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B61AE">
      <w:pPr>
        <w:spacing w:after="0" w:line="259" w:lineRule="auto"/>
        <w:ind w:left="-1440" w:right="10800" w:firstLine="0"/>
        <w:jc w:val="left"/>
      </w:pPr>
      <w:r>
        <w:drawing>
          <wp:inline distT="0" distB="0" distL="114300" distR="114300">
            <wp:extent cx="5943600" cy="7895590"/>
            <wp:effectExtent l="0" t="0" r="0" b="13970"/>
            <wp:docPr id="2" name="图片 2" descr="图怪兽_早安励志正能量日出海边插画海报 副本 副本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早安励志正能量日出海边插画海报 副本 副本 (9)"/>
                    <pic:cNvPicPr>
                      <a:picLocks noChangeAspect="1"/>
                    </pic:cNvPicPr>
                  </pic:nvPicPr>
                  <pic:blipFill>
                    <a:blip r:embed="rId12"/>
                    <a:stretch>
                      <a:fillRect/>
                    </a:stretch>
                  </pic:blipFill>
                  <pic:spPr>
                    <a:xfrm>
                      <a:off x="0" y="0"/>
                      <a:ext cx="5943600" cy="7895590"/>
                    </a:xfrm>
                    <a:prstGeom prst="rect">
                      <a:avLst/>
                    </a:prstGeom>
                  </pic:spPr>
                </pic:pic>
              </a:graphicData>
            </a:graphic>
          </wp:inline>
        </w:drawing>
      </w:r>
      <w:r>
        <w:br w:type="page"/>
      </w:r>
    </w:p>
    <w:p w14:paraId="522F306B">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stretch>
                      <a:fillRect/>
                    </a:stretch>
                  </pic:blipFill>
                  <pic:spPr>
                    <a:xfrm>
                      <a:off x="0" y="0"/>
                      <a:ext cx="2884869" cy="4619625"/>
                    </a:xfrm>
                    <a:prstGeom prst="rect">
                      <a:avLst/>
                    </a:prstGeom>
                  </pic:spPr>
                </pic:pic>
              </a:graphicData>
            </a:graphic>
          </wp:inline>
        </w:drawing>
      </w:r>
    </w:p>
    <w:p w14:paraId="77615B66"/>
    <w:p w14:paraId="00221625">
      <w:pPr>
        <w:rPr>
          <w:rFonts w:hint="eastAsia"/>
        </w:rPr>
      </w:pPr>
      <w:r>
        <w:rPr>
          <w:rFonts w:hint="eastAsia"/>
        </w:rPr>
        <w:t>翻译来源：ai</w:t>
      </w:r>
    </w:p>
    <w:p w14:paraId="324B05AB">
      <w:pPr>
        <w:rPr>
          <w:rFonts w:hint="eastAsia"/>
        </w:rPr>
      </w:pPr>
      <w:r>
        <w:rPr>
          <w:rFonts w:hint="eastAsia"/>
        </w:rPr>
        <w:t> </w:t>
      </w:r>
    </w:p>
    <w:p w14:paraId="1864E966">
      <w:pPr>
        <w:rPr>
          <w:rFonts w:hint="eastAsia"/>
        </w:rPr>
      </w:pPr>
      <w:r>
        <w:rPr>
          <w:rFonts w:hint="eastAsia"/>
        </w:rPr>
        <w:t> </w:t>
      </w:r>
    </w:p>
    <w:p w14:paraId="537EF3F1">
      <w:pPr>
        <w:rPr>
          <w:rFonts w:hint="eastAsia"/>
        </w:rPr>
      </w:pPr>
      <w:r>
        <w:rPr>
          <w:rFonts w:hint="eastAsia"/>
        </w:rPr>
        <w:t>注说明：</w:t>
      </w:r>
    </w:p>
    <w:p w14:paraId="2164A65B">
      <w:pPr>
        <w:rPr>
          <w:rFonts w:hint="eastAsia"/>
        </w:rPr>
      </w:pPr>
      <w:r>
        <w:rPr>
          <w:rFonts w:hint="eastAsia"/>
        </w:rPr>
        <w:t>1、以下文字使用人工智能ai翻译，请以原文为准。</w:t>
      </w:r>
    </w:p>
    <w:p w14:paraId="11AE5B17">
      <w:pPr>
        <w:rPr>
          <w:rFonts w:hint="eastAsia"/>
        </w:rPr>
      </w:pPr>
      <w:r>
        <w:rPr>
          <w:rFonts w:hint="eastAsia"/>
        </w:rPr>
        <w:t>2、原文和翻译都可以免费使用，转发，传阅，复制，但不能商用，若商用，只能收回成本费。</w:t>
      </w:r>
    </w:p>
    <w:p w14:paraId="5DBC8198">
      <w:pPr>
        <w:rPr>
          <w:rFonts w:hint="eastAsia"/>
        </w:rPr>
      </w:pPr>
      <w:r>
        <w:rPr>
          <w:rFonts w:hint="eastAsia"/>
        </w:rPr>
        <w:t>3、若有更好的翻译，请来信指正，一同分享清教徒书籍与其他宝藏书籍，谢谢！</w:t>
      </w:r>
    </w:p>
    <w:p w14:paraId="6B2C5F8F">
      <w:pPr>
        <w:rPr>
          <w:rFonts w:hint="eastAsia"/>
        </w:rPr>
      </w:pPr>
      <w:r>
        <w:rPr>
          <w:rFonts w:hint="eastAsia"/>
        </w:rPr>
        <w:t> </w:t>
      </w:r>
    </w:p>
    <w:p w14:paraId="678FC4B2">
      <w:pPr>
        <w:rPr>
          <w:rFonts w:hint="eastAsia"/>
        </w:rPr>
      </w:pPr>
      <w:r>
        <w:rPr>
          <w:rFonts w:hint="eastAsia"/>
        </w:rPr>
        <w:t>邮箱：xuanjiao789@outlook.com若商用，只能收回成本费。</w:t>
      </w:r>
    </w:p>
    <w:p w14:paraId="2469D6BC">
      <w:pPr>
        <w:rPr>
          <w:rFonts w:hint="eastAsia"/>
        </w:rPr>
      </w:pPr>
      <w:r>
        <w:rPr>
          <w:rFonts w:hint="eastAsia"/>
        </w:rPr>
        <w:t>3、若有更好的翻译，请来信指正，一同分享清教徒书籍，谢谢！</w:t>
      </w:r>
    </w:p>
    <w:p w14:paraId="4A7A1E9F">
      <w:pPr>
        <w:rPr>
          <w:rFonts w:hint="eastAsia"/>
        </w:rPr>
      </w:pPr>
      <w:r>
        <w:rPr>
          <w:rFonts w:hint="eastAsia"/>
        </w:rPr>
        <w:t> </w:t>
      </w:r>
    </w:p>
    <w:p w14:paraId="021A0F05">
      <w:pPr>
        <w:rPr>
          <w:rFonts w:hint="eastAsia"/>
        </w:rPr>
      </w:pPr>
      <w:r>
        <w:rPr>
          <w:rFonts w:hint="eastAsia"/>
        </w:rPr>
        <w:t>邮箱：xuanjiao789@outlook.com</w:t>
      </w:r>
    </w:p>
    <w:p w14:paraId="5196CCD9">
      <w:pPr>
        <w:rPr>
          <w:rFonts w:hint="eastAsia"/>
        </w:rPr>
      </w:pPr>
      <w:r>
        <w:rPr>
          <w:rFonts w:hint="eastAsia"/>
        </w:rPr>
        <w:t>翻译来源：ai</w:t>
      </w:r>
    </w:p>
    <w:p w14:paraId="59CF78E9">
      <w:pPr>
        <w:rPr>
          <w:rFonts w:hint="eastAsia"/>
        </w:rPr>
      </w:pPr>
      <w:r>
        <w:rPr>
          <w:rFonts w:hint="eastAsia"/>
        </w:rPr>
        <w:t> </w:t>
      </w:r>
    </w:p>
    <w:p w14:paraId="778C9322">
      <w:pPr>
        <w:rPr>
          <w:rFonts w:hint="eastAsia"/>
        </w:rPr>
      </w:pPr>
      <w:r>
        <w:rPr>
          <w:rFonts w:hint="eastAsia"/>
        </w:rPr>
        <w:t> </w:t>
      </w:r>
    </w:p>
    <w:p w14:paraId="7EC1CE6B">
      <w:pPr>
        <w:rPr>
          <w:rFonts w:hint="eastAsia"/>
        </w:rPr>
      </w:pPr>
      <w:r>
        <w:rPr>
          <w:rFonts w:hint="eastAsia"/>
        </w:rPr>
        <w:t>注说明：</w:t>
      </w:r>
    </w:p>
    <w:p w14:paraId="03D47DE5">
      <w:pPr>
        <w:rPr>
          <w:rFonts w:hint="eastAsia"/>
        </w:rPr>
      </w:pPr>
      <w:r>
        <w:rPr>
          <w:rFonts w:hint="eastAsia"/>
        </w:rPr>
        <w:t>1、以下文字使用人工智能ai翻译，请以原文为准。</w:t>
      </w:r>
    </w:p>
    <w:p w14:paraId="63FAFEEE">
      <w:pPr>
        <w:rPr>
          <w:rFonts w:hint="eastAsia"/>
        </w:rPr>
      </w:pPr>
      <w:r>
        <w:rPr>
          <w:rFonts w:hint="eastAsia"/>
        </w:rPr>
        <w:t>2、原文和翻译都可以免费使用，转发，传阅，复制，但不能商用，若商用，只能收回成本费。</w:t>
      </w:r>
    </w:p>
    <w:p w14:paraId="03EC176C">
      <w:pPr>
        <w:rPr>
          <w:rFonts w:hint="eastAsia"/>
        </w:rPr>
      </w:pPr>
      <w:r>
        <w:rPr>
          <w:rFonts w:hint="eastAsia"/>
        </w:rPr>
        <w:t>3、若有更好的翻译，请来信指正，一同分享清教徒书籍与其他宝藏书籍，谢谢！</w:t>
      </w:r>
    </w:p>
    <w:p w14:paraId="180FC2B8">
      <w:pPr>
        <w:rPr>
          <w:rFonts w:hint="eastAsia"/>
        </w:rPr>
      </w:pPr>
      <w:r>
        <w:rPr>
          <w:rFonts w:hint="eastAsia"/>
        </w:rPr>
        <w:t> </w:t>
      </w:r>
    </w:p>
    <w:p w14:paraId="26AFDE1E">
      <w:pPr>
        <w:rPr>
          <w:rFonts w:hint="eastAsia"/>
        </w:rPr>
      </w:pPr>
      <w:r>
        <w:rPr>
          <w:rFonts w:hint="eastAsia"/>
        </w:rPr>
        <w:t>邮箱：xuanjiao789@outlook.com若商用，只能收回成本费。</w:t>
      </w:r>
    </w:p>
    <w:p w14:paraId="5D74F662">
      <w:pPr>
        <w:rPr>
          <w:rFonts w:hint="eastAsia"/>
        </w:rPr>
      </w:pPr>
      <w:r>
        <w:rPr>
          <w:rFonts w:hint="eastAsia"/>
        </w:rPr>
        <w:t>3、若有更好的翻译，请来信指正，一同分享清教徒书籍，谢谢！</w:t>
      </w:r>
    </w:p>
    <w:p w14:paraId="79E0E489">
      <w:pPr>
        <w:rPr>
          <w:rFonts w:hint="eastAsia"/>
        </w:rPr>
      </w:pPr>
      <w:r>
        <w:rPr>
          <w:rFonts w:hint="eastAsia"/>
        </w:rPr>
        <w:t> </w:t>
      </w:r>
    </w:p>
    <w:p w14:paraId="35706648">
      <w:pPr>
        <w:sectPr>
          <w:headerReference r:id="rId7" w:type="first"/>
          <w:headerReference r:id="rId5" w:type="default"/>
          <w:headerReference r:id="rId6" w:type="even"/>
          <w:pgSz w:w="12240" w:h="15840"/>
          <w:pgMar w:top="1440" w:right="1440" w:bottom="1440" w:left="1440" w:header="720" w:footer="720" w:gutter="0"/>
          <w:cols w:space="720" w:num="1"/>
        </w:sectPr>
      </w:pPr>
      <w:r>
        <w:rPr>
          <w:rFonts w:hint="eastAsia"/>
        </w:rPr>
        <w:t>邮箱：xuanjiao789@outlook.com</w:t>
      </w:r>
    </w:p>
    <w:p w14:paraId="1250ACFA">
      <w:pPr>
        <w:pStyle w:val="2"/>
        <w:bidi w:val="0"/>
        <w:rPr>
          <w:rFonts w:hint="eastAsia"/>
        </w:rPr>
      </w:pPr>
      <w:r>
        <w:rPr>
          <w:rFonts w:hint="eastAsia"/>
        </w:rPr>
        <w:t>An Exposition of the Epistle of Paul the Apostle to the Galatians</w:t>
      </w:r>
    </w:p>
    <w:p w14:paraId="4993B877">
      <w:pPr>
        <w:pStyle w:val="2"/>
        <w:bidi w:val="0"/>
        <w:rPr>
          <w:rFonts w:hint="eastAsia"/>
        </w:rPr>
      </w:pPr>
      <w:r>
        <w:rPr>
          <w:rFonts w:hint="eastAsia"/>
        </w:rPr>
        <w:t>《使徒保罗致加拉太人书信阐释》</w:t>
      </w:r>
    </w:p>
    <w:p w14:paraId="40160040">
      <w:pPr>
        <w:ind w:left="-5"/>
        <w:rPr>
          <w:rFonts w:hint="eastAsia"/>
        </w:rPr>
      </w:pPr>
    </w:p>
    <w:p w14:paraId="3B217F8A">
      <w:pPr>
        <w:pStyle w:val="3"/>
        <w:bidi w:val="0"/>
        <w:rPr>
          <w:rFonts w:hint="eastAsia"/>
        </w:rPr>
      </w:pPr>
      <w:r>
        <w:rPr>
          <w:rFonts w:hint="eastAsia"/>
        </w:rPr>
        <w:t>John Bro</w:t>
      </w:r>
      <w:bookmarkStart w:id="0" w:name="_GoBack"/>
      <w:bookmarkEnd w:id="0"/>
      <w:r>
        <w:rPr>
          <w:rFonts w:hint="eastAsia"/>
        </w:rPr>
        <w:t>wn of Haddington</w:t>
      </w:r>
    </w:p>
    <w:p w14:paraId="16C5AB89">
      <w:pPr>
        <w:pStyle w:val="3"/>
        <w:bidi w:val="0"/>
        <w:rPr>
          <w:rFonts w:hint="eastAsia"/>
        </w:rPr>
      </w:pPr>
      <w:r>
        <w:rPr>
          <w:rFonts w:hint="eastAsia"/>
        </w:rPr>
        <w:t>哈丁顿的约翰·布朗</w:t>
      </w:r>
    </w:p>
    <w:p w14:paraId="7BC52E67">
      <w:pPr>
        <w:ind w:left="-5"/>
        <w:rPr>
          <w:rFonts w:hint="eastAsia"/>
        </w:rPr>
      </w:pPr>
    </w:p>
    <w:p w14:paraId="12A990E6">
      <w:pPr>
        <w:ind w:left="-5"/>
        <w:rPr>
          <w:rFonts w:hint="eastAsia"/>
        </w:rPr>
      </w:pPr>
      <w:r>
        <w:rPr>
          <w:rFonts w:hint="eastAsia"/>
        </w:rPr>
        <w:t>PROFESSOR OF EXEGETICAL THEOLOGY TO THE UNITED</w:t>
      </w:r>
    </w:p>
    <w:p w14:paraId="47CEB16C">
      <w:pPr>
        <w:ind w:left="-5"/>
        <w:rPr>
          <w:rFonts w:hint="eastAsia"/>
        </w:rPr>
      </w:pPr>
      <w:r>
        <w:rPr>
          <w:rFonts w:hint="eastAsia"/>
        </w:rPr>
        <w:t xml:space="preserve">PRESBYTERIAN CHURCH, </w:t>
      </w:r>
    </w:p>
    <w:p w14:paraId="4285DC66">
      <w:pPr>
        <w:ind w:left="-5"/>
        <w:rPr>
          <w:rFonts w:hint="eastAsia"/>
        </w:rPr>
      </w:pPr>
      <w:r>
        <w:rPr>
          <w:rFonts w:hint="eastAsia"/>
        </w:rPr>
        <w:t>AND SENIOR PASTOR OF THE UNITED PRESBYTERIAN</w:t>
      </w:r>
    </w:p>
    <w:p w14:paraId="7B73CF76">
      <w:pPr>
        <w:ind w:left="-5"/>
        <w:rPr>
          <w:rFonts w:hint="eastAsia"/>
        </w:rPr>
      </w:pPr>
      <w:r>
        <w:rPr>
          <w:rFonts w:hint="eastAsia"/>
        </w:rPr>
        <w:t>CONGREGATION,</w:t>
      </w:r>
    </w:p>
    <w:p w14:paraId="3D507D42">
      <w:pPr>
        <w:ind w:left="-5"/>
        <w:rPr>
          <w:rFonts w:hint="eastAsia"/>
        </w:rPr>
      </w:pPr>
      <w:r>
        <w:rPr>
          <w:rFonts w:hint="eastAsia"/>
        </w:rPr>
        <w:t>联合长老会释经神学教授，</w:t>
      </w:r>
    </w:p>
    <w:p w14:paraId="153E5DFB">
      <w:pPr>
        <w:ind w:left="-5"/>
        <w:rPr>
          <w:rFonts w:hint="eastAsia"/>
        </w:rPr>
      </w:pPr>
      <w:r>
        <w:rPr>
          <w:rFonts w:hint="eastAsia"/>
        </w:rPr>
        <w:t>及爱丁堡布劳顿坊</w:t>
      </w:r>
    </w:p>
    <w:p w14:paraId="2F815CBF">
      <w:pPr>
        <w:ind w:left="-5"/>
        <w:rPr>
          <w:rFonts w:hint="eastAsia"/>
        </w:rPr>
      </w:pPr>
      <w:r>
        <w:rPr>
          <w:rFonts w:hint="eastAsia"/>
        </w:rPr>
        <w:t>联合长老会堂主任牧师</w:t>
      </w:r>
    </w:p>
    <w:p w14:paraId="6DF2C18E">
      <w:pPr>
        <w:ind w:left="-5"/>
        <w:rPr>
          <w:rFonts w:hint="eastAsia"/>
        </w:rPr>
      </w:pPr>
    </w:p>
    <w:p w14:paraId="7AEE098E">
      <w:pPr>
        <w:ind w:left="-5"/>
        <w:rPr>
          <w:rFonts w:hint="eastAsia"/>
        </w:rPr>
      </w:pPr>
      <w:r>
        <w:rPr>
          <w:rFonts w:hint="eastAsia"/>
        </w:rPr>
        <w:t xml:space="preserve">BROUGHTON PLACE, EDINBURGH </w:t>
      </w:r>
    </w:p>
    <w:p w14:paraId="79D3B6AE">
      <w:pPr>
        <w:ind w:left="-5"/>
        <w:rPr>
          <w:rFonts w:hint="eastAsia"/>
        </w:rPr>
      </w:pPr>
      <w:r>
        <w:rPr>
          <w:rFonts w:hint="eastAsia"/>
        </w:rPr>
        <w:t>Ὅτι αἱ μὲν ἐπιστολαί, φησί, βαρεῖαι και ̀ ἰσχυραί.—Ἐπ. πρ. Κερ Β. Ι ί.</w:t>
      </w:r>
    </w:p>
    <w:p w14:paraId="7E7C6968">
      <w:pPr>
        <w:ind w:left="-5"/>
        <w:rPr>
          <w:rFonts w:hint="eastAsia"/>
        </w:rPr>
      </w:pPr>
      <w:r>
        <w:rPr>
          <w:rFonts w:hint="eastAsia"/>
        </w:rPr>
        <w:t>Παῦλος—ἔγραψιν—ἐν αὐταῖς περι τούτων, ̀</w:t>
      </w:r>
      <w:r>
        <w:rPr>
          <w:rFonts w:hint="eastAsia"/>
        </w:rPr>
        <w:tab/>
      </w:r>
      <w:r>
        <w:rPr>
          <w:rFonts w:hint="eastAsia"/>
        </w:rPr>
        <w:t>ἐν οἷς ἐστι, δυσιοητά̀ τινα.—Ἐπ. Πἐτ. Β. Γ εί. ις.</w:t>
      </w:r>
    </w:p>
    <w:p w14:paraId="22AFA30E">
      <w:pPr>
        <w:ind w:left="-5"/>
        <w:rPr>
          <w:rFonts w:hint="eastAsia"/>
        </w:rPr>
      </w:pPr>
      <w:r>
        <w:rPr>
          <w:rFonts w:hint="eastAsia"/>
        </w:rPr>
        <w:t>爱丁堡：威廉·奥利芬特父子公司</w:t>
      </w:r>
    </w:p>
    <w:p w14:paraId="1F1F781D">
      <w:pPr>
        <w:ind w:left="-5"/>
        <w:rPr>
          <w:rFonts w:hint="eastAsia"/>
        </w:rPr>
      </w:pPr>
      <w:r>
        <w:rPr>
          <w:rFonts w:hint="eastAsia"/>
        </w:rPr>
        <w:t>伦敦：汉密尔顿·亚当斯公司</w:t>
      </w:r>
    </w:p>
    <w:p w14:paraId="3E9E6454">
      <w:pPr>
        <w:ind w:left="-5"/>
        <w:rPr>
          <w:rFonts w:hint="eastAsia"/>
        </w:rPr>
      </w:pPr>
      <w:r>
        <w:rPr>
          <w:rFonts w:hint="eastAsia"/>
        </w:rPr>
        <w:t>纽约：卡特兄弟公司</w:t>
      </w:r>
    </w:p>
    <w:p w14:paraId="20301781">
      <w:pPr>
        <w:ind w:left="-5"/>
        <w:rPr>
          <w:rFonts w:hint="eastAsia"/>
        </w:rPr>
      </w:pPr>
    </w:p>
    <w:p w14:paraId="0EDA205F">
      <w:pPr>
        <w:ind w:left="-5"/>
        <w:rPr>
          <w:rFonts w:hint="eastAsia"/>
        </w:rPr>
      </w:pPr>
      <w:r>
        <w:rPr>
          <w:rFonts w:hint="eastAsia"/>
        </w:rPr>
        <w:t>MDCCCLIII</w:t>
      </w:r>
    </w:p>
    <w:p w14:paraId="32E5C626">
      <w:pPr>
        <w:ind w:left="-5"/>
        <w:rPr>
          <w:rFonts w:hint="eastAsia"/>
        </w:rPr>
      </w:pPr>
      <w:r>
        <w:rPr>
          <w:rFonts w:hint="eastAsia"/>
        </w:rPr>
        <w:t>TO THE</w:t>
      </w:r>
    </w:p>
    <w:p w14:paraId="75869841">
      <w:pPr>
        <w:ind w:left="-5"/>
        <w:rPr>
          <w:rFonts w:hint="eastAsia"/>
        </w:rPr>
      </w:pPr>
      <w:r>
        <w:rPr>
          <w:rFonts w:hint="eastAsia"/>
        </w:rPr>
        <w:t>MINISTERS, PREACHERS, AND STUDENTS,</w:t>
      </w:r>
    </w:p>
    <w:p w14:paraId="25AD78CE">
      <w:pPr>
        <w:ind w:left="-5"/>
        <w:rPr>
          <w:rFonts w:hint="eastAsia"/>
        </w:rPr>
      </w:pPr>
      <w:r>
        <w:rPr>
          <w:rFonts w:hint="eastAsia"/>
        </w:rPr>
        <w:t>WHO HAVE STUDIED EXEGETICAL THEOLOGY UNDER THE AUTHOR'S CARE,</w:t>
      </w:r>
    </w:p>
    <w:p w14:paraId="7414ADA6">
      <w:pPr>
        <w:ind w:left="-5"/>
        <w:rPr>
          <w:rFonts w:hint="eastAsia"/>
        </w:rPr>
      </w:pPr>
      <w:r>
        <w:rPr>
          <w:rFonts w:hint="eastAsia"/>
        </w:rPr>
        <w:t>致</w:t>
      </w:r>
    </w:p>
    <w:p w14:paraId="3958D500">
      <w:pPr>
        <w:ind w:left="-5"/>
        <w:rPr>
          <w:rFonts w:hint="eastAsia"/>
        </w:rPr>
      </w:pPr>
      <w:r>
        <w:rPr>
          <w:rFonts w:hint="eastAsia"/>
        </w:rPr>
        <w:t>曾在笔者悉心教导下学习释经神学的</w:t>
      </w:r>
    </w:p>
    <w:p w14:paraId="207334CB">
      <w:pPr>
        <w:ind w:left="-5"/>
        <w:rPr>
          <w:rFonts w:hint="eastAsia"/>
        </w:rPr>
      </w:pPr>
      <w:r>
        <w:rPr>
          <w:rFonts w:hint="eastAsia"/>
        </w:rPr>
        <w:t>各位牧师、传道人和学生</w:t>
      </w:r>
    </w:p>
    <w:p w14:paraId="36E2749F">
      <w:pPr>
        <w:ind w:left="-5"/>
        <w:rPr>
          <w:rFonts w:hint="eastAsia"/>
        </w:rPr>
      </w:pPr>
    </w:p>
    <w:p w14:paraId="14287A91">
      <w:pPr>
        <w:pStyle w:val="3"/>
        <w:bidi w:val="0"/>
        <w:rPr>
          <w:rFonts w:hint="eastAsia"/>
        </w:rPr>
      </w:pPr>
      <w:r>
        <w:rPr>
          <w:rFonts w:hint="eastAsia"/>
        </w:rPr>
        <w:t>THIS EXPOSITION</w:t>
      </w:r>
    </w:p>
    <w:p w14:paraId="1CA4DDEB">
      <w:pPr>
        <w:pStyle w:val="3"/>
        <w:bidi w:val="0"/>
        <w:rPr>
          <w:rFonts w:hint="eastAsia"/>
        </w:rPr>
      </w:pPr>
      <w:r>
        <w:rPr>
          <w:rFonts w:hint="eastAsia"/>
        </w:rPr>
        <w:t>IS INSCRIBED,</w:t>
      </w:r>
    </w:p>
    <w:p w14:paraId="6DC7A777">
      <w:pPr>
        <w:pStyle w:val="3"/>
        <w:bidi w:val="0"/>
        <w:rPr>
          <w:rFonts w:hint="eastAsia"/>
        </w:rPr>
      </w:pPr>
      <w:r>
        <w:rPr>
          <w:rFonts w:hint="eastAsia"/>
        </w:rPr>
        <w:t>AS A TOKEN OF KIND REMEMBRANCE, AND OF ARDENT DESIRE</w:t>
      </w:r>
    </w:p>
    <w:p w14:paraId="7A3B7D33">
      <w:pPr>
        <w:pStyle w:val="3"/>
        <w:bidi w:val="0"/>
        <w:rPr>
          <w:rFonts w:hint="eastAsia"/>
        </w:rPr>
      </w:pPr>
      <w:r>
        <w:rPr>
          <w:rFonts w:hint="eastAsia"/>
        </w:rPr>
        <w:t>FOR THEIR USEFULNESS AND HAPPINESS.</w:t>
      </w:r>
    </w:p>
    <w:p w14:paraId="2A0A7AD2">
      <w:pPr>
        <w:pStyle w:val="3"/>
        <w:bidi w:val="0"/>
        <w:rPr>
          <w:rFonts w:hint="eastAsia"/>
        </w:rPr>
      </w:pPr>
      <w:r>
        <w:rPr>
          <w:rFonts w:hint="eastAsia"/>
        </w:rPr>
        <w:t>谨以此阐释</w:t>
      </w:r>
    </w:p>
    <w:p w14:paraId="6B470F02">
      <w:pPr>
        <w:pStyle w:val="3"/>
        <w:bidi w:val="0"/>
        <w:rPr>
          <w:rFonts w:hint="eastAsia"/>
        </w:rPr>
      </w:pPr>
      <w:r>
        <w:rPr>
          <w:rFonts w:hint="eastAsia"/>
        </w:rPr>
        <w:t>作为亲切纪念的标志，并热切期盼</w:t>
      </w:r>
    </w:p>
    <w:p w14:paraId="1627DB2C">
      <w:pPr>
        <w:pStyle w:val="3"/>
        <w:bidi w:val="0"/>
        <w:rPr>
          <w:rFonts w:hint="eastAsia"/>
        </w:rPr>
      </w:pPr>
      <w:r>
        <w:rPr>
          <w:rFonts w:hint="eastAsia"/>
        </w:rPr>
        <w:t>他们的事奉卓有成效、幸福美满。</w:t>
      </w:r>
    </w:p>
    <w:p w14:paraId="4CEFB644">
      <w:pPr>
        <w:ind w:left="-5"/>
        <w:rPr>
          <w:rFonts w:hint="eastAsia"/>
        </w:rPr>
      </w:pPr>
    </w:p>
    <w:p w14:paraId="704275CE">
      <w:pPr>
        <w:ind w:left="-5"/>
        <w:rPr>
          <w:rFonts w:hint="eastAsia"/>
        </w:rPr>
      </w:pPr>
      <w:r>
        <w:rPr>
          <w:rFonts w:hint="eastAsia"/>
        </w:rPr>
        <w:t>"Whatever brings the apostle Paul, in his writings, into notice, will ultimately bring him into triumph. All the malignity and the sophistry of his enemies will not only assail him in vain, but will lead in the end to the perfecting of his glory, and the extension of his gospel. They may scourge him uncondemned, like the Roman magistrates at Philippi;—they may inflict on him the lashes of calumnious censure, but they cannot silence him;—they may thrust him, as it were, into a dungeon, and fetter him with their strained interpretations, but his voice will be raised even at the midnight of antichristian darkness, and will be heard effectually; his prisondoors will burst open, as with an earthquake, and the fetters will fall from his hands; and even strangers to gospel-truth will fall down at the feet of him, even Paul, to make that momentous inquiry, 'What shall I do to be saved?' "—WHATELY.</w:t>
      </w:r>
    </w:p>
    <w:p w14:paraId="60E82BCD">
      <w:pPr>
        <w:ind w:left="-5"/>
        <w:rPr>
          <w:rFonts w:hint="eastAsia"/>
        </w:rPr>
      </w:pPr>
      <w:r>
        <w:rPr>
          <w:rFonts w:hint="eastAsia"/>
        </w:rPr>
        <w:t>“任何能让使徒保罗及其著作引人注目的事，最终都会让他得胜。他所有敌人的恶意和诡辩不仅会徒劳地攻击他，最终反而会促成他荣耀的完满和他福音的广传。他们可能会像在腓立比的罗马官长那样，不经审判就鞭打他；他们可能会对他施以诽谤指责的鞭笞，但他们不能让他沉默；他们可能会将他推入地牢，用他们牵强的解释束缚他，但他的声音甚至会在敌基督黑暗的午夜被扬起，并且被有效地听见；他的牢门会如地震般被冲开，锁链会从他手上脱落；甚至对福音真理陌生的人也会俯伏在他——就是保罗——的脚前，发出那至关重要的询问：‘我当怎样行才可以得救？’”——惠特利（WHATELY）。</w:t>
      </w:r>
    </w:p>
    <w:p w14:paraId="36551480">
      <w:pPr>
        <w:ind w:left="-5"/>
        <w:rPr>
          <w:rFonts w:hint="eastAsia"/>
        </w:rPr>
      </w:pPr>
    </w:p>
    <w:p w14:paraId="7379009F">
      <w:pPr>
        <w:pStyle w:val="2"/>
        <w:bidi w:val="0"/>
        <w:rPr>
          <w:rFonts w:hint="eastAsia"/>
        </w:rPr>
      </w:pPr>
      <w:r>
        <w:rPr>
          <w:rFonts w:hint="eastAsia"/>
        </w:rPr>
        <w:t>TABLE OF CONTENTS</w:t>
      </w:r>
    </w:p>
    <w:p w14:paraId="08EC0EB8">
      <w:pPr>
        <w:pStyle w:val="2"/>
        <w:bidi w:val="0"/>
        <w:rPr>
          <w:rFonts w:hint="eastAsia"/>
        </w:rPr>
      </w:pPr>
      <w:r>
        <w:rPr>
          <w:rFonts w:hint="eastAsia"/>
        </w:rPr>
        <w:t>目录</w:t>
      </w:r>
    </w:p>
    <w:p w14:paraId="0617FE51">
      <w:pPr>
        <w:ind w:left="-5"/>
        <w:rPr>
          <w:rFonts w:hint="eastAsia"/>
        </w:rPr>
      </w:pPr>
    </w:p>
    <w:p w14:paraId="36A2B0EC">
      <w:pPr>
        <w:ind w:left="-5"/>
        <w:rPr>
          <w:rFonts w:hint="eastAsia"/>
        </w:rPr>
      </w:pPr>
      <w:r>
        <w:rPr>
          <w:rFonts w:hint="eastAsia"/>
        </w:rPr>
        <w:t>PREFACE</w:t>
      </w:r>
    </w:p>
    <w:p w14:paraId="3DE04177">
      <w:pPr>
        <w:ind w:left="-5"/>
        <w:rPr>
          <w:rFonts w:hint="eastAsia"/>
        </w:rPr>
      </w:pPr>
      <w:r>
        <w:rPr>
          <w:rFonts w:hint="eastAsia"/>
        </w:rPr>
        <w:t>前言</w:t>
      </w:r>
    </w:p>
    <w:p w14:paraId="450BF004">
      <w:pPr>
        <w:ind w:left="-5"/>
        <w:rPr>
          <w:rFonts w:hint="eastAsia"/>
        </w:rPr>
      </w:pPr>
    </w:p>
    <w:p w14:paraId="442EC2F2">
      <w:pPr>
        <w:ind w:left="-5"/>
        <w:rPr>
          <w:rFonts w:hint="eastAsia"/>
        </w:rPr>
      </w:pPr>
      <w:r>
        <w:rPr>
          <w:rFonts w:hint="eastAsia"/>
        </w:rPr>
        <w:t>I.—ANALYSIS -PROLEGOMENA</w:t>
      </w:r>
    </w:p>
    <w:p w14:paraId="58A50C6D">
      <w:pPr>
        <w:ind w:left="-5"/>
        <w:rPr>
          <w:rFonts w:hint="eastAsia"/>
        </w:rPr>
      </w:pPr>
      <w:r>
        <w:rPr>
          <w:rFonts w:hint="eastAsia"/>
        </w:rPr>
        <w:t>一、分析 - 引言</w:t>
      </w:r>
    </w:p>
    <w:p w14:paraId="6FE032D2">
      <w:pPr>
        <w:ind w:left="-5"/>
        <w:rPr>
          <w:rFonts w:hint="eastAsia"/>
        </w:rPr>
      </w:pPr>
    </w:p>
    <w:p w14:paraId="20819F6E">
      <w:pPr>
        <w:ind w:left="-5"/>
        <w:rPr>
          <w:rFonts w:hint="eastAsia"/>
        </w:rPr>
      </w:pPr>
      <w:r>
        <w:rPr>
          <w:rFonts w:hint="eastAsia"/>
        </w:rPr>
        <w:t>PART I: INSCRIPTION OF THE EPISTLE - GAL. 1:1–5</w:t>
      </w:r>
    </w:p>
    <w:p w14:paraId="3022CD0C">
      <w:pPr>
        <w:ind w:left="-5"/>
        <w:rPr>
          <w:rFonts w:hint="eastAsia"/>
        </w:rPr>
      </w:pPr>
      <w:r>
        <w:rPr>
          <w:rFonts w:hint="eastAsia"/>
        </w:rPr>
        <w:t>第一部分：书信的署名 - 加拉太书 1:1–5</w:t>
      </w:r>
    </w:p>
    <w:p w14:paraId="15BF8A9D">
      <w:pPr>
        <w:ind w:left="-5"/>
        <w:rPr>
          <w:rFonts w:hint="eastAsia"/>
        </w:rPr>
      </w:pPr>
    </w:p>
    <w:p w14:paraId="4E31BF08">
      <w:pPr>
        <w:ind w:left="-5"/>
        <w:rPr>
          <w:rFonts w:hint="eastAsia"/>
        </w:rPr>
      </w:pPr>
      <w:r>
        <w:rPr>
          <w:rFonts w:hint="eastAsia"/>
        </w:rPr>
        <w:t>PART II: INTRODUCTION TO THE EPISTLE - GAL. 1:6–10</w:t>
      </w:r>
    </w:p>
    <w:p w14:paraId="6963B284">
      <w:pPr>
        <w:ind w:left="-5"/>
        <w:rPr>
          <w:rFonts w:hint="eastAsia"/>
        </w:rPr>
      </w:pPr>
      <w:r>
        <w:rPr>
          <w:rFonts w:hint="eastAsia"/>
        </w:rPr>
        <w:t>第二部分：书信的引言 - 加拉太书 1:6–10</w:t>
      </w:r>
    </w:p>
    <w:p w14:paraId="7CACD146">
      <w:pPr>
        <w:ind w:left="-5"/>
        <w:rPr>
          <w:rFonts w:hint="eastAsia"/>
        </w:rPr>
      </w:pPr>
    </w:p>
    <w:p w14:paraId="1DDFEE3D">
      <w:pPr>
        <w:ind w:left="-5"/>
        <w:rPr>
          <w:rFonts w:hint="eastAsia"/>
        </w:rPr>
      </w:pPr>
      <w:r>
        <w:rPr>
          <w:rFonts w:hint="eastAsia"/>
        </w:rPr>
        <w:t>PART III: THE APOSTLE'S HISTORICAL DEFENCE OF HIMSELF AND OF HIS OFFICE - GAL. 1:11–2:21</w:t>
      </w:r>
    </w:p>
    <w:p w14:paraId="300B5F5A">
      <w:pPr>
        <w:ind w:left="-5"/>
        <w:rPr>
          <w:rFonts w:hint="eastAsia"/>
        </w:rPr>
      </w:pPr>
      <w:r>
        <w:rPr>
          <w:rFonts w:hint="eastAsia"/>
        </w:rPr>
        <w:t>第三部分：使徒为自己及其职分的历史性辩护 - 加拉太书 1:11–2:21</w:t>
      </w:r>
    </w:p>
    <w:p w14:paraId="57163B17">
      <w:pPr>
        <w:ind w:left="-5"/>
        <w:rPr>
          <w:rFonts w:hint="eastAsia"/>
        </w:rPr>
      </w:pPr>
    </w:p>
    <w:p w14:paraId="4F83F3FD">
      <w:pPr>
        <w:ind w:left="-5"/>
        <w:rPr>
          <w:rFonts w:hint="eastAsia"/>
        </w:rPr>
      </w:pPr>
      <w:r>
        <w:rPr>
          <w:rFonts w:hint="eastAsia"/>
        </w:rPr>
        <w:t>PART IV: THE APOSTLE'S DEFENCE OF HIS DOCTRINE - GAL. 3:1–4:1–7</w:t>
      </w:r>
    </w:p>
    <w:p w14:paraId="18F64E37">
      <w:pPr>
        <w:ind w:left="-5"/>
        <w:rPr>
          <w:rFonts w:hint="eastAsia"/>
        </w:rPr>
      </w:pPr>
      <w:r>
        <w:rPr>
          <w:rFonts w:hint="eastAsia"/>
        </w:rPr>
        <w:t>第四部分：使徒为其教义的辩护 - 加拉太书 3:1–4:1–7</w:t>
      </w:r>
    </w:p>
    <w:p w14:paraId="5C1B7932">
      <w:pPr>
        <w:ind w:left="-5"/>
        <w:rPr>
          <w:rFonts w:hint="eastAsia"/>
        </w:rPr>
      </w:pPr>
    </w:p>
    <w:p w14:paraId="5E346E59">
      <w:pPr>
        <w:ind w:left="-5"/>
        <w:rPr>
          <w:rFonts w:hint="eastAsia"/>
        </w:rPr>
      </w:pPr>
      <w:r>
        <w:rPr>
          <w:rFonts w:hint="eastAsia"/>
        </w:rPr>
        <w:t>PART V: THE APOSTLE'S EXPOSTULATIONS WITH AND WARNING OF THE GALATIANS - GAL. 4:8–5:12</w:t>
      </w:r>
    </w:p>
    <w:p w14:paraId="6CAB9804">
      <w:pPr>
        <w:ind w:left="-5"/>
        <w:rPr>
          <w:rFonts w:hint="eastAsia"/>
        </w:rPr>
      </w:pPr>
      <w:r>
        <w:rPr>
          <w:rFonts w:hint="eastAsia"/>
        </w:rPr>
        <w:t>第五部分：使徒对加拉太人的规劝与警告 - 加拉太书 4:8–5:12</w:t>
      </w:r>
    </w:p>
    <w:p w14:paraId="59164730">
      <w:pPr>
        <w:ind w:left="-5"/>
        <w:rPr>
          <w:rFonts w:hint="eastAsia"/>
        </w:rPr>
      </w:pPr>
    </w:p>
    <w:p w14:paraId="68C51F62">
      <w:pPr>
        <w:ind w:left="-5"/>
        <w:rPr>
          <w:rFonts w:hint="eastAsia"/>
        </w:rPr>
      </w:pPr>
      <w:r>
        <w:rPr>
          <w:rFonts w:hint="eastAsia"/>
        </w:rPr>
        <w:t>PART VI: PRACTICAL INJUNCTIONS - GAL. 5:13–6:10</w:t>
      </w:r>
    </w:p>
    <w:p w14:paraId="49A7DE8C">
      <w:pPr>
        <w:ind w:left="-5"/>
        <w:rPr>
          <w:rFonts w:hint="eastAsia"/>
        </w:rPr>
      </w:pPr>
      <w:r>
        <w:rPr>
          <w:rFonts w:hint="eastAsia"/>
        </w:rPr>
        <w:t>第六部分：实践性训令 - 加拉太书 5:13–6:10</w:t>
      </w:r>
    </w:p>
    <w:p w14:paraId="033E3C01">
      <w:pPr>
        <w:ind w:left="-5"/>
        <w:rPr>
          <w:rFonts w:hint="eastAsia"/>
        </w:rPr>
      </w:pPr>
    </w:p>
    <w:p w14:paraId="467DE8AE">
      <w:pPr>
        <w:ind w:left="-5"/>
        <w:rPr>
          <w:rFonts w:hint="eastAsia"/>
        </w:rPr>
      </w:pPr>
      <w:r>
        <w:rPr>
          <w:rFonts w:hint="eastAsia"/>
        </w:rPr>
        <w:t>PART VII: POSTSCRIPT - GAL. 6:11–18</w:t>
      </w:r>
    </w:p>
    <w:p w14:paraId="7B63DC8D">
      <w:pPr>
        <w:ind w:left="-5"/>
        <w:rPr>
          <w:rFonts w:hint="eastAsia"/>
        </w:rPr>
      </w:pPr>
      <w:r>
        <w:rPr>
          <w:rFonts w:hint="eastAsia"/>
        </w:rPr>
        <w:t>第七部分：附言 - 加拉太书 6:11–18</w:t>
      </w:r>
    </w:p>
    <w:p w14:paraId="59A371CE">
      <w:pPr>
        <w:ind w:left="-5"/>
        <w:rPr>
          <w:rFonts w:hint="eastAsia"/>
        </w:rPr>
      </w:pPr>
    </w:p>
    <w:p w14:paraId="06DC20B6">
      <w:pPr>
        <w:ind w:left="-5"/>
        <w:rPr>
          <w:rFonts w:hint="eastAsia"/>
        </w:rPr>
      </w:pPr>
      <w:r>
        <w:rPr>
          <w:rFonts w:hint="eastAsia"/>
        </w:rPr>
        <w:t>APPENDIX</w:t>
      </w:r>
    </w:p>
    <w:p w14:paraId="4888CD78">
      <w:pPr>
        <w:ind w:left="-5"/>
        <w:rPr>
          <w:rFonts w:hint="eastAsia"/>
        </w:rPr>
      </w:pPr>
      <w:r>
        <w:rPr>
          <w:rFonts w:hint="eastAsia"/>
        </w:rPr>
        <w:t>附录</w:t>
      </w:r>
    </w:p>
    <w:p w14:paraId="5B42F364">
      <w:pPr>
        <w:ind w:left="-5"/>
        <w:rPr>
          <w:rFonts w:hint="eastAsia"/>
        </w:rPr>
      </w:pPr>
    </w:p>
    <w:p w14:paraId="0C7078C2">
      <w:pPr>
        <w:ind w:left="-5"/>
        <w:rPr>
          <w:rFonts w:hint="eastAsia"/>
        </w:rPr>
      </w:pPr>
      <w:r>
        <w:rPr>
          <w:rFonts w:hint="eastAsia"/>
        </w:rPr>
        <w:t>NOTE A. —Calvin's Exposition of Gal. 4:1–7</w:t>
      </w:r>
    </w:p>
    <w:p w14:paraId="198D8094">
      <w:pPr>
        <w:ind w:left="-5"/>
        <w:rPr>
          <w:rFonts w:hint="eastAsia"/>
        </w:rPr>
      </w:pPr>
      <w:r>
        <w:rPr>
          <w:rFonts w:hint="eastAsia"/>
        </w:rPr>
        <w:t>注 A. —加尔文对加拉太书 4:1–7的阐释</w:t>
      </w:r>
    </w:p>
    <w:p w14:paraId="6E94D453">
      <w:pPr>
        <w:ind w:left="-5"/>
        <w:rPr>
          <w:rFonts w:hint="eastAsia"/>
        </w:rPr>
      </w:pPr>
    </w:p>
    <w:p w14:paraId="0DA1EE01">
      <w:pPr>
        <w:ind w:left="-5"/>
        <w:rPr>
          <w:rFonts w:hint="eastAsia"/>
        </w:rPr>
      </w:pPr>
      <w:r>
        <w:rPr>
          <w:rFonts w:hint="eastAsia"/>
        </w:rPr>
        <w:t>B.—Period of the Appearance of the Messiah</w:t>
      </w:r>
    </w:p>
    <w:p w14:paraId="2DFEDDDC">
      <w:pPr>
        <w:ind w:left="-5"/>
        <w:rPr>
          <w:rFonts w:hint="eastAsia"/>
        </w:rPr>
      </w:pPr>
      <w:r>
        <w:rPr>
          <w:rFonts w:hint="eastAsia"/>
        </w:rPr>
        <w:t>B.—弥赛亚显现的时期</w:t>
      </w:r>
    </w:p>
    <w:p w14:paraId="273326EB">
      <w:pPr>
        <w:ind w:left="-5"/>
        <w:rPr>
          <w:rFonts w:hint="eastAsia"/>
        </w:rPr>
      </w:pPr>
    </w:p>
    <w:p w14:paraId="1FD8C374">
      <w:pPr>
        <w:ind w:left="-5"/>
        <w:rPr>
          <w:rFonts w:hint="eastAsia"/>
        </w:rPr>
      </w:pPr>
      <w:r>
        <w:rPr>
          <w:rFonts w:hint="eastAsia"/>
        </w:rPr>
        <w:t>C.—Elements of Christianity</w:t>
      </w:r>
    </w:p>
    <w:p w14:paraId="2675426D">
      <w:pPr>
        <w:ind w:left="-5"/>
        <w:rPr>
          <w:rFonts w:hint="eastAsia"/>
        </w:rPr>
      </w:pPr>
      <w:r>
        <w:rPr>
          <w:rFonts w:hint="eastAsia"/>
        </w:rPr>
        <w:t>C.—基督教的要素</w:t>
      </w:r>
    </w:p>
    <w:p w14:paraId="7696D9DB">
      <w:pPr>
        <w:ind w:left="-5"/>
        <w:rPr>
          <w:rFonts w:hint="eastAsia"/>
        </w:rPr>
      </w:pPr>
    </w:p>
    <w:p w14:paraId="6EF5C6D5">
      <w:pPr>
        <w:ind w:left="-5"/>
        <w:rPr>
          <w:rFonts w:hint="eastAsia"/>
        </w:rPr>
      </w:pPr>
      <w:r>
        <w:rPr>
          <w:rFonts w:hint="eastAsia"/>
        </w:rPr>
        <w:t>D.—Remarks on the principle of the Support of the Christian Ministry, stated Gal. 6:6</w:t>
      </w:r>
    </w:p>
    <w:p w14:paraId="506A3B6F">
      <w:pPr>
        <w:ind w:left="-5"/>
        <w:rPr>
          <w:rFonts w:hint="eastAsia"/>
        </w:rPr>
      </w:pPr>
      <w:r>
        <w:rPr>
          <w:rFonts w:hint="eastAsia"/>
        </w:rPr>
        <w:t>D.—关于加拉太书 6:6所陈述之基督徒事工支持原则的评论</w:t>
      </w:r>
    </w:p>
    <w:p w14:paraId="590F94A7">
      <w:pPr>
        <w:ind w:left="-5"/>
        <w:rPr>
          <w:rFonts w:hint="eastAsia"/>
        </w:rPr>
      </w:pPr>
    </w:p>
    <w:p w14:paraId="69CAC616">
      <w:pPr>
        <w:ind w:left="-5"/>
        <w:rPr>
          <w:rFonts w:hint="eastAsia"/>
        </w:rPr>
      </w:pPr>
      <w:r>
        <w:rPr>
          <w:rFonts w:hint="eastAsia"/>
        </w:rPr>
        <w:t>E.—Opposition of the Natural Mind to the peculiar doctrines of Christianity, especially the doctrine of the Cross</w:t>
      </w:r>
    </w:p>
    <w:p w14:paraId="3805C22C">
      <w:pPr>
        <w:ind w:left="-5"/>
        <w:rPr>
          <w:rFonts w:hint="eastAsia"/>
        </w:rPr>
      </w:pPr>
      <w:r>
        <w:rPr>
          <w:rFonts w:hint="eastAsia"/>
        </w:rPr>
        <w:t>E.—属血气的心思对基督教特有教义的抵挡，尤其是十字架的教义</w:t>
      </w:r>
    </w:p>
    <w:p w14:paraId="46CB8AC4">
      <w:pPr>
        <w:ind w:left="-5"/>
        <w:rPr>
          <w:rFonts w:hint="eastAsia"/>
        </w:rPr>
      </w:pPr>
    </w:p>
    <w:p w14:paraId="19CB661C">
      <w:pPr>
        <w:ind w:left="-5"/>
        <w:rPr>
          <w:rFonts w:hint="eastAsia"/>
        </w:rPr>
      </w:pPr>
      <w:r>
        <w:rPr>
          <w:rFonts w:hint="eastAsia"/>
        </w:rPr>
        <w:t>F.—Practical Power of Christian Truth</w:t>
      </w:r>
    </w:p>
    <w:p w14:paraId="776A0C8B">
      <w:pPr>
        <w:ind w:left="-5"/>
        <w:rPr>
          <w:rFonts w:hint="eastAsia"/>
        </w:rPr>
      </w:pPr>
      <w:r>
        <w:rPr>
          <w:rFonts w:hint="eastAsia"/>
        </w:rPr>
        <w:t>F.—基督教真理的实践力量</w:t>
      </w:r>
    </w:p>
    <w:p w14:paraId="3257B491">
      <w:pPr>
        <w:ind w:left="-5"/>
        <w:rPr>
          <w:rFonts w:hint="eastAsia"/>
        </w:rPr>
      </w:pPr>
    </w:p>
    <w:p w14:paraId="33D78D1A">
      <w:pPr>
        <w:ind w:left="-5"/>
        <w:rPr>
          <w:rFonts w:hint="eastAsia"/>
        </w:rPr>
      </w:pPr>
      <w:r>
        <w:rPr>
          <w:rFonts w:hint="eastAsia"/>
        </w:rPr>
        <w:t>G.—Tendency of Man to rest in a mere External Religion</w:t>
      </w:r>
    </w:p>
    <w:p w14:paraId="070D4B88">
      <w:pPr>
        <w:ind w:left="-5"/>
        <w:rPr>
          <w:rFonts w:hint="eastAsia"/>
        </w:rPr>
      </w:pPr>
      <w:r>
        <w:rPr>
          <w:rFonts w:hint="eastAsia"/>
        </w:rPr>
        <w:t>G.—人满足于纯粹外在宗教的倾向</w:t>
      </w:r>
    </w:p>
    <w:p w14:paraId="722F1066">
      <w:pPr>
        <w:ind w:left="-5"/>
        <w:rPr>
          <w:rFonts w:hint="eastAsia"/>
        </w:rPr>
      </w:pPr>
    </w:p>
    <w:p w14:paraId="7B8D3700">
      <w:pPr>
        <w:ind w:left="-5"/>
        <w:rPr>
          <w:rFonts w:hint="eastAsia"/>
        </w:rPr>
      </w:pPr>
      <w:r>
        <w:rPr>
          <w:rFonts w:hint="eastAsia"/>
        </w:rPr>
        <w:t>H.—Paul's Mode of considering Judaism and Christianity in their various relations.—WINER</w:t>
      </w:r>
    </w:p>
    <w:p w14:paraId="781CAAA3">
      <w:pPr>
        <w:ind w:left="-5"/>
        <w:rPr>
          <w:rFonts w:hint="eastAsia"/>
        </w:rPr>
      </w:pPr>
      <w:r>
        <w:rPr>
          <w:rFonts w:hint="eastAsia"/>
        </w:rPr>
        <w:t>H.—保罗思考犹太教与基督教在各种关系中模式。——维纳（WINER）</w:t>
      </w:r>
    </w:p>
    <w:p w14:paraId="4DEFE050">
      <w:pPr>
        <w:ind w:left="-5"/>
        <w:rPr>
          <w:rFonts w:hint="eastAsia"/>
        </w:rPr>
      </w:pPr>
    </w:p>
    <w:p w14:paraId="29473E2E">
      <w:pPr>
        <w:ind w:left="-5"/>
        <w:rPr>
          <w:rFonts w:hint="eastAsia"/>
        </w:rPr>
      </w:pPr>
      <w:r>
        <w:rPr>
          <w:rFonts w:hint="eastAsia"/>
        </w:rPr>
        <w:t>LIST OF AUTHORS CONSULTED DURING THE PREPARATION</w:t>
      </w:r>
    </w:p>
    <w:p w14:paraId="6A1B3E24">
      <w:pPr>
        <w:ind w:left="-5"/>
        <w:rPr>
          <w:rFonts w:hint="eastAsia"/>
        </w:rPr>
      </w:pPr>
      <w:r>
        <w:rPr>
          <w:rFonts w:hint="eastAsia"/>
        </w:rPr>
        <w:t>OF THIS EXPOSITION</w:t>
      </w:r>
    </w:p>
    <w:p w14:paraId="6AA555C4">
      <w:pPr>
        <w:ind w:left="-5"/>
        <w:rPr>
          <w:rFonts w:hint="eastAsia"/>
        </w:rPr>
      </w:pPr>
      <w:r>
        <w:rPr>
          <w:rFonts w:hint="eastAsia"/>
        </w:rPr>
        <w:t>本书信阐释撰写期间</w:t>
      </w:r>
    </w:p>
    <w:p w14:paraId="2DE14F0D">
      <w:pPr>
        <w:ind w:left="-5"/>
        <w:rPr>
          <w:rFonts w:hint="eastAsia"/>
        </w:rPr>
      </w:pPr>
      <w:r>
        <w:rPr>
          <w:rFonts w:hint="eastAsia"/>
        </w:rPr>
        <w:t>参考作者名单</w:t>
      </w:r>
    </w:p>
    <w:p w14:paraId="536EA4CC">
      <w:pPr>
        <w:ind w:left="-5"/>
        <w:rPr>
          <w:rFonts w:hint="eastAsia"/>
        </w:rPr>
      </w:pPr>
    </w:p>
    <w:p w14:paraId="776DD1AB">
      <w:pPr>
        <w:ind w:left="-5"/>
        <w:rPr>
          <w:rFonts w:hint="eastAsia"/>
        </w:rPr>
      </w:pPr>
      <w:r>
        <w:rPr>
          <w:rFonts w:hint="eastAsia"/>
        </w:rPr>
        <w:t>ADDENDA</w:t>
      </w:r>
    </w:p>
    <w:p w14:paraId="01FE766A">
      <w:pPr>
        <w:ind w:left="-5"/>
        <w:rPr>
          <w:rFonts w:hint="eastAsia"/>
        </w:rPr>
      </w:pPr>
      <w:r>
        <w:rPr>
          <w:rFonts w:hint="eastAsia"/>
        </w:rPr>
        <w:t>补遗</w:t>
      </w:r>
    </w:p>
    <w:p w14:paraId="6B775BC3">
      <w:pPr>
        <w:ind w:left="-5"/>
        <w:rPr>
          <w:rFonts w:hint="eastAsia"/>
        </w:rPr>
      </w:pPr>
    </w:p>
    <w:p w14:paraId="158E2B9E">
      <w:pPr>
        <w:ind w:left="-5"/>
        <w:rPr>
          <w:rFonts w:hint="eastAsia"/>
        </w:rPr>
      </w:pPr>
      <w:r>
        <w:rPr>
          <w:rFonts w:hint="eastAsia"/>
        </w:rPr>
        <w:t>Prolegomena, § 1</w:t>
      </w:r>
    </w:p>
    <w:p w14:paraId="4C657EFD">
      <w:pPr>
        <w:ind w:left="-5"/>
        <w:rPr>
          <w:rFonts w:hint="eastAsia"/>
        </w:rPr>
      </w:pPr>
      <w:r>
        <w:rPr>
          <w:rFonts w:hint="eastAsia"/>
        </w:rPr>
        <w:t>引言，§ 1</w:t>
      </w:r>
    </w:p>
    <w:p w14:paraId="75FC78F3">
      <w:pPr>
        <w:ind w:left="-5"/>
        <w:rPr>
          <w:rFonts w:hint="eastAsia"/>
        </w:rPr>
      </w:pPr>
    </w:p>
    <w:p w14:paraId="7F1A8BD0">
      <w:pPr>
        <w:ind w:left="-5"/>
        <w:rPr>
          <w:rFonts w:hint="eastAsia"/>
        </w:rPr>
      </w:pPr>
      <w:r>
        <w:rPr>
          <w:rFonts w:hint="eastAsia"/>
        </w:rPr>
        <w:t>Prolegomena, § 8, p. 14</w:t>
      </w:r>
    </w:p>
    <w:p w14:paraId="4E79DFAC">
      <w:pPr>
        <w:ind w:left="-5"/>
        <w:rPr>
          <w:rFonts w:hint="eastAsia"/>
        </w:rPr>
      </w:pPr>
      <w:r>
        <w:rPr>
          <w:rFonts w:hint="eastAsia"/>
        </w:rPr>
        <w:t>引言，§ 8，第14页</w:t>
      </w:r>
    </w:p>
    <w:p w14:paraId="3BAFD5E1">
      <w:pPr>
        <w:ind w:left="-5"/>
        <w:rPr>
          <w:rFonts w:hint="eastAsia"/>
        </w:rPr>
      </w:pPr>
    </w:p>
    <w:p w14:paraId="72DF8C0F">
      <w:pPr>
        <w:ind w:left="-5"/>
        <w:rPr>
          <w:rFonts w:hint="eastAsia"/>
        </w:rPr>
      </w:pPr>
      <w:r>
        <w:rPr>
          <w:rFonts w:hint="eastAsia"/>
        </w:rPr>
        <w:t>Galatians 1:1</w:t>
      </w:r>
    </w:p>
    <w:p w14:paraId="61842AD0">
      <w:pPr>
        <w:ind w:left="-5"/>
        <w:rPr>
          <w:rFonts w:hint="eastAsia"/>
        </w:rPr>
      </w:pPr>
      <w:r>
        <w:rPr>
          <w:rFonts w:hint="eastAsia"/>
        </w:rPr>
        <w:t>加拉太书 1:1</w:t>
      </w:r>
    </w:p>
    <w:p w14:paraId="1F643C5A">
      <w:pPr>
        <w:ind w:left="-5"/>
        <w:rPr>
          <w:rFonts w:hint="eastAsia"/>
        </w:rPr>
      </w:pPr>
    </w:p>
    <w:p w14:paraId="0A3CDCD1">
      <w:pPr>
        <w:ind w:left="-5"/>
        <w:rPr>
          <w:rFonts w:hint="eastAsia"/>
        </w:rPr>
      </w:pPr>
      <w:r>
        <w:rPr>
          <w:rFonts w:hint="eastAsia"/>
        </w:rPr>
        <w:t>Galatians 1:6</w:t>
      </w:r>
    </w:p>
    <w:p w14:paraId="551439BF">
      <w:pPr>
        <w:ind w:left="-5"/>
        <w:rPr>
          <w:rFonts w:hint="eastAsia"/>
        </w:rPr>
      </w:pPr>
      <w:r>
        <w:rPr>
          <w:rFonts w:hint="eastAsia"/>
        </w:rPr>
        <w:t>加拉太书 1:6</w:t>
      </w:r>
    </w:p>
    <w:p w14:paraId="17B0A5AE">
      <w:pPr>
        <w:ind w:left="-5"/>
        <w:rPr>
          <w:rFonts w:hint="eastAsia"/>
        </w:rPr>
      </w:pPr>
    </w:p>
    <w:p w14:paraId="630690F0">
      <w:pPr>
        <w:ind w:left="-5"/>
        <w:rPr>
          <w:rFonts w:hint="eastAsia"/>
        </w:rPr>
      </w:pPr>
      <w:r>
        <w:rPr>
          <w:rFonts w:hint="eastAsia"/>
        </w:rPr>
        <w:t>Galatians 1:17</w:t>
      </w:r>
    </w:p>
    <w:p w14:paraId="350A2830">
      <w:pPr>
        <w:ind w:left="-5"/>
        <w:rPr>
          <w:rFonts w:hint="eastAsia"/>
        </w:rPr>
      </w:pPr>
      <w:r>
        <w:rPr>
          <w:rFonts w:hint="eastAsia"/>
        </w:rPr>
        <w:t>加拉太书 1:17</w:t>
      </w:r>
    </w:p>
    <w:p w14:paraId="1AA007FC">
      <w:pPr>
        <w:ind w:left="-5"/>
        <w:rPr>
          <w:rFonts w:hint="eastAsia"/>
        </w:rPr>
      </w:pPr>
    </w:p>
    <w:p w14:paraId="0D8F40C2">
      <w:pPr>
        <w:ind w:left="-5"/>
        <w:rPr>
          <w:rFonts w:hint="eastAsia"/>
        </w:rPr>
      </w:pPr>
      <w:r>
        <w:rPr>
          <w:rFonts w:hint="eastAsia"/>
        </w:rPr>
        <w:t>Galatians 1:18</w:t>
      </w:r>
    </w:p>
    <w:p w14:paraId="3F5BF294">
      <w:pPr>
        <w:ind w:left="-5"/>
        <w:rPr>
          <w:rFonts w:hint="eastAsia"/>
        </w:rPr>
      </w:pPr>
      <w:r>
        <w:rPr>
          <w:rFonts w:hint="eastAsia"/>
        </w:rPr>
        <w:t>加拉太书 1:18</w:t>
      </w:r>
    </w:p>
    <w:p w14:paraId="70990992">
      <w:pPr>
        <w:ind w:left="-5"/>
        <w:rPr>
          <w:rFonts w:hint="eastAsia"/>
        </w:rPr>
      </w:pPr>
    </w:p>
    <w:p w14:paraId="1460F536">
      <w:pPr>
        <w:ind w:left="-5"/>
        <w:rPr>
          <w:rFonts w:hint="eastAsia"/>
        </w:rPr>
      </w:pPr>
      <w:r>
        <w:rPr>
          <w:rFonts w:hint="eastAsia"/>
        </w:rPr>
        <w:t>Galatians 1:23</w:t>
      </w:r>
    </w:p>
    <w:p w14:paraId="08557004">
      <w:pPr>
        <w:ind w:left="-5"/>
        <w:rPr>
          <w:rFonts w:hint="eastAsia"/>
        </w:rPr>
      </w:pPr>
      <w:r>
        <w:rPr>
          <w:rFonts w:hint="eastAsia"/>
        </w:rPr>
        <w:t>加拉太书 1:23</w:t>
      </w:r>
    </w:p>
    <w:p w14:paraId="198042D3">
      <w:pPr>
        <w:ind w:left="-5"/>
        <w:rPr>
          <w:rFonts w:hint="eastAsia"/>
        </w:rPr>
      </w:pPr>
    </w:p>
    <w:p w14:paraId="75379DFA">
      <w:pPr>
        <w:ind w:left="-5"/>
        <w:rPr>
          <w:rFonts w:hint="eastAsia"/>
        </w:rPr>
      </w:pPr>
      <w:r>
        <w:rPr>
          <w:rFonts w:hint="eastAsia"/>
        </w:rPr>
        <w:t>Galatians 2:1</w:t>
      </w:r>
    </w:p>
    <w:p w14:paraId="562187E7">
      <w:pPr>
        <w:ind w:left="-5"/>
        <w:rPr>
          <w:rFonts w:hint="eastAsia"/>
        </w:rPr>
      </w:pPr>
      <w:r>
        <w:rPr>
          <w:rFonts w:hint="eastAsia"/>
        </w:rPr>
        <w:t>加拉太书 2:1</w:t>
      </w:r>
    </w:p>
    <w:p w14:paraId="1306ABEC">
      <w:pPr>
        <w:ind w:left="-5"/>
        <w:rPr>
          <w:rFonts w:hint="eastAsia"/>
        </w:rPr>
      </w:pPr>
    </w:p>
    <w:p w14:paraId="4564CCBD">
      <w:pPr>
        <w:ind w:left="-5"/>
        <w:rPr>
          <w:rFonts w:hint="eastAsia"/>
        </w:rPr>
      </w:pPr>
      <w:r>
        <w:rPr>
          <w:rFonts w:hint="eastAsia"/>
        </w:rPr>
        <w:t>Galatians 2:4</w:t>
      </w:r>
    </w:p>
    <w:p w14:paraId="5AFE0BA4">
      <w:pPr>
        <w:ind w:left="-5"/>
        <w:rPr>
          <w:rFonts w:hint="eastAsia"/>
        </w:rPr>
      </w:pPr>
      <w:r>
        <w:rPr>
          <w:rFonts w:hint="eastAsia"/>
        </w:rPr>
        <w:t>加拉太书 2:4</w:t>
      </w:r>
    </w:p>
    <w:p w14:paraId="379F6A8D">
      <w:pPr>
        <w:ind w:left="-5"/>
        <w:rPr>
          <w:rFonts w:hint="eastAsia"/>
        </w:rPr>
      </w:pPr>
    </w:p>
    <w:p w14:paraId="555E0D92">
      <w:pPr>
        <w:ind w:left="-5"/>
        <w:rPr>
          <w:rFonts w:hint="eastAsia"/>
        </w:rPr>
      </w:pPr>
      <w:r>
        <w:rPr>
          <w:rFonts w:hint="eastAsia"/>
        </w:rPr>
        <w:t>Galatians 2:8</w:t>
      </w:r>
    </w:p>
    <w:p w14:paraId="063EB2E3">
      <w:pPr>
        <w:ind w:left="-5"/>
        <w:rPr>
          <w:rFonts w:hint="eastAsia"/>
        </w:rPr>
      </w:pPr>
      <w:r>
        <w:rPr>
          <w:rFonts w:hint="eastAsia"/>
        </w:rPr>
        <w:t>加拉太书 2:8</w:t>
      </w:r>
    </w:p>
    <w:p w14:paraId="5D13025E">
      <w:pPr>
        <w:ind w:left="-5"/>
        <w:rPr>
          <w:rFonts w:hint="eastAsia"/>
        </w:rPr>
      </w:pPr>
    </w:p>
    <w:p w14:paraId="3A6CC7EB">
      <w:pPr>
        <w:ind w:left="-5"/>
        <w:rPr>
          <w:rFonts w:hint="eastAsia"/>
        </w:rPr>
      </w:pPr>
      <w:r>
        <w:rPr>
          <w:rFonts w:hint="eastAsia"/>
        </w:rPr>
        <w:t>Galatians 2:12</w:t>
      </w:r>
    </w:p>
    <w:p w14:paraId="3184D261">
      <w:pPr>
        <w:ind w:left="-5"/>
        <w:rPr>
          <w:rFonts w:hint="eastAsia"/>
        </w:rPr>
      </w:pPr>
      <w:r>
        <w:rPr>
          <w:rFonts w:hint="eastAsia"/>
        </w:rPr>
        <w:t>加拉太书 2:12</w:t>
      </w:r>
    </w:p>
    <w:p w14:paraId="5C7C9E9D">
      <w:pPr>
        <w:ind w:left="-5"/>
        <w:rPr>
          <w:rFonts w:hint="eastAsia"/>
        </w:rPr>
      </w:pPr>
    </w:p>
    <w:p w14:paraId="2E0F4E37">
      <w:pPr>
        <w:ind w:left="-5"/>
        <w:rPr>
          <w:rFonts w:hint="eastAsia"/>
        </w:rPr>
      </w:pPr>
      <w:r>
        <w:rPr>
          <w:rFonts w:hint="eastAsia"/>
        </w:rPr>
        <w:t>Galatians 2:15, 16</w:t>
      </w:r>
    </w:p>
    <w:p w14:paraId="780CD92D">
      <w:pPr>
        <w:ind w:left="-5"/>
        <w:rPr>
          <w:rFonts w:hint="eastAsia"/>
        </w:rPr>
      </w:pPr>
      <w:r>
        <w:rPr>
          <w:rFonts w:hint="eastAsia"/>
        </w:rPr>
        <w:t>加拉太书 2:15, 16</w:t>
      </w:r>
    </w:p>
    <w:p w14:paraId="3F51B16F">
      <w:pPr>
        <w:ind w:left="-5"/>
        <w:rPr>
          <w:rFonts w:hint="eastAsia"/>
        </w:rPr>
      </w:pPr>
    </w:p>
    <w:p w14:paraId="185C80F6">
      <w:pPr>
        <w:ind w:left="-5"/>
        <w:rPr>
          <w:rFonts w:hint="eastAsia"/>
        </w:rPr>
      </w:pPr>
      <w:r>
        <w:rPr>
          <w:rFonts w:hint="eastAsia"/>
        </w:rPr>
        <w:t>Galatians 3:1, ἐν ὑμῖν,</w:t>
      </w:r>
    </w:p>
    <w:p w14:paraId="31A66062">
      <w:pPr>
        <w:ind w:left="-5"/>
        <w:rPr>
          <w:rFonts w:hint="eastAsia"/>
        </w:rPr>
      </w:pPr>
      <w:r>
        <w:rPr>
          <w:rFonts w:hint="eastAsia"/>
        </w:rPr>
        <w:t>加拉太书 3:1, ἐν ὑμῖν,</w:t>
      </w:r>
    </w:p>
    <w:p w14:paraId="3F40C8E6">
      <w:pPr>
        <w:ind w:left="-5"/>
        <w:rPr>
          <w:rFonts w:hint="eastAsia"/>
        </w:rPr>
      </w:pPr>
    </w:p>
    <w:p w14:paraId="6CD13C62">
      <w:pPr>
        <w:ind w:left="-5"/>
        <w:rPr>
          <w:rFonts w:hint="eastAsia"/>
        </w:rPr>
      </w:pPr>
      <w:r>
        <w:rPr>
          <w:rFonts w:hint="eastAsia"/>
        </w:rPr>
        <w:t>Galatians 3:10</w:t>
      </w:r>
    </w:p>
    <w:p w14:paraId="78D2B75B">
      <w:pPr>
        <w:ind w:left="-5"/>
        <w:rPr>
          <w:rFonts w:hint="eastAsia"/>
        </w:rPr>
      </w:pPr>
      <w:r>
        <w:rPr>
          <w:rFonts w:hint="eastAsia"/>
        </w:rPr>
        <w:t>加拉太书 3:10</w:t>
      </w:r>
    </w:p>
    <w:p w14:paraId="7E87BD44">
      <w:pPr>
        <w:ind w:left="-5"/>
        <w:rPr>
          <w:rFonts w:hint="eastAsia"/>
        </w:rPr>
      </w:pPr>
    </w:p>
    <w:p w14:paraId="18805F6A">
      <w:pPr>
        <w:ind w:left="-5"/>
        <w:rPr>
          <w:rFonts w:hint="eastAsia"/>
        </w:rPr>
      </w:pPr>
      <w:r>
        <w:rPr>
          <w:rFonts w:hint="eastAsia"/>
        </w:rPr>
        <w:t>Galatians 3:15, ὅμως,</w:t>
      </w:r>
    </w:p>
    <w:p w14:paraId="137DD55A">
      <w:pPr>
        <w:ind w:left="-5"/>
        <w:rPr>
          <w:rFonts w:hint="eastAsia"/>
        </w:rPr>
      </w:pPr>
      <w:r>
        <w:rPr>
          <w:rFonts w:hint="eastAsia"/>
        </w:rPr>
        <w:t>加拉太书 3:15, ὅμως,</w:t>
      </w:r>
    </w:p>
    <w:p w14:paraId="33735357">
      <w:pPr>
        <w:ind w:left="-5"/>
        <w:rPr>
          <w:rFonts w:hint="eastAsia"/>
        </w:rPr>
      </w:pPr>
    </w:p>
    <w:p w14:paraId="3E36CFE9">
      <w:pPr>
        <w:ind w:left="-5"/>
        <w:rPr>
          <w:rFonts w:hint="eastAsia"/>
        </w:rPr>
      </w:pPr>
      <w:r>
        <w:rPr>
          <w:rFonts w:hint="eastAsia"/>
        </w:rPr>
        <w:t>Galatians 3:24</w:t>
      </w:r>
    </w:p>
    <w:p w14:paraId="3808066E">
      <w:pPr>
        <w:ind w:left="-5"/>
        <w:rPr>
          <w:rFonts w:hint="eastAsia"/>
        </w:rPr>
      </w:pPr>
      <w:r>
        <w:rPr>
          <w:rFonts w:hint="eastAsia"/>
        </w:rPr>
        <w:t>加拉太书 3:24</w:t>
      </w:r>
    </w:p>
    <w:p w14:paraId="6F24C441">
      <w:pPr>
        <w:ind w:left="-5"/>
        <w:rPr>
          <w:rFonts w:hint="eastAsia"/>
        </w:rPr>
      </w:pPr>
    </w:p>
    <w:p w14:paraId="2EC7B2A9">
      <w:pPr>
        <w:ind w:left="-5"/>
        <w:rPr>
          <w:rFonts w:hint="eastAsia"/>
        </w:rPr>
      </w:pPr>
      <w:r>
        <w:rPr>
          <w:rFonts w:hint="eastAsia"/>
        </w:rPr>
        <w:t>Galatians 4:13</w:t>
      </w:r>
    </w:p>
    <w:p w14:paraId="34A1E217">
      <w:pPr>
        <w:ind w:left="-5"/>
        <w:rPr>
          <w:rFonts w:hint="eastAsia"/>
        </w:rPr>
      </w:pPr>
      <w:r>
        <w:rPr>
          <w:rFonts w:hint="eastAsia"/>
        </w:rPr>
        <w:t>加拉太书 4:13</w:t>
      </w:r>
    </w:p>
    <w:p w14:paraId="2941D215">
      <w:pPr>
        <w:ind w:left="-5"/>
        <w:rPr>
          <w:rFonts w:hint="eastAsia"/>
        </w:rPr>
      </w:pPr>
    </w:p>
    <w:p w14:paraId="5EB33E54">
      <w:pPr>
        <w:ind w:left="-5"/>
        <w:rPr>
          <w:rFonts w:hint="eastAsia"/>
        </w:rPr>
      </w:pPr>
      <w:r>
        <w:rPr>
          <w:rFonts w:hint="eastAsia"/>
        </w:rPr>
        <w:t>Galatians 4:26</w:t>
      </w:r>
    </w:p>
    <w:p w14:paraId="4CAC5848">
      <w:pPr>
        <w:ind w:left="-5"/>
        <w:rPr>
          <w:rFonts w:hint="eastAsia"/>
        </w:rPr>
      </w:pPr>
      <w:r>
        <w:rPr>
          <w:rFonts w:hint="eastAsia"/>
        </w:rPr>
        <w:t>加拉太书 4:26</w:t>
      </w:r>
    </w:p>
    <w:p w14:paraId="448B44A8">
      <w:pPr>
        <w:ind w:left="-5"/>
        <w:rPr>
          <w:rFonts w:hint="eastAsia"/>
        </w:rPr>
      </w:pPr>
    </w:p>
    <w:p w14:paraId="38C877C8">
      <w:pPr>
        <w:ind w:left="-5"/>
        <w:rPr>
          <w:rFonts w:hint="eastAsia"/>
        </w:rPr>
      </w:pPr>
      <w:r>
        <w:rPr>
          <w:rFonts w:hint="eastAsia"/>
        </w:rPr>
        <w:t>Galatians 5:5</w:t>
      </w:r>
    </w:p>
    <w:p w14:paraId="4083243F">
      <w:pPr>
        <w:ind w:left="-5"/>
        <w:rPr>
          <w:rFonts w:hint="eastAsia"/>
        </w:rPr>
      </w:pPr>
      <w:r>
        <w:rPr>
          <w:rFonts w:hint="eastAsia"/>
        </w:rPr>
        <w:t>加拉太书 5:5</w:t>
      </w:r>
    </w:p>
    <w:p w14:paraId="2DDC47B6">
      <w:pPr>
        <w:ind w:left="-5"/>
        <w:rPr>
          <w:rFonts w:hint="eastAsia"/>
        </w:rPr>
      </w:pPr>
    </w:p>
    <w:p w14:paraId="3B134594">
      <w:pPr>
        <w:ind w:left="-5"/>
        <w:rPr>
          <w:rFonts w:hint="eastAsia"/>
        </w:rPr>
      </w:pPr>
      <w:r>
        <w:rPr>
          <w:rFonts w:hint="eastAsia"/>
        </w:rPr>
        <w:t>Galatians 5:6</w:t>
      </w:r>
    </w:p>
    <w:p w14:paraId="3A1010F9">
      <w:pPr>
        <w:ind w:left="-5"/>
        <w:rPr>
          <w:rFonts w:hint="eastAsia"/>
        </w:rPr>
      </w:pPr>
      <w:r>
        <w:rPr>
          <w:rFonts w:hint="eastAsia"/>
        </w:rPr>
        <w:t>加拉太书 5:6</w:t>
      </w:r>
    </w:p>
    <w:p w14:paraId="56953755">
      <w:pPr>
        <w:ind w:left="-5"/>
        <w:rPr>
          <w:rFonts w:hint="eastAsia"/>
        </w:rPr>
      </w:pPr>
    </w:p>
    <w:p w14:paraId="4CC8D99D">
      <w:pPr>
        <w:ind w:left="-5"/>
        <w:rPr>
          <w:rFonts w:hint="eastAsia"/>
        </w:rPr>
      </w:pPr>
      <w:r>
        <w:rPr>
          <w:rFonts w:hint="eastAsia"/>
        </w:rPr>
        <w:t>Galatians 5:12</w:t>
      </w:r>
    </w:p>
    <w:p w14:paraId="01D2B955">
      <w:pPr>
        <w:ind w:left="-5"/>
        <w:rPr>
          <w:rFonts w:hint="eastAsia"/>
        </w:rPr>
      </w:pPr>
      <w:r>
        <w:rPr>
          <w:rFonts w:hint="eastAsia"/>
        </w:rPr>
        <w:t>加拉太书 5:12</w:t>
      </w:r>
    </w:p>
    <w:p w14:paraId="44D5A2A8">
      <w:pPr>
        <w:ind w:left="-5"/>
        <w:rPr>
          <w:rFonts w:hint="eastAsia"/>
        </w:rPr>
      </w:pPr>
    </w:p>
    <w:p w14:paraId="6BF6BFE5">
      <w:pPr>
        <w:ind w:left="-5"/>
        <w:rPr>
          <w:rFonts w:hint="eastAsia"/>
        </w:rPr>
      </w:pPr>
      <w:r>
        <w:rPr>
          <w:rFonts w:hint="eastAsia"/>
        </w:rPr>
        <w:t>Galatians 5:17</w:t>
      </w:r>
    </w:p>
    <w:p w14:paraId="69FA095C">
      <w:pPr>
        <w:ind w:left="-5"/>
        <w:rPr>
          <w:rFonts w:hint="eastAsia"/>
        </w:rPr>
      </w:pPr>
      <w:r>
        <w:rPr>
          <w:rFonts w:hint="eastAsia"/>
        </w:rPr>
        <w:t>加拉太书 5:17</w:t>
      </w:r>
    </w:p>
    <w:p w14:paraId="30B506BF">
      <w:pPr>
        <w:ind w:left="-5"/>
        <w:rPr>
          <w:rFonts w:hint="eastAsia"/>
        </w:rPr>
      </w:pPr>
    </w:p>
    <w:p w14:paraId="6EB3EF0B">
      <w:pPr>
        <w:ind w:left="-5"/>
        <w:rPr>
          <w:rFonts w:hint="eastAsia"/>
        </w:rPr>
      </w:pPr>
      <w:r>
        <w:rPr>
          <w:rFonts w:hint="eastAsia"/>
        </w:rPr>
        <w:t>Galatians 5:18</w:t>
      </w:r>
    </w:p>
    <w:p w14:paraId="2D823EFC">
      <w:pPr>
        <w:ind w:left="-5"/>
        <w:rPr>
          <w:rFonts w:hint="eastAsia"/>
        </w:rPr>
      </w:pPr>
      <w:r>
        <w:rPr>
          <w:rFonts w:hint="eastAsia"/>
        </w:rPr>
        <w:t>加拉太书 5:18</w:t>
      </w:r>
    </w:p>
    <w:p w14:paraId="6E99FAAD">
      <w:pPr>
        <w:ind w:left="-5"/>
        <w:rPr>
          <w:rFonts w:hint="eastAsia"/>
        </w:rPr>
      </w:pPr>
    </w:p>
    <w:p w14:paraId="0AD0872D">
      <w:pPr>
        <w:ind w:left="-5"/>
        <w:rPr>
          <w:rFonts w:hint="eastAsia"/>
        </w:rPr>
      </w:pPr>
      <w:r>
        <w:rPr>
          <w:rFonts w:hint="eastAsia"/>
        </w:rPr>
        <w:t>Galatians 5:19–21</w:t>
      </w:r>
    </w:p>
    <w:p w14:paraId="02AD0AE5">
      <w:pPr>
        <w:ind w:left="-5"/>
        <w:rPr>
          <w:rFonts w:hint="eastAsia"/>
        </w:rPr>
      </w:pPr>
      <w:r>
        <w:rPr>
          <w:rFonts w:hint="eastAsia"/>
        </w:rPr>
        <w:t>加拉太书 5:19–21</w:t>
      </w:r>
    </w:p>
    <w:p w14:paraId="7BDBB162">
      <w:pPr>
        <w:ind w:left="-5"/>
        <w:rPr>
          <w:rFonts w:hint="eastAsia"/>
        </w:rPr>
      </w:pPr>
    </w:p>
    <w:p w14:paraId="650520B3">
      <w:pPr>
        <w:ind w:left="-5"/>
        <w:rPr>
          <w:rFonts w:hint="eastAsia"/>
        </w:rPr>
      </w:pPr>
      <w:r>
        <w:rPr>
          <w:rFonts w:hint="eastAsia"/>
        </w:rPr>
        <w:t>Galatians 6:7, 8</w:t>
      </w:r>
    </w:p>
    <w:p w14:paraId="7675A11C">
      <w:pPr>
        <w:ind w:left="-5"/>
        <w:rPr>
          <w:rFonts w:hint="eastAsia"/>
        </w:rPr>
      </w:pPr>
      <w:r>
        <w:rPr>
          <w:rFonts w:hint="eastAsia"/>
        </w:rPr>
        <w:t>加拉太书 6:7, 8</w:t>
      </w:r>
    </w:p>
    <w:p w14:paraId="03ACB399">
      <w:pPr>
        <w:ind w:left="-5"/>
        <w:rPr>
          <w:rFonts w:hint="eastAsia"/>
        </w:rPr>
      </w:pPr>
    </w:p>
    <w:p w14:paraId="166D86AF">
      <w:pPr>
        <w:ind w:left="-5"/>
        <w:rPr>
          <w:rFonts w:hint="eastAsia"/>
        </w:rPr>
      </w:pPr>
      <w:r>
        <w:rPr>
          <w:rFonts w:hint="eastAsia"/>
        </w:rPr>
        <w:t>Galatians 6:11</w:t>
      </w:r>
    </w:p>
    <w:p w14:paraId="1E2830FD">
      <w:pPr>
        <w:ind w:left="-5"/>
        <w:rPr>
          <w:rFonts w:hint="eastAsia"/>
        </w:rPr>
      </w:pPr>
      <w:r>
        <w:rPr>
          <w:rFonts w:hint="eastAsia"/>
        </w:rPr>
        <w:t>加拉太书 6:11</w:t>
      </w:r>
    </w:p>
    <w:p w14:paraId="28091F70">
      <w:pPr>
        <w:ind w:left="-5"/>
        <w:rPr>
          <w:rFonts w:hint="eastAsia"/>
        </w:rPr>
      </w:pPr>
    </w:p>
    <w:p w14:paraId="0B21FB0C">
      <w:pPr>
        <w:pStyle w:val="2"/>
        <w:bidi w:val="0"/>
        <w:rPr>
          <w:rFonts w:hint="eastAsia"/>
        </w:rPr>
      </w:pPr>
      <w:r>
        <w:rPr>
          <w:rFonts w:hint="eastAsia"/>
        </w:rPr>
        <w:t>PREFACE</w:t>
      </w:r>
    </w:p>
    <w:p w14:paraId="2115D1E4">
      <w:pPr>
        <w:pStyle w:val="2"/>
        <w:bidi w:val="0"/>
        <w:rPr>
          <w:rFonts w:hint="eastAsia"/>
        </w:rPr>
      </w:pPr>
      <w:r>
        <w:rPr>
          <w:rFonts w:hint="eastAsia"/>
        </w:rPr>
        <w:t>前言</w:t>
      </w:r>
    </w:p>
    <w:p w14:paraId="79F3E7C5">
      <w:pPr>
        <w:ind w:left="-5"/>
        <w:rPr>
          <w:rFonts w:hint="eastAsia"/>
        </w:rPr>
      </w:pPr>
    </w:p>
    <w:p w14:paraId="18B56D21">
      <w:pPr>
        <w:ind w:left="-5"/>
        <w:rPr>
          <w:rFonts w:hint="eastAsia"/>
        </w:rPr>
      </w:pPr>
      <w:r>
        <w:rPr>
          <w:rFonts w:hint="eastAsia"/>
        </w:rPr>
        <w:t>"THE times which are passing over us," after making every fair allowance for the tendency to exaggerate what is present, may he safely reckoned among the remarkable periods of human history. The "signs" of our times stand out in such bold relief that the most careless must observe them, though, with regard to the import of some of them, the most considerate find it difficult to form a decided judgment. Many of them are obviously of the nature of portents or omens, and inevitably lead the mind to think of "the things that are coming upon the earth:" and not a few of them seem to wear a lowering aspect on the near futurities both of churches and of nations.</w:t>
      </w:r>
    </w:p>
    <w:p w14:paraId="509A1412">
      <w:pPr>
        <w:ind w:left="-5"/>
        <w:rPr>
          <w:rFonts w:hint="eastAsia"/>
        </w:rPr>
      </w:pPr>
      <w:r>
        <w:rPr>
          <w:rFonts w:hint="eastAsia"/>
        </w:rPr>
        <w:t>“我们正在经历的时代”，即使在充分考虑到夸大当前事物的倾向之后，仍可被稳妥地算为人类历史中非凡的时期之一。我们时代的“征兆”如此鲜明突出，以至于最粗心的人也必定会观察到它们，尽管对于其中一些征兆的含义，最深思熟虑的人也难以形成确定的判断。其中许多征兆显然具有预兆或凶兆的性质，不可避免地引导人的思想去思考“那将要临到地上的事”：其中不少征兆似乎对教会和国家的近期未来都投下了阴沉的景象。</w:t>
      </w:r>
    </w:p>
    <w:p w14:paraId="4EAA382E">
      <w:pPr>
        <w:ind w:left="-5"/>
        <w:rPr>
          <w:rFonts w:hint="eastAsia"/>
        </w:rPr>
      </w:pPr>
    </w:p>
    <w:p w14:paraId="26561DBA">
      <w:pPr>
        <w:ind w:left="-5"/>
        <w:rPr>
          <w:rFonts w:hint="eastAsia"/>
        </w:rPr>
      </w:pPr>
      <w:r>
        <w:rPr>
          <w:rFonts w:hint="eastAsia"/>
        </w:rPr>
        <w:t>There are, however, others of them bright with promise; and among these perhaps none is more fitted to excite hope in the Christian mind, than the increasing attention which the Bible is drawing to itself. This is manifested in the more thorough study and sifting of its substance and its evidence—in the more searching investigation into the meaning of the sacred books generally, and especially of the writings of the Apostle Paul, and in the more unequivocal and general avowal, among Christians of almost all denominations, of the principle, that, on matters of religious faith and duty, the first application, as well as the last appeal, should be made to "the oracles of God." These characters, which belong to our age even still more remarkably than they did to the era of the Reformation, shine like a light in a dark place.</w:t>
      </w:r>
    </w:p>
    <w:p w14:paraId="2196F8E6">
      <w:pPr>
        <w:ind w:left="-5"/>
        <w:rPr>
          <w:rFonts w:hint="eastAsia"/>
        </w:rPr>
      </w:pPr>
      <w:r>
        <w:rPr>
          <w:rFonts w:hint="eastAsia"/>
        </w:rPr>
        <w:t>然而，也有其他充满希望的征兆；在这些征兆中，或许没有比圣经正吸引着日益增长的关注更能激发基督徒内心的盼望了。这体现在对其内容和证据更彻底的研究与筛选中——对圣书普遍意义，尤其是使徒保罗著作的更深入探究中，以及几乎所有宗派的基督徒都更明确、更普遍地承认这一原则，即，在关乎宗教信仰与责任的事上，最初的运用和最终的诉求都应诉诸“神的圣言”。这些特征，在我们这个时代比在宗教改革时期更为显著，如同光照在暗处。</w:t>
      </w:r>
    </w:p>
    <w:p w14:paraId="64E2BE3B">
      <w:pPr>
        <w:ind w:left="-5"/>
        <w:rPr>
          <w:rFonts w:hint="eastAsia"/>
        </w:rPr>
      </w:pPr>
    </w:p>
    <w:p w14:paraId="2C9A942F">
      <w:pPr>
        <w:ind w:left="-5"/>
        <w:rPr>
          <w:rFonts w:hint="eastAsia"/>
        </w:rPr>
      </w:pPr>
      <w:r>
        <w:rPr>
          <w:rFonts w:hint="eastAsia"/>
        </w:rPr>
        <w:t>The happy change in the state of the church and the world, on which the desires of good men are so intensely fixed, is to be accomplished by Divine truth, accompanied by Divine influence. Such a pure theology as will prove the suitable instrument of heavenly influence in transforming individuals, and churches, and nations, must be based on a well-understood Bible, and especially on a wellunderstood New Testament: for we run into no vicious circle when we say, we must learn to read the Old Testament in the light of the New, in order to our deriving illustration to the New Testament from the Old.</w:t>
      </w:r>
    </w:p>
    <w:p w14:paraId="0F64BCFF">
      <w:pPr>
        <w:ind w:left="-5"/>
        <w:rPr>
          <w:rFonts w:hint="eastAsia"/>
        </w:rPr>
      </w:pPr>
      <w:r>
        <w:rPr>
          <w:rFonts w:hint="eastAsia"/>
        </w:rPr>
        <w:t>教会与世界状态的喜人改变，是善良之人热切期盼的，这要借着神的真理，伴随着神的影响来成就。一种能成为属天影响力的合宜工具，用以改变个人、教会和国家的纯正神学，必须建立在被正确理解的圣经之上，尤其是在被正确理解的新约之上：因为我们说，为了从旧约中获得对新约的阐明，我们必须学会在新约的光照下阅读旧约，这并非陷入恶性循环。</w:t>
      </w:r>
    </w:p>
    <w:p w14:paraId="63969951">
      <w:pPr>
        <w:ind w:left="-5"/>
        <w:rPr>
          <w:rFonts w:hint="eastAsia"/>
        </w:rPr>
      </w:pPr>
    </w:p>
    <w:p w14:paraId="78EE69D6">
      <w:pPr>
        <w:ind w:left="-5"/>
        <w:rPr>
          <w:rFonts w:hint="eastAsia"/>
        </w:rPr>
      </w:pPr>
      <w:r>
        <w:rPr>
          <w:rFonts w:hint="eastAsia"/>
        </w:rPr>
        <w:t>As the New Testament is the complement of the Old Testament, so the Pauline epistles are a concentration of the common doctrine of both respecting the method of human salvation. That wondrous economy in its fundamental principles, and practical applications, is, in no portion of the inspired volumes, so compendiou sly, yet so fully, unfolded, as in these remarkable writings. They are, indeed, remarkable writings. "His letters are weighty and powerful," was the reluctant acknowledgment of some of the Apostle's contemporaries, who, disbelieving his doctrine, and disliking his spirit, endeavoured to undermine his authority; and all judges, in all ages, possessed of the adequate intellect and information, however prejudiced against the system of doctrine taught in these wonderful compositions, have been constrained to admit, that, apart altogether from the question of their inspiration, they must have proceeded from a mind rich in the highest endowments and acquisitions of which the human spirit is capable.</w:t>
      </w:r>
    </w:p>
    <w:p w14:paraId="4B64370E">
      <w:pPr>
        <w:ind w:left="-5"/>
        <w:rPr>
          <w:rFonts w:hint="eastAsia"/>
        </w:rPr>
      </w:pPr>
      <w:r>
        <w:rPr>
          <w:rFonts w:hint="eastAsia"/>
        </w:rPr>
        <w:t>正如新约是旧约的补充，保罗书信则是两约关于人类救赎方法的共同教义的集中体现。那奇妙的经纶，其基本原则与实践应用，在受默示的经卷中，没有任何一部分能像在这些卓越的著作中那样，既简明扼要又丰满详尽地被阐明。它们确实是卓越的著作。“他的信又沉重又有力”，这是使徒一些同时代人的不情愿的承认，他们不信他的教义，不喜欢他的精神，试图削弱他的权威；并且所有时代中，凡具备足够智识与见闻的评判者，无论对这些奇妙作品中所教导的教义体系怀有多大偏见，都不得不承认，完全撇开其默示问题不谈，它们也必定出自一个在人类精神所能达到的最高天赋与学识上极为丰富的心灵。</w:t>
      </w:r>
    </w:p>
    <w:p w14:paraId="034D508B">
      <w:pPr>
        <w:ind w:left="-5"/>
        <w:rPr>
          <w:rFonts w:hint="eastAsia"/>
        </w:rPr>
      </w:pPr>
    </w:p>
    <w:p w14:paraId="2EBBE0E6">
      <w:pPr>
        <w:ind w:left="-5"/>
        <w:rPr>
          <w:rFonts w:hint="eastAsia"/>
        </w:rPr>
      </w:pPr>
      <w:r>
        <w:rPr>
          <w:rFonts w:hint="eastAsia"/>
        </w:rPr>
        <w:t>There is an inextinguishable vitality, an innate vigour, an indestructible symmetry, an ineffaceable beauty, in the saving truth —the glorious gospel of the grace of God as stated in these epistles. It has been successively, as it were, laid on the Procrustean beds of the Oriental, the Neo-Platonic, the Aristotelian, and the Scholastic Philosophies; but it has outlived all the rackings and amputations which were requisite to fit it to enter into these artificial forms, and it needs only to be "loosed and let go," to start up "whole, as it was," and to resume its interrupted march through the world, to scatter light and life, liberty and blessedness, among men of "every nation, and kindred, and tongue, and people." Thus to loose the truth, which has been unhappily so long fettered, is the great end of a true exegesis.</w:t>
      </w:r>
    </w:p>
    <w:p w14:paraId="1B6DAE8C">
      <w:pPr>
        <w:ind w:left="-5"/>
        <w:rPr>
          <w:rFonts w:hint="eastAsia"/>
        </w:rPr>
      </w:pPr>
      <w:r>
        <w:rPr>
          <w:rFonts w:hint="eastAsia"/>
        </w:rPr>
        <w:t>在这些书信中所陈述的救赎真理——神恩典的荣耀福音——中，有一种不可磨灭的生命力、一种内在的活力、一种不可摧毁的匀称、一种不可磨灭的美。它曾相继被，可以说是，置于东方哲学、新柏拉图主义、亚里士多德主义和经院哲学的普罗克汝斯忒斯之床上；但它经受住了所有为使其适应这些人为形式所必需的拉伸与截断，并且存活下来，它只需被“解开，叫它走”，就能“完好如初”地站起来，恢复它中断的、穿越世界的征程，在“各方、各国、各族、各民”的人中播撒光明、生命、自由与祝福。因此，解开这不幸被束缚已久的真理，乃是真正释经学的伟大目标。</w:t>
      </w:r>
    </w:p>
    <w:p w14:paraId="593BA627">
      <w:pPr>
        <w:ind w:left="-5"/>
        <w:rPr>
          <w:rFonts w:hint="eastAsia"/>
        </w:rPr>
      </w:pPr>
    </w:p>
    <w:p w14:paraId="2D0572A6">
      <w:pPr>
        <w:ind w:left="-5"/>
        <w:rPr>
          <w:rFonts w:hint="eastAsia"/>
        </w:rPr>
      </w:pPr>
      <w:r>
        <w:rPr>
          <w:rFonts w:hint="eastAsia"/>
        </w:rPr>
        <w:t>Much was done towards the attainment of this end by the expositors of the age of the Reformation, numbering among them some of the greatest men of an age singularly fruitful in great men; Erasmus, Luther, Calvin, Melancthon, Zuingle, Ecolampade, and Martyr, and others of scarcely inferior ability, learning, and piety.</w:t>
      </w:r>
    </w:p>
    <w:p w14:paraId="11EF2FC9">
      <w:pPr>
        <w:ind w:left="-5"/>
        <w:rPr>
          <w:rFonts w:hint="eastAsia"/>
        </w:rPr>
      </w:pPr>
      <w:r>
        <w:rPr>
          <w:rFonts w:hint="eastAsia"/>
        </w:rPr>
        <w:t>为达成此目标，宗教改革时代的释经家们做出了巨大贡献，其中包括了那个伟人辈出的时代中一些最伟大的人物；伊拉斯谟、路德、加尔文、墨兰顿、慈运理、厄科兰帕迪乌斯、马特，以及其他在能力、学识和敬虔上几乎不相上下的学者。</w:t>
      </w:r>
    </w:p>
    <w:p w14:paraId="695DE4CE">
      <w:pPr>
        <w:ind w:left="-5"/>
        <w:rPr>
          <w:rFonts w:hint="eastAsia"/>
        </w:rPr>
      </w:pPr>
    </w:p>
    <w:p w14:paraId="755C823B">
      <w:pPr>
        <w:ind w:left="-5"/>
        <w:rPr>
          <w:rFonts w:hint="eastAsia"/>
        </w:rPr>
      </w:pPr>
      <w:r>
        <w:rPr>
          <w:rFonts w:hint="eastAsia"/>
        </w:rPr>
        <w:t>In the age that followed, the fetters which had been shattered were strangely repaired by many of the second and third series of Protestant expositors; and, with some noble exceptions, humanly constructed theories for harmonising the varied statements of Divine Revelation, under the plausible name of "The Analogy of Faith," were by them not only used as a direct means of interpreting the Scriptures, but so elevated above all other means as to control, and, indeed, in a great degree, to supersede them.</w:t>
      </w:r>
    </w:p>
    <w:p w14:paraId="5A8A8975">
      <w:pPr>
        <w:ind w:left="-5"/>
        <w:rPr>
          <w:rFonts w:hint="eastAsia"/>
        </w:rPr>
      </w:pPr>
      <w:r>
        <w:rPr>
          <w:rFonts w:hint="eastAsia"/>
        </w:rPr>
        <w:t>在随后的时代里，那些曾被粉碎的枷锁，被许多第二代和第三代的更正教释经家们奇怪地修复了；并且，除了一些高尚的例外，那些人为建构的、用以调和神启示中各种陈述的理论，在“信仰类比”这个动听的名义下，不仅被他们用作解释圣经的直接手段，而且被抬高到所有其他手段之上，以至于控制，甚至在很大程度上取代了它们。</w:t>
      </w:r>
    </w:p>
    <w:p w14:paraId="3A508B50">
      <w:pPr>
        <w:ind w:left="-5"/>
        <w:rPr>
          <w:rFonts w:hint="eastAsia"/>
        </w:rPr>
      </w:pPr>
    </w:p>
    <w:p w14:paraId="16C61987">
      <w:pPr>
        <w:ind w:left="-5"/>
        <w:rPr>
          <w:rFonts w:hint="eastAsia"/>
        </w:rPr>
      </w:pPr>
      <w:r>
        <w:rPr>
          <w:rFonts w:hint="eastAsia"/>
        </w:rPr>
        <w:t>A better course has been entered on. The true nature and design of Exegesis appear to be more clearly apprehended. Christian Expositors seem now generally of opinion that, however true may be their "systems of divinity," and however manifold and important their uses (and, for my own part, I would find it difficult to overstate my sense of the value of that system of divinity held, in common with all evangelical churches, by that religious denomination to which it is my privilege to belong), it is wiser and safer to make the Bible the basis and the test of the system, than to make the system the principal, and in effect sole, means of the interpretation of the Bible; and that if, in any case, the system, fairly interpreted, should forbid the reception of a doctrine, which the well-established principles of interpretation, fairly and cautiously applied, bring out of a passage of Scripture, there must be no hesitation as to whether it would be better to modify the system, or to misinterpret the Bible.</w:t>
      </w:r>
    </w:p>
    <w:p w14:paraId="73CAD1B2">
      <w:pPr>
        <w:ind w:left="-5"/>
        <w:rPr>
          <w:rFonts w:hint="eastAsia"/>
        </w:rPr>
      </w:pPr>
      <w:r>
        <w:rPr>
          <w:rFonts w:hint="eastAsia"/>
        </w:rPr>
        <w:t>一条更好的道路已经开启。释经学的真正本质和目的似乎被更清晰地领会了。基督徒释经家们现在似乎普遍认为，无论他们的“神学体系”多么真实，其用途多么多样和重要（就我个人而言，我很难过分强调我所属的宗教派别与所有福音派教会共同持守的那套神学体系的价值），将圣经作为体系的基础和检验标准，要比将体系作为解释圣经的主要、实际上是唯一的手段，更为明智和稳妥；并且，如果在任何情况下，被公允解释的体系禁止接受一个由公认的解释原则，在公允和谨慎地应用下从一段经文中得出的教义，那么在是修改体系还是曲解圣经之间，绝不应有任何犹豫。</w:t>
      </w:r>
    </w:p>
    <w:p w14:paraId="26211E62">
      <w:pPr>
        <w:ind w:left="-5"/>
        <w:rPr>
          <w:rFonts w:hint="eastAsia"/>
        </w:rPr>
      </w:pPr>
    </w:p>
    <w:p w14:paraId="496FCBA9">
      <w:pPr>
        <w:ind w:left="-5"/>
        <w:rPr>
          <w:rFonts w:hint="eastAsia"/>
        </w:rPr>
      </w:pPr>
      <w:r>
        <w:rPr>
          <w:rFonts w:hint="eastAsia"/>
        </w:rPr>
        <w:t>To aid, in however small a measure, the removal of these bandages and entanglements which have surrounded inspired truth, so that it may walk at liberty, and perform those high and holy functions which are its exclusive prerogative—in reforming the church, and converting the world,—has been the main object of my public life, and especially of those exegetical works, which I have—perhaps in too great number—of late years sent from the press.</w:t>
      </w:r>
    </w:p>
    <w:p w14:paraId="3A90DDDC">
      <w:pPr>
        <w:ind w:left="-5"/>
        <w:rPr>
          <w:rFonts w:hint="eastAsia"/>
        </w:rPr>
      </w:pPr>
      <w:r>
        <w:rPr>
          <w:rFonts w:hint="eastAsia"/>
        </w:rPr>
        <w:t>为了在某种程度上，无论多么微小，帮助移除那些环绕在受默示之真理周围的绷带和纠缠，使它得以自由行走，并履行其专属的崇高而神圣的职能——改革教会，归化世界，——这一直是我公共生活的主要目标，尤其是我近年来——或许数量过多地——付梓出版的那些释经学著作的目标。</w:t>
      </w:r>
    </w:p>
    <w:p w14:paraId="4E49015B">
      <w:pPr>
        <w:ind w:left="-5"/>
        <w:rPr>
          <w:rFonts w:hint="eastAsia"/>
        </w:rPr>
      </w:pPr>
    </w:p>
    <w:p w14:paraId="6D761627">
      <w:pPr>
        <w:ind w:left="-5"/>
        <w:rPr>
          <w:rFonts w:hint="eastAsia"/>
        </w:rPr>
      </w:pPr>
      <w:r>
        <w:rPr>
          <w:rFonts w:hint="eastAsia"/>
        </w:rPr>
        <w:t>The present publication has the same object, and substantially the same character, as its precursors. Like most of them, though published at an advanced age, it is the result of the inquiries and studies of youth and manhood. This statement deprives the Exposition and its Author of some claims, which they otherwise might have had, on the indulgence of the readers. But it is right that the truth should be told. The Horatian period for retaining in the Author's repositories forthcoming publications, has been considerably more than trebled since the first sketch of this Exposition was produced; and during the period which has since elapsed, the manuscript has often been reviewed, corrected, curtailed, and added to. In its substance, it has been delivered to a Christian congregation; and, with its philological appendages, repeatedly read in the Class of Exegetical Theology, over which I have presided for nearly twenty years</w:t>
      </w:r>
    </w:p>
    <w:p w14:paraId="6945405D">
      <w:pPr>
        <w:ind w:left="-5"/>
        <w:rPr>
          <w:rFonts w:hint="eastAsia"/>
        </w:rPr>
      </w:pPr>
      <w:r>
        <w:rPr>
          <w:rFonts w:hint="eastAsia"/>
        </w:rPr>
        <w:t>本次出版物与其前作有着相同的目标，且性质上基本相同。像其中大多数一样，尽管是在晚年出版，它却是青年和壮年时期探究与学习的成果。这一声明使本阐释及其作者失去了一些本可能获得的、读者宽容的权利。但说出真相是正确的。自本阐释初稿完成以来，远超贺拉斯所建议的九年藏稿期三倍有余；在此后的时期里，手稿经过多次审阅、修正、删减和增补。其主要内容曾向一个基督徒会众宣讲过；并连同其语言学附录，在我主持了近二十年的释经神学课上反复诵读过。</w:t>
      </w:r>
    </w:p>
    <w:p w14:paraId="57649F5B">
      <w:pPr>
        <w:ind w:left="-5"/>
        <w:rPr>
          <w:rFonts w:hint="eastAsia"/>
        </w:rPr>
      </w:pPr>
    </w:p>
    <w:p w14:paraId="6663DDF5">
      <w:pPr>
        <w:ind w:left="-5"/>
        <w:rPr>
          <w:rFonts w:hint="eastAsia"/>
        </w:rPr>
      </w:pPr>
      <w:r>
        <w:rPr>
          <w:rFonts w:hint="eastAsia"/>
        </w:rPr>
        <w:t>In examining some old papers, I found an application made to me, nearly thirty years ago, by a numerous class of Students in Theology, of various Christian denominations, who at that time were accustomed to spend an hour with me weekly in critically reading the New Testament in the original Greek, requesting me to publish the Notes on the Epistle to the Galatians, which I had read to them. I was gratified with the expressed approbation of my young friends, but do not regret that I declined complying with their request. The Notes are now a somewhat less inadequate exposition of this important Epistle than they then were.</w:t>
      </w:r>
    </w:p>
    <w:p w14:paraId="3524B2C5">
      <w:pPr>
        <w:ind w:left="-5"/>
        <w:rPr>
          <w:rFonts w:hint="eastAsia"/>
        </w:rPr>
      </w:pPr>
      <w:r>
        <w:rPr>
          <w:rFonts w:hint="eastAsia"/>
        </w:rPr>
        <w:t>在检查一些旧文件时，我发现了一份将近三十年前的申请，来自一个由众多不同基督教宗派的神学生组成的班级，他们当时习惯每周花一小时与我一起批判性地阅读希腊文新约原文，请求我出版我曾读给他们听的《加拉太书注释》。我为年轻朋友们表达的赞许感到欣慰，但并不后悔当时拒绝了他们的请求。现在的注释，作为对这封重要书信的阐释，比那时要稍微不那么不够充分一些。</w:t>
      </w:r>
    </w:p>
    <w:p w14:paraId="2A47D61C">
      <w:pPr>
        <w:ind w:left="-5"/>
        <w:rPr>
          <w:rFonts w:hint="eastAsia"/>
        </w:rPr>
      </w:pPr>
    </w:p>
    <w:p w14:paraId="24E3AA05">
      <w:pPr>
        <w:ind w:left="-5"/>
        <w:rPr>
          <w:rFonts w:hint="eastAsia"/>
        </w:rPr>
      </w:pPr>
      <w:r>
        <w:rPr>
          <w:rFonts w:hint="eastAsia"/>
        </w:rPr>
        <w:t>Many of these Students are honourably occupying important stations in different sections of Christ's church, in distant quarters of God's world. It is in the indulgence of a better feeling than vanity that I mention two of their names (and I am sure none of their fellowstudents will find fault with the selection), the one from among those "who have fallen asleep," and the other from among those "who continue to this day." The first—the dead,—my near kinsman and dear friend, JOHN BROWN PATTERSON, the gifted and saintly minister of Falkirk; the second—the living,—and long may he live in honour and usefulness, WILLIAM CUNNINGHAM, D.D., Principal and Professor of Ecclesiastical History in the New College in this city.</w:t>
      </w:r>
    </w:p>
    <w:p w14:paraId="75595BC7">
      <w:pPr>
        <w:ind w:left="-5"/>
        <w:rPr>
          <w:rFonts w:hint="eastAsia"/>
        </w:rPr>
      </w:pPr>
      <w:r>
        <w:rPr>
          <w:rFonts w:hint="eastAsia"/>
        </w:rPr>
        <w:t>这些学生中有许多人，如今在基督教会的不同部分，在神世界遥远的角落，光荣地担任着重要职位。我提及他们中的两个名字，是出于比虚荣更好的情感（并且我确信他们的同学中无人会对此选择有所非议），一位是出自那些“已经睡了的人”，另一位是出自那些“存到如今的人”。第一位——已故的——是我的近亲和挚友，约翰·布朗·帕特森（JOHN BROWN PATTERSON），福尔柯克（Falkirk）那位才华横溢、品德圣洁的牧师；第二位——在世的——愿他长久活在尊荣与功用中，威廉·坎宁安博士（WILLIAM CUNNINGHAM, D.D.），本市新学院的院长兼教会历史教授。</w:t>
      </w:r>
    </w:p>
    <w:p w14:paraId="5436F57F">
      <w:pPr>
        <w:ind w:left="-5"/>
        <w:rPr>
          <w:rFonts w:hint="eastAsia"/>
        </w:rPr>
      </w:pPr>
    </w:p>
    <w:p w14:paraId="77C8ED37">
      <w:pPr>
        <w:ind w:left="-5"/>
        <w:rPr>
          <w:rFonts w:hint="eastAsia"/>
        </w:rPr>
      </w:pPr>
      <w:r>
        <w:rPr>
          <w:rFonts w:hint="eastAsia"/>
        </w:rPr>
        <w:t>I have endeavoured, though, I am afraid, with doubtful success, to make this Exposition at once a readable book for intelligent Christians, though unacquainted with the Sacred Languages, and a satisfactory statement of the facts and principles on which the Exegesis is based, to critical Students of the New Testament. It would have been easier—perhaps more advantageous—to have sought these ends in separate publications.</w:t>
      </w:r>
    </w:p>
    <w:p w14:paraId="12691B45">
      <w:pPr>
        <w:ind w:left="-5"/>
        <w:rPr>
          <w:rFonts w:hint="eastAsia"/>
        </w:rPr>
      </w:pPr>
      <w:r>
        <w:rPr>
          <w:rFonts w:hint="eastAsia"/>
        </w:rPr>
        <w:t>我一直努力，尽管恐怕成败未定，使这本阐释既成为一本可读的书，供那些虽不熟悉圣经语言但有见识的基督徒阅读，又成为一份令人满意的陈述，向新约的批判性研究者说明其释经所依据的事实与原则。若在不同的出版物中寻求这些目标，或许会更容易——也可能更有利。</w:t>
      </w:r>
    </w:p>
    <w:p w14:paraId="0340EDBF">
      <w:pPr>
        <w:ind w:left="-5"/>
        <w:rPr>
          <w:rFonts w:hint="eastAsia"/>
        </w:rPr>
      </w:pPr>
    </w:p>
    <w:p w14:paraId="3DB47F9D">
      <w:pPr>
        <w:ind w:left="-5"/>
        <w:rPr>
          <w:rFonts w:hint="eastAsia"/>
        </w:rPr>
      </w:pPr>
      <w:r>
        <w:rPr>
          <w:rFonts w:hint="eastAsia"/>
        </w:rPr>
        <w:t>Such works as the present, to serve their purpose, must, to a great extent, be compilations. The principal merit of their authors is in making themselves acquainted, as far as possible, with all that has been done for the elucidation of the subject of exposition, and presenting the substance of all that, in the exercise of their best judgment, they think has been well done—supplementing this, as they are able, by the results of their own independent research. This is what I have attempted to do. I have appended to this Preface a list of the authors whom I have consulted in preparing this work. Where my obligations have been of a kind that admitted it, they have been noticed in the text or in the margin; but he who shall go over the field I have traversed, will find that I have been materially helped by hints and suggestions of so indirect and remote a kind, as precluded the possibility of being intelligibly acknowledged.</w:t>
      </w:r>
    </w:p>
    <w:p w14:paraId="20903AA1">
      <w:pPr>
        <w:ind w:left="-5"/>
        <w:rPr>
          <w:rFonts w:hint="eastAsia"/>
        </w:rPr>
      </w:pPr>
      <w:r>
        <w:rPr>
          <w:rFonts w:hint="eastAsia"/>
        </w:rPr>
        <w:t>像本书这样的著作，要达到其目的，必须在很大程度上是汇编之作。其作者的主要功绩在于，尽可能地熟悉所有为阐明阐释主题所做的工作，并以其最佳判断力，呈现他们认为做得好的所有内容的精髓——并尽其所能，用他们自己独立研究的成果来补充。这就是我所尝试去做的。我在本前言后附上了一份我在准备此书时所咨询过的作者名单。在那些可以注明的情况下，我的借鉴已在正文或页边注中提及；但凡走过我所经过领域的人都会发现，我曾得到过一些非常间接和遥远的提示与建议的实质性帮助，以至于无法明确地致谢。</w:t>
      </w:r>
    </w:p>
    <w:p w14:paraId="2C223E9F">
      <w:pPr>
        <w:ind w:left="-5"/>
        <w:rPr>
          <w:rFonts w:hint="eastAsia"/>
        </w:rPr>
      </w:pPr>
    </w:p>
    <w:p w14:paraId="612A7BC9">
      <w:pPr>
        <w:ind w:left="-5"/>
        <w:rPr>
          <w:rFonts w:hint="eastAsia"/>
        </w:rPr>
      </w:pPr>
      <w:r>
        <w:rPr>
          <w:rFonts w:hint="eastAsia"/>
        </w:rPr>
        <w:t>It is a remark of ANDREW MARVELL, that "whosoever he be that comes in print, whereas he might have sat at home in quiet, does either make a treat, or send a challenge to all readers: in the first of which cases, it concerns him to have no scarcity of provisions, and in the other to be completely armed; for if anything be amiss on either part, men are subject to scorn the weakness of the attack, or laugh at the meanness of the entertainment. This is the common condition to which every man that will write a book must be content with patience to submit."</w:t>
      </w:r>
    </w:p>
    <w:p w14:paraId="1014D6EF">
      <w:pPr>
        <w:ind w:left="-5"/>
        <w:rPr>
          <w:rFonts w:hint="eastAsia"/>
        </w:rPr>
      </w:pPr>
      <w:r>
        <w:rPr>
          <w:rFonts w:hint="eastAsia"/>
        </w:rPr>
        <w:t>安德鲁·马维尔曾说过：“任何付梓出版的人，本可安坐家中静享安宁，却要么是为所有读者设宴，要么是向他们发出挑战：在第一种情况下，他需确保供应充足，在另一种情况下，他需全副武装；因为无论哪一方面有任何不妥，人们都容易嘲笑其攻击的软弱，或讥讽其款待的寒酸。这是每个写书之人必须耐心接受的普遍境况。”</w:t>
      </w:r>
    </w:p>
    <w:p w14:paraId="004BD126">
      <w:pPr>
        <w:ind w:left="-5"/>
        <w:rPr>
          <w:rFonts w:hint="eastAsia"/>
        </w:rPr>
      </w:pPr>
    </w:p>
    <w:p w14:paraId="7335BEF9">
      <w:pPr>
        <w:ind w:left="-5"/>
        <w:rPr>
          <w:rFonts w:hint="eastAsia"/>
        </w:rPr>
      </w:pPr>
      <w:r>
        <w:rPr>
          <w:rFonts w:hint="eastAsia"/>
        </w:rPr>
        <w:t>The condition appears to me perfectly reasonable. Had I not thought the provision I bring forward wholesome and nourishing, and, moreover, somewhat rare and savoury withal, it would not have been presented. Had I not thought the positions taken tenable, I should never have occupied them. Nevertheless, it will be a satisfaction to me to see a table more abundantly covered with viands from the same exhaustless repository—more rich, more varied, and more skilfully prepared; and in surrendering when fairly conquered, I will feel gratitude rather than shame; for, to allude to the fine figure of JORTIN, next to attending and gracing the triumphs of truth, as her successful soldier, the object of my most fervent wish is to be "a captive tied to her chariot wheels, if I have undesignedly committed any offence against her."</w:t>
      </w:r>
    </w:p>
    <w:p w14:paraId="40D5D445">
      <w:pPr>
        <w:ind w:left="-5"/>
        <w:rPr>
          <w:rFonts w:hint="eastAsia"/>
        </w:rPr>
      </w:pPr>
      <w:r>
        <w:rPr>
          <w:rFonts w:hint="eastAsia"/>
        </w:rPr>
        <w:t>这个条件在我看来是完全合理的。若我不认为我所提供的食粮是有益且滋养的，并且还带有些许稀有与美味，我就不会将它呈现出来。若我不认为我所采取的立场是站得住脚的，我就绝不会占据它们。尽管如此，若能看到一张桌子上更丰盛地摆满了来自同一取之不尽的宝库的佳肴——更丰富，更多样，更精巧地预备——我会感到满足；并且在被公正地战胜时缴械投降，我会感到感激而非羞愧；因为，借用乔廷（JORTIN）的优美比喻，仅次于作为真理的得胜士兵，参与并增光其凯旋，我最热切的愿望就是成为“被绑在真理战车轮下的俘虏，若我无意中对真理有所冒犯。”</w:t>
      </w:r>
    </w:p>
    <w:p w14:paraId="317F9F2B">
      <w:pPr>
        <w:ind w:left="-5"/>
        <w:rPr>
          <w:rFonts w:hint="eastAsia"/>
        </w:rPr>
      </w:pPr>
    </w:p>
    <w:p w14:paraId="597B1A11">
      <w:pPr>
        <w:ind w:left="-5"/>
        <w:rPr>
          <w:rFonts w:hint="eastAsia"/>
        </w:rPr>
      </w:pPr>
      <w:r>
        <w:rPr>
          <w:rFonts w:hint="eastAsia"/>
        </w:rPr>
        <w:t>I cannot conclude without expressing how deeply I feel the favour shown the Author, and the benefit done to his work, by the careful revision which the sheets have received in passing through the press, from the Rev. WILLIAM VEITCH of this city, and from my kinsman, the Rev. J. B. JOHNSTON of Kirkcaldy. The former of these gentlemen, so extensively and so favourably known to scholars by his edition of the "Iliad," and his elaborate and accurate work on the "Irregular Greek Verbs," kindly undertook the charge of the Greek quotations; and by his careful attention to these, as well as by his ingenious and learned suggestions on various points of Greek criticism, he has rendered the work less faulty than it would otherwise have been.</w:t>
      </w:r>
    </w:p>
    <w:p w14:paraId="08B3BF8C">
      <w:pPr>
        <w:ind w:left="-5"/>
        <w:rPr>
          <w:rFonts w:hint="eastAsia"/>
        </w:rPr>
      </w:pPr>
      <w:r>
        <w:rPr>
          <w:rFonts w:hint="eastAsia"/>
        </w:rPr>
        <w:t>在结束之前，我必须表达我深深感受到的，本书作者所受的恩惠，以及其著作所获的益处，这都来自于本书在付印过程中，由本市的威廉·维奇牧师（Rev. WILLIAM VEITCH）和我亲属柯科迪的J. B. 约翰斯顿牧师（Rev. J. B. JOHNSTON of Kirkcaldy）所做的仔细校订。前一位先生，因其编辑的《伊利亚特》以及关于《不规则希腊动词》的详尽而精确的著作，在学者中广为人知并备受好评，他慷慨地承担了希腊文引文的校对工作；通过他对这些引文的细心关注，以及他在希腊文评鉴各方面所提出的巧妙而博学的建议，他使这部著作的瑕疵得以减少。</w:t>
      </w:r>
    </w:p>
    <w:p w14:paraId="407E8FD6">
      <w:pPr>
        <w:ind w:left="-5"/>
        <w:rPr>
          <w:rFonts w:hint="eastAsia"/>
        </w:rPr>
      </w:pPr>
    </w:p>
    <w:p w14:paraId="507FC98E">
      <w:pPr>
        <w:ind w:left="-5"/>
        <w:rPr>
          <w:rFonts w:hint="eastAsia"/>
        </w:rPr>
      </w:pPr>
      <w:r>
        <w:rPr>
          <w:rFonts w:hint="eastAsia"/>
        </w:rPr>
        <w:t>JOHN BROWN.</w:t>
      </w:r>
    </w:p>
    <w:p w14:paraId="078100CE">
      <w:pPr>
        <w:ind w:left="-5"/>
        <w:rPr>
          <w:rFonts w:hint="eastAsia"/>
        </w:rPr>
      </w:pPr>
      <w:r>
        <w:rPr>
          <w:rFonts w:hint="eastAsia"/>
        </w:rPr>
        <w:t>约翰·布朗。</w:t>
      </w:r>
    </w:p>
    <w:p w14:paraId="61405D98">
      <w:pPr>
        <w:ind w:left="-5"/>
        <w:rPr>
          <w:rFonts w:hint="eastAsia"/>
        </w:rPr>
      </w:pPr>
    </w:p>
    <w:p w14:paraId="4D84FAEA">
      <w:pPr>
        <w:ind w:left="-5"/>
        <w:rPr>
          <w:rFonts w:hint="eastAsia"/>
        </w:rPr>
      </w:pPr>
      <w:r>
        <w:rPr>
          <w:rFonts w:hint="eastAsia"/>
        </w:rPr>
        <w:t>ARTHUR'S LODGE, NEWINGTON,</w:t>
      </w:r>
    </w:p>
    <w:p w14:paraId="3D82FC5F">
      <w:pPr>
        <w:ind w:left="-5"/>
        <w:rPr>
          <w:rFonts w:hint="eastAsia"/>
        </w:rPr>
      </w:pPr>
      <w:r>
        <w:rPr>
          <w:rFonts w:hint="eastAsia"/>
        </w:rPr>
        <w:t>亚瑟寓所，纽因顿，</w:t>
      </w:r>
    </w:p>
    <w:p w14:paraId="4B877A10">
      <w:pPr>
        <w:ind w:left="-5"/>
        <w:rPr>
          <w:rFonts w:hint="eastAsia"/>
        </w:rPr>
      </w:pPr>
    </w:p>
    <w:p w14:paraId="0F523137">
      <w:pPr>
        <w:ind w:left="-5"/>
        <w:rPr>
          <w:rFonts w:hint="eastAsia"/>
        </w:rPr>
      </w:pPr>
      <w:r>
        <w:rPr>
          <w:rFonts w:hint="eastAsia"/>
        </w:rPr>
        <w:t>May 1853.</w:t>
      </w:r>
    </w:p>
    <w:p w14:paraId="532B9D9F">
      <w:pPr>
        <w:ind w:left="-5"/>
        <w:rPr>
          <w:rFonts w:hint="eastAsia"/>
        </w:rPr>
      </w:pPr>
      <w:r>
        <w:rPr>
          <w:rFonts w:hint="eastAsia"/>
        </w:rPr>
        <w:t>1853年5月。</w:t>
      </w:r>
    </w:p>
    <w:p w14:paraId="122F25F9">
      <w:pPr>
        <w:ind w:left="-5"/>
        <w:rPr>
          <w:rFonts w:hint="eastAsia"/>
        </w:rPr>
      </w:pPr>
    </w:p>
    <w:p w14:paraId="788E7D69">
      <w:pPr>
        <w:pStyle w:val="2"/>
        <w:bidi w:val="0"/>
        <w:rPr>
          <w:rFonts w:hint="eastAsia"/>
        </w:rPr>
      </w:pPr>
      <w:r>
        <w:rPr>
          <w:rFonts w:hint="eastAsia"/>
        </w:rPr>
        <w:t>PROLEGOMENA</w:t>
      </w:r>
    </w:p>
    <w:p w14:paraId="2FEA89E9">
      <w:pPr>
        <w:pStyle w:val="2"/>
        <w:bidi w:val="0"/>
        <w:rPr>
          <w:rFonts w:hint="eastAsia"/>
        </w:rPr>
      </w:pPr>
      <w:r>
        <w:rPr>
          <w:rFonts w:hint="eastAsia"/>
        </w:rPr>
        <w:t>引言</w:t>
      </w:r>
    </w:p>
    <w:p w14:paraId="604D5147">
      <w:pPr>
        <w:ind w:left="-5"/>
        <w:rPr>
          <w:rFonts w:hint="eastAsia"/>
        </w:rPr>
      </w:pPr>
    </w:p>
    <w:p w14:paraId="25C613AA">
      <w:pPr>
        <w:ind w:left="-5"/>
        <w:rPr>
          <w:rFonts w:hint="eastAsia"/>
        </w:rPr>
      </w:pPr>
      <w:r>
        <w:rPr>
          <w:rFonts w:hint="eastAsia"/>
        </w:rPr>
        <w:t>SECT. I.—THE PERSONS TO WHOM THE EPISTLE IS ADDRESSED</w:t>
      </w:r>
    </w:p>
    <w:p w14:paraId="61F40F66">
      <w:pPr>
        <w:ind w:left="-5"/>
        <w:rPr>
          <w:rFonts w:hint="eastAsia"/>
        </w:rPr>
      </w:pPr>
      <w:r>
        <w:rPr>
          <w:rFonts w:hint="eastAsia"/>
        </w:rPr>
        <w:t>第一节——书信的收信人</w:t>
      </w:r>
    </w:p>
    <w:p w14:paraId="1446742A">
      <w:pPr>
        <w:ind w:left="-5"/>
        <w:rPr>
          <w:rFonts w:hint="eastAsia"/>
        </w:rPr>
      </w:pPr>
    </w:p>
    <w:p w14:paraId="0A5B8EFF">
      <w:pPr>
        <w:ind w:left="-5"/>
        <w:rPr>
          <w:rFonts w:hint="eastAsia"/>
        </w:rPr>
      </w:pPr>
      <w:r>
        <w:rPr>
          <w:rFonts w:hint="eastAsia"/>
        </w:rPr>
        <w:t>GALATIA, or Gallo-Græcia, to the Christian inhabitants of which this epistle was addressed, is a large district in Asia-Minor, situated between Bithynia and Cappadocia, forming a portion of the region now known under the name of Anatolia. It derived its ancient name from being inhabited principally by the descendants of a horde of Gauls, consisting of three tribes, the Trócmi, the Tolistobógii,2 and the Tectósages, who, finding their own country too small for its population, emigrated soon after the death of Alexander the Great— about 300 years before the birth of Christ (278)—and proceeding eastward, secured for themselves a settlement in the Asiatic regions.4 In the course of time, they intermingled with the Greek inhabitants, and thus got the name Gallo-Græci, just as the Germans settled in England were called Anglo-Saxons, though (according to Jerome) still retaining, even so late as the fifth century, much of the dialect and manners of their Celtic ancestors: at the same time, like the other inhabitants of Asia-Minor, they generally spoke the Greek language; so that the apostle's epistle would be sufficiently intelligible to them.2 During the reign of Augustus, Galatia was converted into a Roman province, and placed under the government of a proprætor. The inhabitants of this region were generally idolaters, worshipping the Grecian divinities, though it is likely that their religious observances were modified by the traditionary superstitions which the original settlers brought along with them from the west of Europe. In this district, as indeed throughout AsiaMinor, there seem to have been many Jews, and not a few proselytes to Judaism.</w:t>
      </w:r>
    </w:p>
    <w:p w14:paraId="3B9B8046">
      <w:pPr>
        <w:ind w:left="-5"/>
        <w:rPr>
          <w:rFonts w:hint="eastAsia"/>
        </w:rPr>
      </w:pPr>
      <w:r>
        <w:rPr>
          <w:rFonts w:hint="eastAsia"/>
        </w:rPr>
        <w:t>加拉太（Galatia），或称加拉太-希腊（Gallo-Græcia），本书信即写给其基督徒居民，是小亚细亚的一个大区，位于庇推尼和加帕多家之间，是现今被称为安纳托利亚地区的一部分。它的古名源于其主要居民是一群高卢人的后裔，这群人由三个部落组成：特罗克米人（Trócmi）、托利斯托波基人（Tolistobógii）2和特克托萨季人（Tectósages）。他们因本国人口过多而感到拥挤，于亚历山大大帝死后不久——约在基督诞生前300年（公元前278年）——迁徙，向东行进，在亚细亚地区为自己争取到了一片定居地。4随着时间的推移，他们与希腊居民通婚，因而得名加拉太-希腊人（Gallo-Græci），正如定居在英格兰的日耳曼人被称为盎格鲁-撒克逊人一样，尽管（根据耶柔米的说法）直到五世纪，他们仍保留着许多其凯尔特祖先的方言和习俗：同时，像小亚细亚的其他居民一样，他们普遍讲希腊语；因此使徒的书信对他们来说是足够易懂的。2在奥古斯都统治期间，加拉太被改为一个罗马行省，由一名副执政官治理。该地区的居民通常是偶像崇拜者，敬拜希腊的神祇，尽管他们的宗教仪式很可能受到了原始定居者从西欧带来的传统迷信的影响。在这个地区，实际上在整个小亚细亚，似乎有许多犹太人，以及不少归信犹太教的人。</w:t>
      </w:r>
    </w:p>
    <w:p w14:paraId="3A29FE03">
      <w:pPr>
        <w:ind w:left="-5"/>
        <w:rPr>
          <w:rFonts w:hint="eastAsia"/>
        </w:rPr>
      </w:pPr>
    </w:p>
    <w:p w14:paraId="379ECF0E">
      <w:pPr>
        <w:ind w:left="-5"/>
        <w:rPr>
          <w:rFonts w:hint="eastAsia"/>
        </w:rPr>
      </w:pPr>
      <w:r>
        <w:rPr>
          <w:rFonts w:hint="eastAsia"/>
        </w:rPr>
        <w:t>Such was the state of Galatia when the Apostle Paul appeared in it, preaching to its inhabitants the "glad tidings of salvation through Jesus Christ." That it was through the instrumentality of Paul that Christianity was introduced into this province, and a number of Christian churches founded, is abundantly apparent from chap. 4:13–19; but it is not quite so easy to say at what particular time these events took place. It is certain that the apostle was at least twice in Galatia. Some have supposed that the Galatians were converted by him soon after his first visit to Jerusalem,5 when he went to his native country Cilicia, which was at no great distance from Galatia; and as he spent a considerable number of years in those regions before Barnabas came and brought him to Antioch, this account of the matter is by no means improbable. Others suppose that the churches of Galatia were planted by Paul and Barnabas in their first journey, after they had been solemnly set apart to the work of the gospel among the Gentiles. Galatia is not indeed expressly mentioned in the history of that missionary tour; but they are said to have preached the gospel "in the region that lies round about Lycaonia," and there is no doubt that Galatia may be included in this general description. In the Acts of the Apostles, chap. 16:6, and chap. 18:23, we read of the apostle being in Galatia; but it seems plain enough that on both these occasions he found churches already established. At whatever period the apostle first came to the Galatians, his labours were remarkably successful. Though apparently suffering severely from some bodily disease, they received him as an angel of God, and his message with a readiness and affection altogether remarkable.</w:t>
      </w:r>
    </w:p>
    <w:p w14:paraId="43F7109D">
      <w:pPr>
        <w:ind w:left="-5"/>
        <w:rPr>
          <w:rFonts w:hint="eastAsia"/>
        </w:rPr>
      </w:pPr>
      <w:r>
        <w:rPr>
          <w:rFonts w:hint="eastAsia"/>
        </w:rPr>
        <w:t>这就是加拉太的光景，直到使徒保罗出现在那里，向其居民传讲“藉着耶稣基督得救的福音”。基督教是通过保罗的器皿被引入这个行省，并建立了许多基督教会，这一点从第四章13-19节中可以清楚地看出；但要确定这些事件发生的具体时间就不那么容易了。可以肯定的是，使徒至少两次到过加拉太。有些人认为加拉太人是在他第一次访问耶路撒冷后不久，当他回到家乡基利家时被他归信的，基利家离加拉太不远；5而且在巴拿巴来带他去安提阿之前，他在那些地区度过了相当长的岁月，因此这种说法并非没有可能。另一些人则认为，加拉太的众教会是保罗和巴拿巴在他们被郑重分别出来向外邦人传福音的第一次旅程中建立的。在那次宣教旅程的记载中，确实没有明确提及加拉太；但据说他们在“吕高尼周围地区”传了福音，毫无疑问，加拉太可以被包含在这个笼统的描述中。在使徒行传第16章6节和第18章23节中，我们读到使徒在加拉太；但很明显，在这两次，他都发现教会已经建立。无论使徒第一次到加拉太人那里是在什么时候，他的劳苦都取得了显著的成功。尽管他显然身患重病，他们却接待他如同神的使者，并以非凡的乐意和爱心接受了他的信息。</w:t>
      </w:r>
    </w:p>
    <w:p w14:paraId="5D0DD4BF">
      <w:pPr>
        <w:ind w:left="-5"/>
        <w:rPr>
          <w:rFonts w:hint="eastAsia"/>
        </w:rPr>
      </w:pPr>
    </w:p>
    <w:p w14:paraId="32A1581B">
      <w:pPr>
        <w:ind w:left="-5"/>
        <w:rPr>
          <w:rFonts w:hint="eastAsia"/>
        </w:rPr>
      </w:pPr>
      <w:r>
        <w:rPr>
          <w:rFonts w:hint="eastAsia"/>
        </w:rPr>
        <w:t>SECT. II.—THE OCCASION OF THE EPISTLE</w:t>
      </w:r>
    </w:p>
    <w:p w14:paraId="0488649E">
      <w:pPr>
        <w:ind w:left="-5"/>
        <w:rPr>
          <w:rFonts w:hint="eastAsia"/>
        </w:rPr>
      </w:pPr>
      <w:r>
        <w:rPr>
          <w:rFonts w:hint="eastAsia"/>
        </w:rPr>
        <w:t>第二节——书信的起因</w:t>
      </w:r>
    </w:p>
    <w:p w14:paraId="7CE9541B">
      <w:pPr>
        <w:ind w:left="-5"/>
        <w:rPr>
          <w:rFonts w:hint="eastAsia"/>
        </w:rPr>
      </w:pPr>
    </w:p>
    <w:p w14:paraId="0B11FEA9">
      <w:pPr>
        <w:ind w:left="-5"/>
        <w:rPr>
          <w:rFonts w:hint="eastAsia"/>
        </w:rPr>
      </w:pPr>
      <w:r>
        <w:rPr>
          <w:rFonts w:hint="eastAsia"/>
        </w:rPr>
        <w:t>It appears that not very long after their conversion to Christianity, the Galatian churches were visited by some false teachers who professed to be Christians, but who insisted that, on the part even of the converted Gentiles, submission to circumcision and an observance of the Mosaic ritual were necessary in order to salvation. As this doctrine was in direct opposition to the gospel as it had been taught by the apostle and confirmed by miracles, these false teachers left no means untried to shake the attachment of the Galatian churches to their spiritual father, intimating that he was no apostle, in the proper sense of the word, but merely a preacher sent out by the churches at Jerusalem or Antioch; that he was not consistent in his teaching respecting circumcision; that he had abandoned the opinion he had once held, and now taught the necessity of submission to the law of Moses, even on the part of believing Gentiles. These unprincipled exertions seem to have been attended with but too much success. To stop the progress of this defection, and to bring back to the simplicity of the faith of Christ as to the ground of acceptance with God, those who had been seduced; and, in subordination to this object, to vindicate his own character from the aspersions cast on it, the apostle wrote this epistle.</w:t>
      </w:r>
    </w:p>
    <w:p w14:paraId="49564D18">
      <w:pPr>
        <w:ind w:left="-5"/>
        <w:rPr>
          <w:rFonts w:hint="eastAsia"/>
        </w:rPr>
      </w:pPr>
      <w:r>
        <w:rPr>
          <w:rFonts w:hint="eastAsia"/>
        </w:rPr>
        <w:t>看来，在加拉太众教会归信基督教后不久，就有一些假教师到访他们那里，这些人自称是基督徒，却坚持认为，即使是归信的外邦人，也必须顺服割礼并遵守摩西的礼仪才能得救。由于这个教义与使徒所教导并由神迹证实的福音直接对立，这些假教师便不遗余力地动摇加拉太众教会对其属灵父亲的依恋，暗示他并非真正意义上的使徒，而仅仅是耶路撒冷或安提阿教会派出的一个传道人；又说他在关于割礼的教导上前后不一；还说他已经放弃了自己一度持有的观点，现在教导说，即使是信主的外邦人也必须顺服摩西的律法。这些无耻的行径似乎取得了太大的成功。为了阻止这种背道的蔓延，并把那些被引诱的人带回到基督信仰的纯朴中，即在神面前蒙悦纳的根基上；并在此目标之下，为他自己的品格辩护，驳斥加在他身上的诽谤，使徒写下了这封书信。</w:t>
      </w:r>
    </w:p>
    <w:p w14:paraId="477C201D">
      <w:pPr>
        <w:ind w:left="-5"/>
        <w:rPr>
          <w:rFonts w:hint="eastAsia"/>
        </w:rPr>
      </w:pPr>
    </w:p>
    <w:p w14:paraId="125329F3">
      <w:pPr>
        <w:ind w:left="-5"/>
        <w:rPr>
          <w:rFonts w:hint="eastAsia"/>
        </w:rPr>
      </w:pPr>
      <w:r>
        <w:rPr>
          <w:rFonts w:hint="eastAsia"/>
        </w:rPr>
        <w:t>SECT. III.—THE SUBJECT OF THE EPISTLE</w:t>
      </w:r>
    </w:p>
    <w:p w14:paraId="6A09BC80">
      <w:pPr>
        <w:ind w:left="-5"/>
        <w:rPr>
          <w:rFonts w:hint="eastAsia"/>
        </w:rPr>
      </w:pPr>
      <w:r>
        <w:rPr>
          <w:rFonts w:hint="eastAsia"/>
        </w:rPr>
        <w:t>第三节——书信的主题</w:t>
      </w:r>
    </w:p>
    <w:p w14:paraId="40C4F2E5">
      <w:pPr>
        <w:ind w:left="-5"/>
        <w:rPr>
          <w:rFonts w:hint="eastAsia"/>
        </w:rPr>
      </w:pPr>
    </w:p>
    <w:p w14:paraId="0854A8DF">
      <w:pPr>
        <w:ind w:left="-5"/>
        <w:rPr>
          <w:rFonts w:hint="eastAsia"/>
        </w:rPr>
      </w:pPr>
      <w:r>
        <w:rPr>
          <w:rFonts w:hint="eastAsia"/>
        </w:rPr>
        <w:t>The subject of this epistle is materially the same with that of the Epistle to the Romans—the ground of a sinner's acceptance with God —the Divine method of justification; but it is of importance to remark, that it is not viewed exactly in the same aspect, nor treated in the same way, as in that epistle. "Agit apostolus," says Erasmus, "in hac epistola, quod nusquam non agit, ut a legis Mosaicæ servitute invitet ad evangelii gratiam. Quod idem agit in epistola ad Romanos: nam utrisque idem error acciderat sed diversa ratione." The diversity of these two epistles, which have so much in common, arises from the circumstance, that the apostle has to do in each of them with a different set of adversaries.</w:t>
      </w:r>
    </w:p>
    <w:p w14:paraId="57D653E0">
      <w:pPr>
        <w:ind w:left="-5"/>
        <w:rPr>
          <w:rFonts w:hint="eastAsia"/>
        </w:rPr>
      </w:pPr>
      <w:r>
        <w:rPr>
          <w:rFonts w:hint="eastAsia"/>
        </w:rPr>
        <w:t>本书信的主题与罗马书的主题在实质上是相同的——即罪人蒙神悦纳的根基——神称义的方法；但需要重点指出的是，它与罗马书的视角不完全相同，处理方式也不一样。伊拉斯谟说：“使徒在这封信里，所做的和他处处所做的一样，即邀请人脱离摩西律法的奴役，进入福音的恩典。这与他在罗马书里所做的相同：因为这两处都出现了同样的错误，但其原因各不相同。”这两封有诸多共同之处的书信之所以不同，是因为使徒在每一封信中面对的是不同的对敌。</w:t>
      </w:r>
    </w:p>
    <w:p w14:paraId="649BB935">
      <w:pPr>
        <w:ind w:left="-5"/>
        <w:rPr>
          <w:rFonts w:hint="eastAsia"/>
        </w:rPr>
      </w:pPr>
    </w:p>
    <w:p w14:paraId="18DD1CAA">
      <w:pPr>
        <w:ind w:left="-5"/>
        <w:rPr>
          <w:rFonts w:hint="eastAsia"/>
        </w:rPr>
      </w:pPr>
      <w:r>
        <w:rPr>
          <w:rFonts w:hint="eastAsia"/>
        </w:rPr>
        <w:t>In the Epistle to the Romans, in opposition both to Gentiles, who expected to be rewarded on account of the merit of their good works, and to unbelieving Jews, who expected justification through obedience to their law, and who maintained that the Gentiles could not be saved except by submitting to it, he shows that men are restored to the Divine favour not by obedience to any law, but by believing the truth as it is in Jesus, "who was delivered for men's offences and raised again for their justification;" and that whosoever does this, whether Jew or Gentile, shall certainly be saved.</w:t>
      </w:r>
    </w:p>
    <w:p w14:paraId="460FD186">
      <w:pPr>
        <w:ind w:left="-5"/>
        <w:rPr>
          <w:rFonts w:hint="eastAsia"/>
        </w:rPr>
      </w:pPr>
      <w:r>
        <w:rPr>
          <w:rFonts w:hint="eastAsia"/>
        </w:rPr>
        <w:t>在罗马书中，为了反对那些期望因其善行之功而得赏赐的外邦人，以及那些期望通过遵守他们的律法而称义、并坚持认为外邦人除非顺服此律法否则不能得救的不信的犹太人，他表明人得以恢复与神和好的关系，不是靠遵守任何律法，而是靠相信在耶稣里的真理，“祂为我们的过犯被交出，为我们的称义而复活”；并且凡这样做的人，无论是犹太人还是外邦人，都必得救。</w:t>
      </w:r>
    </w:p>
    <w:p w14:paraId="69ADB54D">
      <w:pPr>
        <w:ind w:left="-5"/>
        <w:rPr>
          <w:rFonts w:hint="eastAsia"/>
        </w:rPr>
      </w:pPr>
    </w:p>
    <w:p w14:paraId="51DB1AB4">
      <w:pPr>
        <w:ind w:left="-5"/>
        <w:rPr>
          <w:rFonts w:hint="eastAsia"/>
        </w:rPr>
      </w:pPr>
      <w:r>
        <w:rPr>
          <w:rFonts w:hint="eastAsia"/>
        </w:rPr>
        <w:t>In the Epistle to the Galatians, he contends not with Jews rejecting Christianity, but with Jews professing to embrace it; yet teaching that the observance of the law of Moses, as well as the acknowledgment of Jesus as the Messiah, was necessary to the salvation even of the Gentiles. In opposition to this dogma he teaches, that the Mosaic institution in all its extent never was capable of justifying any person—that it was never intended for this purpose —that it was now entirely abrogated—and that for men to observe its requisitions with the intention of securing to themselves God's favour, was not only lost labour, but was a material renunciation of the grand characteristic doctrine of Christianity, to wit, that men are restored to the Divine favour entirely on the ground of Christ's merits, and entirely by means of faith in him. The doctrine is substantially the same in both epistles. But in the Epistle to the Romans it is laid down in its most general form; in the Epistle to the Galatians it is laid down with a peculiar reference to the false doctrine taught by the Jewish teachers. At the same time it is worthy of remark, that as, in the general doctrine of the Epistle to the Romans, 'that justification is not by law,' the particular doctrine of the Epistle to the Galatians, 'that justification is not by the Mosaic law,' is necessarily included; so from the principles on which the apostle in this epistle shows that justification is not by the Mosaic law, the general doctrine, that it is not by law at all, necessarily follows.</w:t>
      </w:r>
    </w:p>
    <w:p w14:paraId="27BA5254">
      <w:pPr>
        <w:ind w:left="-5"/>
        <w:rPr>
          <w:rFonts w:hint="eastAsia"/>
        </w:rPr>
      </w:pPr>
      <w:r>
        <w:rPr>
          <w:rFonts w:hint="eastAsia"/>
        </w:rPr>
        <w:t>在加拉太书中，他不是与拒绝基督教的犹太人争辩，而是与那些宣称接受基督教，却教导说遵守摩西的律法，以及承认耶稣为弥赛亚，对即使是外邦人的得救也是必要的犹太人争辩。为了反对这个教条，他教导说，摩西的制度在其全部范畴内，从未能够使任何人称义——它也从未被意图用于此目的——现在它已被完全废除——人若遵守其要求，意图以此为自己获得神的恩宠，不仅是徒劳无功，而且是对基督教伟大特征教义的实质性放弃，即，人得以恢复与神的和好关系，完全是基于基督的功绩，并完全藉着信靠祂。两封书信的教义在实质上是相同的。但在罗马书中，它以最普遍的形式阐述；在加拉太书中，它的阐述则特别针对犹太教师所教导的错误教义。同时值得注意的是，正如罗马书的普遍教义‘称义非因律法’必然包含了加拉太书的特定教义‘称义非因摩西律法’；同样，从使徒在本书信中证明称义非因摩西律法的原则中，也必然得出称义根本非因律法的普遍教义。</w:t>
      </w:r>
    </w:p>
    <w:p w14:paraId="3B8982BD">
      <w:pPr>
        <w:ind w:left="-5"/>
        <w:rPr>
          <w:rFonts w:hint="eastAsia"/>
        </w:rPr>
      </w:pPr>
    </w:p>
    <w:p w14:paraId="51DB53DB">
      <w:pPr>
        <w:ind w:left="-5"/>
        <w:rPr>
          <w:rFonts w:hint="eastAsia"/>
        </w:rPr>
      </w:pPr>
      <w:r>
        <w:rPr>
          <w:rFonts w:hint="eastAsia"/>
        </w:rPr>
        <w:t>It also deserves to be noticed, to rescue the apostle from the charge of inconsistency which has sometimes been brought against him, that the opinions respecting the Mosaic law which, in the 14 and 15 chapters of the Epistle to the Romans, he represents as, though mistakes, yet proper subjects of forbearance on the part of the better informed Christians, and those which in this epistle he represents as utterly subversive of the gospel of Christ, are materially different. The persons mentioned in the Epistle to the Romans were sincere Christians, who looked to Christ, and Christ alone, for salvation, but who, not being satisfied in their minds as to the abolition of the Mosaic institute, still continued to observe its requisitions, not as means of justification, but merely as religious duties—observances divinely enjoined, and never formally repealed. The persons referred to in this epistle were men who professed Christianity without understanding it,—men who, for secular ends, had become teachers, and who insisted that circumcision and the keeping of the law were as necessary as faith in Christ in order to justification and salvation. It is no way wonderful, that though the apostle could bear with the former as well-intentioned though misinformed Christians, he would "give place to the others, no, not for an hour;" regarding them as the most dangerous enemies of Christianity—traitors to the Saviour's authority and murderers of the souls of men.</w:t>
      </w:r>
    </w:p>
    <w:p w14:paraId="7CCBC454">
      <w:pPr>
        <w:ind w:left="-5"/>
        <w:rPr>
          <w:rFonts w:hint="eastAsia"/>
        </w:rPr>
      </w:pPr>
      <w:r>
        <w:rPr>
          <w:rFonts w:hint="eastAsia"/>
        </w:rPr>
        <w:t>同样值得注意的是，为了使使徒免遭有时被指控的前后不一的罪名，我们应看到，他在罗马书第14章和15章中描述的关于摩西律法的观点，虽然是错误的，但仍是见识更深的基督徒应当宽容的对象，而他在本书信中描述的观点，则被他视为完全颠覆基督福音的，两者在实质上是不同的。在罗马书中提到的人是真诚的基督徒，他们仰望基督，且唯独仰望基督得救，但他们心里对摩西制度的废除尚不确定，故仍继续遵守其规定，不是作为称义的手段，而仅仅作为宗教责任——即神所吩咐且从未被正式废除的礼仪。而本书信中提到的人，则是那些宣称信奉基督教却不理解它的人，——他们为着世俗的目的成了教师，坚持认为割礼和守律法，与信基督一样，对得救和称义是同等必要的。因此，使徒能容忍前者，视他们为善意但信息有误的基督徒，却“一刻的工夫也没有容让顺服”后者，视他们为基督教最危险的敌人——救主权威的叛徒和人类灵魂的谋杀者，这毫不足奇。</w:t>
      </w:r>
    </w:p>
    <w:p w14:paraId="400CF322">
      <w:pPr>
        <w:ind w:left="-5"/>
        <w:rPr>
          <w:rFonts w:hint="eastAsia"/>
        </w:rPr>
      </w:pPr>
    </w:p>
    <w:p w14:paraId="756BB3EB">
      <w:pPr>
        <w:ind w:left="-5"/>
        <w:rPr>
          <w:rFonts w:hint="eastAsia"/>
        </w:rPr>
      </w:pPr>
      <w:r>
        <w:rPr>
          <w:rFonts w:hint="eastAsia"/>
        </w:rPr>
        <w:t>SECT. IV.—THE DATE OF THE EPISTLE, AND THE PLACE FROM WHICH IT WAS WRITTEN</w:t>
      </w:r>
    </w:p>
    <w:p w14:paraId="2E9C81B5">
      <w:pPr>
        <w:ind w:left="-5"/>
        <w:rPr>
          <w:rFonts w:hint="eastAsia"/>
        </w:rPr>
      </w:pPr>
      <w:r>
        <w:rPr>
          <w:rFonts w:hint="eastAsia"/>
        </w:rPr>
        <w:t>第四节——书信的写作日期与地点</w:t>
      </w:r>
    </w:p>
    <w:p w14:paraId="7EF1E912">
      <w:pPr>
        <w:ind w:left="-5"/>
        <w:rPr>
          <w:rFonts w:hint="eastAsia"/>
        </w:rPr>
      </w:pPr>
    </w:p>
    <w:p w14:paraId="253CD7EC">
      <w:pPr>
        <w:ind w:left="-5"/>
        <w:rPr>
          <w:rFonts w:hint="eastAsia"/>
        </w:rPr>
      </w:pPr>
      <w:r>
        <w:rPr>
          <w:rFonts w:hint="eastAsia"/>
        </w:rPr>
        <w:t>Some have supposed this to be the first epistle written by Paul. This is the opinion of Tertullian and Epiphanius. Others consider it as probably one of the last he wrote. This is the opinion of Theodoret.</w:t>
      </w:r>
    </w:p>
    <w:p w14:paraId="31B54AFE">
      <w:pPr>
        <w:ind w:left="-5"/>
        <w:rPr>
          <w:rFonts w:hint="eastAsia"/>
        </w:rPr>
      </w:pPr>
      <w:r>
        <w:rPr>
          <w:rFonts w:hint="eastAsia"/>
        </w:rPr>
        <w:t>有些人认为这是保罗写的第一封书信。这是特土良和爱比凡尼的观点。另一些人则认为这可能是他写的最后一封书信之一。这是狄奥多勒的观点。</w:t>
      </w:r>
    </w:p>
    <w:p w14:paraId="35A08786">
      <w:pPr>
        <w:ind w:left="-5"/>
        <w:rPr>
          <w:rFonts w:hint="eastAsia"/>
        </w:rPr>
      </w:pPr>
    </w:p>
    <w:p w14:paraId="06EAD937">
      <w:pPr>
        <w:ind w:left="-5"/>
        <w:rPr>
          <w:rFonts w:hint="eastAsia"/>
        </w:rPr>
      </w:pPr>
      <w:r>
        <w:rPr>
          <w:rFonts w:hint="eastAsia"/>
        </w:rPr>
        <w:t>Chrysostom says it was written previously to the Epistle to the Romans. The only internal indication of date is in chap. 1:6; but it is impossible to say whether "so soon" refers to a short period intervening, between their receiving the gospel from the apostle and their apostasy, or between the arrival of the false teachers among them and the success of their machinations. As to the time, therefore, when this epistle was written, it seems impossible to arrive at certainty. It could scarcely, however, be written earlier than A.D. 49, or later than 58.</w:t>
      </w:r>
    </w:p>
    <w:p w14:paraId="16D42E27">
      <w:pPr>
        <w:ind w:left="-5"/>
        <w:rPr>
          <w:rFonts w:hint="eastAsia"/>
        </w:rPr>
      </w:pPr>
      <w:r>
        <w:rPr>
          <w:rFonts w:hint="eastAsia"/>
        </w:rPr>
        <w:t>屈梭多模说此信写于罗马书之前。唯一的内部日期线索在第一章6节；但无法确定“这么快”是指在他们从使徒那里接受福音到他们背道之间的时间很短，还是指在假教师到达他们中间到其阴谋得逞之间的时间很短。因此，关于这封书信的写作时间，似乎无法得出确切的结论。然而，它不大可能写于公元49年之前，或58年之后。</w:t>
      </w:r>
    </w:p>
    <w:p w14:paraId="284BA221">
      <w:pPr>
        <w:ind w:left="-5"/>
        <w:rPr>
          <w:rFonts w:hint="eastAsia"/>
        </w:rPr>
      </w:pPr>
    </w:p>
    <w:p w14:paraId="6A8B2A20">
      <w:pPr>
        <w:ind w:left="-5"/>
        <w:rPr>
          <w:rFonts w:hint="eastAsia"/>
        </w:rPr>
      </w:pPr>
      <w:r>
        <w:rPr>
          <w:rFonts w:hint="eastAsia"/>
        </w:rPr>
        <w:t>A similar uncertainty rests on the place from whence it was written. It was probably from some place in Greece-Proper or in Macedonia. It is all but certain that the account given in the note at the end of the epistle is not the true one. Wherever it was written, it seems pretty evident that it could not be written from Rome, to which the apostle did not come sooner than A.D. 60.</w:t>
      </w:r>
    </w:p>
    <w:p w14:paraId="19B9D961">
      <w:pPr>
        <w:ind w:left="-5"/>
        <w:rPr>
          <w:rFonts w:hint="eastAsia"/>
        </w:rPr>
      </w:pPr>
      <w:r>
        <w:rPr>
          <w:rFonts w:hint="eastAsia"/>
        </w:rPr>
        <w:t>关于此信的写作地点，也存在类似的不确定性。它可能写于希腊本土或马其顿的某个地方。几乎可以肯定的是，书信末尾注释中给出的说法是不正确的。无论它写于何处，似乎很明显它不可能是从罗马写的，因为使徒直到公元60年之后才到达罗马。</w:t>
      </w:r>
    </w:p>
    <w:p w14:paraId="07FC7B23">
      <w:pPr>
        <w:ind w:left="-5"/>
        <w:rPr>
          <w:rFonts w:hint="eastAsia"/>
        </w:rPr>
      </w:pPr>
    </w:p>
    <w:p w14:paraId="3F5857A4">
      <w:pPr>
        <w:ind w:left="-5"/>
        <w:rPr>
          <w:rFonts w:hint="eastAsia"/>
        </w:rPr>
      </w:pPr>
      <w:r>
        <w:rPr>
          <w:rFonts w:hint="eastAsia"/>
        </w:rPr>
        <w:t>SECT. V.—GENUINENESS OF THE EPISTLE</w:t>
      </w:r>
    </w:p>
    <w:p w14:paraId="24B80A0F">
      <w:pPr>
        <w:ind w:left="-5"/>
        <w:rPr>
          <w:rFonts w:hint="eastAsia"/>
        </w:rPr>
      </w:pPr>
      <w:r>
        <w:rPr>
          <w:rFonts w:hint="eastAsia"/>
        </w:rPr>
        <w:t>第五节——书信的真确性</w:t>
      </w:r>
    </w:p>
    <w:p w14:paraId="370FD983">
      <w:pPr>
        <w:ind w:left="-5"/>
        <w:rPr>
          <w:rFonts w:hint="eastAsia"/>
        </w:rPr>
      </w:pPr>
    </w:p>
    <w:p w14:paraId="4F33EA41">
      <w:pPr>
        <w:ind w:left="-5"/>
        <w:rPr>
          <w:rFonts w:hint="eastAsia"/>
        </w:rPr>
      </w:pPr>
      <w:r>
        <w:rPr>
          <w:rFonts w:hint="eastAsia"/>
        </w:rPr>
        <w:t>With regard to the genuineness of this epistle, the evidence, both external and internal, is abundant, and of the most conclusive and satisfactory kind. Indeed, so far as I know, it has never been seriously questioned. It is quoted by the apostolic fathers, Clement, Hermas, Ignatius, and Polycarp. Irenæus gives evidence in its favour. Clement of Alexandria, Tertullian, Origen, and all subsequent Christian writers, refer to it as of undoubted authority. It was known, too, to the ancient heretics, and by them ascribed to its true author. The evidence is to be found at large in Lardner's "Credibility of the Gospel History," Part ii., chaps. ii., iii., iv., v., vi., xvii., xxii., xxvii., xxxviii., lxxii.</w:t>
      </w:r>
    </w:p>
    <w:p w14:paraId="5FED5692">
      <w:pPr>
        <w:ind w:left="-5"/>
        <w:rPr>
          <w:rFonts w:hint="eastAsia"/>
        </w:rPr>
      </w:pPr>
      <w:r>
        <w:rPr>
          <w:rFonts w:hint="eastAsia"/>
        </w:rPr>
        <w:t>关于本书信的真确性，无论是外部证据还是内部证据都十分丰富，且具有最强的说服力和令人满意的性质。事实上，据我所知，它从未受到过严肃的质疑。使徒教父们，如革利免、黑马、伊格那丢和坡旅甲都曾引用过它。爱任纽也为其提供了证据。亚历山大的革利免、特土良、俄利根以及所有后来的基督教作家都视其为具有不容置疑的权威。古代的异端也知道此书信，并将其归于其真正的作者。详细证据可见于拉德纳的《福音历史的可信性》，第二部分，第二、三、四、五、六、十七、二十二、二十七、三十八、七十二章。</w:t>
      </w:r>
    </w:p>
    <w:p w14:paraId="2FDE9690">
      <w:pPr>
        <w:ind w:left="-5"/>
        <w:rPr>
          <w:rFonts w:hint="eastAsia"/>
        </w:rPr>
      </w:pPr>
    </w:p>
    <w:p w14:paraId="0CF8D032">
      <w:pPr>
        <w:ind w:left="-5"/>
        <w:rPr>
          <w:rFonts w:hint="eastAsia"/>
        </w:rPr>
      </w:pPr>
      <w:r>
        <w:rPr>
          <w:rFonts w:hint="eastAsia"/>
        </w:rPr>
        <w:t>The internal evidence of the genuineness of the epistle has been placed in a very striking point of view by Dr Paley, in his "Horæ Paulinæ:"—</w:t>
      </w:r>
    </w:p>
    <w:p w14:paraId="4F34D581">
      <w:pPr>
        <w:ind w:left="-5"/>
        <w:rPr>
          <w:rFonts w:hint="eastAsia"/>
        </w:rPr>
      </w:pPr>
      <w:r>
        <w:rPr>
          <w:rFonts w:hint="eastAsia"/>
        </w:rPr>
        <w:t>本书信真确性的内部证据，已由佩利博士在其《保罗时迹》中，以一个非常引人注目的视角加以阐述：—</w:t>
      </w:r>
    </w:p>
    <w:p w14:paraId="05AF0DB4">
      <w:pPr>
        <w:ind w:left="-5"/>
        <w:rPr>
          <w:rFonts w:hint="eastAsia"/>
        </w:rPr>
      </w:pPr>
    </w:p>
    <w:p w14:paraId="2395FEF6">
      <w:pPr>
        <w:ind w:left="-5"/>
        <w:rPr>
          <w:rFonts w:hint="eastAsia"/>
        </w:rPr>
      </w:pPr>
      <w:r>
        <w:rPr>
          <w:rFonts w:hint="eastAsia"/>
        </w:rPr>
        <w:t>"The argument of this epistle in some measure proves its antiquity. It will hardly be doubted but that it was written whilst the dispute concerning the circumcision of gentile converts was fresh in men's minds; for, even supposing it to have been a forgery, the only credible motive that can be assigned for the forgery was to bring the name and authority of the apostle into this controversy. No design could be so insipid, or so unlikely to enter into the thoughts of any man, as to produce an epistle written earnestly and pointedly upon one side of a controversy, when the controversy itself was dead, and the question no longer interesting to any description of readers whatever. Now, the controversy concerning the circumcision of the gentile Christians was of such a nature that, if it arose at all, it must have arisen in the beginning of Christianity. As Judea was the scene of the Christian history; as the Author and preachers of Christianity were Jews; as the religion itself acknowledged and was founded upon the Jewish religion, in contradistinction to every other religion then professed amongst mankind; it was not to be wondered at that some of its teachers should carry it out in the world rather as a sect and modification of Judaism, than as a separate original revelation; or that they should invite their proselytes to those observances in which they lived themselves. This was likely to happen; but if it did not happen at first,—if, whilst the religion was in the hands of Jewish teachers, no such claim was advanced, no such condition was attempted to be imposed, it is not probable that the doctrine would be started, much less that it should prevail, in any future period. I likewise think that those pretensions of Judaism were much more likely to be insisted upon whilst the Jews continued a nation, than after their fall and dispersion; whilst Jerusalem and the temple stood, than after the destruction brought upon them by the Roman arms, the fatal cessation of the sacrifice and the priesthood, the humiliating loss of their country, and with it, of the great rites and symbols of their institution. It should seem, therefore, from the nature of the subject, and the situation of the parties, that this controversy was carried on in the interval between the preaching of Christianity to the Gentiles, and the invasion of Titus; and that our present epistle, which was undoubtedly intended to bear a part in this controversy, must be referred to the same period.</w:t>
      </w:r>
    </w:p>
    <w:p w14:paraId="0D60FC7B">
      <w:pPr>
        <w:ind w:left="-5"/>
        <w:rPr>
          <w:rFonts w:hint="eastAsia"/>
        </w:rPr>
      </w:pPr>
      <w:r>
        <w:rPr>
          <w:rFonts w:hint="eastAsia"/>
        </w:rPr>
        <w:t>“本书信的论点在某种程度上证明了它的古老性。几乎无人会怀疑，它是在关于外邦归信者行割礼的争论尚在人们记忆中犹新时写成的；因为，即使假设它是伪造的，唯一能为其伪造找到的可信动机，就是将使徒的名字和权威引入这场争论。当争论本身已经平息，问题对任何读者都已不再有吸引力时，却要炮制一封在一场争论中言辞恳切、立场鲜明的书信，没有比这更乏味、更不可能进入任何人脑海的意图了。现在，关于外邦基督徒行割礼的争论，其性质决定了，如果它要发生，就必定发生在基督教的初期。因为犹太地是基督教历史的舞台；基督教的创始者和传道者是犹太人；这个宗教本身也承认并建立在犹太教之上，与当时人类所信奉的任何其他宗教形成对比；因此，它的一些教师将其作为犹太教的一个教派和变体，而非一个独立的原始启示来向世界推广，或者他们邀请归信者遵守他们自己所生活的那些礼仪，这都不足为奇。这很可能发生；但如果它没有在一开始就发生——如果在宗教掌握在犹太教师手中时，没有提出这样的要求，没有试图强加这样的条件，那么这个教义就不太可能在未来的任何时期被提出，更不用说会盛行了。我同样认为，犹太教的这些主张，在犹太人仍然是一个民族时，比在他们衰亡和离散之后，更有可能被坚持；在耶路撒冷和圣殿仍然矗立时，比在罗马军队给他们带来毁灭、祭祀和祭司职分的致命终止、国家蒙羞丧失，以及随之而来的其制度的重大仪式和象征的丧失之后，更有可能被坚持。因此，从主题的性质和各方的处境来看，这场争论似乎是在向外邦人传讲基督教与提图斯入侵之间的时期进行的；而我们现在这封书信，无疑意在参与这场争论，也必须归于同一时期。</w:t>
      </w:r>
    </w:p>
    <w:p w14:paraId="39CD6F35">
      <w:pPr>
        <w:ind w:left="-5"/>
        <w:rPr>
          <w:rFonts w:hint="eastAsia"/>
        </w:rPr>
      </w:pPr>
    </w:p>
    <w:p w14:paraId="50F91B00">
      <w:pPr>
        <w:ind w:left="-5"/>
        <w:rPr>
          <w:rFonts w:hint="eastAsia"/>
        </w:rPr>
      </w:pPr>
      <w:r>
        <w:rPr>
          <w:rFonts w:hint="eastAsia"/>
        </w:rPr>
        <w:t>"But, again, the epistle supposes that certain designing adherents of the Jewish law had crept into the churches of Galatia, and had been endeavouring, and but too successfully, to persuade the Galatic converts that they had been taught the new religion imperfectly and at second hand; that the founder of their church himself possessed only an inferior and deputed commission, the seat of truth and authority being in the apostles and elders of Jerusalem: moreover, that whatever he might profess amongst them, he had himself at other times, and in other places, given way to the doctrine of circumcision. The epistle is unintelligible without supposing all this. Referring therefore to this, as to what had actually passed, we find St Paul treating so unjust an attempt to undermine his credit, and to introduce amongst his converts a doctrine which he had uniformly reprobated, in terms of great asperity and indignation. And in order to refute the suspicions which had been raised concerning the fidelity of his teaching, as well as to assert the independency and divine original of his mission, we find him appealing to the history of his conversion, to his conduct after it, to the manner in which he had conferred with the apostles when he met with them at Jerusalem,— alleging, that so far was his doctrine from being derived from them, or they from exercising any superiority over him, that they had simply assented to what he had already preached amongst the Gentiles, and which preaching was communicated, not by them to him, but by himself to them; that he had maintained the liberty of the gentile church, by opposing, upon one occasion, an apostle to the face, when the timidity of his behaviour seemed to endanger it; that from the first, that all along, that to that hour, he had constantly resisted the claims of Judaism; and that the persecutions which he daily underwent at the hands or by the instigation of the Jews, and of which he bore in his person the marks and scars, might have been avoided by him, if he had consented to employ his labours in bringing, through the medium of Christianity, converts over to the Jewish institution, for then 'would the offence of the cross have ceased.' Now, an impostor who had forged the epistle for the purpose of producing St Paul's authority in the dispute, which, as hath been observed, is the only credible motive that can be assigned for the forgery, might have made the apostle deliver his opinion upon the subject in strong and decisive terms, or might have put his name to a train of reasoning and argumentation upon that side of the question which the imposture was intended to recommend. I can allow the possibility of such a scheme as that. But for a writer, with this purpose in view, to feign a series of transactions supposed to have passed amongst the Christians of Galatia, and then to counterfeit expressions of anger and resentment excited by these transactions; to make the apostle travel back into his own history, and into a recital of various passages of his life, some indeed directly, but others obliquely, and others even obscurely bearing upon the point in question; in a word, to substitute narrative for argument, expostulation and complaint for dogmatic positions and controversial reasoning, in a writing properly controversial, and of which the aim and design was to support one side of a much agitated question, is a method so intricate, and so unlike the methods pursued by all other impostors, as to require very flagrant proofs of imposition to induce us to believe it to be one."</w:t>
      </w:r>
    </w:p>
    <w:p w14:paraId="4A4F5422">
      <w:pPr>
        <w:ind w:left="-5"/>
        <w:rPr>
          <w:rFonts w:hint="eastAsia"/>
        </w:rPr>
      </w:pPr>
      <w:r>
        <w:rPr>
          <w:rFonts w:hint="eastAsia"/>
        </w:rPr>
        <w:t>“然而，这封书信又假定，某些别有用心的犹太律法拥护者已潜入加拉太的众教会，并一直企图——而且太过成功地——说服加拉太的归信者，说他们所学的新宗教是不完整和二手的；说他们教会的建立者自己只拥有一个次等和受委派的使命，真理和权威的中心在耶路撒冷的使徒和长老那里：此外，无论他在他们中间宣称什么，他自己却在其他时候、其他地方，向割礼的教义让步了。若不假定这一切，这封书信是无法理解的。因此，回顾这些已发生的事，我们发现圣保罗以极为严厉和愤怒的言辞，对待这种旨在破坏他信誉、并在他的归信者中引入一个他一贯谴责的教义的不公正企图。为了驳斥对他教导的忠实性所提出的怀疑，并维护他使命的独立性和神圣来源，我们发现他诉诸于他归信的历史，他此后的行为，以及他在耶路撒冷与使徒会面时与他们商议的方式——声称他的教义远非源于他们，他们也未曾对他行使任何优越权，他们只是简单地同意了他已在外邦人中传讲的内容，而这传讲是由他传给他们，而不是由他们传给他；他曾有一次当面抵挡一位使徒，因其胆怯的行为似乎危及了外邦教会的自由，从而维护了这自由；他从起初，一直以来，直到那时，都持续抵制犹太教的主张；并且他每日在犹太人手中或因其煽动而遭受的逼迫，以及他身上所带的印记和伤痕，本可以被他避免，如果他同意通过基督教的媒介，将归信者带入犹太制度，因为那样‘十字架的绊脚石就除去了’。现在，一个伪造者，为了在争论中拿出圣保罗的权威——如前所述，这是唯一可信的伪造动机——可能会让使徒就此问题发表强硬而果断的意见，或者可能会将他的名字附于一系列旨在支持其伪作所推荐一方观点的推理和论证。我承认这种方案的可能性。但是，一个作者，怀着这个目的，去虚构一系列据称发生在加拉太基督徒中的事件，然后模仿由这些事件激起的愤怒和怨恨的表达；让使徒回顾他自己的历史，并叙述他生命中的各种片段，其中一些确实直接，但另一些则间接，甚至有些模糊地与所讨论的问题相关；简言之，在一个本应是争议性的、其目的和设计是为支持一个备受争议问题的一方的作品中，用叙述代替论证，用规劝和抱怨代替教条立场和争议推理，这种方法如此复杂，与所有其他冒名顶替者所采用的方法如此不同，以至于需要非常明显的冒名证据才能让我们相信它是其中之一。”</w:t>
      </w:r>
    </w:p>
    <w:p w14:paraId="1FA1E9DA">
      <w:pPr>
        <w:ind w:left="-5"/>
        <w:rPr>
          <w:rFonts w:hint="eastAsia"/>
        </w:rPr>
      </w:pPr>
    </w:p>
    <w:p w14:paraId="74ADEBE3">
      <w:pPr>
        <w:ind w:left="-5"/>
        <w:rPr>
          <w:rFonts w:hint="eastAsia"/>
        </w:rPr>
      </w:pPr>
      <w:r>
        <w:rPr>
          <w:rFonts w:hint="eastAsia"/>
        </w:rPr>
        <w:t>The argument for the genuineness of the epistle, from the obviously undesigned coincidences between it and the Acts of the Apostles, is also very clearly stated by the same most judicious writer. The general principles on which that argument rests are brought out in Nos. II. and III. of the chapter in "Horæ Paulinæ" already referred to. The particular instances in which it applies will be referred to in the course of the Exposition.</w:t>
      </w:r>
    </w:p>
    <w:p w14:paraId="72B2C932">
      <w:pPr>
        <w:ind w:left="-5"/>
        <w:rPr>
          <w:rFonts w:hint="eastAsia"/>
        </w:rPr>
      </w:pPr>
      <w:r>
        <w:rPr>
          <w:rFonts w:hint="eastAsia"/>
        </w:rPr>
        <w:t>同一位极富判断力的作者也清楚地阐述了，从本书信与《使徒行传》之间明显无意的吻合之处，来论证其真确性的论点。该论点所依据的一般原则，已在之前提到的《保罗时迹》一书的第二和第三节中阐明。其具体应用实例将在本阐释的过程中提及。</w:t>
      </w:r>
    </w:p>
    <w:p w14:paraId="4FC6E274">
      <w:pPr>
        <w:ind w:left="-5"/>
        <w:rPr>
          <w:rFonts w:hint="eastAsia"/>
        </w:rPr>
      </w:pPr>
    </w:p>
    <w:p w14:paraId="66546418">
      <w:pPr>
        <w:ind w:left="-5"/>
        <w:rPr>
          <w:rFonts w:hint="eastAsia"/>
        </w:rPr>
      </w:pPr>
      <w:r>
        <w:rPr>
          <w:rFonts w:hint="eastAsia"/>
        </w:rPr>
        <w:t>SECT. VI.—GENERAL CHARACTER OF THE EPISTLE</w:t>
      </w:r>
    </w:p>
    <w:p w14:paraId="7814C5F6">
      <w:pPr>
        <w:ind w:left="-5"/>
        <w:rPr>
          <w:rFonts w:hint="eastAsia"/>
        </w:rPr>
      </w:pPr>
      <w:r>
        <w:rPr>
          <w:rFonts w:hint="eastAsia"/>
        </w:rPr>
        <w:t>第六节——书信的总体特征</w:t>
      </w:r>
    </w:p>
    <w:p w14:paraId="7DAB1AC2">
      <w:pPr>
        <w:ind w:left="-5"/>
        <w:rPr>
          <w:rFonts w:hint="eastAsia"/>
        </w:rPr>
      </w:pPr>
    </w:p>
    <w:p w14:paraId="0BD54D95">
      <w:pPr>
        <w:ind w:left="-5"/>
        <w:rPr>
          <w:rFonts w:hint="eastAsia"/>
        </w:rPr>
      </w:pPr>
      <w:r>
        <w:rPr>
          <w:rFonts w:hint="eastAsia"/>
        </w:rPr>
        <w:t>The character of the epistle is, upon the whole, a divine vehemence mingled with affectionate tenderness. Erasmus goes too far when he says that in it the apostle "reprehendit magis quam docet." He reproves, but he teaches even more than he reproves; and his very reproof is teaching. He is nearer the truth when he describes it as "vehemens et acris oratio" breathing "salubris austeritas et clemens sævitia." Theophylact's remark is just: "Πολλοῦ τὸ προοίμιον γέμει θυμοῦ και π̀ ᾶσα σχεδὸν ἡ ἐπιστολή· τὸ γὰρ ἀει ̀ ἐπιεικεύεσθαι τοῖς μαθηταῖς ἐπιπλήξεως δεομένοις, οὐ διδασκάλου." Jerome's description of the apostle's eloquence, as displayed in this and his other epistles, is very graphic: "Paulum apostolum quotiescunque lego, videor mihi non verba, sed audire tonitrua. Legito epistolas ejus et maxime ad Romanos, ad Galatas, ad Ephesios, in quibus totus in certamine positus est: et videbis eum in testimoniis quæ sumit de Veteri Testamento, quam artifex, quam prudens, quam dissimulator sit ejus quod agit: videntur quidem verba simplicia, et quasi innocentis hominis, et rusticani et qui nec facere, nec declinare noverit insidias sed quocunque respexeris fulmina sunt."</w:t>
      </w:r>
    </w:p>
    <w:p w14:paraId="7C3B1865">
      <w:pPr>
        <w:ind w:left="-5"/>
        <w:rPr>
          <w:rFonts w:hint="eastAsia"/>
        </w:rPr>
      </w:pPr>
      <w:r>
        <w:rPr>
          <w:rFonts w:hint="eastAsia"/>
        </w:rPr>
        <w:t>本书信的特征，总体而言，是一种神圣的激情与深情的温柔相交织。伊拉斯谟说使徒在信中“责备多于教导”，这话说得有些过分。他确实责备，但他教导的比他责备的更多；而且他的责备本身就是教导。当他将其描述为“激烈而尖锐的言辞”，散发着“有益的严厉和仁慈的严酷”时，他更接近真理。提奥菲拉克特的评论是公正的：“序言充满了极大的愤怒，几乎整封信都是如此；因为对需要斥责的门徒总是宽容，这不是教师所为。”耶柔米对使徒在这封信及其他书信中所展现的雄辩之才的描述非常生动：“每当我读使徒保罗，我仿佛听到的不是言语，而是雷声。读读他的书信，特别是致罗马人书、加拉太人书、以弗所人书，在这些信中他全然投入争战之中：你会看到他在引用旧约见证时，是何等巧妙，何等审慎，何等善于掩饰其意图：他的话语看似简单，仿佛出自一个无辜、质朴、既不懂设陷也不懂躲避的人，但无论你往何处看，都是雷霆万钧。”</w:t>
      </w:r>
    </w:p>
    <w:p w14:paraId="76DCA3E1">
      <w:pPr>
        <w:ind w:left="-5"/>
        <w:rPr>
          <w:rFonts w:hint="eastAsia"/>
        </w:rPr>
      </w:pPr>
    </w:p>
    <w:p w14:paraId="4B03D673">
      <w:pPr>
        <w:ind w:left="-5"/>
        <w:rPr>
          <w:rFonts w:hint="eastAsia"/>
        </w:rPr>
      </w:pPr>
      <w:r>
        <w:rPr>
          <w:rFonts w:hint="eastAsia"/>
        </w:rPr>
        <w:t>Not less striking is the master-sketch of a living writer,—"The mind of Paul is rapid as the lightning, and yet strikes, by its zigzag impetuosity, every projecting point that approaches its path; and, still undelayed by these deflexions, attains instantaneously the goal."</w:t>
      </w:r>
    </w:p>
    <w:p w14:paraId="7AFECBAE">
      <w:pPr>
        <w:ind w:left="-5"/>
        <w:rPr>
          <w:rFonts w:hint="eastAsia"/>
        </w:rPr>
      </w:pPr>
      <w:r>
        <w:rPr>
          <w:rFonts w:hint="eastAsia"/>
        </w:rPr>
        <w:t>同样引人注目的是一位在世作家的精妙描绘——“保罗的心思迅疾如电，却以其曲折的冲力，击中其路径上遇到的每一个突出点；并且，虽有这些偏转，却仍毫不迟延，瞬间抵达目标。”</w:t>
      </w:r>
    </w:p>
    <w:p w14:paraId="1714BF50">
      <w:pPr>
        <w:ind w:left="-5"/>
        <w:rPr>
          <w:rFonts w:hint="eastAsia"/>
        </w:rPr>
      </w:pPr>
    </w:p>
    <w:p w14:paraId="021DB6D7">
      <w:pPr>
        <w:ind w:left="-5"/>
        <w:rPr>
          <w:rFonts w:hint="eastAsia"/>
        </w:rPr>
      </w:pPr>
      <w:r>
        <w:rPr>
          <w:rFonts w:hint="eastAsia"/>
        </w:rPr>
        <w:t>The careful student of his writings generally, and especially of this epistle, will probably concur with the learned and judicious Beza in a eulogium which, to a superficial reader, may appear exaggerated. "Quum orationes ipsius totam indolem et χαρακτῆρα propius considero, nullam ego in ipso Platone similem grandiloquentiam, quoties illi libuit Dei mysteria detonare; nullam in Demosthene parem δεινότητα comperisse me fateor, quoties animos metu divini judicii perterrefacere, vel commonefacere, vel ad contemplandam divinam comitatem attrahere vel ad pietatis ac misericordiæ officia constituit adhortari; nullam denique vel in ipso Aristotele et Galeno, præstantissimis alioquin artificibus magis exactam docendi methodum invenio." "Quanta subtilitate," to borrow the classic words of the accomplished Winer respecting this epistle, "quam singulari solertia, quam egregio ordine in hac disputatione usus est apostolus, quamque accommodate ad Judæorum ingenia, i. e. quam efficaciter exposita sunt omnia! Nihil facile addiderit quisquam, quod argumentorum incredibilem vim augeat, nihil demserit quod absonum aut debile, nihil trajecerit quod alieno loco positum videatur. Bene omnia composita absolutaque sunt, æquabiliter fluunt, et his, qui legant assensum pæne extorquent." It is justly remarked by Dr Davidson, "A fiery energy pervades the epistle; an impetuous tone marks it. Yet the matter is well arranged. The order is clear. Idea after idea, and proof after proof, are consecutively disposed."—"The character of the apostle is strikingly impressed on it. Strong emotion, manly earnestness, a tone emphatic and sharp, alternating by easy transitions with mild, affectionate sympathy, bespeak the energetic Paul."</w:t>
      </w:r>
    </w:p>
    <w:p w14:paraId="0A1F4D9A">
      <w:pPr>
        <w:ind w:left="-5"/>
        <w:rPr>
          <w:rFonts w:hint="eastAsia"/>
        </w:rPr>
      </w:pPr>
      <w:r>
        <w:rPr>
          <w:rFonts w:hint="eastAsia"/>
        </w:rPr>
        <w:t>凡仔细研读他著作，尤其是本书信的学生，大概都会同意博学审慎的伯撒的一段颂词，尽管在肤浅的读者看来这可能显得夸张。“当我更仔细地思考他言辞的整个特质与风格时，我承认，即使在柏拉图本人那里，每当他乐于雷霆般地宣告神的奥秘时，我也未曾发现类似的雄辩；每当他意图以神审判的恐惧来惊吓人心，或提醒他们，或吸引他们默想神的仁慈，或劝勉他们履行敬虔与怜悯的职责时，我也未曾在狄摩西尼那里发现同等的力度；最后，即使在亚里士多德和盖伦这些在其他方面极为卓越的巨匠那里，我也未曾发现更精确的教导方法。”借用才华横溢的维纳论及此信的经典言辞：“使徒在这场辩论中运用了何等的精妙，何等非凡的技巧，何等卓越的次序，又是何等地适应犹太人的心性，也就是说，所有的一切都被何等有效地阐明了！任何人都不易增添什么来增强其论证那不可思议的力量，不易删减任何不协调或软弱之处，也不易移动任何看似错位之处。一切都安排得井然有序，完美无缺，流畅自如，几乎强使读者赞同。”戴维森博士的评论是公正的：“一股火热的能量贯穿全信；一种激昂的语调是其标志。然而内容安排得当。次序清晰。一个接一个的观念，一个接一个的证据，都依次排列。”——“使徒的性格鲜明地印在信上。强烈的情感，男子汉般的真诚，一种强调而尖锐的语调，通过轻松的转换，与温和、充满爱意的同情交替出现，这一切都彰显了精力充沛的保罗。”</w:t>
      </w:r>
    </w:p>
    <w:p w14:paraId="4EEFD85B">
      <w:pPr>
        <w:ind w:left="-5"/>
        <w:rPr>
          <w:rFonts w:hint="eastAsia"/>
        </w:rPr>
      </w:pPr>
    </w:p>
    <w:p w14:paraId="7E592CC6">
      <w:pPr>
        <w:ind w:left="-5"/>
        <w:rPr>
          <w:rFonts w:hint="eastAsia"/>
        </w:rPr>
      </w:pPr>
      <w:r>
        <w:rPr>
          <w:rFonts w:hint="eastAsia"/>
        </w:rPr>
        <w:t>SECT. VII.—THE DIVISION OF THE EPISTLE</w:t>
      </w:r>
    </w:p>
    <w:p w14:paraId="250CAC8B">
      <w:pPr>
        <w:ind w:left="-5"/>
        <w:rPr>
          <w:rFonts w:hint="eastAsia"/>
        </w:rPr>
      </w:pPr>
      <w:r>
        <w:rPr>
          <w:rFonts w:hint="eastAsia"/>
        </w:rPr>
        <w:t>第七节——书信的分段</w:t>
      </w:r>
    </w:p>
    <w:p w14:paraId="3230DF4C">
      <w:pPr>
        <w:ind w:left="-5"/>
        <w:rPr>
          <w:rFonts w:hint="eastAsia"/>
        </w:rPr>
      </w:pPr>
    </w:p>
    <w:p w14:paraId="4381F6B3">
      <w:pPr>
        <w:ind w:left="-5"/>
        <w:rPr>
          <w:rFonts w:hint="eastAsia"/>
        </w:rPr>
      </w:pPr>
      <w:r>
        <w:rPr>
          <w:rFonts w:hint="eastAsia"/>
        </w:rPr>
        <w:t>It is justly remarked by Riccaltoun, that "those who know any thing of epistolary writing will not expect the methodical exactness of an accurate treatise, much less the formality of a scholastic disputant. The writer who understands his business will never, indeed, lose sight of the point he has in view, nor omit anything that is necessary or proper for attaining his purpose; but at the same time he will lay the materials together in such an easy natural way, that every new thought shall appear to be suggested by what went before, until the whole plan is finished; each part throwing light upon another, and all of them making one consistent piece. The epistle before us will be found to be an absolute masterpiece in this way of writing." The following seem to be the divisions into which the epistle naturally resolves itself:—I. The Inscription, chap. 1:1–5. II. The Introduction, chap. 1:6–10. III. The Apostle's Historical Defence of Himself and of his Office, chap. 1:11–2:21. IV. His Defence of his Doctrine, chap. 3:1–4:8. V. His Expostulations with, and Warnings of, the Galatians, chap. 4:9–5:12. VI. Practical Injunctions, chap. 5:13–6:10. VII. Postscript, chap. 6:11–18.</w:t>
      </w:r>
    </w:p>
    <w:p w14:paraId="6A11031D">
      <w:pPr>
        <w:ind w:left="-5"/>
        <w:rPr>
          <w:rFonts w:hint="eastAsia"/>
        </w:rPr>
      </w:pPr>
      <w:r>
        <w:rPr>
          <w:rFonts w:hint="eastAsia"/>
        </w:rPr>
        <w:t>里卡尔顿的评论是公正的：“凡对书信写作有所了解的人，都不会期望看到一篇精确论文那样的系统严谨，更不用说经院辩论家的那种拘泥形式了。一个懂得写作的作者，确实永远不会忘记他所要达到的目标，也不会忽略任何为达到目的所必需或适宜的事物；但同时，他会以一种轻松自然的方式组织材料，使每一个新的思想都看似由前面的内容引出，直到整个计划完成；每一部分都互相阐明，共同构成一个连贯的整体。我们眼前的这封书信，将被发现是这种写作方式的绝对杰作。”本书信似乎自然地分为以下几个部分：—一、署名，第一章1-5节。二、引言，第一章6-10节。三、使徒为自己及其职分的历史性辩护，第一章11节-第二章21节。四、他为自己教义的辩护，第三章1节-第四章8节。五、他对加拉太人的规劝与警告，第四章9节-第五章12节。六、实践性训令，第五章13节-第六章10节。七、附言，第六章11-18节。</w:t>
      </w:r>
    </w:p>
    <w:p w14:paraId="74E61BC5">
      <w:pPr>
        <w:ind w:left="-5"/>
        <w:rPr>
          <w:rFonts w:hint="eastAsia"/>
        </w:rPr>
      </w:pPr>
    </w:p>
    <w:p w14:paraId="60FDFBB1">
      <w:pPr>
        <w:ind w:left="-5"/>
        <w:rPr>
          <w:rFonts w:hint="eastAsia"/>
        </w:rPr>
      </w:pPr>
      <w:r>
        <w:rPr>
          <w:rFonts w:hint="eastAsia"/>
        </w:rPr>
        <w:t>SECT. VIII.—THE INTERPRETERS OF THE EPISTLE</w:t>
      </w:r>
    </w:p>
    <w:p w14:paraId="3A5AB754">
      <w:pPr>
        <w:ind w:left="-5"/>
        <w:rPr>
          <w:rFonts w:hint="eastAsia"/>
        </w:rPr>
      </w:pPr>
      <w:r>
        <w:rPr>
          <w:rFonts w:hint="eastAsia"/>
        </w:rPr>
        <w:t>第八节——书信的解释者</w:t>
      </w:r>
    </w:p>
    <w:p w14:paraId="78D49F1F">
      <w:pPr>
        <w:ind w:left="-5"/>
        <w:rPr>
          <w:rFonts w:hint="eastAsia"/>
        </w:rPr>
      </w:pPr>
    </w:p>
    <w:p w14:paraId="6568D9C3">
      <w:pPr>
        <w:ind w:left="-5"/>
        <w:rPr>
          <w:rFonts w:hint="eastAsia"/>
        </w:rPr>
      </w:pPr>
      <w:r>
        <w:rPr>
          <w:rFonts w:hint="eastAsia"/>
        </w:rPr>
        <w:t>It may be proper to say a few words in reference to the best interpreters of this interesting portion of inspired scripture—one of the "weightiest" of the letters of the great apostle of the Gentiles. Chrysostom is, beyond all doubt, the best expositor of this epistle among the Greek fathers. To use the words of Winer, "Omnibus quotquot in ecclesia Græca deinceps secuti sunt, interpretibus facem quasi prætulit, et a multis transcriptus, a nemine superatus est." Few interpreters of any age have more carefully and successfully employed the great instruments of right interpretation, the usus loquendi—history—and the scope of the writer. Theodoret, Œcumenius, and Theophylact, are valuable chiefly from their having borrowed very largely from Chrysostom. Jerome among the Latin fathers, though too much a follower of Origen in mystic interpretation, gives in many instances just views of the meaning of words and phrases, and the force of statements and arguments. Augustine and Ambrose are dogmatic rather than grammatical expositors, and betray gross ignorance of the Greek language. The remark of Castellanus is severe, but we are afraid just, "Augustinum in exponenda scriptura somniâsse." In expounding Scripture, Augustine dreams rather than interprets.</w:t>
      </w:r>
    </w:p>
    <w:p w14:paraId="363438B9">
      <w:pPr>
        <w:ind w:left="-5"/>
        <w:rPr>
          <w:rFonts w:hint="eastAsia"/>
        </w:rPr>
      </w:pPr>
      <w:r>
        <w:rPr>
          <w:rFonts w:hint="eastAsia"/>
        </w:rPr>
        <w:t>在此，或许应当简要提及对这部分受默示经文——外邦人大使徒书信中“最沉重”的一封——的最佳解释者。屈梭多模无疑是希腊教父中解释本书信的最佳人选。用维纳的话来说：“他对所有后来希腊教会的解释者来说，犹如高举火炬，被许多人抄录，却无人能超越。”任何时代的解释者中，很少有人能像他那样，如此谨慎而成功地运用正确的解释工具，即用语习惯、历史和作者的意图。狄奥多勒、厄库墨尼乌斯和提奥菲拉克特的价值，主要在于他们大量借鉴了屈梭多模。在拉丁教父中，耶柔米虽然在神秘解释上过于追随俄利根，但在许多情况下，他对词语和短语的意义，以及陈述和论证的力量，都给出了公正的看法。奥古斯丁和安波罗修是教义性而非文法性的解释者，并暴露出对希腊语的严重无知。卡斯特拉努斯的评论虽严厉，但我们恐怕是公正的：“奥古斯丁在解释圣经时是在做梦。”在解释圣经时，奥古斯丁与其说是在解释，不如说是在做梦。</w:t>
      </w:r>
    </w:p>
    <w:p w14:paraId="66E66D6B">
      <w:pPr>
        <w:ind w:left="-5"/>
        <w:rPr>
          <w:rFonts w:hint="eastAsia"/>
        </w:rPr>
      </w:pPr>
    </w:p>
    <w:p w14:paraId="3B53FBF9">
      <w:pPr>
        <w:ind w:left="-5"/>
        <w:rPr>
          <w:rFonts w:hint="eastAsia"/>
        </w:rPr>
      </w:pPr>
      <w:r>
        <w:rPr>
          <w:rFonts w:hint="eastAsia"/>
        </w:rPr>
        <w:t>Among the Roman Catholics, Cornelius a Lapide deserves to be consulted for his liberal quotations from the fathers; and Estius is, upon the whole, a judicious interpreter.</w:t>
      </w:r>
    </w:p>
    <w:p w14:paraId="49586291">
      <w:pPr>
        <w:ind w:left="-5"/>
        <w:rPr>
          <w:rFonts w:hint="eastAsia"/>
        </w:rPr>
      </w:pPr>
      <w:r>
        <w:rPr>
          <w:rFonts w:hint="eastAsia"/>
        </w:rPr>
        <w:t>在罗马天主教徒中，科尼利厄斯·阿·拉皮德因其对教父的慷慨引用而值得咨询；而埃斯蒂乌斯总体上是一位审慎的解释者。</w:t>
      </w:r>
    </w:p>
    <w:p w14:paraId="32C22D65">
      <w:pPr>
        <w:ind w:left="-5"/>
        <w:rPr>
          <w:rFonts w:hint="eastAsia"/>
        </w:rPr>
      </w:pPr>
    </w:p>
    <w:p w14:paraId="3C5B64DF">
      <w:pPr>
        <w:ind w:left="-5"/>
        <w:rPr>
          <w:rFonts w:hint="eastAsia"/>
        </w:rPr>
      </w:pPr>
      <w:r>
        <w:rPr>
          <w:rFonts w:hint="eastAsia"/>
        </w:rPr>
        <w:t>Among the Reformers, Luther is the most celebrated commentator on this epistle. His work, however, is more remarkable for the light it throws on some of the most important points of Christian theology and religious experience, than for accurate exegesis. Luther's commentary should be read in the original Latin. There is much truth in Dr Rodolph Cudworth's remark, (Ep. Ded. to Perkins's Com. on Gal.), "that it has lost much of its strength and taken wind by changing from language to language, as wine from one vessel to another,"—an observation but too generally applicable to translations.</w:t>
      </w:r>
    </w:p>
    <w:p w14:paraId="47675268">
      <w:pPr>
        <w:ind w:left="-5"/>
        <w:rPr>
          <w:rFonts w:hint="eastAsia"/>
        </w:rPr>
      </w:pPr>
      <w:r>
        <w:rPr>
          <w:rFonts w:hint="eastAsia"/>
        </w:rPr>
        <w:t>在宗教改革家中，路德是本书信最著名的注释家。然而，他的作品更以其对基督教神学和宗教经验中一些最重要要点所提供的亮光而著称，而非精确的释经。路德的注释应当阅读其拉丁文原版。拉道夫·卡德沃斯博士的评论（在珀金斯《加拉太书注释》的献词中）颇有道理：“它因从一种语言转换到另一种语言而失去了许多力量并走了风，就像酒从一个容器倒到另一个容器一样，”——这一观察对翻译作品来说是太普遍适用了。</w:t>
      </w:r>
    </w:p>
    <w:p w14:paraId="54D6E22C">
      <w:pPr>
        <w:ind w:left="-5"/>
        <w:rPr>
          <w:rFonts w:hint="eastAsia"/>
        </w:rPr>
      </w:pPr>
    </w:p>
    <w:p w14:paraId="2870AE6B">
      <w:pPr>
        <w:ind w:left="-5"/>
        <w:rPr>
          <w:rFonts w:hint="eastAsia"/>
        </w:rPr>
      </w:pPr>
      <w:r>
        <w:rPr>
          <w:rFonts w:hint="eastAsia"/>
        </w:rPr>
        <w:t>Luther's commentary on the Galatians is a very remarkable book. It was a favourite with himself, and he used to call the epistle, after the name of his much-loved wife, his Catherine de Bora. In the later editions it is so much altered and enlarged as to be quite a different work from the earlier editions. It contains some doubtful doctrine, and much unguarded language; yet it is very valuable as an illustration of its author's character, as well as of some of the great binding-together principles of the Christian system. It is justly remarked by Archdeacon Hare, "that they who look into it expecting to find a learned critical commentary, will be disappointed. It is not such, nor was ever intended to be such. At times, the author's strong will makes passages bend somewhat reluctantly to his interpretation; but, upon the whole, it is marvellous how he enters into Paul's mind, and draws forth his thoughts and expands them." It is a high encomium, especially considering whence it comes, pronounced by John Bunyan on this book. "I prefer this book of Martin Luther's (excepting the Bible) before all the books that I have ever seen, as most fit for a wounded conscience." Calvin's commentary, though shorter, is much more valuable as an exposition.2 It is made accessible to the English reader by Mr Pringle's excellent translation.</w:t>
      </w:r>
    </w:p>
    <w:p w14:paraId="4B834504">
      <w:pPr>
        <w:ind w:left="-5"/>
        <w:rPr>
          <w:rFonts w:hint="eastAsia"/>
        </w:rPr>
      </w:pPr>
      <w:r>
        <w:rPr>
          <w:rFonts w:hint="eastAsia"/>
        </w:rPr>
        <w:t>路德的《加拉太书注释》是一本非常卓越的书。他自己很喜欢这本书，并常以他深爱的妻子的名字，称这封书信为他的“凯瑟琳·德·波拉”。在后来的版本中，它的改动和增补如此之多，以至于与早期版本已是截然不同的作品。它包含了一些可疑的教义，和许多不严谨的语言；然而，作为其作者品格的例证，以及基督教体系中一些伟大的凝聚原则的阐明，它非常有价值。副主教黑尔的评论是公正的：“那些期望在其中找到一部博学的批判性注释的人会失望。它不是这样的作品，也从未意图成为这样的作品。有时，作者强烈的意志使得经文有些不情愿地屈从于他的解释；但总体而言，他如何进入保罗的思想，引出并扩展他的思想，是令人惊叹的。”约翰·班扬对这本书的评价是一个很高的赞誉，尤其是考虑到其出处。“我将马丁·路德的这本书（除了圣经）置于我所见过的所有书之上，认为它最适合受伤的良心。”加尔文的注释虽然较短，但作为一部阐释则更有价值。2普林格先生的出色翻译使英语读者得以接触它。</w:t>
      </w:r>
    </w:p>
    <w:p w14:paraId="68927714">
      <w:pPr>
        <w:ind w:left="-5"/>
        <w:rPr>
          <w:rFonts w:hint="eastAsia"/>
        </w:rPr>
      </w:pPr>
    </w:p>
    <w:p w14:paraId="23BDD7C6">
      <w:pPr>
        <w:ind w:left="-5"/>
        <w:rPr>
          <w:rFonts w:hint="eastAsia"/>
        </w:rPr>
      </w:pPr>
      <w:r>
        <w:rPr>
          <w:rFonts w:hint="eastAsia"/>
        </w:rPr>
        <w:t>Brentius on this epistle is, as usual, judicious. Hyperius, "interpres eximius," as Borger justly calls him, maintains his character in his comment on this epistle. Pareus is here, as elsewhere, a judicious dogmatical expositor, with many valuable exegetical remarks.</w:t>
      </w:r>
    </w:p>
    <w:p w14:paraId="3EF058A6">
      <w:pPr>
        <w:ind w:left="-5"/>
        <w:rPr>
          <w:rFonts w:hint="eastAsia"/>
        </w:rPr>
      </w:pPr>
      <w:r>
        <w:rPr>
          <w:rFonts w:hint="eastAsia"/>
        </w:rPr>
        <w:t>布伦提乌斯对本书信的注释，一如既往地审慎。海普里乌斯，被博格公正地称为“卓越的解释者”，他在对本书信的注释中保持了他的本色。帕雷乌斯在这里，也如在别处一样，是一位审慎的教义性解释家，并附有许多有价值的释经评论。</w:t>
      </w:r>
    </w:p>
    <w:p w14:paraId="6ACA6BAD">
      <w:pPr>
        <w:ind w:left="-5"/>
        <w:rPr>
          <w:rFonts w:hint="eastAsia"/>
        </w:rPr>
      </w:pPr>
    </w:p>
    <w:p w14:paraId="56AF6639">
      <w:pPr>
        <w:ind w:left="-5"/>
        <w:rPr>
          <w:rFonts w:hint="eastAsia"/>
        </w:rPr>
      </w:pPr>
      <w:r>
        <w:rPr>
          <w:rFonts w:hint="eastAsia"/>
        </w:rPr>
        <w:t>In the age that immediately followed, Grotius, though his views of justification lead him to misinterpret some passages, occupies the first place. Since that period, among the continental divines, Bengel,4 Wessel (Witsius' successor); Launay "accutissimus in paucis interpres," as Borger truly styles him; Semler, Rosenmüller, Koppe, Morus, Borger, Winer, Schott, and Olshausen, deserve to be consulted; and among British expositors, exclusive of the commentators on the whole Bible or New Testament, Perkins, Locke, and Chandler, hold the first place, though it must be admitted that the two last take very low and limited views of the apostle's object in the epistle. Barnes's notes are creditable to the diligence, acuteness, and piety of their author; and Ferguson's, Boston's, and Haldane's brief expositions are orthodox and practical; but a satisfactory exposition of the epistle in the English language will readily be admitted to be still a desideratum.</w:t>
      </w:r>
    </w:p>
    <w:p w14:paraId="4B7306C2">
      <w:pPr>
        <w:ind w:left="-5"/>
        <w:rPr>
          <w:rFonts w:hint="eastAsia"/>
        </w:rPr>
      </w:pPr>
      <w:r>
        <w:rPr>
          <w:rFonts w:hint="eastAsia"/>
        </w:rPr>
        <w:t>在紧随其后的时代里，格老秀斯，尽管他对称义的观点导致他对一些段落的误解，但仍占据首要地位。自那时期以来，在欧洲大陆的神学家中，本格尔4、韦塞尔（维特休斯的继任者）；劳奈，被博格真实地称为“少数中最敏锐的解释者”；塞姆勒、罗森米勒、科普、莫鲁斯、博格、维纳、肖特和奥尔斯豪森，都值得咨询；而在英国的解释家中，除了对整本圣经或新约的注释家外，珀金斯、洛克和钱德勒占据首要地位，尽管必须承认后两者对使徒在本书信中目的的看法非常肤浅和局限。巴恩斯的注释体现了其作者的勤奋、敏锐和敬虔；弗格森、波士顿和霍尔丹的简短阐释是正统和实践性的；但一部令人满意的英文版本书信阐释，人们会欣然承认，仍是一个亟待填补的空白。</w:t>
      </w:r>
    </w:p>
    <w:p w14:paraId="068E6E3D">
      <w:pPr>
        <w:ind w:left="-5"/>
        <w:rPr>
          <w:rFonts w:hint="eastAsia"/>
        </w:rPr>
      </w:pPr>
    </w:p>
    <w:p w14:paraId="18CA84EE">
      <w:pPr>
        <w:pStyle w:val="2"/>
        <w:bidi w:val="0"/>
        <w:rPr>
          <w:rFonts w:hint="eastAsia"/>
        </w:rPr>
      </w:pPr>
      <w:r>
        <w:rPr>
          <w:rFonts w:hint="eastAsia"/>
        </w:rPr>
        <w:t>PART I</w:t>
      </w:r>
    </w:p>
    <w:p w14:paraId="42E68AC1">
      <w:pPr>
        <w:pStyle w:val="2"/>
        <w:bidi w:val="0"/>
        <w:rPr>
          <w:rFonts w:hint="eastAsia"/>
        </w:rPr>
      </w:pPr>
      <w:r>
        <w:rPr>
          <w:rFonts w:hint="eastAsia"/>
        </w:rPr>
        <w:t>第一部分</w:t>
      </w:r>
    </w:p>
    <w:p w14:paraId="370E8ECE">
      <w:pPr>
        <w:ind w:left="-5"/>
        <w:rPr>
          <w:rFonts w:hint="eastAsia"/>
        </w:rPr>
      </w:pPr>
    </w:p>
    <w:p w14:paraId="00BFCAE4">
      <w:pPr>
        <w:pStyle w:val="2"/>
        <w:bidi w:val="0"/>
        <w:rPr>
          <w:rFonts w:hint="eastAsia"/>
        </w:rPr>
      </w:pPr>
      <w:r>
        <w:rPr>
          <w:rFonts w:hint="eastAsia"/>
        </w:rPr>
        <w:t>INSCRIPTION OF THE EPISTLE</w:t>
      </w:r>
    </w:p>
    <w:p w14:paraId="19D39F09">
      <w:pPr>
        <w:pStyle w:val="2"/>
        <w:bidi w:val="0"/>
        <w:rPr>
          <w:rFonts w:hint="eastAsia"/>
        </w:rPr>
      </w:pPr>
      <w:r>
        <w:rPr>
          <w:rFonts w:hint="eastAsia"/>
        </w:rPr>
        <w:t>书信的署名</w:t>
      </w:r>
    </w:p>
    <w:p w14:paraId="4BCD7F62">
      <w:pPr>
        <w:ind w:left="-5"/>
        <w:rPr>
          <w:rFonts w:hint="eastAsia"/>
        </w:rPr>
      </w:pPr>
    </w:p>
    <w:p w14:paraId="0B39AF67">
      <w:pPr>
        <w:ind w:left="-5"/>
        <w:rPr>
          <w:rFonts w:hint="eastAsia"/>
        </w:rPr>
      </w:pPr>
      <w:r>
        <w:rPr>
          <w:rFonts w:hint="eastAsia"/>
        </w:rPr>
        <w:t>GALATIANS 1:1–5—"Paul, an apostle (not of men, neither by man, but by Jesus Christ, and God the Father, who raised him from the dead), and all the brethren which are with me, unto the churches of Galatia: Grace be to you, and peace, from God the Father, and from our Lord Jesus Christ, who gave himself for our sins, that he might deliver us from this present evil world, according to the will of God and our Father: to whom be glory for ever and ever. Amen."</w:t>
      </w:r>
    </w:p>
    <w:p w14:paraId="508C7214">
      <w:pPr>
        <w:ind w:left="-5"/>
        <w:rPr>
          <w:rFonts w:hint="eastAsia"/>
        </w:rPr>
      </w:pPr>
      <w:r>
        <w:rPr>
          <w:rFonts w:hint="eastAsia"/>
        </w:rPr>
        <w:t>加拉太书 1:1–5—“作使徒的保罗（不是由于人，也不是藉着人，乃是藉着耶稣基督，与叫祂从死里复活的父神），和一切与我同在的众弟兄，写信给加拉太的各教会：愿恩惠、平安从父神与我们的主耶稣基督归与你们！基督照我们父神的旨意，为我们的罪舍己，要救我们脱离这罪恶的世代。但愿荣耀归给祂，直到永永远远。阿们。”</w:t>
      </w:r>
    </w:p>
    <w:p w14:paraId="2BE44900">
      <w:pPr>
        <w:ind w:left="-5"/>
        <w:rPr>
          <w:rFonts w:hint="eastAsia"/>
        </w:rPr>
      </w:pPr>
    </w:p>
    <w:p w14:paraId="3F308D05">
      <w:pPr>
        <w:ind w:left="-5"/>
        <w:rPr>
          <w:rFonts w:hint="eastAsia"/>
        </w:rPr>
      </w:pPr>
      <w:r>
        <w:rPr>
          <w:rFonts w:hint="eastAsia"/>
        </w:rPr>
        <w:t>ACCORDING to the custom of the age, the apostle begins with a short description of himself and his correspondents, connected with a wish for their happiness.</w:t>
      </w:r>
    </w:p>
    <w:p w14:paraId="6D4C7F07">
      <w:pPr>
        <w:ind w:left="-5"/>
        <w:rPr>
          <w:rFonts w:hint="eastAsia"/>
        </w:rPr>
      </w:pPr>
      <w:r>
        <w:rPr>
          <w:rFonts w:hint="eastAsia"/>
        </w:rPr>
        <w:t>按照当时的风俗，使徒以对自己和收信人的简短描述开始，并附上对他们幸福的祝愿。</w:t>
      </w:r>
    </w:p>
    <w:p w14:paraId="36670E23">
      <w:pPr>
        <w:ind w:left="-5"/>
        <w:rPr>
          <w:rFonts w:hint="eastAsia"/>
        </w:rPr>
      </w:pPr>
    </w:p>
    <w:p w14:paraId="1FA62CBB">
      <w:pPr>
        <w:ind w:left="-5"/>
        <w:rPr>
          <w:rFonts w:hint="eastAsia"/>
        </w:rPr>
      </w:pPr>
      <w:r>
        <w:rPr>
          <w:rFonts w:hint="eastAsia"/>
        </w:rPr>
        <w:t>Paul was above the affectation of singularity. In the form of his epistles, he follows the ordinary custom of his country and age; and he thus teaches us that a Christian ought not to be unnecessarily singular. By readily complying with innocent customs, we are the more likely, when we conscientiously abstain from what we account sinful customs, to impress the minds of those around us that we have some other and better reason for our conduct than whim or humour. Yet the apostle contrives to give, even to the inscription of his letter, a decidedly Christian character; and shows us that, though we should not make an ostentatious display of our Christianity, yet, if we are truly religious, our religion will give a colour to the whole of our conduct: even what may seem most remote from direct religious employment will be tinged by it. The manner in which the apostle manages the inscription of this and his other letters, is a fine illustration of his own injunction, "Whatsoever ye do in word or deed, do all in the name of the Lord Jesus, giving thanks to God and the Father by him." He shows his Christianity even in the mode of addressing his letters.</w:t>
      </w:r>
    </w:p>
    <w:p w14:paraId="77ADFCB7">
      <w:pPr>
        <w:ind w:left="-5"/>
        <w:rPr>
          <w:rFonts w:hint="eastAsia"/>
        </w:rPr>
      </w:pPr>
      <w:r>
        <w:rPr>
          <w:rFonts w:hint="eastAsia"/>
        </w:rPr>
        <w:t>保罗超越了故作特立独行的矫揉造作。在他书信的形式上，他遵循了其国家和时代的通常习俗；他以此教导我们，基督徒不应不必要地标新立异。通过欣然遵守无害的习俗，当我们凭良心戒绝我们认为是罪恶的习俗时，我们就更有可能让我们周围的人认识到，我们行为的背后有比怪癖或情绪更好、更重要的理由。然而，使徒甚至设法给他信的署名赋予了鲜明的基督徒特征；并向我们显明，尽管我们不应炫耀我们的基督教信仰，但如果我们是真正虔诚的，我们的宗教信仰会给我们整个行为染上色彩：即使是那些看似与直接的宗教活动最遥远的事物，也会被其渲染。使徒处理这封信及其他信件署名的方式，是他自己训令的一个绝佳例证：“无论做什么，或说话或行事，都要奉主耶稣的名，藉着祂感谢父神。”他甚至在写信的称呼方式中都显明了他的基督教信仰。</w:t>
      </w:r>
    </w:p>
    <w:p w14:paraId="114EFEE3">
      <w:pPr>
        <w:ind w:left="-5"/>
        <w:rPr>
          <w:rFonts w:hint="eastAsia"/>
        </w:rPr>
      </w:pPr>
    </w:p>
    <w:p w14:paraId="01E6B020">
      <w:pPr>
        <w:ind w:left="-5"/>
        <w:rPr>
          <w:rFonts w:hint="eastAsia"/>
        </w:rPr>
      </w:pPr>
      <w:r>
        <w:rPr>
          <w:rFonts w:hint="eastAsia"/>
        </w:rPr>
        <w:t>SECT. I.—THE AUTHOR</w:t>
      </w:r>
    </w:p>
    <w:p w14:paraId="7341E5C8">
      <w:pPr>
        <w:ind w:left="-5"/>
        <w:rPr>
          <w:rFonts w:hint="eastAsia"/>
        </w:rPr>
      </w:pPr>
      <w:r>
        <w:rPr>
          <w:rFonts w:hint="eastAsia"/>
        </w:rPr>
        <w:t>第一节——作者</w:t>
      </w:r>
    </w:p>
    <w:p w14:paraId="746F4952">
      <w:pPr>
        <w:ind w:left="-5"/>
        <w:rPr>
          <w:rFonts w:hint="eastAsia"/>
        </w:rPr>
      </w:pPr>
    </w:p>
    <w:p w14:paraId="4F03029D">
      <w:pPr>
        <w:ind w:left="-5"/>
        <w:rPr>
          <w:rFonts w:hint="eastAsia"/>
        </w:rPr>
      </w:pPr>
      <w:r>
        <w:rPr>
          <w:rFonts w:hint="eastAsia"/>
        </w:rPr>
        <w:t>1. His Name</w:t>
      </w:r>
    </w:p>
    <w:p w14:paraId="2D8A198B">
      <w:pPr>
        <w:ind w:left="-5"/>
        <w:rPr>
          <w:rFonts w:hint="eastAsia"/>
        </w:rPr>
      </w:pPr>
      <w:r>
        <w:rPr>
          <w:rFonts w:hint="eastAsia"/>
        </w:rPr>
        <w:t>1. 他的名字</w:t>
      </w:r>
    </w:p>
    <w:p w14:paraId="6E7DF223">
      <w:pPr>
        <w:ind w:left="-5"/>
        <w:rPr>
          <w:rFonts w:hint="eastAsia"/>
        </w:rPr>
      </w:pPr>
    </w:p>
    <w:p w14:paraId="46B641F5">
      <w:pPr>
        <w:ind w:left="-5"/>
        <w:rPr>
          <w:rFonts w:hint="eastAsia"/>
        </w:rPr>
      </w:pPr>
      <w:r>
        <w:rPr>
          <w:rFonts w:hint="eastAsia"/>
        </w:rPr>
        <w:t>But let us look a little more closely into the terms of this inscription. "Paul." It is probable that the apostle, from his infancy, had two names: "Saul," a Jewish, and "Paul," a Roman name.</w:t>
      </w:r>
    </w:p>
    <w:p w14:paraId="1F4A40F8">
      <w:pPr>
        <w:ind w:left="-5"/>
        <w:rPr>
          <w:rFonts w:hint="eastAsia"/>
        </w:rPr>
      </w:pPr>
      <w:r>
        <w:rPr>
          <w:rFonts w:hint="eastAsia"/>
        </w:rPr>
        <w:t>但让我们更仔细地审视这署名的用词。“保罗”。很可能使徒自幼就有两个名字：“扫罗”，一个犹太名字，和“保罗”，一个罗马名字。</w:t>
      </w:r>
    </w:p>
    <w:p w14:paraId="233BA934">
      <w:pPr>
        <w:ind w:left="-5"/>
        <w:rPr>
          <w:rFonts w:hint="eastAsia"/>
        </w:rPr>
      </w:pPr>
    </w:p>
    <w:p w14:paraId="1FD34618">
      <w:pPr>
        <w:ind w:left="-5"/>
        <w:rPr>
          <w:rFonts w:hint="eastAsia"/>
        </w:rPr>
      </w:pPr>
      <w:r>
        <w:rPr>
          <w:rFonts w:hint="eastAsia"/>
        </w:rPr>
        <w:t>It was common among Roman citizens to give their children what was called a cognomen, in addition to the nomen answering to our family name, and the prœnomen answering to our Christian name; and this cognomen often referred to something in the appearance, or to some remarkable event in the history, of the individual. It is not unlikely that our apostle received "Paul" as his cognomen from his "weak bodily appearance." Ecclesiastical tradition represents him as a person of diminutive size.3</w:t>
      </w:r>
    </w:p>
    <w:p w14:paraId="0096B3BC">
      <w:pPr>
        <w:ind w:left="-5"/>
        <w:rPr>
          <w:rFonts w:hint="eastAsia"/>
        </w:rPr>
      </w:pPr>
      <w:r>
        <w:rPr>
          <w:rFonts w:hint="eastAsia"/>
        </w:rPr>
        <w:t>在罗马公民中，给孩子取一个所谓的“别名”（cognomen），除了相当于我们姓氏的“族名”（nomen）和相当于我们教名的“个人名”（prœnomen）之外，是很普遍的；这个别名常常指个人的外貌特征，或其历史中的某个显著事件。我们的使徒很可能因其“身体软弱”而得到“保罗”作为他的别名。教会传统将他描绘成一个身材矮小的人。3</w:t>
      </w:r>
    </w:p>
    <w:p w14:paraId="4B2F896E">
      <w:pPr>
        <w:ind w:left="-5"/>
        <w:rPr>
          <w:rFonts w:hint="eastAsia"/>
        </w:rPr>
      </w:pPr>
    </w:p>
    <w:p w14:paraId="67BB3376">
      <w:pPr>
        <w:ind w:left="-5"/>
        <w:rPr>
          <w:rFonts w:hint="eastAsia"/>
        </w:rPr>
      </w:pPr>
      <w:r>
        <w:rPr>
          <w:rFonts w:hint="eastAsia"/>
        </w:rPr>
        <w:t>It was no uncommon thing among the Jews to have two names. In ancient times, Solomon and Jedidiah, Azariah and Uzziah. Under the Chaldeans and Persians we find Jews with two names,—one Jewish, the other Chaldean or Persian: Daniel, Belteshazzar; Hananiah,</w:t>
      </w:r>
    </w:p>
    <w:p w14:paraId="746B121D">
      <w:pPr>
        <w:ind w:left="-5"/>
        <w:rPr>
          <w:rFonts w:hint="eastAsia"/>
        </w:rPr>
      </w:pPr>
      <w:r>
        <w:rPr>
          <w:rFonts w:hint="eastAsia"/>
        </w:rPr>
        <w:t>在犹太人中有两个名字并非不寻常。在古代，所罗门和耶底底亚，亚撒利雅和乌西雅。在迦勒底和波斯统治下，我们发现犹太人有两个名字，——一个犹太名字，另一个迦勒底或波斯名字：但以理，伯提沙撒；哈拿尼雅，</w:t>
      </w:r>
    </w:p>
    <w:p w14:paraId="2B47CCD9">
      <w:pPr>
        <w:ind w:left="-5"/>
        <w:rPr>
          <w:rFonts w:hint="eastAsia"/>
        </w:rPr>
      </w:pPr>
    </w:p>
    <w:p w14:paraId="484694A0">
      <w:pPr>
        <w:ind w:left="-5"/>
        <w:rPr>
          <w:rFonts w:hint="eastAsia"/>
        </w:rPr>
      </w:pPr>
      <w:r>
        <w:rPr>
          <w:rFonts w:hint="eastAsia"/>
        </w:rPr>
        <w:t>Shadrach; Mishael, Meshach; Azariah, Abednego; Nehemiah, Attirshatha. A similar custom prevailed under the Greek successors of Alexander: Joshua, Jason; Onias, Menelaus. Under the Romans, Latin surnames seem to have been common among the Jews. In the royal family of the Herods, we find Agrippa and Drusilla. The custom seems to have extended to the common people also. John, sister's son to Barnabas, besides his Hebrew name, had the Roman name Marcus. Paul's companion, Silas, is also denominated Silvanus.</w:t>
      </w:r>
    </w:p>
    <w:p w14:paraId="458F9BD1">
      <w:pPr>
        <w:ind w:left="-5"/>
        <w:rPr>
          <w:rFonts w:hint="eastAsia"/>
        </w:rPr>
      </w:pPr>
      <w:r>
        <w:rPr>
          <w:rFonts w:hint="eastAsia"/>
        </w:rPr>
        <w:t>沙得拉；米沙利，米煞；亚撒利雅，亚伯尼歌；尼希米，省长（Attirshatha）。在亚历山大的希腊继承者统治下，也盛行类似的习俗：约书亚，耶孙；俄尼亚，墨涅拉俄斯。在罗马人统治下，拉丁姓氏在犹太人中似乎很普遍。在希律王室家族中，我们看到亚基帕和土西拉。这个习俗似乎也扩展到了平民百姓。巴拿巴的外甥约翰，除了他的希伯来名字，还有一个罗马名字马可。保罗的同伴西拉，也被称为西拉。</w:t>
      </w:r>
    </w:p>
    <w:p w14:paraId="39CAE21C">
      <w:pPr>
        <w:ind w:left="-5"/>
        <w:rPr>
          <w:rFonts w:hint="eastAsia"/>
        </w:rPr>
      </w:pPr>
    </w:p>
    <w:p w14:paraId="3ED828B4">
      <w:pPr>
        <w:ind w:left="-5"/>
        <w:rPr>
          <w:rFonts w:hint="eastAsia"/>
        </w:rPr>
      </w:pPr>
      <w:r>
        <w:rPr>
          <w:rFonts w:hint="eastAsia"/>
        </w:rPr>
        <w:t>Paul seems to have used his Roman name exclusively after his solemn separation to the ministry of the Gentiles. His object, probably, was to show, that he had divested himself of all Jewish prejudices, and to secure to himself that respect and attention, which Gentiles were more likely to show to one who bore a name which seemed to imply that he who bore it was a Roman citizen, than to one whose very name told them he belonged to the obnoxious nation, hating, and hated by, all the world. If this is the true account of the matter, we have here a display of Paul's prudence, and knowledge of human nature; his attention to the most minute circumstances which might affect his usefulness; his care not to increase the difficulties in the way of men's conversion by awakening their prejudices;—in one word, to use his own language, his "becoming all things to all men, that by all means he might save some." It was not, however, to his dignity, as a descendant of Abraham, or a citizen of Rome, that the apostle wished to draw the attention of his Galatian correspondents. It was to the office which he held in the Christian church. The style and appellation by which he was anxious to be known, was neither a Hebrew of the Hebrews, nor a Denizen of the Imperial City, but a Christian Apostle.</w:t>
      </w:r>
    </w:p>
    <w:p w14:paraId="58D4E4B3">
      <w:pPr>
        <w:ind w:left="-5"/>
        <w:rPr>
          <w:rFonts w:hint="eastAsia"/>
        </w:rPr>
      </w:pPr>
      <w:r>
        <w:rPr>
          <w:rFonts w:hint="eastAsia"/>
        </w:rPr>
        <w:t>保罗似乎在被郑重分别出来事奉外邦人之后，就专一使用他的罗马名字。他的目的，大概是为了表明，他已脱去一切犹太人的偏见，并为自己争取那份外邦人更可能给予一个名字暗示其拥有者是罗马公民的人的尊重和注意，而不是一个其名字本身就告诉他们他属于那个令人厌恶的、恨人也被全世界所恨的民族的人。如果这是事实的真相，我们在此看到了保罗的审慎和对人性的了解；他对可能影响其事奉果效的最微小细节的关注；他小心翼翼，不因唤起人的偏见而增添他们归信的困难；——一言以蔽之，用他自己的话说，他“向什么样的人，我就作什么样的人，无论如何，总要救些人”。然而，使徒希望引起他加拉太收信人注意的，既不是他作为亚伯拉罕后裔的尊贵，也不是他作为罗马公民的身份。而是他在基督教会中所担任的职分。他渴望被人所知的头衔和称谓，既不是希伯来人所生的希伯来人，也不是帝国之城的居民，而是一位基督的使徒。</w:t>
      </w:r>
    </w:p>
    <w:p w14:paraId="2BCD45D4">
      <w:pPr>
        <w:ind w:left="-5"/>
        <w:rPr>
          <w:rFonts w:hint="eastAsia"/>
        </w:rPr>
      </w:pPr>
    </w:p>
    <w:p w14:paraId="5FE10DE9">
      <w:pPr>
        <w:ind w:left="-5"/>
        <w:rPr>
          <w:rFonts w:hint="eastAsia"/>
        </w:rPr>
      </w:pPr>
      <w:r>
        <w:rPr>
          <w:rFonts w:hint="eastAsia"/>
        </w:rPr>
        <w:t>2. His Office</w:t>
      </w:r>
    </w:p>
    <w:p w14:paraId="04D06B08">
      <w:pPr>
        <w:ind w:left="-5"/>
        <w:rPr>
          <w:rFonts w:hint="eastAsia"/>
        </w:rPr>
      </w:pPr>
      <w:r>
        <w:rPr>
          <w:rFonts w:hint="eastAsia"/>
        </w:rPr>
        <w:t>2. 他的职分</w:t>
      </w:r>
    </w:p>
    <w:p w14:paraId="0BA05A5B">
      <w:pPr>
        <w:ind w:left="-5"/>
        <w:rPr>
          <w:rFonts w:hint="eastAsia"/>
        </w:rPr>
      </w:pPr>
    </w:p>
    <w:p w14:paraId="79517108">
      <w:pPr>
        <w:ind w:left="-5"/>
        <w:rPr>
          <w:rFonts w:hint="eastAsia"/>
        </w:rPr>
      </w:pPr>
      <w:r>
        <w:rPr>
          <w:rFonts w:hint="eastAsia"/>
        </w:rPr>
        <w:t>Paul describes himself as "an apostle." The word "apostle" is precisely of equivalent meaning with the term "messenger." It indicates a person employed by another to execute some commission. Thus, the persons appointed by the churches of Macedonia to carry, along with Paul, their contributions to the poor saints at Jerusalem, are termed "the messengers," or apostles, "of the churches."2 And Epaphroditus is termed the "messenger," or apostle, of the Philippians. It is ordinarily employed in the New Testament as the appropriate appellation of the highest order of the Christian ministry. The twelve disciples chosen by our Lord himself, as distinguished from evangelists, prophets, and ordinary pastors,— Matthias, who was chosen to occupy the place of Judas, the traitor,— Paul, and Barnabas,—are the only individuals who, in this sense, receive this honourable name. The distinguishing marks of an apostle seem to have been, direct instruction by, and commission from, Jesus Christ; the power of communicating the Holy Ghost by the laying on of their hands; and authority to superintend and guide the catholic Christian church.4</w:t>
      </w:r>
    </w:p>
    <w:p w14:paraId="06CE6654">
      <w:pPr>
        <w:ind w:left="-5"/>
        <w:rPr>
          <w:rFonts w:hint="eastAsia"/>
        </w:rPr>
      </w:pPr>
      <w:r>
        <w:rPr>
          <w:rFonts w:hint="eastAsia"/>
        </w:rPr>
        <w:t>保罗称自己为“使徒”。“使徒”一词与“信使”一词的意义完全相同。它指一个受另一个人差遣去执行某项任务的人。因此，被马其顿众教会指派，与保罗一同将他们的捐款带给耶路撒冷贫穷圣徒的人，被称为“众教会的信使”，或使徒。2以巴弗提也被称为腓立比人的“信使”，或使徒。在新约中，它通常被用作基督教事工最高等级的专有称谓。由我们主亲自拣选的十二门徒，以区别于传福音的、先知和普通的牧师，——被拣选接替叛徒犹大位置的马提亚，——保罗，和巴拿巴，——是唯一在这个意义上接受这个尊贵名号的人。使徒的显著标志似乎是：直接受教于并受命于耶稣基督；有能力藉按手传递圣灵；以及有权柄监督和引导普世基督教会。4</w:t>
      </w:r>
    </w:p>
    <w:p w14:paraId="37EF0A9E">
      <w:pPr>
        <w:ind w:left="-5"/>
        <w:rPr>
          <w:rFonts w:hint="eastAsia"/>
        </w:rPr>
      </w:pPr>
    </w:p>
    <w:p w14:paraId="5AF6D42F">
      <w:pPr>
        <w:ind w:left="-5"/>
        <w:rPr>
          <w:rFonts w:hint="eastAsia"/>
        </w:rPr>
      </w:pPr>
      <w:r>
        <w:rPr>
          <w:rFonts w:hint="eastAsia"/>
        </w:rPr>
        <w:t>As there were false apostles, and as Paul's apostleship had been called in question, and represented as of a secondary and inferior kind—as if he had been an apostle of the apostles, or an apostle of the church of Jerusalem, rather than an apostle of Christ,—he is not contented with merely calling himself an apostle, but goes on to describe what kind of an apostle he was. Christians, and especially Christian ministers, ought not to be ambitious of distinctions, nor very forward in claiming, in every case, the respect which properly belongs to them; but when their usefulness is endangered by men endeavouring to rob them of the authority which belongs to their office or character, it is a false modesty which would keep them back from asserting their rights. Paul was a modest man; but he would not silently allow any man to deny or extenuate the official authority with which Jesus Christ had invested him.</w:t>
      </w:r>
    </w:p>
    <w:p w14:paraId="0BDCD6CF">
      <w:pPr>
        <w:ind w:left="-5"/>
        <w:rPr>
          <w:rFonts w:hint="eastAsia"/>
        </w:rPr>
      </w:pPr>
      <w:r>
        <w:rPr>
          <w:rFonts w:hint="eastAsia"/>
        </w:rPr>
        <w:t>由于有假使徒，并且保罗的使徒身份受到质疑，被说成是次等和低级的——仿佛他是使徒的使徒，或是耶路撒冷教会的使徒，而不是基督的使徒——所以他不仅仅满足于称自己为使徒，而是继续描述他是什么样的使徒。基督徒，尤其是基督的仆人，不应贪图名分，也不应急于在每一种情况下都要求获得本属于他们的尊重；但当他们的事奉果效因有人试图剥夺他们职分或品格所附带的权威而受到威胁时，若因虚假的谦虚而退缩，不维护自己的权利，那就是错误的。保罗是一个谦虚的人；但他不会默默地容忍任何人否认或轻视耶稣基督赋予他的官方权威。</w:t>
      </w:r>
    </w:p>
    <w:p w14:paraId="7D401026">
      <w:pPr>
        <w:ind w:left="-5"/>
        <w:rPr>
          <w:rFonts w:hint="eastAsia"/>
        </w:rPr>
      </w:pPr>
    </w:p>
    <w:p w14:paraId="23444391">
      <w:pPr>
        <w:ind w:left="-5"/>
        <w:rPr>
          <w:rFonts w:hint="eastAsia"/>
        </w:rPr>
      </w:pPr>
      <w:r>
        <w:rPr>
          <w:rFonts w:hint="eastAsia"/>
        </w:rPr>
        <w:t>He was "an apostle, not of men, neither by2 man." The full expression is, 'not constituted or commissioned by men.' Some have supposed, that all that the apostle meant by these words, was merely to assert that his commission was not of human but of Divine origin.4 "This imports something, not only greatly more than a Divine permission, or even what is brought about in the course of ordinary providence,—it is the same thing as the express appointment and authoritative order of that God whose apostle he was." The apostolic office was not what Peter says civil government is, an "ordinance of man."6 I cannot help thinking each of the phrases has its own peculiar meaning. Of those who have been of this opinion, some think that the emphasis is to be laid on the different numbers, plural and singular, men and man; thus, 'I received my commission neither from any body of men, nor from any individual man.' 'I am not an apostle of the church at Jerusalem, nor am I an apostle of Peter, or of James or John, or any of those who are "accounted pillars" in the church.' We rather think that the sense of the apostle is to be brought out by laying the emphasis on the particles of and by. Paul was not an apostle of men, i. e., he did not derive his commission or authority from men. He was employed on no human errand. No man had told him what he was to say—he had received credentials from no man. Neither was he an apostle by man. A man may have a divine communication made to him, and a divine authority and command to impart this to others, and yet he may have obtained both the one and the other through the instrumentality of man. That is the case with every rightly called gospel minister. That was the case with Timothy. His message and authority were both divine. But he received the one from Paul's instructions, and the other from the laying on of his hands and of those of the presbytery. But the apostle was divinely appointed to his office, and furnished with his commission from Jesus Christ, without human intervention.3 This is no way inconsistent with the history recorded in the thirteenth chapter of the Acts of the Apostles.</w:t>
      </w:r>
    </w:p>
    <w:p w14:paraId="12900927">
      <w:pPr>
        <w:ind w:left="-5"/>
        <w:rPr>
          <w:rFonts w:hint="eastAsia"/>
        </w:rPr>
      </w:pPr>
      <w:r>
        <w:rPr>
          <w:rFonts w:hint="eastAsia"/>
        </w:rPr>
        <w:t>他“作使徒，不是由于人，也不是藉着人2”。完整的表达是，‘不是由人设立或委任的。’有些人认为，使徒用这些话的意思，仅仅是为了断言他的使命不是源于人，而是源于神。4“这不仅意味着远超过神的许可，或甚至在普通护理过程中发生的事，——它等同于他所事奉的那位神明确的任命和权威的命令。”使徒的职分并非彼得所说的民事政府那样，是“人的制度”6。我禁不住认为，每个短语都有其独特的含义。持此观点的人中，有些人认为重点应放在复数和单数上，即“人们”和“人”；因此，‘我接受我的使命，既不是来自任何一群人，也不是来自任何个人。’‘我不是耶路撒冷教会的使徒，也不是彼得、雅各或约翰，或任何那些在教会中被“看为柱石”的人的使徒。’我们更倾向于认为，使徒的意思应通过强调“由于”（of）和“藉着”（by）这两个介词来体现。保罗不是由于人的使徒，即，他不是从人那里获得他的使命或权威。他不是为人的差事而奔波。没有人告诉他该说什么——他没有从任何人那里获得凭据。他也不是藉着人的使徒。一个人可以得到神的启示，并得到神的权威和命令将此传达给他人，但他可能通过人的媒介获得了这两者。每一个被正确呼召的福音仆人都是如此。提摩太就是如此。他的信息和权威都是属神的。但他从保罗的教导中领受了前者，从保罗和众长老的按手中领受了后者。但这位使徒是神圣地被任命到他的职分上，并从耶稣基督那里得到他的使命，没有人的干预。3这与使徒行传第十三章记载的历史毫无不符之处。</w:t>
      </w:r>
    </w:p>
    <w:p w14:paraId="7D9DC08D">
      <w:pPr>
        <w:ind w:left="-5"/>
        <w:rPr>
          <w:rFonts w:hint="eastAsia"/>
        </w:rPr>
      </w:pPr>
    </w:p>
    <w:p w14:paraId="3DA64FD1">
      <w:pPr>
        <w:ind w:left="-5"/>
        <w:rPr>
          <w:rFonts w:hint="eastAsia"/>
        </w:rPr>
      </w:pPr>
      <w:r>
        <w:rPr>
          <w:rFonts w:hint="eastAsia"/>
        </w:rPr>
        <w:t>I may be allowed to remark by the way, that though there is a most material difference between the Apostle Paul and ordinary Christian ministers, yet there is a sense in which it may be said even of them, if they are what they ought to be, that they are not "of men," neither "by man." There are too many who are ministers of men, who have no authority but what men gave them, and no message to deliver but what men have taught them. These men may be ministers of the Roman church, or of the Greek church, or of the English church, or of the Scottish church, but they are not ministers of Christ. There are others who though not ministers of men are yet ministers by men. In one sense, in ordinary cases, all ministers must be by men, as it is by the call of the faithful and the laying on of the hands of the presbytery, that they are regularly invested with their office. But many good ministers are ministers by men in another sense. Their views of divine truth are scriptural in their substance, and that they are so, is the ground of their belief of them; but still they have gained their views chiefly through the medium of human writings, and it is in this form only that they can bring them forward to others. How much better is it when a minister has drawn directly from the Word of God what he makes known to his people; and, freed from the trammels of human system, can clearly state to others what he has clearly seen for himself in the Holy Scriptures! There is a similar distinction to be observed among private professors of Christianity.</w:t>
      </w:r>
    </w:p>
    <w:p w14:paraId="0CD027D5">
      <w:pPr>
        <w:ind w:left="-5"/>
        <w:rPr>
          <w:rFonts w:hint="eastAsia"/>
        </w:rPr>
      </w:pPr>
      <w:r>
        <w:rPr>
          <w:rFonts w:hint="eastAsia"/>
        </w:rPr>
        <w:t>在此我或许可以顺便说一句，尽管使徒保罗与普通的基督仆人之间存在着最实质性的区别，但在某种意义上，如果他们是他们应当成为的样子，也可以说他们不是“由于人”，也不是“藉着人”。有太多的人是人的仆人，他们除了人给的权威之外别无权威，除了人教导的信息之外别无信息可传。这些人可能是罗马教会的仆人，或是希腊教会的，或是英格兰教会的，或是苏格兰教会的，但他们不是基督的仆人。还有些人，虽然不是由于人的仆人，却是藉着人的仆人。在某种意义上，在通常情况下，所有的仆人都必须是藉着人的，因为他们是通过信徒的呼召和长老会的按手，才被正式授予职分的。但许多好的仆人在另一种意义上是藉着人的仆人。他们对神真理的看法在实质上是符合圣经的，这正是他们相信这些看法的根基；但他们获得这些看法，主要还是通过人的著作这一媒介，并且只有以这种形式，他们才能将其呈现给他人。一个仆人若能直接从神的话语中汲取他要向会众传讲的内容，并摆脱人类体系的束缚，能清楚地向他人陈述他在圣经中为自己清楚看到的东西，那该是何等美好！在平信徒中，也存在类似的分别。</w:t>
      </w:r>
    </w:p>
    <w:p w14:paraId="0A6D787A">
      <w:pPr>
        <w:ind w:left="-5"/>
        <w:rPr>
          <w:rFonts w:hint="eastAsia"/>
        </w:rPr>
      </w:pPr>
    </w:p>
    <w:p w14:paraId="3B7BE31F">
      <w:pPr>
        <w:ind w:left="-5"/>
        <w:rPr>
          <w:rFonts w:hint="eastAsia"/>
        </w:rPr>
      </w:pPr>
      <w:r>
        <w:rPr>
          <w:rFonts w:hint="eastAsia"/>
        </w:rPr>
        <w:t>In opposition to his being an apostle of men, or by man, Paul states that he was an apostle "by Jesus Christ," the Messiah—who, in his estimation, was not a mere man, but "God manifest in flesh,"3—"and God the Father, who raised him from the dead." It is a just remark of the acute Leslie, that "if Christ were not more than man, and considered as such in this passage, the apostle's words cannot be made consonant." I can scarcely help thinking that the apostle meant to contrast the two members of this last clause with the two members of the former clause,—'An apostle, not of men, but of God the Father; an apostle, not by men, but by Jesus Christ.' He was "an apostle of God the Father." God the Father is uniformly represented in the New Testament as, in the economy of grace, the fountain of authority —"the God and Father of our Lord Jesus Christ." Our Father, because his Father; our God, because his God. It is of Him that "the whole family in heaven and in earth is named." Whatever Jesus Christ does, he does in the Father's name. From Him came the apostle's commission; and it came to him, not through the medium of any man, but through Christ Jesus. He was made an apostle by God, through Christ Jesus. Jesus directly called him; and directly, too, instructed him. What Paul declared, was not what he had learned of men, but what he "received of the Lord." The apostle takes notice, by the way, of the important fact—the radical principle of Christianity— that God the Father had raised Christ from the dead. This was a truth ever present to the apostle's mind in its pre-eminent importance; and consequently he was always ready to give it utterance. It is not unlikely that, in mentioning it here, he meant to suggest the idea,— that as an apostle called by the Saviour raised from the dead by the power of the Father, he was certainly not inferior to those who had been called by him when in his suffering state. For it does seem to have been one of the circumstances of which the false teachers in different churches availed themselves, in endeavouring to lessen Paul's authority, that he had not, like the other apostles, been the companion of Jesus Christ while on earth.</w:t>
      </w:r>
    </w:p>
    <w:p w14:paraId="78541096">
      <w:pPr>
        <w:ind w:left="-5"/>
        <w:rPr>
          <w:rFonts w:hint="eastAsia"/>
        </w:rPr>
      </w:pPr>
      <w:r>
        <w:rPr>
          <w:rFonts w:hint="eastAsia"/>
        </w:rPr>
        <w:t>为了反驳他是由于人或藉着人的使徒，保罗声明他作使徒是“藉着耶稣基督”，即弥赛亚——在他看来，祂不仅是一个人，而是“神在肉身显现”3——“与叫祂从死里复活的父神”。敏锐的莱斯利的评论是公正的：“如果基督不仅仅是人，并且在这段经文中不被如此看待，那么使徒的话就无法协调一致。”我几乎禁不住认为，使徒意在将后一句的两个部分与前一句的两个部分进行对比——‘作使徒，不是由于人，而是由于父神；作使徒，不是藉着人，而是藉着耶稣基督。’他是“父神的使徒”。在新约中，父神在恩典的经纶里，被一致地描绘为权威的源头——“我们主耶稣基督的神与父”。我们的父，因为是祂的父；我们的神，因为是祂的神。“天上地上的全家”，都是从祂得名。无论耶稣基督做什么，祂都是奉父的名做的。使徒的使命来自祂；并且这使命临到他，不是通过任何人的媒介，而是通过基督耶稣。他是被神藉着基督耶稣立为使徒的。耶稣直接呼召了他；也直接教导了他。保罗所宣告的，不是他从人学来的，而是他“从主所领受的”。使徒顺便提到了一个重要的事实——基督教的根本原则——即父神已叫基督从死里复活。这个真理以其卓越的重要性，时刻存在于使徒的脑海中；因此他总是准备好说出它。在此提及它，很可能他是想暗示这样一个观念——作为一个被父的能力从死里复活的救主所呼召的使徒，他当然不亚于那些在祂受苦状态时被祂呼召的人。因为，在不同教会中的假教师们，在试图削弱保罗的权威时，似乎确实利用了这样一个情况，即他不像其他使徒那样，曾在耶稣基督在世时作祂的同伴。</w:t>
      </w:r>
    </w:p>
    <w:p w14:paraId="6B44A6E5">
      <w:pPr>
        <w:ind w:left="-5"/>
        <w:rPr>
          <w:rFonts w:hint="eastAsia"/>
        </w:rPr>
      </w:pPr>
    </w:p>
    <w:p w14:paraId="3D23B1FC">
      <w:pPr>
        <w:ind w:left="-5"/>
        <w:rPr>
          <w:rFonts w:hint="eastAsia"/>
        </w:rPr>
      </w:pPr>
      <w:r>
        <w:rPr>
          <w:rFonts w:hint="eastAsia"/>
        </w:rPr>
        <w:t>3. His Associates</w:t>
      </w:r>
    </w:p>
    <w:p w14:paraId="5D305EF7">
      <w:pPr>
        <w:ind w:left="-5"/>
        <w:rPr>
          <w:rFonts w:hint="eastAsia"/>
        </w:rPr>
      </w:pPr>
      <w:r>
        <w:rPr>
          <w:rFonts w:hint="eastAsia"/>
        </w:rPr>
        <w:t>3. 他的同伴</w:t>
      </w:r>
    </w:p>
    <w:p w14:paraId="1370A75E">
      <w:pPr>
        <w:ind w:left="-5"/>
        <w:rPr>
          <w:rFonts w:hint="eastAsia"/>
        </w:rPr>
      </w:pPr>
    </w:p>
    <w:p w14:paraId="3330DEF9">
      <w:pPr>
        <w:ind w:left="-5"/>
        <w:rPr>
          <w:rFonts w:hint="eastAsia"/>
        </w:rPr>
      </w:pPr>
      <w:r>
        <w:rPr>
          <w:rFonts w:hint="eastAsia"/>
        </w:rPr>
        <w:t>In the kind wish which he is about to express for the Galatian churches, he connects with himself (verse 2) "the brethren" who were with him. It is common in the New Testament to call all Christians "the brethren." But it seems probable that here the word is used to designate the evangelists who accompanied Paul, such as Sosthenes, Apollos, Timothy, Titus, Silvanus,3 Tychicus, Epaphroditus,2 Onesimus, or the pastors of the church of the city where he was when he wrote this epistle. This mode of explaining the term is supported by a parallel passage in Phil. 4:21, 22—"The brethren which are with me, salute you—all the saints salute you"—where "brethren," as distinguished from "saints," obviously points out ministers as distinguished from the body of the faithful. It has been supposed that the use of "all," proves that "brethren" here refers not to official brethren, but to Christian brethren generally; but there is no force in the remark. It would be quite a natural thing for a minister in this country, writing to another, when two or three of his brethren were with him at the dispensation of the Lord's Supper, to say,—"all the brethren with me beg to be remembered to you." The phrase seems to mean here, as in the case referred to, not brother Christians, but brother ministers. All true ministers of Christ, though in the present disjointed state of the church they belong to different denominations, should consider one another as brethren, and act accordingly. Paul does not join the brethren along with him to intimate that they had any hand in the composition of the epistle, or that his declarations as an apostle required any support from them; but he mentions them as a token of his affection for them, and of their affection for the Galatians, and also likely to show the Galatians that his sentiments respecting the points discussed in the epistle were by no means peculiar to himself.</w:t>
      </w:r>
    </w:p>
    <w:p w14:paraId="3BCFCDCE">
      <w:pPr>
        <w:ind w:left="-5"/>
        <w:rPr>
          <w:rFonts w:hint="eastAsia"/>
        </w:rPr>
      </w:pPr>
      <w:r>
        <w:rPr>
          <w:rFonts w:hint="eastAsia"/>
        </w:rPr>
        <w:t>在他即将向加拉太众教会表达的亲切祝愿中，他将与他同在的（第2节）“众弟兄”与自己联系在一起。在新约中，称所有基督徒为“弟兄”是很常见的。但这里这个词很可能是用来指称陪伴保罗的传福音者，如所提尼、亚波罗、提摩太、提多、西拉3、推基古、以巴弗提2、阿尼西母，或是他写这封信时所在城市教会的牧师。这种解释方式得到腓立比书4:21, 22中一个平行经文的支持——“与我同在的众弟兄都问你们安——众圣徒都问你们安”——其中“弟兄”与“圣徒”相区别，显然指出了仆人与信徒大众的区别。有人认为，“一切”一词的使用证明了这里的“弟兄”不是指有职分的弟兄，而是一般的基督徒弟兄；但这种说法没有说服力。在这个国家，一位牧师在举行主餐时，若有两三位同工与他在一起，写信给另一位牧师时说——“与我同在的所有弟兄都向你问安”，这是很自然的事。这个短语在这里，似乎与所引用的情况一样，不是指基督徒弟兄，而是指同工牧师。所有基督的真仆人，尽管在教会目前分裂的状态下属于不同的宗派，都应视彼此为弟兄，并照此行事。保罗将众弟兄与他连在一起，并不是要暗示他们在书信的写作中有任何份，或者他作为使徒的宣告需要他们的任何支持；而是他提及他们，作为他对他们的爱，以及他们对加拉太人的爱的标记，并且也可能向加拉太人表明，他对信中所讨论问题的看法绝非他个人独有。</w:t>
      </w:r>
    </w:p>
    <w:p w14:paraId="22745A07">
      <w:pPr>
        <w:ind w:left="-5"/>
        <w:rPr>
          <w:rFonts w:hint="eastAsia"/>
        </w:rPr>
      </w:pPr>
    </w:p>
    <w:p w14:paraId="2D89876C">
      <w:pPr>
        <w:ind w:left="-5"/>
        <w:rPr>
          <w:rFonts w:hint="eastAsia"/>
        </w:rPr>
      </w:pPr>
      <w:r>
        <w:rPr>
          <w:rFonts w:hint="eastAsia"/>
        </w:rPr>
        <w:t>SECT. II.—THE PERSONS ADDRESSED</w:t>
      </w:r>
    </w:p>
    <w:p w14:paraId="31764553">
      <w:pPr>
        <w:ind w:left="-5"/>
        <w:rPr>
          <w:rFonts w:hint="eastAsia"/>
        </w:rPr>
      </w:pPr>
      <w:r>
        <w:rPr>
          <w:rFonts w:hint="eastAsia"/>
        </w:rPr>
        <w:t>第二节——收信人</w:t>
      </w:r>
    </w:p>
    <w:p w14:paraId="779F2F8C">
      <w:pPr>
        <w:ind w:left="-5"/>
        <w:rPr>
          <w:rFonts w:hint="eastAsia"/>
        </w:rPr>
      </w:pPr>
    </w:p>
    <w:p w14:paraId="1FEE9A7E">
      <w:pPr>
        <w:ind w:left="-5"/>
        <w:rPr>
          <w:rFonts w:hint="eastAsia"/>
        </w:rPr>
      </w:pPr>
      <w:r>
        <w:rPr>
          <w:rFonts w:hint="eastAsia"/>
        </w:rPr>
        <w:t>The epistle is addressed (verse 2) "to the churches of Galatia." It has often been asserted, but I do not think it has yet been proved, that the word "church," as used in reference to Christians, is never used but in two senses, to denote either a particular congregation of Christians who are accustomed to meet together for Christian worship, or the whole body of Christians. In the New Testament, it does seem sometimes to be used to signify a number of congregations united together by a common government. In Jerusalem, in Antioch, and in many other places, there were far more Christians than could meet in one place; and we ought to remember, that from the iniquity of the times, they had generally to meet in private houses; yet we read not of the churches of Jersualem or of Antioch, but of the church. Here the word is used in the plural number; and the reason seems obvious. Galatia was a large district of country containing many cities. The congregations scattered over the country could not have such frequent and intimate intercourse as those residing in the same city, and therefore they are called not the church, but the churches of Galatia; and it is not improbable that the one expression may have been chosen rather than the other, because, though many of the churches of Galatia had embraced the false doctrines of the Judaising teachers, there might still be some who retained the simplicity of the truth.</w:t>
      </w:r>
    </w:p>
    <w:p w14:paraId="59185084">
      <w:pPr>
        <w:ind w:left="-5"/>
        <w:rPr>
          <w:rFonts w:hint="eastAsia"/>
        </w:rPr>
      </w:pPr>
      <w:r>
        <w:rPr>
          <w:rFonts w:hint="eastAsia"/>
        </w:rPr>
        <w:t>这封书信是写给（第2节）“加拉太的各教会”的。常有人断言，但我不认为这已被证实，“教会”一词在指基督徒时，只有两种用法，即指一个习惯于一同举行基督徒敬拜的特定会众，或指全体基督徒。在新约中，它有时似乎确实被用来指由一个共同治理联合起来的多个会众。在耶路撒冷、安提阿和许多其他地方，基督徒的人数远超过一个地方所能容纳；我们应当记得，由于时代的邪恶，他们通常不得不在私宅聚会；然而我们读到的不是耶路撒冷的众教会或安提阿的众教会，而是教会。这里这个词用的是复数形式；原因似乎很明显。加拉太是一个包含许多城市的大片地区。分散在乡间的会众无法像居住在同一城市的人那样有频繁而亲密的交往，因此他们被称为加拉太的众教会，而不是教会；并且，之所以选择这个表达方式而不是另一个，并非没有可能，因为，尽管加拉太的许多教会已接受了犹太化教师的错误教义，可能仍有一些教会持守着真理的纯朴。</w:t>
      </w:r>
    </w:p>
    <w:p w14:paraId="10E8280E">
      <w:pPr>
        <w:ind w:left="-5"/>
        <w:rPr>
          <w:rFonts w:hint="eastAsia"/>
        </w:rPr>
      </w:pPr>
    </w:p>
    <w:p w14:paraId="02DB0551">
      <w:pPr>
        <w:ind w:left="-5"/>
        <w:rPr>
          <w:rFonts w:hint="eastAsia"/>
        </w:rPr>
      </w:pPr>
      <w:r>
        <w:rPr>
          <w:rFonts w:hint="eastAsia"/>
        </w:rPr>
        <w:t>SECT. III.—THE GREETING</w:t>
      </w:r>
    </w:p>
    <w:p w14:paraId="50A918D0">
      <w:pPr>
        <w:ind w:left="-5"/>
        <w:rPr>
          <w:rFonts w:hint="eastAsia"/>
        </w:rPr>
      </w:pPr>
      <w:r>
        <w:rPr>
          <w:rFonts w:hint="eastAsia"/>
        </w:rPr>
        <w:t>第三节——问安</w:t>
      </w:r>
    </w:p>
    <w:p w14:paraId="716A4896">
      <w:pPr>
        <w:ind w:left="-5"/>
        <w:rPr>
          <w:rFonts w:hint="eastAsia"/>
        </w:rPr>
      </w:pPr>
    </w:p>
    <w:p w14:paraId="683C65CB">
      <w:pPr>
        <w:ind w:left="-5"/>
        <w:rPr>
          <w:rFonts w:hint="eastAsia"/>
        </w:rPr>
      </w:pPr>
      <w:r>
        <w:rPr>
          <w:rFonts w:hint="eastAsia"/>
        </w:rPr>
        <w:t>The salutation of the apostle and his fellow-labourers in the gospel to the churches of Galatia, contained in verse 3, includes a prayer, a statement of doctrine, and a doxology.</w:t>
      </w:r>
    </w:p>
    <w:p w14:paraId="04F2E27F">
      <w:pPr>
        <w:ind w:left="-5"/>
        <w:rPr>
          <w:rFonts w:hint="eastAsia"/>
        </w:rPr>
      </w:pPr>
      <w:r>
        <w:rPr>
          <w:rFonts w:hint="eastAsia"/>
        </w:rPr>
        <w:t>使徒和他福音的同工向加拉太众教会的问安，记载在第3节，包含了一个祷告，一个教义的陈述，和一个颂赞。</w:t>
      </w:r>
    </w:p>
    <w:p w14:paraId="268C589C">
      <w:pPr>
        <w:ind w:left="-5"/>
        <w:rPr>
          <w:rFonts w:hint="eastAsia"/>
        </w:rPr>
      </w:pPr>
    </w:p>
    <w:p w14:paraId="44200706">
      <w:pPr>
        <w:ind w:left="-5"/>
        <w:rPr>
          <w:rFonts w:hint="eastAsia"/>
        </w:rPr>
      </w:pPr>
      <w:r>
        <w:rPr>
          <w:rFonts w:hint="eastAsia"/>
        </w:rPr>
        <w:t>1. A Prayer</w:t>
      </w:r>
    </w:p>
    <w:p w14:paraId="3649E4D2">
      <w:pPr>
        <w:ind w:left="-5"/>
        <w:rPr>
          <w:rFonts w:hint="eastAsia"/>
        </w:rPr>
      </w:pPr>
      <w:r>
        <w:rPr>
          <w:rFonts w:hint="eastAsia"/>
        </w:rPr>
        <w:t>1. 一个祷告</w:t>
      </w:r>
    </w:p>
    <w:p w14:paraId="791ECD21">
      <w:pPr>
        <w:ind w:left="-5"/>
        <w:rPr>
          <w:rFonts w:hint="eastAsia"/>
        </w:rPr>
      </w:pPr>
    </w:p>
    <w:p w14:paraId="39DF2361">
      <w:pPr>
        <w:ind w:left="-5"/>
        <w:rPr>
          <w:rFonts w:hint="eastAsia"/>
        </w:rPr>
      </w:pPr>
      <w:r>
        <w:rPr>
          <w:rFonts w:hint="eastAsia"/>
        </w:rPr>
        <w:t>"Grace be unto you and peace from God the Father and from the</w:t>
      </w:r>
    </w:p>
    <w:p w14:paraId="30728ABF">
      <w:pPr>
        <w:ind w:left="-5"/>
        <w:rPr>
          <w:rFonts w:hint="eastAsia"/>
        </w:rPr>
      </w:pPr>
      <w:r>
        <w:rPr>
          <w:rFonts w:hint="eastAsia"/>
        </w:rPr>
        <w:t>Lord Jesus Christ." "Grace" signifies favour, kindness; and "Grace be to you from God the Father and the Lord Jesus Christ," is just equivalent to,—'May you be the objects of the kind regard of God the Father and of the Lord Jesus Christ, and may you receive from them abundant tokens of their kindness in all heavenly and spiritual blessings.' "Peace" is a general word for happiness. The ancient Jewish salutation, still common among the Orientals, "Peace be with you," is just equivalent to, 'May you be happy.' "Peace be to you from God the Father, and the Lord Jesus Christ," then, signifies,—'May you receive from God the Father, and the Lord Jesus Christ, all that is necessary to your happiness both here and hereafter.' These benedictions are indeed prayers, and they show us that the apostle looked for happiness both to himself and others from "God the Father and our Lord Jesus Christ;" that he considered the Father and the Son as equally the object of Divine worship, and that he reckoned prayer to them the appointed way of obtaining saving blessings. One of the best ways in which Christian ministers can manifest their love to their people, is by praying for them. "The ministry of the word" and "prayer" should be conjoined.</w:t>
      </w:r>
    </w:p>
    <w:p w14:paraId="064D423B">
      <w:pPr>
        <w:ind w:left="-5"/>
        <w:rPr>
          <w:rFonts w:hint="eastAsia"/>
        </w:rPr>
      </w:pPr>
      <w:r>
        <w:rPr>
          <w:rFonts w:hint="eastAsia"/>
        </w:rPr>
        <w:t>“愿恩惠、平安从父神与我们的主耶稣基督归与你们。”“恩惠”意为恩宠、仁慈；“愿恩惠从父神与主耶稣基督归与你们”，就等同于——‘愿你们成为父神与主耶稣基督仁慈眷顾的对象，并愿你们从祂们那里领受一切属天和属灵福气中丰盛的仁慈凭据。’“平安”是幸福的通用词。古代犹太人的问安，在东方人中至今仍很普遍，“愿你平安”，就等同于，‘愿你快乐。’那么，“愿平安从父神与主耶稣基督归与你们”，就意味着——‘愿你们从父神与主耶稣基督那里领受你们今生和来世幸福所需的一切。’这些祝福确实是祷告，它们向我们显明，使徒期望自己和他人的幸福都来自“父神与我们的主耶稣基督”；他认为父与子同为神圣敬拜的对象，并且他认为向祂们祷告是获得救赎祝福的指定途径。基督的仆人向他们的会众显明爱心的最佳方式之一，就是为他们祷告。“传道的事工”和“祷告”应当结合。</w:t>
      </w:r>
    </w:p>
    <w:p w14:paraId="5E1FAC14">
      <w:pPr>
        <w:ind w:left="-5"/>
        <w:rPr>
          <w:rFonts w:hint="eastAsia"/>
        </w:rPr>
      </w:pPr>
    </w:p>
    <w:p w14:paraId="04C61BD2">
      <w:pPr>
        <w:ind w:left="-5"/>
        <w:rPr>
          <w:rFonts w:hint="eastAsia"/>
        </w:rPr>
      </w:pPr>
      <w:r>
        <w:rPr>
          <w:rFonts w:hint="eastAsia"/>
        </w:rPr>
        <w:t>2. A Statement</w:t>
      </w:r>
    </w:p>
    <w:p w14:paraId="75AAF47D">
      <w:pPr>
        <w:ind w:left="-5"/>
        <w:rPr>
          <w:rFonts w:hint="eastAsia"/>
        </w:rPr>
      </w:pPr>
      <w:r>
        <w:rPr>
          <w:rFonts w:hint="eastAsia"/>
        </w:rPr>
        <w:t>2. 一个陈述</w:t>
      </w:r>
    </w:p>
    <w:p w14:paraId="76EC9324">
      <w:pPr>
        <w:ind w:left="-5"/>
        <w:rPr>
          <w:rFonts w:hint="eastAsia"/>
        </w:rPr>
      </w:pPr>
    </w:p>
    <w:p w14:paraId="598CF4D8">
      <w:pPr>
        <w:ind w:left="-5"/>
        <w:rPr>
          <w:rFonts w:hint="eastAsia"/>
        </w:rPr>
      </w:pPr>
      <w:r>
        <w:rPr>
          <w:rFonts w:hint="eastAsia"/>
        </w:rPr>
        <w:t>Having been led to mention our Lord Jesus Christ in the benediction, the apostle does not finish the sentence, but, according to a very common practice with him, introduces, as it were by-the-bye, a statement of one of the most important truths of the gospel, "who gave himself for our sins, that he might deliver us from this present evil world."2 The meaning of the phrase, "he gave himself for our sins," is, 'he voluntarily by his sufferings and death made atonement for our sins'—'he offered himself a sacrifice for our sins.'</w:t>
      </w:r>
    </w:p>
    <w:p w14:paraId="56AD679C">
      <w:pPr>
        <w:ind w:left="-5"/>
        <w:rPr>
          <w:rFonts w:hint="eastAsia"/>
        </w:rPr>
      </w:pPr>
      <w:r>
        <w:rPr>
          <w:rFonts w:hint="eastAsia"/>
        </w:rPr>
        <w:t>在祝福语中提到我们的主耶稣基督之后，使徒没有写完那句话，而是，根据他一个非常普遍的习惯，仿佛顺便地，引出了福音中一个最重要的真理的陈述：“祂为我们的罪舍己，要救我们脱离这罪恶的世代。”2“祂为我们的罪舍己”这短语的意思是，‘祂自愿地藉着祂的苦难和死亡为我们的罪作了赎罪’——‘祂为我们的罪献上自己为祭’。</w:t>
      </w:r>
    </w:p>
    <w:p w14:paraId="44F1218E">
      <w:pPr>
        <w:ind w:left="-5"/>
        <w:rPr>
          <w:rFonts w:hint="eastAsia"/>
        </w:rPr>
      </w:pPr>
    </w:p>
    <w:p w14:paraId="75630028">
      <w:pPr>
        <w:ind w:left="-5"/>
        <w:rPr>
          <w:rFonts w:hint="eastAsia"/>
        </w:rPr>
      </w:pPr>
      <w:r>
        <w:rPr>
          <w:rFonts w:hint="eastAsia"/>
        </w:rPr>
        <w:t>This is, if I mistake not, implied in the very words before us; and that this is the apostle's meaning is very plain from parallel passages where he uses similar language,—1 Tim. 2:6, "he gave himself a ransom;" Tit. 2:14, "he gave himself for us that he might redeem us;" Eph. 5:2, "he gave himself for us a sacrifice and an offering."</w:t>
      </w:r>
    </w:p>
    <w:p w14:paraId="3D1992A9">
      <w:pPr>
        <w:ind w:left="-5"/>
        <w:rPr>
          <w:rFonts w:hint="eastAsia"/>
        </w:rPr>
      </w:pPr>
      <w:r>
        <w:rPr>
          <w:rFonts w:hint="eastAsia"/>
        </w:rPr>
        <w:t>如果我没有弄错，这已蕴含在我们眼前的这些话语中；并且从他使用类似语言的平行经文中，可以非常清楚地看出这就是使徒的意思，——提摩太前书 2:6，“祂舍自己作万人的赎价”；提多书 2:14，“祂为我们舍了自己，要赎我们”；以弗所书 5:2，“祂为我们舍了自己，当作馨香的供物和祭物”。</w:t>
      </w:r>
    </w:p>
    <w:p w14:paraId="3A7E496E">
      <w:pPr>
        <w:ind w:left="-5"/>
        <w:rPr>
          <w:rFonts w:hint="eastAsia"/>
        </w:rPr>
      </w:pPr>
    </w:p>
    <w:p w14:paraId="009739A4">
      <w:pPr>
        <w:ind w:left="-5"/>
        <w:rPr>
          <w:rFonts w:hint="eastAsia"/>
        </w:rPr>
      </w:pPr>
      <w:r>
        <w:rPr>
          <w:rFonts w:hint="eastAsia"/>
        </w:rPr>
        <w:t>He here states the doctrine which pervades the whole volume of revelation, and is the very corner-stone of the gospel, 'that Jesus Christ, God's incarnate Son, voluntarily took the place of guilty men, did what they were bound to do, suffered what they deserved to suffer, and thus rendered their pardon and deliverance consistent with, and illustrative of, all the perfections of the Divine character, his holiness and righteousness as well as his mercy, and all the rights and interests of his moral administration.</w:t>
      </w:r>
    </w:p>
    <w:p w14:paraId="62058B2A">
      <w:pPr>
        <w:ind w:left="-5"/>
        <w:rPr>
          <w:rFonts w:hint="eastAsia"/>
        </w:rPr>
      </w:pPr>
      <w:r>
        <w:rPr>
          <w:rFonts w:hint="eastAsia"/>
        </w:rPr>
        <w:t>祂在这里陈述了贯穿整本启示书卷、并且是福音的房角石的教义，‘即神道成肉身的儿子耶稣基督，自愿地代替了罪人的地位，做了他们当做的事，受了他们当受的苦，从而使他们的赦免和拯救，与神圣品格的诸般完美——祂的圣洁和公义以及祂的怜悯，和祂道德治理的一切权利与利益——相符，并阐明了这一切。</w:t>
      </w:r>
    </w:p>
    <w:p w14:paraId="14B485EF">
      <w:pPr>
        <w:ind w:left="-5"/>
        <w:rPr>
          <w:rFonts w:hint="eastAsia"/>
        </w:rPr>
      </w:pPr>
    </w:p>
    <w:p w14:paraId="35A32D68">
      <w:pPr>
        <w:ind w:left="-5"/>
        <w:rPr>
          <w:rFonts w:hint="eastAsia"/>
        </w:rPr>
      </w:pPr>
      <w:r>
        <w:rPr>
          <w:rFonts w:hint="eastAsia"/>
        </w:rPr>
        <w:t>In the language of the Old Testament, "he was wounded for our transgressions, he was bruised for our iniquities, the chastisement of our peace was on him;" and in that of the New, "he became a curse for us"—"he was made sin in our room"—"he died for us"—"died for our sins"—"he bare our sins on his body to the tree"—he "bore away the sins of the world."</w:t>
      </w:r>
    </w:p>
    <w:p w14:paraId="3C8F472E">
      <w:pPr>
        <w:ind w:left="-5"/>
        <w:rPr>
          <w:rFonts w:hint="eastAsia"/>
        </w:rPr>
      </w:pPr>
      <w:r>
        <w:rPr>
          <w:rFonts w:hint="eastAsia"/>
        </w:rPr>
        <w:t>用旧约的语言说，“祂为我们的过犯受害，为我们的罪孽压伤，因祂受的刑罚我们得平安”；用新约的语言说，“祂为我们成了咒诅”——“祂在我们的地位上被造成罪”——“祂为我们死”——“为我们的罪死了”——“祂被挂在木头上，亲身担当了我们的罪”——祂“除去了世人的罪孽”。</w:t>
      </w:r>
    </w:p>
    <w:p w14:paraId="23FBD915">
      <w:pPr>
        <w:ind w:left="-5"/>
        <w:rPr>
          <w:rFonts w:hint="eastAsia"/>
        </w:rPr>
      </w:pPr>
    </w:p>
    <w:p w14:paraId="3322D2AB">
      <w:pPr>
        <w:ind w:left="-5"/>
        <w:rPr>
          <w:rFonts w:hint="eastAsia"/>
        </w:rPr>
      </w:pPr>
      <w:r>
        <w:rPr>
          <w:rFonts w:hint="eastAsia"/>
        </w:rPr>
        <w:t>The phrase "gave himself" brings out strongly the complete voluntariness of our Lord's expiatory sufferings; and the fact that the procuring cause of salvation, is the entire acting and suffering, the whole course of complete conformity in thought, feeling, and conduct, to the Divine law in its precept and sanction, of the God-man Jesus Christ.</w:t>
      </w:r>
    </w:p>
    <w:p w14:paraId="27A53D03">
      <w:pPr>
        <w:ind w:left="-5"/>
        <w:rPr>
          <w:rFonts w:hint="eastAsia"/>
        </w:rPr>
      </w:pPr>
      <w:r>
        <w:rPr>
          <w:rFonts w:hint="eastAsia"/>
        </w:rPr>
        <w:t>“舍己”这个短语强烈地突出了我们主赎罪苦难的完全自愿性；以及救恩的促成因，是神人耶稣基督在思想、情感和行为上，完全顺服神圣律法的诫命和制裁的整个过程，是祂全部的作为和受苦。</w:t>
      </w:r>
    </w:p>
    <w:p w14:paraId="6D54512C">
      <w:pPr>
        <w:ind w:left="-5"/>
        <w:rPr>
          <w:rFonts w:hint="eastAsia"/>
        </w:rPr>
      </w:pPr>
    </w:p>
    <w:p w14:paraId="50B85B2E">
      <w:pPr>
        <w:ind w:left="-5"/>
        <w:rPr>
          <w:rFonts w:hint="eastAsia"/>
        </w:rPr>
      </w:pPr>
      <w:r>
        <w:rPr>
          <w:rFonts w:hint="eastAsia"/>
        </w:rPr>
        <w:t>He became poor—he made himself of no reputation—he emptied himself —humbled himself. "No man took his life from him—he laid it down of himself. He made his soul an offering for sin, pouring it out unto death."</w:t>
      </w:r>
    </w:p>
    <w:p w14:paraId="35C518B8">
      <w:pPr>
        <w:ind w:left="-5"/>
        <w:rPr>
          <w:rFonts w:hint="eastAsia"/>
        </w:rPr>
      </w:pPr>
      <w:r>
        <w:rPr>
          <w:rFonts w:hint="eastAsia"/>
        </w:rPr>
        <w:t>祂本为富足，却成了贫穷——祂反倒虚己，取了奴仆的形像——祂倒空自己——自己卑微。“没有人夺祂的命去，是祂自己舍的。祂以自己的性命作赎罪祭，将命倾倒，以致于死。”</w:t>
      </w:r>
    </w:p>
    <w:p w14:paraId="505EC757">
      <w:pPr>
        <w:ind w:left="-5"/>
        <w:rPr>
          <w:rFonts w:hint="eastAsia"/>
        </w:rPr>
      </w:pPr>
    </w:p>
    <w:p w14:paraId="00BA8E15">
      <w:pPr>
        <w:ind w:left="-5"/>
        <w:rPr>
          <w:rFonts w:hint="eastAsia"/>
        </w:rPr>
      </w:pPr>
      <w:r>
        <w:rPr>
          <w:rFonts w:hint="eastAsia"/>
        </w:rPr>
        <w:t>His sacrifice was the sacrifice of himself—his whole self.</w:t>
      </w:r>
    </w:p>
    <w:p w14:paraId="5DDBB489">
      <w:pPr>
        <w:ind w:left="-5"/>
        <w:rPr>
          <w:rFonts w:hint="eastAsia"/>
        </w:rPr>
      </w:pPr>
      <w:r>
        <w:rPr>
          <w:rFonts w:hint="eastAsia"/>
        </w:rPr>
        <w:t>祂的献祭是献上祂自己——祂的整个自己。</w:t>
      </w:r>
    </w:p>
    <w:p w14:paraId="78E98E96">
      <w:pPr>
        <w:ind w:left="-5"/>
        <w:rPr>
          <w:rFonts w:hint="eastAsia"/>
        </w:rPr>
      </w:pPr>
    </w:p>
    <w:p w14:paraId="2F5F41D1">
      <w:pPr>
        <w:ind w:left="-5"/>
        <w:rPr>
          <w:rFonts w:hint="eastAsia"/>
        </w:rPr>
      </w:pPr>
      <w:r>
        <w:rPr>
          <w:rFonts w:hint="eastAsia"/>
        </w:rPr>
        <w:t>The design of our Lord's propitiatory sacrifice is pointed out by the apostle in the following clause:—"He gave himself for our sins, that he might deliver us from this present evil world."</w:t>
      </w:r>
    </w:p>
    <w:p w14:paraId="3BB310A5">
      <w:pPr>
        <w:ind w:left="-5"/>
        <w:rPr>
          <w:rFonts w:hint="eastAsia"/>
        </w:rPr>
      </w:pPr>
      <w:r>
        <w:rPr>
          <w:rFonts w:hint="eastAsia"/>
        </w:rPr>
        <w:t>我们主的挽回祭的意图，在使徒接下来的子句中被指出：——“祂为我们的罪舍己，要救我们脱离这罪恶的世代。”</w:t>
      </w:r>
    </w:p>
    <w:p w14:paraId="0564EBA7">
      <w:pPr>
        <w:ind w:left="-5"/>
        <w:rPr>
          <w:rFonts w:hint="eastAsia"/>
        </w:rPr>
      </w:pPr>
    </w:p>
    <w:p w14:paraId="542EDEDA">
      <w:pPr>
        <w:ind w:left="-5"/>
        <w:rPr>
          <w:rFonts w:hint="eastAsia"/>
        </w:rPr>
      </w:pPr>
      <w:r>
        <w:rPr>
          <w:rFonts w:hint="eastAsia"/>
        </w:rPr>
        <w:t>Some render it 'from the evil of this present world;' but had this been the apostle's meaning, the phraseology would have been different.</w:t>
      </w:r>
    </w:p>
    <w:p w14:paraId="7E844FFF">
      <w:pPr>
        <w:ind w:left="-5"/>
        <w:rPr>
          <w:rFonts w:hint="eastAsia"/>
        </w:rPr>
      </w:pPr>
      <w:r>
        <w:rPr>
          <w:rFonts w:hint="eastAsia"/>
        </w:rPr>
        <w:t>有些人将其译为‘脱离这现今世界的邪恶’；但如果这是使徒的意思，措辞就会有所不同。</w:t>
      </w:r>
    </w:p>
    <w:p w14:paraId="29885EA3">
      <w:pPr>
        <w:ind w:left="-5"/>
        <w:rPr>
          <w:rFonts w:hint="eastAsia"/>
        </w:rPr>
      </w:pPr>
    </w:p>
    <w:p w14:paraId="3249C964">
      <w:pPr>
        <w:ind w:left="-5"/>
        <w:rPr>
          <w:rFonts w:hint="eastAsia"/>
        </w:rPr>
      </w:pPr>
      <w:r>
        <w:rPr>
          <w:rFonts w:hint="eastAsia"/>
        </w:rPr>
        <w:t>The word "world" has, I believe, been most commonly considered as equivalent to 'men of the world'—wicked men, and the word "delivered" as equivalent to 'separated from—taken out from among;' and the whole phrase as equivalent to 'that he might separate us from the great body of mankind, who are sunk in ignorance, vice, and wretchedness, and make us his peculiar people.'</w:t>
      </w:r>
    </w:p>
    <w:p w14:paraId="5318BD79">
      <w:pPr>
        <w:ind w:left="-5"/>
        <w:rPr>
          <w:rFonts w:hint="eastAsia"/>
        </w:rPr>
      </w:pPr>
      <w:r>
        <w:rPr>
          <w:rFonts w:hint="eastAsia"/>
        </w:rPr>
        <w:t>我相信，“世界”一词最普遍被认为等同于‘属世的人’——邪恶的人，而“救”一词则等同于‘从中分别出来——从中取出’；整个短语则等同于‘为要将我们从那沉沦在无知、邪恶和苦难中的广大人群中分别出来，使我们成为祂特选的子民。’</w:t>
      </w:r>
    </w:p>
    <w:p w14:paraId="6CE9321B">
      <w:pPr>
        <w:ind w:left="-5"/>
        <w:rPr>
          <w:rFonts w:hint="eastAsia"/>
        </w:rPr>
      </w:pPr>
    </w:p>
    <w:p w14:paraId="5320B779">
      <w:pPr>
        <w:ind w:left="-5"/>
        <w:rPr>
          <w:rFonts w:hint="eastAsia"/>
        </w:rPr>
      </w:pPr>
      <w:r>
        <w:rPr>
          <w:rFonts w:hint="eastAsia"/>
        </w:rPr>
        <w:t>In this case the passage would be nearly synonymous with Tit. 2:14, "who gave himself for us, that he might redeem to himself a peculiar people, zealous of good works."</w:t>
      </w:r>
    </w:p>
    <w:p w14:paraId="2ACC212B">
      <w:pPr>
        <w:ind w:left="-5"/>
        <w:rPr>
          <w:rFonts w:hint="eastAsia"/>
        </w:rPr>
      </w:pPr>
      <w:r>
        <w:rPr>
          <w:rFonts w:hint="eastAsia"/>
        </w:rPr>
        <w:t>在这种情况下，这段经文就几乎与提多书2:14同义：“祂为我们舍了自己，要赎我们……特作自己的子民，热心为善。”</w:t>
      </w:r>
    </w:p>
    <w:p w14:paraId="4C64C601">
      <w:pPr>
        <w:ind w:left="-5"/>
        <w:rPr>
          <w:rFonts w:hint="eastAsia"/>
        </w:rPr>
      </w:pPr>
    </w:p>
    <w:p w14:paraId="41F537E7">
      <w:pPr>
        <w:ind w:left="-5"/>
        <w:rPr>
          <w:rFonts w:hint="eastAsia"/>
        </w:rPr>
      </w:pPr>
      <w:r>
        <w:rPr>
          <w:rFonts w:hint="eastAsia"/>
        </w:rPr>
        <w:t>This affords a very good meaning, but I doubt if it exactly conveys the apostle's idea.</w:t>
      </w:r>
    </w:p>
    <w:p w14:paraId="2FAEAADD">
      <w:pPr>
        <w:ind w:left="-5"/>
        <w:rPr>
          <w:rFonts w:hint="eastAsia"/>
        </w:rPr>
      </w:pPr>
      <w:r>
        <w:rPr>
          <w:rFonts w:hint="eastAsia"/>
        </w:rPr>
        <w:t>这提供了一个很好的意思，但我怀疑它是否精确地传达了使徒的观念。</w:t>
      </w:r>
    </w:p>
    <w:p w14:paraId="7FC0B2F2">
      <w:pPr>
        <w:ind w:left="-5"/>
        <w:rPr>
          <w:rFonts w:hint="eastAsia"/>
        </w:rPr>
      </w:pPr>
    </w:p>
    <w:p w14:paraId="77FE01A1">
      <w:pPr>
        <w:ind w:left="-5"/>
        <w:rPr>
          <w:rFonts w:hint="eastAsia"/>
        </w:rPr>
      </w:pPr>
      <w:r>
        <w:rPr>
          <w:rFonts w:hint="eastAsia"/>
        </w:rPr>
        <w:t>There can be no doubt that in our English New Testament the word "world" is often equivalent to worldly men—men entirely occupied with present and secular things, who have always formed by far the greater part of the inhabitants of the world.</w:t>
      </w:r>
    </w:p>
    <w:p w14:paraId="146CBC88">
      <w:pPr>
        <w:ind w:left="-5"/>
        <w:rPr>
          <w:rFonts w:hint="eastAsia"/>
        </w:rPr>
      </w:pPr>
      <w:r>
        <w:rPr>
          <w:rFonts w:hint="eastAsia"/>
        </w:rPr>
        <w:t>毫无疑问，在我们的英文新约中，“世界”一词常常等同于属世的人——即完全专注于现今和世俗事物的人，他们一直以来都构成世界居民的绝大部分。</w:t>
      </w:r>
    </w:p>
    <w:p w14:paraId="21D4C504">
      <w:pPr>
        <w:ind w:left="-5"/>
        <w:rPr>
          <w:rFonts w:hint="eastAsia"/>
        </w:rPr>
      </w:pPr>
    </w:p>
    <w:p w14:paraId="3A5063F1">
      <w:pPr>
        <w:ind w:left="-5"/>
        <w:rPr>
          <w:rFonts w:hint="eastAsia"/>
        </w:rPr>
      </w:pPr>
      <w:r>
        <w:rPr>
          <w:rFonts w:hint="eastAsia"/>
        </w:rPr>
        <w:t>Thus, "therefore the world knoweth not us, even as it knew not him."—"If ye were of the world, the world would love its own; but because ye are not of the world, the world hateth you."</w:t>
      </w:r>
    </w:p>
    <w:p w14:paraId="34A09A36">
      <w:pPr>
        <w:ind w:left="-5"/>
        <w:rPr>
          <w:rFonts w:hint="eastAsia"/>
        </w:rPr>
      </w:pPr>
      <w:r>
        <w:rPr>
          <w:rFonts w:hint="eastAsia"/>
        </w:rPr>
        <w:t>因此，“所以世人因不认识我们，也就不知道祂。”——“你们若属世界，世界必爱属自己的；只因你们不属世界，所以世界就恨你们。”</w:t>
      </w:r>
    </w:p>
    <w:p w14:paraId="12C263E0">
      <w:pPr>
        <w:ind w:left="-5"/>
        <w:rPr>
          <w:rFonts w:hint="eastAsia"/>
        </w:rPr>
      </w:pPr>
    </w:p>
    <w:p w14:paraId="4CE5A7A7">
      <w:pPr>
        <w:ind w:left="-5"/>
        <w:rPr>
          <w:rFonts w:hint="eastAsia"/>
        </w:rPr>
      </w:pPr>
      <w:r>
        <w:rPr>
          <w:rFonts w:hint="eastAsia"/>
        </w:rPr>
        <w:t>But in every case where the world certainly signifies worldly men, it is the translation of a different word in the original.</w:t>
      </w:r>
    </w:p>
    <w:p w14:paraId="508E1D1E">
      <w:pPr>
        <w:ind w:left="-5"/>
        <w:rPr>
          <w:rFonts w:hint="eastAsia"/>
        </w:rPr>
      </w:pPr>
      <w:r>
        <w:rPr>
          <w:rFonts w:hint="eastAsia"/>
        </w:rPr>
        <w:t>但在每一个“世界”明确指代属世之人的情况下，它都是原文中另一个词的翻译。</w:t>
      </w:r>
    </w:p>
    <w:p w14:paraId="738C12B7">
      <w:pPr>
        <w:ind w:left="-5"/>
        <w:rPr>
          <w:rFonts w:hint="eastAsia"/>
        </w:rPr>
      </w:pPr>
    </w:p>
    <w:p w14:paraId="758FC53C">
      <w:pPr>
        <w:ind w:left="-5"/>
        <w:rPr>
          <w:rFonts w:hint="eastAsia"/>
        </w:rPr>
      </w:pPr>
      <w:r>
        <w:rPr>
          <w:rFonts w:hint="eastAsia"/>
        </w:rPr>
        <w:t>I have not been able to find any passage in the New Testament where the word here used certainly signifies worldly men.</w:t>
      </w:r>
    </w:p>
    <w:p w14:paraId="55971D1E">
      <w:pPr>
        <w:ind w:left="-5"/>
        <w:rPr>
          <w:rFonts w:hint="eastAsia"/>
        </w:rPr>
      </w:pPr>
      <w:r>
        <w:rPr>
          <w:rFonts w:hint="eastAsia"/>
        </w:rPr>
        <w:t>我未能在新约中找到任何一处，这里所用的词明确指代属世之人的经文。</w:t>
      </w:r>
    </w:p>
    <w:p w14:paraId="2E093774">
      <w:pPr>
        <w:ind w:left="-5"/>
        <w:rPr>
          <w:rFonts w:hint="eastAsia"/>
        </w:rPr>
      </w:pPr>
    </w:p>
    <w:p w14:paraId="64979CA4">
      <w:pPr>
        <w:ind w:left="-5"/>
        <w:rPr>
          <w:rFonts w:hint="eastAsia"/>
        </w:rPr>
      </w:pPr>
      <w:r>
        <w:rPr>
          <w:rFonts w:hint="eastAsia"/>
        </w:rPr>
        <w:t>From the undoubted facts that the apostle uses here the word,3 by which the different states of mankind before and after our Lord's coming in the flesh are denoted, and that "the world to come" is used by the author of the Epistle to the Hebrews (though the word employed by him is a different one) to denote the New Testament order of things, some have concluded that the apostle had here the Jewish state under the Mosaic law in his eye; and that he means to tell those who wished so much to be under that dispensation, that when Christ gave himself for our sins, there was an end put to that dispensation, and that it was his design to take his people out of that state, "to redeem them from the law,"—to take them out of the world which had been, and to bring them into a new world which, in the times of the law, had been called "the world to come."</w:t>
      </w:r>
    </w:p>
    <w:p w14:paraId="13B7A4C9">
      <w:pPr>
        <w:ind w:left="-5"/>
        <w:rPr>
          <w:rFonts w:hint="eastAsia"/>
        </w:rPr>
      </w:pPr>
      <w:r>
        <w:rPr>
          <w:rFonts w:hint="eastAsia"/>
        </w:rPr>
        <w:t>基于以下确凿的事实：使徒在这里使用了这个词3，用以指代我们主道成肉身前后人类的不同状态，以及希伯来书的作者（尽管他用了另一个词）使用“来世”来指代新约的秩序，一些人得出结论，认为使徒在这里心中所想的是摩西律法下的犹太光景；他意在告诉那些如此渴望处于那种经纶之下的人，当基督为我们的罪舍己时，那种经纶就结束了，祂的意图就是要把祂的子民从那种状态中带出来，“把他们从律法下赎出来”，——把他们从那个已经过去的世界中带出来，带入一个在律法时代曾被称为“来世”的新世界。</w:t>
      </w:r>
    </w:p>
    <w:p w14:paraId="6087CFDD">
      <w:pPr>
        <w:ind w:left="-5"/>
        <w:rPr>
          <w:rFonts w:hint="eastAsia"/>
        </w:rPr>
      </w:pPr>
    </w:p>
    <w:p w14:paraId="74D38CFF">
      <w:pPr>
        <w:ind w:left="-5"/>
        <w:rPr>
          <w:rFonts w:hint="eastAsia"/>
        </w:rPr>
      </w:pPr>
      <w:r>
        <w:rPr>
          <w:rFonts w:hint="eastAsia"/>
        </w:rPr>
        <w:t>That such was the design and consequence of our Lord's expiatory death there can be no doubt; yet, as Riccaltoun well observes, "the state under the law neither was, nor is ever in Scripture called, evil in itself; and even had it been otherwise, the great body of those to whom the apostle was writing were never in that world, and could not with any propriety be represented as taken out of it."</w:t>
      </w:r>
    </w:p>
    <w:p w14:paraId="25C1F61E">
      <w:pPr>
        <w:ind w:left="-5"/>
        <w:rPr>
          <w:rFonts w:hint="eastAsia"/>
        </w:rPr>
      </w:pPr>
      <w:r>
        <w:rPr>
          <w:rFonts w:hint="eastAsia"/>
        </w:rPr>
        <w:t>毫无疑问，我们主赎罪之死的意图和后果确是如此；然而，正如里卡尔顿所恰当观察到的，“律法下的状态本身既不是，也从未在圣经中被称为邪恶的；即使并非如此，使徒写信的对象中的绝大多数人也从未在那个世界里，因此不能被恰当地描述为从中被取出来。”</w:t>
      </w:r>
    </w:p>
    <w:p w14:paraId="6AAF0C37">
      <w:pPr>
        <w:ind w:left="-5"/>
        <w:rPr>
          <w:rFonts w:hint="eastAsia"/>
        </w:rPr>
      </w:pPr>
    </w:p>
    <w:p w14:paraId="6D82023E">
      <w:pPr>
        <w:ind w:left="-5"/>
        <w:rPr>
          <w:rFonts w:hint="eastAsia"/>
        </w:rPr>
      </w:pPr>
      <w:r>
        <w:rPr>
          <w:rFonts w:hint="eastAsia"/>
        </w:rPr>
        <w:t>Besides, that economy was abolished, and could not, therefore, with propriety be termed the "present world."</w:t>
      </w:r>
    </w:p>
    <w:p w14:paraId="3DDF3AAB">
      <w:pPr>
        <w:ind w:left="-5"/>
        <w:rPr>
          <w:rFonts w:hint="eastAsia"/>
        </w:rPr>
      </w:pPr>
      <w:r>
        <w:rPr>
          <w:rFonts w:hint="eastAsia"/>
        </w:rPr>
        <w:t>此外，那个经纶已被废除，因此不能被恰当地称为“现今的世界”。</w:t>
      </w:r>
    </w:p>
    <w:p w14:paraId="59E97A8F">
      <w:pPr>
        <w:ind w:left="-5"/>
        <w:rPr>
          <w:rFonts w:hint="eastAsia"/>
        </w:rPr>
      </w:pPr>
    </w:p>
    <w:p w14:paraId="545AE365">
      <w:pPr>
        <w:ind w:left="-5"/>
        <w:rPr>
          <w:rFonts w:hint="eastAsia"/>
        </w:rPr>
      </w:pPr>
      <w:r>
        <w:rPr>
          <w:rFonts w:hint="eastAsia"/>
        </w:rPr>
        <w:t>By "the world," then, I apprehend is to be understood here 'the present state of things,' including the external frame of nature, and the opinions, dispositions, and habits of mankind.</w:t>
      </w:r>
    </w:p>
    <w:p w14:paraId="4386D280">
      <w:pPr>
        <w:ind w:left="-5"/>
        <w:rPr>
          <w:rFonts w:hint="eastAsia"/>
        </w:rPr>
      </w:pPr>
      <w:r>
        <w:rPr>
          <w:rFonts w:hint="eastAsia"/>
        </w:rPr>
        <w:t>因此，我理解这里的“世界”，应被理解为‘事物的现今状态’，包括自然的外部框架，以及人类的观点、性情和习惯。</w:t>
      </w:r>
    </w:p>
    <w:p w14:paraId="3E00D9D8">
      <w:pPr>
        <w:ind w:left="-5"/>
        <w:rPr>
          <w:rFonts w:hint="eastAsia"/>
        </w:rPr>
      </w:pPr>
    </w:p>
    <w:p w14:paraId="582C92D8">
      <w:pPr>
        <w:ind w:left="-5"/>
        <w:rPr>
          <w:rFonts w:hint="eastAsia"/>
        </w:rPr>
      </w:pPr>
      <w:r>
        <w:rPr>
          <w:rFonts w:hint="eastAsia"/>
        </w:rPr>
        <w:t>I do not think it is called the present age or world to mark the precise state of the world when Paul wrote, but to distinguish it both from the original state of things and the final state of things—from the primitive world and the celestial world.</w:t>
      </w:r>
    </w:p>
    <w:p w14:paraId="51FF4576">
      <w:pPr>
        <w:ind w:left="-5"/>
        <w:rPr>
          <w:rFonts w:hint="eastAsia"/>
        </w:rPr>
      </w:pPr>
      <w:r>
        <w:rPr>
          <w:rFonts w:hint="eastAsia"/>
        </w:rPr>
        <w:t>我不认为它被称为现今的世代或世界，是为了标示保罗写作时世界的精确状态，而是为了将其与事物的原始状态和终极状态——即原始世界和天上的世界——区别开来。</w:t>
      </w:r>
    </w:p>
    <w:p w14:paraId="48C7D8C9">
      <w:pPr>
        <w:ind w:left="-5"/>
        <w:rPr>
          <w:rFonts w:hint="eastAsia"/>
        </w:rPr>
      </w:pPr>
    </w:p>
    <w:p w14:paraId="66AE5D96">
      <w:pPr>
        <w:ind w:left="-5"/>
        <w:rPr>
          <w:rFonts w:hint="eastAsia"/>
        </w:rPr>
      </w:pPr>
      <w:r>
        <w:rPr>
          <w:rFonts w:hint="eastAsia"/>
        </w:rPr>
        <w:t>It is termed an "evil," i. e., according to the primitive meaning of the term, a corrupted, a diseased, a disordered, "world."</w:t>
      </w:r>
    </w:p>
    <w:p w14:paraId="2FFD37CF">
      <w:pPr>
        <w:ind w:left="-5"/>
        <w:rPr>
          <w:rFonts w:hint="eastAsia"/>
        </w:rPr>
      </w:pPr>
      <w:r>
        <w:rPr>
          <w:rFonts w:hint="eastAsia"/>
        </w:rPr>
        <w:t>它被称为一个“邪恶的”，即，根据该词的原始意义，一个败坏的、有病的、混乱的“世界”。</w:t>
      </w:r>
    </w:p>
    <w:p w14:paraId="0B109DDB">
      <w:pPr>
        <w:ind w:left="-5"/>
        <w:rPr>
          <w:rFonts w:hint="eastAsia"/>
        </w:rPr>
      </w:pPr>
    </w:p>
    <w:p w14:paraId="16A16C30">
      <w:pPr>
        <w:ind w:left="-5"/>
        <w:rPr>
          <w:rFonts w:hint="eastAsia"/>
        </w:rPr>
      </w:pPr>
      <w:r>
        <w:rPr>
          <w:rFonts w:hint="eastAsia"/>
        </w:rPr>
        <w:t>When the world was made by God, it was pronounced by the unerring Judge very good; every thing was as it ought to be; and when it is remade, if I may use the expression, it shall again be very good; and "Jehovah shall 'again' rejoice in all his works."</w:t>
      </w:r>
    </w:p>
    <w:p w14:paraId="2FB01B7F">
      <w:pPr>
        <w:ind w:left="-5"/>
        <w:rPr>
          <w:rFonts w:hint="eastAsia"/>
        </w:rPr>
      </w:pPr>
      <w:r>
        <w:rPr>
          <w:rFonts w:hint="eastAsia"/>
        </w:rPr>
        <w:t>当世界被神创造时，被那位无误的审判者宣告为甚好；万物都处于其应有的状态；当它被重造时，如果我可以用这个表达，它将再次甚好；并且“耶和华要因自己所造的欢喜”。</w:t>
      </w:r>
    </w:p>
    <w:p w14:paraId="5FB72704">
      <w:pPr>
        <w:ind w:left="-5"/>
        <w:rPr>
          <w:rFonts w:hint="eastAsia"/>
        </w:rPr>
      </w:pPr>
    </w:p>
    <w:p w14:paraId="3E989CAA">
      <w:pPr>
        <w:ind w:left="-5"/>
        <w:rPr>
          <w:rFonts w:hint="eastAsia"/>
        </w:rPr>
      </w:pPr>
      <w:r>
        <w:rPr>
          <w:rFonts w:hint="eastAsia"/>
        </w:rPr>
        <w:t>In the "new heaven and in the new earth" there is to be nothing but righteousness; but the present world, as opposed both to the past and the future, is an "evil world," full of physical because full of moral evil, full of misery because full of sin.</w:t>
      </w:r>
    </w:p>
    <w:p w14:paraId="575EB0C1">
      <w:pPr>
        <w:ind w:left="-5"/>
        <w:rPr>
          <w:rFonts w:hint="eastAsia"/>
        </w:rPr>
      </w:pPr>
      <w:r>
        <w:rPr>
          <w:rFonts w:hint="eastAsia"/>
        </w:rPr>
        <w:t>在“新天新地”里，除了公义之外别无他物；但现今的世界，与过去和未来相对，是一个“邪恶的世界”，充满了物质上的邪恶，因为充满了道德上的邪恶，充满了苦难，因为充满了罪恶。</w:t>
      </w:r>
    </w:p>
    <w:p w14:paraId="0BFF49B8">
      <w:pPr>
        <w:ind w:left="-5"/>
        <w:rPr>
          <w:rFonts w:hint="eastAsia"/>
        </w:rPr>
      </w:pPr>
    </w:p>
    <w:p w14:paraId="5EE1C52E">
      <w:pPr>
        <w:ind w:left="-5"/>
        <w:rPr>
          <w:rFonts w:hint="eastAsia"/>
        </w:rPr>
      </w:pPr>
      <w:r>
        <w:rPr>
          <w:rFonts w:hint="eastAsia"/>
        </w:rPr>
        <w:t>Now, what is meant by being "delivered from this present evil world"?</w:t>
      </w:r>
    </w:p>
    <w:p w14:paraId="06BB5D0E">
      <w:pPr>
        <w:ind w:left="-5"/>
        <w:rPr>
          <w:rFonts w:hint="eastAsia"/>
        </w:rPr>
      </w:pPr>
      <w:r>
        <w:rPr>
          <w:rFonts w:hint="eastAsia"/>
        </w:rPr>
        <w:t>那么，“脱离这现今邪恶的世界”是什么意思呢？</w:t>
      </w:r>
    </w:p>
    <w:p w14:paraId="53E5A6E3">
      <w:pPr>
        <w:ind w:left="-5"/>
        <w:rPr>
          <w:rFonts w:hint="eastAsia"/>
        </w:rPr>
      </w:pPr>
    </w:p>
    <w:p w14:paraId="264978AE">
      <w:pPr>
        <w:ind w:left="-5"/>
        <w:rPr>
          <w:rFonts w:hint="eastAsia"/>
        </w:rPr>
      </w:pPr>
      <w:r>
        <w:rPr>
          <w:rFonts w:hint="eastAsia"/>
        </w:rPr>
        <w:t>It does not mean solely nor principally the being taken out of this evil world by death; it signifies the being delivered from all the evils of whatever kind that men are involved in from their living in, and forming a part of, "this present evil world."</w:t>
      </w:r>
    </w:p>
    <w:p w14:paraId="64F21530">
      <w:pPr>
        <w:ind w:left="-5"/>
        <w:rPr>
          <w:rFonts w:hint="eastAsia"/>
        </w:rPr>
      </w:pPr>
      <w:r>
        <w:rPr>
          <w:rFonts w:hint="eastAsia"/>
        </w:rPr>
        <w:t>它不仅指，也不是主要指，通过死亡被带离这个邪恶的世界；它指的是脱离人因生活在“这现今邪恶的世界”并成为其一部分而卷入的一切种类的邪恶。</w:t>
      </w:r>
    </w:p>
    <w:p w14:paraId="6C3B2C1A">
      <w:pPr>
        <w:ind w:left="-5"/>
        <w:rPr>
          <w:rFonts w:hint="eastAsia"/>
        </w:rPr>
      </w:pPr>
    </w:p>
    <w:p w14:paraId="5EF09B3E">
      <w:pPr>
        <w:ind w:left="-5"/>
        <w:rPr>
          <w:rFonts w:hint="eastAsia"/>
        </w:rPr>
      </w:pPr>
      <w:r>
        <w:rPr>
          <w:rFonts w:hint="eastAsia"/>
        </w:rPr>
        <w:t>The "present evil world" is under the malediction of God.</w:t>
      </w:r>
    </w:p>
    <w:p w14:paraId="128008BE">
      <w:pPr>
        <w:ind w:left="-5"/>
        <w:rPr>
          <w:rFonts w:hint="eastAsia"/>
        </w:rPr>
      </w:pPr>
      <w:r>
        <w:rPr>
          <w:rFonts w:hint="eastAsia"/>
        </w:rPr>
        <w:t>“现今邪恶的世界”在神的咒诅之下。</w:t>
      </w:r>
    </w:p>
    <w:p w14:paraId="20DE9050">
      <w:pPr>
        <w:ind w:left="-5"/>
        <w:rPr>
          <w:rFonts w:hint="eastAsia"/>
        </w:rPr>
      </w:pPr>
    </w:p>
    <w:p w14:paraId="78CE4F27">
      <w:pPr>
        <w:ind w:left="-5"/>
        <w:rPr>
          <w:rFonts w:hint="eastAsia"/>
        </w:rPr>
      </w:pPr>
      <w:r>
        <w:rPr>
          <w:rFonts w:hint="eastAsia"/>
        </w:rPr>
        <w:t>The same God who blessed the world at its creation, laid it under a curse after the sin of man.</w:t>
      </w:r>
    </w:p>
    <w:p w14:paraId="63685B00">
      <w:pPr>
        <w:ind w:left="-5"/>
        <w:rPr>
          <w:rFonts w:hint="eastAsia"/>
        </w:rPr>
      </w:pPr>
      <w:r>
        <w:rPr>
          <w:rFonts w:hint="eastAsia"/>
        </w:rPr>
        <w:t>那位在创世时祝福世界的神，在人犯罪后，将世界置于咒诅之下。</w:t>
      </w:r>
    </w:p>
    <w:p w14:paraId="5CDFA269">
      <w:pPr>
        <w:ind w:left="-5"/>
        <w:rPr>
          <w:rFonts w:hint="eastAsia"/>
        </w:rPr>
      </w:pPr>
    </w:p>
    <w:p w14:paraId="4473FD36">
      <w:pPr>
        <w:ind w:left="-5"/>
        <w:rPr>
          <w:rFonts w:hint="eastAsia"/>
        </w:rPr>
      </w:pPr>
      <w:r>
        <w:rPr>
          <w:rFonts w:hint="eastAsia"/>
        </w:rPr>
        <w:t>"Cursed is the ground for thy sake," said Jehovah.</w:t>
      </w:r>
    </w:p>
    <w:p w14:paraId="6458D539">
      <w:pPr>
        <w:ind w:left="-5"/>
        <w:rPr>
          <w:rFonts w:hint="eastAsia"/>
        </w:rPr>
      </w:pPr>
      <w:r>
        <w:rPr>
          <w:rFonts w:hint="eastAsia"/>
        </w:rPr>
        <w:t>耶和华说：“地必为你的缘故受咒诅。”</w:t>
      </w:r>
    </w:p>
    <w:p w14:paraId="5868B0E0">
      <w:pPr>
        <w:ind w:left="-5"/>
        <w:rPr>
          <w:rFonts w:hint="eastAsia"/>
        </w:rPr>
      </w:pPr>
    </w:p>
    <w:p w14:paraId="085B9D2C">
      <w:pPr>
        <w:ind w:left="-5"/>
        <w:rPr>
          <w:rFonts w:hint="eastAsia"/>
        </w:rPr>
      </w:pPr>
      <w:r>
        <w:rPr>
          <w:rFonts w:hint="eastAsia"/>
        </w:rPr>
        <w:t>"The whole creation was made subject to vanity."4 This province of the universe of God was laid as it were under the ban of the Divine empire.</w:t>
      </w:r>
    </w:p>
    <w:p w14:paraId="49D45204">
      <w:pPr>
        <w:ind w:left="-5"/>
        <w:rPr>
          <w:rFonts w:hint="eastAsia"/>
        </w:rPr>
      </w:pPr>
      <w:r>
        <w:rPr>
          <w:rFonts w:hint="eastAsia"/>
        </w:rPr>
        <w:t>“受造之物服在虚空之下。”4神宇宙的这个领域，仿佛被置于神圣帝国的禁令之下。</w:t>
      </w:r>
    </w:p>
    <w:p w14:paraId="4AD58C87">
      <w:pPr>
        <w:ind w:left="-5"/>
        <w:rPr>
          <w:rFonts w:hint="eastAsia"/>
        </w:rPr>
      </w:pPr>
    </w:p>
    <w:p w14:paraId="1445425D">
      <w:pPr>
        <w:ind w:left="-5"/>
        <w:rPr>
          <w:rFonts w:hint="eastAsia"/>
        </w:rPr>
      </w:pPr>
      <w:r>
        <w:rPr>
          <w:rFonts w:hint="eastAsia"/>
        </w:rPr>
        <w:t>The intelligent portion of it particularly lies under an awful curse.</w:t>
      </w:r>
    </w:p>
    <w:p w14:paraId="5DA31A9C">
      <w:pPr>
        <w:ind w:left="-5"/>
        <w:rPr>
          <w:rFonts w:hint="eastAsia"/>
        </w:rPr>
      </w:pPr>
      <w:r>
        <w:rPr>
          <w:rFonts w:hint="eastAsia"/>
        </w:rPr>
        <w:t>其中有智慧的部分，尤其处在一个可怕的咒诅之下。</w:t>
      </w:r>
    </w:p>
    <w:p w14:paraId="47DBC806">
      <w:pPr>
        <w:ind w:left="-5"/>
        <w:rPr>
          <w:rFonts w:hint="eastAsia"/>
        </w:rPr>
      </w:pPr>
    </w:p>
    <w:p w14:paraId="545C4B06">
      <w:pPr>
        <w:ind w:left="-5"/>
        <w:rPr>
          <w:rFonts w:hint="eastAsia"/>
        </w:rPr>
      </w:pPr>
      <w:r>
        <w:rPr>
          <w:rFonts w:hint="eastAsia"/>
        </w:rPr>
        <w:t>"Cursed is every one who continueth not in all things written in the book of the law to do them."</w:t>
      </w:r>
    </w:p>
    <w:p w14:paraId="4B66AAB4">
      <w:pPr>
        <w:ind w:left="-5"/>
        <w:rPr>
          <w:rFonts w:hint="eastAsia"/>
        </w:rPr>
      </w:pPr>
      <w:r>
        <w:rPr>
          <w:rFonts w:hint="eastAsia"/>
        </w:rPr>
        <w:t>“凡不常照律法书上所记一切之事去行的，就被咒诅。”</w:t>
      </w:r>
    </w:p>
    <w:p w14:paraId="3FB47FCD">
      <w:pPr>
        <w:ind w:left="-5"/>
        <w:rPr>
          <w:rFonts w:hint="eastAsia"/>
        </w:rPr>
      </w:pPr>
    </w:p>
    <w:p w14:paraId="1788EDA2">
      <w:pPr>
        <w:ind w:left="-5"/>
        <w:rPr>
          <w:rFonts w:hint="eastAsia"/>
        </w:rPr>
      </w:pPr>
      <w:r>
        <w:rPr>
          <w:rFonts w:hint="eastAsia"/>
        </w:rPr>
        <w:t>They are "cursed in their basket and store, when they go out and when they come in;" cursed for time and for eternity.</w:t>
      </w:r>
    </w:p>
    <w:p w14:paraId="5142DB31">
      <w:pPr>
        <w:ind w:left="-5"/>
        <w:rPr>
          <w:rFonts w:hint="eastAsia"/>
        </w:rPr>
      </w:pPr>
      <w:r>
        <w:rPr>
          <w:rFonts w:hint="eastAsia"/>
        </w:rPr>
        <w:t>他们“在筐子里和抟面盆里都必受咒诅，出也受咒诅，入也受咒诅”；在今生和永世都受咒诅。</w:t>
      </w:r>
    </w:p>
    <w:p w14:paraId="59DD28D2">
      <w:pPr>
        <w:ind w:left="-5"/>
        <w:rPr>
          <w:rFonts w:hint="eastAsia"/>
        </w:rPr>
      </w:pPr>
    </w:p>
    <w:p w14:paraId="69411EEE">
      <w:pPr>
        <w:ind w:left="-5"/>
        <w:rPr>
          <w:rFonts w:hint="eastAsia"/>
        </w:rPr>
      </w:pPr>
      <w:r>
        <w:rPr>
          <w:rFonts w:hint="eastAsia"/>
        </w:rPr>
        <w:t>Their very blessings are cursed.</w:t>
      </w:r>
    </w:p>
    <w:p w14:paraId="73E11CED">
      <w:pPr>
        <w:ind w:left="-5"/>
        <w:rPr>
          <w:rFonts w:hint="eastAsia"/>
        </w:rPr>
      </w:pPr>
      <w:r>
        <w:rPr>
          <w:rFonts w:hint="eastAsia"/>
        </w:rPr>
        <w:t>他们所蒙的福分本身就是咒诅。</w:t>
      </w:r>
    </w:p>
    <w:p w14:paraId="4FC63D92">
      <w:pPr>
        <w:ind w:left="-5"/>
        <w:rPr>
          <w:rFonts w:hint="eastAsia"/>
        </w:rPr>
      </w:pPr>
    </w:p>
    <w:p w14:paraId="3197CCBA">
      <w:pPr>
        <w:ind w:left="-5"/>
        <w:rPr>
          <w:rFonts w:hint="eastAsia"/>
        </w:rPr>
      </w:pPr>
      <w:r>
        <w:rPr>
          <w:rFonts w:hint="eastAsia"/>
        </w:rPr>
        <w:t>To use the sublime language of the prophets, there is a curse "gone forth over the face of the whole earth,"6 and this curse is "devouring the earth, and making desolate those that dwell therein."</w:t>
      </w:r>
    </w:p>
    <w:p w14:paraId="708B9592">
      <w:pPr>
        <w:ind w:left="-5"/>
        <w:rPr>
          <w:rFonts w:hint="eastAsia"/>
        </w:rPr>
      </w:pPr>
      <w:r>
        <w:rPr>
          <w:rFonts w:hint="eastAsia"/>
        </w:rPr>
        <w:t>用先知们崇高的语言来说，有一个咒诅“发出，遍满全地”，6这咒诅正“吞灭这地，使其中的居民荒凉”。</w:t>
      </w:r>
    </w:p>
    <w:p w14:paraId="4331107A">
      <w:pPr>
        <w:ind w:left="-5"/>
        <w:rPr>
          <w:rFonts w:hint="eastAsia"/>
        </w:rPr>
      </w:pPr>
    </w:p>
    <w:p w14:paraId="73A79F4F">
      <w:pPr>
        <w:ind w:left="-5"/>
        <w:rPr>
          <w:rFonts w:hint="eastAsia"/>
        </w:rPr>
      </w:pPr>
      <w:r>
        <w:rPr>
          <w:rFonts w:hint="eastAsia"/>
        </w:rPr>
        <w:t>Now, to be "delivered from this evil world" certainly implies the being removed from this state of condemnation—the having our happiness rendered consistent with the purity of the Divine character, the righteousness of the Divine law, and the faithfulness of the Divine declarations.</w:t>
      </w:r>
    </w:p>
    <w:p w14:paraId="6BCC62CF">
      <w:pPr>
        <w:ind w:left="-5"/>
        <w:rPr>
          <w:rFonts w:hint="eastAsia"/>
        </w:rPr>
      </w:pPr>
      <w:r>
        <w:rPr>
          <w:rFonts w:hint="eastAsia"/>
        </w:rPr>
        <w:t>那么，“脱离这邪恶的世界”当然意味着从这被定罪的状态中被移除——使我们的幸福与神圣品格的纯洁、神圣律法的公义，以及神圣宣告的信实相符。</w:t>
      </w:r>
    </w:p>
    <w:p w14:paraId="168E8F4B">
      <w:pPr>
        <w:ind w:left="-5"/>
        <w:rPr>
          <w:rFonts w:hint="eastAsia"/>
        </w:rPr>
      </w:pPr>
    </w:p>
    <w:p w14:paraId="680C1947">
      <w:pPr>
        <w:ind w:left="-5"/>
        <w:rPr>
          <w:rFonts w:hint="eastAsia"/>
        </w:rPr>
      </w:pPr>
      <w:r>
        <w:rPr>
          <w:rFonts w:hint="eastAsia"/>
        </w:rPr>
        <w:t>But this is not all.</w:t>
      </w:r>
    </w:p>
    <w:p w14:paraId="32B7F272">
      <w:pPr>
        <w:ind w:left="-5"/>
        <w:rPr>
          <w:rFonts w:hint="eastAsia"/>
        </w:rPr>
      </w:pPr>
      <w:r>
        <w:rPr>
          <w:rFonts w:hint="eastAsia"/>
        </w:rPr>
        <w:t>但这还不是全部。</w:t>
      </w:r>
    </w:p>
    <w:p w14:paraId="542B039B">
      <w:pPr>
        <w:ind w:left="-5"/>
        <w:rPr>
          <w:rFonts w:hint="eastAsia"/>
        </w:rPr>
      </w:pPr>
    </w:p>
    <w:p w14:paraId="0080347D">
      <w:pPr>
        <w:ind w:left="-5"/>
        <w:rPr>
          <w:rFonts w:hint="eastAsia"/>
        </w:rPr>
      </w:pPr>
      <w:r>
        <w:rPr>
          <w:rFonts w:hint="eastAsia"/>
        </w:rPr>
        <w:t>The present world, so far as it is intelligent, is, in a religious point of view, wholly evil, except so far as it is under the influence of another world.</w:t>
      </w:r>
    </w:p>
    <w:p w14:paraId="49477D28">
      <w:pPr>
        <w:ind w:left="-5"/>
        <w:rPr>
          <w:rFonts w:hint="eastAsia"/>
        </w:rPr>
      </w:pPr>
      <w:r>
        <w:rPr>
          <w:rFonts w:hint="eastAsia"/>
        </w:rPr>
        <w:t>现今的世界，就其有智慧的部分而言，从宗教的角度看，是全然邪恶的，除非它受到另一个世界的影响。</w:t>
      </w:r>
    </w:p>
    <w:p w14:paraId="46377350">
      <w:pPr>
        <w:ind w:left="-5"/>
        <w:rPr>
          <w:rFonts w:hint="eastAsia"/>
        </w:rPr>
      </w:pPr>
    </w:p>
    <w:p w14:paraId="3768F7EC">
      <w:pPr>
        <w:ind w:left="-5"/>
        <w:rPr>
          <w:rFonts w:hint="eastAsia"/>
        </w:rPr>
      </w:pPr>
      <w:r>
        <w:rPr>
          <w:rFonts w:hint="eastAsia"/>
        </w:rPr>
        <w:t>All that is good in it comes from above; and all its influences on the minds of its inhabitants in their natural state, are of an irreligious and demoralising tendency.</w:t>
      </w:r>
    </w:p>
    <w:p w14:paraId="71FA4118">
      <w:pPr>
        <w:ind w:left="-5"/>
        <w:rPr>
          <w:rFonts w:hint="eastAsia"/>
        </w:rPr>
      </w:pPr>
      <w:r>
        <w:rPr>
          <w:rFonts w:hint="eastAsia"/>
        </w:rPr>
        <w:t>其中一切美善都来自天上；它对其居民在自然状态下心思的一切影响，都具有非宗教和败坏道德的倾向。</w:t>
      </w:r>
    </w:p>
    <w:p w14:paraId="4B9A3490">
      <w:pPr>
        <w:ind w:left="-5"/>
        <w:rPr>
          <w:rFonts w:hint="eastAsia"/>
        </w:rPr>
      </w:pPr>
    </w:p>
    <w:p w14:paraId="63398F96">
      <w:pPr>
        <w:ind w:left="-5"/>
        <w:rPr>
          <w:rFonts w:hint="eastAsia"/>
        </w:rPr>
      </w:pPr>
      <w:r>
        <w:rPr>
          <w:rFonts w:hint="eastAsia"/>
        </w:rPr>
        <w:t>A man of this world, exposed only to worldly influences—to influences arising from present sensible things—from "all that is in the world, the lust of the eye, the lust of the flesh, and the pride of life, which are of the world and not of God,"—may become worse, but he will never become better.</w:t>
      </w:r>
    </w:p>
    <w:p w14:paraId="533C0993">
      <w:pPr>
        <w:ind w:left="-5"/>
        <w:rPr>
          <w:rFonts w:hint="eastAsia"/>
        </w:rPr>
      </w:pPr>
      <w:r>
        <w:rPr>
          <w:rFonts w:hint="eastAsia"/>
        </w:rPr>
        <w:t>一个属这世界的人，只暴露在属世的影响之下——即来自现今可感事物的、来自“凡世界上的事，就像肉体的情欲，眼目的情欲，并今生的骄傲，都不是从父来的，乃是从世界来的”影响之下，——可能会变得更坏，但绝不会变得更好。</w:t>
      </w:r>
    </w:p>
    <w:p w14:paraId="071F8060">
      <w:pPr>
        <w:ind w:left="-5"/>
        <w:rPr>
          <w:rFonts w:hint="eastAsia"/>
        </w:rPr>
      </w:pPr>
    </w:p>
    <w:p w14:paraId="08E8AB69">
      <w:pPr>
        <w:ind w:left="-5"/>
        <w:rPr>
          <w:rFonts w:hint="eastAsia"/>
        </w:rPr>
      </w:pPr>
      <w:r>
        <w:rPr>
          <w:rFonts w:hint="eastAsia"/>
        </w:rPr>
        <w:t>In the world, as God made it, all intelligent beings were good, and all the influences of surrounding objects were of a kind calculated to make them better.</w:t>
      </w:r>
    </w:p>
    <w:p w14:paraId="7CC91248">
      <w:pPr>
        <w:ind w:left="-5"/>
        <w:rPr>
          <w:rFonts w:hint="eastAsia"/>
        </w:rPr>
      </w:pPr>
      <w:r>
        <w:rPr>
          <w:rFonts w:hint="eastAsia"/>
        </w:rPr>
        <w:t>在神所造的世界里，所有有智慧的受造物都是好的，周围万物的一切影响，都是那种能使他们变得更好的。</w:t>
      </w:r>
    </w:p>
    <w:p w14:paraId="74586A5B">
      <w:pPr>
        <w:ind w:left="-5"/>
        <w:rPr>
          <w:rFonts w:hint="eastAsia"/>
        </w:rPr>
      </w:pPr>
    </w:p>
    <w:p w14:paraId="6E19F1CF">
      <w:pPr>
        <w:ind w:left="-5"/>
        <w:rPr>
          <w:rFonts w:hint="eastAsia"/>
        </w:rPr>
      </w:pPr>
      <w:r>
        <w:rPr>
          <w:rFonts w:hint="eastAsia"/>
        </w:rPr>
        <w:t>But it is otherwise now.</w:t>
      </w:r>
    </w:p>
    <w:p w14:paraId="417050EA">
      <w:pPr>
        <w:ind w:left="-5"/>
        <w:rPr>
          <w:rFonts w:hint="eastAsia"/>
        </w:rPr>
      </w:pPr>
      <w:r>
        <w:rPr>
          <w:rFonts w:hint="eastAsia"/>
        </w:rPr>
        <w:t>但现在却不然。</w:t>
      </w:r>
    </w:p>
    <w:p w14:paraId="283F9680">
      <w:pPr>
        <w:ind w:left="-5"/>
        <w:rPr>
          <w:rFonts w:hint="eastAsia"/>
        </w:rPr>
      </w:pPr>
    </w:p>
    <w:p w14:paraId="1E02CE96">
      <w:pPr>
        <w:ind w:left="-5"/>
        <w:rPr>
          <w:rFonts w:hint="eastAsia"/>
        </w:rPr>
      </w:pPr>
      <w:r>
        <w:rPr>
          <w:rFonts w:hint="eastAsia"/>
        </w:rPr>
        <w:t>To be "of the world" is just another way of expressing what is ungodly, what is "not of the Father."</w:t>
      </w:r>
    </w:p>
    <w:p w14:paraId="0124ECF2">
      <w:pPr>
        <w:ind w:left="-5"/>
        <w:rPr>
          <w:rFonts w:hint="eastAsia"/>
        </w:rPr>
      </w:pPr>
      <w:r>
        <w:rPr>
          <w:rFonts w:hint="eastAsia"/>
        </w:rPr>
        <w:t>“属世界”正是表达不敬虔、不“属父”的另一种方式。</w:t>
      </w:r>
    </w:p>
    <w:p w14:paraId="58DC3EF8">
      <w:pPr>
        <w:ind w:left="-5"/>
        <w:rPr>
          <w:rFonts w:hint="eastAsia"/>
        </w:rPr>
      </w:pPr>
    </w:p>
    <w:p w14:paraId="14E309CD">
      <w:pPr>
        <w:ind w:left="-5"/>
        <w:rPr>
          <w:rFonts w:hint="eastAsia"/>
        </w:rPr>
      </w:pPr>
      <w:r>
        <w:rPr>
          <w:rFonts w:hint="eastAsia"/>
        </w:rPr>
        <w:t>He who is "in the world" is "without God."2 Now, to be "delivered from the present evil world" implies in it the being delivered from this demoralising influence of the present world—the being formed to a character entirely different from that which is the result of any combination of mere worldly influences.</w:t>
      </w:r>
    </w:p>
    <w:p w14:paraId="6D14CF65">
      <w:pPr>
        <w:ind w:left="-5"/>
        <w:rPr>
          <w:rFonts w:hint="eastAsia"/>
        </w:rPr>
      </w:pPr>
      <w:r>
        <w:rPr>
          <w:rFonts w:hint="eastAsia"/>
        </w:rPr>
        <w:t>那“在世上”的，就是“没有神”的。2那么，“脱离这现今邪恶的世界”就意味着脱离这现今世界败坏道德的影响——被塑造成一个与任何纯粹属世影响之组合所产生的品格完全不同的品格。</w:t>
      </w:r>
    </w:p>
    <w:p w14:paraId="45BF309D">
      <w:pPr>
        <w:ind w:left="-5"/>
        <w:rPr>
          <w:rFonts w:hint="eastAsia"/>
        </w:rPr>
      </w:pPr>
    </w:p>
    <w:p w14:paraId="0E830709">
      <w:pPr>
        <w:ind w:left="-5"/>
        <w:rPr>
          <w:rFonts w:hint="eastAsia"/>
        </w:rPr>
      </w:pPr>
      <w:r>
        <w:rPr>
          <w:rFonts w:hint="eastAsia"/>
        </w:rPr>
        <w:t>And this is done by bringing to bear on the mind the influences of the Divine Spirit—by subjecting it to "the powers of the world which is to come."</w:t>
      </w:r>
    </w:p>
    <w:p w14:paraId="4924532B">
      <w:pPr>
        <w:ind w:left="-5"/>
        <w:rPr>
          <w:rFonts w:hint="eastAsia"/>
        </w:rPr>
      </w:pPr>
      <w:r>
        <w:rPr>
          <w:rFonts w:hint="eastAsia"/>
        </w:rPr>
        <w:t>这是通过将神圣圣灵的影响力作用于心思——使其顺服于“来世的权能”来完成的。</w:t>
      </w:r>
    </w:p>
    <w:p w14:paraId="650BF847">
      <w:pPr>
        <w:ind w:left="-5"/>
        <w:rPr>
          <w:rFonts w:hint="eastAsia"/>
        </w:rPr>
      </w:pPr>
    </w:p>
    <w:p w14:paraId="3BACB22A">
      <w:pPr>
        <w:ind w:left="-5"/>
        <w:rPr>
          <w:rFonts w:hint="eastAsia"/>
        </w:rPr>
      </w:pPr>
      <w:r>
        <w:rPr>
          <w:rFonts w:hint="eastAsia"/>
        </w:rPr>
        <w:t>Still further, "this present evil world" shall certainly ultimately be visited with that destruction to which it is doomed.</w:t>
      </w:r>
    </w:p>
    <w:p w14:paraId="61887BCC">
      <w:pPr>
        <w:ind w:left="-5"/>
        <w:rPr>
          <w:rFonts w:hint="eastAsia"/>
        </w:rPr>
      </w:pPr>
      <w:r>
        <w:rPr>
          <w:rFonts w:hint="eastAsia"/>
        </w:rPr>
        <w:t>再者，“这现今邪恶的世界”最终必将遭受其注定的毁灭。</w:t>
      </w:r>
    </w:p>
    <w:p w14:paraId="2B5B9168">
      <w:pPr>
        <w:ind w:left="-5"/>
        <w:rPr>
          <w:rFonts w:hint="eastAsia"/>
        </w:rPr>
      </w:pPr>
    </w:p>
    <w:p w14:paraId="7E2A8DD6">
      <w:pPr>
        <w:ind w:left="-5"/>
        <w:rPr>
          <w:rFonts w:hint="eastAsia"/>
        </w:rPr>
      </w:pPr>
      <w:r>
        <w:rPr>
          <w:rFonts w:hint="eastAsia"/>
        </w:rPr>
        <w:t>"The world and the lusts thereof must pass away."—"The heavens and the earth which are now are kept in store reserved unto fire."4 These heavens must "pass away with a great noise, the elements must melt with fervent heat, the earth also and the works which are therein must be burnt up;"—"all these things must be dissolved;" and in this destruction those men who are identified with the present system of things, "the men of the world," shall be involved.</w:t>
      </w:r>
    </w:p>
    <w:p w14:paraId="722B72D9">
      <w:pPr>
        <w:ind w:left="-5"/>
        <w:rPr>
          <w:rFonts w:hint="eastAsia"/>
        </w:rPr>
      </w:pPr>
      <w:r>
        <w:rPr>
          <w:rFonts w:hint="eastAsia"/>
        </w:rPr>
        <w:t>“这世界和其上的情欲都要过去。”——“现在的天地还是凭着那命存留，直留到不敬虔之人受审判遭沉沦的日子，用火焚烧。”4那些天必“大有响声废去，有形质的都要被烈火销化，地和其上的物都要烧尽了”；——“这一切既然都要如此销化”；在这毁灭中，那些与现今事物体系认同的人，即“属世的人”，都必被卷入其中。</w:t>
      </w:r>
    </w:p>
    <w:p w14:paraId="41D639F4">
      <w:pPr>
        <w:ind w:left="-5"/>
        <w:rPr>
          <w:rFonts w:hint="eastAsia"/>
        </w:rPr>
      </w:pPr>
    </w:p>
    <w:p w14:paraId="5613C27C">
      <w:pPr>
        <w:ind w:left="-5"/>
        <w:rPr>
          <w:rFonts w:hint="eastAsia"/>
        </w:rPr>
      </w:pPr>
      <w:r>
        <w:rPr>
          <w:rFonts w:hint="eastAsia"/>
        </w:rPr>
        <w:t>That day of doom to the present evil disordered world, is "the day" also "of judgment and perdition of ungodly men," when they shall be "punished with everlasting destruction from the presence of the Lord and from the glory of his power."6 Now, to be delivered from this present evil world is to be secured from this destruction, which is the merited portion of every human being; it is to be secured of a species of happiness not liable to change or dissolution—"an inheritance incorruptible, and undefiled, and that fadeth not away"—an interest in the "new heavens and the new earth, wherein dwelleth righteousness."2 It is to have for our chief good something which is entirely independent of "the present evil world," and to the full enjoyment of which the dissolution of "the present evil world" is absolutely necessary.</w:t>
      </w:r>
    </w:p>
    <w:p w14:paraId="28DDC5F1">
      <w:pPr>
        <w:ind w:left="-5"/>
        <w:rPr>
          <w:rFonts w:hint="eastAsia"/>
        </w:rPr>
      </w:pPr>
      <w:r>
        <w:rPr>
          <w:rFonts w:hint="eastAsia"/>
        </w:rPr>
        <w:t>那现今邪恶混乱世界的末日，也是“不敬虔之人受审判遭沉沦的日子”，那时他们必“受刑罚，就是永远沉沦，离开主的面和他权能的荣光”。6那么，脱离这现今邪恶的世界，就是免于这毁灭，这毁灭是每个人类应得的份；就是得着一种不受改变或消解的幸福——“一个不能朽坏、不能玷污、不能衰残的基业”——在“有义居在其中的新天新地”里有份。2就是以某种完全独立于“现今邪恶的世界”，并且为了充分享受它，就绝对需要“现今邪恶的世界”被瓦解的东西，作为我们至高的善。</w:t>
      </w:r>
    </w:p>
    <w:p w14:paraId="1366E4F8">
      <w:pPr>
        <w:ind w:left="-5"/>
        <w:rPr>
          <w:rFonts w:hint="eastAsia"/>
        </w:rPr>
      </w:pPr>
    </w:p>
    <w:p w14:paraId="4267905E">
      <w:pPr>
        <w:ind w:left="-5"/>
        <w:rPr>
          <w:rFonts w:hint="eastAsia"/>
        </w:rPr>
      </w:pPr>
      <w:r>
        <w:rPr>
          <w:rFonts w:hint="eastAsia"/>
        </w:rPr>
        <w:t>This is to be "delivered from the present evil world"—from the curse which lies on it—from the immoral character it forms and cherishes—and from the dreadful destruction to which it is doomed.</w:t>
      </w:r>
    </w:p>
    <w:p w14:paraId="32CC5094">
      <w:pPr>
        <w:ind w:left="-5"/>
        <w:rPr>
          <w:rFonts w:hint="eastAsia"/>
        </w:rPr>
      </w:pPr>
      <w:r>
        <w:rPr>
          <w:rFonts w:hint="eastAsia"/>
        </w:rPr>
        <w:t>这就是“脱离这现今邪恶的世界”——脱离它所承受的咒诅——脱离它所塑造和滋养的不道德品格——以及脱离它所注定的可怕毁灭。</w:t>
      </w:r>
    </w:p>
    <w:p w14:paraId="5020222E">
      <w:pPr>
        <w:ind w:left="-5"/>
        <w:rPr>
          <w:rFonts w:hint="eastAsia"/>
        </w:rPr>
      </w:pPr>
    </w:p>
    <w:p w14:paraId="21F6D517">
      <w:pPr>
        <w:ind w:left="-5"/>
        <w:rPr>
          <w:rFonts w:hint="eastAsia"/>
        </w:rPr>
      </w:pPr>
      <w:r>
        <w:rPr>
          <w:rFonts w:hint="eastAsia"/>
        </w:rPr>
        <w:t>It thus appears that deliverance or redemption from "this present evil world" is a comprehensive expression, including every part of the Christian salvation—the "redemption that is in Christ through his blood, even the forgiveness of sins"—the "redemption from all iniquity," which makes its subjects "a peculiar people, zealous of good works"—and the "deliverance" or redemption "from the wrath that is to come"—in one word, "the salvation that is in Christ, with eternal glory."</w:t>
      </w:r>
    </w:p>
    <w:p w14:paraId="4C1E9700">
      <w:pPr>
        <w:ind w:left="-5"/>
        <w:rPr>
          <w:rFonts w:hint="eastAsia"/>
        </w:rPr>
      </w:pPr>
      <w:r>
        <w:rPr>
          <w:rFonts w:hint="eastAsia"/>
        </w:rPr>
        <w:t>由此可见，脱离或救赎于“这现今邪恶的世界”是一个包罗万象的表达，包含了基督徒救恩的每一部分——“在基督里藉着祂的血得蒙救赎，过犯得以赦免”——“脱离一切罪恶”，使蒙救赎者成为“特作自己的子民，热心为善”——以及“脱离”或救赎于“那将来的忿怒”——一言以蔽之，“在基督里的救恩，同着永远的荣耀。”</w:t>
      </w:r>
    </w:p>
    <w:p w14:paraId="438508D9">
      <w:pPr>
        <w:ind w:left="-5"/>
        <w:rPr>
          <w:rFonts w:hint="eastAsia"/>
        </w:rPr>
      </w:pPr>
    </w:p>
    <w:p w14:paraId="5B522C91">
      <w:pPr>
        <w:ind w:left="-5"/>
        <w:rPr>
          <w:rFonts w:hint="eastAsia"/>
        </w:rPr>
      </w:pPr>
      <w:r>
        <w:rPr>
          <w:rFonts w:hint="eastAsia"/>
        </w:rPr>
        <w:t>Thus to deliver us from "the present evil world" was the grand design of our Lord's voluntary, vicarious sacrifice.</w:t>
      </w:r>
    </w:p>
    <w:p w14:paraId="50055A56">
      <w:pPr>
        <w:ind w:left="-5"/>
        <w:rPr>
          <w:rFonts w:hint="eastAsia"/>
        </w:rPr>
      </w:pPr>
      <w:r>
        <w:rPr>
          <w:rFonts w:hint="eastAsia"/>
        </w:rPr>
        <w:t>因此，救我们脱离“这现今邪恶的世界”，是我们主自愿的、替代性献祭的宏大意图。</w:t>
      </w:r>
    </w:p>
    <w:p w14:paraId="693B21FC">
      <w:pPr>
        <w:ind w:left="-5"/>
        <w:rPr>
          <w:rFonts w:hint="eastAsia"/>
        </w:rPr>
      </w:pPr>
    </w:p>
    <w:p w14:paraId="23FA7C1D">
      <w:pPr>
        <w:ind w:left="-5"/>
        <w:rPr>
          <w:rFonts w:hint="eastAsia"/>
        </w:rPr>
      </w:pPr>
      <w:r>
        <w:rPr>
          <w:rFonts w:hint="eastAsia"/>
        </w:rPr>
        <w:t>He "gave himself for our sins, that he might deliver us from this present evil world."</w:t>
      </w:r>
    </w:p>
    <w:p w14:paraId="4F164562">
      <w:pPr>
        <w:ind w:left="-5"/>
        <w:rPr>
          <w:rFonts w:hint="eastAsia"/>
        </w:rPr>
      </w:pPr>
      <w:r>
        <w:rPr>
          <w:rFonts w:hint="eastAsia"/>
        </w:rPr>
        <w:t>祂“为我们的罪舍己，要救我们脱离这罪恶的世代。”</w:t>
      </w:r>
    </w:p>
    <w:p w14:paraId="408CCA2C">
      <w:pPr>
        <w:ind w:left="-5"/>
        <w:rPr>
          <w:rFonts w:hint="eastAsia"/>
        </w:rPr>
      </w:pPr>
    </w:p>
    <w:p w14:paraId="07E3679A">
      <w:pPr>
        <w:ind w:left="-5"/>
        <w:rPr>
          <w:rFonts w:hint="eastAsia"/>
        </w:rPr>
      </w:pPr>
      <w:r>
        <w:rPr>
          <w:rFonts w:hint="eastAsia"/>
        </w:rPr>
        <w:t>And the sacrifice was well fitted to serve the purpose.</w:t>
      </w:r>
    </w:p>
    <w:p w14:paraId="1A1F9263">
      <w:pPr>
        <w:ind w:left="-5"/>
        <w:rPr>
          <w:rFonts w:hint="eastAsia"/>
        </w:rPr>
      </w:pPr>
      <w:r>
        <w:rPr>
          <w:rFonts w:hint="eastAsia"/>
        </w:rPr>
        <w:t>这献祭是极合宜的，足以达成此目的。</w:t>
      </w:r>
    </w:p>
    <w:p w14:paraId="2DCF75C7">
      <w:pPr>
        <w:ind w:left="-5"/>
        <w:rPr>
          <w:rFonts w:hint="eastAsia"/>
        </w:rPr>
      </w:pPr>
    </w:p>
    <w:p w14:paraId="171F84D7">
      <w:pPr>
        <w:ind w:left="-5"/>
        <w:rPr>
          <w:rFonts w:hint="eastAsia"/>
        </w:rPr>
      </w:pPr>
      <w:r>
        <w:rPr>
          <w:rFonts w:hint="eastAsia"/>
        </w:rPr>
        <w:t>He "redeemed us from the curse, by becoming a curse for us."</w:t>
      </w:r>
    </w:p>
    <w:p w14:paraId="7EC97B66">
      <w:pPr>
        <w:ind w:left="-5"/>
        <w:rPr>
          <w:rFonts w:hint="eastAsia"/>
        </w:rPr>
      </w:pPr>
      <w:r>
        <w:rPr>
          <w:rFonts w:hint="eastAsia"/>
        </w:rPr>
        <w:t>祂“既为我们受了咒诅，就赎出我们脱离律法的咒诅。”</w:t>
      </w:r>
    </w:p>
    <w:p w14:paraId="4500EC73">
      <w:pPr>
        <w:ind w:left="-5"/>
        <w:rPr>
          <w:rFonts w:hint="eastAsia"/>
        </w:rPr>
      </w:pPr>
    </w:p>
    <w:p w14:paraId="65F33FFB">
      <w:pPr>
        <w:ind w:left="-5"/>
        <w:rPr>
          <w:rFonts w:hint="eastAsia"/>
        </w:rPr>
      </w:pPr>
      <w:r>
        <w:rPr>
          <w:rFonts w:hint="eastAsia"/>
        </w:rPr>
        <w:t>By his sufferings and death in our room, he rendered our salvation consistent with the honour of God, and the stability of his government.</w:t>
      </w:r>
    </w:p>
    <w:p w14:paraId="086CBAD8">
      <w:pPr>
        <w:ind w:left="-5"/>
        <w:rPr>
          <w:rFonts w:hint="eastAsia"/>
        </w:rPr>
      </w:pPr>
      <w:r>
        <w:rPr>
          <w:rFonts w:hint="eastAsia"/>
        </w:rPr>
        <w:t>藉着祂代替我们的受苦和死亡，祂使我们的救恩与神的荣耀，以及祂治理的稳固相符。</w:t>
      </w:r>
    </w:p>
    <w:p w14:paraId="7C016729">
      <w:pPr>
        <w:ind w:left="-5"/>
        <w:rPr>
          <w:rFonts w:hint="eastAsia"/>
        </w:rPr>
      </w:pPr>
    </w:p>
    <w:p w14:paraId="649838EF">
      <w:pPr>
        <w:ind w:left="-5"/>
        <w:rPr>
          <w:rFonts w:hint="eastAsia"/>
        </w:rPr>
      </w:pPr>
      <w:r>
        <w:rPr>
          <w:rFonts w:hint="eastAsia"/>
        </w:rPr>
        <w:t>By the same means he removed out of the way the obstacles which prevented the communication of that divine influence, which alone can counteract the depraving influences of "the present evil world."</w:t>
      </w:r>
    </w:p>
    <w:p w14:paraId="5AF3BE73">
      <w:pPr>
        <w:ind w:left="-5"/>
        <w:rPr>
          <w:rFonts w:hint="eastAsia"/>
        </w:rPr>
      </w:pPr>
      <w:r>
        <w:rPr>
          <w:rFonts w:hint="eastAsia"/>
        </w:rPr>
        <w:t>藉着同样的途径，祂除去了那些阻碍神圣影响力传递的障碍，唯有这影响力才能抵消“现今邪恶世界”的败坏影响。</w:t>
      </w:r>
    </w:p>
    <w:p w14:paraId="37EB57C3">
      <w:pPr>
        <w:ind w:left="-5"/>
        <w:rPr>
          <w:rFonts w:hint="eastAsia"/>
        </w:rPr>
      </w:pPr>
    </w:p>
    <w:p w14:paraId="2C462DE8">
      <w:pPr>
        <w:ind w:left="-5"/>
        <w:rPr>
          <w:rFonts w:hint="eastAsia"/>
        </w:rPr>
      </w:pPr>
      <w:r>
        <w:rPr>
          <w:rFonts w:hint="eastAsia"/>
        </w:rPr>
        <w:t>He did more: he secured the communication of those influences to those given him by the Father; and the plain, well-attested record of his giving himself for us is the grand instrument, in the hand of the Spirit, for transforming the character by the renewing of the mind.</w:t>
      </w:r>
    </w:p>
    <w:p w14:paraId="3C077C08">
      <w:pPr>
        <w:ind w:left="-5"/>
        <w:rPr>
          <w:rFonts w:hint="eastAsia"/>
        </w:rPr>
      </w:pPr>
      <w:r>
        <w:rPr>
          <w:rFonts w:hint="eastAsia"/>
        </w:rPr>
        <w:t>祂做的更多：祂确保了这些影响力传递给父所赐给祂的人；并且，祂为我们舍己的那个清楚、证据确凿的记载，乃是圣灵手中，藉着心思的更新来改变品格的伟大工具。</w:t>
      </w:r>
    </w:p>
    <w:p w14:paraId="4B230B14">
      <w:pPr>
        <w:ind w:left="-5"/>
        <w:rPr>
          <w:rFonts w:hint="eastAsia"/>
        </w:rPr>
      </w:pPr>
    </w:p>
    <w:p w14:paraId="7627413B">
      <w:pPr>
        <w:ind w:left="-5"/>
        <w:rPr>
          <w:rFonts w:hint="eastAsia"/>
        </w:rPr>
      </w:pPr>
      <w:r>
        <w:rPr>
          <w:rFonts w:hint="eastAsia"/>
        </w:rPr>
        <w:t>The doctrine of the cross, understood and believed, is the wondrous talisman which breaks all the spells of that most powerful of all enchantresses, "the present evil world"—making what appeared real and important vanish into empty air, and what was unseen and unfelt assume a distinct visibility and a palpable reality; making God and eternity burst on the mind in a resistless but delightful effulgence, which overpowers the false lights of present and sensible things, and opens up a new, and wider, and happier region, in which the mind may exert all its faculties, and the heart find enough to fill all its capacities of hope, and love, and enjoyment, though continually enlarging for ever.</w:t>
      </w:r>
    </w:p>
    <w:p w14:paraId="43A11ECB">
      <w:pPr>
        <w:ind w:left="-5"/>
        <w:rPr>
          <w:rFonts w:hint="eastAsia"/>
        </w:rPr>
      </w:pPr>
      <w:r>
        <w:rPr>
          <w:rFonts w:hint="eastAsia"/>
        </w:rPr>
        <w:t>十字架的教义，一旦被理解和相信，就是那奇妙的护身符，能打破那所有女巫中最强大的——“这现今邪恶的世界”——的一切咒语，使那些看似真实和重要的事物化为乌有，使那些看不见、感觉不到的事物呈现出清晰的可见性和可触及的实在性；使神和永恒以一种不可抗拒却又令人愉悦的光辉，迸发在心思意念中，这光辉压倒了现今和可感事物的虚假之光，并开辟了一个新的、更广阔、更幸福的领域，在其中，心思可以发挥其一切官能，心灵可以找到足够的东西来充满其盼望、爱和喜乐的一切容量，尽管这容量会永远不断地扩大。</w:t>
      </w:r>
    </w:p>
    <w:p w14:paraId="50E65CA6">
      <w:pPr>
        <w:ind w:left="-5"/>
        <w:rPr>
          <w:rFonts w:hint="eastAsia"/>
        </w:rPr>
      </w:pPr>
    </w:p>
    <w:p w14:paraId="66DBFB62">
      <w:pPr>
        <w:ind w:left="-5"/>
        <w:rPr>
          <w:rFonts w:hint="eastAsia"/>
        </w:rPr>
      </w:pPr>
      <w:r>
        <w:rPr>
          <w:rFonts w:hint="eastAsia"/>
        </w:rPr>
        <w:t>Finally, it was by thus giving himself for our sins that he secured to us deliverance from "the wrath that is to come," and purchased for himself those powers, in the exercise of which he shall save his people amid the horrors of the dissolution of "this present evil world," and make them for ever happy in the world which is to come.</w:t>
      </w:r>
    </w:p>
    <w:p w14:paraId="1BEBFC10">
      <w:pPr>
        <w:ind w:left="-5"/>
        <w:rPr>
          <w:rFonts w:hint="eastAsia"/>
        </w:rPr>
      </w:pPr>
      <w:r>
        <w:rPr>
          <w:rFonts w:hint="eastAsia"/>
        </w:rPr>
        <w:t>最后，正是藉着如此为我们的罪舍己，祂为我们确保了脱离“那将来的忿怒”，并为自己赢得了那些权能，藉着运用这些权能，祂将在“这现今邪恶的世界”瓦解的恐怖中拯救祂的子民，并使他们在将来的世界里永远幸福。</w:t>
      </w:r>
    </w:p>
    <w:p w14:paraId="726751EC">
      <w:pPr>
        <w:ind w:left="-5"/>
        <w:rPr>
          <w:rFonts w:hint="eastAsia"/>
        </w:rPr>
      </w:pPr>
    </w:p>
    <w:p w14:paraId="6AAEB9C7">
      <w:pPr>
        <w:ind w:left="-5"/>
        <w:rPr>
          <w:rFonts w:hint="eastAsia"/>
        </w:rPr>
      </w:pPr>
      <w:r>
        <w:rPr>
          <w:rFonts w:hint="eastAsia"/>
        </w:rPr>
        <w:t>God hath given him "power over all flesh," "because he has laid down his life for the sheep."</w:t>
      </w:r>
    </w:p>
    <w:p w14:paraId="6AE6BFFD">
      <w:pPr>
        <w:ind w:left="-5"/>
        <w:rPr>
          <w:rFonts w:hint="eastAsia"/>
        </w:rPr>
      </w:pPr>
      <w:r>
        <w:rPr>
          <w:rFonts w:hint="eastAsia"/>
        </w:rPr>
        <w:t>神已赐给祂“权柄管理凡有血气的”，因为“祂为羊舍命”。</w:t>
      </w:r>
    </w:p>
    <w:p w14:paraId="1F39A389">
      <w:pPr>
        <w:ind w:left="-5"/>
        <w:rPr>
          <w:rFonts w:hint="eastAsia"/>
        </w:rPr>
      </w:pPr>
    </w:p>
    <w:p w14:paraId="165CD037">
      <w:pPr>
        <w:ind w:left="-5"/>
        <w:rPr>
          <w:rFonts w:hint="eastAsia"/>
        </w:rPr>
      </w:pPr>
      <w:r>
        <w:rPr>
          <w:rFonts w:hint="eastAsia"/>
        </w:rPr>
        <w:t>To be 'delivered from the present evil world' is a phrase, in some of its bearings, nearly synonymous with "having the world crucified to a person by the cross of Christ,"? and with having "our old man crucified with Christ,"2—with our being "dead," while "our life is hid with Christ in God."</w:t>
      </w:r>
    </w:p>
    <w:p w14:paraId="7AEDA966">
      <w:pPr>
        <w:ind w:left="-5"/>
        <w:rPr>
          <w:rFonts w:hint="eastAsia"/>
        </w:rPr>
      </w:pPr>
      <w:r>
        <w:rPr>
          <w:rFonts w:hint="eastAsia"/>
        </w:rPr>
        <w:t>‘脱离这现今邪恶的世界’这个短语，在其某些方面，几乎与“藉着基督的十字架，就我而论，世界已经钉在十字架上”同义，?也与“我们的旧人和祂同钉十字架”2——与我们“已经死了”，而“我们的生命与基督一同藏在神里面”同义。</w:t>
      </w:r>
    </w:p>
    <w:p w14:paraId="6DDB758C">
      <w:pPr>
        <w:ind w:left="-5"/>
        <w:rPr>
          <w:rFonts w:hint="eastAsia"/>
        </w:rPr>
      </w:pPr>
    </w:p>
    <w:p w14:paraId="46BCBA1C">
      <w:pPr>
        <w:ind w:left="-5"/>
        <w:rPr>
          <w:rFonts w:hint="eastAsia"/>
        </w:rPr>
      </w:pPr>
      <w:r>
        <w:rPr>
          <w:rFonts w:hint="eastAsia"/>
        </w:rPr>
        <w:t>But it is more comprehensive than any of these expressions.</w:t>
      </w:r>
    </w:p>
    <w:p w14:paraId="6187C9F3">
      <w:pPr>
        <w:ind w:left="-5"/>
        <w:rPr>
          <w:rFonts w:hint="eastAsia"/>
        </w:rPr>
      </w:pPr>
      <w:r>
        <w:rPr>
          <w:rFonts w:hint="eastAsia"/>
        </w:rPr>
        <w:t>但它比任何这些表达都更全面。</w:t>
      </w:r>
    </w:p>
    <w:p w14:paraId="6D4A4FDD">
      <w:pPr>
        <w:ind w:left="-5"/>
        <w:rPr>
          <w:rFonts w:hint="eastAsia"/>
        </w:rPr>
      </w:pPr>
    </w:p>
    <w:p w14:paraId="1E40DAC0">
      <w:pPr>
        <w:ind w:left="-5"/>
        <w:rPr>
          <w:rFonts w:hint="eastAsia"/>
        </w:rPr>
      </w:pPr>
      <w:r>
        <w:rPr>
          <w:rFonts w:hint="eastAsia"/>
        </w:rPr>
        <w:t>It is equivalent to Christ's having expiated our sins by the sacrifice of himself, that we might be made new creatures, and brought into a new world,4 or system of things,—a state of things directly opposed to "this present evil world,"—an orderly, holy, happy, permanent state, the perfection of which is heaven.</w:t>
      </w:r>
    </w:p>
    <w:p w14:paraId="6A3154A9">
      <w:pPr>
        <w:ind w:left="-5"/>
        <w:rPr>
          <w:rFonts w:hint="eastAsia"/>
        </w:rPr>
      </w:pPr>
      <w:r>
        <w:rPr>
          <w:rFonts w:hint="eastAsia"/>
        </w:rPr>
        <w:t>它等同于基督藉着献上自己为祭来赎我们的罪，使我们得以成为新造的人，并被带入一个新的世界，4或事物体系，——一个与“这现今邪恶的世界”直接对立的事物状态，——一个有序、圣洁、幸福、永恒的状态，其完美就是天堂。</w:t>
      </w:r>
    </w:p>
    <w:p w14:paraId="729E661E">
      <w:pPr>
        <w:ind w:left="-5"/>
        <w:rPr>
          <w:rFonts w:hint="eastAsia"/>
        </w:rPr>
      </w:pPr>
    </w:p>
    <w:p w14:paraId="52530011">
      <w:pPr>
        <w:ind w:left="-5"/>
        <w:rPr>
          <w:rFonts w:hint="eastAsia"/>
        </w:rPr>
      </w:pPr>
      <w:r>
        <w:rPr>
          <w:rFonts w:hint="eastAsia"/>
        </w:rPr>
        <w:t>The apostle adds that Christ "gave himself for our sins, that he might deliver us from this present evil world, according to the will"—the benignant good pleasure—"of God and our Father."</w:t>
      </w:r>
    </w:p>
    <w:p w14:paraId="51FA6142">
      <w:pPr>
        <w:ind w:left="-5"/>
        <w:rPr>
          <w:rFonts w:hint="eastAsia"/>
        </w:rPr>
      </w:pPr>
      <w:r>
        <w:rPr>
          <w:rFonts w:hint="eastAsia"/>
        </w:rPr>
        <w:t>使徒补充说，基督“为我们的罪舍己，要救我们脱离这罪恶的世代，是照我们父神的旨意”——即祂仁慈的美意——“和我们的父神”。</w:t>
      </w:r>
    </w:p>
    <w:p w14:paraId="3161E3C1">
      <w:pPr>
        <w:ind w:left="-5"/>
        <w:rPr>
          <w:rFonts w:hint="eastAsia"/>
        </w:rPr>
      </w:pPr>
    </w:p>
    <w:p w14:paraId="6DD4E342">
      <w:pPr>
        <w:ind w:left="-5"/>
        <w:rPr>
          <w:rFonts w:hint="eastAsia"/>
        </w:rPr>
      </w:pPr>
      <w:r>
        <w:rPr>
          <w:rFonts w:hint="eastAsia"/>
        </w:rPr>
        <w:t>An English reader would readily suppose that "God and our Father" are two different persons.</w:t>
      </w:r>
    </w:p>
    <w:p w14:paraId="1212D293">
      <w:pPr>
        <w:ind w:left="-5"/>
        <w:rPr>
          <w:rFonts w:hint="eastAsia"/>
        </w:rPr>
      </w:pPr>
      <w:r>
        <w:rPr>
          <w:rFonts w:hint="eastAsia"/>
        </w:rPr>
        <w:t>一个英语读者会很容易地以为“神和我们的父”是两个不同的人。</w:t>
      </w:r>
    </w:p>
    <w:p w14:paraId="204EA888">
      <w:pPr>
        <w:ind w:left="-5"/>
        <w:rPr>
          <w:rFonts w:hint="eastAsia"/>
        </w:rPr>
      </w:pPr>
    </w:p>
    <w:p w14:paraId="3BA86E92">
      <w:pPr>
        <w:ind w:left="-5"/>
        <w:rPr>
          <w:rFonts w:hint="eastAsia"/>
        </w:rPr>
      </w:pPr>
      <w:r>
        <w:rPr>
          <w:rFonts w:hint="eastAsia"/>
        </w:rPr>
        <w:t>The original text suggests no such idea.6 The meaning is, 'our God and Father.'</w:t>
      </w:r>
    </w:p>
    <w:p w14:paraId="7E3BE1E1">
      <w:pPr>
        <w:ind w:left="-5"/>
        <w:rPr>
          <w:rFonts w:hint="eastAsia"/>
        </w:rPr>
      </w:pPr>
      <w:r>
        <w:rPr>
          <w:rFonts w:hint="eastAsia"/>
        </w:rPr>
        <w:t>原文并没有暗示这种观念。6意思是，‘我们的神和父’。</w:t>
      </w:r>
    </w:p>
    <w:p w14:paraId="1D06910F">
      <w:pPr>
        <w:ind w:left="-5"/>
        <w:rPr>
          <w:rFonts w:hint="eastAsia"/>
        </w:rPr>
      </w:pPr>
    </w:p>
    <w:p w14:paraId="02CDFF1A">
      <w:pPr>
        <w:ind w:left="-5"/>
        <w:rPr>
          <w:rFonts w:hint="eastAsia"/>
        </w:rPr>
      </w:pPr>
      <w:r>
        <w:rPr>
          <w:rFonts w:hint="eastAsia"/>
        </w:rPr>
        <w:t>God is the God of believers.</w:t>
      </w:r>
    </w:p>
    <w:p w14:paraId="13ECA4B1">
      <w:pPr>
        <w:ind w:left="-5"/>
        <w:rPr>
          <w:rFonts w:hint="eastAsia"/>
        </w:rPr>
      </w:pPr>
      <w:r>
        <w:rPr>
          <w:rFonts w:hint="eastAsia"/>
        </w:rPr>
        <w:t>神是信徒的神。</w:t>
      </w:r>
    </w:p>
    <w:p w14:paraId="226BE476">
      <w:pPr>
        <w:ind w:left="-5"/>
        <w:rPr>
          <w:rFonts w:hint="eastAsia"/>
        </w:rPr>
      </w:pPr>
    </w:p>
    <w:p w14:paraId="39485A7D">
      <w:pPr>
        <w:ind w:left="-5"/>
        <w:rPr>
          <w:rFonts w:hint="eastAsia"/>
        </w:rPr>
      </w:pPr>
      <w:r>
        <w:rPr>
          <w:rFonts w:hint="eastAsia"/>
        </w:rPr>
        <w:t>He treats them as his people; they regard Him as their God—the object of their supreme esteem and love, obedience and submission.</w:t>
      </w:r>
    </w:p>
    <w:p w14:paraId="578851B1">
      <w:pPr>
        <w:ind w:left="-5"/>
        <w:rPr>
          <w:rFonts w:hint="eastAsia"/>
        </w:rPr>
      </w:pPr>
      <w:r>
        <w:rPr>
          <w:rFonts w:hint="eastAsia"/>
        </w:rPr>
        <w:t>祂待他们如同祂的子民；他们视祂为他们的神——他们至高敬重和爱戴、顺服和降服的对象。</w:t>
      </w:r>
    </w:p>
    <w:p w14:paraId="407A82D7">
      <w:pPr>
        <w:ind w:left="-5"/>
        <w:rPr>
          <w:rFonts w:hint="eastAsia"/>
        </w:rPr>
      </w:pPr>
    </w:p>
    <w:p w14:paraId="6664D3F3">
      <w:pPr>
        <w:ind w:left="-5"/>
        <w:rPr>
          <w:rFonts w:hint="eastAsia"/>
        </w:rPr>
      </w:pPr>
      <w:r>
        <w:rPr>
          <w:rFonts w:hint="eastAsia"/>
        </w:rPr>
        <w:t>He is their Father—the Author of their new and better being.</w:t>
      </w:r>
    </w:p>
    <w:p w14:paraId="6F249EAD">
      <w:pPr>
        <w:ind w:left="-5"/>
        <w:rPr>
          <w:rFonts w:hint="eastAsia"/>
        </w:rPr>
      </w:pPr>
      <w:r>
        <w:rPr>
          <w:rFonts w:hint="eastAsia"/>
        </w:rPr>
        <w:t>祂是他们的父——他们新的、更美生命的创造主。</w:t>
      </w:r>
    </w:p>
    <w:p w14:paraId="729E6A78">
      <w:pPr>
        <w:ind w:left="-5"/>
        <w:rPr>
          <w:rFonts w:hint="eastAsia"/>
        </w:rPr>
      </w:pPr>
    </w:p>
    <w:p w14:paraId="3846A8B6">
      <w:pPr>
        <w:ind w:left="-5"/>
        <w:rPr>
          <w:rFonts w:hint="eastAsia"/>
        </w:rPr>
      </w:pPr>
      <w:r>
        <w:rPr>
          <w:rFonts w:hint="eastAsia"/>
        </w:rPr>
        <w:t>Having begotten them again—having brought them into the relation, and formed them to the character, of children,—He regards them with complacency, and treats them with kindness.</w:t>
      </w:r>
    </w:p>
    <w:p w14:paraId="6ACF1A9F">
      <w:pPr>
        <w:ind w:left="-5"/>
        <w:rPr>
          <w:rFonts w:hint="eastAsia"/>
        </w:rPr>
      </w:pPr>
      <w:r>
        <w:rPr>
          <w:rFonts w:hint="eastAsia"/>
        </w:rPr>
        <w:t>既已重生了他们——将他们带入儿女的关系，并塑造他们有儿女的品格，——祂就以喜悦看顾他们，并以仁慈待他们。</w:t>
      </w:r>
    </w:p>
    <w:p w14:paraId="6E46B259">
      <w:pPr>
        <w:ind w:left="-5"/>
        <w:rPr>
          <w:rFonts w:hint="eastAsia"/>
        </w:rPr>
      </w:pPr>
    </w:p>
    <w:p w14:paraId="4D55E470">
      <w:pPr>
        <w:ind w:left="-5"/>
        <w:rPr>
          <w:rFonts w:hint="eastAsia"/>
        </w:rPr>
      </w:pPr>
      <w:r>
        <w:rPr>
          <w:rFonts w:hint="eastAsia"/>
        </w:rPr>
        <w:t>This clause is to be viewed as connected with both the preceding.</w:t>
      </w:r>
    </w:p>
    <w:p w14:paraId="7821DB54">
      <w:pPr>
        <w:ind w:left="-5"/>
        <w:rPr>
          <w:rFonts w:hint="eastAsia"/>
        </w:rPr>
      </w:pPr>
      <w:r>
        <w:rPr>
          <w:rFonts w:hint="eastAsia"/>
        </w:rPr>
        <w:t>这个子句应被视为与前面两者都有关联。</w:t>
      </w:r>
    </w:p>
    <w:p w14:paraId="6379FF8F">
      <w:pPr>
        <w:ind w:left="-5"/>
        <w:rPr>
          <w:rFonts w:hint="eastAsia"/>
        </w:rPr>
      </w:pPr>
    </w:p>
    <w:p w14:paraId="4BC81D83">
      <w:pPr>
        <w:ind w:left="-5"/>
        <w:rPr>
          <w:rFonts w:hint="eastAsia"/>
        </w:rPr>
      </w:pPr>
      <w:r>
        <w:rPr>
          <w:rFonts w:hint="eastAsia"/>
        </w:rPr>
        <w:t>It is equivalent to a declaration that it was the will of God that men should be delivered from "this present evil world," and that this should be done by Jesus Christ giving himself for our sins.</w:t>
      </w:r>
    </w:p>
    <w:p w14:paraId="55580A60">
      <w:pPr>
        <w:ind w:left="-5"/>
        <w:rPr>
          <w:rFonts w:hint="eastAsia"/>
        </w:rPr>
      </w:pPr>
      <w:r>
        <w:rPr>
          <w:rFonts w:hint="eastAsia"/>
        </w:rPr>
        <w:t>它等同于一个宣告，即神的旨意是要人脱离“这现今邪恶的世界”，并且这要藉着耶稣基督为我们的罪舍己来完成。</w:t>
      </w:r>
    </w:p>
    <w:p w14:paraId="62EE0FC7">
      <w:pPr>
        <w:ind w:left="-5"/>
        <w:rPr>
          <w:rFonts w:hint="eastAsia"/>
        </w:rPr>
      </w:pPr>
    </w:p>
    <w:p w14:paraId="09AC8607">
      <w:pPr>
        <w:ind w:left="-5"/>
        <w:rPr>
          <w:rFonts w:hint="eastAsia"/>
        </w:rPr>
      </w:pPr>
      <w:r>
        <w:rPr>
          <w:rFonts w:hint="eastAsia"/>
        </w:rPr>
        <w:t>To this gracious determination of God is to be attributed our salvation, and the means of our salvation.</w:t>
      </w:r>
    </w:p>
    <w:p w14:paraId="0007C278">
      <w:pPr>
        <w:ind w:left="-5"/>
        <w:rPr>
          <w:rFonts w:hint="eastAsia"/>
        </w:rPr>
      </w:pPr>
      <w:r>
        <w:rPr>
          <w:rFonts w:hint="eastAsia"/>
        </w:rPr>
        <w:t>我们的救恩，以及我们救恩的方法，都当归于神这恩慈的定旨。</w:t>
      </w:r>
    </w:p>
    <w:p w14:paraId="07E11EDB">
      <w:pPr>
        <w:ind w:left="-5"/>
        <w:rPr>
          <w:rFonts w:hint="eastAsia"/>
        </w:rPr>
      </w:pPr>
    </w:p>
    <w:p w14:paraId="3758D7C0">
      <w:pPr>
        <w:ind w:left="-5"/>
        <w:rPr>
          <w:rFonts w:hint="eastAsia"/>
        </w:rPr>
      </w:pPr>
      <w:r>
        <w:rPr>
          <w:rFonts w:hint="eastAsia"/>
        </w:rPr>
        <w:t>The best commentary on this passage is to be found in the following quotations from the Epistles to the Ephesians and Hebrews: —"Blessed be the God and Father of our Lord Jesus Christ, who hath blessed us with all spiritual blessings in heavenly places in Christ;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 in whom we have redemption through his blood, the forgiveness of sins, according to the riches of his grace; wherein He hath abounded toward us in all wisdom and prudence; having made known unto us the mystery of his will, according to his good pleasure which He hath purposed in himself: that, in the dispensation of the fulness of times, He might gather together in one all things in Christ, both which are in heaven, and which are on earth, even in him: in whom also we have obtained an inheritance, being predestinated according to the purpose of Him who worketh all things after the counsel of his own will; that we should be to the praise of his glory, who first trusted in Christ.</w:t>
      </w:r>
    </w:p>
    <w:p w14:paraId="49F58739">
      <w:pPr>
        <w:ind w:left="-5"/>
        <w:rPr>
          <w:rFonts w:hint="eastAsia"/>
        </w:rPr>
      </w:pPr>
      <w:r>
        <w:rPr>
          <w:rFonts w:hint="eastAsia"/>
        </w:rPr>
        <w:t>对这段经文最好的注释，可以在以下引自以弗所书和希伯来书的经文中找到：——“愿颂赞归与我们主耶稣基督的父神！祂在基督里曾赐给我们天上各样属灵的福气：就如神从创立世界以前，在基督里拣选了我们，使我们在祂面前成为圣洁，无有瑕疵；又因爱我们，就按着自己意旨所喜悦的，预定我们藉着耶稣基督得儿子的名分，使祂荣耀的恩典得着称赞；这恩典是祂在爱子里所赐给我们的。我们藉这爱子的血得蒙救赎，过犯得以赦免，乃是照祂丰富的恩典。这恩典是神用诸般智慧聪明，充充足足赏给我们的；都是照祂自己所预定的美意，叫我们知道祂旨意的奥秘，要照所安排的，在日期满足的时候，使天上、地上、一切所有的都在基督里面同归于一。我们也在祂里面得了基业；这原是那位随己意行作万事的，照着祂旨意所预定的，叫祂的荣耀从我们这首先在基督里有盼望的人可以得着称赞。</w:t>
      </w:r>
    </w:p>
    <w:p w14:paraId="21DE604A">
      <w:pPr>
        <w:ind w:left="-5"/>
        <w:rPr>
          <w:rFonts w:hint="eastAsia"/>
        </w:rPr>
      </w:pPr>
    </w:p>
    <w:p w14:paraId="417F090C">
      <w:pPr>
        <w:ind w:left="-5"/>
        <w:rPr>
          <w:rFonts w:hint="eastAsia"/>
        </w:rPr>
      </w:pPr>
      <w:r>
        <w:rPr>
          <w:rFonts w:hint="eastAsia"/>
        </w:rPr>
        <w:t>In whom ye also trusted, after that ye heard the word of truth, the gospel of your salvation: in whom also, after that ye believed, ye were sealed with that Holy Spirit of promise, which is the earnest of our inheritance, until the redemption of the purchased possession, unto the praise of his glory."</w:t>
      </w:r>
    </w:p>
    <w:p w14:paraId="68674425">
      <w:pPr>
        <w:ind w:left="-5"/>
        <w:rPr>
          <w:rFonts w:hint="eastAsia"/>
        </w:rPr>
      </w:pPr>
      <w:r>
        <w:rPr>
          <w:rFonts w:hint="eastAsia"/>
        </w:rPr>
        <w:t>你们既听见真理的道，就是那叫你们得救的福音，也信了基督，既然信祂，就受了所应许的圣灵为印记。这圣灵是我们得基业的凭据，直等到神之民被赎，使祂的荣耀得着称赞。”</w:t>
      </w:r>
    </w:p>
    <w:p w14:paraId="1781D5CF">
      <w:pPr>
        <w:ind w:left="-5"/>
        <w:rPr>
          <w:rFonts w:hint="eastAsia"/>
        </w:rPr>
      </w:pPr>
    </w:p>
    <w:p w14:paraId="19C1256E">
      <w:pPr>
        <w:ind w:left="-5"/>
        <w:rPr>
          <w:rFonts w:hint="eastAsia"/>
        </w:rPr>
      </w:pPr>
      <w:r>
        <w:rPr>
          <w:rFonts w:hint="eastAsia"/>
        </w:rPr>
        <w:t>"Wherefore, when he cometh into the world, he saith, Sacrifice and offering Thou wouldest not, but a body hast Thou prepared me: in burnt-offerings and sacrifices for sin Thou hast had no pleasure: Then said I, Lo, I come (in the volume of the book it is written of me) to do thy will, O God.</w:t>
      </w:r>
    </w:p>
    <w:p w14:paraId="79880EBD">
      <w:pPr>
        <w:ind w:left="-5"/>
        <w:rPr>
          <w:rFonts w:hint="eastAsia"/>
        </w:rPr>
      </w:pPr>
      <w:r>
        <w:rPr>
          <w:rFonts w:hint="eastAsia"/>
        </w:rPr>
        <w:t>“所以，基督到世上来的时候，就说：‘神啊，祭物和礼物是祢所不愿意的；祢曾给我预备了身体。燔祭和赎罪祭是祢不喜欢的。那时我说：‘神啊，我来了，为要照祢的旨意行；我的事在经卷上已经记载了。’’</w:t>
      </w:r>
    </w:p>
    <w:p w14:paraId="2D1E1366">
      <w:pPr>
        <w:ind w:left="-5"/>
        <w:rPr>
          <w:rFonts w:hint="eastAsia"/>
        </w:rPr>
      </w:pPr>
    </w:p>
    <w:p w14:paraId="5AAC9AD5">
      <w:pPr>
        <w:ind w:left="-5"/>
        <w:rPr>
          <w:rFonts w:hint="eastAsia"/>
        </w:rPr>
      </w:pPr>
      <w:r>
        <w:rPr>
          <w:rFonts w:hint="eastAsia"/>
        </w:rPr>
        <w:t>Above, when he said, Sacrifice, and offering, and burnt-offerings, and offering for sin, Thou wouldest not, neither hadst pleasure therein; (which are offered by the law;) then said he, Lo, I come to do thy will, O God.</w:t>
      </w:r>
    </w:p>
    <w:p w14:paraId="794DBA34">
      <w:pPr>
        <w:ind w:left="-5"/>
        <w:rPr>
          <w:rFonts w:hint="eastAsia"/>
        </w:rPr>
      </w:pPr>
      <w:r>
        <w:rPr>
          <w:rFonts w:hint="eastAsia"/>
        </w:rPr>
        <w:t>以上说：‘祭物和礼物，燔祭和赎罪祭，是祢不愿意的，也是祢不喜欢的’（这都是按着律法献的）；后又说：‘我来了，为要照祢的旨意行。’</w:t>
      </w:r>
    </w:p>
    <w:p w14:paraId="74761124">
      <w:pPr>
        <w:ind w:left="-5"/>
        <w:rPr>
          <w:rFonts w:hint="eastAsia"/>
        </w:rPr>
      </w:pPr>
    </w:p>
    <w:p w14:paraId="5FEC4085">
      <w:pPr>
        <w:ind w:left="-5"/>
        <w:rPr>
          <w:rFonts w:hint="eastAsia"/>
        </w:rPr>
      </w:pPr>
      <w:r>
        <w:rPr>
          <w:rFonts w:hint="eastAsia"/>
        </w:rPr>
        <w:t>He taketh away the first, that He may establish the second.</w:t>
      </w:r>
    </w:p>
    <w:p w14:paraId="2CE2FD05">
      <w:pPr>
        <w:ind w:left="-5"/>
        <w:rPr>
          <w:rFonts w:hint="eastAsia"/>
        </w:rPr>
      </w:pPr>
      <w:r>
        <w:rPr>
          <w:rFonts w:hint="eastAsia"/>
        </w:rPr>
        <w:t>可见祂是除去在先的，为要立定在后的。</w:t>
      </w:r>
    </w:p>
    <w:p w14:paraId="52D2D54B">
      <w:pPr>
        <w:ind w:left="-5"/>
        <w:rPr>
          <w:rFonts w:hint="eastAsia"/>
        </w:rPr>
      </w:pPr>
    </w:p>
    <w:p w14:paraId="06976747">
      <w:pPr>
        <w:ind w:left="-5"/>
        <w:rPr>
          <w:rFonts w:hint="eastAsia"/>
        </w:rPr>
      </w:pPr>
      <w:r>
        <w:rPr>
          <w:rFonts w:hint="eastAsia"/>
        </w:rPr>
        <w:t>By the which will we are sanctified, through the offering of the body of Jesus Christ once for all."</w:t>
      </w:r>
    </w:p>
    <w:p w14:paraId="6EED8FE0">
      <w:pPr>
        <w:ind w:left="-5"/>
        <w:rPr>
          <w:rFonts w:hint="eastAsia"/>
        </w:rPr>
      </w:pPr>
      <w:r>
        <w:rPr>
          <w:rFonts w:hint="eastAsia"/>
        </w:rPr>
        <w:t>我们凭这旨意，靠耶稣基督，只一次献上祂的身体，就得以成圣。”</w:t>
      </w:r>
    </w:p>
    <w:p w14:paraId="483C3C4A">
      <w:pPr>
        <w:ind w:left="-5"/>
        <w:rPr>
          <w:rFonts w:hint="eastAsia"/>
        </w:rPr>
      </w:pPr>
    </w:p>
    <w:p w14:paraId="59149422">
      <w:pPr>
        <w:ind w:left="-5"/>
        <w:rPr>
          <w:rFonts w:hint="eastAsia"/>
        </w:rPr>
      </w:pPr>
      <w:r>
        <w:rPr>
          <w:rFonts w:hint="eastAsia"/>
        </w:rPr>
        <w:t>We are never to think of God the Father as indisposed to save man till prevailed on to do it by the labours, and sufferings, and prayers of his incarnate Son.</w:t>
      </w:r>
    </w:p>
    <w:p w14:paraId="33C5F142">
      <w:pPr>
        <w:ind w:left="-5"/>
        <w:rPr>
          <w:rFonts w:hint="eastAsia"/>
        </w:rPr>
      </w:pPr>
      <w:r>
        <w:rPr>
          <w:rFonts w:hint="eastAsia"/>
        </w:rPr>
        <w:t>我们绝不可认为父神本不愿意拯救人，直到被祂道成肉身的儿子的劳苦、受难和祷告说服了才愿意。</w:t>
      </w:r>
    </w:p>
    <w:p w14:paraId="00AB4102">
      <w:pPr>
        <w:ind w:left="-5"/>
        <w:rPr>
          <w:rFonts w:hint="eastAsia"/>
        </w:rPr>
      </w:pPr>
    </w:p>
    <w:p w14:paraId="373749CB">
      <w:pPr>
        <w:ind w:left="-5"/>
        <w:rPr>
          <w:rFonts w:hint="eastAsia"/>
        </w:rPr>
      </w:pPr>
      <w:r>
        <w:rPr>
          <w:rFonts w:hint="eastAsia"/>
        </w:rPr>
        <w:t>The whole scheme originated in the will of the one God; and the mediatorial economy is nothing more than the means adopted by infinite wisdom to execute the purpose of infinite mercy, in consistency with the claims of infinite justice.</w:t>
      </w:r>
    </w:p>
    <w:p w14:paraId="29BBEE18">
      <w:pPr>
        <w:ind w:left="-5"/>
        <w:rPr>
          <w:rFonts w:hint="eastAsia"/>
        </w:rPr>
      </w:pPr>
      <w:r>
        <w:rPr>
          <w:rFonts w:hint="eastAsia"/>
        </w:rPr>
        <w:t>整个计划都源于独一神的旨意；而中保的经纶，不过是无限智慧所采纳的手段，用以执行无限怜悯的旨意，同时又与无限公义的要求相符。</w:t>
      </w:r>
    </w:p>
    <w:p w14:paraId="0889FDD5">
      <w:pPr>
        <w:ind w:left="-5"/>
        <w:rPr>
          <w:rFonts w:hint="eastAsia"/>
        </w:rPr>
      </w:pPr>
    </w:p>
    <w:p w14:paraId="6AB545FA">
      <w:pPr>
        <w:ind w:left="-5"/>
        <w:rPr>
          <w:rFonts w:hint="eastAsia"/>
        </w:rPr>
      </w:pPr>
      <w:r>
        <w:rPr>
          <w:rFonts w:hint="eastAsia"/>
        </w:rPr>
        <w:t>3. A Doxology</w:t>
      </w:r>
    </w:p>
    <w:p w14:paraId="34840406">
      <w:pPr>
        <w:ind w:left="-5"/>
        <w:rPr>
          <w:rFonts w:hint="eastAsia"/>
        </w:rPr>
      </w:pPr>
      <w:r>
        <w:rPr>
          <w:rFonts w:hint="eastAsia"/>
        </w:rPr>
        <w:t>3. 一个颂赞</w:t>
      </w:r>
    </w:p>
    <w:p w14:paraId="554E3F69">
      <w:pPr>
        <w:ind w:left="-5"/>
        <w:rPr>
          <w:rFonts w:hint="eastAsia"/>
        </w:rPr>
      </w:pPr>
    </w:p>
    <w:p w14:paraId="2F1A80CA">
      <w:pPr>
        <w:ind w:left="-5"/>
        <w:rPr>
          <w:rFonts w:hint="eastAsia"/>
        </w:rPr>
      </w:pPr>
      <w:r>
        <w:rPr>
          <w:rFonts w:hint="eastAsia"/>
        </w:rPr>
        <w:t>This concise but complete account of the Christian salvation, in its procuring cause, its constituent elements, and its primary source, is concluded by an ascription of praise to its gracious Author,—"To whom be glory for ever and ever. Amen."</w:t>
      </w:r>
    </w:p>
    <w:p w14:paraId="62ABF77F">
      <w:pPr>
        <w:ind w:left="-5"/>
        <w:rPr>
          <w:rFonts w:hint="eastAsia"/>
        </w:rPr>
      </w:pPr>
      <w:r>
        <w:rPr>
          <w:rFonts w:hint="eastAsia"/>
        </w:rPr>
        <w:t>这个关于基督徒救恩的简明而完整的记述，包括其促成因、构成要素及其主要源头，以向其恩慈的创造主归荣耀的颂赞作结——“但愿荣耀归给祂，直到永永远远。阿们。”</w:t>
      </w:r>
    </w:p>
    <w:p w14:paraId="04658467">
      <w:pPr>
        <w:ind w:left="-5"/>
        <w:rPr>
          <w:rFonts w:hint="eastAsia"/>
        </w:rPr>
      </w:pPr>
    </w:p>
    <w:p w14:paraId="3341C365">
      <w:pPr>
        <w:ind w:left="-5"/>
        <w:rPr>
          <w:rFonts w:hint="eastAsia"/>
        </w:rPr>
      </w:pPr>
      <w:r>
        <w:rPr>
          <w:rFonts w:hint="eastAsia"/>
        </w:rPr>
        <w:t>It is difficult to say whether the apostle meant this ascription of praise to be understood as addressed to the Father or to the Son.</w:t>
      </w:r>
    </w:p>
    <w:p w14:paraId="70C12B20">
      <w:pPr>
        <w:ind w:left="-5"/>
        <w:rPr>
          <w:rFonts w:hint="eastAsia"/>
        </w:rPr>
      </w:pPr>
      <w:r>
        <w:rPr>
          <w:rFonts w:hint="eastAsia"/>
        </w:rPr>
        <w:t>很难说使徒意图将这颂赞归于父还是子。</w:t>
      </w:r>
    </w:p>
    <w:p w14:paraId="46954028">
      <w:pPr>
        <w:ind w:left="-5"/>
        <w:rPr>
          <w:rFonts w:hint="eastAsia"/>
        </w:rPr>
      </w:pPr>
    </w:p>
    <w:p w14:paraId="2A71D0FA">
      <w:pPr>
        <w:ind w:left="-5"/>
        <w:rPr>
          <w:rFonts w:hint="eastAsia"/>
        </w:rPr>
      </w:pPr>
      <w:r>
        <w:rPr>
          <w:rFonts w:hint="eastAsia"/>
        </w:rPr>
        <w:t>There is no doubt "God the Father" is the nearest antecedent; but there is as little doubt that "Jesus Christ, who gave himself for us," is the principal subject of the preceding proposition.</w:t>
      </w:r>
    </w:p>
    <w:p w14:paraId="74386513">
      <w:pPr>
        <w:ind w:left="-5"/>
        <w:rPr>
          <w:rFonts w:hint="eastAsia"/>
        </w:rPr>
      </w:pPr>
      <w:r>
        <w:rPr>
          <w:rFonts w:hint="eastAsia"/>
        </w:rPr>
        <w:t>毫无疑问，“父神”是最近的先行词；但同样毫无疑问，“为我们舍己的耶稣基督”，是前一命题的主要主语。</w:t>
      </w:r>
    </w:p>
    <w:p w14:paraId="6E8B0EAC">
      <w:pPr>
        <w:ind w:left="-5"/>
        <w:rPr>
          <w:rFonts w:hint="eastAsia"/>
        </w:rPr>
      </w:pPr>
    </w:p>
    <w:p w14:paraId="488C9279">
      <w:pPr>
        <w:ind w:left="-5"/>
        <w:rPr>
          <w:rFonts w:hint="eastAsia"/>
        </w:rPr>
      </w:pPr>
      <w:r>
        <w:rPr>
          <w:rFonts w:hint="eastAsia"/>
        </w:rPr>
        <w:t>It matters very little how it is understood.</w:t>
      </w:r>
    </w:p>
    <w:p w14:paraId="468BA4BF">
      <w:pPr>
        <w:ind w:left="-5"/>
        <w:rPr>
          <w:rFonts w:hint="eastAsia"/>
        </w:rPr>
      </w:pPr>
      <w:r>
        <w:rPr>
          <w:rFonts w:hint="eastAsia"/>
        </w:rPr>
        <w:t>如何理解它，关系不大。</w:t>
      </w:r>
    </w:p>
    <w:p w14:paraId="588E7DA8">
      <w:pPr>
        <w:ind w:left="-5"/>
        <w:rPr>
          <w:rFonts w:hint="eastAsia"/>
        </w:rPr>
      </w:pPr>
    </w:p>
    <w:p w14:paraId="1F5A19BD">
      <w:pPr>
        <w:ind w:left="-5"/>
        <w:rPr>
          <w:rFonts w:hint="eastAsia"/>
        </w:rPr>
      </w:pPr>
      <w:r>
        <w:rPr>
          <w:rFonts w:hint="eastAsia"/>
        </w:rPr>
        <w:t>We know, from many other passages of Scripture, that Jesus Christ, as well as the Father, is the object of religious worship, and that to the</w:t>
      </w:r>
    </w:p>
    <w:p w14:paraId="3431FBE8">
      <w:pPr>
        <w:ind w:left="-5"/>
        <w:rPr>
          <w:rFonts w:hint="eastAsia"/>
        </w:rPr>
      </w:pPr>
      <w:r>
        <w:rPr>
          <w:rFonts w:hint="eastAsia"/>
        </w:rPr>
        <w:t>Father and the Son is due the ascription of equal praise for the work of our salvation.</w:t>
      </w:r>
    </w:p>
    <w:p w14:paraId="543EBB78">
      <w:pPr>
        <w:ind w:left="-5"/>
        <w:rPr>
          <w:rFonts w:hint="eastAsia"/>
        </w:rPr>
      </w:pPr>
      <w:r>
        <w:rPr>
          <w:rFonts w:hint="eastAsia"/>
        </w:rPr>
        <w:t>我们从圣经许多其他经文得知，耶稣基督，如同父一样，是宗教敬拜的对象，并且因我们救恩的工作，当将同等的颂赞归于父与子。</w:t>
      </w:r>
    </w:p>
    <w:p w14:paraId="39C074C4">
      <w:pPr>
        <w:ind w:left="-5"/>
        <w:rPr>
          <w:rFonts w:hint="eastAsia"/>
        </w:rPr>
      </w:pPr>
    </w:p>
    <w:p w14:paraId="5AA481BB">
      <w:pPr>
        <w:ind w:left="-5"/>
        <w:rPr>
          <w:rFonts w:hint="eastAsia"/>
        </w:rPr>
      </w:pPr>
      <w:r>
        <w:rPr>
          <w:rFonts w:hint="eastAsia"/>
        </w:rPr>
        <w:t>Whoever understands, in any good measure, that plan of salvation—which well deserves to be called "the manifold wisdom of God, according to the eternal purpose which He purposed in Christ Jesus our Lord,"—will readily agree with the apostle that glory should be ascribed to both for ever; that the power and the wisdom, and the righteousness and kindness, displayed in the formation and execution of this plan, deserve to draw forth the highest sentiments of adoring esteem and affectionate love, and the most fervent expression of these from men and angels for ever and ever.</w:t>
      </w:r>
    </w:p>
    <w:p w14:paraId="39C8B316">
      <w:pPr>
        <w:ind w:left="-5"/>
        <w:rPr>
          <w:rFonts w:hint="eastAsia"/>
        </w:rPr>
      </w:pPr>
      <w:r>
        <w:rPr>
          <w:rFonts w:hint="eastAsia"/>
        </w:rPr>
        <w:t>凡在任何程度上理解那救恩计划——它堪称“神百般的智慧，是照祂在基督耶稣我们的主里所定的旨意”——的人，都会欣然同意使徒的观点，即荣耀当永远归于二者；那在这计划的形成与执行中所彰显的能力、智慧、公义和仁慈，理当引出人和天使永远的、至高的崇敬和深情的爱，以及对此最热烈的表达。</w:t>
      </w:r>
    </w:p>
    <w:p w14:paraId="32606F72">
      <w:pPr>
        <w:ind w:left="-5"/>
        <w:rPr>
          <w:rFonts w:hint="eastAsia"/>
        </w:rPr>
      </w:pPr>
    </w:p>
    <w:p w14:paraId="407C87EC">
      <w:pPr>
        <w:ind w:left="-5"/>
        <w:rPr>
          <w:rFonts w:hint="eastAsia"/>
        </w:rPr>
      </w:pPr>
      <w:r>
        <w:rPr>
          <w:rFonts w:hint="eastAsia"/>
        </w:rPr>
        <w:t>It is delightful to think that the apostle's wish shall assuredly be gloriously realised.</w:t>
      </w:r>
    </w:p>
    <w:p w14:paraId="6E608255">
      <w:pPr>
        <w:ind w:left="-5"/>
        <w:rPr>
          <w:rFonts w:hint="eastAsia"/>
        </w:rPr>
      </w:pPr>
      <w:r>
        <w:rPr>
          <w:rFonts w:hint="eastAsia"/>
        </w:rPr>
        <w:t>想到使徒的愿望必将荣耀地实现，是令人喜悦的。</w:t>
      </w:r>
    </w:p>
    <w:p w14:paraId="6DC35F6D">
      <w:pPr>
        <w:ind w:left="-5"/>
        <w:rPr>
          <w:rFonts w:hint="eastAsia"/>
        </w:rPr>
      </w:pPr>
    </w:p>
    <w:p w14:paraId="678B3D6E">
      <w:pPr>
        <w:ind w:left="-5"/>
        <w:rPr>
          <w:rFonts w:hint="eastAsia"/>
        </w:rPr>
      </w:pPr>
      <w:r>
        <w:rPr>
          <w:rFonts w:hint="eastAsia"/>
        </w:rPr>
        <w:t>It is pleasing to think that what, owing to the fascinations of "the present evil world," attracts so little attention in time—on earth,—shall be the grand subject of thought—the grand centre of feeling—the grand theme of acknowledgment and praise in heaven, throughout eternity.</w:t>
      </w:r>
    </w:p>
    <w:p w14:paraId="6A6ECB69">
      <w:pPr>
        <w:ind w:left="-5"/>
        <w:rPr>
          <w:rFonts w:hint="eastAsia"/>
        </w:rPr>
      </w:pPr>
      <w:r>
        <w:rPr>
          <w:rFonts w:hint="eastAsia"/>
        </w:rPr>
        <w:t>令人欣慰的是，那因“现今邪恶的世界”的迷惑而在今世——在地上——如此不受关注的事，将成为天上、在永恒中思想的宏大主题——情感的宏大中心——承认和赞美的宏大主题。</w:t>
      </w:r>
    </w:p>
    <w:p w14:paraId="694A9DA7">
      <w:pPr>
        <w:ind w:left="-5"/>
        <w:rPr>
          <w:rFonts w:hint="eastAsia"/>
        </w:rPr>
      </w:pPr>
    </w:p>
    <w:p w14:paraId="13531583">
      <w:pPr>
        <w:ind w:left="-5"/>
        <w:rPr>
          <w:rFonts w:hint="eastAsia"/>
        </w:rPr>
      </w:pPr>
      <w:r>
        <w:rPr>
          <w:rFonts w:hint="eastAsia"/>
        </w:rPr>
        <w:t>There they sing a song which will be ever new—"Salvation to our God who sitteth on the throne, and unto the Lamb."</w:t>
      </w:r>
    </w:p>
    <w:p w14:paraId="7D27D075">
      <w:pPr>
        <w:ind w:left="-5"/>
        <w:rPr>
          <w:rFonts w:hint="eastAsia"/>
        </w:rPr>
      </w:pPr>
      <w:r>
        <w:rPr>
          <w:rFonts w:hint="eastAsia"/>
        </w:rPr>
        <w:t>在那里，他们唱着一首永新的歌——“救恩归与坐在宝座上我们的神，也归与羔羊。”</w:t>
      </w:r>
    </w:p>
    <w:p w14:paraId="6DB4D529">
      <w:pPr>
        <w:ind w:left="-5"/>
        <w:rPr>
          <w:rFonts w:hint="eastAsia"/>
        </w:rPr>
      </w:pPr>
    </w:p>
    <w:p w14:paraId="34A67471">
      <w:pPr>
        <w:ind w:left="-5"/>
        <w:rPr>
          <w:rFonts w:hint="eastAsia"/>
        </w:rPr>
      </w:pPr>
      <w:r>
        <w:rPr>
          <w:rFonts w:hint="eastAsia"/>
        </w:rPr>
        <w:t>"Thou art worthy to take the book, and to open the seals thereof: for thou wast slain, and hast redeemed us to God by thy blood out of every kindred, and tongue, and people, and nation; and hast made us unto our God kings and priests: and we shall reign on the earth."</w:t>
      </w:r>
    </w:p>
    <w:p w14:paraId="5DDED60E">
      <w:pPr>
        <w:ind w:left="-5"/>
        <w:rPr>
          <w:rFonts w:hint="eastAsia"/>
        </w:rPr>
      </w:pPr>
      <w:r>
        <w:rPr>
          <w:rFonts w:hint="eastAsia"/>
        </w:rPr>
        <w:t>“祢配拿书卷，配揭开七印；因为祢曾被杀，用自己的血从各族、各方、各民、各国中买了人来，叫他们归于神，又叫他们成为国民，作祭司归于神，在地上执掌王权。”</w:t>
      </w:r>
    </w:p>
    <w:p w14:paraId="146EABB5">
      <w:pPr>
        <w:ind w:left="-5"/>
        <w:rPr>
          <w:rFonts w:hint="eastAsia"/>
        </w:rPr>
      </w:pPr>
    </w:p>
    <w:p w14:paraId="6135D5FC">
      <w:pPr>
        <w:ind w:left="-5"/>
        <w:rPr>
          <w:rFonts w:hint="eastAsia"/>
        </w:rPr>
      </w:pPr>
      <w:r>
        <w:rPr>
          <w:rFonts w:hint="eastAsia"/>
        </w:rPr>
        <w:t>"I beheld," says the rapt John the divine, "and I heard the voice of many angels round about the throne, and the beasts, and the elders: and the number of them was ten thousand times ten thousand, and thousands of thousands; saying with a loud voice, Worthy is the Lamb that was slain to receive power, and riches, and wisdom, and strength, and honour, and glory, and blessing.</w:t>
      </w:r>
    </w:p>
    <w:p w14:paraId="0DA5FFD2">
      <w:pPr>
        <w:ind w:left="-5"/>
        <w:rPr>
          <w:rFonts w:hint="eastAsia"/>
        </w:rPr>
      </w:pPr>
      <w:r>
        <w:rPr>
          <w:rFonts w:hint="eastAsia"/>
        </w:rPr>
        <w:t>神人约翰在异象中说：“我观看，就听见宝座与活物并长老的周围，有许多天使的声音；他们的数目有千千万万，大声说：‘曾被杀的羔羊是配得权柄、丰富、智慧、能力、尊贵、荣耀、颂赞的。’</w:t>
      </w:r>
    </w:p>
    <w:p w14:paraId="03094FD7">
      <w:pPr>
        <w:ind w:left="-5"/>
        <w:rPr>
          <w:rFonts w:hint="eastAsia"/>
        </w:rPr>
      </w:pPr>
    </w:p>
    <w:p w14:paraId="7A6AA591">
      <w:pPr>
        <w:ind w:left="-5"/>
        <w:rPr>
          <w:rFonts w:hint="eastAsia"/>
        </w:rPr>
      </w:pPr>
      <w:r>
        <w:rPr>
          <w:rFonts w:hint="eastAsia"/>
        </w:rPr>
        <w:t>And every creature which is in heaven, and on the earth, and under the earth, and such as are in the sea, and all that are in them, heard I saying, Blessing, and honour, and glory, and power, be unto Him that sitteth upon the throne, and unto the Lamb, for ever and ever.</w:t>
      </w:r>
    </w:p>
    <w:p w14:paraId="1C5FD8B0">
      <w:pPr>
        <w:ind w:left="-5"/>
        <w:rPr>
          <w:rFonts w:hint="eastAsia"/>
        </w:rPr>
      </w:pPr>
      <w:r>
        <w:rPr>
          <w:rFonts w:hint="eastAsia"/>
        </w:rPr>
        <w:t>我又听见在天上、地上、地底下、沧海里，和天地间一切所有被造之物，都说：‘但愿颂赞、尊贵、荣耀、权势都归给坐宝座的和羔羊，直到永永远远！’</w:t>
      </w:r>
    </w:p>
    <w:p w14:paraId="7DA904F4">
      <w:pPr>
        <w:ind w:left="-5"/>
        <w:rPr>
          <w:rFonts w:hint="eastAsia"/>
        </w:rPr>
      </w:pPr>
    </w:p>
    <w:p w14:paraId="61726792">
      <w:pPr>
        <w:ind w:left="-5"/>
        <w:rPr>
          <w:rFonts w:hint="eastAsia"/>
        </w:rPr>
      </w:pPr>
      <w:r>
        <w:rPr>
          <w:rFonts w:hint="eastAsia"/>
        </w:rPr>
        <w:t>And the four beasts said, Amen.</w:t>
      </w:r>
    </w:p>
    <w:p w14:paraId="0DEE21F2">
      <w:pPr>
        <w:ind w:left="-5"/>
        <w:rPr>
          <w:rFonts w:hint="eastAsia"/>
        </w:rPr>
      </w:pPr>
      <w:r>
        <w:rPr>
          <w:rFonts w:hint="eastAsia"/>
        </w:rPr>
        <w:t>四个活物就说：‘阿们！’</w:t>
      </w:r>
    </w:p>
    <w:p w14:paraId="5BB41A6E">
      <w:pPr>
        <w:ind w:left="-5"/>
        <w:rPr>
          <w:rFonts w:hint="eastAsia"/>
        </w:rPr>
      </w:pPr>
    </w:p>
    <w:p w14:paraId="4320479F">
      <w:pPr>
        <w:ind w:left="-5"/>
        <w:rPr>
          <w:rFonts w:hint="eastAsia"/>
        </w:rPr>
      </w:pPr>
      <w:r>
        <w:rPr>
          <w:rFonts w:hint="eastAsia"/>
        </w:rPr>
        <w:t>And the four-and-twenty elders fell down and worshipped Him that liveth for ever and ever."</w:t>
      </w:r>
    </w:p>
    <w:p w14:paraId="6308168F">
      <w:pPr>
        <w:ind w:left="-5"/>
        <w:rPr>
          <w:rFonts w:hint="eastAsia"/>
        </w:rPr>
      </w:pPr>
      <w:r>
        <w:rPr>
          <w:rFonts w:hint="eastAsia"/>
        </w:rPr>
        <w:t>众长老也俯伏敬拜那活到永永远远的。”</w:t>
      </w:r>
    </w:p>
    <w:p w14:paraId="70071757">
      <w:pPr>
        <w:ind w:left="-5"/>
        <w:rPr>
          <w:rFonts w:hint="eastAsia"/>
        </w:rPr>
      </w:pPr>
    </w:p>
    <w:p w14:paraId="536B0C20">
      <w:pPr>
        <w:ind w:left="-5"/>
        <w:rPr>
          <w:rFonts w:hint="eastAsia"/>
        </w:rPr>
      </w:pPr>
      <w:r>
        <w:rPr>
          <w:rFonts w:hint="eastAsia"/>
        </w:rPr>
        <w:t>Oh, who that has even in the smallest degree experienced the efficacy of the Saviour's sacrifice, in a deliverance from "the present evil world," can refrain from wishing, even here, to join the song of angels, and the spirits of just men made perfect, and say, "To him that loved us, and washed us from our sins in his own blood, and hath made us kings and priests unto God and his Father; to him be glory and dominion for ever and ever. Amen."</w:t>
      </w:r>
    </w:p>
    <w:p w14:paraId="2F6B498D">
      <w:pPr>
        <w:ind w:left="-5"/>
        <w:rPr>
          <w:rFonts w:hint="eastAsia"/>
        </w:rPr>
      </w:pPr>
      <w:r>
        <w:rPr>
          <w:rFonts w:hint="eastAsia"/>
        </w:rPr>
        <w:t>哦，凡曾丝毫经历过救主献祭之功效，从“这现今邪恶的世界”得拯救的人，谁能忍住不愿，即使在此地，也加入天使和被成全之义人灵魂的歌唱，说：“但愿颂赞、尊贵、荣耀、权势都归给那爱我们、用自己的血使我们脱离罪恶，又使我们成为国民，作祂父神的祭司的。但愿荣耀、权能归给祂，直到永永远远。阿们。”</w:t>
      </w:r>
    </w:p>
    <w:p w14:paraId="2AEE0E3F">
      <w:pPr>
        <w:ind w:left="-5"/>
        <w:rPr>
          <w:rFonts w:hint="eastAsia"/>
        </w:rPr>
      </w:pPr>
    </w:p>
    <w:p w14:paraId="229F63F8">
      <w:pPr>
        <w:ind w:left="-5"/>
        <w:rPr>
          <w:rFonts w:hint="eastAsia"/>
        </w:rPr>
      </w:pPr>
      <w:r>
        <w:rPr>
          <w:rFonts w:hint="eastAsia"/>
        </w:rPr>
        <w:t>"Amen" is a particle expressive of approbation—it is right that it should be so; of faith—it shall be so; of desire—oh, that it were so!</w:t>
      </w:r>
    </w:p>
    <w:p w14:paraId="35BA63B1">
      <w:pPr>
        <w:ind w:left="-5"/>
        <w:rPr>
          <w:rFonts w:hint="eastAsia"/>
        </w:rPr>
      </w:pPr>
      <w:r>
        <w:rPr>
          <w:rFonts w:hint="eastAsia"/>
        </w:rPr>
        <w:t>“阿们”是一个表达赞同的词——理当如此；表达信心——必将如此；表达愿望——哦，愿其如此！</w:t>
      </w:r>
    </w:p>
    <w:p w14:paraId="2D954005">
      <w:pPr>
        <w:ind w:left="-5"/>
        <w:rPr>
          <w:rFonts w:hint="eastAsia"/>
        </w:rPr>
      </w:pPr>
    </w:p>
    <w:p w14:paraId="65EC2359">
      <w:pPr>
        <w:ind w:left="-5"/>
        <w:rPr>
          <w:rFonts w:hint="eastAsia"/>
        </w:rPr>
      </w:pPr>
      <w:r>
        <w:rPr>
          <w:rFonts w:hint="eastAsia"/>
        </w:rPr>
        <w:t>So ought it to be—so let it be—so shall it be.</w:t>
      </w:r>
    </w:p>
    <w:p w14:paraId="4D474E01">
      <w:pPr>
        <w:ind w:left="-5"/>
        <w:rPr>
          <w:rFonts w:hint="eastAsia"/>
        </w:rPr>
      </w:pPr>
      <w:r>
        <w:rPr>
          <w:rFonts w:hint="eastAsia"/>
        </w:rPr>
        <w:t>理当如此——愿其如此——必将如此。</w:t>
      </w:r>
    </w:p>
    <w:p w14:paraId="77127A37">
      <w:pPr>
        <w:ind w:left="-5"/>
        <w:rPr>
          <w:rFonts w:hint="eastAsia"/>
        </w:rPr>
      </w:pPr>
    </w:p>
    <w:p w14:paraId="66C06CB7">
      <w:pPr>
        <w:ind w:left="-5"/>
        <w:rPr>
          <w:rFonts w:hint="eastAsia"/>
        </w:rPr>
      </w:pPr>
      <w:r>
        <w:rPr>
          <w:rFonts w:hint="eastAsia"/>
        </w:rPr>
        <w:t>PART II</w:t>
      </w:r>
    </w:p>
    <w:p w14:paraId="13A7D477">
      <w:pPr>
        <w:ind w:left="-5"/>
        <w:rPr>
          <w:rFonts w:hint="eastAsia"/>
        </w:rPr>
      </w:pPr>
      <w:r>
        <w:rPr>
          <w:rFonts w:hint="eastAsia"/>
        </w:rPr>
        <w:t>第二部分</w:t>
      </w:r>
    </w:p>
    <w:p w14:paraId="1C17E079">
      <w:pPr>
        <w:ind w:left="-5"/>
        <w:rPr>
          <w:rFonts w:hint="eastAsia"/>
        </w:rPr>
      </w:pPr>
    </w:p>
    <w:p w14:paraId="1E5DF4F8">
      <w:pPr>
        <w:pStyle w:val="2"/>
        <w:bidi w:val="0"/>
        <w:rPr>
          <w:rFonts w:hint="eastAsia"/>
        </w:rPr>
      </w:pPr>
      <w:r>
        <w:rPr>
          <w:rFonts w:hint="eastAsia"/>
        </w:rPr>
        <w:t>INTRODUCTION TO THE EPISTLE</w:t>
      </w:r>
    </w:p>
    <w:p w14:paraId="25D5E775">
      <w:pPr>
        <w:pStyle w:val="2"/>
        <w:bidi w:val="0"/>
        <w:rPr>
          <w:rFonts w:hint="eastAsia"/>
        </w:rPr>
      </w:pPr>
      <w:r>
        <w:rPr>
          <w:rFonts w:hint="eastAsia"/>
        </w:rPr>
        <w:t>书信的引言</w:t>
      </w:r>
    </w:p>
    <w:p w14:paraId="0300B607">
      <w:pPr>
        <w:ind w:left="-5"/>
        <w:rPr>
          <w:rFonts w:hint="eastAsia"/>
        </w:rPr>
      </w:pPr>
    </w:p>
    <w:p w14:paraId="7DE0C3D5">
      <w:pPr>
        <w:ind w:left="-5"/>
        <w:rPr>
          <w:rFonts w:hint="eastAsia"/>
        </w:rPr>
      </w:pPr>
      <w:r>
        <w:rPr>
          <w:rFonts w:hint="eastAsia"/>
        </w:rPr>
        <w:t>GALATIANS 1:6–10.—"I marvel that ye are so soon removed from him that called you into the grace of Christ unto another gospel: which is not another; but there be some that trouble you, and would pervert the gospel of Christ. But though we, or an angel from heaven, preach any other gospel unto you than that which we have preached unto you, let him be accursed. As we said before, so say I now again, If any man preach any other gospel unto you than that ye have received, let him be accursed. For do I now persuade men, or God? or do I seek to please men? for if I yet pleased men, I should not be the servant of Christ."</w:t>
      </w:r>
    </w:p>
    <w:p w14:paraId="7C473FAC">
      <w:pPr>
        <w:ind w:left="-5"/>
        <w:rPr>
          <w:rFonts w:hint="eastAsia"/>
        </w:rPr>
      </w:pPr>
      <w:r>
        <w:rPr>
          <w:rFonts w:hint="eastAsia"/>
        </w:rPr>
        <w:t>加拉太书 1:6–10.—“我希奇你们这么快离开那藉着基督之恩召你们的，去从别的福音。那并不是福音，不过有些人搅扰你们，要把基督的福音更改了。但无论是我们，是天上来的使者，若传福音给你们，与我们所传给你们的不同，他就应当被咒诅。我们已经说了，现在又说，若有人传福音给你们，与你们所领受的不同，他就应当被咒诅。我现在是要得人的心呢？还是要得神的心呢？我岂是讨人的喜欢吗？若仍旧讨人的喜欢，我就不是基督的仆人了。”</w:t>
      </w:r>
    </w:p>
    <w:p w14:paraId="7D2E2FE1">
      <w:pPr>
        <w:ind w:left="-5"/>
        <w:rPr>
          <w:rFonts w:hint="eastAsia"/>
        </w:rPr>
      </w:pPr>
    </w:p>
    <w:p w14:paraId="015A5873">
      <w:pPr>
        <w:ind w:left="-5"/>
        <w:rPr>
          <w:rFonts w:hint="eastAsia"/>
        </w:rPr>
      </w:pPr>
      <w:r>
        <w:rPr>
          <w:rFonts w:hint="eastAsia"/>
        </w:rPr>
        <w:t>SECT. I.—INTRODUCTORY REMARKS</w:t>
      </w:r>
    </w:p>
    <w:p w14:paraId="6F1C43C5">
      <w:pPr>
        <w:ind w:left="-5"/>
        <w:rPr>
          <w:rFonts w:hint="eastAsia"/>
        </w:rPr>
      </w:pPr>
      <w:r>
        <w:rPr>
          <w:rFonts w:hint="eastAsia"/>
        </w:rPr>
        <w:t>第一节——引言</w:t>
      </w:r>
    </w:p>
    <w:p w14:paraId="7104F293">
      <w:pPr>
        <w:ind w:left="-5"/>
        <w:rPr>
          <w:rFonts w:hint="eastAsia"/>
        </w:rPr>
      </w:pPr>
    </w:p>
    <w:p w14:paraId="332F78D4">
      <w:pPr>
        <w:ind w:left="-5"/>
        <w:rPr>
          <w:rFonts w:hint="eastAsia"/>
        </w:rPr>
      </w:pPr>
      <w:r>
        <w:rPr>
          <w:rFonts w:hint="eastAsia"/>
        </w:rPr>
        <w:t>THAT man, as a religious and moral being, is radically and totally depraved,—that the bias of his nature is decidedly towards what is false in sentiment, and towards what is wrong in feeling and action, —is a principle which is not only frequently stated, in the plainest terms, in the Holy Scriptures, but the admission of which is forced on us by our experience of what takes place within us, and our observation of what takes place around us.</w:t>
      </w:r>
    </w:p>
    <w:p w14:paraId="469F654B">
      <w:pPr>
        <w:ind w:left="-5"/>
        <w:rPr>
          <w:rFonts w:hint="eastAsia"/>
        </w:rPr>
      </w:pPr>
      <w:r>
        <w:rPr>
          <w:rFonts w:hint="eastAsia"/>
        </w:rPr>
        <w:t>人，作为一个宗教和道德的存在，是根本上和全然败坏的，——他本性的倾向，是决然地偏向情感上的虚假，以及感觉和行动上的错误，——这是一个原则，不仅在圣经中被频繁地以最清楚的言辞陈述，而且是我们内心的经历和对周围事物的观察迫使我们承认的。</w:t>
      </w:r>
    </w:p>
    <w:p w14:paraId="1BEF3C84">
      <w:pPr>
        <w:ind w:left="-5"/>
        <w:rPr>
          <w:rFonts w:hint="eastAsia"/>
        </w:rPr>
      </w:pPr>
    </w:p>
    <w:p w14:paraId="38EEF23E">
      <w:pPr>
        <w:ind w:left="-5"/>
        <w:rPr>
          <w:rFonts w:hint="eastAsia"/>
        </w:rPr>
      </w:pPr>
      <w:r>
        <w:rPr>
          <w:rFonts w:hint="eastAsia"/>
        </w:rPr>
        <w:t>Notwithstanding the completeness of that system of moral means for making men wise and good, for giving a right direction to their religious and moral views and dispositions, contained in the Bible—a plain and wellattested revelation of the Divine will,—how comparatively rare are the instances in which its application is found effectual for the purpose it is obviously intended, and as obviously calculated, to serve —the favourable, and the permanently favourable, transformation of the human character!</w:t>
      </w:r>
    </w:p>
    <w:p w14:paraId="0BB4C483">
      <w:pPr>
        <w:ind w:left="-5"/>
        <w:rPr>
          <w:rFonts w:hint="eastAsia"/>
        </w:rPr>
      </w:pPr>
      <w:r>
        <w:rPr>
          <w:rFonts w:hint="eastAsia"/>
        </w:rPr>
        <w:t>尽管圣经——一个清楚且证据确凿的神圣旨意的启示——所包含的那套道德手段，旨在使人有智慧、良善，并为其宗教和道德观点及性情提供正确方向，是何等完备，但其应用被发现能有效地达到其明显意图和显然适于达到的目的——即对人品格的有利且持久的有利转变——的例子，是何等相对稀少！</w:t>
      </w:r>
    </w:p>
    <w:p w14:paraId="6C6B15B0">
      <w:pPr>
        <w:ind w:left="-5"/>
        <w:rPr>
          <w:rFonts w:hint="eastAsia"/>
        </w:rPr>
      </w:pPr>
    </w:p>
    <w:p w14:paraId="0FCE462C">
      <w:pPr>
        <w:ind w:left="-5"/>
        <w:rPr>
          <w:rFonts w:hint="eastAsia"/>
        </w:rPr>
      </w:pPr>
      <w:r>
        <w:rPr>
          <w:rFonts w:hint="eastAsia"/>
        </w:rPr>
        <w:t>Though the statements of divine revelation are most perspicuous, though its evidence is most satisfactory, though the arguments it employs are most conclusive, and the motives it urges altogether overwhelming,—yet what a very small proportion of those to whom this revelation is presented, and even of those with regard to whom the most powerful human means are employed to fix their attention on it, ever really understand and believe its doctrines, or experience its renovating, guiding, controlling influence, over the active principles of their nature!</w:t>
      </w:r>
    </w:p>
    <w:p w14:paraId="31ED53B0">
      <w:pPr>
        <w:ind w:left="-5"/>
        <w:rPr>
          <w:rFonts w:hint="eastAsia"/>
        </w:rPr>
      </w:pPr>
      <w:r>
        <w:rPr>
          <w:rFonts w:hint="eastAsia"/>
        </w:rPr>
        <w:t>尽管神圣启示的陈述极为清晰，其证据极为令人满意，其所用的论证极为有说服力，其所敦促的动机完全势不可挡，——然而，在这启示所呈现给的人中，甚至在那些被用最强大的人为手段来使其专注于此的人中，真正理解并相信其教义，或经历其对他们本性中能动原则的更新、引导、控制之影响的，比例是何等之小！</w:t>
      </w:r>
    </w:p>
    <w:p w14:paraId="08C03519">
      <w:pPr>
        <w:ind w:left="-5"/>
        <w:rPr>
          <w:rFonts w:hint="eastAsia"/>
        </w:rPr>
      </w:pPr>
    </w:p>
    <w:p w14:paraId="2DE70D32">
      <w:pPr>
        <w:ind w:left="-5"/>
        <w:rPr>
          <w:rFonts w:hint="eastAsia"/>
        </w:rPr>
      </w:pPr>
      <w:r>
        <w:rPr>
          <w:rFonts w:hint="eastAsia"/>
        </w:rPr>
        <w:t>Indeed, in no case does this take place but as the result of a peculiar divine energy.</w:t>
      </w:r>
    </w:p>
    <w:p w14:paraId="040A10EA">
      <w:pPr>
        <w:ind w:left="-5"/>
        <w:rPr>
          <w:rFonts w:hint="eastAsia"/>
        </w:rPr>
      </w:pPr>
      <w:r>
        <w:rPr>
          <w:rFonts w:hint="eastAsia"/>
        </w:rPr>
        <w:t>事实上，这种情况的发生，无一例外都是一种特殊神圣能量的结果。</w:t>
      </w:r>
    </w:p>
    <w:p w14:paraId="0F8E6272">
      <w:pPr>
        <w:ind w:left="-5"/>
        <w:rPr>
          <w:rFonts w:hint="eastAsia"/>
        </w:rPr>
      </w:pPr>
    </w:p>
    <w:p w14:paraId="4F1CFE66">
      <w:pPr>
        <w:ind w:left="-5"/>
        <w:rPr>
          <w:rFonts w:hint="eastAsia"/>
        </w:rPr>
      </w:pPr>
      <w:r>
        <w:rPr>
          <w:rFonts w:hint="eastAsia"/>
        </w:rPr>
        <w:t>No man is "born again" till he is "born of the Spirit."</w:t>
      </w:r>
    </w:p>
    <w:p w14:paraId="7A7FE59B">
      <w:pPr>
        <w:ind w:left="-5"/>
        <w:rPr>
          <w:rFonts w:hint="eastAsia"/>
        </w:rPr>
      </w:pPr>
      <w:r>
        <w:rPr>
          <w:rFonts w:hint="eastAsia"/>
        </w:rPr>
        <w:t>人若不“从圣灵生的”，就不能“重生”。</w:t>
      </w:r>
    </w:p>
    <w:p w14:paraId="4E1C5025">
      <w:pPr>
        <w:ind w:left="-5"/>
        <w:rPr>
          <w:rFonts w:hint="eastAsia"/>
        </w:rPr>
      </w:pPr>
    </w:p>
    <w:p w14:paraId="7C0CD9F2">
      <w:pPr>
        <w:ind w:left="-5"/>
        <w:rPr>
          <w:rFonts w:hint="eastAsia"/>
        </w:rPr>
      </w:pPr>
      <w:r>
        <w:rPr>
          <w:rFonts w:hint="eastAsia"/>
        </w:rPr>
        <w:t>And I know no fact which, well understood, places in a stronger point of light the religious and moral depravity of man than this, that no man ever does really understand, and believe, and live under the influence of the remarkably simple, perfectly rational, most clearly attested principles of the Christian revelation, till he become the subject of the supernatural operation of the Holy Ghost.</w:t>
      </w:r>
    </w:p>
    <w:p w14:paraId="656D47FA">
      <w:pPr>
        <w:ind w:left="-5"/>
        <w:rPr>
          <w:rFonts w:hint="eastAsia"/>
        </w:rPr>
      </w:pPr>
      <w:r>
        <w:rPr>
          <w:rFonts w:hint="eastAsia"/>
        </w:rPr>
        <w:t>我不知道还有什么事实，若被正确理解，能比这一点更能强烈地揭示人的宗教和道德败坏：即，没有任何人能真正理解、相信并活在基督教启示那极其简单、完全理性、证据最清楚的原则影响之下，直到他成为圣灵超自然作为的对象。</w:t>
      </w:r>
    </w:p>
    <w:p w14:paraId="25D778D9">
      <w:pPr>
        <w:ind w:left="-5"/>
        <w:rPr>
          <w:rFonts w:hint="eastAsia"/>
        </w:rPr>
      </w:pPr>
    </w:p>
    <w:p w14:paraId="41EDBBF3">
      <w:pPr>
        <w:ind w:left="-5"/>
        <w:rPr>
          <w:rFonts w:hint="eastAsia"/>
        </w:rPr>
      </w:pPr>
      <w:r>
        <w:rPr>
          <w:rFonts w:hint="eastAsia"/>
        </w:rPr>
        <w:t>And even after a man has thus become the subject of divine influence, how much ignorance, misapprehension, and error,—how much imperfection and impropriety,—still remain, just because he is not completely subject to that influence!</w:t>
      </w:r>
    </w:p>
    <w:p w14:paraId="0638487F">
      <w:pPr>
        <w:ind w:left="-5"/>
        <w:rPr>
          <w:rFonts w:hint="eastAsia"/>
        </w:rPr>
      </w:pPr>
      <w:r>
        <w:rPr>
          <w:rFonts w:hint="eastAsia"/>
        </w:rPr>
        <w:t>即使一个人已经这样成为神圣影响的对象之后，仍有多少无知、误解和错误，——多少不完美和不当，——存留下来，只因为他并未完全顺服于那影响！</w:t>
      </w:r>
    </w:p>
    <w:p w14:paraId="3F6FB9C7">
      <w:pPr>
        <w:ind w:left="-5"/>
        <w:rPr>
          <w:rFonts w:hint="eastAsia"/>
        </w:rPr>
      </w:pPr>
    </w:p>
    <w:p w14:paraId="36E56EE5">
      <w:pPr>
        <w:ind w:left="-5"/>
        <w:rPr>
          <w:rFonts w:hint="eastAsia"/>
        </w:rPr>
      </w:pPr>
      <w:r>
        <w:rPr>
          <w:rFonts w:hint="eastAsia"/>
        </w:rPr>
        <w:t>And suppose that influence intermitted, the natural bias to error and to sin manifests itself,— truths the most firmly believed become in his view doubtful,—and sinful dispositions, apparently mastered, begin to assume their former energy; and could that influence be entirely withdrawn, the renewed man would soon be entirely divested of his peculiar character, and "the latter end would be worse than his beginning."</w:t>
      </w:r>
    </w:p>
    <w:p w14:paraId="659DD80F">
      <w:pPr>
        <w:ind w:left="-5"/>
        <w:rPr>
          <w:rFonts w:hint="eastAsia"/>
        </w:rPr>
      </w:pPr>
      <w:r>
        <w:rPr>
          <w:rFonts w:hint="eastAsia"/>
        </w:rPr>
        <w:t>并且，假设那影响中断，对错误和罪的自然倾向就会显露出来，——最坚信的真理在他看来变得可疑，——看似被克服的罪性，开始恢复其先前的力量；倘若那影响能被完全撤回，更新了的人很快就会完全丧失其独特的品格，“他末后的景况就比先前更不好了”。</w:t>
      </w:r>
    </w:p>
    <w:p w14:paraId="5788D3A3">
      <w:pPr>
        <w:ind w:left="-5"/>
        <w:rPr>
          <w:rFonts w:hint="eastAsia"/>
        </w:rPr>
      </w:pPr>
    </w:p>
    <w:p w14:paraId="103FFB34">
      <w:pPr>
        <w:ind w:left="-5"/>
        <w:rPr>
          <w:rFonts w:hint="eastAsia"/>
        </w:rPr>
      </w:pPr>
      <w:r>
        <w:rPr>
          <w:rFonts w:hint="eastAsia"/>
        </w:rPr>
        <w:t>The partial apostasies of genuine Christians are fearful demonstrations of the power of natural depravity,—clear evidences that, but for the constant operation of the good Spirit, every good man would soon become a bad man; and everything like right religious thinking, and feeling, and acting, would be banished from the earth.</w:t>
      </w:r>
    </w:p>
    <w:p w14:paraId="404399CF">
      <w:pPr>
        <w:ind w:left="-5"/>
        <w:rPr>
          <w:rFonts w:hint="eastAsia"/>
        </w:rPr>
      </w:pPr>
      <w:r>
        <w:rPr>
          <w:rFonts w:hint="eastAsia"/>
        </w:rPr>
        <w:t>真基督徒的部分背道，是天然败坏力量的可怕证明，——是清楚的证据，表明若非良善之灵的持续作为，每个好人都会很快变成坏人；并且一切类似正确的宗教思想、情感和行为，都将从地上被驱逐。</w:t>
      </w:r>
    </w:p>
    <w:p w14:paraId="43A2A738">
      <w:pPr>
        <w:ind w:left="-5"/>
        <w:rPr>
          <w:rFonts w:hint="eastAsia"/>
        </w:rPr>
      </w:pPr>
    </w:p>
    <w:p w14:paraId="5D7B0ADD">
      <w:pPr>
        <w:ind w:left="-5"/>
        <w:rPr>
          <w:rFonts w:hint="eastAsia"/>
        </w:rPr>
      </w:pPr>
      <w:r>
        <w:rPr>
          <w:rFonts w:hint="eastAsia"/>
        </w:rPr>
        <w:t>Of the strong tendency of the human mind, even after having been in a good measure enlightened in the knowledge of the truth, to revert to former, or to fall into new, errors, we have a striking exemplification in the history of the Galatian churches.</w:t>
      </w:r>
    </w:p>
    <w:p w14:paraId="5218D2F9">
      <w:pPr>
        <w:ind w:left="-5"/>
        <w:rPr>
          <w:rFonts w:hint="eastAsia"/>
        </w:rPr>
      </w:pPr>
      <w:r>
        <w:rPr>
          <w:rFonts w:hint="eastAsia"/>
        </w:rPr>
        <w:t>人类心智，即使在很大程度上被真理的知识所光照之后，仍有强烈的倾向回归旧的错误，或陷入新的错误，对此，我们在加拉太众教会的历史中有一个显著的例证。</w:t>
      </w:r>
    </w:p>
    <w:p w14:paraId="42227A36">
      <w:pPr>
        <w:ind w:left="-5"/>
        <w:rPr>
          <w:rFonts w:hint="eastAsia"/>
        </w:rPr>
      </w:pPr>
    </w:p>
    <w:p w14:paraId="4EF05DAE">
      <w:pPr>
        <w:ind w:left="-5"/>
        <w:rPr>
          <w:rFonts w:hint="eastAsia"/>
        </w:rPr>
      </w:pPr>
      <w:r>
        <w:rPr>
          <w:rFonts w:hint="eastAsia"/>
        </w:rPr>
        <w:t>They had been instructed in the principles of Christian truth by the Apostle Paul.</w:t>
      </w:r>
    </w:p>
    <w:p w14:paraId="25F35381">
      <w:pPr>
        <w:ind w:left="-5"/>
        <w:rPr>
          <w:rFonts w:hint="eastAsia"/>
        </w:rPr>
      </w:pPr>
      <w:r>
        <w:rPr>
          <w:rFonts w:hint="eastAsia"/>
        </w:rPr>
        <w:t>他们曾被使徒保罗教导过基督教真理的原则。</w:t>
      </w:r>
    </w:p>
    <w:p w14:paraId="6D6CBFDD">
      <w:pPr>
        <w:ind w:left="-5"/>
        <w:rPr>
          <w:rFonts w:hint="eastAsia"/>
        </w:rPr>
      </w:pPr>
    </w:p>
    <w:p w14:paraId="162C4E4A">
      <w:pPr>
        <w:ind w:left="-5"/>
        <w:rPr>
          <w:rFonts w:hint="eastAsia"/>
        </w:rPr>
      </w:pPr>
      <w:r>
        <w:rPr>
          <w:rFonts w:hint="eastAsia"/>
        </w:rPr>
        <w:t>No man better understood these principles, and no man could more distinctly and clearly exhibit them.</w:t>
      </w:r>
    </w:p>
    <w:p w14:paraId="18E7D453">
      <w:pPr>
        <w:ind w:left="-5"/>
        <w:rPr>
          <w:rFonts w:hint="eastAsia"/>
        </w:rPr>
      </w:pPr>
      <w:r>
        <w:rPr>
          <w:rFonts w:hint="eastAsia"/>
        </w:rPr>
        <w:t>没有人比他更懂得这些原则，也没有人能比他更清晰明确地展现它们。</w:t>
      </w:r>
    </w:p>
    <w:p w14:paraId="19CF3AD4">
      <w:pPr>
        <w:ind w:left="-5"/>
        <w:rPr>
          <w:rFonts w:hint="eastAsia"/>
        </w:rPr>
      </w:pPr>
    </w:p>
    <w:p w14:paraId="054FE226">
      <w:pPr>
        <w:ind w:left="-5"/>
        <w:rPr>
          <w:rFonts w:hint="eastAsia"/>
        </w:rPr>
      </w:pPr>
      <w:r>
        <w:rPr>
          <w:rFonts w:hint="eastAsia"/>
        </w:rPr>
        <w:t>Most distinctly had he taught the Galatians that Christ crucified was the only and the allsufficient Saviour; and that faith in the truth respecting him, was the only way in which men could be interested in the blessings of his salvation.</w:t>
      </w:r>
    </w:p>
    <w:p w14:paraId="140BEF52">
      <w:pPr>
        <w:ind w:left="-5"/>
        <w:rPr>
          <w:rFonts w:hint="eastAsia"/>
        </w:rPr>
      </w:pPr>
      <w:r>
        <w:rPr>
          <w:rFonts w:hint="eastAsia"/>
        </w:rPr>
        <w:t>他曾极其清晰地教导加拉太人，被钉十字架的基督是唯一且全备的救主；并且相信关于祂的真理，是人能得着祂救恩之福的唯一途径。</w:t>
      </w:r>
    </w:p>
    <w:p w14:paraId="580E78A3">
      <w:pPr>
        <w:ind w:left="-5"/>
        <w:rPr>
          <w:rFonts w:hint="eastAsia"/>
        </w:rPr>
      </w:pPr>
    </w:p>
    <w:p w14:paraId="60EF1F79">
      <w:pPr>
        <w:ind w:left="-5"/>
        <w:rPr>
          <w:rFonts w:hint="eastAsia"/>
        </w:rPr>
      </w:pPr>
      <w:r>
        <w:rPr>
          <w:rFonts w:hint="eastAsia"/>
        </w:rPr>
        <w:t>And most satisfactorily had he proved the truth of all his declarations by working miracles.</w:t>
      </w:r>
    </w:p>
    <w:p w14:paraId="12B155FE">
      <w:pPr>
        <w:ind w:left="-5"/>
        <w:rPr>
          <w:rFonts w:hint="eastAsia"/>
        </w:rPr>
      </w:pPr>
      <w:r>
        <w:rPr>
          <w:rFonts w:hint="eastAsia"/>
        </w:rPr>
        <w:t>并且他曾以施行神迹，极其令人满意地证明了他一切宣告的真实性。</w:t>
      </w:r>
    </w:p>
    <w:p w14:paraId="51B7CD04">
      <w:pPr>
        <w:ind w:left="-5"/>
        <w:rPr>
          <w:rFonts w:hint="eastAsia"/>
        </w:rPr>
      </w:pPr>
    </w:p>
    <w:p w14:paraId="62785C1E">
      <w:pPr>
        <w:ind w:left="-5"/>
        <w:rPr>
          <w:rFonts w:hint="eastAsia"/>
        </w:rPr>
      </w:pPr>
      <w:r>
        <w:rPr>
          <w:rFonts w:hint="eastAsia"/>
        </w:rPr>
        <w:t>The Galatians, under the influence of the Holy Spirit, believed the gospel, as preached and confirmed by the apostle; and were so delighted with the message, that they received the messenger "as an angel of God," and, if it had been possible, would have "plucked out their own eyes, and have given them to him."</w:t>
      </w:r>
    </w:p>
    <w:p w14:paraId="15F95F75">
      <w:pPr>
        <w:ind w:left="-5"/>
        <w:rPr>
          <w:rFonts w:hint="eastAsia"/>
        </w:rPr>
      </w:pPr>
      <w:r>
        <w:rPr>
          <w:rFonts w:hint="eastAsia"/>
        </w:rPr>
        <w:t>加拉太人，在圣灵的影响下，信了使徒所传讲并证实的福音；并且对这信息如此喜悦，以至于他们接待这信使“如同神的使者”，并且，若是可能，他们会“把自己的眼睛剜出来给他”。</w:t>
      </w:r>
    </w:p>
    <w:p w14:paraId="6485245D">
      <w:pPr>
        <w:ind w:left="-5"/>
        <w:rPr>
          <w:rFonts w:hint="eastAsia"/>
        </w:rPr>
      </w:pPr>
    </w:p>
    <w:p w14:paraId="3C1AB019">
      <w:pPr>
        <w:ind w:left="-5"/>
        <w:rPr>
          <w:rFonts w:hint="eastAsia"/>
        </w:rPr>
      </w:pPr>
      <w:r>
        <w:rPr>
          <w:rFonts w:hint="eastAsia"/>
        </w:rPr>
        <w:t>Yet, in the course of at most a few years, many of those converts were induced, by the artful discourses of false teachers, who gave no satisfactory evidence of the divinity of their mission or the truth of their doctrines, materially to renounce the principles which they had learned of the apostle, and adopt a system utterly irreconcilable with them, and entirely subversive of them.</w:t>
      </w:r>
    </w:p>
    <w:p w14:paraId="4BB3FB55">
      <w:pPr>
        <w:ind w:left="-5"/>
        <w:rPr>
          <w:rFonts w:hint="eastAsia"/>
        </w:rPr>
      </w:pPr>
      <w:r>
        <w:rPr>
          <w:rFonts w:hint="eastAsia"/>
        </w:rPr>
        <w:t>然而，在至多数年之间，这些归信者中有许多人，被那些对其使命的神圣性或其教义的真实性都未能提供任何满意证据的假教师的狡猾言论所引诱，在实质上放弃了他们从使徒那里学到的原则，并采纳了一个与那些原则完全无法调和，且全然颠覆它们的体系。</w:t>
      </w:r>
    </w:p>
    <w:p w14:paraId="7356857E">
      <w:pPr>
        <w:ind w:left="-5"/>
        <w:rPr>
          <w:rFonts w:hint="eastAsia"/>
        </w:rPr>
      </w:pPr>
    </w:p>
    <w:p w14:paraId="1546ED4C">
      <w:pPr>
        <w:ind w:left="-5"/>
        <w:rPr>
          <w:rFonts w:hint="eastAsia"/>
        </w:rPr>
      </w:pPr>
      <w:r>
        <w:rPr>
          <w:rFonts w:hint="eastAsia"/>
        </w:rPr>
        <w:t>This sad and sudden change excited in the mind of their spiritual father mingled sentiments of astonishment, and sorrow, and indignation, at that inconstancy which the Grecian orator terms "the greatest of all reproaches."2 These emotions are very powerfully expressed in that introductory paragraph of the epistle which now lies before us for explication.</w:t>
      </w:r>
    </w:p>
    <w:p w14:paraId="1F556DE8">
      <w:pPr>
        <w:ind w:left="-5"/>
        <w:rPr>
          <w:rFonts w:hint="eastAsia"/>
        </w:rPr>
      </w:pPr>
      <w:r>
        <w:rPr>
          <w:rFonts w:hint="eastAsia"/>
        </w:rPr>
        <w:t>这悲哀而突然的改变，在他们属灵父亲的心中激起了惊奇、悲伤和愤怒的交织情感，对于那种希腊演说家称之为“所有羞辱中最大的羞辱”2的善变。这些情感在本书信我们现在要解释的引言段落中被非常有力地表达了出来。</w:t>
      </w:r>
    </w:p>
    <w:p w14:paraId="0B4CBFFB">
      <w:pPr>
        <w:ind w:left="-5"/>
        <w:rPr>
          <w:rFonts w:hint="eastAsia"/>
        </w:rPr>
      </w:pPr>
    </w:p>
    <w:p w14:paraId="682A73AF">
      <w:pPr>
        <w:ind w:left="-5"/>
        <w:rPr>
          <w:rFonts w:hint="eastAsia"/>
        </w:rPr>
      </w:pPr>
      <w:r>
        <w:rPr>
          <w:rFonts w:hint="eastAsia"/>
        </w:rPr>
        <w:t>SECT. II.—THE CHANGE THAT HAD TAKEN PLACE AMONG THE GALATIANS, THE CAUSE OF IT, AND THE APOSTLE'S FEELINGS IN REFERENCE TO IT</w:t>
      </w:r>
    </w:p>
    <w:p w14:paraId="70FC33F0">
      <w:pPr>
        <w:ind w:left="-5"/>
        <w:rPr>
          <w:rFonts w:hint="eastAsia"/>
        </w:rPr>
      </w:pPr>
      <w:r>
        <w:rPr>
          <w:rFonts w:hint="eastAsia"/>
        </w:rPr>
        <w:t>第二节——加拉太人中发生的变化、其原因及使徒对此的感受</w:t>
      </w:r>
    </w:p>
    <w:p w14:paraId="677464FA">
      <w:pPr>
        <w:ind w:left="-5"/>
        <w:rPr>
          <w:rFonts w:hint="eastAsia"/>
        </w:rPr>
      </w:pPr>
    </w:p>
    <w:p w14:paraId="2E360838">
      <w:pPr>
        <w:ind w:left="-5"/>
        <w:rPr>
          <w:rFonts w:hint="eastAsia"/>
        </w:rPr>
      </w:pPr>
      <w:r>
        <w:rPr>
          <w:rFonts w:hint="eastAsia"/>
        </w:rPr>
        <w:t>"I marvel that ye are so soon removed from him that called you into the grace of Christ unto another gospel: which is not another; but there be some that trouble you, and would pervert the gospel of Christ."</w:t>
      </w:r>
    </w:p>
    <w:p w14:paraId="1DE160E5">
      <w:pPr>
        <w:ind w:left="-5"/>
        <w:rPr>
          <w:rFonts w:hint="eastAsia"/>
        </w:rPr>
      </w:pPr>
      <w:r>
        <w:rPr>
          <w:rFonts w:hint="eastAsia"/>
        </w:rPr>
        <w:t>“我希奇你们这么快离开那藉着基督之恩召你们的，去从别的福音。那并不是福音，不过有些人搅扰你们，要把基督的福音更改了。”</w:t>
      </w:r>
    </w:p>
    <w:p w14:paraId="17F90A7C">
      <w:pPr>
        <w:ind w:left="-5"/>
        <w:rPr>
          <w:rFonts w:hint="eastAsia"/>
        </w:rPr>
      </w:pPr>
    </w:p>
    <w:p w14:paraId="7CBD8CC4">
      <w:pPr>
        <w:ind w:left="-5"/>
        <w:rPr>
          <w:rFonts w:hint="eastAsia"/>
        </w:rPr>
      </w:pPr>
      <w:r>
        <w:rPr>
          <w:rFonts w:hint="eastAsia"/>
        </w:rPr>
        <w:t>1. The fact</w:t>
      </w:r>
    </w:p>
    <w:p w14:paraId="78BFE721">
      <w:pPr>
        <w:ind w:left="-5"/>
        <w:rPr>
          <w:rFonts w:hint="eastAsia"/>
        </w:rPr>
      </w:pPr>
      <w:r>
        <w:rPr>
          <w:rFonts w:hint="eastAsia"/>
        </w:rPr>
        <w:t>1. 事实</w:t>
      </w:r>
    </w:p>
    <w:p w14:paraId="6AEB99FC">
      <w:pPr>
        <w:ind w:left="-5"/>
        <w:rPr>
          <w:rFonts w:hint="eastAsia"/>
        </w:rPr>
      </w:pPr>
    </w:p>
    <w:p w14:paraId="2703EBDD">
      <w:pPr>
        <w:ind w:left="-5"/>
        <w:rPr>
          <w:rFonts w:hint="eastAsia"/>
        </w:rPr>
      </w:pPr>
      <w:r>
        <w:rPr>
          <w:rFonts w:hint="eastAsia"/>
        </w:rPr>
        <w:t>The apostle represents the Galatian churches as "removed from him that called them."</w:t>
      </w:r>
    </w:p>
    <w:p w14:paraId="6509A03E">
      <w:pPr>
        <w:ind w:left="-5"/>
        <w:rPr>
          <w:rFonts w:hint="eastAsia"/>
        </w:rPr>
      </w:pPr>
      <w:r>
        <w:rPr>
          <w:rFonts w:hint="eastAsia"/>
        </w:rPr>
        <w:t>使徒将加拉太众教会描述为“离开那召他们的”。</w:t>
      </w:r>
    </w:p>
    <w:p w14:paraId="7E4CD42F">
      <w:pPr>
        <w:ind w:left="-5"/>
        <w:rPr>
          <w:rFonts w:hint="eastAsia"/>
        </w:rPr>
      </w:pPr>
    </w:p>
    <w:p w14:paraId="7DD71D9D">
      <w:pPr>
        <w:ind w:left="-5"/>
        <w:rPr>
          <w:rFonts w:hint="eastAsia"/>
        </w:rPr>
      </w:pPr>
      <w:r>
        <w:rPr>
          <w:rFonts w:hint="eastAsia"/>
        </w:rPr>
        <w:t>What are we to understand by the "calling" of the Galatians?</w:t>
      </w:r>
    </w:p>
    <w:p w14:paraId="375411D0">
      <w:pPr>
        <w:ind w:left="-5"/>
        <w:rPr>
          <w:rFonts w:hint="eastAsia"/>
        </w:rPr>
      </w:pPr>
      <w:r>
        <w:rPr>
          <w:rFonts w:hint="eastAsia"/>
        </w:rPr>
        <w:t>我们应当如何理解加拉太人的“蒙召”？</w:t>
      </w:r>
    </w:p>
    <w:p w14:paraId="03BAA883">
      <w:pPr>
        <w:ind w:left="-5"/>
        <w:rPr>
          <w:rFonts w:hint="eastAsia"/>
        </w:rPr>
      </w:pPr>
    </w:p>
    <w:p w14:paraId="1C0475F2">
      <w:pPr>
        <w:ind w:left="-5"/>
        <w:rPr>
          <w:rFonts w:hint="eastAsia"/>
        </w:rPr>
      </w:pPr>
      <w:r>
        <w:rPr>
          <w:rFonts w:hint="eastAsia"/>
        </w:rPr>
        <w:t>and whom are we to understand by "him who called them"?</w:t>
      </w:r>
    </w:p>
    <w:p w14:paraId="19281FB0">
      <w:pPr>
        <w:ind w:left="-5"/>
        <w:rPr>
          <w:rFonts w:hint="eastAsia"/>
        </w:rPr>
      </w:pPr>
      <w:r>
        <w:rPr>
          <w:rFonts w:hint="eastAsia"/>
        </w:rPr>
        <w:t>我们又当如何理解“那召他们的”是谁？</w:t>
      </w:r>
    </w:p>
    <w:p w14:paraId="68D21016">
      <w:pPr>
        <w:ind w:left="-5"/>
        <w:rPr>
          <w:rFonts w:hint="eastAsia"/>
        </w:rPr>
      </w:pPr>
    </w:p>
    <w:p w14:paraId="125C1CE7">
      <w:pPr>
        <w:ind w:left="-5"/>
        <w:rPr>
          <w:rFonts w:hint="eastAsia"/>
        </w:rPr>
      </w:pPr>
      <w:r>
        <w:rPr>
          <w:rFonts w:hint="eastAsia"/>
        </w:rPr>
        <w:t>The word "call" is very frequently used in the New Testament in reference to Christians; and it is obvious, that to be called, and to be a Christian, are, if not equivalent terms, two descriptions of the same class of individuals.</w:t>
      </w:r>
    </w:p>
    <w:p w14:paraId="675DE040">
      <w:pPr>
        <w:ind w:left="-5"/>
        <w:rPr>
          <w:rFonts w:hint="eastAsia"/>
        </w:rPr>
      </w:pPr>
      <w:r>
        <w:rPr>
          <w:rFonts w:hint="eastAsia"/>
        </w:rPr>
        <w:t>“召”这个词在新约中非常频繁地被用来指代基督徒；并且很明显，“蒙召”和“成为基督徒”，如果不是等同的术语，也是对同一类个体的两种描述。</w:t>
      </w:r>
    </w:p>
    <w:p w14:paraId="57E44B82">
      <w:pPr>
        <w:ind w:left="-5"/>
        <w:rPr>
          <w:rFonts w:hint="eastAsia"/>
        </w:rPr>
      </w:pPr>
    </w:p>
    <w:p w14:paraId="251A860A">
      <w:pPr>
        <w:ind w:left="-5"/>
        <w:rPr>
          <w:rFonts w:hint="eastAsia"/>
        </w:rPr>
      </w:pPr>
      <w:r>
        <w:rPr>
          <w:rFonts w:hint="eastAsia"/>
        </w:rPr>
        <w:t>The phrase seems, like most of the distinctive appellations of Christians in the New Testament, borrowed from the Old Testament, and to have originated in the manner in which Abraham was set apart to be the father of the peculiar people of God.</w:t>
      </w:r>
    </w:p>
    <w:p w14:paraId="40F3699B">
      <w:pPr>
        <w:ind w:left="-5"/>
        <w:rPr>
          <w:rFonts w:hint="eastAsia"/>
        </w:rPr>
      </w:pPr>
      <w:r>
        <w:rPr>
          <w:rFonts w:hint="eastAsia"/>
        </w:rPr>
        <w:t>这个短语，如同新约中大多数基督徒的独特称谓一样，似乎借自旧约，并源于亚伯拉罕被分别出来成为神特选子民之父的方式。</w:t>
      </w:r>
    </w:p>
    <w:p w14:paraId="65072FBA">
      <w:pPr>
        <w:ind w:left="-5"/>
        <w:rPr>
          <w:rFonts w:hint="eastAsia"/>
        </w:rPr>
      </w:pPr>
    </w:p>
    <w:p w14:paraId="38ECE83A">
      <w:pPr>
        <w:ind w:left="-5"/>
        <w:rPr>
          <w:rFonts w:hint="eastAsia"/>
        </w:rPr>
      </w:pPr>
      <w:r>
        <w:rPr>
          <w:rFonts w:hint="eastAsia"/>
        </w:rPr>
        <w:t>He was called by the voice of God when in his native country, and induced to comply with that call,—to come out from among his idolatrous relations, and go to a distant land, and become the founder of a family which was, through many succeeding ages, to be the repository of the true religion.</w:t>
      </w:r>
    </w:p>
    <w:p w14:paraId="6E92DB3C">
      <w:pPr>
        <w:ind w:left="-5"/>
        <w:rPr>
          <w:rFonts w:hint="eastAsia"/>
        </w:rPr>
      </w:pPr>
      <w:r>
        <w:rPr>
          <w:rFonts w:hint="eastAsia"/>
        </w:rPr>
        <w:t>当他在本地本族时，他被神的声音呼召，并被引导遵从那呼召，——从他拜偶像的亲族中出来，去到一个遥远的地方，成为一个家族的奠基人，这家族在接下来的许多世代中，将成为真宗教的宝库。</w:t>
      </w:r>
    </w:p>
    <w:p w14:paraId="3A634F79">
      <w:pPr>
        <w:ind w:left="-5"/>
        <w:rPr>
          <w:rFonts w:hint="eastAsia"/>
        </w:rPr>
      </w:pPr>
    </w:p>
    <w:p w14:paraId="2894F195">
      <w:pPr>
        <w:ind w:left="-5"/>
        <w:rPr>
          <w:rFonts w:hint="eastAsia"/>
        </w:rPr>
      </w:pPr>
      <w:r>
        <w:rPr>
          <w:rFonts w:hint="eastAsia"/>
        </w:rPr>
        <w:t>To be called, in the New Testament sense,2 is, by means of the invitations of the gospel accompanied by the power of the Holy Spirit, to be induced to believe the truth, and make a profession of this faith.</w:t>
      </w:r>
    </w:p>
    <w:p w14:paraId="41B1F660">
      <w:pPr>
        <w:ind w:left="-5"/>
        <w:rPr>
          <w:rFonts w:hint="eastAsia"/>
        </w:rPr>
      </w:pPr>
      <w:r>
        <w:rPr>
          <w:rFonts w:hint="eastAsia"/>
        </w:rPr>
        <w:t>在新约的意义上，2蒙召，就是藉着福音的邀请，伴随着圣灵的能力，被引导去相信真理，并为这信仰作见证。</w:t>
      </w:r>
    </w:p>
    <w:p w14:paraId="6FD8AF7F">
      <w:pPr>
        <w:ind w:left="-5"/>
        <w:rPr>
          <w:rFonts w:hint="eastAsia"/>
        </w:rPr>
      </w:pPr>
    </w:p>
    <w:p w14:paraId="08D405DD">
      <w:pPr>
        <w:ind w:left="-5"/>
        <w:rPr>
          <w:rFonts w:hint="eastAsia"/>
        </w:rPr>
      </w:pPr>
      <w:r>
        <w:rPr>
          <w:rFonts w:hint="eastAsia"/>
        </w:rPr>
        <w:t>The Galatians were "called," when, through the preaching of the apostle Paul, they were invited, and induced to accept of the invitation, to participate in the blessings of the Christian salvation.</w:t>
      </w:r>
    </w:p>
    <w:p w14:paraId="690574FA">
      <w:pPr>
        <w:ind w:left="-5"/>
        <w:rPr>
          <w:rFonts w:hint="eastAsia"/>
        </w:rPr>
      </w:pPr>
      <w:r>
        <w:rPr>
          <w:rFonts w:hint="eastAsia"/>
        </w:rPr>
        <w:t>加拉太人“蒙召”，是在他们藉着使徒保罗的传讲，被邀请，并被引导接受邀请，去分享基督徒救恩的福分之时。</w:t>
      </w:r>
    </w:p>
    <w:p w14:paraId="6B84372D">
      <w:pPr>
        <w:ind w:left="-5"/>
        <w:rPr>
          <w:rFonts w:hint="eastAsia"/>
        </w:rPr>
      </w:pPr>
    </w:p>
    <w:p w14:paraId="6B70EBDF">
      <w:pPr>
        <w:ind w:left="-5"/>
        <w:rPr>
          <w:rFonts w:hint="eastAsia"/>
        </w:rPr>
      </w:pPr>
      <w:r>
        <w:rPr>
          <w:rFonts w:hint="eastAsia"/>
        </w:rPr>
        <w:t>But whom are we to understand by "him that called" them?</w:t>
      </w:r>
    </w:p>
    <w:p w14:paraId="2E68A780">
      <w:pPr>
        <w:ind w:left="-5"/>
        <w:rPr>
          <w:rFonts w:hint="eastAsia"/>
        </w:rPr>
      </w:pPr>
      <w:r>
        <w:rPr>
          <w:rFonts w:hint="eastAsia"/>
        </w:rPr>
        <w:t>但我们应当如何理解“那召他们的”是谁呢？</w:t>
      </w:r>
    </w:p>
    <w:p w14:paraId="594FA901">
      <w:pPr>
        <w:ind w:left="-5"/>
        <w:rPr>
          <w:rFonts w:hint="eastAsia"/>
        </w:rPr>
      </w:pPr>
    </w:p>
    <w:p w14:paraId="69CB851E">
      <w:pPr>
        <w:ind w:left="-5"/>
        <w:rPr>
          <w:rFonts w:hint="eastAsia"/>
        </w:rPr>
      </w:pPr>
      <w:r>
        <w:rPr>
          <w:rFonts w:hint="eastAsia"/>
        </w:rPr>
        <w:t>Some interpreters have been of opinion, that by "him that called" them, the apostle means himself.</w:t>
      </w:r>
    </w:p>
    <w:p w14:paraId="0061FC34">
      <w:pPr>
        <w:ind w:left="-5"/>
        <w:rPr>
          <w:rFonts w:hint="eastAsia"/>
        </w:rPr>
      </w:pPr>
      <w:r>
        <w:rPr>
          <w:rFonts w:hint="eastAsia"/>
        </w:rPr>
        <w:t>一些解经家认为，“那召他们的”，使徒指的是他自己。</w:t>
      </w:r>
    </w:p>
    <w:p w14:paraId="77242EAC">
      <w:pPr>
        <w:ind w:left="-5"/>
        <w:rPr>
          <w:rFonts w:hint="eastAsia"/>
        </w:rPr>
      </w:pPr>
    </w:p>
    <w:p w14:paraId="0BF90A37">
      <w:pPr>
        <w:ind w:left="-5"/>
        <w:rPr>
          <w:rFonts w:hint="eastAsia"/>
        </w:rPr>
      </w:pPr>
      <w:r>
        <w:rPr>
          <w:rFonts w:hint="eastAsia"/>
        </w:rPr>
        <w:t>This is, however, entirely inconsistent with the uniform usage of the phrase, 'calling men.'</w:t>
      </w:r>
    </w:p>
    <w:p w14:paraId="0241E558">
      <w:pPr>
        <w:ind w:left="-5"/>
        <w:rPr>
          <w:rFonts w:hint="eastAsia"/>
        </w:rPr>
      </w:pPr>
      <w:r>
        <w:rPr>
          <w:rFonts w:hint="eastAsia"/>
        </w:rPr>
        <w:t>然而，这与‘呼召人’这个短语的一贯用法完全不符。</w:t>
      </w:r>
    </w:p>
    <w:p w14:paraId="13151B10">
      <w:pPr>
        <w:ind w:left="-5"/>
        <w:rPr>
          <w:rFonts w:hint="eastAsia"/>
        </w:rPr>
      </w:pPr>
    </w:p>
    <w:p w14:paraId="171CE2E3">
      <w:pPr>
        <w:ind w:left="-5"/>
        <w:rPr>
          <w:rFonts w:hint="eastAsia"/>
        </w:rPr>
      </w:pPr>
      <w:r>
        <w:rPr>
          <w:rFonts w:hint="eastAsia"/>
        </w:rPr>
        <w:t>It is always, without an exception so far as I know, referred to God the Father, or to our Lord Jesus Christ; and, indeed, calling, in the sense in which we have explained it, is a work to which human agency is altogether inadequate.</w:t>
      </w:r>
    </w:p>
    <w:p w14:paraId="29578779">
      <w:pPr>
        <w:ind w:left="-5"/>
        <w:rPr>
          <w:rFonts w:hint="eastAsia"/>
        </w:rPr>
      </w:pPr>
      <w:r>
        <w:rPr>
          <w:rFonts w:hint="eastAsia"/>
        </w:rPr>
        <w:t>据我所知，它总是，无一例外地，指向父神，或我们的主耶稣基督；并且，呼召，在我们所解释的意义上，是一项人类能力完全不足以完成的工作。</w:t>
      </w:r>
    </w:p>
    <w:p w14:paraId="30E420E5">
      <w:pPr>
        <w:ind w:left="-5"/>
        <w:rPr>
          <w:rFonts w:hint="eastAsia"/>
        </w:rPr>
      </w:pPr>
    </w:p>
    <w:p w14:paraId="168054E1">
      <w:pPr>
        <w:ind w:left="-5"/>
        <w:rPr>
          <w:rFonts w:hint="eastAsia"/>
        </w:rPr>
      </w:pPr>
      <w:r>
        <w:rPr>
          <w:rFonts w:hint="eastAsia"/>
        </w:rPr>
        <w:t>Calling is ascribed to God the Father, Rom. 8:30; 9:24; 1 Cor. 1:9; 7:15, 17; 1 Thess. 2:12; 5:24; 2 Thess. 2:14; 2 Tim. 1:9; 1 Pet. 1:15; 2:9; 5:10; 2 Pet. 1:3.</w:t>
      </w:r>
    </w:p>
    <w:p w14:paraId="47944B60">
      <w:pPr>
        <w:ind w:left="-5"/>
        <w:rPr>
          <w:rFonts w:hint="eastAsia"/>
        </w:rPr>
      </w:pPr>
      <w:r>
        <w:rPr>
          <w:rFonts w:hint="eastAsia"/>
        </w:rPr>
        <w:t>呼召被归于父神，罗马书 8:30；9:24；哥林多前书 1:9；7:15, 17；帖撒罗尼迦前书 2:12；5:24；帖撒罗尼迦后书 2:14；提摩太后书 1:9；彼得前书 1:15；2:9；5:10；彼得后书 1:3。</w:t>
      </w:r>
    </w:p>
    <w:p w14:paraId="7F29BBF3">
      <w:pPr>
        <w:ind w:left="-5"/>
        <w:rPr>
          <w:rFonts w:hint="eastAsia"/>
        </w:rPr>
      </w:pPr>
    </w:p>
    <w:p w14:paraId="0DC720EB">
      <w:pPr>
        <w:ind w:left="-5"/>
        <w:rPr>
          <w:rFonts w:hint="eastAsia"/>
        </w:rPr>
      </w:pPr>
      <w:r>
        <w:rPr>
          <w:rFonts w:hint="eastAsia"/>
        </w:rPr>
        <w:t>It may be understood as ascribed to Christ, Rom. 1:6; perhaps John 10:16.</w:t>
      </w:r>
    </w:p>
    <w:p w14:paraId="724B818A">
      <w:pPr>
        <w:ind w:left="-5"/>
        <w:rPr>
          <w:rFonts w:hint="eastAsia"/>
        </w:rPr>
      </w:pPr>
      <w:r>
        <w:rPr>
          <w:rFonts w:hint="eastAsia"/>
        </w:rPr>
        <w:t>它也可以被理解为归于基督，罗马书 1:6；或许还有约翰福音 10:16。</w:t>
      </w:r>
    </w:p>
    <w:p w14:paraId="6DD4BA8B">
      <w:pPr>
        <w:ind w:left="-5"/>
        <w:rPr>
          <w:rFonts w:hint="eastAsia"/>
        </w:rPr>
      </w:pPr>
    </w:p>
    <w:p w14:paraId="5022195F">
      <w:pPr>
        <w:ind w:left="-5"/>
        <w:rPr>
          <w:rFonts w:hint="eastAsia"/>
        </w:rPr>
      </w:pPr>
      <w:r>
        <w:rPr>
          <w:rFonts w:hint="eastAsia"/>
        </w:rPr>
        <w:t>Nor need we wonder at calling being ascribed to both, when we recollect that "what things soever the Father doeth, these also doeth the Son likewise;" and that "all power in heaven and in earth is given unto him."</w:t>
      </w:r>
    </w:p>
    <w:p w14:paraId="32EFE3C7">
      <w:pPr>
        <w:ind w:left="-5"/>
        <w:rPr>
          <w:rFonts w:hint="eastAsia"/>
        </w:rPr>
      </w:pPr>
      <w:r>
        <w:rPr>
          <w:rFonts w:hint="eastAsia"/>
        </w:rPr>
        <w:t>我们也不必惊奇于呼召被归于二者，当我们回想起“父所做的事，子也照样做”；以及“天上地下所有的权柄都赐给祂了”。</w:t>
      </w:r>
    </w:p>
    <w:p w14:paraId="795DF3C3">
      <w:pPr>
        <w:ind w:left="-5"/>
        <w:rPr>
          <w:rFonts w:hint="eastAsia"/>
        </w:rPr>
      </w:pPr>
    </w:p>
    <w:p w14:paraId="2F5FB3D7">
      <w:pPr>
        <w:ind w:left="-5"/>
        <w:rPr>
          <w:rFonts w:hint="eastAsia"/>
        </w:rPr>
      </w:pPr>
      <w:r>
        <w:rPr>
          <w:rFonts w:hint="eastAsia"/>
        </w:rPr>
        <w:t>In the whole process of bringing sinners of mankind into his kingdom, the Father does nothing but by the Son.2 It is plain our translators understood the appellation of God the Father; but I cannot help thinking, with the Syriac and Arabic translators, that the apostle meant the phrase to be understood of Jesus Christ.</w:t>
      </w:r>
    </w:p>
    <w:p w14:paraId="1A951D0B">
      <w:pPr>
        <w:ind w:left="-5"/>
        <w:rPr>
          <w:rFonts w:hint="eastAsia"/>
        </w:rPr>
      </w:pPr>
      <w:r>
        <w:rPr>
          <w:rFonts w:hint="eastAsia"/>
        </w:rPr>
        <w:t>在将人类中的罪人带入祂国度的整个过程中，父所做的一切都是藉着子。2很明显，我们的译者将此称谓理解为父神；但我禁不住认为，与叙利亚和阿拉伯译者一样，使徒意指此短语应被理解为耶稣基督。</w:t>
      </w:r>
    </w:p>
    <w:p w14:paraId="5A006C8C">
      <w:pPr>
        <w:ind w:left="-5"/>
        <w:rPr>
          <w:rFonts w:hint="eastAsia"/>
        </w:rPr>
      </w:pPr>
    </w:p>
    <w:p w14:paraId="475F49D3">
      <w:pPr>
        <w:ind w:left="-5"/>
        <w:rPr>
          <w:rFonts w:hint="eastAsia"/>
        </w:rPr>
      </w:pPr>
      <w:r>
        <w:rPr>
          <w:rFonts w:hint="eastAsia"/>
        </w:rPr>
        <w:t>This is also Jerome's opinion; and has been adopted in later times by Erasmus, Calvin, Cornelius a Lapide, Junius, Hyperius, Grotius and Vitringa.</w:t>
      </w:r>
    </w:p>
    <w:p w14:paraId="04A8A9B2">
      <w:pPr>
        <w:ind w:left="-5"/>
        <w:rPr>
          <w:rFonts w:hint="eastAsia"/>
        </w:rPr>
      </w:pPr>
      <w:r>
        <w:rPr>
          <w:rFonts w:hint="eastAsia"/>
        </w:rPr>
        <w:t>这也是耶柔米的观点；并在后来被伊拉斯谟、加尔文、科尼利厄斯·阿·拉皮德、尤尼乌斯、海普里乌斯、格老秀斯和维特林加所采纳。</w:t>
      </w:r>
    </w:p>
    <w:p w14:paraId="5B9A2AAC">
      <w:pPr>
        <w:ind w:left="-5"/>
        <w:rPr>
          <w:rFonts w:hint="eastAsia"/>
        </w:rPr>
      </w:pPr>
    </w:p>
    <w:p w14:paraId="5DE8A272">
      <w:pPr>
        <w:ind w:left="-5"/>
        <w:rPr>
          <w:rFonts w:hint="eastAsia"/>
        </w:rPr>
      </w:pPr>
      <w:r>
        <w:rPr>
          <w:rFonts w:hint="eastAsia"/>
        </w:rPr>
        <w:t>The words, literally rendered, are, "Him who called you in grace, Christ;" or, more in our idiom, 'Christ, who hath graciously called you.'</w:t>
      </w:r>
    </w:p>
    <w:p w14:paraId="384CA5C9">
      <w:pPr>
        <w:ind w:left="-5"/>
        <w:rPr>
          <w:rFonts w:hint="eastAsia"/>
        </w:rPr>
      </w:pPr>
      <w:r>
        <w:rPr>
          <w:rFonts w:hint="eastAsia"/>
        </w:rPr>
        <w:t>这些话，直译过来是，“那在恩典中召你们的，基督”；或者，用我们的习语来说，‘基督，祂已恩慈地召了你们。’</w:t>
      </w:r>
    </w:p>
    <w:p w14:paraId="7B64C141">
      <w:pPr>
        <w:ind w:left="-5"/>
        <w:rPr>
          <w:rFonts w:hint="eastAsia"/>
        </w:rPr>
      </w:pPr>
    </w:p>
    <w:p w14:paraId="306CA8DB">
      <w:pPr>
        <w:ind w:left="-5"/>
        <w:rPr>
          <w:rFonts w:hint="eastAsia"/>
        </w:rPr>
      </w:pPr>
      <w:r>
        <w:rPr>
          <w:rFonts w:hint="eastAsia"/>
        </w:rPr>
        <w:t>This gives the natural meaning to 'in grace.'4 It is harsh to render it as if it were 'through grace;' and still harsher to render it as if it were 'into the grace,'6 as our translators have done.</w:t>
      </w:r>
    </w:p>
    <w:p w14:paraId="61883F54">
      <w:pPr>
        <w:ind w:left="-5"/>
        <w:rPr>
          <w:rFonts w:hint="eastAsia"/>
        </w:rPr>
      </w:pPr>
      <w:r>
        <w:rPr>
          <w:rFonts w:hint="eastAsia"/>
        </w:rPr>
        <w:t>这赋予了‘在恩典中’自然的意义。4将其译为仿佛是‘藉着恩典’是生硬的；而将其译为仿佛是‘进入恩典’6，如同我们的译者所做的，则更加生硬。</w:t>
      </w:r>
    </w:p>
    <w:p w14:paraId="755030F5">
      <w:pPr>
        <w:ind w:left="-5"/>
        <w:rPr>
          <w:rFonts w:hint="eastAsia"/>
        </w:rPr>
      </w:pPr>
    </w:p>
    <w:p w14:paraId="6041054F">
      <w:pPr>
        <w:ind w:left="-5"/>
        <w:rPr>
          <w:rFonts w:hint="eastAsia"/>
        </w:rPr>
      </w:pPr>
      <w:r>
        <w:rPr>
          <w:rFonts w:hint="eastAsia"/>
        </w:rPr>
        <w:t>Christ, by the instrumentality of Paul's preaching, and by the effectual operation of the Holy Ghost, had converted many of the Galatians from idolatry and from Judaism to Christianity,—had led them to "believe with the heart," and to "confess with the mouth," the truth as it is in Jesus.</w:t>
      </w:r>
    </w:p>
    <w:p w14:paraId="7257FC96">
      <w:pPr>
        <w:ind w:left="-5"/>
        <w:rPr>
          <w:rFonts w:hint="eastAsia"/>
        </w:rPr>
      </w:pPr>
      <w:r>
        <w:rPr>
          <w:rFonts w:hint="eastAsia"/>
        </w:rPr>
        <w:t>基督，藉着保罗传讲的工具，并藉着圣灵有效的作为，已使许多加拉太人从偶像崇拜和犹太教归向基督教，——已引导他们“心里相信”，并“口里承认”，那在耶稣里的真理。</w:t>
      </w:r>
    </w:p>
    <w:p w14:paraId="6A558431">
      <w:pPr>
        <w:ind w:left="-5"/>
        <w:rPr>
          <w:rFonts w:hint="eastAsia"/>
        </w:rPr>
      </w:pPr>
    </w:p>
    <w:p w14:paraId="6A7A2D8A">
      <w:pPr>
        <w:ind w:left="-5"/>
        <w:rPr>
          <w:rFonts w:hint="eastAsia"/>
        </w:rPr>
      </w:pPr>
      <w:r>
        <w:rPr>
          <w:rFonts w:hint="eastAsia"/>
        </w:rPr>
        <w:t>And this he had done "in grace," or graciously.</w:t>
      </w:r>
    </w:p>
    <w:p w14:paraId="31307087">
      <w:pPr>
        <w:ind w:left="-5"/>
        <w:rPr>
          <w:rFonts w:hint="eastAsia"/>
        </w:rPr>
      </w:pPr>
      <w:r>
        <w:rPr>
          <w:rFonts w:hint="eastAsia"/>
        </w:rPr>
        <w:t>并且祂这样做是“在恩典中”，或恩慈地。</w:t>
      </w:r>
    </w:p>
    <w:p w14:paraId="045DFC46">
      <w:pPr>
        <w:ind w:left="-5"/>
        <w:rPr>
          <w:rFonts w:hint="eastAsia"/>
        </w:rPr>
      </w:pPr>
    </w:p>
    <w:p w14:paraId="653AD1A6">
      <w:pPr>
        <w:ind w:left="-5"/>
        <w:rPr>
          <w:rFonts w:hint="eastAsia"/>
        </w:rPr>
      </w:pPr>
      <w:r>
        <w:rPr>
          <w:rFonts w:hint="eastAsia"/>
        </w:rPr>
        <w:t>It was a most important favour he bestowed on them; and it was a blessing equally undeserved and unsolicited, entirely the result of sovereign kindness.</w:t>
      </w:r>
    </w:p>
    <w:p w14:paraId="52EAF4AC">
      <w:pPr>
        <w:ind w:left="-5"/>
        <w:rPr>
          <w:rFonts w:hint="eastAsia"/>
        </w:rPr>
      </w:pPr>
      <w:r>
        <w:rPr>
          <w:rFonts w:hint="eastAsia"/>
        </w:rPr>
        <w:t>这是祂赐给他们一个最重要的恩惠；并且这是一个同样不配得、也非祈求而来的福分，完全是主权仁慈的结果。</w:t>
      </w:r>
    </w:p>
    <w:p w14:paraId="3B23EAE9">
      <w:pPr>
        <w:ind w:left="-5"/>
        <w:rPr>
          <w:rFonts w:hint="eastAsia"/>
        </w:rPr>
      </w:pPr>
    </w:p>
    <w:p w14:paraId="5F980721">
      <w:pPr>
        <w:ind w:left="-5"/>
        <w:rPr>
          <w:rFonts w:hint="eastAsia"/>
        </w:rPr>
      </w:pPr>
      <w:r>
        <w:rPr>
          <w:rFonts w:hint="eastAsia"/>
        </w:rPr>
        <w:t>The next phrase that comes to be considered is, "Ye are removed from him that called you."</w:t>
      </w:r>
    </w:p>
    <w:p w14:paraId="4D8E9472">
      <w:pPr>
        <w:ind w:left="-5"/>
        <w:rPr>
          <w:rFonts w:hint="eastAsia"/>
        </w:rPr>
      </w:pPr>
      <w:r>
        <w:rPr>
          <w:rFonts w:hint="eastAsia"/>
        </w:rPr>
        <w:t>下一个要考虑的短语是，“你们离开那召你们的”。</w:t>
      </w:r>
    </w:p>
    <w:p w14:paraId="443B947A">
      <w:pPr>
        <w:ind w:left="-5"/>
        <w:rPr>
          <w:rFonts w:hint="eastAsia"/>
        </w:rPr>
      </w:pPr>
    </w:p>
    <w:p w14:paraId="3781DD2E">
      <w:pPr>
        <w:ind w:left="-5"/>
        <w:rPr>
          <w:rFonts w:hint="eastAsia"/>
        </w:rPr>
      </w:pPr>
      <w:r>
        <w:rPr>
          <w:rFonts w:hint="eastAsia"/>
        </w:rPr>
        <w:t>What is meant by the Galatians being removed from Christ?</w:t>
      </w:r>
    </w:p>
    <w:p w14:paraId="457110D2">
      <w:pPr>
        <w:ind w:left="-5"/>
        <w:rPr>
          <w:rFonts w:hint="eastAsia"/>
        </w:rPr>
      </w:pPr>
      <w:r>
        <w:rPr>
          <w:rFonts w:hint="eastAsia"/>
        </w:rPr>
        <w:t>加拉太人离开基督是什么意思？</w:t>
      </w:r>
    </w:p>
    <w:p w14:paraId="3D805431">
      <w:pPr>
        <w:ind w:left="-5"/>
        <w:rPr>
          <w:rFonts w:hint="eastAsia"/>
        </w:rPr>
      </w:pPr>
    </w:p>
    <w:p w14:paraId="1F8169C2">
      <w:pPr>
        <w:ind w:left="-5"/>
        <w:rPr>
          <w:rFonts w:hint="eastAsia"/>
        </w:rPr>
      </w:pPr>
      <w:r>
        <w:rPr>
          <w:rFonts w:hint="eastAsia"/>
        </w:rPr>
        <w:t>The expression is, literally, "Ye have removed yourselves."</w:t>
      </w:r>
    </w:p>
    <w:p w14:paraId="3F221DA8">
      <w:pPr>
        <w:ind w:left="-5"/>
        <w:rPr>
          <w:rFonts w:hint="eastAsia"/>
        </w:rPr>
      </w:pPr>
      <w:r>
        <w:rPr>
          <w:rFonts w:hint="eastAsia"/>
        </w:rPr>
        <w:t>这个表达，字面意思是，“你们已将自己移开”。</w:t>
      </w:r>
    </w:p>
    <w:p w14:paraId="5000876D">
      <w:pPr>
        <w:ind w:left="-5"/>
        <w:rPr>
          <w:rFonts w:hint="eastAsia"/>
        </w:rPr>
      </w:pPr>
    </w:p>
    <w:p w14:paraId="4EDFCEAB">
      <w:pPr>
        <w:ind w:left="-5"/>
        <w:rPr>
          <w:rFonts w:hint="eastAsia"/>
        </w:rPr>
      </w:pPr>
      <w:r>
        <w:rPr>
          <w:rFonts w:hint="eastAsia"/>
        </w:rPr>
        <w:t>To remove themselves from Christ, who had called them, is plainly to abandon the principles which he had taught them, —to give up the peculiarities of his religion,—to leave him for another teacher,—to deny his Gospel,—and to adopt another creed.</w:t>
      </w:r>
    </w:p>
    <w:p w14:paraId="2F84EE34">
      <w:pPr>
        <w:ind w:left="-5"/>
        <w:rPr>
          <w:rFonts w:hint="eastAsia"/>
        </w:rPr>
      </w:pPr>
      <w:r>
        <w:rPr>
          <w:rFonts w:hint="eastAsia"/>
        </w:rPr>
        <w:t>离开那召了他们的基督，显然是放弃祂曾教导他们的原则，——放弃祂宗教的特质，——离弃祂去跟随另一个教师，——否认祂的福音，——并采纳另一个信条。</w:t>
      </w:r>
    </w:p>
    <w:p w14:paraId="075FB894">
      <w:pPr>
        <w:ind w:left="-5"/>
        <w:rPr>
          <w:rFonts w:hint="eastAsia"/>
        </w:rPr>
      </w:pPr>
    </w:p>
    <w:p w14:paraId="7EAFE510">
      <w:pPr>
        <w:ind w:left="-5"/>
        <w:rPr>
          <w:rFonts w:hint="eastAsia"/>
        </w:rPr>
      </w:pPr>
      <w:r>
        <w:rPr>
          <w:rFonts w:hint="eastAsia"/>
        </w:rPr>
        <w:t>This appears plainly to be its meaning from what follows: 'Ye are removed from Christ, who graciously called you, "unto another gospel." '</w:t>
      </w:r>
    </w:p>
    <w:p w14:paraId="631803DF">
      <w:pPr>
        <w:ind w:left="-5"/>
        <w:rPr>
          <w:rFonts w:hint="eastAsia"/>
        </w:rPr>
      </w:pPr>
      <w:r>
        <w:rPr>
          <w:rFonts w:hint="eastAsia"/>
        </w:rPr>
        <w:t>从接下来的话可以清楚地看出它的意思：‘你们离开那恩慈地召了你们的基督，“去从别的福音”。’</w:t>
      </w:r>
    </w:p>
    <w:p w14:paraId="7D7BCAC9">
      <w:pPr>
        <w:ind w:left="-5"/>
        <w:rPr>
          <w:rFonts w:hint="eastAsia"/>
        </w:rPr>
      </w:pPr>
    </w:p>
    <w:p w14:paraId="4EE8D4EE">
      <w:pPr>
        <w:ind w:left="-5"/>
        <w:rPr>
          <w:rFonts w:hint="eastAsia"/>
        </w:rPr>
      </w:pPr>
      <w:r>
        <w:rPr>
          <w:rFonts w:hint="eastAsia"/>
        </w:rPr>
        <w:t>The apostle uses the word "gospel,"9 here, plainly not in its original appropriate meaning of 'good news,' but just as equivalent to a religious system taking the name and laying claim to the character of Christianity.</w:t>
      </w:r>
    </w:p>
    <w:p w14:paraId="27FA160F">
      <w:pPr>
        <w:ind w:left="-5"/>
        <w:rPr>
          <w:rFonts w:hint="eastAsia"/>
        </w:rPr>
      </w:pPr>
      <w:r>
        <w:rPr>
          <w:rFonts w:hint="eastAsia"/>
        </w:rPr>
        <w:t>使徒在这里使用“福音”9这个词，显然不是其原始的、恰当的“好消息”的意思，而只是等同于一个取了基督教之名，并声称具有基督教特征的宗教体系。</w:t>
      </w:r>
    </w:p>
    <w:p w14:paraId="799C57F1">
      <w:pPr>
        <w:ind w:left="-5"/>
        <w:rPr>
          <w:rFonts w:hint="eastAsia"/>
        </w:rPr>
      </w:pPr>
    </w:p>
    <w:p w14:paraId="5CA7FBC3">
      <w:pPr>
        <w:ind w:left="-5"/>
        <w:rPr>
          <w:rFonts w:hint="eastAsia"/>
        </w:rPr>
      </w:pPr>
      <w:r>
        <w:rPr>
          <w:rFonts w:hint="eastAsia"/>
        </w:rPr>
        <w:t>'Ye have abandoned the religion of Christ for another religion, which has nothing in common with it but the name—a name of which it is utterly unworthy.'</w:t>
      </w:r>
    </w:p>
    <w:p w14:paraId="4C9B79AE">
      <w:pPr>
        <w:ind w:left="-5"/>
        <w:rPr>
          <w:rFonts w:hint="eastAsia"/>
        </w:rPr>
      </w:pPr>
      <w:r>
        <w:rPr>
          <w:rFonts w:hint="eastAsia"/>
        </w:rPr>
        <w:t>‘你们已经放弃了基督的宗教，去信奉另一个宗教，它除了名字之外与前者毫无共同之处——一个它完全不配拥有的名字。’</w:t>
      </w:r>
    </w:p>
    <w:p w14:paraId="7049FE49">
      <w:pPr>
        <w:ind w:left="-5"/>
        <w:rPr>
          <w:rFonts w:hint="eastAsia"/>
        </w:rPr>
      </w:pPr>
    </w:p>
    <w:p w14:paraId="41A408DE">
      <w:pPr>
        <w:ind w:left="-5"/>
        <w:rPr>
          <w:rFonts w:hint="eastAsia"/>
        </w:rPr>
      </w:pPr>
      <w:r>
        <w:rPr>
          <w:rFonts w:hint="eastAsia"/>
        </w:rPr>
        <w:t>And it is to show this distinctly that he immediately adds,—"which is not another."</w:t>
      </w:r>
    </w:p>
    <w:p w14:paraId="2D1D1459">
      <w:pPr>
        <w:ind w:left="-5"/>
        <w:rPr>
          <w:rFonts w:hint="eastAsia"/>
        </w:rPr>
      </w:pPr>
      <w:r>
        <w:rPr>
          <w:rFonts w:hint="eastAsia"/>
        </w:rPr>
        <w:t>并且正是为了清楚地表明这一点，他立即补充说，——“那并不是别的”。</w:t>
      </w:r>
    </w:p>
    <w:p w14:paraId="69FE417B">
      <w:pPr>
        <w:ind w:left="-5"/>
        <w:rPr>
          <w:rFonts w:hint="eastAsia"/>
        </w:rPr>
      </w:pPr>
    </w:p>
    <w:p w14:paraId="4FFC6292">
      <w:pPr>
        <w:ind w:left="-5"/>
        <w:rPr>
          <w:rFonts w:hint="eastAsia"/>
        </w:rPr>
      </w:pPr>
      <w:r>
        <w:rPr>
          <w:rFonts w:hint="eastAsia"/>
        </w:rPr>
        <w:t>These words are, by Tyndale and others, connected with what follows.</w:t>
      </w:r>
    </w:p>
    <w:p w14:paraId="30919953">
      <w:pPr>
        <w:ind w:left="-5"/>
        <w:rPr>
          <w:rFonts w:hint="eastAsia"/>
        </w:rPr>
      </w:pPr>
      <w:r>
        <w:rPr>
          <w:rFonts w:hint="eastAsia"/>
        </w:rPr>
        <w:t>这些话，被丁道尔和其他人，与接下来的内容联系在一起。</w:t>
      </w:r>
    </w:p>
    <w:p w14:paraId="6228BEE9">
      <w:pPr>
        <w:ind w:left="-5"/>
        <w:rPr>
          <w:rFonts w:hint="eastAsia"/>
        </w:rPr>
      </w:pPr>
    </w:p>
    <w:p w14:paraId="27734F01">
      <w:pPr>
        <w:ind w:left="-5"/>
        <w:rPr>
          <w:rFonts w:hint="eastAsia"/>
        </w:rPr>
      </w:pPr>
      <w:r>
        <w:rPr>
          <w:rFonts w:hint="eastAsia"/>
        </w:rPr>
        <w:t>Understanding "which" not as referring to the word "gospel," but to the whole subject of the apostasy of the Galatians, they render the clause,—"which is nothing else but this; there be some that trouble you," etc.; q. d., 'this is the true account of the matter.'</w:t>
      </w:r>
    </w:p>
    <w:p w14:paraId="74998CCC">
      <w:pPr>
        <w:ind w:left="-5"/>
        <w:rPr>
          <w:rFonts w:hint="eastAsia"/>
        </w:rPr>
      </w:pPr>
      <w:r>
        <w:rPr>
          <w:rFonts w:hint="eastAsia"/>
        </w:rPr>
        <w:t>他们将“which”理解为不是指“福音”一词，而是指加拉太人背道的整个主题，他们将该子句译为——“这不过是如此；有一些人搅扰你们”，等等；意即，‘这就是事情的真相。’</w:t>
      </w:r>
    </w:p>
    <w:p w14:paraId="126A91B1">
      <w:pPr>
        <w:ind w:left="-5"/>
        <w:rPr>
          <w:rFonts w:hint="eastAsia"/>
        </w:rPr>
      </w:pPr>
    </w:p>
    <w:p w14:paraId="436AA973">
      <w:pPr>
        <w:ind w:left="-5"/>
        <w:rPr>
          <w:rFonts w:hint="eastAsia"/>
        </w:rPr>
      </w:pPr>
      <w:r>
        <w:rPr>
          <w:rFonts w:hint="eastAsia"/>
        </w:rPr>
        <w:t>In this case, however, the apostle would probably have adopted a phraseology which admitted of but one rendering and reference.</w:t>
      </w:r>
    </w:p>
    <w:p w14:paraId="439F1E1B">
      <w:pPr>
        <w:ind w:left="-5"/>
        <w:rPr>
          <w:rFonts w:hint="eastAsia"/>
        </w:rPr>
      </w:pPr>
      <w:r>
        <w:rPr>
          <w:rFonts w:hint="eastAsia"/>
        </w:rPr>
        <w:t>然而，在这种情况下，使徒很可能会采用一种只容许一种翻译和指代的措辞。</w:t>
      </w:r>
    </w:p>
    <w:p w14:paraId="22C395FD">
      <w:pPr>
        <w:ind w:left="-5"/>
        <w:rPr>
          <w:rFonts w:hint="eastAsia"/>
        </w:rPr>
      </w:pPr>
    </w:p>
    <w:p w14:paraId="0F64B2D5">
      <w:pPr>
        <w:ind w:left="-5"/>
        <w:rPr>
          <w:rFonts w:hint="eastAsia"/>
        </w:rPr>
      </w:pPr>
      <w:r>
        <w:rPr>
          <w:rFonts w:hint="eastAsia"/>
        </w:rPr>
        <w:t>It seems far more natural to connect the clause with what goes before, considering it as a parenthesis.</w:t>
      </w:r>
    </w:p>
    <w:p w14:paraId="43055961">
      <w:pPr>
        <w:ind w:left="-5"/>
        <w:rPr>
          <w:rFonts w:hint="eastAsia"/>
        </w:rPr>
      </w:pPr>
      <w:r>
        <w:rPr>
          <w:rFonts w:hint="eastAsia"/>
        </w:rPr>
        <w:t>将该子句与前面的内容联系起来，视其为插入语，似乎要自然得多。</w:t>
      </w:r>
    </w:p>
    <w:p w14:paraId="231A4941">
      <w:pPr>
        <w:ind w:left="-5"/>
        <w:rPr>
          <w:rFonts w:hint="eastAsia"/>
        </w:rPr>
      </w:pPr>
    </w:p>
    <w:p w14:paraId="5C6AB4B5">
      <w:pPr>
        <w:ind w:left="-5"/>
        <w:rPr>
          <w:rFonts w:hint="eastAsia"/>
        </w:rPr>
      </w:pPr>
      <w:r>
        <w:rPr>
          <w:rFonts w:hint="eastAsia"/>
        </w:rPr>
        <w:t>It deserves notice that the words employed by the apostle in the 6th and 7th verses are not the same.3 Perhaps the force of the original expression might be thus given to an English ear,—'Ye are removed from Christ, who graciously called you, into a different gospel, which yet is not another gospel.'</w:t>
      </w:r>
    </w:p>
    <w:p w14:paraId="7B44F76F">
      <w:pPr>
        <w:ind w:left="-5"/>
        <w:rPr>
          <w:rFonts w:hint="eastAsia"/>
        </w:rPr>
      </w:pPr>
      <w:r>
        <w:rPr>
          <w:rFonts w:hint="eastAsia"/>
        </w:rPr>
        <w:t>值得注意的是，使徒在第6节和第7节所用的词并非相同。3或许原文表达的力量可以这样传达给一个英语听众，——‘你们离开那恩慈地召了你们的基督，去信一个不同的福音，但这福音却不是另一个福音。’</w:t>
      </w:r>
    </w:p>
    <w:p w14:paraId="047447A3">
      <w:pPr>
        <w:ind w:left="-5"/>
        <w:rPr>
          <w:rFonts w:hint="eastAsia"/>
        </w:rPr>
      </w:pPr>
    </w:p>
    <w:p w14:paraId="53B7EA1E">
      <w:pPr>
        <w:ind w:left="-5"/>
        <w:rPr>
          <w:rFonts w:hint="eastAsia"/>
        </w:rPr>
      </w:pPr>
      <w:r>
        <w:rPr>
          <w:rFonts w:hint="eastAsia"/>
        </w:rPr>
        <w:t>It is as if he had said,—'The doctrine you have embraced is a very different doctrine from the doctrine of Christ.</w:t>
      </w:r>
    </w:p>
    <w:p w14:paraId="433595B1">
      <w:pPr>
        <w:ind w:left="-5"/>
        <w:rPr>
          <w:rFonts w:hint="eastAsia"/>
        </w:rPr>
      </w:pPr>
      <w:r>
        <w:rPr>
          <w:rFonts w:hint="eastAsia"/>
        </w:rPr>
        <w:t>这仿佛是他在说，——‘你们所接受的教义，与基督的教义截然不同。</w:t>
      </w:r>
    </w:p>
    <w:p w14:paraId="1BB529C4">
      <w:pPr>
        <w:ind w:left="-5"/>
        <w:rPr>
          <w:rFonts w:hint="eastAsia"/>
        </w:rPr>
      </w:pPr>
    </w:p>
    <w:p w14:paraId="1083A12F">
      <w:pPr>
        <w:ind w:left="-5"/>
        <w:rPr>
          <w:rFonts w:hint="eastAsia"/>
        </w:rPr>
      </w:pPr>
      <w:r>
        <w:rPr>
          <w:rFonts w:hint="eastAsia"/>
        </w:rPr>
        <w:t>It may be called—it is called— gospel, but it is misnamed.</w:t>
      </w:r>
    </w:p>
    <w:p w14:paraId="5DAE6894">
      <w:pPr>
        <w:ind w:left="-5"/>
        <w:rPr>
          <w:rFonts w:hint="eastAsia"/>
        </w:rPr>
      </w:pPr>
      <w:r>
        <w:rPr>
          <w:rFonts w:hint="eastAsia"/>
        </w:rPr>
        <w:t>它可以被称为——它确实被称为——福音，但这是名不副实的。</w:t>
      </w:r>
    </w:p>
    <w:p w14:paraId="16B0BB25">
      <w:pPr>
        <w:ind w:left="-5"/>
        <w:rPr>
          <w:rFonts w:hint="eastAsia"/>
        </w:rPr>
      </w:pPr>
    </w:p>
    <w:p w14:paraId="3AD1566B">
      <w:pPr>
        <w:ind w:left="-5"/>
        <w:rPr>
          <w:rFonts w:hint="eastAsia"/>
        </w:rPr>
      </w:pPr>
      <w:r>
        <w:rPr>
          <w:rFonts w:hint="eastAsia"/>
        </w:rPr>
        <w:t>There is no gospel but one, and that ye have abandoned.</w:t>
      </w:r>
    </w:p>
    <w:p w14:paraId="03C0AC54">
      <w:pPr>
        <w:ind w:left="-5"/>
        <w:rPr>
          <w:rFonts w:hint="eastAsia"/>
        </w:rPr>
      </w:pPr>
      <w:r>
        <w:rPr>
          <w:rFonts w:hint="eastAsia"/>
        </w:rPr>
        <w:t>福音只有一个，而那个你们已经放弃了。</w:t>
      </w:r>
    </w:p>
    <w:p w14:paraId="6A400681">
      <w:pPr>
        <w:ind w:left="-5"/>
        <w:rPr>
          <w:rFonts w:hint="eastAsia"/>
        </w:rPr>
      </w:pPr>
    </w:p>
    <w:p w14:paraId="3A3385BB">
      <w:pPr>
        <w:ind w:left="-5"/>
        <w:rPr>
          <w:rFonts w:hint="eastAsia"/>
        </w:rPr>
      </w:pPr>
      <w:r>
        <w:rPr>
          <w:rFonts w:hint="eastAsia"/>
        </w:rPr>
        <w:t>What you have embraced is not gospel in any proper sense of the word.</w:t>
      </w:r>
    </w:p>
    <w:p w14:paraId="4B7DF08C">
      <w:pPr>
        <w:ind w:left="-5"/>
        <w:rPr>
          <w:rFonts w:hint="eastAsia"/>
        </w:rPr>
      </w:pPr>
      <w:r>
        <w:rPr>
          <w:rFonts w:hint="eastAsia"/>
        </w:rPr>
        <w:t>你们所接受的，在任何恰当的意义上都不是福音。</w:t>
      </w:r>
    </w:p>
    <w:p w14:paraId="26ACBFA1">
      <w:pPr>
        <w:ind w:left="-5"/>
        <w:rPr>
          <w:rFonts w:hint="eastAsia"/>
        </w:rPr>
      </w:pPr>
    </w:p>
    <w:p w14:paraId="50D0D768">
      <w:pPr>
        <w:ind w:left="-5"/>
        <w:rPr>
          <w:rFonts w:hint="eastAsia"/>
        </w:rPr>
      </w:pPr>
      <w:r>
        <w:rPr>
          <w:rFonts w:hint="eastAsia"/>
        </w:rPr>
        <w:t>It is not Christ's doctrine; and it is not good news for sinful men.'</w:t>
      </w:r>
    </w:p>
    <w:p w14:paraId="447C196E">
      <w:pPr>
        <w:ind w:left="-5"/>
        <w:rPr>
          <w:rFonts w:hint="eastAsia"/>
        </w:rPr>
      </w:pPr>
      <w:r>
        <w:rPr>
          <w:rFonts w:hint="eastAsia"/>
        </w:rPr>
        <w:t>它不是基督的教义；对罪人来说，它也不是好消息。’</w:t>
      </w:r>
    </w:p>
    <w:p w14:paraId="27B3AFAF">
      <w:pPr>
        <w:ind w:left="-5"/>
        <w:rPr>
          <w:rFonts w:hint="eastAsia"/>
        </w:rPr>
      </w:pPr>
    </w:p>
    <w:p w14:paraId="0F33CFBC">
      <w:pPr>
        <w:ind w:left="-5"/>
        <w:rPr>
          <w:rFonts w:hint="eastAsia"/>
        </w:rPr>
      </w:pPr>
      <w:r>
        <w:rPr>
          <w:rFonts w:hint="eastAsia"/>
        </w:rPr>
        <w:t>Just contrast the two doctrines,—"Believe in the Lord Jesus Christ and thou shalt be saved."</w:t>
      </w:r>
    </w:p>
    <w:p w14:paraId="0E14E671">
      <w:pPr>
        <w:ind w:left="-5"/>
        <w:rPr>
          <w:rFonts w:hint="eastAsia"/>
        </w:rPr>
      </w:pPr>
      <w:r>
        <w:rPr>
          <w:rFonts w:hint="eastAsia"/>
        </w:rPr>
        <w:t>只需对比这两个教义，——“当信主耶稣，你和你一家都必得救。”</w:t>
      </w:r>
    </w:p>
    <w:p w14:paraId="19FF82D2">
      <w:pPr>
        <w:ind w:left="-5"/>
        <w:rPr>
          <w:rFonts w:hint="eastAsia"/>
        </w:rPr>
      </w:pPr>
    </w:p>
    <w:p w14:paraId="7299827F">
      <w:pPr>
        <w:ind w:left="-5"/>
        <w:rPr>
          <w:rFonts w:hint="eastAsia"/>
        </w:rPr>
      </w:pPr>
      <w:r>
        <w:rPr>
          <w:rFonts w:hint="eastAsia"/>
        </w:rPr>
        <w:t>"All who believe shall be justified from all things from which they could not be justified by the law of Moses."</w:t>
      </w:r>
    </w:p>
    <w:p w14:paraId="6CBBB033">
      <w:pPr>
        <w:ind w:left="-5"/>
        <w:rPr>
          <w:rFonts w:hint="eastAsia"/>
        </w:rPr>
      </w:pPr>
      <w:r>
        <w:rPr>
          <w:rFonts w:hint="eastAsia"/>
        </w:rPr>
        <w:t>“信靠这人，就都得称义了，这不是你们靠摩西的律法所得以称义的。”</w:t>
      </w:r>
    </w:p>
    <w:p w14:paraId="3D68092B">
      <w:pPr>
        <w:ind w:left="-5"/>
        <w:rPr>
          <w:rFonts w:hint="eastAsia"/>
        </w:rPr>
      </w:pPr>
    </w:p>
    <w:p w14:paraId="774EFF96">
      <w:pPr>
        <w:ind w:left="-5"/>
        <w:rPr>
          <w:rFonts w:hint="eastAsia"/>
        </w:rPr>
      </w:pPr>
      <w:r>
        <w:rPr>
          <w:rFonts w:hint="eastAsia"/>
        </w:rPr>
        <w:t>This is Christ's doctrine—this is 'good news.'</w:t>
      </w:r>
    </w:p>
    <w:p w14:paraId="41AF34B8">
      <w:pPr>
        <w:ind w:left="-5"/>
        <w:rPr>
          <w:rFonts w:hint="eastAsia"/>
        </w:rPr>
      </w:pPr>
      <w:r>
        <w:rPr>
          <w:rFonts w:hint="eastAsia"/>
        </w:rPr>
        <w:t>这是基督的教义——这是‘好消息’。</w:t>
      </w:r>
    </w:p>
    <w:p w14:paraId="7749652E">
      <w:pPr>
        <w:ind w:left="-5"/>
        <w:rPr>
          <w:rFonts w:hint="eastAsia"/>
        </w:rPr>
      </w:pPr>
    </w:p>
    <w:p w14:paraId="36478341">
      <w:pPr>
        <w:ind w:left="-5"/>
        <w:rPr>
          <w:rFonts w:hint="eastAsia"/>
        </w:rPr>
      </w:pPr>
      <w:r>
        <w:rPr>
          <w:rFonts w:hint="eastAsia"/>
        </w:rPr>
        <w:t>Now for the other doctrine,—"Unless a man be circumcised after the manner of Moses, and keep his law, he cannot be saved."</w:t>
      </w:r>
    </w:p>
    <w:p w14:paraId="174FDD16">
      <w:pPr>
        <w:ind w:left="-5"/>
        <w:rPr>
          <w:rFonts w:hint="eastAsia"/>
        </w:rPr>
      </w:pPr>
      <w:r>
        <w:rPr>
          <w:rFonts w:hint="eastAsia"/>
        </w:rPr>
        <w:t>现在来看另一个教义，——“人若不按摩西的规条受割礼，并遵守他的律法，就不能得救。”</w:t>
      </w:r>
    </w:p>
    <w:p w14:paraId="7928C5D3">
      <w:pPr>
        <w:ind w:left="-5"/>
        <w:rPr>
          <w:rFonts w:hint="eastAsia"/>
        </w:rPr>
      </w:pPr>
    </w:p>
    <w:p w14:paraId="72D719CC">
      <w:pPr>
        <w:ind w:left="-5"/>
        <w:rPr>
          <w:rFonts w:hint="eastAsia"/>
        </w:rPr>
      </w:pPr>
      <w:r>
        <w:rPr>
          <w:rFonts w:hint="eastAsia"/>
        </w:rPr>
        <w:t>This is not Christ's doctrine—this is not 'good news.'</w:t>
      </w:r>
    </w:p>
    <w:p w14:paraId="38EF6BF5">
      <w:pPr>
        <w:ind w:left="-5"/>
        <w:rPr>
          <w:rFonts w:hint="eastAsia"/>
        </w:rPr>
      </w:pPr>
      <w:r>
        <w:rPr>
          <w:rFonts w:hint="eastAsia"/>
        </w:rPr>
        <w:t>这不是基督的教义——这不是‘好消息’。</w:t>
      </w:r>
    </w:p>
    <w:p w14:paraId="462EF38B">
      <w:pPr>
        <w:ind w:left="-5"/>
        <w:rPr>
          <w:rFonts w:hint="eastAsia"/>
        </w:rPr>
      </w:pPr>
    </w:p>
    <w:p w14:paraId="3CDF4673">
      <w:pPr>
        <w:ind w:left="-5"/>
        <w:rPr>
          <w:rFonts w:hint="eastAsia"/>
        </w:rPr>
      </w:pPr>
      <w:r>
        <w:rPr>
          <w:rFonts w:hint="eastAsia"/>
        </w:rPr>
        <w:t>The apostle refers to their having very generally, as it would appear, embraced the notion,—that in order to their salvation, submission to the Mosaic law was necessary as well as faith in Christ.</w:t>
      </w:r>
    </w:p>
    <w:p w14:paraId="5B3BA5CE">
      <w:pPr>
        <w:ind w:left="-5"/>
        <w:rPr>
          <w:rFonts w:hint="eastAsia"/>
        </w:rPr>
      </w:pPr>
      <w:r>
        <w:rPr>
          <w:rFonts w:hint="eastAsia"/>
        </w:rPr>
        <w:t>使徒指的是他们似乎非常普遍地接受了这样一个观念——即为了他们的得救，顺服摩西的律法与信基督同等必要。</w:t>
      </w:r>
    </w:p>
    <w:p w14:paraId="334BDAF1">
      <w:pPr>
        <w:ind w:left="-5"/>
        <w:rPr>
          <w:rFonts w:hint="eastAsia"/>
        </w:rPr>
      </w:pPr>
    </w:p>
    <w:p w14:paraId="4E009A7A">
      <w:pPr>
        <w:ind w:left="-5"/>
        <w:rPr>
          <w:rFonts w:hint="eastAsia"/>
        </w:rPr>
      </w:pPr>
      <w:r>
        <w:rPr>
          <w:rFonts w:hint="eastAsia"/>
        </w:rPr>
        <w:t>It is not at all probable that the Galatians had made a formal renunciation of Christianity.</w:t>
      </w:r>
    </w:p>
    <w:p w14:paraId="36E81A38">
      <w:pPr>
        <w:ind w:left="-5"/>
        <w:rPr>
          <w:rFonts w:hint="eastAsia"/>
        </w:rPr>
      </w:pPr>
      <w:r>
        <w:rPr>
          <w:rFonts w:hint="eastAsia"/>
        </w:rPr>
        <w:t>加拉太人很可能并未正式宣布放弃基督教。</w:t>
      </w:r>
    </w:p>
    <w:p w14:paraId="29090F1C">
      <w:pPr>
        <w:ind w:left="-5"/>
        <w:rPr>
          <w:rFonts w:hint="eastAsia"/>
        </w:rPr>
      </w:pPr>
    </w:p>
    <w:p w14:paraId="7574C830">
      <w:pPr>
        <w:ind w:left="-5"/>
        <w:rPr>
          <w:rFonts w:hint="eastAsia"/>
        </w:rPr>
      </w:pPr>
      <w:r>
        <w:rPr>
          <w:rFonts w:hint="eastAsia"/>
        </w:rPr>
        <w:t>It is all but certain that a proposal of this kind would have been received by them with abhorrence.</w:t>
      </w:r>
    </w:p>
    <w:p w14:paraId="4C08CEF4">
      <w:pPr>
        <w:ind w:left="-5"/>
        <w:rPr>
          <w:rFonts w:hint="eastAsia"/>
        </w:rPr>
      </w:pPr>
      <w:r>
        <w:rPr>
          <w:rFonts w:hint="eastAsia"/>
        </w:rPr>
        <w:t>几乎可以肯定，这样的提议会被他们憎恶地拒绝。</w:t>
      </w:r>
    </w:p>
    <w:p w14:paraId="1876939A">
      <w:pPr>
        <w:ind w:left="-5"/>
        <w:rPr>
          <w:rFonts w:hint="eastAsia"/>
        </w:rPr>
      </w:pPr>
    </w:p>
    <w:p w14:paraId="6DFDD1C3">
      <w:pPr>
        <w:ind w:left="-5"/>
        <w:rPr>
          <w:rFonts w:hint="eastAsia"/>
        </w:rPr>
      </w:pPr>
      <w:r>
        <w:rPr>
          <w:rFonts w:hint="eastAsia"/>
        </w:rPr>
        <w:t>It is likely that many of them did not see how the doctrines of their new teachers were subversive of those of their old.</w:t>
      </w:r>
    </w:p>
    <w:p w14:paraId="61894361">
      <w:pPr>
        <w:ind w:left="-5"/>
        <w:rPr>
          <w:rFonts w:hint="eastAsia"/>
        </w:rPr>
      </w:pPr>
      <w:r>
        <w:rPr>
          <w:rFonts w:hint="eastAsia"/>
        </w:rPr>
        <w:t>很可能他们中的许多人并未看出，他们新教师的教义是如何颠覆他们旧教师的教义的。</w:t>
      </w:r>
    </w:p>
    <w:p w14:paraId="498F7947">
      <w:pPr>
        <w:ind w:left="-5"/>
        <w:rPr>
          <w:rFonts w:hint="eastAsia"/>
        </w:rPr>
      </w:pPr>
    </w:p>
    <w:p w14:paraId="4A5E4F0A">
      <w:pPr>
        <w:ind w:left="-5"/>
        <w:rPr>
          <w:rFonts w:hint="eastAsia"/>
        </w:rPr>
      </w:pPr>
      <w:r>
        <w:rPr>
          <w:rFonts w:hint="eastAsia"/>
        </w:rPr>
        <w:t>But they were so; and the apostle very distinctly shows in the sequel that they were so.</w:t>
      </w:r>
    </w:p>
    <w:p w14:paraId="6051FFA9">
      <w:pPr>
        <w:ind w:left="-5"/>
        <w:rPr>
          <w:rFonts w:hint="eastAsia"/>
        </w:rPr>
      </w:pPr>
      <w:r>
        <w:rPr>
          <w:rFonts w:hint="eastAsia"/>
        </w:rPr>
        <w:t>但事实确实如此；使徒在接下来的内容中非常清楚地表明了这一点。</w:t>
      </w:r>
    </w:p>
    <w:p w14:paraId="1BBF2DCD">
      <w:pPr>
        <w:ind w:left="-5"/>
        <w:rPr>
          <w:rFonts w:hint="eastAsia"/>
        </w:rPr>
      </w:pPr>
    </w:p>
    <w:p w14:paraId="66348059">
      <w:pPr>
        <w:ind w:left="-5"/>
        <w:rPr>
          <w:rFonts w:hint="eastAsia"/>
        </w:rPr>
      </w:pPr>
      <w:r>
        <w:rPr>
          <w:rFonts w:hint="eastAsia"/>
        </w:rPr>
        <w:t>And he here, without mincing the matter, states the truth, dreadful as it was,—that the reception of the new doctrines was in reality a renunciation of the old; and that in going over to the Judaisers, they were not only deserting him, but denying his Master.</w:t>
      </w:r>
    </w:p>
    <w:p w14:paraId="536F3C37">
      <w:pPr>
        <w:ind w:left="-5"/>
        <w:rPr>
          <w:rFonts w:hint="eastAsia"/>
        </w:rPr>
      </w:pPr>
      <w:r>
        <w:rPr>
          <w:rFonts w:hint="eastAsia"/>
        </w:rPr>
        <w:t>他在此，毫不讳言地，陈述了那可怕的真相——即接受新教义，实际上就是放弃旧教义；并且在转向犹太化派时，他们不仅是离弃了他，也是否认了他的主。</w:t>
      </w:r>
    </w:p>
    <w:p w14:paraId="79E3FEED">
      <w:pPr>
        <w:ind w:left="-5"/>
        <w:rPr>
          <w:rFonts w:hint="eastAsia"/>
        </w:rPr>
      </w:pPr>
    </w:p>
    <w:p w14:paraId="3D694BF4">
      <w:pPr>
        <w:ind w:left="-5"/>
        <w:rPr>
          <w:rFonts w:hint="eastAsia"/>
        </w:rPr>
      </w:pPr>
      <w:r>
        <w:rPr>
          <w:rFonts w:hint="eastAsia"/>
        </w:rPr>
        <w:t>They had "soon" removed themselves—in the course of a very few years at most.</w:t>
      </w:r>
    </w:p>
    <w:p w14:paraId="4F83738A">
      <w:pPr>
        <w:ind w:left="-5"/>
        <w:rPr>
          <w:rFonts w:hint="eastAsia"/>
        </w:rPr>
      </w:pPr>
      <w:r>
        <w:rPr>
          <w:rFonts w:hint="eastAsia"/>
        </w:rPr>
        <w:t>他们“很快”就离开了自己——至多在短短几年之内。</w:t>
      </w:r>
    </w:p>
    <w:p w14:paraId="389341B7">
      <w:pPr>
        <w:ind w:left="-5"/>
        <w:rPr>
          <w:rFonts w:hint="eastAsia"/>
        </w:rPr>
      </w:pPr>
    </w:p>
    <w:p w14:paraId="6BB2C089">
      <w:pPr>
        <w:ind w:left="-5"/>
        <w:rPr>
          <w:rFonts w:hint="eastAsia"/>
        </w:rPr>
      </w:pPr>
      <w:r>
        <w:rPr>
          <w:rFonts w:hint="eastAsia"/>
        </w:rPr>
        <w:t>"Soon" may refer to the time that had elapsed, not since their conversion, but since the appearance of the Judaising teachers among them to their change of mind.2</w:t>
      </w:r>
    </w:p>
    <w:p w14:paraId="1F036CB8">
      <w:pPr>
        <w:ind w:left="-5"/>
        <w:rPr>
          <w:rFonts w:hint="eastAsia"/>
        </w:rPr>
      </w:pPr>
      <w:r>
        <w:rPr>
          <w:rFonts w:hint="eastAsia"/>
        </w:rPr>
        <w:t>“很快”可能指的不是自他们归信以来的时间，而是自犹太化教师在他们中间出现到他们改变心意之间的时间。2</w:t>
      </w:r>
    </w:p>
    <w:p w14:paraId="09BF47D5">
      <w:pPr>
        <w:ind w:left="-5"/>
        <w:rPr>
          <w:rFonts w:hint="eastAsia"/>
        </w:rPr>
      </w:pPr>
    </w:p>
    <w:p w14:paraId="3350F883">
      <w:pPr>
        <w:ind w:left="-5"/>
        <w:rPr>
          <w:rFonts w:hint="eastAsia"/>
        </w:rPr>
      </w:pPr>
      <w:r>
        <w:rPr>
          <w:rFonts w:hint="eastAsia"/>
        </w:rPr>
        <w:t>2. The Apostle's Feelings in reference to the Fact</w:t>
      </w:r>
    </w:p>
    <w:p w14:paraId="1082C46D">
      <w:pPr>
        <w:ind w:left="-5"/>
        <w:rPr>
          <w:rFonts w:hint="eastAsia"/>
        </w:rPr>
      </w:pPr>
      <w:r>
        <w:rPr>
          <w:rFonts w:hint="eastAsia"/>
        </w:rPr>
        <w:t>2. 使徒对这一事实的感受</w:t>
      </w:r>
    </w:p>
    <w:p w14:paraId="1659085F">
      <w:pPr>
        <w:ind w:left="-5"/>
        <w:rPr>
          <w:rFonts w:hint="eastAsia"/>
        </w:rPr>
      </w:pPr>
    </w:p>
    <w:p w14:paraId="50CBC3D6">
      <w:pPr>
        <w:ind w:left="-5"/>
        <w:rPr>
          <w:rFonts w:hint="eastAsia"/>
        </w:rPr>
      </w:pPr>
      <w:r>
        <w:rPr>
          <w:rFonts w:hint="eastAsia"/>
        </w:rPr>
        <w:t>At this change which had taken place, the apostle expresses a high degree of astonishment.</w:t>
      </w:r>
    </w:p>
    <w:p w14:paraId="422F0D8C">
      <w:pPr>
        <w:ind w:left="-5"/>
        <w:rPr>
          <w:rFonts w:hint="eastAsia"/>
        </w:rPr>
      </w:pPr>
      <w:r>
        <w:rPr>
          <w:rFonts w:hint="eastAsia"/>
        </w:rPr>
        <w:t>对于所发生的这一变化，使徒表达了高度的惊奇。</w:t>
      </w:r>
    </w:p>
    <w:p w14:paraId="0D950D16">
      <w:pPr>
        <w:ind w:left="-5"/>
        <w:rPr>
          <w:rFonts w:hint="eastAsia"/>
        </w:rPr>
      </w:pPr>
    </w:p>
    <w:p w14:paraId="4F9BB0F1">
      <w:pPr>
        <w:ind w:left="-5"/>
        <w:rPr>
          <w:rFonts w:hint="eastAsia"/>
        </w:rPr>
      </w:pPr>
      <w:r>
        <w:rPr>
          <w:rFonts w:hint="eastAsia"/>
        </w:rPr>
        <w:t>"I marvel that ye should so soon have removed yourself from Christ who graciously called you to another gospel: which is not another."</w:t>
      </w:r>
    </w:p>
    <w:p w14:paraId="41D2435D">
      <w:pPr>
        <w:ind w:left="-5"/>
        <w:rPr>
          <w:rFonts w:hint="eastAsia"/>
        </w:rPr>
      </w:pPr>
      <w:r>
        <w:rPr>
          <w:rFonts w:hint="eastAsia"/>
        </w:rPr>
        <w:t>“我希奇你们这么快离开那恩慈地召你们的基督，去从别的福音。那并不是别的。”</w:t>
      </w:r>
    </w:p>
    <w:p w14:paraId="583411E7">
      <w:pPr>
        <w:ind w:left="-5"/>
        <w:rPr>
          <w:rFonts w:hint="eastAsia"/>
        </w:rPr>
      </w:pPr>
    </w:p>
    <w:p w14:paraId="096AFFAC">
      <w:pPr>
        <w:ind w:left="-5"/>
        <w:rPr>
          <w:rFonts w:hint="eastAsia"/>
        </w:rPr>
      </w:pPr>
      <w:r>
        <w:rPr>
          <w:rFonts w:hint="eastAsia"/>
        </w:rPr>
        <w:t>And well might he marvel.</w:t>
      </w:r>
    </w:p>
    <w:p w14:paraId="4A09EF71">
      <w:pPr>
        <w:ind w:left="-5"/>
        <w:rPr>
          <w:rFonts w:hint="eastAsia"/>
        </w:rPr>
      </w:pPr>
      <w:r>
        <w:rPr>
          <w:rFonts w:hint="eastAsia"/>
        </w:rPr>
        <w:t>他也理当惊奇。</w:t>
      </w:r>
    </w:p>
    <w:p w14:paraId="5C367DD2">
      <w:pPr>
        <w:ind w:left="-5"/>
        <w:rPr>
          <w:rFonts w:hint="eastAsia"/>
        </w:rPr>
      </w:pPr>
    </w:p>
    <w:p w14:paraId="1A5C1906">
      <w:pPr>
        <w:ind w:left="-5"/>
        <w:rPr>
          <w:rFonts w:hint="eastAsia"/>
        </w:rPr>
      </w:pPr>
      <w:r>
        <w:rPr>
          <w:rFonts w:hint="eastAsia"/>
        </w:rPr>
        <w:t>There were many grounds of astonishment; and almost every word in the sentence is big with significance.</w:t>
      </w:r>
    </w:p>
    <w:p w14:paraId="0F1EFD5F">
      <w:pPr>
        <w:ind w:left="-5"/>
        <w:rPr>
          <w:rFonts w:hint="eastAsia"/>
        </w:rPr>
      </w:pPr>
      <w:r>
        <w:rPr>
          <w:rFonts w:hint="eastAsia"/>
        </w:rPr>
        <w:t>有许多令人惊奇的理由；并且句子中的几乎每一个词都意义重大。</w:t>
      </w:r>
    </w:p>
    <w:p w14:paraId="11A69D66">
      <w:pPr>
        <w:ind w:left="-5"/>
        <w:rPr>
          <w:rFonts w:hint="eastAsia"/>
        </w:rPr>
      </w:pPr>
    </w:p>
    <w:p w14:paraId="1B3E80C3">
      <w:pPr>
        <w:ind w:left="-5"/>
        <w:rPr>
          <w:rFonts w:hint="eastAsia"/>
        </w:rPr>
      </w:pPr>
      <w:r>
        <w:rPr>
          <w:rFonts w:hint="eastAsia"/>
        </w:rPr>
        <w:t>That any Christian church—any Christian man—should change the pure principles of Christianity for any humanly devised system, is strange.</w:t>
      </w:r>
    </w:p>
    <w:p w14:paraId="4C84A864">
      <w:pPr>
        <w:ind w:left="-5"/>
        <w:rPr>
          <w:rFonts w:hint="eastAsia"/>
        </w:rPr>
      </w:pPr>
      <w:r>
        <w:rPr>
          <w:rFonts w:hint="eastAsia"/>
        </w:rPr>
        <w:t>任何一个基督教会——任何一个基督徒——竟会用任何人为设计的体系来取代基督教的纯正原则，这本身就奇怪。</w:t>
      </w:r>
    </w:p>
    <w:p w14:paraId="307C292C">
      <w:pPr>
        <w:ind w:left="-5"/>
        <w:rPr>
          <w:rFonts w:hint="eastAsia"/>
        </w:rPr>
      </w:pPr>
    </w:p>
    <w:p w14:paraId="76EA8C95">
      <w:pPr>
        <w:ind w:left="-5"/>
        <w:rPr>
          <w:rFonts w:hint="eastAsia"/>
        </w:rPr>
      </w:pPr>
      <w:r>
        <w:rPr>
          <w:rFonts w:hint="eastAsia"/>
        </w:rPr>
        <w:t>But there were many peculiarities in the case of the Galatians rendering such a change peculiarly wonderful.</w:t>
      </w:r>
    </w:p>
    <w:p w14:paraId="782281A1">
      <w:pPr>
        <w:ind w:left="-5"/>
        <w:rPr>
          <w:rFonts w:hint="eastAsia"/>
        </w:rPr>
      </w:pPr>
      <w:r>
        <w:rPr>
          <w:rFonts w:hint="eastAsia"/>
        </w:rPr>
        <w:t>但加拉太人的情况有许多特殊之处，使得这样的改变尤其令人惊奇。</w:t>
      </w:r>
    </w:p>
    <w:p w14:paraId="3D838F8E">
      <w:pPr>
        <w:ind w:left="-5"/>
        <w:rPr>
          <w:rFonts w:hint="eastAsia"/>
        </w:rPr>
      </w:pPr>
    </w:p>
    <w:p w14:paraId="0E41BA3E">
      <w:pPr>
        <w:ind w:left="-5"/>
        <w:rPr>
          <w:rFonts w:hint="eastAsia"/>
        </w:rPr>
      </w:pPr>
      <w:r>
        <w:rPr>
          <w:rFonts w:hint="eastAsia"/>
        </w:rPr>
        <w:t>That they who had been so well instructed, and who had received the instructions given them with so much avidity, should, unmindful of their obligations to Jesus Christ, who, when they were utterly undeserving of his kindness, "called them out of darkness into his glorious light," throw off his easy yoke, and put on the burdensome yoke of Mosaic ceremony, imposed on them by persons who had no right to do it,—that they should exchange liberty for bondage—that they should do this not in consequence of the application of external force, but voluntarily—that they should not have been driven but "removed themselves" from Him who called them—and that they should do this, not after a long course of years, but while the instructions given them by the apostle and the miracles wrought among them could scarcely fail to be fresh in their recollection,—was indeed marvellous.</w:t>
      </w:r>
    </w:p>
    <w:p w14:paraId="727BB1A7">
      <w:pPr>
        <w:ind w:left="-5"/>
        <w:rPr>
          <w:rFonts w:hint="eastAsia"/>
        </w:rPr>
      </w:pPr>
      <w:r>
        <w:rPr>
          <w:rFonts w:hint="eastAsia"/>
        </w:rPr>
        <w:t>他们曾受过如此好的教导，并且曾以如此大的热情接受了所给的教导，竟会忘记他们对耶稣基督的责任——祂在他们完全不配祂的仁慈时，“召他们出黑暗入祂奇妙的光明”——竟会甩掉祂容易的轭，而戴上摩西仪式的重轭，这轭还是由无权这样做的人强加给他们的，——他们竟会用自由交换奴役——他们这样做不是由于外力的施加，而是自愿的——他们不是被赶走，而是“自己离开”那召了他们的祂——并且他们这样做，不是在许多年之后，而是在使徒给他们的教导和在他们中间所行的神迹，几乎不可能不在他们记忆中犹新的时候，——这确实是令人惊奇的。</w:t>
      </w:r>
    </w:p>
    <w:p w14:paraId="097E7ED5">
      <w:pPr>
        <w:ind w:left="-5"/>
        <w:rPr>
          <w:rFonts w:hint="eastAsia"/>
        </w:rPr>
      </w:pPr>
    </w:p>
    <w:p w14:paraId="5EBCAEEE">
      <w:pPr>
        <w:ind w:left="-5"/>
        <w:rPr>
          <w:rFonts w:hint="eastAsia"/>
        </w:rPr>
      </w:pPr>
      <w:r>
        <w:rPr>
          <w:rFonts w:hint="eastAsia"/>
        </w:rPr>
        <w:t>3. The Cause of the Fact</w:t>
      </w:r>
    </w:p>
    <w:p w14:paraId="78823541">
      <w:pPr>
        <w:ind w:left="-5"/>
        <w:rPr>
          <w:rFonts w:hint="eastAsia"/>
        </w:rPr>
      </w:pPr>
      <w:r>
        <w:rPr>
          <w:rFonts w:hint="eastAsia"/>
        </w:rPr>
        <w:t>3. 事实的原因</w:t>
      </w:r>
    </w:p>
    <w:p w14:paraId="353C333D">
      <w:pPr>
        <w:ind w:left="-5"/>
        <w:rPr>
          <w:rFonts w:hint="eastAsia"/>
        </w:rPr>
      </w:pPr>
    </w:p>
    <w:p w14:paraId="61E01FAA">
      <w:pPr>
        <w:ind w:left="-5"/>
        <w:rPr>
          <w:rFonts w:hint="eastAsia"/>
        </w:rPr>
      </w:pPr>
      <w:r>
        <w:rPr>
          <w:rFonts w:hint="eastAsia"/>
        </w:rPr>
        <w:t>While the apostle expresses his astonishment at the conduct of the Galatian churches, he intimates also that he was not unacquainted with its cause.</w:t>
      </w:r>
    </w:p>
    <w:p w14:paraId="2D942387">
      <w:pPr>
        <w:ind w:left="-5"/>
        <w:rPr>
          <w:rFonts w:hint="eastAsia"/>
        </w:rPr>
      </w:pPr>
      <w:r>
        <w:rPr>
          <w:rFonts w:hint="eastAsia"/>
        </w:rPr>
        <w:t>使徒在对加拉太众教会的行为表示惊奇的同时，也暗示他并非不了解其原因。</w:t>
      </w:r>
    </w:p>
    <w:p w14:paraId="3BE869CE">
      <w:pPr>
        <w:ind w:left="-5"/>
        <w:rPr>
          <w:rFonts w:hint="eastAsia"/>
        </w:rPr>
      </w:pPr>
    </w:p>
    <w:p w14:paraId="7BC177E7">
      <w:pPr>
        <w:ind w:left="-5"/>
        <w:rPr>
          <w:rFonts w:hint="eastAsia"/>
        </w:rPr>
      </w:pPr>
      <w:r>
        <w:rPr>
          <w:rFonts w:hint="eastAsia"/>
        </w:rPr>
        <w:t>"But there be some that trouble you, and would pervert the gospel of Christ."2 The apostle here plainly refers to the Judaising teachers, who are described in the act of the council of Jerusalem as "troubling the Gentile churches with words subverting their souls.</w:t>
      </w:r>
    </w:p>
    <w:p w14:paraId="65C3EE08">
      <w:pPr>
        <w:ind w:left="-5"/>
        <w:rPr>
          <w:rFonts w:hint="eastAsia"/>
        </w:rPr>
      </w:pPr>
      <w:r>
        <w:rPr>
          <w:rFonts w:hint="eastAsia"/>
        </w:rPr>
        <w:t>“不过有些人搅扰你们，要把基督的福音更改了。”2 使徒在这里显然指的是那些犹太化的教师，他们在耶路撒冷会议的决议中被描述为“用言语搅扰外邦教会，败坏他们的心”。</w:t>
      </w:r>
    </w:p>
    <w:p w14:paraId="1357BA40">
      <w:pPr>
        <w:ind w:left="-5"/>
        <w:rPr>
          <w:rFonts w:hint="eastAsia"/>
        </w:rPr>
      </w:pPr>
    </w:p>
    <w:p w14:paraId="5D6C6978">
      <w:pPr>
        <w:ind w:left="-5"/>
        <w:rPr>
          <w:rFonts w:hint="eastAsia"/>
        </w:rPr>
      </w:pPr>
      <w:r>
        <w:rPr>
          <w:rFonts w:hint="eastAsia"/>
        </w:rPr>
        <w:t>They harassed the minds of the disciples individually by filling them with doubts and alarms as to the safety of their state while they remained uncircumcised and unsubjected to the Mosaic law; and they troubled them as a body, laying the foundations of schism and divisions.</w:t>
      </w:r>
    </w:p>
    <w:p w14:paraId="5FFD63CC">
      <w:pPr>
        <w:ind w:left="-5"/>
        <w:rPr>
          <w:rFonts w:hint="eastAsia"/>
        </w:rPr>
      </w:pPr>
      <w:r>
        <w:rPr>
          <w:rFonts w:hint="eastAsia"/>
        </w:rPr>
        <w:t>他们通过让个别的门徒充满怀疑和惊恐，担忧他们在未受割礼、未顺服摩西律法时的光景是否安全，来搅扰他们的心；他们也搅扰他们作为一个整体，为分裂和纷争奠定基础。</w:t>
      </w:r>
    </w:p>
    <w:p w14:paraId="633F214A">
      <w:pPr>
        <w:ind w:left="-5"/>
        <w:rPr>
          <w:rFonts w:hint="eastAsia"/>
        </w:rPr>
      </w:pPr>
    </w:p>
    <w:p w14:paraId="03A82E6D">
      <w:pPr>
        <w:ind w:left="-5"/>
        <w:rPr>
          <w:rFonts w:hint="eastAsia"/>
        </w:rPr>
      </w:pPr>
      <w:r>
        <w:rPr>
          <w:rFonts w:hint="eastAsia"/>
        </w:rPr>
        <w:t>And they wished to "pervert4 the gospel of Christ."</w:t>
      </w:r>
    </w:p>
    <w:p w14:paraId="15E74A6E">
      <w:pPr>
        <w:ind w:left="-5"/>
        <w:rPr>
          <w:rFonts w:hint="eastAsia"/>
        </w:rPr>
      </w:pPr>
      <w:r>
        <w:rPr>
          <w:rFonts w:hint="eastAsia"/>
        </w:rPr>
        <w:t>他们想要“歪曲4基督的福音”。</w:t>
      </w:r>
    </w:p>
    <w:p w14:paraId="368B4487">
      <w:pPr>
        <w:ind w:left="-5"/>
        <w:rPr>
          <w:rFonts w:hint="eastAsia"/>
        </w:rPr>
      </w:pPr>
    </w:p>
    <w:p w14:paraId="3A2B5CFF">
      <w:pPr>
        <w:ind w:left="-5"/>
        <w:rPr>
          <w:rFonts w:hint="eastAsia"/>
        </w:rPr>
      </w:pPr>
      <w:r>
        <w:rPr>
          <w:rFonts w:hint="eastAsia"/>
        </w:rPr>
        <w:t>It was their wish, their determination, to have the gospel so modified, as to secure themselves and their followers from the persecution of the unbelieving Jews, and in doing so they absolutely changed the very nature of the gospel.</w:t>
      </w:r>
    </w:p>
    <w:p w14:paraId="6627253D">
      <w:pPr>
        <w:ind w:left="-5"/>
        <w:rPr>
          <w:rFonts w:hint="eastAsia"/>
        </w:rPr>
      </w:pPr>
      <w:r>
        <w:rPr>
          <w:rFonts w:hint="eastAsia"/>
        </w:rPr>
        <w:t>他们的愿望，他们的决心，是要将福音修改，以确保他们自己和他们的追随者免受不信的犹太人的逼迫，而在这样做时，他们完全改变了福音的本质。</w:t>
      </w:r>
    </w:p>
    <w:p w14:paraId="766CC931">
      <w:pPr>
        <w:ind w:left="-5"/>
        <w:rPr>
          <w:rFonts w:hint="eastAsia"/>
        </w:rPr>
      </w:pPr>
    </w:p>
    <w:p w14:paraId="1E865780">
      <w:pPr>
        <w:ind w:left="-5"/>
        <w:rPr>
          <w:rFonts w:hint="eastAsia"/>
        </w:rPr>
      </w:pPr>
      <w:r>
        <w:rPr>
          <w:rFonts w:hint="eastAsia"/>
        </w:rPr>
        <w:t>As Luther says,—"they made good works, which are the effect of justification, its cause."</w:t>
      </w:r>
    </w:p>
    <w:p w14:paraId="3E9FC37C">
      <w:pPr>
        <w:ind w:left="-5"/>
        <w:rPr>
          <w:rFonts w:hint="eastAsia"/>
        </w:rPr>
      </w:pPr>
      <w:r>
        <w:rPr>
          <w:rFonts w:hint="eastAsia"/>
        </w:rPr>
        <w:t>正如路德所说——“他们把善行，这称义的结果，变成了称义的原因。”</w:t>
      </w:r>
    </w:p>
    <w:p w14:paraId="72860C85">
      <w:pPr>
        <w:ind w:left="-5"/>
        <w:rPr>
          <w:rFonts w:hint="eastAsia"/>
        </w:rPr>
      </w:pPr>
    </w:p>
    <w:p w14:paraId="06F154A3">
      <w:pPr>
        <w:ind w:left="-5"/>
        <w:rPr>
          <w:rFonts w:hint="eastAsia"/>
        </w:rPr>
      </w:pPr>
      <w:r>
        <w:rPr>
          <w:rFonts w:hint="eastAsia"/>
        </w:rPr>
        <w:t>This was to "pervert;" and by thus perverting the gospel, they "subverted the souls of the disciples."2 They might suppose that they were not materially altering the gospel,—they were only adding to it the observance of the Mosaic law.</w:t>
      </w:r>
    </w:p>
    <w:p w14:paraId="3B4D3E61">
      <w:pPr>
        <w:ind w:left="-5"/>
        <w:rPr>
          <w:rFonts w:hint="eastAsia"/>
        </w:rPr>
      </w:pPr>
      <w:r>
        <w:rPr>
          <w:rFonts w:hint="eastAsia"/>
        </w:rPr>
        <w:t>这就是“歪曲”；并且通过如此歪曲福音，他们“败坏了门徒的心”。2他们可能以为自己并没有在实质上改变福音——他们只是在其中加上了遵守摩西律法。</w:t>
      </w:r>
    </w:p>
    <w:p w14:paraId="6F75A125">
      <w:pPr>
        <w:ind w:left="-5"/>
        <w:rPr>
          <w:rFonts w:hint="eastAsia"/>
        </w:rPr>
      </w:pPr>
    </w:p>
    <w:p w14:paraId="0E34C139">
      <w:pPr>
        <w:ind w:left="-5"/>
        <w:rPr>
          <w:rFonts w:hint="eastAsia"/>
        </w:rPr>
      </w:pPr>
      <w:r>
        <w:rPr>
          <w:rFonts w:hint="eastAsia"/>
        </w:rPr>
        <w:t>But this addition was in reality a most important alteration,—indeed, a complete perversion.</w:t>
      </w:r>
    </w:p>
    <w:p w14:paraId="3CE1D96E">
      <w:pPr>
        <w:ind w:left="-5"/>
        <w:rPr>
          <w:rFonts w:hint="eastAsia"/>
        </w:rPr>
      </w:pPr>
      <w:r>
        <w:rPr>
          <w:rFonts w:hint="eastAsia"/>
        </w:rPr>
        <w:t>但这个增添实际上是一个最重要的改变——确实是一个彻底的歪曲。</w:t>
      </w:r>
    </w:p>
    <w:p w14:paraId="2F94A9F5">
      <w:pPr>
        <w:ind w:left="-5"/>
        <w:rPr>
          <w:rFonts w:hint="eastAsia"/>
        </w:rPr>
      </w:pPr>
    </w:p>
    <w:p w14:paraId="6B2503BB">
      <w:pPr>
        <w:ind w:left="-5"/>
        <w:rPr>
          <w:rFonts w:hint="eastAsia"/>
        </w:rPr>
      </w:pPr>
      <w:r>
        <w:rPr>
          <w:rFonts w:hint="eastAsia"/>
        </w:rPr>
        <w:t>The gospel as taught by Paul was a system of pure grace—this was converting it into a variety of the law of works.</w:t>
      </w:r>
    </w:p>
    <w:p w14:paraId="796E7D9F">
      <w:pPr>
        <w:ind w:left="-5"/>
        <w:rPr>
          <w:rFonts w:hint="eastAsia"/>
        </w:rPr>
      </w:pPr>
      <w:r>
        <w:rPr>
          <w:rFonts w:hint="eastAsia"/>
        </w:rPr>
        <w:t>保罗所教导的福音是一个纯粹恩典的体系——这却将其转变为律法之工的一种变体。</w:t>
      </w:r>
    </w:p>
    <w:p w14:paraId="5AA2ADD4">
      <w:pPr>
        <w:ind w:left="-5"/>
        <w:rPr>
          <w:rFonts w:hint="eastAsia"/>
        </w:rPr>
      </w:pPr>
    </w:p>
    <w:p w14:paraId="24113985">
      <w:pPr>
        <w:ind w:left="-5"/>
        <w:rPr>
          <w:rFonts w:hint="eastAsia"/>
        </w:rPr>
      </w:pPr>
      <w:r>
        <w:rPr>
          <w:rFonts w:hint="eastAsia"/>
        </w:rPr>
        <w:t>In Paul's system good works were represented as the necessary fruit of justification; whereas in this system, they, along with faith in the Messiah, were represented as the procuring cause.</w:t>
      </w:r>
    </w:p>
    <w:p w14:paraId="29C12291">
      <w:pPr>
        <w:ind w:left="-5"/>
        <w:rPr>
          <w:rFonts w:hint="eastAsia"/>
        </w:rPr>
      </w:pPr>
      <w:r>
        <w:rPr>
          <w:rFonts w:hint="eastAsia"/>
        </w:rPr>
        <w:t>在保罗的体系中，善行被描绘为称义的必然果实；而在这个体系中，善行，连同对弥赛亚的信心，被描绘为促成因。</w:t>
      </w:r>
    </w:p>
    <w:p w14:paraId="65EC5F7F">
      <w:pPr>
        <w:ind w:left="-5"/>
        <w:rPr>
          <w:rFonts w:hint="eastAsia"/>
        </w:rPr>
      </w:pPr>
    </w:p>
    <w:p w14:paraId="6B87A583">
      <w:pPr>
        <w:ind w:left="-5"/>
        <w:rPr>
          <w:rFonts w:hint="eastAsia"/>
        </w:rPr>
      </w:pPr>
      <w:r>
        <w:rPr>
          <w:rFonts w:hint="eastAsia"/>
        </w:rPr>
        <w:t>It is a most hazardous thing to tamper with the gospel of Christ.</w:t>
      </w:r>
    </w:p>
    <w:p w14:paraId="6F9BEB6A">
      <w:pPr>
        <w:ind w:left="-5"/>
        <w:rPr>
          <w:rFonts w:hint="eastAsia"/>
        </w:rPr>
      </w:pPr>
      <w:r>
        <w:rPr>
          <w:rFonts w:hint="eastAsia"/>
        </w:rPr>
        <w:t>篡改基督的福音是一件极其危险的事。</w:t>
      </w:r>
    </w:p>
    <w:p w14:paraId="404737F5">
      <w:pPr>
        <w:ind w:left="-5"/>
        <w:rPr>
          <w:rFonts w:hint="eastAsia"/>
        </w:rPr>
      </w:pPr>
    </w:p>
    <w:p w14:paraId="0AC8FC6D">
      <w:pPr>
        <w:ind w:left="-5"/>
        <w:rPr>
          <w:rFonts w:hint="eastAsia"/>
        </w:rPr>
      </w:pPr>
      <w:r>
        <w:rPr>
          <w:rFonts w:hint="eastAsia"/>
        </w:rPr>
        <w:t>It must neither be abridged nor enlarged.</w:t>
      </w:r>
    </w:p>
    <w:p w14:paraId="72078C4C">
      <w:pPr>
        <w:ind w:left="-5"/>
        <w:rPr>
          <w:rFonts w:hint="eastAsia"/>
        </w:rPr>
      </w:pPr>
      <w:r>
        <w:rPr>
          <w:rFonts w:hint="eastAsia"/>
        </w:rPr>
        <w:t>它既不能被删减，也不能被增添。</w:t>
      </w:r>
    </w:p>
    <w:p w14:paraId="3C0F6AFE">
      <w:pPr>
        <w:ind w:left="-5"/>
        <w:rPr>
          <w:rFonts w:hint="eastAsia"/>
        </w:rPr>
      </w:pPr>
    </w:p>
    <w:p w14:paraId="1A5EF060">
      <w:pPr>
        <w:ind w:left="-5"/>
        <w:rPr>
          <w:rFonts w:hint="eastAsia"/>
        </w:rPr>
      </w:pPr>
      <w:r>
        <w:rPr>
          <w:rFonts w:hint="eastAsia"/>
        </w:rPr>
        <w:t>It cannot admit of either without injury.</w:t>
      </w:r>
    </w:p>
    <w:p w14:paraId="7619A611">
      <w:pPr>
        <w:ind w:left="-5"/>
        <w:rPr>
          <w:rFonts w:hint="eastAsia"/>
        </w:rPr>
      </w:pPr>
      <w:r>
        <w:rPr>
          <w:rFonts w:hint="eastAsia"/>
        </w:rPr>
        <w:t>它无法容忍任何一种而不受损害。</w:t>
      </w:r>
    </w:p>
    <w:p w14:paraId="1930FD5D">
      <w:pPr>
        <w:ind w:left="-5"/>
        <w:rPr>
          <w:rFonts w:hint="eastAsia"/>
        </w:rPr>
      </w:pPr>
    </w:p>
    <w:p w14:paraId="3398A6B1">
      <w:pPr>
        <w:ind w:left="-5"/>
        <w:rPr>
          <w:rFonts w:hint="eastAsia"/>
        </w:rPr>
      </w:pPr>
      <w:r>
        <w:rPr>
          <w:rFonts w:hint="eastAsia"/>
        </w:rPr>
        <w:t>An apparently very simple addition may completely "pervert" it.</w:t>
      </w:r>
    </w:p>
    <w:p w14:paraId="4879CF9B">
      <w:pPr>
        <w:ind w:left="-5"/>
        <w:rPr>
          <w:rFonts w:hint="eastAsia"/>
        </w:rPr>
      </w:pPr>
      <w:r>
        <w:rPr>
          <w:rFonts w:hint="eastAsia"/>
        </w:rPr>
        <w:t>一个看似非常简单的增添就可能完全“歪曲”它。</w:t>
      </w:r>
    </w:p>
    <w:p w14:paraId="6BC31D10">
      <w:pPr>
        <w:ind w:left="-5"/>
        <w:rPr>
          <w:rFonts w:hint="eastAsia"/>
        </w:rPr>
      </w:pPr>
    </w:p>
    <w:p w14:paraId="3CF8B8F1">
      <w:pPr>
        <w:ind w:left="-5"/>
        <w:rPr>
          <w:rFonts w:hint="eastAsia"/>
        </w:rPr>
      </w:pPr>
      <w:r>
        <w:rPr>
          <w:rFonts w:hint="eastAsia"/>
        </w:rPr>
        <w:t>It seems to many no great harm to substitute, in the room of the plain scriptural statement of the gospel, a system which makes our faith and repentance, in connection with Christ's sacrifice, the ground of pardon; but we find the apostle pronouncing a similar system a perversion of the gospel of Christ—a turning of things upside down—a making Christ of none effect.</w:t>
      </w:r>
    </w:p>
    <w:p w14:paraId="037C1356">
      <w:pPr>
        <w:ind w:left="-5"/>
        <w:rPr>
          <w:rFonts w:hint="eastAsia"/>
        </w:rPr>
      </w:pPr>
      <w:r>
        <w:rPr>
          <w:rFonts w:hint="eastAsia"/>
        </w:rPr>
        <w:t>对许多人来说，用一个使我们的信心和悔改，连同基督的献祭，成为赦免之根基的体系，来取代对福音的清楚圣经陈述，似乎并无大碍；但我们发现使徒宣告一个类似的体系是对基督福音的歪曲——颠倒是非——使基督归于无效。</w:t>
      </w:r>
    </w:p>
    <w:p w14:paraId="6C5326E6">
      <w:pPr>
        <w:ind w:left="-5"/>
        <w:rPr>
          <w:rFonts w:hint="eastAsia"/>
        </w:rPr>
      </w:pPr>
    </w:p>
    <w:p w14:paraId="1BD7014D">
      <w:pPr>
        <w:ind w:left="-5"/>
        <w:rPr>
          <w:rFonts w:hint="eastAsia"/>
        </w:rPr>
      </w:pPr>
      <w:r>
        <w:rPr>
          <w:rFonts w:hint="eastAsia"/>
        </w:rPr>
        <w:t>No greater curse can befall a Christian church than to have teachers who, by their confused and erroneous statements, trouble the minds of believers, and attempt to pervert the gospel of Christ.</w:t>
      </w:r>
    </w:p>
    <w:p w14:paraId="39B732BE">
      <w:pPr>
        <w:ind w:left="-5"/>
        <w:rPr>
          <w:rFonts w:hint="eastAsia"/>
        </w:rPr>
      </w:pPr>
      <w:r>
        <w:rPr>
          <w:rFonts w:hint="eastAsia"/>
        </w:rPr>
        <w:t>没有比拥有一群藉着混乱和错误陈述，搅扰信徒心思，并试图歪曲基督福音的教师，更能降临在一个基督教会身上的咒诅了。</w:t>
      </w:r>
    </w:p>
    <w:p w14:paraId="388C98AF">
      <w:pPr>
        <w:ind w:left="-5"/>
        <w:rPr>
          <w:rFonts w:hint="eastAsia"/>
        </w:rPr>
      </w:pPr>
    </w:p>
    <w:p w14:paraId="4597DEDF">
      <w:pPr>
        <w:ind w:left="-5"/>
        <w:rPr>
          <w:rFonts w:hint="eastAsia"/>
        </w:rPr>
      </w:pPr>
      <w:r>
        <w:rPr>
          <w:rFonts w:hint="eastAsia"/>
        </w:rPr>
        <w:t>"But" is an elliptical expression; it intimates, that though the apostle was astonished, his astonishment was not that of ignorance; he well enough knew the cause of the strange change.</w:t>
      </w:r>
    </w:p>
    <w:p w14:paraId="1CCEE1D6">
      <w:pPr>
        <w:ind w:left="-5"/>
        <w:rPr>
          <w:rFonts w:hint="eastAsia"/>
        </w:rPr>
      </w:pPr>
      <w:r>
        <w:rPr>
          <w:rFonts w:hint="eastAsia"/>
        </w:rPr>
        <w:t>“不过”是一个省略的表达；它暗示，尽管使徒感到惊奇，他的惊奇并非出于无知；他很清楚这奇怪变化的原因。</w:t>
      </w:r>
    </w:p>
    <w:p w14:paraId="34C83133">
      <w:pPr>
        <w:ind w:left="-5"/>
        <w:rPr>
          <w:rFonts w:hint="eastAsia"/>
        </w:rPr>
      </w:pPr>
    </w:p>
    <w:p w14:paraId="76A076E2">
      <w:pPr>
        <w:ind w:left="-5"/>
        <w:rPr>
          <w:rFonts w:hint="eastAsia"/>
        </w:rPr>
      </w:pPr>
      <w:r>
        <w:rPr>
          <w:rFonts w:hint="eastAsia"/>
        </w:rPr>
        <w:t>It implies something like an apology for, or at any rate an extenuation of, the conduct of the Galatians.</w:t>
      </w:r>
    </w:p>
    <w:p w14:paraId="30CBF1A3">
      <w:pPr>
        <w:ind w:left="-5"/>
        <w:rPr>
          <w:rFonts w:hint="eastAsia"/>
        </w:rPr>
      </w:pPr>
      <w:r>
        <w:rPr>
          <w:rFonts w:hint="eastAsia"/>
        </w:rPr>
        <w:t>它暗示了对加拉太人行为的一种辩解，或者至少是一种减轻。</w:t>
      </w:r>
    </w:p>
    <w:p w14:paraId="4C53977D">
      <w:pPr>
        <w:ind w:left="-5"/>
        <w:rPr>
          <w:rFonts w:hint="eastAsia"/>
        </w:rPr>
      </w:pPr>
    </w:p>
    <w:p w14:paraId="2A3CC335">
      <w:pPr>
        <w:ind w:left="-5"/>
        <w:rPr>
          <w:rFonts w:hint="eastAsia"/>
        </w:rPr>
      </w:pPr>
      <w:r>
        <w:rPr>
          <w:rFonts w:hint="eastAsia"/>
        </w:rPr>
        <w:t>'I know the arts which have been practised on you.</w:t>
      </w:r>
    </w:p>
    <w:p w14:paraId="1C3413EC">
      <w:pPr>
        <w:ind w:left="-5"/>
        <w:rPr>
          <w:rFonts w:hint="eastAsia"/>
        </w:rPr>
      </w:pPr>
      <w:r>
        <w:rPr>
          <w:rFonts w:hint="eastAsia"/>
        </w:rPr>
        <w:t>‘我知道那些施加在你们身上的诡计。</w:t>
      </w:r>
    </w:p>
    <w:p w14:paraId="71A9774F">
      <w:pPr>
        <w:ind w:left="-5"/>
        <w:rPr>
          <w:rFonts w:hint="eastAsia"/>
        </w:rPr>
      </w:pPr>
    </w:p>
    <w:p w14:paraId="70866753">
      <w:pPr>
        <w:ind w:left="-5"/>
        <w:rPr>
          <w:rFonts w:hint="eastAsia"/>
        </w:rPr>
      </w:pPr>
      <w:r>
        <w:rPr>
          <w:rFonts w:hint="eastAsia"/>
        </w:rPr>
        <w:t>I blame you; but I blame them still more.</w:t>
      </w:r>
    </w:p>
    <w:p w14:paraId="4397D968">
      <w:pPr>
        <w:ind w:left="-5"/>
        <w:rPr>
          <w:rFonts w:hint="eastAsia"/>
        </w:rPr>
      </w:pPr>
      <w:r>
        <w:rPr>
          <w:rFonts w:hint="eastAsia"/>
        </w:rPr>
        <w:t>我责备你们；但我更责备他们。</w:t>
      </w:r>
    </w:p>
    <w:p w14:paraId="372A31CC">
      <w:pPr>
        <w:ind w:left="-5"/>
        <w:rPr>
          <w:rFonts w:hint="eastAsia"/>
        </w:rPr>
      </w:pPr>
    </w:p>
    <w:p w14:paraId="59EB0D23">
      <w:pPr>
        <w:ind w:left="-5"/>
        <w:rPr>
          <w:rFonts w:hint="eastAsia"/>
        </w:rPr>
      </w:pPr>
      <w:r>
        <w:rPr>
          <w:rFonts w:hint="eastAsia"/>
        </w:rPr>
        <w:t>Your folly fills me with wonder and pity: their wickedness excites my disapprobation and horror.'</w:t>
      </w:r>
    </w:p>
    <w:p w14:paraId="3C12AFBC">
      <w:pPr>
        <w:ind w:left="-5"/>
        <w:rPr>
          <w:rFonts w:hint="eastAsia"/>
        </w:rPr>
      </w:pPr>
      <w:r>
        <w:rPr>
          <w:rFonts w:hint="eastAsia"/>
        </w:rPr>
        <w:t>你们的愚蠢让我充满惊奇和怜悯：他们的邪恶激起我的不赞同和恐惧。’</w:t>
      </w:r>
    </w:p>
    <w:p w14:paraId="5D4C2F87">
      <w:pPr>
        <w:ind w:left="-5"/>
        <w:rPr>
          <w:rFonts w:hint="eastAsia"/>
        </w:rPr>
      </w:pPr>
    </w:p>
    <w:p w14:paraId="74F73AB3">
      <w:pPr>
        <w:ind w:left="-5"/>
        <w:rPr>
          <w:rFonts w:hint="eastAsia"/>
        </w:rPr>
      </w:pPr>
      <w:r>
        <w:rPr>
          <w:rFonts w:hint="eastAsia"/>
        </w:rPr>
        <w:t>SECT. III.—THE MANNER IN WHICH CORRUPTERS OF THE GOSPEL OUGHT TO BE REGARDED</w:t>
      </w:r>
    </w:p>
    <w:p w14:paraId="50D9489C">
      <w:pPr>
        <w:ind w:left="-5"/>
        <w:rPr>
          <w:rFonts w:hint="eastAsia"/>
        </w:rPr>
      </w:pPr>
      <w:r>
        <w:rPr>
          <w:rFonts w:hint="eastAsia"/>
        </w:rPr>
        <w:t>第三节——应当如何看待败坏福音的人</w:t>
      </w:r>
    </w:p>
    <w:p w14:paraId="22774466">
      <w:pPr>
        <w:ind w:left="-5"/>
        <w:rPr>
          <w:rFonts w:hint="eastAsia"/>
        </w:rPr>
      </w:pPr>
    </w:p>
    <w:p w14:paraId="176B2DCB">
      <w:pPr>
        <w:ind w:left="-5"/>
        <w:rPr>
          <w:rFonts w:hint="eastAsia"/>
        </w:rPr>
      </w:pPr>
      <w:r>
        <w:rPr>
          <w:rFonts w:hint="eastAsia"/>
        </w:rPr>
        <w:t>What the apostle Paul thought of these men is abundantly plain from what he says of them in the 8th verse.</w:t>
      </w:r>
    </w:p>
    <w:p w14:paraId="4D13F59C">
      <w:pPr>
        <w:ind w:left="-5"/>
        <w:rPr>
          <w:rFonts w:hint="eastAsia"/>
        </w:rPr>
      </w:pPr>
      <w:r>
        <w:rPr>
          <w:rFonts w:hint="eastAsia"/>
        </w:rPr>
        <w:t>使徒保罗如何看待这些人，从他在第8节所说的话中可以 abundantly plain。</w:t>
      </w:r>
    </w:p>
    <w:p w14:paraId="56A4432F">
      <w:pPr>
        <w:ind w:left="-5"/>
        <w:rPr>
          <w:rFonts w:hint="eastAsia"/>
        </w:rPr>
      </w:pPr>
    </w:p>
    <w:p w14:paraId="0A096234">
      <w:pPr>
        <w:ind w:left="-5"/>
        <w:rPr>
          <w:rFonts w:hint="eastAsia"/>
        </w:rPr>
      </w:pPr>
      <w:r>
        <w:rPr>
          <w:rFonts w:hint="eastAsia"/>
        </w:rPr>
        <w:t>"But though we, or an angel from heaven, preach any other gospel to you"—preach as the gospel any thing different from, opposite to—"that which we have preached unto you, let him be accursed."</w:t>
      </w:r>
    </w:p>
    <w:p w14:paraId="0F1921F6">
      <w:pPr>
        <w:ind w:left="-5"/>
        <w:rPr>
          <w:rFonts w:hint="eastAsia"/>
        </w:rPr>
      </w:pPr>
      <w:r>
        <w:rPr>
          <w:rFonts w:hint="eastAsia"/>
        </w:rPr>
        <w:t>“但无论是我们，是天上来的使者，若传福音给你们”——即传任何与“我们所传给你们的”不同、相反的东西为福音——“他就应当被咒诅。”</w:t>
      </w:r>
    </w:p>
    <w:p w14:paraId="7554969B">
      <w:pPr>
        <w:ind w:left="-5"/>
        <w:rPr>
          <w:rFonts w:hint="eastAsia"/>
        </w:rPr>
      </w:pPr>
    </w:p>
    <w:p w14:paraId="4FE810C1">
      <w:pPr>
        <w:ind w:left="-5"/>
        <w:rPr>
          <w:rFonts w:hint="eastAsia"/>
        </w:rPr>
      </w:pPr>
      <w:r>
        <w:rPr>
          <w:rFonts w:hint="eastAsia"/>
        </w:rPr>
        <w:t>The apostle obviously means to state, not only that his gospel was true, but complete—nothing needed to be added to it.</w:t>
      </w:r>
    </w:p>
    <w:p w14:paraId="54D758F7">
      <w:pPr>
        <w:ind w:left="-5"/>
        <w:rPr>
          <w:rFonts w:hint="eastAsia"/>
        </w:rPr>
      </w:pPr>
      <w:r>
        <w:rPr>
          <w:rFonts w:hint="eastAsia"/>
        </w:rPr>
        <w:t>使徒显然意在表明，他的福音不仅是真实的，而且是完备的——无需增添任何东西。</w:t>
      </w:r>
    </w:p>
    <w:p w14:paraId="0DA15475">
      <w:pPr>
        <w:ind w:left="-5"/>
        <w:rPr>
          <w:rFonts w:hint="eastAsia"/>
        </w:rPr>
      </w:pPr>
    </w:p>
    <w:p w14:paraId="7474EC5D">
      <w:pPr>
        <w:ind w:left="-5"/>
        <w:rPr>
          <w:rFonts w:hint="eastAsia"/>
        </w:rPr>
      </w:pPr>
      <w:r>
        <w:rPr>
          <w:rFonts w:hint="eastAsia"/>
        </w:rPr>
        <w:t>The Jewish teachers might have said,—We do not contradict, we only modify, add to, and so improve the gospel as preached by Paul.</w:t>
      </w:r>
    </w:p>
    <w:p w14:paraId="49A500E7">
      <w:pPr>
        <w:ind w:left="-5"/>
        <w:rPr>
          <w:rFonts w:hint="eastAsia"/>
        </w:rPr>
      </w:pPr>
      <w:r>
        <w:rPr>
          <w:rFonts w:hint="eastAsia"/>
        </w:rPr>
        <w:t>犹太教师可能会说，——我们不反驳，我们只是修改、增添，从而改进保罗所传的福音。</w:t>
      </w:r>
    </w:p>
    <w:p w14:paraId="58B5F60A">
      <w:pPr>
        <w:ind w:left="-5"/>
        <w:rPr>
          <w:rFonts w:hint="eastAsia"/>
        </w:rPr>
      </w:pPr>
    </w:p>
    <w:p w14:paraId="46838F72">
      <w:pPr>
        <w:ind w:left="-5"/>
        <w:rPr>
          <w:rFonts w:hint="eastAsia"/>
        </w:rPr>
      </w:pPr>
      <w:r>
        <w:rPr>
          <w:rFonts w:hint="eastAsia"/>
        </w:rPr>
        <w:t>The grand subject of the gospel of Christ is the way in which a sinner may be restored to the Divine favour, and obtain the pardon of his sin and the salvation of his soul.</w:t>
      </w:r>
    </w:p>
    <w:p w14:paraId="148E9BF7">
      <w:pPr>
        <w:ind w:left="-5"/>
        <w:rPr>
          <w:rFonts w:hint="eastAsia"/>
        </w:rPr>
      </w:pPr>
      <w:r>
        <w:rPr>
          <w:rFonts w:hint="eastAsia"/>
        </w:rPr>
        <w:t>基督福音的宏大主题，是罪人得以恢复与神和好关系，并获得罪得赦免和灵魂得救的途径。</w:t>
      </w:r>
    </w:p>
    <w:p w14:paraId="382F8240">
      <w:pPr>
        <w:ind w:left="-5"/>
        <w:rPr>
          <w:rFonts w:hint="eastAsia"/>
        </w:rPr>
      </w:pPr>
    </w:p>
    <w:p w14:paraId="3719DF07">
      <w:pPr>
        <w:ind w:left="-5"/>
        <w:rPr>
          <w:rFonts w:hint="eastAsia"/>
        </w:rPr>
      </w:pPr>
      <w:r>
        <w:rPr>
          <w:rFonts w:hint="eastAsia"/>
        </w:rPr>
        <w:t>It is because the gospel of Christ contains the only true account of the only way of justification, and that a way exactly suited to our wretched circumstances, that it receives its name of gospel—"glad tidings of great joy."</w:t>
      </w:r>
    </w:p>
    <w:p w14:paraId="0302995B">
      <w:pPr>
        <w:ind w:left="-5"/>
        <w:rPr>
          <w:rFonts w:hint="eastAsia"/>
        </w:rPr>
      </w:pPr>
      <w:r>
        <w:rPr>
          <w:rFonts w:hint="eastAsia"/>
        </w:rPr>
        <w:t>正是因为基督的福音包含了唯一称义途径的唯一真实记述，并且那途径又完全适合我们可怜的光景，它才得名为福音——“大喜的信息”。</w:t>
      </w:r>
    </w:p>
    <w:p w14:paraId="60F97ACE">
      <w:pPr>
        <w:ind w:left="-5"/>
        <w:rPr>
          <w:rFonts w:hint="eastAsia"/>
        </w:rPr>
      </w:pPr>
    </w:p>
    <w:p w14:paraId="5B4FB557">
      <w:pPr>
        <w:ind w:left="-5"/>
        <w:rPr>
          <w:rFonts w:hint="eastAsia"/>
        </w:rPr>
      </w:pPr>
      <w:r>
        <w:rPr>
          <w:rFonts w:hint="eastAsia"/>
        </w:rPr>
        <w:t>"Another gospel" means, then, a system of doctrine teaching a way of obtaining the Divine favour different from that laid down in Christ's gospel.</w:t>
      </w:r>
    </w:p>
    <w:p w14:paraId="0F85F54D">
      <w:pPr>
        <w:ind w:left="-5"/>
        <w:rPr>
          <w:rFonts w:hint="eastAsia"/>
        </w:rPr>
      </w:pPr>
      <w:r>
        <w:rPr>
          <w:rFonts w:hint="eastAsia"/>
        </w:rPr>
        <w:t>那么，“别的福音”就意味着一个教义体系，教导一种获得神恩宠的途径，这途径与基督福音中所阐明的不同。</w:t>
      </w:r>
    </w:p>
    <w:p w14:paraId="0AFD0D6B">
      <w:pPr>
        <w:ind w:left="-5"/>
        <w:rPr>
          <w:rFonts w:hint="eastAsia"/>
        </w:rPr>
      </w:pPr>
    </w:p>
    <w:p w14:paraId="0A791C17">
      <w:pPr>
        <w:ind w:left="-5"/>
        <w:rPr>
          <w:rFonts w:hint="eastAsia"/>
        </w:rPr>
      </w:pPr>
      <w:r>
        <w:rPr>
          <w:rFonts w:hint="eastAsia"/>
        </w:rPr>
        <w:t>The leading principles of Christ's gospel are two,—'that men are restored to the Divine favour entirely on account of the doings and sufferings of Jesus Christ,' and 'that men are interested in these doings and sufferings entirely by believing.'</w:t>
      </w:r>
    </w:p>
    <w:p w14:paraId="742FC21F">
      <w:pPr>
        <w:ind w:left="-5"/>
        <w:rPr>
          <w:rFonts w:hint="eastAsia"/>
        </w:rPr>
      </w:pPr>
      <w:r>
        <w:rPr>
          <w:rFonts w:hint="eastAsia"/>
        </w:rPr>
        <w:t>基督福音的主要原则有二，——‘人得以恢复与神的和好关系，完全是因着耶稣基督的作为和受苦，’以及‘人得以分享这些作为和受苦，完全是藉着相信。’</w:t>
      </w:r>
    </w:p>
    <w:p w14:paraId="3119C264">
      <w:pPr>
        <w:ind w:left="-5"/>
        <w:rPr>
          <w:rFonts w:hint="eastAsia"/>
        </w:rPr>
      </w:pPr>
    </w:p>
    <w:p w14:paraId="205CE5A8">
      <w:pPr>
        <w:ind w:left="-5"/>
        <w:rPr>
          <w:rFonts w:hint="eastAsia"/>
        </w:rPr>
      </w:pPr>
      <w:r>
        <w:rPr>
          <w:rFonts w:hint="eastAsia"/>
        </w:rPr>
        <w:t>Now, every plan of restoring men to God's favour, which does not embrace these two principles, or which embraces what is inconsistent with either of them, is another gospel.</w:t>
      </w:r>
    </w:p>
    <w:p w14:paraId="08756AEE">
      <w:pPr>
        <w:ind w:left="-5"/>
        <w:rPr>
          <w:rFonts w:hint="eastAsia"/>
        </w:rPr>
      </w:pPr>
      <w:r>
        <w:rPr>
          <w:rFonts w:hint="eastAsia"/>
        </w:rPr>
        <w:t>现在，任何恢复人与神和好关系的计划，若不包含这两个原则，或包含了与其中任何一个不符的内容，就是别的福音。</w:t>
      </w:r>
    </w:p>
    <w:p w14:paraId="7754E8B2">
      <w:pPr>
        <w:ind w:left="-5"/>
        <w:rPr>
          <w:rFonts w:hint="eastAsia"/>
        </w:rPr>
      </w:pPr>
    </w:p>
    <w:p w14:paraId="7F3E87C1">
      <w:pPr>
        <w:ind w:left="-5"/>
        <w:rPr>
          <w:rFonts w:hint="eastAsia"/>
        </w:rPr>
      </w:pPr>
      <w:r>
        <w:rPr>
          <w:rFonts w:hint="eastAsia"/>
        </w:rPr>
        <w:t>Every plan, for example, which, like that of the Judaising teachers, leads men to depend on their own obedience to any law to any extent, in any degree, either as the ground of their justification or the means of their justification, is another gospel.</w:t>
      </w:r>
    </w:p>
    <w:p w14:paraId="4D519632">
      <w:pPr>
        <w:ind w:left="-5"/>
        <w:rPr>
          <w:rFonts w:hint="eastAsia"/>
        </w:rPr>
      </w:pPr>
      <w:r>
        <w:rPr>
          <w:rFonts w:hint="eastAsia"/>
        </w:rPr>
        <w:t>例如，任何像犹太化教师那样的计划，引导人依赖自己对任何律法的顺服，无论在任何程度上，任何程度上，无论是作为他们称义的根基，还是他们称义的手段，都是别的福音。</w:t>
      </w:r>
    </w:p>
    <w:p w14:paraId="40ED2944">
      <w:pPr>
        <w:ind w:left="-5"/>
        <w:rPr>
          <w:rFonts w:hint="eastAsia"/>
        </w:rPr>
      </w:pPr>
    </w:p>
    <w:p w14:paraId="0080B4A1">
      <w:pPr>
        <w:ind w:left="-5"/>
        <w:rPr>
          <w:rFonts w:hint="eastAsia"/>
        </w:rPr>
      </w:pPr>
      <w:r>
        <w:rPr>
          <w:rFonts w:hint="eastAsia"/>
        </w:rPr>
        <w:t>It is a most momentous consideration, that "the avowed deist does not more effectually reject the record of God concerning his Son, than the nominal Christian who believes something else than this under the name of a gospel, and trusts in some other Christ than this Christ under the name of a saviour."</w:t>
      </w:r>
    </w:p>
    <w:p w14:paraId="7E91E4FC">
      <w:pPr>
        <w:ind w:left="-5"/>
        <w:rPr>
          <w:rFonts w:hint="eastAsia"/>
        </w:rPr>
      </w:pPr>
      <w:r>
        <w:rPr>
          <w:rFonts w:hint="eastAsia"/>
        </w:rPr>
        <w:t>这是一个极其重要的考量：“公开的自然神论者，并不比那名义上的基督徒更有效地拒绝神为祂儿子所作的见证，这基督徒在福音的名下相信别的东西，并在救主的名下信靠别的基督。”</w:t>
      </w:r>
    </w:p>
    <w:p w14:paraId="286268B0">
      <w:pPr>
        <w:ind w:left="-5"/>
        <w:rPr>
          <w:rFonts w:hint="eastAsia"/>
        </w:rPr>
      </w:pPr>
    </w:p>
    <w:p w14:paraId="76962CE3">
      <w:pPr>
        <w:ind w:left="-5"/>
        <w:rPr>
          <w:rFonts w:hint="eastAsia"/>
        </w:rPr>
      </w:pPr>
      <w:r>
        <w:rPr>
          <w:rFonts w:hint="eastAsia"/>
        </w:rPr>
        <w:t>If such a system should be preached to the Galatians by an angel from heaven, or by the apostle himself, what were they to do?</w:t>
      </w:r>
    </w:p>
    <w:p w14:paraId="0E93461D">
      <w:pPr>
        <w:ind w:left="-5"/>
        <w:rPr>
          <w:rFonts w:hint="eastAsia"/>
        </w:rPr>
      </w:pPr>
      <w:r>
        <w:rPr>
          <w:rFonts w:hint="eastAsia"/>
        </w:rPr>
        <w:t>如果这样的体系被一个从天上来的天使，或被使徒自己传给加拉太人，他们该怎么办？</w:t>
      </w:r>
    </w:p>
    <w:p w14:paraId="199DCE81">
      <w:pPr>
        <w:ind w:left="-5"/>
        <w:rPr>
          <w:rFonts w:hint="eastAsia"/>
        </w:rPr>
      </w:pPr>
    </w:p>
    <w:p w14:paraId="188DC53C">
      <w:pPr>
        <w:ind w:left="-5"/>
        <w:rPr>
          <w:rFonts w:hint="eastAsia"/>
        </w:rPr>
      </w:pPr>
      <w:r>
        <w:rPr>
          <w:rFonts w:hint="eastAsia"/>
        </w:rPr>
        <w:t>Were they to receive it? No; they could not receive it without renouncing the true gospel—that gospel which they had already received on the best foundation.</w:t>
      </w:r>
    </w:p>
    <w:p w14:paraId="2E81AB96">
      <w:pPr>
        <w:ind w:left="-5"/>
        <w:rPr>
          <w:rFonts w:hint="eastAsia"/>
        </w:rPr>
      </w:pPr>
      <w:r>
        <w:rPr>
          <w:rFonts w:hint="eastAsia"/>
        </w:rPr>
        <w:t>他们要接受它吗？不；他们若不放弃真正的福音——那个他们已在最佳根基上接受的福音——就无法接受它。</w:t>
      </w:r>
    </w:p>
    <w:p w14:paraId="64D27917">
      <w:pPr>
        <w:ind w:left="-5"/>
        <w:rPr>
          <w:rFonts w:hint="eastAsia"/>
        </w:rPr>
      </w:pPr>
    </w:p>
    <w:p w14:paraId="62A9D5A6">
      <w:pPr>
        <w:ind w:left="-5"/>
        <w:rPr>
          <w:rFonts w:hint="eastAsia"/>
        </w:rPr>
      </w:pPr>
      <w:r>
        <w:rPr>
          <w:rFonts w:hint="eastAsia"/>
        </w:rPr>
        <w:t>Instead of receiving it, says the apostle, "let him" who proclaims it "be accursed."</w:t>
      </w:r>
    </w:p>
    <w:p w14:paraId="2E0072E5">
      <w:pPr>
        <w:ind w:left="-5"/>
        <w:rPr>
          <w:rFonts w:hint="eastAsia"/>
        </w:rPr>
      </w:pPr>
      <w:r>
        <w:rPr>
          <w:rFonts w:hint="eastAsia"/>
        </w:rPr>
        <w:t>使徒说，不要接受它，反要“叫”那宣告它的“被咒诅”。</w:t>
      </w:r>
    </w:p>
    <w:p w14:paraId="5CA24AA3">
      <w:pPr>
        <w:ind w:left="-5"/>
        <w:rPr>
          <w:rFonts w:hint="eastAsia"/>
        </w:rPr>
      </w:pPr>
    </w:p>
    <w:p w14:paraId="6816410E">
      <w:pPr>
        <w:ind w:left="-5"/>
        <w:rPr>
          <w:rFonts w:hint="eastAsia"/>
        </w:rPr>
      </w:pPr>
      <w:r>
        <w:rPr>
          <w:rFonts w:hint="eastAsia"/>
        </w:rPr>
        <w:t>It is not probable that the apostle conceived it possible that either he or an angel could preach another gospel.</w:t>
      </w:r>
    </w:p>
    <w:p w14:paraId="6CD0D15F">
      <w:pPr>
        <w:ind w:left="-5"/>
        <w:rPr>
          <w:rFonts w:hint="eastAsia"/>
        </w:rPr>
      </w:pPr>
      <w:r>
        <w:rPr>
          <w:rFonts w:hint="eastAsia"/>
        </w:rPr>
        <w:t>使徒很可能不认为他或一个天使有可能传别的福音。</w:t>
      </w:r>
    </w:p>
    <w:p w14:paraId="71D4D72E">
      <w:pPr>
        <w:ind w:left="-5"/>
        <w:rPr>
          <w:rFonts w:hint="eastAsia"/>
        </w:rPr>
      </w:pPr>
    </w:p>
    <w:p w14:paraId="59DF576E">
      <w:pPr>
        <w:ind w:left="-5"/>
        <w:rPr>
          <w:rFonts w:hint="eastAsia"/>
        </w:rPr>
      </w:pPr>
      <w:r>
        <w:rPr>
          <w:rFonts w:hint="eastAsia"/>
        </w:rPr>
        <w:t>But he puts the thing in the strongest way to impress on the minds of the Galatians the danger of receiving it, and the extreme folly of their conduct in receiving such a gospel, though preached neither by angels nor apostles, but by unauthorised, self-constituted teachers.</w:t>
      </w:r>
    </w:p>
    <w:p w14:paraId="7576AA7C">
      <w:pPr>
        <w:ind w:left="-5"/>
        <w:rPr>
          <w:rFonts w:hint="eastAsia"/>
        </w:rPr>
      </w:pPr>
      <w:r>
        <w:rPr>
          <w:rFonts w:hint="eastAsia"/>
        </w:rPr>
        <w:t>但他以最强烈的方式提出这一点，为要在加拉太人心中印下接受它的危险，以及他们接受这样一个既非天使也非使徒，而是由未经授权、自封的教师所传的福音，是何等极端的愚蠢。</w:t>
      </w:r>
    </w:p>
    <w:p w14:paraId="7FDA2509">
      <w:pPr>
        <w:ind w:left="-5"/>
        <w:rPr>
          <w:rFonts w:hint="eastAsia"/>
        </w:rPr>
      </w:pPr>
    </w:p>
    <w:p w14:paraId="3849036A">
      <w:pPr>
        <w:ind w:left="-5"/>
        <w:rPr>
          <w:rFonts w:hint="eastAsia"/>
        </w:rPr>
      </w:pPr>
      <w:r>
        <w:rPr>
          <w:rFonts w:hint="eastAsia"/>
        </w:rPr>
        <w:t>The original words are obviously to be translated, not 'a messenger from heaven,' but, as in our version, "an angel from heaven;" q. d., 'even if one of the holy angels should dare to corrupt the gospel, let him be accursed.'</w:t>
      </w:r>
    </w:p>
    <w:p w14:paraId="2218ED85">
      <w:pPr>
        <w:ind w:left="-5"/>
        <w:rPr>
          <w:rFonts w:hint="eastAsia"/>
        </w:rPr>
      </w:pPr>
      <w:r>
        <w:rPr>
          <w:rFonts w:hint="eastAsia"/>
        </w:rPr>
        <w:t>原文的话显然不应被译为‘一个从天上来的信使’，而应如我们的译本一样，译为“一个从天上来的天使”；意即，‘即使圣天使中的一位胆敢败坏福音，他也当被咒诅。’</w:t>
      </w:r>
    </w:p>
    <w:p w14:paraId="7F8AA95D">
      <w:pPr>
        <w:ind w:left="-5"/>
        <w:rPr>
          <w:rFonts w:hint="eastAsia"/>
        </w:rPr>
      </w:pPr>
    </w:p>
    <w:p w14:paraId="64BD5E18">
      <w:pPr>
        <w:ind w:left="-5"/>
        <w:rPr>
          <w:rFonts w:hint="eastAsia"/>
        </w:rPr>
      </w:pPr>
      <w:r>
        <w:rPr>
          <w:rFonts w:hint="eastAsia"/>
        </w:rPr>
        <w:t>And good reason why even his gospel should be rejected; for, as Richard Baxter says, "the gospel hath fuller evidence than if an angel spake from heaven, and is to be believed before, and against, any such angel."</w:t>
      </w:r>
    </w:p>
    <w:p w14:paraId="359C93CA">
      <w:pPr>
        <w:ind w:left="-5"/>
        <w:rPr>
          <w:rFonts w:hint="eastAsia"/>
        </w:rPr>
      </w:pPr>
      <w:r>
        <w:rPr>
          <w:rFonts w:hint="eastAsia"/>
        </w:rPr>
        <w:t>并且有充分的理由，即使是他的福音也当被拒绝；因为，如理查德·巴克斯特所说，“福音的证据比一个天使从天上说话更充分，并且应当在任何这样的天使之前，甚至反对任何这样的天使而被相信。”</w:t>
      </w:r>
    </w:p>
    <w:p w14:paraId="6143A0A1">
      <w:pPr>
        <w:ind w:left="-5"/>
        <w:rPr>
          <w:rFonts w:hint="eastAsia"/>
        </w:rPr>
      </w:pPr>
    </w:p>
    <w:p w14:paraId="07A100C3">
      <w:pPr>
        <w:ind w:left="-5"/>
        <w:rPr>
          <w:rFonts w:hint="eastAsia"/>
        </w:rPr>
      </w:pPr>
      <w:r>
        <w:rPr>
          <w:rFonts w:hint="eastAsia"/>
        </w:rPr>
        <w:t>Tertullian strangely supposes that the reference is to a fallen angel—an angel once in heaven, but now out of heaven.4 This is one of "the African schoolmaster's" many crochets; and I do not know if he has had any followers in this opinion.</w:t>
      </w:r>
    </w:p>
    <w:p w14:paraId="2DE81282">
      <w:pPr>
        <w:ind w:left="-5"/>
        <w:rPr>
          <w:rFonts w:hint="eastAsia"/>
        </w:rPr>
      </w:pPr>
      <w:r>
        <w:rPr>
          <w:rFonts w:hint="eastAsia"/>
        </w:rPr>
        <w:t>特土良奇怪地认为，这里指的是一个堕落的天使——一个曾一度在天上，但如今已不在天上的天使。4这是“那位非洲教师”的许多怪癖之一；我不知道他这个观点是否有任何追随者。</w:t>
      </w:r>
    </w:p>
    <w:p w14:paraId="755A7334">
      <w:pPr>
        <w:ind w:left="-5"/>
        <w:rPr>
          <w:rFonts w:hint="eastAsia"/>
        </w:rPr>
      </w:pPr>
    </w:p>
    <w:p w14:paraId="5771C93E">
      <w:pPr>
        <w:ind w:left="-5"/>
        <w:rPr>
          <w:rFonts w:hint="eastAsia"/>
        </w:rPr>
      </w:pPr>
      <w:r>
        <w:rPr>
          <w:rFonts w:hint="eastAsia"/>
        </w:rPr>
        <w:t>Luther's observation is characteristic,—"He casteth out very flames of fire, and his zeal is so fervent that he beginneth almost to curse the angels."</w:t>
      </w:r>
    </w:p>
    <w:p w14:paraId="56E99A3F">
      <w:pPr>
        <w:ind w:left="-5"/>
        <w:rPr>
          <w:rFonts w:hint="eastAsia"/>
        </w:rPr>
      </w:pPr>
      <w:r>
        <w:rPr>
          <w:rFonts w:hint="eastAsia"/>
        </w:rPr>
        <w:t>路德的观察很有代表性，——“祂吐出烈火，祂的热心如此之大，以至于祂几乎开始咒诅天使了。”</w:t>
      </w:r>
    </w:p>
    <w:p w14:paraId="49A2FA91">
      <w:pPr>
        <w:ind w:left="-5"/>
        <w:rPr>
          <w:rFonts w:hint="eastAsia"/>
        </w:rPr>
      </w:pPr>
    </w:p>
    <w:p w14:paraId="78F9E913">
      <w:pPr>
        <w:ind w:left="-5"/>
        <w:rPr>
          <w:rFonts w:hint="eastAsia"/>
        </w:rPr>
      </w:pPr>
      <w:r>
        <w:rPr>
          <w:rFonts w:hint="eastAsia"/>
        </w:rPr>
        <w:t>But what are we to understand by those words of the apostle in reference to the preacher of another gospel?</w:t>
      </w:r>
    </w:p>
    <w:p w14:paraId="533456C7">
      <w:pPr>
        <w:ind w:left="-5"/>
        <w:rPr>
          <w:rFonts w:hint="eastAsia"/>
        </w:rPr>
      </w:pPr>
      <w:r>
        <w:rPr>
          <w:rFonts w:hint="eastAsia"/>
        </w:rPr>
        <w:t>但我们应当如何理解使徒关于传别的福音者的那些话呢？</w:t>
      </w:r>
    </w:p>
    <w:p w14:paraId="561FF12D">
      <w:pPr>
        <w:ind w:left="-5"/>
        <w:rPr>
          <w:rFonts w:hint="eastAsia"/>
        </w:rPr>
      </w:pPr>
    </w:p>
    <w:p w14:paraId="5C0A4CC5">
      <w:pPr>
        <w:ind w:left="-5"/>
        <w:rPr>
          <w:rFonts w:hint="eastAsia"/>
        </w:rPr>
      </w:pPr>
      <w:r>
        <w:rPr>
          <w:rFonts w:hint="eastAsia"/>
        </w:rPr>
        <w:t>"Let him be accursed."</w:t>
      </w:r>
    </w:p>
    <w:p w14:paraId="3B7B1C59">
      <w:pPr>
        <w:ind w:left="-5"/>
        <w:rPr>
          <w:rFonts w:hint="eastAsia"/>
        </w:rPr>
      </w:pPr>
      <w:r>
        <w:rPr>
          <w:rFonts w:hint="eastAsia"/>
        </w:rPr>
        <w:t>“他就应当被咒诅。”</w:t>
      </w:r>
    </w:p>
    <w:p w14:paraId="5A8C12F6">
      <w:pPr>
        <w:ind w:left="-5"/>
        <w:rPr>
          <w:rFonts w:hint="eastAsia"/>
        </w:rPr>
      </w:pPr>
    </w:p>
    <w:p w14:paraId="12B532F1">
      <w:pPr>
        <w:ind w:left="-5"/>
        <w:rPr>
          <w:rFonts w:hint="eastAsia"/>
        </w:rPr>
      </w:pPr>
      <w:r>
        <w:rPr>
          <w:rFonts w:hint="eastAsia"/>
        </w:rPr>
        <w:t>Some consider them as a denunciation of vengeance on the corrupters of the gospel of Christ.</w:t>
      </w:r>
    </w:p>
    <w:p w14:paraId="72601C34">
      <w:pPr>
        <w:ind w:left="-5"/>
        <w:rPr>
          <w:rFonts w:hint="eastAsia"/>
        </w:rPr>
      </w:pPr>
      <w:r>
        <w:rPr>
          <w:rFonts w:hint="eastAsia"/>
        </w:rPr>
        <w:t>有些人认为这是对败坏基督福音之人的报复宣告。</w:t>
      </w:r>
    </w:p>
    <w:p w14:paraId="149F2864">
      <w:pPr>
        <w:ind w:left="-5"/>
        <w:rPr>
          <w:rFonts w:hint="eastAsia"/>
        </w:rPr>
      </w:pPr>
    </w:p>
    <w:p w14:paraId="43BB1322">
      <w:pPr>
        <w:ind w:left="-5"/>
        <w:rPr>
          <w:rFonts w:hint="eastAsia"/>
        </w:rPr>
      </w:pPr>
      <w:r>
        <w:rPr>
          <w:rFonts w:hint="eastAsia"/>
        </w:rPr>
        <w:t>I have no doubt that corrupters of the gospel of Christ, and especially such corrupters as the apostle speaks of, are in extreme danger of aggravated condemnation—of deepest perdition; and this seems implied in the words; but I apprehend that the apostle's object is to point out the manner in which the Galatian Christians ought to consider and treat such persons They ought not to receive them.</w:t>
      </w:r>
    </w:p>
    <w:p w14:paraId="55CF9036">
      <w:pPr>
        <w:ind w:left="-5"/>
        <w:rPr>
          <w:rFonts w:hint="eastAsia"/>
        </w:rPr>
      </w:pPr>
      <w:r>
        <w:rPr>
          <w:rFonts w:hint="eastAsia"/>
        </w:rPr>
        <w:t>我毫不怀疑，败坏基督福音的人，尤其是使徒所说的那种败坏者，都处于极度危险之中，面临加重的定罪——最深的沉沦；这似乎已蕴含在话语中；但我理解使徒的目的是要指出加拉太基督徒应当如何看待和对待这样的人，他们不应接待他们。</w:t>
      </w:r>
    </w:p>
    <w:p w14:paraId="38C67265">
      <w:pPr>
        <w:ind w:left="-5"/>
        <w:rPr>
          <w:rFonts w:hint="eastAsia"/>
        </w:rPr>
      </w:pPr>
    </w:p>
    <w:p w14:paraId="0A369277">
      <w:pPr>
        <w:ind w:left="-5"/>
        <w:rPr>
          <w:rFonts w:hint="eastAsia"/>
        </w:rPr>
      </w:pPr>
      <w:r>
        <w:rPr>
          <w:rFonts w:hint="eastAsia"/>
        </w:rPr>
        <w:t>They ought not to listen to their doctrines, nor to follow their advice.</w:t>
      </w:r>
    </w:p>
    <w:p w14:paraId="368BBD28">
      <w:pPr>
        <w:ind w:left="-5"/>
        <w:rPr>
          <w:rFonts w:hint="eastAsia"/>
        </w:rPr>
      </w:pPr>
      <w:r>
        <w:rPr>
          <w:rFonts w:hint="eastAsia"/>
        </w:rPr>
        <w:t>他们不应听从他们的教义，也不应听从他们的建议。</w:t>
      </w:r>
    </w:p>
    <w:p w14:paraId="7698F444">
      <w:pPr>
        <w:ind w:left="-5"/>
        <w:rPr>
          <w:rFonts w:hint="eastAsia"/>
        </w:rPr>
      </w:pPr>
    </w:p>
    <w:p w14:paraId="4E247CA7">
      <w:pPr>
        <w:ind w:left="-5"/>
        <w:rPr>
          <w:rFonts w:hint="eastAsia"/>
        </w:rPr>
      </w:pPr>
      <w:r>
        <w:rPr>
          <w:rFonts w:hint="eastAsia"/>
        </w:rPr>
        <w:t>They ought to consider them as a devoted thing.</w:t>
      </w:r>
    </w:p>
    <w:p w14:paraId="009D7433">
      <w:pPr>
        <w:ind w:left="-5"/>
        <w:rPr>
          <w:rFonts w:hint="eastAsia"/>
        </w:rPr>
      </w:pPr>
      <w:r>
        <w:rPr>
          <w:rFonts w:hint="eastAsia"/>
        </w:rPr>
        <w:t>他们应当视他们为当灭之物。</w:t>
      </w:r>
    </w:p>
    <w:p w14:paraId="1920831C">
      <w:pPr>
        <w:ind w:left="-5"/>
        <w:rPr>
          <w:rFonts w:hint="eastAsia"/>
        </w:rPr>
      </w:pPr>
    </w:p>
    <w:p w14:paraId="741C72E3">
      <w:pPr>
        <w:ind w:left="-5"/>
        <w:rPr>
          <w:rFonts w:hint="eastAsia"/>
        </w:rPr>
      </w:pPr>
      <w:r>
        <w:rPr>
          <w:rFonts w:hint="eastAsia"/>
        </w:rPr>
        <w:t>They should treat them in the way in which the Israelites were to treat the accursed or devoted thing.2 I apprehend it is nearly equivalent to the injunction of the apostle John,—"If there come any unto you, and bring not this doctrine, receive him not into your house, neither bid him God speed: for he that biddeth him God speed is partaker of his evil deeds."</w:t>
      </w:r>
    </w:p>
    <w:p w14:paraId="13146A73">
      <w:pPr>
        <w:ind w:left="-5"/>
        <w:rPr>
          <w:rFonts w:hint="eastAsia"/>
        </w:rPr>
      </w:pPr>
      <w:r>
        <w:rPr>
          <w:rFonts w:hint="eastAsia"/>
        </w:rPr>
        <w:t>他们应当以以色列人对待那被咒诅或当灭之物的方式对待他们。2我理解这几乎等同于使徒约翰的训令——“若有人到你们那里，不是传这教训，不要接他到家里，也不要问他的安；因为问他安的，就在他的恶行上有分。”</w:t>
      </w:r>
    </w:p>
    <w:p w14:paraId="47B50CCB">
      <w:pPr>
        <w:ind w:left="-5"/>
        <w:rPr>
          <w:rFonts w:hint="eastAsia"/>
        </w:rPr>
      </w:pPr>
    </w:p>
    <w:p w14:paraId="20925A31">
      <w:pPr>
        <w:ind w:left="-5"/>
        <w:rPr>
          <w:rFonts w:hint="eastAsia"/>
        </w:rPr>
      </w:pPr>
      <w:r>
        <w:rPr>
          <w:rFonts w:hint="eastAsia"/>
        </w:rPr>
        <w:t>"I have never conceived," says a very acute expositor of Scripture, "the words, 'let him be accursed,' as denoting a prayer that the curse of God should ultimately fall upon him (though we must be sure that it shall, if he obtain not repentance to the acknowledgment of the truth), but as a direction that he should be regarded as an accursed thing—as one (however specious and esteemed) upon whom the wrath of God lies.</w:t>
      </w:r>
    </w:p>
    <w:p w14:paraId="49E14E12">
      <w:pPr>
        <w:ind w:left="-5"/>
        <w:rPr>
          <w:rFonts w:hint="eastAsia"/>
        </w:rPr>
      </w:pPr>
      <w:r>
        <w:rPr>
          <w:rFonts w:hint="eastAsia"/>
        </w:rPr>
        <w:t>一位非常敏锐的圣经注释家说：“我从未将‘叫他被咒诅’这些话理解为，一个求神咒诅最终临到他的祷告（尽管我们必须确信，如果他不悔改以至认识真理，这咒诅必将临到），而是作为一个指示，即他应被视为一个当灭之物——一个（无论外表多么动人、多么受人尊重）神怒气所临到的人。</w:t>
      </w:r>
    </w:p>
    <w:p w14:paraId="4E8706FC">
      <w:pPr>
        <w:ind w:left="-5"/>
        <w:rPr>
          <w:rFonts w:hint="eastAsia"/>
        </w:rPr>
      </w:pPr>
    </w:p>
    <w:p w14:paraId="29A3C000">
      <w:pPr>
        <w:ind w:left="-5"/>
        <w:rPr>
          <w:rFonts w:hint="eastAsia"/>
        </w:rPr>
      </w:pPr>
      <w:r>
        <w:rPr>
          <w:rFonts w:hint="eastAsia"/>
        </w:rPr>
        <w:t>He that will not heartily join with the apostle in the solemn words, must be animated by some spirit very different from that of the truth."4 At first sight, there may appear a discrepancy between the sentiment expressed here and that contained in 2 Cor. 11:4; but the apparent contradiction is very easily removed.</w:t>
      </w:r>
    </w:p>
    <w:p w14:paraId="5B8E7B27">
      <w:pPr>
        <w:ind w:left="-5"/>
        <w:rPr>
          <w:rFonts w:hint="eastAsia"/>
        </w:rPr>
      </w:pPr>
      <w:r>
        <w:rPr>
          <w:rFonts w:hint="eastAsia"/>
        </w:rPr>
        <w:t>凡不真心与使徒一同说这些庄重之话的人，必定被某种与真理之灵截然不同的灵所激动。”4乍看之下，这里表达的情感与哥林多后书11:4中所含的情感似乎有出入；但那明显的矛盾是很容易消除的。</w:t>
      </w:r>
    </w:p>
    <w:p w14:paraId="427B7625">
      <w:pPr>
        <w:ind w:left="-5"/>
        <w:rPr>
          <w:rFonts w:hint="eastAsia"/>
        </w:rPr>
      </w:pPr>
    </w:p>
    <w:p w14:paraId="088BEC0C">
      <w:pPr>
        <w:ind w:left="-5"/>
        <w:rPr>
          <w:rFonts w:hint="eastAsia"/>
        </w:rPr>
      </w:pPr>
      <w:r>
        <w:rPr>
          <w:rFonts w:hint="eastAsia"/>
        </w:rPr>
        <w:t>How those Christians, who receive as ministers men whom they are ready enough to say preach another gospel, satisfy their own consciences, I cannot tell.</w:t>
      </w:r>
    </w:p>
    <w:p w14:paraId="67AE9671">
      <w:pPr>
        <w:ind w:left="-5"/>
        <w:rPr>
          <w:rFonts w:hint="eastAsia"/>
        </w:rPr>
      </w:pPr>
      <w:r>
        <w:rPr>
          <w:rFonts w:hint="eastAsia"/>
        </w:rPr>
        <w:t>那些基督徒，他们接受那些他们自己都乐于说是传别的福音的人为仆人，如何能使自己的良心满足，我不知道。</w:t>
      </w:r>
    </w:p>
    <w:p w14:paraId="28C19745">
      <w:pPr>
        <w:ind w:left="-5"/>
        <w:rPr>
          <w:rFonts w:hint="eastAsia"/>
        </w:rPr>
      </w:pPr>
    </w:p>
    <w:p w14:paraId="47F680EE">
      <w:pPr>
        <w:ind w:left="-5"/>
        <w:rPr>
          <w:rFonts w:hint="eastAsia"/>
        </w:rPr>
      </w:pPr>
      <w:r>
        <w:rPr>
          <w:rFonts w:hint="eastAsia"/>
        </w:rPr>
        <w:t>To acknowledge such men as ministers, and receive Christian ordinances at their hand, is certainly not to treat them as a devoted thing.</w:t>
      </w:r>
    </w:p>
    <w:p w14:paraId="4301CFBC">
      <w:pPr>
        <w:ind w:left="-5"/>
        <w:rPr>
          <w:rFonts w:hint="eastAsia"/>
        </w:rPr>
      </w:pPr>
      <w:r>
        <w:rPr>
          <w:rFonts w:hint="eastAsia"/>
        </w:rPr>
        <w:t>承认这样的人为仆人，并从他们手中领受基督徒的圣礼，当然不是将他们视为当灭之物。</w:t>
      </w:r>
    </w:p>
    <w:p w14:paraId="416BBD76">
      <w:pPr>
        <w:ind w:left="-5"/>
        <w:rPr>
          <w:rFonts w:hint="eastAsia"/>
        </w:rPr>
      </w:pPr>
    </w:p>
    <w:p w14:paraId="04922932">
      <w:pPr>
        <w:ind w:left="-5"/>
        <w:rPr>
          <w:rFonts w:hint="eastAsia"/>
        </w:rPr>
      </w:pPr>
      <w:r>
        <w:rPr>
          <w:rFonts w:hint="eastAsia"/>
        </w:rPr>
        <w:t>We should be very cautious how we charge men with preaching another gospel; but whenever we are conscientiously persuaded that they do so, the line of conduct to be followed by us is very plain.</w:t>
      </w:r>
    </w:p>
    <w:p w14:paraId="403BF799">
      <w:pPr>
        <w:ind w:left="-5"/>
        <w:rPr>
          <w:rFonts w:hint="eastAsia"/>
        </w:rPr>
      </w:pPr>
      <w:r>
        <w:rPr>
          <w:rFonts w:hint="eastAsia"/>
        </w:rPr>
        <w:t>我们应当非常谨慎地指控人传别的福音；但每当我们凭良心确信他们确实如此时，我们应遵循的行为准则就非常清楚了。</w:t>
      </w:r>
    </w:p>
    <w:p w14:paraId="5A4A5593">
      <w:pPr>
        <w:ind w:left="-5"/>
        <w:rPr>
          <w:rFonts w:hint="eastAsia"/>
        </w:rPr>
      </w:pPr>
    </w:p>
    <w:p w14:paraId="290FD1D3">
      <w:pPr>
        <w:ind w:left="-5"/>
        <w:rPr>
          <w:rFonts w:hint="eastAsia"/>
        </w:rPr>
      </w:pPr>
      <w:r>
        <w:rPr>
          <w:rFonts w:hint="eastAsia"/>
        </w:rPr>
        <w:t>We must not acknowledge them as teachers; we must not listen to their instructions.</w:t>
      </w:r>
    </w:p>
    <w:p w14:paraId="132771E9">
      <w:pPr>
        <w:ind w:left="-5"/>
        <w:rPr>
          <w:rFonts w:hint="eastAsia"/>
        </w:rPr>
      </w:pPr>
      <w:r>
        <w:rPr>
          <w:rFonts w:hint="eastAsia"/>
        </w:rPr>
        <w:t>我们不可承认他们为教师；我们不可听从他们的教导。</w:t>
      </w:r>
    </w:p>
    <w:p w14:paraId="39C0F07C">
      <w:pPr>
        <w:ind w:left="-5"/>
        <w:rPr>
          <w:rFonts w:hint="eastAsia"/>
        </w:rPr>
      </w:pPr>
    </w:p>
    <w:p w14:paraId="363E9CDC">
      <w:pPr>
        <w:ind w:left="-5"/>
        <w:rPr>
          <w:rFonts w:hint="eastAsia"/>
        </w:rPr>
      </w:pPr>
      <w:r>
        <w:rPr>
          <w:rFonts w:hint="eastAsia"/>
        </w:rPr>
        <w:t>They must be to us "anathema."</w:t>
      </w:r>
    </w:p>
    <w:p w14:paraId="5FBF2912">
      <w:pPr>
        <w:ind w:left="-5"/>
        <w:rPr>
          <w:rFonts w:hint="eastAsia"/>
        </w:rPr>
      </w:pPr>
      <w:r>
        <w:rPr>
          <w:rFonts w:hint="eastAsia"/>
        </w:rPr>
        <w:t>他们对我们必须是“当咒诅的”。</w:t>
      </w:r>
    </w:p>
    <w:p w14:paraId="71D7B2EE">
      <w:pPr>
        <w:ind w:left="-5"/>
        <w:rPr>
          <w:rFonts w:hint="eastAsia"/>
        </w:rPr>
      </w:pPr>
    </w:p>
    <w:p w14:paraId="5493D527">
      <w:pPr>
        <w:ind w:left="-5"/>
        <w:rPr>
          <w:rFonts w:hint="eastAsia"/>
        </w:rPr>
      </w:pPr>
      <w:r>
        <w:rPr>
          <w:rFonts w:hint="eastAsia"/>
        </w:rPr>
        <w:t>I wonder what amount of worldly good could have induced the Apostle Paul to have acknowledged such men as ministers, and to have treated them as brethren.</w:t>
      </w:r>
    </w:p>
    <w:p w14:paraId="1C205D3A">
      <w:pPr>
        <w:ind w:left="-5"/>
        <w:rPr>
          <w:rFonts w:hint="eastAsia"/>
        </w:rPr>
      </w:pPr>
      <w:r>
        <w:rPr>
          <w:rFonts w:hint="eastAsia"/>
        </w:rPr>
        <w:t>我不知何等数量的世俗好处，能诱使使徒保罗承认这样的人为仆人，并将他们待为弟兄。</w:t>
      </w:r>
    </w:p>
    <w:p w14:paraId="0DA0CC5A">
      <w:pPr>
        <w:ind w:left="-5"/>
        <w:rPr>
          <w:rFonts w:hint="eastAsia"/>
        </w:rPr>
      </w:pPr>
    </w:p>
    <w:p w14:paraId="4F214ECD">
      <w:pPr>
        <w:ind w:left="-5"/>
        <w:rPr>
          <w:rFonts w:hint="eastAsia"/>
        </w:rPr>
      </w:pPr>
      <w:r>
        <w:rPr>
          <w:rFonts w:hint="eastAsia"/>
        </w:rPr>
        <w:t>Never was there a man more disposed to bear with weak brethren; but never was there a man more determined to oppose, and to expose, false brethren; and I believe it will be always found that, when the love of the truth renders men kind and forbearing to others who really love the truth, it renders them just in the same degree intolerant (so far as churchfellowship is concerned) in reference to those who are the enemies of the truth.</w:t>
      </w:r>
    </w:p>
    <w:p w14:paraId="1E4FD33D">
      <w:pPr>
        <w:ind w:left="-5"/>
        <w:rPr>
          <w:rFonts w:hint="eastAsia"/>
        </w:rPr>
      </w:pPr>
      <w:r>
        <w:rPr>
          <w:rFonts w:hint="eastAsia"/>
        </w:rPr>
        <w:t>从未有过一个人比他更乐意宽容软弱的弟兄；但从未有过一个人比他更坚决地反对和揭露假弟兄；并且我相信，总会发现，当对真理的爱使人对其他真正爱真理的人仁慈宽容时，它也使他们对真理的敌人，同样程度地不容忍（就教会相交而言）。</w:t>
      </w:r>
    </w:p>
    <w:p w14:paraId="58F789CB">
      <w:pPr>
        <w:ind w:left="-5"/>
        <w:rPr>
          <w:rFonts w:hint="eastAsia"/>
        </w:rPr>
      </w:pPr>
    </w:p>
    <w:p w14:paraId="7FB11F2E">
      <w:pPr>
        <w:ind w:left="-5"/>
        <w:rPr>
          <w:rFonts w:hint="eastAsia"/>
        </w:rPr>
      </w:pPr>
      <w:r>
        <w:rPr>
          <w:rFonts w:hint="eastAsia"/>
        </w:rPr>
        <w:t>It was plainly a feature in Paul's character, as well as in that of the church of Ephesus, that he "could not bear them who were evil."</w:t>
      </w:r>
    </w:p>
    <w:p w14:paraId="791A479F">
      <w:pPr>
        <w:ind w:left="-5"/>
        <w:rPr>
          <w:rFonts w:hint="eastAsia"/>
        </w:rPr>
      </w:pPr>
      <w:r>
        <w:rPr>
          <w:rFonts w:hint="eastAsia"/>
        </w:rPr>
        <w:t>很明显，保罗的品格，以及以弗所教会的品格，都有一个特征，即他“不能容忍恶人”。</w:t>
      </w:r>
    </w:p>
    <w:p w14:paraId="27481A5A">
      <w:pPr>
        <w:ind w:left="-5"/>
        <w:rPr>
          <w:rFonts w:hint="eastAsia"/>
        </w:rPr>
      </w:pPr>
    </w:p>
    <w:p w14:paraId="0EB128F6">
      <w:pPr>
        <w:ind w:left="-5"/>
        <w:rPr>
          <w:rFonts w:hint="eastAsia"/>
        </w:rPr>
      </w:pPr>
      <w:r>
        <w:rPr>
          <w:rFonts w:hint="eastAsia"/>
        </w:rPr>
        <w:t>"It is a false charity which represents it as of no essential consequence what we believe under the name of gospel.</w:t>
      </w:r>
    </w:p>
    <w:p w14:paraId="403002C1">
      <w:pPr>
        <w:ind w:left="-5"/>
        <w:rPr>
          <w:rFonts w:hint="eastAsia"/>
        </w:rPr>
      </w:pPr>
      <w:r>
        <w:rPr>
          <w:rFonts w:hint="eastAsia"/>
        </w:rPr>
        <w:t>“那将我们在福音名下所信的，描绘成无足轻重的事，是一种虚假的爱心。</w:t>
      </w:r>
    </w:p>
    <w:p w14:paraId="207AE653">
      <w:pPr>
        <w:ind w:left="-5"/>
        <w:rPr>
          <w:rFonts w:hint="eastAsia"/>
        </w:rPr>
      </w:pPr>
    </w:p>
    <w:p w14:paraId="6A181093">
      <w:pPr>
        <w:ind w:left="-5"/>
        <w:rPr>
          <w:rFonts w:hint="eastAsia"/>
        </w:rPr>
      </w:pPr>
      <w:r>
        <w:rPr>
          <w:rFonts w:hint="eastAsia"/>
        </w:rPr>
        <w:t>It is, indeed, but another form of human ungodliness, holding it of little consequence what God we acknowledge."</w:t>
      </w:r>
    </w:p>
    <w:p w14:paraId="6F588F94">
      <w:pPr>
        <w:ind w:left="-5"/>
        <w:rPr>
          <w:rFonts w:hint="eastAsia"/>
        </w:rPr>
      </w:pPr>
      <w:r>
        <w:rPr>
          <w:rFonts w:hint="eastAsia"/>
        </w:rPr>
        <w:t>事实上，这不过是人类不敬虔的另一种形式，认为我们承认哪一位神是无关紧要的。”</w:t>
      </w:r>
    </w:p>
    <w:p w14:paraId="764271EE">
      <w:pPr>
        <w:ind w:left="-5"/>
        <w:rPr>
          <w:rFonts w:hint="eastAsia"/>
        </w:rPr>
      </w:pPr>
    </w:p>
    <w:p w14:paraId="5F4A369D">
      <w:pPr>
        <w:ind w:left="-5"/>
        <w:rPr>
          <w:rFonts w:hint="eastAsia"/>
        </w:rPr>
      </w:pPr>
      <w:r>
        <w:rPr>
          <w:rFonts w:hint="eastAsia"/>
        </w:rPr>
        <w:t>The sentiment was an important one, and the apostle repeats it to show the Galatians that this was no excessive, exaggerated statement, into which passion had hurried him, but his calmly formed and unalterable opinion.</w:t>
      </w:r>
    </w:p>
    <w:p w14:paraId="4B74C919">
      <w:pPr>
        <w:ind w:left="-5"/>
        <w:rPr>
          <w:rFonts w:hint="eastAsia"/>
        </w:rPr>
      </w:pPr>
      <w:r>
        <w:rPr>
          <w:rFonts w:hint="eastAsia"/>
        </w:rPr>
        <w:t>这个观点是重要的，使徒重复它，为要向加拉太人表明，这并非激情驱使下的过分、夸张的陈述，而是他冷静形成且不可改变的看法。</w:t>
      </w:r>
    </w:p>
    <w:p w14:paraId="458487F3">
      <w:pPr>
        <w:ind w:left="-5"/>
        <w:rPr>
          <w:rFonts w:hint="eastAsia"/>
        </w:rPr>
      </w:pPr>
    </w:p>
    <w:p w14:paraId="10C5F96A">
      <w:pPr>
        <w:ind w:left="-5"/>
        <w:rPr>
          <w:rFonts w:hint="eastAsia"/>
        </w:rPr>
      </w:pPr>
      <w:r>
        <w:rPr>
          <w:rFonts w:hint="eastAsia"/>
        </w:rPr>
        <w:t>"As we said before,2 so say I now again, If any man (man is a supplement— being, man or angel) preach" as gospel any other doctrine "unto you than that ye have received, let him be accursed."</w:t>
      </w:r>
    </w:p>
    <w:p w14:paraId="2E0CDD46">
      <w:pPr>
        <w:ind w:left="-5"/>
        <w:rPr>
          <w:rFonts w:hint="eastAsia"/>
        </w:rPr>
      </w:pPr>
      <w:r>
        <w:rPr>
          <w:rFonts w:hint="eastAsia"/>
        </w:rPr>
        <w:t>“我们已经说了，2现在又说，若有人（人是补充——即，人或天使）传”任何别的教义为福音“给你们，与你们所领受的不同，他就应当被咒诅。”</w:t>
      </w:r>
    </w:p>
    <w:p w14:paraId="13623988">
      <w:pPr>
        <w:ind w:left="-5"/>
        <w:rPr>
          <w:rFonts w:hint="eastAsia"/>
        </w:rPr>
      </w:pPr>
    </w:p>
    <w:p w14:paraId="12C33F2A">
      <w:pPr>
        <w:ind w:left="-5"/>
        <w:rPr>
          <w:rFonts w:hint="eastAsia"/>
        </w:rPr>
      </w:pPr>
      <w:r>
        <w:rPr>
          <w:rFonts w:hint="eastAsia"/>
        </w:rPr>
        <w:t>These words, "as we said before," may refer to the words immediately preceding; but we think it more likely that the apostle alludes to what he had again and again said to the Galatians when he was among them.</w:t>
      </w:r>
    </w:p>
    <w:p w14:paraId="13D48218">
      <w:pPr>
        <w:ind w:left="-5"/>
        <w:rPr>
          <w:rFonts w:hint="eastAsia"/>
        </w:rPr>
      </w:pPr>
      <w:r>
        <w:rPr>
          <w:rFonts w:hint="eastAsia"/>
        </w:rPr>
        <w:t>“我们已经说了”这些话，可能指的是紧接在前面的话；但我们认为更可能的是，使徒暗指他曾在加拉太人中间时，再三对他们说过的话。</w:t>
      </w:r>
    </w:p>
    <w:p w14:paraId="102820C6">
      <w:pPr>
        <w:ind w:left="-5"/>
        <w:rPr>
          <w:rFonts w:hint="eastAsia"/>
        </w:rPr>
      </w:pPr>
    </w:p>
    <w:p w14:paraId="2C451656">
      <w:pPr>
        <w:ind w:left="-5"/>
        <w:rPr>
          <w:rFonts w:hint="eastAsia"/>
        </w:rPr>
      </w:pPr>
      <w:r>
        <w:rPr>
          <w:rFonts w:hint="eastAsia"/>
        </w:rPr>
        <w:t>There is a similar expression, 2 Cor. 7:7, where the reference is to what is said in the same epistle, but in another place.</w:t>
      </w:r>
    </w:p>
    <w:p w14:paraId="07E494B7">
      <w:pPr>
        <w:ind w:left="-5"/>
        <w:rPr>
          <w:rFonts w:hint="eastAsia"/>
        </w:rPr>
      </w:pPr>
      <w:r>
        <w:rPr>
          <w:rFonts w:hint="eastAsia"/>
        </w:rPr>
        <w:t>哥林多后书7:7中有一个类似的表达，其中所指的，是同一封信中但在别处说过的话。</w:t>
      </w:r>
    </w:p>
    <w:p w14:paraId="71A05887">
      <w:pPr>
        <w:ind w:left="-5"/>
        <w:rPr>
          <w:rFonts w:hint="eastAsia"/>
        </w:rPr>
      </w:pPr>
    </w:p>
    <w:p w14:paraId="0002870B">
      <w:pPr>
        <w:ind w:left="-5"/>
        <w:rPr>
          <w:rFonts w:hint="eastAsia"/>
        </w:rPr>
      </w:pPr>
      <w:r>
        <w:rPr>
          <w:rFonts w:hint="eastAsia"/>
        </w:rPr>
        <w:t>Important truth, especially if it happens to be unpalatable truth, needs often to be repeated.</w:t>
      </w:r>
    </w:p>
    <w:p w14:paraId="23385ACA">
      <w:pPr>
        <w:ind w:left="-5"/>
        <w:rPr>
          <w:rFonts w:hint="eastAsia"/>
        </w:rPr>
      </w:pPr>
      <w:r>
        <w:rPr>
          <w:rFonts w:hint="eastAsia"/>
        </w:rPr>
        <w:t>重要的真理，尤其是若恰好是不讨人喜悦的真理，就需要常常重复。</w:t>
      </w:r>
    </w:p>
    <w:p w14:paraId="66CA96BB">
      <w:pPr>
        <w:ind w:left="-5"/>
        <w:rPr>
          <w:rFonts w:hint="eastAsia"/>
        </w:rPr>
      </w:pPr>
    </w:p>
    <w:p w14:paraId="5EAA73D4">
      <w:pPr>
        <w:ind w:left="-5"/>
        <w:rPr>
          <w:rFonts w:hint="eastAsia"/>
        </w:rPr>
      </w:pPr>
      <w:r>
        <w:rPr>
          <w:rFonts w:hint="eastAsia"/>
        </w:rPr>
        <w:t>For ministers to speak the same things to their people, ought not to be grievous to themselves; and to their people it is not only safe but necessary.</w:t>
      </w:r>
    </w:p>
    <w:p w14:paraId="32473BD2">
      <w:pPr>
        <w:ind w:left="-5"/>
        <w:rPr>
          <w:rFonts w:hint="eastAsia"/>
        </w:rPr>
      </w:pPr>
      <w:r>
        <w:rPr>
          <w:rFonts w:hint="eastAsia"/>
        </w:rPr>
        <w:t>对于仆人来说，向他们的会众说同样的话，不应是为难的；而对他们的会众来说，这不仅是安全的，而且是必要的。</w:t>
      </w:r>
    </w:p>
    <w:p w14:paraId="383DD085">
      <w:pPr>
        <w:ind w:left="-5"/>
        <w:rPr>
          <w:rFonts w:hint="eastAsia"/>
        </w:rPr>
      </w:pPr>
    </w:p>
    <w:p w14:paraId="6235E56E">
      <w:pPr>
        <w:ind w:left="-5"/>
        <w:rPr>
          <w:rFonts w:hint="eastAsia"/>
        </w:rPr>
      </w:pPr>
      <w:r>
        <w:rPr>
          <w:rFonts w:hint="eastAsia"/>
        </w:rPr>
        <w:t>SECT. IV.—THE APOSTLE'S DEFENCE OF HIMSELF AGAINST THE CHARGE OF BEING A MAN-PLEASER</w:t>
      </w:r>
    </w:p>
    <w:p w14:paraId="0A29784E">
      <w:pPr>
        <w:ind w:left="-5"/>
        <w:rPr>
          <w:rFonts w:hint="eastAsia"/>
        </w:rPr>
      </w:pPr>
      <w:r>
        <w:rPr>
          <w:rFonts w:hint="eastAsia"/>
        </w:rPr>
        <w:t>第四节——使徒为自己辩护，反驳其讨人喜欢的指控</w:t>
      </w:r>
    </w:p>
    <w:p w14:paraId="31E99EA4">
      <w:pPr>
        <w:ind w:left="-5"/>
        <w:rPr>
          <w:rFonts w:hint="eastAsia"/>
        </w:rPr>
      </w:pPr>
    </w:p>
    <w:p w14:paraId="37BB6AED">
      <w:pPr>
        <w:ind w:left="-5"/>
        <w:rPr>
          <w:rFonts w:hint="eastAsia"/>
        </w:rPr>
      </w:pPr>
      <w:r>
        <w:rPr>
          <w:rFonts w:hint="eastAsia"/>
        </w:rPr>
        <w:t>In the 10th verse, I apprehend the apostle states the reason why he found himself under the necessity of using such strong language.</w:t>
      </w:r>
    </w:p>
    <w:p w14:paraId="20419039">
      <w:pPr>
        <w:ind w:left="-5"/>
        <w:rPr>
          <w:rFonts w:hint="eastAsia"/>
        </w:rPr>
      </w:pPr>
      <w:r>
        <w:rPr>
          <w:rFonts w:hint="eastAsia"/>
        </w:rPr>
        <w:t>在第10节，我理解使徒陈述了为什么他发现自己必须使用如此强烈的语言。</w:t>
      </w:r>
    </w:p>
    <w:p w14:paraId="7C41EC5E">
      <w:pPr>
        <w:ind w:left="-5"/>
        <w:rPr>
          <w:rFonts w:hint="eastAsia"/>
        </w:rPr>
      </w:pPr>
    </w:p>
    <w:p w14:paraId="1C574FBD">
      <w:pPr>
        <w:ind w:left="-5"/>
        <w:rPr>
          <w:rFonts w:hint="eastAsia"/>
        </w:rPr>
      </w:pPr>
      <w:r>
        <w:rPr>
          <w:rFonts w:hint="eastAsia"/>
        </w:rPr>
        <w:t>There is an abruptness in the transition here.</w:t>
      </w:r>
    </w:p>
    <w:p w14:paraId="460B01EE">
      <w:pPr>
        <w:ind w:left="-5"/>
        <w:rPr>
          <w:rFonts w:hint="eastAsia"/>
        </w:rPr>
      </w:pPr>
      <w:r>
        <w:rPr>
          <w:rFonts w:hint="eastAsia"/>
        </w:rPr>
        <w:t>这里的转折有些突然。</w:t>
      </w:r>
    </w:p>
    <w:p w14:paraId="485EA51E">
      <w:pPr>
        <w:ind w:left="-5"/>
        <w:rPr>
          <w:rFonts w:hint="eastAsia"/>
        </w:rPr>
      </w:pPr>
    </w:p>
    <w:p w14:paraId="1D8B3435">
      <w:pPr>
        <w:ind w:left="-5"/>
        <w:rPr>
          <w:rFonts w:hint="eastAsia"/>
        </w:rPr>
      </w:pPr>
      <w:r>
        <w:rPr>
          <w:rFonts w:hint="eastAsia"/>
        </w:rPr>
        <w:t>What follows is either an apology for the preceding language, or an appeal to the Galatians whether the imputation of being a time-server was not in his case a gross calumny.</w:t>
      </w:r>
    </w:p>
    <w:p w14:paraId="040CE00D">
      <w:pPr>
        <w:ind w:left="-5"/>
        <w:rPr>
          <w:rFonts w:hint="eastAsia"/>
        </w:rPr>
      </w:pPr>
      <w:r>
        <w:rPr>
          <w:rFonts w:hint="eastAsia"/>
        </w:rPr>
        <w:t>接下来的内容，要么是对前面语言的辩解，要么是向加拉太人呼吁，质问将他描绘成一个见风使舵的人是否是一个严重的诽谤。</w:t>
      </w:r>
    </w:p>
    <w:p w14:paraId="5F0C1E0A">
      <w:pPr>
        <w:ind w:left="-5"/>
        <w:rPr>
          <w:rFonts w:hint="eastAsia"/>
        </w:rPr>
      </w:pPr>
    </w:p>
    <w:p w14:paraId="77590BBA">
      <w:pPr>
        <w:ind w:left="-5"/>
        <w:rPr>
          <w:rFonts w:hint="eastAsia"/>
        </w:rPr>
      </w:pPr>
      <w:r>
        <w:rPr>
          <w:rFonts w:hint="eastAsia"/>
        </w:rPr>
        <w:t>It was a conviction of duty which dictated his words.</w:t>
      </w:r>
    </w:p>
    <w:p w14:paraId="2FC9DBC3">
      <w:pPr>
        <w:ind w:left="-5"/>
        <w:rPr>
          <w:rFonts w:hint="eastAsia"/>
        </w:rPr>
      </w:pPr>
      <w:r>
        <w:rPr>
          <w:rFonts w:hint="eastAsia"/>
        </w:rPr>
        <w:t>是责任的信念决定了他的言辞。</w:t>
      </w:r>
    </w:p>
    <w:p w14:paraId="45ED78E2">
      <w:pPr>
        <w:ind w:left="-5"/>
        <w:rPr>
          <w:rFonts w:hint="eastAsia"/>
        </w:rPr>
      </w:pPr>
    </w:p>
    <w:p w14:paraId="4BAE2F55">
      <w:pPr>
        <w:ind w:left="-5"/>
        <w:rPr>
          <w:rFonts w:hint="eastAsia"/>
        </w:rPr>
      </w:pPr>
      <w:r>
        <w:rPr>
          <w:rFonts w:hint="eastAsia"/>
        </w:rPr>
        <w:t>His great object was to please God; and this object he must prosecute, however much men might be displeased.</w:t>
      </w:r>
    </w:p>
    <w:p w14:paraId="160F640B">
      <w:pPr>
        <w:ind w:left="-5"/>
        <w:rPr>
          <w:rFonts w:hint="eastAsia"/>
        </w:rPr>
      </w:pPr>
      <w:r>
        <w:rPr>
          <w:rFonts w:hint="eastAsia"/>
        </w:rPr>
        <w:t>祂的伟大目标是讨神喜悦；这个目标祂必须追求，无论人多么不悦。</w:t>
      </w:r>
    </w:p>
    <w:p w14:paraId="4549C2BE">
      <w:pPr>
        <w:ind w:left="-5"/>
        <w:rPr>
          <w:rFonts w:hint="eastAsia"/>
        </w:rPr>
      </w:pPr>
    </w:p>
    <w:p w14:paraId="099942EE">
      <w:pPr>
        <w:ind w:left="-5"/>
        <w:rPr>
          <w:rFonts w:hint="eastAsia"/>
        </w:rPr>
      </w:pPr>
      <w:r>
        <w:rPr>
          <w:rFonts w:hint="eastAsia"/>
        </w:rPr>
        <w:t>Perhaps the train of thought which connected the 9th with the 10th verse in the apostle's mind may be thus expressed,—'I am aware this language will not be very agreeable either to the Judaising teachers or to those who have been deluded by them, but I cannot on this account desist from it.</w:t>
      </w:r>
    </w:p>
    <w:p w14:paraId="3D3DB296">
      <w:pPr>
        <w:ind w:left="-5"/>
        <w:rPr>
          <w:rFonts w:hint="eastAsia"/>
        </w:rPr>
      </w:pPr>
      <w:r>
        <w:rPr>
          <w:rFonts w:hint="eastAsia"/>
        </w:rPr>
        <w:t>或许使徒心中将第9节与第10节联系起来的思路可以这样表达，——‘我知道这番话，对犹太化的教师或那些被他们迷惑的人都不会很悦耳，但我不能因此而停止。</w:t>
      </w:r>
    </w:p>
    <w:p w14:paraId="46E76779">
      <w:pPr>
        <w:ind w:left="-5"/>
        <w:rPr>
          <w:rFonts w:hint="eastAsia"/>
        </w:rPr>
      </w:pPr>
    </w:p>
    <w:p w14:paraId="6B502280">
      <w:pPr>
        <w:ind w:left="-5"/>
        <w:rPr>
          <w:rFonts w:hint="eastAsia"/>
        </w:rPr>
      </w:pPr>
      <w:r>
        <w:rPr>
          <w:rFonts w:hint="eastAsia"/>
        </w:rPr>
        <w:t>My leading object is to please God, and this can only be done by plainly stating and strongly defending the truth.'</w:t>
      </w:r>
    </w:p>
    <w:p w14:paraId="74A2CFF4">
      <w:pPr>
        <w:ind w:left="-5"/>
        <w:rPr>
          <w:rFonts w:hint="eastAsia"/>
        </w:rPr>
      </w:pPr>
      <w:r>
        <w:rPr>
          <w:rFonts w:hint="eastAsia"/>
        </w:rPr>
        <w:t>我的主要目标是讨神喜悦，而这只能通过清楚地陈述和坚决地捍卫真理来做到。’</w:t>
      </w:r>
    </w:p>
    <w:p w14:paraId="7AF12A30">
      <w:pPr>
        <w:ind w:left="-5"/>
        <w:rPr>
          <w:rFonts w:hint="eastAsia"/>
        </w:rPr>
      </w:pPr>
    </w:p>
    <w:p w14:paraId="16BE4810">
      <w:pPr>
        <w:ind w:left="-5"/>
        <w:rPr>
          <w:rFonts w:hint="eastAsia"/>
        </w:rPr>
      </w:pPr>
      <w:r>
        <w:rPr>
          <w:rFonts w:hint="eastAsia"/>
        </w:rPr>
        <w:t>And it is not unlikely that it was intended to suggest this idea,—'A man who thus plainly asserts the most unpalatable truths is not very likely to be such a selfish time-server and man-pleaser as the Judaising teachers had represented the apostle.'</w:t>
      </w:r>
    </w:p>
    <w:p w14:paraId="45FD760C">
      <w:pPr>
        <w:ind w:left="-5"/>
        <w:rPr>
          <w:rFonts w:hint="eastAsia"/>
        </w:rPr>
      </w:pPr>
      <w:r>
        <w:rPr>
          <w:rFonts w:hint="eastAsia"/>
        </w:rPr>
        <w:t>并且，这并非没有可能，是为了暗示这样一个观念——‘一个如此清楚地断言最不讨人喜悦之真理的人，不大可能是犹太化教师所描绘的那种自私自利、见风使舵、讨人喜欢的人。’</w:t>
      </w:r>
    </w:p>
    <w:p w14:paraId="549A1AE6">
      <w:pPr>
        <w:ind w:left="-5"/>
        <w:rPr>
          <w:rFonts w:hint="eastAsia"/>
        </w:rPr>
      </w:pPr>
    </w:p>
    <w:p w14:paraId="7AC00A6A">
      <w:pPr>
        <w:ind w:left="-5"/>
        <w:rPr>
          <w:rFonts w:hint="eastAsia"/>
        </w:rPr>
      </w:pPr>
      <w:r>
        <w:rPr>
          <w:rFonts w:hint="eastAsia"/>
        </w:rPr>
        <w:t>But let us look at the verse a little more closely.</w:t>
      </w:r>
    </w:p>
    <w:p w14:paraId="565E867B">
      <w:pPr>
        <w:ind w:left="-5"/>
        <w:rPr>
          <w:rFonts w:hint="eastAsia"/>
        </w:rPr>
      </w:pPr>
      <w:r>
        <w:rPr>
          <w:rFonts w:hint="eastAsia"/>
        </w:rPr>
        <w:t>但让我们更仔细地审视这一节。</w:t>
      </w:r>
    </w:p>
    <w:p w14:paraId="0BE61936">
      <w:pPr>
        <w:ind w:left="-5"/>
        <w:rPr>
          <w:rFonts w:hint="eastAsia"/>
        </w:rPr>
      </w:pPr>
    </w:p>
    <w:p w14:paraId="1262A014">
      <w:pPr>
        <w:ind w:left="-5"/>
        <w:rPr>
          <w:rFonts w:hint="eastAsia"/>
        </w:rPr>
      </w:pPr>
      <w:r>
        <w:rPr>
          <w:rFonts w:hint="eastAsia"/>
        </w:rPr>
        <w:t>"For do I now persuade men, or God? or do I seek to please men? for if I yet pleased men, I should not be the servant of Christ."</w:t>
      </w:r>
    </w:p>
    <w:p w14:paraId="26DC88DD">
      <w:pPr>
        <w:ind w:left="-5"/>
        <w:rPr>
          <w:rFonts w:hint="eastAsia"/>
        </w:rPr>
      </w:pPr>
      <w:r>
        <w:rPr>
          <w:rFonts w:hint="eastAsia"/>
        </w:rPr>
        <w:t>“我现在是要得人的心呢？还是要得神的心呢？我岂是讨人的喜欢吗？若仍旧讨人的喜欢，我就不是基督的仆人了。”</w:t>
      </w:r>
    </w:p>
    <w:p w14:paraId="799BE0DB">
      <w:pPr>
        <w:ind w:left="-5"/>
        <w:rPr>
          <w:rFonts w:hint="eastAsia"/>
        </w:rPr>
      </w:pPr>
    </w:p>
    <w:p w14:paraId="7C8A104C">
      <w:pPr>
        <w:ind w:left="-5"/>
        <w:rPr>
          <w:rFonts w:hint="eastAsia"/>
        </w:rPr>
      </w:pPr>
      <w:r>
        <w:rPr>
          <w:rFonts w:hint="eastAsia"/>
        </w:rPr>
        <w:t>In the first clause of this verse we have a proof that a version may be too literal.</w:t>
      </w:r>
    </w:p>
    <w:p w14:paraId="7DAA0DB3">
      <w:pPr>
        <w:ind w:left="-5"/>
        <w:rPr>
          <w:rFonts w:hint="eastAsia"/>
        </w:rPr>
      </w:pPr>
      <w:r>
        <w:rPr>
          <w:rFonts w:hint="eastAsia"/>
        </w:rPr>
        <w:t>在这节经文的第一句中，我们看到一个证明，即翻译有时可能过于字面化。</w:t>
      </w:r>
    </w:p>
    <w:p w14:paraId="4DB95961">
      <w:pPr>
        <w:ind w:left="-5"/>
        <w:rPr>
          <w:rFonts w:hint="eastAsia"/>
        </w:rPr>
      </w:pPr>
    </w:p>
    <w:p w14:paraId="1A3AE78E">
      <w:pPr>
        <w:ind w:left="-5"/>
        <w:rPr>
          <w:rFonts w:hint="eastAsia"/>
        </w:rPr>
      </w:pPr>
      <w:r>
        <w:rPr>
          <w:rFonts w:hint="eastAsia"/>
        </w:rPr>
        <w:t>The translation is so literal as to be unintelligible.</w:t>
      </w:r>
    </w:p>
    <w:p w14:paraId="7B494EA5">
      <w:pPr>
        <w:ind w:left="-5"/>
        <w:rPr>
          <w:rFonts w:hint="eastAsia"/>
        </w:rPr>
      </w:pPr>
      <w:r>
        <w:rPr>
          <w:rFonts w:hint="eastAsia"/>
        </w:rPr>
        <w:t>这翻译如此字面，以至于难以理解。</w:t>
      </w:r>
    </w:p>
    <w:p w14:paraId="76098C31">
      <w:pPr>
        <w:ind w:left="-5"/>
        <w:rPr>
          <w:rFonts w:hint="eastAsia"/>
        </w:rPr>
      </w:pPr>
    </w:p>
    <w:p w14:paraId="5A0A5F49">
      <w:pPr>
        <w:ind w:left="-5"/>
        <w:rPr>
          <w:rFonts w:hint="eastAsia"/>
        </w:rPr>
      </w:pPr>
      <w:r>
        <w:rPr>
          <w:rFonts w:hint="eastAsia"/>
        </w:rPr>
        <w:t>It is easy to understand what is meant by "persuading men," though it is not so easy to see what connection such an idea has with what goes before, or what comes after; but what meaning can be attached to the phrase, "persuading God"?</w:t>
      </w:r>
    </w:p>
    <w:p w14:paraId="018E6FAF">
      <w:pPr>
        <w:ind w:left="-5"/>
        <w:rPr>
          <w:rFonts w:hint="eastAsia"/>
        </w:rPr>
      </w:pPr>
      <w:r>
        <w:rPr>
          <w:rFonts w:hint="eastAsia"/>
        </w:rPr>
        <w:t>“说服人”的意思是容易理解的，尽管要看清这个观念与前文或后文的联系并不那么容易；但“说服神”这个短语能有什么意义呢？</w:t>
      </w:r>
    </w:p>
    <w:p w14:paraId="7F0EF16D">
      <w:pPr>
        <w:ind w:left="-5"/>
        <w:rPr>
          <w:rFonts w:hint="eastAsia"/>
        </w:rPr>
      </w:pPr>
    </w:p>
    <w:p w14:paraId="5DF181E3">
      <w:pPr>
        <w:ind w:left="-5"/>
        <w:rPr>
          <w:rFonts w:hint="eastAsia"/>
        </w:rPr>
      </w:pPr>
      <w:r>
        <w:rPr>
          <w:rFonts w:hint="eastAsia"/>
        </w:rPr>
        <w:t>The ordinary sense of the original word translated "persuade," with an accusative, is to prevail on another, by argument or persuasion, to credit a statement or do an action.</w:t>
      </w:r>
    </w:p>
    <w:p w14:paraId="426848A2">
      <w:pPr>
        <w:ind w:left="-5"/>
        <w:rPr>
          <w:rFonts w:hint="eastAsia"/>
        </w:rPr>
      </w:pPr>
      <w:r>
        <w:rPr>
          <w:rFonts w:hint="eastAsia"/>
        </w:rPr>
        <w:t>译为“说服”的原文词，与宾格连用时的通常意义是，通过论证或劝说，使另一个人相信一个陈述或做一个行动。</w:t>
      </w:r>
    </w:p>
    <w:p w14:paraId="485414E1">
      <w:pPr>
        <w:ind w:left="-5"/>
        <w:rPr>
          <w:rFonts w:hint="eastAsia"/>
        </w:rPr>
      </w:pPr>
    </w:p>
    <w:p w14:paraId="4F160E4A">
      <w:pPr>
        <w:ind w:left="-5"/>
        <w:rPr>
          <w:rFonts w:hint="eastAsia"/>
        </w:rPr>
      </w:pPr>
      <w:r>
        <w:rPr>
          <w:rFonts w:hint="eastAsia"/>
        </w:rPr>
        <w:t>This is plainly inappropriate to God.</w:t>
      </w:r>
    </w:p>
    <w:p w14:paraId="32CF5350">
      <w:pPr>
        <w:ind w:left="-5"/>
        <w:rPr>
          <w:rFonts w:hint="eastAsia"/>
        </w:rPr>
      </w:pPr>
      <w:r>
        <w:rPr>
          <w:rFonts w:hint="eastAsia"/>
        </w:rPr>
        <w:t>这显然不适用于神。</w:t>
      </w:r>
    </w:p>
    <w:p w14:paraId="5A2C55CB">
      <w:pPr>
        <w:ind w:left="-5"/>
        <w:rPr>
          <w:rFonts w:hint="eastAsia"/>
        </w:rPr>
      </w:pPr>
    </w:p>
    <w:p w14:paraId="05813748">
      <w:pPr>
        <w:ind w:left="-5"/>
        <w:rPr>
          <w:rFonts w:hint="eastAsia"/>
        </w:rPr>
      </w:pPr>
      <w:r>
        <w:rPr>
          <w:rFonts w:hint="eastAsia"/>
        </w:rPr>
        <w:t>Luther, Erasmus, Vatablus, Cramer, and Michaelis, render the clause,—'Are human or Divine things the subject of my argument? Do I preach man's doctrine or God's?'</w:t>
      </w:r>
    </w:p>
    <w:p w14:paraId="5E5DEDB5">
      <w:pPr>
        <w:ind w:left="-5"/>
        <w:rPr>
          <w:rFonts w:hint="eastAsia"/>
        </w:rPr>
      </w:pPr>
      <w:r>
        <w:rPr>
          <w:rFonts w:hint="eastAsia"/>
        </w:rPr>
        <w:t>路德、伊拉斯谟、瓦塔布卢斯、克莱默和米迦勒斯将该子句译为——‘我所论证的主题是人的事还是神的事？我所传的是人的教义还是神的教义？’</w:t>
      </w:r>
    </w:p>
    <w:p w14:paraId="30C7C9C5">
      <w:pPr>
        <w:ind w:left="-5"/>
        <w:rPr>
          <w:rFonts w:hint="eastAsia"/>
        </w:rPr>
      </w:pPr>
    </w:p>
    <w:p w14:paraId="2400E209">
      <w:pPr>
        <w:ind w:left="-5"/>
        <w:rPr>
          <w:rFonts w:hint="eastAsia"/>
        </w:rPr>
      </w:pPr>
      <w:r>
        <w:rPr>
          <w:rFonts w:hint="eastAsia"/>
        </w:rPr>
        <w:t>Calixtus and Piscator,—'Do I persuade you to believe men or God?'</w:t>
      </w:r>
    </w:p>
    <w:p w14:paraId="3F2D17DA">
      <w:pPr>
        <w:ind w:left="-5"/>
        <w:rPr>
          <w:rFonts w:hint="eastAsia"/>
        </w:rPr>
      </w:pPr>
      <w:r>
        <w:rPr>
          <w:rFonts w:hint="eastAsia"/>
        </w:rPr>
        <w:t>卡利克斯图斯和皮斯卡托——‘我是在说服你们相信人还是相信神？’</w:t>
      </w:r>
    </w:p>
    <w:p w14:paraId="004687A7">
      <w:pPr>
        <w:ind w:left="-5"/>
        <w:rPr>
          <w:rFonts w:hint="eastAsia"/>
        </w:rPr>
      </w:pPr>
    </w:p>
    <w:p w14:paraId="6B76C149">
      <w:pPr>
        <w:ind w:left="-5"/>
        <w:rPr>
          <w:rFonts w:hint="eastAsia"/>
        </w:rPr>
      </w:pPr>
      <w:r>
        <w:rPr>
          <w:rFonts w:hint="eastAsia"/>
        </w:rPr>
        <w:t>Calvin supposes an ellipsis,2—'Do I respect men or God in my persuasions?'</w:t>
      </w:r>
    </w:p>
    <w:p w14:paraId="4A04CB5D">
      <w:pPr>
        <w:ind w:left="-5"/>
        <w:rPr>
          <w:rFonts w:hint="eastAsia"/>
        </w:rPr>
      </w:pPr>
      <w:r>
        <w:rPr>
          <w:rFonts w:hint="eastAsia"/>
        </w:rPr>
        <w:t>加尔文假定有一个省略，2——‘在我的劝说中，我是尊重人还是神？’</w:t>
      </w:r>
    </w:p>
    <w:p w14:paraId="5969E273">
      <w:pPr>
        <w:ind w:left="-5"/>
        <w:rPr>
          <w:rFonts w:hint="eastAsia"/>
        </w:rPr>
      </w:pPr>
    </w:p>
    <w:p w14:paraId="4462AD7C">
      <w:pPr>
        <w:ind w:left="-5"/>
        <w:rPr>
          <w:rFonts w:hint="eastAsia"/>
        </w:rPr>
      </w:pPr>
      <w:r>
        <w:rPr>
          <w:rFonts w:hint="eastAsia"/>
        </w:rPr>
        <w:t>All these expositions are unsatisfactory.</w:t>
      </w:r>
    </w:p>
    <w:p w14:paraId="01202583">
      <w:pPr>
        <w:ind w:left="-5"/>
        <w:rPr>
          <w:rFonts w:hint="eastAsia"/>
        </w:rPr>
      </w:pPr>
      <w:r>
        <w:rPr>
          <w:rFonts w:hint="eastAsia"/>
        </w:rPr>
        <w:t>所有这些阐释都不令人满意。</w:t>
      </w:r>
    </w:p>
    <w:p w14:paraId="26DF231C">
      <w:pPr>
        <w:ind w:left="-5"/>
        <w:rPr>
          <w:rFonts w:hint="eastAsia"/>
        </w:rPr>
      </w:pPr>
    </w:p>
    <w:p w14:paraId="3FF1AE21">
      <w:pPr>
        <w:ind w:left="-5"/>
        <w:rPr>
          <w:rFonts w:hint="eastAsia"/>
        </w:rPr>
      </w:pPr>
      <w:r>
        <w:rPr>
          <w:rFonts w:hint="eastAsia"/>
        </w:rPr>
        <w:t>If you keep strictly to the primitive meaning of the word, the only sense the clause will bear, is that given by our translators; but then it is obviously inappropriate to the subject.</w:t>
      </w:r>
    </w:p>
    <w:p w14:paraId="53388C79">
      <w:pPr>
        <w:ind w:left="-5"/>
        <w:rPr>
          <w:rFonts w:hint="eastAsia"/>
        </w:rPr>
      </w:pPr>
      <w:r>
        <w:rPr>
          <w:rFonts w:hint="eastAsia"/>
        </w:rPr>
        <w:t>如果你严格遵守该词的原始意义，该子句所能承受的唯一意义，就是我们的译者所给出的；但那样的话，它显然不适合于这个主题。</w:t>
      </w:r>
    </w:p>
    <w:p w14:paraId="3E295572">
      <w:pPr>
        <w:ind w:left="-5"/>
        <w:rPr>
          <w:rFonts w:hint="eastAsia"/>
        </w:rPr>
      </w:pPr>
    </w:p>
    <w:p w14:paraId="59E9B181">
      <w:pPr>
        <w:ind w:left="-5"/>
        <w:rPr>
          <w:rFonts w:hint="eastAsia"/>
        </w:rPr>
      </w:pPr>
      <w:r>
        <w:rPr>
          <w:rFonts w:hint="eastAsia"/>
        </w:rPr>
        <w:t>The truth, however, is, that though 'persuade' is by far the most ordinary meaning of the word which occurs here, it is not its only meaning.</w:t>
      </w:r>
    </w:p>
    <w:p w14:paraId="40D54747">
      <w:pPr>
        <w:ind w:left="-5"/>
        <w:rPr>
          <w:rFonts w:hint="eastAsia"/>
        </w:rPr>
      </w:pPr>
      <w:r>
        <w:rPr>
          <w:rFonts w:hint="eastAsia"/>
        </w:rPr>
        <w:t>然而，事实是，尽管‘说服’是这里出现这个词最普遍的意义，但它并非其唯一的意义。</w:t>
      </w:r>
    </w:p>
    <w:p w14:paraId="6989388F">
      <w:pPr>
        <w:ind w:left="-5"/>
        <w:rPr>
          <w:rFonts w:hint="eastAsia"/>
        </w:rPr>
      </w:pPr>
    </w:p>
    <w:p w14:paraId="65AE3E74">
      <w:pPr>
        <w:ind w:left="-5"/>
        <w:rPr>
          <w:rFonts w:hint="eastAsia"/>
        </w:rPr>
      </w:pPr>
      <w:r>
        <w:rPr>
          <w:rFonts w:hint="eastAsia"/>
        </w:rPr>
        <w:t>It means also to 'conciliate,' to 'court favour.'</w:t>
      </w:r>
    </w:p>
    <w:p w14:paraId="68A8CCCE">
      <w:pPr>
        <w:ind w:left="-5"/>
        <w:rPr>
          <w:rFonts w:hint="eastAsia"/>
        </w:rPr>
      </w:pPr>
      <w:r>
        <w:rPr>
          <w:rFonts w:hint="eastAsia"/>
        </w:rPr>
        <w:t>它也意为‘和解’、‘讨好’。</w:t>
      </w:r>
    </w:p>
    <w:p w14:paraId="1FEFE5D1">
      <w:pPr>
        <w:ind w:left="-5"/>
        <w:rPr>
          <w:rFonts w:hint="eastAsia"/>
        </w:rPr>
      </w:pPr>
    </w:p>
    <w:p w14:paraId="7D39C914">
      <w:pPr>
        <w:ind w:left="-5"/>
        <w:rPr>
          <w:rFonts w:hint="eastAsia"/>
        </w:rPr>
      </w:pPr>
      <w:r>
        <w:rPr>
          <w:rFonts w:hint="eastAsia"/>
        </w:rPr>
        <w:t>In this sense it occurs in Matth. 28:14; Acts 12:20: "Having made Blastus the king's chamberlain their friend;" 2 Mac. 4:45.</w:t>
      </w:r>
    </w:p>
    <w:p w14:paraId="5972C0F4">
      <w:pPr>
        <w:ind w:left="-5"/>
        <w:rPr>
          <w:rFonts w:hint="eastAsia"/>
        </w:rPr>
      </w:pPr>
      <w:r>
        <w:rPr>
          <w:rFonts w:hint="eastAsia"/>
        </w:rPr>
        <w:t>在这个意义上，它出现在马太福音 28:14；使徒行传 12:20：“既已拉拢了王的总管伯拉斯都”；马加比二书 4:45。</w:t>
      </w:r>
    </w:p>
    <w:p w14:paraId="59460BE2">
      <w:pPr>
        <w:ind w:left="-5"/>
        <w:rPr>
          <w:rFonts w:hint="eastAsia"/>
        </w:rPr>
      </w:pPr>
    </w:p>
    <w:p w14:paraId="6BBA8DFA">
      <w:pPr>
        <w:ind w:left="-5"/>
        <w:rPr>
          <w:rFonts w:hint="eastAsia"/>
        </w:rPr>
      </w:pPr>
      <w:r>
        <w:rPr>
          <w:rFonts w:hint="eastAsia"/>
        </w:rPr>
        <w:t>When Menelaus, the Jewish high priest, found himself convicted of his crimes, he promised Ptolemy a large sum of money to "pacify"—to propitiate—"the king."</w:t>
      </w:r>
    </w:p>
    <w:p w14:paraId="5B409E00">
      <w:pPr>
        <w:ind w:left="-5"/>
        <w:rPr>
          <w:rFonts w:hint="eastAsia"/>
        </w:rPr>
      </w:pPr>
      <w:r>
        <w:rPr>
          <w:rFonts w:hint="eastAsia"/>
        </w:rPr>
        <w:t>当犹太大祭司墨涅拉俄斯发现自己被判有罪时，他许诺给托勒密一大笔钱，以“安抚”——以讨好——“王”。</w:t>
      </w:r>
    </w:p>
    <w:p w14:paraId="78377CE5">
      <w:pPr>
        <w:ind w:left="-5"/>
        <w:rPr>
          <w:rFonts w:hint="eastAsia"/>
        </w:rPr>
      </w:pPr>
    </w:p>
    <w:p w14:paraId="355FD37E">
      <w:pPr>
        <w:ind w:left="-5"/>
        <w:rPr>
          <w:rFonts w:hint="eastAsia"/>
        </w:rPr>
      </w:pPr>
      <w:r>
        <w:rPr>
          <w:rFonts w:hint="eastAsia"/>
        </w:rPr>
        <w:t>The word seems employed with a similar meaning, 1 John 3:19,—We "shall assure our hearts before Him."</w:t>
      </w:r>
    </w:p>
    <w:p w14:paraId="237DBE35">
      <w:pPr>
        <w:ind w:left="-5"/>
        <w:rPr>
          <w:rFonts w:hint="eastAsia"/>
        </w:rPr>
      </w:pPr>
      <w:r>
        <w:rPr>
          <w:rFonts w:hint="eastAsia"/>
        </w:rPr>
        <w:t>这个词似乎在约翰一书3:19中被以类似的意思使用，——我们“的心在祂面前就可以安稳”。</w:t>
      </w:r>
    </w:p>
    <w:p w14:paraId="45922B27">
      <w:pPr>
        <w:ind w:left="-5"/>
        <w:rPr>
          <w:rFonts w:hint="eastAsia"/>
        </w:rPr>
      </w:pPr>
    </w:p>
    <w:p w14:paraId="78C9E693">
      <w:pPr>
        <w:ind w:left="-5"/>
        <w:rPr>
          <w:rFonts w:hint="eastAsia"/>
        </w:rPr>
      </w:pPr>
      <w:r>
        <w:rPr>
          <w:rFonts w:hint="eastAsia"/>
        </w:rPr>
        <w:t>Le Clerc seems to think that in all such cases there is an ellipsis.</w:t>
      </w:r>
    </w:p>
    <w:p w14:paraId="454240BC">
      <w:pPr>
        <w:ind w:left="-5"/>
        <w:rPr>
          <w:rFonts w:hint="eastAsia"/>
        </w:rPr>
      </w:pPr>
      <w:r>
        <w:rPr>
          <w:rFonts w:hint="eastAsia"/>
        </w:rPr>
        <w:t>勒克莱尔似乎认为，在所有这些情况下都存在省略。</w:t>
      </w:r>
    </w:p>
    <w:p w14:paraId="26E7839E">
      <w:pPr>
        <w:ind w:left="-5"/>
        <w:rPr>
          <w:rFonts w:hint="eastAsia"/>
        </w:rPr>
      </w:pPr>
    </w:p>
    <w:p w14:paraId="7FFFF486">
      <w:pPr>
        <w:ind w:left="-5"/>
        <w:rPr>
          <w:rFonts w:hint="eastAsia"/>
        </w:rPr>
      </w:pPr>
      <w:r>
        <w:rPr>
          <w:rFonts w:hint="eastAsia"/>
        </w:rPr>
        <w:t>That this is its meaning here there can scarcely be a doubt.</w:t>
      </w:r>
    </w:p>
    <w:p w14:paraId="1BCC9343">
      <w:pPr>
        <w:ind w:left="-5"/>
        <w:rPr>
          <w:rFonts w:hint="eastAsia"/>
        </w:rPr>
      </w:pPr>
      <w:r>
        <w:rPr>
          <w:rFonts w:hint="eastAsia"/>
        </w:rPr>
        <w:t>这里是这个意思，几乎是毫无疑问的。</w:t>
      </w:r>
    </w:p>
    <w:p w14:paraId="10A7F383">
      <w:pPr>
        <w:ind w:left="-5"/>
        <w:rPr>
          <w:rFonts w:hint="eastAsia"/>
        </w:rPr>
      </w:pPr>
    </w:p>
    <w:p w14:paraId="6CD89631">
      <w:pPr>
        <w:ind w:left="-5"/>
        <w:rPr>
          <w:rFonts w:hint="eastAsia"/>
        </w:rPr>
      </w:pPr>
      <w:r>
        <w:rPr>
          <w:rFonts w:hint="eastAsia"/>
        </w:rPr>
        <w:t>'For do I seek the approbation or favour of men or of God? or do I seek to please men?'</w:t>
      </w:r>
    </w:p>
    <w:p w14:paraId="37517732">
      <w:pPr>
        <w:ind w:left="-5"/>
        <w:rPr>
          <w:rFonts w:hint="eastAsia"/>
        </w:rPr>
      </w:pPr>
      <w:r>
        <w:rPr>
          <w:rFonts w:hint="eastAsia"/>
        </w:rPr>
        <w:t>‘我岂是寻求人的称许或恩宠，还是神的称许或恩宠？或是我岂是寻求讨人的喜欢？’</w:t>
      </w:r>
    </w:p>
    <w:p w14:paraId="6D630F64">
      <w:pPr>
        <w:ind w:left="-5"/>
        <w:rPr>
          <w:rFonts w:hint="eastAsia"/>
        </w:rPr>
      </w:pPr>
    </w:p>
    <w:p w14:paraId="32F039AA">
      <w:pPr>
        <w:ind w:left="-5"/>
        <w:rPr>
          <w:rFonts w:hint="eastAsia"/>
        </w:rPr>
      </w:pPr>
      <w:r>
        <w:rPr>
          <w:rFonts w:hint="eastAsia"/>
        </w:rPr>
        <w:t>These interrogations are plainly equivalent to a strong denial.</w:t>
      </w:r>
    </w:p>
    <w:p w14:paraId="71A7207C">
      <w:pPr>
        <w:ind w:left="-5"/>
        <w:rPr>
          <w:rFonts w:hint="eastAsia"/>
        </w:rPr>
      </w:pPr>
      <w:r>
        <w:rPr>
          <w:rFonts w:hint="eastAsia"/>
        </w:rPr>
        <w:t>这些疑问句显然等同于一个强烈的否认。</w:t>
      </w:r>
    </w:p>
    <w:p w14:paraId="4A20A52B">
      <w:pPr>
        <w:ind w:left="-5"/>
        <w:rPr>
          <w:rFonts w:hint="eastAsia"/>
        </w:rPr>
      </w:pPr>
    </w:p>
    <w:p w14:paraId="287A9137">
      <w:pPr>
        <w:ind w:left="-5"/>
        <w:rPr>
          <w:rFonts w:hint="eastAsia"/>
        </w:rPr>
      </w:pPr>
      <w:r>
        <w:rPr>
          <w:rFonts w:hint="eastAsia"/>
        </w:rPr>
        <w:t>'I seek God's approbation, not man's.</w:t>
      </w:r>
    </w:p>
    <w:p w14:paraId="7F8D0B19">
      <w:pPr>
        <w:ind w:left="-5"/>
        <w:rPr>
          <w:rFonts w:hint="eastAsia"/>
        </w:rPr>
      </w:pPr>
      <w:r>
        <w:rPr>
          <w:rFonts w:hint="eastAsia"/>
        </w:rPr>
        <w:t>‘我寻求神的称许，而非人的称许。</w:t>
      </w:r>
    </w:p>
    <w:p w14:paraId="24686122">
      <w:pPr>
        <w:ind w:left="-5"/>
        <w:rPr>
          <w:rFonts w:hint="eastAsia"/>
        </w:rPr>
      </w:pPr>
    </w:p>
    <w:p w14:paraId="36695762">
      <w:pPr>
        <w:ind w:left="-5"/>
        <w:rPr>
          <w:rFonts w:hint="eastAsia"/>
        </w:rPr>
      </w:pPr>
      <w:r>
        <w:rPr>
          <w:rFonts w:hint="eastAsia"/>
        </w:rPr>
        <w:t>I am no time-server, no man-pleaser, as I have been represented.'</w:t>
      </w:r>
    </w:p>
    <w:p w14:paraId="3B272F84">
      <w:pPr>
        <w:ind w:left="-5"/>
        <w:rPr>
          <w:rFonts w:hint="eastAsia"/>
        </w:rPr>
      </w:pPr>
      <w:r>
        <w:rPr>
          <w:rFonts w:hint="eastAsia"/>
        </w:rPr>
        <w:t>我并非如人所说的那样，是一个见风使舵、讨人喜欢的人。’</w:t>
      </w:r>
    </w:p>
    <w:p w14:paraId="29753FB6">
      <w:pPr>
        <w:ind w:left="-5"/>
        <w:rPr>
          <w:rFonts w:hint="eastAsia"/>
        </w:rPr>
      </w:pPr>
    </w:p>
    <w:p w14:paraId="350871F5">
      <w:pPr>
        <w:ind w:left="-5"/>
        <w:rPr>
          <w:rFonts w:hint="eastAsia"/>
        </w:rPr>
      </w:pPr>
      <w:r>
        <w:rPr>
          <w:rFonts w:hint="eastAsia"/>
        </w:rPr>
        <w:t>The apostle appeals to his conduct as a proof that the desire of pleasing men was not his regulating principle,—"If I yet pleased men, I should not be the servant of Christ."</w:t>
      </w:r>
    </w:p>
    <w:p w14:paraId="22CBD86E">
      <w:pPr>
        <w:ind w:left="-5"/>
        <w:rPr>
          <w:rFonts w:hint="eastAsia"/>
        </w:rPr>
      </w:pPr>
      <w:r>
        <w:rPr>
          <w:rFonts w:hint="eastAsia"/>
        </w:rPr>
        <w:t>使徒以他的行为作为证据，表明讨人喜欢的欲望并非他的主导原则，——“我若仍旧讨人的喜欢，我就不是基督的仆人了。”</w:t>
      </w:r>
    </w:p>
    <w:p w14:paraId="65C9D196">
      <w:pPr>
        <w:ind w:left="-5"/>
        <w:rPr>
          <w:rFonts w:hint="eastAsia"/>
        </w:rPr>
      </w:pPr>
    </w:p>
    <w:p w14:paraId="373B72E9">
      <w:pPr>
        <w:ind w:left="-5"/>
        <w:rPr>
          <w:rFonts w:hint="eastAsia"/>
        </w:rPr>
      </w:pPr>
      <w:r>
        <w:rPr>
          <w:rFonts w:hint="eastAsia"/>
        </w:rPr>
        <w:t>These words have very commonly been understood as expressing the following sentiment: 'The man whose master-principle is a wish to please men, cannot be a consistent servant of Christ.'</w:t>
      </w:r>
    </w:p>
    <w:p w14:paraId="120A4ECE">
      <w:pPr>
        <w:ind w:left="-5"/>
        <w:rPr>
          <w:rFonts w:hint="eastAsia"/>
        </w:rPr>
      </w:pPr>
      <w:r>
        <w:rPr>
          <w:rFonts w:hint="eastAsia"/>
        </w:rPr>
        <w:t>这些话通常被理解为表达了以下观点：‘一个以讨人喜欢为主要原则的人，不可能是一个始终如一的基督仆人。’</w:t>
      </w:r>
    </w:p>
    <w:p w14:paraId="0D46489A">
      <w:pPr>
        <w:ind w:left="-5"/>
        <w:rPr>
          <w:rFonts w:hint="eastAsia"/>
        </w:rPr>
      </w:pPr>
    </w:p>
    <w:p w14:paraId="77CD64D6">
      <w:pPr>
        <w:ind w:left="-5"/>
        <w:rPr>
          <w:rFonts w:hint="eastAsia"/>
        </w:rPr>
      </w:pPr>
      <w:r>
        <w:rPr>
          <w:rFonts w:hint="eastAsia"/>
        </w:rPr>
        <w:t>It has been considered as a particular application of our Lord's general maxim, "No man can serve two masters."</w:t>
      </w:r>
    </w:p>
    <w:p w14:paraId="121AEC4E">
      <w:pPr>
        <w:ind w:left="-5"/>
        <w:rPr>
          <w:rFonts w:hint="eastAsia"/>
        </w:rPr>
      </w:pPr>
      <w:r>
        <w:rPr>
          <w:rFonts w:hint="eastAsia"/>
        </w:rPr>
        <w:t>这被看作是我们主普遍格言“一个人不能事奉两个主”的一个具体应用。</w:t>
      </w:r>
    </w:p>
    <w:p w14:paraId="11AA72F1">
      <w:pPr>
        <w:ind w:left="-5"/>
        <w:rPr>
          <w:rFonts w:hint="eastAsia"/>
        </w:rPr>
      </w:pPr>
    </w:p>
    <w:p w14:paraId="4E9613C3">
      <w:pPr>
        <w:ind w:left="-5"/>
        <w:rPr>
          <w:rFonts w:hint="eastAsia"/>
        </w:rPr>
      </w:pPr>
      <w:r>
        <w:rPr>
          <w:rFonts w:hint="eastAsia"/>
        </w:rPr>
        <w:t>In this way the words, which viewed by themselves are well fitted to convey this sentiment, express a truth of the last importance, to be seriously weighed by all, especially by those who are ministers of religion.</w:t>
      </w:r>
    </w:p>
    <w:p w14:paraId="55817BC9">
      <w:pPr>
        <w:ind w:left="-5"/>
        <w:rPr>
          <w:rFonts w:hint="eastAsia"/>
        </w:rPr>
      </w:pPr>
      <w:r>
        <w:rPr>
          <w:rFonts w:hint="eastAsia"/>
        </w:rPr>
        <w:t>这样一来，这些话本身就很适合传达这种情感，表达了一个极其重要的真理，是所有人都应认真思考的，尤其是那些作宗教仆人的人。</w:t>
      </w:r>
    </w:p>
    <w:p w14:paraId="20A6BB80">
      <w:pPr>
        <w:ind w:left="-5"/>
        <w:rPr>
          <w:rFonts w:hint="eastAsia"/>
        </w:rPr>
      </w:pPr>
    </w:p>
    <w:p w14:paraId="06B0CA74">
      <w:pPr>
        <w:ind w:left="-5"/>
        <w:rPr>
          <w:rFonts w:hint="eastAsia"/>
        </w:rPr>
      </w:pPr>
      <w:r>
        <w:rPr>
          <w:rFonts w:hint="eastAsia"/>
        </w:rPr>
        <w:t>The man, whom fear of human resentment or desire of human favour can induce to keep back any part of the truth, or pervert any part of the truth, is altogether unworthy of the name of a minister of Christ.</w:t>
      </w:r>
    </w:p>
    <w:p w14:paraId="3FD9CAF7">
      <w:pPr>
        <w:ind w:left="-5"/>
        <w:rPr>
          <w:rFonts w:hint="eastAsia"/>
        </w:rPr>
      </w:pPr>
      <w:r>
        <w:rPr>
          <w:rFonts w:hint="eastAsia"/>
        </w:rPr>
        <w:t>一个人，若因惧怕人的怨恨或渴望人的恩宠，而隐瞒任何一部分真理，或歪曲任何一部分真理，就完全不配称为基督的仆人。</w:t>
      </w:r>
    </w:p>
    <w:p w14:paraId="30D8B368">
      <w:pPr>
        <w:ind w:left="-5"/>
        <w:rPr>
          <w:rFonts w:hint="eastAsia"/>
        </w:rPr>
      </w:pPr>
    </w:p>
    <w:p w14:paraId="56826272">
      <w:pPr>
        <w:ind w:left="-5"/>
        <w:rPr>
          <w:rFonts w:hint="eastAsia"/>
        </w:rPr>
      </w:pPr>
      <w:r>
        <w:rPr>
          <w:rFonts w:hint="eastAsia"/>
        </w:rPr>
        <w:t>There are truths which ought to be told, and which cannot be told without displeasing some men; but then they cannot be concealed without displeasing Christ; and certainly he is not a faithful servant of Christ who, in a case of this kind, can be silent.</w:t>
      </w:r>
    </w:p>
    <w:p w14:paraId="17FDF2C4">
      <w:pPr>
        <w:ind w:left="-5"/>
        <w:rPr>
          <w:rFonts w:hint="eastAsia"/>
        </w:rPr>
      </w:pPr>
      <w:r>
        <w:rPr>
          <w:rFonts w:hint="eastAsia"/>
        </w:rPr>
        <w:t>有些真理是应当讲的，并且不讲就会得罪一些人；但若隐瞒不讲，就会得罪基督；一个在这种情况还能保持沉默的人，当然不是基督忠心的仆人。</w:t>
      </w:r>
    </w:p>
    <w:p w14:paraId="4F547227">
      <w:pPr>
        <w:ind w:left="-5"/>
        <w:rPr>
          <w:rFonts w:hint="eastAsia"/>
        </w:rPr>
      </w:pPr>
    </w:p>
    <w:p w14:paraId="29E8F65C">
      <w:pPr>
        <w:ind w:left="-5"/>
        <w:rPr>
          <w:rFonts w:hint="eastAsia"/>
        </w:rPr>
      </w:pPr>
      <w:r>
        <w:rPr>
          <w:rFonts w:hint="eastAsia"/>
        </w:rPr>
        <w:t>But this does not seem to be the apostle's idea here.</w:t>
      </w:r>
    </w:p>
    <w:p w14:paraId="637125C4">
      <w:pPr>
        <w:ind w:left="-5"/>
        <w:rPr>
          <w:rFonts w:hint="eastAsia"/>
        </w:rPr>
      </w:pPr>
      <w:r>
        <w:rPr>
          <w:rFonts w:hint="eastAsia"/>
        </w:rPr>
        <w:t>但这似乎不是使徒在这里的意思。</w:t>
      </w:r>
    </w:p>
    <w:p w14:paraId="3B4C2D31">
      <w:pPr>
        <w:ind w:left="-5"/>
        <w:rPr>
          <w:rFonts w:hint="eastAsia"/>
        </w:rPr>
      </w:pPr>
    </w:p>
    <w:p w14:paraId="4606031E">
      <w:pPr>
        <w:ind w:left="-5"/>
        <w:rPr>
          <w:rFonts w:hint="eastAsia"/>
        </w:rPr>
      </w:pPr>
      <w:r>
        <w:rPr>
          <w:rFonts w:hint="eastAsia"/>
        </w:rPr>
        <w:t>It would not serve his purpose.</w:t>
      </w:r>
    </w:p>
    <w:p w14:paraId="385898B6">
      <w:pPr>
        <w:ind w:left="-5"/>
        <w:rPr>
          <w:rFonts w:hint="eastAsia"/>
        </w:rPr>
      </w:pPr>
      <w:r>
        <w:rPr>
          <w:rFonts w:hint="eastAsia"/>
        </w:rPr>
        <w:t>这对他的目的没有帮助。</w:t>
      </w:r>
    </w:p>
    <w:p w14:paraId="48A6F148">
      <w:pPr>
        <w:ind w:left="-5"/>
        <w:rPr>
          <w:rFonts w:hint="eastAsia"/>
        </w:rPr>
      </w:pPr>
    </w:p>
    <w:p w14:paraId="5F0EAA9A">
      <w:pPr>
        <w:ind w:left="-5"/>
        <w:rPr>
          <w:rFonts w:hint="eastAsia"/>
        </w:rPr>
      </w:pPr>
      <w:r>
        <w:rPr>
          <w:rFonts w:hint="eastAsia"/>
        </w:rPr>
        <w:t>His adversaries would have said, 'We have no objection to that conclusion; that is just what we say—you are not a servant of Christ.'</w:t>
      </w:r>
    </w:p>
    <w:p w14:paraId="49850280">
      <w:pPr>
        <w:ind w:left="-5"/>
        <w:rPr>
          <w:rFonts w:hint="eastAsia"/>
        </w:rPr>
      </w:pPr>
      <w:r>
        <w:rPr>
          <w:rFonts w:hint="eastAsia"/>
        </w:rPr>
        <w:t>他的对敌会说，‘我们对那个结论没有异议；那正是我们所说的——你不是基督的仆人。’</w:t>
      </w:r>
    </w:p>
    <w:p w14:paraId="5439960A">
      <w:pPr>
        <w:ind w:left="-5"/>
        <w:rPr>
          <w:rFonts w:hint="eastAsia"/>
        </w:rPr>
      </w:pPr>
    </w:p>
    <w:p w14:paraId="3E992FF5">
      <w:pPr>
        <w:ind w:left="-5"/>
        <w:rPr>
          <w:rFonts w:hint="eastAsia"/>
        </w:rPr>
      </w:pPr>
      <w:r>
        <w:rPr>
          <w:rFonts w:hint="eastAsia"/>
        </w:rPr>
        <w:t>Besides, in this way of explaining the phrase, the word "yet" loses its force.</w:t>
      </w:r>
    </w:p>
    <w:p w14:paraId="6E6C2989">
      <w:pPr>
        <w:ind w:left="-5"/>
        <w:rPr>
          <w:rFonts w:hint="eastAsia"/>
        </w:rPr>
      </w:pPr>
      <w:r>
        <w:rPr>
          <w:rFonts w:hint="eastAsia"/>
        </w:rPr>
        <w:t>此外，用这种方式解释这个短语，“仍旧”一词就失去了其力量。</w:t>
      </w:r>
    </w:p>
    <w:p w14:paraId="5E88BCBF">
      <w:pPr>
        <w:ind w:left="-5"/>
        <w:rPr>
          <w:rFonts w:hint="eastAsia"/>
        </w:rPr>
      </w:pPr>
    </w:p>
    <w:p w14:paraId="09C18E6C">
      <w:pPr>
        <w:ind w:left="-5"/>
        <w:rPr>
          <w:rFonts w:hint="eastAsia"/>
        </w:rPr>
      </w:pPr>
      <w:r>
        <w:rPr>
          <w:rFonts w:hint="eastAsia"/>
        </w:rPr>
        <w:t>The meaning seems to be this—'If I were now a man-pleaser, as I once was, I would not be a servant of Christ.'</w:t>
      </w:r>
    </w:p>
    <w:p w14:paraId="3815EF02">
      <w:pPr>
        <w:ind w:left="-5"/>
        <w:rPr>
          <w:rFonts w:hint="eastAsia"/>
        </w:rPr>
      </w:pPr>
      <w:r>
        <w:rPr>
          <w:rFonts w:hint="eastAsia"/>
        </w:rPr>
        <w:t>意思似乎是这样——‘我若仍旧讨人喜欢，像我从前一样，我就不是基督的仆人了。’</w:t>
      </w:r>
    </w:p>
    <w:p w14:paraId="495DCFEE">
      <w:pPr>
        <w:ind w:left="-5"/>
        <w:rPr>
          <w:rFonts w:hint="eastAsia"/>
        </w:rPr>
      </w:pPr>
    </w:p>
    <w:p w14:paraId="4363566C">
      <w:pPr>
        <w:ind w:left="-5"/>
        <w:rPr>
          <w:rFonts w:hint="eastAsia"/>
        </w:rPr>
      </w:pPr>
      <w:r>
        <w:rPr>
          <w:rFonts w:hint="eastAsia"/>
        </w:rPr>
        <w:t>Paul was once very ambitious to secure the favour of his countrymen; and, to obtain it, he took his place in the foremost ranks of the persecutors of Christianity.</w:t>
      </w:r>
    </w:p>
    <w:p w14:paraId="62208707">
      <w:pPr>
        <w:ind w:left="-5"/>
        <w:rPr>
          <w:rFonts w:hint="eastAsia"/>
        </w:rPr>
      </w:pPr>
      <w:r>
        <w:rPr>
          <w:rFonts w:hint="eastAsia"/>
        </w:rPr>
        <w:t>保罗曾一度非常渴望获得他同胞的恩宠；为了得到它，他站在了逼迫基督教的最前列。</w:t>
      </w:r>
    </w:p>
    <w:p w14:paraId="11E8BB8A">
      <w:pPr>
        <w:ind w:left="-5"/>
        <w:rPr>
          <w:rFonts w:hint="eastAsia"/>
        </w:rPr>
      </w:pPr>
    </w:p>
    <w:p w14:paraId="4057E71E">
      <w:pPr>
        <w:ind w:left="-5"/>
        <w:rPr>
          <w:rFonts w:hint="eastAsia"/>
        </w:rPr>
      </w:pPr>
      <w:r>
        <w:rPr>
          <w:rFonts w:hint="eastAsia"/>
        </w:rPr>
        <w:t>His exertions to obtain human favour were successful, and he stood high in the estimation of his countrymen.</w:t>
      </w:r>
    </w:p>
    <w:p w14:paraId="646F913D">
      <w:pPr>
        <w:ind w:left="-5"/>
        <w:rPr>
          <w:rFonts w:hint="eastAsia"/>
        </w:rPr>
      </w:pPr>
      <w:r>
        <w:rPr>
          <w:rFonts w:hint="eastAsia"/>
        </w:rPr>
        <w:t>他为获得人的恩宠而作的努力是成功的，他在同胞的评价中地位很高。</w:t>
      </w:r>
    </w:p>
    <w:p w14:paraId="225D2293">
      <w:pPr>
        <w:ind w:left="-5"/>
        <w:rPr>
          <w:rFonts w:hint="eastAsia"/>
        </w:rPr>
      </w:pPr>
    </w:p>
    <w:p w14:paraId="464C6F4D">
      <w:pPr>
        <w:ind w:left="-5"/>
        <w:rPr>
          <w:rFonts w:hint="eastAsia"/>
        </w:rPr>
      </w:pPr>
      <w:r>
        <w:rPr>
          <w:rFonts w:hint="eastAsia"/>
        </w:rPr>
        <w:t>'Now,' says the apostle, 'were worldly ambition now my leading principle, as it once was, I should not be a servant of Jesus Christ.</w:t>
      </w:r>
    </w:p>
    <w:p w14:paraId="09A70E5B">
      <w:pPr>
        <w:ind w:left="-5"/>
        <w:rPr>
          <w:rFonts w:hint="eastAsia"/>
        </w:rPr>
      </w:pPr>
      <w:r>
        <w:rPr>
          <w:rFonts w:hint="eastAsia"/>
        </w:rPr>
        <w:t>‘现在，’使徒说，‘如果世俗的野心现在是我的主导原则，像它曾经是的那样，我就不会是耶稣基督的仆人了。</w:t>
      </w:r>
    </w:p>
    <w:p w14:paraId="51C2CC77">
      <w:pPr>
        <w:ind w:left="-5"/>
        <w:rPr>
          <w:rFonts w:hint="eastAsia"/>
        </w:rPr>
      </w:pPr>
    </w:p>
    <w:p w14:paraId="70738C39">
      <w:pPr>
        <w:ind w:left="-5"/>
        <w:rPr>
          <w:rFonts w:hint="eastAsia"/>
        </w:rPr>
      </w:pPr>
      <w:r>
        <w:rPr>
          <w:rFonts w:hint="eastAsia"/>
        </w:rPr>
        <w:t>The course I have chosen is not the path to worldly honour.</w:t>
      </w:r>
    </w:p>
    <w:p w14:paraId="6A272675">
      <w:pPr>
        <w:ind w:left="-5"/>
        <w:rPr>
          <w:rFonts w:hint="eastAsia"/>
        </w:rPr>
      </w:pPr>
      <w:r>
        <w:rPr>
          <w:rFonts w:hint="eastAsia"/>
        </w:rPr>
        <w:t>我所选择的道路，并非通往世俗荣耀之路。</w:t>
      </w:r>
    </w:p>
    <w:p w14:paraId="4182F84A">
      <w:pPr>
        <w:ind w:left="-5"/>
        <w:rPr>
          <w:rFonts w:hint="eastAsia"/>
        </w:rPr>
      </w:pPr>
    </w:p>
    <w:p w14:paraId="39FB5B7A">
      <w:pPr>
        <w:ind w:left="-5"/>
        <w:rPr>
          <w:rFonts w:hint="eastAsia"/>
        </w:rPr>
      </w:pPr>
      <w:r>
        <w:rPr>
          <w:rFonts w:hint="eastAsia"/>
        </w:rPr>
        <w:t>Whatever I may be seeking, it is obvious I am not seeking to please men.'</w:t>
      </w:r>
    </w:p>
    <w:p w14:paraId="5F56E0CF">
      <w:pPr>
        <w:ind w:left="-5"/>
        <w:rPr>
          <w:rFonts w:hint="eastAsia"/>
        </w:rPr>
      </w:pPr>
      <w:r>
        <w:rPr>
          <w:rFonts w:hint="eastAsia"/>
        </w:rPr>
        <w:t>无论我可能在寻求什么，很明显我不是在寻求讨人喜欢。’</w:t>
      </w:r>
    </w:p>
    <w:p w14:paraId="0FB7A6EF">
      <w:pPr>
        <w:ind w:left="-5"/>
        <w:rPr>
          <w:rFonts w:hint="eastAsia"/>
        </w:rPr>
      </w:pPr>
    </w:p>
    <w:p w14:paraId="1860194B">
      <w:pPr>
        <w:ind w:left="-5"/>
        <w:rPr>
          <w:rFonts w:hint="eastAsia"/>
        </w:rPr>
      </w:pPr>
      <w:r>
        <w:rPr>
          <w:rFonts w:hint="eastAsia"/>
        </w:rPr>
        <w:t>It is a happy circumstance if a Christian minister, when slanderously reported of, can fearlessly appeal to the tenor of his life, and leave the decision with those who know him best.</w:t>
      </w:r>
    </w:p>
    <w:p w14:paraId="39F27F6C">
      <w:pPr>
        <w:ind w:left="-5"/>
        <w:rPr>
          <w:rFonts w:hint="eastAsia"/>
        </w:rPr>
      </w:pPr>
      <w:r>
        <w:rPr>
          <w:rFonts w:hint="eastAsia"/>
        </w:rPr>
        <w:t>如果一个基督的仆人，在被诽谤时，能无畏地诉诸于他一生的行事为人，并将判断留给最了解他的人，那是一件幸事。</w:t>
      </w:r>
    </w:p>
    <w:p w14:paraId="506DB7AA">
      <w:pPr>
        <w:ind w:left="-5"/>
        <w:rPr>
          <w:rFonts w:hint="eastAsia"/>
        </w:rPr>
      </w:pPr>
    </w:p>
    <w:p w14:paraId="207FCDB6">
      <w:pPr>
        <w:pStyle w:val="2"/>
        <w:bidi w:val="0"/>
        <w:rPr>
          <w:rFonts w:hint="eastAsia"/>
        </w:rPr>
      </w:pPr>
      <w:r>
        <w:rPr>
          <w:rFonts w:hint="eastAsia"/>
        </w:rPr>
        <w:t>PART III</w:t>
      </w:r>
    </w:p>
    <w:p w14:paraId="3C17BE3B">
      <w:pPr>
        <w:pStyle w:val="2"/>
        <w:bidi w:val="0"/>
        <w:rPr>
          <w:rFonts w:hint="eastAsia"/>
        </w:rPr>
      </w:pPr>
      <w:r>
        <w:rPr>
          <w:rFonts w:hint="eastAsia"/>
        </w:rPr>
        <w:t>第三部分</w:t>
      </w:r>
    </w:p>
    <w:p w14:paraId="711417AE">
      <w:pPr>
        <w:ind w:left="-5"/>
        <w:rPr>
          <w:rFonts w:hint="eastAsia"/>
        </w:rPr>
      </w:pPr>
    </w:p>
    <w:p w14:paraId="271C5E04">
      <w:pPr>
        <w:pStyle w:val="2"/>
        <w:bidi w:val="0"/>
        <w:rPr>
          <w:rFonts w:hint="eastAsia"/>
        </w:rPr>
      </w:pPr>
      <w:r>
        <w:rPr>
          <w:rFonts w:hint="eastAsia"/>
        </w:rPr>
        <w:t>THE APOSTLE'S HISTORICAL DEFENCE OF HIMSELF AND OF HIS OFFICE</w:t>
      </w:r>
    </w:p>
    <w:p w14:paraId="4D940861">
      <w:pPr>
        <w:pStyle w:val="2"/>
        <w:bidi w:val="0"/>
        <w:rPr>
          <w:rFonts w:hint="eastAsia"/>
        </w:rPr>
      </w:pPr>
      <w:r>
        <w:rPr>
          <w:rFonts w:hint="eastAsia"/>
        </w:rPr>
        <w:t>使徒为自己及其职分的历史性辩护</w:t>
      </w:r>
    </w:p>
    <w:p w14:paraId="2A953355">
      <w:pPr>
        <w:ind w:left="-5"/>
        <w:rPr>
          <w:rFonts w:hint="eastAsia"/>
        </w:rPr>
      </w:pPr>
    </w:p>
    <w:p w14:paraId="4ABFF243">
      <w:pPr>
        <w:ind w:left="-5"/>
        <w:rPr>
          <w:rFonts w:hint="eastAsia"/>
        </w:rPr>
      </w:pPr>
      <w:r>
        <w:rPr>
          <w:rFonts w:hint="eastAsia"/>
        </w:rPr>
        <w:t>GALATIANS 1:11–2:21.—"But I certify you, brethren, that the gospel which was preached of me is not after man. For I neither received it of man, neither was I taught it, but by the revelation of Jesus Christ. For ye have heard of my conversation in time past in the Jews' religion, how that beyond measure I persecuted the church of God, and wasted it; and profited in the Jews' religion above many my equals in mine own nation, being more exceedingly zealous of the traditions of my fathers. But when it pleased God, who separated me from my mother's womb, and called me by his grace, to reveal his Son in me, that I might preach him among the heathen; immediately I conferred not with flesh and blood: neither went I up to Jerusalem to them which were apostles before me; but I went into Arabia, and returned again unto Damascus. Then, after three years, I went up to Jerusalem to see Peter, and abode with him fifteen days. But other of the apostles saw I none, save James the Lord's brother. Now the things which I write unto you, behold, before God, I lie not. Afterwards I came into the regions of Syria and Cilicia; and was unknown by face unto the churches of Judea which were in Christ: but they had heard only, that he which persecuted us in times past, now preacheth the faith which once he destroyed. And they glorified God in me. Then, fourteen years after, I went up again to Jerusalem with Barnabas, and took Titus with me also. And I went up by revelation, and communicated unto them that gospel which I preach among the Gentiles, but privately to them which were of reputation, lest by any means I should run, or had run, in vain. But neither Titus, who was with me, being a Greek, was compelled to be circumcised: and that because of false brethren unawares brought in, who came in privily to spy out our liberty which we have in Christ Jesus, that they might bring us into bondage: to whom we gave place by subjection, no, not for an hour, that the truth of the gospel might continue with you. But of those who seemed to be somewhat, whatsoever they were, it maketh no matter to me: God accepteth no man's person; for they who seemed to be somewhat in conference added nothing to me: but contrariwise, when they saw that the gospel of the uncircumcision was committed unto me, as the gospel of the circumcision was unto Peter; (for He that wrought effectually in Peter to the apostleship of the circumcision, the same was mighty in me toward the Gentiles:) and when James, Cephas, and John, who seemed to be pillars, perceived the grace that was given unto me, they gave to me and Barnabas the right hands of fellowship; that we should go unto the heathen, and they unto the circumcision. Only they would that we should remember the poor; the same which I also was forward to do. But when Peter was come to Antioch, I withstood him to the face, because he was to be blamed. For before that certain came from James, he did eat with the Gentiles: but when they were come, he withdrew, and separated himself, fearing them which were of the circumcision. And the other Jews dissembled likewise with him; insomuch that Barnabas also was carried away with their dissimulation. But when I saw that they walked not uprightly, according to the truth of the gospel, I said unto Peter before them all, If thou, being a Jew, livest after the manner of Gentiles, and not as do the Jews, why compellest thou the Gentiles to live as do the Jews? We who are Jews by nature, and not sinners of the Gentiles, knowing that a man is not justified by the works of the law, but by the faith of Jesus Christ, even we have believed in Jesus Christ, that we might be justified by the faith of Christ, and not by the works of the law: for by the works of the law shall no flesh be justified. But if, while we seek to be justified by Christ, we ourselves also are found sinners, is therefore Christ the minister of sin? God forbid. For if I build again the things which I destroyed, I make myself a transgressor. For I through the law am dead to the law, th</w:t>
      </w:r>
      <w:r>
        <w:rPr>
          <w:rFonts w:hint="eastAsia"/>
        </w:rPr>
        <w:t>at I might live unto God. I am crucified with Christ: nevertheless I live; yet not I, but Christ liveth in me: and the life which I now live in the flesh I live by the faith of the Son of God, who loved me, and gave himself for me. I do not frustrate the grace of God:</w:t>
      </w:r>
    </w:p>
    <w:p w14:paraId="7135D6D1">
      <w:pPr>
        <w:ind w:left="-5"/>
        <w:rPr>
          <w:rFonts w:hint="eastAsia"/>
        </w:rPr>
      </w:pPr>
      <w:r>
        <w:rPr>
          <w:rFonts w:hint="eastAsia"/>
        </w:rPr>
        <w:t>for if righteousness come by the law, then Christ is dead in vain."</w:t>
      </w:r>
    </w:p>
    <w:p w14:paraId="1039E523">
      <w:pPr>
        <w:ind w:left="-5"/>
        <w:rPr>
          <w:rFonts w:hint="eastAsia"/>
        </w:rPr>
      </w:pPr>
      <w:r>
        <w:rPr>
          <w:rFonts w:hint="eastAsia"/>
        </w:rPr>
        <w:t>加拉太书 1:11–2:21.—“弟兄们，我告诉你们，我素来所传的福音不是出于人的意思。因为我不是从人领受的，也不是人教导我的，乃是从耶稣基督启示来的。你们听见我从前在犹太教中所行的事，怎样极力逼迫残害神的教会。我又在犹太教中，比我本国许多同岁的人更有长进，为我祖宗的遗传更加热心。然而，那把我从母腹里分别出来、又施恩召我的神，既然乐意将祂儿子启示在我心里，叫我把祂传在外邦人中，我就没有与属血气的人商量，也没有上耶路撒冷去见那些比我先作使徒的，惟独往亚拉伯去，后又回到大马色。过了三年，才上耶路撒冷去见矶法，和他同住了十五天。至于别的使徒，除了主的兄弟雅各，我都没有看见。我写给你们的不是谎话，这是我在神面前说的。以后我到了叙利亚和基利家境内。那时，犹太信基督的各教会都没有见过我的面。不过听说那从前逼迫我们的，现在传扬他原先所残害的真道。他们就为我的缘故，归荣耀给神。过了十四年，我同巴拿巴又上耶路撒冷去，并带着提多同去。我是奉启示上去的，把我在外邦人中所传的福音对弟兄们陈说；却是背地里对那有名望之人说的，惟恐我现在，或是从前，徒然奔跑。但与我同去的提多，虽是希利尼人，也没有勉强他受割礼；因为有偷着引进来的假弟兄，私下窥探我们在基督耶稣里的自由，要叫我们作奴仆。我们就是一刻的工夫也没有容让顺服他们，为要叫福音的真理仍存在你们中间。至于那些有名望的，不论他是何等人，都与我无干。神不以外貌取人。那些有名望的，并没有加增我什么，反倒看见了主托我传福音给那未受割礼的人，正如托彼得传福音给那受割礼的人。（那感动彼得，叫他为受割礼之人作使徒的，也感动我，叫我为外邦人作使徒。）又知道所赐给我的恩典，那称为教会柱石的雅各、矶法、约翰，就向我和巴拿巴用右手行相交之礼，叫我们往外邦人那里去，他们往受割礼的人那里去。只是愿意我们记念穷人；这也是我本来热心去行的。及至矶法到了安提阿；因他有可责之处，我就当面抵挡他。从雅各那里来的人未到以先，他和外邦人一同吃饭，及至他们来到，他因怕奉割礼的人，就退去与外邦人隔开了。其余的犹太人也都随着他装假，甚至连巴拿巴也一同装假。但我一看见他们行的不正，与福音的真理不合，就在众人面前对矶法说：你既是犹太人，若随外邦人行事，不随犹太人行事，怎么还勉强外邦人随犹太人呢？我们这生来的犹太人，不是外邦的罪人；既知道人称义不是因行律法，乃是因信耶稣基督，连我们也信了基督耶稣，使我们因信基督称义，不因行律法称义；因为凡有血气的，没有一人因行律法称义。我们若求在基督里称义，却仍旧是罪人，难道基督是叫人犯罪的吗？断乎不是！我素来所拆毁的，若重新建造，这就证明自己是犯罪的人。我因律法，就向律法死了，叫我可以向神活着。我已经与基督同钉十字架，现在活着的不再是我，乃是基督在我里面活着；并且我如今在肉身活着，是因信神的儿子而活；祂是爱我，为我舍己。我不废掉神的恩；</w:t>
      </w:r>
    </w:p>
    <w:p w14:paraId="6842652A">
      <w:pPr>
        <w:ind w:left="-5"/>
        <w:rPr>
          <w:rFonts w:hint="eastAsia"/>
        </w:rPr>
      </w:pPr>
      <w:r>
        <w:rPr>
          <w:rFonts w:hint="eastAsia"/>
        </w:rPr>
        <w:t>因为义若是藉着律法得的，基督就是徒然死了。”</w:t>
      </w:r>
    </w:p>
    <w:p w14:paraId="069C9DF8">
      <w:pPr>
        <w:ind w:left="-5"/>
        <w:rPr>
          <w:rFonts w:hint="eastAsia"/>
        </w:rPr>
      </w:pPr>
    </w:p>
    <w:p w14:paraId="3572AA58">
      <w:pPr>
        <w:ind w:left="-5"/>
        <w:rPr>
          <w:rFonts w:hint="eastAsia"/>
        </w:rPr>
      </w:pPr>
      <w:r>
        <w:rPr>
          <w:rFonts w:hint="eastAsia"/>
        </w:rPr>
        <w:t>SECT. I.—INTRODUCTORY REMARKS</w:t>
      </w:r>
    </w:p>
    <w:p w14:paraId="4B8AA361">
      <w:pPr>
        <w:ind w:left="-5"/>
        <w:rPr>
          <w:rFonts w:hint="eastAsia"/>
        </w:rPr>
      </w:pPr>
      <w:r>
        <w:rPr>
          <w:rFonts w:hint="eastAsia"/>
        </w:rPr>
        <w:t>第一节——引言</w:t>
      </w:r>
    </w:p>
    <w:p w14:paraId="1D430297">
      <w:pPr>
        <w:ind w:left="-5"/>
        <w:rPr>
          <w:rFonts w:hint="eastAsia"/>
        </w:rPr>
      </w:pPr>
    </w:p>
    <w:p w14:paraId="3B219C0E">
      <w:pPr>
        <w:ind w:left="-5"/>
        <w:rPr>
          <w:rFonts w:hint="eastAsia"/>
        </w:rPr>
      </w:pPr>
      <w:r>
        <w:rPr>
          <w:rFonts w:hint="eastAsia"/>
        </w:rPr>
        <w:t>EGOTISM, or a disposition to bring forward a person's self, is a characteristic of a weak mind and a contracted heart.</w:t>
      </w:r>
    </w:p>
    <w:p w14:paraId="0F58570A">
      <w:pPr>
        <w:ind w:left="-5"/>
        <w:rPr>
          <w:rFonts w:hint="eastAsia"/>
        </w:rPr>
      </w:pPr>
      <w:r>
        <w:rPr>
          <w:rFonts w:hint="eastAsia"/>
        </w:rPr>
        <w:t>自我中心，或是一种将自己推向前台的倾向，是心智软弱和心胸狭窄的特征。</w:t>
      </w:r>
    </w:p>
    <w:p w14:paraId="3F4815F2">
      <w:pPr>
        <w:ind w:left="-5"/>
        <w:rPr>
          <w:rFonts w:hint="eastAsia"/>
        </w:rPr>
      </w:pPr>
    </w:p>
    <w:p w14:paraId="51D5259E">
      <w:pPr>
        <w:ind w:left="-5"/>
        <w:rPr>
          <w:rFonts w:hint="eastAsia"/>
        </w:rPr>
      </w:pPr>
      <w:r>
        <w:rPr>
          <w:rFonts w:hint="eastAsia"/>
        </w:rPr>
        <w:t>It is not an agreeable feature in any man's character; but it is peculiarly disagreeable when it is a leading trait in the character of a man who, from the office he fills, should be distinguished by the wide comprehension of his views, and the generous liberality of his affections.</w:t>
      </w:r>
    </w:p>
    <w:p w14:paraId="393DAE88">
      <w:pPr>
        <w:ind w:left="-5"/>
        <w:rPr>
          <w:rFonts w:hint="eastAsia"/>
        </w:rPr>
      </w:pPr>
      <w:r>
        <w:rPr>
          <w:rFonts w:hint="eastAsia"/>
        </w:rPr>
        <w:t>它在任何人的品格中都不是一个令人愉快的特征；但当它是一个因其所担任的职分，本应以其观点之广博和情感之慷慨宽宏而著称之人的主要品格特征时，就尤其令人不快。</w:t>
      </w:r>
    </w:p>
    <w:p w14:paraId="46970BE7">
      <w:pPr>
        <w:ind w:left="-5"/>
        <w:rPr>
          <w:rFonts w:hint="eastAsia"/>
        </w:rPr>
      </w:pPr>
    </w:p>
    <w:p w14:paraId="6EE17713">
      <w:pPr>
        <w:ind w:left="-5"/>
        <w:rPr>
          <w:rFonts w:hint="eastAsia"/>
        </w:rPr>
      </w:pPr>
      <w:r>
        <w:rPr>
          <w:rFonts w:hint="eastAsia"/>
        </w:rPr>
        <w:t>Such a man is a minister of the gospel; and there is something incongruous and disgusting in one whose mind ought to be habitually employed about the glory of the Divine character—the order and stability of the Divine government—the restoration of a ruined world to purity and happiness—the incarnation and sacrifice of the Son of God—the transforming and consoling influence of the Holy Ghost—the joys and the sorrows of eternity—and whose grand business it ought to be to bring these things, in all their reality and importance, before the minds of his fellow-men—it is incongruous and disgusting in such a man to appear primarily anxious to draw men's attention to himself—seizing every opportunity to bring himself into notice—exhibiting the truths of the gospel chiefly for the purpose of displaying his own talents—calling men's attention to them more as his opinions than as God's truth, and less ambitious of honouring the Saviour, and saving those who hear him, than of obtaining for himself the reputation of piety, or learning, or acuteness, or eloquence.</w:t>
      </w:r>
    </w:p>
    <w:p w14:paraId="3CF0CB8B">
      <w:pPr>
        <w:ind w:left="-5"/>
        <w:rPr>
          <w:rFonts w:hint="eastAsia"/>
        </w:rPr>
      </w:pPr>
      <w:r>
        <w:rPr>
          <w:rFonts w:hint="eastAsia"/>
        </w:rPr>
        <w:t>这样的人就是福音的仆人；一个人的心思，本应习惯性地专注于神圣品格的荣耀——神圣治理的秩序与稳固——一个败坏的世界恢复纯洁与幸福——神儿子的道成肉身与献祭——圣灵的改变与安慰之影响——永恒的喜乐与悲伤——并且他的主要职责本应是将这些事，以其全部的真实与重要性，呈现在他同胞的心思面前——这样一个人的主要焦虑竟是吸引人的注意力到他自己身上——抓住每一个机会使自己引人注目——展现福音的真理主要是为了炫耀自己的才华——叫人的注意力更多地集中在它们作为他的观点，而不是作为神的真理上，并且他更不渴望荣耀救主，拯救听他的人，而是为自己赢得敬虔、或学识、或敏锐、或口才的名声，这是不协调且令人厌恶的。</w:t>
      </w:r>
    </w:p>
    <w:p w14:paraId="0D8FE4A8">
      <w:pPr>
        <w:ind w:left="-5"/>
        <w:rPr>
          <w:rFonts w:hint="eastAsia"/>
        </w:rPr>
      </w:pPr>
    </w:p>
    <w:p w14:paraId="57B36249">
      <w:pPr>
        <w:ind w:left="-5"/>
        <w:rPr>
          <w:rFonts w:hint="eastAsia"/>
        </w:rPr>
      </w:pPr>
      <w:r>
        <w:rPr>
          <w:rFonts w:hint="eastAsia"/>
        </w:rPr>
        <w:t>This is truly pitiable; and if angels could weep, it would be at folly like this.</w:t>
      </w:r>
    </w:p>
    <w:p w14:paraId="07355A12">
      <w:pPr>
        <w:ind w:left="-5"/>
        <w:rPr>
          <w:rFonts w:hint="eastAsia"/>
        </w:rPr>
      </w:pPr>
      <w:r>
        <w:rPr>
          <w:rFonts w:hint="eastAsia"/>
        </w:rPr>
        <w:t>这真是可怜；如果天使会哭泣，他们也会为这样的愚蠢而哭泣。</w:t>
      </w:r>
    </w:p>
    <w:p w14:paraId="2C543431">
      <w:pPr>
        <w:ind w:left="-5"/>
        <w:rPr>
          <w:rFonts w:hint="eastAsia"/>
        </w:rPr>
      </w:pPr>
    </w:p>
    <w:p w14:paraId="7BA97A06">
      <w:pPr>
        <w:ind w:left="-5"/>
        <w:rPr>
          <w:rFonts w:hint="eastAsia"/>
        </w:rPr>
      </w:pPr>
      <w:r>
        <w:rPr>
          <w:rFonts w:hint="eastAsia"/>
        </w:rPr>
        <w:t>A minister of the gospel can scarcely, in ordinary circumstances, keep himself too much in the background.</w:t>
      </w:r>
    </w:p>
    <w:p w14:paraId="64DBB715">
      <w:pPr>
        <w:ind w:left="-5"/>
        <w:rPr>
          <w:rFonts w:hint="eastAsia"/>
        </w:rPr>
      </w:pPr>
      <w:r>
        <w:rPr>
          <w:rFonts w:hint="eastAsia"/>
        </w:rPr>
        <w:t>一个福音的仆人，在通常情况下，几乎不能把自己置于太靠后的位置。</w:t>
      </w:r>
    </w:p>
    <w:p w14:paraId="10C41487">
      <w:pPr>
        <w:ind w:left="-5"/>
        <w:rPr>
          <w:rFonts w:hint="eastAsia"/>
        </w:rPr>
      </w:pPr>
    </w:p>
    <w:p w14:paraId="45EF4968">
      <w:pPr>
        <w:ind w:left="-5"/>
        <w:rPr>
          <w:rFonts w:hint="eastAsia"/>
        </w:rPr>
      </w:pPr>
      <w:r>
        <w:rPr>
          <w:rFonts w:hint="eastAsia"/>
        </w:rPr>
        <w:t>He should try to forget himself, and to make his hearers forget him, in his subject.</w:t>
      </w:r>
    </w:p>
    <w:p w14:paraId="16122BB0">
      <w:pPr>
        <w:ind w:left="-5"/>
        <w:rPr>
          <w:rFonts w:hint="eastAsia"/>
        </w:rPr>
      </w:pPr>
      <w:r>
        <w:rPr>
          <w:rFonts w:hint="eastAsia"/>
        </w:rPr>
        <w:t>他应努力忘记自己，并使他的听众在主题中忘记他。</w:t>
      </w:r>
    </w:p>
    <w:p w14:paraId="51417C25">
      <w:pPr>
        <w:ind w:left="-5"/>
        <w:rPr>
          <w:rFonts w:hint="eastAsia"/>
        </w:rPr>
      </w:pPr>
    </w:p>
    <w:p w14:paraId="1F54C529">
      <w:pPr>
        <w:ind w:left="-5"/>
        <w:rPr>
          <w:rFonts w:hint="eastAsia"/>
        </w:rPr>
      </w:pPr>
      <w:r>
        <w:rPr>
          <w:rFonts w:hint="eastAsia"/>
        </w:rPr>
        <w:t>His ambition should be to be a voice proclaiming, 'Behold Him! behold Him!' attracting no notice itself, but fixing the mind directly and entirely on the subject of the message.</w:t>
      </w:r>
    </w:p>
    <w:p w14:paraId="4BCD108F">
      <w:pPr>
        <w:ind w:left="-5"/>
        <w:rPr>
          <w:rFonts w:hint="eastAsia"/>
        </w:rPr>
      </w:pPr>
      <w:r>
        <w:rPr>
          <w:rFonts w:hint="eastAsia"/>
        </w:rPr>
        <w:t>他的志向应该是成为一个宣告的声音，‘看祂！看祂！’本身不引人注意，而是将心思直接且完全地集中在信息的主题上。</w:t>
      </w:r>
    </w:p>
    <w:p w14:paraId="254391BC">
      <w:pPr>
        <w:ind w:left="-5"/>
        <w:rPr>
          <w:rFonts w:hint="eastAsia"/>
        </w:rPr>
      </w:pPr>
    </w:p>
    <w:p w14:paraId="31B3E9B7">
      <w:pPr>
        <w:ind w:left="-5"/>
        <w:rPr>
          <w:rFonts w:hint="eastAsia"/>
        </w:rPr>
      </w:pPr>
      <w:r>
        <w:rPr>
          <w:rFonts w:hint="eastAsia"/>
        </w:rPr>
        <w:t>But it is obvious that ministers of the gospel may be placed in circumstances in which duty absolutely requires them to speak a great deal more of themselves than they are disposed to do.</w:t>
      </w:r>
    </w:p>
    <w:p w14:paraId="25619FF0">
      <w:pPr>
        <w:ind w:left="-5"/>
        <w:rPr>
          <w:rFonts w:hint="eastAsia"/>
        </w:rPr>
      </w:pPr>
      <w:r>
        <w:rPr>
          <w:rFonts w:hint="eastAsia"/>
        </w:rPr>
        <w:t>但很明显，福音的仆人可能会处于一种境地，职责绝对要求他们比自己愿意的更多地谈论自己。</w:t>
      </w:r>
    </w:p>
    <w:p w14:paraId="239A6AD6">
      <w:pPr>
        <w:ind w:left="-5"/>
        <w:rPr>
          <w:rFonts w:hint="eastAsia"/>
        </w:rPr>
      </w:pPr>
    </w:p>
    <w:p w14:paraId="04B264EB">
      <w:pPr>
        <w:ind w:left="-5"/>
        <w:rPr>
          <w:rFonts w:hint="eastAsia"/>
        </w:rPr>
      </w:pPr>
      <w:r>
        <w:rPr>
          <w:rFonts w:hint="eastAsia"/>
        </w:rPr>
        <w:t>The success of a minister's labours depends, in a great degree, on the confidence which those to whom he ministers have in the accuracy of his information and the integrity of his character.</w:t>
      </w:r>
    </w:p>
    <w:p w14:paraId="00C2DAAA">
      <w:pPr>
        <w:ind w:left="-5"/>
        <w:rPr>
          <w:rFonts w:hint="eastAsia"/>
        </w:rPr>
      </w:pPr>
      <w:r>
        <w:rPr>
          <w:rFonts w:hint="eastAsia"/>
        </w:rPr>
        <w:t>一个仆人劳苦的成功，在很大程度上取决于他所服事之人对他信息之准确性和品格之正直的信心。</w:t>
      </w:r>
    </w:p>
    <w:p w14:paraId="127961B9">
      <w:pPr>
        <w:ind w:left="-5"/>
        <w:rPr>
          <w:rFonts w:hint="eastAsia"/>
        </w:rPr>
      </w:pPr>
    </w:p>
    <w:p w14:paraId="56C9057A">
      <w:pPr>
        <w:ind w:left="-5"/>
        <w:rPr>
          <w:rFonts w:hint="eastAsia"/>
        </w:rPr>
      </w:pPr>
      <w:r>
        <w:rPr>
          <w:rFonts w:hint="eastAsia"/>
        </w:rPr>
        <w:t>Aware of this, no art has been more frequently employed by the enemies of</w:t>
      </w:r>
    </w:p>
    <w:p w14:paraId="48EA82BA">
      <w:pPr>
        <w:ind w:left="-5"/>
        <w:rPr>
          <w:rFonts w:hint="eastAsia"/>
        </w:rPr>
      </w:pPr>
      <w:r>
        <w:rPr>
          <w:rFonts w:hint="eastAsia"/>
        </w:rPr>
        <w:t>Christianity, whether secret or open, to arrest its progress, than an attempt to blast the reputation of its teachers.</w:t>
      </w:r>
    </w:p>
    <w:p w14:paraId="33885CB6">
      <w:pPr>
        <w:ind w:left="-5"/>
        <w:rPr>
          <w:rFonts w:hint="eastAsia"/>
        </w:rPr>
      </w:pPr>
      <w:r>
        <w:rPr>
          <w:rFonts w:hint="eastAsia"/>
        </w:rPr>
        <w:t>意识到这一点，无论是秘密的还是公开的，基督教的敌人为阻止其发展，所用的伎俩没有比试图毁坏其教师的名誉更频繁的了。</w:t>
      </w:r>
    </w:p>
    <w:p w14:paraId="6FDF369C">
      <w:pPr>
        <w:ind w:left="-5"/>
        <w:rPr>
          <w:rFonts w:hint="eastAsia"/>
        </w:rPr>
      </w:pPr>
    </w:p>
    <w:p w14:paraId="292B86FF">
      <w:pPr>
        <w:ind w:left="-5"/>
        <w:rPr>
          <w:rFonts w:hint="eastAsia"/>
        </w:rPr>
      </w:pPr>
      <w:r>
        <w:rPr>
          <w:rFonts w:hint="eastAsia"/>
        </w:rPr>
        <w:t>In such cases, it becomes an imperious duty, not so much to themselves as to their Master and to his cause, to come forward and defend themselves, to expose the falsehood and malignity of their calumniators, and to turn aside the blows which, though directed immediately at them, are ultimately aimed at Christianity and Christ.</w:t>
      </w:r>
    </w:p>
    <w:p w14:paraId="1322D0A5">
      <w:pPr>
        <w:ind w:left="-5"/>
        <w:rPr>
          <w:rFonts w:hint="eastAsia"/>
        </w:rPr>
      </w:pPr>
      <w:r>
        <w:rPr>
          <w:rFonts w:hint="eastAsia"/>
        </w:rPr>
        <w:t>在这种情况下，挺身而出为自己辩护，揭露诽谤者的谎言与恶意，并挡开那些虽然直接针对他们，但最终目标却是基督教和基督的攻击，就成了一项不可推卸的责任，与其说是为他们自己，不如说是为他们的主和祂的事业。</w:t>
      </w:r>
    </w:p>
    <w:p w14:paraId="76732CDE">
      <w:pPr>
        <w:ind w:left="-5"/>
        <w:rPr>
          <w:rFonts w:hint="eastAsia"/>
        </w:rPr>
      </w:pPr>
    </w:p>
    <w:p w14:paraId="7D9B2854">
      <w:pPr>
        <w:ind w:left="-5"/>
        <w:rPr>
          <w:rFonts w:hint="eastAsia"/>
        </w:rPr>
      </w:pPr>
      <w:r>
        <w:rPr>
          <w:rFonts w:hint="eastAsia"/>
        </w:rPr>
        <w:t>This is far from being the most agreeable part of a Christian minister's duty; but it is a necessary and important part of it, from which, when called to it, he ought not to shrink; and it may console him to think, when such engagements withdraw his thoughts from more pleasant employment, that his case is not a singular one—that it has been so from the beginning—and that that apostle who, if left to his own choice, would never have done anything but preach "Christ, and him crucified,"—"the power and the wisdom of God for salvation" to a lost world, was not unfrequently obliged to defend himself against charges which avowed enemies, and, what he felt more keenly, false brethren, brought against him, and which, if uncontradicted, would have gone far to frustrate the great object of his evangelical labours.</w:t>
      </w:r>
    </w:p>
    <w:p w14:paraId="2566E26B">
      <w:pPr>
        <w:ind w:left="-5"/>
        <w:rPr>
          <w:rFonts w:hint="eastAsia"/>
        </w:rPr>
      </w:pPr>
      <w:r>
        <w:rPr>
          <w:rFonts w:hint="eastAsia"/>
        </w:rPr>
        <w:t>这远非基督仆人职责中最愉快的部分；但这是其中必要且重要的部分，当被呼召去履行时，他不应退缩；并且当这样的任务使他的思绪从更愉快的事务中抽离时，他可以想到这并非孤例，这从起初就是如此，从而得到安慰——那位使徒，若任其选择，他绝不会做任何事，除了传讲“基督，并祂钉十字架”，——即“神的能力和智慧，为要救”一个失丧的世界，却不时被迫为自己辩护，以反驳那些公开的敌人，以及他更深切感受到的，假弟兄们加在他身上的指控，这些指控若不被驳斥，将大大挫败他传福音 labours的伟大目标。</w:t>
      </w:r>
    </w:p>
    <w:p w14:paraId="4888E197">
      <w:pPr>
        <w:ind w:left="-5"/>
        <w:rPr>
          <w:rFonts w:hint="eastAsia"/>
        </w:rPr>
      </w:pPr>
    </w:p>
    <w:p w14:paraId="4092ACCF">
      <w:pPr>
        <w:ind w:left="-5"/>
        <w:rPr>
          <w:rFonts w:hint="eastAsia"/>
        </w:rPr>
      </w:pPr>
      <w:r>
        <w:rPr>
          <w:rFonts w:hint="eastAsia"/>
        </w:rPr>
        <w:t>In this necessary though unpleasant work, we find the apostle engaged in that portion of the Epistle to the Galatians which now comes before us for explication.</w:t>
      </w:r>
    </w:p>
    <w:p w14:paraId="2C363074">
      <w:pPr>
        <w:ind w:left="-5"/>
        <w:rPr>
          <w:rFonts w:hint="eastAsia"/>
        </w:rPr>
      </w:pPr>
      <w:r>
        <w:rPr>
          <w:rFonts w:hint="eastAsia"/>
        </w:rPr>
        <w:t>在这项必要但不愉快的工作中，我们发现使徒正投身于我们现在要解释的《加拉太书》的这一部分。</w:t>
      </w:r>
    </w:p>
    <w:p w14:paraId="3E7F05B6">
      <w:pPr>
        <w:ind w:left="-5"/>
        <w:rPr>
          <w:rFonts w:hint="eastAsia"/>
        </w:rPr>
      </w:pPr>
    </w:p>
    <w:p w14:paraId="4310544D">
      <w:pPr>
        <w:ind w:left="-5"/>
        <w:rPr>
          <w:rFonts w:hint="eastAsia"/>
        </w:rPr>
      </w:pPr>
      <w:r>
        <w:rPr>
          <w:rFonts w:hint="eastAsia"/>
        </w:rPr>
        <w:t>Soon after the apostle had left the churches which he had planted in Galatia, false teachers came among them, insisting that submission to circumcision and observance of the Mosaic law were necessary to salvation, as well as faith in Jesus as the Messiah; and as these sentiments were directly opposed to the doctrines taught by the apostle, they endeavoured to pave the way for their reception by shaking the confidence of the Galatian converts in his authority or integrity.</w:t>
      </w:r>
    </w:p>
    <w:p w14:paraId="6F4D487F">
      <w:pPr>
        <w:ind w:left="-5"/>
        <w:rPr>
          <w:rFonts w:hint="eastAsia"/>
        </w:rPr>
      </w:pPr>
      <w:r>
        <w:rPr>
          <w:rFonts w:hint="eastAsia"/>
        </w:rPr>
        <w:t>使徒离开他在加拉太建立的众教会后不久，假教师就来到他们中间，坚持认为顺服割礼和遵守摩西律法，与信耶稣为弥赛亚一样，是得救所必需的；由于这些观点与使徒所教导的教义直接对立，他们就试图通过动摇加拉太归信者对他权威或正直的信心，来为他们的观点被接受铺平道路。</w:t>
      </w:r>
    </w:p>
    <w:p w14:paraId="0000D7B7">
      <w:pPr>
        <w:ind w:left="-5"/>
        <w:rPr>
          <w:rFonts w:hint="eastAsia"/>
        </w:rPr>
      </w:pPr>
    </w:p>
    <w:p w14:paraId="39923323">
      <w:pPr>
        <w:ind w:left="-5"/>
        <w:rPr>
          <w:rFonts w:hint="eastAsia"/>
        </w:rPr>
      </w:pPr>
      <w:r>
        <w:rPr>
          <w:rFonts w:hint="eastAsia"/>
        </w:rPr>
        <w:t>They insinuated that the apostle's doctrine was not consistent with the doctrine of the other apostles—that he was not uniform in his doctrine, but taught sometimes one thing, sometimes another, as it suited his convenience; that, at any rate, he was but a secondary teacher, not belonging to the class of original apostles, and that, if he had any authority, it must be derived from them.</w:t>
      </w:r>
    </w:p>
    <w:p w14:paraId="1A257858">
      <w:pPr>
        <w:ind w:left="-5"/>
        <w:rPr>
          <w:rFonts w:hint="eastAsia"/>
        </w:rPr>
      </w:pPr>
      <w:r>
        <w:rPr>
          <w:rFonts w:hint="eastAsia"/>
        </w:rPr>
        <w:t>他们暗示，使徒的教义与其他使徒的教义不一致——他在教义上不统一，有时教导一件事，有时教导另一件事，视其方便而定；无论如何，他不过是一个次要的教师，不属于原始使徒的行列，并且，如果他有任何权威，也必定是源于他们。</w:t>
      </w:r>
    </w:p>
    <w:p w14:paraId="40E34F34">
      <w:pPr>
        <w:ind w:left="-5"/>
        <w:rPr>
          <w:rFonts w:hint="eastAsia"/>
        </w:rPr>
      </w:pPr>
    </w:p>
    <w:p w14:paraId="1B394EAD">
      <w:pPr>
        <w:ind w:left="-5"/>
        <w:rPr>
          <w:rFonts w:hint="eastAsia"/>
        </w:rPr>
      </w:pPr>
      <w:r>
        <w:rPr>
          <w:rFonts w:hint="eastAsia"/>
        </w:rPr>
        <w:t>It is in rebutting the last of these charges that he is engaged in the verses which now lie before us as the subject of exposition.</w:t>
      </w:r>
    </w:p>
    <w:p w14:paraId="07DD59E0">
      <w:pPr>
        <w:ind w:left="-5"/>
        <w:rPr>
          <w:rFonts w:hint="eastAsia"/>
        </w:rPr>
      </w:pPr>
      <w:r>
        <w:rPr>
          <w:rFonts w:hint="eastAsia"/>
        </w:rPr>
        <w:t>正是在驳斥这些指控中的最后一项，他投身于我们现在要阐释的这些经文中。</w:t>
      </w:r>
    </w:p>
    <w:p w14:paraId="353FF426">
      <w:pPr>
        <w:ind w:left="-5"/>
        <w:rPr>
          <w:rFonts w:hint="eastAsia"/>
        </w:rPr>
      </w:pPr>
    </w:p>
    <w:p w14:paraId="7D9F4438">
      <w:pPr>
        <w:ind w:left="-5"/>
        <w:rPr>
          <w:rFonts w:hint="eastAsia"/>
        </w:rPr>
      </w:pPr>
      <w:r>
        <w:rPr>
          <w:rFonts w:hint="eastAsia"/>
        </w:rPr>
        <w:t>He asserts the fact of his having derived both his information and his authority as a Christian apostle directly from Christ Jesus, and, by appealing to many of the leading events in his history, evinces the falsehood of those statements by means of which the Judaising teachers had endeavoured to undermine his influence on the minds of the Galatians, and seduce them from the simplicity of the truth as it is in Jesus.</w:t>
      </w:r>
    </w:p>
    <w:p w14:paraId="5E2532A3">
      <w:pPr>
        <w:ind w:left="-5"/>
        <w:rPr>
          <w:rFonts w:hint="eastAsia"/>
        </w:rPr>
      </w:pPr>
      <w:r>
        <w:rPr>
          <w:rFonts w:hint="eastAsia"/>
        </w:rPr>
        <w:t>他断言，他作为基督使徒的信息和权威，都是直接从基督耶稣那里得来的，并且，通过诉诸他历史中的许多重大事件，他证明了那些犹太化教师用来试图削弱他对加拉太人心灵影响、并引诱他们偏离在耶稣里真理之纯朴的那些陈述是虚假的。</w:t>
      </w:r>
    </w:p>
    <w:p w14:paraId="69003816">
      <w:pPr>
        <w:ind w:left="-5"/>
        <w:rPr>
          <w:rFonts w:hint="eastAsia"/>
        </w:rPr>
      </w:pPr>
    </w:p>
    <w:p w14:paraId="68298258">
      <w:pPr>
        <w:ind w:left="-5"/>
        <w:rPr>
          <w:rFonts w:hint="eastAsia"/>
        </w:rPr>
      </w:pPr>
      <w:r>
        <w:rPr>
          <w:rFonts w:hint="eastAsia"/>
        </w:rPr>
        <w:t>SECT. II.—THE THESIS TO BE PROVED, "THAT HE WAS A DIVINELY-TAUGHT, DIVINELY-AUTHORISED APOSTLE"</w:t>
      </w:r>
    </w:p>
    <w:p w14:paraId="74E7FCBD">
      <w:pPr>
        <w:ind w:left="-5"/>
        <w:rPr>
          <w:rFonts w:hint="eastAsia"/>
        </w:rPr>
      </w:pPr>
      <w:r>
        <w:rPr>
          <w:rFonts w:hint="eastAsia"/>
        </w:rPr>
        <w:t>第二节——待证明的论点，“即他是一位受神教导、受神授权的使徒”</w:t>
      </w:r>
    </w:p>
    <w:p w14:paraId="5EAFB4F5">
      <w:pPr>
        <w:ind w:left="-5"/>
        <w:rPr>
          <w:rFonts w:hint="eastAsia"/>
        </w:rPr>
      </w:pPr>
    </w:p>
    <w:p w14:paraId="228300BB">
      <w:pPr>
        <w:ind w:left="-5"/>
        <w:rPr>
          <w:rFonts w:hint="eastAsia"/>
        </w:rPr>
      </w:pPr>
      <w:r>
        <w:rPr>
          <w:rFonts w:hint="eastAsia"/>
        </w:rPr>
        <w:t>"But I certify you, brethren, that the Gospel which was preached of me is not after man.</w:t>
      </w:r>
    </w:p>
    <w:p w14:paraId="25973C4F">
      <w:pPr>
        <w:ind w:left="-5"/>
        <w:rPr>
          <w:rFonts w:hint="eastAsia"/>
        </w:rPr>
      </w:pPr>
      <w:r>
        <w:rPr>
          <w:rFonts w:hint="eastAsia"/>
        </w:rPr>
        <w:t>“弟兄们，我告诉你们，我素来所传的福音不是出于人的意思。</w:t>
      </w:r>
    </w:p>
    <w:p w14:paraId="5C314F89">
      <w:pPr>
        <w:ind w:left="-5"/>
        <w:rPr>
          <w:rFonts w:hint="eastAsia"/>
        </w:rPr>
      </w:pPr>
    </w:p>
    <w:p w14:paraId="74E6A37B">
      <w:pPr>
        <w:ind w:left="-5"/>
        <w:rPr>
          <w:rFonts w:hint="eastAsia"/>
        </w:rPr>
      </w:pPr>
      <w:r>
        <w:rPr>
          <w:rFonts w:hint="eastAsia"/>
        </w:rPr>
        <w:t>For I neither received it of man, neither was I taught it, but by the revelation of Jesus Christ."</w:t>
      </w:r>
    </w:p>
    <w:p w14:paraId="7E566004">
      <w:pPr>
        <w:ind w:left="-5"/>
        <w:rPr>
          <w:rFonts w:hint="eastAsia"/>
        </w:rPr>
      </w:pPr>
      <w:r>
        <w:rPr>
          <w:rFonts w:hint="eastAsia"/>
        </w:rPr>
        <w:t>因为我不是从人领受的，也不是人教导我的，乃是从耶稣基督启示来的。”</w:t>
      </w:r>
    </w:p>
    <w:p w14:paraId="60EEBC59">
      <w:pPr>
        <w:ind w:left="-5"/>
        <w:rPr>
          <w:rFonts w:hint="eastAsia"/>
        </w:rPr>
      </w:pPr>
    </w:p>
    <w:p w14:paraId="5C751FA1">
      <w:pPr>
        <w:ind w:left="-5"/>
        <w:rPr>
          <w:rFonts w:hint="eastAsia"/>
        </w:rPr>
      </w:pPr>
      <w:r>
        <w:rPr>
          <w:rFonts w:hint="eastAsia"/>
        </w:rPr>
        <w:t>The phraseology adopted here by the apostle, "I certify you," does not at all imply that he now, for the first time, stated to the Galatians the fact he was about to assert.</w:t>
      </w:r>
    </w:p>
    <w:p w14:paraId="5791129A">
      <w:pPr>
        <w:ind w:left="-5"/>
        <w:rPr>
          <w:rFonts w:hint="eastAsia"/>
        </w:rPr>
      </w:pPr>
      <w:r>
        <w:rPr>
          <w:rFonts w:hint="eastAsia"/>
        </w:rPr>
        <w:t>使徒在这里采用的措辞，“我告诉你们”，完全不意味着他现在是第一次向加拉太人陈述他将要断言的事实。</w:t>
      </w:r>
    </w:p>
    <w:p w14:paraId="42776BD9">
      <w:pPr>
        <w:ind w:left="-5"/>
        <w:rPr>
          <w:rFonts w:hint="eastAsia"/>
        </w:rPr>
      </w:pPr>
    </w:p>
    <w:p w14:paraId="1CC24D6F">
      <w:pPr>
        <w:ind w:left="-5"/>
        <w:rPr>
          <w:rFonts w:hint="eastAsia"/>
        </w:rPr>
      </w:pPr>
      <w:r>
        <w:rPr>
          <w:rFonts w:hint="eastAsia"/>
        </w:rPr>
        <w:t>It is the same word he uses when he gives a summary of the gospel to the Corinthians, which he at the same time states that he had before preached to them, 1 Cor. 15, "I declare."</w:t>
      </w:r>
    </w:p>
    <w:p w14:paraId="7AC3F455">
      <w:pPr>
        <w:ind w:left="-5"/>
        <w:rPr>
          <w:rFonts w:hint="eastAsia"/>
        </w:rPr>
      </w:pPr>
      <w:r>
        <w:rPr>
          <w:rFonts w:hint="eastAsia"/>
        </w:rPr>
        <w:t>这与他在向哥林多人概述福音时所用的词相同，他同时声明他之前已向他们传讲过，哥林多前书15章，“我声明”。</w:t>
      </w:r>
    </w:p>
    <w:p w14:paraId="430FCF76">
      <w:pPr>
        <w:ind w:left="-5"/>
        <w:rPr>
          <w:rFonts w:hint="eastAsia"/>
        </w:rPr>
      </w:pPr>
    </w:p>
    <w:p w14:paraId="407B56BE">
      <w:pPr>
        <w:ind w:left="-5"/>
        <w:rPr>
          <w:rFonts w:hint="eastAsia"/>
        </w:rPr>
      </w:pPr>
      <w:r>
        <w:rPr>
          <w:rFonts w:hint="eastAsia"/>
        </w:rPr>
        <w:t>It intimates his wish that they should remember it, and hold it fast in opposition to the assertions of the false teachers, and also perhaps refers to the confirmation he was about to give of it by a statement of some of the leading circumstances in his history.</w:t>
      </w:r>
    </w:p>
    <w:p w14:paraId="0A0D4808">
      <w:pPr>
        <w:ind w:left="-5"/>
        <w:rPr>
          <w:rFonts w:hint="eastAsia"/>
        </w:rPr>
      </w:pPr>
      <w:r>
        <w:rPr>
          <w:rFonts w:hint="eastAsia"/>
        </w:rPr>
        <w:t>这表明他希望他们记住它，并坚守它，以反对假教师的断言，并且或许也指他将要藉着陈述他历史中一些主要情况来给予的确认。</w:t>
      </w:r>
    </w:p>
    <w:p w14:paraId="2945691D">
      <w:pPr>
        <w:ind w:left="-5"/>
        <w:rPr>
          <w:rFonts w:hint="eastAsia"/>
        </w:rPr>
      </w:pPr>
    </w:p>
    <w:p w14:paraId="22BBCA74">
      <w:pPr>
        <w:ind w:left="-5"/>
        <w:rPr>
          <w:rFonts w:hint="eastAsia"/>
        </w:rPr>
      </w:pPr>
      <w:r>
        <w:rPr>
          <w:rFonts w:hint="eastAsia"/>
        </w:rPr>
        <w:t>The truth which he was so anxious that they should remember and hold fast was, that "the gospel which was preached of him was not after man."</w:t>
      </w:r>
    </w:p>
    <w:p w14:paraId="04184285">
      <w:pPr>
        <w:ind w:left="-5"/>
        <w:rPr>
          <w:rFonts w:hint="eastAsia"/>
        </w:rPr>
      </w:pPr>
      <w:r>
        <w:rPr>
          <w:rFonts w:hint="eastAsia"/>
        </w:rPr>
        <w:t>他如此渴望他们记住并坚守的真理是，“他所传的福音不是出于人”。</w:t>
      </w:r>
    </w:p>
    <w:p w14:paraId="3B2B33DC">
      <w:pPr>
        <w:ind w:left="-5"/>
        <w:rPr>
          <w:rFonts w:hint="eastAsia"/>
        </w:rPr>
      </w:pPr>
    </w:p>
    <w:p w14:paraId="5DF676E9">
      <w:pPr>
        <w:ind w:left="-5"/>
        <w:rPr>
          <w:rFonts w:hint="eastAsia"/>
        </w:rPr>
      </w:pPr>
      <w:r>
        <w:rPr>
          <w:rFonts w:hint="eastAsia"/>
        </w:rPr>
        <w:t>The gospel preached by Paul signifies the doctrine which he taught respecting the way of salvation through Christ Jesus.</w:t>
      </w:r>
    </w:p>
    <w:p w14:paraId="237742D0">
      <w:pPr>
        <w:ind w:left="-5"/>
        <w:rPr>
          <w:rFonts w:hint="eastAsia"/>
        </w:rPr>
      </w:pPr>
      <w:r>
        <w:rPr>
          <w:rFonts w:hint="eastAsia"/>
        </w:rPr>
        <w:t>保罗所传的福音，指的是他所教导的关于藉着基督耶稣得救的道路的教义。</w:t>
      </w:r>
    </w:p>
    <w:p w14:paraId="34DE49F9">
      <w:pPr>
        <w:ind w:left="-5"/>
        <w:rPr>
          <w:rFonts w:hint="eastAsia"/>
        </w:rPr>
      </w:pPr>
    </w:p>
    <w:p w14:paraId="51C02312">
      <w:pPr>
        <w:ind w:left="-5"/>
        <w:rPr>
          <w:rFonts w:hint="eastAsia"/>
        </w:rPr>
      </w:pPr>
      <w:r>
        <w:rPr>
          <w:rFonts w:hint="eastAsia"/>
        </w:rPr>
        <w:t>The sum and substance of that doctrine was, that what Christ Jesus had done and suffered was the sole ground of human hope, and that belief in the truth respecting what Christ had done and suffered was the sole mode of obtaining a personal interest in his salvation.</w:t>
      </w:r>
    </w:p>
    <w:p w14:paraId="62F07A10">
      <w:pPr>
        <w:ind w:left="-5"/>
        <w:rPr>
          <w:rFonts w:hint="eastAsia"/>
        </w:rPr>
      </w:pPr>
      <w:r>
        <w:rPr>
          <w:rFonts w:hint="eastAsia"/>
        </w:rPr>
        <w:t>那教义的总纲和实质是，基督耶稣所行所受的，是人类盼望的唯一根基，并且相信关于基督所行所受的真理，是获得祂救恩中个人份的唯一方式。</w:t>
      </w:r>
    </w:p>
    <w:p w14:paraId="35115765">
      <w:pPr>
        <w:ind w:left="-5"/>
        <w:rPr>
          <w:rFonts w:hint="eastAsia"/>
        </w:rPr>
      </w:pPr>
    </w:p>
    <w:p w14:paraId="29B4204C">
      <w:pPr>
        <w:ind w:left="-5"/>
        <w:rPr>
          <w:rFonts w:hint="eastAsia"/>
        </w:rPr>
      </w:pPr>
      <w:r>
        <w:rPr>
          <w:rFonts w:hint="eastAsia"/>
        </w:rPr>
        <w:t>This doctrine, the apostle asserts, was not "after man."</w:t>
      </w:r>
    </w:p>
    <w:p w14:paraId="06A2284A">
      <w:pPr>
        <w:ind w:left="-5"/>
        <w:rPr>
          <w:rFonts w:hint="eastAsia"/>
        </w:rPr>
      </w:pPr>
      <w:r>
        <w:rPr>
          <w:rFonts w:hint="eastAsia"/>
        </w:rPr>
        <w:t>这个教义，使徒断言，并非“出于人”。</w:t>
      </w:r>
    </w:p>
    <w:p w14:paraId="2E0BAA7D">
      <w:pPr>
        <w:ind w:left="-5"/>
        <w:rPr>
          <w:rFonts w:hint="eastAsia"/>
        </w:rPr>
      </w:pPr>
    </w:p>
    <w:p w14:paraId="4C1B4C5A">
      <w:pPr>
        <w:ind w:left="-5"/>
        <w:rPr>
          <w:rFonts w:hint="eastAsia"/>
        </w:rPr>
      </w:pPr>
      <w:r>
        <w:rPr>
          <w:rFonts w:hint="eastAsia"/>
        </w:rPr>
        <w:t>Although the preposition rendered "after" with the accusative of a person does not properly denote the author of a thing, but that it is done according to his will, law, or example: yet here it is obviously equivalent to 'was not human but divine.'4 It was something "which eye had not seen, nor ear heard," nor had it entered, nor could it enter, "into the heart of man to conceive it."</w:t>
      </w:r>
    </w:p>
    <w:p w14:paraId="3688207A">
      <w:pPr>
        <w:ind w:left="-5"/>
        <w:rPr>
          <w:rFonts w:hint="eastAsia"/>
        </w:rPr>
      </w:pPr>
      <w:r>
        <w:rPr>
          <w:rFonts w:hint="eastAsia"/>
        </w:rPr>
        <w:t>尽管译为“出于”的介词与人称宾格连用，并非恰当地指代事物的作者，而是指此事是按照其旨意、律法或榜样而行：但在这里它显然等同于‘并非属人而是属神’。4这是某种“眼睛未曾看见，耳朵未曾听见”，也未曾进入，也无法进入“人心所能构想的”事物。</w:t>
      </w:r>
    </w:p>
    <w:p w14:paraId="51468290">
      <w:pPr>
        <w:ind w:left="-5"/>
        <w:rPr>
          <w:rFonts w:hint="eastAsia"/>
        </w:rPr>
      </w:pPr>
    </w:p>
    <w:p w14:paraId="7E918102">
      <w:pPr>
        <w:ind w:left="-5"/>
        <w:rPr>
          <w:rFonts w:hint="eastAsia"/>
        </w:rPr>
      </w:pPr>
      <w:r>
        <w:rPr>
          <w:rFonts w:hint="eastAsia"/>
        </w:rPr>
        <w:t>It was not human either in its substance or in its form.</w:t>
      </w:r>
    </w:p>
    <w:p w14:paraId="26019036">
      <w:pPr>
        <w:ind w:left="-5"/>
        <w:rPr>
          <w:rFonts w:hint="eastAsia"/>
        </w:rPr>
      </w:pPr>
      <w:r>
        <w:rPr>
          <w:rFonts w:hint="eastAsia"/>
        </w:rPr>
        <w:t>它无论在实质上还是在形式上都不是属人的。</w:t>
      </w:r>
    </w:p>
    <w:p w14:paraId="0249A02E">
      <w:pPr>
        <w:ind w:left="-5"/>
        <w:rPr>
          <w:rFonts w:hint="eastAsia"/>
        </w:rPr>
      </w:pPr>
    </w:p>
    <w:p w14:paraId="40A58979">
      <w:pPr>
        <w:ind w:left="-5"/>
        <w:rPr>
          <w:rFonts w:hint="eastAsia"/>
        </w:rPr>
      </w:pPr>
      <w:r>
        <w:rPr>
          <w:rFonts w:hint="eastAsia"/>
        </w:rPr>
        <w:t>What he taught was not a cunningly devised fable, nor a curiously constructed theory.</w:t>
      </w:r>
    </w:p>
    <w:p w14:paraId="19FAE57B">
      <w:pPr>
        <w:ind w:left="-5"/>
        <w:rPr>
          <w:rFonts w:hint="eastAsia"/>
        </w:rPr>
      </w:pPr>
      <w:r>
        <w:rPr>
          <w:rFonts w:hint="eastAsia"/>
        </w:rPr>
        <w:t>祂所教导的，并非巧妙捏造的无稽之谈，也不是精心建构的理论。</w:t>
      </w:r>
    </w:p>
    <w:p w14:paraId="1EA7FBB5">
      <w:pPr>
        <w:ind w:left="-5"/>
        <w:rPr>
          <w:rFonts w:hint="eastAsia"/>
        </w:rPr>
      </w:pPr>
    </w:p>
    <w:p w14:paraId="4A76CC3E">
      <w:pPr>
        <w:ind w:left="-5"/>
        <w:rPr>
          <w:rFonts w:hint="eastAsia"/>
        </w:rPr>
      </w:pPr>
      <w:r>
        <w:rPr>
          <w:rFonts w:hint="eastAsia"/>
        </w:rPr>
        <w:t>It was a true account of the Divine method of saving men.</w:t>
      </w:r>
    </w:p>
    <w:p w14:paraId="08D7229A">
      <w:pPr>
        <w:ind w:left="-5"/>
        <w:rPr>
          <w:rFonts w:hint="eastAsia"/>
        </w:rPr>
      </w:pPr>
      <w:r>
        <w:rPr>
          <w:rFonts w:hint="eastAsia"/>
        </w:rPr>
        <w:t>这是关于神拯救人之方法的真实记述。</w:t>
      </w:r>
    </w:p>
    <w:p w14:paraId="3EB9FBBE">
      <w:pPr>
        <w:ind w:left="-5"/>
        <w:rPr>
          <w:rFonts w:hint="eastAsia"/>
        </w:rPr>
      </w:pPr>
    </w:p>
    <w:p w14:paraId="78ECEAF6">
      <w:pPr>
        <w:ind w:left="-5"/>
        <w:rPr>
          <w:rFonts w:hint="eastAsia"/>
        </w:rPr>
      </w:pPr>
      <w:r>
        <w:rPr>
          <w:rFonts w:hint="eastAsia"/>
        </w:rPr>
        <w:t>It was an accurate statement of a divine revelation.</w:t>
      </w:r>
    </w:p>
    <w:p w14:paraId="2A8DEAFF">
      <w:pPr>
        <w:ind w:left="-5"/>
        <w:rPr>
          <w:rFonts w:hint="eastAsia"/>
        </w:rPr>
      </w:pPr>
      <w:r>
        <w:rPr>
          <w:rFonts w:hint="eastAsia"/>
        </w:rPr>
        <w:t>这是对一个神圣启示的精确陈述。</w:t>
      </w:r>
    </w:p>
    <w:p w14:paraId="71E138BB">
      <w:pPr>
        <w:ind w:left="-5"/>
        <w:rPr>
          <w:rFonts w:hint="eastAsia"/>
        </w:rPr>
      </w:pPr>
    </w:p>
    <w:p w14:paraId="192DEE00">
      <w:pPr>
        <w:ind w:left="-5"/>
        <w:rPr>
          <w:rFonts w:hint="eastAsia"/>
        </w:rPr>
      </w:pPr>
      <w:r>
        <w:rPr>
          <w:rFonts w:hint="eastAsia"/>
        </w:rPr>
        <w:t>But this was not all.</w:t>
      </w:r>
    </w:p>
    <w:p w14:paraId="380E27FD">
      <w:pPr>
        <w:ind w:left="-5"/>
        <w:rPr>
          <w:rFonts w:hint="eastAsia"/>
        </w:rPr>
      </w:pPr>
      <w:r>
        <w:rPr>
          <w:rFonts w:hint="eastAsia"/>
        </w:rPr>
        <w:t>但这还不是全部。</w:t>
      </w:r>
    </w:p>
    <w:p w14:paraId="403482F5">
      <w:pPr>
        <w:ind w:left="-5"/>
        <w:rPr>
          <w:rFonts w:hint="eastAsia"/>
        </w:rPr>
      </w:pPr>
    </w:p>
    <w:p w14:paraId="752B5661">
      <w:pPr>
        <w:ind w:left="-5"/>
        <w:rPr>
          <w:rFonts w:hint="eastAsia"/>
        </w:rPr>
      </w:pPr>
      <w:r>
        <w:rPr>
          <w:rFonts w:hint="eastAsia"/>
        </w:rPr>
        <w:t>This may be said of every gospel sermon.</w:t>
      </w:r>
    </w:p>
    <w:p w14:paraId="2FE24886">
      <w:pPr>
        <w:ind w:left="-5"/>
        <w:rPr>
          <w:rFonts w:hint="eastAsia"/>
        </w:rPr>
      </w:pPr>
      <w:r>
        <w:rPr>
          <w:rFonts w:hint="eastAsia"/>
        </w:rPr>
        <w:t>这可适用于每一篇福音讲道。</w:t>
      </w:r>
    </w:p>
    <w:p w14:paraId="3E9996DB">
      <w:pPr>
        <w:ind w:left="-5"/>
        <w:rPr>
          <w:rFonts w:hint="eastAsia"/>
        </w:rPr>
      </w:pPr>
    </w:p>
    <w:p w14:paraId="5BEBCC88">
      <w:pPr>
        <w:ind w:left="-5"/>
        <w:rPr>
          <w:rFonts w:hint="eastAsia"/>
        </w:rPr>
      </w:pPr>
      <w:r>
        <w:rPr>
          <w:rFonts w:hint="eastAsia"/>
        </w:rPr>
        <w:t>It may be said of Apollos' preaching as well as of Paul's, nay, it may be said of every man who declares "the truth as it is in Jesus."</w:t>
      </w:r>
    </w:p>
    <w:p w14:paraId="059EA3CD">
      <w:pPr>
        <w:ind w:left="-5"/>
        <w:rPr>
          <w:rFonts w:hint="eastAsia"/>
        </w:rPr>
      </w:pPr>
      <w:r>
        <w:rPr>
          <w:rFonts w:hint="eastAsia"/>
        </w:rPr>
        <w:t>这可适用于亚波罗的传讲，也适用于保罗的，甚至可适用于每一个宣告“在耶稣里的真理”的人。</w:t>
      </w:r>
    </w:p>
    <w:p w14:paraId="78EC8D38">
      <w:pPr>
        <w:ind w:left="-5"/>
        <w:rPr>
          <w:rFonts w:hint="eastAsia"/>
        </w:rPr>
      </w:pPr>
    </w:p>
    <w:p w14:paraId="0519D738">
      <w:pPr>
        <w:ind w:left="-5"/>
        <w:rPr>
          <w:rFonts w:hint="eastAsia"/>
        </w:rPr>
      </w:pPr>
      <w:r>
        <w:rPr>
          <w:rFonts w:hint="eastAsia"/>
        </w:rPr>
        <w:t>Paul's gospel was not only divine in its substance, but in its form.</w:t>
      </w:r>
    </w:p>
    <w:p w14:paraId="5422CA3D">
      <w:pPr>
        <w:ind w:left="-5"/>
        <w:rPr>
          <w:rFonts w:hint="eastAsia"/>
        </w:rPr>
      </w:pPr>
      <w:r>
        <w:rPr>
          <w:rFonts w:hint="eastAsia"/>
        </w:rPr>
        <w:t>保罗的福音不仅在实质上是神圣的，在形式上也是如此。</w:t>
      </w:r>
    </w:p>
    <w:p w14:paraId="1571885C">
      <w:pPr>
        <w:ind w:left="-5"/>
        <w:rPr>
          <w:rFonts w:hint="eastAsia"/>
        </w:rPr>
      </w:pPr>
    </w:p>
    <w:p w14:paraId="0F373CCD">
      <w:pPr>
        <w:ind w:left="-5"/>
        <w:rPr>
          <w:rFonts w:hint="eastAsia"/>
        </w:rPr>
      </w:pPr>
      <w:r>
        <w:rPr>
          <w:rFonts w:hint="eastAsia"/>
        </w:rPr>
        <w:t>It was not divine truth clothed in such language as human wisdom suggested—it was divine truth clothed "in the words which the Holy Ghost teacheth."</w:t>
      </w:r>
    </w:p>
    <w:p w14:paraId="1ADF22DE">
      <w:pPr>
        <w:ind w:left="-5"/>
        <w:rPr>
          <w:rFonts w:hint="eastAsia"/>
        </w:rPr>
      </w:pPr>
      <w:r>
        <w:rPr>
          <w:rFonts w:hint="eastAsia"/>
        </w:rPr>
        <w:t>它不是以人类智慧所建议的语言包裹的神圣真理——它是以“圣灵所教导的言语”包裹的神圣真理。</w:t>
      </w:r>
    </w:p>
    <w:p w14:paraId="48B1C858">
      <w:pPr>
        <w:ind w:left="-5"/>
        <w:rPr>
          <w:rFonts w:hint="eastAsia"/>
        </w:rPr>
      </w:pPr>
    </w:p>
    <w:p w14:paraId="4054870F">
      <w:pPr>
        <w:ind w:left="-5"/>
        <w:rPr>
          <w:rFonts w:hint="eastAsia"/>
        </w:rPr>
      </w:pPr>
      <w:r>
        <w:rPr>
          <w:rFonts w:hint="eastAsia"/>
        </w:rPr>
        <w:t>The gospel, as taught by the apostle, was a direct revelation from heaven.</w:t>
      </w:r>
    </w:p>
    <w:p w14:paraId="7C4085D3">
      <w:pPr>
        <w:ind w:left="-5"/>
        <w:rPr>
          <w:rFonts w:hint="eastAsia"/>
        </w:rPr>
      </w:pPr>
      <w:r>
        <w:rPr>
          <w:rFonts w:hint="eastAsia"/>
        </w:rPr>
        <w:t>使徒所教导的福音，是来自天上的直接启示。</w:t>
      </w:r>
    </w:p>
    <w:p w14:paraId="05D66F06">
      <w:pPr>
        <w:ind w:left="-5"/>
        <w:rPr>
          <w:rFonts w:hint="eastAsia"/>
        </w:rPr>
      </w:pPr>
    </w:p>
    <w:p w14:paraId="7BF1C8B5">
      <w:pPr>
        <w:ind w:left="-5"/>
        <w:rPr>
          <w:rFonts w:hint="eastAsia"/>
        </w:rPr>
      </w:pPr>
      <w:r>
        <w:rPr>
          <w:rFonts w:hint="eastAsia"/>
        </w:rPr>
        <w:t>He had not framed it himself—he had not borrowed it from those who framed it—he had not even been taught by those who themselves had received it from above.</w:t>
      </w:r>
    </w:p>
    <w:p w14:paraId="79826D40">
      <w:pPr>
        <w:ind w:left="-5"/>
        <w:rPr>
          <w:rFonts w:hint="eastAsia"/>
        </w:rPr>
      </w:pPr>
      <w:r>
        <w:rPr>
          <w:rFonts w:hint="eastAsia"/>
        </w:rPr>
        <w:t>祂不是自己构想的——祂不是从构想它的人那里借来的——祂甚至不是由那些自己从天上领受它的人教导的。</w:t>
      </w:r>
    </w:p>
    <w:p w14:paraId="748746C5">
      <w:pPr>
        <w:ind w:left="-5"/>
        <w:rPr>
          <w:rFonts w:hint="eastAsia"/>
        </w:rPr>
      </w:pPr>
    </w:p>
    <w:p w14:paraId="48DAE15C">
      <w:pPr>
        <w:ind w:left="-5"/>
        <w:rPr>
          <w:rFonts w:hint="eastAsia"/>
        </w:rPr>
      </w:pPr>
      <w:r>
        <w:rPr>
          <w:rFonts w:hint="eastAsia"/>
        </w:rPr>
        <w:t>It was in none of these points of view "after man;" for, adds he, "I neither received it of man, neither was I taught it, but by the revelation of Jesus Christ."</w:t>
      </w:r>
    </w:p>
    <w:p w14:paraId="74E7A17C">
      <w:pPr>
        <w:ind w:left="-5"/>
        <w:rPr>
          <w:rFonts w:hint="eastAsia"/>
        </w:rPr>
      </w:pPr>
      <w:r>
        <w:rPr>
          <w:rFonts w:hint="eastAsia"/>
        </w:rPr>
        <w:t>在这些方面，它没有一点是“出于人”的；因为，祂补充说，“我不是从人领受的，也不是人教导我的，乃是从耶稣基督启示来的。”</w:t>
      </w:r>
    </w:p>
    <w:p w14:paraId="78578C09">
      <w:pPr>
        <w:ind w:left="-5"/>
        <w:rPr>
          <w:rFonts w:hint="eastAsia"/>
        </w:rPr>
      </w:pPr>
    </w:p>
    <w:p w14:paraId="2BC3EE4D">
      <w:pPr>
        <w:ind w:left="-5"/>
        <w:rPr>
          <w:rFonts w:hint="eastAsia"/>
        </w:rPr>
      </w:pPr>
      <w:r>
        <w:rPr>
          <w:rFonts w:hint="eastAsia"/>
        </w:rPr>
        <w:t>The pronoun I here is emphatic:—"I, though not one of those who associated with Jesus Christ while on earth2—I was not a mantaught apostle.'</w:t>
      </w:r>
    </w:p>
    <w:p w14:paraId="23ABE01D">
      <w:pPr>
        <w:ind w:left="-5"/>
        <w:rPr>
          <w:rFonts w:hint="eastAsia"/>
        </w:rPr>
      </w:pPr>
      <w:r>
        <w:rPr>
          <w:rFonts w:hint="eastAsia"/>
        </w:rPr>
        <w:t>这里的代词“我”是强调性的：——“我，虽然不是那些在耶稣基督在世时与祂交往的人之一2——我不是一个受人教导的使徒。”</w:t>
      </w:r>
    </w:p>
    <w:p w14:paraId="657C5A97">
      <w:pPr>
        <w:ind w:left="-5"/>
        <w:rPr>
          <w:rFonts w:hint="eastAsia"/>
        </w:rPr>
      </w:pPr>
    </w:p>
    <w:p w14:paraId="4969B9DF">
      <w:pPr>
        <w:ind w:left="-5"/>
        <w:rPr>
          <w:rFonts w:hint="eastAsia"/>
        </w:rPr>
      </w:pPr>
      <w:r>
        <w:rPr>
          <w:rFonts w:hint="eastAsia"/>
        </w:rPr>
        <w:t>The phrases, "I did not receive it"—"I was not taught it," may seem at first view synonymous; but, as tautology is not one of Paul's characteristics as a writer, I rather think they are intended to suggest different ideas.</w:t>
      </w:r>
    </w:p>
    <w:p w14:paraId="5701CD09">
      <w:pPr>
        <w:ind w:left="-5"/>
        <w:rPr>
          <w:rFonts w:hint="eastAsia"/>
        </w:rPr>
      </w:pPr>
      <w:r>
        <w:rPr>
          <w:rFonts w:hint="eastAsia"/>
        </w:rPr>
        <w:t>“我没有领受它”——“我没有被教导它”，这两个短语乍看之下似乎是同义的；但由于同义反复并非保罗作为作家的特征之一，我更倾向于认为它们意在暗示不同的观念。</w:t>
      </w:r>
    </w:p>
    <w:p w14:paraId="7F498C0F">
      <w:pPr>
        <w:ind w:left="-5"/>
        <w:rPr>
          <w:rFonts w:hint="eastAsia"/>
        </w:rPr>
      </w:pPr>
    </w:p>
    <w:p w14:paraId="7DBED586">
      <w:pPr>
        <w:ind w:left="-5"/>
        <w:rPr>
          <w:rFonts w:hint="eastAsia"/>
        </w:rPr>
      </w:pPr>
      <w:r>
        <w:rPr>
          <w:rFonts w:hint="eastAsia"/>
        </w:rPr>
        <w:t>When Paul says, 'I did not receive my gospel from men,' he seems to refer to the authority with which he was invested to preach the gospel.</w:t>
      </w:r>
    </w:p>
    <w:p w14:paraId="53B2CA6F">
      <w:pPr>
        <w:ind w:left="-5"/>
        <w:rPr>
          <w:rFonts w:hint="eastAsia"/>
        </w:rPr>
      </w:pPr>
      <w:r>
        <w:rPr>
          <w:rFonts w:hint="eastAsia"/>
        </w:rPr>
        <w:t>当保罗说，‘我不是从人领受我的福音’，他似乎指的是他被赋予传福音的权威。</w:t>
      </w:r>
    </w:p>
    <w:p w14:paraId="623D2AE4">
      <w:pPr>
        <w:ind w:left="-5"/>
        <w:rPr>
          <w:rFonts w:hint="eastAsia"/>
        </w:rPr>
      </w:pPr>
    </w:p>
    <w:p w14:paraId="2356E320">
      <w:pPr>
        <w:ind w:left="-5"/>
        <w:rPr>
          <w:rFonts w:hint="eastAsia"/>
        </w:rPr>
      </w:pPr>
      <w:r>
        <w:rPr>
          <w:rFonts w:hint="eastAsia"/>
        </w:rPr>
        <w:t>Timothy received the gospel in this way from him.</w:t>
      </w:r>
    </w:p>
    <w:p w14:paraId="2EA35944">
      <w:pPr>
        <w:ind w:left="-5"/>
        <w:rPr>
          <w:rFonts w:hint="eastAsia"/>
        </w:rPr>
      </w:pPr>
      <w:r>
        <w:rPr>
          <w:rFonts w:hint="eastAsia"/>
        </w:rPr>
        <w:t>提摩太就是这样从他那里领受了福音。</w:t>
      </w:r>
    </w:p>
    <w:p w14:paraId="1EA7CD8E">
      <w:pPr>
        <w:ind w:left="-5"/>
        <w:rPr>
          <w:rFonts w:hint="eastAsia"/>
        </w:rPr>
      </w:pPr>
    </w:p>
    <w:p w14:paraId="590E7CE0">
      <w:pPr>
        <w:ind w:left="-5"/>
        <w:rPr>
          <w:rFonts w:hint="eastAsia"/>
        </w:rPr>
      </w:pPr>
      <w:r>
        <w:rPr>
          <w:rFonts w:hint="eastAsia"/>
        </w:rPr>
        <w:t>He put it into his hands and authorised him to communicate it to others.</w:t>
      </w:r>
    </w:p>
    <w:p w14:paraId="0B1BCE4A">
      <w:pPr>
        <w:ind w:left="-5"/>
        <w:rPr>
          <w:rFonts w:hint="eastAsia"/>
        </w:rPr>
      </w:pPr>
      <w:r>
        <w:rPr>
          <w:rFonts w:hint="eastAsia"/>
        </w:rPr>
        <w:t>祂将它交在他手中，并授权他将其传给他人。</w:t>
      </w:r>
    </w:p>
    <w:p w14:paraId="0C3D7F87">
      <w:pPr>
        <w:ind w:left="-5"/>
        <w:rPr>
          <w:rFonts w:hint="eastAsia"/>
        </w:rPr>
      </w:pPr>
    </w:p>
    <w:p w14:paraId="45F7913F">
      <w:pPr>
        <w:ind w:left="-5"/>
        <w:rPr>
          <w:rFonts w:hint="eastAsia"/>
        </w:rPr>
      </w:pPr>
      <w:r>
        <w:rPr>
          <w:rFonts w:hint="eastAsia"/>
        </w:rPr>
        <w:t>But Paul received his gospel directly from Jesus Christ.</w:t>
      </w:r>
    </w:p>
    <w:p w14:paraId="170A872D">
      <w:pPr>
        <w:ind w:left="-5"/>
        <w:rPr>
          <w:rFonts w:hint="eastAsia"/>
        </w:rPr>
      </w:pPr>
      <w:r>
        <w:rPr>
          <w:rFonts w:hint="eastAsia"/>
        </w:rPr>
        <w:t>但保罗是直接从耶稣基督那里领受他的福音。</w:t>
      </w:r>
    </w:p>
    <w:p w14:paraId="2AE66266">
      <w:pPr>
        <w:ind w:left="-5"/>
        <w:rPr>
          <w:rFonts w:hint="eastAsia"/>
        </w:rPr>
      </w:pPr>
    </w:p>
    <w:p w14:paraId="488563F7">
      <w:pPr>
        <w:ind w:left="-5"/>
        <w:rPr>
          <w:rFonts w:hint="eastAsia"/>
        </w:rPr>
      </w:pPr>
      <w:r>
        <w:rPr>
          <w:rFonts w:hint="eastAsia"/>
        </w:rPr>
        <w:t>HE made him a minister.</w:t>
      </w:r>
    </w:p>
    <w:p w14:paraId="36A0565A">
      <w:pPr>
        <w:ind w:left="-5"/>
        <w:rPr>
          <w:rFonts w:hint="eastAsia"/>
        </w:rPr>
      </w:pPr>
      <w:r>
        <w:rPr>
          <w:rFonts w:hint="eastAsia"/>
        </w:rPr>
        <w:t>祂使他成为一个仆人。</w:t>
      </w:r>
    </w:p>
    <w:p w14:paraId="2E1096B8">
      <w:pPr>
        <w:ind w:left="-5"/>
        <w:rPr>
          <w:rFonts w:hint="eastAsia"/>
        </w:rPr>
      </w:pPr>
    </w:p>
    <w:p w14:paraId="2DDC378D">
      <w:pPr>
        <w:ind w:left="-5"/>
        <w:rPr>
          <w:rFonts w:hint="eastAsia"/>
        </w:rPr>
      </w:pPr>
      <w:r>
        <w:rPr>
          <w:rFonts w:hint="eastAsia"/>
        </w:rPr>
        <w:t>HE directly and immediately invested him with apostolic authority.</w:t>
      </w:r>
    </w:p>
    <w:p w14:paraId="5EA5E64B">
      <w:pPr>
        <w:ind w:left="-5"/>
        <w:rPr>
          <w:rFonts w:hint="eastAsia"/>
        </w:rPr>
      </w:pPr>
      <w:r>
        <w:rPr>
          <w:rFonts w:hint="eastAsia"/>
        </w:rPr>
        <w:t>祂直接且立即地赋予他使徒的权柄。</w:t>
      </w:r>
    </w:p>
    <w:p w14:paraId="3F92ABB6">
      <w:pPr>
        <w:ind w:left="-5"/>
        <w:rPr>
          <w:rFonts w:hint="eastAsia"/>
        </w:rPr>
      </w:pPr>
    </w:p>
    <w:p w14:paraId="6FEA50B4">
      <w:pPr>
        <w:ind w:left="-5"/>
        <w:rPr>
          <w:rFonts w:hint="eastAsia"/>
        </w:rPr>
      </w:pPr>
      <w:r>
        <w:rPr>
          <w:rFonts w:hint="eastAsia"/>
        </w:rPr>
        <w:t>And as he did not in this way receive his gospel "from man," so neither was he taught it "by man."</w:t>
      </w:r>
    </w:p>
    <w:p w14:paraId="78C31F63">
      <w:pPr>
        <w:ind w:left="-5"/>
        <w:rPr>
          <w:rFonts w:hint="eastAsia"/>
        </w:rPr>
      </w:pPr>
      <w:r>
        <w:rPr>
          <w:rFonts w:hint="eastAsia"/>
        </w:rPr>
        <w:t>并且，正如祂不是这样“从人”领受祂的福音，祂也不是“被人”教导的。</w:t>
      </w:r>
    </w:p>
    <w:p w14:paraId="771071B9">
      <w:pPr>
        <w:ind w:left="-5"/>
        <w:rPr>
          <w:rFonts w:hint="eastAsia"/>
        </w:rPr>
      </w:pPr>
    </w:p>
    <w:p w14:paraId="655EFF2E">
      <w:pPr>
        <w:ind w:left="-5"/>
        <w:rPr>
          <w:rFonts w:hint="eastAsia"/>
        </w:rPr>
      </w:pPr>
      <w:r>
        <w:rPr>
          <w:rFonts w:hint="eastAsia"/>
        </w:rPr>
        <w:t>It is easy to conceive that a man might be miraculously pointed out as a person destined to be a preacher of Christianity, and yet left to be instructed in the message he was to deliver by inspired men.</w:t>
      </w:r>
    </w:p>
    <w:p w14:paraId="2B177C06">
      <w:pPr>
        <w:ind w:left="-5"/>
        <w:rPr>
          <w:rFonts w:hint="eastAsia"/>
        </w:rPr>
      </w:pPr>
      <w:r>
        <w:rPr>
          <w:rFonts w:hint="eastAsia"/>
        </w:rPr>
        <w:t>不难想象，一个人可能被神迹般地指明为被命定要成为基督教传道人，却仍被留下，由受默示的人来教导他所要传讲的信息。</w:t>
      </w:r>
    </w:p>
    <w:p w14:paraId="36DA3E9A">
      <w:pPr>
        <w:ind w:left="-5"/>
        <w:rPr>
          <w:rFonts w:hint="eastAsia"/>
        </w:rPr>
      </w:pPr>
    </w:p>
    <w:p w14:paraId="126D218E">
      <w:pPr>
        <w:ind w:left="-5"/>
        <w:rPr>
          <w:rFonts w:hint="eastAsia"/>
        </w:rPr>
      </w:pPr>
      <w:r>
        <w:rPr>
          <w:rFonts w:hint="eastAsia"/>
        </w:rPr>
        <w:t>But this was not Paul's case; he was not taught his gospel, "but by the revelation of Jesus Christ."</w:t>
      </w:r>
    </w:p>
    <w:p w14:paraId="171A078C">
      <w:pPr>
        <w:ind w:left="-5"/>
        <w:rPr>
          <w:rFonts w:hint="eastAsia"/>
        </w:rPr>
      </w:pPr>
      <w:r>
        <w:rPr>
          <w:rFonts w:hint="eastAsia"/>
        </w:rPr>
        <w:t>但保罗的情况并非如此；他不是被人教导他的福音，而是“从耶稣基督启示来的”。</w:t>
      </w:r>
    </w:p>
    <w:p w14:paraId="51693F8D">
      <w:pPr>
        <w:ind w:left="-5"/>
        <w:rPr>
          <w:rFonts w:hint="eastAsia"/>
        </w:rPr>
      </w:pPr>
    </w:p>
    <w:p w14:paraId="7695B057">
      <w:pPr>
        <w:ind w:left="-5"/>
        <w:rPr>
          <w:rFonts w:hint="eastAsia"/>
        </w:rPr>
      </w:pPr>
      <w:r>
        <w:rPr>
          <w:rFonts w:hint="eastAsia"/>
        </w:rPr>
        <w:t>By a direct revelation similar to that by which God made known his will to the prophets of old, Paul was made acquainted with that gospel which he was to preach among the Gentiles.</w:t>
      </w:r>
    </w:p>
    <w:p w14:paraId="46BADE05">
      <w:pPr>
        <w:ind w:left="-5"/>
        <w:rPr>
          <w:rFonts w:hint="eastAsia"/>
        </w:rPr>
      </w:pPr>
      <w:r>
        <w:rPr>
          <w:rFonts w:hint="eastAsia"/>
        </w:rPr>
        <w:t>通过一个与神向古时先知显明祂旨意的启示相似的直接启示，保罗得以认识他要在外邦人中传讲的福音。</w:t>
      </w:r>
    </w:p>
    <w:p w14:paraId="1F791DBD">
      <w:pPr>
        <w:ind w:left="-5"/>
        <w:rPr>
          <w:rFonts w:hint="eastAsia"/>
        </w:rPr>
      </w:pPr>
    </w:p>
    <w:p w14:paraId="578E99A2">
      <w:pPr>
        <w:ind w:left="-5"/>
        <w:rPr>
          <w:rFonts w:hint="eastAsia"/>
        </w:rPr>
      </w:pPr>
      <w:r>
        <w:rPr>
          <w:rFonts w:hint="eastAsia"/>
        </w:rPr>
        <w:t>He was not sent to the apostles to be instructed.</w:t>
      </w:r>
    </w:p>
    <w:p w14:paraId="5A5DE816">
      <w:pPr>
        <w:ind w:left="-5"/>
        <w:rPr>
          <w:rFonts w:hint="eastAsia"/>
        </w:rPr>
      </w:pPr>
      <w:r>
        <w:rPr>
          <w:rFonts w:hint="eastAsia"/>
        </w:rPr>
        <w:t>祂没有被派到使徒那里去受教。</w:t>
      </w:r>
    </w:p>
    <w:p w14:paraId="12706904">
      <w:pPr>
        <w:ind w:left="-5"/>
        <w:rPr>
          <w:rFonts w:hint="eastAsia"/>
        </w:rPr>
      </w:pPr>
    </w:p>
    <w:p w14:paraId="4B0E5054">
      <w:pPr>
        <w:ind w:left="-5"/>
        <w:rPr>
          <w:rFonts w:hint="eastAsia"/>
        </w:rPr>
      </w:pPr>
      <w:r>
        <w:rPr>
          <w:rFonts w:hint="eastAsia"/>
        </w:rPr>
        <w:t>In the history of his conversion, nothing is said of his receiving instruction from Ananias or the disciples at Antioch.</w:t>
      </w:r>
    </w:p>
    <w:p w14:paraId="4D0507EF">
      <w:pPr>
        <w:ind w:left="-5"/>
        <w:rPr>
          <w:rFonts w:hint="eastAsia"/>
        </w:rPr>
      </w:pPr>
      <w:r>
        <w:rPr>
          <w:rFonts w:hint="eastAsia"/>
        </w:rPr>
        <w:t>在他归信的历史中，没有提及他从亚拿尼亚或安提阿的门徒那里接受教导。</w:t>
      </w:r>
    </w:p>
    <w:p w14:paraId="1BD139F2">
      <w:pPr>
        <w:ind w:left="-5"/>
        <w:rPr>
          <w:rFonts w:hint="eastAsia"/>
        </w:rPr>
      </w:pPr>
    </w:p>
    <w:p w14:paraId="3C8596CC">
      <w:pPr>
        <w:ind w:left="-5"/>
        <w:rPr>
          <w:rFonts w:hint="eastAsia"/>
        </w:rPr>
      </w:pPr>
      <w:r>
        <w:rPr>
          <w:rFonts w:hint="eastAsia"/>
        </w:rPr>
        <w:t>Jesus Christ took him under his own immediate tuition, and made known to him, not only what may be called the abstract part of Christianity, but its leading facts.</w:t>
      </w:r>
    </w:p>
    <w:p w14:paraId="79676FD7">
      <w:pPr>
        <w:ind w:left="-5"/>
        <w:rPr>
          <w:rFonts w:hint="eastAsia"/>
        </w:rPr>
      </w:pPr>
      <w:r>
        <w:rPr>
          <w:rFonts w:hint="eastAsia"/>
        </w:rPr>
        <w:t>耶稣基督将祂置于自己直接的教导之下，并将基督教的，不仅是可称为抽象的部分，而且是其主要事实，都向祂显明。</w:t>
      </w:r>
    </w:p>
    <w:p w14:paraId="2DF340FE">
      <w:pPr>
        <w:ind w:left="-5"/>
        <w:rPr>
          <w:rFonts w:hint="eastAsia"/>
        </w:rPr>
      </w:pPr>
    </w:p>
    <w:p w14:paraId="0B6ABF2E">
      <w:pPr>
        <w:ind w:left="-5"/>
        <w:rPr>
          <w:rFonts w:hint="eastAsia"/>
        </w:rPr>
      </w:pPr>
      <w:r>
        <w:rPr>
          <w:rFonts w:hint="eastAsia"/>
        </w:rPr>
        <w:t>He received of the Lord an account of the institution of the Lord's Supper.2 He received of the Lord the gospel he preached to the Corinthians, "that Christ died for our sins according to the Scriptures; and that he was buried, and that he rose again the third day according to the Scriptures."</w:t>
      </w:r>
    </w:p>
    <w:p w14:paraId="35299293">
      <w:pPr>
        <w:ind w:left="-5"/>
        <w:rPr>
          <w:rFonts w:hint="eastAsia"/>
        </w:rPr>
      </w:pPr>
      <w:r>
        <w:rPr>
          <w:rFonts w:hint="eastAsia"/>
        </w:rPr>
        <w:t>祂从主那里领受了主餐设立的记述。2祂从主那里领受了祂向哥林多人所传的福音，“就是基督照圣经所说，为我们的罪死了，而且埋葬了，又照圣经所说，第三天复活了。”</w:t>
      </w:r>
    </w:p>
    <w:p w14:paraId="6CEC443E">
      <w:pPr>
        <w:ind w:left="-5"/>
        <w:rPr>
          <w:rFonts w:hint="eastAsia"/>
        </w:rPr>
      </w:pPr>
    </w:p>
    <w:p w14:paraId="22533612">
      <w:pPr>
        <w:ind w:left="-5"/>
        <w:rPr>
          <w:rFonts w:hint="eastAsia"/>
        </w:rPr>
      </w:pPr>
      <w:r>
        <w:rPr>
          <w:rFonts w:hint="eastAsia"/>
        </w:rPr>
        <w:t>This statement does not by any means necessarily infer that Paul knew nothing about Christ Jesus but what he learned by revelation.</w:t>
      </w:r>
    </w:p>
    <w:p w14:paraId="49778E1C">
      <w:pPr>
        <w:ind w:left="-5"/>
        <w:rPr>
          <w:rFonts w:hint="eastAsia"/>
        </w:rPr>
      </w:pPr>
      <w:r>
        <w:rPr>
          <w:rFonts w:hint="eastAsia"/>
        </w:rPr>
        <w:t>这个陈述绝不必然意味着保罗除了通过启示所学到的，对基督耶稣一无所知。</w:t>
      </w:r>
    </w:p>
    <w:p w14:paraId="4A5D0D69">
      <w:pPr>
        <w:ind w:left="-5"/>
        <w:rPr>
          <w:rFonts w:hint="eastAsia"/>
        </w:rPr>
      </w:pPr>
    </w:p>
    <w:p w14:paraId="37481E28">
      <w:pPr>
        <w:ind w:left="-5"/>
        <w:rPr>
          <w:rFonts w:hint="eastAsia"/>
        </w:rPr>
      </w:pPr>
      <w:r>
        <w:rPr>
          <w:rFonts w:hint="eastAsia"/>
        </w:rPr>
        <w:t>This is certainly in the highest degree improbable.</w:t>
      </w:r>
    </w:p>
    <w:p w14:paraId="1A14FD8A">
      <w:pPr>
        <w:ind w:left="-5"/>
        <w:rPr>
          <w:rFonts w:hint="eastAsia"/>
        </w:rPr>
      </w:pPr>
      <w:r>
        <w:rPr>
          <w:rFonts w:hint="eastAsia"/>
        </w:rPr>
        <w:t>这当然是极不可能的。</w:t>
      </w:r>
    </w:p>
    <w:p w14:paraId="6AD96C8E">
      <w:pPr>
        <w:ind w:left="-5"/>
        <w:rPr>
          <w:rFonts w:hint="eastAsia"/>
        </w:rPr>
      </w:pPr>
    </w:p>
    <w:p w14:paraId="51F48144">
      <w:pPr>
        <w:ind w:left="-5"/>
        <w:rPr>
          <w:rFonts w:hint="eastAsia"/>
        </w:rPr>
      </w:pPr>
      <w:r>
        <w:rPr>
          <w:rFonts w:hint="eastAsia"/>
        </w:rPr>
        <w:t>It means that his deep, thorough knowledge of "the truth as it is in Jesus" was of supernatural origin.</w:t>
      </w:r>
    </w:p>
    <w:p w14:paraId="3957142A">
      <w:pPr>
        <w:ind w:left="-5"/>
        <w:rPr>
          <w:rFonts w:hint="eastAsia"/>
        </w:rPr>
      </w:pPr>
      <w:r>
        <w:rPr>
          <w:rFonts w:hint="eastAsia"/>
        </w:rPr>
        <w:t>它指的是祂对“在耶稣里的真理”的深刻、透彻的认识，是源于超自然的。</w:t>
      </w:r>
    </w:p>
    <w:p w14:paraId="239CC797">
      <w:pPr>
        <w:ind w:left="-5"/>
        <w:rPr>
          <w:rFonts w:hint="eastAsia"/>
        </w:rPr>
      </w:pPr>
    </w:p>
    <w:p w14:paraId="6597D7C1">
      <w:pPr>
        <w:ind w:left="-5"/>
        <w:rPr>
          <w:rFonts w:hint="eastAsia"/>
        </w:rPr>
      </w:pPr>
      <w:r>
        <w:rPr>
          <w:rFonts w:hint="eastAsia"/>
        </w:rPr>
        <w:t>"As regards the purely spiritual part of the gospel, there is no difficulty in conceiving how Paul could have made this his own without any instrumentality from man.</w:t>
      </w:r>
    </w:p>
    <w:p w14:paraId="1B00912B">
      <w:pPr>
        <w:ind w:left="-5"/>
        <w:rPr>
          <w:rFonts w:hint="eastAsia"/>
        </w:rPr>
      </w:pPr>
      <w:r>
        <w:rPr>
          <w:rFonts w:hint="eastAsia"/>
        </w:rPr>
        <w:t>“至于福音纯属灵的部分，不难想象保罗如何在没有任何人作媒介的情况下，将其变为己有。</w:t>
      </w:r>
    </w:p>
    <w:p w14:paraId="5EDCFAAA">
      <w:pPr>
        <w:ind w:left="-5"/>
        <w:rPr>
          <w:rFonts w:hint="eastAsia"/>
        </w:rPr>
      </w:pPr>
    </w:p>
    <w:p w14:paraId="0CB066BB">
      <w:pPr>
        <w:ind w:left="-5"/>
        <w:rPr>
          <w:rFonts w:hint="eastAsia"/>
        </w:rPr>
      </w:pPr>
      <w:r>
        <w:rPr>
          <w:rFonts w:hint="eastAsia"/>
        </w:rPr>
        <w:t>For the Holy Ghost, who was imparted to him, filled his inner man as an all-pervading light, and made plain to him, through his belief in Jesus as the Messiah, the whole of the Old Testament, in which all the germs of the New were already laid down.</w:t>
      </w:r>
    </w:p>
    <w:p w14:paraId="66CE7648">
      <w:pPr>
        <w:ind w:left="-5"/>
        <w:rPr>
          <w:rFonts w:hint="eastAsia"/>
        </w:rPr>
      </w:pPr>
      <w:r>
        <w:rPr>
          <w:rFonts w:hint="eastAsia"/>
        </w:rPr>
        <w:t>因为那被赐给他的圣灵，如同一道普照的光充满了他的内心，并藉着他相信耶稣为弥赛亚，向他阐明了整个旧约，其中新约的一切萌芽早已被奠定。</w:t>
      </w:r>
    </w:p>
    <w:p w14:paraId="20252D09">
      <w:pPr>
        <w:ind w:left="-5"/>
        <w:rPr>
          <w:rFonts w:hint="eastAsia"/>
        </w:rPr>
      </w:pPr>
    </w:p>
    <w:p w14:paraId="4ABAEB19">
      <w:pPr>
        <w:ind w:left="-5"/>
        <w:rPr>
          <w:rFonts w:hint="eastAsia"/>
        </w:rPr>
      </w:pPr>
      <w:r>
        <w:rPr>
          <w:rFonts w:hint="eastAsia"/>
        </w:rPr>
        <w:t>In the Spirit, who is absolute truth—1 John 5:6—was given the assured conviction of the truth of the gospel, and insight into its meaning in details.</w:t>
      </w:r>
    </w:p>
    <w:p w14:paraId="2F592DA9">
      <w:pPr>
        <w:ind w:left="-5"/>
        <w:rPr>
          <w:rFonts w:hint="eastAsia"/>
        </w:rPr>
      </w:pPr>
      <w:r>
        <w:rPr>
          <w:rFonts w:hint="eastAsia"/>
        </w:rPr>
        <w:t>在圣灵——祂是绝对的真理（约翰一书5:6）——里，被赐予了对福音真理的确信，以及对其细节意义的洞察。</w:t>
      </w:r>
    </w:p>
    <w:p w14:paraId="7031779B">
      <w:pPr>
        <w:ind w:left="-5"/>
        <w:rPr>
          <w:rFonts w:hint="eastAsia"/>
        </w:rPr>
      </w:pPr>
    </w:p>
    <w:p w14:paraId="0440599D">
      <w:pPr>
        <w:ind w:left="-5"/>
        <w:rPr>
          <w:rFonts w:hint="eastAsia"/>
        </w:rPr>
      </w:pPr>
      <w:r>
        <w:rPr>
          <w:rFonts w:hint="eastAsia"/>
        </w:rPr>
        <w:t>With regard, however, to the historical side of Christianity, the case appears to be different; and yet there are points connected apparently altogether with this (as, for example, the institution of the Lord's Supper, 1 Cor. 11:23, etc.), of which the apostle insists that he received them immediately from the Lord.</w:t>
      </w:r>
    </w:p>
    <w:p w14:paraId="1F107FC7">
      <w:pPr>
        <w:ind w:left="-5"/>
        <w:rPr>
          <w:rFonts w:hint="eastAsia"/>
        </w:rPr>
      </w:pPr>
      <w:r>
        <w:rPr>
          <w:rFonts w:hint="eastAsia"/>
        </w:rPr>
        <w:t>然而，就基督教的历史方面而言，情况似乎有所不同；但仍有一些显然完全与此相关的要点（例如，主餐的设立，哥林多前书11:23等），使徒坚持认为他是直接从主那里领受的。</w:t>
      </w:r>
    </w:p>
    <w:p w14:paraId="20402BB1">
      <w:pPr>
        <w:ind w:left="-5"/>
        <w:rPr>
          <w:rFonts w:hint="eastAsia"/>
        </w:rPr>
      </w:pPr>
    </w:p>
    <w:p w14:paraId="3564400D">
      <w:pPr>
        <w:ind w:left="-5"/>
        <w:rPr>
          <w:rFonts w:hint="eastAsia"/>
        </w:rPr>
      </w:pPr>
      <w:r>
        <w:rPr>
          <w:rFonts w:hint="eastAsia"/>
        </w:rPr>
        <w:t>Now, we should undoubtedly be running into an erroneous extreme if we were to assume that all historical particulars in the life of our Lord were imparted to him by revelation.</w:t>
      </w:r>
    </w:p>
    <w:p w14:paraId="5FBC26FB">
      <w:pPr>
        <w:ind w:left="-5"/>
        <w:rPr>
          <w:rFonts w:hint="eastAsia"/>
        </w:rPr>
      </w:pPr>
      <w:r>
        <w:rPr>
          <w:rFonts w:hint="eastAsia"/>
        </w:rPr>
        <w:t>现在，如果我们假设我们主生平中的所有历史细节都是通过启示传授给他的，我们无疑会陷入一个错误的极端。</w:t>
      </w:r>
    </w:p>
    <w:p w14:paraId="7C22AC17">
      <w:pPr>
        <w:ind w:left="-5"/>
        <w:rPr>
          <w:rFonts w:hint="eastAsia"/>
        </w:rPr>
      </w:pPr>
    </w:p>
    <w:p w14:paraId="6BA07160">
      <w:pPr>
        <w:ind w:left="-5"/>
        <w:rPr>
          <w:rFonts w:hint="eastAsia"/>
        </w:rPr>
      </w:pPr>
      <w:r>
        <w:rPr>
          <w:rFonts w:hint="eastAsia"/>
        </w:rPr>
        <w:t>The general outlines of Christ's outward life, the history of his miracles, of his journeys, and what belongs to them, were no doubt related to him by Ananias or other Christians.</w:t>
      </w:r>
    </w:p>
    <w:p w14:paraId="31FC533E">
      <w:pPr>
        <w:ind w:left="-5"/>
        <w:rPr>
          <w:rFonts w:hint="eastAsia"/>
        </w:rPr>
      </w:pPr>
      <w:r>
        <w:rPr>
          <w:rFonts w:hint="eastAsia"/>
        </w:rPr>
        <w:t>基督外在生平的大致轮廓，祂神迹、旅程的历史，以及与之相关的一切，无疑是由亚拿尼亚或其他基督徒向他叙述的。</w:t>
      </w:r>
    </w:p>
    <w:p w14:paraId="76705F72">
      <w:pPr>
        <w:ind w:left="-5"/>
        <w:rPr>
          <w:rFonts w:hint="eastAsia"/>
        </w:rPr>
      </w:pPr>
    </w:p>
    <w:p w14:paraId="68B900F0">
      <w:pPr>
        <w:ind w:left="-5"/>
        <w:rPr>
          <w:rFonts w:hint="eastAsia"/>
        </w:rPr>
      </w:pPr>
      <w:r>
        <w:rPr>
          <w:rFonts w:hint="eastAsia"/>
        </w:rPr>
        <w:t>But whatever in that life was necessarily connected with the peculiar doctrines of the gospel, as, for instance, the institution of the sacraments, the resurrection, and similar points, came no doubt to the apostle in an extraordinary manner, by immediate revelation of the Lord; so as to accredit him as an independent witness, not only before the world, but also to believers.</w:t>
      </w:r>
    </w:p>
    <w:p w14:paraId="09FADA8E">
      <w:pPr>
        <w:ind w:left="-5"/>
        <w:rPr>
          <w:rFonts w:hint="eastAsia"/>
        </w:rPr>
      </w:pPr>
      <w:r>
        <w:rPr>
          <w:rFonts w:hint="eastAsia"/>
        </w:rPr>
        <w:t>但祂生平中凡与福音特有教义必然相关的，例如，圣礼的设立、复活及类似要点，无疑是以一种非凡的方式，通过主的直接启示临到使徒；从而使祂不仅在世人面前，也在信徒面前，被认证为一个独立的见证人。</w:t>
      </w:r>
    </w:p>
    <w:p w14:paraId="2D904BE7">
      <w:pPr>
        <w:ind w:left="-5"/>
        <w:rPr>
          <w:rFonts w:hint="eastAsia"/>
        </w:rPr>
      </w:pPr>
    </w:p>
    <w:p w14:paraId="69615F77">
      <w:pPr>
        <w:ind w:left="-5"/>
        <w:rPr>
          <w:rFonts w:hint="eastAsia"/>
        </w:rPr>
      </w:pPr>
      <w:r>
        <w:rPr>
          <w:rFonts w:hint="eastAsia"/>
        </w:rPr>
        <w:t>No one could come forward and say, that what Paul knew of the gospel had been received from him.</w:t>
      </w:r>
    </w:p>
    <w:p w14:paraId="4FFA7FD9">
      <w:pPr>
        <w:ind w:left="-5"/>
        <w:rPr>
          <w:rFonts w:hint="eastAsia"/>
        </w:rPr>
      </w:pPr>
      <w:r>
        <w:rPr>
          <w:rFonts w:hint="eastAsia"/>
        </w:rPr>
        <w:t>无人能上前说，保罗所知道的福音是从他那里领受的。</w:t>
      </w:r>
    </w:p>
    <w:p w14:paraId="03A71173">
      <w:pPr>
        <w:ind w:left="-5"/>
        <w:rPr>
          <w:rFonts w:hint="eastAsia"/>
        </w:rPr>
      </w:pPr>
    </w:p>
    <w:p w14:paraId="4CBA9FC9">
      <w:pPr>
        <w:ind w:left="-5"/>
        <w:rPr>
          <w:rFonts w:hint="eastAsia"/>
        </w:rPr>
      </w:pPr>
      <w:r>
        <w:rPr>
          <w:rFonts w:hint="eastAsia"/>
        </w:rPr>
        <w:t>For it was from no man, but from the highest Teacher himself, that he had received, as well the commission to preach, as also the essential facts of the gospel, and the Holy Spirit who gives light and life to these facts."</w:t>
      </w:r>
    </w:p>
    <w:p w14:paraId="1395752E">
      <w:pPr>
        <w:ind w:left="-5"/>
        <w:rPr>
          <w:rFonts w:hint="eastAsia"/>
        </w:rPr>
      </w:pPr>
      <w:r>
        <w:rPr>
          <w:rFonts w:hint="eastAsia"/>
        </w:rPr>
        <w:t>因为，祂所领受的，无论是传道的使命，还是福音的基本事实，以及那赐予这些事实光明与生命的圣灵，都不是从任何人，而是从最高的教师祂自己那里领受的。”</w:t>
      </w:r>
    </w:p>
    <w:p w14:paraId="5B23822B">
      <w:pPr>
        <w:ind w:left="-5"/>
        <w:rPr>
          <w:rFonts w:hint="eastAsia"/>
        </w:rPr>
      </w:pPr>
    </w:p>
    <w:p w14:paraId="55F7F294">
      <w:pPr>
        <w:ind w:left="-5"/>
        <w:rPr>
          <w:rFonts w:hint="eastAsia"/>
        </w:rPr>
      </w:pPr>
      <w:r>
        <w:rPr>
          <w:rFonts w:hint="eastAsia"/>
        </w:rPr>
        <w:t>This statement the apostle confirms by referring to his past history.</w:t>
      </w:r>
    </w:p>
    <w:p w14:paraId="2A5D1AEE">
      <w:pPr>
        <w:ind w:left="-5"/>
        <w:rPr>
          <w:rFonts w:hint="eastAsia"/>
        </w:rPr>
      </w:pPr>
      <w:r>
        <w:rPr>
          <w:rFonts w:hint="eastAsia"/>
        </w:rPr>
        <w:t>使徒通过回顾他过去的历史来证实这一陈述。</w:t>
      </w:r>
    </w:p>
    <w:p w14:paraId="152C7FCF">
      <w:pPr>
        <w:ind w:left="-5"/>
        <w:rPr>
          <w:rFonts w:hint="eastAsia"/>
        </w:rPr>
      </w:pPr>
    </w:p>
    <w:p w14:paraId="3260C0F4">
      <w:pPr>
        <w:ind w:left="-5"/>
        <w:rPr>
          <w:rFonts w:hint="eastAsia"/>
        </w:rPr>
      </w:pPr>
      <w:r>
        <w:rPr>
          <w:rFonts w:hint="eastAsia"/>
        </w:rPr>
        <w:t>It would be high presumption in any Christian minister to use those words of the apostle, which we have been illustrating, in the sense in which he used them.</w:t>
      </w:r>
    </w:p>
    <w:p w14:paraId="33CB9005">
      <w:pPr>
        <w:ind w:left="-5"/>
        <w:rPr>
          <w:rFonts w:hint="eastAsia"/>
        </w:rPr>
      </w:pPr>
      <w:r>
        <w:rPr>
          <w:rFonts w:hint="eastAsia"/>
        </w:rPr>
        <w:t>任何基督的仆人，若以使徒使用我们一直在阐释的那些话的意义来使用它们，那将是极大的僭越。</w:t>
      </w:r>
    </w:p>
    <w:p w14:paraId="73238940">
      <w:pPr>
        <w:ind w:left="-5"/>
        <w:rPr>
          <w:rFonts w:hint="eastAsia"/>
        </w:rPr>
      </w:pPr>
    </w:p>
    <w:p w14:paraId="0C5FD3EE">
      <w:pPr>
        <w:ind w:left="-5"/>
        <w:rPr>
          <w:rFonts w:hint="eastAsia"/>
        </w:rPr>
      </w:pPr>
      <w:r>
        <w:rPr>
          <w:rFonts w:hint="eastAsia"/>
        </w:rPr>
        <w:t>Yet there is a sense, and an important one, in which every Christian minister should be able to say, "the gospel which I preached unto you is not after man."</w:t>
      </w:r>
    </w:p>
    <w:p w14:paraId="7638551F">
      <w:pPr>
        <w:ind w:left="-5"/>
        <w:rPr>
          <w:rFonts w:hint="eastAsia"/>
        </w:rPr>
      </w:pPr>
      <w:r>
        <w:rPr>
          <w:rFonts w:hint="eastAsia"/>
        </w:rPr>
        <w:t>然而，在一种重要意义上，每一个基督的仆人都应当能说，“我所传给你们的福音不是出于人”。</w:t>
      </w:r>
    </w:p>
    <w:p w14:paraId="59682837">
      <w:pPr>
        <w:ind w:left="-5"/>
        <w:rPr>
          <w:rFonts w:hint="eastAsia"/>
        </w:rPr>
      </w:pPr>
    </w:p>
    <w:p w14:paraId="05FBE666">
      <w:pPr>
        <w:ind w:left="-5"/>
        <w:rPr>
          <w:rFonts w:hint="eastAsia"/>
        </w:rPr>
      </w:pPr>
      <w:r>
        <w:rPr>
          <w:rFonts w:hint="eastAsia"/>
        </w:rPr>
        <w:t>No man should enter the Christian ministry, for no man is fit for its functions, unless he has been "taught of God."</w:t>
      </w:r>
    </w:p>
    <w:p w14:paraId="7B9D70E7">
      <w:pPr>
        <w:ind w:left="-5"/>
        <w:rPr>
          <w:rFonts w:hint="eastAsia"/>
        </w:rPr>
      </w:pPr>
      <w:r>
        <w:rPr>
          <w:rFonts w:hint="eastAsia"/>
        </w:rPr>
        <w:t>任何人都不应进入基督徒的事奉，因为除非他“受过神的教导”，否则无人能胜任其职。</w:t>
      </w:r>
    </w:p>
    <w:p w14:paraId="2A802C2C">
      <w:pPr>
        <w:ind w:left="-5"/>
        <w:rPr>
          <w:rFonts w:hint="eastAsia"/>
        </w:rPr>
      </w:pPr>
    </w:p>
    <w:p w14:paraId="020DC2E5">
      <w:pPr>
        <w:ind w:left="-5"/>
        <w:rPr>
          <w:rFonts w:hint="eastAsia"/>
        </w:rPr>
      </w:pPr>
      <w:r>
        <w:rPr>
          <w:rFonts w:hint="eastAsia"/>
        </w:rPr>
        <w:t>SECT. III.—HISTORICAL PROOF OF THE THESIS</w:t>
      </w:r>
    </w:p>
    <w:p w14:paraId="556F4473">
      <w:pPr>
        <w:ind w:left="-5"/>
        <w:rPr>
          <w:rFonts w:hint="eastAsia"/>
        </w:rPr>
      </w:pPr>
      <w:r>
        <w:rPr>
          <w:rFonts w:hint="eastAsia"/>
        </w:rPr>
        <w:t>第三节——论题的历史证明</w:t>
      </w:r>
    </w:p>
    <w:p w14:paraId="1EF3C329">
      <w:pPr>
        <w:ind w:left="-5"/>
        <w:rPr>
          <w:rFonts w:hint="eastAsia"/>
        </w:rPr>
      </w:pPr>
    </w:p>
    <w:p w14:paraId="4CC74DD8">
      <w:pPr>
        <w:ind w:left="-5"/>
        <w:rPr>
          <w:rFonts w:hint="eastAsia"/>
        </w:rPr>
      </w:pPr>
      <w:r>
        <w:rPr>
          <w:rFonts w:hint="eastAsia"/>
        </w:rPr>
        <w:t>1. His Character as a Jew</w:t>
      </w:r>
    </w:p>
    <w:p w14:paraId="2D2D4B71">
      <w:pPr>
        <w:ind w:left="-5"/>
        <w:rPr>
          <w:rFonts w:hint="eastAsia"/>
        </w:rPr>
      </w:pPr>
      <w:r>
        <w:rPr>
          <w:rFonts w:hint="eastAsia"/>
        </w:rPr>
        <w:t>1. 他作为犹太人的品格</w:t>
      </w:r>
    </w:p>
    <w:p w14:paraId="2FC8174F">
      <w:pPr>
        <w:ind w:left="-5"/>
        <w:rPr>
          <w:rFonts w:hint="eastAsia"/>
        </w:rPr>
      </w:pPr>
    </w:p>
    <w:p w14:paraId="481BBD5C">
      <w:pPr>
        <w:ind w:left="-5"/>
        <w:rPr>
          <w:rFonts w:hint="eastAsia"/>
        </w:rPr>
      </w:pPr>
      <w:r>
        <w:rPr>
          <w:rFonts w:hint="eastAsia"/>
        </w:rPr>
        <w:t>"For ye have heard of my conversation in time past in the Jews' religion, how that beyond measure I persecuted the church of God, and wasted it; and profited in the Jews' religion above many my equals in mine own nation, being more exceedingly zealous of the traditions of my fathers."</w:t>
      </w:r>
    </w:p>
    <w:p w14:paraId="53533D91">
      <w:pPr>
        <w:ind w:left="-5"/>
        <w:rPr>
          <w:rFonts w:hint="eastAsia"/>
        </w:rPr>
      </w:pPr>
      <w:r>
        <w:rPr>
          <w:rFonts w:hint="eastAsia"/>
        </w:rPr>
        <w:t>“你们听见我从前在犹太教中所行的事，怎样极力逼迫残害神的教会。我又在犹太教中，比我本国许多同岁的人更有长进，为我祖宗的遗传更加热心。”</w:t>
      </w:r>
    </w:p>
    <w:p w14:paraId="256B232D">
      <w:pPr>
        <w:ind w:left="-5"/>
        <w:rPr>
          <w:rFonts w:hint="eastAsia"/>
        </w:rPr>
      </w:pPr>
    </w:p>
    <w:p w14:paraId="398F8A73">
      <w:pPr>
        <w:ind w:left="-5"/>
        <w:rPr>
          <w:rFonts w:hint="eastAsia"/>
        </w:rPr>
      </w:pPr>
      <w:r>
        <w:rPr>
          <w:rFonts w:hint="eastAsia"/>
        </w:rPr>
        <w:t>The word conversation in modern English is confined in its signification to mutual talk—colloquial intercourse.</w:t>
      </w:r>
    </w:p>
    <w:p w14:paraId="13F11F1C">
      <w:pPr>
        <w:ind w:left="-5"/>
        <w:rPr>
          <w:rFonts w:hint="eastAsia"/>
        </w:rPr>
      </w:pPr>
      <w:r>
        <w:rPr>
          <w:rFonts w:hint="eastAsia"/>
        </w:rPr>
        <w:t>在现代英语中，“conversation”一词的意义仅限于相互交谈——口语交流。</w:t>
      </w:r>
    </w:p>
    <w:p w14:paraId="5CDA1493">
      <w:pPr>
        <w:ind w:left="-5"/>
        <w:rPr>
          <w:rFonts w:hint="eastAsia"/>
        </w:rPr>
      </w:pPr>
    </w:p>
    <w:p w14:paraId="15C2337D">
      <w:pPr>
        <w:ind w:left="-5"/>
        <w:rPr>
          <w:rFonts w:hint="eastAsia"/>
        </w:rPr>
      </w:pPr>
      <w:r>
        <w:rPr>
          <w:rFonts w:hint="eastAsia"/>
        </w:rPr>
        <w:t>Here, however, and in many other passages of the New Testament, it is used as equivalent to behaviour, general conduct, and is the translation of a word of which this is a common meaning.</w:t>
      </w:r>
    </w:p>
    <w:p w14:paraId="1266E713">
      <w:pPr>
        <w:ind w:left="-5"/>
        <w:rPr>
          <w:rFonts w:hint="eastAsia"/>
        </w:rPr>
      </w:pPr>
      <w:r>
        <w:rPr>
          <w:rFonts w:hint="eastAsia"/>
        </w:rPr>
        <w:t>然而，在这里，以及在新约的许多其他经文中，它被用作行为、一般举止的同义词，并且是一个常用意义为如此的词的翻译。</w:t>
      </w:r>
    </w:p>
    <w:p w14:paraId="649E202B">
      <w:pPr>
        <w:ind w:left="-5"/>
        <w:rPr>
          <w:rFonts w:hint="eastAsia"/>
        </w:rPr>
      </w:pPr>
    </w:p>
    <w:p w14:paraId="679A1DCE">
      <w:pPr>
        <w:ind w:left="-5"/>
        <w:rPr>
          <w:rFonts w:hint="eastAsia"/>
        </w:rPr>
      </w:pPr>
      <w:r>
        <w:rPr>
          <w:rFonts w:hint="eastAsia"/>
        </w:rPr>
        <w:t>"Ye have heard of my conversation in the Jewish religion"5 is just equivalent to 'You have heard of my behaviour when I was a Jew, that I had a peculiar hatred at Christianity and Christians, and I had a peculiar zeal for Judaism.'</w:t>
      </w:r>
    </w:p>
    <w:p w14:paraId="3AEEAD81">
      <w:pPr>
        <w:ind w:left="-5"/>
        <w:rPr>
          <w:rFonts w:hint="eastAsia"/>
        </w:rPr>
      </w:pPr>
      <w:r>
        <w:rPr>
          <w:rFonts w:hint="eastAsia"/>
        </w:rPr>
        <w:t>“你们听见我从前在犹太教中所行的事”5 就等同于‘你们听见我作犹太人时的行为，即我对基督教和基督徒有特殊的仇恨，我对犹太教有特殊的火热。’</w:t>
      </w:r>
    </w:p>
    <w:p w14:paraId="362F79FF">
      <w:pPr>
        <w:ind w:left="-5"/>
        <w:rPr>
          <w:rFonts w:hint="eastAsia"/>
        </w:rPr>
      </w:pPr>
    </w:p>
    <w:p w14:paraId="5B368ACC">
      <w:pPr>
        <w:ind w:left="-5"/>
        <w:rPr>
          <w:rFonts w:hint="eastAsia"/>
        </w:rPr>
      </w:pPr>
      <w:r>
        <w:rPr>
          <w:rFonts w:hint="eastAsia"/>
        </w:rPr>
        <w:t>When he was a Jew, Paul "persecuted the church of God, and wasted it beyond measure."</w:t>
      </w:r>
    </w:p>
    <w:p w14:paraId="7FBB9EFB">
      <w:pPr>
        <w:ind w:left="-5"/>
        <w:rPr>
          <w:rFonts w:hint="eastAsia"/>
        </w:rPr>
      </w:pPr>
      <w:r>
        <w:rPr>
          <w:rFonts w:hint="eastAsia"/>
        </w:rPr>
        <w:t>当他还是犹太人时，保罗“极力逼迫、残害神的教会”。</w:t>
      </w:r>
    </w:p>
    <w:p w14:paraId="691FD1EB">
      <w:pPr>
        <w:ind w:left="-5"/>
        <w:rPr>
          <w:rFonts w:hint="eastAsia"/>
        </w:rPr>
      </w:pPr>
    </w:p>
    <w:p w14:paraId="3BDF4259">
      <w:pPr>
        <w:ind w:left="-5"/>
        <w:rPr>
          <w:rFonts w:hint="eastAsia"/>
        </w:rPr>
      </w:pPr>
      <w:r>
        <w:rPr>
          <w:rFonts w:hint="eastAsia"/>
        </w:rPr>
        <w:t>The best illustration of these words is to be found in the sacred history.</w:t>
      </w:r>
    </w:p>
    <w:p w14:paraId="0283837C">
      <w:pPr>
        <w:ind w:left="-5"/>
        <w:rPr>
          <w:rFonts w:hint="eastAsia"/>
        </w:rPr>
      </w:pPr>
      <w:r>
        <w:rPr>
          <w:rFonts w:hint="eastAsia"/>
        </w:rPr>
        <w:t>对这些话语最好的说明，可在圣经历史中找到。</w:t>
      </w:r>
    </w:p>
    <w:p w14:paraId="4E6EE1A3">
      <w:pPr>
        <w:ind w:left="-5"/>
        <w:rPr>
          <w:rFonts w:hint="eastAsia"/>
        </w:rPr>
      </w:pPr>
    </w:p>
    <w:p w14:paraId="3E46D9AE">
      <w:pPr>
        <w:ind w:left="-5"/>
        <w:rPr>
          <w:rFonts w:hint="eastAsia"/>
        </w:rPr>
      </w:pPr>
      <w:r>
        <w:rPr>
          <w:rFonts w:hint="eastAsia"/>
        </w:rPr>
        <w:t>"As for Saul, he made havock of the church, entering into every house, and haling men and women, committed them to prison."—"Then Ananias answered, Lord, I have heard by many of this man, how much evil he hath done to thy saints at Jerusalem."—"I verily thought with myself, that I ought to do many things contrary to the name of Jesus of Nazareth.</w:t>
      </w:r>
    </w:p>
    <w:p w14:paraId="509661BC">
      <w:pPr>
        <w:ind w:left="-5"/>
        <w:rPr>
          <w:rFonts w:hint="eastAsia"/>
        </w:rPr>
      </w:pPr>
      <w:r>
        <w:rPr>
          <w:rFonts w:hint="eastAsia"/>
        </w:rPr>
        <w:t>“扫罗却残害教会，进各人的家，拉着男女下在监里。”——“亚拿尼亚回答说：‘主啊，我听见许多人说，这人怎样在耶路撒冷多多苦害你的圣徒。’”——“我从前自己以为，应当多方攻击拿撒勒人耶稣的名。</w:t>
      </w:r>
    </w:p>
    <w:p w14:paraId="28CA1008">
      <w:pPr>
        <w:ind w:left="-5"/>
        <w:rPr>
          <w:rFonts w:hint="eastAsia"/>
        </w:rPr>
      </w:pPr>
    </w:p>
    <w:p w14:paraId="1D7A7135">
      <w:pPr>
        <w:ind w:left="-5"/>
        <w:rPr>
          <w:rFonts w:hint="eastAsia"/>
        </w:rPr>
      </w:pPr>
      <w:r>
        <w:rPr>
          <w:rFonts w:hint="eastAsia"/>
        </w:rPr>
        <w:t>Which thing I also did in Jerusalem: and many of the saints did I shut up in prison, having received authority from the chief priests; and when they were put to death, I gave my voice against them.</w:t>
      </w:r>
    </w:p>
    <w:p w14:paraId="007E52D3">
      <w:pPr>
        <w:ind w:left="-5"/>
        <w:rPr>
          <w:rFonts w:hint="eastAsia"/>
        </w:rPr>
      </w:pPr>
      <w:r>
        <w:rPr>
          <w:rFonts w:hint="eastAsia"/>
        </w:rPr>
        <w:t>我在耶路撒冷也曾这样行了：既从祭司长得了权柄，我就把许多圣徒囚在监里。他们被杀，我也出名定案。</w:t>
      </w:r>
    </w:p>
    <w:p w14:paraId="39FB9120">
      <w:pPr>
        <w:ind w:left="-5"/>
        <w:rPr>
          <w:rFonts w:hint="eastAsia"/>
        </w:rPr>
      </w:pPr>
    </w:p>
    <w:p w14:paraId="06B3D5B1">
      <w:pPr>
        <w:ind w:left="-5"/>
        <w:rPr>
          <w:rFonts w:hint="eastAsia"/>
        </w:rPr>
      </w:pPr>
      <w:r>
        <w:rPr>
          <w:rFonts w:hint="eastAsia"/>
        </w:rPr>
        <w:t>And I punished them oft in every synagogue, and compelled them to blaspheme; and, being exceedingly mad against them, I persecuted them even unto strange cities."2 And as he was an inveterate opponent of Christianity, so he highly admired, diligently studied, carefully practised Judaism.</w:t>
      </w:r>
    </w:p>
    <w:p w14:paraId="38449079">
      <w:pPr>
        <w:ind w:left="-5"/>
        <w:rPr>
          <w:rFonts w:hint="eastAsia"/>
        </w:rPr>
      </w:pPr>
      <w:r>
        <w:rPr>
          <w:rFonts w:hint="eastAsia"/>
        </w:rPr>
        <w:t>在各会堂，我屡次用刑，强逼他们说亵渎的话，又分外恼恨他们，甚至追逼他们，直到外邦的城邑。”2他既是基督教的顽固敌人，他也高度钦佩、勤奋学习、小心实践犹太教。</w:t>
      </w:r>
    </w:p>
    <w:p w14:paraId="5195CD40">
      <w:pPr>
        <w:ind w:left="-5"/>
        <w:rPr>
          <w:rFonts w:hint="eastAsia"/>
        </w:rPr>
      </w:pPr>
    </w:p>
    <w:p w14:paraId="60A40B13">
      <w:pPr>
        <w:ind w:left="-5"/>
        <w:rPr>
          <w:rFonts w:hint="eastAsia"/>
        </w:rPr>
      </w:pPr>
      <w:r>
        <w:rPr>
          <w:rFonts w:hint="eastAsia"/>
        </w:rPr>
        <w:t>He "profited in the Jews' religion above many of his equals," i. e., his contemporaries, men of the same age among his countrymen—"being more exceedingly zealous of the traditions of my fathers."</w:t>
      </w:r>
    </w:p>
    <w:p w14:paraId="5821C4B0">
      <w:pPr>
        <w:ind w:left="-5"/>
        <w:rPr>
          <w:rFonts w:hint="eastAsia"/>
        </w:rPr>
      </w:pPr>
      <w:r>
        <w:rPr>
          <w:rFonts w:hint="eastAsia"/>
        </w:rPr>
        <w:t>他“在犹太教中，比许多同龄的同胞更有长进”，即，他的同代人，他同胞中同龄的人——“为我祖宗的遗传更加热心”。</w:t>
      </w:r>
    </w:p>
    <w:p w14:paraId="0720780B">
      <w:pPr>
        <w:ind w:left="-5"/>
        <w:rPr>
          <w:rFonts w:hint="eastAsia"/>
        </w:rPr>
      </w:pPr>
    </w:p>
    <w:p w14:paraId="1F6D2EE9">
      <w:pPr>
        <w:ind w:left="-5"/>
        <w:rPr>
          <w:rFonts w:hint="eastAsia"/>
        </w:rPr>
      </w:pPr>
      <w:r>
        <w:rPr>
          <w:rFonts w:hint="eastAsia"/>
        </w:rPr>
        <w:t>By these "traditions" we are to understand the doctrine of the Old Testament as understood by the Jewish teachers, and the additional dogmas which had no foundation there, but had been handed down by unwritten tradition.</w:t>
      </w:r>
    </w:p>
    <w:p w14:paraId="701008A3">
      <w:pPr>
        <w:ind w:left="-5"/>
        <w:rPr>
          <w:rFonts w:hint="eastAsia"/>
        </w:rPr>
      </w:pPr>
      <w:r>
        <w:rPr>
          <w:rFonts w:hint="eastAsia"/>
        </w:rPr>
        <w:t>藉着这些“遗传”，我们当理解为犹太教师所理解的旧约教义，以及那些在那里毫无根基，却藉着不成文的传统流传下来的附加教条。</w:t>
      </w:r>
    </w:p>
    <w:p w14:paraId="40CACBE9">
      <w:pPr>
        <w:ind w:left="-5"/>
        <w:rPr>
          <w:rFonts w:hint="eastAsia"/>
        </w:rPr>
      </w:pPr>
    </w:p>
    <w:p w14:paraId="0FA4FAA7">
      <w:pPr>
        <w:ind w:left="-5"/>
        <w:rPr>
          <w:rFonts w:hint="eastAsia"/>
        </w:rPr>
      </w:pPr>
      <w:r>
        <w:rPr>
          <w:rFonts w:hint="eastAsia"/>
        </w:rPr>
        <w:t>He was not only a Jew, but, after the "most straitest sect of that religion, he lived a Pharisee."</w:t>
      </w:r>
    </w:p>
    <w:p w14:paraId="258FCB7E">
      <w:pPr>
        <w:ind w:left="-5"/>
        <w:rPr>
          <w:rFonts w:hint="eastAsia"/>
        </w:rPr>
      </w:pPr>
      <w:r>
        <w:rPr>
          <w:rFonts w:hint="eastAsia"/>
        </w:rPr>
        <w:t>他不仅是犹太人，而且，按着“那教中最严紧的教门，他作了法利赛人”。</w:t>
      </w:r>
    </w:p>
    <w:p w14:paraId="1B871ED0">
      <w:pPr>
        <w:ind w:left="-5"/>
        <w:rPr>
          <w:rFonts w:hint="eastAsia"/>
        </w:rPr>
      </w:pPr>
    </w:p>
    <w:p w14:paraId="43D6C79F">
      <w:pPr>
        <w:ind w:left="-5"/>
        <w:rPr>
          <w:rFonts w:hint="eastAsia"/>
        </w:rPr>
      </w:pPr>
      <w:r>
        <w:rPr>
          <w:rFonts w:hint="eastAsia"/>
        </w:rPr>
        <w:t>There is a very striking similarity between the 13th and 14th verses, and Acts 26:4, 5.</w:t>
      </w:r>
    </w:p>
    <w:p w14:paraId="68863E3B">
      <w:pPr>
        <w:ind w:left="-5"/>
        <w:rPr>
          <w:rFonts w:hint="eastAsia"/>
        </w:rPr>
      </w:pPr>
      <w:r>
        <w:rPr>
          <w:rFonts w:hint="eastAsia"/>
        </w:rPr>
        <w:t>第13节和14节与使徒行传26:4, 5之间有非常惊人的相似之处。</w:t>
      </w:r>
    </w:p>
    <w:p w14:paraId="5C4ECAEA">
      <w:pPr>
        <w:ind w:left="-5"/>
        <w:rPr>
          <w:rFonts w:hint="eastAsia"/>
        </w:rPr>
      </w:pPr>
    </w:p>
    <w:p w14:paraId="429E871A">
      <w:pPr>
        <w:ind w:left="-5"/>
        <w:rPr>
          <w:rFonts w:hint="eastAsia"/>
        </w:rPr>
      </w:pPr>
      <w:r>
        <w:rPr>
          <w:rFonts w:hint="eastAsia"/>
        </w:rPr>
        <w:t>The apostle seems to notice these things, in order to impress on the minds of the Galatians this truth, that the gospel he taught them was not the natural result of his education.</w:t>
      </w:r>
    </w:p>
    <w:p w14:paraId="5B6EF174">
      <w:pPr>
        <w:ind w:left="-5"/>
        <w:rPr>
          <w:rFonts w:hint="eastAsia"/>
        </w:rPr>
      </w:pPr>
      <w:r>
        <w:rPr>
          <w:rFonts w:hint="eastAsia"/>
        </w:rPr>
        <w:t>使徒似乎注意到这些事，是为了在加拉太人心中印下这个真理，即他教导他们的福音，并非他教育的自然结果。</w:t>
      </w:r>
    </w:p>
    <w:p w14:paraId="20AB9410">
      <w:pPr>
        <w:ind w:left="-5"/>
        <w:rPr>
          <w:rFonts w:hint="eastAsia"/>
        </w:rPr>
      </w:pPr>
    </w:p>
    <w:p w14:paraId="3AE575D9">
      <w:pPr>
        <w:ind w:left="-5"/>
        <w:rPr>
          <w:rFonts w:hint="eastAsia"/>
        </w:rPr>
      </w:pPr>
      <w:r>
        <w:rPr>
          <w:rFonts w:hint="eastAsia"/>
        </w:rPr>
        <w:t>In the succeeding verses he shows how he came to entertain his present views.</w:t>
      </w:r>
    </w:p>
    <w:p w14:paraId="454AFEC6">
      <w:pPr>
        <w:ind w:left="-5"/>
        <w:rPr>
          <w:rFonts w:hint="eastAsia"/>
        </w:rPr>
      </w:pPr>
      <w:r>
        <w:rPr>
          <w:rFonts w:hint="eastAsia"/>
        </w:rPr>
        <w:t>在接下来的经文中，祂表明了祂是如何形成祂现在的观点的。</w:t>
      </w:r>
    </w:p>
    <w:p w14:paraId="61207898">
      <w:pPr>
        <w:ind w:left="-5"/>
        <w:rPr>
          <w:rFonts w:hint="eastAsia"/>
        </w:rPr>
      </w:pPr>
    </w:p>
    <w:p w14:paraId="2C6D7F80">
      <w:pPr>
        <w:ind w:left="-5"/>
        <w:rPr>
          <w:rFonts w:hint="eastAsia"/>
        </w:rPr>
      </w:pPr>
      <w:r>
        <w:rPr>
          <w:rFonts w:hint="eastAsia"/>
        </w:rPr>
        <w:t>2. His Conversion and Call</w:t>
      </w:r>
    </w:p>
    <w:p w14:paraId="399FB94B">
      <w:pPr>
        <w:ind w:left="-5"/>
        <w:rPr>
          <w:rFonts w:hint="eastAsia"/>
        </w:rPr>
      </w:pPr>
      <w:r>
        <w:rPr>
          <w:rFonts w:hint="eastAsia"/>
        </w:rPr>
        <w:t>2. 他的归信与蒙召</w:t>
      </w:r>
    </w:p>
    <w:p w14:paraId="29FB5F67">
      <w:pPr>
        <w:ind w:left="-5"/>
        <w:rPr>
          <w:rFonts w:hint="eastAsia"/>
        </w:rPr>
      </w:pPr>
    </w:p>
    <w:p w14:paraId="3FD61A09">
      <w:pPr>
        <w:ind w:left="-5"/>
        <w:rPr>
          <w:rFonts w:hint="eastAsia"/>
        </w:rPr>
      </w:pPr>
      <w:r>
        <w:rPr>
          <w:rFonts w:hint="eastAsia"/>
        </w:rPr>
        <w:t>"But when it pleased God, who separated me from my mother's womb, and called me by his grace, to reveal his Son in me, that I might preach him among the heathen; immediately I conferred not with flesh and blood."2</w:t>
      </w:r>
    </w:p>
    <w:p w14:paraId="37F832D4">
      <w:pPr>
        <w:ind w:left="-5"/>
        <w:rPr>
          <w:rFonts w:hint="eastAsia"/>
        </w:rPr>
      </w:pPr>
      <w:r>
        <w:rPr>
          <w:rFonts w:hint="eastAsia"/>
        </w:rPr>
        <w:t>“然而，那把我从母腹里分别出来、又施恩召我的神，既然乐意将祂儿子启示在我心里，叫我把祂传在外邦人中，我就没有与属血气的人商量。”2</w:t>
      </w:r>
    </w:p>
    <w:p w14:paraId="50E8BF60">
      <w:pPr>
        <w:ind w:left="-5"/>
        <w:rPr>
          <w:rFonts w:hint="eastAsia"/>
        </w:rPr>
      </w:pPr>
    </w:p>
    <w:p w14:paraId="3062EF81">
      <w:pPr>
        <w:ind w:left="-5"/>
        <w:rPr>
          <w:rFonts w:hint="eastAsia"/>
        </w:rPr>
      </w:pPr>
      <w:r>
        <w:rPr>
          <w:rFonts w:hint="eastAsia"/>
        </w:rPr>
        <w:t>It is obvious that the apostle did not learn his gospel of men before his conversion; and it is as plain that he did not learn it of them afterwards.</w:t>
      </w:r>
    </w:p>
    <w:p w14:paraId="093AC659">
      <w:pPr>
        <w:ind w:left="-5"/>
        <w:rPr>
          <w:rFonts w:hint="eastAsia"/>
        </w:rPr>
      </w:pPr>
      <w:r>
        <w:rPr>
          <w:rFonts w:hint="eastAsia"/>
        </w:rPr>
        <w:t>很明显，使徒在归信前并未从人学得他的福音；同样清楚的是，他之后也未从他们学得。</w:t>
      </w:r>
    </w:p>
    <w:p w14:paraId="353BC06C">
      <w:pPr>
        <w:ind w:left="-5"/>
        <w:rPr>
          <w:rFonts w:hint="eastAsia"/>
        </w:rPr>
      </w:pPr>
    </w:p>
    <w:p w14:paraId="7BE5DC11">
      <w:pPr>
        <w:ind w:left="-5"/>
        <w:rPr>
          <w:rFonts w:hint="eastAsia"/>
        </w:rPr>
      </w:pPr>
      <w:r>
        <w:rPr>
          <w:rFonts w:hint="eastAsia"/>
        </w:rPr>
        <w:t>The apostle's short account of his conversion deserves notice.</w:t>
      </w:r>
    </w:p>
    <w:p w14:paraId="4F21D354">
      <w:pPr>
        <w:ind w:left="-5"/>
        <w:rPr>
          <w:rFonts w:hint="eastAsia"/>
        </w:rPr>
      </w:pPr>
      <w:r>
        <w:rPr>
          <w:rFonts w:hint="eastAsia"/>
        </w:rPr>
        <w:t>使徒对其归信的简短记述值得注意。</w:t>
      </w:r>
    </w:p>
    <w:p w14:paraId="111D0BB5">
      <w:pPr>
        <w:ind w:left="-5"/>
        <w:rPr>
          <w:rFonts w:hint="eastAsia"/>
        </w:rPr>
      </w:pPr>
    </w:p>
    <w:p w14:paraId="79A4DB78">
      <w:pPr>
        <w:ind w:left="-5"/>
        <w:rPr>
          <w:rFonts w:hint="eastAsia"/>
        </w:rPr>
      </w:pPr>
      <w:r>
        <w:rPr>
          <w:rFonts w:hint="eastAsia"/>
        </w:rPr>
        <w:t>He describes it as the work of God.</w:t>
      </w:r>
    </w:p>
    <w:p w14:paraId="75FE0DB4">
      <w:pPr>
        <w:ind w:left="-5"/>
        <w:rPr>
          <w:rFonts w:hint="eastAsia"/>
        </w:rPr>
      </w:pPr>
      <w:r>
        <w:rPr>
          <w:rFonts w:hint="eastAsia"/>
        </w:rPr>
        <w:t>祂将其描述为神的作为。</w:t>
      </w:r>
    </w:p>
    <w:p w14:paraId="266F979C">
      <w:pPr>
        <w:ind w:left="-5"/>
        <w:rPr>
          <w:rFonts w:hint="eastAsia"/>
        </w:rPr>
      </w:pPr>
    </w:p>
    <w:p w14:paraId="01AD23F2">
      <w:pPr>
        <w:ind w:left="-5"/>
        <w:rPr>
          <w:rFonts w:hint="eastAsia"/>
        </w:rPr>
      </w:pPr>
      <w:r>
        <w:rPr>
          <w:rFonts w:hint="eastAsia"/>
        </w:rPr>
        <w:t>God "called him by his grace."</w:t>
      </w:r>
    </w:p>
    <w:p w14:paraId="41D9774D">
      <w:pPr>
        <w:ind w:left="-5"/>
        <w:rPr>
          <w:rFonts w:hint="eastAsia"/>
        </w:rPr>
      </w:pPr>
      <w:r>
        <w:rPr>
          <w:rFonts w:hint="eastAsia"/>
        </w:rPr>
        <w:t>神“用祂的恩典召祂”。</w:t>
      </w:r>
    </w:p>
    <w:p w14:paraId="7DEAAA62">
      <w:pPr>
        <w:ind w:left="-5"/>
        <w:rPr>
          <w:rFonts w:hint="eastAsia"/>
        </w:rPr>
      </w:pPr>
    </w:p>
    <w:p w14:paraId="02612C50">
      <w:pPr>
        <w:ind w:left="-5"/>
        <w:rPr>
          <w:rFonts w:hint="eastAsia"/>
        </w:rPr>
      </w:pPr>
      <w:r>
        <w:rPr>
          <w:rFonts w:hint="eastAsia"/>
        </w:rPr>
        <w:t>God "revealed his Son in him."</w:t>
      </w:r>
    </w:p>
    <w:p w14:paraId="14971856">
      <w:pPr>
        <w:ind w:left="-5"/>
        <w:rPr>
          <w:rFonts w:hint="eastAsia"/>
        </w:rPr>
      </w:pPr>
      <w:r>
        <w:rPr>
          <w:rFonts w:hint="eastAsia"/>
        </w:rPr>
        <w:t>神“将祂儿子启示在祂心里”。</w:t>
      </w:r>
    </w:p>
    <w:p w14:paraId="4DC30934">
      <w:pPr>
        <w:ind w:left="-5"/>
        <w:rPr>
          <w:rFonts w:hint="eastAsia"/>
        </w:rPr>
      </w:pPr>
    </w:p>
    <w:p w14:paraId="0053472D">
      <w:pPr>
        <w:ind w:left="-5"/>
        <w:rPr>
          <w:rFonts w:hint="eastAsia"/>
        </w:rPr>
      </w:pPr>
      <w:r>
        <w:rPr>
          <w:rFonts w:hint="eastAsia"/>
        </w:rPr>
        <w:t>In the new creation, "all things are of God;" and it is as true of every man that is converted, as of Paul, that his conversion is the work of God.</w:t>
      </w:r>
    </w:p>
    <w:p w14:paraId="585D1A1A">
      <w:pPr>
        <w:ind w:left="-5"/>
        <w:rPr>
          <w:rFonts w:hint="eastAsia"/>
        </w:rPr>
      </w:pPr>
      <w:r>
        <w:rPr>
          <w:rFonts w:hint="eastAsia"/>
        </w:rPr>
        <w:t>在新造中，“万有都出于神”；并且，每一个归信之人，如同保罗一样，其归信乃是神的作为，这是同样真实的。</w:t>
      </w:r>
    </w:p>
    <w:p w14:paraId="53E00691">
      <w:pPr>
        <w:ind w:left="-5"/>
        <w:rPr>
          <w:rFonts w:hint="eastAsia"/>
        </w:rPr>
      </w:pPr>
    </w:p>
    <w:p w14:paraId="1AD160D5">
      <w:pPr>
        <w:ind w:left="-5"/>
        <w:rPr>
          <w:rFonts w:hint="eastAsia"/>
        </w:rPr>
      </w:pPr>
      <w:r>
        <w:rPr>
          <w:rFonts w:hint="eastAsia"/>
        </w:rPr>
        <w:t>He speaks of God as "separating him from his mother's womb, and calling him by his grace."</w:t>
      </w:r>
    </w:p>
    <w:p w14:paraId="1A2F4ED1">
      <w:pPr>
        <w:ind w:left="-5"/>
        <w:rPr>
          <w:rFonts w:hint="eastAsia"/>
        </w:rPr>
      </w:pPr>
      <w:r>
        <w:rPr>
          <w:rFonts w:hint="eastAsia"/>
        </w:rPr>
        <w:t>祂说神“把我从母腹里分别出来，又施恩召我”。</w:t>
      </w:r>
    </w:p>
    <w:p w14:paraId="00312C0F">
      <w:pPr>
        <w:ind w:left="-5"/>
        <w:rPr>
          <w:rFonts w:hint="eastAsia"/>
        </w:rPr>
      </w:pPr>
    </w:p>
    <w:p w14:paraId="43834FB0">
      <w:pPr>
        <w:ind w:left="-5"/>
        <w:rPr>
          <w:rFonts w:hint="eastAsia"/>
        </w:rPr>
      </w:pPr>
      <w:r>
        <w:rPr>
          <w:rFonts w:hint="eastAsia"/>
        </w:rPr>
        <w:t>The first of these expressions has been explained by a reference to Psal. 22:9, 10; but it seems rather parallel to Jer. 1:5.</w:t>
      </w:r>
    </w:p>
    <w:p w14:paraId="1C766EF9">
      <w:pPr>
        <w:ind w:left="-5"/>
        <w:rPr>
          <w:rFonts w:hint="eastAsia"/>
        </w:rPr>
      </w:pPr>
      <w:r>
        <w:rPr>
          <w:rFonts w:hint="eastAsia"/>
        </w:rPr>
        <w:t>这些表达中的第一个，已通过参考诗篇 22:9, 10加以解释；但它似乎更与耶利米书 1:5平行。</w:t>
      </w:r>
    </w:p>
    <w:p w14:paraId="4D213653">
      <w:pPr>
        <w:ind w:left="-5"/>
        <w:rPr>
          <w:rFonts w:hint="eastAsia"/>
        </w:rPr>
      </w:pPr>
    </w:p>
    <w:p w14:paraId="0A49A24A">
      <w:pPr>
        <w:ind w:left="-5"/>
        <w:rPr>
          <w:rFonts w:hint="eastAsia"/>
        </w:rPr>
      </w:pPr>
      <w:r>
        <w:rPr>
          <w:rFonts w:hint="eastAsia"/>
        </w:rPr>
        <w:t>It is equivalent to—'Who destined me from my birth, and indeed from all eternity, to the office I now fill.'</w:t>
      </w:r>
    </w:p>
    <w:p w14:paraId="18B9D5A1">
      <w:pPr>
        <w:ind w:left="-5"/>
        <w:rPr>
          <w:rFonts w:hint="eastAsia"/>
        </w:rPr>
      </w:pPr>
      <w:r>
        <w:rPr>
          <w:rFonts w:hint="eastAsia"/>
        </w:rPr>
        <w:t>这等同于——‘祂从我出生时，实际上是从永恒中，就命定我担任我现在所担任的职分。’</w:t>
      </w:r>
    </w:p>
    <w:p w14:paraId="0D0DC8AE">
      <w:pPr>
        <w:ind w:left="-5"/>
        <w:rPr>
          <w:rFonts w:hint="eastAsia"/>
        </w:rPr>
      </w:pPr>
    </w:p>
    <w:p w14:paraId="5E2988BC">
      <w:pPr>
        <w:ind w:left="-5"/>
        <w:rPr>
          <w:rFonts w:hint="eastAsia"/>
        </w:rPr>
      </w:pPr>
      <w:r>
        <w:rPr>
          <w:rFonts w:hint="eastAsia"/>
        </w:rPr>
        <w:t>The second of them, "Who called me by his grace," is equivalent to—'Who graciously,' i. e., kindly, mercifully, 'at the appointed period, by a voice from heaven, accompanied by the power of his Spirit, made me at once a Christian and a Christian apostle.'</w:t>
      </w:r>
    </w:p>
    <w:p w14:paraId="41A01FE4">
      <w:pPr>
        <w:ind w:left="-5"/>
        <w:rPr>
          <w:rFonts w:hint="eastAsia"/>
        </w:rPr>
      </w:pPr>
      <w:r>
        <w:rPr>
          <w:rFonts w:hint="eastAsia"/>
        </w:rPr>
        <w:t>其中第二个，“祂用祂的恩典召我”，等同于——‘祂恩慈地’，即，仁慈地，怜悯地，‘在指定的时期，藉着一个来自天上的声音，伴随着祂圣灵的能力，使我同时成为一个基督徒和一个基督的使徒。’</w:t>
      </w:r>
    </w:p>
    <w:p w14:paraId="3B29AFEC">
      <w:pPr>
        <w:ind w:left="-5"/>
        <w:rPr>
          <w:rFonts w:hint="eastAsia"/>
        </w:rPr>
      </w:pPr>
    </w:p>
    <w:p w14:paraId="7CDA7543">
      <w:pPr>
        <w:ind w:left="-5"/>
        <w:rPr>
          <w:rFonts w:hint="eastAsia"/>
        </w:rPr>
      </w:pPr>
      <w:r>
        <w:rPr>
          <w:rFonts w:hint="eastAsia"/>
        </w:rPr>
        <w:t>It pleased this God "to reveal his Son" in Paul, "that he might preach him among the heathen."</w:t>
      </w:r>
    </w:p>
    <w:p w14:paraId="58471105">
      <w:pPr>
        <w:ind w:left="-5"/>
        <w:rPr>
          <w:rFonts w:hint="eastAsia"/>
        </w:rPr>
      </w:pPr>
      <w:r>
        <w:rPr>
          <w:rFonts w:hint="eastAsia"/>
        </w:rPr>
        <w:t>这位神乐意将“祂儿子”启示在保罗心里，“叫我把祂传在外邦人中”。</w:t>
      </w:r>
    </w:p>
    <w:p w14:paraId="424246CB">
      <w:pPr>
        <w:ind w:left="-5"/>
        <w:rPr>
          <w:rFonts w:hint="eastAsia"/>
        </w:rPr>
      </w:pPr>
    </w:p>
    <w:p w14:paraId="047824E9">
      <w:pPr>
        <w:ind w:left="-5"/>
        <w:rPr>
          <w:rFonts w:hint="eastAsia"/>
        </w:rPr>
      </w:pPr>
      <w:r>
        <w:rPr>
          <w:rFonts w:hint="eastAsia"/>
        </w:rPr>
        <w:t>The expression, "to reveal his Son in me," is singular.</w:t>
      </w:r>
    </w:p>
    <w:p w14:paraId="0DAA3829">
      <w:pPr>
        <w:ind w:left="-5"/>
        <w:rPr>
          <w:rFonts w:hint="eastAsia"/>
        </w:rPr>
      </w:pPr>
      <w:r>
        <w:rPr>
          <w:rFonts w:hint="eastAsia"/>
        </w:rPr>
        <w:t>“将祂儿子启示在我心里”这个表达是独特的。</w:t>
      </w:r>
    </w:p>
    <w:p w14:paraId="58B6F983">
      <w:pPr>
        <w:ind w:left="-5"/>
        <w:rPr>
          <w:rFonts w:hint="eastAsia"/>
        </w:rPr>
      </w:pPr>
    </w:p>
    <w:p w14:paraId="60932A2C">
      <w:pPr>
        <w:ind w:left="-5"/>
        <w:rPr>
          <w:rFonts w:hint="eastAsia"/>
        </w:rPr>
      </w:pPr>
      <w:r>
        <w:rPr>
          <w:rFonts w:hint="eastAsia"/>
        </w:rPr>
        <w:t>It is a very literal translation,—so literal as to be obscure.</w:t>
      </w:r>
    </w:p>
    <w:p w14:paraId="38494497">
      <w:pPr>
        <w:ind w:left="-5"/>
        <w:rPr>
          <w:rFonts w:hint="eastAsia"/>
        </w:rPr>
      </w:pPr>
      <w:r>
        <w:rPr>
          <w:rFonts w:hint="eastAsia"/>
        </w:rPr>
        <w:t>这是一个非常字面的翻译，——字面到以至于晦涩。</w:t>
      </w:r>
    </w:p>
    <w:p w14:paraId="4432C7CB">
      <w:pPr>
        <w:ind w:left="-5"/>
        <w:rPr>
          <w:rFonts w:hint="eastAsia"/>
        </w:rPr>
      </w:pPr>
    </w:p>
    <w:p w14:paraId="3B696A7A">
      <w:pPr>
        <w:ind w:left="-5"/>
        <w:rPr>
          <w:rFonts w:hint="eastAsia"/>
        </w:rPr>
      </w:pPr>
      <w:r>
        <w:rPr>
          <w:rFonts w:hint="eastAsia"/>
        </w:rPr>
        <w:t>The words may either signify, to 'reveal his Son to me,' or, to 'reveal his Son by me.'</w:t>
      </w:r>
    </w:p>
    <w:p w14:paraId="0F00C0F1">
      <w:pPr>
        <w:ind w:left="-5"/>
        <w:rPr>
          <w:rFonts w:hint="eastAsia"/>
        </w:rPr>
      </w:pPr>
      <w:r>
        <w:rPr>
          <w:rFonts w:hint="eastAsia"/>
        </w:rPr>
        <w:t>这些话既可指‘将祂儿子启示给我’，也可指‘藉我启示祂儿子’。</w:t>
      </w:r>
    </w:p>
    <w:p w14:paraId="64077751">
      <w:pPr>
        <w:ind w:left="-5"/>
        <w:rPr>
          <w:rFonts w:hint="eastAsia"/>
        </w:rPr>
      </w:pPr>
    </w:p>
    <w:p w14:paraId="23F7DE0C">
      <w:pPr>
        <w:ind w:left="-5"/>
        <w:rPr>
          <w:rFonts w:hint="eastAsia"/>
        </w:rPr>
      </w:pPr>
      <w:r>
        <w:rPr>
          <w:rFonts w:hint="eastAsia"/>
        </w:rPr>
        <w:t>As, in the latter case, the phrase would be nearly synonymous with the succeeding clause, we apprehend the former is its meaning.</w:t>
      </w:r>
    </w:p>
    <w:p w14:paraId="2BFE38D0">
      <w:pPr>
        <w:ind w:left="-5"/>
        <w:rPr>
          <w:rFonts w:hint="eastAsia"/>
        </w:rPr>
      </w:pPr>
      <w:r>
        <w:rPr>
          <w:rFonts w:hint="eastAsia"/>
        </w:rPr>
        <w:t>由于在后一种情况下，该短语将与接下来的子句几乎同义，我们理解其意义是前者。</w:t>
      </w:r>
    </w:p>
    <w:p w14:paraId="1E0250C9">
      <w:pPr>
        <w:ind w:left="-5"/>
        <w:rPr>
          <w:rFonts w:hint="eastAsia"/>
        </w:rPr>
      </w:pPr>
    </w:p>
    <w:p w14:paraId="1EA8D632">
      <w:pPr>
        <w:ind w:left="-5"/>
        <w:rPr>
          <w:rFonts w:hint="eastAsia"/>
        </w:rPr>
      </w:pPr>
      <w:r>
        <w:rPr>
          <w:rFonts w:hint="eastAsia"/>
        </w:rPr>
        <w:t>God "revealed his Son" to Paul.</w:t>
      </w:r>
    </w:p>
    <w:p w14:paraId="17AC336B">
      <w:pPr>
        <w:ind w:left="-5"/>
        <w:rPr>
          <w:rFonts w:hint="eastAsia"/>
        </w:rPr>
      </w:pPr>
      <w:r>
        <w:rPr>
          <w:rFonts w:hint="eastAsia"/>
        </w:rPr>
        <w:t>神将“祂的儿子”启示给保罗。</w:t>
      </w:r>
    </w:p>
    <w:p w14:paraId="689F558F">
      <w:pPr>
        <w:ind w:left="-5"/>
        <w:rPr>
          <w:rFonts w:hint="eastAsia"/>
        </w:rPr>
      </w:pPr>
    </w:p>
    <w:p w14:paraId="198D1142">
      <w:pPr>
        <w:ind w:left="-5"/>
        <w:rPr>
          <w:rFonts w:hint="eastAsia"/>
        </w:rPr>
      </w:pPr>
      <w:r>
        <w:rPr>
          <w:rFonts w:hint="eastAsia"/>
        </w:rPr>
        <w:t>But there is more in the phrase than to reveal to, in the ordinary sense of these words.</w:t>
      </w:r>
    </w:p>
    <w:p w14:paraId="3F5F6621">
      <w:pPr>
        <w:ind w:left="-5"/>
        <w:rPr>
          <w:rFonts w:hint="eastAsia"/>
        </w:rPr>
      </w:pPr>
      <w:r>
        <w:rPr>
          <w:rFonts w:hint="eastAsia"/>
        </w:rPr>
        <w:t>但这个短语的含义，比通常意义上的“启示给”要多。</w:t>
      </w:r>
    </w:p>
    <w:p w14:paraId="479BA522">
      <w:pPr>
        <w:ind w:left="-5"/>
        <w:rPr>
          <w:rFonts w:hint="eastAsia"/>
        </w:rPr>
      </w:pPr>
    </w:p>
    <w:p w14:paraId="392FF2F4">
      <w:pPr>
        <w:ind w:left="-5"/>
        <w:rPr>
          <w:rFonts w:hint="eastAsia"/>
        </w:rPr>
      </w:pPr>
      <w:r>
        <w:rPr>
          <w:rFonts w:hint="eastAsia"/>
        </w:rPr>
        <w:t>It refers to an inward revelation, in contrast to the outward revelations made to Paul.</w:t>
      </w:r>
    </w:p>
    <w:p w14:paraId="0646A0F3">
      <w:pPr>
        <w:ind w:left="-5"/>
        <w:rPr>
          <w:rFonts w:hint="eastAsia"/>
        </w:rPr>
      </w:pPr>
      <w:r>
        <w:rPr>
          <w:rFonts w:hint="eastAsia"/>
        </w:rPr>
        <w:t>它指的是一个内在的启示，与向保罗所作的外在启示形成对比。</w:t>
      </w:r>
    </w:p>
    <w:p w14:paraId="6BF576A9">
      <w:pPr>
        <w:ind w:left="-5"/>
        <w:rPr>
          <w:rFonts w:hint="eastAsia"/>
        </w:rPr>
      </w:pPr>
    </w:p>
    <w:p w14:paraId="2FC247C5">
      <w:pPr>
        <w:ind w:left="-5"/>
        <w:rPr>
          <w:rFonts w:hint="eastAsia"/>
        </w:rPr>
      </w:pPr>
      <w:r>
        <w:rPr>
          <w:rFonts w:hint="eastAsia"/>
        </w:rPr>
        <w:t>The declaration is quite parallel to that in the Second Epistle to the Corinthians: "God, who commanded the light to shine out of darkness, shined3 in his heart," for the purpose of its being diffused.5 He made a miraculous revelation of the truth respecting his Son to Paul's mind, for this purpose, "that he might preach him among the heathen."</w:t>
      </w:r>
    </w:p>
    <w:p w14:paraId="702CA9D0">
      <w:pPr>
        <w:ind w:left="-5"/>
        <w:rPr>
          <w:rFonts w:hint="eastAsia"/>
        </w:rPr>
      </w:pPr>
      <w:r>
        <w:rPr>
          <w:rFonts w:hint="eastAsia"/>
        </w:rPr>
        <w:t>这宣告与哥林多后书中的宣告完全平行：“那吩咐光从黑暗里照出来的神，已经照3在我们心里”，为的是使其得以传播。5祂向保罗的心思作了一个关于祂儿子的真理的神迹启示，其目的就是“叫我把祂传在外邦人中”。</w:t>
      </w:r>
    </w:p>
    <w:p w14:paraId="77F9EEF2">
      <w:pPr>
        <w:ind w:left="-5"/>
        <w:rPr>
          <w:rFonts w:hint="eastAsia"/>
        </w:rPr>
      </w:pPr>
    </w:p>
    <w:p w14:paraId="2858DCA5">
      <w:pPr>
        <w:ind w:left="-5"/>
        <w:rPr>
          <w:rFonts w:hint="eastAsia"/>
        </w:rPr>
      </w:pPr>
      <w:r>
        <w:rPr>
          <w:rFonts w:hint="eastAsia"/>
        </w:rPr>
        <w:t>This was the result of his good pleasure: It "pleased" Him.</w:t>
      </w:r>
    </w:p>
    <w:p w14:paraId="43CD45FC">
      <w:pPr>
        <w:ind w:left="-5"/>
        <w:rPr>
          <w:rFonts w:hint="eastAsia"/>
        </w:rPr>
      </w:pPr>
      <w:r>
        <w:rPr>
          <w:rFonts w:hint="eastAsia"/>
        </w:rPr>
        <w:t>这是祂美意的结果：祂“乐意”。</w:t>
      </w:r>
    </w:p>
    <w:p w14:paraId="263F1F2E">
      <w:pPr>
        <w:ind w:left="-5"/>
        <w:rPr>
          <w:rFonts w:hint="eastAsia"/>
        </w:rPr>
      </w:pPr>
    </w:p>
    <w:p w14:paraId="0D2EB8C1">
      <w:pPr>
        <w:ind w:left="-5"/>
        <w:rPr>
          <w:rFonts w:hint="eastAsia"/>
        </w:rPr>
      </w:pPr>
      <w:r>
        <w:rPr>
          <w:rFonts w:hint="eastAsia"/>
        </w:rPr>
        <w:t>It was in the exercise of the sovereign benignity of his nature.</w:t>
      </w:r>
    </w:p>
    <w:p w14:paraId="6989A75C">
      <w:pPr>
        <w:ind w:left="-5"/>
        <w:rPr>
          <w:rFonts w:hint="eastAsia"/>
        </w:rPr>
      </w:pPr>
      <w:r>
        <w:rPr>
          <w:rFonts w:hint="eastAsia"/>
        </w:rPr>
        <w:t>这是在祂主权的仁慈本性的运用中。</w:t>
      </w:r>
    </w:p>
    <w:p w14:paraId="4638957E">
      <w:pPr>
        <w:ind w:left="-5"/>
        <w:rPr>
          <w:rFonts w:hint="eastAsia"/>
        </w:rPr>
      </w:pPr>
    </w:p>
    <w:p w14:paraId="13A2DF35">
      <w:pPr>
        <w:ind w:left="-5"/>
        <w:rPr>
          <w:rFonts w:hint="eastAsia"/>
        </w:rPr>
      </w:pPr>
      <w:r>
        <w:rPr>
          <w:rFonts w:hint="eastAsia"/>
        </w:rPr>
        <w:t>And here I cannot but call the attention of all aspirants to the sacred office to the fact, that when God intended to make Paul a public teacher of Christianity, He "revealed Christ in him."</w:t>
      </w:r>
    </w:p>
    <w:p w14:paraId="7148C5E5">
      <w:pPr>
        <w:ind w:left="-5"/>
        <w:rPr>
          <w:rFonts w:hint="eastAsia"/>
        </w:rPr>
      </w:pPr>
      <w:r>
        <w:rPr>
          <w:rFonts w:hint="eastAsia"/>
        </w:rPr>
        <w:t>在此我不得不呼吁所有渴望担任圣职的人注意这样一个事实，即当神意图使保罗成为基督教的公共教师时，祂“将基督启示在他心里”。</w:t>
      </w:r>
    </w:p>
    <w:p w14:paraId="07970626">
      <w:pPr>
        <w:ind w:left="-5"/>
        <w:rPr>
          <w:rFonts w:hint="eastAsia"/>
        </w:rPr>
      </w:pPr>
    </w:p>
    <w:p w14:paraId="12FB4E6F">
      <w:pPr>
        <w:ind w:left="-5"/>
        <w:rPr>
          <w:rFonts w:hint="eastAsia"/>
        </w:rPr>
      </w:pPr>
      <w:r>
        <w:rPr>
          <w:rFonts w:hint="eastAsia"/>
        </w:rPr>
        <w:t>They have no reason to expect such an internal revelation as he received; but unless, in a very important sense, God "reveals his Son" in them, they cannot be fitted for the office to which they are looking forward.</w:t>
      </w:r>
    </w:p>
    <w:p w14:paraId="3F1E29DE">
      <w:pPr>
        <w:ind w:left="-5"/>
        <w:rPr>
          <w:rFonts w:hint="eastAsia"/>
        </w:rPr>
      </w:pPr>
      <w:r>
        <w:rPr>
          <w:rFonts w:hint="eastAsia"/>
        </w:rPr>
        <w:t>他们没有理由期望像他所领受的那样的内在启示；但除非，在一个非常重要的意义上，神“将祂儿子”启示在他们心里，否则他们无法胜任他们所期盼的职分。</w:t>
      </w:r>
    </w:p>
    <w:p w14:paraId="3AE02AEC">
      <w:pPr>
        <w:ind w:left="-5"/>
        <w:rPr>
          <w:rFonts w:hint="eastAsia"/>
        </w:rPr>
      </w:pPr>
    </w:p>
    <w:p w14:paraId="7EF36009">
      <w:pPr>
        <w:ind w:left="-5"/>
        <w:rPr>
          <w:rFonts w:hint="eastAsia"/>
        </w:rPr>
      </w:pPr>
      <w:r>
        <w:rPr>
          <w:rFonts w:hint="eastAsia"/>
        </w:rPr>
        <w:t>The words of Perkins are weighty: "Ministers of the gospel must learn Christ as Paul learned him.</w:t>
      </w:r>
    </w:p>
    <w:p w14:paraId="0759125C">
      <w:pPr>
        <w:ind w:left="-5"/>
        <w:rPr>
          <w:rFonts w:hint="eastAsia"/>
        </w:rPr>
      </w:pPr>
      <w:r>
        <w:rPr>
          <w:rFonts w:hint="eastAsia"/>
        </w:rPr>
        <w:t>珀金斯的话是沉重的：“福音的仆人必须像保罗学基督那样学基督。</w:t>
      </w:r>
    </w:p>
    <w:p w14:paraId="44D51516">
      <w:pPr>
        <w:ind w:left="-5"/>
        <w:rPr>
          <w:rFonts w:hint="eastAsia"/>
        </w:rPr>
      </w:pPr>
    </w:p>
    <w:p w14:paraId="1D39F0BA">
      <w:pPr>
        <w:ind w:left="-5"/>
        <w:rPr>
          <w:rFonts w:hint="eastAsia"/>
        </w:rPr>
      </w:pPr>
      <w:r>
        <w:rPr>
          <w:rFonts w:hint="eastAsia"/>
        </w:rPr>
        <w:t>They may not content themselves with that learning which they find in schools; but they must proceed further to a real learning of Christ.</w:t>
      </w:r>
    </w:p>
    <w:p w14:paraId="2B4D5390">
      <w:pPr>
        <w:ind w:left="-5"/>
        <w:rPr>
          <w:rFonts w:hint="eastAsia"/>
        </w:rPr>
      </w:pPr>
      <w:r>
        <w:rPr>
          <w:rFonts w:hint="eastAsia"/>
        </w:rPr>
        <w:t>他们不可满足于在学校里所学的；而必须更进一步，去真正地学习基督。</w:t>
      </w:r>
    </w:p>
    <w:p w14:paraId="68300313">
      <w:pPr>
        <w:ind w:left="-5"/>
        <w:rPr>
          <w:rFonts w:hint="eastAsia"/>
        </w:rPr>
      </w:pPr>
    </w:p>
    <w:p w14:paraId="38BCA47E">
      <w:pPr>
        <w:ind w:left="-5"/>
        <w:rPr>
          <w:rFonts w:hint="eastAsia"/>
        </w:rPr>
      </w:pPr>
      <w:r>
        <w:rPr>
          <w:rFonts w:hint="eastAsia"/>
        </w:rPr>
        <w:t>They that must convert others, it is meet that they should be effectually converted.</w:t>
      </w:r>
    </w:p>
    <w:p w14:paraId="4E922086">
      <w:pPr>
        <w:ind w:left="-5"/>
        <w:rPr>
          <w:rFonts w:hint="eastAsia"/>
        </w:rPr>
      </w:pPr>
      <w:r>
        <w:rPr>
          <w:rFonts w:hint="eastAsia"/>
        </w:rPr>
        <w:t>那必须归化他人的人，理当自己被有效地归化。</w:t>
      </w:r>
    </w:p>
    <w:p w14:paraId="63621A34">
      <w:pPr>
        <w:ind w:left="-5"/>
        <w:rPr>
          <w:rFonts w:hint="eastAsia"/>
        </w:rPr>
      </w:pPr>
    </w:p>
    <w:p w14:paraId="32D4C69C">
      <w:pPr>
        <w:ind w:left="-5"/>
        <w:rPr>
          <w:rFonts w:hint="eastAsia"/>
        </w:rPr>
      </w:pPr>
      <w:r>
        <w:rPr>
          <w:rFonts w:hint="eastAsia"/>
        </w:rPr>
        <w:t>John must eat the book, and then prophesy; and they who would be fit ministers of the gospel, must first themselves eat the book of God.</w:t>
      </w:r>
    </w:p>
    <w:p w14:paraId="567E83EF">
      <w:pPr>
        <w:ind w:left="-5"/>
        <w:rPr>
          <w:rFonts w:hint="eastAsia"/>
        </w:rPr>
      </w:pPr>
      <w:r>
        <w:rPr>
          <w:rFonts w:hint="eastAsia"/>
        </w:rPr>
        <w:t>约翰必须吃下书卷，然后说预言；那些愿成为福音的合式仆人的人，必须自己先吃下神的书卷。</w:t>
      </w:r>
    </w:p>
    <w:p w14:paraId="03736628">
      <w:pPr>
        <w:ind w:left="-5"/>
        <w:rPr>
          <w:rFonts w:hint="eastAsia"/>
        </w:rPr>
      </w:pPr>
    </w:p>
    <w:p w14:paraId="6BD30A0B">
      <w:pPr>
        <w:ind w:left="-5"/>
        <w:rPr>
          <w:rFonts w:hint="eastAsia"/>
        </w:rPr>
      </w:pPr>
      <w:r>
        <w:rPr>
          <w:rFonts w:hint="eastAsia"/>
        </w:rPr>
        <w:t>And this book is indeed eaten, when they are not only in their minds enlightened, but in their hearts are mortified, and brought in subjection to the word of Christ.</w:t>
      </w:r>
    </w:p>
    <w:p w14:paraId="2CF9AD38">
      <w:pPr>
        <w:ind w:left="-5"/>
        <w:rPr>
          <w:rFonts w:hint="eastAsia"/>
        </w:rPr>
      </w:pPr>
      <w:r>
        <w:rPr>
          <w:rFonts w:hint="eastAsia"/>
        </w:rPr>
        <w:t>当他们不仅在心思上被光照，而且在心里被治死，并被带入顺服基督话语的状态时，这书卷才真正被吃下了。</w:t>
      </w:r>
    </w:p>
    <w:p w14:paraId="1C822C5A">
      <w:pPr>
        <w:ind w:left="-5"/>
        <w:rPr>
          <w:rFonts w:hint="eastAsia"/>
        </w:rPr>
      </w:pPr>
    </w:p>
    <w:p w14:paraId="15DE5254">
      <w:pPr>
        <w:ind w:left="-5"/>
        <w:rPr>
          <w:rFonts w:hint="eastAsia"/>
        </w:rPr>
      </w:pPr>
      <w:r>
        <w:rPr>
          <w:rFonts w:hint="eastAsia"/>
        </w:rPr>
        <w:t>Unless Christ be thus learned spiritually and really, divines shall speak of the word of God as men speak of riddles, and as priests in former times said their matins, when they hardly knew what they said."</w:t>
      </w:r>
    </w:p>
    <w:p w14:paraId="533414A7">
      <w:pPr>
        <w:ind w:left="-5"/>
        <w:rPr>
          <w:rFonts w:hint="eastAsia"/>
        </w:rPr>
      </w:pPr>
      <w:r>
        <w:rPr>
          <w:rFonts w:hint="eastAsia"/>
        </w:rPr>
        <w:t>除非基督被如此属灵地、真实地学习，否则神学家们谈论神的话语，就如同人谈论谜语，如同从前的祭司念他们的晨祷，他们几乎不知道自己在说什么。”</w:t>
      </w:r>
    </w:p>
    <w:p w14:paraId="6212A23B">
      <w:pPr>
        <w:ind w:left="-5"/>
        <w:rPr>
          <w:rFonts w:hint="eastAsia"/>
        </w:rPr>
      </w:pPr>
    </w:p>
    <w:p w14:paraId="742F14A5">
      <w:pPr>
        <w:ind w:left="-5"/>
        <w:rPr>
          <w:rFonts w:hint="eastAsia"/>
        </w:rPr>
      </w:pPr>
      <w:r>
        <w:rPr>
          <w:rFonts w:hint="eastAsia"/>
        </w:rPr>
        <w:t>3. His Conduct in consequence of his Conversion</w:t>
      </w:r>
    </w:p>
    <w:p w14:paraId="683E24B6">
      <w:pPr>
        <w:ind w:left="-5"/>
        <w:rPr>
          <w:rFonts w:hint="eastAsia"/>
        </w:rPr>
      </w:pPr>
      <w:r>
        <w:rPr>
          <w:rFonts w:hint="eastAsia"/>
        </w:rPr>
        <w:t>3. 他归信后的行为</w:t>
      </w:r>
    </w:p>
    <w:p w14:paraId="6D6E46E4">
      <w:pPr>
        <w:ind w:left="-5"/>
        <w:rPr>
          <w:rFonts w:hint="eastAsia"/>
        </w:rPr>
      </w:pPr>
    </w:p>
    <w:p w14:paraId="45D2E410">
      <w:pPr>
        <w:ind w:left="-5"/>
        <w:rPr>
          <w:rFonts w:hint="eastAsia"/>
        </w:rPr>
      </w:pPr>
      <w:r>
        <w:rPr>
          <w:rFonts w:hint="eastAsia"/>
        </w:rPr>
        <w:t>(1.)He "conferred not with flesh and blood"</w:t>
      </w:r>
    </w:p>
    <w:p w14:paraId="3B6B3469">
      <w:pPr>
        <w:ind w:left="-5"/>
        <w:rPr>
          <w:rFonts w:hint="eastAsia"/>
        </w:rPr>
      </w:pPr>
      <w:r>
        <w:rPr>
          <w:rFonts w:hint="eastAsia"/>
        </w:rPr>
        <w:t>(1.)祂“没有与属血气的人商量”</w:t>
      </w:r>
    </w:p>
    <w:p w14:paraId="19E6D865">
      <w:pPr>
        <w:ind w:left="-5"/>
        <w:rPr>
          <w:rFonts w:hint="eastAsia"/>
        </w:rPr>
      </w:pPr>
    </w:p>
    <w:p w14:paraId="365EEC66">
      <w:pPr>
        <w:ind w:left="-5"/>
        <w:rPr>
          <w:rFonts w:hint="eastAsia"/>
        </w:rPr>
      </w:pPr>
      <w:r>
        <w:rPr>
          <w:rFonts w:hint="eastAsia"/>
        </w:rPr>
        <w:t>Now when God had thus "revealed his Son" in Paul, "immediately," says he (verse 16), "I conferred not with flesh and blood."</w:t>
      </w:r>
    </w:p>
    <w:p w14:paraId="1185BDD4">
      <w:pPr>
        <w:ind w:left="-5"/>
        <w:rPr>
          <w:rFonts w:hint="eastAsia"/>
        </w:rPr>
      </w:pPr>
      <w:r>
        <w:rPr>
          <w:rFonts w:hint="eastAsia"/>
        </w:rPr>
        <w:t>现在，当神如此将“祂儿子”启示在保罗心里时，“立刻，”他说（第16节），“我就没有与属血气的人商量。”</w:t>
      </w:r>
    </w:p>
    <w:p w14:paraId="3F57B845">
      <w:pPr>
        <w:ind w:left="-5"/>
        <w:rPr>
          <w:rFonts w:hint="eastAsia"/>
        </w:rPr>
      </w:pPr>
    </w:p>
    <w:p w14:paraId="6A3CED10">
      <w:pPr>
        <w:ind w:left="-5"/>
        <w:rPr>
          <w:rFonts w:hint="eastAsia"/>
        </w:rPr>
      </w:pPr>
      <w:r>
        <w:rPr>
          <w:rFonts w:hint="eastAsia"/>
        </w:rPr>
        <w:t>The word translated "conferred," properly signifies 'to impose a new burden.'</w:t>
      </w:r>
    </w:p>
    <w:p w14:paraId="2A4D0D31">
      <w:pPr>
        <w:ind w:left="-5"/>
        <w:rPr>
          <w:rFonts w:hint="eastAsia"/>
        </w:rPr>
      </w:pPr>
      <w:r>
        <w:rPr>
          <w:rFonts w:hint="eastAsia"/>
        </w:rPr>
        <w:t>译为“商量”的词，其本意是‘加上一个新的重担’。</w:t>
      </w:r>
    </w:p>
    <w:p w14:paraId="4F79C67F">
      <w:pPr>
        <w:ind w:left="-5"/>
        <w:rPr>
          <w:rFonts w:hint="eastAsia"/>
        </w:rPr>
      </w:pPr>
    </w:p>
    <w:p w14:paraId="7482EE60">
      <w:pPr>
        <w:ind w:left="-5"/>
        <w:rPr>
          <w:rFonts w:hint="eastAsia"/>
        </w:rPr>
      </w:pPr>
      <w:r>
        <w:rPr>
          <w:rFonts w:hint="eastAsia"/>
        </w:rPr>
        <w:t>In the classics, the middle voice is used in the sense,—'I allow a burden to be imposed on myself—I undertake some difficult affair.'</w:t>
      </w:r>
    </w:p>
    <w:p w14:paraId="719EBF51">
      <w:pPr>
        <w:ind w:left="-5"/>
        <w:rPr>
          <w:rFonts w:hint="eastAsia"/>
        </w:rPr>
      </w:pPr>
      <w:r>
        <w:rPr>
          <w:rFonts w:hint="eastAsia"/>
        </w:rPr>
        <w:t>在古典著作中，中间语态被用作——‘我允许一个重担加在我身上——我承担某件困难的事。’</w:t>
      </w:r>
    </w:p>
    <w:p w14:paraId="5D69F538">
      <w:pPr>
        <w:ind w:left="-5"/>
        <w:rPr>
          <w:rFonts w:hint="eastAsia"/>
        </w:rPr>
      </w:pPr>
    </w:p>
    <w:p w14:paraId="67D0CDE0">
      <w:pPr>
        <w:ind w:left="-5"/>
        <w:rPr>
          <w:rFonts w:hint="eastAsia"/>
        </w:rPr>
      </w:pPr>
      <w:r>
        <w:rPr>
          <w:rFonts w:hint="eastAsia"/>
        </w:rPr>
        <w:t>It is sometimes used by the later writers with the dative of a person, to signify 'to take counsel or advice of a person,' as he who asks advice lays a burden on the person consulted.</w:t>
      </w:r>
    </w:p>
    <w:p w14:paraId="548D3FF6">
      <w:pPr>
        <w:ind w:left="-5"/>
        <w:rPr>
          <w:rFonts w:hint="eastAsia"/>
        </w:rPr>
      </w:pPr>
      <w:r>
        <w:rPr>
          <w:rFonts w:hint="eastAsia"/>
        </w:rPr>
        <w:t>它有时被后来的作者与一个人的与格连用，表示‘向某人征求意见或建议’，因为求教者给被咨询者加上了一个重担。</w:t>
      </w:r>
    </w:p>
    <w:p w14:paraId="2F7819CA">
      <w:pPr>
        <w:ind w:left="-5"/>
        <w:rPr>
          <w:rFonts w:hint="eastAsia"/>
        </w:rPr>
      </w:pPr>
    </w:p>
    <w:p w14:paraId="2FFC35C8">
      <w:pPr>
        <w:ind w:left="-5"/>
        <w:rPr>
          <w:rFonts w:hint="eastAsia"/>
        </w:rPr>
      </w:pPr>
      <w:r>
        <w:rPr>
          <w:rFonts w:hint="eastAsia"/>
        </w:rPr>
        <w:t>This is its meaning here.</w:t>
      </w:r>
    </w:p>
    <w:p w14:paraId="28E3F1B2">
      <w:pPr>
        <w:ind w:left="-5"/>
        <w:rPr>
          <w:rFonts w:hint="eastAsia"/>
        </w:rPr>
      </w:pPr>
      <w:r>
        <w:rPr>
          <w:rFonts w:hint="eastAsia"/>
        </w:rPr>
        <w:t>这是它在这里的意思。</w:t>
      </w:r>
    </w:p>
    <w:p w14:paraId="757BAC31">
      <w:pPr>
        <w:ind w:left="-5"/>
        <w:rPr>
          <w:rFonts w:hint="eastAsia"/>
        </w:rPr>
      </w:pPr>
    </w:p>
    <w:p w14:paraId="7080E6CB">
      <w:pPr>
        <w:ind w:left="-5"/>
        <w:rPr>
          <w:rFonts w:hint="eastAsia"/>
        </w:rPr>
      </w:pPr>
      <w:r>
        <w:rPr>
          <w:rFonts w:hint="eastAsia"/>
        </w:rPr>
        <w:t>"Flesh and blood"3 are here equivalent to 'human nature' in himself or in others.—'I neither consulted my own reason or inclination, nor did I seek instruction from others: I committed myself entirely to Divine guidance and teaching.</w:t>
      </w:r>
    </w:p>
    <w:p w14:paraId="40A5A427">
      <w:pPr>
        <w:ind w:left="-5"/>
        <w:rPr>
          <w:rFonts w:hint="eastAsia"/>
        </w:rPr>
      </w:pPr>
      <w:r>
        <w:rPr>
          <w:rFonts w:hint="eastAsia"/>
        </w:rPr>
        <w:t>“属血气”3在这里等同于祂自己或他人身上的‘人性’。——‘我既没有咨询我自己的理性或倾向，也没有向他人寻求教导：我完全将自己交托给神的引导和教导。</w:t>
      </w:r>
    </w:p>
    <w:p w14:paraId="1D452E10">
      <w:pPr>
        <w:ind w:left="-5"/>
        <w:rPr>
          <w:rFonts w:hint="eastAsia"/>
        </w:rPr>
      </w:pPr>
    </w:p>
    <w:p w14:paraId="665743F7">
      <w:pPr>
        <w:ind w:left="-5"/>
        <w:rPr>
          <w:rFonts w:hint="eastAsia"/>
        </w:rPr>
      </w:pPr>
      <w:r>
        <w:rPr>
          <w:rFonts w:hint="eastAsia"/>
        </w:rPr>
        <w:t>I did not consult with any man.</w:t>
      </w:r>
    </w:p>
    <w:p w14:paraId="6A738EC5">
      <w:pPr>
        <w:ind w:left="-5"/>
        <w:rPr>
          <w:rFonts w:hint="eastAsia"/>
        </w:rPr>
      </w:pPr>
      <w:r>
        <w:rPr>
          <w:rFonts w:hint="eastAsia"/>
        </w:rPr>
        <w:t>我没有与任何人商量。</w:t>
      </w:r>
    </w:p>
    <w:p w14:paraId="10F25CC5">
      <w:pPr>
        <w:ind w:left="-5"/>
        <w:rPr>
          <w:rFonts w:hint="eastAsia"/>
        </w:rPr>
      </w:pPr>
    </w:p>
    <w:p w14:paraId="3EED2556">
      <w:pPr>
        <w:ind w:left="-5"/>
        <w:rPr>
          <w:rFonts w:hint="eastAsia"/>
        </w:rPr>
      </w:pPr>
      <w:r>
        <w:rPr>
          <w:rFonts w:hint="eastAsia"/>
        </w:rPr>
        <w:t>I did not seek instruction from any man.</w:t>
      </w:r>
    </w:p>
    <w:p w14:paraId="0B4263FC">
      <w:pPr>
        <w:ind w:left="-5"/>
        <w:rPr>
          <w:rFonts w:hint="eastAsia"/>
        </w:rPr>
      </w:pPr>
      <w:r>
        <w:rPr>
          <w:rFonts w:hint="eastAsia"/>
        </w:rPr>
        <w:t>我没有向任何人寻求教导。</w:t>
      </w:r>
    </w:p>
    <w:p w14:paraId="1321A95A">
      <w:pPr>
        <w:ind w:left="-5"/>
        <w:rPr>
          <w:rFonts w:hint="eastAsia"/>
        </w:rPr>
      </w:pPr>
    </w:p>
    <w:p w14:paraId="21467F48">
      <w:pPr>
        <w:ind w:left="-5"/>
        <w:rPr>
          <w:rFonts w:hint="eastAsia"/>
        </w:rPr>
      </w:pPr>
      <w:r>
        <w:rPr>
          <w:rFonts w:hint="eastAsia"/>
        </w:rPr>
        <w:t>I did not inquire at other Christians if the views of Christianity which had been conveyed into my mind were correct or not.</w:t>
      </w:r>
    </w:p>
    <w:p w14:paraId="245D1E54">
      <w:pPr>
        <w:ind w:left="-5"/>
        <w:rPr>
          <w:rFonts w:hint="eastAsia"/>
        </w:rPr>
      </w:pPr>
      <w:r>
        <w:rPr>
          <w:rFonts w:hint="eastAsia"/>
        </w:rPr>
        <w:t>我没有向其他基督徒询问，那已传到我心里的基督教观点是否正确。</w:t>
      </w:r>
    </w:p>
    <w:p w14:paraId="58DC2EF7">
      <w:pPr>
        <w:ind w:left="-5"/>
        <w:rPr>
          <w:rFonts w:hint="eastAsia"/>
        </w:rPr>
      </w:pPr>
    </w:p>
    <w:p w14:paraId="4716DED4">
      <w:pPr>
        <w:ind w:left="-5"/>
        <w:rPr>
          <w:rFonts w:hint="eastAsia"/>
        </w:rPr>
      </w:pPr>
      <w:r>
        <w:rPr>
          <w:rFonts w:hint="eastAsia"/>
        </w:rPr>
        <w:t>I asked at no man what I was to preach, or where I was to preach.</w:t>
      </w:r>
    </w:p>
    <w:p w14:paraId="495DB8B7">
      <w:pPr>
        <w:ind w:left="-5"/>
        <w:rPr>
          <w:rFonts w:hint="eastAsia"/>
        </w:rPr>
      </w:pPr>
      <w:r>
        <w:rPr>
          <w:rFonts w:hint="eastAsia"/>
        </w:rPr>
        <w:t>我没有问任何人我该传什么，或该在哪里传。</w:t>
      </w:r>
    </w:p>
    <w:p w14:paraId="5FA66C0B">
      <w:pPr>
        <w:ind w:left="-5"/>
        <w:rPr>
          <w:rFonts w:hint="eastAsia"/>
        </w:rPr>
      </w:pPr>
    </w:p>
    <w:p w14:paraId="600A725A">
      <w:pPr>
        <w:ind w:left="-5"/>
        <w:rPr>
          <w:rFonts w:hint="eastAsia"/>
        </w:rPr>
      </w:pPr>
      <w:r>
        <w:rPr>
          <w:rFonts w:hint="eastAsia"/>
        </w:rPr>
        <w:t>I gave myself up to the guidance of the Divine impulse; and immediately commenced speaking the things of the Spirit, not in words which man's wisdom teacheth, but which the Holy Ghost teacheth.'</w:t>
      </w:r>
    </w:p>
    <w:p w14:paraId="0B82BAA8">
      <w:pPr>
        <w:ind w:left="-5"/>
        <w:rPr>
          <w:rFonts w:hint="eastAsia"/>
        </w:rPr>
      </w:pPr>
      <w:r>
        <w:rPr>
          <w:rFonts w:hint="eastAsia"/>
        </w:rPr>
        <w:t>我将自己交托给神圣的感动；并立即开始说属灵的事，不是用人智慧所教的言语，而是用圣灵所教的言语。’</w:t>
      </w:r>
    </w:p>
    <w:p w14:paraId="7650C5CB">
      <w:pPr>
        <w:ind w:left="-5"/>
        <w:rPr>
          <w:rFonts w:hint="eastAsia"/>
        </w:rPr>
      </w:pPr>
    </w:p>
    <w:p w14:paraId="1C2D3712">
      <w:pPr>
        <w:ind w:left="-5"/>
        <w:rPr>
          <w:rFonts w:hint="eastAsia"/>
        </w:rPr>
      </w:pPr>
      <w:r>
        <w:rPr>
          <w:rFonts w:hint="eastAsia"/>
        </w:rPr>
        <w:t>(2.)He did not go up to Jerusalem</w:t>
      </w:r>
    </w:p>
    <w:p w14:paraId="277BEC77">
      <w:pPr>
        <w:ind w:left="-5"/>
        <w:rPr>
          <w:rFonts w:hint="eastAsia"/>
        </w:rPr>
      </w:pPr>
      <w:r>
        <w:rPr>
          <w:rFonts w:hint="eastAsia"/>
        </w:rPr>
        <w:t>(2.)他没有上耶路撒冷</w:t>
      </w:r>
    </w:p>
    <w:p w14:paraId="7B482256">
      <w:pPr>
        <w:ind w:left="-5"/>
        <w:rPr>
          <w:rFonts w:hint="eastAsia"/>
        </w:rPr>
      </w:pPr>
    </w:p>
    <w:p w14:paraId="3634E370">
      <w:pPr>
        <w:ind w:left="-5"/>
        <w:rPr>
          <w:rFonts w:hint="eastAsia"/>
        </w:rPr>
      </w:pPr>
      <w:r>
        <w:rPr>
          <w:rFonts w:hint="eastAsia"/>
        </w:rPr>
        <w:t>"Neither went I up to Jerusalem to them which were apostles before me; but I went into Arabia, and returned again to Damascus."6 On his conversion, Paul immediately began to teach in Damascus; and when, in consequence of the persecutions of his countrymen, he found it necessary to leave Damascus, he did not go up to Jerusalem to be better instructed in Christianity, or to have his mission confirmed.</w:t>
      </w:r>
    </w:p>
    <w:p w14:paraId="05908886">
      <w:pPr>
        <w:ind w:left="-5"/>
        <w:rPr>
          <w:rFonts w:hint="eastAsia"/>
        </w:rPr>
      </w:pPr>
      <w:r>
        <w:rPr>
          <w:rFonts w:hint="eastAsia"/>
        </w:rPr>
        <w:t>“也没有上耶路撒冷去见那些比我先作使徒的，惟独往亚拉伯去，后又回到大马色。”6他归信后，保罗立刻在大马色开始教导；当因同胞的逼迫而发现必须离开大马色时，他没有上耶路撒冷去更好地学习基督教，或使他的使命得到确认。</w:t>
      </w:r>
    </w:p>
    <w:p w14:paraId="3FE0DA17">
      <w:pPr>
        <w:ind w:left="-5"/>
        <w:rPr>
          <w:rFonts w:hint="eastAsia"/>
        </w:rPr>
      </w:pPr>
    </w:p>
    <w:p w14:paraId="253543F5">
      <w:pPr>
        <w:ind w:left="-5"/>
        <w:rPr>
          <w:rFonts w:hint="eastAsia"/>
        </w:rPr>
      </w:pPr>
      <w:r>
        <w:rPr>
          <w:rFonts w:hint="eastAsia"/>
        </w:rPr>
        <w:t>(3.)He went into Arabia</w:t>
      </w:r>
    </w:p>
    <w:p w14:paraId="0B784B0D">
      <w:pPr>
        <w:ind w:left="-5"/>
        <w:rPr>
          <w:rFonts w:hint="eastAsia"/>
        </w:rPr>
      </w:pPr>
      <w:r>
        <w:rPr>
          <w:rFonts w:hint="eastAsia"/>
        </w:rPr>
        <w:t>(3.)他往亚拉伯去</w:t>
      </w:r>
    </w:p>
    <w:p w14:paraId="5685D7EE">
      <w:pPr>
        <w:ind w:left="-5"/>
        <w:rPr>
          <w:rFonts w:hint="eastAsia"/>
        </w:rPr>
      </w:pPr>
    </w:p>
    <w:p w14:paraId="0A3C21BB">
      <w:pPr>
        <w:ind w:left="-5"/>
        <w:rPr>
          <w:rFonts w:hint="eastAsia"/>
        </w:rPr>
      </w:pPr>
      <w:r>
        <w:rPr>
          <w:rFonts w:hint="eastAsia"/>
        </w:rPr>
        <w:t>Instead of going to Jerusalem, he went into Arabia, for the purpose, it may be, of yielding himself up in its solitudes to solemn meditation and communion with his divine Master.</w:t>
      </w:r>
    </w:p>
    <w:p w14:paraId="0C88C6E7">
      <w:pPr>
        <w:ind w:left="-5"/>
        <w:rPr>
          <w:rFonts w:hint="eastAsia"/>
        </w:rPr>
      </w:pPr>
      <w:r>
        <w:rPr>
          <w:rFonts w:hint="eastAsia"/>
        </w:rPr>
        <w:t>祂没有去耶路撒冷，而是去了亚拉伯，目的可能是为了在其旷野中，将自己交托给庄严的默想和与祂神圣的主的交通。</w:t>
      </w:r>
    </w:p>
    <w:p w14:paraId="79A4DFA0">
      <w:pPr>
        <w:ind w:left="-5"/>
        <w:rPr>
          <w:rFonts w:hint="eastAsia"/>
        </w:rPr>
      </w:pPr>
    </w:p>
    <w:p w14:paraId="127A7C11">
      <w:pPr>
        <w:ind w:left="-5"/>
        <w:rPr>
          <w:rFonts w:hint="eastAsia"/>
        </w:rPr>
      </w:pPr>
      <w:r>
        <w:rPr>
          <w:rFonts w:hint="eastAsia"/>
        </w:rPr>
        <w:t>No proof can be derived from these words that Paul preached in Arabia.</w:t>
      </w:r>
    </w:p>
    <w:p w14:paraId="6629AC19">
      <w:pPr>
        <w:ind w:left="-5"/>
        <w:rPr>
          <w:rFonts w:hint="eastAsia"/>
        </w:rPr>
      </w:pPr>
      <w:r>
        <w:rPr>
          <w:rFonts w:hint="eastAsia"/>
        </w:rPr>
        <w:t>从这些话中无法得出保罗曾在亚拉伯传道的证据。</w:t>
      </w:r>
    </w:p>
    <w:p w14:paraId="7C9D9562">
      <w:pPr>
        <w:ind w:left="-5"/>
        <w:rPr>
          <w:rFonts w:hint="eastAsia"/>
        </w:rPr>
      </w:pPr>
    </w:p>
    <w:p w14:paraId="30F340DA">
      <w:pPr>
        <w:ind w:left="-5"/>
        <w:rPr>
          <w:rFonts w:hint="eastAsia"/>
        </w:rPr>
      </w:pPr>
      <w:r>
        <w:rPr>
          <w:rFonts w:hint="eastAsia"/>
        </w:rPr>
        <w:t>There is no trace of that in the Acts of the Apostles.</w:t>
      </w:r>
    </w:p>
    <w:p w14:paraId="3930A62F">
      <w:pPr>
        <w:ind w:left="-5"/>
        <w:rPr>
          <w:rFonts w:hint="eastAsia"/>
        </w:rPr>
      </w:pPr>
      <w:r>
        <w:rPr>
          <w:rFonts w:hint="eastAsia"/>
        </w:rPr>
        <w:t>在使徒行传中没有这方面的记载。</w:t>
      </w:r>
    </w:p>
    <w:p w14:paraId="0AE544C1">
      <w:pPr>
        <w:ind w:left="-5"/>
        <w:rPr>
          <w:rFonts w:hint="eastAsia"/>
        </w:rPr>
      </w:pPr>
    </w:p>
    <w:p w14:paraId="41C5FFE5">
      <w:pPr>
        <w:ind w:left="-5"/>
        <w:rPr>
          <w:rFonts w:hint="eastAsia"/>
        </w:rPr>
      </w:pPr>
      <w:r>
        <w:rPr>
          <w:rFonts w:hint="eastAsia"/>
        </w:rPr>
        <w:t>(4.)He returned to Damascus</w:t>
      </w:r>
    </w:p>
    <w:p w14:paraId="0BF597E2">
      <w:pPr>
        <w:ind w:left="-5"/>
        <w:rPr>
          <w:rFonts w:hint="eastAsia"/>
        </w:rPr>
      </w:pPr>
      <w:r>
        <w:rPr>
          <w:rFonts w:hint="eastAsia"/>
        </w:rPr>
        <w:t>(4.)他回到大马色</w:t>
      </w:r>
    </w:p>
    <w:p w14:paraId="76E36BA3">
      <w:pPr>
        <w:ind w:left="-5"/>
        <w:rPr>
          <w:rFonts w:hint="eastAsia"/>
        </w:rPr>
      </w:pPr>
    </w:p>
    <w:p w14:paraId="1C07E6A6">
      <w:pPr>
        <w:ind w:left="-5"/>
        <w:rPr>
          <w:rFonts w:hint="eastAsia"/>
        </w:rPr>
      </w:pPr>
      <w:r>
        <w:rPr>
          <w:rFonts w:hint="eastAsia"/>
        </w:rPr>
        <w:t>After continuing in Arabia for some time, he returned to Damascus, which at that time was under the government of Aretas, the king of Arabia.</w:t>
      </w:r>
    </w:p>
    <w:p w14:paraId="0994424D">
      <w:pPr>
        <w:ind w:left="-5"/>
        <w:rPr>
          <w:rFonts w:hint="eastAsia"/>
        </w:rPr>
      </w:pPr>
      <w:r>
        <w:rPr>
          <w:rFonts w:hint="eastAsia"/>
        </w:rPr>
        <w:t>在亚拉伯停留一段时间后，祂回到大马色，当时大马色在亚拉伯王亚哩达的统治之下。</w:t>
      </w:r>
    </w:p>
    <w:p w14:paraId="644000E6">
      <w:pPr>
        <w:ind w:left="-5"/>
        <w:rPr>
          <w:rFonts w:hint="eastAsia"/>
        </w:rPr>
      </w:pPr>
    </w:p>
    <w:p w14:paraId="1A258783">
      <w:pPr>
        <w:ind w:left="-5"/>
        <w:rPr>
          <w:rFonts w:hint="eastAsia"/>
        </w:rPr>
      </w:pPr>
      <w:r>
        <w:rPr>
          <w:rFonts w:hint="eastAsia"/>
        </w:rPr>
        <w:t>During all this time he had never met with one of the apostles, nor does it appear that he had intercourse with any individual of note among the Christians.</w:t>
      </w:r>
    </w:p>
    <w:p w14:paraId="180E5173">
      <w:pPr>
        <w:ind w:left="-5"/>
        <w:rPr>
          <w:rFonts w:hint="eastAsia"/>
        </w:rPr>
      </w:pPr>
      <w:r>
        <w:rPr>
          <w:rFonts w:hint="eastAsia"/>
        </w:rPr>
        <w:t>在这段时间里，祂从未见过任何一位使徒，似乎也未与基督徒中任何知名人士有过交往。</w:t>
      </w:r>
    </w:p>
    <w:p w14:paraId="3B19848A">
      <w:pPr>
        <w:ind w:left="-5"/>
        <w:rPr>
          <w:rFonts w:hint="eastAsia"/>
        </w:rPr>
      </w:pPr>
    </w:p>
    <w:p w14:paraId="7636B5F0">
      <w:pPr>
        <w:ind w:left="-5"/>
        <w:rPr>
          <w:rFonts w:hint="eastAsia"/>
        </w:rPr>
      </w:pPr>
      <w:r>
        <w:rPr>
          <w:rFonts w:hint="eastAsia"/>
        </w:rPr>
        <w:t>And when, after three years, he did at length go up to Jerusalem, he received neither instruction nor authority from the apostles.</w:t>
      </w:r>
    </w:p>
    <w:p w14:paraId="287D7614">
      <w:pPr>
        <w:ind w:left="-5"/>
        <w:rPr>
          <w:rFonts w:hint="eastAsia"/>
        </w:rPr>
      </w:pPr>
      <w:r>
        <w:rPr>
          <w:rFonts w:hint="eastAsia"/>
        </w:rPr>
        <w:t>并且，在三年之后，祂终于上耶路撒冷时，祂既未从使徒那里领受教导，也未领受权柄。</w:t>
      </w:r>
    </w:p>
    <w:p w14:paraId="6E1EB06C">
      <w:pPr>
        <w:ind w:left="-5"/>
        <w:rPr>
          <w:rFonts w:hint="eastAsia"/>
        </w:rPr>
      </w:pPr>
    </w:p>
    <w:p w14:paraId="58894D40">
      <w:pPr>
        <w:ind w:left="-5"/>
        <w:rPr>
          <w:rFonts w:hint="eastAsia"/>
        </w:rPr>
      </w:pPr>
      <w:r>
        <w:rPr>
          <w:rFonts w:hint="eastAsia"/>
        </w:rPr>
        <w:t>4.Three years after, he went to Jerusalem to become acquainted withPeter; remained only three days, and saw only two of the apostles</w:t>
      </w:r>
    </w:p>
    <w:p w14:paraId="070D0FCE">
      <w:pPr>
        <w:ind w:left="-5"/>
        <w:rPr>
          <w:rFonts w:hint="eastAsia"/>
        </w:rPr>
      </w:pPr>
      <w:r>
        <w:rPr>
          <w:rFonts w:hint="eastAsia"/>
        </w:rPr>
        <w:t>4.三年后，他上耶路撒冷去认识彼得；只住了三天，只见了两位使徒</w:t>
      </w:r>
    </w:p>
    <w:p w14:paraId="2A5C72FF">
      <w:pPr>
        <w:ind w:left="-5"/>
        <w:rPr>
          <w:rFonts w:hint="eastAsia"/>
        </w:rPr>
      </w:pPr>
    </w:p>
    <w:p w14:paraId="432BDE04">
      <w:pPr>
        <w:ind w:left="-5"/>
        <w:rPr>
          <w:rFonts w:hint="eastAsia"/>
        </w:rPr>
      </w:pPr>
      <w:r>
        <w:rPr>
          <w:rFonts w:hint="eastAsia"/>
        </w:rPr>
        <w:t>"Then, after three years, I went up to Jerusalem to see Peter, and abode with him fifteen days.</w:t>
      </w:r>
    </w:p>
    <w:p w14:paraId="46DE392F">
      <w:pPr>
        <w:ind w:left="-5"/>
        <w:rPr>
          <w:rFonts w:hint="eastAsia"/>
        </w:rPr>
      </w:pPr>
      <w:r>
        <w:rPr>
          <w:rFonts w:hint="eastAsia"/>
        </w:rPr>
        <w:t>“过了三年，才上耶路撒冷去见矶法，和他同住了十五天。</w:t>
      </w:r>
    </w:p>
    <w:p w14:paraId="538F8481">
      <w:pPr>
        <w:ind w:left="-5"/>
        <w:rPr>
          <w:rFonts w:hint="eastAsia"/>
        </w:rPr>
      </w:pPr>
    </w:p>
    <w:p w14:paraId="668D03A3">
      <w:pPr>
        <w:ind w:left="-5"/>
        <w:rPr>
          <w:rFonts w:hint="eastAsia"/>
        </w:rPr>
      </w:pPr>
      <w:r>
        <w:rPr>
          <w:rFonts w:hint="eastAsia"/>
        </w:rPr>
        <w:t>But other of the apostles saw I none, save James the Lord's brother."5 It is impossible to say certainly whether these three years are to be dated from Paul's departure from Jerusalem to Damascus, or from his return from Arabia to that city.</w:t>
      </w:r>
    </w:p>
    <w:p w14:paraId="0BE6CAA2">
      <w:pPr>
        <w:ind w:left="-5"/>
        <w:rPr>
          <w:rFonts w:hint="eastAsia"/>
        </w:rPr>
      </w:pPr>
      <w:r>
        <w:rPr>
          <w:rFonts w:hint="eastAsia"/>
        </w:rPr>
        <w:t>至于别的使徒，除了主的兄弟雅各，我都没有看见。”5无法确切地说这三年是从保罗离开耶路撒冷去大马色算起，还是从他从亚拉伯回到那城算起。</w:t>
      </w:r>
    </w:p>
    <w:p w14:paraId="1DC0ACA1">
      <w:pPr>
        <w:ind w:left="-5"/>
        <w:rPr>
          <w:rFonts w:hint="eastAsia"/>
        </w:rPr>
      </w:pPr>
    </w:p>
    <w:p w14:paraId="518A1D15">
      <w:pPr>
        <w:ind w:left="-5"/>
        <w:rPr>
          <w:rFonts w:hint="eastAsia"/>
        </w:rPr>
      </w:pPr>
      <w:r>
        <w:rPr>
          <w:rFonts w:hint="eastAsia"/>
        </w:rPr>
        <w:t>This is probably the visit of which we have an account, Acts 9:26, 27.</w:t>
      </w:r>
    </w:p>
    <w:p w14:paraId="5724081D">
      <w:pPr>
        <w:ind w:left="-5"/>
        <w:rPr>
          <w:rFonts w:hint="eastAsia"/>
        </w:rPr>
      </w:pPr>
      <w:r>
        <w:rPr>
          <w:rFonts w:hint="eastAsia"/>
        </w:rPr>
        <w:t>这大概就是我们在使徒行传9:26, 27中所见的访问。</w:t>
      </w:r>
    </w:p>
    <w:p w14:paraId="756B1220">
      <w:pPr>
        <w:ind w:left="-5"/>
        <w:rPr>
          <w:rFonts w:hint="eastAsia"/>
        </w:rPr>
      </w:pPr>
    </w:p>
    <w:p w14:paraId="174F9FC5">
      <w:pPr>
        <w:ind w:left="-5"/>
        <w:rPr>
          <w:rFonts w:hint="eastAsia"/>
        </w:rPr>
      </w:pPr>
      <w:r>
        <w:rPr>
          <w:rFonts w:hint="eastAsia"/>
        </w:rPr>
        <w:t>His object was to "see Peter."</w:t>
      </w:r>
    </w:p>
    <w:p w14:paraId="136F23A5">
      <w:pPr>
        <w:ind w:left="-5"/>
        <w:rPr>
          <w:rFonts w:hint="eastAsia"/>
        </w:rPr>
      </w:pPr>
      <w:r>
        <w:rPr>
          <w:rFonts w:hint="eastAsia"/>
        </w:rPr>
        <w:t>祂的目的是“见彼得”。</w:t>
      </w:r>
    </w:p>
    <w:p w14:paraId="755F2EFB">
      <w:pPr>
        <w:ind w:left="-5"/>
        <w:rPr>
          <w:rFonts w:hint="eastAsia"/>
        </w:rPr>
      </w:pPr>
    </w:p>
    <w:p w14:paraId="383C3F13">
      <w:pPr>
        <w:ind w:left="-5"/>
        <w:rPr>
          <w:rFonts w:hint="eastAsia"/>
        </w:rPr>
      </w:pPr>
      <w:r>
        <w:rPr>
          <w:rFonts w:hint="eastAsia"/>
        </w:rPr>
        <w:t>He gained his object, and was Peter's guest for a fortnight.3 It was natural that Paul should wish to make the acquaintance of such a man as the apostle Peter: the man who made the noble declaration, Matth. 16:16; the man to whom had been given the keys of the kingdom of heaven; the man who had preached the sermon at Pentecost, which made three thousand converts.</w:t>
      </w:r>
    </w:p>
    <w:p w14:paraId="502D49B0">
      <w:pPr>
        <w:ind w:left="-5"/>
        <w:rPr>
          <w:rFonts w:hint="eastAsia"/>
        </w:rPr>
      </w:pPr>
      <w:r>
        <w:rPr>
          <w:rFonts w:hint="eastAsia"/>
        </w:rPr>
        <w:t>祂达到了目的，并在彼得家作客两周。3保罗希望结识使徒彼得这样的人物是很自然的：就是那个作出马太福音16:16高贵宣告的人；那个被赐予天国钥匙的人；那个在五旬节讲道，使三千人归信的人。</w:t>
      </w:r>
    </w:p>
    <w:p w14:paraId="113FB6A7">
      <w:pPr>
        <w:ind w:left="-5"/>
        <w:rPr>
          <w:rFonts w:hint="eastAsia"/>
        </w:rPr>
      </w:pPr>
    </w:p>
    <w:p w14:paraId="35589145">
      <w:pPr>
        <w:ind w:left="-5"/>
        <w:rPr>
          <w:rFonts w:hint="eastAsia"/>
        </w:rPr>
      </w:pPr>
      <w:r>
        <w:rPr>
          <w:rFonts w:hint="eastAsia"/>
        </w:rPr>
        <w:t>The only other apostle seen by Paul on this occasion was "James the Lord's brother."</w:t>
      </w:r>
    </w:p>
    <w:p w14:paraId="78007D73">
      <w:pPr>
        <w:ind w:left="-5"/>
        <w:rPr>
          <w:rFonts w:hint="eastAsia"/>
        </w:rPr>
      </w:pPr>
      <w:r>
        <w:rPr>
          <w:rFonts w:hint="eastAsia"/>
        </w:rPr>
        <w:t>保罗这次见到的唯一另一位使徒是“主的兄弟雅各”。</w:t>
      </w:r>
    </w:p>
    <w:p w14:paraId="241CE62A">
      <w:pPr>
        <w:ind w:left="-5"/>
        <w:rPr>
          <w:rFonts w:hint="eastAsia"/>
        </w:rPr>
      </w:pPr>
    </w:p>
    <w:p w14:paraId="32B404A6">
      <w:pPr>
        <w:ind w:left="-5"/>
        <w:rPr>
          <w:rFonts w:hint="eastAsia"/>
        </w:rPr>
      </w:pPr>
      <w:r>
        <w:rPr>
          <w:rFonts w:hint="eastAsia"/>
        </w:rPr>
        <w:t>This was probably James the son of Alpheus, who was our Lord's cousin—the word rendered "brother,"5 like the corresponding Hebrew term, being used for a near relative.</w:t>
      </w:r>
    </w:p>
    <w:p w14:paraId="0B5C3D92">
      <w:pPr>
        <w:ind w:left="-5"/>
        <w:rPr>
          <w:rFonts w:hint="eastAsia"/>
        </w:rPr>
      </w:pPr>
      <w:r>
        <w:rPr>
          <w:rFonts w:hint="eastAsia"/>
        </w:rPr>
        <w:t>这大概是亚勒腓的儿子雅各，是我们主的表兄弟——译为“兄弟”5的词，如同相应的希伯来词一样，被用来指近亲。</w:t>
      </w:r>
    </w:p>
    <w:p w14:paraId="3B8B456B">
      <w:pPr>
        <w:ind w:left="-5"/>
        <w:rPr>
          <w:rFonts w:hint="eastAsia"/>
        </w:rPr>
      </w:pPr>
    </w:p>
    <w:p w14:paraId="3A4E814E">
      <w:pPr>
        <w:ind w:left="-5"/>
        <w:rPr>
          <w:rFonts w:hint="eastAsia"/>
        </w:rPr>
      </w:pPr>
      <w:r>
        <w:rPr>
          <w:rFonts w:hint="eastAsia"/>
        </w:rPr>
        <w:t>Some have supposed, but without sufficient reason, that it was another James, a brother-german of our Lord.</w:t>
      </w:r>
    </w:p>
    <w:p w14:paraId="430DE511">
      <w:pPr>
        <w:ind w:left="-5"/>
        <w:rPr>
          <w:rFonts w:hint="eastAsia"/>
        </w:rPr>
      </w:pPr>
      <w:r>
        <w:rPr>
          <w:rFonts w:hint="eastAsia"/>
        </w:rPr>
        <w:t>有些人曾假设，但没有充分的理由，那是另一个雅各，我们主的亲兄弟。</w:t>
      </w:r>
    </w:p>
    <w:p w14:paraId="04E37398">
      <w:pPr>
        <w:ind w:left="-5"/>
        <w:rPr>
          <w:rFonts w:hint="eastAsia"/>
        </w:rPr>
      </w:pPr>
    </w:p>
    <w:p w14:paraId="26007494">
      <w:pPr>
        <w:ind w:left="-5"/>
        <w:rPr>
          <w:rFonts w:hint="eastAsia"/>
        </w:rPr>
      </w:pPr>
      <w:r>
        <w:rPr>
          <w:rFonts w:hint="eastAsia"/>
        </w:rPr>
        <w:t>If such an individual existed, which is not improbable, he was not an apostle.</w:t>
      </w:r>
    </w:p>
    <w:p w14:paraId="11B2562E">
      <w:pPr>
        <w:ind w:left="-5"/>
        <w:rPr>
          <w:rFonts w:hint="eastAsia"/>
        </w:rPr>
      </w:pPr>
      <w:r>
        <w:rPr>
          <w:rFonts w:hint="eastAsia"/>
        </w:rPr>
        <w:t>如果这样一个人存在，这并非没有可能，他不是使徒。</w:t>
      </w:r>
    </w:p>
    <w:p w14:paraId="679C57B8">
      <w:pPr>
        <w:ind w:left="-5"/>
        <w:rPr>
          <w:rFonts w:hint="eastAsia"/>
        </w:rPr>
      </w:pPr>
    </w:p>
    <w:p w14:paraId="003010EF">
      <w:pPr>
        <w:ind w:left="-5"/>
        <w:rPr>
          <w:rFonts w:hint="eastAsia"/>
        </w:rPr>
      </w:pPr>
      <w:r>
        <w:rPr>
          <w:rFonts w:hint="eastAsia"/>
        </w:rPr>
        <w:t>On this visit Paul met with only two of the apostles, and he remained with them only fifteen days; so that it is plain there was no time for him to learn his Christianity from them.</w:t>
      </w:r>
    </w:p>
    <w:p w14:paraId="6511C25E">
      <w:pPr>
        <w:ind w:left="-5"/>
        <w:rPr>
          <w:rFonts w:hint="eastAsia"/>
        </w:rPr>
      </w:pPr>
      <w:r>
        <w:rPr>
          <w:rFonts w:hint="eastAsia"/>
        </w:rPr>
        <w:t>在这次访问中，保罗只见了两位使徒，并且他与他们只待了十五天；因此很明显，他没有时间从他们那里学习基督教。</w:t>
      </w:r>
    </w:p>
    <w:p w14:paraId="48241970">
      <w:pPr>
        <w:ind w:left="-5"/>
        <w:rPr>
          <w:rFonts w:hint="eastAsia"/>
        </w:rPr>
      </w:pPr>
    </w:p>
    <w:p w14:paraId="5BC8CBF1">
      <w:pPr>
        <w:ind w:left="-5"/>
        <w:rPr>
          <w:rFonts w:hint="eastAsia"/>
        </w:rPr>
      </w:pPr>
      <w:r>
        <w:rPr>
          <w:rFonts w:hint="eastAsia"/>
        </w:rPr>
        <w:t>Dr Paley well observes, "The shortness of St Paul's stay at Jerusalem is what I desire the reader to remark.</w:t>
      </w:r>
    </w:p>
    <w:p w14:paraId="4278AF34">
      <w:pPr>
        <w:ind w:left="-5"/>
        <w:rPr>
          <w:rFonts w:hint="eastAsia"/>
        </w:rPr>
      </w:pPr>
      <w:r>
        <w:rPr>
          <w:rFonts w:hint="eastAsia"/>
        </w:rPr>
        <w:t>佩利博士观察得很好，“我希望读者注意圣保罗在耶路撒冷逗留的短暂。</w:t>
      </w:r>
    </w:p>
    <w:p w14:paraId="02F0CAAF">
      <w:pPr>
        <w:ind w:left="-5"/>
        <w:rPr>
          <w:rFonts w:hint="eastAsia"/>
        </w:rPr>
      </w:pPr>
    </w:p>
    <w:p w14:paraId="505E4E54">
      <w:pPr>
        <w:ind w:left="-5"/>
        <w:rPr>
          <w:rFonts w:hint="eastAsia"/>
        </w:rPr>
      </w:pPr>
      <w:r>
        <w:rPr>
          <w:rFonts w:hint="eastAsia"/>
        </w:rPr>
        <w:t>The direct account of the same journey in the Acts,7 determines nothing concerning the time of his continuance there: 'And he was with them (the apostles) coming in and going out at Jerusalem.</w:t>
      </w:r>
    </w:p>
    <w:p w14:paraId="55ECF2C6">
      <w:pPr>
        <w:ind w:left="-5"/>
        <w:rPr>
          <w:rFonts w:hint="eastAsia"/>
        </w:rPr>
      </w:pPr>
      <w:r>
        <w:rPr>
          <w:rFonts w:hint="eastAsia"/>
        </w:rPr>
        <w:t>使徒行传7中关于同一旅程的直接记述，并未确定祂在那里停留的时间：‘于是扫罗在耶路撒冷和门徒出入往来。</w:t>
      </w:r>
    </w:p>
    <w:p w14:paraId="1197723F">
      <w:pPr>
        <w:ind w:left="-5"/>
        <w:rPr>
          <w:rFonts w:hint="eastAsia"/>
        </w:rPr>
      </w:pPr>
    </w:p>
    <w:p w14:paraId="041A06F9">
      <w:pPr>
        <w:ind w:left="-5"/>
        <w:rPr>
          <w:rFonts w:hint="eastAsia"/>
        </w:rPr>
      </w:pPr>
      <w:r>
        <w:rPr>
          <w:rFonts w:hint="eastAsia"/>
        </w:rPr>
        <w:t>And he spake boldly in the name of the Lord Jesus, and disputed against the Grecians: but they went about to slay him.</w:t>
      </w:r>
    </w:p>
    <w:p w14:paraId="0F92166B">
      <w:pPr>
        <w:ind w:left="-5"/>
        <w:rPr>
          <w:rFonts w:hint="eastAsia"/>
        </w:rPr>
      </w:pPr>
      <w:r>
        <w:rPr>
          <w:rFonts w:hint="eastAsia"/>
        </w:rPr>
        <w:t>并且奉主的名放胆传道，并与说希利尼话的犹太人讲论辩驳；他们却想法子要杀他。</w:t>
      </w:r>
    </w:p>
    <w:p w14:paraId="34081DEB">
      <w:pPr>
        <w:ind w:left="-5"/>
        <w:rPr>
          <w:rFonts w:hint="eastAsia"/>
        </w:rPr>
      </w:pPr>
    </w:p>
    <w:p w14:paraId="5912030F">
      <w:pPr>
        <w:ind w:left="-5"/>
        <w:rPr>
          <w:rFonts w:hint="eastAsia"/>
        </w:rPr>
      </w:pPr>
      <w:r>
        <w:rPr>
          <w:rFonts w:hint="eastAsia"/>
        </w:rPr>
        <w:t>Which when the brethren knew, they brought him down to Cæsarea.'</w:t>
      </w:r>
    </w:p>
    <w:p w14:paraId="416E319E">
      <w:pPr>
        <w:ind w:left="-5"/>
        <w:rPr>
          <w:rFonts w:hint="eastAsia"/>
        </w:rPr>
      </w:pPr>
      <w:r>
        <w:rPr>
          <w:rFonts w:hint="eastAsia"/>
        </w:rPr>
        <w:t>弟兄们知道了，就送他下到该撒利亚去。’</w:t>
      </w:r>
    </w:p>
    <w:p w14:paraId="64DD4B05">
      <w:pPr>
        <w:ind w:left="-5"/>
        <w:rPr>
          <w:rFonts w:hint="eastAsia"/>
        </w:rPr>
      </w:pPr>
    </w:p>
    <w:p w14:paraId="2F67674E">
      <w:pPr>
        <w:ind w:left="-5"/>
        <w:rPr>
          <w:rFonts w:hint="eastAsia"/>
        </w:rPr>
      </w:pPr>
      <w:r>
        <w:rPr>
          <w:rFonts w:hint="eastAsia"/>
        </w:rPr>
        <w:t>Or rather this account, taken by itself, would lead a reader to suppose that St Paul's abode at Jerusalem had been longer than fifteen days.</w:t>
      </w:r>
    </w:p>
    <w:p w14:paraId="6D312F1F">
      <w:pPr>
        <w:ind w:left="-5"/>
        <w:rPr>
          <w:rFonts w:hint="eastAsia"/>
        </w:rPr>
      </w:pPr>
      <w:r>
        <w:rPr>
          <w:rFonts w:hint="eastAsia"/>
        </w:rPr>
        <w:t>或者说，这个记述本身，会使读者以为圣保罗在耶路撒冷的逗留超过了十五天。</w:t>
      </w:r>
    </w:p>
    <w:p w14:paraId="182698BB">
      <w:pPr>
        <w:ind w:left="-5"/>
        <w:rPr>
          <w:rFonts w:hint="eastAsia"/>
        </w:rPr>
      </w:pPr>
    </w:p>
    <w:p w14:paraId="1A7C3486">
      <w:pPr>
        <w:ind w:left="-5"/>
        <w:rPr>
          <w:rFonts w:hint="eastAsia"/>
        </w:rPr>
      </w:pPr>
      <w:r>
        <w:rPr>
          <w:rFonts w:hint="eastAsia"/>
        </w:rPr>
        <w:t>But turn to the twentysecond chapter of the Acts, and you will find a reference to this visit to Jerusalem, which plainly indicates that Paul's continuance in that city had been of short duration: 'And it came to pass, that, when I was come again to Jerusalem, even while I prayed in the temple, I was in a trance; and saw Him saying unto me, Make haste, and get thee quickly out of Jerusalem: for they will not receive thy testimony concerning me.'</w:t>
      </w:r>
    </w:p>
    <w:p w14:paraId="740C71E2">
      <w:pPr>
        <w:ind w:left="-5"/>
        <w:rPr>
          <w:rFonts w:hint="eastAsia"/>
        </w:rPr>
      </w:pPr>
      <w:r>
        <w:rPr>
          <w:rFonts w:hint="eastAsia"/>
        </w:rPr>
        <w:t>但请翻到使徒行传第二十二章，你会发现一个提及这次访问耶路撒冷的记载，清楚地表明保罗在该城的逗留时间很短：‘后来，我回到耶路撒冷，在殿里祷告的时候，魂游象外，看见主对我说：“你赶紧地离开耶路撒冷，不可迟延，因你为我作的见证，这里的人必不领受。”’</w:t>
      </w:r>
    </w:p>
    <w:p w14:paraId="4FA15A1F">
      <w:pPr>
        <w:ind w:left="-5"/>
        <w:rPr>
          <w:rFonts w:hint="eastAsia"/>
        </w:rPr>
      </w:pPr>
    </w:p>
    <w:p w14:paraId="35959EB0">
      <w:pPr>
        <w:ind w:left="-5"/>
        <w:rPr>
          <w:rFonts w:hint="eastAsia"/>
        </w:rPr>
      </w:pPr>
      <w:r>
        <w:rPr>
          <w:rFonts w:hint="eastAsia"/>
        </w:rPr>
        <w:t>Here we have the general terms of one text so explained by a distant text in the same book, as to bring an indeterminate expression into a close conformity with a specification delivered in another book; a species of consistency not, I think, usually found in fabulous relations."</w:t>
      </w:r>
    </w:p>
    <w:p w14:paraId="7190B538">
      <w:pPr>
        <w:ind w:left="-5"/>
        <w:rPr>
          <w:rFonts w:hint="eastAsia"/>
        </w:rPr>
      </w:pPr>
      <w:r>
        <w:rPr>
          <w:rFonts w:hint="eastAsia"/>
        </w:rPr>
        <w:t>在这里，我们看到一处经文的笼统表述，被同一本书中另一处相距甚远的经文所解释，从而使一个不确定的表达，与另一本书中所给出的具体说明紧密地吻合；我认为，这种一致性通常不会在虚构的故事中找到。”</w:t>
      </w:r>
    </w:p>
    <w:p w14:paraId="54C9B887">
      <w:pPr>
        <w:ind w:left="-5"/>
        <w:rPr>
          <w:rFonts w:hint="eastAsia"/>
        </w:rPr>
      </w:pPr>
    </w:p>
    <w:p w14:paraId="42A5B6C9">
      <w:pPr>
        <w:ind w:left="-5"/>
        <w:rPr>
          <w:rFonts w:hint="eastAsia"/>
        </w:rPr>
      </w:pPr>
      <w:r>
        <w:rPr>
          <w:rFonts w:hint="eastAsia"/>
        </w:rPr>
        <w:t>It seems likely that it was Paul's intention to remain for some time in Jerusalem; but his Master ordered it otherwise.2 It was not the apostles, but their Master, who determined where Paul was to labour.</w:t>
      </w:r>
    </w:p>
    <w:p w14:paraId="173C1B0D">
      <w:pPr>
        <w:ind w:left="-5"/>
        <w:rPr>
          <w:rFonts w:hint="eastAsia"/>
        </w:rPr>
      </w:pPr>
      <w:r>
        <w:rPr>
          <w:rFonts w:hint="eastAsia"/>
        </w:rPr>
        <w:t>看来保罗本打算在耶路撒冷停留一段时间；但他的主另有安排。2决定保罗在哪里劳苦的，不是使徒们，而是他们的主。</w:t>
      </w:r>
    </w:p>
    <w:p w14:paraId="1D3FB842">
      <w:pPr>
        <w:ind w:left="-5"/>
        <w:rPr>
          <w:rFonts w:hint="eastAsia"/>
        </w:rPr>
      </w:pPr>
    </w:p>
    <w:p w14:paraId="7A9FCB40">
      <w:pPr>
        <w:ind w:left="-5"/>
        <w:rPr>
          <w:rFonts w:hint="eastAsia"/>
        </w:rPr>
      </w:pPr>
      <w:r>
        <w:rPr>
          <w:rFonts w:hint="eastAsia"/>
        </w:rPr>
        <w:t>In the 20th verse, the apostle makes a strong declaration of the truth of his relation: "Now the things which I write unto you, behold, before God, I lie not."</w:t>
      </w:r>
    </w:p>
    <w:p w14:paraId="0B01BB9A">
      <w:pPr>
        <w:ind w:left="-5"/>
        <w:rPr>
          <w:rFonts w:hint="eastAsia"/>
        </w:rPr>
      </w:pPr>
      <w:r>
        <w:rPr>
          <w:rFonts w:hint="eastAsia"/>
        </w:rPr>
        <w:t>在第20节，使徒强烈地宣告他所述之事的真实性：“我写给你们的不是谎话，这是我在神面前说的。”</w:t>
      </w:r>
    </w:p>
    <w:p w14:paraId="5EA24A69">
      <w:pPr>
        <w:ind w:left="-5"/>
        <w:rPr>
          <w:rFonts w:hint="eastAsia"/>
        </w:rPr>
      </w:pPr>
    </w:p>
    <w:p w14:paraId="738BC956">
      <w:pPr>
        <w:ind w:left="-5"/>
        <w:rPr>
          <w:rFonts w:hint="eastAsia"/>
        </w:rPr>
      </w:pPr>
      <w:r>
        <w:rPr>
          <w:rFonts w:hint="eastAsia"/>
        </w:rPr>
        <w:t>This is a plain intimation that oaths, on proper occasions, are not unlawful.</w:t>
      </w:r>
    </w:p>
    <w:p w14:paraId="7446AA4F">
      <w:pPr>
        <w:ind w:left="-5"/>
        <w:rPr>
          <w:rFonts w:hint="eastAsia"/>
        </w:rPr>
      </w:pPr>
      <w:r>
        <w:rPr>
          <w:rFonts w:hint="eastAsia"/>
        </w:rPr>
        <w:t>这是一个清楚的暗示，即在适当的场合起誓并非不合法。</w:t>
      </w:r>
    </w:p>
    <w:p w14:paraId="5390D0D4">
      <w:pPr>
        <w:ind w:left="-5"/>
        <w:rPr>
          <w:rFonts w:hint="eastAsia"/>
        </w:rPr>
      </w:pPr>
    </w:p>
    <w:p w14:paraId="6FE1B72D">
      <w:pPr>
        <w:ind w:left="-5"/>
        <w:rPr>
          <w:rFonts w:hint="eastAsia"/>
        </w:rPr>
      </w:pPr>
      <w:r>
        <w:rPr>
          <w:rFonts w:hint="eastAsia"/>
        </w:rPr>
        <w:t>We have similar declarations equivalent to oaths, Rom. 1:9; 2 Cor. 1:23; Rom. 9:1; 2 Cor. 11:31; 1 Thess. 2:5.</w:t>
      </w:r>
    </w:p>
    <w:p w14:paraId="5076BEDB">
      <w:pPr>
        <w:ind w:left="-5"/>
        <w:rPr>
          <w:rFonts w:hint="eastAsia"/>
        </w:rPr>
      </w:pPr>
      <w:r>
        <w:rPr>
          <w:rFonts w:hint="eastAsia"/>
        </w:rPr>
        <w:t>我们有类似的、等同于起誓的宣告，罗马书1:9；哥林多后书1:23；罗马书9:1；哥林多后书11:31；帖撒罗尼迦前书2:5。</w:t>
      </w:r>
    </w:p>
    <w:p w14:paraId="0F9E8B17">
      <w:pPr>
        <w:ind w:left="-5"/>
        <w:rPr>
          <w:rFonts w:hint="eastAsia"/>
        </w:rPr>
      </w:pPr>
    </w:p>
    <w:p w14:paraId="47190533">
      <w:pPr>
        <w:ind w:left="-5"/>
        <w:rPr>
          <w:rFonts w:hint="eastAsia"/>
        </w:rPr>
      </w:pPr>
      <w:r>
        <w:rPr>
          <w:rFonts w:hint="eastAsia"/>
        </w:rPr>
        <w:t>5.He went then into the regions of Syria and Cilicia, being personallyunknown to the churches of Judea</w:t>
      </w:r>
    </w:p>
    <w:p w14:paraId="1776DED9">
      <w:pPr>
        <w:ind w:left="-5"/>
        <w:rPr>
          <w:rFonts w:hint="eastAsia"/>
        </w:rPr>
      </w:pPr>
      <w:r>
        <w:rPr>
          <w:rFonts w:hint="eastAsia"/>
        </w:rPr>
        <w:t>5.祂于是往叙利亚和基利家境内去，犹太的众教会都未曾见过祂的面</w:t>
      </w:r>
    </w:p>
    <w:p w14:paraId="63994417">
      <w:pPr>
        <w:ind w:left="-5"/>
        <w:rPr>
          <w:rFonts w:hint="eastAsia"/>
        </w:rPr>
      </w:pPr>
    </w:p>
    <w:p w14:paraId="5961A593">
      <w:pPr>
        <w:ind w:left="-5"/>
        <w:rPr>
          <w:rFonts w:hint="eastAsia"/>
        </w:rPr>
      </w:pPr>
      <w:r>
        <w:rPr>
          <w:rFonts w:hint="eastAsia"/>
        </w:rPr>
        <w:t>In the following verses the history is continued: "Afterwards I came into the regions of Syria and Cilicia; and was unknown by face unto the churches of Judea which were in Christ: but they had heard only, that he which persecuted us in times past, now preacheth the faith which once he destroyed. And they glorified God in me."</w:t>
      </w:r>
    </w:p>
    <w:p w14:paraId="02FE73AA">
      <w:pPr>
        <w:ind w:left="-5"/>
        <w:rPr>
          <w:rFonts w:hint="eastAsia"/>
        </w:rPr>
      </w:pPr>
      <w:r>
        <w:rPr>
          <w:rFonts w:hint="eastAsia"/>
        </w:rPr>
        <w:t>在接下来的经文中，历史继续：“以后我到了叙利亚和基利家境内。那时，犹太信基督的各教会都没有见过我的面。不过听说那从前逼迫我们的，现在传扬他原先所残害的真道。他们就为我的缘故，归荣耀给神。”</w:t>
      </w:r>
    </w:p>
    <w:p w14:paraId="72A2530D">
      <w:pPr>
        <w:ind w:left="-5"/>
        <w:rPr>
          <w:rFonts w:hint="eastAsia"/>
        </w:rPr>
      </w:pPr>
    </w:p>
    <w:p w14:paraId="2A02C2FD">
      <w:pPr>
        <w:ind w:left="-5"/>
        <w:rPr>
          <w:rFonts w:hint="eastAsia"/>
        </w:rPr>
      </w:pPr>
      <w:r>
        <w:rPr>
          <w:rFonts w:hint="eastAsia"/>
        </w:rPr>
        <w:t>After the apostle's departure from Jerusalem, he went "into the regions4 of Syria and Cilicia."</w:t>
      </w:r>
    </w:p>
    <w:p w14:paraId="60000225">
      <w:pPr>
        <w:ind w:left="-5"/>
        <w:rPr>
          <w:rFonts w:hint="eastAsia"/>
        </w:rPr>
      </w:pPr>
      <w:r>
        <w:rPr>
          <w:rFonts w:hint="eastAsia"/>
        </w:rPr>
        <w:t>使徒离开耶路撒冷后，祂“往叙利亚和基利家境内去”。</w:t>
      </w:r>
    </w:p>
    <w:p w14:paraId="18853AF4">
      <w:pPr>
        <w:ind w:left="-5"/>
        <w:rPr>
          <w:rFonts w:hint="eastAsia"/>
        </w:rPr>
      </w:pPr>
    </w:p>
    <w:p w14:paraId="7AA2FB75">
      <w:pPr>
        <w:ind w:left="-5"/>
        <w:rPr>
          <w:rFonts w:hint="eastAsia"/>
        </w:rPr>
      </w:pPr>
      <w:r>
        <w:rPr>
          <w:rFonts w:hint="eastAsia"/>
        </w:rPr>
        <w:t>The parallel passage in Acts is chap. 9:30.</w:t>
      </w:r>
    </w:p>
    <w:p w14:paraId="0C2642E4">
      <w:pPr>
        <w:ind w:left="-5"/>
        <w:rPr>
          <w:rFonts w:hint="eastAsia"/>
        </w:rPr>
      </w:pPr>
      <w:r>
        <w:rPr>
          <w:rFonts w:hint="eastAsia"/>
        </w:rPr>
        <w:t>使徒行传中的平行经文是第9章30节。</w:t>
      </w:r>
    </w:p>
    <w:p w14:paraId="070DA0B6">
      <w:pPr>
        <w:ind w:left="-5"/>
        <w:rPr>
          <w:rFonts w:hint="eastAsia"/>
        </w:rPr>
      </w:pPr>
    </w:p>
    <w:p w14:paraId="548C26F4">
      <w:pPr>
        <w:ind w:left="-5"/>
        <w:rPr>
          <w:rFonts w:hint="eastAsia"/>
        </w:rPr>
      </w:pPr>
      <w:r>
        <w:rPr>
          <w:rFonts w:hint="eastAsia"/>
        </w:rPr>
        <w:t>How long Paul remained in these regions, we have no means of ascertaining.</w:t>
      </w:r>
    </w:p>
    <w:p w14:paraId="2A191369">
      <w:pPr>
        <w:ind w:left="-5"/>
        <w:rPr>
          <w:rFonts w:hint="eastAsia"/>
        </w:rPr>
      </w:pPr>
      <w:r>
        <w:rPr>
          <w:rFonts w:hint="eastAsia"/>
        </w:rPr>
        <w:t>保罗在这些地区停留了多久，我们无从得知。</w:t>
      </w:r>
    </w:p>
    <w:p w14:paraId="79F8FF5F">
      <w:pPr>
        <w:ind w:left="-5"/>
        <w:rPr>
          <w:rFonts w:hint="eastAsia"/>
        </w:rPr>
      </w:pPr>
    </w:p>
    <w:p w14:paraId="3B460126">
      <w:pPr>
        <w:ind w:left="-5"/>
        <w:rPr>
          <w:rFonts w:hint="eastAsia"/>
        </w:rPr>
      </w:pPr>
      <w:r>
        <w:rPr>
          <w:rFonts w:hint="eastAsia"/>
        </w:rPr>
        <w:t>"The churches of Judea" is a phrase descriptive of 'the churches out of the capital.'</w:t>
      </w:r>
    </w:p>
    <w:p w14:paraId="57E4DE0E">
      <w:pPr>
        <w:ind w:left="-5"/>
        <w:rPr>
          <w:rFonts w:hint="eastAsia"/>
        </w:rPr>
      </w:pPr>
      <w:r>
        <w:rPr>
          <w:rFonts w:hint="eastAsia"/>
        </w:rPr>
        <w:t>“犹太的众教会”是一个描述‘首都以外的众教会’的短语。</w:t>
      </w:r>
    </w:p>
    <w:p w14:paraId="75F0678B">
      <w:pPr>
        <w:ind w:left="-5"/>
        <w:rPr>
          <w:rFonts w:hint="eastAsia"/>
        </w:rPr>
      </w:pPr>
    </w:p>
    <w:p w14:paraId="21D5776B">
      <w:pPr>
        <w:ind w:left="-5"/>
        <w:rPr>
          <w:rFonts w:hint="eastAsia"/>
        </w:rPr>
      </w:pPr>
      <w:r>
        <w:rPr>
          <w:rFonts w:hint="eastAsia"/>
        </w:rPr>
        <w:t>To the members of these churches Saul was personally unknown.</w:t>
      </w:r>
    </w:p>
    <w:p w14:paraId="0636053F">
      <w:pPr>
        <w:ind w:left="-5"/>
        <w:rPr>
          <w:rFonts w:hint="eastAsia"/>
        </w:rPr>
      </w:pPr>
      <w:r>
        <w:rPr>
          <w:rFonts w:hint="eastAsia"/>
        </w:rPr>
        <w:t>对这些教会的成员来说，扫罗是他们个人不认识的。</w:t>
      </w:r>
    </w:p>
    <w:p w14:paraId="0F6B39F3">
      <w:pPr>
        <w:ind w:left="-5"/>
        <w:rPr>
          <w:rFonts w:hint="eastAsia"/>
        </w:rPr>
      </w:pPr>
    </w:p>
    <w:p w14:paraId="04B04166">
      <w:pPr>
        <w:ind w:left="-5"/>
        <w:rPr>
          <w:rFonts w:hint="eastAsia"/>
        </w:rPr>
      </w:pPr>
      <w:r>
        <w:rPr>
          <w:rFonts w:hint="eastAsia"/>
        </w:rPr>
        <w:t>All they knew of him was by report.</w:t>
      </w:r>
    </w:p>
    <w:p w14:paraId="37631DB2">
      <w:pPr>
        <w:ind w:left="-5"/>
        <w:rPr>
          <w:rFonts w:hint="eastAsia"/>
        </w:rPr>
      </w:pPr>
      <w:r>
        <w:rPr>
          <w:rFonts w:hint="eastAsia"/>
        </w:rPr>
        <w:t>他们所知道的关于祂的一切，都来自传闻。</w:t>
      </w:r>
    </w:p>
    <w:p w14:paraId="798F0C9B">
      <w:pPr>
        <w:ind w:left="-5"/>
        <w:rPr>
          <w:rFonts w:hint="eastAsia"/>
        </w:rPr>
      </w:pPr>
    </w:p>
    <w:p w14:paraId="214CC2EA">
      <w:pPr>
        <w:ind w:left="-5"/>
        <w:rPr>
          <w:rFonts w:hint="eastAsia"/>
        </w:rPr>
      </w:pPr>
      <w:r>
        <w:rPr>
          <w:rFonts w:hint="eastAsia"/>
        </w:rPr>
        <w:t>"They had heard" both what he had been—a destroyer of the faith,—and what he had become—a preacher of that iaitb.2 "The term by which the apostle expresses the subject of his preaching, "the faith," has occasioned no small contention among the learned part of the Christian world.</w:t>
      </w:r>
    </w:p>
    <w:p w14:paraId="3B3EE5E6">
      <w:pPr>
        <w:ind w:left="-5"/>
        <w:rPr>
          <w:rFonts w:hint="eastAsia"/>
        </w:rPr>
      </w:pPr>
      <w:r>
        <w:rPr>
          <w:rFonts w:hint="eastAsia"/>
        </w:rPr>
        <w:t>“他们曾听说”祂过去如何——是一个毁灭信仰的人，——以及祂如今如何——是一个传扬那信仰的传道人。2使徒用以表达祂传讲主题的词，“信德”，在基督教世界学界中引起了不小的争论。</w:t>
      </w:r>
    </w:p>
    <w:p w14:paraId="32070180">
      <w:pPr>
        <w:ind w:left="-5"/>
        <w:rPr>
          <w:rFonts w:hint="eastAsia"/>
        </w:rPr>
      </w:pPr>
    </w:p>
    <w:p w14:paraId="5AAE6FBE">
      <w:pPr>
        <w:ind w:left="-5"/>
        <w:rPr>
          <w:rFonts w:hint="eastAsia"/>
        </w:rPr>
      </w:pPr>
      <w:r>
        <w:rPr>
          <w:rFonts w:hint="eastAsia"/>
        </w:rPr>
        <w:t>He calls it the faith; and it seems that was the term then commonly used.</w:t>
      </w:r>
    </w:p>
    <w:p w14:paraId="53141028">
      <w:pPr>
        <w:ind w:left="-5"/>
        <w:rPr>
          <w:rFonts w:hint="eastAsia"/>
        </w:rPr>
      </w:pPr>
      <w:r>
        <w:rPr>
          <w:rFonts w:hint="eastAsia"/>
        </w:rPr>
        <w:t>祂称之为信德；看来那是当时普遍使用的术语。</w:t>
      </w:r>
    </w:p>
    <w:p w14:paraId="27E38B3D">
      <w:pPr>
        <w:ind w:left="-5"/>
        <w:rPr>
          <w:rFonts w:hint="eastAsia"/>
        </w:rPr>
      </w:pPr>
    </w:p>
    <w:p w14:paraId="036085F3">
      <w:pPr>
        <w:ind w:left="-5"/>
        <w:rPr>
          <w:rFonts w:hint="eastAsia"/>
        </w:rPr>
      </w:pPr>
      <w:r>
        <w:rPr>
          <w:rFonts w:hint="eastAsia"/>
        </w:rPr>
        <w:t>As it is allowed by all that it (faith) is the same with belief, the meanest day-labourer knows as well as the most learned divine that it is commonly used to express what they believe, and the actual believing of it; or, as the schools speak, the act of believing, and its object; and can easily distinguish when the one or the other is to be understood by that word.</w:t>
      </w:r>
    </w:p>
    <w:p w14:paraId="0BFFEF93">
      <w:pPr>
        <w:ind w:left="-5"/>
        <w:rPr>
          <w:rFonts w:hint="eastAsia"/>
        </w:rPr>
      </w:pPr>
      <w:r>
        <w:rPr>
          <w:rFonts w:hint="eastAsia"/>
        </w:rPr>
        <w:t>既然众人都承认它（信德）与信仰相同，那么最卑微的日工，也如同最博学的神学家一样，知道它通常被用来表达他们所信的，以及实际相信它的行为；或者，如经院所说，相信的行为，及其对象；并且能够轻易地分辨何时该词应被理解为前者或后者。</w:t>
      </w:r>
    </w:p>
    <w:p w14:paraId="2A3780FA">
      <w:pPr>
        <w:ind w:left="-5"/>
        <w:rPr>
          <w:rFonts w:hint="eastAsia"/>
        </w:rPr>
      </w:pPr>
    </w:p>
    <w:p w14:paraId="3B5F89F3">
      <w:pPr>
        <w:ind w:left="-5"/>
        <w:rPr>
          <w:rFonts w:hint="eastAsia"/>
        </w:rPr>
      </w:pPr>
      <w:r>
        <w:rPr>
          <w:rFonts w:hint="eastAsia"/>
        </w:rPr>
        <w:t>And one cannot help saying, that the learned labours of those who have made it their business to explain it, have contributed more to darken a plain subject, and perplex common understandings, than to clear the important subject, which every man knows better than the most learned can define it.</w:t>
      </w:r>
    </w:p>
    <w:p w14:paraId="7AB841AC">
      <w:pPr>
        <w:ind w:left="-5"/>
        <w:rPr>
          <w:rFonts w:hint="eastAsia"/>
        </w:rPr>
      </w:pPr>
      <w:r>
        <w:rPr>
          <w:rFonts w:hint="eastAsia"/>
        </w:rPr>
        <w:t>并且，人不禁要说，那些专事解释它之人的学术劳作，与其说是澄清了这个每个普通人都比最博学之人所能定义的更清楚的重要主题，不如说是使一个浅显的主题变得晦涩，并使普通人的理解变得困惑。</w:t>
      </w:r>
    </w:p>
    <w:p w14:paraId="20EF50BC">
      <w:pPr>
        <w:ind w:left="-5"/>
        <w:rPr>
          <w:rFonts w:hint="eastAsia"/>
        </w:rPr>
      </w:pPr>
    </w:p>
    <w:p w14:paraId="487A196F">
      <w:pPr>
        <w:ind w:left="-5"/>
        <w:rPr>
          <w:rFonts w:hint="eastAsia"/>
        </w:rPr>
      </w:pPr>
      <w:r>
        <w:rPr>
          <w:rFonts w:hint="eastAsia"/>
        </w:rPr>
        <w:t>No man can believe, or not believe, what and when he pleases.</w:t>
      </w:r>
    </w:p>
    <w:p w14:paraId="038E44C6">
      <w:pPr>
        <w:ind w:left="-5"/>
        <w:rPr>
          <w:rFonts w:hint="eastAsia"/>
        </w:rPr>
      </w:pPr>
      <w:r>
        <w:rPr>
          <w:rFonts w:hint="eastAsia"/>
        </w:rPr>
        <w:t>没有人能随心所欲地相信或不相信什么，或何时相信。</w:t>
      </w:r>
    </w:p>
    <w:p w14:paraId="16058446">
      <w:pPr>
        <w:ind w:left="-5"/>
        <w:rPr>
          <w:rFonts w:hint="eastAsia"/>
        </w:rPr>
      </w:pPr>
    </w:p>
    <w:p w14:paraId="5877C093">
      <w:pPr>
        <w:ind w:left="-5"/>
        <w:rPr>
          <w:rFonts w:hint="eastAsia"/>
        </w:rPr>
      </w:pPr>
      <w:r>
        <w:rPr>
          <w:rFonts w:hint="eastAsia"/>
        </w:rPr>
        <w:t>He must perceive the thing to be true, either by his own observation or the testimony of others.</w:t>
      </w:r>
    </w:p>
    <w:p w14:paraId="4E04960F">
      <w:pPr>
        <w:ind w:left="-5"/>
        <w:rPr>
          <w:rFonts w:hint="eastAsia"/>
        </w:rPr>
      </w:pPr>
      <w:r>
        <w:rPr>
          <w:rFonts w:hint="eastAsia"/>
        </w:rPr>
        <w:t>他必须感知到事情的真实性，要么通过自己的观察，要么通过他人的见证。</w:t>
      </w:r>
    </w:p>
    <w:p w14:paraId="4778BB46">
      <w:pPr>
        <w:ind w:left="-5"/>
        <w:rPr>
          <w:rFonts w:hint="eastAsia"/>
        </w:rPr>
      </w:pPr>
    </w:p>
    <w:p w14:paraId="027DAF6C">
      <w:pPr>
        <w:ind w:left="-5"/>
        <w:rPr>
          <w:rFonts w:hint="eastAsia"/>
        </w:rPr>
      </w:pPr>
      <w:r>
        <w:rPr>
          <w:rFonts w:hint="eastAsia"/>
        </w:rPr>
        <w:t>Never was there any testimony which deserved half so much regard as that does which God has given us in the record we have in our hands.</w:t>
      </w:r>
    </w:p>
    <w:p w14:paraId="5178137D">
      <w:pPr>
        <w:ind w:left="-5"/>
        <w:rPr>
          <w:rFonts w:hint="eastAsia"/>
        </w:rPr>
      </w:pPr>
      <w:r>
        <w:rPr>
          <w:rFonts w:hint="eastAsia"/>
        </w:rPr>
        <w:t>从未有过任何见证，能像神在我们手中的记录中所给我们的见证那样，值得一半的重视。</w:t>
      </w:r>
    </w:p>
    <w:p w14:paraId="7CDF1A0B">
      <w:pPr>
        <w:ind w:left="-5"/>
        <w:rPr>
          <w:rFonts w:hint="eastAsia"/>
        </w:rPr>
      </w:pPr>
    </w:p>
    <w:p w14:paraId="7BB2F29A">
      <w:pPr>
        <w:ind w:left="-5"/>
        <w:rPr>
          <w:rFonts w:hint="eastAsia"/>
        </w:rPr>
      </w:pPr>
      <w:r>
        <w:rPr>
          <w:rFonts w:hint="eastAsia"/>
        </w:rPr>
        <w:t>The facts recorded there are of two kinds: what God has done, and what He has promised to do.</w:t>
      </w:r>
    </w:p>
    <w:p w14:paraId="13637554">
      <w:pPr>
        <w:ind w:left="-5"/>
        <w:rPr>
          <w:rFonts w:hint="eastAsia"/>
        </w:rPr>
      </w:pPr>
      <w:r>
        <w:rPr>
          <w:rFonts w:hint="eastAsia"/>
        </w:rPr>
        <w:t>那里记载的事实有两种：神已做的，和祂已应许要做的。</w:t>
      </w:r>
    </w:p>
    <w:p w14:paraId="5006E2E9">
      <w:pPr>
        <w:ind w:left="-5"/>
        <w:rPr>
          <w:rFonts w:hint="eastAsia"/>
        </w:rPr>
      </w:pPr>
    </w:p>
    <w:p w14:paraId="7C72614C">
      <w:pPr>
        <w:ind w:left="-5"/>
        <w:rPr>
          <w:rFonts w:hint="eastAsia"/>
        </w:rPr>
      </w:pPr>
      <w:r>
        <w:rPr>
          <w:rFonts w:hint="eastAsia"/>
        </w:rPr>
        <w:t>By the first, 'his eternal power and Godhead' are set before us in the only way we can come to the knowledge of Him; that is, by such works and ways with his creatures, as we can form some notion of.</w:t>
      </w:r>
    </w:p>
    <w:p w14:paraId="4187C34C">
      <w:pPr>
        <w:ind w:left="-5"/>
        <w:rPr>
          <w:rFonts w:hint="eastAsia"/>
        </w:rPr>
      </w:pPr>
      <w:r>
        <w:rPr>
          <w:rFonts w:hint="eastAsia"/>
        </w:rPr>
        <w:t>藉着前者，‘祂永能和神性’以我们唯一能认识祂的方式，呈现在我们面前；也就是说，藉着祂与祂受造物之间的那些作为和方式，我们能形成一些概念。</w:t>
      </w:r>
    </w:p>
    <w:p w14:paraId="54A411F0">
      <w:pPr>
        <w:ind w:left="-5"/>
        <w:rPr>
          <w:rFonts w:hint="eastAsia"/>
        </w:rPr>
      </w:pPr>
    </w:p>
    <w:p w14:paraId="7291B723">
      <w:pPr>
        <w:ind w:left="-5"/>
        <w:rPr>
          <w:rFonts w:hint="eastAsia"/>
        </w:rPr>
      </w:pPr>
      <w:r>
        <w:rPr>
          <w:rFonts w:hint="eastAsia"/>
        </w:rPr>
        <w:t>By the second, we learn what we have to expect from Him; and, from both taken together, we may be enabled to form such apprehensions of the Divine character, as may show us what measures of regard and duty we owe Him.</w:t>
      </w:r>
    </w:p>
    <w:p w14:paraId="416EB954">
      <w:pPr>
        <w:ind w:left="-5"/>
        <w:rPr>
          <w:rFonts w:hint="eastAsia"/>
        </w:rPr>
      </w:pPr>
      <w:r>
        <w:rPr>
          <w:rFonts w:hint="eastAsia"/>
        </w:rPr>
        <w:t>藉着后者，我们学习我们当从祂那里期望什么；并且，从两者结合来看，我们得以形成对神圣品格的理解，从而向我们显明我们当对祂怀有多大的尊重和责任。</w:t>
      </w:r>
    </w:p>
    <w:p w14:paraId="404860C1">
      <w:pPr>
        <w:ind w:left="-5"/>
        <w:rPr>
          <w:rFonts w:hint="eastAsia"/>
        </w:rPr>
      </w:pPr>
    </w:p>
    <w:p w14:paraId="2DE323C2">
      <w:pPr>
        <w:ind w:left="-5"/>
        <w:rPr>
          <w:rFonts w:hint="eastAsia"/>
        </w:rPr>
      </w:pPr>
      <w:r>
        <w:rPr>
          <w:rFonts w:hint="eastAsia"/>
        </w:rPr>
        <w:t>This is the Christian faith, and the belief of these facts is what makes a Christian; and believed they cannot be, without producing such measures of love to Him, and confidence in Him, as answer to the measures of our faith: and 'love is the fulfilling of the whole law;' the whole of our obedience to his law being only the native effect and actings of love."</w:t>
      </w:r>
    </w:p>
    <w:p w14:paraId="1C6D4F9B">
      <w:pPr>
        <w:ind w:left="-5"/>
        <w:rPr>
          <w:rFonts w:hint="eastAsia"/>
        </w:rPr>
      </w:pPr>
      <w:r>
        <w:rPr>
          <w:rFonts w:hint="eastAsia"/>
        </w:rPr>
        <w:t>这就是基督徒的信仰，相信这些事实就是使人成为基督徒的原因；并且，若不产生与我们信心程度相符的对祂的爱和信靠，它们是无法被相信的：并且‘爱是律法的总纲’；我们对祂律法的全部顺服，不过是爱的自然结果和行动。”</w:t>
      </w:r>
    </w:p>
    <w:p w14:paraId="15CEC293">
      <w:pPr>
        <w:ind w:left="-5"/>
        <w:rPr>
          <w:rFonts w:hint="eastAsia"/>
        </w:rPr>
      </w:pPr>
    </w:p>
    <w:p w14:paraId="0A487202">
      <w:pPr>
        <w:ind w:left="-5"/>
        <w:rPr>
          <w:rFonts w:hint="eastAsia"/>
        </w:rPr>
      </w:pPr>
      <w:r>
        <w:rPr>
          <w:rFonts w:hint="eastAsia"/>
        </w:rPr>
        <w:t>This intelligence produced its proper effect on the minds of these Christians: "They glorified God," says the apostle, "in me."</w:t>
      </w:r>
    </w:p>
    <w:p w14:paraId="5EDD6B2C">
      <w:pPr>
        <w:ind w:left="-5"/>
        <w:rPr>
          <w:rFonts w:hint="eastAsia"/>
        </w:rPr>
      </w:pPr>
      <w:r>
        <w:rPr>
          <w:rFonts w:hint="eastAsia"/>
        </w:rPr>
        <w:t>这消息在这些基督徒心中产生了其应有的效果：“他们就为我的缘故，”使徒说，“归荣耀给神。”</w:t>
      </w:r>
    </w:p>
    <w:p w14:paraId="3A0B3EF1">
      <w:pPr>
        <w:ind w:left="-5"/>
        <w:rPr>
          <w:rFonts w:hint="eastAsia"/>
        </w:rPr>
      </w:pPr>
    </w:p>
    <w:p w14:paraId="0520A480">
      <w:pPr>
        <w:ind w:left="-5"/>
        <w:rPr>
          <w:rFonts w:hint="eastAsia"/>
        </w:rPr>
      </w:pPr>
      <w:r>
        <w:rPr>
          <w:rFonts w:hint="eastAsia"/>
        </w:rPr>
        <w:t>Well they might;—and so may—so ought—we.</w:t>
      </w:r>
    </w:p>
    <w:p w14:paraId="767D072C">
      <w:pPr>
        <w:ind w:left="-5"/>
        <w:rPr>
          <w:rFonts w:hint="eastAsia"/>
        </w:rPr>
      </w:pPr>
      <w:r>
        <w:rPr>
          <w:rFonts w:hint="eastAsia"/>
        </w:rPr>
        <w:t>他们理当如此；——我们亦可——亦当——如此。</w:t>
      </w:r>
    </w:p>
    <w:p w14:paraId="349E92D2">
      <w:pPr>
        <w:ind w:left="-5"/>
        <w:rPr>
          <w:rFonts w:hint="eastAsia"/>
        </w:rPr>
      </w:pPr>
    </w:p>
    <w:p w14:paraId="564C92D2">
      <w:pPr>
        <w:ind w:left="-5"/>
        <w:rPr>
          <w:rFonts w:hint="eastAsia"/>
        </w:rPr>
      </w:pPr>
      <w:r>
        <w:rPr>
          <w:rFonts w:hint="eastAsia"/>
        </w:rPr>
        <w:t>Divine grace never had a more glorious trophy, Christianity never made, in one individual, so important an acquisition.</w:t>
      </w:r>
    </w:p>
    <w:p w14:paraId="5DD9A527">
      <w:pPr>
        <w:ind w:left="-5"/>
        <w:rPr>
          <w:rFonts w:hint="eastAsia"/>
        </w:rPr>
      </w:pPr>
      <w:r>
        <w:rPr>
          <w:rFonts w:hint="eastAsia"/>
        </w:rPr>
        <w:t>神恩从未有过更荣耀的战利品，基督教从未在一个人身上获得如此重要的收获。</w:t>
      </w:r>
    </w:p>
    <w:p w14:paraId="1B597F3A">
      <w:pPr>
        <w:ind w:left="-5"/>
        <w:rPr>
          <w:rFonts w:hint="eastAsia"/>
        </w:rPr>
      </w:pPr>
    </w:p>
    <w:p w14:paraId="1BE40A0E">
      <w:pPr>
        <w:ind w:left="-5"/>
        <w:rPr>
          <w:rFonts w:hint="eastAsia"/>
        </w:rPr>
      </w:pPr>
      <w:r>
        <w:rPr>
          <w:rFonts w:hint="eastAsia"/>
        </w:rPr>
        <w:t>"We may still glorify and praise God for the grace manifested in the conversion of Saul of Tarsus.</w:t>
      </w:r>
    </w:p>
    <w:p w14:paraId="4D76C4EE">
      <w:pPr>
        <w:ind w:left="-5"/>
        <w:rPr>
          <w:rFonts w:hint="eastAsia"/>
        </w:rPr>
      </w:pPr>
      <w:r>
        <w:rPr>
          <w:rFonts w:hint="eastAsia"/>
        </w:rPr>
        <w:t>“我们仍可为那在扫罗归信中所彰显的恩典而荣耀并赞美神。</w:t>
      </w:r>
    </w:p>
    <w:p w14:paraId="79FC6A86">
      <w:pPr>
        <w:ind w:left="-5"/>
        <w:rPr>
          <w:rFonts w:hint="eastAsia"/>
        </w:rPr>
      </w:pPr>
    </w:p>
    <w:p w14:paraId="6626F5D0">
      <w:pPr>
        <w:ind w:left="-5"/>
        <w:rPr>
          <w:rFonts w:hint="eastAsia"/>
        </w:rPr>
      </w:pPr>
      <w:r>
        <w:rPr>
          <w:rFonts w:hint="eastAsia"/>
        </w:rPr>
        <w:t>What does not the world owe to him!</w:t>
      </w:r>
    </w:p>
    <w:p w14:paraId="64E6EBFB">
      <w:pPr>
        <w:ind w:left="-5"/>
        <w:rPr>
          <w:rFonts w:hint="eastAsia"/>
        </w:rPr>
      </w:pPr>
      <w:r>
        <w:rPr>
          <w:rFonts w:hint="eastAsia"/>
        </w:rPr>
        <w:t>世界欠祂何其多！</w:t>
      </w:r>
    </w:p>
    <w:p w14:paraId="32C7EC14">
      <w:pPr>
        <w:ind w:left="-5"/>
        <w:rPr>
          <w:rFonts w:hint="eastAsia"/>
        </w:rPr>
      </w:pPr>
    </w:p>
    <w:p w14:paraId="65177A55">
      <w:pPr>
        <w:ind w:left="-5"/>
        <w:rPr>
          <w:rFonts w:hint="eastAsia"/>
        </w:rPr>
      </w:pPr>
      <w:r>
        <w:rPr>
          <w:rFonts w:hint="eastAsia"/>
        </w:rPr>
        <w:t>What do we not owe to him!</w:t>
      </w:r>
    </w:p>
    <w:p w14:paraId="528CB5B8">
      <w:pPr>
        <w:ind w:left="-5"/>
        <w:rPr>
          <w:rFonts w:hint="eastAsia"/>
        </w:rPr>
      </w:pPr>
      <w:r>
        <w:rPr>
          <w:rFonts w:hint="eastAsia"/>
        </w:rPr>
        <w:t>我们欠祂何其多！</w:t>
      </w:r>
    </w:p>
    <w:p w14:paraId="7AA17F31">
      <w:pPr>
        <w:ind w:left="-5"/>
        <w:rPr>
          <w:rFonts w:hint="eastAsia"/>
        </w:rPr>
      </w:pPr>
    </w:p>
    <w:p w14:paraId="345FED6A">
      <w:pPr>
        <w:ind w:left="-5"/>
        <w:rPr>
          <w:rFonts w:hint="eastAsia"/>
        </w:rPr>
      </w:pPr>
      <w:r>
        <w:rPr>
          <w:rFonts w:hint="eastAsia"/>
        </w:rPr>
        <w:t>No man did so much in establishing the Christian religion as he did; no one among the apostles was the means of converting and saving so many souls; no one has left so many and so valuable writings for the edification of the church.</w:t>
      </w:r>
    </w:p>
    <w:p w14:paraId="1666B975">
      <w:pPr>
        <w:ind w:left="-5"/>
        <w:rPr>
          <w:rFonts w:hint="eastAsia"/>
        </w:rPr>
      </w:pPr>
      <w:r>
        <w:rPr>
          <w:rFonts w:hint="eastAsia"/>
        </w:rPr>
        <w:t>在建立基督教方面，没有人做得像祂一样多；在使徒中，没有人成为如此多灵魂归信和得救的器皿；没有人留下如此多且如此宝贵的著作来造就教会。</w:t>
      </w:r>
    </w:p>
    <w:p w14:paraId="11A3A198">
      <w:pPr>
        <w:ind w:left="-5"/>
        <w:rPr>
          <w:rFonts w:hint="eastAsia"/>
        </w:rPr>
      </w:pPr>
    </w:p>
    <w:p w14:paraId="5F4906BB">
      <w:pPr>
        <w:ind w:left="-5"/>
        <w:rPr>
          <w:rFonts w:hint="eastAsia"/>
        </w:rPr>
      </w:pPr>
      <w:r>
        <w:rPr>
          <w:rFonts w:hint="eastAsia"/>
        </w:rPr>
        <w:t>To him we owe the invaluable epistles—so full of truth, and eloquence, and promises, and consolations—on one of which we are commenting; and to him the church owes, under God, some of its most elevated and ennobling views of the nature of Christian doctrine and duty.</w:t>
      </w:r>
    </w:p>
    <w:p w14:paraId="669E2D26">
      <w:pPr>
        <w:ind w:left="-5"/>
        <w:rPr>
          <w:rFonts w:hint="eastAsia"/>
        </w:rPr>
      </w:pPr>
      <w:r>
        <w:rPr>
          <w:rFonts w:hint="eastAsia"/>
        </w:rPr>
        <w:t>我们欠祂的，是那些无价的书信——如此充满真理、雄辩、应许和安慰——我们现在正在注释的正是其中之一；教会欠祂的，是在神之下，一些关于基督徒教义和责任之本质的最崇高、最提升的观点。</w:t>
      </w:r>
    </w:p>
    <w:p w14:paraId="68EE12FC">
      <w:pPr>
        <w:ind w:left="-5"/>
        <w:rPr>
          <w:rFonts w:hint="eastAsia"/>
        </w:rPr>
      </w:pPr>
    </w:p>
    <w:p w14:paraId="28936068">
      <w:pPr>
        <w:ind w:left="-5"/>
        <w:rPr>
          <w:rFonts w:hint="eastAsia"/>
        </w:rPr>
      </w:pPr>
      <w:r>
        <w:rPr>
          <w:rFonts w:hint="eastAsia"/>
        </w:rPr>
        <w:t>After the lapse, therefore, of eighteen hundred years, we should not cease to glorify God for the conversion of this wonderful man, and should feel that we have cause of thankfulness that He changed the infuriated persecutor to a holy and devoted apostle."</w:t>
      </w:r>
    </w:p>
    <w:p w14:paraId="408429D5">
      <w:pPr>
        <w:ind w:left="-5"/>
        <w:rPr>
          <w:rFonts w:hint="eastAsia"/>
        </w:rPr>
      </w:pPr>
      <w:r>
        <w:rPr>
          <w:rFonts w:hint="eastAsia"/>
        </w:rPr>
        <w:t>因此，在经过一千八百年之后，我们不应停止为这位奇妙之人的归信而荣耀神，并应感到我们有理由感谢祂将那狂怒的逼迫者变为一位圣洁而忠心的使徒。”</w:t>
      </w:r>
    </w:p>
    <w:p w14:paraId="34BA5723">
      <w:pPr>
        <w:ind w:left="-5"/>
        <w:rPr>
          <w:rFonts w:hint="eastAsia"/>
        </w:rPr>
      </w:pPr>
    </w:p>
    <w:p w14:paraId="5E2EBB9B">
      <w:pPr>
        <w:ind w:left="-5"/>
        <w:rPr>
          <w:rFonts w:hint="eastAsia"/>
        </w:rPr>
      </w:pPr>
      <w:r>
        <w:rPr>
          <w:rFonts w:hint="eastAsia"/>
        </w:rPr>
        <w:t>"Here we see what is the right way of honouring the saints, and that is to glorify God in them and for them.</w:t>
      </w:r>
    </w:p>
    <w:p w14:paraId="366A51BB">
      <w:pPr>
        <w:ind w:left="-5"/>
        <w:rPr>
          <w:rFonts w:hint="eastAsia"/>
        </w:rPr>
      </w:pPr>
      <w:r>
        <w:rPr>
          <w:rFonts w:hint="eastAsia"/>
        </w:rPr>
        <w:t>“我们在此看到尊敬圣徒的正确方式，那就是在他们里面并为他们荣耀神。</w:t>
      </w:r>
    </w:p>
    <w:p w14:paraId="179AE782">
      <w:pPr>
        <w:ind w:left="-5"/>
        <w:rPr>
          <w:rFonts w:hint="eastAsia"/>
        </w:rPr>
      </w:pPr>
    </w:p>
    <w:p w14:paraId="010EC6ED">
      <w:pPr>
        <w:ind w:left="-5"/>
        <w:rPr>
          <w:rFonts w:hint="eastAsia"/>
        </w:rPr>
      </w:pPr>
      <w:r>
        <w:rPr>
          <w:rFonts w:hint="eastAsia"/>
        </w:rPr>
        <w:t>As for religious worship of adoration and invocation, it is proper to God, and the saints desire it not,"</w:t>
      </w:r>
    </w:p>
    <w:p w14:paraId="61A5F6C3">
      <w:pPr>
        <w:ind w:left="-5"/>
        <w:rPr>
          <w:rFonts w:hint="eastAsia"/>
        </w:rPr>
      </w:pPr>
      <w:r>
        <w:rPr>
          <w:rFonts w:hint="eastAsia"/>
        </w:rPr>
        <w:t>至于崇拜和祈求的宗教敬拜，那是专属于神的，圣徒们并不渴望它，”</w:t>
      </w:r>
    </w:p>
    <w:p w14:paraId="5462948F">
      <w:pPr>
        <w:ind w:left="-5"/>
        <w:rPr>
          <w:rFonts w:hint="eastAsia"/>
        </w:rPr>
      </w:pPr>
    </w:p>
    <w:p w14:paraId="424B250F">
      <w:pPr>
        <w:ind w:left="-5"/>
        <w:rPr>
          <w:rFonts w:hint="eastAsia"/>
        </w:rPr>
      </w:pPr>
      <w:r>
        <w:rPr>
          <w:rFonts w:hint="eastAsia"/>
        </w:rPr>
        <w:t>It appears, then, from these statements, that Paul was engaged for three years in preaching the gospel before he had any intercourse with a Christian apostle; that, when he did see them, he saw only two of them; that he went, not to learn from them as a scholar, but to visit them as an equal; that he was only fifteen days in Jerusalem upon that occasion; that he then went into Syria and Cilicia, where there were no apostles, and where he exercised all the powers of an apostle—planting churches; and that the churches of Judea, though he stood in no peculiar relation to them, and was not even personally known to them, glorified God on account of his being converted from one of the most furious persecutors, into one of the most devoted supporters, of the faith of Christ, and of course considered him as having a title to the name and place he occupied in the church: all which particulars were obviously fitted to answer the apostle's object —the assertion of his dignity as an apostle, and of his integrity as a man.</w:t>
      </w:r>
    </w:p>
    <w:p w14:paraId="77565894">
      <w:pPr>
        <w:ind w:left="-5"/>
        <w:rPr>
          <w:rFonts w:hint="eastAsia"/>
        </w:rPr>
      </w:pPr>
      <w:r>
        <w:rPr>
          <w:rFonts w:hint="eastAsia"/>
        </w:rPr>
        <w:t>那么，从这些陈述中可以看出，保罗在与任何基督使徒有任何交往之前，已传了三年福音；当他确实见到他们时，他只见了其中两位；他去，不是以学生的身份向他们学习，而是以平等的身份拜访他们；那次他在耶路撒冷只待了十五天；然后他往叙利亚和基利家去，那里没有使徒，他在那里行使了使徒的一切权柄——建立教会；并且犹太的众教会，尽管他与他们并无特殊关系，甚至他们都不曾见过他的面，却因他从一个最狂暴的逼迫者，转变为基督信仰最忠实的拥护者之一而荣耀神，并且当然认为他有资格拥有他在教会中所占有的名分和地位：所有这些细节显然都适合于达到使徒的目的——即维护他作为使徒的尊严，以及他作为人的正直。</w:t>
      </w:r>
    </w:p>
    <w:p w14:paraId="4297FD48">
      <w:pPr>
        <w:ind w:left="-5"/>
        <w:rPr>
          <w:rFonts w:hint="eastAsia"/>
        </w:rPr>
      </w:pPr>
    </w:p>
    <w:p w14:paraId="0CD9251A">
      <w:pPr>
        <w:ind w:left="-5"/>
        <w:rPr>
          <w:rFonts w:hint="eastAsia"/>
        </w:rPr>
      </w:pPr>
      <w:r>
        <w:rPr>
          <w:rFonts w:hint="eastAsia"/>
        </w:rPr>
        <w:t>6. He visited Jerusalem again after an interval of fourteen years</w:t>
      </w:r>
    </w:p>
    <w:p w14:paraId="7328E3A9">
      <w:pPr>
        <w:ind w:left="-5"/>
        <w:rPr>
          <w:rFonts w:hint="eastAsia"/>
        </w:rPr>
      </w:pPr>
      <w:r>
        <w:rPr>
          <w:rFonts w:hint="eastAsia"/>
        </w:rPr>
        <w:t>6. 经过十四年的间隔，祂再次访问耶路撒冷</w:t>
      </w:r>
    </w:p>
    <w:p w14:paraId="1E20BB6B">
      <w:pPr>
        <w:ind w:left="-5"/>
        <w:rPr>
          <w:rFonts w:hint="eastAsia"/>
        </w:rPr>
      </w:pPr>
    </w:p>
    <w:p w14:paraId="3F40ACFC">
      <w:pPr>
        <w:ind w:left="-5"/>
        <w:rPr>
          <w:rFonts w:hint="eastAsia"/>
        </w:rPr>
      </w:pPr>
      <w:r>
        <w:rPr>
          <w:rFonts w:hint="eastAsia"/>
        </w:rPr>
        <w:t>The apostle proceeds with his apologetical narration in the passage which follows.</w:t>
      </w:r>
    </w:p>
    <w:p w14:paraId="571F4561">
      <w:pPr>
        <w:ind w:left="-5"/>
        <w:rPr>
          <w:rFonts w:hint="eastAsia"/>
        </w:rPr>
      </w:pPr>
      <w:r>
        <w:rPr>
          <w:rFonts w:hint="eastAsia"/>
        </w:rPr>
        <w:t>使徒在接下来的经文中继续他的辩护性叙述。</w:t>
      </w:r>
    </w:p>
    <w:p w14:paraId="643B29EC">
      <w:pPr>
        <w:ind w:left="-5"/>
        <w:rPr>
          <w:rFonts w:hint="eastAsia"/>
        </w:rPr>
      </w:pPr>
    </w:p>
    <w:p w14:paraId="2D766ADA">
      <w:pPr>
        <w:ind w:left="-5"/>
        <w:rPr>
          <w:rFonts w:hint="eastAsia"/>
        </w:rPr>
      </w:pPr>
      <w:r>
        <w:rPr>
          <w:rFonts w:hint="eastAsia"/>
        </w:rPr>
        <w:t>There should obviously have been no new chapter here.</w:t>
      </w:r>
    </w:p>
    <w:p w14:paraId="79B9493E">
      <w:pPr>
        <w:ind w:left="-5"/>
        <w:rPr>
          <w:rFonts w:hint="eastAsia"/>
        </w:rPr>
      </w:pPr>
      <w:r>
        <w:rPr>
          <w:rFonts w:hint="eastAsia"/>
        </w:rPr>
        <w:t>这里显然不应有新的一章。</w:t>
      </w:r>
    </w:p>
    <w:p w14:paraId="408CE4FD">
      <w:pPr>
        <w:ind w:left="-5"/>
        <w:rPr>
          <w:rFonts w:hint="eastAsia"/>
        </w:rPr>
      </w:pPr>
    </w:p>
    <w:p w14:paraId="313D2A8F">
      <w:pPr>
        <w:ind w:left="-5"/>
        <w:rPr>
          <w:rFonts w:hint="eastAsia"/>
        </w:rPr>
      </w:pPr>
      <w:r>
        <w:rPr>
          <w:rFonts w:hint="eastAsia"/>
        </w:rPr>
        <w:t>"Then, fourteen years after, I went up3 again to Jerusalem with Barnabas, and took Titus with me also.</w:t>
      </w:r>
    </w:p>
    <w:p w14:paraId="5263D6B6">
      <w:pPr>
        <w:ind w:left="-5"/>
        <w:rPr>
          <w:rFonts w:hint="eastAsia"/>
        </w:rPr>
      </w:pPr>
      <w:r>
        <w:rPr>
          <w:rFonts w:hint="eastAsia"/>
        </w:rPr>
        <w:t>“过了十四年，我同巴拿巴又上3耶路撒冷去，并带着提多同去。</w:t>
      </w:r>
    </w:p>
    <w:p w14:paraId="0861D1F6">
      <w:pPr>
        <w:ind w:left="-5"/>
        <w:rPr>
          <w:rFonts w:hint="eastAsia"/>
        </w:rPr>
      </w:pPr>
    </w:p>
    <w:p w14:paraId="1C986C0C">
      <w:pPr>
        <w:ind w:left="-5"/>
        <w:rPr>
          <w:rFonts w:hint="eastAsia"/>
        </w:rPr>
      </w:pPr>
      <w:r>
        <w:rPr>
          <w:rFonts w:hint="eastAsia"/>
        </w:rPr>
        <w:t>And I went up by revelation, and communicated unto them that gospel which I preach among the Gentiles, but privately to them which were of reputation, lest by any means I should run, or had run, in vain."5 It is uncertain from what period the apostle dates these fourteen years, whether from the time of his conversion—a period which must have been always present to his mind,—or from the time of his first visit to Jerusalem after his conversion; and it matters very little how this question be determined.7 Interpreters also differ as to what particular visit to Jerusalem the apostle here refers: some supposing that he refers to the visit he and Barnabas made to Jerusalem as the bearers of the alms of the church of Antioch, mentioned Acts 11:27–30; others, that he refers to the visit occasioned by the dispute respecting the obligation of the Mosaic law, of which we have an account, Acts 15.; and others, that it refers to a visit not mentioned in the Acts of the Apostles.</w:t>
      </w:r>
    </w:p>
    <w:p w14:paraId="317B34E9">
      <w:pPr>
        <w:ind w:left="-5"/>
        <w:rPr>
          <w:rFonts w:hint="eastAsia"/>
        </w:rPr>
      </w:pPr>
      <w:r>
        <w:rPr>
          <w:rFonts w:hint="eastAsia"/>
        </w:rPr>
        <w:t>我是奉启示上去的，把我在外邦人中所传的福音对弟兄们陈说；却是背地里对那有名望之人说的，惟恐我现在，或是从前，徒然奔跑。”5不确定使徒这十四年是从何时算起，是从他归信之时——一个他心中必常存的时期，——还是从他归信后第一次访问耶路撒冷之时；这个问题如何决定关系不大。7解经家们对于使徒这里指的是哪一次访问耶路撒冷也意见不一：一些人认为他指的是他和巴拿巴作为安提阿教会捐款的使者去耶路撒冷的访问，记载在使徒行传11:27-30；另一些人认为他指的是因摩西律法义务的争论而引起的访问，我们在使徒行传15章有其记述；还有一些人认为，它指的是使徒行传中未曾提及的一次访问。</w:t>
      </w:r>
    </w:p>
    <w:p w14:paraId="7E0476B5">
      <w:pPr>
        <w:ind w:left="-5"/>
        <w:rPr>
          <w:rFonts w:hint="eastAsia"/>
        </w:rPr>
      </w:pPr>
    </w:p>
    <w:p w14:paraId="49F79B8A">
      <w:pPr>
        <w:ind w:left="-5"/>
        <w:rPr>
          <w:rFonts w:hint="eastAsia"/>
        </w:rPr>
      </w:pPr>
      <w:r>
        <w:rPr>
          <w:rFonts w:hint="eastAsia"/>
        </w:rPr>
        <w:t>The second of these opinions appears to me the more probable one.</w:t>
      </w:r>
    </w:p>
    <w:p w14:paraId="2FC988EC">
      <w:pPr>
        <w:ind w:left="-5"/>
        <w:rPr>
          <w:rFonts w:hint="eastAsia"/>
        </w:rPr>
      </w:pPr>
      <w:r>
        <w:rPr>
          <w:rFonts w:hint="eastAsia"/>
        </w:rPr>
        <w:t>这第二个观点在我看来更可能。</w:t>
      </w:r>
    </w:p>
    <w:p w14:paraId="7EF8FBCD">
      <w:pPr>
        <w:ind w:left="-5"/>
        <w:rPr>
          <w:rFonts w:hint="eastAsia"/>
        </w:rPr>
      </w:pPr>
    </w:p>
    <w:p w14:paraId="07B5C480">
      <w:pPr>
        <w:ind w:left="-5"/>
        <w:rPr>
          <w:rFonts w:hint="eastAsia"/>
        </w:rPr>
      </w:pPr>
      <w:r>
        <w:rPr>
          <w:rFonts w:hint="eastAsia"/>
        </w:rPr>
        <w:t>On this journey Paul was accompanied by Barnabas and Titus; and, as appears from the narrative in the Acts of the Apostles, by others of the church of Antioch.</w:t>
      </w:r>
    </w:p>
    <w:p w14:paraId="6A8A8891">
      <w:pPr>
        <w:ind w:left="-5"/>
        <w:rPr>
          <w:rFonts w:hint="eastAsia"/>
        </w:rPr>
      </w:pPr>
      <w:r>
        <w:rPr>
          <w:rFonts w:hint="eastAsia"/>
        </w:rPr>
        <w:t>在这次旅程中，保罗由巴拿巴和提多陪同；并且，从使徒行传的叙述来看，还有安提阿教会的其他人。</w:t>
      </w:r>
    </w:p>
    <w:p w14:paraId="1DA0F078">
      <w:pPr>
        <w:ind w:left="-5"/>
        <w:rPr>
          <w:rFonts w:hint="eastAsia"/>
        </w:rPr>
      </w:pPr>
    </w:p>
    <w:p w14:paraId="2DA981E8">
      <w:pPr>
        <w:ind w:left="-5"/>
        <w:rPr>
          <w:rFonts w:hint="eastAsia"/>
        </w:rPr>
      </w:pPr>
      <w:r>
        <w:rPr>
          <w:rFonts w:hint="eastAsia"/>
        </w:rPr>
        <w:t>(1.)He "went up by revelation"</w:t>
      </w:r>
    </w:p>
    <w:p w14:paraId="2395556D">
      <w:pPr>
        <w:ind w:left="-5"/>
        <w:rPr>
          <w:rFonts w:hint="eastAsia"/>
        </w:rPr>
      </w:pPr>
      <w:r>
        <w:rPr>
          <w:rFonts w:hint="eastAsia"/>
        </w:rPr>
        <w:t>(1.)祂“奉启示上去”</w:t>
      </w:r>
    </w:p>
    <w:p w14:paraId="56497213">
      <w:pPr>
        <w:ind w:left="-5"/>
        <w:rPr>
          <w:rFonts w:hint="eastAsia"/>
        </w:rPr>
      </w:pPr>
    </w:p>
    <w:p w14:paraId="62C77A3F">
      <w:pPr>
        <w:ind w:left="-5"/>
        <w:rPr>
          <w:rFonts w:hint="eastAsia"/>
        </w:rPr>
      </w:pPr>
      <w:r>
        <w:rPr>
          <w:rFonts w:hint="eastAsia"/>
        </w:rPr>
        <w:t>On this occasion Paul was not summoned by the apostles to give an account of his conduct.</w:t>
      </w:r>
    </w:p>
    <w:p w14:paraId="7D3C494C">
      <w:pPr>
        <w:ind w:left="-5"/>
        <w:rPr>
          <w:rFonts w:hint="eastAsia"/>
        </w:rPr>
      </w:pPr>
      <w:r>
        <w:rPr>
          <w:rFonts w:hint="eastAsia"/>
        </w:rPr>
        <w:t>这次，保罗并非被使徒们传唤去为他的行为作解释。</w:t>
      </w:r>
    </w:p>
    <w:p w14:paraId="4B1B388A">
      <w:pPr>
        <w:ind w:left="-5"/>
        <w:rPr>
          <w:rFonts w:hint="eastAsia"/>
        </w:rPr>
      </w:pPr>
    </w:p>
    <w:p w14:paraId="5855519D">
      <w:pPr>
        <w:ind w:left="-5"/>
        <w:rPr>
          <w:rFonts w:hint="eastAsia"/>
        </w:rPr>
      </w:pPr>
      <w:r>
        <w:rPr>
          <w:rFonts w:hint="eastAsia"/>
        </w:rPr>
        <w:t>He "went up by revelation."</w:t>
      </w:r>
    </w:p>
    <w:p w14:paraId="2ABA1954">
      <w:pPr>
        <w:ind w:left="-5"/>
        <w:rPr>
          <w:rFonts w:hint="eastAsia"/>
        </w:rPr>
      </w:pPr>
      <w:r>
        <w:rPr>
          <w:rFonts w:hint="eastAsia"/>
        </w:rPr>
        <w:t>祂“奉启示上去”。</w:t>
      </w:r>
    </w:p>
    <w:p w14:paraId="53CDA82B">
      <w:pPr>
        <w:ind w:left="-5"/>
        <w:rPr>
          <w:rFonts w:hint="eastAsia"/>
        </w:rPr>
      </w:pPr>
    </w:p>
    <w:p w14:paraId="055A28CF">
      <w:pPr>
        <w:ind w:left="-5"/>
        <w:rPr>
          <w:rFonts w:hint="eastAsia"/>
        </w:rPr>
      </w:pPr>
      <w:r>
        <w:rPr>
          <w:rFonts w:hint="eastAsia"/>
        </w:rPr>
        <w:t>These words are strangely interpreted by the learned Hermann as equivalent to, 'for the sake of explanation;' but their obvious force is, 'in consequence of a direct communication from his only Lord and Master, Christ Jesus.'</w:t>
      </w:r>
    </w:p>
    <w:p w14:paraId="0A272C88">
      <w:pPr>
        <w:ind w:left="-5"/>
        <w:rPr>
          <w:rFonts w:hint="eastAsia"/>
        </w:rPr>
      </w:pPr>
      <w:r>
        <w:rPr>
          <w:rFonts w:hint="eastAsia"/>
        </w:rPr>
        <w:t>这些话被博学的赫尔曼奇怪地解释为等同于‘为了解释’；但其明显的含义是‘因着从祂唯一的主和师傅基督耶稣那里来的直接交通’。</w:t>
      </w:r>
    </w:p>
    <w:p w14:paraId="3D9A95B5">
      <w:pPr>
        <w:ind w:left="-5"/>
        <w:rPr>
          <w:rFonts w:hint="eastAsia"/>
        </w:rPr>
      </w:pPr>
    </w:p>
    <w:p w14:paraId="4E7E8927">
      <w:pPr>
        <w:ind w:left="-5"/>
        <w:rPr>
          <w:rFonts w:hint="eastAsia"/>
        </w:rPr>
      </w:pPr>
      <w:r>
        <w:rPr>
          <w:rFonts w:hint="eastAsia"/>
        </w:rPr>
        <w:t>Of the nature of this revelation we are not particularly informed.</w:t>
      </w:r>
    </w:p>
    <w:p w14:paraId="7ADA5891">
      <w:pPr>
        <w:ind w:left="-5"/>
        <w:rPr>
          <w:rFonts w:hint="eastAsia"/>
        </w:rPr>
      </w:pPr>
      <w:r>
        <w:rPr>
          <w:rFonts w:hint="eastAsia"/>
        </w:rPr>
        <w:t>关于这个启示的性质，我们没有被详细告知。</w:t>
      </w:r>
    </w:p>
    <w:p w14:paraId="4FE1D717">
      <w:pPr>
        <w:ind w:left="-5"/>
        <w:rPr>
          <w:rFonts w:hint="eastAsia"/>
        </w:rPr>
      </w:pPr>
    </w:p>
    <w:p w14:paraId="4F206DC3">
      <w:pPr>
        <w:ind w:left="-5"/>
        <w:rPr>
          <w:rFonts w:hint="eastAsia"/>
        </w:rPr>
      </w:pPr>
      <w:r>
        <w:rPr>
          <w:rFonts w:hint="eastAsia"/>
        </w:rPr>
        <w:t>It is plain that revelations were common occurrences with the apostle.</w:t>
      </w:r>
    </w:p>
    <w:p w14:paraId="16EF937C">
      <w:pPr>
        <w:ind w:left="-5"/>
        <w:rPr>
          <w:rFonts w:hint="eastAsia"/>
        </w:rPr>
      </w:pPr>
      <w:r>
        <w:rPr>
          <w:rFonts w:hint="eastAsia"/>
        </w:rPr>
        <w:t>很明显，启示对使徒来说是常有的事。</w:t>
      </w:r>
    </w:p>
    <w:p w14:paraId="19C53B21">
      <w:pPr>
        <w:ind w:left="-5"/>
        <w:rPr>
          <w:rFonts w:hint="eastAsia"/>
        </w:rPr>
      </w:pPr>
    </w:p>
    <w:p w14:paraId="2A1D7A7D">
      <w:pPr>
        <w:ind w:left="-5"/>
        <w:rPr>
          <w:rFonts w:hint="eastAsia"/>
        </w:rPr>
      </w:pPr>
      <w:r>
        <w:rPr>
          <w:rFonts w:hint="eastAsia"/>
        </w:rPr>
        <w:t>According to his own account, 2 Cor. 12:7, he was favoured with "abundance of revelations;" and these revelations were made to him in various ways: sometimes directly to himself; sometimes to other inspired men respecting him; sometimes in one way, sometimes in another.</w:t>
      </w:r>
    </w:p>
    <w:p w14:paraId="3A9563E2">
      <w:pPr>
        <w:ind w:left="-5"/>
        <w:rPr>
          <w:rFonts w:hint="eastAsia"/>
        </w:rPr>
      </w:pPr>
      <w:r>
        <w:rPr>
          <w:rFonts w:hint="eastAsia"/>
        </w:rPr>
        <w:t>根据他自己的记述，哥林多后书12:7，他蒙受了“许多启示”；这些启示以各种方式向他显明：有时直接向他自己；有时向其他受默示的人关于他；有时用一种方式，有时用另一种方式。</w:t>
      </w:r>
    </w:p>
    <w:p w14:paraId="34081EF5">
      <w:pPr>
        <w:ind w:left="-5"/>
        <w:rPr>
          <w:rFonts w:hint="eastAsia"/>
        </w:rPr>
      </w:pPr>
    </w:p>
    <w:p w14:paraId="5184E3E3">
      <w:pPr>
        <w:ind w:left="-5"/>
        <w:rPr>
          <w:rFonts w:hint="eastAsia"/>
        </w:rPr>
      </w:pPr>
      <w:r>
        <w:rPr>
          <w:rFonts w:hint="eastAsia"/>
        </w:rPr>
        <w:t>The following passages contain accounts of revelations made to Paul, or about Paul:—Acts 9:6; 22:17; 13:2; 16:6; 18:9; 21:10; 23:11; 27:23.</w:t>
      </w:r>
    </w:p>
    <w:p w14:paraId="3BFCE02D">
      <w:pPr>
        <w:ind w:left="-5"/>
        <w:rPr>
          <w:rFonts w:hint="eastAsia"/>
        </w:rPr>
      </w:pPr>
      <w:r>
        <w:rPr>
          <w:rFonts w:hint="eastAsia"/>
        </w:rPr>
        <w:t>以下经文包含有关向保罗或关于保罗的启示的记述：——使徒行传 9:6；22:17；13:2；16:6；18:9；21:10；23:11；27:23。</w:t>
      </w:r>
    </w:p>
    <w:p w14:paraId="144107E9">
      <w:pPr>
        <w:ind w:left="-5"/>
        <w:rPr>
          <w:rFonts w:hint="eastAsia"/>
        </w:rPr>
      </w:pPr>
    </w:p>
    <w:p w14:paraId="1284100A">
      <w:pPr>
        <w:ind w:left="-5"/>
        <w:rPr>
          <w:rFonts w:hint="eastAsia"/>
        </w:rPr>
      </w:pPr>
      <w:r>
        <w:rPr>
          <w:rFonts w:hint="eastAsia"/>
        </w:rPr>
        <w:t>In some such way was Paul instructed that it was the will of his Master that he should go to Jerusalem.</w:t>
      </w:r>
    </w:p>
    <w:p w14:paraId="16BAF51C">
      <w:pPr>
        <w:ind w:left="-5"/>
        <w:rPr>
          <w:rFonts w:hint="eastAsia"/>
        </w:rPr>
      </w:pPr>
      <w:r>
        <w:rPr>
          <w:rFonts w:hint="eastAsia"/>
        </w:rPr>
        <w:t>保罗就是以某种这样的方式，被指示说他主人的旨意是要他去耶路撒冷。</w:t>
      </w:r>
    </w:p>
    <w:p w14:paraId="5525A9A7">
      <w:pPr>
        <w:ind w:left="-5"/>
        <w:rPr>
          <w:rFonts w:hint="eastAsia"/>
        </w:rPr>
      </w:pPr>
    </w:p>
    <w:p w14:paraId="2F05028D">
      <w:pPr>
        <w:ind w:left="-5"/>
        <w:rPr>
          <w:rFonts w:hint="eastAsia"/>
        </w:rPr>
      </w:pPr>
      <w:r>
        <w:rPr>
          <w:rFonts w:hint="eastAsia"/>
        </w:rPr>
        <w:t>This is no way inconsistent with the history in the Acts of the Apostles, where it is stated that "it was determined" that Paul should go to Jerusalem.</w:t>
      </w:r>
    </w:p>
    <w:p w14:paraId="3E890583">
      <w:pPr>
        <w:ind w:left="-5"/>
        <w:rPr>
          <w:rFonts w:hint="eastAsia"/>
        </w:rPr>
      </w:pPr>
      <w:r>
        <w:rPr>
          <w:rFonts w:hint="eastAsia"/>
        </w:rPr>
        <w:t>这与使徒行传的历史毫无不符之处，其中记载说“于是定意”保罗应去耶路撒冷。</w:t>
      </w:r>
    </w:p>
    <w:p w14:paraId="3BEB540F">
      <w:pPr>
        <w:ind w:left="-5"/>
        <w:rPr>
          <w:rFonts w:hint="eastAsia"/>
        </w:rPr>
      </w:pPr>
    </w:p>
    <w:p w14:paraId="3C262571">
      <w:pPr>
        <w:ind w:left="-5"/>
        <w:rPr>
          <w:rFonts w:hint="eastAsia"/>
        </w:rPr>
      </w:pPr>
      <w:r>
        <w:rPr>
          <w:rFonts w:hint="eastAsia"/>
        </w:rPr>
        <w:t>That determination was probably the result of the revelation.</w:t>
      </w:r>
    </w:p>
    <w:p w14:paraId="02637474">
      <w:pPr>
        <w:ind w:left="-5"/>
        <w:rPr>
          <w:rFonts w:hint="eastAsia"/>
        </w:rPr>
      </w:pPr>
      <w:r>
        <w:rPr>
          <w:rFonts w:hint="eastAsia"/>
        </w:rPr>
        <w:t>那个决定很可能是启示的结果。</w:t>
      </w:r>
    </w:p>
    <w:p w14:paraId="5B9677A5">
      <w:pPr>
        <w:ind w:left="-5"/>
        <w:rPr>
          <w:rFonts w:hint="eastAsia"/>
        </w:rPr>
      </w:pPr>
    </w:p>
    <w:p w14:paraId="296C48D0">
      <w:pPr>
        <w:ind w:left="-5"/>
        <w:rPr>
          <w:rFonts w:hint="eastAsia"/>
        </w:rPr>
      </w:pPr>
      <w:r>
        <w:rPr>
          <w:rFonts w:hint="eastAsia"/>
        </w:rPr>
        <w:t>(2.)He communicated to the Apostles his mode of preaching the Gospel among the Gentiles</w:t>
      </w:r>
    </w:p>
    <w:p w14:paraId="1BA602E0">
      <w:pPr>
        <w:ind w:left="-5"/>
        <w:rPr>
          <w:rFonts w:hint="eastAsia"/>
        </w:rPr>
      </w:pPr>
      <w:r>
        <w:rPr>
          <w:rFonts w:hint="eastAsia"/>
        </w:rPr>
        <w:t>(2.)祂向使徒们传达了祂在外邦人中传福音的方式</w:t>
      </w:r>
    </w:p>
    <w:p w14:paraId="463E4AA8">
      <w:pPr>
        <w:ind w:left="-5"/>
        <w:rPr>
          <w:rFonts w:hint="eastAsia"/>
        </w:rPr>
      </w:pPr>
    </w:p>
    <w:p w14:paraId="6734E86A">
      <w:pPr>
        <w:ind w:left="-5"/>
        <w:rPr>
          <w:rFonts w:hint="eastAsia"/>
        </w:rPr>
      </w:pPr>
      <w:r>
        <w:rPr>
          <w:rFonts w:hint="eastAsia"/>
        </w:rPr>
        <w:t>On his going to Jerusalem on this occasion, he communicated not to the church there as a body, but "privately"3 to them who were of reputation— i. e., to the apostles, or perhaps to the more distinguished of the apostles—"the gospel which he preached among the Gentiles."</w:t>
      </w:r>
    </w:p>
    <w:p w14:paraId="24BAC409">
      <w:pPr>
        <w:ind w:left="-5"/>
        <w:rPr>
          <w:rFonts w:hint="eastAsia"/>
        </w:rPr>
      </w:pPr>
      <w:r>
        <w:rPr>
          <w:rFonts w:hint="eastAsia"/>
        </w:rPr>
        <w:t>祂这次上耶路撒冷时，并非向那里的教会作为一个整体，而是“私下里”3向那些有名望的人——即，向使徒们，或者或许是向使徒中更杰出的人——传讲了“祂在外邦人中所传的福音”。</w:t>
      </w:r>
    </w:p>
    <w:p w14:paraId="38F7DC93">
      <w:pPr>
        <w:ind w:left="-5"/>
        <w:rPr>
          <w:rFonts w:hint="eastAsia"/>
        </w:rPr>
      </w:pPr>
    </w:p>
    <w:p w14:paraId="06DC07F8">
      <w:pPr>
        <w:ind w:left="-5"/>
        <w:rPr>
          <w:rFonts w:hint="eastAsia"/>
        </w:rPr>
      </w:pPr>
      <w:r>
        <w:rPr>
          <w:rFonts w:hint="eastAsia"/>
        </w:rPr>
        <w:t>By "the gospel which he preached among the Gentiles," some understand the doctrine of the freedom of the converted Gentiles from the yoke of the Mosaic law.</w:t>
      </w:r>
    </w:p>
    <w:p w14:paraId="1D2A2F7E">
      <w:pPr>
        <w:ind w:left="-5"/>
        <w:rPr>
          <w:rFonts w:hint="eastAsia"/>
        </w:rPr>
      </w:pPr>
      <w:r>
        <w:rPr>
          <w:rFonts w:hint="eastAsia"/>
        </w:rPr>
        <w:t>有些人将“祂在外邦人中所传的福音”理解为，归信的外邦人脱离摩西律法之轭的教义。</w:t>
      </w:r>
    </w:p>
    <w:p w14:paraId="5520C03D">
      <w:pPr>
        <w:ind w:left="-5"/>
        <w:rPr>
          <w:rFonts w:hint="eastAsia"/>
        </w:rPr>
      </w:pPr>
    </w:p>
    <w:p w14:paraId="7AAC858C">
      <w:pPr>
        <w:ind w:left="-5"/>
        <w:rPr>
          <w:rFonts w:hint="eastAsia"/>
        </w:rPr>
      </w:pPr>
      <w:r>
        <w:rPr>
          <w:rFonts w:hint="eastAsia"/>
        </w:rPr>
        <w:t>But this does not seem likely, as certainly, on this occasion, Paul did publicly declare his opinion on this question.</w:t>
      </w:r>
    </w:p>
    <w:p w14:paraId="25CD2DE9">
      <w:pPr>
        <w:ind w:left="-5"/>
        <w:rPr>
          <w:rFonts w:hint="eastAsia"/>
        </w:rPr>
      </w:pPr>
      <w:r>
        <w:rPr>
          <w:rFonts w:hint="eastAsia"/>
        </w:rPr>
        <w:t>但这似乎不太可能，因为可以肯定的是，在这种场合，保罗确实公开声明了他对这个问题的看法。</w:t>
      </w:r>
    </w:p>
    <w:p w14:paraId="19062A58">
      <w:pPr>
        <w:ind w:left="-5"/>
        <w:rPr>
          <w:rFonts w:hint="eastAsia"/>
        </w:rPr>
      </w:pPr>
    </w:p>
    <w:p w14:paraId="03A60510">
      <w:pPr>
        <w:ind w:left="-5"/>
        <w:rPr>
          <w:rFonts w:hint="eastAsia"/>
        </w:rPr>
      </w:pPr>
      <w:r>
        <w:rPr>
          <w:rFonts w:hint="eastAsia"/>
        </w:rPr>
        <w:t>Others suppose that the phrase denotes the doctrine that the Mosaic law was not obligatory even on the Jewish converts, though they were not prohibited from observing it.</w:t>
      </w:r>
    </w:p>
    <w:p w14:paraId="14EB5127">
      <w:pPr>
        <w:ind w:left="-5"/>
        <w:rPr>
          <w:rFonts w:hint="eastAsia"/>
        </w:rPr>
      </w:pPr>
      <w:r>
        <w:rPr>
          <w:rFonts w:hint="eastAsia"/>
        </w:rPr>
        <w:t>另一些人则认为，该短语指的是摩西律法对犹太归信者也非强制性的教义，尽管他们并未被禁止遵守它。</w:t>
      </w:r>
    </w:p>
    <w:p w14:paraId="1561EA70">
      <w:pPr>
        <w:ind w:left="-5"/>
        <w:rPr>
          <w:rFonts w:hint="eastAsia"/>
        </w:rPr>
      </w:pPr>
    </w:p>
    <w:p w14:paraId="3AED3216">
      <w:pPr>
        <w:ind w:left="-5"/>
        <w:rPr>
          <w:rFonts w:hint="eastAsia"/>
        </w:rPr>
      </w:pPr>
      <w:r>
        <w:rPr>
          <w:rFonts w:hint="eastAsia"/>
        </w:rPr>
        <w:t>I rather think the phrase denotes generally Paul's mode of stating the grand fundamental doctrines of Christianity.</w:t>
      </w:r>
    </w:p>
    <w:p w14:paraId="2EF814B5">
      <w:pPr>
        <w:ind w:left="-5"/>
        <w:rPr>
          <w:rFonts w:hint="eastAsia"/>
        </w:rPr>
      </w:pPr>
      <w:r>
        <w:rPr>
          <w:rFonts w:hint="eastAsia"/>
        </w:rPr>
        <w:t>我更倾向于认为，这个短语泛指保罗陈述基督教伟大基本教义的方式。</w:t>
      </w:r>
    </w:p>
    <w:p w14:paraId="75FA9D7A">
      <w:pPr>
        <w:ind w:left="-5"/>
        <w:rPr>
          <w:rFonts w:hint="eastAsia"/>
        </w:rPr>
      </w:pPr>
    </w:p>
    <w:p w14:paraId="162C2BAE">
      <w:pPr>
        <w:ind w:left="-5"/>
        <w:rPr>
          <w:rFonts w:hint="eastAsia"/>
        </w:rPr>
      </w:pPr>
      <w:r>
        <w:rPr>
          <w:rFonts w:hint="eastAsia"/>
        </w:rPr>
        <w:t>The apostles all preached the same gospel, but each of them had probably his own way of preaching it.</w:t>
      </w:r>
    </w:p>
    <w:p w14:paraId="40429AF2">
      <w:pPr>
        <w:ind w:left="-5"/>
        <w:rPr>
          <w:rFonts w:hint="eastAsia"/>
        </w:rPr>
      </w:pPr>
      <w:r>
        <w:rPr>
          <w:rFonts w:hint="eastAsia"/>
        </w:rPr>
        <w:t>众使徒都传讲同一个福音，但他们每个人大概都有自己传讲的方式。</w:t>
      </w:r>
    </w:p>
    <w:p w14:paraId="103C59A4">
      <w:pPr>
        <w:ind w:left="-5"/>
        <w:rPr>
          <w:rFonts w:hint="eastAsia"/>
        </w:rPr>
      </w:pPr>
    </w:p>
    <w:p w14:paraId="187DF060">
      <w:pPr>
        <w:ind w:left="-5"/>
        <w:rPr>
          <w:rFonts w:hint="eastAsia"/>
        </w:rPr>
      </w:pPr>
      <w:r>
        <w:rPr>
          <w:rFonts w:hint="eastAsia"/>
        </w:rPr>
        <w:t>In Paul's way of preaching it, the non-obligation of the Mosaic law on Christians, and the extreme hazard of connecting anything with the merits of Christ as the ground of hope, or with faith in him as the instrument of justification, were made peculiarly prominent, far more so than in Peter's, or James's, or John's mode of preaching it.</w:t>
      </w:r>
    </w:p>
    <w:p w14:paraId="01ACACAC">
      <w:pPr>
        <w:ind w:left="-5"/>
        <w:rPr>
          <w:rFonts w:hint="eastAsia"/>
        </w:rPr>
      </w:pPr>
      <w:r>
        <w:rPr>
          <w:rFonts w:hint="eastAsia"/>
        </w:rPr>
        <w:t>在保罗的传讲方式中，摩西律法对基督徒的非强制性，以及将任何事物与基督的功绩联系起来作为盼望的根基，或与信靠祂作为称义的工具联系起来的极端危险，都被特别突出，远超过彼得、雅各或约翰的传讲方式。</w:t>
      </w:r>
    </w:p>
    <w:p w14:paraId="22F0F202">
      <w:pPr>
        <w:ind w:left="-5"/>
        <w:rPr>
          <w:rFonts w:hint="eastAsia"/>
        </w:rPr>
      </w:pPr>
    </w:p>
    <w:p w14:paraId="2A4B9AE2">
      <w:pPr>
        <w:ind w:left="-5"/>
        <w:rPr>
          <w:rFonts w:hint="eastAsia"/>
        </w:rPr>
      </w:pPr>
      <w:r>
        <w:rPr>
          <w:rFonts w:hint="eastAsia"/>
        </w:rPr>
        <w:t>Now, Paul stated to his apostolic brethren the way in which he was accustomed to preach the gospel among the Gentiles.</w:t>
      </w:r>
    </w:p>
    <w:p w14:paraId="5B7E3C26">
      <w:pPr>
        <w:ind w:left="-5"/>
        <w:rPr>
          <w:rFonts w:hint="eastAsia"/>
        </w:rPr>
      </w:pPr>
      <w:r>
        <w:rPr>
          <w:rFonts w:hint="eastAsia"/>
        </w:rPr>
        <w:t>现在，保罗向他的使徒弟兄们陈述了他习惯于在外邦人中传讲福音的方式。</w:t>
      </w:r>
    </w:p>
    <w:p w14:paraId="38E22620">
      <w:pPr>
        <w:ind w:left="-5"/>
        <w:rPr>
          <w:rFonts w:hint="eastAsia"/>
        </w:rPr>
      </w:pPr>
    </w:p>
    <w:p w14:paraId="23E1BD66">
      <w:pPr>
        <w:ind w:left="-5"/>
        <w:rPr>
          <w:rFonts w:hint="eastAsia"/>
        </w:rPr>
      </w:pPr>
      <w:r>
        <w:rPr>
          <w:rFonts w:hint="eastAsia"/>
        </w:rPr>
        <w:t>He made this statement not publicly, because it is quite possible that many of the weak Christians at Jerusalem, overrun with Jewish prejudices, and accustomed only to James's, or Peter's, or John's way of preaching the gospel, might be disposed to think Paul's gospel, though substantially the same with theirs, another gospel.</w:t>
      </w:r>
    </w:p>
    <w:p w14:paraId="38C48B47">
      <w:pPr>
        <w:ind w:left="-5"/>
        <w:rPr>
          <w:rFonts w:hint="eastAsia"/>
        </w:rPr>
      </w:pPr>
      <w:r>
        <w:rPr>
          <w:rFonts w:hint="eastAsia"/>
        </w:rPr>
        <w:t>祂没有公开作此陈述，因为很可能耶路撒冷许多软弱的基督徒，被犹太人的偏见所充满，并且只习惯于雅各、彼得或约翰传讲福音的方式，可能会倾向于认为保罗的福音，尽管在实质上与他们的相同，却是另一个福音。</w:t>
      </w:r>
    </w:p>
    <w:p w14:paraId="5D777AAD">
      <w:pPr>
        <w:ind w:left="-5"/>
        <w:rPr>
          <w:rFonts w:hint="eastAsia"/>
        </w:rPr>
      </w:pPr>
    </w:p>
    <w:p w14:paraId="2F668880">
      <w:pPr>
        <w:ind w:left="-5"/>
        <w:rPr>
          <w:rFonts w:hint="eastAsia"/>
        </w:rPr>
      </w:pPr>
      <w:r>
        <w:rPr>
          <w:rFonts w:hint="eastAsia"/>
        </w:rPr>
        <w:t>And he made this statement to the apostles, "lest by any means he should run, or had run, in vain," i. e., that his past labours might not become, and that his future labours might not be, fruitless.</w:t>
      </w:r>
    </w:p>
    <w:p w14:paraId="5423345B">
      <w:pPr>
        <w:ind w:left="-5"/>
        <w:rPr>
          <w:rFonts w:hint="eastAsia"/>
        </w:rPr>
      </w:pPr>
      <w:r>
        <w:rPr>
          <w:rFonts w:hint="eastAsia"/>
        </w:rPr>
        <w:t>祂向使徒们作此陈述，“惟恐我现在，或是从前，徒然奔跑”，即，为了祂过去的劳苦不致落空，祂未来的劳苦不致徒然。</w:t>
      </w:r>
    </w:p>
    <w:p w14:paraId="69F57A32">
      <w:pPr>
        <w:ind w:left="-5"/>
        <w:rPr>
          <w:rFonts w:hint="eastAsia"/>
        </w:rPr>
      </w:pPr>
    </w:p>
    <w:p w14:paraId="71CFC2BB">
      <w:pPr>
        <w:ind w:left="-5"/>
        <w:rPr>
          <w:rFonts w:hint="eastAsia"/>
        </w:rPr>
      </w:pPr>
      <w:r>
        <w:rPr>
          <w:rFonts w:hint="eastAsia"/>
        </w:rPr>
        <w:t>The apostle seems to have been fond of agonistic metaphors drawn from the stadium and arena, 1 Cor. 9:24–26; Phil. 2:16; 2 Tim. 4:7.</w:t>
      </w:r>
    </w:p>
    <w:p w14:paraId="03A851CA">
      <w:pPr>
        <w:ind w:left="-5"/>
        <w:rPr>
          <w:rFonts w:hint="eastAsia"/>
        </w:rPr>
      </w:pPr>
      <w:r>
        <w:rPr>
          <w:rFonts w:hint="eastAsia"/>
        </w:rPr>
        <w:t>使徒似乎很喜欢用来自竞技场和赛场的竞赛比喻，哥林多前书9:24-26；腓立比书2:16；提摩太后书4:7。</w:t>
      </w:r>
    </w:p>
    <w:p w14:paraId="5CA1C2D9">
      <w:pPr>
        <w:ind w:left="-5"/>
        <w:rPr>
          <w:rFonts w:hint="eastAsia"/>
        </w:rPr>
      </w:pPr>
    </w:p>
    <w:p w14:paraId="774F45CA">
      <w:pPr>
        <w:ind w:left="-5"/>
        <w:rPr>
          <w:rFonts w:hint="eastAsia"/>
        </w:rPr>
      </w:pPr>
      <w:r>
        <w:rPr>
          <w:rFonts w:hint="eastAsia"/>
        </w:rPr>
        <w:t>We have the same idea in plain words, 1 Thess. 3:5.</w:t>
      </w:r>
    </w:p>
    <w:p w14:paraId="73DD4266">
      <w:pPr>
        <w:ind w:left="-5"/>
        <w:rPr>
          <w:rFonts w:hint="eastAsia"/>
        </w:rPr>
      </w:pPr>
      <w:r>
        <w:rPr>
          <w:rFonts w:hint="eastAsia"/>
        </w:rPr>
        <w:t>我们在帖撒罗尼迦前书3:5中以平实的语言表达了同样的想法。</w:t>
      </w:r>
    </w:p>
    <w:p w14:paraId="28F7B322">
      <w:pPr>
        <w:ind w:left="-5"/>
        <w:rPr>
          <w:rFonts w:hint="eastAsia"/>
        </w:rPr>
      </w:pPr>
    </w:p>
    <w:p w14:paraId="65D5C750">
      <w:pPr>
        <w:ind w:left="-5"/>
        <w:rPr>
          <w:rFonts w:hint="eastAsia"/>
        </w:rPr>
      </w:pPr>
      <w:r>
        <w:rPr>
          <w:rFonts w:hint="eastAsia"/>
        </w:rPr>
        <w:t>It would have been a great obstacle in the way of Paul's success, if the apostles had been ignorant of his peculiar mode of teaching Christianity.</w:t>
      </w:r>
    </w:p>
    <w:p w14:paraId="1A6B67BE">
      <w:pPr>
        <w:ind w:left="-5"/>
        <w:rPr>
          <w:rFonts w:hint="eastAsia"/>
        </w:rPr>
      </w:pPr>
      <w:r>
        <w:rPr>
          <w:rFonts w:hint="eastAsia"/>
        </w:rPr>
        <w:t>如果使徒们不了解保罗教导基督教的独特方式，那将是祂成功道路上的一大障碍。</w:t>
      </w:r>
    </w:p>
    <w:p w14:paraId="1A9F90F1">
      <w:pPr>
        <w:ind w:left="-5"/>
        <w:rPr>
          <w:rFonts w:hint="eastAsia"/>
        </w:rPr>
      </w:pPr>
    </w:p>
    <w:p w14:paraId="1C256719">
      <w:pPr>
        <w:ind w:left="-5"/>
        <w:rPr>
          <w:rFonts w:hint="eastAsia"/>
        </w:rPr>
      </w:pPr>
      <w:r>
        <w:rPr>
          <w:rFonts w:hint="eastAsia"/>
        </w:rPr>
        <w:t>In this case, when inquired at respecting Paul's doctrine by those who were stumbled at it, they could only have said, 'We do not know what Paul teaches;' but when Paul had stated his doctrine to them, and when they had approved it as substantially the same gospel which they themselves preached, no danger was to be feared from that quarter.3</w:t>
      </w:r>
    </w:p>
    <w:p w14:paraId="44A2DC9B">
      <w:pPr>
        <w:ind w:left="-5"/>
        <w:rPr>
          <w:rFonts w:hint="eastAsia"/>
        </w:rPr>
      </w:pPr>
      <w:r>
        <w:rPr>
          <w:rFonts w:hint="eastAsia"/>
        </w:rPr>
        <w:t>在这种情况下，当那些对保罗的教义感到绊跌的人询问他们时，他们只能说，‘我们不知道保罗教导什么’；但当保罗向他们陈述了他的教义，并且他们已将其批准为与他们自己所传的福音在实质上相同的福音时，就不必担心来自那个方面的危险了。3</w:t>
      </w:r>
    </w:p>
    <w:p w14:paraId="3FFA59CE">
      <w:pPr>
        <w:ind w:left="-5"/>
        <w:rPr>
          <w:rFonts w:hint="eastAsia"/>
        </w:rPr>
      </w:pPr>
    </w:p>
    <w:p w14:paraId="227326E3">
      <w:pPr>
        <w:ind w:left="-5"/>
        <w:rPr>
          <w:rFonts w:hint="eastAsia"/>
        </w:rPr>
      </w:pPr>
      <w:r>
        <w:rPr>
          <w:rFonts w:hint="eastAsia"/>
        </w:rPr>
        <w:t>That the apostles were not dissatisfied with that part of Paul's doctrine which was peculiarly obnoxious to the Judaising teachers, 'that gentile converts were not bound to be circumcised or submit to the Mosaic law,' was made very evident by their conduct in reference to Titus.</w:t>
      </w:r>
    </w:p>
    <w:p w14:paraId="1D8D5B2E">
      <w:pPr>
        <w:ind w:left="-5"/>
        <w:rPr>
          <w:rFonts w:hint="eastAsia"/>
        </w:rPr>
      </w:pPr>
      <w:r>
        <w:rPr>
          <w:rFonts w:hint="eastAsia"/>
        </w:rPr>
        <w:t>使徒们并未对保罗教义中特别令犹太化教师厌恶的部分，即‘外邦归信者不必受割礼或顺服摩西律法’，感到不满，这一点从他们对待提多的行为中可以非常清楚地看出。</w:t>
      </w:r>
    </w:p>
    <w:p w14:paraId="23F86ED3">
      <w:pPr>
        <w:ind w:left="-5"/>
        <w:rPr>
          <w:rFonts w:hint="eastAsia"/>
        </w:rPr>
      </w:pPr>
    </w:p>
    <w:p w14:paraId="3B6E3763">
      <w:pPr>
        <w:ind w:left="-5"/>
        <w:rPr>
          <w:rFonts w:hint="eastAsia"/>
        </w:rPr>
      </w:pPr>
      <w:r>
        <w:rPr>
          <w:rFonts w:hint="eastAsia"/>
        </w:rPr>
        <w:t>"But neither Titus, who was with me, being a Greek, was compelled to be circumcised: and that because of false brethren unawares brought in, who came in privily to spy out our liberty which we have in Christ Jesus, that they might bring us into bondage: to whom we gave place by subjection, no, not for an hour, that the truth of the gospel might continue with you."</w:t>
      </w:r>
    </w:p>
    <w:p w14:paraId="69B0E63F">
      <w:pPr>
        <w:ind w:left="-5"/>
        <w:rPr>
          <w:rFonts w:hint="eastAsia"/>
        </w:rPr>
      </w:pPr>
      <w:r>
        <w:rPr>
          <w:rFonts w:hint="eastAsia"/>
        </w:rPr>
        <w:t>“但与我同去的提多，虽是希利尼人，也没有勉强他受割礼；因为有偷着引进来的假弟兄，私下窥探我们在基督耶稣里的自由，要叫我们作奴仆。我们就是一刻的工夫也没有容让顺服他们，为要叫福音的真理仍存在你们中间。”</w:t>
      </w:r>
    </w:p>
    <w:p w14:paraId="29943792">
      <w:pPr>
        <w:ind w:left="-5"/>
        <w:rPr>
          <w:rFonts w:hint="eastAsia"/>
        </w:rPr>
      </w:pPr>
    </w:p>
    <w:p w14:paraId="024BAE22">
      <w:pPr>
        <w:ind w:left="-5"/>
        <w:rPr>
          <w:rFonts w:hint="eastAsia"/>
        </w:rPr>
      </w:pPr>
      <w:r>
        <w:rPr>
          <w:rFonts w:hint="eastAsia"/>
        </w:rPr>
        <w:t>The construction of this paragraph is a little involved.2 Some, following a different reading from our translation, have in rendering it left out "no, not," in the 5th verse.</w:t>
      </w:r>
    </w:p>
    <w:p w14:paraId="5AACBE42">
      <w:pPr>
        <w:ind w:left="-5"/>
        <w:rPr>
          <w:rFonts w:hint="eastAsia"/>
        </w:rPr>
      </w:pPr>
      <w:r>
        <w:rPr>
          <w:rFonts w:hint="eastAsia"/>
        </w:rPr>
        <w:t>这段文字的结构有点复杂。2有些人，根据与我们译本不同的异文，在翻译时删去了第5节中的“没有……一刻”。</w:t>
      </w:r>
    </w:p>
    <w:p w14:paraId="00740C5B">
      <w:pPr>
        <w:ind w:left="-5"/>
        <w:rPr>
          <w:rFonts w:hint="eastAsia"/>
        </w:rPr>
      </w:pPr>
    </w:p>
    <w:p w14:paraId="24292519">
      <w:pPr>
        <w:ind w:left="-5"/>
        <w:rPr>
          <w:rFonts w:hint="eastAsia"/>
        </w:rPr>
      </w:pPr>
      <w:r>
        <w:rPr>
          <w:rFonts w:hint="eastAsia"/>
        </w:rPr>
        <w:t>They suppose that Titus was circumcised, and that the apostle is explaining the circumstance.</w:t>
      </w:r>
    </w:p>
    <w:p w14:paraId="28D4DB77">
      <w:pPr>
        <w:ind w:left="-5"/>
        <w:rPr>
          <w:rFonts w:hint="eastAsia"/>
        </w:rPr>
      </w:pPr>
      <w:r>
        <w:rPr>
          <w:rFonts w:hint="eastAsia"/>
        </w:rPr>
        <w:t>他们假定提多受了割礼，并且使徒正在解释这个情况。</w:t>
      </w:r>
    </w:p>
    <w:p w14:paraId="471B26A0">
      <w:pPr>
        <w:ind w:left="-5"/>
        <w:rPr>
          <w:rFonts w:hint="eastAsia"/>
        </w:rPr>
      </w:pPr>
    </w:p>
    <w:p w14:paraId="77B02458">
      <w:pPr>
        <w:ind w:left="-5"/>
        <w:rPr>
          <w:rFonts w:hint="eastAsia"/>
        </w:rPr>
      </w:pPr>
      <w:r>
        <w:rPr>
          <w:rFonts w:hint="eastAsia"/>
        </w:rPr>
        <w:t>Titus was not compelled to be circumcised, but he (Paul) acted on principles similar to those on which he took and circumcised Timothy.</w:t>
      </w:r>
    </w:p>
    <w:p w14:paraId="29A58FE7">
      <w:pPr>
        <w:ind w:left="-5"/>
        <w:rPr>
          <w:rFonts w:hint="eastAsia"/>
        </w:rPr>
      </w:pPr>
      <w:r>
        <w:rPr>
          <w:rFonts w:hint="eastAsia"/>
        </w:rPr>
        <w:t>提多没有被强迫受割礼，但祂（保罗）行事的原则，与祂带提摩太去行割礼时所依据的原则相似。</w:t>
      </w:r>
    </w:p>
    <w:p w14:paraId="43CF761B">
      <w:pPr>
        <w:ind w:left="-5"/>
        <w:rPr>
          <w:rFonts w:hint="eastAsia"/>
        </w:rPr>
      </w:pPr>
    </w:p>
    <w:p w14:paraId="77A9928A">
      <w:pPr>
        <w:ind w:left="-5"/>
        <w:rPr>
          <w:rFonts w:hint="eastAsia"/>
        </w:rPr>
      </w:pPr>
      <w:r>
        <w:rPr>
          <w:rFonts w:hint="eastAsia"/>
        </w:rPr>
        <w:t>It is a very important remark of Dr Paley, that "whenever Paul's compliance with the Jewish law is mentioned in the history of the Acts of the Apostles, it is mentioned in connection with circumstances which point out the motives from which it proceeded, and this motive seems always exoteric, namely, a love of order and tranquillity, or an unwillingness to give unnecessary offence."</w:t>
      </w:r>
    </w:p>
    <w:p w14:paraId="402D9903">
      <w:pPr>
        <w:ind w:left="-5"/>
        <w:rPr>
          <w:rFonts w:hint="eastAsia"/>
        </w:rPr>
      </w:pPr>
      <w:r>
        <w:rPr>
          <w:rFonts w:hint="eastAsia"/>
        </w:rPr>
        <w:t>佩利博士的一个非常重要的评论是：“每当使徒行传的历史中提到保罗对犹太律法的遵从时，都是与指出其动机的背景联系在一起的，而这个动机似乎总是外在的，即，对秩序与安宁的爱，或不愿引起不必要的冒犯。”</w:t>
      </w:r>
    </w:p>
    <w:p w14:paraId="680316C9">
      <w:pPr>
        <w:ind w:left="-5"/>
        <w:rPr>
          <w:rFonts w:hint="eastAsia"/>
        </w:rPr>
      </w:pPr>
    </w:p>
    <w:p w14:paraId="10644231">
      <w:pPr>
        <w:ind w:left="-5"/>
        <w:rPr>
          <w:rFonts w:hint="eastAsia"/>
        </w:rPr>
      </w:pPr>
      <w:r>
        <w:rPr>
          <w:rFonts w:hint="eastAsia"/>
        </w:rPr>
        <w:t>Acts 16:3; 21:26.</w:t>
      </w:r>
    </w:p>
    <w:p w14:paraId="020B8443">
      <w:pPr>
        <w:ind w:left="-5"/>
        <w:rPr>
          <w:rFonts w:hint="eastAsia"/>
        </w:rPr>
      </w:pPr>
      <w:r>
        <w:rPr>
          <w:rFonts w:hint="eastAsia"/>
        </w:rPr>
        <w:t>使徒行传 16:3；21:26。</w:t>
      </w:r>
    </w:p>
    <w:p w14:paraId="59700C39">
      <w:pPr>
        <w:ind w:left="-5"/>
        <w:rPr>
          <w:rFonts w:hint="eastAsia"/>
        </w:rPr>
      </w:pPr>
    </w:p>
    <w:p w14:paraId="17E228C0">
      <w:pPr>
        <w:ind w:left="-5"/>
        <w:rPr>
          <w:rFonts w:hint="eastAsia"/>
        </w:rPr>
      </w:pPr>
      <w:r>
        <w:rPr>
          <w:rFonts w:hint="eastAsia"/>
        </w:rPr>
        <w:t>The apostle's conduct in such cases was in no degree inconsistent with his doctrine.</w:t>
      </w:r>
    </w:p>
    <w:p w14:paraId="166C1D61">
      <w:pPr>
        <w:ind w:left="-5"/>
        <w:rPr>
          <w:rFonts w:hint="eastAsia"/>
        </w:rPr>
      </w:pPr>
      <w:r>
        <w:rPr>
          <w:rFonts w:hint="eastAsia"/>
        </w:rPr>
        <w:t>使徒在这种情况下所行的，与他的教义并无丝毫的不符。</w:t>
      </w:r>
    </w:p>
    <w:p w14:paraId="6813AB58">
      <w:pPr>
        <w:ind w:left="-5"/>
        <w:rPr>
          <w:rFonts w:hint="eastAsia"/>
        </w:rPr>
      </w:pPr>
    </w:p>
    <w:p w14:paraId="176CD384">
      <w:pPr>
        <w:ind w:left="-5"/>
        <w:rPr>
          <w:rFonts w:hint="eastAsia"/>
        </w:rPr>
      </w:pPr>
      <w:r>
        <w:rPr>
          <w:rFonts w:hint="eastAsia"/>
        </w:rPr>
        <w:t>He yielded for a time to the prejudices of others to gain a good purpose.</w:t>
      </w:r>
    </w:p>
    <w:p w14:paraId="03982B68">
      <w:pPr>
        <w:ind w:left="-5"/>
        <w:rPr>
          <w:rFonts w:hint="eastAsia"/>
        </w:rPr>
      </w:pPr>
      <w:r>
        <w:rPr>
          <w:rFonts w:hint="eastAsia"/>
        </w:rPr>
        <w:t>祂为了一个好的目的，暂时地向他人的偏见让步。</w:t>
      </w:r>
    </w:p>
    <w:p w14:paraId="7635AFD4">
      <w:pPr>
        <w:ind w:left="-5"/>
        <w:rPr>
          <w:rFonts w:hint="eastAsia"/>
        </w:rPr>
      </w:pPr>
    </w:p>
    <w:p w14:paraId="1FEA52E8">
      <w:pPr>
        <w:ind w:left="-5"/>
        <w:rPr>
          <w:rFonts w:hint="eastAsia"/>
        </w:rPr>
      </w:pPr>
      <w:r>
        <w:rPr>
          <w:rFonts w:hint="eastAsia"/>
        </w:rPr>
        <w:t>There are, however, many objections to this way of interpretation.</w:t>
      </w:r>
    </w:p>
    <w:p w14:paraId="50FA5288">
      <w:pPr>
        <w:ind w:left="-5"/>
        <w:rPr>
          <w:rFonts w:hint="eastAsia"/>
        </w:rPr>
      </w:pPr>
      <w:r>
        <w:rPr>
          <w:rFonts w:hint="eastAsia"/>
        </w:rPr>
        <w:t>然而，这种解释方式存在许多异议。</w:t>
      </w:r>
    </w:p>
    <w:p w14:paraId="7BCC8541">
      <w:pPr>
        <w:ind w:left="-5"/>
        <w:rPr>
          <w:rFonts w:hint="eastAsia"/>
        </w:rPr>
      </w:pPr>
    </w:p>
    <w:p w14:paraId="6A3E205C">
      <w:pPr>
        <w:ind w:left="-5"/>
        <w:rPr>
          <w:rFonts w:hint="eastAsia"/>
        </w:rPr>
      </w:pPr>
      <w:r>
        <w:rPr>
          <w:rFonts w:hint="eastAsia"/>
        </w:rPr>
        <w:t>There is no evidence of Titus having been circumcised.</w:t>
      </w:r>
    </w:p>
    <w:p w14:paraId="54A76271">
      <w:pPr>
        <w:ind w:left="-5"/>
        <w:rPr>
          <w:rFonts w:hint="eastAsia"/>
        </w:rPr>
      </w:pPr>
      <w:r>
        <w:rPr>
          <w:rFonts w:hint="eastAsia"/>
        </w:rPr>
        <w:t>没有证据表明提多曾受过割礼。</w:t>
      </w:r>
    </w:p>
    <w:p w14:paraId="4704189C">
      <w:pPr>
        <w:ind w:left="-5"/>
        <w:rPr>
          <w:rFonts w:hint="eastAsia"/>
        </w:rPr>
      </w:pPr>
    </w:p>
    <w:p w14:paraId="0E77593D">
      <w:pPr>
        <w:ind w:left="-5"/>
        <w:rPr>
          <w:rFonts w:hint="eastAsia"/>
        </w:rPr>
      </w:pPr>
      <w:r>
        <w:rPr>
          <w:rFonts w:hint="eastAsia"/>
        </w:rPr>
        <w:t>The various reading on which this interpretation rests is not so well supported as that adopted in the textus receptus, which is, as usual, followed by our translators; besides, the reason given at the conclusion of the 5th verse is a very good reason for Paul's opposing Titus's circumcision, but it is difficult to see how it could be a reason for his consenting to it.</w:t>
      </w:r>
    </w:p>
    <w:p w14:paraId="7208D24F">
      <w:pPr>
        <w:ind w:left="-5"/>
        <w:rPr>
          <w:rFonts w:hint="eastAsia"/>
        </w:rPr>
      </w:pPr>
      <w:r>
        <w:rPr>
          <w:rFonts w:hint="eastAsia"/>
        </w:rPr>
        <w:t>这种解释所依据的异文，并不像被公认经文所采纳的、并如常被我们的译者所遵循的异文那样得到充分的支持；此外，第5节末尾给出的理由，是保罗反对提多受割礼的一个很好的理由，但很难看出它如何能成为祂同意受割礼的理由。</w:t>
      </w:r>
    </w:p>
    <w:p w14:paraId="6884322E">
      <w:pPr>
        <w:ind w:left="-5"/>
        <w:rPr>
          <w:rFonts w:hint="eastAsia"/>
        </w:rPr>
      </w:pPr>
    </w:p>
    <w:p w14:paraId="502CB481">
      <w:pPr>
        <w:ind w:left="-5"/>
        <w:rPr>
          <w:rFonts w:hint="eastAsia"/>
        </w:rPr>
      </w:pPr>
      <w:r>
        <w:rPr>
          <w:rFonts w:hint="eastAsia"/>
        </w:rPr>
        <w:t>By supposing the language elliptical—not more so than is common in letters, not more so, at any rate, than is common in Paul's letters— the whole passage may be made plain enough.</w:t>
      </w:r>
    </w:p>
    <w:p w14:paraId="1B7CDA39">
      <w:pPr>
        <w:ind w:left="-5"/>
        <w:rPr>
          <w:rFonts w:hint="eastAsia"/>
        </w:rPr>
      </w:pPr>
      <w:r>
        <w:rPr>
          <w:rFonts w:hint="eastAsia"/>
        </w:rPr>
        <w:t>通过假设语言是省略的——并不比信件中常见的更省略，无论如何，也不比保罗书信中常见的更省略——整个段落就可以变得足够清楚。</w:t>
      </w:r>
    </w:p>
    <w:p w14:paraId="150A61AF">
      <w:pPr>
        <w:ind w:left="-5"/>
        <w:rPr>
          <w:rFonts w:hint="eastAsia"/>
        </w:rPr>
      </w:pPr>
    </w:p>
    <w:p w14:paraId="46890430">
      <w:pPr>
        <w:ind w:left="-5"/>
        <w:rPr>
          <w:rFonts w:hint="eastAsia"/>
        </w:rPr>
      </w:pPr>
      <w:r>
        <w:rPr>
          <w:rFonts w:hint="eastAsia"/>
        </w:rPr>
        <w:t>It is as if he had said, 'Nothing can be a more satisfactory proof that the apostles did not object to my doctrine respecting the non-obligation of the Mosaic law on gentile converts than this, that Titus my companion, though known to be a native Gentile, was not required to submit to circumcision.</w:t>
      </w:r>
    </w:p>
    <w:p w14:paraId="384ED90E">
      <w:pPr>
        <w:ind w:left="-5"/>
        <w:rPr>
          <w:rFonts w:hint="eastAsia"/>
        </w:rPr>
      </w:pPr>
      <w:r>
        <w:rPr>
          <w:rFonts w:hint="eastAsia"/>
        </w:rPr>
        <w:t>这仿佛是祂在说，‘没有什么比这更能令人满意地证明，使徒们并不反对我关于摩西律法对外邦归信者非强制性的教义，即，我的同伴提多，虽然已知是土生土长的外邦人，却未被要求顺服割礼。</w:t>
      </w:r>
    </w:p>
    <w:p w14:paraId="0D595493">
      <w:pPr>
        <w:ind w:left="-5"/>
        <w:rPr>
          <w:rFonts w:hint="eastAsia"/>
        </w:rPr>
      </w:pPr>
    </w:p>
    <w:p w14:paraId="42A0DC64">
      <w:pPr>
        <w:ind w:left="-5"/>
        <w:rPr>
          <w:rFonts w:hint="eastAsia"/>
        </w:rPr>
      </w:pPr>
      <w:r>
        <w:rPr>
          <w:rFonts w:hint="eastAsia"/>
        </w:rPr>
        <w:t>There was, indeed, an attempt to enforce something of this kind by a certain class of men, but I resisted it, and successfully resisted it, from the regard I had to the interests of the gentile Christians.'</w:t>
      </w:r>
    </w:p>
    <w:p w14:paraId="4709ADE2">
      <w:pPr>
        <w:ind w:left="-5"/>
        <w:rPr>
          <w:rFonts w:hint="eastAsia"/>
        </w:rPr>
      </w:pPr>
      <w:r>
        <w:rPr>
          <w:rFonts w:hint="eastAsia"/>
        </w:rPr>
        <w:t>确实，有一群人曾试图强制执行类似的事情，但我抵制了它，并且成功地抵制了它，这是出于我对信奉基督的外邦人利益的关怀。’</w:t>
      </w:r>
    </w:p>
    <w:p w14:paraId="08C83C50">
      <w:pPr>
        <w:ind w:left="-5"/>
        <w:rPr>
          <w:rFonts w:hint="eastAsia"/>
        </w:rPr>
      </w:pPr>
    </w:p>
    <w:p w14:paraId="5526295B">
      <w:pPr>
        <w:ind w:left="-5"/>
        <w:rPr>
          <w:rFonts w:hint="eastAsia"/>
        </w:rPr>
      </w:pPr>
      <w:r>
        <w:rPr>
          <w:rFonts w:hint="eastAsia"/>
        </w:rPr>
        <w:t>The idea of an attempt having been made to enforce the obligation of the Mosaic law, is probably implied in the phrase "was not compelled."</w:t>
      </w:r>
    </w:p>
    <w:p w14:paraId="38D2FEC7">
      <w:pPr>
        <w:ind w:left="-5"/>
        <w:rPr>
          <w:rFonts w:hint="eastAsia"/>
        </w:rPr>
      </w:pPr>
      <w:r>
        <w:rPr>
          <w:rFonts w:hint="eastAsia"/>
        </w:rPr>
        <w:t>“没有勉强”这个短语，可能暗示了曾有人试图强制执行摩西律法的义务。</w:t>
      </w:r>
    </w:p>
    <w:p w14:paraId="555D8423">
      <w:pPr>
        <w:ind w:left="-5"/>
        <w:rPr>
          <w:rFonts w:hint="eastAsia"/>
        </w:rPr>
      </w:pPr>
    </w:p>
    <w:p w14:paraId="6B2DA201">
      <w:pPr>
        <w:ind w:left="-5"/>
        <w:rPr>
          <w:rFonts w:hint="eastAsia"/>
        </w:rPr>
      </w:pPr>
      <w:r>
        <w:rPr>
          <w:rFonts w:hint="eastAsia"/>
        </w:rPr>
        <w:t>That such an attempt was made, is plain enough from the history as recorded in the 15 chapter of the Acts of the Apostles, verse 5, which refers, I apprehend, not to what had taken place at Antioch, but to what took place at Jerusalem.</w:t>
      </w:r>
    </w:p>
    <w:p w14:paraId="72E546C1">
      <w:pPr>
        <w:ind w:left="-5"/>
        <w:rPr>
          <w:rFonts w:hint="eastAsia"/>
        </w:rPr>
      </w:pPr>
      <w:r>
        <w:rPr>
          <w:rFonts w:hint="eastAsia"/>
        </w:rPr>
        <w:t>从使徒行传第15章第5节记载的历史可以清楚地看出，确实有过这样的尝试，我理解这指的是发生在耶路撒冷的事，而非安提阿的事。</w:t>
      </w:r>
    </w:p>
    <w:p w14:paraId="10DEB2A1">
      <w:pPr>
        <w:ind w:left="-5"/>
        <w:rPr>
          <w:rFonts w:hint="eastAsia"/>
        </w:rPr>
      </w:pPr>
    </w:p>
    <w:p w14:paraId="132ECB02">
      <w:pPr>
        <w:ind w:left="-5"/>
        <w:rPr>
          <w:rFonts w:hint="eastAsia"/>
        </w:rPr>
      </w:pPr>
      <w:r>
        <w:rPr>
          <w:rFonts w:hint="eastAsia"/>
        </w:rPr>
        <w:t>At the same time, it is obvious that what took place at Jerusalem was the consequence of what had taken place at Antioch.</w:t>
      </w:r>
    </w:p>
    <w:p w14:paraId="63B2796B">
      <w:pPr>
        <w:ind w:left="-5"/>
        <w:rPr>
          <w:rFonts w:hint="eastAsia"/>
        </w:rPr>
      </w:pPr>
      <w:r>
        <w:rPr>
          <w:rFonts w:hint="eastAsia"/>
        </w:rPr>
        <w:t>同时，很明显，发生在耶路撒冷的事，是发生在安提阿的事的结果。</w:t>
      </w:r>
    </w:p>
    <w:p w14:paraId="416F46B2">
      <w:pPr>
        <w:ind w:left="-5"/>
        <w:rPr>
          <w:rFonts w:hint="eastAsia"/>
        </w:rPr>
      </w:pPr>
    </w:p>
    <w:p w14:paraId="6D02A031">
      <w:pPr>
        <w:ind w:left="-5"/>
        <w:rPr>
          <w:rFonts w:hint="eastAsia"/>
        </w:rPr>
      </w:pPr>
      <w:r>
        <w:rPr>
          <w:rFonts w:hint="eastAsia"/>
        </w:rPr>
        <w:t>The question was stirred by these false brethren, and it is to them and their introduction into the church at Antioch that the apostle seems to refer here.</w:t>
      </w:r>
    </w:p>
    <w:p w14:paraId="57F9CFF8">
      <w:pPr>
        <w:ind w:left="-5"/>
        <w:rPr>
          <w:rFonts w:hint="eastAsia"/>
        </w:rPr>
      </w:pPr>
      <w:r>
        <w:rPr>
          <w:rFonts w:hint="eastAsia"/>
        </w:rPr>
        <w:t>这个问题是由这些假弟兄挑起的，使徒在这里似乎指的就是他们以及他们被引入安提阿教会的事。</w:t>
      </w:r>
    </w:p>
    <w:p w14:paraId="342DD0AA">
      <w:pPr>
        <w:ind w:left="-5"/>
        <w:rPr>
          <w:rFonts w:hint="eastAsia"/>
        </w:rPr>
      </w:pPr>
    </w:p>
    <w:p w14:paraId="09D9E600">
      <w:pPr>
        <w:ind w:left="-5"/>
        <w:rPr>
          <w:rFonts w:hint="eastAsia"/>
        </w:rPr>
      </w:pPr>
      <w:r>
        <w:rPr>
          <w:rFonts w:hint="eastAsia"/>
        </w:rPr>
        <w:t>The persons who made the attempt are described by the apostle as "false brethren unawares brought in, who came in privily to spy out our liberty which we have in Christ Jesus, that they might bring us into bondage."</w:t>
      </w:r>
    </w:p>
    <w:p w14:paraId="09F3DB98">
      <w:pPr>
        <w:ind w:left="-5"/>
        <w:rPr>
          <w:rFonts w:hint="eastAsia"/>
        </w:rPr>
      </w:pPr>
      <w:r>
        <w:rPr>
          <w:rFonts w:hint="eastAsia"/>
        </w:rPr>
        <w:t>那些作出尝试的人，被使徒描述为“偷着引进来的假弟兄，私下窥探我们在基督耶稣里的自由，要叫我们作奴仆。”</w:t>
      </w:r>
    </w:p>
    <w:p w14:paraId="70207D7B">
      <w:pPr>
        <w:ind w:left="-5"/>
        <w:rPr>
          <w:rFonts w:hint="eastAsia"/>
        </w:rPr>
      </w:pPr>
    </w:p>
    <w:p w14:paraId="600137CC">
      <w:pPr>
        <w:ind w:left="-5"/>
        <w:rPr>
          <w:rFonts w:hint="eastAsia"/>
        </w:rPr>
      </w:pPr>
      <w:r>
        <w:rPr>
          <w:rFonts w:hint="eastAsia"/>
        </w:rPr>
        <w:t>Here, as in so many other places of the epistles, we want the light of contemporary history to make the meaning of these words perfectly plain.</w:t>
      </w:r>
    </w:p>
    <w:p w14:paraId="0CC4E8A8">
      <w:pPr>
        <w:ind w:left="-5"/>
        <w:rPr>
          <w:rFonts w:hint="eastAsia"/>
        </w:rPr>
      </w:pPr>
      <w:r>
        <w:rPr>
          <w:rFonts w:hint="eastAsia"/>
        </w:rPr>
        <w:t>在这里，如同在书信的许多其他地方一样，我们需要当代历史的光照，来使这些话的意义完全清楚。</w:t>
      </w:r>
    </w:p>
    <w:p w14:paraId="5B6A1B0B">
      <w:pPr>
        <w:ind w:left="-5"/>
        <w:rPr>
          <w:rFonts w:hint="eastAsia"/>
        </w:rPr>
      </w:pPr>
    </w:p>
    <w:p w14:paraId="4805091C">
      <w:pPr>
        <w:ind w:left="-5"/>
        <w:rPr>
          <w:rFonts w:hint="eastAsia"/>
        </w:rPr>
      </w:pPr>
      <w:r>
        <w:rPr>
          <w:rFonts w:hint="eastAsia"/>
        </w:rPr>
        <w:t>It has been supposed by some, that the apostle alludes to unbelieving Jews, who, on profession of a pretended faith, had sought and found admission into the Christian society, for the purpose of acquiring a more accurate knowledge of the principles and manners of the new sect, that they might the better be able to hold them up to the hatred of their countrymen as violators and despisers of the law of Moses.</w:t>
      </w:r>
    </w:p>
    <w:p w14:paraId="31905B8B">
      <w:pPr>
        <w:ind w:left="-5"/>
        <w:rPr>
          <w:rFonts w:hint="eastAsia"/>
        </w:rPr>
      </w:pPr>
      <w:r>
        <w:rPr>
          <w:rFonts w:hint="eastAsia"/>
        </w:rPr>
        <w:t>一些人曾认为，使徒暗指不信的犹太人，他们以虚假的信仰为幌子，寻求并获准加入基督徒团体，目的是为了更准确地了解这个新兴教派的原则和习俗，以便能更好地将他们描绘成违反和藐视摩西律法的人，从而激起同胞对他们的仇恨。</w:t>
      </w:r>
    </w:p>
    <w:p w14:paraId="5379F9C7">
      <w:pPr>
        <w:ind w:left="-5"/>
        <w:rPr>
          <w:rFonts w:hint="eastAsia"/>
        </w:rPr>
      </w:pPr>
    </w:p>
    <w:p w14:paraId="22C42785">
      <w:pPr>
        <w:ind w:left="-5"/>
        <w:rPr>
          <w:rFonts w:hint="eastAsia"/>
        </w:rPr>
      </w:pPr>
      <w:r>
        <w:rPr>
          <w:rFonts w:hint="eastAsia"/>
        </w:rPr>
        <w:t>But the apostle seems to have had a totally different class of persons in his eye—persons who admitted the Messiahship of Jesus Christ, but did not understand his religion —who carried into their new religion all their old prejudices, or rather who merely had added to their old creed this new article, 'that Jesus was the Messiah.'</w:t>
      </w:r>
    </w:p>
    <w:p w14:paraId="3955C608">
      <w:pPr>
        <w:ind w:left="-5"/>
        <w:rPr>
          <w:rFonts w:hint="eastAsia"/>
        </w:rPr>
      </w:pPr>
      <w:r>
        <w:rPr>
          <w:rFonts w:hint="eastAsia"/>
        </w:rPr>
        <w:t>但使徒心中似乎另有一群完全不同的人——他们承认耶稣基督的弥赛亚身份，却不理解祂的宗教——他们将自己所有的旧偏见带入他们的新宗教中，或者说，他们仅仅是在旧信条上加上了这一新条款，‘即耶稣是弥赛亚。’</w:t>
      </w:r>
    </w:p>
    <w:p w14:paraId="70B1A2A2">
      <w:pPr>
        <w:ind w:left="-5"/>
        <w:rPr>
          <w:rFonts w:hint="eastAsia"/>
        </w:rPr>
      </w:pPr>
    </w:p>
    <w:p w14:paraId="381E5450">
      <w:pPr>
        <w:ind w:left="-5"/>
        <w:rPr>
          <w:rFonts w:hint="eastAsia"/>
        </w:rPr>
      </w:pPr>
      <w:r>
        <w:rPr>
          <w:rFonts w:hint="eastAsia"/>
        </w:rPr>
        <w:t>These persons were brethren, i. e. Christians in name; but they were "false brethren," Jews in reality.</w:t>
      </w:r>
    </w:p>
    <w:p w14:paraId="073C3B3B">
      <w:pPr>
        <w:ind w:left="-5"/>
        <w:rPr>
          <w:rFonts w:hint="eastAsia"/>
        </w:rPr>
      </w:pPr>
      <w:r>
        <w:rPr>
          <w:rFonts w:hint="eastAsia"/>
        </w:rPr>
        <w:t>这些人是弟兄，即名义上的基督徒；但他们是“假弟兄”，实际上是犹太人。</w:t>
      </w:r>
    </w:p>
    <w:p w14:paraId="48F6D258">
      <w:pPr>
        <w:ind w:left="-5"/>
        <w:rPr>
          <w:rFonts w:hint="eastAsia"/>
        </w:rPr>
      </w:pPr>
    </w:p>
    <w:p w14:paraId="45868DFC">
      <w:pPr>
        <w:ind w:left="-5"/>
        <w:rPr>
          <w:rFonts w:hint="eastAsia"/>
        </w:rPr>
      </w:pPr>
      <w:r>
        <w:rPr>
          <w:rFonts w:hint="eastAsia"/>
        </w:rPr>
        <w:t>They had been "brought in unawares;" for whatever may have been the practice in later times, in the apostolic ages no man was admitted to the communion of the Christian church except under the impression that he really was a Christian.</w:t>
      </w:r>
    </w:p>
    <w:p w14:paraId="28FD0426">
      <w:pPr>
        <w:ind w:left="-5"/>
        <w:rPr>
          <w:rFonts w:hint="eastAsia"/>
        </w:rPr>
      </w:pPr>
      <w:r>
        <w:rPr>
          <w:rFonts w:hint="eastAsia"/>
        </w:rPr>
        <w:t>他们“不知不觉地被引进来”；因为无论后来的做法如何，在使徒时代，除非给人留下他确实是基督徒的印象，否则无人能被接纳进入基督教会的交通。</w:t>
      </w:r>
    </w:p>
    <w:p w14:paraId="75066C1C">
      <w:pPr>
        <w:ind w:left="-5"/>
        <w:rPr>
          <w:rFonts w:hint="eastAsia"/>
        </w:rPr>
      </w:pPr>
    </w:p>
    <w:p w14:paraId="10FED806">
      <w:pPr>
        <w:ind w:left="-5"/>
        <w:rPr>
          <w:rFonts w:hint="eastAsia"/>
        </w:rPr>
      </w:pPr>
      <w:r>
        <w:rPr>
          <w:rFonts w:hint="eastAsia"/>
        </w:rPr>
        <w:t>They "came in privily."3 Had they avowed the opinion, that circumcision was necessary in order to salvation in the same way as faith in Christ, they would never have been acknowledged Christians at all.</w:t>
      </w:r>
    </w:p>
    <w:p w14:paraId="44405DEC">
      <w:pPr>
        <w:ind w:left="-5"/>
        <w:rPr>
          <w:rFonts w:hint="eastAsia"/>
        </w:rPr>
      </w:pPr>
      <w:r>
        <w:rPr>
          <w:rFonts w:hint="eastAsia"/>
        </w:rPr>
        <w:t>他们“私下进来”。3如果他们公开宣称，为了得救，割礼与信基督同等必要，他们就根本不会被承认为基督徒了。</w:t>
      </w:r>
    </w:p>
    <w:p w14:paraId="7890525E">
      <w:pPr>
        <w:ind w:left="-5"/>
        <w:rPr>
          <w:rFonts w:hint="eastAsia"/>
        </w:rPr>
      </w:pPr>
    </w:p>
    <w:p w14:paraId="709675DB">
      <w:pPr>
        <w:ind w:left="-5"/>
        <w:rPr>
          <w:rFonts w:hint="eastAsia"/>
        </w:rPr>
      </w:pPr>
      <w:r>
        <w:rPr>
          <w:rFonts w:hint="eastAsia"/>
        </w:rPr>
        <w:t>I think it most likely, however, that the apostle is not here speaking so much of admission into the Christian church as of admission into the church of Antioch; and that he refers to those men mentioned in the fifteenth chapter of the Acts, who, first at Antioch and then at Jerusalem, opposed the doctrine of the apostle respecting the freedom of gentile converts from the yoke of the Mosaic law.</w:t>
      </w:r>
    </w:p>
    <w:p w14:paraId="64592490">
      <w:pPr>
        <w:ind w:left="-5"/>
        <w:rPr>
          <w:rFonts w:hint="eastAsia"/>
        </w:rPr>
      </w:pPr>
      <w:r>
        <w:rPr>
          <w:rFonts w:hint="eastAsia"/>
        </w:rPr>
        <w:t>然而，我最有可能认为，使徒在这里不是在谈论被接纳进入基督教会，而是在谈论被接纳进入安提阿教会；并且他指的是使徒行传第十五章中提到的那些人，他们先在安提阿，后在耶路撒冷，反对使徒关于信奉基督的外邦人脱离摩西律法之轭的教义。</w:t>
      </w:r>
    </w:p>
    <w:p w14:paraId="3F4DE5B2">
      <w:pPr>
        <w:ind w:left="-5"/>
        <w:rPr>
          <w:rFonts w:hint="eastAsia"/>
        </w:rPr>
      </w:pPr>
    </w:p>
    <w:p w14:paraId="1C5A4C17">
      <w:pPr>
        <w:ind w:left="-5"/>
        <w:rPr>
          <w:rFonts w:hint="eastAsia"/>
        </w:rPr>
      </w:pPr>
      <w:r>
        <w:rPr>
          <w:rFonts w:hint="eastAsia"/>
        </w:rPr>
        <w:t>These men "privily crept into the church of Antioch" to spy out the Christian liberty which the gentile Christians there enjoyed: and they did this for the purpose of bringing them into bondage, by subjecting them to the requisitions of the ceremonial law.</w:t>
      </w:r>
    </w:p>
    <w:p w14:paraId="632FD024">
      <w:pPr>
        <w:ind w:left="-5"/>
        <w:rPr>
          <w:rFonts w:hint="eastAsia"/>
        </w:rPr>
      </w:pPr>
      <w:r>
        <w:rPr>
          <w:rFonts w:hint="eastAsia"/>
        </w:rPr>
        <w:t>这些人“私下潜入安提阿教会”，为要窥探那里信奉基督的外邦人所享有的基督徒自由：他们这样做，是为了通过使他们顺服于礼仪律法的要求，将他们置于奴役之下。</w:t>
      </w:r>
    </w:p>
    <w:p w14:paraId="0FE8FBE0">
      <w:pPr>
        <w:ind w:left="-5"/>
        <w:rPr>
          <w:rFonts w:hint="eastAsia"/>
        </w:rPr>
      </w:pPr>
    </w:p>
    <w:p w14:paraId="6D1C95AD">
      <w:pPr>
        <w:ind w:left="-5"/>
        <w:rPr>
          <w:rFonts w:hint="eastAsia"/>
        </w:rPr>
      </w:pPr>
      <w:r>
        <w:rPr>
          <w:rFonts w:hint="eastAsia"/>
        </w:rPr>
        <w:t>The phrase, "which we have in Christ Jesus," is equivalent to, 'which we enjoy by Christ,' or rather to, 'which we in</w:t>
      </w:r>
    </w:p>
    <w:p w14:paraId="3F13A824">
      <w:pPr>
        <w:ind w:left="-5"/>
        <w:rPr>
          <w:rFonts w:hint="eastAsia"/>
        </w:rPr>
      </w:pPr>
      <w:r>
        <w:rPr>
          <w:rFonts w:hint="eastAsia"/>
        </w:rPr>
        <w:t>Christ Jesus—we Christians—enjoy.'</w:t>
      </w:r>
    </w:p>
    <w:p w14:paraId="6FC1670D">
      <w:pPr>
        <w:ind w:left="-5"/>
        <w:rPr>
          <w:rFonts w:hint="eastAsia"/>
        </w:rPr>
      </w:pPr>
      <w:r>
        <w:rPr>
          <w:rFonts w:hint="eastAsia"/>
        </w:rPr>
        <w:t>“我们在基督耶稣里所有的”这个短语，等同于‘我们藉着基督所享有的’，或者更确切地说，‘我们这些在基督耶稣里——我们基督徒——所享有的’。</w:t>
      </w:r>
    </w:p>
    <w:p w14:paraId="13842B4C">
      <w:pPr>
        <w:ind w:left="-5"/>
        <w:rPr>
          <w:rFonts w:hint="eastAsia"/>
        </w:rPr>
      </w:pPr>
    </w:p>
    <w:p w14:paraId="6C22D423">
      <w:pPr>
        <w:ind w:left="-5"/>
        <w:rPr>
          <w:rFonts w:hint="eastAsia"/>
        </w:rPr>
      </w:pPr>
      <w:r>
        <w:rPr>
          <w:rFonts w:hint="eastAsia"/>
        </w:rPr>
        <w:t>But to those persons Paul "would not give place, no, not for an hour."</w:t>
      </w:r>
    </w:p>
    <w:p w14:paraId="1DCBD310">
      <w:pPr>
        <w:ind w:left="-5"/>
        <w:rPr>
          <w:rFonts w:hint="eastAsia"/>
        </w:rPr>
      </w:pPr>
      <w:r>
        <w:rPr>
          <w:rFonts w:hint="eastAsia"/>
        </w:rPr>
        <w:t>但对那些人，保罗“一刻的工夫也没有容让”。</w:t>
      </w:r>
    </w:p>
    <w:p w14:paraId="26DF2CB8">
      <w:pPr>
        <w:ind w:left="-5"/>
        <w:rPr>
          <w:rFonts w:hint="eastAsia"/>
        </w:rPr>
      </w:pPr>
    </w:p>
    <w:p w14:paraId="50CF8D3C">
      <w:pPr>
        <w:ind w:left="-5"/>
        <w:rPr>
          <w:rFonts w:hint="eastAsia"/>
        </w:rPr>
      </w:pPr>
      <w:r>
        <w:rPr>
          <w:rFonts w:hint="eastAsia"/>
        </w:rPr>
        <w:t>He opposed them at Antioch—he opposed them at Jerusalem; and the reason why he thus opposed them was, "that the truth of the gospel might continue with the Gentiles," i. e. that "the true gospel" might continue with them—the glad tidings, that "whosoever believeth in Christ Jesus should not perish, but have everlasting life."</w:t>
      </w:r>
    </w:p>
    <w:p w14:paraId="2341C246">
      <w:pPr>
        <w:ind w:left="-5"/>
        <w:rPr>
          <w:rFonts w:hint="eastAsia"/>
        </w:rPr>
      </w:pPr>
      <w:r>
        <w:rPr>
          <w:rFonts w:hint="eastAsia"/>
        </w:rPr>
        <w:t>祂在安提阿反对他们——祂在耶路撒冷反对他们；祂如此反对他们的原因，是“为要叫福音的真理仍存在外邦人中间”，即，为了“真福音”能继续与他们同在——那佳音，即“凡信耶稣基督的，不至灭亡，反得永生”。</w:t>
      </w:r>
    </w:p>
    <w:p w14:paraId="19C37A17">
      <w:pPr>
        <w:ind w:left="-5"/>
        <w:rPr>
          <w:rFonts w:hint="eastAsia"/>
        </w:rPr>
      </w:pPr>
    </w:p>
    <w:p w14:paraId="2AD8DA22">
      <w:pPr>
        <w:ind w:left="-5"/>
        <w:rPr>
          <w:rFonts w:hint="eastAsia"/>
        </w:rPr>
      </w:pPr>
      <w:r>
        <w:rPr>
          <w:rFonts w:hint="eastAsia"/>
        </w:rPr>
        <w:t>Had the apostle yielded, the conclusion to be drawn would have been, that something besides Christ's merits was necessary as the ground, and something besides faith in him necessary as the means, of justification; and the admission of both or of either of these principles was materially a denial of the truth of the gospel.</w:t>
      </w:r>
    </w:p>
    <w:p w14:paraId="575B385F">
      <w:pPr>
        <w:ind w:left="-5"/>
        <w:rPr>
          <w:rFonts w:hint="eastAsia"/>
        </w:rPr>
      </w:pPr>
      <w:r>
        <w:rPr>
          <w:rFonts w:hint="eastAsia"/>
        </w:rPr>
        <w:t>倘若使徒让步，得出的结论就会是，除了基督的功绩之外，还需有别的东西作为称义的根基，除了信靠祂之外，还需有别的东西作为称义的手段；而承认这两者或其中任何一个原则，在实质上就是否认真理的福音。</w:t>
      </w:r>
    </w:p>
    <w:p w14:paraId="4FA8227C">
      <w:pPr>
        <w:ind w:left="-5"/>
        <w:rPr>
          <w:rFonts w:hint="eastAsia"/>
        </w:rPr>
      </w:pPr>
    </w:p>
    <w:p w14:paraId="482CBF49">
      <w:pPr>
        <w:ind w:left="-5"/>
        <w:rPr>
          <w:rFonts w:hint="eastAsia"/>
        </w:rPr>
      </w:pPr>
      <w:r>
        <w:rPr>
          <w:rFonts w:hint="eastAsia"/>
        </w:rPr>
        <w:t>"Let us learn this kind of stubbornness from the apostle," as Luther says.</w:t>
      </w:r>
    </w:p>
    <w:p w14:paraId="5958804F">
      <w:pPr>
        <w:ind w:left="-5"/>
        <w:rPr>
          <w:rFonts w:hint="eastAsia"/>
        </w:rPr>
      </w:pPr>
      <w:r>
        <w:rPr>
          <w:rFonts w:hint="eastAsia"/>
        </w:rPr>
        <w:t>正如路德所说：“让我们从使徒那里学到这种固执。”</w:t>
      </w:r>
    </w:p>
    <w:p w14:paraId="68D867DE">
      <w:pPr>
        <w:ind w:left="-5"/>
        <w:rPr>
          <w:rFonts w:hint="eastAsia"/>
        </w:rPr>
      </w:pPr>
    </w:p>
    <w:p w14:paraId="5A45260E">
      <w:pPr>
        <w:ind w:left="-5"/>
        <w:rPr>
          <w:rFonts w:hint="eastAsia"/>
        </w:rPr>
      </w:pPr>
      <w:r>
        <w:rPr>
          <w:rFonts w:hint="eastAsia"/>
        </w:rPr>
        <w:t>"We will suffer our goods to be taken away, our name, our life, and all that we have; but the gospel, our faith, Jesus Christ, we will never suffer to be wrested from us: and cursed be that humility which here abaseth and submitteth itself; nay, rather let every Christian be proud and spare not, except he will deny Christ.</w:t>
      </w:r>
    </w:p>
    <w:p w14:paraId="1C02730B">
      <w:pPr>
        <w:ind w:left="-5"/>
        <w:rPr>
          <w:rFonts w:hint="eastAsia"/>
        </w:rPr>
      </w:pPr>
      <w:r>
        <w:rPr>
          <w:rFonts w:hint="eastAsia"/>
        </w:rPr>
        <w:t>“我们将任凭我们的财物被夺去，我们的名誉、我们的生命，以及我们所有的一切；但福音、我们的信仰、耶稣基督，我们绝不容许被从我们手中夺去：并且，凡在此处卑下屈服的谦卑，当受咒诅；不，宁可让每个基督徒都骄傲，毫不留情，除非他愿意否认基督。</w:t>
      </w:r>
    </w:p>
    <w:p w14:paraId="2F24C1EC">
      <w:pPr>
        <w:ind w:left="-5"/>
        <w:rPr>
          <w:rFonts w:hint="eastAsia"/>
        </w:rPr>
      </w:pPr>
    </w:p>
    <w:p w14:paraId="226E2EB3">
      <w:pPr>
        <w:ind w:left="-5"/>
        <w:rPr>
          <w:rFonts w:hint="eastAsia"/>
        </w:rPr>
      </w:pPr>
      <w:r>
        <w:rPr>
          <w:rFonts w:hint="eastAsia"/>
        </w:rPr>
        <w:t>Wherefore, God assisting me, my forehead shall be harder than all men's foreheads.</w:t>
      </w:r>
    </w:p>
    <w:p w14:paraId="473534F8">
      <w:pPr>
        <w:ind w:left="-5"/>
        <w:rPr>
          <w:rFonts w:hint="eastAsia"/>
        </w:rPr>
      </w:pPr>
      <w:r>
        <w:rPr>
          <w:rFonts w:hint="eastAsia"/>
        </w:rPr>
        <w:t>因此，神若帮助我，我的额头必比众人的额头更硬。</w:t>
      </w:r>
    </w:p>
    <w:p w14:paraId="53842287">
      <w:pPr>
        <w:ind w:left="-5"/>
        <w:rPr>
          <w:rFonts w:hint="eastAsia"/>
        </w:rPr>
      </w:pPr>
    </w:p>
    <w:p w14:paraId="737E529F">
      <w:pPr>
        <w:ind w:left="-5"/>
        <w:rPr>
          <w:rFonts w:hint="eastAsia"/>
        </w:rPr>
      </w:pPr>
      <w:r>
        <w:rPr>
          <w:rFonts w:hint="eastAsia"/>
        </w:rPr>
        <w:t>Here I take for my motto, 'Cedo nulli.'</w:t>
      </w:r>
    </w:p>
    <w:p w14:paraId="4E57E638">
      <w:pPr>
        <w:ind w:left="-5"/>
        <w:rPr>
          <w:rFonts w:hint="eastAsia"/>
        </w:rPr>
      </w:pPr>
      <w:r>
        <w:rPr>
          <w:rFonts w:hint="eastAsia"/>
        </w:rPr>
        <w:t>在此，我以‘永不退让’为我的座右铭。</w:t>
      </w:r>
    </w:p>
    <w:p w14:paraId="626CB7FF">
      <w:pPr>
        <w:ind w:left="-5"/>
        <w:rPr>
          <w:rFonts w:hint="eastAsia"/>
        </w:rPr>
      </w:pPr>
    </w:p>
    <w:p w14:paraId="3E8D7616">
      <w:pPr>
        <w:ind w:left="-5"/>
        <w:rPr>
          <w:rFonts w:hint="eastAsia"/>
        </w:rPr>
      </w:pPr>
      <w:r>
        <w:rPr>
          <w:rFonts w:hint="eastAsia"/>
        </w:rPr>
        <w:t>I will give place to none.</w:t>
      </w:r>
    </w:p>
    <w:p w14:paraId="7A8C3B3B">
      <w:pPr>
        <w:ind w:left="-5"/>
        <w:rPr>
          <w:rFonts w:hint="eastAsia"/>
        </w:rPr>
      </w:pPr>
      <w:r>
        <w:rPr>
          <w:rFonts w:hint="eastAsia"/>
        </w:rPr>
        <w:t>我绝不退让。</w:t>
      </w:r>
    </w:p>
    <w:p w14:paraId="08F1E344">
      <w:pPr>
        <w:ind w:left="-5"/>
        <w:rPr>
          <w:rFonts w:hint="eastAsia"/>
        </w:rPr>
      </w:pPr>
    </w:p>
    <w:p w14:paraId="1F7E2CC7">
      <w:pPr>
        <w:ind w:left="-5"/>
        <w:rPr>
          <w:rFonts w:hint="eastAsia"/>
        </w:rPr>
      </w:pPr>
      <w:r>
        <w:rPr>
          <w:rFonts w:hint="eastAsia"/>
        </w:rPr>
        <w:t>I am, and ever will be, stout and stern, and will not one inch give place to any creature.</w:t>
      </w:r>
    </w:p>
    <w:p w14:paraId="1FBB27A4">
      <w:pPr>
        <w:ind w:left="-5"/>
        <w:rPr>
          <w:rFonts w:hint="eastAsia"/>
        </w:rPr>
      </w:pPr>
      <w:r>
        <w:rPr>
          <w:rFonts w:hint="eastAsia"/>
        </w:rPr>
        <w:t>我永远是，也永远将是，刚毅而严厉，绝不向任何受造物退让一寸。</w:t>
      </w:r>
    </w:p>
    <w:p w14:paraId="472C761C">
      <w:pPr>
        <w:ind w:left="-5"/>
        <w:rPr>
          <w:rFonts w:hint="eastAsia"/>
        </w:rPr>
      </w:pPr>
    </w:p>
    <w:p w14:paraId="0E020C07">
      <w:pPr>
        <w:ind w:left="-5"/>
        <w:rPr>
          <w:rFonts w:hint="eastAsia"/>
        </w:rPr>
      </w:pPr>
      <w:r>
        <w:rPr>
          <w:rFonts w:hint="eastAsia"/>
        </w:rPr>
        <w:t>Charity giveth place, 'for it suffereth all things, believeth all things, endureth all things;' but faith giveth no place."</w:t>
      </w:r>
    </w:p>
    <w:p w14:paraId="37FF9E75">
      <w:pPr>
        <w:ind w:left="-5"/>
        <w:rPr>
          <w:rFonts w:hint="eastAsia"/>
        </w:rPr>
      </w:pPr>
      <w:r>
        <w:rPr>
          <w:rFonts w:hint="eastAsia"/>
        </w:rPr>
        <w:t>爱心让步，‘因为它凡事包容，凡事相信，凡事忍耐；’但信心不让步。”</w:t>
      </w:r>
    </w:p>
    <w:p w14:paraId="7DAE4C8F">
      <w:pPr>
        <w:ind w:left="-5"/>
        <w:rPr>
          <w:rFonts w:hint="eastAsia"/>
        </w:rPr>
      </w:pPr>
    </w:p>
    <w:p w14:paraId="7B336FDA">
      <w:pPr>
        <w:ind w:left="-5"/>
        <w:rPr>
          <w:rFonts w:hint="eastAsia"/>
        </w:rPr>
      </w:pPr>
      <w:r>
        <w:rPr>
          <w:rFonts w:hint="eastAsia"/>
        </w:rPr>
        <w:t>While the apostle thus asserts that his doctrines were sanctioned by the approbation of the other apostles, he as unequivocally declares that he derived neither instruction nor authority from them, but was treated by them as a person who stood in no need of their sanction, but was invested with equal authority with themselves.</w:t>
      </w:r>
    </w:p>
    <w:p w14:paraId="513FBE8D">
      <w:pPr>
        <w:ind w:left="-5"/>
        <w:rPr>
          <w:rFonts w:hint="eastAsia"/>
        </w:rPr>
      </w:pPr>
      <w:r>
        <w:rPr>
          <w:rFonts w:hint="eastAsia"/>
        </w:rPr>
        <w:t>使徒在如此断言祂的教义得到其他使徒的认可的同时，也同样明确地宣称，祂既未从他们那里领受教导，也未领受权柄，而是被他们视为一个无需他们认可，却被赋予与他们同等权柄的人。</w:t>
      </w:r>
    </w:p>
    <w:p w14:paraId="067702B4">
      <w:pPr>
        <w:ind w:left="-5"/>
        <w:rPr>
          <w:rFonts w:hint="eastAsia"/>
        </w:rPr>
      </w:pPr>
    </w:p>
    <w:p w14:paraId="078DF1CE">
      <w:pPr>
        <w:ind w:left="-5"/>
        <w:rPr>
          <w:rFonts w:hint="eastAsia"/>
        </w:rPr>
      </w:pPr>
      <w:r>
        <w:rPr>
          <w:rFonts w:hint="eastAsia"/>
        </w:rPr>
        <w:t>(3.) He received from the Apostles the most unequivocal acknowledgment of his Qualifications, Call, and Authority, as an</w:t>
      </w:r>
    </w:p>
    <w:p w14:paraId="1BDE6325">
      <w:pPr>
        <w:ind w:left="-5"/>
        <w:rPr>
          <w:rFonts w:hint="eastAsia"/>
        </w:rPr>
      </w:pPr>
      <w:r>
        <w:rPr>
          <w:rFonts w:hint="eastAsia"/>
        </w:rPr>
        <w:t>Apostle</w:t>
      </w:r>
    </w:p>
    <w:p w14:paraId="7B96C022">
      <w:pPr>
        <w:ind w:left="-5"/>
        <w:rPr>
          <w:rFonts w:hint="eastAsia"/>
        </w:rPr>
      </w:pPr>
      <w:r>
        <w:rPr>
          <w:rFonts w:hint="eastAsia"/>
        </w:rPr>
        <w:t>(3.)祂从使徒们那里得到了对祂作为使徒的资格、呼召和权威的最明确的承认</w:t>
      </w:r>
    </w:p>
    <w:p w14:paraId="553DC349">
      <w:pPr>
        <w:ind w:left="-5"/>
        <w:rPr>
          <w:rFonts w:hint="eastAsia"/>
        </w:rPr>
      </w:pPr>
    </w:p>
    <w:p w14:paraId="00249856">
      <w:pPr>
        <w:ind w:left="-5"/>
        <w:rPr>
          <w:rFonts w:hint="eastAsia"/>
        </w:rPr>
      </w:pPr>
      <w:r>
        <w:rPr>
          <w:rFonts w:hint="eastAsia"/>
        </w:rPr>
        <w:t>"But of those who seemed to be somewhat, whatsoever they were, it maketh no matter to me: God accepteth no man's person: for they who seemed to be somewhat in conference added nothing to me."</w:t>
      </w:r>
    </w:p>
    <w:p w14:paraId="6D182519">
      <w:pPr>
        <w:ind w:left="-5"/>
        <w:rPr>
          <w:rFonts w:hint="eastAsia"/>
        </w:rPr>
      </w:pPr>
      <w:r>
        <w:rPr>
          <w:rFonts w:hint="eastAsia"/>
        </w:rPr>
        <w:t>“至于那些有名望的，不论他是何等人，都与我无干。神不以外貌取人。那些有名望的，并没有加增我什么。”</w:t>
      </w:r>
    </w:p>
    <w:p w14:paraId="108E2693">
      <w:pPr>
        <w:ind w:left="-5"/>
        <w:rPr>
          <w:rFonts w:hint="eastAsia"/>
        </w:rPr>
      </w:pPr>
    </w:p>
    <w:p w14:paraId="79C86424">
      <w:pPr>
        <w:ind w:left="-5"/>
        <w:rPr>
          <w:rFonts w:hint="eastAsia"/>
        </w:rPr>
      </w:pPr>
      <w:r>
        <w:rPr>
          <w:rFonts w:hint="eastAsia"/>
        </w:rPr>
        <w:t>"To be somewhat" is an idiomatical expression for dignity of rank or station.</w:t>
      </w:r>
    </w:p>
    <w:p w14:paraId="128F0AE7">
      <w:pPr>
        <w:ind w:left="-5"/>
        <w:rPr>
          <w:rFonts w:hint="eastAsia"/>
        </w:rPr>
      </w:pPr>
      <w:r>
        <w:rPr>
          <w:rFonts w:hint="eastAsia"/>
        </w:rPr>
        <w:t>“有所作为”是一个习语，表示地位或职位的尊贵。</w:t>
      </w:r>
    </w:p>
    <w:p w14:paraId="1F47016F">
      <w:pPr>
        <w:ind w:left="-5"/>
        <w:rPr>
          <w:rFonts w:hint="eastAsia"/>
        </w:rPr>
      </w:pPr>
    </w:p>
    <w:p w14:paraId="525CDDFA">
      <w:pPr>
        <w:ind w:left="-5"/>
        <w:rPr>
          <w:rFonts w:hint="eastAsia"/>
        </w:rPr>
      </w:pPr>
      <w:r>
        <w:rPr>
          <w:rFonts w:hint="eastAsia"/>
        </w:rPr>
        <w:t>"They who seemed to be somewhat"3 is no disparaging expression.</w:t>
      </w:r>
    </w:p>
    <w:p w14:paraId="4B13842F">
      <w:pPr>
        <w:ind w:left="-5"/>
        <w:rPr>
          <w:rFonts w:hint="eastAsia"/>
        </w:rPr>
      </w:pPr>
      <w:r>
        <w:rPr>
          <w:rFonts w:hint="eastAsia"/>
        </w:rPr>
        <w:t>“那些有名望的”3并非贬义的表达。</w:t>
      </w:r>
    </w:p>
    <w:p w14:paraId="531A979B">
      <w:pPr>
        <w:ind w:left="-5"/>
        <w:rPr>
          <w:rFonts w:hint="eastAsia"/>
        </w:rPr>
      </w:pPr>
    </w:p>
    <w:p w14:paraId="18E5840C">
      <w:pPr>
        <w:ind w:left="-5"/>
        <w:rPr>
          <w:rFonts w:hint="eastAsia"/>
        </w:rPr>
      </w:pPr>
      <w:r>
        <w:rPr>
          <w:rFonts w:hint="eastAsia"/>
        </w:rPr>
        <w:t>It is equivalent to the expression in a succeeding verse, "they who seemed"—were accounted, justly accounted—"to be pillars," and probably refers to the same persons, "the chief apostles."</w:t>
      </w:r>
    </w:p>
    <w:p w14:paraId="68644A3F">
      <w:pPr>
        <w:ind w:left="-5"/>
        <w:rPr>
          <w:rFonts w:hint="eastAsia"/>
        </w:rPr>
      </w:pPr>
      <w:r>
        <w:rPr>
          <w:rFonts w:hint="eastAsia"/>
        </w:rPr>
        <w:t>它等同于接下来一节经文中的表达，“那些有名望的”——被认为是，理所当然地被认为是——“柱石”，并且可能指同一群人，“为首的使徒”。</w:t>
      </w:r>
    </w:p>
    <w:p w14:paraId="33FB1746">
      <w:pPr>
        <w:ind w:left="-5"/>
        <w:rPr>
          <w:rFonts w:hint="eastAsia"/>
        </w:rPr>
      </w:pPr>
    </w:p>
    <w:p w14:paraId="28D2181D">
      <w:pPr>
        <w:ind w:left="-5"/>
        <w:rPr>
          <w:rFonts w:hint="eastAsia"/>
        </w:rPr>
      </w:pPr>
      <w:r>
        <w:rPr>
          <w:rFonts w:hint="eastAsia"/>
        </w:rPr>
        <w:t>"Whatsoever they were, it maketh no difference to me."</w:t>
      </w:r>
    </w:p>
    <w:p w14:paraId="481C0DA8">
      <w:pPr>
        <w:ind w:left="-5"/>
        <w:rPr>
          <w:rFonts w:hint="eastAsia"/>
        </w:rPr>
      </w:pPr>
      <w:r>
        <w:rPr>
          <w:rFonts w:hint="eastAsia"/>
        </w:rPr>
        <w:t>“不论他们是谁，都与我无干。”</w:t>
      </w:r>
    </w:p>
    <w:p w14:paraId="5A89802E">
      <w:pPr>
        <w:ind w:left="-5"/>
        <w:rPr>
          <w:rFonts w:hint="eastAsia"/>
        </w:rPr>
      </w:pPr>
    </w:p>
    <w:p w14:paraId="501B4DE4">
      <w:pPr>
        <w:ind w:left="-5"/>
        <w:rPr>
          <w:rFonts w:hint="eastAsia"/>
        </w:rPr>
      </w:pPr>
      <w:r>
        <w:rPr>
          <w:rFonts w:hint="eastAsia"/>
        </w:rPr>
        <w:t>'Whatever advantages in some points of view they may seem to have had over me, it matters not.'</w:t>
      </w:r>
    </w:p>
    <w:p w14:paraId="6C39DCA2">
      <w:pPr>
        <w:ind w:left="-5"/>
        <w:rPr>
          <w:rFonts w:hint="eastAsia"/>
        </w:rPr>
      </w:pPr>
      <w:r>
        <w:rPr>
          <w:rFonts w:hint="eastAsia"/>
        </w:rPr>
        <w:t>‘无论他们在某些方面似乎比我有什么优势，都无关紧要。’</w:t>
      </w:r>
    </w:p>
    <w:p w14:paraId="4DEEB40F">
      <w:pPr>
        <w:ind w:left="-5"/>
        <w:rPr>
          <w:rFonts w:hint="eastAsia"/>
        </w:rPr>
      </w:pPr>
    </w:p>
    <w:p w14:paraId="4911C67F">
      <w:pPr>
        <w:ind w:left="-5"/>
        <w:rPr>
          <w:rFonts w:hint="eastAsia"/>
        </w:rPr>
      </w:pPr>
      <w:r>
        <w:rPr>
          <w:rFonts w:hint="eastAsia"/>
        </w:rPr>
        <w:t>"God regardeth no man's person,"3 a Hebraistic expression, Deut. 10:17, i. e., 'He is sovereign in the dispensation of his gifts.</w:t>
      </w:r>
    </w:p>
    <w:p w14:paraId="74277A5A">
      <w:pPr>
        <w:ind w:left="-5"/>
        <w:rPr>
          <w:rFonts w:hint="eastAsia"/>
        </w:rPr>
      </w:pPr>
      <w:r>
        <w:rPr>
          <w:rFonts w:hint="eastAsia"/>
        </w:rPr>
        <w:t>“神不以外貌取人”，3一个希伯来语的表达，申命记10:17，即，‘祂在恩赐的分配上是主权的。</w:t>
      </w:r>
    </w:p>
    <w:p w14:paraId="4151E886">
      <w:pPr>
        <w:ind w:left="-5"/>
        <w:rPr>
          <w:rFonts w:hint="eastAsia"/>
        </w:rPr>
      </w:pPr>
    </w:p>
    <w:p w14:paraId="3AAF025C">
      <w:pPr>
        <w:ind w:left="-5"/>
        <w:rPr>
          <w:rFonts w:hint="eastAsia"/>
        </w:rPr>
      </w:pPr>
      <w:r>
        <w:rPr>
          <w:rFonts w:hint="eastAsia"/>
        </w:rPr>
        <w:t>In the bestowal of his favours, He is not regulated by external appearances or relations.'</w:t>
      </w:r>
    </w:p>
    <w:p w14:paraId="04A1781E">
      <w:pPr>
        <w:ind w:left="-5"/>
        <w:rPr>
          <w:rFonts w:hint="eastAsia"/>
        </w:rPr>
      </w:pPr>
      <w:r>
        <w:rPr>
          <w:rFonts w:hint="eastAsia"/>
        </w:rPr>
        <w:t>在祂赐予恩惠时，祂不受外表或关系所左右。’</w:t>
      </w:r>
    </w:p>
    <w:p w14:paraId="225CB242">
      <w:pPr>
        <w:ind w:left="-5"/>
        <w:rPr>
          <w:rFonts w:hint="eastAsia"/>
        </w:rPr>
      </w:pPr>
    </w:p>
    <w:p w14:paraId="3BE2C5B7">
      <w:pPr>
        <w:ind w:left="-5"/>
        <w:rPr>
          <w:rFonts w:hint="eastAsia"/>
        </w:rPr>
      </w:pPr>
      <w:r>
        <w:rPr>
          <w:rFonts w:hint="eastAsia"/>
        </w:rPr>
        <w:t>It does not follow that, because James was Christ's kinsman, or Peter and John his personal friends, that therefore they should have higher authority in his church than one who had, perhaps, never seen Jesus Christ till after his resurrection.</w:t>
      </w:r>
    </w:p>
    <w:p w14:paraId="17C9F281">
      <w:pPr>
        <w:ind w:left="-5"/>
        <w:rPr>
          <w:rFonts w:hint="eastAsia"/>
        </w:rPr>
      </w:pPr>
      <w:r>
        <w:rPr>
          <w:rFonts w:hint="eastAsia"/>
        </w:rPr>
        <w:t>这并不意味着，因为雅各是基督的亲属，或彼得和约翰是祂的私交，他们就理当在祂的教会中拥有比一个或许直到基督复活后才见过祂的人更高的权威。</w:t>
      </w:r>
    </w:p>
    <w:p w14:paraId="6F5D22EC">
      <w:pPr>
        <w:ind w:left="-5"/>
        <w:rPr>
          <w:rFonts w:hint="eastAsia"/>
        </w:rPr>
      </w:pPr>
    </w:p>
    <w:p w14:paraId="3841A1C6">
      <w:pPr>
        <w:ind w:left="-5"/>
        <w:rPr>
          <w:rFonts w:hint="eastAsia"/>
        </w:rPr>
      </w:pPr>
      <w:r>
        <w:rPr>
          <w:rFonts w:hint="eastAsia"/>
        </w:rPr>
        <w:t>These chief apostles "added nothing"5 to Paul.</w:t>
      </w:r>
    </w:p>
    <w:p w14:paraId="097FB5F1">
      <w:pPr>
        <w:ind w:left="-5"/>
        <w:rPr>
          <w:rFonts w:hint="eastAsia"/>
        </w:rPr>
      </w:pPr>
      <w:r>
        <w:rPr>
          <w:rFonts w:hint="eastAsia"/>
        </w:rPr>
        <w:t>这些为首的使徒“没有加增”5保罗什么。</w:t>
      </w:r>
    </w:p>
    <w:p w14:paraId="19133FAF">
      <w:pPr>
        <w:ind w:left="-5"/>
        <w:rPr>
          <w:rFonts w:hint="eastAsia"/>
        </w:rPr>
      </w:pPr>
    </w:p>
    <w:p w14:paraId="3E4289AB">
      <w:pPr>
        <w:ind w:left="-5"/>
        <w:rPr>
          <w:rFonts w:hint="eastAsia"/>
        </w:rPr>
      </w:pPr>
      <w:r>
        <w:rPr>
          <w:rFonts w:hint="eastAsia"/>
        </w:rPr>
        <w:t>The word may mean either 'they communicated to him no new information—no additional authority,' or 'they found no fault with his way of preaching the gospel.'</w:t>
      </w:r>
    </w:p>
    <w:p w14:paraId="46EF4E62">
      <w:pPr>
        <w:ind w:left="-5"/>
        <w:rPr>
          <w:rFonts w:hint="eastAsia"/>
        </w:rPr>
      </w:pPr>
      <w:r>
        <w:rPr>
          <w:rFonts w:hint="eastAsia"/>
        </w:rPr>
        <w:t>这个词既可指‘他们没有向他传达任何新的信息——没有附加的权威’，也可指‘他们对祂传福音的方式毫无异议’。</w:t>
      </w:r>
    </w:p>
    <w:p w14:paraId="5EF4D869">
      <w:pPr>
        <w:ind w:left="-5"/>
        <w:rPr>
          <w:rFonts w:hint="eastAsia"/>
        </w:rPr>
      </w:pPr>
    </w:p>
    <w:p w14:paraId="33069A29">
      <w:pPr>
        <w:ind w:left="-5"/>
        <w:rPr>
          <w:rFonts w:hint="eastAsia"/>
        </w:rPr>
      </w:pPr>
      <w:r>
        <w:rPr>
          <w:rFonts w:hint="eastAsia"/>
        </w:rPr>
        <w:t>They could not in any way improve him who had been taught of their common Master.</w:t>
      </w:r>
    </w:p>
    <w:p w14:paraId="759F0274">
      <w:pPr>
        <w:ind w:left="-5"/>
        <w:rPr>
          <w:rFonts w:hint="eastAsia"/>
        </w:rPr>
      </w:pPr>
      <w:r>
        <w:rPr>
          <w:rFonts w:hint="eastAsia"/>
        </w:rPr>
        <w:t>他们无法以任何方式改进一个已被他们共同的师傅教导过的人。</w:t>
      </w:r>
    </w:p>
    <w:p w14:paraId="172CD42A">
      <w:pPr>
        <w:ind w:left="-5"/>
        <w:rPr>
          <w:rFonts w:hint="eastAsia"/>
        </w:rPr>
      </w:pPr>
    </w:p>
    <w:p w14:paraId="26BCD254">
      <w:pPr>
        <w:ind w:left="-5"/>
        <w:rPr>
          <w:rFonts w:hint="eastAsia"/>
        </w:rPr>
      </w:pPr>
      <w:r>
        <w:rPr>
          <w:rFonts w:hint="eastAsia"/>
        </w:rPr>
        <w:t>They never tried it: they were under the influence of a very different spirit.</w:t>
      </w:r>
    </w:p>
    <w:p w14:paraId="0E407367">
      <w:pPr>
        <w:ind w:left="-5"/>
        <w:rPr>
          <w:rFonts w:hint="eastAsia"/>
        </w:rPr>
      </w:pPr>
      <w:r>
        <w:rPr>
          <w:rFonts w:hint="eastAsia"/>
        </w:rPr>
        <w:t>他们从未尝试过：他们受一种截然不同的灵的影响。</w:t>
      </w:r>
    </w:p>
    <w:p w14:paraId="6480FCF1">
      <w:pPr>
        <w:ind w:left="-5"/>
        <w:rPr>
          <w:rFonts w:hint="eastAsia"/>
        </w:rPr>
      </w:pPr>
    </w:p>
    <w:p w14:paraId="7ECF7C71">
      <w:pPr>
        <w:ind w:left="-5"/>
        <w:rPr>
          <w:rFonts w:hint="eastAsia"/>
        </w:rPr>
      </w:pPr>
      <w:r>
        <w:rPr>
          <w:rFonts w:hint="eastAsia"/>
        </w:rPr>
        <w:t>They rejoiced in the grace that had been given to him in common with themselves, and gladly acknowledged him a brother-apostle.</w:t>
      </w:r>
    </w:p>
    <w:p w14:paraId="6A7051A5">
      <w:pPr>
        <w:ind w:left="-5"/>
        <w:rPr>
          <w:rFonts w:hint="eastAsia"/>
        </w:rPr>
      </w:pPr>
      <w:r>
        <w:rPr>
          <w:rFonts w:hint="eastAsia"/>
        </w:rPr>
        <w:t>他们为那与他们自己一同赐给祂的恩典而欢喜，并欣然承认祂为弟兄使徒。</w:t>
      </w:r>
    </w:p>
    <w:p w14:paraId="2C2CF87F">
      <w:pPr>
        <w:ind w:left="-5"/>
        <w:rPr>
          <w:rFonts w:hint="eastAsia"/>
        </w:rPr>
      </w:pPr>
    </w:p>
    <w:p w14:paraId="1723D261">
      <w:pPr>
        <w:ind w:left="-5"/>
        <w:rPr>
          <w:rFonts w:hint="eastAsia"/>
        </w:rPr>
      </w:pPr>
      <w:r>
        <w:rPr>
          <w:rFonts w:hint="eastAsia"/>
        </w:rPr>
        <w:t>"But contrariwise, when they saw that the gospel of the uncircumcision was committed unto me, as the gospel of the circumcision was unto Peter; (for He that wrought effectually in Peter to the apostleship of the circumcision, the same was mighty in me toward the Gentiles): and when James, Cephas, and John, who seemed to be pillars, perceived the grace that was given unto me, they gave to me and Barnabas the right hands of fellowship; that we should go unto the heathen, and they unto the circumcision.</w:t>
      </w:r>
    </w:p>
    <w:p w14:paraId="1FB86834">
      <w:pPr>
        <w:ind w:left="-5"/>
        <w:rPr>
          <w:rFonts w:hint="eastAsia"/>
        </w:rPr>
      </w:pPr>
      <w:r>
        <w:rPr>
          <w:rFonts w:hint="eastAsia"/>
        </w:rPr>
        <w:t>“反倒看见了主托我传福音给那未受割礼的人，正如托彼得传福音给那受割礼的人。（那感动彼得，叫他为受割礼之人作使徒的，也感动我，叫我为外邦人作使徒。）又知道所赐给我的恩典，那称为教会柱石的雅各、矶法、约翰，就向我和巴拿巴用右手行相交之礼，叫我们往外邦人那里去，他们往受割礼的人那里去。</w:t>
      </w:r>
    </w:p>
    <w:p w14:paraId="74D0296B">
      <w:pPr>
        <w:ind w:left="-5"/>
        <w:rPr>
          <w:rFonts w:hint="eastAsia"/>
        </w:rPr>
      </w:pPr>
    </w:p>
    <w:p w14:paraId="6935CECC">
      <w:pPr>
        <w:ind w:left="-5"/>
        <w:rPr>
          <w:rFonts w:hint="eastAsia"/>
        </w:rPr>
      </w:pPr>
      <w:r>
        <w:rPr>
          <w:rFonts w:hint="eastAsia"/>
        </w:rPr>
        <w:t>Only they would that we should remember the poor; the same which I also was forward to do."</w:t>
      </w:r>
    </w:p>
    <w:p w14:paraId="3660F78C">
      <w:pPr>
        <w:ind w:left="-5"/>
        <w:rPr>
          <w:rFonts w:hint="eastAsia"/>
        </w:rPr>
      </w:pPr>
      <w:r>
        <w:rPr>
          <w:rFonts w:hint="eastAsia"/>
        </w:rPr>
        <w:t>只是愿意我们记念穷人；这也是我本来热心去行的。”</w:t>
      </w:r>
    </w:p>
    <w:p w14:paraId="145D0D2F">
      <w:pPr>
        <w:ind w:left="-5"/>
        <w:rPr>
          <w:rFonts w:hint="eastAsia"/>
        </w:rPr>
      </w:pPr>
    </w:p>
    <w:p w14:paraId="09F78BEA">
      <w:pPr>
        <w:ind w:left="-5"/>
        <w:rPr>
          <w:rFonts w:hint="eastAsia"/>
        </w:rPr>
      </w:pPr>
      <w:r>
        <w:rPr>
          <w:rFonts w:hint="eastAsia"/>
        </w:rPr>
        <w:t>On hearing Paul state "the gospel which he preached among the Gentiles," the apostles, instead of finding fault with it, saw clearly "that the gospel of the uncircumcision was committed to Paul, as the gospel of the circumcision to Peter."</w:t>
      </w:r>
    </w:p>
    <w:p w14:paraId="3D1D8B93">
      <w:pPr>
        <w:ind w:left="-5"/>
        <w:rPr>
          <w:rFonts w:hint="eastAsia"/>
        </w:rPr>
      </w:pPr>
      <w:r>
        <w:rPr>
          <w:rFonts w:hint="eastAsia"/>
        </w:rPr>
        <w:t>听到保罗陈述“祂在外邦人中所传的福音”，使徒们非但没有挑剔，反而清楚地看见“主托我传福音给那未受割礼的人，正如托彼得传福音给那受割礼的人。”</w:t>
      </w:r>
    </w:p>
    <w:p w14:paraId="25D56504">
      <w:pPr>
        <w:ind w:left="-5"/>
        <w:rPr>
          <w:rFonts w:hint="eastAsia"/>
        </w:rPr>
      </w:pPr>
    </w:p>
    <w:p w14:paraId="5643E0DD">
      <w:pPr>
        <w:ind w:left="-5"/>
        <w:rPr>
          <w:rFonts w:hint="eastAsia"/>
        </w:rPr>
      </w:pPr>
      <w:r>
        <w:rPr>
          <w:rFonts w:hint="eastAsia"/>
        </w:rPr>
        <w:t>"Uncircumcision" here means the Gentiles, and "circumcision" the Jews,3 Rom. 2:26, etc.; Eph. 2:11; Col. 3:11.</w:t>
      </w:r>
    </w:p>
    <w:p w14:paraId="21FB02DF">
      <w:pPr>
        <w:ind w:left="-5"/>
        <w:rPr>
          <w:rFonts w:hint="eastAsia"/>
        </w:rPr>
      </w:pPr>
      <w:r>
        <w:rPr>
          <w:rFonts w:hint="eastAsia"/>
        </w:rPr>
        <w:t>“未受割礼”在这里指外邦人，“受割礼”指犹太人，3罗马书2:26等；以弗所书2:11；歌罗西书3:11。</w:t>
      </w:r>
    </w:p>
    <w:p w14:paraId="1CC6A088">
      <w:pPr>
        <w:ind w:left="-5"/>
        <w:rPr>
          <w:rFonts w:hint="eastAsia"/>
        </w:rPr>
      </w:pPr>
    </w:p>
    <w:p w14:paraId="206F955B">
      <w:pPr>
        <w:ind w:left="-5"/>
        <w:rPr>
          <w:rFonts w:hint="eastAsia"/>
        </w:rPr>
      </w:pPr>
      <w:r>
        <w:rPr>
          <w:rFonts w:hint="eastAsia"/>
        </w:rPr>
        <w:t>"The gospel of the uncircumcision," or of the Gentiles, has generally been understood as meaning the ministry of the gospel among the Gentiles; and "the gospel of the circumcision," or of the Jews, the ministry of the gospel among the Jews; and the meaning of the whole phrase, 'when they saw that it was the will of God that I should labour among the Gentiles, and that Peter should labour among the Jews.'</w:t>
      </w:r>
    </w:p>
    <w:p w14:paraId="3E9D3D8D">
      <w:pPr>
        <w:ind w:left="-5"/>
        <w:rPr>
          <w:rFonts w:hint="eastAsia"/>
        </w:rPr>
      </w:pPr>
      <w:r>
        <w:rPr>
          <w:rFonts w:hint="eastAsia"/>
        </w:rPr>
        <w:t>“未受割礼者的福音”，或外邦人的福音，通常被理解为在外邦人中传福音的事奉；而“受割礼者的福音”，或犹太人的福音，则是在犹太人中传福音的事奉；整个短语的意思是，‘当他们看见神的旨意是要我在外邦人中劳苦，而彼得在犹太人中劳苦时。’</w:t>
      </w:r>
    </w:p>
    <w:p w14:paraId="093F2149">
      <w:pPr>
        <w:ind w:left="-5"/>
        <w:rPr>
          <w:rFonts w:hint="eastAsia"/>
        </w:rPr>
      </w:pPr>
    </w:p>
    <w:p w14:paraId="3E999778">
      <w:pPr>
        <w:ind w:left="-5"/>
        <w:rPr>
          <w:rFonts w:hint="eastAsia"/>
        </w:rPr>
      </w:pPr>
      <w:r>
        <w:rPr>
          <w:rFonts w:hint="eastAsia"/>
        </w:rPr>
        <w:t>I rather think that "the gospel of the uncircumcision" means that way of preaching the gospel which was peculiarly fitted for the Gentiles; and "the gospel of the circumcision" that way of preaching the gospel which was peculiarly fitted for the Jews.</w:t>
      </w:r>
    </w:p>
    <w:p w14:paraId="205DEF1C">
      <w:pPr>
        <w:ind w:left="-5"/>
        <w:rPr>
          <w:rFonts w:hint="eastAsia"/>
        </w:rPr>
      </w:pPr>
      <w:r>
        <w:rPr>
          <w:rFonts w:hint="eastAsia"/>
        </w:rPr>
        <w:t>我更倾向于认为，“未受割礼者的福音”指的是特别适合外邦人的传福音方式；而“受割礼者的福音”则指特别适合犹太人的传福音方式。</w:t>
      </w:r>
    </w:p>
    <w:p w14:paraId="70A82D79">
      <w:pPr>
        <w:ind w:left="-5"/>
        <w:rPr>
          <w:rFonts w:hint="eastAsia"/>
        </w:rPr>
      </w:pPr>
    </w:p>
    <w:p w14:paraId="75038E9B">
      <w:pPr>
        <w:ind w:left="-5"/>
        <w:rPr>
          <w:rFonts w:hint="eastAsia"/>
        </w:rPr>
      </w:pPr>
      <w:r>
        <w:rPr>
          <w:rFonts w:hint="eastAsia"/>
        </w:rPr>
        <w:t>On hearing Paul, they distinctly saw that the Holy Spirit had taught him to preach the gospel in a way peculiarly calculated for the conversion of the Gentiles, just as He had taught Peter to preach the gospel in a way peculiarly fitted for the conversion of the Jews.</w:t>
      </w:r>
    </w:p>
    <w:p w14:paraId="595FE8D7">
      <w:pPr>
        <w:ind w:left="-5"/>
        <w:rPr>
          <w:rFonts w:hint="eastAsia"/>
        </w:rPr>
      </w:pPr>
      <w:r>
        <w:rPr>
          <w:rFonts w:hint="eastAsia"/>
        </w:rPr>
        <w:t>听到保罗，他们清楚地看见，圣灵已教导他以一种特别适合归化外邦人的方式传讲福音，正如祂曾教导彼得以一种特别适合归化犹太人的方式传讲福音一样。</w:t>
      </w:r>
    </w:p>
    <w:p w14:paraId="6C008B7C">
      <w:pPr>
        <w:ind w:left="-5"/>
        <w:rPr>
          <w:rFonts w:hint="eastAsia"/>
        </w:rPr>
      </w:pPr>
    </w:p>
    <w:p w14:paraId="6F1C1E89">
      <w:pPr>
        <w:ind w:left="-5"/>
        <w:rPr>
          <w:rFonts w:hint="eastAsia"/>
        </w:rPr>
      </w:pPr>
      <w:r>
        <w:rPr>
          <w:rFonts w:hint="eastAsia"/>
        </w:rPr>
        <w:t>"For," says the apostle by the way, "He that wrought effectually in Peter to the apostleship of the circumcision, the same was mighty in me toward the Gentiles."</w:t>
      </w:r>
    </w:p>
    <w:p w14:paraId="1EA1B945">
      <w:pPr>
        <w:ind w:left="-5"/>
        <w:rPr>
          <w:rFonts w:hint="eastAsia"/>
        </w:rPr>
      </w:pPr>
      <w:r>
        <w:rPr>
          <w:rFonts w:hint="eastAsia"/>
        </w:rPr>
        <w:t>“因为，”使徒顺便说，“那在彼得心里行作使徒之工，叫他为受割礼之人作使徒的，也在我心里行作使徒之工，叫我为外邦人作使徒。”</w:t>
      </w:r>
    </w:p>
    <w:p w14:paraId="1E8610A1">
      <w:pPr>
        <w:ind w:left="-5"/>
        <w:rPr>
          <w:rFonts w:hint="eastAsia"/>
        </w:rPr>
      </w:pPr>
    </w:p>
    <w:p w14:paraId="5FA00D27">
      <w:pPr>
        <w:ind w:left="-5"/>
        <w:rPr>
          <w:rFonts w:hint="eastAsia"/>
        </w:rPr>
      </w:pPr>
      <w:r>
        <w:rPr>
          <w:rFonts w:hint="eastAsia"/>
        </w:rPr>
        <w:t>These words are ordinarily referred to the success of the apostles' preaching, but I apprehend they refer rather to their qualifications for preaching.</w:t>
      </w:r>
    </w:p>
    <w:p w14:paraId="34624AE8">
      <w:pPr>
        <w:ind w:left="-5"/>
        <w:rPr>
          <w:rFonts w:hint="eastAsia"/>
        </w:rPr>
      </w:pPr>
      <w:r>
        <w:rPr>
          <w:rFonts w:hint="eastAsia"/>
        </w:rPr>
        <w:t>这些话通常被认为是指使徒们传道的成功，但我理解它们更指的是他们传道的资格。</w:t>
      </w:r>
    </w:p>
    <w:p w14:paraId="396FDD2C">
      <w:pPr>
        <w:ind w:left="-5"/>
        <w:rPr>
          <w:rFonts w:hint="eastAsia"/>
        </w:rPr>
      </w:pPr>
    </w:p>
    <w:p w14:paraId="76A58312">
      <w:pPr>
        <w:ind w:left="-5"/>
        <w:rPr>
          <w:rFonts w:hint="eastAsia"/>
        </w:rPr>
      </w:pPr>
      <w:r>
        <w:rPr>
          <w:rFonts w:hint="eastAsia"/>
        </w:rPr>
        <w:t>Christ by his Spirit "wrought effectually in Peter to the apostleship of the circumcision," i. e., Christ by his Spirit gave to Peter those qualifications which peculiarly fitted him to do the duties of an apostle among the Jews; and Christ, by the same Spirit, who has a diversity of gifts and operations, gave to Paul those qualifications which peculiarly fitted him to do the duties of an apostle among the Gentiles.</w:t>
      </w:r>
    </w:p>
    <w:p w14:paraId="248686CC">
      <w:pPr>
        <w:ind w:left="-5"/>
        <w:rPr>
          <w:rFonts w:hint="eastAsia"/>
        </w:rPr>
      </w:pPr>
      <w:r>
        <w:rPr>
          <w:rFonts w:hint="eastAsia"/>
        </w:rPr>
        <w:t>基督藉着祂的灵“在彼得心里行作使徒之工，叫他为受割礼之人作使徒”，即，基督藉着祂的灵，赐给彼得那些特别适合他在犹太人中履行使徒职责的资格；基督藉着同一位有多种恩赐和作为的圣灵，赐给保罗那些特别适合祂在外邦人中履行使徒职责的资格。</w:t>
      </w:r>
    </w:p>
    <w:p w14:paraId="3C85672A">
      <w:pPr>
        <w:ind w:left="-5"/>
        <w:rPr>
          <w:rFonts w:hint="eastAsia"/>
        </w:rPr>
      </w:pPr>
    </w:p>
    <w:p w14:paraId="3C9A0BE4">
      <w:pPr>
        <w:ind w:left="-5"/>
        <w:rPr>
          <w:rFonts w:hint="eastAsia"/>
        </w:rPr>
      </w:pPr>
      <w:r>
        <w:rPr>
          <w:rFonts w:hint="eastAsia"/>
        </w:rPr>
        <w:t>The apostles, James, Peter, and John, who perhaps were all that then were at Jerusalem, were reckoned "pillars," the ornarments and support—decora et tutamina—of the Christian church.</w:t>
      </w:r>
    </w:p>
    <w:p w14:paraId="5D632086">
      <w:pPr>
        <w:ind w:left="-5"/>
        <w:rPr>
          <w:rFonts w:hint="eastAsia"/>
        </w:rPr>
      </w:pPr>
      <w:r>
        <w:rPr>
          <w:rFonts w:hint="eastAsia"/>
        </w:rPr>
        <w:t>使徒雅各、彼得和约翰，当时或许都在耶路撒冷，被算为基督教会的“柱石”，即装饰和支柱——荣耀与保障。</w:t>
      </w:r>
    </w:p>
    <w:p w14:paraId="0B799E27">
      <w:pPr>
        <w:ind w:left="-5"/>
        <w:rPr>
          <w:rFonts w:hint="eastAsia"/>
        </w:rPr>
      </w:pPr>
    </w:p>
    <w:p w14:paraId="5B84AA66">
      <w:pPr>
        <w:ind w:left="-5"/>
        <w:rPr>
          <w:rFonts w:hint="eastAsia"/>
        </w:rPr>
      </w:pPr>
      <w:r>
        <w:rPr>
          <w:rFonts w:hint="eastAsia"/>
        </w:rPr>
        <w:t>It is common for Paul to compare the church to an edifice or temple, 1 Cor. 3:16; Eph. 2:21; 1 Tim. 3:15.</w:t>
      </w:r>
    </w:p>
    <w:p w14:paraId="4C452112">
      <w:pPr>
        <w:ind w:left="-5"/>
        <w:rPr>
          <w:rFonts w:hint="eastAsia"/>
        </w:rPr>
      </w:pPr>
      <w:r>
        <w:rPr>
          <w:rFonts w:hint="eastAsia"/>
        </w:rPr>
        <w:t>保罗常将教会比作一座建筑或圣殿，哥林多前书3:16；以弗所书2:21；提摩太前书3:15。</w:t>
      </w:r>
    </w:p>
    <w:p w14:paraId="3A3368F4">
      <w:pPr>
        <w:ind w:left="-5"/>
        <w:rPr>
          <w:rFonts w:hint="eastAsia"/>
        </w:rPr>
      </w:pPr>
    </w:p>
    <w:p w14:paraId="69B3EE85">
      <w:pPr>
        <w:ind w:left="-5"/>
        <w:rPr>
          <w:rFonts w:hint="eastAsia"/>
        </w:rPr>
      </w:pPr>
      <w:r>
        <w:rPr>
          <w:rFonts w:hint="eastAsia"/>
        </w:rPr>
        <w:t>The order in which the apostles are mentioned deserves notice, when we recollect the insolent pretensions of the men who assume that they are the successors of Peter.</w:t>
      </w:r>
    </w:p>
    <w:p w14:paraId="0137FEA4">
      <w:pPr>
        <w:ind w:left="-5"/>
        <w:rPr>
          <w:rFonts w:hint="eastAsia"/>
        </w:rPr>
      </w:pPr>
      <w:r>
        <w:rPr>
          <w:rFonts w:hint="eastAsia"/>
        </w:rPr>
        <w:t>当我们回想起那些自称是彼得继承者之人的傲慢主张时，使徒被提及的次序值得注意。</w:t>
      </w:r>
    </w:p>
    <w:p w14:paraId="7B5F1627">
      <w:pPr>
        <w:ind w:left="-5"/>
        <w:rPr>
          <w:rFonts w:hint="eastAsia"/>
        </w:rPr>
      </w:pPr>
    </w:p>
    <w:p w14:paraId="0D7FC9AD">
      <w:pPr>
        <w:ind w:left="-5"/>
        <w:rPr>
          <w:rFonts w:hint="eastAsia"/>
        </w:rPr>
      </w:pPr>
      <w:r>
        <w:rPr>
          <w:rFonts w:hint="eastAsia"/>
        </w:rPr>
        <w:t>James, not Peter, has the first place.</w:t>
      </w:r>
    </w:p>
    <w:p w14:paraId="77C03DF0">
      <w:pPr>
        <w:ind w:left="-5"/>
        <w:rPr>
          <w:rFonts w:hint="eastAsia"/>
        </w:rPr>
      </w:pPr>
      <w:r>
        <w:rPr>
          <w:rFonts w:hint="eastAsia"/>
        </w:rPr>
        <w:t>雅各，而非彼得，居首位。</w:t>
      </w:r>
    </w:p>
    <w:p w14:paraId="29BBBBDF">
      <w:pPr>
        <w:ind w:left="-5"/>
        <w:rPr>
          <w:rFonts w:hint="eastAsia"/>
        </w:rPr>
      </w:pPr>
    </w:p>
    <w:p w14:paraId="38FF1AAB">
      <w:pPr>
        <w:ind w:left="-5"/>
        <w:rPr>
          <w:rFonts w:hint="eastAsia"/>
        </w:rPr>
      </w:pPr>
      <w:r>
        <w:rPr>
          <w:rFonts w:hint="eastAsia"/>
        </w:rPr>
        <w:t>James, too, presided in the council of Jerusalem.</w:t>
      </w:r>
    </w:p>
    <w:p w14:paraId="763207B7">
      <w:pPr>
        <w:ind w:left="-5"/>
        <w:rPr>
          <w:rFonts w:hint="eastAsia"/>
        </w:rPr>
      </w:pPr>
      <w:r>
        <w:rPr>
          <w:rFonts w:hint="eastAsia"/>
        </w:rPr>
        <w:t>雅各也主持了耶路撒冷的会议。</w:t>
      </w:r>
    </w:p>
    <w:p w14:paraId="493A54EA">
      <w:pPr>
        <w:ind w:left="-5"/>
        <w:rPr>
          <w:rFonts w:hint="eastAsia"/>
        </w:rPr>
      </w:pPr>
    </w:p>
    <w:p w14:paraId="62874940">
      <w:pPr>
        <w:ind w:left="-5"/>
        <w:rPr>
          <w:rFonts w:hint="eastAsia"/>
        </w:rPr>
      </w:pPr>
      <w:r>
        <w:rPr>
          <w:rFonts w:hint="eastAsia"/>
        </w:rPr>
        <w:t>Peter, so far from usurping the title of universal bishop, confines his charge to the circumcision, and resigns the rest of the world to Paul.</w:t>
      </w:r>
    </w:p>
    <w:p w14:paraId="57E0B2E9">
      <w:pPr>
        <w:ind w:left="-5"/>
        <w:rPr>
          <w:rFonts w:hint="eastAsia"/>
        </w:rPr>
      </w:pPr>
      <w:r>
        <w:rPr>
          <w:rFonts w:hint="eastAsia"/>
        </w:rPr>
        <w:t>彼得远非僭越普世主教的头衔，而是将祂的职责局限于受割礼的人，并将世界其他地方交给了保罗。</w:t>
      </w:r>
    </w:p>
    <w:p w14:paraId="25C0A311">
      <w:pPr>
        <w:ind w:left="-5"/>
        <w:rPr>
          <w:rFonts w:hint="eastAsia"/>
        </w:rPr>
      </w:pPr>
    </w:p>
    <w:p w14:paraId="7D2664B8">
      <w:pPr>
        <w:ind w:left="-5"/>
        <w:rPr>
          <w:rFonts w:hint="eastAsia"/>
        </w:rPr>
      </w:pPr>
      <w:r>
        <w:rPr>
          <w:rFonts w:hint="eastAsia"/>
        </w:rPr>
        <w:t>Peter opened the gate to the Gentiles, but Paul gathered them in.</w:t>
      </w:r>
    </w:p>
    <w:p w14:paraId="4299DAAD">
      <w:pPr>
        <w:ind w:left="-5"/>
        <w:rPr>
          <w:rFonts w:hint="eastAsia"/>
        </w:rPr>
      </w:pPr>
      <w:r>
        <w:rPr>
          <w:rFonts w:hint="eastAsia"/>
        </w:rPr>
        <w:t>彼得向外邦人打开了门，但保罗将他们聚集进来。</w:t>
      </w:r>
    </w:p>
    <w:p w14:paraId="375EA0EC">
      <w:pPr>
        <w:ind w:left="-5"/>
        <w:rPr>
          <w:rFonts w:hint="eastAsia"/>
        </w:rPr>
      </w:pPr>
    </w:p>
    <w:p w14:paraId="5CEEF356">
      <w:pPr>
        <w:ind w:left="-5"/>
        <w:rPr>
          <w:rFonts w:hint="eastAsia"/>
        </w:rPr>
      </w:pPr>
      <w:r>
        <w:rPr>
          <w:rFonts w:hint="eastAsia"/>
        </w:rPr>
        <w:t>A universal bishop could make out a better claim by proving his succession to Paul than to Peter.</w:t>
      </w:r>
    </w:p>
    <w:p w14:paraId="20DA23E6">
      <w:pPr>
        <w:ind w:left="-5"/>
        <w:rPr>
          <w:rFonts w:hint="eastAsia"/>
        </w:rPr>
      </w:pPr>
      <w:r>
        <w:rPr>
          <w:rFonts w:hint="eastAsia"/>
        </w:rPr>
        <w:t>一个普世主教若能证明他是保罗的继承人，比证明他是彼得的继承人更能站得住脚。</w:t>
      </w:r>
    </w:p>
    <w:p w14:paraId="2C762096">
      <w:pPr>
        <w:ind w:left="-5"/>
        <w:rPr>
          <w:rFonts w:hint="eastAsia"/>
        </w:rPr>
      </w:pPr>
    </w:p>
    <w:p w14:paraId="6A417C9C">
      <w:pPr>
        <w:ind w:left="-5"/>
        <w:rPr>
          <w:rFonts w:hint="eastAsia"/>
        </w:rPr>
      </w:pPr>
      <w:r>
        <w:rPr>
          <w:rFonts w:hint="eastAsia"/>
        </w:rPr>
        <w:t>The apostles James, Peter, and John, "perceived the grace"—'the tokens of the peculiar favour and love of Christ Jesus'—conferred on Paul and his companion.</w:t>
      </w:r>
    </w:p>
    <w:p w14:paraId="2C78DC18">
      <w:pPr>
        <w:ind w:left="-5"/>
        <w:rPr>
          <w:rFonts w:hint="eastAsia"/>
        </w:rPr>
      </w:pPr>
      <w:r>
        <w:rPr>
          <w:rFonts w:hint="eastAsia"/>
        </w:rPr>
        <w:t>使徒雅各、彼得和约翰，“看见那恩典”——‘基督耶稣特殊的恩宠与爱的标记’——被赐予保罗和他的同伴。</w:t>
      </w:r>
    </w:p>
    <w:p w14:paraId="4B94326E">
      <w:pPr>
        <w:ind w:left="-5"/>
        <w:rPr>
          <w:rFonts w:hint="eastAsia"/>
        </w:rPr>
      </w:pPr>
    </w:p>
    <w:p w14:paraId="05B45908">
      <w:pPr>
        <w:ind w:left="-5"/>
        <w:rPr>
          <w:rFonts w:hint="eastAsia"/>
        </w:rPr>
      </w:pPr>
      <w:r>
        <w:rPr>
          <w:rFonts w:hint="eastAsia"/>
        </w:rPr>
        <w:t>"The grace" here signifies the favour bestowed on Paul, in authorising and qualifying him to preach the gospel among the Gentiles.</w:t>
      </w:r>
    </w:p>
    <w:p w14:paraId="3D047E5D">
      <w:pPr>
        <w:ind w:left="-5"/>
        <w:rPr>
          <w:rFonts w:hint="eastAsia"/>
        </w:rPr>
      </w:pPr>
      <w:r>
        <w:rPr>
          <w:rFonts w:hint="eastAsia"/>
        </w:rPr>
        <w:t>这里的“恩典”指的是赐予保罗的恩惠，即授权并使祂有资格在外邦人中传福音。</w:t>
      </w:r>
    </w:p>
    <w:p w14:paraId="16B51DD6">
      <w:pPr>
        <w:ind w:left="-5"/>
        <w:rPr>
          <w:rFonts w:hint="eastAsia"/>
        </w:rPr>
      </w:pPr>
    </w:p>
    <w:p w14:paraId="4DBF004F">
      <w:pPr>
        <w:ind w:left="-5"/>
        <w:rPr>
          <w:rFonts w:hint="eastAsia"/>
        </w:rPr>
      </w:pPr>
      <w:r>
        <w:rPr>
          <w:rFonts w:hint="eastAsia"/>
        </w:rPr>
        <w:t>The best commentary on this passage is to be found in his own words, "Unto me, who am less than the least of all saints, is this grace given, that I should preach among the Gentiles the unsearchable riches of Christ."</w:t>
      </w:r>
    </w:p>
    <w:p w14:paraId="1588C305">
      <w:pPr>
        <w:ind w:left="-5"/>
        <w:rPr>
          <w:rFonts w:hint="eastAsia"/>
        </w:rPr>
      </w:pPr>
      <w:r>
        <w:rPr>
          <w:rFonts w:hint="eastAsia"/>
        </w:rPr>
        <w:t>对这段经文最好的注释，可在祂自己的话语中找到，“我本来比众圣徒中最小的还小，然而祂还赐我这恩典，叫我把基督那测不透的丰富传给外邦人。”</w:t>
      </w:r>
    </w:p>
    <w:p w14:paraId="761792B8">
      <w:pPr>
        <w:ind w:left="-5"/>
        <w:rPr>
          <w:rFonts w:hint="eastAsia"/>
        </w:rPr>
      </w:pPr>
    </w:p>
    <w:p w14:paraId="1AB5AC81">
      <w:pPr>
        <w:ind w:left="-5"/>
        <w:rPr>
          <w:rFonts w:hint="eastAsia"/>
        </w:rPr>
      </w:pPr>
      <w:r>
        <w:rPr>
          <w:rFonts w:hint="eastAsia"/>
        </w:rPr>
        <w:t>Perceiving this, they readily acknowledged Paul and Barnabas as brethren: they gave them the right hand of fellowship,3 as a token of agreement in sentiment, an acknowledgment of their possessing the same authority as themselves, and a pledge that they would mutually assist one another in the great work in which they were engaged; and at the same time it was agreed, that while James, Peter, and John continued to labour chiefly among the Jews, Paul and Barnabas should continue to labour chiefly among the Gentiles.</w:t>
      </w:r>
    </w:p>
    <w:p w14:paraId="2620855C">
      <w:pPr>
        <w:ind w:left="-5"/>
        <w:rPr>
          <w:rFonts w:hint="eastAsia"/>
        </w:rPr>
      </w:pPr>
      <w:r>
        <w:rPr>
          <w:rFonts w:hint="eastAsia"/>
        </w:rPr>
        <w:t>看到这一点，他们欣然承认保罗和巴拿巴为弟兄：他们向他们伸出相交的右手，3作为情投意合的标记，承认他们拥有与自己同等的权柄，并承诺在他们所从事的伟大工作中互相帮助；同时，他们也同意，当雅各、彼得和约翰继续主要在犹太人中劳苦时，保罗和巴拿巴应继续主要在外邦人中劳苦。</w:t>
      </w:r>
    </w:p>
    <w:p w14:paraId="4C7DF53C">
      <w:pPr>
        <w:ind w:left="-5"/>
        <w:rPr>
          <w:rFonts w:hint="eastAsia"/>
        </w:rPr>
      </w:pPr>
    </w:p>
    <w:p w14:paraId="0A026C18">
      <w:pPr>
        <w:ind w:left="-5"/>
        <w:rPr>
          <w:rFonts w:hint="eastAsia"/>
        </w:rPr>
      </w:pPr>
      <w:r>
        <w:rPr>
          <w:rFonts w:hint="eastAsia"/>
        </w:rPr>
        <w:t>Not that either party was scrupulously to confine their labours within these bounds; but that, generally speaking, they should respectively occupy those fields of labour for which the Holy Spirit had peculiarly qualified them.</w:t>
      </w:r>
    </w:p>
    <w:p w14:paraId="48275245">
      <w:pPr>
        <w:ind w:left="-5"/>
        <w:rPr>
          <w:rFonts w:hint="eastAsia"/>
        </w:rPr>
      </w:pPr>
      <w:r>
        <w:rPr>
          <w:rFonts w:hint="eastAsia"/>
        </w:rPr>
        <w:t>并非说任何一方都要严格地将自己的劳苦局限于这些界限之内；而是说，总的来说，他们应分别在圣灵特别装备他们去劳苦的那些禾场上工作。</w:t>
      </w:r>
    </w:p>
    <w:p w14:paraId="43FFC37F">
      <w:pPr>
        <w:ind w:left="-5"/>
        <w:rPr>
          <w:rFonts w:hint="eastAsia"/>
        </w:rPr>
      </w:pPr>
    </w:p>
    <w:p w14:paraId="60915B0B">
      <w:pPr>
        <w:ind w:left="-5"/>
        <w:rPr>
          <w:rFonts w:hint="eastAsia"/>
        </w:rPr>
      </w:pPr>
      <w:r>
        <w:rPr>
          <w:rFonts w:hint="eastAsia"/>
        </w:rPr>
        <w:t>This was not, however, an appointment laid upon Paul as by superiors.</w:t>
      </w:r>
    </w:p>
    <w:p w14:paraId="45EC4296">
      <w:pPr>
        <w:ind w:left="-5"/>
        <w:rPr>
          <w:rFonts w:hint="eastAsia"/>
        </w:rPr>
      </w:pPr>
      <w:r>
        <w:rPr>
          <w:rFonts w:hint="eastAsia"/>
        </w:rPr>
        <w:t>然而，这并非上级向保罗下达的任命。</w:t>
      </w:r>
    </w:p>
    <w:p w14:paraId="7D270E53">
      <w:pPr>
        <w:ind w:left="-5"/>
        <w:rPr>
          <w:rFonts w:hint="eastAsia"/>
        </w:rPr>
      </w:pPr>
    </w:p>
    <w:p w14:paraId="7C60297E">
      <w:pPr>
        <w:ind w:left="-5"/>
        <w:rPr>
          <w:rFonts w:hint="eastAsia"/>
        </w:rPr>
      </w:pPr>
      <w:r>
        <w:rPr>
          <w:rFonts w:hint="eastAsia"/>
        </w:rPr>
        <w:t>It was a mutual agreement of equals, arising out of their clearly perceiving the will of their common Master.</w:t>
      </w:r>
    </w:p>
    <w:p w14:paraId="058BC94F">
      <w:pPr>
        <w:ind w:left="-5"/>
        <w:rPr>
          <w:rFonts w:hint="eastAsia"/>
        </w:rPr>
      </w:pPr>
      <w:r>
        <w:rPr>
          <w:rFonts w:hint="eastAsia"/>
        </w:rPr>
        <w:t>这是平等者之间的相互协议，源于他们清楚地认识到他们共同主人的旨意。</w:t>
      </w:r>
    </w:p>
    <w:p w14:paraId="76C66769">
      <w:pPr>
        <w:ind w:left="-5"/>
        <w:rPr>
          <w:rFonts w:hint="eastAsia"/>
        </w:rPr>
      </w:pPr>
    </w:p>
    <w:p w14:paraId="61993473">
      <w:pPr>
        <w:ind w:left="-5"/>
        <w:rPr>
          <w:rFonts w:hint="eastAsia"/>
        </w:rPr>
      </w:pPr>
      <w:r>
        <w:rPr>
          <w:rFonts w:hint="eastAsia"/>
        </w:rPr>
        <w:t>Accordingly they gave Paul and Barnabas no instructions.</w:t>
      </w:r>
    </w:p>
    <w:p w14:paraId="001F75AA">
      <w:pPr>
        <w:ind w:left="-5"/>
        <w:rPr>
          <w:rFonts w:hint="eastAsia"/>
        </w:rPr>
      </w:pPr>
      <w:r>
        <w:rPr>
          <w:rFonts w:hint="eastAsia"/>
        </w:rPr>
        <w:t>因此，他们没有给保罗和巴拿巴任何指示。</w:t>
      </w:r>
    </w:p>
    <w:p w14:paraId="46CAE8A2">
      <w:pPr>
        <w:ind w:left="-5"/>
        <w:rPr>
          <w:rFonts w:hint="eastAsia"/>
        </w:rPr>
      </w:pPr>
    </w:p>
    <w:p w14:paraId="0255CD88">
      <w:pPr>
        <w:ind w:left="-5"/>
        <w:rPr>
          <w:rFonts w:hint="eastAsia"/>
        </w:rPr>
      </w:pPr>
      <w:r>
        <w:rPr>
          <w:rFonts w:hint="eastAsia"/>
        </w:rPr>
        <w:t>They knew that he needed none.</w:t>
      </w:r>
    </w:p>
    <w:p w14:paraId="5AE213E7">
      <w:pPr>
        <w:ind w:left="-5"/>
        <w:rPr>
          <w:rFonts w:hint="eastAsia"/>
        </w:rPr>
      </w:pPr>
      <w:r>
        <w:rPr>
          <w:rFonts w:hint="eastAsia"/>
        </w:rPr>
        <w:t>他们知道祂不需要。</w:t>
      </w:r>
    </w:p>
    <w:p w14:paraId="2A90461D">
      <w:pPr>
        <w:ind w:left="-5"/>
        <w:rPr>
          <w:rFonts w:hint="eastAsia"/>
        </w:rPr>
      </w:pPr>
    </w:p>
    <w:p w14:paraId="1B87F228">
      <w:pPr>
        <w:ind w:left="-5"/>
        <w:rPr>
          <w:rFonts w:hint="eastAsia"/>
        </w:rPr>
      </w:pPr>
      <w:r>
        <w:rPr>
          <w:rFonts w:hint="eastAsia"/>
        </w:rPr>
        <w:t>The only subject on which they gave anything like advice, was one of a practical, not of a doctrinal, kind; and even then it was a friendly hint, not a magisterial command.</w:t>
      </w:r>
    </w:p>
    <w:p w14:paraId="29FC3CA1">
      <w:pPr>
        <w:ind w:left="-5"/>
        <w:rPr>
          <w:rFonts w:hint="eastAsia"/>
        </w:rPr>
      </w:pPr>
      <w:r>
        <w:rPr>
          <w:rFonts w:hint="eastAsia"/>
        </w:rPr>
        <w:t>他们唯一提供过类似建议的主题，是一个实践性的，而非教义性的；即使在那时，那也只是一个友好的提醒，而非权威的命令。</w:t>
      </w:r>
    </w:p>
    <w:p w14:paraId="1219D82B">
      <w:pPr>
        <w:ind w:left="-5"/>
        <w:rPr>
          <w:rFonts w:hint="eastAsia"/>
        </w:rPr>
      </w:pPr>
    </w:p>
    <w:p w14:paraId="24F3E3CF">
      <w:pPr>
        <w:ind w:left="-5"/>
        <w:rPr>
          <w:rFonts w:hint="eastAsia"/>
        </w:rPr>
      </w:pPr>
      <w:r>
        <w:rPr>
          <w:rFonts w:hint="eastAsia"/>
        </w:rPr>
        <w:t>"Only they would2 that we should remember the poor."</w:t>
      </w:r>
    </w:p>
    <w:p w14:paraId="2CBA83A5">
      <w:pPr>
        <w:ind w:left="-5"/>
        <w:rPr>
          <w:rFonts w:hint="eastAsia"/>
        </w:rPr>
      </w:pPr>
      <w:r>
        <w:rPr>
          <w:rFonts w:hint="eastAsia"/>
        </w:rPr>
        <w:t>“只是愿意2我们记念穷人。”</w:t>
      </w:r>
    </w:p>
    <w:p w14:paraId="00025D83">
      <w:pPr>
        <w:ind w:left="-5"/>
        <w:rPr>
          <w:rFonts w:hint="eastAsia"/>
        </w:rPr>
      </w:pPr>
    </w:p>
    <w:p w14:paraId="6264DAF3">
      <w:pPr>
        <w:ind w:left="-5"/>
        <w:rPr>
          <w:rFonts w:hint="eastAsia"/>
        </w:rPr>
      </w:pPr>
      <w:r>
        <w:rPr>
          <w:rFonts w:hint="eastAsia"/>
        </w:rPr>
        <w:t>They requested them to keep in mind the distressed condition of many of the believers in Judea, who, for the gospel's sake, had suffered the loss of all things, and recommend their situation to the sympathy of their gentile brethren who might be able to help them.</w:t>
      </w:r>
    </w:p>
    <w:p w14:paraId="2C7E91FA">
      <w:pPr>
        <w:ind w:left="-5"/>
        <w:rPr>
          <w:rFonts w:hint="eastAsia"/>
        </w:rPr>
      </w:pPr>
      <w:r>
        <w:rPr>
          <w:rFonts w:hint="eastAsia"/>
        </w:rPr>
        <w:t>他们请求他们记念犹太许多信徒的困苦光景，他们为福音的缘故，遭受了一切损失，并请他们向能帮助他们的外邦弟兄，推荐他们的处境，以求同情。</w:t>
      </w:r>
    </w:p>
    <w:p w14:paraId="0989B262">
      <w:pPr>
        <w:ind w:left="-5"/>
        <w:rPr>
          <w:rFonts w:hint="eastAsia"/>
        </w:rPr>
      </w:pPr>
    </w:p>
    <w:p w14:paraId="326E2739">
      <w:pPr>
        <w:ind w:left="-5"/>
        <w:rPr>
          <w:rFonts w:hint="eastAsia"/>
        </w:rPr>
      </w:pPr>
      <w:r>
        <w:rPr>
          <w:rFonts w:hint="eastAsia"/>
        </w:rPr>
        <w:t>The Jewish poor found a considerable resource in the sacrifices of the temple, on which they greatly depended.</w:t>
      </w:r>
    </w:p>
    <w:p w14:paraId="44AA0F34">
      <w:pPr>
        <w:ind w:left="-5"/>
        <w:rPr>
          <w:rFonts w:hint="eastAsia"/>
        </w:rPr>
      </w:pPr>
      <w:r>
        <w:rPr>
          <w:rFonts w:hint="eastAsia"/>
        </w:rPr>
        <w:t>犹太穷人在圣殿的献祭中找到了相当大的资源，他们对此极为依赖。</w:t>
      </w:r>
    </w:p>
    <w:p w14:paraId="6881836B">
      <w:pPr>
        <w:ind w:left="-5"/>
        <w:rPr>
          <w:rFonts w:hint="eastAsia"/>
        </w:rPr>
      </w:pPr>
    </w:p>
    <w:p w14:paraId="24C980DA">
      <w:pPr>
        <w:ind w:left="-5"/>
        <w:rPr>
          <w:rFonts w:hint="eastAsia"/>
        </w:rPr>
      </w:pPr>
      <w:r>
        <w:rPr>
          <w:rFonts w:hint="eastAsia"/>
        </w:rPr>
        <w:t>Such of them as became Christians were probably deprived of this advantage, and were rendered more necessitous than the poor in other places.</w:t>
      </w:r>
    </w:p>
    <w:p w14:paraId="3C42A18F">
      <w:pPr>
        <w:ind w:left="-5"/>
        <w:rPr>
          <w:rFonts w:hint="eastAsia"/>
        </w:rPr>
      </w:pPr>
      <w:r>
        <w:rPr>
          <w:rFonts w:hint="eastAsia"/>
        </w:rPr>
        <w:t>他们中凡成为基督徒的，很可能被剥夺了这项好处，从而比其他地方的穷人更为贫困。</w:t>
      </w:r>
    </w:p>
    <w:p w14:paraId="0835A501">
      <w:pPr>
        <w:ind w:left="-5"/>
        <w:rPr>
          <w:rFonts w:hint="eastAsia"/>
        </w:rPr>
      </w:pPr>
    </w:p>
    <w:p w14:paraId="7F95F254">
      <w:pPr>
        <w:ind w:left="-5"/>
        <w:rPr>
          <w:rFonts w:hint="eastAsia"/>
        </w:rPr>
      </w:pPr>
      <w:r>
        <w:rPr>
          <w:rFonts w:hint="eastAsia"/>
        </w:rPr>
        <w:t>"Which thing," says the apostle, "I was forward to do."</w:t>
      </w:r>
    </w:p>
    <w:p w14:paraId="06097451">
      <w:pPr>
        <w:ind w:left="-5"/>
        <w:rPr>
          <w:rFonts w:hint="eastAsia"/>
        </w:rPr>
      </w:pPr>
      <w:r>
        <w:rPr>
          <w:rFonts w:hint="eastAsia"/>
        </w:rPr>
        <w:t>“这事，”使徒说，“我也本来热心去行。”</w:t>
      </w:r>
    </w:p>
    <w:p w14:paraId="1FCD0CDC">
      <w:pPr>
        <w:ind w:left="-5"/>
        <w:rPr>
          <w:rFonts w:hint="eastAsia"/>
        </w:rPr>
      </w:pPr>
    </w:p>
    <w:p w14:paraId="180B8A62">
      <w:pPr>
        <w:ind w:left="-5"/>
        <w:rPr>
          <w:rFonts w:hint="eastAsia"/>
        </w:rPr>
      </w:pPr>
      <w:r>
        <w:rPr>
          <w:rFonts w:hint="eastAsia"/>
        </w:rPr>
        <w:t>How the apostle remembered the poor appears from Acts 11:29–30; 24:17; Rom. 15:17; 1 Cor. 16:1; 2 Cor. 8.</w:t>
      </w:r>
    </w:p>
    <w:p w14:paraId="78B15B49">
      <w:pPr>
        <w:ind w:left="-5"/>
        <w:rPr>
          <w:rFonts w:hint="eastAsia"/>
        </w:rPr>
      </w:pPr>
      <w:r>
        <w:rPr>
          <w:rFonts w:hint="eastAsia"/>
        </w:rPr>
        <w:t>使徒如何记念穷人，可见于使徒行传11:29-30；24:17；罗马书15:17；哥林多前书16:1；哥林多后书8章。</w:t>
      </w:r>
    </w:p>
    <w:p w14:paraId="2192F102">
      <w:pPr>
        <w:ind w:left="-5"/>
        <w:rPr>
          <w:rFonts w:hint="eastAsia"/>
        </w:rPr>
      </w:pPr>
    </w:p>
    <w:p w14:paraId="5310573F">
      <w:pPr>
        <w:ind w:left="-5"/>
        <w:rPr>
          <w:rFonts w:hint="eastAsia"/>
        </w:rPr>
      </w:pPr>
      <w:r>
        <w:rPr>
          <w:rFonts w:hint="eastAsia"/>
        </w:rPr>
        <w:t>He was forward to do this for more reasons than one.</w:t>
      </w:r>
    </w:p>
    <w:p w14:paraId="0F549533">
      <w:pPr>
        <w:ind w:left="-5"/>
        <w:rPr>
          <w:rFonts w:hint="eastAsia"/>
        </w:rPr>
      </w:pPr>
      <w:r>
        <w:rPr>
          <w:rFonts w:hint="eastAsia"/>
        </w:rPr>
        <w:t>祂热心做这事，原因不止一个。</w:t>
      </w:r>
    </w:p>
    <w:p w14:paraId="376CDF33">
      <w:pPr>
        <w:ind w:left="-5"/>
        <w:rPr>
          <w:rFonts w:hint="eastAsia"/>
        </w:rPr>
      </w:pPr>
    </w:p>
    <w:p w14:paraId="1D31AA9D">
      <w:pPr>
        <w:ind w:left="-5"/>
        <w:rPr>
          <w:rFonts w:hint="eastAsia"/>
        </w:rPr>
      </w:pPr>
      <w:r>
        <w:rPr>
          <w:rFonts w:hint="eastAsia"/>
        </w:rPr>
        <w:t>He was a benevolent man; he was a patriotic man; and he was persuaded that few things had a greater tendency to break down the walls of prejudice between Jewish and Gentile believers, than this fellowship of love—this communion in giving and receiving.</w:t>
      </w:r>
    </w:p>
    <w:p w14:paraId="6E30FEFE">
      <w:pPr>
        <w:ind w:left="-5"/>
        <w:rPr>
          <w:rFonts w:hint="eastAsia"/>
        </w:rPr>
      </w:pPr>
      <w:r>
        <w:rPr>
          <w:rFonts w:hint="eastAsia"/>
        </w:rPr>
        <w:t>祂是一位仁慈的人；祂是一位爱国的人；并且祂深信，没有多少事比这种爱的相交——这种在给予和接受中的交通，更能打破犹太和外邦信徒之间偏见的隔墙了。</w:t>
      </w:r>
    </w:p>
    <w:p w14:paraId="5ED01658">
      <w:pPr>
        <w:ind w:left="-5"/>
        <w:rPr>
          <w:rFonts w:hint="eastAsia"/>
        </w:rPr>
      </w:pPr>
    </w:p>
    <w:p w14:paraId="579A5FFF">
      <w:pPr>
        <w:ind w:left="-5"/>
        <w:rPr>
          <w:rFonts w:hint="eastAsia"/>
        </w:rPr>
      </w:pPr>
      <w:r>
        <w:rPr>
          <w:rFonts w:hint="eastAsia"/>
        </w:rPr>
        <w:t>How many jealousies and strifes might be prevented in the church, if the conduct of Paul and his apostolic brethren were generally followed!</w:t>
      </w:r>
    </w:p>
    <w:p w14:paraId="0F8BB024">
      <w:pPr>
        <w:ind w:left="-5"/>
        <w:rPr>
          <w:rFonts w:hint="eastAsia"/>
        </w:rPr>
      </w:pPr>
      <w:r>
        <w:rPr>
          <w:rFonts w:hint="eastAsia"/>
        </w:rPr>
        <w:t>如果保罗和他使徒弟兄们的行为被普遍遵循，教会中会有多少嫉妒和纷争得以避免！</w:t>
      </w:r>
    </w:p>
    <w:p w14:paraId="548B5FC1">
      <w:pPr>
        <w:ind w:left="-5"/>
        <w:rPr>
          <w:rFonts w:hint="eastAsia"/>
        </w:rPr>
      </w:pPr>
    </w:p>
    <w:p w14:paraId="2CCF2B80">
      <w:pPr>
        <w:ind w:left="-5"/>
        <w:rPr>
          <w:rFonts w:hint="eastAsia"/>
        </w:rPr>
      </w:pPr>
      <w:r>
        <w:rPr>
          <w:rFonts w:hint="eastAsia"/>
        </w:rPr>
        <w:t>"If there was, on the one hand, the same readiness for a full and frank explanation, and if, on the other, the same freedom from envy at remarkable success, how many strifes that have disgraced the church might be avoided!</w:t>
      </w:r>
    </w:p>
    <w:p w14:paraId="13BF3F13">
      <w:pPr>
        <w:ind w:left="-5"/>
        <w:rPr>
          <w:rFonts w:hint="eastAsia"/>
        </w:rPr>
      </w:pPr>
      <w:r>
        <w:rPr>
          <w:rFonts w:hint="eastAsia"/>
        </w:rPr>
        <w:t>“如果一方面，有同样乐意作出充分而坦率的解释，另一方面，又有同样免于嫉妒显著成功的自由，那么教会中许多曾使其蒙羞的纷争本可避免！</w:t>
      </w:r>
    </w:p>
    <w:p w14:paraId="405B111D">
      <w:pPr>
        <w:ind w:left="-5"/>
        <w:rPr>
          <w:rFonts w:hint="eastAsia"/>
        </w:rPr>
      </w:pPr>
    </w:p>
    <w:p w14:paraId="546BD50E">
      <w:pPr>
        <w:ind w:left="-5"/>
        <w:rPr>
          <w:rFonts w:hint="eastAsia"/>
        </w:rPr>
      </w:pPr>
      <w:r>
        <w:rPr>
          <w:rFonts w:hint="eastAsia"/>
        </w:rPr>
        <w:t>The true way to avoid strife, is just that which is here proposed.</w:t>
      </w:r>
    </w:p>
    <w:p w14:paraId="132EB917">
      <w:pPr>
        <w:ind w:left="-5"/>
        <w:rPr>
          <w:rFonts w:hint="eastAsia"/>
        </w:rPr>
      </w:pPr>
      <w:r>
        <w:rPr>
          <w:rFonts w:hint="eastAsia"/>
        </w:rPr>
        <w:t>避免纷争的真正方法，正是这里所提出的。</w:t>
      </w:r>
    </w:p>
    <w:p w14:paraId="5333718D">
      <w:pPr>
        <w:ind w:left="-5"/>
        <w:rPr>
          <w:rFonts w:hint="eastAsia"/>
        </w:rPr>
      </w:pPr>
    </w:p>
    <w:p w14:paraId="263ACA7A">
      <w:pPr>
        <w:ind w:left="-5"/>
        <w:rPr>
          <w:rFonts w:hint="eastAsia"/>
        </w:rPr>
      </w:pPr>
      <w:r>
        <w:rPr>
          <w:rFonts w:hint="eastAsia"/>
        </w:rPr>
        <w:t>Let there be on both sides perfect frankness —let there be a willingness to explain and state things just as they are —and let there be a disposition to rejoice in the talents, and zeal, and success of others, though it should far outstrip our own,—and contention in the church would cease; and every devoted and successful minister of the gospel would receive the right hand of fellowship from all, however venerable by age or authority, who love the cause of true religion."</w:t>
      </w:r>
    </w:p>
    <w:p w14:paraId="0A1B7AF1">
      <w:pPr>
        <w:ind w:left="-5"/>
        <w:rPr>
          <w:rFonts w:hint="eastAsia"/>
        </w:rPr>
      </w:pPr>
      <w:r>
        <w:rPr>
          <w:rFonts w:hint="eastAsia"/>
        </w:rPr>
        <w:t>让双方都有完全的坦诚——愿意解释和陈述事物的真相——并愿意为他人的才华、热心和成功而欢喜，即使那远超过我们自己的——那么教会中的纷争就会停止；并且每一个忠心而成功的福音仆人，都会从所有无论因年岁或权柄而多么可敬，却爱真宗教事业的人那里，得到相交的右手。”</w:t>
      </w:r>
    </w:p>
    <w:p w14:paraId="73EB905C">
      <w:pPr>
        <w:ind w:left="-5"/>
        <w:rPr>
          <w:rFonts w:hint="eastAsia"/>
        </w:rPr>
      </w:pPr>
    </w:p>
    <w:p w14:paraId="6143B2CD">
      <w:pPr>
        <w:ind w:left="-5"/>
        <w:rPr>
          <w:rFonts w:hint="eastAsia"/>
        </w:rPr>
      </w:pPr>
      <w:r>
        <w:rPr>
          <w:rFonts w:hint="eastAsia"/>
        </w:rPr>
        <w:t>7. His Reproof of Peter for dissembling at Antioch, and his Assertion of the True Gospel</w:t>
      </w:r>
    </w:p>
    <w:p w14:paraId="648FA70B">
      <w:pPr>
        <w:ind w:left="-5"/>
        <w:rPr>
          <w:rFonts w:hint="eastAsia"/>
        </w:rPr>
      </w:pPr>
      <w:r>
        <w:rPr>
          <w:rFonts w:hint="eastAsia"/>
        </w:rPr>
        <w:t>7. 祂因彼得在安提阿的装假而责备他，并申明真福音</w:t>
      </w:r>
    </w:p>
    <w:p w14:paraId="3CC91CD2">
      <w:pPr>
        <w:ind w:left="-5"/>
        <w:rPr>
          <w:rFonts w:hint="eastAsia"/>
        </w:rPr>
      </w:pPr>
    </w:p>
    <w:p w14:paraId="2CE60277">
      <w:pPr>
        <w:ind w:left="-5"/>
        <w:rPr>
          <w:rFonts w:hint="eastAsia"/>
        </w:rPr>
      </w:pPr>
      <w:r>
        <w:rPr>
          <w:rFonts w:hint="eastAsia"/>
        </w:rPr>
        <w:t>In the succeeding paragraph (verses 11–21) Paul shows from an incident that took place at Antioch, both how consistently he had all along asserted the freedom of gentile believers, and of Christians generally, from the obligation of the Mosaic law; and how far he was from being only a secondary apostle.</w:t>
      </w:r>
    </w:p>
    <w:p w14:paraId="27FF0B64">
      <w:pPr>
        <w:ind w:left="-5"/>
        <w:rPr>
          <w:rFonts w:hint="eastAsia"/>
        </w:rPr>
      </w:pPr>
      <w:r>
        <w:rPr>
          <w:rFonts w:hint="eastAsia"/>
        </w:rPr>
        <w:t>在接下来的段落中（11-21节），保罗从一个发生在安提阿的事件中，表明了他如何一贯地坚持信奉基督的外邦人和所有基督徒，都脱离了摩西律法的义务；以及他远非只是一个次要的使徒。</w:t>
      </w:r>
    </w:p>
    <w:p w14:paraId="61679139">
      <w:pPr>
        <w:ind w:left="-5"/>
        <w:rPr>
          <w:rFonts w:hint="eastAsia"/>
        </w:rPr>
      </w:pPr>
    </w:p>
    <w:p w14:paraId="160F6494">
      <w:pPr>
        <w:ind w:left="-5"/>
        <w:rPr>
          <w:rFonts w:hint="eastAsia"/>
        </w:rPr>
      </w:pPr>
      <w:r>
        <w:rPr>
          <w:rFonts w:hint="eastAsia"/>
        </w:rPr>
        <w:t>He had not hesitated to differ from, aye, and to reprove, Peter, one of "the chiefest of the apostles," when his conduct was not according to the truth of the gospel.</w:t>
      </w:r>
    </w:p>
    <w:p w14:paraId="369B7F86">
      <w:pPr>
        <w:ind w:left="-5"/>
        <w:rPr>
          <w:rFonts w:hint="eastAsia"/>
        </w:rPr>
      </w:pPr>
      <w:r>
        <w:rPr>
          <w:rFonts w:hint="eastAsia"/>
        </w:rPr>
        <w:t>当彼得——“最显要的使徒”之一——的行为不符合福音的真理时，他毫不犹豫地与他意见相左，甚至责备他。</w:t>
      </w:r>
    </w:p>
    <w:p w14:paraId="7896A028">
      <w:pPr>
        <w:ind w:left="-5"/>
        <w:rPr>
          <w:rFonts w:hint="eastAsia"/>
        </w:rPr>
      </w:pPr>
    </w:p>
    <w:p w14:paraId="12A478BE">
      <w:pPr>
        <w:ind w:left="-5"/>
        <w:rPr>
          <w:rFonts w:hint="eastAsia"/>
        </w:rPr>
      </w:pPr>
      <w:r>
        <w:rPr>
          <w:rFonts w:hint="eastAsia"/>
        </w:rPr>
        <w:t>"But when Peter was come to Antioch, I withstood him to the face, because he was to be blamed."</w:t>
      </w:r>
    </w:p>
    <w:p w14:paraId="7FCF4567">
      <w:pPr>
        <w:ind w:left="-5"/>
        <w:rPr>
          <w:rFonts w:hint="eastAsia"/>
        </w:rPr>
      </w:pPr>
      <w:r>
        <w:rPr>
          <w:rFonts w:hint="eastAsia"/>
        </w:rPr>
        <w:t>“及至矶法到了安提阿，因他有可责之处，我就当面抵挡他。”</w:t>
      </w:r>
    </w:p>
    <w:p w14:paraId="4ECEDF0E">
      <w:pPr>
        <w:ind w:left="-5"/>
        <w:rPr>
          <w:rFonts w:hint="eastAsia"/>
        </w:rPr>
      </w:pPr>
    </w:p>
    <w:p w14:paraId="7F195650">
      <w:pPr>
        <w:ind w:left="-5"/>
        <w:rPr>
          <w:rFonts w:hint="eastAsia"/>
        </w:rPr>
      </w:pPr>
      <w:r>
        <w:rPr>
          <w:rFonts w:hint="eastAsia"/>
        </w:rPr>
        <w:t>'Cephas' is considered the preferable reading by Mill and Lachmann; and some interpreters, both ancient and modern, have supposed, in opposition to the plainest evidence, that not Peter the apostle, but some other Cephas is intended.</w:t>
      </w:r>
    </w:p>
    <w:p w14:paraId="2C2323D4">
      <w:pPr>
        <w:ind w:left="-5"/>
        <w:rPr>
          <w:rFonts w:hint="eastAsia"/>
        </w:rPr>
      </w:pPr>
      <w:r>
        <w:rPr>
          <w:rFonts w:hint="eastAsia"/>
        </w:rPr>
        <w:t>米尔和拉克曼认为‘矶法’是更可取的读法；一些解经家，无论是古代的还是现代的，都曾假设，与最清楚的证据相反，这里所指的不是使徒彼得，而是另一个矶法。</w:t>
      </w:r>
    </w:p>
    <w:p w14:paraId="7559034F">
      <w:pPr>
        <w:ind w:left="-5"/>
        <w:rPr>
          <w:rFonts w:hint="eastAsia"/>
        </w:rPr>
      </w:pPr>
    </w:p>
    <w:p w14:paraId="29A926C3">
      <w:pPr>
        <w:ind w:left="-5"/>
        <w:rPr>
          <w:rFonts w:hint="eastAsia"/>
        </w:rPr>
      </w:pPr>
      <w:r>
        <w:rPr>
          <w:rFonts w:hint="eastAsia"/>
        </w:rPr>
        <w:t>Hardouin, the whimsical but learned Jesuit, is, as might be expected, a supporter of this opinion.</w:t>
      </w:r>
    </w:p>
    <w:p w14:paraId="7E407A0E">
      <w:pPr>
        <w:ind w:left="-5"/>
        <w:rPr>
          <w:rFonts w:hint="eastAsia"/>
        </w:rPr>
      </w:pPr>
      <w:r>
        <w:rPr>
          <w:rFonts w:hint="eastAsia"/>
        </w:rPr>
        <w:t>哈都安，那位古怪但博学的耶稣会士，如人所料，是这个观点的支持者。</w:t>
      </w:r>
    </w:p>
    <w:p w14:paraId="700DA07A">
      <w:pPr>
        <w:ind w:left="-5"/>
        <w:rPr>
          <w:rFonts w:hint="eastAsia"/>
        </w:rPr>
      </w:pPr>
    </w:p>
    <w:p w14:paraId="35B844E5">
      <w:pPr>
        <w:ind w:left="-5"/>
        <w:rPr>
          <w:rFonts w:hint="eastAsia"/>
        </w:rPr>
      </w:pPr>
      <w:r>
        <w:rPr>
          <w:rFonts w:hint="eastAsia"/>
        </w:rPr>
        <w:t>Antioch was a celebrated, wealthy, magnificent, populous city, the capital of Syria, the most illustrious city in Asia, as Alexandria was in Africa, and Rome in Europe, situated on the river Orontes, the seat of one of the most flourishing of the primitive Christian churches, remarkable as the place where the disciples of Jesus received the name by which they have ever since been universally known.</w:t>
      </w:r>
    </w:p>
    <w:p w14:paraId="5B26FF09">
      <w:pPr>
        <w:ind w:left="-5"/>
        <w:rPr>
          <w:rFonts w:hint="eastAsia"/>
        </w:rPr>
      </w:pPr>
      <w:r>
        <w:rPr>
          <w:rFonts w:hint="eastAsia"/>
        </w:rPr>
        <w:t>安提阿是叙利亚的首都，一座著名、富裕、宏伟、人口稠密的城市，是亚洲最显赫的城市，正如亚历山大是非洲的，罗马是欧洲的一样，它坐落在奥龙特斯河畔，是早期基督教会最繁荣的教会之一的所在地，也因耶稣的门徒在那里首次被称为基督徒而闻名，这个名字自此以后便 universally known。</w:t>
      </w:r>
    </w:p>
    <w:p w14:paraId="24A7B41C">
      <w:pPr>
        <w:ind w:left="-5"/>
        <w:rPr>
          <w:rFonts w:hint="eastAsia"/>
        </w:rPr>
      </w:pPr>
    </w:p>
    <w:p w14:paraId="5CF86E84">
      <w:pPr>
        <w:ind w:left="-5"/>
        <w:rPr>
          <w:rFonts w:hint="eastAsia"/>
        </w:rPr>
      </w:pPr>
      <w:r>
        <w:rPr>
          <w:rFonts w:hint="eastAsia"/>
        </w:rPr>
        <w:t>The exact period of this visit of the apostle Peter cannot be fixed.</w:t>
      </w:r>
    </w:p>
    <w:p w14:paraId="70FCB7CF">
      <w:pPr>
        <w:ind w:left="-5"/>
        <w:rPr>
          <w:rFonts w:hint="eastAsia"/>
        </w:rPr>
      </w:pPr>
      <w:r>
        <w:rPr>
          <w:rFonts w:hint="eastAsia"/>
        </w:rPr>
        <w:t>使徒彼得这次访问的确切时间无法确定。</w:t>
      </w:r>
    </w:p>
    <w:p w14:paraId="351BB125">
      <w:pPr>
        <w:ind w:left="-5"/>
        <w:rPr>
          <w:rFonts w:hint="eastAsia"/>
        </w:rPr>
      </w:pPr>
    </w:p>
    <w:p w14:paraId="24D408DD">
      <w:pPr>
        <w:ind w:left="-5"/>
        <w:rPr>
          <w:rFonts w:hint="eastAsia"/>
        </w:rPr>
      </w:pPr>
      <w:r>
        <w:rPr>
          <w:rFonts w:hint="eastAsia"/>
        </w:rPr>
        <w:t>Semler's notion, that it was previous to the visit of Paul to Jerusalem, mentioned in the beginning of the chapter, is in the highest degree improbable.</w:t>
      </w:r>
    </w:p>
    <w:p w14:paraId="1204A584">
      <w:pPr>
        <w:ind w:left="-5"/>
        <w:rPr>
          <w:rFonts w:hint="eastAsia"/>
        </w:rPr>
      </w:pPr>
      <w:r>
        <w:rPr>
          <w:rFonts w:hint="eastAsia"/>
        </w:rPr>
        <w:t>塞姆勒的观点，即此事发生在保罗访问耶路撒冷之前，即本章开头所提及的，是极不可能的。</w:t>
      </w:r>
    </w:p>
    <w:p w14:paraId="07568EBB">
      <w:pPr>
        <w:ind w:left="-5"/>
        <w:rPr>
          <w:rFonts w:hint="eastAsia"/>
        </w:rPr>
      </w:pPr>
    </w:p>
    <w:p w14:paraId="29BEF338">
      <w:pPr>
        <w:ind w:left="-5"/>
        <w:rPr>
          <w:rFonts w:hint="eastAsia"/>
        </w:rPr>
      </w:pPr>
      <w:r>
        <w:rPr>
          <w:rFonts w:hint="eastAsia"/>
        </w:rPr>
        <w:t>We know that after the apostles and elders at Jerusalem had, by their decree, sanctioned the doctrine of the non-obligation of the Mosaic law on the gentile converts, and enjoined on them abstinence "from fornication, and from things offered in sacrifice to idols, and things strangled, and blood," Paul and Barnabas, along with Judas, Silas, and others, returned to Antioch, and continued there for some time, after which they went to visit the churches which they had formerly planted.</w:t>
      </w:r>
    </w:p>
    <w:p w14:paraId="2A377C40">
      <w:pPr>
        <w:ind w:left="-5"/>
        <w:rPr>
          <w:rFonts w:hint="eastAsia"/>
        </w:rPr>
      </w:pPr>
      <w:r>
        <w:rPr>
          <w:rFonts w:hint="eastAsia"/>
        </w:rPr>
        <w:t>我们知道，在耶路撒冷的使徒和长老藉着他们的决议，认可了摩西律法对外邦归信者非强制性的教义，并吩咐他们禁戒“奸淫，和献给偶像的物，和勒死的牲畜，和血”之后，保罗和巴拿巴，连同犹大、西拉和其他人，回到安提阿，在那里停留了一段时间，之后他们去探望他们从前所建立的众教会。</w:t>
      </w:r>
    </w:p>
    <w:p w14:paraId="07E1BA2E">
      <w:pPr>
        <w:ind w:left="-5"/>
        <w:rPr>
          <w:rFonts w:hint="eastAsia"/>
        </w:rPr>
      </w:pPr>
    </w:p>
    <w:p w14:paraId="1BC72C3D">
      <w:pPr>
        <w:ind w:left="-5"/>
        <w:rPr>
          <w:rFonts w:hint="eastAsia"/>
        </w:rPr>
      </w:pPr>
      <w:r>
        <w:rPr>
          <w:rFonts w:hint="eastAsia"/>
        </w:rPr>
        <w:t>It seems highly probable that it was during the interval which elapsed between the return from Jerusalem and Paul's setting out on this itinerant mission, that Peter visited Antioch.</w:t>
      </w:r>
    </w:p>
    <w:p w14:paraId="1DE1AEE9">
      <w:pPr>
        <w:ind w:left="-5"/>
        <w:rPr>
          <w:rFonts w:hint="eastAsia"/>
        </w:rPr>
      </w:pPr>
      <w:r>
        <w:rPr>
          <w:rFonts w:hint="eastAsia"/>
        </w:rPr>
        <w:t>看来，很可能是在从耶路撒冷回来与保罗开始这次巡回宣教之间的那段时期，彼得访问了安提阿。</w:t>
      </w:r>
    </w:p>
    <w:p w14:paraId="394EABFE">
      <w:pPr>
        <w:ind w:left="-5"/>
        <w:rPr>
          <w:rFonts w:hint="eastAsia"/>
        </w:rPr>
      </w:pPr>
    </w:p>
    <w:p w14:paraId="46DB089F">
      <w:pPr>
        <w:ind w:left="-5"/>
        <w:rPr>
          <w:rFonts w:hint="eastAsia"/>
        </w:rPr>
      </w:pPr>
      <w:r>
        <w:rPr>
          <w:rFonts w:hint="eastAsia"/>
        </w:rPr>
        <w:t>He came probably to enjoy the satisfaction of seeing so numerous and flourishing a gentile church, and to give the weight of his personal sanction to the decree of the apostles and elders.</w:t>
      </w:r>
    </w:p>
    <w:p w14:paraId="33BCE216">
      <w:pPr>
        <w:ind w:left="-5"/>
        <w:rPr>
          <w:rFonts w:hint="eastAsia"/>
        </w:rPr>
      </w:pPr>
      <w:r>
        <w:rPr>
          <w:rFonts w:hint="eastAsia"/>
        </w:rPr>
        <w:t>祂来，大概是为了享受看到一个如此众多且繁荣的外邦教会的满足感，并以祂个人的认可，为使徒和长老的决议增加分量。</w:t>
      </w:r>
    </w:p>
    <w:p w14:paraId="75B2A391">
      <w:pPr>
        <w:ind w:left="-5"/>
        <w:rPr>
          <w:rFonts w:hint="eastAsia"/>
        </w:rPr>
      </w:pPr>
    </w:p>
    <w:p w14:paraId="31DD9610">
      <w:pPr>
        <w:ind w:left="-5"/>
        <w:rPr>
          <w:rFonts w:hint="eastAsia"/>
        </w:rPr>
      </w:pPr>
      <w:r>
        <w:rPr>
          <w:rFonts w:hint="eastAsia"/>
        </w:rPr>
        <w:t>This visit seems for a considerable time to have been agreeable and useful to all parties; but towards the close of it, Paul found it necessary to reprove Peter on account of conduct which appeared to him calculated to injure the Christian cause.</w:t>
      </w:r>
    </w:p>
    <w:p w14:paraId="0423469B">
      <w:pPr>
        <w:ind w:left="-5"/>
        <w:rPr>
          <w:rFonts w:hint="eastAsia"/>
        </w:rPr>
      </w:pPr>
      <w:r>
        <w:rPr>
          <w:rFonts w:hint="eastAsia"/>
        </w:rPr>
        <w:t>这次访问，在相当长的一段时间里，似乎对各方都是愉快和有益的；但在其接近尾声时，保罗发现有必要因彼得的行为责备他，因为这行为在他看来有损基督徒的事业。</w:t>
      </w:r>
    </w:p>
    <w:p w14:paraId="0753147A">
      <w:pPr>
        <w:ind w:left="-5"/>
        <w:rPr>
          <w:rFonts w:hint="eastAsia"/>
        </w:rPr>
      </w:pPr>
    </w:p>
    <w:p w14:paraId="4BA0FB06">
      <w:pPr>
        <w:ind w:left="-5"/>
        <w:rPr>
          <w:rFonts w:hint="eastAsia"/>
        </w:rPr>
      </w:pPr>
      <w:r>
        <w:rPr>
          <w:rFonts w:hint="eastAsia"/>
        </w:rPr>
        <w:t>"I withstood him"—is equivalent to, 'I opposed him'—"to the face."3 Some of the fathers, as Chrysostom and Jerome, have represented this disagreement between the two apostles as merely apparent, and the whole affair got up by mutual agreement to serve a purpose.</w:t>
      </w:r>
    </w:p>
    <w:p w14:paraId="4CD8CA98">
      <w:pPr>
        <w:ind w:left="-5"/>
        <w:rPr>
          <w:rFonts w:hint="eastAsia"/>
        </w:rPr>
      </w:pPr>
      <w:r>
        <w:rPr>
          <w:rFonts w:hint="eastAsia"/>
        </w:rPr>
        <w:t>“我当面抵挡他”——等同于，‘我当面反对他’——“当着他的面。”3一些教父，如屈梭多模和耶柔米，曾将这两位使徒之间的分歧描绘成仅仅是表面的，整个事件都是为了达到一个目的而经双方同意安排的。</w:t>
      </w:r>
    </w:p>
    <w:p w14:paraId="0CB06344">
      <w:pPr>
        <w:ind w:left="-5"/>
        <w:rPr>
          <w:rFonts w:hint="eastAsia"/>
        </w:rPr>
      </w:pPr>
    </w:p>
    <w:p w14:paraId="1905CDC3">
      <w:pPr>
        <w:ind w:left="-5"/>
        <w:rPr>
          <w:rFonts w:hint="eastAsia"/>
        </w:rPr>
      </w:pPr>
      <w:r>
        <w:rPr>
          <w:rFonts w:hint="eastAsia"/>
        </w:rPr>
        <w:t>There is nothing in the narrative which gives the least countenance to such a notion.</w:t>
      </w:r>
    </w:p>
    <w:p w14:paraId="213805E5">
      <w:pPr>
        <w:ind w:left="-5"/>
        <w:rPr>
          <w:rFonts w:hint="eastAsia"/>
        </w:rPr>
      </w:pPr>
      <w:r>
        <w:rPr>
          <w:rFonts w:hint="eastAsia"/>
        </w:rPr>
        <w:t>在记述中没有任何东西能给这种观念丝毫的支持。</w:t>
      </w:r>
    </w:p>
    <w:p w14:paraId="46732559">
      <w:pPr>
        <w:ind w:left="-5"/>
        <w:rPr>
          <w:rFonts w:hint="eastAsia"/>
        </w:rPr>
      </w:pPr>
    </w:p>
    <w:p w14:paraId="3E659771">
      <w:pPr>
        <w:ind w:left="-5"/>
        <w:rPr>
          <w:rFonts w:hint="eastAsia"/>
        </w:rPr>
      </w:pPr>
      <w:r>
        <w:rPr>
          <w:rFonts w:hint="eastAsia"/>
        </w:rPr>
        <w:t>Such management would have savoured too much of the</w:t>
      </w:r>
    </w:p>
    <w:p w14:paraId="0E93BB6B">
      <w:pPr>
        <w:ind w:left="-5"/>
        <w:rPr>
          <w:rFonts w:hint="eastAsia"/>
        </w:rPr>
      </w:pPr>
      <w:r>
        <w:rPr>
          <w:rFonts w:hint="eastAsia"/>
        </w:rPr>
        <w:t>"craftiness,"5 and "the hidden things of dishonesty," which both the apostles had renounced, and indeed would not have been consistent with integrity.</w:t>
      </w:r>
    </w:p>
    <w:p w14:paraId="2BEDCB12">
      <w:pPr>
        <w:ind w:left="-5"/>
        <w:rPr>
          <w:rFonts w:hint="eastAsia"/>
        </w:rPr>
      </w:pPr>
      <w:r>
        <w:rPr>
          <w:rFonts w:hint="eastAsia"/>
        </w:rPr>
        <w:t>这种安排会带有太多的“诡诈”5和“暗昧可耻的事”的味道，这是两位使徒都已弃绝的，并且确实与正直不符。</w:t>
      </w:r>
    </w:p>
    <w:p w14:paraId="0AAE4DE3">
      <w:pPr>
        <w:ind w:left="-5"/>
        <w:rPr>
          <w:rFonts w:hint="eastAsia"/>
        </w:rPr>
      </w:pPr>
    </w:p>
    <w:p w14:paraId="79A6CA96">
      <w:pPr>
        <w:ind w:left="-5"/>
        <w:rPr>
          <w:rFonts w:hint="eastAsia"/>
        </w:rPr>
      </w:pPr>
      <w:r>
        <w:rPr>
          <w:rFonts w:hint="eastAsia"/>
        </w:rPr>
        <w:t>Such a hypothesis would never have been thought of, but to defend the infallibility of Peter.</w:t>
      </w:r>
    </w:p>
    <w:p w14:paraId="4BD8C6DB">
      <w:pPr>
        <w:ind w:left="-5"/>
        <w:rPr>
          <w:rFonts w:hint="eastAsia"/>
        </w:rPr>
      </w:pPr>
      <w:r>
        <w:rPr>
          <w:rFonts w:hint="eastAsia"/>
        </w:rPr>
        <w:t>若非为了维护彼得的无误性，这样的假设绝不会被提出。</w:t>
      </w:r>
    </w:p>
    <w:p w14:paraId="66848A45">
      <w:pPr>
        <w:ind w:left="-5"/>
        <w:rPr>
          <w:rFonts w:hint="eastAsia"/>
        </w:rPr>
      </w:pPr>
    </w:p>
    <w:p w14:paraId="24BA93DC">
      <w:pPr>
        <w:ind w:left="-5"/>
        <w:rPr>
          <w:rFonts w:hint="eastAsia"/>
        </w:rPr>
      </w:pPr>
      <w:r>
        <w:rPr>
          <w:rFonts w:hint="eastAsia"/>
        </w:rPr>
        <w:t>It is, however, an odd way to defend one apostle from a mistake in judgment, by representing two apostles as guilty of something approaching at least to deliberate falsehood.</w:t>
      </w:r>
    </w:p>
    <w:p w14:paraId="0C224024">
      <w:pPr>
        <w:ind w:left="-5"/>
        <w:rPr>
          <w:rFonts w:hint="eastAsia"/>
        </w:rPr>
      </w:pPr>
      <w:r>
        <w:rPr>
          <w:rFonts w:hint="eastAsia"/>
        </w:rPr>
        <w:t>然而，通过将两位使徒描绘成犯有至少接近蓄意谎言的罪，来为一位使徒辩护其判断失误，是一种奇怪的方式。</w:t>
      </w:r>
    </w:p>
    <w:p w14:paraId="4FD06C7E">
      <w:pPr>
        <w:ind w:left="-5"/>
        <w:rPr>
          <w:rFonts w:hint="eastAsia"/>
        </w:rPr>
      </w:pPr>
    </w:p>
    <w:p w14:paraId="353BC50B">
      <w:pPr>
        <w:ind w:left="-5"/>
        <w:rPr>
          <w:rFonts w:hint="eastAsia"/>
        </w:rPr>
      </w:pPr>
      <w:r>
        <w:rPr>
          <w:rFonts w:hint="eastAsia"/>
        </w:rPr>
        <w:t>But even in Jerome's and Chrysostom's time, the maxim that the end sanctifies the means, had gained extensive currency among Christians; and they readily attributed to apostles motives and modes of action with which they themselves were but too familiar.</w:t>
      </w:r>
    </w:p>
    <w:p w14:paraId="2A15264D">
      <w:pPr>
        <w:ind w:left="-5"/>
        <w:rPr>
          <w:rFonts w:hint="eastAsia"/>
        </w:rPr>
      </w:pPr>
      <w:r>
        <w:rPr>
          <w:rFonts w:hint="eastAsia"/>
        </w:rPr>
        <w:t>但即使在耶柔米和屈梭多模的时代，目的使手段成圣的格言，已在基督徒中广为流传；他们很轻易地将他们自己所太熟悉的动机和行为方式，归于使徒们。</w:t>
      </w:r>
    </w:p>
    <w:p w14:paraId="2C3E0C34">
      <w:pPr>
        <w:ind w:left="-5"/>
        <w:rPr>
          <w:rFonts w:hint="eastAsia"/>
        </w:rPr>
      </w:pPr>
    </w:p>
    <w:p w14:paraId="521AD7F0">
      <w:pPr>
        <w:ind w:left="-5"/>
        <w:rPr>
          <w:rFonts w:hint="eastAsia"/>
        </w:rPr>
      </w:pPr>
      <w:r>
        <w:rPr>
          <w:rFonts w:hint="eastAsia"/>
        </w:rPr>
        <w:t>It is of great importance, especially in these days, to be impressed with the conviction that primitive Christianity and ancient Christianity, apostolical Christianity and patristic Christianity, are two very different—in many respects two directly opposite—things.</w:t>
      </w:r>
    </w:p>
    <w:p w14:paraId="46D0487B">
      <w:pPr>
        <w:ind w:left="-5"/>
        <w:rPr>
          <w:rFonts w:hint="eastAsia"/>
        </w:rPr>
      </w:pPr>
      <w:r>
        <w:rPr>
          <w:rFonts w:hint="eastAsia"/>
        </w:rPr>
        <w:t>重要的是，尤其是在今天，要深信原始基督教和古代基督教，使徒基督教和教父基督教，是两种非常不同——在许多方面是直接对立——的事物。</w:t>
      </w:r>
    </w:p>
    <w:p w14:paraId="1D76A482">
      <w:pPr>
        <w:ind w:left="-5"/>
        <w:rPr>
          <w:rFonts w:hint="eastAsia"/>
        </w:rPr>
      </w:pPr>
    </w:p>
    <w:p w14:paraId="25EAC753">
      <w:pPr>
        <w:ind w:left="-5"/>
        <w:rPr>
          <w:rFonts w:hint="eastAsia"/>
        </w:rPr>
      </w:pPr>
      <w:r>
        <w:rPr>
          <w:rFonts w:hint="eastAsia"/>
        </w:rPr>
        <w:t>Paul did not keep silent as if he had been afraid of Peter as a superior; he was not awed by the example of so great an apostle into the silent sanction of what he thought wrong; and he did not oppose Peter by secret insinuation—by speaking evil of him when he was absent,—he avowed to himself his dissatisfaction with his conduct.</w:t>
      </w:r>
    </w:p>
    <w:p w14:paraId="73B77CF6">
      <w:pPr>
        <w:ind w:left="-5"/>
        <w:rPr>
          <w:rFonts w:hint="eastAsia"/>
        </w:rPr>
      </w:pPr>
      <w:r>
        <w:rPr>
          <w:rFonts w:hint="eastAsia"/>
        </w:rPr>
        <w:t>保罗没有保持沉默，仿佛祂害怕彼得是一个上级；祂没有被如此伟大的使徒的榜样所威慑，以至于默许祂认为错误的事；祂也没有通过暗中暗示——在他不在场时说他的坏话——来反对彼得，——祂向自己表明祂对祂的行为不满。</w:t>
      </w:r>
    </w:p>
    <w:p w14:paraId="75DE02B7">
      <w:pPr>
        <w:ind w:left="-5"/>
        <w:rPr>
          <w:rFonts w:hint="eastAsia"/>
        </w:rPr>
      </w:pPr>
    </w:p>
    <w:p w14:paraId="110D2FBE">
      <w:pPr>
        <w:ind w:left="-5"/>
        <w:rPr>
          <w:rFonts w:hint="eastAsia"/>
        </w:rPr>
      </w:pPr>
      <w:r>
        <w:rPr>
          <w:rFonts w:hint="eastAsia"/>
        </w:rPr>
        <w:t>And he did this "because he was to be blamed."</w:t>
      </w:r>
    </w:p>
    <w:p w14:paraId="112A8E92">
      <w:pPr>
        <w:ind w:left="-5"/>
        <w:rPr>
          <w:rFonts w:hint="eastAsia"/>
        </w:rPr>
      </w:pPr>
      <w:r>
        <w:rPr>
          <w:rFonts w:hint="eastAsia"/>
        </w:rPr>
        <w:t>并且祂这样做“因为他有可责之处”。</w:t>
      </w:r>
    </w:p>
    <w:p w14:paraId="7E720BD6">
      <w:pPr>
        <w:ind w:left="-5"/>
        <w:rPr>
          <w:rFonts w:hint="eastAsia"/>
        </w:rPr>
      </w:pPr>
    </w:p>
    <w:p w14:paraId="6C0D2A34">
      <w:pPr>
        <w:ind w:left="-5"/>
        <w:rPr>
          <w:rFonts w:hint="eastAsia"/>
        </w:rPr>
      </w:pPr>
      <w:r>
        <w:rPr>
          <w:rFonts w:hint="eastAsia"/>
        </w:rPr>
        <w:t>Some interpreters suppose that the apostle's meaning is, 'because he was blamed,'— every person, except the Jews who came down from James, blamed his conduct as inconsistent, unchristian, and unmanly.</w:t>
      </w:r>
    </w:p>
    <w:p w14:paraId="2488EDCB">
      <w:pPr>
        <w:ind w:left="-5"/>
        <w:rPr>
          <w:rFonts w:hint="eastAsia"/>
        </w:rPr>
      </w:pPr>
      <w:r>
        <w:rPr>
          <w:rFonts w:hint="eastAsia"/>
        </w:rPr>
        <w:t>一些解经家认为使徒的意思是，‘因为祂被责备’，——除了从雅各那里下来的犹太人，所有人都责备祂的行为不一致、不属基督、且不男子汉。</w:t>
      </w:r>
    </w:p>
    <w:p w14:paraId="23F1F448">
      <w:pPr>
        <w:ind w:left="-5"/>
        <w:rPr>
          <w:rFonts w:hint="eastAsia"/>
        </w:rPr>
      </w:pPr>
    </w:p>
    <w:p w14:paraId="5A5731EF">
      <w:pPr>
        <w:ind w:left="-5"/>
        <w:rPr>
          <w:rFonts w:hint="eastAsia"/>
        </w:rPr>
      </w:pPr>
      <w:r>
        <w:rPr>
          <w:rFonts w:hint="eastAsia"/>
        </w:rPr>
        <w:t>We apprehend, however, that our translators have given the true meaning.3 That other people were blaming Peter, would have been no reason with Paul for blaming him.</w:t>
      </w:r>
    </w:p>
    <w:p w14:paraId="0B3882C9">
      <w:pPr>
        <w:ind w:left="-5"/>
        <w:rPr>
          <w:rFonts w:hint="eastAsia"/>
        </w:rPr>
      </w:pPr>
      <w:r>
        <w:rPr>
          <w:rFonts w:hint="eastAsia"/>
        </w:rPr>
        <w:t>然而，我们理解我们的译者已给出了真正的意思。3别人责备彼得，对保罗来说，并非责备祂的理由。</w:t>
      </w:r>
    </w:p>
    <w:p w14:paraId="2AEB8C25">
      <w:pPr>
        <w:ind w:left="-5"/>
        <w:rPr>
          <w:rFonts w:hint="eastAsia"/>
        </w:rPr>
      </w:pPr>
    </w:p>
    <w:p w14:paraId="6F1F709A">
      <w:pPr>
        <w:ind w:left="-5"/>
        <w:rPr>
          <w:rFonts w:hint="eastAsia"/>
        </w:rPr>
      </w:pPr>
      <w:r>
        <w:rPr>
          <w:rFonts w:hint="eastAsia"/>
        </w:rPr>
        <w:t>It would have operated rather in the opposite way.</w:t>
      </w:r>
    </w:p>
    <w:p w14:paraId="0B5BD1A4">
      <w:pPr>
        <w:ind w:left="-5"/>
        <w:rPr>
          <w:rFonts w:hint="eastAsia"/>
        </w:rPr>
      </w:pPr>
      <w:r>
        <w:rPr>
          <w:rFonts w:hint="eastAsia"/>
        </w:rPr>
        <w:t>这反倒会起到相反的作用。</w:t>
      </w:r>
    </w:p>
    <w:p w14:paraId="0339DF35">
      <w:pPr>
        <w:ind w:left="-5"/>
        <w:rPr>
          <w:rFonts w:hint="eastAsia"/>
        </w:rPr>
      </w:pPr>
    </w:p>
    <w:p w14:paraId="299C0D49">
      <w:pPr>
        <w:ind w:left="-5"/>
        <w:rPr>
          <w:rFonts w:hint="eastAsia"/>
        </w:rPr>
      </w:pPr>
      <w:r>
        <w:rPr>
          <w:rFonts w:hint="eastAsia"/>
        </w:rPr>
        <w:t>The reason that he withstood him was, that he was conscientiously persuaded he was wrong, and that a public statement of this conviction was necessary to serve the purpose of general edification.</w:t>
      </w:r>
    </w:p>
    <w:p w14:paraId="17FDA985">
      <w:pPr>
        <w:ind w:left="-5"/>
        <w:rPr>
          <w:rFonts w:hint="eastAsia"/>
        </w:rPr>
      </w:pPr>
      <w:r>
        <w:rPr>
          <w:rFonts w:hint="eastAsia"/>
        </w:rPr>
        <w:t>祂抵挡祂的原因，是祂凭良心确信祂错了，并且公开陈述这一信念，对服事普遍的造就来说是必要的。</w:t>
      </w:r>
    </w:p>
    <w:p w14:paraId="331DC01F">
      <w:pPr>
        <w:ind w:left="-5"/>
        <w:rPr>
          <w:rFonts w:hint="eastAsia"/>
        </w:rPr>
      </w:pPr>
    </w:p>
    <w:p w14:paraId="4CEC1DC1">
      <w:pPr>
        <w:ind w:left="-5"/>
        <w:rPr>
          <w:rFonts w:hint="eastAsia"/>
        </w:rPr>
      </w:pPr>
      <w:r>
        <w:rPr>
          <w:rFonts w:hint="eastAsia"/>
        </w:rPr>
        <w:t>Of the manner in which Peter received this correction, we have no account.</w:t>
      </w:r>
    </w:p>
    <w:p w14:paraId="7A5A25FF">
      <w:pPr>
        <w:ind w:left="-5"/>
        <w:rPr>
          <w:rFonts w:hint="eastAsia"/>
        </w:rPr>
      </w:pPr>
      <w:r>
        <w:rPr>
          <w:rFonts w:hint="eastAsia"/>
        </w:rPr>
        <w:t>关于彼得如何接受这个纠正，我们没有记载。</w:t>
      </w:r>
    </w:p>
    <w:p w14:paraId="13D0F08D">
      <w:pPr>
        <w:ind w:left="-5"/>
        <w:rPr>
          <w:rFonts w:hint="eastAsia"/>
        </w:rPr>
      </w:pPr>
    </w:p>
    <w:p w14:paraId="1524754B">
      <w:pPr>
        <w:ind w:left="-5"/>
        <w:rPr>
          <w:rFonts w:hint="eastAsia"/>
        </w:rPr>
      </w:pPr>
      <w:r>
        <w:rPr>
          <w:rFonts w:hint="eastAsia"/>
        </w:rPr>
        <w:t>We know it produced no lasting alienation.</w:t>
      </w:r>
    </w:p>
    <w:p w14:paraId="4A0E4543">
      <w:pPr>
        <w:ind w:left="-5"/>
        <w:rPr>
          <w:rFonts w:hint="eastAsia"/>
        </w:rPr>
      </w:pPr>
      <w:r>
        <w:rPr>
          <w:rFonts w:hint="eastAsia"/>
        </w:rPr>
        <w:t>我们知道这并未产生持久的疏远。</w:t>
      </w:r>
    </w:p>
    <w:p w14:paraId="21A84B3C">
      <w:pPr>
        <w:ind w:left="-5"/>
        <w:rPr>
          <w:rFonts w:hint="eastAsia"/>
        </w:rPr>
      </w:pPr>
    </w:p>
    <w:p w14:paraId="26BA44AF">
      <w:pPr>
        <w:ind w:left="-5"/>
        <w:rPr>
          <w:rFonts w:hint="eastAsia"/>
        </w:rPr>
      </w:pPr>
      <w:r>
        <w:rPr>
          <w:rFonts w:hint="eastAsia"/>
        </w:rPr>
        <w:t>It was long after this that Peter styled his reprover, "our beloved brother Paul."</w:t>
      </w:r>
    </w:p>
    <w:p w14:paraId="7520F590">
      <w:pPr>
        <w:ind w:left="-5"/>
        <w:rPr>
          <w:rFonts w:hint="eastAsia"/>
        </w:rPr>
      </w:pPr>
      <w:r>
        <w:rPr>
          <w:rFonts w:hint="eastAsia"/>
        </w:rPr>
        <w:t>在此之后很久，彼得才称呼责备他的人为“我们所亲爱的弟兄保罗”。</w:t>
      </w:r>
    </w:p>
    <w:p w14:paraId="695F580A">
      <w:pPr>
        <w:ind w:left="-5"/>
        <w:rPr>
          <w:rFonts w:hint="eastAsia"/>
        </w:rPr>
      </w:pPr>
    </w:p>
    <w:p w14:paraId="4D6FBA75">
      <w:pPr>
        <w:ind w:left="-5"/>
        <w:rPr>
          <w:rFonts w:hint="eastAsia"/>
        </w:rPr>
      </w:pPr>
      <w:r>
        <w:rPr>
          <w:rFonts w:hint="eastAsia"/>
        </w:rPr>
        <w:t>It has been supposed, but we are very unwilling to entertain the thought, that the occurrences here recorded had their effect in predisposing Barnabas' mind to that irritation which made a comparatively very slight difference of opinion the occasion of breaking up that close companionship with his illustrious friend which had been so full of holy delight to both parties, and so advantageous to the churches.</w:t>
      </w:r>
    </w:p>
    <w:p w14:paraId="0709850F">
      <w:pPr>
        <w:ind w:left="-5"/>
        <w:rPr>
          <w:rFonts w:hint="eastAsia"/>
        </w:rPr>
      </w:pPr>
      <w:r>
        <w:rPr>
          <w:rFonts w:hint="eastAsia"/>
        </w:rPr>
        <w:t>曾有人认为，但我们非常不愿接受这种想法，即此处记载的事件，促使巴拿巴的心情易于激动，以至于一个相对微小的意见分歧，就成了与他那位杰出朋友中断亲密友谊的契机，那友谊曾给双方带来如此多的圣洁喜乐，也给众教会带来如此多的益处。</w:t>
      </w:r>
    </w:p>
    <w:p w14:paraId="1F319CC1">
      <w:pPr>
        <w:ind w:left="-5"/>
        <w:rPr>
          <w:rFonts w:hint="eastAsia"/>
        </w:rPr>
      </w:pPr>
    </w:p>
    <w:p w14:paraId="6B4FC651">
      <w:pPr>
        <w:ind w:left="-5"/>
        <w:rPr>
          <w:rFonts w:hint="eastAsia"/>
        </w:rPr>
      </w:pPr>
      <w:r>
        <w:rPr>
          <w:rFonts w:hint="eastAsia"/>
        </w:rPr>
        <w:t>Let us learn from Paul's conduct, not to allow the authority or example of any man, however great or good, to interfere with the convictions of our own minds respecting truth and duty.</w:t>
      </w:r>
    </w:p>
    <w:p w14:paraId="3EAF9364">
      <w:pPr>
        <w:ind w:left="-5"/>
        <w:rPr>
          <w:rFonts w:hint="eastAsia"/>
        </w:rPr>
      </w:pPr>
      <w:r>
        <w:rPr>
          <w:rFonts w:hint="eastAsia"/>
        </w:rPr>
        <w:t>让我们从保罗的行为中学到，不要允许任何人的权威或榜样，无论他多么伟大或良善，来干预我们自己心中关于真理和责任的信念。</w:t>
      </w:r>
    </w:p>
    <w:p w14:paraId="58D1A9B9">
      <w:pPr>
        <w:ind w:left="-5"/>
        <w:rPr>
          <w:rFonts w:hint="eastAsia"/>
        </w:rPr>
      </w:pPr>
    </w:p>
    <w:p w14:paraId="7CBF9A48">
      <w:pPr>
        <w:ind w:left="-5"/>
        <w:rPr>
          <w:rFonts w:hint="eastAsia"/>
        </w:rPr>
      </w:pPr>
      <w:r>
        <w:rPr>
          <w:rFonts w:hint="eastAsia"/>
        </w:rPr>
        <w:t>Let us be certain that a man is to be blamed before we withstand him; and when we do so, let it be to his face.</w:t>
      </w:r>
    </w:p>
    <w:p w14:paraId="230B40F9">
      <w:pPr>
        <w:ind w:left="-5"/>
        <w:rPr>
          <w:rFonts w:hint="eastAsia"/>
        </w:rPr>
      </w:pPr>
      <w:r>
        <w:rPr>
          <w:rFonts w:hint="eastAsia"/>
        </w:rPr>
        <w:t>在我们抵挡一个人之前，让我们确定他该受责备；并且当我们这样做时，让我们当面做。</w:t>
      </w:r>
    </w:p>
    <w:p w14:paraId="6A3A5C58">
      <w:pPr>
        <w:ind w:left="-5"/>
        <w:rPr>
          <w:rFonts w:hint="eastAsia"/>
        </w:rPr>
      </w:pPr>
    </w:p>
    <w:p w14:paraId="6820BEBE">
      <w:pPr>
        <w:ind w:left="-5"/>
        <w:rPr>
          <w:rFonts w:hint="eastAsia"/>
        </w:rPr>
      </w:pPr>
      <w:r>
        <w:rPr>
          <w:rFonts w:hint="eastAsia"/>
        </w:rPr>
        <w:t>The apostle goes on to give a more particular account of this unpleasant affair.</w:t>
      </w:r>
    </w:p>
    <w:p w14:paraId="19BE3AE6">
      <w:pPr>
        <w:ind w:left="-5"/>
        <w:rPr>
          <w:rFonts w:hint="eastAsia"/>
        </w:rPr>
      </w:pPr>
      <w:r>
        <w:rPr>
          <w:rFonts w:hint="eastAsia"/>
        </w:rPr>
        <w:t>使徒继续更详细地讲述这件不愉快的事。</w:t>
      </w:r>
    </w:p>
    <w:p w14:paraId="30192338">
      <w:pPr>
        <w:ind w:left="-5"/>
        <w:rPr>
          <w:rFonts w:hint="eastAsia"/>
        </w:rPr>
      </w:pPr>
    </w:p>
    <w:p w14:paraId="7D890123">
      <w:pPr>
        <w:ind w:left="-5"/>
        <w:rPr>
          <w:rFonts w:hint="eastAsia"/>
        </w:rPr>
      </w:pPr>
      <w:r>
        <w:rPr>
          <w:rFonts w:hint="eastAsia"/>
        </w:rPr>
        <w:t>"For before that certain came from James, he did eat with the Gentiles: but when they were come, he withdrew, and separated himself, fearing them which were of the circumcision.</w:t>
      </w:r>
    </w:p>
    <w:p w14:paraId="7C0D36E3">
      <w:pPr>
        <w:ind w:left="-5"/>
        <w:rPr>
          <w:rFonts w:hint="eastAsia"/>
        </w:rPr>
      </w:pPr>
      <w:r>
        <w:rPr>
          <w:rFonts w:hint="eastAsia"/>
        </w:rPr>
        <w:t>“从雅各那里来的人未到以先，他和外邦人一同吃饭，及至他们来到，他因怕奉割礼的人，就退去与外邦人隔开了。</w:t>
      </w:r>
    </w:p>
    <w:p w14:paraId="633118C4">
      <w:pPr>
        <w:ind w:left="-5"/>
        <w:rPr>
          <w:rFonts w:hint="eastAsia"/>
        </w:rPr>
      </w:pPr>
    </w:p>
    <w:p w14:paraId="7DE631EF">
      <w:pPr>
        <w:ind w:left="-5"/>
        <w:rPr>
          <w:rFonts w:hint="eastAsia"/>
        </w:rPr>
      </w:pPr>
      <w:r>
        <w:rPr>
          <w:rFonts w:hint="eastAsia"/>
        </w:rPr>
        <w:t>And the other Jews dissembled likewise with him; insomuch that Barnabas also was carried away with their dissimulation."</w:t>
      </w:r>
    </w:p>
    <w:p w14:paraId="2AB49FA6">
      <w:pPr>
        <w:ind w:left="-5"/>
        <w:rPr>
          <w:rFonts w:hint="eastAsia"/>
        </w:rPr>
      </w:pPr>
      <w:r>
        <w:rPr>
          <w:rFonts w:hint="eastAsia"/>
        </w:rPr>
        <w:t>其余的犹太人也都随着他装假，甚至连巴拿巴也一同装假。”</w:t>
      </w:r>
    </w:p>
    <w:p w14:paraId="05E3FB42">
      <w:pPr>
        <w:ind w:left="-5"/>
        <w:rPr>
          <w:rFonts w:hint="eastAsia"/>
        </w:rPr>
      </w:pPr>
    </w:p>
    <w:p w14:paraId="47892097">
      <w:pPr>
        <w:ind w:left="-5"/>
        <w:rPr>
          <w:rFonts w:hint="eastAsia"/>
        </w:rPr>
      </w:pPr>
      <w:r>
        <w:rPr>
          <w:rFonts w:hint="eastAsia"/>
        </w:rPr>
        <w:t>For some time after his arrival, Peter mingled familiarly in social intercourse with the gentile converts who had not been circumcised, and who did not observe the law of Moses.</w:t>
      </w:r>
    </w:p>
    <w:p w14:paraId="44587A0D">
      <w:pPr>
        <w:ind w:left="-5"/>
        <w:rPr>
          <w:rFonts w:hint="eastAsia"/>
        </w:rPr>
      </w:pPr>
      <w:r>
        <w:rPr>
          <w:rFonts w:hint="eastAsia"/>
        </w:rPr>
        <w:t>祂到达后的一段时间里，彼得与那些未受割礼、也不遵守摩西律法的外邦归信者亲密地社交。</w:t>
      </w:r>
    </w:p>
    <w:p w14:paraId="6D519AEF">
      <w:pPr>
        <w:ind w:left="-5"/>
        <w:rPr>
          <w:rFonts w:hint="eastAsia"/>
        </w:rPr>
      </w:pPr>
    </w:p>
    <w:p w14:paraId="07CAF62B">
      <w:pPr>
        <w:ind w:left="-5"/>
        <w:rPr>
          <w:rFonts w:hint="eastAsia"/>
        </w:rPr>
      </w:pPr>
      <w:r>
        <w:rPr>
          <w:rFonts w:hint="eastAsia"/>
        </w:rPr>
        <w:t>This is the meaning of his "eating with them."</w:t>
      </w:r>
    </w:p>
    <w:p w14:paraId="06303774">
      <w:pPr>
        <w:ind w:left="-5"/>
        <w:rPr>
          <w:rFonts w:hint="eastAsia"/>
        </w:rPr>
      </w:pPr>
      <w:r>
        <w:rPr>
          <w:rFonts w:hint="eastAsia"/>
        </w:rPr>
        <w:t>这就是祂“和他们一同吃饭”的意思。</w:t>
      </w:r>
    </w:p>
    <w:p w14:paraId="06789F0B">
      <w:pPr>
        <w:ind w:left="-5"/>
        <w:rPr>
          <w:rFonts w:hint="eastAsia"/>
        </w:rPr>
      </w:pPr>
    </w:p>
    <w:p w14:paraId="0ACC028D">
      <w:pPr>
        <w:ind w:left="-5"/>
        <w:rPr>
          <w:rFonts w:hint="eastAsia"/>
        </w:rPr>
      </w:pPr>
      <w:r>
        <w:rPr>
          <w:rFonts w:hint="eastAsia"/>
        </w:rPr>
        <w:t>It does not refer to eating the Lord's Supper or religious communion; for we have no reason to think that even after the Jewish brethren came, either he or they refused to have this sort of intercourse with their gentile brethren.</w:t>
      </w:r>
    </w:p>
    <w:p w14:paraId="05BAEA93">
      <w:pPr>
        <w:ind w:left="-5"/>
        <w:rPr>
          <w:rFonts w:hint="eastAsia"/>
        </w:rPr>
      </w:pPr>
      <w:r>
        <w:rPr>
          <w:rFonts w:hint="eastAsia"/>
        </w:rPr>
        <w:t>这并非指吃主的晚餐或宗教上的交通；因为我们没有理由认为，即使在犹太弟兄们来了之后，祂或他们会拒绝与他们的外邦弟兄有这种交通。</w:t>
      </w:r>
    </w:p>
    <w:p w14:paraId="1CF9B95C">
      <w:pPr>
        <w:ind w:left="-5"/>
        <w:rPr>
          <w:rFonts w:hint="eastAsia"/>
        </w:rPr>
      </w:pPr>
    </w:p>
    <w:p w14:paraId="3022A684">
      <w:pPr>
        <w:ind w:left="-5"/>
        <w:rPr>
          <w:rFonts w:hint="eastAsia"/>
        </w:rPr>
      </w:pPr>
      <w:r>
        <w:rPr>
          <w:rFonts w:hint="eastAsia"/>
        </w:rPr>
        <w:t>The Gentiles were accustomed to eat a variety of articles prohibited by the Mosaic law; and it would appear that Peter, without scruple, sat down with them at table, and, it may be, without scruple partook of what was placed before him,—acting on the principle which he had been miraculously taught, that "what God had cleansed, he ought not to account common or unclean."</w:t>
      </w:r>
    </w:p>
    <w:p w14:paraId="22A23837">
      <w:pPr>
        <w:ind w:left="-5"/>
        <w:rPr>
          <w:rFonts w:hint="eastAsia"/>
        </w:rPr>
      </w:pPr>
      <w:r>
        <w:rPr>
          <w:rFonts w:hint="eastAsia"/>
        </w:rPr>
        <w:t>外邦人习惯于吃摩西律法所禁止的各种食物；看来彼得毫无顾忌地与他们同桌而食，并且，可能毫无顾忌地吃摆在他面前的东西，——祂是按着祂被神迹教导的原则行事，即“神所洁净的，你不可当作俗物”。</w:t>
      </w:r>
    </w:p>
    <w:p w14:paraId="761A3A29">
      <w:pPr>
        <w:ind w:left="-5"/>
        <w:rPr>
          <w:rFonts w:hint="eastAsia"/>
        </w:rPr>
      </w:pPr>
    </w:p>
    <w:p w14:paraId="2F111BB1">
      <w:pPr>
        <w:ind w:left="-5"/>
        <w:rPr>
          <w:rFonts w:hint="eastAsia"/>
        </w:rPr>
      </w:pPr>
      <w:r>
        <w:rPr>
          <w:rFonts w:hint="eastAsia"/>
        </w:rPr>
        <w:t>Such conduct on the part of Peter was certainly well fitted to confirm the Gentiles in their attachment to their new faith, to show that there was no design to proselyte them to Judaism; and that the observance or non-observance of Mosaic ceremonies was no way essentially connected with the grand leading doctrines and duties of Christianity.</w:t>
      </w:r>
    </w:p>
    <w:p w14:paraId="087EC49F">
      <w:pPr>
        <w:ind w:left="-5"/>
        <w:rPr>
          <w:rFonts w:hint="eastAsia"/>
        </w:rPr>
      </w:pPr>
      <w:r>
        <w:rPr>
          <w:rFonts w:hint="eastAsia"/>
        </w:rPr>
        <w:t>彼得这样的行为，无疑很适合于坚固外邦人对他们新信仰的依恋，表明并无意图使他们归信犹太教；并且摩西仪式的遵守与否，与基督教的重大基本教义和责任并无本质联系。</w:t>
      </w:r>
    </w:p>
    <w:p w14:paraId="6B8F5CDA">
      <w:pPr>
        <w:ind w:left="-5"/>
        <w:rPr>
          <w:rFonts w:hint="eastAsia"/>
        </w:rPr>
      </w:pPr>
    </w:p>
    <w:p w14:paraId="2D4648BD">
      <w:pPr>
        <w:ind w:left="-5"/>
        <w:rPr>
          <w:rFonts w:hint="eastAsia"/>
        </w:rPr>
      </w:pPr>
      <w:r>
        <w:rPr>
          <w:rFonts w:hint="eastAsia"/>
        </w:rPr>
        <w:t>But this agreeable state of things was soon interrupted.</w:t>
      </w:r>
    </w:p>
    <w:p w14:paraId="17928178">
      <w:pPr>
        <w:ind w:left="-5"/>
        <w:rPr>
          <w:rFonts w:hint="eastAsia"/>
        </w:rPr>
      </w:pPr>
      <w:r>
        <w:rPr>
          <w:rFonts w:hint="eastAsia"/>
        </w:rPr>
        <w:t>但这种愉快的光景很快就被打断了。</w:t>
      </w:r>
    </w:p>
    <w:p w14:paraId="1F644D0C">
      <w:pPr>
        <w:ind w:left="-5"/>
        <w:rPr>
          <w:rFonts w:hint="eastAsia"/>
        </w:rPr>
      </w:pPr>
    </w:p>
    <w:p w14:paraId="01550C8B">
      <w:pPr>
        <w:ind w:left="-5"/>
        <w:rPr>
          <w:rFonts w:hint="eastAsia"/>
        </w:rPr>
      </w:pPr>
      <w:r>
        <w:rPr>
          <w:rFonts w:hint="eastAsia"/>
        </w:rPr>
        <w:t>"Some came from James," i. e. from Jerusalem, over the church of which James seems to have presided, who, like most of their brethren, were "zealous for the law."</w:t>
      </w:r>
    </w:p>
    <w:p w14:paraId="4A48F7E4">
      <w:pPr>
        <w:ind w:left="-5"/>
        <w:rPr>
          <w:rFonts w:hint="eastAsia"/>
        </w:rPr>
      </w:pPr>
      <w:r>
        <w:rPr>
          <w:rFonts w:hint="eastAsia"/>
        </w:rPr>
        <w:t>“有些人从雅各那里来”，即，从耶路撒冷来，雅各似乎是那里的教会领袖，他们，像大多数弟兄一样，“为律法热心”。</w:t>
      </w:r>
    </w:p>
    <w:p w14:paraId="2BF29CB6">
      <w:pPr>
        <w:ind w:left="-5"/>
        <w:rPr>
          <w:rFonts w:hint="eastAsia"/>
        </w:rPr>
      </w:pPr>
    </w:p>
    <w:p w14:paraId="37D8DD74">
      <w:pPr>
        <w:ind w:left="-5"/>
        <w:rPr>
          <w:rFonts w:hint="eastAsia"/>
        </w:rPr>
      </w:pPr>
      <w:r>
        <w:rPr>
          <w:rFonts w:hint="eastAsia"/>
        </w:rPr>
        <w:t>It does not seem that they directly attempted to impose the law on the Gentiles; but they seem to have insisted that the converted Jews should keep it, and, of course, should avoid unrestrained social intercourse with their gentile brethren.</w:t>
      </w:r>
    </w:p>
    <w:p w14:paraId="728DEF72">
      <w:pPr>
        <w:ind w:left="-5"/>
        <w:rPr>
          <w:rFonts w:hint="eastAsia"/>
        </w:rPr>
      </w:pPr>
      <w:r>
        <w:rPr>
          <w:rFonts w:hint="eastAsia"/>
        </w:rPr>
        <w:t>看来他们并未直接试图将律法强加于外邦人；但他们似乎坚持认为，归信的犹太人应当遵守律法，当然，也应避免与他们的外邦弟兄无拘无束地社交。</w:t>
      </w:r>
    </w:p>
    <w:p w14:paraId="3F7E12AA">
      <w:pPr>
        <w:ind w:left="-5"/>
        <w:rPr>
          <w:rFonts w:hint="eastAsia"/>
        </w:rPr>
      </w:pPr>
    </w:p>
    <w:p w14:paraId="491E5FBA">
      <w:pPr>
        <w:ind w:left="-5"/>
        <w:rPr>
          <w:rFonts w:hint="eastAsia"/>
        </w:rPr>
      </w:pPr>
      <w:r>
        <w:rPr>
          <w:rFonts w:hint="eastAsia"/>
        </w:rPr>
        <w:t>Peter "feared these men."3 The meaning of these words is not very obvious.</w:t>
      </w:r>
    </w:p>
    <w:p w14:paraId="454B7B03">
      <w:pPr>
        <w:ind w:left="-5"/>
        <w:rPr>
          <w:rFonts w:hint="eastAsia"/>
        </w:rPr>
      </w:pPr>
      <w:r>
        <w:rPr>
          <w:rFonts w:hint="eastAsia"/>
        </w:rPr>
        <w:t>彼得“怕这些人”。3这些话的意义不是很明显。</w:t>
      </w:r>
    </w:p>
    <w:p w14:paraId="63A31EFC">
      <w:pPr>
        <w:ind w:left="-5"/>
        <w:rPr>
          <w:rFonts w:hint="eastAsia"/>
        </w:rPr>
      </w:pPr>
    </w:p>
    <w:p w14:paraId="1B08C15F">
      <w:pPr>
        <w:ind w:left="-5"/>
        <w:rPr>
          <w:rFonts w:hint="eastAsia"/>
        </w:rPr>
      </w:pPr>
      <w:r>
        <w:rPr>
          <w:rFonts w:hint="eastAsia"/>
        </w:rPr>
        <w:t>I am disposed to think that Peter was afraid of their being so disgusted at seeing the unreserved intercourse of Jews and Gentiles, a thing so abhorrent to their prejudices, as to be tempted to renounce Christianity and revert to Judaism.</w:t>
      </w:r>
    </w:p>
    <w:p w14:paraId="3ABA241C">
      <w:pPr>
        <w:ind w:left="-5"/>
        <w:rPr>
          <w:rFonts w:hint="eastAsia"/>
        </w:rPr>
      </w:pPr>
      <w:r>
        <w:rPr>
          <w:rFonts w:hint="eastAsia"/>
        </w:rPr>
        <w:t>我倾向于认为，彼得是怕他们因看到犹太人与外邦人毫无保留的交往——这事对他们的偏见来说是如此可憎——而感到厌恶，以至于被引诱放弃基督教，回归犹太教。</w:t>
      </w:r>
    </w:p>
    <w:p w14:paraId="184FC885">
      <w:pPr>
        <w:ind w:left="-5"/>
        <w:rPr>
          <w:rFonts w:hint="eastAsia"/>
        </w:rPr>
      </w:pPr>
    </w:p>
    <w:p w14:paraId="561B804C">
      <w:pPr>
        <w:ind w:left="-5"/>
        <w:rPr>
          <w:rFonts w:hint="eastAsia"/>
        </w:rPr>
      </w:pPr>
      <w:r>
        <w:rPr>
          <w:rFonts w:hint="eastAsia"/>
        </w:rPr>
        <w:t>This is a sentiment much more likely to influence the conduct of a man like Peter than a mean selfish fear of losing his popularity among these prejudiced Jews.</w:t>
      </w:r>
    </w:p>
    <w:p w14:paraId="4EF7FCF8">
      <w:pPr>
        <w:ind w:left="-5"/>
        <w:rPr>
          <w:rFonts w:hint="eastAsia"/>
        </w:rPr>
      </w:pPr>
      <w:r>
        <w:rPr>
          <w:rFonts w:hint="eastAsia"/>
        </w:rPr>
        <w:t>这种情感，比一种卑鄙自私地害怕在这些有偏见的犹太人中失去声望，更有可能影响一个像彼得这样的人的行为。</w:t>
      </w:r>
    </w:p>
    <w:p w14:paraId="24A89C12">
      <w:pPr>
        <w:ind w:left="-5"/>
        <w:rPr>
          <w:rFonts w:hint="eastAsia"/>
        </w:rPr>
      </w:pPr>
    </w:p>
    <w:p w14:paraId="6C8E508C">
      <w:pPr>
        <w:ind w:left="-5"/>
        <w:rPr>
          <w:rFonts w:hint="eastAsia"/>
        </w:rPr>
      </w:pPr>
      <w:r>
        <w:rPr>
          <w:rFonts w:hint="eastAsia"/>
        </w:rPr>
        <w:t>Under the influence of this fear he "withdrew, and separated himself;" not at all, as I apprehend, from their religious meetings, but he became more reserved and cautious in his intercourse with them, and carefully abstained from anything that looked like a violation of the law of Moses.</w:t>
      </w:r>
    </w:p>
    <w:p w14:paraId="60A91290">
      <w:pPr>
        <w:ind w:left="-5"/>
        <w:rPr>
          <w:rFonts w:hint="eastAsia"/>
        </w:rPr>
      </w:pPr>
      <w:r>
        <w:rPr>
          <w:rFonts w:hint="eastAsia"/>
        </w:rPr>
        <w:t>在这种恐惧的影响下，祂“退去，自己隔开”；据我理解，并非完全从他们的宗教聚会中退出，而是祂与他们的交往变得更加保守和谨慎，并小心地避免任何看似违反摩西律法的行为。</w:t>
      </w:r>
    </w:p>
    <w:p w14:paraId="5A3E1C3C">
      <w:pPr>
        <w:ind w:left="-5"/>
        <w:rPr>
          <w:rFonts w:hint="eastAsia"/>
        </w:rPr>
      </w:pPr>
    </w:p>
    <w:p w14:paraId="3B91D121">
      <w:pPr>
        <w:ind w:left="-5"/>
        <w:rPr>
          <w:rFonts w:hint="eastAsia"/>
        </w:rPr>
      </w:pPr>
      <w:r>
        <w:rPr>
          <w:rFonts w:hint="eastAsia"/>
        </w:rPr>
        <w:t>This conduct the apostle calls "dissimulation."</w:t>
      </w:r>
    </w:p>
    <w:p w14:paraId="770D347E">
      <w:pPr>
        <w:ind w:left="-5"/>
        <w:rPr>
          <w:rFonts w:hint="eastAsia"/>
        </w:rPr>
      </w:pPr>
      <w:r>
        <w:rPr>
          <w:rFonts w:hint="eastAsia"/>
        </w:rPr>
        <w:t>使徒称这种行为为“装假”。</w:t>
      </w:r>
    </w:p>
    <w:p w14:paraId="24364536">
      <w:pPr>
        <w:ind w:left="-5"/>
        <w:rPr>
          <w:rFonts w:hint="eastAsia"/>
        </w:rPr>
      </w:pPr>
    </w:p>
    <w:p w14:paraId="174C61E2">
      <w:pPr>
        <w:ind w:left="-5"/>
        <w:rPr>
          <w:rFonts w:hint="eastAsia"/>
        </w:rPr>
      </w:pPr>
      <w:r>
        <w:rPr>
          <w:rFonts w:hint="eastAsia"/>
        </w:rPr>
        <w:t>For Peter's opinion remained unaltered.</w:t>
      </w:r>
    </w:p>
    <w:p w14:paraId="3B4F0A23">
      <w:pPr>
        <w:ind w:left="-5"/>
        <w:rPr>
          <w:rFonts w:hint="eastAsia"/>
        </w:rPr>
      </w:pPr>
      <w:r>
        <w:rPr>
          <w:rFonts w:hint="eastAsia"/>
        </w:rPr>
        <w:t>因为彼得的看法并未改变。</w:t>
      </w:r>
    </w:p>
    <w:p w14:paraId="0E29E4F8">
      <w:pPr>
        <w:ind w:left="-5"/>
        <w:rPr>
          <w:rFonts w:hint="eastAsia"/>
        </w:rPr>
      </w:pPr>
    </w:p>
    <w:p w14:paraId="470E64A3">
      <w:pPr>
        <w:ind w:left="-5"/>
        <w:rPr>
          <w:rFonts w:hint="eastAsia"/>
        </w:rPr>
      </w:pPr>
      <w:r>
        <w:rPr>
          <w:rFonts w:hint="eastAsia"/>
        </w:rPr>
        <w:t>On the great question he and Paul were completely at one.6 But Peter adopted a mode of conduct which had a natural tendency to lead the Jews to think that his opinion and that of Paul were different, and to lead the Gentiles to think that he had altered his opinion.</w:t>
      </w:r>
    </w:p>
    <w:p w14:paraId="7089504F">
      <w:pPr>
        <w:ind w:left="-5"/>
        <w:rPr>
          <w:rFonts w:hint="eastAsia"/>
        </w:rPr>
      </w:pPr>
      <w:r>
        <w:rPr>
          <w:rFonts w:hint="eastAsia"/>
        </w:rPr>
        <w:t>在这个重大问题上，他和保罗完全一致。6但彼得采取了一种行为方式，这方式自然会使犹太人认为他的观点与保罗的观点不同，也会使外邦人认为他改变了看法。</w:t>
      </w:r>
    </w:p>
    <w:p w14:paraId="144C8543">
      <w:pPr>
        <w:ind w:left="-5"/>
        <w:rPr>
          <w:rFonts w:hint="eastAsia"/>
        </w:rPr>
      </w:pPr>
    </w:p>
    <w:p w14:paraId="71B7499B">
      <w:pPr>
        <w:ind w:left="-5"/>
        <w:rPr>
          <w:rFonts w:hint="eastAsia"/>
        </w:rPr>
      </w:pPr>
      <w:r>
        <w:rPr>
          <w:rFonts w:hint="eastAsia"/>
        </w:rPr>
        <w:t>A man dissembles when, either by words, or actions, or silence, or inaction, he gives others reason to think that his sentiments are different from what they really are.</w:t>
      </w:r>
    </w:p>
    <w:p w14:paraId="76B75C83">
      <w:pPr>
        <w:ind w:left="-5"/>
        <w:rPr>
          <w:rFonts w:hint="eastAsia"/>
        </w:rPr>
      </w:pPr>
      <w:r>
        <w:rPr>
          <w:rFonts w:hint="eastAsia"/>
        </w:rPr>
        <w:t>一个人若藉言语、行动、沉默或不作为，使他人有理由认为他的情感与他真实的感受不同，就是装假。</w:t>
      </w:r>
    </w:p>
    <w:p w14:paraId="4F7C87BE">
      <w:pPr>
        <w:ind w:left="-5"/>
        <w:rPr>
          <w:rFonts w:hint="eastAsia"/>
        </w:rPr>
      </w:pPr>
    </w:p>
    <w:p w14:paraId="363C2CF7">
      <w:pPr>
        <w:ind w:left="-5"/>
        <w:rPr>
          <w:rFonts w:hint="eastAsia"/>
        </w:rPr>
      </w:pPr>
      <w:r>
        <w:rPr>
          <w:rFonts w:hint="eastAsia"/>
        </w:rPr>
        <w:t>The other Jewish converts at Antioch went along with Peter; and even the excellent Barnabas was "carried away," it is likely, partly by regard to Peter's authority, and partly by the fear of offending the Judaising brethren.</w:t>
      </w:r>
    </w:p>
    <w:p w14:paraId="01C95E47">
      <w:pPr>
        <w:ind w:left="-5"/>
        <w:rPr>
          <w:rFonts w:hint="eastAsia"/>
        </w:rPr>
      </w:pPr>
      <w:r>
        <w:rPr>
          <w:rFonts w:hint="eastAsia"/>
        </w:rPr>
        <w:t>安提阿的其他犹太归信者也随从了彼得；甚至连那优秀的巴拿巴也“被引诱”，很可能是部分出于对彼得权威的尊重，部分出于害怕得罪犹太化的弟兄。</w:t>
      </w:r>
    </w:p>
    <w:p w14:paraId="3A3E463A">
      <w:pPr>
        <w:ind w:left="-5"/>
        <w:rPr>
          <w:rFonts w:hint="eastAsia"/>
        </w:rPr>
      </w:pPr>
    </w:p>
    <w:p w14:paraId="5504CFD4">
      <w:pPr>
        <w:ind w:left="-5"/>
        <w:rPr>
          <w:rFonts w:hint="eastAsia"/>
        </w:rPr>
      </w:pPr>
      <w:r>
        <w:rPr>
          <w:rFonts w:hint="eastAsia"/>
        </w:rPr>
        <w:t>This passage teaches us the importance of consistency of conduct; the danger of worldly wisdom in the management of ecclesiastical affairs; the great caution with which men distinguished for their office, talents, and influence should act; and the extreme danger of making any man's opinion and conduct the rule of ours.</w:t>
      </w:r>
    </w:p>
    <w:p w14:paraId="481FED56">
      <w:pPr>
        <w:ind w:left="-5"/>
        <w:rPr>
          <w:rFonts w:hint="eastAsia"/>
        </w:rPr>
      </w:pPr>
      <w:r>
        <w:rPr>
          <w:rFonts w:hint="eastAsia"/>
        </w:rPr>
        <w:t>这段经文教导我们行为一致的重要性；在处理教会事务时运用世俗智慧的危险；身居要职、才华横溢、影响力巨大的人应何等谨慎行事；以及将任何人的观点和行为作为我们准则的极端危险。</w:t>
      </w:r>
    </w:p>
    <w:p w14:paraId="7BC504F2">
      <w:pPr>
        <w:ind w:left="-5"/>
        <w:rPr>
          <w:rFonts w:hint="eastAsia"/>
        </w:rPr>
      </w:pPr>
    </w:p>
    <w:p w14:paraId="4F55B0ED">
      <w:pPr>
        <w:ind w:left="-5"/>
        <w:rPr>
          <w:rFonts w:hint="eastAsia"/>
        </w:rPr>
      </w:pPr>
      <w:r>
        <w:rPr>
          <w:rFonts w:hint="eastAsia"/>
        </w:rPr>
        <w:t>Let us now attend to Paul's account of his own behaviour in these difficult circumstances.</w:t>
      </w:r>
    </w:p>
    <w:p w14:paraId="4D98CD4D">
      <w:pPr>
        <w:ind w:left="-5"/>
        <w:rPr>
          <w:rFonts w:hint="eastAsia"/>
        </w:rPr>
      </w:pPr>
      <w:r>
        <w:rPr>
          <w:rFonts w:hint="eastAsia"/>
        </w:rPr>
        <w:t>现在让我们注意保罗在这些困难情况下对自己行为的记述。</w:t>
      </w:r>
    </w:p>
    <w:p w14:paraId="4A30CFCF">
      <w:pPr>
        <w:ind w:left="-5"/>
        <w:rPr>
          <w:rFonts w:hint="eastAsia"/>
        </w:rPr>
      </w:pPr>
    </w:p>
    <w:p w14:paraId="6152A329">
      <w:pPr>
        <w:ind w:left="-5"/>
        <w:rPr>
          <w:rFonts w:hint="eastAsia"/>
        </w:rPr>
      </w:pPr>
      <w:r>
        <w:rPr>
          <w:rFonts w:hint="eastAsia"/>
        </w:rPr>
        <w:t>"But when I saw that they walked not uprightly, according to the truth of the gospel, I said unto Peter before them all, If thou, being a Jew, livest after the manner of Gentiles, and not as do the Jews, why compellest thou the Gentiles to live as do the Jews?"</w:t>
      </w:r>
    </w:p>
    <w:p w14:paraId="7DAF55B8">
      <w:pPr>
        <w:ind w:left="-5"/>
        <w:rPr>
          <w:rFonts w:hint="eastAsia"/>
        </w:rPr>
      </w:pPr>
      <w:r>
        <w:rPr>
          <w:rFonts w:hint="eastAsia"/>
        </w:rPr>
        <w:t>“但我一看见他们行的不正，与福音的真理不合，就在众人面前对矶法说：你既是犹太人，若随外邦人行事，不随犹太人行事，怎么还勉强外邦人随犹太人呢？”</w:t>
      </w:r>
    </w:p>
    <w:p w14:paraId="049B7CCE">
      <w:pPr>
        <w:ind w:left="-5"/>
        <w:rPr>
          <w:rFonts w:hint="eastAsia"/>
        </w:rPr>
      </w:pPr>
    </w:p>
    <w:p w14:paraId="5E1DC60E">
      <w:pPr>
        <w:ind w:left="-5"/>
        <w:rPr>
          <w:rFonts w:hint="eastAsia"/>
        </w:rPr>
      </w:pPr>
      <w:r>
        <w:rPr>
          <w:rFonts w:hint="eastAsia"/>
        </w:rPr>
        <w:t>Paul saw that Peter, Barnabas, and the other Jewish converts "did not walk uprightly, according to the truth of the gospel."</w:t>
      </w:r>
    </w:p>
    <w:p w14:paraId="50A0D733">
      <w:pPr>
        <w:ind w:left="-5"/>
        <w:rPr>
          <w:rFonts w:hint="eastAsia"/>
        </w:rPr>
      </w:pPr>
      <w:r>
        <w:rPr>
          <w:rFonts w:hint="eastAsia"/>
        </w:rPr>
        <w:t>保罗看见彼得、巴拿巴和其他犹太归信者“行的不正，与福音的真理不合”。</w:t>
      </w:r>
    </w:p>
    <w:p w14:paraId="7BB357DF">
      <w:pPr>
        <w:ind w:left="-5"/>
        <w:rPr>
          <w:rFonts w:hint="eastAsia"/>
        </w:rPr>
      </w:pPr>
    </w:p>
    <w:p w14:paraId="4D829658">
      <w:pPr>
        <w:ind w:left="-5"/>
        <w:rPr>
          <w:rFonts w:hint="eastAsia"/>
        </w:rPr>
      </w:pPr>
      <w:r>
        <w:rPr>
          <w:rFonts w:hint="eastAsia"/>
        </w:rPr>
        <w:t>"To walk uprightly," in the English language, means to act with integrity—to conduct a person's self according to his convictions of truth and duty.</w:t>
      </w:r>
    </w:p>
    <w:p w14:paraId="0F7A9247">
      <w:pPr>
        <w:ind w:left="-5"/>
        <w:rPr>
          <w:rFonts w:hint="eastAsia"/>
        </w:rPr>
      </w:pPr>
      <w:r>
        <w:rPr>
          <w:rFonts w:hint="eastAsia"/>
        </w:rPr>
        <w:t>在英语中，“行事正直”（walk uprightly）意为行为正直——一个人按照自己对真理和责任的信念行事。</w:t>
      </w:r>
    </w:p>
    <w:p w14:paraId="3107DE45">
      <w:pPr>
        <w:ind w:left="-5"/>
        <w:rPr>
          <w:rFonts w:hint="eastAsia"/>
        </w:rPr>
      </w:pPr>
    </w:p>
    <w:p w14:paraId="6A626E57">
      <w:pPr>
        <w:ind w:left="-5"/>
        <w:rPr>
          <w:rFonts w:hint="eastAsia"/>
        </w:rPr>
      </w:pPr>
      <w:r>
        <w:rPr>
          <w:rFonts w:hint="eastAsia"/>
        </w:rPr>
        <w:t>It does not necessarily imply that the person's conduct is right: it merely intimates that it is honest.</w:t>
      </w:r>
    </w:p>
    <w:p w14:paraId="05A3C558">
      <w:pPr>
        <w:ind w:left="-5"/>
        <w:rPr>
          <w:rFonts w:hint="eastAsia"/>
        </w:rPr>
      </w:pPr>
      <w:r>
        <w:rPr>
          <w:rFonts w:hint="eastAsia"/>
        </w:rPr>
        <w:t>这并不必然意味着这个人的行为是正确的：它仅仅暗示那是诚实的。</w:t>
      </w:r>
    </w:p>
    <w:p w14:paraId="438AE2A9">
      <w:pPr>
        <w:ind w:left="-5"/>
        <w:rPr>
          <w:rFonts w:hint="eastAsia"/>
        </w:rPr>
      </w:pPr>
    </w:p>
    <w:p w14:paraId="60ED87A1">
      <w:pPr>
        <w:ind w:left="-5"/>
        <w:rPr>
          <w:rFonts w:hint="eastAsia"/>
        </w:rPr>
      </w:pPr>
      <w:r>
        <w:rPr>
          <w:rFonts w:hint="eastAsia"/>
        </w:rPr>
        <w:t>Paul "walked uprightly" when he persecuted the church, as well as when he preached the gospel.</w:t>
      </w:r>
    </w:p>
    <w:p w14:paraId="13E66488">
      <w:pPr>
        <w:ind w:left="-5"/>
        <w:rPr>
          <w:rFonts w:hint="eastAsia"/>
        </w:rPr>
      </w:pPr>
      <w:r>
        <w:rPr>
          <w:rFonts w:hint="eastAsia"/>
        </w:rPr>
        <w:t>保罗“行事正直”，无论是在祂逼迫教会时，还是在祂传福音时。</w:t>
      </w:r>
    </w:p>
    <w:p w14:paraId="4F5E43BA">
      <w:pPr>
        <w:ind w:left="-5"/>
        <w:rPr>
          <w:rFonts w:hint="eastAsia"/>
        </w:rPr>
      </w:pPr>
    </w:p>
    <w:p w14:paraId="3F21EC34">
      <w:pPr>
        <w:ind w:left="-5"/>
        <w:rPr>
          <w:rFonts w:hint="eastAsia"/>
        </w:rPr>
      </w:pPr>
      <w:r>
        <w:rPr>
          <w:rFonts w:hint="eastAsia"/>
        </w:rPr>
        <w:t>It has been very common to understand the phrase here in this way, and to suppose that Paul charges Peter and the others with a want of integrity.</w:t>
      </w:r>
    </w:p>
    <w:p w14:paraId="03F69EF1">
      <w:pPr>
        <w:ind w:left="-5"/>
        <w:rPr>
          <w:rFonts w:hint="eastAsia"/>
        </w:rPr>
      </w:pPr>
      <w:r>
        <w:rPr>
          <w:rFonts w:hint="eastAsia"/>
        </w:rPr>
        <w:t>将此短语如此理解，并假设保罗指控彼得和其他人缺乏正直，是很普遍的。</w:t>
      </w:r>
    </w:p>
    <w:p w14:paraId="5979C9FE">
      <w:pPr>
        <w:ind w:left="-5"/>
        <w:rPr>
          <w:rFonts w:hint="eastAsia"/>
        </w:rPr>
      </w:pPr>
    </w:p>
    <w:p w14:paraId="2190348A">
      <w:pPr>
        <w:ind w:left="-5"/>
        <w:rPr>
          <w:rFonts w:hint="eastAsia"/>
        </w:rPr>
      </w:pPr>
      <w:r>
        <w:rPr>
          <w:rFonts w:hint="eastAsia"/>
        </w:rPr>
        <w:t>I see no ground for such a supposition.</w:t>
      </w:r>
    </w:p>
    <w:p w14:paraId="27363999">
      <w:pPr>
        <w:ind w:left="-5"/>
        <w:rPr>
          <w:rFonts w:hint="eastAsia"/>
        </w:rPr>
      </w:pPr>
      <w:r>
        <w:rPr>
          <w:rFonts w:hint="eastAsia"/>
        </w:rPr>
        <w:t>我看不出有任何根据支持这样的假设。</w:t>
      </w:r>
    </w:p>
    <w:p w14:paraId="0639AAD4">
      <w:pPr>
        <w:ind w:left="-5"/>
        <w:rPr>
          <w:rFonts w:hint="eastAsia"/>
        </w:rPr>
      </w:pPr>
    </w:p>
    <w:p w14:paraId="5F221A8C">
      <w:pPr>
        <w:ind w:left="-5"/>
        <w:rPr>
          <w:rFonts w:hint="eastAsia"/>
        </w:rPr>
      </w:pPr>
      <w:r>
        <w:rPr>
          <w:rFonts w:hint="eastAsia"/>
        </w:rPr>
        <w:t>I apprehend that Peter and Barnabas acted with perfect integrity,—i. e., they acted according to their views of present duty, though these views were mistaken ones.</w:t>
      </w:r>
    </w:p>
    <w:p w14:paraId="41148771">
      <w:pPr>
        <w:ind w:left="-5"/>
        <w:rPr>
          <w:rFonts w:hint="eastAsia"/>
        </w:rPr>
      </w:pPr>
      <w:r>
        <w:rPr>
          <w:rFonts w:hint="eastAsia"/>
        </w:rPr>
        <w:t>我理解彼得和巴拿巴的行为是完全正直的，——即，他们按照他们对当前责任的看法行事，尽管这些看法是错误的。</w:t>
      </w:r>
    </w:p>
    <w:p w14:paraId="51930284">
      <w:pPr>
        <w:ind w:left="-5"/>
        <w:rPr>
          <w:rFonts w:hint="eastAsia"/>
        </w:rPr>
      </w:pPr>
    </w:p>
    <w:p w14:paraId="390C9561">
      <w:pPr>
        <w:ind w:left="-5"/>
        <w:rPr>
          <w:rFonts w:hint="eastAsia"/>
        </w:rPr>
      </w:pPr>
      <w:r>
        <w:rPr>
          <w:rFonts w:hint="eastAsia"/>
        </w:rPr>
        <w:t>They did not think that their conduct compromised any truth, and they conceived that it was necessary to prevent "the offence"—in the Scripture sense of the term, the "stumbling"—of their brethren from Jerusalem.</w:t>
      </w:r>
    </w:p>
    <w:p w14:paraId="4C35F95C">
      <w:pPr>
        <w:ind w:left="-5"/>
        <w:rPr>
          <w:rFonts w:hint="eastAsia"/>
        </w:rPr>
      </w:pPr>
      <w:r>
        <w:rPr>
          <w:rFonts w:hint="eastAsia"/>
        </w:rPr>
        <w:t>他们不认为自己的行为损害了任何真理，并且他们认为有必要防止他们从耶路撒冷来的弟兄们的“绊脚石”——在圣经的意义上，即“跌倒”。</w:t>
      </w:r>
    </w:p>
    <w:p w14:paraId="577EAD8A">
      <w:pPr>
        <w:ind w:left="-5"/>
        <w:rPr>
          <w:rFonts w:hint="eastAsia"/>
        </w:rPr>
      </w:pPr>
    </w:p>
    <w:p w14:paraId="55021AF1">
      <w:pPr>
        <w:ind w:left="-5"/>
        <w:rPr>
          <w:rFonts w:hint="eastAsia"/>
        </w:rPr>
      </w:pPr>
      <w:r>
        <w:rPr>
          <w:rFonts w:hint="eastAsia"/>
        </w:rPr>
        <w:t>And I am quite sure that there never was a man less disposed than the apostle Paul, to ascribe the conduct of his brethren to bad motives.</w:t>
      </w:r>
    </w:p>
    <w:p w14:paraId="4A6C8BDE">
      <w:pPr>
        <w:ind w:left="-5"/>
        <w:rPr>
          <w:rFonts w:hint="eastAsia"/>
        </w:rPr>
      </w:pPr>
      <w:r>
        <w:rPr>
          <w:rFonts w:hint="eastAsia"/>
        </w:rPr>
        <w:t>并且我十分肯定，从未有过一个人，比使徒保罗更不倾向于将他弟兄们的行为归咎于不良动机。</w:t>
      </w:r>
    </w:p>
    <w:p w14:paraId="3E3AD5B8">
      <w:pPr>
        <w:ind w:left="-5"/>
        <w:rPr>
          <w:rFonts w:hint="eastAsia"/>
        </w:rPr>
      </w:pPr>
    </w:p>
    <w:p w14:paraId="05CD6815">
      <w:pPr>
        <w:ind w:left="-5"/>
        <w:rPr>
          <w:rFonts w:hint="eastAsia"/>
        </w:rPr>
      </w:pPr>
      <w:r>
        <w:rPr>
          <w:rFonts w:hint="eastAsia"/>
        </w:rPr>
        <w:t>The original term, which occurs only in this place in the New Testament, does not refer to motives at all.</w:t>
      </w:r>
    </w:p>
    <w:p w14:paraId="57DAFC72">
      <w:pPr>
        <w:ind w:left="-5"/>
        <w:rPr>
          <w:rFonts w:hint="eastAsia"/>
        </w:rPr>
      </w:pPr>
      <w:r>
        <w:rPr>
          <w:rFonts w:hint="eastAsia"/>
        </w:rPr>
        <w:t>原文词，在新约中仅出现于此，根本不涉及动机。</w:t>
      </w:r>
    </w:p>
    <w:p w14:paraId="2EB4299D">
      <w:pPr>
        <w:ind w:left="-5"/>
        <w:rPr>
          <w:rFonts w:hint="eastAsia"/>
        </w:rPr>
      </w:pPr>
    </w:p>
    <w:p w14:paraId="2675EF68">
      <w:pPr>
        <w:ind w:left="-5"/>
        <w:rPr>
          <w:rFonts w:hint="eastAsia"/>
        </w:rPr>
      </w:pPr>
      <w:r>
        <w:rPr>
          <w:rFonts w:hint="eastAsia"/>
        </w:rPr>
        <w:t>It literally signifies to walk straightly, and refers to propriety of conduct, viewed in reference to some rule.</w:t>
      </w:r>
    </w:p>
    <w:p w14:paraId="5F85EF68">
      <w:pPr>
        <w:ind w:left="-5"/>
        <w:rPr>
          <w:rFonts w:hint="eastAsia"/>
        </w:rPr>
      </w:pPr>
      <w:r>
        <w:rPr>
          <w:rFonts w:hint="eastAsia"/>
        </w:rPr>
        <w:t>它字面意思是直行，指的是行为的合宜性，是相对于某个规则而言的。</w:t>
      </w:r>
    </w:p>
    <w:p w14:paraId="2C20BB10">
      <w:pPr>
        <w:ind w:left="-5"/>
        <w:rPr>
          <w:rFonts w:hint="eastAsia"/>
        </w:rPr>
      </w:pPr>
    </w:p>
    <w:p w14:paraId="1083B1B1">
      <w:pPr>
        <w:ind w:left="-5"/>
        <w:rPr>
          <w:rFonts w:hint="eastAsia"/>
        </w:rPr>
      </w:pPr>
      <w:r>
        <w:rPr>
          <w:rFonts w:hint="eastAsia"/>
        </w:rPr>
        <w:t>"When I saw that they walked not straightly" means just 'when I saw that their conduct was not right.'</w:t>
      </w:r>
    </w:p>
    <w:p w14:paraId="6E6EF81C">
      <w:pPr>
        <w:ind w:left="-5"/>
        <w:rPr>
          <w:rFonts w:hint="eastAsia"/>
        </w:rPr>
      </w:pPr>
      <w:r>
        <w:rPr>
          <w:rFonts w:hint="eastAsia"/>
        </w:rPr>
        <w:t>“当我看见他们行得不正”的意思就是‘当我看见他们的行为是不对的’。</w:t>
      </w:r>
    </w:p>
    <w:p w14:paraId="0CF79EFD">
      <w:pPr>
        <w:ind w:left="-5"/>
        <w:rPr>
          <w:rFonts w:hint="eastAsia"/>
        </w:rPr>
      </w:pPr>
    </w:p>
    <w:p w14:paraId="1ACCA658">
      <w:pPr>
        <w:ind w:left="-5"/>
        <w:rPr>
          <w:rFonts w:hint="eastAsia"/>
        </w:rPr>
      </w:pPr>
      <w:r>
        <w:rPr>
          <w:rFonts w:hint="eastAsia"/>
        </w:rPr>
        <w:t>Paul does not question their motives, but he condemns their conduct.</w:t>
      </w:r>
    </w:p>
    <w:p w14:paraId="17CFCF7D">
      <w:pPr>
        <w:ind w:left="-5"/>
        <w:rPr>
          <w:rFonts w:hint="eastAsia"/>
        </w:rPr>
      </w:pPr>
      <w:r>
        <w:rPr>
          <w:rFonts w:hint="eastAsia"/>
        </w:rPr>
        <w:t>保罗不质疑他们的动机，但他谴责他们的行为。</w:t>
      </w:r>
    </w:p>
    <w:p w14:paraId="1DD9A373">
      <w:pPr>
        <w:ind w:left="-5"/>
        <w:rPr>
          <w:rFonts w:hint="eastAsia"/>
        </w:rPr>
      </w:pPr>
    </w:p>
    <w:p w14:paraId="5CBE2A0E">
      <w:pPr>
        <w:ind w:left="-5"/>
        <w:rPr>
          <w:rFonts w:hint="eastAsia"/>
        </w:rPr>
      </w:pPr>
      <w:r>
        <w:rPr>
          <w:rFonts w:hint="eastAsia"/>
        </w:rPr>
        <w:t>"According to the truth of the gospel."</w:t>
      </w:r>
    </w:p>
    <w:p w14:paraId="2EF99123">
      <w:pPr>
        <w:ind w:left="-5"/>
        <w:rPr>
          <w:rFonts w:hint="eastAsia"/>
        </w:rPr>
      </w:pPr>
      <w:r>
        <w:rPr>
          <w:rFonts w:hint="eastAsia"/>
        </w:rPr>
        <w:t>“与福音的真理不合。”</w:t>
      </w:r>
    </w:p>
    <w:p w14:paraId="7C1B87B6">
      <w:pPr>
        <w:ind w:left="-5"/>
        <w:rPr>
          <w:rFonts w:hint="eastAsia"/>
        </w:rPr>
      </w:pPr>
    </w:p>
    <w:p w14:paraId="1FACDE29">
      <w:pPr>
        <w:ind w:left="-5"/>
        <w:rPr>
          <w:rFonts w:hint="eastAsia"/>
        </w:rPr>
      </w:pPr>
      <w:r>
        <w:rPr>
          <w:rFonts w:hint="eastAsia"/>
        </w:rPr>
        <w:t>These words are generally understood as nearly synonymous with those which precede them, —'according to that sincerity which the gospel teaches.'</w:t>
      </w:r>
    </w:p>
    <w:p w14:paraId="201FE0DD">
      <w:pPr>
        <w:ind w:left="-5"/>
        <w:rPr>
          <w:rFonts w:hint="eastAsia"/>
        </w:rPr>
      </w:pPr>
      <w:r>
        <w:rPr>
          <w:rFonts w:hint="eastAsia"/>
        </w:rPr>
        <w:t>这些话通常被理解为与前面的话几乎同义，——‘按照福音所教导的那种真诚。’</w:t>
      </w:r>
    </w:p>
    <w:p w14:paraId="53A221A4">
      <w:pPr>
        <w:ind w:left="-5"/>
        <w:rPr>
          <w:rFonts w:hint="eastAsia"/>
        </w:rPr>
      </w:pPr>
    </w:p>
    <w:p w14:paraId="4B03D128">
      <w:pPr>
        <w:ind w:left="-5"/>
        <w:rPr>
          <w:rFonts w:hint="eastAsia"/>
        </w:rPr>
      </w:pPr>
      <w:r>
        <w:rPr>
          <w:rFonts w:hint="eastAsia"/>
        </w:rPr>
        <w:t>I rather think their meaning is, 'corresponding to the true gospel.'</w:t>
      </w:r>
    </w:p>
    <w:p w14:paraId="42ED9DF7">
      <w:pPr>
        <w:ind w:left="-5"/>
        <w:rPr>
          <w:rFonts w:hint="eastAsia"/>
        </w:rPr>
      </w:pPr>
      <w:r>
        <w:rPr>
          <w:rFonts w:hint="eastAsia"/>
        </w:rPr>
        <w:t>我更倾向于认为它们的意思是，‘与真福音相符。’</w:t>
      </w:r>
    </w:p>
    <w:p w14:paraId="0E1BE349">
      <w:pPr>
        <w:ind w:left="-5"/>
        <w:rPr>
          <w:rFonts w:hint="eastAsia"/>
        </w:rPr>
      </w:pPr>
    </w:p>
    <w:p w14:paraId="6E3C7A07">
      <w:pPr>
        <w:ind w:left="-5"/>
        <w:rPr>
          <w:rFonts w:hint="eastAsia"/>
        </w:rPr>
      </w:pPr>
      <w:r>
        <w:rPr>
          <w:rFonts w:hint="eastAsia"/>
        </w:rPr>
        <w:t>The conduct of Peter and the rest seemed to the apostle calculated to throw obscurity and doubt on the true gospel,—that men are saved entirely "by faith," "through the redemption that is in Christ Jesus;" and accordingly you find, in his address to them, not a reproof of insincerity, but a representation of the tendency which their conduct had to lead to false views of the way of salvation, and a clear statement of those principles which, in his apprehension, their behaviour was calculated to obscure.</w:t>
      </w:r>
    </w:p>
    <w:p w14:paraId="4AF3FD09">
      <w:pPr>
        <w:ind w:left="-5"/>
        <w:rPr>
          <w:rFonts w:hint="eastAsia"/>
        </w:rPr>
      </w:pPr>
      <w:r>
        <w:rPr>
          <w:rFonts w:hint="eastAsia"/>
        </w:rPr>
        <w:t>在使徒看来，彼得和其他人的行为，似乎会给真福音——即人得救完全是“因信”，“藉着在基督耶稣里的救赎”——投下阴影和怀疑；因此你在他对他们的讲话中，发现的不是对不诚实的责备，而是对他们行为所具有的、会导致对救恩之道错误看法的倾向的描绘，以及对他所认为的、他们的行为会模糊的那些原则的清楚陈述。</w:t>
      </w:r>
    </w:p>
    <w:p w14:paraId="07E06AEC">
      <w:pPr>
        <w:ind w:left="-5"/>
        <w:rPr>
          <w:rFonts w:hint="eastAsia"/>
        </w:rPr>
      </w:pPr>
    </w:p>
    <w:p w14:paraId="4D3D08AE">
      <w:pPr>
        <w:ind w:left="-5"/>
        <w:rPr>
          <w:rFonts w:hint="eastAsia"/>
        </w:rPr>
      </w:pPr>
      <w:r>
        <w:rPr>
          <w:rFonts w:hint="eastAsia"/>
        </w:rPr>
        <w:t>When he saw that their conduct was not right, and did not correspond with the truths of the gospel, he "said to Peter before them all."</w:t>
      </w:r>
    </w:p>
    <w:p w14:paraId="63F172B2">
      <w:pPr>
        <w:ind w:left="-5"/>
        <w:rPr>
          <w:rFonts w:hint="eastAsia"/>
        </w:rPr>
      </w:pPr>
      <w:r>
        <w:rPr>
          <w:rFonts w:hint="eastAsia"/>
        </w:rPr>
        <w:t>当他看见他们的行为不正，与福音的真理不合，他就在“众人面前对矶法说”。</w:t>
      </w:r>
    </w:p>
    <w:p w14:paraId="4DA83B3F">
      <w:pPr>
        <w:ind w:left="-5"/>
        <w:rPr>
          <w:rFonts w:hint="eastAsia"/>
        </w:rPr>
      </w:pPr>
    </w:p>
    <w:p w14:paraId="265800C8">
      <w:pPr>
        <w:ind w:left="-5"/>
        <w:rPr>
          <w:rFonts w:hint="eastAsia"/>
        </w:rPr>
      </w:pPr>
      <w:r>
        <w:rPr>
          <w:rFonts w:hint="eastAsia"/>
        </w:rPr>
        <w:t>The apostle observes the injunction he lays on Timothy, "Them that sin rebuke before all, that others also may fear."2 If he had known that Peter really thought differently from him on the general subject, and that the apostles had given a judgment consistent with Peter's views, and inconsistent with his own, Paul durst not have thus acted.</w:t>
      </w:r>
    </w:p>
    <w:p w14:paraId="3AE4FE72">
      <w:pPr>
        <w:ind w:left="-5"/>
        <w:rPr>
          <w:rFonts w:hint="eastAsia"/>
        </w:rPr>
      </w:pPr>
      <w:r>
        <w:rPr>
          <w:rFonts w:hint="eastAsia"/>
        </w:rPr>
        <w:t>使徒遵守祂向提摩太所下的命令，“犯罪的人，当在众人面前责备他，叫其余的人也可以惧怕。”2如果祂知道彼得在一般问题上确实与祂想法不同，并且使徒们已作出了与彼得观点一致、与祂自己观点不一致的判断，保罗绝不敢如此行。</w:t>
      </w:r>
    </w:p>
    <w:p w14:paraId="67DB9FA4">
      <w:pPr>
        <w:ind w:left="-5"/>
        <w:rPr>
          <w:rFonts w:hint="eastAsia"/>
        </w:rPr>
      </w:pPr>
    </w:p>
    <w:p w14:paraId="626CF683">
      <w:pPr>
        <w:ind w:left="-5"/>
        <w:rPr>
          <w:rFonts w:hint="eastAsia"/>
        </w:rPr>
      </w:pPr>
      <w:r>
        <w:rPr>
          <w:rFonts w:hint="eastAsia"/>
        </w:rPr>
        <w:t>In the public assembly of the brethren Paul declared his dissatisfaction with the conduct of Peter, and those who had followed his example.</w:t>
      </w:r>
    </w:p>
    <w:p w14:paraId="61A9300D">
      <w:pPr>
        <w:ind w:left="-5"/>
        <w:rPr>
          <w:rFonts w:hint="eastAsia"/>
        </w:rPr>
      </w:pPr>
      <w:r>
        <w:rPr>
          <w:rFonts w:hint="eastAsia"/>
        </w:rPr>
        <w:t>在众弟兄的公开聚会中，保罗宣告了他对彼得以及那些效法他之人的行为的不满。</w:t>
      </w:r>
    </w:p>
    <w:p w14:paraId="5C253C2E">
      <w:pPr>
        <w:ind w:left="-5"/>
        <w:rPr>
          <w:rFonts w:hint="eastAsia"/>
        </w:rPr>
      </w:pPr>
    </w:p>
    <w:p w14:paraId="6111354A">
      <w:pPr>
        <w:ind w:left="-5"/>
        <w:rPr>
          <w:rFonts w:hint="eastAsia"/>
        </w:rPr>
      </w:pPr>
      <w:r>
        <w:rPr>
          <w:rFonts w:hint="eastAsia"/>
        </w:rPr>
        <w:t>His speech on this occasion is indeed an admirable one, and, in our apprehension, reaches to the end of the chapter.</w:t>
      </w:r>
    </w:p>
    <w:p w14:paraId="340BFC27">
      <w:pPr>
        <w:ind w:left="-5"/>
        <w:rPr>
          <w:rFonts w:hint="eastAsia"/>
        </w:rPr>
      </w:pPr>
      <w:r>
        <w:rPr>
          <w:rFonts w:hint="eastAsia"/>
        </w:rPr>
        <w:t>祂这次的讲话确实令人钦佩，并且，在我们看来，一直延续到本章末尾。</w:t>
      </w:r>
    </w:p>
    <w:p w14:paraId="640B1569">
      <w:pPr>
        <w:ind w:left="-5"/>
        <w:rPr>
          <w:rFonts w:hint="eastAsia"/>
        </w:rPr>
      </w:pPr>
    </w:p>
    <w:p w14:paraId="2A72A60F">
      <w:pPr>
        <w:ind w:left="-5"/>
        <w:rPr>
          <w:rFonts w:hint="eastAsia"/>
        </w:rPr>
      </w:pPr>
      <w:r>
        <w:rPr>
          <w:rFonts w:hint="eastAsia"/>
        </w:rPr>
        <w:t>On this subject expositors are not of one opinion.</w:t>
      </w:r>
    </w:p>
    <w:p w14:paraId="241E566B">
      <w:pPr>
        <w:ind w:left="-5"/>
        <w:rPr>
          <w:rFonts w:hint="eastAsia"/>
        </w:rPr>
      </w:pPr>
      <w:r>
        <w:rPr>
          <w:rFonts w:hint="eastAsia"/>
        </w:rPr>
        <w:t>在这个问题上，解经家们意见不一。</w:t>
      </w:r>
    </w:p>
    <w:p w14:paraId="2794C622">
      <w:pPr>
        <w:ind w:left="-5"/>
        <w:rPr>
          <w:rFonts w:hint="eastAsia"/>
        </w:rPr>
      </w:pPr>
    </w:p>
    <w:p w14:paraId="1BB9898C">
      <w:pPr>
        <w:ind w:left="-5"/>
        <w:rPr>
          <w:rFonts w:hint="eastAsia"/>
        </w:rPr>
      </w:pPr>
      <w:r>
        <w:rPr>
          <w:rFonts w:hint="eastAsia"/>
        </w:rPr>
        <w:t>Grotius, Semler, and Koppe, consider the 14th verse as containing the whole of Paul's address to Peter, and the part, from verse 15–21, as addressed to the Galatians.</w:t>
      </w:r>
    </w:p>
    <w:p w14:paraId="3FFC36D5">
      <w:pPr>
        <w:ind w:left="-5"/>
        <w:rPr>
          <w:rFonts w:hint="eastAsia"/>
        </w:rPr>
      </w:pPr>
      <w:r>
        <w:rPr>
          <w:rFonts w:hint="eastAsia"/>
        </w:rPr>
        <w:t>格老秀斯、塞姆勒和科普认为第14节包含了保罗对彼得的全部讲话，而从15节到21节的部分，则是对加拉太人说的。</w:t>
      </w:r>
    </w:p>
    <w:p w14:paraId="37204FF0">
      <w:pPr>
        <w:ind w:left="-5"/>
        <w:rPr>
          <w:rFonts w:hint="eastAsia"/>
        </w:rPr>
      </w:pPr>
    </w:p>
    <w:p w14:paraId="515ECB23">
      <w:pPr>
        <w:ind w:left="-5"/>
        <w:rPr>
          <w:rFonts w:hint="eastAsia"/>
        </w:rPr>
      </w:pPr>
      <w:r>
        <w:rPr>
          <w:rFonts w:hint="eastAsia"/>
        </w:rPr>
        <w:t>Rosenmüller, Tittmann, Knapp, and Jaspis, consider the whole passage, to the end of the chapter, as Paul's address.</w:t>
      </w:r>
    </w:p>
    <w:p w14:paraId="436C12C5">
      <w:pPr>
        <w:ind w:left="-5"/>
        <w:rPr>
          <w:rFonts w:hint="eastAsia"/>
        </w:rPr>
      </w:pPr>
      <w:r>
        <w:rPr>
          <w:rFonts w:hint="eastAsia"/>
        </w:rPr>
        <w:t>罗森米勒、蒂特曼、纳普和雅斯皮斯则认为，从这一段到本章末尾，都是保罗的讲话。</w:t>
      </w:r>
    </w:p>
    <w:p w14:paraId="06EE836D">
      <w:pPr>
        <w:ind w:left="-5"/>
        <w:rPr>
          <w:rFonts w:hint="eastAsia"/>
        </w:rPr>
      </w:pPr>
    </w:p>
    <w:p w14:paraId="0C11F81A">
      <w:pPr>
        <w:ind w:left="-5"/>
        <w:rPr>
          <w:rFonts w:hint="eastAsia"/>
        </w:rPr>
      </w:pPr>
      <w:r>
        <w:rPr>
          <w:rFonts w:hint="eastAsia"/>
        </w:rPr>
        <w:t>In this last view we concur.</w:t>
      </w:r>
    </w:p>
    <w:p w14:paraId="36496BD7">
      <w:pPr>
        <w:ind w:left="-5"/>
        <w:rPr>
          <w:rFonts w:hint="eastAsia"/>
        </w:rPr>
      </w:pPr>
      <w:r>
        <w:rPr>
          <w:rFonts w:hint="eastAsia"/>
        </w:rPr>
        <w:t>我们同意后一种观点。</w:t>
      </w:r>
    </w:p>
    <w:p w14:paraId="741F7673">
      <w:pPr>
        <w:ind w:left="-5"/>
        <w:rPr>
          <w:rFonts w:hint="eastAsia"/>
        </w:rPr>
      </w:pPr>
    </w:p>
    <w:p w14:paraId="092570B7">
      <w:pPr>
        <w:ind w:left="-5"/>
        <w:rPr>
          <w:rFonts w:hint="eastAsia"/>
        </w:rPr>
      </w:pPr>
      <w:r>
        <w:rPr>
          <w:rFonts w:hint="eastAsia"/>
        </w:rPr>
        <w:t>Everything in the passage has a peculiar propriety, as addressed to Peter.</w:t>
      </w:r>
    </w:p>
    <w:p w14:paraId="44620308">
      <w:pPr>
        <w:ind w:left="-5"/>
        <w:rPr>
          <w:rFonts w:hint="eastAsia"/>
        </w:rPr>
      </w:pPr>
      <w:r>
        <w:rPr>
          <w:rFonts w:hint="eastAsia"/>
        </w:rPr>
        <w:t>在这段经文中，每一句话作为对彼得的讲话，都具有独特的合宜性。</w:t>
      </w:r>
    </w:p>
    <w:p w14:paraId="5BB968E7">
      <w:pPr>
        <w:ind w:left="-5"/>
        <w:rPr>
          <w:rFonts w:hint="eastAsia"/>
        </w:rPr>
      </w:pPr>
    </w:p>
    <w:p w14:paraId="15BC47A4">
      <w:pPr>
        <w:ind w:left="-5"/>
        <w:rPr>
          <w:rFonts w:hint="eastAsia"/>
        </w:rPr>
      </w:pPr>
      <w:r>
        <w:rPr>
          <w:rFonts w:hint="eastAsia"/>
        </w:rPr>
        <w:t>Had verse 15 been addressed to the Galatians, this would have been marked in some way; and, in the commencement of the third chapter, the apostle names the</w:t>
      </w:r>
    </w:p>
    <w:p w14:paraId="7F7B0BCB">
      <w:pPr>
        <w:ind w:left="-5"/>
        <w:rPr>
          <w:rFonts w:hint="eastAsia"/>
        </w:rPr>
      </w:pPr>
      <w:r>
        <w:rPr>
          <w:rFonts w:hint="eastAsia"/>
        </w:rPr>
        <w:t>Galatians, as again returning to direct address.4</w:t>
      </w:r>
    </w:p>
    <w:p w14:paraId="53A9494F">
      <w:pPr>
        <w:ind w:left="-5"/>
        <w:rPr>
          <w:rFonts w:hint="eastAsia"/>
        </w:rPr>
      </w:pPr>
      <w:r>
        <w:rPr>
          <w:rFonts w:hint="eastAsia"/>
        </w:rPr>
        <w:t>如果第15节是对加拉太人说的，这就会以某种方式被标明；并且，在第三章的开头，使徒提到了加拉太人，再次回到直接的称呼。4</w:t>
      </w:r>
    </w:p>
    <w:p w14:paraId="2DD4643F">
      <w:pPr>
        <w:ind w:left="-5"/>
        <w:rPr>
          <w:rFonts w:hint="eastAsia"/>
        </w:rPr>
      </w:pPr>
    </w:p>
    <w:p w14:paraId="5D158AEC">
      <w:pPr>
        <w:ind w:left="-5"/>
        <w:rPr>
          <w:rFonts w:hint="eastAsia"/>
        </w:rPr>
      </w:pPr>
      <w:r>
        <w:rPr>
          <w:rFonts w:hint="eastAsia"/>
        </w:rPr>
        <w:t>"If thou, being a Jew, livest after the manner of the Gentiles, and not as do the Jews, why compellest thou the Gentiles to live as do the Jews?"</w:t>
      </w:r>
    </w:p>
    <w:p w14:paraId="03C6D6C1">
      <w:pPr>
        <w:ind w:left="-5"/>
        <w:rPr>
          <w:rFonts w:hint="eastAsia"/>
        </w:rPr>
      </w:pPr>
      <w:r>
        <w:rPr>
          <w:rFonts w:hint="eastAsia"/>
        </w:rPr>
        <w:t>“你既是犹太人，若随外邦人行事，不随犹太人行事，怎么还勉强外邦人随犹太人呢？”</w:t>
      </w:r>
    </w:p>
    <w:p w14:paraId="093963D5">
      <w:pPr>
        <w:ind w:left="-5"/>
        <w:rPr>
          <w:rFonts w:hint="eastAsia"/>
        </w:rPr>
      </w:pPr>
    </w:p>
    <w:p w14:paraId="4787FF23">
      <w:pPr>
        <w:ind w:left="-5"/>
        <w:rPr>
          <w:rFonts w:hint="eastAsia"/>
        </w:rPr>
      </w:pPr>
      <w:r>
        <w:rPr>
          <w:rFonts w:hint="eastAsia"/>
        </w:rPr>
        <w:t>Peter, though a Jew, "lived after the manner of the Gentiles, and not as did the Jews,"6—i. e. he did not strictly conform to the requisitions of the Mosaic law.</w:t>
      </w:r>
    </w:p>
    <w:p w14:paraId="18A76874">
      <w:pPr>
        <w:ind w:left="-5"/>
        <w:rPr>
          <w:rFonts w:hint="eastAsia"/>
        </w:rPr>
      </w:pPr>
      <w:r>
        <w:rPr>
          <w:rFonts w:hint="eastAsia"/>
        </w:rPr>
        <w:t>彼得，虽然是犹太人，“若随外邦人行事，不随犹太人行事，”6——即祂并不严格遵守摩西律法的要求。</w:t>
      </w:r>
    </w:p>
    <w:p w14:paraId="1B13FD6C">
      <w:pPr>
        <w:ind w:left="-5"/>
        <w:rPr>
          <w:rFonts w:hint="eastAsia"/>
        </w:rPr>
      </w:pPr>
    </w:p>
    <w:p w14:paraId="0B240EA0">
      <w:pPr>
        <w:ind w:left="-5"/>
        <w:rPr>
          <w:rFonts w:hint="eastAsia"/>
        </w:rPr>
      </w:pPr>
      <w:r>
        <w:rPr>
          <w:rFonts w:hint="eastAsia"/>
        </w:rPr>
        <w:t>He did not regulate himself by its prohibitions.</w:t>
      </w:r>
    </w:p>
    <w:p w14:paraId="761D75D2">
      <w:pPr>
        <w:ind w:left="-5"/>
        <w:rPr>
          <w:rFonts w:hint="eastAsia"/>
        </w:rPr>
      </w:pPr>
      <w:r>
        <w:rPr>
          <w:rFonts w:hint="eastAsia"/>
        </w:rPr>
        <w:t>祂并不以其禁令来约束自己。</w:t>
      </w:r>
    </w:p>
    <w:p w14:paraId="6D29E04B">
      <w:pPr>
        <w:ind w:left="-5"/>
        <w:rPr>
          <w:rFonts w:hint="eastAsia"/>
        </w:rPr>
      </w:pPr>
    </w:p>
    <w:p w14:paraId="66BF0DE8">
      <w:pPr>
        <w:ind w:left="-5"/>
        <w:rPr>
          <w:rFonts w:hint="eastAsia"/>
        </w:rPr>
      </w:pPr>
      <w:r>
        <w:rPr>
          <w:rFonts w:hint="eastAsia"/>
        </w:rPr>
        <w:t>This was plain, for before these men from Jerusalem came he ate with the Gentiles.</w:t>
      </w:r>
    </w:p>
    <w:p w14:paraId="217812FE">
      <w:pPr>
        <w:ind w:left="-5"/>
        <w:rPr>
          <w:rFonts w:hint="eastAsia"/>
        </w:rPr>
      </w:pPr>
      <w:r>
        <w:rPr>
          <w:rFonts w:hint="eastAsia"/>
        </w:rPr>
        <w:t>这很明显，因为在那些从耶路撒冷来的人到达之前，祂与外邦人一同吃饭。</w:t>
      </w:r>
    </w:p>
    <w:p w14:paraId="40257C56">
      <w:pPr>
        <w:ind w:left="-5"/>
        <w:rPr>
          <w:rFonts w:hint="eastAsia"/>
        </w:rPr>
      </w:pPr>
    </w:p>
    <w:p w14:paraId="0C0AF44C">
      <w:pPr>
        <w:ind w:left="-5"/>
        <w:rPr>
          <w:rFonts w:hint="eastAsia"/>
        </w:rPr>
      </w:pPr>
      <w:r>
        <w:rPr>
          <w:rFonts w:hint="eastAsia"/>
        </w:rPr>
        <w:t>'Now,' says the apostle, 'how inconsistent is it in you, who, though a Jew, do not think yourself under obligation to observe the Mosaic law, to act in a manner which is calculated to lead the Gentiles to think that they ought to observe it!'</w:t>
      </w:r>
    </w:p>
    <w:p w14:paraId="71B49906">
      <w:pPr>
        <w:ind w:left="-5"/>
        <w:rPr>
          <w:rFonts w:hint="eastAsia"/>
        </w:rPr>
      </w:pPr>
      <w:r>
        <w:rPr>
          <w:rFonts w:hint="eastAsia"/>
        </w:rPr>
        <w:t>‘那么，’使徒说，‘你身为犹太人，却不认为自己有义务遵守摩西律法，竟作出一种行为，足以引诱外邦人认为他们应当遵守它，这是何等的不一致！’</w:t>
      </w:r>
    </w:p>
    <w:p w14:paraId="32A389F7">
      <w:pPr>
        <w:ind w:left="-5"/>
        <w:rPr>
          <w:rFonts w:hint="eastAsia"/>
        </w:rPr>
      </w:pPr>
    </w:p>
    <w:p w14:paraId="14335FA0">
      <w:pPr>
        <w:ind w:left="-5"/>
        <w:rPr>
          <w:rFonts w:hint="eastAsia"/>
        </w:rPr>
      </w:pPr>
      <w:r>
        <w:rPr>
          <w:rFonts w:hint="eastAsia"/>
        </w:rPr>
        <w:t>When Paul says, "thou compellest," etc., he refers not to what Peter actually did, nor to his intention, but to the plain tendency of his conduct.</w:t>
      </w:r>
    </w:p>
    <w:p w14:paraId="006D3821">
      <w:pPr>
        <w:ind w:left="-5"/>
        <w:rPr>
          <w:rFonts w:hint="eastAsia"/>
        </w:rPr>
      </w:pPr>
      <w:r>
        <w:rPr>
          <w:rFonts w:hint="eastAsia"/>
        </w:rPr>
        <w:t>当保罗说，“你勉强，”等等，祂不是指彼得实际做了什么，也不是指祂的意图，而是指祂行为的明显倾向。</w:t>
      </w:r>
    </w:p>
    <w:p w14:paraId="60E1FB7E">
      <w:pPr>
        <w:ind w:left="-5"/>
        <w:rPr>
          <w:rFonts w:hint="eastAsia"/>
        </w:rPr>
      </w:pPr>
    </w:p>
    <w:p w14:paraId="279A1425">
      <w:pPr>
        <w:ind w:left="-5"/>
        <w:rPr>
          <w:rFonts w:hint="eastAsia"/>
        </w:rPr>
      </w:pPr>
      <w:r>
        <w:rPr>
          <w:rFonts w:hint="eastAsia"/>
        </w:rPr>
        <w:t>It is as if he had said, 'Is not the natural tendency of your conduct to lead the Gentiles to think that surely something more than faith in Christ is necessary to justification, and to induce them to imitate you, and to subject themselves to ceremonial restrictions in order to secure their salvation?</w:t>
      </w:r>
    </w:p>
    <w:p w14:paraId="02190BED">
      <w:pPr>
        <w:ind w:left="-5"/>
        <w:rPr>
          <w:rFonts w:hint="eastAsia"/>
        </w:rPr>
      </w:pPr>
      <w:r>
        <w:rPr>
          <w:rFonts w:hint="eastAsia"/>
        </w:rPr>
        <w:t>这仿佛是祂在说，‘你的行为，难道不是自然会引诱外邦人认为，为了称义，除了信基督之外，还必须有别的东西，从而促使他们模仿你，为了确保他们的得救，而使自己顺服于礼仪的限制吗？</w:t>
      </w:r>
    </w:p>
    <w:p w14:paraId="1BAF64F1">
      <w:pPr>
        <w:ind w:left="-5"/>
        <w:rPr>
          <w:rFonts w:hint="eastAsia"/>
        </w:rPr>
      </w:pPr>
    </w:p>
    <w:p w14:paraId="1A436C90">
      <w:pPr>
        <w:ind w:left="-5"/>
        <w:rPr>
          <w:rFonts w:hint="eastAsia"/>
        </w:rPr>
      </w:pPr>
      <w:r>
        <w:rPr>
          <w:rFonts w:hint="eastAsia"/>
        </w:rPr>
        <w:t>Is not your conduct calculated to sanction the false doctrines which the apostles have condemned?</w:t>
      </w:r>
    </w:p>
    <w:p w14:paraId="07E424CD">
      <w:pPr>
        <w:ind w:left="-5"/>
        <w:rPr>
          <w:rFonts w:hint="eastAsia"/>
        </w:rPr>
      </w:pPr>
      <w:r>
        <w:rPr>
          <w:rFonts w:hint="eastAsia"/>
        </w:rPr>
        <w:t>你的行为，难道不是在认可使徒们已定罪的错误教义吗？</w:t>
      </w:r>
    </w:p>
    <w:p w14:paraId="5022EBDD">
      <w:pPr>
        <w:ind w:left="-5"/>
        <w:rPr>
          <w:rFonts w:hint="eastAsia"/>
        </w:rPr>
      </w:pPr>
    </w:p>
    <w:p w14:paraId="73C5655A">
      <w:pPr>
        <w:ind w:left="-5"/>
        <w:rPr>
          <w:rFonts w:hint="eastAsia"/>
        </w:rPr>
      </w:pPr>
      <w:r>
        <w:rPr>
          <w:rFonts w:hint="eastAsia"/>
        </w:rPr>
        <w:t>and can anything be more inconsistent than such conduct on your part?</w:t>
      </w:r>
    </w:p>
    <w:p w14:paraId="77BC8608">
      <w:pPr>
        <w:ind w:left="-5"/>
        <w:rPr>
          <w:rFonts w:hint="eastAsia"/>
        </w:rPr>
      </w:pPr>
      <w:r>
        <w:rPr>
          <w:rFonts w:hint="eastAsia"/>
        </w:rPr>
        <w:t>还有什么能比你这样的行为更不一致的呢？</w:t>
      </w:r>
    </w:p>
    <w:p w14:paraId="641AE8DA">
      <w:pPr>
        <w:ind w:left="-5"/>
        <w:rPr>
          <w:rFonts w:hint="eastAsia"/>
        </w:rPr>
      </w:pPr>
    </w:p>
    <w:p w14:paraId="5E5531C3">
      <w:pPr>
        <w:ind w:left="-5"/>
        <w:rPr>
          <w:rFonts w:hint="eastAsia"/>
        </w:rPr>
      </w:pPr>
      <w:r>
        <w:rPr>
          <w:rFonts w:hint="eastAsia"/>
        </w:rPr>
        <w:t>Even though you had been conscientiously of opinion that the law is obligatory on Jews, you ought to have avoided everything that could lead to the conclusion that it was obligatory on the Gentiles; but as you believe, and have acted on the belief, that its obligation, even on Jews, now no longer subsists, why do that which naturally leads to the conclusion that its observance is a matter of importance, and that its non-observance ought to exclude even Gentiles from free intercourse with those who do observe it?'</w:t>
      </w:r>
    </w:p>
    <w:p w14:paraId="3EF72666">
      <w:pPr>
        <w:ind w:left="-5"/>
        <w:rPr>
          <w:rFonts w:hint="eastAsia"/>
        </w:rPr>
      </w:pPr>
      <w:r>
        <w:rPr>
          <w:rFonts w:hint="eastAsia"/>
        </w:rPr>
        <w:t>即使你凭良心认为律法对犹太人是强制性的，你也应当避免任何可能导致律法对外邦人也是强制性的结论；但既然你相信，并曾按此信念行事，即其义务，即使对犹太人，如今也已不复存在，为什么还要做那自然会导致其遵守是重要之事，及其不遵守应将即使是外邦人也排除于与遵守者自由交往之外的结论的事呢？’</w:t>
      </w:r>
    </w:p>
    <w:p w14:paraId="31F8C93F">
      <w:pPr>
        <w:ind w:left="-5"/>
        <w:rPr>
          <w:rFonts w:hint="eastAsia"/>
        </w:rPr>
      </w:pPr>
    </w:p>
    <w:p w14:paraId="0DC0829F">
      <w:pPr>
        <w:ind w:left="-5"/>
        <w:rPr>
          <w:rFonts w:hint="eastAsia"/>
        </w:rPr>
      </w:pPr>
      <w:r>
        <w:rPr>
          <w:rFonts w:hint="eastAsia"/>
        </w:rPr>
        <w:t>The apostle goes on to declare the truth of the gospel, which he was afraid would be obscured by the conduct of Peter and the rest.</w:t>
      </w:r>
    </w:p>
    <w:p w14:paraId="4CFE5D09">
      <w:pPr>
        <w:ind w:left="-5"/>
        <w:rPr>
          <w:rFonts w:hint="eastAsia"/>
        </w:rPr>
      </w:pPr>
      <w:r>
        <w:rPr>
          <w:rFonts w:hint="eastAsia"/>
        </w:rPr>
        <w:t>使徒继续宣告福音的真理，祂担心这真理会被彼得和其他人的行为所蒙蔽。</w:t>
      </w:r>
    </w:p>
    <w:p w14:paraId="7F69B96B">
      <w:pPr>
        <w:ind w:left="-5"/>
        <w:rPr>
          <w:rFonts w:hint="eastAsia"/>
        </w:rPr>
      </w:pPr>
    </w:p>
    <w:p w14:paraId="5A98BA3D">
      <w:pPr>
        <w:ind w:left="-5"/>
        <w:rPr>
          <w:rFonts w:hint="eastAsia"/>
        </w:rPr>
      </w:pPr>
      <w:r>
        <w:rPr>
          <w:rFonts w:hint="eastAsia"/>
        </w:rPr>
        <w:t>He declares that Christians among the Jews trusted entirely to Christ for salvation, and that, when they acted in any way which seemed to cast into the shade the necessity and completeness of his salvation, they acted both criminally and inconsistently; and that, for himself, he was, and was determined ever to be, and to appear to be, a Christian, a thorough Christian, and nothing but a Christian.</w:t>
      </w:r>
    </w:p>
    <w:p w14:paraId="6559C370">
      <w:pPr>
        <w:ind w:left="-5"/>
        <w:rPr>
          <w:rFonts w:hint="eastAsia"/>
        </w:rPr>
      </w:pPr>
      <w:r>
        <w:rPr>
          <w:rFonts w:hint="eastAsia"/>
        </w:rPr>
        <w:t>祂宣告，犹太人中的基督徒完全信靠基督得救，并且，当他们以任何看似会给祂救恩的必要性和完备性蒙上阴影的方式行事时，他们既是犯罪，也是前后不一；至于祂自己，祂是，也决心永远是，并显明是，一个基督徒，一个彻底的基督徒，并且仅仅是一个基督徒。</w:t>
      </w:r>
    </w:p>
    <w:p w14:paraId="12F83DF8">
      <w:pPr>
        <w:ind w:left="-5"/>
        <w:rPr>
          <w:rFonts w:hint="eastAsia"/>
        </w:rPr>
      </w:pPr>
    </w:p>
    <w:p w14:paraId="31024A27">
      <w:pPr>
        <w:ind w:left="-5"/>
        <w:rPr>
          <w:rFonts w:hint="eastAsia"/>
        </w:rPr>
      </w:pPr>
      <w:r>
        <w:rPr>
          <w:rFonts w:hint="eastAsia"/>
        </w:rPr>
        <w:t>"We who are Jews by nature, and not sinners of the Gentiles,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40EF3709">
      <w:pPr>
        <w:ind w:left="-5"/>
        <w:rPr>
          <w:rFonts w:hint="eastAsia"/>
        </w:rPr>
      </w:pPr>
      <w:r>
        <w:rPr>
          <w:rFonts w:hint="eastAsia"/>
        </w:rPr>
        <w:t>“我们这生来的犹太人，不是外邦的罪人；既知道人称义不是因行律法，乃是因信耶稣基督，连我们也信了基督耶稣，使我们因信基督称义，不因行律法称义；因为凡有血气的，没有一人因行律法称义。</w:t>
      </w:r>
    </w:p>
    <w:p w14:paraId="4406A45F">
      <w:pPr>
        <w:ind w:left="-5"/>
        <w:rPr>
          <w:rFonts w:hint="eastAsia"/>
        </w:rPr>
      </w:pPr>
    </w:p>
    <w:p w14:paraId="570CB052">
      <w:pPr>
        <w:ind w:left="-5"/>
        <w:rPr>
          <w:rFonts w:hint="eastAsia"/>
        </w:rPr>
      </w:pPr>
      <w:r>
        <w:rPr>
          <w:rFonts w:hint="eastAsia"/>
        </w:rPr>
        <w:t>But if, while we seek to be justified by Christ, we ourselves also are found sinners, is therefore Christ the minister of sin?</w:t>
      </w:r>
    </w:p>
    <w:p w14:paraId="37850F37">
      <w:pPr>
        <w:ind w:left="-5"/>
        <w:rPr>
          <w:rFonts w:hint="eastAsia"/>
        </w:rPr>
      </w:pPr>
      <w:r>
        <w:rPr>
          <w:rFonts w:hint="eastAsia"/>
        </w:rPr>
        <w:t>我们若求在基督里称义，却仍旧是罪人，难道基督是叫人犯罪的吗？</w:t>
      </w:r>
    </w:p>
    <w:p w14:paraId="3A2ADCD1">
      <w:pPr>
        <w:ind w:left="-5"/>
        <w:rPr>
          <w:rFonts w:hint="eastAsia"/>
        </w:rPr>
      </w:pPr>
    </w:p>
    <w:p w14:paraId="74ED98BA">
      <w:pPr>
        <w:ind w:left="-5"/>
        <w:rPr>
          <w:rFonts w:hint="eastAsia"/>
        </w:rPr>
      </w:pPr>
      <w:r>
        <w:rPr>
          <w:rFonts w:hint="eastAsia"/>
        </w:rPr>
        <w:t>God forbid.</w:t>
      </w:r>
    </w:p>
    <w:p w14:paraId="555C31FB">
      <w:pPr>
        <w:ind w:left="-5"/>
        <w:rPr>
          <w:rFonts w:hint="eastAsia"/>
        </w:rPr>
      </w:pPr>
      <w:r>
        <w:rPr>
          <w:rFonts w:hint="eastAsia"/>
        </w:rPr>
        <w:t>断乎不是！</w:t>
      </w:r>
    </w:p>
    <w:p w14:paraId="5FC765F1">
      <w:pPr>
        <w:ind w:left="-5"/>
        <w:rPr>
          <w:rFonts w:hint="eastAsia"/>
        </w:rPr>
      </w:pPr>
    </w:p>
    <w:p w14:paraId="724053B9">
      <w:pPr>
        <w:ind w:left="-5"/>
        <w:rPr>
          <w:rFonts w:hint="eastAsia"/>
        </w:rPr>
      </w:pPr>
      <w:r>
        <w:rPr>
          <w:rFonts w:hint="eastAsia"/>
        </w:rPr>
        <w:t>For if I build again the things which I destroyed, I make myself a transgressor.</w:t>
      </w:r>
    </w:p>
    <w:p w14:paraId="1BE5297D">
      <w:pPr>
        <w:ind w:left="-5"/>
        <w:rPr>
          <w:rFonts w:hint="eastAsia"/>
        </w:rPr>
      </w:pPr>
      <w:r>
        <w:rPr>
          <w:rFonts w:hint="eastAsia"/>
        </w:rPr>
        <w:t>我素来所拆毁的，若重新建造，这就证明自己是犯罪的人。</w:t>
      </w:r>
    </w:p>
    <w:p w14:paraId="2164A18B">
      <w:pPr>
        <w:ind w:left="-5"/>
        <w:rPr>
          <w:rFonts w:hint="eastAsia"/>
        </w:rPr>
      </w:pPr>
    </w:p>
    <w:p w14:paraId="7B49C2EF">
      <w:pPr>
        <w:ind w:left="-5"/>
        <w:rPr>
          <w:rFonts w:hint="eastAsia"/>
        </w:rPr>
      </w:pPr>
      <w:r>
        <w:rPr>
          <w:rFonts w:hint="eastAsia"/>
        </w:rPr>
        <w:t>For I through the law am dead to the law, that I might live unto God.</w:t>
      </w:r>
    </w:p>
    <w:p w14:paraId="7A93E699">
      <w:pPr>
        <w:ind w:left="-5"/>
        <w:rPr>
          <w:rFonts w:hint="eastAsia"/>
        </w:rPr>
      </w:pPr>
      <w:r>
        <w:rPr>
          <w:rFonts w:hint="eastAsia"/>
        </w:rPr>
        <w:t>我因律法，就向律法死了，叫我可以向神活着。</w:t>
      </w:r>
    </w:p>
    <w:p w14:paraId="0F88855A">
      <w:pPr>
        <w:ind w:left="-5"/>
        <w:rPr>
          <w:rFonts w:hint="eastAsia"/>
        </w:rPr>
      </w:pPr>
    </w:p>
    <w:p w14:paraId="54F419BC">
      <w:pPr>
        <w:ind w:left="-5"/>
        <w:rPr>
          <w:rFonts w:hint="eastAsia"/>
        </w:rPr>
      </w:pPr>
      <w:r>
        <w:rPr>
          <w:rFonts w:hint="eastAsia"/>
        </w:rPr>
        <w:t>I am crucified with Christ: nevertheless I live; yet not I, but Christ liveth in me: and the life which I now live in the flesh I live by the faith of the Son of God, who loved me, and gave himself for me.</w:t>
      </w:r>
    </w:p>
    <w:p w14:paraId="2448973C">
      <w:pPr>
        <w:ind w:left="-5"/>
        <w:rPr>
          <w:rFonts w:hint="eastAsia"/>
        </w:rPr>
      </w:pPr>
      <w:r>
        <w:rPr>
          <w:rFonts w:hint="eastAsia"/>
        </w:rPr>
        <w:t>我已经与基督同钉十字架，现在活着的不再是我，乃是基督在我里面活着；并且我如今在肉身活着，是因信神的儿子而活；祂是爱我，为我舍己。</w:t>
      </w:r>
    </w:p>
    <w:p w14:paraId="46A663FC">
      <w:pPr>
        <w:ind w:left="-5"/>
        <w:rPr>
          <w:rFonts w:hint="eastAsia"/>
        </w:rPr>
      </w:pPr>
    </w:p>
    <w:p w14:paraId="302F1B6F">
      <w:pPr>
        <w:ind w:left="-5"/>
        <w:rPr>
          <w:rFonts w:hint="eastAsia"/>
        </w:rPr>
      </w:pPr>
      <w:r>
        <w:rPr>
          <w:rFonts w:hint="eastAsia"/>
        </w:rPr>
        <w:t>I do not frustrate the grace of God: for if righteousness come by the law, then Christ is dead in vain."</w:t>
      </w:r>
    </w:p>
    <w:p w14:paraId="5DFFD365">
      <w:pPr>
        <w:ind w:left="-5"/>
        <w:rPr>
          <w:rFonts w:hint="eastAsia"/>
        </w:rPr>
      </w:pPr>
      <w:r>
        <w:rPr>
          <w:rFonts w:hint="eastAsia"/>
        </w:rPr>
        <w:t>我不废掉神的恩；因为义若是藉着律法得的，基督就是徒然死了。”</w:t>
      </w:r>
    </w:p>
    <w:p w14:paraId="0CDB31D9">
      <w:pPr>
        <w:ind w:left="-5"/>
        <w:rPr>
          <w:rFonts w:hint="eastAsia"/>
        </w:rPr>
      </w:pPr>
    </w:p>
    <w:p w14:paraId="0A637757">
      <w:pPr>
        <w:ind w:left="-5"/>
        <w:rPr>
          <w:rFonts w:hint="eastAsia"/>
        </w:rPr>
      </w:pPr>
      <w:r>
        <w:rPr>
          <w:rFonts w:hint="eastAsia"/>
        </w:rPr>
        <w:t>"We who are Jews by nature"—native Jews, not proselytes,—"and not sinners of the Gentiles."</w:t>
      </w:r>
    </w:p>
    <w:p w14:paraId="038B5268">
      <w:pPr>
        <w:ind w:left="-5"/>
        <w:rPr>
          <w:rFonts w:hint="eastAsia"/>
        </w:rPr>
      </w:pPr>
      <w:r>
        <w:rPr>
          <w:rFonts w:hint="eastAsia"/>
        </w:rPr>
        <w:t>“我们这生来的犹太人”——即土生土长的犹太人，非归信者，——“不是外邦的罪人”。</w:t>
      </w:r>
    </w:p>
    <w:p w14:paraId="53639FFB">
      <w:pPr>
        <w:ind w:left="-5"/>
        <w:rPr>
          <w:rFonts w:hint="eastAsia"/>
        </w:rPr>
      </w:pPr>
    </w:p>
    <w:p w14:paraId="4869072A">
      <w:pPr>
        <w:ind w:left="-5"/>
        <w:rPr>
          <w:rFonts w:hint="eastAsia"/>
        </w:rPr>
      </w:pPr>
      <w:r>
        <w:rPr>
          <w:rFonts w:hint="eastAsia"/>
        </w:rPr>
        <w:t>These words may either mean, 'We who by birth are Jews'—worshippers of the true God, according to the Mosaic law,—'and not idolatrous Gentiles'—whom the Jews were in the habit of calling 'sinners,' by way of eminence; or, 'We who are Jewish, and not Gentile sinners.'3 I am partial to this last view of the phrase.</w:t>
      </w:r>
    </w:p>
    <w:p w14:paraId="6C85A6D5">
      <w:pPr>
        <w:ind w:left="-5"/>
        <w:rPr>
          <w:rFonts w:hint="eastAsia"/>
        </w:rPr>
      </w:pPr>
      <w:r>
        <w:rPr>
          <w:rFonts w:hint="eastAsia"/>
        </w:rPr>
        <w:t>这些话既可指，‘我们这生来就是犹太人’——按照摩西律法敬拜真神的人，——‘不是拜偶像的外邦人’——犹太人习惯称他们为‘罪人’，以示区别；也可指，‘我们这犹太的罪人，而非外邦的罪人。’3我偏向后一种看法。</w:t>
      </w:r>
    </w:p>
    <w:p w14:paraId="6AB94BE5">
      <w:pPr>
        <w:ind w:left="-5"/>
        <w:rPr>
          <w:rFonts w:hint="eastAsia"/>
        </w:rPr>
      </w:pPr>
    </w:p>
    <w:p w14:paraId="0649A795">
      <w:pPr>
        <w:ind w:left="-5"/>
        <w:rPr>
          <w:rFonts w:hint="eastAsia"/>
        </w:rPr>
      </w:pPr>
      <w:r>
        <w:rPr>
          <w:rFonts w:hint="eastAsia"/>
        </w:rPr>
        <w:t>I do not think that Paul, in the circumstances in which he was placed, was likely to use language which, even by implication, could be considered as a reflection on the Gentiles, when considered as in contrast with the Jews; and it was much to his purpose to bring forward the fact, that Jews as well as Gentiles were sinners; for it was neither as Jews nor as Gentiles, but as sinners, they had to do with Christ and his salvation.</w:t>
      </w:r>
    </w:p>
    <w:p w14:paraId="162AB6CA">
      <w:pPr>
        <w:ind w:left="-5"/>
        <w:rPr>
          <w:rFonts w:hint="eastAsia"/>
        </w:rPr>
      </w:pPr>
      <w:r>
        <w:rPr>
          <w:rFonts w:hint="eastAsia"/>
        </w:rPr>
        <w:t>我不认为保罗，在祂所处的环境中，会使用一种即使是暗示性的，在与犹太人对比时，也可以被视为对信奉基督的外邦人的冒犯的语言；并且，提出犹太人和外邦人都是罪人的事实，对祂的目的很有帮助；因为他们与基督和祂的救恩有关系，既不是作为犹太人，也不是作为外邦人，而是作为罪人。</w:t>
      </w:r>
    </w:p>
    <w:p w14:paraId="347636C6">
      <w:pPr>
        <w:ind w:left="-5"/>
        <w:rPr>
          <w:rFonts w:hint="eastAsia"/>
        </w:rPr>
      </w:pPr>
    </w:p>
    <w:p w14:paraId="0D594DF0">
      <w:pPr>
        <w:ind w:left="-5"/>
        <w:rPr>
          <w:rFonts w:hint="eastAsia"/>
        </w:rPr>
      </w:pPr>
      <w:r>
        <w:rPr>
          <w:rFonts w:hint="eastAsia"/>
        </w:rPr>
        <w:t>The usus loquendi seems in favour of the other view, which also brings out a good sense: 'We Jews have found it necessary to abandon the law, and betake ourselves entirely to Christ for justification.</w:t>
      </w:r>
    </w:p>
    <w:p w14:paraId="2D48B29F">
      <w:pPr>
        <w:ind w:left="-5"/>
        <w:rPr>
          <w:rFonts w:hint="eastAsia"/>
        </w:rPr>
      </w:pPr>
      <w:r>
        <w:rPr>
          <w:rFonts w:hint="eastAsia"/>
        </w:rPr>
        <w:t>语用习惯似乎支持另一种看法，这也引出一个很好的意思：‘我们犹太人发现有必要放弃律法，并完全投靠基督以求称义。</w:t>
      </w:r>
    </w:p>
    <w:p w14:paraId="0E3722E4">
      <w:pPr>
        <w:ind w:left="-5"/>
        <w:rPr>
          <w:rFonts w:hint="eastAsia"/>
        </w:rPr>
      </w:pPr>
    </w:p>
    <w:p w14:paraId="1C9B0908">
      <w:pPr>
        <w:ind w:left="-5"/>
        <w:rPr>
          <w:rFonts w:hint="eastAsia"/>
        </w:rPr>
      </w:pPr>
      <w:r>
        <w:rPr>
          <w:rFonts w:hint="eastAsia"/>
        </w:rPr>
        <w:t>What absurdity, then, to require submission to the law from the Gentiles, as if that were necessary to their salvation, which we have found to be utterly useless in our own case!'</w:t>
      </w:r>
    </w:p>
    <w:p w14:paraId="457F0ADB">
      <w:pPr>
        <w:ind w:left="-5"/>
        <w:rPr>
          <w:rFonts w:hint="eastAsia"/>
        </w:rPr>
      </w:pPr>
      <w:r>
        <w:rPr>
          <w:rFonts w:hint="eastAsia"/>
        </w:rPr>
        <w:t>那么，要求信奉基督的外邦人顺服律法，仿佛这对他们的得救是必要的，而我们却发现这在我们自己的情况下是完全无用的，这是何等的荒谬！’</w:t>
      </w:r>
    </w:p>
    <w:p w14:paraId="73565494">
      <w:pPr>
        <w:ind w:left="-5"/>
        <w:rPr>
          <w:rFonts w:hint="eastAsia"/>
        </w:rPr>
      </w:pPr>
    </w:p>
    <w:p w14:paraId="1518250E">
      <w:pPr>
        <w:ind w:left="-5"/>
        <w:rPr>
          <w:rFonts w:hint="eastAsia"/>
        </w:rPr>
      </w:pPr>
      <w:r>
        <w:rPr>
          <w:rFonts w:hint="eastAsia"/>
        </w:rPr>
        <w:t>"We Jews," sinners, "knowing"—i. e. being persuaded—"that a man is not justified"—i. e. cannot obtain the Divine favour—"by the works of the law, but by the faith of Jesus Christ."</w:t>
      </w:r>
    </w:p>
    <w:p w14:paraId="180FA85E">
      <w:pPr>
        <w:ind w:left="-5"/>
        <w:rPr>
          <w:rFonts w:hint="eastAsia"/>
        </w:rPr>
      </w:pPr>
      <w:r>
        <w:rPr>
          <w:rFonts w:hint="eastAsia"/>
        </w:rPr>
        <w:t>“我们犹太人，”罪人，“知道”——即被说服——“人称义不是”——即无法获得神的恩宠——“因行律法，乃是因信耶稣基督”。</w:t>
      </w:r>
    </w:p>
    <w:p w14:paraId="711EF915">
      <w:pPr>
        <w:ind w:left="-5"/>
        <w:rPr>
          <w:rFonts w:hint="eastAsia"/>
        </w:rPr>
      </w:pPr>
    </w:p>
    <w:p w14:paraId="1EB54F6A">
      <w:pPr>
        <w:ind w:left="-5"/>
        <w:rPr>
          <w:rFonts w:hint="eastAsia"/>
        </w:rPr>
      </w:pPr>
      <w:r>
        <w:rPr>
          <w:rFonts w:hint="eastAsia"/>
        </w:rPr>
        <w:t>The apostle does not seem here to refer merely to obedience to the Mosaic law, but states the general truth, that it is not by obedience to any law—not by works of righteousness—that men are restored to the Divine favour, but by the faith of Christ.</w:t>
      </w:r>
    </w:p>
    <w:p w14:paraId="2743E042">
      <w:pPr>
        <w:ind w:left="-5"/>
        <w:rPr>
          <w:rFonts w:hint="eastAsia"/>
        </w:rPr>
      </w:pPr>
      <w:r>
        <w:rPr>
          <w:rFonts w:hint="eastAsia"/>
        </w:rPr>
        <w:t>使徒在这里似乎不仅指的是顺服摩西律法，而是陈述了一个普遍的真理，即人得以恢复与神和好的关系，不是靠遵守任何律法——不是靠义行——而是靠信基督。</w:t>
      </w:r>
    </w:p>
    <w:p w14:paraId="67A7A1BA">
      <w:pPr>
        <w:ind w:left="-5"/>
        <w:rPr>
          <w:rFonts w:hint="eastAsia"/>
        </w:rPr>
      </w:pPr>
    </w:p>
    <w:p w14:paraId="06AC3E6F">
      <w:pPr>
        <w:ind w:left="-5"/>
        <w:rPr>
          <w:rFonts w:hint="eastAsia"/>
        </w:rPr>
      </w:pPr>
      <w:r>
        <w:rPr>
          <w:rFonts w:hint="eastAsia"/>
        </w:rPr>
        <w:t>Some would understand "the faith of Christ" as equivalent to 'the gospel;' but, when viewed in contrast with works of law, its plain meaning is, 'the belief of the truth about Christ.'</w:t>
      </w:r>
    </w:p>
    <w:p w14:paraId="03AEB21D">
      <w:pPr>
        <w:ind w:left="-5"/>
        <w:rPr>
          <w:rFonts w:hint="eastAsia"/>
        </w:rPr>
      </w:pPr>
      <w:r>
        <w:rPr>
          <w:rFonts w:hint="eastAsia"/>
        </w:rPr>
        <w:t>有些人会将“信基督”理解为等同于‘福音’；但当与律法之工对比时，其清楚的意思是，‘相信关于基督的真理。’</w:t>
      </w:r>
    </w:p>
    <w:p w14:paraId="4140508B">
      <w:pPr>
        <w:ind w:left="-5"/>
        <w:rPr>
          <w:rFonts w:hint="eastAsia"/>
        </w:rPr>
      </w:pPr>
    </w:p>
    <w:p w14:paraId="11BD33D5">
      <w:pPr>
        <w:ind w:left="-5"/>
        <w:rPr>
          <w:rFonts w:hint="eastAsia"/>
        </w:rPr>
      </w:pPr>
      <w:r>
        <w:rPr>
          <w:rFonts w:hint="eastAsia"/>
        </w:rPr>
        <w:t>'Well,' says the apostle, 'we Jews, convinced that we are sinners, and that it is not by obedience to law that sinners are to be restored to the Divine favour, but by faith in the Messiah, by the belief of the truth respecting him and the way of salvation through him,—under these convictions "we have believed in Jesus Christ;" we have credited the testimony of God concerning his Son, "that we might be justified"—i.</w:t>
      </w:r>
    </w:p>
    <w:p w14:paraId="535AC46D">
      <w:pPr>
        <w:ind w:left="-5"/>
        <w:rPr>
          <w:rFonts w:hint="eastAsia"/>
        </w:rPr>
      </w:pPr>
      <w:r>
        <w:rPr>
          <w:rFonts w:hint="eastAsia"/>
        </w:rPr>
        <w:t>‘那么，’使徒说，‘我们犹太人，确信我们是罪人，并且罪人得以恢复与神的和好关系，不是靠遵守律法，而是靠信弥赛亚，靠相信关于祂和藉着祂得救之道的真理，——在这些信念之下，“我们已信了耶稣基督”；我们已相信神为祂儿子所作的见证，“使我们得以称义”——即。</w:t>
      </w:r>
    </w:p>
    <w:p w14:paraId="311E2525">
      <w:pPr>
        <w:ind w:left="-5"/>
        <w:rPr>
          <w:rFonts w:hint="eastAsia"/>
        </w:rPr>
      </w:pPr>
    </w:p>
    <w:p w14:paraId="620106FC">
      <w:pPr>
        <w:ind w:left="-5"/>
        <w:rPr>
          <w:rFonts w:hint="eastAsia"/>
        </w:rPr>
      </w:pPr>
      <w:r>
        <w:rPr>
          <w:rFonts w:hint="eastAsia"/>
        </w:rPr>
        <w:t>e. in the hope that we shall be restored into God's favour entirely "through the faith of Christ," and not at all by any obedience on our part to any law; "for by the deeds of the law shall no flesh be justified."</w:t>
      </w:r>
    </w:p>
    <w:p w14:paraId="1BAF375D">
      <w:pPr>
        <w:ind w:left="-5"/>
        <w:rPr>
          <w:rFonts w:hint="eastAsia"/>
        </w:rPr>
      </w:pPr>
      <w:r>
        <w:rPr>
          <w:rFonts w:hint="eastAsia"/>
        </w:rPr>
        <w:t>e. 盼望我们能完全“因信基督”而得以恢复与神的和好关系，而绝非靠我们对任何律法的顺服；“因为凡有血气的，没有一人因行律法称义。”</w:t>
      </w:r>
    </w:p>
    <w:p w14:paraId="42BF31A5">
      <w:pPr>
        <w:ind w:left="-5"/>
        <w:rPr>
          <w:rFonts w:hint="eastAsia"/>
        </w:rPr>
      </w:pPr>
    </w:p>
    <w:p w14:paraId="15031AD7">
      <w:pPr>
        <w:ind w:left="-5"/>
        <w:rPr>
          <w:rFonts w:hint="eastAsia"/>
        </w:rPr>
      </w:pPr>
      <w:r>
        <w:rPr>
          <w:rFonts w:hint="eastAsia"/>
        </w:rPr>
        <w:t>' The reason here stated is plainly a most cogent one.</w:t>
      </w:r>
    </w:p>
    <w:p w14:paraId="6991D0ED">
      <w:pPr>
        <w:ind w:left="-5"/>
        <w:rPr>
          <w:rFonts w:hint="eastAsia"/>
        </w:rPr>
      </w:pPr>
      <w:r>
        <w:rPr>
          <w:rFonts w:hint="eastAsia"/>
        </w:rPr>
        <w:t>这里陈述的理由显然是最有说服力的。</w:t>
      </w:r>
    </w:p>
    <w:p w14:paraId="3BFE5DB8">
      <w:pPr>
        <w:ind w:left="-5"/>
        <w:rPr>
          <w:rFonts w:hint="eastAsia"/>
        </w:rPr>
      </w:pPr>
    </w:p>
    <w:p w14:paraId="29901A36">
      <w:pPr>
        <w:ind w:left="-5"/>
        <w:rPr>
          <w:rFonts w:hint="eastAsia"/>
        </w:rPr>
      </w:pPr>
      <w:r>
        <w:rPr>
          <w:rFonts w:hint="eastAsia"/>
        </w:rPr>
        <w:t>Every Jew has broken the law under which he is placed.</w:t>
      </w:r>
    </w:p>
    <w:p w14:paraId="231F0988">
      <w:pPr>
        <w:ind w:left="-5"/>
        <w:rPr>
          <w:rFonts w:hint="eastAsia"/>
        </w:rPr>
      </w:pPr>
      <w:r>
        <w:rPr>
          <w:rFonts w:hint="eastAsia"/>
        </w:rPr>
        <w:t>每个犹太人都违背了他所处的律法。</w:t>
      </w:r>
    </w:p>
    <w:p w14:paraId="621AA606">
      <w:pPr>
        <w:ind w:left="-5"/>
        <w:rPr>
          <w:rFonts w:hint="eastAsia"/>
        </w:rPr>
      </w:pPr>
    </w:p>
    <w:p w14:paraId="20B34F2C">
      <w:pPr>
        <w:ind w:left="-5"/>
        <w:rPr>
          <w:rFonts w:hint="eastAsia"/>
        </w:rPr>
      </w:pPr>
      <w:r>
        <w:rPr>
          <w:rFonts w:hint="eastAsia"/>
        </w:rPr>
        <w:t>Every man has broken the law under which he is placed; and therefore law may— must—condemn men, but it cannot justify them.</w:t>
      </w:r>
    </w:p>
    <w:p w14:paraId="179D3DF3">
      <w:pPr>
        <w:ind w:left="-5"/>
        <w:rPr>
          <w:rFonts w:hint="eastAsia"/>
        </w:rPr>
      </w:pPr>
      <w:r>
        <w:rPr>
          <w:rFonts w:hint="eastAsia"/>
        </w:rPr>
        <w:t>每个人都违背了他所处的律法；因此律法可以——必须——定人的罪，却不能使人称义。</w:t>
      </w:r>
    </w:p>
    <w:p w14:paraId="570A4F2D">
      <w:pPr>
        <w:ind w:left="-5"/>
        <w:rPr>
          <w:rFonts w:hint="eastAsia"/>
        </w:rPr>
      </w:pPr>
    </w:p>
    <w:p w14:paraId="0740E5BD">
      <w:pPr>
        <w:ind w:left="-5"/>
        <w:rPr>
          <w:rFonts w:hint="eastAsia"/>
        </w:rPr>
      </w:pPr>
      <w:r>
        <w:rPr>
          <w:rFonts w:hint="eastAsia"/>
        </w:rPr>
        <w:t>This is a gloriously clear statement of the way of salvation, which, rightly understood, puts down at once all attempts to join anything with Christ's righteousness as the ground of justification, or with faith as the means of justification.</w:t>
      </w:r>
    </w:p>
    <w:p w14:paraId="1DF3997C">
      <w:pPr>
        <w:ind w:left="-5"/>
        <w:rPr>
          <w:rFonts w:hint="eastAsia"/>
        </w:rPr>
      </w:pPr>
      <w:r>
        <w:rPr>
          <w:rFonts w:hint="eastAsia"/>
        </w:rPr>
        <w:t>这是一个关于救恩之道的荣耀而清楚的陈述，若被正确理解，就能立刻挫败所有试图将任何事物与基督的义相连作为称义之根基，或与信相连作为称义之手段的企图。</w:t>
      </w:r>
    </w:p>
    <w:p w14:paraId="49584A40">
      <w:pPr>
        <w:ind w:left="-5"/>
        <w:rPr>
          <w:rFonts w:hint="eastAsia"/>
        </w:rPr>
      </w:pPr>
    </w:p>
    <w:p w14:paraId="30078A58">
      <w:pPr>
        <w:ind w:left="-5"/>
        <w:rPr>
          <w:rFonts w:hint="eastAsia"/>
        </w:rPr>
      </w:pPr>
      <w:r>
        <w:rPr>
          <w:rFonts w:hint="eastAsia"/>
        </w:rPr>
        <w:t>'This, then,' says the apostle, 'is what we Jewish converts have done—we have given up with everything but Christ as the ground of our justification, and everything but faith as the means of it.'</w:t>
      </w:r>
    </w:p>
    <w:p w14:paraId="3C5406AF">
      <w:pPr>
        <w:ind w:left="-5"/>
        <w:rPr>
          <w:rFonts w:hint="eastAsia"/>
        </w:rPr>
      </w:pPr>
      <w:r>
        <w:rPr>
          <w:rFonts w:hint="eastAsia"/>
        </w:rPr>
        <w:t>‘那么，’使徒说，‘这就是我们犹太归信者所做的——我们已经放弃了一切，只以基督为我们称义的根基，只以信为我们称义的方法。’</w:t>
      </w:r>
    </w:p>
    <w:p w14:paraId="04CEB3D2">
      <w:pPr>
        <w:ind w:left="-5"/>
        <w:rPr>
          <w:rFonts w:hint="eastAsia"/>
        </w:rPr>
      </w:pPr>
    </w:p>
    <w:p w14:paraId="24908752">
      <w:pPr>
        <w:ind w:left="-5"/>
        <w:rPr>
          <w:rFonts w:hint="eastAsia"/>
        </w:rPr>
      </w:pPr>
      <w:r>
        <w:rPr>
          <w:rFonts w:hint="eastAsia"/>
        </w:rPr>
        <w:t>"But," proceeds the apostle, "if, while we seek to be justified by</w:t>
      </w:r>
    </w:p>
    <w:p w14:paraId="4831EF5F">
      <w:pPr>
        <w:ind w:left="-5"/>
        <w:rPr>
          <w:rFonts w:hint="eastAsia"/>
        </w:rPr>
      </w:pPr>
      <w:r>
        <w:rPr>
          <w:rFonts w:hint="eastAsia"/>
        </w:rPr>
        <w:t>Christ, we ourselves also are found sinners, is therefore Christ the minister of sin? God forbid."</w:t>
      </w:r>
    </w:p>
    <w:p w14:paraId="721CA77B">
      <w:pPr>
        <w:ind w:left="-5"/>
        <w:rPr>
          <w:rFonts w:hint="eastAsia"/>
        </w:rPr>
      </w:pPr>
      <w:r>
        <w:rPr>
          <w:rFonts w:hint="eastAsia"/>
        </w:rPr>
        <w:t>“我们若求在基督里称义，”使徒继续说，“却仍旧是罪人，难道基督是叫人犯罪的吗？断乎不是。”</w:t>
      </w:r>
    </w:p>
    <w:p w14:paraId="5C2D29CA">
      <w:pPr>
        <w:ind w:left="-5"/>
        <w:rPr>
          <w:rFonts w:hint="eastAsia"/>
        </w:rPr>
      </w:pPr>
    </w:p>
    <w:p w14:paraId="03E2DD66">
      <w:pPr>
        <w:ind w:left="-5"/>
        <w:rPr>
          <w:rFonts w:hint="eastAsia"/>
        </w:rPr>
      </w:pPr>
      <w:r>
        <w:rPr>
          <w:rFonts w:hint="eastAsia"/>
        </w:rPr>
        <w:t>These words, viewed by themselves, might signify, what I believe they are generally thought to signify, 'If, while men are professing to seek justification through Christ, they are found living in the neglect of duty, and commission of sin, is Christ to blame?'</w:t>
      </w:r>
    </w:p>
    <w:p w14:paraId="14F5C3C8">
      <w:pPr>
        <w:ind w:left="-5"/>
        <w:rPr>
          <w:rFonts w:hint="eastAsia"/>
        </w:rPr>
      </w:pPr>
      <w:r>
        <w:rPr>
          <w:rFonts w:hint="eastAsia"/>
        </w:rPr>
        <w:t>这些话，单独来看，可能意味着，我相信它们通常被认为意味着，‘如果，当人宣称寻求藉着基督称义时，他们却被发现生活在忽略责任和犯罪之中，基督该受责备吗？’</w:t>
      </w:r>
    </w:p>
    <w:p w14:paraId="23F5BA4B">
      <w:pPr>
        <w:ind w:left="-5"/>
        <w:rPr>
          <w:rFonts w:hint="eastAsia"/>
        </w:rPr>
      </w:pPr>
    </w:p>
    <w:p w14:paraId="6882BC51">
      <w:pPr>
        <w:ind w:left="-5"/>
        <w:rPr>
          <w:rFonts w:hint="eastAsia"/>
        </w:rPr>
      </w:pPr>
      <w:r>
        <w:rPr>
          <w:rFonts w:hint="eastAsia"/>
        </w:rPr>
        <w:t>i. e. 'Christ is not to blame.'</w:t>
      </w:r>
    </w:p>
    <w:p w14:paraId="5E5D9FDE">
      <w:pPr>
        <w:ind w:left="-5"/>
        <w:rPr>
          <w:rFonts w:hint="eastAsia"/>
        </w:rPr>
      </w:pPr>
      <w:r>
        <w:rPr>
          <w:rFonts w:hint="eastAsia"/>
        </w:rPr>
        <w:t>即，‘基督不应受责备。’</w:t>
      </w:r>
    </w:p>
    <w:p w14:paraId="56171D3A">
      <w:pPr>
        <w:ind w:left="-5"/>
        <w:rPr>
          <w:rFonts w:hint="eastAsia"/>
        </w:rPr>
      </w:pPr>
    </w:p>
    <w:p w14:paraId="287AC932">
      <w:pPr>
        <w:ind w:left="-5"/>
        <w:rPr>
          <w:rFonts w:hint="eastAsia"/>
        </w:rPr>
      </w:pPr>
      <w:r>
        <w:rPr>
          <w:rFonts w:hint="eastAsia"/>
        </w:rPr>
        <w:t>They are abusers of the grace of God.</w:t>
      </w:r>
    </w:p>
    <w:p w14:paraId="79D45195">
      <w:pPr>
        <w:ind w:left="-5"/>
        <w:rPr>
          <w:rFonts w:hint="eastAsia"/>
        </w:rPr>
      </w:pPr>
      <w:r>
        <w:rPr>
          <w:rFonts w:hint="eastAsia"/>
        </w:rPr>
        <w:t>他们是滥用神恩典的人。</w:t>
      </w:r>
    </w:p>
    <w:p w14:paraId="46BC299D">
      <w:pPr>
        <w:ind w:left="-5"/>
        <w:rPr>
          <w:rFonts w:hint="eastAsia"/>
        </w:rPr>
      </w:pPr>
    </w:p>
    <w:p w14:paraId="048BF58F">
      <w:pPr>
        <w:ind w:left="-5"/>
        <w:rPr>
          <w:rFonts w:hint="eastAsia"/>
        </w:rPr>
      </w:pPr>
      <w:r>
        <w:rPr>
          <w:rFonts w:hint="eastAsia"/>
        </w:rPr>
        <w:t>"Sinners" is by some considered here, as in Rom. 5:8, as equivalent to 'guilty,' 'unjustified.'</w:t>
      </w:r>
    </w:p>
    <w:p w14:paraId="26C92C17">
      <w:pPr>
        <w:ind w:left="-5"/>
        <w:rPr>
          <w:rFonts w:hint="eastAsia"/>
        </w:rPr>
      </w:pPr>
      <w:r>
        <w:rPr>
          <w:rFonts w:hint="eastAsia"/>
        </w:rPr>
        <w:t>有些人认为这里的“罪人”，如同罗马书5:8一样，等同于‘有罪’、‘未称义’。</w:t>
      </w:r>
    </w:p>
    <w:p w14:paraId="4D50D06B">
      <w:pPr>
        <w:ind w:left="-5"/>
        <w:rPr>
          <w:rFonts w:hint="eastAsia"/>
        </w:rPr>
      </w:pPr>
    </w:p>
    <w:p w14:paraId="5760C7A1">
      <w:pPr>
        <w:ind w:left="-5"/>
        <w:rPr>
          <w:rFonts w:hint="eastAsia"/>
        </w:rPr>
      </w:pPr>
      <w:r>
        <w:rPr>
          <w:rFonts w:hint="eastAsia"/>
        </w:rPr>
        <w:t>They consider the apostle as saying, 'If, while seeking justification by faith in Christ, we are yet found unjustified (which seems to be the fair conclusion from seeking, in obedience to the law, for some additional ground of justification), then Christ is the author, not of justification, but of condemnation.'</w:t>
      </w:r>
    </w:p>
    <w:p w14:paraId="448481C7">
      <w:pPr>
        <w:ind w:left="-5"/>
        <w:rPr>
          <w:rFonts w:hint="eastAsia"/>
        </w:rPr>
      </w:pPr>
      <w:r>
        <w:rPr>
          <w:rFonts w:hint="eastAsia"/>
        </w:rPr>
        <w:t>他们认为使徒在说，‘如果，在寻求因信基督而称义时，我们却被发现未被称义（这似乎是从寻求，在顺服律法中，为某些额外的称义根基而得出的合理结论），那么基督就不是称义的作者，而是定罪的作者。’</w:t>
      </w:r>
    </w:p>
    <w:p w14:paraId="12B964B9">
      <w:pPr>
        <w:ind w:left="-5"/>
        <w:rPr>
          <w:rFonts w:hint="eastAsia"/>
        </w:rPr>
      </w:pPr>
    </w:p>
    <w:p w14:paraId="24ED0A7F">
      <w:pPr>
        <w:ind w:left="-5"/>
        <w:rPr>
          <w:rFonts w:hint="eastAsia"/>
        </w:rPr>
      </w:pPr>
      <w:r>
        <w:rPr>
          <w:rFonts w:hint="eastAsia"/>
        </w:rPr>
        <w:t>This, however, would require another inference,— such as, 'Then Christ's expiation has been incomplete;' and it would not connect well with what follows.</w:t>
      </w:r>
    </w:p>
    <w:p w14:paraId="46DCBF21">
      <w:pPr>
        <w:ind w:left="-5"/>
        <w:rPr>
          <w:rFonts w:hint="eastAsia"/>
        </w:rPr>
      </w:pPr>
      <w:r>
        <w:rPr>
          <w:rFonts w:hint="eastAsia"/>
        </w:rPr>
        <w:t>然而，这需要另一个推论，——例如，‘那么基督的赎罪是不完全的；’并且这与接下来的内容也不太连贯。</w:t>
      </w:r>
    </w:p>
    <w:p w14:paraId="69215A02">
      <w:pPr>
        <w:ind w:left="-5"/>
        <w:rPr>
          <w:rFonts w:hint="eastAsia"/>
        </w:rPr>
      </w:pPr>
    </w:p>
    <w:p w14:paraId="78B995A4">
      <w:pPr>
        <w:ind w:left="-5"/>
        <w:rPr>
          <w:rFonts w:hint="eastAsia"/>
        </w:rPr>
      </w:pPr>
      <w:r>
        <w:rPr>
          <w:rFonts w:hint="eastAsia"/>
        </w:rPr>
        <w:t>From its connection, it seems obvious that neither of these can be its meaning.</w:t>
      </w:r>
    </w:p>
    <w:p w14:paraId="0E48FF89">
      <w:pPr>
        <w:ind w:left="-5"/>
        <w:rPr>
          <w:rFonts w:hint="eastAsia"/>
        </w:rPr>
      </w:pPr>
      <w:r>
        <w:rPr>
          <w:rFonts w:hint="eastAsia"/>
        </w:rPr>
        <w:t>从其上下文来看，很明显这两种意思都不可能是它的意思。</w:t>
      </w:r>
    </w:p>
    <w:p w14:paraId="32C67C68">
      <w:pPr>
        <w:ind w:left="-5"/>
        <w:rPr>
          <w:rFonts w:hint="eastAsia"/>
        </w:rPr>
      </w:pPr>
    </w:p>
    <w:p w14:paraId="24C01EF6">
      <w:pPr>
        <w:ind w:left="-5"/>
        <w:rPr>
          <w:rFonts w:hint="eastAsia"/>
        </w:rPr>
      </w:pPr>
      <w:r>
        <w:rPr>
          <w:rFonts w:hint="eastAsia"/>
        </w:rPr>
        <w:t>The true sense seems to be this,—'If, in seeking justification solely by Christ Jesus, without laying any stress on the works of the law, we are to be accounted sinners—offenders—if we are to be viewed as acting improperly, "then Christ is the author of the sin"—he has led us into the error and fault; for this is the sum and substance of his doctrine, and, in embracing it, we are but following him.'</w:t>
      </w:r>
    </w:p>
    <w:p w14:paraId="306CEE09">
      <w:pPr>
        <w:ind w:left="-5"/>
        <w:rPr>
          <w:rFonts w:hint="eastAsia"/>
        </w:rPr>
      </w:pPr>
      <w:r>
        <w:rPr>
          <w:rFonts w:hint="eastAsia"/>
        </w:rPr>
        <w:t>真正的意思似乎是这样，——‘如果，在单单寻求藉着耶稣基督称义，而不强调律法之工时，我们被算为罪人——冒犯者——如果我们被视为行为不当，“那么基督就是那罪的作者”——祂已引我们进入错误和过失；因为这正是祂教义的总纲和实质，并且，在接受它时，我们不过是在跟随祂。’</w:t>
      </w:r>
    </w:p>
    <w:p w14:paraId="3E7C1A87">
      <w:pPr>
        <w:ind w:left="-5"/>
        <w:rPr>
          <w:rFonts w:hint="eastAsia"/>
        </w:rPr>
      </w:pPr>
    </w:p>
    <w:p w14:paraId="0D117C46">
      <w:pPr>
        <w:ind w:left="-5"/>
        <w:rPr>
          <w:rFonts w:hint="eastAsia"/>
        </w:rPr>
      </w:pPr>
      <w:r>
        <w:rPr>
          <w:rFonts w:hint="eastAsia"/>
        </w:rPr>
        <w:t>"God forbid," says the apostle, starting back from the revolting thought,—i. e. 'It is impossible that Christ can be the author either of error or sin.</w:t>
      </w:r>
    </w:p>
    <w:p w14:paraId="6A42B38D">
      <w:pPr>
        <w:ind w:left="-5"/>
        <w:rPr>
          <w:rFonts w:hint="eastAsia"/>
        </w:rPr>
      </w:pPr>
      <w:r>
        <w:rPr>
          <w:rFonts w:hint="eastAsia"/>
        </w:rPr>
        <w:t>“断乎不是，”使徒从那令人反感的念头中退缩着说，——即‘基督不可能是任何错误或罪恶的作者。</w:t>
      </w:r>
    </w:p>
    <w:p w14:paraId="41F95E4B">
      <w:pPr>
        <w:ind w:left="-5"/>
        <w:rPr>
          <w:rFonts w:hint="eastAsia"/>
        </w:rPr>
      </w:pPr>
    </w:p>
    <w:p w14:paraId="5EAF5C57">
      <w:pPr>
        <w:ind w:left="-5"/>
        <w:rPr>
          <w:rFonts w:hint="eastAsia"/>
        </w:rPr>
      </w:pPr>
      <w:r>
        <w:rPr>
          <w:rFonts w:hint="eastAsia"/>
        </w:rPr>
        <w:t>In embracing the doctrine of justification by faith, through the redemption that is in him, and in acting accordingly, we certainly follow him, and therefore as certainly we cannot be wrong.</w:t>
      </w:r>
    </w:p>
    <w:p w14:paraId="308A4BC7">
      <w:pPr>
        <w:ind w:left="-5"/>
        <w:rPr>
          <w:rFonts w:hint="eastAsia"/>
        </w:rPr>
      </w:pPr>
      <w:r>
        <w:rPr>
          <w:rFonts w:hint="eastAsia"/>
        </w:rPr>
        <w:t>在接受因信称义、藉着在祂里面的救赎的教义，并照此行事时，我们当然是跟随祂，因此我们当然不可能错。</w:t>
      </w:r>
    </w:p>
    <w:p w14:paraId="49A62A1B">
      <w:pPr>
        <w:ind w:left="-5"/>
        <w:rPr>
          <w:rFonts w:hint="eastAsia"/>
        </w:rPr>
      </w:pPr>
    </w:p>
    <w:p w14:paraId="5B6F875E">
      <w:pPr>
        <w:ind w:left="-5"/>
        <w:rPr>
          <w:rFonts w:hint="eastAsia"/>
        </w:rPr>
      </w:pPr>
      <w:r>
        <w:rPr>
          <w:rFonts w:hint="eastAsia"/>
        </w:rPr>
        <w:t>'But to embrace this doctrine of Christ, and yet to do what is calculated to obscure it, to overthrow it, that is obviously selfinconsistency and impropriety,—that were to be sinners indeed.'</w:t>
      </w:r>
    </w:p>
    <w:p w14:paraId="64D103BE">
      <w:pPr>
        <w:ind w:left="-5"/>
        <w:rPr>
          <w:rFonts w:hint="eastAsia"/>
        </w:rPr>
      </w:pPr>
      <w:r>
        <w:rPr>
          <w:rFonts w:hint="eastAsia"/>
        </w:rPr>
        <w:t>‘但接受基督的这个教义，却又去做那些会模糊它、推翻它的事，那显然是自相矛盾和不当的，——那才是真正的罪人。’</w:t>
      </w:r>
    </w:p>
    <w:p w14:paraId="3AC5F677">
      <w:pPr>
        <w:ind w:left="-5"/>
        <w:rPr>
          <w:rFonts w:hint="eastAsia"/>
        </w:rPr>
      </w:pPr>
    </w:p>
    <w:p w14:paraId="7DBFB8D5">
      <w:pPr>
        <w:ind w:left="-5"/>
        <w:rPr>
          <w:rFonts w:hint="eastAsia"/>
        </w:rPr>
      </w:pPr>
      <w:r>
        <w:rPr>
          <w:rFonts w:hint="eastAsia"/>
        </w:rPr>
        <w:t>This is the sentiment contained in the 18th verse.</w:t>
      </w:r>
    </w:p>
    <w:p w14:paraId="67E4C4D3">
      <w:pPr>
        <w:ind w:left="-5"/>
        <w:rPr>
          <w:rFonts w:hint="eastAsia"/>
        </w:rPr>
      </w:pPr>
      <w:r>
        <w:rPr>
          <w:rFonts w:hint="eastAsia"/>
        </w:rPr>
        <w:t>这就是第18节所包含的情感。</w:t>
      </w:r>
    </w:p>
    <w:p w14:paraId="53F024B2">
      <w:pPr>
        <w:ind w:left="-5"/>
        <w:rPr>
          <w:rFonts w:hint="eastAsia"/>
        </w:rPr>
      </w:pPr>
    </w:p>
    <w:p w14:paraId="1D3AFA7D">
      <w:pPr>
        <w:ind w:left="-5"/>
        <w:rPr>
          <w:rFonts w:hint="eastAsia"/>
        </w:rPr>
      </w:pPr>
      <w:r>
        <w:rPr>
          <w:rFonts w:hint="eastAsia"/>
        </w:rPr>
        <w:t>"For if I build again the things which I destroyed, I make myself a transgressor."</w:t>
      </w:r>
    </w:p>
    <w:p w14:paraId="26A56A82">
      <w:pPr>
        <w:ind w:left="-5"/>
        <w:rPr>
          <w:rFonts w:hint="eastAsia"/>
        </w:rPr>
      </w:pPr>
      <w:r>
        <w:rPr>
          <w:rFonts w:hint="eastAsia"/>
        </w:rPr>
        <w:t>“我素来所拆毁的，若重新建造，这就证明自己是犯罪的人。”</w:t>
      </w:r>
    </w:p>
    <w:p w14:paraId="13D72CBD">
      <w:pPr>
        <w:ind w:left="-5"/>
        <w:rPr>
          <w:rFonts w:hint="eastAsia"/>
        </w:rPr>
      </w:pPr>
    </w:p>
    <w:p w14:paraId="06B39EE3">
      <w:pPr>
        <w:ind w:left="-5"/>
        <w:rPr>
          <w:rFonts w:hint="eastAsia"/>
        </w:rPr>
      </w:pPr>
      <w:r>
        <w:rPr>
          <w:rFonts w:hint="eastAsia"/>
        </w:rPr>
        <w:t>The reference here is plainly to the conduct of Peter; but according to Paul's wisdom, he makes the statement in the way least fitted to hurt or to offend.</w:t>
      </w:r>
    </w:p>
    <w:p w14:paraId="58894B8F">
      <w:pPr>
        <w:ind w:left="-5"/>
        <w:rPr>
          <w:rFonts w:hint="eastAsia"/>
        </w:rPr>
      </w:pPr>
      <w:r>
        <w:rPr>
          <w:rFonts w:hint="eastAsia"/>
        </w:rPr>
        <w:t>这里显然指的是彼得的行为；但按照保罗的智慧，祂以一种最不容易伤害或冒犯人的方式作了陈述。</w:t>
      </w:r>
    </w:p>
    <w:p w14:paraId="13541286">
      <w:pPr>
        <w:ind w:left="-5"/>
        <w:rPr>
          <w:rFonts w:hint="eastAsia"/>
        </w:rPr>
      </w:pPr>
    </w:p>
    <w:p w14:paraId="6F924B93">
      <w:pPr>
        <w:ind w:left="-5"/>
        <w:rPr>
          <w:rFonts w:hint="eastAsia"/>
        </w:rPr>
      </w:pPr>
      <w:r>
        <w:rPr>
          <w:rFonts w:hint="eastAsia"/>
        </w:rPr>
        <w:t>To pull down with one hand what we build up with the other, that is inconsistency; and this is what Peter was doing, though not aware of it.</w:t>
      </w:r>
    </w:p>
    <w:p w14:paraId="65C4E1C2">
      <w:pPr>
        <w:ind w:left="-5"/>
        <w:rPr>
          <w:rFonts w:hint="eastAsia"/>
        </w:rPr>
      </w:pPr>
      <w:r>
        <w:rPr>
          <w:rFonts w:hint="eastAsia"/>
        </w:rPr>
        <w:t>一手拆毁另一手建造的东西，这就是前后不一；彼得所做的正是如此，尽管祂并未意识到。</w:t>
      </w:r>
    </w:p>
    <w:p w14:paraId="25026674">
      <w:pPr>
        <w:ind w:left="-5"/>
        <w:rPr>
          <w:rFonts w:hint="eastAsia"/>
        </w:rPr>
      </w:pPr>
    </w:p>
    <w:p w14:paraId="30199FEE">
      <w:pPr>
        <w:ind w:left="-5"/>
        <w:rPr>
          <w:rFonts w:hint="eastAsia"/>
        </w:rPr>
      </w:pPr>
      <w:r>
        <w:rPr>
          <w:rFonts w:hint="eastAsia"/>
        </w:rPr>
        <w:t>He preached the doctrine of full and free salvation which he had defended in the council of Jerusalem; but his present conduct was in its tendency quite opposed to these exertions.</w:t>
      </w:r>
    </w:p>
    <w:p w14:paraId="6149C8FD">
      <w:pPr>
        <w:ind w:left="-5"/>
        <w:rPr>
          <w:rFonts w:hint="eastAsia"/>
        </w:rPr>
      </w:pPr>
      <w:r>
        <w:rPr>
          <w:rFonts w:hint="eastAsia"/>
        </w:rPr>
        <w:t>祂传讲祂曾在耶路撒冷会议上辩护过的，完全而白白的救恩的教义；但祂现在的行为，其倾向却与这些努力完全相反。</w:t>
      </w:r>
    </w:p>
    <w:p w14:paraId="00ED4F2F">
      <w:pPr>
        <w:ind w:left="-5"/>
        <w:rPr>
          <w:rFonts w:hint="eastAsia"/>
        </w:rPr>
      </w:pPr>
    </w:p>
    <w:p w14:paraId="69C6ED75">
      <w:pPr>
        <w:ind w:left="-5"/>
        <w:rPr>
          <w:rFonts w:hint="eastAsia"/>
        </w:rPr>
      </w:pPr>
      <w:r>
        <w:rPr>
          <w:rFonts w:hint="eastAsia"/>
        </w:rPr>
        <w:t>In conclusion, Paul declares that whatever others might be or do, he was a thorough, and he was determined to be a consistent, Christian.</w:t>
      </w:r>
    </w:p>
    <w:p w14:paraId="0A9763E6">
      <w:pPr>
        <w:ind w:left="-5"/>
        <w:rPr>
          <w:rFonts w:hint="eastAsia"/>
        </w:rPr>
      </w:pPr>
      <w:r>
        <w:rPr>
          <w:rFonts w:hint="eastAsia"/>
        </w:rPr>
        <w:t>最后，保罗宣告，无论他人如何，或做什么，祂是一个彻底的，也决心成为一个始终如一的基督徒。</w:t>
      </w:r>
    </w:p>
    <w:p w14:paraId="7392AB4C">
      <w:pPr>
        <w:ind w:left="-5"/>
        <w:rPr>
          <w:rFonts w:hint="eastAsia"/>
        </w:rPr>
      </w:pPr>
    </w:p>
    <w:p w14:paraId="4A4A5CF7">
      <w:pPr>
        <w:ind w:left="-5"/>
        <w:rPr>
          <w:rFonts w:hint="eastAsia"/>
        </w:rPr>
      </w:pPr>
      <w:r>
        <w:rPr>
          <w:rFonts w:hint="eastAsia"/>
        </w:rPr>
        <w:t>"For I through the law am dead to the law, that I may live to God."</w:t>
      </w:r>
    </w:p>
    <w:p w14:paraId="580682E9">
      <w:pPr>
        <w:ind w:left="-5"/>
        <w:rPr>
          <w:rFonts w:hint="eastAsia"/>
        </w:rPr>
      </w:pPr>
      <w:r>
        <w:rPr>
          <w:rFonts w:hint="eastAsia"/>
        </w:rPr>
        <w:t>“我因律法，就向律法死了，叫我可以向神活着。”</w:t>
      </w:r>
    </w:p>
    <w:p w14:paraId="19F9BEEB">
      <w:pPr>
        <w:ind w:left="-5"/>
        <w:rPr>
          <w:rFonts w:hint="eastAsia"/>
        </w:rPr>
      </w:pPr>
    </w:p>
    <w:p w14:paraId="33861313">
      <w:pPr>
        <w:ind w:left="-5"/>
        <w:rPr>
          <w:rFonts w:hint="eastAsia"/>
        </w:rPr>
      </w:pPr>
      <w:r>
        <w:rPr>
          <w:rFonts w:hint="eastAsia"/>
        </w:rPr>
        <w:t>The expressed personal pronoun is emphatic, and its position strengthens the emphasis.3 'Whatever may be the case with others, this is MY experience.'</w:t>
      </w:r>
    </w:p>
    <w:p w14:paraId="25FFE15E">
      <w:pPr>
        <w:ind w:left="-5"/>
        <w:rPr>
          <w:rFonts w:hint="eastAsia"/>
        </w:rPr>
      </w:pPr>
      <w:r>
        <w:rPr>
          <w:rFonts w:hint="eastAsia"/>
        </w:rPr>
        <w:t>明确的人称代词是强调性的，其位置加强了强调。3‘无论他人情况如何，这是我的经历。’</w:t>
      </w:r>
    </w:p>
    <w:p w14:paraId="1AD0BE96">
      <w:pPr>
        <w:ind w:left="-5"/>
        <w:rPr>
          <w:rFonts w:hint="eastAsia"/>
        </w:rPr>
      </w:pPr>
    </w:p>
    <w:p w14:paraId="142E68CD">
      <w:pPr>
        <w:ind w:left="-5"/>
        <w:rPr>
          <w:rFonts w:hint="eastAsia"/>
        </w:rPr>
      </w:pPr>
      <w:r>
        <w:rPr>
          <w:rFonts w:hint="eastAsia"/>
        </w:rPr>
        <w:t>"I through the law am dead to the law."</w:t>
      </w:r>
    </w:p>
    <w:p w14:paraId="4C09E4DF">
      <w:pPr>
        <w:ind w:left="-5"/>
        <w:rPr>
          <w:rFonts w:hint="eastAsia"/>
        </w:rPr>
      </w:pPr>
      <w:r>
        <w:rPr>
          <w:rFonts w:hint="eastAsia"/>
        </w:rPr>
        <w:t>“我因律法，就向律法死了。”</w:t>
      </w:r>
    </w:p>
    <w:p w14:paraId="7A61D5BA">
      <w:pPr>
        <w:ind w:left="-5"/>
        <w:rPr>
          <w:rFonts w:hint="eastAsia"/>
        </w:rPr>
      </w:pPr>
    </w:p>
    <w:p w14:paraId="3FAE8F12">
      <w:pPr>
        <w:ind w:left="-5"/>
        <w:rPr>
          <w:rFonts w:hint="eastAsia"/>
        </w:rPr>
      </w:pPr>
      <w:r>
        <w:rPr>
          <w:rFonts w:hint="eastAsia"/>
        </w:rPr>
        <w:t>Some rendering the words,' I through law am dead to law,' understand the assertion as equivalent to, 'I through one law am dead to another law.</w:t>
      </w:r>
    </w:p>
    <w:p w14:paraId="0067C7E7">
      <w:pPr>
        <w:ind w:left="-5"/>
        <w:rPr>
          <w:rFonts w:hint="eastAsia"/>
        </w:rPr>
      </w:pPr>
      <w:r>
        <w:rPr>
          <w:rFonts w:hint="eastAsia"/>
        </w:rPr>
        <w:t>一些人将这话译为‘我藉律法向律法死’，理解这断言等同于‘我藉一个律法向另一个律法死。</w:t>
      </w:r>
    </w:p>
    <w:p w14:paraId="71830AD8">
      <w:pPr>
        <w:ind w:left="-5"/>
        <w:rPr>
          <w:rFonts w:hint="eastAsia"/>
        </w:rPr>
      </w:pPr>
    </w:p>
    <w:p w14:paraId="7E1D5D8F">
      <w:pPr>
        <w:ind w:left="-5"/>
        <w:rPr>
          <w:rFonts w:hint="eastAsia"/>
        </w:rPr>
      </w:pPr>
      <w:r>
        <w:rPr>
          <w:rFonts w:hint="eastAsia"/>
        </w:rPr>
        <w:t>I through the law of faith am completely released from obligation to the law of works;' in the same way as we say, 'man serves man,' or 'hand washes hand.'</w:t>
      </w:r>
    </w:p>
    <w:p w14:paraId="6F0C978A">
      <w:pPr>
        <w:ind w:left="-5"/>
        <w:rPr>
          <w:rFonts w:hint="eastAsia"/>
        </w:rPr>
      </w:pPr>
      <w:r>
        <w:rPr>
          <w:rFonts w:hint="eastAsia"/>
        </w:rPr>
        <w:t>我藉着信的律法，完全脱离了对行律法的义务；’正如我们所说，‘人服事人’，或‘手洗手’。</w:t>
      </w:r>
    </w:p>
    <w:p w14:paraId="5057126D">
      <w:pPr>
        <w:ind w:left="-5"/>
        <w:rPr>
          <w:rFonts w:hint="eastAsia"/>
        </w:rPr>
      </w:pPr>
    </w:p>
    <w:p w14:paraId="0BBF019F">
      <w:pPr>
        <w:ind w:left="-5"/>
        <w:rPr>
          <w:rFonts w:hint="eastAsia"/>
        </w:rPr>
      </w:pPr>
      <w:r>
        <w:rPr>
          <w:rFonts w:hint="eastAsia"/>
        </w:rPr>
        <w:t>Others understand the word in both cases in the same meaning, and in both cases consider it as referring to the law to which Paul, as a Jew, was originally subject.</w:t>
      </w:r>
    </w:p>
    <w:p w14:paraId="78202E50">
      <w:pPr>
        <w:ind w:left="-5"/>
        <w:rPr>
          <w:rFonts w:hint="eastAsia"/>
        </w:rPr>
      </w:pPr>
      <w:r>
        <w:rPr>
          <w:rFonts w:hint="eastAsia"/>
        </w:rPr>
        <w:t>另一些人则认为这个词在两种情况下意义相同，并且都指保罗作为犹太人原本所服从的律法。</w:t>
      </w:r>
    </w:p>
    <w:p w14:paraId="79DE6305">
      <w:pPr>
        <w:ind w:left="-5"/>
        <w:rPr>
          <w:rFonts w:hint="eastAsia"/>
        </w:rPr>
      </w:pPr>
    </w:p>
    <w:p w14:paraId="6F7659E9">
      <w:pPr>
        <w:ind w:left="-5"/>
        <w:rPr>
          <w:rFonts w:hint="eastAsia"/>
        </w:rPr>
      </w:pPr>
      <w:r>
        <w:rPr>
          <w:rFonts w:hint="eastAsia"/>
        </w:rPr>
        <w:t>'I through means of the law convincing me of sin, and showing me the utter impossibility of justification by itself, have become dead to the law—have ceased to expect justification and salvation by obedience to its requisitions—"that I might live to God;" that, consecrated to God more effectually than I could be by obedience to the law, I might live a divine life—a life of reconciliation with God —conformity to God —fellowship with God.'</w:t>
      </w:r>
    </w:p>
    <w:p w14:paraId="0B6B71EC">
      <w:pPr>
        <w:ind w:left="-5"/>
        <w:rPr>
          <w:rFonts w:hint="eastAsia"/>
        </w:rPr>
      </w:pPr>
      <w:r>
        <w:rPr>
          <w:rFonts w:hint="eastAsia"/>
        </w:rPr>
        <w:t>‘我藉着律法使我知罪，并向我显明单靠律法称义是完全不可能的，已向律法死了——已不再期望藉着顺服其要求而称义得救——“叫我可以向神活着”；从而，比我藉着顺服律法所能达到的更有效地分别为圣归神，我得以过一个属神的生活——一个与神和好——与神相合——与神相交的生活。’</w:t>
      </w:r>
    </w:p>
    <w:p w14:paraId="6DACA314">
      <w:pPr>
        <w:ind w:left="-5"/>
        <w:rPr>
          <w:rFonts w:hint="eastAsia"/>
        </w:rPr>
      </w:pPr>
    </w:p>
    <w:p w14:paraId="48C258FD">
      <w:pPr>
        <w:ind w:left="-5"/>
        <w:rPr>
          <w:rFonts w:hint="eastAsia"/>
        </w:rPr>
      </w:pPr>
      <w:r>
        <w:rPr>
          <w:rFonts w:hint="eastAsia"/>
        </w:rPr>
        <w:t>This second interpretation is preferable to the first; but still it is not satisfactory.</w:t>
      </w:r>
    </w:p>
    <w:p w14:paraId="79E93676">
      <w:pPr>
        <w:ind w:left="-5"/>
        <w:rPr>
          <w:rFonts w:hint="eastAsia"/>
        </w:rPr>
      </w:pPr>
      <w:r>
        <w:rPr>
          <w:rFonts w:hint="eastAsia"/>
        </w:rPr>
        <w:t>这第二种解释比第一种更可取；但仍不令人满意。</w:t>
      </w:r>
    </w:p>
    <w:p w14:paraId="167CCDF4">
      <w:pPr>
        <w:ind w:left="-5"/>
        <w:rPr>
          <w:rFonts w:hint="eastAsia"/>
        </w:rPr>
      </w:pPr>
    </w:p>
    <w:p w14:paraId="5F7D414C">
      <w:pPr>
        <w:ind w:left="-5"/>
        <w:rPr>
          <w:rFonts w:hint="eastAsia"/>
        </w:rPr>
      </w:pPr>
      <w:r>
        <w:rPr>
          <w:rFonts w:hint="eastAsia"/>
        </w:rPr>
        <w:t>It does not naturally introduce the thought that follows.</w:t>
      </w:r>
    </w:p>
    <w:p w14:paraId="600A97A2">
      <w:pPr>
        <w:ind w:left="-5"/>
        <w:rPr>
          <w:rFonts w:hint="eastAsia"/>
        </w:rPr>
      </w:pPr>
      <w:r>
        <w:rPr>
          <w:rFonts w:hint="eastAsia"/>
        </w:rPr>
        <w:t>它并不能自然地引出接下来的思想。</w:t>
      </w:r>
    </w:p>
    <w:p w14:paraId="4BBD0FAE">
      <w:pPr>
        <w:ind w:left="-5"/>
        <w:rPr>
          <w:rFonts w:hint="eastAsia"/>
        </w:rPr>
      </w:pPr>
    </w:p>
    <w:p w14:paraId="497E0EAA">
      <w:pPr>
        <w:ind w:left="-5"/>
        <w:rPr>
          <w:rFonts w:hint="eastAsia"/>
        </w:rPr>
      </w:pPr>
      <w:r>
        <w:rPr>
          <w:rFonts w:hint="eastAsia"/>
        </w:rPr>
        <w:t>I am persuaded that the apostle expresses here the same sentiment with regard to himself as an individual which he states in reference to Christians in general, when he says, "Ye are become dead to the law by the body of Christ."2 And how that is brought about, is described by him.</w:t>
      </w:r>
    </w:p>
    <w:p w14:paraId="16E79DA1">
      <w:pPr>
        <w:ind w:left="-5"/>
        <w:rPr>
          <w:rFonts w:hint="eastAsia"/>
        </w:rPr>
      </w:pPr>
      <w:r>
        <w:rPr>
          <w:rFonts w:hint="eastAsia"/>
        </w:rPr>
        <w:t>我深信，使徒在这里表达的关于祂个人的情感，与祂在论及一般基督徒时所说的是相同的，即“你们藉着基督的身体，在律法上也是死了。”2而这是如何成就的，祂也作了描述。</w:t>
      </w:r>
    </w:p>
    <w:p w14:paraId="4063A800">
      <w:pPr>
        <w:ind w:left="-5"/>
        <w:rPr>
          <w:rFonts w:hint="eastAsia"/>
        </w:rPr>
      </w:pPr>
    </w:p>
    <w:p w14:paraId="6F131E3A">
      <w:pPr>
        <w:ind w:left="-5"/>
        <w:rPr>
          <w:rFonts w:hint="eastAsia"/>
        </w:rPr>
      </w:pPr>
      <w:r>
        <w:rPr>
          <w:rFonts w:hint="eastAsia"/>
        </w:rPr>
        <w:t>'By the law having had its full course so as to be glorified in the obedience to death of Him in whom I am, I am completely delivered from the law.</w:t>
      </w:r>
    </w:p>
    <w:p w14:paraId="746AD53C">
      <w:pPr>
        <w:ind w:left="-5"/>
        <w:rPr>
          <w:rFonts w:hint="eastAsia"/>
        </w:rPr>
      </w:pPr>
      <w:r>
        <w:rPr>
          <w:rFonts w:hint="eastAsia"/>
        </w:rPr>
        <w:t>‘藉着律法在其所归属的那位顺服至死的 obedience中得着荣耀，得以完全行使其权柄，我便完全脱离了律法。</w:t>
      </w:r>
    </w:p>
    <w:p w14:paraId="6552545D">
      <w:pPr>
        <w:ind w:left="-5"/>
        <w:rPr>
          <w:rFonts w:hint="eastAsia"/>
        </w:rPr>
      </w:pPr>
    </w:p>
    <w:p w14:paraId="60A7BA86">
      <w:pPr>
        <w:ind w:left="-5"/>
        <w:rPr>
          <w:rFonts w:hint="eastAsia"/>
        </w:rPr>
      </w:pPr>
      <w:r>
        <w:rPr>
          <w:rFonts w:hint="eastAsia"/>
        </w:rPr>
        <w:t>The law has no more to do with me, and I have no more to do with it in the matter of justification.</w:t>
      </w:r>
    </w:p>
    <w:p w14:paraId="38734060">
      <w:pPr>
        <w:ind w:left="-5"/>
        <w:rPr>
          <w:rFonts w:hint="eastAsia"/>
        </w:rPr>
      </w:pPr>
      <w:r>
        <w:rPr>
          <w:rFonts w:hint="eastAsia"/>
        </w:rPr>
        <w:t>律法与我再无瓜葛，我在称义的事上也与律法再无瓜葛。</w:t>
      </w:r>
    </w:p>
    <w:p w14:paraId="5A2C4808">
      <w:pPr>
        <w:ind w:left="-5"/>
        <w:rPr>
          <w:rFonts w:hint="eastAsia"/>
        </w:rPr>
      </w:pPr>
    </w:p>
    <w:p w14:paraId="05F9B4F7">
      <w:pPr>
        <w:ind w:left="-5"/>
        <w:rPr>
          <w:rFonts w:hint="eastAsia"/>
        </w:rPr>
      </w:pPr>
      <w:r>
        <w:rPr>
          <w:rFonts w:hint="eastAsia"/>
        </w:rPr>
        <w:t>And this freedom from law is at once necessary and effectual to my living a truly holy life—a life devoted to God.'</w:t>
      </w:r>
    </w:p>
    <w:p w14:paraId="009F6E4E">
      <w:pPr>
        <w:ind w:left="-5"/>
        <w:rPr>
          <w:rFonts w:hint="eastAsia"/>
        </w:rPr>
      </w:pPr>
      <w:r>
        <w:rPr>
          <w:rFonts w:hint="eastAsia"/>
        </w:rPr>
        <w:t>并且这种脱离律法的自由，对于我过一个真正圣洁的——一个献给神——的生活，既是必要的，也是有效的。’</w:t>
      </w:r>
    </w:p>
    <w:p w14:paraId="5F385BD8">
      <w:pPr>
        <w:ind w:left="-5"/>
        <w:rPr>
          <w:rFonts w:hint="eastAsia"/>
        </w:rPr>
      </w:pPr>
    </w:p>
    <w:p w14:paraId="576D5F96">
      <w:pPr>
        <w:ind w:left="-5"/>
        <w:rPr>
          <w:rFonts w:hint="eastAsia"/>
        </w:rPr>
      </w:pPr>
      <w:r>
        <w:rPr>
          <w:rFonts w:hint="eastAsia"/>
        </w:rPr>
        <w:t>What follows is explanatory of this thought, which was ever present to the mind of the apostle,—'I consider myself as identified with the Lord Jesus Christ.'</w:t>
      </w:r>
    </w:p>
    <w:p w14:paraId="7085845C">
      <w:pPr>
        <w:ind w:left="-5"/>
        <w:rPr>
          <w:rFonts w:hint="eastAsia"/>
        </w:rPr>
      </w:pPr>
      <w:r>
        <w:rPr>
          <w:rFonts w:hint="eastAsia"/>
        </w:rPr>
        <w:t>接下来的内容是对这个思想的解释，这个思想时刻存在于使徒的心中，——‘我视自己与主耶稣基督为一体。’</w:t>
      </w:r>
    </w:p>
    <w:p w14:paraId="205000BC">
      <w:pPr>
        <w:ind w:left="-5"/>
        <w:rPr>
          <w:rFonts w:hint="eastAsia"/>
        </w:rPr>
      </w:pPr>
    </w:p>
    <w:p w14:paraId="117AEF88">
      <w:pPr>
        <w:ind w:left="-5"/>
        <w:rPr>
          <w:rFonts w:hint="eastAsia"/>
        </w:rPr>
      </w:pPr>
      <w:r>
        <w:rPr>
          <w:rFonts w:hint="eastAsia"/>
        </w:rPr>
        <w:t>"I am crucified with Christ."</w:t>
      </w:r>
    </w:p>
    <w:p w14:paraId="5069FAD5">
      <w:pPr>
        <w:ind w:left="-5"/>
        <w:rPr>
          <w:rFonts w:hint="eastAsia"/>
        </w:rPr>
      </w:pPr>
      <w:r>
        <w:rPr>
          <w:rFonts w:hint="eastAsia"/>
        </w:rPr>
        <w:t>“我已经与基督同钉十字架。”</w:t>
      </w:r>
    </w:p>
    <w:p w14:paraId="58803192">
      <w:pPr>
        <w:ind w:left="-5"/>
        <w:rPr>
          <w:rFonts w:hint="eastAsia"/>
        </w:rPr>
      </w:pPr>
    </w:p>
    <w:p w14:paraId="09D2E972">
      <w:pPr>
        <w:ind w:left="-5"/>
        <w:rPr>
          <w:rFonts w:hint="eastAsia"/>
        </w:rPr>
      </w:pPr>
      <w:r>
        <w:rPr>
          <w:rFonts w:hint="eastAsia"/>
        </w:rPr>
        <w:t>I view myself as so connected with Christ, as that when he was crucified I was, as it were, crucified; and I am as much interested in the effects of that crucifixion as if I had undergone it myself.</w:t>
      </w:r>
    </w:p>
    <w:p w14:paraId="384A8E24">
      <w:pPr>
        <w:ind w:left="-5"/>
        <w:rPr>
          <w:rFonts w:hint="eastAsia"/>
        </w:rPr>
      </w:pPr>
      <w:r>
        <w:rPr>
          <w:rFonts w:hint="eastAsia"/>
        </w:rPr>
        <w:t>我视自己与基督如此相连，以至于当祂被钉十字架时，我也仿佛被钉十字架；我从那钉十字架的果效中所蒙的恩，如同我亲身经历了一样。</w:t>
      </w:r>
    </w:p>
    <w:p w14:paraId="521168A7">
      <w:pPr>
        <w:ind w:left="-5"/>
        <w:rPr>
          <w:rFonts w:hint="eastAsia"/>
        </w:rPr>
      </w:pPr>
    </w:p>
    <w:p w14:paraId="28C237CE">
      <w:pPr>
        <w:ind w:left="-5"/>
        <w:rPr>
          <w:rFonts w:hint="eastAsia"/>
        </w:rPr>
      </w:pPr>
      <w:r>
        <w:rPr>
          <w:rFonts w:hint="eastAsia"/>
        </w:rPr>
        <w:t>He, in being crucified, endured the curse, and I in him endured it; so that I am redeemed from the law and its curse, he having become a curse for me.</w:t>
      </w:r>
    </w:p>
    <w:p w14:paraId="7494B1CB">
      <w:pPr>
        <w:ind w:left="-5"/>
        <w:rPr>
          <w:rFonts w:hint="eastAsia"/>
        </w:rPr>
      </w:pPr>
      <w:r>
        <w:rPr>
          <w:rFonts w:hint="eastAsia"/>
        </w:rPr>
        <w:t>祂在被钉十字架时，承受了咒诅，我也在祂里面承受了它；因此我从律法及其咒诅中被赎出来，因为祂为我成了咒诅。</w:t>
      </w:r>
    </w:p>
    <w:p w14:paraId="14FD6EA1">
      <w:pPr>
        <w:ind w:left="-5"/>
        <w:rPr>
          <w:rFonts w:hint="eastAsia"/>
        </w:rPr>
      </w:pPr>
    </w:p>
    <w:p w14:paraId="13F0F391">
      <w:pPr>
        <w:ind w:left="-5"/>
        <w:rPr>
          <w:rFonts w:hint="eastAsia"/>
        </w:rPr>
      </w:pPr>
      <w:r>
        <w:rPr>
          <w:rFonts w:hint="eastAsia"/>
        </w:rPr>
        <w:t>"Nevertheless I live."5 Christ died, and in him I died; Christ revived, and in him I revived.</w:t>
      </w:r>
    </w:p>
    <w:p w14:paraId="2F316329">
      <w:pPr>
        <w:ind w:left="-5"/>
        <w:rPr>
          <w:rFonts w:hint="eastAsia"/>
        </w:rPr>
      </w:pPr>
      <w:r>
        <w:rPr>
          <w:rFonts w:hint="eastAsia"/>
        </w:rPr>
        <w:t>“现在活着的不再是我。”5基督死了，我在祂里面也死了；基督复活了，我在祂里面也复活了。</w:t>
      </w:r>
    </w:p>
    <w:p w14:paraId="0F9F70A9">
      <w:pPr>
        <w:ind w:left="-5"/>
        <w:rPr>
          <w:rFonts w:hint="eastAsia"/>
        </w:rPr>
      </w:pPr>
    </w:p>
    <w:p w14:paraId="73890EFE">
      <w:pPr>
        <w:ind w:left="-5"/>
        <w:rPr>
          <w:rFonts w:hint="eastAsia"/>
        </w:rPr>
      </w:pPr>
      <w:r>
        <w:rPr>
          <w:rFonts w:hint="eastAsia"/>
        </w:rPr>
        <w:t>I am a dead man with regard to the law, but I am a living man in regard to Christ.</w:t>
      </w:r>
    </w:p>
    <w:p w14:paraId="7F3D72F5">
      <w:pPr>
        <w:ind w:left="-5"/>
        <w:rPr>
          <w:rFonts w:hint="eastAsia"/>
        </w:rPr>
      </w:pPr>
      <w:r>
        <w:rPr>
          <w:rFonts w:hint="eastAsia"/>
        </w:rPr>
        <w:t>就律法而言，我是一个死人；但就基督而言，我是一个活人。</w:t>
      </w:r>
    </w:p>
    <w:p w14:paraId="117A8E4A">
      <w:pPr>
        <w:ind w:left="-5"/>
        <w:rPr>
          <w:rFonts w:hint="eastAsia"/>
        </w:rPr>
      </w:pPr>
    </w:p>
    <w:p w14:paraId="3A418820">
      <w:pPr>
        <w:ind w:left="-5"/>
        <w:rPr>
          <w:rFonts w:hint="eastAsia"/>
        </w:rPr>
      </w:pPr>
      <w:r>
        <w:rPr>
          <w:rFonts w:hint="eastAsia"/>
        </w:rPr>
        <w:t>The law has killed me, and by doing so, it has set me free from itself.</w:t>
      </w:r>
    </w:p>
    <w:p w14:paraId="596ED6B4">
      <w:pPr>
        <w:ind w:left="-5"/>
        <w:rPr>
          <w:rFonts w:hint="eastAsia"/>
        </w:rPr>
      </w:pPr>
      <w:r>
        <w:rPr>
          <w:rFonts w:hint="eastAsia"/>
        </w:rPr>
        <w:t>律法杀死了我，并藉此，将我从它自己那里释放了出来。</w:t>
      </w:r>
    </w:p>
    <w:p w14:paraId="33E258D8">
      <w:pPr>
        <w:ind w:left="-5"/>
        <w:rPr>
          <w:rFonts w:hint="eastAsia"/>
        </w:rPr>
      </w:pPr>
    </w:p>
    <w:p w14:paraId="123AED04">
      <w:pPr>
        <w:ind w:left="-5"/>
        <w:rPr>
          <w:rFonts w:hint="eastAsia"/>
        </w:rPr>
      </w:pPr>
      <w:r>
        <w:rPr>
          <w:rFonts w:hint="eastAsia"/>
        </w:rPr>
        <w:t>I have no more to do with the law.</w:t>
      </w:r>
    </w:p>
    <w:p w14:paraId="1264C2E4">
      <w:pPr>
        <w:ind w:left="-5"/>
        <w:rPr>
          <w:rFonts w:hint="eastAsia"/>
        </w:rPr>
      </w:pPr>
      <w:r>
        <w:rPr>
          <w:rFonts w:hint="eastAsia"/>
        </w:rPr>
        <w:t>我与律法再无瓜葛。</w:t>
      </w:r>
    </w:p>
    <w:p w14:paraId="195C3816">
      <w:pPr>
        <w:ind w:left="-5"/>
        <w:rPr>
          <w:rFonts w:hint="eastAsia"/>
        </w:rPr>
      </w:pPr>
    </w:p>
    <w:p w14:paraId="7EA81CE8">
      <w:pPr>
        <w:ind w:left="-5"/>
        <w:rPr>
          <w:rFonts w:hint="eastAsia"/>
        </w:rPr>
      </w:pPr>
      <w:r>
        <w:rPr>
          <w:rFonts w:hint="eastAsia"/>
        </w:rPr>
        <w:t>The life I have now, is not the life of a man under the law, but the life of a man delivered from the law; having died and risen again with Christ Jesus, Christ's righteousness justifies me, Christ's Spirit animates me.</w:t>
      </w:r>
    </w:p>
    <w:p w14:paraId="60CDC2F1">
      <w:pPr>
        <w:ind w:left="-5"/>
        <w:rPr>
          <w:rFonts w:hint="eastAsia"/>
        </w:rPr>
      </w:pPr>
      <w:r>
        <w:rPr>
          <w:rFonts w:hint="eastAsia"/>
        </w:rPr>
        <w:t>我现在的生命，不是一个在律法之下之人的生命，而是一个脱离律法之人的生命；既已与基督耶稣同死同复活，基督的义称我为义，基督的灵使我活泼。</w:t>
      </w:r>
    </w:p>
    <w:p w14:paraId="42E3A620">
      <w:pPr>
        <w:ind w:left="-5"/>
        <w:rPr>
          <w:rFonts w:hint="eastAsia"/>
        </w:rPr>
      </w:pPr>
    </w:p>
    <w:p w14:paraId="58CA2429">
      <w:pPr>
        <w:ind w:left="-5"/>
        <w:rPr>
          <w:rFonts w:hint="eastAsia"/>
        </w:rPr>
      </w:pPr>
      <w:r>
        <w:rPr>
          <w:rFonts w:hint="eastAsia"/>
        </w:rPr>
        <w:t>My relations to God are his relations.</w:t>
      </w:r>
    </w:p>
    <w:p w14:paraId="54B0E5C8">
      <w:pPr>
        <w:ind w:left="-5"/>
        <w:rPr>
          <w:rFonts w:hint="eastAsia"/>
        </w:rPr>
      </w:pPr>
      <w:r>
        <w:rPr>
          <w:rFonts w:hint="eastAsia"/>
        </w:rPr>
        <w:t>我与神的关系，就是祂的关系。</w:t>
      </w:r>
    </w:p>
    <w:p w14:paraId="73323B06">
      <w:pPr>
        <w:ind w:left="-5"/>
        <w:rPr>
          <w:rFonts w:hint="eastAsia"/>
        </w:rPr>
      </w:pPr>
    </w:p>
    <w:p w14:paraId="178835A2">
      <w:pPr>
        <w:ind w:left="-5"/>
        <w:rPr>
          <w:rFonts w:hint="eastAsia"/>
        </w:rPr>
      </w:pPr>
      <w:r>
        <w:rPr>
          <w:rFonts w:hint="eastAsia"/>
        </w:rPr>
        <w:t>The influences under which I live are the influences under which he lives.</w:t>
      </w:r>
    </w:p>
    <w:p w14:paraId="7F7DA7DC">
      <w:pPr>
        <w:ind w:left="-5"/>
        <w:rPr>
          <w:rFonts w:hint="eastAsia"/>
        </w:rPr>
      </w:pPr>
      <w:r>
        <w:rPr>
          <w:rFonts w:hint="eastAsia"/>
        </w:rPr>
        <w:t>我所生活于其下的影响，就是祂所生活于其下的影响。</w:t>
      </w:r>
    </w:p>
    <w:p w14:paraId="43B5B2E8">
      <w:pPr>
        <w:ind w:left="-5"/>
        <w:rPr>
          <w:rFonts w:hint="eastAsia"/>
        </w:rPr>
      </w:pPr>
    </w:p>
    <w:p w14:paraId="5D42FEC2">
      <w:pPr>
        <w:ind w:left="-5"/>
        <w:rPr>
          <w:rFonts w:hint="eastAsia"/>
        </w:rPr>
      </w:pPr>
      <w:r>
        <w:rPr>
          <w:rFonts w:hint="eastAsia"/>
        </w:rPr>
        <w:t>Christ's views are my views; Christ's feelings my feelings.</w:t>
      </w:r>
    </w:p>
    <w:p w14:paraId="4C9777AA">
      <w:pPr>
        <w:ind w:left="-5"/>
        <w:rPr>
          <w:rFonts w:hint="eastAsia"/>
        </w:rPr>
      </w:pPr>
      <w:r>
        <w:rPr>
          <w:rFonts w:hint="eastAsia"/>
        </w:rPr>
        <w:t>基督的观点是我的观点；基督的感受是我的感受。</w:t>
      </w:r>
    </w:p>
    <w:p w14:paraId="0C75FBB3">
      <w:pPr>
        <w:ind w:left="-5"/>
        <w:rPr>
          <w:rFonts w:hint="eastAsia"/>
        </w:rPr>
      </w:pPr>
    </w:p>
    <w:p w14:paraId="2F9B7182">
      <w:pPr>
        <w:ind w:left="-5"/>
        <w:rPr>
          <w:rFonts w:hint="eastAsia"/>
        </w:rPr>
      </w:pPr>
      <w:r>
        <w:rPr>
          <w:rFonts w:hint="eastAsia"/>
        </w:rPr>
        <w:t>He is the soul of my soul, the life of my life.</w:t>
      </w:r>
    </w:p>
    <w:p w14:paraId="279DB6C7">
      <w:pPr>
        <w:ind w:left="-5"/>
        <w:rPr>
          <w:rFonts w:hint="eastAsia"/>
        </w:rPr>
      </w:pPr>
      <w:r>
        <w:rPr>
          <w:rFonts w:hint="eastAsia"/>
        </w:rPr>
        <w:t>祂是我魂的魂，我命的命。</w:t>
      </w:r>
    </w:p>
    <w:p w14:paraId="14AAB325">
      <w:pPr>
        <w:ind w:left="-5"/>
        <w:rPr>
          <w:rFonts w:hint="eastAsia"/>
        </w:rPr>
      </w:pPr>
    </w:p>
    <w:p w14:paraId="0B156D73">
      <w:pPr>
        <w:ind w:left="-5"/>
        <w:rPr>
          <w:rFonts w:hint="eastAsia"/>
        </w:rPr>
      </w:pPr>
      <w:r>
        <w:rPr>
          <w:rFonts w:hint="eastAsia"/>
        </w:rPr>
        <w:t>My state, my sentiments, my feelings, my conduct, are all Christian.</w:t>
      </w:r>
    </w:p>
    <w:p w14:paraId="7FA225D3">
      <w:pPr>
        <w:ind w:left="-5"/>
        <w:rPr>
          <w:rFonts w:hint="eastAsia"/>
        </w:rPr>
      </w:pPr>
      <w:r>
        <w:rPr>
          <w:rFonts w:hint="eastAsia"/>
        </w:rPr>
        <w:t>我的光景、我的情感、我的感受、我的行为，全是属基督的。</w:t>
      </w:r>
    </w:p>
    <w:p w14:paraId="2AFE90C3">
      <w:pPr>
        <w:ind w:left="-5"/>
        <w:rPr>
          <w:rFonts w:hint="eastAsia"/>
        </w:rPr>
      </w:pPr>
    </w:p>
    <w:p w14:paraId="6CAFA4AA">
      <w:pPr>
        <w:ind w:left="-5"/>
        <w:rPr>
          <w:rFonts w:hint="eastAsia"/>
        </w:rPr>
      </w:pPr>
      <w:r>
        <w:rPr>
          <w:rFonts w:hint="eastAsia"/>
        </w:rPr>
        <w:t>"And the life which I now live in the flesh2 I live by the faith of the Son of God, who loved me, and gave himself for me."</w:t>
      </w:r>
    </w:p>
    <w:p w14:paraId="7930DEDA">
      <w:pPr>
        <w:ind w:left="-5"/>
        <w:rPr>
          <w:rFonts w:hint="eastAsia"/>
        </w:rPr>
      </w:pPr>
      <w:r>
        <w:rPr>
          <w:rFonts w:hint="eastAsia"/>
        </w:rPr>
        <w:t>“并且我如今在肉身活着，是因信神的儿子而活；祂是爱我，为我舍己。”</w:t>
      </w:r>
    </w:p>
    <w:p w14:paraId="459DC18E">
      <w:pPr>
        <w:ind w:left="-5"/>
        <w:rPr>
          <w:rFonts w:hint="eastAsia"/>
        </w:rPr>
      </w:pPr>
    </w:p>
    <w:p w14:paraId="44947CE3">
      <w:pPr>
        <w:ind w:left="-5"/>
        <w:rPr>
          <w:rFonts w:hint="eastAsia"/>
        </w:rPr>
      </w:pPr>
      <w:r>
        <w:rPr>
          <w:rFonts w:hint="eastAsia"/>
        </w:rPr>
        <w:t>"The life I live in the flesh" is the life I live in this mortal body, this embodied state.</w:t>
      </w:r>
    </w:p>
    <w:p w14:paraId="6051187A">
      <w:pPr>
        <w:ind w:left="-5"/>
        <w:rPr>
          <w:rFonts w:hint="eastAsia"/>
        </w:rPr>
      </w:pPr>
      <w:r>
        <w:rPr>
          <w:rFonts w:hint="eastAsia"/>
        </w:rPr>
        <w:t>“我如今在肉身活着”是指我活在这必死的身体里，这有形体的状态。</w:t>
      </w:r>
    </w:p>
    <w:p w14:paraId="62923F5D">
      <w:pPr>
        <w:ind w:left="-5"/>
        <w:rPr>
          <w:rFonts w:hint="eastAsia"/>
        </w:rPr>
      </w:pPr>
    </w:p>
    <w:p w14:paraId="5BE8586B">
      <w:pPr>
        <w:ind w:left="-5"/>
        <w:rPr>
          <w:rFonts w:hint="eastAsia"/>
        </w:rPr>
      </w:pPr>
      <w:r>
        <w:rPr>
          <w:rFonts w:hint="eastAsia"/>
        </w:rPr>
        <w:t>The belief of the truth is the regulating principle of my conduct.</w:t>
      </w:r>
    </w:p>
    <w:p w14:paraId="418F9F41">
      <w:pPr>
        <w:ind w:left="-5"/>
        <w:rPr>
          <w:rFonts w:hint="eastAsia"/>
        </w:rPr>
      </w:pPr>
      <w:r>
        <w:rPr>
          <w:rFonts w:hint="eastAsia"/>
        </w:rPr>
        <w:t>相信真理是我行为的调节原则。</w:t>
      </w:r>
    </w:p>
    <w:p w14:paraId="5008A279">
      <w:pPr>
        <w:ind w:left="-5"/>
        <w:rPr>
          <w:rFonts w:hint="eastAsia"/>
        </w:rPr>
      </w:pPr>
    </w:p>
    <w:p w14:paraId="1CA31BEA">
      <w:pPr>
        <w:ind w:left="-5"/>
        <w:rPr>
          <w:rFonts w:hint="eastAsia"/>
        </w:rPr>
      </w:pPr>
      <w:r>
        <w:rPr>
          <w:rFonts w:hint="eastAsia"/>
        </w:rPr>
        <w:t>It is as it were the soul of the new creature.</w:t>
      </w:r>
    </w:p>
    <w:p w14:paraId="15ACDDE9">
      <w:pPr>
        <w:ind w:left="-5"/>
        <w:rPr>
          <w:rFonts w:hint="eastAsia"/>
        </w:rPr>
      </w:pPr>
      <w:r>
        <w:rPr>
          <w:rFonts w:hint="eastAsia"/>
        </w:rPr>
        <w:t>它仿佛是新造之物的灵魂。</w:t>
      </w:r>
    </w:p>
    <w:p w14:paraId="31AA900E">
      <w:pPr>
        <w:ind w:left="-5"/>
        <w:rPr>
          <w:rFonts w:hint="eastAsia"/>
        </w:rPr>
      </w:pPr>
    </w:p>
    <w:p w14:paraId="4C1D14DE">
      <w:pPr>
        <w:ind w:left="-5"/>
        <w:rPr>
          <w:rFonts w:hint="eastAsia"/>
        </w:rPr>
      </w:pPr>
      <w:r>
        <w:rPr>
          <w:rFonts w:hint="eastAsia"/>
        </w:rPr>
        <w:t>I no longer think, or feel, or act like a Jew—or like a man born merely after the flesh.</w:t>
      </w:r>
    </w:p>
    <w:p w14:paraId="21E53766">
      <w:pPr>
        <w:ind w:left="-5"/>
        <w:rPr>
          <w:rFonts w:hint="eastAsia"/>
        </w:rPr>
      </w:pPr>
      <w:r>
        <w:rPr>
          <w:rFonts w:hint="eastAsia"/>
        </w:rPr>
        <w:t>我不再像一个犹太人——或一个仅仅按着肉体生的人——那样思考、感受或行动。</w:t>
      </w:r>
    </w:p>
    <w:p w14:paraId="184BB589">
      <w:pPr>
        <w:ind w:left="-5"/>
        <w:rPr>
          <w:rFonts w:hint="eastAsia"/>
        </w:rPr>
      </w:pPr>
    </w:p>
    <w:p w14:paraId="1C8C7776">
      <w:pPr>
        <w:ind w:left="-5"/>
        <w:rPr>
          <w:rFonts w:hint="eastAsia"/>
        </w:rPr>
      </w:pPr>
      <w:r>
        <w:rPr>
          <w:rFonts w:hint="eastAsia"/>
        </w:rPr>
        <w:t>All my opinions, sentiments, and habits, are subject to the truth about him "who loved me and gave himself for me;" and I live devoted to him who died devoted for me.'</w:t>
      </w:r>
    </w:p>
    <w:p w14:paraId="4534051F">
      <w:pPr>
        <w:ind w:left="-5"/>
        <w:rPr>
          <w:rFonts w:hint="eastAsia"/>
        </w:rPr>
      </w:pPr>
      <w:r>
        <w:rPr>
          <w:rFonts w:hint="eastAsia"/>
        </w:rPr>
        <w:t>我所有的观点、情感和习惯，都顺服于关于“那爱我、为我舍己”的祂的真理；我活，是为那为我舍命的祂而活。’</w:t>
      </w:r>
    </w:p>
    <w:p w14:paraId="5E270BB6">
      <w:pPr>
        <w:ind w:left="-5"/>
        <w:rPr>
          <w:rFonts w:hint="eastAsia"/>
        </w:rPr>
      </w:pPr>
    </w:p>
    <w:p w14:paraId="6A46FCC4">
      <w:pPr>
        <w:ind w:left="-5"/>
        <w:rPr>
          <w:rFonts w:hint="eastAsia"/>
        </w:rPr>
      </w:pPr>
      <w:r>
        <w:rPr>
          <w:rFonts w:hint="eastAsia"/>
        </w:rPr>
        <w:t>The force of these last words plainly is,—'It is but right that it should be so.</w:t>
      </w:r>
    </w:p>
    <w:p w14:paraId="20D5557D">
      <w:pPr>
        <w:ind w:left="-5"/>
        <w:rPr>
          <w:rFonts w:hint="eastAsia"/>
        </w:rPr>
      </w:pPr>
      <w:r>
        <w:rPr>
          <w:rFonts w:hint="eastAsia"/>
        </w:rPr>
        <w:t>这些最后的话语的力量显然是，——‘理当如此。</w:t>
      </w:r>
    </w:p>
    <w:p w14:paraId="4CFD43EB">
      <w:pPr>
        <w:ind w:left="-5"/>
        <w:rPr>
          <w:rFonts w:hint="eastAsia"/>
        </w:rPr>
      </w:pPr>
    </w:p>
    <w:p w14:paraId="2E3B93DC">
      <w:pPr>
        <w:ind w:left="-5"/>
        <w:rPr>
          <w:rFonts w:hint="eastAsia"/>
        </w:rPr>
      </w:pPr>
      <w:r>
        <w:rPr>
          <w:rFonts w:hint="eastAsia"/>
        </w:rPr>
        <w:t>It is but right that I should be entirely devoted to him who devoted himself entirely for me.'</w:t>
      </w:r>
    </w:p>
    <w:p w14:paraId="691C5CD3">
      <w:pPr>
        <w:ind w:left="-5"/>
        <w:rPr>
          <w:rFonts w:hint="eastAsia"/>
        </w:rPr>
      </w:pPr>
      <w:r>
        <w:rPr>
          <w:rFonts w:hint="eastAsia"/>
        </w:rPr>
        <w:t>理当如此，我应完全献身于那为我完全献身于我的祂。’</w:t>
      </w:r>
    </w:p>
    <w:p w14:paraId="463698F4">
      <w:pPr>
        <w:ind w:left="-5"/>
        <w:rPr>
          <w:rFonts w:hint="eastAsia"/>
        </w:rPr>
      </w:pPr>
    </w:p>
    <w:p w14:paraId="1A1D3406">
      <w:pPr>
        <w:ind w:left="-5"/>
        <w:rPr>
          <w:rFonts w:hint="eastAsia"/>
        </w:rPr>
      </w:pPr>
      <w:r>
        <w:rPr>
          <w:rFonts w:hint="eastAsia"/>
        </w:rPr>
        <w:t>It seems also to intimate,—'It is the faith of this truth, that Jesus Christ so loved me as to give himself for me, that makes it impossible for me to build again the things I have destroyed.</w:t>
      </w:r>
    </w:p>
    <w:p w14:paraId="1B1814F9">
      <w:pPr>
        <w:ind w:left="-5"/>
        <w:rPr>
          <w:rFonts w:hint="eastAsia"/>
        </w:rPr>
      </w:pPr>
      <w:r>
        <w:rPr>
          <w:rFonts w:hint="eastAsia"/>
        </w:rPr>
        <w:t>这似乎也暗示着，——‘正是对这个真理——即耶稣基督如此爱我，以至于为我舍己——的信心，使我不可能再建造我已拆毁的东西。</w:t>
      </w:r>
    </w:p>
    <w:p w14:paraId="774868A0">
      <w:pPr>
        <w:ind w:left="-5"/>
        <w:rPr>
          <w:rFonts w:hint="eastAsia"/>
        </w:rPr>
      </w:pPr>
    </w:p>
    <w:p w14:paraId="4B6E273B">
      <w:pPr>
        <w:ind w:left="-5"/>
        <w:rPr>
          <w:rFonts w:hint="eastAsia"/>
        </w:rPr>
      </w:pPr>
      <w:r>
        <w:rPr>
          <w:rFonts w:hint="eastAsia"/>
        </w:rPr>
        <w:t>The faith of the truth keeps me from seeking justification anywhere but in him, and from doing anything which could lead others to seek for justification anywhere but from him.'</w:t>
      </w:r>
    </w:p>
    <w:p w14:paraId="4438A559">
      <w:pPr>
        <w:ind w:left="-5"/>
        <w:rPr>
          <w:rFonts w:hint="eastAsia"/>
        </w:rPr>
      </w:pPr>
      <w:r>
        <w:rPr>
          <w:rFonts w:hint="eastAsia"/>
        </w:rPr>
        <w:t>对真理的信心，使我除了在祂里面，不在别处寻求称义，也使我除了在祂里面，不在任何事上引诱他人寻求称义。’</w:t>
      </w:r>
    </w:p>
    <w:p w14:paraId="7C957CD3">
      <w:pPr>
        <w:ind w:left="-5"/>
        <w:rPr>
          <w:rFonts w:hint="eastAsia"/>
        </w:rPr>
      </w:pPr>
    </w:p>
    <w:p w14:paraId="7ED0B690">
      <w:pPr>
        <w:ind w:left="-5"/>
        <w:rPr>
          <w:rFonts w:hint="eastAsia"/>
        </w:rPr>
      </w:pPr>
      <w:r>
        <w:rPr>
          <w:rFonts w:hint="eastAsia"/>
        </w:rPr>
        <w:t>"I do not frustrate the grace of God."</w:t>
      </w:r>
    </w:p>
    <w:p w14:paraId="5E0A69DC">
      <w:pPr>
        <w:ind w:left="-5"/>
        <w:rPr>
          <w:rFonts w:hint="eastAsia"/>
        </w:rPr>
      </w:pPr>
      <w:r>
        <w:rPr>
          <w:rFonts w:hint="eastAsia"/>
        </w:rPr>
        <w:t>“我不废掉神的恩。”</w:t>
      </w:r>
    </w:p>
    <w:p w14:paraId="45BE1D55">
      <w:pPr>
        <w:ind w:left="-5"/>
        <w:rPr>
          <w:rFonts w:hint="eastAsia"/>
        </w:rPr>
      </w:pPr>
    </w:p>
    <w:p w14:paraId="78C4F53E">
      <w:pPr>
        <w:ind w:left="-5"/>
        <w:rPr>
          <w:rFonts w:hint="eastAsia"/>
        </w:rPr>
      </w:pPr>
      <w:r>
        <w:rPr>
          <w:rFonts w:hint="eastAsia"/>
        </w:rPr>
        <w:t>"The grace of God" is plainly the grand manifestation of the free sovereign love of God in the way of salvation through the sacrifice of Christ and the faith of the gospel.</w:t>
      </w:r>
    </w:p>
    <w:p w14:paraId="4E01CB95">
      <w:pPr>
        <w:ind w:left="-5"/>
        <w:rPr>
          <w:rFonts w:hint="eastAsia"/>
        </w:rPr>
      </w:pPr>
      <w:r>
        <w:rPr>
          <w:rFonts w:hint="eastAsia"/>
        </w:rPr>
        <w:t>“神的恩典”显然是神白白主权的爱，在藉着基督的献祭和福音的信得救之道上的宏伟彰显。</w:t>
      </w:r>
    </w:p>
    <w:p w14:paraId="0680453B">
      <w:pPr>
        <w:ind w:left="-5"/>
        <w:rPr>
          <w:rFonts w:hint="eastAsia"/>
        </w:rPr>
      </w:pPr>
    </w:p>
    <w:p w14:paraId="75B55AAC">
      <w:pPr>
        <w:ind w:left="-5"/>
        <w:rPr>
          <w:rFonts w:hint="eastAsia"/>
        </w:rPr>
      </w:pPr>
      <w:r>
        <w:rPr>
          <w:rFonts w:hint="eastAsia"/>
        </w:rPr>
        <w:t>To frustrate that, is to act in such a way as to lead to the inference, that this display was either unnecessary or insufficient for its avowed purpose.</w:t>
      </w:r>
    </w:p>
    <w:p w14:paraId="4729D4C8">
      <w:pPr>
        <w:ind w:left="-5"/>
        <w:rPr>
          <w:rFonts w:hint="eastAsia"/>
        </w:rPr>
      </w:pPr>
      <w:r>
        <w:rPr>
          <w:rFonts w:hint="eastAsia"/>
        </w:rPr>
        <w:t>废掉那恩典，就是行事为人，以至于引出这样的推论，即这彰显要么是不必要的，要么对其所宣称的目的来说是不够的。</w:t>
      </w:r>
    </w:p>
    <w:p w14:paraId="3369BFF6">
      <w:pPr>
        <w:ind w:left="-5"/>
        <w:rPr>
          <w:rFonts w:hint="eastAsia"/>
        </w:rPr>
      </w:pPr>
    </w:p>
    <w:p w14:paraId="18285ADC">
      <w:pPr>
        <w:ind w:left="-5"/>
        <w:rPr>
          <w:rFonts w:hint="eastAsia"/>
        </w:rPr>
      </w:pPr>
      <w:r>
        <w:rPr>
          <w:rFonts w:hint="eastAsia"/>
        </w:rPr>
        <w:t>They who give their support in any way to the doctrine of justification by works, do thus frustrate the grace of God.</w:t>
      </w:r>
    </w:p>
    <w:p w14:paraId="7C8C7682">
      <w:pPr>
        <w:ind w:left="-5"/>
        <w:rPr>
          <w:rFonts w:hint="eastAsia"/>
        </w:rPr>
      </w:pPr>
      <w:r>
        <w:rPr>
          <w:rFonts w:hint="eastAsia"/>
        </w:rPr>
        <w:t>凡以任何方式支持因行为称义之教义的人，都是如此废掉了神的恩典。</w:t>
      </w:r>
    </w:p>
    <w:p w14:paraId="2A8E503C">
      <w:pPr>
        <w:ind w:left="-5"/>
        <w:rPr>
          <w:rFonts w:hint="eastAsia"/>
        </w:rPr>
      </w:pPr>
    </w:p>
    <w:p w14:paraId="459B6804">
      <w:pPr>
        <w:ind w:left="-5"/>
        <w:rPr>
          <w:rFonts w:hint="eastAsia"/>
        </w:rPr>
      </w:pPr>
      <w:r>
        <w:rPr>
          <w:rFonts w:hint="eastAsia"/>
        </w:rPr>
        <w:t>"We despise grace when we observe the law with the expectation to be justified by it.</w:t>
      </w:r>
    </w:p>
    <w:p w14:paraId="0F8EC394">
      <w:pPr>
        <w:ind w:left="-5"/>
        <w:rPr>
          <w:rFonts w:hint="eastAsia"/>
        </w:rPr>
      </w:pPr>
      <w:r>
        <w:rPr>
          <w:rFonts w:hint="eastAsia"/>
        </w:rPr>
        <w:t>“我们若期望藉遵守律法而称义，就是藐视恩典。</w:t>
      </w:r>
    </w:p>
    <w:p w14:paraId="679846CE">
      <w:pPr>
        <w:ind w:left="-5"/>
        <w:rPr>
          <w:rFonts w:hint="eastAsia"/>
        </w:rPr>
      </w:pPr>
    </w:p>
    <w:p w14:paraId="556AA8FE">
      <w:pPr>
        <w:ind w:left="-5"/>
        <w:rPr>
          <w:rFonts w:hint="eastAsia"/>
        </w:rPr>
      </w:pPr>
      <w:r>
        <w:rPr>
          <w:rFonts w:hint="eastAsia"/>
        </w:rPr>
        <w:t>The law is good, holy, and profitable; but it justifieth not.</w:t>
      </w:r>
    </w:p>
    <w:p w14:paraId="036548D6">
      <w:pPr>
        <w:ind w:left="-5"/>
        <w:rPr>
          <w:rFonts w:hint="eastAsia"/>
        </w:rPr>
      </w:pPr>
      <w:r>
        <w:rPr>
          <w:rFonts w:hint="eastAsia"/>
        </w:rPr>
        <w:t>律法是良善、圣洁、有益的；但它不能称义。</w:t>
      </w:r>
    </w:p>
    <w:p w14:paraId="6C27055B">
      <w:pPr>
        <w:ind w:left="-5"/>
        <w:rPr>
          <w:rFonts w:hint="eastAsia"/>
        </w:rPr>
      </w:pPr>
    </w:p>
    <w:p w14:paraId="273CDDCC">
      <w:pPr>
        <w:ind w:left="-5"/>
        <w:rPr>
          <w:rFonts w:hint="eastAsia"/>
        </w:rPr>
      </w:pPr>
      <w:r>
        <w:rPr>
          <w:rFonts w:hint="eastAsia"/>
        </w:rPr>
        <w:t>He, then, that keepeth the law in order to be justified thereby, rejecteth grace, denieth Christ, despiseth His sacrifice, and will not be saved by this inestimable price, but will satisfy for his own sins through the righteousness of the law, or deserve grace by his own righteousness.</w:t>
      </w:r>
    </w:p>
    <w:p w14:paraId="1C8A45D4">
      <w:pPr>
        <w:ind w:left="-5"/>
        <w:rPr>
          <w:rFonts w:hint="eastAsia"/>
        </w:rPr>
      </w:pPr>
      <w:r>
        <w:rPr>
          <w:rFonts w:hint="eastAsia"/>
        </w:rPr>
        <w:t>那么，凡为藉此称义而遵守律法的人，就是拒绝恩典，否认基督，藐视祂的献祭，并且不愿藉这无价的赎价得救，却要通过律法的义来为自己的罪付上代价，或藉着自己的义来配得恩典。</w:t>
      </w:r>
    </w:p>
    <w:p w14:paraId="74F6ADDD">
      <w:pPr>
        <w:ind w:left="-5"/>
        <w:rPr>
          <w:rFonts w:hint="eastAsia"/>
        </w:rPr>
      </w:pPr>
    </w:p>
    <w:p w14:paraId="2F942DB5">
      <w:pPr>
        <w:ind w:left="-5"/>
        <w:rPr>
          <w:rFonts w:hint="eastAsia"/>
        </w:rPr>
      </w:pPr>
      <w:r>
        <w:rPr>
          <w:rFonts w:hint="eastAsia"/>
        </w:rPr>
        <w:t>This man blasphemeth and despiseth the grace of God."3</w:t>
      </w:r>
    </w:p>
    <w:p w14:paraId="4C0A77A1">
      <w:pPr>
        <w:ind w:left="-5"/>
        <w:rPr>
          <w:rFonts w:hint="eastAsia"/>
        </w:rPr>
      </w:pPr>
      <w:r>
        <w:rPr>
          <w:rFonts w:hint="eastAsia"/>
        </w:rPr>
        <w:t>这个人亵渎并藐视神的恩典。”3</w:t>
      </w:r>
    </w:p>
    <w:p w14:paraId="7946B148">
      <w:pPr>
        <w:ind w:left="-5"/>
        <w:rPr>
          <w:rFonts w:hint="eastAsia"/>
        </w:rPr>
      </w:pPr>
    </w:p>
    <w:p w14:paraId="48691196">
      <w:pPr>
        <w:ind w:left="-5"/>
        <w:rPr>
          <w:rFonts w:hint="eastAsia"/>
        </w:rPr>
      </w:pPr>
      <w:r>
        <w:rPr>
          <w:rFonts w:hint="eastAsia"/>
        </w:rPr>
        <w:t>The last clause depends on an elliptical clause.</w:t>
      </w:r>
    </w:p>
    <w:p w14:paraId="368A26A4">
      <w:pPr>
        <w:ind w:left="-5"/>
        <w:rPr>
          <w:rFonts w:hint="eastAsia"/>
        </w:rPr>
      </w:pPr>
      <w:r>
        <w:rPr>
          <w:rFonts w:hint="eastAsia"/>
        </w:rPr>
        <w:t>最后一个子句依赖于一个省略的子句。</w:t>
      </w:r>
    </w:p>
    <w:p w14:paraId="3DCB7A95">
      <w:pPr>
        <w:ind w:left="-5"/>
        <w:rPr>
          <w:rFonts w:hint="eastAsia"/>
        </w:rPr>
      </w:pPr>
    </w:p>
    <w:p w14:paraId="7AF2715C">
      <w:pPr>
        <w:ind w:left="-5"/>
        <w:rPr>
          <w:rFonts w:hint="eastAsia"/>
        </w:rPr>
      </w:pPr>
      <w:r>
        <w:rPr>
          <w:rFonts w:hint="eastAsia"/>
        </w:rPr>
        <w:t>"But whosoever wills to be justified by the law, he frustrates the grace of God."</w:t>
      </w:r>
    </w:p>
    <w:p w14:paraId="7482BFFC">
      <w:pPr>
        <w:ind w:left="-5"/>
        <w:rPr>
          <w:rFonts w:hint="eastAsia"/>
        </w:rPr>
      </w:pPr>
      <w:r>
        <w:rPr>
          <w:rFonts w:hint="eastAsia"/>
        </w:rPr>
        <w:t>“但凡愿藉律法称义的人，他就废掉了神的恩典。”</w:t>
      </w:r>
    </w:p>
    <w:p w14:paraId="5C52D8C5">
      <w:pPr>
        <w:ind w:left="-5"/>
        <w:rPr>
          <w:rFonts w:hint="eastAsia"/>
        </w:rPr>
      </w:pPr>
    </w:p>
    <w:p w14:paraId="303E87B0">
      <w:pPr>
        <w:ind w:left="-5"/>
        <w:rPr>
          <w:rFonts w:hint="eastAsia"/>
        </w:rPr>
      </w:pPr>
      <w:r>
        <w:rPr>
          <w:rFonts w:hint="eastAsia"/>
        </w:rPr>
        <w:t>Paul did not thus "frustrate the grace of God."</w:t>
      </w:r>
    </w:p>
    <w:p w14:paraId="1ABA701E">
      <w:pPr>
        <w:ind w:left="-5"/>
        <w:rPr>
          <w:rFonts w:hint="eastAsia"/>
        </w:rPr>
      </w:pPr>
      <w:r>
        <w:rPr>
          <w:rFonts w:hint="eastAsia"/>
        </w:rPr>
        <w:t>保罗没有如此“废掉神的恩典”。</w:t>
      </w:r>
    </w:p>
    <w:p w14:paraId="42170821">
      <w:pPr>
        <w:ind w:left="-5"/>
        <w:rPr>
          <w:rFonts w:hint="eastAsia"/>
        </w:rPr>
      </w:pPr>
    </w:p>
    <w:p w14:paraId="2367E2DF">
      <w:pPr>
        <w:ind w:left="-5"/>
        <w:rPr>
          <w:rFonts w:hint="eastAsia"/>
        </w:rPr>
      </w:pPr>
      <w:r>
        <w:rPr>
          <w:rFonts w:hint="eastAsia"/>
        </w:rPr>
        <w:t>To do this is, indeed, to frustrate, or represent as useless, this grace of God, "for if righteousness come by the law, then is Christ dead in vain."</w:t>
      </w:r>
    </w:p>
    <w:p w14:paraId="46CE7371">
      <w:pPr>
        <w:ind w:left="-5"/>
        <w:rPr>
          <w:rFonts w:hint="eastAsia"/>
        </w:rPr>
      </w:pPr>
      <w:r>
        <w:rPr>
          <w:rFonts w:hint="eastAsia"/>
        </w:rPr>
        <w:t>这样做，确实是废掉，或将这神的恩典视为无用，“因为义若是藉着律法得的，基督就是徒然死了。”</w:t>
      </w:r>
    </w:p>
    <w:p w14:paraId="30E37FE2">
      <w:pPr>
        <w:ind w:left="-5"/>
        <w:rPr>
          <w:rFonts w:hint="eastAsia"/>
        </w:rPr>
      </w:pPr>
    </w:p>
    <w:p w14:paraId="75F070F4">
      <w:pPr>
        <w:ind w:left="-5"/>
        <w:rPr>
          <w:rFonts w:hint="eastAsia"/>
        </w:rPr>
      </w:pPr>
      <w:r>
        <w:rPr>
          <w:rFonts w:hint="eastAsia"/>
        </w:rPr>
        <w:t>"Righteousness"5 is here obviously equivalent to, 'justification.'</w:t>
      </w:r>
    </w:p>
    <w:p w14:paraId="18A4CDCB">
      <w:pPr>
        <w:ind w:left="-5"/>
        <w:rPr>
          <w:rFonts w:hint="eastAsia"/>
        </w:rPr>
      </w:pPr>
      <w:r>
        <w:rPr>
          <w:rFonts w:hint="eastAsia"/>
        </w:rPr>
        <w:t>这里的“义”5显然等同于‘称义’。</w:t>
      </w:r>
    </w:p>
    <w:p w14:paraId="51F408A3">
      <w:pPr>
        <w:ind w:left="-5"/>
        <w:rPr>
          <w:rFonts w:hint="eastAsia"/>
        </w:rPr>
      </w:pPr>
    </w:p>
    <w:p w14:paraId="7CE97CE4">
      <w:pPr>
        <w:ind w:left="-5"/>
        <w:rPr>
          <w:rFonts w:hint="eastAsia"/>
        </w:rPr>
      </w:pPr>
      <w:r>
        <w:rPr>
          <w:rFonts w:hint="eastAsia"/>
        </w:rPr>
        <w:t>If men's works are sufficient for their justification, Christ's death was entirely needless.</w:t>
      </w:r>
    </w:p>
    <w:p w14:paraId="4BCF47E7">
      <w:pPr>
        <w:ind w:left="-5"/>
        <w:rPr>
          <w:rFonts w:hint="eastAsia"/>
        </w:rPr>
      </w:pPr>
      <w:r>
        <w:rPr>
          <w:rFonts w:hint="eastAsia"/>
        </w:rPr>
        <w:t>如果人的行为足以使他们称义，基督的死就完全是多余的。</w:t>
      </w:r>
    </w:p>
    <w:p w14:paraId="0EB0E97E">
      <w:pPr>
        <w:ind w:left="-5"/>
        <w:rPr>
          <w:rFonts w:hint="eastAsia"/>
        </w:rPr>
      </w:pPr>
    </w:p>
    <w:p w14:paraId="6603BFEC">
      <w:pPr>
        <w:ind w:left="-5"/>
        <w:rPr>
          <w:rFonts w:hint="eastAsia"/>
        </w:rPr>
      </w:pPr>
      <w:r>
        <w:rPr>
          <w:rFonts w:hint="eastAsia"/>
        </w:rPr>
        <w:t>If men's works are in any respect necessary for this purpose, Christ's death was so far insufficient for the purpose for which it was intended.</w:t>
      </w:r>
    </w:p>
    <w:p w14:paraId="225C343D">
      <w:pPr>
        <w:ind w:left="-5"/>
        <w:rPr>
          <w:rFonts w:hint="eastAsia"/>
        </w:rPr>
      </w:pPr>
      <w:r>
        <w:rPr>
          <w:rFonts w:hint="eastAsia"/>
        </w:rPr>
        <w:t>如果人的行为在任何方面对此目的是必要的，基督的死在那个程度上就不足以达到其预定的目的。</w:t>
      </w:r>
    </w:p>
    <w:p w14:paraId="4F884A75">
      <w:pPr>
        <w:ind w:left="-5"/>
        <w:rPr>
          <w:rFonts w:hint="eastAsia"/>
        </w:rPr>
      </w:pPr>
    </w:p>
    <w:p w14:paraId="08214FBD">
      <w:pPr>
        <w:ind w:left="-5"/>
        <w:rPr>
          <w:rFonts w:hint="eastAsia"/>
        </w:rPr>
      </w:pPr>
      <w:r>
        <w:rPr>
          <w:rFonts w:hint="eastAsia"/>
        </w:rPr>
        <w:t>In either case "Christ has died in vain."2</w:t>
      </w:r>
    </w:p>
    <w:p w14:paraId="7C2A4298">
      <w:pPr>
        <w:ind w:left="-5"/>
        <w:rPr>
          <w:rFonts w:hint="eastAsia"/>
        </w:rPr>
      </w:pPr>
      <w:r>
        <w:rPr>
          <w:rFonts w:hint="eastAsia"/>
        </w:rPr>
        <w:t>无论哪种情况，“基督都是徒然死了”。2</w:t>
      </w:r>
    </w:p>
    <w:p w14:paraId="393E2350">
      <w:pPr>
        <w:ind w:left="-5"/>
        <w:rPr>
          <w:rFonts w:hint="eastAsia"/>
        </w:rPr>
      </w:pPr>
    </w:p>
    <w:p w14:paraId="0229E167">
      <w:pPr>
        <w:ind w:left="-5"/>
        <w:rPr>
          <w:rFonts w:hint="eastAsia"/>
        </w:rPr>
      </w:pPr>
      <w:r>
        <w:rPr>
          <w:rFonts w:hint="eastAsia"/>
        </w:rPr>
        <w:t>"This interesting paragraph is one among many proofs," to use the words of the learned and ingenious Hallett, "that we Gentiles are indebted inconceivably more to the Apostle Paul than we are to any man that ever lived in the world.</w:t>
      </w:r>
    </w:p>
    <w:p w14:paraId="6F420FB8">
      <w:pPr>
        <w:ind w:left="-5"/>
        <w:rPr>
          <w:rFonts w:hint="eastAsia"/>
        </w:rPr>
      </w:pPr>
      <w:r>
        <w:rPr>
          <w:rFonts w:hint="eastAsia"/>
        </w:rPr>
        <w:t>“这段引人入胜的段落，是许多证据之一，”借用博学而巧妙的哈莱特的话说，“即我们外邦人对使徒保罗的亏欠，远超过我们对世上任何人的亏欠。</w:t>
      </w:r>
    </w:p>
    <w:p w14:paraId="61C16F6C">
      <w:pPr>
        <w:ind w:left="-5"/>
        <w:rPr>
          <w:rFonts w:hint="eastAsia"/>
        </w:rPr>
      </w:pPr>
    </w:p>
    <w:p w14:paraId="6BBB183A">
      <w:pPr>
        <w:ind w:left="-5"/>
        <w:rPr>
          <w:rFonts w:hint="eastAsia"/>
        </w:rPr>
      </w:pPr>
      <w:r>
        <w:rPr>
          <w:rFonts w:hint="eastAsia"/>
        </w:rPr>
        <w:t>He was the apostle of the Gentiles, and gloried in that character.</w:t>
      </w:r>
    </w:p>
    <w:p w14:paraId="1ED059A9">
      <w:pPr>
        <w:ind w:left="-5"/>
        <w:rPr>
          <w:rFonts w:hint="eastAsia"/>
        </w:rPr>
      </w:pPr>
      <w:r>
        <w:rPr>
          <w:rFonts w:hint="eastAsia"/>
        </w:rPr>
        <w:t>祂是外邦人的使徒，并以那品格为荣。</w:t>
      </w:r>
    </w:p>
    <w:p w14:paraId="7B560258">
      <w:pPr>
        <w:ind w:left="-5"/>
        <w:rPr>
          <w:rFonts w:hint="eastAsia"/>
        </w:rPr>
      </w:pPr>
    </w:p>
    <w:p w14:paraId="5CFE7052">
      <w:pPr>
        <w:ind w:left="-5"/>
        <w:rPr>
          <w:rFonts w:hint="eastAsia"/>
        </w:rPr>
      </w:pPr>
      <w:r>
        <w:rPr>
          <w:rFonts w:hint="eastAsia"/>
        </w:rPr>
        <w:t>While Peter went too far toward betraying our privileges, our Apostle Paul stood up with a courage and zeal becoming himself.</w:t>
      </w:r>
    </w:p>
    <w:p w14:paraId="65B52328">
      <w:pPr>
        <w:ind w:left="-5"/>
        <w:rPr>
          <w:rFonts w:hint="eastAsia"/>
        </w:rPr>
      </w:pPr>
      <w:r>
        <w:rPr>
          <w:rFonts w:hint="eastAsia"/>
        </w:rPr>
        <w:t>当彼得几乎要出卖我们的特权时，我们的使徒保罗以祂应有的勇气和热心挺身而出。</w:t>
      </w:r>
    </w:p>
    <w:p w14:paraId="1A65461E">
      <w:pPr>
        <w:ind w:left="-5"/>
        <w:rPr>
          <w:rFonts w:hint="eastAsia"/>
        </w:rPr>
      </w:pPr>
    </w:p>
    <w:p w14:paraId="663C4F4C">
      <w:pPr>
        <w:ind w:left="-5"/>
        <w:rPr>
          <w:rFonts w:hint="eastAsia"/>
        </w:rPr>
      </w:pPr>
      <w:r>
        <w:rPr>
          <w:rFonts w:hint="eastAsia"/>
        </w:rPr>
        <w:t>For us in particular, as for the Gentiles in general, our invaluable friend laboured more abundantly than all the apostles.</w:t>
      </w:r>
    </w:p>
    <w:p w14:paraId="71A6D025">
      <w:pPr>
        <w:ind w:left="-5"/>
        <w:rPr>
          <w:rFonts w:hint="eastAsia"/>
        </w:rPr>
      </w:pPr>
      <w:r>
        <w:rPr>
          <w:rFonts w:hint="eastAsia"/>
        </w:rPr>
        <w:t>特别是为我们，如同为所有外邦人一样，我们无价的朋友比所有使徒都更加劳苦。</w:t>
      </w:r>
    </w:p>
    <w:p w14:paraId="7200D0AA">
      <w:pPr>
        <w:ind w:left="-5"/>
        <w:rPr>
          <w:rFonts w:hint="eastAsia"/>
        </w:rPr>
      </w:pPr>
    </w:p>
    <w:p w14:paraId="7F142045">
      <w:pPr>
        <w:ind w:left="-5"/>
        <w:rPr>
          <w:rFonts w:hint="eastAsia"/>
        </w:rPr>
      </w:pPr>
      <w:r>
        <w:rPr>
          <w:rFonts w:hint="eastAsia"/>
        </w:rPr>
        <w:t>For us he suffered.</w:t>
      </w:r>
    </w:p>
    <w:p w14:paraId="7020B566">
      <w:pPr>
        <w:ind w:left="-5"/>
        <w:rPr>
          <w:rFonts w:hint="eastAsia"/>
        </w:rPr>
      </w:pPr>
      <w:r>
        <w:rPr>
          <w:rFonts w:hint="eastAsia"/>
        </w:rPr>
        <w:t>祂为我们受苦。</w:t>
      </w:r>
    </w:p>
    <w:p w14:paraId="2716EBB5">
      <w:pPr>
        <w:ind w:left="-5"/>
        <w:rPr>
          <w:rFonts w:hint="eastAsia"/>
        </w:rPr>
      </w:pPr>
    </w:p>
    <w:p w14:paraId="4D5E0E96">
      <w:pPr>
        <w:ind w:left="-5"/>
        <w:rPr>
          <w:rFonts w:hint="eastAsia"/>
        </w:rPr>
      </w:pPr>
      <w:r>
        <w:rPr>
          <w:rFonts w:hint="eastAsia"/>
        </w:rPr>
        <w:t>He was persecuted for this very reason, because he laboured to turn us from darkness to light, and to give to us the knowledge of salvation upon our repentance towards God, and faith in our Lord Jesus Christ.</w:t>
      </w:r>
    </w:p>
    <w:p w14:paraId="421568C5">
      <w:pPr>
        <w:ind w:left="-5"/>
        <w:rPr>
          <w:rFonts w:hint="eastAsia"/>
        </w:rPr>
      </w:pPr>
      <w:r>
        <w:rPr>
          <w:rFonts w:hint="eastAsia"/>
        </w:rPr>
        <w:t>祂受逼迫，正是因为祂劳苦，要使我们从黑暗转向光明，并使我们在悔改归向神、信靠我们主耶稣基督时，得着救恩的知识。</w:t>
      </w:r>
    </w:p>
    <w:p w14:paraId="58FDD18C">
      <w:pPr>
        <w:ind w:left="-5"/>
        <w:rPr>
          <w:rFonts w:hint="eastAsia"/>
        </w:rPr>
      </w:pPr>
    </w:p>
    <w:p w14:paraId="3501794A">
      <w:pPr>
        <w:ind w:left="-5"/>
        <w:rPr>
          <w:rFonts w:hint="eastAsia"/>
        </w:rPr>
      </w:pPr>
      <w:r>
        <w:rPr>
          <w:rFonts w:hint="eastAsia"/>
        </w:rPr>
        <w:t>How dear, then, should his memory ever be to us!</w:t>
      </w:r>
    </w:p>
    <w:p w14:paraId="7C78B9EB">
      <w:pPr>
        <w:ind w:left="-5"/>
        <w:rPr>
          <w:rFonts w:hint="eastAsia"/>
        </w:rPr>
      </w:pPr>
      <w:r>
        <w:rPr>
          <w:rFonts w:hint="eastAsia"/>
        </w:rPr>
        <w:t>那么，祂的记忆对我们来说，应当是何等的宝贵！</w:t>
      </w:r>
    </w:p>
    <w:p w14:paraId="187D8C00">
      <w:pPr>
        <w:ind w:left="-5"/>
        <w:rPr>
          <w:rFonts w:hint="eastAsia"/>
        </w:rPr>
      </w:pPr>
    </w:p>
    <w:p w14:paraId="7A233BF1">
      <w:pPr>
        <w:ind w:left="-5"/>
        <w:rPr>
          <w:rFonts w:hint="eastAsia"/>
        </w:rPr>
      </w:pPr>
      <w:r>
        <w:rPr>
          <w:rFonts w:hint="eastAsia"/>
        </w:rPr>
        <w:t>While it would be intolerably weak," as well as inexcusably wrong, "in us to worship him, we should always think and speak of him with the highest veneration and respect,— remembering the strong reason, the elevated understanding, the accurate discernment, the consummate knowledge, the fine address, the affectionate zeal, the unshaken fidelity, the undaunted courage, the firmest patience, the incomparable writings, the unwearied labours, and the uncommon sufferings of this truly Christian hero; whose character, after he became a Christian, is the most uniform and finished, the most unspotted and amiable, of all the characters of mere man that ever adorned the world."</w:t>
      </w:r>
    </w:p>
    <w:p w14:paraId="1B014365">
      <w:pPr>
        <w:ind w:left="-5"/>
        <w:rPr>
          <w:rFonts w:hint="eastAsia"/>
        </w:rPr>
      </w:pPr>
      <w:r>
        <w:rPr>
          <w:rFonts w:hint="eastAsia"/>
        </w:rPr>
        <w:t>虽然我们若敬拜祂，会是难以容忍的软弱，”也是不可原谅的错误，“我们应当常以最高的敬意和尊重来思想和谈论祂，——记念这位真正的基督徒英雄那坚强的理性、高尚的理解力、准确的洞察力、渊博的知识、优雅的言谈、深情的火热、不动摇的忠诚、无畏的勇气、最坚定的忍耐、无与伦比的著作、不倦的劳苦和非凡的苦难；祂成为基督徒后的品格，是所有曾装饰过世界的纯粹之人的品格中最统一、最完美、最无瑕、最可爱的。”</w:t>
      </w:r>
    </w:p>
    <w:p w14:paraId="6D985452">
      <w:pPr>
        <w:ind w:left="-5"/>
        <w:rPr>
          <w:rFonts w:hint="eastAsia"/>
        </w:rPr>
      </w:pPr>
    </w:p>
    <w:p w14:paraId="14110CAF">
      <w:pPr>
        <w:ind w:left="-5"/>
        <w:rPr>
          <w:rFonts w:hint="eastAsia"/>
        </w:rPr>
      </w:pPr>
      <w:r>
        <w:rPr>
          <w:rFonts w:hint="eastAsia"/>
        </w:rPr>
        <w:t>But we shall make it evident that we have very imperfectly imbibed his principles, if we rest in the admiration of him as an individual, and do not clearly perceive and plainly acknowledge that it was not he, but the grace of Christ in him, that made him the great and good man he became; that by the grace of God he was what he was; and imitating the churches of Judea, "glorify God in him."</w:t>
      </w:r>
    </w:p>
    <w:p w14:paraId="01AD247B">
      <w:pPr>
        <w:ind w:left="-5"/>
        <w:rPr>
          <w:rFonts w:hint="eastAsia"/>
        </w:rPr>
      </w:pPr>
      <w:r>
        <w:rPr>
          <w:rFonts w:hint="eastAsia"/>
        </w:rPr>
        <w:t>但如果我们仅仅停留在对祂个人的钦佩，而不清楚地认识并坦白地承认，使祂成为祂所成为的那个伟大而良善之人的，不是祂，而是基督在祂里面的恩典；祂靠着神的恩典，才成了祂所是的；并且，效法犹太的众教会，“在祂里面荣耀神”，那我们就显明了我们对祂原则的领会是何等不完全。</w:t>
      </w:r>
    </w:p>
    <w:p w14:paraId="0BFCE3DF">
      <w:pPr>
        <w:ind w:left="-5"/>
        <w:rPr>
          <w:rFonts w:hint="eastAsia"/>
        </w:rPr>
      </w:pPr>
    </w:p>
    <w:p w14:paraId="792E23AF">
      <w:pPr>
        <w:ind w:left="-5"/>
        <w:rPr>
          <w:rFonts w:hint="eastAsia"/>
        </w:rPr>
      </w:pPr>
      <w:r>
        <w:rPr>
          <w:rFonts w:hint="eastAsia"/>
        </w:rPr>
        <w:t>For "all things" in the new creation "are of God; to whom, through Christ Jesus, be glory for ever. Amen."</w:t>
      </w:r>
    </w:p>
    <w:p w14:paraId="28DB5AE1">
      <w:pPr>
        <w:ind w:left="-5"/>
      </w:pPr>
      <w:r>
        <w:rPr>
          <w:rFonts w:hint="eastAsia"/>
        </w:rPr>
        <w:t>因为在新造中，“万有都出于神；愿荣耀藉着基督耶稣归给祂，直到永远。阿们。”</w:t>
      </w:r>
    </w:p>
    <w:p w14:paraId="023A429B">
      <w:pPr>
        <w:spacing w:after="0" w:line="259" w:lineRule="auto"/>
        <w:ind w:left="0" w:firstLine="0"/>
        <w:jc w:val="left"/>
      </w:pPr>
      <w:r>
        <w:t xml:space="preserve"> </w:t>
      </w:r>
      <w:r>
        <w:br w:type="page"/>
      </w:r>
    </w:p>
    <w:p w14:paraId="26D751B1">
      <w:pPr>
        <w:pStyle w:val="2"/>
        <w:bidi w:val="0"/>
        <w:rPr>
          <w:rFonts w:hint="eastAsia"/>
        </w:rPr>
      </w:pPr>
      <w:r>
        <w:rPr>
          <w:rFonts w:hint="eastAsia"/>
        </w:rPr>
        <w:t>PART IV</w:t>
      </w:r>
    </w:p>
    <w:p w14:paraId="7395EC6F">
      <w:pPr>
        <w:pStyle w:val="2"/>
        <w:bidi w:val="0"/>
        <w:rPr>
          <w:rFonts w:hint="eastAsia"/>
        </w:rPr>
      </w:pPr>
      <w:r>
        <w:rPr>
          <w:rFonts w:hint="eastAsia"/>
        </w:rPr>
        <w:t>第四部分</w:t>
      </w:r>
    </w:p>
    <w:p w14:paraId="19510982">
      <w:pPr>
        <w:ind w:left="-5"/>
        <w:rPr>
          <w:rFonts w:hint="eastAsia"/>
        </w:rPr>
      </w:pPr>
    </w:p>
    <w:p w14:paraId="794605D4">
      <w:pPr>
        <w:pStyle w:val="2"/>
        <w:bidi w:val="0"/>
        <w:rPr>
          <w:rFonts w:hint="eastAsia"/>
        </w:rPr>
      </w:pPr>
      <w:r>
        <w:rPr>
          <w:rFonts w:hint="eastAsia"/>
        </w:rPr>
        <w:t>THE APOSTLE'S DEFENCE OF HIS DOCTRINE</w:t>
      </w:r>
    </w:p>
    <w:p w14:paraId="67A0DC57">
      <w:pPr>
        <w:pStyle w:val="2"/>
        <w:bidi w:val="0"/>
        <w:rPr>
          <w:rFonts w:hint="eastAsia"/>
        </w:rPr>
      </w:pPr>
      <w:r>
        <w:rPr>
          <w:rFonts w:hint="eastAsia"/>
        </w:rPr>
        <w:t>使徒为其教义的辩护</w:t>
      </w:r>
    </w:p>
    <w:p w14:paraId="395811AC">
      <w:pPr>
        <w:ind w:left="-5"/>
        <w:rPr>
          <w:rFonts w:hint="eastAsia"/>
        </w:rPr>
      </w:pPr>
    </w:p>
    <w:p w14:paraId="3B008EDB">
      <w:pPr>
        <w:ind w:left="-5"/>
        <w:rPr>
          <w:rFonts w:hint="eastAsia"/>
        </w:rPr>
      </w:pPr>
      <w:r>
        <w:rPr>
          <w:rFonts w:hint="eastAsia"/>
        </w:rPr>
        <w:t xml:space="preserve">GALATIANS 3:1–4:1–7.—"O foolish Galatians, who hath bewitched you, that ye should not obey the truth, before whose eyes Jesus Christ hath been evidently set forth, crucified among you? This only would I learn of you, Received ye the Spirit by the works of the law, or by the hearing of faith? Are ye so foolish? having begun in the Spirit, are ye now made perfect by the flesh? Have ye suffered so many things in vain? if it be yet in vain. He therefore that ministereth to you the Spirit, and worketh miracles among you, doeth he it by the works of the law, or by the hearing of faith? Even as Abraham believed God, and it was accounted to him for righteousness. Know ye therefore, that they which are of faith, the same are the children of Abraham. And the scripture, foreseeing that God would justify the heathen through faith, preached before the gospel unto Abraham, saying, In thee shall all nations be blessed. So then they which be of faith are blessed with faithful Abraham. For as many as are of the works of the law are under the curse: for it is written, Cursed is every one that continueth not in all things which are written in the book of the law to do them. But that no man is justified by the law in the sight of God, it is evident: for, The just shall live by faith. And the law is not of faith: but, The man that doeth them shall live in them. Christ hath redeemed us from the curse of the law, being made a curse for us: for it is written, Cursed is every one that hangeth on a tree: that the blessing of Abraham might come on the Gentiles through Jesus Christ; that we might receive the promise of the Spirit through faith. Brethren, I speak after the manner of men; though it be but a man's covenant, yet if it be confirmed, no man disannulleth, or addeth thereto. Now to Abraham and his seed were the promises made. He saith not, And to seeds, as of many; but as of one, And to thy seed, which is Christ. And this I say, that the covenant, that was confirmed before of God in Christ, the law, which was four hundred and thirty years after, cannot disannul, that it should make the promise of none effect. For if the inheritance be of the law, it is no more of promise: but God gave it to Abraham by promise. Wherefore then serveth the law? It was added because of transgressions, till the seed should come to whom the promise was made; and it was ordained by angels in the hand of a mediator. Now a mediator is not a mediator of one; but God is one. Is the law then against the promises of God? God forbid: for if there had been a law given which could have given life, verily righteousness should have been by the law. But the scripture hath concluded all under sin, that the promise by faith of Jesus Christ might be given to them that believe. But before faith came, we were kept under the law, shut up unto the faith which should afterwards be revealed. Wherefore the law was our schoolmaster to bring us unto Christ, that we might be justified by faith. But after that faith is come, we are no longer under a schoolmaster. For ye are all the children of God by faith in Christ Jesus. For as many of you as have been baptized into Christ have put on Christ. There is neither Jew nor Greek, there is neither bond nor free, there is neither male nor female: for ye are all one in Christ Jesus. And if ye be Christ's, then are ye Abraham's seed, and heirs according to the promise. Now I say, That the heir, as long as he is a child, differeth nothing from a servant, though he be lord of all; but is under tutors and governors, until the time appointed of the father. Even so we, when we were children, were in bondage under the elements of the world: But when the fulness of the time was come, God sent forth his Son, made of a woman, made under the law, to redeem them that were under the law, that we might receive the adoption of sons. And because ye are sons, God hath sent forth the Spirit of his Son into your hearts, crying, Abba, Father. Wherefore thou art no more a servant, but a son; and if a son, then an heir </w:t>
      </w:r>
      <w:r>
        <w:rPr>
          <w:rFonts w:hint="eastAsia"/>
        </w:rPr>
        <w:t>of God through Christ."</w:t>
      </w:r>
    </w:p>
    <w:p w14:paraId="6EB4D110">
      <w:pPr>
        <w:ind w:left="-5"/>
        <w:rPr>
          <w:rFonts w:hint="eastAsia"/>
        </w:rPr>
      </w:pPr>
      <w:r>
        <w:rPr>
          <w:rFonts w:hint="eastAsia"/>
        </w:rPr>
        <w:t>加拉太书 3:1–4:1–7.—“无知的加拉太人哪，耶稣基督钉十字架，已经活画在你们眼前，谁又迷惑了你们呢？我只要问你们这一件：你们受了圣灵，是因行律法呢？是因听信福音呢？你们既靠圣灵入门，如今还靠肉身成全吗？你们是这样的无知吗？你们受苦如此之多，都是徒然的吗？难道果真是徒然的吗？那赐给你们圣灵，又在你们中间行异能的，是因你们行律法呢？是因你们听信福音呢？正如亚伯拉罕信神，这就算为他的义。所以，你们要知道：那以信为本的人，就是亚伯拉罕的子孙。并且圣经既然预先看明，神要叫外邦人因信称义，就早已传福音给亚伯拉罕，说：万国都必因你得福。可见那以信为本的人和有信心的亚伯拉罕一同得福。凡以行律法为本的，都是被咒诅的；因为经上记着：凡不常照律法书上所记一切之事去行的，就被咒诅。没有一个人靠着律法在神面前称义，这是明显的；因为经上说，义人必因信得生。律法原不本乎信，只说：行这些事的，就必因此活着。基督既为我们受了咒诅，就赎出我们脱离律法的咒诅；因为经上记着：凡挂在木头上都是被咒诅的。这便叫亚伯拉罕的福，因基督耶稣可以临到外邦人，使我们因信得着所应许的圣灵。弟兄们，我且照着人的常话说，人的文约若已经立定，就没有能废弃或加增的。所应许的原是向亚伯拉罕和他子孙说的。神并不是说众子孙，指着许多人，乃是说你那一个子孙，指着一个人，就是基督。我是这么说，神预先所立的约，不能被那四百三十年以后的律法废掉，叫应许归于虚空。因为承受产业，若本乎律法，就不本乎应许；但神是凭着应许把产业赐给亚伯拉罕。这样说来，律法是为什么有的呢？原是为过犯添上的，等候那蒙应许的子孙来到，并且是藉天使经中保之手设立的。但中保本不是为一方作的；神却是一位。这样，律法是与神的应许反对吗？断乎不是！若曾传一个能叫人得生的律法，义就诚然本乎律法了。但圣经把众人都圈在罪里，使所应许的福因信耶稣基督，归给那信的人。但这因信得救的理还未来以先，我们被看守在律法之下，直圈到那将来的真道显明出来。这样，律法是我们训蒙的师傅，引我们到基督那里，使我们因信称义。但这因信得救的理既然来到，我们从此就不在师傅的手下了。所以，你们因信基督耶稣都是神的儿子。你们受洗归入基督的，都是披戴基督了。并不分犹太人、希利尼人，自主的、为奴的，或男或女，因为你们在基督耶稣里都成为一了。你们既属乎基督，就是亚伯拉罕的后裔，是照着应许承受产业的了。我说那承受产业的，虽然是全业的主人，但为孩童的时候却与奴仆毫无分别，乃在师傅和管家的手下，直等他父亲预定的时候来到。我们为孩童的时候，受管于世俗小学之下，也是如此。及至时候满足，神就差遣祂的儿子，为女子所生，且生在律法以下，要把律法以下的人赎出来，叫我们得着儿子的名分。你们既为儿子，神就差祂儿子的灵进入你们的心，呼叫：阿爸，父。可见，从此以后，你不是奴仆，乃是儿子了；既是儿子，就靠着基督为后嗣。”</w:t>
      </w:r>
    </w:p>
    <w:p w14:paraId="78A1BB28">
      <w:pPr>
        <w:ind w:left="-5"/>
        <w:rPr>
          <w:rFonts w:hint="eastAsia"/>
        </w:rPr>
      </w:pPr>
    </w:p>
    <w:p w14:paraId="7AAE61B5">
      <w:pPr>
        <w:ind w:left="-5"/>
        <w:rPr>
          <w:rFonts w:hint="eastAsia"/>
        </w:rPr>
      </w:pPr>
      <w:r>
        <w:rPr>
          <w:rFonts w:hint="eastAsia"/>
        </w:rPr>
        <w:t>SECT. I.—INTRODUCTORY REMARKS</w:t>
      </w:r>
    </w:p>
    <w:p w14:paraId="1C07C043">
      <w:pPr>
        <w:ind w:left="-5"/>
        <w:rPr>
          <w:rFonts w:hint="eastAsia"/>
        </w:rPr>
      </w:pPr>
      <w:r>
        <w:rPr>
          <w:rFonts w:hint="eastAsia"/>
        </w:rPr>
        <w:t>第一节——引言</w:t>
      </w:r>
    </w:p>
    <w:p w14:paraId="28DBBD3E">
      <w:pPr>
        <w:ind w:left="-5"/>
        <w:rPr>
          <w:rFonts w:hint="eastAsia"/>
        </w:rPr>
      </w:pPr>
    </w:p>
    <w:p w14:paraId="34A035AB">
      <w:pPr>
        <w:ind w:left="-5"/>
        <w:rPr>
          <w:rFonts w:hint="eastAsia"/>
        </w:rPr>
      </w:pPr>
      <w:r>
        <w:rPr>
          <w:rFonts w:hint="eastAsia"/>
        </w:rPr>
        <w:t>IN an epistolary composition, it is not reasonable to expect the same strictness of method as in a regular treatise.</w:t>
      </w:r>
    </w:p>
    <w:p w14:paraId="544DCEDE">
      <w:pPr>
        <w:ind w:left="-5"/>
        <w:rPr>
          <w:rFonts w:hint="eastAsia"/>
        </w:rPr>
      </w:pPr>
      <w:r>
        <w:rPr>
          <w:rFonts w:hint="eastAsia"/>
        </w:rPr>
        <w:t>在一篇书信体作品中，期望看到与正规论文同样严格的结构是不合理的。</w:t>
      </w:r>
    </w:p>
    <w:p w14:paraId="0ABCDDCC">
      <w:pPr>
        <w:ind w:left="-5"/>
        <w:rPr>
          <w:rFonts w:hint="eastAsia"/>
        </w:rPr>
      </w:pPr>
    </w:p>
    <w:p w14:paraId="20616380">
      <w:pPr>
        <w:ind w:left="-5"/>
        <w:rPr>
          <w:rFonts w:hint="eastAsia"/>
        </w:rPr>
      </w:pPr>
      <w:r>
        <w:rPr>
          <w:rFonts w:hint="eastAsia"/>
        </w:rPr>
        <w:t>Yet, even in the letters of a man of well-informed and well-disciplined mind, the materials will be disposed in the order best fitted for gaining the object he has in view.</w:t>
      </w:r>
    </w:p>
    <w:p w14:paraId="088B34F6">
      <w:pPr>
        <w:ind w:left="-5"/>
        <w:rPr>
          <w:rFonts w:hint="eastAsia"/>
        </w:rPr>
      </w:pPr>
      <w:r>
        <w:rPr>
          <w:rFonts w:hint="eastAsia"/>
        </w:rPr>
        <w:t>然而，即使在一个知识渊博、训练有素之人的信中，材料也会被安排得最适合达到他心中目标的次序。</w:t>
      </w:r>
    </w:p>
    <w:p w14:paraId="2CE7FF14">
      <w:pPr>
        <w:ind w:left="-5"/>
        <w:rPr>
          <w:rFonts w:hint="eastAsia"/>
        </w:rPr>
      </w:pPr>
    </w:p>
    <w:p w14:paraId="3216A002">
      <w:pPr>
        <w:ind w:left="-5"/>
        <w:rPr>
          <w:rFonts w:hint="eastAsia"/>
        </w:rPr>
      </w:pPr>
      <w:r>
        <w:rPr>
          <w:rFonts w:hint="eastAsia"/>
        </w:rPr>
        <w:t>There will be much method, though there may be little display of it.</w:t>
      </w:r>
    </w:p>
    <w:p w14:paraId="777DEEB9">
      <w:pPr>
        <w:ind w:left="-5"/>
        <w:rPr>
          <w:rFonts w:hint="eastAsia"/>
        </w:rPr>
      </w:pPr>
      <w:r>
        <w:rPr>
          <w:rFonts w:hint="eastAsia"/>
        </w:rPr>
        <w:t>其中会有许多条理，尽管可能很少显露出来。</w:t>
      </w:r>
    </w:p>
    <w:p w14:paraId="06BF1380">
      <w:pPr>
        <w:ind w:left="-5"/>
        <w:rPr>
          <w:rFonts w:hint="eastAsia"/>
        </w:rPr>
      </w:pPr>
    </w:p>
    <w:p w14:paraId="5BE29287">
      <w:pPr>
        <w:ind w:left="-5"/>
        <w:rPr>
          <w:rFonts w:hint="eastAsia"/>
        </w:rPr>
      </w:pPr>
      <w:r>
        <w:rPr>
          <w:rFonts w:hint="eastAsia"/>
        </w:rPr>
        <w:t>This is precisely the character of the letters of the Apostle Paul; and they equally mistake who represent them as regular logical discussions of certain theological principles, and who view them as a collection of cursory unconnected hints.</w:t>
      </w:r>
    </w:p>
    <w:p w14:paraId="514FCA8A">
      <w:pPr>
        <w:ind w:left="-5"/>
        <w:rPr>
          <w:rFonts w:hint="eastAsia"/>
        </w:rPr>
      </w:pPr>
      <w:r>
        <w:rPr>
          <w:rFonts w:hint="eastAsia"/>
        </w:rPr>
        <w:t>这正是使徒保罗书信的特征；那些将它们描绘成对某些神学原则的规律逻辑讨论的人，以及那些将它们视为一系列粗略不连贯的提示的人，都同样地误解了。</w:t>
      </w:r>
    </w:p>
    <w:p w14:paraId="07BAFEBE">
      <w:pPr>
        <w:ind w:left="-5"/>
        <w:rPr>
          <w:rFonts w:hint="eastAsia"/>
        </w:rPr>
      </w:pPr>
    </w:p>
    <w:p w14:paraId="65296539">
      <w:pPr>
        <w:ind w:left="-5"/>
        <w:rPr>
          <w:rFonts w:hint="eastAsia"/>
        </w:rPr>
      </w:pPr>
      <w:r>
        <w:rPr>
          <w:rFonts w:hint="eastAsia"/>
        </w:rPr>
        <w:t>In all his epistles he has some one leading object in view, of which he never for a moment loses sight.</w:t>
      </w:r>
    </w:p>
    <w:p w14:paraId="235D7C4B">
      <w:pPr>
        <w:ind w:left="-5"/>
        <w:rPr>
          <w:rFonts w:hint="eastAsia"/>
        </w:rPr>
      </w:pPr>
      <w:r>
        <w:rPr>
          <w:rFonts w:hint="eastAsia"/>
        </w:rPr>
        <w:t>在他所有的书信中，祂都有一个主要的目标，祂从未有一刻忽略过。</w:t>
      </w:r>
    </w:p>
    <w:p w14:paraId="3BD467CF">
      <w:pPr>
        <w:ind w:left="-5"/>
        <w:rPr>
          <w:rFonts w:hint="eastAsia"/>
        </w:rPr>
      </w:pPr>
    </w:p>
    <w:p w14:paraId="26B4E30D">
      <w:pPr>
        <w:ind w:left="-5"/>
        <w:rPr>
          <w:rFonts w:hint="eastAsia"/>
        </w:rPr>
      </w:pPr>
      <w:r>
        <w:rPr>
          <w:rFonts w:hint="eastAsia"/>
        </w:rPr>
        <w:t>Whatever he brings forward has a tendency more or less direct towards the attainment of this object; but in making his particular statements and reasonings bearing on his grand purpose, he adopts a method more analogous to the course which thought naturally takes in a free, unreserved conversation, than to the artificial form which it assumes in continuous spoken or written discourse.</w:t>
      </w:r>
    </w:p>
    <w:p w14:paraId="2F70BB5F">
      <w:pPr>
        <w:ind w:left="-5"/>
        <w:rPr>
          <w:rFonts w:hint="eastAsia"/>
        </w:rPr>
      </w:pPr>
      <w:r>
        <w:rPr>
          <w:rFonts w:hint="eastAsia"/>
        </w:rPr>
        <w:t>祂所提出的任何事，都或多或少地直接指向达成这个目标；但在作出祂那些与祂宏大目的相关的具体陈述和推理时，祂所采用的方法，更类似于思想在一次自由、不拘束的谈话中自然采取的路径，而非在连续的口头或书面论述中所呈现的人工形式。</w:t>
      </w:r>
    </w:p>
    <w:p w14:paraId="7980EDA6">
      <w:pPr>
        <w:ind w:left="-5"/>
        <w:rPr>
          <w:rFonts w:hint="eastAsia"/>
        </w:rPr>
      </w:pPr>
    </w:p>
    <w:p w14:paraId="17BFBE23">
      <w:pPr>
        <w:ind w:left="-5"/>
        <w:rPr>
          <w:rFonts w:hint="eastAsia"/>
        </w:rPr>
      </w:pPr>
      <w:r>
        <w:rPr>
          <w:rFonts w:hint="eastAsia"/>
        </w:rPr>
        <w:t>These general remarks are applicable to that particular epistle, in the interpretation of which we are at present engaged.</w:t>
      </w:r>
    </w:p>
    <w:p w14:paraId="18C74C44">
      <w:pPr>
        <w:ind w:left="-5"/>
        <w:rPr>
          <w:rFonts w:hint="eastAsia"/>
        </w:rPr>
      </w:pPr>
      <w:r>
        <w:rPr>
          <w:rFonts w:hint="eastAsia"/>
        </w:rPr>
        <w:t>这些一般性评论，适用于我们目前正在解释的那封特定书信。</w:t>
      </w:r>
    </w:p>
    <w:p w14:paraId="58FFD2E4">
      <w:pPr>
        <w:ind w:left="-5"/>
        <w:rPr>
          <w:rFonts w:hint="eastAsia"/>
        </w:rPr>
      </w:pPr>
    </w:p>
    <w:p w14:paraId="6F4DF388">
      <w:pPr>
        <w:ind w:left="-5"/>
        <w:rPr>
          <w:rFonts w:hint="eastAsia"/>
        </w:rPr>
      </w:pPr>
      <w:r>
        <w:rPr>
          <w:rFonts w:hint="eastAsia"/>
        </w:rPr>
        <w:t>The leading purpose of the apostle in this epistle is, to point out to the Galatian Christians the falsehood and danger of the principle which some Judaising teachers had been attempting, with but too much success, to impose on them, "that the observance of the Mosaic law was equally necessary with faith in Jesus as the Messiah to secure for them the Divine favour and everlasting happiness," and to recall them to, and establish them in, the great fundamental truths of the gospel which he had taught them, 'that Jesus Christ was the only and all-sufficient Saviour; that his vicarious obedience, sufferings, and death, were the sole ground of the sinner's justification; and that faith, or believing the gospel, was the sole means of the sinner's justification.'</w:t>
      </w:r>
    </w:p>
    <w:p w14:paraId="12A9F334">
      <w:pPr>
        <w:ind w:left="-5"/>
        <w:rPr>
          <w:rFonts w:hint="eastAsia"/>
        </w:rPr>
      </w:pPr>
      <w:r>
        <w:rPr>
          <w:rFonts w:hint="eastAsia"/>
        </w:rPr>
        <w:t>使徒在本书信中的主要目的，是向加拉太基督徒指出，某些犹太化教师曾试图——而且太过成功地——强加于他们的那个原则的虚假与危险，即“遵守摩西律法，与信耶稣为弥赛亚一样，对确保他们获得神的恩宠和永恒的幸福是同等必要的”，并将他们召回，并建立在祂曾教导他们的福音的伟大基本真理中，即‘耶稣基督是唯一且全备的救主；祂替代性的顺服、受苦和死亡，是罪人称义的唯一根基；而信，或相信福音，是罪人称义的唯一方法。’</w:t>
      </w:r>
    </w:p>
    <w:p w14:paraId="0FF2F5E0">
      <w:pPr>
        <w:ind w:left="-5"/>
        <w:rPr>
          <w:rFonts w:hint="eastAsia"/>
        </w:rPr>
      </w:pPr>
    </w:p>
    <w:p w14:paraId="46D49EE4">
      <w:pPr>
        <w:ind w:left="-5"/>
        <w:rPr>
          <w:rFonts w:hint="eastAsia"/>
        </w:rPr>
      </w:pPr>
      <w:r>
        <w:rPr>
          <w:rFonts w:hint="eastAsia"/>
        </w:rPr>
        <w:t>Instead of entering directly into the argument, he first vindicates his own integrity as a man, and his authority as an apostle, both of which had been questioned or denied by the Judaising teachers; and after having most satisfactorily shown, in a narrative of some of the leading incidents of his past life, that he was no timeserver—no man-pleaser—that his doctrine on the point in question had always been uniform and consistent—and that his knowledge of the principles of Christianity, and his authority to teach it, had been derived from no human source, through no human medium, but were obtained directly from God the Father and the Lord Jesus</w:t>
      </w:r>
    </w:p>
    <w:p w14:paraId="5CA70B01">
      <w:pPr>
        <w:ind w:left="-5"/>
        <w:rPr>
          <w:rFonts w:hint="eastAsia"/>
        </w:rPr>
      </w:pPr>
      <w:r>
        <w:rPr>
          <w:rFonts w:hint="eastAsia"/>
        </w:rPr>
        <w:t>Christ—that his character as an independent inspired teacher of Christianity had been acknowledged by the most distinguished of the apostles—and that, in his conduct in reference to one of the chief of them, he had at once shown the strength and consistency of his attachment to those doctrines which the Judaising teachers were endeavouring to overthrow, and asserted his independent authority as an apostle of Christ—he proceeds, in the passage which now lies before us for explication, to expose the falsehood of the dogmas of the Judaising teachers, and to confirm the doctrine which he had originally taught respecting the true ground and means of a sinner's justification before God.</w:t>
      </w:r>
    </w:p>
    <w:p w14:paraId="3EA55A25">
      <w:pPr>
        <w:ind w:left="-5"/>
        <w:rPr>
          <w:rFonts w:hint="eastAsia"/>
        </w:rPr>
      </w:pPr>
      <w:r>
        <w:rPr>
          <w:rFonts w:hint="eastAsia"/>
        </w:rPr>
        <w:t>祂没有直接进入论证，而是首先为自己作为人的正直，以及作为使徒的权威辩护，这两者都曾被犹太化的教师质疑或否认；并且，在以祂过去生活中的一些主要事件的叙述，极其令人满意地表明祂并非见风使舵、讨人喜欢之人——祂在所讨论问题上的教义始终如一、前后一致——并且祂对基督教原则的认识，以及祂教导它的权威，都非源于人，也非通过人，而是直接从父神和主耶稣基督那里得来的——祂作为基督教独立受默示之教师的品格，已为最杰出的使徒们所承认——并且，在祂对其中一位为首者的行为中，祂既显明了祂对那些犹太化教师试图推翻之教义的坚固而一致的依恋，又维护了祂作为基督使徒的独立权威——祂在现在我们所要阐释的这段经文中，继续揭露犹太化教师教条的虚假，并证实祂最初所教导的关于罪人在神面前称义的真正根基和方法的教义。</w:t>
      </w:r>
    </w:p>
    <w:p w14:paraId="3DB65735">
      <w:pPr>
        <w:ind w:left="-5"/>
        <w:rPr>
          <w:rFonts w:hint="eastAsia"/>
        </w:rPr>
      </w:pPr>
    </w:p>
    <w:p w14:paraId="42CCE8B8">
      <w:pPr>
        <w:ind w:left="-5"/>
        <w:rPr>
          <w:rFonts w:hint="eastAsia"/>
        </w:rPr>
      </w:pPr>
      <w:r>
        <w:rPr>
          <w:rFonts w:hint="eastAsia"/>
        </w:rPr>
        <w:t>The manner in which the apostle makes this transition is beautifully natural.</w:t>
      </w:r>
    </w:p>
    <w:p w14:paraId="7EA8F056">
      <w:pPr>
        <w:ind w:left="-5"/>
        <w:rPr>
          <w:rFonts w:hint="eastAsia"/>
        </w:rPr>
      </w:pPr>
      <w:r>
        <w:rPr>
          <w:rFonts w:hint="eastAsia"/>
        </w:rPr>
        <w:t>使徒作此转折的方式，是优美而自然的。</w:t>
      </w:r>
    </w:p>
    <w:p w14:paraId="3D2F0E1E">
      <w:pPr>
        <w:ind w:left="-5"/>
        <w:rPr>
          <w:rFonts w:hint="eastAsia"/>
        </w:rPr>
      </w:pPr>
    </w:p>
    <w:p w14:paraId="290686AE">
      <w:pPr>
        <w:ind w:left="-5"/>
        <w:rPr>
          <w:rFonts w:hint="eastAsia"/>
        </w:rPr>
      </w:pPr>
      <w:r>
        <w:rPr>
          <w:rFonts w:hint="eastAsia"/>
        </w:rPr>
        <w:t>In the course of his apologetical narration, he has occasion to recite the address which he made to Peter at Antioch, when, by his conduct, that apostle seemed to give countenance to the opinion that the observance of the Mosaic law was, even under the Christian dispensation, a matter of importance, in which he places in a very strong point of view the grand peculiarities of the gospel scheme, the fulness and the freeness of the Christian salvation, the absolute completeness of the Christian scheme, and the abundant provision which it makes at once for the holiness and the happiness of all who sincerely embrace it, while the undivided glory of the whole deliverance is secured to the free sovereign benignity of the Divine Being, manifested in a consistency with his righteousness through the mediation of his Son; and expresses, in very glowing terms, his own thorough satisfaction with, his unbounded admiration of, and exultation in, Christ and Christianity.</w:t>
      </w:r>
    </w:p>
    <w:p w14:paraId="59BEBDF0">
      <w:pPr>
        <w:ind w:left="-5"/>
        <w:rPr>
          <w:rFonts w:hint="eastAsia"/>
        </w:rPr>
      </w:pPr>
      <w:r>
        <w:rPr>
          <w:rFonts w:hint="eastAsia"/>
        </w:rPr>
        <w:t>在祂辩护性叙述的过程中，祂有机会引述祂在安提阿向彼得所作的讲话，当时彼得的行为，似乎支持了这样一个观点，即遵守摩西律法，即使在基督的经纶之下，也是重要的事，祂在这讲话中以一个非常强烈的视角，阐明了福音计划的宏伟特质、基督徒救恩的丰满与白白、基督徒计划的绝对完备，以及它为所有真诚接受它之人的圣洁与幸福所作的丰盛预备，同时将整个拯救的全部荣耀，归于神圣存在那白白主权的仁慈，这仁慈是通过祂儿子的中保，与祂的公义相符地彰显出来的；并且祂以非常热烈的言辞，表达了祂自己对基督和基督教的彻底满足、无限钦佩和欢欣。</w:t>
      </w:r>
    </w:p>
    <w:p w14:paraId="31135BBF">
      <w:pPr>
        <w:ind w:left="-5"/>
        <w:rPr>
          <w:rFonts w:hint="eastAsia"/>
        </w:rPr>
      </w:pPr>
    </w:p>
    <w:p w14:paraId="04B81A13">
      <w:pPr>
        <w:ind w:left="-5"/>
        <w:rPr>
          <w:rFonts w:hint="eastAsia"/>
        </w:rPr>
      </w:pPr>
      <w:r>
        <w:rPr>
          <w:rFonts w:hint="eastAsia"/>
        </w:rPr>
        <w:t>The contrast between this true gospel, so simple, so complete, so full of glory to God and advantage to mankind, and that system of inconsistency and error, those "beggarly elements," as he phrases it, which the Judaising teachers were endeavouring, and endeavouring with but too much success, to induce the Galatians to receive in its room, strongly struck his mind; and, in the words that follow, he gives utterance to a mingled feeling of astonishment, displeasure, and sorrow.</w:t>
      </w:r>
    </w:p>
    <w:p w14:paraId="0036B649">
      <w:pPr>
        <w:ind w:left="-5"/>
        <w:rPr>
          <w:rFonts w:hint="eastAsia"/>
        </w:rPr>
      </w:pPr>
      <w:r>
        <w:rPr>
          <w:rFonts w:hint="eastAsia"/>
        </w:rPr>
        <w:t>这个如此简单、如此完备、如此充满对神荣耀和对人类益处的真福音，与那个不一致和错误的体系，那些祂所称的“小学”，即犹太化教师正试图——而且太过成功地——引诱加拉太人来取代它的体系，之间的对比，强烈地冲击了祂的心灵；并且，在接下来的话语中，祂表达了一种惊奇、不悦和悲伤的交织情感。</w:t>
      </w:r>
    </w:p>
    <w:p w14:paraId="14E994B1">
      <w:pPr>
        <w:ind w:left="-5"/>
        <w:rPr>
          <w:rFonts w:hint="eastAsia"/>
        </w:rPr>
      </w:pPr>
    </w:p>
    <w:p w14:paraId="07C6A5A6">
      <w:pPr>
        <w:ind w:left="-5"/>
        <w:rPr>
          <w:rFonts w:hint="eastAsia"/>
        </w:rPr>
      </w:pPr>
      <w:r>
        <w:rPr>
          <w:rFonts w:hint="eastAsia"/>
        </w:rPr>
        <w:t xml:space="preserve">SECT. </w:t>
      </w:r>
      <w:r>
        <w:rPr>
          <w:rFonts w:hint="eastAsia"/>
        </w:rPr>
        <w:tab/>
      </w:r>
      <w:r>
        <w:rPr>
          <w:rFonts w:hint="eastAsia"/>
        </w:rPr>
        <w:t xml:space="preserve">II.—THE </w:t>
      </w:r>
      <w:r>
        <w:rPr>
          <w:rFonts w:hint="eastAsia"/>
        </w:rPr>
        <w:tab/>
      </w:r>
      <w:r>
        <w:rPr>
          <w:rFonts w:hint="eastAsia"/>
        </w:rPr>
        <w:t xml:space="preserve">APOSTLE'S </w:t>
      </w:r>
      <w:r>
        <w:rPr>
          <w:rFonts w:hint="eastAsia"/>
        </w:rPr>
        <w:tab/>
      </w:r>
      <w:r>
        <w:rPr>
          <w:rFonts w:hint="eastAsia"/>
        </w:rPr>
        <w:t>ASTONISHMENT, DISPLEASURE, AND SORROW, AT THE CHANGE IN THE SENTIMENTS OF THE GALATIANS</w:t>
      </w:r>
    </w:p>
    <w:p w14:paraId="58DEEB90">
      <w:pPr>
        <w:ind w:left="-5"/>
        <w:rPr>
          <w:rFonts w:hint="eastAsia"/>
        </w:rPr>
      </w:pPr>
      <w:r>
        <w:rPr>
          <w:rFonts w:hint="eastAsia"/>
        </w:rPr>
        <w:t>第二节——使徒对加拉太人情感变化的惊奇、不悦和悲伤</w:t>
      </w:r>
    </w:p>
    <w:p w14:paraId="397F9CF8">
      <w:pPr>
        <w:ind w:left="-5"/>
        <w:rPr>
          <w:rFonts w:hint="eastAsia"/>
        </w:rPr>
      </w:pPr>
    </w:p>
    <w:p w14:paraId="37CE5EDA">
      <w:pPr>
        <w:ind w:left="-5"/>
        <w:rPr>
          <w:rFonts w:hint="eastAsia"/>
        </w:rPr>
      </w:pPr>
      <w:r>
        <w:rPr>
          <w:rFonts w:hint="eastAsia"/>
        </w:rPr>
        <w:t>"O foolish Galatians, who hath bewitched you, that ye should not obey the truth, before whose eyes Jesus Christ hath been evidently set forth, crucified among you?"</w:t>
      </w:r>
    </w:p>
    <w:p w14:paraId="60BC48AC">
      <w:pPr>
        <w:ind w:left="-5"/>
        <w:rPr>
          <w:rFonts w:hint="eastAsia"/>
        </w:rPr>
      </w:pPr>
      <w:r>
        <w:rPr>
          <w:rFonts w:hint="eastAsia"/>
        </w:rPr>
        <w:t>“无知的加拉太人哪，耶稣基督钉十字架，已经活画在你们眼前，谁又迷惑了你们呢？”</w:t>
      </w:r>
    </w:p>
    <w:p w14:paraId="7AA8DC8D">
      <w:pPr>
        <w:ind w:left="-5"/>
        <w:rPr>
          <w:rFonts w:hint="eastAsia"/>
        </w:rPr>
      </w:pPr>
    </w:p>
    <w:p w14:paraId="622981D7">
      <w:pPr>
        <w:ind w:left="-5"/>
        <w:rPr>
          <w:rFonts w:hint="eastAsia"/>
        </w:rPr>
      </w:pPr>
      <w:r>
        <w:rPr>
          <w:rFonts w:hint="eastAsia"/>
        </w:rPr>
        <w:t>These words are obviously expressive of deep and powerful emotion, profound sorrow, strong displeasure; but the degree of feeling will not appear excessive when we have attended to the circumstances which called it forth.</w:t>
      </w:r>
    </w:p>
    <w:p w14:paraId="0F64052C">
      <w:pPr>
        <w:ind w:left="-5"/>
        <w:rPr>
          <w:rFonts w:hint="eastAsia"/>
        </w:rPr>
      </w:pPr>
      <w:r>
        <w:rPr>
          <w:rFonts w:hint="eastAsia"/>
        </w:rPr>
        <w:t>这些话语显然表达了深刻而强烈的情感，深沉的悲伤，强烈的不悦；但当我们关注到引发这种情感的情境时，其程度就不会显得过分。</w:t>
      </w:r>
    </w:p>
    <w:p w14:paraId="756D4245">
      <w:pPr>
        <w:ind w:left="-5"/>
        <w:rPr>
          <w:rFonts w:hint="eastAsia"/>
        </w:rPr>
      </w:pPr>
    </w:p>
    <w:p w14:paraId="5B2B358A">
      <w:pPr>
        <w:ind w:left="-5"/>
        <w:rPr>
          <w:rFonts w:hint="eastAsia"/>
        </w:rPr>
      </w:pPr>
      <w:r>
        <w:rPr>
          <w:rFonts w:hint="eastAsia"/>
        </w:rPr>
        <w:t>The Galatians had enjoyed very peculiar advantages in the clear and ample statements made to them, by the apostle, of evangelical truth.</w:t>
      </w:r>
    </w:p>
    <w:p w14:paraId="406AEFBC">
      <w:pPr>
        <w:ind w:left="-5"/>
        <w:rPr>
          <w:rFonts w:hint="eastAsia"/>
        </w:rPr>
      </w:pPr>
      <w:r>
        <w:rPr>
          <w:rFonts w:hint="eastAsia"/>
        </w:rPr>
        <w:t>加拉太人曾享有非常特殊的优势，即使徒曾向他们作了关于福音真理的清楚而丰富的陈述。</w:t>
      </w:r>
    </w:p>
    <w:p w14:paraId="324C0A76">
      <w:pPr>
        <w:ind w:left="-5"/>
        <w:rPr>
          <w:rFonts w:hint="eastAsia"/>
        </w:rPr>
      </w:pPr>
    </w:p>
    <w:p w14:paraId="6608DDF8">
      <w:pPr>
        <w:ind w:left="-5"/>
        <w:rPr>
          <w:rFonts w:hint="eastAsia"/>
        </w:rPr>
      </w:pPr>
      <w:r>
        <w:rPr>
          <w:rFonts w:hint="eastAsia"/>
        </w:rPr>
        <w:t>"Jesus Christ had been evidently set forth before their eyes crucified among them."</w:t>
      </w:r>
    </w:p>
    <w:p w14:paraId="7F5908B9">
      <w:pPr>
        <w:ind w:left="-5"/>
        <w:rPr>
          <w:rFonts w:hint="eastAsia"/>
        </w:rPr>
      </w:pPr>
      <w:r>
        <w:rPr>
          <w:rFonts w:hint="eastAsia"/>
        </w:rPr>
        <w:t>“耶稣基督钉十字架，已经活画在你们眼前。”</w:t>
      </w:r>
    </w:p>
    <w:p w14:paraId="686FF171">
      <w:pPr>
        <w:ind w:left="-5"/>
        <w:rPr>
          <w:rFonts w:hint="eastAsia"/>
        </w:rPr>
      </w:pPr>
    </w:p>
    <w:p w14:paraId="4256DBD4">
      <w:pPr>
        <w:ind w:left="-5"/>
        <w:rPr>
          <w:rFonts w:hint="eastAsia"/>
        </w:rPr>
      </w:pPr>
      <w:r>
        <w:rPr>
          <w:rFonts w:hint="eastAsia"/>
        </w:rPr>
        <w:t>The collocation of these words in our version obscures their meaning.</w:t>
      </w:r>
    </w:p>
    <w:p w14:paraId="448D5D81">
      <w:pPr>
        <w:ind w:left="-5"/>
        <w:rPr>
          <w:rFonts w:hint="eastAsia"/>
        </w:rPr>
      </w:pPr>
      <w:r>
        <w:rPr>
          <w:rFonts w:hint="eastAsia"/>
        </w:rPr>
        <w:t>我们译本中这些词的排列，模糊了它们的意思。</w:t>
      </w:r>
    </w:p>
    <w:p w14:paraId="1E2FFBE7">
      <w:pPr>
        <w:ind w:left="-5"/>
        <w:rPr>
          <w:rFonts w:hint="eastAsia"/>
        </w:rPr>
      </w:pPr>
    </w:p>
    <w:p w14:paraId="3A761873">
      <w:pPr>
        <w:ind w:left="-5"/>
        <w:rPr>
          <w:rFonts w:hint="eastAsia"/>
        </w:rPr>
      </w:pPr>
      <w:r>
        <w:rPr>
          <w:rFonts w:hint="eastAsia"/>
        </w:rPr>
        <w:t>It becomes obvious by a very slight change.</w:t>
      </w:r>
    </w:p>
    <w:p w14:paraId="5B81F1A8">
      <w:pPr>
        <w:ind w:left="-5"/>
        <w:rPr>
          <w:rFonts w:hint="eastAsia"/>
        </w:rPr>
      </w:pPr>
      <w:r>
        <w:rPr>
          <w:rFonts w:hint="eastAsia"/>
        </w:rPr>
        <w:t>只需稍作改动，意思就显而易见了。</w:t>
      </w:r>
    </w:p>
    <w:p w14:paraId="696FD442">
      <w:pPr>
        <w:ind w:left="-5"/>
        <w:rPr>
          <w:rFonts w:hint="eastAsia"/>
        </w:rPr>
      </w:pPr>
    </w:p>
    <w:p w14:paraId="376BF477">
      <w:pPr>
        <w:ind w:left="-5"/>
        <w:rPr>
          <w:rFonts w:hint="eastAsia"/>
        </w:rPr>
      </w:pPr>
      <w:r>
        <w:rPr>
          <w:rFonts w:hint="eastAsia"/>
        </w:rPr>
        <w:t>"Jesus Christ crucified had been evidently set forth before their eyes among them."</w:t>
      </w:r>
    </w:p>
    <w:p w14:paraId="1926B1D0">
      <w:pPr>
        <w:ind w:left="-5"/>
        <w:rPr>
          <w:rFonts w:hint="eastAsia"/>
        </w:rPr>
      </w:pPr>
      <w:r>
        <w:rPr>
          <w:rFonts w:hint="eastAsia"/>
        </w:rPr>
        <w:t>“耶稣基督被钉十字架，已在他们中间，在他们眼前被清楚地陈明。”</w:t>
      </w:r>
    </w:p>
    <w:p w14:paraId="60759615">
      <w:pPr>
        <w:ind w:left="-5"/>
        <w:rPr>
          <w:rFonts w:hint="eastAsia"/>
        </w:rPr>
      </w:pPr>
    </w:p>
    <w:p w14:paraId="5AD2A5DE">
      <w:pPr>
        <w:ind w:left="-5"/>
        <w:rPr>
          <w:rFonts w:hint="eastAsia"/>
        </w:rPr>
      </w:pPr>
      <w:r>
        <w:rPr>
          <w:rFonts w:hint="eastAsia"/>
        </w:rPr>
        <w:t>"Christ crucified," and "the cross of Christ," are phrases which, in Paul's epistles, are expressive of the whole doctrine of the gospel respecting the way of salvation through the sufferings and death of Christ.</w:t>
      </w:r>
    </w:p>
    <w:p w14:paraId="24BE8384">
      <w:pPr>
        <w:ind w:left="-5"/>
        <w:rPr>
          <w:rFonts w:hint="eastAsia"/>
        </w:rPr>
      </w:pPr>
      <w:r>
        <w:rPr>
          <w:rFonts w:hint="eastAsia"/>
        </w:rPr>
        <w:t>“被钉十字架的基督”，和“基督的十字架”，是保罗书信中表达福音关于藉着基督受苦和死亡得救之道的全部教义的短语。</w:t>
      </w:r>
    </w:p>
    <w:p w14:paraId="07C6D0D4">
      <w:pPr>
        <w:ind w:left="-5"/>
        <w:rPr>
          <w:rFonts w:hint="eastAsia"/>
        </w:rPr>
      </w:pPr>
    </w:p>
    <w:p w14:paraId="61BD041F">
      <w:pPr>
        <w:ind w:left="-5"/>
        <w:rPr>
          <w:rFonts w:hint="eastAsia"/>
        </w:rPr>
      </w:pPr>
      <w:r>
        <w:rPr>
          <w:rFonts w:hint="eastAsia"/>
        </w:rPr>
        <w:t>This is plainly the meaning in such phrases as "We preach Christ crucified."—"I am determined to know nothing among you, save Christ and him crucified."2—"God forbid that I should glory, save in the cross of our Lord Jesus."</w:t>
      </w:r>
    </w:p>
    <w:p w14:paraId="778DAE8B">
      <w:pPr>
        <w:ind w:left="-5"/>
        <w:rPr>
          <w:rFonts w:hint="eastAsia"/>
        </w:rPr>
      </w:pPr>
      <w:r>
        <w:rPr>
          <w:rFonts w:hint="eastAsia"/>
        </w:rPr>
        <w:t>这显然是诸如“我们却是传钉十字架的基督”等短语的含义。——“因为我曾定了主意，在你们中间不知道别的，只知道耶稣基督并祂钉十字架。”2——“但我断不以别的夸口，只夸我们主耶稣的十字架。”</w:t>
      </w:r>
    </w:p>
    <w:p w14:paraId="6FF249C4">
      <w:pPr>
        <w:ind w:left="-5"/>
        <w:rPr>
          <w:rFonts w:hint="eastAsia"/>
        </w:rPr>
      </w:pPr>
    </w:p>
    <w:p w14:paraId="72AEF528">
      <w:pPr>
        <w:ind w:left="-5"/>
        <w:rPr>
          <w:rFonts w:hint="eastAsia"/>
        </w:rPr>
      </w:pPr>
      <w:r>
        <w:rPr>
          <w:rFonts w:hint="eastAsia"/>
        </w:rPr>
        <w:t>When the apostle says, then, that "Christ crucified had been set forth among them," he means, that they had been taught that Jesus Christ, the incarnate Son of God, had submitted to die, and to die on a cross, as the victim of human transgressions; that he had been "delivered for our offences;"4 that he had "offered himself" a sacrifice for our sins; that his sufferings and death had completely answered their purpose; that "his blood cleanseth from all sin;"6 that no human being can be saved but through the efficacy of that sacrifice which He offered; and that every believing sinner, whether Jew or Gentile, shall, through the power of this bloody atonement, assuredly escape everlasting destruction, and obtain everlasting salvation; in one word, that what He did and suffered is at once the sole and the sufficient procuring cause of salvation to every one that believeth.</w:t>
      </w:r>
    </w:p>
    <w:p w14:paraId="7D2FFAE2">
      <w:pPr>
        <w:ind w:left="-5"/>
        <w:rPr>
          <w:rFonts w:hint="eastAsia"/>
        </w:rPr>
      </w:pPr>
      <w:r>
        <w:rPr>
          <w:rFonts w:hint="eastAsia"/>
        </w:rPr>
        <w:t>那么，当使徒说“被钉十字架的基督已在他们中间被陈明”，祂的意思是，他们已被教导，神道成肉身的儿子耶稣基督，已顺服受死，并死在十字架上，作为人类过犯的牺牲品；祂已“为我们的过犯被交出”；4祂已“献上自己”为我们的罪作祭；祂的受苦和死亡已完全达到了它们的目的；“祂的血洗净我们一切的罪”；6若非藉着祂所献祭牲的功效，无人能得救；并且每一个相信的罪人，无论是犹太人还是外邦人，都必藉着这血腥赎罪的力量，确实地逃脱永远的沉沦，并获得永远的救恩；一言以蔽之，祂所行所受的，既是每一个相信之人得救的唯一促成因，也是足够的促成因。</w:t>
      </w:r>
    </w:p>
    <w:p w14:paraId="00246BC5">
      <w:pPr>
        <w:ind w:left="-5"/>
        <w:rPr>
          <w:rFonts w:hint="eastAsia"/>
        </w:rPr>
      </w:pPr>
    </w:p>
    <w:p w14:paraId="2035A66D">
      <w:pPr>
        <w:ind w:left="-5"/>
        <w:rPr>
          <w:rFonts w:hint="eastAsia"/>
        </w:rPr>
      </w:pPr>
      <w:r>
        <w:rPr>
          <w:rFonts w:hint="eastAsia"/>
        </w:rPr>
        <w:t>The apostle states, not merely that "Christ crucified had been set forth among them," but "set forth evidently before their eyes."8 These words seem to refer to the remarkable distinctness with which the doctrine of Christ crucified had been set forth among them.</w:t>
      </w:r>
    </w:p>
    <w:p w14:paraId="2832AA5E">
      <w:pPr>
        <w:ind w:left="-5"/>
        <w:rPr>
          <w:rFonts w:hint="eastAsia"/>
        </w:rPr>
      </w:pPr>
      <w:r>
        <w:rPr>
          <w:rFonts w:hint="eastAsia"/>
        </w:rPr>
        <w:t>使徒不仅说“被钉十字架的基督已在他们中间被陈明”，而且是“在他们眼前被清楚地陈明”。8这些话似乎指的是，被钉十字架的基督的教义，曾以何等显著的清晰度，在他们中间被陈明。</w:t>
      </w:r>
    </w:p>
    <w:p w14:paraId="491D29F7">
      <w:pPr>
        <w:ind w:left="-5"/>
        <w:rPr>
          <w:rFonts w:hint="eastAsia"/>
        </w:rPr>
      </w:pPr>
    </w:p>
    <w:p w14:paraId="67D66215">
      <w:pPr>
        <w:ind w:left="-5"/>
        <w:rPr>
          <w:rFonts w:hint="eastAsia"/>
        </w:rPr>
      </w:pPr>
      <w:r>
        <w:rPr>
          <w:rFonts w:hint="eastAsia"/>
        </w:rPr>
        <w:t>It is not impossible that there may be here an allusion to the ordinance of the Lord's Supper, in which the death of Christ is "showed forth"—in which, by the significant emblems of bread and wine—broken bread and poured-out wine—broken bread eaten, and poured-out wine drunk, are presented to the mind through the medium of the senses, these truths, 'that Jesus Christ, God's incarnate Son, suffered and died in our nature, in our room, and for our salvation, and that whosoever believeth in him shall not perish, but have everlasting life.'</w:t>
      </w:r>
    </w:p>
    <w:p w14:paraId="54E12FC1">
      <w:pPr>
        <w:ind w:left="-5"/>
        <w:rPr>
          <w:rFonts w:hint="eastAsia"/>
        </w:rPr>
      </w:pPr>
      <w:r>
        <w:rPr>
          <w:rFonts w:hint="eastAsia"/>
        </w:rPr>
        <w:t>并非没有可能，这里暗示了主的晚餐的礼仪，其中基督的死被“表明出来”——其中，藉着饼和酒的象征性标记——擘开的饼和倒出的酒——吃的擘开的饼，和喝的倒出的酒，这些真理通过感官的媒介呈现在心思意念中，‘即神道成肉身的儿子耶稣基督，在我们的性情中，为我们的地位，为我们的救恩而受苦受死，并且凡信祂的，不至灭亡，反得永生。’</w:t>
      </w:r>
    </w:p>
    <w:p w14:paraId="2A2F430B">
      <w:pPr>
        <w:ind w:left="-5"/>
        <w:rPr>
          <w:rFonts w:hint="eastAsia"/>
        </w:rPr>
      </w:pPr>
    </w:p>
    <w:p w14:paraId="137A46F4">
      <w:pPr>
        <w:ind w:left="-5"/>
        <w:rPr>
          <w:rFonts w:hint="eastAsia"/>
        </w:rPr>
      </w:pPr>
      <w:r>
        <w:rPr>
          <w:rFonts w:hint="eastAsia"/>
        </w:rPr>
        <w:t>These doctrines, then, had been clearly stated to the Galatians, and accompanied with the most satisfactory evidence.</w:t>
      </w:r>
    </w:p>
    <w:p w14:paraId="21117579">
      <w:pPr>
        <w:ind w:left="-5"/>
        <w:rPr>
          <w:rFonts w:hint="eastAsia"/>
        </w:rPr>
      </w:pPr>
      <w:r>
        <w:rPr>
          <w:rFonts w:hint="eastAsia"/>
        </w:rPr>
        <w:t>那么，这些教义已向加拉太人清楚地陈述，并附有最令人满意的证据。</w:t>
      </w:r>
    </w:p>
    <w:p w14:paraId="21C81827">
      <w:pPr>
        <w:ind w:left="-5"/>
        <w:rPr>
          <w:rFonts w:hint="eastAsia"/>
        </w:rPr>
      </w:pPr>
    </w:p>
    <w:p w14:paraId="217484AA">
      <w:pPr>
        <w:ind w:left="-5"/>
        <w:rPr>
          <w:rFonts w:hint="eastAsia"/>
        </w:rPr>
      </w:pPr>
      <w:r>
        <w:rPr>
          <w:rFonts w:hint="eastAsia"/>
        </w:rPr>
        <w:t>They had professed to receive them, and to rest the interests of their eternity on them—to repose with undivided and undoubting confidence on the crucified Jesus as the only and the all-sufficient Saviour.</w:t>
      </w:r>
    </w:p>
    <w:p w14:paraId="28D27819">
      <w:pPr>
        <w:ind w:left="-5"/>
        <w:rPr>
          <w:rFonts w:hint="eastAsia"/>
        </w:rPr>
      </w:pPr>
      <w:r>
        <w:rPr>
          <w:rFonts w:hint="eastAsia"/>
        </w:rPr>
        <w:t>他们曾宣称接受它们，并将他们永恒的利益寄托于它们——以全然无分且毫不怀疑的信心，安息在那被钉十字架的耶稣身上，作为唯一且全备的救主。</w:t>
      </w:r>
    </w:p>
    <w:p w14:paraId="0AB9E716">
      <w:pPr>
        <w:ind w:left="-5"/>
        <w:rPr>
          <w:rFonts w:hint="eastAsia"/>
        </w:rPr>
      </w:pPr>
    </w:p>
    <w:p w14:paraId="4809CC48">
      <w:pPr>
        <w:ind w:left="-5"/>
        <w:rPr>
          <w:rFonts w:hint="eastAsia"/>
        </w:rPr>
      </w:pPr>
      <w:r>
        <w:rPr>
          <w:rFonts w:hint="eastAsia"/>
        </w:rPr>
        <w:t>But in embracing the doctrines of the Judaising teachers, they materially relinquished these doctrines, and showed that they did not "obey the truth."</w:t>
      </w:r>
    </w:p>
    <w:p w14:paraId="4A6F7276">
      <w:pPr>
        <w:ind w:left="-5"/>
        <w:rPr>
          <w:rFonts w:hint="eastAsia"/>
        </w:rPr>
      </w:pPr>
      <w:r>
        <w:rPr>
          <w:rFonts w:hint="eastAsia"/>
        </w:rPr>
        <w:t>但在接受犹太化教师的教义时，他们实质上放弃了这些教义，并表明他们并未“顺服真理”。</w:t>
      </w:r>
    </w:p>
    <w:p w14:paraId="7475F72B">
      <w:pPr>
        <w:ind w:left="-5"/>
        <w:rPr>
          <w:rFonts w:hint="eastAsia"/>
        </w:rPr>
      </w:pPr>
    </w:p>
    <w:p w14:paraId="1FBDF412">
      <w:pPr>
        <w:ind w:left="-5"/>
        <w:rPr>
          <w:rFonts w:hint="eastAsia"/>
        </w:rPr>
      </w:pPr>
      <w:r>
        <w:rPr>
          <w:rFonts w:hint="eastAsia"/>
        </w:rPr>
        <w:t>"The truth" is here obviously what the apostle elsewhere calls "the truth as it is in Jesus,"—'the truth respecting the way of salvation through his mediation."</w:t>
      </w:r>
    </w:p>
    <w:p w14:paraId="7C870FDD">
      <w:pPr>
        <w:ind w:left="-5"/>
        <w:rPr>
          <w:rFonts w:hint="eastAsia"/>
        </w:rPr>
      </w:pPr>
      <w:r>
        <w:rPr>
          <w:rFonts w:hint="eastAsia"/>
        </w:rPr>
        <w:t>这里的“真理”显然是使徒在别处所称的“在耶稣里的真理”，——‘关于藉祂中保得救之道的真理。’</w:t>
      </w:r>
    </w:p>
    <w:p w14:paraId="6805EDA2">
      <w:pPr>
        <w:ind w:left="-5"/>
        <w:rPr>
          <w:rFonts w:hint="eastAsia"/>
        </w:rPr>
      </w:pPr>
    </w:p>
    <w:p w14:paraId="6F0FE36E">
      <w:pPr>
        <w:ind w:left="-5"/>
        <w:rPr>
          <w:rFonts w:hint="eastAsia"/>
        </w:rPr>
      </w:pPr>
      <w:r>
        <w:rPr>
          <w:rFonts w:hint="eastAsia"/>
        </w:rPr>
        <w:t>"To obey the truth" has often been considered as equivalent to faith.</w:t>
      </w:r>
    </w:p>
    <w:p w14:paraId="2F55841C">
      <w:pPr>
        <w:ind w:left="-5"/>
        <w:rPr>
          <w:rFonts w:hint="eastAsia"/>
        </w:rPr>
      </w:pPr>
      <w:r>
        <w:rPr>
          <w:rFonts w:hint="eastAsia"/>
        </w:rPr>
        <w:t>“顺服真理”常被认为等同于信。</w:t>
      </w:r>
    </w:p>
    <w:p w14:paraId="56228687">
      <w:pPr>
        <w:ind w:left="-5"/>
        <w:rPr>
          <w:rFonts w:hint="eastAsia"/>
        </w:rPr>
      </w:pPr>
    </w:p>
    <w:p w14:paraId="7659B65D">
      <w:pPr>
        <w:ind w:left="-5"/>
        <w:rPr>
          <w:rFonts w:hint="eastAsia"/>
        </w:rPr>
      </w:pPr>
      <w:r>
        <w:rPr>
          <w:rFonts w:hint="eastAsia"/>
        </w:rPr>
        <w:t>I rather think it refers to that complete transformation of character which results from the truth when it is allowed to exert its full influence over the mind.</w:t>
      </w:r>
    </w:p>
    <w:p w14:paraId="52035F2F">
      <w:pPr>
        <w:ind w:left="-5"/>
        <w:rPr>
          <w:rFonts w:hint="eastAsia"/>
        </w:rPr>
      </w:pPr>
      <w:r>
        <w:rPr>
          <w:rFonts w:hint="eastAsia"/>
        </w:rPr>
        <w:t>我更倾向于认为，它指的是当真理被允许在心思意念上发挥其全部影响时，所产生的品格的完全转变。</w:t>
      </w:r>
    </w:p>
    <w:p w14:paraId="1C05A80E">
      <w:pPr>
        <w:ind w:left="-5"/>
        <w:rPr>
          <w:rFonts w:hint="eastAsia"/>
        </w:rPr>
      </w:pPr>
    </w:p>
    <w:p w14:paraId="3A646C2F">
      <w:pPr>
        <w:ind w:left="-5"/>
        <w:rPr>
          <w:rFonts w:hint="eastAsia"/>
        </w:rPr>
      </w:pPr>
      <w:r>
        <w:rPr>
          <w:rFonts w:hint="eastAsia"/>
        </w:rPr>
        <w:t>To obey the truth is just to think, and to feel, and to act, like a person who understands and believes the truth.</w:t>
      </w:r>
    </w:p>
    <w:p w14:paraId="6566C986">
      <w:pPr>
        <w:ind w:left="-5"/>
        <w:rPr>
          <w:rFonts w:hint="eastAsia"/>
        </w:rPr>
      </w:pPr>
      <w:r>
        <w:rPr>
          <w:rFonts w:hint="eastAsia"/>
        </w:rPr>
        <w:t>顺服真理，就是像一个理解并相信真理的人那样去思考、感受和行动。</w:t>
      </w:r>
    </w:p>
    <w:p w14:paraId="5829867D">
      <w:pPr>
        <w:ind w:left="-5"/>
        <w:rPr>
          <w:rFonts w:hint="eastAsia"/>
        </w:rPr>
      </w:pPr>
    </w:p>
    <w:p w14:paraId="5CC097B8">
      <w:pPr>
        <w:ind w:left="-5"/>
        <w:rPr>
          <w:rFonts w:hint="eastAsia"/>
        </w:rPr>
      </w:pPr>
      <w:r>
        <w:rPr>
          <w:rFonts w:hint="eastAsia"/>
        </w:rPr>
        <w:t>Now, the Galatians were not doing this.</w:t>
      </w:r>
    </w:p>
    <w:p w14:paraId="488DC4EF">
      <w:pPr>
        <w:ind w:left="-5"/>
        <w:rPr>
          <w:rFonts w:hint="eastAsia"/>
        </w:rPr>
      </w:pPr>
      <w:r>
        <w:rPr>
          <w:rFonts w:hint="eastAsia"/>
        </w:rPr>
        <w:t>然而，加拉太人并未如此行。</w:t>
      </w:r>
    </w:p>
    <w:p w14:paraId="29E8E27D">
      <w:pPr>
        <w:ind w:left="-5"/>
        <w:rPr>
          <w:rFonts w:hint="eastAsia"/>
        </w:rPr>
      </w:pPr>
    </w:p>
    <w:p w14:paraId="58A71D1A">
      <w:pPr>
        <w:ind w:left="-5"/>
        <w:rPr>
          <w:rFonts w:hint="eastAsia"/>
        </w:rPr>
      </w:pPr>
      <w:r>
        <w:rPr>
          <w:rFonts w:hint="eastAsia"/>
        </w:rPr>
        <w:t>Had they obeyed the truth they would have looked to Jesus, and to Jesus only, for salvation; they would have seen that there was no necessity, and no possibility, of adding anything to what he had finished on the cross as the ground of acceptance.</w:t>
      </w:r>
    </w:p>
    <w:p w14:paraId="77097F17">
      <w:pPr>
        <w:ind w:left="-5"/>
        <w:rPr>
          <w:rFonts w:hint="eastAsia"/>
        </w:rPr>
      </w:pPr>
      <w:r>
        <w:rPr>
          <w:rFonts w:hint="eastAsia"/>
        </w:rPr>
        <w:t>倘若他们顺服真理，他们就必仰望耶稣，且唯独仰望耶稣得救；他们就必看见，毫无必要，也毫无可能，在祂在十字架上所成的事上，再加添任何东西作为蒙悦纳的根基。</w:t>
      </w:r>
    </w:p>
    <w:p w14:paraId="08A69826">
      <w:pPr>
        <w:ind w:left="-5"/>
        <w:rPr>
          <w:rFonts w:hint="eastAsia"/>
        </w:rPr>
      </w:pPr>
    </w:p>
    <w:p w14:paraId="4F0F8B85">
      <w:pPr>
        <w:ind w:left="-5"/>
        <w:rPr>
          <w:rFonts w:hint="eastAsia"/>
        </w:rPr>
      </w:pPr>
      <w:r>
        <w:rPr>
          <w:rFonts w:hint="eastAsia"/>
        </w:rPr>
        <w:t>They would have seen and felt that there is no need of conjoining anything with faith in him as the means of obtaining an interest in the blessings of his salvation.</w:t>
      </w:r>
    </w:p>
    <w:p w14:paraId="04723670">
      <w:pPr>
        <w:ind w:left="-5"/>
        <w:rPr>
          <w:rFonts w:hint="eastAsia"/>
        </w:rPr>
      </w:pPr>
      <w:r>
        <w:rPr>
          <w:rFonts w:hint="eastAsia"/>
        </w:rPr>
        <w:t>他们就必看见并感受到，无需将任何事物与信靠祂相连，作为获得祂救恩之福的方法。</w:t>
      </w:r>
    </w:p>
    <w:p w14:paraId="4ED48B11">
      <w:pPr>
        <w:ind w:left="-5"/>
        <w:rPr>
          <w:rFonts w:hint="eastAsia"/>
        </w:rPr>
      </w:pPr>
    </w:p>
    <w:p w14:paraId="0D01013E">
      <w:pPr>
        <w:ind w:left="-5"/>
        <w:rPr>
          <w:rFonts w:hint="eastAsia"/>
        </w:rPr>
      </w:pPr>
      <w:r>
        <w:rPr>
          <w:rFonts w:hint="eastAsia"/>
        </w:rPr>
        <w:t>Trusting in him, and in him alone, for salvation, they would have cheerfully devoted themselves to his service in all the spiritual and rational duties of his religion, constrained by his love to live to him who died for them.</w:t>
      </w:r>
    </w:p>
    <w:p w14:paraId="6A328FA6">
      <w:pPr>
        <w:ind w:left="-5"/>
        <w:rPr>
          <w:rFonts w:hint="eastAsia"/>
        </w:rPr>
      </w:pPr>
      <w:r>
        <w:rPr>
          <w:rFonts w:hint="eastAsia"/>
        </w:rPr>
        <w:t>单单信靠祂得救，他们就必甘心乐意地将自己献身于祂的事奉，履行祂宗教的一切属灵和理性的责任，被祂的爱所激励，为那为他们而死的祂而活。</w:t>
      </w:r>
    </w:p>
    <w:p w14:paraId="3F96CC04">
      <w:pPr>
        <w:ind w:left="-5"/>
        <w:rPr>
          <w:rFonts w:hint="eastAsia"/>
        </w:rPr>
      </w:pPr>
    </w:p>
    <w:p w14:paraId="1F1871D7">
      <w:pPr>
        <w:ind w:left="-5"/>
        <w:rPr>
          <w:rFonts w:hint="eastAsia"/>
        </w:rPr>
      </w:pPr>
      <w:r>
        <w:rPr>
          <w:rFonts w:hint="eastAsia"/>
        </w:rPr>
        <w:t>Instead of this, they were seeking some other ground of confidence—some other method of salvation.</w:t>
      </w:r>
    </w:p>
    <w:p w14:paraId="0D6DEACA">
      <w:pPr>
        <w:ind w:left="-5"/>
        <w:rPr>
          <w:rFonts w:hint="eastAsia"/>
        </w:rPr>
      </w:pPr>
      <w:r>
        <w:rPr>
          <w:rFonts w:hint="eastAsia"/>
        </w:rPr>
        <w:t>然而，他们却在寻求另一个信心的根基——另一个救恩的方法。</w:t>
      </w:r>
    </w:p>
    <w:p w14:paraId="0D10F079">
      <w:pPr>
        <w:ind w:left="-5"/>
        <w:rPr>
          <w:rFonts w:hint="eastAsia"/>
        </w:rPr>
      </w:pPr>
    </w:p>
    <w:p w14:paraId="2C53C5BD">
      <w:pPr>
        <w:ind w:left="-5"/>
        <w:rPr>
          <w:rFonts w:hint="eastAsia"/>
        </w:rPr>
      </w:pPr>
      <w:r>
        <w:rPr>
          <w:rFonts w:hint="eastAsia"/>
        </w:rPr>
        <w:t>As if his atonement had been either unnecessary or insufficient, they were endeavouring, in their circumcision and legal observances, to find something else on which they might rest their hopes of acceptance with God.</w:t>
      </w:r>
    </w:p>
    <w:p w14:paraId="025DD89C">
      <w:pPr>
        <w:ind w:left="-5"/>
        <w:rPr>
          <w:rFonts w:hint="eastAsia"/>
        </w:rPr>
      </w:pPr>
      <w:r>
        <w:rPr>
          <w:rFonts w:hint="eastAsia"/>
        </w:rPr>
        <w:t>仿佛祂的赎罪要么是不必要的，要么是不够的，他们正试图在他们的割礼和律法遵守中，寻找别的东西来寄托他们蒙神悦纳的希望。</w:t>
      </w:r>
    </w:p>
    <w:p w14:paraId="37135321">
      <w:pPr>
        <w:ind w:left="-5"/>
        <w:rPr>
          <w:rFonts w:hint="eastAsia"/>
        </w:rPr>
      </w:pPr>
    </w:p>
    <w:p w14:paraId="4DA37CBF">
      <w:pPr>
        <w:ind w:left="-5"/>
        <w:rPr>
          <w:rFonts w:hint="eastAsia"/>
        </w:rPr>
      </w:pPr>
      <w:r>
        <w:rPr>
          <w:rFonts w:hint="eastAsia"/>
        </w:rPr>
        <w:t>Now, to a person whose views of Christianity accord in any good degree with those of the apostle Paul, it will not appear strange that the apostle should pronounce the persons who acted such a part emphatically "fools."</w:t>
      </w:r>
    </w:p>
    <w:p w14:paraId="717FED63">
      <w:pPr>
        <w:ind w:left="-5"/>
        <w:rPr>
          <w:rFonts w:hint="eastAsia"/>
        </w:rPr>
      </w:pPr>
      <w:r>
        <w:rPr>
          <w:rFonts w:hint="eastAsia"/>
        </w:rPr>
        <w:t>现在，对于一个其基督教观点在任何程度上与使徒保罗相符的人来说，使徒将行如此之事的人明确地宣告为“愚蠢的”，这并不奇怪。</w:t>
      </w:r>
    </w:p>
    <w:p w14:paraId="155564EB">
      <w:pPr>
        <w:ind w:left="-5"/>
        <w:rPr>
          <w:rFonts w:hint="eastAsia"/>
        </w:rPr>
      </w:pPr>
    </w:p>
    <w:p w14:paraId="61F559C4">
      <w:pPr>
        <w:ind w:left="-5"/>
        <w:rPr>
          <w:rFonts w:hint="eastAsia"/>
        </w:rPr>
      </w:pPr>
      <w:r>
        <w:rPr>
          <w:rFonts w:hint="eastAsia"/>
        </w:rPr>
        <w:t>The Galatians were proverbially stupid, as the Galileans were; but there is no reason to think that the apostle has any allusion to this.3 The apostle, in astonishment, displeasure, and sorrow, asks them, who had "bewitched" them that they should have acted so unreasonable a part?</w:t>
      </w:r>
    </w:p>
    <w:p w14:paraId="53050C79">
      <w:pPr>
        <w:ind w:left="-5"/>
        <w:rPr>
          <w:rFonts w:hint="eastAsia"/>
        </w:rPr>
      </w:pPr>
      <w:r>
        <w:rPr>
          <w:rFonts w:hint="eastAsia"/>
        </w:rPr>
        <w:t>加拉太人以愚笨著称，如同加利利人一样；但没有理由认为使徒有任何暗指于此。3使徒在惊奇、不悦和悲伤中问他们，是谁“迷惑”了他们，使他们行了如此不理智的事？</w:t>
      </w:r>
    </w:p>
    <w:p w14:paraId="39428962">
      <w:pPr>
        <w:ind w:left="-5"/>
        <w:rPr>
          <w:rFonts w:hint="eastAsia"/>
        </w:rPr>
      </w:pPr>
    </w:p>
    <w:p w14:paraId="54227CCF">
      <w:pPr>
        <w:ind w:left="-5"/>
        <w:rPr>
          <w:rFonts w:hint="eastAsia"/>
        </w:rPr>
      </w:pPr>
      <w:r>
        <w:rPr>
          <w:rFonts w:hint="eastAsia"/>
        </w:rPr>
        <w:t>What could be more foolish than to take up with a human invention instead of a Divine appointment—to exchange the immoveable rock of the Redeemer's all-perfect atonement for the broken reed of imperfect, uncommanded, human services—to part with that peace of God which passeth all understanding, which arises from a belief of the truth, for a false confidence constantly liable to be disturbed with doubts and fears, and certain ultimately to issue in disappointment and ruin?</w:t>
      </w:r>
    </w:p>
    <w:p w14:paraId="3A6E7C54">
      <w:pPr>
        <w:ind w:left="-5"/>
        <w:rPr>
          <w:rFonts w:hint="eastAsia"/>
        </w:rPr>
      </w:pPr>
      <w:r>
        <w:rPr>
          <w:rFonts w:hint="eastAsia"/>
        </w:rPr>
        <w:t>有什么比用人的发明取代神的定规更愚蠢呢——用不完美、未经命令的人为服事，来交换救赎主全然完美赎罪的那不动摇的磐石——用一个不断被怀疑和恐惧所搅扰，并最终必以失望和毁灭告终的虚假信心，来交换那源于相信真理、出人意外的神的平安？</w:t>
      </w:r>
    </w:p>
    <w:p w14:paraId="4F225EB8">
      <w:pPr>
        <w:ind w:left="-5"/>
        <w:rPr>
          <w:rFonts w:hint="eastAsia"/>
        </w:rPr>
      </w:pPr>
    </w:p>
    <w:p w14:paraId="16F00B1D">
      <w:pPr>
        <w:ind w:left="-5"/>
        <w:rPr>
          <w:rFonts w:hint="eastAsia"/>
        </w:rPr>
      </w:pPr>
      <w:r>
        <w:rPr>
          <w:rFonts w:hint="eastAsia"/>
        </w:rPr>
        <w:t>This surely was to leave "the fountain of living waters," and to take up with "cisterns which can hold no water."</w:t>
      </w:r>
    </w:p>
    <w:p w14:paraId="7C5BA329">
      <w:pPr>
        <w:ind w:left="-5"/>
        <w:rPr>
          <w:rFonts w:hint="eastAsia"/>
        </w:rPr>
      </w:pPr>
      <w:r>
        <w:rPr>
          <w:rFonts w:hint="eastAsia"/>
        </w:rPr>
        <w:t>这当然是离弃了“活水的泉源”，而取了“不能存水的池子”。</w:t>
      </w:r>
    </w:p>
    <w:p w14:paraId="16ACDD2E">
      <w:pPr>
        <w:ind w:left="-5"/>
        <w:rPr>
          <w:rFonts w:hint="eastAsia"/>
        </w:rPr>
      </w:pPr>
    </w:p>
    <w:p w14:paraId="18710ADC">
      <w:pPr>
        <w:ind w:left="-5"/>
        <w:rPr>
          <w:rFonts w:hint="eastAsia"/>
        </w:rPr>
      </w:pPr>
      <w:r>
        <w:rPr>
          <w:rFonts w:hint="eastAsia"/>
        </w:rPr>
        <w:t>Well might the apostle ask, "Who hath bewitched you?"</w:t>
      </w:r>
    </w:p>
    <w:p w14:paraId="2EC86770">
      <w:pPr>
        <w:ind w:left="-5"/>
        <w:rPr>
          <w:rFonts w:hint="eastAsia"/>
        </w:rPr>
      </w:pPr>
      <w:r>
        <w:rPr>
          <w:rFonts w:hint="eastAsia"/>
        </w:rPr>
        <w:t>使徒问“谁又迷惑了你们呢？”，理当如此。</w:t>
      </w:r>
    </w:p>
    <w:p w14:paraId="4764E352">
      <w:pPr>
        <w:ind w:left="-5"/>
        <w:rPr>
          <w:rFonts w:hint="eastAsia"/>
        </w:rPr>
      </w:pPr>
    </w:p>
    <w:p w14:paraId="7356815B">
      <w:pPr>
        <w:ind w:left="-5"/>
        <w:rPr>
          <w:rFonts w:hint="eastAsia"/>
        </w:rPr>
      </w:pPr>
      <w:r>
        <w:rPr>
          <w:rFonts w:hint="eastAsia"/>
        </w:rPr>
        <w:t>There is a peculiar beauty and appropriateness in the phrase.</w:t>
      </w:r>
    </w:p>
    <w:p w14:paraId="2E534A24">
      <w:pPr>
        <w:ind w:left="-5"/>
        <w:rPr>
          <w:rFonts w:hint="eastAsia"/>
        </w:rPr>
      </w:pPr>
      <w:r>
        <w:rPr>
          <w:rFonts w:hint="eastAsia"/>
        </w:rPr>
        <w:t>这个短语有其独特的美感和贴切性。</w:t>
      </w:r>
    </w:p>
    <w:p w14:paraId="53721C70">
      <w:pPr>
        <w:ind w:left="-5"/>
        <w:rPr>
          <w:rFonts w:hint="eastAsia"/>
        </w:rPr>
      </w:pPr>
    </w:p>
    <w:p w14:paraId="1746F03E">
      <w:pPr>
        <w:ind w:left="-5"/>
        <w:rPr>
          <w:rFonts w:hint="eastAsia"/>
        </w:rPr>
      </w:pPr>
      <w:r>
        <w:rPr>
          <w:rFonts w:hint="eastAsia"/>
        </w:rPr>
        <w:t>'Jesus Christ has been "plainly set before you crucified."</w:t>
      </w:r>
    </w:p>
    <w:p w14:paraId="6CFBDCBD">
      <w:pPr>
        <w:ind w:left="-5"/>
        <w:rPr>
          <w:rFonts w:hint="eastAsia"/>
        </w:rPr>
      </w:pPr>
      <w:r>
        <w:rPr>
          <w:rFonts w:hint="eastAsia"/>
        </w:rPr>
        <w:t>‘耶稣基督已在你们眼前被清楚地钉十字架。’</w:t>
      </w:r>
    </w:p>
    <w:p w14:paraId="4827FACC">
      <w:pPr>
        <w:ind w:left="-5"/>
        <w:rPr>
          <w:rFonts w:hint="eastAsia"/>
        </w:rPr>
      </w:pPr>
    </w:p>
    <w:p w14:paraId="535E8921">
      <w:pPr>
        <w:ind w:left="-5"/>
        <w:rPr>
          <w:rFonts w:hint="eastAsia"/>
        </w:rPr>
      </w:pPr>
      <w:r>
        <w:rPr>
          <w:rFonts w:hint="eastAsia"/>
        </w:rPr>
        <w:t>You saw him, and said you were looking to him as "the Lamb of God"—the only, the allsufficient sacrifice—bearing—bearing away the sin of the world.</w:t>
      </w:r>
    </w:p>
    <w:p w14:paraId="14D6E910">
      <w:pPr>
        <w:ind w:left="-5"/>
        <w:rPr>
          <w:rFonts w:hint="eastAsia"/>
        </w:rPr>
      </w:pPr>
      <w:r>
        <w:rPr>
          <w:rFonts w:hint="eastAsia"/>
        </w:rPr>
        <w:t>你们看见祂，并说你们正仰望祂为“神的羔羊”——那唯一、全备的祭牲——担当——除去世人的罪孽。</w:t>
      </w:r>
    </w:p>
    <w:p w14:paraId="13AEE419">
      <w:pPr>
        <w:ind w:left="-5"/>
        <w:rPr>
          <w:rFonts w:hint="eastAsia"/>
        </w:rPr>
      </w:pPr>
    </w:p>
    <w:p w14:paraId="569F6D06">
      <w:pPr>
        <w:ind w:left="-5"/>
        <w:rPr>
          <w:rFonts w:hint="eastAsia"/>
        </w:rPr>
      </w:pPr>
      <w:r>
        <w:rPr>
          <w:rFonts w:hint="eastAsia"/>
        </w:rPr>
        <w:t>How have ye lost sight of him?—for ye must have lost sight of him, else you never could have been expecting to be justified by the law of Moses.</w:t>
      </w:r>
    </w:p>
    <w:p w14:paraId="592166F3">
      <w:pPr>
        <w:ind w:left="-5"/>
        <w:rPr>
          <w:rFonts w:hint="eastAsia"/>
        </w:rPr>
      </w:pPr>
      <w:r>
        <w:rPr>
          <w:rFonts w:hint="eastAsia"/>
        </w:rPr>
        <w:t>你们怎会忘记祂呢？——因为你们必已忘记祂，否则你们绝不会期望藉着摩西的律法称义。</w:t>
      </w:r>
    </w:p>
    <w:p w14:paraId="41AA3FB1">
      <w:pPr>
        <w:ind w:left="-5"/>
        <w:rPr>
          <w:rFonts w:hint="eastAsia"/>
        </w:rPr>
      </w:pPr>
    </w:p>
    <w:p w14:paraId="04EB04A9">
      <w:pPr>
        <w:ind w:left="-5"/>
        <w:rPr>
          <w:rFonts w:hint="eastAsia"/>
        </w:rPr>
      </w:pPr>
      <w:r>
        <w:rPr>
          <w:rFonts w:hint="eastAsia"/>
        </w:rPr>
        <w:t>How have you been fascinated?</w:t>
      </w:r>
    </w:p>
    <w:p w14:paraId="6C9CFC10">
      <w:pPr>
        <w:ind w:left="-5"/>
        <w:rPr>
          <w:rFonts w:hint="eastAsia"/>
        </w:rPr>
      </w:pPr>
      <w:r>
        <w:rPr>
          <w:rFonts w:hint="eastAsia"/>
        </w:rPr>
        <w:t>你们怎会如此着迷？</w:t>
      </w:r>
    </w:p>
    <w:p w14:paraId="7BD6E653">
      <w:pPr>
        <w:ind w:left="-5"/>
        <w:rPr>
          <w:rFonts w:hint="eastAsia"/>
        </w:rPr>
      </w:pPr>
    </w:p>
    <w:p w14:paraId="7A68E8FE">
      <w:pPr>
        <w:ind w:left="-5"/>
        <w:rPr>
          <w:rFonts w:hint="eastAsia"/>
        </w:rPr>
      </w:pPr>
      <w:r>
        <w:rPr>
          <w:rFonts w:hint="eastAsia"/>
        </w:rPr>
        <w:t>How is it that ye have mistaken delusion for truth—truth for delusion—shadows for realities—realities for shadows.'</w:t>
      </w:r>
    </w:p>
    <w:p w14:paraId="4A1B50DF">
      <w:pPr>
        <w:ind w:left="-5"/>
        <w:rPr>
          <w:rFonts w:hint="eastAsia"/>
        </w:rPr>
      </w:pPr>
      <w:r>
        <w:rPr>
          <w:rFonts w:hint="eastAsia"/>
        </w:rPr>
        <w:t>你们怎会将虚妄误为真理——真理误为虚妄——影子误为实体——实体误为影子呢？’</w:t>
      </w:r>
    </w:p>
    <w:p w14:paraId="46CFED2E">
      <w:pPr>
        <w:ind w:left="-5"/>
        <w:rPr>
          <w:rFonts w:hint="eastAsia"/>
        </w:rPr>
      </w:pPr>
    </w:p>
    <w:p w14:paraId="5B710447">
      <w:pPr>
        <w:ind w:left="-5"/>
        <w:rPr>
          <w:rFonts w:hint="eastAsia"/>
        </w:rPr>
      </w:pPr>
      <w:r>
        <w:rPr>
          <w:rFonts w:hint="eastAsia"/>
        </w:rPr>
        <w:t>The apostle refers here to the opinion generally entertained in his time of the power of charms or incantations in leading persons into error and folly; but he is not to be considered as sanctioning these opinions.</w:t>
      </w:r>
    </w:p>
    <w:p w14:paraId="7102283D">
      <w:pPr>
        <w:ind w:left="-5"/>
        <w:rPr>
          <w:rFonts w:hint="eastAsia"/>
        </w:rPr>
      </w:pPr>
      <w:r>
        <w:rPr>
          <w:rFonts w:hint="eastAsia"/>
        </w:rPr>
        <w:t>使徒在这里指的是他那个时代普遍持有的观点，即符咒或咒语有引导人陷入错误和愚蠢的力量；但他不应被视为认可这些观点。</w:t>
      </w:r>
    </w:p>
    <w:p w14:paraId="07FAECE0">
      <w:pPr>
        <w:ind w:left="-5"/>
        <w:rPr>
          <w:rFonts w:hint="eastAsia"/>
        </w:rPr>
      </w:pPr>
    </w:p>
    <w:p w14:paraId="65909CE4">
      <w:pPr>
        <w:ind w:left="-5"/>
        <w:rPr>
          <w:rFonts w:hint="eastAsia"/>
        </w:rPr>
      </w:pPr>
      <w:r>
        <w:rPr>
          <w:rFonts w:hint="eastAsia"/>
        </w:rPr>
        <w:t>It is as if he had said, 'Your conduct is so foolish that it looks like infatuation.</w:t>
      </w:r>
    </w:p>
    <w:p w14:paraId="7B75B6A9">
      <w:pPr>
        <w:ind w:left="-5"/>
        <w:rPr>
          <w:rFonts w:hint="eastAsia"/>
        </w:rPr>
      </w:pPr>
      <w:r>
        <w:rPr>
          <w:rFonts w:hint="eastAsia"/>
        </w:rPr>
        <w:t>这仿佛是祂在说，‘你们的行为如此愚蠢，以至于看起来像是着了迷。</w:t>
      </w:r>
    </w:p>
    <w:p w14:paraId="5369837C">
      <w:pPr>
        <w:ind w:left="-5"/>
        <w:rPr>
          <w:rFonts w:hint="eastAsia"/>
        </w:rPr>
      </w:pPr>
    </w:p>
    <w:p w14:paraId="0341E028">
      <w:pPr>
        <w:ind w:left="-5"/>
        <w:rPr>
          <w:rFonts w:hint="eastAsia"/>
        </w:rPr>
      </w:pPr>
      <w:r>
        <w:rPr>
          <w:rFonts w:hint="eastAsia"/>
        </w:rPr>
        <w:t>You seem fascinated.</w:t>
      </w:r>
    </w:p>
    <w:p w14:paraId="2C0A0B7D">
      <w:pPr>
        <w:ind w:left="-5"/>
        <w:rPr>
          <w:rFonts w:hint="eastAsia"/>
        </w:rPr>
      </w:pPr>
      <w:r>
        <w:rPr>
          <w:rFonts w:hint="eastAsia"/>
        </w:rPr>
        <w:t>你们似乎被迷惑了。</w:t>
      </w:r>
    </w:p>
    <w:p w14:paraId="3107AF56">
      <w:pPr>
        <w:ind w:left="-5"/>
        <w:rPr>
          <w:rFonts w:hint="eastAsia"/>
        </w:rPr>
      </w:pPr>
    </w:p>
    <w:p w14:paraId="4F7650DB">
      <w:pPr>
        <w:ind w:left="-5"/>
        <w:rPr>
          <w:rFonts w:hint="eastAsia"/>
        </w:rPr>
      </w:pPr>
      <w:r>
        <w:rPr>
          <w:rFonts w:hint="eastAsia"/>
        </w:rPr>
        <w:t>Surely it has not been argument, but something like enchantment that has led you to adopt the views of your new teachers.'</w:t>
      </w:r>
    </w:p>
    <w:p w14:paraId="3963BBE0">
      <w:pPr>
        <w:ind w:left="-5"/>
        <w:rPr>
          <w:rFonts w:hint="eastAsia"/>
        </w:rPr>
      </w:pPr>
      <w:r>
        <w:rPr>
          <w:rFonts w:hint="eastAsia"/>
        </w:rPr>
        <w:t>引诱你们采纳你们新教师观点的，肯定不是论证，而是某种类似魔法的东西。’</w:t>
      </w:r>
    </w:p>
    <w:p w14:paraId="646868D7">
      <w:pPr>
        <w:ind w:left="-5"/>
        <w:rPr>
          <w:rFonts w:hint="eastAsia"/>
        </w:rPr>
      </w:pPr>
    </w:p>
    <w:p w14:paraId="4BD1D076">
      <w:pPr>
        <w:ind w:left="-5"/>
        <w:rPr>
          <w:rFonts w:hint="eastAsia"/>
        </w:rPr>
      </w:pPr>
      <w:r>
        <w:rPr>
          <w:rFonts w:hint="eastAsia"/>
        </w:rPr>
        <w:t>There seems to be something emphatic in the question, "Who hath bewitched you?"</w:t>
      </w:r>
    </w:p>
    <w:p w14:paraId="6885BFCF">
      <w:pPr>
        <w:ind w:left="-5"/>
        <w:rPr>
          <w:rFonts w:hint="eastAsia"/>
        </w:rPr>
      </w:pPr>
      <w:r>
        <w:rPr>
          <w:rFonts w:hint="eastAsia"/>
        </w:rPr>
        <w:t>在“谁又迷惑了你们呢？”这个问题中，似乎有某种强调的意味。</w:t>
      </w:r>
    </w:p>
    <w:p w14:paraId="1688AC4C">
      <w:pPr>
        <w:ind w:left="-5"/>
        <w:rPr>
          <w:rFonts w:hint="eastAsia"/>
        </w:rPr>
      </w:pPr>
    </w:p>
    <w:p w14:paraId="0BEF1C83">
      <w:pPr>
        <w:ind w:left="-5"/>
        <w:rPr>
          <w:rFonts w:hint="eastAsia"/>
        </w:rPr>
      </w:pPr>
      <w:r>
        <w:rPr>
          <w:rFonts w:hint="eastAsia"/>
        </w:rPr>
        <w:t>It seems the apostle's wish to turn their attention to the attainments and character of the men who had seduced them.</w:t>
      </w:r>
    </w:p>
    <w:p w14:paraId="5174BC89">
      <w:pPr>
        <w:ind w:left="-5"/>
        <w:rPr>
          <w:rFonts w:hint="eastAsia"/>
        </w:rPr>
      </w:pPr>
      <w:r>
        <w:rPr>
          <w:rFonts w:hint="eastAsia"/>
        </w:rPr>
        <w:t>看来使徒希望他们将注意力转向那些引诱他们之人的学识和品格。</w:t>
      </w:r>
    </w:p>
    <w:p w14:paraId="5857C81B">
      <w:pPr>
        <w:ind w:left="-5"/>
        <w:rPr>
          <w:rFonts w:hint="eastAsia"/>
        </w:rPr>
      </w:pPr>
    </w:p>
    <w:p w14:paraId="0A67BC2C">
      <w:pPr>
        <w:ind w:left="-5"/>
        <w:rPr>
          <w:rFonts w:hint="eastAsia"/>
        </w:rPr>
      </w:pPr>
      <w:r>
        <w:rPr>
          <w:rFonts w:hint="eastAsia"/>
        </w:rPr>
        <w:t>'Who are they who have had such an influence over you?</w:t>
      </w:r>
    </w:p>
    <w:p w14:paraId="0DF7D1A2">
      <w:pPr>
        <w:ind w:left="-5"/>
        <w:rPr>
          <w:rFonts w:hint="eastAsia"/>
        </w:rPr>
      </w:pPr>
      <w:r>
        <w:rPr>
          <w:rFonts w:hint="eastAsia"/>
        </w:rPr>
        <w:t>‘那些对你们有如此影响的人是谁？</w:t>
      </w:r>
    </w:p>
    <w:p w14:paraId="22D0857C">
      <w:pPr>
        <w:ind w:left="-5"/>
        <w:rPr>
          <w:rFonts w:hint="eastAsia"/>
        </w:rPr>
      </w:pPr>
    </w:p>
    <w:p w14:paraId="72C0F608">
      <w:pPr>
        <w:ind w:left="-5"/>
        <w:rPr>
          <w:rFonts w:hint="eastAsia"/>
        </w:rPr>
      </w:pPr>
      <w:r>
        <w:rPr>
          <w:rFonts w:hint="eastAsia"/>
        </w:rPr>
        <w:t>Have they the gifts of apostles?</w:t>
      </w:r>
    </w:p>
    <w:p w14:paraId="4ADB980B">
      <w:pPr>
        <w:ind w:left="-5"/>
        <w:rPr>
          <w:rFonts w:hint="eastAsia"/>
        </w:rPr>
      </w:pPr>
      <w:r>
        <w:rPr>
          <w:rFonts w:hint="eastAsia"/>
        </w:rPr>
        <w:t>他们有使徒的恩赐吗？</w:t>
      </w:r>
    </w:p>
    <w:p w14:paraId="44ADCBA0">
      <w:pPr>
        <w:ind w:left="-5"/>
        <w:rPr>
          <w:rFonts w:hint="eastAsia"/>
        </w:rPr>
      </w:pPr>
    </w:p>
    <w:p w14:paraId="2A64A558">
      <w:pPr>
        <w:ind w:left="-5"/>
        <w:rPr>
          <w:rFonts w:hint="eastAsia"/>
        </w:rPr>
      </w:pPr>
      <w:r>
        <w:rPr>
          <w:rFonts w:hint="eastAsia"/>
        </w:rPr>
        <w:t>Are they distinguished for their wisdom, worth, and piety?'</w:t>
      </w:r>
    </w:p>
    <w:p w14:paraId="0C55B36B">
      <w:pPr>
        <w:ind w:left="-5"/>
        <w:rPr>
          <w:rFonts w:hint="eastAsia"/>
        </w:rPr>
      </w:pPr>
      <w:r>
        <w:rPr>
          <w:rFonts w:hint="eastAsia"/>
        </w:rPr>
        <w:t>他们以其智慧、价值和敬虔而著称吗？’</w:t>
      </w:r>
    </w:p>
    <w:p w14:paraId="1A3F1A82">
      <w:pPr>
        <w:ind w:left="-5"/>
        <w:rPr>
          <w:rFonts w:hint="eastAsia"/>
        </w:rPr>
      </w:pPr>
    </w:p>
    <w:p w14:paraId="5AB6EC47">
      <w:pPr>
        <w:ind w:left="-5"/>
        <w:rPr>
          <w:rFonts w:hint="eastAsia"/>
        </w:rPr>
      </w:pPr>
      <w:r>
        <w:rPr>
          <w:rFonts w:hint="eastAsia"/>
        </w:rPr>
        <w:t>The conduct of the Galatians is by no means singular.</w:t>
      </w:r>
    </w:p>
    <w:p w14:paraId="5CC7AFCC">
      <w:pPr>
        <w:ind w:left="-5"/>
        <w:rPr>
          <w:rFonts w:hint="eastAsia"/>
        </w:rPr>
      </w:pPr>
      <w:r>
        <w:rPr>
          <w:rFonts w:hint="eastAsia"/>
        </w:rPr>
        <w:t>加拉太人的行为绝非个例。</w:t>
      </w:r>
    </w:p>
    <w:p w14:paraId="2B9E59A5">
      <w:pPr>
        <w:ind w:left="-5"/>
        <w:rPr>
          <w:rFonts w:hint="eastAsia"/>
        </w:rPr>
      </w:pPr>
    </w:p>
    <w:p w14:paraId="7C3305C4">
      <w:pPr>
        <w:ind w:left="-5"/>
        <w:rPr>
          <w:rFonts w:hint="eastAsia"/>
        </w:rPr>
      </w:pPr>
      <w:r>
        <w:rPr>
          <w:rFonts w:hint="eastAsia"/>
        </w:rPr>
        <w:t>There are multitudes who, like them, enjoy a clear dispensation of the gospel, who "do not obey the truth;" who, though "the righteousness of God"—the Divine way of justification—is plainly pointed out to them, go about to establish "their own righteousness"—a way of justification of their own.</w:t>
      </w:r>
    </w:p>
    <w:p w14:paraId="3544CB05">
      <w:pPr>
        <w:ind w:left="-5"/>
        <w:rPr>
          <w:rFonts w:hint="eastAsia"/>
        </w:rPr>
      </w:pPr>
      <w:r>
        <w:rPr>
          <w:rFonts w:hint="eastAsia"/>
        </w:rPr>
        <w:t>有许多人，像他们一样，享有清楚的福音经纶，却“不顺从真理”；他们虽然“神的义”——即神称义的方法——已清楚地向他们指出，却去立“自己的义”——即他们自己称义的方法。</w:t>
      </w:r>
    </w:p>
    <w:p w14:paraId="1ED21CE0">
      <w:pPr>
        <w:ind w:left="-5"/>
        <w:rPr>
          <w:rFonts w:hint="eastAsia"/>
        </w:rPr>
      </w:pPr>
    </w:p>
    <w:p w14:paraId="075BC2AA">
      <w:pPr>
        <w:ind w:left="-5"/>
        <w:rPr>
          <w:rFonts w:hint="eastAsia"/>
        </w:rPr>
      </w:pPr>
      <w:r>
        <w:rPr>
          <w:rFonts w:hint="eastAsia"/>
        </w:rPr>
        <w:t>Such conduct is extremely foolish, and, if persisted in, will be fatal.</w:t>
      </w:r>
    </w:p>
    <w:p w14:paraId="66777F18">
      <w:pPr>
        <w:ind w:left="-5"/>
        <w:rPr>
          <w:rFonts w:hint="eastAsia"/>
        </w:rPr>
      </w:pPr>
      <w:r>
        <w:rPr>
          <w:rFonts w:hint="eastAsia"/>
        </w:rPr>
        <w:t>这种行为极其愚蠢，若坚持下去，必将是致命的。</w:t>
      </w:r>
    </w:p>
    <w:p w14:paraId="2D425EA2">
      <w:pPr>
        <w:ind w:left="-5"/>
        <w:rPr>
          <w:rFonts w:hint="eastAsia"/>
        </w:rPr>
      </w:pPr>
    </w:p>
    <w:p w14:paraId="13FB2544">
      <w:pPr>
        <w:ind w:left="-5"/>
        <w:rPr>
          <w:rFonts w:hint="eastAsia"/>
        </w:rPr>
      </w:pPr>
      <w:r>
        <w:rPr>
          <w:rFonts w:hint="eastAsia"/>
        </w:rPr>
        <w:t>The apostle's mode of expression shows that ministers are warranted, in peculiar circumstances, to use very strong language— to express their amazement, their displeasure, and their sorrow.</w:t>
      </w:r>
    </w:p>
    <w:p w14:paraId="42399E36">
      <w:pPr>
        <w:ind w:left="-5"/>
        <w:rPr>
          <w:rFonts w:hint="eastAsia"/>
        </w:rPr>
      </w:pPr>
      <w:r>
        <w:rPr>
          <w:rFonts w:hint="eastAsia"/>
        </w:rPr>
        <w:t>使徒的表达方式表明，仆人在特殊情况下，有权使用非常强烈的语言——来表达他们的惊奇、不悦和悲伤。</w:t>
      </w:r>
    </w:p>
    <w:p w14:paraId="74CD380E">
      <w:pPr>
        <w:ind w:left="-5"/>
        <w:rPr>
          <w:rFonts w:hint="eastAsia"/>
        </w:rPr>
      </w:pPr>
    </w:p>
    <w:p w14:paraId="5745A33A">
      <w:pPr>
        <w:ind w:left="-5"/>
        <w:rPr>
          <w:rFonts w:hint="eastAsia"/>
        </w:rPr>
      </w:pPr>
      <w:r>
        <w:rPr>
          <w:rFonts w:hint="eastAsia"/>
        </w:rPr>
        <w:t>This is no way inconsistent with the most tender affection.</w:t>
      </w:r>
    </w:p>
    <w:p w14:paraId="552166E3">
      <w:pPr>
        <w:ind w:left="-5"/>
        <w:rPr>
          <w:rFonts w:hint="eastAsia"/>
        </w:rPr>
      </w:pPr>
      <w:r>
        <w:rPr>
          <w:rFonts w:hint="eastAsia"/>
        </w:rPr>
        <w:t>这与最温柔的慈爱毫无不符之处。</w:t>
      </w:r>
    </w:p>
    <w:p w14:paraId="2DB231E5">
      <w:pPr>
        <w:ind w:left="-5"/>
        <w:rPr>
          <w:rFonts w:hint="eastAsia"/>
        </w:rPr>
      </w:pPr>
    </w:p>
    <w:p w14:paraId="0391BAC2">
      <w:pPr>
        <w:ind w:left="-5"/>
        <w:rPr>
          <w:rFonts w:hint="eastAsia"/>
        </w:rPr>
      </w:pPr>
      <w:r>
        <w:rPr>
          <w:rFonts w:hint="eastAsia"/>
        </w:rPr>
        <w:t>It is the same apostle who says, "O foolish Galatians!" who says to the same individuals, "My little children, for whom I travail again in birth till Christ be formed in you."</w:t>
      </w:r>
    </w:p>
    <w:p w14:paraId="15CE27BA">
      <w:pPr>
        <w:ind w:left="-5"/>
        <w:rPr>
          <w:rFonts w:hint="eastAsia"/>
        </w:rPr>
      </w:pPr>
      <w:r>
        <w:rPr>
          <w:rFonts w:hint="eastAsia"/>
        </w:rPr>
        <w:t>正是这位说“无知的加拉太人哪！”的使徒，也对同一些人说，“我小子啊，我为你们再受生产之苦，直等到基督成形在你们心里。”</w:t>
      </w:r>
    </w:p>
    <w:p w14:paraId="278DF245">
      <w:pPr>
        <w:ind w:left="-5"/>
        <w:rPr>
          <w:rFonts w:hint="eastAsia"/>
        </w:rPr>
      </w:pPr>
    </w:p>
    <w:p w14:paraId="3A0CDD83">
      <w:pPr>
        <w:ind w:left="-5"/>
        <w:rPr>
          <w:rFonts w:hint="eastAsia"/>
        </w:rPr>
      </w:pPr>
      <w:r>
        <w:rPr>
          <w:rFonts w:hint="eastAsia"/>
        </w:rPr>
        <w:t>SECT. III.—ARGUMENT FROM THEIR OWN EXPERIENCE</w:t>
      </w:r>
    </w:p>
    <w:p w14:paraId="326067EF">
      <w:pPr>
        <w:ind w:left="-5"/>
        <w:rPr>
          <w:rFonts w:hint="eastAsia"/>
        </w:rPr>
      </w:pPr>
      <w:r>
        <w:rPr>
          <w:rFonts w:hint="eastAsia"/>
        </w:rPr>
        <w:t>第三节——来自他们自身经历的论证</w:t>
      </w:r>
    </w:p>
    <w:p w14:paraId="038124A8">
      <w:pPr>
        <w:ind w:left="-5"/>
        <w:rPr>
          <w:rFonts w:hint="eastAsia"/>
        </w:rPr>
      </w:pPr>
    </w:p>
    <w:p w14:paraId="6A4517A1">
      <w:pPr>
        <w:ind w:left="-5"/>
        <w:rPr>
          <w:rFonts w:hint="eastAsia"/>
        </w:rPr>
      </w:pPr>
      <w:r>
        <w:rPr>
          <w:rFonts w:hint="eastAsia"/>
        </w:rPr>
        <w:t>In illustrating the folly of the Galatians, the apostle brings forward a very strong proof of the falsehood of the new principles they had adopted, and the truth of the doctrines which the apostle had taught them.</w:t>
      </w:r>
    </w:p>
    <w:p w14:paraId="069E1951">
      <w:pPr>
        <w:ind w:left="-5"/>
        <w:rPr>
          <w:rFonts w:hint="eastAsia"/>
        </w:rPr>
      </w:pPr>
      <w:r>
        <w:rPr>
          <w:rFonts w:hint="eastAsia"/>
        </w:rPr>
        <w:t>在阐明加拉太人的愚蠢时，使徒提出了一个非常有力的证据，证明他们所采纳的新原则是虚假的，而使徒曾教导他们的教义是真实的。</w:t>
      </w:r>
    </w:p>
    <w:p w14:paraId="511B2658">
      <w:pPr>
        <w:ind w:left="-5"/>
        <w:rPr>
          <w:rFonts w:hint="eastAsia"/>
        </w:rPr>
      </w:pPr>
    </w:p>
    <w:p w14:paraId="0CFB2B88">
      <w:pPr>
        <w:ind w:left="-5"/>
        <w:rPr>
          <w:rFonts w:hint="eastAsia"/>
        </w:rPr>
      </w:pPr>
      <w:r>
        <w:rPr>
          <w:rFonts w:hint="eastAsia"/>
        </w:rPr>
        <w:t>"This only would I learn of you, Received ye the Spirit by the works of the law, or by the hearing of faith?"</w:t>
      </w:r>
    </w:p>
    <w:p w14:paraId="10B239DA">
      <w:pPr>
        <w:ind w:left="-5"/>
        <w:rPr>
          <w:rFonts w:hint="eastAsia"/>
        </w:rPr>
      </w:pPr>
      <w:r>
        <w:rPr>
          <w:rFonts w:hint="eastAsia"/>
        </w:rPr>
        <w:t>“我只要问你们这一件：你们受了圣灵，是因行律法呢？是因听信福音呢？”</w:t>
      </w:r>
    </w:p>
    <w:p w14:paraId="0C544892">
      <w:pPr>
        <w:ind w:left="-5"/>
        <w:rPr>
          <w:rFonts w:hint="eastAsia"/>
        </w:rPr>
      </w:pPr>
    </w:p>
    <w:p w14:paraId="483A7CE3">
      <w:pPr>
        <w:ind w:left="-5"/>
        <w:rPr>
          <w:rFonts w:hint="eastAsia"/>
        </w:rPr>
      </w:pPr>
      <w:r>
        <w:rPr>
          <w:rFonts w:hint="eastAsia"/>
        </w:rPr>
        <w:t>The force of these introductory words is,—'An answer to this question will go far to settle the whole controversy.'</w:t>
      </w:r>
    </w:p>
    <w:p w14:paraId="384A2C30">
      <w:pPr>
        <w:ind w:left="-5"/>
        <w:rPr>
          <w:rFonts w:hint="eastAsia"/>
        </w:rPr>
      </w:pPr>
      <w:r>
        <w:rPr>
          <w:rFonts w:hint="eastAsia"/>
        </w:rPr>
        <w:t>这些引言的力量是，——‘对这个问题的回答，将大大有助于解决整个争论。’</w:t>
      </w:r>
    </w:p>
    <w:p w14:paraId="0C63092D">
      <w:pPr>
        <w:ind w:left="-5"/>
        <w:rPr>
          <w:rFonts w:hint="eastAsia"/>
        </w:rPr>
      </w:pPr>
    </w:p>
    <w:p w14:paraId="2ACDBB4D">
      <w:pPr>
        <w:ind w:left="-5"/>
        <w:rPr>
          <w:rFonts w:hint="eastAsia"/>
        </w:rPr>
      </w:pPr>
      <w:r>
        <w:rPr>
          <w:rFonts w:hint="eastAsia"/>
        </w:rPr>
        <w:t>The argument necessarily involved in the only answer that could be given to it was, in the absence of all other arguments, sufficient to determine the point in question.</w:t>
      </w:r>
    </w:p>
    <w:p w14:paraId="4E877937">
      <w:pPr>
        <w:ind w:left="-5"/>
        <w:rPr>
          <w:rFonts w:hint="eastAsia"/>
        </w:rPr>
      </w:pPr>
      <w:r>
        <w:rPr>
          <w:rFonts w:hint="eastAsia"/>
        </w:rPr>
        <w:t>唯一能给出的答案所必然包含的论证，在没有其他任何论证的情况下，也足以决定所讨论的问题。</w:t>
      </w:r>
    </w:p>
    <w:p w14:paraId="35349870">
      <w:pPr>
        <w:ind w:left="-5"/>
        <w:rPr>
          <w:rFonts w:hint="eastAsia"/>
        </w:rPr>
      </w:pPr>
    </w:p>
    <w:p w14:paraId="3C5A257A">
      <w:pPr>
        <w:ind w:left="-5"/>
        <w:rPr>
          <w:rFonts w:hint="eastAsia"/>
        </w:rPr>
      </w:pPr>
      <w:r>
        <w:rPr>
          <w:rFonts w:hint="eastAsia"/>
        </w:rPr>
        <w:t>By "receiving the Spirit" many understand exclusively the receiving the miraculous gifts of the Holy Spirit—such as prophecy, speaking with tongues, the power of working miracles, etc.</w:t>
      </w:r>
    </w:p>
    <w:p w14:paraId="07D28D93">
      <w:pPr>
        <w:ind w:left="-5"/>
        <w:rPr>
          <w:rFonts w:hint="eastAsia"/>
        </w:rPr>
      </w:pPr>
      <w:r>
        <w:rPr>
          <w:rFonts w:hint="eastAsia"/>
        </w:rPr>
        <w:t>许多人将“受圣灵”仅仅理解为领受圣灵的神迹恩赐——如说预言、说方言、行神迹的能力等。</w:t>
      </w:r>
    </w:p>
    <w:p w14:paraId="5FF4237C">
      <w:pPr>
        <w:ind w:left="-5"/>
        <w:rPr>
          <w:rFonts w:hint="eastAsia"/>
        </w:rPr>
      </w:pPr>
    </w:p>
    <w:p w14:paraId="73E0DDB5">
      <w:pPr>
        <w:ind w:left="-5"/>
        <w:rPr>
          <w:rFonts w:hint="eastAsia"/>
        </w:rPr>
      </w:pPr>
      <w:r>
        <w:rPr>
          <w:rFonts w:hint="eastAsia"/>
        </w:rPr>
        <w:t>I have no doubt these are included, for in all the primitive churches which enjoyed the ministry of the apostles, these gifts seem in some measure to have been bestowed.</w:t>
      </w:r>
    </w:p>
    <w:p w14:paraId="080F8AC3">
      <w:pPr>
        <w:ind w:left="-5"/>
        <w:rPr>
          <w:rFonts w:hint="eastAsia"/>
        </w:rPr>
      </w:pPr>
      <w:r>
        <w:rPr>
          <w:rFonts w:hint="eastAsia"/>
        </w:rPr>
        <w:t>我毫不怀疑这些都包括在内，因为在所有享有使徒事奉的早期教会中，这些恩赐似乎都在某种程度上被赐予。</w:t>
      </w:r>
    </w:p>
    <w:p w14:paraId="1DEE0354">
      <w:pPr>
        <w:ind w:left="-5"/>
        <w:rPr>
          <w:rFonts w:hint="eastAsia"/>
        </w:rPr>
      </w:pPr>
    </w:p>
    <w:p w14:paraId="7781065D">
      <w:pPr>
        <w:ind w:left="-5"/>
        <w:rPr>
          <w:rFonts w:hint="eastAsia"/>
        </w:rPr>
      </w:pPr>
      <w:r>
        <w:rPr>
          <w:rFonts w:hint="eastAsia"/>
        </w:rPr>
        <w:t>But I do not think that we are so to confine the meaning of the phrase, as to exclude the ordinary saving influences of the Holy Spirit—such as love, peace, and joy.</w:t>
      </w:r>
    </w:p>
    <w:p w14:paraId="571F2901">
      <w:pPr>
        <w:ind w:left="-5"/>
        <w:rPr>
          <w:rFonts w:hint="eastAsia"/>
        </w:rPr>
      </w:pPr>
      <w:r>
        <w:rPr>
          <w:rFonts w:hint="eastAsia"/>
        </w:rPr>
        <w:t>但我认为我们不应如此局限该短语的意义，以至于排除了圣灵普通的救赎性影响——如仁爱、和平与喜乐。</w:t>
      </w:r>
    </w:p>
    <w:p w14:paraId="73550E0F">
      <w:pPr>
        <w:ind w:left="-5"/>
        <w:rPr>
          <w:rFonts w:hint="eastAsia"/>
        </w:rPr>
      </w:pPr>
    </w:p>
    <w:p w14:paraId="3C78ECC3">
      <w:pPr>
        <w:ind w:left="-5"/>
        <w:rPr>
          <w:rFonts w:hint="eastAsia"/>
        </w:rPr>
      </w:pPr>
      <w:r>
        <w:rPr>
          <w:rFonts w:hint="eastAsia"/>
        </w:rPr>
        <w:t>'Tell me,' as if the apostle had said, 'what was the origin of these miraculous gifts which many of you possess,—what the origin of that inward peace, that love of God, and of one another,—that joyful expectation of immortal glory, by which many of you were once distinguished?'</w:t>
      </w:r>
    </w:p>
    <w:p w14:paraId="179F52CB">
      <w:pPr>
        <w:ind w:left="-5"/>
        <w:rPr>
          <w:rFonts w:hint="eastAsia"/>
        </w:rPr>
      </w:pPr>
      <w:r>
        <w:rPr>
          <w:rFonts w:hint="eastAsia"/>
        </w:rPr>
        <w:t>‘告诉我，’仿佛使徒在说，‘你们中许多人所拥有的这些神迹恩赐的来源是什么，——那内在的平安，那对神的爱，和彼此的爱，——那曾使你们中许多人与众不同的，对不朽荣耀的喜乐盼望，其来源是什么？’</w:t>
      </w:r>
    </w:p>
    <w:p w14:paraId="7E5E2F9A">
      <w:pPr>
        <w:ind w:left="-5"/>
        <w:rPr>
          <w:rFonts w:hint="eastAsia"/>
        </w:rPr>
      </w:pPr>
    </w:p>
    <w:p w14:paraId="609500CA">
      <w:pPr>
        <w:ind w:left="-5"/>
        <w:rPr>
          <w:rFonts w:hint="eastAsia"/>
        </w:rPr>
      </w:pPr>
      <w:r>
        <w:rPr>
          <w:rFonts w:hint="eastAsia"/>
        </w:rPr>
        <w:t>Did you receive this "by," or through, "the works of the law"?—i. e. 'Was it by means of obedience to the Mosaic institution that you obtained these blessings?'</w:t>
      </w:r>
    </w:p>
    <w:p w14:paraId="384E3B54">
      <w:pPr>
        <w:ind w:left="-5"/>
        <w:rPr>
          <w:rFonts w:hint="eastAsia"/>
        </w:rPr>
      </w:pPr>
      <w:r>
        <w:rPr>
          <w:rFonts w:hint="eastAsia"/>
        </w:rPr>
        <w:t>你们领受这个，是“因着”，或通过，“律法的工”吗？——即‘你们获得这些福分，是藉着顺服摩西的制度吗？’</w:t>
      </w:r>
    </w:p>
    <w:p w14:paraId="0C66ABF7">
      <w:pPr>
        <w:ind w:left="-5"/>
        <w:rPr>
          <w:rFonts w:hint="eastAsia"/>
        </w:rPr>
      </w:pPr>
    </w:p>
    <w:p w14:paraId="60595FD6">
      <w:pPr>
        <w:ind w:left="-5"/>
        <w:rPr>
          <w:rFonts w:hint="eastAsia"/>
        </w:rPr>
      </w:pPr>
      <w:r>
        <w:rPr>
          <w:rFonts w:hint="eastAsia"/>
        </w:rPr>
        <w:t>No; the most of the Galatian believers were strangers to the Mosaic institution till after they had obtained these blessings; and such of them as were Jews previously to their becoming Christians knew very well that, while they continued Jews, they continued unacquainted with them.</w:t>
      </w:r>
    </w:p>
    <w:p w14:paraId="70AC05E8">
      <w:pPr>
        <w:ind w:left="-5"/>
        <w:rPr>
          <w:rFonts w:hint="eastAsia"/>
        </w:rPr>
      </w:pPr>
      <w:r>
        <w:rPr>
          <w:rFonts w:hint="eastAsia"/>
        </w:rPr>
        <w:t>不；大多数加拉太信徒，在获得这些福分之前，都对摩西的制度感到陌生；他们中那些在成为基督徒之前是犹太人的人，很清楚地知道，当他们还是犹太人时，他们对这些福分一无所知。</w:t>
      </w:r>
    </w:p>
    <w:p w14:paraId="38D2906C">
      <w:pPr>
        <w:ind w:left="-5"/>
        <w:rPr>
          <w:rFonts w:hint="eastAsia"/>
        </w:rPr>
      </w:pPr>
    </w:p>
    <w:p w14:paraId="59F12CC3">
      <w:pPr>
        <w:ind w:left="-5"/>
        <w:rPr>
          <w:rFonts w:hint="eastAsia"/>
        </w:rPr>
      </w:pPr>
      <w:r>
        <w:rPr>
          <w:rFonts w:hint="eastAsia"/>
        </w:rPr>
        <w:t>Or, did ye "receive the Spirit by the hearing of faith"?</w:t>
      </w:r>
    </w:p>
    <w:p w14:paraId="417A8049">
      <w:pPr>
        <w:ind w:left="-5"/>
        <w:rPr>
          <w:rFonts w:hint="eastAsia"/>
        </w:rPr>
      </w:pPr>
      <w:r>
        <w:rPr>
          <w:rFonts w:hint="eastAsia"/>
        </w:rPr>
        <w:t>或者，你们“受圣灵，是因听信福音呢？”</w:t>
      </w:r>
    </w:p>
    <w:p w14:paraId="0389D206">
      <w:pPr>
        <w:ind w:left="-5"/>
        <w:rPr>
          <w:rFonts w:hint="eastAsia"/>
        </w:rPr>
      </w:pPr>
    </w:p>
    <w:p w14:paraId="5BA4797A">
      <w:pPr>
        <w:ind w:left="-5"/>
        <w:rPr>
          <w:rFonts w:hint="eastAsia"/>
        </w:rPr>
      </w:pPr>
      <w:r>
        <w:rPr>
          <w:rFonts w:hint="eastAsia"/>
        </w:rPr>
        <w:t>"The hearing of faith" is a phrase which admits of being variously interpreted.</w:t>
      </w:r>
    </w:p>
    <w:p w14:paraId="1CFF52EC">
      <w:pPr>
        <w:ind w:left="-5"/>
        <w:rPr>
          <w:rFonts w:hint="eastAsia"/>
        </w:rPr>
      </w:pPr>
      <w:r>
        <w:rPr>
          <w:rFonts w:hint="eastAsia"/>
        </w:rPr>
        <w:t>“听信福音”是一个可以被不同方式解释的短语。</w:t>
      </w:r>
    </w:p>
    <w:p w14:paraId="4F228FE4">
      <w:pPr>
        <w:ind w:left="-5"/>
        <w:rPr>
          <w:rFonts w:hint="eastAsia"/>
        </w:rPr>
      </w:pPr>
    </w:p>
    <w:p w14:paraId="73C4CF6F">
      <w:pPr>
        <w:ind w:left="-5"/>
        <w:rPr>
          <w:rFonts w:hint="eastAsia"/>
        </w:rPr>
      </w:pPr>
      <w:r>
        <w:rPr>
          <w:rFonts w:hint="eastAsia"/>
        </w:rPr>
        <w:t>The word rendered "hearing" may signify either the act of hearing, or the thing heard; and the word "faith"2 may signify either the act of believing, or the thing believed.</w:t>
      </w:r>
    </w:p>
    <w:p w14:paraId="56C3C31C">
      <w:pPr>
        <w:ind w:left="-5"/>
        <w:rPr>
          <w:rFonts w:hint="eastAsia"/>
        </w:rPr>
      </w:pPr>
      <w:r>
        <w:rPr>
          <w:rFonts w:hint="eastAsia"/>
        </w:rPr>
        <w:t>译为“听”的词，既可指听的行为，也可指所听的内容；而“信”2一词，既可指相信的行为，也可指所信的内容。</w:t>
      </w:r>
    </w:p>
    <w:p w14:paraId="697CD868">
      <w:pPr>
        <w:ind w:left="-5"/>
        <w:rPr>
          <w:rFonts w:hint="eastAsia"/>
        </w:rPr>
      </w:pPr>
    </w:p>
    <w:p w14:paraId="755CFBE7">
      <w:pPr>
        <w:ind w:left="-5"/>
        <w:rPr>
          <w:rFonts w:hint="eastAsia"/>
        </w:rPr>
      </w:pPr>
      <w:r>
        <w:rPr>
          <w:rFonts w:hint="eastAsia"/>
        </w:rPr>
        <w:t>As "hearing" is obviously contrasted with "working," and "faith" with the "law," I apprehend that "the hearing of faith" is just equivalent to the reception of the gospel—hearing being often, in the New Testament, equivalent to attending to and believing;—as, "This is my beloved Son, hear ye him."</w:t>
      </w:r>
    </w:p>
    <w:p w14:paraId="2229836C">
      <w:pPr>
        <w:ind w:left="-5"/>
        <w:rPr>
          <w:rFonts w:hint="eastAsia"/>
        </w:rPr>
      </w:pPr>
      <w:r>
        <w:rPr>
          <w:rFonts w:hint="eastAsia"/>
        </w:rPr>
        <w:t>由于“听”显然与“行”相对，“信”与“律法”相对，我理解“听信福音”就等同于接受福音——因为在新约中，“听”常常等同于注意并相信；——如，“这是我的爱子，你们要听祂。”</w:t>
      </w:r>
    </w:p>
    <w:p w14:paraId="048F605E">
      <w:pPr>
        <w:ind w:left="-5"/>
        <w:rPr>
          <w:rFonts w:hint="eastAsia"/>
        </w:rPr>
      </w:pPr>
    </w:p>
    <w:p w14:paraId="16EEC788">
      <w:pPr>
        <w:ind w:left="-5"/>
        <w:rPr>
          <w:rFonts w:hint="eastAsia"/>
        </w:rPr>
      </w:pPr>
      <w:r>
        <w:rPr>
          <w:rFonts w:hint="eastAsia"/>
        </w:rPr>
        <w:t>"To-day, if ye will hear his voice."</w:t>
      </w:r>
    </w:p>
    <w:p w14:paraId="29DCAEEB">
      <w:pPr>
        <w:ind w:left="-5"/>
        <w:rPr>
          <w:rFonts w:hint="eastAsia"/>
        </w:rPr>
      </w:pPr>
      <w:r>
        <w:rPr>
          <w:rFonts w:hint="eastAsia"/>
        </w:rPr>
        <w:t>“你们今日若听祂的话。”</w:t>
      </w:r>
    </w:p>
    <w:p w14:paraId="2B45CAA5">
      <w:pPr>
        <w:ind w:left="-5"/>
        <w:rPr>
          <w:rFonts w:hint="eastAsia"/>
        </w:rPr>
      </w:pPr>
    </w:p>
    <w:p w14:paraId="6C28ED81">
      <w:pPr>
        <w:ind w:left="-5"/>
        <w:rPr>
          <w:rFonts w:hint="eastAsia"/>
        </w:rPr>
      </w:pPr>
      <w:r>
        <w:rPr>
          <w:rFonts w:hint="eastAsia"/>
        </w:rPr>
        <w:t>The question, then, is—'Did ye receive the Spirit on your receiving the gospel?' and the answer must be in the affirmative.</w:t>
      </w:r>
    </w:p>
    <w:p w14:paraId="13997423">
      <w:pPr>
        <w:ind w:left="-5"/>
        <w:rPr>
          <w:rFonts w:hint="eastAsia"/>
        </w:rPr>
      </w:pPr>
      <w:r>
        <w:rPr>
          <w:rFonts w:hint="eastAsia"/>
        </w:rPr>
        <w:t>那么，问题是——‘你们领受圣灵，是在你们领受福音之时吗？’答案必是肯定的。</w:t>
      </w:r>
    </w:p>
    <w:p w14:paraId="4AD5A81A">
      <w:pPr>
        <w:ind w:left="-5"/>
        <w:rPr>
          <w:rFonts w:hint="eastAsia"/>
        </w:rPr>
      </w:pPr>
    </w:p>
    <w:p w14:paraId="134C033B">
      <w:pPr>
        <w:ind w:left="-5"/>
        <w:rPr>
          <w:rFonts w:hint="eastAsia"/>
        </w:rPr>
      </w:pPr>
      <w:r>
        <w:rPr>
          <w:rFonts w:hint="eastAsia"/>
        </w:rPr>
        <w:t>It was on the profession of faith that the miraculous gifts were given; and all the saving fruits of the Spirit naturally grew out of the belief of the truth.</w:t>
      </w:r>
    </w:p>
    <w:p w14:paraId="47EDF6CC">
      <w:pPr>
        <w:ind w:left="-5"/>
        <w:rPr>
          <w:rFonts w:hint="eastAsia"/>
        </w:rPr>
      </w:pPr>
      <w:r>
        <w:rPr>
          <w:rFonts w:hint="eastAsia"/>
        </w:rPr>
        <w:t>神迹的恩赐是在宣认信仰时被赐予的；圣灵所有救赎的果子，都是从相信真理中自然生长的。</w:t>
      </w:r>
    </w:p>
    <w:p w14:paraId="77B7D0F9">
      <w:pPr>
        <w:ind w:left="-5"/>
        <w:rPr>
          <w:rFonts w:hint="eastAsia"/>
        </w:rPr>
      </w:pPr>
    </w:p>
    <w:p w14:paraId="10AD9A21">
      <w:pPr>
        <w:ind w:left="-5"/>
        <w:rPr>
          <w:rFonts w:hint="eastAsia"/>
        </w:rPr>
      </w:pPr>
      <w:r>
        <w:rPr>
          <w:rFonts w:hint="eastAsia"/>
        </w:rPr>
        <w:t>'If, by the belief of the gospel, and not by obedience to the law, ye obtained such important privileges, is it not extremely foolish in you to give up with the truth of the gospel for Mosaic observances?</w:t>
      </w:r>
    </w:p>
    <w:p w14:paraId="48498E0C">
      <w:pPr>
        <w:ind w:left="-5"/>
        <w:rPr>
          <w:rFonts w:hint="eastAsia"/>
        </w:rPr>
      </w:pPr>
      <w:r>
        <w:rPr>
          <w:rFonts w:hint="eastAsia"/>
        </w:rPr>
        <w:t>‘如果你们藉着相信福音，而非藉着顺服律法，获得了如此重要的特权，你们竟为摩西的礼仪而放弃福音的真理，这岂不是极其愚蠢的吗？</w:t>
      </w:r>
    </w:p>
    <w:p w14:paraId="2F81E140">
      <w:pPr>
        <w:ind w:left="-5"/>
        <w:rPr>
          <w:rFonts w:hint="eastAsia"/>
        </w:rPr>
      </w:pPr>
    </w:p>
    <w:p w14:paraId="62B7D83A">
      <w:pPr>
        <w:ind w:left="-5"/>
        <w:rPr>
          <w:rFonts w:hint="eastAsia"/>
        </w:rPr>
      </w:pPr>
      <w:r>
        <w:rPr>
          <w:rFonts w:hint="eastAsia"/>
        </w:rPr>
        <w:t>and is not the Spirit, the seal of God, attached to those doctrines which you are so strangely and causelessly abandoning?'</w:t>
      </w:r>
    </w:p>
    <w:p w14:paraId="67431D78">
      <w:pPr>
        <w:ind w:left="-5"/>
        <w:rPr>
          <w:rFonts w:hint="eastAsia"/>
        </w:rPr>
      </w:pPr>
      <w:r>
        <w:rPr>
          <w:rFonts w:hint="eastAsia"/>
        </w:rPr>
        <w:t>并且，圣灵——神的印记——岂不是附于你们如此奇怪且无故地放弃的那些教义上吗？’</w:t>
      </w:r>
    </w:p>
    <w:p w14:paraId="6F8A77B2">
      <w:pPr>
        <w:ind w:left="-5"/>
        <w:rPr>
          <w:rFonts w:hint="eastAsia"/>
        </w:rPr>
      </w:pPr>
    </w:p>
    <w:p w14:paraId="6A1A0B9D">
      <w:pPr>
        <w:ind w:left="-5"/>
        <w:rPr>
          <w:rFonts w:hint="eastAsia"/>
        </w:rPr>
      </w:pPr>
      <w:r>
        <w:rPr>
          <w:rFonts w:hint="eastAsia"/>
        </w:rPr>
        <w:t>The apostle presses this consideration home in the next verse: "Are ye so foolish? having begun in the Spirit, are ye now made perfect by the flesh?"6 The general force of the question is this,—'Is there not gross incongruity and absurdity in your conduct?</w:t>
      </w:r>
    </w:p>
    <w:p w14:paraId="6B8D97C8">
      <w:pPr>
        <w:ind w:left="-5"/>
        <w:rPr>
          <w:rFonts w:hint="eastAsia"/>
        </w:rPr>
      </w:pPr>
      <w:r>
        <w:rPr>
          <w:rFonts w:hint="eastAsia"/>
        </w:rPr>
        <w:t>使徒在下一节经文中强调了这个考量：“你们是这样的无知吗？既靠圣灵入门，如今还靠肉身成全吗？”6这个问题的普遍力量是，——‘在你们的行为中，岂不是有极大的不协调和荒谬吗？</w:t>
      </w:r>
    </w:p>
    <w:p w14:paraId="41676149">
      <w:pPr>
        <w:ind w:left="-5"/>
        <w:rPr>
          <w:rFonts w:hint="eastAsia"/>
        </w:rPr>
      </w:pPr>
    </w:p>
    <w:p w14:paraId="5BE4408B">
      <w:pPr>
        <w:ind w:left="-5"/>
        <w:rPr>
          <w:rFonts w:hint="eastAsia"/>
        </w:rPr>
      </w:pPr>
      <w:r>
        <w:rPr>
          <w:rFonts w:hint="eastAsia"/>
        </w:rPr>
        <w:t>To begin with what is imperfect, and to go forward to what is perfect, is the natural and proper order of things; but you are reversing it.</w:t>
      </w:r>
    </w:p>
    <w:p w14:paraId="51A30708">
      <w:pPr>
        <w:ind w:left="-5"/>
        <w:rPr>
          <w:rFonts w:hint="eastAsia"/>
        </w:rPr>
      </w:pPr>
      <w:r>
        <w:rPr>
          <w:rFonts w:hint="eastAsia"/>
        </w:rPr>
        <w:t>从不完美开始，走向完美，是事物自然且正确的次序；但你们却在颠倒它。</w:t>
      </w:r>
    </w:p>
    <w:p w14:paraId="44D7E48A">
      <w:pPr>
        <w:ind w:left="-5"/>
        <w:rPr>
          <w:rFonts w:hint="eastAsia"/>
        </w:rPr>
      </w:pPr>
    </w:p>
    <w:p w14:paraId="55135D22">
      <w:pPr>
        <w:ind w:left="-5"/>
        <w:rPr>
          <w:rFonts w:hint="eastAsia"/>
        </w:rPr>
      </w:pPr>
      <w:r>
        <w:rPr>
          <w:rFonts w:hint="eastAsia"/>
        </w:rPr>
        <w:t>You have begun, as Christians, "in the Spirit;" you have adopted the pure, spiritual religion of Jesus Christ—a religion to which the Holy Spirit has given, even in your case, the most distinct evidences of his approbation,—and "are ye now made perfect"—i.</w:t>
      </w:r>
    </w:p>
    <w:p w14:paraId="0957FA23">
      <w:pPr>
        <w:ind w:left="-5"/>
        <w:rPr>
          <w:rFonts w:hint="eastAsia"/>
        </w:rPr>
      </w:pPr>
      <w:r>
        <w:rPr>
          <w:rFonts w:hint="eastAsia"/>
        </w:rPr>
        <w:t>你们作为基督徒，已“靠圣灵入门”；你们已采纳了耶稣基督纯粹、属灵的宗教——一个甚至在你们的情况中，圣灵也已给予其最明确认可证据的宗教，——并且“如今还靠……成全吗”——即。</w:t>
      </w:r>
    </w:p>
    <w:p w14:paraId="4EC1CD11">
      <w:pPr>
        <w:ind w:left="-5"/>
        <w:rPr>
          <w:rFonts w:hint="eastAsia"/>
        </w:rPr>
      </w:pPr>
    </w:p>
    <w:p w14:paraId="580B0C58">
      <w:pPr>
        <w:ind w:left="-5"/>
        <w:rPr>
          <w:rFonts w:hint="eastAsia"/>
        </w:rPr>
      </w:pPr>
      <w:r>
        <w:rPr>
          <w:rFonts w:hint="eastAsia"/>
        </w:rPr>
        <w:t>e. are you seeking to be made perfect, by adopting what, in its very best state, was comparatively a carnal, material form of religion, and which, in present circumstances, has no claim of any kind on your adoption?</w:t>
      </w:r>
    </w:p>
    <w:p w14:paraId="5A9C768B">
      <w:pPr>
        <w:ind w:left="-5"/>
        <w:rPr>
          <w:rFonts w:hint="eastAsia"/>
        </w:rPr>
      </w:pPr>
      <w:r>
        <w:rPr>
          <w:rFonts w:hint="eastAsia"/>
        </w:rPr>
        <w:t>e. 你们正试图通过采纳一种，在其最佳状态下也只是相对属肉体、物质形式的宗教，并且在目前情况下对你们的采纳毫无任何要求权的东西，来使自己得以完全吗？</w:t>
      </w:r>
    </w:p>
    <w:p w14:paraId="0D5DD0FD">
      <w:pPr>
        <w:ind w:left="-5"/>
        <w:rPr>
          <w:rFonts w:hint="eastAsia"/>
        </w:rPr>
      </w:pPr>
    </w:p>
    <w:p w14:paraId="4B7A06A2">
      <w:pPr>
        <w:ind w:left="-5"/>
        <w:rPr>
          <w:rFonts w:hint="eastAsia"/>
        </w:rPr>
      </w:pPr>
      <w:r>
        <w:rPr>
          <w:rFonts w:hint="eastAsia"/>
        </w:rPr>
        <w:t>The religion you at first adopted was a religion which, from its perfection, renders any addition utterly useless.</w:t>
      </w:r>
    </w:p>
    <w:p w14:paraId="3F1664FC">
      <w:pPr>
        <w:ind w:left="-5"/>
        <w:rPr>
          <w:rFonts w:hint="eastAsia"/>
        </w:rPr>
      </w:pPr>
      <w:r>
        <w:rPr>
          <w:rFonts w:hint="eastAsia"/>
        </w:rPr>
        <w:t>你们起初采纳的宗教，因其完美，使得任何增添都变得全然无用。</w:t>
      </w:r>
    </w:p>
    <w:p w14:paraId="41829943">
      <w:pPr>
        <w:ind w:left="-5"/>
        <w:rPr>
          <w:rFonts w:hint="eastAsia"/>
        </w:rPr>
      </w:pPr>
    </w:p>
    <w:p w14:paraId="1CDB6955">
      <w:pPr>
        <w:ind w:left="-5"/>
        <w:rPr>
          <w:rFonts w:hint="eastAsia"/>
        </w:rPr>
      </w:pPr>
      <w:r>
        <w:rPr>
          <w:rFonts w:hint="eastAsia"/>
        </w:rPr>
        <w:t>You may—you must —debase it, but you cannot possibly improve it, by any supplement.</w:t>
      </w:r>
    </w:p>
    <w:p w14:paraId="36C788A8">
      <w:pPr>
        <w:ind w:left="-5"/>
        <w:rPr>
          <w:rFonts w:hint="eastAsia"/>
        </w:rPr>
      </w:pPr>
      <w:r>
        <w:rPr>
          <w:rFonts w:hint="eastAsia"/>
        </w:rPr>
        <w:t>你们可能——你们必定——会败坏它，但你们绝无可能通过任何补充来改进它。</w:t>
      </w:r>
    </w:p>
    <w:p w14:paraId="5074CC9E">
      <w:pPr>
        <w:ind w:left="-5"/>
        <w:rPr>
          <w:rFonts w:hint="eastAsia"/>
        </w:rPr>
      </w:pPr>
    </w:p>
    <w:p w14:paraId="5C4A75ED">
      <w:pPr>
        <w:ind w:left="-5"/>
        <w:rPr>
          <w:rFonts w:hint="eastAsia"/>
        </w:rPr>
      </w:pPr>
      <w:r>
        <w:rPr>
          <w:rFonts w:hint="eastAsia"/>
        </w:rPr>
        <w:t>Your progress is not improvement, it is degeneracy.</w:t>
      </w:r>
    </w:p>
    <w:p w14:paraId="3BB9FDAB">
      <w:pPr>
        <w:ind w:left="-5"/>
        <w:rPr>
          <w:rFonts w:hint="eastAsia"/>
        </w:rPr>
      </w:pPr>
      <w:r>
        <w:rPr>
          <w:rFonts w:hint="eastAsia"/>
        </w:rPr>
        <w:t>你们的进步不是改进，而是退化。</w:t>
      </w:r>
    </w:p>
    <w:p w14:paraId="13B4B1F1">
      <w:pPr>
        <w:ind w:left="-5"/>
        <w:rPr>
          <w:rFonts w:hint="eastAsia"/>
        </w:rPr>
      </w:pPr>
    </w:p>
    <w:p w14:paraId="64250678">
      <w:pPr>
        <w:ind w:left="-5"/>
        <w:rPr>
          <w:rFonts w:hint="eastAsia"/>
        </w:rPr>
      </w:pPr>
      <w:r>
        <w:rPr>
          <w:rFonts w:hint="eastAsia"/>
        </w:rPr>
        <w:t>It is not the child becoming the man, but the man becoming the child.</w:t>
      </w:r>
    </w:p>
    <w:p w14:paraId="3A8E90E1">
      <w:pPr>
        <w:ind w:left="-5"/>
        <w:rPr>
          <w:rFonts w:hint="eastAsia"/>
        </w:rPr>
      </w:pPr>
      <w:r>
        <w:rPr>
          <w:rFonts w:hint="eastAsia"/>
        </w:rPr>
        <w:t>这不是孩童变为成人，而是成人变为孩童。</w:t>
      </w:r>
    </w:p>
    <w:p w14:paraId="35F23D39">
      <w:pPr>
        <w:ind w:left="-5"/>
        <w:rPr>
          <w:rFonts w:hint="eastAsia"/>
        </w:rPr>
      </w:pPr>
    </w:p>
    <w:p w14:paraId="3D90BCD9">
      <w:pPr>
        <w:ind w:left="-5"/>
        <w:rPr>
          <w:rFonts w:hint="eastAsia"/>
        </w:rPr>
      </w:pPr>
      <w:r>
        <w:rPr>
          <w:rFonts w:hint="eastAsia"/>
        </w:rPr>
        <w:t>To pass from Judaism to Christianity is—having begun in the flesh—to be perfected by the Spirit.</w:t>
      </w:r>
    </w:p>
    <w:p w14:paraId="35E04B43">
      <w:pPr>
        <w:ind w:left="-5"/>
        <w:rPr>
          <w:rFonts w:hint="eastAsia"/>
        </w:rPr>
      </w:pPr>
      <w:r>
        <w:rPr>
          <w:rFonts w:hint="eastAsia"/>
        </w:rPr>
        <w:t>从犹太教转到基督教是——既靠肉身入门——要靠圣灵成全。</w:t>
      </w:r>
    </w:p>
    <w:p w14:paraId="74BE501E">
      <w:pPr>
        <w:ind w:left="-5"/>
        <w:rPr>
          <w:rFonts w:hint="eastAsia"/>
        </w:rPr>
      </w:pPr>
    </w:p>
    <w:p w14:paraId="68350EFB">
      <w:pPr>
        <w:ind w:left="-5"/>
        <w:rPr>
          <w:rFonts w:hint="eastAsia"/>
        </w:rPr>
      </w:pPr>
      <w:r>
        <w:rPr>
          <w:rFonts w:hint="eastAsia"/>
        </w:rPr>
        <w:t>For the Jew to become a Christian, was for the child to become a man—a natural, desirable course.</w:t>
      </w:r>
    </w:p>
    <w:p w14:paraId="1E820316">
      <w:pPr>
        <w:ind w:left="-5"/>
        <w:rPr>
          <w:rFonts w:hint="eastAsia"/>
        </w:rPr>
      </w:pPr>
      <w:r>
        <w:rPr>
          <w:rFonts w:hint="eastAsia"/>
        </w:rPr>
        <w:t>对犹太人来说，成为基督徒，是孩童变为成人——一个自然、可喜的历程。</w:t>
      </w:r>
    </w:p>
    <w:p w14:paraId="35D74E2A">
      <w:pPr>
        <w:ind w:left="-5"/>
        <w:rPr>
          <w:rFonts w:hint="eastAsia"/>
        </w:rPr>
      </w:pPr>
    </w:p>
    <w:p w14:paraId="1D97F69D">
      <w:pPr>
        <w:ind w:left="-5"/>
        <w:rPr>
          <w:rFonts w:hint="eastAsia"/>
        </w:rPr>
      </w:pPr>
      <w:r>
        <w:rPr>
          <w:rFonts w:hint="eastAsia"/>
        </w:rPr>
        <w:t>For the Christian to become a Jew, is for the man voluntarily to sink into a second childhood—a most unnatural and undesirable course.</w:t>
      </w:r>
    </w:p>
    <w:p w14:paraId="5532ED9E">
      <w:pPr>
        <w:ind w:left="-5"/>
        <w:rPr>
          <w:rFonts w:hint="eastAsia"/>
        </w:rPr>
      </w:pPr>
      <w:r>
        <w:rPr>
          <w:rFonts w:hint="eastAsia"/>
        </w:rPr>
        <w:t>对基督徒来说，成为犹太人，是成人自愿地陷入第二次童年——一个最不自然、最不可取的历程。</w:t>
      </w:r>
    </w:p>
    <w:p w14:paraId="3D277B43">
      <w:pPr>
        <w:ind w:left="-5"/>
        <w:rPr>
          <w:rFonts w:hint="eastAsia"/>
        </w:rPr>
      </w:pPr>
    </w:p>
    <w:p w14:paraId="00B4C219">
      <w:pPr>
        <w:ind w:left="-5"/>
        <w:rPr>
          <w:rFonts w:hint="eastAsia"/>
        </w:rPr>
      </w:pPr>
      <w:r>
        <w:rPr>
          <w:rFonts w:hint="eastAsia"/>
        </w:rPr>
        <w:t>They, in receiving the gospel, began with what was spiritual—knowledge, faith, holiness, hope, joy; in submitting to the law, they end in "meats, and drinks, and divers washings."</w:t>
      </w:r>
    </w:p>
    <w:p w14:paraId="5083EFA2">
      <w:pPr>
        <w:ind w:left="-5"/>
        <w:rPr>
          <w:rFonts w:hint="eastAsia"/>
        </w:rPr>
      </w:pPr>
      <w:r>
        <w:rPr>
          <w:rFonts w:hint="eastAsia"/>
        </w:rPr>
        <w:t>他们，在接受福音时，从属灵的事开始——知识、信心、圣洁、盼望、喜乐；在顺服律法时，他们最终得到的是“饮食和各样洗濯的规矩”。’</w:t>
      </w:r>
    </w:p>
    <w:p w14:paraId="74989F45">
      <w:pPr>
        <w:ind w:left="-5"/>
        <w:rPr>
          <w:rFonts w:hint="eastAsia"/>
        </w:rPr>
      </w:pPr>
    </w:p>
    <w:p w14:paraId="309AF059">
      <w:pPr>
        <w:ind w:left="-5"/>
        <w:rPr>
          <w:rFonts w:hint="eastAsia"/>
        </w:rPr>
      </w:pPr>
      <w:r>
        <w:rPr>
          <w:rFonts w:hint="eastAsia"/>
        </w:rPr>
        <w:t>The apostle still farther illustrates the folly of their conduct in the 4th verse: "Have ye suffered so many things in vain? if it be yet in vain."</w:t>
      </w:r>
    </w:p>
    <w:p w14:paraId="5A29C833">
      <w:pPr>
        <w:ind w:left="-5"/>
        <w:rPr>
          <w:rFonts w:hint="eastAsia"/>
        </w:rPr>
      </w:pPr>
      <w:r>
        <w:rPr>
          <w:rFonts w:hint="eastAsia"/>
        </w:rPr>
        <w:t>使徒在第4节更进一步地阐明了他们行为的愚蠢：“你们受苦如此之多，都是徒然的吗？难道果真是徒然的吗？”</w:t>
      </w:r>
    </w:p>
    <w:p w14:paraId="148DB176">
      <w:pPr>
        <w:ind w:left="-5"/>
        <w:rPr>
          <w:rFonts w:hint="eastAsia"/>
        </w:rPr>
      </w:pPr>
    </w:p>
    <w:p w14:paraId="14512E53">
      <w:pPr>
        <w:ind w:left="-5"/>
        <w:rPr>
          <w:rFonts w:hint="eastAsia"/>
        </w:rPr>
      </w:pPr>
      <w:r>
        <w:rPr>
          <w:rFonts w:hint="eastAsia"/>
        </w:rPr>
        <w:t>The ordinary mode of interpreting this verse, which it is plain from their version our translators adopted, goes on the supposition that the Galatians, on embracing the gospel as taught them by Paul, had been exposed to severe persecution, and that that persecution had proceeded from the Jews either directly or indirectly.</w:t>
      </w:r>
    </w:p>
    <w:p w14:paraId="21C17616">
      <w:pPr>
        <w:ind w:left="-5"/>
        <w:rPr>
          <w:rFonts w:hint="eastAsia"/>
        </w:rPr>
      </w:pPr>
      <w:r>
        <w:rPr>
          <w:rFonts w:hint="eastAsia"/>
        </w:rPr>
        <w:t>对这节经文的通常解释方式，从我们译者的版本可以看出，是建立在这样一个假设上的，即加拉太人，在接受保罗所教导的福音后，曾遭受严酷的逼迫，并且那逼迫是直接或间接地来自犹太人。</w:t>
      </w:r>
    </w:p>
    <w:p w14:paraId="1FE584B9">
      <w:pPr>
        <w:ind w:left="-5"/>
        <w:rPr>
          <w:rFonts w:hint="eastAsia"/>
        </w:rPr>
      </w:pPr>
    </w:p>
    <w:p w14:paraId="1F1C0D6A">
      <w:pPr>
        <w:ind w:left="-5"/>
        <w:rPr>
          <w:rFonts w:hint="eastAsia"/>
        </w:rPr>
      </w:pPr>
      <w:r>
        <w:rPr>
          <w:rFonts w:hint="eastAsia"/>
        </w:rPr>
        <w:t>We have no account of such persecutions, though it is by no means improbable they did take place in Galatia, as we know they did in many other places; and in no country or age can a consistent Christian profession be made without sacrifice and suffering.</w:t>
      </w:r>
    </w:p>
    <w:p w14:paraId="5BCD9C09">
      <w:pPr>
        <w:ind w:left="-5"/>
        <w:rPr>
          <w:rFonts w:hint="eastAsia"/>
        </w:rPr>
      </w:pPr>
      <w:r>
        <w:rPr>
          <w:rFonts w:hint="eastAsia"/>
        </w:rPr>
        <w:t>我们没有关于这种逼迫的记载，尽管它们在加拉太发生并非没有可能，因为我们知道它们在许多其他地方确实发生过；并且在任何国家或时代，一个始终如一的基督徒宣认，都不能没有牺牲和受苦。</w:t>
      </w:r>
    </w:p>
    <w:p w14:paraId="349DD399">
      <w:pPr>
        <w:ind w:left="-5"/>
        <w:rPr>
          <w:rFonts w:hint="eastAsia"/>
        </w:rPr>
      </w:pPr>
    </w:p>
    <w:p w14:paraId="2F9FBFFB">
      <w:pPr>
        <w:ind w:left="-5"/>
        <w:rPr>
          <w:rFonts w:hint="eastAsia"/>
        </w:rPr>
      </w:pPr>
      <w:r>
        <w:rPr>
          <w:rFonts w:hint="eastAsia"/>
        </w:rPr>
        <w:t>What the apostle says, chap. 5:11, and 6:12, gives plausibility to this supposition.</w:t>
      </w:r>
    </w:p>
    <w:p w14:paraId="1E18FD41">
      <w:pPr>
        <w:ind w:left="-5"/>
        <w:rPr>
          <w:rFonts w:hint="eastAsia"/>
        </w:rPr>
      </w:pPr>
      <w:r>
        <w:rPr>
          <w:rFonts w:hint="eastAsia"/>
        </w:rPr>
        <w:t>使徒在第5章11节和第6章12节所说的话，使这个假设具有可信性。</w:t>
      </w:r>
    </w:p>
    <w:p w14:paraId="3011D6F4">
      <w:pPr>
        <w:ind w:left="-5"/>
        <w:rPr>
          <w:rFonts w:hint="eastAsia"/>
        </w:rPr>
      </w:pPr>
    </w:p>
    <w:p w14:paraId="4C48A217">
      <w:pPr>
        <w:ind w:left="-5"/>
        <w:rPr>
          <w:rFonts w:hint="eastAsia"/>
        </w:rPr>
      </w:pPr>
      <w:r>
        <w:rPr>
          <w:rFonts w:hint="eastAsia"/>
        </w:rPr>
        <w:t>In this case, the apostle's argument is this,—'For your attachment to the truth of the gospel you willingly submitted to much persecution; and are you willing that all this suffering should be lost?</w:t>
      </w:r>
    </w:p>
    <w:p w14:paraId="068E4EA5">
      <w:pPr>
        <w:ind w:left="-5"/>
        <w:rPr>
          <w:rFonts w:hint="eastAsia"/>
        </w:rPr>
      </w:pPr>
      <w:r>
        <w:rPr>
          <w:rFonts w:hint="eastAsia"/>
        </w:rPr>
        <w:t>在这种情况下，使徒的论证是这样，——‘为了你们对福音真理的依恋，你们甘心承受了许多逼迫；你们愿意让这一切的苦难都付诸东流吗？</w:t>
      </w:r>
    </w:p>
    <w:p w14:paraId="06943693">
      <w:pPr>
        <w:ind w:left="-5"/>
        <w:rPr>
          <w:rFonts w:hint="eastAsia"/>
        </w:rPr>
      </w:pPr>
    </w:p>
    <w:p w14:paraId="0ED7015D">
      <w:pPr>
        <w:ind w:left="-5"/>
        <w:rPr>
          <w:rFonts w:hint="eastAsia"/>
        </w:rPr>
      </w:pPr>
      <w:r>
        <w:rPr>
          <w:rFonts w:hint="eastAsia"/>
        </w:rPr>
        <w:t>Are you ready to acknowledge yourselves fools in submitting to it?</w:t>
      </w:r>
    </w:p>
    <w:p w14:paraId="7B62AC70">
      <w:pPr>
        <w:ind w:left="-5"/>
        <w:rPr>
          <w:rFonts w:hint="eastAsia"/>
        </w:rPr>
      </w:pPr>
      <w:r>
        <w:rPr>
          <w:rFonts w:hint="eastAsia"/>
        </w:rPr>
        <w:t>你们准备承认自己在顺服这件事上是愚蠢的吗？</w:t>
      </w:r>
    </w:p>
    <w:p w14:paraId="4AC0AB76">
      <w:pPr>
        <w:ind w:left="-5"/>
        <w:rPr>
          <w:rFonts w:hint="eastAsia"/>
        </w:rPr>
      </w:pPr>
    </w:p>
    <w:p w14:paraId="51D653BF">
      <w:pPr>
        <w:ind w:left="-5"/>
        <w:rPr>
          <w:rFonts w:hint="eastAsia"/>
        </w:rPr>
      </w:pPr>
      <w:r>
        <w:rPr>
          <w:rFonts w:hint="eastAsia"/>
        </w:rPr>
        <w:t>For be assured it is all lost if you go into the dogmas of these new teachers, which involve in them a virtual renunciation of the gospel.'</w:t>
      </w:r>
    </w:p>
    <w:p w14:paraId="5BEDB6C9">
      <w:pPr>
        <w:ind w:left="-5"/>
        <w:rPr>
          <w:rFonts w:hint="eastAsia"/>
        </w:rPr>
      </w:pPr>
      <w:r>
        <w:rPr>
          <w:rFonts w:hint="eastAsia"/>
        </w:rPr>
        <w:t>因为你们要确信，如果你们接受这些新教师的教条，那其中就包含了对福音的实质性放弃。’</w:t>
      </w:r>
    </w:p>
    <w:p w14:paraId="2ACBA19E">
      <w:pPr>
        <w:ind w:left="-5"/>
        <w:rPr>
          <w:rFonts w:hint="eastAsia"/>
        </w:rPr>
      </w:pPr>
    </w:p>
    <w:p w14:paraId="7820CDA5">
      <w:pPr>
        <w:ind w:left="-5"/>
        <w:rPr>
          <w:rFonts w:hint="eastAsia"/>
        </w:rPr>
      </w:pPr>
      <w:r>
        <w:rPr>
          <w:rFonts w:hint="eastAsia"/>
        </w:rPr>
        <w:t>He adds, "If it be yet in vain."</w:t>
      </w:r>
    </w:p>
    <w:p w14:paraId="2823CE78">
      <w:pPr>
        <w:ind w:left="-5"/>
        <w:rPr>
          <w:rFonts w:hint="eastAsia"/>
        </w:rPr>
      </w:pPr>
      <w:r>
        <w:rPr>
          <w:rFonts w:hint="eastAsia"/>
        </w:rPr>
        <w:t>祂补充说，“难道果真是徒然的吗？”</w:t>
      </w:r>
    </w:p>
    <w:p w14:paraId="1420D4D9">
      <w:pPr>
        <w:ind w:left="-5"/>
        <w:rPr>
          <w:rFonts w:hint="eastAsia"/>
        </w:rPr>
      </w:pPr>
    </w:p>
    <w:p w14:paraId="51414E33">
      <w:pPr>
        <w:ind w:left="-5"/>
        <w:rPr>
          <w:rFonts w:hint="eastAsia"/>
        </w:rPr>
      </w:pPr>
      <w:r>
        <w:rPr>
          <w:rFonts w:hint="eastAsia"/>
        </w:rPr>
        <w:t>He is unwilling to think that, after all, they would abandon the truth.</w:t>
      </w:r>
    </w:p>
    <w:p w14:paraId="1155CB5B">
      <w:pPr>
        <w:ind w:left="-5"/>
        <w:rPr>
          <w:rFonts w:hint="eastAsia"/>
        </w:rPr>
      </w:pPr>
      <w:r>
        <w:rPr>
          <w:rFonts w:hint="eastAsia"/>
        </w:rPr>
        <w:t>祂不愿意认为，毕竟，他们会放弃真理。</w:t>
      </w:r>
    </w:p>
    <w:p w14:paraId="4BA8CE9B">
      <w:pPr>
        <w:ind w:left="-5"/>
        <w:rPr>
          <w:rFonts w:hint="eastAsia"/>
        </w:rPr>
      </w:pPr>
    </w:p>
    <w:p w14:paraId="60F32F4A">
      <w:pPr>
        <w:ind w:left="-5"/>
        <w:rPr>
          <w:rFonts w:hint="eastAsia"/>
        </w:rPr>
      </w:pPr>
      <w:r>
        <w:rPr>
          <w:rFonts w:hint="eastAsia"/>
        </w:rPr>
        <w:t>They had not yet fairly shifted their ground.</w:t>
      </w:r>
    </w:p>
    <w:p w14:paraId="51351789">
      <w:pPr>
        <w:ind w:left="-5"/>
        <w:rPr>
          <w:rFonts w:hint="eastAsia"/>
        </w:rPr>
      </w:pPr>
      <w:r>
        <w:rPr>
          <w:rFonts w:hint="eastAsia"/>
        </w:rPr>
        <w:t>他们尚未完全改变立场。</w:t>
      </w:r>
    </w:p>
    <w:p w14:paraId="1716D618">
      <w:pPr>
        <w:ind w:left="-5"/>
        <w:rPr>
          <w:rFonts w:hint="eastAsia"/>
        </w:rPr>
      </w:pPr>
    </w:p>
    <w:p w14:paraId="1811C617">
      <w:pPr>
        <w:ind w:left="-5"/>
        <w:rPr>
          <w:rFonts w:hint="eastAsia"/>
        </w:rPr>
      </w:pPr>
      <w:r>
        <w:rPr>
          <w:rFonts w:hint="eastAsia"/>
        </w:rPr>
        <w:t>He intimates to them that, if they stood firm, their afflictions would be amply compensated.</w:t>
      </w:r>
    </w:p>
    <w:p w14:paraId="449096EE">
      <w:pPr>
        <w:ind w:left="-5"/>
        <w:rPr>
          <w:rFonts w:hint="eastAsia"/>
        </w:rPr>
      </w:pPr>
      <w:r>
        <w:rPr>
          <w:rFonts w:hint="eastAsia"/>
        </w:rPr>
        <w:t>祂向他们暗示，如果他们站立得稳，他们的苦难必将得到丰厚的补偿。</w:t>
      </w:r>
    </w:p>
    <w:p w14:paraId="356F7E54">
      <w:pPr>
        <w:ind w:left="-5"/>
        <w:rPr>
          <w:rFonts w:hint="eastAsia"/>
        </w:rPr>
      </w:pPr>
    </w:p>
    <w:p w14:paraId="7FA5CAA6">
      <w:pPr>
        <w:ind w:left="-5"/>
        <w:rPr>
          <w:rFonts w:hint="eastAsia"/>
        </w:rPr>
      </w:pPr>
      <w:r>
        <w:rPr>
          <w:rFonts w:hint="eastAsia"/>
        </w:rPr>
        <w:t>In this case they would find that, "if they suffered with Christ, they would also reign with him;" but if they renounced the truth, their past suffering would serve no good purpose.</w:t>
      </w:r>
    </w:p>
    <w:p w14:paraId="1071E204">
      <w:pPr>
        <w:ind w:left="-5"/>
        <w:rPr>
          <w:rFonts w:hint="eastAsia"/>
        </w:rPr>
      </w:pPr>
      <w:r>
        <w:rPr>
          <w:rFonts w:hint="eastAsia"/>
        </w:rPr>
        <w:t>在这种情况下，他们就会发现，“如果他们与基督一同受苦，也必与祂一同作王”；但如果他们放弃真理，他们过去的苦难就毫无益处。</w:t>
      </w:r>
    </w:p>
    <w:p w14:paraId="6D317CE9">
      <w:pPr>
        <w:ind w:left="-5"/>
        <w:rPr>
          <w:rFonts w:hint="eastAsia"/>
        </w:rPr>
      </w:pPr>
    </w:p>
    <w:p w14:paraId="0FCAE4FB">
      <w:pPr>
        <w:ind w:left="-5"/>
        <w:rPr>
          <w:rFonts w:hint="eastAsia"/>
        </w:rPr>
      </w:pPr>
      <w:r>
        <w:rPr>
          <w:rFonts w:hint="eastAsia"/>
        </w:rPr>
        <w:t>"How skilfully, how gently, yet how soundly, does he probe the dangerous wound!"</w:t>
      </w:r>
    </w:p>
    <w:p w14:paraId="78361549">
      <w:pPr>
        <w:ind w:left="-5"/>
        <w:rPr>
          <w:rFonts w:hint="eastAsia"/>
        </w:rPr>
      </w:pPr>
      <w:r>
        <w:rPr>
          <w:rFonts w:hint="eastAsia"/>
        </w:rPr>
        <w:t>“祂是何等巧妙、何等温柔，却又何等彻底地探查那危险的伤口！”</w:t>
      </w:r>
    </w:p>
    <w:p w14:paraId="5F51E14F">
      <w:pPr>
        <w:ind w:left="-5"/>
        <w:rPr>
          <w:rFonts w:hint="eastAsia"/>
        </w:rPr>
      </w:pPr>
    </w:p>
    <w:p w14:paraId="6758BF51">
      <w:pPr>
        <w:ind w:left="-5"/>
        <w:rPr>
          <w:rFonts w:hint="eastAsia"/>
        </w:rPr>
      </w:pPr>
      <w:r>
        <w:rPr>
          <w:rFonts w:hint="eastAsia"/>
        </w:rPr>
        <w:t>It deserves, however, and perhaps requires, to be remarked, that the words admit another rendering.</w:t>
      </w:r>
    </w:p>
    <w:p w14:paraId="7C879373">
      <w:pPr>
        <w:ind w:left="-5"/>
        <w:rPr>
          <w:rFonts w:hint="eastAsia"/>
        </w:rPr>
      </w:pPr>
      <w:r>
        <w:rPr>
          <w:rFonts w:hint="eastAsia"/>
        </w:rPr>
        <w:t>然而，值得，或许也需要指出的是，这些话允许多种翻译。</w:t>
      </w:r>
    </w:p>
    <w:p w14:paraId="6B2E8C85">
      <w:pPr>
        <w:ind w:left="-5"/>
        <w:rPr>
          <w:rFonts w:hint="eastAsia"/>
        </w:rPr>
      </w:pPr>
    </w:p>
    <w:p w14:paraId="751335E7">
      <w:pPr>
        <w:ind w:left="-5"/>
        <w:rPr>
          <w:rFonts w:hint="eastAsia"/>
        </w:rPr>
      </w:pPr>
      <w:r>
        <w:rPr>
          <w:rFonts w:hint="eastAsia"/>
        </w:rPr>
        <w:t>The word "suffered," in the original, is used generally of what a man experiences, whether of a pleasant or painful kind.</w:t>
      </w:r>
    </w:p>
    <w:p w14:paraId="5F399049">
      <w:pPr>
        <w:ind w:left="-5"/>
        <w:rPr>
          <w:rFonts w:hint="eastAsia"/>
        </w:rPr>
      </w:pPr>
      <w:r>
        <w:rPr>
          <w:rFonts w:hint="eastAsia"/>
        </w:rPr>
        <w:t>在原文中，“受”这个词，通常被用来指一个人所经历的一切，无论好坏。</w:t>
      </w:r>
    </w:p>
    <w:p w14:paraId="2A9961EE">
      <w:pPr>
        <w:ind w:left="-5"/>
        <w:rPr>
          <w:rFonts w:hint="eastAsia"/>
        </w:rPr>
      </w:pPr>
    </w:p>
    <w:p w14:paraId="6632AA6E">
      <w:pPr>
        <w:ind w:left="-5"/>
        <w:rPr>
          <w:rFonts w:hint="eastAsia"/>
        </w:rPr>
      </w:pPr>
      <w:r>
        <w:rPr>
          <w:rFonts w:hint="eastAsia"/>
        </w:rPr>
        <w:t>And the idea the apostle meant to convey may be, —'Have ye experienced so many things in vain? if it yet be in vain'—i.</w:t>
      </w:r>
    </w:p>
    <w:p w14:paraId="6A1F003A">
      <w:pPr>
        <w:ind w:left="-5"/>
        <w:rPr>
          <w:rFonts w:hint="eastAsia"/>
        </w:rPr>
      </w:pPr>
      <w:r>
        <w:rPr>
          <w:rFonts w:hint="eastAsia"/>
        </w:rPr>
        <w:t>并且使徒意欲传达的观念可能是，——‘你们经历了如此之多，都是徒然的吗？难道果真是徒然的吗？’——即。</w:t>
      </w:r>
    </w:p>
    <w:p w14:paraId="42465951">
      <w:pPr>
        <w:ind w:left="-5"/>
        <w:rPr>
          <w:rFonts w:hint="eastAsia"/>
        </w:rPr>
      </w:pPr>
    </w:p>
    <w:p w14:paraId="5CC37822">
      <w:pPr>
        <w:ind w:left="-5"/>
        <w:rPr>
          <w:rFonts w:hint="eastAsia"/>
        </w:rPr>
      </w:pPr>
      <w:r>
        <w:rPr>
          <w:rFonts w:hint="eastAsia"/>
        </w:rPr>
        <w:t>e. 'Have ye seen so many miracles—have you enjoyed, in such variety and abundance, the gifts of the Holy Spirit, all attesting the truth of the gospel,—have you experienced all these in vain?</w:t>
      </w:r>
    </w:p>
    <w:p w14:paraId="36D9BE46">
      <w:pPr>
        <w:ind w:left="-5"/>
        <w:rPr>
          <w:rFonts w:hint="eastAsia"/>
        </w:rPr>
      </w:pPr>
      <w:r>
        <w:rPr>
          <w:rFonts w:hint="eastAsia"/>
        </w:rPr>
        <w:t>e. ‘你们见过如此多的神迹——你们如此多样而丰富地享有圣灵的恩赐，这一切都见证了福音的真理，——你们经历了这一切，都是徒然的吗？</w:t>
      </w:r>
    </w:p>
    <w:p w14:paraId="2659C4C7">
      <w:pPr>
        <w:ind w:left="-5"/>
        <w:rPr>
          <w:rFonts w:hint="eastAsia"/>
        </w:rPr>
      </w:pPr>
    </w:p>
    <w:p w14:paraId="08095CCA">
      <w:pPr>
        <w:ind w:left="-5"/>
        <w:rPr>
          <w:rFonts w:hint="eastAsia"/>
        </w:rPr>
      </w:pPr>
      <w:r>
        <w:rPr>
          <w:rFonts w:hint="eastAsia"/>
        </w:rPr>
        <w:t>and if you indeed adopt these opinions respecting the necessity of circumcision, and other Mosaic observances, ye have experienced them in vain.'</w:t>
      </w:r>
    </w:p>
    <w:p w14:paraId="521B0882">
      <w:pPr>
        <w:ind w:left="-5"/>
        <w:rPr>
          <w:rFonts w:hint="eastAsia"/>
        </w:rPr>
      </w:pPr>
      <w:r>
        <w:rPr>
          <w:rFonts w:hint="eastAsia"/>
        </w:rPr>
        <w:t>如果你们确实采纳了这些关于割礼和其他摩西礼仪之必要性的观点，你们就白白地经历了它们。’</w:t>
      </w:r>
    </w:p>
    <w:p w14:paraId="070FD674">
      <w:pPr>
        <w:ind w:left="-5"/>
        <w:rPr>
          <w:rFonts w:hint="eastAsia"/>
        </w:rPr>
      </w:pPr>
    </w:p>
    <w:p w14:paraId="16432B5A">
      <w:pPr>
        <w:ind w:left="-5"/>
        <w:rPr>
          <w:rFonts w:hint="eastAsia"/>
        </w:rPr>
      </w:pPr>
      <w:r>
        <w:rPr>
          <w:rFonts w:hint="eastAsia"/>
        </w:rPr>
        <w:t>This view of the passage has the recommendation of giving unity to the whole paragraph.</w:t>
      </w:r>
    </w:p>
    <w:p w14:paraId="666391E8">
      <w:pPr>
        <w:ind w:left="-5"/>
        <w:rPr>
          <w:rFonts w:hint="eastAsia"/>
        </w:rPr>
      </w:pPr>
      <w:r>
        <w:rPr>
          <w:rFonts w:hint="eastAsia"/>
        </w:rPr>
        <w:t>这种对经文的看法，其优点是赋予了整个段落统一性。</w:t>
      </w:r>
    </w:p>
    <w:p w14:paraId="1C90505F">
      <w:pPr>
        <w:ind w:left="-5"/>
        <w:rPr>
          <w:rFonts w:hint="eastAsia"/>
        </w:rPr>
      </w:pPr>
    </w:p>
    <w:p w14:paraId="0F3D0B3B">
      <w:pPr>
        <w:ind w:left="-5"/>
        <w:rPr>
          <w:rFonts w:hint="eastAsia"/>
        </w:rPr>
      </w:pPr>
      <w:r>
        <w:rPr>
          <w:rFonts w:hint="eastAsia"/>
        </w:rPr>
        <w:t>In the 5th verse, the apostle puts what is materially the same argument in a somewhat different form: "He therefore that ministereth to you the Spirit, and worketh miracles among you, doeth he it by the works of the law, or by the hearing of faith?"</w:t>
      </w:r>
    </w:p>
    <w:p w14:paraId="655BDD72">
      <w:pPr>
        <w:ind w:left="-5"/>
        <w:rPr>
          <w:rFonts w:hint="eastAsia"/>
        </w:rPr>
      </w:pPr>
      <w:r>
        <w:rPr>
          <w:rFonts w:hint="eastAsia"/>
        </w:rPr>
        <w:t>在第5节，使徒以一种略微不同的形式，提出了一个实质上相同的论证：“那赐给你们圣灵，又在你们中间行异能的，是因你们行律法呢？是因你们听信福音呢？”</w:t>
      </w:r>
    </w:p>
    <w:p w14:paraId="69489C7D">
      <w:pPr>
        <w:ind w:left="-5"/>
        <w:rPr>
          <w:rFonts w:hint="eastAsia"/>
        </w:rPr>
      </w:pPr>
    </w:p>
    <w:p w14:paraId="40670DD9">
      <w:pPr>
        <w:ind w:left="-5"/>
        <w:rPr>
          <w:rFonts w:hint="eastAsia"/>
        </w:rPr>
      </w:pPr>
      <w:r>
        <w:rPr>
          <w:rFonts w:hint="eastAsia"/>
        </w:rPr>
        <w:t>The language is elliptical.</w:t>
      </w:r>
    </w:p>
    <w:p w14:paraId="6E30E9DB">
      <w:pPr>
        <w:ind w:left="-5"/>
        <w:rPr>
          <w:rFonts w:hint="eastAsia"/>
        </w:rPr>
      </w:pPr>
      <w:r>
        <w:rPr>
          <w:rFonts w:hint="eastAsia"/>
        </w:rPr>
        <w:t>这语言是省略的。</w:t>
      </w:r>
    </w:p>
    <w:p w14:paraId="004F635B">
      <w:pPr>
        <w:ind w:left="-5"/>
        <w:rPr>
          <w:rFonts w:hint="eastAsia"/>
        </w:rPr>
      </w:pPr>
    </w:p>
    <w:p w14:paraId="36DA16F8">
      <w:pPr>
        <w:ind w:left="-5"/>
        <w:rPr>
          <w:rFonts w:hint="eastAsia"/>
        </w:rPr>
      </w:pPr>
      <w:r>
        <w:rPr>
          <w:rFonts w:hint="eastAsia"/>
        </w:rPr>
        <w:t>When the ellipsis is filled up it runs,—'He then that ministereth to you the Spirit, doth he minister it by the works of the law, or by the hearing of faith?</w:t>
      </w:r>
    </w:p>
    <w:p w14:paraId="60B6105B">
      <w:pPr>
        <w:ind w:left="-5"/>
        <w:rPr>
          <w:rFonts w:hint="eastAsia"/>
        </w:rPr>
      </w:pPr>
      <w:r>
        <w:rPr>
          <w:rFonts w:hint="eastAsia"/>
        </w:rPr>
        <w:t>当省略被填补时，它就成了，——‘那么，那赐给你们圣灵的，祂赐下圣灵是因行律法呢？还是因听信福音呢？</w:t>
      </w:r>
    </w:p>
    <w:p w14:paraId="30F9227B">
      <w:pPr>
        <w:ind w:left="-5"/>
        <w:rPr>
          <w:rFonts w:hint="eastAsia"/>
        </w:rPr>
      </w:pPr>
    </w:p>
    <w:p w14:paraId="7A628FB8">
      <w:pPr>
        <w:ind w:left="-5"/>
        <w:rPr>
          <w:rFonts w:hint="eastAsia"/>
        </w:rPr>
      </w:pPr>
      <w:r>
        <w:rPr>
          <w:rFonts w:hint="eastAsia"/>
        </w:rPr>
        <w:t>He that worketh miracles among you, doth he work miracles by the works of the law, or by the hearing of faith?'</w:t>
      </w:r>
    </w:p>
    <w:p w14:paraId="66759C5F">
      <w:pPr>
        <w:ind w:left="-5"/>
        <w:rPr>
          <w:rFonts w:hint="eastAsia"/>
        </w:rPr>
      </w:pPr>
      <w:r>
        <w:rPr>
          <w:rFonts w:hint="eastAsia"/>
        </w:rPr>
        <w:t>那在你们中间行神迹的，祂行神迹是因行律法呢？还是因听信福音呢？’</w:t>
      </w:r>
    </w:p>
    <w:p w14:paraId="07F18D0E">
      <w:pPr>
        <w:ind w:left="-5"/>
        <w:rPr>
          <w:rFonts w:hint="eastAsia"/>
        </w:rPr>
      </w:pPr>
    </w:p>
    <w:p w14:paraId="4979D433">
      <w:pPr>
        <w:ind w:left="-5"/>
        <w:rPr>
          <w:rFonts w:hint="eastAsia"/>
        </w:rPr>
      </w:pPr>
      <w:r>
        <w:rPr>
          <w:rFonts w:hint="eastAsia"/>
        </w:rPr>
        <w:t>The point on which the right interpretation of this verse hinges, is the ascertaining of the person whom the apostle here describes as "he that ministered to them the Spirit, and wrought miracles among them."2 The appellation has very generally been referred to God.</w:t>
      </w:r>
    </w:p>
    <w:p w14:paraId="5A56DAFA">
      <w:pPr>
        <w:ind w:left="-5"/>
        <w:rPr>
          <w:rFonts w:hint="eastAsia"/>
        </w:rPr>
      </w:pPr>
      <w:r>
        <w:rPr>
          <w:rFonts w:hint="eastAsia"/>
        </w:rPr>
        <w:t>这节经文的正确解释的关键，在于确定使徒在这里所描述的“那赐给他们圣灵，又在他们中间行异能的”2是谁。这个称谓普遍被认为是神。</w:t>
      </w:r>
    </w:p>
    <w:p w14:paraId="304DB617">
      <w:pPr>
        <w:ind w:left="-5"/>
        <w:rPr>
          <w:rFonts w:hint="eastAsia"/>
        </w:rPr>
      </w:pPr>
    </w:p>
    <w:p w14:paraId="6D03B605">
      <w:pPr>
        <w:ind w:left="-5"/>
        <w:rPr>
          <w:rFonts w:hint="eastAsia"/>
        </w:rPr>
      </w:pPr>
      <w:r>
        <w:rPr>
          <w:rFonts w:hint="eastAsia"/>
        </w:rPr>
        <w:t>In that case, the phrases, "by the works of the law," and "by the hearing of faith," must be referred to the Galatians, and the force of the interrogation be, 'When God gave you the Spirit, and wrought miracles among you—or in you, or by you—was it in consequence of your yielding obedience to the Mosaic law, or in consequence of your receiving the gospel?'</w:t>
      </w:r>
    </w:p>
    <w:p w14:paraId="478E805A">
      <w:pPr>
        <w:ind w:left="-5"/>
        <w:rPr>
          <w:rFonts w:hint="eastAsia"/>
        </w:rPr>
      </w:pPr>
      <w:r>
        <w:rPr>
          <w:rFonts w:hint="eastAsia"/>
        </w:rPr>
        <w:t>在这种情况下，“因行律法”和“因听信福音”这两个短语，就必须指向加拉太人，而疑问句的力量则是，‘当神赐给你们圣灵，并在你们中间——或在你们里面，或藉着你们——行神迹时，是因着你们顺服摩西律法，还是因着你们接受福音？’</w:t>
      </w:r>
    </w:p>
    <w:p w14:paraId="41A45AD2">
      <w:pPr>
        <w:ind w:left="-5"/>
        <w:rPr>
          <w:rFonts w:hint="eastAsia"/>
        </w:rPr>
      </w:pPr>
    </w:p>
    <w:p w14:paraId="649AF1EB">
      <w:pPr>
        <w:ind w:left="-5"/>
        <w:rPr>
          <w:rFonts w:hint="eastAsia"/>
        </w:rPr>
      </w:pPr>
      <w:r>
        <w:rPr>
          <w:rFonts w:hint="eastAsia"/>
        </w:rPr>
        <w:t>And the meaning is precisely the same as in the 2d verse.</w:t>
      </w:r>
    </w:p>
    <w:p w14:paraId="3B934411">
      <w:pPr>
        <w:ind w:left="-5"/>
        <w:rPr>
          <w:rFonts w:hint="eastAsia"/>
        </w:rPr>
      </w:pPr>
      <w:r>
        <w:rPr>
          <w:rFonts w:hint="eastAsia"/>
        </w:rPr>
        <w:t>并且其意义与第2节完全相同。</w:t>
      </w:r>
    </w:p>
    <w:p w14:paraId="077318BF">
      <w:pPr>
        <w:ind w:left="-5"/>
        <w:rPr>
          <w:rFonts w:hint="eastAsia"/>
        </w:rPr>
      </w:pPr>
    </w:p>
    <w:p w14:paraId="4044EBE2">
      <w:pPr>
        <w:ind w:left="-5"/>
        <w:rPr>
          <w:rFonts w:hint="eastAsia"/>
        </w:rPr>
      </w:pPr>
      <w:r>
        <w:rPr>
          <w:rFonts w:hint="eastAsia"/>
        </w:rPr>
        <w:t>It not only prevents tautology, but seems to give a more natural meaning to the words—to understand "him that ministereth the Spirit, and worketh miracles"—of the apostle.</w:t>
      </w:r>
    </w:p>
    <w:p w14:paraId="10C722D6">
      <w:pPr>
        <w:ind w:left="-5"/>
        <w:rPr>
          <w:rFonts w:hint="eastAsia"/>
        </w:rPr>
      </w:pPr>
      <w:r>
        <w:rPr>
          <w:rFonts w:hint="eastAsia"/>
        </w:rPr>
        <w:t>这不仅避免了同义反复，而且似乎赋予了这些词语更自然的意义——即将“那赐下圣灵，又行神迹的”理解为使徒。</w:t>
      </w:r>
    </w:p>
    <w:p w14:paraId="1AFCB4C3">
      <w:pPr>
        <w:ind w:left="-5"/>
        <w:rPr>
          <w:rFonts w:hint="eastAsia"/>
        </w:rPr>
      </w:pPr>
    </w:p>
    <w:p w14:paraId="6905D790">
      <w:pPr>
        <w:ind w:left="-5"/>
        <w:rPr>
          <w:rFonts w:hint="eastAsia"/>
        </w:rPr>
      </w:pPr>
      <w:r>
        <w:rPr>
          <w:rFonts w:hint="eastAsia"/>
        </w:rPr>
        <w:t>The Holy Spirit, in his miraculous influences, was given by the "laying on of Paul's hands;" and, in his saving influences, was communicated through the instrumentality of Paul's preaching.</w:t>
      </w:r>
    </w:p>
    <w:p w14:paraId="64073C72">
      <w:pPr>
        <w:ind w:left="-5"/>
        <w:rPr>
          <w:rFonts w:hint="eastAsia"/>
        </w:rPr>
      </w:pPr>
      <w:r>
        <w:rPr>
          <w:rFonts w:hint="eastAsia"/>
        </w:rPr>
        <w:t>圣灵，在其神迹性的影响中，是藉着“保罗的按手”被赐下的；并且，在其救赎性的影响中，是藉着保罗传讲的媒介被传递的。</w:t>
      </w:r>
    </w:p>
    <w:p w14:paraId="48D7D086">
      <w:pPr>
        <w:ind w:left="-5"/>
        <w:rPr>
          <w:rFonts w:hint="eastAsia"/>
        </w:rPr>
      </w:pPr>
    </w:p>
    <w:p w14:paraId="313E32A2">
      <w:pPr>
        <w:ind w:left="-5"/>
        <w:rPr>
          <w:rFonts w:hint="eastAsia"/>
        </w:rPr>
      </w:pPr>
      <w:r>
        <w:rPr>
          <w:rFonts w:hint="eastAsia"/>
        </w:rPr>
        <w:t>And no doubt, among them as well as among the Corinthians, were "the signs of an apostle" distinctly exhibited—"the seal of apostleship"4 plainly affixed.</w:t>
      </w:r>
    </w:p>
    <w:p w14:paraId="6751B09A">
      <w:pPr>
        <w:ind w:left="-5"/>
        <w:rPr>
          <w:rFonts w:hint="eastAsia"/>
        </w:rPr>
      </w:pPr>
      <w:r>
        <w:rPr>
          <w:rFonts w:hint="eastAsia"/>
        </w:rPr>
        <w:t>毫无疑问，在他们中间，也如同在哥林多人中间一样，“使徒的记号”被清楚地显明——“使徒的印记”4被清楚地盖上。</w:t>
      </w:r>
    </w:p>
    <w:p w14:paraId="17B4BB31">
      <w:pPr>
        <w:ind w:left="-5"/>
        <w:rPr>
          <w:rFonts w:hint="eastAsia"/>
        </w:rPr>
      </w:pPr>
    </w:p>
    <w:p w14:paraId="0B0090EB">
      <w:pPr>
        <w:ind w:left="-5"/>
        <w:rPr>
          <w:rFonts w:hint="eastAsia"/>
        </w:rPr>
      </w:pPr>
      <w:r>
        <w:rPr>
          <w:rFonts w:hint="eastAsia"/>
        </w:rPr>
        <w:t>The ministry of the gospel is expressly termed "the ministration of the Spirit," as well as the "ministration of righteousness"—that is, of justification,—the ministry by which both justification and sanctification are conferred on believers.</w:t>
      </w:r>
    </w:p>
    <w:p w14:paraId="05EBB5D2">
      <w:pPr>
        <w:ind w:left="-5"/>
        <w:rPr>
          <w:rFonts w:hint="eastAsia"/>
        </w:rPr>
      </w:pPr>
      <w:r>
        <w:rPr>
          <w:rFonts w:hint="eastAsia"/>
        </w:rPr>
        <w:t>福音的事奉被明确地称为“属灵的职事”，也称为“属义的职事”——即称义的职事，——藉着这职事，称义和成圣都赐给了信徒。</w:t>
      </w:r>
    </w:p>
    <w:p w14:paraId="51508015">
      <w:pPr>
        <w:ind w:left="-5"/>
        <w:rPr>
          <w:rFonts w:hint="eastAsia"/>
        </w:rPr>
      </w:pPr>
    </w:p>
    <w:p w14:paraId="4782699A">
      <w:pPr>
        <w:ind w:left="-5"/>
        <w:rPr>
          <w:rFonts w:hint="eastAsia"/>
        </w:rPr>
      </w:pPr>
      <w:r>
        <w:rPr>
          <w:rFonts w:hint="eastAsia"/>
        </w:rPr>
        <w:t>"What a solemn thing is the work of the ministry!</w:t>
      </w:r>
    </w:p>
    <w:p w14:paraId="43B49261">
      <w:pPr>
        <w:ind w:left="-5"/>
        <w:rPr>
          <w:rFonts w:hint="eastAsia"/>
        </w:rPr>
      </w:pPr>
      <w:r>
        <w:rPr>
          <w:rFonts w:hint="eastAsia"/>
        </w:rPr>
        <w:t>“事奉的工是何等庄严的事！</w:t>
      </w:r>
    </w:p>
    <w:p w14:paraId="1C38818D">
      <w:pPr>
        <w:ind w:left="-5"/>
        <w:rPr>
          <w:rFonts w:hint="eastAsia"/>
        </w:rPr>
      </w:pPr>
    </w:p>
    <w:p w14:paraId="7D5E5252">
      <w:pPr>
        <w:ind w:left="-5"/>
        <w:rPr>
          <w:rFonts w:hint="eastAsia"/>
        </w:rPr>
      </w:pPr>
      <w:r>
        <w:rPr>
          <w:rFonts w:hint="eastAsia"/>
        </w:rPr>
        <w:t>The gospel is 'the ministration of the Spirit;' and the business of them who preach it is to minister or convey the Spirit—the Spirit of God and his blessed Son.</w:t>
      </w:r>
    </w:p>
    <w:p w14:paraId="20DA6D7E">
      <w:pPr>
        <w:ind w:left="-5"/>
        <w:rPr>
          <w:rFonts w:hint="eastAsia"/>
        </w:rPr>
      </w:pPr>
      <w:r>
        <w:rPr>
          <w:rFonts w:hint="eastAsia"/>
        </w:rPr>
        <w:t>福音是‘圣灵的职事’；传福音之人的职责，就是服事或传递圣灵——即神和祂蒙福的儿子的灵。</w:t>
      </w:r>
    </w:p>
    <w:p w14:paraId="63360F83">
      <w:pPr>
        <w:ind w:left="-5"/>
        <w:rPr>
          <w:rFonts w:hint="eastAsia"/>
        </w:rPr>
      </w:pPr>
    </w:p>
    <w:p w14:paraId="7FF2BE38">
      <w:pPr>
        <w:ind w:left="-5"/>
        <w:rPr>
          <w:rFonts w:hint="eastAsia"/>
        </w:rPr>
      </w:pPr>
      <w:r>
        <w:rPr>
          <w:rFonts w:hint="eastAsia"/>
        </w:rPr>
        <w:t>If this be not done, nothing is done at all; and 'who is sufficient for these things!' "</w:t>
      </w:r>
    </w:p>
    <w:p w14:paraId="6C556218">
      <w:pPr>
        <w:ind w:left="-5"/>
        <w:rPr>
          <w:rFonts w:hint="eastAsia"/>
        </w:rPr>
      </w:pPr>
      <w:r>
        <w:rPr>
          <w:rFonts w:hint="eastAsia"/>
        </w:rPr>
        <w:t>若此事未成，就一事无成；‘谁能当得起这些事呢！’”</w:t>
      </w:r>
    </w:p>
    <w:p w14:paraId="272367B6">
      <w:pPr>
        <w:ind w:left="-5"/>
        <w:rPr>
          <w:rFonts w:hint="eastAsia"/>
        </w:rPr>
      </w:pPr>
    </w:p>
    <w:p w14:paraId="3211CCF2">
      <w:pPr>
        <w:ind w:left="-5"/>
        <w:rPr>
          <w:rFonts w:hint="eastAsia"/>
        </w:rPr>
      </w:pPr>
      <w:r>
        <w:rPr>
          <w:rFonts w:hint="eastAsia"/>
        </w:rPr>
        <w:t>In this case the force of the apostle's question is, 'Was the person by whose instrumentality ye received the Holy Ghost, and who confirmed his doctrine among you by miracles, an upholder of the Mosaic law?</w:t>
      </w:r>
    </w:p>
    <w:p w14:paraId="66431976">
      <w:pPr>
        <w:ind w:left="-5"/>
        <w:rPr>
          <w:rFonts w:hint="eastAsia"/>
        </w:rPr>
      </w:pPr>
      <w:r>
        <w:rPr>
          <w:rFonts w:hint="eastAsia"/>
        </w:rPr>
        <w:t>在这种情况下，使徒问题的力量是，‘藉着谁的器皿你们领受了圣灵，并且谁以神迹在你们中间证实了祂的教义，那人是摩西律法的拥护者吗？</w:t>
      </w:r>
    </w:p>
    <w:p w14:paraId="636E2306">
      <w:pPr>
        <w:ind w:left="-5"/>
        <w:rPr>
          <w:rFonts w:hint="eastAsia"/>
        </w:rPr>
      </w:pPr>
    </w:p>
    <w:p w14:paraId="67868812">
      <w:pPr>
        <w:ind w:left="-5"/>
        <w:rPr>
          <w:rFonts w:hint="eastAsia"/>
        </w:rPr>
      </w:pPr>
      <w:r>
        <w:rPr>
          <w:rFonts w:hint="eastAsia"/>
        </w:rPr>
        <w:t>or was he a preacher of the simple gospel?' and it is in some good degree a new argument.</w:t>
      </w:r>
    </w:p>
    <w:p w14:paraId="151B9D48">
      <w:pPr>
        <w:ind w:left="-5"/>
        <w:rPr>
          <w:rFonts w:hint="eastAsia"/>
        </w:rPr>
      </w:pPr>
      <w:r>
        <w:rPr>
          <w:rFonts w:hint="eastAsia"/>
        </w:rPr>
        <w:t>还是祂是一个传讲纯正福音的人？’这在某种程度上是一个新的论证。</w:t>
      </w:r>
    </w:p>
    <w:p w14:paraId="702FCD1A">
      <w:pPr>
        <w:ind w:left="-5"/>
        <w:rPr>
          <w:rFonts w:hint="eastAsia"/>
        </w:rPr>
      </w:pPr>
    </w:p>
    <w:p w14:paraId="1752CB81">
      <w:pPr>
        <w:ind w:left="-5"/>
        <w:rPr>
          <w:rFonts w:hint="eastAsia"/>
        </w:rPr>
      </w:pPr>
      <w:r>
        <w:rPr>
          <w:rFonts w:hint="eastAsia"/>
        </w:rPr>
        <w:t>'Not only was the Spirit conferred on you as believers not as workers, but he who was the instrument in conveying this blessing to you was no teacher of Judaism, but an explicit preacher of "the truth as it is in Jesus."</w:t>
      </w:r>
    </w:p>
    <w:p w14:paraId="50A9EBC6">
      <w:pPr>
        <w:ind w:left="-5"/>
        <w:rPr>
          <w:rFonts w:hint="eastAsia"/>
        </w:rPr>
      </w:pPr>
      <w:r>
        <w:rPr>
          <w:rFonts w:hint="eastAsia"/>
        </w:rPr>
        <w:t>‘不仅圣灵是赐给你们作信徒的，而非作工人的，而且那将这祝福传给你们的器皿，并非犹太教的教师，而是一位明确传讲“在耶稣里的真理”的传道人。’</w:t>
      </w:r>
    </w:p>
    <w:p w14:paraId="5A2D50C1">
      <w:pPr>
        <w:ind w:left="-5"/>
        <w:rPr>
          <w:rFonts w:hint="eastAsia"/>
        </w:rPr>
      </w:pPr>
    </w:p>
    <w:p w14:paraId="1BDF9146">
      <w:pPr>
        <w:ind w:left="-5"/>
        <w:rPr>
          <w:rFonts w:hint="eastAsia"/>
        </w:rPr>
      </w:pPr>
      <w:r>
        <w:rPr>
          <w:rFonts w:hint="eastAsia"/>
        </w:rPr>
        <w:t>' Have any of those who are of "the works of the law" and not of "the hearing of faith," have any of them "ministered to you the Spirit, or wrought miracles among you?"</w:t>
      </w:r>
    </w:p>
    <w:p w14:paraId="02CC7CAF">
      <w:pPr>
        <w:ind w:left="-5"/>
        <w:rPr>
          <w:rFonts w:hint="eastAsia"/>
        </w:rPr>
      </w:pPr>
      <w:r>
        <w:rPr>
          <w:rFonts w:hint="eastAsia"/>
        </w:rPr>
        <w:t>‘那些属“律法之工”而不属“听信福音”的人中，有任何人曾“赐给你们圣灵，或在你们中间行神迹吗？”’</w:t>
      </w:r>
    </w:p>
    <w:p w14:paraId="57AB1467">
      <w:pPr>
        <w:ind w:left="-5"/>
        <w:rPr>
          <w:rFonts w:hint="eastAsia"/>
        </w:rPr>
      </w:pPr>
    </w:p>
    <w:p w14:paraId="7DD793D0">
      <w:pPr>
        <w:ind w:left="-5"/>
        <w:rPr>
          <w:rFonts w:hint="eastAsia"/>
        </w:rPr>
      </w:pPr>
      <w:r>
        <w:rPr>
          <w:rFonts w:hint="eastAsia"/>
        </w:rPr>
        <w:t>' A very strong proof of the reality of the miracles wrought in the primitive ages arises from these fearless appeals to them in the apostolic writings.</w:t>
      </w:r>
    </w:p>
    <w:p w14:paraId="2BF90705">
      <w:pPr>
        <w:ind w:left="-5"/>
        <w:rPr>
          <w:rFonts w:hint="eastAsia"/>
        </w:rPr>
      </w:pPr>
      <w:r>
        <w:rPr>
          <w:rFonts w:hint="eastAsia"/>
        </w:rPr>
        <w:t>一个非常强有力的证据，证明早期时代所行神迹的真实性，就来自使徒著作中对它们的这些无畏的诉诸。</w:t>
      </w:r>
    </w:p>
    <w:p w14:paraId="05A5E6F3">
      <w:pPr>
        <w:ind w:left="-5"/>
        <w:rPr>
          <w:rFonts w:hint="eastAsia"/>
        </w:rPr>
      </w:pPr>
    </w:p>
    <w:p w14:paraId="1F1BF369">
      <w:pPr>
        <w:ind w:left="-5"/>
        <w:rPr>
          <w:rFonts w:hint="eastAsia"/>
        </w:rPr>
      </w:pPr>
      <w:r>
        <w:rPr>
          <w:rFonts w:hint="eastAsia"/>
        </w:rPr>
        <w:t>It is a just and important remark of Mr Baxter, that "it was a great display of Divine wisdom to suffer such contentions to arise thus early in the church, as should make it necessary for the apostle to appeal to the miracles wrought before and upon those who were afterwards in some degree alienated from them, that future ages might be convinced by the certainty of these miracles as matters of fact beyond all possibility of contradiction."</w:t>
      </w:r>
    </w:p>
    <w:p w14:paraId="2F41A551">
      <w:pPr>
        <w:ind w:left="-5"/>
        <w:rPr>
          <w:rFonts w:hint="eastAsia"/>
        </w:rPr>
      </w:pPr>
      <w:r>
        <w:rPr>
          <w:rFonts w:hint="eastAsia"/>
        </w:rPr>
        <w:t>巴克斯特先生的一个公正而重要的评论是：“神圣智慧的一个伟大彰显，是容许如此的争论在教会中如此早地兴起，以至于使徒有必要诉诸于在那些后来在某种程度上与他们疏远之人面前和身上所行的神迹，从而使后世能被这些神迹作为无可辩驳之事实的确定性所说服。”</w:t>
      </w:r>
    </w:p>
    <w:p w14:paraId="1BC6D1E4">
      <w:pPr>
        <w:ind w:left="-5"/>
        <w:rPr>
          <w:rFonts w:hint="eastAsia"/>
        </w:rPr>
      </w:pPr>
    </w:p>
    <w:p w14:paraId="13401C86">
      <w:pPr>
        <w:ind w:left="-5"/>
        <w:rPr>
          <w:rFonts w:hint="eastAsia"/>
        </w:rPr>
      </w:pPr>
      <w:r>
        <w:rPr>
          <w:rFonts w:hint="eastAsia"/>
        </w:rPr>
        <w:t>SECT. IV.—ARGUMENT FROM THE HISTORY OF THE JUSTIFICATION OF ABRAHAM</w:t>
      </w:r>
    </w:p>
    <w:p w14:paraId="4B1DF7A0">
      <w:pPr>
        <w:ind w:left="-5"/>
        <w:rPr>
          <w:rFonts w:hint="eastAsia"/>
        </w:rPr>
      </w:pPr>
      <w:r>
        <w:rPr>
          <w:rFonts w:hint="eastAsia"/>
        </w:rPr>
        <w:t>第四节——来自亚伯拉罕称义历史的论证</w:t>
      </w:r>
    </w:p>
    <w:p w14:paraId="4C7D83CB">
      <w:pPr>
        <w:ind w:left="-5"/>
        <w:rPr>
          <w:rFonts w:hint="eastAsia"/>
        </w:rPr>
      </w:pPr>
    </w:p>
    <w:p w14:paraId="4D52D47C">
      <w:pPr>
        <w:ind w:left="-5"/>
        <w:rPr>
          <w:rFonts w:hint="eastAsia"/>
        </w:rPr>
      </w:pPr>
      <w:r>
        <w:rPr>
          <w:rFonts w:hint="eastAsia"/>
        </w:rPr>
        <w:t>In the passage which follows, the apostle brings forward another argument, borrowed from the history of Abraham, the object of almost religious regard to his descendants.</w:t>
      </w:r>
    </w:p>
    <w:p w14:paraId="00BDB813">
      <w:pPr>
        <w:ind w:left="-5"/>
        <w:rPr>
          <w:rFonts w:hint="eastAsia"/>
        </w:rPr>
      </w:pPr>
      <w:r>
        <w:rPr>
          <w:rFonts w:hint="eastAsia"/>
        </w:rPr>
        <w:t>在接下来的经文中，使徒提出了另一个论证，借自亚伯拉罕的历史，亚伯拉罕是他后裔几乎宗教性敬仰的对象。</w:t>
      </w:r>
    </w:p>
    <w:p w14:paraId="6884BF66">
      <w:pPr>
        <w:ind w:left="-5"/>
        <w:rPr>
          <w:rFonts w:hint="eastAsia"/>
        </w:rPr>
      </w:pPr>
    </w:p>
    <w:p w14:paraId="21F3624D">
      <w:pPr>
        <w:ind w:left="-5"/>
        <w:rPr>
          <w:rFonts w:hint="eastAsia"/>
        </w:rPr>
      </w:pPr>
      <w:r>
        <w:rPr>
          <w:rFonts w:hint="eastAsia"/>
        </w:rPr>
        <w:t>There could be no doubt that Abraham was a justified person, the object of the peculiar Divine regard, "the friend of God."</w:t>
      </w:r>
    </w:p>
    <w:p w14:paraId="01CAAAE7">
      <w:pPr>
        <w:ind w:left="-5"/>
        <w:rPr>
          <w:rFonts w:hint="eastAsia"/>
        </w:rPr>
      </w:pPr>
      <w:r>
        <w:rPr>
          <w:rFonts w:hint="eastAsia"/>
        </w:rPr>
        <w:t>毫无疑问，亚伯拉罕是一个被称义的人，是神特殊眷顾的对象，“神的朋友”。</w:t>
      </w:r>
    </w:p>
    <w:p w14:paraId="1D2FE418">
      <w:pPr>
        <w:ind w:left="-5"/>
        <w:rPr>
          <w:rFonts w:hint="eastAsia"/>
        </w:rPr>
      </w:pPr>
    </w:p>
    <w:p w14:paraId="0CC5703A">
      <w:pPr>
        <w:ind w:left="-5"/>
        <w:rPr>
          <w:rFonts w:hint="eastAsia"/>
        </w:rPr>
      </w:pPr>
      <w:r>
        <w:rPr>
          <w:rFonts w:hint="eastAsia"/>
        </w:rPr>
        <w:t>He surely was in possession of all that is necessary to justification.</w:t>
      </w:r>
    </w:p>
    <w:p w14:paraId="2CD87376">
      <w:pPr>
        <w:ind w:left="-5"/>
        <w:rPr>
          <w:rFonts w:hint="eastAsia"/>
        </w:rPr>
      </w:pPr>
      <w:r>
        <w:rPr>
          <w:rFonts w:hint="eastAsia"/>
        </w:rPr>
        <w:t>祂当然拥有一切称义所必需的。</w:t>
      </w:r>
    </w:p>
    <w:p w14:paraId="296CE646">
      <w:pPr>
        <w:ind w:left="-5"/>
        <w:rPr>
          <w:rFonts w:hint="eastAsia"/>
        </w:rPr>
      </w:pPr>
    </w:p>
    <w:p w14:paraId="12D47E9F">
      <w:pPr>
        <w:ind w:left="-5"/>
        <w:rPr>
          <w:rFonts w:hint="eastAsia"/>
        </w:rPr>
      </w:pPr>
      <w:r>
        <w:rPr>
          <w:rFonts w:hint="eastAsia"/>
        </w:rPr>
        <w:t>Now, if it appeared that Abraham was justified, not by his circumcision, but by his faith; if it was not Abraham the circumcised, but Abraham the believer, that was justified—that single fact would go far to settle the point that circumcision was not necessary, and that faith was sufficient for justification.</w:t>
      </w:r>
    </w:p>
    <w:p w14:paraId="607C2485">
      <w:pPr>
        <w:ind w:left="-5"/>
        <w:rPr>
          <w:rFonts w:hint="eastAsia"/>
        </w:rPr>
      </w:pPr>
      <w:r>
        <w:rPr>
          <w:rFonts w:hint="eastAsia"/>
        </w:rPr>
        <w:t>现在，如果显明亚伯拉罕称义，不是因他的割礼，而是因他的信；如果被称义的不是受割礼的亚伯拉罕，而是信的亚伯拉罕——那一个事实就足以解决问题，即割礼并非必要，而信就足以称义。</w:t>
      </w:r>
    </w:p>
    <w:p w14:paraId="09A9E195">
      <w:pPr>
        <w:ind w:left="-5"/>
        <w:rPr>
          <w:rFonts w:hint="eastAsia"/>
        </w:rPr>
      </w:pPr>
    </w:p>
    <w:p w14:paraId="711CCCDD">
      <w:pPr>
        <w:ind w:left="-5"/>
        <w:rPr>
          <w:rFonts w:hint="eastAsia"/>
        </w:rPr>
      </w:pPr>
      <w:r>
        <w:rPr>
          <w:rFonts w:hint="eastAsia"/>
        </w:rPr>
        <w:t>This is the argument the apostle states in the 6th verse, and is, indeed, the same which he urges with so much effect in the beginning of the fourth chapter of the Epistle to the Romans.</w:t>
      </w:r>
    </w:p>
    <w:p w14:paraId="1B70B6CB">
      <w:pPr>
        <w:ind w:left="-5"/>
        <w:rPr>
          <w:rFonts w:hint="eastAsia"/>
        </w:rPr>
      </w:pPr>
      <w:r>
        <w:rPr>
          <w:rFonts w:hint="eastAsia"/>
        </w:rPr>
        <w:t>这就是使徒在第6节所陈述的论证，并且，确实，与祂在罗马书第四章开头所极有果效地提出的论证相同。</w:t>
      </w:r>
    </w:p>
    <w:p w14:paraId="2D5759C7">
      <w:pPr>
        <w:ind w:left="-5"/>
        <w:rPr>
          <w:rFonts w:hint="eastAsia"/>
        </w:rPr>
      </w:pPr>
    </w:p>
    <w:p w14:paraId="5BEB98DC">
      <w:pPr>
        <w:ind w:left="-5"/>
        <w:rPr>
          <w:rFonts w:hint="eastAsia"/>
        </w:rPr>
      </w:pPr>
      <w:r>
        <w:rPr>
          <w:rFonts w:hint="eastAsia"/>
        </w:rPr>
        <w:t>The Judaising teachers said, 'Ye cannot be the children of Abraham, the heirs of his blessings, except ye be circumcised.'</w:t>
      </w:r>
    </w:p>
    <w:p w14:paraId="78A5256C">
      <w:pPr>
        <w:ind w:left="-5"/>
        <w:rPr>
          <w:rFonts w:hint="eastAsia"/>
        </w:rPr>
      </w:pPr>
      <w:r>
        <w:rPr>
          <w:rFonts w:hint="eastAsia"/>
        </w:rPr>
        <w:t>犹太化教师说，‘你们若不受割礼，就不能作亚伯拉罕的子孙，承受祂的福分。’</w:t>
      </w:r>
    </w:p>
    <w:p w14:paraId="67550C89">
      <w:pPr>
        <w:ind w:left="-5"/>
        <w:rPr>
          <w:rFonts w:hint="eastAsia"/>
        </w:rPr>
      </w:pPr>
    </w:p>
    <w:p w14:paraId="42AE10F7">
      <w:pPr>
        <w:ind w:left="-5"/>
        <w:rPr>
          <w:rFonts w:hint="eastAsia"/>
        </w:rPr>
      </w:pPr>
      <w:r>
        <w:rPr>
          <w:rFonts w:hint="eastAsia"/>
        </w:rPr>
        <w:t>The apostle says, 'Ye are the children of Abraham, and the heirs of his blessings, if ye be believers.'</w:t>
      </w:r>
    </w:p>
    <w:p w14:paraId="4F7FD273">
      <w:pPr>
        <w:ind w:left="-5"/>
        <w:rPr>
          <w:rFonts w:hint="eastAsia"/>
        </w:rPr>
      </w:pPr>
      <w:r>
        <w:rPr>
          <w:rFonts w:hint="eastAsia"/>
        </w:rPr>
        <w:t>使徒说，‘你们若是信的，就是亚伯拉罕的子孙，承受祂的福分。’</w:t>
      </w:r>
    </w:p>
    <w:p w14:paraId="231194EB">
      <w:pPr>
        <w:ind w:left="-5"/>
        <w:rPr>
          <w:rFonts w:hint="eastAsia"/>
        </w:rPr>
      </w:pPr>
    </w:p>
    <w:p w14:paraId="0CB05F56">
      <w:pPr>
        <w:ind w:left="-5"/>
        <w:rPr>
          <w:rFonts w:hint="eastAsia"/>
        </w:rPr>
      </w:pPr>
      <w:r>
        <w:rPr>
          <w:rFonts w:hint="eastAsia"/>
        </w:rPr>
        <w:t>"Even as Abraham believed God, and it was accounted to him for righteousness.</w:t>
      </w:r>
    </w:p>
    <w:p w14:paraId="6038439C">
      <w:pPr>
        <w:ind w:left="-5"/>
        <w:rPr>
          <w:rFonts w:hint="eastAsia"/>
        </w:rPr>
      </w:pPr>
      <w:r>
        <w:rPr>
          <w:rFonts w:hint="eastAsia"/>
        </w:rPr>
        <w:t>“正如亚伯拉罕信神，这就算为他的义。</w:t>
      </w:r>
    </w:p>
    <w:p w14:paraId="20C2B5B1">
      <w:pPr>
        <w:ind w:left="-5"/>
        <w:rPr>
          <w:rFonts w:hint="eastAsia"/>
        </w:rPr>
      </w:pPr>
    </w:p>
    <w:p w14:paraId="295B7A4A">
      <w:pPr>
        <w:ind w:left="-5"/>
        <w:rPr>
          <w:rFonts w:hint="eastAsia"/>
        </w:rPr>
      </w:pPr>
      <w:r>
        <w:rPr>
          <w:rFonts w:hint="eastAsia"/>
        </w:rPr>
        <w:t>Know ye therefore that they which are of faith, the same are the children of Abraham."</w:t>
      </w:r>
    </w:p>
    <w:p w14:paraId="535BB8C2">
      <w:pPr>
        <w:ind w:left="-5"/>
        <w:rPr>
          <w:rFonts w:hint="eastAsia"/>
        </w:rPr>
      </w:pPr>
      <w:r>
        <w:rPr>
          <w:rFonts w:hint="eastAsia"/>
        </w:rPr>
        <w:t>所以，你们要知道：那以信为本的人，就是亚伯拉罕的子孙。”</w:t>
      </w:r>
    </w:p>
    <w:p w14:paraId="14A0DB0B">
      <w:pPr>
        <w:ind w:left="-5"/>
        <w:rPr>
          <w:rFonts w:hint="eastAsia"/>
        </w:rPr>
      </w:pPr>
    </w:p>
    <w:p w14:paraId="2506D01D">
      <w:pPr>
        <w:ind w:left="-5"/>
        <w:rPr>
          <w:rFonts w:hint="eastAsia"/>
        </w:rPr>
      </w:pPr>
      <w:r>
        <w:rPr>
          <w:rFonts w:hint="eastAsia"/>
        </w:rPr>
        <w:t>These verses may either be considered as forming one sentence or two separate ones.</w:t>
      </w:r>
    </w:p>
    <w:p w14:paraId="518986CC">
      <w:pPr>
        <w:ind w:left="-5"/>
        <w:rPr>
          <w:rFonts w:hint="eastAsia"/>
        </w:rPr>
      </w:pPr>
      <w:r>
        <w:rPr>
          <w:rFonts w:hint="eastAsia"/>
        </w:rPr>
        <w:t>这些经文既可被视为构成一个句子，也可被视为两个独立的句子。</w:t>
      </w:r>
    </w:p>
    <w:p w14:paraId="69E559A3">
      <w:pPr>
        <w:ind w:left="-5"/>
        <w:rPr>
          <w:rFonts w:hint="eastAsia"/>
        </w:rPr>
      </w:pPr>
    </w:p>
    <w:p w14:paraId="03F3DDF1">
      <w:pPr>
        <w:ind w:left="-5"/>
        <w:rPr>
          <w:rFonts w:hint="eastAsia"/>
        </w:rPr>
      </w:pPr>
      <w:r>
        <w:rPr>
          <w:rFonts w:hint="eastAsia"/>
        </w:rPr>
        <w:t>In the first case, the construction is, 'Since Abraham believed God, and it was accounted to him for righteousness, ye see that they who are of faith are the children of Abraham.'</w:t>
      </w:r>
    </w:p>
    <w:p w14:paraId="0A585C0B">
      <w:pPr>
        <w:ind w:left="-5"/>
        <w:rPr>
          <w:rFonts w:hint="eastAsia"/>
        </w:rPr>
      </w:pPr>
      <w:r>
        <w:rPr>
          <w:rFonts w:hint="eastAsia"/>
        </w:rPr>
        <w:t>在第一种情况下，结构是，‘既然亚伯拉罕信神，这就算为他的义，你们就看见那以信为本的人，就是亚伯拉罕的子孙。’</w:t>
      </w:r>
    </w:p>
    <w:p w14:paraId="0B40F9CD">
      <w:pPr>
        <w:ind w:left="-5"/>
        <w:rPr>
          <w:rFonts w:hint="eastAsia"/>
        </w:rPr>
      </w:pPr>
    </w:p>
    <w:p w14:paraId="434DD410">
      <w:pPr>
        <w:ind w:left="-5"/>
        <w:rPr>
          <w:rFonts w:hint="eastAsia"/>
        </w:rPr>
      </w:pPr>
      <w:r>
        <w:rPr>
          <w:rFonts w:hint="eastAsia"/>
        </w:rPr>
        <w:t>In the second case, the 6th verse must be considered as elliptical, and the ellipsis must be thus filled up, 'Your receiving tokens of the Divine favour in consequence of your faith, and not of your obedience to the law, is no departure from</w:t>
      </w:r>
    </w:p>
    <w:p w14:paraId="294C3A7F">
      <w:pPr>
        <w:ind w:left="-5"/>
        <w:rPr>
          <w:rFonts w:hint="eastAsia"/>
        </w:rPr>
      </w:pPr>
      <w:r>
        <w:rPr>
          <w:rFonts w:hint="eastAsia"/>
        </w:rPr>
        <w:t>God's ordinary mode of procedure.</w:t>
      </w:r>
    </w:p>
    <w:p w14:paraId="7E1C9386">
      <w:pPr>
        <w:ind w:left="-5"/>
        <w:rPr>
          <w:rFonts w:hint="eastAsia"/>
        </w:rPr>
      </w:pPr>
      <w:r>
        <w:rPr>
          <w:rFonts w:hint="eastAsia"/>
        </w:rPr>
        <w:t>在第二种情况下，第6节必须被视为省略句，并且省略必须如此填补，‘你们因信，而非因顺服律法，而领受神恩宠的标记，这并非偏离了神通常的行事方式。</w:t>
      </w:r>
    </w:p>
    <w:p w14:paraId="4F644BB9">
      <w:pPr>
        <w:ind w:left="-5"/>
        <w:rPr>
          <w:rFonts w:hint="eastAsia"/>
        </w:rPr>
      </w:pPr>
    </w:p>
    <w:p w14:paraId="13074259">
      <w:pPr>
        <w:ind w:left="-5"/>
        <w:rPr>
          <w:rFonts w:hint="eastAsia"/>
        </w:rPr>
      </w:pPr>
      <w:r>
        <w:rPr>
          <w:rFonts w:hint="eastAsia"/>
        </w:rPr>
        <w:t>It was so from the beginning.</w:t>
      </w:r>
    </w:p>
    <w:p w14:paraId="54A0D37B">
      <w:pPr>
        <w:ind w:left="-5"/>
        <w:rPr>
          <w:rFonts w:hint="eastAsia"/>
        </w:rPr>
      </w:pPr>
      <w:r>
        <w:rPr>
          <w:rFonts w:hint="eastAsia"/>
        </w:rPr>
        <w:t>从起初就是如此。</w:t>
      </w:r>
    </w:p>
    <w:p w14:paraId="13A73CD2">
      <w:pPr>
        <w:ind w:left="-5"/>
        <w:rPr>
          <w:rFonts w:hint="eastAsia"/>
        </w:rPr>
      </w:pPr>
    </w:p>
    <w:p w14:paraId="6C2B9BAA">
      <w:pPr>
        <w:ind w:left="-5"/>
        <w:rPr>
          <w:rFonts w:hint="eastAsia"/>
        </w:rPr>
      </w:pPr>
      <w:r>
        <w:rPr>
          <w:rFonts w:hint="eastAsia"/>
        </w:rPr>
        <w:t>The scripture account of Abraham's justification exactly corresponds with your experience.</w:t>
      </w:r>
    </w:p>
    <w:p w14:paraId="2E2DC9AC">
      <w:pPr>
        <w:ind w:left="-5"/>
        <w:rPr>
          <w:rFonts w:hint="eastAsia"/>
        </w:rPr>
      </w:pPr>
      <w:r>
        <w:rPr>
          <w:rFonts w:hint="eastAsia"/>
        </w:rPr>
        <w:t>圣经关于亚伯拉罕称义的记载，与你们的经历完全相符。</w:t>
      </w:r>
    </w:p>
    <w:p w14:paraId="7308E9DB">
      <w:pPr>
        <w:ind w:left="-5"/>
        <w:rPr>
          <w:rFonts w:hint="eastAsia"/>
        </w:rPr>
      </w:pPr>
    </w:p>
    <w:p w14:paraId="50227981">
      <w:pPr>
        <w:ind w:left="-5"/>
        <w:rPr>
          <w:rFonts w:hint="eastAsia"/>
        </w:rPr>
      </w:pPr>
      <w:r>
        <w:rPr>
          <w:rFonts w:hint="eastAsia"/>
        </w:rPr>
        <w:t>"Abraham believed God, and it was accounted to him for righteousness." '</w:t>
      </w:r>
    </w:p>
    <w:p w14:paraId="47A99A9B">
      <w:pPr>
        <w:ind w:left="-5"/>
        <w:rPr>
          <w:rFonts w:hint="eastAsia"/>
        </w:rPr>
      </w:pPr>
      <w:r>
        <w:rPr>
          <w:rFonts w:hint="eastAsia"/>
        </w:rPr>
        <w:t>“亚伯拉罕信神，这就算为他的义。”’</w:t>
      </w:r>
    </w:p>
    <w:p w14:paraId="3BE855AE">
      <w:pPr>
        <w:ind w:left="-5"/>
        <w:rPr>
          <w:rFonts w:hint="eastAsia"/>
        </w:rPr>
      </w:pPr>
    </w:p>
    <w:p w14:paraId="662C0B0D">
      <w:pPr>
        <w:ind w:left="-5"/>
        <w:rPr>
          <w:rFonts w:hint="eastAsia"/>
        </w:rPr>
      </w:pPr>
      <w:r>
        <w:rPr>
          <w:rFonts w:hint="eastAsia"/>
        </w:rPr>
        <w:t>This is a quotation from Genesis 15:6,—"And he believed in the Lord; and he accounted it to him for righteousness."</w:t>
      </w:r>
    </w:p>
    <w:p w14:paraId="7C32F7E0">
      <w:pPr>
        <w:ind w:left="-5"/>
        <w:rPr>
          <w:rFonts w:hint="eastAsia"/>
        </w:rPr>
      </w:pPr>
      <w:r>
        <w:rPr>
          <w:rFonts w:hint="eastAsia"/>
        </w:rPr>
        <w:t>这是引自创世记15:6，——“亚伯兰信耶和华，耶和华就以此为他的义。”</w:t>
      </w:r>
    </w:p>
    <w:p w14:paraId="501A6270">
      <w:pPr>
        <w:ind w:left="-5"/>
        <w:rPr>
          <w:rFonts w:hint="eastAsia"/>
        </w:rPr>
      </w:pPr>
    </w:p>
    <w:p w14:paraId="25F9748D">
      <w:pPr>
        <w:ind w:left="-5"/>
        <w:rPr>
          <w:rFonts w:hint="eastAsia"/>
        </w:rPr>
      </w:pPr>
      <w:r>
        <w:rPr>
          <w:rFonts w:hint="eastAsia"/>
        </w:rPr>
        <w:t>The phrases, "Abraham believed God," and "Abraham believed in God,"4 are precisely synonymous, the latter being merely a Hebraism.</w:t>
      </w:r>
    </w:p>
    <w:p w14:paraId="0EA240E2">
      <w:pPr>
        <w:ind w:left="-5"/>
        <w:rPr>
          <w:rFonts w:hint="eastAsia"/>
        </w:rPr>
      </w:pPr>
      <w:r>
        <w:rPr>
          <w:rFonts w:hint="eastAsia"/>
        </w:rPr>
        <w:t>“亚伯拉罕信神”，和“亚伯拉罕信靠神”，4这两个短语的意义完全相同，后者不过是一个希伯来语的表达方式。</w:t>
      </w:r>
    </w:p>
    <w:p w14:paraId="63EE39DA">
      <w:pPr>
        <w:ind w:left="-5"/>
        <w:rPr>
          <w:rFonts w:hint="eastAsia"/>
        </w:rPr>
      </w:pPr>
    </w:p>
    <w:p w14:paraId="3C97F660">
      <w:pPr>
        <w:ind w:left="-5"/>
        <w:rPr>
          <w:rFonts w:hint="eastAsia"/>
        </w:rPr>
      </w:pPr>
      <w:r>
        <w:rPr>
          <w:rFonts w:hint="eastAsia"/>
        </w:rPr>
        <w:t>The common doctrine on this subject—that they express different ideas, the former simple belief, the latter belief and such emotions as accompany or rise out of it—seems to have originated with Augustine, who certainly was not overburdened with Hebrew or Greek learning.</w:t>
      </w:r>
    </w:p>
    <w:p w14:paraId="79A3850B">
      <w:pPr>
        <w:ind w:left="-5"/>
        <w:rPr>
          <w:rFonts w:hint="eastAsia"/>
        </w:rPr>
      </w:pPr>
      <w:r>
        <w:rPr>
          <w:rFonts w:hint="eastAsia"/>
        </w:rPr>
        <w:t>关于这个主题的普遍教义——即它们表达不同的观念，前者是单纯的相信，后者是相信以及伴随或由此产生的情感——似乎起源于奥古斯丁，他肯定并未被希伯来或希腊学识所累。</w:t>
      </w:r>
    </w:p>
    <w:p w14:paraId="6A944FF3">
      <w:pPr>
        <w:ind w:left="-5"/>
        <w:rPr>
          <w:rFonts w:hint="eastAsia"/>
        </w:rPr>
      </w:pPr>
    </w:p>
    <w:p w14:paraId="095CB2FD">
      <w:pPr>
        <w:ind w:left="-5"/>
        <w:rPr>
          <w:rFonts w:hint="eastAsia"/>
        </w:rPr>
      </w:pPr>
      <w:r>
        <w:rPr>
          <w:rFonts w:hint="eastAsia"/>
        </w:rPr>
        <w:t>The declaration, "Abraham believed God," is just equivalent to, 'Abraham counted true what God said to him, because God said it.'</w:t>
      </w:r>
    </w:p>
    <w:p w14:paraId="35C2B7CB">
      <w:pPr>
        <w:ind w:left="-5"/>
        <w:rPr>
          <w:rFonts w:hint="eastAsia"/>
        </w:rPr>
      </w:pPr>
      <w:r>
        <w:rPr>
          <w:rFonts w:hint="eastAsia"/>
        </w:rPr>
        <w:t>“亚伯拉罕信神”这个宣告，就等同于，‘亚伯拉罕将神对祂说的话算为真实的，因为是神说的。’</w:t>
      </w:r>
    </w:p>
    <w:p w14:paraId="31AED158">
      <w:pPr>
        <w:ind w:left="-5"/>
        <w:rPr>
          <w:rFonts w:hint="eastAsia"/>
        </w:rPr>
      </w:pPr>
    </w:p>
    <w:p w14:paraId="27C4FC42">
      <w:pPr>
        <w:ind w:left="-5"/>
        <w:rPr>
          <w:rFonts w:hint="eastAsia"/>
        </w:rPr>
      </w:pPr>
      <w:r>
        <w:rPr>
          <w:rFonts w:hint="eastAsia"/>
        </w:rPr>
        <w:t>The result of Abraham's faith is stated in the words that follow, "and it was counted to him for righteousness."</w:t>
      </w:r>
    </w:p>
    <w:p w14:paraId="5F6ABAFD">
      <w:pPr>
        <w:ind w:left="-5"/>
        <w:rPr>
          <w:rFonts w:hint="eastAsia"/>
        </w:rPr>
      </w:pPr>
      <w:r>
        <w:rPr>
          <w:rFonts w:hint="eastAsia"/>
        </w:rPr>
        <w:t>亚伯拉罕信的结果，在接下来的话语中被陈述，“这就算为他的义”。</w:t>
      </w:r>
    </w:p>
    <w:p w14:paraId="23FB9DBF">
      <w:pPr>
        <w:ind w:left="-5"/>
        <w:rPr>
          <w:rFonts w:hint="eastAsia"/>
        </w:rPr>
      </w:pPr>
    </w:p>
    <w:p w14:paraId="629A5214">
      <w:pPr>
        <w:ind w:left="-5"/>
        <w:rPr>
          <w:rFonts w:hint="eastAsia"/>
        </w:rPr>
      </w:pPr>
      <w:r>
        <w:rPr>
          <w:rFonts w:hint="eastAsia"/>
        </w:rPr>
        <w:t>These words have received two very different interpretations.</w:t>
      </w:r>
    </w:p>
    <w:p w14:paraId="73D8286A">
      <w:pPr>
        <w:ind w:left="-5"/>
        <w:rPr>
          <w:rFonts w:hint="eastAsia"/>
        </w:rPr>
      </w:pPr>
      <w:r>
        <w:rPr>
          <w:rFonts w:hint="eastAsia"/>
        </w:rPr>
        <w:t>这些话有两种截然不同的解释。</w:t>
      </w:r>
    </w:p>
    <w:p w14:paraId="108C43FC">
      <w:pPr>
        <w:ind w:left="-5"/>
        <w:rPr>
          <w:rFonts w:hint="eastAsia"/>
        </w:rPr>
      </w:pPr>
    </w:p>
    <w:p w14:paraId="7C410833">
      <w:pPr>
        <w:ind w:left="-5"/>
        <w:rPr>
          <w:rFonts w:hint="eastAsia"/>
        </w:rPr>
      </w:pPr>
      <w:r>
        <w:rPr>
          <w:rFonts w:hint="eastAsia"/>
        </w:rPr>
        <w:t>One class of interpreters, more distinguished for orthodox theology than accurate exegesis, have held that what was imputed to Abraham was not the act of faith—the fact that he believed—but the object of faith, which they say was either Christ himself or the surety-righteousness of Christ, that was reckoned to his account as his righteousness on believing; and thus he was justified.</w:t>
      </w:r>
    </w:p>
    <w:p w14:paraId="1F437093">
      <w:pPr>
        <w:ind w:left="-5"/>
        <w:rPr>
          <w:rFonts w:hint="eastAsia"/>
        </w:rPr>
      </w:pPr>
      <w:r>
        <w:rPr>
          <w:rFonts w:hint="eastAsia"/>
        </w:rPr>
        <w:t>一类解经家，更以正统神学而非精确释经著称，他们认为归于亚伯拉罕的，不是信的行为——即祂相信这个事实——而是信的对象，他们说这对象要么是基督自己，要么是基督的保证之义，在祂相信时被算为祂的义；从而祂被称义。</w:t>
      </w:r>
    </w:p>
    <w:p w14:paraId="3ECC6FCE">
      <w:pPr>
        <w:ind w:left="-5"/>
        <w:rPr>
          <w:rFonts w:hint="eastAsia"/>
        </w:rPr>
      </w:pPr>
    </w:p>
    <w:p w14:paraId="24CA62C9">
      <w:pPr>
        <w:ind w:left="-5"/>
        <w:rPr>
          <w:rFonts w:hint="eastAsia"/>
        </w:rPr>
      </w:pPr>
      <w:r>
        <w:rPr>
          <w:rFonts w:hint="eastAsia"/>
        </w:rPr>
        <w:t>Now, we do not deny that this is substantially a just account of the way in which Abraham was justified, though expressed in a very artificial and non-natural way.</w:t>
      </w:r>
    </w:p>
    <w:p w14:paraId="177B894D">
      <w:pPr>
        <w:ind w:left="-5"/>
        <w:rPr>
          <w:rFonts w:hint="eastAsia"/>
        </w:rPr>
      </w:pPr>
      <w:r>
        <w:rPr>
          <w:rFonts w:hint="eastAsia"/>
        </w:rPr>
        <w:t>现在，我们不否认这在实质上是对亚伯拉罕如何被称义的一个公正记述，尽管其表达方式非常人工化和不自然。</w:t>
      </w:r>
    </w:p>
    <w:p w14:paraId="2FEAC01D">
      <w:pPr>
        <w:ind w:left="-5"/>
        <w:rPr>
          <w:rFonts w:hint="eastAsia"/>
        </w:rPr>
      </w:pPr>
    </w:p>
    <w:p w14:paraId="4187A624">
      <w:pPr>
        <w:ind w:left="-5"/>
        <w:rPr>
          <w:rFonts w:hint="eastAsia"/>
        </w:rPr>
      </w:pPr>
      <w:r>
        <w:rPr>
          <w:rFonts w:hint="eastAsia"/>
        </w:rPr>
        <w:t>Nor do we deny, that what is properly the name of a mental act is often used to designate the object of that act.</w:t>
      </w:r>
    </w:p>
    <w:p w14:paraId="22254EBE">
      <w:pPr>
        <w:ind w:left="-5"/>
        <w:rPr>
          <w:rFonts w:hint="eastAsia"/>
        </w:rPr>
      </w:pPr>
      <w:r>
        <w:rPr>
          <w:rFonts w:hint="eastAsia"/>
        </w:rPr>
        <w:t>我们也不否认，一个本是心智行为名称的词，常常被用来指代该行为的对象。</w:t>
      </w:r>
    </w:p>
    <w:p w14:paraId="646A63B1">
      <w:pPr>
        <w:ind w:left="-5"/>
        <w:rPr>
          <w:rFonts w:hint="eastAsia"/>
        </w:rPr>
      </w:pPr>
    </w:p>
    <w:p w14:paraId="633F9D2C">
      <w:pPr>
        <w:ind w:left="-5"/>
        <w:rPr>
          <w:rFonts w:hint="eastAsia"/>
        </w:rPr>
      </w:pPr>
      <w:r>
        <w:rPr>
          <w:rFonts w:hint="eastAsia"/>
        </w:rPr>
        <w:t>Faith is often equivalent to 'what is believed,' and hope equivalent to 'what is hoped for.'</w:t>
      </w:r>
    </w:p>
    <w:p w14:paraId="73B838D0">
      <w:pPr>
        <w:ind w:left="-5"/>
        <w:rPr>
          <w:rFonts w:hint="eastAsia"/>
        </w:rPr>
      </w:pPr>
      <w:r>
        <w:rPr>
          <w:rFonts w:hint="eastAsia"/>
        </w:rPr>
        <w:t>信常常等同于‘所信的’，望常常等同于‘所盼望的’。</w:t>
      </w:r>
    </w:p>
    <w:p w14:paraId="051458F5">
      <w:pPr>
        <w:ind w:left="-5"/>
        <w:rPr>
          <w:rFonts w:hint="eastAsia"/>
        </w:rPr>
      </w:pPr>
    </w:p>
    <w:p w14:paraId="1FB0F5A3">
      <w:pPr>
        <w:ind w:left="-5"/>
        <w:rPr>
          <w:rFonts w:hint="eastAsia"/>
        </w:rPr>
      </w:pPr>
      <w:r>
        <w:rPr>
          <w:rFonts w:hint="eastAsia"/>
        </w:rPr>
        <w:t>But we do deny that this is the true exegesis of these words.</w:t>
      </w:r>
    </w:p>
    <w:p w14:paraId="2DC28820">
      <w:pPr>
        <w:ind w:left="-5"/>
        <w:rPr>
          <w:rFonts w:hint="eastAsia"/>
        </w:rPr>
      </w:pPr>
      <w:r>
        <w:rPr>
          <w:rFonts w:hint="eastAsia"/>
        </w:rPr>
        <w:t>但我们否认这是对这些话的真正解释。</w:t>
      </w:r>
    </w:p>
    <w:p w14:paraId="73C6DCD9">
      <w:pPr>
        <w:ind w:left="-5"/>
        <w:rPr>
          <w:rFonts w:hint="eastAsia"/>
        </w:rPr>
      </w:pPr>
    </w:p>
    <w:p w14:paraId="1F44AE55">
      <w:pPr>
        <w:ind w:left="-5"/>
        <w:rPr>
          <w:rFonts w:hint="eastAsia"/>
        </w:rPr>
      </w:pPr>
      <w:r>
        <w:rPr>
          <w:rFonts w:hint="eastAsia"/>
        </w:rPr>
        <w:t>The object of Abraham's faith was the truth he believed, and surely that could not be reckoned to him as his righteousness.</w:t>
      </w:r>
    </w:p>
    <w:p w14:paraId="4846682D">
      <w:pPr>
        <w:ind w:left="-5"/>
        <w:rPr>
          <w:rFonts w:hint="eastAsia"/>
        </w:rPr>
      </w:pPr>
      <w:r>
        <w:rPr>
          <w:rFonts w:hint="eastAsia"/>
        </w:rPr>
        <w:t>亚伯拉罕信的对象，是祂所信的真理，那当然不能被算为祂的义。</w:t>
      </w:r>
    </w:p>
    <w:p w14:paraId="3462E064">
      <w:pPr>
        <w:ind w:left="-5"/>
        <w:rPr>
          <w:rFonts w:hint="eastAsia"/>
        </w:rPr>
      </w:pPr>
    </w:p>
    <w:p w14:paraId="6E5C2D41">
      <w:pPr>
        <w:ind w:left="-5"/>
        <w:rPr>
          <w:rFonts w:hint="eastAsia"/>
        </w:rPr>
      </w:pPr>
      <w:r>
        <w:rPr>
          <w:rFonts w:hint="eastAsia"/>
        </w:rPr>
        <w:t>Another class, much worse theologians and somewhat better philologists, have insisted that the words express this sentiment, 'Abraham's faith was reckoned to him instead of righteousness—or a full obedience to the law—and on account of it he was justified.'</w:t>
      </w:r>
    </w:p>
    <w:p w14:paraId="50C9769A">
      <w:pPr>
        <w:ind w:left="-5"/>
        <w:rPr>
          <w:rFonts w:hint="eastAsia"/>
        </w:rPr>
      </w:pPr>
      <w:r>
        <w:rPr>
          <w:rFonts w:hint="eastAsia"/>
        </w:rPr>
        <w:t>另一类，神学水平差得多，而语言学水平稍好一些的学者，则坚持认为这些话表达了这样一个情感，‘亚伯拉罕的信被算为祂的义——或完全顺服律法的替代品——并且因着它，祂被称义。’</w:t>
      </w:r>
    </w:p>
    <w:p w14:paraId="5A555E8B">
      <w:pPr>
        <w:ind w:left="-5"/>
        <w:rPr>
          <w:rFonts w:hint="eastAsia"/>
        </w:rPr>
      </w:pPr>
    </w:p>
    <w:p w14:paraId="45DA805F">
      <w:pPr>
        <w:ind w:left="-5"/>
        <w:rPr>
          <w:rFonts w:hint="eastAsia"/>
        </w:rPr>
      </w:pPr>
      <w:r>
        <w:rPr>
          <w:rFonts w:hint="eastAsia"/>
        </w:rPr>
        <w:t>This is a doctrine altogether subversive of the apostle's doctrine of justification, and the words, rightly interpreted, do not give any support to it.</w:t>
      </w:r>
    </w:p>
    <w:p w14:paraId="6336BBAF">
      <w:pPr>
        <w:ind w:left="-5"/>
        <w:rPr>
          <w:rFonts w:hint="eastAsia"/>
        </w:rPr>
      </w:pPr>
      <w:r>
        <w:rPr>
          <w:rFonts w:hint="eastAsia"/>
        </w:rPr>
        <w:t>这个教义完全颠覆了使徒的称义教义，并且这些话，若被正确解释，也并不支持它。</w:t>
      </w:r>
    </w:p>
    <w:p w14:paraId="4B1C6C17">
      <w:pPr>
        <w:ind w:left="-5"/>
        <w:rPr>
          <w:rFonts w:hint="eastAsia"/>
        </w:rPr>
      </w:pPr>
    </w:p>
    <w:p w14:paraId="35DC2CAE">
      <w:pPr>
        <w:ind w:left="-5"/>
        <w:rPr>
          <w:rFonts w:hint="eastAsia"/>
        </w:rPr>
      </w:pPr>
      <w:r>
        <w:rPr>
          <w:rFonts w:hint="eastAsia"/>
        </w:rPr>
        <w:t>There can be no reasonable doubt that "his faith" is the nominative to "was reckoned."2 But then, what is the meaning of that phrase?</w:t>
      </w:r>
    </w:p>
    <w:p w14:paraId="00FB026D">
      <w:pPr>
        <w:ind w:left="-5"/>
        <w:rPr>
          <w:rFonts w:hint="eastAsia"/>
        </w:rPr>
      </w:pPr>
      <w:r>
        <w:rPr>
          <w:rFonts w:hint="eastAsia"/>
        </w:rPr>
        <w:t>毫无疑问，“祂的信”是“被算为”的主语。2但那么，那个短语的意义是什么呢？</w:t>
      </w:r>
    </w:p>
    <w:p w14:paraId="3ED479C3">
      <w:pPr>
        <w:ind w:left="-5"/>
        <w:rPr>
          <w:rFonts w:hint="eastAsia"/>
        </w:rPr>
      </w:pPr>
    </w:p>
    <w:p w14:paraId="54523A07">
      <w:pPr>
        <w:ind w:left="-5"/>
        <w:rPr>
          <w:rFonts w:hint="eastAsia"/>
        </w:rPr>
      </w:pPr>
      <w:r>
        <w:rPr>
          <w:rFonts w:hint="eastAsia"/>
        </w:rPr>
        <w:t>In the Hebrew idiom, for an action, quality, privilege, to be reckoned to a person, is just equivalent to that person being reckoned to have done that action, to possess that quality, or to enjoy that privilege.</w:t>
      </w:r>
    </w:p>
    <w:p w14:paraId="26A7F609">
      <w:pPr>
        <w:ind w:left="-5"/>
        <w:rPr>
          <w:rFonts w:hint="eastAsia"/>
        </w:rPr>
      </w:pPr>
      <w:r>
        <w:rPr>
          <w:rFonts w:hint="eastAsia"/>
        </w:rPr>
        <w:t>在希伯来语的习惯用法中，将一个行为、品质、特权归于某人，就等同于将那人算为已行了那行为、拥有那品质或享有那特权。</w:t>
      </w:r>
    </w:p>
    <w:p w14:paraId="454795DB">
      <w:pPr>
        <w:ind w:left="-5"/>
        <w:rPr>
          <w:rFonts w:hint="eastAsia"/>
        </w:rPr>
      </w:pPr>
    </w:p>
    <w:p w14:paraId="40738DA9">
      <w:pPr>
        <w:ind w:left="-5"/>
        <w:rPr>
          <w:rFonts w:hint="eastAsia"/>
        </w:rPr>
      </w:pPr>
      <w:r>
        <w:rPr>
          <w:rFonts w:hint="eastAsia"/>
        </w:rPr>
        <w:t>For faith to be reckoned or imputed to Abraham is, then, just equivalent to, 'Abraham was reckoned (by God) a believer, and he was so reckoned, because he was really a believer—God always reckoning, men and things to be what they are.</w:t>
      </w:r>
    </w:p>
    <w:p w14:paraId="7745F14E">
      <w:pPr>
        <w:ind w:left="-5"/>
        <w:rPr>
          <w:rFonts w:hint="eastAsia"/>
        </w:rPr>
      </w:pPr>
      <w:r>
        <w:rPr>
          <w:rFonts w:hint="eastAsia"/>
        </w:rPr>
        <w:t>那么，信被算为或归于亚伯拉罕，就等同于，‘亚伯拉罕被（神）算为信的人，并且祂之所以被如此算，是因为祂确实是信的人——神总是将人与事算为它们本来的样子。</w:t>
      </w:r>
    </w:p>
    <w:p w14:paraId="684FBD27">
      <w:pPr>
        <w:ind w:left="-5"/>
        <w:rPr>
          <w:rFonts w:hint="eastAsia"/>
        </w:rPr>
      </w:pPr>
    </w:p>
    <w:p w14:paraId="3588C0AD">
      <w:pPr>
        <w:ind w:left="-5"/>
        <w:rPr>
          <w:rFonts w:hint="eastAsia"/>
        </w:rPr>
      </w:pPr>
      <w:r>
        <w:rPr>
          <w:rFonts w:hint="eastAsia"/>
        </w:rPr>
        <w:t>The phrase, "for righteousness," hangs equally by the two clauses, "Abraham believed God," and "his faith was reckoned to him."</w:t>
      </w:r>
    </w:p>
    <w:p w14:paraId="121199D9">
      <w:pPr>
        <w:ind w:left="-5"/>
        <w:rPr>
          <w:rFonts w:hint="eastAsia"/>
        </w:rPr>
      </w:pPr>
      <w:r>
        <w:rPr>
          <w:rFonts w:hint="eastAsia"/>
        </w:rPr>
        <w:t>“为义”这个短语，同样地与“亚伯拉罕信神”和“祂的信被算为祂的”这两个子句相连。</w:t>
      </w:r>
    </w:p>
    <w:p w14:paraId="710B8C30">
      <w:pPr>
        <w:ind w:left="-5"/>
        <w:rPr>
          <w:rFonts w:hint="eastAsia"/>
        </w:rPr>
      </w:pPr>
    </w:p>
    <w:p w14:paraId="2BB94E68">
      <w:pPr>
        <w:ind w:left="-5"/>
        <w:rPr>
          <w:rFonts w:hint="eastAsia"/>
        </w:rPr>
      </w:pPr>
      <w:r>
        <w:rPr>
          <w:rFonts w:hint="eastAsia"/>
        </w:rPr>
        <w:t>God reckoned him a believer.</w:t>
      </w:r>
    </w:p>
    <w:p w14:paraId="5D4DA08B">
      <w:pPr>
        <w:ind w:left="-5"/>
        <w:rPr>
          <w:rFonts w:hint="eastAsia"/>
        </w:rPr>
      </w:pPr>
      <w:r>
        <w:rPr>
          <w:rFonts w:hint="eastAsia"/>
        </w:rPr>
        <w:t>神算祂为信的人。</w:t>
      </w:r>
    </w:p>
    <w:p w14:paraId="38757B3A">
      <w:pPr>
        <w:ind w:left="-5"/>
        <w:rPr>
          <w:rFonts w:hint="eastAsia"/>
        </w:rPr>
      </w:pPr>
    </w:p>
    <w:p w14:paraId="72CB52E1">
      <w:pPr>
        <w:ind w:left="-5"/>
        <w:rPr>
          <w:rFonts w:hint="eastAsia"/>
        </w:rPr>
      </w:pPr>
      <w:r>
        <w:rPr>
          <w:rFonts w:hint="eastAsia"/>
        </w:rPr>
        <w:t>"Righteousness"4 is used in the sense in which the apostle ordinarily employs it, as equivalent to 'justification.'</w:t>
      </w:r>
    </w:p>
    <w:p w14:paraId="4A067DAC">
      <w:pPr>
        <w:ind w:left="-5"/>
        <w:rPr>
          <w:rFonts w:hint="eastAsia"/>
        </w:rPr>
      </w:pPr>
      <w:r>
        <w:rPr>
          <w:rFonts w:hint="eastAsia"/>
        </w:rPr>
        <w:t>“义”4在这里被用作使徒通常使用的意义，等同于‘称义’。</w:t>
      </w:r>
    </w:p>
    <w:p w14:paraId="31005910">
      <w:pPr>
        <w:ind w:left="-5"/>
        <w:rPr>
          <w:rFonts w:hint="eastAsia"/>
        </w:rPr>
      </w:pPr>
    </w:p>
    <w:p w14:paraId="24DDBD58">
      <w:pPr>
        <w:ind w:left="-5"/>
        <w:rPr>
          <w:rFonts w:hint="eastAsia"/>
        </w:rPr>
      </w:pPr>
      <w:r>
        <w:rPr>
          <w:rFonts w:hint="eastAsia"/>
        </w:rPr>
        <w:t>"For" rather "unto righteousness" is equivalent to "unto justification," or, 'so that he was—so that he was thus justified.'</w:t>
      </w:r>
    </w:p>
    <w:p w14:paraId="72ECC604">
      <w:pPr>
        <w:ind w:left="-5"/>
        <w:rPr>
          <w:rFonts w:hint="eastAsia"/>
        </w:rPr>
      </w:pPr>
      <w:r>
        <w:rPr>
          <w:rFonts w:hint="eastAsia"/>
        </w:rPr>
        <w:t>“为”或更确切地说是“以致于”义，等同于“以致于称义”，或，‘以至于祂是——以至于祂如此被称义。’</w:t>
      </w:r>
    </w:p>
    <w:p w14:paraId="0F994EB1">
      <w:pPr>
        <w:ind w:left="-5"/>
        <w:rPr>
          <w:rFonts w:hint="eastAsia"/>
        </w:rPr>
      </w:pPr>
    </w:p>
    <w:p w14:paraId="6455B088">
      <w:pPr>
        <w:ind w:left="-5"/>
        <w:rPr>
          <w:rFonts w:hint="eastAsia"/>
        </w:rPr>
      </w:pPr>
      <w:r>
        <w:rPr>
          <w:rFonts w:hint="eastAsia"/>
        </w:rPr>
        <w:t>The phrase is used in the same sense as in Rom. 10:10, "with the heart man believeth unto righteousness; and with the mouth confession is made unto salvation."7 Abraham does not obey—he does not submit to circumcision, he believes, "unto justification;" and not obedience or circumcision, but faith, is reckoned to him "unto justification."9 He is not considered in this matter by God as an obedient, or a circumcised man, but as a believing man.</w:t>
      </w:r>
    </w:p>
    <w:p w14:paraId="2CF7364D">
      <w:pPr>
        <w:ind w:left="-5"/>
        <w:rPr>
          <w:rFonts w:hint="eastAsia"/>
        </w:rPr>
      </w:pPr>
      <w:r>
        <w:rPr>
          <w:rFonts w:hint="eastAsia"/>
        </w:rPr>
        <w:t>这个短语的用法，与罗马书10:10中的相同，“人心里相信，就可以称义；口里承认，就可以得救。”7亚伯拉罕不顺服——祂不顺服割礼，祂相信，“以致于称义”；并且被算为祂“以致于称义”的，不是顺服或割礼，而是信。9在这件事上，神不视祂为一个顺服或受割礼的人，而是一个相信的人。</w:t>
      </w:r>
    </w:p>
    <w:p w14:paraId="209C96B1">
      <w:pPr>
        <w:ind w:left="-5"/>
        <w:rPr>
          <w:rFonts w:hint="eastAsia"/>
        </w:rPr>
      </w:pPr>
    </w:p>
    <w:p w14:paraId="12D61574">
      <w:pPr>
        <w:ind w:left="-5"/>
        <w:rPr>
          <w:rFonts w:hint="eastAsia"/>
        </w:rPr>
      </w:pPr>
      <w:r>
        <w:rPr>
          <w:rFonts w:hint="eastAsia"/>
        </w:rPr>
        <w:t>Abraham believed God: God reckoned Abraham a believer, and as a believer he was justified by God.</w:t>
      </w:r>
    </w:p>
    <w:p w14:paraId="1F522277">
      <w:pPr>
        <w:ind w:left="-5"/>
        <w:rPr>
          <w:rFonts w:hint="eastAsia"/>
        </w:rPr>
      </w:pPr>
      <w:r>
        <w:rPr>
          <w:rFonts w:hint="eastAsia"/>
        </w:rPr>
        <w:t>亚伯拉罕信神：神算亚伯拉罕为信的人，并且作为信的人，祂被神称义。</w:t>
      </w:r>
    </w:p>
    <w:p w14:paraId="223D7029">
      <w:pPr>
        <w:ind w:left="-5"/>
        <w:rPr>
          <w:rFonts w:hint="eastAsia"/>
        </w:rPr>
      </w:pPr>
    </w:p>
    <w:p w14:paraId="7193F410">
      <w:pPr>
        <w:ind w:left="-5"/>
        <w:rPr>
          <w:rFonts w:hint="eastAsia"/>
        </w:rPr>
      </w:pPr>
      <w:r>
        <w:rPr>
          <w:rFonts w:hint="eastAsia"/>
        </w:rPr>
        <w:t>The exact place of faith in the Divine method of justification, as not in any degree the ground, but the sole means of restoration to the Divine favour, is not fixed by this passage, It merely shows, what the apostle's argument required, that Abraham was justified, not by works, but by faith—not by obeying the law, but believing the promise—not as a worker, but as a believer.</w:t>
      </w:r>
    </w:p>
    <w:p w14:paraId="771F89C5">
      <w:pPr>
        <w:ind w:left="-5"/>
        <w:rPr>
          <w:rFonts w:hint="eastAsia"/>
        </w:rPr>
      </w:pPr>
      <w:r>
        <w:rPr>
          <w:rFonts w:hint="eastAsia"/>
        </w:rPr>
        <w:t>信在神称义方法中的确切位置，即并非在任何程度上是根基，而是恢复与神和好关系的唯一方法，并非由这段经文确定，它仅仅显明了，如使徒的论证所要求的，亚伯拉罕称义，不是因行为，而是因信——不是因顺服律法，而是因相信应许——不是作为行善者，而是作为相信者。</w:t>
      </w:r>
    </w:p>
    <w:p w14:paraId="35186A37">
      <w:pPr>
        <w:ind w:left="-5"/>
        <w:rPr>
          <w:rFonts w:hint="eastAsia"/>
        </w:rPr>
      </w:pPr>
    </w:p>
    <w:p w14:paraId="0FD5E988">
      <w:pPr>
        <w:ind w:left="-5"/>
        <w:rPr>
          <w:rFonts w:hint="eastAsia"/>
        </w:rPr>
      </w:pPr>
      <w:r>
        <w:rPr>
          <w:rFonts w:hint="eastAsia"/>
        </w:rPr>
        <w:t>The conclusion the apostle wishes the Galatians to draw from this fact is, that believers not workers are the imitators of Abraham's conduct and the heirs of Abraham's privileges.</w:t>
      </w:r>
    </w:p>
    <w:p w14:paraId="797592F4">
      <w:pPr>
        <w:ind w:left="-5"/>
        <w:rPr>
          <w:rFonts w:hint="eastAsia"/>
        </w:rPr>
      </w:pPr>
      <w:r>
        <w:rPr>
          <w:rFonts w:hint="eastAsia"/>
        </w:rPr>
        <w:t>使徒希望加拉太人从这个事实中得出的结论是，信的人，而非行善的人，是亚伯拉罕行为的效法者和亚伯拉罕特权的继承者。</w:t>
      </w:r>
    </w:p>
    <w:p w14:paraId="5F0F4CB7">
      <w:pPr>
        <w:ind w:left="-5"/>
        <w:rPr>
          <w:rFonts w:hint="eastAsia"/>
        </w:rPr>
      </w:pPr>
    </w:p>
    <w:p w14:paraId="102C8CAB">
      <w:pPr>
        <w:ind w:left="-5"/>
        <w:rPr>
          <w:rFonts w:hint="eastAsia"/>
        </w:rPr>
      </w:pPr>
      <w:r>
        <w:rPr>
          <w:rFonts w:hint="eastAsia"/>
        </w:rPr>
        <w:t>"Know ye, therefore, that they who are of faith are the children of Abraham."</w:t>
      </w:r>
    </w:p>
    <w:p w14:paraId="644AFA9F">
      <w:pPr>
        <w:ind w:left="-5"/>
        <w:rPr>
          <w:rFonts w:hint="eastAsia"/>
        </w:rPr>
      </w:pPr>
      <w:r>
        <w:rPr>
          <w:rFonts w:hint="eastAsia"/>
        </w:rPr>
        <w:t>“所以，你们要知道：那以信为本的人，就是亚伯拉罕的子孙。”</w:t>
      </w:r>
    </w:p>
    <w:p w14:paraId="7AECB929">
      <w:pPr>
        <w:ind w:left="-5"/>
        <w:rPr>
          <w:rFonts w:hint="eastAsia"/>
        </w:rPr>
      </w:pPr>
    </w:p>
    <w:p w14:paraId="2B39E368">
      <w:pPr>
        <w:ind w:left="-5"/>
        <w:rPr>
          <w:rFonts w:hint="eastAsia"/>
        </w:rPr>
      </w:pPr>
      <w:r>
        <w:rPr>
          <w:rFonts w:hint="eastAsia"/>
        </w:rPr>
        <w:t>"They who are of faith"2 is just equivalent to 'they who believe' in opposition to them who are "of the law," or "of the works of the law."</w:t>
      </w:r>
    </w:p>
    <w:p w14:paraId="5FFDB795">
      <w:pPr>
        <w:ind w:left="-5"/>
        <w:rPr>
          <w:rFonts w:hint="eastAsia"/>
        </w:rPr>
      </w:pPr>
      <w:r>
        <w:rPr>
          <w:rFonts w:hint="eastAsia"/>
        </w:rPr>
        <w:t>“那以信为本的人”2就等同于‘那些信的人’，与那些“属律法的”或“属律法之工的”人相对。</w:t>
      </w:r>
    </w:p>
    <w:p w14:paraId="0F7BEFCD">
      <w:pPr>
        <w:ind w:left="-5"/>
        <w:rPr>
          <w:rFonts w:hint="eastAsia"/>
        </w:rPr>
      </w:pPr>
    </w:p>
    <w:p w14:paraId="14A8FF0B">
      <w:pPr>
        <w:ind w:left="-5"/>
        <w:rPr>
          <w:rFonts w:hint="eastAsia"/>
        </w:rPr>
      </w:pPr>
      <w:r>
        <w:rPr>
          <w:rFonts w:hint="eastAsia"/>
        </w:rPr>
        <w:t>"They who are of faith" are plainly those who are expecting justification by faith and not by works; who are not working that they may obtain the favour of God as a meritorious reward, but who are believing that "God was in Christ, reconciling the world unto himself, not imputing their trespasses unto them;"4 and that "the gift of God is eternal life through Jesus Christ our Lord;" and consequently are looking for it as a gratuitous benefit.</w:t>
      </w:r>
    </w:p>
    <w:p w14:paraId="38734952">
      <w:pPr>
        <w:ind w:left="-5"/>
        <w:rPr>
          <w:rFonts w:hint="eastAsia"/>
        </w:rPr>
      </w:pPr>
      <w:r>
        <w:rPr>
          <w:rFonts w:hint="eastAsia"/>
        </w:rPr>
        <w:t>“那以信为本的人”显然是那些期望因信而非因行为称义的人；他们不是为了以行为来赚取神的恩宠作为应得的赏赐，而是相信“神在基督里，叫世人与自己和好，不将他们的过犯归到他们身上”；4并且“神的恩赐，在我们的主基督耶稣里，乃是永生”；因此他们是将其视为白白的恩惠而盼望。</w:t>
      </w:r>
    </w:p>
    <w:p w14:paraId="701B4C04">
      <w:pPr>
        <w:ind w:left="-5"/>
        <w:rPr>
          <w:rFonts w:hint="eastAsia"/>
        </w:rPr>
      </w:pPr>
    </w:p>
    <w:p w14:paraId="727D1B15">
      <w:pPr>
        <w:ind w:left="-5"/>
        <w:rPr>
          <w:rFonts w:hint="eastAsia"/>
        </w:rPr>
      </w:pPr>
      <w:r>
        <w:rPr>
          <w:rFonts w:hint="eastAsia"/>
        </w:rPr>
        <w:t>These persons, and these persons alone, appear, from this account of Abraham's justification, to be entitled to the honourable appellation of "his children."</w:t>
      </w:r>
    </w:p>
    <w:p w14:paraId="26467E88">
      <w:pPr>
        <w:ind w:left="-5"/>
        <w:rPr>
          <w:rFonts w:hint="eastAsia"/>
        </w:rPr>
      </w:pPr>
      <w:r>
        <w:rPr>
          <w:rFonts w:hint="eastAsia"/>
        </w:rPr>
        <w:t>从这个关于亚伯拉罕称义的记述来看，这些人，也唯有这些人，才配得“祂的儿女”这个尊贵的称谓。</w:t>
      </w:r>
    </w:p>
    <w:p w14:paraId="3BAAC4D0">
      <w:pPr>
        <w:ind w:left="-5"/>
        <w:rPr>
          <w:rFonts w:hint="eastAsia"/>
        </w:rPr>
      </w:pPr>
    </w:p>
    <w:p w14:paraId="4F74F199">
      <w:pPr>
        <w:ind w:left="-5"/>
        <w:rPr>
          <w:rFonts w:hint="eastAsia"/>
        </w:rPr>
      </w:pPr>
      <w:r>
        <w:rPr>
          <w:rFonts w:hint="eastAsia"/>
        </w:rPr>
        <w:t>To be the children of a person in a figurative sense, is equivalent to, 'to resemble him, and to be involved in his fate, good or bad.'</w:t>
      </w:r>
    </w:p>
    <w:p w14:paraId="67BAC00A">
      <w:pPr>
        <w:ind w:left="-5"/>
        <w:rPr>
          <w:rFonts w:hint="eastAsia"/>
        </w:rPr>
      </w:pPr>
      <w:r>
        <w:rPr>
          <w:rFonts w:hint="eastAsia"/>
        </w:rPr>
        <w:t>在一个比喻的意义上，作某人的儿女，就等同于，‘与祂相似，并与祂的命运，无论好坏，息息相关。’</w:t>
      </w:r>
    </w:p>
    <w:p w14:paraId="637EF868">
      <w:pPr>
        <w:ind w:left="-5"/>
        <w:rPr>
          <w:rFonts w:hint="eastAsia"/>
        </w:rPr>
      </w:pPr>
    </w:p>
    <w:p w14:paraId="674CFD99">
      <w:pPr>
        <w:ind w:left="-5"/>
        <w:rPr>
          <w:rFonts w:hint="eastAsia"/>
        </w:rPr>
      </w:pPr>
      <w:r>
        <w:rPr>
          <w:rFonts w:hint="eastAsia"/>
        </w:rPr>
        <w:t>The idea is, similarity both in character and circumstances.</w:t>
      </w:r>
    </w:p>
    <w:p w14:paraId="3F3612C8">
      <w:pPr>
        <w:ind w:left="-5"/>
        <w:rPr>
          <w:rFonts w:hint="eastAsia"/>
        </w:rPr>
      </w:pPr>
      <w:r>
        <w:rPr>
          <w:rFonts w:hint="eastAsia"/>
        </w:rPr>
        <w:t>这观念是，在品格和境遇上的相似。</w:t>
      </w:r>
    </w:p>
    <w:p w14:paraId="580E8CE7">
      <w:pPr>
        <w:ind w:left="-5"/>
        <w:rPr>
          <w:rFonts w:hint="eastAsia"/>
        </w:rPr>
      </w:pPr>
    </w:p>
    <w:p w14:paraId="1AB49225">
      <w:pPr>
        <w:ind w:left="-5"/>
        <w:rPr>
          <w:rFonts w:hint="eastAsia"/>
        </w:rPr>
      </w:pPr>
      <w:r>
        <w:rPr>
          <w:rFonts w:hint="eastAsia"/>
        </w:rPr>
        <w:t>To be "the children of God," is to be like God; and also, as the apostle states it to be, "heirs of God."</w:t>
      </w:r>
    </w:p>
    <w:p w14:paraId="42D8A15F">
      <w:pPr>
        <w:ind w:left="-5"/>
        <w:rPr>
          <w:rFonts w:hint="eastAsia"/>
        </w:rPr>
      </w:pPr>
      <w:r>
        <w:rPr>
          <w:rFonts w:hint="eastAsia"/>
        </w:rPr>
        <w:t>作“神的儿女”，是与神相似；并且，如使徒所说，是“神的后嗣”。</w:t>
      </w:r>
    </w:p>
    <w:p w14:paraId="6DE3CAE6">
      <w:pPr>
        <w:ind w:left="-5"/>
        <w:rPr>
          <w:rFonts w:hint="eastAsia"/>
        </w:rPr>
      </w:pPr>
    </w:p>
    <w:p w14:paraId="4E2A2A48">
      <w:pPr>
        <w:ind w:left="-5"/>
        <w:rPr>
          <w:rFonts w:hint="eastAsia"/>
        </w:rPr>
      </w:pPr>
      <w:r>
        <w:rPr>
          <w:rFonts w:hint="eastAsia"/>
        </w:rPr>
        <w:t>To be "the children of Abraham," is here to resemble Abraham, to imitate his conduct, and to share in his blessedness.</w:t>
      </w:r>
    </w:p>
    <w:p w14:paraId="27988E60">
      <w:pPr>
        <w:ind w:left="-5"/>
        <w:rPr>
          <w:rFonts w:hint="eastAsia"/>
        </w:rPr>
      </w:pPr>
      <w:r>
        <w:rPr>
          <w:rFonts w:hint="eastAsia"/>
        </w:rPr>
        <w:t>在这里，作“亚伯拉罕的子孙”，是与亚伯拉罕相似，效法祂的行为，并分享祂的福分。</w:t>
      </w:r>
    </w:p>
    <w:p w14:paraId="364BE888">
      <w:pPr>
        <w:ind w:left="-5"/>
        <w:rPr>
          <w:rFonts w:hint="eastAsia"/>
        </w:rPr>
      </w:pPr>
    </w:p>
    <w:p w14:paraId="76D8CC30">
      <w:pPr>
        <w:ind w:left="-5"/>
        <w:rPr>
          <w:rFonts w:hint="eastAsia"/>
        </w:rPr>
      </w:pPr>
      <w:r>
        <w:rPr>
          <w:rFonts w:hint="eastAsia"/>
        </w:rPr>
        <w:t>It is as if the apostle had said, 'These Judaising teachers talk much of the glory and advantage of being children of Abraham, and insist that it is by circumcision that men attain to this dignity and happiness.</w:t>
      </w:r>
    </w:p>
    <w:p w14:paraId="453D80EB">
      <w:pPr>
        <w:ind w:left="-5"/>
        <w:rPr>
          <w:rFonts w:hint="eastAsia"/>
        </w:rPr>
      </w:pPr>
      <w:r>
        <w:rPr>
          <w:rFonts w:hint="eastAsia"/>
        </w:rPr>
        <w:t>这仿佛是使徒在说，‘这些犹太化的教师大谈作亚伯拉罕子孙的荣耀与好处，并坚持认为人是藉着割礼才达到这个尊贵和幸福的。</w:t>
      </w:r>
    </w:p>
    <w:p w14:paraId="0503BEB9">
      <w:pPr>
        <w:ind w:left="-5"/>
        <w:rPr>
          <w:rFonts w:hint="eastAsia"/>
        </w:rPr>
      </w:pPr>
    </w:p>
    <w:p w14:paraId="5F70DB88">
      <w:pPr>
        <w:ind w:left="-5"/>
        <w:rPr>
          <w:rFonts w:hint="eastAsia"/>
        </w:rPr>
      </w:pPr>
      <w:r>
        <w:rPr>
          <w:rFonts w:hint="eastAsia"/>
        </w:rPr>
        <w:t>But how far is this from the truth?</w:t>
      </w:r>
    </w:p>
    <w:p w14:paraId="7DA1B2C3">
      <w:pPr>
        <w:ind w:left="-5"/>
        <w:rPr>
          <w:rFonts w:hint="eastAsia"/>
        </w:rPr>
      </w:pPr>
      <w:r>
        <w:rPr>
          <w:rFonts w:hint="eastAsia"/>
        </w:rPr>
        <w:t>但这离真理何其远呢？</w:t>
      </w:r>
    </w:p>
    <w:p w14:paraId="4A9E54CD">
      <w:pPr>
        <w:ind w:left="-5"/>
        <w:rPr>
          <w:rFonts w:hint="eastAsia"/>
        </w:rPr>
      </w:pPr>
    </w:p>
    <w:p w14:paraId="43975591">
      <w:pPr>
        <w:ind w:left="-5"/>
        <w:rPr>
          <w:rFonts w:hint="eastAsia"/>
        </w:rPr>
      </w:pPr>
      <w:r>
        <w:rPr>
          <w:rFonts w:hint="eastAsia"/>
        </w:rPr>
        <w:t>Abraham's highest distinction was, that he was a justified person, "a friend of God;" and this distinction he attained not by circumcision, but by faith.</w:t>
      </w:r>
    </w:p>
    <w:p w14:paraId="79A4EC83">
      <w:pPr>
        <w:ind w:left="-5"/>
        <w:rPr>
          <w:rFonts w:hint="eastAsia"/>
        </w:rPr>
      </w:pPr>
      <w:r>
        <w:rPr>
          <w:rFonts w:hint="eastAsia"/>
        </w:rPr>
        <w:t>亚伯拉罕最高的尊荣是，祂是一个被称义的人，“神的朋友”；这尊荣祂并非藉着割礼，而是藉着信得来的。</w:t>
      </w:r>
    </w:p>
    <w:p w14:paraId="217378F7">
      <w:pPr>
        <w:ind w:left="-5"/>
        <w:rPr>
          <w:rFonts w:hint="eastAsia"/>
        </w:rPr>
      </w:pPr>
    </w:p>
    <w:p w14:paraId="673B3004">
      <w:pPr>
        <w:ind w:left="-5"/>
        <w:rPr>
          <w:rFonts w:hint="eastAsia"/>
        </w:rPr>
      </w:pPr>
      <w:r>
        <w:rPr>
          <w:rFonts w:hint="eastAsia"/>
        </w:rPr>
        <w:t>It follows, then, that they who believe like Abraham, and are like Abraham justified through believing, they—they alone—are his true spiritual descendants.</w:t>
      </w:r>
    </w:p>
    <w:p w14:paraId="1C8FEA70">
      <w:pPr>
        <w:ind w:left="-5"/>
        <w:rPr>
          <w:rFonts w:hint="eastAsia"/>
        </w:rPr>
      </w:pPr>
      <w:r>
        <w:rPr>
          <w:rFonts w:hint="eastAsia"/>
        </w:rPr>
        <w:t>因此，凡像亚伯拉罕一样相信，并像亚伯拉罕一样藉着相信而称义的人，他们——唯有他们——才是祂真正的属灵后裔。</w:t>
      </w:r>
    </w:p>
    <w:p w14:paraId="14DAB4C4">
      <w:pPr>
        <w:ind w:left="-5"/>
        <w:rPr>
          <w:rFonts w:hint="eastAsia"/>
        </w:rPr>
      </w:pPr>
    </w:p>
    <w:p w14:paraId="135F8158">
      <w:pPr>
        <w:ind w:left="-5"/>
        <w:rPr>
          <w:rFonts w:hint="eastAsia"/>
        </w:rPr>
      </w:pPr>
      <w:r>
        <w:rPr>
          <w:rFonts w:hint="eastAsia"/>
        </w:rPr>
        <w:t>Though a man should be "a Hebrew of the Hebrews, circumcised the eighth day, and touching the righteousness that is in the law, blameless," if he is not a believer, he is not spiritually a child of Abraham.</w:t>
      </w:r>
    </w:p>
    <w:p w14:paraId="59D4F361">
      <w:pPr>
        <w:ind w:left="-5"/>
        <w:rPr>
          <w:rFonts w:hint="eastAsia"/>
        </w:rPr>
      </w:pPr>
      <w:r>
        <w:rPr>
          <w:rFonts w:hint="eastAsia"/>
        </w:rPr>
        <w:t>一个人即使是“希伯来人所生的希伯来人，第八天受割礼，就律法上的义说，是无可指摘的”，如果他不是信的人，他在属灵上就不是亚伯拉罕的子孙。</w:t>
      </w:r>
    </w:p>
    <w:p w14:paraId="4B1F2877">
      <w:pPr>
        <w:ind w:left="-5"/>
        <w:rPr>
          <w:rFonts w:hint="eastAsia"/>
        </w:rPr>
      </w:pPr>
    </w:p>
    <w:p w14:paraId="06DA9EE6">
      <w:pPr>
        <w:ind w:left="-5"/>
        <w:rPr>
          <w:rFonts w:hint="eastAsia"/>
        </w:rPr>
      </w:pPr>
      <w:r>
        <w:rPr>
          <w:rFonts w:hint="eastAsia"/>
        </w:rPr>
        <w:t>And if a man be but a believer, be he Jew or Gentile, he is spiritually a child of Abraham.</w:t>
      </w:r>
    </w:p>
    <w:p w14:paraId="2947482C">
      <w:pPr>
        <w:ind w:left="-5"/>
        <w:rPr>
          <w:rFonts w:hint="eastAsia"/>
        </w:rPr>
      </w:pPr>
      <w:r>
        <w:rPr>
          <w:rFonts w:hint="eastAsia"/>
        </w:rPr>
        <w:t>如果一个人只要是信的人，无论他是犹太人还是外邦人，他在属灵上就是亚伯拉罕的子孙。</w:t>
      </w:r>
    </w:p>
    <w:p w14:paraId="4E308B5F">
      <w:pPr>
        <w:ind w:left="-5"/>
        <w:rPr>
          <w:rFonts w:hint="eastAsia"/>
        </w:rPr>
      </w:pPr>
    </w:p>
    <w:p w14:paraId="4E160DA2">
      <w:pPr>
        <w:ind w:left="-5"/>
        <w:rPr>
          <w:rFonts w:hint="eastAsia"/>
        </w:rPr>
      </w:pPr>
      <w:r>
        <w:rPr>
          <w:rFonts w:hint="eastAsia"/>
        </w:rPr>
        <w:t>And this fact, that all who believe, whether they were descendants of Abraham or not, were to be made partakers of his blessedness, was distinctly enough taught in the ancient oracles given to Abraham.'</w:t>
      </w:r>
    </w:p>
    <w:p w14:paraId="1BBFBB76">
      <w:pPr>
        <w:ind w:left="-5"/>
        <w:rPr>
          <w:rFonts w:hint="eastAsia"/>
        </w:rPr>
      </w:pPr>
      <w:r>
        <w:rPr>
          <w:rFonts w:hint="eastAsia"/>
        </w:rPr>
        <w:t>并且这个事实，即所有相信的人，无论他们是否是亚伯拉罕的后裔，都将分享祂的福分，在赐给亚伯拉罕的古老圣言中，已教导得足够清楚了。’</w:t>
      </w:r>
    </w:p>
    <w:p w14:paraId="3219921E">
      <w:pPr>
        <w:ind w:left="-5"/>
        <w:rPr>
          <w:rFonts w:hint="eastAsia"/>
        </w:rPr>
      </w:pPr>
    </w:p>
    <w:p w14:paraId="640527AC">
      <w:pPr>
        <w:ind w:left="-5"/>
        <w:rPr>
          <w:rFonts w:hint="eastAsia"/>
        </w:rPr>
      </w:pPr>
      <w:r>
        <w:rPr>
          <w:rFonts w:hint="eastAsia"/>
        </w:rPr>
        <w:t>This is what the apostle states in the 8th verse.</w:t>
      </w:r>
    </w:p>
    <w:p w14:paraId="674C334A">
      <w:pPr>
        <w:ind w:left="-5"/>
        <w:rPr>
          <w:rFonts w:hint="eastAsia"/>
        </w:rPr>
      </w:pPr>
      <w:r>
        <w:rPr>
          <w:rFonts w:hint="eastAsia"/>
        </w:rPr>
        <w:t>这就是使徒在第8节所陈述的。</w:t>
      </w:r>
    </w:p>
    <w:p w14:paraId="1EAE973F">
      <w:pPr>
        <w:ind w:left="-5"/>
        <w:rPr>
          <w:rFonts w:hint="eastAsia"/>
        </w:rPr>
      </w:pPr>
    </w:p>
    <w:p w14:paraId="72301C1D">
      <w:pPr>
        <w:ind w:left="-5"/>
        <w:rPr>
          <w:rFonts w:hint="eastAsia"/>
        </w:rPr>
      </w:pPr>
      <w:r>
        <w:rPr>
          <w:rFonts w:hint="eastAsia"/>
        </w:rPr>
        <w:t xml:space="preserve">SECT. </w:t>
      </w:r>
      <w:r>
        <w:rPr>
          <w:rFonts w:hint="eastAsia"/>
        </w:rPr>
        <w:tab/>
      </w:r>
      <w:r>
        <w:rPr>
          <w:rFonts w:hint="eastAsia"/>
        </w:rPr>
        <w:t xml:space="preserve">V.—ARGUMENT </w:t>
      </w:r>
      <w:r>
        <w:rPr>
          <w:rFonts w:hint="eastAsia"/>
        </w:rPr>
        <w:tab/>
      </w:r>
      <w:r>
        <w:rPr>
          <w:rFonts w:hint="eastAsia"/>
        </w:rPr>
        <w:t xml:space="preserve">FROM </w:t>
      </w:r>
      <w:r>
        <w:rPr>
          <w:rFonts w:hint="eastAsia"/>
        </w:rPr>
        <w:tab/>
      </w:r>
      <w:r>
        <w:rPr>
          <w:rFonts w:hint="eastAsia"/>
        </w:rPr>
        <w:t xml:space="preserve">THE </w:t>
      </w:r>
      <w:r>
        <w:rPr>
          <w:rFonts w:hint="eastAsia"/>
        </w:rPr>
        <w:tab/>
      </w:r>
      <w:r>
        <w:rPr>
          <w:rFonts w:hint="eastAsia"/>
        </w:rPr>
        <w:t xml:space="preserve">PROMISE </w:t>
      </w:r>
      <w:r>
        <w:rPr>
          <w:rFonts w:hint="eastAsia"/>
        </w:rPr>
        <w:tab/>
      </w:r>
      <w:r>
        <w:rPr>
          <w:rFonts w:hint="eastAsia"/>
        </w:rPr>
        <w:t>TO ABRAHAM</w:t>
      </w:r>
    </w:p>
    <w:p w14:paraId="2425FD0D">
      <w:pPr>
        <w:ind w:left="-5"/>
        <w:rPr>
          <w:rFonts w:hint="eastAsia"/>
        </w:rPr>
      </w:pPr>
      <w:r>
        <w:rPr>
          <w:rFonts w:hint="eastAsia"/>
        </w:rPr>
        <w:t>第五节——来自给亚伯拉罕之应许的论证</w:t>
      </w:r>
    </w:p>
    <w:p w14:paraId="3D15B424">
      <w:pPr>
        <w:ind w:left="-5"/>
        <w:rPr>
          <w:rFonts w:hint="eastAsia"/>
        </w:rPr>
      </w:pPr>
    </w:p>
    <w:p w14:paraId="3778A23B">
      <w:pPr>
        <w:ind w:left="-5"/>
        <w:rPr>
          <w:rFonts w:hint="eastAsia"/>
        </w:rPr>
      </w:pPr>
      <w:r>
        <w:rPr>
          <w:rFonts w:hint="eastAsia"/>
        </w:rPr>
        <w:t>"And the Scripture, foreseeing that God would justify the heathen through faith, preached before the gospel unto Abraham, saying, In thee shall all nations be blessed."</w:t>
      </w:r>
    </w:p>
    <w:p w14:paraId="426EC8D8">
      <w:pPr>
        <w:ind w:left="-5"/>
        <w:rPr>
          <w:rFonts w:hint="eastAsia"/>
        </w:rPr>
      </w:pPr>
      <w:r>
        <w:rPr>
          <w:rFonts w:hint="eastAsia"/>
        </w:rPr>
        <w:t>“并且圣经既然预先看明，神要叫外邦人因信称义，就早已传福音给亚伯拉罕，说：万国都必因你得福。”</w:t>
      </w:r>
    </w:p>
    <w:p w14:paraId="401153C5">
      <w:pPr>
        <w:ind w:left="-5"/>
        <w:rPr>
          <w:rFonts w:hint="eastAsia"/>
        </w:rPr>
      </w:pPr>
    </w:p>
    <w:p w14:paraId="14892E54">
      <w:pPr>
        <w:ind w:left="-5"/>
        <w:rPr>
          <w:rFonts w:hint="eastAsia"/>
        </w:rPr>
      </w:pPr>
      <w:r>
        <w:rPr>
          <w:rFonts w:hint="eastAsia"/>
        </w:rPr>
        <w:t>The language is somewhat peculiar, but the meaning is not obscure.</w:t>
      </w:r>
    </w:p>
    <w:p w14:paraId="73738FA6">
      <w:pPr>
        <w:ind w:left="-5"/>
        <w:rPr>
          <w:rFonts w:hint="eastAsia"/>
        </w:rPr>
      </w:pPr>
      <w:r>
        <w:rPr>
          <w:rFonts w:hint="eastAsia"/>
        </w:rPr>
        <w:t>这语言有些独特，但其意义并不模糊。</w:t>
      </w:r>
    </w:p>
    <w:p w14:paraId="409D8B3A">
      <w:pPr>
        <w:ind w:left="-5"/>
        <w:rPr>
          <w:rFonts w:hint="eastAsia"/>
        </w:rPr>
      </w:pPr>
    </w:p>
    <w:p w14:paraId="5CAAC071">
      <w:pPr>
        <w:ind w:left="-5"/>
        <w:rPr>
          <w:rFonts w:hint="eastAsia"/>
        </w:rPr>
      </w:pPr>
      <w:r>
        <w:rPr>
          <w:rFonts w:hint="eastAsia"/>
        </w:rPr>
        <w:t>That is ascribed to the Scripture which properly refers to God in that transaction which the passage of Scripture quoted describes.</w:t>
      </w:r>
    </w:p>
    <w:p w14:paraId="23349680">
      <w:pPr>
        <w:ind w:left="-5"/>
        <w:rPr>
          <w:rFonts w:hint="eastAsia"/>
        </w:rPr>
      </w:pPr>
      <w:r>
        <w:rPr>
          <w:rFonts w:hint="eastAsia"/>
        </w:rPr>
        <w:t>那本应归于神在那段被引用的经文所描述之事件中的作为，却被归于圣经。</w:t>
      </w:r>
    </w:p>
    <w:p w14:paraId="59B41A85">
      <w:pPr>
        <w:ind w:left="-5"/>
        <w:rPr>
          <w:rFonts w:hint="eastAsia"/>
        </w:rPr>
      </w:pPr>
    </w:p>
    <w:p w14:paraId="439C2222">
      <w:pPr>
        <w:ind w:left="-5"/>
        <w:rPr>
          <w:rFonts w:hint="eastAsia"/>
        </w:rPr>
      </w:pPr>
      <w:r>
        <w:rPr>
          <w:rFonts w:hint="eastAsia"/>
        </w:rPr>
        <w:t>Similar modes of expression are to be found in other parts of the New Testament.</w:t>
      </w:r>
    </w:p>
    <w:p w14:paraId="6ADFECF4">
      <w:pPr>
        <w:ind w:left="-5"/>
        <w:rPr>
          <w:rFonts w:hint="eastAsia"/>
        </w:rPr>
      </w:pPr>
      <w:r>
        <w:rPr>
          <w:rFonts w:hint="eastAsia"/>
        </w:rPr>
        <w:t>类似的表达方式可在新约的其他部分找到。</w:t>
      </w:r>
    </w:p>
    <w:p w14:paraId="0D0F9E38">
      <w:pPr>
        <w:ind w:left="-5"/>
        <w:rPr>
          <w:rFonts w:hint="eastAsia"/>
        </w:rPr>
      </w:pPr>
    </w:p>
    <w:p w14:paraId="35C79D8D">
      <w:pPr>
        <w:ind w:left="-5"/>
        <w:rPr>
          <w:rFonts w:hint="eastAsia"/>
        </w:rPr>
      </w:pPr>
      <w:r>
        <w:rPr>
          <w:rFonts w:hint="eastAsia"/>
        </w:rPr>
        <w:t>The meaning plainly is, 'God, who foresaw that in a future period many of the Gentiles were to be received into his favour and treated like his children on their believing the revelation of mercy through his Son, gave an intimation of his design to Abraham in the promise which He made to him.'</w:t>
      </w:r>
    </w:p>
    <w:p w14:paraId="5B25588F">
      <w:pPr>
        <w:ind w:left="-5"/>
        <w:rPr>
          <w:rFonts w:hint="eastAsia"/>
        </w:rPr>
      </w:pPr>
      <w:r>
        <w:rPr>
          <w:rFonts w:hint="eastAsia"/>
        </w:rPr>
        <w:t>意思很清楚，‘神预见到在将来，许多外邦人将因相信藉着祂儿子所启示的怜悯，而被接纳进入祂的恩宠，并被待如祂的儿女，因此祂在对亚伯拉罕所作的应许中，向祂暗示了祂的意图。’</w:t>
      </w:r>
    </w:p>
    <w:p w14:paraId="177CCF40">
      <w:pPr>
        <w:ind w:left="-5"/>
        <w:rPr>
          <w:rFonts w:hint="eastAsia"/>
        </w:rPr>
      </w:pPr>
    </w:p>
    <w:p w14:paraId="0055377F">
      <w:pPr>
        <w:ind w:left="-5"/>
        <w:rPr>
          <w:rFonts w:hint="eastAsia"/>
        </w:rPr>
      </w:pPr>
      <w:r>
        <w:rPr>
          <w:rFonts w:hint="eastAsia"/>
        </w:rPr>
        <w:t>The Syriac version reads, —"And God knowing before hand."</w:t>
      </w:r>
    </w:p>
    <w:p w14:paraId="57BFCC89">
      <w:pPr>
        <w:ind w:left="-5"/>
        <w:rPr>
          <w:rFonts w:hint="eastAsia"/>
        </w:rPr>
      </w:pPr>
      <w:r>
        <w:rPr>
          <w:rFonts w:hint="eastAsia"/>
        </w:rPr>
        <w:t>叙利亚文译本读作，——“并且神预先知道。”</w:t>
      </w:r>
    </w:p>
    <w:p w14:paraId="47E9C2FF">
      <w:pPr>
        <w:ind w:left="-5"/>
        <w:rPr>
          <w:rFonts w:hint="eastAsia"/>
        </w:rPr>
      </w:pPr>
    </w:p>
    <w:p w14:paraId="4E5845E7">
      <w:pPr>
        <w:ind w:left="-5"/>
        <w:rPr>
          <w:rFonts w:hint="eastAsia"/>
        </w:rPr>
      </w:pPr>
      <w:r>
        <w:rPr>
          <w:rFonts w:hint="eastAsia"/>
        </w:rPr>
        <w:t>The phrase, "preached the gospel beforehand," in consequence of the very definite idea we generally attach to the word "gospel," and the technical sense in which we use the word "preach," does not, I am persuaded, convey distinctly the apostle's idea to most English readers.</w:t>
      </w:r>
    </w:p>
    <w:p w14:paraId="56E27641">
      <w:pPr>
        <w:ind w:left="-5"/>
        <w:rPr>
          <w:rFonts w:hint="eastAsia"/>
        </w:rPr>
      </w:pPr>
      <w:r>
        <w:rPr>
          <w:rFonts w:hint="eastAsia"/>
        </w:rPr>
        <w:t>“预先传福音”这个短语，由于我们通常对“福音”一词所附加的非常确定的观念，以及我们使用“传”这个词的技术性意义，我确信，并不能向大多数英语读者清楚地传达使徒的观念。</w:t>
      </w:r>
    </w:p>
    <w:p w14:paraId="508E4D4C">
      <w:pPr>
        <w:ind w:left="-5"/>
        <w:rPr>
          <w:rFonts w:hint="eastAsia"/>
        </w:rPr>
      </w:pPr>
    </w:p>
    <w:p w14:paraId="4B260D8C">
      <w:pPr>
        <w:ind w:left="-5"/>
        <w:rPr>
          <w:rFonts w:hint="eastAsia"/>
        </w:rPr>
      </w:pPr>
      <w:r>
        <w:rPr>
          <w:rFonts w:hint="eastAsia"/>
        </w:rPr>
        <w:t>It is just equivalent to, 'made known these good tidings to Abraham long before the period when they were to be realised.'</w:t>
      </w:r>
    </w:p>
    <w:p w14:paraId="29DAE19C">
      <w:pPr>
        <w:ind w:left="-5"/>
        <w:rPr>
          <w:rFonts w:hint="eastAsia"/>
        </w:rPr>
      </w:pPr>
      <w:r>
        <w:rPr>
          <w:rFonts w:hint="eastAsia"/>
        </w:rPr>
        <w:t>这正好等同于，‘在这些好消息要实现之前很久，就已向亚伯拉罕显明。’</w:t>
      </w:r>
    </w:p>
    <w:p w14:paraId="5D2E4C8C">
      <w:pPr>
        <w:ind w:left="-5"/>
        <w:rPr>
          <w:rFonts w:hint="eastAsia"/>
        </w:rPr>
      </w:pPr>
    </w:p>
    <w:p w14:paraId="3052A1FE">
      <w:pPr>
        <w:ind w:left="-5"/>
        <w:rPr>
          <w:rFonts w:hint="eastAsia"/>
        </w:rPr>
      </w:pPr>
      <w:r>
        <w:rPr>
          <w:rFonts w:hint="eastAsia"/>
        </w:rPr>
        <w:t>Tyndale's version here, as in many other passages, is better than the authorised translation,—"showed beforehand glad tidings to Abraham."</w:t>
      </w:r>
    </w:p>
    <w:p w14:paraId="30583BF7">
      <w:pPr>
        <w:ind w:left="-5"/>
        <w:rPr>
          <w:rFonts w:hint="eastAsia"/>
        </w:rPr>
      </w:pPr>
      <w:r>
        <w:rPr>
          <w:rFonts w:hint="eastAsia"/>
        </w:rPr>
        <w:t>丁道尔的版本在这里，如同在许多其他经文中一样，比钦定本更好，——“预先向亚伯拉罕显明好消息”。</w:t>
      </w:r>
    </w:p>
    <w:p w14:paraId="2E0938D9">
      <w:pPr>
        <w:ind w:left="-5"/>
        <w:rPr>
          <w:rFonts w:hint="eastAsia"/>
        </w:rPr>
      </w:pPr>
    </w:p>
    <w:p w14:paraId="0F6D4EF3">
      <w:pPr>
        <w:ind w:left="-5"/>
        <w:rPr>
          <w:rFonts w:hint="eastAsia"/>
        </w:rPr>
      </w:pPr>
      <w:r>
        <w:rPr>
          <w:rFonts w:hint="eastAsia"/>
        </w:rPr>
        <w:t>And this intimation was given in these words,—"In thee shall all nations be blessed."</w:t>
      </w:r>
    </w:p>
    <w:p w14:paraId="5C8161CD">
      <w:pPr>
        <w:ind w:left="-5"/>
        <w:rPr>
          <w:rFonts w:hint="eastAsia"/>
        </w:rPr>
      </w:pPr>
      <w:r>
        <w:rPr>
          <w:rFonts w:hint="eastAsia"/>
        </w:rPr>
        <w:t>并且这个暗示是以这些话给出的，——“万国都必因你得福。”</w:t>
      </w:r>
    </w:p>
    <w:p w14:paraId="4608BA35">
      <w:pPr>
        <w:ind w:left="-5"/>
        <w:rPr>
          <w:rFonts w:hint="eastAsia"/>
        </w:rPr>
      </w:pPr>
    </w:p>
    <w:p w14:paraId="290EAB40">
      <w:pPr>
        <w:ind w:left="-5"/>
        <w:rPr>
          <w:rFonts w:hint="eastAsia"/>
        </w:rPr>
      </w:pPr>
      <w:r>
        <w:rPr>
          <w:rFonts w:hint="eastAsia"/>
        </w:rPr>
        <w:t>The word translated "nations," is the same as that rendered "the heathen" in the beginning of the verse.</w:t>
      </w:r>
    </w:p>
    <w:p w14:paraId="2AB031C0">
      <w:pPr>
        <w:ind w:left="-5"/>
        <w:rPr>
          <w:rFonts w:hint="eastAsia"/>
        </w:rPr>
      </w:pPr>
      <w:r>
        <w:rPr>
          <w:rFonts w:hint="eastAsia"/>
        </w:rPr>
        <w:t>译为“万国”的词，与本节开头译为“外邦人”的词是同一个。</w:t>
      </w:r>
    </w:p>
    <w:p w14:paraId="32A66DF3">
      <w:pPr>
        <w:ind w:left="-5"/>
        <w:rPr>
          <w:rFonts w:hint="eastAsia"/>
        </w:rPr>
      </w:pPr>
    </w:p>
    <w:p w14:paraId="137644F1">
      <w:pPr>
        <w:ind w:left="-5"/>
        <w:rPr>
          <w:rFonts w:hint="eastAsia"/>
        </w:rPr>
      </w:pPr>
      <w:r>
        <w:rPr>
          <w:rFonts w:hint="eastAsia"/>
        </w:rPr>
        <w:t>The same word should have been retained to mark more clearly the point of the apostle's argument.</w:t>
      </w:r>
    </w:p>
    <w:p w14:paraId="1D5E1372">
      <w:pPr>
        <w:ind w:left="-5"/>
        <w:rPr>
          <w:rFonts w:hint="eastAsia"/>
        </w:rPr>
      </w:pPr>
      <w:r>
        <w:rPr>
          <w:rFonts w:hint="eastAsia"/>
        </w:rPr>
        <w:t>同一个词应当被保留下来，以更清楚地标示使徒论证的要点。</w:t>
      </w:r>
    </w:p>
    <w:p w14:paraId="6A4DE15C">
      <w:pPr>
        <w:ind w:left="-5"/>
        <w:rPr>
          <w:rFonts w:hint="eastAsia"/>
        </w:rPr>
      </w:pPr>
    </w:p>
    <w:p w14:paraId="3DFB26D5">
      <w:pPr>
        <w:ind w:left="-5"/>
        <w:rPr>
          <w:rFonts w:hint="eastAsia"/>
        </w:rPr>
      </w:pPr>
      <w:r>
        <w:rPr>
          <w:rFonts w:hint="eastAsia"/>
        </w:rPr>
        <w:t>But it may be said, What intimation is there in these words of God's purpose to "justify the Gentiles by faith"?</w:t>
      </w:r>
    </w:p>
    <w:p w14:paraId="66578C2F">
      <w:pPr>
        <w:ind w:left="-5"/>
        <w:rPr>
          <w:rFonts w:hint="eastAsia"/>
        </w:rPr>
      </w:pPr>
      <w:r>
        <w:rPr>
          <w:rFonts w:hint="eastAsia"/>
        </w:rPr>
        <w:t>但或许有人会说，这些话中有什么暗示，表明神意图“叫外邦人因信称义”呢？</w:t>
      </w:r>
    </w:p>
    <w:p w14:paraId="74AE5E59">
      <w:pPr>
        <w:ind w:left="-5"/>
        <w:rPr>
          <w:rFonts w:hint="eastAsia"/>
        </w:rPr>
      </w:pPr>
    </w:p>
    <w:p w14:paraId="08608427">
      <w:pPr>
        <w:ind w:left="-5"/>
        <w:rPr>
          <w:rFonts w:hint="eastAsia"/>
        </w:rPr>
      </w:pPr>
      <w:r>
        <w:rPr>
          <w:rFonts w:hint="eastAsia"/>
        </w:rPr>
        <w:t>This will appear if we consider that the particle translated "in," signifies, in connection with, along with, in the same manner as.</w:t>
      </w:r>
    </w:p>
    <w:p w14:paraId="5D5D77EF">
      <w:pPr>
        <w:ind w:left="-5"/>
        <w:rPr>
          <w:rFonts w:hint="eastAsia"/>
        </w:rPr>
      </w:pPr>
      <w:r>
        <w:rPr>
          <w:rFonts w:hint="eastAsia"/>
        </w:rPr>
        <w:t>如果我们考虑到，译为“因”的介词，意为，与……相关，与……一同，以……同样的方式，这一点就会显明。</w:t>
      </w:r>
    </w:p>
    <w:p w14:paraId="793B434A">
      <w:pPr>
        <w:ind w:left="-5"/>
        <w:rPr>
          <w:rFonts w:hint="eastAsia"/>
        </w:rPr>
      </w:pPr>
    </w:p>
    <w:p w14:paraId="4CEE6DD3">
      <w:pPr>
        <w:ind w:left="-5"/>
        <w:rPr>
          <w:rFonts w:hint="eastAsia"/>
        </w:rPr>
      </w:pPr>
      <w:r>
        <w:rPr>
          <w:rFonts w:hint="eastAsia"/>
        </w:rPr>
        <w:t>The declaration of the oracle, in this way of viewing it, is that, 'all the nations,' i. e. that multitudes of all Gentile nations, 'shall be blessed along with Abraham.'</w:t>
      </w:r>
    </w:p>
    <w:p w14:paraId="24A29274">
      <w:pPr>
        <w:ind w:left="-5"/>
        <w:rPr>
          <w:rFonts w:hint="eastAsia"/>
        </w:rPr>
      </w:pPr>
      <w:r>
        <w:rPr>
          <w:rFonts w:hint="eastAsia"/>
        </w:rPr>
        <w:t>神谕的宣告，以这种方式看待，就是，‘万国’，即，所有外邦国家中的许多人，‘都必与亚伯拉罕一同得福。’</w:t>
      </w:r>
    </w:p>
    <w:p w14:paraId="17C27EC6">
      <w:pPr>
        <w:ind w:left="-5"/>
        <w:rPr>
          <w:rFonts w:hint="eastAsia"/>
        </w:rPr>
      </w:pPr>
    </w:p>
    <w:p w14:paraId="7B9A6A6B">
      <w:pPr>
        <w:ind w:left="-5"/>
        <w:rPr>
          <w:rFonts w:hint="eastAsia"/>
        </w:rPr>
      </w:pPr>
      <w:r>
        <w:rPr>
          <w:rFonts w:hint="eastAsia"/>
        </w:rPr>
        <w:t>"By 'the nations' in this promise we cannot understand all and every one in the nations; nor can we consider them as such, political bodies of men in the earth; but according to the New Testament explication, "it is a great multitude of all nations, and kindreds, and people, and tongues."</w:t>
      </w:r>
    </w:p>
    <w:p w14:paraId="7E03C556">
      <w:pPr>
        <w:ind w:left="-5"/>
        <w:rPr>
          <w:rFonts w:hint="eastAsia"/>
        </w:rPr>
      </w:pPr>
      <w:r>
        <w:rPr>
          <w:rFonts w:hint="eastAsia"/>
        </w:rPr>
        <w:t>“在这应许中的‘万国’，我们不能理解为各国中的所有人；我们也不能将他们视为地上的政治实体；但根据新约的解释，‘这是各国、各族、各民、各方的大批人。’</w:t>
      </w:r>
    </w:p>
    <w:p w14:paraId="07DE4F2D">
      <w:pPr>
        <w:ind w:left="-5"/>
        <w:rPr>
          <w:rFonts w:hint="eastAsia"/>
        </w:rPr>
      </w:pPr>
    </w:p>
    <w:p w14:paraId="1CAD20F3">
      <w:pPr>
        <w:ind w:left="-5"/>
        <w:rPr>
          <w:rFonts w:hint="eastAsia"/>
        </w:rPr>
      </w:pPr>
      <w:r>
        <w:rPr>
          <w:rFonts w:hint="eastAsia"/>
        </w:rPr>
        <w:t>This will be evident if we consider that the blessedness spoken of in this promise, is spiritual and eternal, and must be acknowledged so to be by those who take the New Testament account of it.4 It is manifest no nation of this world can, in a national capacity, be the subject of justification by faith, and of the promise of the Spirit, which we receive through faith; and it is as certain that every person in the nations of the world is not to partake of this blessedness.</w:t>
      </w:r>
    </w:p>
    <w:p w14:paraId="731D8F96">
      <w:pPr>
        <w:ind w:left="-5"/>
        <w:rPr>
          <w:rFonts w:hint="eastAsia"/>
        </w:rPr>
      </w:pPr>
      <w:r>
        <w:rPr>
          <w:rFonts w:hint="eastAsia"/>
        </w:rPr>
        <w:t>如果我们考虑到这应许中所说的福分是属灵和永恒的，并且凡接受新约对此之记述的人都必须承认如此，这一点就会显明。4很明显，这世上没有任何一个国家，能以国家的身份，成为因信称义，以及我们因信而领受的圣灵之应许的对象；并且同样确定的是，世上各国中的每一个人，都不会分享这福分。</w:t>
      </w:r>
    </w:p>
    <w:p w14:paraId="1A4F28D1">
      <w:pPr>
        <w:ind w:left="-5"/>
        <w:rPr>
          <w:rFonts w:hint="eastAsia"/>
        </w:rPr>
      </w:pPr>
    </w:p>
    <w:p w14:paraId="282633F1">
      <w:pPr>
        <w:ind w:left="-5"/>
        <w:rPr>
          <w:rFonts w:hint="eastAsia"/>
        </w:rPr>
      </w:pPr>
      <w:r>
        <w:rPr>
          <w:rFonts w:hint="eastAsia"/>
        </w:rPr>
        <w:t>What remains, therefore, but that it should be those who are redeemed by Christ Out of every nation?</w:t>
      </w:r>
    </w:p>
    <w:p w14:paraId="2502C70C">
      <w:pPr>
        <w:ind w:left="-5"/>
        <w:rPr>
          <w:rFonts w:hint="eastAsia"/>
        </w:rPr>
      </w:pPr>
      <w:r>
        <w:rPr>
          <w:rFonts w:hint="eastAsia"/>
        </w:rPr>
        <w:t>因此，剩下的，除了是那些被基督从各国中赎回的人，还能是什么呢？</w:t>
      </w:r>
    </w:p>
    <w:p w14:paraId="35CA8FE9">
      <w:pPr>
        <w:ind w:left="-5"/>
        <w:rPr>
          <w:rFonts w:hint="eastAsia"/>
        </w:rPr>
      </w:pPr>
    </w:p>
    <w:p w14:paraId="01545469">
      <w:pPr>
        <w:ind w:left="-5"/>
        <w:rPr>
          <w:rFonts w:hint="eastAsia"/>
        </w:rPr>
      </w:pPr>
      <w:r>
        <w:rPr>
          <w:rFonts w:hint="eastAsia"/>
        </w:rPr>
        <w:t>And thus we find out the intent of the writings of the prophets about the nations.</w:t>
      </w:r>
    </w:p>
    <w:p w14:paraId="6531E161">
      <w:pPr>
        <w:ind w:left="-5"/>
        <w:rPr>
          <w:rFonts w:hint="eastAsia"/>
        </w:rPr>
      </w:pPr>
      <w:r>
        <w:rPr>
          <w:rFonts w:hint="eastAsia"/>
        </w:rPr>
        <w:t>因此，我们发现了先知们关于各国的著作的意图。</w:t>
      </w:r>
    </w:p>
    <w:p w14:paraId="02AC4231">
      <w:pPr>
        <w:ind w:left="-5"/>
        <w:rPr>
          <w:rFonts w:hint="eastAsia"/>
        </w:rPr>
      </w:pPr>
    </w:p>
    <w:p w14:paraId="7969642C">
      <w:pPr>
        <w:ind w:left="-5"/>
        <w:rPr>
          <w:rFonts w:hint="eastAsia"/>
        </w:rPr>
      </w:pPr>
      <w:r>
        <w:rPr>
          <w:rFonts w:hint="eastAsia"/>
        </w:rPr>
        <w:t>For these are enlargements upon, this promise to Abraham."</w:t>
      </w:r>
    </w:p>
    <w:p w14:paraId="1745088F">
      <w:pPr>
        <w:ind w:left="-5"/>
        <w:rPr>
          <w:rFonts w:hint="eastAsia"/>
        </w:rPr>
      </w:pPr>
      <w:r>
        <w:rPr>
          <w:rFonts w:hint="eastAsia"/>
        </w:rPr>
        <w:t>因为这些是对给亚伯拉罕之应许的扩充。”</w:t>
      </w:r>
    </w:p>
    <w:p w14:paraId="1C3059E4">
      <w:pPr>
        <w:ind w:left="-5"/>
        <w:rPr>
          <w:rFonts w:hint="eastAsia"/>
        </w:rPr>
      </w:pPr>
    </w:p>
    <w:p w14:paraId="3FD2C2AA">
      <w:pPr>
        <w:ind w:left="-5"/>
        <w:rPr>
          <w:rFonts w:hint="eastAsia"/>
        </w:rPr>
      </w:pPr>
      <w:r>
        <w:rPr>
          <w:rFonts w:hint="eastAsia"/>
        </w:rPr>
        <w:t>The promise is fulfilled in God's "visiting the Gentiles to take out of them a people for his name."</w:t>
      </w:r>
    </w:p>
    <w:p w14:paraId="29885836">
      <w:pPr>
        <w:ind w:left="-5"/>
        <w:rPr>
          <w:rFonts w:hint="eastAsia"/>
        </w:rPr>
      </w:pPr>
      <w:r>
        <w:rPr>
          <w:rFonts w:hint="eastAsia"/>
        </w:rPr>
        <w:t>这应许成就在于神“眷顾外邦人，从他们中间选取百姓归于自己的名下”。</w:t>
      </w:r>
    </w:p>
    <w:p w14:paraId="3150FE4E">
      <w:pPr>
        <w:ind w:left="-5"/>
        <w:rPr>
          <w:rFonts w:hint="eastAsia"/>
        </w:rPr>
      </w:pPr>
    </w:p>
    <w:p w14:paraId="60FA8B98">
      <w:pPr>
        <w:ind w:left="-5"/>
        <w:rPr>
          <w:rFonts w:hint="eastAsia"/>
        </w:rPr>
      </w:pPr>
      <w:r>
        <w:rPr>
          <w:rFonts w:hint="eastAsia"/>
        </w:rPr>
        <w:t>Thus, all nations shall be blessed along with Abraham, in connection with Abraham, members of the same body, possessed of the same privileges, made happy in the same way as he was made happy.</w:t>
      </w:r>
    </w:p>
    <w:p w14:paraId="6EC867AF">
      <w:pPr>
        <w:ind w:left="-5"/>
        <w:rPr>
          <w:rFonts w:hint="eastAsia"/>
        </w:rPr>
      </w:pPr>
      <w:r>
        <w:rPr>
          <w:rFonts w:hint="eastAsia"/>
        </w:rPr>
        <w:t>因此，万国都必与亚伯拉罕一同得福，与亚伯拉罕相连，同为一体的肢体，拥有同样的特权，以祂得福的方式得福。</w:t>
      </w:r>
    </w:p>
    <w:p w14:paraId="2DF9E91F">
      <w:pPr>
        <w:ind w:left="-5"/>
        <w:rPr>
          <w:rFonts w:hint="eastAsia"/>
        </w:rPr>
      </w:pPr>
    </w:p>
    <w:p w14:paraId="413DD184">
      <w:pPr>
        <w:ind w:left="-5"/>
        <w:rPr>
          <w:rFonts w:hint="eastAsia"/>
        </w:rPr>
      </w:pPr>
      <w:r>
        <w:rPr>
          <w:rFonts w:hint="eastAsia"/>
        </w:rPr>
        <w:t>Now, how was he blessed?</w:t>
      </w:r>
    </w:p>
    <w:p w14:paraId="2E878104">
      <w:pPr>
        <w:ind w:left="-5"/>
        <w:rPr>
          <w:rFonts w:hint="eastAsia"/>
        </w:rPr>
      </w:pPr>
      <w:r>
        <w:rPr>
          <w:rFonts w:hint="eastAsia"/>
        </w:rPr>
        <w:t>那么，祂是如何得福的呢？</w:t>
      </w:r>
    </w:p>
    <w:p w14:paraId="31F51ECF">
      <w:pPr>
        <w:ind w:left="-5"/>
        <w:rPr>
          <w:rFonts w:hint="eastAsia"/>
        </w:rPr>
      </w:pPr>
    </w:p>
    <w:p w14:paraId="142A23AA">
      <w:pPr>
        <w:ind w:left="-5"/>
        <w:rPr>
          <w:rFonts w:hint="eastAsia"/>
        </w:rPr>
      </w:pPr>
      <w:r>
        <w:rPr>
          <w:rFonts w:hint="eastAsia"/>
        </w:rPr>
        <w:t>'To be blessed' and 'to be justified,' seem to be here used as synonymous, and it is not wonderful they should; for, how can he be blessed who is condemned of God?</w:t>
      </w:r>
    </w:p>
    <w:p w14:paraId="363ADD3B">
      <w:pPr>
        <w:ind w:left="-5"/>
        <w:rPr>
          <w:rFonts w:hint="eastAsia"/>
        </w:rPr>
      </w:pPr>
      <w:r>
        <w:rPr>
          <w:rFonts w:hint="eastAsia"/>
        </w:rPr>
        <w:t>‘得福’和‘称义’，在这里似乎被用作同义词，这并不奇怪；因为，一个被神定罪的人怎能得福呢？</w:t>
      </w:r>
    </w:p>
    <w:p w14:paraId="0B1A72F8">
      <w:pPr>
        <w:ind w:left="-5"/>
        <w:rPr>
          <w:rFonts w:hint="eastAsia"/>
        </w:rPr>
      </w:pPr>
    </w:p>
    <w:p w14:paraId="370CC83E">
      <w:pPr>
        <w:ind w:left="-5"/>
        <w:rPr>
          <w:rFonts w:hint="eastAsia"/>
        </w:rPr>
      </w:pPr>
      <w:r>
        <w:rPr>
          <w:rFonts w:hint="eastAsia"/>
        </w:rPr>
        <w:t>and how can he be otherwise than blessed who is the object of God's favour?</w:t>
      </w:r>
    </w:p>
    <w:p w14:paraId="1DDDD8DD">
      <w:pPr>
        <w:ind w:left="-5"/>
        <w:rPr>
          <w:rFonts w:hint="eastAsia"/>
        </w:rPr>
      </w:pPr>
      <w:r>
        <w:rPr>
          <w:rFonts w:hint="eastAsia"/>
        </w:rPr>
        <w:t>一个蒙神恩宠的人，怎能不得福呢？</w:t>
      </w:r>
    </w:p>
    <w:p w14:paraId="2080D8DD">
      <w:pPr>
        <w:ind w:left="-5"/>
        <w:rPr>
          <w:rFonts w:hint="eastAsia"/>
        </w:rPr>
      </w:pPr>
    </w:p>
    <w:p w14:paraId="3BA37D3A">
      <w:pPr>
        <w:ind w:left="-5"/>
        <w:rPr>
          <w:rFonts w:hint="eastAsia"/>
        </w:rPr>
      </w:pPr>
      <w:r>
        <w:rPr>
          <w:rFonts w:hint="eastAsia"/>
        </w:rPr>
        <w:t>In the declaration, then, that with him all nations should be blessed, God beforehand gave an intimation to Abraham that it was his design to justify Gentiles by believing; in other words, to make them blessed in the same way in which he had been made blessed.</w:t>
      </w:r>
    </w:p>
    <w:p w14:paraId="49E029B2">
      <w:pPr>
        <w:ind w:left="-5"/>
        <w:rPr>
          <w:rFonts w:hint="eastAsia"/>
        </w:rPr>
      </w:pPr>
      <w:r>
        <w:rPr>
          <w:rFonts w:hint="eastAsia"/>
        </w:rPr>
        <w:t>那么，在宣告万国都必与祂一同得福时，神预先向亚伯拉罕暗示，祂的意图是藉着相信来称外邦人为义；换言之，以祂得福的方式使他们得福。</w:t>
      </w:r>
    </w:p>
    <w:p w14:paraId="1F28EF16">
      <w:pPr>
        <w:ind w:left="-5"/>
        <w:rPr>
          <w:rFonts w:hint="eastAsia"/>
        </w:rPr>
      </w:pPr>
    </w:p>
    <w:p w14:paraId="5017BC59">
      <w:pPr>
        <w:ind w:left="-5"/>
        <w:rPr>
          <w:rFonts w:hint="eastAsia"/>
        </w:rPr>
      </w:pPr>
      <w:r>
        <w:rPr>
          <w:rFonts w:hint="eastAsia"/>
        </w:rPr>
        <w:t>The conclusion he states in the 9th verse is obviously a well founded one.</w:t>
      </w:r>
    </w:p>
    <w:p w14:paraId="59A85462">
      <w:pPr>
        <w:ind w:left="-5"/>
        <w:rPr>
          <w:rFonts w:hint="eastAsia"/>
        </w:rPr>
      </w:pPr>
      <w:r>
        <w:rPr>
          <w:rFonts w:hint="eastAsia"/>
        </w:rPr>
        <w:t>祂在第9节所陈述的结论显然是有充分根据的。</w:t>
      </w:r>
    </w:p>
    <w:p w14:paraId="60FED29F">
      <w:pPr>
        <w:ind w:left="-5"/>
        <w:rPr>
          <w:rFonts w:hint="eastAsia"/>
        </w:rPr>
      </w:pPr>
    </w:p>
    <w:p w14:paraId="45AD5D4F">
      <w:pPr>
        <w:ind w:left="-5"/>
        <w:rPr>
          <w:rFonts w:hint="eastAsia"/>
        </w:rPr>
      </w:pPr>
      <w:r>
        <w:rPr>
          <w:rFonts w:hint="eastAsia"/>
        </w:rPr>
        <w:t>"So then they which be of faith are blessed with faithful Abraham."</w:t>
      </w:r>
    </w:p>
    <w:p w14:paraId="6BC13FE4">
      <w:pPr>
        <w:ind w:left="-5"/>
        <w:rPr>
          <w:rFonts w:hint="eastAsia"/>
        </w:rPr>
      </w:pPr>
      <w:r>
        <w:rPr>
          <w:rFonts w:hint="eastAsia"/>
        </w:rPr>
        <w:t>“可见那以信为本的人和有信心的亚伯拉罕一同得福。”</w:t>
      </w:r>
    </w:p>
    <w:p w14:paraId="3BF62DE9">
      <w:pPr>
        <w:ind w:left="-5"/>
        <w:rPr>
          <w:rFonts w:hint="eastAsia"/>
        </w:rPr>
      </w:pPr>
    </w:p>
    <w:p w14:paraId="71CC4291">
      <w:pPr>
        <w:ind w:left="-5"/>
        <w:rPr>
          <w:rFonts w:hint="eastAsia"/>
        </w:rPr>
      </w:pPr>
      <w:r>
        <w:rPr>
          <w:rFonts w:hint="eastAsia"/>
        </w:rPr>
        <w:t>'It is plain, then,' as if the apostle had said, 'that they who are justified by believing are justified in the way Abraham was.'4 They that believe are blessed along with, in the same way as, believing Abraham.</w:t>
      </w:r>
    </w:p>
    <w:p w14:paraId="28AFE2C2">
      <w:pPr>
        <w:ind w:left="-5"/>
        <w:rPr>
          <w:rFonts w:hint="eastAsia"/>
        </w:rPr>
      </w:pPr>
      <w:r>
        <w:rPr>
          <w:rFonts w:hint="eastAsia"/>
        </w:rPr>
        <w:t>‘那么，很明显，’仿佛使徒在说，‘那因信称义的人，是以亚伯拉罕的方式称义的。’4凡信的人，都与信的亚伯拉罕一同得福，以同样的方式得福。</w:t>
      </w:r>
    </w:p>
    <w:p w14:paraId="04C4E6FC">
      <w:pPr>
        <w:ind w:left="-5"/>
        <w:rPr>
          <w:rFonts w:hint="eastAsia"/>
        </w:rPr>
      </w:pPr>
    </w:p>
    <w:p w14:paraId="7B308B2C">
      <w:pPr>
        <w:ind w:left="-5"/>
        <w:rPr>
          <w:rFonts w:hint="eastAsia"/>
        </w:rPr>
      </w:pPr>
      <w:r>
        <w:rPr>
          <w:rFonts w:hint="eastAsia"/>
        </w:rPr>
        <w:t>Abraham believed and was justified, and thus became blessed.</w:t>
      </w:r>
    </w:p>
    <w:p w14:paraId="2184678F">
      <w:pPr>
        <w:ind w:left="-5"/>
        <w:rPr>
          <w:rFonts w:hint="eastAsia"/>
        </w:rPr>
      </w:pPr>
      <w:r>
        <w:rPr>
          <w:rFonts w:hint="eastAsia"/>
        </w:rPr>
        <w:t>亚伯拉罕信了，就被称义，从而得了福。</w:t>
      </w:r>
    </w:p>
    <w:p w14:paraId="002D3280">
      <w:pPr>
        <w:ind w:left="-5"/>
        <w:rPr>
          <w:rFonts w:hint="eastAsia"/>
        </w:rPr>
      </w:pPr>
    </w:p>
    <w:p w14:paraId="643E514A">
      <w:pPr>
        <w:ind w:left="-5"/>
        <w:rPr>
          <w:rFonts w:hint="eastAsia"/>
        </w:rPr>
      </w:pPr>
      <w:r>
        <w:rPr>
          <w:rFonts w:hint="eastAsia"/>
        </w:rPr>
        <w:t>They also believe and are justified, and thus become blessed.</w:t>
      </w:r>
    </w:p>
    <w:p w14:paraId="359670B2">
      <w:pPr>
        <w:ind w:left="-5"/>
        <w:rPr>
          <w:rFonts w:hint="eastAsia"/>
        </w:rPr>
      </w:pPr>
      <w:r>
        <w:rPr>
          <w:rFonts w:hint="eastAsia"/>
        </w:rPr>
        <w:t>他们也信，也被称义，从而也得了福。</w:t>
      </w:r>
    </w:p>
    <w:p w14:paraId="7CFF6649">
      <w:pPr>
        <w:ind w:left="-5"/>
        <w:rPr>
          <w:rFonts w:hint="eastAsia"/>
        </w:rPr>
      </w:pPr>
    </w:p>
    <w:p w14:paraId="5994E86D">
      <w:pPr>
        <w:ind w:left="-5"/>
        <w:rPr>
          <w:rFonts w:hint="eastAsia"/>
        </w:rPr>
      </w:pPr>
      <w:r>
        <w:rPr>
          <w:rFonts w:hint="eastAsia"/>
        </w:rPr>
        <w:t>And they who are seeking for justification by circumcision, or in any other way than by faith, by believing, are seeking after it in a way totally different from that in which Abraham obtained it, and that in which God had foretold it was to be extended to the Gentiles.</w:t>
      </w:r>
    </w:p>
    <w:p w14:paraId="64D919DD">
      <w:pPr>
        <w:ind w:left="-5"/>
        <w:rPr>
          <w:rFonts w:hint="eastAsia"/>
        </w:rPr>
      </w:pPr>
      <w:r>
        <w:rPr>
          <w:rFonts w:hint="eastAsia"/>
        </w:rPr>
        <w:t>那些藉着割礼，或藉着除信之外的任何其他方式，来寻求称义的人，所寻求的途径，与亚伯拉罕获得称义的途径，以及与神预言要将称义扩展到外邦人的途径，是完全不同的。</w:t>
      </w:r>
    </w:p>
    <w:p w14:paraId="379C741F">
      <w:pPr>
        <w:ind w:left="-5"/>
        <w:rPr>
          <w:rFonts w:hint="eastAsia"/>
        </w:rPr>
      </w:pPr>
    </w:p>
    <w:p w14:paraId="79779295">
      <w:pPr>
        <w:ind w:left="-5"/>
        <w:rPr>
          <w:rFonts w:hint="eastAsia"/>
        </w:rPr>
      </w:pPr>
      <w:r>
        <w:rPr>
          <w:rFonts w:hint="eastAsia"/>
        </w:rPr>
        <w:t>Having thus showed that justification is by faith, or through believing, the apostle goes on to show that it is not—that it cannot be</w:t>
      </w:r>
    </w:p>
    <w:p w14:paraId="22EDF76C">
      <w:pPr>
        <w:ind w:left="-5"/>
        <w:rPr>
          <w:rFonts w:hint="eastAsia"/>
        </w:rPr>
      </w:pPr>
      <w:r>
        <w:rPr>
          <w:rFonts w:hint="eastAsia"/>
        </w:rPr>
        <w:t>—by the works of the law; that to expect to secure the Divine favour as a merited reward by obedience to the requisitions of the Mosaic law, was to indulge an expectation equally unreasonable and unscriptural.</w:t>
      </w:r>
    </w:p>
    <w:p w14:paraId="59C4A6B2">
      <w:pPr>
        <w:ind w:left="-5"/>
        <w:rPr>
          <w:rFonts w:hint="eastAsia"/>
        </w:rPr>
      </w:pPr>
      <w:r>
        <w:rPr>
          <w:rFonts w:hint="eastAsia"/>
        </w:rPr>
        <w:t>在如此表明了称义是因信，或藉着相信之后，使徒继续表明，它不是——也不可能是——因行律法；期望藉着顺服摩西律法的要求来获得神的恩宠作为应得的奖赏，是抱持一种既不合理又不符合圣经的期望。</w:t>
      </w:r>
    </w:p>
    <w:p w14:paraId="199CED38">
      <w:pPr>
        <w:ind w:left="-5"/>
        <w:rPr>
          <w:rFonts w:hint="eastAsia"/>
        </w:rPr>
      </w:pPr>
    </w:p>
    <w:p w14:paraId="43E2A8C0">
      <w:pPr>
        <w:ind w:left="-5"/>
        <w:rPr>
          <w:rFonts w:hint="eastAsia"/>
        </w:rPr>
      </w:pPr>
      <w:r>
        <w:rPr>
          <w:rFonts w:hint="eastAsia"/>
        </w:rPr>
        <w:t>The unreasonableness and absurdity of the expectation are illustrated in the 10th verse; the unscripturalness of it is illustrated in the 11th and 12th verses.</w:t>
      </w:r>
    </w:p>
    <w:p w14:paraId="5EEABE57">
      <w:pPr>
        <w:ind w:left="-5"/>
        <w:rPr>
          <w:rFonts w:hint="eastAsia"/>
        </w:rPr>
      </w:pPr>
      <w:r>
        <w:rPr>
          <w:rFonts w:hint="eastAsia"/>
        </w:rPr>
        <w:t>这种期望的不合理与荒谬，在第10节中得到了阐明；其不符合圣经之处，则在第11节和12节中得到了阐明。</w:t>
      </w:r>
    </w:p>
    <w:p w14:paraId="435A9C60">
      <w:pPr>
        <w:ind w:left="-5"/>
        <w:rPr>
          <w:rFonts w:hint="eastAsia"/>
        </w:rPr>
      </w:pPr>
    </w:p>
    <w:p w14:paraId="322196E9">
      <w:pPr>
        <w:ind w:left="-5"/>
        <w:rPr>
          <w:rFonts w:hint="eastAsia"/>
        </w:rPr>
      </w:pPr>
      <w:r>
        <w:rPr>
          <w:rFonts w:hint="eastAsia"/>
        </w:rPr>
        <w:t>Let us examine these illustrations somewhat more minutely.</w:t>
      </w:r>
    </w:p>
    <w:p w14:paraId="136A4109">
      <w:pPr>
        <w:ind w:left="-5"/>
        <w:rPr>
          <w:rFonts w:hint="eastAsia"/>
        </w:rPr>
      </w:pPr>
      <w:r>
        <w:rPr>
          <w:rFonts w:hint="eastAsia"/>
        </w:rPr>
        <w:t>让我们更仔细地审视这些阐述。</w:t>
      </w:r>
    </w:p>
    <w:p w14:paraId="0C42DEA1">
      <w:pPr>
        <w:ind w:left="-5"/>
        <w:rPr>
          <w:rFonts w:hint="eastAsia"/>
        </w:rPr>
      </w:pPr>
    </w:p>
    <w:p w14:paraId="4068A1DD">
      <w:pPr>
        <w:ind w:left="-5"/>
        <w:rPr>
          <w:rFonts w:hint="eastAsia"/>
        </w:rPr>
      </w:pPr>
      <w:r>
        <w:rPr>
          <w:rFonts w:hint="eastAsia"/>
        </w:rPr>
        <w:t>SECT. VI.—JUSTIFICATION BY THE LAW IN THE NATURE OF THINGS IMPOSSIBLE</w:t>
      </w:r>
    </w:p>
    <w:p w14:paraId="3964C094">
      <w:pPr>
        <w:ind w:left="-5"/>
        <w:rPr>
          <w:rFonts w:hint="eastAsia"/>
        </w:rPr>
      </w:pPr>
      <w:r>
        <w:rPr>
          <w:rFonts w:hint="eastAsia"/>
        </w:rPr>
        <w:t>第六节——因律法称义在本质上是不可能的</w:t>
      </w:r>
    </w:p>
    <w:p w14:paraId="77EDAB00">
      <w:pPr>
        <w:ind w:left="-5"/>
        <w:rPr>
          <w:rFonts w:hint="eastAsia"/>
        </w:rPr>
      </w:pPr>
    </w:p>
    <w:p w14:paraId="7A5A9A42">
      <w:pPr>
        <w:ind w:left="-5"/>
        <w:rPr>
          <w:rFonts w:hint="eastAsia"/>
        </w:rPr>
      </w:pPr>
      <w:r>
        <w:rPr>
          <w:rFonts w:hint="eastAsia"/>
        </w:rPr>
        <w:t>"For as many as are of the works of the law are under the curse; for it is written, Cursed is every one that continueth not in all things which are written in the book of the law to do them."2</w:t>
      </w:r>
    </w:p>
    <w:p w14:paraId="55A2E05B">
      <w:pPr>
        <w:ind w:left="-5"/>
        <w:rPr>
          <w:rFonts w:hint="eastAsia"/>
        </w:rPr>
      </w:pPr>
      <w:r>
        <w:rPr>
          <w:rFonts w:hint="eastAsia"/>
        </w:rPr>
        <w:t>“凡以行律法为本的，都是被咒诅的；因为经上记着：凡不常照律法书上所记一切之事去行的，就被咒诅。”2</w:t>
      </w:r>
    </w:p>
    <w:p w14:paraId="0953A16A">
      <w:pPr>
        <w:ind w:left="-5"/>
        <w:rPr>
          <w:rFonts w:hint="eastAsia"/>
        </w:rPr>
      </w:pPr>
    </w:p>
    <w:p w14:paraId="2B1FC7CB">
      <w:pPr>
        <w:ind w:left="-5"/>
        <w:rPr>
          <w:rFonts w:hint="eastAsia"/>
        </w:rPr>
      </w:pPr>
      <w:r>
        <w:rPr>
          <w:rFonts w:hint="eastAsia"/>
        </w:rPr>
        <w:t>This is a new paragraph containing a new argument. The particle translated for here, and in many other places, does not denote that what follows is a reason for what has been just stated, but merely marks transition, and is equivalent to,—'Further, moreover.'</w:t>
      </w:r>
    </w:p>
    <w:p w14:paraId="494AE439">
      <w:pPr>
        <w:ind w:left="-5"/>
        <w:rPr>
          <w:rFonts w:hint="eastAsia"/>
        </w:rPr>
      </w:pPr>
      <w:r>
        <w:rPr>
          <w:rFonts w:hint="eastAsia"/>
        </w:rPr>
        <w:t>这是一个包含新论证的新段落。在这里和许多其他地方译为“因为”的介词，并非表示接下来的内容是前面所陈述的理由，而仅仅标志着转折，并等同于——‘再者，而且’。</w:t>
      </w:r>
    </w:p>
    <w:p w14:paraId="7C2BBCC7">
      <w:pPr>
        <w:ind w:left="-5"/>
        <w:rPr>
          <w:rFonts w:hint="eastAsia"/>
        </w:rPr>
      </w:pPr>
    </w:p>
    <w:p w14:paraId="327BF80C">
      <w:pPr>
        <w:ind w:left="-5"/>
        <w:rPr>
          <w:rFonts w:hint="eastAsia"/>
        </w:rPr>
      </w:pPr>
      <w:r>
        <w:rPr>
          <w:rFonts w:hint="eastAsia"/>
        </w:rPr>
        <w:t>"They who are of the works of the law," is a phrase denoting, they who are seeking for justification, who are expecting to obtain the Divine favour, by their obedience to the law, who are "following after the law of righteousness not by faith, but, as it were, by the works of the law,"4 just as "they who are of faith," in the preceding verse, denotes them who "through the faith of the truth as it is in Jesus," are expecting to be treated as objects of the Divine favour, "freely by God's grace through the redemption that is in Christ Jesus"—who believe in Christ Jesus that they may be justified by the faith of Christ, and not by the works of the law.</w:t>
      </w:r>
    </w:p>
    <w:p w14:paraId="69A00384">
      <w:pPr>
        <w:ind w:left="-5"/>
        <w:rPr>
          <w:rFonts w:hint="eastAsia"/>
        </w:rPr>
      </w:pPr>
      <w:r>
        <w:rPr>
          <w:rFonts w:hint="eastAsia"/>
        </w:rPr>
        <w:t>“那以行律法为本的”，是一个短语，指的是那些寻求称义、期望藉着顺服律法而获得神恩宠的人，他们“追求律法的义，不是凭着信心，乃是凭着行为”，4正如前一节经文中的“那以信为本的人”，指的是那些“藉着信在耶稣里的真理”，期望被视为神恩宠之对象，“白白地藉着神的恩，因基督耶稣的救赎”——他们信基督耶稣，为要因信基督而称义，而非因行律法而称义。</w:t>
      </w:r>
    </w:p>
    <w:p w14:paraId="3E469BAA">
      <w:pPr>
        <w:ind w:left="-5"/>
        <w:rPr>
          <w:rFonts w:hint="eastAsia"/>
        </w:rPr>
      </w:pPr>
    </w:p>
    <w:p w14:paraId="0E9BD5AB">
      <w:pPr>
        <w:ind w:left="-5"/>
        <w:rPr>
          <w:rFonts w:hint="eastAsia"/>
        </w:rPr>
      </w:pPr>
      <w:r>
        <w:rPr>
          <w:rFonts w:hint="eastAsia"/>
        </w:rPr>
        <w:t>'Now,' says the apostle, 'all persons of this description who are expecting justification, are indulging a most unfounded expectation; for they are already under the curse of that law, by obedience to which they are flattering themselves that they shall obtain the Divine favour.</w:t>
      </w:r>
    </w:p>
    <w:p w14:paraId="208167F3">
      <w:pPr>
        <w:ind w:left="-5"/>
        <w:rPr>
          <w:rFonts w:hint="eastAsia"/>
        </w:rPr>
      </w:pPr>
      <w:r>
        <w:rPr>
          <w:rFonts w:hint="eastAsia"/>
        </w:rPr>
        <w:t>‘那么，’使徒说，‘所有期望称义的这类人，都在怀抱一个最无根据的期望；因为他们早已在那律法的咒诅之下，他们却自欺欺人地以为，藉着顺服那律法，他们必能获得神的恩宠。</w:t>
      </w:r>
    </w:p>
    <w:p w14:paraId="54E6D392">
      <w:pPr>
        <w:ind w:left="-5"/>
        <w:rPr>
          <w:rFonts w:hint="eastAsia"/>
        </w:rPr>
      </w:pPr>
    </w:p>
    <w:p w14:paraId="0B572467">
      <w:pPr>
        <w:ind w:left="-5"/>
        <w:rPr>
          <w:rFonts w:hint="eastAsia"/>
        </w:rPr>
      </w:pPr>
      <w:r>
        <w:rPr>
          <w:rFonts w:hint="eastAsia"/>
        </w:rPr>
        <w:t>They are already condemned by the law; and surely the same law that condemns cannot justify.'</w:t>
      </w:r>
    </w:p>
    <w:p w14:paraId="110DD6B8">
      <w:pPr>
        <w:ind w:left="-5"/>
        <w:rPr>
          <w:rFonts w:hint="eastAsia"/>
        </w:rPr>
      </w:pPr>
      <w:r>
        <w:rPr>
          <w:rFonts w:hint="eastAsia"/>
        </w:rPr>
        <w:t>他们已被律法定罪；而定罪的同一律法，当然不能称义。’</w:t>
      </w:r>
    </w:p>
    <w:p w14:paraId="0213535C">
      <w:pPr>
        <w:ind w:left="-5"/>
        <w:rPr>
          <w:rFonts w:hint="eastAsia"/>
        </w:rPr>
      </w:pPr>
    </w:p>
    <w:p w14:paraId="0123537A">
      <w:pPr>
        <w:ind w:left="-5"/>
        <w:rPr>
          <w:rFonts w:hint="eastAsia"/>
        </w:rPr>
      </w:pPr>
      <w:r>
        <w:rPr>
          <w:rFonts w:hint="eastAsia"/>
        </w:rPr>
        <w:t>That all who were seeking justification by their obedience to the law, were already condemned by that law, or, in other words, were "under its ourse," the apostle makes evident by quoting the words in which the curse of the law is couched.</w:t>
      </w:r>
    </w:p>
    <w:p w14:paraId="011DC9ED">
      <w:pPr>
        <w:ind w:left="-5"/>
        <w:rPr>
          <w:rFonts w:hint="eastAsia"/>
        </w:rPr>
      </w:pPr>
      <w:r>
        <w:rPr>
          <w:rFonts w:hint="eastAsia"/>
        </w:rPr>
        <w:t>所有藉着顺服律法而寻求称义的人，都已被那律法定罪，换言之，都“在其咒诅之下”，使徒通过引用那咒诅律法的话语，使这一点显明出来。</w:t>
      </w:r>
    </w:p>
    <w:p w14:paraId="3CF7BD56">
      <w:pPr>
        <w:ind w:left="-5"/>
        <w:rPr>
          <w:rFonts w:hint="eastAsia"/>
        </w:rPr>
      </w:pPr>
    </w:p>
    <w:p w14:paraId="3401D17D">
      <w:pPr>
        <w:ind w:left="-5"/>
        <w:rPr>
          <w:rFonts w:hint="eastAsia"/>
        </w:rPr>
      </w:pPr>
      <w:r>
        <w:rPr>
          <w:rFonts w:hint="eastAsia"/>
        </w:rPr>
        <w:t>It is written, "Cursed is every one that continueth not in all things which are written in the book of the law to do them."</w:t>
      </w:r>
    </w:p>
    <w:p w14:paraId="4E0A45B0">
      <w:pPr>
        <w:ind w:left="-5"/>
        <w:rPr>
          <w:rFonts w:hint="eastAsia"/>
        </w:rPr>
      </w:pPr>
      <w:r>
        <w:rPr>
          <w:rFonts w:hint="eastAsia"/>
        </w:rPr>
        <w:t>经上记着，“凡不常照律法书上所记一切之事去行的，就被咒诅。”</w:t>
      </w:r>
    </w:p>
    <w:p w14:paraId="634F3A64">
      <w:pPr>
        <w:ind w:left="-5"/>
        <w:rPr>
          <w:rFonts w:hint="eastAsia"/>
        </w:rPr>
      </w:pPr>
    </w:p>
    <w:p w14:paraId="274905D8">
      <w:pPr>
        <w:ind w:left="-5"/>
        <w:rPr>
          <w:rFonts w:hint="eastAsia"/>
        </w:rPr>
      </w:pPr>
      <w:r>
        <w:rPr>
          <w:rFonts w:hint="eastAsia"/>
        </w:rPr>
        <w:t>The quotation is made from Deut. 27:26, where we have a command, that the Israelites, on their getting possession of the promised land, were to inscribe the law on stone; and that, on this being done, one set of priests should pronounce the blessings which should descend on the obedient, and another the curses which should fall on the disobedient.</w:t>
      </w:r>
    </w:p>
    <w:p w14:paraId="1B7ABD0D">
      <w:pPr>
        <w:ind w:left="-5"/>
        <w:rPr>
          <w:rFonts w:hint="eastAsia"/>
        </w:rPr>
      </w:pPr>
      <w:r>
        <w:rPr>
          <w:rFonts w:hint="eastAsia"/>
        </w:rPr>
        <w:t>这段引文出自申命记27:26，那里有一个命令，即以色列人，在得着应许之地后，要将律法刻在石头上；并且，此事成就后，一组祭司应宣告那将临到顺服之人的祝福，另一组则宣告那将临到不顺服之人的咒诅。</w:t>
      </w:r>
    </w:p>
    <w:p w14:paraId="280F6E88">
      <w:pPr>
        <w:ind w:left="-5"/>
        <w:rPr>
          <w:rFonts w:hint="eastAsia"/>
        </w:rPr>
      </w:pPr>
    </w:p>
    <w:p w14:paraId="4000B35A">
      <w:pPr>
        <w:ind w:left="-5"/>
        <w:rPr>
          <w:rFonts w:hint="eastAsia"/>
        </w:rPr>
      </w:pPr>
      <w:r>
        <w:rPr>
          <w:rFonts w:hint="eastAsia"/>
        </w:rPr>
        <w:t>The words quoted are the conclusion of the curses which were to be pronounced, and contain, as it were, the sum and substance of them all.</w:t>
      </w:r>
    </w:p>
    <w:p w14:paraId="4C23A2D3">
      <w:pPr>
        <w:ind w:left="-5"/>
        <w:rPr>
          <w:rFonts w:hint="eastAsia"/>
        </w:rPr>
      </w:pPr>
      <w:r>
        <w:rPr>
          <w:rFonts w:hint="eastAsia"/>
        </w:rPr>
        <w:t>所引的话是那些将被宣告之咒诅的总结，并可以说，包含了它们全部的总纲和实质。</w:t>
      </w:r>
    </w:p>
    <w:p w14:paraId="4AE1C586">
      <w:pPr>
        <w:ind w:left="-5"/>
        <w:rPr>
          <w:rFonts w:hint="eastAsia"/>
        </w:rPr>
      </w:pPr>
    </w:p>
    <w:p w14:paraId="57654B18">
      <w:pPr>
        <w:ind w:left="-5"/>
        <w:rPr>
          <w:rFonts w:hint="eastAsia"/>
        </w:rPr>
      </w:pPr>
      <w:r>
        <w:rPr>
          <w:rFonts w:hint="eastAsia"/>
        </w:rPr>
        <w:t>It is a declaration, that whosoever violated any one of the precepts of the Mosaic law exposed himself to the displeasure of God, and to punishment, as the expression of this displeasure.</w:t>
      </w:r>
    </w:p>
    <w:p w14:paraId="288E77D9">
      <w:pPr>
        <w:ind w:left="-5"/>
        <w:rPr>
          <w:rFonts w:hint="eastAsia"/>
        </w:rPr>
      </w:pPr>
      <w:r>
        <w:rPr>
          <w:rFonts w:hint="eastAsia"/>
        </w:rPr>
        <w:t>这是一个宣告，即凡违背摩西律法中任何一条诫命的人，都将自己置于神的震怒之下，并受惩罚，作为这震怒的表达。</w:t>
      </w:r>
    </w:p>
    <w:p w14:paraId="22C54E23">
      <w:pPr>
        <w:ind w:left="-5"/>
        <w:rPr>
          <w:rFonts w:hint="eastAsia"/>
        </w:rPr>
      </w:pPr>
    </w:p>
    <w:p w14:paraId="52644E02">
      <w:pPr>
        <w:ind w:left="-5"/>
        <w:rPr>
          <w:rFonts w:hint="eastAsia"/>
        </w:rPr>
      </w:pPr>
      <w:r>
        <w:rPr>
          <w:rFonts w:hint="eastAsia"/>
        </w:rPr>
        <w:t>The apostle's version, though slightly different from that given by our translators, accurately exhibits the meaning of the original words.</w:t>
      </w:r>
    </w:p>
    <w:p w14:paraId="56430036">
      <w:pPr>
        <w:ind w:left="-5"/>
        <w:rPr>
          <w:rFonts w:hint="eastAsia"/>
        </w:rPr>
      </w:pPr>
      <w:r>
        <w:rPr>
          <w:rFonts w:hint="eastAsia"/>
        </w:rPr>
        <w:t>使徒的版本，虽然与我们译者的略有不同，却准确地展现了原文词语的意思。</w:t>
      </w:r>
    </w:p>
    <w:p w14:paraId="6EE6CB63">
      <w:pPr>
        <w:ind w:left="-5"/>
        <w:rPr>
          <w:rFonts w:hint="eastAsia"/>
        </w:rPr>
      </w:pPr>
    </w:p>
    <w:p w14:paraId="593BEB43">
      <w:pPr>
        <w:ind w:left="-5"/>
        <w:rPr>
          <w:rFonts w:hint="eastAsia"/>
        </w:rPr>
      </w:pPr>
      <w:r>
        <w:rPr>
          <w:rFonts w:hint="eastAsia"/>
        </w:rPr>
        <w:t>They literally are,—"Cursed is he who maketh not to stand the words of this law to do them."</w:t>
      </w:r>
    </w:p>
    <w:p w14:paraId="623E0275">
      <w:pPr>
        <w:ind w:left="-5"/>
        <w:rPr>
          <w:rFonts w:hint="eastAsia"/>
        </w:rPr>
      </w:pPr>
      <w:r>
        <w:rPr>
          <w:rFonts w:hint="eastAsia"/>
        </w:rPr>
        <w:t>它们字面意思是——“凡不遵行这律法上话语而去行的，必受咒诅。”</w:t>
      </w:r>
    </w:p>
    <w:p w14:paraId="4DC7537B">
      <w:pPr>
        <w:ind w:left="-5"/>
        <w:rPr>
          <w:rFonts w:hint="eastAsia"/>
        </w:rPr>
      </w:pPr>
    </w:p>
    <w:p w14:paraId="5B465D85">
      <w:pPr>
        <w:ind w:left="-5"/>
        <w:rPr>
          <w:rFonts w:hint="eastAsia"/>
        </w:rPr>
      </w:pPr>
      <w:r>
        <w:rPr>
          <w:rFonts w:hint="eastAsia"/>
        </w:rPr>
        <w:t>He who obeys the precepts makes them to stand; he who disobeys them does what lies in his power to overturn them.</w:t>
      </w:r>
    </w:p>
    <w:p w14:paraId="41368103">
      <w:pPr>
        <w:ind w:left="-5"/>
        <w:rPr>
          <w:rFonts w:hint="eastAsia"/>
        </w:rPr>
      </w:pPr>
      <w:r>
        <w:rPr>
          <w:rFonts w:hint="eastAsia"/>
        </w:rPr>
        <w:t>凡遵行诫命的，就使它们立定；凡不遵行的，就尽其所能地推翻它们。</w:t>
      </w:r>
    </w:p>
    <w:p w14:paraId="0FD3F8EA">
      <w:pPr>
        <w:ind w:left="-5"/>
        <w:rPr>
          <w:rFonts w:hint="eastAsia"/>
        </w:rPr>
      </w:pPr>
    </w:p>
    <w:p w14:paraId="797F0B87">
      <w:pPr>
        <w:ind w:left="-5"/>
        <w:rPr>
          <w:rFonts w:hint="eastAsia"/>
        </w:rPr>
      </w:pPr>
      <w:r>
        <w:rPr>
          <w:rFonts w:hint="eastAsia"/>
        </w:rPr>
        <w:t>This argument, like many others employed by the apostle, is elliptical in its statement; but the ellipsis is easily supplied.</w:t>
      </w:r>
    </w:p>
    <w:p w14:paraId="55B1B110">
      <w:pPr>
        <w:ind w:left="-5"/>
        <w:rPr>
          <w:rFonts w:hint="eastAsia"/>
        </w:rPr>
      </w:pPr>
      <w:r>
        <w:rPr>
          <w:rFonts w:hint="eastAsia"/>
        </w:rPr>
        <w:t>这个论证，如同使徒所用的许多其他论证一样，其陈述是省略的；但省略的部分很容易补充。</w:t>
      </w:r>
    </w:p>
    <w:p w14:paraId="6BA9F532">
      <w:pPr>
        <w:ind w:left="-5"/>
        <w:rPr>
          <w:rFonts w:hint="eastAsia"/>
        </w:rPr>
      </w:pPr>
    </w:p>
    <w:p w14:paraId="7C38F15C">
      <w:pPr>
        <w:ind w:left="-5"/>
        <w:rPr>
          <w:rFonts w:hint="eastAsia"/>
        </w:rPr>
      </w:pPr>
      <w:r>
        <w:rPr>
          <w:rFonts w:hint="eastAsia"/>
        </w:rPr>
        <w:t>In its completed form it would run thus,—'None of those who are seeking for justification by the law, uniformly and perfectly obey all its precepts; but it denounces a curse on all who do not thus obey its precepts.</w:t>
      </w:r>
    </w:p>
    <w:p w14:paraId="751D4999">
      <w:pPr>
        <w:ind w:left="-5"/>
        <w:rPr>
          <w:rFonts w:hint="eastAsia"/>
        </w:rPr>
      </w:pPr>
      <w:r>
        <w:rPr>
          <w:rFonts w:hint="eastAsia"/>
        </w:rPr>
        <w:t>其完整形式应是如此，——‘凡寻求藉律法称义的人，无一能始终如一、完美地遵守其一切诫命；但律法却向所有不如此遵守其诫命的人，宣告咒诅。</w:t>
      </w:r>
    </w:p>
    <w:p w14:paraId="4AB7EBF8">
      <w:pPr>
        <w:ind w:left="-5"/>
        <w:rPr>
          <w:rFonts w:hint="eastAsia"/>
        </w:rPr>
      </w:pPr>
    </w:p>
    <w:p w14:paraId="4AF5631D">
      <w:pPr>
        <w:ind w:left="-5"/>
        <w:rPr>
          <w:rFonts w:hint="eastAsia"/>
        </w:rPr>
      </w:pPr>
      <w:r>
        <w:rPr>
          <w:rFonts w:hint="eastAsia"/>
        </w:rPr>
        <w:t>It follows of course, then, that they are "under its nurse;" in other words, they are in a state of condemnation—the objects of the judicial displeasure of God.</w:t>
      </w:r>
    </w:p>
    <w:p w14:paraId="3FE5A3CF">
      <w:pPr>
        <w:ind w:left="-5"/>
        <w:rPr>
          <w:rFonts w:hint="eastAsia"/>
        </w:rPr>
      </w:pPr>
      <w:r>
        <w:rPr>
          <w:rFonts w:hint="eastAsia"/>
        </w:rPr>
        <w:t>那么，理所当然，他们就在“其咒诅之下”；换言之，他们处于被定罪的状态——是神审判性震怒的对象。</w:t>
      </w:r>
    </w:p>
    <w:p w14:paraId="76649132">
      <w:pPr>
        <w:ind w:left="-5"/>
        <w:rPr>
          <w:rFonts w:hint="eastAsia"/>
        </w:rPr>
      </w:pPr>
    </w:p>
    <w:p w14:paraId="7F6C54CE">
      <w:pPr>
        <w:ind w:left="-5"/>
        <w:rPr>
          <w:rFonts w:hint="eastAsia"/>
        </w:rPr>
      </w:pPr>
      <w:r>
        <w:rPr>
          <w:rFonts w:hint="eastAsia"/>
        </w:rPr>
        <w:t>It is absurdity, it is madness, thus to seek for justification from that which, to persons in their circumstances, is and must be the source of condemnation.</w:t>
      </w:r>
    </w:p>
    <w:p w14:paraId="3ACD7295">
      <w:pPr>
        <w:ind w:left="-5"/>
        <w:rPr>
          <w:rFonts w:hint="eastAsia"/>
        </w:rPr>
      </w:pPr>
      <w:r>
        <w:rPr>
          <w:rFonts w:hint="eastAsia"/>
        </w:rPr>
        <w:t>如此从那对于处在他们光景中的人来说，是且必须是定罪之源的事物中寻求称义，是荒谬的，是疯狂的。</w:t>
      </w:r>
    </w:p>
    <w:p w14:paraId="79D9D29B">
      <w:pPr>
        <w:ind w:left="-5"/>
        <w:rPr>
          <w:rFonts w:hint="eastAsia"/>
        </w:rPr>
      </w:pPr>
    </w:p>
    <w:p w14:paraId="719D484C">
      <w:pPr>
        <w:ind w:left="-5"/>
        <w:rPr>
          <w:rFonts w:hint="eastAsia"/>
        </w:rPr>
      </w:pPr>
      <w:r>
        <w:rPr>
          <w:rFonts w:hint="eastAsia"/>
        </w:rPr>
        <w:t>To expect to be warmed by the keen northern blast, or to have our thirst quenched by a draught of liquid fire, were not more, were not so, incongruous.</w:t>
      </w:r>
    </w:p>
    <w:p w14:paraId="4FBBAC82">
      <w:pPr>
        <w:ind w:left="-5"/>
        <w:rPr>
          <w:rFonts w:hint="eastAsia"/>
        </w:rPr>
      </w:pPr>
      <w:r>
        <w:rPr>
          <w:rFonts w:hint="eastAsia"/>
        </w:rPr>
        <w:t>期望被凛冽的北风所温暖，或被一杯液态火所解渴，都不及此更不协调。</w:t>
      </w:r>
    </w:p>
    <w:p w14:paraId="0B68F469">
      <w:pPr>
        <w:ind w:left="-5"/>
        <w:rPr>
          <w:rFonts w:hint="eastAsia"/>
        </w:rPr>
      </w:pPr>
    </w:p>
    <w:p w14:paraId="2EC099F5">
      <w:pPr>
        <w:ind w:left="-5"/>
        <w:rPr>
          <w:rFonts w:hint="eastAsia"/>
        </w:rPr>
      </w:pPr>
      <w:r>
        <w:rPr>
          <w:rFonts w:hint="eastAsia"/>
        </w:rPr>
        <w:t>This were merely to expect that a positive appointment of God should be altered, which is not in the nature of things impossible—which, in particular cases, has actually taken place.</w:t>
      </w:r>
    </w:p>
    <w:p w14:paraId="7A9DE57A">
      <w:pPr>
        <w:ind w:left="-5"/>
        <w:rPr>
          <w:rFonts w:hint="eastAsia"/>
        </w:rPr>
      </w:pPr>
      <w:r>
        <w:rPr>
          <w:rFonts w:hint="eastAsia"/>
        </w:rPr>
        <w:t>这仅仅是期望神的一个明确定旨被改变，这在事物本质上并非不可能——在某些特定情况下，它确实发生过。</w:t>
      </w:r>
    </w:p>
    <w:p w14:paraId="34E05B18">
      <w:pPr>
        <w:ind w:left="-5"/>
        <w:rPr>
          <w:rFonts w:hint="eastAsia"/>
        </w:rPr>
      </w:pPr>
    </w:p>
    <w:p w14:paraId="5E63EC1D">
      <w:pPr>
        <w:ind w:left="-5"/>
        <w:rPr>
          <w:rFonts w:hint="eastAsia"/>
        </w:rPr>
      </w:pPr>
      <w:r>
        <w:rPr>
          <w:rFonts w:hint="eastAsia"/>
        </w:rPr>
        <w:t>That were to expect a revolution to take place in the moral nature of Him "with whom there is no variableness or shadow of turning." '</w:t>
      </w:r>
    </w:p>
    <w:p w14:paraId="2F43051E">
      <w:pPr>
        <w:ind w:left="-5"/>
        <w:rPr>
          <w:rFonts w:hint="eastAsia"/>
        </w:rPr>
      </w:pPr>
      <w:r>
        <w:rPr>
          <w:rFonts w:hint="eastAsia"/>
        </w:rPr>
        <w:t>那是在期望一个革命发生在那位“在祂并没有改变，也没有转动的影儿”的道德本性中。’</w:t>
      </w:r>
    </w:p>
    <w:p w14:paraId="346885AA">
      <w:pPr>
        <w:ind w:left="-5"/>
        <w:rPr>
          <w:rFonts w:hint="eastAsia"/>
        </w:rPr>
      </w:pPr>
    </w:p>
    <w:p w14:paraId="56A231FB">
      <w:pPr>
        <w:ind w:left="-5"/>
        <w:rPr>
          <w:rFonts w:hint="eastAsia"/>
        </w:rPr>
      </w:pPr>
      <w:r>
        <w:rPr>
          <w:rFonts w:hint="eastAsia"/>
        </w:rPr>
        <w:t>The remark made by the apostle has a direct reference to those who were expecting justification by obedience to the Mosaic law; but it is equally applicable to all who, by their own obedience to any law, are expecting to stand approved before God.</w:t>
      </w:r>
    </w:p>
    <w:p w14:paraId="43266A5D">
      <w:pPr>
        <w:ind w:left="-5"/>
        <w:rPr>
          <w:rFonts w:hint="eastAsia"/>
        </w:rPr>
      </w:pPr>
      <w:r>
        <w:rPr>
          <w:rFonts w:hint="eastAsia"/>
        </w:rPr>
        <w:t>使徒所作的评论，直接针对那些期望藉着顺服摩西律法而称义的人；但它同样适用于所有期望藉着自己顺服任何律法而在神面前得蒙悦纳的人。</w:t>
      </w:r>
    </w:p>
    <w:p w14:paraId="048CDE96">
      <w:pPr>
        <w:ind w:left="-5"/>
        <w:rPr>
          <w:rFonts w:hint="eastAsia"/>
        </w:rPr>
      </w:pPr>
    </w:p>
    <w:p w14:paraId="4B22670C">
      <w:pPr>
        <w:ind w:left="-5"/>
        <w:rPr>
          <w:rFonts w:hint="eastAsia"/>
        </w:rPr>
      </w:pPr>
      <w:r>
        <w:rPr>
          <w:rFonts w:hint="eastAsia"/>
        </w:rPr>
        <w:t>It is true of that law under which all intelligent creatures are placed, as well as of the Mosaic law, that every violation of it exposes to the Divine displeasure; and that every man, having violated this law, is a proper object of the Divine judicial displeasure, and cannot obtain the Divine favour by obedience to a law which already condemns him to punishment.</w:t>
      </w:r>
    </w:p>
    <w:p w14:paraId="55D49054">
      <w:pPr>
        <w:ind w:left="-5"/>
        <w:rPr>
          <w:rFonts w:hint="eastAsia"/>
        </w:rPr>
      </w:pPr>
      <w:r>
        <w:rPr>
          <w:rFonts w:hint="eastAsia"/>
        </w:rPr>
        <w:t>所有有智慧的受造物所处的律法，如同摩西律法一样，对其的任何违背，都会招致神的震怒；并且，每一个违背了这律法的人，都是神审判性震怒的合宜对象，并且不能藉着顺服一个已定他受惩罚的律法来获得神的恩宠。</w:t>
      </w:r>
    </w:p>
    <w:p w14:paraId="494CC193">
      <w:pPr>
        <w:ind w:left="-5"/>
        <w:rPr>
          <w:rFonts w:hint="eastAsia"/>
        </w:rPr>
      </w:pPr>
    </w:p>
    <w:p w14:paraId="12446BCC">
      <w:pPr>
        <w:ind w:left="-5"/>
        <w:rPr>
          <w:rFonts w:hint="eastAsia"/>
        </w:rPr>
      </w:pPr>
      <w:r>
        <w:rPr>
          <w:rFonts w:hint="eastAsia"/>
        </w:rPr>
        <w:t>We find the argument stated in this general form in the Epistle to the Romans, chap. 4:15,—"Because"—or rather, 'moreover'—"the law worketh wrath: for where no law is, there is no transgression."</w:t>
      </w:r>
    </w:p>
    <w:p w14:paraId="3C2B5B59">
      <w:pPr>
        <w:ind w:left="-5"/>
        <w:rPr>
          <w:rFonts w:hint="eastAsia"/>
        </w:rPr>
      </w:pPr>
      <w:r>
        <w:rPr>
          <w:rFonts w:hint="eastAsia"/>
        </w:rPr>
        <w:t>我们在罗马书第四章十五节中，发现这个论证以这种普遍形式陈述，——“因为”——或者更确切地说，‘再者’——“律法是惹动忿怒的；因为哪里没有律法，那里就没有过犯。”</w:t>
      </w:r>
    </w:p>
    <w:p w14:paraId="62E47222">
      <w:pPr>
        <w:ind w:left="-5"/>
        <w:rPr>
          <w:rFonts w:hint="eastAsia"/>
        </w:rPr>
      </w:pPr>
    </w:p>
    <w:p w14:paraId="37D0983F">
      <w:pPr>
        <w:ind w:left="-5"/>
        <w:rPr>
          <w:rFonts w:hint="eastAsia"/>
        </w:rPr>
      </w:pPr>
      <w:r>
        <w:rPr>
          <w:rFonts w:hint="eastAsia"/>
        </w:rPr>
        <w:t>To complete the argument, you must supply the implied cause,—'But where there is law, with a being like fallen man there is transgression, and therefore "wrath," or punishment.'</w:t>
      </w:r>
    </w:p>
    <w:p w14:paraId="48AA250A">
      <w:pPr>
        <w:ind w:left="-5"/>
        <w:rPr>
          <w:rFonts w:hint="eastAsia"/>
        </w:rPr>
      </w:pPr>
      <w:r>
        <w:rPr>
          <w:rFonts w:hint="eastAsia"/>
        </w:rPr>
        <w:t>要完成这个论证，你必须补充那隐含的原因，——‘但哪里有律法，哪里就有像堕落之人那样的受造物犯法，因此就有“忿怒”，或惩罚。’</w:t>
      </w:r>
    </w:p>
    <w:p w14:paraId="2DC5F8EC">
      <w:pPr>
        <w:ind w:left="-5"/>
        <w:rPr>
          <w:rFonts w:hint="eastAsia"/>
        </w:rPr>
      </w:pPr>
    </w:p>
    <w:p w14:paraId="1BEE7095">
      <w:pPr>
        <w:ind w:left="-5"/>
        <w:rPr>
          <w:rFonts w:hint="eastAsia"/>
        </w:rPr>
      </w:pPr>
      <w:r>
        <w:rPr>
          <w:rFonts w:hint="eastAsia"/>
        </w:rPr>
        <w:t>So much for the apostle's illustration of the unreasonableness of the expectation of justification by the law: it is contrary to the nature of things.</w:t>
      </w:r>
    </w:p>
    <w:p w14:paraId="0394A3FA">
      <w:pPr>
        <w:ind w:left="-5"/>
        <w:rPr>
          <w:rFonts w:hint="eastAsia"/>
        </w:rPr>
      </w:pPr>
      <w:r>
        <w:rPr>
          <w:rFonts w:hint="eastAsia"/>
        </w:rPr>
        <w:t>以上是使徒对藉律法称义之期望不合理性的阐明：它违反了事物的本质。</w:t>
      </w:r>
    </w:p>
    <w:p w14:paraId="73F4AA6B">
      <w:pPr>
        <w:ind w:left="-5"/>
        <w:rPr>
          <w:rFonts w:hint="eastAsia"/>
        </w:rPr>
      </w:pPr>
    </w:p>
    <w:p w14:paraId="1DE7748E">
      <w:pPr>
        <w:ind w:left="-5"/>
        <w:rPr>
          <w:rFonts w:hint="eastAsia"/>
        </w:rPr>
      </w:pPr>
      <w:r>
        <w:rPr>
          <w:rFonts w:hint="eastAsia"/>
        </w:rPr>
        <w:t>Let us now examine his illustration of its unscripturalness.</w:t>
      </w:r>
    </w:p>
    <w:p w14:paraId="664A65A4">
      <w:pPr>
        <w:ind w:left="-5"/>
        <w:rPr>
          <w:rFonts w:hint="eastAsia"/>
        </w:rPr>
      </w:pPr>
      <w:r>
        <w:rPr>
          <w:rFonts w:hint="eastAsia"/>
        </w:rPr>
        <w:t>现在让我们来审视祂对其不符合圣经之处的阐明。</w:t>
      </w:r>
    </w:p>
    <w:p w14:paraId="315FA47C">
      <w:pPr>
        <w:ind w:left="-5"/>
        <w:rPr>
          <w:rFonts w:hint="eastAsia"/>
        </w:rPr>
      </w:pPr>
    </w:p>
    <w:p w14:paraId="491895EE">
      <w:pPr>
        <w:ind w:left="-5"/>
        <w:rPr>
          <w:rFonts w:hint="eastAsia"/>
        </w:rPr>
      </w:pPr>
      <w:r>
        <w:rPr>
          <w:rFonts w:hint="eastAsia"/>
        </w:rPr>
        <w:t>This is contained in the two following verses.</w:t>
      </w:r>
    </w:p>
    <w:p w14:paraId="4B8A3F7B">
      <w:pPr>
        <w:ind w:left="-5"/>
        <w:rPr>
          <w:rFonts w:hint="eastAsia"/>
        </w:rPr>
      </w:pPr>
      <w:r>
        <w:rPr>
          <w:rFonts w:hint="eastAsia"/>
        </w:rPr>
        <w:t>这包含在接下来的两节经文中。</w:t>
      </w:r>
    </w:p>
    <w:p w14:paraId="3BF186A1">
      <w:pPr>
        <w:ind w:left="-5"/>
        <w:rPr>
          <w:rFonts w:hint="eastAsia"/>
        </w:rPr>
      </w:pPr>
    </w:p>
    <w:p w14:paraId="7904422C">
      <w:pPr>
        <w:ind w:left="-5"/>
        <w:rPr>
          <w:rFonts w:hint="eastAsia"/>
        </w:rPr>
      </w:pPr>
      <w:r>
        <w:rPr>
          <w:rFonts w:hint="eastAsia"/>
        </w:rPr>
        <w:t>SECT. VII.—JUSTIFICATION BY LAW INCONSISTENT WITH SCRIPTURE</w:t>
      </w:r>
    </w:p>
    <w:p w14:paraId="067CFAD1">
      <w:pPr>
        <w:ind w:left="-5"/>
        <w:rPr>
          <w:rFonts w:hint="eastAsia"/>
        </w:rPr>
      </w:pPr>
      <w:r>
        <w:rPr>
          <w:rFonts w:hint="eastAsia"/>
        </w:rPr>
        <w:t>第七节——因律法称义与圣经不符</w:t>
      </w:r>
    </w:p>
    <w:p w14:paraId="3328936C">
      <w:pPr>
        <w:ind w:left="-5"/>
        <w:rPr>
          <w:rFonts w:hint="eastAsia"/>
        </w:rPr>
      </w:pPr>
    </w:p>
    <w:p w14:paraId="5271E442">
      <w:pPr>
        <w:ind w:left="-5"/>
        <w:rPr>
          <w:rFonts w:hint="eastAsia"/>
        </w:rPr>
      </w:pPr>
      <w:r>
        <w:rPr>
          <w:rFonts w:hint="eastAsia"/>
        </w:rPr>
        <w:t>"But that no man is justified by the law in the sight of God, it is evident: for, 'The just shall live by faith.'</w:t>
      </w:r>
    </w:p>
    <w:p w14:paraId="7018CE5D">
      <w:pPr>
        <w:ind w:left="-5"/>
        <w:rPr>
          <w:rFonts w:hint="eastAsia"/>
        </w:rPr>
      </w:pPr>
      <w:r>
        <w:rPr>
          <w:rFonts w:hint="eastAsia"/>
        </w:rPr>
        <w:t>“没有一个人靠着律法在神面前称义，这是明显的；因为经上说，义人必因信得生。”</w:t>
      </w:r>
    </w:p>
    <w:p w14:paraId="6D566E29">
      <w:pPr>
        <w:ind w:left="-5"/>
        <w:rPr>
          <w:rFonts w:hint="eastAsia"/>
        </w:rPr>
      </w:pPr>
    </w:p>
    <w:p w14:paraId="52F73126">
      <w:pPr>
        <w:ind w:left="-5"/>
        <w:rPr>
          <w:rFonts w:hint="eastAsia"/>
        </w:rPr>
      </w:pPr>
      <w:r>
        <w:rPr>
          <w:rFonts w:hint="eastAsia"/>
        </w:rPr>
        <w:t>And the law is not of faith: but, 'The man that doeth them shall live in them.' "</w:t>
      </w:r>
    </w:p>
    <w:p w14:paraId="611626DB">
      <w:pPr>
        <w:ind w:left="-5"/>
        <w:rPr>
          <w:rFonts w:hint="eastAsia"/>
        </w:rPr>
      </w:pPr>
      <w:r>
        <w:rPr>
          <w:rFonts w:hint="eastAsia"/>
        </w:rPr>
        <w:t>“律法原不本乎信，只说：行这些事的，就必因此活着。”</w:t>
      </w:r>
    </w:p>
    <w:p w14:paraId="5AE8F733">
      <w:pPr>
        <w:ind w:left="-5"/>
        <w:rPr>
          <w:rFonts w:hint="eastAsia"/>
        </w:rPr>
      </w:pPr>
    </w:p>
    <w:p w14:paraId="28FC5924">
      <w:pPr>
        <w:ind w:left="-5"/>
        <w:rPr>
          <w:rFonts w:hint="eastAsia"/>
        </w:rPr>
      </w:pPr>
      <w:r>
        <w:rPr>
          <w:rFonts w:hint="eastAsia"/>
        </w:rPr>
        <w:t>That no man can be justified by the law, has already been made evident from the nature of the thing.</w:t>
      </w:r>
    </w:p>
    <w:p w14:paraId="4E561E71">
      <w:pPr>
        <w:ind w:left="-5"/>
        <w:rPr>
          <w:rFonts w:hint="eastAsia"/>
        </w:rPr>
      </w:pPr>
      <w:r>
        <w:rPr>
          <w:rFonts w:hint="eastAsia"/>
        </w:rPr>
        <w:t>没有人能靠律法称义，这已从事物的本质中显明出来。</w:t>
      </w:r>
    </w:p>
    <w:p w14:paraId="7CCAEBBA">
      <w:pPr>
        <w:ind w:left="-5"/>
        <w:rPr>
          <w:rFonts w:hint="eastAsia"/>
        </w:rPr>
      </w:pPr>
    </w:p>
    <w:p w14:paraId="679394EB">
      <w:pPr>
        <w:ind w:left="-5"/>
        <w:rPr>
          <w:rFonts w:hint="eastAsia"/>
        </w:rPr>
      </w:pPr>
      <w:r>
        <w:rPr>
          <w:rFonts w:hint="eastAsia"/>
        </w:rPr>
        <w:t>The proposition is equally clearly proved by the declaration of God.</w:t>
      </w:r>
    </w:p>
    <w:p w14:paraId="18C9B52A">
      <w:pPr>
        <w:ind w:left="-5"/>
        <w:rPr>
          <w:rFonts w:hint="eastAsia"/>
        </w:rPr>
      </w:pPr>
      <w:r>
        <w:rPr>
          <w:rFonts w:hint="eastAsia"/>
        </w:rPr>
        <w:t>这个命题同样被神的宣告清楚地证明。</w:t>
      </w:r>
    </w:p>
    <w:p w14:paraId="51F499B5">
      <w:pPr>
        <w:ind w:left="-5"/>
        <w:rPr>
          <w:rFonts w:hint="eastAsia"/>
        </w:rPr>
      </w:pPr>
    </w:p>
    <w:p w14:paraId="349AB91E">
      <w:pPr>
        <w:ind w:left="-5"/>
        <w:rPr>
          <w:rFonts w:hint="eastAsia"/>
        </w:rPr>
      </w:pPr>
      <w:r>
        <w:rPr>
          <w:rFonts w:hint="eastAsia"/>
        </w:rPr>
        <w:t>He has stated distinctly the way in which men become just in his sight, which is by believing.</w:t>
      </w:r>
    </w:p>
    <w:p w14:paraId="1793625D">
      <w:pPr>
        <w:ind w:left="-5"/>
        <w:rPr>
          <w:rFonts w:hint="eastAsia"/>
        </w:rPr>
      </w:pPr>
      <w:r>
        <w:rPr>
          <w:rFonts w:hint="eastAsia"/>
        </w:rPr>
        <w:t>祂已清楚地陈述了人如何在其眼中成为义，那就是藉着相信。</w:t>
      </w:r>
    </w:p>
    <w:p w14:paraId="3C0CAD9A">
      <w:pPr>
        <w:ind w:left="-5"/>
        <w:rPr>
          <w:rFonts w:hint="eastAsia"/>
        </w:rPr>
      </w:pPr>
    </w:p>
    <w:p w14:paraId="2B638485">
      <w:pPr>
        <w:ind w:left="-5"/>
        <w:rPr>
          <w:rFonts w:hint="eastAsia"/>
        </w:rPr>
      </w:pPr>
      <w:r>
        <w:rPr>
          <w:rFonts w:hint="eastAsia"/>
        </w:rPr>
        <w:t>To be justified by the law is, however, quite another thing from being justified through believing; and, of course, it cannot be the way of justification.</w:t>
      </w:r>
    </w:p>
    <w:p w14:paraId="76A15EB4">
      <w:pPr>
        <w:ind w:left="-5"/>
        <w:rPr>
          <w:rFonts w:hint="eastAsia"/>
        </w:rPr>
      </w:pPr>
      <w:r>
        <w:rPr>
          <w:rFonts w:hint="eastAsia"/>
        </w:rPr>
        <w:t>然而，藉律法称义，与藉着相信称义，是完全不同的事；当然，它不可能是称义的途径。</w:t>
      </w:r>
    </w:p>
    <w:p w14:paraId="2E4FA4DA">
      <w:pPr>
        <w:ind w:left="-5"/>
        <w:rPr>
          <w:rFonts w:hint="eastAsia"/>
        </w:rPr>
      </w:pPr>
    </w:p>
    <w:p w14:paraId="7676C72B">
      <w:pPr>
        <w:ind w:left="-5"/>
        <w:rPr>
          <w:rFonts w:hint="eastAsia"/>
        </w:rPr>
      </w:pPr>
      <w:r>
        <w:rPr>
          <w:rFonts w:hint="eastAsia"/>
        </w:rPr>
        <w:t>This is, I apprehend, the force of the argument couched in these words.</w:t>
      </w:r>
    </w:p>
    <w:p w14:paraId="5CA4742B">
      <w:pPr>
        <w:ind w:left="-5"/>
        <w:rPr>
          <w:rFonts w:hint="eastAsia"/>
        </w:rPr>
      </w:pPr>
      <w:r>
        <w:rPr>
          <w:rFonts w:hint="eastAsia"/>
        </w:rPr>
        <w:t>我理解，这就是蕴含在这些话语中的论证的力量。</w:t>
      </w:r>
    </w:p>
    <w:p w14:paraId="7D042365">
      <w:pPr>
        <w:ind w:left="-5"/>
        <w:rPr>
          <w:rFonts w:hint="eastAsia"/>
        </w:rPr>
      </w:pPr>
    </w:p>
    <w:p w14:paraId="3D591E97">
      <w:pPr>
        <w:ind w:left="-5"/>
        <w:rPr>
          <w:rFonts w:hint="eastAsia"/>
        </w:rPr>
      </w:pPr>
      <w:r>
        <w:rPr>
          <w:rFonts w:hint="eastAsia"/>
        </w:rPr>
        <w:t>The apostle's reasoning appears disjointed and inconclusive in our version, in consequence, I apprehend, of our translators mistaking the meaning of the quotation on which the apostle grounds his argument.</w:t>
      </w:r>
    </w:p>
    <w:p w14:paraId="7BFCF04E">
      <w:pPr>
        <w:ind w:left="-5"/>
        <w:rPr>
          <w:rFonts w:hint="eastAsia"/>
        </w:rPr>
      </w:pPr>
      <w:r>
        <w:rPr>
          <w:rFonts w:hint="eastAsia"/>
        </w:rPr>
        <w:t>我理解，在我们的译本中，使徒的推理显得支离破碎且缺乏说服力，这是因为我们的译者误解了使徒用以立论的引文的意义。</w:t>
      </w:r>
    </w:p>
    <w:p w14:paraId="6FDAA699">
      <w:pPr>
        <w:ind w:left="-5"/>
        <w:rPr>
          <w:rFonts w:hint="eastAsia"/>
        </w:rPr>
      </w:pPr>
    </w:p>
    <w:p w14:paraId="3A2441B8">
      <w:pPr>
        <w:ind w:left="-5"/>
        <w:rPr>
          <w:rFonts w:hint="eastAsia"/>
        </w:rPr>
      </w:pPr>
      <w:r>
        <w:rPr>
          <w:rFonts w:hint="eastAsia"/>
        </w:rPr>
        <w:t>The quotation is made from Habakkuk 2:4.</w:t>
      </w:r>
    </w:p>
    <w:p w14:paraId="77564774">
      <w:pPr>
        <w:ind w:left="-5"/>
        <w:rPr>
          <w:rFonts w:hint="eastAsia"/>
        </w:rPr>
      </w:pPr>
      <w:r>
        <w:rPr>
          <w:rFonts w:hint="eastAsia"/>
        </w:rPr>
        <w:t>这引文出自哈巴谷书2:4。</w:t>
      </w:r>
    </w:p>
    <w:p w14:paraId="19936814">
      <w:pPr>
        <w:ind w:left="-5"/>
        <w:rPr>
          <w:rFonts w:hint="eastAsia"/>
        </w:rPr>
      </w:pPr>
    </w:p>
    <w:p w14:paraId="12BE2E44">
      <w:pPr>
        <w:ind w:left="-5"/>
        <w:rPr>
          <w:rFonts w:hint="eastAsia"/>
        </w:rPr>
      </w:pPr>
      <w:r>
        <w:rPr>
          <w:rFonts w:hint="eastAsia"/>
        </w:rPr>
        <w:t>It is an important principle, that the verbal adjective is sometimes employed for the participle.2 It is but right to state, that the Hebrew words in the prophet, and the Greek words in the apostle, taken by themselves, admit of the rendering given them by our translators, and convey an important truth—that it is by the continued belief of the truth that the new life of the Christian is sustained; or, in other words, that he continues good and happy, and grows better and happier.</w:t>
      </w:r>
    </w:p>
    <w:p w14:paraId="6F3DF44E">
      <w:pPr>
        <w:ind w:left="-5"/>
        <w:rPr>
          <w:rFonts w:hint="eastAsia"/>
        </w:rPr>
      </w:pPr>
      <w:r>
        <w:rPr>
          <w:rFonts w:hint="eastAsia"/>
        </w:rPr>
        <w:t>这是一个重要的原则，即动词形容词有时被用作分词。2应当说明的是，先知书中的希伯来词，和使徒书中的希腊词，单独来看，都允我们的译者所给出的翻译，并传达了一个重要的真理——即藉着对真理的持续相信，基督徒的新生命得以维持；换言之，祂持续地良善、快乐，并变得更好、更快乐。</w:t>
      </w:r>
    </w:p>
    <w:p w14:paraId="694BC1BF">
      <w:pPr>
        <w:ind w:left="-5"/>
        <w:rPr>
          <w:rFonts w:hint="eastAsia"/>
        </w:rPr>
      </w:pPr>
    </w:p>
    <w:p w14:paraId="2CF78CFC">
      <w:pPr>
        <w:ind w:left="-5"/>
        <w:rPr>
          <w:rFonts w:hint="eastAsia"/>
        </w:rPr>
      </w:pPr>
      <w:r>
        <w:rPr>
          <w:rFonts w:hint="eastAsia"/>
        </w:rPr>
        <w:t>This is the truth stated by the apostle above, in the end of the preceding chapter,—"The life which I now live in the flesh I live by the faith of the Son of God."</w:t>
      </w:r>
    </w:p>
    <w:p w14:paraId="44F071E4">
      <w:pPr>
        <w:ind w:left="-5"/>
        <w:rPr>
          <w:rFonts w:hint="eastAsia"/>
        </w:rPr>
      </w:pPr>
      <w:r>
        <w:rPr>
          <w:rFonts w:hint="eastAsia"/>
        </w:rPr>
        <w:t>这就是使徒在上一章末尾所陈述的真理，——“我如今在肉身活着，是因信神的儿子而活。”</w:t>
      </w:r>
    </w:p>
    <w:p w14:paraId="066C04DD">
      <w:pPr>
        <w:ind w:left="-5"/>
        <w:rPr>
          <w:rFonts w:hint="eastAsia"/>
        </w:rPr>
      </w:pPr>
    </w:p>
    <w:p w14:paraId="50360DF2">
      <w:pPr>
        <w:ind w:left="-5"/>
        <w:rPr>
          <w:rFonts w:hint="eastAsia"/>
        </w:rPr>
      </w:pPr>
      <w:r>
        <w:rPr>
          <w:rFonts w:hint="eastAsia"/>
        </w:rPr>
        <w:t>But we must also state, that the words admit of another rendering, and that the object of the prophet in primarily using them, and of the apostle in quoting them, both here and elsewhere, requires that other rendering,—"The just by faith shall live."</w:t>
      </w:r>
    </w:p>
    <w:p w14:paraId="09189326">
      <w:pPr>
        <w:ind w:left="-5"/>
        <w:rPr>
          <w:rFonts w:hint="eastAsia"/>
        </w:rPr>
      </w:pPr>
      <w:r>
        <w:rPr>
          <w:rFonts w:hint="eastAsia"/>
        </w:rPr>
        <w:t>但我们也必须声明，这些词允许多种翻译，并且先知最初使用它们的目的，以及使徒在这里和其他地方引用它们的目的，都要求另一种翻译，——“因信称义的人必得生。”</w:t>
      </w:r>
    </w:p>
    <w:p w14:paraId="3B237ACB">
      <w:pPr>
        <w:ind w:left="-5"/>
        <w:rPr>
          <w:rFonts w:hint="eastAsia"/>
        </w:rPr>
      </w:pPr>
    </w:p>
    <w:p w14:paraId="1E4ABD0E">
      <w:pPr>
        <w:ind w:left="-5"/>
        <w:rPr>
          <w:rFonts w:hint="eastAsia"/>
        </w:rPr>
      </w:pPr>
      <w:r>
        <w:rPr>
          <w:rFonts w:hint="eastAsia"/>
        </w:rPr>
        <w:t>'The man who is the object of God's favourable regard in consequence of his faith, that man shall live, or be happy.'</w:t>
      </w:r>
    </w:p>
    <w:p w14:paraId="25309998">
      <w:pPr>
        <w:ind w:left="-5"/>
        <w:rPr>
          <w:rFonts w:hint="eastAsia"/>
        </w:rPr>
      </w:pPr>
      <w:r>
        <w:rPr>
          <w:rFonts w:hint="eastAsia"/>
        </w:rPr>
        <w:t>‘一个人，因信而成为神恩宠的对象，那人就必得生，或快乐。’</w:t>
      </w:r>
    </w:p>
    <w:p w14:paraId="0D7CC3D8">
      <w:pPr>
        <w:ind w:left="-5"/>
        <w:rPr>
          <w:rFonts w:hint="eastAsia"/>
        </w:rPr>
      </w:pPr>
    </w:p>
    <w:p w14:paraId="19A68DA8">
      <w:pPr>
        <w:ind w:left="-5"/>
        <w:rPr>
          <w:rFonts w:hint="eastAsia"/>
        </w:rPr>
      </w:pPr>
      <w:r>
        <w:rPr>
          <w:rFonts w:hint="eastAsia"/>
        </w:rPr>
        <w:t>In the Book of the Prophet Habakkuk, the prophet is required to write a prophetic vision, and to "make it plain upon tables, that he may run that readeth it."</w:t>
      </w:r>
    </w:p>
    <w:p w14:paraId="598DC509">
      <w:pPr>
        <w:ind w:left="-5"/>
        <w:rPr>
          <w:rFonts w:hint="eastAsia"/>
        </w:rPr>
      </w:pPr>
      <w:r>
        <w:rPr>
          <w:rFonts w:hint="eastAsia"/>
        </w:rPr>
        <w:t>在先知哈巴谷书中，先知被要求将一个 prophetic vision写下，并“使这默示明明地写在版上，使读的人容易读”。</w:t>
      </w:r>
    </w:p>
    <w:p w14:paraId="48BEE07B">
      <w:pPr>
        <w:ind w:left="-5"/>
        <w:rPr>
          <w:rFonts w:hint="eastAsia"/>
        </w:rPr>
      </w:pPr>
    </w:p>
    <w:p w14:paraId="12205A26">
      <w:pPr>
        <w:ind w:left="-5"/>
        <w:rPr>
          <w:rFonts w:hint="eastAsia"/>
        </w:rPr>
      </w:pPr>
      <w:r>
        <w:rPr>
          <w:rFonts w:hint="eastAsia"/>
        </w:rPr>
        <w:t>Jehovah declares that this oracle would certainly in due time be fulfilled; and then it is added, "Behold, his soul which is lifted up is not upright in him."</w:t>
      </w:r>
    </w:p>
    <w:p w14:paraId="54A69E01">
      <w:pPr>
        <w:ind w:left="-5"/>
        <w:rPr>
          <w:rFonts w:hint="eastAsia"/>
        </w:rPr>
      </w:pPr>
      <w:r>
        <w:rPr>
          <w:rFonts w:hint="eastAsia"/>
        </w:rPr>
        <w:t>耶和华宣告，这默示必在适当的时候成就；然后又补充说，“迦勒底人自高自大，心不正直。”</w:t>
      </w:r>
    </w:p>
    <w:p w14:paraId="3FCDED07">
      <w:pPr>
        <w:ind w:left="-5"/>
        <w:rPr>
          <w:rFonts w:hint="eastAsia"/>
        </w:rPr>
      </w:pPr>
    </w:p>
    <w:p w14:paraId="1CB5EE99">
      <w:pPr>
        <w:ind w:left="-5"/>
        <w:rPr>
          <w:rFonts w:hint="eastAsia"/>
        </w:rPr>
      </w:pPr>
      <w:r>
        <w:rPr>
          <w:rFonts w:hint="eastAsia"/>
        </w:rPr>
        <w:t>He is obviously speaking of a promise, and he says, 'Where there is a proud rising of mind, distrusting the fulfilment of the Divine promises, there the mind is not right—not in the state which is well-pleasing to God; but the person who is "just," or righteous, and of course well-pleasing to God "on account of his faith"—his believing the promise, and trusting that, notwithstanding all contrary appearances, it shall be accomplished,—that person shall live.'</w:t>
      </w:r>
    </w:p>
    <w:p w14:paraId="24BF8C29">
      <w:pPr>
        <w:ind w:left="-5"/>
        <w:rPr>
          <w:rFonts w:hint="eastAsia"/>
        </w:rPr>
      </w:pPr>
      <w:r>
        <w:rPr>
          <w:rFonts w:hint="eastAsia"/>
        </w:rPr>
        <w:t>祂显然在讲一个应许，并且祂说，‘哪里有骄傲的心，不信神应许的成就，哪里的心就不正——不在那蒙神喜悦的状态中；但那因信——因相信应许，并信靠尽管一切看来都相反，应许仍必成就——而为“义”，或公义，当然也蒙神喜悦的人，那人就必得生。’</w:t>
      </w:r>
    </w:p>
    <w:p w14:paraId="475A6BC1">
      <w:pPr>
        <w:ind w:left="-5"/>
        <w:rPr>
          <w:rFonts w:hint="eastAsia"/>
        </w:rPr>
      </w:pPr>
    </w:p>
    <w:p w14:paraId="54EAD573">
      <w:pPr>
        <w:ind w:left="-5"/>
        <w:rPr>
          <w:rFonts w:hint="eastAsia"/>
        </w:rPr>
      </w:pPr>
      <w:r>
        <w:rPr>
          <w:rFonts w:hint="eastAsia"/>
        </w:rPr>
        <w:t>The apostle quotes then the passage in the same general meaning that it has in the prophet, and draws from it this conclusion,—that it is not the man righteous by law, but the man righteous by faith, that lives, or is truly happy in the enjoyment of God's favour and its consequent blessings.</w:t>
      </w:r>
    </w:p>
    <w:p w14:paraId="6A45824E">
      <w:pPr>
        <w:ind w:left="-5"/>
        <w:rPr>
          <w:rFonts w:hint="eastAsia"/>
        </w:rPr>
      </w:pPr>
      <w:r>
        <w:rPr>
          <w:rFonts w:hint="eastAsia"/>
        </w:rPr>
        <w:t>使徒于是引用这段经文，其一般意义与在先知书中的相同，并从中得出这个结论，——即得生的，或在享受神恩宠及其随之而来的福分中真正快乐的，不是因律法为义的人，而是因信为义的人。</w:t>
      </w:r>
    </w:p>
    <w:p w14:paraId="0919B8CB">
      <w:pPr>
        <w:ind w:left="-5"/>
        <w:rPr>
          <w:rFonts w:hint="eastAsia"/>
        </w:rPr>
      </w:pPr>
    </w:p>
    <w:p w14:paraId="34F7DDEE">
      <w:pPr>
        <w:ind w:left="-5"/>
        <w:rPr>
          <w:rFonts w:hint="eastAsia"/>
        </w:rPr>
      </w:pPr>
      <w:r>
        <w:rPr>
          <w:rFonts w:hint="eastAsia"/>
        </w:rPr>
        <w:t>But are not justification by the law and justification by believing reconcileable?—may they not be co-incident?</w:t>
      </w:r>
    </w:p>
    <w:p w14:paraId="70F87D92">
      <w:pPr>
        <w:ind w:left="-5"/>
        <w:rPr>
          <w:rFonts w:hint="eastAsia"/>
        </w:rPr>
      </w:pPr>
      <w:r>
        <w:rPr>
          <w:rFonts w:hint="eastAsia"/>
        </w:rPr>
        <w:t>但因律法称义和因信称义，难道不相容吗？——它们难道不能并存吗？</w:t>
      </w:r>
    </w:p>
    <w:p w14:paraId="556C483B">
      <w:pPr>
        <w:ind w:left="-5"/>
        <w:rPr>
          <w:rFonts w:hint="eastAsia"/>
        </w:rPr>
      </w:pPr>
    </w:p>
    <w:p w14:paraId="1B6CB257">
      <w:pPr>
        <w:ind w:left="-5"/>
        <w:rPr>
          <w:rFonts w:hint="eastAsia"/>
        </w:rPr>
      </w:pPr>
      <w:r>
        <w:rPr>
          <w:rFonts w:hint="eastAsia"/>
        </w:rPr>
        <w:t>How does it appear evident that a man cannot be justified in the sight of God by the law because Habakkuk says, "The just by faith shall live"?</w:t>
      </w:r>
    </w:p>
    <w:p w14:paraId="046E36D5">
      <w:pPr>
        <w:ind w:left="-5"/>
        <w:rPr>
          <w:rFonts w:hint="eastAsia"/>
        </w:rPr>
      </w:pPr>
      <w:r>
        <w:rPr>
          <w:rFonts w:hint="eastAsia"/>
        </w:rPr>
        <w:t>哈巴谷说“义人必因信得生”，怎么就显明人不能在神面前因律法称义呢？</w:t>
      </w:r>
    </w:p>
    <w:p w14:paraId="6446149D">
      <w:pPr>
        <w:ind w:left="-5"/>
        <w:rPr>
          <w:rFonts w:hint="eastAsia"/>
        </w:rPr>
      </w:pPr>
    </w:p>
    <w:p w14:paraId="23ACD3F9">
      <w:pPr>
        <w:ind w:left="-5"/>
        <w:rPr>
          <w:rFonts w:hint="eastAsia"/>
        </w:rPr>
      </w:pPr>
      <w:r>
        <w:rPr>
          <w:rFonts w:hint="eastAsia"/>
        </w:rPr>
        <w:t>May not the just by works live too?</w:t>
      </w:r>
    </w:p>
    <w:p w14:paraId="50990A98">
      <w:pPr>
        <w:ind w:left="-5"/>
        <w:rPr>
          <w:rFonts w:hint="eastAsia"/>
        </w:rPr>
      </w:pPr>
      <w:r>
        <w:rPr>
          <w:rFonts w:hint="eastAsia"/>
        </w:rPr>
        <w:t>因行为称义的人不也得生吗？</w:t>
      </w:r>
    </w:p>
    <w:p w14:paraId="7CFB5A59">
      <w:pPr>
        <w:ind w:left="-5"/>
        <w:rPr>
          <w:rFonts w:hint="eastAsia"/>
        </w:rPr>
      </w:pPr>
    </w:p>
    <w:p w14:paraId="3BE465F2">
      <w:pPr>
        <w:ind w:left="-5"/>
        <w:rPr>
          <w:rFonts w:hint="eastAsia"/>
        </w:rPr>
      </w:pPr>
      <w:r>
        <w:rPr>
          <w:rFonts w:hint="eastAsia"/>
        </w:rPr>
        <w:t>To this question we have an answer in the 12th verse.</w:t>
      </w:r>
    </w:p>
    <w:p w14:paraId="6D325BA5">
      <w:pPr>
        <w:ind w:left="-5"/>
        <w:rPr>
          <w:rFonts w:hint="eastAsia"/>
        </w:rPr>
      </w:pPr>
      <w:r>
        <w:rPr>
          <w:rFonts w:hint="eastAsia"/>
        </w:rPr>
        <w:t>对这个问题，我们在第12节有答案。</w:t>
      </w:r>
    </w:p>
    <w:p w14:paraId="6561E610">
      <w:pPr>
        <w:ind w:left="-5"/>
        <w:rPr>
          <w:rFonts w:hint="eastAsia"/>
        </w:rPr>
      </w:pPr>
    </w:p>
    <w:p w14:paraId="281412E6">
      <w:pPr>
        <w:ind w:left="-5"/>
        <w:rPr>
          <w:rFonts w:hint="eastAsia"/>
        </w:rPr>
      </w:pPr>
      <w:r>
        <w:rPr>
          <w:rFonts w:hint="eastAsia"/>
        </w:rPr>
        <w:t>"And the law is not of faith."</w:t>
      </w:r>
    </w:p>
    <w:p w14:paraId="08715C38">
      <w:pPr>
        <w:ind w:left="-5"/>
        <w:rPr>
          <w:rFonts w:hint="eastAsia"/>
        </w:rPr>
      </w:pPr>
      <w:r>
        <w:rPr>
          <w:rFonts w:hint="eastAsia"/>
        </w:rPr>
        <w:t>“律法原不本乎信。”</w:t>
      </w:r>
    </w:p>
    <w:p w14:paraId="32522A91">
      <w:pPr>
        <w:ind w:left="-5"/>
        <w:rPr>
          <w:rFonts w:hint="eastAsia"/>
        </w:rPr>
      </w:pPr>
    </w:p>
    <w:p w14:paraId="30743ACD">
      <w:pPr>
        <w:ind w:left="-5"/>
        <w:rPr>
          <w:rFonts w:hint="eastAsia"/>
        </w:rPr>
      </w:pPr>
      <w:r>
        <w:rPr>
          <w:rFonts w:hint="eastAsia"/>
        </w:rPr>
        <w:t>Here, as in some other cases, it is much easier to perceive the apostle's general meaning than to give a clear satisfactory exposition of the phraseology in which it is couched.</w:t>
      </w:r>
    </w:p>
    <w:p w14:paraId="707618A3">
      <w:pPr>
        <w:ind w:left="-5"/>
        <w:rPr>
          <w:rFonts w:hint="eastAsia"/>
        </w:rPr>
      </w:pPr>
      <w:r>
        <w:rPr>
          <w:rFonts w:hint="eastAsia"/>
        </w:rPr>
        <w:t>在这里，如同在其他一些情况中，要领会使徒的一般意思，比清楚满意地解释祂所用措辞的含义要容易得多。</w:t>
      </w:r>
    </w:p>
    <w:p w14:paraId="77FCCA7F">
      <w:pPr>
        <w:ind w:left="-5"/>
        <w:rPr>
          <w:rFonts w:hint="eastAsia"/>
        </w:rPr>
      </w:pPr>
    </w:p>
    <w:p w14:paraId="76D6CF65">
      <w:pPr>
        <w:ind w:left="-5"/>
        <w:rPr>
          <w:rFonts w:hint="eastAsia"/>
        </w:rPr>
      </w:pPr>
      <w:r>
        <w:rPr>
          <w:rFonts w:hint="eastAsia"/>
        </w:rPr>
        <w:t>"The law" is plainly equivalent to, 'the way of justification by the law;' this is, not "of faith," or, 'by believing.'3 No; it is entirely different.</w:t>
      </w:r>
    </w:p>
    <w:p w14:paraId="407C65B6">
      <w:pPr>
        <w:ind w:left="-5"/>
        <w:rPr>
          <w:rFonts w:hint="eastAsia"/>
        </w:rPr>
      </w:pPr>
      <w:r>
        <w:rPr>
          <w:rFonts w:hint="eastAsia"/>
        </w:rPr>
        <w:t>“律法”显然等同于‘藉律法称义的途径’；这不是“本乎信”，或‘藉着相信’。3不；这是完全不同的。</w:t>
      </w:r>
    </w:p>
    <w:p w14:paraId="5036E0B5">
      <w:pPr>
        <w:ind w:left="-5"/>
        <w:rPr>
          <w:rFonts w:hint="eastAsia"/>
        </w:rPr>
      </w:pPr>
    </w:p>
    <w:p w14:paraId="0096E479">
      <w:pPr>
        <w:ind w:left="-5"/>
        <w:rPr>
          <w:rFonts w:hint="eastAsia"/>
        </w:rPr>
      </w:pPr>
      <w:r>
        <w:rPr>
          <w:rFonts w:hint="eastAsia"/>
        </w:rPr>
        <w:t>Its statement is not, 'The just by faith shall live;' but, "the man that doeth them, he shall live in them;"—it is, 'the just by works shall live.'</w:t>
      </w:r>
    </w:p>
    <w:p w14:paraId="39B9A67E">
      <w:pPr>
        <w:ind w:left="-5"/>
        <w:rPr>
          <w:rFonts w:hint="eastAsia"/>
        </w:rPr>
      </w:pPr>
      <w:r>
        <w:rPr>
          <w:rFonts w:hint="eastAsia"/>
        </w:rPr>
        <w:t>它的陈述不是，‘因信称义的人必得生；’而是，“行这些事的，就必因此活着；”——即，‘因行为称义的人必得生。’</w:t>
      </w:r>
    </w:p>
    <w:p w14:paraId="3F315C90">
      <w:pPr>
        <w:ind w:left="-5"/>
        <w:rPr>
          <w:rFonts w:hint="eastAsia"/>
        </w:rPr>
      </w:pPr>
    </w:p>
    <w:p w14:paraId="4D38A2C8">
      <w:pPr>
        <w:ind w:left="-5"/>
        <w:rPr>
          <w:rFonts w:hint="eastAsia"/>
        </w:rPr>
      </w:pPr>
      <w:r>
        <w:rPr>
          <w:rFonts w:hint="eastAsia"/>
        </w:rPr>
        <w:t>This is quoted from Lev. 18:5.</w:t>
      </w:r>
    </w:p>
    <w:p w14:paraId="6CE51869">
      <w:pPr>
        <w:ind w:left="-5"/>
        <w:rPr>
          <w:rFonts w:hint="eastAsia"/>
        </w:rPr>
      </w:pPr>
      <w:r>
        <w:rPr>
          <w:rFonts w:hint="eastAsia"/>
        </w:rPr>
        <w:t>这是引自利未记18:5。</w:t>
      </w:r>
    </w:p>
    <w:p w14:paraId="7CC0AB8F">
      <w:pPr>
        <w:ind w:left="-5"/>
        <w:rPr>
          <w:rFonts w:hint="eastAsia"/>
        </w:rPr>
      </w:pPr>
    </w:p>
    <w:p w14:paraId="7E4D5555">
      <w:pPr>
        <w:ind w:left="-5"/>
        <w:rPr>
          <w:rFonts w:hint="eastAsia"/>
        </w:rPr>
      </w:pPr>
      <w:r>
        <w:rPr>
          <w:rFonts w:hint="eastAsia"/>
        </w:rPr>
        <w:t>It seems to have passed into a proverb among the Hebrews.</w:t>
      </w:r>
    </w:p>
    <w:p w14:paraId="5FEF2A80">
      <w:pPr>
        <w:ind w:left="-5"/>
        <w:rPr>
          <w:rFonts w:hint="eastAsia"/>
        </w:rPr>
      </w:pPr>
      <w:r>
        <w:rPr>
          <w:rFonts w:hint="eastAsia"/>
        </w:rPr>
        <w:t>这似乎已成为希伯来人中的一句谚语。</w:t>
      </w:r>
    </w:p>
    <w:p w14:paraId="5B3F474A">
      <w:pPr>
        <w:ind w:left="-5"/>
        <w:rPr>
          <w:rFonts w:hint="eastAsia"/>
        </w:rPr>
      </w:pPr>
    </w:p>
    <w:p w14:paraId="2916ACB2">
      <w:pPr>
        <w:ind w:left="-5"/>
        <w:rPr>
          <w:rFonts w:hint="eastAsia"/>
        </w:rPr>
      </w:pPr>
      <w:r>
        <w:rPr>
          <w:rFonts w:hint="eastAsia"/>
        </w:rPr>
        <w:t>The opposition between faith and works as the means of justification, is strikingly stated elsewhere by the apostle.</w:t>
      </w:r>
    </w:p>
    <w:p w14:paraId="3B99368C">
      <w:pPr>
        <w:ind w:left="-5"/>
        <w:rPr>
          <w:rFonts w:hint="eastAsia"/>
        </w:rPr>
      </w:pPr>
      <w:r>
        <w:rPr>
          <w:rFonts w:hint="eastAsia"/>
        </w:rPr>
        <w:t>使徒在别处，曾非常鲜明地陈述了信与行为作为称义之法的对立。</w:t>
      </w:r>
    </w:p>
    <w:p w14:paraId="33C512D8">
      <w:pPr>
        <w:ind w:left="-5"/>
        <w:rPr>
          <w:rFonts w:hint="eastAsia"/>
        </w:rPr>
      </w:pPr>
    </w:p>
    <w:p w14:paraId="7996A3C8">
      <w:pPr>
        <w:ind w:left="-5"/>
        <w:rPr>
          <w:rFonts w:hint="eastAsia"/>
        </w:rPr>
      </w:pPr>
      <w:r>
        <w:rPr>
          <w:rFonts w:hint="eastAsia"/>
        </w:rPr>
        <w:t>"For Moses describeth the righteousness which is of the law, That the man which doeth those things shall live by them.</w:t>
      </w:r>
    </w:p>
    <w:p w14:paraId="1298A35B">
      <w:pPr>
        <w:ind w:left="-5"/>
        <w:rPr>
          <w:rFonts w:hint="eastAsia"/>
        </w:rPr>
      </w:pPr>
      <w:r>
        <w:rPr>
          <w:rFonts w:hint="eastAsia"/>
        </w:rPr>
        <w:t>“摩西写着说：人若行那出于律法的义，就必因此活着。</w:t>
      </w:r>
    </w:p>
    <w:p w14:paraId="44368259">
      <w:pPr>
        <w:ind w:left="-5"/>
        <w:rPr>
          <w:rFonts w:hint="eastAsia"/>
        </w:rPr>
      </w:pPr>
    </w:p>
    <w:p w14:paraId="2647E0C2">
      <w:pPr>
        <w:ind w:left="-5"/>
        <w:rPr>
          <w:rFonts w:hint="eastAsia"/>
        </w:rPr>
      </w:pPr>
      <w:r>
        <w:rPr>
          <w:rFonts w:hint="eastAsia"/>
        </w:rPr>
        <w:t>But the righteousness which is of faith, speaketh on this wise, Say not in thine heart, Who shall ascend into heaven?</w:t>
      </w:r>
    </w:p>
    <w:p w14:paraId="30795023">
      <w:pPr>
        <w:ind w:left="-5"/>
        <w:rPr>
          <w:rFonts w:hint="eastAsia"/>
        </w:rPr>
      </w:pPr>
      <w:r>
        <w:rPr>
          <w:rFonts w:hint="eastAsia"/>
        </w:rPr>
        <w:t>惟有出于信心的义如此说：你不要心里说：谁要升到天上去呢？（就是要领下基督来；）</w:t>
      </w:r>
    </w:p>
    <w:p w14:paraId="5B777DC0">
      <w:pPr>
        <w:ind w:left="-5"/>
        <w:rPr>
          <w:rFonts w:hint="eastAsia"/>
        </w:rPr>
      </w:pPr>
    </w:p>
    <w:p w14:paraId="489F821B">
      <w:pPr>
        <w:ind w:left="-5"/>
        <w:rPr>
          <w:rFonts w:hint="eastAsia"/>
        </w:rPr>
      </w:pPr>
      <w:r>
        <w:rPr>
          <w:rFonts w:hint="eastAsia"/>
        </w:rPr>
        <w:t>(that is, to bring Christ down from above;) or, Who shall descend into the deep?</w:t>
      </w:r>
    </w:p>
    <w:p w14:paraId="07B36895">
      <w:pPr>
        <w:ind w:left="-5"/>
        <w:rPr>
          <w:rFonts w:hint="eastAsia"/>
        </w:rPr>
      </w:pPr>
      <w:r>
        <w:rPr>
          <w:rFonts w:hint="eastAsia"/>
        </w:rPr>
        <w:t>（就是要领下基督来；）或说：谁要下到阴间去呢？（就是要领基督从死里上来。）</w:t>
      </w:r>
    </w:p>
    <w:p w14:paraId="38F308B8">
      <w:pPr>
        <w:ind w:left="-5"/>
        <w:rPr>
          <w:rFonts w:hint="eastAsia"/>
        </w:rPr>
      </w:pPr>
    </w:p>
    <w:p w14:paraId="205AA664">
      <w:pPr>
        <w:ind w:left="-5"/>
        <w:rPr>
          <w:rFonts w:hint="eastAsia"/>
        </w:rPr>
      </w:pPr>
      <w:r>
        <w:rPr>
          <w:rFonts w:hint="eastAsia"/>
        </w:rPr>
        <w:t>(that is, to bring up Christ again from the dead).</w:t>
      </w:r>
    </w:p>
    <w:p w14:paraId="2D9B2B8C">
      <w:pPr>
        <w:ind w:left="-5"/>
        <w:rPr>
          <w:rFonts w:hint="eastAsia"/>
        </w:rPr>
      </w:pPr>
      <w:r>
        <w:rPr>
          <w:rFonts w:hint="eastAsia"/>
        </w:rPr>
        <w:t>（就是要领基督从死里上来。）</w:t>
      </w:r>
    </w:p>
    <w:p w14:paraId="1D30ED78">
      <w:pPr>
        <w:ind w:left="-5"/>
        <w:rPr>
          <w:rFonts w:hint="eastAsia"/>
        </w:rPr>
      </w:pPr>
    </w:p>
    <w:p w14:paraId="316E8509">
      <w:pPr>
        <w:ind w:left="-5"/>
        <w:rPr>
          <w:rFonts w:hint="eastAsia"/>
        </w:rPr>
      </w:pPr>
      <w:r>
        <w:rPr>
          <w:rFonts w:hint="eastAsia"/>
        </w:rPr>
        <w:t>But what saith it?</w:t>
      </w:r>
    </w:p>
    <w:p w14:paraId="55CF4B86">
      <w:pPr>
        <w:ind w:left="-5"/>
        <w:rPr>
          <w:rFonts w:hint="eastAsia"/>
        </w:rPr>
      </w:pPr>
      <w:r>
        <w:rPr>
          <w:rFonts w:hint="eastAsia"/>
        </w:rPr>
        <w:t>它到底怎么说呢？</w:t>
      </w:r>
    </w:p>
    <w:p w14:paraId="1D2D8475">
      <w:pPr>
        <w:ind w:left="-5"/>
        <w:rPr>
          <w:rFonts w:hint="eastAsia"/>
        </w:rPr>
      </w:pPr>
    </w:p>
    <w:p w14:paraId="7DF7D909">
      <w:pPr>
        <w:ind w:left="-5"/>
        <w:rPr>
          <w:rFonts w:hint="eastAsia"/>
        </w:rPr>
      </w:pPr>
      <w:r>
        <w:rPr>
          <w:rFonts w:hint="eastAsia"/>
        </w:rPr>
        <w:t>The word is nigh thee, even in thy mouth, and in thy heart: that is, the word of faith which we preach; that if thou shalt confess with thy mouth the Lord Jesus, and shalt believe in thine heart that God hath raised him from the dead, thou shalt be saved.</w:t>
      </w:r>
    </w:p>
    <w:p w14:paraId="4811351C">
      <w:pPr>
        <w:ind w:left="-5"/>
        <w:rPr>
          <w:rFonts w:hint="eastAsia"/>
        </w:rPr>
      </w:pPr>
      <w:r>
        <w:rPr>
          <w:rFonts w:hint="eastAsia"/>
        </w:rPr>
        <w:t>这道离你不远，正在你口里，在你心里：就是我们所传信主的道。你若口里认耶稣为主，心里信神叫祂从死里复活，就必得救。</w:t>
      </w:r>
    </w:p>
    <w:p w14:paraId="12C5D5EC">
      <w:pPr>
        <w:ind w:left="-5"/>
        <w:rPr>
          <w:rFonts w:hint="eastAsia"/>
        </w:rPr>
      </w:pPr>
    </w:p>
    <w:p w14:paraId="29DCE03E">
      <w:pPr>
        <w:ind w:left="-5"/>
        <w:rPr>
          <w:rFonts w:hint="eastAsia"/>
        </w:rPr>
      </w:pPr>
      <w:r>
        <w:rPr>
          <w:rFonts w:hint="eastAsia"/>
        </w:rPr>
        <w:t>For with the heart man believeth unto righteousness; and with the mouth confession is made unto salvation.</w:t>
      </w:r>
    </w:p>
    <w:p w14:paraId="1CE065DC">
      <w:pPr>
        <w:ind w:left="-5"/>
        <w:rPr>
          <w:rFonts w:hint="eastAsia"/>
        </w:rPr>
      </w:pPr>
      <w:r>
        <w:rPr>
          <w:rFonts w:hint="eastAsia"/>
        </w:rPr>
        <w:t>因为人心里相信，就可以称义；口里承认，就可以得救。</w:t>
      </w:r>
    </w:p>
    <w:p w14:paraId="04F70C39">
      <w:pPr>
        <w:ind w:left="-5"/>
        <w:rPr>
          <w:rFonts w:hint="eastAsia"/>
        </w:rPr>
      </w:pPr>
    </w:p>
    <w:p w14:paraId="52EBF727">
      <w:pPr>
        <w:ind w:left="-5"/>
        <w:rPr>
          <w:rFonts w:hint="eastAsia"/>
        </w:rPr>
      </w:pPr>
      <w:r>
        <w:rPr>
          <w:rFonts w:hint="eastAsia"/>
        </w:rPr>
        <w:t>For the Scripture saith, Whosoever believeth on him shall not be ashamed."</w:t>
      </w:r>
    </w:p>
    <w:p w14:paraId="1AB749F9">
      <w:pPr>
        <w:ind w:left="-5"/>
        <w:rPr>
          <w:rFonts w:hint="eastAsia"/>
        </w:rPr>
      </w:pPr>
      <w:r>
        <w:rPr>
          <w:rFonts w:hint="eastAsia"/>
        </w:rPr>
        <w:t>经上说：凡信祂的人必不至于羞愧。”</w:t>
      </w:r>
    </w:p>
    <w:p w14:paraId="5ECEFC5E">
      <w:pPr>
        <w:ind w:left="-5"/>
        <w:rPr>
          <w:rFonts w:hint="eastAsia"/>
        </w:rPr>
      </w:pPr>
    </w:p>
    <w:p w14:paraId="44196351">
      <w:pPr>
        <w:ind w:left="-5"/>
        <w:rPr>
          <w:rFonts w:hint="eastAsia"/>
        </w:rPr>
      </w:pPr>
      <w:r>
        <w:rPr>
          <w:rFonts w:hint="eastAsia"/>
        </w:rPr>
        <w:t>The apostle's conclusion then is quite a warranted one.</w:t>
      </w:r>
    </w:p>
    <w:p w14:paraId="4D3EE53B">
      <w:pPr>
        <w:ind w:left="-5"/>
        <w:rPr>
          <w:rFonts w:hint="eastAsia"/>
        </w:rPr>
      </w:pPr>
      <w:r>
        <w:rPr>
          <w:rFonts w:hint="eastAsia"/>
        </w:rPr>
        <w:t>那么，使徒的结论是完全有根据的。</w:t>
      </w:r>
    </w:p>
    <w:p w14:paraId="7EA3C124">
      <w:pPr>
        <w:ind w:left="-5"/>
        <w:rPr>
          <w:rFonts w:hint="eastAsia"/>
        </w:rPr>
      </w:pPr>
    </w:p>
    <w:p w14:paraId="0CE0528E">
      <w:pPr>
        <w:ind w:left="-5"/>
        <w:rPr>
          <w:rFonts w:hint="eastAsia"/>
        </w:rPr>
      </w:pPr>
      <w:r>
        <w:rPr>
          <w:rFonts w:hint="eastAsia"/>
        </w:rPr>
        <w:t>'If God in his word has stated, that it is the just by faith that shall live, it is evident that no man is justified by the law before Him, for justification by faith and justification by works are utterly incompatible.'</w:t>
      </w:r>
    </w:p>
    <w:p w14:paraId="0073DD9E">
      <w:pPr>
        <w:ind w:left="-5"/>
        <w:rPr>
          <w:rFonts w:hint="eastAsia"/>
        </w:rPr>
      </w:pPr>
      <w:r>
        <w:rPr>
          <w:rFonts w:hint="eastAsia"/>
        </w:rPr>
        <w:t>‘如果神在祂的话中已陈明，是因信称义的人必得生，那么很明显，在祂面前没有人是因律法称义的，因为因信称义和因行为称义是完全不相容的。’</w:t>
      </w:r>
    </w:p>
    <w:p w14:paraId="188BA3F8">
      <w:pPr>
        <w:ind w:left="-5"/>
        <w:rPr>
          <w:rFonts w:hint="eastAsia"/>
        </w:rPr>
      </w:pPr>
    </w:p>
    <w:p w14:paraId="2FF318AB">
      <w:pPr>
        <w:ind w:left="-5"/>
        <w:rPr>
          <w:rFonts w:hint="eastAsia"/>
        </w:rPr>
      </w:pPr>
      <w:r>
        <w:rPr>
          <w:rFonts w:hint="eastAsia"/>
        </w:rPr>
        <w:t>SECT. VIII.—REDEMPTION FROM THE CURSE OF THE LAW NECESSARY FOR JUSTIFICATION BOTH TO JEWS AND GENTILES</w:t>
      </w:r>
    </w:p>
    <w:p w14:paraId="503AA7E9">
      <w:pPr>
        <w:ind w:left="-5"/>
        <w:rPr>
          <w:rFonts w:hint="eastAsia"/>
        </w:rPr>
      </w:pPr>
      <w:r>
        <w:rPr>
          <w:rFonts w:hint="eastAsia"/>
        </w:rPr>
        <w:t>第八节——脱离律法的咒诅对犹太人和外邦人称义的必要性</w:t>
      </w:r>
    </w:p>
    <w:p w14:paraId="19EBB286">
      <w:pPr>
        <w:ind w:left="-5"/>
        <w:rPr>
          <w:rFonts w:hint="eastAsia"/>
        </w:rPr>
      </w:pPr>
    </w:p>
    <w:p w14:paraId="7C9D6681">
      <w:pPr>
        <w:ind w:left="-5"/>
        <w:rPr>
          <w:rFonts w:hint="eastAsia"/>
        </w:rPr>
      </w:pPr>
      <w:r>
        <w:rPr>
          <w:rFonts w:hint="eastAsia"/>
        </w:rPr>
        <w:t>It is customary with the apostle to meet objections likely to rise in the mind of his readers without formally stating them.</w:t>
      </w:r>
    </w:p>
    <w:p w14:paraId="0512C2A1">
      <w:pPr>
        <w:ind w:left="-5"/>
        <w:rPr>
          <w:rFonts w:hint="eastAsia"/>
        </w:rPr>
      </w:pPr>
      <w:r>
        <w:rPr>
          <w:rFonts w:hint="eastAsia"/>
        </w:rPr>
        <w:t>使徒习惯于在不正式陈述读者心中可能升起的异议的情况下，就加以回应。</w:t>
      </w:r>
    </w:p>
    <w:p w14:paraId="0243A562">
      <w:pPr>
        <w:ind w:left="-5"/>
        <w:rPr>
          <w:rFonts w:hint="eastAsia"/>
        </w:rPr>
      </w:pPr>
    </w:p>
    <w:p w14:paraId="0AB9134B">
      <w:pPr>
        <w:ind w:left="-5"/>
        <w:rPr>
          <w:rFonts w:hint="eastAsia"/>
        </w:rPr>
      </w:pPr>
      <w:r>
        <w:rPr>
          <w:rFonts w:hint="eastAsia"/>
        </w:rPr>
        <w:t>We apprehend we have an instance of this in the passage to the interpretation of which we are now to proceed.</w:t>
      </w:r>
    </w:p>
    <w:p w14:paraId="72485F68">
      <w:pPr>
        <w:ind w:left="-5"/>
        <w:rPr>
          <w:rFonts w:hint="eastAsia"/>
        </w:rPr>
      </w:pPr>
      <w:r>
        <w:rPr>
          <w:rFonts w:hint="eastAsia"/>
        </w:rPr>
        <w:t>我们理解，在我们现在要解释的这段经文中，就有一个这样的例子。</w:t>
      </w:r>
    </w:p>
    <w:p w14:paraId="6F34351F">
      <w:pPr>
        <w:ind w:left="-5"/>
        <w:rPr>
          <w:rFonts w:hint="eastAsia"/>
        </w:rPr>
      </w:pPr>
    </w:p>
    <w:p w14:paraId="4985FB1B">
      <w:pPr>
        <w:ind w:left="-5"/>
        <w:rPr>
          <w:rFonts w:hint="eastAsia"/>
        </w:rPr>
      </w:pPr>
      <w:r>
        <w:rPr>
          <w:rFonts w:hint="eastAsia"/>
        </w:rPr>
        <w:t>It seems a fair conclusion from the apostle's statement, that not merely all who are of the works of the law, i. e. who are seeking for justification by obedience to its requisitions, but that all who are under it, are condemned; and that, of course, the justification of Jews is an impracticable thing.</w:t>
      </w:r>
    </w:p>
    <w:p w14:paraId="6D43298E">
      <w:pPr>
        <w:ind w:left="-5"/>
        <w:rPr>
          <w:rFonts w:hint="eastAsia"/>
        </w:rPr>
      </w:pPr>
      <w:r>
        <w:rPr>
          <w:rFonts w:hint="eastAsia"/>
        </w:rPr>
        <w:t>从使徒的陈述中得出一个合理的结论似乎是，不仅所有属律法之工的，即寻求藉着顺服其要求而称义的，而且所有在其下的人，都被定罪；并且，当然，犹太人的称义是一件不可能的事。</w:t>
      </w:r>
    </w:p>
    <w:p w14:paraId="5932F29F">
      <w:pPr>
        <w:ind w:left="-5"/>
        <w:rPr>
          <w:rFonts w:hint="eastAsia"/>
        </w:rPr>
      </w:pPr>
    </w:p>
    <w:p w14:paraId="72DC3202">
      <w:pPr>
        <w:ind w:left="-5"/>
        <w:rPr>
          <w:rFonts w:hint="eastAsia"/>
        </w:rPr>
      </w:pPr>
      <w:r>
        <w:rPr>
          <w:rFonts w:hint="eastAsia"/>
        </w:rPr>
        <w:t>It was then a natural question on the part of the Galatians, 'If this be the true statement of the case, how are Jews condemned by the law to obtain the Divine favour?</w:t>
      </w:r>
    </w:p>
    <w:p w14:paraId="54C1FCCC">
      <w:pPr>
        <w:ind w:left="-5"/>
        <w:rPr>
          <w:rFonts w:hint="eastAsia"/>
        </w:rPr>
      </w:pPr>
      <w:r>
        <w:rPr>
          <w:rFonts w:hint="eastAsia"/>
        </w:rPr>
        <w:t>那么，加拉太人自然会问，‘如果这真是情况的真相，被律法定罪的犹太人如何能获得神的恩宠？</w:t>
      </w:r>
    </w:p>
    <w:p w14:paraId="698F6852">
      <w:pPr>
        <w:ind w:left="-5"/>
        <w:rPr>
          <w:rFonts w:hint="eastAsia"/>
        </w:rPr>
      </w:pPr>
    </w:p>
    <w:p w14:paraId="72185066">
      <w:pPr>
        <w:ind w:left="-5"/>
        <w:rPr>
          <w:rFonts w:hint="eastAsia"/>
        </w:rPr>
      </w:pPr>
      <w:r>
        <w:rPr>
          <w:rFonts w:hint="eastAsia"/>
        </w:rPr>
        <w:t>Is the thing possible? and if it be so, how is it brought about?'</w:t>
      </w:r>
    </w:p>
    <w:p w14:paraId="72D7D25C">
      <w:pPr>
        <w:ind w:left="-5"/>
        <w:rPr>
          <w:rFonts w:hint="eastAsia"/>
        </w:rPr>
      </w:pPr>
      <w:r>
        <w:rPr>
          <w:rFonts w:hint="eastAsia"/>
        </w:rPr>
        <w:t>这事可能吗？如果是，它是如何成就的？’</w:t>
      </w:r>
    </w:p>
    <w:p w14:paraId="138BC253">
      <w:pPr>
        <w:ind w:left="-5"/>
        <w:rPr>
          <w:rFonts w:hint="eastAsia"/>
        </w:rPr>
      </w:pPr>
    </w:p>
    <w:p w14:paraId="0278E5C1">
      <w:pPr>
        <w:ind w:left="-5"/>
        <w:rPr>
          <w:rFonts w:hint="eastAsia"/>
        </w:rPr>
      </w:pPr>
      <w:r>
        <w:rPr>
          <w:rFonts w:hint="eastAsia"/>
        </w:rPr>
        <w:t>To these questions the 13th and 14th verses contain a satisfactory answer.</w:t>
      </w:r>
    </w:p>
    <w:p w14:paraId="23673C7E">
      <w:pPr>
        <w:ind w:left="-5"/>
        <w:rPr>
          <w:rFonts w:hint="eastAsia"/>
        </w:rPr>
      </w:pPr>
      <w:r>
        <w:rPr>
          <w:rFonts w:hint="eastAsia"/>
        </w:rPr>
        <w:t>对这些问题，第13节和第14节包含了令人满意的答案。</w:t>
      </w:r>
    </w:p>
    <w:p w14:paraId="620E8CA9">
      <w:pPr>
        <w:ind w:left="-5"/>
        <w:rPr>
          <w:rFonts w:hint="eastAsia"/>
        </w:rPr>
      </w:pPr>
    </w:p>
    <w:p w14:paraId="63DED95A">
      <w:pPr>
        <w:ind w:left="-5"/>
        <w:rPr>
          <w:rFonts w:hint="eastAsia"/>
        </w:rPr>
      </w:pPr>
      <w:r>
        <w:rPr>
          <w:rFonts w:hint="eastAsia"/>
        </w:rPr>
        <w:t>"Christ hath redeemed us from the curse of the law, being made a curse for us: for it is written, Cursed is every one that hangeth on a tree: that the blessing of Abraham might come on the Gentiles through Jesus Christ; that we might receive the promise of the Spirit through faith."</w:t>
      </w:r>
    </w:p>
    <w:p w14:paraId="015D75F0">
      <w:pPr>
        <w:ind w:left="-5"/>
        <w:rPr>
          <w:rFonts w:hint="eastAsia"/>
        </w:rPr>
      </w:pPr>
      <w:r>
        <w:rPr>
          <w:rFonts w:hint="eastAsia"/>
        </w:rPr>
        <w:t>“基督既为我们受了咒诅，就赎出我们脱离律法的咒诅；因为经上记着：凡挂在木头上都是被咒诅的。这便叫亚伯拉罕的福，因基督耶稣可以临到外邦人，使我们因信得着所应许的圣灵。”</w:t>
      </w:r>
    </w:p>
    <w:p w14:paraId="243ECA22">
      <w:pPr>
        <w:ind w:left="-5"/>
        <w:rPr>
          <w:rFonts w:hint="eastAsia"/>
        </w:rPr>
      </w:pPr>
    </w:p>
    <w:p w14:paraId="670E35E9">
      <w:pPr>
        <w:ind w:left="-5"/>
        <w:rPr>
          <w:rFonts w:hint="eastAsia"/>
        </w:rPr>
      </w:pPr>
      <w:r>
        <w:rPr>
          <w:rFonts w:hint="eastAsia"/>
        </w:rPr>
        <w:t>The first question to be resolved here is, 'Of whom is the apostle speaking when he says, "Christ hath redeemed us from the curse of the law, that we might receive the promise of the Spirit through faith" '?</w:t>
      </w:r>
    </w:p>
    <w:p w14:paraId="4761E711">
      <w:pPr>
        <w:ind w:left="-5"/>
        <w:rPr>
          <w:rFonts w:hint="eastAsia"/>
        </w:rPr>
      </w:pPr>
      <w:r>
        <w:rPr>
          <w:rFonts w:hint="eastAsia"/>
        </w:rPr>
        <w:t>这里要解决的第一个问题是，‘当使徒说，“基督既为我们受了咒诅，就赎出我们脱离律法的咒诅……使我们因信得着所应许的圣灵”时，祂是在说谁？’</w:t>
      </w:r>
    </w:p>
    <w:p w14:paraId="2FB9BD1A">
      <w:pPr>
        <w:ind w:left="-5"/>
        <w:rPr>
          <w:rFonts w:hint="eastAsia"/>
        </w:rPr>
      </w:pPr>
    </w:p>
    <w:p w14:paraId="2F5D568E">
      <w:pPr>
        <w:ind w:left="-5"/>
        <w:rPr>
          <w:rFonts w:hint="eastAsia"/>
        </w:rPr>
      </w:pPr>
      <w:r>
        <w:rPr>
          <w:rFonts w:hint="eastAsia"/>
        </w:rPr>
        <w:t>The pronoun "we" is used by the apostle with very considerable variety of reference.</w:t>
      </w:r>
    </w:p>
    <w:p w14:paraId="4233B772">
      <w:pPr>
        <w:ind w:left="-5"/>
        <w:rPr>
          <w:rFonts w:hint="eastAsia"/>
        </w:rPr>
      </w:pPr>
      <w:r>
        <w:rPr>
          <w:rFonts w:hint="eastAsia"/>
        </w:rPr>
        <w:t>代词“我们”被使徒以非常多样的指代方式使用。</w:t>
      </w:r>
    </w:p>
    <w:p w14:paraId="3261F0E2">
      <w:pPr>
        <w:ind w:left="-5"/>
        <w:rPr>
          <w:rFonts w:hint="eastAsia"/>
        </w:rPr>
      </w:pPr>
    </w:p>
    <w:p w14:paraId="651171A8">
      <w:pPr>
        <w:ind w:left="-5"/>
        <w:rPr>
          <w:rFonts w:hint="eastAsia"/>
        </w:rPr>
      </w:pPr>
      <w:r>
        <w:rPr>
          <w:rFonts w:hint="eastAsia"/>
        </w:rPr>
        <w:t>It is sometimes, we men; sometimes, we sinners; sometimes, we Jews; sometimes, we believers, whether Jew or Gentile; sometimes, we believing Jews; sometimes, we apostles; and it is obvious that to the right understanding of any particular passage in which it occurs, it is absolutely necessary that we should understand the reference in which it is employed; and, in most cases, there is little difficulty of ascertaining this from the context.</w:t>
      </w:r>
    </w:p>
    <w:p w14:paraId="107D5772">
      <w:pPr>
        <w:ind w:left="-5"/>
        <w:rPr>
          <w:rFonts w:hint="eastAsia"/>
        </w:rPr>
      </w:pPr>
      <w:r>
        <w:rPr>
          <w:rFonts w:hint="eastAsia"/>
        </w:rPr>
        <w:t>它有时指我们人类；有时指我们罪人；有时指我们犹太人；有时指我们信徒，无论犹太人或外邦人；有时指我们信的犹太人；有时指我们使徒；并且很明显，要正确理解任何出现它的特定经文，我们绝对有必要理解它所用的指代；在大多数情况下，从上下文中确定这一点并不困难。</w:t>
      </w:r>
    </w:p>
    <w:p w14:paraId="05BFDBB9">
      <w:pPr>
        <w:ind w:left="-5"/>
        <w:rPr>
          <w:rFonts w:hint="eastAsia"/>
        </w:rPr>
      </w:pPr>
    </w:p>
    <w:p w14:paraId="677E7767">
      <w:pPr>
        <w:ind w:left="-5"/>
        <w:rPr>
          <w:rFonts w:hint="eastAsia"/>
        </w:rPr>
      </w:pPr>
      <w:r>
        <w:rPr>
          <w:rFonts w:hint="eastAsia"/>
        </w:rPr>
        <w:t>I believe the more ordinary method among orthodox interpreters has been to understand the statement in the text as referring directly to all the saved—as a general statement of the way of salvation, and equivalent to, 'Christ has delivered us elect sinners,' or, 'us believers, from the punishment which the Divine law denounces on us as sinners, by having sustained that punishment in our room.'</w:t>
      </w:r>
    </w:p>
    <w:p w14:paraId="5EFFF474">
      <w:pPr>
        <w:ind w:left="-5"/>
        <w:rPr>
          <w:rFonts w:hint="eastAsia"/>
        </w:rPr>
      </w:pPr>
      <w:r>
        <w:rPr>
          <w:rFonts w:hint="eastAsia"/>
        </w:rPr>
        <w:t>我相信，在正统解经家中，更通常的方法是将经文中的陈述理解为直接指向所有得救的人——作为救恩之道的一个普遍陈述，并等同于，‘基督已将我们蒙拣选的罪人’，或，‘我们信徒，从神圣律法因我们的罪而宣告的刑罚中拯救出来，因祂已代替我们承受了那刑罚。’</w:t>
      </w:r>
    </w:p>
    <w:p w14:paraId="2DA52F60">
      <w:pPr>
        <w:ind w:left="-5"/>
        <w:rPr>
          <w:rFonts w:hint="eastAsia"/>
        </w:rPr>
      </w:pPr>
    </w:p>
    <w:p w14:paraId="3346AE3A">
      <w:pPr>
        <w:ind w:left="-5"/>
        <w:rPr>
          <w:rFonts w:hint="eastAsia"/>
        </w:rPr>
      </w:pPr>
      <w:r>
        <w:rPr>
          <w:rFonts w:hint="eastAsia"/>
        </w:rPr>
        <w:t>This, no doubt, is a truth, a most important truth; and a truth which the words contained in the first clause of the verse, taken by themselves, not unnaturally convey.</w:t>
      </w:r>
    </w:p>
    <w:p w14:paraId="2F9B51CF">
      <w:pPr>
        <w:ind w:left="-5"/>
        <w:rPr>
          <w:rFonts w:hint="eastAsia"/>
        </w:rPr>
      </w:pPr>
      <w:r>
        <w:rPr>
          <w:rFonts w:hint="eastAsia"/>
        </w:rPr>
        <w:t>毫无疑问，这是一个真理，一个极其重要的真理；并且是本节第一句中的话语，单独来看，不无自然地传达的一个真理。</w:t>
      </w:r>
    </w:p>
    <w:p w14:paraId="17D38B2D">
      <w:pPr>
        <w:ind w:left="-5"/>
        <w:rPr>
          <w:rFonts w:hint="eastAsia"/>
        </w:rPr>
      </w:pPr>
    </w:p>
    <w:p w14:paraId="03EB7995">
      <w:pPr>
        <w:ind w:left="-5"/>
        <w:rPr>
          <w:rFonts w:hint="eastAsia"/>
        </w:rPr>
      </w:pPr>
      <w:r>
        <w:rPr>
          <w:rFonts w:hint="eastAsia"/>
        </w:rPr>
        <w:t>But to a person who is familiar with the modes of thinking and speaking of the primitive age, and who carefully attends to the context, it will appear plain that this is not the apostle's meaning.</w:t>
      </w:r>
    </w:p>
    <w:p w14:paraId="24124C7D">
      <w:pPr>
        <w:ind w:left="-5"/>
        <w:rPr>
          <w:rFonts w:hint="eastAsia"/>
        </w:rPr>
      </w:pPr>
      <w:r>
        <w:rPr>
          <w:rFonts w:hint="eastAsia"/>
        </w:rPr>
        <w:t>但对一个熟悉早期时代思想与言语方式，并仔细关注上下文的人来说，显而易见，这并非使徒的意思。</w:t>
      </w:r>
    </w:p>
    <w:p w14:paraId="6B8A1F01">
      <w:pPr>
        <w:ind w:left="-5"/>
        <w:rPr>
          <w:rFonts w:hint="eastAsia"/>
        </w:rPr>
      </w:pPr>
    </w:p>
    <w:p w14:paraId="6C1A1B85">
      <w:pPr>
        <w:ind w:left="-5"/>
        <w:rPr>
          <w:rFonts w:hint="eastAsia"/>
        </w:rPr>
      </w:pPr>
      <w:r>
        <w:rPr>
          <w:rFonts w:hint="eastAsia"/>
        </w:rPr>
        <w:t>It is obvious, that they who are "redeemed from the curse of the law," are distinguished from "the Gentiles," to whom the blessing of Abraham comes through means of their redemption.</w:t>
      </w:r>
    </w:p>
    <w:p w14:paraId="1D66E80E">
      <w:pPr>
        <w:ind w:left="-5"/>
        <w:rPr>
          <w:rFonts w:hint="eastAsia"/>
        </w:rPr>
      </w:pPr>
      <w:r>
        <w:rPr>
          <w:rFonts w:hint="eastAsia"/>
        </w:rPr>
        <w:t>很明显，那些“从律法的咒诅中被赎出来的人”，与“外邦人”是有区别的，亚伯拉罕的福是藉着他们的救赎临到外邦人的。</w:t>
      </w:r>
    </w:p>
    <w:p w14:paraId="2C3664CB">
      <w:pPr>
        <w:ind w:left="-5"/>
        <w:rPr>
          <w:rFonts w:hint="eastAsia"/>
        </w:rPr>
      </w:pPr>
    </w:p>
    <w:p w14:paraId="551D7CF8">
      <w:pPr>
        <w:ind w:left="-5"/>
        <w:rPr>
          <w:rFonts w:hint="eastAsia"/>
        </w:rPr>
      </w:pPr>
      <w:r>
        <w:rPr>
          <w:rFonts w:hint="eastAsia"/>
        </w:rPr>
        <w:t>The direct subject of discussion is the impossibility of being justified by obedience to the Mosaic law; and it is the curse of the Mosaic law which is spoken of in the 10th verse.</w:t>
      </w:r>
    </w:p>
    <w:p w14:paraId="121CCE8A">
      <w:pPr>
        <w:ind w:left="-5"/>
        <w:rPr>
          <w:rFonts w:hint="eastAsia"/>
        </w:rPr>
      </w:pPr>
      <w:r>
        <w:rPr>
          <w:rFonts w:hint="eastAsia"/>
        </w:rPr>
        <w:t>讨论的直接主题是，藉着顺服摩西律法而称义的不可能性；并且第10节所说的，是摩西律法的咒诅。</w:t>
      </w:r>
    </w:p>
    <w:p w14:paraId="5A486034">
      <w:pPr>
        <w:ind w:left="-5"/>
        <w:rPr>
          <w:rFonts w:hint="eastAsia"/>
        </w:rPr>
      </w:pPr>
    </w:p>
    <w:p w14:paraId="41B685E6">
      <w:pPr>
        <w:ind w:left="-5"/>
        <w:rPr>
          <w:rFonts w:hint="eastAsia"/>
        </w:rPr>
      </w:pPr>
      <w:r>
        <w:rPr>
          <w:rFonts w:hint="eastAsia"/>
        </w:rPr>
        <w:t>The Gentile believers were, previously to their conversion, under sin3 and condemnation, as well as the Jewish believers; but not being subject to the Mosaic law, they could not be considered as exposed to its curse, and, of course, they could not be represented as redeemed from a curse to which they were never subject.</w:t>
      </w:r>
    </w:p>
    <w:p w14:paraId="17DD2BE1">
      <w:pPr>
        <w:ind w:left="-5"/>
        <w:rPr>
          <w:rFonts w:hint="eastAsia"/>
        </w:rPr>
      </w:pPr>
      <w:r>
        <w:rPr>
          <w:rFonts w:hint="eastAsia"/>
        </w:rPr>
        <w:t>信奉基督的外邦人，在归信之前，与信奉基督的犹太人一样，都在罪3和定罪之下；但由于他们不受摩西律法所辖，他们不能被认为暴露在其咒诅之下，当然，他们也不能被描绘成从一个他们从未受其辖制的咒诅中被赎出来。</w:t>
      </w:r>
    </w:p>
    <w:p w14:paraId="0A03E361">
      <w:pPr>
        <w:ind w:left="-5"/>
        <w:rPr>
          <w:rFonts w:hint="eastAsia"/>
        </w:rPr>
      </w:pPr>
    </w:p>
    <w:p w14:paraId="30F7B88B">
      <w:pPr>
        <w:ind w:left="-5"/>
        <w:rPr>
          <w:rFonts w:hint="eastAsia"/>
        </w:rPr>
      </w:pPr>
      <w:r>
        <w:rPr>
          <w:rFonts w:hint="eastAsia"/>
        </w:rPr>
        <w:t>Every principle of rational interpretation, therefore, requires us to consider the statement made in this verse as referring to those Jews who had become Christians.</w:t>
      </w:r>
    </w:p>
    <w:p w14:paraId="24D26FAC">
      <w:pPr>
        <w:ind w:left="-5"/>
        <w:rPr>
          <w:rFonts w:hint="eastAsia"/>
        </w:rPr>
      </w:pPr>
      <w:r>
        <w:rPr>
          <w:rFonts w:hint="eastAsia"/>
        </w:rPr>
        <w:t>因此，每一个理性的解释原则，都要求我们将这节经文中所作的陈述，理解为指向那些已成为基督徒的犹太人。</w:t>
      </w:r>
    </w:p>
    <w:p w14:paraId="0487DA6D">
      <w:pPr>
        <w:ind w:left="-5"/>
        <w:rPr>
          <w:rFonts w:hint="eastAsia"/>
        </w:rPr>
      </w:pPr>
    </w:p>
    <w:p w14:paraId="765E489A">
      <w:pPr>
        <w:ind w:left="-5"/>
        <w:rPr>
          <w:rFonts w:hint="eastAsia"/>
        </w:rPr>
      </w:pPr>
      <w:r>
        <w:rPr>
          <w:rFonts w:hint="eastAsia"/>
        </w:rPr>
        <w:t>They had been under that law which the Judaising teachers were so anxious to impose on the Gentile believers; but so far from being justified by that law, they had incurred its curse, in consequence of their "not continuing in all things written in its book to do them," and must have taken the tremendous consequences had not "Christ redeemed them from the curse of the law, by becoming a curse for them."</w:t>
      </w:r>
    </w:p>
    <w:p w14:paraId="2A7BEF6C">
      <w:pPr>
        <w:ind w:left="-5"/>
        <w:rPr>
          <w:rFonts w:hint="eastAsia"/>
        </w:rPr>
      </w:pPr>
      <w:r>
        <w:rPr>
          <w:rFonts w:hint="eastAsia"/>
        </w:rPr>
        <w:t>他们曾在那律法之下，那律法是犹太化教师如此急于强加于信奉基督的外邦人的；但他们非但没有因那律法称义，反而因他们“不常照律法书上所记一切之事去行”而招致其咒诅，并且若非“基督既为我们受了咒诅，就赎出我们脱离律法的咒诅”，他们就必承担那可怕的后果。</w:t>
      </w:r>
    </w:p>
    <w:p w14:paraId="38BBE00A">
      <w:pPr>
        <w:ind w:left="-5"/>
        <w:rPr>
          <w:rFonts w:hint="eastAsia"/>
        </w:rPr>
      </w:pPr>
    </w:p>
    <w:p w14:paraId="20A62F00">
      <w:pPr>
        <w:ind w:left="-5"/>
        <w:rPr>
          <w:rFonts w:hint="eastAsia"/>
        </w:rPr>
      </w:pPr>
      <w:r>
        <w:rPr>
          <w:rFonts w:hint="eastAsia"/>
        </w:rPr>
        <w:t>"The curse of the law" is expressive both of the denunciation of punishment, and of the punishment denounced.</w:t>
      </w:r>
    </w:p>
    <w:p w14:paraId="198B2232">
      <w:pPr>
        <w:ind w:left="-5"/>
        <w:rPr>
          <w:rFonts w:hint="eastAsia"/>
        </w:rPr>
      </w:pPr>
      <w:r>
        <w:rPr>
          <w:rFonts w:hint="eastAsia"/>
        </w:rPr>
        <w:t>“律法的咒诅”既表达了对刑罚的宣告，也表达了所宣告的刑罚。</w:t>
      </w:r>
    </w:p>
    <w:p w14:paraId="4A8F3887">
      <w:pPr>
        <w:ind w:left="-5"/>
        <w:rPr>
          <w:rFonts w:hint="eastAsia"/>
        </w:rPr>
      </w:pPr>
    </w:p>
    <w:p w14:paraId="2CB9A4B9">
      <w:pPr>
        <w:ind w:left="-5"/>
        <w:rPr>
          <w:rFonts w:hint="eastAsia"/>
        </w:rPr>
      </w:pPr>
      <w:r>
        <w:rPr>
          <w:rFonts w:hint="eastAsia"/>
        </w:rPr>
        <w:t>The law of God, as made known to the Jews, denounced a variety of punishments of a temporal nature for different violations of it, specially, an untimely violent death, and generally the displeasure of God against all violations of it, to be manifested in the way most illustrative of the Divine wisdom, holiness, and justice, during the continuance of the offender's existence, or at least till his guilt is expiated.</w:t>
      </w:r>
    </w:p>
    <w:p w14:paraId="6792982D">
      <w:pPr>
        <w:ind w:left="-5"/>
        <w:rPr>
          <w:rFonts w:hint="eastAsia"/>
        </w:rPr>
      </w:pPr>
      <w:r>
        <w:rPr>
          <w:rFonts w:hint="eastAsia"/>
        </w:rPr>
        <w:t>神的律法，如向犹太人所显明的，对各种违背律法的行为，宣告了各种属世性质的惩罚，特别是，一个不合时的暴死，以及总的来说，神对一切违背律法之行为的不悦，这不悦将在冒犯者存在的时期，或至少在其罪得赎之前，以最能彰显神圣智慧、圣洁和公义的方式显明出来。</w:t>
      </w:r>
    </w:p>
    <w:p w14:paraId="69FBD1D4">
      <w:pPr>
        <w:ind w:left="-5"/>
        <w:rPr>
          <w:rFonts w:hint="eastAsia"/>
        </w:rPr>
      </w:pPr>
    </w:p>
    <w:p w14:paraId="43281797">
      <w:pPr>
        <w:ind w:left="-5"/>
        <w:rPr>
          <w:rFonts w:hint="eastAsia"/>
        </w:rPr>
      </w:pPr>
      <w:r>
        <w:rPr>
          <w:rFonts w:hint="eastAsia"/>
        </w:rPr>
        <w:t>What the curse of the law is may be learned by reading the latter part of the twenty-sixth chapter of Leviticus and the twenty-seventh and twenty-eighth chapters of Deuteronomy.</w:t>
      </w:r>
    </w:p>
    <w:p w14:paraId="58198339">
      <w:pPr>
        <w:ind w:left="-5"/>
        <w:rPr>
          <w:rFonts w:hint="eastAsia"/>
        </w:rPr>
      </w:pPr>
      <w:r>
        <w:rPr>
          <w:rFonts w:hint="eastAsia"/>
        </w:rPr>
        <w:t>律法的咒诅是什么，可以通过阅读利未记第二十六章的后半部分以及申命记第二十七章和第二十八章来了解。</w:t>
      </w:r>
    </w:p>
    <w:p w14:paraId="708473C7">
      <w:pPr>
        <w:ind w:left="-5"/>
        <w:rPr>
          <w:rFonts w:hint="eastAsia"/>
        </w:rPr>
      </w:pPr>
    </w:p>
    <w:p w14:paraId="62F509AC">
      <w:pPr>
        <w:ind w:left="-5"/>
        <w:rPr>
          <w:rFonts w:hint="eastAsia"/>
        </w:rPr>
      </w:pPr>
      <w:r>
        <w:rPr>
          <w:rFonts w:hint="eastAsia"/>
        </w:rPr>
        <w:t>They are fitted to make the ears to tingle of every one who reads them, and to induce the exclamation, "It is a fearful thing to fall into the hands of the living God."</w:t>
      </w:r>
    </w:p>
    <w:p w14:paraId="3AD907A6">
      <w:pPr>
        <w:ind w:left="-5"/>
        <w:rPr>
          <w:rFonts w:hint="eastAsia"/>
        </w:rPr>
      </w:pPr>
      <w:r>
        <w:rPr>
          <w:rFonts w:hint="eastAsia"/>
        </w:rPr>
        <w:t>它们足以使每个读到它们的人耳中鸣响，并引出感叹：“落在永生神的手里，真是可怕的！”</w:t>
      </w:r>
    </w:p>
    <w:p w14:paraId="3E4D2666">
      <w:pPr>
        <w:ind w:left="-5"/>
        <w:rPr>
          <w:rFonts w:hint="eastAsia"/>
        </w:rPr>
      </w:pPr>
    </w:p>
    <w:p w14:paraId="676BE9FE">
      <w:pPr>
        <w:ind w:left="-5"/>
        <w:rPr>
          <w:rFonts w:hint="eastAsia"/>
        </w:rPr>
      </w:pPr>
      <w:r>
        <w:rPr>
          <w:rFonts w:hint="eastAsia"/>
        </w:rPr>
        <w:t>To this curse every Jew was exposed, and such of them as were delivered from it, were delivered by Christ.</w:t>
      </w:r>
    </w:p>
    <w:p w14:paraId="61BE1914">
      <w:pPr>
        <w:ind w:left="-5"/>
        <w:rPr>
          <w:rFonts w:hint="eastAsia"/>
        </w:rPr>
      </w:pPr>
      <w:r>
        <w:rPr>
          <w:rFonts w:hint="eastAsia"/>
        </w:rPr>
        <w:t>每个犹太人都暴露在这咒诅之下，他们中凡脱离这咒诅的，都是被基督所拯救的。</w:t>
      </w:r>
    </w:p>
    <w:p w14:paraId="70904FA9">
      <w:pPr>
        <w:ind w:left="-5"/>
        <w:rPr>
          <w:rFonts w:hint="eastAsia"/>
        </w:rPr>
      </w:pPr>
    </w:p>
    <w:p w14:paraId="78B753D4">
      <w:pPr>
        <w:ind w:left="-5"/>
        <w:rPr>
          <w:rFonts w:hint="eastAsia"/>
        </w:rPr>
      </w:pPr>
      <w:r>
        <w:rPr>
          <w:rFonts w:hint="eastAsia"/>
        </w:rPr>
        <w:t>"Christ has redeemed us from the curse of the law."</w:t>
      </w:r>
    </w:p>
    <w:p w14:paraId="0D555B6C">
      <w:pPr>
        <w:ind w:left="-5"/>
        <w:rPr>
          <w:rFonts w:hint="eastAsia"/>
        </w:rPr>
      </w:pPr>
      <w:r>
        <w:rPr>
          <w:rFonts w:hint="eastAsia"/>
        </w:rPr>
        <w:t>“基督已赎出我们脱离律法的咒诅。”</w:t>
      </w:r>
    </w:p>
    <w:p w14:paraId="75E6A85A">
      <w:pPr>
        <w:ind w:left="-5"/>
        <w:rPr>
          <w:rFonts w:hint="eastAsia"/>
        </w:rPr>
      </w:pPr>
    </w:p>
    <w:p w14:paraId="6A136660">
      <w:pPr>
        <w:ind w:left="-5"/>
        <w:rPr>
          <w:rFonts w:hint="eastAsia"/>
        </w:rPr>
      </w:pPr>
      <w:r>
        <w:rPr>
          <w:rFonts w:hint="eastAsia"/>
        </w:rPr>
        <w:t>The meaning of that is not, 'in consequence of what Christ has done, the condemnatory sanction of the law is repealed or mitigated.'</w:t>
      </w:r>
    </w:p>
    <w:p w14:paraId="3528D76F">
      <w:pPr>
        <w:ind w:left="-5"/>
        <w:rPr>
          <w:rFonts w:hint="eastAsia"/>
        </w:rPr>
      </w:pPr>
      <w:r>
        <w:rPr>
          <w:rFonts w:hint="eastAsia"/>
        </w:rPr>
        <w:t>那意思并非，‘因着基督所行的，律法的定罪制裁被废除或减轻。’</w:t>
      </w:r>
    </w:p>
    <w:p w14:paraId="2896D74C">
      <w:pPr>
        <w:ind w:left="-5"/>
        <w:rPr>
          <w:rFonts w:hint="eastAsia"/>
        </w:rPr>
      </w:pPr>
    </w:p>
    <w:p w14:paraId="58D82E3E">
      <w:pPr>
        <w:ind w:left="-5"/>
        <w:rPr>
          <w:rFonts w:hint="eastAsia"/>
        </w:rPr>
      </w:pPr>
      <w:r>
        <w:rPr>
          <w:rFonts w:hint="eastAsia"/>
        </w:rPr>
        <w:t>"The law" in its sanction as in its precepts, "is holy, just, and good,"2 and will for ever continue to condemn every offender and every offence.</w:t>
      </w:r>
    </w:p>
    <w:p w14:paraId="5C865F38">
      <w:pPr>
        <w:ind w:left="-5"/>
        <w:rPr>
          <w:rFonts w:hint="eastAsia"/>
        </w:rPr>
      </w:pPr>
      <w:r>
        <w:rPr>
          <w:rFonts w:hint="eastAsia"/>
        </w:rPr>
        <w:t>“律法”，在其制裁上如同在其诫命上一样，“是圣洁、公义、良善的”，2并将永远继续定每一个冒犯者和每一个冒犯的罪。</w:t>
      </w:r>
    </w:p>
    <w:p w14:paraId="4FF6AFD4">
      <w:pPr>
        <w:ind w:left="-5"/>
        <w:rPr>
          <w:rFonts w:hint="eastAsia"/>
        </w:rPr>
      </w:pPr>
    </w:p>
    <w:p w14:paraId="7B8C4A27">
      <w:pPr>
        <w:ind w:left="-5"/>
        <w:rPr>
          <w:rFonts w:hint="eastAsia"/>
        </w:rPr>
      </w:pPr>
      <w:r>
        <w:rPr>
          <w:rFonts w:hint="eastAsia"/>
        </w:rPr>
        <w:t>The meaning is, 'Christ hath delivered us from the punishment which the law denounces against us on account of our sins;' or, 'He hath delivered us from the consequences of the natural operation of the condemnatory sentence to which our sins have exposed us.'</w:t>
      </w:r>
    </w:p>
    <w:p w14:paraId="53EA78C5">
      <w:pPr>
        <w:ind w:left="-5"/>
        <w:rPr>
          <w:rFonts w:hint="eastAsia"/>
        </w:rPr>
      </w:pPr>
      <w:r>
        <w:rPr>
          <w:rFonts w:hint="eastAsia"/>
        </w:rPr>
        <w:t>意思是，‘基督已将我们从律法因我们的罪而向我们宣告的刑罚中拯救出来；’或，‘祂已将我们从我们的罪使我们暴露于其下的定罪判决的自然运作后果中拯救出来。’</w:t>
      </w:r>
    </w:p>
    <w:p w14:paraId="095ABC49">
      <w:pPr>
        <w:ind w:left="-5"/>
        <w:rPr>
          <w:rFonts w:hint="eastAsia"/>
        </w:rPr>
      </w:pPr>
    </w:p>
    <w:p w14:paraId="7E2CF82E">
      <w:pPr>
        <w:ind w:left="-5"/>
        <w:rPr>
          <w:rFonts w:hint="eastAsia"/>
        </w:rPr>
      </w:pPr>
      <w:r>
        <w:rPr>
          <w:rFonts w:hint="eastAsia"/>
        </w:rPr>
        <w:t>If we are delivered from condemnation and misery, it is entirely owing to Jesus Christ, and not at all to the law, which could do nothing but condemn and curse us.</w:t>
      </w:r>
    </w:p>
    <w:p w14:paraId="7EB212FB">
      <w:pPr>
        <w:ind w:left="-5"/>
        <w:rPr>
          <w:rFonts w:hint="eastAsia"/>
        </w:rPr>
      </w:pPr>
      <w:r>
        <w:rPr>
          <w:rFonts w:hint="eastAsia"/>
        </w:rPr>
        <w:t>如果我们从定罪和苦难中被拯救出来，这完全是因着耶稣基督，而绝非因着律法，因为律法除了定我们的罪和咒诅我们之外，别无所能。</w:t>
      </w:r>
    </w:p>
    <w:p w14:paraId="11E19B1E">
      <w:pPr>
        <w:ind w:left="-5"/>
        <w:rPr>
          <w:rFonts w:hint="eastAsia"/>
        </w:rPr>
      </w:pPr>
    </w:p>
    <w:p w14:paraId="48010955">
      <w:pPr>
        <w:ind w:left="-5"/>
        <w:rPr>
          <w:rFonts w:hint="eastAsia"/>
        </w:rPr>
      </w:pPr>
      <w:r>
        <w:rPr>
          <w:rFonts w:hint="eastAsia"/>
        </w:rPr>
        <w:t>The phrase, "Christ hath redeemed us," has often been considered as just equivalent to, 'He hath delivered us.'</w:t>
      </w:r>
    </w:p>
    <w:p w14:paraId="24E709C1">
      <w:pPr>
        <w:ind w:left="-5"/>
        <w:rPr>
          <w:rFonts w:hint="eastAsia"/>
        </w:rPr>
      </w:pPr>
      <w:r>
        <w:rPr>
          <w:rFonts w:hint="eastAsia"/>
        </w:rPr>
        <w:t>“基督已赎出我们”这个短语，常被认为仅仅等同于‘祂已拯救我们’。</w:t>
      </w:r>
    </w:p>
    <w:p w14:paraId="0D77D80D">
      <w:pPr>
        <w:ind w:left="-5"/>
        <w:rPr>
          <w:rFonts w:hint="eastAsia"/>
        </w:rPr>
      </w:pPr>
    </w:p>
    <w:p w14:paraId="7AAD0542">
      <w:pPr>
        <w:ind w:left="-5"/>
        <w:rPr>
          <w:rFonts w:hint="eastAsia"/>
        </w:rPr>
      </w:pPr>
      <w:r>
        <w:rPr>
          <w:rFonts w:hint="eastAsia"/>
        </w:rPr>
        <w:t>There can be no doubt that the word "redeem" is often used in this general sense; but there is as little doubt that its primary and proper signification is to deliver in consequence of paying a ransom or equivalent; and that it has this peculiar meaning in the passage, is plain from the account of the way in which this redemption was accomplished.</w:t>
      </w:r>
    </w:p>
    <w:p w14:paraId="270DCF84">
      <w:pPr>
        <w:ind w:left="-5"/>
        <w:rPr>
          <w:rFonts w:hint="eastAsia"/>
        </w:rPr>
      </w:pPr>
      <w:r>
        <w:rPr>
          <w:rFonts w:hint="eastAsia"/>
        </w:rPr>
        <w:t>毫无疑问，“赎”这个词常被用在这个普遍的意义上；但同样毫无疑问的是，它的首要和恰当的意义是，藉着支付赎价或等价物而得拯救；并且它在这段经文中具有这个独特的意义，从这段记述如何成就这救赎的方式中可以清楚地看出。</w:t>
      </w:r>
    </w:p>
    <w:p w14:paraId="355A5E8B">
      <w:pPr>
        <w:ind w:left="-5"/>
        <w:rPr>
          <w:rFonts w:hint="eastAsia"/>
        </w:rPr>
      </w:pPr>
    </w:p>
    <w:p w14:paraId="39281B49">
      <w:pPr>
        <w:ind w:left="-5"/>
        <w:rPr>
          <w:rFonts w:hint="eastAsia"/>
        </w:rPr>
      </w:pPr>
      <w:r>
        <w:rPr>
          <w:rFonts w:hint="eastAsia"/>
        </w:rPr>
        <w:t>It was not by a mere exertion of power, nor by a mere display of mercy, that deliverance was obtained,—it was by Christ's yielding to the law in its condemnartory sanction that satisfaction which sinners owed.</w:t>
      </w:r>
    </w:p>
    <w:p w14:paraId="774D925C">
      <w:pPr>
        <w:ind w:left="-5"/>
        <w:rPr>
          <w:rFonts w:hint="eastAsia"/>
        </w:rPr>
      </w:pPr>
      <w:r>
        <w:rPr>
          <w:rFonts w:hint="eastAsia"/>
        </w:rPr>
        <w:t>救赎并非藉着单纯的权能运用，也非藉着单纯的怜悯彰显而得，——而是藉着基督顺服于律法的定罪制裁，从而满足了罪人所亏欠的。</w:t>
      </w:r>
    </w:p>
    <w:p w14:paraId="40FE9FE0">
      <w:pPr>
        <w:ind w:left="-5"/>
        <w:rPr>
          <w:rFonts w:hint="eastAsia"/>
        </w:rPr>
      </w:pPr>
    </w:p>
    <w:p w14:paraId="1C74F5BF">
      <w:pPr>
        <w:ind w:left="-5"/>
        <w:rPr>
          <w:rFonts w:hint="eastAsia"/>
        </w:rPr>
      </w:pPr>
      <w:r>
        <w:rPr>
          <w:rFonts w:hint="eastAsia"/>
        </w:rPr>
        <w:t>"Christ hath redeemed us from the curse of the law, being made a curse for us."</w:t>
      </w:r>
    </w:p>
    <w:p w14:paraId="4E59B8DE">
      <w:pPr>
        <w:ind w:left="-5"/>
        <w:rPr>
          <w:rFonts w:hint="eastAsia"/>
        </w:rPr>
      </w:pPr>
      <w:r>
        <w:rPr>
          <w:rFonts w:hint="eastAsia"/>
        </w:rPr>
        <w:t>“基督既为我们受了咒诅，就赎出我们脱离律法的咒诅。”</w:t>
      </w:r>
    </w:p>
    <w:p w14:paraId="4A7AA283">
      <w:pPr>
        <w:ind w:left="-5"/>
        <w:rPr>
          <w:rFonts w:hint="eastAsia"/>
        </w:rPr>
      </w:pPr>
    </w:p>
    <w:p w14:paraId="32EE826F">
      <w:pPr>
        <w:ind w:left="-5"/>
        <w:rPr>
          <w:rFonts w:hint="eastAsia"/>
        </w:rPr>
      </w:pPr>
      <w:r>
        <w:rPr>
          <w:rFonts w:hint="eastAsia"/>
        </w:rPr>
        <w:t>"To be made a curse"2 is a strong expression for becoming accursed; or, in other words, being subjected, by the Divine appointment, to that suffering, the infliction of which sin had rendered necessary for the honour of the Divine character and government,—that suffering which is the manifestation of the Divine displeasure at sin.4 Christ was thus "made a curse" for or in the room of those whom he redeemed from the curse; and this substituted endurance of the curse was the ransom-price by which he redeemed them.</w:t>
      </w:r>
    </w:p>
    <w:p w14:paraId="45359146">
      <w:pPr>
        <w:ind w:left="-5"/>
        <w:rPr>
          <w:rFonts w:hint="eastAsia"/>
        </w:rPr>
      </w:pPr>
      <w:r>
        <w:rPr>
          <w:rFonts w:hint="eastAsia"/>
        </w:rPr>
        <w:t>“成为咒诅”2是一个强烈的表达，意为变为被咒诅的；换言之，即藉着神的定旨，承受那因罪而为神圣品格和治理的荣耀所必需的苦难，——那苦难是神对罪之不悦的彰显。4基督如此为那些祂从咒诅中赎回的人，或代替他们“成为咒诅”；而这种替代性的承受咒诅，就是祂赎回他们的赎价。</w:t>
      </w:r>
    </w:p>
    <w:p w14:paraId="3F04176C">
      <w:pPr>
        <w:ind w:left="-5"/>
        <w:rPr>
          <w:rFonts w:hint="eastAsia"/>
        </w:rPr>
      </w:pPr>
    </w:p>
    <w:p w14:paraId="1C90C9F4">
      <w:pPr>
        <w:ind w:left="-5"/>
        <w:rPr>
          <w:rFonts w:hint="eastAsia"/>
        </w:rPr>
      </w:pPr>
      <w:r>
        <w:rPr>
          <w:rFonts w:hint="eastAsia"/>
        </w:rPr>
        <w:t>It was that, in consideration of which they obtained deliverance—pardon and salvation.</w:t>
      </w:r>
    </w:p>
    <w:p w14:paraId="6CAC5E58">
      <w:pPr>
        <w:ind w:left="-5"/>
        <w:rPr>
          <w:rFonts w:hint="eastAsia"/>
        </w:rPr>
      </w:pPr>
      <w:r>
        <w:rPr>
          <w:rFonts w:hint="eastAsia"/>
        </w:rPr>
        <w:t>正因如此，他们才得以获救——得赦免、得拯救。</w:t>
      </w:r>
    </w:p>
    <w:p w14:paraId="76D55030">
      <w:pPr>
        <w:ind w:left="-5"/>
        <w:rPr>
          <w:rFonts w:hint="eastAsia"/>
        </w:rPr>
      </w:pPr>
    </w:p>
    <w:p w14:paraId="000D2185">
      <w:pPr>
        <w:ind w:left="-5"/>
        <w:rPr>
          <w:rFonts w:hint="eastAsia"/>
        </w:rPr>
      </w:pPr>
      <w:r>
        <w:rPr>
          <w:rFonts w:hint="eastAsia"/>
        </w:rPr>
        <w:t>The language of the text, and of the many other texts in which Christ's sufferings and death are represented as undergone in the room of his people, by no means necessarily implies that Christ experienced precisely the same kind and degree of suffering that they must have done had he not interfered—a reflecting mind will soon perceive that this is a statement which involves in it many difficulties;—but it does teach us, that the sufferings which Christ endured were sufferings on account of the sins of his people; and sufferings which satisfied the law, or, in other words, rendered it right, safe, and honourable in God to pardon sin, and save those in whose room they were sustained—those who, in the appointed way, were united to him who sustained them.</w:t>
      </w:r>
    </w:p>
    <w:p w14:paraId="710B2AD3">
      <w:pPr>
        <w:ind w:left="-5"/>
        <w:rPr>
          <w:rFonts w:hint="eastAsia"/>
        </w:rPr>
      </w:pPr>
      <w:r>
        <w:rPr>
          <w:rFonts w:hint="eastAsia"/>
        </w:rPr>
        <w:t>经文的语言，以及许多其他经文中将基督的受苦和死亡描绘成代替祂子民承受的语言，绝不必然意味着基督经历了与他们若无祂干预所必经受的，完全相同种类和程度的苦难——一个深思熟虑的心灵会很快察觉，这是一个包含许多困难的陈述；——但它确实教导我们，基督所承受的苦难，是因祂子民的罪而受的苦难；并且是满足了律法的苦难，换言之，使得神赦免罪恶，并拯救那些祂所代替承受苦难的人——那些以指定的方式与承受苦难的祂联合的人——成为正当、稳妥和荣耀的事。</w:t>
      </w:r>
    </w:p>
    <w:p w14:paraId="67DB1C03">
      <w:pPr>
        <w:ind w:left="-5"/>
        <w:rPr>
          <w:rFonts w:hint="eastAsia"/>
        </w:rPr>
      </w:pPr>
    </w:p>
    <w:p w14:paraId="5F2FC334">
      <w:pPr>
        <w:ind w:left="-5"/>
        <w:rPr>
          <w:rFonts w:hint="eastAsia"/>
        </w:rPr>
      </w:pPr>
      <w:r>
        <w:rPr>
          <w:rFonts w:hint="eastAsia"/>
        </w:rPr>
        <w:t>The penal, expiatory nature of the sufferings of Christ was intimated by the peculiar manner of his death, when taken in connection with one of the usages prescribed by the Mosaic law.</w:t>
      </w:r>
    </w:p>
    <w:p w14:paraId="4F43DC8D">
      <w:pPr>
        <w:ind w:left="-5"/>
        <w:rPr>
          <w:rFonts w:hint="eastAsia"/>
        </w:rPr>
      </w:pPr>
      <w:r>
        <w:rPr>
          <w:rFonts w:hint="eastAsia"/>
        </w:rPr>
        <w:t>基督受苦的刑罚性、赎罪性，已由祂死亡的特殊方式，结合摩西律法所规定的一种习俗，而被暗示出来。</w:t>
      </w:r>
    </w:p>
    <w:p w14:paraId="019D42FA">
      <w:pPr>
        <w:ind w:left="-5"/>
        <w:rPr>
          <w:rFonts w:hint="eastAsia"/>
        </w:rPr>
      </w:pPr>
    </w:p>
    <w:p w14:paraId="0D45FB2C">
      <w:pPr>
        <w:ind w:left="-5"/>
        <w:rPr>
          <w:rFonts w:hint="eastAsia"/>
        </w:rPr>
      </w:pPr>
      <w:r>
        <w:rPr>
          <w:rFonts w:hint="eastAsia"/>
        </w:rPr>
        <w:t>This fact is noticed by the apostle in the close of the verse,—"Christ was made a curse for us: for it is written, 'Cursed is every one that hangeth on a tree.' "</w:t>
      </w:r>
    </w:p>
    <w:p w14:paraId="76D9ECA4">
      <w:pPr>
        <w:ind w:left="-5"/>
        <w:rPr>
          <w:rFonts w:hint="eastAsia"/>
        </w:rPr>
      </w:pPr>
      <w:r>
        <w:rPr>
          <w:rFonts w:hint="eastAsia"/>
        </w:rPr>
        <w:t>这个事实在使徒于本节末尾指出，——“基督既为我们受了咒诅……因为经上记着：‘凡挂在木头上都是被咒诅的。’”</w:t>
      </w:r>
    </w:p>
    <w:p w14:paraId="52C59768">
      <w:pPr>
        <w:ind w:left="-5"/>
        <w:rPr>
          <w:rFonts w:hint="eastAsia"/>
        </w:rPr>
      </w:pPr>
    </w:p>
    <w:p w14:paraId="3ECED94D">
      <w:pPr>
        <w:ind w:left="-5"/>
        <w:rPr>
          <w:rFonts w:hint="eastAsia"/>
        </w:rPr>
      </w:pPr>
      <w:r>
        <w:rPr>
          <w:rFonts w:hint="eastAsia"/>
        </w:rPr>
        <w:t>This passage is quoted from Deut. 21:23.</w:t>
      </w:r>
    </w:p>
    <w:p w14:paraId="2503CD93">
      <w:pPr>
        <w:ind w:left="-5"/>
        <w:rPr>
          <w:rFonts w:hint="eastAsia"/>
        </w:rPr>
      </w:pPr>
      <w:r>
        <w:rPr>
          <w:rFonts w:hint="eastAsia"/>
        </w:rPr>
        <w:t>这段经文引自申命记21:23。</w:t>
      </w:r>
    </w:p>
    <w:p w14:paraId="50479F62">
      <w:pPr>
        <w:ind w:left="-5"/>
        <w:rPr>
          <w:rFonts w:hint="eastAsia"/>
        </w:rPr>
      </w:pPr>
    </w:p>
    <w:p w14:paraId="3B2ABB12">
      <w:pPr>
        <w:ind w:left="-5"/>
        <w:rPr>
          <w:rFonts w:hint="eastAsia"/>
        </w:rPr>
      </w:pPr>
      <w:r>
        <w:rPr>
          <w:rFonts w:hint="eastAsia"/>
        </w:rPr>
        <w:t>The quotation seems made from memory, as it does not exactly correspond either with the Hebrew text or with the version of the LXX, but clearly expresses the meaning.</w:t>
      </w:r>
    </w:p>
    <w:p w14:paraId="040F08C1">
      <w:pPr>
        <w:ind w:left="-5"/>
        <w:rPr>
          <w:rFonts w:hint="eastAsia"/>
        </w:rPr>
      </w:pPr>
      <w:r>
        <w:rPr>
          <w:rFonts w:hint="eastAsia"/>
        </w:rPr>
        <w:t>这引文似乎是凭记忆作出的，因为它既不完全与希伯来原文相符，也不与七十士译本相符，但清楚地表达了其意义。</w:t>
      </w:r>
    </w:p>
    <w:p w14:paraId="64F2D563">
      <w:pPr>
        <w:ind w:left="-5"/>
        <w:rPr>
          <w:rFonts w:hint="eastAsia"/>
        </w:rPr>
      </w:pPr>
    </w:p>
    <w:p w14:paraId="61BF8C9D">
      <w:pPr>
        <w:ind w:left="-5"/>
        <w:rPr>
          <w:rFonts w:hint="eastAsia"/>
        </w:rPr>
      </w:pPr>
      <w:r>
        <w:rPr>
          <w:rFonts w:hint="eastAsia"/>
        </w:rPr>
        <w:t>There are considerable difficulties in explaining the passage as it stands in Deuteronomy, but there are none of importance in its application to the subject before us.</w:t>
      </w:r>
    </w:p>
    <w:p w14:paraId="2079CA15">
      <w:pPr>
        <w:ind w:left="-5"/>
        <w:rPr>
          <w:rFonts w:hint="eastAsia"/>
        </w:rPr>
      </w:pPr>
      <w:r>
        <w:rPr>
          <w:rFonts w:hint="eastAsia"/>
        </w:rPr>
        <w:t>在解释申命记中这段经文时存在相当大的困难，但在其应用于我们眼前的这个主题时，并无重要困难。</w:t>
      </w:r>
    </w:p>
    <w:p w14:paraId="3F9C22C7">
      <w:pPr>
        <w:ind w:left="-5"/>
        <w:rPr>
          <w:rFonts w:hint="eastAsia"/>
        </w:rPr>
      </w:pPr>
    </w:p>
    <w:p w14:paraId="6BDCAADD">
      <w:pPr>
        <w:ind w:left="-5"/>
        <w:rPr>
          <w:rFonts w:hint="eastAsia"/>
        </w:rPr>
      </w:pPr>
      <w:r>
        <w:rPr>
          <w:rFonts w:hint="eastAsia"/>
        </w:rPr>
        <w:t>From this passage it is plain that, in all cases in which a person was put to death as a punishment for violation of the law of God, the dead body was to be exposed on a gibbet; and that the being thus exposed on a gibbet was a public demonstration that this person had been put to death on account of sin, as a condemned, an accursed person.</w:t>
      </w:r>
    </w:p>
    <w:p w14:paraId="73B4BF2F">
      <w:pPr>
        <w:ind w:left="-5"/>
        <w:rPr>
          <w:rFonts w:hint="eastAsia"/>
        </w:rPr>
      </w:pPr>
      <w:r>
        <w:rPr>
          <w:rFonts w:hint="eastAsia"/>
        </w:rPr>
        <w:t>从这段经文中可以清楚地看出，在所有因违背神律法而被处死的情况中，尸体都要被悬挂在木架上；并且被如此悬挂在木架上，是公开地表明此人是因罪被处死，是一个被定罪、被咒诅的人。</w:t>
      </w:r>
    </w:p>
    <w:p w14:paraId="298AF62D">
      <w:pPr>
        <w:ind w:left="-5"/>
        <w:rPr>
          <w:rFonts w:hint="eastAsia"/>
        </w:rPr>
      </w:pPr>
    </w:p>
    <w:p w14:paraId="7568B169">
      <w:pPr>
        <w:ind w:left="-5"/>
        <w:rPr>
          <w:rFonts w:hint="eastAsia"/>
        </w:rPr>
      </w:pPr>
      <w:r>
        <w:rPr>
          <w:rFonts w:hint="eastAsia"/>
        </w:rPr>
        <w:t>From the Talmudical writers, it appears that the dead body was not hung by the neck, but by the hands; and that it was hung, not on a tree, properly so called, but on a piece of timber—a stake.</w:t>
      </w:r>
    </w:p>
    <w:p w14:paraId="635B55C3">
      <w:pPr>
        <w:ind w:left="-5"/>
        <w:rPr>
          <w:rFonts w:hint="eastAsia"/>
        </w:rPr>
      </w:pPr>
      <w:r>
        <w:rPr>
          <w:rFonts w:hint="eastAsia"/>
        </w:rPr>
        <w:t>从塔木德作者的著作来看，尸体并非被勒死，而是被双手悬挂；并且它被悬挂的，并非严格意义上的树，而是一块木头——一根木桩。</w:t>
      </w:r>
    </w:p>
    <w:p w14:paraId="30A6ED9D">
      <w:pPr>
        <w:ind w:left="-5"/>
        <w:rPr>
          <w:rFonts w:hint="eastAsia"/>
        </w:rPr>
      </w:pPr>
    </w:p>
    <w:p w14:paraId="2EDE9A66">
      <w:pPr>
        <w:ind w:left="-5"/>
        <w:rPr>
          <w:rFonts w:hint="eastAsia"/>
        </w:rPr>
      </w:pPr>
      <w:r>
        <w:rPr>
          <w:rFonts w:hint="eastAsia"/>
        </w:rPr>
        <w:t>Hanging by the neck was not one of the modes of capital punishment sanctioned by the Jewish law.</w:t>
      </w:r>
    </w:p>
    <w:p w14:paraId="3415C0CE">
      <w:pPr>
        <w:ind w:left="-5"/>
        <w:rPr>
          <w:rFonts w:hint="eastAsia"/>
        </w:rPr>
      </w:pPr>
      <w:r>
        <w:rPr>
          <w:rFonts w:hint="eastAsia"/>
        </w:rPr>
        <w:t>绞刑并非犹太律法所认可的死刑方式之一。</w:t>
      </w:r>
    </w:p>
    <w:p w14:paraId="66040518">
      <w:pPr>
        <w:ind w:left="-5"/>
        <w:rPr>
          <w:rFonts w:hint="eastAsia"/>
        </w:rPr>
      </w:pPr>
    </w:p>
    <w:p w14:paraId="3FF28D6B">
      <w:pPr>
        <w:ind w:left="-5"/>
        <w:rPr>
          <w:rFonts w:hint="eastAsia"/>
        </w:rPr>
      </w:pPr>
      <w:r>
        <w:rPr>
          <w:rFonts w:hint="eastAsia"/>
        </w:rPr>
        <w:t>These modes were four in number: stoning, burning, beheading, and strangling the criminal as he stood on the ground.</w:t>
      </w:r>
    </w:p>
    <w:p w14:paraId="463AED2C">
      <w:pPr>
        <w:ind w:left="-5"/>
        <w:rPr>
          <w:rFonts w:hint="eastAsia"/>
        </w:rPr>
      </w:pPr>
      <w:r>
        <w:rPr>
          <w:rFonts w:hint="eastAsia"/>
        </w:rPr>
        <w:t>这些方式有四种：用石头打死、烧死、斩首，以及在罪犯站立时将其勒死。</w:t>
      </w:r>
    </w:p>
    <w:p w14:paraId="00BE76ED">
      <w:pPr>
        <w:ind w:left="-5"/>
        <w:rPr>
          <w:rFonts w:hint="eastAsia"/>
        </w:rPr>
      </w:pPr>
    </w:p>
    <w:p w14:paraId="0079A1D7">
      <w:pPr>
        <w:ind w:left="-5"/>
        <w:rPr>
          <w:rFonts w:hint="eastAsia"/>
        </w:rPr>
      </w:pPr>
      <w:r>
        <w:rPr>
          <w:rFonts w:hint="eastAsia"/>
        </w:rPr>
        <w:t>He was not suspended till after he was dead.</w:t>
      </w:r>
    </w:p>
    <w:p w14:paraId="3EC52E56">
      <w:pPr>
        <w:ind w:left="-5"/>
        <w:rPr>
          <w:rFonts w:hint="eastAsia"/>
        </w:rPr>
      </w:pPr>
      <w:r>
        <w:rPr>
          <w:rFonts w:hint="eastAsia"/>
        </w:rPr>
        <w:t>祂直到死后才被悬挂起来。</w:t>
      </w:r>
    </w:p>
    <w:p w14:paraId="1E343056">
      <w:pPr>
        <w:ind w:left="-5"/>
        <w:rPr>
          <w:rFonts w:hint="eastAsia"/>
        </w:rPr>
      </w:pPr>
    </w:p>
    <w:p w14:paraId="71EF671F">
      <w:pPr>
        <w:ind w:left="-5"/>
        <w:rPr>
          <w:rFonts w:hint="eastAsia"/>
        </w:rPr>
      </w:pPr>
      <w:r>
        <w:rPr>
          <w:rFonts w:hint="eastAsia"/>
        </w:rPr>
        <w:t>What the apostle says, then, is just this,—'Christ Jesus, in redeeming us from the curse, was treated as accursed in our room; and of this we have an indication in the very manner of his death—in his being suspended on a cross, or hung on a tree,—which, under the law, was the appointed way of intimating that a person had died a victim to the claims of public justice.'</w:t>
      </w:r>
    </w:p>
    <w:p w14:paraId="2A1F3B85">
      <w:pPr>
        <w:ind w:left="-5"/>
        <w:rPr>
          <w:rFonts w:hint="eastAsia"/>
        </w:rPr>
      </w:pPr>
      <w:r>
        <w:rPr>
          <w:rFonts w:hint="eastAsia"/>
        </w:rPr>
        <w:t>那么，使徒所说的就是这样，——‘基督耶稣，在从咒诅中赎出我们时，在我们的地位上被当作受咒诅的；对此，我们在祂死亡的方式中，即在祂被悬挂在十字架上，或挂在木头上，就有一个暗示，——这在律法之下，是表明一个人已死于公共司法的要求的方式。’</w:t>
      </w:r>
    </w:p>
    <w:p w14:paraId="36CE9133">
      <w:pPr>
        <w:ind w:left="-5"/>
        <w:rPr>
          <w:rFonts w:hint="eastAsia"/>
        </w:rPr>
      </w:pPr>
    </w:p>
    <w:p w14:paraId="34B26647">
      <w:pPr>
        <w:ind w:left="-5"/>
        <w:rPr>
          <w:rFonts w:hint="eastAsia"/>
        </w:rPr>
      </w:pPr>
      <w:r>
        <w:rPr>
          <w:rFonts w:hint="eastAsia"/>
        </w:rPr>
        <w:t>The design or consequence of Christ's thus redeeming Jewish believers from the curse of the law, by becoming a curse in their room, is stated in the 14th verse, and it is twofold: (1) "That the blessing of Abraham might come on the Gentiles through Jesus Christ;" and (2) That "WE"—i. e. the Jewish believers—"might receive the promise of the Spirit through faith."</w:t>
      </w:r>
    </w:p>
    <w:p w14:paraId="71EA0D0F">
      <w:pPr>
        <w:ind w:left="-5"/>
        <w:rPr>
          <w:rFonts w:hint="eastAsia"/>
        </w:rPr>
      </w:pPr>
      <w:r>
        <w:rPr>
          <w:rFonts w:hint="eastAsia"/>
        </w:rPr>
        <w:t>基督如此藉着成为我们地位上的咒诅，从律法的咒诅中赎出信的犹太人，其意图或结果，在第14节中陈述，并且是双重的：(1)“这便叫亚伯拉罕的福，因基督耶稣可以临到外邦人”；(2)使“我们”——即信的犹太人——“因信得着所应许的圣灵”。</w:t>
      </w:r>
    </w:p>
    <w:p w14:paraId="30F56AE9">
      <w:pPr>
        <w:ind w:left="-5"/>
        <w:rPr>
          <w:rFonts w:hint="eastAsia"/>
        </w:rPr>
      </w:pPr>
    </w:p>
    <w:p w14:paraId="14F6F819">
      <w:pPr>
        <w:ind w:left="-5"/>
        <w:rPr>
          <w:rFonts w:hint="eastAsia"/>
        </w:rPr>
      </w:pPr>
      <w:r>
        <w:rPr>
          <w:rFonts w:hint="eastAsia"/>
        </w:rPr>
        <w:t>The particle "that," in the commencement of the 14th verse, may either signify that the two events mentioned were the design or object, or that they were the consequence or result, of Christ's redeeming the Jewish believers from the curse of the law by becoming a curse in their room.</w:t>
      </w:r>
    </w:p>
    <w:p w14:paraId="5F862F6C">
      <w:pPr>
        <w:ind w:left="-5"/>
        <w:rPr>
          <w:rFonts w:hint="eastAsia"/>
        </w:rPr>
      </w:pPr>
      <w:r>
        <w:rPr>
          <w:rFonts w:hint="eastAsia"/>
        </w:rPr>
        <w:t>在第14节开头，“这便叫”这个介词，既可指所述的两个事件是基督藉着成为我们地位上的咒诅，从律法的咒诅中赎出信的犹太人的意图或目的，也可指它们是其后果或结果。</w:t>
      </w:r>
    </w:p>
    <w:p w14:paraId="4699CB9E">
      <w:pPr>
        <w:ind w:left="-5"/>
        <w:rPr>
          <w:rFonts w:hint="eastAsia"/>
        </w:rPr>
      </w:pPr>
    </w:p>
    <w:p w14:paraId="5962D99F">
      <w:pPr>
        <w:ind w:left="-5"/>
        <w:rPr>
          <w:rFonts w:hint="eastAsia"/>
        </w:rPr>
      </w:pPr>
      <w:r>
        <w:rPr>
          <w:rFonts w:hint="eastAsia"/>
        </w:rPr>
        <w:t>In fact, they were both; and it does not matter much in which way the particle is here understood.</w:t>
      </w:r>
    </w:p>
    <w:p w14:paraId="2E36A28A">
      <w:pPr>
        <w:ind w:left="-5"/>
        <w:rPr>
          <w:rFonts w:hint="eastAsia"/>
        </w:rPr>
      </w:pPr>
      <w:r>
        <w:rPr>
          <w:rFonts w:hint="eastAsia"/>
        </w:rPr>
        <w:t>事实上，它们两者皆是；并且这里如何理解这个介词，关系不大。</w:t>
      </w:r>
    </w:p>
    <w:p w14:paraId="05522F5A">
      <w:pPr>
        <w:ind w:left="-5"/>
        <w:rPr>
          <w:rFonts w:hint="eastAsia"/>
        </w:rPr>
      </w:pPr>
    </w:p>
    <w:p w14:paraId="5E1B230D">
      <w:pPr>
        <w:ind w:left="-5"/>
        <w:rPr>
          <w:rFonts w:hint="eastAsia"/>
        </w:rPr>
      </w:pPr>
      <w:r>
        <w:rPr>
          <w:rFonts w:hint="eastAsia"/>
        </w:rPr>
        <w:t>The first object or result of the redemption of the elect and believing Jews from the curse of the law by Christ becoming a curse is, "that the blessing of Abraham might come on the Gentiles through Christ Jesus."</w:t>
      </w:r>
    </w:p>
    <w:p w14:paraId="4A69DD84">
      <w:pPr>
        <w:ind w:left="-5"/>
        <w:rPr>
          <w:rFonts w:hint="eastAsia"/>
        </w:rPr>
      </w:pPr>
      <w:r>
        <w:rPr>
          <w:rFonts w:hint="eastAsia"/>
        </w:rPr>
        <w:t>蒙拣选、信的犹太人藉着基督成为咒诅而从律法的咒诅中被赎回的第一个目的或结果是，“这便叫亚伯拉罕的福，因基督耶稣可以临到外邦人”。</w:t>
      </w:r>
    </w:p>
    <w:p w14:paraId="49738ED5">
      <w:pPr>
        <w:ind w:left="-5"/>
        <w:rPr>
          <w:rFonts w:hint="eastAsia"/>
        </w:rPr>
      </w:pPr>
    </w:p>
    <w:p w14:paraId="40F0DBF4">
      <w:pPr>
        <w:ind w:left="-5"/>
        <w:rPr>
          <w:rFonts w:hint="eastAsia"/>
        </w:rPr>
      </w:pPr>
      <w:r>
        <w:rPr>
          <w:rFonts w:hint="eastAsia"/>
        </w:rPr>
        <w:t>From the preceding context, I think that there can be no doubt that the "blessing of Abraham" is the blessing wherewith Abraham was blessed, i. e. justification through believing.</w:t>
      </w:r>
    </w:p>
    <w:p w14:paraId="3A1A9BDC">
      <w:pPr>
        <w:ind w:left="-5"/>
        <w:rPr>
          <w:rFonts w:hint="eastAsia"/>
        </w:rPr>
      </w:pPr>
      <w:r>
        <w:rPr>
          <w:rFonts w:hint="eastAsia"/>
        </w:rPr>
        <w:t>从前面的上下文来看，我认为毫无疑问，“亚伯拉罕的福”就是亚伯拉罕所得的福，即藉着相信而称义。</w:t>
      </w:r>
    </w:p>
    <w:p w14:paraId="281324A8">
      <w:pPr>
        <w:ind w:left="-5"/>
        <w:rPr>
          <w:rFonts w:hint="eastAsia"/>
        </w:rPr>
      </w:pPr>
    </w:p>
    <w:p w14:paraId="512DBBB2">
      <w:pPr>
        <w:ind w:left="-5"/>
        <w:rPr>
          <w:rFonts w:hint="eastAsia"/>
        </w:rPr>
      </w:pPr>
      <w:r>
        <w:rPr>
          <w:rFonts w:hint="eastAsia"/>
        </w:rPr>
        <w:t>It was then the design, and it has been the result, of Christ's redeeming believing Jews from the curse of the law by becoming a curse in their room, that the blessing of justification through faith has been extended to the Gentiles through Jesus Christ.</w:t>
      </w:r>
    </w:p>
    <w:p w14:paraId="6EB27748">
      <w:pPr>
        <w:ind w:left="-5"/>
        <w:rPr>
          <w:rFonts w:hint="eastAsia"/>
        </w:rPr>
      </w:pPr>
      <w:r>
        <w:rPr>
          <w:rFonts w:hint="eastAsia"/>
        </w:rPr>
        <w:t>那么，基督藉着成为我们地位上的咒诅，从律法的咒诅中赎出信的犹太人，其意图和结果，就是因信称义的福，藉着耶稣基督临到了外邦人。</w:t>
      </w:r>
    </w:p>
    <w:p w14:paraId="15620FD2">
      <w:pPr>
        <w:ind w:left="-5"/>
        <w:rPr>
          <w:rFonts w:hint="eastAsia"/>
        </w:rPr>
      </w:pPr>
    </w:p>
    <w:p w14:paraId="57139644">
      <w:pPr>
        <w:ind w:left="-5"/>
        <w:rPr>
          <w:rFonts w:hint="eastAsia"/>
        </w:rPr>
      </w:pPr>
      <w:r>
        <w:rPr>
          <w:rFonts w:hint="eastAsia"/>
        </w:rPr>
        <w:t>But it may be asked, What connection is there here?</w:t>
      </w:r>
    </w:p>
    <w:p w14:paraId="5C2F289F">
      <w:pPr>
        <w:ind w:left="-5"/>
        <w:rPr>
          <w:rFonts w:hint="eastAsia"/>
        </w:rPr>
      </w:pPr>
      <w:r>
        <w:rPr>
          <w:rFonts w:hint="eastAsia"/>
        </w:rPr>
        <w:t>但或许有人会问，这里有什么联系？</w:t>
      </w:r>
    </w:p>
    <w:p w14:paraId="69E2428D">
      <w:pPr>
        <w:ind w:left="-5"/>
        <w:rPr>
          <w:rFonts w:hint="eastAsia"/>
        </w:rPr>
      </w:pPr>
    </w:p>
    <w:p w14:paraId="1984110B">
      <w:pPr>
        <w:ind w:left="-5"/>
        <w:rPr>
          <w:rFonts w:hint="eastAsia"/>
        </w:rPr>
      </w:pPr>
      <w:r>
        <w:rPr>
          <w:rFonts w:hint="eastAsia"/>
        </w:rPr>
        <w:t>What has Christ's enduring the curse of the Mosaic law in the room of his people who were subject to it to do with another class of persons altogether obtaining justification from the offences they had committed against God in doing what they knew to be wrong and neglecting to do what they knew to be right?</w:t>
      </w:r>
    </w:p>
    <w:p w14:paraId="523EF200">
      <w:pPr>
        <w:ind w:left="-5"/>
        <w:rPr>
          <w:rFonts w:hint="eastAsia"/>
        </w:rPr>
      </w:pPr>
      <w:r>
        <w:rPr>
          <w:rFonts w:hint="eastAsia"/>
        </w:rPr>
        <w:t>基督代替祂那些受摩西律法所辖的子民承受其咒诅，与另一群完全不同的人，因他们明知故犯和忽略本分而干犯神，却得着称义，这之间有何关系？</w:t>
      </w:r>
    </w:p>
    <w:p w14:paraId="7C83EF52">
      <w:pPr>
        <w:ind w:left="-5"/>
        <w:rPr>
          <w:rFonts w:hint="eastAsia"/>
        </w:rPr>
      </w:pPr>
    </w:p>
    <w:p w14:paraId="77751DB4">
      <w:pPr>
        <w:ind w:left="-5"/>
        <w:rPr>
          <w:rFonts w:hint="eastAsia"/>
        </w:rPr>
      </w:pPr>
      <w:r>
        <w:rPr>
          <w:rFonts w:hint="eastAsia"/>
        </w:rPr>
        <w:t>There is a most intimate twofold connection.</w:t>
      </w:r>
    </w:p>
    <w:p w14:paraId="1524B579">
      <w:pPr>
        <w:ind w:left="-5"/>
        <w:rPr>
          <w:rFonts w:hint="eastAsia"/>
        </w:rPr>
      </w:pPr>
      <w:r>
        <w:rPr>
          <w:rFonts w:hint="eastAsia"/>
        </w:rPr>
        <w:t>有一个极其密切的双重联系。</w:t>
      </w:r>
    </w:p>
    <w:p w14:paraId="756B386A">
      <w:pPr>
        <w:ind w:left="-5"/>
        <w:rPr>
          <w:rFonts w:hint="eastAsia"/>
        </w:rPr>
      </w:pPr>
    </w:p>
    <w:p w14:paraId="44105218">
      <w:pPr>
        <w:ind w:left="-5"/>
        <w:rPr>
          <w:rFonts w:hint="eastAsia"/>
        </w:rPr>
      </w:pPr>
      <w:r>
        <w:rPr>
          <w:rFonts w:hint="eastAsia"/>
        </w:rPr>
        <w:t>1st, Those sufferings and that death which, viewed as the execution of the curse of the Mosaic law, were the price of the redemption of all believers who were subject to that law—a law that included the moral law to which all men are subject—and who had incurred its curse, were also the effectual expiation of the sins of such Gentiles as should believe.</w:t>
      </w:r>
    </w:p>
    <w:p w14:paraId="2A70EC03">
      <w:pPr>
        <w:ind w:left="-5"/>
        <w:rPr>
          <w:rFonts w:hint="eastAsia"/>
        </w:rPr>
      </w:pPr>
      <w:r>
        <w:rPr>
          <w:rFonts w:hint="eastAsia"/>
        </w:rPr>
        <w:t>第一，那被视为摩西律法咒诅之执行的受苦和死亡，是所有受那律法所辖——那律法包括了所有人所受的道德律——并已招致其咒诅的信徒的赎价，也同样是那些将要相信的外邦人之罪的有效赎罪。</w:t>
      </w:r>
    </w:p>
    <w:p w14:paraId="06EC6CB8">
      <w:pPr>
        <w:ind w:left="-5"/>
        <w:rPr>
          <w:rFonts w:hint="eastAsia"/>
        </w:rPr>
      </w:pPr>
    </w:p>
    <w:p w14:paraId="1BF8BD33">
      <w:pPr>
        <w:ind w:left="-5"/>
        <w:rPr>
          <w:rFonts w:hint="eastAsia"/>
        </w:rPr>
      </w:pPr>
      <w:r>
        <w:rPr>
          <w:rFonts w:hint="eastAsia"/>
        </w:rPr>
        <w:t>For, as the apostle John says, when Christ died, he was "the propitiation for our sins; and not for ours only, but also for the sins of the whole world."</w:t>
      </w:r>
    </w:p>
    <w:p w14:paraId="6725CC3B">
      <w:pPr>
        <w:ind w:left="-5"/>
        <w:rPr>
          <w:rFonts w:hint="eastAsia"/>
        </w:rPr>
      </w:pPr>
      <w:r>
        <w:rPr>
          <w:rFonts w:hint="eastAsia"/>
        </w:rPr>
        <w:t>因为，如使徒约翰所说，当基督死时，祂是“为我们的罪作了挽回祭，不是单为我们的罪，也是为普天下人的罪”。</w:t>
      </w:r>
    </w:p>
    <w:p w14:paraId="453086A9">
      <w:pPr>
        <w:ind w:left="-5"/>
        <w:rPr>
          <w:rFonts w:hint="eastAsia"/>
        </w:rPr>
      </w:pPr>
    </w:p>
    <w:p w14:paraId="035AF013">
      <w:pPr>
        <w:ind w:left="-5"/>
        <w:rPr>
          <w:rFonts w:hint="eastAsia"/>
        </w:rPr>
      </w:pPr>
      <w:r>
        <w:rPr>
          <w:rFonts w:hint="eastAsia"/>
        </w:rPr>
        <w:t>So that what laid a foundation for the deliverance of believing Jews from the consequence of the Divine displeasure as threatened in the law to which they were subject, laid also a foundation for the deliverance of believing Gentiles from that "wrath of God which was revealed from heaven against their ungodliness and unrighteousness."</w:t>
      </w:r>
    </w:p>
    <w:p w14:paraId="4CED6F65">
      <w:pPr>
        <w:ind w:left="-5"/>
        <w:rPr>
          <w:rFonts w:hint="eastAsia"/>
        </w:rPr>
      </w:pPr>
      <w:r>
        <w:rPr>
          <w:rFonts w:hint="eastAsia"/>
        </w:rPr>
        <w:t>因此，那为信的犹太人脱离神在他们所受律法中所威胁的震怒的后果奠定根基的，也为信的外邦人脱离那“从天上显明在他们一切不虔不义上的神的忿怒”奠定了根基。</w:t>
      </w:r>
    </w:p>
    <w:p w14:paraId="666CD3CD">
      <w:pPr>
        <w:ind w:left="-5"/>
        <w:rPr>
          <w:rFonts w:hint="eastAsia"/>
        </w:rPr>
      </w:pPr>
    </w:p>
    <w:p w14:paraId="1809E868">
      <w:pPr>
        <w:ind w:left="-5"/>
        <w:rPr>
          <w:rFonts w:hint="eastAsia"/>
        </w:rPr>
      </w:pPr>
      <w:r>
        <w:rPr>
          <w:rFonts w:hint="eastAsia"/>
        </w:rPr>
        <w:t>The same satisfaction which redeemed the believing Jews, laid a foundation for the justification of the believing Gentiles.</w:t>
      </w:r>
    </w:p>
    <w:p w14:paraId="72DF46C4">
      <w:pPr>
        <w:ind w:left="-5"/>
        <w:rPr>
          <w:rFonts w:hint="eastAsia"/>
        </w:rPr>
      </w:pPr>
      <w:r>
        <w:rPr>
          <w:rFonts w:hint="eastAsia"/>
        </w:rPr>
        <w:t>赎出信的犹太人的那同一满足，也为信的外邦人称义奠定了根基。</w:t>
      </w:r>
    </w:p>
    <w:p w14:paraId="6BB5D55E">
      <w:pPr>
        <w:ind w:left="-5"/>
        <w:rPr>
          <w:rFonts w:hint="eastAsia"/>
        </w:rPr>
      </w:pPr>
    </w:p>
    <w:p w14:paraId="0F04E838">
      <w:pPr>
        <w:ind w:left="-5"/>
        <w:rPr>
          <w:rFonts w:hint="eastAsia"/>
        </w:rPr>
      </w:pPr>
      <w:r>
        <w:rPr>
          <w:rFonts w:hint="eastAsia"/>
        </w:rPr>
        <w:t>But this is not all.</w:t>
      </w:r>
    </w:p>
    <w:p w14:paraId="595096EA">
      <w:pPr>
        <w:ind w:left="-5"/>
        <w:rPr>
          <w:rFonts w:hint="eastAsia"/>
        </w:rPr>
      </w:pPr>
      <w:r>
        <w:rPr>
          <w:rFonts w:hint="eastAsia"/>
        </w:rPr>
        <w:t>但这还不是全部。</w:t>
      </w:r>
    </w:p>
    <w:p w14:paraId="72299946">
      <w:pPr>
        <w:ind w:left="-5"/>
        <w:rPr>
          <w:rFonts w:hint="eastAsia"/>
        </w:rPr>
      </w:pPr>
    </w:p>
    <w:p w14:paraId="77286289">
      <w:pPr>
        <w:ind w:left="-5"/>
        <w:rPr>
          <w:rFonts w:hint="eastAsia"/>
        </w:rPr>
      </w:pPr>
      <w:r>
        <w:rPr>
          <w:rFonts w:hint="eastAsia"/>
        </w:rPr>
        <w:t>2d, Christ's endurance of the curse of the Mosaic law in the room of such of his people as were subjected to it, was the honourable and appropriate termination of that economy which, while it continued, presented insurmountable obstacles to "the blessing of Abraham," or justification by believing, being generally extended to the Gentiles.</w:t>
      </w:r>
    </w:p>
    <w:p w14:paraId="3D846A3E">
      <w:pPr>
        <w:ind w:left="-5"/>
        <w:rPr>
          <w:rFonts w:hint="eastAsia"/>
        </w:rPr>
      </w:pPr>
      <w:r>
        <w:rPr>
          <w:rFonts w:hint="eastAsia"/>
        </w:rPr>
        <w:t>第二，基督代替祂那些受摩西律法所辖的子民承受其咒诅，是那个经纶光荣而恰当的终止，那经纶在其存续期间，给“亚伯拉罕的福”，或因信称义，普遍地临到外邦人，设置了不可逾越的障碍。</w:t>
      </w:r>
    </w:p>
    <w:p w14:paraId="4015A52F">
      <w:pPr>
        <w:ind w:left="-5"/>
        <w:rPr>
          <w:rFonts w:hint="eastAsia"/>
        </w:rPr>
      </w:pPr>
    </w:p>
    <w:p w14:paraId="4C8B1F89">
      <w:pPr>
        <w:ind w:left="-5"/>
        <w:rPr>
          <w:rFonts w:hint="eastAsia"/>
        </w:rPr>
      </w:pPr>
      <w:r>
        <w:rPr>
          <w:rFonts w:hint="eastAsia"/>
        </w:rPr>
        <w:t>Fully to illustrate this principle, which is of the utmost importance to the right understanding of the apostolic epistles, would require more time than we can here devote to it.</w:t>
      </w:r>
    </w:p>
    <w:p w14:paraId="41AA1AC7">
      <w:pPr>
        <w:ind w:left="-5"/>
        <w:rPr>
          <w:rFonts w:hint="eastAsia"/>
        </w:rPr>
      </w:pPr>
      <w:r>
        <w:rPr>
          <w:rFonts w:hint="eastAsia"/>
        </w:rPr>
        <w:t>要充分阐明这个原则，它对正确理解使徒书信至关重要，需要比我们在此能投入的更多时间。</w:t>
      </w:r>
    </w:p>
    <w:p w14:paraId="2E50A8A0">
      <w:pPr>
        <w:ind w:left="-5"/>
        <w:rPr>
          <w:rFonts w:hint="eastAsia"/>
        </w:rPr>
      </w:pPr>
    </w:p>
    <w:p w14:paraId="4DF38418">
      <w:pPr>
        <w:ind w:left="-5"/>
        <w:rPr>
          <w:rFonts w:hint="eastAsia"/>
        </w:rPr>
      </w:pPr>
      <w:r>
        <w:rPr>
          <w:rFonts w:hint="eastAsia"/>
        </w:rPr>
        <w:t>A few general hints must suffice.</w:t>
      </w:r>
    </w:p>
    <w:p w14:paraId="213E770B">
      <w:pPr>
        <w:ind w:left="-5"/>
        <w:rPr>
          <w:rFonts w:hint="eastAsia"/>
        </w:rPr>
      </w:pPr>
      <w:r>
        <w:rPr>
          <w:rFonts w:hint="eastAsia"/>
        </w:rPr>
        <w:t>一些概括性的提示必须足够。</w:t>
      </w:r>
    </w:p>
    <w:p w14:paraId="75257A29">
      <w:pPr>
        <w:ind w:left="-5"/>
        <w:rPr>
          <w:rFonts w:hint="eastAsia"/>
        </w:rPr>
      </w:pPr>
    </w:p>
    <w:p w14:paraId="536E5784">
      <w:pPr>
        <w:ind w:left="-5"/>
        <w:rPr>
          <w:rFonts w:hint="eastAsia"/>
        </w:rPr>
      </w:pPr>
      <w:r>
        <w:rPr>
          <w:rFonts w:hint="eastAsia"/>
        </w:rPr>
        <w:t>The Mosaic institution may be considered in three points of view,— (1) As an exhibition of the claims of God, as the righteous moral governor, on his intelligent creatures; (2) As an obscure intimation both of the fact, that God was disposed to pardon the human violators of his law, and of the way in which this pardon was to be dispensed; and (3) As a means of preserving the Israelitish people distinct from other nations, that this exhibition of the character, and claims, and intentions of God might not be lost in the prevailing moral darkness which covered the earth.</w:t>
      </w:r>
    </w:p>
    <w:p w14:paraId="47D83F75">
      <w:pPr>
        <w:ind w:left="-5"/>
        <w:rPr>
          <w:rFonts w:hint="eastAsia"/>
        </w:rPr>
      </w:pPr>
      <w:r>
        <w:rPr>
          <w:rFonts w:hint="eastAsia"/>
        </w:rPr>
        <w:t>摩西的制度可从三个角度来看，——（1）作为神作为公义的道德治理者，对其有智慧的受造物的要求的展示；（2）作为对神愿意赦免违背祂律法之人的事实，以及这赦免将如何施与的模糊暗示；以及（3）作为将以色列民与其他民族区分开来的手段，从而使对神品格、要求和意图的展示，不至于在笼罩大地的普遍道德黑暗中失落。</w:t>
      </w:r>
    </w:p>
    <w:p w14:paraId="415C0FFB">
      <w:pPr>
        <w:ind w:left="-5"/>
        <w:rPr>
          <w:rFonts w:hint="eastAsia"/>
        </w:rPr>
      </w:pPr>
    </w:p>
    <w:p w14:paraId="11988EAD">
      <w:pPr>
        <w:ind w:left="-5"/>
        <w:rPr>
          <w:rFonts w:hint="eastAsia"/>
        </w:rPr>
      </w:pPr>
      <w:r>
        <w:rPr>
          <w:rFonts w:hint="eastAsia"/>
        </w:rPr>
        <w:t>Under this order of things, it is plain that it was inconsistent with one of its principal ends that the blessing of Abraham should generally come on the Gentiles during its continuance.</w:t>
      </w:r>
    </w:p>
    <w:p w14:paraId="68DEAAD0">
      <w:pPr>
        <w:ind w:left="-5"/>
        <w:rPr>
          <w:rFonts w:hint="eastAsia"/>
        </w:rPr>
      </w:pPr>
      <w:r>
        <w:rPr>
          <w:rFonts w:hint="eastAsia"/>
        </w:rPr>
        <w:t>在这种秩序下，很明显，亚伯拉罕的福在其存续期间普遍临到外邦人，与它的一个主要目的不符。</w:t>
      </w:r>
    </w:p>
    <w:p w14:paraId="2075A570">
      <w:pPr>
        <w:ind w:left="-5"/>
        <w:rPr>
          <w:rFonts w:hint="eastAsia"/>
        </w:rPr>
      </w:pPr>
    </w:p>
    <w:p w14:paraId="12B7B3CE">
      <w:pPr>
        <w:ind w:left="-5"/>
        <w:rPr>
          <w:rFonts w:hint="eastAsia"/>
        </w:rPr>
      </w:pPr>
      <w:r>
        <w:rPr>
          <w:rFonts w:hint="eastAsia"/>
        </w:rPr>
        <w:t>The peculiar relation in which God stood to one nation as his own people must be dissolved in order to the formation of a covenant relation with a peculiar people, which was to consist of persons of all nations.</w:t>
      </w:r>
    </w:p>
    <w:p w14:paraId="0A074F92">
      <w:pPr>
        <w:ind w:left="-5"/>
        <w:rPr>
          <w:rFonts w:hint="eastAsia"/>
        </w:rPr>
      </w:pPr>
      <w:r>
        <w:rPr>
          <w:rFonts w:hint="eastAsia"/>
        </w:rPr>
        <w:t>神与一个民族作为祂自己子民的特殊关系，必须被解除，以便与一个由各族人民组成的特选子民建立一个约的关系。</w:t>
      </w:r>
    </w:p>
    <w:p w14:paraId="56B32C91">
      <w:pPr>
        <w:ind w:left="-5"/>
        <w:rPr>
          <w:rFonts w:hint="eastAsia"/>
        </w:rPr>
      </w:pPr>
    </w:p>
    <w:p w14:paraId="4CD3A13F">
      <w:pPr>
        <w:ind w:left="-5"/>
        <w:rPr>
          <w:rFonts w:hint="eastAsia"/>
        </w:rPr>
      </w:pPr>
      <w:r>
        <w:rPr>
          <w:rFonts w:hint="eastAsia"/>
        </w:rPr>
        <w:t>The two constitutions on which these relations rested, were incompatible; and "he taketh away the first, that he may establish the second."2 It is equally plain, that, under this order of things, God claimed no more than his right; that right had been withheld from Him; and it would have been inconsistent with the honour of the Divinity that this order of things should pass away without his rights being fully vindicated.</w:t>
      </w:r>
    </w:p>
    <w:p w14:paraId="4F55F9AE">
      <w:pPr>
        <w:ind w:left="-5"/>
        <w:rPr>
          <w:rFonts w:hint="eastAsia"/>
        </w:rPr>
      </w:pPr>
      <w:r>
        <w:rPr>
          <w:rFonts w:hint="eastAsia"/>
        </w:rPr>
        <w:t>这两套关系所依据的制度是互不相容的；并且“祂废去在先的，为要立定在后的”。2同样清楚的是，在这种秩序下，神所要求的不过是祂的权利；那权利曾被祂扣留；并且若这种秩序在祂的权利未被完全维护的情况下就消失，那将与神性的尊荣不符。</w:t>
      </w:r>
    </w:p>
    <w:p w14:paraId="26353CD2">
      <w:pPr>
        <w:ind w:left="-5"/>
        <w:rPr>
          <w:rFonts w:hint="eastAsia"/>
        </w:rPr>
      </w:pPr>
    </w:p>
    <w:p w14:paraId="066E08C0">
      <w:pPr>
        <w:ind w:left="-5"/>
        <w:rPr>
          <w:rFonts w:hint="eastAsia"/>
        </w:rPr>
      </w:pPr>
      <w:r>
        <w:rPr>
          <w:rFonts w:hint="eastAsia"/>
        </w:rPr>
        <w:t>In reference to all believers, whether they lived before or at the coming of the Messiah, His endurance of the curse in their room fully compensated all the wrongs which their transgressions had done the Majesty of heaven; and in reference to all the unbelieving and disobedient, the law would vindicate its honour by inflicting on them personally the punishment they deserved.</w:t>
      </w:r>
    </w:p>
    <w:p w14:paraId="2BD46D7E">
      <w:pPr>
        <w:ind w:left="-5"/>
        <w:rPr>
          <w:rFonts w:hint="eastAsia"/>
        </w:rPr>
      </w:pPr>
      <w:r>
        <w:rPr>
          <w:rFonts w:hint="eastAsia"/>
        </w:rPr>
        <w:t>就所有信徒而言，无论他们生活在弥赛亚降临之前还是之时，祂代替他们承受咒诅，完全补偿了他们过犯对天上威严所造成的一切亏损；就所有不信和不顺服的人而言，律法将通过亲自向他们施加他们应得的惩罚，来维护其尊荣。</w:t>
      </w:r>
    </w:p>
    <w:p w14:paraId="374A0B2E">
      <w:pPr>
        <w:ind w:left="-5"/>
        <w:rPr>
          <w:rFonts w:hint="eastAsia"/>
        </w:rPr>
      </w:pPr>
    </w:p>
    <w:p w14:paraId="0D9C99A4">
      <w:pPr>
        <w:ind w:left="-5"/>
        <w:rPr>
          <w:rFonts w:hint="eastAsia"/>
        </w:rPr>
      </w:pPr>
      <w:r>
        <w:rPr>
          <w:rFonts w:hint="eastAsia"/>
        </w:rPr>
        <w:t>The law, as an economy, thus not destroyed but fulfilled, ceased to exist; the Mediator of the new covenant having, by means of death, expiated the transgressions under the first covenant.</w:t>
      </w:r>
    </w:p>
    <w:p w14:paraId="7D8454BE">
      <w:pPr>
        <w:ind w:left="-5"/>
        <w:rPr>
          <w:rFonts w:hint="eastAsia"/>
        </w:rPr>
      </w:pPr>
      <w:r>
        <w:rPr>
          <w:rFonts w:hint="eastAsia"/>
        </w:rPr>
        <w:t>律法，作为一个经纶，因此并非被废除，而是被成全，从而不再存在；新约的中保，藉着死，赎了在第一个约下的过犯。</w:t>
      </w:r>
    </w:p>
    <w:p w14:paraId="0896803D">
      <w:pPr>
        <w:ind w:left="-5"/>
        <w:rPr>
          <w:rFonts w:hint="eastAsia"/>
        </w:rPr>
      </w:pPr>
    </w:p>
    <w:p w14:paraId="3B63CACB">
      <w:pPr>
        <w:ind w:left="-5"/>
        <w:rPr>
          <w:rFonts w:hint="eastAsia"/>
        </w:rPr>
      </w:pPr>
      <w:r>
        <w:rPr>
          <w:rFonts w:hint="eastAsia"/>
        </w:rPr>
        <w:t>That which was "a middle wall of partition,"2 was removed, and justification through believing extended generally to men of every kindred, and people, and nation.</w:t>
      </w:r>
    </w:p>
    <w:p w14:paraId="1517CE01">
      <w:pPr>
        <w:ind w:left="-5"/>
        <w:rPr>
          <w:rFonts w:hint="eastAsia"/>
        </w:rPr>
      </w:pPr>
      <w:r>
        <w:rPr>
          <w:rFonts w:hint="eastAsia"/>
        </w:rPr>
        <w:t>那“中间隔断的墙”2已被拆毁，因信称义已普遍地临到各族、各民、各方的人。</w:t>
      </w:r>
    </w:p>
    <w:p w14:paraId="112383C7">
      <w:pPr>
        <w:ind w:left="-5"/>
        <w:rPr>
          <w:rFonts w:hint="eastAsia"/>
        </w:rPr>
      </w:pPr>
    </w:p>
    <w:p w14:paraId="1CCBC8E5">
      <w:pPr>
        <w:ind w:left="-5"/>
        <w:rPr>
          <w:rFonts w:hint="eastAsia"/>
        </w:rPr>
      </w:pPr>
      <w:r>
        <w:rPr>
          <w:rFonts w:hint="eastAsia"/>
        </w:rPr>
        <w:t>The close connection between the death of Christ as making expiation for the violations of the Mosaic law, and its terminating that peculiar order of things, and throwing open the door of salvation to the Gentiles, is often adverted to by the apostle, and illustrated at some length in the concluding paragraph of the second chapter of the Epistle to the Ephesians: "Wherefore remember, that ye being in time past Gentiles in the flesh, who are called Uncircumcision by that which is called the Circumcision in the flesh made by hands; that at that time ye were without Christ, being aliens from the commonwealth of Israel, and strangers from the covenants of promise, having no hope, and without God in the world: but now, in Christ Jesus, ye who sometimes were far off are made nigh by the blood of Christ.</w:t>
      </w:r>
    </w:p>
    <w:p w14:paraId="411AB45C">
      <w:pPr>
        <w:ind w:left="-5"/>
        <w:rPr>
          <w:rFonts w:hint="eastAsia"/>
        </w:rPr>
      </w:pPr>
      <w:r>
        <w:rPr>
          <w:rFonts w:hint="eastAsia"/>
        </w:rPr>
        <w:t>基督之死作为对违背摩西律法之罪的赎罪，与其终止那种特殊的秩序，并向外邦人敞开救恩之门之间的密切联系，常被使徒提及，并在以弗所书第二章的结尾段落中得到了一定篇幅的阐明：“所以你们应当记念：你们从前按肉体是外邦人，是称为没受割礼的；这名原是那些凭人手在肉身上称为受割礼之人所起的。那时，你们与基督无关，在以色列国民以外，在所应许的诸约上是局外人，并且活在世上没有指望，没有神。你们从前远离神的人，如今却在基督耶稣里，靠着祂的血，已经得亲近了。</w:t>
      </w:r>
    </w:p>
    <w:p w14:paraId="41973CF0">
      <w:pPr>
        <w:ind w:left="-5"/>
        <w:rPr>
          <w:rFonts w:hint="eastAsia"/>
        </w:rPr>
      </w:pPr>
    </w:p>
    <w:p w14:paraId="4B33C364">
      <w:pPr>
        <w:ind w:left="-5"/>
        <w:rPr>
          <w:rFonts w:hint="eastAsia"/>
        </w:rPr>
      </w:pPr>
      <w:r>
        <w:rPr>
          <w:rFonts w:hint="eastAsia"/>
        </w:rPr>
        <w:t>For he is our peace, who hath made both one, and hath broken down the middle wall of partition between us; having abolished in his flesh the enmity, even the law of commandments contained in ordinances; for to make in himself of twain one new man, so making peace; and that he might reconcile both unto God in one body by the cross, having slain the enmity thereby: and came and preached peace to you which were afar off, and to them that were nigh.</w:t>
      </w:r>
    </w:p>
    <w:p w14:paraId="504FAF4B">
      <w:pPr>
        <w:ind w:left="-5"/>
        <w:rPr>
          <w:rFonts w:hint="eastAsia"/>
        </w:rPr>
      </w:pPr>
      <w:r>
        <w:rPr>
          <w:rFonts w:hint="eastAsia"/>
        </w:rPr>
        <w:t>因祂是我们的和睦，将两下合而为一，拆毁了中间隔断的墙；而且以自己的身体废掉冤仇，就是那记在律法上的规条，为要将两下藉着自己造成一个新人，如此便成就了和睦；既在十字架上灭了冤仇，便藉这十字架使两下归为一体，与神和好了，并且来传和平的福音给你们远处的人，也给那近处的人。</w:t>
      </w:r>
    </w:p>
    <w:p w14:paraId="6A844ECD">
      <w:pPr>
        <w:ind w:left="-5"/>
        <w:rPr>
          <w:rFonts w:hint="eastAsia"/>
        </w:rPr>
      </w:pPr>
    </w:p>
    <w:p w14:paraId="52233636">
      <w:pPr>
        <w:ind w:left="-5"/>
        <w:rPr>
          <w:rFonts w:hint="eastAsia"/>
        </w:rPr>
      </w:pPr>
      <w:r>
        <w:rPr>
          <w:rFonts w:hint="eastAsia"/>
        </w:rPr>
        <w:t>For through him we both have access by one Spirit unto the Father.</w:t>
      </w:r>
    </w:p>
    <w:p w14:paraId="35A0CC42">
      <w:pPr>
        <w:ind w:left="-5"/>
        <w:rPr>
          <w:rFonts w:hint="eastAsia"/>
        </w:rPr>
      </w:pPr>
      <w:r>
        <w:rPr>
          <w:rFonts w:hint="eastAsia"/>
        </w:rPr>
        <w:t>因为我们两下藉着祂被一个圣灵所感，得以进到父面前。</w:t>
      </w:r>
    </w:p>
    <w:p w14:paraId="3A2C91F5">
      <w:pPr>
        <w:ind w:left="-5"/>
        <w:rPr>
          <w:rFonts w:hint="eastAsia"/>
        </w:rPr>
      </w:pPr>
    </w:p>
    <w:p w14:paraId="5C4FDA4F">
      <w:pPr>
        <w:ind w:left="-5"/>
        <w:rPr>
          <w:rFonts w:hint="eastAsia"/>
        </w:rPr>
      </w:pPr>
      <w:r>
        <w:rPr>
          <w:rFonts w:hint="eastAsia"/>
        </w:rPr>
        <w:t>Now therefore ye are no more strangers and foreigners, but fellow-citizens with the saints, and of the household of God; and are built upon the foundation of the apostles and prophets, Jesus Christ himself being the chief corner-stone; in whom all the building, fitly framed together, groweth unto an holy temple in the Lord: in whom ye also are builded together for an habitation of God through the Spirit."</w:t>
      </w:r>
    </w:p>
    <w:p w14:paraId="4BC83FBF">
      <w:pPr>
        <w:ind w:left="-5"/>
        <w:rPr>
          <w:rFonts w:hint="eastAsia"/>
        </w:rPr>
      </w:pPr>
      <w:r>
        <w:rPr>
          <w:rFonts w:hint="eastAsia"/>
        </w:rPr>
        <w:t>这样，你们不再作外人和客旅，是与圣徒同国，是神家里的人了；并且被建造在使徒和先知的根基上，有基督耶稣自己为房角石；各房靠祂联络得合式，渐渐成为主的圣殿。你们也靠祂同被建造，成为神藉着圣灵居住的所在。”</w:t>
      </w:r>
    </w:p>
    <w:p w14:paraId="7210AA41">
      <w:pPr>
        <w:ind w:left="-5"/>
        <w:rPr>
          <w:rFonts w:hint="eastAsia"/>
        </w:rPr>
      </w:pPr>
    </w:p>
    <w:p w14:paraId="6D53E19A">
      <w:pPr>
        <w:ind w:left="-5"/>
        <w:rPr>
          <w:rFonts w:hint="eastAsia"/>
        </w:rPr>
      </w:pPr>
      <w:r>
        <w:rPr>
          <w:rFonts w:hint="eastAsia"/>
        </w:rPr>
        <w:t>The second object of the redemption from the curse of the law by Christ's becoming a curse, is, that the believing Jews "might receive the promise of the Spirit through faith."</w:t>
      </w:r>
    </w:p>
    <w:p w14:paraId="02543D0A">
      <w:pPr>
        <w:ind w:left="-5"/>
        <w:rPr>
          <w:rFonts w:hint="eastAsia"/>
        </w:rPr>
      </w:pPr>
      <w:r>
        <w:rPr>
          <w:rFonts w:hint="eastAsia"/>
        </w:rPr>
        <w:t>基督藉成为咒诅而从律法的咒诅中救赎出来的第二个目的，是使信的犹太人“因信得着所应许的圣灵”。</w:t>
      </w:r>
    </w:p>
    <w:p w14:paraId="3ABC4F5C">
      <w:pPr>
        <w:ind w:left="-5"/>
        <w:rPr>
          <w:rFonts w:hint="eastAsia"/>
        </w:rPr>
      </w:pPr>
    </w:p>
    <w:p w14:paraId="456CE63B">
      <w:pPr>
        <w:ind w:left="-5"/>
        <w:rPr>
          <w:rFonts w:hint="eastAsia"/>
        </w:rPr>
      </w:pPr>
      <w:r>
        <w:rPr>
          <w:rFonts w:hint="eastAsia"/>
        </w:rPr>
        <w:t>"The promise of the Spirit" is a Hebraism for 'the promised Spirit.'</w:t>
      </w:r>
    </w:p>
    <w:p w14:paraId="224E5101">
      <w:pPr>
        <w:ind w:left="-5"/>
        <w:rPr>
          <w:rFonts w:hint="eastAsia"/>
        </w:rPr>
      </w:pPr>
      <w:r>
        <w:rPr>
          <w:rFonts w:hint="eastAsia"/>
        </w:rPr>
        <w:t>“圣灵的应许”是希伯来语的说法，意为‘所应许的圣灵’。</w:t>
      </w:r>
    </w:p>
    <w:p w14:paraId="3ADA6AD3">
      <w:pPr>
        <w:ind w:left="-5"/>
        <w:rPr>
          <w:rFonts w:hint="eastAsia"/>
        </w:rPr>
      </w:pPr>
    </w:p>
    <w:p w14:paraId="67D19884">
      <w:pPr>
        <w:ind w:left="-5"/>
        <w:rPr>
          <w:rFonts w:hint="eastAsia"/>
        </w:rPr>
      </w:pPr>
      <w:r>
        <w:rPr>
          <w:rFonts w:hint="eastAsia"/>
        </w:rPr>
        <w:t>To "receive the promise,"2 is plainly 'to receive the blessing promised.'</w:t>
      </w:r>
    </w:p>
    <w:p w14:paraId="26E5F1F8">
      <w:pPr>
        <w:ind w:left="-5"/>
        <w:rPr>
          <w:rFonts w:hint="eastAsia"/>
        </w:rPr>
      </w:pPr>
      <w:r>
        <w:rPr>
          <w:rFonts w:hint="eastAsia"/>
        </w:rPr>
        <w:t>“领受应许”2显然是‘领受所应许的福分’。</w:t>
      </w:r>
    </w:p>
    <w:p w14:paraId="0CC96E4D">
      <w:pPr>
        <w:ind w:left="-5"/>
        <w:rPr>
          <w:rFonts w:hint="eastAsia"/>
        </w:rPr>
      </w:pPr>
    </w:p>
    <w:p w14:paraId="215FE406">
      <w:pPr>
        <w:ind w:left="-5"/>
        <w:rPr>
          <w:rFonts w:hint="eastAsia"/>
        </w:rPr>
      </w:pPr>
      <w:r>
        <w:rPr>
          <w:rFonts w:hint="eastAsia"/>
        </w:rPr>
        <w:t>And "the promise of the Holy Ghost" is obviously 'the Holy Ghost promised.'</w:t>
      </w:r>
    </w:p>
    <w:p w14:paraId="5947D956">
      <w:pPr>
        <w:ind w:left="-5"/>
        <w:rPr>
          <w:rFonts w:hint="eastAsia"/>
        </w:rPr>
      </w:pPr>
      <w:r>
        <w:rPr>
          <w:rFonts w:hint="eastAsia"/>
        </w:rPr>
        <w:t>并且，“圣灵的应许”显然是‘所应许的圣灵’。</w:t>
      </w:r>
    </w:p>
    <w:p w14:paraId="3FAF6793">
      <w:pPr>
        <w:ind w:left="-5"/>
        <w:rPr>
          <w:rFonts w:hint="eastAsia"/>
        </w:rPr>
      </w:pPr>
    </w:p>
    <w:p w14:paraId="03E27833">
      <w:pPr>
        <w:ind w:left="-5"/>
        <w:rPr>
          <w:rFonts w:hint="eastAsia"/>
        </w:rPr>
      </w:pPr>
      <w:r>
        <w:rPr>
          <w:rFonts w:hint="eastAsia"/>
        </w:rPr>
        <w:t>By "the promised Spirit," we understand the enlightening and enlivening, the sanctifying and consoling, influence of the Holy Spirit vouchsafed to believers, not excluding the extraordinary influences which distinguished the primitive ages.</w:t>
      </w:r>
    </w:p>
    <w:p w14:paraId="0C6C11D1">
      <w:pPr>
        <w:ind w:left="-5"/>
        <w:rPr>
          <w:rFonts w:hint="eastAsia"/>
        </w:rPr>
      </w:pPr>
      <w:r>
        <w:rPr>
          <w:rFonts w:hint="eastAsia"/>
        </w:rPr>
        <w:t>藉着“所应许的圣灵”，我们理解为那赐给信徒的，圣灵光照、活泼、使人成圣和安慰的影响，不排除早期时代所特有的非凡影响。</w:t>
      </w:r>
    </w:p>
    <w:p w14:paraId="199B36D8">
      <w:pPr>
        <w:ind w:left="-5"/>
        <w:rPr>
          <w:rFonts w:hint="eastAsia"/>
        </w:rPr>
      </w:pPr>
    </w:p>
    <w:p w14:paraId="7EF8D36B">
      <w:pPr>
        <w:ind w:left="-5"/>
        <w:rPr>
          <w:rFonts w:hint="eastAsia"/>
        </w:rPr>
      </w:pPr>
      <w:r>
        <w:rPr>
          <w:rFonts w:hint="eastAsia"/>
        </w:rPr>
        <w:t>The Spirit is termed "the promised Spirit," for the communication of his influences was promised by the ancient prophets as one of the grand characteristics of the Messiah's reign.—"For I will pour water upon him that is thirsty, and floods upon the dry ground: I will pour my Spirit upon thy seed, and my blessing upon thine offspring."</w:t>
      </w:r>
    </w:p>
    <w:p w14:paraId="31810986">
      <w:pPr>
        <w:ind w:left="-5"/>
        <w:rPr>
          <w:rFonts w:hint="eastAsia"/>
        </w:rPr>
      </w:pPr>
      <w:r>
        <w:rPr>
          <w:rFonts w:hint="eastAsia"/>
        </w:rPr>
        <w:t>圣灵被称为“应许的灵”，因为祂影响的传递，被古代先知们应许为弥赛亚统治的一个伟大特征。——“我要将水浇灌口渴的人，将河浇灌干旱之地。我要将我的灵浇灌你的后裔，将我的福浇灌你的子孙。”</w:t>
      </w:r>
    </w:p>
    <w:p w14:paraId="4591AC22">
      <w:pPr>
        <w:ind w:left="-5"/>
        <w:rPr>
          <w:rFonts w:hint="eastAsia"/>
        </w:rPr>
      </w:pPr>
    </w:p>
    <w:p w14:paraId="7696BE7D">
      <w:pPr>
        <w:ind w:left="-5"/>
        <w:rPr>
          <w:rFonts w:hint="eastAsia"/>
        </w:rPr>
      </w:pPr>
      <w:r>
        <w:rPr>
          <w:rFonts w:hint="eastAsia"/>
        </w:rPr>
        <w:t>"And I will put my Spirit within you, and cause you to walk in my statutes, and ye shall keep my judgments, and do them."</w:t>
      </w:r>
    </w:p>
    <w:p w14:paraId="32B1F8DD">
      <w:pPr>
        <w:ind w:left="-5"/>
        <w:rPr>
          <w:rFonts w:hint="eastAsia"/>
        </w:rPr>
      </w:pPr>
      <w:r>
        <w:rPr>
          <w:rFonts w:hint="eastAsia"/>
        </w:rPr>
        <w:t>“我必将我的灵放在你们里面，使你们顺从我的律例，谨守遵行我的典章。”</w:t>
      </w:r>
    </w:p>
    <w:p w14:paraId="161A5A95">
      <w:pPr>
        <w:ind w:left="-5"/>
        <w:rPr>
          <w:rFonts w:hint="eastAsia"/>
        </w:rPr>
      </w:pPr>
    </w:p>
    <w:p w14:paraId="60647A31">
      <w:pPr>
        <w:ind w:left="-5"/>
        <w:rPr>
          <w:rFonts w:hint="eastAsia"/>
        </w:rPr>
      </w:pPr>
      <w:r>
        <w:rPr>
          <w:rFonts w:hint="eastAsia"/>
        </w:rPr>
        <w:t>"And it shall come to pass afterward, that I will pour out my Spirit upon all flesh; and your sons and your daughters shall prophesy, your old men shall dream dreams, your young men shall see visions: and also upon the servants and upon the handmaids in those days will I pour out my Spirit."</w:t>
      </w:r>
    </w:p>
    <w:p w14:paraId="2F97A539">
      <w:pPr>
        <w:ind w:left="-5"/>
        <w:rPr>
          <w:rFonts w:hint="eastAsia"/>
        </w:rPr>
      </w:pPr>
      <w:r>
        <w:rPr>
          <w:rFonts w:hint="eastAsia"/>
        </w:rPr>
        <w:t>“以后，我要将我的灵浇灌凡有血气的。你们的儿女要说预言；你们的老年人要做异梦，少年人要见异象。在那些日子，我要将我的灵浇灌我的仆人和使女。”</w:t>
      </w:r>
    </w:p>
    <w:p w14:paraId="16FA0459">
      <w:pPr>
        <w:ind w:left="-5"/>
        <w:rPr>
          <w:rFonts w:hint="eastAsia"/>
        </w:rPr>
      </w:pPr>
    </w:p>
    <w:p w14:paraId="1510C177">
      <w:pPr>
        <w:ind w:left="-5"/>
        <w:rPr>
          <w:rFonts w:hint="eastAsia"/>
        </w:rPr>
      </w:pPr>
      <w:r>
        <w:rPr>
          <w:rFonts w:hint="eastAsia"/>
        </w:rPr>
        <w:t>The Spirit had also been promised by our Lord.—"And I will pray the Father, and He shall give you another Comforter, that he may abide with you for ever; even the Spirit of truth; whom the world cannot receive, because it seeth him not, neither knoweth him: but ye know him; for he dwelleth with you, and shall be in you."</w:t>
      </w:r>
    </w:p>
    <w:p w14:paraId="72807355">
      <w:pPr>
        <w:ind w:left="-5"/>
        <w:rPr>
          <w:rFonts w:hint="eastAsia"/>
        </w:rPr>
      </w:pPr>
      <w:r>
        <w:rPr>
          <w:rFonts w:hint="eastAsia"/>
        </w:rPr>
        <w:t>圣灵也曾被我们的主应许过。——“我要求父，父就另外赐给你们一位保惠师，叫祂永远与你们同在，就是真理的圣灵，乃世人不能接受的；因为不见祂，也不认识祂。你们却认识祂，因祂常与你们同在，也要在你们里面。”</w:t>
      </w:r>
    </w:p>
    <w:p w14:paraId="7EDD5C7D">
      <w:pPr>
        <w:ind w:left="-5"/>
        <w:rPr>
          <w:rFonts w:hint="eastAsia"/>
        </w:rPr>
      </w:pPr>
    </w:p>
    <w:p w14:paraId="3CAA3EB3">
      <w:pPr>
        <w:ind w:left="-5"/>
        <w:rPr>
          <w:rFonts w:hint="eastAsia"/>
        </w:rPr>
      </w:pPr>
      <w:r>
        <w:rPr>
          <w:rFonts w:hint="eastAsia"/>
        </w:rPr>
        <w:t>"These things have I spoken unto you, being yet present with you.</w:t>
      </w:r>
    </w:p>
    <w:p w14:paraId="2BC1D9E7">
      <w:pPr>
        <w:ind w:left="-5"/>
        <w:rPr>
          <w:rFonts w:hint="eastAsia"/>
        </w:rPr>
      </w:pPr>
      <w:r>
        <w:rPr>
          <w:rFonts w:hint="eastAsia"/>
        </w:rPr>
        <w:t>“我还与你们同住的时候，已将这些话对你们说了。</w:t>
      </w:r>
    </w:p>
    <w:p w14:paraId="13ADD6D3">
      <w:pPr>
        <w:ind w:left="-5"/>
        <w:rPr>
          <w:rFonts w:hint="eastAsia"/>
        </w:rPr>
      </w:pPr>
    </w:p>
    <w:p w14:paraId="519CCF3A">
      <w:pPr>
        <w:ind w:left="-5"/>
        <w:rPr>
          <w:rFonts w:hint="eastAsia"/>
        </w:rPr>
      </w:pPr>
      <w:r>
        <w:rPr>
          <w:rFonts w:hint="eastAsia"/>
        </w:rPr>
        <w:t>But the Comforter, which is the Holy Ghost, whom the Father will send in my name, he shall teach you all things, and bring all things to your remembrance, whatsoever I have said unto you."</w:t>
      </w:r>
    </w:p>
    <w:p w14:paraId="5FFA123F">
      <w:pPr>
        <w:ind w:left="-5"/>
        <w:rPr>
          <w:rFonts w:hint="eastAsia"/>
        </w:rPr>
      </w:pPr>
      <w:r>
        <w:rPr>
          <w:rFonts w:hint="eastAsia"/>
        </w:rPr>
        <w:t>但保惠师，就是父因我的名所要差来的圣灵，祂要将一切的事指教你们，并且要叫你们想起我对你们所说的一切话。”</w:t>
      </w:r>
    </w:p>
    <w:p w14:paraId="4D185558">
      <w:pPr>
        <w:ind w:left="-5"/>
        <w:rPr>
          <w:rFonts w:hint="eastAsia"/>
        </w:rPr>
      </w:pPr>
    </w:p>
    <w:p w14:paraId="1266F66E">
      <w:pPr>
        <w:ind w:left="-5"/>
        <w:rPr>
          <w:rFonts w:hint="eastAsia"/>
        </w:rPr>
      </w:pPr>
      <w:r>
        <w:rPr>
          <w:rFonts w:hint="eastAsia"/>
        </w:rPr>
        <w:t>"But when the Comforter is come, whom I will send unto you from the Father, even the Spirit of truth, which proceedeth from the Father, he shall testify of me."</w:t>
      </w:r>
    </w:p>
    <w:p w14:paraId="571487EA">
      <w:pPr>
        <w:ind w:left="-5"/>
        <w:rPr>
          <w:rFonts w:hint="eastAsia"/>
        </w:rPr>
      </w:pPr>
      <w:r>
        <w:rPr>
          <w:rFonts w:hint="eastAsia"/>
        </w:rPr>
        <w:t>“但我要从父那里差保惠师来，就是从父出来真理的圣灵；祂来了，就要为我作见证。”</w:t>
      </w:r>
    </w:p>
    <w:p w14:paraId="57BB32A5">
      <w:pPr>
        <w:ind w:left="-5"/>
        <w:rPr>
          <w:rFonts w:hint="eastAsia"/>
        </w:rPr>
      </w:pPr>
    </w:p>
    <w:p w14:paraId="3045078D">
      <w:pPr>
        <w:ind w:left="-5"/>
        <w:rPr>
          <w:rFonts w:hint="eastAsia"/>
        </w:rPr>
      </w:pPr>
      <w:r>
        <w:rPr>
          <w:rFonts w:hint="eastAsia"/>
        </w:rPr>
        <w:t>"Nevertheless I tell you the truth; it is expedient for you that I go away: for if I go not away, the Comforter will not come unto you; but if I depart, I will send him unto you."</w:t>
      </w:r>
    </w:p>
    <w:p w14:paraId="7A1167E7">
      <w:pPr>
        <w:ind w:left="-5"/>
        <w:rPr>
          <w:rFonts w:hint="eastAsia"/>
        </w:rPr>
      </w:pPr>
      <w:r>
        <w:rPr>
          <w:rFonts w:hint="eastAsia"/>
        </w:rPr>
        <w:t>“然而我将真情告诉你们，我去是与你们有益的；我若不去，保惠师就不到你们这里来；我若去，就差祂来。”</w:t>
      </w:r>
    </w:p>
    <w:p w14:paraId="2DE2A663">
      <w:pPr>
        <w:ind w:left="-5"/>
        <w:rPr>
          <w:rFonts w:hint="eastAsia"/>
        </w:rPr>
      </w:pPr>
    </w:p>
    <w:p w14:paraId="47093DB4">
      <w:pPr>
        <w:ind w:left="-5"/>
        <w:rPr>
          <w:rFonts w:hint="eastAsia"/>
        </w:rPr>
      </w:pPr>
      <w:r>
        <w:rPr>
          <w:rFonts w:hint="eastAsia"/>
        </w:rPr>
        <w:t>Now the communication of this Spirit to Jews, through their believing, was one of the objects and results of this redemption from the curse of the law by Christ's being made a curse in their room.</w:t>
      </w:r>
    </w:p>
    <w:p w14:paraId="034ED98D">
      <w:pPr>
        <w:ind w:left="-5"/>
        <w:rPr>
          <w:rFonts w:hint="eastAsia"/>
        </w:rPr>
      </w:pPr>
      <w:r>
        <w:rPr>
          <w:rFonts w:hint="eastAsia"/>
        </w:rPr>
        <w:t>现在，将这圣灵藉着信传递给犹太人，是基督为他们成为咒诅，从律法的咒诅中救赎他们的目的和结果之一。</w:t>
      </w:r>
    </w:p>
    <w:p w14:paraId="798422C4">
      <w:pPr>
        <w:ind w:left="-5"/>
        <w:rPr>
          <w:rFonts w:hint="eastAsia"/>
        </w:rPr>
      </w:pPr>
    </w:p>
    <w:p w14:paraId="0180FCA9">
      <w:pPr>
        <w:ind w:left="-5"/>
        <w:rPr>
          <w:rFonts w:hint="eastAsia"/>
        </w:rPr>
      </w:pPr>
      <w:r>
        <w:rPr>
          <w:rFonts w:hint="eastAsia"/>
        </w:rPr>
        <w:t>Divine influence is one of the most precious blessings God can bestow; and He never bestows it on sinners but on account of the expiatory sufferings of Jesus Christ.</w:t>
      </w:r>
    </w:p>
    <w:p w14:paraId="282CF13E">
      <w:pPr>
        <w:ind w:left="-5"/>
        <w:rPr>
          <w:rFonts w:hint="eastAsia"/>
        </w:rPr>
      </w:pPr>
      <w:r>
        <w:rPr>
          <w:rFonts w:hint="eastAsia"/>
        </w:rPr>
        <w:t>神圣的影响力是神所能赐予的最宝贵的福分之一；祂绝不将其赐给罪人，除非因着耶稣基督的赎罪苦难。</w:t>
      </w:r>
    </w:p>
    <w:p w14:paraId="5D7690C8">
      <w:pPr>
        <w:ind w:left="-5"/>
        <w:rPr>
          <w:rFonts w:hint="eastAsia"/>
        </w:rPr>
      </w:pPr>
    </w:p>
    <w:p w14:paraId="2E338C80">
      <w:pPr>
        <w:ind w:left="-5"/>
        <w:rPr>
          <w:rFonts w:hint="eastAsia"/>
        </w:rPr>
      </w:pPr>
      <w:r>
        <w:rPr>
          <w:rFonts w:hint="eastAsia"/>
        </w:rPr>
        <w:t>Pious men under the law enjoyed the Spirit, though not in the same degree as it is enjoyed under the gospel.</w:t>
      </w:r>
    </w:p>
    <w:p w14:paraId="65B15C72">
      <w:pPr>
        <w:ind w:left="-5"/>
        <w:rPr>
          <w:rFonts w:hint="eastAsia"/>
        </w:rPr>
      </w:pPr>
      <w:r>
        <w:rPr>
          <w:rFonts w:hint="eastAsia"/>
        </w:rPr>
        <w:t>律法下的敬虔之人享有圣灵，尽管程度不及在福音之下所享有的。</w:t>
      </w:r>
    </w:p>
    <w:p w14:paraId="07955ED9">
      <w:pPr>
        <w:ind w:left="-5"/>
        <w:rPr>
          <w:rFonts w:hint="eastAsia"/>
        </w:rPr>
      </w:pPr>
    </w:p>
    <w:p w14:paraId="0DFB89CD">
      <w:pPr>
        <w:ind w:left="-5"/>
        <w:rPr>
          <w:rFonts w:hint="eastAsia"/>
        </w:rPr>
      </w:pPr>
      <w:r>
        <w:rPr>
          <w:rFonts w:hint="eastAsia"/>
        </w:rPr>
        <w:t>But if they did so, it was bestowed on them with a reference to the atonement to be offered, and received by them through faith in the obscure revelation of that atonement.</w:t>
      </w:r>
    </w:p>
    <w:p w14:paraId="7545119D">
      <w:pPr>
        <w:ind w:left="-5"/>
        <w:rPr>
          <w:rFonts w:hint="eastAsia"/>
        </w:rPr>
      </w:pPr>
      <w:r>
        <w:rPr>
          <w:rFonts w:hint="eastAsia"/>
        </w:rPr>
        <w:t>但如果他们如此行，那是赐给他们的，是参照那将要献上的赎罪，并藉着他们对那赎罪的模糊启示的信心而领受的。</w:t>
      </w:r>
    </w:p>
    <w:p w14:paraId="784AEC09">
      <w:pPr>
        <w:ind w:left="-5"/>
        <w:rPr>
          <w:rFonts w:hint="eastAsia"/>
        </w:rPr>
      </w:pPr>
    </w:p>
    <w:p w14:paraId="4C9CAB3E">
      <w:pPr>
        <w:ind w:left="-5"/>
        <w:rPr>
          <w:rFonts w:hint="eastAsia"/>
        </w:rPr>
      </w:pPr>
      <w:r>
        <w:rPr>
          <w:rFonts w:hint="eastAsia"/>
        </w:rPr>
        <w:t>And Jews who lived after this atonement was offered, could receive the Spirit in no way but through this atonement, and faith in this atonement.</w:t>
      </w:r>
    </w:p>
    <w:p w14:paraId="1D7DC735">
      <w:pPr>
        <w:ind w:left="-5"/>
        <w:rPr>
          <w:rFonts w:hint="eastAsia"/>
        </w:rPr>
      </w:pPr>
      <w:r>
        <w:rPr>
          <w:rFonts w:hint="eastAsia"/>
        </w:rPr>
        <w:t>而生活在这赎罪献上之后的人，除了藉着这赎罪，以及对这赎罪的信心之外，别无他途可以领受圣灵。</w:t>
      </w:r>
    </w:p>
    <w:p w14:paraId="0ED3D862">
      <w:pPr>
        <w:ind w:left="-5"/>
        <w:rPr>
          <w:rFonts w:hint="eastAsia"/>
        </w:rPr>
      </w:pPr>
    </w:p>
    <w:p w14:paraId="503FC37A">
      <w:pPr>
        <w:ind w:left="-5"/>
        <w:rPr>
          <w:rFonts w:hint="eastAsia"/>
        </w:rPr>
      </w:pPr>
      <w:r>
        <w:rPr>
          <w:rFonts w:hint="eastAsia"/>
        </w:rPr>
        <w:t>Christ did not redeem them from the curse of the law that they might obtain the promised Spirit through obedience to its precepts, but through believing the gospel.</w:t>
      </w:r>
    </w:p>
    <w:p w14:paraId="1B41AD60">
      <w:pPr>
        <w:ind w:left="-5"/>
        <w:rPr>
          <w:rFonts w:hint="eastAsia"/>
        </w:rPr>
      </w:pPr>
      <w:r>
        <w:rPr>
          <w:rFonts w:hint="eastAsia"/>
        </w:rPr>
        <w:t>基督并没有从律法的咒诅中赎出他们，使他们能藉着顺服其诫命而得着所应许的圣灵，而是藉着相信福音。</w:t>
      </w:r>
    </w:p>
    <w:p w14:paraId="691A1691">
      <w:pPr>
        <w:ind w:left="-5"/>
        <w:rPr>
          <w:rFonts w:hint="eastAsia"/>
        </w:rPr>
      </w:pPr>
    </w:p>
    <w:p w14:paraId="2B97558C">
      <w:pPr>
        <w:ind w:left="-5"/>
        <w:rPr>
          <w:rFonts w:hint="eastAsia"/>
        </w:rPr>
      </w:pPr>
      <w:r>
        <w:rPr>
          <w:rFonts w:hint="eastAsia"/>
        </w:rPr>
        <w:t>The sum, then, of what the apostle says in these two most important verses is this: 'We believing Jews owe our salvation not to the law, but entirely to Christ, and obtain it entirely through believing.</w:t>
      </w:r>
    </w:p>
    <w:p w14:paraId="2937945B">
      <w:pPr>
        <w:ind w:left="-5"/>
        <w:rPr>
          <w:rFonts w:hint="eastAsia"/>
        </w:rPr>
      </w:pPr>
      <w:r>
        <w:rPr>
          <w:rFonts w:hint="eastAsia"/>
        </w:rPr>
        <w:t>那么，使徒在这两节极其重要的经文中所说的话的总纲是这样：‘我们信的犹太人，得救并非因律法，而是完全因基督，并且完全藉着相信而得。</w:t>
      </w:r>
    </w:p>
    <w:p w14:paraId="3E806A48">
      <w:pPr>
        <w:ind w:left="-5"/>
        <w:rPr>
          <w:rFonts w:hint="eastAsia"/>
        </w:rPr>
      </w:pPr>
    </w:p>
    <w:p w14:paraId="3CA08C99">
      <w:pPr>
        <w:ind w:left="-5"/>
        <w:rPr>
          <w:rFonts w:hint="eastAsia"/>
        </w:rPr>
      </w:pPr>
      <w:r>
        <w:rPr>
          <w:rFonts w:hint="eastAsia"/>
        </w:rPr>
        <w:t>We, by violating the law, to which we were subject, had incurred its curse; but Christ has delivered us from this curse by enduring it in our room.</w:t>
      </w:r>
    </w:p>
    <w:p w14:paraId="493A2C2D">
      <w:pPr>
        <w:ind w:left="-5"/>
        <w:rPr>
          <w:rFonts w:hint="eastAsia"/>
        </w:rPr>
      </w:pPr>
      <w:r>
        <w:rPr>
          <w:rFonts w:hint="eastAsia"/>
        </w:rPr>
        <w:t>我们因违背我们所受的律法，已招致其咒诅；但基督藉着在我们的地位上承受它，已将我们从这咒诅中拯救出来。</w:t>
      </w:r>
    </w:p>
    <w:p w14:paraId="1D99E7AE">
      <w:pPr>
        <w:ind w:left="-5"/>
        <w:rPr>
          <w:rFonts w:hint="eastAsia"/>
        </w:rPr>
      </w:pPr>
    </w:p>
    <w:p w14:paraId="7AD8AFE3">
      <w:pPr>
        <w:ind w:left="-5"/>
        <w:rPr>
          <w:rFonts w:hint="eastAsia"/>
        </w:rPr>
      </w:pPr>
      <w:r>
        <w:rPr>
          <w:rFonts w:hint="eastAsia"/>
        </w:rPr>
        <w:t>As his sufferings and death are sufficient and intended to avail, not only as the propitiation for our sins, but also for those of the whole world; and as, by completely satisfying all the demands of the Mosaic law, they have put an honourable termination to that order of things, which, during its continuance, necessarily excluded the great body of the Gentiles from the blessing of Abraham—an order of things which, now that the Messiah is come, has completely served its purpose,—the consequence is, that justification by believing is extended to men of every nation; and we Jews obtain the promised Spirit through believing the gospel, and not by obedience to the law.'</w:t>
      </w:r>
    </w:p>
    <w:p w14:paraId="124C8D20">
      <w:pPr>
        <w:ind w:left="-5"/>
        <w:rPr>
          <w:rFonts w:hint="eastAsia"/>
        </w:rPr>
      </w:pPr>
      <w:r>
        <w:rPr>
          <w:rFonts w:hint="eastAsia"/>
        </w:rPr>
        <w:t>由于祂的受苦和死亡，不仅足以为我们的罪作挽回祭，也足以为普天下人的罪作挽回祭；并且，藉着完全满足摩西律法的一切要求，祂们已光荣地终止了那种在其存续期间，必然将广大外邦人排除于亚伯拉罕之福以外的秩序——那种在弥赛亚降临后，已完全达到其目的的秩序，——其结果是，因信称义已临到各族的人；而我们犹太人，是藉着相信福音，而非藉着顺服律法，来获得所应许的圣灵。’</w:t>
      </w:r>
    </w:p>
    <w:p w14:paraId="552687EF">
      <w:pPr>
        <w:ind w:left="-5"/>
        <w:rPr>
          <w:rFonts w:hint="eastAsia"/>
        </w:rPr>
      </w:pPr>
    </w:p>
    <w:p w14:paraId="521E4B48">
      <w:pPr>
        <w:ind w:left="-5"/>
        <w:rPr>
          <w:rFonts w:hint="eastAsia"/>
        </w:rPr>
      </w:pPr>
      <w:r>
        <w:rPr>
          <w:rFonts w:hint="eastAsia"/>
        </w:rPr>
        <w:t>Behold, then, the plan of salvation in its grand characteristic features!</w:t>
      </w:r>
    </w:p>
    <w:p w14:paraId="2919C080">
      <w:pPr>
        <w:ind w:left="-5"/>
        <w:rPr>
          <w:rFonts w:hint="eastAsia"/>
        </w:rPr>
      </w:pPr>
      <w:r>
        <w:rPr>
          <w:rFonts w:hint="eastAsia"/>
        </w:rPr>
        <w:t>那么，请看，救恩计划的宏伟特征！</w:t>
      </w:r>
    </w:p>
    <w:p w14:paraId="0455BB03">
      <w:pPr>
        <w:ind w:left="-5"/>
        <w:rPr>
          <w:rFonts w:hint="eastAsia"/>
        </w:rPr>
      </w:pPr>
    </w:p>
    <w:p w14:paraId="50A3B76B">
      <w:pPr>
        <w:ind w:left="-5"/>
        <w:rPr>
          <w:rFonts w:hint="eastAsia"/>
        </w:rPr>
      </w:pPr>
      <w:r>
        <w:rPr>
          <w:rFonts w:hint="eastAsia"/>
        </w:rPr>
        <w:t>An all-perfect atoning sacrifice,—an all-powerful quickening, sanctifying Spirit,—and a plain well-accredited revelation, laying a foundation for faith, which interests whosoever believes, at once and for ever, in this justifying righteousness and in this transforming Spirit, which secure, and prepare for, perfect, unending, holy happiness, in heaven.</w:t>
      </w:r>
    </w:p>
    <w:p w14:paraId="1D0F1BA2">
      <w:pPr>
        <w:ind w:left="-5"/>
        <w:rPr>
          <w:rFonts w:hint="eastAsia"/>
        </w:rPr>
      </w:pPr>
      <w:r>
        <w:rPr>
          <w:rFonts w:hint="eastAsia"/>
        </w:rPr>
        <w:t>一个全然完美的赎罪祭，——一个全能的、使人活泼、使人成圣的圣灵，——以及一个清楚、证据确凿的启示，为信奠定了根基，使凡信的人，立刻且永远地，得着这称义的义和这改变的灵，这二者确保并预备了在天上那完美、无尽、圣洁的幸福。</w:t>
      </w:r>
    </w:p>
    <w:p w14:paraId="2A478AFD">
      <w:pPr>
        <w:ind w:left="-5"/>
        <w:rPr>
          <w:rFonts w:hint="eastAsia"/>
        </w:rPr>
      </w:pPr>
    </w:p>
    <w:p w14:paraId="3C57088F">
      <w:pPr>
        <w:ind w:left="-5"/>
        <w:rPr>
          <w:rFonts w:hint="eastAsia"/>
        </w:rPr>
      </w:pPr>
      <w:r>
        <w:rPr>
          <w:rFonts w:hint="eastAsia"/>
        </w:rPr>
        <w:t>"Oh, how unlike the complex works of man</w:t>
      </w:r>
    </w:p>
    <w:p w14:paraId="283CA5F5">
      <w:pPr>
        <w:ind w:left="-5"/>
        <w:rPr>
          <w:rFonts w:hint="eastAsia"/>
        </w:rPr>
      </w:pPr>
      <w:r>
        <w:rPr>
          <w:rFonts w:hint="eastAsia"/>
        </w:rPr>
        <w:t>Heaven's easy, artless, unincumbered plan!</w:t>
      </w:r>
    </w:p>
    <w:p w14:paraId="39A6A8F6">
      <w:pPr>
        <w:ind w:left="-5"/>
        <w:rPr>
          <w:rFonts w:hint="eastAsia"/>
        </w:rPr>
      </w:pPr>
      <w:r>
        <w:rPr>
          <w:rFonts w:hint="eastAsia"/>
        </w:rPr>
        <w:t>No meretricious graces to beguile;</w:t>
      </w:r>
    </w:p>
    <w:p w14:paraId="3FFD52F8">
      <w:pPr>
        <w:ind w:left="-5"/>
        <w:rPr>
          <w:rFonts w:hint="eastAsia"/>
        </w:rPr>
      </w:pPr>
      <w:r>
        <w:rPr>
          <w:rFonts w:hint="eastAsia"/>
        </w:rPr>
        <w:t>No clustering ornaments to clog the pile.</w:t>
      </w:r>
    </w:p>
    <w:p w14:paraId="0522CA6D">
      <w:pPr>
        <w:ind w:left="-5"/>
        <w:rPr>
          <w:rFonts w:hint="eastAsia"/>
        </w:rPr>
      </w:pPr>
      <w:r>
        <w:rPr>
          <w:rFonts w:hint="eastAsia"/>
        </w:rPr>
        <w:t>From ostentation as from weakness free,</w:t>
      </w:r>
    </w:p>
    <w:p w14:paraId="1E5C545C">
      <w:pPr>
        <w:ind w:left="-5"/>
        <w:rPr>
          <w:rFonts w:hint="eastAsia"/>
        </w:rPr>
      </w:pPr>
      <w:r>
        <w:rPr>
          <w:rFonts w:hint="eastAsia"/>
        </w:rPr>
        <w:t>It stands, like the cerulean arch we see, Majestic in its own simplicity.</w:t>
      </w:r>
    </w:p>
    <w:p w14:paraId="383C18EF">
      <w:pPr>
        <w:ind w:left="-5"/>
        <w:rPr>
          <w:rFonts w:hint="eastAsia"/>
        </w:rPr>
      </w:pPr>
      <w:r>
        <w:rPr>
          <w:rFonts w:hint="eastAsia"/>
        </w:rPr>
        <w:t>“哦，何等不同于人复杂的作为，</w:t>
      </w:r>
    </w:p>
    <w:p w14:paraId="30C2C487">
      <w:pPr>
        <w:ind w:left="-5"/>
        <w:rPr>
          <w:rFonts w:hint="eastAsia"/>
        </w:rPr>
      </w:pPr>
      <w:r>
        <w:rPr>
          <w:rFonts w:hint="eastAsia"/>
        </w:rPr>
        <w:t>天上那轻松、朴实、无累的计划！</w:t>
      </w:r>
    </w:p>
    <w:p w14:paraId="737B7FEA">
      <w:pPr>
        <w:ind w:left="-5"/>
        <w:rPr>
          <w:rFonts w:hint="eastAsia"/>
        </w:rPr>
      </w:pPr>
      <w:r>
        <w:rPr>
          <w:rFonts w:hint="eastAsia"/>
        </w:rPr>
        <w:t>无虚饰之美以欺骗；</w:t>
      </w:r>
    </w:p>
    <w:p w14:paraId="09D1D6C2">
      <w:pPr>
        <w:ind w:left="-5"/>
        <w:rPr>
          <w:rFonts w:hint="eastAsia"/>
        </w:rPr>
      </w:pPr>
      <w:r>
        <w:rPr>
          <w:rFonts w:hint="eastAsia"/>
        </w:rPr>
        <w:t>无堆砌之饰以累赘。</w:t>
      </w:r>
    </w:p>
    <w:p w14:paraId="27554748">
      <w:pPr>
        <w:ind w:left="-5"/>
        <w:rPr>
          <w:rFonts w:hint="eastAsia"/>
        </w:rPr>
      </w:pPr>
      <w:r>
        <w:rPr>
          <w:rFonts w:hint="eastAsia"/>
        </w:rPr>
        <w:t>既无炫耀，亦无软弱，</w:t>
      </w:r>
    </w:p>
    <w:p w14:paraId="25D07858">
      <w:pPr>
        <w:ind w:left="-5"/>
        <w:rPr>
          <w:rFonts w:hint="eastAsia"/>
        </w:rPr>
      </w:pPr>
      <w:r>
        <w:rPr>
          <w:rFonts w:hint="eastAsia"/>
        </w:rPr>
        <w:t>它立，如我们所见的蔚蓝穹苍，</w:t>
      </w:r>
    </w:p>
    <w:p w14:paraId="6128CF00">
      <w:pPr>
        <w:ind w:left="-5"/>
        <w:rPr>
          <w:rFonts w:hint="eastAsia"/>
        </w:rPr>
      </w:pPr>
      <w:r>
        <w:rPr>
          <w:rFonts w:hint="eastAsia"/>
        </w:rPr>
        <w:t>庄严于其自身的简约。</w:t>
      </w:r>
    </w:p>
    <w:p w14:paraId="65DC792E">
      <w:pPr>
        <w:ind w:left="-5"/>
        <w:rPr>
          <w:rFonts w:hint="eastAsia"/>
        </w:rPr>
      </w:pPr>
    </w:p>
    <w:p w14:paraId="63A5C959">
      <w:pPr>
        <w:ind w:left="-5"/>
        <w:rPr>
          <w:rFonts w:hint="eastAsia"/>
        </w:rPr>
      </w:pPr>
      <w:r>
        <w:rPr>
          <w:rFonts w:hint="eastAsia"/>
        </w:rPr>
        <w:t>Inscrib'd above the portal, from afar</w:t>
      </w:r>
    </w:p>
    <w:p w14:paraId="0280A49D">
      <w:pPr>
        <w:ind w:left="-5"/>
        <w:rPr>
          <w:rFonts w:hint="eastAsia"/>
        </w:rPr>
      </w:pPr>
      <w:r>
        <w:rPr>
          <w:rFonts w:hint="eastAsia"/>
        </w:rPr>
        <w:t>Conspicuous as the brightness of a star,</w:t>
      </w:r>
    </w:p>
    <w:p w14:paraId="308A340E">
      <w:pPr>
        <w:ind w:left="-5"/>
        <w:rPr>
          <w:rFonts w:hint="eastAsia"/>
        </w:rPr>
      </w:pPr>
      <w:r>
        <w:rPr>
          <w:rFonts w:hint="eastAsia"/>
        </w:rPr>
        <w:t>Legible only by the light they give,</w:t>
      </w:r>
    </w:p>
    <w:p w14:paraId="0E0A94DD">
      <w:pPr>
        <w:ind w:left="-5"/>
        <w:rPr>
          <w:rFonts w:hint="eastAsia"/>
        </w:rPr>
      </w:pPr>
      <w:r>
        <w:rPr>
          <w:rFonts w:hint="eastAsia"/>
        </w:rPr>
        <w:t>Stand the soul-quickening words—BELIEVE AND LIVE."</w:t>
      </w:r>
    </w:p>
    <w:p w14:paraId="0157D62D">
      <w:pPr>
        <w:ind w:left="-5"/>
        <w:rPr>
          <w:rFonts w:hint="eastAsia"/>
        </w:rPr>
      </w:pPr>
      <w:r>
        <w:rPr>
          <w:rFonts w:hint="eastAsia"/>
        </w:rPr>
        <w:t>在门楣之上，从远处，</w:t>
      </w:r>
    </w:p>
    <w:p w14:paraId="6F4FCD37">
      <w:pPr>
        <w:ind w:left="-5"/>
        <w:rPr>
          <w:rFonts w:hint="eastAsia"/>
        </w:rPr>
      </w:pPr>
      <w:r>
        <w:rPr>
          <w:rFonts w:hint="eastAsia"/>
        </w:rPr>
        <w:t>如星辰之辉煌，</w:t>
      </w:r>
    </w:p>
    <w:p w14:paraId="6CE26917">
      <w:pPr>
        <w:ind w:left="-5"/>
        <w:rPr>
          <w:rFonts w:hint="eastAsia"/>
        </w:rPr>
      </w:pPr>
      <w:r>
        <w:rPr>
          <w:rFonts w:hint="eastAsia"/>
        </w:rPr>
        <w:t>唯藉其所发之光可读，</w:t>
      </w:r>
    </w:p>
    <w:p w14:paraId="4A062FD2">
      <w:pPr>
        <w:ind w:left="-5"/>
        <w:rPr>
          <w:rFonts w:hint="eastAsia"/>
        </w:rPr>
      </w:pPr>
      <w:r>
        <w:rPr>
          <w:rFonts w:hint="eastAsia"/>
        </w:rPr>
        <w:t>矗立着那使灵魂苏醒的话语——相信并活着。”</w:t>
      </w:r>
    </w:p>
    <w:p w14:paraId="11CB9107">
      <w:pPr>
        <w:ind w:left="-5"/>
        <w:rPr>
          <w:rFonts w:hint="eastAsia"/>
        </w:rPr>
      </w:pPr>
    </w:p>
    <w:p w14:paraId="62B8ECD0">
      <w:pPr>
        <w:ind w:left="-5"/>
        <w:rPr>
          <w:rFonts w:hint="eastAsia"/>
        </w:rPr>
      </w:pPr>
      <w:r>
        <w:rPr>
          <w:rFonts w:hint="eastAsia"/>
        </w:rPr>
        <w:t>This is the "gate of God," the entrance into true peace, holy joy, permanent happiness.</w:t>
      </w:r>
    </w:p>
    <w:p w14:paraId="276D4098">
      <w:pPr>
        <w:ind w:left="-5"/>
        <w:rPr>
          <w:rFonts w:hint="eastAsia"/>
        </w:rPr>
      </w:pPr>
      <w:r>
        <w:rPr>
          <w:rFonts w:hint="eastAsia"/>
        </w:rPr>
        <w:t>这是“神的门”，是进入真平安、圣喜乐、永恒幸福的入口。</w:t>
      </w:r>
    </w:p>
    <w:p w14:paraId="42443C37">
      <w:pPr>
        <w:ind w:left="-5"/>
        <w:rPr>
          <w:rFonts w:hint="eastAsia"/>
        </w:rPr>
      </w:pPr>
    </w:p>
    <w:p w14:paraId="442101F1">
      <w:pPr>
        <w:ind w:left="-5"/>
        <w:rPr>
          <w:rFonts w:hint="eastAsia"/>
        </w:rPr>
      </w:pPr>
      <w:r>
        <w:rPr>
          <w:rFonts w:hint="eastAsia"/>
        </w:rPr>
        <w:t>Let us all enter in by it.</w:t>
      </w:r>
    </w:p>
    <w:p w14:paraId="52275946">
      <w:pPr>
        <w:ind w:left="-5"/>
        <w:rPr>
          <w:rFonts w:hint="eastAsia"/>
        </w:rPr>
      </w:pPr>
      <w:r>
        <w:rPr>
          <w:rFonts w:hint="eastAsia"/>
        </w:rPr>
        <w:t>让我们都藉此进入。</w:t>
      </w:r>
    </w:p>
    <w:p w14:paraId="159975DA">
      <w:pPr>
        <w:ind w:left="-5"/>
        <w:rPr>
          <w:rFonts w:hint="eastAsia"/>
        </w:rPr>
      </w:pPr>
    </w:p>
    <w:p w14:paraId="51BC0FBD">
      <w:pPr>
        <w:ind w:left="-5"/>
        <w:rPr>
          <w:rFonts w:hint="eastAsia"/>
        </w:rPr>
      </w:pPr>
      <w:r>
        <w:rPr>
          <w:rFonts w:hint="eastAsia"/>
        </w:rPr>
        <w:t>It stands wide open, and all are invited to enter.</w:t>
      </w:r>
    </w:p>
    <w:p w14:paraId="751416BB">
      <w:pPr>
        <w:ind w:left="-5"/>
        <w:rPr>
          <w:rFonts w:hint="eastAsia"/>
        </w:rPr>
      </w:pPr>
      <w:r>
        <w:rPr>
          <w:rFonts w:hint="eastAsia"/>
        </w:rPr>
        <w:t>它敞开着，所有人都被邀请进入。</w:t>
      </w:r>
    </w:p>
    <w:p w14:paraId="60933DE1">
      <w:pPr>
        <w:ind w:left="-5"/>
        <w:rPr>
          <w:rFonts w:hint="eastAsia"/>
        </w:rPr>
      </w:pPr>
    </w:p>
    <w:p w14:paraId="57847309">
      <w:pPr>
        <w:ind w:left="-5"/>
        <w:rPr>
          <w:rFonts w:hint="eastAsia"/>
        </w:rPr>
      </w:pPr>
      <w:r>
        <w:rPr>
          <w:rFonts w:hint="eastAsia"/>
        </w:rPr>
        <w:t>And having entered, let us, in the enjoyment of these blessings, praise the name of the Lord.</w:t>
      </w:r>
    </w:p>
    <w:p w14:paraId="3D82C69D">
      <w:pPr>
        <w:ind w:left="-5"/>
        <w:rPr>
          <w:rFonts w:hint="eastAsia"/>
        </w:rPr>
      </w:pPr>
      <w:r>
        <w:rPr>
          <w:rFonts w:hint="eastAsia"/>
        </w:rPr>
        <w:t>并且，既已进入，让我们在享受这些福分时，赞美主的名。</w:t>
      </w:r>
    </w:p>
    <w:p w14:paraId="5781AF4A">
      <w:pPr>
        <w:ind w:left="-5"/>
        <w:rPr>
          <w:rFonts w:hint="eastAsia"/>
        </w:rPr>
      </w:pPr>
    </w:p>
    <w:p w14:paraId="38F295E4">
      <w:pPr>
        <w:ind w:left="-5"/>
        <w:rPr>
          <w:rFonts w:hint="eastAsia"/>
        </w:rPr>
      </w:pPr>
      <w:r>
        <w:rPr>
          <w:rFonts w:hint="eastAsia"/>
        </w:rPr>
        <w:t>Blessed be he who came in the name of the Lord to save us; and blessed be He who sent him.</w:t>
      </w:r>
    </w:p>
    <w:p w14:paraId="0726C2BA">
      <w:pPr>
        <w:ind w:left="-5"/>
        <w:rPr>
          <w:rFonts w:hint="eastAsia"/>
        </w:rPr>
      </w:pPr>
      <w:r>
        <w:rPr>
          <w:rFonts w:hint="eastAsia"/>
        </w:rPr>
        <w:t>奉主名来拯救我们的，是应当称颂的；差祂来的，也是应当称颂的。</w:t>
      </w:r>
    </w:p>
    <w:p w14:paraId="260C203C">
      <w:pPr>
        <w:ind w:left="-5"/>
        <w:rPr>
          <w:rFonts w:hint="eastAsia"/>
        </w:rPr>
      </w:pPr>
    </w:p>
    <w:p w14:paraId="051E2B60">
      <w:pPr>
        <w:ind w:left="-5"/>
        <w:rPr>
          <w:rFonts w:hint="eastAsia"/>
        </w:rPr>
      </w:pPr>
      <w:r>
        <w:rPr>
          <w:rFonts w:hint="eastAsia"/>
        </w:rPr>
        <w:t>Blessed be He who spared not his Son; and blessed be he who loved not his own life to the death for our salvation; and blessed, too, with equal honours, be that good Spirit who, by his allpowerful, all-persuasive influence, puts us in possession of all the blissful results of the love of the Father and the mediation of the Son.</w:t>
      </w:r>
    </w:p>
    <w:p w14:paraId="7C04B74E">
      <w:pPr>
        <w:ind w:left="-5"/>
        <w:rPr>
          <w:rFonts w:hint="eastAsia"/>
        </w:rPr>
      </w:pPr>
      <w:r>
        <w:rPr>
          <w:rFonts w:hint="eastAsia"/>
        </w:rPr>
        <w:t>不吝惜祂儿子的，是应当称颂的；为我们的救恩，不爱惜自己性命至于死的，也是应当称颂的；同样，以同等的尊荣，那良善的圣灵也当受称颂，祂藉着祂全能、全说服力的影响，使我们得着父的爱和子的中保所带来的一切福分。</w:t>
      </w:r>
    </w:p>
    <w:p w14:paraId="279089BB">
      <w:pPr>
        <w:ind w:left="-5"/>
        <w:rPr>
          <w:rFonts w:hint="eastAsia"/>
        </w:rPr>
      </w:pPr>
    </w:p>
    <w:p w14:paraId="2DCE234C">
      <w:pPr>
        <w:ind w:left="-5"/>
        <w:rPr>
          <w:rFonts w:hint="eastAsia"/>
        </w:rPr>
      </w:pPr>
      <w:r>
        <w:rPr>
          <w:rFonts w:hint="eastAsia"/>
        </w:rPr>
        <w:t>SECT. IX.—FREE JUSTIFICATION BY BELIEVING SECURED IN A RATIFIED DIVINE ARRANGEMENT WHICH CANNOT BE DISANNULLED BY THE LAW—A SUBSEQUENT DIVINE ARRANGEMENT</w:t>
      </w:r>
    </w:p>
    <w:p w14:paraId="0129703F">
      <w:pPr>
        <w:ind w:left="-5"/>
        <w:rPr>
          <w:rFonts w:hint="eastAsia"/>
        </w:rPr>
      </w:pPr>
      <w:r>
        <w:rPr>
          <w:rFonts w:hint="eastAsia"/>
        </w:rPr>
        <w:t>第九节——白白的因信称义，在一个已被批准的神圣安排中得到保障，这安排不能被律法——一个后来的神圣安排——所废除</w:t>
      </w:r>
    </w:p>
    <w:p w14:paraId="5E8F7378">
      <w:pPr>
        <w:ind w:left="-5"/>
        <w:rPr>
          <w:rFonts w:hint="eastAsia"/>
        </w:rPr>
      </w:pPr>
    </w:p>
    <w:p w14:paraId="76CAE204">
      <w:pPr>
        <w:ind w:left="-5"/>
        <w:rPr>
          <w:rFonts w:hint="eastAsia"/>
        </w:rPr>
      </w:pPr>
      <w:r>
        <w:rPr>
          <w:rFonts w:hint="eastAsia"/>
        </w:rPr>
        <w:t>In the paragraph that follows, the apostle shows that the Mosaic law was not, and could not be, the means of justification, from the fact, that the giving of the Mosaic law was long posterior to the period when Abraham was justified, and when it was declared that the Gentiles were to be justified in the same way that he was justified; and that the plan of justification by the law was not only different from, but altogether inconsistent with, that plan of justification which was exemplified in the case of Abraham, and which, in a Divine oracle, was declared to be intended at some future period to be extended to the Gentiles.</w:t>
      </w:r>
    </w:p>
    <w:p w14:paraId="4D5861ED">
      <w:pPr>
        <w:ind w:left="-5"/>
      </w:pPr>
      <w:r>
        <w:rPr>
          <w:rFonts w:hint="eastAsia"/>
        </w:rPr>
        <w:t>在接下来的段落中，使徒表明摩西律法并非，也绝不可能是，称义的方法，其理由是，摩西律法的颁布，远晚于亚伯拉罕被称义，以及神宣告外邦人将以同样方式被称义的时期；并且，藉律法称义的计划，不仅不同于，而且完全与在亚伯拉罕的例子中所体现的，以及在神谕中被宣告为意图在未来某个时期扩展到外邦人的称义计划不符。</w:t>
      </w:r>
    </w:p>
    <w:p w14:paraId="061BA107">
      <w:pPr>
        <w:ind w:left="-5"/>
        <w:rPr>
          <w:rFonts w:hint="eastAsia"/>
        </w:rPr>
      </w:pPr>
      <w:r>
        <w:rPr>
          <w:rFonts w:hint="eastAsia"/>
        </w:rPr>
        <w:t>1. The Thesis Stated and Proved</w:t>
      </w:r>
    </w:p>
    <w:p w14:paraId="2BEE26DA">
      <w:pPr>
        <w:ind w:left="-5"/>
        <w:rPr>
          <w:rFonts w:hint="eastAsia"/>
        </w:rPr>
      </w:pPr>
      <w:r>
        <w:rPr>
          <w:rFonts w:hint="eastAsia"/>
        </w:rPr>
        <w:t>1. 论题的陈述与证明</w:t>
      </w:r>
    </w:p>
    <w:p w14:paraId="3A5D8A12">
      <w:pPr>
        <w:ind w:left="-5"/>
        <w:rPr>
          <w:rFonts w:hint="eastAsia"/>
        </w:rPr>
      </w:pPr>
    </w:p>
    <w:p w14:paraId="10819174">
      <w:pPr>
        <w:ind w:left="-5"/>
        <w:rPr>
          <w:rFonts w:hint="eastAsia"/>
        </w:rPr>
      </w:pPr>
      <w:r>
        <w:rPr>
          <w:rFonts w:hint="eastAsia"/>
        </w:rPr>
        <w:t>"Brethren, I speak after the manner of men; though it be but a man's covenant, yet if it be confirmed, no man disannulleth, or addeth thereto.</w:t>
      </w:r>
    </w:p>
    <w:p w14:paraId="0160F898">
      <w:pPr>
        <w:ind w:left="-5"/>
        <w:rPr>
          <w:rFonts w:hint="eastAsia"/>
        </w:rPr>
      </w:pPr>
      <w:r>
        <w:rPr>
          <w:rFonts w:hint="eastAsia"/>
        </w:rPr>
        <w:t>“弟兄们，我且照着人的常话说，人的文约若已经立定，就没有能废弃或加增的。</w:t>
      </w:r>
    </w:p>
    <w:p w14:paraId="0B4AA424">
      <w:pPr>
        <w:ind w:left="-5"/>
        <w:rPr>
          <w:rFonts w:hint="eastAsia"/>
        </w:rPr>
      </w:pPr>
    </w:p>
    <w:p w14:paraId="666AF025">
      <w:pPr>
        <w:ind w:left="-5"/>
        <w:rPr>
          <w:rFonts w:hint="eastAsia"/>
        </w:rPr>
      </w:pPr>
      <w:r>
        <w:rPr>
          <w:rFonts w:hint="eastAsia"/>
        </w:rPr>
        <w:t>Now to Abraham and his seed were the promises made.</w:t>
      </w:r>
    </w:p>
    <w:p w14:paraId="1B69691E">
      <w:pPr>
        <w:ind w:left="-5"/>
        <w:rPr>
          <w:rFonts w:hint="eastAsia"/>
        </w:rPr>
      </w:pPr>
      <w:r>
        <w:rPr>
          <w:rFonts w:hint="eastAsia"/>
        </w:rPr>
        <w:t>所应许的原是向亚伯拉罕和他子孙说的。</w:t>
      </w:r>
    </w:p>
    <w:p w14:paraId="0098B3A3">
      <w:pPr>
        <w:ind w:left="-5"/>
        <w:rPr>
          <w:rFonts w:hint="eastAsia"/>
        </w:rPr>
      </w:pPr>
    </w:p>
    <w:p w14:paraId="4443DA7B">
      <w:pPr>
        <w:ind w:left="-5"/>
        <w:rPr>
          <w:rFonts w:hint="eastAsia"/>
        </w:rPr>
      </w:pPr>
      <w:r>
        <w:rPr>
          <w:rFonts w:hint="eastAsia"/>
        </w:rPr>
        <w:t>He saith not, And to seeds, as of many; but as of one, And to thy seed, which is Christ.</w:t>
      </w:r>
    </w:p>
    <w:p w14:paraId="5D3D1A1E">
      <w:pPr>
        <w:ind w:left="-5"/>
        <w:rPr>
          <w:rFonts w:hint="eastAsia"/>
        </w:rPr>
      </w:pPr>
      <w:r>
        <w:rPr>
          <w:rFonts w:hint="eastAsia"/>
        </w:rPr>
        <w:t>神并不是说众子孙，指着许多人，乃是说你那一个子孙，指着一个人，就是基督。</w:t>
      </w:r>
    </w:p>
    <w:p w14:paraId="5AF5E586">
      <w:pPr>
        <w:ind w:left="-5"/>
        <w:rPr>
          <w:rFonts w:hint="eastAsia"/>
        </w:rPr>
      </w:pPr>
    </w:p>
    <w:p w14:paraId="71C9B504">
      <w:pPr>
        <w:ind w:left="-5"/>
        <w:rPr>
          <w:rFonts w:hint="eastAsia"/>
        </w:rPr>
      </w:pPr>
      <w:r>
        <w:rPr>
          <w:rFonts w:hint="eastAsia"/>
        </w:rPr>
        <w:t>And this I say, that the covenant, that was confirmed before of God in Christ, the law, which was four hundred and thirty years after, cannot disannul, that it should make the promise of none effect.</w:t>
      </w:r>
    </w:p>
    <w:p w14:paraId="2D68945E">
      <w:pPr>
        <w:ind w:left="-5"/>
        <w:rPr>
          <w:rFonts w:hint="eastAsia"/>
        </w:rPr>
      </w:pPr>
      <w:r>
        <w:rPr>
          <w:rFonts w:hint="eastAsia"/>
        </w:rPr>
        <w:t>我是这么说，神预先所立的约，不能被那四百三十年以后的律法废掉，叫应许归于虚空。</w:t>
      </w:r>
    </w:p>
    <w:p w14:paraId="1A534D0F">
      <w:pPr>
        <w:ind w:left="-5"/>
        <w:rPr>
          <w:rFonts w:hint="eastAsia"/>
        </w:rPr>
      </w:pPr>
    </w:p>
    <w:p w14:paraId="6B46E40D">
      <w:pPr>
        <w:ind w:left="-5"/>
        <w:rPr>
          <w:rFonts w:hint="eastAsia"/>
        </w:rPr>
      </w:pPr>
      <w:r>
        <w:rPr>
          <w:rFonts w:hint="eastAsia"/>
        </w:rPr>
        <w:t>For if the inheritance be of the law, it is no more of promise: but God gave it to Abraham by promise."2</w:t>
      </w:r>
    </w:p>
    <w:p w14:paraId="5A5B774B">
      <w:pPr>
        <w:ind w:left="-5"/>
        <w:rPr>
          <w:rFonts w:hint="eastAsia"/>
        </w:rPr>
      </w:pPr>
      <w:r>
        <w:rPr>
          <w:rFonts w:hint="eastAsia"/>
        </w:rPr>
        <w:t>因为承受产业，若本乎律法，就不本乎应许；但神是凭着应许把产业赐给亚伯拉罕。”2</w:t>
      </w:r>
    </w:p>
    <w:p w14:paraId="19F605FD">
      <w:pPr>
        <w:ind w:left="-5"/>
        <w:rPr>
          <w:rFonts w:hint="eastAsia"/>
        </w:rPr>
      </w:pPr>
    </w:p>
    <w:p w14:paraId="34C96507">
      <w:pPr>
        <w:ind w:left="-5"/>
        <w:rPr>
          <w:rFonts w:hint="eastAsia"/>
        </w:rPr>
      </w:pPr>
      <w:r>
        <w:rPr>
          <w:rFonts w:hint="eastAsia"/>
        </w:rPr>
        <w:t>The apostle often uses the phrase, "I speak as a man," or, "I speak after the manner of men."</w:t>
      </w:r>
    </w:p>
    <w:p w14:paraId="3AD241A5">
      <w:pPr>
        <w:ind w:left="-5"/>
        <w:rPr>
          <w:rFonts w:hint="eastAsia"/>
        </w:rPr>
      </w:pPr>
      <w:r>
        <w:rPr>
          <w:rFonts w:hint="eastAsia"/>
        </w:rPr>
        <w:t>使徒常使用“我说人话”，或“我照着人的常话说”这样的短语。</w:t>
      </w:r>
    </w:p>
    <w:p w14:paraId="70610D8E">
      <w:pPr>
        <w:ind w:left="-5"/>
        <w:rPr>
          <w:rFonts w:hint="eastAsia"/>
        </w:rPr>
      </w:pPr>
    </w:p>
    <w:p w14:paraId="626A9039">
      <w:pPr>
        <w:ind w:left="-5"/>
        <w:rPr>
          <w:rFonts w:hint="eastAsia"/>
        </w:rPr>
      </w:pPr>
      <w:r>
        <w:rPr>
          <w:rFonts w:hint="eastAsia"/>
        </w:rPr>
        <w:t>He uses this phrase with some variety of meaning; but it seems uniformly to imply this idea,—'I use language frequently adopted;' or, 'I reason on principles which are generally admitted among mankind.'</w:t>
      </w:r>
    </w:p>
    <w:p w14:paraId="5B59BC58">
      <w:pPr>
        <w:ind w:left="-5"/>
        <w:rPr>
          <w:rFonts w:hint="eastAsia"/>
        </w:rPr>
      </w:pPr>
      <w:r>
        <w:rPr>
          <w:rFonts w:hint="eastAsia"/>
        </w:rPr>
        <w:t>祂使用这个短语，其意义略有不同；但它似乎一致地暗示了这个观念——‘我使用普遍采用的语言；’或，‘我基于人类普遍承认的原则来推理。’</w:t>
      </w:r>
    </w:p>
    <w:p w14:paraId="20AB5112">
      <w:pPr>
        <w:ind w:left="-5"/>
        <w:rPr>
          <w:rFonts w:hint="eastAsia"/>
        </w:rPr>
      </w:pPr>
    </w:p>
    <w:p w14:paraId="26D78708">
      <w:pPr>
        <w:ind w:left="-5"/>
        <w:rPr>
          <w:rFonts w:hint="eastAsia"/>
        </w:rPr>
      </w:pPr>
      <w:r>
        <w:rPr>
          <w:rFonts w:hint="eastAsia"/>
        </w:rPr>
        <w:t>In the present case, it is obviously equivalent to, 'I will illustrate this subject by an example borrowed from the ordinary business of human life.'</w:t>
      </w:r>
    </w:p>
    <w:p w14:paraId="797355D9">
      <w:pPr>
        <w:ind w:left="-5"/>
        <w:rPr>
          <w:rFonts w:hint="eastAsia"/>
        </w:rPr>
      </w:pPr>
      <w:r>
        <w:rPr>
          <w:rFonts w:hint="eastAsia"/>
        </w:rPr>
        <w:t>在本案中，它显然等同于，‘我将以一个借自人类日常生活之事的例子来说明这个主题。’</w:t>
      </w:r>
    </w:p>
    <w:p w14:paraId="69B37C55">
      <w:pPr>
        <w:ind w:left="-5"/>
        <w:rPr>
          <w:rFonts w:hint="eastAsia"/>
        </w:rPr>
      </w:pPr>
    </w:p>
    <w:p w14:paraId="30C8FCA8">
      <w:pPr>
        <w:ind w:left="-5"/>
        <w:rPr>
          <w:rFonts w:hint="eastAsia"/>
        </w:rPr>
      </w:pPr>
      <w:r>
        <w:rPr>
          <w:rFonts w:hint="eastAsia"/>
        </w:rPr>
        <w:t>The phrase is used in the same way, 1 Cor. 9:8; Rom. 6:19.</w:t>
      </w:r>
    </w:p>
    <w:p w14:paraId="0DCE3B71">
      <w:pPr>
        <w:ind w:left="-5"/>
        <w:rPr>
          <w:rFonts w:hint="eastAsia"/>
        </w:rPr>
      </w:pPr>
      <w:r>
        <w:rPr>
          <w:rFonts w:hint="eastAsia"/>
        </w:rPr>
        <w:t>这个短语的用法，在哥林多前书9:8；罗马书6:19中也是如此。</w:t>
      </w:r>
    </w:p>
    <w:p w14:paraId="60500F20">
      <w:pPr>
        <w:ind w:left="-5"/>
        <w:rPr>
          <w:rFonts w:hint="eastAsia"/>
        </w:rPr>
      </w:pPr>
    </w:p>
    <w:p w14:paraId="61EF4BDD">
      <w:pPr>
        <w:ind w:left="-5"/>
        <w:rPr>
          <w:rFonts w:hint="eastAsia"/>
        </w:rPr>
      </w:pPr>
      <w:r>
        <w:rPr>
          <w:rFonts w:hint="eastAsia"/>
        </w:rPr>
        <w:t>The word here translated "covenant," as well as the corresponding word in the Old Testament, of which it is a version, is of considerably more comprehensive signification than the term by which it is rendered in our version.</w:t>
      </w:r>
    </w:p>
    <w:p w14:paraId="3C5C1F3D">
      <w:pPr>
        <w:ind w:left="-5"/>
        <w:rPr>
          <w:rFonts w:hint="eastAsia"/>
        </w:rPr>
      </w:pPr>
      <w:r>
        <w:rPr>
          <w:rFonts w:hint="eastAsia"/>
        </w:rPr>
        <w:t>这里译为“约”的词，以及旧约中相应的词，即它的译本，其意义远比我们译本中用的词更广泛。</w:t>
      </w:r>
    </w:p>
    <w:p w14:paraId="0BFA78A7">
      <w:pPr>
        <w:ind w:left="-5"/>
        <w:rPr>
          <w:rFonts w:hint="eastAsia"/>
        </w:rPr>
      </w:pPr>
    </w:p>
    <w:p w14:paraId="31AFAC70">
      <w:pPr>
        <w:ind w:left="-5"/>
        <w:rPr>
          <w:rFonts w:hint="eastAsia"/>
        </w:rPr>
      </w:pPr>
      <w:r>
        <w:rPr>
          <w:rFonts w:hint="eastAsia"/>
        </w:rPr>
        <w:t>The English word covenant, means 'a bargain,' an agreement between certain parties on certain terms.</w:t>
      </w:r>
    </w:p>
    <w:p w14:paraId="65C2999E">
      <w:pPr>
        <w:ind w:left="-5"/>
        <w:rPr>
          <w:rFonts w:hint="eastAsia"/>
        </w:rPr>
      </w:pPr>
      <w:r>
        <w:rPr>
          <w:rFonts w:hint="eastAsia"/>
        </w:rPr>
        <w:t>英语单词covenant，意为‘一项交易’，即某些当事方在某些条款上的协议。</w:t>
      </w:r>
    </w:p>
    <w:p w14:paraId="39CFF11F">
      <w:pPr>
        <w:ind w:left="-5"/>
        <w:rPr>
          <w:rFonts w:hint="eastAsia"/>
        </w:rPr>
      </w:pPr>
    </w:p>
    <w:p w14:paraId="4E008C02">
      <w:pPr>
        <w:ind w:left="-5"/>
        <w:rPr>
          <w:rFonts w:hint="eastAsia"/>
        </w:rPr>
      </w:pPr>
      <w:r>
        <w:rPr>
          <w:rFonts w:hint="eastAsia"/>
        </w:rPr>
        <w:t>To this there is a corresponding term in Greek, but that word never occurs in the New Testament, and rarely in the LXX, or in the other Greek versions of the Old Testament.</w:t>
      </w:r>
    </w:p>
    <w:p w14:paraId="3022BD67">
      <w:pPr>
        <w:ind w:left="-5"/>
        <w:rPr>
          <w:rFonts w:hint="eastAsia"/>
        </w:rPr>
      </w:pPr>
      <w:r>
        <w:rPr>
          <w:rFonts w:hint="eastAsia"/>
        </w:rPr>
        <w:t>对此，希腊语中有一个相应的词，但那个词在新约中从未出现，在七十士译本或其他旧约的希腊文译本中也很少出现。</w:t>
      </w:r>
    </w:p>
    <w:p w14:paraId="1504FACC">
      <w:pPr>
        <w:ind w:left="-5"/>
        <w:rPr>
          <w:rFonts w:hint="eastAsia"/>
        </w:rPr>
      </w:pPr>
    </w:p>
    <w:p w14:paraId="19D2063E">
      <w:pPr>
        <w:ind w:left="-5"/>
        <w:rPr>
          <w:rFonts w:hint="eastAsia"/>
        </w:rPr>
      </w:pPr>
      <w:r>
        <w:rPr>
          <w:rFonts w:hint="eastAsia"/>
        </w:rPr>
        <w:t>The Hebrew and Greek words rendered "covenant,"3 signify, 'a disposition,' 'arrangement,' and are applicable not only to covenants or bargains, properly so called, but to laws and promises.</w:t>
      </w:r>
    </w:p>
    <w:p w14:paraId="51944DE5">
      <w:pPr>
        <w:ind w:left="-5"/>
        <w:rPr>
          <w:rFonts w:hint="eastAsia"/>
        </w:rPr>
      </w:pPr>
      <w:r>
        <w:rPr>
          <w:rFonts w:hint="eastAsia"/>
        </w:rPr>
        <w:t>译为“约”3的希伯来文和希腊文词语，意为‘一种安排’、‘一项部署’，不仅适用于严格意义上的契约或交易，也适用于律法和应许。</w:t>
      </w:r>
    </w:p>
    <w:p w14:paraId="182BEB49">
      <w:pPr>
        <w:ind w:left="-5"/>
        <w:rPr>
          <w:rFonts w:hint="eastAsia"/>
        </w:rPr>
      </w:pPr>
    </w:p>
    <w:p w14:paraId="33913390">
      <w:pPr>
        <w:ind w:left="-5"/>
        <w:rPr>
          <w:rFonts w:hint="eastAsia"/>
        </w:rPr>
      </w:pPr>
      <w:r>
        <w:rPr>
          <w:rFonts w:hint="eastAsia"/>
        </w:rPr>
        <w:t>It is plain that it is necessary to the apostle's argument that "the promise" spoken of (verse 16), should be considered as a διαθήκη, or rather the statement or record of a διαθήκη.</w:t>
      </w:r>
    </w:p>
    <w:p w14:paraId="75051D0D">
      <w:pPr>
        <w:ind w:left="-5"/>
        <w:rPr>
          <w:rFonts w:hint="eastAsia"/>
        </w:rPr>
      </w:pPr>
      <w:r>
        <w:rPr>
          <w:rFonts w:hint="eastAsia"/>
        </w:rPr>
        <w:t>很明显，使徒的论证需要将所说的“应许”（第16节），视为一个διαθήκη，或者更确切地说，是διαθήκη的陈述或记录。</w:t>
      </w:r>
    </w:p>
    <w:p w14:paraId="1C963D41">
      <w:pPr>
        <w:ind w:left="-5"/>
        <w:rPr>
          <w:rFonts w:hint="eastAsia"/>
        </w:rPr>
      </w:pPr>
    </w:p>
    <w:p w14:paraId="16975D70">
      <w:pPr>
        <w:ind w:left="-5"/>
        <w:rPr>
          <w:rFonts w:hint="eastAsia"/>
        </w:rPr>
      </w:pPr>
      <w:r>
        <w:rPr>
          <w:rFonts w:hint="eastAsia"/>
        </w:rPr>
        <w:t>"A man's covenant," is just equivalent, then, to 'a human arrangement or transaction involving the interests of others.</w:t>
      </w:r>
    </w:p>
    <w:p w14:paraId="0E9D9322">
      <w:pPr>
        <w:ind w:left="-5"/>
        <w:rPr>
          <w:rFonts w:hint="eastAsia"/>
        </w:rPr>
      </w:pPr>
      <w:r>
        <w:rPr>
          <w:rFonts w:hint="eastAsia"/>
        </w:rPr>
        <w:t>那么，“人的文约”，就正好等同于‘一个涉及他人利益的人为安排或交易。</w:t>
      </w:r>
    </w:p>
    <w:p w14:paraId="03CA3B7C">
      <w:pPr>
        <w:ind w:left="-5"/>
        <w:rPr>
          <w:rFonts w:hint="eastAsia"/>
        </w:rPr>
      </w:pPr>
    </w:p>
    <w:p w14:paraId="3463BB8E">
      <w:pPr>
        <w:ind w:left="-5"/>
        <w:rPr>
          <w:rFonts w:hint="eastAsia"/>
        </w:rPr>
      </w:pPr>
      <w:r>
        <w:rPr>
          <w:rFonts w:hint="eastAsia"/>
        </w:rPr>
        <w:t>Now the apostle says, when such a transaction is "confirmed, no man disannulleth or addeth to it."</w:t>
      </w:r>
    </w:p>
    <w:p w14:paraId="1B9AA901">
      <w:pPr>
        <w:ind w:left="-5"/>
        <w:rPr>
          <w:rFonts w:hint="eastAsia"/>
        </w:rPr>
      </w:pPr>
      <w:r>
        <w:rPr>
          <w:rFonts w:hint="eastAsia"/>
        </w:rPr>
        <w:t>现在使徒说，当这样的交易“已经立定，就没有能废弃或加增的”。</w:t>
      </w:r>
    </w:p>
    <w:p w14:paraId="785AC3F3">
      <w:pPr>
        <w:ind w:left="-5"/>
        <w:rPr>
          <w:rFonts w:hint="eastAsia"/>
        </w:rPr>
      </w:pPr>
    </w:p>
    <w:p w14:paraId="18094FC8">
      <w:pPr>
        <w:ind w:left="-5"/>
        <w:rPr>
          <w:rFonts w:hint="eastAsia"/>
        </w:rPr>
      </w:pPr>
      <w:r>
        <w:rPr>
          <w:rFonts w:hint="eastAsia"/>
        </w:rPr>
        <w:t>To "confirm" is to sanction, ratify, make or declare valid.</w:t>
      </w:r>
    </w:p>
    <w:p w14:paraId="3B31580B">
      <w:pPr>
        <w:ind w:left="-5"/>
        <w:rPr>
          <w:rFonts w:hint="eastAsia"/>
        </w:rPr>
      </w:pPr>
      <w:r>
        <w:rPr>
          <w:rFonts w:hint="eastAsia"/>
        </w:rPr>
        <w:t>“立定”就是批准、认可、使其有效或宣告其有效。</w:t>
      </w:r>
    </w:p>
    <w:p w14:paraId="7372E8BC">
      <w:pPr>
        <w:ind w:left="-5"/>
        <w:rPr>
          <w:rFonts w:hint="eastAsia"/>
        </w:rPr>
      </w:pPr>
    </w:p>
    <w:p w14:paraId="42994B3B">
      <w:pPr>
        <w:ind w:left="-5"/>
        <w:rPr>
          <w:rFonts w:hint="eastAsia"/>
        </w:rPr>
      </w:pPr>
      <w:r>
        <w:rPr>
          <w:rFonts w:hint="eastAsia"/>
        </w:rPr>
        <w:t>Such a transaction is confirmed when it is fully settled, and the appropriate evidence given that it is settled.</w:t>
      </w:r>
    </w:p>
    <w:p w14:paraId="1C340968">
      <w:pPr>
        <w:ind w:left="-5"/>
        <w:rPr>
          <w:rFonts w:hint="eastAsia"/>
        </w:rPr>
      </w:pPr>
      <w:r>
        <w:rPr>
          <w:rFonts w:hint="eastAsia"/>
        </w:rPr>
        <w:t>当一项交易完全确定，并给出相应的确定证据时，该交易就被确认。</w:t>
      </w:r>
    </w:p>
    <w:p w14:paraId="6D039B6B">
      <w:pPr>
        <w:ind w:left="-5"/>
        <w:rPr>
          <w:rFonts w:hint="eastAsia"/>
        </w:rPr>
      </w:pPr>
    </w:p>
    <w:p w14:paraId="4B291259">
      <w:pPr>
        <w:ind w:left="-5"/>
        <w:rPr>
          <w:rFonts w:hint="eastAsia"/>
        </w:rPr>
      </w:pPr>
      <w:r>
        <w:rPr>
          <w:rFonts w:hint="eastAsia"/>
        </w:rPr>
        <w:t>The royal assent confirms or ratifies a law in this country, after it has received the approbation of the other two branches of the legislature.</w:t>
      </w:r>
    </w:p>
    <w:p w14:paraId="46F509A9">
      <w:pPr>
        <w:ind w:left="-5"/>
        <w:rPr>
          <w:rFonts w:hint="eastAsia"/>
        </w:rPr>
      </w:pPr>
      <w:r>
        <w:rPr>
          <w:rFonts w:hint="eastAsia"/>
        </w:rPr>
        <w:t>在这个国家，一项法律在得到立法机关其他两个分支的批准后，经国王御准方可确认或批准。</w:t>
      </w:r>
    </w:p>
    <w:p w14:paraId="1EB1D232">
      <w:pPr>
        <w:ind w:left="-5"/>
        <w:rPr>
          <w:rFonts w:hint="eastAsia"/>
        </w:rPr>
      </w:pPr>
    </w:p>
    <w:p w14:paraId="0E2AB99A">
      <w:pPr>
        <w:ind w:left="-5"/>
        <w:rPr>
          <w:rFonts w:hint="eastAsia"/>
        </w:rPr>
      </w:pPr>
      <w:r>
        <w:rPr>
          <w:rFonts w:hint="eastAsia"/>
        </w:rPr>
        <w:t>The signature or seal of the individual appended to particular legal deeds ratifies or confirms them.</w:t>
      </w:r>
    </w:p>
    <w:p w14:paraId="7A546D53">
      <w:pPr>
        <w:ind w:left="-5"/>
        <w:rPr>
          <w:rFonts w:hint="eastAsia"/>
        </w:rPr>
      </w:pPr>
      <w:r>
        <w:rPr>
          <w:rFonts w:hint="eastAsia"/>
        </w:rPr>
        <w:t>附在特定法律文件上的个人签名或印章，就认可或确认了它们。</w:t>
      </w:r>
    </w:p>
    <w:p w14:paraId="46329023">
      <w:pPr>
        <w:ind w:left="-5"/>
        <w:rPr>
          <w:rFonts w:hint="eastAsia"/>
        </w:rPr>
      </w:pPr>
    </w:p>
    <w:p w14:paraId="66320D0C">
      <w:pPr>
        <w:ind w:left="-5"/>
        <w:rPr>
          <w:rFonts w:hint="eastAsia"/>
        </w:rPr>
      </w:pPr>
      <w:r>
        <w:rPr>
          <w:rFonts w:hint="eastAsia"/>
        </w:rPr>
        <w:t>When any disposition is thus finally settled and ratified, it is understood to be valid.</w:t>
      </w:r>
    </w:p>
    <w:p w14:paraId="7A760C36">
      <w:pPr>
        <w:ind w:left="-5"/>
        <w:rPr>
          <w:rFonts w:hint="eastAsia"/>
        </w:rPr>
      </w:pPr>
      <w:r>
        <w:rPr>
          <w:rFonts w:hint="eastAsia"/>
        </w:rPr>
        <w:t>当任何安排如此最终确定并批准后，它就被认为是有效的。</w:t>
      </w:r>
    </w:p>
    <w:p w14:paraId="0676A0AB">
      <w:pPr>
        <w:ind w:left="-5"/>
        <w:rPr>
          <w:rFonts w:hint="eastAsia"/>
        </w:rPr>
      </w:pPr>
    </w:p>
    <w:p w14:paraId="07E57484">
      <w:pPr>
        <w:ind w:left="-5"/>
        <w:rPr>
          <w:rFonts w:hint="eastAsia"/>
        </w:rPr>
      </w:pPr>
      <w:r>
        <w:rPr>
          <w:rFonts w:hint="eastAsia"/>
        </w:rPr>
        <w:t>After this, without the consent of all parties concerned, the arrangement7 cannot be disturbed or altered.</w:t>
      </w:r>
    </w:p>
    <w:p w14:paraId="6B0A23F2">
      <w:pPr>
        <w:ind w:left="-5"/>
        <w:rPr>
          <w:rFonts w:hint="eastAsia"/>
        </w:rPr>
      </w:pPr>
      <w:r>
        <w:rPr>
          <w:rFonts w:hint="eastAsia"/>
        </w:rPr>
        <w:t>此后，未经所有相关方的同意，该安排7不得被干扰或更改。</w:t>
      </w:r>
    </w:p>
    <w:p w14:paraId="21F3051E">
      <w:pPr>
        <w:ind w:left="-5"/>
        <w:rPr>
          <w:rFonts w:hint="eastAsia"/>
        </w:rPr>
      </w:pPr>
    </w:p>
    <w:p w14:paraId="642CAF16">
      <w:pPr>
        <w:ind w:left="-5"/>
        <w:rPr>
          <w:rFonts w:hint="eastAsia"/>
        </w:rPr>
      </w:pPr>
      <w:r>
        <w:rPr>
          <w:rFonts w:hint="eastAsia"/>
        </w:rPr>
        <w:t>It cannot be annulled; no addition can be made to it.</w:t>
      </w:r>
    </w:p>
    <w:p w14:paraId="049028F3">
      <w:pPr>
        <w:ind w:left="-5"/>
        <w:rPr>
          <w:rFonts w:hint="eastAsia"/>
        </w:rPr>
      </w:pPr>
      <w:r>
        <w:rPr>
          <w:rFonts w:hint="eastAsia"/>
        </w:rPr>
        <w:t>它不能被废除；不能对其作任何增添。</w:t>
      </w:r>
    </w:p>
    <w:p w14:paraId="2F7A1950">
      <w:pPr>
        <w:ind w:left="-5"/>
        <w:rPr>
          <w:rFonts w:hint="eastAsia"/>
        </w:rPr>
      </w:pPr>
    </w:p>
    <w:p w14:paraId="00B086E9">
      <w:pPr>
        <w:ind w:left="-5"/>
        <w:rPr>
          <w:rFonts w:hint="eastAsia"/>
        </w:rPr>
      </w:pPr>
      <w:r>
        <w:rPr>
          <w:rFonts w:hint="eastAsia"/>
        </w:rPr>
        <w:t>And if, while this deed remains unrevoked, some other arrangement or disposition should take place which might seem inconsistent with it, if we have a perfect confidence in the wisdom and integrity of the author of the two arrangements, the conclusion to be come to is, the second arrangement does not really interfere with the first, and their apparent discordance must arise from our misconception of them.</w:t>
      </w:r>
    </w:p>
    <w:p w14:paraId="3F78995E">
      <w:pPr>
        <w:ind w:left="-5"/>
        <w:rPr>
          <w:rFonts w:hint="eastAsia"/>
        </w:rPr>
      </w:pPr>
      <w:r>
        <w:rPr>
          <w:rFonts w:hint="eastAsia"/>
        </w:rPr>
        <w:t>并且，倘若在这项文书尚未废除期间，又发生了另一项似乎与之不符的安排或部署，如果我们对这两项安排之作者的智慧和正直有完全的信心，那么得出的结论就是，第二项安排并未真正干扰第一项，它们表面上的不一致，必是源于我们对它们的误解。</w:t>
      </w:r>
    </w:p>
    <w:p w14:paraId="1015A799">
      <w:pPr>
        <w:ind w:left="-5"/>
        <w:rPr>
          <w:rFonts w:hint="eastAsia"/>
        </w:rPr>
      </w:pPr>
    </w:p>
    <w:p w14:paraId="6147BB2B">
      <w:pPr>
        <w:ind w:left="-5"/>
        <w:rPr>
          <w:rFonts w:hint="eastAsia"/>
        </w:rPr>
      </w:pPr>
      <w:r>
        <w:rPr>
          <w:rFonts w:hint="eastAsia"/>
        </w:rPr>
        <w:t>The application of this principle to the apostle's object is natural and easy.</w:t>
      </w:r>
    </w:p>
    <w:p w14:paraId="292AF753">
      <w:pPr>
        <w:ind w:left="-5"/>
        <w:rPr>
          <w:rFonts w:hint="eastAsia"/>
        </w:rPr>
      </w:pPr>
      <w:r>
        <w:rPr>
          <w:rFonts w:hint="eastAsia"/>
        </w:rPr>
        <w:t>将这个原则应用于使徒的目标，是自然而容易的。</w:t>
      </w:r>
    </w:p>
    <w:p w14:paraId="2B3D84CB">
      <w:pPr>
        <w:ind w:left="-5"/>
        <w:rPr>
          <w:rFonts w:hint="eastAsia"/>
        </w:rPr>
      </w:pPr>
    </w:p>
    <w:p w14:paraId="40617451">
      <w:pPr>
        <w:ind w:left="-5"/>
        <w:rPr>
          <w:rFonts w:hint="eastAsia"/>
        </w:rPr>
      </w:pPr>
      <w:r>
        <w:rPr>
          <w:rFonts w:hint="eastAsia"/>
        </w:rPr>
        <w:t>God had, in the case of Abraham, showed that justification is by believing; He had, in the revelation made to Abraham, declared materially that justification by faith was to come upon the Gentiles.</w:t>
      </w:r>
    </w:p>
    <w:p w14:paraId="61DA50C0">
      <w:pPr>
        <w:ind w:left="-5"/>
        <w:rPr>
          <w:rFonts w:hint="eastAsia"/>
        </w:rPr>
      </w:pPr>
      <w:r>
        <w:rPr>
          <w:rFonts w:hint="eastAsia"/>
        </w:rPr>
        <w:t>神曾在亚伯拉罕的例子中，表明称义是因着相信；祂曾在向亚伯拉罕所作的启示中，实质性地宣告因信称义将临到外邦人。</w:t>
      </w:r>
    </w:p>
    <w:p w14:paraId="6365B391">
      <w:pPr>
        <w:ind w:left="-5"/>
        <w:rPr>
          <w:rFonts w:hint="eastAsia"/>
        </w:rPr>
      </w:pPr>
    </w:p>
    <w:p w14:paraId="5A2912B1">
      <w:pPr>
        <w:ind w:left="-5"/>
        <w:rPr>
          <w:rFonts w:hint="eastAsia"/>
        </w:rPr>
      </w:pPr>
      <w:r>
        <w:rPr>
          <w:rFonts w:hint="eastAsia"/>
        </w:rPr>
        <w:t>This arrangement was confirmed or ratified, both by circumcision, which the apostle tells us was "the seal of justification by faith," and by the solemn promise made to Abraham that, "in him," along with him, in the same way as he was, "all nations should be blessed."2 It follows, of course, that no succeeding arrangement of God could contradict this arrangement; and that if any succeeding Divine arrangement seemed to do so, the cause of this was to be sought in our misapprehension of its true nature and design, which, when clearly perceived, would distinctly show the perfect harmony of the two apparently inconsistent arrangements.</w:t>
      </w:r>
    </w:p>
    <w:p w14:paraId="124AFF82">
      <w:pPr>
        <w:ind w:left="-5"/>
        <w:rPr>
          <w:rFonts w:hint="eastAsia"/>
        </w:rPr>
      </w:pPr>
      <w:r>
        <w:rPr>
          <w:rFonts w:hint="eastAsia"/>
        </w:rPr>
        <w:t>这项安排被确认或批准，既藉着割礼——使徒告诉我们那是“因信称义的印记”，也藉着向亚伯拉罕所作的庄严应许，即，“因祂”，与祂一同，以祂同样的方式，“万国都必得福”。2当然，随之而来的是，神随后的任何安排都不能与这项安排相矛盾；并且，如果任何随后的神圣安排似乎如此，其原因就当在我们对它真正本质和意图的误解中去寻找，当我们清楚地认识到时，就会清楚地显明这两个看似不符的安排的完美和谐。</w:t>
      </w:r>
    </w:p>
    <w:p w14:paraId="5BE5FCF1">
      <w:pPr>
        <w:ind w:left="-5"/>
        <w:rPr>
          <w:rFonts w:hint="eastAsia"/>
        </w:rPr>
      </w:pPr>
    </w:p>
    <w:p w14:paraId="1DB4334D">
      <w:pPr>
        <w:ind w:left="-5"/>
        <w:rPr>
          <w:rFonts w:hint="eastAsia"/>
        </w:rPr>
      </w:pPr>
      <w:r>
        <w:rPr>
          <w:rFonts w:hint="eastAsia"/>
        </w:rPr>
        <w:t>This is the line of argument which the apostle pursues in the following verses.</w:t>
      </w:r>
    </w:p>
    <w:p w14:paraId="0C127200">
      <w:pPr>
        <w:ind w:left="-5"/>
        <w:rPr>
          <w:rFonts w:hint="eastAsia"/>
        </w:rPr>
      </w:pPr>
      <w:r>
        <w:rPr>
          <w:rFonts w:hint="eastAsia"/>
        </w:rPr>
        <w:t>这就是使徒在接下来的经文中所遵循的论证路线。</w:t>
      </w:r>
    </w:p>
    <w:p w14:paraId="05D723D5">
      <w:pPr>
        <w:ind w:left="-5"/>
        <w:rPr>
          <w:rFonts w:hint="eastAsia"/>
        </w:rPr>
      </w:pPr>
    </w:p>
    <w:p w14:paraId="7FE45413">
      <w:pPr>
        <w:ind w:left="-5"/>
        <w:rPr>
          <w:rFonts w:hint="eastAsia"/>
        </w:rPr>
      </w:pPr>
      <w:r>
        <w:rPr>
          <w:rFonts w:hint="eastAsia"/>
        </w:rPr>
        <w:t>"Now to Abraham and his seed were the promises made. He saith not, And to seeds,4 as of many; but as of one, And to thy seed, which is Christ."</w:t>
      </w:r>
    </w:p>
    <w:p w14:paraId="226E8CEA">
      <w:pPr>
        <w:ind w:left="-5"/>
        <w:rPr>
          <w:rFonts w:hint="eastAsia"/>
        </w:rPr>
      </w:pPr>
      <w:r>
        <w:rPr>
          <w:rFonts w:hint="eastAsia"/>
        </w:rPr>
        <w:t>“所应许的原是向亚伯拉罕和他子孙说的。神并不是说众子孙，4指着许多人，乃是说你那一个子孙，指着一个人，就是基督。”</w:t>
      </w:r>
    </w:p>
    <w:p w14:paraId="3A83FF52">
      <w:pPr>
        <w:ind w:left="-5"/>
        <w:rPr>
          <w:rFonts w:hint="eastAsia"/>
        </w:rPr>
      </w:pPr>
    </w:p>
    <w:p w14:paraId="58C7B5B0">
      <w:pPr>
        <w:ind w:left="-5"/>
        <w:rPr>
          <w:rFonts w:hint="eastAsia"/>
        </w:rPr>
      </w:pPr>
      <w:r>
        <w:rPr>
          <w:rFonts w:hint="eastAsia"/>
        </w:rPr>
        <w:t>These words admit of two renderings: either 'Now to Abraham and his seed,' or 'now in, through, or in reference to Abraham and his seed.'</w:t>
      </w:r>
    </w:p>
    <w:p w14:paraId="0688A132">
      <w:pPr>
        <w:ind w:left="-5"/>
        <w:rPr>
          <w:rFonts w:hint="eastAsia"/>
        </w:rPr>
      </w:pPr>
      <w:r>
        <w:rPr>
          <w:rFonts w:hint="eastAsia"/>
        </w:rPr>
        <w:t>这些话允许多种翻译：要么‘现在，向亚伯拉罕和他后裔’，要么‘现在，在、藉着或关乎亚伯拉罕和他后裔’。</w:t>
      </w:r>
    </w:p>
    <w:p w14:paraId="05D68731">
      <w:pPr>
        <w:ind w:left="-5"/>
        <w:rPr>
          <w:rFonts w:hint="eastAsia"/>
        </w:rPr>
      </w:pPr>
    </w:p>
    <w:p w14:paraId="1FF2EBDB">
      <w:pPr>
        <w:ind w:left="-5"/>
        <w:rPr>
          <w:rFonts w:hint="eastAsia"/>
        </w:rPr>
      </w:pPr>
      <w:r>
        <w:rPr>
          <w:rFonts w:hint="eastAsia"/>
        </w:rPr>
        <w:t>In either case they are expressive of a fact.</w:t>
      </w:r>
    </w:p>
    <w:p w14:paraId="61F98E92">
      <w:pPr>
        <w:ind w:left="-5"/>
        <w:rPr>
          <w:rFonts w:hint="eastAsia"/>
        </w:rPr>
      </w:pPr>
      <w:r>
        <w:rPr>
          <w:rFonts w:hint="eastAsia"/>
        </w:rPr>
        <w:t>无论哪种情况，它们都表达了一个事实。</w:t>
      </w:r>
    </w:p>
    <w:p w14:paraId="5AF0F657">
      <w:pPr>
        <w:ind w:left="-5"/>
        <w:rPr>
          <w:rFonts w:hint="eastAsia"/>
        </w:rPr>
      </w:pPr>
    </w:p>
    <w:p w14:paraId="0D8980FF">
      <w:pPr>
        <w:ind w:left="-5"/>
        <w:rPr>
          <w:rFonts w:hint="eastAsia"/>
        </w:rPr>
      </w:pPr>
      <w:r>
        <w:rPr>
          <w:rFonts w:hint="eastAsia"/>
        </w:rPr>
        <w:t>"To Abraham and his seed promises were made;" or, in other words, blessings were promised.</w:t>
      </w:r>
    </w:p>
    <w:p w14:paraId="467F3845">
      <w:pPr>
        <w:ind w:left="-5"/>
        <w:rPr>
          <w:rFonts w:hint="eastAsia"/>
        </w:rPr>
      </w:pPr>
      <w:r>
        <w:rPr>
          <w:rFonts w:hint="eastAsia"/>
        </w:rPr>
        <w:t>“向亚伯拉罕和他后裔作了应许”；换言之，应许了福分。</w:t>
      </w:r>
    </w:p>
    <w:p w14:paraId="355740BF">
      <w:pPr>
        <w:ind w:left="-5"/>
        <w:rPr>
          <w:rFonts w:hint="eastAsia"/>
        </w:rPr>
      </w:pPr>
    </w:p>
    <w:p w14:paraId="4EB46277">
      <w:pPr>
        <w:ind w:left="-5"/>
        <w:rPr>
          <w:rFonts w:hint="eastAsia"/>
        </w:rPr>
      </w:pPr>
      <w:r>
        <w:rPr>
          <w:rFonts w:hint="eastAsia"/>
        </w:rPr>
        <w:t>The following are examples of such promises,—Gen. 12:3; 17:4–8; 22:16, 17.</w:t>
      </w:r>
    </w:p>
    <w:p w14:paraId="5B381942">
      <w:pPr>
        <w:ind w:left="-5"/>
        <w:rPr>
          <w:rFonts w:hint="eastAsia"/>
        </w:rPr>
      </w:pPr>
      <w:r>
        <w:rPr>
          <w:rFonts w:hint="eastAsia"/>
        </w:rPr>
        <w:t>以下是这类应许的例子，——创世记 12:3；17:4–8；22:16, 17。</w:t>
      </w:r>
    </w:p>
    <w:p w14:paraId="3A2DFCF3">
      <w:pPr>
        <w:ind w:left="-5"/>
        <w:rPr>
          <w:rFonts w:hint="eastAsia"/>
        </w:rPr>
      </w:pPr>
    </w:p>
    <w:p w14:paraId="15204851">
      <w:pPr>
        <w:ind w:left="-5"/>
        <w:rPr>
          <w:rFonts w:hint="eastAsia"/>
        </w:rPr>
      </w:pPr>
      <w:r>
        <w:rPr>
          <w:rFonts w:hint="eastAsia"/>
        </w:rPr>
        <w:t>This has been generally understood to be the meaning of the apostle; and it has been supposed that his argument is,—'Certain blessings were by God freely promised to Abraham and his spiritual seed long before the law was given, and therefore their communication cannot be suspended on obedience to the requisitions of that law.'</w:t>
      </w:r>
    </w:p>
    <w:p w14:paraId="177EE7C8">
      <w:pPr>
        <w:ind w:left="-5"/>
        <w:rPr>
          <w:rFonts w:hint="eastAsia"/>
        </w:rPr>
      </w:pPr>
      <w:r>
        <w:rPr>
          <w:rFonts w:hint="eastAsia"/>
        </w:rPr>
        <w:t>这通常被认为是使徒的意思；并且人们曾认为祂的论证是，——‘某些福分，早在律法被赐予之前，就已被神白白地应许给亚伯拉罕和他的属灵后裔，因此它们的传递，不能取决于对那律法要求的顺服。’</w:t>
      </w:r>
    </w:p>
    <w:p w14:paraId="128D73DD">
      <w:pPr>
        <w:ind w:left="-5"/>
        <w:rPr>
          <w:rFonts w:hint="eastAsia"/>
        </w:rPr>
      </w:pPr>
    </w:p>
    <w:p w14:paraId="0CD289EE">
      <w:pPr>
        <w:ind w:left="-5"/>
        <w:rPr>
          <w:rFonts w:hint="eastAsia"/>
        </w:rPr>
      </w:pPr>
      <w:r>
        <w:rPr>
          <w:rFonts w:hint="eastAsia"/>
        </w:rPr>
        <w:t>The great objection to this mode of interpretation is, that it obliges us to understand the word "Christ," not of the Messiah personally, but of the collective body of those who are saved by him.</w:t>
      </w:r>
    </w:p>
    <w:p w14:paraId="3380155C">
      <w:pPr>
        <w:ind w:left="-5"/>
        <w:rPr>
          <w:rFonts w:hint="eastAsia"/>
        </w:rPr>
      </w:pPr>
      <w:r>
        <w:rPr>
          <w:rFonts w:hint="eastAsia"/>
        </w:rPr>
        <w:t>这种解释方式的主要异议是，它迫使我们将“基督”一词，不理解为弥赛亚个人，而理解为被祂拯救的全体。</w:t>
      </w:r>
    </w:p>
    <w:p w14:paraId="70E62A56">
      <w:pPr>
        <w:ind w:left="-5"/>
        <w:rPr>
          <w:rFonts w:hint="eastAsia"/>
        </w:rPr>
      </w:pPr>
    </w:p>
    <w:p w14:paraId="511DD259">
      <w:pPr>
        <w:ind w:left="-5"/>
        <w:rPr>
          <w:rFonts w:hint="eastAsia"/>
        </w:rPr>
      </w:pPr>
      <w:r>
        <w:rPr>
          <w:rFonts w:hint="eastAsia"/>
        </w:rPr>
        <w:t>We are rather disposed to consider the apostle as stating, 'Now the promises were made through or in reference to Abraham and his Seed.'</w:t>
      </w:r>
    </w:p>
    <w:p w14:paraId="4221AD9D">
      <w:pPr>
        <w:ind w:left="-5"/>
        <w:rPr>
          <w:rFonts w:hint="eastAsia"/>
        </w:rPr>
      </w:pPr>
      <w:r>
        <w:rPr>
          <w:rFonts w:hint="eastAsia"/>
        </w:rPr>
        <w:t>我们更倾向于认为，使徒是在陈述，‘现在，应许是藉着或关乎亚伯拉罕和祂的后裔作出的。’</w:t>
      </w:r>
    </w:p>
    <w:p w14:paraId="2438A10D">
      <w:pPr>
        <w:ind w:left="-5"/>
        <w:rPr>
          <w:rFonts w:hint="eastAsia"/>
        </w:rPr>
      </w:pPr>
    </w:p>
    <w:p w14:paraId="74670382">
      <w:pPr>
        <w:ind w:left="-5"/>
        <w:rPr>
          <w:rFonts w:hint="eastAsia"/>
        </w:rPr>
      </w:pPr>
      <w:r>
        <w:rPr>
          <w:rFonts w:hint="eastAsia"/>
        </w:rPr>
        <w:t>Not only were blessings promised to Abraham and his seed; but blessings were promised through Abraham and his Seed to the nations.</w:t>
      </w:r>
    </w:p>
    <w:p w14:paraId="06B92DA5">
      <w:pPr>
        <w:ind w:left="-5"/>
        <w:rPr>
          <w:rFonts w:hint="eastAsia"/>
        </w:rPr>
      </w:pPr>
      <w:r>
        <w:rPr>
          <w:rFonts w:hint="eastAsia"/>
        </w:rPr>
        <w:t>不仅有福分应许给亚伯拉罕和祂的后裔；而且有福分藉着亚伯拉罕和祂的后裔应许给万国。</w:t>
      </w:r>
    </w:p>
    <w:p w14:paraId="115761EC">
      <w:pPr>
        <w:ind w:left="-5"/>
        <w:rPr>
          <w:rFonts w:hint="eastAsia"/>
        </w:rPr>
      </w:pPr>
    </w:p>
    <w:p w14:paraId="107C5ED7">
      <w:pPr>
        <w:ind w:left="-5"/>
        <w:rPr>
          <w:rFonts w:hint="eastAsia"/>
        </w:rPr>
      </w:pPr>
      <w:r>
        <w:rPr>
          <w:rFonts w:hint="eastAsia"/>
        </w:rPr>
        <w:t>It is to one of these promises that the apostle refers in the preceding context, verse 8.</w:t>
      </w:r>
    </w:p>
    <w:p w14:paraId="6E86E611">
      <w:pPr>
        <w:ind w:left="-5"/>
        <w:rPr>
          <w:rFonts w:hint="eastAsia"/>
        </w:rPr>
      </w:pPr>
      <w:r>
        <w:rPr>
          <w:rFonts w:hint="eastAsia"/>
        </w:rPr>
        <w:t>使徒在前面的上下文中，即第8节，所指的正是这些应许中的一个。</w:t>
      </w:r>
    </w:p>
    <w:p w14:paraId="343DB21B">
      <w:pPr>
        <w:ind w:left="-5"/>
        <w:rPr>
          <w:rFonts w:hint="eastAsia"/>
        </w:rPr>
      </w:pPr>
    </w:p>
    <w:p w14:paraId="5F1B8F22">
      <w:pPr>
        <w:ind w:left="-5"/>
        <w:rPr>
          <w:rFonts w:hint="eastAsia"/>
        </w:rPr>
      </w:pPr>
      <w:r>
        <w:rPr>
          <w:rFonts w:hint="eastAsia"/>
        </w:rPr>
        <w:t>The blessing promised through Abraham and his Seed was, he informs us, the justification of the Gentiles by faith.</w:t>
      </w:r>
    </w:p>
    <w:p w14:paraId="06A21337">
      <w:pPr>
        <w:ind w:left="-5"/>
        <w:rPr>
          <w:rFonts w:hint="eastAsia"/>
        </w:rPr>
      </w:pPr>
      <w:r>
        <w:rPr>
          <w:rFonts w:hint="eastAsia"/>
        </w:rPr>
        <w:t>祂告诉我们，藉着亚伯拉罕和祂的后裔所应许的福，就是外邦人因信称义。</w:t>
      </w:r>
    </w:p>
    <w:p w14:paraId="4CBB0BC6">
      <w:pPr>
        <w:ind w:left="-5"/>
        <w:rPr>
          <w:rFonts w:hint="eastAsia"/>
        </w:rPr>
      </w:pPr>
    </w:p>
    <w:p w14:paraId="57C7173E">
      <w:pPr>
        <w:ind w:left="-5"/>
        <w:rPr>
          <w:rFonts w:hint="eastAsia"/>
        </w:rPr>
      </w:pPr>
      <w:r>
        <w:rPr>
          <w:rFonts w:hint="eastAsia"/>
        </w:rPr>
        <w:t>We consider the apostle then as saying in the first clause of the verse, 'Now the promises of justification by faith were made to the Gentiles through Abraham and through his Seed.'</w:t>
      </w:r>
    </w:p>
    <w:p w14:paraId="072AD303">
      <w:pPr>
        <w:ind w:left="-5"/>
        <w:rPr>
          <w:rFonts w:hint="eastAsia"/>
        </w:rPr>
      </w:pPr>
      <w:r>
        <w:rPr>
          <w:rFonts w:hint="eastAsia"/>
        </w:rPr>
        <w:t>那么，我们认为使徒在本节第一句中是说，‘现在，因信称义的应许，是藉着亚伯拉罕和祂的后裔赐给外邦人的。’</w:t>
      </w:r>
    </w:p>
    <w:p w14:paraId="6F718236">
      <w:pPr>
        <w:ind w:left="-5"/>
        <w:rPr>
          <w:rFonts w:hint="eastAsia"/>
        </w:rPr>
      </w:pPr>
    </w:p>
    <w:p w14:paraId="5F8C6B6E">
      <w:pPr>
        <w:ind w:left="-5"/>
        <w:rPr>
          <w:rFonts w:hint="eastAsia"/>
        </w:rPr>
      </w:pPr>
      <w:r>
        <w:rPr>
          <w:rFonts w:hint="eastAsia"/>
        </w:rPr>
        <w:t>The word "seed" is a word of ambiguous meaning.</w:t>
      </w:r>
    </w:p>
    <w:p w14:paraId="6D61A336">
      <w:pPr>
        <w:ind w:left="-5"/>
        <w:rPr>
          <w:rFonts w:hint="eastAsia"/>
        </w:rPr>
      </w:pPr>
      <w:r>
        <w:rPr>
          <w:rFonts w:hint="eastAsia"/>
        </w:rPr>
        <w:t>“后裔”一词意义模糊。</w:t>
      </w:r>
    </w:p>
    <w:p w14:paraId="3666E089">
      <w:pPr>
        <w:ind w:left="-5"/>
        <w:rPr>
          <w:rFonts w:hint="eastAsia"/>
        </w:rPr>
      </w:pPr>
    </w:p>
    <w:p w14:paraId="0749F334">
      <w:pPr>
        <w:ind w:left="-5"/>
        <w:rPr>
          <w:rFonts w:hint="eastAsia"/>
        </w:rPr>
      </w:pPr>
      <w:r>
        <w:rPr>
          <w:rFonts w:hint="eastAsia"/>
        </w:rPr>
        <w:t>It may either signify descendants generally, or one class of descendants, or a single descendant.3 The apostle in the concluding part of the verse tells us how it is to be understood in the passage he alludes to.</w:t>
      </w:r>
    </w:p>
    <w:p w14:paraId="17EE96A2">
      <w:pPr>
        <w:ind w:left="-5"/>
        <w:rPr>
          <w:rFonts w:hint="eastAsia"/>
        </w:rPr>
      </w:pPr>
      <w:r>
        <w:rPr>
          <w:rFonts w:hint="eastAsia"/>
        </w:rPr>
        <w:t>它既可指一般意义上的后裔，也可指某一类后裔，或单个后裔。3使徒在本节结尾部分告诉我们，在他所引述的经文中，它应如何理解。</w:t>
      </w:r>
    </w:p>
    <w:p w14:paraId="485F1FB6">
      <w:pPr>
        <w:ind w:left="-5"/>
        <w:rPr>
          <w:rFonts w:hint="eastAsia"/>
        </w:rPr>
      </w:pPr>
    </w:p>
    <w:p w14:paraId="60B25217">
      <w:pPr>
        <w:ind w:left="-5"/>
        <w:rPr>
          <w:rFonts w:hint="eastAsia"/>
        </w:rPr>
      </w:pPr>
      <w:r>
        <w:rPr>
          <w:rFonts w:hint="eastAsia"/>
        </w:rPr>
        <w:t>"He saith not, And to seeds, as of many; but as of one, And to thy Seed, which is Christ."</w:t>
      </w:r>
    </w:p>
    <w:p w14:paraId="4EF21D40">
      <w:pPr>
        <w:ind w:left="-5"/>
        <w:rPr>
          <w:rFonts w:hint="eastAsia"/>
        </w:rPr>
      </w:pPr>
      <w:r>
        <w:rPr>
          <w:rFonts w:hint="eastAsia"/>
        </w:rPr>
        <w:t>“神并不是说众子孙，指着许多人，乃是说你那一个子孙，指着一个人，就是基督。”</w:t>
      </w:r>
    </w:p>
    <w:p w14:paraId="1702783B">
      <w:pPr>
        <w:ind w:left="-5"/>
        <w:rPr>
          <w:rFonts w:hint="eastAsia"/>
        </w:rPr>
      </w:pPr>
    </w:p>
    <w:p w14:paraId="5B1512A3">
      <w:pPr>
        <w:ind w:left="-5"/>
        <w:rPr>
          <w:rFonts w:hint="eastAsia"/>
        </w:rPr>
      </w:pPr>
      <w:r>
        <w:rPr>
          <w:rFonts w:hint="eastAsia"/>
        </w:rPr>
        <w:t>These words have very generally been understood as if they embodied an argument,—as if the apostle reasoned from the word "seed" being in the singular, inferring from that circumstance either that the word referred to one class of descendants, and not to descendants of all classes, or to one individual descendant, and not to descendants generally.</w:t>
      </w:r>
    </w:p>
    <w:p w14:paraId="49D90E3F">
      <w:pPr>
        <w:ind w:left="-5"/>
        <w:rPr>
          <w:rFonts w:hint="eastAsia"/>
        </w:rPr>
      </w:pPr>
      <w:r>
        <w:rPr>
          <w:rFonts w:hint="eastAsia"/>
        </w:rPr>
        <w:t>这些话通常被理解为仿佛它们包含了一个论证，——仿佛使徒从“后裔”一词是单数形式来推理，从那个情况推断，要么该词指的是某一类后裔，而非所有类别的后裔，要么指的是一个单独的后裔，而非一般的后裔。</w:t>
      </w:r>
    </w:p>
    <w:p w14:paraId="1806B67A">
      <w:pPr>
        <w:ind w:left="-5"/>
        <w:rPr>
          <w:rFonts w:hint="eastAsia"/>
        </w:rPr>
      </w:pPr>
    </w:p>
    <w:p w14:paraId="53AFBF10">
      <w:pPr>
        <w:ind w:left="-5"/>
        <w:rPr>
          <w:rFonts w:hint="eastAsia"/>
        </w:rPr>
      </w:pPr>
      <w:r>
        <w:rPr>
          <w:rFonts w:hint="eastAsia"/>
        </w:rPr>
        <w:t>That this is not the apostle's reasoning we apprehend is certain; for it is obviously inconclusive reasoning.</w:t>
      </w:r>
    </w:p>
    <w:p w14:paraId="713E2C34">
      <w:pPr>
        <w:ind w:left="-5"/>
        <w:rPr>
          <w:rFonts w:hint="eastAsia"/>
        </w:rPr>
      </w:pPr>
      <w:r>
        <w:rPr>
          <w:rFonts w:hint="eastAsia"/>
        </w:rPr>
        <w:t>我们理解这肯定不是使徒的推理；因为它显然是缺乏说服力的推理。</w:t>
      </w:r>
    </w:p>
    <w:p w14:paraId="211E4910">
      <w:pPr>
        <w:ind w:left="-5"/>
        <w:rPr>
          <w:rFonts w:hint="eastAsia"/>
        </w:rPr>
      </w:pPr>
    </w:p>
    <w:p w14:paraId="5F9F8629">
      <w:pPr>
        <w:ind w:left="-5"/>
        <w:rPr>
          <w:rFonts w:hint="eastAsia"/>
        </w:rPr>
      </w:pPr>
      <w:r>
        <w:rPr>
          <w:rFonts w:hint="eastAsia"/>
        </w:rPr>
        <w:t>The use of the plural term might have laid a foundation for the inference that he spake of more than one; but seed being a collective word, its use in the singular lays no foundation for an opposite inference.</w:t>
      </w:r>
    </w:p>
    <w:p w14:paraId="73C2E9EC">
      <w:pPr>
        <w:ind w:left="-5"/>
        <w:rPr>
          <w:rFonts w:hint="eastAsia"/>
        </w:rPr>
      </w:pPr>
      <w:r>
        <w:rPr>
          <w:rFonts w:hint="eastAsia"/>
        </w:rPr>
        <w:t>复数词的使用，可能为祂所指不止一个的推断奠定基础；但“后裔”是一个集合词，其单数形式的使用，并未为相反的推断奠定基础。</w:t>
      </w:r>
    </w:p>
    <w:p w14:paraId="236E206B">
      <w:pPr>
        <w:ind w:left="-5"/>
        <w:rPr>
          <w:rFonts w:hint="eastAsia"/>
        </w:rPr>
      </w:pPr>
    </w:p>
    <w:p w14:paraId="43B63CC3">
      <w:pPr>
        <w:ind w:left="-5"/>
        <w:rPr>
          <w:rFonts w:hint="eastAsia"/>
        </w:rPr>
      </w:pPr>
      <w:r>
        <w:rPr>
          <w:rFonts w:hint="eastAsia"/>
        </w:rPr>
        <w:t>Even supposing that his Jewish readers might have been imposed on by such a sophism, which is not at all probable, it would not only have been unworthy of his dignity as an apostle, but of his integrity as an honest man, to have used it.</w:t>
      </w:r>
    </w:p>
    <w:p w14:paraId="5872E538">
      <w:pPr>
        <w:ind w:left="-5"/>
        <w:rPr>
          <w:rFonts w:hint="eastAsia"/>
        </w:rPr>
      </w:pPr>
      <w:r>
        <w:rPr>
          <w:rFonts w:hint="eastAsia"/>
        </w:rPr>
        <w:t>即使假设祂的犹太读者可能被这样的诡辩所欺骗，这根本不可能，那不仅有损祂作为使徒的尊严，也有损祂作为诚实之人的正直，若祂使用它。</w:t>
      </w:r>
    </w:p>
    <w:p w14:paraId="23F6411C">
      <w:pPr>
        <w:ind w:left="-5"/>
        <w:rPr>
          <w:rFonts w:hint="eastAsia"/>
        </w:rPr>
      </w:pPr>
    </w:p>
    <w:p w14:paraId="75680D1E">
      <w:pPr>
        <w:ind w:left="-5"/>
        <w:rPr>
          <w:rFonts w:hint="eastAsia"/>
        </w:rPr>
      </w:pPr>
      <w:r>
        <w:rPr>
          <w:rFonts w:hint="eastAsia"/>
        </w:rPr>
        <w:t>The truth is, there is no ground to suppose that it is the statement of an argument at all.</w:t>
      </w:r>
    </w:p>
    <w:p w14:paraId="6F530D58">
      <w:pPr>
        <w:ind w:left="-5"/>
        <w:rPr>
          <w:rFonts w:hint="eastAsia"/>
        </w:rPr>
      </w:pPr>
      <w:r>
        <w:rPr>
          <w:rFonts w:hint="eastAsia"/>
        </w:rPr>
        <w:t>事实是，没有任何根据表明这根本就是一个论证的陈述。</w:t>
      </w:r>
    </w:p>
    <w:p w14:paraId="7660B91D">
      <w:pPr>
        <w:ind w:left="-5"/>
        <w:rPr>
          <w:rFonts w:hint="eastAsia"/>
        </w:rPr>
      </w:pPr>
    </w:p>
    <w:p w14:paraId="6310080A">
      <w:pPr>
        <w:ind w:left="-5"/>
        <w:rPr>
          <w:rFonts w:hint="eastAsia"/>
        </w:rPr>
      </w:pPr>
      <w:r>
        <w:rPr>
          <w:rFonts w:hint="eastAsia"/>
        </w:rPr>
        <w:t>It is just as Riccaltoun observes, "a critical, explicatory remark."</w:t>
      </w:r>
    </w:p>
    <w:p w14:paraId="12AD4CAD">
      <w:pPr>
        <w:ind w:left="-5"/>
        <w:rPr>
          <w:rFonts w:hint="eastAsia"/>
        </w:rPr>
      </w:pPr>
      <w:r>
        <w:rPr>
          <w:rFonts w:hint="eastAsia"/>
        </w:rPr>
        <w:t>正如里卡尔顿所观察到的，“这是一个批判性的、解释性的评论。”</w:t>
      </w:r>
    </w:p>
    <w:p w14:paraId="3207EB7D">
      <w:pPr>
        <w:ind w:left="-5"/>
        <w:rPr>
          <w:rFonts w:hint="eastAsia"/>
        </w:rPr>
      </w:pPr>
    </w:p>
    <w:p w14:paraId="1D607B5C">
      <w:pPr>
        <w:ind w:left="-5"/>
        <w:rPr>
          <w:rFonts w:hint="eastAsia"/>
        </w:rPr>
      </w:pPr>
      <w:r>
        <w:rPr>
          <w:rFonts w:hint="eastAsia"/>
        </w:rPr>
        <w:t>It is just as if he had said, 'In the passage I refer to, the word seed is used of an individual, just as when it is employed of Seth, Gen. 4:25, where he is called "another seed," and said to be given in the room of Abel, whom Cain slew.</w:t>
      </w:r>
    </w:p>
    <w:p w14:paraId="4500076A">
      <w:pPr>
        <w:ind w:left="-5"/>
        <w:rPr>
          <w:rFonts w:hint="eastAsia"/>
        </w:rPr>
      </w:pPr>
      <w:r>
        <w:rPr>
          <w:rFonts w:hint="eastAsia"/>
        </w:rPr>
        <w:t>这仿佛是祂在说，‘在我所引述的经文中，“后裔”一词被用来指一个单独的个体，正如它被用在塞特身上一样，创世记4:25，祂被称为“另一个后裔”，并说是在该隐所杀的亚伯的地位上被赐予的。</w:t>
      </w:r>
    </w:p>
    <w:p w14:paraId="50039CAB">
      <w:pPr>
        <w:ind w:left="-5"/>
        <w:rPr>
          <w:rFonts w:hint="eastAsia"/>
        </w:rPr>
      </w:pPr>
    </w:p>
    <w:p w14:paraId="33F0BC71">
      <w:pPr>
        <w:ind w:left="-5"/>
        <w:rPr>
          <w:rFonts w:hint="eastAsia"/>
        </w:rPr>
      </w:pPr>
      <w:r>
        <w:rPr>
          <w:rFonts w:hint="eastAsia"/>
        </w:rPr>
        <w:t>In looking carefully at the promise recorded, Gen. 22:16–18, the phrase "seed" seems used with a different reference in the two parts of the promise—the first part of the 17th verse plainly referring to a class of descendants; the last clause and the 18th verse to an individual, and that individual is Christ.'</w:t>
      </w:r>
    </w:p>
    <w:p w14:paraId="6A8A852B">
      <w:pPr>
        <w:ind w:left="-5"/>
        <w:rPr>
          <w:rFonts w:hint="eastAsia"/>
        </w:rPr>
      </w:pPr>
      <w:r>
        <w:rPr>
          <w:rFonts w:hint="eastAsia"/>
        </w:rPr>
        <w:t>在仔细审视创世记22:16-18所记载的应许时，“后裔”一词似乎在应许的两个部分中指代不同——第17节的第一部分显然指某一类后裔；最后一句和第18节则指一个单独的个体，那个体就是基督。’</w:t>
      </w:r>
    </w:p>
    <w:p w14:paraId="6F0D9002">
      <w:pPr>
        <w:ind w:left="-5"/>
        <w:rPr>
          <w:rFonts w:hint="eastAsia"/>
        </w:rPr>
      </w:pPr>
    </w:p>
    <w:p w14:paraId="399F5CA9">
      <w:pPr>
        <w:ind w:left="-5"/>
        <w:rPr>
          <w:rFonts w:hint="eastAsia"/>
        </w:rPr>
      </w:pPr>
      <w:r>
        <w:rPr>
          <w:rFonts w:hint="eastAsia"/>
        </w:rPr>
        <w:t>There is no doubt that this is the fact—that in the promise, "In thy Seed shall all the families of the earth be blessed," the reference is not to the descendants of Abraham generally, nor to his descendants by Isaac, nor to his spiritual descendants, but to his great descendant, the Messiah.</w:t>
      </w:r>
    </w:p>
    <w:p w14:paraId="6FDA730A">
      <w:pPr>
        <w:ind w:left="-5"/>
        <w:rPr>
          <w:rFonts w:hint="eastAsia"/>
        </w:rPr>
      </w:pPr>
      <w:r>
        <w:rPr>
          <w:rFonts w:hint="eastAsia"/>
        </w:rPr>
        <w:t>毫无疑问，事实就是如此——在应许，“地上的万族都必因你的后裔得福”中，所指的并非亚伯拉罕的一般后裔，也非祂以撒的后裔，也非祂属灵的后裔，而是祂伟大的后裔，弥赛亚。</w:t>
      </w:r>
    </w:p>
    <w:p w14:paraId="432A81B0">
      <w:pPr>
        <w:ind w:left="-5"/>
        <w:rPr>
          <w:rFonts w:hint="eastAsia"/>
        </w:rPr>
      </w:pPr>
    </w:p>
    <w:p w14:paraId="1C720D50">
      <w:pPr>
        <w:ind w:left="-5"/>
        <w:rPr>
          <w:rFonts w:hint="eastAsia"/>
        </w:rPr>
      </w:pPr>
      <w:r>
        <w:rPr>
          <w:rFonts w:hint="eastAsia"/>
        </w:rPr>
        <w:t>The words will, indeed, admit of another meaning, q. d.—'The sacred oracle does not refer to all the descendants of Abraham, but to one particular class of them; not to his descendants by Ishmael, nor to his descendants by the sons of Keturah, nor even to all his descendants by Isaac, nor to his natural descendants, but to his spiritual descendants.'</w:t>
      </w:r>
    </w:p>
    <w:p w14:paraId="385CBC7A">
      <w:pPr>
        <w:ind w:left="-5"/>
        <w:rPr>
          <w:rFonts w:hint="eastAsia"/>
        </w:rPr>
      </w:pPr>
      <w:r>
        <w:rPr>
          <w:rFonts w:hint="eastAsia"/>
        </w:rPr>
        <w:t>这些话确实允许多种含义，意即——‘神圣的默示并非指亚伯拉罕的所有后裔，而只指其中某一类；并非祂以实玛利的后裔，也非祂基土拉众子的后裔，甚至也非祂以撒的所有后裔，也非祂自然的后裔，而是祂属灵的后裔。’</w:t>
      </w:r>
    </w:p>
    <w:p w14:paraId="43C3F22A">
      <w:pPr>
        <w:ind w:left="-5"/>
        <w:rPr>
          <w:rFonts w:hint="eastAsia"/>
        </w:rPr>
      </w:pPr>
    </w:p>
    <w:p w14:paraId="6F46B820">
      <w:pPr>
        <w:ind w:left="-5"/>
        <w:rPr>
          <w:rFonts w:hint="eastAsia"/>
        </w:rPr>
      </w:pPr>
      <w:r>
        <w:rPr>
          <w:rFonts w:hint="eastAsia"/>
        </w:rPr>
        <w:t>But this obliges us to understand the word "Christ" in a very unusual, if not altogether unwarranted, sense.</w:t>
      </w:r>
    </w:p>
    <w:p w14:paraId="31303932">
      <w:pPr>
        <w:ind w:left="-5"/>
        <w:rPr>
          <w:rFonts w:hint="eastAsia"/>
        </w:rPr>
      </w:pPr>
      <w:r>
        <w:rPr>
          <w:rFonts w:hint="eastAsia"/>
        </w:rPr>
        <w:t>但这迫使我们以一种非常不寻常，甚至完全没有根据的意义来理解“基督”一词。</w:t>
      </w:r>
    </w:p>
    <w:p w14:paraId="2CD91DA0">
      <w:pPr>
        <w:ind w:left="-5"/>
        <w:rPr>
          <w:rFonts w:hint="eastAsia"/>
        </w:rPr>
      </w:pPr>
    </w:p>
    <w:p w14:paraId="1CBB20CE">
      <w:pPr>
        <w:ind w:left="-5"/>
        <w:rPr>
          <w:rFonts w:hint="eastAsia"/>
        </w:rPr>
      </w:pPr>
      <w:r>
        <w:rPr>
          <w:rFonts w:hint="eastAsia"/>
        </w:rPr>
        <w:t>Besides, if the apostle alludes, as is natural, to the promise he had already quoted, there is no doubt that the reference there is to the Messiah personally considered.</w:t>
      </w:r>
    </w:p>
    <w:p w14:paraId="2C1E1CE0">
      <w:pPr>
        <w:ind w:left="-5"/>
        <w:rPr>
          <w:rFonts w:hint="eastAsia"/>
        </w:rPr>
      </w:pPr>
      <w:r>
        <w:rPr>
          <w:rFonts w:hint="eastAsia"/>
        </w:rPr>
        <w:t>此外，如果使徒，如其自然，暗指祂已引用的应许，毫无疑问，那里的指代是弥赛亚个人。</w:t>
      </w:r>
    </w:p>
    <w:p w14:paraId="31FA14CE">
      <w:pPr>
        <w:ind w:left="-5"/>
        <w:rPr>
          <w:rFonts w:hint="eastAsia"/>
        </w:rPr>
      </w:pPr>
    </w:p>
    <w:p w14:paraId="09F44959">
      <w:pPr>
        <w:ind w:left="-5"/>
        <w:rPr>
          <w:rFonts w:hint="eastAsia"/>
        </w:rPr>
      </w:pPr>
      <w:r>
        <w:rPr>
          <w:rFonts w:hint="eastAsia"/>
        </w:rPr>
        <w:t>We therefore prefer the former mode of interpretation.</w:t>
      </w:r>
    </w:p>
    <w:p w14:paraId="573B4089">
      <w:pPr>
        <w:ind w:left="-5"/>
        <w:rPr>
          <w:rFonts w:hint="eastAsia"/>
        </w:rPr>
      </w:pPr>
      <w:r>
        <w:rPr>
          <w:rFonts w:hint="eastAsia"/>
        </w:rPr>
        <w:t>因此我们更倾向于前一种解释方式。</w:t>
      </w:r>
    </w:p>
    <w:p w14:paraId="02E07C9D">
      <w:pPr>
        <w:ind w:left="-5"/>
        <w:rPr>
          <w:rFonts w:hint="eastAsia"/>
        </w:rPr>
      </w:pPr>
    </w:p>
    <w:p w14:paraId="2D7CD415">
      <w:pPr>
        <w:ind w:left="-5"/>
        <w:rPr>
          <w:rFonts w:hint="eastAsia"/>
        </w:rPr>
      </w:pPr>
      <w:r>
        <w:rPr>
          <w:rFonts w:hint="eastAsia"/>
        </w:rPr>
        <w:t>The promise of justification by faith to the Gentiles was made through Abraham and his seed, meaning by his seed, the Messiah.</w:t>
      </w:r>
    </w:p>
    <w:p w14:paraId="59CC35DB">
      <w:pPr>
        <w:ind w:left="-5"/>
        <w:rPr>
          <w:rFonts w:hint="eastAsia"/>
        </w:rPr>
      </w:pPr>
      <w:r>
        <w:rPr>
          <w:rFonts w:hint="eastAsia"/>
        </w:rPr>
        <w:t>对信奉基督的外邦人因信称义的应许，是藉着亚伯拉罕和祂的后裔作出的，祂的后裔指的是弥赛亚。</w:t>
      </w:r>
    </w:p>
    <w:p w14:paraId="4E20FA60">
      <w:pPr>
        <w:ind w:left="-5"/>
        <w:rPr>
          <w:rFonts w:hint="eastAsia"/>
        </w:rPr>
      </w:pPr>
    </w:p>
    <w:p w14:paraId="7E92B5AF">
      <w:pPr>
        <w:ind w:left="-5"/>
        <w:rPr>
          <w:rFonts w:hint="eastAsia"/>
        </w:rPr>
      </w:pPr>
      <w:r>
        <w:rPr>
          <w:rFonts w:hint="eastAsia"/>
        </w:rPr>
        <w:t>The reason why this is so particularly noticed will appear in the course of the discussion.</w:t>
      </w:r>
    </w:p>
    <w:p w14:paraId="0EC24983">
      <w:pPr>
        <w:ind w:left="-5"/>
        <w:rPr>
          <w:rFonts w:hint="eastAsia"/>
        </w:rPr>
      </w:pPr>
      <w:r>
        <w:rPr>
          <w:rFonts w:hint="eastAsia"/>
        </w:rPr>
        <w:t>为何如此特别地注意到这一点，其原因将在讨论过程中显明。</w:t>
      </w:r>
    </w:p>
    <w:p w14:paraId="7058ECBF">
      <w:pPr>
        <w:ind w:left="-5"/>
        <w:rPr>
          <w:rFonts w:hint="eastAsia"/>
        </w:rPr>
      </w:pPr>
    </w:p>
    <w:p w14:paraId="4F4F7021">
      <w:pPr>
        <w:ind w:left="-5"/>
        <w:rPr>
          <w:rFonts w:hint="eastAsia"/>
        </w:rPr>
      </w:pPr>
      <w:r>
        <w:rPr>
          <w:rFonts w:hint="eastAsia"/>
        </w:rPr>
        <w:t>The apostle proceeds with his argument.</w:t>
      </w:r>
    </w:p>
    <w:p w14:paraId="572BEE91">
      <w:pPr>
        <w:ind w:left="-5"/>
        <w:rPr>
          <w:rFonts w:hint="eastAsia"/>
        </w:rPr>
      </w:pPr>
      <w:r>
        <w:rPr>
          <w:rFonts w:hint="eastAsia"/>
        </w:rPr>
        <w:t>使徒继续他的论证。</w:t>
      </w:r>
    </w:p>
    <w:p w14:paraId="5FF3F33D">
      <w:pPr>
        <w:ind w:left="-5"/>
        <w:rPr>
          <w:rFonts w:hint="eastAsia"/>
        </w:rPr>
      </w:pPr>
    </w:p>
    <w:p w14:paraId="4CB4EE79">
      <w:pPr>
        <w:ind w:left="-5"/>
        <w:rPr>
          <w:rFonts w:hint="eastAsia"/>
        </w:rPr>
      </w:pPr>
      <w:r>
        <w:rPr>
          <w:rFonts w:hint="eastAsia"/>
        </w:rPr>
        <w:t>"And this I say, that the covenant,2 that was confirmed before of God in Christ, the law, which was four hundred and thirty years after, cannot disannul, that it should make the promise of none effect."</w:t>
      </w:r>
    </w:p>
    <w:p w14:paraId="0A361EA7">
      <w:pPr>
        <w:ind w:left="-5"/>
        <w:rPr>
          <w:rFonts w:hint="eastAsia"/>
        </w:rPr>
      </w:pPr>
      <w:r>
        <w:rPr>
          <w:rFonts w:hint="eastAsia"/>
        </w:rPr>
        <w:t>“我是这么说，神预先所立的约，2不能被那四百三十年以后的律法废掉，叫应许归于虚空。”</w:t>
      </w:r>
    </w:p>
    <w:p w14:paraId="7CF9F5DD">
      <w:pPr>
        <w:ind w:left="-5"/>
        <w:rPr>
          <w:rFonts w:hint="eastAsia"/>
        </w:rPr>
      </w:pPr>
    </w:p>
    <w:p w14:paraId="78D5FE31">
      <w:pPr>
        <w:ind w:left="-5"/>
        <w:rPr>
          <w:rFonts w:hint="eastAsia"/>
        </w:rPr>
      </w:pPr>
      <w:r>
        <w:rPr>
          <w:rFonts w:hint="eastAsia"/>
        </w:rPr>
        <w:t>The only phrase which is obscure in this verse is the clause rendered</w:t>
      </w:r>
    </w:p>
    <w:p w14:paraId="7C43ADD2">
      <w:pPr>
        <w:ind w:left="-5"/>
        <w:rPr>
          <w:rFonts w:hint="eastAsia"/>
        </w:rPr>
      </w:pPr>
      <w:r>
        <w:rPr>
          <w:rFonts w:hint="eastAsia"/>
        </w:rPr>
        <w:t>"in Christ."</w:t>
      </w:r>
    </w:p>
    <w:p w14:paraId="37442439">
      <w:pPr>
        <w:ind w:left="-5"/>
        <w:rPr>
          <w:rFonts w:hint="eastAsia"/>
        </w:rPr>
      </w:pPr>
      <w:r>
        <w:rPr>
          <w:rFonts w:hint="eastAsia"/>
        </w:rPr>
        <w:t>在这节经文中，唯一晦涩的短语是译为“在基督里”的子句。</w:t>
      </w:r>
    </w:p>
    <w:p w14:paraId="74020BD2">
      <w:pPr>
        <w:ind w:left="-5"/>
        <w:rPr>
          <w:rFonts w:hint="eastAsia"/>
        </w:rPr>
      </w:pPr>
    </w:p>
    <w:p w14:paraId="375C2BB1">
      <w:pPr>
        <w:ind w:left="-5"/>
        <w:rPr>
          <w:rFonts w:hint="eastAsia"/>
        </w:rPr>
      </w:pPr>
      <w:r>
        <w:rPr>
          <w:rFonts w:hint="eastAsia"/>
        </w:rPr>
        <w:t>Some would render it to Christ; others till Christ, i. e. till Christ came, which is undoubtedly its meaning at chapter 5:24.</w:t>
      </w:r>
    </w:p>
    <w:p w14:paraId="284C7989">
      <w:pPr>
        <w:ind w:left="-5"/>
        <w:rPr>
          <w:rFonts w:hint="eastAsia"/>
        </w:rPr>
      </w:pPr>
      <w:r>
        <w:rPr>
          <w:rFonts w:hint="eastAsia"/>
        </w:rPr>
        <w:t>一些人会将其译为“向基督”；另一些人则译为“直到基督”，即，直到基督降临，这无疑是它在第五章二十四节的意义。</w:t>
      </w:r>
    </w:p>
    <w:p w14:paraId="79301623">
      <w:pPr>
        <w:ind w:left="-5"/>
        <w:rPr>
          <w:rFonts w:hint="eastAsia"/>
        </w:rPr>
      </w:pPr>
    </w:p>
    <w:p w14:paraId="374A05F4">
      <w:pPr>
        <w:ind w:left="-5"/>
        <w:rPr>
          <w:rFonts w:hint="eastAsia"/>
        </w:rPr>
      </w:pPr>
      <w:r>
        <w:rPr>
          <w:rFonts w:hint="eastAsia"/>
        </w:rPr>
        <w:t>I apprehend the true rendering of the particle is concerning, or in reference to—a meaning which the term by no means uncommonly bears in the New Testament.</w:t>
      </w:r>
    </w:p>
    <w:p w14:paraId="42D2FF26">
      <w:pPr>
        <w:ind w:left="-5"/>
        <w:rPr>
          <w:rFonts w:hint="eastAsia"/>
        </w:rPr>
      </w:pPr>
      <w:r>
        <w:rPr>
          <w:rFonts w:hint="eastAsia"/>
        </w:rPr>
        <w:t>我理解，该介词的真正译法是“关于”或“关乎”——这个意义，该词在新约中绝非罕见。</w:t>
      </w:r>
    </w:p>
    <w:p w14:paraId="1188D6F0">
      <w:pPr>
        <w:ind w:left="-5"/>
        <w:rPr>
          <w:rFonts w:hint="eastAsia"/>
        </w:rPr>
      </w:pPr>
    </w:p>
    <w:p w14:paraId="7754DE7F">
      <w:pPr>
        <w:ind w:left="-5"/>
        <w:rPr>
          <w:rFonts w:hint="eastAsia"/>
        </w:rPr>
      </w:pPr>
      <w:r>
        <w:rPr>
          <w:rFonts w:hint="eastAsia"/>
        </w:rPr>
        <w:t>I shall give a few examples,—Eph. 5:32; Acts 2:25; Heb. 7:14; Luke 12:21; Rom. 4:20; 16:19; 2 Cor. 2:9.</w:t>
      </w:r>
    </w:p>
    <w:p w14:paraId="175C0E57">
      <w:pPr>
        <w:ind w:left="-5"/>
        <w:rPr>
          <w:rFonts w:hint="eastAsia"/>
        </w:rPr>
      </w:pPr>
      <w:r>
        <w:rPr>
          <w:rFonts w:hint="eastAsia"/>
        </w:rPr>
        <w:t>我将举几个例子，——以弗所书 5:32；使徒行传 2:25；希伯来书 7:14；路加福音 12:21；罗马书 4:20；16:19；哥林多后书 2:9。</w:t>
      </w:r>
    </w:p>
    <w:p w14:paraId="109A74D1">
      <w:pPr>
        <w:ind w:left="-5"/>
        <w:rPr>
          <w:rFonts w:hint="eastAsia"/>
        </w:rPr>
      </w:pPr>
    </w:p>
    <w:p w14:paraId="26AD26C1">
      <w:pPr>
        <w:ind w:left="-5"/>
        <w:rPr>
          <w:rFonts w:hint="eastAsia"/>
        </w:rPr>
      </w:pPr>
      <w:r>
        <w:rPr>
          <w:rFonts w:hint="eastAsia"/>
        </w:rPr>
        <w:t>The covenant in reference to Christ is just the arrangement or settlement as to justification by faith to be extended to the Gentiles through the Messiah, which was made known in the Divine declaration to Abraham.</w:t>
      </w:r>
    </w:p>
    <w:p w14:paraId="186AF7AA">
      <w:pPr>
        <w:ind w:left="-5"/>
        <w:rPr>
          <w:rFonts w:hint="eastAsia"/>
        </w:rPr>
      </w:pPr>
      <w:r>
        <w:rPr>
          <w:rFonts w:hint="eastAsia"/>
        </w:rPr>
        <w:t>关乎基督的约，就是关乎因信称义，要藉着弥赛亚临到外邦人的安排或决定，这在神向亚伯拉罕的宣告中已被显明。</w:t>
      </w:r>
    </w:p>
    <w:p w14:paraId="72C0F30E">
      <w:pPr>
        <w:ind w:left="-5"/>
        <w:rPr>
          <w:rFonts w:hint="eastAsia"/>
        </w:rPr>
      </w:pPr>
    </w:p>
    <w:p w14:paraId="439D26DF">
      <w:pPr>
        <w:ind w:left="-5"/>
        <w:rPr>
          <w:rFonts w:hint="eastAsia"/>
        </w:rPr>
      </w:pPr>
      <w:r>
        <w:rPr>
          <w:rFonts w:hint="eastAsia"/>
        </w:rPr>
        <w:t>This Divine arrangement was "confirmed of God," ratified by God in the ordinance of circumcision which was given to Abraham as a person justified in uncircumcision, and made known as a fixed appointment in the Divine declaration so often referred to.</w:t>
      </w:r>
    </w:p>
    <w:p w14:paraId="09C0F9A7">
      <w:pPr>
        <w:ind w:left="-5"/>
        <w:rPr>
          <w:rFonts w:hint="eastAsia"/>
        </w:rPr>
      </w:pPr>
      <w:r>
        <w:rPr>
          <w:rFonts w:hint="eastAsia"/>
        </w:rPr>
        <w:t>这个神圣的安排被“神确认”，被神在割礼的礼仪中所批准，那割礼是赐给亚伯拉罕的，作为在未受割礼时被称义的人，并在那常被引用的神圣宣告中，被显明为一个确定的定旨。</w:t>
      </w:r>
    </w:p>
    <w:p w14:paraId="52942179">
      <w:pPr>
        <w:ind w:left="-5"/>
        <w:rPr>
          <w:rFonts w:hint="eastAsia"/>
        </w:rPr>
      </w:pPr>
    </w:p>
    <w:p w14:paraId="7D72CB62">
      <w:pPr>
        <w:ind w:left="-5"/>
        <w:rPr>
          <w:rFonts w:hint="eastAsia"/>
        </w:rPr>
      </w:pPr>
      <w:r>
        <w:rPr>
          <w:rFonts w:hint="eastAsia"/>
        </w:rPr>
        <w:t>It was "confirmed before."</w:t>
      </w:r>
    </w:p>
    <w:p w14:paraId="28337B48">
      <w:pPr>
        <w:ind w:left="-5"/>
        <w:rPr>
          <w:rFonts w:hint="eastAsia"/>
        </w:rPr>
      </w:pPr>
      <w:r>
        <w:rPr>
          <w:rFonts w:hint="eastAsia"/>
        </w:rPr>
        <w:t>它“预先被立定”。</w:t>
      </w:r>
    </w:p>
    <w:p w14:paraId="15DCA8EE">
      <w:pPr>
        <w:ind w:left="-5"/>
        <w:rPr>
          <w:rFonts w:hint="eastAsia"/>
        </w:rPr>
      </w:pPr>
    </w:p>
    <w:p w14:paraId="394F8441">
      <w:pPr>
        <w:ind w:left="-5"/>
        <w:rPr>
          <w:rFonts w:hint="eastAsia"/>
        </w:rPr>
      </w:pPr>
      <w:r>
        <w:rPr>
          <w:rFonts w:hint="eastAsia"/>
        </w:rPr>
        <w:t>That is, it was a finished, ratified deed, long previously to the law.</w:t>
      </w:r>
    </w:p>
    <w:p w14:paraId="597A1F45">
      <w:pPr>
        <w:ind w:left="-5"/>
        <w:rPr>
          <w:rFonts w:hint="eastAsia"/>
        </w:rPr>
      </w:pPr>
      <w:r>
        <w:rPr>
          <w:rFonts w:hint="eastAsia"/>
        </w:rPr>
        <w:t>也就是说，它是一份完成并批准的文书，远在律法之前。</w:t>
      </w:r>
    </w:p>
    <w:p w14:paraId="5DF5B858">
      <w:pPr>
        <w:ind w:left="-5"/>
        <w:rPr>
          <w:rFonts w:hint="eastAsia"/>
        </w:rPr>
      </w:pPr>
    </w:p>
    <w:p w14:paraId="19EC7AA1">
      <w:pPr>
        <w:ind w:left="-5"/>
        <w:rPr>
          <w:rFonts w:hint="eastAsia"/>
        </w:rPr>
      </w:pPr>
      <w:r>
        <w:rPr>
          <w:rFonts w:hint="eastAsia"/>
        </w:rPr>
        <w:t>'Now,' says the apostle, 'this completed and ratified covenant or arrangement about Christ, as to the justification of the Gentiles by believing, could not be disannulled by the giving of the law, which was four hundred and thirty years after, so that the promise should be of none effect.'</w:t>
      </w:r>
    </w:p>
    <w:p w14:paraId="4EB9C4EC">
      <w:pPr>
        <w:ind w:left="-5"/>
        <w:rPr>
          <w:rFonts w:hint="eastAsia"/>
        </w:rPr>
      </w:pPr>
      <w:r>
        <w:rPr>
          <w:rFonts w:hint="eastAsia"/>
        </w:rPr>
        <w:t>‘那么，’使徒说，‘这个关于基督，关乎外邦人因信称义的，已完成并批准的约或安排，不能被四百三十年后颁布的律法所废除，以至于那应许归于无效。’</w:t>
      </w:r>
    </w:p>
    <w:p w14:paraId="68A241F4">
      <w:pPr>
        <w:ind w:left="-5"/>
        <w:rPr>
          <w:rFonts w:hint="eastAsia"/>
        </w:rPr>
      </w:pPr>
    </w:p>
    <w:p w14:paraId="54492C0B">
      <w:pPr>
        <w:ind w:left="-5"/>
        <w:rPr>
          <w:rFonts w:hint="eastAsia"/>
        </w:rPr>
      </w:pPr>
      <w:r>
        <w:rPr>
          <w:rFonts w:hint="eastAsia"/>
        </w:rPr>
        <w:t>There is some uncertainty as to the period of four hundred and thirty years mentioned, some chronologers insisting that it is the exact period from the time the promise was given till the law was given, others that it refers only to a part of that period, namely, to the time of the Israelites sojourning in Egypt.4 In either case it is true that the law was at least four hundred and thirty years after the promise in which the covenant about Christ was exhibited as confirmed.</w:t>
      </w:r>
    </w:p>
    <w:p w14:paraId="4D1DDD65">
      <w:pPr>
        <w:ind w:left="-5"/>
        <w:rPr>
          <w:rFonts w:hint="eastAsia"/>
        </w:rPr>
      </w:pPr>
      <w:r>
        <w:rPr>
          <w:rFonts w:hint="eastAsia"/>
        </w:rPr>
        <w:t>关于所提及的四百三十年的时期，存在一些不确定性，一些年代学家坚持认为，这是从应许被赐予到律法被赐予的确切时期，另一些人则认为，这仅指该时期的一部分，即，以色列人寄居埃及的时期。4无论哪种情况，律法至少是在关乎基督的约被显明为被确认的应许之后四百三十年，这是真实的。</w:t>
      </w:r>
    </w:p>
    <w:p w14:paraId="5AD3A6D3">
      <w:pPr>
        <w:ind w:left="-5"/>
        <w:rPr>
          <w:rFonts w:hint="eastAsia"/>
        </w:rPr>
      </w:pPr>
    </w:p>
    <w:p w14:paraId="6176ECC1">
      <w:pPr>
        <w:ind w:left="-5"/>
        <w:rPr>
          <w:rFonts w:hint="eastAsia"/>
        </w:rPr>
      </w:pPr>
      <w:r>
        <w:rPr>
          <w:rFonts w:hint="eastAsia"/>
        </w:rPr>
        <w:t>The law being a subsequent covenant or arrangement, could not make of none effect the promise, which was a previously ratified and unrepealed covenant.</w:t>
      </w:r>
    </w:p>
    <w:p w14:paraId="04AD10D6">
      <w:pPr>
        <w:ind w:left="-5"/>
        <w:rPr>
          <w:rFonts w:hint="eastAsia"/>
        </w:rPr>
      </w:pPr>
      <w:r>
        <w:rPr>
          <w:rFonts w:hint="eastAsia"/>
        </w:rPr>
        <w:t>律法，作为一个后来的约或安排，不能使应许归于无效，因为应许是一个先前被批准且未被废除的约。</w:t>
      </w:r>
    </w:p>
    <w:p w14:paraId="5FF10922">
      <w:pPr>
        <w:ind w:left="-5"/>
        <w:rPr>
          <w:rFonts w:hint="eastAsia"/>
        </w:rPr>
      </w:pPr>
    </w:p>
    <w:p w14:paraId="33178B22">
      <w:pPr>
        <w:ind w:left="-5"/>
        <w:rPr>
          <w:rFonts w:hint="eastAsia"/>
        </w:rPr>
      </w:pPr>
      <w:r>
        <w:rPr>
          <w:rFonts w:hint="eastAsia"/>
        </w:rPr>
        <w:t>The person who thinks the promise thus made void, must labour under some misapprehension with regard to the nature and design of the law.</w:t>
      </w:r>
    </w:p>
    <w:p w14:paraId="4C3BB5E3">
      <w:pPr>
        <w:ind w:left="-5"/>
        <w:rPr>
          <w:rFonts w:hint="eastAsia"/>
        </w:rPr>
      </w:pPr>
      <w:r>
        <w:rPr>
          <w:rFonts w:hint="eastAsia"/>
        </w:rPr>
        <w:t>凡认为应许如此被废除的人，必定对律法的本质和意图有某种误解。</w:t>
      </w:r>
    </w:p>
    <w:p w14:paraId="48F7036F">
      <w:pPr>
        <w:ind w:left="-5"/>
        <w:rPr>
          <w:rFonts w:hint="eastAsia"/>
        </w:rPr>
      </w:pPr>
    </w:p>
    <w:p w14:paraId="6D507E1A">
      <w:pPr>
        <w:ind w:left="-5"/>
        <w:rPr>
          <w:rFonts w:hint="eastAsia"/>
        </w:rPr>
      </w:pPr>
      <w:r>
        <w:rPr>
          <w:rFonts w:hint="eastAsia"/>
        </w:rPr>
        <w:t>But it might be said, How does the making the observance of the law the condition of justification disannul the covenant or make the promise of none effect?</w:t>
      </w:r>
    </w:p>
    <w:p w14:paraId="25BA9C7D">
      <w:pPr>
        <w:ind w:left="-5"/>
        <w:rPr>
          <w:rFonts w:hint="eastAsia"/>
        </w:rPr>
      </w:pPr>
      <w:r>
        <w:rPr>
          <w:rFonts w:hint="eastAsia"/>
        </w:rPr>
        <w:t>但或许有人会说，将遵守律法作为称义的条件，如何会废除这约或使应许归于无效呢？</w:t>
      </w:r>
    </w:p>
    <w:p w14:paraId="7A999516">
      <w:pPr>
        <w:ind w:left="-5"/>
        <w:rPr>
          <w:rFonts w:hint="eastAsia"/>
        </w:rPr>
      </w:pPr>
    </w:p>
    <w:p w14:paraId="5E838EC4">
      <w:pPr>
        <w:ind w:left="-5"/>
        <w:rPr>
          <w:rFonts w:hint="eastAsia"/>
        </w:rPr>
      </w:pPr>
      <w:r>
        <w:rPr>
          <w:rFonts w:hint="eastAsia"/>
        </w:rPr>
        <w:t>The answer to that question is to be found in the next verse.</w:t>
      </w:r>
    </w:p>
    <w:p w14:paraId="2B04846B">
      <w:pPr>
        <w:ind w:left="-5"/>
        <w:rPr>
          <w:rFonts w:hint="eastAsia"/>
        </w:rPr>
      </w:pPr>
      <w:r>
        <w:rPr>
          <w:rFonts w:hint="eastAsia"/>
        </w:rPr>
        <w:t>对那个问题的答案，可在下一节经文中找到。</w:t>
      </w:r>
    </w:p>
    <w:p w14:paraId="2C3D72E8">
      <w:pPr>
        <w:ind w:left="-5"/>
        <w:rPr>
          <w:rFonts w:hint="eastAsia"/>
        </w:rPr>
      </w:pPr>
    </w:p>
    <w:p w14:paraId="375B65B9">
      <w:pPr>
        <w:ind w:left="-5"/>
        <w:rPr>
          <w:rFonts w:hint="eastAsia"/>
        </w:rPr>
      </w:pPr>
      <w:r>
        <w:rPr>
          <w:rFonts w:hint="eastAsia"/>
        </w:rPr>
        <w:t>"For if the inheritance be of the law, it is no more of promise: but God gave it to Abraham by promise."</w:t>
      </w:r>
    </w:p>
    <w:p w14:paraId="7A84CC8A">
      <w:pPr>
        <w:ind w:left="-5"/>
        <w:rPr>
          <w:rFonts w:hint="eastAsia"/>
        </w:rPr>
      </w:pPr>
      <w:r>
        <w:rPr>
          <w:rFonts w:hint="eastAsia"/>
        </w:rPr>
        <w:t>“因为承受产业，若本乎律法，就不本乎应许；但神是凭着应许把产业赐给亚伯拉罕。”</w:t>
      </w:r>
    </w:p>
    <w:p w14:paraId="3AAAFA94">
      <w:pPr>
        <w:ind w:left="-5"/>
        <w:rPr>
          <w:rFonts w:hint="eastAsia"/>
        </w:rPr>
      </w:pPr>
    </w:p>
    <w:p w14:paraId="7B73F40A">
      <w:pPr>
        <w:ind w:left="-5"/>
        <w:rPr>
          <w:rFonts w:hint="eastAsia"/>
        </w:rPr>
      </w:pPr>
      <w:r>
        <w:rPr>
          <w:rFonts w:hint="eastAsia"/>
        </w:rPr>
        <w:t>"The inheritance" here is, I apprehend, the same thing as the blessing of Abraham, which, we have seen, is justification—the being treated by God as righteous; or, what is necessarily connected with, indeed implied in, it—the heavenly and spiritual blessings of which the possession of Canaan is the type.</w:t>
      </w:r>
    </w:p>
    <w:p w14:paraId="2110AAFF">
      <w:pPr>
        <w:ind w:left="-5"/>
        <w:rPr>
          <w:rFonts w:hint="eastAsia"/>
        </w:rPr>
      </w:pPr>
      <w:r>
        <w:rPr>
          <w:rFonts w:hint="eastAsia"/>
        </w:rPr>
        <w:t>我理解，这里的“产业”与亚伯拉罕的福是同一回事，我们已看到，那福就是称义——即被神看为义；或者，与它必然相关，实际上是蕴含其中的——即迦南地为其预表的属天和属灵的福分。</w:t>
      </w:r>
    </w:p>
    <w:p w14:paraId="692CE2C2">
      <w:pPr>
        <w:ind w:left="-5"/>
        <w:rPr>
          <w:rFonts w:hint="eastAsia"/>
        </w:rPr>
      </w:pPr>
    </w:p>
    <w:p w14:paraId="53B4C211">
      <w:pPr>
        <w:ind w:left="-5"/>
        <w:rPr>
          <w:rFonts w:hint="eastAsia"/>
        </w:rPr>
      </w:pPr>
      <w:r>
        <w:rPr>
          <w:rFonts w:hint="eastAsia"/>
        </w:rPr>
        <w:t>The "covenant,"3 "the promise," and "the inheritance,"5 all refer to substantially the same thing; but it would be absurd to say these three words have the same meaning.</w:t>
      </w:r>
    </w:p>
    <w:p w14:paraId="765C19E0">
      <w:pPr>
        <w:ind w:left="-5"/>
        <w:rPr>
          <w:rFonts w:hint="eastAsia"/>
        </w:rPr>
      </w:pPr>
      <w:r>
        <w:rPr>
          <w:rFonts w:hint="eastAsia"/>
        </w:rPr>
        <w:t>“约”、3“应许”和“产业”5都实质上指同一件事；但说这三个词意义相同，就是荒谬的。</w:t>
      </w:r>
    </w:p>
    <w:p w14:paraId="55892797">
      <w:pPr>
        <w:ind w:left="-5"/>
        <w:rPr>
          <w:rFonts w:hint="eastAsia"/>
        </w:rPr>
      </w:pPr>
    </w:p>
    <w:p w14:paraId="3B726180">
      <w:pPr>
        <w:ind w:left="-5"/>
        <w:rPr>
          <w:rFonts w:hint="eastAsia"/>
        </w:rPr>
      </w:pPr>
      <w:r>
        <w:rPr>
          <w:rFonts w:hint="eastAsia"/>
        </w:rPr>
        <w:t>The "covenant" refers to the Divine arrangement as to conferring on men the blessings of the Divine favour, "the promise" is the revelation of this in the form of a promise, and "the inheritance" is this as enjoyed by men.</w:t>
      </w:r>
    </w:p>
    <w:p w14:paraId="2A93AB4A">
      <w:pPr>
        <w:ind w:left="-5"/>
        <w:rPr>
          <w:rFonts w:hint="eastAsia"/>
        </w:rPr>
      </w:pPr>
      <w:r>
        <w:rPr>
          <w:rFonts w:hint="eastAsia"/>
        </w:rPr>
        <w:t>“约”指的是神关乎赐予人神恩宠之福的神圣安排，“应许”是以应许的形式对此的启示，而“产业”则是人所享有的此福。</w:t>
      </w:r>
    </w:p>
    <w:p w14:paraId="14630039">
      <w:pPr>
        <w:ind w:left="-5"/>
        <w:rPr>
          <w:rFonts w:hint="eastAsia"/>
        </w:rPr>
      </w:pPr>
    </w:p>
    <w:p w14:paraId="47A50241">
      <w:pPr>
        <w:ind w:left="-5"/>
        <w:rPr>
          <w:rFonts w:hint="eastAsia"/>
        </w:rPr>
      </w:pPr>
      <w:r>
        <w:rPr>
          <w:rFonts w:hint="eastAsia"/>
        </w:rPr>
        <w:t>It is termed "the inheritance," because it is as the spiritual descendants of Abraham, "the father of the faithful," that we come to enjoy it.</w:t>
      </w:r>
    </w:p>
    <w:p w14:paraId="6148062E">
      <w:pPr>
        <w:ind w:left="-5"/>
        <w:rPr>
          <w:rFonts w:hint="eastAsia"/>
        </w:rPr>
      </w:pPr>
      <w:r>
        <w:rPr>
          <w:rFonts w:hint="eastAsia"/>
        </w:rPr>
        <w:t>它被称为“产业”，因为我们是作为亚伯拉罕的属灵后裔，“信徒之父”，才得以享有它。</w:t>
      </w:r>
    </w:p>
    <w:p w14:paraId="7F706028">
      <w:pPr>
        <w:ind w:left="-5"/>
        <w:rPr>
          <w:rFonts w:hint="eastAsia"/>
        </w:rPr>
      </w:pPr>
    </w:p>
    <w:p w14:paraId="016D5424">
      <w:pPr>
        <w:ind w:left="-5"/>
        <w:rPr>
          <w:rFonts w:hint="eastAsia"/>
        </w:rPr>
      </w:pPr>
      <w:r>
        <w:rPr>
          <w:rFonts w:hint="eastAsia"/>
        </w:rPr>
        <w:t>Now, if the enjoyment of this inheritance be suspended on our obedience to the law of Moses, "it is no more of promise," i. e. it is no more a free donation in fulfilment of a free promise.</w:t>
      </w:r>
    </w:p>
    <w:p w14:paraId="0F213C7D">
      <w:pPr>
        <w:ind w:left="-5"/>
        <w:rPr>
          <w:rFonts w:hint="eastAsia"/>
        </w:rPr>
      </w:pPr>
      <w:r>
        <w:rPr>
          <w:rFonts w:hint="eastAsia"/>
        </w:rPr>
        <w:t>现在，如果享有这份产业取决于我们对摩西律法的顺服，那么“它就不再是本乎应许”，即，它就不再是一个为履行一个白白应许而作的白白赠与。</w:t>
      </w:r>
    </w:p>
    <w:p w14:paraId="2E732FBF">
      <w:pPr>
        <w:ind w:left="-5"/>
        <w:rPr>
          <w:rFonts w:hint="eastAsia"/>
        </w:rPr>
      </w:pPr>
    </w:p>
    <w:p w14:paraId="3C98DABC">
      <w:pPr>
        <w:ind w:left="-5"/>
        <w:rPr>
          <w:rFonts w:hint="eastAsia"/>
        </w:rPr>
      </w:pPr>
      <w:r>
        <w:rPr>
          <w:rFonts w:hint="eastAsia"/>
        </w:rPr>
        <w:t>But this is the character which belongs to the blessing as originally promised to Abraham.</w:t>
      </w:r>
    </w:p>
    <w:p w14:paraId="2ED88142">
      <w:pPr>
        <w:ind w:left="-5"/>
        <w:rPr>
          <w:rFonts w:hint="eastAsia"/>
        </w:rPr>
      </w:pPr>
      <w:r>
        <w:rPr>
          <w:rFonts w:hint="eastAsia"/>
        </w:rPr>
        <w:t>但这正是最初应许给亚伯拉罕的福的特征。</w:t>
      </w:r>
    </w:p>
    <w:p w14:paraId="634F4ACC">
      <w:pPr>
        <w:ind w:left="-5"/>
        <w:rPr>
          <w:rFonts w:hint="eastAsia"/>
        </w:rPr>
      </w:pPr>
    </w:p>
    <w:p w14:paraId="733D490A">
      <w:pPr>
        <w:ind w:left="-5"/>
        <w:rPr>
          <w:rFonts w:hint="eastAsia"/>
        </w:rPr>
      </w:pPr>
      <w:r>
        <w:rPr>
          <w:rFonts w:hint="eastAsia"/>
        </w:rPr>
        <w:t>"God gave it to Abraham by promise," i. e. 'God freely promised it to Abraham;' or, 'God in promising it, acted from free favour.'</w:t>
      </w:r>
    </w:p>
    <w:p w14:paraId="79D80762">
      <w:pPr>
        <w:ind w:left="-5"/>
        <w:rPr>
          <w:rFonts w:hint="eastAsia"/>
        </w:rPr>
      </w:pPr>
      <w:r>
        <w:rPr>
          <w:rFonts w:hint="eastAsia"/>
        </w:rPr>
        <w:t>“神是凭着应许把产业赐给亚伯拉罕，”即，‘神白白地将它应许给亚伯拉罕；’或，‘神在应许它时，是出于白白的恩宠。’</w:t>
      </w:r>
    </w:p>
    <w:p w14:paraId="0D40D2E5">
      <w:pPr>
        <w:ind w:left="-5"/>
        <w:rPr>
          <w:rFonts w:hint="eastAsia"/>
        </w:rPr>
      </w:pPr>
    </w:p>
    <w:p w14:paraId="451B830B">
      <w:pPr>
        <w:ind w:left="-5"/>
        <w:rPr>
          <w:rFonts w:hint="eastAsia"/>
        </w:rPr>
      </w:pPr>
      <w:r>
        <w:rPr>
          <w:rFonts w:hint="eastAsia"/>
        </w:rPr>
        <w:t>He meant to give a favour, a free favour; not to make a bargain, however favourable.</w:t>
      </w:r>
    </w:p>
    <w:p w14:paraId="3099CAC2">
      <w:pPr>
        <w:ind w:left="-5"/>
        <w:rPr>
          <w:rFonts w:hint="eastAsia"/>
        </w:rPr>
      </w:pPr>
      <w:r>
        <w:rPr>
          <w:rFonts w:hint="eastAsia"/>
        </w:rPr>
        <w:t>祂意在给予恩惠，白白的恩惠；而非作一项交易，无论多么有利。</w:t>
      </w:r>
    </w:p>
    <w:p w14:paraId="38308A22">
      <w:pPr>
        <w:ind w:left="-5"/>
        <w:rPr>
          <w:rFonts w:hint="eastAsia"/>
        </w:rPr>
      </w:pPr>
    </w:p>
    <w:p w14:paraId="05E2F231">
      <w:pPr>
        <w:ind w:left="-5"/>
        <w:rPr>
          <w:rFonts w:hint="eastAsia"/>
        </w:rPr>
      </w:pPr>
      <w:r>
        <w:rPr>
          <w:rFonts w:hint="eastAsia"/>
        </w:rPr>
        <w:t>Abraham's justification was not suspended on his circumcision; and the justification of the Gentiles was to be like Abraham's.</w:t>
      </w:r>
    </w:p>
    <w:p w14:paraId="78955D1F">
      <w:pPr>
        <w:ind w:left="-5"/>
        <w:rPr>
          <w:rFonts w:hint="eastAsia"/>
        </w:rPr>
      </w:pPr>
      <w:r>
        <w:rPr>
          <w:rFonts w:hint="eastAsia"/>
        </w:rPr>
        <w:t>亚伯拉罕的称义，并非取决于祂的割礼；而外邦人的称义，也将如同亚伯拉罕的一样。</w:t>
      </w:r>
    </w:p>
    <w:p w14:paraId="6B52E7E1">
      <w:pPr>
        <w:ind w:left="-5"/>
        <w:rPr>
          <w:rFonts w:hint="eastAsia"/>
        </w:rPr>
      </w:pPr>
    </w:p>
    <w:p w14:paraId="45AD12CA">
      <w:pPr>
        <w:ind w:left="-5"/>
        <w:rPr>
          <w:rFonts w:hint="eastAsia"/>
        </w:rPr>
      </w:pPr>
      <w:r>
        <w:rPr>
          <w:rFonts w:hint="eastAsia"/>
        </w:rPr>
        <w:t>This, then, is the sum of the apostle's argument, 'A ratified, unrepealed constitution cannot be set aside by a subsequent constitution.</w:t>
      </w:r>
    </w:p>
    <w:p w14:paraId="5CCA5705">
      <w:pPr>
        <w:ind w:left="-5"/>
        <w:rPr>
          <w:rFonts w:hint="eastAsia"/>
        </w:rPr>
      </w:pPr>
      <w:r>
        <w:rPr>
          <w:rFonts w:hint="eastAsia"/>
        </w:rPr>
        <w:t>那么，这就是使徒论证的总纲，‘一个已被批准、未被废除的宪章，不能被一个后来的宪章所取代。</w:t>
      </w:r>
    </w:p>
    <w:p w14:paraId="75103D3D">
      <w:pPr>
        <w:ind w:left="-5"/>
        <w:rPr>
          <w:rFonts w:hint="eastAsia"/>
        </w:rPr>
      </w:pPr>
    </w:p>
    <w:p w14:paraId="1B1DBEAE">
      <w:pPr>
        <w:ind w:left="-5"/>
        <w:rPr>
          <w:rFonts w:hint="eastAsia"/>
        </w:rPr>
      </w:pPr>
      <w:r>
        <w:rPr>
          <w:rFonts w:hint="eastAsia"/>
        </w:rPr>
        <w:t>The plan of justification by believing was a ratified and unrepealed constitution.</w:t>
      </w:r>
    </w:p>
    <w:p w14:paraId="5EA82DFE">
      <w:pPr>
        <w:ind w:left="-5"/>
        <w:rPr>
          <w:rFonts w:hint="eastAsia"/>
        </w:rPr>
      </w:pPr>
      <w:r>
        <w:rPr>
          <w:rFonts w:hint="eastAsia"/>
        </w:rPr>
        <w:t>因信称义的计划，是一个被批准且未被废除的宪章。</w:t>
      </w:r>
    </w:p>
    <w:p w14:paraId="25C1598D">
      <w:pPr>
        <w:ind w:left="-5"/>
        <w:rPr>
          <w:rFonts w:hint="eastAsia"/>
        </w:rPr>
      </w:pPr>
    </w:p>
    <w:p w14:paraId="52ED7FE5">
      <w:pPr>
        <w:ind w:left="-5"/>
        <w:rPr>
          <w:rFonts w:hint="eastAsia"/>
        </w:rPr>
      </w:pPr>
      <w:r>
        <w:rPr>
          <w:rFonts w:hint="eastAsia"/>
        </w:rPr>
        <w:t>The law was a constitution posterior to this by a long term of years.</w:t>
      </w:r>
    </w:p>
    <w:p w14:paraId="62232A22">
      <w:pPr>
        <w:ind w:left="-5"/>
        <w:rPr>
          <w:rFonts w:hint="eastAsia"/>
        </w:rPr>
      </w:pPr>
      <w:r>
        <w:rPr>
          <w:rFonts w:hint="eastAsia"/>
        </w:rPr>
        <w:t>律法是一个比这晚了许多年的宪章。</w:t>
      </w:r>
    </w:p>
    <w:p w14:paraId="3F50F50F">
      <w:pPr>
        <w:ind w:left="-5"/>
        <w:rPr>
          <w:rFonts w:hint="eastAsia"/>
        </w:rPr>
      </w:pPr>
    </w:p>
    <w:p w14:paraId="50657E22">
      <w:pPr>
        <w:ind w:left="-5"/>
        <w:rPr>
          <w:rFonts w:hint="eastAsia"/>
        </w:rPr>
      </w:pPr>
      <w:r>
        <w:rPr>
          <w:rFonts w:hint="eastAsia"/>
        </w:rPr>
        <w:t>If the observance of the law were constituted the procuring cause or necessary means of justification, such a constitution would necessarily annul the covenant before ratified, and render the promise of none effect.</w:t>
      </w:r>
    </w:p>
    <w:p w14:paraId="5BFD7C71">
      <w:pPr>
        <w:ind w:left="-5"/>
        <w:rPr>
          <w:rFonts w:hint="eastAsia"/>
        </w:rPr>
      </w:pPr>
      <w:r>
        <w:rPr>
          <w:rFonts w:hint="eastAsia"/>
        </w:rPr>
        <w:t>如果遵守律法被定为称义的促成因或必要方法，这样的制度就必然会废除先前被批准的约，并使应许归于无效。</w:t>
      </w:r>
    </w:p>
    <w:p w14:paraId="401FB1BC">
      <w:pPr>
        <w:ind w:left="-5"/>
        <w:rPr>
          <w:rFonts w:hint="eastAsia"/>
        </w:rPr>
      </w:pPr>
    </w:p>
    <w:p w14:paraId="4F1F6C9F">
      <w:pPr>
        <w:ind w:left="-5"/>
        <w:rPr>
          <w:rFonts w:hint="eastAsia"/>
        </w:rPr>
      </w:pPr>
      <w:r>
        <w:rPr>
          <w:rFonts w:hint="eastAsia"/>
        </w:rPr>
        <w:t>It follows, of course, that the law was appointed for no such purpose.</w:t>
      </w:r>
    </w:p>
    <w:p w14:paraId="634F1FB9">
      <w:pPr>
        <w:ind w:left="-5"/>
        <w:rPr>
          <w:rFonts w:hint="eastAsia"/>
        </w:rPr>
      </w:pPr>
      <w:r>
        <w:rPr>
          <w:rFonts w:hint="eastAsia"/>
        </w:rPr>
        <w:t>因此，律法并非为此目的而被设立。</w:t>
      </w:r>
    </w:p>
    <w:p w14:paraId="2A551D1A">
      <w:pPr>
        <w:ind w:left="-5"/>
        <w:rPr>
          <w:rFonts w:hint="eastAsia"/>
        </w:rPr>
      </w:pPr>
    </w:p>
    <w:p w14:paraId="44950892">
      <w:pPr>
        <w:ind w:left="-5"/>
        <w:rPr>
          <w:rFonts w:hint="eastAsia"/>
        </w:rPr>
      </w:pPr>
      <w:r>
        <w:rPr>
          <w:rFonts w:hint="eastAsia"/>
        </w:rPr>
        <w:t>Whatever end it might serve, it could not serve this end; it could never be appointed to serve this end.</w:t>
      </w:r>
    </w:p>
    <w:p w14:paraId="45A3F339">
      <w:pPr>
        <w:ind w:left="-5"/>
        <w:rPr>
          <w:rFonts w:hint="eastAsia"/>
        </w:rPr>
      </w:pPr>
      <w:r>
        <w:rPr>
          <w:rFonts w:hint="eastAsia"/>
        </w:rPr>
        <w:t>无论它可能有什么目的，它都不能达到这个目的；它也绝不可能被指定来达到这个目的。</w:t>
      </w:r>
    </w:p>
    <w:p w14:paraId="6531DFAB">
      <w:pPr>
        <w:ind w:left="-5"/>
        <w:rPr>
          <w:rFonts w:hint="eastAsia"/>
        </w:rPr>
      </w:pPr>
    </w:p>
    <w:p w14:paraId="2DA920DA">
      <w:pPr>
        <w:ind w:left="-5"/>
        <w:rPr>
          <w:rFonts w:hint="eastAsia"/>
        </w:rPr>
      </w:pPr>
      <w:r>
        <w:rPr>
          <w:rFonts w:hint="eastAsia"/>
        </w:rPr>
        <w:t>2. Design, and Mode of Giving of the Law</w:t>
      </w:r>
    </w:p>
    <w:p w14:paraId="74CFDB90">
      <w:pPr>
        <w:ind w:left="-5"/>
        <w:rPr>
          <w:rFonts w:hint="eastAsia"/>
        </w:rPr>
      </w:pPr>
      <w:r>
        <w:rPr>
          <w:rFonts w:hint="eastAsia"/>
        </w:rPr>
        <w:t>2. 律法的设计与赐予方式</w:t>
      </w:r>
    </w:p>
    <w:p w14:paraId="7CBB658A">
      <w:pPr>
        <w:ind w:left="-5"/>
        <w:rPr>
          <w:rFonts w:hint="eastAsia"/>
        </w:rPr>
      </w:pPr>
    </w:p>
    <w:p w14:paraId="581D7EEC">
      <w:pPr>
        <w:ind w:left="-5"/>
        <w:rPr>
          <w:rFonts w:hint="eastAsia"/>
        </w:rPr>
      </w:pPr>
      <w:r>
        <w:rPr>
          <w:rFonts w:hint="eastAsia"/>
        </w:rPr>
        <w:t>This naturally introduces the inquiry, What then was its design?</w:t>
      </w:r>
    </w:p>
    <w:p w14:paraId="569132E5">
      <w:pPr>
        <w:ind w:left="-5"/>
        <w:rPr>
          <w:rFonts w:hint="eastAsia"/>
        </w:rPr>
      </w:pPr>
      <w:r>
        <w:rPr>
          <w:rFonts w:hint="eastAsia"/>
        </w:rPr>
        <w:t>这自然地引出了这样一个问题，那么它的设计是什么？</w:t>
      </w:r>
    </w:p>
    <w:p w14:paraId="26900100">
      <w:pPr>
        <w:ind w:left="-5"/>
        <w:rPr>
          <w:rFonts w:hint="eastAsia"/>
        </w:rPr>
      </w:pPr>
    </w:p>
    <w:p w14:paraId="67037A71">
      <w:pPr>
        <w:ind w:left="-5"/>
        <w:rPr>
          <w:rFonts w:hint="eastAsia"/>
        </w:rPr>
      </w:pPr>
      <w:r>
        <w:rPr>
          <w:rFonts w:hint="eastAsia"/>
        </w:rPr>
        <w:t>This is the question which, in the next paragraph, the apostle considers; and in its discussion he makes it evident, that the Mosaic law, so far from being opposed to the covenant or arrangement revealed to Abraham, was a necessary means of securing the accomplishment of its provisions.</w:t>
      </w:r>
    </w:p>
    <w:p w14:paraId="50BC2C24">
      <w:pPr>
        <w:ind w:left="-5"/>
        <w:rPr>
          <w:rFonts w:hint="eastAsia"/>
        </w:rPr>
      </w:pPr>
      <w:r>
        <w:rPr>
          <w:rFonts w:hint="eastAsia"/>
        </w:rPr>
        <w:t>这个问题，使徒在下一段中予以考虑；并且在讨论中，祂显明了，摩西律法非但不与向亚伯拉罕启示的约或安排相抵触，反倒是确保其条款得以成就的必要手段。</w:t>
      </w:r>
    </w:p>
    <w:p w14:paraId="4F712715">
      <w:pPr>
        <w:ind w:left="-5"/>
        <w:rPr>
          <w:rFonts w:hint="eastAsia"/>
        </w:rPr>
      </w:pPr>
    </w:p>
    <w:p w14:paraId="2FE215B1">
      <w:pPr>
        <w:ind w:left="-5"/>
        <w:rPr>
          <w:rFonts w:hint="eastAsia"/>
        </w:rPr>
      </w:pPr>
      <w:r>
        <w:rPr>
          <w:rFonts w:hint="eastAsia"/>
        </w:rPr>
        <w:t>Let us look at the passage with that closeness of attention which it at once requires and deserves.</w:t>
      </w:r>
    </w:p>
    <w:p w14:paraId="6AF2B943">
      <w:pPr>
        <w:ind w:left="-5"/>
        <w:rPr>
          <w:rFonts w:hint="eastAsia"/>
        </w:rPr>
      </w:pPr>
      <w:r>
        <w:rPr>
          <w:rFonts w:hint="eastAsia"/>
        </w:rPr>
        <w:t>让我们以那它既要求也值得的专注来审视这段经文。</w:t>
      </w:r>
    </w:p>
    <w:p w14:paraId="4B27E2C9">
      <w:pPr>
        <w:ind w:left="-5"/>
        <w:rPr>
          <w:rFonts w:hint="eastAsia"/>
        </w:rPr>
      </w:pPr>
    </w:p>
    <w:p w14:paraId="6994BEEE">
      <w:pPr>
        <w:ind w:left="-5"/>
        <w:rPr>
          <w:rFonts w:hint="eastAsia"/>
        </w:rPr>
      </w:pPr>
      <w:r>
        <w:rPr>
          <w:rFonts w:hint="eastAsia"/>
        </w:rPr>
        <w:t>"Wherefore then serveth the law?</w:t>
      </w:r>
    </w:p>
    <w:p w14:paraId="4B23F284">
      <w:pPr>
        <w:ind w:left="-5"/>
        <w:rPr>
          <w:rFonts w:hint="eastAsia"/>
        </w:rPr>
      </w:pPr>
      <w:r>
        <w:rPr>
          <w:rFonts w:hint="eastAsia"/>
        </w:rPr>
        <w:t>“这样说来，律法是为什么有的呢？</w:t>
      </w:r>
    </w:p>
    <w:p w14:paraId="72503376">
      <w:pPr>
        <w:ind w:left="-5"/>
        <w:rPr>
          <w:rFonts w:hint="eastAsia"/>
        </w:rPr>
      </w:pPr>
    </w:p>
    <w:p w14:paraId="7ABDC458">
      <w:pPr>
        <w:ind w:left="-5"/>
        <w:rPr>
          <w:rFonts w:hint="eastAsia"/>
        </w:rPr>
      </w:pPr>
      <w:r>
        <w:rPr>
          <w:rFonts w:hint="eastAsia"/>
        </w:rPr>
        <w:t>It was added because of transgressions, till the seed should come to whom the promise was made; and it was ordained by angels in the hand of a mediator."2</w:t>
      </w:r>
    </w:p>
    <w:p w14:paraId="190D9888">
      <w:pPr>
        <w:ind w:left="-5"/>
        <w:rPr>
          <w:rFonts w:hint="eastAsia"/>
        </w:rPr>
      </w:pPr>
      <w:r>
        <w:rPr>
          <w:rFonts w:hint="eastAsia"/>
        </w:rPr>
        <w:t>原是为过犯添上的，等候那蒙应许的子孙来到，并且是藉天使经中保之手设立的。”2</w:t>
      </w:r>
    </w:p>
    <w:p w14:paraId="23786BA8">
      <w:pPr>
        <w:ind w:left="-5"/>
        <w:rPr>
          <w:rFonts w:hint="eastAsia"/>
        </w:rPr>
      </w:pPr>
    </w:p>
    <w:p w14:paraId="26BA3181">
      <w:pPr>
        <w:ind w:left="-5"/>
        <w:rPr>
          <w:rFonts w:hint="eastAsia"/>
        </w:rPr>
      </w:pPr>
      <w:r>
        <w:rPr>
          <w:rFonts w:hint="eastAsia"/>
        </w:rPr>
        <w:t>There can be no reasonable doubt as to the meaning of the term "the law" here.</w:t>
      </w:r>
    </w:p>
    <w:p w14:paraId="6CAB1555">
      <w:pPr>
        <w:ind w:left="-5"/>
        <w:rPr>
          <w:rFonts w:hint="eastAsia"/>
        </w:rPr>
      </w:pPr>
      <w:r>
        <w:rPr>
          <w:rFonts w:hint="eastAsia"/>
        </w:rPr>
        <w:t>这里“律法”一词的意义，毫无疑问。</w:t>
      </w:r>
    </w:p>
    <w:p w14:paraId="7E1F1272">
      <w:pPr>
        <w:ind w:left="-5"/>
        <w:rPr>
          <w:rFonts w:hint="eastAsia"/>
        </w:rPr>
      </w:pPr>
    </w:p>
    <w:p w14:paraId="5DBCF5B6">
      <w:pPr>
        <w:ind w:left="-5"/>
        <w:rPr>
          <w:rFonts w:hint="eastAsia"/>
        </w:rPr>
      </w:pPr>
      <w:r>
        <w:rPr>
          <w:rFonts w:hint="eastAsia"/>
        </w:rPr>
        <w:t>It is obviously the Mosaic institution viewed as a whole.</w:t>
      </w:r>
    </w:p>
    <w:p w14:paraId="1B544C83">
      <w:pPr>
        <w:ind w:left="-5"/>
        <w:rPr>
          <w:rFonts w:hint="eastAsia"/>
        </w:rPr>
      </w:pPr>
      <w:r>
        <w:rPr>
          <w:rFonts w:hint="eastAsia"/>
        </w:rPr>
        <w:t>它显然是指摩西的制度，视为一个整体。</w:t>
      </w:r>
    </w:p>
    <w:p w14:paraId="50FC7818">
      <w:pPr>
        <w:ind w:left="-5"/>
        <w:rPr>
          <w:rFonts w:hint="eastAsia"/>
        </w:rPr>
      </w:pPr>
    </w:p>
    <w:p w14:paraId="1C0775C5">
      <w:pPr>
        <w:ind w:left="-5"/>
        <w:rPr>
          <w:rFonts w:hint="eastAsia"/>
        </w:rPr>
      </w:pPr>
      <w:r>
        <w:rPr>
          <w:rFonts w:hint="eastAsia"/>
        </w:rPr>
        <w:t>It is neither what has been termed the moral law, nor the ceremonial law, nor the judicial law, which theologians have been accustomed to treat of as three distinct codes; but it is the whole arrangement or covenant under which the people of Israel were placed at Sinai.</w:t>
      </w:r>
    </w:p>
    <w:p w14:paraId="2AC50A27">
      <w:pPr>
        <w:ind w:left="-5"/>
        <w:rPr>
          <w:rFonts w:hint="eastAsia"/>
        </w:rPr>
      </w:pPr>
      <w:r>
        <w:rPr>
          <w:rFonts w:hint="eastAsia"/>
        </w:rPr>
        <w:t>它既非神学家们习惯于视为三种不同法典的，所谓的道德律、礼仪律或司法律；而是整个以色列民在西奈山下所处的安排或约。</w:t>
      </w:r>
    </w:p>
    <w:p w14:paraId="78773D7C">
      <w:pPr>
        <w:ind w:left="-5"/>
        <w:rPr>
          <w:rFonts w:hint="eastAsia"/>
        </w:rPr>
      </w:pPr>
    </w:p>
    <w:p w14:paraId="436E9593">
      <w:pPr>
        <w:ind w:left="-5"/>
        <w:rPr>
          <w:rFonts w:hint="eastAsia"/>
        </w:rPr>
      </w:pPr>
      <w:r>
        <w:rPr>
          <w:rFonts w:hint="eastAsia"/>
        </w:rPr>
        <w:t>The apostle has showed that that law could not be the means of justification, and that it was never intended for this purpose.</w:t>
      </w:r>
    </w:p>
    <w:p w14:paraId="1B4DEEAA">
      <w:pPr>
        <w:ind w:left="-5"/>
        <w:rPr>
          <w:rFonts w:hint="eastAsia"/>
        </w:rPr>
      </w:pPr>
      <w:r>
        <w:rPr>
          <w:rFonts w:hint="eastAsia"/>
        </w:rPr>
        <w:t>使徒已表明那律法不能成为称义的方法，也从未被意图用于此目的。</w:t>
      </w:r>
    </w:p>
    <w:p w14:paraId="0AA1F548">
      <w:pPr>
        <w:ind w:left="-5"/>
        <w:rPr>
          <w:rFonts w:hint="eastAsia"/>
        </w:rPr>
      </w:pPr>
    </w:p>
    <w:p w14:paraId="4ABEA9E5">
      <w:pPr>
        <w:ind w:left="-5"/>
        <w:rPr>
          <w:rFonts w:hint="eastAsia"/>
        </w:rPr>
      </w:pPr>
      <w:r>
        <w:rPr>
          <w:rFonts w:hint="eastAsia"/>
        </w:rPr>
        <w:t>Now, if it cannot serve this purpose, what purpose does it serve?</w:t>
      </w:r>
    </w:p>
    <w:p w14:paraId="3722B475">
      <w:pPr>
        <w:ind w:left="-5"/>
        <w:rPr>
          <w:rFonts w:hint="eastAsia"/>
        </w:rPr>
      </w:pPr>
      <w:r>
        <w:rPr>
          <w:rFonts w:hint="eastAsia"/>
        </w:rPr>
        <w:t>现在，如果它不能达到这个目的，它又能达到什么目的呢？</w:t>
      </w:r>
    </w:p>
    <w:p w14:paraId="2B841C0B">
      <w:pPr>
        <w:ind w:left="-5"/>
        <w:rPr>
          <w:rFonts w:hint="eastAsia"/>
        </w:rPr>
      </w:pPr>
    </w:p>
    <w:p w14:paraId="686D8096">
      <w:pPr>
        <w:ind w:left="-5"/>
        <w:rPr>
          <w:rFonts w:hint="eastAsia"/>
        </w:rPr>
      </w:pPr>
      <w:r>
        <w:rPr>
          <w:rFonts w:hint="eastAsia"/>
        </w:rPr>
        <w:t>I do not think we are to consider the question as an inquiry into the designs and uses of the Mosaic law generally, but as to its design and use in reference to the arrangement that justification was to be by faith through the Messiah; and especially, that justification by faith through the Messiah was to be extended to the Gentiles.</w:t>
      </w:r>
    </w:p>
    <w:p w14:paraId="4E0069CA">
      <w:pPr>
        <w:ind w:left="-5"/>
        <w:rPr>
          <w:rFonts w:hint="eastAsia"/>
        </w:rPr>
      </w:pPr>
      <w:r>
        <w:rPr>
          <w:rFonts w:hint="eastAsia"/>
        </w:rPr>
        <w:t>我不认为我们应将这个问题视为对摩西律法一般设计和用途的探究，而应视为对其在关乎因信藉弥赛亚称义的安排，特别是关乎因信藉弥赛亚称义要临到外邦人这一安排的设计和用途的探究。</w:t>
      </w:r>
    </w:p>
    <w:p w14:paraId="716878DE">
      <w:pPr>
        <w:ind w:left="-5"/>
        <w:rPr>
          <w:rFonts w:hint="eastAsia"/>
        </w:rPr>
      </w:pPr>
    </w:p>
    <w:p w14:paraId="3ED81FC6">
      <w:pPr>
        <w:ind w:left="-5"/>
        <w:rPr>
          <w:rFonts w:hint="eastAsia"/>
        </w:rPr>
      </w:pPr>
      <w:r>
        <w:rPr>
          <w:rFonts w:hint="eastAsia"/>
        </w:rPr>
        <w:t>If this is not kept in view, the apostle's account may appear defective, while in reality it is complete, so far as his object required.</w:t>
      </w:r>
    </w:p>
    <w:p w14:paraId="18E62E0C">
      <w:pPr>
        <w:ind w:left="-5"/>
        <w:rPr>
          <w:rFonts w:hint="eastAsia"/>
        </w:rPr>
      </w:pPr>
      <w:r>
        <w:rPr>
          <w:rFonts w:hint="eastAsia"/>
        </w:rPr>
        <w:t>如果这一点没有被考虑到，使徒的记述可能显得不完整，而实际上，就祂的目的而言，它是完整的。</w:t>
      </w:r>
    </w:p>
    <w:p w14:paraId="4C291BE7">
      <w:pPr>
        <w:ind w:left="-5"/>
        <w:rPr>
          <w:rFonts w:hint="eastAsia"/>
        </w:rPr>
      </w:pPr>
    </w:p>
    <w:p w14:paraId="4F077DF8">
      <w:pPr>
        <w:ind w:left="-5"/>
        <w:rPr>
          <w:rFonts w:hint="eastAsia"/>
        </w:rPr>
      </w:pPr>
      <w:r>
        <w:rPr>
          <w:rFonts w:hint="eastAsia"/>
        </w:rPr>
        <w:t>The answer is, "It was added because of transgressions."</w:t>
      </w:r>
    </w:p>
    <w:p w14:paraId="1567AEB1">
      <w:pPr>
        <w:ind w:left="-5"/>
        <w:rPr>
          <w:rFonts w:hint="eastAsia"/>
        </w:rPr>
      </w:pPr>
      <w:r>
        <w:rPr>
          <w:rFonts w:hint="eastAsia"/>
        </w:rPr>
        <w:t>答案是，“原是为过犯添上的。”</w:t>
      </w:r>
    </w:p>
    <w:p w14:paraId="2706C3C4">
      <w:pPr>
        <w:ind w:left="-5"/>
        <w:rPr>
          <w:rFonts w:hint="eastAsia"/>
        </w:rPr>
      </w:pPr>
    </w:p>
    <w:p w14:paraId="636A2A1A">
      <w:pPr>
        <w:ind w:left="-5"/>
        <w:rPr>
          <w:rFonts w:hint="eastAsia"/>
        </w:rPr>
      </w:pPr>
      <w:r>
        <w:rPr>
          <w:rFonts w:hint="eastAsia"/>
        </w:rPr>
        <w:t>The law was added or appended.</w:t>
      </w:r>
    </w:p>
    <w:p w14:paraId="09FEEC01">
      <w:pPr>
        <w:ind w:left="-5"/>
        <w:rPr>
          <w:rFonts w:hint="eastAsia"/>
        </w:rPr>
      </w:pPr>
      <w:r>
        <w:rPr>
          <w:rFonts w:hint="eastAsia"/>
        </w:rPr>
        <w:t>律法是添加或附加的。</w:t>
      </w:r>
    </w:p>
    <w:p w14:paraId="5BF36BDF">
      <w:pPr>
        <w:ind w:left="-5"/>
        <w:rPr>
          <w:rFonts w:hint="eastAsia"/>
        </w:rPr>
      </w:pPr>
    </w:p>
    <w:p w14:paraId="6EC12DEA">
      <w:pPr>
        <w:ind w:left="-5"/>
        <w:rPr>
          <w:rFonts w:hint="eastAsia"/>
        </w:rPr>
      </w:pPr>
      <w:r>
        <w:rPr>
          <w:rFonts w:hint="eastAsia"/>
        </w:rPr>
        <w:t>It was a separate subordinate institution, not an alteration of or addition to the original arrangement.</w:t>
      </w:r>
    </w:p>
    <w:p w14:paraId="1D207731">
      <w:pPr>
        <w:ind w:left="-5"/>
        <w:rPr>
          <w:rFonts w:hint="eastAsia"/>
        </w:rPr>
      </w:pPr>
      <w:r>
        <w:rPr>
          <w:rFonts w:hint="eastAsia"/>
        </w:rPr>
        <w:t>它是一个独立的附属制度，并非对原始安排的修改或增添。</w:t>
      </w:r>
    </w:p>
    <w:p w14:paraId="64835E2B">
      <w:pPr>
        <w:ind w:left="-5"/>
        <w:rPr>
          <w:rFonts w:hint="eastAsia"/>
        </w:rPr>
      </w:pPr>
    </w:p>
    <w:p w14:paraId="0921E5DF">
      <w:pPr>
        <w:ind w:left="-5"/>
        <w:rPr>
          <w:rFonts w:hint="eastAsia"/>
        </w:rPr>
      </w:pPr>
      <w:r>
        <w:rPr>
          <w:rFonts w:hint="eastAsia"/>
        </w:rPr>
        <w:t>Now, in what way was it added?</w:t>
      </w:r>
    </w:p>
    <w:p w14:paraId="5C86A35D">
      <w:pPr>
        <w:ind w:left="-5"/>
        <w:rPr>
          <w:rFonts w:hint="eastAsia"/>
        </w:rPr>
      </w:pPr>
      <w:r>
        <w:rPr>
          <w:rFonts w:hint="eastAsia"/>
        </w:rPr>
        <w:t>那么，它是以何种方式被添加的呢？</w:t>
      </w:r>
    </w:p>
    <w:p w14:paraId="79E98AF2">
      <w:pPr>
        <w:ind w:left="-5"/>
        <w:rPr>
          <w:rFonts w:hint="eastAsia"/>
        </w:rPr>
      </w:pPr>
    </w:p>
    <w:p w14:paraId="0FC1B7AD">
      <w:pPr>
        <w:ind w:left="-5"/>
        <w:rPr>
          <w:rFonts w:hint="eastAsia"/>
        </w:rPr>
      </w:pPr>
      <w:r>
        <w:rPr>
          <w:rFonts w:hint="eastAsia"/>
        </w:rPr>
        <w:t>The question is easily answered.</w:t>
      </w:r>
    </w:p>
    <w:p w14:paraId="2880F0ED">
      <w:pPr>
        <w:ind w:left="-5"/>
        <w:rPr>
          <w:rFonts w:hint="eastAsia"/>
        </w:rPr>
      </w:pPr>
      <w:r>
        <w:rPr>
          <w:rFonts w:hint="eastAsia"/>
        </w:rPr>
        <w:t>这个问题很容易回答。</w:t>
      </w:r>
    </w:p>
    <w:p w14:paraId="14FE1416">
      <w:pPr>
        <w:ind w:left="-5"/>
        <w:rPr>
          <w:rFonts w:hint="eastAsia"/>
        </w:rPr>
      </w:pPr>
    </w:p>
    <w:p w14:paraId="05E25B84">
      <w:pPr>
        <w:ind w:left="-5"/>
        <w:rPr>
          <w:rFonts w:hint="eastAsia"/>
        </w:rPr>
      </w:pPr>
      <w:r>
        <w:rPr>
          <w:rFonts w:hint="eastAsia"/>
        </w:rPr>
        <w:t>The revelation of justification by believing,2 which was substantially the same revelation that was made to our first parents after the fall, was given to Abraham, and was to be preserved by his descendants.</w:t>
      </w:r>
    </w:p>
    <w:p w14:paraId="11F6BD63">
      <w:pPr>
        <w:ind w:left="-5"/>
        <w:rPr>
          <w:rFonts w:hint="eastAsia"/>
        </w:rPr>
      </w:pPr>
      <w:r>
        <w:rPr>
          <w:rFonts w:hint="eastAsia"/>
        </w:rPr>
        <w:t>因信称义的启示，2这启示实质上与我们始祖堕落后所得的启示相同，被赐予亚伯拉罕，并要由祂的后裔保存。</w:t>
      </w:r>
    </w:p>
    <w:p w14:paraId="7C3A894C">
      <w:pPr>
        <w:ind w:left="-5"/>
        <w:rPr>
          <w:rFonts w:hint="eastAsia"/>
        </w:rPr>
      </w:pPr>
    </w:p>
    <w:p w14:paraId="77AAC4A4">
      <w:pPr>
        <w:ind w:left="-5"/>
        <w:rPr>
          <w:rFonts w:hint="eastAsia"/>
        </w:rPr>
      </w:pPr>
      <w:r>
        <w:rPr>
          <w:rFonts w:hint="eastAsia"/>
        </w:rPr>
        <w:t>This was a sacred deposit which they were to preserve pure and entire, till the great Deliverer, to whom it referred, should make his appearance.</w:t>
      </w:r>
    </w:p>
    <w:p w14:paraId="33191BE0">
      <w:pPr>
        <w:ind w:left="-5"/>
        <w:rPr>
          <w:rFonts w:hint="eastAsia"/>
        </w:rPr>
      </w:pPr>
      <w:r>
        <w:rPr>
          <w:rFonts w:hint="eastAsia"/>
        </w:rPr>
        <w:t>这是一个神圣的托付，他们要将其纯净完整地保存，直到那它所指向的伟大拯救者显现。</w:t>
      </w:r>
    </w:p>
    <w:p w14:paraId="7ED81B22">
      <w:pPr>
        <w:ind w:left="-5"/>
        <w:rPr>
          <w:rFonts w:hint="eastAsia"/>
        </w:rPr>
      </w:pPr>
    </w:p>
    <w:p w14:paraId="6F4409E1">
      <w:pPr>
        <w:ind w:left="-5"/>
        <w:rPr>
          <w:rFonts w:hint="eastAsia"/>
        </w:rPr>
      </w:pPr>
      <w:r>
        <w:rPr>
          <w:rFonts w:hint="eastAsia"/>
        </w:rPr>
        <w:t>To this revelation, termed "the promise," committed to the Israelites, "the law" was added or appended.</w:t>
      </w:r>
    </w:p>
    <w:p w14:paraId="339D8BC4">
      <w:pPr>
        <w:ind w:left="-5"/>
        <w:rPr>
          <w:rFonts w:hint="eastAsia"/>
        </w:rPr>
      </w:pPr>
      <w:r>
        <w:rPr>
          <w:rFonts w:hint="eastAsia"/>
        </w:rPr>
        <w:t>对这个被称为“应许”的启示，托付给以色列人，“律法”被添加或附加。</w:t>
      </w:r>
    </w:p>
    <w:p w14:paraId="601E3BAC">
      <w:pPr>
        <w:ind w:left="-5"/>
        <w:rPr>
          <w:rFonts w:hint="eastAsia"/>
        </w:rPr>
      </w:pPr>
    </w:p>
    <w:p w14:paraId="498B49F1">
      <w:pPr>
        <w:ind w:left="-5"/>
        <w:rPr>
          <w:rFonts w:hint="eastAsia"/>
        </w:rPr>
      </w:pPr>
      <w:r>
        <w:rPr>
          <w:rFonts w:hint="eastAsia"/>
        </w:rPr>
        <w:t>God, who gave the promise to Abraham, thought fit, at least four hundred and thirty years after, to impose the law on his posterity.</w:t>
      </w:r>
    </w:p>
    <w:p w14:paraId="2A378ED2">
      <w:pPr>
        <w:ind w:left="-5"/>
        <w:rPr>
          <w:rFonts w:hint="eastAsia"/>
        </w:rPr>
      </w:pPr>
      <w:r>
        <w:rPr>
          <w:rFonts w:hint="eastAsia"/>
        </w:rPr>
        <w:t>那曾将应许赐给亚伯拉罕的神，认为至少四百三十年后，将律法加在祂的后裔身上是合宜的。</w:t>
      </w:r>
    </w:p>
    <w:p w14:paraId="195E90D8">
      <w:pPr>
        <w:ind w:left="-5"/>
        <w:rPr>
          <w:rFonts w:hint="eastAsia"/>
        </w:rPr>
      </w:pPr>
    </w:p>
    <w:p w14:paraId="67C629F3">
      <w:pPr>
        <w:ind w:left="-5"/>
        <w:rPr>
          <w:rFonts w:hint="eastAsia"/>
        </w:rPr>
      </w:pPr>
      <w:r>
        <w:rPr>
          <w:rFonts w:hint="eastAsia"/>
        </w:rPr>
        <w:t>For what reason was it imposed?</w:t>
      </w:r>
    </w:p>
    <w:p w14:paraId="1B90D849">
      <w:pPr>
        <w:ind w:left="-5"/>
        <w:rPr>
          <w:rFonts w:hint="eastAsia"/>
        </w:rPr>
      </w:pPr>
      <w:r>
        <w:rPr>
          <w:rFonts w:hint="eastAsia"/>
        </w:rPr>
        <w:t>它被强加，是为了什么原因？</w:t>
      </w:r>
    </w:p>
    <w:p w14:paraId="7FE593D9">
      <w:pPr>
        <w:ind w:left="-5"/>
        <w:rPr>
          <w:rFonts w:hint="eastAsia"/>
        </w:rPr>
      </w:pPr>
    </w:p>
    <w:p w14:paraId="2CF973B5">
      <w:pPr>
        <w:ind w:left="-5"/>
        <w:rPr>
          <w:rFonts w:hint="eastAsia"/>
        </w:rPr>
      </w:pPr>
      <w:r>
        <w:rPr>
          <w:rFonts w:hint="eastAsia"/>
        </w:rPr>
        <w:t>It was, "because of transgressions."</w:t>
      </w:r>
    </w:p>
    <w:p w14:paraId="1C234A6D">
      <w:pPr>
        <w:ind w:left="-5"/>
        <w:rPr>
          <w:rFonts w:hint="eastAsia"/>
        </w:rPr>
      </w:pPr>
      <w:r>
        <w:rPr>
          <w:rFonts w:hint="eastAsia"/>
        </w:rPr>
        <w:t>那是，“因为过犯”。</w:t>
      </w:r>
    </w:p>
    <w:p w14:paraId="7B101FFE">
      <w:pPr>
        <w:ind w:left="-5"/>
        <w:rPr>
          <w:rFonts w:hint="eastAsia"/>
        </w:rPr>
      </w:pPr>
    </w:p>
    <w:p w14:paraId="6681BB0B">
      <w:pPr>
        <w:ind w:left="-5"/>
        <w:rPr>
          <w:rFonts w:hint="eastAsia"/>
        </w:rPr>
      </w:pPr>
      <w:r>
        <w:rPr>
          <w:rFonts w:hint="eastAsia"/>
        </w:rPr>
        <w:t>This passage has very generally been considered as parallel with the declaration of the apostle,—"Moreover, the law entered that the offence might abound,"4 and has been very variously interpreted.</w:t>
      </w:r>
    </w:p>
    <w:p w14:paraId="39015391">
      <w:pPr>
        <w:ind w:left="-5"/>
        <w:rPr>
          <w:rFonts w:hint="eastAsia"/>
        </w:rPr>
      </w:pPr>
      <w:r>
        <w:rPr>
          <w:rFonts w:hint="eastAsia"/>
        </w:rPr>
        <w:t>这段经文通常被认为与使徒的宣告平行——“律法本是外添的，叫过犯显多”，4并被以各种方式解释。</w:t>
      </w:r>
    </w:p>
    <w:p w14:paraId="45E9F05C">
      <w:pPr>
        <w:ind w:left="-5"/>
        <w:rPr>
          <w:rFonts w:hint="eastAsia"/>
        </w:rPr>
      </w:pPr>
    </w:p>
    <w:p w14:paraId="42EE311B">
      <w:pPr>
        <w:ind w:left="-5"/>
        <w:rPr>
          <w:rFonts w:hint="eastAsia"/>
        </w:rPr>
      </w:pPr>
      <w:r>
        <w:rPr>
          <w:rFonts w:hint="eastAsia"/>
        </w:rPr>
        <w:t>The ordinary interpretation is very well given by Barnes.</w:t>
      </w:r>
    </w:p>
    <w:p w14:paraId="60A15F71">
      <w:pPr>
        <w:ind w:left="-5"/>
        <w:rPr>
          <w:rFonts w:hint="eastAsia"/>
        </w:rPr>
      </w:pPr>
      <w:r>
        <w:rPr>
          <w:rFonts w:hint="eastAsia"/>
        </w:rPr>
        <w:t>巴恩斯的解释很好地给出了通常的解释。</w:t>
      </w:r>
    </w:p>
    <w:p w14:paraId="758BCA18">
      <w:pPr>
        <w:ind w:left="-5"/>
        <w:rPr>
          <w:rFonts w:hint="eastAsia"/>
        </w:rPr>
      </w:pPr>
    </w:p>
    <w:p w14:paraId="59F1D4AC">
      <w:pPr>
        <w:ind w:left="-5"/>
        <w:rPr>
          <w:rFonts w:hint="eastAsia"/>
        </w:rPr>
      </w:pPr>
      <w:r>
        <w:rPr>
          <w:rFonts w:hint="eastAsia"/>
        </w:rPr>
        <w:t>"The meaning is, that the law was given to show the true nature of transgressions, or to show what was sin.</w:t>
      </w:r>
    </w:p>
    <w:p w14:paraId="50D0F942">
      <w:pPr>
        <w:ind w:left="-5"/>
        <w:rPr>
          <w:rFonts w:hint="eastAsia"/>
        </w:rPr>
      </w:pPr>
      <w:r>
        <w:rPr>
          <w:rFonts w:hint="eastAsia"/>
        </w:rPr>
        <w:t>“意思就是，律法被赐予，是为了显明过犯的真性质，或显明什么是罪。</w:t>
      </w:r>
    </w:p>
    <w:p w14:paraId="089DA448">
      <w:pPr>
        <w:ind w:left="-5"/>
        <w:rPr>
          <w:rFonts w:hint="eastAsia"/>
        </w:rPr>
      </w:pPr>
    </w:p>
    <w:p w14:paraId="064B0CA6">
      <w:pPr>
        <w:ind w:left="-5"/>
        <w:rPr>
          <w:rFonts w:hint="eastAsia"/>
        </w:rPr>
      </w:pPr>
      <w:r>
        <w:rPr>
          <w:rFonts w:hint="eastAsia"/>
        </w:rPr>
        <w:t>It was not to reveal a way of justification, but it was to disclose the true nature of sin; to deter men from committing it; to declare its penalty; to convince men of it, and thus to be 'ancillary' to, and preparatory to, the work of redemption through the Redeemer.</w:t>
      </w:r>
    </w:p>
    <w:p w14:paraId="36A2925E">
      <w:pPr>
        <w:ind w:left="-5"/>
        <w:rPr>
          <w:rFonts w:hint="eastAsia"/>
        </w:rPr>
      </w:pPr>
      <w:r>
        <w:rPr>
          <w:rFonts w:hint="eastAsia"/>
        </w:rPr>
        <w:t>它不是要启示一个称义的途径，而是要揭示罪的真正本质；阻吓人犯罪；宣告其刑罚；使人知罪，从而成为救赎主救赎之工的“辅助”和预备。</w:t>
      </w:r>
    </w:p>
    <w:p w14:paraId="04077A32">
      <w:pPr>
        <w:ind w:left="-5"/>
        <w:rPr>
          <w:rFonts w:hint="eastAsia"/>
        </w:rPr>
      </w:pPr>
    </w:p>
    <w:p w14:paraId="6C7F4ED6">
      <w:pPr>
        <w:ind w:left="-5"/>
        <w:rPr>
          <w:rFonts w:hint="eastAsia"/>
        </w:rPr>
      </w:pPr>
      <w:r>
        <w:rPr>
          <w:rFonts w:hint="eastAsia"/>
        </w:rPr>
        <w:t>This is the true account of the law of God as given to apostate man, and this use of the law still exists."</w:t>
      </w:r>
    </w:p>
    <w:p w14:paraId="3AB8CF85">
      <w:pPr>
        <w:ind w:left="-5"/>
        <w:rPr>
          <w:rFonts w:hint="eastAsia"/>
        </w:rPr>
      </w:pPr>
      <w:r>
        <w:rPr>
          <w:rFonts w:hint="eastAsia"/>
        </w:rPr>
        <w:t>这是对赐予背道之人的神律法的真实记述，并且律法的这种用途至今仍然存在。”</w:t>
      </w:r>
    </w:p>
    <w:p w14:paraId="5015AD41">
      <w:pPr>
        <w:ind w:left="-5"/>
        <w:rPr>
          <w:rFonts w:hint="eastAsia"/>
        </w:rPr>
      </w:pPr>
    </w:p>
    <w:p w14:paraId="52D44C77">
      <w:pPr>
        <w:ind w:left="-5"/>
        <w:rPr>
          <w:rFonts w:hint="eastAsia"/>
        </w:rPr>
      </w:pPr>
      <w:r>
        <w:rPr>
          <w:rFonts w:hint="eastAsia"/>
        </w:rPr>
        <w:t>It is strange that so acute an interpreter did not see that the clause, "till the seed should come," is quite inconsistent with this exegesis.</w:t>
      </w:r>
    </w:p>
    <w:p w14:paraId="099C19F2">
      <w:pPr>
        <w:ind w:left="-5"/>
        <w:rPr>
          <w:rFonts w:hint="eastAsia"/>
        </w:rPr>
      </w:pPr>
      <w:r>
        <w:rPr>
          <w:rFonts w:hint="eastAsia"/>
        </w:rPr>
        <w:t>奇怪的是，如此敏锐的解经家竟未看出，“等候那子孙来到”这子句，与这个释经完全不符。</w:t>
      </w:r>
    </w:p>
    <w:p w14:paraId="2E1F5FED">
      <w:pPr>
        <w:ind w:left="-5"/>
        <w:rPr>
          <w:rFonts w:hint="eastAsia"/>
        </w:rPr>
      </w:pPr>
    </w:p>
    <w:p w14:paraId="2F36F12F">
      <w:pPr>
        <w:ind w:left="-5"/>
        <w:rPr>
          <w:rFonts w:hint="eastAsia"/>
        </w:rPr>
      </w:pPr>
      <w:r>
        <w:rPr>
          <w:rFonts w:hint="eastAsia"/>
        </w:rPr>
        <w:t>If "the law," referred to could do all this, "why," as Riccaltoun shrewdly remarks, "why was it limited to the time that the Seed should come who had the promised blessing to bestow, as the apostle plainly says it was?"</w:t>
      </w:r>
    </w:p>
    <w:p w14:paraId="151754E1">
      <w:pPr>
        <w:ind w:left="-5"/>
        <w:rPr>
          <w:rFonts w:hint="eastAsia"/>
        </w:rPr>
      </w:pPr>
      <w:r>
        <w:rPr>
          <w:rFonts w:hint="eastAsia"/>
        </w:rPr>
        <w:t>如果所指的“律法”能做这一切，“那么，”如里卡尔顿敏锐地评论道，“为何它被限制到那要赐下应许之福的后裔到来之时呢，如使徒清楚地说的？”</w:t>
      </w:r>
    </w:p>
    <w:p w14:paraId="72373C2F">
      <w:pPr>
        <w:ind w:left="-5"/>
        <w:rPr>
          <w:rFonts w:hint="eastAsia"/>
        </w:rPr>
      </w:pPr>
    </w:p>
    <w:p w14:paraId="55FA3732">
      <w:pPr>
        <w:ind w:left="-5"/>
        <w:rPr>
          <w:rFonts w:hint="eastAsia"/>
        </w:rPr>
      </w:pPr>
      <w:r>
        <w:rPr>
          <w:rFonts w:hint="eastAsia"/>
        </w:rPr>
        <w:t>Without noticing any more of the different ways in which these words have been explained, I shall state as clearly and briefly as I can what appears to me to be the apostle's meaning.</w:t>
      </w:r>
    </w:p>
    <w:p w14:paraId="5FA92154">
      <w:pPr>
        <w:ind w:left="-5"/>
        <w:rPr>
          <w:rFonts w:hint="eastAsia"/>
        </w:rPr>
      </w:pPr>
      <w:r>
        <w:rPr>
          <w:rFonts w:hint="eastAsia"/>
        </w:rPr>
        <w:t>在不再提及对这些话语的不同解释方式的情况下，我将尽可能清楚而简要地陈述我认为是使徒意思的内容。</w:t>
      </w:r>
    </w:p>
    <w:p w14:paraId="51065381">
      <w:pPr>
        <w:ind w:left="-5"/>
        <w:rPr>
          <w:rFonts w:hint="eastAsia"/>
        </w:rPr>
      </w:pPr>
    </w:p>
    <w:p w14:paraId="195A9492">
      <w:pPr>
        <w:ind w:left="-5"/>
        <w:rPr>
          <w:rFonts w:hint="eastAsia"/>
        </w:rPr>
      </w:pPr>
      <w:r>
        <w:rPr>
          <w:rFonts w:hint="eastAsia"/>
        </w:rPr>
        <w:t>"The transgressions," on account of which the law was added refer, I apprehend, to the criminal conduct of the Israelites, which rendered the introduction of such a system as the law necessary in order to the attainment of the great object of the covenant about Christ, and justification by faith through him.</w:t>
      </w:r>
    </w:p>
    <w:p w14:paraId="430A4F44">
      <w:pPr>
        <w:ind w:left="-5"/>
        <w:rPr>
          <w:rFonts w:hint="eastAsia"/>
        </w:rPr>
      </w:pPr>
      <w:r>
        <w:rPr>
          <w:rFonts w:hint="eastAsia"/>
        </w:rPr>
        <w:t>我理解，“过犯”，因着它们律法被加上，指的是以色列人的罪行，这使得引入律法这样的体系，成为为要达到关于基督的约和因信藉祂称义的伟大目标所必需。</w:t>
      </w:r>
    </w:p>
    <w:p w14:paraId="4032D9D2">
      <w:pPr>
        <w:ind w:left="-5"/>
        <w:rPr>
          <w:rFonts w:hint="eastAsia"/>
        </w:rPr>
      </w:pPr>
    </w:p>
    <w:p w14:paraId="4C5B996D">
      <w:pPr>
        <w:ind w:left="-5"/>
        <w:rPr>
          <w:rFonts w:hint="eastAsia"/>
        </w:rPr>
      </w:pPr>
      <w:r>
        <w:rPr>
          <w:rFonts w:hint="eastAsia"/>
        </w:rPr>
        <w:t>This arrangement was first made known in the first promise, but from the prevalence of human depravity, it seems to have been in the course of ages almost entirely forgotten.</w:t>
      </w:r>
    </w:p>
    <w:p w14:paraId="3F487F6E">
      <w:pPr>
        <w:ind w:left="-5"/>
        <w:rPr>
          <w:rFonts w:hint="eastAsia"/>
        </w:rPr>
      </w:pPr>
      <w:r>
        <w:rPr>
          <w:rFonts w:hint="eastAsia"/>
        </w:rPr>
        <w:t>这个安排最初在第一个应许中被显明，但由于人类败坏的普遍，它似乎在世代的流转中几乎被完全遗忘。</w:t>
      </w:r>
    </w:p>
    <w:p w14:paraId="485440F6">
      <w:pPr>
        <w:ind w:left="-5"/>
        <w:rPr>
          <w:rFonts w:hint="eastAsia"/>
        </w:rPr>
      </w:pPr>
    </w:p>
    <w:p w14:paraId="66050DFB">
      <w:pPr>
        <w:ind w:left="-5"/>
        <w:rPr>
          <w:rFonts w:hint="eastAsia"/>
        </w:rPr>
      </w:pPr>
      <w:r>
        <w:rPr>
          <w:rFonts w:hint="eastAsia"/>
        </w:rPr>
        <w:t>"All flesh corrupted its way on the earth."</w:t>
      </w:r>
    </w:p>
    <w:p w14:paraId="40581249">
      <w:pPr>
        <w:ind w:left="-5"/>
        <w:rPr>
          <w:rFonts w:hint="eastAsia"/>
        </w:rPr>
      </w:pPr>
      <w:r>
        <w:rPr>
          <w:rFonts w:hint="eastAsia"/>
        </w:rPr>
        <w:t>“凡有血气的，在地上都败坏了行为。”</w:t>
      </w:r>
    </w:p>
    <w:p w14:paraId="575C3595">
      <w:pPr>
        <w:ind w:left="-5"/>
        <w:rPr>
          <w:rFonts w:hint="eastAsia"/>
        </w:rPr>
      </w:pPr>
    </w:p>
    <w:p w14:paraId="766E5466">
      <w:pPr>
        <w:ind w:left="-5"/>
        <w:rPr>
          <w:rFonts w:hint="eastAsia"/>
        </w:rPr>
      </w:pPr>
      <w:r>
        <w:rPr>
          <w:rFonts w:hint="eastAsia"/>
        </w:rPr>
        <w:t>The deluge swept away the whole inhabitants of the ancient world, with the exception of one family, among whom the true religion was preserved.</w:t>
      </w:r>
    </w:p>
    <w:p w14:paraId="7E54DFEE">
      <w:pPr>
        <w:ind w:left="-5"/>
        <w:rPr>
          <w:rFonts w:hint="eastAsia"/>
        </w:rPr>
      </w:pPr>
      <w:r>
        <w:rPr>
          <w:rFonts w:hint="eastAsia"/>
        </w:rPr>
        <w:t>洪水冲走了整个古代世界的居民，除了一个家庭，在他们中间，真宗教得以保存。</w:t>
      </w:r>
    </w:p>
    <w:p w14:paraId="2153A319">
      <w:pPr>
        <w:ind w:left="-5"/>
        <w:rPr>
          <w:rFonts w:hint="eastAsia"/>
        </w:rPr>
      </w:pPr>
    </w:p>
    <w:p w14:paraId="36A682AE">
      <w:pPr>
        <w:ind w:left="-5"/>
        <w:rPr>
          <w:rFonts w:hint="eastAsia"/>
        </w:rPr>
      </w:pPr>
      <w:r>
        <w:rPr>
          <w:rFonts w:hint="eastAsia"/>
        </w:rPr>
        <w:t>In the course of no very long period, the great body of their descendants, the inhabitants of the new world, became idolaters.</w:t>
      </w:r>
    </w:p>
    <w:p w14:paraId="01A125FA">
      <w:pPr>
        <w:ind w:left="-5"/>
        <w:rPr>
          <w:rFonts w:hint="eastAsia"/>
        </w:rPr>
      </w:pPr>
      <w:r>
        <w:rPr>
          <w:rFonts w:hint="eastAsia"/>
        </w:rPr>
        <w:t>在不很长的时期内，他们的大部分后裔，即新世界的居民，都成了拜偶像的人。</w:t>
      </w:r>
    </w:p>
    <w:p w14:paraId="7DB4B851">
      <w:pPr>
        <w:ind w:left="-5"/>
        <w:rPr>
          <w:rFonts w:hint="eastAsia"/>
        </w:rPr>
      </w:pPr>
    </w:p>
    <w:p w14:paraId="39A09B38">
      <w:pPr>
        <w:ind w:left="-5"/>
        <w:rPr>
          <w:rFonts w:hint="eastAsia"/>
        </w:rPr>
      </w:pPr>
      <w:r>
        <w:rPr>
          <w:rFonts w:hint="eastAsia"/>
        </w:rPr>
        <w:t>To prevent the utter extinction from among mankind of the knowledge of God and the way of obtaining his favour, Abraham was called, and a plainer revelation made to him of the Divine purposes of mercy, and his descendants by Isaac and Jacob chosen as the depositaries of this revelation, till He should come to whom the revelation chiefly referred.</w:t>
      </w:r>
    </w:p>
    <w:p w14:paraId="70DF82B4">
      <w:pPr>
        <w:ind w:left="-5"/>
        <w:rPr>
          <w:rFonts w:hint="eastAsia"/>
        </w:rPr>
      </w:pPr>
      <w:r>
        <w:rPr>
          <w:rFonts w:hint="eastAsia"/>
        </w:rPr>
        <w:t>为了防止对神的认识和获得祂恩宠之道的知识在人类中完全消失，亚伯拉罕被召，并向祂作了更清楚的神圣怜悯旨意的启示，祂的后裔以撒和雅各被拣选为这启示的保管人，直到那启示主要指向的祂降临。</w:t>
      </w:r>
    </w:p>
    <w:p w14:paraId="5C32EFE3">
      <w:pPr>
        <w:ind w:left="-5"/>
        <w:rPr>
          <w:rFonts w:hint="eastAsia"/>
        </w:rPr>
      </w:pPr>
    </w:p>
    <w:p w14:paraId="5C2A1FB0">
      <w:pPr>
        <w:ind w:left="-5"/>
        <w:rPr>
          <w:rFonts w:hint="eastAsia"/>
        </w:rPr>
      </w:pPr>
      <w:r>
        <w:rPr>
          <w:rFonts w:hint="eastAsia"/>
        </w:rPr>
        <w:t>In consequence of the descendants of Jacob coming down into Egypt, they gradually contracted a fondness for Egyptian superstitions, and were fast relapsing into a state of idolatry, which must soon have terminated in their being lost among the nations, and the revelation with which they were entrusted being first corrupted and then forgotten, when God raised up Moses as their deliverer, brought them out of Egypt, and placed them under that very peculiar order of things, which we commonly term the Mosaic law—an order of things admirably adapted to preserve them a distinct and peculiar people—and by doing so, to preserve the revelation of mercy through the Messiah, of which they were the depositaries, and to prepare abundant and satisfactory stores of evidence and illustration when the great Deliverer appeared— evidence that he was indeed the person to whom the hopes of mankind had from the beginning been directed, and illustration rendering in some measure level to human apprehension what otherwise would have been unintelligible.</w:t>
      </w:r>
    </w:p>
    <w:p w14:paraId="6381AE7D">
      <w:pPr>
        <w:ind w:left="-5"/>
        <w:rPr>
          <w:rFonts w:hint="eastAsia"/>
        </w:rPr>
      </w:pPr>
      <w:r>
        <w:rPr>
          <w:rFonts w:hint="eastAsia"/>
        </w:rPr>
        <w:t>因雅各的后裔下到埃及，他们逐渐染上了对埃及迷信的喜爱，并迅速地重新陷入拜偶像的状态，这很快就会导致他们在列国中失落，他们所受托付的启示先是被败坏，然后被遗忘，那时神兴起摩西作他们的拯救者，将他们带出埃及，并置于我们通常称为摩西律法的那种非常独特的秩序之下——这种秩序极好地适应于将他们保存为一个独特而特殊的民族——并藉此，保存了藉着弥赛亚而来的怜悯的启示，他们是这启示的保管人，并为那位伟大的拯救者显现时，预备了丰富而令人满意的证据和说明的宝库——证据表明祂确实是从起初人类盼望所指向的那位，说明则在某种程度上使那本不可理解的，变得人类所能理解。</w:t>
      </w:r>
    </w:p>
    <w:p w14:paraId="27799E74">
      <w:pPr>
        <w:ind w:left="-5"/>
        <w:rPr>
          <w:rFonts w:hint="eastAsia"/>
        </w:rPr>
      </w:pPr>
    </w:p>
    <w:p w14:paraId="2C026A09">
      <w:pPr>
        <w:ind w:left="-5"/>
        <w:rPr>
          <w:rFonts w:hint="eastAsia"/>
        </w:rPr>
      </w:pPr>
      <w:r>
        <w:rPr>
          <w:rFonts w:hint="eastAsia"/>
        </w:rPr>
        <w:t>Every person acquainted with the principles of depraved human nature, and with the history of the Jews at and subsequent to their deliverance from Egypt, will see that their "transgressions" rendered some such arrangement as the Mosaic law absolutely necessary, on the supposition that the Messiah was not to appear for a course of ages, and that the revelation of salvation through him was to be preserved in the world by means of the Jewish people.</w:t>
      </w:r>
    </w:p>
    <w:p w14:paraId="38F790F7">
      <w:pPr>
        <w:ind w:left="-5"/>
        <w:rPr>
          <w:rFonts w:hint="eastAsia"/>
        </w:rPr>
      </w:pPr>
      <w:r>
        <w:rPr>
          <w:rFonts w:hint="eastAsia"/>
        </w:rPr>
        <w:t>凡熟悉败坏人性原则，以及犹太人在出埃及之时及之后的历史的人，都会看到，他们的“过犯”使得像摩西律法这样的安排，在假设弥赛亚不会在多个世代显现，并且藉着祂得救的启示要藉着犹太民在世上被保存的情况下，变得绝对必要。</w:t>
      </w:r>
    </w:p>
    <w:p w14:paraId="06D5A6B8">
      <w:pPr>
        <w:ind w:left="-5"/>
        <w:rPr>
          <w:rFonts w:hint="eastAsia"/>
        </w:rPr>
      </w:pPr>
    </w:p>
    <w:p w14:paraId="034A7D62">
      <w:pPr>
        <w:ind w:left="-5"/>
        <w:rPr>
          <w:rFonts w:hint="eastAsia"/>
        </w:rPr>
      </w:pPr>
      <w:r>
        <w:rPr>
          <w:rFonts w:hint="eastAsia"/>
        </w:rPr>
        <w:t>We are not so much, if at all, to consider the Mosaic law as a punishment for the transgressions of the descendants of Abraham.</w:t>
      </w:r>
    </w:p>
    <w:p w14:paraId="3D2AA218">
      <w:pPr>
        <w:ind w:left="-5"/>
        <w:rPr>
          <w:rFonts w:hint="eastAsia"/>
        </w:rPr>
      </w:pPr>
      <w:r>
        <w:rPr>
          <w:rFonts w:hint="eastAsia"/>
        </w:rPr>
        <w:t>我们不应将摩西律法，视为对亚伯拉罕后裔过犯的惩罚，即使有，也不应如此看重。</w:t>
      </w:r>
    </w:p>
    <w:p w14:paraId="04707769">
      <w:pPr>
        <w:ind w:left="-5"/>
        <w:rPr>
          <w:rFonts w:hint="eastAsia"/>
        </w:rPr>
      </w:pPr>
    </w:p>
    <w:p w14:paraId="28F0BCA5">
      <w:pPr>
        <w:ind w:left="-5"/>
        <w:rPr>
          <w:rFonts w:hint="eastAsia"/>
        </w:rPr>
      </w:pPr>
      <w:r>
        <w:rPr>
          <w:rFonts w:hint="eastAsia"/>
        </w:rPr>
        <w:t>We are rather to consider it as the means which their transgressions rendered necessary in order to secure the object of their being chosen to be God's peculiar people.</w:t>
      </w:r>
    </w:p>
    <w:p w14:paraId="46B176CD">
      <w:pPr>
        <w:ind w:left="-5"/>
        <w:rPr>
          <w:rFonts w:hint="eastAsia"/>
        </w:rPr>
      </w:pPr>
      <w:r>
        <w:rPr>
          <w:rFonts w:hint="eastAsia"/>
        </w:rPr>
        <w:t>我们更应将其视为，他们的过犯使得为确保他们被拣选为神特选子民的目标得以实现所必需的手段。</w:t>
      </w:r>
    </w:p>
    <w:p w14:paraId="1B963F31">
      <w:pPr>
        <w:ind w:left="-5"/>
        <w:rPr>
          <w:rFonts w:hint="eastAsia"/>
        </w:rPr>
      </w:pPr>
    </w:p>
    <w:p w14:paraId="14D59D89">
      <w:pPr>
        <w:ind w:left="-5"/>
        <w:rPr>
          <w:rFonts w:hint="eastAsia"/>
        </w:rPr>
      </w:pPr>
      <w:r>
        <w:rPr>
          <w:rFonts w:hint="eastAsia"/>
        </w:rPr>
        <w:t>To be preserved from being involved in the ignorance, and idolatry, and vice in which the surrounding nations were sunk, was a blessing, at whatever expense it might be gained.</w:t>
      </w:r>
    </w:p>
    <w:p w14:paraId="364BED5C">
      <w:pPr>
        <w:ind w:left="-5"/>
        <w:rPr>
          <w:rFonts w:hint="eastAsia"/>
        </w:rPr>
      </w:pPr>
      <w:r>
        <w:rPr>
          <w:rFonts w:hint="eastAsia"/>
        </w:rPr>
        <w:t>能被保守，不陷入周围列国所沉溺的无知、偶像崇拜和邪恶中，是一种福分，无论为此付出多大代价。</w:t>
      </w:r>
    </w:p>
    <w:p w14:paraId="69247C21">
      <w:pPr>
        <w:ind w:left="-5"/>
        <w:rPr>
          <w:rFonts w:hint="eastAsia"/>
        </w:rPr>
      </w:pPr>
    </w:p>
    <w:p w14:paraId="0AC59D7D">
      <w:pPr>
        <w:ind w:left="-5"/>
        <w:rPr>
          <w:rFonts w:hint="eastAsia"/>
        </w:rPr>
      </w:pPr>
      <w:r>
        <w:rPr>
          <w:rFonts w:hint="eastAsia"/>
        </w:rPr>
        <w:t>At the same time, had it not been for the transgressions of the Israelites, the more spiritual and less burdensome order of things under which Abraham, and Isaac, and Jacob were placed, might have been continued, and the law as a distinct order of things never have existed because never needed.</w:t>
      </w:r>
    </w:p>
    <w:p w14:paraId="163EFFF7">
      <w:pPr>
        <w:ind w:left="-5"/>
        <w:rPr>
          <w:rFonts w:hint="eastAsia"/>
        </w:rPr>
      </w:pPr>
      <w:r>
        <w:rPr>
          <w:rFonts w:hint="eastAsia"/>
        </w:rPr>
        <w:t>同时，若非以色列人的过犯，亚伯拉罕、以撒和雅各所处的更属灵、更少重担的秩序，或许得以延续，而律法作为一种独立的秩序，就根本不会存在，因为它从未被需要。</w:t>
      </w:r>
    </w:p>
    <w:p w14:paraId="6C8D2B8F">
      <w:pPr>
        <w:ind w:left="-5"/>
        <w:rPr>
          <w:rFonts w:hint="eastAsia"/>
        </w:rPr>
      </w:pPr>
    </w:p>
    <w:p w14:paraId="73C1C178">
      <w:pPr>
        <w:ind w:left="-5"/>
        <w:rPr>
          <w:rFonts w:hint="eastAsia"/>
        </w:rPr>
      </w:pPr>
      <w:r>
        <w:rPr>
          <w:rFonts w:hint="eastAsia"/>
        </w:rPr>
        <w:t>The law was for this reason added, "till the seed should come to whom the promise was made."</w:t>
      </w:r>
    </w:p>
    <w:p w14:paraId="4A233CB0">
      <w:pPr>
        <w:ind w:left="-5"/>
        <w:rPr>
          <w:rFonts w:hint="eastAsia"/>
        </w:rPr>
      </w:pPr>
      <w:r>
        <w:rPr>
          <w:rFonts w:hint="eastAsia"/>
        </w:rPr>
        <w:t>律法为此原因被加添，“等候那蒙应许的子孙来到”。</w:t>
      </w:r>
    </w:p>
    <w:p w14:paraId="18724341">
      <w:pPr>
        <w:ind w:left="-5"/>
        <w:rPr>
          <w:rFonts w:hint="eastAsia"/>
        </w:rPr>
      </w:pPr>
    </w:p>
    <w:p w14:paraId="14DE0647">
      <w:pPr>
        <w:ind w:left="-5"/>
        <w:rPr>
          <w:rFonts w:hint="eastAsia"/>
        </w:rPr>
      </w:pPr>
      <w:r>
        <w:rPr>
          <w:rFonts w:hint="eastAsia"/>
        </w:rPr>
        <w:t>I have already stated my reasons for understanding "the seed" here of the Messiah, and of course rendering the words "till the seed should come, in reference to whom the promise was made."</w:t>
      </w:r>
    </w:p>
    <w:p w14:paraId="27B592A1">
      <w:pPr>
        <w:ind w:left="-5"/>
        <w:rPr>
          <w:rFonts w:hint="eastAsia"/>
        </w:rPr>
      </w:pPr>
      <w:r>
        <w:rPr>
          <w:rFonts w:hint="eastAsia"/>
        </w:rPr>
        <w:t>我已陈述了我将这里的“子孙”理解为弥赛亚的理由，当然，也将这话译为“等候那应许所关乎的子孙来到”。</w:t>
      </w:r>
    </w:p>
    <w:p w14:paraId="0DE88FBB">
      <w:pPr>
        <w:ind w:left="-5"/>
        <w:rPr>
          <w:rFonts w:hint="eastAsia"/>
        </w:rPr>
      </w:pPr>
    </w:p>
    <w:p w14:paraId="0345FA01">
      <w:pPr>
        <w:ind w:left="-5"/>
        <w:rPr>
          <w:rFonts w:hint="eastAsia"/>
        </w:rPr>
      </w:pPr>
      <w:r>
        <w:rPr>
          <w:rFonts w:hint="eastAsia"/>
        </w:rPr>
        <w:t>The promise referred to is, "in thy seed shall all the families of the earth be blessed"—a promise made not to the Messiah, but in reference to the Messiah.</w:t>
      </w:r>
    </w:p>
    <w:p w14:paraId="4A60475D">
      <w:pPr>
        <w:ind w:left="-5"/>
        <w:rPr>
          <w:rFonts w:hint="eastAsia"/>
        </w:rPr>
      </w:pPr>
      <w:r>
        <w:rPr>
          <w:rFonts w:hint="eastAsia"/>
        </w:rPr>
        <w:t>所指的应许是，“地上的万族都必因你的后裔得福”——这应许并非向弥赛亚作的，而是关乎弥赛亚的。</w:t>
      </w:r>
    </w:p>
    <w:p w14:paraId="443B79CC">
      <w:pPr>
        <w:ind w:left="-5"/>
        <w:rPr>
          <w:rFonts w:hint="eastAsia"/>
        </w:rPr>
      </w:pPr>
    </w:p>
    <w:p w14:paraId="19016F8E">
      <w:pPr>
        <w:ind w:left="-5"/>
        <w:rPr>
          <w:rFonts w:hint="eastAsia"/>
        </w:rPr>
      </w:pPr>
      <w:r>
        <w:rPr>
          <w:rFonts w:hint="eastAsia"/>
        </w:rPr>
        <w:t>This view of the law being rendered, by the transgressions of the Israelites, necessary to preserve them a separate people, and to gain the ends connected with this till the coming of the Messiah, when the necessity of this order of things should cease, exactly corresponds with what the apostle afterwards says of the Israelitish people, as "kept" imprisoned, confined, "shut up" by the law,"2.</w:t>
      </w:r>
    </w:p>
    <w:p w14:paraId="59AA11C8">
      <w:pPr>
        <w:ind w:left="-5"/>
        <w:rPr>
          <w:rFonts w:hint="eastAsia"/>
        </w:rPr>
      </w:pPr>
      <w:r>
        <w:rPr>
          <w:rFonts w:hint="eastAsia"/>
        </w:rPr>
        <w:t>这种观点，即将律法视为因以色列人的过犯，为将他们保存为一个独立的民族，并达到与此相关的、直到弥赛亚降临（届时这种秩序的必要性将不复存在）之目的所必需的，与使徒后来论及以色列民，说他们被律法“看守”、“圈住”的说法，完全相符。2.</w:t>
      </w:r>
    </w:p>
    <w:p w14:paraId="0AA5E315">
      <w:pPr>
        <w:ind w:left="-5"/>
        <w:rPr>
          <w:rFonts w:hint="eastAsia"/>
        </w:rPr>
      </w:pPr>
    </w:p>
    <w:p w14:paraId="43D7A342">
      <w:pPr>
        <w:ind w:left="-5"/>
        <w:rPr>
          <w:rFonts w:hint="eastAsia"/>
        </w:rPr>
      </w:pPr>
      <w:r>
        <w:rPr>
          <w:rFonts w:hint="eastAsia"/>
        </w:rPr>
        <w:t>The apostle adds that this law was "ordained by angels."</w:t>
      </w:r>
    </w:p>
    <w:p w14:paraId="0F3D2568">
      <w:pPr>
        <w:ind w:left="-5"/>
        <w:rPr>
          <w:rFonts w:hint="eastAsia"/>
        </w:rPr>
      </w:pPr>
      <w:r>
        <w:rPr>
          <w:rFonts w:hint="eastAsia"/>
        </w:rPr>
        <w:t>使徒补充说，这律法是“藉天使设立的”。</w:t>
      </w:r>
    </w:p>
    <w:p w14:paraId="15AF20F1">
      <w:pPr>
        <w:ind w:left="-5"/>
        <w:rPr>
          <w:rFonts w:hint="eastAsia"/>
        </w:rPr>
      </w:pPr>
    </w:p>
    <w:p w14:paraId="1E84AA8C">
      <w:pPr>
        <w:ind w:left="-5"/>
        <w:rPr>
          <w:rFonts w:hint="eastAsia"/>
        </w:rPr>
      </w:pPr>
      <w:r>
        <w:rPr>
          <w:rFonts w:hint="eastAsia"/>
        </w:rPr>
        <w:t>The word translated "ordain," means to arrange, to appoint, to establish.</w:t>
      </w:r>
    </w:p>
    <w:p w14:paraId="65736EDA">
      <w:pPr>
        <w:ind w:left="-5"/>
        <w:rPr>
          <w:rFonts w:hint="eastAsia"/>
        </w:rPr>
      </w:pPr>
      <w:r>
        <w:rPr>
          <w:rFonts w:hint="eastAsia"/>
        </w:rPr>
        <w:t>译为“设立”的词，意为安排、指定、建立。</w:t>
      </w:r>
    </w:p>
    <w:p w14:paraId="6354D8C1">
      <w:pPr>
        <w:ind w:left="-5"/>
        <w:rPr>
          <w:rFonts w:hint="eastAsia"/>
        </w:rPr>
      </w:pPr>
    </w:p>
    <w:p w14:paraId="246AC829">
      <w:pPr>
        <w:ind w:left="-5"/>
        <w:rPr>
          <w:rFonts w:hint="eastAsia"/>
        </w:rPr>
      </w:pPr>
      <w:r>
        <w:rPr>
          <w:rFonts w:hint="eastAsia"/>
        </w:rPr>
        <w:t>The law was ordained or established by Jehovah himself as its author.</w:t>
      </w:r>
    </w:p>
    <w:p w14:paraId="083DDA67">
      <w:pPr>
        <w:ind w:left="-5"/>
        <w:rPr>
          <w:rFonts w:hint="eastAsia"/>
        </w:rPr>
      </w:pPr>
      <w:r>
        <w:rPr>
          <w:rFonts w:hint="eastAsia"/>
        </w:rPr>
        <w:t>律法是由耶和华自己作为其制定者而颁布或建立的。</w:t>
      </w:r>
    </w:p>
    <w:p w14:paraId="217537DC">
      <w:pPr>
        <w:ind w:left="-5"/>
        <w:rPr>
          <w:rFonts w:hint="eastAsia"/>
        </w:rPr>
      </w:pPr>
    </w:p>
    <w:p w14:paraId="56803B0E">
      <w:pPr>
        <w:ind w:left="-5"/>
        <w:rPr>
          <w:rFonts w:hint="eastAsia"/>
        </w:rPr>
      </w:pPr>
      <w:r>
        <w:rPr>
          <w:rFonts w:hint="eastAsia"/>
        </w:rPr>
        <w:t>All its particular injunctions are introduced with, "And the Lord spoke to Moses."</w:t>
      </w:r>
    </w:p>
    <w:p w14:paraId="218BB2D5">
      <w:pPr>
        <w:ind w:left="-5"/>
        <w:rPr>
          <w:rFonts w:hint="eastAsia"/>
        </w:rPr>
      </w:pPr>
      <w:r>
        <w:rPr>
          <w:rFonts w:hint="eastAsia"/>
        </w:rPr>
        <w:t>其所有具体训令都以“耶和华晓谕摩西说”开始。</w:t>
      </w:r>
    </w:p>
    <w:p w14:paraId="679C395A">
      <w:pPr>
        <w:ind w:left="-5"/>
        <w:rPr>
          <w:rFonts w:hint="eastAsia"/>
        </w:rPr>
      </w:pPr>
    </w:p>
    <w:p w14:paraId="67FE9E4C">
      <w:pPr>
        <w:ind w:left="-5"/>
        <w:rPr>
          <w:rFonts w:hint="eastAsia"/>
        </w:rPr>
      </w:pPr>
      <w:r>
        <w:rPr>
          <w:rFonts w:hint="eastAsia"/>
        </w:rPr>
        <w:t>But while it was ordained by God as its author, it was ordained through the instrumentality of angels.</w:t>
      </w:r>
    </w:p>
    <w:p w14:paraId="14BF2CFA">
      <w:pPr>
        <w:ind w:left="-5"/>
        <w:rPr>
          <w:rFonts w:hint="eastAsia"/>
        </w:rPr>
      </w:pPr>
      <w:r>
        <w:rPr>
          <w:rFonts w:hint="eastAsia"/>
        </w:rPr>
        <w:t>但当它被神作为其制定者所颁布时，它也藉着天使的工具而被颁布。</w:t>
      </w:r>
    </w:p>
    <w:p w14:paraId="096356C2">
      <w:pPr>
        <w:ind w:left="-5"/>
        <w:rPr>
          <w:rFonts w:hint="eastAsia"/>
        </w:rPr>
      </w:pPr>
    </w:p>
    <w:p w14:paraId="2D5C8A01">
      <w:pPr>
        <w:ind w:left="-5"/>
        <w:rPr>
          <w:rFonts w:hint="eastAsia"/>
        </w:rPr>
      </w:pPr>
      <w:r>
        <w:rPr>
          <w:rFonts w:hint="eastAsia"/>
        </w:rPr>
        <w:t>Michaelis4 supposes the reference to be to winds and flashes of lightning, which he, following a mistaken exegesis, considers as termed "angels" in Psalm 104:4.</w:t>
      </w:r>
    </w:p>
    <w:p w14:paraId="21C68740">
      <w:pPr>
        <w:ind w:left="-5"/>
        <w:rPr>
          <w:rFonts w:hint="eastAsia"/>
        </w:rPr>
      </w:pPr>
      <w:r>
        <w:rPr>
          <w:rFonts w:hint="eastAsia"/>
        </w:rPr>
        <w:t>米迦勒4认为，这里所指的是风和闪电，祂根据一个错误的释经，认为它们在诗篇104:4中被称为“使者”。</w:t>
      </w:r>
    </w:p>
    <w:p w14:paraId="329962C8">
      <w:pPr>
        <w:ind w:left="-5"/>
        <w:rPr>
          <w:rFonts w:hint="eastAsia"/>
        </w:rPr>
      </w:pPr>
    </w:p>
    <w:p w14:paraId="212C3F82">
      <w:pPr>
        <w:ind w:left="-5"/>
        <w:rPr>
          <w:rFonts w:hint="eastAsia"/>
        </w:rPr>
      </w:pPr>
      <w:r>
        <w:rPr>
          <w:rFonts w:hint="eastAsia"/>
        </w:rPr>
        <w:t>There can be no reasonable doubt that the reference there and here is to angels in the ordinary sense of the term.</w:t>
      </w:r>
    </w:p>
    <w:p w14:paraId="1235D229">
      <w:pPr>
        <w:ind w:left="-5"/>
        <w:rPr>
          <w:rFonts w:hint="eastAsia"/>
        </w:rPr>
      </w:pPr>
      <w:r>
        <w:rPr>
          <w:rFonts w:hint="eastAsia"/>
        </w:rPr>
        <w:t>毫无疑问，那里和这里所指的，都是通常意义上的天使。</w:t>
      </w:r>
    </w:p>
    <w:p w14:paraId="41ADDF25">
      <w:pPr>
        <w:ind w:left="-5"/>
        <w:rPr>
          <w:rFonts w:hint="eastAsia"/>
        </w:rPr>
      </w:pPr>
    </w:p>
    <w:p w14:paraId="43231F3F">
      <w:pPr>
        <w:ind w:left="-5"/>
        <w:rPr>
          <w:rFonts w:hint="eastAsia"/>
        </w:rPr>
      </w:pPr>
      <w:r>
        <w:rPr>
          <w:rFonts w:hint="eastAsia"/>
        </w:rPr>
        <w:t>Some have been disposed to understand the words as meaning, 'it was established in the presence of angels.'</w:t>
      </w:r>
    </w:p>
    <w:p w14:paraId="359FF157">
      <w:pPr>
        <w:ind w:left="-5"/>
        <w:rPr>
          <w:rFonts w:hint="eastAsia"/>
        </w:rPr>
      </w:pPr>
      <w:r>
        <w:rPr>
          <w:rFonts w:hint="eastAsia"/>
        </w:rPr>
        <w:t>一些人倾向于将这些话理解为，‘它是在天使面前被建立的。’</w:t>
      </w:r>
    </w:p>
    <w:p w14:paraId="79D3DC54">
      <w:pPr>
        <w:ind w:left="-5"/>
        <w:rPr>
          <w:rFonts w:hint="eastAsia"/>
        </w:rPr>
      </w:pPr>
    </w:p>
    <w:p w14:paraId="0F0ED66F">
      <w:pPr>
        <w:ind w:left="-5"/>
        <w:rPr>
          <w:rFonts w:hint="eastAsia"/>
        </w:rPr>
      </w:pPr>
      <w:r>
        <w:rPr>
          <w:rFonts w:hint="eastAsia"/>
        </w:rPr>
        <w:t>The particle here translated by has certainly this meaning in 2 Tim. 2:2, "before many witnesses."</w:t>
      </w:r>
    </w:p>
    <w:p w14:paraId="4A0D7833">
      <w:pPr>
        <w:ind w:left="-5"/>
        <w:rPr>
          <w:rFonts w:hint="eastAsia"/>
        </w:rPr>
      </w:pPr>
      <w:r>
        <w:rPr>
          <w:rFonts w:hint="eastAsia"/>
        </w:rPr>
        <w:t>这里译为“藉”的介词，在提摩太后书2:2“在许多见证人面前”中，确实有这个意思。</w:t>
      </w:r>
    </w:p>
    <w:p w14:paraId="04BBEE37">
      <w:pPr>
        <w:ind w:left="-5"/>
        <w:rPr>
          <w:rFonts w:hint="eastAsia"/>
        </w:rPr>
      </w:pPr>
    </w:p>
    <w:p w14:paraId="57939838">
      <w:pPr>
        <w:ind w:left="-5"/>
        <w:rPr>
          <w:rFonts w:hint="eastAsia"/>
        </w:rPr>
      </w:pPr>
      <w:r>
        <w:rPr>
          <w:rFonts w:hint="eastAsia"/>
        </w:rPr>
        <w:t>We are rather disposed to understand it in its ordinary meaning of instrumentality —"through means of."</w:t>
      </w:r>
    </w:p>
    <w:p w14:paraId="0C78A21E">
      <w:pPr>
        <w:ind w:left="-5"/>
        <w:rPr>
          <w:rFonts w:hint="eastAsia"/>
        </w:rPr>
      </w:pPr>
      <w:r>
        <w:rPr>
          <w:rFonts w:hint="eastAsia"/>
        </w:rPr>
        <w:t>我们更倾向于将其理解为通常的工具性意义——“藉着”。</w:t>
      </w:r>
    </w:p>
    <w:p w14:paraId="59A00928">
      <w:pPr>
        <w:ind w:left="-5"/>
        <w:rPr>
          <w:rFonts w:hint="eastAsia"/>
        </w:rPr>
      </w:pPr>
    </w:p>
    <w:p w14:paraId="3A2F3DF5">
      <w:pPr>
        <w:ind w:left="-5"/>
        <w:rPr>
          <w:rFonts w:hint="eastAsia"/>
        </w:rPr>
      </w:pPr>
      <w:r>
        <w:rPr>
          <w:rFonts w:hint="eastAsia"/>
        </w:rPr>
        <w:t>That angels were somehow or other employed in the giving of the law, there seems no reason to doubt.7 There is, indeed, nothing said about them in the nineteenth chapter of Exodus; but in the thirty-third chapter of Deuteronomy, verse 2, Jehovah is said to have come with "ten thousand of his holy ones."</w:t>
      </w:r>
    </w:p>
    <w:p w14:paraId="6A1D319B">
      <w:pPr>
        <w:ind w:left="-5"/>
        <w:rPr>
          <w:rFonts w:hint="eastAsia"/>
        </w:rPr>
      </w:pPr>
      <w:r>
        <w:rPr>
          <w:rFonts w:hint="eastAsia"/>
        </w:rPr>
        <w:t>在颁布律法时，天使以某种方式被使用，似乎是毫无疑问的。7确实，在出埃及记第十九章中没有提到他们；但在申命记第三十三章第二节中，耶和华被说成是与“万万圣者”一同降临。</w:t>
      </w:r>
    </w:p>
    <w:p w14:paraId="165DB83B">
      <w:pPr>
        <w:ind w:left="-5"/>
        <w:rPr>
          <w:rFonts w:hint="eastAsia"/>
        </w:rPr>
      </w:pPr>
    </w:p>
    <w:p w14:paraId="39C5B24D">
      <w:pPr>
        <w:ind w:left="-5"/>
        <w:rPr>
          <w:rFonts w:hint="eastAsia"/>
        </w:rPr>
      </w:pPr>
      <w:r>
        <w:rPr>
          <w:rFonts w:hint="eastAsia"/>
        </w:rPr>
        <w:t>In the sixty-eighth Psalm, verse 17, we have these words, "The chariots of God are twenty thousand, even thousands of angels: the Lord is among them, as in Sinai, in the holy place."</w:t>
      </w:r>
    </w:p>
    <w:p w14:paraId="17F4C41D">
      <w:pPr>
        <w:ind w:left="-5"/>
        <w:rPr>
          <w:rFonts w:hint="eastAsia"/>
        </w:rPr>
      </w:pPr>
      <w:r>
        <w:rPr>
          <w:rFonts w:hint="eastAsia"/>
        </w:rPr>
        <w:t>在诗篇第六十八篇十七节中，我们有这些话：“神的车辇累万盈千；主在其中，好像在西乃圣山一样。”</w:t>
      </w:r>
    </w:p>
    <w:p w14:paraId="4F7C20A7">
      <w:pPr>
        <w:ind w:left="-5"/>
        <w:rPr>
          <w:rFonts w:hint="eastAsia"/>
        </w:rPr>
      </w:pPr>
    </w:p>
    <w:p w14:paraId="63A3FD4D">
      <w:pPr>
        <w:ind w:left="-5"/>
        <w:rPr>
          <w:rFonts w:hint="eastAsia"/>
        </w:rPr>
      </w:pPr>
      <w:r>
        <w:rPr>
          <w:rFonts w:hint="eastAsia"/>
        </w:rPr>
        <w:t>Stephen in his speech before the Sanhedrim says that the Israelites received the law by "the disposition of angels;" and the apostle in the Epistle to the Hebrews, calls the law "the word spoken by angels."</w:t>
      </w:r>
    </w:p>
    <w:p w14:paraId="008068C3">
      <w:pPr>
        <w:ind w:left="-5"/>
        <w:rPr>
          <w:rFonts w:hint="eastAsia"/>
        </w:rPr>
      </w:pPr>
      <w:r>
        <w:rPr>
          <w:rFonts w:hint="eastAsia"/>
        </w:rPr>
        <w:t>司提反在公会前的讲话中说，以色列人是藉着“天使的差遣”领受了律法；使徒在希伯来书中，称律法为“藉天使所传的话”。</w:t>
      </w:r>
    </w:p>
    <w:p w14:paraId="6F27AC66">
      <w:pPr>
        <w:ind w:left="-5"/>
        <w:rPr>
          <w:rFonts w:hint="eastAsia"/>
        </w:rPr>
      </w:pPr>
    </w:p>
    <w:p w14:paraId="3A3EF460">
      <w:pPr>
        <w:ind w:left="-5"/>
        <w:rPr>
          <w:rFonts w:hint="eastAsia"/>
        </w:rPr>
      </w:pPr>
      <w:r>
        <w:rPr>
          <w:rFonts w:hint="eastAsia"/>
        </w:rPr>
        <w:t>It seems doubtful for what purpose the apostle brings forward this fact.</w:t>
      </w:r>
    </w:p>
    <w:p w14:paraId="4937DA59">
      <w:pPr>
        <w:ind w:left="-5"/>
        <w:rPr>
          <w:rFonts w:hint="eastAsia"/>
        </w:rPr>
      </w:pPr>
      <w:r>
        <w:rPr>
          <w:rFonts w:hint="eastAsia"/>
        </w:rPr>
        <w:t>使徒提出这个事实的目的，似乎值得怀疑。</w:t>
      </w:r>
    </w:p>
    <w:p w14:paraId="6F938744">
      <w:pPr>
        <w:ind w:left="-5"/>
        <w:rPr>
          <w:rFonts w:hint="eastAsia"/>
        </w:rPr>
      </w:pPr>
    </w:p>
    <w:p w14:paraId="52E77C86">
      <w:pPr>
        <w:ind w:left="-5"/>
        <w:rPr>
          <w:rFonts w:hint="eastAsia"/>
        </w:rPr>
      </w:pPr>
      <w:r>
        <w:rPr>
          <w:rFonts w:hint="eastAsia"/>
        </w:rPr>
        <w:t>It appears to me probable that he introduces it as characteristic of the law, which was not a method of reconciliation, but a transaction showing that God was displeased with Israel for their transgression.2 The supplement and it was is an unhappy one.</w:t>
      </w:r>
    </w:p>
    <w:p w14:paraId="5EFF4B76">
      <w:pPr>
        <w:ind w:left="-5"/>
        <w:rPr>
          <w:rFonts w:hint="eastAsia"/>
        </w:rPr>
      </w:pPr>
      <w:r>
        <w:rPr>
          <w:rFonts w:hint="eastAsia"/>
        </w:rPr>
        <w:t>在我看来，祂引入这个事实，很可能是为了说明律法的特征，即律法并非和解的方法，而是一项表明神因以色列的过犯而不悦的交易。2“并且它是”这个补充，是不幸的。</w:t>
      </w:r>
    </w:p>
    <w:p w14:paraId="0DCB0FE5">
      <w:pPr>
        <w:ind w:left="-5"/>
        <w:rPr>
          <w:rFonts w:hint="eastAsia"/>
        </w:rPr>
      </w:pPr>
    </w:p>
    <w:p w14:paraId="49825E2B">
      <w:pPr>
        <w:ind w:left="-5"/>
        <w:rPr>
          <w:rFonts w:hint="eastAsia"/>
        </w:rPr>
      </w:pPr>
      <w:r>
        <w:rPr>
          <w:rFonts w:hint="eastAsia"/>
        </w:rPr>
        <w:t>It is not needed to bring out the sense; it rather obscures it, breaking the close connection with the statement in the first clause.</w:t>
      </w:r>
    </w:p>
    <w:p w14:paraId="03DCBF08">
      <w:pPr>
        <w:ind w:left="-5"/>
        <w:rPr>
          <w:rFonts w:hint="eastAsia"/>
        </w:rPr>
      </w:pPr>
      <w:r>
        <w:rPr>
          <w:rFonts w:hint="eastAsia"/>
        </w:rPr>
        <w:t>它并不需要来带出意思；反倒模糊了它，打断了与第一句陈述的紧密联系。</w:t>
      </w:r>
    </w:p>
    <w:p w14:paraId="3D8C1133">
      <w:pPr>
        <w:ind w:left="-5"/>
        <w:rPr>
          <w:rFonts w:hint="eastAsia"/>
        </w:rPr>
      </w:pPr>
    </w:p>
    <w:p w14:paraId="56DEF30D">
      <w:pPr>
        <w:ind w:left="-5"/>
        <w:rPr>
          <w:rFonts w:hint="eastAsia"/>
        </w:rPr>
      </w:pPr>
      <w:r>
        <w:rPr>
          <w:rFonts w:hint="eastAsia"/>
        </w:rPr>
        <w:t>Perhaps there is a tacit contrast as to the manner in which the promise was given, "not by the ministry of angels," not "by the hands of a mediator," in the same sense as the law was.</w:t>
      </w:r>
    </w:p>
    <w:p w14:paraId="03A7CF9F">
      <w:pPr>
        <w:ind w:left="-5"/>
        <w:rPr>
          <w:rFonts w:hint="eastAsia"/>
        </w:rPr>
      </w:pPr>
      <w:r>
        <w:rPr>
          <w:rFonts w:hint="eastAsia"/>
        </w:rPr>
        <w:t>或许，在应许的赐予方式上，有一种默示的对比，即“并非藉天使的事奉”，也非“藉中保之手”，如同律法一样。</w:t>
      </w:r>
    </w:p>
    <w:p w14:paraId="63E14F88">
      <w:pPr>
        <w:ind w:left="-5"/>
        <w:rPr>
          <w:rFonts w:hint="eastAsia"/>
        </w:rPr>
      </w:pPr>
    </w:p>
    <w:p w14:paraId="7D2A22D8">
      <w:pPr>
        <w:ind w:left="-5"/>
        <w:rPr>
          <w:rFonts w:hint="eastAsia"/>
        </w:rPr>
      </w:pPr>
      <w:r>
        <w:rPr>
          <w:rFonts w:hint="eastAsia"/>
        </w:rPr>
        <w:t>God conversed with Abraham as with a friend; and if an angel spoke the promise after the intended sacrifice of Isaac, it was the angel of Jehovah's presence—the angel in whom Jehovah's name was, the angel of Jehovah.</w:t>
      </w:r>
    </w:p>
    <w:p w14:paraId="2FA49F64">
      <w:pPr>
        <w:ind w:left="-5"/>
        <w:rPr>
          <w:rFonts w:hint="eastAsia"/>
        </w:rPr>
      </w:pPr>
      <w:r>
        <w:rPr>
          <w:rFonts w:hint="eastAsia"/>
        </w:rPr>
        <w:t>神与亚伯拉罕交谈如同与朋友；如果一个天使在意图献以撒之后宣告了应许，那天使就是耶和华面前的使者——那有耶和华之名的使者，耶和华的使者。</w:t>
      </w:r>
    </w:p>
    <w:p w14:paraId="58F2763A">
      <w:pPr>
        <w:ind w:left="-5"/>
        <w:rPr>
          <w:rFonts w:hint="eastAsia"/>
        </w:rPr>
      </w:pPr>
    </w:p>
    <w:p w14:paraId="670EBE8B">
      <w:pPr>
        <w:ind w:left="-5"/>
        <w:rPr>
          <w:rFonts w:hint="eastAsia"/>
        </w:rPr>
      </w:pPr>
      <w:r>
        <w:rPr>
          <w:rFonts w:hint="eastAsia"/>
        </w:rPr>
        <w:t>It is obviously the apostle's design to exalt the promise viewed alongside of the law.</w:t>
      </w:r>
    </w:p>
    <w:p w14:paraId="1AEB5391">
      <w:pPr>
        <w:ind w:left="-5"/>
        <w:rPr>
          <w:rFonts w:hint="eastAsia"/>
        </w:rPr>
      </w:pPr>
      <w:r>
        <w:rPr>
          <w:rFonts w:hint="eastAsia"/>
        </w:rPr>
        <w:t>显然，使徒的意图是在律法之外，高举应许。</w:t>
      </w:r>
    </w:p>
    <w:p w14:paraId="4B6EEC5F">
      <w:pPr>
        <w:ind w:left="-5"/>
        <w:rPr>
          <w:rFonts w:hint="eastAsia"/>
        </w:rPr>
      </w:pPr>
    </w:p>
    <w:p w14:paraId="723B3FE6">
      <w:pPr>
        <w:ind w:left="-5"/>
        <w:rPr>
          <w:rFonts w:hint="eastAsia"/>
        </w:rPr>
      </w:pPr>
      <w:r>
        <w:rPr>
          <w:rFonts w:hint="eastAsia"/>
        </w:rPr>
        <w:t>The promise is first, the law second in order.</w:t>
      </w:r>
    </w:p>
    <w:p w14:paraId="68E22516">
      <w:pPr>
        <w:ind w:left="-5"/>
        <w:rPr>
          <w:rFonts w:hint="eastAsia"/>
        </w:rPr>
      </w:pPr>
      <w:r>
        <w:rPr>
          <w:rFonts w:hint="eastAsia"/>
        </w:rPr>
        <w:t>应许在先，律法在后。</w:t>
      </w:r>
    </w:p>
    <w:p w14:paraId="175BCD56">
      <w:pPr>
        <w:ind w:left="-5"/>
        <w:rPr>
          <w:rFonts w:hint="eastAsia"/>
        </w:rPr>
      </w:pPr>
    </w:p>
    <w:p w14:paraId="69DFE84F">
      <w:pPr>
        <w:ind w:left="-5"/>
        <w:rPr>
          <w:rFonts w:hint="eastAsia"/>
        </w:rPr>
      </w:pPr>
      <w:r>
        <w:rPr>
          <w:rFonts w:hint="eastAsia"/>
        </w:rPr>
        <w:t>The promise is the principal transaction, the law is secondary and subservient.</w:t>
      </w:r>
    </w:p>
    <w:p w14:paraId="52608856">
      <w:pPr>
        <w:ind w:left="-5"/>
        <w:rPr>
          <w:rFonts w:hint="eastAsia"/>
        </w:rPr>
      </w:pPr>
      <w:r>
        <w:rPr>
          <w:rFonts w:hint="eastAsia"/>
        </w:rPr>
        <w:t>应许是主要交易，律法是次要且附属的。</w:t>
      </w:r>
    </w:p>
    <w:p w14:paraId="69AB706B">
      <w:pPr>
        <w:ind w:left="-5"/>
        <w:rPr>
          <w:rFonts w:hint="eastAsia"/>
        </w:rPr>
      </w:pPr>
    </w:p>
    <w:p w14:paraId="4FA6776B">
      <w:pPr>
        <w:ind w:left="-5"/>
        <w:rPr>
          <w:rFonts w:hint="eastAsia"/>
        </w:rPr>
      </w:pPr>
      <w:r>
        <w:rPr>
          <w:rFonts w:hint="eastAsia"/>
        </w:rPr>
        <w:t>The promise speaks of nothing but blessing.</w:t>
      </w:r>
    </w:p>
    <w:p w14:paraId="752739D5">
      <w:pPr>
        <w:ind w:left="-5"/>
        <w:rPr>
          <w:rFonts w:hint="eastAsia"/>
        </w:rPr>
      </w:pPr>
      <w:r>
        <w:rPr>
          <w:rFonts w:hint="eastAsia"/>
        </w:rPr>
        <w:t>应许只说祝福。</w:t>
      </w:r>
    </w:p>
    <w:p w14:paraId="2177FD29">
      <w:pPr>
        <w:ind w:left="-5"/>
        <w:rPr>
          <w:rFonts w:hint="eastAsia"/>
        </w:rPr>
      </w:pPr>
    </w:p>
    <w:p w14:paraId="05B406FF">
      <w:pPr>
        <w:ind w:left="-5"/>
        <w:rPr>
          <w:rFonts w:hint="eastAsia"/>
        </w:rPr>
      </w:pPr>
      <w:r>
        <w:rPr>
          <w:rFonts w:hint="eastAsia"/>
        </w:rPr>
        <w:t>The law is "added because of transgressions," and curses transgressors.</w:t>
      </w:r>
    </w:p>
    <w:p w14:paraId="3FF38EE3">
      <w:pPr>
        <w:ind w:left="-5"/>
        <w:rPr>
          <w:rFonts w:hint="eastAsia"/>
        </w:rPr>
      </w:pPr>
      <w:r>
        <w:rPr>
          <w:rFonts w:hint="eastAsia"/>
        </w:rPr>
        <w:t>律法“为过犯添上”，并咒诅犯法者。</w:t>
      </w:r>
    </w:p>
    <w:p w14:paraId="4026A355">
      <w:pPr>
        <w:ind w:left="-5"/>
        <w:rPr>
          <w:rFonts w:hint="eastAsia"/>
        </w:rPr>
      </w:pPr>
    </w:p>
    <w:p w14:paraId="44C88164">
      <w:pPr>
        <w:ind w:left="-5"/>
        <w:rPr>
          <w:rFonts w:hint="eastAsia"/>
        </w:rPr>
      </w:pPr>
      <w:r>
        <w:rPr>
          <w:rFonts w:hint="eastAsia"/>
        </w:rPr>
        <w:t>The promise is for ever; the law only "till the seed should come."</w:t>
      </w:r>
    </w:p>
    <w:p w14:paraId="4D2FF37F">
      <w:pPr>
        <w:ind w:left="-5"/>
        <w:rPr>
          <w:rFonts w:hint="eastAsia"/>
        </w:rPr>
      </w:pPr>
      <w:r>
        <w:rPr>
          <w:rFonts w:hint="eastAsia"/>
        </w:rPr>
        <w:t>应许是永远的；律法只到“那子孙来到”。</w:t>
      </w:r>
    </w:p>
    <w:p w14:paraId="66171D42">
      <w:pPr>
        <w:ind w:left="-5"/>
        <w:rPr>
          <w:rFonts w:hint="eastAsia"/>
        </w:rPr>
      </w:pPr>
    </w:p>
    <w:p w14:paraId="5E7EFC28">
      <w:pPr>
        <w:ind w:left="-5"/>
        <w:rPr>
          <w:rFonts w:hint="eastAsia"/>
        </w:rPr>
      </w:pPr>
      <w:r>
        <w:rPr>
          <w:rFonts w:hint="eastAsia"/>
        </w:rPr>
        <w:t>The promise was made directly by God; the law "given by angels."</w:t>
      </w:r>
    </w:p>
    <w:p w14:paraId="5F876BDB">
      <w:pPr>
        <w:ind w:left="-5"/>
        <w:rPr>
          <w:rFonts w:hint="eastAsia"/>
        </w:rPr>
      </w:pPr>
      <w:r>
        <w:rPr>
          <w:rFonts w:hint="eastAsia"/>
        </w:rPr>
        <w:t>应许是神直接作出的；律法是“藉天使设立的”。</w:t>
      </w:r>
    </w:p>
    <w:p w14:paraId="2338F984">
      <w:pPr>
        <w:ind w:left="-5"/>
        <w:rPr>
          <w:rFonts w:hint="eastAsia"/>
        </w:rPr>
      </w:pPr>
    </w:p>
    <w:p w14:paraId="71647869">
      <w:pPr>
        <w:ind w:left="-5"/>
        <w:rPr>
          <w:rFonts w:hint="eastAsia"/>
        </w:rPr>
      </w:pPr>
      <w:r>
        <w:rPr>
          <w:rFonts w:hint="eastAsia"/>
        </w:rPr>
        <w:t>The promise was given directly to Abraham—God speaks to him as a man with his friend; the law to Israel by the hand of a mediator, the people not being able to bear the things which were spoken.</w:t>
      </w:r>
    </w:p>
    <w:p w14:paraId="7111636B">
      <w:pPr>
        <w:ind w:left="-5"/>
        <w:rPr>
          <w:rFonts w:hint="eastAsia"/>
        </w:rPr>
      </w:pPr>
      <w:r>
        <w:rPr>
          <w:rFonts w:hint="eastAsia"/>
        </w:rPr>
        <w:t>应许是直接赐给亚伯拉罕的——神与祂说话如同人与朋友交谈；律法是藉着一个中保赐给以色列的，因为百姓不能担当所说的话。</w:t>
      </w:r>
    </w:p>
    <w:p w14:paraId="30C5419E">
      <w:pPr>
        <w:ind w:left="-5"/>
        <w:rPr>
          <w:rFonts w:hint="eastAsia"/>
        </w:rPr>
      </w:pPr>
    </w:p>
    <w:p w14:paraId="75124660">
      <w:pPr>
        <w:ind w:left="-5"/>
        <w:rPr>
          <w:rFonts w:hint="eastAsia"/>
        </w:rPr>
      </w:pPr>
      <w:r>
        <w:rPr>
          <w:rFonts w:hint="eastAsia"/>
        </w:rPr>
        <w:t>He comes to them not as to Abraham, as a man comes to converse with his friend, but in awful majesty as an offended, though still merciful and placable sovereign.</w:t>
      </w:r>
    </w:p>
    <w:p w14:paraId="573F2C89">
      <w:pPr>
        <w:ind w:left="-5"/>
        <w:rPr>
          <w:rFonts w:hint="eastAsia"/>
        </w:rPr>
      </w:pPr>
      <w:r>
        <w:rPr>
          <w:rFonts w:hint="eastAsia"/>
        </w:rPr>
        <w:t>祂来，不是像对亚伯拉罕那样，如同人来与朋友交谈，而是以一位被冒犯，却仍旧慈悲、可安抚之君王的威严。</w:t>
      </w:r>
    </w:p>
    <w:p w14:paraId="0CE6857A">
      <w:pPr>
        <w:ind w:left="-5"/>
        <w:rPr>
          <w:rFonts w:hint="eastAsia"/>
        </w:rPr>
      </w:pPr>
    </w:p>
    <w:p w14:paraId="06F089A0">
      <w:pPr>
        <w:ind w:left="-5"/>
        <w:rPr>
          <w:rFonts w:hint="eastAsia"/>
        </w:rPr>
      </w:pPr>
      <w:r>
        <w:rPr>
          <w:rFonts w:hint="eastAsia"/>
        </w:rPr>
        <w:t>If it be admitted, as has been supposed with considerable appearance of probability, that angels were the agents of the Divinity in the production of those terrific phenomena with which the giving of the law was attended, this view of the matter acquires increased plausibility.</w:t>
      </w:r>
    </w:p>
    <w:p w14:paraId="54139795">
      <w:pPr>
        <w:ind w:left="-5"/>
        <w:rPr>
          <w:rFonts w:hint="eastAsia"/>
        </w:rPr>
      </w:pPr>
      <w:r>
        <w:rPr>
          <w:rFonts w:hint="eastAsia"/>
        </w:rPr>
        <w:t>如果承认，如已相当可能地被假设的，在颁布律法所伴随的那些可怕现象的产生中，天使是神性的代理人，那么对这件事的这种看法就更具可信性了。</w:t>
      </w:r>
    </w:p>
    <w:p w14:paraId="470E7CC2">
      <w:pPr>
        <w:ind w:left="-5"/>
        <w:rPr>
          <w:rFonts w:hint="eastAsia"/>
        </w:rPr>
      </w:pPr>
    </w:p>
    <w:p w14:paraId="2401F108">
      <w:pPr>
        <w:ind w:left="-5"/>
        <w:rPr>
          <w:rFonts w:hint="eastAsia"/>
        </w:rPr>
      </w:pPr>
      <w:r>
        <w:rPr>
          <w:rFonts w:hint="eastAsia"/>
        </w:rPr>
        <w:t>The law was not only ordained by angels, but also "in the hand of a mediator."</w:t>
      </w:r>
    </w:p>
    <w:p w14:paraId="43DDFC2A">
      <w:pPr>
        <w:ind w:left="-5"/>
        <w:rPr>
          <w:rFonts w:hint="eastAsia"/>
        </w:rPr>
      </w:pPr>
      <w:r>
        <w:rPr>
          <w:rFonts w:hint="eastAsia"/>
        </w:rPr>
        <w:t>律法不仅藉天使设立，也“藉中保之手”。</w:t>
      </w:r>
    </w:p>
    <w:p w14:paraId="1130B97E">
      <w:pPr>
        <w:ind w:left="-5"/>
        <w:rPr>
          <w:rFonts w:hint="eastAsia"/>
        </w:rPr>
      </w:pPr>
    </w:p>
    <w:p w14:paraId="6AEC2FD9">
      <w:pPr>
        <w:ind w:left="-5"/>
        <w:rPr>
          <w:rFonts w:hint="eastAsia"/>
        </w:rPr>
      </w:pPr>
      <w:r>
        <w:rPr>
          <w:rFonts w:hint="eastAsia"/>
        </w:rPr>
        <w:t>"In the hand" is just a Hebraism4 for through, or by means of.</w:t>
      </w:r>
    </w:p>
    <w:p w14:paraId="5AF37437">
      <w:pPr>
        <w:ind w:left="-5"/>
        <w:rPr>
          <w:rFonts w:hint="eastAsia"/>
        </w:rPr>
      </w:pPr>
      <w:r>
        <w:rPr>
          <w:rFonts w:hint="eastAsia"/>
        </w:rPr>
        <w:t>“在手里”只是一个希伯来语的表达方式，4意为藉着，或通过。</w:t>
      </w:r>
    </w:p>
    <w:p w14:paraId="62441C05">
      <w:pPr>
        <w:ind w:left="-5"/>
        <w:rPr>
          <w:rFonts w:hint="eastAsia"/>
        </w:rPr>
      </w:pPr>
    </w:p>
    <w:p w14:paraId="62834698">
      <w:pPr>
        <w:ind w:left="-5"/>
        <w:rPr>
          <w:rFonts w:hint="eastAsia"/>
        </w:rPr>
      </w:pPr>
      <w:r>
        <w:rPr>
          <w:rFonts w:hint="eastAsia"/>
        </w:rPr>
        <w:t>Though some learned men have been of opinion that the mediator here mentioned is the Son of God, yet I think no reasonable doubt can be entertained as to its denoting Moses.</w:t>
      </w:r>
    </w:p>
    <w:p w14:paraId="340AD349">
      <w:pPr>
        <w:ind w:left="-5"/>
        <w:rPr>
          <w:rFonts w:hint="eastAsia"/>
        </w:rPr>
      </w:pPr>
      <w:r>
        <w:rPr>
          <w:rFonts w:hint="eastAsia"/>
        </w:rPr>
        <w:t>尽管一些博学之士曾认为这里所提的中保是神的儿子，但我认为，毫无疑问，它指的是摩西。</w:t>
      </w:r>
    </w:p>
    <w:p w14:paraId="4ADF34E9">
      <w:pPr>
        <w:ind w:left="-5"/>
        <w:rPr>
          <w:rFonts w:hint="eastAsia"/>
        </w:rPr>
      </w:pPr>
    </w:p>
    <w:p w14:paraId="28A45077">
      <w:pPr>
        <w:ind w:left="-5"/>
        <w:rPr>
          <w:rFonts w:hint="eastAsia"/>
        </w:rPr>
      </w:pPr>
      <w:r>
        <w:rPr>
          <w:rFonts w:hint="eastAsia"/>
        </w:rPr>
        <w:t>Strictly speaking,</w:t>
      </w:r>
    </w:p>
    <w:p w14:paraId="06CD8BBA">
      <w:pPr>
        <w:ind w:left="-5"/>
        <w:rPr>
          <w:rFonts w:hint="eastAsia"/>
        </w:rPr>
      </w:pPr>
      <w:r>
        <w:rPr>
          <w:rFonts w:hint="eastAsia"/>
        </w:rPr>
        <w:t>Aaron, or rather the priesthood, was the mediator of the old covenant.</w:t>
      </w:r>
    </w:p>
    <w:p w14:paraId="5727E410">
      <w:pPr>
        <w:ind w:left="-5"/>
        <w:rPr>
          <w:rFonts w:hint="eastAsia"/>
        </w:rPr>
      </w:pPr>
      <w:r>
        <w:rPr>
          <w:rFonts w:hint="eastAsia"/>
        </w:rPr>
        <w:t>严格来说，亚伦，或者更确切地说是祭司职分，是旧约的中保。</w:t>
      </w:r>
    </w:p>
    <w:p w14:paraId="32287A27">
      <w:pPr>
        <w:ind w:left="-5"/>
        <w:rPr>
          <w:rFonts w:hint="eastAsia"/>
        </w:rPr>
      </w:pPr>
    </w:p>
    <w:p w14:paraId="5FF4C731">
      <w:pPr>
        <w:ind w:left="-5"/>
        <w:rPr>
          <w:rFonts w:hint="eastAsia"/>
        </w:rPr>
      </w:pPr>
      <w:r>
        <w:rPr>
          <w:rFonts w:hint="eastAsia"/>
        </w:rPr>
        <w:t>It answers to the Great High Priest, Mediator,3 and Surety of the new covenant.</w:t>
      </w:r>
    </w:p>
    <w:p w14:paraId="20E0CA11">
      <w:pPr>
        <w:ind w:left="-5"/>
        <w:rPr>
          <w:rFonts w:hint="eastAsia"/>
        </w:rPr>
      </w:pPr>
      <w:r>
        <w:rPr>
          <w:rFonts w:hint="eastAsia"/>
        </w:rPr>
        <w:t>它对应着新约的大祭司、中保3和保证人。</w:t>
      </w:r>
    </w:p>
    <w:p w14:paraId="2D023AE8">
      <w:pPr>
        <w:ind w:left="-5"/>
        <w:rPr>
          <w:rFonts w:hint="eastAsia"/>
        </w:rPr>
      </w:pPr>
    </w:p>
    <w:p w14:paraId="0D7E007A">
      <w:pPr>
        <w:ind w:left="-5"/>
        <w:rPr>
          <w:rFonts w:hint="eastAsia"/>
        </w:rPr>
      </w:pPr>
      <w:r>
        <w:rPr>
          <w:rFonts w:hint="eastAsia"/>
        </w:rPr>
        <w:t>But the reference seems here to the giving of the law; that was, by Moses.</w:t>
      </w:r>
    </w:p>
    <w:p w14:paraId="2A59C1E0">
      <w:pPr>
        <w:ind w:left="-5"/>
        <w:rPr>
          <w:rFonts w:hint="eastAsia"/>
        </w:rPr>
      </w:pPr>
      <w:r>
        <w:rPr>
          <w:rFonts w:hint="eastAsia"/>
        </w:rPr>
        <w:t>但这里所指的似乎是律法的颁布；那是藉着摩西。</w:t>
      </w:r>
    </w:p>
    <w:p w14:paraId="4CC8E22F">
      <w:pPr>
        <w:ind w:left="-5"/>
        <w:rPr>
          <w:rFonts w:hint="eastAsia"/>
        </w:rPr>
      </w:pPr>
    </w:p>
    <w:p w14:paraId="07E79BBF">
      <w:pPr>
        <w:ind w:left="-5"/>
        <w:rPr>
          <w:rFonts w:hint="eastAsia"/>
        </w:rPr>
      </w:pPr>
      <w:r>
        <w:rPr>
          <w:rFonts w:hint="eastAsia"/>
        </w:rPr>
        <w:t>"The law was given by Moses."</w:t>
      </w:r>
    </w:p>
    <w:p w14:paraId="1ACD2244">
      <w:pPr>
        <w:ind w:left="-5"/>
        <w:rPr>
          <w:rFonts w:hint="eastAsia"/>
        </w:rPr>
      </w:pPr>
      <w:r>
        <w:rPr>
          <w:rFonts w:hint="eastAsia"/>
        </w:rPr>
        <w:t>“律法本是藉着摩西传的。”</w:t>
      </w:r>
    </w:p>
    <w:p w14:paraId="7F2A6F6B">
      <w:pPr>
        <w:ind w:left="-5"/>
        <w:rPr>
          <w:rFonts w:hint="eastAsia"/>
        </w:rPr>
      </w:pPr>
    </w:p>
    <w:p w14:paraId="1E8AAED0">
      <w:pPr>
        <w:ind w:left="-5"/>
        <w:rPr>
          <w:rFonts w:hint="eastAsia"/>
        </w:rPr>
      </w:pPr>
      <w:r>
        <w:rPr>
          <w:rFonts w:hint="eastAsia"/>
        </w:rPr>
        <w:t>We know that the law, with the exception of one proclamation of the decalogue, was given through the medium of Moses.6 God speaks to Moses, and Moses to the people; and this arrangement was entered into by the express request of the people themselves.</w:t>
      </w:r>
    </w:p>
    <w:p w14:paraId="32CBA6A4">
      <w:pPr>
        <w:ind w:left="-5"/>
        <w:rPr>
          <w:rFonts w:hint="eastAsia"/>
        </w:rPr>
      </w:pPr>
      <w:r>
        <w:rPr>
          <w:rFonts w:hint="eastAsia"/>
        </w:rPr>
        <w:t>我们知道，除了十诫的一次宣告之外，律法是藉着摩西的媒介赐下的。6神晓谕摩西，摩西晓谕百姓；这个安排是应百姓自己的明确请求而立的。</w:t>
      </w:r>
    </w:p>
    <w:p w14:paraId="23F41516">
      <w:pPr>
        <w:ind w:left="-5"/>
        <w:rPr>
          <w:rFonts w:hint="eastAsia"/>
        </w:rPr>
      </w:pPr>
    </w:p>
    <w:p w14:paraId="43505423">
      <w:pPr>
        <w:ind w:left="-5"/>
        <w:rPr>
          <w:rFonts w:hint="eastAsia"/>
        </w:rPr>
      </w:pPr>
      <w:r>
        <w:rPr>
          <w:rFonts w:hint="eastAsia"/>
        </w:rPr>
        <w:t>The following is the inspired account of this circumstance, "And all the people saw the thunderings, and the lightnings, and the noise of the trumpet, and the mountain smoking: and, when the people saw it, they removed, and stood afar off.</w:t>
      </w:r>
    </w:p>
    <w:p w14:paraId="07A541F6">
      <w:pPr>
        <w:ind w:left="-5"/>
        <w:rPr>
          <w:rFonts w:hint="eastAsia"/>
        </w:rPr>
      </w:pPr>
      <w:r>
        <w:rPr>
          <w:rFonts w:hint="eastAsia"/>
        </w:rPr>
        <w:t>以下是受默示的关于此事 circunstance的记述，“众百姓见雷轰、闪电、角声、山冒烟，就都战兢，远远地站立。</w:t>
      </w:r>
    </w:p>
    <w:p w14:paraId="763EEB79">
      <w:pPr>
        <w:ind w:left="-5"/>
        <w:rPr>
          <w:rFonts w:hint="eastAsia"/>
        </w:rPr>
      </w:pPr>
    </w:p>
    <w:p w14:paraId="4907F98E">
      <w:pPr>
        <w:ind w:left="-5"/>
        <w:rPr>
          <w:rFonts w:hint="eastAsia"/>
        </w:rPr>
      </w:pPr>
      <w:r>
        <w:rPr>
          <w:rFonts w:hint="eastAsia"/>
        </w:rPr>
        <w:t>And they said unto Moses, Speak thou with us, and we will hear: but let not God speak with us, lest we die.</w:t>
      </w:r>
    </w:p>
    <w:p w14:paraId="0AF99F72">
      <w:pPr>
        <w:ind w:left="-5"/>
        <w:rPr>
          <w:rFonts w:hint="eastAsia"/>
        </w:rPr>
      </w:pPr>
      <w:r>
        <w:rPr>
          <w:rFonts w:hint="eastAsia"/>
        </w:rPr>
        <w:t>对摩西说：求你和我们说话，我们必听；不要神和我们说话，恐怕我们死亡。</w:t>
      </w:r>
    </w:p>
    <w:p w14:paraId="2F0BFA1F">
      <w:pPr>
        <w:ind w:left="-5"/>
        <w:rPr>
          <w:rFonts w:hint="eastAsia"/>
        </w:rPr>
      </w:pPr>
    </w:p>
    <w:p w14:paraId="590F217A">
      <w:pPr>
        <w:ind w:left="-5"/>
        <w:rPr>
          <w:rFonts w:hint="eastAsia"/>
        </w:rPr>
      </w:pPr>
      <w:r>
        <w:rPr>
          <w:rFonts w:hint="eastAsia"/>
        </w:rPr>
        <w:t>And Moses said unto the people, Fear not: for God is come to prove you, and that his fear may be before your faces, that ye sin not.</w:t>
      </w:r>
    </w:p>
    <w:p w14:paraId="0CAF2A5B">
      <w:pPr>
        <w:ind w:left="-5"/>
        <w:rPr>
          <w:rFonts w:hint="eastAsia"/>
        </w:rPr>
      </w:pPr>
      <w:r>
        <w:rPr>
          <w:rFonts w:hint="eastAsia"/>
        </w:rPr>
        <w:t>摩西对百姓说：不要惧怕；因为神降临是要试验你们，叫你们时常敬畏祂，不至犯罪。</w:t>
      </w:r>
    </w:p>
    <w:p w14:paraId="6D726EA2">
      <w:pPr>
        <w:ind w:left="-5"/>
        <w:rPr>
          <w:rFonts w:hint="eastAsia"/>
        </w:rPr>
      </w:pPr>
    </w:p>
    <w:p w14:paraId="20E8BAFE">
      <w:pPr>
        <w:ind w:left="-5"/>
        <w:rPr>
          <w:rFonts w:hint="eastAsia"/>
        </w:rPr>
      </w:pPr>
      <w:r>
        <w:rPr>
          <w:rFonts w:hint="eastAsia"/>
        </w:rPr>
        <w:t>And the people stood afar off: and Moses drew near unto the thick darkness where God was."</w:t>
      </w:r>
    </w:p>
    <w:p w14:paraId="7E26FFFB">
      <w:pPr>
        <w:ind w:left="-5"/>
        <w:rPr>
          <w:rFonts w:hint="eastAsia"/>
        </w:rPr>
      </w:pPr>
      <w:r>
        <w:rPr>
          <w:rFonts w:hint="eastAsia"/>
        </w:rPr>
        <w:t>于是百姓远远地站立；摩西却挨近神所在的幽暗之中。”</w:t>
      </w:r>
    </w:p>
    <w:p w14:paraId="7AB3845E">
      <w:pPr>
        <w:ind w:left="-5"/>
        <w:rPr>
          <w:rFonts w:hint="eastAsia"/>
        </w:rPr>
      </w:pPr>
    </w:p>
    <w:p w14:paraId="14D869DC">
      <w:pPr>
        <w:ind w:left="-5"/>
        <w:rPr>
          <w:rFonts w:hint="eastAsia"/>
        </w:rPr>
      </w:pPr>
      <w:r>
        <w:rPr>
          <w:rFonts w:hint="eastAsia"/>
        </w:rPr>
        <w:t>Moses himself says, "I stood between the Lord and you at that time."8</w:t>
      </w:r>
    </w:p>
    <w:p w14:paraId="7D4CBC05">
      <w:pPr>
        <w:ind w:left="-5"/>
        <w:rPr>
          <w:rFonts w:hint="eastAsia"/>
        </w:rPr>
      </w:pPr>
      <w:r>
        <w:rPr>
          <w:rFonts w:hint="eastAsia"/>
        </w:rPr>
        <w:t>摩西自己说，“那时我站在耶和华和你们中间。”8</w:t>
      </w:r>
    </w:p>
    <w:p w14:paraId="4F79E242">
      <w:pPr>
        <w:ind w:left="-5"/>
        <w:rPr>
          <w:rFonts w:hint="eastAsia"/>
        </w:rPr>
      </w:pPr>
    </w:p>
    <w:p w14:paraId="08935B61">
      <w:pPr>
        <w:ind w:left="-5"/>
        <w:rPr>
          <w:rFonts w:hint="eastAsia"/>
        </w:rPr>
      </w:pPr>
      <w:r>
        <w:rPr>
          <w:rFonts w:hint="eastAsia"/>
        </w:rPr>
        <w:t>This statement seems plainly introduced as characteristic of the economy.</w:t>
      </w:r>
    </w:p>
    <w:p w14:paraId="519EF7F4">
      <w:pPr>
        <w:ind w:left="-5"/>
        <w:rPr>
          <w:rFonts w:hint="eastAsia"/>
        </w:rPr>
      </w:pPr>
      <w:r>
        <w:rPr>
          <w:rFonts w:hint="eastAsia"/>
        </w:rPr>
        <w:t>这个陈述显然是作为这个经纶的特征而被引入的。</w:t>
      </w:r>
    </w:p>
    <w:p w14:paraId="0382658E">
      <w:pPr>
        <w:ind w:left="-5"/>
        <w:rPr>
          <w:rFonts w:hint="eastAsia"/>
        </w:rPr>
      </w:pPr>
    </w:p>
    <w:p w14:paraId="1D494DEF">
      <w:pPr>
        <w:ind w:left="-5"/>
        <w:rPr>
          <w:rFonts w:hint="eastAsia"/>
        </w:rPr>
      </w:pPr>
      <w:r>
        <w:rPr>
          <w:rFonts w:hint="eastAsia"/>
        </w:rPr>
        <w:t>The existence of a mediator is certainly no proof that a dispensation is not a dispensation of mercy, for the new covenant has a mediator.</w:t>
      </w:r>
    </w:p>
    <w:p w14:paraId="358EC661">
      <w:pPr>
        <w:ind w:left="-5"/>
        <w:rPr>
          <w:rFonts w:hint="eastAsia"/>
        </w:rPr>
      </w:pPr>
      <w:r>
        <w:rPr>
          <w:rFonts w:hint="eastAsia"/>
        </w:rPr>
        <w:t>中保的存在，当然并非证明一个经纶不是恩典的经纶，因为新约也有一个中保。</w:t>
      </w:r>
    </w:p>
    <w:p w14:paraId="015C3CD6">
      <w:pPr>
        <w:ind w:left="-5"/>
        <w:rPr>
          <w:rFonts w:hint="eastAsia"/>
        </w:rPr>
      </w:pPr>
    </w:p>
    <w:p w14:paraId="3F8DF667">
      <w:pPr>
        <w:ind w:left="-5"/>
        <w:rPr>
          <w:rFonts w:hint="eastAsia"/>
        </w:rPr>
      </w:pPr>
      <w:r>
        <w:rPr>
          <w:rFonts w:hint="eastAsia"/>
        </w:rPr>
        <w:t>But the facts connected with the law being given by the hand of Moses as a mediator, plainly show that the law was not, in its literal meaning and direct object, a revelation of the way of obtaining the Divine favour.</w:t>
      </w:r>
    </w:p>
    <w:p w14:paraId="041A6062">
      <w:pPr>
        <w:ind w:left="-5"/>
        <w:rPr>
          <w:rFonts w:hint="eastAsia"/>
        </w:rPr>
      </w:pPr>
      <w:r>
        <w:rPr>
          <w:rFonts w:hint="eastAsia"/>
        </w:rPr>
        <w:t>但与藉摩西为中保之手赐下律法相关的事实，清楚地显明了，律法在其字面意义和直接目的上，并非一个获得神恩宠之途径的启示。</w:t>
      </w:r>
    </w:p>
    <w:p w14:paraId="00E7B56F">
      <w:pPr>
        <w:ind w:left="-5"/>
        <w:rPr>
          <w:rFonts w:hint="eastAsia"/>
        </w:rPr>
      </w:pPr>
    </w:p>
    <w:p w14:paraId="4D4898E6">
      <w:pPr>
        <w:ind w:left="-5"/>
        <w:rPr>
          <w:rFonts w:hint="eastAsia"/>
        </w:rPr>
      </w:pPr>
      <w:r>
        <w:rPr>
          <w:rFonts w:hint="eastAsia"/>
        </w:rPr>
        <w:t>Hitherto all is comparatively plain and easy.</w:t>
      </w:r>
    </w:p>
    <w:p w14:paraId="096B7117">
      <w:pPr>
        <w:ind w:left="-5"/>
        <w:rPr>
          <w:rFonts w:hint="eastAsia"/>
        </w:rPr>
      </w:pPr>
      <w:r>
        <w:rPr>
          <w:rFonts w:hint="eastAsia"/>
        </w:rPr>
        <w:t>到此为止，一切都相对浅显易懂。</w:t>
      </w:r>
    </w:p>
    <w:p w14:paraId="46815C6D">
      <w:pPr>
        <w:ind w:left="-5"/>
        <w:rPr>
          <w:rFonts w:hint="eastAsia"/>
        </w:rPr>
      </w:pPr>
    </w:p>
    <w:p w14:paraId="4F643F52">
      <w:pPr>
        <w:ind w:left="-5"/>
        <w:rPr>
          <w:rFonts w:hint="eastAsia"/>
        </w:rPr>
      </w:pPr>
      <w:r>
        <w:rPr>
          <w:rFonts w:hint="eastAsia"/>
        </w:rPr>
        <w:t>The law was never intended as a means of justification.</w:t>
      </w:r>
    </w:p>
    <w:p w14:paraId="38D57906">
      <w:pPr>
        <w:ind w:left="-5"/>
        <w:rPr>
          <w:rFonts w:hint="eastAsia"/>
        </w:rPr>
      </w:pPr>
      <w:r>
        <w:rPr>
          <w:rFonts w:hint="eastAsia"/>
        </w:rPr>
        <w:t>律法从未被意图作为称义的方法。</w:t>
      </w:r>
    </w:p>
    <w:p w14:paraId="78110F62">
      <w:pPr>
        <w:ind w:left="-5"/>
        <w:rPr>
          <w:rFonts w:hint="eastAsia"/>
        </w:rPr>
      </w:pPr>
    </w:p>
    <w:p w14:paraId="164F8D06">
      <w:pPr>
        <w:ind w:left="-5"/>
        <w:rPr>
          <w:rFonts w:hint="eastAsia"/>
        </w:rPr>
      </w:pPr>
      <w:r>
        <w:rPr>
          <w:rFonts w:hint="eastAsia"/>
        </w:rPr>
        <w:t>It was a means, rendered necessary by the sins of the Israelitish people, of gaining the accomplishment of the promise; and the circumstances of its revelation, so different from all the revelations of the scheme of mercy, mark its character.</w:t>
      </w:r>
    </w:p>
    <w:p w14:paraId="5ECF78EA">
      <w:pPr>
        <w:ind w:left="-5"/>
        <w:rPr>
          <w:rFonts w:hint="eastAsia"/>
        </w:rPr>
      </w:pPr>
      <w:r>
        <w:rPr>
          <w:rFonts w:hint="eastAsia"/>
        </w:rPr>
        <w:t>它是以色列民的罪使得为达成应许的成就所必需的一种方法；其启示的情境，与所有怜悯计划的启示如此不同，标志了它的特征。</w:t>
      </w:r>
    </w:p>
    <w:p w14:paraId="1A72F57F">
      <w:pPr>
        <w:ind w:left="-5"/>
        <w:rPr>
          <w:rFonts w:hint="eastAsia"/>
        </w:rPr>
      </w:pPr>
    </w:p>
    <w:p w14:paraId="1D48A36F">
      <w:pPr>
        <w:ind w:left="-5"/>
        <w:rPr>
          <w:rFonts w:hint="eastAsia"/>
        </w:rPr>
      </w:pPr>
      <w:r>
        <w:rPr>
          <w:rFonts w:hint="eastAsia"/>
        </w:rPr>
        <w:t>But while there is little difficulty in apprehending either the meaning of the terms or their bearing on the apostle's object in the verse we have considered, there is extreme difficulty of both kinds in reference to the short verse which immediately follows, one of the most perplexing passages in the whole "Book of God."</w:t>
      </w:r>
    </w:p>
    <w:p w14:paraId="1F441E3C">
      <w:pPr>
        <w:ind w:left="-5"/>
        <w:rPr>
          <w:rFonts w:hint="eastAsia"/>
        </w:rPr>
      </w:pPr>
      <w:r>
        <w:rPr>
          <w:rFonts w:hint="eastAsia"/>
        </w:rPr>
        <w:t>但当我们考虑了这节经文，在理解其用词的意义或其对使徒目的的关联上，几乎没有困难时，对于紧接其后的那节简短经文，却在两种意义上都存在极大的困难，这是整本“神之书”中最令人困惑的段落之一。</w:t>
      </w:r>
    </w:p>
    <w:p w14:paraId="69ADAAD5">
      <w:pPr>
        <w:ind w:left="-5"/>
        <w:rPr>
          <w:rFonts w:hint="eastAsia"/>
        </w:rPr>
      </w:pPr>
    </w:p>
    <w:p w14:paraId="4183DD5F">
      <w:pPr>
        <w:ind w:left="-5"/>
        <w:rPr>
          <w:rFonts w:hint="eastAsia"/>
        </w:rPr>
      </w:pPr>
      <w:r>
        <w:rPr>
          <w:rFonts w:hint="eastAsia"/>
        </w:rPr>
        <w:t>"Now a mediator is not a mediator of one; but God is one."</w:t>
      </w:r>
    </w:p>
    <w:p w14:paraId="5B6A65A0">
      <w:pPr>
        <w:ind w:left="-5"/>
        <w:rPr>
          <w:rFonts w:hint="eastAsia"/>
        </w:rPr>
      </w:pPr>
      <w:r>
        <w:rPr>
          <w:rFonts w:hint="eastAsia"/>
        </w:rPr>
        <w:t>“但中保本不是为一方作的；神却是一位。”</w:t>
      </w:r>
    </w:p>
    <w:p w14:paraId="5275152D">
      <w:pPr>
        <w:ind w:left="-5"/>
        <w:rPr>
          <w:rFonts w:hint="eastAsia"/>
        </w:rPr>
      </w:pPr>
    </w:p>
    <w:p w14:paraId="3972AE27">
      <w:pPr>
        <w:ind w:left="-5"/>
        <w:rPr>
          <w:rFonts w:hint="eastAsia"/>
        </w:rPr>
      </w:pPr>
      <w:r>
        <w:rPr>
          <w:rFonts w:hint="eastAsia"/>
        </w:rPr>
        <w:t>Perhaps no passage in Scripture has received so many interpretations as this.</w:t>
      </w:r>
    </w:p>
    <w:p w14:paraId="77682A24">
      <w:pPr>
        <w:ind w:left="-5"/>
        <w:rPr>
          <w:rFonts w:hint="eastAsia"/>
        </w:rPr>
      </w:pPr>
      <w:r>
        <w:rPr>
          <w:rFonts w:hint="eastAsia"/>
        </w:rPr>
        <w:t>或许圣经中没有哪段经文比这段受到过如此多的解释。</w:t>
      </w:r>
    </w:p>
    <w:p w14:paraId="0118BA6D">
      <w:pPr>
        <w:ind w:left="-5"/>
        <w:rPr>
          <w:rFonts w:hint="eastAsia"/>
        </w:rPr>
      </w:pPr>
    </w:p>
    <w:p w14:paraId="74A9D124">
      <w:pPr>
        <w:ind w:left="-5"/>
        <w:rPr>
          <w:rFonts w:hint="eastAsia"/>
        </w:rPr>
      </w:pPr>
      <w:r>
        <w:rPr>
          <w:rFonts w:hint="eastAsia"/>
        </w:rPr>
        <w:t>Winer says they were about 250 when he wrote some twenty years ago, and the number has since been considerably increased.</w:t>
      </w:r>
    </w:p>
    <w:p w14:paraId="375DEA3A">
      <w:pPr>
        <w:ind w:left="-5"/>
        <w:rPr>
          <w:rFonts w:hint="eastAsia"/>
        </w:rPr>
      </w:pPr>
      <w:r>
        <w:rPr>
          <w:rFonts w:hint="eastAsia"/>
        </w:rPr>
        <w:t>维纳说，大约二十年前祂写作时，已有约250种解释，此后数目又大大增加。</w:t>
      </w:r>
    </w:p>
    <w:p w14:paraId="0C9557A9">
      <w:pPr>
        <w:ind w:left="-5"/>
        <w:rPr>
          <w:rFonts w:hint="eastAsia"/>
        </w:rPr>
      </w:pPr>
    </w:p>
    <w:p w14:paraId="306C7993">
      <w:pPr>
        <w:ind w:left="-5"/>
        <w:rPr>
          <w:rFonts w:hint="eastAsia"/>
        </w:rPr>
      </w:pPr>
      <w:r>
        <w:rPr>
          <w:rFonts w:hint="eastAsia"/>
        </w:rPr>
        <w:t>Who does not see in this an illustration of the honour done to the Word of God?</w:t>
      </w:r>
    </w:p>
    <w:p w14:paraId="72F8630B">
      <w:pPr>
        <w:ind w:left="-5"/>
        <w:rPr>
          <w:rFonts w:hint="eastAsia"/>
        </w:rPr>
      </w:pPr>
      <w:r>
        <w:rPr>
          <w:rFonts w:hint="eastAsia"/>
        </w:rPr>
        <w:t>谁不在这其中看到对神话语所致敬意的例证呢？</w:t>
      </w:r>
    </w:p>
    <w:p w14:paraId="2EF5280A">
      <w:pPr>
        <w:ind w:left="-5"/>
        <w:rPr>
          <w:rFonts w:hint="eastAsia"/>
        </w:rPr>
      </w:pPr>
    </w:p>
    <w:p w14:paraId="0CD91CE3">
      <w:pPr>
        <w:ind w:left="-5"/>
        <w:rPr>
          <w:rFonts w:hint="eastAsia"/>
        </w:rPr>
      </w:pPr>
      <w:r>
        <w:rPr>
          <w:rFonts w:hint="eastAsia"/>
        </w:rPr>
        <w:t>On what other book would the same amount of time, and mental labour, and literary attainment, have been expended for the illustration of an occasional remark?2</w:t>
      </w:r>
    </w:p>
    <w:p w14:paraId="75FB8A06">
      <w:pPr>
        <w:ind w:left="-5"/>
        <w:rPr>
          <w:rFonts w:hint="eastAsia"/>
        </w:rPr>
      </w:pPr>
      <w:r>
        <w:rPr>
          <w:rFonts w:hint="eastAsia"/>
        </w:rPr>
        <w:t>还有哪本书，能为了一句偶尔的评论，而耗费同样多的时间、心力和文学造诣来加以阐释呢？2</w:t>
      </w:r>
    </w:p>
    <w:p w14:paraId="4F5FF31D">
      <w:pPr>
        <w:ind w:left="-5"/>
        <w:rPr>
          <w:rFonts w:hint="eastAsia"/>
        </w:rPr>
      </w:pPr>
    </w:p>
    <w:p w14:paraId="6227C269">
      <w:pPr>
        <w:ind w:left="-5"/>
        <w:rPr>
          <w:rFonts w:hint="eastAsia"/>
        </w:rPr>
      </w:pPr>
      <w:r>
        <w:rPr>
          <w:rFonts w:hint="eastAsia"/>
        </w:rPr>
        <w:t>The causes of the diversity of sentiment are various.</w:t>
      </w:r>
    </w:p>
    <w:p w14:paraId="27C04F39">
      <w:pPr>
        <w:ind w:left="-5"/>
        <w:rPr>
          <w:rFonts w:hint="eastAsia"/>
        </w:rPr>
      </w:pPr>
      <w:r>
        <w:rPr>
          <w:rFonts w:hint="eastAsia"/>
        </w:rPr>
        <w:t>观点分歧的原因是多样的。</w:t>
      </w:r>
    </w:p>
    <w:p w14:paraId="3A861D70">
      <w:pPr>
        <w:ind w:left="-5"/>
        <w:rPr>
          <w:rFonts w:hint="eastAsia"/>
        </w:rPr>
      </w:pPr>
    </w:p>
    <w:p w14:paraId="60410427">
      <w:pPr>
        <w:ind w:left="-5"/>
        <w:rPr>
          <w:rFonts w:hint="eastAsia"/>
        </w:rPr>
      </w:pPr>
      <w:r>
        <w:rPr>
          <w:rFonts w:hint="eastAsia"/>
        </w:rPr>
        <w:t>Some suppose the apostle to speak in his own person; others consider either the whole verse, or at any rate the first part of it, as the words of an objector.</w:t>
      </w:r>
    </w:p>
    <w:p w14:paraId="3E0C5E28">
      <w:pPr>
        <w:ind w:left="-5"/>
        <w:rPr>
          <w:rFonts w:hint="eastAsia"/>
        </w:rPr>
      </w:pPr>
      <w:r>
        <w:rPr>
          <w:rFonts w:hint="eastAsia"/>
        </w:rPr>
        <w:t>一些人认为使徒是亲口说的；另一些人则认为整节，或至少是前半节，是反对者的话。</w:t>
      </w:r>
    </w:p>
    <w:p w14:paraId="2F81671C">
      <w:pPr>
        <w:ind w:left="-5"/>
        <w:rPr>
          <w:rFonts w:hint="eastAsia"/>
        </w:rPr>
      </w:pPr>
    </w:p>
    <w:p w14:paraId="42274FFD">
      <w:pPr>
        <w:ind w:left="-5"/>
        <w:rPr>
          <w:rFonts w:hint="eastAsia"/>
        </w:rPr>
      </w:pPr>
      <w:r>
        <w:rPr>
          <w:rFonts w:hint="eastAsia"/>
        </w:rPr>
        <w:t>Some by the mediator understand any mediator; others Moses; others Christ.</w:t>
      </w:r>
    </w:p>
    <w:p w14:paraId="778A219C">
      <w:pPr>
        <w:ind w:left="-5"/>
        <w:rPr>
          <w:rFonts w:hint="eastAsia"/>
        </w:rPr>
      </w:pPr>
      <w:r>
        <w:rPr>
          <w:rFonts w:hint="eastAsia"/>
        </w:rPr>
        <w:t>一些人将中保理解为任何中保；另一些人理解为摩西；还有一些人理解为基督。</w:t>
      </w:r>
    </w:p>
    <w:p w14:paraId="3F00119E">
      <w:pPr>
        <w:ind w:left="-5"/>
        <w:rPr>
          <w:rFonts w:hint="eastAsia"/>
        </w:rPr>
      </w:pPr>
    </w:p>
    <w:p w14:paraId="1FBE7BEA">
      <w:pPr>
        <w:ind w:left="-5"/>
        <w:rPr>
          <w:rFonts w:hint="eastAsia"/>
        </w:rPr>
      </w:pPr>
      <w:r>
        <w:rPr>
          <w:rFonts w:hint="eastAsia"/>
        </w:rPr>
        <w:t>Some understand "one" as a substantive; others as an adjective which requires a substantive to be supplied to bring out the sense, and that substantive they have supplied very variously; some of one party; others of one seed;2 others of one law; others of one race;4 others of one thing, etc.</w:t>
      </w:r>
    </w:p>
    <w:p w14:paraId="12C53573">
      <w:pPr>
        <w:ind w:left="-5"/>
        <w:rPr>
          <w:rFonts w:hint="eastAsia"/>
        </w:rPr>
      </w:pPr>
      <w:r>
        <w:rPr>
          <w:rFonts w:hint="eastAsia"/>
        </w:rPr>
        <w:t>一些人将“一”理解为名词；另一些人则理解为形容词，需要补充一个名词来带出意思，而他们补充的名词也各不相同；有的是一方；有的是一个后裔；2有的是一条律法；有的是一个种族；4有的是一件事，等等。</w:t>
      </w:r>
    </w:p>
    <w:p w14:paraId="4550DD02">
      <w:pPr>
        <w:ind w:left="-5"/>
        <w:rPr>
          <w:rFonts w:hint="eastAsia"/>
        </w:rPr>
      </w:pPr>
    </w:p>
    <w:p w14:paraId="05294044">
      <w:pPr>
        <w:ind w:left="-5"/>
        <w:rPr>
          <w:rFonts w:hint="eastAsia"/>
        </w:rPr>
      </w:pPr>
      <w:r>
        <w:rPr>
          <w:rFonts w:hint="eastAsia"/>
        </w:rPr>
        <w:t>Some understand the assertion "is not of one"6 of the person; others of the condition; others of the design and business of the mediator.</w:t>
      </w:r>
    </w:p>
    <w:p w14:paraId="5D4E5842">
      <w:pPr>
        <w:ind w:left="-5"/>
        <w:rPr>
          <w:rFonts w:hint="eastAsia"/>
        </w:rPr>
      </w:pPr>
      <w:r>
        <w:rPr>
          <w:rFonts w:hint="eastAsia"/>
        </w:rPr>
        <w:t>一些人将“不是为一方”6的断言，理解为指中保的位格；另一些人理解为指中保的条件；还有一些人理解为指中保的设计与职责。</w:t>
      </w:r>
    </w:p>
    <w:p w14:paraId="5F8F2714">
      <w:pPr>
        <w:ind w:left="-5"/>
        <w:rPr>
          <w:rFonts w:hint="eastAsia"/>
        </w:rPr>
      </w:pPr>
    </w:p>
    <w:p w14:paraId="28C68DF5">
      <w:pPr>
        <w:ind w:left="-5"/>
        <w:rPr>
          <w:rFonts w:hint="eastAsia"/>
        </w:rPr>
      </w:pPr>
      <w:r>
        <w:rPr>
          <w:rFonts w:hint="eastAsia"/>
        </w:rPr>
        <w:t>Some consider the last member of the sentence, "God is one,"8 as philosophical or dogmatic; others as historical, looking to the times of Abraham, or of the giving of the law at Sinai.</w:t>
      </w:r>
    </w:p>
    <w:p w14:paraId="594DBC7F">
      <w:pPr>
        <w:ind w:left="-5"/>
        <w:rPr>
          <w:rFonts w:hint="eastAsia"/>
        </w:rPr>
      </w:pPr>
      <w:r>
        <w:rPr>
          <w:rFonts w:hint="eastAsia"/>
        </w:rPr>
        <w:t>一些人将句子的最后部分，“神却是一位”，8视为哲学的或教义的；另一些人则视为历史的，回顾亚伯拉罕的时代，或西奈山颁布律法的时代。</w:t>
      </w:r>
    </w:p>
    <w:p w14:paraId="57120A97">
      <w:pPr>
        <w:ind w:left="-5"/>
        <w:rPr>
          <w:rFonts w:hint="eastAsia"/>
        </w:rPr>
      </w:pPr>
    </w:p>
    <w:p w14:paraId="75E886F1">
      <w:pPr>
        <w:ind w:left="-5"/>
        <w:rPr>
          <w:rFonts w:hint="eastAsia"/>
        </w:rPr>
      </w:pPr>
      <w:r>
        <w:rPr>
          <w:rFonts w:hint="eastAsia"/>
        </w:rPr>
        <w:t>Luther's notion is quite singular,—"God offendeth no man, and therefore needeth no mediator; but we offend</w:t>
      </w:r>
    </w:p>
    <w:p w14:paraId="7763CD66">
      <w:pPr>
        <w:ind w:left="-5"/>
        <w:rPr>
          <w:rFonts w:hint="eastAsia"/>
        </w:rPr>
      </w:pPr>
      <w:r>
        <w:rPr>
          <w:rFonts w:hint="eastAsia"/>
        </w:rPr>
        <w:t>God, and therefore we need a mediator."</w:t>
      </w:r>
    </w:p>
    <w:p w14:paraId="65AABC56">
      <w:pPr>
        <w:ind w:left="-5"/>
        <w:rPr>
          <w:rFonts w:hint="eastAsia"/>
        </w:rPr>
      </w:pPr>
      <w:r>
        <w:rPr>
          <w:rFonts w:hint="eastAsia"/>
        </w:rPr>
        <w:t>路德的观念颇为独特，——“神不冒犯任何人，因此不需要中保；但我们冒犯神，因此我们需要一个中保。”</w:t>
      </w:r>
    </w:p>
    <w:p w14:paraId="47DDD9CF">
      <w:pPr>
        <w:ind w:left="-5"/>
        <w:rPr>
          <w:rFonts w:hint="eastAsia"/>
        </w:rPr>
      </w:pPr>
    </w:p>
    <w:p w14:paraId="0A228925">
      <w:pPr>
        <w:ind w:left="-5"/>
        <w:rPr>
          <w:rFonts w:hint="eastAsia"/>
        </w:rPr>
      </w:pPr>
      <w:r>
        <w:rPr>
          <w:rFonts w:hint="eastAsia"/>
        </w:rPr>
        <w:t>The mode of connecting the passage has also given origin to diversity of view respecting its meaning.</w:t>
      </w:r>
    </w:p>
    <w:p w14:paraId="69BCEC6E">
      <w:pPr>
        <w:ind w:left="-5"/>
        <w:rPr>
          <w:rFonts w:hint="eastAsia"/>
        </w:rPr>
      </w:pPr>
      <w:r>
        <w:rPr>
          <w:rFonts w:hint="eastAsia"/>
        </w:rPr>
        <w:t>这段经文的连接方式，也导致了对其意义的不同看法。</w:t>
      </w:r>
    </w:p>
    <w:p w14:paraId="55CAABCE">
      <w:pPr>
        <w:ind w:left="-5"/>
        <w:rPr>
          <w:rFonts w:hint="eastAsia"/>
        </w:rPr>
      </w:pPr>
    </w:p>
    <w:p w14:paraId="4D801325">
      <w:pPr>
        <w:ind w:left="-5"/>
        <w:rPr>
          <w:rFonts w:hint="eastAsia"/>
        </w:rPr>
      </w:pPr>
      <w:r>
        <w:rPr>
          <w:rFonts w:hint="eastAsia"/>
        </w:rPr>
        <w:t>Before inquiring particularly into the meaning of these words, there are two remarks which we must make and carry along with us, and which may probably be of some use in the subsequent discussions, if not in enabling us to discover the truth, at least in preserving us from falling into error.</w:t>
      </w:r>
    </w:p>
    <w:p w14:paraId="0978E9A8">
      <w:pPr>
        <w:ind w:left="-5"/>
        <w:rPr>
          <w:rFonts w:hint="eastAsia"/>
        </w:rPr>
      </w:pPr>
      <w:r>
        <w:rPr>
          <w:rFonts w:hint="eastAsia"/>
        </w:rPr>
        <w:t>在特别探究这些话的意义之前，我们必须作出并谨记两点评论，这或许在接下来的讨论中会有所裨益，即使不能帮助我们发现真理，至少也能使我们免于陷入错误。</w:t>
      </w:r>
    </w:p>
    <w:p w14:paraId="187C56EC">
      <w:pPr>
        <w:ind w:left="-5"/>
        <w:rPr>
          <w:rFonts w:hint="eastAsia"/>
        </w:rPr>
      </w:pPr>
    </w:p>
    <w:p w14:paraId="02D303C3">
      <w:pPr>
        <w:ind w:left="-5"/>
        <w:rPr>
          <w:rFonts w:hint="eastAsia"/>
        </w:rPr>
      </w:pPr>
      <w:r>
        <w:rPr>
          <w:rFonts w:hint="eastAsia"/>
        </w:rPr>
        <w:t>The first refers to the words themselves, and the second to the principle on which they must be interpreted.</w:t>
      </w:r>
    </w:p>
    <w:p w14:paraId="64F411F4">
      <w:pPr>
        <w:ind w:left="-5"/>
        <w:rPr>
          <w:rFonts w:hint="eastAsia"/>
        </w:rPr>
      </w:pPr>
      <w:r>
        <w:rPr>
          <w:rFonts w:hint="eastAsia"/>
        </w:rPr>
        <w:t>第一点关乎这些话本身，第二点关乎它们必须被解释的原则。</w:t>
      </w:r>
    </w:p>
    <w:p w14:paraId="2A32347C">
      <w:pPr>
        <w:ind w:left="-5"/>
        <w:rPr>
          <w:rFonts w:hint="eastAsia"/>
        </w:rPr>
      </w:pPr>
    </w:p>
    <w:p w14:paraId="7C8BF92D">
      <w:pPr>
        <w:ind w:left="-5"/>
        <w:rPr>
          <w:rFonts w:hint="eastAsia"/>
        </w:rPr>
      </w:pPr>
      <w:r>
        <w:rPr>
          <w:rFonts w:hint="eastAsia"/>
        </w:rPr>
        <w:t>The repetition of the word "a mediator" is not in the original.</w:t>
      </w:r>
    </w:p>
    <w:p w14:paraId="3B3DED05">
      <w:pPr>
        <w:ind w:left="-5"/>
        <w:rPr>
          <w:rFonts w:hint="eastAsia"/>
        </w:rPr>
      </w:pPr>
      <w:r>
        <w:rPr>
          <w:rFonts w:hint="eastAsia"/>
        </w:rPr>
        <w:t>“一个中保”一词的重复，并非原文所有。</w:t>
      </w:r>
    </w:p>
    <w:p w14:paraId="54AD6CBD">
      <w:pPr>
        <w:ind w:left="-5"/>
        <w:rPr>
          <w:rFonts w:hint="eastAsia"/>
        </w:rPr>
      </w:pPr>
    </w:p>
    <w:p w14:paraId="24C949F4">
      <w:pPr>
        <w:ind w:left="-5"/>
        <w:rPr>
          <w:rFonts w:hint="eastAsia"/>
        </w:rPr>
      </w:pPr>
      <w:r>
        <w:rPr>
          <w:rFonts w:hint="eastAsia"/>
        </w:rPr>
        <w:t>It is marked as a supplement by our translators.</w:t>
      </w:r>
    </w:p>
    <w:p w14:paraId="2DFBDFC0">
      <w:pPr>
        <w:ind w:left="-5"/>
        <w:rPr>
          <w:rFonts w:hint="eastAsia"/>
        </w:rPr>
      </w:pPr>
      <w:r>
        <w:rPr>
          <w:rFonts w:hint="eastAsia"/>
        </w:rPr>
        <w:t>它被我们的译者标为补充。</w:t>
      </w:r>
    </w:p>
    <w:p w14:paraId="71EC6D62">
      <w:pPr>
        <w:ind w:left="-5"/>
        <w:rPr>
          <w:rFonts w:hint="eastAsia"/>
        </w:rPr>
      </w:pPr>
    </w:p>
    <w:p w14:paraId="2BD09729">
      <w:pPr>
        <w:ind w:left="-5"/>
        <w:rPr>
          <w:rFonts w:hint="eastAsia"/>
        </w:rPr>
      </w:pPr>
      <w:r>
        <w:rPr>
          <w:rFonts w:hint="eastAsia"/>
        </w:rPr>
        <w:t>The original text literally runs —"Now a"—or the—"mediator is not of one."</w:t>
      </w:r>
    </w:p>
    <w:p w14:paraId="61702761">
      <w:pPr>
        <w:ind w:left="-5"/>
        <w:rPr>
          <w:rFonts w:hint="eastAsia"/>
        </w:rPr>
      </w:pPr>
      <w:r>
        <w:rPr>
          <w:rFonts w:hint="eastAsia"/>
        </w:rPr>
        <w:t>原文直译为——“现在一个”——或“那”——“中保本不是为一方作的”。</w:t>
      </w:r>
    </w:p>
    <w:p w14:paraId="32DE9EB0">
      <w:pPr>
        <w:ind w:left="-5"/>
        <w:rPr>
          <w:rFonts w:hint="eastAsia"/>
        </w:rPr>
      </w:pPr>
    </w:p>
    <w:p w14:paraId="15DDE3D8">
      <w:pPr>
        <w:ind w:left="-5"/>
        <w:rPr>
          <w:rFonts w:hint="eastAsia"/>
        </w:rPr>
      </w:pPr>
      <w:r>
        <w:rPr>
          <w:rFonts w:hint="eastAsia"/>
        </w:rPr>
        <w:t>The second observation to which I solicit attention is that the words must contain in them some statement which lays a foundation for the conclusion which the apostle deduces from them in the next verse, to wit, 'that the law is not against the promises of God.'</w:t>
      </w:r>
    </w:p>
    <w:p w14:paraId="2ECE6B4C">
      <w:pPr>
        <w:ind w:left="-5"/>
        <w:rPr>
          <w:rFonts w:hint="eastAsia"/>
        </w:rPr>
      </w:pPr>
      <w:r>
        <w:rPr>
          <w:rFonts w:hint="eastAsia"/>
        </w:rPr>
        <w:t>我请求大家注意的第二个观察是，这些话必须包含某种陈述，为使徒在下一节经文中从中得出的结论奠定基础，即，‘律法并不与神的应许相抵触。’</w:t>
      </w:r>
    </w:p>
    <w:p w14:paraId="62E21A31">
      <w:pPr>
        <w:ind w:left="-5"/>
        <w:rPr>
          <w:rFonts w:hint="eastAsia"/>
        </w:rPr>
      </w:pPr>
    </w:p>
    <w:p w14:paraId="23D8C796">
      <w:pPr>
        <w:ind w:left="-5"/>
        <w:rPr>
          <w:rFonts w:hint="eastAsia"/>
        </w:rPr>
      </w:pPr>
      <w:r>
        <w:rPr>
          <w:rFonts w:hint="eastAsia"/>
        </w:rPr>
        <w:t>However plausible in other respects an interpretation may be, it cannot be the just one if it does not bring out a sense which justifies the apostle's inference.</w:t>
      </w:r>
    </w:p>
    <w:p w14:paraId="0495B786">
      <w:pPr>
        <w:ind w:left="-5"/>
        <w:rPr>
          <w:rFonts w:hint="eastAsia"/>
        </w:rPr>
      </w:pPr>
      <w:r>
        <w:rPr>
          <w:rFonts w:hint="eastAsia"/>
        </w:rPr>
        <w:t>无论一个解释在其他方面多么貌似有理，如果它不能带出一个能证明使徒推论合理性的意义，它就不能是正确的。</w:t>
      </w:r>
    </w:p>
    <w:p w14:paraId="2E3A5C21">
      <w:pPr>
        <w:ind w:left="-5"/>
        <w:rPr>
          <w:rFonts w:hint="eastAsia"/>
        </w:rPr>
      </w:pPr>
    </w:p>
    <w:p w14:paraId="3D02823A">
      <w:pPr>
        <w:ind w:left="-5"/>
        <w:rPr>
          <w:rFonts w:hint="eastAsia"/>
        </w:rPr>
      </w:pPr>
      <w:r>
        <w:rPr>
          <w:rFonts w:hint="eastAsia"/>
        </w:rPr>
        <w:t>The almost innumerable opinions of interpreters as to the meaning of these words may be all reduced to two classes,—those in which the words "Now a mediator is not of one," are understood as a general proposition, true of all mediators, and applied by the apostle in the course of his reasoning to the subject before him; and those in which they are considered as a particular statement, referring exclusively and directly to the mediator spoken of in the close of the 19th verse, by whose hands the law was given.</w:t>
      </w:r>
    </w:p>
    <w:p w14:paraId="42D87FE1">
      <w:pPr>
        <w:ind w:left="-5"/>
        <w:rPr>
          <w:rFonts w:hint="eastAsia"/>
        </w:rPr>
      </w:pPr>
      <w:r>
        <w:rPr>
          <w:rFonts w:hint="eastAsia"/>
        </w:rPr>
        <w:t>解经家们关于这些话语意义的几乎无数的观点，都可归为两类，——一类是，将“但中保本不是为一方作的”这些话理解为一个普遍命题，对所有中保都适用，并被使徒在祂推理的过程中应用于祂眼前的这个主题；另一类是，将它们视为一个特定的陈述，专门且直接地指第19节末尾提到的那位中保，律法是藉祂的手赐下的。</w:t>
      </w:r>
    </w:p>
    <w:p w14:paraId="3A93F5F3">
      <w:pPr>
        <w:ind w:left="-5"/>
        <w:rPr>
          <w:rFonts w:hint="eastAsia"/>
        </w:rPr>
      </w:pPr>
    </w:p>
    <w:p w14:paraId="13AB8BFD">
      <w:pPr>
        <w:ind w:left="-5"/>
        <w:rPr>
          <w:rFonts w:hint="eastAsia"/>
        </w:rPr>
      </w:pPr>
      <w:r>
        <w:rPr>
          <w:rFonts w:hint="eastAsia"/>
        </w:rPr>
        <w:t>Those who are agreed in opinion that the words are a general proposition, differ widely in the way in which they understand it, and in which they make it bear on the apostle's argument.</w:t>
      </w:r>
    </w:p>
    <w:p w14:paraId="6ACBEE8B">
      <w:pPr>
        <w:ind w:left="-5"/>
        <w:rPr>
          <w:rFonts w:hint="eastAsia"/>
        </w:rPr>
      </w:pPr>
      <w:r>
        <w:rPr>
          <w:rFonts w:hint="eastAsia"/>
        </w:rPr>
        <w:t>那些一致认为这些话是一个普遍命题的人，在他们如何理解它，以及如何将其应用于使徒的论证上，意见分歧很大。</w:t>
      </w:r>
    </w:p>
    <w:p w14:paraId="139117EA">
      <w:pPr>
        <w:ind w:left="-5"/>
        <w:rPr>
          <w:rFonts w:hint="eastAsia"/>
        </w:rPr>
      </w:pPr>
    </w:p>
    <w:p w14:paraId="391BE14A">
      <w:pPr>
        <w:ind w:left="-5"/>
        <w:rPr>
          <w:rFonts w:hint="eastAsia"/>
        </w:rPr>
      </w:pPr>
      <w:r>
        <w:rPr>
          <w:rFonts w:hint="eastAsia"/>
        </w:rPr>
        <w:t>One class consider the words as equivalent to—'Now a mediator does not belong to a state of unity or agreement.</w:t>
      </w:r>
    </w:p>
    <w:p w14:paraId="12F0599F">
      <w:pPr>
        <w:ind w:left="-5"/>
        <w:rPr>
          <w:rFonts w:hint="eastAsia"/>
        </w:rPr>
      </w:pPr>
      <w:r>
        <w:rPr>
          <w:rFonts w:hint="eastAsia"/>
        </w:rPr>
        <w:t>一类人认为这些话等同于——‘现在，一个中保并非属于合一或协议的状态。</w:t>
      </w:r>
    </w:p>
    <w:p w14:paraId="71BC13DC">
      <w:pPr>
        <w:ind w:left="-5"/>
        <w:rPr>
          <w:rFonts w:hint="eastAsia"/>
        </w:rPr>
      </w:pPr>
    </w:p>
    <w:p w14:paraId="2ADAF708">
      <w:pPr>
        <w:ind w:left="-5"/>
        <w:rPr>
          <w:rFonts w:hint="eastAsia"/>
        </w:rPr>
      </w:pPr>
      <w:r>
        <w:rPr>
          <w:rFonts w:hint="eastAsia"/>
        </w:rPr>
        <w:t>The use of a mediator seems to intimate that the parties between whom he mediates are not at one.'</w:t>
      </w:r>
    </w:p>
    <w:p w14:paraId="27F6B065">
      <w:pPr>
        <w:ind w:left="-5"/>
        <w:rPr>
          <w:rFonts w:hint="eastAsia"/>
        </w:rPr>
      </w:pPr>
      <w:r>
        <w:rPr>
          <w:rFonts w:hint="eastAsia"/>
        </w:rPr>
        <w:t>使用中保，似乎暗示着祂所调解的双方，并非一致。’</w:t>
      </w:r>
    </w:p>
    <w:p w14:paraId="5225C1A8">
      <w:pPr>
        <w:ind w:left="-5"/>
        <w:rPr>
          <w:rFonts w:hint="eastAsia"/>
        </w:rPr>
      </w:pPr>
    </w:p>
    <w:p w14:paraId="3218F926">
      <w:pPr>
        <w:ind w:left="-5"/>
        <w:rPr>
          <w:rFonts w:hint="eastAsia"/>
        </w:rPr>
      </w:pPr>
      <w:r>
        <w:rPr>
          <w:rFonts w:hint="eastAsia"/>
        </w:rPr>
        <w:t>This mode of interpretation labours under great difficulties.</w:t>
      </w:r>
    </w:p>
    <w:p w14:paraId="681CEFDE">
      <w:pPr>
        <w:ind w:left="-5"/>
        <w:rPr>
          <w:rFonts w:hint="eastAsia"/>
        </w:rPr>
      </w:pPr>
      <w:r>
        <w:rPr>
          <w:rFonts w:hint="eastAsia"/>
        </w:rPr>
        <w:t>这种解释方式存在很大的困难。</w:t>
      </w:r>
    </w:p>
    <w:p w14:paraId="3075655B">
      <w:pPr>
        <w:ind w:left="-5"/>
        <w:rPr>
          <w:rFonts w:hint="eastAsia"/>
        </w:rPr>
      </w:pPr>
    </w:p>
    <w:p w14:paraId="2E06C046">
      <w:pPr>
        <w:ind w:left="-5"/>
        <w:rPr>
          <w:rFonts w:hint="eastAsia"/>
        </w:rPr>
      </w:pPr>
      <w:r>
        <w:rPr>
          <w:rFonts w:hint="eastAsia"/>
        </w:rPr>
        <w:t>For, first, it is not true that the use of a mediator necessarily supposes disagreement.</w:t>
      </w:r>
    </w:p>
    <w:p w14:paraId="2BCA0042">
      <w:pPr>
        <w:ind w:left="-5"/>
        <w:rPr>
          <w:rFonts w:hint="eastAsia"/>
        </w:rPr>
      </w:pPr>
      <w:r>
        <w:rPr>
          <w:rFonts w:hint="eastAsia"/>
        </w:rPr>
        <w:t>首先，中保的使用，并非必然假设不和。</w:t>
      </w:r>
    </w:p>
    <w:p w14:paraId="54D21A95">
      <w:pPr>
        <w:ind w:left="-5"/>
        <w:rPr>
          <w:rFonts w:hint="eastAsia"/>
        </w:rPr>
      </w:pPr>
    </w:p>
    <w:p w14:paraId="5A15B340">
      <w:pPr>
        <w:ind w:left="-5"/>
        <w:rPr>
          <w:rFonts w:hint="eastAsia"/>
        </w:rPr>
      </w:pPr>
      <w:r>
        <w:rPr>
          <w:rFonts w:hint="eastAsia"/>
        </w:rPr>
        <w:t>There are causes of the use of a mediator besides this.</w:t>
      </w:r>
    </w:p>
    <w:p w14:paraId="27CAD0BA">
      <w:pPr>
        <w:ind w:left="-5"/>
        <w:rPr>
          <w:rFonts w:hint="eastAsia"/>
        </w:rPr>
      </w:pPr>
      <w:r>
        <w:rPr>
          <w:rFonts w:hint="eastAsia"/>
        </w:rPr>
        <w:t>除了这个，还有使用中保的其他原因。</w:t>
      </w:r>
    </w:p>
    <w:p w14:paraId="5991AFEE">
      <w:pPr>
        <w:ind w:left="-5"/>
        <w:rPr>
          <w:rFonts w:hint="eastAsia"/>
        </w:rPr>
      </w:pPr>
    </w:p>
    <w:p w14:paraId="2B0911EA">
      <w:pPr>
        <w:ind w:left="-5"/>
        <w:rPr>
          <w:rFonts w:hint="eastAsia"/>
        </w:rPr>
      </w:pPr>
      <w:r>
        <w:rPr>
          <w:rFonts w:hint="eastAsia"/>
        </w:rPr>
        <w:t>God continues to deal with those with whom He is reconciled through a mediator.</w:t>
      </w:r>
    </w:p>
    <w:p w14:paraId="0B55258B">
      <w:pPr>
        <w:ind w:left="-5"/>
        <w:rPr>
          <w:rFonts w:hint="eastAsia"/>
        </w:rPr>
      </w:pPr>
      <w:r>
        <w:rPr>
          <w:rFonts w:hint="eastAsia"/>
        </w:rPr>
        <w:t>神继续藉着中保与那些祂已与之和好的人交往。</w:t>
      </w:r>
    </w:p>
    <w:p w14:paraId="14F0355C">
      <w:pPr>
        <w:ind w:left="-5"/>
        <w:rPr>
          <w:rFonts w:hint="eastAsia"/>
        </w:rPr>
      </w:pPr>
    </w:p>
    <w:p w14:paraId="53381B3D">
      <w:pPr>
        <w:ind w:left="-5"/>
        <w:rPr>
          <w:rFonts w:hint="eastAsia"/>
        </w:rPr>
      </w:pPr>
      <w:r>
        <w:rPr>
          <w:rFonts w:hint="eastAsia"/>
        </w:rPr>
        <w:t>And secondly, it breaks the connection between the two clauses of the verse, which obviously is very intimate.</w:t>
      </w:r>
    </w:p>
    <w:p w14:paraId="1E7D406E">
      <w:pPr>
        <w:ind w:left="-5"/>
        <w:rPr>
          <w:rFonts w:hint="eastAsia"/>
        </w:rPr>
      </w:pPr>
      <w:r>
        <w:rPr>
          <w:rFonts w:hint="eastAsia"/>
        </w:rPr>
        <w:t>其次，它打断了这节经文两个子句之间的联系，而这联系显然是非常密切的。</w:t>
      </w:r>
    </w:p>
    <w:p w14:paraId="6B2BF63A">
      <w:pPr>
        <w:ind w:left="-5"/>
        <w:rPr>
          <w:rFonts w:hint="eastAsia"/>
        </w:rPr>
      </w:pPr>
    </w:p>
    <w:p w14:paraId="243D5AD9">
      <w:pPr>
        <w:ind w:left="-5"/>
        <w:rPr>
          <w:rFonts w:hint="eastAsia"/>
        </w:rPr>
      </w:pPr>
      <w:r>
        <w:rPr>
          <w:rFonts w:hint="eastAsia"/>
        </w:rPr>
        <w:t>Another class consider the words as equivalent to—'a mediator does not belong exclusively to one party; a mediator belongs to both parties;' and they consider the apostle as arguing thus: 'No man can be a mediator who is not appointed by both parties.</w:t>
      </w:r>
    </w:p>
    <w:p w14:paraId="35A3147C">
      <w:pPr>
        <w:ind w:left="-5"/>
        <w:rPr>
          <w:rFonts w:hint="eastAsia"/>
        </w:rPr>
      </w:pPr>
      <w:r>
        <w:rPr>
          <w:rFonts w:hint="eastAsia"/>
        </w:rPr>
        <w:t>另一类人认为这些话等同于——‘中保并非专属一方；中保属于双方；’并且他们认为使徒是这样论证的：‘任何人若非双方委任，就不能作中保。</w:t>
      </w:r>
    </w:p>
    <w:p w14:paraId="37F5CFD6">
      <w:pPr>
        <w:ind w:left="-5"/>
        <w:rPr>
          <w:rFonts w:hint="eastAsia"/>
        </w:rPr>
      </w:pPr>
    </w:p>
    <w:p w14:paraId="204DEE30">
      <w:pPr>
        <w:ind w:left="-5"/>
        <w:rPr>
          <w:rFonts w:hint="eastAsia"/>
        </w:rPr>
      </w:pPr>
      <w:r>
        <w:rPr>
          <w:rFonts w:hint="eastAsia"/>
        </w:rPr>
        <w:t>There were two parties in the original agreement—God and the spiritual seed of Abraham.</w:t>
      </w:r>
    </w:p>
    <w:p w14:paraId="7F17BC22">
      <w:pPr>
        <w:ind w:left="-5"/>
        <w:rPr>
          <w:rFonts w:hint="eastAsia"/>
        </w:rPr>
      </w:pPr>
      <w:r>
        <w:rPr>
          <w:rFonts w:hint="eastAsia"/>
        </w:rPr>
        <w:t>在最初的协议中有两方——神和亚伯拉罕的属灵后裔。</w:t>
      </w:r>
    </w:p>
    <w:p w14:paraId="6862B80F">
      <w:pPr>
        <w:ind w:left="-5"/>
        <w:rPr>
          <w:rFonts w:hint="eastAsia"/>
        </w:rPr>
      </w:pPr>
    </w:p>
    <w:p w14:paraId="7F7E5EC5">
      <w:pPr>
        <w:ind w:left="-5"/>
        <w:rPr>
          <w:rFonts w:hint="eastAsia"/>
        </w:rPr>
      </w:pPr>
      <w:r>
        <w:rPr>
          <w:rFonts w:hint="eastAsia"/>
        </w:rPr>
        <w:t>Moses was indeed appointed by God; but God was but one of the parties, so that whatever such a mediator could do could not affect the interests of the other party.'</w:t>
      </w:r>
    </w:p>
    <w:p w14:paraId="68200278">
      <w:pPr>
        <w:ind w:left="-5"/>
        <w:rPr>
          <w:rFonts w:hint="eastAsia"/>
        </w:rPr>
      </w:pPr>
      <w:r>
        <w:rPr>
          <w:rFonts w:hint="eastAsia"/>
        </w:rPr>
        <w:t>摩西确实是由神委任的；但神只是其中一方，因此，这样一个中保所能做的，都不能影响另一方的利益。’</w:t>
      </w:r>
    </w:p>
    <w:p w14:paraId="6AED2F14">
      <w:pPr>
        <w:ind w:left="-5"/>
        <w:rPr>
          <w:rFonts w:hint="eastAsia"/>
        </w:rPr>
      </w:pPr>
    </w:p>
    <w:p w14:paraId="005B13D4">
      <w:pPr>
        <w:ind w:left="-5"/>
        <w:rPr>
          <w:rFonts w:hint="eastAsia"/>
        </w:rPr>
      </w:pPr>
      <w:r>
        <w:rPr>
          <w:rFonts w:hint="eastAsia"/>
        </w:rPr>
        <w:t>This, though supported by such names as Pareus, Capillus, Locke, Whitby, Chandler, is anything but satisfactory, because in the appointment of the Great Mediator of the better covenant, God alone was concerned.</w:t>
      </w:r>
    </w:p>
    <w:p w14:paraId="4D544BC2">
      <w:pPr>
        <w:ind w:left="-5"/>
        <w:rPr>
          <w:rFonts w:hint="eastAsia"/>
        </w:rPr>
      </w:pPr>
      <w:r>
        <w:rPr>
          <w:rFonts w:hint="eastAsia"/>
        </w:rPr>
        <w:t>这虽然得到帕雷乌斯、卡皮卢斯、洛克、惠特比、钱德勒等人的支持，却远非令人满意，因为在更美之约的大中保的任命上，只有神是有关的。</w:t>
      </w:r>
    </w:p>
    <w:p w14:paraId="5643D0C3">
      <w:pPr>
        <w:ind w:left="-5"/>
        <w:rPr>
          <w:rFonts w:hint="eastAsia"/>
        </w:rPr>
      </w:pPr>
    </w:p>
    <w:p w14:paraId="54F8E499">
      <w:pPr>
        <w:ind w:left="-5"/>
        <w:rPr>
          <w:rFonts w:hint="eastAsia"/>
        </w:rPr>
      </w:pPr>
      <w:r>
        <w:rPr>
          <w:rFonts w:hint="eastAsia"/>
        </w:rPr>
        <w:t>A third class consider the words as equivalent to—'a mediator is not peculiar to this one dispensation.</w:t>
      </w:r>
    </w:p>
    <w:p w14:paraId="3F38C67C">
      <w:pPr>
        <w:ind w:left="-5"/>
        <w:rPr>
          <w:rFonts w:hint="eastAsia"/>
        </w:rPr>
      </w:pPr>
      <w:r>
        <w:rPr>
          <w:rFonts w:hint="eastAsia"/>
        </w:rPr>
        <w:t>第三类人认为这些话等同于——‘中保并非这个单一经纶所特有。</w:t>
      </w:r>
    </w:p>
    <w:p w14:paraId="726B98A0">
      <w:pPr>
        <w:ind w:left="-5"/>
        <w:rPr>
          <w:rFonts w:hint="eastAsia"/>
        </w:rPr>
      </w:pPr>
    </w:p>
    <w:p w14:paraId="5564ADC4">
      <w:pPr>
        <w:ind w:left="-5"/>
        <w:rPr>
          <w:rFonts w:hint="eastAsia"/>
        </w:rPr>
      </w:pPr>
      <w:r>
        <w:rPr>
          <w:rFonts w:hint="eastAsia"/>
        </w:rPr>
        <w:t>There have been various mediators, but there is but one God.</w:t>
      </w:r>
    </w:p>
    <w:p w14:paraId="4F47BE73">
      <w:pPr>
        <w:ind w:left="-5"/>
        <w:rPr>
          <w:rFonts w:hint="eastAsia"/>
        </w:rPr>
      </w:pPr>
      <w:r>
        <w:rPr>
          <w:rFonts w:hint="eastAsia"/>
        </w:rPr>
        <w:t>曾有过各种各样的中保，但只有一位神。</w:t>
      </w:r>
    </w:p>
    <w:p w14:paraId="3B4A2270">
      <w:pPr>
        <w:ind w:left="-5"/>
        <w:rPr>
          <w:rFonts w:hint="eastAsia"/>
        </w:rPr>
      </w:pPr>
    </w:p>
    <w:p w14:paraId="4B3D3F64">
      <w:pPr>
        <w:ind w:left="-5"/>
        <w:rPr>
          <w:rFonts w:hint="eastAsia"/>
        </w:rPr>
      </w:pPr>
      <w:r>
        <w:rPr>
          <w:rFonts w:hint="eastAsia"/>
        </w:rPr>
        <w:t>The mediator may be changed, but God continues the same.'</w:t>
      </w:r>
    </w:p>
    <w:p w14:paraId="0F798F99">
      <w:pPr>
        <w:ind w:left="-5"/>
        <w:rPr>
          <w:rFonts w:hint="eastAsia"/>
        </w:rPr>
      </w:pPr>
      <w:r>
        <w:rPr>
          <w:rFonts w:hint="eastAsia"/>
        </w:rPr>
        <w:t>中保可以改变，但神永不改变。’</w:t>
      </w:r>
    </w:p>
    <w:p w14:paraId="14C0165B">
      <w:pPr>
        <w:ind w:left="-5"/>
        <w:rPr>
          <w:rFonts w:hint="eastAsia"/>
        </w:rPr>
      </w:pPr>
    </w:p>
    <w:p w14:paraId="00632B2B">
      <w:pPr>
        <w:ind w:left="-5"/>
        <w:rPr>
          <w:rFonts w:hint="eastAsia"/>
        </w:rPr>
      </w:pPr>
      <w:r>
        <w:rPr>
          <w:rFonts w:hint="eastAsia"/>
        </w:rPr>
        <w:t>If obliged to choose a meaning from this class of interpretations, I should prefer this, which is that adopted by Cameron and Koppe.</w:t>
      </w:r>
    </w:p>
    <w:p w14:paraId="516D8620">
      <w:pPr>
        <w:ind w:left="-5"/>
        <w:rPr>
          <w:rFonts w:hint="eastAsia"/>
        </w:rPr>
      </w:pPr>
      <w:r>
        <w:rPr>
          <w:rFonts w:hint="eastAsia"/>
        </w:rPr>
        <w:t>如果必须从这类解释中选择一个意义，我将更倾向于这个，即卡梅伦和科普所采纳的。</w:t>
      </w:r>
    </w:p>
    <w:p w14:paraId="3A1E5030">
      <w:pPr>
        <w:ind w:left="-5"/>
        <w:rPr>
          <w:rFonts w:hint="eastAsia"/>
        </w:rPr>
      </w:pPr>
    </w:p>
    <w:p w14:paraId="11FE036F">
      <w:pPr>
        <w:ind w:left="-5"/>
        <w:rPr>
          <w:rFonts w:hint="eastAsia"/>
        </w:rPr>
      </w:pPr>
      <w:r>
        <w:rPr>
          <w:rFonts w:hint="eastAsia"/>
        </w:rPr>
        <w:t>It is not peculiar to the law to have a mediator; other Divine dispensations have mediators also; but while there may be different mediators, God is one, and therefore his dispensations must be all like himself—consistent.</w:t>
      </w:r>
    </w:p>
    <w:p w14:paraId="54EF6A1B">
      <w:pPr>
        <w:ind w:left="-5"/>
        <w:rPr>
          <w:rFonts w:hint="eastAsia"/>
        </w:rPr>
      </w:pPr>
      <w:r>
        <w:rPr>
          <w:rFonts w:hint="eastAsia"/>
        </w:rPr>
        <w:t>拥有中保并非律法所独有；其他神圣的经纶也有中保；但当可能有不同的中保时，神却是一位，因此祂的经纶必须都像祂自己一样——前后一致。</w:t>
      </w:r>
    </w:p>
    <w:p w14:paraId="54089238">
      <w:pPr>
        <w:ind w:left="-5"/>
        <w:rPr>
          <w:rFonts w:hint="eastAsia"/>
        </w:rPr>
      </w:pPr>
    </w:p>
    <w:p w14:paraId="7889507C">
      <w:pPr>
        <w:ind w:left="-5"/>
        <w:rPr>
          <w:rFonts w:hint="eastAsia"/>
        </w:rPr>
      </w:pPr>
      <w:r>
        <w:rPr>
          <w:rFonts w:hint="eastAsia"/>
        </w:rPr>
        <w:t>Judaism had its mediator; Christianity has its mediator; God is one.</w:t>
      </w:r>
    </w:p>
    <w:p w14:paraId="554BC90F">
      <w:pPr>
        <w:ind w:left="-5"/>
        <w:rPr>
          <w:rFonts w:hint="eastAsia"/>
        </w:rPr>
      </w:pPr>
      <w:r>
        <w:rPr>
          <w:rFonts w:hint="eastAsia"/>
        </w:rPr>
        <w:t>犹太教有其中保；基督教有其中保；神却是一位。</w:t>
      </w:r>
    </w:p>
    <w:p w14:paraId="65492C62">
      <w:pPr>
        <w:ind w:left="-5"/>
        <w:rPr>
          <w:rFonts w:hint="eastAsia"/>
        </w:rPr>
      </w:pPr>
    </w:p>
    <w:p w14:paraId="5B26E555">
      <w:pPr>
        <w:ind w:left="-5"/>
        <w:rPr>
          <w:rFonts w:hint="eastAsia"/>
        </w:rPr>
      </w:pPr>
      <w:r>
        <w:rPr>
          <w:rFonts w:hint="eastAsia"/>
        </w:rPr>
        <w:t>The same God appointed both economies and their mediators; therefore they cannot be opposed to each other.</w:t>
      </w:r>
    </w:p>
    <w:p w14:paraId="316FD16F">
      <w:pPr>
        <w:ind w:left="-5"/>
        <w:rPr>
          <w:rFonts w:hint="eastAsia"/>
        </w:rPr>
      </w:pPr>
      <w:r>
        <w:rPr>
          <w:rFonts w:hint="eastAsia"/>
        </w:rPr>
        <w:t>同一位神设立了这两种经纶及其各自的中保；因此它们不可能互相抵触。</w:t>
      </w:r>
    </w:p>
    <w:p w14:paraId="08A83207">
      <w:pPr>
        <w:ind w:left="-5"/>
        <w:rPr>
          <w:rFonts w:hint="eastAsia"/>
        </w:rPr>
      </w:pPr>
    </w:p>
    <w:p w14:paraId="7C720E6A">
      <w:pPr>
        <w:ind w:left="-5"/>
        <w:rPr>
          <w:rFonts w:hint="eastAsia"/>
        </w:rPr>
      </w:pPr>
      <w:r>
        <w:rPr>
          <w:rFonts w:hint="eastAsia"/>
        </w:rPr>
        <w:t>But even this is not satisfactory.</w:t>
      </w:r>
    </w:p>
    <w:p w14:paraId="6B6904E9">
      <w:pPr>
        <w:ind w:left="-5"/>
        <w:rPr>
          <w:rFonts w:hint="eastAsia"/>
        </w:rPr>
      </w:pPr>
      <w:r>
        <w:rPr>
          <w:rFonts w:hint="eastAsia"/>
        </w:rPr>
        <w:t>但即使这也不令人满意。</w:t>
      </w:r>
    </w:p>
    <w:p w14:paraId="1C114062">
      <w:pPr>
        <w:ind w:left="-5"/>
        <w:rPr>
          <w:rFonts w:hint="eastAsia"/>
        </w:rPr>
      </w:pPr>
    </w:p>
    <w:p w14:paraId="40F193E2">
      <w:pPr>
        <w:ind w:left="-5"/>
        <w:rPr>
          <w:rFonts w:hint="eastAsia"/>
        </w:rPr>
      </w:pPr>
      <w:r>
        <w:rPr>
          <w:rFonts w:hint="eastAsia"/>
        </w:rPr>
        <w:t>The objection to this meaning is a strong one—that the words do not naturally convey it.</w:t>
      </w:r>
    </w:p>
    <w:p w14:paraId="6AC26FF4">
      <w:pPr>
        <w:ind w:left="-5"/>
        <w:rPr>
          <w:rFonts w:hint="eastAsia"/>
        </w:rPr>
      </w:pPr>
      <w:r>
        <w:rPr>
          <w:rFonts w:hint="eastAsia"/>
        </w:rPr>
        <w:t>对这个意思的反对意见是很强的——即这些话并不能自然地传达它。</w:t>
      </w:r>
    </w:p>
    <w:p w14:paraId="34BD8ED0">
      <w:pPr>
        <w:ind w:left="-5"/>
        <w:rPr>
          <w:rFonts w:hint="eastAsia"/>
        </w:rPr>
      </w:pPr>
    </w:p>
    <w:p w14:paraId="32FCD5AE">
      <w:pPr>
        <w:ind w:left="-5"/>
        <w:rPr>
          <w:rFonts w:hint="eastAsia"/>
        </w:rPr>
      </w:pPr>
      <w:r>
        <w:rPr>
          <w:rFonts w:hint="eastAsia"/>
        </w:rPr>
        <w:t>But I apprehend that an insuperable objection lies against all the views of the passage which regard it as the announcement of a general proposition.</w:t>
      </w:r>
    </w:p>
    <w:p w14:paraId="6BE9DAC0">
      <w:pPr>
        <w:ind w:left="-5"/>
        <w:rPr>
          <w:rFonts w:hint="eastAsia"/>
        </w:rPr>
      </w:pPr>
      <w:r>
        <w:rPr>
          <w:rFonts w:hint="eastAsia"/>
        </w:rPr>
        <w:t>但我理解，一个不可逾越的异议，存在于所有将这段经文视为一个普遍命题之宣告的观点中。</w:t>
      </w:r>
    </w:p>
    <w:p w14:paraId="42781F3F">
      <w:pPr>
        <w:ind w:left="-5"/>
        <w:rPr>
          <w:rFonts w:hint="eastAsia"/>
        </w:rPr>
      </w:pPr>
    </w:p>
    <w:p w14:paraId="019B66F6">
      <w:pPr>
        <w:ind w:left="-5"/>
        <w:rPr>
          <w:rFonts w:hint="eastAsia"/>
        </w:rPr>
      </w:pPr>
      <w:r>
        <w:rPr>
          <w:rFonts w:hint="eastAsia"/>
        </w:rPr>
        <w:t>The words of the original seem to me to oblige us to understand the mediator in the 20th verse as the mediator mentioned in the 19th.</w:t>
      </w:r>
    </w:p>
    <w:p w14:paraId="7C7D7AB4">
      <w:pPr>
        <w:ind w:left="-5"/>
        <w:rPr>
          <w:rFonts w:hint="eastAsia"/>
        </w:rPr>
      </w:pPr>
      <w:r>
        <w:rPr>
          <w:rFonts w:hint="eastAsia"/>
        </w:rPr>
        <w:t>原文的话似乎迫使我们，将第20节的中保理解为第19节所提到的中保。</w:t>
      </w:r>
    </w:p>
    <w:p w14:paraId="489E8663">
      <w:pPr>
        <w:ind w:left="-5"/>
        <w:rPr>
          <w:rFonts w:hint="eastAsia"/>
        </w:rPr>
      </w:pPr>
    </w:p>
    <w:p w14:paraId="2D18A25A">
      <w:pPr>
        <w:ind w:left="-5"/>
        <w:rPr>
          <w:rFonts w:hint="eastAsia"/>
        </w:rPr>
      </w:pPr>
      <w:r>
        <w:rPr>
          <w:rFonts w:hint="eastAsia"/>
        </w:rPr>
        <w:t>They literally are now the mediator, i. e. the mediator just mentioned, this mediator is not of one.</w:t>
      </w:r>
    </w:p>
    <w:p w14:paraId="0F7FBD6B">
      <w:pPr>
        <w:ind w:left="-5"/>
        <w:rPr>
          <w:rFonts w:hint="eastAsia"/>
        </w:rPr>
      </w:pPr>
      <w:r>
        <w:rPr>
          <w:rFonts w:hint="eastAsia"/>
        </w:rPr>
        <w:t>它们字面意思是现在那中保，即，刚才提到的那中保，这中保本不是为一方作的。</w:t>
      </w:r>
    </w:p>
    <w:p w14:paraId="3F78926D">
      <w:pPr>
        <w:ind w:left="-5"/>
        <w:rPr>
          <w:rFonts w:hint="eastAsia"/>
        </w:rPr>
      </w:pPr>
    </w:p>
    <w:p w14:paraId="346B652F">
      <w:pPr>
        <w:ind w:left="-5"/>
        <w:rPr>
          <w:rFonts w:hint="eastAsia"/>
        </w:rPr>
      </w:pPr>
      <w:r>
        <w:rPr>
          <w:rFonts w:hint="eastAsia"/>
        </w:rPr>
        <w:t>We have thus narrowed the field of discussion to that class of interpretations in which the words are considered as a statement in reference to the mediator mentioned.</w:t>
      </w:r>
    </w:p>
    <w:p w14:paraId="2DE82A90">
      <w:pPr>
        <w:ind w:left="-5"/>
        <w:rPr>
          <w:rFonts w:hint="eastAsia"/>
        </w:rPr>
      </w:pPr>
      <w:r>
        <w:rPr>
          <w:rFonts w:hint="eastAsia"/>
        </w:rPr>
        <w:t>我们因此将讨论的范围，缩小到那类将这些话视为关乎所提中保之陈述的解释。</w:t>
      </w:r>
    </w:p>
    <w:p w14:paraId="6473D3E4">
      <w:pPr>
        <w:ind w:left="-5"/>
        <w:rPr>
          <w:rFonts w:hint="eastAsia"/>
        </w:rPr>
      </w:pPr>
    </w:p>
    <w:p w14:paraId="2579A5B8">
      <w:pPr>
        <w:ind w:left="-5"/>
        <w:rPr>
          <w:rFonts w:hint="eastAsia"/>
        </w:rPr>
      </w:pPr>
      <w:r>
        <w:rPr>
          <w:rFonts w:hint="eastAsia"/>
        </w:rPr>
        <w:t>But the field is still very extensive.</w:t>
      </w:r>
    </w:p>
    <w:p w14:paraId="201E9F38">
      <w:pPr>
        <w:ind w:left="-5"/>
        <w:rPr>
          <w:rFonts w:hint="eastAsia"/>
        </w:rPr>
      </w:pPr>
      <w:r>
        <w:rPr>
          <w:rFonts w:hint="eastAsia"/>
        </w:rPr>
        <w:t>但这个领域仍然非常广阔。</w:t>
      </w:r>
    </w:p>
    <w:p w14:paraId="54B8E611">
      <w:pPr>
        <w:ind w:left="-5"/>
        <w:rPr>
          <w:rFonts w:hint="eastAsia"/>
        </w:rPr>
      </w:pPr>
    </w:p>
    <w:p w14:paraId="138D4E21">
      <w:pPr>
        <w:ind w:left="-5"/>
        <w:rPr>
          <w:rFonts w:hint="eastAsia"/>
        </w:rPr>
      </w:pPr>
      <w:r>
        <w:rPr>
          <w:rFonts w:hint="eastAsia"/>
        </w:rPr>
        <w:t>Some consider the mediator by whose hands the law was given as Jesus Christ.</w:t>
      </w:r>
    </w:p>
    <w:p w14:paraId="4D17CD28">
      <w:pPr>
        <w:ind w:left="-5"/>
        <w:rPr>
          <w:rFonts w:hint="eastAsia"/>
        </w:rPr>
      </w:pPr>
      <w:r>
        <w:rPr>
          <w:rFonts w:hint="eastAsia"/>
        </w:rPr>
        <w:t>一些人认为，律法是藉耶稣基督为中保之手赐下的。</w:t>
      </w:r>
    </w:p>
    <w:p w14:paraId="2FB54EE6">
      <w:pPr>
        <w:ind w:left="-5"/>
        <w:rPr>
          <w:rFonts w:hint="eastAsia"/>
        </w:rPr>
      </w:pPr>
    </w:p>
    <w:p w14:paraId="5CC7D247">
      <w:pPr>
        <w:ind w:left="-5"/>
        <w:rPr>
          <w:rFonts w:hint="eastAsia"/>
        </w:rPr>
      </w:pPr>
      <w:r>
        <w:rPr>
          <w:rFonts w:hint="eastAsia"/>
        </w:rPr>
        <w:t>Of those who take this view of the subject, some regard the verse before us, not as consisting of two distinct yet connected propositions referring to different subjects, the one to the mediator, and the other to God, but as a continued description of the mediator.</w:t>
      </w:r>
    </w:p>
    <w:p w14:paraId="024A7D6E">
      <w:pPr>
        <w:ind w:left="-5"/>
        <w:rPr>
          <w:rFonts w:hint="eastAsia"/>
        </w:rPr>
      </w:pPr>
      <w:r>
        <w:rPr>
          <w:rFonts w:hint="eastAsia"/>
        </w:rPr>
        <w:t>持此观点的人中，一些人将我们眼前的这节经文，不视为由两个独立却又相关的、分别指向中保和神的命题构成，而视为对中保的持续描述。</w:t>
      </w:r>
    </w:p>
    <w:p w14:paraId="6C82E8B1">
      <w:pPr>
        <w:ind w:left="-5"/>
        <w:rPr>
          <w:rFonts w:hint="eastAsia"/>
        </w:rPr>
      </w:pPr>
    </w:p>
    <w:p w14:paraId="22B08322">
      <w:pPr>
        <w:ind w:left="-5"/>
        <w:rPr>
          <w:rFonts w:hint="eastAsia"/>
        </w:rPr>
      </w:pPr>
      <w:r>
        <w:rPr>
          <w:rFonts w:hint="eastAsia"/>
        </w:rPr>
        <w:t>They consider the apostle as saying, 'the law was given by a mediator —Jesus Christ—and this mediator is no inferior being, is not the subject or property of Him who is one, but he is the one God himself.'</w:t>
      </w:r>
    </w:p>
    <w:p w14:paraId="775B73BC">
      <w:pPr>
        <w:ind w:left="-5"/>
        <w:rPr>
          <w:rFonts w:hint="eastAsia"/>
        </w:rPr>
      </w:pPr>
      <w:r>
        <w:rPr>
          <w:rFonts w:hint="eastAsia"/>
        </w:rPr>
        <w:t>他们认为使徒是在说，‘律法是藉着一位中保——耶稣基督——赐下的，并且这位中保并非次等存在，不是那独一者的臣民或财产，祂就是独一的神自己。’</w:t>
      </w:r>
    </w:p>
    <w:p w14:paraId="2F1DFB85">
      <w:pPr>
        <w:ind w:left="-5"/>
        <w:rPr>
          <w:rFonts w:hint="eastAsia"/>
        </w:rPr>
      </w:pPr>
    </w:p>
    <w:p w14:paraId="476414EE">
      <w:pPr>
        <w:ind w:left="-5"/>
        <w:rPr>
          <w:rFonts w:hint="eastAsia"/>
        </w:rPr>
      </w:pPr>
      <w:r>
        <w:rPr>
          <w:rFonts w:hint="eastAsia"/>
        </w:rPr>
        <w:t>To state this exegesis, though it has been held by learned men, is to refute it.</w:t>
      </w:r>
    </w:p>
    <w:p w14:paraId="2BD65A00">
      <w:pPr>
        <w:ind w:left="-5"/>
        <w:rPr>
          <w:rFonts w:hint="eastAsia"/>
        </w:rPr>
      </w:pPr>
      <w:r>
        <w:rPr>
          <w:rFonts w:hint="eastAsia"/>
        </w:rPr>
        <w:t>陈述这个释经，尽管曾被博学之士所持，就等于反驳它。</w:t>
      </w:r>
    </w:p>
    <w:p w14:paraId="55DF3322">
      <w:pPr>
        <w:ind w:left="-5"/>
        <w:rPr>
          <w:rFonts w:hint="eastAsia"/>
        </w:rPr>
      </w:pPr>
    </w:p>
    <w:p w14:paraId="1869773C">
      <w:pPr>
        <w:ind w:left="-5"/>
        <w:rPr>
          <w:rFonts w:hint="eastAsia"/>
        </w:rPr>
      </w:pPr>
      <w:r>
        <w:rPr>
          <w:rFonts w:hint="eastAsia"/>
        </w:rPr>
        <w:t>It is a much more plausible view of the subject which those give who consider the apostle as saying, 'The law was given by the hand of the mediator—of Jesus Christ, the great mediator.</w:t>
      </w:r>
    </w:p>
    <w:p w14:paraId="0D5CFAE9">
      <w:pPr>
        <w:ind w:left="-5"/>
        <w:rPr>
          <w:rFonts w:hint="eastAsia"/>
        </w:rPr>
      </w:pPr>
      <w:r>
        <w:rPr>
          <w:rFonts w:hint="eastAsia"/>
        </w:rPr>
        <w:t>那些认为使徒是在说，‘律法是藉着中保——即伟大的中保耶稣基督——之手赐下的’的人，所给出的观点，则要合理得多。</w:t>
      </w:r>
    </w:p>
    <w:p w14:paraId="2AB41A80">
      <w:pPr>
        <w:ind w:left="-5"/>
        <w:rPr>
          <w:rFonts w:hint="eastAsia"/>
        </w:rPr>
      </w:pPr>
    </w:p>
    <w:p w14:paraId="0FA9AC40">
      <w:pPr>
        <w:ind w:left="-5"/>
        <w:rPr>
          <w:rFonts w:hint="eastAsia"/>
        </w:rPr>
      </w:pPr>
      <w:r>
        <w:rPr>
          <w:rFonts w:hint="eastAsia"/>
        </w:rPr>
        <w:t>Now he is not the mediator of this one dispensation only; he is the mediator also of the better covenant, and God is one.</w:t>
      </w:r>
    </w:p>
    <w:p w14:paraId="420257CA">
      <w:pPr>
        <w:ind w:left="-5"/>
        <w:rPr>
          <w:rFonts w:hint="eastAsia"/>
        </w:rPr>
      </w:pPr>
      <w:r>
        <w:rPr>
          <w:rFonts w:hint="eastAsia"/>
        </w:rPr>
        <w:t>现在祂不仅是这个单一经纶的中保；祂也是更美之约的中保，并且神却是一位。</w:t>
      </w:r>
    </w:p>
    <w:p w14:paraId="67F65FB0">
      <w:pPr>
        <w:ind w:left="-5"/>
        <w:rPr>
          <w:rFonts w:hint="eastAsia"/>
        </w:rPr>
      </w:pPr>
    </w:p>
    <w:p w14:paraId="2DEF9CD3">
      <w:pPr>
        <w:ind w:left="-5"/>
        <w:rPr>
          <w:rFonts w:hint="eastAsia"/>
        </w:rPr>
      </w:pPr>
      <w:r>
        <w:rPr>
          <w:rFonts w:hint="eastAsia"/>
        </w:rPr>
        <w:t>It is the same God who gave the promise and who established the law; and it is the same mediator whom He employed in both cases.</w:t>
      </w:r>
    </w:p>
    <w:p w14:paraId="70021A22">
      <w:pPr>
        <w:ind w:left="-5"/>
        <w:rPr>
          <w:rFonts w:hint="eastAsia"/>
        </w:rPr>
      </w:pPr>
      <w:r>
        <w:rPr>
          <w:rFonts w:hint="eastAsia"/>
        </w:rPr>
        <w:t>是同一位神赐下应许并设立律法；并且是同一位中保，祂在这两种情况中都使用了。</w:t>
      </w:r>
    </w:p>
    <w:p w14:paraId="3C39317A">
      <w:pPr>
        <w:ind w:left="-5"/>
        <w:rPr>
          <w:rFonts w:hint="eastAsia"/>
        </w:rPr>
      </w:pPr>
    </w:p>
    <w:p w14:paraId="463EC204">
      <w:pPr>
        <w:ind w:left="-5"/>
        <w:rPr>
          <w:rFonts w:hint="eastAsia"/>
        </w:rPr>
      </w:pPr>
      <w:r>
        <w:rPr>
          <w:rFonts w:hint="eastAsia"/>
        </w:rPr>
        <w:t>Can the law then be against the promise?'</w:t>
      </w:r>
    </w:p>
    <w:p w14:paraId="384CF3E7">
      <w:pPr>
        <w:ind w:left="-5"/>
        <w:rPr>
          <w:rFonts w:hint="eastAsia"/>
        </w:rPr>
      </w:pPr>
      <w:r>
        <w:rPr>
          <w:rFonts w:hint="eastAsia"/>
        </w:rPr>
        <w:t>那么，律法能与应许相抵触吗？’</w:t>
      </w:r>
    </w:p>
    <w:p w14:paraId="6CC89A43">
      <w:pPr>
        <w:ind w:left="-5"/>
        <w:rPr>
          <w:rFonts w:hint="eastAsia"/>
        </w:rPr>
      </w:pPr>
    </w:p>
    <w:p w14:paraId="41FDFE75">
      <w:pPr>
        <w:ind w:left="-5"/>
        <w:rPr>
          <w:rFonts w:hint="eastAsia"/>
        </w:rPr>
      </w:pPr>
      <w:r>
        <w:rPr>
          <w:rFonts w:hint="eastAsia"/>
        </w:rPr>
        <w:t>This is an argument which hangs very well together; but unhappily it is one which cannot be brought out of the words of the apostle.</w:t>
      </w:r>
    </w:p>
    <w:p w14:paraId="4A436EA9">
      <w:pPr>
        <w:ind w:left="-5"/>
        <w:rPr>
          <w:rFonts w:hint="eastAsia"/>
        </w:rPr>
      </w:pPr>
      <w:r>
        <w:rPr>
          <w:rFonts w:hint="eastAsia"/>
        </w:rPr>
        <w:t>这个论证本身很连贯；但不幸的是，它无法从使徒的话中引申出来。</w:t>
      </w:r>
    </w:p>
    <w:p w14:paraId="1CD0E6B5">
      <w:pPr>
        <w:ind w:left="-5"/>
        <w:rPr>
          <w:rFonts w:hint="eastAsia"/>
        </w:rPr>
      </w:pPr>
    </w:p>
    <w:p w14:paraId="6F107570">
      <w:pPr>
        <w:ind w:left="-5"/>
        <w:rPr>
          <w:rFonts w:hint="eastAsia"/>
        </w:rPr>
      </w:pPr>
      <w:r>
        <w:rPr>
          <w:rFonts w:hint="eastAsia"/>
        </w:rPr>
        <w:t>Christ is nowhere in Scripture called the mediator of the law.</w:t>
      </w:r>
    </w:p>
    <w:p w14:paraId="7A2532AC">
      <w:pPr>
        <w:ind w:left="-5"/>
        <w:rPr>
          <w:rFonts w:hint="eastAsia"/>
        </w:rPr>
      </w:pPr>
      <w:r>
        <w:rPr>
          <w:rFonts w:hint="eastAsia"/>
        </w:rPr>
        <w:t>在圣经中，基督从未被称为律法的中保。</w:t>
      </w:r>
    </w:p>
    <w:p w14:paraId="1EBD6A3F">
      <w:pPr>
        <w:ind w:left="-5"/>
        <w:rPr>
          <w:rFonts w:hint="eastAsia"/>
        </w:rPr>
      </w:pPr>
    </w:p>
    <w:p w14:paraId="630017C3">
      <w:pPr>
        <w:ind w:left="-5"/>
        <w:rPr>
          <w:rFonts w:hint="eastAsia"/>
        </w:rPr>
      </w:pPr>
      <w:r>
        <w:rPr>
          <w:rFonts w:hint="eastAsia"/>
        </w:rPr>
        <w:t>"The word" may be considered rather as the giver of the law than the mediator through whom it was given; and if the reference had been to Christ, the language in the 19th verse would not have been a mediator, but the mediator, if not the apostle's expression elsewhere, "the one mediator between God and men."</w:t>
      </w:r>
    </w:p>
    <w:p w14:paraId="1A04E731">
      <w:pPr>
        <w:ind w:left="-5"/>
        <w:rPr>
          <w:rFonts w:hint="eastAsia"/>
        </w:rPr>
      </w:pPr>
      <w:r>
        <w:rPr>
          <w:rFonts w:hint="eastAsia"/>
        </w:rPr>
        <w:t>“那道”或许更应被视为律法的赐予者，而非藉其赐下律法的中保；并且，如果所指的是基督，第19节的语言就不会是“一个中保”，而会是“那中保”，如果不是使徒在别处所用的表达，“在神和人中间只有一位中保”。</w:t>
      </w:r>
    </w:p>
    <w:p w14:paraId="285E24D8">
      <w:pPr>
        <w:ind w:left="-5"/>
        <w:rPr>
          <w:rFonts w:hint="eastAsia"/>
        </w:rPr>
      </w:pPr>
    </w:p>
    <w:p w14:paraId="50DE53A0">
      <w:pPr>
        <w:ind w:left="-5"/>
        <w:rPr>
          <w:rFonts w:hint="eastAsia"/>
        </w:rPr>
      </w:pPr>
      <w:r>
        <w:rPr>
          <w:rFonts w:hint="eastAsia"/>
        </w:rPr>
        <w:t>This renders it unnecessary to examine more particularly the following view, which otherwise might appear plausible—'Now the mediator, Jesus Christ, does not belong exclusively to one part of the human race—he is the mediator of man, of both the great divisions of mankind; even as God is the one God, the God equally of Gentiles and Jews.'</w:t>
      </w:r>
    </w:p>
    <w:p w14:paraId="5CB6F4BE">
      <w:pPr>
        <w:ind w:left="-5"/>
        <w:rPr>
          <w:rFonts w:hint="eastAsia"/>
        </w:rPr>
      </w:pPr>
      <w:r>
        <w:rPr>
          <w:rFonts w:hint="eastAsia"/>
        </w:rPr>
        <w:t>这使得我们无需更仔细地审视以下观点，尽管它在其他方面可能看似合理——‘现在，中保耶稣基督，并非专属于人类的某一部分——祂是人的中保，是人类两大群体的中保；正如神是一位神，同样是外邦人和犹太人的神。’</w:t>
      </w:r>
    </w:p>
    <w:p w14:paraId="47BC7231">
      <w:pPr>
        <w:ind w:left="-5"/>
        <w:rPr>
          <w:rFonts w:hint="eastAsia"/>
        </w:rPr>
      </w:pPr>
    </w:p>
    <w:p w14:paraId="5915DD38">
      <w:pPr>
        <w:ind w:left="-5"/>
        <w:rPr>
          <w:rFonts w:hint="eastAsia"/>
        </w:rPr>
      </w:pPr>
      <w:r>
        <w:rPr>
          <w:rFonts w:hint="eastAsia"/>
        </w:rPr>
        <w:t>We have thus still further narrowed the field of discussion.</w:t>
      </w:r>
    </w:p>
    <w:p w14:paraId="062B0CAA">
      <w:pPr>
        <w:ind w:left="-5"/>
        <w:rPr>
          <w:rFonts w:hint="eastAsia"/>
        </w:rPr>
      </w:pPr>
      <w:r>
        <w:rPr>
          <w:rFonts w:hint="eastAsia"/>
        </w:rPr>
        <w:t>我们因此进一步缩小了讨论的范围。</w:t>
      </w:r>
    </w:p>
    <w:p w14:paraId="735D9D42">
      <w:pPr>
        <w:ind w:left="-5"/>
        <w:rPr>
          <w:rFonts w:hint="eastAsia"/>
        </w:rPr>
      </w:pPr>
    </w:p>
    <w:p w14:paraId="235540AF">
      <w:pPr>
        <w:ind w:left="-5"/>
        <w:rPr>
          <w:rFonts w:hint="eastAsia"/>
        </w:rPr>
      </w:pPr>
      <w:r>
        <w:rPr>
          <w:rFonts w:hint="eastAsia"/>
        </w:rPr>
        <w:t>We have now only—taking for granted that the mediator is Moses—to seek for a meaning which the words of the apostle will bear, and which will support his conclusion, that "the law is not"—cannot be—"against the promises of God."</w:t>
      </w:r>
    </w:p>
    <w:p w14:paraId="7652EACB">
      <w:pPr>
        <w:ind w:left="-5"/>
        <w:rPr>
          <w:rFonts w:hint="eastAsia"/>
        </w:rPr>
      </w:pPr>
      <w:r>
        <w:rPr>
          <w:rFonts w:hint="eastAsia"/>
        </w:rPr>
        <w:t>我们现在只需——假定中保是摩西——去寻求一个使徒的话语所能承受的意义，并且能支持祂的结论，即“律法不”——也不可能——“与神的应许相抵触”。</w:t>
      </w:r>
    </w:p>
    <w:p w14:paraId="48AC639B">
      <w:pPr>
        <w:ind w:left="-5"/>
        <w:rPr>
          <w:rFonts w:hint="eastAsia"/>
        </w:rPr>
      </w:pPr>
    </w:p>
    <w:p w14:paraId="7803E771">
      <w:pPr>
        <w:ind w:left="-5"/>
        <w:rPr>
          <w:rFonts w:hint="eastAsia"/>
        </w:rPr>
      </w:pPr>
      <w:r>
        <w:rPr>
          <w:rFonts w:hint="eastAsia"/>
        </w:rPr>
        <w:t>One of the most judicious of the ancient interpreters thus comments on the text,—"But Moses was not the mediator of one, for he mediated between God and the people; but God is one.</w:t>
      </w:r>
    </w:p>
    <w:p w14:paraId="56141074">
      <w:pPr>
        <w:ind w:left="-5"/>
        <w:rPr>
          <w:rFonts w:hint="eastAsia"/>
        </w:rPr>
      </w:pPr>
      <w:r>
        <w:rPr>
          <w:rFonts w:hint="eastAsia"/>
        </w:rPr>
        <w:t>古代最审慎的解经家之一如此注释经文——“但摩西本不是为一方作中保的，因为祂是在神和百姓之间作中保；神却是一位。</w:t>
      </w:r>
    </w:p>
    <w:p w14:paraId="289C4EA4">
      <w:pPr>
        <w:ind w:left="-5"/>
        <w:rPr>
          <w:rFonts w:hint="eastAsia"/>
        </w:rPr>
      </w:pPr>
    </w:p>
    <w:p w14:paraId="4390B603">
      <w:pPr>
        <w:ind w:left="-5"/>
        <w:rPr>
          <w:rFonts w:hint="eastAsia"/>
        </w:rPr>
      </w:pPr>
      <w:r>
        <w:rPr>
          <w:rFonts w:hint="eastAsia"/>
        </w:rPr>
        <w:t>He gave the promise to Abraham; He appointed the law; and He has shown to us the fulfilment of the promise.</w:t>
      </w:r>
    </w:p>
    <w:p w14:paraId="61B2DEFF">
      <w:pPr>
        <w:ind w:left="-5"/>
        <w:rPr>
          <w:rFonts w:hint="eastAsia"/>
        </w:rPr>
      </w:pPr>
      <w:r>
        <w:rPr>
          <w:rFonts w:hint="eastAsia"/>
        </w:rPr>
        <w:t>祂赐应许给亚伯拉罕；祂设立律法；祂又向我们显明应许的成就。</w:t>
      </w:r>
    </w:p>
    <w:p w14:paraId="66B110CC">
      <w:pPr>
        <w:ind w:left="-5"/>
        <w:rPr>
          <w:rFonts w:hint="eastAsia"/>
        </w:rPr>
      </w:pPr>
    </w:p>
    <w:p w14:paraId="2468689B">
      <w:pPr>
        <w:ind w:left="-5"/>
        <w:rPr>
          <w:rFonts w:hint="eastAsia"/>
        </w:rPr>
      </w:pPr>
      <w:r>
        <w:rPr>
          <w:rFonts w:hint="eastAsia"/>
        </w:rPr>
        <w:t>It is not one God who did one of these things, and another another.</w:t>
      </w:r>
    </w:p>
    <w:p w14:paraId="64E61A39">
      <w:pPr>
        <w:ind w:left="-5"/>
        <w:rPr>
          <w:rFonts w:hint="eastAsia"/>
        </w:rPr>
      </w:pPr>
      <w:r>
        <w:rPr>
          <w:rFonts w:hint="eastAsia"/>
        </w:rPr>
        <w:t>并非一位神行了这些事中的一件，另一位神行了另一件。</w:t>
      </w:r>
    </w:p>
    <w:p w14:paraId="1E9F6719">
      <w:pPr>
        <w:ind w:left="-5"/>
        <w:rPr>
          <w:rFonts w:hint="eastAsia"/>
        </w:rPr>
      </w:pPr>
    </w:p>
    <w:p w14:paraId="6A8CC5B7">
      <w:pPr>
        <w:ind w:left="-5"/>
        <w:rPr>
          <w:rFonts w:hint="eastAsia"/>
        </w:rPr>
      </w:pPr>
      <w:r>
        <w:rPr>
          <w:rFonts w:hint="eastAsia"/>
        </w:rPr>
        <w:t>It is the same God who is the author of all these dispensations."</w:t>
      </w:r>
    </w:p>
    <w:p w14:paraId="51C1A1E3">
      <w:pPr>
        <w:ind w:left="-5"/>
        <w:rPr>
          <w:rFonts w:hint="eastAsia"/>
        </w:rPr>
      </w:pPr>
      <w:r>
        <w:rPr>
          <w:rFonts w:hint="eastAsia"/>
        </w:rPr>
        <w:t>是同一位神，是所有这些经纶的作者。”</w:t>
      </w:r>
    </w:p>
    <w:p w14:paraId="79FB3E3C">
      <w:pPr>
        <w:ind w:left="-5"/>
        <w:rPr>
          <w:rFonts w:hint="eastAsia"/>
        </w:rPr>
      </w:pPr>
    </w:p>
    <w:p w14:paraId="319B508C">
      <w:pPr>
        <w:ind w:left="-5"/>
        <w:rPr>
          <w:rFonts w:hint="eastAsia"/>
        </w:rPr>
      </w:pPr>
      <w:r>
        <w:rPr>
          <w:rFonts w:hint="eastAsia"/>
        </w:rPr>
        <w:t>This is, upon the whole, excellent sense; it gives substantially the meaning of the second clause; but it throws no light on the bearing of the two clauses on each other, or on the words, "Now the mediator is not of one," or on the apostle's object.</w:t>
      </w:r>
    </w:p>
    <w:p w14:paraId="58409F16">
      <w:pPr>
        <w:ind w:left="-5"/>
        <w:rPr>
          <w:rFonts w:hint="eastAsia"/>
        </w:rPr>
      </w:pPr>
      <w:r>
        <w:rPr>
          <w:rFonts w:hint="eastAsia"/>
        </w:rPr>
        <w:t>这总体上是极好的意思；它实质性地给出了第二个子句的意义；但它并未阐明这两个子句彼此之间的关联，或对“但中保本不是为一方作的”这些话的意义，或对使徒的目的有任何启发。</w:t>
      </w:r>
    </w:p>
    <w:p w14:paraId="6E98DA9A">
      <w:pPr>
        <w:ind w:left="-5"/>
        <w:rPr>
          <w:rFonts w:hint="eastAsia"/>
        </w:rPr>
      </w:pPr>
    </w:p>
    <w:p w14:paraId="7C790C46">
      <w:pPr>
        <w:ind w:left="-5"/>
        <w:rPr>
          <w:rFonts w:hint="eastAsia"/>
        </w:rPr>
      </w:pPr>
      <w:r>
        <w:rPr>
          <w:rFonts w:hint="eastAsia"/>
        </w:rPr>
        <w:t>Some learned and judicious men have considered the apostle as saying, 'Now this Moses was not the mediator of the one seed mentioned in the preceding context.'</w:t>
      </w:r>
    </w:p>
    <w:p w14:paraId="1CF90401">
      <w:pPr>
        <w:ind w:left="-5"/>
        <w:rPr>
          <w:rFonts w:hint="eastAsia"/>
        </w:rPr>
      </w:pPr>
      <w:r>
        <w:rPr>
          <w:rFonts w:hint="eastAsia"/>
        </w:rPr>
        <w:t>一些博学审慎的人曾认为使徒是在说，‘现在，这位摩西并非前文所提那一位后裔的中保。’</w:t>
      </w:r>
    </w:p>
    <w:p w14:paraId="7EA837DF">
      <w:pPr>
        <w:ind w:left="-5"/>
        <w:rPr>
          <w:rFonts w:hint="eastAsia"/>
        </w:rPr>
      </w:pPr>
    </w:p>
    <w:p w14:paraId="49B00C43">
      <w:pPr>
        <w:ind w:left="-5"/>
        <w:rPr>
          <w:rFonts w:hint="eastAsia"/>
        </w:rPr>
      </w:pPr>
      <w:r>
        <w:rPr>
          <w:rFonts w:hint="eastAsia"/>
        </w:rPr>
        <w:t>But this is to interpret the expression the "one seed" in a way which we have showed the apostle's argument will not warrant; for the one seed is Christ personally, and besides breaks the connection between the two clauses of the verse.</w:t>
      </w:r>
    </w:p>
    <w:p w14:paraId="7CBBA0BA">
      <w:pPr>
        <w:ind w:left="-5"/>
        <w:rPr>
          <w:rFonts w:hint="eastAsia"/>
        </w:rPr>
      </w:pPr>
      <w:r>
        <w:rPr>
          <w:rFonts w:hint="eastAsia"/>
        </w:rPr>
        <w:t>但这是以一种我们已表明使徒的论证所不容的方式来解释“那一位后裔”这个表达；因为那一位后裔是基督个人，并且此外还打破了这节经文两个子句之间的联系。</w:t>
      </w:r>
    </w:p>
    <w:p w14:paraId="0EA127BD">
      <w:pPr>
        <w:ind w:left="-5"/>
        <w:rPr>
          <w:rFonts w:hint="eastAsia"/>
        </w:rPr>
      </w:pPr>
    </w:p>
    <w:p w14:paraId="66DEC58B">
      <w:pPr>
        <w:ind w:left="-5"/>
        <w:rPr>
          <w:rFonts w:hint="eastAsia"/>
        </w:rPr>
      </w:pPr>
      <w:r>
        <w:rPr>
          <w:rFonts w:hint="eastAsia"/>
        </w:rPr>
        <w:t>It is impossible to make sense se of the words 'that mediator did not belong to the one seed, Jesus Christ.'</w:t>
      </w:r>
    </w:p>
    <w:p w14:paraId="0F278EE3">
      <w:pPr>
        <w:ind w:left="-5"/>
        <w:rPr>
          <w:rFonts w:hint="eastAsia"/>
        </w:rPr>
      </w:pPr>
      <w:r>
        <w:rPr>
          <w:rFonts w:hint="eastAsia"/>
        </w:rPr>
        <w:t>要理解‘那中保并不属于那一位后裔耶稣基督’这些话，是根本不可能的。</w:t>
      </w:r>
    </w:p>
    <w:p w14:paraId="4763A941">
      <w:pPr>
        <w:ind w:left="-5"/>
        <w:rPr>
          <w:rFonts w:hint="eastAsia"/>
        </w:rPr>
      </w:pPr>
    </w:p>
    <w:p w14:paraId="2E2F6090">
      <w:pPr>
        <w:ind w:left="-5"/>
        <w:rPr>
          <w:rFonts w:hint="eastAsia"/>
        </w:rPr>
      </w:pPr>
      <w:r>
        <w:rPr>
          <w:rFonts w:hint="eastAsia"/>
        </w:rPr>
        <w:t>The following view of the passage, though by no means clear of objections, seems to me, upon the whole, the most probable that has been given.</w:t>
      </w:r>
    </w:p>
    <w:p w14:paraId="77CF3625">
      <w:pPr>
        <w:ind w:left="-5"/>
        <w:rPr>
          <w:rFonts w:hint="eastAsia"/>
        </w:rPr>
      </w:pPr>
      <w:r>
        <w:rPr>
          <w:rFonts w:hint="eastAsia"/>
        </w:rPr>
        <w:t>以下对这段经文的看法，虽然绝非毫无异议，但在我看来，总体上是已给出的最可能的。</w:t>
      </w:r>
    </w:p>
    <w:p w14:paraId="72A4341E">
      <w:pPr>
        <w:ind w:left="-5"/>
        <w:rPr>
          <w:rFonts w:hint="eastAsia"/>
        </w:rPr>
      </w:pPr>
    </w:p>
    <w:p w14:paraId="3B91F85C">
      <w:pPr>
        <w:ind w:left="-5"/>
        <w:rPr>
          <w:rFonts w:hint="eastAsia"/>
        </w:rPr>
      </w:pPr>
      <w:r>
        <w:rPr>
          <w:rFonts w:hint="eastAsia"/>
        </w:rPr>
        <w:t>If the first part of the verse be read interrogatively, and if the word one be understood, not numerically, but morally, as signifying, uniform and unchangeable, always self-consistent, a plain meaning may be deduced from the words—the two clauses will be found naturally to follow each other—and a broad and solid foundation to be laid for the conclusion which the apostle draws in the first clause of the 21st verse, 'The law was given by the hands of Moses as a mediator.</w:t>
      </w:r>
    </w:p>
    <w:p w14:paraId="6F5289DB">
      <w:pPr>
        <w:ind w:left="-5"/>
        <w:rPr>
          <w:rFonts w:hint="eastAsia"/>
        </w:rPr>
      </w:pPr>
      <w:r>
        <w:rPr>
          <w:rFonts w:hint="eastAsia"/>
        </w:rPr>
        <w:t>如果这节经文的第一部分以疑问句来读，并且如果“一”字被理解为非数字性的，而是道德性的，意为，统一而不变，始终自洽，那么从这些话中就可以推导出一个清楚的意义——这两个子句就会被发现自然地彼此相随——并为使徒在第21节第一句中得出的结论奠定一个广阔而坚实的基础，‘律法是藉摩西为中保之手赐下的。</w:t>
      </w:r>
    </w:p>
    <w:p w14:paraId="19134155">
      <w:pPr>
        <w:ind w:left="-5"/>
        <w:rPr>
          <w:rFonts w:hint="eastAsia"/>
        </w:rPr>
      </w:pPr>
    </w:p>
    <w:p w14:paraId="647D107A">
      <w:pPr>
        <w:ind w:left="-5"/>
        <w:rPr>
          <w:rFonts w:hint="eastAsia"/>
        </w:rPr>
      </w:pPr>
      <w:r>
        <w:rPr>
          <w:rFonts w:hint="eastAsia"/>
        </w:rPr>
        <w:t>But was he not the mediator of Him who is one and the same for ever?</w:t>
      </w:r>
    </w:p>
    <w:p w14:paraId="26D36E13">
      <w:pPr>
        <w:ind w:left="-5"/>
        <w:rPr>
          <w:rFonts w:hint="eastAsia"/>
        </w:rPr>
      </w:pPr>
      <w:r>
        <w:rPr>
          <w:rFonts w:hint="eastAsia"/>
        </w:rPr>
        <w:t>但祂岂不是那永恒不变、独一者的中保吗？</w:t>
      </w:r>
    </w:p>
    <w:p w14:paraId="76FF6110">
      <w:pPr>
        <w:ind w:left="-5"/>
        <w:rPr>
          <w:rFonts w:hint="eastAsia"/>
        </w:rPr>
      </w:pPr>
    </w:p>
    <w:p w14:paraId="295178A0">
      <w:pPr>
        <w:ind w:left="-5"/>
        <w:rPr>
          <w:rFonts w:hint="eastAsia"/>
        </w:rPr>
      </w:pPr>
      <w:r>
        <w:rPr>
          <w:rFonts w:hint="eastAsia"/>
        </w:rPr>
        <w:t>Now God, who appointed Moses mediator, is one and the same—unchanged, unchangeable.</w:t>
      </w:r>
    </w:p>
    <w:p w14:paraId="4E4A8E08">
      <w:pPr>
        <w:ind w:left="-5"/>
        <w:rPr>
          <w:rFonts w:hint="eastAsia"/>
        </w:rPr>
      </w:pPr>
      <w:r>
        <w:rPr>
          <w:rFonts w:hint="eastAsia"/>
        </w:rPr>
        <w:t>那设立摩西为中保的神，却是一位，永不改变。</w:t>
      </w:r>
    </w:p>
    <w:p w14:paraId="5D7ADBB9">
      <w:pPr>
        <w:ind w:left="-5"/>
        <w:rPr>
          <w:rFonts w:hint="eastAsia"/>
        </w:rPr>
      </w:pPr>
    </w:p>
    <w:p w14:paraId="64DECE40">
      <w:pPr>
        <w:ind w:left="-5"/>
        <w:rPr>
          <w:rFonts w:hint="eastAsia"/>
        </w:rPr>
      </w:pPr>
      <w:r>
        <w:rPr>
          <w:rFonts w:hint="eastAsia"/>
        </w:rPr>
        <w:t>Can, then, the law be against the promises of God?'</w:t>
      </w:r>
    </w:p>
    <w:p w14:paraId="266B2381">
      <w:pPr>
        <w:ind w:left="-5"/>
        <w:rPr>
          <w:rFonts w:hint="eastAsia"/>
        </w:rPr>
      </w:pPr>
      <w:r>
        <w:rPr>
          <w:rFonts w:hint="eastAsia"/>
        </w:rPr>
        <w:t>那么，律法能与神的应许相抵触吗？’</w:t>
      </w:r>
    </w:p>
    <w:p w14:paraId="38CC7D34">
      <w:pPr>
        <w:ind w:left="-5"/>
        <w:rPr>
          <w:rFonts w:hint="eastAsia"/>
        </w:rPr>
      </w:pPr>
    </w:p>
    <w:p w14:paraId="4C88AB39">
      <w:pPr>
        <w:ind w:left="-5"/>
        <w:rPr>
          <w:rFonts w:hint="eastAsia"/>
        </w:rPr>
      </w:pPr>
      <w:r>
        <w:rPr>
          <w:rFonts w:hint="eastAsia"/>
        </w:rPr>
        <w:t>Moses was not the author of the law, he was but the mediator.</w:t>
      </w:r>
    </w:p>
    <w:p w14:paraId="16F5089E">
      <w:pPr>
        <w:ind w:left="-5"/>
        <w:rPr>
          <w:rFonts w:hint="eastAsia"/>
        </w:rPr>
      </w:pPr>
      <w:r>
        <w:rPr>
          <w:rFonts w:hint="eastAsia"/>
        </w:rPr>
        <w:t>摩西不是律法的制定者，祂只是中保。</w:t>
      </w:r>
    </w:p>
    <w:p w14:paraId="172C1BC6">
      <w:pPr>
        <w:ind w:left="-5"/>
        <w:rPr>
          <w:rFonts w:hint="eastAsia"/>
        </w:rPr>
      </w:pPr>
    </w:p>
    <w:p w14:paraId="06F1DC19">
      <w:pPr>
        <w:ind w:left="-5"/>
        <w:rPr>
          <w:rFonts w:hint="eastAsia"/>
        </w:rPr>
      </w:pPr>
      <w:r>
        <w:rPr>
          <w:rFonts w:hint="eastAsia"/>
        </w:rPr>
        <w:t>The law was God's law, and Moses was God's mediator: the one was enjoined, the other appointed, by Him.</w:t>
      </w:r>
    </w:p>
    <w:p w14:paraId="344754B5">
      <w:pPr>
        <w:ind w:left="-5"/>
        <w:rPr>
          <w:rFonts w:hint="eastAsia"/>
        </w:rPr>
      </w:pPr>
      <w:r>
        <w:rPr>
          <w:rFonts w:hint="eastAsia"/>
        </w:rPr>
        <w:t>律法是神的律法，摩西是神的中保：一个是祂所吩咐的，另一个是祂所设立的。</w:t>
      </w:r>
    </w:p>
    <w:p w14:paraId="6E402E52">
      <w:pPr>
        <w:ind w:left="-5"/>
        <w:rPr>
          <w:rFonts w:hint="eastAsia"/>
        </w:rPr>
      </w:pPr>
    </w:p>
    <w:p w14:paraId="04BBA420">
      <w:pPr>
        <w:ind w:left="-5"/>
        <w:rPr>
          <w:rFonts w:hint="eastAsia"/>
        </w:rPr>
      </w:pPr>
      <w:r>
        <w:rPr>
          <w:rFonts w:hint="eastAsia"/>
        </w:rPr>
        <w:t>The promise is his promise.</w:t>
      </w:r>
    </w:p>
    <w:p w14:paraId="44A5423B">
      <w:pPr>
        <w:ind w:left="-5"/>
        <w:rPr>
          <w:rFonts w:hint="eastAsia"/>
        </w:rPr>
      </w:pPr>
      <w:r>
        <w:rPr>
          <w:rFonts w:hint="eastAsia"/>
        </w:rPr>
        <w:t>应许是祂的应许。</w:t>
      </w:r>
    </w:p>
    <w:p w14:paraId="7A636B13">
      <w:pPr>
        <w:ind w:left="-5"/>
        <w:rPr>
          <w:rFonts w:hint="eastAsia"/>
        </w:rPr>
      </w:pPr>
    </w:p>
    <w:p w14:paraId="1402A7E1">
      <w:pPr>
        <w:ind w:left="-5"/>
        <w:rPr>
          <w:rFonts w:hint="eastAsia"/>
        </w:rPr>
      </w:pPr>
      <w:r>
        <w:rPr>
          <w:rFonts w:hint="eastAsia"/>
        </w:rPr>
        <w:t>He cannot by his law contradict his promise.</w:t>
      </w:r>
    </w:p>
    <w:p w14:paraId="11BB432D">
      <w:pPr>
        <w:ind w:left="-5"/>
        <w:rPr>
          <w:rFonts w:hint="eastAsia"/>
        </w:rPr>
      </w:pPr>
      <w:r>
        <w:rPr>
          <w:rFonts w:hint="eastAsia"/>
        </w:rPr>
        <w:t>祂不能以祂的律法与祂的应许相矛盾。</w:t>
      </w:r>
    </w:p>
    <w:p w14:paraId="575C59B3">
      <w:pPr>
        <w:ind w:left="-5"/>
        <w:rPr>
          <w:rFonts w:hint="eastAsia"/>
        </w:rPr>
      </w:pPr>
    </w:p>
    <w:p w14:paraId="764B6149">
      <w:pPr>
        <w:ind w:left="-5"/>
        <w:rPr>
          <w:rFonts w:hint="eastAsia"/>
        </w:rPr>
      </w:pPr>
      <w:r>
        <w:rPr>
          <w:rFonts w:hint="eastAsia"/>
        </w:rPr>
        <w:t>He is one and the same; always like himself.</w:t>
      </w:r>
    </w:p>
    <w:p w14:paraId="781F71B3">
      <w:pPr>
        <w:ind w:left="-5"/>
        <w:rPr>
          <w:rFonts w:hint="eastAsia"/>
        </w:rPr>
      </w:pPr>
      <w:r>
        <w:rPr>
          <w:rFonts w:hint="eastAsia"/>
        </w:rPr>
        <w:t>祂永不改变；始终如一。</w:t>
      </w:r>
    </w:p>
    <w:p w14:paraId="0438AA56">
      <w:pPr>
        <w:ind w:left="-5"/>
        <w:rPr>
          <w:rFonts w:hint="eastAsia"/>
        </w:rPr>
      </w:pPr>
    </w:p>
    <w:p w14:paraId="3C4ED9EA">
      <w:pPr>
        <w:ind w:left="-5"/>
        <w:rPr>
          <w:rFonts w:hint="eastAsia"/>
        </w:rPr>
      </w:pPr>
      <w:r>
        <w:rPr>
          <w:rFonts w:hint="eastAsia"/>
        </w:rPr>
        <w:t>The two divine institutions, the law and the promise, cannot be inconsistent, coming, as they do, from the immutable God.</w:t>
      </w:r>
    </w:p>
    <w:p w14:paraId="135FB43B">
      <w:pPr>
        <w:ind w:left="-5"/>
        <w:rPr>
          <w:rFonts w:hint="eastAsia"/>
        </w:rPr>
      </w:pPr>
      <w:r>
        <w:rPr>
          <w:rFonts w:hint="eastAsia"/>
        </w:rPr>
        <w:t>这两个神圣的制度，即律法和应许，不可能不一致，因为它们都来自那位不变的神。</w:t>
      </w:r>
    </w:p>
    <w:p w14:paraId="0C78E573">
      <w:pPr>
        <w:ind w:left="-5"/>
        <w:rPr>
          <w:rFonts w:hint="eastAsia"/>
        </w:rPr>
      </w:pPr>
    </w:p>
    <w:p w14:paraId="583999A2">
      <w:pPr>
        <w:ind w:left="-5"/>
        <w:rPr>
          <w:rFonts w:hint="eastAsia"/>
        </w:rPr>
      </w:pPr>
      <w:r>
        <w:rPr>
          <w:rFonts w:hint="eastAsia"/>
        </w:rPr>
        <w:t>The apostle had already shown in another way that the promise was not made void by the law; now he proves the same thing by the immutability of God, their common author.</w:t>
      </w:r>
    </w:p>
    <w:p w14:paraId="4D398476">
      <w:pPr>
        <w:ind w:left="-5"/>
        <w:rPr>
          <w:rFonts w:hint="eastAsia"/>
        </w:rPr>
      </w:pPr>
      <w:r>
        <w:rPr>
          <w:rFonts w:hint="eastAsia"/>
        </w:rPr>
        <w:t>使徒已用另一种方式表明应许并未因律法而废弃；现在祂又用它们共同的制定者——神的不变性——来证明同样的事。</w:t>
      </w:r>
    </w:p>
    <w:p w14:paraId="7B349345">
      <w:pPr>
        <w:ind w:left="-5"/>
        <w:rPr>
          <w:rFonts w:hint="eastAsia"/>
        </w:rPr>
      </w:pPr>
    </w:p>
    <w:p w14:paraId="5695338B">
      <w:pPr>
        <w:ind w:left="-5"/>
        <w:rPr>
          <w:rFonts w:hint="eastAsia"/>
        </w:rPr>
      </w:pPr>
      <w:r>
        <w:rPr>
          <w:rFonts w:hint="eastAsia"/>
        </w:rPr>
        <w:t>This mode of interpretation has the advantage, that the sense it attaches to the words is true in itself, and exactly suits the purpose of the apostle's argument.</w:t>
      </w:r>
    </w:p>
    <w:p w14:paraId="14DD54AD">
      <w:pPr>
        <w:ind w:left="-5"/>
        <w:rPr>
          <w:rFonts w:hint="eastAsia"/>
        </w:rPr>
      </w:pPr>
      <w:r>
        <w:rPr>
          <w:rFonts w:hint="eastAsia"/>
        </w:rPr>
        <w:t>这种解释方式的优点是，它赋予这些话语的意义本身是真实的，并且完全符合使徒论证的目的。</w:t>
      </w:r>
    </w:p>
    <w:p w14:paraId="27ABBB75">
      <w:pPr>
        <w:ind w:left="-5"/>
        <w:rPr>
          <w:rFonts w:hint="eastAsia"/>
        </w:rPr>
      </w:pPr>
    </w:p>
    <w:p w14:paraId="33FE8C96">
      <w:pPr>
        <w:ind w:left="-5"/>
        <w:rPr>
          <w:rFonts w:hint="eastAsia"/>
        </w:rPr>
      </w:pPr>
      <w:r>
        <w:rPr>
          <w:rFonts w:hint="eastAsia"/>
        </w:rPr>
        <w:t>The interrogative form given to the words is not foreign from the apostle's usage.</w:t>
      </w:r>
    </w:p>
    <w:p w14:paraId="1B412E84">
      <w:pPr>
        <w:ind w:left="-5"/>
        <w:rPr>
          <w:rFonts w:hint="eastAsia"/>
        </w:rPr>
      </w:pPr>
      <w:r>
        <w:rPr>
          <w:rFonts w:hint="eastAsia"/>
        </w:rPr>
        <w:t>赋予这些话语的疑问形式，并非与使徒的用法相悖。</w:t>
      </w:r>
    </w:p>
    <w:p w14:paraId="5F586987">
      <w:pPr>
        <w:ind w:left="-5"/>
        <w:rPr>
          <w:rFonts w:hint="eastAsia"/>
        </w:rPr>
      </w:pPr>
    </w:p>
    <w:p w14:paraId="521CB439">
      <w:pPr>
        <w:ind w:left="-5"/>
        <w:rPr>
          <w:rFonts w:hint="eastAsia"/>
        </w:rPr>
      </w:pPr>
      <w:r>
        <w:rPr>
          <w:rFonts w:hint="eastAsia"/>
        </w:rPr>
        <w:t>The word one is explained in the same sense in both clauses of the verse, and the connection of the clauses is kept up.</w:t>
      </w:r>
    </w:p>
    <w:p w14:paraId="499066A2">
      <w:pPr>
        <w:ind w:left="-5"/>
        <w:rPr>
          <w:rFonts w:hint="eastAsia"/>
        </w:rPr>
      </w:pPr>
      <w:r>
        <w:rPr>
          <w:rFonts w:hint="eastAsia"/>
        </w:rPr>
        <w:t>“一”字在这节经文的两个子句中，被以相同的意义解释，并且这两个子句的联系得以保持。</w:t>
      </w:r>
    </w:p>
    <w:p w14:paraId="52898013">
      <w:pPr>
        <w:ind w:left="-5"/>
        <w:rPr>
          <w:rFonts w:hint="eastAsia"/>
        </w:rPr>
      </w:pPr>
    </w:p>
    <w:p w14:paraId="032401DA">
      <w:pPr>
        <w:ind w:left="-5"/>
        <w:rPr>
          <w:rFonts w:hint="eastAsia"/>
        </w:rPr>
      </w:pPr>
      <w:r>
        <w:rPr>
          <w:rFonts w:hint="eastAsia"/>
        </w:rPr>
        <w:t>The principal difficulties arise from the present tense being used where we would have looked for the imperfect, and from the meaning, certainly unusual, given to the word one.</w:t>
      </w:r>
    </w:p>
    <w:p w14:paraId="69231654">
      <w:pPr>
        <w:ind w:left="-5"/>
        <w:rPr>
          <w:rFonts w:hint="eastAsia"/>
        </w:rPr>
      </w:pPr>
      <w:r>
        <w:rPr>
          <w:rFonts w:hint="eastAsia"/>
        </w:rPr>
        <w:t>主要困难来自，本应用过去未完成时的地方却用了现在时，以及“一”字被赋予了一个确实不寻常的意义。</w:t>
      </w:r>
    </w:p>
    <w:p w14:paraId="3F37BE18">
      <w:pPr>
        <w:ind w:left="-5"/>
        <w:rPr>
          <w:rFonts w:hint="eastAsia"/>
        </w:rPr>
      </w:pPr>
    </w:p>
    <w:p w14:paraId="47601DDE">
      <w:pPr>
        <w:ind w:left="-5"/>
        <w:rPr>
          <w:rFonts w:hint="eastAsia"/>
        </w:rPr>
      </w:pPr>
      <w:r>
        <w:rPr>
          <w:rFonts w:hint="eastAsia"/>
        </w:rPr>
        <w:t>That the meaning, though unusual, is not unexampled, will appear from the following passages,—Gen. 41:25; Lev. 24:22; 1 Cor. 12:11.</w:t>
      </w:r>
    </w:p>
    <w:p w14:paraId="6CBB0535">
      <w:pPr>
        <w:ind w:left="-5"/>
        <w:rPr>
          <w:rFonts w:hint="eastAsia"/>
        </w:rPr>
      </w:pPr>
      <w:r>
        <w:rPr>
          <w:rFonts w:hint="eastAsia"/>
        </w:rPr>
        <w:t>那个意义虽然不寻常，却并非没有先例，这一点将从以下经文中显明——创世记 41:25；利未记 24:22；哥林多前书 12:11。</w:t>
      </w:r>
    </w:p>
    <w:p w14:paraId="17EA5A8B">
      <w:pPr>
        <w:ind w:left="-5"/>
        <w:rPr>
          <w:rFonts w:hint="eastAsia"/>
        </w:rPr>
      </w:pPr>
    </w:p>
    <w:p w14:paraId="41A7293A">
      <w:pPr>
        <w:ind w:left="-5"/>
        <w:rPr>
          <w:rFonts w:hint="eastAsia"/>
        </w:rPr>
      </w:pPr>
      <w:r>
        <w:rPr>
          <w:rFonts w:hint="eastAsia"/>
        </w:rPr>
        <w:t>I cannot say with confidence that this is the meaning of the inspired writer; but it appears to me the most probable sense which has yet been given to his words.5 To suppose with Michaelis, in direct opposition to all critical evidence, that the passage is spurious, is a very unjustifiable mode of cutting the knot.</w:t>
      </w:r>
    </w:p>
    <w:p w14:paraId="041BC3EC">
      <w:pPr>
        <w:ind w:left="-5"/>
        <w:rPr>
          <w:rFonts w:hint="eastAsia"/>
        </w:rPr>
      </w:pPr>
      <w:r>
        <w:rPr>
          <w:rFonts w:hint="eastAsia"/>
        </w:rPr>
        <w:t>我不能确信地说这就是受默示作者的意思；但在我看来，这似乎是祂的话语迄今为止被赋予的最可能的意思。5像米迦勒斯那样，与所有评鉴证据直接对立地假设这段经文是伪造的，是一种非常不正当的快刀斩乱麻的方式。</w:t>
      </w:r>
    </w:p>
    <w:p w14:paraId="3EC9997E">
      <w:pPr>
        <w:ind w:left="-5"/>
        <w:rPr>
          <w:rFonts w:hint="eastAsia"/>
        </w:rPr>
      </w:pPr>
    </w:p>
    <w:p w14:paraId="4022F993">
      <w:pPr>
        <w:ind w:left="-5"/>
        <w:rPr>
          <w:rFonts w:hint="eastAsia"/>
        </w:rPr>
      </w:pPr>
      <w:r>
        <w:rPr>
          <w:rFonts w:hint="eastAsia"/>
        </w:rPr>
        <w:t>What is so difficult to us might be, probably was, perfectly plain to the Galatians, calling up a train of thought which the apostle, by his discourses when with them, had made familiar to their minds.2</w:t>
      </w:r>
    </w:p>
    <w:p w14:paraId="65EB0E12">
      <w:pPr>
        <w:ind w:left="-5"/>
        <w:rPr>
          <w:rFonts w:hint="eastAsia"/>
        </w:rPr>
      </w:pPr>
      <w:r>
        <w:rPr>
          <w:rFonts w:hint="eastAsia"/>
        </w:rPr>
        <w:t>对我们如此困难的事，对加拉太人来说，或许，很可能是，完全清楚的，因为它唤起了一系列的思想，使徒在与他们同在时的讲论，已使这些思想在他们心中变得熟悉了。2</w:t>
      </w:r>
    </w:p>
    <w:p w14:paraId="07A8B36D">
      <w:pPr>
        <w:ind w:left="-5"/>
        <w:rPr>
          <w:rFonts w:hint="eastAsia"/>
        </w:rPr>
      </w:pPr>
    </w:p>
    <w:p w14:paraId="1C994814">
      <w:pPr>
        <w:ind w:left="-5"/>
        <w:rPr>
          <w:rFonts w:hint="eastAsia"/>
        </w:rPr>
      </w:pPr>
      <w:r>
        <w:rPr>
          <w:rFonts w:hint="eastAsia"/>
        </w:rPr>
        <w:t>3. The law not contrary, but subservient, to the promise</w:t>
      </w:r>
    </w:p>
    <w:p w14:paraId="7804A1AD">
      <w:pPr>
        <w:ind w:left="-5"/>
        <w:rPr>
          <w:rFonts w:hint="eastAsia"/>
        </w:rPr>
      </w:pPr>
      <w:r>
        <w:rPr>
          <w:rFonts w:hint="eastAsia"/>
        </w:rPr>
        <w:t>3. 律法非但与应许不悖，反而服事于应许</w:t>
      </w:r>
    </w:p>
    <w:p w14:paraId="4885F100">
      <w:pPr>
        <w:ind w:left="-5"/>
        <w:rPr>
          <w:rFonts w:hint="eastAsia"/>
        </w:rPr>
      </w:pPr>
    </w:p>
    <w:p w14:paraId="2DF5E476">
      <w:pPr>
        <w:ind w:left="-5"/>
        <w:rPr>
          <w:rFonts w:hint="eastAsia"/>
        </w:rPr>
      </w:pPr>
      <w:r>
        <w:rPr>
          <w:rFonts w:hint="eastAsia"/>
        </w:rPr>
        <w:t>The conclusion which the apostle draws from these statements, with regard to the design and circumstances of the giving of the Mosaic law, is contained in the first clause of the next verse, and is couched in the form of an interrogation,—"Is the law then against the promises of God?</w:t>
      </w:r>
    </w:p>
    <w:p w14:paraId="39F346FB">
      <w:pPr>
        <w:ind w:left="-5"/>
        <w:rPr>
          <w:rFonts w:hint="eastAsia"/>
        </w:rPr>
      </w:pPr>
      <w:r>
        <w:rPr>
          <w:rFonts w:hint="eastAsia"/>
        </w:rPr>
        <w:t>使徒从这些关于颁布摩西律法的设计与情境的陈述中得出的结论，包含在下一节的第一句中，并以一个疑问句的形式呈现——“这样，律法是与神的应许反对吗？</w:t>
      </w:r>
    </w:p>
    <w:p w14:paraId="1E4A607E">
      <w:pPr>
        <w:ind w:left="-5"/>
        <w:rPr>
          <w:rFonts w:hint="eastAsia"/>
        </w:rPr>
      </w:pPr>
    </w:p>
    <w:p w14:paraId="57610902">
      <w:pPr>
        <w:ind w:left="-5"/>
        <w:rPr>
          <w:rFonts w:hint="eastAsia"/>
        </w:rPr>
      </w:pPr>
      <w:r>
        <w:rPr>
          <w:rFonts w:hint="eastAsia"/>
        </w:rPr>
        <w:t>God forbid;"4 or rather, "Let it not be, by no means."</w:t>
      </w:r>
    </w:p>
    <w:p w14:paraId="0DA0D25F">
      <w:pPr>
        <w:ind w:left="-5"/>
        <w:rPr>
          <w:rFonts w:hint="eastAsia"/>
        </w:rPr>
      </w:pPr>
      <w:r>
        <w:rPr>
          <w:rFonts w:hint="eastAsia"/>
        </w:rPr>
        <w:t>断乎不是；”4或者更确切地说，“绝非如此”。</w:t>
      </w:r>
    </w:p>
    <w:p w14:paraId="5E7EAA9D">
      <w:pPr>
        <w:ind w:left="-5"/>
        <w:rPr>
          <w:rFonts w:hint="eastAsia"/>
        </w:rPr>
      </w:pPr>
    </w:p>
    <w:p w14:paraId="701D73A2">
      <w:pPr>
        <w:ind w:left="-5"/>
        <w:rPr>
          <w:rFonts w:hint="eastAsia"/>
        </w:rPr>
      </w:pPr>
      <w:r>
        <w:rPr>
          <w:rFonts w:hint="eastAsia"/>
        </w:rPr>
        <w:t>To those at all acquainted with the apostle's mode of writing, it is needless to remark that these words are just equivalent to a very strong negation.</w:t>
      </w:r>
    </w:p>
    <w:p w14:paraId="59963EBB">
      <w:pPr>
        <w:ind w:left="-5"/>
        <w:rPr>
          <w:rFonts w:hint="eastAsia"/>
        </w:rPr>
      </w:pPr>
      <w:r>
        <w:rPr>
          <w:rFonts w:hint="eastAsia"/>
        </w:rPr>
        <w:t>对那些熟悉使徒写作方式的人来说，无需赘言，这些话就等同于一个非常强烈的否定。</w:t>
      </w:r>
    </w:p>
    <w:p w14:paraId="365B95F1">
      <w:pPr>
        <w:ind w:left="-5"/>
        <w:rPr>
          <w:rFonts w:hint="eastAsia"/>
        </w:rPr>
      </w:pPr>
    </w:p>
    <w:p w14:paraId="2B533C19">
      <w:pPr>
        <w:ind w:left="-5"/>
        <w:rPr>
          <w:rFonts w:hint="eastAsia"/>
        </w:rPr>
      </w:pPr>
      <w:r>
        <w:rPr>
          <w:rFonts w:hint="eastAsia"/>
        </w:rPr>
        <w:t>'The law is not opposed to the promise.'</w:t>
      </w:r>
    </w:p>
    <w:p w14:paraId="1A6F14C0">
      <w:pPr>
        <w:ind w:left="-5"/>
        <w:rPr>
          <w:rFonts w:hint="eastAsia"/>
        </w:rPr>
      </w:pPr>
      <w:r>
        <w:rPr>
          <w:rFonts w:hint="eastAsia"/>
        </w:rPr>
        <w:t>‘律法并不与应许相抵触。’</w:t>
      </w:r>
    </w:p>
    <w:p w14:paraId="09D07A82">
      <w:pPr>
        <w:ind w:left="-5"/>
        <w:rPr>
          <w:rFonts w:hint="eastAsia"/>
        </w:rPr>
      </w:pPr>
    </w:p>
    <w:p w14:paraId="7465A14A">
      <w:pPr>
        <w:ind w:left="-5"/>
        <w:rPr>
          <w:rFonts w:hint="eastAsia"/>
        </w:rPr>
      </w:pPr>
      <w:r>
        <w:rPr>
          <w:rFonts w:hint="eastAsia"/>
        </w:rPr>
        <w:t>On the contrary, he has showed that the law is subservient to the promise: that it was added to secure the fulfilment of the promise; and that it proceeds from the same author as the promise, who is one and the same—"Jehovah, who changes not:" "the same yesterday, to-day, and for ever."</w:t>
      </w:r>
    </w:p>
    <w:p w14:paraId="577F980E">
      <w:pPr>
        <w:ind w:left="-5"/>
        <w:rPr>
          <w:rFonts w:hint="eastAsia"/>
        </w:rPr>
      </w:pPr>
      <w:r>
        <w:rPr>
          <w:rFonts w:hint="eastAsia"/>
        </w:rPr>
        <w:t>相反，祂已表明律法是服事于应许的：它被加添，是为了确保应许的成就；并且它与应许同出一位作者，那作者是永不改变的——“耶和华，祂永不改变”：“昨日、今日，一直到永远，是一样的。”</w:t>
      </w:r>
    </w:p>
    <w:p w14:paraId="4FB08945">
      <w:pPr>
        <w:ind w:left="-5"/>
        <w:rPr>
          <w:rFonts w:hint="eastAsia"/>
        </w:rPr>
      </w:pPr>
    </w:p>
    <w:p w14:paraId="34713EA0">
      <w:pPr>
        <w:ind w:left="-5"/>
        <w:rPr>
          <w:rFonts w:hint="eastAsia"/>
        </w:rPr>
      </w:pPr>
      <w:r>
        <w:rPr>
          <w:rFonts w:hint="eastAsia"/>
        </w:rPr>
        <w:t>What a sad aptitude is there in our depraved nature to misapprehend the design of the gifts and works of God, and to pervert that to our destruction which was meant for our salvation, rendering such an exuberance of illustration necessary to prevent fatal mistake as to the purpose of "the law!"</w:t>
      </w:r>
    </w:p>
    <w:p w14:paraId="56AC0379">
      <w:pPr>
        <w:ind w:left="-5"/>
        <w:rPr>
          <w:rFonts w:hint="eastAsia"/>
        </w:rPr>
      </w:pPr>
      <w:r>
        <w:rPr>
          <w:rFonts w:hint="eastAsia"/>
        </w:rPr>
        <w:t>在我们败坏的本性中，竟有如此可悲的倾向，去误解神恩赐与作为的意图，并将那本为拯救我们而设的，歪曲为我们的毁灭，以至于需要如此丰富的例证，来防止对“律法”目的的致命误解！</w:t>
      </w:r>
    </w:p>
    <w:p w14:paraId="54CEBD09">
      <w:pPr>
        <w:ind w:left="-5"/>
        <w:rPr>
          <w:rFonts w:hint="eastAsia"/>
        </w:rPr>
      </w:pPr>
    </w:p>
    <w:p w14:paraId="66C8C3C1">
      <w:pPr>
        <w:ind w:left="-5"/>
        <w:rPr>
          <w:rFonts w:hint="eastAsia"/>
        </w:rPr>
      </w:pPr>
      <w:r>
        <w:rPr>
          <w:rFonts w:hint="eastAsia"/>
        </w:rPr>
        <w:t>The apostle proceeds to show that as the law was not, could not be, against the promise, so it was altogether unfit to serve the purpose of the promise.</w:t>
      </w:r>
    </w:p>
    <w:p w14:paraId="34A59607">
      <w:pPr>
        <w:ind w:left="-5"/>
        <w:rPr>
          <w:rFonts w:hint="eastAsia"/>
        </w:rPr>
      </w:pPr>
      <w:r>
        <w:rPr>
          <w:rFonts w:hint="eastAsia"/>
        </w:rPr>
        <w:t>使徒继续表明，律法既非，也绝非，与应许相抵触，它也完全不适合于服事应许的目的。</w:t>
      </w:r>
    </w:p>
    <w:p w14:paraId="12E9A6FA">
      <w:pPr>
        <w:ind w:left="-5"/>
        <w:rPr>
          <w:rFonts w:hint="eastAsia"/>
        </w:rPr>
      </w:pPr>
    </w:p>
    <w:p w14:paraId="3D71B965">
      <w:pPr>
        <w:ind w:left="-5"/>
        <w:rPr>
          <w:rFonts w:hint="eastAsia"/>
        </w:rPr>
      </w:pPr>
      <w:r>
        <w:rPr>
          <w:rFonts w:hint="eastAsia"/>
        </w:rPr>
        <w:t>If the law had been so constituted as that through it guilty men might have obtained life or happiness, there might have been some plausibility in supposing that it should have taken the place of the promise.</w:t>
      </w:r>
    </w:p>
    <w:p w14:paraId="21961440">
      <w:pPr>
        <w:ind w:left="-5"/>
        <w:rPr>
          <w:rFonts w:hint="eastAsia"/>
        </w:rPr>
      </w:pPr>
      <w:r>
        <w:rPr>
          <w:rFonts w:hint="eastAsia"/>
        </w:rPr>
        <w:t>倘若律法的设立，能使罪人藉此获得生命或幸福，那么假设它应取代应许，或许还有几分道理。</w:t>
      </w:r>
    </w:p>
    <w:p w14:paraId="61EFC3AF">
      <w:pPr>
        <w:ind w:left="-5"/>
        <w:rPr>
          <w:rFonts w:hint="eastAsia"/>
        </w:rPr>
      </w:pPr>
    </w:p>
    <w:p w14:paraId="41FFE9AF">
      <w:pPr>
        <w:ind w:left="-5"/>
        <w:rPr>
          <w:rFonts w:hint="eastAsia"/>
        </w:rPr>
      </w:pPr>
      <w:r>
        <w:rPr>
          <w:rFonts w:hint="eastAsia"/>
        </w:rPr>
        <w:t>But since the very reverse of this is the case, its great use is not to take the place of the promise, but to evince the necessity of the promise.</w:t>
      </w:r>
    </w:p>
    <w:p w14:paraId="666D9556">
      <w:pPr>
        <w:ind w:left="-5"/>
        <w:rPr>
          <w:rFonts w:hint="eastAsia"/>
        </w:rPr>
      </w:pPr>
      <w:r>
        <w:rPr>
          <w:rFonts w:hint="eastAsia"/>
        </w:rPr>
        <w:t>但既然事实恰好相反，它的主要用途就不是取代应许，而是证明应许的必要性。</w:t>
      </w:r>
    </w:p>
    <w:p w14:paraId="2D0BA4C9">
      <w:pPr>
        <w:ind w:left="-5"/>
        <w:rPr>
          <w:rFonts w:hint="eastAsia"/>
        </w:rPr>
      </w:pPr>
    </w:p>
    <w:p w14:paraId="508E58CE">
      <w:pPr>
        <w:ind w:left="-5"/>
        <w:rPr>
          <w:rFonts w:hint="eastAsia"/>
        </w:rPr>
      </w:pPr>
      <w:r>
        <w:rPr>
          <w:rFonts w:hint="eastAsia"/>
        </w:rPr>
        <w:t>"For if there had been a law given which could have given life, verily righteousness should have been by the law.</w:t>
      </w:r>
    </w:p>
    <w:p w14:paraId="48AF6AC1">
      <w:pPr>
        <w:ind w:left="-5"/>
        <w:rPr>
          <w:rFonts w:hint="eastAsia"/>
        </w:rPr>
      </w:pPr>
      <w:r>
        <w:rPr>
          <w:rFonts w:hint="eastAsia"/>
        </w:rPr>
        <w:t>“若曾传一个能叫人得生的律法，义就诚然本乎律法了。</w:t>
      </w:r>
    </w:p>
    <w:p w14:paraId="5142E568">
      <w:pPr>
        <w:ind w:left="-5"/>
        <w:rPr>
          <w:rFonts w:hint="eastAsia"/>
        </w:rPr>
      </w:pPr>
    </w:p>
    <w:p w14:paraId="24A3DBD0">
      <w:pPr>
        <w:ind w:left="-5"/>
        <w:rPr>
          <w:rFonts w:hint="eastAsia"/>
        </w:rPr>
      </w:pPr>
      <w:r>
        <w:rPr>
          <w:rFonts w:hint="eastAsia"/>
        </w:rPr>
        <w:t>But the Scripture hath concluded all under sin, that the promise by faith of Jesus Christ might be given to them that believe."</w:t>
      </w:r>
    </w:p>
    <w:p w14:paraId="72CBC5D2">
      <w:pPr>
        <w:ind w:left="-5"/>
        <w:rPr>
          <w:rFonts w:hint="eastAsia"/>
        </w:rPr>
      </w:pPr>
      <w:r>
        <w:rPr>
          <w:rFonts w:hint="eastAsia"/>
        </w:rPr>
        <w:t>但圣经把众人都圈在罪里，使所应许的福因信耶稣基督，归给那信的人。”</w:t>
      </w:r>
    </w:p>
    <w:p w14:paraId="72A15901">
      <w:pPr>
        <w:ind w:left="-5"/>
        <w:rPr>
          <w:rFonts w:hint="eastAsia"/>
        </w:rPr>
      </w:pPr>
    </w:p>
    <w:p w14:paraId="45364254">
      <w:pPr>
        <w:ind w:left="-5"/>
        <w:rPr>
          <w:rFonts w:hint="eastAsia"/>
        </w:rPr>
      </w:pPr>
      <w:r>
        <w:rPr>
          <w:rFonts w:hint="eastAsia"/>
        </w:rPr>
        <w:t>It is plain that the apostle's object is to show from the design of the law, that it is not inconsistent with the promise; and his argument in the passage just read seems to me to be this,—'If a law had been given which furnished all the means necessary for making men really and permanently happy, then in that case, justification by law—legal justification—restoration to the Divine favour, on the ground of something done by the sinner, would have been a possible thing.</w:t>
      </w:r>
    </w:p>
    <w:p w14:paraId="49D3210A">
      <w:pPr>
        <w:ind w:left="-5"/>
        <w:rPr>
          <w:rFonts w:hint="eastAsia"/>
        </w:rPr>
      </w:pPr>
      <w:r>
        <w:rPr>
          <w:rFonts w:hint="eastAsia"/>
        </w:rPr>
        <w:t>很明显，使徒的目的是要从律法的设计来表明，它与应许并非不符；而在刚刚读过的这段经文中，祂的论证在我看来是这样，——‘倘若曾有一个律法被赐下，能提供使人真正且持久快乐的一切必要方法，那么在这种情况下，因律法称义——即法定的称义——在罪人所行之事的根基上，恢复与神的和好关系，就成了一件可能的事。</w:t>
      </w:r>
    </w:p>
    <w:p w14:paraId="378DD059">
      <w:pPr>
        <w:ind w:left="-5"/>
        <w:rPr>
          <w:rFonts w:hint="eastAsia"/>
        </w:rPr>
      </w:pPr>
    </w:p>
    <w:p w14:paraId="5F69267F">
      <w:pPr>
        <w:ind w:left="-5"/>
        <w:rPr>
          <w:rFonts w:hint="eastAsia"/>
        </w:rPr>
      </w:pPr>
      <w:r>
        <w:rPr>
          <w:rFonts w:hint="eastAsia"/>
        </w:rPr>
        <w:t>In this case there would have been a practicable legal way of justification by working—different from, and opposed to, the gratuitous method of justification by believing, made known in the promise.</w:t>
      </w:r>
    </w:p>
    <w:p w14:paraId="15678F96">
      <w:pPr>
        <w:ind w:left="-5"/>
        <w:rPr>
          <w:rFonts w:hint="eastAsia"/>
        </w:rPr>
      </w:pPr>
      <w:r>
        <w:rPr>
          <w:rFonts w:hint="eastAsia"/>
        </w:rPr>
        <w:t>在这种情况下，就会有一条可行的、藉着行为称义的法定途径——与在应许中所显明的、藉着相信称义的白白方法不同，且相对立。</w:t>
      </w:r>
    </w:p>
    <w:p w14:paraId="2C94554E">
      <w:pPr>
        <w:ind w:left="-5"/>
        <w:rPr>
          <w:rFonts w:hint="eastAsia"/>
        </w:rPr>
      </w:pPr>
    </w:p>
    <w:p w14:paraId="55977C26">
      <w:pPr>
        <w:ind w:left="-5"/>
        <w:rPr>
          <w:rFonts w:hint="eastAsia"/>
        </w:rPr>
      </w:pPr>
      <w:r>
        <w:rPr>
          <w:rFonts w:hint="eastAsia"/>
        </w:rPr>
        <w:t>But no such law has been given.</w:t>
      </w:r>
    </w:p>
    <w:p w14:paraId="2AF12114">
      <w:pPr>
        <w:ind w:left="-5"/>
        <w:rPr>
          <w:rFonts w:hint="eastAsia"/>
        </w:rPr>
      </w:pPr>
      <w:r>
        <w:rPr>
          <w:rFonts w:hint="eastAsia"/>
        </w:rPr>
        <w:t>但没有赐下这样的律法。</w:t>
      </w:r>
    </w:p>
    <w:p w14:paraId="673736AC">
      <w:pPr>
        <w:ind w:left="-5"/>
        <w:rPr>
          <w:rFonts w:hint="eastAsia"/>
        </w:rPr>
      </w:pPr>
    </w:p>
    <w:p w14:paraId="2EB93173">
      <w:pPr>
        <w:ind w:left="-5"/>
        <w:rPr>
          <w:rFonts w:hint="eastAsia"/>
        </w:rPr>
      </w:pPr>
      <w:r>
        <w:rPr>
          <w:rFonts w:hint="eastAsia"/>
        </w:rPr>
        <w:t>Neither the law of nature nor the law of Moses is such a law; for the Scriptures represent all men as violators of the law under which they are placed—of course not justified but condemned; and thus it appears that the promised blessing can be obtained in no other way than as a free gift to be received by believing.'</w:t>
      </w:r>
    </w:p>
    <w:p w14:paraId="7F9B3834">
      <w:pPr>
        <w:ind w:left="-5"/>
        <w:rPr>
          <w:rFonts w:hint="eastAsia"/>
        </w:rPr>
      </w:pPr>
      <w:r>
        <w:rPr>
          <w:rFonts w:hint="eastAsia"/>
        </w:rPr>
        <w:t>无论是自然律还是摩西律法，都不是这样的律法；因为圣经将所有人都描绘成违背他们所处律法的人——当然，不是被称义，而是被定罪；因此，很明显，那应许的福，除了作为藉着相信而领受的白白恩赐之外，别无他途可以获得。’</w:t>
      </w:r>
    </w:p>
    <w:p w14:paraId="1271E408">
      <w:pPr>
        <w:ind w:left="-5"/>
        <w:rPr>
          <w:rFonts w:hint="eastAsia"/>
        </w:rPr>
      </w:pPr>
    </w:p>
    <w:p w14:paraId="3FA7B85E">
      <w:pPr>
        <w:ind w:left="-5"/>
        <w:rPr>
          <w:rFonts w:hint="eastAsia"/>
        </w:rPr>
      </w:pPr>
      <w:r>
        <w:rPr>
          <w:rFonts w:hint="eastAsia"/>
        </w:rPr>
        <w:t>Let us endeavour to make it evident that this important and conclusive argument is indeed expressed by the apostle in the words under consideration.</w:t>
      </w:r>
    </w:p>
    <w:p w14:paraId="5B3C0758">
      <w:pPr>
        <w:ind w:left="-5"/>
        <w:rPr>
          <w:rFonts w:hint="eastAsia"/>
        </w:rPr>
      </w:pPr>
      <w:r>
        <w:rPr>
          <w:rFonts w:hint="eastAsia"/>
        </w:rPr>
        <w:t>让我们努力显明，这个重要而有说服力的论证，确实是使徒在所考虑的话语中表达的。</w:t>
      </w:r>
    </w:p>
    <w:p w14:paraId="0BCA735E">
      <w:pPr>
        <w:ind w:left="-5"/>
        <w:rPr>
          <w:rFonts w:hint="eastAsia"/>
        </w:rPr>
      </w:pPr>
    </w:p>
    <w:p w14:paraId="15DFF5A3">
      <w:pPr>
        <w:ind w:left="-5"/>
        <w:rPr>
          <w:rFonts w:hint="eastAsia"/>
        </w:rPr>
      </w:pPr>
      <w:r>
        <w:rPr>
          <w:rFonts w:hint="eastAsia"/>
        </w:rPr>
        <w:t>The connective particle "for" may either be understood, as it often must, as a mere connective equivalent to, indeed, farther, moreover; or, as intimating that the words which follow contain in them a corroboration of the sentiment just stated, that the law is not against the promises of God.</w:t>
      </w:r>
    </w:p>
    <w:p w14:paraId="65F36C89">
      <w:pPr>
        <w:ind w:left="-5"/>
        <w:rPr>
          <w:rFonts w:hint="eastAsia"/>
        </w:rPr>
      </w:pPr>
      <w:r>
        <w:rPr>
          <w:rFonts w:hint="eastAsia"/>
        </w:rPr>
        <w:t>连接词“因为”既可如其常被理解的那样，被视为一个单纯的连接词，等同于，确实，再者，此外；也可被视为暗示，接下来的话语中包含着对刚才所陈述情感的证实，即律法并不与神的应许相抵触。</w:t>
      </w:r>
    </w:p>
    <w:p w14:paraId="5996FE94">
      <w:pPr>
        <w:ind w:left="-5"/>
        <w:rPr>
          <w:rFonts w:hint="eastAsia"/>
        </w:rPr>
      </w:pPr>
    </w:p>
    <w:p w14:paraId="5698130A">
      <w:pPr>
        <w:ind w:left="-5"/>
        <w:rPr>
          <w:rFonts w:hint="eastAsia"/>
        </w:rPr>
      </w:pPr>
      <w:r>
        <w:rPr>
          <w:rFonts w:hint="eastAsia"/>
        </w:rPr>
        <w:t>A law that could give life is, in scripture language, a law which could secure happiness—true permanent happiness.2 To understand the apostle, we must recollect that he is speaking of mankind in their present guilty and depraved state.</w:t>
      </w:r>
    </w:p>
    <w:p w14:paraId="4FAC9B3F">
      <w:pPr>
        <w:ind w:left="-5"/>
        <w:rPr>
          <w:rFonts w:hint="eastAsia"/>
        </w:rPr>
      </w:pPr>
      <w:r>
        <w:rPr>
          <w:rFonts w:hint="eastAsia"/>
        </w:rPr>
        <w:t>一个能赐生命的律法，在圣经的语言中，是一个能确保幸福——真正持久的幸福——的律法。2要理解使徒，我们必须记得祂是在讲人类在目前有罪和败坏的状态中。</w:t>
      </w:r>
    </w:p>
    <w:p w14:paraId="20B9F2BB">
      <w:pPr>
        <w:ind w:left="-5"/>
        <w:rPr>
          <w:rFonts w:hint="eastAsia"/>
        </w:rPr>
      </w:pPr>
    </w:p>
    <w:p w14:paraId="26CE1DFA">
      <w:pPr>
        <w:ind w:left="-5"/>
        <w:rPr>
          <w:rFonts w:hint="eastAsia"/>
        </w:rPr>
      </w:pPr>
      <w:r>
        <w:rPr>
          <w:rFonts w:hint="eastAsia"/>
        </w:rPr>
        <w:t>To secure the happiness of innocent creatures, a law distinctly pointing out to them what to do and what to avoid, is quite sufficient.</w:t>
      </w:r>
    </w:p>
    <w:p w14:paraId="4C27259E">
      <w:pPr>
        <w:ind w:left="-5"/>
        <w:rPr>
          <w:rFonts w:hint="eastAsia"/>
        </w:rPr>
      </w:pPr>
      <w:r>
        <w:rPr>
          <w:rFonts w:hint="eastAsia"/>
        </w:rPr>
        <w:t>要确保无罪受造物的幸福，一条清楚地向他们指出该做什么、该避免什么的律法，是完全足够的。</w:t>
      </w:r>
    </w:p>
    <w:p w14:paraId="4E7B2308">
      <w:pPr>
        <w:ind w:left="-5"/>
        <w:rPr>
          <w:rFonts w:hint="eastAsia"/>
        </w:rPr>
      </w:pPr>
    </w:p>
    <w:p w14:paraId="061EF61C">
      <w:pPr>
        <w:ind w:left="-5"/>
        <w:rPr>
          <w:rFonts w:hint="eastAsia"/>
        </w:rPr>
      </w:pPr>
      <w:r>
        <w:rPr>
          <w:rFonts w:hint="eastAsia"/>
        </w:rPr>
        <w:t>Such a law was imposed on the angels; such a law was imposed on man at his creation.</w:t>
      </w:r>
    </w:p>
    <w:p w14:paraId="612EFB83">
      <w:pPr>
        <w:ind w:left="-5"/>
        <w:rPr>
          <w:rFonts w:hint="eastAsia"/>
        </w:rPr>
      </w:pPr>
      <w:r>
        <w:rPr>
          <w:rFonts w:hint="eastAsia"/>
        </w:rPr>
        <w:t>这样的律法曾加在天使身上；这样的律法曾在人受造时加在人身上。</w:t>
      </w:r>
    </w:p>
    <w:p w14:paraId="50B3FE63">
      <w:pPr>
        <w:ind w:left="-5"/>
        <w:rPr>
          <w:rFonts w:hint="eastAsia"/>
        </w:rPr>
      </w:pPr>
    </w:p>
    <w:p w14:paraId="1A84BE0B">
      <w:pPr>
        <w:ind w:left="-5"/>
        <w:rPr>
          <w:rFonts w:hint="eastAsia"/>
        </w:rPr>
      </w:pPr>
      <w:r>
        <w:rPr>
          <w:rFonts w:hint="eastAsia"/>
        </w:rPr>
        <w:t>It has been found sufficient for its purpose in the case of the angels; and but for man's fault, it would have been found sufficient in his case too.</w:t>
      </w:r>
    </w:p>
    <w:p w14:paraId="31F731B3">
      <w:pPr>
        <w:ind w:left="-5"/>
        <w:rPr>
          <w:rFonts w:hint="eastAsia"/>
        </w:rPr>
      </w:pPr>
      <w:r>
        <w:rPr>
          <w:rFonts w:hint="eastAsia"/>
        </w:rPr>
        <w:t>在天使的情况中，它被发现足以达到其目的；若非人的过失，在人的情况中，它也会被发现是足够的。</w:t>
      </w:r>
    </w:p>
    <w:p w14:paraId="331B592A">
      <w:pPr>
        <w:ind w:left="-5"/>
        <w:rPr>
          <w:rFonts w:hint="eastAsia"/>
        </w:rPr>
      </w:pPr>
    </w:p>
    <w:p w14:paraId="7DFC278A">
      <w:pPr>
        <w:ind w:left="-5"/>
        <w:rPr>
          <w:rFonts w:hint="eastAsia"/>
        </w:rPr>
      </w:pPr>
      <w:r>
        <w:rPr>
          <w:rFonts w:hint="eastAsia"/>
        </w:rPr>
        <w:t>But a law which is capable of giving life to mankind in their fallen state, of making them truly and eternally happy, must, while it is quite practicable on his part to yield obedience to it, make provision for rendering his happiness consistent with the perfections of the Divine character and the principles of the Divine government, and for effecting such a change in his character as shall make him susceptible of happiness in the only form, that of holiness, in which it becomes God to bestow it on his intelligent creatures.</w:t>
      </w:r>
    </w:p>
    <w:p w14:paraId="3705E09B">
      <w:pPr>
        <w:ind w:left="-5"/>
        <w:rPr>
          <w:rFonts w:hint="eastAsia"/>
        </w:rPr>
      </w:pPr>
      <w:r>
        <w:rPr>
          <w:rFonts w:hint="eastAsia"/>
        </w:rPr>
        <w:t>但一个能赐予堕落状态中的人类生命，使他们真正且永远快乐的律法，必须，当祂完全可以顺服它时，作出规定，使祂的幸福与神圣品格的完美，以及神圣治理的原则相符，并对祂的品格作出如此的改变，使祂能以唯一的形式——即圣洁——领受幸福，这幸福是神以其智慧受造物所配得的。</w:t>
      </w:r>
    </w:p>
    <w:p w14:paraId="045ED73A">
      <w:pPr>
        <w:ind w:left="-5"/>
        <w:rPr>
          <w:rFonts w:hint="eastAsia"/>
        </w:rPr>
      </w:pPr>
    </w:p>
    <w:p w14:paraId="22DCA15A">
      <w:pPr>
        <w:ind w:left="-5"/>
        <w:rPr>
          <w:rFonts w:hint="eastAsia"/>
        </w:rPr>
      </w:pPr>
      <w:r>
        <w:rPr>
          <w:rFonts w:hint="eastAsia"/>
        </w:rPr>
        <w:t>"If such a law was given, verily," says the apostle, "righteousness would have been by the law," or rather, "by law."</w:t>
      </w:r>
    </w:p>
    <w:p w14:paraId="3065BED9">
      <w:pPr>
        <w:ind w:left="-5"/>
        <w:rPr>
          <w:rFonts w:hint="eastAsia"/>
        </w:rPr>
      </w:pPr>
      <w:r>
        <w:rPr>
          <w:rFonts w:hint="eastAsia"/>
        </w:rPr>
        <w:t>“若曾传一个能叫人得生的律法，”使徒说，“义就诚然本乎律法了，”或者更确切地说，“本乎律法”。</w:t>
      </w:r>
    </w:p>
    <w:p w14:paraId="2227E5EB">
      <w:pPr>
        <w:ind w:left="-5"/>
        <w:rPr>
          <w:rFonts w:hint="eastAsia"/>
        </w:rPr>
      </w:pPr>
    </w:p>
    <w:p w14:paraId="44B1258D">
      <w:pPr>
        <w:ind w:left="-5"/>
        <w:rPr>
          <w:rFonts w:hint="eastAsia"/>
        </w:rPr>
      </w:pPr>
      <w:r>
        <w:rPr>
          <w:rFonts w:hint="eastAsia"/>
        </w:rPr>
        <w:t>"Righteousness"4 here, as in most other parts of the epistle, is justification.</w:t>
      </w:r>
    </w:p>
    <w:p w14:paraId="3C3E8685">
      <w:pPr>
        <w:ind w:left="-5"/>
        <w:rPr>
          <w:rFonts w:hint="eastAsia"/>
        </w:rPr>
      </w:pPr>
      <w:r>
        <w:rPr>
          <w:rFonts w:hint="eastAsia"/>
        </w:rPr>
        <w:t>这里的“义”4，如同在本书信的大多数其他部分一样，是称义。</w:t>
      </w:r>
    </w:p>
    <w:p w14:paraId="42FA4397">
      <w:pPr>
        <w:ind w:left="-5"/>
        <w:rPr>
          <w:rFonts w:hint="eastAsia"/>
        </w:rPr>
      </w:pPr>
    </w:p>
    <w:p w14:paraId="724727FE">
      <w:pPr>
        <w:ind w:left="-5"/>
        <w:rPr>
          <w:rFonts w:hint="eastAsia"/>
        </w:rPr>
      </w:pPr>
      <w:r>
        <w:rPr>
          <w:rFonts w:hint="eastAsia"/>
        </w:rPr>
        <w:t>If such a law had been given, then justification by law, a legal justification in opposition to gratuitous justification, would have been a possible thing.</w:t>
      </w:r>
    </w:p>
    <w:p w14:paraId="18E025EC">
      <w:pPr>
        <w:ind w:left="-5"/>
        <w:rPr>
          <w:rFonts w:hint="eastAsia"/>
        </w:rPr>
      </w:pPr>
      <w:r>
        <w:rPr>
          <w:rFonts w:hint="eastAsia"/>
        </w:rPr>
        <w:t>如果赐下了这样的律法，那么因律法称义，即一种与白白称义相对立的法定称义，就成了一件可能的事。</w:t>
      </w:r>
    </w:p>
    <w:p w14:paraId="0C68143E">
      <w:pPr>
        <w:ind w:left="-5"/>
        <w:rPr>
          <w:rFonts w:hint="eastAsia"/>
        </w:rPr>
      </w:pPr>
    </w:p>
    <w:p w14:paraId="1EACFC78">
      <w:pPr>
        <w:ind w:left="-5"/>
        <w:rPr>
          <w:rFonts w:hint="eastAsia"/>
        </w:rPr>
      </w:pPr>
      <w:r>
        <w:rPr>
          <w:rFonts w:hint="eastAsia"/>
        </w:rPr>
        <w:t>A law, by obedience to which the sinner could have made atonement for his past offences and secured those Divine influences which are necessary to make him holy, and thus obtained for himself true and permanent happiness,—a law of this kind would certainly have furnished the means of justification; and they who were justified in this way would have had no need of that gratuitous justification by believing made known in the promise.</w:t>
      </w:r>
    </w:p>
    <w:p w14:paraId="5909FABA">
      <w:pPr>
        <w:ind w:left="-5"/>
        <w:rPr>
          <w:rFonts w:hint="eastAsia"/>
        </w:rPr>
      </w:pPr>
      <w:r>
        <w:rPr>
          <w:rFonts w:hint="eastAsia"/>
        </w:rPr>
        <w:t>一个律法，罪人若顺服它，就能为他过去的过犯作赎罪，并确保那些使他成为圣洁所必需的神圣影响，从而为自己获得真正而持久的幸福，——这样的律法肯定会提供称义的方法；并且，那些以此方式被称义的人，就不再需要那在应许中所显明的、藉着相信的白白称义了。</w:t>
      </w:r>
    </w:p>
    <w:p w14:paraId="71A72B12">
      <w:pPr>
        <w:ind w:left="-5"/>
        <w:rPr>
          <w:rFonts w:hint="eastAsia"/>
        </w:rPr>
      </w:pPr>
    </w:p>
    <w:p w14:paraId="515CDC09">
      <w:pPr>
        <w:ind w:left="-5"/>
        <w:rPr>
          <w:rFonts w:hint="eastAsia"/>
        </w:rPr>
      </w:pPr>
      <w:r>
        <w:rPr>
          <w:rFonts w:hint="eastAsia"/>
        </w:rPr>
        <w:t>Such a law would have been against the promises of God.</w:t>
      </w:r>
    </w:p>
    <w:p w14:paraId="6B17420E">
      <w:pPr>
        <w:ind w:left="-5"/>
        <w:rPr>
          <w:rFonts w:hint="eastAsia"/>
        </w:rPr>
      </w:pPr>
      <w:r>
        <w:rPr>
          <w:rFonts w:hint="eastAsia"/>
        </w:rPr>
        <w:t>这样的律法，就会与神的应许相抵触。</w:t>
      </w:r>
    </w:p>
    <w:p w14:paraId="5AE36ED3">
      <w:pPr>
        <w:ind w:left="-5"/>
        <w:rPr>
          <w:rFonts w:hint="eastAsia"/>
        </w:rPr>
      </w:pPr>
    </w:p>
    <w:p w14:paraId="531E8412">
      <w:pPr>
        <w:ind w:left="-5"/>
        <w:rPr>
          <w:rFonts w:hint="eastAsia"/>
        </w:rPr>
      </w:pPr>
      <w:r>
        <w:rPr>
          <w:rFonts w:hint="eastAsia"/>
        </w:rPr>
        <w:t>It would have frustrated the grace of God.</w:t>
      </w:r>
    </w:p>
    <w:p w14:paraId="4D56E738">
      <w:pPr>
        <w:ind w:left="-5"/>
        <w:rPr>
          <w:rFonts w:hint="eastAsia"/>
        </w:rPr>
      </w:pPr>
      <w:r>
        <w:rPr>
          <w:rFonts w:hint="eastAsia"/>
        </w:rPr>
        <w:t>这会使神的恩典落空。</w:t>
      </w:r>
    </w:p>
    <w:p w14:paraId="0CE96C62">
      <w:pPr>
        <w:ind w:left="-5"/>
        <w:rPr>
          <w:rFonts w:hint="eastAsia"/>
        </w:rPr>
      </w:pPr>
    </w:p>
    <w:p w14:paraId="72A1B61B">
      <w:pPr>
        <w:ind w:left="-5"/>
        <w:rPr>
          <w:rFonts w:hint="eastAsia"/>
        </w:rPr>
      </w:pPr>
      <w:r>
        <w:rPr>
          <w:rFonts w:hint="eastAsia"/>
        </w:rPr>
        <w:t>But no such law has been given.</w:t>
      </w:r>
    </w:p>
    <w:p w14:paraId="6B507A08">
      <w:pPr>
        <w:ind w:left="-5"/>
        <w:rPr>
          <w:rFonts w:hint="eastAsia"/>
        </w:rPr>
      </w:pPr>
      <w:r>
        <w:rPr>
          <w:rFonts w:hint="eastAsia"/>
        </w:rPr>
        <w:t>但没有赐下这样的律法。</w:t>
      </w:r>
    </w:p>
    <w:p w14:paraId="226668CC">
      <w:pPr>
        <w:ind w:left="-5"/>
        <w:rPr>
          <w:rFonts w:hint="eastAsia"/>
        </w:rPr>
      </w:pPr>
    </w:p>
    <w:p w14:paraId="14D3FE5A">
      <w:pPr>
        <w:ind w:left="-5"/>
        <w:rPr>
          <w:rFonts w:hint="eastAsia"/>
        </w:rPr>
      </w:pPr>
      <w:r>
        <w:rPr>
          <w:rFonts w:hint="eastAsia"/>
        </w:rPr>
        <w:t>No such law could have been given.</w:t>
      </w:r>
    </w:p>
    <w:p w14:paraId="30CFBCBC">
      <w:pPr>
        <w:ind w:left="-5"/>
        <w:rPr>
          <w:rFonts w:hint="eastAsia"/>
        </w:rPr>
      </w:pPr>
      <w:r>
        <w:rPr>
          <w:rFonts w:hint="eastAsia"/>
        </w:rPr>
        <w:t>不可能赐下这样的律法。</w:t>
      </w:r>
    </w:p>
    <w:p w14:paraId="00DEB783">
      <w:pPr>
        <w:ind w:left="-5"/>
        <w:rPr>
          <w:rFonts w:hint="eastAsia"/>
        </w:rPr>
      </w:pPr>
    </w:p>
    <w:p w14:paraId="49D21EEF">
      <w:pPr>
        <w:ind w:left="-5"/>
        <w:rPr>
          <w:rFonts w:hint="eastAsia"/>
        </w:rPr>
      </w:pPr>
      <w:r>
        <w:rPr>
          <w:rFonts w:hint="eastAsia"/>
        </w:rPr>
        <w:t>This sentiment, though not expressed in so many words, is obviously implied in the apostle's statement.</w:t>
      </w:r>
    </w:p>
    <w:p w14:paraId="319245DE">
      <w:pPr>
        <w:ind w:left="-5"/>
        <w:rPr>
          <w:rFonts w:hint="eastAsia"/>
        </w:rPr>
      </w:pPr>
      <w:r>
        <w:rPr>
          <w:rFonts w:hint="eastAsia"/>
        </w:rPr>
        <w:t>这个情感，虽然没有用如此多的词语表达，却显然已蕴含在使徒的陈述中。</w:t>
      </w:r>
    </w:p>
    <w:p w14:paraId="7F3250D9">
      <w:pPr>
        <w:ind w:left="-5"/>
        <w:rPr>
          <w:rFonts w:hint="eastAsia"/>
        </w:rPr>
      </w:pPr>
    </w:p>
    <w:p w14:paraId="13133FF6">
      <w:pPr>
        <w:ind w:left="-5"/>
        <w:rPr>
          <w:rFonts w:hint="eastAsia"/>
        </w:rPr>
      </w:pPr>
      <w:r>
        <w:rPr>
          <w:rFonts w:hint="eastAsia"/>
        </w:rPr>
        <w:t>"If there had been," etc.</w:t>
      </w:r>
    </w:p>
    <w:p w14:paraId="1144B58D">
      <w:pPr>
        <w:ind w:left="-5"/>
        <w:rPr>
          <w:rFonts w:hint="eastAsia"/>
        </w:rPr>
      </w:pPr>
      <w:r>
        <w:rPr>
          <w:rFonts w:hint="eastAsia"/>
        </w:rPr>
        <w:t>“若曾有，”等等。</w:t>
      </w:r>
    </w:p>
    <w:p w14:paraId="7A53FFF5">
      <w:pPr>
        <w:ind w:left="-5"/>
        <w:rPr>
          <w:rFonts w:hint="eastAsia"/>
        </w:rPr>
      </w:pPr>
    </w:p>
    <w:p w14:paraId="265DEE5A">
      <w:pPr>
        <w:ind w:left="-5"/>
        <w:rPr>
          <w:rFonts w:hint="eastAsia"/>
        </w:rPr>
      </w:pPr>
      <w:r>
        <w:rPr>
          <w:rFonts w:hint="eastAsia"/>
        </w:rPr>
        <w:t>Neither the law of nature nor the law of Moses was such a law.</w:t>
      </w:r>
    </w:p>
    <w:p w14:paraId="352F64F4">
      <w:pPr>
        <w:ind w:left="-5"/>
        <w:rPr>
          <w:rFonts w:hint="eastAsia"/>
        </w:rPr>
      </w:pPr>
      <w:r>
        <w:rPr>
          <w:rFonts w:hint="eastAsia"/>
        </w:rPr>
        <w:t>无论是自然律还是摩西律法，都不是这样的律法。</w:t>
      </w:r>
    </w:p>
    <w:p w14:paraId="3B13CB7D">
      <w:pPr>
        <w:ind w:left="-5"/>
        <w:rPr>
          <w:rFonts w:hint="eastAsia"/>
        </w:rPr>
      </w:pPr>
    </w:p>
    <w:p w14:paraId="792982F1">
      <w:pPr>
        <w:ind w:left="-5"/>
        <w:rPr>
          <w:rFonts w:hint="eastAsia"/>
        </w:rPr>
      </w:pPr>
      <w:r>
        <w:rPr>
          <w:rFonts w:hint="eastAsia"/>
        </w:rPr>
        <w:t>They make no provision for efficacious atonement for past offences, or for that change of character which is necessary to prevent new offences.</w:t>
      </w:r>
    </w:p>
    <w:p w14:paraId="32FDE35E">
      <w:pPr>
        <w:ind w:left="-5"/>
        <w:rPr>
          <w:rFonts w:hint="eastAsia"/>
        </w:rPr>
      </w:pPr>
      <w:r>
        <w:rPr>
          <w:rFonts w:hint="eastAsia"/>
        </w:rPr>
        <w:t>它们既不为过去的过犯提供有效的赎罪，也不为那为防止新的过犯所必需的品格改变作预备。</w:t>
      </w:r>
    </w:p>
    <w:p w14:paraId="10136BC7">
      <w:pPr>
        <w:ind w:left="-5"/>
        <w:rPr>
          <w:rFonts w:hint="eastAsia"/>
        </w:rPr>
      </w:pPr>
    </w:p>
    <w:p w14:paraId="37D1B86E">
      <w:pPr>
        <w:ind w:left="-5"/>
        <w:rPr>
          <w:rFonts w:hint="eastAsia"/>
        </w:rPr>
      </w:pPr>
      <w:r>
        <w:rPr>
          <w:rFonts w:hint="eastAsia"/>
        </w:rPr>
        <w:t>They show us what is right and what is wrong; and tell us that obedience, if it is perfect in every point of view, will secure reward, and that disobedience will incur punishment.</w:t>
      </w:r>
    </w:p>
    <w:p w14:paraId="23CAF23F">
      <w:pPr>
        <w:ind w:left="-5"/>
        <w:rPr>
          <w:rFonts w:hint="eastAsia"/>
        </w:rPr>
      </w:pPr>
      <w:r>
        <w:rPr>
          <w:rFonts w:hint="eastAsia"/>
        </w:rPr>
        <w:t>它们向我们显明什么是对，什么是错；并告诉我们，顺服，若在各方面都是完美的，就会带来奖赏，而不顺服就会招致惩罚。</w:t>
      </w:r>
    </w:p>
    <w:p w14:paraId="2688010A">
      <w:pPr>
        <w:ind w:left="-5"/>
        <w:rPr>
          <w:rFonts w:hint="eastAsia"/>
        </w:rPr>
      </w:pPr>
    </w:p>
    <w:p w14:paraId="1E3735D9">
      <w:pPr>
        <w:ind w:left="-5"/>
        <w:rPr>
          <w:rFonts w:hint="eastAsia"/>
        </w:rPr>
      </w:pPr>
      <w:r>
        <w:rPr>
          <w:rFonts w:hint="eastAsia"/>
        </w:rPr>
        <w:t>But they do not, they cannot, give life; they do not, they cannot, justify.</w:t>
      </w:r>
    </w:p>
    <w:p w14:paraId="4E0F3FFC">
      <w:pPr>
        <w:ind w:left="-5"/>
        <w:rPr>
          <w:rFonts w:hint="eastAsia"/>
        </w:rPr>
      </w:pPr>
      <w:r>
        <w:rPr>
          <w:rFonts w:hint="eastAsia"/>
        </w:rPr>
        <w:t>但它们不能，也无法，赐生命；它们不能，也无法，称义。</w:t>
      </w:r>
    </w:p>
    <w:p w14:paraId="0299CA4F">
      <w:pPr>
        <w:ind w:left="-5"/>
        <w:rPr>
          <w:rFonts w:hint="eastAsia"/>
        </w:rPr>
      </w:pPr>
    </w:p>
    <w:p w14:paraId="78ABC1D4">
      <w:pPr>
        <w:ind w:left="-5"/>
        <w:rPr>
          <w:rFonts w:hint="eastAsia"/>
        </w:rPr>
      </w:pPr>
      <w:r>
        <w:rPr>
          <w:rFonts w:hint="eastAsia"/>
        </w:rPr>
        <w:t>So far from that, "the Scripture hath concluded all under sin."</w:t>
      </w:r>
    </w:p>
    <w:p w14:paraId="370FBD65">
      <w:pPr>
        <w:ind w:left="-5"/>
        <w:rPr>
          <w:rFonts w:hint="eastAsia"/>
        </w:rPr>
      </w:pPr>
      <w:r>
        <w:rPr>
          <w:rFonts w:hint="eastAsia"/>
        </w:rPr>
        <w:t>恰恰相反，“圣经把众人都圈在罪里”。</w:t>
      </w:r>
    </w:p>
    <w:p w14:paraId="6710C784">
      <w:pPr>
        <w:ind w:left="-5"/>
        <w:rPr>
          <w:rFonts w:hint="eastAsia"/>
        </w:rPr>
      </w:pPr>
    </w:p>
    <w:p w14:paraId="17120A0A">
      <w:pPr>
        <w:ind w:left="-5"/>
        <w:rPr>
          <w:rFonts w:hint="eastAsia"/>
        </w:rPr>
      </w:pPr>
      <w:r>
        <w:rPr>
          <w:rFonts w:hint="eastAsia"/>
        </w:rPr>
        <w:t>"Sin"4 is here, as in many other parts of the apostle's writings, equivalent to 'guilt,' exposure to punishment on account of sin.</w:t>
      </w:r>
    </w:p>
    <w:p w14:paraId="50FBEC34">
      <w:pPr>
        <w:ind w:left="-5"/>
        <w:rPr>
          <w:rFonts w:hint="eastAsia"/>
        </w:rPr>
      </w:pPr>
      <w:r>
        <w:rPr>
          <w:rFonts w:hint="eastAsia"/>
        </w:rPr>
        <w:t>这里的“罪”4，如同在使徒著作的许多其他部分一样，等同于‘罪愆’，即因罪而当受惩罚。</w:t>
      </w:r>
    </w:p>
    <w:p w14:paraId="7E63718D">
      <w:pPr>
        <w:ind w:left="-5"/>
        <w:rPr>
          <w:rFonts w:hint="eastAsia"/>
        </w:rPr>
      </w:pPr>
    </w:p>
    <w:p w14:paraId="0D9A97AC">
      <w:pPr>
        <w:ind w:left="-5"/>
        <w:rPr>
          <w:rFonts w:hint="eastAsia"/>
        </w:rPr>
      </w:pPr>
      <w:r>
        <w:rPr>
          <w:rFonts w:hint="eastAsia"/>
        </w:rPr>
        <w:t>To be "under sin," is just, in other words, to be guilty, or, condemned.</w:t>
      </w:r>
    </w:p>
    <w:p w14:paraId="2023241B">
      <w:pPr>
        <w:ind w:left="-5"/>
        <w:rPr>
          <w:rFonts w:hint="eastAsia"/>
        </w:rPr>
      </w:pPr>
      <w:r>
        <w:rPr>
          <w:rFonts w:hint="eastAsia"/>
        </w:rPr>
        <w:t>“在罪之下”，换言之，就是有罪，或被定罪。</w:t>
      </w:r>
    </w:p>
    <w:p w14:paraId="437C4418">
      <w:pPr>
        <w:ind w:left="-5"/>
        <w:rPr>
          <w:rFonts w:hint="eastAsia"/>
        </w:rPr>
      </w:pPr>
    </w:p>
    <w:p w14:paraId="7B5465A6">
      <w:pPr>
        <w:ind w:left="-5"/>
        <w:rPr>
          <w:rFonts w:hint="eastAsia"/>
        </w:rPr>
      </w:pPr>
      <w:r>
        <w:rPr>
          <w:rFonts w:hint="eastAsia"/>
        </w:rPr>
        <w:t>The apostle says, "the Scripture," i. e. the old Testament Scriptures, "hath concluded," or shut up, "all," both Jews and Gentiles, "under sin."</w:t>
      </w:r>
    </w:p>
    <w:p w14:paraId="7B867A6C">
      <w:pPr>
        <w:ind w:left="-5"/>
        <w:rPr>
          <w:rFonts w:hint="eastAsia"/>
        </w:rPr>
      </w:pPr>
      <w:r>
        <w:rPr>
          <w:rFonts w:hint="eastAsia"/>
        </w:rPr>
        <w:t>使徒说，“圣经”，即旧约圣经，“已将”，或圈住，“所有”，无论是犹太人还是外邦人，“都圈在罪里”。</w:t>
      </w:r>
    </w:p>
    <w:p w14:paraId="05D83355">
      <w:pPr>
        <w:ind w:left="-5"/>
        <w:rPr>
          <w:rFonts w:hint="eastAsia"/>
        </w:rPr>
      </w:pPr>
    </w:p>
    <w:p w14:paraId="0CA4FCFF">
      <w:pPr>
        <w:ind w:left="-5"/>
        <w:rPr>
          <w:rFonts w:hint="eastAsia"/>
        </w:rPr>
      </w:pPr>
      <w:r>
        <w:rPr>
          <w:rFonts w:hint="eastAsia"/>
        </w:rPr>
        <w:t>Guilt is here considered as a mighty tyrant, under whose power "all"7 men are confined, shut up.</w:t>
      </w:r>
    </w:p>
    <w:p w14:paraId="40F0E9FD">
      <w:pPr>
        <w:ind w:left="-5"/>
        <w:rPr>
          <w:rFonts w:hint="eastAsia"/>
        </w:rPr>
      </w:pPr>
      <w:r>
        <w:rPr>
          <w:rFonts w:hint="eastAsia"/>
        </w:rPr>
        <w:t>在这里，罪被视为一个强大的暴君，所有7人都被关在其权力之下，被圈住。</w:t>
      </w:r>
    </w:p>
    <w:p w14:paraId="61DB7DFF">
      <w:pPr>
        <w:ind w:left="-5"/>
        <w:rPr>
          <w:rFonts w:hint="eastAsia"/>
        </w:rPr>
      </w:pPr>
    </w:p>
    <w:p w14:paraId="64B390DD">
      <w:pPr>
        <w:ind w:left="-5"/>
        <w:rPr>
          <w:rFonts w:hint="eastAsia"/>
        </w:rPr>
      </w:pPr>
      <w:r>
        <w:rPr>
          <w:rFonts w:hint="eastAsia"/>
        </w:rPr>
        <w:t>'To shut up,' is equivalent here to, 'to show, to prove, to be shut up.'</w:t>
      </w:r>
    </w:p>
    <w:p w14:paraId="72E5106C">
      <w:pPr>
        <w:ind w:left="-5"/>
        <w:rPr>
          <w:rFonts w:hint="eastAsia"/>
        </w:rPr>
      </w:pPr>
      <w:r>
        <w:rPr>
          <w:rFonts w:hint="eastAsia"/>
        </w:rPr>
        <w:t>‘圈住’在这里等同于‘显明、证明、被圈住’。</w:t>
      </w:r>
    </w:p>
    <w:p w14:paraId="02791803">
      <w:pPr>
        <w:ind w:left="-5"/>
        <w:rPr>
          <w:rFonts w:hint="eastAsia"/>
        </w:rPr>
      </w:pPr>
    </w:p>
    <w:p w14:paraId="176CA440">
      <w:pPr>
        <w:ind w:left="-5"/>
        <w:rPr>
          <w:rFonts w:hint="eastAsia"/>
        </w:rPr>
      </w:pPr>
      <w:r>
        <w:rPr>
          <w:rFonts w:hint="eastAsia"/>
        </w:rPr>
        <w:t>The Scriptures distinctly state, that all men, both Jews and Gentiles, are imprisoned, as it were, under guilt—are condemned criminals.2 The law under which either Jews or Gentiles have been placed, so far from giving them life, delivers them over to death; so far from justifying, condemns them.</w:t>
      </w:r>
    </w:p>
    <w:p w14:paraId="52F5A2D0">
      <w:pPr>
        <w:ind w:left="-5"/>
        <w:rPr>
          <w:rFonts w:hint="eastAsia"/>
        </w:rPr>
      </w:pPr>
      <w:r>
        <w:rPr>
          <w:rFonts w:hint="eastAsia"/>
        </w:rPr>
        <w:t>圣经清楚地表明，所有的人，无论是犹太人还是外邦人，都仿佛被囚禁在罪愆之下——都是被定罪的罪犯。2犹太人或外邦人所处的律法，非但没有赐给他们生命，反倒将他们交于死亡；非但没有称他们为义，反倒定了他们的罪。</w:t>
      </w:r>
    </w:p>
    <w:p w14:paraId="55987405">
      <w:pPr>
        <w:ind w:left="-5"/>
        <w:rPr>
          <w:rFonts w:hint="eastAsia"/>
        </w:rPr>
      </w:pPr>
    </w:p>
    <w:p w14:paraId="63E72525">
      <w:pPr>
        <w:ind w:left="-5"/>
        <w:rPr>
          <w:rFonts w:hint="eastAsia"/>
        </w:rPr>
      </w:pPr>
      <w:r>
        <w:rPr>
          <w:rFonts w:hint="eastAsia"/>
        </w:rPr>
        <w:t>The best illustration of the apostle's declaration, that all men are shut up under sin, and that the Scripture says so, is to be found in the concluding part of the first chapter of the Epistle to the Romans, the whole of the second chapter, and the first part of the third chapter; the substance of which is, 'It is obviously the uniform doctrine of Scripture, that the whole world is become guilty before God.'</w:t>
      </w:r>
    </w:p>
    <w:p w14:paraId="3B5BD0A4">
      <w:pPr>
        <w:ind w:left="-5"/>
        <w:rPr>
          <w:rFonts w:hint="eastAsia"/>
        </w:rPr>
      </w:pPr>
      <w:r>
        <w:rPr>
          <w:rFonts w:hint="eastAsia"/>
        </w:rPr>
        <w:t>对使徒宣告“众人都圈在罪里”，以及圣经如此说的最佳说明，可在罗马书第一章的结尾部分、整个第二章和第三章的第一部分找到；其主旨是，‘显然，圣经一贯的教义是，全世界在神面前都成了有罪的。’</w:t>
      </w:r>
    </w:p>
    <w:p w14:paraId="38CA0FF2">
      <w:pPr>
        <w:ind w:left="-5"/>
        <w:rPr>
          <w:rFonts w:hint="eastAsia"/>
        </w:rPr>
      </w:pPr>
    </w:p>
    <w:p w14:paraId="5E97A809">
      <w:pPr>
        <w:ind w:left="-5"/>
        <w:rPr>
          <w:rFonts w:hint="eastAsia"/>
        </w:rPr>
      </w:pPr>
      <w:r>
        <w:rPr>
          <w:rFonts w:hint="eastAsia"/>
        </w:rPr>
        <w:t>It is plain that the law of Moses cannot—that no law that had been given, that can be given to a being like fallen man can—come in competition with the way of justification indicated in the promise made known in the gospel.</w:t>
      </w:r>
    </w:p>
    <w:p w14:paraId="20120594">
      <w:pPr>
        <w:ind w:left="-5"/>
        <w:rPr>
          <w:rFonts w:hint="eastAsia"/>
        </w:rPr>
      </w:pPr>
      <w:r>
        <w:rPr>
          <w:rFonts w:hint="eastAsia"/>
        </w:rPr>
        <w:t>很明显，摩西的律法不能——任何曾赐予或能赐予像堕落之人那样的受造物的律法都不能——与福音中所显明的、应许中所指明的称义之道相竞争。</w:t>
      </w:r>
    </w:p>
    <w:p w14:paraId="673056EE">
      <w:pPr>
        <w:ind w:left="-5"/>
        <w:rPr>
          <w:rFonts w:hint="eastAsia"/>
        </w:rPr>
      </w:pPr>
    </w:p>
    <w:p w14:paraId="7F3B77A8">
      <w:pPr>
        <w:ind w:left="-5"/>
        <w:rPr>
          <w:rFonts w:hint="eastAsia"/>
        </w:rPr>
      </w:pPr>
      <w:r>
        <w:rPr>
          <w:rFonts w:hint="eastAsia"/>
        </w:rPr>
        <w:t>Law in every form, so far from being fitted to take the place of the promise or the gospel, only proves the necessity of some such plan of salvation as they reveal, if man is to be saved at all.</w:t>
      </w:r>
    </w:p>
    <w:p w14:paraId="593550D8">
      <w:pPr>
        <w:ind w:left="-5"/>
        <w:rPr>
          <w:rFonts w:hint="eastAsia"/>
        </w:rPr>
      </w:pPr>
      <w:r>
        <w:rPr>
          <w:rFonts w:hint="eastAsia"/>
        </w:rPr>
        <w:t>律法，在任何形式下，都远非适合于取代应许或福音，它只证明了，倘若人要得救，就必须有某种如它们所启示的救恩计划。</w:t>
      </w:r>
    </w:p>
    <w:p w14:paraId="257D2C91">
      <w:pPr>
        <w:ind w:left="-5"/>
        <w:rPr>
          <w:rFonts w:hint="eastAsia"/>
        </w:rPr>
      </w:pPr>
    </w:p>
    <w:p w14:paraId="173AE880">
      <w:pPr>
        <w:ind w:left="-5"/>
        <w:rPr>
          <w:rFonts w:hint="eastAsia"/>
        </w:rPr>
      </w:pPr>
      <w:r>
        <w:rPr>
          <w:rFonts w:hint="eastAsia"/>
        </w:rPr>
        <w:t>This is what the apostle states in the close of the 22d verse, "that the promise by faith of Jesus Christ might be given to them that believe."</w:t>
      </w:r>
    </w:p>
    <w:p w14:paraId="3F1C173D">
      <w:pPr>
        <w:ind w:left="-5"/>
        <w:rPr>
          <w:rFonts w:hint="eastAsia"/>
        </w:rPr>
      </w:pPr>
      <w:r>
        <w:rPr>
          <w:rFonts w:hint="eastAsia"/>
        </w:rPr>
        <w:t>这就是使徒在第22节末尾所陈述的，“使所应许的福因信耶稣基督，归给那信的人。”</w:t>
      </w:r>
    </w:p>
    <w:p w14:paraId="44C73F8C">
      <w:pPr>
        <w:ind w:left="-5"/>
        <w:rPr>
          <w:rFonts w:hint="eastAsia"/>
        </w:rPr>
      </w:pPr>
    </w:p>
    <w:p w14:paraId="3C07AB51">
      <w:pPr>
        <w:ind w:left="-5"/>
        <w:rPr>
          <w:rFonts w:hint="eastAsia"/>
        </w:rPr>
      </w:pPr>
      <w:r>
        <w:rPr>
          <w:rFonts w:hint="eastAsia"/>
        </w:rPr>
        <w:t>"The promise," is plainly the blessing promised; the same thing as the blessing of Abraham, justification—restoration to the Divine favour.</w:t>
      </w:r>
    </w:p>
    <w:p w14:paraId="069A84A6">
      <w:pPr>
        <w:ind w:left="-5"/>
        <w:rPr>
          <w:rFonts w:hint="eastAsia"/>
        </w:rPr>
      </w:pPr>
      <w:r>
        <w:rPr>
          <w:rFonts w:hint="eastAsia"/>
        </w:rPr>
        <w:t>“应许”，显然是所应许的福；与亚伯拉罕的福相同，即称义——恢复与神的和好关系。</w:t>
      </w:r>
    </w:p>
    <w:p w14:paraId="640E9408">
      <w:pPr>
        <w:ind w:left="-5"/>
        <w:rPr>
          <w:rFonts w:hint="eastAsia"/>
        </w:rPr>
      </w:pPr>
    </w:p>
    <w:p w14:paraId="68217286">
      <w:pPr>
        <w:ind w:left="-5"/>
        <w:rPr>
          <w:rFonts w:hint="eastAsia"/>
        </w:rPr>
      </w:pPr>
      <w:r>
        <w:rPr>
          <w:rFonts w:hint="eastAsia"/>
        </w:rPr>
        <w:t>This promised blessing is by believing.</w:t>
      </w:r>
    </w:p>
    <w:p w14:paraId="6D3EE525">
      <w:pPr>
        <w:ind w:left="-5"/>
        <w:rPr>
          <w:rFonts w:hint="eastAsia"/>
        </w:rPr>
      </w:pPr>
      <w:r>
        <w:rPr>
          <w:rFonts w:hint="eastAsia"/>
        </w:rPr>
        <w:t>这应许的福是藉着相信。</w:t>
      </w:r>
    </w:p>
    <w:p w14:paraId="682B6B4E">
      <w:pPr>
        <w:ind w:left="-5"/>
        <w:rPr>
          <w:rFonts w:hint="eastAsia"/>
        </w:rPr>
      </w:pPr>
    </w:p>
    <w:p w14:paraId="31979198">
      <w:pPr>
        <w:ind w:left="-5"/>
        <w:rPr>
          <w:rFonts w:hint="eastAsia"/>
        </w:rPr>
      </w:pPr>
      <w:r>
        <w:rPr>
          <w:rFonts w:hint="eastAsia"/>
        </w:rPr>
        <w:t>It is obtained not by working, but by believing on Him who justifies the ungodly.</w:t>
      </w:r>
    </w:p>
    <w:p w14:paraId="3BCE6158">
      <w:pPr>
        <w:ind w:left="-5"/>
        <w:rPr>
          <w:rFonts w:hint="eastAsia"/>
        </w:rPr>
      </w:pPr>
      <w:r>
        <w:rPr>
          <w:rFonts w:hint="eastAsia"/>
        </w:rPr>
        <w:t>它并非藉着行为，而是藉着相信那称不敬虔之人为义的祂而得。</w:t>
      </w:r>
    </w:p>
    <w:p w14:paraId="4E587C4E">
      <w:pPr>
        <w:ind w:left="-5"/>
        <w:rPr>
          <w:rFonts w:hint="eastAsia"/>
        </w:rPr>
      </w:pPr>
    </w:p>
    <w:p w14:paraId="057E14DD">
      <w:pPr>
        <w:ind w:left="-5"/>
        <w:rPr>
          <w:rFonts w:hint="eastAsia"/>
        </w:rPr>
      </w:pPr>
      <w:r>
        <w:rPr>
          <w:rFonts w:hint="eastAsia"/>
        </w:rPr>
        <w:t>It was bestowed on believing Abraham, and it is promised to all believers who are his spiritual children.</w:t>
      </w:r>
    </w:p>
    <w:p w14:paraId="7FF7161D">
      <w:pPr>
        <w:ind w:left="-5"/>
        <w:rPr>
          <w:rFonts w:hint="eastAsia"/>
        </w:rPr>
      </w:pPr>
      <w:r>
        <w:rPr>
          <w:rFonts w:hint="eastAsia"/>
        </w:rPr>
        <w:t>它被赐予信的亚伯拉罕，并被应许给所有信的、祂属灵的儿女。</w:t>
      </w:r>
    </w:p>
    <w:p w14:paraId="1DAFCA82">
      <w:pPr>
        <w:ind w:left="-5"/>
        <w:rPr>
          <w:rFonts w:hint="eastAsia"/>
        </w:rPr>
      </w:pPr>
    </w:p>
    <w:p w14:paraId="09E34502">
      <w:pPr>
        <w:ind w:left="-5"/>
        <w:rPr>
          <w:rFonts w:hint="eastAsia"/>
        </w:rPr>
      </w:pPr>
      <w:r>
        <w:rPr>
          <w:rFonts w:hint="eastAsia"/>
        </w:rPr>
        <w:t>The particle "that" either states the design of the Scriptures concluding all men under sin, or the consequence of its doing so.</w:t>
      </w:r>
    </w:p>
    <w:p w14:paraId="46871932">
      <w:pPr>
        <w:ind w:left="-5"/>
        <w:rPr>
          <w:rFonts w:hint="eastAsia"/>
        </w:rPr>
      </w:pPr>
      <w:r>
        <w:rPr>
          <w:rFonts w:hint="eastAsia"/>
        </w:rPr>
        <w:t>介词“使”既可陈述圣经将所有人都圈在罪里的意图，也可陈述其如此行的后果。</w:t>
      </w:r>
    </w:p>
    <w:p w14:paraId="1BA2B4AD">
      <w:pPr>
        <w:ind w:left="-5"/>
        <w:rPr>
          <w:rFonts w:hint="eastAsia"/>
        </w:rPr>
      </w:pPr>
    </w:p>
    <w:p w14:paraId="571E2A2A">
      <w:pPr>
        <w:ind w:left="-5"/>
        <w:rPr>
          <w:rFonts w:hint="eastAsia"/>
        </w:rPr>
      </w:pPr>
      <w:r>
        <w:rPr>
          <w:rFonts w:hint="eastAsia"/>
        </w:rPr>
        <w:t>The Scriptures declare all men condemned on account of sin, that it might be, or so that it is, evident that if men are justified at all, that blessing originally promised to believers must be bestowed as a free gift on men, not purchasing it for themselves by their services, but in the belief of the truth humbly and gratefully receiving it.</w:t>
      </w:r>
    </w:p>
    <w:p w14:paraId="35226592">
      <w:pPr>
        <w:ind w:left="-5"/>
        <w:rPr>
          <w:rFonts w:hint="eastAsia"/>
        </w:rPr>
      </w:pPr>
      <w:r>
        <w:rPr>
          <w:rFonts w:hint="eastAsia"/>
        </w:rPr>
        <w:t>圣经宣告所有人都因罪被定罪，为要使，或从而使，显明的是，倘若人要称义，那最初应许给信徒的福，就必须作为白白的恩赐被赐予人，非因他们自己行为的功劳，而是在相信真理中，谦卑感恩地领受。</w:t>
      </w:r>
    </w:p>
    <w:p w14:paraId="0CCF92ED">
      <w:pPr>
        <w:ind w:left="-5"/>
        <w:rPr>
          <w:rFonts w:hint="eastAsia"/>
        </w:rPr>
      </w:pPr>
    </w:p>
    <w:p w14:paraId="784EDD6B">
      <w:pPr>
        <w:ind w:left="-5"/>
        <w:rPr>
          <w:rFonts w:hint="eastAsia"/>
        </w:rPr>
      </w:pPr>
      <w:r>
        <w:rPr>
          <w:rFonts w:hint="eastAsia"/>
        </w:rPr>
        <w:t>This is the true design of the law, whether that under which all men are placed, or that under which the Jewish nation was placed, to demonstrate the absolute necessity, if man is to be saved at all, of such a method of salvation as was dimly made known in the promise to Abraham, and which is now made manifest, being "witnessed by the law and the prophets."</w:t>
      </w:r>
    </w:p>
    <w:p w14:paraId="754FEAE6">
      <w:pPr>
        <w:ind w:left="-5"/>
        <w:rPr>
          <w:rFonts w:hint="eastAsia"/>
        </w:rPr>
      </w:pPr>
      <w:r>
        <w:rPr>
          <w:rFonts w:hint="eastAsia"/>
        </w:rPr>
        <w:t>这正是律法的真正意图，无论是那所有人都处于其下的律法，还是那犹太民族处于其下的律法，都旨在证明，倘若人要得救，就绝对需要一种救恩的方法，这种方法曾在给亚伯拉罕的应许中被模糊地显明，如今则被彰显出来，并有“律法和先知为证”。</w:t>
      </w:r>
    </w:p>
    <w:p w14:paraId="23114ADB">
      <w:pPr>
        <w:ind w:left="-5"/>
        <w:rPr>
          <w:rFonts w:hint="eastAsia"/>
        </w:rPr>
      </w:pPr>
    </w:p>
    <w:p w14:paraId="58BE464B">
      <w:pPr>
        <w:ind w:left="-5"/>
        <w:rPr>
          <w:rFonts w:hint="eastAsia"/>
        </w:rPr>
      </w:pPr>
      <w:r>
        <w:rPr>
          <w:rFonts w:hint="eastAsia"/>
        </w:rPr>
        <w:t>The statement contained in these words has lost none of its truth or of its importance in the lapse of ages, and is just as closely connected with our duties and interests as with those of the Galatians to whom it was originally made.</w:t>
      </w:r>
    </w:p>
    <w:p w14:paraId="402E29A6">
      <w:pPr>
        <w:ind w:left="-5"/>
        <w:rPr>
          <w:rFonts w:hint="eastAsia"/>
        </w:rPr>
      </w:pPr>
      <w:r>
        <w:rPr>
          <w:rFonts w:hint="eastAsia"/>
        </w:rPr>
        <w:t>这些话语所包含的陈述，在岁月的流逝中，并未失去其真理或重要性，并且它与我们的责任和利益的联系，如同与最初写给加拉太人的那样紧密。</w:t>
      </w:r>
    </w:p>
    <w:p w14:paraId="0E95C38D">
      <w:pPr>
        <w:ind w:left="-5"/>
        <w:rPr>
          <w:rFonts w:hint="eastAsia"/>
        </w:rPr>
      </w:pPr>
    </w:p>
    <w:p w14:paraId="4EC6D503">
      <w:pPr>
        <w:ind w:left="-5"/>
        <w:rPr>
          <w:rFonts w:hint="eastAsia"/>
        </w:rPr>
      </w:pPr>
      <w:r>
        <w:rPr>
          <w:rFonts w:hint="eastAsia"/>
        </w:rPr>
        <w:t>We are indeed in no danger of reposing our hope of an interest in the Divine favour on our enjoyment of the privileges, or our performing the ritual observances, of the Mosaic economy.</w:t>
      </w:r>
    </w:p>
    <w:p w14:paraId="31E874CD">
      <w:pPr>
        <w:ind w:left="-5"/>
        <w:rPr>
          <w:rFonts w:hint="eastAsia"/>
        </w:rPr>
      </w:pPr>
      <w:r>
        <w:rPr>
          <w:rFonts w:hint="eastAsia"/>
        </w:rPr>
        <w:t>我们确实没有危险，将我们蒙神恩宠的盼望，寄托在我们享受摩西经纶的特权，或履行其礼仪规条上。</w:t>
      </w:r>
    </w:p>
    <w:p w14:paraId="722131CD">
      <w:pPr>
        <w:ind w:left="-5"/>
        <w:rPr>
          <w:rFonts w:hint="eastAsia"/>
        </w:rPr>
      </w:pPr>
    </w:p>
    <w:p w14:paraId="597F77C9">
      <w:pPr>
        <w:ind w:left="-5"/>
        <w:rPr>
          <w:rFonts w:hint="eastAsia"/>
        </w:rPr>
      </w:pPr>
      <w:r>
        <w:rPr>
          <w:rFonts w:hint="eastAsia"/>
        </w:rPr>
        <w:t>But we all are in imminent danger of building our expectations of final happiness on a foundation equally insecure.</w:t>
      </w:r>
    </w:p>
    <w:p w14:paraId="004DB341">
      <w:pPr>
        <w:ind w:left="-5"/>
        <w:rPr>
          <w:rFonts w:hint="eastAsia"/>
        </w:rPr>
      </w:pPr>
      <w:r>
        <w:rPr>
          <w:rFonts w:hint="eastAsia"/>
        </w:rPr>
        <w:t>但我们都处于极大的危险中，即将我们最终幸福的期望，建立在一个同样不稳固的根基上。</w:t>
      </w:r>
    </w:p>
    <w:p w14:paraId="63ED0D83">
      <w:pPr>
        <w:ind w:left="-5"/>
        <w:rPr>
          <w:rFonts w:hint="eastAsia"/>
        </w:rPr>
      </w:pPr>
    </w:p>
    <w:p w14:paraId="257A3AC3">
      <w:pPr>
        <w:ind w:left="-5"/>
        <w:rPr>
          <w:rFonts w:hint="eastAsia"/>
        </w:rPr>
      </w:pPr>
      <w:r>
        <w:rPr>
          <w:rFonts w:hint="eastAsia"/>
        </w:rPr>
        <w:t>Are there not thousands and tens of thousands among us who are flattering themselves that they are Christians, merely because they were born in a Christian land and baptised in the name of Jesus?</w:t>
      </w:r>
    </w:p>
    <w:p w14:paraId="6135F748">
      <w:pPr>
        <w:ind w:left="-5"/>
        <w:rPr>
          <w:rFonts w:hint="eastAsia"/>
        </w:rPr>
      </w:pPr>
      <w:r>
        <w:rPr>
          <w:rFonts w:hint="eastAsia"/>
        </w:rPr>
        <w:t>我们中间岂没有成千上万的人，仅仅因为他们出生在基督教国家，并奉耶稣的名受洗，就自欺欺人地以为自己是基督徒吗？</w:t>
      </w:r>
    </w:p>
    <w:p w14:paraId="56B4039C">
      <w:pPr>
        <w:ind w:left="-5"/>
        <w:rPr>
          <w:rFonts w:hint="eastAsia"/>
        </w:rPr>
      </w:pPr>
    </w:p>
    <w:p w14:paraId="18A7DC5A">
      <w:pPr>
        <w:ind w:left="-5"/>
        <w:rPr>
          <w:rFonts w:hint="eastAsia"/>
        </w:rPr>
      </w:pPr>
      <w:r>
        <w:rPr>
          <w:rFonts w:hint="eastAsia"/>
        </w:rPr>
        <w:t>Are there not countless multitudes who, without any reference whatever to the Saviour's atonement, on the ground of their comparative innocence or excellence, or of their repentance and reformation, or of their alms and their prayers, are expecting to obtain a share in the felicities of heaven?</w:t>
      </w:r>
    </w:p>
    <w:p w14:paraId="6BF2CE03">
      <w:pPr>
        <w:ind w:left="-5"/>
        <w:rPr>
          <w:rFonts w:hint="eastAsia"/>
        </w:rPr>
      </w:pPr>
      <w:r>
        <w:rPr>
          <w:rFonts w:hint="eastAsia"/>
        </w:rPr>
        <w:t>岂没有无数人，毫不提及救主的赎罪，仅凭他们相对的无辜或卓越，或他们的悔改和改过，或他们的施舍和祷告，就期望在天上的福乐中有份吗？</w:t>
      </w:r>
    </w:p>
    <w:p w14:paraId="77F68718">
      <w:pPr>
        <w:ind w:left="-5"/>
        <w:rPr>
          <w:rFonts w:hint="eastAsia"/>
        </w:rPr>
      </w:pPr>
    </w:p>
    <w:p w14:paraId="5897DF4F">
      <w:pPr>
        <w:ind w:left="-5"/>
        <w:rPr>
          <w:rFonts w:hint="eastAsia"/>
        </w:rPr>
      </w:pPr>
      <w:r>
        <w:rPr>
          <w:rFonts w:hint="eastAsia"/>
        </w:rPr>
        <w:t>And are there not countless multitudes more who, while they profess to depend on what the Saviour has done and suffered, look on his merits merely as an ample store out of which is to be supplied the deficiency in their own deserts—relying a little on the Saviour, but principally on themselves?</w:t>
      </w:r>
    </w:p>
    <w:p w14:paraId="07398B5E">
      <w:pPr>
        <w:ind w:left="-5"/>
        <w:rPr>
          <w:rFonts w:hint="eastAsia"/>
        </w:rPr>
      </w:pPr>
      <w:r>
        <w:rPr>
          <w:rFonts w:hint="eastAsia"/>
        </w:rPr>
        <w:t>岂没有无数人更多，虽然他们宣称依赖救主所行所受的，却仅将祂的功绩视为一个丰富的宝库，用以弥补他们自己功德的不足——些微依赖救主，但主要依赖自己吗？</w:t>
      </w:r>
    </w:p>
    <w:p w14:paraId="1F6998E2">
      <w:pPr>
        <w:ind w:left="-5"/>
        <w:rPr>
          <w:rFonts w:hint="eastAsia"/>
        </w:rPr>
      </w:pPr>
    </w:p>
    <w:p w14:paraId="7F1901AB">
      <w:pPr>
        <w:ind w:left="-5"/>
        <w:rPr>
          <w:rFonts w:hint="eastAsia"/>
        </w:rPr>
      </w:pPr>
      <w:r>
        <w:rPr>
          <w:rFonts w:hint="eastAsia"/>
        </w:rPr>
        <w:t>Indeed, are not by far the greater part of those who name the name of Jesus obviously ignorant and unbelieving respecting the very elementary principle of his religion, that "eternal life is the gift of God," and that men are "justified freely by God's grace through the redemption that is in Christ Jesus"?</w:t>
      </w:r>
    </w:p>
    <w:p w14:paraId="0455B189">
      <w:pPr>
        <w:ind w:left="-5"/>
        <w:rPr>
          <w:rFonts w:hint="eastAsia"/>
        </w:rPr>
      </w:pPr>
      <w:r>
        <w:rPr>
          <w:rFonts w:hint="eastAsia"/>
        </w:rPr>
        <w:t>事实上，在那些称呼耶稣之名的人中，绝大多数岂非显然对祂宗教的最基本原则——即“永生是神的恩赐”，以及人是“白白地藉着神的恩，因基督耶稣的救赎，就称义”——无知和不信吗？</w:t>
      </w:r>
    </w:p>
    <w:p w14:paraId="7F67FC51">
      <w:pPr>
        <w:ind w:left="-5"/>
        <w:rPr>
          <w:rFonts w:hint="eastAsia"/>
        </w:rPr>
      </w:pPr>
    </w:p>
    <w:p w14:paraId="7DEDD377">
      <w:pPr>
        <w:ind w:left="-5"/>
        <w:rPr>
          <w:rFonts w:hint="eastAsia"/>
        </w:rPr>
      </w:pPr>
      <w:r>
        <w:rPr>
          <w:rFonts w:hint="eastAsia"/>
        </w:rPr>
        <w:t>Are not the great majority even of those who appear to be religious, going about to establish their own method of justification, and obstinately refusing to submit to this Divine method of justification.</w:t>
      </w:r>
    </w:p>
    <w:p w14:paraId="56A6D99A">
      <w:pPr>
        <w:ind w:left="-5"/>
        <w:rPr>
          <w:rFonts w:hint="eastAsia"/>
        </w:rPr>
      </w:pPr>
      <w:r>
        <w:rPr>
          <w:rFonts w:hint="eastAsia"/>
        </w:rPr>
        <w:t>甚至在那些看似虔诚的人中，绝大多数岂非也在试图建立他们自己称义的方法，并顽固地拒绝顺服这个神圣的称义方法吗？</w:t>
      </w:r>
    </w:p>
    <w:p w14:paraId="05692E25">
      <w:pPr>
        <w:ind w:left="-5"/>
        <w:rPr>
          <w:rFonts w:hint="eastAsia"/>
        </w:rPr>
      </w:pPr>
    </w:p>
    <w:p w14:paraId="18971472">
      <w:pPr>
        <w:ind w:left="-5"/>
        <w:rPr>
          <w:rFonts w:hint="eastAsia"/>
        </w:rPr>
      </w:pPr>
      <w:r>
        <w:rPr>
          <w:rFonts w:hint="eastAsia"/>
        </w:rPr>
        <w:t>They will do anything and everything rather than credit God's testimony concerning his Son, rely entirely on his finished work, and humbly and heartily accept of a full and free salvation.</w:t>
      </w:r>
    </w:p>
    <w:p w14:paraId="100E13E0">
      <w:pPr>
        <w:ind w:left="-5"/>
        <w:rPr>
          <w:rFonts w:hint="eastAsia"/>
        </w:rPr>
      </w:pPr>
      <w:r>
        <w:rPr>
          <w:rFonts w:hint="eastAsia"/>
        </w:rPr>
        <w:t>他们宁愿做任何事，也不愿相信神为祂儿子所作的见证，完全信靠祂已成之工，并谦卑诚心地接受那完全而白白的救恩。</w:t>
      </w:r>
    </w:p>
    <w:p w14:paraId="69D00B16">
      <w:pPr>
        <w:ind w:left="-5"/>
        <w:rPr>
          <w:rFonts w:hint="eastAsia"/>
        </w:rPr>
      </w:pPr>
    </w:p>
    <w:p w14:paraId="3B861C71">
      <w:pPr>
        <w:ind w:left="-5"/>
        <w:rPr>
          <w:rFonts w:hint="eastAsia"/>
        </w:rPr>
      </w:pPr>
      <w:r>
        <w:rPr>
          <w:rFonts w:hint="eastAsia"/>
        </w:rPr>
        <w:t>To such persons we proclaim with the apostle, "If there had been a law given which could have given life, verily righteousness should have been by the law."</w:t>
      </w:r>
    </w:p>
    <w:p w14:paraId="1FFEE6C2">
      <w:pPr>
        <w:ind w:left="-5"/>
        <w:rPr>
          <w:rFonts w:hint="eastAsia"/>
        </w:rPr>
      </w:pPr>
      <w:r>
        <w:rPr>
          <w:rFonts w:hint="eastAsia"/>
        </w:rPr>
        <w:t>对这些人，我们与使徒一同宣告，“若曾传一个能叫人得生的律法，义就诚然本乎律法了。”</w:t>
      </w:r>
    </w:p>
    <w:p w14:paraId="228DCB70">
      <w:pPr>
        <w:ind w:left="-5"/>
        <w:rPr>
          <w:rFonts w:hint="eastAsia"/>
        </w:rPr>
      </w:pPr>
    </w:p>
    <w:p w14:paraId="2969C852">
      <w:pPr>
        <w:ind w:left="-5"/>
        <w:rPr>
          <w:rFonts w:hint="eastAsia"/>
        </w:rPr>
      </w:pPr>
      <w:r>
        <w:rPr>
          <w:rFonts w:hint="eastAsia"/>
        </w:rPr>
        <w:t>But no such law has been given.</w:t>
      </w:r>
    </w:p>
    <w:p w14:paraId="3615137D">
      <w:pPr>
        <w:ind w:left="-5"/>
        <w:rPr>
          <w:rFonts w:hint="eastAsia"/>
        </w:rPr>
      </w:pPr>
      <w:r>
        <w:rPr>
          <w:rFonts w:hint="eastAsia"/>
        </w:rPr>
        <w:t>但没有赐下这样的律法。</w:t>
      </w:r>
    </w:p>
    <w:p w14:paraId="3B411DB1">
      <w:pPr>
        <w:ind w:left="-5"/>
        <w:rPr>
          <w:rFonts w:hint="eastAsia"/>
        </w:rPr>
      </w:pPr>
    </w:p>
    <w:p w14:paraId="34DA7AF4">
      <w:pPr>
        <w:ind w:left="-5"/>
        <w:rPr>
          <w:rFonts w:hint="eastAsia"/>
        </w:rPr>
      </w:pPr>
      <w:r>
        <w:rPr>
          <w:rFonts w:hint="eastAsia"/>
        </w:rPr>
        <w:t>No such law could be given.</w:t>
      </w:r>
    </w:p>
    <w:p w14:paraId="4FBDC1A6">
      <w:pPr>
        <w:ind w:left="-5"/>
        <w:rPr>
          <w:rFonts w:hint="eastAsia"/>
        </w:rPr>
      </w:pPr>
      <w:r>
        <w:rPr>
          <w:rFonts w:hint="eastAsia"/>
        </w:rPr>
        <w:t>不可能赐下这样的律法。</w:t>
      </w:r>
    </w:p>
    <w:p w14:paraId="6FF6BD75">
      <w:pPr>
        <w:ind w:left="-5"/>
        <w:rPr>
          <w:rFonts w:hint="eastAsia"/>
        </w:rPr>
      </w:pPr>
    </w:p>
    <w:p w14:paraId="5E0DD331">
      <w:pPr>
        <w:ind w:left="-5"/>
        <w:rPr>
          <w:rFonts w:hint="eastAsia"/>
        </w:rPr>
      </w:pPr>
      <w:r>
        <w:rPr>
          <w:rFonts w:hint="eastAsia"/>
        </w:rPr>
        <w:t>You may indeed imagine remedial and reduced laws, and you may depend on your obedience to these laws, and cherish lively hopes of thus obtaining the Divine favour and everlasting happiness.</w:t>
      </w:r>
    </w:p>
    <w:p w14:paraId="201D42C2">
      <w:pPr>
        <w:ind w:left="-5"/>
        <w:rPr>
          <w:rFonts w:hint="eastAsia"/>
        </w:rPr>
      </w:pPr>
      <w:r>
        <w:rPr>
          <w:rFonts w:hint="eastAsia"/>
        </w:rPr>
        <w:t>你们或许能想象出补救性和减损的律法，你们或许能依赖你们对这些律法的顺服，并怀着活泼的盼望，藉此获得神的恩宠和永恒的幸福。</w:t>
      </w:r>
    </w:p>
    <w:p w14:paraId="24F1A0A5">
      <w:pPr>
        <w:ind w:left="-5"/>
        <w:rPr>
          <w:rFonts w:hint="eastAsia"/>
        </w:rPr>
      </w:pPr>
    </w:p>
    <w:p w14:paraId="01B61935">
      <w:pPr>
        <w:ind w:left="-5"/>
        <w:rPr>
          <w:rFonts w:hint="eastAsia"/>
        </w:rPr>
      </w:pPr>
      <w:r>
        <w:rPr>
          <w:rFonts w:hint="eastAsia"/>
        </w:rPr>
        <w:t>But remember, God will acknowledge no law as his but that which He himself has promulgated, and He will gratify no hopes but those which He himself has awakened.</w:t>
      </w:r>
    </w:p>
    <w:p w14:paraId="2D602C91">
      <w:pPr>
        <w:ind w:left="-5"/>
        <w:rPr>
          <w:rFonts w:hint="eastAsia"/>
        </w:rPr>
      </w:pPr>
      <w:r>
        <w:rPr>
          <w:rFonts w:hint="eastAsia"/>
        </w:rPr>
        <w:t>但要记住，神除了祂自己所颁布的律法之外，不承认任何律法为祂的律法；祂除了祂自己所唤起的盼望之外，不满足任何盼望。</w:t>
      </w:r>
    </w:p>
    <w:p w14:paraId="17575DA4">
      <w:pPr>
        <w:ind w:left="-5"/>
        <w:rPr>
          <w:rFonts w:hint="eastAsia"/>
        </w:rPr>
      </w:pPr>
    </w:p>
    <w:p w14:paraId="649AF422">
      <w:pPr>
        <w:ind w:left="-5"/>
        <w:rPr>
          <w:rFonts w:hint="eastAsia"/>
        </w:rPr>
      </w:pPr>
      <w:r>
        <w:rPr>
          <w:rFonts w:hint="eastAsia"/>
        </w:rPr>
        <w:t>May I be allowed to speak a PARABLE on this subject?</w:t>
      </w:r>
    </w:p>
    <w:p w14:paraId="6FCB3613">
      <w:pPr>
        <w:ind w:left="-5"/>
        <w:rPr>
          <w:rFonts w:hint="eastAsia"/>
        </w:rPr>
      </w:pPr>
      <w:r>
        <w:rPr>
          <w:rFonts w:hint="eastAsia"/>
        </w:rPr>
        <w:t>我可否就此主题讲一个比喻？</w:t>
      </w:r>
    </w:p>
    <w:p w14:paraId="0655C34B">
      <w:pPr>
        <w:ind w:left="-5"/>
        <w:rPr>
          <w:rFonts w:hint="eastAsia"/>
        </w:rPr>
      </w:pPr>
    </w:p>
    <w:p w14:paraId="08F2745D">
      <w:pPr>
        <w:ind w:left="-5"/>
        <w:rPr>
          <w:rFonts w:hint="eastAsia"/>
        </w:rPr>
      </w:pPr>
      <w:r>
        <w:rPr>
          <w:rFonts w:hint="eastAsia"/>
        </w:rPr>
        <w:t>A ship's crew mutinied against their commander, who was the king's son; and not only refused to obey him, but threw him overboard with the intention of depriving him of life.</w:t>
      </w:r>
    </w:p>
    <w:p w14:paraId="5D90C089">
      <w:pPr>
        <w:ind w:left="-5"/>
        <w:rPr>
          <w:rFonts w:hint="eastAsia"/>
        </w:rPr>
      </w:pPr>
      <w:r>
        <w:rPr>
          <w:rFonts w:hint="eastAsia"/>
        </w:rPr>
        <w:t>一艘船的船员，对他们的船长——即国王的儿子——发动了叛变；不仅拒绝服从祂，而且将祂扔下海，意图夺去祂的性命。</w:t>
      </w:r>
    </w:p>
    <w:p w14:paraId="1FEDB997">
      <w:pPr>
        <w:ind w:left="-5"/>
        <w:rPr>
          <w:rFonts w:hint="eastAsia"/>
        </w:rPr>
      </w:pPr>
    </w:p>
    <w:p w14:paraId="0A90CCE5">
      <w:pPr>
        <w:ind w:left="-5"/>
        <w:rPr>
          <w:rFonts w:hint="eastAsia"/>
        </w:rPr>
      </w:pPr>
      <w:r>
        <w:rPr>
          <w:rFonts w:hint="eastAsia"/>
        </w:rPr>
        <w:t>Feeling their situation desperate, they commenced pirates, and while disorder and every evil work prevailed among themselves, they carried terror and misery over the ocean and into all the surrounding coasts.</w:t>
      </w:r>
    </w:p>
    <w:p w14:paraId="397F4B8A">
      <w:pPr>
        <w:ind w:left="-5"/>
        <w:rPr>
          <w:rFonts w:hint="eastAsia"/>
        </w:rPr>
      </w:pPr>
      <w:r>
        <w:rPr>
          <w:rFonts w:hint="eastAsia"/>
        </w:rPr>
        <w:t>感到处境绝望，他们开始作海盗，在他们自己中间混乱和各种邪恶盛行之时，他们也将恐惧和苦难带到大洋和所有周围的海岸。</w:t>
      </w:r>
    </w:p>
    <w:p w14:paraId="52E1DC14">
      <w:pPr>
        <w:ind w:left="-5"/>
        <w:rPr>
          <w:rFonts w:hint="eastAsia"/>
        </w:rPr>
      </w:pPr>
    </w:p>
    <w:p w14:paraId="0E37741F">
      <w:pPr>
        <w:ind w:left="-5"/>
        <w:rPr>
          <w:rFonts w:hint="eastAsia"/>
        </w:rPr>
      </w:pPr>
      <w:r>
        <w:rPr>
          <w:rFonts w:hint="eastAsia"/>
        </w:rPr>
        <w:t>The prince, contrary to all probability, reached the shore in safety, and on arriving at his father's palace, instead of urging the punishment of those who meant to murder him, employed all his influence, and with success, to induce his justly offended parent to lay aside all thoughts of vengeance, and even to despatch immediately heralds of mercy offering a free pardon to them if they would but acknowledge the prince as their saviour and ruler, and submit to be guided by him in all their future proceedings; but reminding them that if they did not accede to this overture of mercy, sooner or later they must fall into the hands of some of his war-vessels, and must count on being dealt with according to the rigour of the law.</w:t>
      </w:r>
    </w:p>
    <w:p w14:paraId="5FFE851C">
      <w:pPr>
        <w:ind w:left="-5"/>
        <w:rPr>
          <w:rFonts w:hint="eastAsia"/>
        </w:rPr>
      </w:pPr>
      <w:r>
        <w:rPr>
          <w:rFonts w:hint="eastAsia"/>
        </w:rPr>
        <w:t>王子，出乎意料地，安全地到达了岸边，并抵达祂父王的宫殿，祂非但没有催促惩罚那些意图谋杀祂的人，反而运用祂全部的影响力，并成功地，劝说祂那被公正冒犯的父王，放下一切复仇的念头，甚至立即派遣怜悯的使者，向他们提供白白的赦免，只要他们肯承认王子为他们的救主和统治者，并在他们未来的一切行动中顺服祂的引导；但同时提醒他们，如果他们不接受这怜悯的提议，迟早他们必将落入祂的一些战舰手中，并且必须预期将被按律法的严厉处置。</w:t>
      </w:r>
    </w:p>
    <w:p w14:paraId="19DF61CE">
      <w:pPr>
        <w:ind w:left="-5"/>
        <w:rPr>
          <w:rFonts w:hint="eastAsia"/>
        </w:rPr>
      </w:pPr>
    </w:p>
    <w:p w14:paraId="7E5C7FE1">
      <w:pPr>
        <w:ind w:left="-5"/>
        <w:rPr>
          <w:rFonts w:hint="eastAsia"/>
        </w:rPr>
      </w:pPr>
      <w:r>
        <w:rPr>
          <w:rFonts w:hint="eastAsia"/>
        </w:rPr>
        <w:t>On the messengers of mercy approaching the vessel, some of the most determined villains were for treating them as they had done their commander, but this proposal being overruled, they were taken aboard, and their sovereign's proclamation was made in the hearing of the piratical rebels.</w:t>
      </w:r>
    </w:p>
    <w:p w14:paraId="6B3A7118">
      <w:pPr>
        <w:ind w:left="-5"/>
        <w:rPr>
          <w:rFonts w:hint="eastAsia"/>
        </w:rPr>
      </w:pPr>
      <w:r>
        <w:rPr>
          <w:rFonts w:hint="eastAsia"/>
        </w:rPr>
        <w:t>当怜悯的使者接近船只时，一些最顽固的恶棍主张像对待他们的船长一样对待他们，但这个提议被否决了，他们被带上船，他们的君王向那些叛乱的海盗宣读了公告。</w:t>
      </w:r>
    </w:p>
    <w:p w14:paraId="20BC7616">
      <w:pPr>
        <w:ind w:left="-5"/>
        <w:rPr>
          <w:rFonts w:hint="eastAsia"/>
        </w:rPr>
      </w:pPr>
    </w:p>
    <w:p w14:paraId="45D3FDFF">
      <w:pPr>
        <w:ind w:left="-5"/>
        <w:rPr>
          <w:rFonts w:hint="eastAsia"/>
        </w:rPr>
      </w:pPr>
      <w:r>
        <w:rPr>
          <w:rFonts w:hint="eastAsia"/>
        </w:rPr>
        <w:t>Some mocked at it; others said it was a stratagem to get them into the king's power; and even the most sober thinking among them, though they were tired of this scene of discord and ravage, both in the vessel and when they were on the shore, said that really they could not give the king credit for such extraordinary kindness, nor bring their mind to acknowledge the authority of the prince, but that they would endeavour to behave better as individuals, to establish better order in the ship, and to restrain their companions from those excesses of cruelty and rapine in which they had formerly indulged, so that if the king's cruisers should lay hold of them, as they feared might be the case, the king might be induced to pardon them, perhaps reward them for theirgood conduct.</w:t>
      </w:r>
    </w:p>
    <w:p w14:paraId="1E7A5ACB">
      <w:pPr>
        <w:ind w:left="-5"/>
        <w:rPr>
          <w:rFonts w:hint="eastAsia"/>
        </w:rPr>
      </w:pPr>
      <w:r>
        <w:rPr>
          <w:rFonts w:hint="eastAsia"/>
        </w:rPr>
        <w:t>一些人嘲笑它；另一些人说那是要把他们置于国王权力之下的一个计谋；甚至他们中间最冷静的人，虽然他们已厌倦了船上和岸上这混乱与掠夺的场面，也说他们实在无法相信国王有如此非凡的仁慈，也无法使自己的心思意念承认王子的权威，但他们会努力作为个人表现得更好，在船上建立更好的秩序，并约束他们的同伴不要再像从前那样沉溺于残忍与抢劫的暴行，这样，如果国王的巡洋舰抓住他们，如他们所担心的那样，国王或许会赦免他们，甚至可能因他们的良好行为而奖赏他们。</w:t>
      </w:r>
    </w:p>
    <w:p w14:paraId="00E4E97C">
      <w:pPr>
        <w:ind w:left="-5"/>
        <w:rPr>
          <w:rFonts w:hint="eastAsia"/>
        </w:rPr>
      </w:pPr>
    </w:p>
    <w:p w14:paraId="0CFABA7F">
      <w:pPr>
        <w:ind w:left="-5"/>
        <w:rPr>
          <w:rFonts w:hint="eastAsia"/>
        </w:rPr>
      </w:pPr>
      <w:r>
        <w:rPr>
          <w:rFonts w:hint="eastAsia"/>
        </w:rPr>
        <w:t>The time dreaded by them all at last arrived.</w:t>
      </w:r>
    </w:p>
    <w:p w14:paraId="54E1D40F">
      <w:pPr>
        <w:ind w:left="-5"/>
        <w:rPr>
          <w:rFonts w:hint="eastAsia"/>
        </w:rPr>
      </w:pPr>
      <w:r>
        <w:rPr>
          <w:rFonts w:hint="eastAsia"/>
        </w:rPr>
        <w:t>他们所有人都 dread的时刻终于来临。</w:t>
      </w:r>
    </w:p>
    <w:p w14:paraId="049A6825">
      <w:pPr>
        <w:ind w:left="-5"/>
        <w:rPr>
          <w:rFonts w:hint="eastAsia"/>
        </w:rPr>
      </w:pPr>
    </w:p>
    <w:p w14:paraId="5D133D5A">
      <w:pPr>
        <w:ind w:left="-5"/>
        <w:rPr>
          <w:rFonts w:hint="eastAsia"/>
        </w:rPr>
      </w:pPr>
      <w:r>
        <w:rPr>
          <w:rFonts w:hint="eastAsia"/>
        </w:rPr>
        <w:t>Their vessel is boarded by the king's servants in irresistible force, and the whole crew are safely lodged in prison, and in due time brought before the king for judgment.</w:t>
      </w:r>
    </w:p>
    <w:p w14:paraId="21FAE8E8">
      <w:pPr>
        <w:ind w:left="-5"/>
        <w:rPr>
          <w:rFonts w:hint="eastAsia"/>
        </w:rPr>
      </w:pPr>
      <w:r>
        <w:rPr>
          <w:rFonts w:hint="eastAsia"/>
        </w:rPr>
        <w:t>他们的船被国王的仆人以不可抗拒的力量登船，全体船员都被安全地关进监狱，并按时被带到国王面前受审。</w:t>
      </w:r>
    </w:p>
    <w:p w14:paraId="6AE6E420">
      <w:pPr>
        <w:ind w:left="-5"/>
        <w:rPr>
          <w:rFonts w:hint="eastAsia"/>
        </w:rPr>
      </w:pPr>
    </w:p>
    <w:p w14:paraId="2DAED7D7">
      <w:pPr>
        <w:ind w:left="-5"/>
        <w:rPr>
          <w:rFonts w:hint="eastAsia"/>
        </w:rPr>
      </w:pPr>
      <w:r>
        <w:rPr>
          <w:rFonts w:hint="eastAsia"/>
        </w:rPr>
        <w:t>With a calmness of inflexible determination, more appalling than the most furious passion, the sovereign pronounces their sentence.</w:t>
      </w:r>
    </w:p>
    <w:p w14:paraId="3C90A7F5">
      <w:pPr>
        <w:ind w:left="-5"/>
        <w:rPr>
          <w:rFonts w:hint="eastAsia"/>
        </w:rPr>
      </w:pPr>
      <w:r>
        <w:rPr>
          <w:rFonts w:hint="eastAsia"/>
        </w:rPr>
        <w:t>君王以一种比最猛烈的激情更令人恐惧的，坚定不移的冷静，宣判了他们的判决。</w:t>
      </w:r>
    </w:p>
    <w:p w14:paraId="44A43CA5">
      <w:pPr>
        <w:ind w:left="-5"/>
        <w:rPr>
          <w:rFonts w:hint="eastAsia"/>
        </w:rPr>
      </w:pPr>
    </w:p>
    <w:p w14:paraId="488E1F85">
      <w:pPr>
        <w:ind w:left="-5"/>
        <w:rPr>
          <w:rFonts w:hint="eastAsia"/>
        </w:rPr>
      </w:pPr>
      <w:r>
        <w:rPr>
          <w:rFonts w:hint="eastAsia"/>
        </w:rPr>
        <w:t>'You most causelessly violated your allegiance; you transgressed the law; you, in intention, murdered my son; yet, on his intercession, I proffered you forgiveness—free, full forgiveness.</w:t>
      </w:r>
    </w:p>
    <w:p w14:paraId="362FC2A5">
      <w:pPr>
        <w:ind w:left="-5"/>
        <w:rPr>
          <w:rFonts w:hint="eastAsia"/>
        </w:rPr>
      </w:pPr>
      <w:r>
        <w:rPr>
          <w:rFonts w:hint="eastAsia"/>
        </w:rPr>
        <w:t>‘你们毫无缘由地违背了你们的效忠；你们违背了律法；你们，在意图上，谋杀了我的儿子；然而，因祂的代求，我向你们提出了赦免——白白的、完全的赦免。</w:t>
      </w:r>
    </w:p>
    <w:p w14:paraId="50D8775C">
      <w:pPr>
        <w:ind w:left="-5"/>
        <w:rPr>
          <w:rFonts w:hint="eastAsia"/>
        </w:rPr>
      </w:pPr>
    </w:p>
    <w:p w14:paraId="1903C457">
      <w:pPr>
        <w:ind w:left="-5"/>
        <w:rPr>
          <w:rFonts w:hint="eastAsia"/>
        </w:rPr>
      </w:pPr>
      <w:r>
        <w:rPr>
          <w:rFonts w:hint="eastAsia"/>
        </w:rPr>
        <w:t>You refused to give me credit for the generosity I manifested, and dishonoured me by supposing me false and malignant like yourselves.</w:t>
      </w:r>
    </w:p>
    <w:p w14:paraId="59FB6CF8">
      <w:pPr>
        <w:ind w:left="-5"/>
        <w:rPr>
          <w:rFonts w:hint="eastAsia"/>
        </w:rPr>
      </w:pPr>
      <w:r>
        <w:rPr>
          <w:rFonts w:hint="eastAsia"/>
        </w:rPr>
        <w:t>你们拒绝相信我所显明的慷慨，并因以为我像你们自己一样虚假和恶毒而羞辱我。</w:t>
      </w:r>
    </w:p>
    <w:p w14:paraId="79C9ADF6">
      <w:pPr>
        <w:ind w:left="-5"/>
        <w:rPr>
          <w:rFonts w:hint="eastAsia"/>
        </w:rPr>
      </w:pPr>
    </w:p>
    <w:p w14:paraId="05CAFD43">
      <w:pPr>
        <w:ind w:left="-5"/>
        <w:rPr>
          <w:rFonts w:hint="eastAsia"/>
        </w:rPr>
      </w:pPr>
      <w:r>
        <w:rPr>
          <w:rFonts w:hint="eastAsia"/>
        </w:rPr>
        <w:t>You persisted in contemning my authority and opposing my will.</w:t>
      </w:r>
    </w:p>
    <w:p w14:paraId="7D1B851D">
      <w:pPr>
        <w:ind w:left="-5"/>
        <w:rPr>
          <w:rFonts w:hint="eastAsia"/>
        </w:rPr>
      </w:pPr>
      <w:r>
        <w:rPr>
          <w:rFonts w:hint="eastAsia"/>
        </w:rPr>
        <w:t>你们坚持藐视我的权威，反对我的旨意。</w:t>
      </w:r>
    </w:p>
    <w:p w14:paraId="1A777439">
      <w:pPr>
        <w:ind w:left="-5"/>
        <w:rPr>
          <w:rFonts w:hint="eastAsia"/>
        </w:rPr>
      </w:pPr>
    </w:p>
    <w:p w14:paraId="1AC0FF95">
      <w:pPr>
        <w:ind w:left="-5"/>
        <w:rPr>
          <w:rFonts w:hint="eastAsia"/>
        </w:rPr>
      </w:pPr>
      <w:r>
        <w:rPr>
          <w:rFonts w:hint="eastAsia"/>
        </w:rPr>
        <w:t>And even such of you as have not run to the same enormity of licentiousness and cruelty, have formed laws to yourselves which ye have observed; but my laws ye have not regarded.</w:t>
      </w:r>
    </w:p>
    <w:p w14:paraId="6B0DA7A4">
      <w:pPr>
        <w:ind w:left="-5"/>
        <w:rPr>
          <w:rFonts w:hint="eastAsia"/>
        </w:rPr>
      </w:pPr>
      <w:r>
        <w:rPr>
          <w:rFonts w:hint="eastAsia"/>
        </w:rPr>
        <w:t>甚至你们中间那些没有犯下同样放纵和残忍之罪的人，也为自己制定了律法，并且遵守了它们；但我的律法你们却不曾理会。</w:t>
      </w:r>
    </w:p>
    <w:p w14:paraId="059595AA">
      <w:pPr>
        <w:ind w:left="-5"/>
        <w:rPr>
          <w:rFonts w:hint="eastAsia"/>
        </w:rPr>
      </w:pPr>
    </w:p>
    <w:p w14:paraId="31BC31B4">
      <w:pPr>
        <w:ind w:left="-5"/>
        <w:rPr>
          <w:rFonts w:hint="eastAsia"/>
        </w:rPr>
      </w:pPr>
      <w:r>
        <w:rPr>
          <w:rFonts w:hint="eastAsia"/>
        </w:rPr>
        <w:t>And you have trampled on my grace as well as my authority.</w:t>
      </w:r>
    </w:p>
    <w:p w14:paraId="0C539C5E">
      <w:pPr>
        <w:ind w:left="-5"/>
        <w:rPr>
          <w:rFonts w:hint="eastAsia"/>
        </w:rPr>
      </w:pPr>
      <w:r>
        <w:rPr>
          <w:rFonts w:hint="eastAsia"/>
        </w:rPr>
        <w:t>你们既践踏我的恩典，也践踏我的权威。</w:t>
      </w:r>
    </w:p>
    <w:p w14:paraId="45A3C635">
      <w:pPr>
        <w:ind w:left="-5"/>
        <w:rPr>
          <w:rFonts w:hint="eastAsia"/>
        </w:rPr>
      </w:pPr>
    </w:p>
    <w:p w14:paraId="2F96ECC4">
      <w:pPr>
        <w:ind w:left="-5"/>
        <w:rPr>
          <w:rFonts w:hint="eastAsia"/>
        </w:rPr>
      </w:pPr>
      <w:r>
        <w:rPr>
          <w:rFonts w:hint="eastAsia"/>
        </w:rPr>
        <w:t>You have spurned mercy on the only terms consistent with my honour to offer it; and you have had the insufferable arrogance of attempting to dictate to me in what way I should bestow my favour.</w:t>
      </w:r>
    </w:p>
    <w:p w14:paraId="1669BD1D">
      <w:pPr>
        <w:ind w:left="-5"/>
        <w:rPr>
          <w:rFonts w:hint="eastAsia"/>
        </w:rPr>
      </w:pPr>
      <w:r>
        <w:rPr>
          <w:rFonts w:hint="eastAsia"/>
        </w:rPr>
        <w:t>你们拒绝了怜悯，而这怜悯是以我荣耀所容许的唯一条件提供的；并且你们竟有难以忍受的傲慢，试图指示我该以何种方式施恩。</w:t>
      </w:r>
    </w:p>
    <w:p w14:paraId="7C86811D">
      <w:pPr>
        <w:ind w:left="-5"/>
        <w:rPr>
          <w:rFonts w:hint="eastAsia"/>
        </w:rPr>
      </w:pPr>
    </w:p>
    <w:p w14:paraId="3C7C07D8">
      <w:pPr>
        <w:ind w:left="-5"/>
        <w:rPr>
          <w:rFonts w:hint="eastAsia"/>
        </w:rPr>
      </w:pPr>
      <w:r>
        <w:rPr>
          <w:rFonts w:hint="eastAsia"/>
        </w:rPr>
        <w:t>You have had your choice, and you must abide by it.</w:t>
      </w:r>
    </w:p>
    <w:p w14:paraId="5F207D6B">
      <w:pPr>
        <w:ind w:left="-5"/>
        <w:rPr>
          <w:rFonts w:hint="eastAsia"/>
        </w:rPr>
      </w:pPr>
      <w:r>
        <w:rPr>
          <w:rFonts w:hint="eastAsia"/>
        </w:rPr>
        <w:t>你们已作了选择，你们必须承受其后果。</w:t>
      </w:r>
    </w:p>
    <w:p w14:paraId="4307E5F9">
      <w:pPr>
        <w:ind w:left="-5"/>
        <w:rPr>
          <w:rFonts w:hint="eastAsia"/>
        </w:rPr>
      </w:pPr>
    </w:p>
    <w:p w14:paraId="590C8076">
      <w:pPr>
        <w:ind w:left="-5"/>
        <w:rPr>
          <w:rFonts w:hint="eastAsia"/>
        </w:rPr>
      </w:pPr>
      <w:r>
        <w:rPr>
          <w:rFonts w:hint="eastAsia"/>
        </w:rPr>
        <w:t>As for those men who would not that I should reign over them, bring them forth and slay them before me.'</w:t>
      </w:r>
    </w:p>
    <w:p w14:paraId="4F08E8F4">
      <w:pPr>
        <w:ind w:left="-5"/>
        <w:rPr>
          <w:rFonts w:hint="eastAsia"/>
        </w:rPr>
      </w:pPr>
      <w:r>
        <w:rPr>
          <w:rFonts w:hint="eastAsia"/>
        </w:rPr>
        <w:t>至于那些不愿我作他们王的人，把他们拉出来，在我面前杀了他们。’</w:t>
      </w:r>
    </w:p>
    <w:p w14:paraId="6C162588">
      <w:pPr>
        <w:ind w:left="-5"/>
        <w:rPr>
          <w:rFonts w:hint="eastAsia"/>
        </w:rPr>
      </w:pPr>
    </w:p>
    <w:p w14:paraId="75600D6F">
      <w:pPr>
        <w:ind w:left="-5"/>
        <w:rPr>
          <w:rFonts w:hint="eastAsia"/>
        </w:rPr>
      </w:pPr>
      <w:r>
        <w:rPr>
          <w:rFonts w:hint="eastAsia"/>
        </w:rPr>
        <w:t>Let the self-righteous sinner see, in a figure, the doom which awaits him if mercy prevent not.</w:t>
      </w:r>
    </w:p>
    <w:p w14:paraId="65B247E1">
      <w:pPr>
        <w:ind w:left="-5"/>
        <w:rPr>
          <w:rFonts w:hint="eastAsia"/>
        </w:rPr>
      </w:pPr>
      <w:r>
        <w:rPr>
          <w:rFonts w:hint="eastAsia"/>
        </w:rPr>
        <w:t>让自以为义的罪人，在一个比喻中，看到若无怜悯介入，等待祂的厄运。</w:t>
      </w:r>
    </w:p>
    <w:p w14:paraId="71F81F3A">
      <w:pPr>
        <w:ind w:left="-5"/>
        <w:rPr>
          <w:rFonts w:hint="eastAsia"/>
        </w:rPr>
      </w:pPr>
    </w:p>
    <w:p w14:paraId="3E39AE29">
      <w:pPr>
        <w:ind w:left="-5"/>
        <w:rPr>
          <w:rFonts w:hint="eastAsia"/>
        </w:rPr>
      </w:pPr>
      <w:r>
        <w:rPr>
          <w:rFonts w:hint="eastAsia"/>
        </w:rPr>
        <w:t>The law by which he must be judged is none of the laws of human device, but the law of God.</w:t>
      </w:r>
    </w:p>
    <w:p w14:paraId="7306ED39">
      <w:pPr>
        <w:ind w:left="-5"/>
        <w:rPr>
          <w:rFonts w:hint="eastAsia"/>
        </w:rPr>
      </w:pPr>
      <w:r>
        <w:rPr>
          <w:rFonts w:hint="eastAsia"/>
        </w:rPr>
        <w:t>祂必须受审的律法，并非人所设计的律法，而是神的律法。</w:t>
      </w:r>
    </w:p>
    <w:p w14:paraId="5164911E">
      <w:pPr>
        <w:ind w:left="-5"/>
        <w:rPr>
          <w:rFonts w:hint="eastAsia"/>
        </w:rPr>
      </w:pPr>
    </w:p>
    <w:p w14:paraId="07B5E040">
      <w:pPr>
        <w:ind w:left="-5"/>
        <w:rPr>
          <w:rFonts w:hint="eastAsia"/>
        </w:rPr>
      </w:pPr>
      <w:r>
        <w:rPr>
          <w:rFonts w:hint="eastAsia"/>
        </w:rPr>
        <w:t>By that law, "no flesh living can be justified."</w:t>
      </w:r>
    </w:p>
    <w:p w14:paraId="529059B4">
      <w:pPr>
        <w:ind w:left="-5"/>
        <w:rPr>
          <w:rFonts w:hint="eastAsia"/>
        </w:rPr>
      </w:pPr>
      <w:r>
        <w:rPr>
          <w:rFonts w:hint="eastAsia"/>
        </w:rPr>
        <w:t>藉那律法，“凡有血气的没有一个能称义。”</w:t>
      </w:r>
    </w:p>
    <w:p w14:paraId="39CAAF32">
      <w:pPr>
        <w:ind w:left="-5"/>
        <w:rPr>
          <w:rFonts w:hint="eastAsia"/>
        </w:rPr>
      </w:pPr>
    </w:p>
    <w:p w14:paraId="4986AF60">
      <w:pPr>
        <w:ind w:left="-5"/>
        <w:rPr>
          <w:rFonts w:hint="eastAsia"/>
        </w:rPr>
      </w:pPr>
      <w:r>
        <w:rPr>
          <w:rFonts w:hint="eastAsia"/>
        </w:rPr>
        <w:t>Let him be thankful that the promised blessing is still held forth as the gift of God to the believer in Jesus.</w:t>
      </w:r>
    </w:p>
    <w:p w14:paraId="372D78E9">
      <w:pPr>
        <w:ind w:left="-5"/>
        <w:rPr>
          <w:rFonts w:hint="eastAsia"/>
        </w:rPr>
      </w:pPr>
      <w:r>
        <w:rPr>
          <w:rFonts w:hint="eastAsia"/>
        </w:rPr>
        <w:t>让祂为那应许的福仍被显明为神赐予信耶稣之人的恩赐而感恩。</w:t>
      </w:r>
    </w:p>
    <w:p w14:paraId="069F0C51">
      <w:pPr>
        <w:ind w:left="-5"/>
        <w:rPr>
          <w:rFonts w:hint="eastAsia"/>
        </w:rPr>
      </w:pPr>
    </w:p>
    <w:p w14:paraId="3B788775">
      <w:pPr>
        <w:ind w:left="-5"/>
        <w:rPr>
          <w:rFonts w:hint="eastAsia"/>
        </w:rPr>
      </w:pPr>
      <w:r>
        <w:rPr>
          <w:rFonts w:hint="eastAsia"/>
        </w:rPr>
        <w:t>The Scripture has shut us all up under sin, but it is that the promise may be given to us believing.</w:t>
      </w:r>
    </w:p>
    <w:p w14:paraId="62C8EC83">
      <w:pPr>
        <w:ind w:left="-5"/>
        <w:rPr>
          <w:rFonts w:hint="eastAsia"/>
        </w:rPr>
      </w:pPr>
      <w:r>
        <w:rPr>
          <w:rFonts w:hint="eastAsia"/>
        </w:rPr>
        <w:t>圣经已将我们都圈在罪里，但这是为要使应许归给我们信的人。</w:t>
      </w:r>
    </w:p>
    <w:p w14:paraId="482021B8">
      <w:pPr>
        <w:ind w:left="-5"/>
        <w:rPr>
          <w:rFonts w:hint="eastAsia"/>
        </w:rPr>
      </w:pPr>
    </w:p>
    <w:p w14:paraId="0211D580">
      <w:pPr>
        <w:ind w:left="-5"/>
        <w:rPr>
          <w:rFonts w:hint="eastAsia"/>
        </w:rPr>
      </w:pPr>
      <w:r>
        <w:rPr>
          <w:rFonts w:hint="eastAsia"/>
        </w:rPr>
        <w:t>This is the way—this is the certain, the only way—to justification and peace, to holiness and heaven.</w:t>
      </w:r>
    </w:p>
    <w:p w14:paraId="2E9CEC70">
      <w:pPr>
        <w:ind w:left="-5"/>
        <w:rPr>
          <w:rFonts w:hint="eastAsia"/>
        </w:rPr>
      </w:pPr>
      <w:r>
        <w:rPr>
          <w:rFonts w:hint="eastAsia"/>
        </w:rPr>
        <w:t>这是道路——这是确定、唯一的道路——通往称义和平安，通往圣洁和天堂。</w:t>
      </w:r>
    </w:p>
    <w:p w14:paraId="0EDE18AE">
      <w:pPr>
        <w:ind w:left="-5"/>
        <w:rPr>
          <w:rFonts w:hint="eastAsia"/>
        </w:rPr>
      </w:pPr>
    </w:p>
    <w:p w14:paraId="67E69FE9">
      <w:pPr>
        <w:ind w:left="-5"/>
        <w:rPr>
          <w:rFonts w:hint="eastAsia"/>
        </w:rPr>
      </w:pPr>
      <w:r>
        <w:rPr>
          <w:rFonts w:hint="eastAsia"/>
        </w:rPr>
        <w:t>The oath which has secured that the believer shall enter, and that the unbeliever shall not enter, into God's rest, is unrepealed and unrepealable.</w:t>
      </w:r>
    </w:p>
    <w:p w14:paraId="640C880B">
      <w:pPr>
        <w:ind w:left="-5"/>
        <w:rPr>
          <w:rFonts w:hint="eastAsia"/>
        </w:rPr>
      </w:pPr>
      <w:r>
        <w:rPr>
          <w:rFonts w:hint="eastAsia"/>
        </w:rPr>
        <w:t>那已确保信的人必进入，不信的人必不能进入神安息的誓言，是未曾废除，也不能废除的。</w:t>
      </w:r>
    </w:p>
    <w:p w14:paraId="0C4721F9">
      <w:pPr>
        <w:ind w:left="-5"/>
        <w:rPr>
          <w:rFonts w:hint="eastAsia"/>
        </w:rPr>
      </w:pPr>
    </w:p>
    <w:p w14:paraId="7152899D">
      <w:pPr>
        <w:ind w:left="-5"/>
        <w:rPr>
          <w:rFonts w:hint="eastAsia"/>
        </w:rPr>
      </w:pPr>
      <w:r>
        <w:rPr>
          <w:rFonts w:hint="eastAsia"/>
        </w:rPr>
        <w:t>God grant that we all may seek and find this good old way, and walk in it, and find rest to oar souls.</w:t>
      </w:r>
    </w:p>
    <w:p w14:paraId="3A6D81F3">
      <w:pPr>
        <w:ind w:left="-5"/>
        <w:rPr>
          <w:rFonts w:hint="eastAsia"/>
        </w:rPr>
      </w:pPr>
      <w:r>
        <w:rPr>
          <w:rFonts w:hint="eastAsia"/>
        </w:rPr>
        <w:t>愿神赐我们众人，都能寻求并找到这条美好的古道，行在其中，并为我们灵魂寻得安息。</w:t>
      </w:r>
    </w:p>
    <w:p w14:paraId="5C3292A2">
      <w:pPr>
        <w:ind w:left="-5"/>
        <w:rPr>
          <w:rFonts w:hint="eastAsia"/>
        </w:rPr>
      </w:pPr>
    </w:p>
    <w:p w14:paraId="2138C2E6">
      <w:pPr>
        <w:ind w:left="-5"/>
        <w:rPr>
          <w:rFonts w:hint="eastAsia"/>
        </w:rPr>
      </w:pPr>
      <w:r>
        <w:rPr>
          <w:rFonts w:hint="eastAsia"/>
        </w:rPr>
        <w:t>The greater part of the apostle's answer to the question, "wherefore serveth the law," has hitherto been negative, except the statement, "it was added because of transgressions, till the Seed should come."</w:t>
      </w:r>
    </w:p>
    <w:p w14:paraId="6C37674D">
      <w:pPr>
        <w:ind w:left="-5"/>
        <w:rPr>
          <w:rFonts w:hint="eastAsia"/>
        </w:rPr>
      </w:pPr>
      <w:r>
        <w:rPr>
          <w:rFonts w:hint="eastAsia"/>
        </w:rPr>
        <w:t>使徒对“律法是为什么有的呢”这个问题的回答，到目前为止，除了陈述“原是为过犯添上的，等候那后裔来到”之外，大部分是否定性的。</w:t>
      </w:r>
    </w:p>
    <w:p w14:paraId="7D2485F8">
      <w:pPr>
        <w:ind w:left="-5"/>
        <w:rPr>
          <w:rFonts w:hint="eastAsia"/>
        </w:rPr>
      </w:pPr>
    </w:p>
    <w:p w14:paraId="6B315177">
      <w:pPr>
        <w:ind w:left="-5"/>
        <w:rPr>
          <w:rFonts w:hint="eastAsia"/>
        </w:rPr>
      </w:pPr>
      <w:r>
        <w:rPr>
          <w:rFonts w:hint="eastAsia"/>
        </w:rPr>
        <w:t>The sum of what he has said is this, 'The law cannot, it never could, justify.</w:t>
      </w:r>
    </w:p>
    <w:p w14:paraId="531DF100">
      <w:pPr>
        <w:ind w:left="-5"/>
        <w:rPr>
          <w:rFonts w:hint="eastAsia"/>
        </w:rPr>
      </w:pPr>
      <w:r>
        <w:rPr>
          <w:rFonts w:hint="eastAsia"/>
        </w:rPr>
        <w:t>祂所说的话的总纲是这样，‘律法不能，也绝不能，称义。</w:t>
      </w:r>
    </w:p>
    <w:p w14:paraId="41E4C2BC">
      <w:pPr>
        <w:ind w:left="-5"/>
        <w:rPr>
          <w:rFonts w:hint="eastAsia"/>
        </w:rPr>
      </w:pPr>
    </w:p>
    <w:p w14:paraId="6C430663">
      <w:pPr>
        <w:ind w:left="-5"/>
        <w:rPr>
          <w:rFonts w:hint="eastAsia"/>
        </w:rPr>
      </w:pPr>
      <w:r>
        <w:rPr>
          <w:rFonts w:hint="eastAsia"/>
        </w:rPr>
        <w:t>It was never intended to serve this purpose.'</w:t>
      </w:r>
    </w:p>
    <w:p w14:paraId="2AD4E3B2">
      <w:pPr>
        <w:ind w:left="-5"/>
        <w:rPr>
          <w:rFonts w:hint="eastAsia"/>
        </w:rPr>
      </w:pPr>
      <w:r>
        <w:rPr>
          <w:rFonts w:hint="eastAsia"/>
        </w:rPr>
        <w:t>它从未被意图服事这个目的。’</w:t>
      </w:r>
    </w:p>
    <w:p w14:paraId="666EEB33">
      <w:pPr>
        <w:ind w:left="-5"/>
        <w:rPr>
          <w:rFonts w:hint="eastAsia"/>
        </w:rPr>
      </w:pPr>
    </w:p>
    <w:p w14:paraId="638E067B">
      <w:pPr>
        <w:ind w:left="-5"/>
        <w:rPr>
          <w:rFonts w:hint="eastAsia"/>
        </w:rPr>
      </w:pPr>
      <w:r>
        <w:rPr>
          <w:rFonts w:hint="eastAsia"/>
        </w:rPr>
        <w:t>In the words which follow, and which we consider to be just an expansion of the statement contained in the clause, "the law was added because of transgressions, until the Seed should come" in reference "to whom the promise was made," etc. the apostle states the purpose which the law was intended to serve, and which, in fact, it did serve; and in making that statement he makes it evident, that to be under the law, though a great blessing to those who lived before the coming of the Messiah, was by no means a state to be envied by those who lived under his reign; and that indeed the two states were quite incongruous.</w:t>
      </w:r>
    </w:p>
    <w:p w14:paraId="31317D44">
      <w:pPr>
        <w:ind w:left="-5"/>
        <w:rPr>
          <w:rFonts w:hint="eastAsia"/>
        </w:rPr>
      </w:pPr>
      <w:r>
        <w:rPr>
          <w:rFonts w:hint="eastAsia"/>
        </w:rPr>
        <w:t>在接下来的话语中，我们认为这正是对“律法本是外添的，叫过犯显多，等候那后裔来到，就是那蒙应许的”这一子句中所包含陈述的扩展，使徒陈述了律法意图服事的目的，以及事实上它确实服事的目的；并且在作此陈述时，祂显明了，在律法之下，虽然对那些生活在弥赛亚降临之前的人来说是一个极大的福分，却绝非那些生活在祂统治之下之人所应羡慕的状态；并且，事实上，这两种状态是完全不相容的。</w:t>
      </w:r>
    </w:p>
    <w:p w14:paraId="166C9D43">
      <w:pPr>
        <w:ind w:left="-5"/>
        <w:rPr>
          <w:rFonts w:hint="eastAsia"/>
        </w:rPr>
      </w:pPr>
    </w:p>
    <w:p w14:paraId="70653F76">
      <w:pPr>
        <w:ind w:left="-5"/>
        <w:rPr>
          <w:rFonts w:hint="eastAsia"/>
        </w:rPr>
      </w:pPr>
      <w:r>
        <w:rPr>
          <w:rFonts w:hint="eastAsia"/>
        </w:rPr>
        <w:t>4. State of the Church under the Law</w:t>
      </w:r>
    </w:p>
    <w:p w14:paraId="1C0AB652">
      <w:pPr>
        <w:ind w:left="-5"/>
        <w:rPr>
          <w:rFonts w:hint="eastAsia"/>
        </w:rPr>
      </w:pPr>
      <w:r>
        <w:rPr>
          <w:rFonts w:hint="eastAsia"/>
        </w:rPr>
        <w:t>4. 律法之下的教会光景</w:t>
      </w:r>
    </w:p>
    <w:p w14:paraId="454EE6EB">
      <w:pPr>
        <w:ind w:left="-5"/>
        <w:rPr>
          <w:rFonts w:hint="eastAsia"/>
        </w:rPr>
      </w:pPr>
    </w:p>
    <w:p w14:paraId="16B2B883">
      <w:pPr>
        <w:ind w:left="-5"/>
        <w:rPr>
          <w:rFonts w:hint="eastAsia"/>
        </w:rPr>
      </w:pPr>
      <w:r>
        <w:rPr>
          <w:rFonts w:hint="eastAsia"/>
        </w:rPr>
        <w:t>"But before faith came, we were kept under the law, shut up unto the faith which should afterwards be revealed.</w:t>
      </w:r>
    </w:p>
    <w:p w14:paraId="15262084">
      <w:pPr>
        <w:ind w:left="-5"/>
        <w:rPr>
          <w:rFonts w:hint="eastAsia"/>
        </w:rPr>
      </w:pPr>
      <w:r>
        <w:rPr>
          <w:rFonts w:hint="eastAsia"/>
        </w:rPr>
        <w:t>“但这因信得救的理还未来以先，我们被看守在律法之下，直圈到那将来的真道显明出来。</w:t>
      </w:r>
    </w:p>
    <w:p w14:paraId="6C3C56C4">
      <w:pPr>
        <w:ind w:left="-5"/>
        <w:rPr>
          <w:rFonts w:hint="eastAsia"/>
        </w:rPr>
      </w:pPr>
    </w:p>
    <w:p w14:paraId="06BAF8BD">
      <w:pPr>
        <w:ind w:left="-5"/>
        <w:rPr>
          <w:rFonts w:hint="eastAsia"/>
        </w:rPr>
      </w:pPr>
      <w:r>
        <w:rPr>
          <w:rFonts w:hint="eastAsia"/>
        </w:rPr>
        <w:t>Wherefore the law was our schoolmaster to bring us unto Christ, that we might be justified by faith."2</w:t>
      </w:r>
    </w:p>
    <w:p w14:paraId="7E26E474">
      <w:pPr>
        <w:ind w:left="-5"/>
        <w:rPr>
          <w:rFonts w:hint="eastAsia"/>
        </w:rPr>
      </w:pPr>
      <w:r>
        <w:rPr>
          <w:rFonts w:hint="eastAsia"/>
        </w:rPr>
        <w:t>这样，律法是我们训蒙的师傅，引我们到基督那里，使我们因信称义。”2</w:t>
      </w:r>
    </w:p>
    <w:p w14:paraId="43DA7B31">
      <w:pPr>
        <w:ind w:left="-5"/>
        <w:rPr>
          <w:rFonts w:hint="eastAsia"/>
        </w:rPr>
      </w:pPr>
    </w:p>
    <w:p w14:paraId="7E3836B8">
      <w:pPr>
        <w:ind w:left="-5"/>
        <w:rPr>
          <w:rFonts w:hint="eastAsia"/>
        </w:rPr>
      </w:pPr>
      <w:r>
        <w:rPr>
          <w:rFonts w:hint="eastAsia"/>
        </w:rPr>
        <w:t>The first thing to be inquired into here is the meaning of the phrase, "the coming of faith."</w:t>
      </w:r>
    </w:p>
    <w:p w14:paraId="0110E8CD">
      <w:pPr>
        <w:ind w:left="-5"/>
        <w:rPr>
          <w:rFonts w:hint="eastAsia"/>
        </w:rPr>
      </w:pPr>
      <w:r>
        <w:rPr>
          <w:rFonts w:hint="eastAsia"/>
        </w:rPr>
        <w:t>这里要探究的第一件事，是“因信得救的理来到”这个短语的意义。</w:t>
      </w:r>
    </w:p>
    <w:p w14:paraId="371C64C0">
      <w:pPr>
        <w:ind w:left="-5"/>
        <w:rPr>
          <w:rFonts w:hint="eastAsia"/>
        </w:rPr>
      </w:pPr>
    </w:p>
    <w:p w14:paraId="21DAEB06">
      <w:pPr>
        <w:ind w:left="-5"/>
        <w:rPr>
          <w:rFonts w:hint="eastAsia"/>
        </w:rPr>
      </w:pPr>
      <w:r>
        <w:rPr>
          <w:rFonts w:hint="eastAsia"/>
        </w:rPr>
        <w:t>Some interpreters understand by "faith" Jesus Christ, whom they represent as the object of faith, and consider the phrase, "before faith came," as synonymous with, "till the Seed should come."</w:t>
      </w:r>
    </w:p>
    <w:p w14:paraId="4510DC0A">
      <w:pPr>
        <w:ind w:left="-5"/>
        <w:rPr>
          <w:rFonts w:hint="eastAsia"/>
        </w:rPr>
      </w:pPr>
      <w:r>
        <w:rPr>
          <w:rFonts w:hint="eastAsia"/>
        </w:rPr>
        <w:t>一些解经家将“信”理解为耶稣基督，他们将祂描绘为信的对象，并将“信还未来以先”这个短语，视为与“等候那后裔来到”同义。</w:t>
      </w:r>
    </w:p>
    <w:p w14:paraId="47F4BD1A">
      <w:pPr>
        <w:ind w:left="-5"/>
        <w:rPr>
          <w:rFonts w:hint="eastAsia"/>
        </w:rPr>
      </w:pPr>
    </w:p>
    <w:p w14:paraId="1D119F6D">
      <w:pPr>
        <w:ind w:left="-5"/>
        <w:rPr>
          <w:rFonts w:hint="eastAsia"/>
        </w:rPr>
      </w:pPr>
      <w:r>
        <w:rPr>
          <w:rFonts w:hint="eastAsia"/>
        </w:rPr>
        <w:t>In strict propriety of language, it is not Jesus Christ personally considered, but the truth about Jesus Christ, which is the object of faith; and though we have no doubt that the coming of the Seed, in reference to whom the promise was made, and the coming of faith, refer to the same period, yet it does not follow that the expressions are synonymous.</w:t>
      </w:r>
    </w:p>
    <w:p w14:paraId="5E8D38DF">
      <w:pPr>
        <w:ind w:left="-5"/>
        <w:rPr>
          <w:rFonts w:hint="eastAsia"/>
        </w:rPr>
      </w:pPr>
      <w:r>
        <w:rPr>
          <w:rFonts w:hint="eastAsia"/>
        </w:rPr>
        <w:t>在严格的语言意义上，信的对象并非耶稣基督个人，而是关于耶稣基督的真理；并且，尽管我们毫不怀疑，那应许所关乎的后裔的降临，与信的降临，都指同一时期，但这并不意味着这两个表达是同义的。</w:t>
      </w:r>
    </w:p>
    <w:p w14:paraId="5F10D14B">
      <w:pPr>
        <w:ind w:left="-5"/>
        <w:rPr>
          <w:rFonts w:hint="eastAsia"/>
        </w:rPr>
      </w:pPr>
    </w:p>
    <w:p w14:paraId="6881BF02">
      <w:pPr>
        <w:ind w:left="-5"/>
        <w:rPr>
          <w:rFonts w:hint="eastAsia"/>
        </w:rPr>
      </w:pPr>
      <w:r>
        <w:rPr>
          <w:rFonts w:hint="eastAsia"/>
        </w:rPr>
        <w:t>The Son of God and the Messiah are descriptive denominations of the same individual, but they are by no means synonymous terms; just as the prince of Wales, and the eldest son of the monarch of Great Britain, and the heir-apparent to the British throne, may all be descriptive appellations of the same individual, though each appellation has its own distinct signification.</w:t>
      </w:r>
    </w:p>
    <w:p w14:paraId="029A5478">
      <w:pPr>
        <w:ind w:left="-5"/>
        <w:rPr>
          <w:rFonts w:hint="eastAsia"/>
        </w:rPr>
      </w:pPr>
      <w:r>
        <w:rPr>
          <w:rFonts w:hint="eastAsia"/>
        </w:rPr>
        <w:t>神的儿子和弥赛亚是同一位的描述性称谓，但它们绝非同义词；正如威尔士亲王、大不列颠君主的长子，以及英国王位的法定继承人，都可能是同一位的描述性称谓，尽管每个称谓都有其独特的含义。</w:t>
      </w:r>
    </w:p>
    <w:p w14:paraId="7314C65C">
      <w:pPr>
        <w:ind w:left="-5"/>
        <w:rPr>
          <w:rFonts w:hint="eastAsia"/>
        </w:rPr>
      </w:pPr>
    </w:p>
    <w:p w14:paraId="4817D42D">
      <w:pPr>
        <w:ind w:left="-5"/>
        <w:rPr>
          <w:rFonts w:hint="eastAsia"/>
        </w:rPr>
      </w:pPr>
      <w:r>
        <w:rPr>
          <w:rFonts w:hint="eastAsia"/>
        </w:rPr>
        <w:t>The departure of the sceptre from Judah and the coming of the Messiah, are descriptions of the same period; but it would be absurd to say the two phrases mean the same thing.</w:t>
      </w:r>
    </w:p>
    <w:p w14:paraId="4CDF3E58">
      <w:pPr>
        <w:ind w:left="-5"/>
        <w:rPr>
          <w:rFonts w:hint="eastAsia"/>
        </w:rPr>
      </w:pPr>
      <w:r>
        <w:rPr>
          <w:rFonts w:hint="eastAsia"/>
        </w:rPr>
        <w:t>权杖离开犹大和弥赛亚的降临，是对同一时期的描述；但说这两个短语意义相同，就是荒谬的。</w:t>
      </w:r>
    </w:p>
    <w:p w14:paraId="2B2ACDAE">
      <w:pPr>
        <w:ind w:left="-5"/>
        <w:rPr>
          <w:rFonts w:hint="eastAsia"/>
        </w:rPr>
      </w:pPr>
    </w:p>
    <w:p w14:paraId="40150B02">
      <w:pPr>
        <w:ind w:left="-5"/>
        <w:rPr>
          <w:rFonts w:hint="eastAsia"/>
        </w:rPr>
      </w:pPr>
      <w:r>
        <w:rPr>
          <w:rFonts w:hint="eastAsia"/>
        </w:rPr>
        <w:t>In the same manner, the coming of the Seed and the coming of faith refer to the same period, but it does not follow that the phrases are synonymous.</w:t>
      </w:r>
    </w:p>
    <w:p w14:paraId="5DBF0122">
      <w:pPr>
        <w:ind w:left="-5"/>
        <w:rPr>
          <w:rFonts w:hint="eastAsia"/>
        </w:rPr>
      </w:pPr>
      <w:r>
        <w:rPr>
          <w:rFonts w:hint="eastAsia"/>
        </w:rPr>
        <w:t>同样地，后裔的降临和信的降临，都指同一时期，但这并不意味着这两个短语是同义的。</w:t>
      </w:r>
    </w:p>
    <w:p w14:paraId="0752BACD">
      <w:pPr>
        <w:ind w:left="-5"/>
        <w:rPr>
          <w:rFonts w:hint="eastAsia"/>
        </w:rPr>
      </w:pPr>
    </w:p>
    <w:p w14:paraId="170A46B2">
      <w:pPr>
        <w:ind w:left="-5"/>
        <w:rPr>
          <w:rFonts w:hint="eastAsia"/>
        </w:rPr>
      </w:pPr>
      <w:r>
        <w:rPr>
          <w:rFonts w:hint="eastAsia"/>
        </w:rPr>
        <w:t>By "faith" others understand the system or order of things in which faith is the grand means of justification.</w:t>
      </w:r>
    </w:p>
    <w:p w14:paraId="7D0D7D9F">
      <w:pPr>
        <w:ind w:left="-5"/>
        <w:rPr>
          <w:rFonts w:hint="eastAsia"/>
        </w:rPr>
      </w:pPr>
      <w:r>
        <w:rPr>
          <w:rFonts w:hint="eastAsia"/>
        </w:rPr>
        <w:t>另一些人将“信”理解为，信是称义之主要方法的体系或秩序。</w:t>
      </w:r>
    </w:p>
    <w:p w14:paraId="1D28F2EB">
      <w:pPr>
        <w:ind w:left="-5"/>
        <w:rPr>
          <w:rFonts w:hint="eastAsia"/>
        </w:rPr>
      </w:pPr>
    </w:p>
    <w:p w14:paraId="7F45DF04">
      <w:pPr>
        <w:ind w:left="-5"/>
        <w:rPr>
          <w:rFonts w:hint="eastAsia"/>
        </w:rPr>
      </w:pPr>
      <w:r>
        <w:rPr>
          <w:rFonts w:hint="eastAsia"/>
        </w:rPr>
        <w:t>But this mode of interpretation is obviously inadmissible.</w:t>
      </w:r>
    </w:p>
    <w:p w14:paraId="296295C3">
      <w:pPr>
        <w:ind w:left="-5"/>
        <w:rPr>
          <w:rFonts w:hint="eastAsia"/>
        </w:rPr>
      </w:pPr>
      <w:r>
        <w:rPr>
          <w:rFonts w:hint="eastAsia"/>
        </w:rPr>
        <w:t>但这种解释方式显然是不可接受的。</w:t>
      </w:r>
    </w:p>
    <w:p w14:paraId="59CC1398">
      <w:pPr>
        <w:ind w:left="-5"/>
        <w:rPr>
          <w:rFonts w:hint="eastAsia"/>
        </w:rPr>
      </w:pPr>
    </w:p>
    <w:p w14:paraId="28242D42">
      <w:pPr>
        <w:ind w:left="-5"/>
        <w:rPr>
          <w:rFonts w:hint="eastAsia"/>
        </w:rPr>
      </w:pPr>
      <w:r>
        <w:rPr>
          <w:rFonts w:hint="eastAsia"/>
        </w:rPr>
        <w:t>For in this sense "faith" came immediately after the fall, or in the revelation of the first promise.</w:t>
      </w:r>
    </w:p>
    <w:p w14:paraId="72E57478">
      <w:pPr>
        <w:ind w:left="-5"/>
        <w:rPr>
          <w:rFonts w:hint="eastAsia"/>
        </w:rPr>
      </w:pPr>
      <w:r>
        <w:rPr>
          <w:rFonts w:hint="eastAsia"/>
        </w:rPr>
        <w:t>因为在这个意义上，“信”在堕落之后，或在第一个应许的启示中，就立刻来了。</w:t>
      </w:r>
    </w:p>
    <w:p w14:paraId="20450C18">
      <w:pPr>
        <w:ind w:left="-5"/>
        <w:rPr>
          <w:rFonts w:hint="eastAsia"/>
        </w:rPr>
      </w:pPr>
    </w:p>
    <w:p w14:paraId="491CF251">
      <w:pPr>
        <w:ind w:left="-5"/>
        <w:rPr>
          <w:rFonts w:hint="eastAsia"/>
        </w:rPr>
      </w:pPr>
      <w:r>
        <w:rPr>
          <w:rFonts w:hint="eastAsia"/>
        </w:rPr>
        <w:t>There has been but one way of justifying sinners all along.</w:t>
      </w:r>
    </w:p>
    <w:p w14:paraId="20FE6714">
      <w:pPr>
        <w:ind w:left="-5"/>
        <w:rPr>
          <w:rFonts w:hint="eastAsia"/>
        </w:rPr>
      </w:pPr>
      <w:r>
        <w:rPr>
          <w:rFonts w:hint="eastAsia"/>
        </w:rPr>
        <w:t>称罪人为义的途径，自始至终只有一条。</w:t>
      </w:r>
    </w:p>
    <w:p w14:paraId="33049CD3">
      <w:pPr>
        <w:ind w:left="-5"/>
        <w:rPr>
          <w:rFonts w:hint="eastAsia"/>
        </w:rPr>
      </w:pPr>
    </w:p>
    <w:p w14:paraId="2A9C01D7">
      <w:pPr>
        <w:ind w:left="-5"/>
        <w:rPr>
          <w:rFonts w:hint="eastAsia"/>
        </w:rPr>
      </w:pPr>
      <w:r>
        <w:rPr>
          <w:rFonts w:hint="eastAsia"/>
        </w:rPr>
        <w:t>Adam, if he was justified, as we have reason to hope he was, was justified by believing.</w:t>
      </w:r>
    </w:p>
    <w:p w14:paraId="236D7A92">
      <w:pPr>
        <w:ind w:left="-5"/>
        <w:rPr>
          <w:rFonts w:hint="eastAsia"/>
        </w:rPr>
      </w:pPr>
      <w:r>
        <w:rPr>
          <w:rFonts w:hint="eastAsia"/>
        </w:rPr>
        <w:t>亚当，如果祂被称义了，如我们有理由盼望的那样，祂就是藉着相信而被称义。</w:t>
      </w:r>
    </w:p>
    <w:p w14:paraId="2C79B1D5">
      <w:pPr>
        <w:ind w:left="-5"/>
        <w:rPr>
          <w:rFonts w:hint="eastAsia"/>
        </w:rPr>
      </w:pPr>
    </w:p>
    <w:p w14:paraId="42D785A3">
      <w:pPr>
        <w:ind w:left="-5"/>
        <w:rPr>
          <w:rFonts w:hint="eastAsia"/>
        </w:rPr>
      </w:pPr>
      <w:r>
        <w:rPr>
          <w:rFonts w:hint="eastAsia"/>
        </w:rPr>
        <w:t>Abraham was justified by believing.</w:t>
      </w:r>
    </w:p>
    <w:p w14:paraId="5FAE680B">
      <w:pPr>
        <w:ind w:left="-5"/>
        <w:rPr>
          <w:rFonts w:hint="eastAsia"/>
        </w:rPr>
      </w:pPr>
      <w:r>
        <w:rPr>
          <w:rFonts w:hint="eastAsia"/>
        </w:rPr>
        <w:t>亚伯拉罕是因信称义。</w:t>
      </w:r>
    </w:p>
    <w:p w14:paraId="78934B50">
      <w:pPr>
        <w:ind w:left="-5"/>
        <w:rPr>
          <w:rFonts w:hint="eastAsia"/>
        </w:rPr>
      </w:pPr>
    </w:p>
    <w:p w14:paraId="35D5F121">
      <w:pPr>
        <w:ind w:left="-5"/>
        <w:rPr>
          <w:rFonts w:hint="eastAsia"/>
        </w:rPr>
      </w:pPr>
      <w:r>
        <w:rPr>
          <w:rFonts w:hint="eastAsia"/>
        </w:rPr>
        <w:t>It was true under the Old, as well as under the New Testament dispensation, that it was the person justified by faith that lived—enjoyed true happiness in the possession of the Divine favour, which is life.</w:t>
      </w:r>
    </w:p>
    <w:p w14:paraId="4EC1FF23">
      <w:pPr>
        <w:ind w:left="-5"/>
        <w:rPr>
          <w:rFonts w:hint="eastAsia"/>
        </w:rPr>
      </w:pPr>
      <w:r>
        <w:rPr>
          <w:rFonts w:hint="eastAsia"/>
        </w:rPr>
        <w:t>在旧约，也如同在新约的经纶之下，得生——即在拥有神恩宠的生命中享受真幸福——的人，是因信称义的人，这是真实的。</w:t>
      </w:r>
    </w:p>
    <w:p w14:paraId="511F627D">
      <w:pPr>
        <w:ind w:left="-5"/>
        <w:rPr>
          <w:rFonts w:hint="eastAsia"/>
        </w:rPr>
      </w:pPr>
    </w:p>
    <w:p w14:paraId="5DFC2838">
      <w:pPr>
        <w:ind w:left="-5"/>
        <w:rPr>
          <w:rFonts w:hint="eastAsia"/>
        </w:rPr>
      </w:pPr>
      <w:r>
        <w:rPr>
          <w:rFonts w:hint="eastAsia"/>
        </w:rPr>
        <w:t>By faith, I apprehend we are to understand, not the act of believing, but the revelation believed, just as in our language we call the article which a man believes his creed, his belief, his faith.</w:t>
      </w:r>
    </w:p>
    <w:p w14:paraId="4C752FCE">
      <w:pPr>
        <w:ind w:left="-5"/>
        <w:rPr>
          <w:rFonts w:hint="eastAsia"/>
        </w:rPr>
      </w:pPr>
      <w:r>
        <w:rPr>
          <w:rFonts w:hint="eastAsia"/>
        </w:rPr>
        <w:t>我理解，藉信，我们当理解的，并非相信的行为，而是所信的启示，正如在我们的语言中，我们称一个人所信的信条为祂的信仰，祂的信念，祂的信心。</w:t>
      </w:r>
    </w:p>
    <w:p w14:paraId="08BC0D2C">
      <w:pPr>
        <w:ind w:left="-5"/>
        <w:rPr>
          <w:rFonts w:hint="eastAsia"/>
        </w:rPr>
      </w:pPr>
    </w:p>
    <w:p w14:paraId="49470ACA">
      <w:pPr>
        <w:ind w:left="-5"/>
        <w:rPr>
          <w:rFonts w:hint="eastAsia"/>
        </w:rPr>
      </w:pPr>
      <w:r>
        <w:rPr>
          <w:rFonts w:hint="eastAsia"/>
        </w:rPr>
        <w:t>The expression literally rendered is, the faith, and looks back to the phrase, faith of Christ, in the preceding verse.</w:t>
      </w:r>
    </w:p>
    <w:p w14:paraId="38BC44C6">
      <w:pPr>
        <w:ind w:left="-5"/>
        <w:rPr>
          <w:rFonts w:hint="eastAsia"/>
        </w:rPr>
      </w:pPr>
      <w:r>
        <w:rPr>
          <w:rFonts w:hint="eastAsia"/>
        </w:rPr>
        <w:t>这个表达直译过来是“那信”，回顾了前一节经文中的短语，“基督的信”。</w:t>
      </w:r>
    </w:p>
    <w:p w14:paraId="3BD28A04">
      <w:pPr>
        <w:ind w:left="-5"/>
        <w:rPr>
          <w:rFonts w:hint="eastAsia"/>
        </w:rPr>
      </w:pPr>
    </w:p>
    <w:p w14:paraId="514F4599">
      <w:pPr>
        <w:ind w:left="-5"/>
        <w:rPr>
          <w:rFonts w:hint="eastAsia"/>
        </w:rPr>
      </w:pPr>
      <w:r>
        <w:rPr>
          <w:rFonts w:hint="eastAsia"/>
        </w:rPr>
        <w:t>"Before the faith of Christ came," is just equivalent to, 'before the Christian revelation was given.'</w:t>
      </w:r>
    </w:p>
    <w:p w14:paraId="305B3152">
      <w:pPr>
        <w:ind w:left="-5"/>
        <w:rPr>
          <w:rFonts w:hint="eastAsia"/>
        </w:rPr>
      </w:pPr>
      <w:r>
        <w:rPr>
          <w:rFonts w:hint="eastAsia"/>
        </w:rPr>
        <w:t>“基督的信未来以先”，就等同于，‘基督的启示被赐予之前。’</w:t>
      </w:r>
    </w:p>
    <w:p w14:paraId="10C960CA">
      <w:pPr>
        <w:ind w:left="-5"/>
        <w:rPr>
          <w:rFonts w:hint="eastAsia"/>
        </w:rPr>
      </w:pPr>
    </w:p>
    <w:p w14:paraId="140B7261">
      <w:pPr>
        <w:ind w:left="-5"/>
        <w:rPr>
          <w:rFonts w:hint="eastAsia"/>
        </w:rPr>
      </w:pPr>
      <w:r>
        <w:rPr>
          <w:rFonts w:hint="eastAsia"/>
        </w:rPr>
        <w:t>Now, what was the state of the Jewish church previously to this period?</w:t>
      </w:r>
    </w:p>
    <w:p w14:paraId="2968B554">
      <w:pPr>
        <w:ind w:left="-5"/>
        <w:rPr>
          <w:rFonts w:hint="eastAsia"/>
        </w:rPr>
      </w:pPr>
      <w:r>
        <w:rPr>
          <w:rFonts w:hint="eastAsia"/>
        </w:rPr>
        <w:t>现在，在此之前，犹太教会的光景如何？</w:t>
      </w:r>
    </w:p>
    <w:p w14:paraId="1B38652A">
      <w:pPr>
        <w:ind w:left="-5"/>
        <w:rPr>
          <w:rFonts w:hint="eastAsia"/>
        </w:rPr>
      </w:pPr>
    </w:p>
    <w:p w14:paraId="278F1F3F">
      <w:pPr>
        <w:ind w:left="-5"/>
        <w:rPr>
          <w:rFonts w:hint="eastAsia"/>
        </w:rPr>
      </w:pPr>
      <w:r>
        <w:rPr>
          <w:rFonts w:hint="eastAsia"/>
        </w:rPr>
        <w:t>"We," says the apostle, "were kept under the law shut up."</w:t>
      </w:r>
    </w:p>
    <w:p w14:paraId="5410C90A">
      <w:pPr>
        <w:ind w:left="-5"/>
        <w:rPr>
          <w:rFonts w:hint="eastAsia"/>
        </w:rPr>
      </w:pPr>
      <w:r>
        <w:rPr>
          <w:rFonts w:hint="eastAsia"/>
        </w:rPr>
        <w:t>使徒说：“我们被看守在律法之下，直圈起来。”</w:t>
      </w:r>
    </w:p>
    <w:p w14:paraId="4328AA83">
      <w:pPr>
        <w:ind w:left="-5"/>
        <w:rPr>
          <w:rFonts w:hint="eastAsia"/>
        </w:rPr>
      </w:pPr>
    </w:p>
    <w:p w14:paraId="4915C7F2">
      <w:pPr>
        <w:ind w:left="-5"/>
        <w:rPr>
          <w:rFonts w:hint="eastAsia"/>
        </w:rPr>
      </w:pPr>
      <w:r>
        <w:rPr>
          <w:rFonts w:hint="eastAsia"/>
        </w:rPr>
        <w:t>The apostle in using the pronoun "we," plainly speaks of himself as belonging to the Jewish church previously to the coming of the Messiah.</w:t>
      </w:r>
    </w:p>
    <w:p w14:paraId="2A0A7834">
      <w:pPr>
        <w:ind w:left="-5"/>
        <w:rPr>
          <w:rFonts w:hint="eastAsia"/>
        </w:rPr>
      </w:pPr>
      <w:r>
        <w:rPr>
          <w:rFonts w:hint="eastAsia"/>
        </w:rPr>
        <w:t>使徒在使用代词“我们”时，显然是将自己视为属于弥赛亚降临之前的犹太教会。</w:t>
      </w:r>
    </w:p>
    <w:p w14:paraId="7747343A">
      <w:pPr>
        <w:ind w:left="-5"/>
        <w:rPr>
          <w:rFonts w:hint="eastAsia"/>
        </w:rPr>
      </w:pPr>
    </w:p>
    <w:p w14:paraId="51D439D5">
      <w:pPr>
        <w:ind w:left="-5"/>
        <w:rPr>
          <w:rFonts w:hint="eastAsia"/>
        </w:rPr>
      </w:pPr>
      <w:r>
        <w:rPr>
          <w:rFonts w:hint="eastAsia"/>
        </w:rPr>
        <w:t>'We Jews were kept under the law shut up,' or, 'shut up under the law.'</w:t>
      </w:r>
    </w:p>
    <w:p w14:paraId="4D51D46E">
      <w:pPr>
        <w:ind w:left="-5"/>
        <w:rPr>
          <w:rFonts w:hint="eastAsia"/>
        </w:rPr>
      </w:pPr>
      <w:r>
        <w:rPr>
          <w:rFonts w:hint="eastAsia"/>
        </w:rPr>
        <w:t>‘我们犹太人被圈在律法之下’，或，‘在律法下被圈住’。</w:t>
      </w:r>
    </w:p>
    <w:p w14:paraId="4F20CB5F">
      <w:pPr>
        <w:ind w:left="-5"/>
        <w:rPr>
          <w:rFonts w:hint="eastAsia"/>
        </w:rPr>
      </w:pPr>
    </w:p>
    <w:p w14:paraId="68180738">
      <w:pPr>
        <w:ind w:left="-5"/>
        <w:rPr>
          <w:rFonts w:hint="eastAsia"/>
        </w:rPr>
      </w:pPr>
      <w:r>
        <w:rPr>
          <w:rFonts w:hint="eastAsia"/>
        </w:rPr>
        <w:t>It has been common to connect the words "shut up" with the concluding clause "to the faith," and to consider the words as conveying the idea, that the design and effect of the commands and threatenings of God's law on the mind of an awakened sinner, is to close every avenue of relief but one, and shut him up to accept of the free and full salvation of Christ by believing the gospel.</w:t>
      </w:r>
    </w:p>
    <w:p w14:paraId="62832DF5">
      <w:pPr>
        <w:ind w:left="-5"/>
        <w:rPr>
          <w:rFonts w:hint="eastAsia"/>
        </w:rPr>
      </w:pPr>
      <w:r>
        <w:rPr>
          <w:rFonts w:hint="eastAsia"/>
        </w:rPr>
        <w:t>通常，人们会将“圈住”一词与结尾子句“到那将来的真道”联系起来，并认为这些词传达了这样一个观念，即神律法的命令和威胁，对一个觉醒的罪人心灵的设计和效果，是关闭每一条得救的途径，只留一条，并圈住他去接受藉着相信福音而来的基督白白且完全的救恩。</w:t>
      </w:r>
    </w:p>
    <w:p w14:paraId="28C3C44F">
      <w:pPr>
        <w:ind w:left="-5"/>
        <w:rPr>
          <w:rFonts w:hint="eastAsia"/>
        </w:rPr>
      </w:pPr>
    </w:p>
    <w:p w14:paraId="0AAEB2AD">
      <w:pPr>
        <w:ind w:left="-5"/>
        <w:rPr>
          <w:rFonts w:hint="eastAsia"/>
        </w:rPr>
      </w:pPr>
      <w:r>
        <w:rPr>
          <w:rFonts w:hint="eastAsia"/>
        </w:rPr>
        <w:t>But though this is a truth, and an important one, it is not the truth taught here.</w:t>
      </w:r>
    </w:p>
    <w:p w14:paraId="1F8D1BDC">
      <w:pPr>
        <w:ind w:left="-5"/>
        <w:rPr>
          <w:rFonts w:hint="eastAsia"/>
        </w:rPr>
      </w:pPr>
      <w:r>
        <w:rPr>
          <w:rFonts w:hint="eastAsia"/>
        </w:rPr>
        <w:t>但这虽然是一个真理，一个重要的真理，却非此处所教导的真理。</w:t>
      </w:r>
    </w:p>
    <w:p w14:paraId="2944A9C1">
      <w:pPr>
        <w:ind w:left="-5"/>
        <w:rPr>
          <w:rFonts w:hint="eastAsia"/>
        </w:rPr>
      </w:pPr>
    </w:p>
    <w:p w14:paraId="7D083560">
      <w:pPr>
        <w:ind w:left="-5"/>
        <w:rPr>
          <w:rFonts w:hint="eastAsia"/>
        </w:rPr>
      </w:pPr>
      <w:r>
        <w:rPr>
          <w:rFonts w:hint="eastAsia"/>
        </w:rPr>
        <w:t>The apostle is speaking of the design of the law in reference to the Jewish church or people as a body, and their situation under it.</w:t>
      </w:r>
    </w:p>
    <w:p w14:paraId="0470F76F">
      <w:pPr>
        <w:ind w:left="-5"/>
        <w:rPr>
          <w:rFonts w:hint="eastAsia"/>
        </w:rPr>
      </w:pPr>
      <w:r>
        <w:rPr>
          <w:rFonts w:hint="eastAsia"/>
        </w:rPr>
        <w:t>使徒是在讲律法对犹太教会或民族作为一个整体的设计，以及他们在律法之下的处境。</w:t>
      </w:r>
    </w:p>
    <w:p w14:paraId="467CD11C">
      <w:pPr>
        <w:ind w:left="-5"/>
        <w:rPr>
          <w:rFonts w:hint="eastAsia"/>
        </w:rPr>
      </w:pPr>
    </w:p>
    <w:p w14:paraId="046DFBED">
      <w:pPr>
        <w:ind w:left="-5"/>
        <w:rPr>
          <w:rFonts w:hint="eastAsia"/>
        </w:rPr>
      </w:pPr>
      <w:r>
        <w:rPr>
          <w:rFonts w:hint="eastAsia"/>
        </w:rPr>
        <w:t>They were kept shut up under it.</w:t>
      </w:r>
    </w:p>
    <w:p w14:paraId="62CA6325">
      <w:pPr>
        <w:ind w:left="-5"/>
        <w:rPr>
          <w:rFonts w:hint="eastAsia"/>
        </w:rPr>
      </w:pPr>
      <w:r>
        <w:rPr>
          <w:rFonts w:hint="eastAsia"/>
        </w:rPr>
        <w:t>他们被圈在其下。</w:t>
      </w:r>
    </w:p>
    <w:p w14:paraId="05417832">
      <w:pPr>
        <w:ind w:left="-5"/>
        <w:rPr>
          <w:rFonts w:hint="eastAsia"/>
        </w:rPr>
      </w:pPr>
    </w:p>
    <w:p w14:paraId="24CED3AF">
      <w:pPr>
        <w:ind w:left="-5"/>
        <w:rPr>
          <w:rFonts w:hint="eastAsia"/>
        </w:rPr>
      </w:pPr>
      <w:r>
        <w:rPr>
          <w:rFonts w:hint="eastAsia"/>
        </w:rPr>
        <w:t>They were kept as under the care of a sentinel; they were shut up as in a fortress, or confined within certain limits.</w:t>
      </w:r>
    </w:p>
    <w:p w14:paraId="0B8983E1">
      <w:pPr>
        <w:ind w:left="-5"/>
        <w:rPr>
          <w:rFonts w:hint="eastAsia"/>
        </w:rPr>
      </w:pPr>
      <w:r>
        <w:rPr>
          <w:rFonts w:hint="eastAsia"/>
        </w:rPr>
        <w:t>他们被看守，如同在一个哨兵的看顾之下；他们被圈住，如在一个堡垒之中，或被限制在一定的界限之内。</w:t>
      </w:r>
    </w:p>
    <w:p w14:paraId="5A6249E1">
      <w:pPr>
        <w:ind w:left="-5"/>
        <w:rPr>
          <w:rFonts w:hint="eastAsia"/>
        </w:rPr>
      </w:pPr>
    </w:p>
    <w:p w14:paraId="01047709">
      <w:pPr>
        <w:ind w:left="-5"/>
        <w:rPr>
          <w:rFonts w:hint="eastAsia"/>
        </w:rPr>
      </w:pPr>
      <w:r>
        <w:rPr>
          <w:rFonts w:hint="eastAsia"/>
        </w:rPr>
        <w:t>The general idea is, they were in a state of restriction.</w:t>
      </w:r>
    </w:p>
    <w:p w14:paraId="29148C98">
      <w:pPr>
        <w:ind w:left="-5"/>
        <w:rPr>
          <w:rFonts w:hint="eastAsia"/>
        </w:rPr>
      </w:pPr>
      <w:r>
        <w:rPr>
          <w:rFonts w:hint="eastAsia"/>
        </w:rPr>
        <w:t>总的观念是，他们处于一种受限制的状态。</w:t>
      </w:r>
    </w:p>
    <w:p w14:paraId="7131010E">
      <w:pPr>
        <w:ind w:left="-5"/>
        <w:rPr>
          <w:rFonts w:hint="eastAsia"/>
        </w:rPr>
      </w:pPr>
    </w:p>
    <w:p w14:paraId="1DBEB0DB">
      <w:pPr>
        <w:ind w:left="-5"/>
        <w:rPr>
          <w:rFonts w:hint="eastAsia"/>
        </w:rPr>
      </w:pPr>
      <w:r>
        <w:rPr>
          <w:rFonts w:hint="eastAsia"/>
        </w:rPr>
        <w:t>They were kept from mingling with the rest of mankind, preserved a distinct people; and to gain this object, were subjected to many peculiar usages.</w:t>
      </w:r>
    </w:p>
    <w:p w14:paraId="376DB562">
      <w:pPr>
        <w:ind w:left="-5"/>
        <w:rPr>
          <w:rFonts w:hint="eastAsia"/>
        </w:rPr>
      </w:pPr>
      <w:r>
        <w:rPr>
          <w:rFonts w:hint="eastAsia"/>
        </w:rPr>
        <w:t>他们被保守，不与其余的人类混杂，成为一个独特的民族；并且，为了达到这个目的，他们被要求遵守许多独特的习俗。</w:t>
      </w:r>
    </w:p>
    <w:p w14:paraId="65D6AC90">
      <w:pPr>
        <w:ind w:left="-5"/>
        <w:rPr>
          <w:rFonts w:hint="eastAsia"/>
        </w:rPr>
      </w:pPr>
    </w:p>
    <w:p w14:paraId="7A2891C3">
      <w:pPr>
        <w:ind w:left="-5"/>
        <w:rPr>
          <w:rFonts w:hint="eastAsia"/>
        </w:rPr>
      </w:pPr>
      <w:r>
        <w:rPr>
          <w:rFonts w:hint="eastAsia"/>
        </w:rPr>
        <w:t>The law was "the middle wall of partition" which kept them distinct from the other nations of the world.</w:t>
      </w:r>
    </w:p>
    <w:p w14:paraId="7145651C">
      <w:pPr>
        <w:ind w:left="-5"/>
        <w:rPr>
          <w:rFonts w:hint="eastAsia"/>
        </w:rPr>
      </w:pPr>
      <w:r>
        <w:rPr>
          <w:rFonts w:hint="eastAsia"/>
        </w:rPr>
        <w:t>律法是“中间隔断的墙”，将他们与世界其他民族分别开来。</w:t>
      </w:r>
    </w:p>
    <w:p w14:paraId="3204847F">
      <w:pPr>
        <w:ind w:left="-5"/>
        <w:rPr>
          <w:rFonts w:hint="eastAsia"/>
        </w:rPr>
      </w:pPr>
    </w:p>
    <w:p w14:paraId="249987FD">
      <w:pPr>
        <w:ind w:left="-5"/>
        <w:rPr>
          <w:rFonts w:hint="eastAsia"/>
        </w:rPr>
      </w:pPr>
      <w:r>
        <w:rPr>
          <w:rFonts w:hint="eastAsia"/>
        </w:rPr>
        <w:t>The making one city the seat of religion, the laws with regard to food and ceremonial pollution, the institutions directly opposed to the prevailing customs of the surrounding nations, and the express prohibition to form alliances with heathen nations, all these formed a more powerful barrier to commixture with the surrounding nations than any physical separation of mountains, or seas, or distance could have done.</w:t>
      </w:r>
    </w:p>
    <w:p w14:paraId="108A3688">
      <w:pPr>
        <w:ind w:left="-5"/>
        <w:rPr>
          <w:rFonts w:hint="eastAsia"/>
        </w:rPr>
      </w:pPr>
      <w:r>
        <w:rPr>
          <w:rFonts w:hint="eastAsia"/>
        </w:rPr>
        <w:t>将一个城市定为宗教中心，关于食物和礼仪不洁的律法，直接与周围列国盛行习俗相悖的制度，以及明确禁止与异教国家结盟，所有这些，都形成了比任何山川、海洋或距离的物理隔离更强大的，防止与周围列国混杂的屏障。</w:t>
      </w:r>
    </w:p>
    <w:p w14:paraId="080467B6">
      <w:pPr>
        <w:ind w:left="-5"/>
        <w:rPr>
          <w:rFonts w:hint="eastAsia"/>
        </w:rPr>
      </w:pPr>
    </w:p>
    <w:p w14:paraId="3E7CEE0E">
      <w:pPr>
        <w:ind w:left="-5"/>
        <w:rPr>
          <w:rFonts w:hint="eastAsia"/>
        </w:rPr>
      </w:pPr>
      <w:r>
        <w:rPr>
          <w:rFonts w:hint="eastAsia"/>
        </w:rPr>
        <w:t>The apostle seems obviously to have intended to convey the accessory idea of uneasy confinement.</w:t>
      </w:r>
    </w:p>
    <w:p w14:paraId="102E9579">
      <w:pPr>
        <w:ind w:left="-5"/>
        <w:rPr>
          <w:rFonts w:hint="eastAsia"/>
        </w:rPr>
      </w:pPr>
      <w:r>
        <w:rPr>
          <w:rFonts w:hint="eastAsia"/>
        </w:rPr>
        <w:t>使徒似乎显然意在传达不安 confinement的附加观念。</w:t>
      </w:r>
    </w:p>
    <w:p w14:paraId="5C498E22">
      <w:pPr>
        <w:ind w:left="-5"/>
        <w:rPr>
          <w:rFonts w:hint="eastAsia"/>
        </w:rPr>
      </w:pPr>
    </w:p>
    <w:p w14:paraId="575BCF97">
      <w:pPr>
        <w:ind w:left="-5"/>
        <w:rPr>
          <w:rFonts w:hint="eastAsia"/>
        </w:rPr>
      </w:pPr>
      <w:r>
        <w:rPr>
          <w:rFonts w:hint="eastAsia"/>
        </w:rPr>
        <w:t>Their state was necessary, and it was happy when compared with that of the heathen nations; but still it was a state of restriction and confinement, and in this point of view not desirable.</w:t>
      </w:r>
    </w:p>
    <w:p w14:paraId="5015C69B">
      <w:pPr>
        <w:ind w:left="-5"/>
        <w:rPr>
          <w:rFonts w:hint="eastAsia"/>
        </w:rPr>
      </w:pPr>
      <w:r>
        <w:rPr>
          <w:rFonts w:hint="eastAsia"/>
        </w:rPr>
        <w:t>他们的光景是必要的，并且与异教国家的光景相比是幸福的；但那仍然是一种受限制和 confinement的光景，从这个角度看，是不可取的。</w:t>
      </w:r>
    </w:p>
    <w:p w14:paraId="65775AA4">
      <w:pPr>
        <w:ind w:left="-5"/>
        <w:rPr>
          <w:rFonts w:hint="eastAsia"/>
        </w:rPr>
      </w:pPr>
    </w:p>
    <w:p w14:paraId="13235452">
      <w:pPr>
        <w:ind w:left="-5"/>
        <w:rPr>
          <w:rFonts w:hint="eastAsia"/>
        </w:rPr>
      </w:pPr>
      <w:r>
        <w:rPr>
          <w:rFonts w:hint="eastAsia"/>
        </w:rPr>
        <w:t>This state was, however, never designed to be permanent.</w:t>
      </w:r>
    </w:p>
    <w:p w14:paraId="0CDCE880">
      <w:pPr>
        <w:ind w:left="-5"/>
        <w:rPr>
          <w:rFonts w:hint="eastAsia"/>
        </w:rPr>
      </w:pPr>
      <w:r>
        <w:rPr>
          <w:rFonts w:hint="eastAsia"/>
        </w:rPr>
        <w:t>然而，这个状态从未被设计为永恒的。</w:t>
      </w:r>
    </w:p>
    <w:p w14:paraId="23D226A7">
      <w:pPr>
        <w:ind w:left="-5"/>
        <w:rPr>
          <w:rFonts w:hint="eastAsia"/>
        </w:rPr>
      </w:pPr>
    </w:p>
    <w:p w14:paraId="332529E6">
      <w:pPr>
        <w:ind w:left="-5"/>
        <w:rPr>
          <w:rFonts w:hint="eastAsia"/>
        </w:rPr>
      </w:pPr>
      <w:r>
        <w:rPr>
          <w:rFonts w:hint="eastAsia"/>
        </w:rPr>
        <w:t>It was intended to serve a purpose, and when that purpose was served, it was intended to terminate.</w:t>
      </w:r>
    </w:p>
    <w:p w14:paraId="11C13E7A">
      <w:pPr>
        <w:ind w:left="-5"/>
        <w:rPr>
          <w:rFonts w:hint="eastAsia"/>
        </w:rPr>
      </w:pPr>
      <w:r>
        <w:rPr>
          <w:rFonts w:hint="eastAsia"/>
        </w:rPr>
        <w:t>它意在达到一个目的，当那目的达到后，它也就意在终止。</w:t>
      </w:r>
    </w:p>
    <w:p w14:paraId="51146156">
      <w:pPr>
        <w:ind w:left="-5"/>
        <w:rPr>
          <w:rFonts w:hint="eastAsia"/>
        </w:rPr>
      </w:pPr>
    </w:p>
    <w:p w14:paraId="0D92F3C3">
      <w:pPr>
        <w:ind w:left="-5"/>
        <w:rPr>
          <w:rFonts w:hint="eastAsia"/>
        </w:rPr>
      </w:pPr>
      <w:r>
        <w:rPr>
          <w:rFonts w:hint="eastAsia"/>
        </w:rPr>
        <w:t>"We were," says the apostle, "kept under the law, shut up unto the faith which should afterwards be revealed."</w:t>
      </w:r>
    </w:p>
    <w:p w14:paraId="32FD9B17">
      <w:pPr>
        <w:ind w:left="-5"/>
        <w:rPr>
          <w:rFonts w:hint="eastAsia"/>
        </w:rPr>
      </w:pPr>
      <w:r>
        <w:rPr>
          <w:rFonts w:hint="eastAsia"/>
        </w:rPr>
        <w:t>“我们被看守在律法之下，”使徒说，“直圈到那将来的真道显明出来。”</w:t>
      </w:r>
    </w:p>
    <w:p w14:paraId="483BB634">
      <w:pPr>
        <w:ind w:left="-5"/>
        <w:rPr>
          <w:rFonts w:hint="eastAsia"/>
        </w:rPr>
      </w:pPr>
    </w:p>
    <w:p w14:paraId="593512E1">
      <w:pPr>
        <w:ind w:left="-5"/>
        <w:rPr>
          <w:rFonts w:hint="eastAsia"/>
        </w:rPr>
      </w:pPr>
      <w:r>
        <w:rPr>
          <w:rFonts w:hint="eastAsia"/>
        </w:rPr>
        <w:t>"Unto," is here equivalent to 'until.'</w:t>
      </w:r>
    </w:p>
    <w:p w14:paraId="09CDFB23">
      <w:pPr>
        <w:ind w:left="-5"/>
        <w:rPr>
          <w:rFonts w:hint="eastAsia"/>
        </w:rPr>
      </w:pPr>
      <w:r>
        <w:rPr>
          <w:rFonts w:hint="eastAsia"/>
        </w:rPr>
        <w:t>这里的“到”，等同于‘直到’。</w:t>
      </w:r>
    </w:p>
    <w:p w14:paraId="7BEC07EF">
      <w:pPr>
        <w:ind w:left="-5"/>
        <w:rPr>
          <w:rFonts w:hint="eastAsia"/>
        </w:rPr>
      </w:pPr>
    </w:p>
    <w:p w14:paraId="78AE7870">
      <w:pPr>
        <w:ind w:left="-5"/>
        <w:rPr>
          <w:rFonts w:hint="eastAsia"/>
        </w:rPr>
      </w:pPr>
      <w:r>
        <w:rPr>
          <w:rFonts w:hint="eastAsia"/>
        </w:rPr>
        <w:t>A parallel mode of expression, though the subject is different, is to be found, 1 Pet. 1:5.</w:t>
      </w:r>
    </w:p>
    <w:p w14:paraId="4FB5A02A">
      <w:pPr>
        <w:ind w:left="-5"/>
        <w:rPr>
          <w:rFonts w:hint="eastAsia"/>
        </w:rPr>
      </w:pPr>
      <w:r>
        <w:rPr>
          <w:rFonts w:hint="eastAsia"/>
        </w:rPr>
        <w:t>一个平行的表达方式，虽然主题不同，可在彼得前书1:5找到。</w:t>
      </w:r>
    </w:p>
    <w:p w14:paraId="622FA30F">
      <w:pPr>
        <w:ind w:left="-5"/>
        <w:rPr>
          <w:rFonts w:hint="eastAsia"/>
        </w:rPr>
      </w:pPr>
    </w:p>
    <w:p w14:paraId="3FEB38F0">
      <w:pPr>
        <w:ind w:left="-5"/>
        <w:rPr>
          <w:rFonts w:hint="eastAsia"/>
        </w:rPr>
      </w:pPr>
      <w:r>
        <w:rPr>
          <w:rFonts w:hint="eastAsia"/>
        </w:rPr>
        <w:t>The phrase is parallel, though not quite synonymous, with that used in the 19th verse, "till the Seed should come in reference to whom the promise was made."</w:t>
      </w:r>
    </w:p>
    <w:p w14:paraId="7E16B2A1">
      <w:pPr>
        <w:ind w:left="-5"/>
        <w:rPr>
          <w:rFonts w:hint="eastAsia"/>
        </w:rPr>
      </w:pPr>
      <w:r>
        <w:rPr>
          <w:rFonts w:hint="eastAsia"/>
        </w:rPr>
        <w:t>这个短语与第19节中所用的“等候那蒙应许的子孙来到”平行，但并非完全同义。</w:t>
      </w:r>
    </w:p>
    <w:p w14:paraId="3D160DE9">
      <w:pPr>
        <w:ind w:left="-5"/>
        <w:rPr>
          <w:rFonts w:hint="eastAsia"/>
        </w:rPr>
      </w:pPr>
    </w:p>
    <w:p w14:paraId="42E4C908">
      <w:pPr>
        <w:ind w:left="-5"/>
        <w:rPr>
          <w:rFonts w:hint="eastAsia"/>
        </w:rPr>
      </w:pPr>
      <w:r>
        <w:rPr>
          <w:rFonts w:hint="eastAsia"/>
        </w:rPr>
        <w:t>"The faith" here, is plainly the same thing as the faith in the first clause of the verse.</w:t>
      </w:r>
    </w:p>
    <w:p w14:paraId="179A2EB5">
      <w:pPr>
        <w:ind w:left="-5"/>
        <w:rPr>
          <w:rFonts w:hint="eastAsia"/>
        </w:rPr>
      </w:pPr>
      <w:r>
        <w:rPr>
          <w:rFonts w:hint="eastAsia"/>
        </w:rPr>
        <w:t>这里的“真道”，显然与本节第一句中的“真道”是同一回事。</w:t>
      </w:r>
    </w:p>
    <w:p w14:paraId="0B160CA6">
      <w:pPr>
        <w:ind w:left="-5"/>
        <w:rPr>
          <w:rFonts w:hint="eastAsia"/>
        </w:rPr>
      </w:pPr>
    </w:p>
    <w:p w14:paraId="49D03676">
      <w:pPr>
        <w:ind w:left="-5"/>
        <w:rPr>
          <w:rFonts w:hint="eastAsia"/>
        </w:rPr>
      </w:pPr>
      <w:r>
        <w:rPr>
          <w:rFonts w:hint="eastAsia"/>
        </w:rPr>
        <w:t>The Jewish church was not without a revelation as to the way of justification, for in that case they could not have been justified by faith.</w:t>
      </w:r>
    </w:p>
    <w:p w14:paraId="4F65D86C">
      <w:pPr>
        <w:ind w:left="-5"/>
        <w:rPr>
          <w:rFonts w:hint="eastAsia"/>
        </w:rPr>
      </w:pPr>
      <w:r>
        <w:rPr>
          <w:rFonts w:hint="eastAsia"/>
        </w:rPr>
        <w:t>犹太教会并非没有关于称义之道的启示，因为若如此，他们就无法因信称义了。</w:t>
      </w:r>
    </w:p>
    <w:p w14:paraId="740CE5CB">
      <w:pPr>
        <w:ind w:left="-5"/>
        <w:rPr>
          <w:rFonts w:hint="eastAsia"/>
        </w:rPr>
      </w:pPr>
    </w:p>
    <w:p w14:paraId="651DE6AC">
      <w:pPr>
        <w:ind w:left="-5"/>
        <w:rPr>
          <w:rFonts w:hint="eastAsia"/>
        </w:rPr>
      </w:pPr>
      <w:r>
        <w:rPr>
          <w:rFonts w:hint="eastAsia"/>
        </w:rPr>
        <w:t>We know that the Divine method of justification is "witnessed by the law and the prophets."</w:t>
      </w:r>
    </w:p>
    <w:p w14:paraId="242E0E88">
      <w:pPr>
        <w:ind w:left="-5"/>
        <w:rPr>
          <w:rFonts w:hint="eastAsia"/>
        </w:rPr>
      </w:pPr>
      <w:r>
        <w:rPr>
          <w:rFonts w:hint="eastAsia"/>
        </w:rPr>
        <w:t>我们知道，神的称义方法，“有律法和先知为证”。</w:t>
      </w:r>
    </w:p>
    <w:p w14:paraId="7EBC9F5C">
      <w:pPr>
        <w:ind w:left="-5"/>
        <w:rPr>
          <w:rFonts w:hint="eastAsia"/>
        </w:rPr>
      </w:pPr>
    </w:p>
    <w:p w14:paraId="7E5847E6">
      <w:pPr>
        <w:ind w:left="-5"/>
        <w:rPr>
          <w:rFonts w:hint="eastAsia"/>
        </w:rPr>
      </w:pPr>
      <w:r>
        <w:rPr>
          <w:rFonts w:hint="eastAsia"/>
        </w:rPr>
        <w:t>But it was not manifested2—fully, clearly, made known—till the fulness of the time, when "the mystery which had been kept secret" was disclosed.</w:t>
      </w:r>
    </w:p>
    <w:p w14:paraId="4E10ED9C">
      <w:pPr>
        <w:ind w:left="-5"/>
        <w:rPr>
          <w:rFonts w:hint="eastAsia"/>
        </w:rPr>
      </w:pPr>
      <w:r>
        <w:rPr>
          <w:rFonts w:hint="eastAsia"/>
        </w:rPr>
        <w:t>但它并未显明2——即完全、清楚地显明——直到时候满足，那“素来隐藏的奥秘”才被揭开。</w:t>
      </w:r>
    </w:p>
    <w:p w14:paraId="724859D5">
      <w:pPr>
        <w:ind w:left="-5"/>
        <w:rPr>
          <w:rFonts w:hint="eastAsia"/>
        </w:rPr>
      </w:pPr>
    </w:p>
    <w:p w14:paraId="53D4EA71">
      <w:pPr>
        <w:ind w:left="-5"/>
        <w:rPr>
          <w:rFonts w:hint="eastAsia"/>
        </w:rPr>
      </w:pPr>
      <w:r>
        <w:rPr>
          <w:rFonts w:hint="eastAsia"/>
        </w:rPr>
        <w:t>The phraseology adopted by the apostle, the revelation of faith, makes it evident that faith here refers to doctrine.</w:t>
      </w:r>
    </w:p>
    <w:p w14:paraId="43D56728">
      <w:pPr>
        <w:ind w:left="-5"/>
        <w:rPr>
          <w:rFonts w:hint="eastAsia"/>
        </w:rPr>
      </w:pPr>
      <w:r>
        <w:rPr>
          <w:rFonts w:hint="eastAsia"/>
        </w:rPr>
        <w:t>使徒所采用的措辞，即“信的启示”，清楚地表明这里的“信”指的是教义。</w:t>
      </w:r>
    </w:p>
    <w:p w14:paraId="6D7CAAD5">
      <w:pPr>
        <w:ind w:left="-5"/>
        <w:rPr>
          <w:rFonts w:hint="eastAsia"/>
        </w:rPr>
      </w:pPr>
    </w:p>
    <w:p w14:paraId="3C54EF07">
      <w:pPr>
        <w:ind w:left="-5"/>
        <w:rPr>
          <w:rFonts w:hint="eastAsia"/>
        </w:rPr>
      </w:pPr>
      <w:r>
        <w:rPr>
          <w:rFonts w:hint="eastAsia"/>
        </w:rPr>
        <w:t>He speaks of it as "afterwards to be revealed."</w:t>
      </w:r>
    </w:p>
    <w:p w14:paraId="09C4CDF2">
      <w:pPr>
        <w:ind w:left="-5"/>
        <w:rPr>
          <w:rFonts w:hint="eastAsia"/>
        </w:rPr>
      </w:pPr>
      <w:r>
        <w:rPr>
          <w:rFonts w:hint="eastAsia"/>
        </w:rPr>
        <w:t>祂说它是“将来要显明的”。</w:t>
      </w:r>
    </w:p>
    <w:p w14:paraId="1537E002">
      <w:pPr>
        <w:ind w:left="-5"/>
        <w:rPr>
          <w:rFonts w:hint="eastAsia"/>
        </w:rPr>
      </w:pPr>
    </w:p>
    <w:p w14:paraId="0F33D079">
      <w:pPr>
        <w:ind w:left="-5"/>
        <w:rPr>
          <w:rFonts w:hint="eastAsia"/>
        </w:rPr>
      </w:pPr>
      <w:r>
        <w:rPr>
          <w:rFonts w:hint="eastAsia"/>
        </w:rPr>
        <w:t>The gospel revelation formed a principal subject of Old Testament prophecy;4 and the believing Jews under the law were encouraged to look forward to a period when "the glory of the Lord should be revealed, and all flesh should see it together."</w:t>
      </w:r>
    </w:p>
    <w:p w14:paraId="33CA9B8F">
      <w:pPr>
        <w:ind w:left="-5"/>
        <w:rPr>
          <w:rFonts w:hint="eastAsia"/>
        </w:rPr>
      </w:pPr>
      <w:r>
        <w:rPr>
          <w:rFonts w:hint="eastAsia"/>
        </w:rPr>
        <w:t>福音的启示构成了旧约预言的一个主要主题；4并且律法下的信的犹太人，被鼓励盼望一个时期，届时“耶和华的荣耀必然显现；凡有血气的必一同看见。”</w:t>
      </w:r>
    </w:p>
    <w:p w14:paraId="426056B0">
      <w:pPr>
        <w:ind w:left="-5"/>
        <w:rPr>
          <w:rFonts w:hint="eastAsia"/>
        </w:rPr>
      </w:pPr>
    </w:p>
    <w:p w14:paraId="3333B9FE">
      <w:pPr>
        <w:ind w:left="-5"/>
        <w:rPr>
          <w:rFonts w:hint="eastAsia"/>
        </w:rPr>
      </w:pPr>
      <w:r>
        <w:rPr>
          <w:rFonts w:hint="eastAsia"/>
        </w:rPr>
        <w:t>When his "salvation should be brought near, and his righteousness should be revealed."</w:t>
      </w:r>
    </w:p>
    <w:p w14:paraId="3282FB06">
      <w:pPr>
        <w:ind w:left="-5"/>
        <w:rPr>
          <w:rFonts w:hint="eastAsia"/>
        </w:rPr>
      </w:pPr>
      <w:r>
        <w:rPr>
          <w:rFonts w:hint="eastAsia"/>
        </w:rPr>
        <w:t>当祂的“救恩临近，祂的公义也要显明”。</w:t>
      </w:r>
    </w:p>
    <w:p w14:paraId="78AD9840">
      <w:pPr>
        <w:ind w:left="-5"/>
        <w:rPr>
          <w:rFonts w:hint="eastAsia"/>
        </w:rPr>
      </w:pPr>
    </w:p>
    <w:p w14:paraId="7D3CC371">
      <w:pPr>
        <w:ind w:left="-5"/>
        <w:rPr>
          <w:rFonts w:hint="eastAsia"/>
        </w:rPr>
      </w:pPr>
      <w:r>
        <w:rPr>
          <w:rFonts w:hint="eastAsia"/>
        </w:rPr>
        <w:t>The apostle's assertion then in this verse is, 'previously to the Christian revelation, we Jews were kept in a state of separation from other nations by the restrictive ordinances of the Mosaic law, till that revelation was made to which we had been taught to look forward.'</w:t>
      </w:r>
    </w:p>
    <w:p w14:paraId="173BC36C">
      <w:pPr>
        <w:ind w:left="-5"/>
        <w:rPr>
          <w:rFonts w:hint="eastAsia"/>
        </w:rPr>
      </w:pPr>
      <w:r>
        <w:rPr>
          <w:rFonts w:hint="eastAsia"/>
        </w:rPr>
        <w:t>那么，使徒在本节中的断言是，‘在基督的启示之前，我们犹太人藉着摩西律法的限制性条例，被保守在与其他民族分离的状态中，直到那我们已被教导要盼望的启示被显明出来。’</w:t>
      </w:r>
    </w:p>
    <w:p w14:paraId="12C6CBA0">
      <w:pPr>
        <w:ind w:left="-5"/>
        <w:rPr>
          <w:rFonts w:hint="eastAsia"/>
        </w:rPr>
      </w:pPr>
    </w:p>
    <w:p w14:paraId="41F582AF">
      <w:pPr>
        <w:ind w:left="-5"/>
        <w:rPr>
          <w:rFonts w:hint="eastAsia"/>
        </w:rPr>
      </w:pPr>
      <w:r>
        <w:rPr>
          <w:rFonts w:hint="eastAsia"/>
        </w:rPr>
        <w:t>He expresses nearly the same idea under a different figure in the following verse.</w:t>
      </w:r>
    </w:p>
    <w:p w14:paraId="42FEEE91">
      <w:pPr>
        <w:ind w:left="-5"/>
        <w:rPr>
          <w:rFonts w:hint="eastAsia"/>
        </w:rPr>
      </w:pPr>
      <w:r>
        <w:rPr>
          <w:rFonts w:hint="eastAsia"/>
        </w:rPr>
        <w:t>祂在接下来的经文中，用另一个比喻表达了几乎相同的观念。</w:t>
      </w:r>
    </w:p>
    <w:p w14:paraId="06C22BEA">
      <w:pPr>
        <w:ind w:left="-5"/>
        <w:rPr>
          <w:rFonts w:hint="eastAsia"/>
        </w:rPr>
      </w:pPr>
    </w:p>
    <w:p w14:paraId="3432C205">
      <w:pPr>
        <w:ind w:left="-5"/>
        <w:rPr>
          <w:rFonts w:hint="eastAsia"/>
        </w:rPr>
      </w:pPr>
      <w:r>
        <w:rPr>
          <w:rFonts w:hint="eastAsia"/>
        </w:rPr>
        <w:t>"Wherefore the law was our schoolmaster to bring us to Christ, that we might be justified by faith."</w:t>
      </w:r>
    </w:p>
    <w:p w14:paraId="3E13B0C3">
      <w:pPr>
        <w:ind w:left="-5"/>
        <w:rPr>
          <w:rFonts w:hint="eastAsia"/>
        </w:rPr>
      </w:pPr>
      <w:r>
        <w:rPr>
          <w:rFonts w:hint="eastAsia"/>
        </w:rPr>
        <w:t>“这样，律法是我们训蒙的师傅，引我们到基督那里，使我们因信称义。”</w:t>
      </w:r>
    </w:p>
    <w:p w14:paraId="62FF4877">
      <w:pPr>
        <w:ind w:left="-5"/>
        <w:rPr>
          <w:rFonts w:hint="eastAsia"/>
        </w:rPr>
      </w:pPr>
    </w:p>
    <w:p w14:paraId="7E23E699">
      <w:pPr>
        <w:ind w:left="-5"/>
        <w:rPr>
          <w:rFonts w:hint="eastAsia"/>
        </w:rPr>
      </w:pPr>
      <w:r>
        <w:rPr>
          <w:rFonts w:hint="eastAsia"/>
        </w:rPr>
        <w:t>"Wherefore"7 does not here intimate that what is contained in this verse is a logical inference from what has preceded.</w:t>
      </w:r>
    </w:p>
    <w:p w14:paraId="5687EA41">
      <w:pPr>
        <w:ind w:left="-5"/>
        <w:rPr>
          <w:rFonts w:hint="eastAsia"/>
        </w:rPr>
      </w:pPr>
      <w:r>
        <w:rPr>
          <w:rFonts w:hint="eastAsia"/>
        </w:rPr>
        <w:t>这里的“这样”7并不意味着这节经文所包含的内容，是前面内容的逻辑推论。</w:t>
      </w:r>
    </w:p>
    <w:p w14:paraId="607D2532">
      <w:pPr>
        <w:ind w:left="-5"/>
        <w:rPr>
          <w:rFonts w:hint="eastAsia"/>
        </w:rPr>
      </w:pPr>
    </w:p>
    <w:p w14:paraId="43060E50">
      <w:pPr>
        <w:ind w:left="-5"/>
        <w:rPr>
          <w:rFonts w:hint="eastAsia"/>
        </w:rPr>
      </w:pPr>
      <w:r>
        <w:rPr>
          <w:rFonts w:hint="eastAsia"/>
        </w:rPr>
        <w:t>It is not properly an inference, but a superadded illustration.</w:t>
      </w:r>
    </w:p>
    <w:p w14:paraId="7D0514E5">
      <w:pPr>
        <w:ind w:left="-5"/>
        <w:rPr>
          <w:rFonts w:hint="eastAsia"/>
        </w:rPr>
      </w:pPr>
      <w:r>
        <w:rPr>
          <w:rFonts w:hint="eastAsia"/>
        </w:rPr>
        <w:t>它并非严格意义上的推论，而是一个附加的例证。</w:t>
      </w:r>
    </w:p>
    <w:p w14:paraId="55B06A9D">
      <w:pPr>
        <w:ind w:left="-5"/>
        <w:rPr>
          <w:rFonts w:hint="eastAsia"/>
        </w:rPr>
      </w:pPr>
    </w:p>
    <w:p w14:paraId="38E5FB1C">
      <w:pPr>
        <w:ind w:left="-5"/>
        <w:rPr>
          <w:rFonts w:hint="eastAsia"/>
        </w:rPr>
      </w:pPr>
      <w:r>
        <w:rPr>
          <w:rFonts w:hint="eastAsia"/>
        </w:rPr>
        <w:t>It is just as if he had said, 'Thus the law was our schoolmaster,' etc.</w:t>
      </w:r>
    </w:p>
    <w:p w14:paraId="640A6F94">
      <w:pPr>
        <w:ind w:left="-5"/>
        <w:rPr>
          <w:rFonts w:hint="eastAsia"/>
        </w:rPr>
      </w:pPr>
      <w:r>
        <w:rPr>
          <w:rFonts w:hint="eastAsia"/>
        </w:rPr>
        <w:t>这仿佛是祂在说，‘这样，律法是我们训蒙的师傅’，等等。</w:t>
      </w:r>
    </w:p>
    <w:p w14:paraId="2AFDC5D4">
      <w:pPr>
        <w:ind w:left="-5"/>
        <w:rPr>
          <w:rFonts w:hint="eastAsia"/>
        </w:rPr>
      </w:pPr>
    </w:p>
    <w:p w14:paraId="646DFE54">
      <w:pPr>
        <w:ind w:left="-5"/>
        <w:rPr>
          <w:rFonts w:hint="eastAsia"/>
        </w:rPr>
      </w:pPr>
      <w:r>
        <w:rPr>
          <w:rFonts w:hint="eastAsia"/>
        </w:rPr>
        <w:t>"Schoolmaster," in the modern use of the term, scarcely answers the apostle's idea.</w:t>
      </w:r>
    </w:p>
    <w:p w14:paraId="3FB46404">
      <w:pPr>
        <w:ind w:left="-5"/>
        <w:rPr>
          <w:rFonts w:hint="eastAsia"/>
        </w:rPr>
      </w:pPr>
      <w:r>
        <w:rPr>
          <w:rFonts w:hint="eastAsia"/>
        </w:rPr>
        <w:t>“师傅”，在现代的用法中，几乎不符合使徒的观念。</w:t>
      </w:r>
    </w:p>
    <w:p w14:paraId="14A9CDAF">
      <w:pPr>
        <w:ind w:left="-5"/>
        <w:rPr>
          <w:rFonts w:hint="eastAsia"/>
        </w:rPr>
      </w:pPr>
    </w:p>
    <w:p w14:paraId="074A403E">
      <w:pPr>
        <w:ind w:left="-5"/>
        <w:rPr>
          <w:rFonts w:hint="eastAsia"/>
        </w:rPr>
      </w:pPr>
      <w:r>
        <w:rPr>
          <w:rFonts w:hint="eastAsia"/>
        </w:rPr>
        <w:t>A pædagogue, a tutor, was anciently among the Greeks and Romans—and let it be remembered Paul is writing to a Gentile church—a servant or slave to whom the charge of the children was given while they were under age, and whose business was not solely, or chiefly perhaps, to instruct them, but to keep them from mischief and danger.</w:t>
      </w:r>
    </w:p>
    <w:p w14:paraId="37D4F4B2">
      <w:pPr>
        <w:ind w:left="-5"/>
        <w:rPr>
          <w:rFonts w:hint="eastAsia"/>
        </w:rPr>
      </w:pPr>
      <w:r>
        <w:rPr>
          <w:rFonts w:hint="eastAsia"/>
        </w:rPr>
        <w:t>在古希腊罗马——请记住保罗是写给外邦教会——“导师”（pædagogue）或“家庭教师”（tutor）是一个仆人或奴隶，在他未成年时负责照管孩子，其职责并非仅仅，或许也非主要，是教导他们，而是保护他们免受伤害和危险。</w:t>
      </w:r>
    </w:p>
    <w:p w14:paraId="5C2988B5">
      <w:pPr>
        <w:ind w:left="-5"/>
        <w:rPr>
          <w:rFonts w:hint="eastAsia"/>
        </w:rPr>
      </w:pPr>
    </w:p>
    <w:p w14:paraId="3E4F3E24">
      <w:pPr>
        <w:ind w:left="-5"/>
        <w:rPr>
          <w:rFonts w:hint="eastAsia"/>
        </w:rPr>
      </w:pPr>
      <w:r>
        <w:rPr>
          <w:rFonts w:hint="eastAsia"/>
        </w:rPr>
        <w:t>The pædagogue and the præceptor were two different persons, and had entirely different duties to perform.</w:t>
      </w:r>
    </w:p>
    <w:p w14:paraId="5BB48CD7">
      <w:pPr>
        <w:ind w:left="-5"/>
        <w:rPr>
          <w:rFonts w:hint="eastAsia"/>
        </w:rPr>
      </w:pPr>
      <w:r>
        <w:rPr>
          <w:rFonts w:hint="eastAsia"/>
        </w:rPr>
        <w:t>“导师”和“教师”是两个不同的人，职责完全不同。</w:t>
      </w:r>
    </w:p>
    <w:p w14:paraId="0F6A7F9D">
      <w:pPr>
        <w:ind w:left="-5"/>
        <w:rPr>
          <w:rFonts w:hint="eastAsia"/>
        </w:rPr>
      </w:pPr>
    </w:p>
    <w:p w14:paraId="24BFBAC1">
      <w:pPr>
        <w:ind w:left="-5"/>
        <w:rPr>
          <w:rFonts w:hint="eastAsia"/>
        </w:rPr>
      </w:pPr>
      <w:r>
        <w:rPr>
          <w:rFonts w:hint="eastAsia"/>
        </w:rPr>
        <w:t>Now, says the apostle, the law acted to us the part of a tutor or pædagogue, restraining, chastising, and protecting us, and preparing us by its discipline for a higher and better order of things.</w:t>
      </w:r>
    </w:p>
    <w:p w14:paraId="46994AE5">
      <w:pPr>
        <w:ind w:left="-5"/>
        <w:rPr>
          <w:rFonts w:hint="eastAsia"/>
        </w:rPr>
      </w:pPr>
      <w:r>
        <w:rPr>
          <w:rFonts w:hint="eastAsia"/>
        </w:rPr>
        <w:t>现在，使徒说，律法对我们起到了一个导师或家庭教师的作用，约束、惩戒和保护我们，并藉着其训导，为我们预备了一个更高、更好的秩序。</w:t>
      </w:r>
    </w:p>
    <w:p w14:paraId="560E380B">
      <w:pPr>
        <w:ind w:left="-5"/>
        <w:rPr>
          <w:rFonts w:hint="eastAsia"/>
        </w:rPr>
      </w:pPr>
    </w:p>
    <w:p w14:paraId="54A30655">
      <w:pPr>
        <w:ind w:left="-5"/>
        <w:rPr>
          <w:rFonts w:hint="eastAsia"/>
        </w:rPr>
      </w:pPr>
      <w:r>
        <w:rPr>
          <w:rFonts w:hint="eastAsia"/>
        </w:rPr>
        <w:t>The apostle's object is plainly to lower the idea of the Galatians respecting the state of the Jews, and the economy under which they were placed.</w:t>
      </w:r>
    </w:p>
    <w:p w14:paraId="09DDB48B">
      <w:pPr>
        <w:ind w:left="-5"/>
        <w:rPr>
          <w:rFonts w:hint="eastAsia"/>
        </w:rPr>
      </w:pPr>
      <w:r>
        <w:rPr>
          <w:rFonts w:hint="eastAsia"/>
        </w:rPr>
        <w:t>使徒的目的显然是，要降低加拉太人对犹太人光景，以及他们所处经纶的看法。</w:t>
      </w:r>
    </w:p>
    <w:p w14:paraId="4B75CB55">
      <w:pPr>
        <w:ind w:left="-5"/>
        <w:rPr>
          <w:rFonts w:hint="eastAsia"/>
        </w:rPr>
      </w:pPr>
    </w:p>
    <w:p w14:paraId="7A91A9DA">
      <w:pPr>
        <w:ind w:left="-5"/>
        <w:rPr>
          <w:rFonts w:hint="eastAsia"/>
        </w:rPr>
      </w:pPr>
      <w:r>
        <w:rPr>
          <w:rFonts w:hint="eastAsia"/>
        </w:rPr>
        <w:t>He intimates that they were in an infantine state, and that the economy they were put under suited it.</w:t>
      </w:r>
    </w:p>
    <w:p w14:paraId="65DDA33D">
      <w:pPr>
        <w:ind w:left="-5"/>
        <w:rPr>
          <w:rFonts w:hint="eastAsia"/>
        </w:rPr>
      </w:pPr>
      <w:r>
        <w:rPr>
          <w:rFonts w:hint="eastAsia"/>
        </w:rPr>
        <w:t>祂暗示他们处于婴孩的状态，并且他们所处的经纶适合于此。</w:t>
      </w:r>
    </w:p>
    <w:p w14:paraId="58961660">
      <w:pPr>
        <w:ind w:left="-5"/>
        <w:rPr>
          <w:rFonts w:hint="eastAsia"/>
        </w:rPr>
      </w:pPr>
    </w:p>
    <w:p w14:paraId="77E8B583">
      <w:pPr>
        <w:ind w:left="-5"/>
        <w:rPr>
          <w:rFonts w:hint="eastAsia"/>
        </w:rPr>
      </w:pPr>
      <w:r>
        <w:rPr>
          <w:rFonts w:hint="eastAsia"/>
        </w:rPr>
        <w:t>They were wayward children, put under the care of a faithful, but somewhat severe and strict, tutor—a servant or slave only temporarily employed till the children should arrive at maturity.</w:t>
      </w:r>
    </w:p>
    <w:p w14:paraId="7CAD5BAB">
      <w:pPr>
        <w:ind w:left="-5"/>
        <w:rPr>
          <w:rFonts w:hint="eastAsia"/>
        </w:rPr>
      </w:pPr>
      <w:r>
        <w:rPr>
          <w:rFonts w:hint="eastAsia"/>
        </w:rPr>
        <w:t>他们是任性的孩童，被置于一个忠心，却有些严厉苛刻的导师的看顾之下——一个仆人或奴隶，只在孩童长大成人之前暂时受雇。</w:t>
      </w:r>
    </w:p>
    <w:p w14:paraId="1B50E0DF">
      <w:pPr>
        <w:ind w:left="-5"/>
        <w:rPr>
          <w:rFonts w:hint="eastAsia"/>
        </w:rPr>
      </w:pPr>
    </w:p>
    <w:p w14:paraId="0F86F1A4">
      <w:pPr>
        <w:ind w:left="-5"/>
        <w:rPr>
          <w:rFonts w:hint="eastAsia"/>
        </w:rPr>
      </w:pPr>
      <w:r>
        <w:rPr>
          <w:rFonts w:hint="eastAsia"/>
        </w:rPr>
        <w:t>"The law was our schoolmaster to bring us to Christ."</w:t>
      </w:r>
    </w:p>
    <w:p w14:paraId="5F90AA6C">
      <w:pPr>
        <w:ind w:left="-5"/>
        <w:rPr>
          <w:rFonts w:hint="eastAsia"/>
        </w:rPr>
      </w:pPr>
      <w:r>
        <w:rPr>
          <w:rFonts w:hint="eastAsia"/>
        </w:rPr>
        <w:t>“律法是我们训蒙的师傅，引我们到基督那里。”</w:t>
      </w:r>
    </w:p>
    <w:p w14:paraId="3F3FE294">
      <w:pPr>
        <w:ind w:left="-5"/>
        <w:rPr>
          <w:rFonts w:hint="eastAsia"/>
        </w:rPr>
      </w:pPr>
    </w:p>
    <w:p w14:paraId="32EBC974">
      <w:pPr>
        <w:ind w:left="-5"/>
        <w:rPr>
          <w:rFonts w:hint="eastAsia"/>
        </w:rPr>
      </w:pPr>
      <w:r>
        <w:rPr>
          <w:rFonts w:hint="eastAsia"/>
        </w:rPr>
        <w:t>These words have often been applied to express this idea,—that it is by the commands and threatenings of God's law brought home to the conscience of the sinner by the effectual working of the Holy Ghost, that he is induced to believe the revelation of mercy, and gladly to receive Christ Jesus as the only and all-sufficient Saviour.</w:t>
      </w:r>
    </w:p>
    <w:p w14:paraId="01F1C042">
      <w:pPr>
        <w:ind w:left="-5"/>
        <w:rPr>
          <w:rFonts w:hint="eastAsia"/>
        </w:rPr>
      </w:pPr>
      <w:r>
        <w:rPr>
          <w:rFonts w:hint="eastAsia"/>
        </w:rPr>
        <w:t>这些话常被用来表达这样一个观念——即，藉着神律法的命令和威胁，由圣灵有效的作为带入罪人的良心，祂才被引导去相信怜悯的启示，并欣然接受基督耶稣为唯一且全备的救主。</w:t>
      </w:r>
    </w:p>
    <w:p w14:paraId="634E2395">
      <w:pPr>
        <w:ind w:left="-5"/>
        <w:rPr>
          <w:rFonts w:hint="eastAsia"/>
        </w:rPr>
      </w:pPr>
    </w:p>
    <w:p w14:paraId="7DDBC239">
      <w:pPr>
        <w:ind w:left="-5"/>
        <w:rPr>
          <w:rFonts w:hint="eastAsia"/>
        </w:rPr>
      </w:pPr>
      <w:r>
        <w:rPr>
          <w:rFonts w:hint="eastAsia"/>
        </w:rPr>
        <w:t>But this, though a very important truth, is obviously not what the apostle means.</w:t>
      </w:r>
    </w:p>
    <w:p w14:paraId="413FE285">
      <w:pPr>
        <w:ind w:left="-5"/>
        <w:rPr>
          <w:rFonts w:hint="eastAsia"/>
        </w:rPr>
      </w:pPr>
      <w:r>
        <w:rPr>
          <w:rFonts w:hint="eastAsia"/>
        </w:rPr>
        <w:t>但这虽然是一个非常重要的真理，却显然不是使徒的意思。</w:t>
      </w:r>
    </w:p>
    <w:p w14:paraId="59C3B99A">
      <w:pPr>
        <w:ind w:left="-5"/>
        <w:rPr>
          <w:rFonts w:hint="eastAsia"/>
        </w:rPr>
      </w:pPr>
    </w:p>
    <w:p w14:paraId="630209B8">
      <w:pPr>
        <w:ind w:left="-5"/>
        <w:rPr>
          <w:rFonts w:hint="eastAsia"/>
        </w:rPr>
      </w:pPr>
      <w:r>
        <w:rPr>
          <w:rFonts w:hint="eastAsia"/>
        </w:rPr>
        <w:t>He is speaking of the church as a body, and the law it was subject to.</w:t>
      </w:r>
    </w:p>
    <w:p w14:paraId="43489E4C">
      <w:pPr>
        <w:ind w:left="-5"/>
        <w:rPr>
          <w:rFonts w:hint="eastAsia"/>
        </w:rPr>
      </w:pPr>
      <w:r>
        <w:rPr>
          <w:rFonts w:hint="eastAsia"/>
        </w:rPr>
        <w:t>祂是在讲教会作为一个整体，以及它所服从的律法。</w:t>
      </w:r>
    </w:p>
    <w:p w14:paraId="7AEBFED6">
      <w:pPr>
        <w:ind w:left="-5"/>
        <w:rPr>
          <w:rFonts w:hint="eastAsia"/>
        </w:rPr>
      </w:pPr>
    </w:p>
    <w:p w14:paraId="51E053F7">
      <w:pPr>
        <w:ind w:left="-5"/>
        <w:rPr>
          <w:rFonts w:hint="eastAsia"/>
        </w:rPr>
      </w:pPr>
      <w:r>
        <w:rPr>
          <w:rFonts w:hint="eastAsia"/>
        </w:rPr>
        <w:t>Nor is the somewhat more plausible exegesis, that the apostle means to say, that the law by its typical ordinances introduced the Jews into an acquaintance with the Messiah whom they prefigured, satisfactory, for the leading idea in the word tutor or pædagogue is not teaching, but custody—restriction—correction.</w:t>
      </w:r>
    </w:p>
    <w:p w14:paraId="5780DB26">
      <w:pPr>
        <w:ind w:left="-5"/>
        <w:rPr>
          <w:rFonts w:hint="eastAsia"/>
        </w:rPr>
      </w:pPr>
      <w:r>
        <w:rPr>
          <w:rFonts w:hint="eastAsia"/>
        </w:rPr>
        <w:t>也不是那个稍显合理的释经，即使徒意在说，律法藉其预表性的条例，将犹太人引向对他们所预表之弥赛亚的认识，是令人满意的，因为“导师”或“家庭教师”一词的主要观念并非教导，而是监护——限制——纠正。</w:t>
      </w:r>
    </w:p>
    <w:p w14:paraId="24F6B9EA">
      <w:pPr>
        <w:ind w:left="-5"/>
        <w:rPr>
          <w:rFonts w:hint="eastAsia"/>
        </w:rPr>
      </w:pPr>
    </w:p>
    <w:p w14:paraId="11D57C16">
      <w:pPr>
        <w:ind w:left="-5"/>
        <w:rPr>
          <w:rFonts w:hint="eastAsia"/>
        </w:rPr>
      </w:pPr>
      <w:r>
        <w:rPr>
          <w:rFonts w:hint="eastAsia"/>
        </w:rPr>
        <w:t>You will notice that "to bring us" is a supplement, and is one of the supplements which might as well have been omitted.</w:t>
      </w:r>
    </w:p>
    <w:p w14:paraId="34933C4C">
      <w:pPr>
        <w:ind w:left="-5"/>
        <w:rPr>
          <w:rFonts w:hint="eastAsia"/>
        </w:rPr>
      </w:pPr>
      <w:r>
        <w:rPr>
          <w:rFonts w:hint="eastAsia"/>
        </w:rPr>
        <w:t>你会注意到，“引我们到”是一个补充，并且是那些本可省略的补充之一。</w:t>
      </w:r>
    </w:p>
    <w:p w14:paraId="3D205093">
      <w:pPr>
        <w:ind w:left="-5"/>
        <w:rPr>
          <w:rFonts w:hint="eastAsia"/>
        </w:rPr>
      </w:pPr>
    </w:p>
    <w:p w14:paraId="018B0BDA">
      <w:pPr>
        <w:ind w:left="-5"/>
        <w:rPr>
          <w:rFonts w:hint="eastAsia"/>
        </w:rPr>
      </w:pPr>
      <w:r>
        <w:rPr>
          <w:rFonts w:hint="eastAsia"/>
        </w:rPr>
        <w:t>"Unto Christ," is equivalent to, 'until Christ.'</w:t>
      </w:r>
    </w:p>
    <w:p w14:paraId="026C3383">
      <w:pPr>
        <w:ind w:left="-5"/>
        <w:rPr>
          <w:rFonts w:hint="eastAsia"/>
        </w:rPr>
      </w:pPr>
      <w:r>
        <w:rPr>
          <w:rFonts w:hint="eastAsia"/>
        </w:rPr>
        <w:t>“到基督那里”，等同于‘直到基督’。</w:t>
      </w:r>
    </w:p>
    <w:p w14:paraId="33AA946F">
      <w:pPr>
        <w:ind w:left="-5"/>
        <w:rPr>
          <w:rFonts w:hint="eastAsia"/>
        </w:rPr>
      </w:pPr>
    </w:p>
    <w:p w14:paraId="3BA6DDF0">
      <w:pPr>
        <w:ind w:left="-5"/>
        <w:rPr>
          <w:rFonts w:hint="eastAsia"/>
        </w:rPr>
      </w:pPr>
      <w:r>
        <w:rPr>
          <w:rFonts w:hint="eastAsia"/>
        </w:rPr>
        <w:t>The three following expressions are obviously parallel, and throw light on each other.</w:t>
      </w:r>
    </w:p>
    <w:p w14:paraId="3FE2FB8C">
      <w:pPr>
        <w:ind w:left="-5"/>
        <w:rPr>
          <w:rFonts w:hint="eastAsia"/>
        </w:rPr>
      </w:pPr>
      <w:r>
        <w:rPr>
          <w:rFonts w:hint="eastAsia"/>
        </w:rPr>
        <w:t>以下三个表达显然是平行的，并互相阐明。</w:t>
      </w:r>
    </w:p>
    <w:p w14:paraId="4924B986">
      <w:pPr>
        <w:ind w:left="-5"/>
        <w:rPr>
          <w:rFonts w:hint="eastAsia"/>
        </w:rPr>
      </w:pPr>
    </w:p>
    <w:p w14:paraId="528B5BE9">
      <w:pPr>
        <w:ind w:left="-5"/>
        <w:rPr>
          <w:rFonts w:hint="eastAsia"/>
        </w:rPr>
      </w:pPr>
      <w:r>
        <w:rPr>
          <w:rFonts w:hint="eastAsia"/>
        </w:rPr>
        <w:t>"The law was added because of transgressions till the Seed should come to whom the promise was made."</w:t>
      </w:r>
    </w:p>
    <w:p w14:paraId="4F042EEA">
      <w:pPr>
        <w:ind w:left="-5"/>
        <w:rPr>
          <w:rFonts w:hint="eastAsia"/>
        </w:rPr>
      </w:pPr>
      <w:r>
        <w:rPr>
          <w:rFonts w:hint="eastAsia"/>
        </w:rPr>
        <w:t>“律法原是为过犯添上的，等候那蒙应许的子孙来到。”</w:t>
      </w:r>
    </w:p>
    <w:p w14:paraId="6857E11D">
      <w:pPr>
        <w:ind w:left="-5"/>
        <w:rPr>
          <w:rFonts w:hint="eastAsia"/>
        </w:rPr>
      </w:pPr>
    </w:p>
    <w:p w14:paraId="32BB8C4E">
      <w:pPr>
        <w:ind w:left="-5"/>
        <w:rPr>
          <w:rFonts w:hint="eastAsia"/>
        </w:rPr>
      </w:pPr>
      <w:r>
        <w:rPr>
          <w:rFonts w:hint="eastAsia"/>
        </w:rPr>
        <w:t>"We were kept shut up under the law till the faith was revealed."</w:t>
      </w:r>
    </w:p>
    <w:p w14:paraId="4FF4083B">
      <w:pPr>
        <w:ind w:left="-5"/>
        <w:rPr>
          <w:rFonts w:hint="eastAsia"/>
        </w:rPr>
      </w:pPr>
      <w:r>
        <w:rPr>
          <w:rFonts w:hint="eastAsia"/>
        </w:rPr>
        <w:t>“我们被看守在律法之下，直等到那将来的真道显明出来。”</w:t>
      </w:r>
    </w:p>
    <w:p w14:paraId="17AC978D">
      <w:pPr>
        <w:ind w:left="-5"/>
        <w:rPr>
          <w:rFonts w:hint="eastAsia"/>
        </w:rPr>
      </w:pPr>
    </w:p>
    <w:p w14:paraId="1F72A726">
      <w:pPr>
        <w:ind w:left="-5"/>
        <w:rPr>
          <w:rFonts w:hint="eastAsia"/>
        </w:rPr>
      </w:pPr>
      <w:r>
        <w:rPr>
          <w:rFonts w:hint="eastAsia"/>
        </w:rPr>
        <w:t>"The law was our tutor till Christ, that we might be justified by faith."</w:t>
      </w:r>
    </w:p>
    <w:p w14:paraId="124AD7AE">
      <w:pPr>
        <w:ind w:left="-5"/>
        <w:rPr>
          <w:rFonts w:hint="eastAsia"/>
        </w:rPr>
      </w:pPr>
      <w:r>
        <w:rPr>
          <w:rFonts w:hint="eastAsia"/>
        </w:rPr>
        <w:t>“律法是我们训蒙的师傅，引我们到基督那里，使我们因信称义。”</w:t>
      </w:r>
    </w:p>
    <w:p w14:paraId="3FA66347">
      <w:pPr>
        <w:ind w:left="-5"/>
        <w:rPr>
          <w:rFonts w:hint="eastAsia"/>
        </w:rPr>
      </w:pPr>
    </w:p>
    <w:p w14:paraId="6CB852EB">
      <w:pPr>
        <w:ind w:left="-5"/>
        <w:rPr>
          <w:rFonts w:hint="eastAsia"/>
        </w:rPr>
      </w:pPr>
      <w:r>
        <w:rPr>
          <w:rFonts w:hint="eastAsia"/>
        </w:rPr>
        <w:t>These last words may either signify, 'The law was our tutor till Christ, that we might be justified by believing,' i. e. that when the way of salvation through faith in Christ Jesus alone was made known, Jews might be prepared for gladly accepting it— gratefully hailing a better and more benignant order of things, which would put an end to all the unpleasant restraints of this severe tutor.'</w:t>
      </w:r>
    </w:p>
    <w:p w14:paraId="6DE6BAC2">
      <w:pPr>
        <w:ind w:left="-5"/>
        <w:rPr>
          <w:rFonts w:hint="eastAsia"/>
        </w:rPr>
      </w:pPr>
      <w:r>
        <w:rPr>
          <w:rFonts w:hint="eastAsia"/>
        </w:rPr>
        <w:t>这些最后的话语既可指，‘律法是我们的导师，直到基督，使我们能因信称义，’即，当藉着唯独信基督耶稣得救的道路被显明时，犹太人就预备好欣然接受它——感恩地欢呼一个更好、更仁慈的秩序，这秩序将终结这位严厉导师一切不快的限制。’</w:t>
      </w:r>
    </w:p>
    <w:p w14:paraId="6D19F029">
      <w:pPr>
        <w:ind w:left="-5"/>
        <w:rPr>
          <w:rFonts w:hint="eastAsia"/>
        </w:rPr>
      </w:pPr>
    </w:p>
    <w:p w14:paraId="78A962D7">
      <w:pPr>
        <w:ind w:left="-5"/>
        <w:rPr>
          <w:rFonts w:hint="eastAsia"/>
        </w:rPr>
      </w:pPr>
      <w:r>
        <w:rPr>
          <w:rFonts w:hint="eastAsia"/>
        </w:rPr>
        <w:t>Or, 'Thus the law was our tutor till Christ; this was its character; so that if we Jews are justified at all, we are justified by faith.</w:t>
      </w:r>
    </w:p>
    <w:p w14:paraId="77DD689E">
      <w:pPr>
        <w:ind w:left="-5"/>
        <w:rPr>
          <w:rFonts w:hint="eastAsia"/>
        </w:rPr>
      </w:pPr>
      <w:r>
        <w:rPr>
          <w:rFonts w:hint="eastAsia"/>
        </w:rPr>
        <w:t>或者，‘这样，律法是我们的导师，直到基督；这就是它的特征；所以，如果我们犹太人要称义，我们是因信称义。</w:t>
      </w:r>
    </w:p>
    <w:p w14:paraId="5599E40C">
      <w:pPr>
        <w:ind w:left="-5"/>
        <w:rPr>
          <w:rFonts w:hint="eastAsia"/>
        </w:rPr>
      </w:pPr>
    </w:p>
    <w:p w14:paraId="1FE74713">
      <w:pPr>
        <w:ind w:left="-5"/>
        <w:rPr>
          <w:rFonts w:hint="eastAsia"/>
        </w:rPr>
      </w:pPr>
      <w:r>
        <w:rPr>
          <w:rFonts w:hint="eastAsia"/>
        </w:rPr>
        <w:t>The law restrained, commanded, and punished, but it did not justify.</w:t>
      </w:r>
    </w:p>
    <w:p w14:paraId="37EE57B2">
      <w:pPr>
        <w:ind w:left="-5"/>
        <w:rPr>
          <w:rFonts w:hint="eastAsia"/>
        </w:rPr>
      </w:pPr>
      <w:r>
        <w:rPr>
          <w:rFonts w:hint="eastAsia"/>
        </w:rPr>
        <w:t>律法约束、命令、惩罚，但它不称义。</w:t>
      </w:r>
    </w:p>
    <w:p w14:paraId="7AB28407">
      <w:pPr>
        <w:ind w:left="-5"/>
        <w:rPr>
          <w:rFonts w:hint="eastAsia"/>
        </w:rPr>
      </w:pPr>
    </w:p>
    <w:p w14:paraId="5099799F">
      <w:pPr>
        <w:ind w:left="-5"/>
        <w:rPr>
          <w:rFonts w:hint="eastAsia"/>
        </w:rPr>
      </w:pPr>
      <w:r>
        <w:rPr>
          <w:rFonts w:hint="eastAsia"/>
        </w:rPr>
        <w:t>If we Jews are justified, it is not by the law, but by faith.'</w:t>
      </w:r>
    </w:p>
    <w:p w14:paraId="3B1892E4">
      <w:pPr>
        <w:ind w:left="-5"/>
        <w:rPr>
          <w:rFonts w:hint="eastAsia"/>
        </w:rPr>
      </w:pPr>
      <w:r>
        <w:rPr>
          <w:rFonts w:hint="eastAsia"/>
        </w:rPr>
        <w:t>如果我们犹太人称义，不是因律法，而是因信。’</w:t>
      </w:r>
    </w:p>
    <w:p w14:paraId="5FEB94B8">
      <w:pPr>
        <w:ind w:left="-5"/>
        <w:rPr>
          <w:rFonts w:hint="eastAsia"/>
        </w:rPr>
      </w:pPr>
    </w:p>
    <w:p w14:paraId="1B96F2B2">
      <w:pPr>
        <w:ind w:left="-5"/>
        <w:rPr>
          <w:rFonts w:hint="eastAsia"/>
        </w:rPr>
      </w:pPr>
      <w:r>
        <w:rPr>
          <w:rFonts w:hint="eastAsia"/>
        </w:rPr>
        <w:t>It matters not much which of these two modes of interpretation be adopted, though I confess I lean to the latter.</w:t>
      </w:r>
    </w:p>
    <w:p w14:paraId="309C6C5A">
      <w:pPr>
        <w:ind w:left="-5"/>
        <w:rPr>
          <w:rFonts w:hint="eastAsia"/>
        </w:rPr>
      </w:pPr>
      <w:r>
        <w:rPr>
          <w:rFonts w:hint="eastAsia"/>
        </w:rPr>
        <w:t>采纳这两种解释方式中的哪一种，关系不大，尽管我承认我更倾向于后者。</w:t>
      </w:r>
    </w:p>
    <w:p w14:paraId="379E1399">
      <w:pPr>
        <w:ind w:left="-5"/>
        <w:rPr>
          <w:rFonts w:hint="eastAsia"/>
        </w:rPr>
      </w:pPr>
    </w:p>
    <w:p w14:paraId="5320A702">
      <w:pPr>
        <w:ind w:left="-5"/>
        <w:rPr>
          <w:rFonts w:hint="eastAsia"/>
        </w:rPr>
      </w:pPr>
      <w:r>
        <w:rPr>
          <w:rFonts w:hint="eastAsia"/>
        </w:rPr>
        <w:t>The substance of the apostle's assertion is, that "the law was added because of transgressions till the Seed should come, in reference to whom the promise" of justification to the Gentiles by faith "was made;" that "before faith came," before the gospel revelation was given, the Jewish church "were shut up under the law," till the good news promised afore was announced; and that "the law was the tutor or pædagogue" of the infant church "till Christ."</w:t>
      </w:r>
    </w:p>
    <w:p w14:paraId="00F97D9A">
      <w:pPr>
        <w:ind w:left="-5"/>
        <w:rPr>
          <w:rFonts w:hint="eastAsia"/>
        </w:rPr>
      </w:pPr>
      <w:r>
        <w:rPr>
          <w:rFonts w:hint="eastAsia"/>
        </w:rPr>
        <w:t>使徒断言的实质是，“律法原是为过犯添上的，等候那子孙来到，就是那蒙应许的”，即关乎外邦人因信称义的应许；并且“但这因信得救的理还未来以先”，在福音的启示赐下之前，犹太教会“被看守在律法之下”，直到那预先应许的好消息被宣告；并且“律法是我们训蒙的师傅”，即婴孩教会的导师或家庭教师，“引我们到基督那里”。</w:t>
      </w:r>
    </w:p>
    <w:p w14:paraId="10D4E6FD">
      <w:pPr>
        <w:ind w:left="-5"/>
        <w:rPr>
          <w:rFonts w:hint="eastAsia"/>
        </w:rPr>
      </w:pPr>
    </w:p>
    <w:p w14:paraId="0254EB41">
      <w:pPr>
        <w:ind w:left="-5"/>
        <w:rPr>
          <w:rFonts w:hint="eastAsia"/>
        </w:rPr>
      </w:pPr>
      <w:r>
        <w:rPr>
          <w:rFonts w:hint="eastAsia"/>
        </w:rPr>
        <w:t>The apostle now proceeds to show that the law, though an institution necessary in and suited to that imperfect and preparatory state, was utterly unnecessary and unsuited to that new and better state into which the church had been brought by the coming of the Saviour, and to the full and clear revelation of the way of salvation, and therefore to endeavour to perpetuate it was the height of criminal folly.</w:t>
      </w:r>
    </w:p>
    <w:p w14:paraId="647F884C">
      <w:pPr>
        <w:ind w:left="-5"/>
        <w:rPr>
          <w:rFonts w:hint="eastAsia"/>
        </w:rPr>
      </w:pPr>
      <w:r>
        <w:rPr>
          <w:rFonts w:hint="eastAsia"/>
        </w:rPr>
        <w:t>使徒现在继续表明，律法，虽然是一个在那个不完全和预备性状态中必要且合适的制度，对于教会因救主降临而被带入的那个新的、更好的状态，以及对于救恩之道的完全而清楚的启示，却是完全不必要和不合适的，因此，试图使其永存，是极度的犯罪性愚蠢。</w:t>
      </w:r>
    </w:p>
    <w:p w14:paraId="643F3AB8">
      <w:pPr>
        <w:ind w:left="-5"/>
        <w:rPr>
          <w:rFonts w:hint="eastAsia"/>
        </w:rPr>
      </w:pPr>
    </w:p>
    <w:p w14:paraId="57314DC2">
      <w:pPr>
        <w:ind w:left="-5"/>
        <w:rPr>
          <w:rFonts w:hint="eastAsia"/>
        </w:rPr>
      </w:pPr>
      <w:r>
        <w:rPr>
          <w:rFonts w:hint="eastAsia"/>
        </w:rPr>
        <w:t>This is the principle which the apostle lays down in the verse which follows, and which he illustrates down to the close of the 11th verse of the next chapter.</w:t>
      </w:r>
    </w:p>
    <w:p w14:paraId="578A2ACC">
      <w:pPr>
        <w:ind w:left="-5"/>
        <w:rPr>
          <w:rFonts w:hint="eastAsia"/>
        </w:rPr>
      </w:pPr>
      <w:r>
        <w:rPr>
          <w:rFonts w:hint="eastAsia"/>
        </w:rPr>
        <w:t>这就是使徒在接下来的经文中所阐明的原则，并且祂一直阐述到下一章的第11节末尾。</w:t>
      </w:r>
    </w:p>
    <w:p w14:paraId="5C912272">
      <w:pPr>
        <w:ind w:left="-5"/>
        <w:rPr>
          <w:rFonts w:hint="eastAsia"/>
        </w:rPr>
      </w:pPr>
    </w:p>
    <w:p w14:paraId="0A7C5CD1">
      <w:pPr>
        <w:ind w:left="-5"/>
        <w:rPr>
          <w:rFonts w:hint="eastAsia"/>
        </w:rPr>
      </w:pPr>
      <w:r>
        <w:rPr>
          <w:rFonts w:hint="eastAsia"/>
        </w:rPr>
        <w:t>5. State of the Church after "faith has come"</w:t>
      </w:r>
    </w:p>
    <w:p w14:paraId="55D8E1A7">
      <w:pPr>
        <w:ind w:left="-5"/>
        <w:rPr>
          <w:rFonts w:hint="eastAsia"/>
        </w:rPr>
      </w:pPr>
      <w:r>
        <w:rPr>
          <w:rFonts w:hint="eastAsia"/>
        </w:rPr>
        <w:t>5. “信来了之后”教会的光景</w:t>
      </w:r>
    </w:p>
    <w:p w14:paraId="3278EEB7">
      <w:pPr>
        <w:ind w:left="-5"/>
        <w:rPr>
          <w:rFonts w:hint="eastAsia"/>
        </w:rPr>
      </w:pPr>
    </w:p>
    <w:p w14:paraId="0FBBA162">
      <w:pPr>
        <w:ind w:left="-5"/>
        <w:rPr>
          <w:rFonts w:hint="eastAsia"/>
        </w:rPr>
      </w:pPr>
      <w:r>
        <w:rPr>
          <w:rFonts w:hint="eastAsia"/>
        </w:rPr>
        <w:t>"But after that faith has come, we are no longer under a schoolmaster: for ye are all the children of God by faith in Christ Jesus."</w:t>
      </w:r>
    </w:p>
    <w:p w14:paraId="59F875AD">
      <w:pPr>
        <w:ind w:left="-5"/>
        <w:rPr>
          <w:rFonts w:hint="eastAsia"/>
        </w:rPr>
      </w:pPr>
      <w:r>
        <w:rPr>
          <w:rFonts w:hint="eastAsia"/>
        </w:rPr>
        <w:t>“但这因信得救的理既然来到，我们从此就不在师傅的手下了：所以，你们因信基督耶稣都是神的儿子。”</w:t>
      </w:r>
    </w:p>
    <w:p w14:paraId="24E4D105">
      <w:pPr>
        <w:ind w:left="-5"/>
        <w:rPr>
          <w:rFonts w:hint="eastAsia"/>
        </w:rPr>
      </w:pPr>
    </w:p>
    <w:p w14:paraId="05B3FF32">
      <w:pPr>
        <w:ind w:left="-5"/>
        <w:rPr>
          <w:rFonts w:hint="eastAsia"/>
        </w:rPr>
      </w:pPr>
      <w:r>
        <w:rPr>
          <w:rFonts w:hint="eastAsia"/>
        </w:rPr>
        <w:t>The meaning of the phrase, "the coming of faith," has already been illustrated.</w:t>
      </w:r>
    </w:p>
    <w:p w14:paraId="4E01EFC5">
      <w:pPr>
        <w:ind w:left="-5"/>
        <w:rPr>
          <w:rFonts w:hint="eastAsia"/>
        </w:rPr>
      </w:pPr>
      <w:r>
        <w:rPr>
          <w:rFonts w:hint="eastAsia"/>
        </w:rPr>
        <w:t>“信的到来”这个短语的意思，已作阐明。</w:t>
      </w:r>
    </w:p>
    <w:p w14:paraId="32ECAB23">
      <w:pPr>
        <w:ind w:left="-5"/>
        <w:rPr>
          <w:rFonts w:hint="eastAsia"/>
        </w:rPr>
      </w:pPr>
    </w:p>
    <w:p w14:paraId="0D1AAB05">
      <w:pPr>
        <w:ind w:left="-5"/>
        <w:rPr>
          <w:rFonts w:hint="eastAsia"/>
        </w:rPr>
      </w:pPr>
      <w:r>
        <w:rPr>
          <w:rFonts w:hint="eastAsia"/>
        </w:rPr>
        <w:t>By "faith" we understand the gospel revelation, not only as given, but received.</w:t>
      </w:r>
    </w:p>
    <w:p w14:paraId="1AF0033E">
      <w:pPr>
        <w:ind w:left="-5"/>
        <w:rPr>
          <w:rFonts w:hint="eastAsia"/>
        </w:rPr>
      </w:pPr>
      <w:r>
        <w:rPr>
          <w:rFonts w:hint="eastAsia"/>
        </w:rPr>
        <w:t>藉着“信”，我们理解为福音的启示，不仅是被赐予，而且是被领受。</w:t>
      </w:r>
    </w:p>
    <w:p w14:paraId="0D86545C">
      <w:pPr>
        <w:ind w:left="-5"/>
        <w:rPr>
          <w:rFonts w:hint="eastAsia"/>
        </w:rPr>
      </w:pPr>
    </w:p>
    <w:p w14:paraId="69A02646">
      <w:pPr>
        <w:ind w:left="-5"/>
        <w:rPr>
          <w:rFonts w:hint="eastAsia"/>
        </w:rPr>
      </w:pPr>
      <w:r>
        <w:rPr>
          <w:rFonts w:hint="eastAsia"/>
        </w:rPr>
        <w:t>"After that faith is come," is, we apprehend, equivalent to, 'After that the truth about the come Saviour, and the completed revelation, has been made known to us, and believed by us.'</w:t>
      </w:r>
    </w:p>
    <w:p w14:paraId="1491EC4E">
      <w:pPr>
        <w:ind w:left="-5"/>
        <w:rPr>
          <w:rFonts w:hint="eastAsia"/>
        </w:rPr>
      </w:pPr>
      <w:r>
        <w:rPr>
          <w:rFonts w:hint="eastAsia"/>
        </w:rPr>
        <w:t>我们理解，“这因信得救的理既然来到”，就等同于，‘在我们得知并相信了关于已来之救主的真理，以及那已完成的启示之后。’</w:t>
      </w:r>
    </w:p>
    <w:p w14:paraId="4AC79D41">
      <w:pPr>
        <w:ind w:left="-5"/>
        <w:rPr>
          <w:rFonts w:hint="eastAsia"/>
        </w:rPr>
      </w:pPr>
    </w:p>
    <w:p w14:paraId="2E143AA1">
      <w:pPr>
        <w:ind w:left="-5"/>
        <w:rPr>
          <w:rFonts w:hint="eastAsia"/>
        </w:rPr>
      </w:pPr>
      <w:r>
        <w:rPr>
          <w:rFonts w:hint="eastAsia"/>
        </w:rPr>
        <w:t>"We are no longer under a schoolmaster."</w:t>
      </w:r>
    </w:p>
    <w:p w14:paraId="5DD58912">
      <w:pPr>
        <w:ind w:left="-5"/>
        <w:rPr>
          <w:rFonts w:hint="eastAsia"/>
        </w:rPr>
      </w:pPr>
      <w:r>
        <w:rPr>
          <w:rFonts w:hint="eastAsia"/>
        </w:rPr>
        <w:t>“我们从此就不在师傅的手下了。”</w:t>
      </w:r>
    </w:p>
    <w:p w14:paraId="31E7517C">
      <w:pPr>
        <w:ind w:left="-5"/>
        <w:rPr>
          <w:rFonts w:hint="eastAsia"/>
        </w:rPr>
      </w:pPr>
    </w:p>
    <w:p w14:paraId="79EDC6F0">
      <w:pPr>
        <w:ind w:left="-5"/>
        <w:rPr>
          <w:rFonts w:hint="eastAsia"/>
        </w:rPr>
      </w:pPr>
      <w:r>
        <w:rPr>
          <w:rFonts w:hint="eastAsia"/>
        </w:rPr>
        <w:t>These words seem a statement not only of the fact, but of the reason of it.</w:t>
      </w:r>
    </w:p>
    <w:p w14:paraId="44922734">
      <w:pPr>
        <w:ind w:left="-5"/>
        <w:rPr>
          <w:rFonts w:hint="eastAsia"/>
        </w:rPr>
      </w:pPr>
      <w:r>
        <w:rPr>
          <w:rFonts w:hint="eastAsia"/>
        </w:rPr>
        <w:t>这些话似乎不仅是对事实的陈述，也是对其原因的陈述。</w:t>
      </w:r>
    </w:p>
    <w:p w14:paraId="5A379943">
      <w:pPr>
        <w:ind w:left="-5"/>
        <w:rPr>
          <w:rFonts w:hint="eastAsia"/>
        </w:rPr>
      </w:pPr>
    </w:p>
    <w:p w14:paraId="75C9EE7A">
      <w:pPr>
        <w:ind w:left="-5"/>
        <w:rPr>
          <w:rFonts w:hint="eastAsia"/>
        </w:rPr>
      </w:pPr>
      <w:r>
        <w:rPr>
          <w:rFonts w:hint="eastAsia"/>
        </w:rPr>
        <w:t>It is as if the apostle had said, 'We are no longer, and we no longer need to be, under such a restrictive system as that of the law.3 The necessary imperfection of the revelation of the method of salvation, till the Saviour appeared and finished his work, and the corresponding limitation of the dispensation of divine influence, rendered such a restrictive system absolutely requisite; but the cause having been removed, the effect must cease.</w:t>
      </w:r>
    </w:p>
    <w:p w14:paraId="5C4C8ED5">
      <w:pPr>
        <w:ind w:left="-5"/>
        <w:rPr>
          <w:rFonts w:hint="eastAsia"/>
        </w:rPr>
      </w:pPr>
      <w:r>
        <w:rPr>
          <w:rFonts w:hint="eastAsia"/>
        </w:rPr>
        <w:t>这仿佛是使徒在说，‘我们不再，也不再需要，在像律法那样的限制性体系之下。3救恩方法启示的必然不完全，直到救主显现并完成祂的工作，以及神圣影响力经纶的相应限制，使得这样的限制性体系成为绝对必要；但原因既已除去，结果也必止息。</w:t>
      </w:r>
    </w:p>
    <w:p w14:paraId="49783ED6">
      <w:pPr>
        <w:ind w:left="-5"/>
        <w:rPr>
          <w:rFonts w:hint="eastAsia"/>
        </w:rPr>
      </w:pPr>
    </w:p>
    <w:p w14:paraId="4459FEC2">
      <w:pPr>
        <w:ind w:left="-5"/>
        <w:rPr>
          <w:rFonts w:hint="eastAsia"/>
        </w:rPr>
      </w:pPr>
      <w:r>
        <w:rPr>
          <w:rFonts w:hint="eastAsia"/>
        </w:rPr>
        <w:t>Till faith came, it was necessary that we should be under the tutelage of the law; but now that faith is come, we need our tutor no longer.</w:t>
      </w:r>
    </w:p>
    <w:p w14:paraId="1C7CD294">
      <w:pPr>
        <w:ind w:left="-5"/>
        <w:rPr>
          <w:rFonts w:hint="eastAsia"/>
        </w:rPr>
      </w:pPr>
      <w:r>
        <w:rPr>
          <w:rFonts w:hint="eastAsia"/>
        </w:rPr>
        <w:t>直到信未来以先，我们有必要在律法的监护之下；但如今信既已来到，我们就不再需要我们的导师了。</w:t>
      </w:r>
    </w:p>
    <w:p w14:paraId="77F3FB2D">
      <w:pPr>
        <w:ind w:left="-5"/>
        <w:rPr>
          <w:rFonts w:hint="eastAsia"/>
        </w:rPr>
      </w:pPr>
    </w:p>
    <w:p w14:paraId="10870F1A">
      <w:pPr>
        <w:ind w:left="-5"/>
        <w:rPr>
          <w:rFonts w:hint="eastAsia"/>
        </w:rPr>
      </w:pPr>
      <w:r>
        <w:rPr>
          <w:rFonts w:hint="eastAsia"/>
        </w:rPr>
        <w:t>When the child, in consequence of the development of his faculties, and the completion of his education, becomes a man, and capable of regulating his conduct by internal principles, the tutor is dismissed, and his pupil is freed from external restraints now understood to be superseded by the expanded, instructed, disciplined, rational and moral powers of his nature.'</w:t>
      </w:r>
    </w:p>
    <w:p w14:paraId="2F2A9F43">
      <w:pPr>
        <w:ind w:left="-5"/>
        <w:rPr>
          <w:rFonts w:hint="eastAsia"/>
        </w:rPr>
      </w:pPr>
      <w:r>
        <w:rPr>
          <w:rFonts w:hint="eastAsia"/>
        </w:rPr>
        <w:t>当孩童，因其官能的发展，和教育的完成，成为一个成人，并能以内在的原则来调节自己的行为时，导师就被解雇，他的学生也从外部的限制中被释放，这些限制现在被理解为已被其本性中被扩展、被教导、被训练的理性和道德力量所取代。’</w:t>
      </w:r>
    </w:p>
    <w:p w14:paraId="46FF891B">
      <w:pPr>
        <w:ind w:left="-5"/>
        <w:rPr>
          <w:rFonts w:hint="eastAsia"/>
        </w:rPr>
      </w:pPr>
    </w:p>
    <w:p w14:paraId="12BB35A6">
      <w:pPr>
        <w:ind w:left="-5"/>
        <w:rPr>
          <w:rFonts w:hint="eastAsia"/>
        </w:rPr>
      </w:pPr>
      <w:r>
        <w:rPr>
          <w:rFonts w:hint="eastAsia"/>
        </w:rPr>
        <w:t>It is plainly on this principle that the apostle reasons; for he immediately adds, "For ye are all the children of God by faith in Christ Jesus."</w:t>
      </w:r>
    </w:p>
    <w:p w14:paraId="52D62E91">
      <w:pPr>
        <w:ind w:left="-5"/>
        <w:rPr>
          <w:rFonts w:hint="eastAsia"/>
        </w:rPr>
      </w:pPr>
      <w:r>
        <w:rPr>
          <w:rFonts w:hint="eastAsia"/>
        </w:rPr>
        <w:t>使徒显然是基于这个原则来推理的；因为祂立即补充说，“所以，你们因信基督耶稣都是神的儿子。”</w:t>
      </w:r>
    </w:p>
    <w:p w14:paraId="6B980047">
      <w:pPr>
        <w:ind w:left="-5"/>
        <w:rPr>
          <w:rFonts w:hint="eastAsia"/>
        </w:rPr>
      </w:pPr>
    </w:p>
    <w:p w14:paraId="7CECAA2E">
      <w:pPr>
        <w:ind w:left="-5"/>
        <w:rPr>
          <w:rFonts w:hint="eastAsia"/>
        </w:rPr>
      </w:pPr>
      <w:r>
        <w:rPr>
          <w:rFonts w:hint="eastAsia"/>
        </w:rPr>
        <w:t>'Faith being come, you no longer need a tutor; for by faith in Christ Jesus ye are all the children of God.'</w:t>
      </w:r>
    </w:p>
    <w:p w14:paraId="67597E7D">
      <w:pPr>
        <w:ind w:left="-5"/>
        <w:rPr>
          <w:rFonts w:hint="eastAsia"/>
        </w:rPr>
      </w:pPr>
      <w:r>
        <w:rPr>
          <w:rFonts w:hint="eastAsia"/>
        </w:rPr>
        <w:t>‘信既已来到，你们就不再需要一个导师了；因为你们因信基督耶稣都是神的儿子。’</w:t>
      </w:r>
    </w:p>
    <w:p w14:paraId="76B0B843">
      <w:pPr>
        <w:ind w:left="-5"/>
        <w:rPr>
          <w:rFonts w:hint="eastAsia"/>
        </w:rPr>
      </w:pPr>
    </w:p>
    <w:p w14:paraId="18B0DDDD">
      <w:pPr>
        <w:ind w:left="-5"/>
        <w:rPr>
          <w:rFonts w:hint="eastAsia"/>
        </w:rPr>
      </w:pPr>
      <w:r>
        <w:rPr>
          <w:rFonts w:hint="eastAsia"/>
        </w:rPr>
        <w:t>The change of the person from the first to the second, from we to ye, is easily accounted for.</w:t>
      </w:r>
    </w:p>
    <w:p w14:paraId="62087F41">
      <w:pPr>
        <w:ind w:left="-5"/>
        <w:rPr>
          <w:rFonts w:hint="eastAsia"/>
        </w:rPr>
      </w:pPr>
      <w:r>
        <w:rPr>
          <w:rFonts w:hint="eastAsia"/>
        </w:rPr>
        <w:t>人称从第一人称变为第二人称，从“我们”变为“你们”，是很容易解释的。</w:t>
      </w:r>
    </w:p>
    <w:p w14:paraId="6B72222A">
      <w:pPr>
        <w:ind w:left="-5"/>
        <w:rPr>
          <w:rFonts w:hint="eastAsia"/>
        </w:rPr>
      </w:pPr>
    </w:p>
    <w:p w14:paraId="4052C069">
      <w:pPr>
        <w:ind w:left="-5"/>
        <w:rPr>
          <w:rFonts w:hint="eastAsia"/>
        </w:rPr>
      </w:pPr>
      <w:r>
        <w:rPr>
          <w:rFonts w:hint="eastAsia"/>
        </w:rPr>
        <w:t>The language in the 25th verse is strictly applicable to believing Jews only, who once were under the tutelage of the law; the statement made in the 26th verse is equally applicable to believers, whether Jews or Gentiles, to all the Galatian converts, and is plainly intended to lay a foundation for this conclusion—'if the coming of the faith emancipates those believers who were under the tutelage of the law, it surely must prevent those believers who were never subject to it from being brought under its bondage.'</w:t>
      </w:r>
    </w:p>
    <w:p w14:paraId="0989F46C">
      <w:pPr>
        <w:ind w:left="-5"/>
        <w:rPr>
          <w:rFonts w:hint="eastAsia"/>
        </w:rPr>
      </w:pPr>
      <w:r>
        <w:rPr>
          <w:rFonts w:hint="eastAsia"/>
        </w:rPr>
        <w:t>第25节的语言，严格地只适用于曾一度在律法监护之下的信的犹太人；第26节所作的陈述，同样适用于所有信徒，无论是犹太人还是外邦人，适用于所有加拉太的归信者，并且显然意在为以下结论奠定根基——‘如果信的到来，能解放那些曾在律法监护之下的信徒，它也必定能阻止那些从未受其辖制的信徒，不被带入其奴役之下。’</w:t>
      </w:r>
    </w:p>
    <w:p w14:paraId="4A93797E">
      <w:pPr>
        <w:ind w:left="-5"/>
        <w:rPr>
          <w:rFonts w:hint="eastAsia"/>
        </w:rPr>
      </w:pPr>
    </w:p>
    <w:p w14:paraId="629D4C5F">
      <w:pPr>
        <w:ind w:left="-5"/>
        <w:rPr>
          <w:rFonts w:hint="eastAsia"/>
        </w:rPr>
      </w:pPr>
      <w:r>
        <w:rPr>
          <w:rFonts w:hint="eastAsia"/>
        </w:rPr>
        <w:t>To perceive the force of the apostle's reasoning it is necessary to observe that the figurative appellation "children of God" is here used with a certain peculiarity of reference and meaning.</w:t>
      </w:r>
    </w:p>
    <w:p w14:paraId="547A26C7">
      <w:pPr>
        <w:ind w:left="-5"/>
        <w:rPr>
          <w:rFonts w:hint="eastAsia"/>
        </w:rPr>
      </w:pPr>
      <w:r>
        <w:rPr>
          <w:rFonts w:hint="eastAsia"/>
        </w:rPr>
        <w:t>要领会使徒推理的力量，必须注意到，这里的比喻性称谓“神的儿女”，是带着某种特殊的指代和意义来使用的。</w:t>
      </w:r>
    </w:p>
    <w:p w14:paraId="4F8D4590">
      <w:pPr>
        <w:ind w:left="-5"/>
        <w:rPr>
          <w:rFonts w:hint="eastAsia"/>
        </w:rPr>
      </w:pPr>
    </w:p>
    <w:p w14:paraId="017E7C05">
      <w:pPr>
        <w:ind w:left="-5"/>
        <w:rPr>
          <w:rFonts w:hint="eastAsia"/>
        </w:rPr>
      </w:pPr>
      <w:r>
        <w:rPr>
          <w:rFonts w:hint="eastAsia"/>
        </w:rPr>
        <w:t>When Christians are represented in Scripture as the children of God, we have a view given us sometimes of their state, and sometimes of their character, and sometimes of both conjoined.</w:t>
      </w:r>
    </w:p>
    <w:p w14:paraId="4177D7F7">
      <w:pPr>
        <w:ind w:left="-5"/>
        <w:rPr>
          <w:rFonts w:hint="eastAsia"/>
        </w:rPr>
      </w:pPr>
      <w:r>
        <w:rPr>
          <w:rFonts w:hint="eastAsia"/>
        </w:rPr>
        <w:t>当基督徒在圣经中被描绘为神的儿女时，有时向我们呈现的是他们的光景，有时是他们的品格，有时则是两者兼有。</w:t>
      </w:r>
    </w:p>
    <w:p w14:paraId="5AFC08F5">
      <w:pPr>
        <w:ind w:left="-5"/>
        <w:rPr>
          <w:rFonts w:hint="eastAsia"/>
        </w:rPr>
      </w:pPr>
    </w:p>
    <w:p w14:paraId="5B8E28EB">
      <w:pPr>
        <w:ind w:left="-5"/>
        <w:rPr>
          <w:rFonts w:hint="eastAsia"/>
        </w:rPr>
      </w:pPr>
      <w:r>
        <w:rPr>
          <w:rFonts w:hint="eastAsia"/>
        </w:rPr>
        <w:t>We are taught either that God regards them as his children, or that they regard Him as their father, or both.</w:t>
      </w:r>
    </w:p>
    <w:p w14:paraId="7F681C18">
      <w:pPr>
        <w:ind w:left="-5"/>
        <w:rPr>
          <w:rFonts w:hint="eastAsia"/>
        </w:rPr>
      </w:pPr>
      <w:r>
        <w:rPr>
          <w:rFonts w:hint="eastAsia"/>
        </w:rPr>
        <w:t>我们被教导，要么是神视他们为祂的儿女，要么是他们视祂为他们的父，或两者皆是。</w:t>
      </w:r>
    </w:p>
    <w:p w14:paraId="4B57CF44">
      <w:pPr>
        <w:ind w:left="-5"/>
        <w:rPr>
          <w:rFonts w:hint="eastAsia"/>
        </w:rPr>
      </w:pPr>
    </w:p>
    <w:p w14:paraId="5AF1787C">
      <w:pPr>
        <w:ind w:left="-5"/>
        <w:rPr>
          <w:rFonts w:hint="eastAsia"/>
        </w:rPr>
      </w:pPr>
      <w:r>
        <w:rPr>
          <w:rFonts w:hint="eastAsia"/>
        </w:rPr>
        <w:t>To speak in technical language, it sometimes represents them as justified, and sometimes as sanctified, and sometimes as both justified and sanctified.2 In most of the passages where this figurative expression occurs, it describes the state and character of saints, in opposition to the state and character of unconverted, unforgiven, unsanctified sinners.</w:t>
      </w:r>
    </w:p>
    <w:p w14:paraId="72119501">
      <w:pPr>
        <w:ind w:left="-5"/>
        <w:rPr>
          <w:rFonts w:hint="eastAsia"/>
        </w:rPr>
      </w:pPr>
      <w:r>
        <w:rPr>
          <w:rFonts w:hint="eastAsia"/>
        </w:rPr>
        <w:t>用专门的术语说，它有时代表他们为称义的，有时代表他们为成圣的，有时则兼而有之。2在这个比喻性表达出现的大多数经文中，它描述的是圣徒的光景和品格，与未归信、未赦免、未成圣的罪人的光景和品格相对立。</w:t>
      </w:r>
    </w:p>
    <w:p w14:paraId="245C1F04">
      <w:pPr>
        <w:ind w:left="-5"/>
        <w:rPr>
          <w:rFonts w:hint="eastAsia"/>
        </w:rPr>
      </w:pPr>
    </w:p>
    <w:p w14:paraId="7D965143">
      <w:pPr>
        <w:ind w:left="-5"/>
        <w:rPr>
          <w:rFonts w:hint="eastAsia"/>
        </w:rPr>
      </w:pPr>
      <w:r>
        <w:rPr>
          <w:rFonts w:hint="eastAsia"/>
        </w:rPr>
        <w:t>But in the passage before us, it obviously describes the state and character of saints under the Christian dispensation, in contrast with the state and character of saints under the Jewish dispensation.</w:t>
      </w:r>
    </w:p>
    <w:p w14:paraId="76C780DF">
      <w:pPr>
        <w:ind w:left="-5"/>
        <w:rPr>
          <w:rFonts w:hint="eastAsia"/>
        </w:rPr>
      </w:pPr>
      <w:r>
        <w:rPr>
          <w:rFonts w:hint="eastAsia"/>
        </w:rPr>
        <w:t>但在我们眼前的这段经文中，它显然描述的是基督经纶下圣徒的光景和品格，与犹太经纶下圣徒的光景和品格的对比。</w:t>
      </w:r>
    </w:p>
    <w:p w14:paraId="5D8FA9EA">
      <w:pPr>
        <w:ind w:left="-5"/>
        <w:rPr>
          <w:rFonts w:hint="eastAsia"/>
        </w:rPr>
      </w:pPr>
    </w:p>
    <w:p w14:paraId="07C7ADED">
      <w:pPr>
        <w:ind w:left="-5"/>
        <w:rPr>
          <w:rFonts w:hint="eastAsia"/>
        </w:rPr>
      </w:pPr>
      <w:r>
        <w:rPr>
          <w:rFonts w:hint="eastAsia"/>
        </w:rPr>
        <w:t>The persons spoken of as having been under the law, previously to the coming of faith, are not represented as aliens from the family of God.</w:t>
      </w:r>
    </w:p>
    <w:p w14:paraId="3DBD6B8E">
      <w:pPr>
        <w:ind w:left="-5"/>
        <w:rPr>
          <w:rFonts w:hint="eastAsia"/>
        </w:rPr>
      </w:pPr>
      <w:r>
        <w:rPr>
          <w:rFonts w:hint="eastAsia"/>
        </w:rPr>
        <w:t>那些在信还未来以先，曾处于律法之下的人，并非被描绘成与神家无份的人。</w:t>
      </w:r>
    </w:p>
    <w:p w14:paraId="47316B4C">
      <w:pPr>
        <w:ind w:left="-5"/>
        <w:rPr>
          <w:rFonts w:hint="eastAsia"/>
        </w:rPr>
      </w:pPr>
    </w:p>
    <w:p w14:paraId="611743C6">
      <w:pPr>
        <w:ind w:left="-5"/>
        <w:rPr>
          <w:rFonts w:hint="eastAsia"/>
        </w:rPr>
      </w:pPr>
      <w:r>
        <w:rPr>
          <w:rFonts w:hint="eastAsia"/>
        </w:rPr>
        <w:t>They belonged to it; but being under age, they were "under tutors and governors till the time appointed of the father," when they were to receive, what our translators call, "the adoption of sons"—the privileges of grownupchildren.</w:t>
      </w:r>
    </w:p>
    <w:p w14:paraId="322E73E3">
      <w:pPr>
        <w:ind w:left="-5"/>
        <w:rPr>
          <w:rFonts w:hint="eastAsia"/>
        </w:rPr>
      </w:pPr>
      <w:r>
        <w:rPr>
          <w:rFonts w:hint="eastAsia"/>
        </w:rPr>
        <w:t>他们属于它；但因未成年，他们“在师傅和管家的手下，直等他父亲预定的时候来到”，届时他们将领受，我们译者所称的，“儿子的名分”——即成年儿女的特权。</w:t>
      </w:r>
    </w:p>
    <w:p w14:paraId="12B46C81">
      <w:pPr>
        <w:ind w:left="-5"/>
        <w:rPr>
          <w:rFonts w:hint="eastAsia"/>
        </w:rPr>
      </w:pPr>
    </w:p>
    <w:p w14:paraId="017718E1">
      <w:pPr>
        <w:ind w:left="-5"/>
        <w:rPr>
          <w:rFonts w:hint="eastAsia"/>
        </w:rPr>
      </w:pPr>
      <w:r>
        <w:rPr>
          <w:rFonts w:hint="eastAsia"/>
        </w:rPr>
        <w:t>There can be no reasonable doubt then that the phrase "children of God" is here equivalent to grown-up children.</w:t>
      </w:r>
    </w:p>
    <w:p w14:paraId="23027EB4">
      <w:pPr>
        <w:ind w:left="-5"/>
        <w:rPr>
          <w:rFonts w:hint="eastAsia"/>
        </w:rPr>
      </w:pPr>
      <w:r>
        <w:rPr>
          <w:rFonts w:hint="eastAsia"/>
        </w:rPr>
        <w:t>那么，毫无疑问，这里的“神的儿女”这个短语，就等同于成年的儿女。</w:t>
      </w:r>
    </w:p>
    <w:p w14:paraId="0DE59028">
      <w:pPr>
        <w:ind w:left="-5"/>
        <w:rPr>
          <w:rFonts w:hint="eastAsia"/>
        </w:rPr>
      </w:pPr>
    </w:p>
    <w:p w14:paraId="787D9C80">
      <w:pPr>
        <w:ind w:left="-5"/>
        <w:rPr>
          <w:rFonts w:hint="eastAsia"/>
        </w:rPr>
      </w:pPr>
      <w:r>
        <w:rPr>
          <w:rFonts w:hint="eastAsia"/>
        </w:rPr>
        <w:t>The meaning of this language is not obscure.</w:t>
      </w:r>
    </w:p>
    <w:p w14:paraId="35CBB2CD">
      <w:pPr>
        <w:ind w:left="-5"/>
        <w:rPr>
          <w:rFonts w:hint="eastAsia"/>
        </w:rPr>
      </w:pPr>
      <w:r>
        <w:rPr>
          <w:rFonts w:hint="eastAsia"/>
        </w:rPr>
        <w:t>这语言的意义并不晦涩。</w:t>
      </w:r>
    </w:p>
    <w:p w14:paraId="57248E89">
      <w:pPr>
        <w:ind w:left="-5"/>
        <w:rPr>
          <w:rFonts w:hint="eastAsia"/>
        </w:rPr>
      </w:pPr>
    </w:p>
    <w:p w14:paraId="5E6D4FDD">
      <w:pPr>
        <w:ind w:left="-5"/>
        <w:rPr>
          <w:rFonts w:hint="eastAsia"/>
        </w:rPr>
      </w:pPr>
      <w:r>
        <w:rPr>
          <w:rFonts w:hint="eastAsia"/>
        </w:rPr>
        <w:t>It is as if the apostle had said, 'There is as great a difference between the privileges you possess, and the character of love to God, and confidence in Him, and submission to Him, to which you have been formed, and the privileges and character of those who lived under the law, as there is between the state and feelings of a son arrived at maturity, and having finished his education, and those of the same child while an infant or still under the care of the nurse and the tutor; and it were not more incongruous for such a person to insist on still remaining in the nursery or the school—to have all his movements watched and regulated by servants—than it is in you believers in Christ to seek to remain under the bondage of the law, not to speak of your subjecting yourselves to that bondage.'</w:t>
      </w:r>
    </w:p>
    <w:p w14:paraId="5DD799A7">
      <w:pPr>
        <w:ind w:left="-5"/>
        <w:rPr>
          <w:rFonts w:hint="eastAsia"/>
        </w:rPr>
      </w:pPr>
      <w:r>
        <w:rPr>
          <w:rFonts w:hint="eastAsia"/>
        </w:rPr>
        <w:t>这仿佛是使徒在说，‘你们所拥有的特权，以及你们被塑造的爱神、信靠祂、顺服祂的品格，与那些生活在律法之下之人的特权和品格之间的差异，如同一个成年并完成教育的儿子的光景和情感，与同一孩子在婴孩或仍受乳母和导师照管时的光景和情感之间的差异一样大；并且，对这样一个人来说，坚持仍留在育婴室或学校——让仆人监视和调节他的一切行动——其不协调的程度，并不比你们这些信基督的人寻求仍留在律法的奴役之下，更不用说你们使自己顺服于那奴役，更甚。’</w:t>
      </w:r>
    </w:p>
    <w:p w14:paraId="00A12317">
      <w:pPr>
        <w:ind w:left="-5"/>
        <w:rPr>
          <w:rFonts w:hint="eastAsia"/>
        </w:rPr>
      </w:pPr>
    </w:p>
    <w:p w14:paraId="26A7271B">
      <w:pPr>
        <w:ind w:left="-5"/>
        <w:rPr>
          <w:rFonts w:hint="eastAsia"/>
        </w:rPr>
      </w:pPr>
      <w:r>
        <w:rPr>
          <w:rFonts w:hint="eastAsia"/>
        </w:rPr>
        <w:t>It is "through faith in Christ Jesus" that they were introduced into the privileges and formed to the character of mature children.</w:t>
      </w:r>
    </w:p>
    <w:p w14:paraId="1CDFF4EE">
      <w:pPr>
        <w:ind w:left="-5"/>
        <w:rPr>
          <w:rFonts w:hint="eastAsia"/>
        </w:rPr>
      </w:pPr>
      <w:r>
        <w:rPr>
          <w:rFonts w:hint="eastAsia"/>
        </w:rPr>
        <w:t>正是“藉着信基督耶稣”，他们才被引入成年儿女的特权，并被塑造成成年儿女的品格。</w:t>
      </w:r>
    </w:p>
    <w:p w14:paraId="57A1529D">
      <w:pPr>
        <w:ind w:left="-5"/>
        <w:rPr>
          <w:rFonts w:hint="eastAsia"/>
        </w:rPr>
      </w:pPr>
    </w:p>
    <w:p w14:paraId="3738553C">
      <w:pPr>
        <w:ind w:left="-5"/>
        <w:rPr>
          <w:rFonts w:hint="eastAsia"/>
        </w:rPr>
      </w:pPr>
      <w:r>
        <w:rPr>
          <w:rFonts w:hint="eastAsia"/>
        </w:rPr>
        <w:t>"Faith in Christ Jesus," here as in the whole of the context, is equivalent to the revelation of the truth about Christ Jesus viewed as believed.</w:t>
      </w:r>
    </w:p>
    <w:p w14:paraId="3ACBA69D">
      <w:pPr>
        <w:ind w:left="-5"/>
        <w:rPr>
          <w:rFonts w:hint="eastAsia"/>
        </w:rPr>
      </w:pPr>
      <w:r>
        <w:rPr>
          <w:rFonts w:hint="eastAsia"/>
        </w:rPr>
        <w:t>这里的“信基督耶稣”，如同在整个上下文中一样，等同于关于基督耶稣的真理的启示，视为已被相信。</w:t>
      </w:r>
    </w:p>
    <w:p w14:paraId="17344066">
      <w:pPr>
        <w:ind w:left="-5"/>
        <w:rPr>
          <w:rFonts w:hint="eastAsia"/>
        </w:rPr>
      </w:pPr>
    </w:p>
    <w:p w14:paraId="6E615D92">
      <w:pPr>
        <w:ind w:left="-5"/>
        <w:rPr>
          <w:rFonts w:hint="eastAsia"/>
        </w:rPr>
      </w:pPr>
      <w:r>
        <w:rPr>
          <w:rFonts w:hint="eastAsia"/>
        </w:rPr>
        <w:t>It is by this revelation believed that Christians obtain that knowledge of the Divine Being as "the God and Father of our Lord Jesus Christ," and our God and Father in him, which at once fills them with joy and peace, and forms them to that love and confidence in Him which leads them to "serve Him without fear," and to "walk at liberty, keeping his commandments."</w:t>
      </w:r>
    </w:p>
    <w:p w14:paraId="5C212E38">
      <w:pPr>
        <w:ind w:left="-5"/>
        <w:rPr>
          <w:rFonts w:hint="eastAsia"/>
        </w:rPr>
      </w:pPr>
      <w:r>
        <w:rPr>
          <w:rFonts w:hint="eastAsia"/>
        </w:rPr>
        <w:t>正是藉着这个被相信的启示，基督徒得以认识神圣的存在，即“我们主耶稣基督的神与父”，以及祂里面我们的神与父，这认识既使他们充满喜乐和平安，也塑造他们对祂的爱与信靠，引导他们“坦然无惧地事奉祂”，并“行在自由中，遵守祂的命令”。</w:t>
      </w:r>
    </w:p>
    <w:p w14:paraId="5BD42AF3">
      <w:pPr>
        <w:ind w:left="-5"/>
        <w:rPr>
          <w:rFonts w:hint="eastAsia"/>
        </w:rPr>
      </w:pPr>
    </w:p>
    <w:p w14:paraId="47C0BECB">
      <w:pPr>
        <w:ind w:left="-5"/>
        <w:rPr>
          <w:rFonts w:hint="eastAsia"/>
        </w:rPr>
      </w:pPr>
      <w:r>
        <w:rPr>
          <w:rFonts w:hint="eastAsia"/>
        </w:rPr>
        <w:t>To such persons the restrictions of the Mosaic law are unnecessary, and its carnal ordinances altogether unsuited; and such is the state into which every believer of the gospel is brought, and such is the character to which every believer of the gospel is formed.</w:t>
      </w:r>
    </w:p>
    <w:p w14:paraId="0BC5032B">
      <w:pPr>
        <w:ind w:left="-5"/>
        <w:rPr>
          <w:rFonts w:hint="eastAsia"/>
        </w:rPr>
      </w:pPr>
      <w:r>
        <w:rPr>
          <w:rFonts w:hint="eastAsia"/>
        </w:rPr>
        <w:t>对这样的人来说，摩西律法的限制是不必要的，其属肉体的条例也完全不合适；并且，每一个信福音的人，都被带入这样的光景，每一个信福音的人，都被塑造成这样的品格。</w:t>
      </w:r>
    </w:p>
    <w:p w14:paraId="4E7B6384">
      <w:pPr>
        <w:ind w:left="-5"/>
        <w:rPr>
          <w:rFonts w:hint="eastAsia"/>
        </w:rPr>
      </w:pPr>
    </w:p>
    <w:p w14:paraId="70A09E39">
      <w:pPr>
        <w:ind w:left="-5"/>
        <w:rPr>
          <w:rFonts w:hint="eastAsia"/>
        </w:rPr>
      </w:pPr>
      <w:r>
        <w:rPr>
          <w:rFonts w:hint="eastAsia"/>
        </w:rPr>
        <w:t>We are now prepared to feel the force of the apostle's reasoning.</w:t>
      </w:r>
    </w:p>
    <w:p w14:paraId="2DC32CDD">
      <w:pPr>
        <w:ind w:left="-5"/>
        <w:rPr>
          <w:rFonts w:hint="eastAsia"/>
        </w:rPr>
      </w:pPr>
      <w:r>
        <w:rPr>
          <w:rFonts w:hint="eastAsia"/>
        </w:rPr>
        <w:t>我们现在准备好去感受使徒推理的力量了。</w:t>
      </w:r>
    </w:p>
    <w:p w14:paraId="25301958">
      <w:pPr>
        <w:ind w:left="-5"/>
        <w:rPr>
          <w:rFonts w:hint="eastAsia"/>
        </w:rPr>
      </w:pPr>
    </w:p>
    <w:p w14:paraId="728C2494">
      <w:pPr>
        <w:ind w:left="-5"/>
        <w:rPr>
          <w:rFonts w:hint="eastAsia"/>
        </w:rPr>
      </w:pPr>
      <w:r>
        <w:rPr>
          <w:rFonts w:hint="eastAsia"/>
        </w:rPr>
        <w:t>'Now that the gospel revelation has been made, and believed by us, we stand no more in need of such an elementary, restrictive, external dispensation as the law; for through this gospel believed we are introduced into a state, and formed to a character, to which such an introductory institution, however well fitted to serve its own purposes, is utterly unsuited.'</w:t>
      </w:r>
    </w:p>
    <w:p w14:paraId="202063E3">
      <w:pPr>
        <w:ind w:left="-5"/>
        <w:rPr>
          <w:rFonts w:hint="eastAsia"/>
        </w:rPr>
      </w:pPr>
      <w:r>
        <w:rPr>
          <w:rFonts w:hint="eastAsia"/>
        </w:rPr>
        <w:t>‘既然福音的启示已被赐下，并被我们所信，我们就不再需要像律法那样一个初级的、限制性的、外在的经纶；因为藉着这个被相信的福音，我们被引入一个光景，并被塑造成一个品格，对于这个光景和品格来说，那样一个入门的制度，无论它多么适合于服事它自己的目的，都是完全不合适的。’</w:t>
      </w:r>
    </w:p>
    <w:p w14:paraId="07176FF6">
      <w:pPr>
        <w:ind w:left="-5"/>
        <w:rPr>
          <w:rFonts w:hint="eastAsia"/>
        </w:rPr>
      </w:pPr>
    </w:p>
    <w:p w14:paraId="6D83D02C">
      <w:pPr>
        <w:ind w:left="-5"/>
        <w:rPr>
          <w:rFonts w:hint="eastAsia"/>
        </w:rPr>
      </w:pPr>
      <w:r>
        <w:rPr>
          <w:rFonts w:hint="eastAsia"/>
        </w:rPr>
        <w:t>That this high honour of being "the children of God" is not peculiar to any class of believers, but common to them all, is the principle which the apostle states and illustrates in the succeeding verses.</w:t>
      </w:r>
    </w:p>
    <w:p w14:paraId="164610DC">
      <w:pPr>
        <w:ind w:left="-5"/>
        <w:rPr>
          <w:rFonts w:hint="eastAsia"/>
        </w:rPr>
      </w:pPr>
      <w:r>
        <w:rPr>
          <w:rFonts w:hint="eastAsia"/>
        </w:rPr>
        <w:t>这个作“神的儿女”的高贵尊荣，并非某一类信徒所特有，而是他们所有人的共同财产，这是使徒在接下来的经文中所陈述并阐明的原则。</w:t>
      </w:r>
    </w:p>
    <w:p w14:paraId="76A657FB">
      <w:pPr>
        <w:ind w:left="-5"/>
        <w:rPr>
          <w:rFonts w:hint="eastAsia"/>
        </w:rPr>
      </w:pPr>
    </w:p>
    <w:p w14:paraId="594103B9">
      <w:pPr>
        <w:ind w:left="-5"/>
        <w:rPr>
          <w:rFonts w:hint="eastAsia"/>
        </w:rPr>
      </w:pPr>
      <w:r>
        <w:rPr>
          <w:rFonts w:hint="eastAsia"/>
        </w:rPr>
        <w:t>"For as many of you as have been baptized into Christ have put on Christ."</w:t>
      </w:r>
    </w:p>
    <w:p w14:paraId="2761EB0B">
      <w:pPr>
        <w:ind w:left="-5"/>
        <w:rPr>
          <w:rFonts w:hint="eastAsia"/>
        </w:rPr>
      </w:pPr>
      <w:r>
        <w:rPr>
          <w:rFonts w:hint="eastAsia"/>
        </w:rPr>
        <w:t>“你们受洗归入基督的，都是披戴基督了。”</w:t>
      </w:r>
    </w:p>
    <w:p w14:paraId="62F0CE0D">
      <w:pPr>
        <w:ind w:left="-5"/>
        <w:rPr>
          <w:rFonts w:hint="eastAsia"/>
        </w:rPr>
      </w:pPr>
    </w:p>
    <w:p w14:paraId="5E37F491">
      <w:pPr>
        <w:ind w:left="-5"/>
        <w:rPr>
          <w:rFonts w:hint="eastAsia"/>
        </w:rPr>
      </w:pPr>
      <w:r>
        <w:rPr>
          <w:rFonts w:hint="eastAsia"/>
        </w:rPr>
        <w:t>To be "baptized into Christ Jesus" obviously means something more than to be baptized in the name of Jesus Christ.</w:t>
      </w:r>
    </w:p>
    <w:p w14:paraId="74C5C2D9">
      <w:pPr>
        <w:ind w:left="-5"/>
        <w:rPr>
          <w:rFonts w:hint="eastAsia"/>
        </w:rPr>
      </w:pPr>
      <w:r>
        <w:rPr>
          <w:rFonts w:hint="eastAsia"/>
        </w:rPr>
        <w:t>“受洗归入基督耶稣”，显然比奉耶稣基督的名受洗的意义更深。</w:t>
      </w:r>
    </w:p>
    <w:p w14:paraId="247F905A">
      <w:pPr>
        <w:ind w:left="-5"/>
        <w:rPr>
          <w:rFonts w:hint="eastAsia"/>
        </w:rPr>
      </w:pPr>
    </w:p>
    <w:p w14:paraId="493A8705">
      <w:pPr>
        <w:ind w:left="-5"/>
        <w:rPr>
          <w:rFonts w:hint="eastAsia"/>
        </w:rPr>
      </w:pPr>
      <w:r>
        <w:rPr>
          <w:rFonts w:hint="eastAsia"/>
        </w:rPr>
        <w:t>The phrase occurs here only and in the sixth chapter of the Romans, verse 3d, and in both places, something is predicated of those who are "baptized into Christ," which cannot by any means be said of all who are baptized, whether in infancy or mature age, in the primary sense of the term.</w:t>
      </w:r>
    </w:p>
    <w:p w14:paraId="2926F734">
      <w:pPr>
        <w:ind w:left="-5"/>
        <w:rPr>
          <w:rFonts w:hint="eastAsia"/>
        </w:rPr>
      </w:pPr>
      <w:r>
        <w:rPr>
          <w:rFonts w:hint="eastAsia"/>
        </w:rPr>
        <w:t>这个短语仅出现在这里和罗马书第六章第三节，并且在这两处，凡“受洗归入基督”的人，都被赋予了某种属性，这属性绝不能被说成是所有受洗之人——无论是在婴孩时期还是成年时期，就该词的本意而言——都具有的。</w:t>
      </w:r>
    </w:p>
    <w:p w14:paraId="65F0FF94">
      <w:pPr>
        <w:ind w:left="-5"/>
        <w:rPr>
          <w:rFonts w:hint="eastAsia"/>
        </w:rPr>
      </w:pPr>
    </w:p>
    <w:p w14:paraId="13AFC1EE">
      <w:pPr>
        <w:ind w:left="-5"/>
        <w:rPr>
          <w:rFonts w:hint="eastAsia"/>
        </w:rPr>
      </w:pPr>
      <w:r>
        <w:rPr>
          <w:rFonts w:hint="eastAsia"/>
        </w:rPr>
        <w:t>All who are baptized into Christ, are there said to be "baptized into his death," and "buried with him by baptism unto death, and risen with him," etc. And here all who are "baptized into Christ Jesus" are said to "put on Christ."</w:t>
      </w:r>
    </w:p>
    <w:p w14:paraId="5DD9A119">
      <w:pPr>
        <w:ind w:left="-5"/>
        <w:rPr>
          <w:rFonts w:hint="eastAsia"/>
        </w:rPr>
      </w:pPr>
      <w:r>
        <w:rPr>
          <w:rFonts w:hint="eastAsia"/>
        </w:rPr>
        <w:t>凡受洗归入基督的人，在那里都被说成是“受洗归入祂的死”，并“藉着洗礼归入死，和祂一同埋葬，和祂一同复活”等等。并且在这里，凡“受洗归入基督耶稣”的人，都被说成是“披戴基督”。</w:t>
      </w:r>
    </w:p>
    <w:p w14:paraId="33486424">
      <w:pPr>
        <w:ind w:left="-5"/>
        <w:rPr>
          <w:rFonts w:hint="eastAsia"/>
        </w:rPr>
      </w:pPr>
    </w:p>
    <w:p w14:paraId="32CD6962">
      <w:pPr>
        <w:ind w:left="-5"/>
        <w:rPr>
          <w:rFonts w:hint="eastAsia"/>
        </w:rPr>
      </w:pPr>
      <w:r>
        <w:rPr>
          <w:rFonts w:hint="eastAsia"/>
        </w:rPr>
        <w:t>Union with Christ as dying and buried, and raised again, is obviously the idea in the sixth chapter of the Epistle to the Romans.</w:t>
      </w:r>
    </w:p>
    <w:p w14:paraId="2DD36618">
      <w:pPr>
        <w:ind w:left="-5"/>
        <w:rPr>
          <w:rFonts w:hint="eastAsia"/>
        </w:rPr>
      </w:pPr>
      <w:r>
        <w:rPr>
          <w:rFonts w:hint="eastAsia"/>
        </w:rPr>
        <w:t>与基督同死、同埋葬、同复活的联合，显然是罗马书第六章的观念。</w:t>
      </w:r>
    </w:p>
    <w:p w14:paraId="3D3860D4">
      <w:pPr>
        <w:ind w:left="-5"/>
        <w:rPr>
          <w:rFonts w:hint="eastAsia"/>
        </w:rPr>
      </w:pPr>
    </w:p>
    <w:p w14:paraId="261DF4CA">
      <w:pPr>
        <w:ind w:left="-5"/>
        <w:rPr>
          <w:rFonts w:hint="eastAsia"/>
        </w:rPr>
      </w:pPr>
      <w:r>
        <w:rPr>
          <w:rFonts w:hint="eastAsia"/>
        </w:rPr>
        <w:t>To be baptized into Christ is, I apprehend, just equivalent to be united or intimately related to Christ by that faith of which a profession is made in baptism.</w:t>
      </w:r>
    </w:p>
    <w:p w14:paraId="4E9DFC83">
      <w:pPr>
        <w:ind w:left="-5"/>
        <w:rPr>
          <w:rFonts w:hint="eastAsia"/>
        </w:rPr>
      </w:pPr>
      <w:r>
        <w:rPr>
          <w:rFonts w:hint="eastAsia"/>
        </w:rPr>
        <w:t>我理解，“受洗归入基督”，就等同于藉着那在洗礼中所宣认的信，与基督联合或亲密地相关。</w:t>
      </w:r>
    </w:p>
    <w:p w14:paraId="584B4979">
      <w:pPr>
        <w:ind w:left="-5"/>
        <w:rPr>
          <w:rFonts w:hint="eastAsia"/>
        </w:rPr>
      </w:pPr>
    </w:p>
    <w:p w14:paraId="33C8BA1B">
      <w:pPr>
        <w:ind w:left="-5"/>
        <w:rPr>
          <w:rFonts w:hint="eastAsia"/>
        </w:rPr>
      </w:pPr>
      <w:r>
        <w:rPr>
          <w:rFonts w:hint="eastAsia"/>
        </w:rPr>
        <w:t>We cannot understand the apostle's words as applying to all who, either in infancy or mature age, have undergone the rite of Christian baptism, for they are not true of them all.</w:t>
      </w:r>
    </w:p>
    <w:p w14:paraId="4A575CE8">
      <w:pPr>
        <w:ind w:left="-5"/>
        <w:rPr>
          <w:rFonts w:hint="eastAsia"/>
        </w:rPr>
      </w:pPr>
      <w:r>
        <w:rPr>
          <w:rFonts w:hint="eastAsia"/>
        </w:rPr>
        <w:t>我们不能将使徒的话理解为适用于所有，无论是在婴孩时期还是成年时期，已接受基督洗礼之礼的人，因为这对他们所有人来说并非都真。</w:t>
      </w:r>
    </w:p>
    <w:p w14:paraId="35030810">
      <w:pPr>
        <w:ind w:left="-5"/>
        <w:rPr>
          <w:rFonts w:hint="eastAsia"/>
        </w:rPr>
      </w:pPr>
    </w:p>
    <w:p w14:paraId="143F1E03">
      <w:pPr>
        <w:ind w:left="-5"/>
        <w:rPr>
          <w:rFonts w:hint="eastAsia"/>
        </w:rPr>
      </w:pPr>
      <w:r>
        <w:rPr>
          <w:rFonts w:hint="eastAsia"/>
        </w:rPr>
        <w:t>They plainly refer to those who have received the doctrine of Christ, who "by one Spirit have been baptized into one body, and have been made to drink into one Spirit;" who are saved "by the washing of regeneration," which is not baptism, "and"—even "the renewing of the Holy Ghost."5 The baptism here spoken of is the "one baptism" which belongs to those who have one God and one Lord—one spirit, one faith, one hope.</w:t>
      </w:r>
    </w:p>
    <w:p w14:paraId="43BDEDDE">
      <w:pPr>
        <w:ind w:left="-5"/>
        <w:rPr>
          <w:rFonts w:hint="eastAsia"/>
        </w:rPr>
      </w:pPr>
      <w:r>
        <w:rPr>
          <w:rFonts w:hint="eastAsia"/>
        </w:rPr>
        <w:t>祂们显然指的是那些已领受基督教义的人，他们“都从一位圣灵受洗，成了一个身体，饮于一位圣灵”；他们得救是“藉着重生的洗”，那洗并非洗礼，“和”——甚至“圣灵的更新”。5这里所说的洗礼，是那属于那些有一位神、一位主——一位灵、一个信、一个望之人的“一个洗礼”。</w:t>
      </w:r>
    </w:p>
    <w:p w14:paraId="54F62B9F">
      <w:pPr>
        <w:ind w:left="-5"/>
        <w:rPr>
          <w:rFonts w:hint="eastAsia"/>
        </w:rPr>
      </w:pPr>
    </w:p>
    <w:p w14:paraId="74864FC9">
      <w:pPr>
        <w:ind w:left="-5"/>
        <w:rPr>
          <w:rFonts w:hint="eastAsia"/>
        </w:rPr>
      </w:pPr>
      <w:r>
        <w:rPr>
          <w:rFonts w:hint="eastAsia"/>
        </w:rPr>
        <w:t>It is that of which external baptism is the emblem—a blessing not at all necessarily connected with, and in very few instances, if any, bestowed simultaneously with, the administration of the external rite.</w:t>
      </w:r>
    </w:p>
    <w:p w14:paraId="387A4A65">
      <w:pPr>
        <w:ind w:left="-5"/>
        <w:rPr>
          <w:rFonts w:hint="eastAsia"/>
        </w:rPr>
      </w:pPr>
      <w:r>
        <w:rPr>
          <w:rFonts w:hint="eastAsia"/>
        </w:rPr>
        <w:t>它是外在洗礼所象征的——一个福分，绝非必然与外在礼仪的施行相连，并且，即使有，也很少有实例，是与之同时赐下的。</w:t>
      </w:r>
    </w:p>
    <w:p w14:paraId="793BDD30">
      <w:pPr>
        <w:ind w:left="-5"/>
        <w:rPr>
          <w:rFonts w:hint="eastAsia"/>
        </w:rPr>
      </w:pPr>
    </w:p>
    <w:p w14:paraId="5C3EF4D6">
      <w:pPr>
        <w:ind w:left="-5"/>
        <w:rPr>
          <w:rFonts w:hint="eastAsia"/>
        </w:rPr>
      </w:pPr>
      <w:r>
        <w:rPr>
          <w:rFonts w:hint="eastAsia"/>
        </w:rPr>
        <w:t>In the case of an adult, the possession of this spiritual baptism is pre-supposed.</w:t>
      </w:r>
    </w:p>
    <w:p w14:paraId="55FF3742">
      <w:pPr>
        <w:ind w:left="-5"/>
        <w:rPr>
          <w:rFonts w:hint="eastAsia"/>
        </w:rPr>
      </w:pPr>
      <w:r>
        <w:rPr>
          <w:rFonts w:hint="eastAsia"/>
        </w:rPr>
        <w:t>对于一个成人来说，拥有这种属灵的洗礼是预设的。</w:t>
      </w:r>
    </w:p>
    <w:p w14:paraId="05390C4D">
      <w:pPr>
        <w:ind w:left="-5"/>
        <w:rPr>
          <w:rFonts w:hint="eastAsia"/>
        </w:rPr>
      </w:pPr>
    </w:p>
    <w:p w14:paraId="738E6088">
      <w:pPr>
        <w:ind w:left="-5"/>
        <w:rPr>
          <w:rFonts w:hint="eastAsia"/>
        </w:rPr>
      </w:pPr>
      <w:r>
        <w:rPr>
          <w:rFonts w:hint="eastAsia"/>
        </w:rPr>
        <w:t>It is not external baptism that unites to Christ.</w:t>
      </w:r>
    </w:p>
    <w:p w14:paraId="789A2F84">
      <w:pPr>
        <w:ind w:left="-5"/>
        <w:rPr>
          <w:rFonts w:hint="eastAsia"/>
        </w:rPr>
      </w:pPr>
      <w:r>
        <w:rPr>
          <w:rFonts w:hint="eastAsia"/>
        </w:rPr>
        <w:t>使人与基督联合的，并非外在的洗礼。</w:t>
      </w:r>
    </w:p>
    <w:p w14:paraId="133FA6E4">
      <w:pPr>
        <w:ind w:left="-5"/>
        <w:rPr>
          <w:rFonts w:hint="eastAsia"/>
        </w:rPr>
      </w:pPr>
    </w:p>
    <w:p w14:paraId="0D6BDCA5">
      <w:pPr>
        <w:ind w:left="-5"/>
        <w:rPr>
          <w:rFonts w:hint="eastAsia"/>
        </w:rPr>
      </w:pPr>
      <w:r>
        <w:rPr>
          <w:rFonts w:hint="eastAsia"/>
        </w:rPr>
        <w:t>All who are thus related to Christ Jesus by faith "put on Christ."</w:t>
      </w:r>
    </w:p>
    <w:p w14:paraId="3320ADAD">
      <w:pPr>
        <w:ind w:left="-5"/>
        <w:rPr>
          <w:rFonts w:hint="eastAsia"/>
        </w:rPr>
      </w:pPr>
      <w:r>
        <w:rPr>
          <w:rFonts w:hint="eastAsia"/>
        </w:rPr>
        <w:t>所有如此藉着信与基督耶稣相连的人，都“披戴基督”。</w:t>
      </w:r>
    </w:p>
    <w:p w14:paraId="7B1E8DE0">
      <w:pPr>
        <w:ind w:left="-5"/>
        <w:rPr>
          <w:rFonts w:hint="eastAsia"/>
        </w:rPr>
      </w:pPr>
    </w:p>
    <w:p w14:paraId="32FD0018">
      <w:pPr>
        <w:ind w:left="-5"/>
        <w:rPr>
          <w:rFonts w:hint="eastAsia"/>
        </w:rPr>
      </w:pPr>
      <w:r>
        <w:rPr>
          <w:rFonts w:hint="eastAsia"/>
        </w:rPr>
        <w:t>The language is figurative.</w:t>
      </w:r>
    </w:p>
    <w:p w14:paraId="45FD2093">
      <w:pPr>
        <w:ind w:left="-5"/>
        <w:rPr>
          <w:rFonts w:hint="eastAsia"/>
        </w:rPr>
      </w:pPr>
      <w:r>
        <w:rPr>
          <w:rFonts w:hint="eastAsia"/>
        </w:rPr>
        <w:t>这语言是比喻性的。</w:t>
      </w:r>
    </w:p>
    <w:p w14:paraId="5F7E0D65">
      <w:pPr>
        <w:ind w:left="-5"/>
        <w:rPr>
          <w:rFonts w:hint="eastAsia"/>
        </w:rPr>
      </w:pPr>
    </w:p>
    <w:p w14:paraId="694AE834">
      <w:pPr>
        <w:ind w:left="-5"/>
        <w:rPr>
          <w:rFonts w:hint="eastAsia"/>
        </w:rPr>
      </w:pPr>
      <w:r>
        <w:rPr>
          <w:rFonts w:hint="eastAsia"/>
        </w:rPr>
        <w:t>Properly speaking, we put on garments.</w:t>
      </w:r>
    </w:p>
    <w:p w14:paraId="3E3CA7B8">
      <w:pPr>
        <w:ind w:left="-5"/>
        <w:rPr>
          <w:rFonts w:hint="eastAsia"/>
        </w:rPr>
      </w:pPr>
      <w:r>
        <w:rPr>
          <w:rFonts w:hint="eastAsia"/>
        </w:rPr>
        <w:t>严格来说，我们穿上衣服。</w:t>
      </w:r>
    </w:p>
    <w:p w14:paraId="056A3EF2">
      <w:pPr>
        <w:ind w:left="-5"/>
        <w:rPr>
          <w:rFonts w:hint="eastAsia"/>
        </w:rPr>
      </w:pPr>
    </w:p>
    <w:p w14:paraId="5FB784EC">
      <w:pPr>
        <w:ind w:left="-5"/>
        <w:rPr>
          <w:rFonts w:hint="eastAsia"/>
        </w:rPr>
      </w:pPr>
      <w:r>
        <w:rPr>
          <w:rFonts w:hint="eastAsia"/>
        </w:rPr>
        <w:t>But the phrase is often used figuratively in reference to the acquisition or exercise of intellectual and moral habits, whether good or bad.</w:t>
      </w:r>
    </w:p>
    <w:p w14:paraId="52721EF8">
      <w:pPr>
        <w:ind w:left="-5"/>
        <w:rPr>
          <w:rFonts w:hint="eastAsia"/>
        </w:rPr>
      </w:pPr>
      <w:r>
        <w:rPr>
          <w:rFonts w:hint="eastAsia"/>
        </w:rPr>
        <w:t>但这个短语常被比喻性地用来指代智力和道德习惯的获得或运用，无论好坏。</w:t>
      </w:r>
    </w:p>
    <w:p w14:paraId="59C72785">
      <w:pPr>
        <w:ind w:left="-5"/>
        <w:rPr>
          <w:rFonts w:hint="eastAsia"/>
        </w:rPr>
      </w:pPr>
    </w:p>
    <w:p w14:paraId="10CBC3AC">
      <w:pPr>
        <w:ind w:left="-5"/>
        <w:rPr>
          <w:rFonts w:hint="eastAsia"/>
        </w:rPr>
      </w:pPr>
      <w:r>
        <w:rPr>
          <w:rFonts w:hint="eastAsia"/>
        </w:rPr>
        <w:t>We read of being "clothed with cursing," of being "clothed with humility,"2 of putting off "anger, wrath, malice," etc., and putting on "kindness, humbleness of mind," etc.</w:t>
      </w:r>
    </w:p>
    <w:p w14:paraId="4AA7D06F">
      <w:pPr>
        <w:ind w:left="-5"/>
        <w:rPr>
          <w:rFonts w:hint="eastAsia"/>
        </w:rPr>
      </w:pPr>
      <w:r>
        <w:rPr>
          <w:rFonts w:hint="eastAsia"/>
        </w:rPr>
        <w:t>我们读到“以咒骂为衣服穿上”，“以谦卑为衣服穿上”，2“脱去”“恼恨、忿怒、恶毒”等，并“穿上”“恩慈、谦虚的心”等。</w:t>
      </w:r>
    </w:p>
    <w:p w14:paraId="31E39E6C">
      <w:pPr>
        <w:ind w:left="-5"/>
        <w:rPr>
          <w:rFonts w:hint="eastAsia"/>
        </w:rPr>
      </w:pPr>
    </w:p>
    <w:p w14:paraId="2C7F854D">
      <w:pPr>
        <w:ind w:left="-5"/>
        <w:rPr>
          <w:rFonts w:hint="eastAsia"/>
        </w:rPr>
      </w:pPr>
      <w:r>
        <w:rPr>
          <w:rFonts w:hint="eastAsia"/>
        </w:rPr>
        <w:t>In this use of the figurative expression there is no difficulty.</w:t>
      </w:r>
    </w:p>
    <w:p w14:paraId="3C9DF109">
      <w:pPr>
        <w:ind w:left="-5"/>
        <w:rPr>
          <w:rFonts w:hint="eastAsia"/>
        </w:rPr>
      </w:pPr>
      <w:r>
        <w:rPr>
          <w:rFonts w:hint="eastAsia"/>
        </w:rPr>
        <w:t>在这种比喻性表达的用法中，并无困难。</w:t>
      </w:r>
    </w:p>
    <w:p w14:paraId="194E557F">
      <w:pPr>
        <w:ind w:left="-5"/>
        <w:rPr>
          <w:rFonts w:hint="eastAsia"/>
        </w:rPr>
      </w:pPr>
    </w:p>
    <w:p w14:paraId="67304F08">
      <w:pPr>
        <w:ind w:left="-5"/>
        <w:rPr>
          <w:rFonts w:hint="eastAsia"/>
        </w:rPr>
      </w:pPr>
      <w:r>
        <w:rPr>
          <w:rFonts w:hint="eastAsia"/>
        </w:rPr>
        <w:t>It is sometimes, though less frequently, used in reference to persons.</w:t>
      </w:r>
    </w:p>
    <w:p w14:paraId="5A276963">
      <w:pPr>
        <w:ind w:left="-5"/>
        <w:rPr>
          <w:rFonts w:hint="eastAsia"/>
        </w:rPr>
      </w:pPr>
      <w:r>
        <w:rPr>
          <w:rFonts w:hint="eastAsia"/>
        </w:rPr>
        <w:t>它有时，虽然不那么频繁，被用来指代人。</w:t>
      </w:r>
    </w:p>
    <w:p w14:paraId="57487CB5">
      <w:pPr>
        <w:ind w:left="-5"/>
        <w:rPr>
          <w:rFonts w:hint="eastAsia"/>
        </w:rPr>
      </w:pPr>
    </w:p>
    <w:p w14:paraId="611C47E7">
      <w:pPr>
        <w:ind w:left="-5"/>
        <w:rPr>
          <w:rFonts w:hint="eastAsia"/>
        </w:rPr>
      </w:pPr>
      <w:r>
        <w:rPr>
          <w:rFonts w:hint="eastAsia"/>
        </w:rPr>
        <w:t>Thus, "the Spirit of the Lord" is said to have "come on," literally "to have clothed" "Zechariah the son of Jehoiada."4 We are exhorted to put off the old man, and to put on the new man.</w:t>
      </w:r>
    </w:p>
    <w:p w14:paraId="0411299B">
      <w:pPr>
        <w:ind w:left="-5"/>
        <w:rPr>
          <w:rFonts w:hint="eastAsia"/>
        </w:rPr>
      </w:pPr>
      <w:r>
        <w:rPr>
          <w:rFonts w:hint="eastAsia"/>
        </w:rPr>
        <w:t>因此，据说“耶和华的灵”“临到”，字面意思是“穿上”“耶何耶大的儿子撒迦利亚”。4我们被劝告脱去旧人，穿上新人。</w:t>
      </w:r>
    </w:p>
    <w:p w14:paraId="6EF04077">
      <w:pPr>
        <w:ind w:left="-5"/>
        <w:rPr>
          <w:rFonts w:hint="eastAsia"/>
        </w:rPr>
      </w:pPr>
    </w:p>
    <w:p w14:paraId="690D1F83">
      <w:pPr>
        <w:ind w:left="-5"/>
        <w:rPr>
          <w:rFonts w:hint="eastAsia"/>
        </w:rPr>
      </w:pPr>
      <w:r>
        <w:rPr>
          <w:rFonts w:hint="eastAsia"/>
        </w:rPr>
        <w:t>And in the thirteenth chapter, verse 14, of the Epistle to the Romans, Christians are exhorted to "put on Christ."</w:t>
      </w:r>
    </w:p>
    <w:p w14:paraId="666EF477">
      <w:pPr>
        <w:ind w:left="-5"/>
        <w:rPr>
          <w:rFonts w:hint="eastAsia"/>
        </w:rPr>
      </w:pPr>
      <w:r>
        <w:rPr>
          <w:rFonts w:hint="eastAsia"/>
        </w:rPr>
        <w:t>并且在罗马书第十三章十四节中，基督徒被劝告“总要披戴主耶稣基督”。</w:t>
      </w:r>
    </w:p>
    <w:p w14:paraId="64CCEFEC">
      <w:pPr>
        <w:ind w:left="-5"/>
        <w:rPr>
          <w:rFonts w:hint="eastAsia"/>
        </w:rPr>
      </w:pPr>
    </w:p>
    <w:p w14:paraId="6BEE1832">
      <w:pPr>
        <w:ind w:left="-5"/>
        <w:rPr>
          <w:rFonts w:hint="eastAsia"/>
        </w:rPr>
      </w:pPr>
      <w:r>
        <w:rPr>
          <w:rFonts w:hint="eastAsia"/>
        </w:rPr>
        <w:t>"To put on Christ" in that passage plainly means to imitate Christ, to be distinguished by the graces and virtues which distinguished him.</w:t>
      </w:r>
    </w:p>
    <w:p w14:paraId="7A54C775">
      <w:pPr>
        <w:ind w:left="-5"/>
        <w:rPr>
          <w:rFonts w:hint="eastAsia"/>
        </w:rPr>
      </w:pPr>
      <w:r>
        <w:rPr>
          <w:rFonts w:hint="eastAsia"/>
        </w:rPr>
        <w:t>在那段经文中，“披戴基督”显然意指效法基督，以祂所特有的恩典和美德为特征。</w:t>
      </w:r>
    </w:p>
    <w:p w14:paraId="6032514D">
      <w:pPr>
        <w:ind w:left="-5"/>
        <w:rPr>
          <w:rFonts w:hint="eastAsia"/>
        </w:rPr>
      </w:pPr>
    </w:p>
    <w:p w14:paraId="085AE520">
      <w:pPr>
        <w:ind w:left="-5"/>
        <w:rPr>
          <w:rFonts w:hint="eastAsia"/>
        </w:rPr>
      </w:pPr>
      <w:r>
        <w:rPr>
          <w:rFonts w:hint="eastAsia"/>
        </w:rPr>
        <w:t>To clothe ourselves with his habits.</w:t>
      </w:r>
    </w:p>
    <w:p w14:paraId="38A02D5D">
      <w:pPr>
        <w:ind w:left="-5"/>
        <w:rPr>
          <w:rFonts w:hint="eastAsia"/>
        </w:rPr>
      </w:pPr>
      <w:r>
        <w:rPr>
          <w:rFonts w:hint="eastAsia"/>
        </w:rPr>
        <w:t>以祂的习性为衣。</w:t>
      </w:r>
    </w:p>
    <w:p w14:paraId="6A8D366B">
      <w:pPr>
        <w:ind w:left="-5"/>
        <w:rPr>
          <w:rFonts w:hint="eastAsia"/>
        </w:rPr>
      </w:pPr>
    </w:p>
    <w:p w14:paraId="3AE46065">
      <w:pPr>
        <w:ind w:left="-5"/>
        <w:rPr>
          <w:rFonts w:hint="eastAsia"/>
        </w:rPr>
      </w:pPr>
      <w:r>
        <w:rPr>
          <w:rFonts w:hint="eastAsia"/>
        </w:rPr>
        <w:t>We apprehend the context here requires us to explain the phrase somewhat differently.</w:t>
      </w:r>
    </w:p>
    <w:p w14:paraId="1FA90F79">
      <w:pPr>
        <w:ind w:left="-5"/>
        <w:rPr>
          <w:rFonts w:hint="eastAsia"/>
        </w:rPr>
      </w:pPr>
      <w:r>
        <w:rPr>
          <w:rFonts w:hint="eastAsia"/>
        </w:rPr>
        <w:t>我们理解，这里的上下文要求我们略微不同地解释这个短语。</w:t>
      </w:r>
    </w:p>
    <w:p w14:paraId="6E071FD0">
      <w:pPr>
        <w:ind w:left="-5"/>
        <w:rPr>
          <w:rFonts w:hint="eastAsia"/>
        </w:rPr>
      </w:pPr>
    </w:p>
    <w:p w14:paraId="45604CCE">
      <w:pPr>
        <w:ind w:left="-5"/>
        <w:rPr>
          <w:rFonts w:hint="eastAsia"/>
        </w:rPr>
      </w:pPr>
      <w:r>
        <w:rPr>
          <w:rFonts w:hint="eastAsia"/>
        </w:rPr>
        <w:t>To put on Christ is plainly something parallel, if not equivalent, to being "a child of God," as being "baptized into Christ" is parallel to having the faith of Christ.</w:t>
      </w:r>
    </w:p>
    <w:p w14:paraId="013B9694">
      <w:pPr>
        <w:ind w:left="-5"/>
        <w:rPr>
          <w:rFonts w:hint="eastAsia"/>
        </w:rPr>
      </w:pPr>
      <w:r>
        <w:rPr>
          <w:rFonts w:hint="eastAsia"/>
        </w:rPr>
        <w:t>披戴基督，显然与作“神的儿女”平行，若非等同，正如“受洗归入基督”与有基督的信平行。</w:t>
      </w:r>
    </w:p>
    <w:p w14:paraId="7056BC0E">
      <w:pPr>
        <w:ind w:left="-5"/>
        <w:rPr>
          <w:rFonts w:hint="eastAsia"/>
        </w:rPr>
      </w:pPr>
    </w:p>
    <w:p w14:paraId="3AF30762">
      <w:pPr>
        <w:ind w:left="-5"/>
        <w:rPr>
          <w:rFonts w:hint="eastAsia"/>
        </w:rPr>
      </w:pPr>
      <w:r>
        <w:rPr>
          <w:rFonts w:hint="eastAsia"/>
        </w:rPr>
        <w:t>"To put on Christ" is to become, as it were, one person with Christ.</w:t>
      </w:r>
    </w:p>
    <w:p w14:paraId="00AFA03A">
      <w:pPr>
        <w:ind w:left="-5"/>
        <w:rPr>
          <w:rFonts w:hint="eastAsia"/>
        </w:rPr>
      </w:pPr>
      <w:r>
        <w:rPr>
          <w:rFonts w:hint="eastAsia"/>
        </w:rPr>
        <w:t>“披戴基督”就是，可以说是，与基督成为一体。</w:t>
      </w:r>
    </w:p>
    <w:p w14:paraId="7F6F8D77">
      <w:pPr>
        <w:ind w:left="-5"/>
        <w:rPr>
          <w:rFonts w:hint="eastAsia"/>
        </w:rPr>
      </w:pPr>
    </w:p>
    <w:p w14:paraId="3889C6E2">
      <w:pPr>
        <w:ind w:left="-5"/>
        <w:rPr>
          <w:rFonts w:hint="eastAsia"/>
        </w:rPr>
      </w:pPr>
      <w:r>
        <w:rPr>
          <w:rFonts w:hint="eastAsia"/>
        </w:rPr>
        <w:t>They are invested, as it were, with his merits and rights.</w:t>
      </w:r>
    </w:p>
    <w:p w14:paraId="439A7872">
      <w:pPr>
        <w:ind w:left="-5"/>
        <w:rPr>
          <w:rFonts w:hint="eastAsia"/>
        </w:rPr>
      </w:pPr>
      <w:r>
        <w:rPr>
          <w:rFonts w:hint="eastAsia"/>
        </w:rPr>
        <w:t>他们可以说是被赋予了祂的功绩和权利。</w:t>
      </w:r>
    </w:p>
    <w:p w14:paraId="14AAC37C">
      <w:pPr>
        <w:ind w:left="-5"/>
        <w:rPr>
          <w:rFonts w:hint="eastAsia"/>
        </w:rPr>
      </w:pPr>
    </w:p>
    <w:p w14:paraId="076DF5F0">
      <w:pPr>
        <w:ind w:left="-5"/>
        <w:rPr>
          <w:rFonts w:hint="eastAsia"/>
        </w:rPr>
      </w:pPr>
      <w:r>
        <w:rPr>
          <w:rFonts w:hint="eastAsia"/>
        </w:rPr>
        <w:t>They are treated as if they had done what he did, and had deserved what he deserved.</w:t>
      </w:r>
    </w:p>
    <w:p w14:paraId="616B5821">
      <w:pPr>
        <w:ind w:left="-5"/>
        <w:rPr>
          <w:rFonts w:hint="eastAsia"/>
        </w:rPr>
      </w:pPr>
      <w:r>
        <w:rPr>
          <w:rFonts w:hint="eastAsia"/>
        </w:rPr>
        <w:t>他们被对待，仿佛他们已行了祂所行的，并配得祂所配得的。</w:t>
      </w:r>
    </w:p>
    <w:p w14:paraId="7B37DF55">
      <w:pPr>
        <w:ind w:left="-5"/>
        <w:rPr>
          <w:rFonts w:hint="eastAsia"/>
        </w:rPr>
      </w:pPr>
    </w:p>
    <w:p w14:paraId="0E9BCA02">
      <w:pPr>
        <w:ind w:left="-5"/>
        <w:rPr>
          <w:rFonts w:hint="eastAsia"/>
        </w:rPr>
      </w:pPr>
      <w:r>
        <w:rPr>
          <w:rFonts w:hint="eastAsia"/>
        </w:rPr>
        <w:t>They are clothed with his righteousness, and in consequence of this they are animated by his spirit—the mind that was in him is in them.</w:t>
      </w:r>
    </w:p>
    <w:p w14:paraId="774EACC3">
      <w:pPr>
        <w:ind w:left="-5"/>
        <w:rPr>
          <w:rFonts w:hint="eastAsia"/>
        </w:rPr>
      </w:pPr>
      <w:r>
        <w:rPr>
          <w:rFonts w:hint="eastAsia"/>
        </w:rPr>
        <w:t>他们披戴祂的义，因此他们被祂的灵所激励——在祂里面的心意也在他们里面。</w:t>
      </w:r>
    </w:p>
    <w:p w14:paraId="2C2263A6">
      <w:pPr>
        <w:ind w:left="-5"/>
        <w:rPr>
          <w:rFonts w:hint="eastAsia"/>
        </w:rPr>
      </w:pPr>
    </w:p>
    <w:p w14:paraId="7D7F8AF7">
      <w:pPr>
        <w:ind w:left="-5"/>
        <w:rPr>
          <w:rFonts w:hint="eastAsia"/>
        </w:rPr>
      </w:pPr>
      <w:r>
        <w:rPr>
          <w:rFonts w:hint="eastAsia"/>
        </w:rPr>
        <w:t>To use the apostle's own language, they do not so properly "live," as "Christ lives in them."</w:t>
      </w:r>
    </w:p>
    <w:p w14:paraId="58F534E9">
      <w:pPr>
        <w:ind w:left="-5"/>
        <w:rPr>
          <w:rFonts w:hint="eastAsia"/>
        </w:rPr>
      </w:pPr>
      <w:r>
        <w:rPr>
          <w:rFonts w:hint="eastAsia"/>
        </w:rPr>
        <w:t>用使徒自己的话来说，他们与其说是“活着”，不如说是“基督活在他们里面”。</w:t>
      </w:r>
    </w:p>
    <w:p w14:paraId="2F452EE9">
      <w:pPr>
        <w:ind w:left="-5"/>
        <w:rPr>
          <w:rFonts w:hint="eastAsia"/>
        </w:rPr>
      </w:pPr>
    </w:p>
    <w:p w14:paraId="7AD93F15">
      <w:pPr>
        <w:ind w:left="-5"/>
        <w:rPr>
          <w:rFonts w:hint="eastAsia"/>
        </w:rPr>
      </w:pPr>
      <w:r>
        <w:rPr>
          <w:rFonts w:hint="eastAsia"/>
        </w:rPr>
        <w:t>The apostle's statement, in plain words, is—'All who believe in Christ Jesus are so closely related to him as to be treated by God as if they were one with him.'</w:t>
      </w:r>
    </w:p>
    <w:p w14:paraId="59603883">
      <w:pPr>
        <w:ind w:left="-5"/>
        <w:rPr>
          <w:rFonts w:hint="eastAsia"/>
        </w:rPr>
      </w:pPr>
      <w:r>
        <w:rPr>
          <w:rFonts w:hint="eastAsia"/>
        </w:rPr>
        <w:t>使徒的陈述，用平实的话说，是——‘凡信基督耶稣的人，都与祂如此紧密地相连，以至于被神对待，仿佛他们与祂为一。’</w:t>
      </w:r>
    </w:p>
    <w:p w14:paraId="74DBB67A">
      <w:pPr>
        <w:ind w:left="-5"/>
        <w:rPr>
          <w:rFonts w:hint="eastAsia"/>
        </w:rPr>
      </w:pPr>
    </w:p>
    <w:p w14:paraId="6665BAAB">
      <w:pPr>
        <w:ind w:left="-5"/>
        <w:rPr>
          <w:rFonts w:hint="eastAsia"/>
        </w:rPr>
      </w:pPr>
      <w:r>
        <w:rPr>
          <w:rFonts w:hint="eastAsia"/>
        </w:rPr>
        <w:t>When he looks at them, he sees nothing, as it were, but Christ.</w:t>
      </w:r>
    </w:p>
    <w:p w14:paraId="3CD5E1DE">
      <w:pPr>
        <w:ind w:left="-5"/>
        <w:rPr>
          <w:rFonts w:hint="eastAsia"/>
        </w:rPr>
      </w:pPr>
      <w:r>
        <w:rPr>
          <w:rFonts w:hint="eastAsia"/>
        </w:rPr>
        <w:t>当祂看着他们时，祂仿佛只看到基督。</w:t>
      </w:r>
    </w:p>
    <w:p w14:paraId="6EE460C4">
      <w:pPr>
        <w:ind w:left="-5"/>
        <w:rPr>
          <w:rFonts w:hint="eastAsia"/>
        </w:rPr>
      </w:pPr>
    </w:p>
    <w:p w14:paraId="5807EF7F">
      <w:pPr>
        <w:ind w:left="-5"/>
        <w:rPr>
          <w:rFonts w:hint="eastAsia"/>
        </w:rPr>
      </w:pPr>
      <w:r>
        <w:rPr>
          <w:rFonts w:hint="eastAsia"/>
        </w:rPr>
        <w:t>This is the privilege of all believers.</w:t>
      </w:r>
    </w:p>
    <w:p w14:paraId="68594BA3">
      <w:pPr>
        <w:ind w:left="-5"/>
        <w:rPr>
          <w:rFonts w:hint="eastAsia"/>
        </w:rPr>
      </w:pPr>
      <w:r>
        <w:rPr>
          <w:rFonts w:hint="eastAsia"/>
        </w:rPr>
        <w:t>这是所有信徒的特权。</w:t>
      </w:r>
    </w:p>
    <w:p w14:paraId="53FB264A">
      <w:pPr>
        <w:ind w:left="-5"/>
        <w:rPr>
          <w:rFonts w:hint="eastAsia"/>
        </w:rPr>
      </w:pPr>
    </w:p>
    <w:p w14:paraId="30C1E779">
      <w:pPr>
        <w:ind w:left="-5"/>
        <w:rPr>
          <w:rFonts w:hint="eastAsia"/>
        </w:rPr>
      </w:pPr>
      <w:r>
        <w:rPr>
          <w:rFonts w:hint="eastAsia"/>
        </w:rPr>
        <w:t>For the apostle adds,—"There is neither Jew nor Greek, there is neither bond nor free, there is neither male nor female: for ye are all one in Christ Jesus."2</w:t>
      </w:r>
    </w:p>
    <w:p w14:paraId="47CFD5BE">
      <w:pPr>
        <w:ind w:left="-5"/>
        <w:rPr>
          <w:rFonts w:hint="eastAsia"/>
        </w:rPr>
      </w:pPr>
      <w:r>
        <w:rPr>
          <w:rFonts w:hint="eastAsia"/>
        </w:rPr>
        <w:t>因为使徒补充说，——“并不分犹太人、希利尼人，自主的、为奴的，或男或女，因为你们在基督耶稣里都成为一了。”2</w:t>
      </w:r>
    </w:p>
    <w:p w14:paraId="20370F13">
      <w:pPr>
        <w:ind w:left="-5"/>
        <w:rPr>
          <w:rFonts w:hint="eastAsia"/>
        </w:rPr>
      </w:pPr>
    </w:p>
    <w:p w14:paraId="5BC08AFB">
      <w:pPr>
        <w:ind w:left="-5"/>
        <w:rPr>
          <w:rFonts w:hint="eastAsia"/>
        </w:rPr>
      </w:pPr>
      <w:r>
        <w:rPr>
          <w:rFonts w:hint="eastAsia"/>
        </w:rPr>
        <w:t>The general idea obviously is, that under the Christian dispensation our religious privileges depend on nothing but our connection with Christ Jesus, which is formed entirely by faith.</w:t>
      </w:r>
    </w:p>
    <w:p w14:paraId="7DB44811">
      <w:pPr>
        <w:ind w:left="-5"/>
        <w:rPr>
          <w:rFonts w:hint="eastAsia"/>
        </w:rPr>
      </w:pPr>
      <w:r>
        <w:rPr>
          <w:rFonts w:hint="eastAsia"/>
        </w:rPr>
        <w:t>总的观念显然是，在基督的经纶之下，我们的宗教特权，只取决于我们与基督耶稣的联系，这联系完全是因信而成的。</w:t>
      </w:r>
    </w:p>
    <w:p w14:paraId="70B0C6F1">
      <w:pPr>
        <w:ind w:left="-5"/>
        <w:rPr>
          <w:rFonts w:hint="eastAsia"/>
        </w:rPr>
      </w:pPr>
    </w:p>
    <w:p w14:paraId="1E9170DA">
      <w:pPr>
        <w:ind w:left="-5"/>
        <w:rPr>
          <w:rFonts w:hint="eastAsia"/>
        </w:rPr>
      </w:pPr>
      <w:r>
        <w:rPr>
          <w:rFonts w:hint="eastAsia"/>
        </w:rPr>
        <w:t>External distinctions are here of no avail.</w:t>
      </w:r>
    </w:p>
    <w:p w14:paraId="06DB1B03">
      <w:pPr>
        <w:ind w:left="-5"/>
        <w:rPr>
          <w:rFonts w:hint="eastAsia"/>
        </w:rPr>
      </w:pPr>
      <w:r>
        <w:rPr>
          <w:rFonts w:hint="eastAsia"/>
        </w:rPr>
        <w:t>在这里，外在的区别毫无用处。</w:t>
      </w:r>
    </w:p>
    <w:p w14:paraId="56392FC3">
      <w:pPr>
        <w:ind w:left="-5"/>
        <w:rPr>
          <w:rFonts w:hint="eastAsia"/>
        </w:rPr>
      </w:pPr>
    </w:p>
    <w:p w14:paraId="676C6AE3">
      <w:pPr>
        <w:ind w:left="-5"/>
        <w:rPr>
          <w:rFonts w:hint="eastAsia"/>
        </w:rPr>
      </w:pPr>
      <w:r>
        <w:rPr>
          <w:rFonts w:hint="eastAsia"/>
        </w:rPr>
        <w:t>It is neither as a Jew nor as a Greek equivalent to a Gentile, as a bondman nor as a freeman, as a man nor a woman, but purely and solely as a person "in Christ" that the believer enjoys any spiritual blessings.</w:t>
      </w:r>
    </w:p>
    <w:p w14:paraId="6348873E">
      <w:pPr>
        <w:ind w:left="-5"/>
        <w:rPr>
          <w:rFonts w:hint="eastAsia"/>
        </w:rPr>
      </w:pPr>
      <w:r>
        <w:rPr>
          <w:rFonts w:hint="eastAsia"/>
        </w:rPr>
        <w:t>信徒享受任何属灵的福分，既不是作为犹太人，也不是作为与外邦人等同的希腊人，既不是作为奴隶，也不是作为自由人，既不是作为男人，也不是作为女人，而纯粹且唯一地是作为“在基督里”的人。</w:t>
      </w:r>
    </w:p>
    <w:p w14:paraId="29C219B1">
      <w:pPr>
        <w:ind w:left="-5"/>
        <w:rPr>
          <w:rFonts w:hint="eastAsia"/>
        </w:rPr>
      </w:pPr>
    </w:p>
    <w:p w14:paraId="0B7839D8">
      <w:pPr>
        <w:ind w:left="-5"/>
        <w:rPr>
          <w:rFonts w:hint="eastAsia"/>
        </w:rPr>
      </w:pPr>
      <w:r>
        <w:rPr>
          <w:rFonts w:hint="eastAsia"/>
        </w:rPr>
        <w:t>And all who are in Christ Jesus are blessed with the same privileges.</w:t>
      </w:r>
    </w:p>
    <w:p w14:paraId="1BDEAE16">
      <w:pPr>
        <w:ind w:left="-5"/>
        <w:rPr>
          <w:rFonts w:hint="eastAsia"/>
        </w:rPr>
      </w:pPr>
      <w:r>
        <w:rPr>
          <w:rFonts w:hint="eastAsia"/>
        </w:rPr>
        <w:t>并且所有在基督耶稣里的人，都蒙同样的福分。</w:t>
      </w:r>
    </w:p>
    <w:p w14:paraId="4220B960">
      <w:pPr>
        <w:ind w:left="-5"/>
        <w:rPr>
          <w:rFonts w:hint="eastAsia"/>
        </w:rPr>
      </w:pPr>
    </w:p>
    <w:p w14:paraId="0E13C339">
      <w:pPr>
        <w:ind w:left="-5"/>
        <w:rPr>
          <w:rFonts w:hint="eastAsia"/>
        </w:rPr>
      </w:pPr>
      <w:r>
        <w:rPr>
          <w:rFonts w:hint="eastAsia"/>
        </w:rPr>
        <w:t>Believers when they have put on Christ, put off these external distinctions, and appear, as it were, all one in Christ Jesus.</w:t>
      </w:r>
    </w:p>
    <w:p w14:paraId="03F8321E">
      <w:pPr>
        <w:ind w:left="-5"/>
        <w:rPr>
          <w:rFonts w:hint="eastAsia"/>
        </w:rPr>
      </w:pPr>
      <w:r>
        <w:rPr>
          <w:rFonts w:hint="eastAsia"/>
        </w:rPr>
        <w:t>信徒既已披戴基督，就脱去这些外在的区别，仿佛在基督耶稣里都成为一了。</w:t>
      </w:r>
    </w:p>
    <w:p w14:paraId="40874E79">
      <w:pPr>
        <w:ind w:left="-5"/>
        <w:rPr>
          <w:rFonts w:hint="eastAsia"/>
        </w:rPr>
      </w:pPr>
    </w:p>
    <w:p w14:paraId="70519E1B">
      <w:pPr>
        <w:ind w:left="-5"/>
        <w:rPr>
          <w:rFonts w:hint="eastAsia"/>
        </w:rPr>
      </w:pPr>
      <w:r>
        <w:rPr>
          <w:rFonts w:hint="eastAsia"/>
        </w:rPr>
        <w:t>The apostle marks here the decided difference of Christianity, both from Judaism and Paganism.</w:t>
      </w:r>
    </w:p>
    <w:p w14:paraId="41C800D7">
      <w:pPr>
        <w:ind w:left="-5"/>
        <w:rPr>
          <w:rFonts w:hint="eastAsia"/>
        </w:rPr>
      </w:pPr>
      <w:r>
        <w:rPr>
          <w:rFonts w:hint="eastAsia"/>
        </w:rPr>
        <w:t>使徒在这里标示了基督教与犹太教和异教的显著不同。</w:t>
      </w:r>
    </w:p>
    <w:p w14:paraId="0E025C85">
      <w:pPr>
        <w:ind w:left="-5"/>
        <w:rPr>
          <w:rFonts w:hint="eastAsia"/>
        </w:rPr>
      </w:pPr>
    </w:p>
    <w:p w14:paraId="013F7D8D">
      <w:pPr>
        <w:ind w:left="-5"/>
        <w:rPr>
          <w:rFonts w:hint="eastAsia"/>
        </w:rPr>
      </w:pPr>
      <w:r>
        <w:rPr>
          <w:rFonts w:hint="eastAsia"/>
        </w:rPr>
        <w:t>There was a great difference in Judaism between Jews and Greeks—a great difference between male and female—the seal of the covenant being confined to the first.</w:t>
      </w:r>
    </w:p>
    <w:p w14:paraId="3D5675D8">
      <w:pPr>
        <w:ind w:left="-5"/>
        <w:rPr>
          <w:rFonts w:hint="eastAsia"/>
        </w:rPr>
      </w:pPr>
      <w:r>
        <w:rPr>
          <w:rFonts w:hint="eastAsia"/>
        </w:rPr>
        <w:t>在犹太教中，犹太人与希腊人之间有很大的区别——男女之间有很大的区别——约的印记仅限于前者。</w:t>
      </w:r>
    </w:p>
    <w:p w14:paraId="6BECA6E9">
      <w:pPr>
        <w:ind w:left="-5"/>
        <w:rPr>
          <w:rFonts w:hint="eastAsia"/>
        </w:rPr>
      </w:pPr>
    </w:p>
    <w:p w14:paraId="19A7148E">
      <w:pPr>
        <w:ind w:left="-5"/>
        <w:rPr>
          <w:rFonts w:hint="eastAsia"/>
        </w:rPr>
      </w:pPr>
      <w:r>
        <w:rPr>
          <w:rFonts w:hint="eastAsia"/>
        </w:rPr>
        <w:t>Among the pagans, slaves were excluded from the temples where free men worshipped.5</w:t>
      </w:r>
    </w:p>
    <w:p w14:paraId="162479B2">
      <w:pPr>
        <w:ind w:left="-5"/>
        <w:rPr>
          <w:rFonts w:hint="eastAsia"/>
        </w:rPr>
      </w:pPr>
      <w:r>
        <w:rPr>
          <w:rFonts w:hint="eastAsia"/>
        </w:rPr>
        <w:t>在异教徒中，奴隶被排除在自由人敬拜的庙宇之外。5</w:t>
      </w:r>
    </w:p>
    <w:p w14:paraId="7C28954C">
      <w:pPr>
        <w:ind w:left="-5"/>
        <w:rPr>
          <w:rFonts w:hint="eastAsia"/>
        </w:rPr>
      </w:pPr>
    </w:p>
    <w:p w14:paraId="25D8A84D">
      <w:pPr>
        <w:ind w:left="-5"/>
        <w:rPr>
          <w:rFonts w:hint="eastAsia"/>
        </w:rPr>
      </w:pPr>
      <w:r>
        <w:rPr>
          <w:rFonts w:hint="eastAsia"/>
        </w:rPr>
        <w:t>The conclusion which the apostle draws from all believers being thus united, and equally united to Christ Jesus, is that they are all equally secured of those blessings which flow entirely from their connection with him.</w:t>
      </w:r>
    </w:p>
    <w:p w14:paraId="23A898A6">
      <w:pPr>
        <w:ind w:left="-5"/>
        <w:rPr>
          <w:rFonts w:hint="eastAsia"/>
        </w:rPr>
      </w:pPr>
      <w:r>
        <w:rPr>
          <w:rFonts w:hint="eastAsia"/>
        </w:rPr>
        <w:t>使徒从所有信徒都如此联合，并且同等地与基督耶稣联合的事实中得出的结论是，他们都同等地得着了那些完全从他们与祂的联系中所流出的福分。</w:t>
      </w:r>
    </w:p>
    <w:p w14:paraId="7484396F">
      <w:pPr>
        <w:ind w:left="-5"/>
        <w:rPr>
          <w:rFonts w:hint="eastAsia"/>
        </w:rPr>
      </w:pPr>
    </w:p>
    <w:p w14:paraId="0C35F198">
      <w:pPr>
        <w:ind w:left="-5"/>
        <w:rPr>
          <w:rFonts w:hint="eastAsia"/>
        </w:rPr>
      </w:pPr>
      <w:r>
        <w:rPr>
          <w:rFonts w:hint="eastAsia"/>
        </w:rPr>
        <w:t>"And if ye be Christ's, then are ye Abraham's seed, and heirs according to the promise."</w:t>
      </w:r>
    </w:p>
    <w:p w14:paraId="038ADE29">
      <w:pPr>
        <w:ind w:left="-5"/>
        <w:rPr>
          <w:rFonts w:hint="eastAsia"/>
        </w:rPr>
      </w:pPr>
      <w:r>
        <w:rPr>
          <w:rFonts w:hint="eastAsia"/>
        </w:rPr>
        <w:t>“你们既属乎基督，就是亚伯拉罕的后裔，是照着应许承受产业的了。”</w:t>
      </w:r>
    </w:p>
    <w:p w14:paraId="7FE8EFD9">
      <w:pPr>
        <w:ind w:left="-5"/>
        <w:rPr>
          <w:rFonts w:hint="eastAsia"/>
        </w:rPr>
      </w:pPr>
    </w:p>
    <w:p w14:paraId="3EBC5E7F">
      <w:pPr>
        <w:ind w:left="-5"/>
        <w:rPr>
          <w:rFonts w:hint="eastAsia"/>
        </w:rPr>
      </w:pPr>
      <w:r>
        <w:rPr>
          <w:rFonts w:hint="eastAsia"/>
        </w:rPr>
        <w:t>To be "Christ's," or to be "of Christ," the property of Christ, as it were, a part of Christ—a member of his body—his flesh and bones— one spirit with him, is the same thing as to be in him, and to be clothed with him.</w:t>
      </w:r>
    </w:p>
    <w:p w14:paraId="33BC2589">
      <w:pPr>
        <w:ind w:left="-5"/>
        <w:rPr>
          <w:rFonts w:hint="eastAsia"/>
        </w:rPr>
      </w:pPr>
      <w:r>
        <w:rPr>
          <w:rFonts w:hint="eastAsia"/>
        </w:rPr>
        <w:t>作“基督的”，或“属基督的”，可以说是基督的产业，是基督的一部分——祂身体的肢体——祂的骨肉——与祂为一灵，这与在祂里面，并披戴祂，是同一回事。</w:t>
      </w:r>
    </w:p>
    <w:p w14:paraId="535088B6">
      <w:pPr>
        <w:ind w:left="-5"/>
        <w:rPr>
          <w:rFonts w:hint="eastAsia"/>
        </w:rPr>
      </w:pPr>
    </w:p>
    <w:p w14:paraId="5536D452">
      <w:pPr>
        <w:ind w:left="-5"/>
        <w:rPr>
          <w:rFonts w:hint="eastAsia"/>
        </w:rPr>
      </w:pPr>
      <w:r>
        <w:rPr>
          <w:rFonts w:hint="eastAsia"/>
        </w:rPr>
        <w:t>"If ye be Christ's," if you be united to him, "then are ye Abraham's seed."</w:t>
      </w:r>
    </w:p>
    <w:p w14:paraId="42C11A5A">
      <w:pPr>
        <w:ind w:left="-5"/>
        <w:rPr>
          <w:rFonts w:hint="eastAsia"/>
        </w:rPr>
      </w:pPr>
      <w:r>
        <w:rPr>
          <w:rFonts w:hint="eastAsia"/>
        </w:rPr>
        <w:t>“你们既属乎基督”，如果你们与祂联合，“就是亚伯拉罕的后裔”。</w:t>
      </w:r>
    </w:p>
    <w:p w14:paraId="1DEDD6E3">
      <w:pPr>
        <w:ind w:left="-5"/>
        <w:rPr>
          <w:rFonts w:hint="eastAsia"/>
        </w:rPr>
      </w:pPr>
    </w:p>
    <w:p w14:paraId="40348CF7">
      <w:pPr>
        <w:ind w:left="-5"/>
        <w:rPr>
          <w:rFonts w:hint="eastAsia"/>
        </w:rPr>
      </w:pPr>
      <w:r>
        <w:rPr>
          <w:rFonts w:hint="eastAsia"/>
        </w:rPr>
        <w:t>To perceive the force of the apostle's argument, you must look back to the 16th verse, where we are told that Abraham's seed was Christ.</w:t>
      </w:r>
    </w:p>
    <w:p w14:paraId="625EDAFE">
      <w:pPr>
        <w:ind w:left="-5"/>
        <w:rPr>
          <w:rFonts w:hint="eastAsia"/>
        </w:rPr>
      </w:pPr>
      <w:r>
        <w:rPr>
          <w:rFonts w:hint="eastAsia"/>
        </w:rPr>
        <w:t>要领会使徒论证的力量，你必须回顾第16节，那里我们被告知亚伯拉罕的后裔是基督。</w:t>
      </w:r>
    </w:p>
    <w:p w14:paraId="331446FC">
      <w:pPr>
        <w:ind w:left="-5"/>
        <w:rPr>
          <w:rFonts w:hint="eastAsia"/>
        </w:rPr>
      </w:pPr>
    </w:p>
    <w:p w14:paraId="6E47085E">
      <w:pPr>
        <w:ind w:left="-5"/>
        <w:rPr>
          <w:rFonts w:hint="eastAsia"/>
        </w:rPr>
      </w:pPr>
      <w:r>
        <w:rPr>
          <w:rFonts w:hint="eastAsia"/>
        </w:rPr>
        <w:t>Now, says he, if ye are one with Christ, the seed of Abraham, then are ye also Abraham's spiritual seed.</w:t>
      </w:r>
    </w:p>
    <w:p w14:paraId="06965EF3">
      <w:pPr>
        <w:ind w:left="-5"/>
        <w:rPr>
          <w:rFonts w:hint="eastAsia"/>
        </w:rPr>
      </w:pPr>
      <w:r>
        <w:rPr>
          <w:rFonts w:hint="eastAsia"/>
        </w:rPr>
        <w:t>现在，祂说，你们若与基督，亚伯拉罕的后裔，为一，你们也就是亚伯拉罕的属灵后裔。</w:t>
      </w:r>
    </w:p>
    <w:p w14:paraId="71377514">
      <w:pPr>
        <w:ind w:left="-5"/>
        <w:rPr>
          <w:rFonts w:hint="eastAsia"/>
        </w:rPr>
      </w:pPr>
    </w:p>
    <w:p w14:paraId="5A6426E5">
      <w:pPr>
        <w:ind w:left="-5"/>
        <w:rPr>
          <w:rFonts w:hint="eastAsia"/>
        </w:rPr>
      </w:pPr>
      <w:r>
        <w:rPr>
          <w:rFonts w:hint="eastAsia"/>
        </w:rPr>
        <w:t>You may be Abraham's natural descendants; but if ye have not put on Christ, if ye are not in him, if ye are not his, you are not Abraham's seed.</w:t>
      </w:r>
    </w:p>
    <w:p w14:paraId="0F3CFDCE">
      <w:pPr>
        <w:ind w:left="-5"/>
        <w:rPr>
          <w:rFonts w:hint="eastAsia"/>
        </w:rPr>
      </w:pPr>
      <w:r>
        <w:rPr>
          <w:rFonts w:hint="eastAsia"/>
        </w:rPr>
        <w:t>你们可能是亚伯拉罕的肉身后裔；但你们若未披戴基督，若不在祂里面，若不属祂，你们就不是亚伯拉罕的后裔。</w:t>
      </w:r>
    </w:p>
    <w:p w14:paraId="00507B93">
      <w:pPr>
        <w:ind w:left="-5"/>
        <w:rPr>
          <w:rFonts w:hint="eastAsia"/>
        </w:rPr>
      </w:pPr>
    </w:p>
    <w:p w14:paraId="070D9C28">
      <w:pPr>
        <w:ind w:left="-5"/>
        <w:rPr>
          <w:rFonts w:hint="eastAsia"/>
        </w:rPr>
      </w:pPr>
      <w:r>
        <w:rPr>
          <w:rFonts w:hint="eastAsia"/>
        </w:rPr>
        <w:t>And if ye have put on Christ, if ye are in him, if ye are his, though you be an utter alien from the Hebrew family, you are one of Abraham's seed.</w:t>
      </w:r>
    </w:p>
    <w:p w14:paraId="46F5511B">
      <w:pPr>
        <w:ind w:left="-5"/>
        <w:rPr>
          <w:rFonts w:hint="eastAsia"/>
        </w:rPr>
      </w:pPr>
      <w:r>
        <w:rPr>
          <w:rFonts w:hint="eastAsia"/>
        </w:rPr>
        <w:t>你们若披戴基督，若在祂里面，若属祂，即使你们是完全与希伯来家族无份的外邦人，你们也是亚伯拉罕的后裔之一。</w:t>
      </w:r>
    </w:p>
    <w:p w14:paraId="60ACE734">
      <w:pPr>
        <w:ind w:left="-5"/>
        <w:rPr>
          <w:rFonts w:hint="eastAsia"/>
        </w:rPr>
      </w:pPr>
    </w:p>
    <w:p w14:paraId="6FE4E302">
      <w:pPr>
        <w:ind w:left="-5"/>
        <w:rPr>
          <w:rFonts w:hint="eastAsia"/>
        </w:rPr>
      </w:pPr>
      <w:r>
        <w:rPr>
          <w:rFonts w:hint="eastAsia"/>
        </w:rPr>
        <w:t>Jews have no claim to the appellation, in its spiritual sense, if they are not</w:t>
      </w:r>
    </w:p>
    <w:p w14:paraId="3D8A6BDF">
      <w:pPr>
        <w:ind w:left="-5"/>
        <w:rPr>
          <w:rFonts w:hint="eastAsia"/>
        </w:rPr>
      </w:pPr>
      <w:r>
        <w:rPr>
          <w:rFonts w:hint="eastAsia"/>
        </w:rPr>
        <w:t>Christ's; and Gentiles, if they are Christ's, have just as good a claim as their believing Jewish brethren—they, too, are "heirs according to the promise."</w:t>
      </w:r>
    </w:p>
    <w:p w14:paraId="4ED9570F">
      <w:pPr>
        <w:ind w:left="-5"/>
        <w:rPr>
          <w:rFonts w:hint="eastAsia"/>
        </w:rPr>
      </w:pPr>
      <w:r>
        <w:rPr>
          <w:rFonts w:hint="eastAsia"/>
        </w:rPr>
        <w:t>犹太人若不属基督，就无权在属灵意义上拥有这个称谓；而外邦人，若属基督，就与他们信的犹太弟兄有同样好的权利——他们也“照着应许承受产业”。</w:t>
      </w:r>
    </w:p>
    <w:p w14:paraId="21C892A7">
      <w:pPr>
        <w:ind w:left="-5"/>
        <w:rPr>
          <w:rFonts w:hint="eastAsia"/>
        </w:rPr>
      </w:pPr>
    </w:p>
    <w:p w14:paraId="46610AE5">
      <w:pPr>
        <w:ind w:left="-5"/>
        <w:rPr>
          <w:rFonts w:hint="eastAsia"/>
        </w:rPr>
      </w:pPr>
      <w:r>
        <w:rPr>
          <w:rFonts w:hint="eastAsia"/>
        </w:rPr>
        <w:t>To be "an heir" of Abraham, is to possess the same blessings which Abraham possessed, and to hold them by the same tenure.</w:t>
      </w:r>
    </w:p>
    <w:p w14:paraId="576DBE6D">
      <w:pPr>
        <w:ind w:left="-5"/>
        <w:rPr>
          <w:rFonts w:hint="eastAsia"/>
        </w:rPr>
      </w:pPr>
      <w:r>
        <w:rPr>
          <w:rFonts w:hint="eastAsia"/>
        </w:rPr>
        <w:t>作亚伯拉罕的“后嗣”，是拥有亚伯拉罕所拥有的同样福分，并以同样的方式持有它们。</w:t>
      </w:r>
    </w:p>
    <w:p w14:paraId="0733E7CF">
      <w:pPr>
        <w:ind w:left="-5"/>
        <w:rPr>
          <w:rFonts w:hint="eastAsia"/>
        </w:rPr>
      </w:pPr>
    </w:p>
    <w:p w14:paraId="7012708F">
      <w:pPr>
        <w:ind w:left="-5"/>
        <w:rPr>
          <w:rFonts w:hint="eastAsia"/>
        </w:rPr>
      </w:pPr>
      <w:r>
        <w:rPr>
          <w:rFonts w:hint="eastAsia"/>
        </w:rPr>
        <w:t>All who are Christ's, in other words, all who believe, are "blessed with faithful," i. e. believing, "Abraham."</w:t>
      </w:r>
    </w:p>
    <w:p w14:paraId="395AC449">
      <w:pPr>
        <w:ind w:left="-5"/>
        <w:rPr>
          <w:rFonts w:hint="eastAsia"/>
        </w:rPr>
      </w:pPr>
      <w:r>
        <w:rPr>
          <w:rFonts w:hint="eastAsia"/>
        </w:rPr>
        <w:t>所有属基督的，换言之，所有信的，都“与信实的”，即信的，“亚伯拉罕一同得福”。</w:t>
      </w:r>
    </w:p>
    <w:p w14:paraId="62289A6C">
      <w:pPr>
        <w:ind w:left="-5"/>
        <w:rPr>
          <w:rFonts w:hint="eastAsia"/>
        </w:rPr>
      </w:pPr>
    </w:p>
    <w:p w14:paraId="69986A32">
      <w:pPr>
        <w:ind w:left="-5"/>
        <w:rPr>
          <w:rFonts w:hint="eastAsia"/>
        </w:rPr>
      </w:pPr>
      <w:r>
        <w:rPr>
          <w:rFonts w:hint="eastAsia"/>
        </w:rPr>
        <w:t>Like him, they are justified, and like him justified through believing.</w:t>
      </w:r>
    </w:p>
    <w:p w14:paraId="316FDC38">
      <w:pPr>
        <w:ind w:left="-5"/>
        <w:rPr>
          <w:rFonts w:hint="eastAsia"/>
        </w:rPr>
      </w:pPr>
      <w:r>
        <w:rPr>
          <w:rFonts w:hint="eastAsia"/>
        </w:rPr>
        <w:t>像祂一样，他们被称义，并像祂一样藉着相信而被称义。</w:t>
      </w:r>
    </w:p>
    <w:p w14:paraId="6B605AEB">
      <w:pPr>
        <w:ind w:left="-5"/>
        <w:rPr>
          <w:rFonts w:hint="eastAsia"/>
        </w:rPr>
      </w:pPr>
    </w:p>
    <w:p w14:paraId="1916CC66">
      <w:pPr>
        <w:ind w:left="-5"/>
        <w:rPr>
          <w:rFonts w:hint="eastAsia"/>
        </w:rPr>
      </w:pPr>
      <w:r>
        <w:rPr>
          <w:rFonts w:hint="eastAsia"/>
        </w:rPr>
        <w:t>"According to the promise" may either signify 'agreeably to,' in virtue of, 'the Divine promise,' which says, "in Abraham's seed all the families of the earth shall be blessed;" or 'in reference to the promised blessing,' which we have seen above was justification by faith.</w:t>
      </w:r>
    </w:p>
    <w:p w14:paraId="26003805">
      <w:pPr>
        <w:ind w:left="-5"/>
        <w:rPr>
          <w:rFonts w:hint="eastAsia"/>
        </w:rPr>
      </w:pPr>
      <w:r>
        <w:rPr>
          <w:rFonts w:hint="eastAsia"/>
        </w:rPr>
        <w:t>“照着应许”既可指‘按照’、凭着‘神的应许’，那应许说，“地上的万族都必因亚伯拉罕的后裔得福”；也可指‘关乎所应许的福’，我们已在前面看到，那福就是因信称义。</w:t>
      </w:r>
    </w:p>
    <w:p w14:paraId="7BE927BE">
      <w:pPr>
        <w:ind w:left="-5"/>
        <w:rPr>
          <w:rFonts w:hint="eastAsia"/>
        </w:rPr>
      </w:pPr>
    </w:p>
    <w:p w14:paraId="272ACFA4">
      <w:pPr>
        <w:ind w:left="-5"/>
        <w:rPr>
          <w:rFonts w:hint="eastAsia"/>
        </w:rPr>
      </w:pPr>
      <w:r>
        <w:rPr>
          <w:rFonts w:hint="eastAsia"/>
        </w:rPr>
        <w:t>The same sentiment is to be found strongly expressed, Rom. 8:17,—"And if children, then heirs; heirs of God, and joint-heirs with Christ: if so be that we suffer with him, that we may be also glorified together."</w:t>
      </w:r>
    </w:p>
    <w:p w14:paraId="47074210">
      <w:pPr>
        <w:ind w:left="-5"/>
        <w:rPr>
          <w:rFonts w:hint="eastAsia"/>
        </w:rPr>
      </w:pPr>
      <w:r>
        <w:rPr>
          <w:rFonts w:hint="eastAsia"/>
        </w:rPr>
        <w:t>同样的情感，在罗马书8:17中被强烈地表达出来，——“既是儿女，便是后嗣，就是神的后嗣，和基督同作后嗣。如果我们和祂一同受苦，也必和祂一同得荣耀。”</w:t>
      </w:r>
    </w:p>
    <w:p w14:paraId="22B68EF0">
      <w:pPr>
        <w:ind w:left="-5"/>
        <w:rPr>
          <w:rFonts w:hint="eastAsia"/>
        </w:rPr>
      </w:pPr>
    </w:p>
    <w:p w14:paraId="0BDE2B42">
      <w:pPr>
        <w:ind w:left="-5"/>
        <w:rPr>
          <w:rFonts w:hint="eastAsia"/>
        </w:rPr>
      </w:pPr>
      <w:r>
        <w:rPr>
          <w:rFonts w:hint="eastAsia"/>
        </w:rPr>
        <w:t>Eph. 2:19,—"Ye" Gentiles "are no more strangers and foreigners, but fellow-citizens with the saints, and of the household of God."</w:t>
      </w:r>
    </w:p>
    <w:p w14:paraId="0B58B58B">
      <w:pPr>
        <w:ind w:left="-5"/>
        <w:rPr>
          <w:rFonts w:hint="eastAsia"/>
        </w:rPr>
      </w:pPr>
      <w:r>
        <w:rPr>
          <w:rFonts w:hint="eastAsia"/>
        </w:rPr>
        <w:t>以弗所书 2:19，——“你们”（外邦人）“不再作外人和客旅，是与圣徒同国，是神家里的人了。”</w:t>
      </w:r>
    </w:p>
    <w:p w14:paraId="3D3F7EF6">
      <w:pPr>
        <w:ind w:left="-5"/>
        <w:rPr>
          <w:rFonts w:hint="eastAsia"/>
        </w:rPr>
      </w:pPr>
    </w:p>
    <w:p w14:paraId="2F35EB5C">
      <w:pPr>
        <w:ind w:left="-5"/>
        <w:rPr>
          <w:rFonts w:hint="eastAsia"/>
        </w:rPr>
      </w:pPr>
      <w:r>
        <w:rPr>
          <w:rFonts w:hint="eastAsia"/>
        </w:rPr>
        <w:t>Rom. 9:7, 8,—"Neither, because they are the seed of Abraham, are they all children: but, In Isaac shall thy seed be called."</w:t>
      </w:r>
    </w:p>
    <w:p w14:paraId="18C25410">
      <w:pPr>
        <w:ind w:left="-5"/>
        <w:rPr>
          <w:rFonts w:hint="eastAsia"/>
        </w:rPr>
      </w:pPr>
      <w:r>
        <w:rPr>
          <w:rFonts w:hint="eastAsia"/>
        </w:rPr>
        <w:t>罗马书 9:7, 8，——“也不因为是亚伯拉罕的后裔，就都作他的儿女；惟独‘从以撒生的，才要称为你的后裔。’”</w:t>
      </w:r>
    </w:p>
    <w:p w14:paraId="737844EB">
      <w:pPr>
        <w:ind w:left="-5"/>
        <w:rPr>
          <w:rFonts w:hint="eastAsia"/>
        </w:rPr>
      </w:pPr>
    </w:p>
    <w:p w14:paraId="0EC1E2B8">
      <w:pPr>
        <w:ind w:left="-5"/>
        <w:rPr>
          <w:rFonts w:hint="eastAsia"/>
        </w:rPr>
      </w:pPr>
      <w:r>
        <w:rPr>
          <w:rFonts w:hint="eastAsia"/>
        </w:rPr>
        <w:t>"The children of the promise are counted for the seed."</w:t>
      </w:r>
    </w:p>
    <w:p w14:paraId="780594BA">
      <w:pPr>
        <w:ind w:left="-5"/>
        <w:rPr>
          <w:rFonts w:hint="eastAsia"/>
        </w:rPr>
      </w:pPr>
      <w:r>
        <w:rPr>
          <w:rFonts w:hint="eastAsia"/>
        </w:rPr>
        <w:t>“应许的儿女才算是后裔。”</w:t>
      </w:r>
    </w:p>
    <w:p w14:paraId="7BFB9657">
      <w:pPr>
        <w:ind w:left="-5"/>
        <w:rPr>
          <w:rFonts w:hint="eastAsia"/>
        </w:rPr>
      </w:pPr>
    </w:p>
    <w:p w14:paraId="10B0C420">
      <w:pPr>
        <w:ind w:left="-5"/>
        <w:rPr>
          <w:rFonts w:hint="eastAsia"/>
        </w:rPr>
      </w:pPr>
      <w:r>
        <w:rPr>
          <w:rFonts w:hint="eastAsia"/>
        </w:rPr>
        <w:t>6. Figurative illustration of these two states</w:t>
      </w:r>
    </w:p>
    <w:p w14:paraId="745F5722">
      <w:pPr>
        <w:ind w:left="-5"/>
        <w:rPr>
          <w:rFonts w:hint="eastAsia"/>
        </w:rPr>
      </w:pPr>
      <w:r>
        <w:rPr>
          <w:rFonts w:hint="eastAsia"/>
        </w:rPr>
        <w:t>6. 对这两种光景的比喻性说明</w:t>
      </w:r>
    </w:p>
    <w:p w14:paraId="7985BA88">
      <w:pPr>
        <w:ind w:left="-5"/>
        <w:rPr>
          <w:rFonts w:hint="eastAsia"/>
        </w:rPr>
      </w:pPr>
    </w:p>
    <w:p w14:paraId="5EEE3466">
      <w:pPr>
        <w:ind w:left="-5"/>
        <w:rPr>
          <w:rFonts w:hint="eastAsia"/>
        </w:rPr>
      </w:pPr>
      <w:r>
        <w:rPr>
          <w:rFonts w:hint="eastAsia"/>
        </w:rPr>
        <w:t>There is an unhappy disposition in mankind to overlook and underrate the advantages which they enjoy, while at the same time they often attach an utterly disproportioned value to supposed advantages of which they are destitute.</w:t>
      </w:r>
    </w:p>
    <w:p w14:paraId="42C639F5">
      <w:pPr>
        <w:ind w:left="-5"/>
        <w:rPr>
          <w:rFonts w:hint="eastAsia"/>
        </w:rPr>
      </w:pPr>
      <w:r>
        <w:rPr>
          <w:rFonts w:hint="eastAsia"/>
        </w:rPr>
        <w:t>人类有一种不幸的倾向，即忽视并低估他们所享有的好处，同时又常常将他们所缺乏的、想象中的好处，赋予一种完全不相称的价值。</w:t>
      </w:r>
    </w:p>
    <w:p w14:paraId="0D37D1B7">
      <w:pPr>
        <w:ind w:left="-5"/>
        <w:rPr>
          <w:rFonts w:hint="eastAsia"/>
        </w:rPr>
      </w:pPr>
    </w:p>
    <w:p w14:paraId="17341860">
      <w:pPr>
        <w:ind w:left="-5"/>
        <w:rPr>
          <w:rFonts w:hint="eastAsia"/>
        </w:rPr>
      </w:pPr>
      <w:r>
        <w:rPr>
          <w:rFonts w:hint="eastAsia"/>
        </w:rPr>
        <w:t>It is in consequence of this that they so eagerly, in many cases, exchange real for fancied good; and find, too late, that they have made "a senseless bargain."</w:t>
      </w:r>
    </w:p>
    <w:p w14:paraId="1D8D4276">
      <w:pPr>
        <w:ind w:left="-5"/>
        <w:rPr>
          <w:rFonts w:hint="eastAsia"/>
        </w:rPr>
      </w:pPr>
      <w:r>
        <w:rPr>
          <w:rFonts w:hint="eastAsia"/>
        </w:rPr>
        <w:t>正因如此，他们常在许多情况下，急切地用真实的善换取想象的善；并且，太迟地发现，他们已作了一笔“无知的交易”。</w:t>
      </w:r>
    </w:p>
    <w:p w14:paraId="213EBA78">
      <w:pPr>
        <w:ind w:left="-5"/>
        <w:rPr>
          <w:rFonts w:hint="eastAsia"/>
        </w:rPr>
      </w:pPr>
    </w:p>
    <w:p w14:paraId="6A51D417">
      <w:pPr>
        <w:ind w:left="-5"/>
        <w:rPr>
          <w:rFonts w:hint="eastAsia"/>
        </w:rPr>
      </w:pPr>
      <w:r>
        <w:rPr>
          <w:rFonts w:hint="eastAsia"/>
        </w:rPr>
        <w:t>It is in consequence of this, too, that in circumstances furnishing everything requisite to substantial comfort we find so many completely miserable, just because they are without something or other which, whether right or wrong, they have imagined to be necessary in order to make them happy.</w:t>
      </w:r>
    </w:p>
    <w:p w14:paraId="72E0BABE">
      <w:pPr>
        <w:ind w:left="-5"/>
        <w:rPr>
          <w:rFonts w:hint="eastAsia"/>
        </w:rPr>
      </w:pPr>
      <w:r>
        <w:rPr>
          <w:rFonts w:hint="eastAsia"/>
        </w:rPr>
        <w:t>也正因如此，在具备一切实质性舒适所需之物的境况中，我们发现许多人完全地痛苦，只因为他们缺少了某种或另一些，无论对错，他们已想象为使他们快乐所必需的东西。</w:t>
      </w:r>
    </w:p>
    <w:p w14:paraId="21CDFA2C">
      <w:pPr>
        <w:ind w:left="-5"/>
        <w:rPr>
          <w:rFonts w:hint="eastAsia"/>
        </w:rPr>
      </w:pPr>
    </w:p>
    <w:p w14:paraId="68BDD386">
      <w:pPr>
        <w:ind w:left="-5"/>
        <w:rPr>
          <w:rFonts w:hint="eastAsia"/>
        </w:rPr>
      </w:pPr>
      <w:r>
        <w:rPr>
          <w:rFonts w:hint="eastAsia"/>
        </w:rPr>
        <w:t>It is quite possible that the attainment of this very something might be productive of pain instead of pleasure,—it is absolutely certain it would not produce the effect of perfect satisfaction which is anticipated; but in the meanwhile the want of it embitters every source of enjoyment, and keeps the mind restless and unsatisfied.</w:t>
      </w:r>
    </w:p>
    <w:p w14:paraId="04059451">
      <w:pPr>
        <w:ind w:left="-5"/>
        <w:rPr>
          <w:rFonts w:hint="eastAsia"/>
        </w:rPr>
      </w:pPr>
      <w:r>
        <w:rPr>
          <w:rFonts w:hint="eastAsia"/>
        </w:rPr>
        <w:t>获得这某种东西，很可能带来的是痛苦而非快乐，——可以绝对肯定的是，它不会产生所预期的完全满足的效果；但与此同时，对它的缺乏，会使每一处享受的源头都变得苦涩，并使心思意念烦躁不安、不得满足。</w:t>
      </w:r>
    </w:p>
    <w:p w14:paraId="36B842AF">
      <w:pPr>
        <w:ind w:left="-5"/>
        <w:rPr>
          <w:rFonts w:hint="eastAsia"/>
        </w:rPr>
      </w:pPr>
    </w:p>
    <w:p w14:paraId="079B8940">
      <w:pPr>
        <w:ind w:left="-5"/>
        <w:rPr>
          <w:rFonts w:hint="eastAsia"/>
        </w:rPr>
      </w:pPr>
      <w:r>
        <w:rPr>
          <w:rFonts w:hint="eastAsia"/>
        </w:rPr>
        <w:t>It is distance which lends enchantment to supposed advantages and pleasures; and the best way to secure ourselves from this fascination, is to endeavour to bring them near the eye of the mind, and thoroughly scrutinise them alongside of those possessed advantages for which we may be tempted to exchange them.</w:t>
      </w:r>
    </w:p>
    <w:p w14:paraId="5C27B638">
      <w:pPr>
        <w:ind w:left="-5"/>
        <w:rPr>
          <w:rFonts w:hint="eastAsia"/>
        </w:rPr>
      </w:pPr>
      <w:r>
        <w:rPr>
          <w:rFonts w:hint="eastAsia"/>
        </w:rPr>
        <w:t>正是距离，赋予了想象中的好处和乐趣以魅力；而保护我们自己免受这迷惑的最佳方法，就是努力将它们带到心思意念的眼前，并与那些我们可能被引诱去交换它们所拥有的好处，作彻底的审视。</w:t>
      </w:r>
    </w:p>
    <w:p w14:paraId="6E05D9FF">
      <w:pPr>
        <w:ind w:left="-5"/>
        <w:rPr>
          <w:rFonts w:hint="eastAsia"/>
        </w:rPr>
      </w:pPr>
    </w:p>
    <w:p w14:paraId="40659B32">
      <w:pPr>
        <w:ind w:left="-5"/>
        <w:rPr>
          <w:rFonts w:hint="eastAsia"/>
        </w:rPr>
      </w:pPr>
      <w:r>
        <w:rPr>
          <w:rFonts w:hint="eastAsia"/>
        </w:rPr>
        <w:t>In that case, we shall often find that what was a seeming advantage would be a real and important disadvantage to us; and we shall uniformly find that the most promising of these advantages has its accompanying disadvantages, and is far indeed from that unmingled good which fancy told us of.</w:t>
      </w:r>
    </w:p>
    <w:p w14:paraId="4252314A">
      <w:pPr>
        <w:ind w:left="-5"/>
        <w:rPr>
          <w:rFonts w:hint="eastAsia"/>
        </w:rPr>
      </w:pPr>
      <w:r>
        <w:rPr>
          <w:rFonts w:hint="eastAsia"/>
        </w:rPr>
        <w:t>在这种情况下，我们常常会发现，那看似的好处，对我们来说将是一个真实而重要的坏处；并且我们总会发现，这些最诱人的好处，都有其伴随的坏处，并且远非我们幻想中所说的纯粹之善。</w:t>
      </w:r>
    </w:p>
    <w:p w14:paraId="00D0C1F5">
      <w:pPr>
        <w:ind w:left="-5"/>
        <w:rPr>
          <w:rFonts w:hint="eastAsia"/>
        </w:rPr>
      </w:pPr>
    </w:p>
    <w:p w14:paraId="28DEA7D8">
      <w:pPr>
        <w:ind w:left="-5"/>
        <w:rPr>
          <w:rFonts w:hint="eastAsia"/>
        </w:rPr>
      </w:pPr>
      <w:r>
        <w:rPr>
          <w:rFonts w:hint="eastAsia"/>
        </w:rPr>
        <w:t>The Galatian Christians, chiefly of gentile origin, were in great hazard of being led dangerously astray by that principle in human nature, to the operations of which I have been adverting, at the period the apostle Paul wrote this epistle to them.</w:t>
      </w:r>
    </w:p>
    <w:p w14:paraId="026D2345">
      <w:pPr>
        <w:ind w:left="-5"/>
        <w:rPr>
          <w:rFonts w:hint="eastAsia"/>
        </w:rPr>
      </w:pPr>
      <w:r>
        <w:rPr>
          <w:rFonts w:hint="eastAsia"/>
        </w:rPr>
        <w:t>加拉太的基督徒，主要来自外邦，在使徒保罗写这封信给他们时，正处于极大的危险中，可能会被我一直在谈论的、人类本性中的那个原则，危险地引入歧途。</w:t>
      </w:r>
    </w:p>
    <w:p w14:paraId="50746708">
      <w:pPr>
        <w:ind w:left="-5"/>
        <w:rPr>
          <w:rFonts w:hint="eastAsia"/>
        </w:rPr>
      </w:pPr>
    </w:p>
    <w:p w14:paraId="38FB47D2">
      <w:pPr>
        <w:ind w:left="-5"/>
        <w:rPr>
          <w:rFonts w:hint="eastAsia"/>
        </w:rPr>
      </w:pPr>
      <w:r>
        <w:rPr>
          <w:rFonts w:hint="eastAsia"/>
        </w:rPr>
        <w:t>By the tender mercies of God they had been delivered from a state of heathen ignorance, immorality, and wickedness, and made partakers of that peace and purity which flow from the knowledge and faith of the truth as it is in Jesus.</w:t>
      </w:r>
    </w:p>
    <w:p w14:paraId="6EFC663B">
      <w:pPr>
        <w:ind w:left="-5"/>
        <w:rPr>
          <w:rFonts w:hint="eastAsia"/>
        </w:rPr>
      </w:pPr>
      <w:r>
        <w:rPr>
          <w:rFonts w:hint="eastAsia"/>
        </w:rPr>
        <w:t>藉着神温柔的怜悯，他们已从异教的无知、不道德和邪恶的光景中被拯救出来，并得着了那从认识和相信在耶稣里的真理中所流出的平安与纯洁。</w:t>
      </w:r>
    </w:p>
    <w:p w14:paraId="44DB3DE0">
      <w:pPr>
        <w:ind w:left="-5"/>
        <w:rPr>
          <w:rFonts w:hint="eastAsia"/>
        </w:rPr>
      </w:pPr>
    </w:p>
    <w:p w14:paraId="60DB1F23">
      <w:pPr>
        <w:ind w:left="-5"/>
        <w:rPr>
          <w:rFonts w:hint="eastAsia"/>
        </w:rPr>
      </w:pPr>
      <w:r>
        <w:rPr>
          <w:rFonts w:hint="eastAsia"/>
        </w:rPr>
        <w:t>"In him they had redemption through his blood, the forgiveness of sins;" they were "sanctified in his name, and by his Spirit;" and, in the enjoyment of his consolations, and the hope of his glory, they were "walking in all his commandments and ordinances blameless."</w:t>
      </w:r>
    </w:p>
    <w:p w14:paraId="03A8D6DA">
      <w:pPr>
        <w:ind w:left="-5"/>
        <w:rPr>
          <w:rFonts w:hint="eastAsia"/>
        </w:rPr>
      </w:pPr>
      <w:r>
        <w:rPr>
          <w:rFonts w:hint="eastAsia"/>
        </w:rPr>
        <w:t>“在祂里面，他们藉着祂的血得蒙救赎，过犯得以赦免”；他们“奉祂的名，并藉着祂的灵，已经洗净、成圣”；并且，在享受祂的安慰，和盼望祂的荣耀中，他们“遵行主的一切诫命礼仪，没有可指摘的”。</w:t>
      </w:r>
    </w:p>
    <w:p w14:paraId="35CEDCD9">
      <w:pPr>
        <w:ind w:left="-5"/>
        <w:rPr>
          <w:rFonts w:hint="eastAsia"/>
        </w:rPr>
      </w:pPr>
    </w:p>
    <w:p w14:paraId="74DC0022">
      <w:pPr>
        <w:ind w:left="-5"/>
        <w:rPr>
          <w:rFonts w:hint="eastAsia"/>
        </w:rPr>
      </w:pPr>
      <w:r>
        <w:rPr>
          <w:rFonts w:hint="eastAsia"/>
        </w:rPr>
        <w:t>How happy must they have been, had they been but aware of their happiness!</w:t>
      </w:r>
    </w:p>
    <w:p w14:paraId="240E88FC">
      <w:pPr>
        <w:ind w:left="-5"/>
        <w:rPr>
          <w:rFonts w:hint="eastAsia"/>
        </w:rPr>
      </w:pPr>
      <w:r>
        <w:rPr>
          <w:rFonts w:hint="eastAsia"/>
        </w:rPr>
        <w:t>他们若能意识到自己的幸福，该是何等的幸福！</w:t>
      </w:r>
    </w:p>
    <w:p w14:paraId="2C16ABA4">
      <w:pPr>
        <w:ind w:left="-5"/>
        <w:rPr>
          <w:rFonts w:hint="eastAsia"/>
        </w:rPr>
      </w:pPr>
    </w:p>
    <w:p w14:paraId="3D09F05B">
      <w:pPr>
        <w:ind w:left="-5"/>
        <w:rPr>
          <w:rFonts w:hint="eastAsia"/>
        </w:rPr>
      </w:pPr>
      <w:r>
        <w:rPr>
          <w:rFonts w:hint="eastAsia"/>
        </w:rPr>
        <w:t>But, yielding a too ready ear to the statements of some Judaising teachers, they began to think that, to complete their spiritual dignity and happiness, they must submit to the initiatory rite of the Jewish economy, and yield obedience to all its ritual requisitions.</w:t>
      </w:r>
    </w:p>
    <w:p w14:paraId="10C9AC2F">
      <w:pPr>
        <w:ind w:left="-5"/>
        <w:rPr>
          <w:rFonts w:hint="eastAsia"/>
        </w:rPr>
      </w:pPr>
      <w:r>
        <w:rPr>
          <w:rFonts w:hint="eastAsia"/>
        </w:rPr>
        <w:t>但他们太轻易地听从了一些犹太化教师的陈述，开始认为，为了完成他们属灵的尊贵和幸福，他们必须顺服犹太经纶的入门礼仪，并遵守其一切礼仪要求。</w:t>
      </w:r>
    </w:p>
    <w:p w14:paraId="44CBCC69">
      <w:pPr>
        <w:ind w:left="-5"/>
        <w:rPr>
          <w:rFonts w:hint="eastAsia"/>
        </w:rPr>
      </w:pPr>
    </w:p>
    <w:p w14:paraId="7184D36E">
      <w:pPr>
        <w:ind w:left="-5"/>
        <w:rPr>
          <w:rFonts w:hint="eastAsia"/>
        </w:rPr>
      </w:pPr>
      <w:r>
        <w:rPr>
          <w:rFonts w:hint="eastAsia"/>
        </w:rPr>
        <w:t>Nothing seemed so venerable as this kind of connection with the holy family; and, instead of moving onwards in that holy happy course on which, by the belief of Christian truth, they had entered, they were in extreme hazard of being drawn aside to the by-paths of ceremonial services, in which, whatever exercise for the body they might find, they would experience no improvement to the mind, no rest to the conscience, no peace to the heart.</w:t>
      </w:r>
    </w:p>
    <w:p w14:paraId="3EB840D3">
      <w:pPr>
        <w:ind w:left="-5"/>
        <w:rPr>
          <w:rFonts w:hint="eastAsia"/>
        </w:rPr>
      </w:pPr>
      <w:r>
        <w:rPr>
          <w:rFonts w:hint="eastAsia"/>
        </w:rPr>
        <w:t>没有什么比这种与圣洁家族的联系更显得尊贵了；并且，他们非但没有在他们藉着相信基督真理而进入的那条圣洁幸福的道路上前行，反而处于极大的危险中，被引向礼仪服事的岔路，在其中，无论他们可能找到什么身体的操练，他们都不会经历到心思的提升，良心的安息，或心灵的平安。</w:t>
      </w:r>
    </w:p>
    <w:p w14:paraId="24B62C8D">
      <w:pPr>
        <w:ind w:left="-5"/>
        <w:rPr>
          <w:rFonts w:hint="eastAsia"/>
        </w:rPr>
      </w:pPr>
    </w:p>
    <w:p w14:paraId="4D67E272">
      <w:pPr>
        <w:ind w:left="-5"/>
        <w:rPr>
          <w:rFonts w:hint="eastAsia"/>
        </w:rPr>
      </w:pPr>
      <w:r>
        <w:rPr>
          <w:rFonts w:hint="eastAsia"/>
        </w:rPr>
        <w:t>The apostle, who watched over them with the tender anxiety of a spiritual parent, uses the appropriate remedy.</w:t>
      </w:r>
    </w:p>
    <w:p w14:paraId="56733A5B">
      <w:pPr>
        <w:ind w:left="-5"/>
        <w:rPr>
          <w:rFonts w:hint="eastAsia"/>
        </w:rPr>
      </w:pPr>
      <w:r>
        <w:rPr>
          <w:rFonts w:hint="eastAsia"/>
        </w:rPr>
        <w:t>使徒，以一个属灵父亲的温柔焦虑看顾着他们，使用了恰当的补救措施。</w:t>
      </w:r>
    </w:p>
    <w:p w14:paraId="0ECD24C3">
      <w:pPr>
        <w:ind w:left="-5"/>
        <w:rPr>
          <w:rFonts w:hint="eastAsia"/>
        </w:rPr>
      </w:pPr>
    </w:p>
    <w:p w14:paraId="535F0B8B">
      <w:pPr>
        <w:ind w:left="-5"/>
        <w:rPr>
          <w:rFonts w:hint="eastAsia"/>
        </w:rPr>
      </w:pPr>
      <w:r>
        <w:rPr>
          <w:rFonts w:hint="eastAsia"/>
        </w:rPr>
        <w:t>He strips the legal economy, now become obsolete, of the false splendour with which the Judaising teachers had contrived to surround it.</w:t>
      </w:r>
    </w:p>
    <w:p w14:paraId="0B430037">
      <w:pPr>
        <w:ind w:left="-5"/>
        <w:rPr>
          <w:rFonts w:hint="eastAsia"/>
        </w:rPr>
      </w:pPr>
      <w:r>
        <w:rPr>
          <w:rFonts w:hint="eastAsia"/>
        </w:rPr>
        <w:t>祂剥去了律法经纶——如今已过时——那犹太化教师设法为其环绕的虚假光辉。</w:t>
      </w:r>
    </w:p>
    <w:p w14:paraId="6F7C20D0">
      <w:pPr>
        <w:ind w:left="-5"/>
        <w:rPr>
          <w:rFonts w:hint="eastAsia"/>
        </w:rPr>
      </w:pPr>
    </w:p>
    <w:p w14:paraId="6B82FA13">
      <w:pPr>
        <w:ind w:left="-5"/>
        <w:rPr>
          <w:rFonts w:hint="eastAsia"/>
        </w:rPr>
      </w:pPr>
      <w:r>
        <w:rPr>
          <w:rFonts w:hint="eastAsia"/>
        </w:rPr>
        <w:t>He brings it near to them—fully unfolds its nature and design—distinctly shows that it was an introductory, imperfect, and temporary dispensation—that what they strangely had been led to account dignity was indeed in their case degradation—what they called going forward was indeed going backward—what they gloried in as progress was in reality all but apostasy.</w:t>
      </w:r>
    </w:p>
    <w:p w14:paraId="6AFE8177">
      <w:pPr>
        <w:ind w:left="-5"/>
        <w:rPr>
          <w:rFonts w:hint="eastAsia"/>
        </w:rPr>
      </w:pPr>
      <w:r>
        <w:rPr>
          <w:rFonts w:hint="eastAsia"/>
        </w:rPr>
        <w:t>祂将它带到他们面前——充分地阐明其本质和意图——清楚地显明它是一个入门的、不完全的、暂时的经纶——他们奇怪地被引导去视为尊贵的东西，在他们的情况中，实际上是堕落——他们所称的前进，实际上是后退——他们所夸耀为进步的东西，实际上几乎是背道。</w:t>
      </w:r>
    </w:p>
    <w:p w14:paraId="312DFF70">
      <w:pPr>
        <w:ind w:left="-5"/>
        <w:rPr>
          <w:rFonts w:hint="eastAsia"/>
        </w:rPr>
      </w:pPr>
    </w:p>
    <w:p w14:paraId="19013A82">
      <w:pPr>
        <w:ind w:left="-5"/>
        <w:rPr>
          <w:rFonts w:hint="eastAsia"/>
        </w:rPr>
      </w:pPr>
      <w:r>
        <w:rPr>
          <w:rFonts w:hint="eastAsia"/>
        </w:rPr>
        <w:t>He sets the state of Judaism alongside the state of Christianity, and distinctly shows the Galatians that in their case the two were utterly incompatible, and certainly not to be for one moment compared with each other: in plain words, he assures them that if they were determined to be Jews, they must cease to be Christians; and that, if they did make such an exchange, they would have to regret it now and for ever.</w:t>
      </w:r>
    </w:p>
    <w:p w14:paraId="7EEE0382">
      <w:pPr>
        <w:ind w:left="-5"/>
        <w:rPr>
          <w:rFonts w:hint="eastAsia"/>
        </w:rPr>
      </w:pPr>
      <w:r>
        <w:rPr>
          <w:rFonts w:hint="eastAsia"/>
        </w:rPr>
        <w:t>祂将犹太教的光景与基督教的光景并列，并清楚地向加拉太人显明，在他们的情况中，这两者是完全不相容的，并且绝不可有一刻的比较：祂用平实的话向他们保证，如果他们决心成为犹太人，他们就必须停止作基督徒；并且，如果他们作了这样的交换，他们必将现在和永远地后悔。</w:t>
      </w:r>
    </w:p>
    <w:p w14:paraId="2ECB8004">
      <w:pPr>
        <w:ind w:left="-5"/>
        <w:rPr>
          <w:rFonts w:hint="eastAsia"/>
        </w:rPr>
      </w:pPr>
    </w:p>
    <w:p w14:paraId="27AB04F8">
      <w:pPr>
        <w:ind w:left="-5"/>
        <w:rPr>
          <w:rFonts w:hint="eastAsia"/>
        </w:rPr>
      </w:pPr>
      <w:r>
        <w:rPr>
          <w:rFonts w:hint="eastAsia"/>
        </w:rPr>
        <w:t>To make the thing, as it were, palpable to them, he brings it before their minds in a variety of aspects, and illustrates it by various analogies.</w:t>
      </w:r>
    </w:p>
    <w:p w14:paraId="7B51E809">
      <w:pPr>
        <w:ind w:left="-5"/>
        <w:rPr>
          <w:rFonts w:hint="eastAsia"/>
        </w:rPr>
      </w:pPr>
      <w:r>
        <w:rPr>
          <w:rFonts w:hint="eastAsia"/>
        </w:rPr>
        <w:t>为了使此事，可以说是，对他们来说显而易见，祂以各种不同的方面将其呈现在他们眼前，并以各种类比加以说明。</w:t>
      </w:r>
    </w:p>
    <w:p w14:paraId="196D124C">
      <w:pPr>
        <w:ind w:left="-5"/>
        <w:rPr>
          <w:rFonts w:hint="eastAsia"/>
        </w:rPr>
      </w:pPr>
    </w:p>
    <w:p w14:paraId="3317395E">
      <w:pPr>
        <w:ind w:left="-5"/>
        <w:rPr>
          <w:rFonts w:hint="eastAsia"/>
        </w:rPr>
      </w:pPr>
      <w:r>
        <w:rPr>
          <w:rFonts w:hint="eastAsia"/>
        </w:rPr>
        <w:t>One of the most striking of these lies now before us.</w:t>
      </w:r>
    </w:p>
    <w:p w14:paraId="1B734B6D">
      <w:pPr>
        <w:ind w:left="-5"/>
        <w:rPr>
          <w:rFonts w:hint="eastAsia"/>
        </w:rPr>
      </w:pPr>
      <w:r>
        <w:rPr>
          <w:rFonts w:hint="eastAsia"/>
        </w:rPr>
        <w:t>其中最引人注目的一个，就在我们眼前。</w:t>
      </w:r>
    </w:p>
    <w:p w14:paraId="210CF286">
      <w:pPr>
        <w:ind w:left="-5"/>
        <w:rPr>
          <w:rFonts w:hint="eastAsia"/>
        </w:rPr>
      </w:pPr>
    </w:p>
    <w:p w14:paraId="6017F9B3">
      <w:pPr>
        <w:ind w:left="-5"/>
        <w:rPr>
          <w:rFonts w:hint="eastAsia"/>
        </w:rPr>
      </w:pPr>
      <w:r>
        <w:rPr>
          <w:rFonts w:hint="eastAsia"/>
        </w:rPr>
        <w:t>He illustrates the principles he has laid down by a domestic analogy, showing that it would not be more unnatural or absurd for a family of children arrived at majority to insist on being again subjected to all the restraints of the nursery, than it would be for them, after being introduced into the glorious freedom of the children of God, voluntarily to subject themselves to the servitude of the Mosaic institution.</w:t>
      </w:r>
    </w:p>
    <w:p w14:paraId="123C5CAA">
      <w:pPr>
        <w:ind w:left="-5"/>
        <w:rPr>
          <w:rFonts w:hint="eastAsia"/>
        </w:rPr>
      </w:pPr>
      <w:r>
        <w:rPr>
          <w:rFonts w:hint="eastAsia"/>
        </w:rPr>
        <w:t>祂以一个家庭的类比，来说明祂所阐明的原则，表明一个已成年的孩童家庭，若坚持要重新受育儿室的一切限制，其不自然或荒谬的程度，并不比他们在被引入神儿女的荣耀自由之后，自愿地将自己置于摩西制度的奴役之下，更甚。</w:t>
      </w:r>
    </w:p>
    <w:p w14:paraId="10688A6B">
      <w:pPr>
        <w:ind w:left="-5"/>
        <w:rPr>
          <w:rFonts w:hint="eastAsia"/>
        </w:rPr>
      </w:pPr>
    </w:p>
    <w:p w14:paraId="0734EDBD">
      <w:pPr>
        <w:ind w:left="-5"/>
        <w:rPr>
          <w:rFonts w:hint="eastAsia"/>
        </w:rPr>
      </w:pPr>
      <w:r>
        <w:rPr>
          <w:rFonts w:hint="eastAsia"/>
        </w:rPr>
        <w:t>There should have been no division of chapters here.</w:t>
      </w:r>
    </w:p>
    <w:p w14:paraId="3E6D5890">
      <w:pPr>
        <w:ind w:left="-5"/>
        <w:rPr>
          <w:rFonts w:hint="eastAsia"/>
        </w:rPr>
      </w:pPr>
      <w:r>
        <w:rPr>
          <w:rFonts w:hint="eastAsia"/>
        </w:rPr>
        <w:t>这里本不应有分章。</w:t>
      </w:r>
    </w:p>
    <w:p w14:paraId="0F2DB617">
      <w:pPr>
        <w:ind w:left="-5"/>
        <w:rPr>
          <w:rFonts w:hint="eastAsia"/>
        </w:rPr>
      </w:pPr>
    </w:p>
    <w:p w14:paraId="4BF2A2C7">
      <w:pPr>
        <w:ind w:left="-5"/>
        <w:rPr>
          <w:rFonts w:hint="eastAsia"/>
        </w:rPr>
      </w:pPr>
      <w:r>
        <w:rPr>
          <w:rFonts w:hint="eastAsia"/>
        </w:rPr>
        <w:t>The careful reader of the epistles must often find occasion to notice that the division of chapters and verses is far from being uniformly judicious.</w:t>
      </w:r>
    </w:p>
    <w:p w14:paraId="5C818F69">
      <w:pPr>
        <w:ind w:left="-5"/>
        <w:rPr>
          <w:rFonts w:hint="eastAsia"/>
        </w:rPr>
      </w:pPr>
      <w:r>
        <w:rPr>
          <w:rFonts w:hint="eastAsia"/>
        </w:rPr>
        <w:t>仔细阅读书信的人，必常发现，章和节的划分远非一贯地审慎。</w:t>
      </w:r>
    </w:p>
    <w:p w14:paraId="748477F1">
      <w:pPr>
        <w:ind w:left="-5"/>
        <w:rPr>
          <w:rFonts w:hint="eastAsia"/>
        </w:rPr>
      </w:pPr>
    </w:p>
    <w:p w14:paraId="72EE0114">
      <w:pPr>
        <w:ind w:left="-5"/>
        <w:rPr>
          <w:rFonts w:hint="eastAsia"/>
        </w:rPr>
      </w:pPr>
      <w:r>
        <w:rPr>
          <w:rFonts w:hint="eastAsia"/>
        </w:rPr>
        <w:t>(1.) The Figure</w:t>
      </w:r>
    </w:p>
    <w:p w14:paraId="0D950F0E">
      <w:pPr>
        <w:ind w:left="-5"/>
        <w:rPr>
          <w:rFonts w:hint="eastAsia"/>
        </w:rPr>
      </w:pPr>
      <w:r>
        <w:rPr>
          <w:rFonts w:hint="eastAsia"/>
        </w:rPr>
        <w:t>(1.) 比喻</w:t>
      </w:r>
    </w:p>
    <w:p w14:paraId="0347A5AA">
      <w:pPr>
        <w:ind w:left="-5"/>
        <w:rPr>
          <w:rFonts w:hint="eastAsia"/>
        </w:rPr>
      </w:pPr>
    </w:p>
    <w:p w14:paraId="6EF9CF06">
      <w:pPr>
        <w:ind w:left="-5"/>
        <w:rPr>
          <w:rFonts w:hint="eastAsia"/>
        </w:rPr>
      </w:pPr>
      <w:r>
        <w:rPr>
          <w:rFonts w:hint="eastAsia"/>
        </w:rPr>
        <w:t>"Now I say, That the heir, as long as he is a child, differeth nothing from a servant, though he be lord of all; but is under tutors and governors, until the time appointed of the father."</w:t>
      </w:r>
    </w:p>
    <w:p w14:paraId="311D54AB">
      <w:pPr>
        <w:ind w:left="-5"/>
        <w:rPr>
          <w:rFonts w:hint="eastAsia"/>
        </w:rPr>
      </w:pPr>
      <w:r>
        <w:rPr>
          <w:rFonts w:hint="eastAsia"/>
        </w:rPr>
        <w:t>“我说那承受产业的，虽然是全业的主人，但为孩童的时候却与奴仆毫无分别，乃在师傅和管家的手下，直等他父亲预定的时候来到。”</w:t>
      </w:r>
    </w:p>
    <w:p w14:paraId="6A46F881">
      <w:pPr>
        <w:ind w:left="-5"/>
        <w:rPr>
          <w:rFonts w:hint="eastAsia"/>
        </w:rPr>
      </w:pPr>
    </w:p>
    <w:p w14:paraId="5834B573">
      <w:pPr>
        <w:ind w:left="-5"/>
        <w:rPr>
          <w:rFonts w:hint="eastAsia"/>
        </w:rPr>
      </w:pPr>
      <w:r>
        <w:rPr>
          <w:rFonts w:hint="eastAsia"/>
        </w:rPr>
        <w:t>The expression, "Now I say," is just a phrase of transition.</w:t>
      </w:r>
    </w:p>
    <w:p w14:paraId="2FCBF2A1">
      <w:pPr>
        <w:ind w:left="-5"/>
        <w:rPr>
          <w:rFonts w:hint="eastAsia"/>
        </w:rPr>
      </w:pPr>
      <w:r>
        <w:rPr>
          <w:rFonts w:hint="eastAsia"/>
        </w:rPr>
        <w:t>“我说”这个表达，只是一个转折的短语。</w:t>
      </w:r>
    </w:p>
    <w:p w14:paraId="6B7CF582">
      <w:pPr>
        <w:ind w:left="-5"/>
        <w:rPr>
          <w:rFonts w:hint="eastAsia"/>
        </w:rPr>
      </w:pPr>
    </w:p>
    <w:p w14:paraId="25543C8E">
      <w:pPr>
        <w:ind w:left="-5"/>
        <w:rPr>
          <w:rFonts w:hint="eastAsia"/>
        </w:rPr>
      </w:pPr>
      <w:r>
        <w:rPr>
          <w:rFonts w:hint="eastAsia"/>
        </w:rPr>
        <w:t>It introduces an explanation or modification of what has been said, as chap. 3:26.</w:t>
      </w:r>
    </w:p>
    <w:p w14:paraId="4E97F692">
      <w:pPr>
        <w:ind w:left="-5"/>
        <w:rPr>
          <w:rFonts w:hint="eastAsia"/>
        </w:rPr>
      </w:pPr>
      <w:r>
        <w:rPr>
          <w:rFonts w:hint="eastAsia"/>
        </w:rPr>
        <w:t>它引出了对前文所说内容的一个解释或修改，如第三章二十六节。</w:t>
      </w:r>
    </w:p>
    <w:p w14:paraId="665A4CAE">
      <w:pPr>
        <w:ind w:left="-5"/>
        <w:rPr>
          <w:rFonts w:hint="eastAsia"/>
        </w:rPr>
      </w:pPr>
    </w:p>
    <w:p w14:paraId="0CA5B35E">
      <w:pPr>
        <w:ind w:left="-5"/>
        <w:rPr>
          <w:rFonts w:hint="eastAsia"/>
        </w:rPr>
      </w:pPr>
      <w:r>
        <w:rPr>
          <w:rFonts w:hint="eastAsia"/>
        </w:rPr>
        <w:t>The reference here does not seem to be, as we have remarked, to the case of the proprietor of an estate leaving the management of the education and property of an only son in infancy or childhood, the heir of his property,—the one to the charge of tutors, the other to the care of governors and stewards,—till the period which the father in his will had fixed for his son entering on the uncontrolled possession of his rights.</w:t>
      </w:r>
    </w:p>
    <w:p w14:paraId="1714DEE7">
      <w:pPr>
        <w:ind w:left="-5"/>
        <w:rPr>
          <w:rFonts w:hint="eastAsia"/>
        </w:rPr>
      </w:pPr>
      <w:r>
        <w:rPr>
          <w:rFonts w:hint="eastAsia"/>
        </w:rPr>
        <w:t>这里的指代，似乎并非如我们所评论的，是指一个产业的所有者，将他独生子在婴孩或童年时期，即他产业继承人，的教育和财产管理，——一个交由导师负责，另一个交由管家和管事负责，——直到父亲在遗嘱中所定，其子得以无限制地享有其权利的时期。</w:t>
      </w:r>
    </w:p>
    <w:p w14:paraId="7D2F6328">
      <w:pPr>
        <w:ind w:left="-5"/>
        <w:rPr>
          <w:rFonts w:hint="eastAsia"/>
        </w:rPr>
      </w:pPr>
    </w:p>
    <w:p w14:paraId="67AC8FB8">
      <w:pPr>
        <w:ind w:left="-5"/>
        <w:rPr>
          <w:rFonts w:hint="eastAsia"/>
        </w:rPr>
      </w:pPr>
      <w:r>
        <w:rPr>
          <w:rFonts w:hint="eastAsia"/>
        </w:rPr>
        <w:t>This would not well correspond with what it is intended to express,—the state of the children of the ever-living God.</w:t>
      </w:r>
    </w:p>
    <w:p w14:paraId="10FAC7C1">
      <w:pPr>
        <w:ind w:left="-5"/>
        <w:rPr>
          <w:rFonts w:hint="eastAsia"/>
        </w:rPr>
      </w:pPr>
      <w:r>
        <w:rPr>
          <w:rFonts w:hint="eastAsia"/>
        </w:rPr>
        <w:t>这与它意在表达的内容——即永生神儿女的光景——并不很相符。</w:t>
      </w:r>
    </w:p>
    <w:p w14:paraId="1038358D">
      <w:pPr>
        <w:ind w:left="-5"/>
        <w:rPr>
          <w:rFonts w:hint="eastAsia"/>
        </w:rPr>
      </w:pPr>
    </w:p>
    <w:p w14:paraId="54F57FD6">
      <w:pPr>
        <w:ind w:left="-5"/>
        <w:rPr>
          <w:rFonts w:hint="eastAsia"/>
        </w:rPr>
      </w:pPr>
      <w:r>
        <w:rPr>
          <w:rFonts w:hint="eastAsia"/>
        </w:rPr>
        <w:t>The reference seems plainly to be to what ordinarily took place both in Jewish and Greek families, even during the life of the father.</w:t>
      </w:r>
    </w:p>
    <w:p w14:paraId="54634DD7">
      <w:pPr>
        <w:ind w:left="-5"/>
        <w:rPr>
          <w:rFonts w:hint="eastAsia"/>
        </w:rPr>
      </w:pPr>
      <w:r>
        <w:rPr>
          <w:rFonts w:hint="eastAsia"/>
        </w:rPr>
        <w:t>这里所指的，显然是在犹太和希腊家庭中，甚至在父亲在世时，通常发生的事。</w:t>
      </w:r>
    </w:p>
    <w:p w14:paraId="5A4E69F0">
      <w:pPr>
        <w:ind w:left="-5"/>
        <w:rPr>
          <w:rFonts w:hint="eastAsia"/>
        </w:rPr>
      </w:pPr>
    </w:p>
    <w:p w14:paraId="3D8DAA38">
      <w:pPr>
        <w:ind w:left="-5"/>
        <w:rPr>
          <w:rFonts w:hint="eastAsia"/>
        </w:rPr>
      </w:pPr>
      <w:r>
        <w:rPr>
          <w:rFonts w:hint="eastAsia"/>
        </w:rPr>
        <w:t>In these families, the son, though destined ultimately to be the possessor of the father's property, and called among the Romans, during his minority, "herus minor," as with us, the "young master," was, in so far as independent management was concerned, in a state not superior to that of a servant.</w:t>
      </w:r>
    </w:p>
    <w:p w14:paraId="5B0A3E81">
      <w:pPr>
        <w:ind w:left="-5"/>
        <w:rPr>
          <w:rFonts w:hint="eastAsia"/>
        </w:rPr>
      </w:pPr>
      <w:r>
        <w:rPr>
          <w:rFonts w:hint="eastAsia"/>
        </w:rPr>
        <w:t>在这些家庭中，儿子，虽然最终注定要成为父亲财产的拥有者，并在罗马人中间，于其未成年时，被称为“小主人”（herus minor），正如我们所称的“少爷”，但在独立管理方面，祂的地位并不高于一个仆人。</w:t>
      </w:r>
    </w:p>
    <w:p w14:paraId="5477A26C">
      <w:pPr>
        <w:ind w:left="-5"/>
        <w:rPr>
          <w:rFonts w:hint="eastAsia"/>
        </w:rPr>
      </w:pPr>
    </w:p>
    <w:p w14:paraId="11346AD6">
      <w:pPr>
        <w:ind w:left="-5"/>
        <w:rPr>
          <w:rFonts w:hint="eastAsia"/>
        </w:rPr>
      </w:pPr>
      <w:r>
        <w:rPr>
          <w:rFonts w:hint="eastAsia"/>
        </w:rPr>
        <w:t>He was obliged to rise and go to bed, to work or rest, to study or amuse himself, according to the will of others.</w:t>
      </w:r>
    </w:p>
    <w:p w14:paraId="241537C0">
      <w:pPr>
        <w:ind w:left="-5"/>
        <w:rPr>
          <w:rFonts w:hint="eastAsia"/>
        </w:rPr>
      </w:pPr>
      <w:r>
        <w:rPr>
          <w:rFonts w:hint="eastAsia"/>
        </w:rPr>
        <w:t>祂必须按他人的意愿，起床睡觉，工作休息，学习娱乐。</w:t>
      </w:r>
    </w:p>
    <w:p w14:paraId="450513FF">
      <w:pPr>
        <w:ind w:left="-5"/>
        <w:rPr>
          <w:rFonts w:hint="eastAsia"/>
        </w:rPr>
      </w:pPr>
    </w:p>
    <w:p w14:paraId="3AF03E36">
      <w:pPr>
        <w:ind w:left="-5"/>
        <w:rPr>
          <w:rFonts w:hint="eastAsia"/>
        </w:rPr>
      </w:pPr>
      <w:r>
        <w:rPr>
          <w:rFonts w:hint="eastAsia"/>
        </w:rPr>
        <w:t>Like the servant, he was altogether a person "under authority."</w:t>
      </w:r>
    </w:p>
    <w:p w14:paraId="1637C82E">
      <w:pPr>
        <w:ind w:left="-5"/>
        <w:rPr>
          <w:rFonts w:hint="eastAsia"/>
        </w:rPr>
      </w:pPr>
      <w:r>
        <w:rPr>
          <w:rFonts w:hint="eastAsia"/>
        </w:rPr>
        <w:t>如同仆人一样，祂完全是一个“在权下的人”。</w:t>
      </w:r>
    </w:p>
    <w:p w14:paraId="63024559">
      <w:pPr>
        <w:ind w:left="-5"/>
        <w:rPr>
          <w:rFonts w:hint="eastAsia"/>
        </w:rPr>
      </w:pPr>
    </w:p>
    <w:p w14:paraId="40AA1A35">
      <w:pPr>
        <w:ind w:left="-5"/>
        <w:rPr>
          <w:rFonts w:hint="eastAsia"/>
        </w:rPr>
      </w:pPr>
      <w:r>
        <w:rPr>
          <w:rFonts w:hint="eastAsia"/>
        </w:rPr>
        <w:t>The management of his time and occupation was committed to slaves, who were themselves entirely subject to the command of the father of the family; and this state was continued till the time fixed by the father for his son being freed from this system of restrictions, and entering on the exercise of his independent right.</w:t>
      </w:r>
    </w:p>
    <w:p w14:paraId="01A2E01E">
      <w:pPr>
        <w:ind w:left="-5"/>
        <w:rPr>
          <w:rFonts w:hint="eastAsia"/>
        </w:rPr>
      </w:pPr>
      <w:r>
        <w:rPr>
          <w:rFonts w:hint="eastAsia"/>
        </w:rPr>
        <w:t>祂时间和职业的管理，被托付给奴隶，奴隶自己则完全服从家父的命令；这个状态一直持续到父亲所定的时间，届时儿子将从这套限制体系中被释放，并开始行使祂独立的权利。</w:t>
      </w:r>
    </w:p>
    <w:p w14:paraId="11D6CE85">
      <w:pPr>
        <w:ind w:left="-5"/>
        <w:rPr>
          <w:rFonts w:hint="eastAsia"/>
        </w:rPr>
      </w:pPr>
    </w:p>
    <w:p w14:paraId="39DD802F">
      <w:pPr>
        <w:ind w:left="-5"/>
        <w:rPr>
          <w:rFonts w:hint="eastAsia"/>
        </w:rPr>
      </w:pPr>
      <w:r>
        <w:rPr>
          <w:rFonts w:hint="eastAsia"/>
        </w:rPr>
        <w:t>"Son," and "servant"2 or slave, are tacitly opposed to one another.</w:t>
      </w:r>
    </w:p>
    <w:p w14:paraId="4C0E06D6">
      <w:pPr>
        <w:ind w:left="-5"/>
        <w:rPr>
          <w:rFonts w:hint="eastAsia"/>
        </w:rPr>
      </w:pPr>
      <w:r>
        <w:rPr>
          <w:rFonts w:hint="eastAsia"/>
        </w:rPr>
        <w:t>“儿子”和“仆人”2或奴隶，是默示地相互对立的。</w:t>
      </w:r>
    </w:p>
    <w:p w14:paraId="740F92CF">
      <w:pPr>
        <w:ind w:left="-5"/>
        <w:rPr>
          <w:rFonts w:hint="eastAsia"/>
        </w:rPr>
      </w:pPr>
    </w:p>
    <w:p w14:paraId="30B5A883">
      <w:pPr>
        <w:ind w:left="-5"/>
        <w:rPr>
          <w:rFonts w:hint="eastAsia"/>
        </w:rPr>
      </w:pPr>
      <w:r>
        <w:rPr>
          <w:rFonts w:hint="eastAsia"/>
        </w:rPr>
        <w:t>'Ye are now children;' what were they before? what could they be but slaves?</w:t>
      </w:r>
    </w:p>
    <w:p w14:paraId="178B441E">
      <w:pPr>
        <w:ind w:left="-5"/>
        <w:rPr>
          <w:rFonts w:hint="eastAsia"/>
        </w:rPr>
      </w:pPr>
      <w:r>
        <w:rPr>
          <w:rFonts w:hint="eastAsia"/>
        </w:rPr>
        <w:t>‘你们现在是儿女；’他们从前是什么？除了奴隶还能是什么？</w:t>
      </w:r>
    </w:p>
    <w:p w14:paraId="522B69A1">
      <w:pPr>
        <w:ind w:left="-5"/>
        <w:rPr>
          <w:rFonts w:hint="eastAsia"/>
        </w:rPr>
      </w:pPr>
    </w:p>
    <w:p w14:paraId="11F1C51D">
      <w:pPr>
        <w:ind w:left="-5"/>
        <w:rPr>
          <w:rFonts w:hint="eastAsia"/>
        </w:rPr>
      </w:pPr>
      <w:r>
        <w:rPr>
          <w:rFonts w:hint="eastAsia"/>
        </w:rPr>
        <w:t>Is not the family made up of these two classes?</w:t>
      </w:r>
    </w:p>
    <w:p w14:paraId="1DAB2551">
      <w:pPr>
        <w:ind w:left="-5"/>
        <w:rPr>
          <w:rFonts w:hint="eastAsia"/>
        </w:rPr>
      </w:pPr>
      <w:r>
        <w:rPr>
          <w:rFonts w:hint="eastAsia"/>
        </w:rPr>
        <w:t>家庭不就是由这两类人组成的吗？</w:t>
      </w:r>
    </w:p>
    <w:p w14:paraId="678B6410">
      <w:pPr>
        <w:ind w:left="-5"/>
        <w:rPr>
          <w:rFonts w:hint="eastAsia"/>
        </w:rPr>
      </w:pPr>
    </w:p>
    <w:p w14:paraId="4F99E755">
      <w:pPr>
        <w:ind w:left="-5"/>
        <w:rPr>
          <w:rFonts w:hint="eastAsia"/>
        </w:rPr>
      </w:pPr>
      <w:r>
        <w:rPr>
          <w:rFonts w:hint="eastAsia"/>
        </w:rPr>
        <w:t>and it is more than hinted that the situation of those whom he was addressing previously to their becoming Christians was comparatively a servile one.</w:t>
      </w:r>
    </w:p>
    <w:p w14:paraId="5FD9B88F">
      <w:pPr>
        <w:ind w:left="-5"/>
        <w:rPr>
          <w:rFonts w:hint="eastAsia"/>
        </w:rPr>
      </w:pPr>
      <w:r>
        <w:rPr>
          <w:rFonts w:hint="eastAsia"/>
        </w:rPr>
        <w:t>并且，祂所 addressing的人，在成为基督徒之前的光景，被暗示为相对地卑贱，这已超过了暗示的程度。</w:t>
      </w:r>
    </w:p>
    <w:p w14:paraId="62E0DBF2">
      <w:pPr>
        <w:ind w:left="-5"/>
        <w:rPr>
          <w:rFonts w:hint="eastAsia"/>
        </w:rPr>
      </w:pPr>
    </w:p>
    <w:p w14:paraId="5C9BB7FC">
      <w:pPr>
        <w:ind w:left="-5"/>
        <w:rPr>
          <w:rFonts w:hint="eastAsia"/>
        </w:rPr>
      </w:pPr>
      <w:r>
        <w:rPr>
          <w:rFonts w:hint="eastAsia"/>
        </w:rPr>
        <w:t>This suggestion could not be very agreeable to the Jewish part of the Galatian church; and they might appeal to the Old Testament Scripture for proof that even under the former economy they were "children of God."4 The apostle does not deny that even under the law they had a sonship; but he clearly implies that that state was by its restrictions very similar to a state of servitude.</w:t>
      </w:r>
    </w:p>
    <w:p w14:paraId="5C212990">
      <w:pPr>
        <w:ind w:left="-5"/>
        <w:rPr>
          <w:rFonts w:hint="eastAsia"/>
        </w:rPr>
      </w:pPr>
      <w:r>
        <w:rPr>
          <w:rFonts w:hint="eastAsia"/>
        </w:rPr>
        <w:t>这个暗示，对加拉太教会中犹太背景的部分来说，不可能很悦耳；他们可能会诉诸旧约圣经，来证明即使在先前的经纶之下，他们也是“神的儿女”。4使徒并不否认，即使在律法之下，他们也有儿子的名分；但祂清楚地暗示，那种光景，因其限制，与奴役的光景非常相似。</w:t>
      </w:r>
    </w:p>
    <w:p w14:paraId="261B1E29">
      <w:pPr>
        <w:ind w:left="-5"/>
        <w:rPr>
          <w:rFonts w:hint="eastAsia"/>
        </w:rPr>
      </w:pPr>
    </w:p>
    <w:p w14:paraId="18A00F98">
      <w:pPr>
        <w:ind w:left="-5"/>
        <w:rPr>
          <w:rFonts w:hint="eastAsia"/>
        </w:rPr>
      </w:pPr>
      <w:r>
        <w:rPr>
          <w:rFonts w:hint="eastAsia"/>
        </w:rPr>
        <w:t>The word rendered "children," signifies persons of immature age, whether in infancy or under training.</w:t>
      </w:r>
    </w:p>
    <w:p w14:paraId="0628FD8A">
      <w:pPr>
        <w:ind w:left="-5"/>
        <w:rPr>
          <w:rFonts w:hint="eastAsia"/>
        </w:rPr>
      </w:pPr>
      <w:r>
        <w:rPr>
          <w:rFonts w:hint="eastAsia"/>
        </w:rPr>
        <w:t>译为“孩童”的词，指的是未成年的人，无论是婴孩还是受训中的。</w:t>
      </w:r>
    </w:p>
    <w:p w14:paraId="16B3D23D">
      <w:pPr>
        <w:ind w:left="-5"/>
        <w:rPr>
          <w:rFonts w:hint="eastAsia"/>
        </w:rPr>
      </w:pPr>
    </w:p>
    <w:p w14:paraId="64FA865D">
      <w:pPr>
        <w:ind w:left="-5"/>
        <w:rPr>
          <w:rFonts w:hint="eastAsia"/>
        </w:rPr>
      </w:pPr>
      <w:r>
        <w:rPr>
          <w:rFonts w:hint="eastAsia"/>
        </w:rPr>
        <w:t>The word rendered "tutor,"7 denotes one to whom is entrusted the power of management of property or persons.</w:t>
      </w:r>
    </w:p>
    <w:p w14:paraId="0130D770">
      <w:pPr>
        <w:ind w:left="-5"/>
        <w:rPr>
          <w:rFonts w:hint="eastAsia"/>
        </w:rPr>
      </w:pPr>
      <w:r>
        <w:rPr>
          <w:rFonts w:hint="eastAsia"/>
        </w:rPr>
        <w:t>译为“师傅”7的词，指的是一个被托付管理财产或人员权力的人。</w:t>
      </w:r>
    </w:p>
    <w:p w14:paraId="374F2CC2">
      <w:pPr>
        <w:ind w:left="-5"/>
        <w:rPr>
          <w:rFonts w:hint="eastAsia"/>
        </w:rPr>
      </w:pPr>
    </w:p>
    <w:p w14:paraId="7C62B799">
      <w:pPr>
        <w:ind w:left="-5"/>
        <w:rPr>
          <w:rFonts w:hint="eastAsia"/>
        </w:rPr>
      </w:pPr>
      <w:r>
        <w:rPr>
          <w:rFonts w:hint="eastAsia"/>
        </w:rPr>
        <w:t>In a civil sense, it is applied to provincial magistrates; in a domestic sense, to the managers of farms and estates.</w:t>
      </w:r>
    </w:p>
    <w:p w14:paraId="5121E7DC">
      <w:pPr>
        <w:ind w:left="-5"/>
        <w:rPr>
          <w:rFonts w:hint="eastAsia"/>
        </w:rPr>
      </w:pPr>
      <w:r>
        <w:rPr>
          <w:rFonts w:hint="eastAsia"/>
        </w:rPr>
        <w:t>在民事意义上，它适用于行省的官长；在家事意义上，则适用于农场和庄园的管理者。</w:t>
      </w:r>
    </w:p>
    <w:p w14:paraId="6A03C9F3">
      <w:pPr>
        <w:ind w:left="-5"/>
        <w:rPr>
          <w:rFonts w:hint="eastAsia"/>
        </w:rPr>
      </w:pPr>
    </w:p>
    <w:p w14:paraId="6AC3B235">
      <w:pPr>
        <w:ind w:left="-5"/>
        <w:rPr>
          <w:rFonts w:hint="eastAsia"/>
        </w:rPr>
      </w:pPr>
      <w:r>
        <w:rPr>
          <w:rFonts w:hint="eastAsia"/>
        </w:rPr>
        <w:t>The word rendered "governor," signifies a house-steward to whom the management of the domestic concerns was entrusted.</w:t>
      </w:r>
    </w:p>
    <w:p w14:paraId="1FDDE6B8">
      <w:pPr>
        <w:ind w:left="-5"/>
        <w:rPr>
          <w:rFonts w:hint="eastAsia"/>
        </w:rPr>
      </w:pPr>
      <w:r>
        <w:rPr>
          <w:rFonts w:hint="eastAsia"/>
        </w:rPr>
        <w:t>译为“管家”的词，指的是一个被托付管理家务的管家。</w:t>
      </w:r>
    </w:p>
    <w:p w14:paraId="3986151C">
      <w:pPr>
        <w:ind w:left="-5"/>
        <w:rPr>
          <w:rFonts w:hint="eastAsia"/>
        </w:rPr>
      </w:pPr>
    </w:p>
    <w:p w14:paraId="1927589A">
      <w:pPr>
        <w:ind w:left="-5"/>
        <w:rPr>
          <w:rFonts w:hint="eastAsia"/>
        </w:rPr>
      </w:pPr>
      <w:r>
        <w:rPr>
          <w:rFonts w:hint="eastAsia"/>
        </w:rPr>
        <w:t>Such was Eliezer of Damascus in Abraham, the rich Emir's, establishment.</w:t>
      </w:r>
    </w:p>
    <w:p w14:paraId="23FA996F">
      <w:pPr>
        <w:ind w:left="-5"/>
        <w:rPr>
          <w:rFonts w:hint="eastAsia"/>
        </w:rPr>
      </w:pPr>
      <w:r>
        <w:rPr>
          <w:rFonts w:hint="eastAsia"/>
        </w:rPr>
        <w:t>亚伯拉罕，这位富有的酋长，家中的大马士革以利以谢就是这样。</w:t>
      </w:r>
    </w:p>
    <w:p w14:paraId="6F8B0843">
      <w:pPr>
        <w:ind w:left="-5"/>
        <w:rPr>
          <w:rFonts w:hint="eastAsia"/>
        </w:rPr>
      </w:pPr>
    </w:p>
    <w:p w14:paraId="65BCFEEA">
      <w:pPr>
        <w:ind w:left="-5"/>
        <w:rPr>
          <w:rFonts w:hint="eastAsia"/>
        </w:rPr>
      </w:pPr>
      <w:r>
        <w:rPr>
          <w:rFonts w:hint="eastAsia"/>
        </w:rPr>
        <w:t>The tutor or governor is not the same as the official styled "the schoolmaster,"9 whose sole business was to take care of the children; but while under age, the children, as to pecuniary matters, were under the tutor and governor.</w:t>
      </w:r>
    </w:p>
    <w:p w14:paraId="34D7B437">
      <w:pPr>
        <w:ind w:left="-5"/>
        <w:rPr>
          <w:rFonts w:hint="eastAsia"/>
        </w:rPr>
      </w:pPr>
      <w:r>
        <w:rPr>
          <w:rFonts w:hint="eastAsia"/>
        </w:rPr>
        <w:t>师傅或管家，与被称为“训蒙师傅”9的官吏不同，后者的唯一职责是照管孩童；但在未成年时，孩童在金钱事务上，是在师傅和管家的管辖之下。</w:t>
      </w:r>
    </w:p>
    <w:p w14:paraId="4AFF27A3">
      <w:pPr>
        <w:ind w:left="-5"/>
        <w:rPr>
          <w:rFonts w:hint="eastAsia"/>
        </w:rPr>
      </w:pPr>
    </w:p>
    <w:p w14:paraId="3DAC6C2B">
      <w:pPr>
        <w:ind w:left="-5"/>
        <w:rPr>
          <w:rFonts w:hint="eastAsia"/>
        </w:rPr>
      </w:pPr>
      <w:r>
        <w:rPr>
          <w:rFonts w:hint="eastAsia"/>
        </w:rPr>
        <w:t>The expression "until the time appointed of the Father," is of itself sufficient to prove that the reference is not to the children of a dead proprietor under the care of what we call trustees or tutors; for the period of tutelage was fixed among the Greeks and Romans, not by the testament of the father, but by the civil law.</w:t>
      </w:r>
    </w:p>
    <w:p w14:paraId="3C2EA231">
      <w:pPr>
        <w:ind w:left="-5"/>
        <w:rPr>
          <w:rFonts w:hint="eastAsia"/>
        </w:rPr>
      </w:pPr>
      <w:r>
        <w:rPr>
          <w:rFonts w:hint="eastAsia"/>
        </w:rPr>
        <w:t>“直等他父亲预定的时候来到”这个表达本身，就足以证明，这里所指的并非一个已故所有者之子女在所谓的受托人或监护人的照管之下；因为在希腊和罗马人中，监护期并非由父亲的遗嘱，而是由民法所定。</w:t>
      </w:r>
    </w:p>
    <w:p w14:paraId="7F44FAD9">
      <w:pPr>
        <w:ind w:left="-5"/>
        <w:rPr>
          <w:rFonts w:hint="eastAsia"/>
        </w:rPr>
      </w:pPr>
    </w:p>
    <w:p w14:paraId="45738A4C">
      <w:pPr>
        <w:ind w:left="-5"/>
        <w:rPr>
          <w:rFonts w:hint="eastAsia"/>
        </w:rPr>
      </w:pPr>
      <w:r>
        <w:rPr>
          <w:rFonts w:hint="eastAsia"/>
        </w:rPr>
        <w:t>The minor son, though "lord of all," destined to be the proprietor of the estate, "differs," so far as restriction is concerned, "nothing from a servant"—a slave.</w:t>
      </w:r>
    </w:p>
    <w:p w14:paraId="7DE42B7F">
      <w:pPr>
        <w:ind w:left="-5"/>
        <w:rPr>
          <w:rFonts w:hint="eastAsia"/>
        </w:rPr>
      </w:pPr>
      <w:r>
        <w:rPr>
          <w:rFonts w:hint="eastAsia"/>
        </w:rPr>
        <w:t>未成年的儿子，虽然是“全业的主人”，注定要成为产业的所有者，但在限制方面，“与奴仆毫无分别”——一个奴隶。</w:t>
      </w:r>
    </w:p>
    <w:p w14:paraId="0F97D3DF">
      <w:pPr>
        <w:ind w:left="-5"/>
        <w:rPr>
          <w:rFonts w:hint="eastAsia"/>
        </w:rPr>
      </w:pPr>
    </w:p>
    <w:p w14:paraId="1F3B4332">
      <w:pPr>
        <w:ind w:left="-5"/>
        <w:rPr>
          <w:rFonts w:hint="eastAsia"/>
        </w:rPr>
      </w:pPr>
      <w:r>
        <w:rPr>
          <w:rFonts w:hint="eastAsia"/>
        </w:rPr>
        <w:t>The condition of the minor son was thus to be borne patiently—it was vastly preferable to abandonment; viewed in contrast to such a state, and in reference to the object in view, the preparing the son for a higher position, it was a condition to be thankful for—but certainly in no point of view was it to be fondly cleaved to when its ends had been answered, or preferred to the liberty for which this state of restriction was intended as a preparation.</w:t>
      </w:r>
    </w:p>
    <w:p w14:paraId="5E5BF4BF">
      <w:pPr>
        <w:ind w:left="-5"/>
        <w:rPr>
          <w:rFonts w:hint="eastAsia"/>
        </w:rPr>
      </w:pPr>
      <w:r>
        <w:rPr>
          <w:rFonts w:hint="eastAsia"/>
        </w:rPr>
        <w:t>因此，未成年儿子的境况是要耐心忍受的——它远胜于被遗弃；与那样的光景相对，并就其意图而言，即为儿子预备一个更高的地位，这是一个值得感恩的境况——但当其目的已达到，或当它被置于那为之预备自由的限制状态之上时，它在任何方面都绝非值得深切依恋的。</w:t>
      </w:r>
    </w:p>
    <w:p w14:paraId="3A282F11">
      <w:pPr>
        <w:ind w:left="-5"/>
        <w:rPr>
          <w:rFonts w:hint="eastAsia"/>
        </w:rPr>
      </w:pPr>
    </w:p>
    <w:p w14:paraId="6F06E849">
      <w:pPr>
        <w:ind w:left="-5"/>
        <w:rPr>
          <w:rFonts w:hint="eastAsia"/>
        </w:rPr>
      </w:pPr>
      <w:r>
        <w:rPr>
          <w:rFonts w:hint="eastAsia"/>
        </w:rPr>
        <w:t>Let us now see how dexterously the apostle turns this familiar fact to account, as an illustration of the subject more immediately before him.</w:t>
      </w:r>
    </w:p>
    <w:p w14:paraId="297831F7">
      <w:pPr>
        <w:ind w:left="-5"/>
        <w:rPr>
          <w:rFonts w:hint="eastAsia"/>
        </w:rPr>
      </w:pPr>
      <w:r>
        <w:rPr>
          <w:rFonts w:hint="eastAsia"/>
        </w:rPr>
        <w:t>现在让我们看看，使徒如何巧妙地运用这个熟悉的事实，作为对祂眼前这个主题的一个例证。</w:t>
      </w:r>
    </w:p>
    <w:p w14:paraId="6959118E">
      <w:pPr>
        <w:ind w:left="-5"/>
        <w:rPr>
          <w:rFonts w:hint="eastAsia"/>
        </w:rPr>
      </w:pPr>
    </w:p>
    <w:p w14:paraId="03A35581">
      <w:pPr>
        <w:ind w:left="-5"/>
        <w:rPr>
          <w:rFonts w:hint="eastAsia"/>
        </w:rPr>
      </w:pPr>
      <w:r>
        <w:rPr>
          <w:rFonts w:hint="eastAsia"/>
        </w:rPr>
        <w:t>(2.) The application of the figure</w:t>
      </w:r>
    </w:p>
    <w:p w14:paraId="680CA2CD">
      <w:pPr>
        <w:ind w:left="-5"/>
        <w:rPr>
          <w:rFonts w:hint="eastAsia"/>
        </w:rPr>
      </w:pPr>
      <w:r>
        <w:rPr>
          <w:rFonts w:hint="eastAsia"/>
        </w:rPr>
        <w:t>(2.) 比喻的应用</w:t>
      </w:r>
    </w:p>
    <w:p w14:paraId="3CDAFAFC">
      <w:pPr>
        <w:ind w:left="-5"/>
        <w:rPr>
          <w:rFonts w:hint="eastAsia"/>
        </w:rPr>
      </w:pPr>
    </w:p>
    <w:p w14:paraId="184FB7AA">
      <w:pPr>
        <w:ind w:left="-5"/>
        <w:rPr>
          <w:rFonts w:hint="eastAsia"/>
        </w:rPr>
      </w:pPr>
      <w:r>
        <w:rPr>
          <w:rFonts w:hint="eastAsia"/>
        </w:rPr>
        <w:t>"Even so we, when we were children, were in bondage under the elements of the world: but when the fulness of the time was come, God sent forth his Son, made of a woman, made under the law, to redeem them that were under the law, that we might receive the adoption of sons.</w:t>
      </w:r>
    </w:p>
    <w:p w14:paraId="6D92DF6E">
      <w:pPr>
        <w:ind w:left="-5"/>
        <w:rPr>
          <w:rFonts w:hint="eastAsia"/>
        </w:rPr>
      </w:pPr>
      <w:r>
        <w:rPr>
          <w:rFonts w:hint="eastAsia"/>
        </w:rPr>
        <w:t>“我们为孩童的时候，受管于世俗小学之下，也是如此。及至时候满足，神就差遣祂的儿子，为女子所生，且生在律法以下，要把律法以下的人赎出来，叫我们得着儿子的名分。</w:t>
      </w:r>
    </w:p>
    <w:p w14:paraId="1339EAA8">
      <w:pPr>
        <w:ind w:left="-5"/>
        <w:rPr>
          <w:rFonts w:hint="eastAsia"/>
        </w:rPr>
      </w:pPr>
    </w:p>
    <w:p w14:paraId="7AEF0B37">
      <w:pPr>
        <w:ind w:left="-5"/>
        <w:rPr>
          <w:rFonts w:hint="eastAsia"/>
        </w:rPr>
      </w:pPr>
      <w:r>
        <w:rPr>
          <w:rFonts w:hint="eastAsia"/>
        </w:rPr>
        <w:t>And because ye are sons, God hath sent forth the Spirit of his Son into your hearts, crying, Abba, Father.</w:t>
      </w:r>
    </w:p>
    <w:p w14:paraId="7C256DD7">
      <w:pPr>
        <w:ind w:left="-5"/>
        <w:rPr>
          <w:rFonts w:hint="eastAsia"/>
        </w:rPr>
      </w:pPr>
      <w:r>
        <w:rPr>
          <w:rFonts w:hint="eastAsia"/>
        </w:rPr>
        <w:t>你们既为儿子，神就差祂儿子的灵进入你们的心，呼叫：阿爸，父。</w:t>
      </w:r>
    </w:p>
    <w:p w14:paraId="6967F8E3">
      <w:pPr>
        <w:ind w:left="-5"/>
        <w:rPr>
          <w:rFonts w:hint="eastAsia"/>
        </w:rPr>
      </w:pPr>
    </w:p>
    <w:p w14:paraId="42AF165E">
      <w:pPr>
        <w:ind w:left="-5"/>
        <w:rPr>
          <w:rFonts w:hint="eastAsia"/>
        </w:rPr>
      </w:pPr>
      <w:r>
        <w:rPr>
          <w:rFonts w:hint="eastAsia"/>
        </w:rPr>
        <w:t>Wherefore thou art no more a servant, but a son; and if a son, then an heir of</w:t>
      </w:r>
    </w:p>
    <w:p w14:paraId="5AA0AE3D">
      <w:pPr>
        <w:ind w:left="-5"/>
        <w:rPr>
          <w:rFonts w:hint="eastAsia"/>
        </w:rPr>
      </w:pPr>
      <w:r>
        <w:rPr>
          <w:rFonts w:hint="eastAsia"/>
        </w:rPr>
        <w:t>God through Christ."</w:t>
      </w:r>
    </w:p>
    <w:p w14:paraId="52F7BB3C">
      <w:pPr>
        <w:ind w:left="-5"/>
        <w:rPr>
          <w:rFonts w:hint="eastAsia"/>
        </w:rPr>
      </w:pPr>
      <w:r>
        <w:rPr>
          <w:rFonts w:hint="eastAsia"/>
        </w:rPr>
        <w:t>可见，从此以后，你不是奴仆，乃是儿子了；既是儿子，就靠着基督为后嗣。”</w:t>
      </w:r>
    </w:p>
    <w:p w14:paraId="13E99405">
      <w:pPr>
        <w:ind w:left="-5"/>
        <w:rPr>
          <w:rFonts w:hint="eastAsia"/>
        </w:rPr>
      </w:pPr>
    </w:p>
    <w:p w14:paraId="7BA18581">
      <w:pPr>
        <w:ind w:left="-5"/>
        <w:rPr>
          <w:rFonts w:hint="eastAsia"/>
        </w:rPr>
      </w:pPr>
      <w:r>
        <w:rPr>
          <w:rFonts w:hint="eastAsia"/>
        </w:rPr>
        <w:t>(a.) The Church's minor state</w:t>
      </w:r>
    </w:p>
    <w:p w14:paraId="4F3E5575">
      <w:pPr>
        <w:ind w:left="-5"/>
        <w:rPr>
          <w:rFonts w:hint="eastAsia"/>
        </w:rPr>
      </w:pPr>
      <w:r>
        <w:rPr>
          <w:rFonts w:hint="eastAsia"/>
        </w:rPr>
        <w:t>(a.) 教会未成年的光景</w:t>
      </w:r>
    </w:p>
    <w:p w14:paraId="1B5C36B7">
      <w:pPr>
        <w:ind w:left="-5"/>
        <w:rPr>
          <w:rFonts w:hint="eastAsia"/>
        </w:rPr>
      </w:pPr>
    </w:p>
    <w:p w14:paraId="0FFF8F0C">
      <w:pPr>
        <w:ind w:left="-5"/>
        <w:rPr>
          <w:rFonts w:hint="eastAsia"/>
        </w:rPr>
      </w:pPr>
      <w:r>
        <w:rPr>
          <w:rFonts w:hint="eastAsia"/>
        </w:rPr>
        <w:t>"Even so."</w:t>
      </w:r>
    </w:p>
    <w:p w14:paraId="704B4617">
      <w:pPr>
        <w:ind w:left="-5"/>
        <w:rPr>
          <w:rFonts w:hint="eastAsia"/>
        </w:rPr>
      </w:pPr>
      <w:r>
        <w:rPr>
          <w:rFonts w:hint="eastAsia"/>
        </w:rPr>
        <w:t>“也是如此。”</w:t>
      </w:r>
    </w:p>
    <w:p w14:paraId="51DDBC39">
      <w:pPr>
        <w:ind w:left="-5"/>
        <w:rPr>
          <w:rFonts w:hint="eastAsia"/>
        </w:rPr>
      </w:pPr>
    </w:p>
    <w:p w14:paraId="4E4C9AAA">
      <w:pPr>
        <w:ind w:left="-5"/>
        <w:rPr>
          <w:rFonts w:hint="eastAsia"/>
        </w:rPr>
      </w:pPr>
      <w:r>
        <w:rPr>
          <w:rFonts w:hint="eastAsia"/>
        </w:rPr>
        <w:t>It is just as if the apostle had said, 'Analogous to the manner in which human fathers manage the education of their offspring, has the Father of the great "family in heaven and earth" conducted the discipline of his children.'</w:t>
      </w:r>
    </w:p>
    <w:p w14:paraId="5FA030D4">
      <w:pPr>
        <w:ind w:left="-5"/>
        <w:rPr>
          <w:rFonts w:hint="eastAsia"/>
        </w:rPr>
      </w:pPr>
      <w:r>
        <w:rPr>
          <w:rFonts w:hint="eastAsia"/>
        </w:rPr>
        <w:t>这仿佛是使徒在说，‘如同人间的父亲们管理他们后代的教育方式，那伟大“天上地上的全家”之父，也如此管教祂的儿女。’</w:t>
      </w:r>
    </w:p>
    <w:p w14:paraId="3F5D9330">
      <w:pPr>
        <w:ind w:left="-5"/>
        <w:rPr>
          <w:rFonts w:hint="eastAsia"/>
        </w:rPr>
      </w:pPr>
    </w:p>
    <w:p w14:paraId="088244B7">
      <w:pPr>
        <w:ind w:left="-5"/>
        <w:rPr>
          <w:rFonts w:hint="eastAsia"/>
        </w:rPr>
      </w:pPr>
      <w:r>
        <w:rPr>
          <w:rFonts w:hint="eastAsia"/>
        </w:rPr>
        <w:t>"When we were children, we were in bondage under the elements of this world."</w:t>
      </w:r>
    </w:p>
    <w:p w14:paraId="22236FEA">
      <w:pPr>
        <w:ind w:left="-5"/>
        <w:rPr>
          <w:rFonts w:hint="eastAsia"/>
        </w:rPr>
      </w:pPr>
      <w:r>
        <w:rPr>
          <w:rFonts w:hint="eastAsia"/>
        </w:rPr>
        <w:t>“我们为孩童的时候，受管于这世俗的小学之下。”</w:t>
      </w:r>
    </w:p>
    <w:p w14:paraId="61CC7555">
      <w:pPr>
        <w:ind w:left="-5"/>
        <w:rPr>
          <w:rFonts w:hint="eastAsia"/>
        </w:rPr>
      </w:pPr>
    </w:p>
    <w:p w14:paraId="7166DD86">
      <w:pPr>
        <w:ind w:left="-5"/>
        <w:rPr>
          <w:rFonts w:hint="eastAsia"/>
        </w:rPr>
      </w:pPr>
      <w:r>
        <w:rPr>
          <w:rFonts w:hint="eastAsia"/>
        </w:rPr>
        <w:t>' To the question, Whom are we to understand by the persons3 in whose name the apostle speaks?</w:t>
      </w:r>
    </w:p>
    <w:p w14:paraId="741DA6E5">
      <w:pPr>
        <w:ind w:left="-5"/>
        <w:rPr>
          <w:rFonts w:hint="eastAsia"/>
        </w:rPr>
      </w:pPr>
      <w:r>
        <w:rPr>
          <w:rFonts w:hint="eastAsia"/>
        </w:rPr>
        <w:t>‘对于这个问题，我们应如何理解使徒以谁的名义说话？’</w:t>
      </w:r>
    </w:p>
    <w:p w14:paraId="53E216F6">
      <w:pPr>
        <w:ind w:left="-5"/>
        <w:rPr>
          <w:rFonts w:hint="eastAsia"/>
        </w:rPr>
      </w:pPr>
    </w:p>
    <w:p w14:paraId="3B6059EC">
      <w:pPr>
        <w:ind w:left="-5"/>
        <w:rPr>
          <w:rFonts w:hint="eastAsia"/>
        </w:rPr>
      </w:pPr>
      <w:r>
        <w:rPr>
          <w:rFonts w:hint="eastAsia"/>
        </w:rPr>
        <w:t>the answer plainly is, The family of God, the true churchy genuine believers.</w:t>
      </w:r>
    </w:p>
    <w:p w14:paraId="04F06236">
      <w:pPr>
        <w:ind w:left="-5"/>
        <w:rPr>
          <w:rFonts w:hint="eastAsia"/>
        </w:rPr>
      </w:pPr>
      <w:r>
        <w:rPr>
          <w:rFonts w:hint="eastAsia"/>
        </w:rPr>
        <w:t>答案很清楚，神的家，真教会，真信徒。</w:t>
      </w:r>
    </w:p>
    <w:p w14:paraId="74D1FA97">
      <w:pPr>
        <w:ind w:left="-5"/>
        <w:rPr>
          <w:rFonts w:hint="eastAsia"/>
        </w:rPr>
      </w:pPr>
    </w:p>
    <w:p w14:paraId="16720102">
      <w:pPr>
        <w:ind w:left="-5"/>
        <w:rPr>
          <w:rFonts w:hint="eastAsia"/>
        </w:rPr>
      </w:pPr>
      <w:r>
        <w:rPr>
          <w:rFonts w:hint="eastAsia"/>
        </w:rPr>
        <w:t>And to the question, What are we to understand by their being "children," that is, children under age?</w:t>
      </w:r>
    </w:p>
    <w:p w14:paraId="11BCE468">
      <w:pPr>
        <w:ind w:left="-5"/>
        <w:rPr>
          <w:rFonts w:hint="eastAsia"/>
        </w:rPr>
      </w:pPr>
      <w:r>
        <w:rPr>
          <w:rFonts w:hint="eastAsia"/>
        </w:rPr>
        <w:t>并且对于这个问题，我们应当如何理解他们作“孩童”，即未成年的孩童？</w:t>
      </w:r>
    </w:p>
    <w:p w14:paraId="44D0C377">
      <w:pPr>
        <w:ind w:left="-5"/>
        <w:rPr>
          <w:rFonts w:hint="eastAsia"/>
        </w:rPr>
      </w:pPr>
    </w:p>
    <w:p w14:paraId="0E652EE2">
      <w:pPr>
        <w:ind w:left="-5"/>
        <w:rPr>
          <w:rFonts w:hint="eastAsia"/>
        </w:rPr>
      </w:pPr>
      <w:r>
        <w:rPr>
          <w:rFonts w:hint="eastAsia"/>
        </w:rPr>
        <w:t>the proper reply as obviously is, It refers to the state of the church under the law, as one of imperfection, comparative feebleness, and preparation.</w:t>
      </w:r>
    </w:p>
    <w:p w14:paraId="26C52AD4">
      <w:pPr>
        <w:ind w:left="-5"/>
        <w:rPr>
          <w:rFonts w:hint="eastAsia"/>
        </w:rPr>
      </w:pPr>
      <w:r>
        <w:rPr>
          <w:rFonts w:hint="eastAsia"/>
        </w:rPr>
        <w:t>适当的回答显然是，这指的是律法之下的教会的光景，即一种不完全、相对软弱和预备的光景。</w:t>
      </w:r>
    </w:p>
    <w:p w14:paraId="75E461A3">
      <w:pPr>
        <w:ind w:left="-5"/>
        <w:rPr>
          <w:rFonts w:hint="eastAsia"/>
        </w:rPr>
      </w:pPr>
    </w:p>
    <w:p w14:paraId="133FCDB5">
      <w:pPr>
        <w:ind w:left="-5"/>
        <w:rPr>
          <w:rFonts w:hint="eastAsia"/>
        </w:rPr>
      </w:pPr>
      <w:r>
        <w:rPr>
          <w:rFonts w:hint="eastAsia"/>
        </w:rPr>
        <w:t>It does not, however, so properly refer to its condition of subjection to the law—intimated in the phrase "were in bondage under the elements of the world"—as to its imperfection which rendered subjection to such an economy as the law necessary.</w:t>
      </w:r>
    </w:p>
    <w:p w14:paraId="4B16828E">
      <w:pPr>
        <w:ind w:left="-5"/>
        <w:rPr>
          <w:rFonts w:hint="eastAsia"/>
        </w:rPr>
      </w:pPr>
      <w:r>
        <w:rPr>
          <w:rFonts w:hint="eastAsia"/>
        </w:rPr>
        <w:t>然而，它并非如此恰当地指其顺服于律法的状况——在“受管于世俗小学之下”这个短语中有所暗示——而是指其不完美，这种不完美使得顺服于像律法这样的经纶成为必要。</w:t>
      </w:r>
    </w:p>
    <w:p w14:paraId="3E8AE0EB">
      <w:pPr>
        <w:ind w:left="-5"/>
        <w:rPr>
          <w:rFonts w:hint="eastAsia"/>
        </w:rPr>
      </w:pPr>
    </w:p>
    <w:p w14:paraId="43FD571D">
      <w:pPr>
        <w:ind w:left="-5"/>
        <w:rPr>
          <w:rFonts w:hint="eastAsia"/>
        </w:rPr>
      </w:pPr>
      <w:r>
        <w:rPr>
          <w:rFonts w:hint="eastAsia"/>
        </w:rPr>
        <w:t>"When we were children" is just equivalent to, 'When our knowledge of divine things was limited and indistinct, and all our spiritual faculties in an unripe and imperfect state.'</w:t>
      </w:r>
    </w:p>
    <w:p w14:paraId="11CABE11">
      <w:pPr>
        <w:ind w:left="-5"/>
        <w:rPr>
          <w:rFonts w:hint="eastAsia"/>
        </w:rPr>
      </w:pPr>
      <w:r>
        <w:rPr>
          <w:rFonts w:hint="eastAsia"/>
        </w:rPr>
        <w:t>“我们为孩童的时候”就等同于，‘当我们对神圣事物的认识有限且模糊，并且我们所有的属灵官能都处于不成熟和不完美的状态时。’</w:t>
      </w:r>
    </w:p>
    <w:p w14:paraId="7A1F3E97">
      <w:pPr>
        <w:ind w:left="-5"/>
        <w:rPr>
          <w:rFonts w:hint="eastAsia"/>
        </w:rPr>
      </w:pPr>
    </w:p>
    <w:p w14:paraId="44F21270">
      <w:pPr>
        <w:ind w:left="-5"/>
        <w:rPr>
          <w:rFonts w:hint="eastAsia"/>
        </w:rPr>
      </w:pPr>
      <w:r>
        <w:rPr>
          <w:rFonts w:hint="eastAsia"/>
        </w:rPr>
        <w:t>We have but to look into the Old Testament and New Testament revelation to see that the one is far more confined and far less distinct than the other.</w:t>
      </w:r>
    </w:p>
    <w:p w14:paraId="7E61A73C">
      <w:pPr>
        <w:ind w:left="-5"/>
        <w:rPr>
          <w:rFonts w:hint="eastAsia"/>
        </w:rPr>
      </w:pPr>
      <w:r>
        <w:rPr>
          <w:rFonts w:hint="eastAsia"/>
        </w:rPr>
        <w:t>我们只需查阅旧约和新约的启示，就会发现前者远比后者更为局限、更为模糊。</w:t>
      </w:r>
    </w:p>
    <w:p w14:paraId="00D362E9">
      <w:pPr>
        <w:ind w:left="-5"/>
        <w:rPr>
          <w:rFonts w:hint="eastAsia"/>
        </w:rPr>
      </w:pPr>
    </w:p>
    <w:p w14:paraId="73E760DA">
      <w:pPr>
        <w:ind w:left="-5"/>
        <w:rPr>
          <w:rFonts w:hint="eastAsia"/>
        </w:rPr>
      </w:pPr>
      <w:r>
        <w:rPr>
          <w:rFonts w:hint="eastAsia"/>
        </w:rPr>
        <w:t>From the very circumstances of the case, it behoved to be so.</w:t>
      </w:r>
    </w:p>
    <w:p w14:paraId="0492B6B3">
      <w:pPr>
        <w:ind w:left="-5"/>
        <w:rPr>
          <w:rFonts w:hint="eastAsia"/>
        </w:rPr>
      </w:pPr>
      <w:r>
        <w:rPr>
          <w:rFonts w:hint="eastAsia"/>
        </w:rPr>
        <w:t>从事情的本质来看，本该如此。</w:t>
      </w:r>
    </w:p>
    <w:p w14:paraId="77E5AAB5">
      <w:pPr>
        <w:ind w:left="-5"/>
        <w:rPr>
          <w:rFonts w:hint="eastAsia"/>
        </w:rPr>
      </w:pPr>
    </w:p>
    <w:p w14:paraId="4022C048">
      <w:pPr>
        <w:ind w:left="-5"/>
        <w:rPr>
          <w:rFonts w:hint="eastAsia"/>
        </w:rPr>
      </w:pPr>
      <w:r>
        <w:rPr>
          <w:rFonts w:hint="eastAsia"/>
        </w:rPr>
        <w:t>The salvation was yet a future salvation, and it was to be accomplished by means of the instrumentality of human agency acting according to its ordinary laws.</w:t>
      </w:r>
    </w:p>
    <w:p w14:paraId="24E6317E">
      <w:pPr>
        <w:ind w:left="-5"/>
        <w:rPr>
          <w:rFonts w:hint="eastAsia"/>
        </w:rPr>
      </w:pPr>
      <w:r>
        <w:rPr>
          <w:rFonts w:hint="eastAsia"/>
        </w:rPr>
        <w:t>救恩尚是未来的救恩，并且它将藉着按其普通律法行事的人类媒介的工具性而成就。</w:t>
      </w:r>
    </w:p>
    <w:p w14:paraId="742E2DD3">
      <w:pPr>
        <w:ind w:left="-5"/>
        <w:rPr>
          <w:rFonts w:hint="eastAsia"/>
        </w:rPr>
      </w:pPr>
    </w:p>
    <w:p w14:paraId="31C90E7D">
      <w:pPr>
        <w:ind w:left="-5"/>
        <w:rPr>
          <w:rFonts w:hint="eastAsia"/>
        </w:rPr>
      </w:pPr>
      <w:r>
        <w:rPr>
          <w:rFonts w:hint="eastAsia"/>
        </w:rPr>
        <w:t>On this supposition, which is the truth, a clearer revelation would have been incompatible with the object in view; so that under that order of things the children of God would, in ordinary circumstances, be in a state of infancy, or at best, childhood.</w:t>
      </w:r>
    </w:p>
    <w:p w14:paraId="503E1251">
      <w:pPr>
        <w:ind w:left="-5"/>
        <w:rPr>
          <w:rFonts w:hint="eastAsia"/>
        </w:rPr>
      </w:pPr>
      <w:r>
        <w:rPr>
          <w:rFonts w:hint="eastAsia"/>
        </w:rPr>
        <w:t>在这个假设下，这是真实的，一个更清楚的启示，就与所要达到的目标不符；因此，在那样的秩序下，神的儿女，在通常情况下，会处于婴孩的状态，或者至多是童年。</w:t>
      </w:r>
    </w:p>
    <w:p w14:paraId="3B06ECCD">
      <w:pPr>
        <w:ind w:left="-5"/>
        <w:rPr>
          <w:rFonts w:hint="eastAsia"/>
        </w:rPr>
      </w:pPr>
    </w:p>
    <w:p w14:paraId="0A95A33C">
      <w:pPr>
        <w:ind w:left="-5"/>
        <w:rPr>
          <w:rFonts w:hint="eastAsia"/>
        </w:rPr>
      </w:pPr>
      <w:r>
        <w:rPr>
          <w:rFonts w:hint="eastAsia"/>
        </w:rPr>
        <w:t>Now, when this was the state of their spiritual knowledge and faculties, they were obviously utterly unfit to be left to their own management.</w:t>
      </w:r>
    </w:p>
    <w:p w14:paraId="3A865056">
      <w:pPr>
        <w:ind w:left="-5"/>
        <w:rPr>
          <w:rFonts w:hint="eastAsia"/>
        </w:rPr>
      </w:pPr>
      <w:r>
        <w:rPr>
          <w:rFonts w:hint="eastAsia"/>
        </w:rPr>
        <w:t>现在，当他们的属灵知识和官能处于这种状态时，他们显然完全不适合被留给自己管理。</w:t>
      </w:r>
    </w:p>
    <w:p w14:paraId="2BCE84E3">
      <w:pPr>
        <w:ind w:left="-5"/>
        <w:rPr>
          <w:rFonts w:hint="eastAsia"/>
        </w:rPr>
      </w:pPr>
    </w:p>
    <w:p w14:paraId="0D9A0E7E">
      <w:pPr>
        <w:ind w:left="-5"/>
        <w:rPr>
          <w:rFonts w:hint="eastAsia"/>
        </w:rPr>
      </w:pPr>
      <w:r>
        <w:rPr>
          <w:rFonts w:hint="eastAsia"/>
        </w:rPr>
        <w:t>Something analogous to "the tutors and governors appointed of the Father" was absolutely necessary, and this was found in what the apostle terms "the elements of the world" under "the bondage" of which they were placed.</w:t>
      </w:r>
    </w:p>
    <w:p w14:paraId="1551B3B7">
      <w:pPr>
        <w:ind w:left="-5"/>
        <w:rPr>
          <w:rFonts w:hint="eastAsia"/>
        </w:rPr>
      </w:pPr>
      <w:r>
        <w:rPr>
          <w:rFonts w:hint="eastAsia"/>
        </w:rPr>
        <w:t>某种类似“父所派的师傅和管家”的东西是绝对必要的，而这就在使徒所称的“世俗的小学”中找到了，他们被置于其“奴役”之下。</w:t>
      </w:r>
    </w:p>
    <w:p w14:paraId="00734EA9">
      <w:pPr>
        <w:ind w:left="-5"/>
        <w:rPr>
          <w:rFonts w:hint="eastAsia"/>
        </w:rPr>
      </w:pPr>
    </w:p>
    <w:p w14:paraId="315D61DA">
      <w:pPr>
        <w:ind w:left="-5"/>
        <w:rPr>
          <w:rFonts w:hint="eastAsia"/>
        </w:rPr>
      </w:pPr>
      <w:r>
        <w:rPr>
          <w:rFonts w:hint="eastAsia"/>
        </w:rPr>
        <w:t>There are here two questions to which our attention must be turned, What are "the elements of the world"?</w:t>
      </w:r>
    </w:p>
    <w:p w14:paraId="7B580EDE">
      <w:pPr>
        <w:ind w:left="-5"/>
        <w:rPr>
          <w:rFonts w:hint="eastAsia"/>
        </w:rPr>
      </w:pPr>
      <w:r>
        <w:rPr>
          <w:rFonts w:hint="eastAsia"/>
        </w:rPr>
        <w:t>这里有两个问题需要我们注意，什么是“世俗的小学”？</w:t>
      </w:r>
    </w:p>
    <w:p w14:paraId="6229DC37">
      <w:pPr>
        <w:ind w:left="-5"/>
        <w:rPr>
          <w:rFonts w:hint="eastAsia"/>
        </w:rPr>
      </w:pPr>
    </w:p>
    <w:p w14:paraId="5073D633">
      <w:pPr>
        <w:ind w:left="-5"/>
        <w:rPr>
          <w:rFonts w:hint="eastAsia"/>
        </w:rPr>
      </w:pPr>
      <w:r>
        <w:rPr>
          <w:rFonts w:hint="eastAsia"/>
        </w:rPr>
        <w:t>and, How were the children of God under the law "in bondage under these elements"?</w:t>
      </w:r>
    </w:p>
    <w:p w14:paraId="7A610C1C">
      <w:pPr>
        <w:ind w:left="-5"/>
        <w:rPr>
          <w:rFonts w:hint="eastAsia"/>
        </w:rPr>
      </w:pPr>
      <w:r>
        <w:rPr>
          <w:rFonts w:hint="eastAsia"/>
        </w:rPr>
        <w:t>并且，律法下的神儿女如何“受管于这些小学之下”？</w:t>
      </w:r>
    </w:p>
    <w:p w14:paraId="13F4EEE2">
      <w:pPr>
        <w:ind w:left="-5"/>
        <w:rPr>
          <w:rFonts w:hint="eastAsia"/>
        </w:rPr>
      </w:pPr>
    </w:p>
    <w:p w14:paraId="09BDC675">
      <w:pPr>
        <w:ind w:left="-5"/>
        <w:rPr>
          <w:rFonts w:hint="eastAsia"/>
        </w:rPr>
      </w:pPr>
      <w:r>
        <w:rPr>
          <w:rFonts w:hint="eastAsia"/>
        </w:rPr>
        <w:t>The word rendered "element" properly signifies an order or series, and thence is transferred in a variety of ways to things which stand in an order or series, or to things which keep other things in a series or order.</w:t>
      </w:r>
    </w:p>
    <w:p w14:paraId="583308E9">
      <w:pPr>
        <w:ind w:left="-5"/>
        <w:rPr>
          <w:rFonts w:hint="eastAsia"/>
        </w:rPr>
      </w:pPr>
      <w:r>
        <w:rPr>
          <w:rFonts w:hint="eastAsia"/>
        </w:rPr>
        <w:t>译为“小学”的词，其本意是秩序或系列， thence被以各种方式转移到那些处于一个秩序或系列中的事物，或那些使其他事物保持在一个系列或秩序中的事物。</w:t>
      </w:r>
    </w:p>
    <w:p w14:paraId="31370D31">
      <w:pPr>
        <w:ind w:left="-5"/>
        <w:rPr>
          <w:rFonts w:hint="eastAsia"/>
        </w:rPr>
      </w:pPr>
    </w:p>
    <w:p w14:paraId="1DE8035A">
      <w:pPr>
        <w:ind w:left="-5"/>
        <w:rPr>
          <w:rFonts w:hint="eastAsia"/>
        </w:rPr>
      </w:pPr>
      <w:r>
        <w:rPr>
          <w:rFonts w:hint="eastAsia"/>
        </w:rPr>
        <w:t>In the classics, it is used of alphabetical characters or letters, as their order is fixed; and by joining them, syllables and words are formed, and regular orderly languages are produced.</w:t>
      </w:r>
    </w:p>
    <w:p w14:paraId="31133603">
      <w:pPr>
        <w:ind w:left="-5"/>
        <w:rPr>
          <w:rFonts w:hint="eastAsia"/>
        </w:rPr>
      </w:pPr>
      <w:r>
        <w:rPr>
          <w:rFonts w:hint="eastAsia"/>
        </w:rPr>
        <w:t>在古典著作中，它被用来指字母字符或字母，因为它们的顺序是固定的；通过连接它们，音节和单词被形成，规律有序的语言被产生。</w:t>
      </w:r>
    </w:p>
    <w:p w14:paraId="6B22FB7C">
      <w:pPr>
        <w:ind w:left="-5"/>
        <w:rPr>
          <w:rFonts w:hint="eastAsia"/>
        </w:rPr>
      </w:pPr>
    </w:p>
    <w:p w14:paraId="54ABDA76">
      <w:pPr>
        <w:ind w:left="-5"/>
        <w:rPr>
          <w:rFonts w:hint="eastAsia"/>
        </w:rPr>
      </w:pPr>
      <w:r>
        <w:rPr>
          <w:rFonts w:hint="eastAsia"/>
        </w:rPr>
        <w:t>In a more extended sense, it is employed of things which in any view are "elements"— things out of which other things are constituted or compounded.</w:t>
      </w:r>
    </w:p>
    <w:p w14:paraId="47A64B57">
      <w:pPr>
        <w:ind w:left="-5"/>
        <w:rPr>
          <w:rFonts w:hint="eastAsia"/>
        </w:rPr>
      </w:pPr>
      <w:r>
        <w:rPr>
          <w:rFonts w:hint="eastAsia"/>
        </w:rPr>
        <w:t>在一个更广的意义上，它被用来指代任何意义上的“要素”——即构成或复合其他事物的事物。</w:t>
      </w:r>
    </w:p>
    <w:p w14:paraId="4DD7A39D">
      <w:pPr>
        <w:ind w:left="-5"/>
        <w:rPr>
          <w:rFonts w:hint="eastAsia"/>
        </w:rPr>
      </w:pPr>
    </w:p>
    <w:p w14:paraId="49DDC6BF">
      <w:pPr>
        <w:ind w:left="-5"/>
        <w:rPr>
          <w:rFonts w:hint="eastAsia"/>
        </w:rPr>
      </w:pPr>
      <w:r>
        <w:rPr>
          <w:rFonts w:hint="eastAsia"/>
        </w:rPr>
        <w:t>Peter uses the word of the component elementary parts of the universe.2 Some have thought that "the elements of the world" here refer to the sun, moon, stars, and other bodies; but the apostle is plainly speaking of the Judæo-Christian Galatians (we), and even as to the Ethnico-Christian Galatians it is doubtful how far they had been in bondage to these as objects of worship.</w:t>
      </w:r>
    </w:p>
    <w:p w14:paraId="6E52A4D6">
      <w:pPr>
        <w:ind w:left="-5"/>
        <w:rPr>
          <w:rFonts w:hint="eastAsia"/>
        </w:rPr>
      </w:pPr>
      <w:r>
        <w:rPr>
          <w:rFonts w:hint="eastAsia"/>
        </w:rPr>
        <w:t>彼得用这个词来指宇宙的构成要素。2有些人认为，这里的“世俗小学”指的是日、月、星及其他天体；但使徒显然是在讲犹太-基督徒加拉太人（我们），即使就外邦-基督徒加拉太人而言，他们曾受其作为敬拜对象的奴役程度也值得怀疑。</w:t>
      </w:r>
    </w:p>
    <w:p w14:paraId="2490367A">
      <w:pPr>
        <w:ind w:left="-5"/>
        <w:rPr>
          <w:rFonts w:hint="eastAsia"/>
        </w:rPr>
      </w:pPr>
    </w:p>
    <w:p w14:paraId="6129C55F">
      <w:pPr>
        <w:ind w:left="-5"/>
        <w:rPr>
          <w:rFonts w:hint="eastAsia"/>
        </w:rPr>
      </w:pPr>
      <w:r>
        <w:rPr>
          <w:rFonts w:hint="eastAsia"/>
        </w:rPr>
        <w:t>To be "in bondage under the elements of the world" is obviously opposed to the being "redeemed from the law," so that the reference of the phrase is undoubted.</w:t>
      </w:r>
    </w:p>
    <w:p w14:paraId="004A01BB">
      <w:pPr>
        <w:ind w:left="-5"/>
        <w:rPr>
          <w:rFonts w:hint="eastAsia"/>
        </w:rPr>
      </w:pPr>
      <w:r>
        <w:rPr>
          <w:rFonts w:hint="eastAsia"/>
        </w:rPr>
        <w:t>“受管于世俗的小学之下”显然与“从律法下被赎出来”相对立，因此该短语的所指是毫无疑问的。</w:t>
      </w:r>
    </w:p>
    <w:p w14:paraId="32260735">
      <w:pPr>
        <w:ind w:left="-5"/>
        <w:rPr>
          <w:rFonts w:hint="eastAsia"/>
        </w:rPr>
      </w:pPr>
    </w:p>
    <w:p w14:paraId="2AD5CC72">
      <w:pPr>
        <w:ind w:left="-5"/>
        <w:rPr>
          <w:rFonts w:hint="eastAsia"/>
        </w:rPr>
      </w:pPr>
      <w:r>
        <w:rPr>
          <w:rFonts w:hint="eastAsia"/>
        </w:rPr>
        <w:t>It refers to the commandments and ordinances of the Mosaic law, and they seem to be termed "elements," as elementary modes of instruction corresponding to the alphabet, and suited to children;2 and "elements of this world," as the elementary modes of discipline belonging to, and characteristic of, the preparative Jewish dispensation.4 Now, by the elements here referred to, I understand the whole system of external observances under the law, which, if I may use the expression, may be considered as elements, rudiments, suited to the comparatively childish state of the church at the period referred to.</w:t>
      </w:r>
    </w:p>
    <w:p w14:paraId="5665CEFB">
      <w:pPr>
        <w:ind w:left="-5"/>
        <w:rPr>
          <w:rFonts w:hint="eastAsia"/>
        </w:rPr>
      </w:pPr>
      <w:r>
        <w:rPr>
          <w:rFonts w:hint="eastAsia"/>
        </w:rPr>
        <w:t>它指的是摩西律法的诫命和条例，它们似乎被称为“小学”，作为与字母表相对应，并适合孩童的初级教导方式；2以及“这世俗的小学”，作为属于并是预备性的犹太经纶特征的初级训导方式。4现在，藉着这里所指的小学，我理解为律法下的整个外在礼仪体系，如果我可以用这个表达，可以被视为适合于所指时期教会相对幼稚状态的要素、基础。</w:t>
      </w:r>
    </w:p>
    <w:p w14:paraId="4FAA1BF2">
      <w:pPr>
        <w:ind w:left="-5"/>
        <w:rPr>
          <w:rFonts w:hint="eastAsia"/>
        </w:rPr>
      </w:pPr>
    </w:p>
    <w:p w14:paraId="1265C78B">
      <w:pPr>
        <w:ind w:left="-5"/>
        <w:rPr>
          <w:rFonts w:hint="eastAsia"/>
        </w:rPr>
      </w:pPr>
      <w:r>
        <w:rPr>
          <w:rFonts w:hint="eastAsia"/>
        </w:rPr>
        <w:t>And they are termed "worldly elements" to mark their sensible and external character.</w:t>
      </w:r>
    </w:p>
    <w:p w14:paraId="179CB4C0">
      <w:pPr>
        <w:ind w:left="-5"/>
        <w:rPr>
          <w:rFonts w:hint="eastAsia"/>
        </w:rPr>
      </w:pPr>
      <w:r>
        <w:rPr>
          <w:rFonts w:hint="eastAsia"/>
        </w:rPr>
        <w:t>它们被称为“世俗的小学”，是为了标示其可感和外在的特征。</w:t>
      </w:r>
    </w:p>
    <w:p w14:paraId="545531C6">
      <w:pPr>
        <w:ind w:left="-5"/>
        <w:rPr>
          <w:rFonts w:hint="eastAsia"/>
        </w:rPr>
      </w:pPr>
    </w:p>
    <w:p w14:paraId="1E22BE64">
      <w:pPr>
        <w:ind w:left="-5"/>
        <w:rPr>
          <w:rFonts w:hint="eastAsia"/>
        </w:rPr>
      </w:pPr>
      <w:r>
        <w:rPr>
          <w:rFonts w:hint="eastAsia"/>
        </w:rPr>
        <w:t>In training children, we are obliged constantly to appeal to their senses; we cannot fix their attention in any other way.</w:t>
      </w:r>
    </w:p>
    <w:p w14:paraId="43BCD41E">
      <w:pPr>
        <w:ind w:left="-5"/>
        <w:rPr>
          <w:rFonts w:hint="eastAsia"/>
        </w:rPr>
      </w:pPr>
      <w:r>
        <w:rPr>
          <w:rFonts w:hint="eastAsia"/>
        </w:rPr>
        <w:t>在训练孩童时，我们必须不断地诉诸于他们的感官；我们无法以任何其他方式来集中他们的注意力。</w:t>
      </w:r>
    </w:p>
    <w:p w14:paraId="22CEF239">
      <w:pPr>
        <w:ind w:left="-5"/>
        <w:rPr>
          <w:rFonts w:hint="eastAsia"/>
        </w:rPr>
      </w:pPr>
    </w:p>
    <w:p w14:paraId="6E4AC17D">
      <w:pPr>
        <w:ind w:left="-5"/>
        <w:rPr>
          <w:rFonts w:hint="eastAsia"/>
        </w:rPr>
      </w:pPr>
      <w:r>
        <w:rPr>
          <w:rFonts w:hint="eastAsia"/>
        </w:rPr>
        <w:t>It is by sensible representations we convey abstract truth into their minds.</w:t>
      </w:r>
    </w:p>
    <w:p w14:paraId="5D8A375E">
      <w:pPr>
        <w:ind w:left="-5"/>
        <w:rPr>
          <w:rFonts w:hint="eastAsia"/>
        </w:rPr>
      </w:pPr>
      <w:r>
        <w:rPr>
          <w:rFonts w:hint="eastAsia"/>
        </w:rPr>
        <w:t>我们是通过可感的表象，将抽象的真理传达到他们的心中。</w:t>
      </w:r>
    </w:p>
    <w:p w14:paraId="117283C0">
      <w:pPr>
        <w:ind w:left="-5"/>
        <w:rPr>
          <w:rFonts w:hint="eastAsia"/>
        </w:rPr>
      </w:pPr>
    </w:p>
    <w:p w14:paraId="46891A7C">
      <w:pPr>
        <w:ind w:left="-5"/>
        <w:rPr>
          <w:rFonts w:hint="eastAsia"/>
        </w:rPr>
      </w:pPr>
      <w:r>
        <w:rPr>
          <w:rFonts w:hint="eastAsia"/>
        </w:rPr>
        <w:t>In like manner, in the childish state of the church, arising out of the imperfect revelation of the economy of grace, and that, again, proceeding from the nature of the case, the church was taught and disciplined by symbolical representations and external services.</w:t>
      </w:r>
    </w:p>
    <w:p w14:paraId="2D4342AA">
      <w:pPr>
        <w:ind w:left="-5"/>
        <w:rPr>
          <w:rFonts w:hint="eastAsia"/>
        </w:rPr>
      </w:pPr>
      <w:r>
        <w:rPr>
          <w:rFonts w:hint="eastAsia"/>
        </w:rPr>
        <w:t>同样地，在教会幼稚的状态中，这是因恩典经纶启示的不完全，而那又不完全又是因事情的本质，教会就被以象征性的表象和外在的服事来教导和训练。</w:t>
      </w:r>
    </w:p>
    <w:p w14:paraId="630FB8B2">
      <w:pPr>
        <w:ind w:left="-5"/>
        <w:rPr>
          <w:rFonts w:hint="eastAsia"/>
        </w:rPr>
      </w:pPr>
    </w:p>
    <w:p w14:paraId="1F800A2B">
      <w:pPr>
        <w:ind w:left="-5"/>
        <w:rPr>
          <w:rFonts w:hint="eastAsia"/>
        </w:rPr>
      </w:pPr>
      <w:r>
        <w:rPr>
          <w:rFonts w:hint="eastAsia"/>
        </w:rPr>
        <w:t>This worship, though not destitute of spirituality—for everything had a meaning, and that meaning was by no means all concealed—had a great deal of corporeality.</w:t>
      </w:r>
    </w:p>
    <w:p w14:paraId="5157DC97">
      <w:pPr>
        <w:ind w:left="-5"/>
        <w:rPr>
          <w:rFonts w:hint="eastAsia"/>
        </w:rPr>
      </w:pPr>
      <w:r>
        <w:rPr>
          <w:rFonts w:hint="eastAsia"/>
        </w:rPr>
        <w:t>这种敬拜，虽然并非完全没有属灵性——因为万事都有其意义，并且那意义绝非完全被隐藏——却带有很强的属肉体性。</w:t>
      </w:r>
    </w:p>
    <w:p w14:paraId="42106725">
      <w:pPr>
        <w:ind w:left="-5"/>
        <w:rPr>
          <w:rFonts w:hint="eastAsia"/>
        </w:rPr>
      </w:pPr>
    </w:p>
    <w:p w14:paraId="131C3358">
      <w:pPr>
        <w:ind w:left="-5"/>
        <w:rPr>
          <w:rFonts w:hint="eastAsia"/>
        </w:rPr>
      </w:pPr>
      <w:r>
        <w:rPr>
          <w:rFonts w:hint="eastAsia"/>
        </w:rPr>
        <w:t>It was very much a thing of time, and place, and circumstance.</w:t>
      </w:r>
    </w:p>
    <w:p w14:paraId="578104CE">
      <w:pPr>
        <w:ind w:left="-5"/>
        <w:rPr>
          <w:rFonts w:hint="eastAsia"/>
        </w:rPr>
      </w:pPr>
      <w:r>
        <w:rPr>
          <w:rFonts w:hint="eastAsia"/>
        </w:rPr>
        <w:t>它在很大程度上是关乎时间、地点和情境的事。</w:t>
      </w:r>
    </w:p>
    <w:p w14:paraId="0C9292F5">
      <w:pPr>
        <w:ind w:left="-5"/>
        <w:rPr>
          <w:rFonts w:hint="eastAsia"/>
        </w:rPr>
      </w:pPr>
    </w:p>
    <w:p w14:paraId="78B2AE33">
      <w:pPr>
        <w:ind w:left="-5"/>
        <w:rPr>
          <w:rFonts w:hint="eastAsia"/>
        </w:rPr>
      </w:pPr>
      <w:r>
        <w:rPr>
          <w:rFonts w:hint="eastAsia"/>
        </w:rPr>
        <w:t>The constant round of such observances was intended, in some measure, to serve as a substitute for that enlightened spiritual, habitual, service, of God, which nothing but a clear revelation, accompanied with a full effusion of divine influence, could have produced.</w:t>
      </w:r>
    </w:p>
    <w:p w14:paraId="0CAE208B">
      <w:pPr>
        <w:ind w:left="-5"/>
        <w:rPr>
          <w:rFonts w:hint="eastAsia"/>
        </w:rPr>
      </w:pPr>
      <w:r>
        <w:rPr>
          <w:rFonts w:hint="eastAsia"/>
        </w:rPr>
        <w:t>这种礼仪的不断循环，在某种程度上，意在代替那种开明的、属灵的、习惯性的对神的事奉，那事奉非藉一个清楚的启示，伴随着神圣影响力的丰盛浇灌，是无法产生的。</w:t>
      </w:r>
    </w:p>
    <w:p w14:paraId="0060CC2A">
      <w:pPr>
        <w:ind w:left="-5"/>
        <w:rPr>
          <w:rFonts w:hint="eastAsia"/>
        </w:rPr>
      </w:pPr>
    </w:p>
    <w:p w14:paraId="534BFFD4">
      <w:pPr>
        <w:ind w:left="-5"/>
        <w:rPr>
          <w:rFonts w:hint="eastAsia"/>
        </w:rPr>
      </w:pPr>
      <w:r>
        <w:rPr>
          <w:rFonts w:hint="eastAsia"/>
        </w:rPr>
        <w:t>Under these worldly external elementary institutions, the church, in its childish state, was "kept" as in a state of bondage; that is, its members were kept in a restricted, confined state—they were "kept" "shut up under the law."</w:t>
      </w:r>
    </w:p>
    <w:p w14:paraId="55CCF0F7">
      <w:pPr>
        <w:ind w:left="-5"/>
        <w:rPr>
          <w:rFonts w:hint="eastAsia"/>
        </w:rPr>
      </w:pPr>
      <w:r>
        <w:rPr>
          <w:rFonts w:hint="eastAsia"/>
        </w:rPr>
        <w:t>在这些属世的外在初级制度下，教会，在其幼稚的状态中，被“看守”，如同处于一种奴役的状态；也就是说，其成员被保守在一种受限制、被约束的状态中——他们被“看守”、“圈在律法之下”。</w:t>
      </w:r>
    </w:p>
    <w:p w14:paraId="4892E99D">
      <w:pPr>
        <w:ind w:left="-5"/>
        <w:rPr>
          <w:rFonts w:hint="eastAsia"/>
        </w:rPr>
      </w:pPr>
    </w:p>
    <w:p w14:paraId="5C5BD8C3">
      <w:pPr>
        <w:ind w:left="-5"/>
        <w:rPr>
          <w:rFonts w:hint="eastAsia"/>
        </w:rPr>
      </w:pPr>
      <w:r>
        <w:rPr>
          <w:rFonts w:hint="eastAsia"/>
        </w:rPr>
        <w:t>Chandler remarks, "The Jews were in bondage under these elements.</w:t>
      </w:r>
    </w:p>
    <w:p w14:paraId="667B2EA4">
      <w:pPr>
        <w:ind w:left="-5"/>
        <w:rPr>
          <w:rFonts w:hint="eastAsia"/>
        </w:rPr>
      </w:pPr>
      <w:r>
        <w:rPr>
          <w:rFonts w:hint="eastAsia"/>
        </w:rPr>
        <w:t>钱德勒评论说，“犹太人在这些小学之下受奴役。</w:t>
      </w:r>
    </w:p>
    <w:p w14:paraId="39194A6E">
      <w:pPr>
        <w:ind w:left="-5"/>
        <w:rPr>
          <w:rFonts w:hint="eastAsia"/>
        </w:rPr>
      </w:pPr>
    </w:p>
    <w:p w14:paraId="450805F4">
      <w:pPr>
        <w:ind w:left="-5"/>
        <w:rPr>
          <w:rFonts w:hint="eastAsia"/>
        </w:rPr>
      </w:pPr>
      <w:r>
        <w:rPr>
          <w:rFonts w:hint="eastAsia"/>
        </w:rPr>
        <w:t>Their very religion made them a kind of slaves; the expense necessary to support their temple worship was very great, and a constant burden on their estates.</w:t>
      </w:r>
    </w:p>
    <w:p w14:paraId="5A8EC19E">
      <w:pPr>
        <w:ind w:left="-5"/>
        <w:rPr>
          <w:rFonts w:hint="eastAsia"/>
        </w:rPr>
      </w:pPr>
      <w:r>
        <w:rPr>
          <w:rFonts w:hint="eastAsia"/>
        </w:rPr>
        <w:t>他们的宗教本身就使他们成为一种奴仆；维持他们圣殿敬拜所必需的费用非常巨大，是他们产业上一个持续的重担。</w:t>
      </w:r>
    </w:p>
    <w:p w14:paraId="1191BCE6">
      <w:pPr>
        <w:ind w:left="-5"/>
        <w:rPr>
          <w:rFonts w:hint="eastAsia"/>
        </w:rPr>
      </w:pPr>
    </w:p>
    <w:p w14:paraId="3D756636">
      <w:pPr>
        <w:ind w:left="-5"/>
        <w:rPr>
          <w:rFonts w:hint="eastAsia"/>
        </w:rPr>
      </w:pPr>
      <w:r>
        <w:rPr>
          <w:rFonts w:hint="eastAsia"/>
        </w:rPr>
        <w:t>Their frequent washings and purifications must have been attended with many great inconveniences: their annual journeys to Jerusalem, which all the male Jews were thrice every year obliged to perform, were both costly and troublesome: so that they might well cry out, 'What a weariness is it?'</w:t>
      </w:r>
    </w:p>
    <w:p w14:paraId="04466F24">
      <w:pPr>
        <w:ind w:left="-5"/>
        <w:rPr>
          <w:rFonts w:hint="eastAsia"/>
        </w:rPr>
      </w:pPr>
      <w:r>
        <w:rPr>
          <w:rFonts w:hint="eastAsia"/>
        </w:rPr>
        <w:t>他们频繁的洗濯和洁净，必定伴随着许多极大的不便：他们每年上耶路撒冷的旅程，所有犹太男子每年都必须履行三次，既耗资又麻烦：以至于他们很可能大声呼喊，‘这是何等的疲倦呢？’</w:t>
      </w:r>
    </w:p>
    <w:p w14:paraId="313611E0">
      <w:pPr>
        <w:ind w:left="-5"/>
        <w:rPr>
          <w:rFonts w:hint="eastAsia"/>
        </w:rPr>
      </w:pPr>
    </w:p>
    <w:p w14:paraId="416AE512">
      <w:pPr>
        <w:ind w:left="-5"/>
        <w:rPr>
          <w:rFonts w:hint="eastAsia"/>
        </w:rPr>
      </w:pPr>
      <w:r>
        <w:rPr>
          <w:rFonts w:hint="eastAsia"/>
        </w:rPr>
        <w:t>upon which account the apostle Peter calls the Mosaic law, even in Jerusalem itself, 'a yoke which neither we nor our fathers were able to bear.'</w:t>
      </w:r>
    </w:p>
    <w:p w14:paraId="2B301B6F">
      <w:pPr>
        <w:ind w:left="-5"/>
        <w:rPr>
          <w:rFonts w:hint="eastAsia"/>
        </w:rPr>
      </w:pPr>
      <w:r>
        <w:rPr>
          <w:rFonts w:hint="eastAsia"/>
        </w:rPr>
        <w:t>因此，使徒彼得称摩西律法，即使在耶路撒冷本身，也为‘我们祖宗和我们所不能负的轭。’</w:t>
      </w:r>
    </w:p>
    <w:p w14:paraId="52707081">
      <w:pPr>
        <w:ind w:left="-5"/>
        <w:rPr>
          <w:rFonts w:hint="eastAsia"/>
        </w:rPr>
      </w:pPr>
    </w:p>
    <w:p w14:paraId="74F03A8C">
      <w:pPr>
        <w:ind w:left="-5"/>
        <w:rPr>
          <w:rFonts w:hint="eastAsia"/>
        </w:rPr>
      </w:pPr>
      <w:r>
        <w:rPr>
          <w:rFonts w:hint="eastAsia"/>
        </w:rPr>
        <w:t>The being under such a law was really a state of slavery and bondage; and therefore the Jews who were heirs of the promises differed nothing whilst they were under it from servants."</w:t>
      </w:r>
    </w:p>
    <w:p w14:paraId="2792841C">
      <w:pPr>
        <w:ind w:left="-5"/>
        <w:rPr>
          <w:rFonts w:hint="eastAsia"/>
        </w:rPr>
      </w:pPr>
      <w:r>
        <w:rPr>
          <w:rFonts w:hint="eastAsia"/>
        </w:rPr>
        <w:t>在这样的律法之下，确实是一种奴役和束缚的光景；因此，那承受应许的犹太人，当他们在那律法之下时，与仆人毫无分别。”</w:t>
      </w:r>
    </w:p>
    <w:p w14:paraId="29E6D395">
      <w:pPr>
        <w:ind w:left="-5"/>
        <w:rPr>
          <w:rFonts w:hint="eastAsia"/>
        </w:rPr>
      </w:pPr>
    </w:p>
    <w:p w14:paraId="7CE3615C">
      <w:pPr>
        <w:ind w:left="-5"/>
        <w:rPr>
          <w:rFonts w:hint="eastAsia"/>
        </w:rPr>
      </w:pPr>
      <w:r>
        <w:rPr>
          <w:rFonts w:hint="eastAsia"/>
        </w:rPr>
        <w:t>This was no doubt a far preferable state to that of the Gentiles; for better be the Lord's bondmen than our own masters, or, in other words, the devil's slaves.</w:t>
      </w:r>
    </w:p>
    <w:p w14:paraId="069E883E">
      <w:pPr>
        <w:ind w:left="-5"/>
        <w:rPr>
          <w:rFonts w:hint="eastAsia"/>
        </w:rPr>
      </w:pPr>
      <w:r>
        <w:rPr>
          <w:rFonts w:hint="eastAsia"/>
        </w:rPr>
        <w:t>这无疑比外邦人的光景要好得多；因为作主的仆人，总比作自己的主人，换言之，作魔鬼的奴仆，要好。</w:t>
      </w:r>
    </w:p>
    <w:p w14:paraId="4E2B0176">
      <w:pPr>
        <w:ind w:left="-5"/>
        <w:rPr>
          <w:rFonts w:hint="eastAsia"/>
        </w:rPr>
      </w:pPr>
    </w:p>
    <w:p w14:paraId="513ACC41">
      <w:pPr>
        <w:ind w:left="-5"/>
        <w:rPr>
          <w:rFonts w:hint="eastAsia"/>
        </w:rPr>
      </w:pPr>
      <w:r>
        <w:rPr>
          <w:rFonts w:hint="eastAsia"/>
        </w:rPr>
        <w:t>But though a state preferable to that of the Gentiles, and necessary in the peculiar circumstances in which the church was placed, it was not, as we have already showed, in itself a desirable state.</w:t>
      </w:r>
    </w:p>
    <w:p w14:paraId="4DD30453">
      <w:pPr>
        <w:ind w:left="-5"/>
        <w:rPr>
          <w:rFonts w:hint="eastAsia"/>
        </w:rPr>
      </w:pPr>
      <w:r>
        <w:rPr>
          <w:rFonts w:hint="eastAsia"/>
        </w:rPr>
        <w:t>但虽然这是一个比外邦人更可取的光景，并且在教会所处的特殊环境中是必要的，但如我们已表明的，它本身并非一个可喜的光景。</w:t>
      </w:r>
    </w:p>
    <w:p w14:paraId="1EFA7B72">
      <w:pPr>
        <w:ind w:left="-5"/>
        <w:rPr>
          <w:rFonts w:hint="eastAsia"/>
        </w:rPr>
      </w:pPr>
    </w:p>
    <w:p w14:paraId="26750860">
      <w:pPr>
        <w:ind w:left="-5"/>
        <w:rPr>
          <w:rFonts w:hint="eastAsia"/>
        </w:rPr>
      </w:pPr>
      <w:r>
        <w:rPr>
          <w:rFonts w:hint="eastAsia"/>
        </w:rPr>
        <w:t>It was only intended to be introductory to something better.</w:t>
      </w:r>
    </w:p>
    <w:p w14:paraId="3318B2FF">
      <w:pPr>
        <w:ind w:left="-5"/>
        <w:rPr>
          <w:rFonts w:hint="eastAsia"/>
        </w:rPr>
      </w:pPr>
      <w:r>
        <w:rPr>
          <w:rFonts w:hint="eastAsia"/>
        </w:rPr>
        <w:t>它只意在引入某种更好的事物。</w:t>
      </w:r>
    </w:p>
    <w:p w14:paraId="1635D044">
      <w:pPr>
        <w:ind w:left="-5"/>
        <w:rPr>
          <w:rFonts w:hint="eastAsia"/>
        </w:rPr>
      </w:pPr>
    </w:p>
    <w:p w14:paraId="5CD894AC">
      <w:pPr>
        <w:ind w:left="-5"/>
        <w:rPr>
          <w:rFonts w:hint="eastAsia"/>
        </w:rPr>
      </w:pPr>
      <w:r>
        <w:rPr>
          <w:rFonts w:hint="eastAsia"/>
        </w:rPr>
        <w:t>It was God's purpose to bring them, his bondmen-children, into "the glorious liberty of his grown-up children;" and accordingly the apostle states, that when God by the accomplishment of his promise disclosed the mystery, when Christ being come, there could with propriety be given a full and plain account of the way of salvation through him—such a view of the Divine character as accompanied with divine influence, was quite sufficient without these artificial and worldly elements to lead the believer to the habitual service of God—then the family of God were delivered from that system of restriction to which they had been so long necessarily subjected, and were introduced into the enjoyment of the privilege of grown-up children.</w:t>
      </w:r>
    </w:p>
    <w:p w14:paraId="4C05A1AA">
      <w:pPr>
        <w:ind w:left="-5"/>
        <w:rPr>
          <w:rFonts w:hint="eastAsia"/>
        </w:rPr>
      </w:pPr>
      <w:r>
        <w:rPr>
          <w:rFonts w:hint="eastAsia"/>
        </w:rPr>
        <w:t>神的旨意是要将他们，祂的奴仆儿女，带入“祂成年儿女的荣耀自由”中；因此使徒陈述说，当神藉着祂应许的成就，揭开了奥秘，当基督既已降临，就可以恰当地给予一个关于藉祂得救之道的完全而清楚的记述——这样一种伴随着神圣影响力的对神圣品格的看法，完全足够，无需这些人为的、属世的要素，就能引导信徒习惯性地事奉神——那时，神的家就从他们长期以来所必然顺服的那个限制体系中被拯救出来，并被引入成年儿女特权的享受中。</w:t>
      </w:r>
    </w:p>
    <w:p w14:paraId="1ADEC70D">
      <w:pPr>
        <w:ind w:left="-5"/>
        <w:rPr>
          <w:rFonts w:hint="eastAsia"/>
        </w:rPr>
      </w:pPr>
    </w:p>
    <w:p w14:paraId="6C140FD2">
      <w:pPr>
        <w:ind w:left="-5"/>
        <w:rPr>
          <w:rFonts w:hint="eastAsia"/>
        </w:rPr>
      </w:pPr>
      <w:r>
        <w:rPr>
          <w:rFonts w:hint="eastAsia"/>
        </w:rPr>
        <w:t>This is what is stated in the next verse, one of the most important in the Book of God.</w:t>
      </w:r>
    </w:p>
    <w:p w14:paraId="5239D937">
      <w:pPr>
        <w:ind w:left="-5"/>
        <w:rPr>
          <w:rFonts w:hint="eastAsia"/>
        </w:rPr>
      </w:pPr>
      <w:r>
        <w:rPr>
          <w:rFonts w:hint="eastAsia"/>
        </w:rPr>
        <w:t>这就是下一节经文中所陈述的，是神之书中最重要的经文之一。</w:t>
      </w:r>
    </w:p>
    <w:p w14:paraId="69FE332D">
      <w:pPr>
        <w:ind w:left="-5"/>
        <w:rPr>
          <w:rFonts w:hint="eastAsia"/>
        </w:rPr>
      </w:pPr>
    </w:p>
    <w:p w14:paraId="046139D7">
      <w:pPr>
        <w:ind w:left="-5"/>
        <w:rPr>
          <w:rFonts w:hint="eastAsia"/>
        </w:rPr>
      </w:pPr>
      <w:r>
        <w:rPr>
          <w:rFonts w:hint="eastAsia"/>
        </w:rPr>
        <w:t>"But when the fulness of the time was come, God sent forth his Son, made of a woman, made under the law, to redeem them that were under the law, that we might receive the adoption of sons."2</w:t>
      </w:r>
    </w:p>
    <w:p w14:paraId="7CA63033">
      <w:pPr>
        <w:ind w:left="-5"/>
        <w:rPr>
          <w:rFonts w:hint="eastAsia"/>
        </w:rPr>
      </w:pPr>
      <w:r>
        <w:rPr>
          <w:rFonts w:hint="eastAsia"/>
        </w:rPr>
        <w:t>“及至时候满足，神就差遣祂的儿子，为女子所生，且生在律法以下，要把律法以下的人赎出来，叫我们得着儿子的名分。”2</w:t>
      </w:r>
    </w:p>
    <w:p w14:paraId="1261F265">
      <w:pPr>
        <w:ind w:left="-5"/>
        <w:rPr>
          <w:rFonts w:hint="eastAsia"/>
        </w:rPr>
      </w:pPr>
    </w:p>
    <w:p w14:paraId="2E6D7192">
      <w:pPr>
        <w:ind w:left="-5"/>
        <w:rPr>
          <w:rFonts w:hint="eastAsia"/>
        </w:rPr>
      </w:pPr>
      <w:r>
        <w:rPr>
          <w:rFonts w:hint="eastAsia"/>
        </w:rPr>
        <w:t>Fully to unfold and illustrate the ideas contained in this verse, it will be necessary for us to follow an order somewhat different from that adopted in the verse itself.</w:t>
      </w:r>
    </w:p>
    <w:p w14:paraId="50A1F453">
      <w:pPr>
        <w:ind w:left="-5"/>
        <w:rPr>
          <w:rFonts w:hint="eastAsia"/>
        </w:rPr>
      </w:pPr>
      <w:r>
        <w:rPr>
          <w:rFonts w:hint="eastAsia"/>
        </w:rPr>
        <w:t>要充分展开并说明这节经文所包含的观念，我们有必要遵循一个与经文本身所采用的次序略有不同的次序。</w:t>
      </w:r>
    </w:p>
    <w:p w14:paraId="29B1F6BB">
      <w:pPr>
        <w:ind w:left="-5"/>
        <w:rPr>
          <w:rFonts w:hint="eastAsia"/>
        </w:rPr>
      </w:pPr>
    </w:p>
    <w:p w14:paraId="15F9C47F">
      <w:pPr>
        <w:ind w:left="-5"/>
        <w:rPr>
          <w:rFonts w:hint="eastAsia"/>
        </w:rPr>
      </w:pPr>
      <w:r>
        <w:rPr>
          <w:rFonts w:hint="eastAsia"/>
        </w:rPr>
        <w:t>In such a passage as that before us, the first point is to endeavour to ascertain what is the leading idea, and what are the accessory ones—what is the trunk, and what are the branches.</w:t>
      </w:r>
    </w:p>
    <w:p w14:paraId="2D60A8AB">
      <w:pPr>
        <w:ind w:left="-5"/>
        <w:rPr>
          <w:rFonts w:hint="eastAsia"/>
        </w:rPr>
      </w:pPr>
      <w:r>
        <w:rPr>
          <w:rFonts w:hint="eastAsia"/>
        </w:rPr>
        <w:t>在我们眼前的这样一段经文中，第一点是要努力确定什么是主要观念，什么是次要观念——什么是主干，什么是枝干。</w:t>
      </w:r>
    </w:p>
    <w:p w14:paraId="0A778906">
      <w:pPr>
        <w:ind w:left="-5"/>
        <w:rPr>
          <w:rFonts w:hint="eastAsia"/>
        </w:rPr>
      </w:pPr>
    </w:p>
    <w:p w14:paraId="1147DA3E">
      <w:pPr>
        <w:ind w:left="-5"/>
        <w:rPr>
          <w:rFonts w:hint="eastAsia"/>
        </w:rPr>
      </w:pPr>
      <w:r>
        <w:rPr>
          <w:rFonts w:hint="eastAsia"/>
        </w:rPr>
        <w:t>That is easily done in the present instance.</w:t>
      </w:r>
    </w:p>
    <w:p w14:paraId="5F4B899D">
      <w:pPr>
        <w:ind w:left="-5"/>
        <w:rPr>
          <w:rFonts w:hint="eastAsia"/>
        </w:rPr>
      </w:pPr>
      <w:r>
        <w:rPr>
          <w:rFonts w:hint="eastAsia"/>
        </w:rPr>
        <w:t>这在目前的情况下是容易做到的。</w:t>
      </w:r>
    </w:p>
    <w:p w14:paraId="7D97A1E3">
      <w:pPr>
        <w:ind w:left="-5"/>
        <w:rPr>
          <w:rFonts w:hint="eastAsia"/>
        </w:rPr>
      </w:pPr>
    </w:p>
    <w:p w14:paraId="246D26A6">
      <w:pPr>
        <w:ind w:left="-5"/>
        <w:rPr>
          <w:rFonts w:hint="eastAsia"/>
        </w:rPr>
      </w:pPr>
      <w:r>
        <w:rPr>
          <w:rFonts w:hint="eastAsia"/>
        </w:rPr>
        <w:t>"When we were children, we were under bondage; now when the fulness of time is come, we have obtained the adoption of children."</w:t>
      </w:r>
    </w:p>
    <w:p w14:paraId="22E45F93">
      <w:pPr>
        <w:ind w:left="-5"/>
        <w:rPr>
          <w:rFonts w:hint="eastAsia"/>
        </w:rPr>
      </w:pPr>
      <w:r>
        <w:rPr>
          <w:rFonts w:hint="eastAsia"/>
        </w:rPr>
        <w:t>“我们为孩童的时候，受管于；如今时候满足，我们已得着儿子的名分。”</w:t>
      </w:r>
    </w:p>
    <w:p w14:paraId="54025174">
      <w:pPr>
        <w:ind w:left="-5"/>
        <w:rPr>
          <w:rFonts w:hint="eastAsia"/>
        </w:rPr>
      </w:pPr>
    </w:p>
    <w:p w14:paraId="7455321D">
      <w:pPr>
        <w:ind w:left="-5"/>
        <w:rPr>
          <w:rFonts w:hint="eastAsia"/>
        </w:rPr>
      </w:pPr>
      <w:r>
        <w:rPr>
          <w:rFonts w:hint="eastAsia"/>
        </w:rPr>
        <w:t>To the obtaining of this it was necessary that they who were under the law should be redeemed from it; and in order to gain this, "God sent forth his Son, made of a woman, made under the law."</w:t>
      </w:r>
    </w:p>
    <w:p w14:paraId="3A38BFE6">
      <w:pPr>
        <w:ind w:left="-5"/>
        <w:rPr>
          <w:rFonts w:hint="eastAsia"/>
        </w:rPr>
      </w:pPr>
      <w:r>
        <w:rPr>
          <w:rFonts w:hint="eastAsia"/>
        </w:rPr>
        <w:t>为要得着这个，律法以下的人就必须从律法下被赎出来；并且为要达到这个目的，“神就差遣祂的儿子，为女子所生，且生在律法以下”。</w:t>
      </w:r>
    </w:p>
    <w:p w14:paraId="594FF636">
      <w:pPr>
        <w:ind w:left="-5"/>
        <w:rPr>
          <w:rFonts w:hint="eastAsia"/>
        </w:rPr>
      </w:pPr>
    </w:p>
    <w:p w14:paraId="5243E9C2">
      <w:pPr>
        <w:ind w:left="-5"/>
        <w:rPr>
          <w:rFonts w:hint="eastAsia"/>
        </w:rPr>
      </w:pPr>
      <w:r>
        <w:rPr>
          <w:rFonts w:hint="eastAsia"/>
        </w:rPr>
        <w:t>(b.) The State of υἱοθεσία, or, "Mature Sonship," into which the Church has been introduced</w:t>
      </w:r>
    </w:p>
    <w:p w14:paraId="1C548E19">
      <w:pPr>
        <w:ind w:left="-5"/>
        <w:rPr>
          <w:rFonts w:hint="eastAsia"/>
        </w:rPr>
      </w:pPr>
      <w:r>
        <w:rPr>
          <w:rFonts w:hint="eastAsia"/>
        </w:rPr>
        <w:t>(b.) 教会被引入的υἱοθεσία，或“成熟儿子名分”的光景</w:t>
      </w:r>
    </w:p>
    <w:p w14:paraId="62816F73">
      <w:pPr>
        <w:ind w:left="-5"/>
        <w:rPr>
          <w:rFonts w:hint="eastAsia"/>
        </w:rPr>
      </w:pPr>
    </w:p>
    <w:p w14:paraId="138866AA">
      <w:pPr>
        <w:ind w:left="-5"/>
        <w:rPr>
          <w:rFonts w:hint="eastAsia"/>
        </w:rPr>
      </w:pPr>
      <w:r>
        <w:rPr>
          <w:rFonts w:hint="eastAsia"/>
        </w:rPr>
        <w:t>"The fulness of the time" is a Hebraism for 'the full time,' in the same way as "the perfection of beauty"4 is 'perfect beauty, and "the promise of the Spirit," 'the promised Spirit.'</w:t>
      </w:r>
    </w:p>
    <w:p w14:paraId="21F187C4">
      <w:pPr>
        <w:ind w:left="-5"/>
        <w:rPr>
          <w:rFonts w:hint="eastAsia"/>
        </w:rPr>
      </w:pPr>
      <w:r>
        <w:rPr>
          <w:rFonts w:hint="eastAsia"/>
        </w:rPr>
        <w:t>“时候满足”是一个希伯来语的表达方式，意为‘满足的时候’，正如“极其美丽”4是‘极美’，而“圣灵的应许”是‘所应许的圣灵’。</w:t>
      </w:r>
    </w:p>
    <w:p w14:paraId="2F15C41B">
      <w:pPr>
        <w:ind w:left="-5"/>
        <w:rPr>
          <w:rFonts w:hint="eastAsia"/>
        </w:rPr>
      </w:pPr>
    </w:p>
    <w:p w14:paraId="54089242">
      <w:pPr>
        <w:ind w:left="-5"/>
        <w:rPr>
          <w:rFonts w:hint="eastAsia"/>
        </w:rPr>
      </w:pPr>
      <w:r>
        <w:rPr>
          <w:rFonts w:hint="eastAsia"/>
        </w:rPr>
        <w:t>When the full time was come—when the time appointed of the Father6 was fully arrived— then we, that is, the church, the family of God, obtained the adoption of sons.</w:t>
      </w:r>
    </w:p>
    <w:p w14:paraId="4D9F51FC">
      <w:pPr>
        <w:ind w:left="-5"/>
        <w:rPr>
          <w:rFonts w:hint="eastAsia"/>
        </w:rPr>
      </w:pPr>
      <w:r>
        <w:rPr>
          <w:rFonts w:hint="eastAsia"/>
        </w:rPr>
        <w:t>当时候满足——当父所定的日子6已到——那时我们，即教会，神的家，就得了儿子的名分。</w:t>
      </w:r>
    </w:p>
    <w:p w14:paraId="1ACB0AD7">
      <w:pPr>
        <w:ind w:left="-5"/>
        <w:rPr>
          <w:rFonts w:hint="eastAsia"/>
        </w:rPr>
      </w:pPr>
    </w:p>
    <w:p w14:paraId="2203E08B">
      <w:pPr>
        <w:ind w:left="-5"/>
        <w:rPr>
          <w:rFonts w:hint="eastAsia"/>
        </w:rPr>
      </w:pPr>
      <w:r>
        <w:rPr>
          <w:rFonts w:hint="eastAsia"/>
        </w:rPr>
        <w:t>The word "adoption," here, is not used in the sense in which it is employed in theological writings generally.</w:t>
      </w:r>
    </w:p>
    <w:p w14:paraId="44E7BC30">
      <w:pPr>
        <w:ind w:left="-5"/>
        <w:rPr>
          <w:rFonts w:hint="eastAsia"/>
        </w:rPr>
      </w:pPr>
      <w:r>
        <w:rPr>
          <w:rFonts w:hint="eastAsia"/>
        </w:rPr>
        <w:t>这里的“领养”一词，并非在其通常的神学著作中所用的意义上使用。</w:t>
      </w:r>
    </w:p>
    <w:p w14:paraId="6FF1629C">
      <w:pPr>
        <w:ind w:left="-5"/>
        <w:rPr>
          <w:rFonts w:hint="eastAsia"/>
        </w:rPr>
      </w:pPr>
    </w:p>
    <w:p w14:paraId="2263502F">
      <w:pPr>
        <w:ind w:left="-5"/>
        <w:rPr>
          <w:rFonts w:hint="eastAsia"/>
        </w:rPr>
      </w:pPr>
      <w:r>
        <w:rPr>
          <w:rFonts w:hint="eastAsia"/>
        </w:rPr>
        <w:t>It does not denote the state of a person newly introduced into the family in opposition to that of a person who is not of the family at all—it describes the state of a member of the family raised to a higher station in the family.</w:t>
      </w:r>
    </w:p>
    <w:p w14:paraId="3E5753B7">
      <w:pPr>
        <w:ind w:left="-5"/>
        <w:rPr>
          <w:rFonts w:hint="eastAsia"/>
        </w:rPr>
      </w:pPr>
      <w:r>
        <w:rPr>
          <w:rFonts w:hint="eastAsia"/>
        </w:rPr>
        <w:t>它并非指一个刚被引入家庭之人的光景，与一个完全不属该家庭之人的光景相对立——它描述的是一个家庭成员被提升到家庭中更高地位的光景。</w:t>
      </w:r>
    </w:p>
    <w:p w14:paraId="3E964B70">
      <w:pPr>
        <w:ind w:left="-5"/>
        <w:rPr>
          <w:rFonts w:hint="eastAsia"/>
        </w:rPr>
      </w:pPr>
    </w:p>
    <w:p w14:paraId="10706A98">
      <w:pPr>
        <w:ind w:left="-5"/>
        <w:rPr>
          <w:rFonts w:hint="eastAsia"/>
        </w:rPr>
      </w:pPr>
      <w:r>
        <w:rPr>
          <w:rFonts w:hint="eastAsia"/>
        </w:rPr>
        <w:t>"Adoption of sons" is equivalent to, 'the state of mature sons as opposed to the state of infants and children.'</w:t>
      </w:r>
    </w:p>
    <w:p w14:paraId="2A4669BA">
      <w:pPr>
        <w:ind w:left="-5"/>
        <w:rPr>
          <w:rFonts w:hint="eastAsia"/>
        </w:rPr>
      </w:pPr>
      <w:r>
        <w:rPr>
          <w:rFonts w:hint="eastAsia"/>
        </w:rPr>
        <w:t>“儿子的名分”等同于，‘作成年儿子的光景，与婴孩和孩童的光景相对’。</w:t>
      </w:r>
    </w:p>
    <w:p w14:paraId="611D5CF2">
      <w:pPr>
        <w:ind w:left="-5"/>
        <w:rPr>
          <w:rFonts w:hint="eastAsia"/>
        </w:rPr>
      </w:pPr>
    </w:p>
    <w:p w14:paraId="7AF7257B">
      <w:pPr>
        <w:ind w:left="-5"/>
        <w:rPr>
          <w:rFonts w:hint="eastAsia"/>
        </w:rPr>
      </w:pPr>
      <w:r>
        <w:rPr>
          <w:rFonts w:hint="eastAsia"/>
        </w:rPr>
        <w:t>It describes not the state of saints as opposed to that of sinners, but the state of saints under the Christian dispensation in contrast with that of saints under the Mosaic dispensation.</w:t>
      </w:r>
    </w:p>
    <w:p w14:paraId="677C38C4">
      <w:pPr>
        <w:ind w:left="-5"/>
        <w:rPr>
          <w:rFonts w:hint="eastAsia"/>
        </w:rPr>
      </w:pPr>
      <w:r>
        <w:rPr>
          <w:rFonts w:hint="eastAsia"/>
        </w:rPr>
        <w:t>它描述的并非圣徒与罪人相对立的光景，而是基督经纶下圣徒的光景，与摩西经纶下圣徒的光景的对比。</w:t>
      </w:r>
    </w:p>
    <w:p w14:paraId="5C7BA01A">
      <w:pPr>
        <w:ind w:left="-5"/>
        <w:rPr>
          <w:rFonts w:hint="eastAsia"/>
        </w:rPr>
      </w:pPr>
    </w:p>
    <w:p w14:paraId="53F4D4AD">
      <w:pPr>
        <w:ind w:left="-5"/>
        <w:rPr>
          <w:rFonts w:hint="eastAsia"/>
        </w:rPr>
      </w:pPr>
      <w:r>
        <w:rPr>
          <w:rFonts w:hint="eastAsia"/>
        </w:rPr>
        <w:t>Now, in what does that state consist?</w:t>
      </w:r>
    </w:p>
    <w:p w14:paraId="6D0103A7">
      <w:pPr>
        <w:ind w:left="-5"/>
        <w:rPr>
          <w:rFonts w:hint="eastAsia"/>
        </w:rPr>
      </w:pPr>
      <w:r>
        <w:rPr>
          <w:rFonts w:hint="eastAsia"/>
        </w:rPr>
        <w:t>那么，那个光景由什么组成呢？</w:t>
      </w:r>
    </w:p>
    <w:p w14:paraId="067710DA">
      <w:pPr>
        <w:ind w:left="-5"/>
        <w:rPr>
          <w:rFonts w:hint="eastAsia"/>
        </w:rPr>
      </w:pPr>
    </w:p>
    <w:p w14:paraId="05F55A8D">
      <w:pPr>
        <w:ind w:left="-5"/>
        <w:rPr>
          <w:rFonts w:hint="eastAsia"/>
        </w:rPr>
      </w:pPr>
      <w:r>
        <w:rPr>
          <w:rFonts w:hint="eastAsia"/>
        </w:rPr>
        <w:t>In the possession of a larger portion of knowledge of the character of God as a father, in a higher measure of filial love and confidence towards Him, and in a system of religious observances in their simplicity and spirituality suited to this extended knowledge and improved character.</w:t>
      </w:r>
    </w:p>
    <w:p w14:paraId="575B8FD8">
      <w:pPr>
        <w:ind w:left="-5"/>
        <w:rPr>
          <w:rFonts w:hint="eastAsia"/>
        </w:rPr>
      </w:pPr>
      <w:r>
        <w:rPr>
          <w:rFonts w:hint="eastAsia"/>
        </w:rPr>
        <w:t>在于拥有更多关于神作为父亲品格的知识，在于对祂有更高程度的儿女之爱与信靠，以及在于一套在简朴与属灵上，都适合于这广阔知识与改进品格的宗教礼仪体系。</w:t>
      </w:r>
    </w:p>
    <w:p w14:paraId="5098504C">
      <w:pPr>
        <w:ind w:left="-5"/>
        <w:rPr>
          <w:rFonts w:hint="eastAsia"/>
        </w:rPr>
      </w:pPr>
    </w:p>
    <w:p w14:paraId="3B5F9DCF">
      <w:pPr>
        <w:ind w:left="-5"/>
        <w:rPr>
          <w:rFonts w:hint="eastAsia"/>
        </w:rPr>
      </w:pPr>
      <w:r>
        <w:rPr>
          <w:rFonts w:hint="eastAsia"/>
        </w:rPr>
        <w:t>Under the Christian dispensation there is a much clearer revelation of the character of God as "rich in mercy and ready to forgive;" "just, yet the justifier of him that believeth in Jesus," than under the Mosaic.</w:t>
      </w:r>
    </w:p>
    <w:p w14:paraId="2ABE8FC6">
      <w:pPr>
        <w:ind w:left="-5"/>
        <w:rPr>
          <w:rFonts w:hint="eastAsia"/>
        </w:rPr>
      </w:pPr>
      <w:r>
        <w:rPr>
          <w:rFonts w:hint="eastAsia"/>
        </w:rPr>
        <w:t>在基督的经纶之下，对神作为“有丰盛怜悯并乐意赦免”；“既是公义的，也称信耶稣的人为义”的品格，有比在摩西的经纶之下更清楚的启示。</w:t>
      </w:r>
    </w:p>
    <w:p w14:paraId="5972D70D">
      <w:pPr>
        <w:ind w:left="-5"/>
        <w:rPr>
          <w:rFonts w:hint="eastAsia"/>
        </w:rPr>
      </w:pPr>
    </w:p>
    <w:p w14:paraId="456ED2CB">
      <w:pPr>
        <w:ind w:left="-5"/>
        <w:rPr>
          <w:rFonts w:hint="eastAsia"/>
        </w:rPr>
      </w:pPr>
      <w:r>
        <w:rPr>
          <w:rFonts w:hint="eastAsia"/>
        </w:rPr>
        <w:t>The glory of God is most illustriously displayed "in the face of his Son Jesus Christ."</w:t>
      </w:r>
    </w:p>
    <w:p w14:paraId="5B7C618F">
      <w:pPr>
        <w:ind w:left="-5"/>
        <w:rPr>
          <w:rFonts w:hint="eastAsia"/>
        </w:rPr>
      </w:pPr>
      <w:r>
        <w:rPr>
          <w:rFonts w:hint="eastAsia"/>
        </w:rPr>
        <w:t>神的荣耀最光辉地彰显在“祂儿子耶稣基督的脸上”。</w:t>
      </w:r>
    </w:p>
    <w:p w14:paraId="36A7B377">
      <w:pPr>
        <w:ind w:left="-5"/>
        <w:rPr>
          <w:rFonts w:hint="eastAsia"/>
        </w:rPr>
      </w:pPr>
    </w:p>
    <w:p w14:paraId="3F74E79A">
      <w:pPr>
        <w:ind w:left="-5"/>
        <w:rPr>
          <w:rFonts w:hint="eastAsia"/>
        </w:rPr>
      </w:pPr>
      <w:r>
        <w:rPr>
          <w:rFonts w:hint="eastAsia"/>
        </w:rPr>
        <w:t>The natural effect of this revelation believed is to destroy "the fear that has torment," and to fill the mind with filial confidence and love.</w:t>
      </w:r>
    </w:p>
    <w:p w14:paraId="64F5E48B">
      <w:pPr>
        <w:ind w:left="-5"/>
        <w:rPr>
          <w:rFonts w:hint="eastAsia"/>
        </w:rPr>
      </w:pPr>
      <w:r>
        <w:rPr>
          <w:rFonts w:hint="eastAsia"/>
        </w:rPr>
        <w:t>这个被相信的启示的自然效果，是除去“惧怕里的刑罚”，并以儿女的信靠和爱充满心思。</w:t>
      </w:r>
    </w:p>
    <w:p w14:paraId="07564214">
      <w:pPr>
        <w:ind w:left="-5"/>
        <w:rPr>
          <w:rFonts w:hint="eastAsia"/>
        </w:rPr>
      </w:pPr>
    </w:p>
    <w:p w14:paraId="7B4FADF9">
      <w:pPr>
        <w:ind w:left="-5"/>
        <w:rPr>
          <w:rFonts w:hint="eastAsia"/>
        </w:rPr>
      </w:pPr>
      <w:r>
        <w:rPr>
          <w:rFonts w:hint="eastAsia"/>
        </w:rPr>
        <w:t>These sentiments as naturally draw out the thoughts and affections towards God, and thus render unnecessary, and indeed unsuitable, that complicated system of external religious observances which characterised the former economy.</w:t>
      </w:r>
    </w:p>
    <w:p w14:paraId="3A71F7F0">
      <w:pPr>
        <w:ind w:left="-5"/>
        <w:rPr>
          <w:rFonts w:hint="eastAsia"/>
        </w:rPr>
      </w:pPr>
      <w:r>
        <w:rPr>
          <w:rFonts w:hint="eastAsia"/>
        </w:rPr>
        <w:t>这些情感自然地引出对神的思想与情感，从而使那先前经纶所特有的、复杂的外在宗教礼仪，变得不必要，甚至不合适。</w:t>
      </w:r>
    </w:p>
    <w:p w14:paraId="06CC278D">
      <w:pPr>
        <w:ind w:left="-5"/>
        <w:rPr>
          <w:rFonts w:hint="eastAsia"/>
        </w:rPr>
      </w:pPr>
    </w:p>
    <w:p w14:paraId="1FDF3692">
      <w:pPr>
        <w:ind w:left="-5"/>
        <w:rPr>
          <w:rFonts w:hint="eastAsia"/>
        </w:rPr>
      </w:pPr>
      <w:r>
        <w:rPr>
          <w:rFonts w:hint="eastAsia"/>
        </w:rPr>
        <w:t>Under the Christian dispensation, the ordinances of religion consist chiefly of the simplest possible expression of the sentiments and feelings due to God, and of the direct and obvious means of religious and moral improvement.</w:t>
      </w:r>
    </w:p>
    <w:p w14:paraId="70CC5E7E">
      <w:pPr>
        <w:ind w:left="-5"/>
        <w:rPr>
          <w:rFonts w:hint="eastAsia"/>
        </w:rPr>
      </w:pPr>
      <w:r>
        <w:rPr>
          <w:rFonts w:hint="eastAsia"/>
        </w:rPr>
        <w:t>在基督的经纶之下，宗教的礼仪主要由对神应有情感与感觉的最简明表达，以及宗教与道德进步的直接而明显的方法构成。</w:t>
      </w:r>
    </w:p>
    <w:p w14:paraId="14F257D8">
      <w:pPr>
        <w:ind w:left="-5"/>
        <w:rPr>
          <w:rFonts w:hint="eastAsia"/>
        </w:rPr>
      </w:pPr>
    </w:p>
    <w:p w14:paraId="73AD0B23">
      <w:pPr>
        <w:ind w:left="-5"/>
        <w:rPr>
          <w:rFonts w:hint="eastAsia"/>
        </w:rPr>
      </w:pPr>
      <w:r>
        <w:rPr>
          <w:rFonts w:hint="eastAsia"/>
        </w:rPr>
        <w:t>There is just so much of positive institute, and no more, as to keep us in mind of our duty implicitly to submit to Divine authority, while even these positive institutions are so simple and significant as to have far more in them of spiritual, than of bodily, service.</w:t>
      </w:r>
    </w:p>
    <w:p w14:paraId="20CF7B28">
      <w:pPr>
        <w:ind w:left="-5"/>
        <w:rPr>
          <w:rFonts w:hint="eastAsia"/>
        </w:rPr>
      </w:pPr>
      <w:r>
        <w:rPr>
          <w:rFonts w:hint="eastAsia"/>
        </w:rPr>
        <w:t>正面的制度只有这么多，别无其他，足以使我们牢记我们当无条件顺服神圣权威的责任，即使这些正面的制度也如此简朴而有意义，以至于其中属灵的事奉远多于属肉体的事奉。</w:t>
      </w:r>
    </w:p>
    <w:p w14:paraId="394E6145">
      <w:pPr>
        <w:ind w:left="-5"/>
        <w:rPr>
          <w:rFonts w:hint="eastAsia"/>
        </w:rPr>
      </w:pPr>
    </w:p>
    <w:p w14:paraId="600DCCEE">
      <w:pPr>
        <w:ind w:left="-5"/>
        <w:rPr>
          <w:rFonts w:hint="eastAsia"/>
        </w:rPr>
      </w:pPr>
      <w:r>
        <w:rPr>
          <w:rFonts w:hint="eastAsia"/>
        </w:rPr>
        <w:t>To use the powerful language of the first of English authors, "The doctrine of the gospel planted by teachers divinely inspired, was by them winnowed and sifted from the chaff of over-dated ceremonies, and refined to such a spiritual height and temper of purity, and knowledge of the Creator, that the body, with all the circumstances of time and place, were purified by the affections of the regenerate soul, and nothing left impure but sin; faith needing not the weak and fallible offices of the senses to be either the ushers or interpreters of heavenly mysteries save where our Lord himself in his sacraments hath ordained."</w:t>
      </w:r>
    </w:p>
    <w:p w14:paraId="75A98E7E">
      <w:pPr>
        <w:ind w:left="-5"/>
        <w:rPr>
          <w:rFonts w:hint="eastAsia"/>
        </w:rPr>
      </w:pPr>
      <w:r>
        <w:rPr>
          <w:rFonts w:hint="eastAsia"/>
        </w:rPr>
        <w:t>借用英国第一位作家的有力言辞，“由受神默示的教师所栽种的福音教义，被他们从过时礼仪的糠秕中簸扬筛选，并被精炼到如此一个属灵的高度和纯洁的境地，以及对造物主的认识，以至于身体，连同时间和地点的一切情境，都被重生灵魂的情感所洁净，除了罪之外，别无不洁之物；信，无需感官那软弱和易错的服事，来作属天奥秘的引路人或解释者，除非在我们的主自己在祂的圣礼中所设立之处。”</w:t>
      </w:r>
    </w:p>
    <w:p w14:paraId="09BB58F7">
      <w:pPr>
        <w:ind w:left="-5"/>
        <w:rPr>
          <w:rFonts w:hint="eastAsia"/>
        </w:rPr>
      </w:pPr>
    </w:p>
    <w:p w14:paraId="3B196A31">
      <w:pPr>
        <w:ind w:left="-5"/>
        <w:rPr>
          <w:rFonts w:hint="eastAsia"/>
        </w:rPr>
      </w:pPr>
      <w:r>
        <w:rPr>
          <w:rFonts w:hint="eastAsia"/>
        </w:rPr>
        <w:t>(c) The Means by which this favourable Change was effected</w:t>
      </w:r>
    </w:p>
    <w:p w14:paraId="07F011A4">
      <w:pPr>
        <w:ind w:left="-5"/>
        <w:rPr>
          <w:rFonts w:hint="eastAsia"/>
        </w:rPr>
      </w:pPr>
      <w:r>
        <w:rPr>
          <w:rFonts w:hint="eastAsia"/>
        </w:rPr>
        <w:t>(c) 此有利改变成就之途径</w:t>
      </w:r>
    </w:p>
    <w:p w14:paraId="4880C199">
      <w:pPr>
        <w:ind w:left="-5"/>
        <w:rPr>
          <w:rFonts w:hint="eastAsia"/>
        </w:rPr>
      </w:pPr>
    </w:p>
    <w:p w14:paraId="69947655">
      <w:pPr>
        <w:ind w:left="-5"/>
        <w:rPr>
          <w:rFonts w:hint="eastAsia"/>
        </w:rPr>
      </w:pPr>
      <w:r>
        <w:rPr>
          <w:rFonts w:hint="eastAsia"/>
        </w:rPr>
        <w:t>In order to the church obtaining this "adoption of sons"—this state of mature sonship—it was absolutely necessary that the believers under the law should be "redeemed" from it.</w:t>
      </w:r>
    </w:p>
    <w:p w14:paraId="341E6961">
      <w:pPr>
        <w:ind w:left="-5"/>
        <w:rPr>
          <w:rFonts w:hint="eastAsia"/>
        </w:rPr>
      </w:pPr>
      <w:r>
        <w:rPr>
          <w:rFonts w:hint="eastAsia"/>
        </w:rPr>
        <w:t>为了使教会获得这“儿子的名分”——这作成年儿子的光景——律法下的信徒就绝对有必要从律法下被“赎出来”。</w:t>
      </w:r>
    </w:p>
    <w:p w14:paraId="4CCAEEB6">
      <w:pPr>
        <w:ind w:left="-5"/>
        <w:rPr>
          <w:rFonts w:hint="eastAsia"/>
        </w:rPr>
      </w:pPr>
    </w:p>
    <w:p w14:paraId="5C091068">
      <w:pPr>
        <w:ind w:left="-5"/>
        <w:rPr>
          <w:rFonts w:hint="eastAsia"/>
        </w:rPr>
      </w:pPr>
      <w:r>
        <w:rPr>
          <w:rFonts w:hint="eastAsia"/>
        </w:rPr>
        <w:t>We have already seen that the system of religious observances under that economy was rendered necessary by, and was suited to, that imperfection of revelation, limited exertion of divine influence, and corresponding imperfection of spiritual character, which prevailed under it.</w:t>
      </w:r>
    </w:p>
    <w:p w14:paraId="049D1182">
      <w:pPr>
        <w:ind w:left="-5"/>
        <w:rPr>
          <w:rFonts w:hint="eastAsia"/>
        </w:rPr>
      </w:pPr>
      <w:r>
        <w:rPr>
          <w:rFonts w:hint="eastAsia"/>
        </w:rPr>
        <w:t>我们已经看到，那个经纶下的宗教礼仪体系，是因着在其下盛行的，启示的不完全、神圣影响力的有限运用，以及相应属灵品格的不完全，而变得必要且适合的。</w:t>
      </w:r>
    </w:p>
    <w:p w14:paraId="6494A42F">
      <w:pPr>
        <w:ind w:left="-5"/>
        <w:rPr>
          <w:rFonts w:hint="eastAsia"/>
        </w:rPr>
      </w:pPr>
    </w:p>
    <w:p w14:paraId="599F36E2">
      <w:pPr>
        <w:ind w:left="-5"/>
        <w:rPr>
          <w:rFonts w:hint="eastAsia"/>
        </w:rPr>
      </w:pPr>
      <w:r>
        <w:rPr>
          <w:rFonts w:hint="eastAsia"/>
        </w:rPr>
        <w:t>That service, as the apostle informs us, "stood only in meats and drinks, and divers washings, and carnal ordinances," which could not make them that performed them perfect as pertaining to the conscience, and was imposed only "until the time of reformation."</w:t>
      </w:r>
    </w:p>
    <w:p w14:paraId="056FA717">
      <w:pPr>
        <w:ind w:left="-5"/>
        <w:rPr>
          <w:rFonts w:hint="eastAsia"/>
        </w:rPr>
      </w:pPr>
      <w:r>
        <w:rPr>
          <w:rFonts w:hint="eastAsia"/>
        </w:rPr>
        <w:t>那服事，如使徒告诉我们的，“只在乎饮食和各样洗濯的规条”，这并不能使行的人按良心得以完全，并且只是“等到振兴的时候为止”。</w:t>
      </w:r>
    </w:p>
    <w:p w14:paraId="271EA93B">
      <w:pPr>
        <w:ind w:left="-5"/>
        <w:rPr>
          <w:rFonts w:hint="eastAsia"/>
        </w:rPr>
      </w:pPr>
    </w:p>
    <w:p w14:paraId="24D0FE49">
      <w:pPr>
        <w:ind w:left="-5"/>
        <w:rPr>
          <w:rFonts w:hint="eastAsia"/>
        </w:rPr>
      </w:pPr>
      <w:r>
        <w:rPr>
          <w:rFonts w:hint="eastAsia"/>
        </w:rPr>
        <w:t>The removal of that state of things was necessary both in reference to believing Jews who were already in the family of God, and in reference to those Gentiles who by believing were to be brought into it.</w:t>
      </w:r>
    </w:p>
    <w:p w14:paraId="6A1BFE39">
      <w:pPr>
        <w:ind w:left="-5"/>
        <w:rPr>
          <w:rFonts w:hint="eastAsia"/>
        </w:rPr>
      </w:pPr>
      <w:r>
        <w:rPr>
          <w:rFonts w:hint="eastAsia"/>
        </w:rPr>
        <w:t>除去那种光景，对那些已在神家中的信的犹太人，以及那些将要因信而被带入神家的外邦人，都是必要的。</w:t>
      </w:r>
    </w:p>
    <w:p w14:paraId="7B7B20FD">
      <w:pPr>
        <w:ind w:left="-5"/>
        <w:rPr>
          <w:rFonts w:hint="eastAsia"/>
        </w:rPr>
      </w:pPr>
    </w:p>
    <w:p w14:paraId="358A688D">
      <w:pPr>
        <w:ind w:left="-5"/>
        <w:rPr>
          <w:rFonts w:hint="eastAsia"/>
        </w:rPr>
      </w:pPr>
      <w:r>
        <w:rPr>
          <w:rFonts w:hint="eastAsia"/>
        </w:rPr>
        <w:t>It was not meet that those in the family, when admitted to the privilege of mature sonship, should continue subject to the restraints necessary in infancy and childhood; and it was not meet that those admitted into the family in this advanced state, should be made subject to these restraints.</w:t>
      </w:r>
    </w:p>
    <w:p w14:paraId="15DD5CE7">
      <w:pPr>
        <w:ind w:left="-5"/>
        <w:rPr>
          <w:rFonts w:hint="eastAsia"/>
        </w:rPr>
      </w:pPr>
      <w:r>
        <w:rPr>
          <w:rFonts w:hint="eastAsia"/>
        </w:rPr>
        <w:t>当家中之人被接纳享有成年儿子名分的特权时，他们不应继续受婴孩和童年时期所必需的限制；当那些在此高级光景中被接纳进入家庭之人，也不应受这些限制。</w:t>
      </w:r>
    </w:p>
    <w:p w14:paraId="384B4459">
      <w:pPr>
        <w:ind w:left="-5"/>
        <w:rPr>
          <w:rFonts w:hint="eastAsia"/>
        </w:rPr>
      </w:pPr>
    </w:p>
    <w:p w14:paraId="5C080275">
      <w:pPr>
        <w:ind w:left="-5"/>
        <w:rPr>
          <w:rFonts w:hint="eastAsia"/>
        </w:rPr>
      </w:pPr>
      <w:r>
        <w:rPr>
          <w:rFonts w:hint="eastAsia"/>
        </w:rPr>
        <w:t>Thus it was necessary for them who were under the law to be redeemed or delivered from the law "that we"— that is, both Jews and Gentiles—"might obtain the adoption of sons."</w:t>
      </w:r>
    </w:p>
    <w:p w14:paraId="2CB1C7FD">
      <w:pPr>
        <w:ind w:left="-5"/>
        <w:rPr>
          <w:rFonts w:hint="eastAsia"/>
        </w:rPr>
      </w:pPr>
      <w:r>
        <w:rPr>
          <w:rFonts w:hint="eastAsia"/>
        </w:rPr>
        <w:t>因此，律法之下的人必须从律法下被赎出来或拯救出来，“叫我们”——即犹太人和外邦人——“得着儿子的名分”。</w:t>
      </w:r>
    </w:p>
    <w:p w14:paraId="2ED0BE69">
      <w:pPr>
        <w:ind w:left="-5"/>
        <w:rPr>
          <w:rFonts w:hint="eastAsia"/>
        </w:rPr>
      </w:pPr>
    </w:p>
    <w:p w14:paraId="458FA95A">
      <w:pPr>
        <w:ind w:left="-5"/>
        <w:rPr>
          <w:rFonts w:hint="eastAsia"/>
        </w:rPr>
      </w:pPr>
      <w:r>
        <w:rPr>
          <w:rFonts w:hint="eastAsia"/>
        </w:rPr>
        <w:t>The manner in which this great and happy change in the state of the church was brought about, is thus stated,—"God sent forth his Son, made of a woman, made under the law," that He might "redeem them that were under the law, that we might receive the adoption of sons."</w:t>
      </w:r>
    </w:p>
    <w:p w14:paraId="2931A84D">
      <w:pPr>
        <w:ind w:left="-5"/>
        <w:rPr>
          <w:rFonts w:hint="eastAsia"/>
        </w:rPr>
      </w:pPr>
      <w:r>
        <w:rPr>
          <w:rFonts w:hint="eastAsia"/>
        </w:rPr>
        <w:t>教会光景中这个伟大而幸福的改变，是如此成就的，——“神就差遣祂的儿子，为女子所生，且生在律法以下”，为要“把律法以下的人赎出来，叫我们得着儿子的名分”。</w:t>
      </w:r>
    </w:p>
    <w:p w14:paraId="1AA4CA3B">
      <w:pPr>
        <w:ind w:left="-5"/>
        <w:rPr>
          <w:rFonts w:hint="eastAsia"/>
        </w:rPr>
      </w:pPr>
    </w:p>
    <w:p w14:paraId="56B6C991">
      <w:pPr>
        <w:ind w:left="-5"/>
        <w:rPr>
          <w:rFonts w:hint="eastAsia"/>
        </w:rPr>
      </w:pPr>
      <w:r>
        <w:rPr>
          <w:rFonts w:hint="eastAsia"/>
        </w:rPr>
        <w:t>This change in the Christian state was highly important, and its importance is marked by the manner in which it was accomplished.</w:t>
      </w:r>
    </w:p>
    <w:p w14:paraId="0509AE64">
      <w:pPr>
        <w:ind w:left="-5"/>
        <w:rPr>
          <w:rFonts w:hint="eastAsia"/>
        </w:rPr>
      </w:pPr>
      <w:r>
        <w:rPr>
          <w:rFonts w:hint="eastAsia"/>
        </w:rPr>
        <w:t>基督徒光景的这个改变极其重要，其重要性从它成就的方式中可以看出来。</w:t>
      </w:r>
    </w:p>
    <w:p w14:paraId="2F6266D6">
      <w:pPr>
        <w:ind w:left="-5"/>
        <w:rPr>
          <w:rFonts w:hint="eastAsia"/>
        </w:rPr>
      </w:pPr>
    </w:p>
    <w:p w14:paraId="0A00AE94">
      <w:pPr>
        <w:ind w:left="-5"/>
        <w:rPr>
          <w:rFonts w:hint="eastAsia"/>
        </w:rPr>
      </w:pPr>
      <w:r>
        <w:rPr>
          <w:rFonts w:hint="eastAsia"/>
        </w:rPr>
        <w:t>It was not accomplished by a mere revelation of the Divine will by an ordinary messenger either angelic or human.</w:t>
      </w:r>
    </w:p>
    <w:p w14:paraId="165F6D4D">
      <w:pPr>
        <w:ind w:left="-5"/>
        <w:rPr>
          <w:rFonts w:hint="eastAsia"/>
        </w:rPr>
      </w:pPr>
      <w:r>
        <w:rPr>
          <w:rFonts w:hint="eastAsia"/>
        </w:rPr>
        <w:t>它并非藉着一个普通的天使或人类信使所传的神圣旨意的单纯启示而成就。</w:t>
      </w:r>
    </w:p>
    <w:p w14:paraId="7044AD5E">
      <w:pPr>
        <w:ind w:left="-5"/>
        <w:rPr>
          <w:rFonts w:hint="eastAsia"/>
        </w:rPr>
      </w:pPr>
    </w:p>
    <w:p w14:paraId="0D0C6DB7">
      <w:pPr>
        <w:ind w:left="-5"/>
        <w:rPr>
          <w:rFonts w:hint="eastAsia"/>
        </w:rPr>
      </w:pPr>
      <w:r>
        <w:rPr>
          <w:rFonts w:hint="eastAsia"/>
        </w:rPr>
        <w:t>It was accomplished by the only-begotten Son of God becoming incarnate, and subjecting himself to the law that he might deliver his church from under it.</w:t>
      </w:r>
    </w:p>
    <w:p w14:paraId="1C2A84FE">
      <w:pPr>
        <w:ind w:left="-5"/>
        <w:rPr>
          <w:rFonts w:hint="eastAsia"/>
        </w:rPr>
      </w:pPr>
      <w:r>
        <w:rPr>
          <w:rFonts w:hint="eastAsia"/>
        </w:rPr>
        <w:t>这是藉着神独生的儿子道成肉身，并使自己顺服于律法之下，为要将祂的教会从律法下拯救出来而成就的。</w:t>
      </w:r>
    </w:p>
    <w:p w14:paraId="2DB93003">
      <w:pPr>
        <w:ind w:left="-5"/>
        <w:rPr>
          <w:rFonts w:hint="eastAsia"/>
        </w:rPr>
      </w:pPr>
    </w:p>
    <w:p w14:paraId="5FDD6FC0">
      <w:pPr>
        <w:ind w:left="-5"/>
        <w:rPr>
          <w:rFonts w:hint="eastAsia"/>
        </w:rPr>
      </w:pPr>
      <w:r>
        <w:rPr>
          <w:rFonts w:hint="eastAsia"/>
        </w:rPr>
        <w:t>To bring his ancient church out of the slavery of Egypt and put them in possession of liberty and peace in Canaan, God raised up Moses and Joshua; but to deliver them from the thraldom of the law, and to introduce them into the glorious liberty of God's children, "He sent forth his Son."</w:t>
      </w:r>
    </w:p>
    <w:p w14:paraId="3889A7FA">
      <w:pPr>
        <w:ind w:left="-5"/>
        <w:rPr>
          <w:rFonts w:hint="eastAsia"/>
        </w:rPr>
      </w:pPr>
      <w:r>
        <w:rPr>
          <w:rFonts w:hint="eastAsia"/>
        </w:rPr>
        <w:t>为了将祂古时的教会从埃及的奴役中领出来，并使他们在迦南地得着自由与平安，神兴起了摩西和约书亚；但为了将他们从律法的束缚中拯救出来，并引他们进入神儿女的荣耀自由中，“祂就差遣祂的儿子”。</w:t>
      </w:r>
    </w:p>
    <w:p w14:paraId="7A3CA3D0">
      <w:pPr>
        <w:ind w:left="-5"/>
        <w:rPr>
          <w:rFonts w:hint="eastAsia"/>
        </w:rPr>
      </w:pPr>
    </w:p>
    <w:p w14:paraId="3CE5AD98">
      <w:pPr>
        <w:ind w:left="-5"/>
        <w:rPr>
          <w:rFonts w:hint="eastAsia"/>
        </w:rPr>
      </w:pPr>
      <w:r>
        <w:rPr>
          <w:rFonts w:hint="eastAsia"/>
        </w:rPr>
        <w:t>"The Son of God" is an appellation given to him who is our Redeemer, to indicate the identity of his nature with, his personal distinction from, and the intimacy of his relation to, his divine Father, as well as the complacential affection with which they regard each other.</w:t>
      </w:r>
    </w:p>
    <w:p w14:paraId="4F3E7886">
      <w:pPr>
        <w:ind w:left="-5"/>
        <w:rPr>
          <w:rFonts w:hint="eastAsia"/>
        </w:rPr>
      </w:pPr>
      <w:r>
        <w:rPr>
          <w:rFonts w:hint="eastAsia"/>
        </w:rPr>
        <w:t>“神的儿子”是赐给我们的救赎主的一个称谓，用以指明祂与祂神圣父的本性同一、位格区别、关系亲密，以及祂们彼此间的喜悦之情。</w:t>
      </w:r>
    </w:p>
    <w:p w14:paraId="6E75C293">
      <w:pPr>
        <w:ind w:left="-5"/>
        <w:rPr>
          <w:rFonts w:hint="eastAsia"/>
        </w:rPr>
      </w:pPr>
    </w:p>
    <w:p w14:paraId="2AB539E1">
      <w:pPr>
        <w:ind w:left="-5"/>
        <w:rPr>
          <w:rFonts w:hint="eastAsia"/>
        </w:rPr>
      </w:pPr>
      <w:r>
        <w:rPr>
          <w:rFonts w:hint="eastAsia"/>
        </w:rPr>
        <w:t>When Jesus called God his own Father, and called himself God's own, only-begotten, Son, the Jews understood him to say he was equal with God; and that they did not misunderstand him, is plain from our Lord never correcting them.</w:t>
      </w:r>
    </w:p>
    <w:p w14:paraId="64EA7695">
      <w:pPr>
        <w:ind w:left="-5"/>
        <w:rPr>
          <w:rFonts w:hint="eastAsia"/>
        </w:rPr>
      </w:pPr>
      <w:r>
        <w:rPr>
          <w:rFonts w:hint="eastAsia"/>
        </w:rPr>
        <w:t>当耶稣称神为祂自己的父，并称自己为神自己的、独生的儿子时，犹太人就明白祂是说祂与神同等；并且，他们并没有误解祂，这从我们的主从未纠正他们中可以清楚地看出。</w:t>
      </w:r>
    </w:p>
    <w:p w14:paraId="116ADDFE">
      <w:pPr>
        <w:ind w:left="-5"/>
        <w:rPr>
          <w:rFonts w:hint="eastAsia"/>
        </w:rPr>
      </w:pPr>
    </w:p>
    <w:p w14:paraId="59807239">
      <w:pPr>
        <w:ind w:left="-5"/>
        <w:rPr>
          <w:rFonts w:hint="eastAsia"/>
        </w:rPr>
      </w:pPr>
      <w:r>
        <w:rPr>
          <w:rFonts w:hint="eastAsia"/>
        </w:rPr>
        <w:t>This glorious Personage, in nature and perfection equal to the Father, but in the economy of human salvation subject to Him, was "sent forth" or commissioned by Him to bring his church into the enjoyment of "the adoption of sons."</w:t>
      </w:r>
    </w:p>
    <w:p w14:paraId="7CB3568B">
      <w:pPr>
        <w:ind w:left="-5"/>
        <w:rPr>
          <w:rFonts w:hint="eastAsia"/>
        </w:rPr>
      </w:pPr>
      <w:r>
        <w:rPr>
          <w:rFonts w:hint="eastAsia"/>
        </w:rPr>
        <w:t>这位荣耀的位格，在本质和完美上与父同等，但在人类救恩的经纶中顺服于祂，被祂“差遣”或委任，要将祂的教会带入“儿子的名分”的享受中。</w:t>
      </w:r>
    </w:p>
    <w:p w14:paraId="193EFED1">
      <w:pPr>
        <w:ind w:left="-5"/>
        <w:rPr>
          <w:rFonts w:hint="eastAsia"/>
        </w:rPr>
      </w:pPr>
    </w:p>
    <w:p w14:paraId="3A795E64">
      <w:pPr>
        <w:ind w:left="-5"/>
        <w:rPr>
          <w:rFonts w:hint="eastAsia"/>
        </w:rPr>
      </w:pPr>
      <w:r>
        <w:rPr>
          <w:rFonts w:hint="eastAsia"/>
        </w:rPr>
        <w:t>The phrase "sent forth" is used of one who sends a person from him in another direction to execute a commission.2 Plainly referring here to something preceding our Saviour's birth, it contains in it an intimation of the pre-existence of the Saviour—a doctrine very distinctly taught in many passages of Scripture.</w:t>
      </w:r>
    </w:p>
    <w:p w14:paraId="4512AA80">
      <w:pPr>
        <w:ind w:left="-5"/>
        <w:rPr>
          <w:rFonts w:hint="eastAsia"/>
        </w:rPr>
      </w:pPr>
      <w:r>
        <w:rPr>
          <w:rFonts w:hint="eastAsia"/>
        </w:rPr>
        <w:t>“差遣”一词，用于指一个人差遣另一个人从祂身边往别处去执行一项任务。2这里显然指的是我们救主诞生之前的事，其中包含了救主预先存在的暗示——一个在圣经许多经文中非常清楚地教导的教义。</w:t>
      </w:r>
    </w:p>
    <w:p w14:paraId="3695A83F">
      <w:pPr>
        <w:ind w:left="-5"/>
        <w:rPr>
          <w:rFonts w:hint="eastAsia"/>
        </w:rPr>
      </w:pPr>
    </w:p>
    <w:p w14:paraId="4665BA97">
      <w:pPr>
        <w:ind w:left="-5"/>
        <w:rPr>
          <w:rFonts w:hint="eastAsia"/>
        </w:rPr>
      </w:pPr>
      <w:r>
        <w:rPr>
          <w:rFonts w:hint="eastAsia"/>
        </w:rPr>
        <w:t>The Son of God was sent forth "made or born of a woman."</w:t>
      </w:r>
    </w:p>
    <w:p w14:paraId="072E8AB0">
      <w:pPr>
        <w:ind w:left="-5"/>
        <w:rPr>
          <w:rFonts w:hint="eastAsia"/>
        </w:rPr>
      </w:pPr>
      <w:r>
        <w:rPr>
          <w:rFonts w:hint="eastAsia"/>
        </w:rPr>
        <w:t>神的儿子被差遣，“为女子所生”。</w:t>
      </w:r>
    </w:p>
    <w:p w14:paraId="4A1866B9">
      <w:pPr>
        <w:ind w:left="-5"/>
        <w:rPr>
          <w:rFonts w:hint="eastAsia"/>
        </w:rPr>
      </w:pPr>
    </w:p>
    <w:p w14:paraId="13BEF87B">
      <w:pPr>
        <w:ind w:left="-5"/>
        <w:rPr>
          <w:rFonts w:hint="eastAsia"/>
        </w:rPr>
      </w:pPr>
      <w:r>
        <w:rPr>
          <w:rFonts w:hint="eastAsia"/>
        </w:rPr>
        <w:t>This expression obviously describes our Lord's incarnation.</w:t>
      </w:r>
    </w:p>
    <w:p w14:paraId="0DBD17B0">
      <w:pPr>
        <w:ind w:left="-5"/>
        <w:rPr>
          <w:rFonts w:hint="eastAsia"/>
        </w:rPr>
      </w:pPr>
      <w:r>
        <w:rPr>
          <w:rFonts w:hint="eastAsia"/>
        </w:rPr>
        <w:t>这个表达显然描述了我们主的道成肉身。</w:t>
      </w:r>
    </w:p>
    <w:p w14:paraId="63A472A4">
      <w:pPr>
        <w:ind w:left="-5"/>
        <w:rPr>
          <w:rFonts w:hint="eastAsia"/>
        </w:rPr>
      </w:pPr>
    </w:p>
    <w:p w14:paraId="0C2820EA">
      <w:pPr>
        <w:ind w:left="-5"/>
        <w:rPr>
          <w:rFonts w:hint="eastAsia"/>
        </w:rPr>
      </w:pPr>
      <w:r>
        <w:rPr>
          <w:rFonts w:hint="eastAsia"/>
        </w:rPr>
        <w:t>He was sent forth in human nature.</w:t>
      </w:r>
    </w:p>
    <w:p w14:paraId="31DED28F">
      <w:pPr>
        <w:ind w:left="-5"/>
        <w:rPr>
          <w:rFonts w:hint="eastAsia"/>
        </w:rPr>
      </w:pPr>
      <w:r>
        <w:rPr>
          <w:rFonts w:hint="eastAsia"/>
        </w:rPr>
        <w:t>祂以人的本性被差遣。</w:t>
      </w:r>
    </w:p>
    <w:p w14:paraId="46C319CF">
      <w:pPr>
        <w:ind w:left="-5"/>
        <w:rPr>
          <w:rFonts w:hint="eastAsia"/>
        </w:rPr>
      </w:pPr>
    </w:p>
    <w:p w14:paraId="255354E1">
      <w:pPr>
        <w:ind w:left="-5"/>
        <w:rPr>
          <w:rFonts w:hint="eastAsia"/>
        </w:rPr>
      </w:pPr>
      <w:r>
        <w:rPr>
          <w:rFonts w:hint="eastAsia"/>
        </w:rPr>
        <w:t>"The Word was made flesh, and dwelt among us."5 "Forasmuch as the children" whom he came to bring to glory "were partakers of flesh and blood, he also himself likewise took part of the same."</w:t>
      </w:r>
    </w:p>
    <w:p w14:paraId="54D2F591">
      <w:pPr>
        <w:ind w:left="-5"/>
        <w:rPr>
          <w:rFonts w:hint="eastAsia"/>
        </w:rPr>
      </w:pPr>
      <w:r>
        <w:rPr>
          <w:rFonts w:hint="eastAsia"/>
        </w:rPr>
        <w:t>“道成了肉身，住在我们中间。”5“儿女既同有血肉之体，祂也照样亲自成了血肉之体。”</w:t>
      </w:r>
    </w:p>
    <w:p w14:paraId="02DC5D2B">
      <w:pPr>
        <w:ind w:left="-5"/>
        <w:rPr>
          <w:rFonts w:hint="eastAsia"/>
        </w:rPr>
      </w:pPr>
    </w:p>
    <w:p w14:paraId="1931DEEF">
      <w:pPr>
        <w:ind w:left="-5"/>
        <w:rPr>
          <w:rFonts w:hint="eastAsia"/>
        </w:rPr>
      </w:pPr>
      <w:r>
        <w:rPr>
          <w:rFonts w:hint="eastAsia"/>
        </w:rPr>
        <w:t>It has been thought that there is a reference in the phrase to the peculiar mode of our Lord's becoming incarnate—in being born of a virgin, being the offspring of the woman.</w:t>
      </w:r>
    </w:p>
    <w:p w14:paraId="7730B6AC">
      <w:pPr>
        <w:ind w:left="-5"/>
        <w:rPr>
          <w:rFonts w:hint="eastAsia"/>
        </w:rPr>
      </w:pPr>
      <w:r>
        <w:rPr>
          <w:rFonts w:hint="eastAsia"/>
        </w:rPr>
        <w:t>曾有人认为，这短语暗指我们主道成肉身的特殊方式——即由童女所生，是女人的后裔。</w:t>
      </w:r>
    </w:p>
    <w:p w14:paraId="198CB810">
      <w:pPr>
        <w:ind w:left="-5"/>
        <w:rPr>
          <w:rFonts w:hint="eastAsia"/>
        </w:rPr>
      </w:pPr>
    </w:p>
    <w:p w14:paraId="01141A82">
      <w:pPr>
        <w:ind w:left="-5"/>
        <w:rPr>
          <w:rFonts w:hint="eastAsia"/>
        </w:rPr>
      </w:pPr>
      <w:r>
        <w:rPr>
          <w:rFonts w:hint="eastAsia"/>
        </w:rPr>
        <w:t>The words do not necessarily express this; but I am not prepared to assert that the fact was not present to the apostle's mind when he chose this particular expression which naturally enough suggests this idea in preference to other expressions, which would have merely conveyed the idea of incarnation, without any reference at all to the mode.</w:t>
      </w:r>
    </w:p>
    <w:p w14:paraId="6649EF4F">
      <w:pPr>
        <w:ind w:left="-5"/>
        <w:rPr>
          <w:rFonts w:hint="eastAsia"/>
        </w:rPr>
      </w:pPr>
      <w:r>
        <w:rPr>
          <w:rFonts w:hint="eastAsia"/>
        </w:rPr>
        <w:t>这些话并不必然表达这个意思；但我不准备断言，当使徒选择这个自然地暗示了这个观念的特定表达，而非仅仅传达道成肉身的观念而完全不涉及方式的其他表达时，这个事实不在祂的心中。</w:t>
      </w:r>
    </w:p>
    <w:p w14:paraId="3FB64062">
      <w:pPr>
        <w:ind w:left="-5"/>
        <w:rPr>
          <w:rFonts w:hint="eastAsia"/>
        </w:rPr>
      </w:pPr>
    </w:p>
    <w:p w14:paraId="33B892B2">
      <w:pPr>
        <w:ind w:left="-5"/>
        <w:rPr>
          <w:rFonts w:hint="eastAsia"/>
        </w:rPr>
      </w:pPr>
      <w:r>
        <w:rPr>
          <w:rFonts w:hint="eastAsia"/>
        </w:rPr>
        <w:t>He came, not only made or born of a woman, but "made" or born "under the law;" not only a man, but a Jew.</w:t>
      </w:r>
    </w:p>
    <w:p w14:paraId="6201DA43">
      <w:pPr>
        <w:ind w:left="-5"/>
        <w:rPr>
          <w:rFonts w:hint="eastAsia"/>
        </w:rPr>
      </w:pPr>
      <w:r>
        <w:rPr>
          <w:rFonts w:hint="eastAsia"/>
        </w:rPr>
        <w:t>祂来，不仅是为女子所生，而且是生在律法之下；不仅是人，而且是犹太人。</w:t>
      </w:r>
    </w:p>
    <w:p w14:paraId="6BDFB1E6">
      <w:pPr>
        <w:ind w:left="-5"/>
        <w:rPr>
          <w:rFonts w:hint="eastAsia"/>
        </w:rPr>
      </w:pPr>
    </w:p>
    <w:p w14:paraId="5141A01C">
      <w:pPr>
        <w:ind w:left="-5"/>
        <w:rPr>
          <w:rFonts w:hint="eastAsia"/>
        </w:rPr>
      </w:pPr>
      <w:r>
        <w:rPr>
          <w:rFonts w:hint="eastAsia"/>
        </w:rPr>
        <w:t>Many interpreters consider "the law" here as what they term the moral law in its covenant form.</w:t>
      </w:r>
    </w:p>
    <w:p w14:paraId="3B96D7A9">
      <w:pPr>
        <w:ind w:left="-5"/>
        <w:rPr>
          <w:rFonts w:hint="eastAsia"/>
        </w:rPr>
      </w:pPr>
      <w:r>
        <w:rPr>
          <w:rFonts w:hint="eastAsia"/>
        </w:rPr>
        <w:t>许多解经家认为这里的“律法”，是他们所谓的盟约形式的道德律。</w:t>
      </w:r>
    </w:p>
    <w:p w14:paraId="2292F942">
      <w:pPr>
        <w:ind w:left="-5"/>
        <w:rPr>
          <w:rFonts w:hint="eastAsia"/>
        </w:rPr>
      </w:pPr>
    </w:p>
    <w:p w14:paraId="10C7C118">
      <w:pPr>
        <w:ind w:left="-5"/>
        <w:rPr>
          <w:rFonts w:hint="eastAsia"/>
        </w:rPr>
      </w:pPr>
      <w:r>
        <w:rPr>
          <w:rFonts w:hint="eastAsia"/>
        </w:rPr>
        <w:t>The doctrine which they state in these words, "Christ was made under the moral law in its covenant form"—that is, "Christ Jesus came commissioned by the Father to yield a perfect obedience and satisfaction to the law, which his people, whether Jews or Gentiles, had broken, and thus to deliver them from condemnation, and secure for them eternal life"—is a most important truth; but it seems very plain that it is not the truth here taught.2</w:t>
      </w:r>
    </w:p>
    <w:p w14:paraId="5B94E67D">
      <w:pPr>
        <w:ind w:left="-5"/>
        <w:rPr>
          <w:rFonts w:hint="eastAsia"/>
        </w:rPr>
      </w:pPr>
      <w:r>
        <w:rPr>
          <w:rFonts w:hint="eastAsia"/>
        </w:rPr>
        <w:t>他们在这些话中所陈述的教义，“基督生在盟约形式的道德律之下”——即，“基督耶稣受父的委派，来完全顺服并满足律法，那律法是祂的子民，无论是犹太人还是外邦人，都已违背的，从而将他们从定罪中拯救出来，并为他们确保永生”——是一个极其重要的真理；但很明显，这并非此处所教导的真理。2</w:t>
      </w:r>
    </w:p>
    <w:p w14:paraId="34B95A9C">
      <w:pPr>
        <w:ind w:left="-5"/>
        <w:rPr>
          <w:rFonts w:hint="eastAsia"/>
        </w:rPr>
      </w:pPr>
    </w:p>
    <w:p w14:paraId="58BE6062">
      <w:pPr>
        <w:ind w:left="-5"/>
        <w:rPr>
          <w:rFonts w:hint="eastAsia"/>
        </w:rPr>
      </w:pPr>
      <w:r>
        <w:rPr>
          <w:rFonts w:hint="eastAsia"/>
        </w:rPr>
        <w:t>The law under which Christ is here represented as made is the law under which the church was placed before his coming, and from which it was necessary to deliver her in order to the obtaining the adoption of sons.</w:t>
      </w:r>
    </w:p>
    <w:p w14:paraId="65A38D8C">
      <w:pPr>
        <w:ind w:left="-5"/>
        <w:rPr>
          <w:rFonts w:hint="eastAsia"/>
        </w:rPr>
      </w:pPr>
      <w:r>
        <w:rPr>
          <w:rFonts w:hint="eastAsia"/>
        </w:rPr>
        <w:t>这里基督被描绘为生在其下的律法，是教会在祂降临之前所处的律法，并且为了得着儿子的名分，必须从这律法下拯救她出来。</w:t>
      </w:r>
    </w:p>
    <w:p w14:paraId="7EF194F5">
      <w:pPr>
        <w:ind w:left="-5"/>
        <w:rPr>
          <w:rFonts w:hint="eastAsia"/>
        </w:rPr>
      </w:pPr>
    </w:p>
    <w:p w14:paraId="7B3F57C5">
      <w:pPr>
        <w:ind w:left="-5"/>
        <w:rPr>
          <w:rFonts w:hint="eastAsia"/>
        </w:rPr>
      </w:pPr>
      <w:r>
        <w:rPr>
          <w:rFonts w:hint="eastAsia"/>
        </w:rPr>
        <w:t>He was made under that law, inasmuch as he was the substitute of all his believing people who had ever been under it, bound to obey its precepts, and to sustain its curse, which they had incurred.</w:t>
      </w:r>
    </w:p>
    <w:p w14:paraId="1037A768">
      <w:pPr>
        <w:ind w:left="-5"/>
        <w:rPr>
          <w:rFonts w:hint="eastAsia"/>
        </w:rPr>
      </w:pPr>
      <w:r>
        <w:rPr>
          <w:rFonts w:hint="eastAsia"/>
        </w:rPr>
        <w:t>祂生在那律法之下，因为祂是所有曾在那律法之下的信徒的替代者，必须顺服其诫命，并承受他们所招致的咒诅。</w:t>
      </w:r>
    </w:p>
    <w:p w14:paraId="5D6CDACA">
      <w:pPr>
        <w:ind w:left="-5"/>
        <w:rPr>
          <w:rFonts w:hint="eastAsia"/>
        </w:rPr>
      </w:pPr>
    </w:p>
    <w:p w14:paraId="62275A49">
      <w:pPr>
        <w:ind w:left="-5"/>
        <w:rPr>
          <w:rFonts w:hint="eastAsia"/>
        </w:rPr>
      </w:pPr>
      <w:r>
        <w:rPr>
          <w:rFonts w:hint="eastAsia"/>
        </w:rPr>
        <w:t>It is not at all unlikely that one of the arguments of the Judaising teachers was, 'Jesus Christ was himself a Jew; he was under the law, and yielded obedience to all its requisitions; he was circumcised and scrupulously conformed to all its injunctions;' and that the apostle had a reference to this in bringing forward the fact.</w:t>
      </w:r>
    </w:p>
    <w:p w14:paraId="583B8926">
      <w:pPr>
        <w:ind w:left="-5"/>
        <w:rPr>
          <w:rFonts w:hint="eastAsia"/>
        </w:rPr>
      </w:pPr>
      <w:r>
        <w:rPr>
          <w:rFonts w:hint="eastAsia"/>
        </w:rPr>
        <w:t>绝非没有可能，犹太化教师的论证之一是，‘耶稣基督自己是犹太人；祂在律法之下，并顺服了其一切要求；祂受了割礼，并一丝不苟地遵行了其一切训令；’并且使徒在提出这个事实时，是对此有所指涉的。</w:t>
      </w:r>
    </w:p>
    <w:p w14:paraId="4975B343">
      <w:pPr>
        <w:ind w:left="-5"/>
        <w:rPr>
          <w:rFonts w:hint="eastAsia"/>
        </w:rPr>
      </w:pPr>
    </w:p>
    <w:p w14:paraId="79C7F277">
      <w:pPr>
        <w:ind w:left="-5"/>
        <w:rPr>
          <w:rFonts w:hint="eastAsia"/>
        </w:rPr>
      </w:pPr>
      <w:r>
        <w:rPr>
          <w:rFonts w:hint="eastAsia"/>
        </w:rPr>
        <w:t>It is as if he had said, 'It is very true that Jesus Christ was "made under the law," but it was "to redeem them who were under the law."</w:t>
      </w:r>
    </w:p>
    <w:p w14:paraId="62FFF1D2">
      <w:pPr>
        <w:ind w:left="-5"/>
        <w:rPr>
          <w:rFonts w:hint="eastAsia"/>
        </w:rPr>
      </w:pPr>
      <w:r>
        <w:rPr>
          <w:rFonts w:hint="eastAsia"/>
        </w:rPr>
        <w:t>这仿佛是祂在说，‘耶稣基督确曾“生在律法以下”，但那是“为要把律法以下的人赎出来”。</w:t>
      </w:r>
    </w:p>
    <w:p w14:paraId="489D6455">
      <w:pPr>
        <w:ind w:left="-5"/>
        <w:rPr>
          <w:rFonts w:hint="eastAsia"/>
        </w:rPr>
      </w:pPr>
    </w:p>
    <w:p w14:paraId="235E23BC">
      <w:pPr>
        <w:ind w:left="-5"/>
        <w:rPr>
          <w:rFonts w:hint="eastAsia"/>
        </w:rPr>
      </w:pPr>
      <w:r>
        <w:rPr>
          <w:rFonts w:hint="eastAsia"/>
        </w:rPr>
        <w:t>So far was the imposition of the law on the Gentiles from being the object of his coming, one of its designs was to deliver the Jews from under it.'</w:t>
      </w:r>
    </w:p>
    <w:p w14:paraId="79324465">
      <w:pPr>
        <w:ind w:left="-5"/>
        <w:rPr>
          <w:rFonts w:hint="eastAsia"/>
        </w:rPr>
      </w:pPr>
      <w:r>
        <w:rPr>
          <w:rFonts w:hint="eastAsia"/>
        </w:rPr>
        <w:t>祂的降临，远非为了将律法强加于外邦人，其意图之一反倒是将犹太人从律法下拯救出来。’</w:t>
      </w:r>
    </w:p>
    <w:p w14:paraId="724BFBD1">
      <w:pPr>
        <w:ind w:left="-5"/>
        <w:rPr>
          <w:rFonts w:hint="eastAsia"/>
        </w:rPr>
      </w:pPr>
    </w:p>
    <w:p w14:paraId="0CCD2BC5">
      <w:pPr>
        <w:ind w:left="-5"/>
        <w:rPr>
          <w:rFonts w:hint="eastAsia"/>
        </w:rPr>
      </w:pPr>
      <w:r>
        <w:rPr>
          <w:rFonts w:hint="eastAsia"/>
        </w:rPr>
        <w:t>It only remains, to a full elucidation of this important verse, that we inquire what connection there is between God's sending forth his Son in human nature and subject to the Mosaic law and the redemption of them who were under that law, and the churches obtaining the adoption of sons.</w:t>
      </w:r>
    </w:p>
    <w:p w14:paraId="6E443B89">
      <w:pPr>
        <w:ind w:left="-5"/>
        <w:rPr>
          <w:rFonts w:hint="eastAsia"/>
        </w:rPr>
      </w:pPr>
      <w:r>
        <w:rPr>
          <w:rFonts w:hint="eastAsia"/>
        </w:rPr>
        <w:t>要充分阐明这节重要经文，我们只需探究，神差遣祂儿子以人的本性降世，并顺服摩西律法，与赎回那些在该律法之下的人，以及众教会获得儿子的名分之间，有何关联。</w:t>
      </w:r>
    </w:p>
    <w:p w14:paraId="7AFA4CE1">
      <w:pPr>
        <w:ind w:left="-5"/>
        <w:rPr>
          <w:rFonts w:hint="eastAsia"/>
        </w:rPr>
      </w:pPr>
    </w:p>
    <w:p w14:paraId="41408B75">
      <w:pPr>
        <w:ind w:left="-5"/>
        <w:rPr>
          <w:rFonts w:hint="eastAsia"/>
        </w:rPr>
      </w:pPr>
      <w:r>
        <w:rPr>
          <w:rFonts w:hint="eastAsia"/>
        </w:rPr>
        <w:t>We have already seen that the state called "the adoption of sons"—the state of New Testament privileges and liberty—could not exist along with the state of legal bondage; and we have seen, too, that the only honourable termination to the legal economy was to be found in its precepts being perfectly obeyed, and its curse fully endured, by the Substitute of those belonging to the spiritual Israel who had lived under it.</w:t>
      </w:r>
    </w:p>
    <w:p w14:paraId="39C52202">
      <w:pPr>
        <w:ind w:left="-5"/>
        <w:rPr>
          <w:rFonts w:hint="eastAsia"/>
        </w:rPr>
      </w:pPr>
      <w:r>
        <w:rPr>
          <w:rFonts w:hint="eastAsia"/>
        </w:rPr>
        <w:t>我们已经看到，那被称为“儿子的名分”的光景——即新约特权与自由的光景——不可能与律法奴役的光景并存；我们也已看到，律法经纶唯一光荣的终止，就在于其诫命被那属灵以色列中，曾生活在其下的那些人的替代者，完全地顺服，并且其咒诅被祂完全地承受。</w:t>
      </w:r>
    </w:p>
    <w:p w14:paraId="1261EA44">
      <w:pPr>
        <w:ind w:left="-5"/>
        <w:rPr>
          <w:rFonts w:hint="eastAsia"/>
        </w:rPr>
      </w:pPr>
    </w:p>
    <w:p w14:paraId="55D2C008">
      <w:pPr>
        <w:ind w:left="-5"/>
        <w:rPr>
          <w:rFonts w:hint="eastAsia"/>
        </w:rPr>
      </w:pPr>
      <w:r>
        <w:rPr>
          <w:rFonts w:hint="eastAsia"/>
        </w:rPr>
        <w:t>For this purpose it was obviously necessary that that Divine Substitute should become both a man and a Jew, and in human nature, and subject to the Mosaic law, and as all his people under that law were bound to do, and suffer all they had deserved to suffer, and thus lay a foundation for the honourable termination of a system which had served its purpose, and the continuation of which was inconsistent with the higher and better order of things which was now to take place.</w:t>
      </w:r>
    </w:p>
    <w:p w14:paraId="08FF3006">
      <w:pPr>
        <w:ind w:left="-5"/>
        <w:rPr>
          <w:rFonts w:hint="eastAsia"/>
        </w:rPr>
      </w:pPr>
      <w:r>
        <w:rPr>
          <w:rFonts w:hint="eastAsia"/>
        </w:rPr>
        <w:t>为此目的，显然那神圣的替代者，必须成为一个人，一个犹太人，并在人的本性中，顺服摩西律法，并如同祂所有在那律法之下的子民所当行的，行一切，受一切他们当受的苦难，从而为那个已达到其目的，并且其延续与如今将要来临的更高更好的秩序不符的体系的光荣终止，奠定根基。</w:t>
      </w:r>
    </w:p>
    <w:p w14:paraId="0176FAF4">
      <w:pPr>
        <w:ind w:left="-5"/>
        <w:rPr>
          <w:rFonts w:hint="eastAsia"/>
        </w:rPr>
      </w:pPr>
    </w:p>
    <w:p w14:paraId="0A288A42">
      <w:pPr>
        <w:ind w:left="-5"/>
        <w:rPr>
          <w:rFonts w:hint="eastAsia"/>
        </w:rPr>
      </w:pPr>
      <w:r>
        <w:rPr>
          <w:rFonts w:hint="eastAsia"/>
        </w:rPr>
        <w:t>Besides, it was the imperfection of the revelation of the way of salvation, attended with a corresponding limited communication of divine influence, which was the cause of that imperfection of spiritual character which made the law necessary as a restrictive system; and it was the fact that the Saviour was yet to come, that the salvation was yet to be accomplished, which rendered the imperfection of the revelation necessary.</w:t>
      </w:r>
    </w:p>
    <w:p w14:paraId="25A4D2F8">
      <w:pPr>
        <w:ind w:left="-5"/>
        <w:rPr>
          <w:rFonts w:hint="eastAsia"/>
        </w:rPr>
      </w:pPr>
      <w:r>
        <w:rPr>
          <w:rFonts w:hint="eastAsia"/>
        </w:rPr>
        <w:t>此外，救恩之道启示的不完全，伴随着神圣影响力的相应有限传递，是那使得律法成为一个限制性体系所必需的属灵品格不完全的原因；并且，救主尚未来临，救恩尚待成就的事实，使得启示的不完全成为必要。</w:t>
      </w:r>
    </w:p>
    <w:p w14:paraId="2675A066">
      <w:pPr>
        <w:ind w:left="-5"/>
        <w:rPr>
          <w:rFonts w:hint="eastAsia"/>
        </w:rPr>
      </w:pPr>
    </w:p>
    <w:p w14:paraId="24ECE759">
      <w:pPr>
        <w:ind w:left="-5"/>
        <w:rPr>
          <w:rFonts w:hint="eastAsia"/>
        </w:rPr>
      </w:pPr>
      <w:r>
        <w:rPr>
          <w:rFonts w:hint="eastAsia"/>
        </w:rPr>
        <w:t>Now, when the Saviour was come, and had "finished transgression, and made an end of sin, and brought in an everlasting righteousness," a foundation was laid for a full and plain revelation, and this revelation, attended by the influence of the Holy Spirit, produced that state of thinking and feeling in reference to divine things to which such a system of carnal ordinances as the law contained was at once unnecessary and unsuitable, and which fitted the people of God for that simple spiritual order of things which distinguishes the gospel economy.</w:t>
      </w:r>
    </w:p>
    <w:p w14:paraId="0397714C">
      <w:pPr>
        <w:ind w:left="-5"/>
        <w:rPr>
          <w:rFonts w:hint="eastAsia"/>
        </w:rPr>
      </w:pPr>
      <w:r>
        <w:rPr>
          <w:rFonts w:hint="eastAsia"/>
        </w:rPr>
        <w:t>现在，当救主既已降临，并已“止住罪过，除净罪恶，引进永义”，一个完全而清楚的启示就有了根基，并且这个启示，伴随着圣灵的影响力，就产生了那种对神圣事物的思想和情感状态，对于这种状态来说，像律法所包含的那样一套属肉体的条例，既是不必要的，也是不合适的，并且这状态使神的子民得以适应那区别于福音经纶的简单属灵的秩序。</w:t>
      </w:r>
    </w:p>
    <w:p w14:paraId="609907CD">
      <w:pPr>
        <w:ind w:left="-5"/>
        <w:rPr>
          <w:rFonts w:hint="eastAsia"/>
        </w:rPr>
      </w:pPr>
    </w:p>
    <w:p w14:paraId="707F272A">
      <w:pPr>
        <w:ind w:left="-5"/>
        <w:rPr>
          <w:rFonts w:hint="eastAsia"/>
        </w:rPr>
      </w:pPr>
      <w:r>
        <w:rPr>
          <w:rFonts w:hint="eastAsia"/>
        </w:rPr>
        <w:t>Such is the apostle's analogical illustration drawn from domestic life.</w:t>
      </w:r>
    </w:p>
    <w:p w14:paraId="488D8EAA">
      <w:pPr>
        <w:ind w:left="-5"/>
        <w:rPr>
          <w:rFonts w:hint="eastAsia"/>
        </w:rPr>
      </w:pPr>
      <w:r>
        <w:rPr>
          <w:rFonts w:hint="eastAsia"/>
        </w:rPr>
        <w:t>这就是使徒从家庭生活中引出的类比性说明。</w:t>
      </w:r>
    </w:p>
    <w:p w14:paraId="3F41E709">
      <w:pPr>
        <w:ind w:left="-5"/>
        <w:rPr>
          <w:rFonts w:hint="eastAsia"/>
        </w:rPr>
      </w:pPr>
    </w:p>
    <w:p w14:paraId="0822AEE8">
      <w:pPr>
        <w:ind w:left="-5"/>
        <w:rPr>
          <w:rFonts w:hint="eastAsia"/>
        </w:rPr>
      </w:pPr>
      <w:r>
        <w:rPr>
          <w:rFonts w:hint="eastAsia"/>
        </w:rPr>
        <w:t>A question most deeply connected with our highest interests claims our attention ere we proceed farther.</w:t>
      </w:r>
    </w:p>
    <w:p w14:paraId="243D3978">
      <w:pPr>
        <w:ind w:left="-5"/>
        <w:rPr>
          <w:rFonts w:hint="eastAsia"/>
        </w:rPr>
      </w:pPr>
      <w:r>
        <w:rPr>
          <w:rFonts w:hint="eastAsia"/>
        </w:rPr>
        <w:t>一个与我们最高利益最深切相关的问题，在我们继续之前，需要我们的注意。</w:t>
      </w:r>
    </w:p>
    <w:p w14:paraId="7B996168">
      <w:pPr>
        <w:ind w:left="-5"/>
        <w:rPr>
          <w:rFonts w:hint="eastAsia"/>
        </w:rPr>
      </w:pPr>
    </w:p>
    <w:p w14:paraId="0579EAD4">
      <w:pPr>
        <w:ind w:left="-5"/>
        <w:rPr>
          <w:rFonts w:hint="eastAsia"/>
        </w:rPr>
      </w:pPr>
      <w:r>
        <w:rPr>
          <w:rFonts w:hint="eastAsia"/>
        </w:rPr>
        <w:t>This Son of God, sent forth by the Father, has come into our world—made of a woman—made under the law—a man, a Jew, and he has done and suffered all that was necessary to redeem them that were under the law—and in doing so he has laid a broad and sure foundation for all men, whether under the law or without law, whether Jews or Gentiles, on believing, obtaining the high privilege of mature divine sonship.</w:t>
      </w:r>
    </w:p>
    <w:p w14:paraId="1E44EDE7">
      <w:pPr>
        <w:ind w:left="-5"/>
        <w:rPr>
          <w:rFonts w:hint="eastAsia"/>
        </w:rPr>
      </w:pPr>
      <w:r>
        <w:rPr>
          <w:rFonts w:hint="eastAsia"/>
        </w:rPr>
        <w:t>这位神的儿子，被父所差遣，已来到我们的世界——为女子所生——生在律法之下——一个人，一个犹太人，祂已行了并受了一切为要赎回律法之下之人所必需的——并且在这样做时，祂为所有的人，无论是在律法之下还是在律法之外，无论是犹太人还是外邦人，藉着信，得着作成年神圣儿子名分的高贵特权，奠定了广阔而稳固的根基。</w:t>
      </w:r>
    </w:p>
    <w:p w14:paraId="74347001">
      <w:pPr>
        <w:ind w:left="-5"/>
        <w:rPr>
          <w:rFonts w:hint="eastAsia"/>
        </w:rPr>
      </w:pPr>
    </w:p>
    <w:p w14:paraId="2F4B5D44">
      <w:pPr>
        <w:ind w:left="-5"/>
        <w:rPr>
          <w:rFonts w:hint="eastAsia"/>
        </w:rPr>
      </w:pPr>
      <w:r>
        <w:rPr>
          <w:rFonts w:hint="eastAsia"/>
        </w:rPr>
        <w:t>An infinite atonement has been made and accepted—a plain and well-accredited revelation has been given, and a channel wide and deep opened for the communication of divine influence all powerful to purify and to save.</w:t>
      </w:r>
    </w:p>
    <w:p w14:paraId="5334302D">
      <w:pPr>
        <w:ind w:left="-5"/>
        <w:rPr>
          <w:rFonts w:hint="eastAsia"/>
        </w:rPr>
      </w:pPr>
      <w:r>
        <w:rPr>
          <w:rFonts w:hint="eastAsia"/>
        </w:rPr>
        <w:t>一个无限的赎罪已被作出并被悦纳——一个清楚且证据确凿的启示已被赐予，并且一个宽阔而深邃的管道已被打开，为要传递那全能洁净并拯救的神圣影响力。</w:t>
      </w:r>
    </w:p>
    <w:p w14:paraId="04791727">
      <w:pPr>
        <w:ind w:left="-5"/>
        <w:rPr>
          <w:rFonts w:hint="eastAsia"/>
        </w:rPr>
      </w:pPr>
    </w:p>
    <w:p w14:paraId="70AF07DA">
      <w:pPr>
        <w:ind w:left="-5"/>
        <w:rPr>
          <w:rFonts w:hint="eastAsia"/>
        </w:rPr>
      </w:pPr>
      <w:r>
        <w:rPr>
          <w:rFonts w:hint="eastAsia"/>
        </w:rPr>
        <w:t>We live under the dispensation in which all these things are matters, not of prediction and expectation, but of history and of experience.</w:t>
      </w:r>
    </w:p>
    <w:p w14:paraId="6D271961">
      <w:pPr>
        <w:ind w:left="-5"/>
        <w:rPr>
          <w:rFonts w:hint="eastAsia"/>
        </w:rPr>
      </w:pPr>
      <w:r>
        <w:rPr>
          <w:rFonts w:hint="eastAsia"/>
        </w:rPr>
        <w:t>我们生活在一个经纶之下，其中所有这些事，并非预言和期望，而是历史和经历的事。</w:t>
      </w:r>
    </w:p>
    <w:p w14:paraId="1CBA29C9">
      <w:pPr>
        <w:ind w:left="-5"/>
        <w:rPr>
          <w:rFonts w:hint="eastAsia"/>
        </w:rPr>
      </w:pPr>
    </w:p>
    <w:p w14:paraId="279B73AB">
      <w:pPr>
        <w:ind w:left="-5"/>
        <w:rPr>
          <w:rFonts w:hint="eastAsia"/>
        </w:rPr>
      </w:pPr>
      <w:r>
        <w:rPr>
          <w:rFonts w:hint="eastAsia"/>
        </w:rPr>
        <w:t>But we may live under that dispensation and yet continue personally uninterested in its blessings.</w:t>
      </w:r>
    </w:p>
    <w:p w14:paraId="04A7B884">
      <w:pPr>
        <w:ind w:left="-5"/>
        <w:rPr>
          <w:rFonts w:hint="eastAsia"/>
        </w:rPr>
      </w:pPr>
      <w:r>
        <w:rPr>
          <w:rFonts w:hint="eastAsia"/>
        </w:rPr>
        <w:t>但我们可能生活在那经纶之下，却仍个人地对其福分无份。</w:t>
      </w:r>
    </w:p>
    <w:p w14:paraId="73ED69AE">
      <w:pPr>
        <w:ind w:left="-5"/>
        <w:rPr>
          <w:rFonts w:hint="eastAsia"/>
        </w:rPr>
      </w:pPr>
    </w:p>
    <w:p w14:paraId="042EFEDC">
      <w:pPr>
        <w:ind w:left="-5"/>
        <w:rPr>
          <w:rFonts w:hint="eastAsia"/>
        </w:rPr>
      </w:pPr>
      <w:r>
        <w:rPr>
          <w:rFonts w:hint="eastAsia"/>
        </w:rPr>
        <w:t>The question—the all-important question—is, 'Am I so united to Christ as to be interested in the blessings of his salvation?'</w:t>
      </w:r>
    </w:p>
    <w:p w14:paraId="7F3D40A6">
      <w:pPr>
        <w:ind w:left="-5"/>
        <w:rPr>
          <w:rFonts w:hint="eastAsia"/>
        </w:rPr>
      </w:pPr>
      <w:r>
        <w:rPr>
          <w:rFonts w:hint="eastAsia"/>
        </w:rPr>
        <w:t>这个问题——这至关重要的问题——是，‘我是否如此与基督联合，以至于得着祂救恩的福分？’</w:t>
      </w:r>
    </w:p>
    <w:p w14:paraId="78181B1C">
      <w:pPr>
        <w:ind w:left="-5"/>
        <w:rPr>
          <w:rFonts w:hint="eastAsia"/>
        </w:rPr>
      </w:pPr>
    </w:p>
    <w:p w14:paraId="37192E08">
      <w:pPr>
        <w:ind w:left="-5"/>
        <w:rPr>
          <w:rFonts w:hint="eastAsia"/>
        </w:rPr>
      </w:pPr>
      <w:r>
        <w:rPr>
          <w:rFonts w:hint="eastAsia"/>
        </w:rPr>
        <w:t>Such an union can only be formed by the faith of the truth; and wherever that faith really exists there is that union, and there are all its blessed results.</w:t>
      </w:r>
    </w:p>
    <w:p w14:paraId="57669EB1">
      <w:pPr>
        <w:ind w:left="-5"/>
        <w:rPr>
          <w:rFonts w:hint="eastAsia"/>
        </w:rPr>
      </w:pPr>
      <w:r>
        <w:rPr>
          <w:rFonts w:hint="eastAsia"/>
        </w:rPr>
        <w:t>这样的联合，唯有藉着信真理才能形成；并且哪里有那信，哪里就有那联合，哪里就有其一切蒙福的结果。</w:t>
      </w:r>
    </w:p>
    <w:p w14:paraId="302E79D3">
      <w:pPr>
        <w:ind w:left="-5"/>
        <w:rPr>
          <w:rFonts w:hint="eastAsia"/>
        </w:rPr>
      </w:pPr>
    </w:p>
    <w:p w14:paraId="57EABE0D">
      <w:pPr>
        <w:ind w:left="-5"/>
        <w:rPr>
          <w:rFonts w:hint="eastAsia"/>
        </w:rPr>
      </w:pPr>
      <w:r>
        <w:rPr>
          <w:rFonts w:hint="eastAsia"/>
        </w:rPr>
        <w:t>If we are the children of God, it is through the faith of Christ; and if we believe in Christ, we are the children of God.</w:t>
      </w:r>
    </w:p>
    <w:p w14:paraId="24727C55">
      <w:pPr>
        <w:ind w:left="-5"/>
        <w:rPr>
          <w:rFonts w:hint="eastAsia"/>
        </w:rPr>
      </w:pPr>
      <w:r>
        <w:rPr>
          <w:rFonts w:hint="eastAsia"/>
        </w:rPr>
        <w:t>我们若是神的儿女，是藉着信基督；我们若信基督，就是神的儿女。</w:t>
      </w:r>
    </w:p>
    <w:p w14:paraId="583C7393">
      <w:pPr>
        <w:ind w:left="-5"/>
        <w:rPr>
          <w:rFonts w:hint="eastAsia"/>
        </w:rPr>
      </w:pPr>
    </w:p>
    <w:p w14:paraId="01F195C4">
      <w:pPr>
        <w:ind w:left="-5"/>
        <w:rPr>
          <w:rFonts w:hint="eastAsia"/>
        </w:rPr>
      </w:pPr>
      <w:r>
        <w:rPr>
          <w:rFonts w:hint="eastAsia"/>
        </w:rPr>
        <w:t>"To as many as receive him he gives the privilege of being the sons of God—even to as many as believe in his name."</w:t>
      </w:r>
    </w:p>
    <w:p w14:paraId="07D3887B">
      <w:pPr>
        <w:ind w:left="-5"/>
        <w:rPr>
          <w:rFonts w:hint="eastAsia"/>
        </w:rPr>
      </w:pPr>
      <w:r>
        <w:rPr>
          <w:rFonts w:hint="eastAsia"/>
        </w:rPr>
        <w:t>“凡接待祂的，祂就赐他们权柄，作神的儿女——就是信祂名的人。”</w:t>
      </w:r>
    </w:p>
    <w:p w14:paraId="0C7E4F3A">
      <w:pPr>
        <w:ind w:left="-5"/>
        <w:rPr>
          <w:rFonts w:hint="eastAsia"/>
        </w:rPr>
      </w:pPr>
    </w:p>
    <w:p w14:paraId="2AB29CFC">
      <w:pPr>
        <w:ind w:left="-5"/>
        <w:rPr>
          <w:rFonts w:hint="eastAsia"/>
        </w:rPr>
      </w:pPr>
      <w:r>
        <w:rPr>
          <w:rFonts w:hint="eastAsia"/>
        </w:rPr>
        <w:t>Let us see then that we be not unchanged men, while an economy is in operation around us, in which "old things have passed away, and all things are become new"—that we be not in darkness amid light, and when many once in darkness are now light in the Lord—under condemnation while a free pardon is proclaimed in our ears, and many as guilty as we are actually pardoned—dead while quickening influence is in active operation around us, and many once as lifeless as we are quickened together with Christ.</w:t>
      </w:r>
    </w:p>
    <w:p w14:paraId="70C2DF63">
      <w:pPr>
        <w:ind w:left="-5"/>
        <w:rPr>
          <w:rFonts w:hint="eastAsia"/>
        </w:rPr>
      </w:pPr>
      <w:r>
        <w:rPr>
          <w:rFonts w:hint="eastAsia"/>
        </w:rPr>
        <w:t>那么，让我们确保我们不是未改变的人，当一个经纶在我们周围运行，其中“旧事已过，都变成新的了”——我们不在光明中仍在黑暗里，当许多曾一度在黑暗中的如今在主里是光明的——在被定罪时，当一个白白的赦免在我们耳边宣告，并且许多与我们同等有罪的已实际被赦免——在死亡时，当苏醒的影响力在我们周围活跃运行，并且许多曾一度与我们同样无生命的与基督一同苏醒。</w:t>
      </w:r>
    </w:p>
    <w:p w14:paraId="25AF450E">
      <w:pPr>
        <w:ind w:left="-5"/>
        <w:rPr>
          <w:rFonts w:hint="eastAsia"/>
        </w:rPr>
      </w:pPr>
    </w:p>
    <w:p w14:paraId="77D9D39B">
      <w:pPr>
        <w:ind w:left="-5"/>
        <w:rPr>
          <w:rFonts w:hint="eastAsia"/>
        </w:rPr>
      </w:pPr>
      <w:r>
        <w:rPr>
          <w:rFonts w:hint="eastAsia"/>
        </w:rPr>
        <w:t>Let us see that we be so united to Christ as to be "made the righteousness of God in him."</w:t>
      </w:r>
    </w:p>
    <w:p w14:paraId="6BE9EB6F">
      <w:pPr>
        <w:ind w:left="-5"/>
        <w:rPr>
          <w:rFonts w:hint="eastAsia"/>
        </w:rPr>
      </w:pPr>
      <w:r>
        <w:rPr>
          <w:rFonts w:hint="eastAsia"/>
        </w:rPr>
        <w:t>让我们确保我们如此与基督联合，以至于“在祂里面成为神的义”。</w:t>
      </w:r>
    </w:p>
    <w:p w14:paraId="459D2ED5">
      <w:pPr>
        <w:ind w:left="-5"/>
        <w:rPr>
          <w:rFonts w:hint="eastAsia"/>
        </w:rPr>
      </w:pPr>
    </w:p>
    <w:p w14:paraId="113ABAEA">
      <w:pPr>
        <w:ind w:left="-5"/>
        <w:rPr>
          <w:rFonts w:hint="eastAsia"/>
        </w:rPr>
      </w:pPr>
      <w:r>
        <w:rPr>
          <w:rFonts w:hint="eastAsia"/>
        </w:rPr>
        <w:t>Let us see that we be "created anew in Christ Jesus;" for "if any man be in Christ Jesus he is a new creature."</w:t>
      </w:r>
    </w:p>
    <w:p w14:paraId="5F6DF662">
      <w:pPr>
        <w:ind w:left="-5"/>
        <w:rPr>
          <w:rFonts w:hint="eastAsia"/>
        </w:rPr>
      </w:pPr>
      <w:r>
        <w:rPr>
          <w:rFonts w:hint="eastAsia"/>
        </w:rPr>
        <w:t>让我们确保我们“在基督耶稣里造成的”；因为“若有人在基督里，他就是新造的人”。</w:t>
      </w:r>
    </w:p>
    <w:p w14:paraId="3B640BEE">
      <w:pPr>
        <w:ind w:left="-5"/>
        <w:rPr>
          <w:rFonts w:hint="eastAsia"/>
        </w:rPr>
      </w:pPr>
    </w:p>
    <w:p w14:paraId="7CA6E895">
      <w:pPr>
        <w:ind w:left="-5"/>
        <w:rPr>
          <w:rFonts w:hint="eastAsia"/>
        </w:rPr>
      </w:pPr>
      <w:r>
        <w:rPr>
          <w:rFonts w:hint="eastAsia"/>
        </w:rPr>
        <w:t>Let us see that this double change has taken place on us.</w:t>
      </w:r>
    </w:p>
    <w:p w14:paraId="5DAA5BBF">
      <w:pPr>
        <w:ind w:left="-5"/>
        <w:rPr>
          <w:rFonts w:hint="eastAsia"/>
        </w:rPr>
      </w:pPr>
      <w:r>
        <w:rPr>
          <w:rFonts w:hint="eastAsia"/>
        </w:rPr>
        <w:t>让我们确保这两个改变都已发生在我们身上。</w:t>
      </w:r>
    </w:p>
    <w:p w14:paraId="4CB6ABF2">
      <w:pPr>
        <w:ind w:left="-5"/>
        <w:rPr>
          <w:rFonts w:hint="eastAsia"/>
        </w:rPr>
      </w:pPr>
    </w:p>
    <w:p w14:paraId="146CB6A5">
      <w:pPr>
        <w:ind w:left="-5"/>
        <w:rPr>
          <w:rFonts w:hint="eastAsia"/>
        </w:rPr>
      </w:pPr>
      <w:r>
        <w:rPr>
          <w:rFonts w:hint="eastAsia"/>
        </w:rPr>
        <w:t>Without the first change, heaven is shut against us; without the second, we are unfit for heaven; without them both, it had been better for us that we never had been born.</w:t>
      </w:r>
    </w:p>
    <w:p w14:paraId="608F9505">
      <w:pPr>
        <w:ind w:left="-5"/>
        <w:rPr>
          <w:rFonts w:hint="eastAsia"/>
        </w:rPr>
      </w:pPr>
      <w:r>
        <w:rPr>
          <w:rFonts w:hint="eastAsia"/>
        </w:rPr>
        <w:t>没有第一个改变，天国就对我们关闭了；没有第二个，我们就不配进入天国；没有这两个，我们若不曾出生，倒还好。</w:t>
      </w:r>
    </w:p>
    <w:p w14:paraId="53859B1C">
      <w:pPr>
        <w:ind w:left="-5"/>
        <w:rPr>
          <w:rFonts w:hint="eastAsia"/>
        </w:rPr>
      </w:pPr>
    </w:p>
    <w:p w14:paraId="6C0A6823">
      <w:pPr>
        <w:ind w:left="-5"/>
        <w:rPr>
          <w:rFonts w:hint="eastAsia"/>
        </w:rPr>
      </w:pPr>
      <w:r>
        <w:rPr>
          <w:rFonts w:hint="eastAsia"/>
        </w:rPr>
        <w:t>It will be a fearful thing if, with an infinite atonement—an omnipotent Spirit—a plain and well-accredited Bible—a full and a free salvation— we yet perish.</w:t>
      </w:r>
    </w:p>
    <w:p w14:paraId="3B3884A5">
      <w:pPr>
        <w:ind w:left="-5"/>
        <w:rPr>
          <w:rFonts w:hint="eastAsia"/>
        </w:rPr>
      </w:pPr>
      <w:r>
        <w:rPr>
          <w:rFonts w:hint="eastAsia"/>
        </w:rPr>
        <w:t>如果我们有无限的赎罪——全能的圣灵——清楚且证据确凿的圣经——完全而白白的救恩——却仍灭亡，那将是一件可怕的事。</w:t>
      </w:r>
    </w:p>
    <w:p w14:paraId="4DAC4F7B">
      <w:pPr>
        <w:ind w:left="-5"/>
        <w:rPr>
          <w:rFonts w:hint="eastAsia"/>
        </w:rPr>
      </w:pPr>
    </w:p>
    <w:p w14:paraId="4FFE4389">
      <w:pPr>
        <w:ind w:left="-5"/>
        <w:rPr>
          <w:rFonts w:hint="eastAsia"/>
        </w:rPr>
      </w:pPr>
      <w:r>
        <w:rPr>
          <w:rFonts w:hint="eastAsia"/>
        </w:rPr>
        <w:t>No common perdition must be our perdition—deeper than that of Jews or heathens in proportion to the greater number and higher value of our privileges.</w:t>
      </w:r>
    </w:p>
    <w:p w14:paraId="41B95323">
      <w:pPr>
        <w:ind w:left="-5"/>
        <w:rPr>
          <w:rFonts w:hint="eastAsia"/>
        </w:rPr>
      </w:pPr>
      <w:r>
        <w:rPr>
          <w:rFonts w:hint="eastAsia"/>
        </w:rPr>
        <w:t>我们的沉沦必非常见的沉沦——比犹太人或异教徒的更深，与我们所享特权的更多更高价值成比例。</w:t>
      </w:r>
    </w:p>
    <w:p w14:paraId="2BD25CDF">
      <w:pPr>
        <w:ind w:left="-5"/>
        <w:rPr>
          <w:rFonts w:hint="eastAsia"/>
        </w:rPr>
      </w:pPr>
    </w:p>
    <w:p w14:paraId="2FA81292">
      <w:pPr>
        <w:ind w:left="-5"/>
        <w:rPr>
          <w:rFonts w:hint="eastAsia"/>
        </w:rPr>
      </w:pPr>
      <w:r>
        <w:rPr>
          <w:rFonts w:hint="eastAsia"/>
        </w:rPr>
        <w:t>But why should there be perdition at all?</w:t>
      </w:r>
    </w:p>
    <w:p w14:paraId="5FF20CAB">
      <w:pPr>
        <w:ind w:left="-5"/>
        <w:rPr>
          <w:rFonts w:hint="eastAsia"/>
        </w:rPr>
      </w:pPr>
      <w:r>
        <w:rPr>
          <w:rFonts w:hint="eastAsia"/>
        </w:rPr>
        <w:t>但为何要有沉沦呢？</w:t>
      </w:r>
    </w:p>
    <w:p w14:paraId="75410FF3">
      <w:pPr>
        <w:ind w:left="-5"/>
        <w:rPr>
          <w:rFonts w:hint="eastAsia"/>
        </w:rPr>
      </w:pPr>
    </w:p>
    <w:p w14:paraId="2C069253">
      <w:pPr>
        <w:ind w:left="-5"/>
        <w:rPr>
          <w:rFonts w:hint="eastAsia"/>
        </w:rPr>
      </w:pPr>
      <w:r>
        <w:rPr>
          <w:rFonts w:hint="eastAsia"/>
        </w:rPr>
        <w:t>Salvation in Christ with eternal glory is brought very near us, and must be ours if we do not obstinately refuse to receive it.</w:t>
      </w:r>
    </w:p>
    <w:p w14:paraId="3FCC9220">
      <w:pPr>
        <w:ind w:left="-5"/>
        <w:rPr>
          <w:rFonts w:hint="eastAsia"/>
        </w:rPr>
      </w:pPr>
      <w:r>
        <w:rPr>
          <w:rFonts w:hint="eastAsia"/>
        </w:rPr>
        <w:t>在基督里的救恩，同着永远的荣耀，已临近我们，如果我们不顽固地拒绝接受它，它就必是我们的。</w:t>
      </w:r>
    </w:p>
    <w:p w14:paraId="5E01C787">
      <w:pPr>
        <w:ind w:left="-5"/>
        <w:rPr>
          <w:rFonts w:hint="eastAsia"/>
        </w:rPr>
      </w:pPr>
    </w:p>
    <w:p w14:paraId="061C3983">
      <w:pPr>
        <w:ind w:left="-5"/>
        <w:rPr>
          <w:rFonts w:hint="eastAsia"/>
        </w:rPr>
      </w:pPr>
      <w:r>
        <w:rPr>
          <w:rFonts w:hint="eastAsia"/>
        </w:rPr>
        <w:t>It can be received only in the faith of the truth of the gospel; and why should we not believe?</w:t>
      </w:r>
    </w:p>
    <w:p w14:paraId="016225F8">
      <w:pPr>
        <w:ind w:left="-5"/>
        <w:rPr>
          <w:rFonts w:hint="eastAsia"/>
        </w:rPr>
      </w:pPr>
      <w:r>
        <w:rPr>
          <w:rFonts w:hint="eastAsia"/>
        </w:rPr>
        <w:t>它唯有在信福音真理中才能被领受；我们为何不信呢？</w:t>
      </w:r>
    </w:p>
    <w:p w14:paraId="2DBCA771">
      <w:pPr>
        <w:ind w:left="-5"/>
        <w:rPr>
          <w:rFonts w:hint="eastAsia"/>
        </w:rPr>
      </w:pPr>
    </w:p>
    <w:p w14:paraId="3D18D656">
      <w:pPr>
        <w:ind w:left="-5"/>
        <w:rPr>
          <w:rFonts w:hint="eastAsia"/>
        </w:rPr>
      </w:pPr>
      <w:r>
        <w:rPr>
          <w:rFonts w:hint="eastAsia"/>
        </w:rPr>
        <w:t>all things are ready—the completed sacrifice— the free Spirit—the plain well-accredited record—nothing in the way but "the evil heart of unbelief"—a state of mind as monstrous as it is wicked, as irrational as it is ruinous.</w:t>
      </w:r>
    </w:p>
    <w:p w14:paraId="0C0B1881">
      <w:pPr>
        <w:ind w:left="-5"/>
        <w:rPr>
          <w:rFonts w:hint="eastAsia"/>
        </w:rPr>
      </w:pPr>
      <w:r>
        <w:rPr>
          <w:rFonts w:hint="eastAsia"/>
        </w:rPr>
        <w:t>万事都已预备好了——完成的献祭——白白的圣灵——清楚且证据确凿的记载——唯有“不信的恶心”拦阻——这是一种既邪恶又怪异，既不理性又毁灭性的心思状态。</w:t>
      </w:r>
    </w:p>
    <w:p w14:paraId="4C565D51">
      <w:pPr>
        <w:ind w:left="-5"/>
        <w:rPr>
          <w:rFonts w:hint="eastAsia"/>
        </w:rPr>
      </w:pPr>
    </w:p>
    <w:p w14:paraId="20D23A1C">
      <w:pPr>
        <w:ind w:left="-5"/>
        <w:rPr>
          <w:rFonts w:hint="eastAsia"/>
        </w:rPr>
      </w:pPr>
      <w:r>
        <w:rPr>
          <w:rFonts w:hint="eastAsia"/>
        </w:rPr>
        <w:t>For a proof that the Galatian believers were indeed introduced into a state analogous to that of grown-up children, the apostle appeals to their state of mind in reference to God produced by the operation of the Holy Spirit.</w:t>
      </w:r>
    </w:p>
    <w:p w14:paraId="4A84DBDC">
      <w:pPr>
        <w:ind w:left="-5"/>
        <w:rPr>
          <w:rFonts w:hint="eastAsia"/>
        </w:rPr>
      </w:pPr>
      <w:r>
        <w:rPr>
          <w:rFonts w:hint="eastAsia"/>
        </w:rPr>
        <w:t>为证明加拉太信徒确已被引入一个类似成年儿女的光景，使徒诉诸于圣灵在他们心中对神所产生的心态。</w:t>
      </w:r>
    </w:p>
    <w:p w14:paraId="66431DB8">
      <w:pPr>
        <w:ind w:left="-5"/>
        <w:rPr>
          <w:rFonts w:hint="eastAsia"/>
        </w:rPr>
      </w:pPr>
    </w:p>
    <w:p w14:paraId="060AAB88">
      <w:pPr>
        <w:ind w:left="-5"/>
        <w:rPr>
          <w:rFonts w:hint="eastAsia"/>
        </w:rPr>
      </w:pPr>
      <w:r>
        <w:rPr>
          <w:rFonts w:hint="eastAsia"/>
        </w:rPr>
        <w:t>(d) Consequence and proof of this favourable change of condition</w:t>
      </w:r>
    </w:p>
    <w:p w14:paraId="744A2A73">
      <w:pPr>
        <w:ind w:left="-5"/>
        <w:rPr>
          <w:rFonts w:hint="eastAsia"/>
        </w:rPr>
      </w:pPr>
      <w:r>
        <w:rPr>
          <w:rFonts w:hint="eastAsia"/>
        </w:rPr>
        <w:t>(d) 此有利光景改变的后果与证明</w:t>
      </w:r>
    </w:p>
    <w:p w14:paraId="72A45ECB">
      <w:pPr>
        <w:ind w:left="-5"/>
        <w:rPr>
          <w:rFonts w:hint="eastAsia"/>
        </w:rPr>
      </w:pPr>
    </w:p>
    <w:p w14:paraId="495A89A5">
      <w:pPr>
        <w:ind w:left="-5"/>
        <w:rPr>
          <w:rFonts w:hint="eastAsia"/>
        </w:rPr>
      </w:pPr>
      <w:r>
        <w:rPr>
          <w:rFonts w:hint="eastAsia"/>
        </w:rPr>
        <w:t>The consequence and proof of this happy change in the church's condition are described in the two following verses,—"And because ye are sons, God hath sent forth the Spirit of his Son into your hearts, crying, Abba, Father.</w:t>
      </w:r>
    </w:p>
    <w:p w14:paraId="1B9074FB">
      <w:pPr>
        <w:ind w:left="-5"/>
        <w:rPr>
          <w:rFonts w:hint="eastAsia"/>
        </w:rPr>
      </w:pPr>
      <w:r>
        <w:rPr>
          <w:rFonts w:hint="eastAsia"/>
        </w:rPr>
        <w:t>教会在光景上的这个幸福改变的后果与证明，在接下来的两节经文中被描述——“你们既为儿子，神就差祂儿子的灵进入你们的心，呼叫：阿爸，父。</w:t>
      </w:r>
    </w:p>
    <w:p w14:paraId="765FD5EB">
      <w:pPr>
        <w:ind w:left="-5"/>
        <w:rPr>
          <w:rFonts w:hint="eastAsia"/>
        </w:rPr>
      </w:pPr>
    </w:p>
    <w:p w14:paraId="22688EB6">
      <w:pPr>
        <w:ind w:left="-5"/>
        <w:rPr>
          <w:rFonts w:hint="eastAsia"/>
        </w:rPr>
      </w:pPr>
      <w:r>
        <w:rPr>
          <w:rFonts w:hint="eastAsia"/>
        </w:rPr>
        <w:t>Wherefore thou art no more a servant, but a son; and if a son, then an heir of God through Christ."2</w:t>
      </w:r>
    </w:p>
    <w:p w14:paraId="4466DA0E">
      <w:pPr>
        <w:ind w:left="-5"/>
        <w:rPr>
          <w:rFonts w:hint="eastAsia"/>
        </w:rPr>
      </w:pPr>
      <w:r>
        <w:rPr>
          <w:rFonts w:hint="eastAsia"/>
        </w:rPr>
        <w:t>可见，从此以后，你不是奴仆，乃是儿子了；既是儿子，就靠着基督为后嗣。”2</w:t>
      </w:r>
    </w:p>
    <w:p w14:paraId="54D99549">
      <w:pPr>
        <w:ind w:left="-5"/>
        <w:rPr>
          <w:rFonts w:hint="eastAsia"/>
        </w:rPr>
      </w:pPr>
    </w:p>
    <w:p w14:paraId="5AEFCD00">
      <w:pPr>
        <w:ind w:left="-5"/>
        <w:rPr>
          <w:rFonts w:hint="eastAsia"/>
        </w:rPr>
      </w:pPr>
      <w:r>
        <w:rPr>
          <w:rFonts w:hint="eastAsia"/>
        </w:rPr>
        <w:t>The word "sons" is obviously to be understood as equivalent to grown-up sons, as opposed to sons in a state of infancy and childhood; and the whole phrase "because ye are sons" is equivalent to—'as a proof of your being introduced into a state of mature sonship, as an evidence that you have indeed obtained the adoption of sons4—"God has sent forth the Spirit of his Son into your hearts, crying, Abba, Father." '</w:t>
      </w:r>
    </w:p>
    <w:p w14:paraId="37C60007">
      <w:pPr>
        <w:ind w:left="-5"/>
        <w:rPr>
          <w:rFonts w:hint="eastAsia"/>
        </w:rPr>
      </w:pPr>
      <w:r>
        <w:rPr>
          <w:rFonts w:hint="eastAsia"/>
        </w:rPr>
        <w:t>“儿子”一词，显然应被理解为等同于成年的儿子，与婴孩和孩童状态的儿子相对；整个短语“你们既为儿子”等同于——‘作为你们被引入作成年儿子名分光景的证明，作为你们确实已获得儿子名分4的证据——“神已差祂儿子的灵进入你们的心，呼叫：阿爸，父。”’</w:t>
      </w:r>
    </w:p>
    <w:p w14:paraId="2984D875">
      <w:pPr>
        <w:ind w:left="-5"/>
        <w:rPr>
          <w:rFonts w:hint="eastAsia"/>
        </w:rPr>
      </w:pPr>
    </w:p>
    <w:p w14:paraId="29DF3111">
      <w:pPr>
        <w:ind w:left="-5"/>
        <w:rPr>
          <w:rFonts w:hint="eastAsia"/>
        </w:rPr>
      </w:pPr>
      <w:r>
        <w:rPr>
          <w:rFonts w:hint="eastAsia"/>
        </w:rPr>
        <w:t>It is not very easy to determine whether by "the Spirit of God's Son" we are here to understand the Holy Spirit, that divine person who, along with the Father and the Son, exists in the unity of the Godhead, and is the great agent in the communication of spiritual blessings; or —like the phrase "The spirit of Elijah"—the temper, the disposition, of Christ—the way of thinking and feeling in reference to God, by which he was characterised.</w:t>
      </w:r>
    </w:p>
    <w:p w14:paraId="60E2175E">
      <w:pPr>
        <w:ind w:left="-5"/>
        <w:rPr>
          <w:rFonts w:hint="eastAsia"/>
        </w:rPr>
      </w:pPr>
      <w:r>
        <w:rPr>
          <w:rFonts w:hint="eastAsia"/>
        </w:rPr>
        <w:t>要确定这里的“神儿子的灵”，我们是指圣灵，那位与父和子同存于神性合一中的神圣位格，并且是传递属灵福分的大能者；还是——如同短语“以利亚的灵”一样——指基督的气质、性情——即祂在对神的思想和感受上所特有的方式，是不太容易的。</w:t>
      </w:r>
    </w:p>
    <w:p w14:paraId="54DB036F">
      <w:pPr>
        <w:ind w:left="-5"/>
        <w:rPr>
          <w:rFonts w:hint="eastAsia"/>
        </w:rPr>
      </w:pPr>
    </w:p>
    <w:p w14:paraId="7EFE27A3">
      <w:pPr>
        <w:ind w:left="-5"/>
        <w:rPr>
          <w:rFonts w:hint="eastAsia"/>
        </w:rPr>
      </w:pPr>
      <w:r>
        <w:rPr>
          <w:rFonts w:hint="eastAsia"/>
        </w:rPr>
        <w:t>Both modes of interpretation are sufficiently agreeable to the use of the language and the object of the apostle.</w:t>
      </w:r>
    </w:p>
    <w:p w14:paraId="53BAD2B4">
      <w:pPr>
        <w:ind w:left="-5"/>
        <w:rPr>
          <w:rFonts w:hint="eastAsia"/>
        </w:rPr>
      </w:pPr>
      <w:r>
        <w:rPr>
          <w:rFonts w:hint="eastAsia"/>
        </w:rPr>
        <w:t>这两种解释方式，都与该语言的用法和使徒的目的相符。</w:t>
      </w:r>
    </w:p>
    <w:p w14:paraId="591BB48A">
      <w:pPr>
        <w:ind w:left="-5"/>
        <w:rPr>
          <w:rFonts w:hint="eastAsia"/>
        </w:rPr>
      </w:pPr>
    </w:p>
    <w:p w14:paraId="30298399">
      <w:pPr>
        <w:ind w:left="-5"/>
        <w:rPr>
          <w:rFonts w:hint="eastAsia"/>
        </w:rPr>
      </w:pPr>
      <w:r>
        <w:rPr>
          <w:rFonts w:hint="eastAsia"/>
        </w:rPr>
        <w:t>Indeed, it matters very little which is adopted; for the characteristic sentiments and disposition of Jesus Christ, his spirit, was the result of the operation of the Holy Spirit, who, in his enlightening and sanctifying influence, was given him without measure.</w:t>
      </w:r>
    </w:p>
    <w:p w14:paraId="3B6C5E18">
      <w:pPr>
        <w:ind w:left="-5"/>
        <w:rPr>
          <w:rFonts w:hint="eastAsia"/>
        </w:rPr>
      </w:pPr>
      <w:r>
        <w:rPr>
          <w:rFonts w:hint="eastAsia"/>
        </w:rPr>
        <w:t>事实上，采纳哪一种解释并不重要；因为耶稣基督的特征情感和性情，祂的灵，乃是圣灵作为的结果，圣灵在其光照和使人成圣的影响力上，是无限量地赐给祂的。</w:t>
      </w:r>
    </w:p>
    <w:p w14:paraId="5E66D590">
      <w:pPr>
        <w:ind w:left="-5"/>
        <w:rPr>
          <w:rFonts w:hint="eastAsia"/>
        </w:rPr>
      </w:pPr>
    </w:p>
    <w:p w14:paraId="4259F060">
      <w:pPr>
        <w:ind w:left="-5"/>
        <w:rPr>
          <w:rFonts w:hint="eastAsia"/>
        </w:rPr>
      </w:pPr>
      <w:r>
        <w:rPr>
          <w:rFonts w:hint="eastAsia"/>
        </w:rPr>
        <w:t>At the same time, the phrase "sent forth," which is the same as that used in reference to our Lord in the 4th verse, seems more applicable to a person than to a temper or disposition.</w:t>
      </w:r>
    </w:p>
    <w:p w14:paraId="3010CA48">
      <w:pPr>
        <w:ind w:left="-5"/>
        <w:rPr>
          <w:rFonts w:hint="eastAsia"/>
        </w:rPr>
      </w:pPr>
      <w:r>
        <w:rPr>
          <w:rFonts w:hint="eastAsia"/>
        </w:rPr>
        <w:t>同时，“差遣”这个短语，与第4节中用来指我们主的那个相同，似乎更适用于一个位格，而非一种气质或性情。</w:t>
      </w:r>
    </w:p>
    <w:p w14:paraId="4B375A03">
      <w:pPr>
        <w:ind w:left="-5"/>
        <w:rPr>
          <w:rFonts w:hint="eastAsia"/>
        </w:rPr>
      </w:pPr>
    </w:p>
    <w:p w14:paraId="5DE2079C">
      <w:pPr>
        <w:ind w:left="-5"/>
        <w:rPr>
          <w:rFonts w:hint="eastAsia"/>
        </w:rPr>
      </w:pPr>
      <w:r>
        <w:rPr>
          <w:rFonts w:hint="eastAsia"/>
        </w:rPr>
        <w:t>And on this account we are disposed to consider the phrase "Spirit of his Son" as an appellation of the Holy Spirit, intimating either his essential or economical relation to the Divine Son—either his proceeding from him, or his being sent by him, or his dwelling in him.</w:t>
      </w:r>
    </w:p>
    <w:p w14:paraId="04633BEA">
      <w:pPr>
        <w:ind w:left="-5"/>
        <w:rPr>
          <w:rFonts w:hint="eastAsia"/>
        </w:rPr>
      </w:pPr>
      <w:r>
        <w:rPr>
          <w:rFonts w:hint="eastAsia"/>
        </w:rPr>
        <w:t>因此，我们倾向于将“祂儿子的灵”这个短语，视为圣灵的一个称谓，暗示祂与神圣的儿子要么是本质上的，要么是经纶上的关系——要么是祂从祂而出，要么是祂被祂差遣，要么是祂住在祂里面。</w:t>
      </w:r>
    </w:p>
    <w:p w14:paraId="3F92C839">
      <w:pPr>
        <w:ind w:left="-5"/>
        <w:rPr>
          <w:rFonts w:hint="eastAsia"/>
        </w:rPr>
      </w:pPr>
    </w:p>
    <w:p w14:paraId="2BB442D6">
      <w:pPr>
        <w:ind w:left="-5"/>
        <w:rPr>
          <w:rFonts w:hint="eastAsia"/>
        </w:rPr>
      </w:pPr>
      <w:r>
        <w:rPr>
          <w:rFonts w:hint="eastAsia"/>
        </w:rPr>
        <w:t>By God's sending forth the Holy Spirit into the hearts of the believing Galatians, we are to understand his making them the subjects of his influence.</w:t>
      </w:r>
    </w:p>
    <w:p w14:paraId="5ED72844">
      <w:pPr>
        <w:ind w:left="-5"/>
        <w:rPr>
          <w:rFonts w:hint="eastAsia"/>
        </w:rPr>
      </w:pPr>
      <w:r>
        <w:rPr>
          <w:rFonts w:hint="eastAsia"/>
        </w:rPr>
        <w:t>藉着神差遣圣灵进入信的加拉太人心，我们当理解为祂使他们成为祂影响的对象。</w:t>
      </w:r>
    </w:p>
    <w:p w14:paraId="4F48003D">
      <w:pPr>
        <w:ind w:left="-5"/>
        <w:rPr>
          <w:rFonts w:hint="eastAsia"/>
        </w:rPr>
      </w:pPr>
    </w:p>
    <w:p w14:paraId="375EF630">
      <w:pPr>
        <w:ind w:left="-5"/>
        <w:rPr>
          <w:rFonts w:hint="eastAsia"/>
        </w:rPr>
      </w:pPr>
      <w:r>
        <w:rPr>
          <w:rFonts w:hint="eastAsia"/>
        </w:rPr>
        <w:t>In the whole of the Christian economy "All things are of God."</w:t>
      </w:r>
    </w:p>
    <w:p w14:paraId="1D6CFF57">
      <w:pPr>
        <w:ind w:left="-5"/>
        <w:rPr>
          <w:rFonts w:hint="eastAsia"/>
        </w:rPr>
      </w:pPr>
      <w:r>
        <w:rPr>
          <w:rFonts w:hint="eastAsia"/>
        </w:rPr>
        <w:t>在整个基督的经纶中，“万有都出于神”。</w:t>
      </w:r>
    </w:p>
    <w:p w14:paraId="1E1FB5E1">
      <w:pPr>
        <w:ind w:left="-5"/>
        <w:rPr>
          <w:rFonts w:hint="eastAsia"/>
        </w:rPr>
      </w:pPr>
    </w:p>
    <w:p w14:paraId="711D6EA2">
      <w:pPr>
        <w:ind w:left="-5"/>
        <w:rPr>
          <w:rFonts w:hint="eastAsia"/>
        </w:rPr>
      </w:pPr>
      <w:r>
        <w:rPr>
          <w:rFonts w:hint="eastAsia"/>
        </w:rPr>
        <w:t>He sends forth his Son; He sends forth the Spirit of his Son.</w:t>
      </w:r>
    </w:p>
    <w:p w14:paraId="0293CFF7">
      <w:pPr>
        <w:ind w:left="-5"/>
        <w:rPr>
          <w:rFonts w:hint="eastAsia"/>
        </w:rPr>
      </w:pPr>
      <w:r>
        <w:rPr>
          <w:rFonts w:hint="eastAsia"/>
        </w:rPr>
        <w:t>祂差遣祂的儿子；祂差遣祂儿子的灵。</w:t>
      </w:r>
    </w:p>
    <w:p w14:paraId="4625FE6C">
      <w:pPr>
        <w:ind w:left="-5"/>
        <w:rPr>
          <w:rFonts w:hint="eastAsia"/>
        </w:rPr>
      </w:pPr>
    </w:p>
    <w:p w14:paraId="45F80CBC">
      <w:pPr>
        <w:ind w:left="-5"/>
        <w:rPr>
          <w:rFonts w:hint="eastAsia"/>
        </w:rPr>
      </w:pPr>
      <w:r>
        <w:rPr>
          <w:rFonts w:hint="eastAsia"/>
        </w:rPr>
        <w:t>"Of Him, and through Him, and to Him, are all things."</w:t>
      </w:r>
    </w:p>
    <w:p w14:paraId="54D805B0">
      <w:pPr>
        <w:ind w:left="-5"/>
        <w:rPr>
          <w:rFonts w:hint="eastAsia"/>
        </w:rPr>
      </w:pPr>
      <w:r>
        <w:rPr>
          <w:rFonts w:hint="eastAsia"/>
        </w:rPr>
        <w:t>“因为万有都是本于祂，倚靠祂，归于祂。”</w:t>
      </w:r>
    </w:p>
    <w:p w14:paraId="3DBCCDC9">
      <w:pPr>
        <w:ind w:left="-5"/>
        <w:rPr>
          <w:rFonts w:hint="eastAsia"/>
        </w:rPr>
      </w:pPr>
    </w:p>
    <w:p w14:paraId="354EE644">
      <w:pPr>
        <w:ind w:left="-5"/>
        <w:rPr>
          <w:rFonts w:hint="eastAsia"/>
        </w:rPr>
      </w:pPr>
      <w:r>
        <w:rPr>
          <w:rFonts w:hint="eastAsia"/>
        </w:rPr>
        <w:t>The particular nature of the influence of the Spirit of his Son whom He sends forth is described in the conclusion of the verse,—"Crying, Abba, Father."</w:t>
      </w:r>
    </w:p>
    <w:p w14:paraId="3E69ADF3">
      <w:pPr>
        <w:ind w:left="-5"/>
        <w:rPr>
          <w:rFonts w:hint="eastAsia"/>
        </w:rPr>
      </w:pPr>
      <w:r>
        <w:rPr>
          <w:rFonts w:hint="eastAsia"/>
        </w:rPr>
        <w:t>祂所差遣的，祂儿子的灵的影响力的特殊性质，在本节的结尾处被描述，——“呼叫，阿爸，父”。</w:t>
      </w:r>
    </w:p>
    <w:p w14:paraId="4AE01649">
      <w:pPr>
        <w:ind w:left="-5"/>
        <w:rPr>
          <w:rFonts w:hint="eastAsia"/>
        </w:rPr>
      </w:pPr>
    </w:p>
    <w:p w14:paraId="3DE2E06C">
      <w:pPr>
        <w:ind w:left="-5"/>
        <w:rPr>
          <w:rFonts w:hint="eastAsia"/>
        </w:rPr>
      </w:pPr>
      <w:r>
        <w:rPr>
          <w:rFonts w:hint="eastAsia"/>
        </w:rPr>
        <w:t>The word "crying" is by a Hebraism used instead of making to cry.</w:t>
      </w:r>
    </w:p>
    <w:p w14:paraId="5929FBF2">
      <w:pPr>
        <w:ind w:left="-5"/>
        <w:rPr>
          <w:rFonts w:hint="eastAsia"/>
        </w:rPr>
      </w:pPr>
      <w:r>
        <w:rPr>
          <w:rFonts w:hint="eastAsia"/>
        </w:rPr>
        <w:t>“呼叫”一词，是以希伯来语的用法，代替了“使呼叫”。</w:t>
      </w:r>
    </w:p>
    <w:p w14:paraId="6C92DE95">
      <w:pPr>
        <w:ind w:left="-5"/>
        <w:rPr>
          <w:rFonts w:hint="eastAsia"/>
        </w:rPr>
      </w:pPr>
    </w:p>
    <w:p w14:paraId="1081E316">
      <w:pPr>
        <w:ind w:left="-5"/>
        <w:rPr>
          <w:rFonts w:hint="eastAsia"/>
        </w:rPr>
      </w:pPr>
      <w:r>
        <w:rPr>
          <w:rFonts w:hint="eastAsia"/>
        </w:rPr>
        <w:t>The phrase is explained by a similar one in the parallel passage in Romans,—"Whereby we cry, Abba, Father."</w:t>
      </w:r>
    </w:p>
    <w:p w14:paraId="0DAA49D5">
      <w:pPr>
        <w:ind w:left="-5"/>
        <w:rPr>
          <w:rFonts w:hint="eastAsia"/>
        </w:rPr>
      </w:pPr>
      <w:r>
        <w:rPr>
          <w:rFonts w:hint="eastAsia"/>
        </w:rPr>
        <w:t>这个短语，由罗马书平行经文中的一个类似短语来解释，——“我们藉着祂呼叫，阿爸，父。”</w:t>
      </w:r>
    </w:p>
    <w:p w14:paraId="22EC9068">
      <w:pPr>
        <w:ind w:left="-5"/>
        <w:rPr>
          <w:rFonts w:hint="eastAsia"/>
        </w:rPr>
      </w:pPr>
    </w:p>
    <w:p w14:paraId="5C5482E7">
      <w:pPr>
        <w:ind w:left="-5"/>
        <w:rPr>
          <w:rFonts w:hint="eastAsia"/>
        </w:rPr>
      </w:pPr>
      <w:r>
        <w:rPr>
          <w:rFonts w:hint="eastAsia"/>
        </w:rPr>
        <w:t>The Spirit of God's Son sent into the hearts of the believing Galatians led them to cry, "Abba, Father."</w:t>
      </w:r>
    </w:p>
    <w:p w14:paraId="51AEC6C1">
      <w:pPr>
        <w:ind w:left="-5"/>
        <w:rPr>
          <w:rFonts w:hint="eastAsia"/>
        </w:rPr>
      </w:pPr>
      <w:r>
        <w:rPr>
          <w:rFonts w:hint="eastAsia"/>
        </w:rPr>
        <w:t>神儿子的灵被差入信的加拉太人心，引导他们呼叫，“阿爸，父”。</w:t>
      </w:r>
    </w:p>
    <w:p w14:paraId="50F0D2D1">
      <w:pPr>
        <w:ind w:left="-5"/>
        <w:rPr>
          <w:rFonts w:hint="eastAsia"/>
        </w:rPr>
      </w:pPr>
    </w:p>
    <w:p w14:paraId="61E0CAA9">
      <w:pPr>
        <w:ind w:left="-5"/>
        <w:rPr>
          <w:rFonts w:hint="eastAsia"/>
        </w:rPr>
      </w:pPr>
      <w:r>
        <w:rPr>
          <w:rFonts w:hint="eastAsia"/>
        </w:rPr>
        <w:t>The Holy Spirit, through the faith of the gospel, had formed them to the sentiments and feelings of children, had given them such views of the Divine character as led them to venerate Him, to love Him, to trust in Him, and to express these sentiments and feelings in spontaneous, reverential, affectionate, confidential prayer.</w:t>
      </w:r>
    </w:p>
    <w:p w14:paraId="2DD141EA">
      <w:pPr>
        <w:ind w:left="-5"/>
        <w:rPr>
          <w:rFonts w:hint="eastAsia"/>
        </w:rPr>
      </w:pPr>
      <w:r>
        <w:rPr>
          <w:rFonts w:hint="eastAsia"/>
        </w:rPr>
        <w:t>圣灵，藉着福音的信，已将他们塑造为有儿女的情感和感觉，已赐给他们对神圣品格的如此看法，以至于他们敬畏祂、爱祂、信靠祂，并在自发的、恭敬的、亲切的、信赖的祷告中，表达这些情感和感觉。</w:t>
      </w:r>
    </w:p>
    <w:p w14:paraId="6E9C976C">
      <w:pPr>
        <w:ind w:left="-5"/>
        <w:rPr>
          <w:rFonts w:hint="eastAsia"/>
        </w:rPr>
      </w:pPr>
    </w:p>
    <w:p w14:paraId="3C1FB1C7">
      <w:pPr>
        <w:ind w:left="-5"/>
        <w:rPr>
          <w:rFonts w:hint="eastAsia"/>
        </w:rPr>
      </w:pPr>
      <w:r>
        <w:rPr>
          <w:rFonts w:hint="eastAsia"/>
        </w:rPr>
        <w:t>"Abba" is a Syrian word, signifying father, and a word which none but children were allowed to use.</w:t>
      </w:r>
    </w:p>
    <w:p w14:paraId="1CEF6C0A">
      <w:pPr>
        <w:ind w:left="-5"/>
        <w:rPr>
          <w:rFonts w:hint="eastAsia"/>
        </w:rPr>
      </w:pPr>
      <w:r>
        <w:rPr>
          <w:rFonts w:hint="eastAsia"/>
        </w:rPr>
        <w:t>“阿爸”是一个叙利亚语词，意为父亲，并且是一个唯独孩童才被允许使用的词。</w:t>
      </w:r>
    </w:p>
    <w:p w14:paraId="06AD39B4">
      <w:pPr>
        <w:ind w:left="-5"/>
        <w:rPr>
          <w:rFonts w:hint="eastAsia"/>
        </w:rPr>
      </w:pPr>
    </w:p>
    <w:p w14:paraId="397426CC">
      <w:pPr>
        <w:ind w:left="-5"/>
        <w:rPr>
          <w:rFonts w:hint="eastAsia"/>
        </w:rPr>
      </w:pPr>
      <w:r>
        <w:rPr>
          <w:rFonts w:hint="eastAsia"/>
        </w:rPr>
        <w:t>The SyroChaldaic was the apostle's vernacular language as a Jew.</w:t>
      </w:r>
    </w:p>
    <w:p w14:paraId="72B771C7">
      <w:pPr>
        <w:ind w:left="-5"/>
        <w:rPr>
          <w:rFonts w:hint="eastAsia"/>
        </w:rPr>
      </w:pPr>
      <w:r>
        <w:rPr>
          <w:rFonts w:hint="eastAsia"/>
        </w:rPr>
        <w:t>叙利亚-迦勒底语是使徒作为犹太人的母语。</w:t>
      </w:r>
    </w:p>
    <w:p w14:paraId="0A054A82">
      <w:pPr>
        <w:ind w:left="-5"/>
        <w:rPr>
          <w:rFonts w:hint="eastAsia"/>
        </w:rPr>
      </w:pPr>
    </w:p>
    <w:p w14:paraId="794031FE">
      <w:pPr>
        <w:ind w:left="-5"/>
        <w:rPr>
          <w:rFonts w:hint="eastAsia"/>
        </w:rPr>
      </w:pPr>
      <w:r>
        <w:rPr>
          <w:rFonts w:hint="eastAsia"/>
        </w:rPr>
        <w:t>The idea he means to express, was that the Galatian believers felt towards God as children, and showed that they felt in this way by the manner in which they approached Him in their devotions.</w:t>
      </w:r>
    </w:p>
    <w:p w14:paraId="1397B368">
      <w:pPr>
        <w:ind w:left="-5"/>
        <w:rPr>
          <w:rFonts w:hint="eastAsia"/>
        </w:rPr>
      </w:pPr>
      <w:r>
        <w:rPr>
          <w:rFonts w:hint="eastAsia"/>
        </w:rPr>
        <w:t>祂意在表达的观念是，加拉太信徒对神有儿女般的情感，并且他们以其在敬拜中亲近祂的方式，显明了他们有这种情感。</w:t>
      </w:r>
    </w:p>
    <w:p w14:paraId="518E5C91">
      <w:pPr>
        <w:ind w:left="-5"/>
        <w:rPr>
          <w:rFonts w:hint="eastAsia"/>
        </w:rPr>
      </w:pPr>
    </w:p>
    <w:p w14:paraId="41CB81A3">
      <w:pPr>
        <w:ind w:left="-5"/>
        <w:rPr>
          <w:rFonts w:hint="eastAsia"/>
        </w:rPr>
      </w:pPr>
      <w:r>
        <w:rPr>
          <w:rFonts w:hint="eastAsia"/>
        </w:rPr>
        <w:t>Now, what could be more natural for him than to use the word with which his ear was most familiar as the expression of filial regard, which he had likely a thousand and a thousand times addressed, both to his earthly and heavenly father, as an expression of confidence and tenderness?</w:t>
      </w:r>
    </w:p>
    <w:p w14:paraId="1EF782DE">
      <w:pPr>
        <w:ind w:left="-5"/>
        <w:rPr>
          <w:rFonts w:hint="eastAsia"/>
        </w:rPr>
      </w:pPr>
      <w:r>
        <w:rPr>
          <w:rFonts w:hint="eastAsia"/>
        </w:rPr>
        <w:t>那么，还有什么比用祂耳中最熟悉的、祂很可能已千百次向祂地上和天上的父说过的、表达儿女敬爱、信心和温柔的词语，更自然的呢？</w:t>
      </w:r>
    </w:p>
    <w:p w14:paraId="1FB6BA99">
      <w:pPr>
        <w:ind w:left="-5"/>
        <w:rPr>
          <w:rFonts w:hint="eastAsia"/>
        </w:rPr>
      </w:pPr>
    </w:p>
    <w:p w14:paraId="01D7414C">
      <w:pPr>
        <w:ind w:left="-5"/>
        <w:rPr>
          <w:rFonts w:hint="eastAsia"/>
        </w:rPr>
      </w:pPr>
      <w:r>
        <w:rPr>
          <w:rFonts w:hint="eastAsia"/>
        </w:rPr>
        <w:t>and then, recollecting that many of those to whom he wrote did not understand the Syriac language, he adds a translation in a language with which they were acquainted.</w:t>
      </w:r>
    </w:p>
    <w:p w14:paraId="65CB72BD">
      <w:pPr>
        <w:ind w:left="-5"/>
        <w:rPr>
          <w:rFonts w:hint="eastAsia"/>
        </w:rPr>
      </w:pPr>
      <w:r>
        <w:rPr>
          <w:rFonts w:hint="eastAsia"/>
        </w:rPr>
        <w:t>然后，记起祂所写信的对象中许多人不懂叙利亚语，祂又加上了一个他们所熟悉语言的翻译。</w:t>
      </w:r>
    </w:p>
    <w:p w14:paraId="71AA3FFB">
      <w:pPr>
        <w:ind w:left="-5"/>
        <w:rPr>
          <w:rFonts w:hint="eastAsia"/>
        </w:rPr>
      </w:pPr>
    </w:p>
    <w:p w14:paraId="37F53F03">
      <w:pPr>
        <w:ind w:left="-5"/>
        <w:rPr>
          <w:rFonts w:hint="eastAsia"/>
        </w:rPr>
      </w:pPr>
      <w:r>
        <w:rPr>
          <w:rFonts w:hint="eastAsia"/>
        </w:rPr>
        <w:t>The distinction between slaves and children is strongly marked.</w:t>
      </w:r>
    </w:p>
    <w:p w14:paraId="7F33798E">
      <w:pPr>
        <w:ind w:left="-5"/>
        <w:rPr>
          <w:rFonts w:hint="eastAsia"/>
        </w:rPr>
      </w:pPr>
      <w:r>
        <w:rPr>
          <w:rFonts w:hint="eastAsia"/>
        </w:rPr>
        <w:t>奴隶与儿女之间的区别，被强烈地标明。</w:t>
      </w:r>
    </w:p>
    <w:p w14:paraId="6A7C5923">
      <w:pPr>
        <w:ind w:left="-5"/>
        <w:rPr>
          <w:rFonts w:hint="eastAsia"/>
        </w:rPr>
      </w:pPr>
    </w:p>
    <w:p w14:paraId="506A0280">
      <w:pPr>
        <w:ind w:left="-5"/>
        <w:rPr>
          <w:rFonts w:hint="eastAsia"/>
        </w:rPr>
      </w:pPr>
      <w:r>
        <w:rPr>
          <w:rFonts w:hint="eastAsia"/>
        </w:rPr>
        <w:t>Slaves seldom spoke to their master; and when they did, it was in a subdued voice, and then they called him Lord, Baali.</w:t>
      </w:r>
    </w:p>
    <w:p w14:paraId="2FF2ABC2">
      <w:pPr>
        <w:ind w:left="-5"/>
        <w:rPr>
          <w:rFonts w:hint="eastAsia"/>
        </w:rPr>
      </w:pPr>
      <w:r>
        <w:rPr>
          <w:rFonts w:hint="eastAsia"/>
        </w:rPr>
        <w:t>奴隶很少与他们的主人说话；当他们说话时，声音低沉，并且称呼他为“主”（Baali）。</w:t>
      </w:r>
    </w:p>
    <w:p w14:paraId="62291220">
      <w:pPr>
        <w:ind w:left="-5"/>
        <w:rPr>
          <w:rFonts w:hint="eastAsia"/>
        </w:rPr>
      </w:pPr>
    </w:p>
    <w:p w14:paraId="4617B3C1">
      <w:pPr>
        <w:ind w:left="-5"/>
        <w:rPr>
          <w:rFonts w:hint="eastAsia"/>
        </w:rPr>
      </w:pPr>
      <w:r>
        <w:rPr>
          <w:rFonts w:hint="eastAsia"/>
        </w:rPr>
        <w:t>Children habitually speak to their parents—they speak boldly.</w:t>
      </w:r>
    </w:p>
    <w:p w14:paraId="2FA27419">
      <w:pPr>
        <w:ind w:left="-5"/>
        <w:rPr>
          <w:rFonts w:hint="eastAsia"/>
        </w:rPr>
      </w:pPr>
      <w:r>
        <w:rPr>
          <w:rFonts w:hint="eastAsia"/>
        </w:rPr>
        <w:t>孩童习惯于与父母说话——他们大胆地说话。</w:t>
      </w:r>
    </w:p>
    <w:p w14:paraId="2770F06E">
      <w:pPr>
        <w:ind w:left="-5"/>
        <w:rPr>
          <w:rFonts w:hint="eastAsia"/>
        </w:rPr>
      </w:pPr>
    </w:p>
    <w:p w14:paraId="6B22BF31">
      <w:pPr>
        <w:ind w:left="-5"/>
        <w:rPr>
          <w:rFonts w:hint="eastAsia"/>
        </w:rPr>
      </w:pPr>
      <w:r>
        <w:rPr>
          <w:rFonts w:hint="eastAsia"/>
        </w:rPr>
        <w:t>In distress they cry to them, and they call them, Father, Abba.</w:t>
      </w:r>
    </w:p>
    <w:p w14:paraId="0FB11648">
      <w:pPr>
        <w:ind w:left="-5"/>
        <w:rPr>
          <w:rFonts w:hint="eastAsia"/>
        </w:rPr>
      </w:pPr>
      <w:r>
        <w:rPr>
          <w:rFonts w:hint="eastAsia"/>
        </w:rPr>
        <w:t>在困苦中，他们向他们呼求，并称呼他们为父，阿爸。</w:t>
      </w:r>
    </w:p>
    <w:p w14:paraId="266205C6">
      <w:pPr>
        <w:ind w:left="-5"/>
        <w:rPr>
          <w:rFonts w:hint="eastAsia"/>
        </w:rPr>
      </w:pPr>
    </w:p>
    <w:p w14:paraId="0D3E6E06">
      <w:pPr>
        <w:ind w:left="-5"/>
        <w:rPr>
          <w:rFonts w:hint="eastAsia"/>
        </w:rPr>
      </w:pPr>
      <w:r>
        <w:rPr>
          <w:rFonts w:hint="eastAsia"/>
        </w:rPr>
        <w:t>Selden quotes the Babylonian Gemara to prove that it was not allowed to slaves to use the title of Abba in addressing the head of the family, or the correspondent title Imma, when speaking to the mistress of it.</w:t>
      </w:r>
    </w:p>
    <w:p w14:paraId="3C0B1F54">
      <w:pPr>
        <w:ind w:left="-5"/>
        <w:rPr>
          <w:rFonts w:hint="eastAsia"/>
        </w:rPr>
      </w:pPr>
      <w:r>
        <w:rPr>
          <w:rFonts w:hint="eastAsia"/>
        </w:rPr>
        <w:t>塞尔登引用巴比伦的革马拉来证明，奴隶不被允许在称呼家长时使用“阿爸”这个头衔，或在与女主人说话时使用相应的头衔“以玛”。</w:t>
      </w:r>
    </w:p>
    <w:p w14:paraId="3EBA3F78">
      <w:pPr>
        <w:ind w:left="-5"/>
        <w:rPr>
          <w:rFonts w:hint="eastAsia"/>
        </w:rPr>
      </w:pPr>
    </w:p>
    <w:p w14:paraId="69FBB339">
      <w:pPr>
        <w:ind w:left="-5"/>
        <w:rPr>
          <w:rFonts w:hint="eastAsia"/>
        </w:rPr>
      </w:pPr>
      <w:r>
        <w:rPr>
          <w:rFonts w:hint="eastAsia"/>
        </w:rPr>
        <w:t>The possession of such views and feelings in reference to God, and the habitual expression of these in humble, believing, affectionate prayer, are the result of the Spirit of God's Son being sent into the heart, and the most satisfactory of all evidence that we indeed have received the adoption—are the children of God through Jesus Christ.</w:t>
      </w:r>
    </w:p>
    <w:p w14:paraId="403DF19F">
      <w:pPr>
        <w:ind w:left="-5"/>
        <w:rPr>
          <w:rFonts w:hint="eastAsia"/>
        </w:rPr>
      </w:pPr>
      <w:r>
        <w:rPr>
          <w:rFonts w:hint="eastAsia"/>
        </w:rPr>
        <w:t>拥有对神的如此看法和情感，并在谦卑、相信、亲切的祷告中习惯性地表达这些，乃是神儿子的灵被差入心中的结果，也是我们确实已得着儿子的名分——藉着耶稣基督成为神儿女的最令人满意的证据。</w:t>
      </w:r>
    </w:p>
    <w:p w14:paraId="3D4D43E5">
      <w:pPr>
        <w:ind w:left="-5"/>
        <w:rPr>
          <w:rFonts w:hint="eastAsia"/>
        </w:rPr>
      </w:pPr>
    </w:p>
    <w:p w14:paraId="0DB22548">
      <w:pPr>
        <w:ind w:left="-5"/>
        <w:rPr>
          <w:rFonts w:hint="eastAsia"/>
        </w:rPr>
      </w:pPr>
      <w:r>
        <w:rPr>
          <w:rFonts w:hint="eastAsia"/>
        </w:rPr>
        <w:t>This is the conclusion which the apostle draws from it in reference to the Galatians in the next verse,—"Wherefore thou art no more a servant, but a son; and if a son, then an heir of God through Christ."</w:t>
      </w:r>
    </w:p>
    <w:p w14:paraId="54172BA1">
      <w:pPr>
        <w:ind w:left="-5"/>
        <w:rPr>
          <w:rFonts w:hint="eastAsia"/>
        </w:rPr>
      </w:pPr>
      <w:r>
        <w:rPr>
          <w:rFonts w:hint="eastAsia"/>
        </w:rPr>
        <w:t>这就是使徒在下一节经文中，就加拉太人所作出的结论，——“可见，从此以后，你不是奴仆，乃是儿子了；既是儿子，就靠着基督为后嗣。”</w:t>
      </w:r>
    </w:p>
    <w:p w14:paraId="144C48EA">
      <w:pPr>
        <w:ind w:left="-5"/>
        <w:rPr>
          <w:rFonts w:hint="eastAsia"/>
        </w:rPr>
      </w:pPr>
    </w:p>
    <w:p w14:paraId="731CE21F">
      <w:pPr>
        <w:ind w:left="-5"/>
        <w:rPr>
          <w:rFonts w:hint="eastAsia"/>
        </w:rPr>
      </w:pPr>
      <w:r>
        <w:rPr>
          <w:rFonts w:hint="eastAsia"/>
        </w:rPr>
        <w:t>The apostle here changes the number in his address from the plural to the singular, "thou art no more," etc. instead of, "ye are no more," etc.</w:t>
      </w:r>
    </w:p>
    <w:p w14:paraId="102BBD85">
      <w:pPr>
        <w:ind w:left="-5"/>
        <w:rPr>
          <w:rFonts w:hint="eastAsia"/>
        </w:rPr>
      </w:pPr>
      <w:r>
        <w:rPr>
          <w:rFonts w:hint="eastAsia"/>
        </w:rPr>
        <w:t>使徒在这里将祂称呼的数量，从复数改为单数，“你不再是”，等等，而非“你们不再是”，等等。</w:t>
      </w:r>
    </w:p>
    <w:p w14:paraId="26CF858D">
      <w:pPr>
        <w:ind w:left="-5"/>
        <w:rPr>
          <w:rFonts w:hint="eastAsia"/>
        </w:rPr>
      </w:pPr>
    </w:p>
    <w:p w14:paraId="355DA8F7">
      <w:pPr>
        <w:ind w:left="-5"/>
        <w:rPr>
          <w:rFonts w:hint="eastAsia"/>
        </w:rPr>
      </w:pPr>
      <w:r>
        <w:rPr>
          <w:rFonts w:hint="eastAsia"/>
        </w:rPr>
        <w:t>Such changes are common in the apostle's writings; and it is not always possible to assign the reason.</w:t>
      </w:r>
    </w:p>
    <w:p w14:paraId="3AD07262">
      <w:pPr>
        <w:ind w:left="-5"/>
        <w:rPr>
          <w:rFonts w:hint="eastAsia"/>
        </w:rPr>
      </w:pPr>
      <w:r>
        <w:rPr>
          <w:rFonts w:hint="eastAsia"/>
        </w:rPr>
        <w:t>这样的改变在使徒的著作中是常见的；并且并非总是可能给出其原因。</w:t>
      </w:r>
    </w:p>
    <w:p w14:paraId="0290414D">
      <w:pPr>
        <w:ind w:left="-5"/>
        <w:rPr>
          <w:rFonts w:hint="eastAsia"/>
        </w:rPr>
      </w:pPr>
    </w:p>
    <w:p w14:paraId="146C4B4F">
      <w:pPr>
        <w:ind w:left="-5"/>
        <w:rPr>
          <w:rFonts w:hint="eastAsia"/>
        </w:rPr>
      </w:pPr>
      <w:r>
        <w:rPr>
          <w:rFonts w:hint="eastAsia"/>
        </w:rPr>
        <w:t>In the case before us, it is not improbable that the apostle's object was to impress on the minds of the Galatians that the privilege he was speaking of was a personal privilege, not enjoyed in consequence of their connection with any visible society merely, but in consequence of every individual, by his own faith of the gospel, obtaining an interest in the blessings it reveals and conveys.</w:t>
      </w:r>
    </w:p>
    <w:p w14:paraId="4D713642">
      <w:pPr>
        <w:ind w:left="-5"/>
        <w:rPr>
          <w:rFonts w:hint="eastAsia"/>
        </w:rPr>
      </w:pPr>
      <w:r>
        <w:rPr>
          <w:rFonts w:hint="eastAsia"/>
        </w:rPr>
        <w:t>在我们眼前的情况中，并非没有可能，使徒的目的是要向加拉太人心中印下，祂所说的特权是一个个人的特权，并非仅仅因他们与任何有形团体的联系而享有，而是因每一个个体，藉着自己对福音的信心，得以在福音所启示和传递的福分中有份。</w:t>
      </w:r>
    </w:p>
    <w:p w14:paraId="1AAE996A">
      <w:pPr>
        <w:ind w:left="-5"/>
        <w:rPr>
          <w:rFonts w:hint="eastAsia"/>
        </w:rPr>
      </w:pPr>
    </w:p>
    <w:p w14:paraId="0ABCDB87">
      <w:pPr>
        <w:ind w:left="-5"/>
        <w:rPr>
          <w:rFonts w:hint="eastAsia"/>
        </w:rPr>
      </w:pPr>
      <w:r>
        <w:rPr>
          <w:rFonts w:hint="eastAsia"/>
        </w:rPr>
        <w:t>The verse is obviously a deduction from what goes before.</w:t>
      </w:r>
    </w:p>
    <w:p w14:paraId="7D6C6C27">
      <w:pPr>
        <w:ind w:left="-5"/>
        <w:rPr>
          <w:rFonts w:hint="eastAsia"/>
        </w:rPr>
      </w:pPr>
      <w:r>
        <w:rPr>
          <w:rFonts w:hint="eastAsia"/>
        </w:rPr>
        <w:t>这节经文显然是从前面内容的推论。</w:t>
      </w:r>
    </w:p>
    <w:p w14:paraId="532F2415">
      <w:pPr>
        <w:ind w:left="-5"/>
        <w:rPr>
          <w:rFonts w:hint="eastAsia"/>
        </w:rPr>
      </w:pPr>
    </w:p>
    <w:p w14:paraId="073F9D48">
      <w:pPr>
        <w:ind w:left="-5"/>
        <w:rPr>
          <w:rFonts w:hint="eastAsia"/>
        </w:rPr>
      </w:pPr>
      <w:r>
        <w:rPr>
          <w:rFonts w:hint="eastAsia"/>
        </w:rPr>
        <w:t>The import of the connective particle "wherefore," or, so that, or, thus is —'since God has by sending his Son,' etc. has redeemed those who are under the law, and introduced his church into the state of mature sonship, and since He has by the operation of his Holy Spirit formed you to a character suited to that state, it is evident that ye are indeed sons of God, grown-up sons of God, and enjoying all the privileges of that exalted state.</w:t>
      </w:r>
    </w:p>
    <w:p w14:paraId="0ED49A98">
      <w:pPr>
        <w:ind w:left="-5"/>
        <w:rPr>
          <w:rFonts w:hint="eastAsia"/>
        </w:rPr>
      </w:pPr>
      <w:r>
        <w:rPr>
          <w:rFonts w:hint="eastAsia"/>
        </w:rPr>
        <w:t>连接词“可见”，或“因此”，或“这样”的含义是——‘既然神藉着差遣祂的儿子’等等，已赎回那些在律法之下的人，并将祂的教会带入成年儿子名分的光景，并且既然祂已藉着祂圣灵的作为，将你们塑造成适合于那光景的品格，很明显，你们确实是神的儿子，是神成年的儿子，并享有那崇高光景的一切特权。</w:t>
      </w:r>
    </w:p>
    <w:p w14:paraId="182A82DB">
      <w:pPr>
        <w:ind w:left="-5"/>
        <w:rPr>
          <w:rFonts w:hint="eastAsia"/>
        </w:rPr>
      </w:pPr>
    </w:p>
    <w:p w14:paraId="1981C263">
      <w:pPr>
        <w:ind w:left="-5"/>
        <w:rPr>
          <w:rFonts w:hint="eastAsia"/>
        </w:rPr>
      </w:pPr>
      <w:r>
        <w:rPr>
          <w:rFonts w:hint="eastAsia"/>
        </w:rPr>
        <w:t>"Thou art a son" at once placed in the filial relation and formed to the filial character.</w:t>
      </w:r>
    </w:p>
    <w:p w14:paraId="0E4C2652">
      <w:pPr>
        <w:ind w:left="-5"/>
        <w:rPr>
          <w:rFonts w:hint="eastAsia"/>
        </w:rPr>
      </w:pPr>
      <w:r>
        <w:rPr>
          <w:rFonts w:hint="eastAsia"/>
        </w:rPr>
        <w:t>“你是儿子”既被置于儿女的关系中，也被塑造成儿女的品格。</w:t>
      </w:r>
    </w:p>
    <w:p w14:paraId="30C15A36">
      <w:pPr>
        <w:ind w:left="-5"/>
        <w:rPr>
          <w:rFonts w:hint="eastAsia"/>
        </w:rPr>
      </w:pPr>
    </w:p>
    <w:p w14:paraId="080C5499">
      <w:pPr>
        <w:ind w:left="-5"/>
        <w:rPr>
          <w:rFonts w:hint="eastAsia"/>
        </w:rPr>
      </w:pPr>
      <w:r>
        <w:rPr>
          <w:rFonts w:hint="eastAsia"/>
        </w:rPr>
        <w:t>God regards and treats thee as his son; and thou art taught by the Spirit to think and feel in reference to Him as thy Father; "and if a Son, then an heir of God through Christ."</w:t>
      </w:r>
    </w:p>
    <w:p w14:paraId="5116BB42">
      <w:pPr>
        <w:ind w:left="-5"/>
        <w:rPr>
          <w:rFonts w:hint="eastAsia"/>
        </w:rPr>
      </w:pPr>
      <w:r>
        <w:rPr>
          <w:rFonts w:hint="eastAsia"/>
        </w:rPr>
        <w:t>神视你为祂的儿子，待你如祂的儿子；你被圣灵教导，以祂为你的父来思想和感受；“既是儿子，就靠着基督为后嗣”。</w:t>
      </w:r>
    </w:p>
    <w:p w14:paraId="756CBCC3">
      <w:pPr>
        <w:ind w:left="-5"/>
        <w:rPr>
          <w:rFonts w:hint="eastAsia"/>
        </w:rPr>
      </w:pPr>
    </w:p>
    <w:p w14:paraId="5BD43388">
      <w:pPr>
        <w:ind w:left="-5"/>
        <w:rPr>
          <w:rFonts w:hint="eastAsia"/>
        </w:rPr>
      </w:pPr>
      <w:r>
        <w:rPr>
          <w:rFonts w:hint="eastAsia"/>
        </w:rPr>
        <w:t>To be the "heir" of any person, in strict propriety of language, is to be destined to be the legal possessor of his property after his death.</w:t>
      </w:r>
    </w:p>
    <w:p w14:paraId="083EF7DB">
      <w:pPr>
        <w:ind w:left="-5"/>
        <w:rPr>
          <w:rFonts w:hint="eastAsia"/>
        </w:rPr>
      </w:pPr>
      <w:r>
        <w:rPr>
          <w:rFonts w:hint="eastAsia"/>
        </w:rPr>
        <w:t>严格来说，作任何人的“后嗣”，是被命定在其死后成为其财产的合法拥有者。</w:t>
      </w:r>
    </w:p>
    <w:p w14:paraId="713A9B48">
      <w:pPr>
        <w:ind w:left="-5"/>
        <w:rPr>
          <w:rFonts w:hint="eastAsia"/>
        </w:rPr>
      </w:pPr>
    </w:p>
    <w:p w14:paraId="7F5FD716">
      <w:pPr>
        <w:ind w:left="-5"/>
        <w:rPr>
          <w:rFonts w:hint="eastAsia"/>
        </w:rPr>
      </w:pPr>
      <w:r>
        <w:rPr>
          <w:rFonts w:hint="eastAsia"/>
        </w:rPr>
        <w:t>It is plain that in this point of view the word is inapplicable to God.</w:t>
      </w:r>
    </w:p>
    <w:p w14:paraId="779CC11E">
      <w:pPr>
        <w:ind w:left="-5"/>
        <w:rPr>
          <w:rFonts w:hint="eastAsia"/>
        </w:rPr>
      </w:pPr>
      <w:r>
        <w:rPr>
          <w:rFonts w:hint="eastAsia"/>
        </w:rPr>
        <w:t>很明显，从这个角度看，这个词不适用于神。</w:t>
      </w:r>
    </w:p>
    <w:p w14:paraId="0057ECA5">
      <w:pPr>
        <w:ind w:left="-5"/>
        <w:rPr>
          <w:rFonts w:hint="eastAsia"/>
        </w:rPr>
      </w:pPr>
    </w:p>
    <w:p w14:paraId="199CD509">
      <w:pPr>
        <w:ind w:left="-5"/>
        <w:rPr>
          <w:rFonts w:hint="eastAsia"/>
        </w:rPr>
      </w:pPr>
      <w:r>
        <w:rPr>
          <w:rFonts w:hint="eastAsia"/>
        </w:rPr>
        <w:t>To be "an heir of God" is just to be possessed, and secured, of all the blessings which may be expected from God in the character of a father.</w:t>
      </w:r>
    </w:p>
    <w:p w14:paraId="2F67ACD0">
      <w:pPr>
        <w:ind w:left="-5"/>
        <w:rPr>
          <w:rFonts w:hint="eastAsia"/>
        </w:rPr>
      </w:pPr>
      <w:r>
        <w:rPr>
          <w:rFonts w:hint="eastAsia"/>
        </w:rPr>
        <w:t>作“神的后嗣”，就是拥有，并被确保，所有可从神作为父的品格中所期望的一切福分。</w:t>
      </w:r>
    </w:p>
    <w:p w14:paraId="1B2373E0">
      <w:pPr>
        <w:ind w:left="-5"/>
        <w:rPr>
          <w:rFonts w:hint="eastAsia"/>
        </w:rPr>
      </w:pPr>
    </w:p>
    <w:p w14:paraId="4FBC2E08">
      <w:pPr>
        <w:ind w:left="-5"/>
        <w:rPr>
          <w:rFonts w:hint="eastAsia"/>
        </w:rPr>
      </w:pPr>
      <w:r>
        <w:rPr>
          <w:rFonts w:hint="eastAsia"/>
        </w:rPr>
        <w:t>The force of the apostle's argument is, 'If thou art indeed a son of God, thou mayest safely count on all the privileges of sonship; if thou art a son, the inheritance assuredly is, or will be, thine.'</w:t>
      </w:r>
    </w:p>
    <w:p w14:paraId="31222F09">
      <w:pPr>
        <w:ind w:left="-5"/>
        <w:rPr>
          <w:rFonts w:hint="eastAsia"/>
        </w:rPr>
      </w:pPr>
      <w:r>
        <w:rPr>
          <w:rFonts w:hint="eastAsia"/>
        </w:rPr>
        <w:t>使徒论证的力量是，‘你若确实是神的儿子，你就可以稳妥地指望儿子名分的一切特权；你若是儿子，产业就必是你的。’</w:t>
      </w:r>
    </w:p>
    <w:p w14:paraId="009A276D">
      <w:pPr>
        <w:ind w:left="-5"/>
        <w:rPr>
          <w:rFonts w:hint="eastAsia"/>
        </w:rPr>
      </w:pPr>
    </w:p>
    <w:p w14:paraId="4A4EAE3D">
      <w:pPr>
        <w:ind w:left="-5"/>
        <w:rPr>
          <w:rFonts w:hint="eastAsia"/>
        </w:rPr>
      </w:pPr>
      <w:r>
        <w:rPr>
          <w:rFonts w:hint="eastAsia"/>
        </w:rPr>
        <w:t>We have the same argument, nearly in the same words, Romans 8:17, —"And if children, then heirs; heirs of God, and joint heirs with Christ: if so be that we suffer with him, that we may be also glorified together."</w:t>
      </w:r>
    </w:p>
    <w:p w14:paraId="4B66EC76">
      <w:pPr>
        <w:ind w:left="-5"/>
        <w:rPr>
          <w:rFonts w:hint="eastAsia"/>
        </w:rPr>
      </w:pPr>
      <w:r>
        <w:rPr>
          <w:rFonts w:hint="eastAsia"/>
        </w:rPr>
        <w:t>我们在罗马书8:17中，有几乎相同的话语表达了同样的论证，——“既是儿女，便是后嗣，就是神的后嗣，和基督同作后嗣。如果我们和祂一同受苦，也必和祂一同得荣耀。”</w:t>
      </w:r>
    </w:p>
    <w:p w14:paraId="338E4EA0">
      <w:pPr>
        <w:ind w:left="-5"/>
        <w:rPr>
          <w:rFonts w:hint="eastAsia"/>
        </w:rPr>
      </w:pPr>
    </w:p>
    <w:p w14:paraId="20169697">
      <w:pPr>
        <w:ind w:left="-5"/>
        <w:rPr>
          <w:rFonts w:hint="eastAsia"/>
        </w:rPr>
      </w:pPr>
      <w:r>
        <w:rPr>
          <w:rFonts w:hint="eastAsia"/>
        </w:rPr>
        <w:t>And all this is "through Christ Jesus."</w:t>
      </w:r>
    </w:p>
    <w:p w14:paraId="159B3436">
      <w:pPr>
        <w:ind w:left="-5"/>
        <w:rPr>
          <w:rFonts w:hint="eastAsia"/>
        </w:rPr>
      </w:pPr>
      <w:r>
        <w:rPr>
          <w:rFonts w:hint="eastAsia"/>
        </w:rPr>
        <w:t>并且这一切都是“藉着基督耶稣”。</w:t>
      </w:r>
    </w:p>
    <w:p w14:paraId="0C654D9D">
      <w:pPr>
        <w:ind w:left="-5"/>
        <w:rPr>
          <w:rFonts w:hint="eastAsia"/>
        </w:rPr>
      </w:pPr>
    </w:p>
    <w:p w14:paraId="79FA29C7">
      <w:pPr>
        <w:ind w:left="-5"/>
        <w:rPr>
          <w:rFonts w:hint="eastAsia"/>
        </w:rPr>
      </w:pPr>
      <w:r>
        <w:rPr>
          <w:rFonts w:hint="eastAsia"/>
        </w:rPr>
        <w:t>It was entirely on account of what Christ had done and suffered in the room of the believing</w:t>
      </w:r>
    </w:p>
    <w:p w14:paraId="71E9C5C1">
      <w:pPr>
        <w:ind w:left="-5"/>
        <w:rPr>
          <w:rFonts w:hint="eastAsia"/>
        </w:rPr>
      </w:pPr>
      <w:r>
        <w:rPr>
          <w:rFonts w:hint="eastAsia"/>
        </w:rPr>
        <w:t>Galatian—it was entirely in consequence of the belief of the truth on this subject—that he was a son and an heir of God; and the conclusion to which the apostle obviously wishes him to come, and to which his statements plainly lead, is this,—'What object can in your case be secured by subjecting yourself to the law?</w:t>
      </w:r>
    </w:p>
    <w:p w14:paraId="6535B1DB">
      <w:pPr>
        <w:ind w:left="-5"/>
        <w:rPr>
          <w:rFonts w:hint="eastAsia"/>
        </w:rPr>
      </w:pPr>
      <w:r>
        <w:rPr>
          <w:rFonts w:hint="eastAsia"/>
        </w:rPr>
        <w:t>完全是因着基督代替信的加拉太人所行所受的——完全是因着对这个主题之真理的相信——祂才成为神的儿子和后嗣；并且，使徒显然希望祂得出的，以及祂的陈述清楚地引向的结论是，——‘在你的情况中，顺服于律法能确保什么目的？</w:t>
      </w:r>
    </w:p>
    <w:p w14:paraId="2D586E95">
      <w:pPr>
        <w:ind w:left="-5"/>
        <w:rPr>
          <w:rFonts w:hint="eastAsia"/>
        </w:rPr>
      </w:pPr>
    </w:p>
    <w:p w14:paraId="01C40A83">
      <w:pPr>
        <w:ind w:left="-5"/>
        <w:rPr>
          <w:rFonts w:hint="eastAsia"/>
        </w:rPr>
      </w:pPr>
      <w:r>
        <w:rPr>
          <w:rFonts w:hint="eastAsia"/>
        </w:rPr>
        <w:t>Ye are already in possession of, or at any rate secured of, all you can possibly wish in the way of dignity and happiness; ye are already the sons and heirs of God through Christ Jesus.</w:t>
      </w:r>
    </w:p>
    <w:p w14:paraId="0A627395">
      <w:pPr>
        <w:ind w:left="-5"/>
        <w:rPr>
          <w:rFonts w:hint="eastAsia"/>
        </w:rPr>
      </w:pPr>
      <w:r>
        <w:rPr>
          <w:rFonts w:hint="eastAsia"/>
        </w:rPr>
        <w:t>你们已拥有，或至少已确保，所有你们在尊贵和幸福方面所能盼望的一切；你们已是藉着基督耶稣成为神的儿子和后嗣。</w:t>
      </w:r>
    </w:p>
    <w:p w14:paraId="641D3127">
      <w:pPr>
        <w:ind w:left="-5"/>
        <w:rPr>
          <w:rFonts w:hint="eastAsia"/>
        </w:rPr>
      </w:pPr>
    </w:p>
    <w:p w14:paraId="301771B9">
      <w:pPr>
        <w:ind w:left="-5"/>
        <w:rPr>
          <w:rFonts w:hint="eastAsia"/>
        </w:rPr>
      </w:pPr>
      <w:r>
        <w:rPr>
          <w:rFonts w:hint="eastAsia"/>
        </w:rPr>
        <w:t>Ye are already complete in Christ,—why go to the law then?</w:t>
      </w:r>
    </w:p>
    <w:p w14:paraId="0FC1239F">
      <w:pPr>
        <w:ind w:left="-5"/>
        <w:rPr>
          <w:rFonts w:hint="eastAsia"/>
        </w:rPr>
      </w:pPr>
      <w:r>
        <w:rPr>
          <w:rFonts w:hint="eastAsia"/>
        </w:rPr>
        <w:t>你们已在基督里完全了，——那么何必再回到律法去呢？</w:t>
      </w:r>
    </w:p>
    <w:p w14:paraId="2A6F1619">
      <w:pPr>
        <w:ind w:left="-5"/>
        <w:rPr>
          <w:rFonts w:hint="eastAsia"/>
        </w:rPr>
      </w:pPr>
    </w:p>
    <w:p w14:paraId="04860919">
      <w:pPr>
        <w:ind w:left="-5"/>
        <w:rPr>
          <w:rFonts w:hint="eastAsia"/>
        </w:rPr>
      </w:pPr>
      <w:r>
        <w:rPr>
          <w:rFonts w:hint="eastAsia"/>
        </w:rPr>
        <w:t>What can it do for you which he has not done?</w:t>
      </w:r>
    </w:p>
    <w:p w14:paraId="3B48ACD4">
      <w:pPr>
        <w:ind w:left="-5"/>
        <w:rPr>
          <w:rFonts w:hint="eastAsia"/>
        </w:rPr>
      </w:pPr>
      <w:r>
        <w:rPr>
          <w:rFonts w:hint="eastAsia"/>
        </w:rPr>
        <w:t>它能为你做什么，是祂尚未做的？</w:t>
      </w:r>
    </w:p>
    <w:p w14:paraId="6887295A">
      <w:pPr>
        <w:ind w:left="-5"/>
        <w:rPr>
          <w:rFonts w:hint="eastAsia"/>
        </w:rPr>
      </w:pPr>
    </w:p>
    <w:p w14:paraId="086CD778">
      <w:pPr>
        <w:ind w:left="-5"/>
        <w:rPr>
          <w:rFonts w:hint="eastAsia"/>
        </w:rPr>
      </w:pPr>
      <w:r>
        <w:rPr>
          <w:rFonts w:hint="eastAsia"/>
        </w:rPr>
        <w:t>What can it give you of which you are not already possessed?'</w:t>
      </w:r>
    </w:p>
    <w:p w14:paraId="41B4EC94">
      <w:pPr>
        <w:ind w:left="-5"/>
        <w:rPr>
          <w:rFonts w:hint="eastAsia"/>
        </w:rPr>
      </w:pPr>
      <w:r>
        <w:rPr>
          <w:rFonts w:hint="eastAsia"/>
        </w:rPr>
        <w:t>它能给你什么，是你尚未拥有的？’</w:t>
      </w:r>
    </w:p>
    <w:p w14:paraId="1037E949">
      <w:pPr>
        <w:ind w:left="-5"/>
        <w:rPr>
          <w:rFonts w:hint="eastAsia"/>
        </w:rPr>
      </w:pPr>
    </w:p>
    <w:p w14:paraId="1F76CD87">
      <w:pPr>
        <w:ind w:left="-5"/>
        <w:rPr>
          <w:rFonts w:hint="eastAsia"/>
        </w:rPr>
      </w:pPr>
      <w:r>
        <w:rPr>
          <w:rFonts w:hint="eastAsia"/>
        </w:rPr>
        <w:t>But you will notice the apostle introduces another idea; he not only exhibits the dignity and happiness of their state as believers simply, but he exhibits it as contrasted with the degradation and misery of a situation in which they had been previously placed.</w:t>
      </w:r>
    </w:p>
    <w:p w14:paraId="0F43FC63">
      <w:pPr>
        <w:ind w:left="-5"/>
        <w:rPr>
          <w:rFonts w:hint="eastAsia"/>
        </w:rPr>
      </w:pPr>
      <w:r>
        <w:rPr>
          <w:rFonts w:hint="eastAsia"/>
        </w:rPr>
        <w:t>但你会注意到，使徒引入了另一个观念；祂不仅展现了他们作为信徒的光景的尊贵和幸福，而且将其与他们先前所处的堕落和苦难的光景作了对比。</w:t>
      </w:r>
    </w:p>
    <w:p w14:paraId="44A6F4A3">
      <w:pPr>
        <w:ind w:left="-5"/>
        <w:rPr>
          <w:rFonts w:hint="eastAsia"/>
        </w:rPr>
      </w:pPr>
    </w:p>
    <w:p w14:paraId="63F04A1B">
      <w:pPr>
        <w:ind w:left="-5"/>
        <w:rPr>
          <w:rFonts w:hint="eastAsia"/>
        </w:rPr>
      </w:pPr>
      <w:r>
        <w:rPr>
          <w:rFonts w:hint="eastAsia"/>
        </w:rPr>
        <w:t>"Thou art no longer a servant, but a son," etc.</w:t>
      </w:r>
    </w:p>
    <w:p w14:paraId="0B117DA6">
      <w:pPr>
        <w:ind w:left="-5"/>
        <w:rPr>
          <w:rFonts w:hint="eastAsia"/>
        </w:rPr>
      </w:pPr>
      <w:r>
        <w:rPr>
          <w:rFonts w:hint="eastAsia"/>
        </w:rPr>
        <w:t>“你不再是奴仆，乃是儿子”，等等。</w:t>
      </w:r>
    </w:p>
    <w:p w14:paraId="15BEEEF6">
      <w:pPr>
        <w:ind w:left="-5"/>
        <w:rPr>
          <w:rFonts w:hint="eastAsia"/>
        </w:rPr>
      </w:pPr>
    </w:p>
    <w:p w14:paraId="137ED1E4">
      <w:pPr>
        <w:ind w:left="-5"/>
        <w:rPr>
          <w:rFonts w:hint="eastAsia"/>
        </w:rPr>
      </w:pPr>
      <w:r>
        <w:rPr>
          <w:rFonts w:hint="eastAsia"/>
        </w:rPr>
        <w:t>Some interpreters suppose that the apostle is here contrasting the state of believers under the gospel with that of believers under the law.</w:t>
      </w:r>
    </w:p>
    <w:p w14:paraId="09172DE3">
      <w:pPr>
        <w:ind w:left="-5"/>
        <w:rPr>
          <w:rFonts w:hint="eastAsia"/>
        </w:rPr>
      </w:pPr>
      <w:r>
        <w:rPr>
          <w:rFonts w:hint="eastAsia"/>
        </w:rPr>
        <w:t>一些解经家认为，使徒在这里是在对比福音下的信徒光景与律法下的信徒光景。</w:t>
      </w:r>
    </w:p>
    <w:p w14:paraId="20512B4A">
      <w:pPr>
        <w:ind w:left="-5"/>
        <w:rPr>
          <w:rFonts w:hint="eastAsia"/>
        </w:rPr>
      </w:pPr>
    </w:p>
    <w:p w14:paraId="3B71DA36">
      <w:pPr>
        <w:ind w:left="-5"/>
        <w:rPr>
          <w:rFonts w:hint="eastAsia"/>
        </w:rPr>
      </w:pPr>
      <w:r>
        <w:rPr>
          <w:rFonts w:hint="eastAsia"/>
        </w:rPr>
        <w:t>But this is obviously not the case.</w:t>
      </w:r>
    </w:p>
    <w:p w14:paraId="1F6AF1D3">
      <w:pPr>
        <w:ind w:left="-5"/>
        <w:rPr>
          <w:rFonts w:hint="eastAsia"/>
        </w:rPr>
      </w:pPr>
      <w:r>
        <w:rPr>
          <w:rFonts w:hint="eastAsia"/>
        </w:rPr>
        <w:t>但这显然并非如此。</w:t>
      </w:r>
    </w:p>
    <w:p w14:paraId="19080B2B">
      <w:pPr>
        <w:ind w:left="-5"/>
        <w:rPr>
          <w:rFonts w:hint="eastAsia"/>
        </w:rPr>
      </w:pPr>
    </w:p>
    <w:p w14:paraId="1A15DF4A">
      <w:pPr>
        <w:ind w:left="-5"/>
        <w:rPr>
          <w:rFonts w:hint="eastAsia"/>
        </w:rPr>
      </w:pPr>
      <w:r>
        <w:rPr>
          <w:rFonts w:hint="eastAsia"/>
        </w:rPr>
        <w:t>The apostle in this passage represents the state of believers under the law not as a condition of servitude (though in some respects resembling such a state), but of tutelage; he compares it not with the condition of slaves, but with that of children during their state of minority.</w:t>
      </w:r>
    </w:p>
    <w:p w14:paraId="71B5A676">
      <w:pPr>
        <w:ind w:left="-5"/>
        <w:rPr>
          <w:rFonts w:hint="eastAsia"/>
        </w:rPr>
      </w:pPr>
      <w:r>
        <w:rPr>
          <w:rFonts w:hint="eastAsia"/>
        </w:rPr>
        <w:t>使徒在这段经文中，将律法下信徒的光景，并非描绘为奴役的状态（虽然在某些方面类似），而是监护的状态；祂不是将其与奴隶的境况比较，而是与孩童在未成年时的境况比较。</w:t>
      </w:r>
    </w:p>
    <w:p w14:paraId="2772CE26">
      <w:pPr>
        <w:ind w:left="-5"/>
        <w:rPr>
          <w:rFonts w:hint="eastAsia"/>
        </w:rPr>
      </w:pPr>
    </w:p>
    <w:p w14:paraId="2AF613FD">
      <w:pPr>
        <w:ind w:left="-5"/>
        <w:rPr>
          <w:rFonts w:hint="eastAsia"/>
        </w:rPr>
      </w:pPr>
      <w:r>
        <w:rPr>
          <w:rFonts w:hint="eastAsia"/>
        </w:rPr>
        <w:t>Had he been addressing Christian Jews, he would have said rather,—'Ye are no longer in a state of infancy and childhood, but in a state of mature sonship.'</w:t>
      </w:r>
    </w:p>
    <w:p w14:paraId="0E277A02">
      <w:pPr>
        <w:ind w:left="-5"/>
        <w:rPr>
          <w:rFonts w:hint="eastAsia"/>
        </w:rPr>
      </w:pPr>
      <w:r>
        <w:rPr>
          <w:rFonts w:hint="eastAsia"/>
        </w:rPr>
        <w:t>倘若祂是对犹太基督徒说话，祂更可能会说，——‘你们不再处于婴孩和童年的状态，而是处于作成年儿子的状态。’</w:t>
      </w:r>
    </w:p>
    <w:p w14:paraId="17BFF086">
      <w:pPr>
        <w:ind w:left="-5"/>
        <w:rPr>
          <w:rFonts w:hint="eastAsia"/>
        </w:rPr>
      </w:pPr>
    </w:p>
    <w:p w14:paraId="3B9E8668">
      <w:pPr>
        <w:ind w:left="-5"/>
        <w:rPr>
          <w:rFonts w:hint="eastAsia"/>
        </w:rPr>
      </w:pPr>
      <w:r>
        <w:rPr>
          <w:rFonts w:hint="eastAsia"/>
        </w:rPr>
        <w:t>Indeed, from the following verse it is quite plain that he is addressing himself to converted idolaters, persons who never had been subject to the law.</w:t>
      </w:r>
    </w:p>
    <w:p w14:paraId="739F7743">
      <w:pPr>
        <w:ind w:left="-5"/>
        <w:rPr>
          <w:rFonts w:hint="eastAsia"/>
        </w:rPr>
      </w:pPr>
      <w:r>
        <w:rPr>
          <w:rFonts w:hint="eastAsia"/>
        </w:rPr>
        <w:t>事实上，从接下来的经文可以非常清楚地看出，祂是在向归信的拜偶像者说话，这些人从未受过律法的辖制。</w:t>
      </w:r>
    </w:p>
    <w:p w14:paraId="2348C1AE">
      <w:pPr>
        <w:ind w:left="-5"/>
        <w:rPr>
          <w:rFonts w:hint="eastAsia"/>
        </w:rPr>
      </w:pPr>
    </w:p>
    <w:p w14:paraId="6AA9316E">
      <w:pPr>
        <w:ind w:left="-5"/>
        <w:rPr>
          <w:rFonts w:hint="eastAsia"/>
        </w:rPr>
      </w:pPr>
      <w:r>
        <w:rPr>
          <w:rFonts w:hint="eastAsia"/>
        </w:rPr>
        <w:t>The word "servant" properly signifies 'slave,' and strikingly describes that degraded spiritual condition in which the Galatians were previously to their conversion.</w:t>
      </w:r>
    </w:p>
    <w:p w14:paraId="1104551D">
      <w:pPr>
        <w:ind w:left="-5"/>
        <w:rPr>
          <w:rFonts w:hint="eastAsia"/>
        </w:rPr>
      </w:pPr>
      <w:r>
        <w:rPr>
          <w:rFonts w:hint="eastAsia"/>
        </w:rPr>
        <w:t>“奴仆”一词，其本意是‘奴隶’，并鲜明地描绘了加拉太人在归信之前所处的堕落的属灵光景。</w:t>
      </w:r>
    </w:p>
    <w:p w14:paraId="3AEA14B3">
      <w:pPr>
        <w:ind w:left="-5"/>
        <w:rPr>
          <w:rFonts w:hint="eastAsia"/>
        </w:rPr>
      </w:pPr>
    </w:p>
    <w:p w14:paraId="340F82D6">
      <w:pPr>
        <w:ind w:left="-5"/>
        <w:rPr>
          <w:rFonts w:hint="eastAsia"/>
        </w:rPr>
      </w:pPr>
      <w:r>
        <w:rPr>
          <w:rFonts w:hint="eastAsia"/>
        </w:rPr>
        <w:t>'Thou art no longer a slave as thou once wast—the devoted, degraded servant of false divinities—but thou art introduced into the glorious freedom of the children of the true God, and into all the immunities and privileges connected with such a situation.'</w:t>
      </w:r>
    </w:p>
    <w:p w14:paraId="799119D2">
      <w:pPr>
        <w:ind w:left="-5"/>
        <w:rPr>
          <w:rFonts w:hint="eastAsia"/>
        </w:rPr>
      </w:pPr>
      <w:r>
        <w:rPr>
          <w:rFonts w:hint="eastAsia"/>
        </w:rPr>
        <w:t>‘你不再像你从前那样是一个奴隶——是虚假神祇的忠实、卑贱的仆人——而是被引入真神儿女荣耀的自由中，以及与此光景相关的一切豁免和特权中。’</w:t>
      </w:r>
    </w:p>
    <w:p w14:paraId="5B45F33F">
      <w:pPr>
        <w:ind w:left="-5"/>
        <w:rPr>
          <w:rFonts w:hint="eastAsia"/>
        </w:rPr>
      </w:pPr>
    </w:p>
    <w:p w14:paraId="04787FF9">
      <w:pPr>
        <w:pStyle w:val="2"/>
        <w:bidi w:val="0"/>
        <w:rPr>
          <w:rFonts w:hint="eastAsia"/>
        </w:rPr>
      </w:pPr>
      <w:r>
        <w:rPr>
          <w:rFonts w:hint="eastAsia"/>
        </w:rPr>
        <w:t>PART V</w:t>
      </w:r>
    </w:p>
    <w:p w14:paraId="16948BB8">
      <w:pPr>
        <w:pStyle w:val="2"/>
        <w:bidi w:val="0"/>
        <w:rPr>
          <w:rFonts w:hint="eastAsia"/>
        </w:rPr>
      </w:pPr>
      <w:r>
        <w:rPr>
          <w:rFonts w:hint="eastAsia"/>
        </w:rPr>
        <w:t>第五部分</w:t>
      </w:r>
    </w:p>
    <w:p w14:paraId="4FBF1F4E">
      <w:pPr>
        <w:ind w:left="-5"/>
        <w:rPr>
          <w:rFonts w:hint="eastAsia"/>
        </w:rPr>
      </w:pPr>
    </w:p>
    <w:p w14:paraId="075E021F">
      <w:pPr>
        <w:pStyle w:val="2"/>
        <w:bidi w:val="0"/>
        <w:rPr>
          <w:rFonts w:hint="eastAsia"/>
        </w:rPr>
      </w:pPr>
      <w:r>
        <w:rPr>
          <w:rFonts w:hint="eastAsia"/>
        </w:rPr>
        <w:t>THE APOSTLE'S EXPOSTULATIONS WITH AND WARNING OF THE GALATIANS</w:t>
      </w:r>
    </w:p>
    <w:p w14:paraId="09B4C794">
      <w:pPr>
        <w:pStyle w:val="2"/>
        <w:bidi w:val="0"/>
        <w:rPr>
          <w:rFonts w:hint="eastAsia"/>
        </w:rPr>
      </w:pPr>
      <w:r>
        <w:rPr>
          <w:rFonts w:hint="eastAsia"/>
        </w:rPr>
        <w:t>使徒对加拉太人的规劝与警告</w:t>
      </w:r>
    </w:p>
    <w:p w14:paraId="2F918D79">
      <w:pPr>
        <w:ind w:left="-5"/>
        <w:rPr>
          <w:rFonts w:hint="eastAsia"/>
        </w:rPr>
      </w:pPr>
    </w:p>
    <w:p w14:paraId="435F01C1">
      <w:pPr>
        <w:ind w:left="-5"/>
        <w:rPr>
          <w:rFonts w:hint="eastAsia"/>
        </w:rPr>
      </w:pPr>
      <w:r>
        <w:rPr>
          <w:rFonts w:hint="eastAsia"/>
        </w:rPr>
        <w:t>GALATIANS 4:8–5:12.—"Howbeit then, when ye knew not God, ye did service unto them which by nature are no gods.</w:t>
      </w:r>
    </w:p>
    <w:p w14:paraId="460BF8E8">
      <w:pPr>
        <w:ind w:left="-5"/>
        <w:rPr>
          <w:rFonts w:hint="eastAsia"/>
        </w:rPr>
      </w:pPr>
      <w:r>
        <w:rPr>
          <w:rFonts w:hint="eastAsia"/>
        </w:rPr>
        <w:t>加拉太书 4:8–5:12.—“但从前你们不认识神的时候，是给那些本来不是神的作奴仆。</w:t>
      </w:r>
    </w:p>
    <w:p w14:paraId="757C358D">
      <w:pPr>
        <w:ind w:left="-5"/>
        <w:rPr>
          <w:rFonts w:hint="eastAsia"/>
        </w:rPr>
      </w:pPr>
    </w:p>
    <w:p w14:paraId="6FFE21CE">
      <w:pPr>
        <w:ind w:left="-5"/>
        <w:rPr>
          <w:rFonts w:hint="eastAsia"/>
        </w:rPr>
      </w:pPr>
      <w:r>
        <w:rPr>
          <w:rFonts w:hint="eastAsia"/>
        </w:rPr>
        <w:t>But now, after that ye have known God, or rather are known of God, how turn ye again to the weak and beggarly elements, whereunto ye desire again to be in bondage?</w:t>
      </w:r>
    </w:p>
    <w:p w14:paraId="0BCF7C7F">
      <w:pPr>
        <w:ind w:left="-5"/>
        <w:rPr>
          <w:rFonts w:hint="eastAsia"/>
        </w:rPr>
      </w:pPr>
      <w:r>
        <w:rPr>
          <w:rFonts w:hint="eastAsia"/>
        </w:rPr>
        <w:t>现在你们既然认识神，更可说是被神所认识的，怎么还要归回那懦弱无用的小学，情愿再给他作奴仆呢？</w:t>
      </w:r>
    </w:p>
    <w:p w14:paraId="5112DC6C">
      <w:pPr>
        <w:ind w:left="-5"/>
        <w:rPr>
          <w:rFonts w:hint="eastAsia"/>
        </w:rPr>
      </w:pPr>
    </w:p>
    <w:p w14:paraId="4AA11970">
      <w:pPr>
        <w:ind w:left="-5"/>
        <w:rPr>
          <w:rFonts w:hint="eastAsia"/>
        </w:rPr>
      </w:pPr>
      <w:r>
        <w:rPr>
          <w:rFonts w:hint="eastAsia"/>
        </w:rPr>
        <w:t>Ye observe days, and months, and times, and years.</w:t>
      </w:r>
    </w:p>
    <w:p w14:paraId="6DC759C6">
      <w:pPr>
        <w:ind w:left="-5"/>
        <w:rPr>
          <w:rFonts w:hint="eastAsia"/>
        </w:rPr>
      </w:pPr>
      <w:r>
        <w:rPr>
          <w:rFonts w:hint="eastAsia"/>
        </w:rPr>
        <w:t>你们谨守日子、月份、节期、年份。</w:t>
      </w:r>
    </w:p>
    <w:p w14:paraId="5085DD27">
      <w:pPr>
        <w:ind w:left="-5"/>
        <w:rPr>
          <w:rFonts w:hint="eastAsia"/>
        </w:rPr>
      </w:pPr>
    </w:p>
    <w:p w14:paraId="6EFAFFFC">
      <w:pPr>
        <w:ind w:left="-5"/>
        <w:rPr>
          <w:rFonts w:hint="eastAsia"/>
        </w:rPr>
      </w:pPr>
      <w:r>
        <w:rPr>
          <w:rFonts w:hint="eastAsia"/>
        </w:rPr>
        <w:t>I am afraid of you, lest I have bestowed upon you labour in vain.</w:t>
      </w:r>
    </w:p>
    <w:p w14:paraId="5428F803">
      <w:pPr>
        <w:ind w:left="-5"/>
        <w:rPr>
          <w:rFonts w:hint="eastAsia"/>
        </w:rPr>
      </w:pPr>
      <w:r>
        <w:rPr>
          <w:rFonts w:hint="eastAsia"/>
        </w:rPr>
        <w:t>我为你们害怕，惟恐我在你们身上是枉费了工夫。</w:t>
      </w:r>
    </w:p>
    <w:p w14:paraId="36D3A06E">
      <w:pPr>
        <w:ind w:left="-5"/>
        <w:rPr>
          <w:rFonts w:hint="eastAsia"/>
        </w:rPr>
      </w:pPr>
    </w:p>
    <w:p w14:paraId="393C270F">
      <w:pPr>
        <w:ind w:left="-5"/>
        <w:rPr>
          <w:rFonts w:hint="eastAsia"/>
        </w:rPr>
      </w:pPr>
      <w:r>
        <w:rPr>
          <w:rFonts w:hint="eastAsia"/>
        </w:rPr>
        <w:t>Brethren, I beseech you, be as I am; for I am as ye are: ye have not injured me at all.</w:t>
      </w:r>
    </w:p>
    <w:p w14:paraId="439A24EA">
      <w:pPr>
        <w:ind w:left="-5"/>
        <w:rPr>
          <w:rFonts w:hint="eastAsia"/>
        </w:rPr>
      </w:pPr>
      <w:r>
        <w:rPr>
          <w:rFonts w:hint="eastAsia"/>
        </w:rPr>
        <w:t>弟兄们，我劝你们要像我一样，因为我也像你们一样。你们一点没有亏负我。</w:t>
      </w:r>
    </w:p>
    <w:p w14:paraId="4862F6A5">
      <w:pPr>
        <w:ind w:left="-5"/>
        <w:rPr>
          <w:rFonts w:hint="eastAsia"/>
        </w:rPr>
      </w:pPr>
    </w:p>
    <w:p w14:paraId="78EB3AC2">
      <w:pPr>
        <w:ind w:left="-5"/>
        <w:rPr>
          <w:rFonts w:hint="eastAsia"/>
        </w:rPr>
      </w:pPr>
      <w:r>
        <w:rPr>
          <w:rFonts w:hint="eastAsia"/>
        </w:rPr>
        <w:t>Ye know how, through infirmity of the flesh, I preached the gospel unto you at the first.</w:t>
      </w:r>
    </w:p>
    <w:p w14:paraId="28BCD444">
      <w:pPr>
        <w:ind w:left="-5"/>
        <w:rPr>
          <w:rFonts w:hint="eastAsia"/>
        </w:rPr>
      </w:pPr>
      <w:r>
        <w:rPr>
          <w:rFonts w:hint="eastAsia"/>
        </w:rPr>
        <w:t>你们知道我头一次传福音给你们，是因为身体有疾病。</w:t>
      </w:r>
    </w:p>
    <w:p w14:paraId="660F4DE7">
      <w:pPr>
        <w:ind w:left="-5"/>
        <w:rPr>
          <w:rFonts w:hint="eastAsia"/>
        </w:rPr>
      </w:pPr>
    </w:p>
    <w:p w14:paraId="33306F7E">
      <w:pPr>
        <w:ind w:left="-5"/>
        <w:rPr>
          <w:rFonts w:hint="eastAsia"/>
        </w:rPr>
      </w:pPr>
      <w:r>
        <w:rPr>
          <w:rFonts w:hint="eastAsia"/>
        </w:rPr>
        <w:t>And my temptation which was in my flesh ye despised not, nor rejected; but received me as an angel of God, even as Christ Jesus.</w:t>
      </w:r>
    </w:p>
    <w:p w14:paraId="081C021C">
      <w:pPr>
        <w:ind w:left="-5"/>
        <w:rPr>
          <w:rFonts w:hint="eastAsia"/>
        </w:rPr>
      </w:pPr>
      <w:r>
        <w:rPr>
          <w:rFonts w:hint="eastAsia"/>
        </w:rPr>
        <w:t>你们为我身体的缘故受试炼，没有轻看我，也没有厌弃我，反倒接待我，如同神的使者，如同基督耶稣。</w:t>
      </w:r>
    </w:p>
    <w:p w14:paraId="17F79006">
      <w:pPr>
        <w:ind w:left="-5"/>
        <w:rPr>
          <w:rFonts w:hint="eastAsia"/>
        </w:rPr>
      </w:pPr>
    </w:p>
    <w:p w14:paraId="22F29039">
      <w:pPr>
        <w:ind w:left="-5"/>
        <w:rPr>
          <w:rFonts w:hint="eastAsia"/>
        </w:rPr>
      </w:pPr>
      <w:r>
        <w:rPr>
          <w:rFonts w:hint="eastAsia"/>
        </w:rPr>
        <w:t>Where is then the blessedness ye spake of? for I bear you record, that, if it had been possible, ye would have plucked out your own eyes, and have given them to me.</w:t>
      </w:r>
    </w:p>
    <w:p w14:paraId="763F609E">
      <w:pPr>
        <w:ind w:left="-5"/>
        <w:rPr>
          <w:rFonts w:hint="eastAsia"/>
        </w:rPr>
      </w:pPr>
      <w:r>
        <w:rPr>
          <w:rFonts w:hint="eastAsia"/>
        </w:rPr>
        <w:t>你们当日所夸的福气在哪里呢？那时你们若能行，就是把自己的眼睛剜出来给我，也都情愿。这是我可以给你们作见证的。</w:t>
      </w:r>
    </w:p>
    <w:p w14:paraId="2AA24F94">
      <w:pPr>
        <w:ind w:left="-5"/>
        <w:rPr>
          <w:rFonts w:hint="eastAsia"/>
        </w:rPr>
      </w:pPr>
    </w:p>
    <w:p w14:paraId="6CF201DC">
      <w:pPr>
        <w:ind w:left="-5"/>
        <w:rPr>
          <w:rFonts w:hint="eastAsia"/>
        </w:rPr>
      </w:pPr>
      <w:r>
        <w:rPr>
          <w:rFonts w:hint="eastAsia"/>
        </w:rPr>
        <w:t>Am I therefore become your enemy, because I tell you the truth?</w:t>
      </w:r>
    </w:p>
    <w:p w14:paraId="7429BF66">
      <w:pPr>
        <w:ind w:left="-5"/>
        <w:rPr>
          <w:rFonts w:hint="eastAsia"/>
        </w:rPr>
      </w:pPr>
      <w:r>
        <w:rPr>
          <w:rFonts w:hint="eastAsia"/>
        </w:rPr>
        <w:t>如今我将真理告诉你们，就成了你们的仇敌吗？</w:t>
      </w:r>
    </w:p>
    <w:p w14:paraId="5632E038">
      <w:pPr>
        <w:ind w:left="-5"/>
        <w:rPr>
          <w:rFonts w:hint="eastAsia"/>
        </w:rPr>
      </w:pPr>
    </w:p>
    <w:p w14:paraId="0873CC67">
      <w:pPr>
        <w:ind w:left="-5"/>
        <w:rPr>
          <w:rFonts w:hint="eastAsia"/>
        </w:rPr>
      </w:pPr>
      <w:r>
        <w:rPr>
          <w:rFonts w:hint="eastAsia"/>
        </w:rPr>
        <w:t>They zealously affect you, but not well; yea, they would exclude you, that ye might affect them.</w:t>
      </w:r>
    </w:p>
    <w:p w14:paraId="4472B20C">
      <w:pPr>
        <w:ind w:left="-5"/>
        <w:rPr>
          <w:rFonts w:hint="eastAsia"/>
        </w:rPr>
      </w:pPr>
      <w:r>
        <w:rPr>
          <w:rFonts w:hint="eastAsia"/>
        </w:rPr>
        <w:t>他们热心待你们，却不是好意，是要离间你们，叫你们热心待他们。</w:t>
      </w:r>
    </w:p>
    <w:p w14:paraId="0EBC1611">
      <w:pPr>
        <w:ind w:left="-5"/>
        <w:rPr>
          <w:rFonts w:hint="eastAsia"/>
        </w:rPr>
      </w:pPr>
    </w:p>
    <w:p w14:paraId="5615635C">
      <w:pPr>
        <w:ind w:left="-5"/>
        <w:rPr>
          <w:rFonts w:hint="eastAsia"/>
        </w:rPr>
      </w:pPr>
      <w:r>
        <w:rPr>
          <w:rFonts w:hint="eastAsia"/>
        </w:rPr>
        <w:t>But it is good to be zealously affected always in a good thing, and not only when I am present with you.</w:t>
      </w:r>
    </w:p>
    <w:p w14:paraId="09DC5C06">
      <w:pPr>
        <w:ind w:left="-5"/>
        <w:rPr>
          <w:rFonts w:hint="eastAsia"/>
        </w:rPr>
      </w:pPr>
      <w:r>
        <w:rPr>
          <w:rFonts w:hint="eastAsia"/>
        </w:rPr>
        <w:t>在善事上，常用热心待人，原是好的，却不单我与你们同在的时候才这样。</w:t>
      </w:r>
    </w:p>
    <w:p w14:paraId="7129EB5C">
      <w:pPr>
        <w:ind w:left="-5"/>
        <w:rPr>
          <w:rFonts w:hint="eastAsia"/>
        </w:rPr>
      </w:pPr>
    </w:p>
    <w:p w14:paraId="1209F32F">
      <w:pPr>
        <w:ind w:left="-5"/>
        <w:rPr>
          <w:rFonts w:hint="eastAsia"/>
        </w:rPr>
      </w:pPr>
      <w:r>
        <w:rPr>
          <w:rFonts w:hint="eastAsia"/>
        </w:rPr>
        <w:t>My little children, of whom I travail in birth again until Christ be formed in you, I desire to be present with you now, and to change my voice; for I stand in doubt of you.</w:t>
      </w:r>
    </w:p>
    <w:p w14:paraId="311639CF">
      <w:pPr>
        <w:ind w:left="-5"/>
        <w:rPr>
          <w:rFonts w:hint="eastAsia"/>
        </w:rPr>
      </w:pPr>
      <w:r>
        <w:rPr>
          <w:rFonts w:hint="eastAsia"/>
        </w:rPr>
        <w:t>我小子啊，我为你们再受生产之苦，直等到基督成形在你们心里。我巴不得现今在你们那里，改换口气，因我为你们心里作难。</w:t>
      </w:r>
    </w:p>
    <w:p w14:paraId="462EEB35">
      <w:pPr>
        <w:ind w:left="-5"/>
        <w:rPr>
          <w:rFonts w:hint="eastAsia"/>
        </w:rPr>
      </w:pPr>
    </w:p>
    <w:p w14:paraId="589B80A7">
      <w:pPr>
        <w:ind w:left="-5"/>
        <w:rPr>
          <w:rFonts w:hint="eastAsia"/>
        </w:rPr>
      </w:pPr>
      <w:r>
        <w:rPr>
          <w:rFonts w:hint="eastAsia"/>
        </w:rPr>
        <w:t>Tell me, ye that desire to be under the law, do ye not hear the law?</w:t>
      </w:r>
    </w:p>
    <w:p w14:paraId="393A88E8">
      <w:pPr>
        <w:ind w:left="-5"/>
        <w:rPr>
          <w:rFonts w:hint="eastAsia"/>
        </w:rPr>
      </w:pPr>
      <w:r>
        <w:rPr>
          <w:rFonts w:hint="eastAsia"/>
        </w:rPr>
        <w:t>你们这愿意在律法以下的人，请告诉我，你们岂没有听见律法吗？</w:t>
      </w:r>
    </w:p>
    <w:p w14:paraId="24CC84CA">
      <w:pPr>
        <w:ind w:left="-5"/>
        <w:rPr>
          <w:rFonts w:hint="eastAsia"/>
        </w:rPr>
      </w:pPr>
    </w:p>
    <w:p w14:paraId="1F22ED13">
      <w:pPr>
        <w:ind w:left="-5"/>
        <w:rPr>
          <w:rFonts w:hint="eastAsia"/>
        </w:rPr>
      </w:pPr>
      <w:r>
        <w:rPr>
          <w:rFonts w:hint="eastAsia"/>
        </w:rPr>
        <w:t>For it is written, that Abraham had two sons; the one by a bond maid, the other by a free woman.</w:t>
      </w:r>
    </w:p>
    <w:p w14:paraId="7F7D573C">
      <w:pPr>
        <w:ind w:left="-5"/>
        <w:rPr>
          <w:rFonts w:hint="eastAsia"/>
        </w:rPr>
      </w:pPr>
      <w:r>
        <w:rPr>
          <w:rFonts w:hint="eastAsia"/>
        </w:rPr>
        <w:t>因为经上记着，亚伯拉罕有两个儿子：一个是使女生的，一个是自主之妇人生的。</w:t>
      </w:r>
    </w:p>
    <w:p w14:paraId="4C66FC45">
      <w:pPr>
        <w:ind w:left="-5"/>
        <w:rPr>
          <w:rFonts w:hint="eastAsia"/>
        </w:rPr>
      </w:pPr>
    </w:p>
    <w:p w14:paraId="2F7A046F">
      <w:pPr>
        <w:ind w:left="-5"/>
        <w:rPr>
          <w:rFonts w:hint="eastAsia"/>
        </w:rPr>
      </w:pPr>
      <w:r>
        <w:rPr>
          <w:rFonts w:hint="eastAsia"/>
        </w:rPr>
        <w:t>But he who was of the bond woman was born after the flesh; but he of the free woman was by promise.</w:t>
      </w:r>
    </w:p>
    <w:p w14:paraId="25411F5F">
      <w:pPr>
        <w:ind w:left="-5"/>
        <w:rPr>
          <w:rFonts w:hint="eastAsia"/>
        </w:rPr>
      </w:pPr>
      <w:r>
        <w:rPr>
          <w:rFonts w:hint="eastAsia"/>
        </w:rPr>
        <w:t>然而，那使女所生的，是按着血气生的；那自主之妇人所生的，是凭着应许生的。</w:t>
      </w:r>
    </w:p>
    <w:p w14:paraId="66D0C853">
      <w:pPr>
        <w:ind w:left="-5"/>
        <w:rPr>
          <w:rFonts w:hint="eastAsia"/>
        </w:rPr>
      </w:pPr>
    </w:p>
    <w:p w14:paraId="264FD2DA">
      <w:pPr>
        <w:ind w:left="-5"/>
        <w:rPr>
          <w:rFonts w:hint="eastAsia"/>
        </w:rPr>
      </w:pPr>
      <w:r>
        <w:rPr>
          <w:rFonts w:hint="eastAsia"/>
        </w:rPr>
        <w:t>Which things are an allegory: for these are the two covenants; the one from the mount Sinai, which gendereth to bondage, which is Agar.</w:t>
      </w:r>
    </w:p>
    <w:p w14:paraId="13F3DE4A">
      <w:pPr>
        <w:ind w:left="-5"/>
        <w:rPr>
          <w:rFonts w:hint="eastAsia"/>
        </w:rPr>
      </w:pPr>
      <w:r>
        <w:rPr>
          <w:rFonts w:hint="eastAsia"/>
        </w:rPr>
        <w:t>这都是比方：那两个妇人就是两约。一约是出于西乃山，生子为奴，乃是夏甲。</w:t>
      </w:r>
    </w:p>
    <w:p w14:paraId="15F96118">
      <w:pPr>
        <w:ind w:left="-5"/>
        <w:rPr>
          <w:rFonts w:hint="eastAsia"/>
        </w:rPr>
      </w:pPr>
    </w:p>
    <w:p w14:paraId="16F45609">
      <w:pPr>
        <w:ind w:left="-5"/>
        <w:rPr>
          <w:rFonts w:hint="eastAsia"/>
        </w:rPr>
      </w:pPr>
      <w:r>
        <w:rPr>
          <w:rFonts w:hint="eastAsia"/>
        </w:rPr>
        <w:t>For this Agar is mount Sinai in Arabia, and answereth to Jerusalem which now is, and is in bondage with her children.</w:t>
      </w:r>
    </w:p>
    <w:p w14:paraId="2EA2BEEC">
      <w:pPr>
        <w:ind w:left="-5"/>
        <w:rPr>
          <w:rFonts w:hint="eastAsia"/>
        </w:rPr>
      </w:pPr>
      <w:r>
        <w:rPr>
          <w:rFonts w:hint="eastAsia"/>
        </w:rPr>
        <w:t>这夏甲二字是指着亚拉伯的西乃山，与现在的耶路撒冷同类，因耶路撒冷和她的儿女都是为奴的。</w:t>
      </w:r>
    </w:p>
    <w:p w14:paraId="2E7CAEB5">
      <w:pPr>
        <w:ind w:left="-5"/>
        <w:rPr>
          <w:rFonts w:hint="eastAsia"/>
        </w:rPr>
      </w:pPr>
    </w:p>
    <w:p w14:paraId="304D589E">
      <w:pPr>
        <w:ind w:left="-5"/>
        <w:rPr>
          <w:rFonts w:hint="eastAsia"/>
        </w:rPr>
      </w:pPr>
      <w:r>
        <w:rPr>
          <w:rFonts w:hint="eastAsia"/>
        </w:rPr>
        <w:t>But Jerusalem which is above is free, which is the mother of us all.</w:t>
      </w:r>
    </w:p>
    <w:p w14:paraId="3F160EDE">
      <w:pPr>
        <w:ind w:left="-5"/>
        <w:rPr>
          <w:rFonts w:hint="eastAsia"/>
        </w:rPr>
      </w:pPr>
      <w:r>
        <w:rPr>
          <w:rFonts w:hint="eastAsia"/>
        </w:rPr>
        <w:t>但那在上的耶路撒冷是自主的，她是我们的母。</w:t>
      </w:r>
    </w:p>
    <w:p w14:paraId="647B256E">
      <w:pPr>
        <w:ind w:left="-5"/>
        <w:rPr>
          <w:rFonts w:hint="eastAsia"/>
        </w:rPr>
      </w:pPr>
    </w:p>
    <w:p w14:paraId="1F1FA692">
      <w:pPr>
        <w:ind w:left="-5"/>
        <w:rPr>
          <w:rFonts w:hint="eastAsia"/>
        </w:rPr>
      </w:pPr>
      <w:r>
        <w:rPr>
          <w:rFonts w:hint="eastAsia"/>
        </w:rPr>
        <w:t>For it is written, Rejoice, thou barren that bearest not; break forth and cry thou that travailest not: for the desolate hath many more children than she which hath an husband.</w:t>
      </w:r>
    </w:p>
    <w:p w14:paraId="760841E1">
      <w:pPr>
        <w:ind w:left="-5"/>
        <w:rPr>
          <w:rFonts w:hint="eastAsia"/>
        </w:rPr>
      </w:pPr>
      <w:r>
        <w:rPr>
          <w:rFonts w:hint="eastAsia"/>
        </w:rPr>
        <w:t>因为经上记着：不怀孕、不生养的，你要欢乐；未曾经过产难的，你要高声欢呼；因为没有丈夫的，比有丈夫的儿女更多。</w:t>
      </w:r>
    </w:p>
    <w:p w14:paraId="6B0D0983">
      <w:pPr>
        <w:ind w:left="-5"/>
        <w:rPr>
          <w:rFonts w:hint="eastAsia"/>
        </w:rPr>
      </w:pPr>
    </w:p>
    <w:p w14:paraId="122BE2BF">
      <w:pPr>
        <w:ind w:left="-5"/>
        <w:rPr>
          <w:rFonts w:hint="eastAsia"/>
        </w:rPr>
      </w:pPr>
      <w:r>
        <w:rPr>
          <w:rFonts w:hint="eastAsia"/>
        </w:rPr>
        <w:t>Now we, brethren, as Isaac was, are the children of promise.</w:t>
      </w:r>
    </w:p>
    <w:p w14:paraId="13298DAC">
      <w:pPr>
        <w:ind w:left="-5"/>
        <w:rPr>
          <w:rFonts w:hint="eastAsia"/>
        </w:rPr>
      </w:pPr>
      <w:r>
        <w:rPr>
          <w:rFonts w:hint="eastAsia"/>
        </w:rPr>
        <w:t>弟兄们，我们是凭着应许作儿女，如同以撒一样。</w:t>
      </w:r>
    </w:p>
    <w:p w14:paraId="34404EE8">
      <w:pPr>
        <w:ind w:left="-5"/>
        <w:rPr>
          <w:rFonts w:hint="eastAsia"/>
        </w:rPr>
      </w:pPr>
    </w:p>
    <w:p w14:paraId="053E6CE2">
      <w:pPr>
        <w:ind w:left="-5"/>
        <w:rPr>
          <w:rFonts w:hint="eastAsia"/>
        </w:rPr>
      </w:pPr>
      <w:r>
        <w:rPr>
          <w:rFonts w:hint="eastAsia"/>
        </w:rPr>
        <w:t>But as then he that was born after the flesh persecuted him that was born after the spirit, even so it is now.</w:t>
      </w:r>
    </w:p>
    <w:p w14:paraId="22BB46C8">
      <w:pPr>
        <w:ind w:left="-5"/>
        <w:rPr>
          <w:rFonts w:hint="eastAsia"/>
        </w:rPr>
      </w:pPr>
      <w:r>
        <w:rPr>
          <w:rFonts w:hint="eastAsia"/>
        </w:rPr>
        <w:t>当时，那按着血气生的逼迫了那按着圣灵生的，现在也是这样。</w:t>
      </w:r>
    </w:p>
    <w:p w14:paraId="2D393E3D">
      <w:pPr>
        <w:ind w:left="-5"/>
        <w:rPr>
          <w:rFonts w:hint="eastAsia"/>
        </w:rPr>
      </w:pPr>
    </w:p>
    <w:p w14:paraId="3FBE49C4">
      <w:pPr>
        <w:ind w:left="-5"/>
        <w:rPr>
          <w:rFonts w:hint="eastAsia"/>
        </w:rPr>
      </w:pPr>
      <w:r>
        <w:rPr>
          <w:rFonts w:hint="eastAsia"/>
        </w:rPr>
        <w:t>Nevertheless, what saith the Scripture?</w:t>
      </w:r>
    </w:p>
    <w:p w14:paraId="1C764911">
      <w:pPr>
        <w:ind w:left="-5"/>
        <w:rPr>
          <w:rFonts w:hint="eastAsia"/>
        </w:rPr>
      </w:pPr>
      <w:r>
        <w:rPr>
          <w:rFonts w:hint="eastAsia"/>
        </w:rPr>
        <w:t>然而经上是怎么说的呢？</w:t>
      </w:r>
    </w:p>
    <w:p w14:paraId="08FF1540">
      <w:pPr>
        <w:ind w:left="-5"/>
        <w:rPr>
          <w:rFonts w:hint="eastAsia"/>
        </w:rPr>
      </w:pPr>
    </w:p>
    <w:p w14:paraId="1D5D8724">
      <w:pPr>
        <w:ind w:left="-5"/>
        <w:rPr>
          <w:rFonts w:hint="eastAsia"/>
        </w:rPr>
      </w:pPr>
      <w:r>
        <w:rPr>
          <w:rFonts w:hint="eastAsia"/>
        </w:rPr>
        <w:t>Cast out the bond woman and her son: for the son of the bond woman shall not be heir with the son of the free woman.</w:t>
      </w:r>
    </w:p>
    <w:p w14:paraId="4E9CFF33">
      <w:pPr>
        <w:ind w:left="-5"/>
        <w:rPr>
          <w:rFonts w:hint="eastAsia"/>
        </w:rPr>
      </w:pPr>
      <w:r>
        <w:rPr>
          <w:rFonts w:hint="eastAsia"/>
        </w:rPr>
        <w:t>把使女和她儿子赶出去！因为使女的儿子不可与自主妇人的儿子一同承受产业。</w:t>
      </w:r>
    </w:p>
    <w:p w14:paraId="30C9C58A">
      <w:pPr>
        <w:ind w:left="-5"/>
        <w:rPr>
          <w:rFonts w:hint="eastAsia"/>
        </w:rPr>
      </w:pPr>
    </w:p>
    <w:p w14:paraId="0C0A3A72">
      <w:pPr>
        <w:ind w:left="-5"/>
        <w:rPr>
          <w:rFonts w:hint="eastAsia"/>
        </w:rPr>
      </w:pPr>
      <w:r>
        <w:rPr>
          <w:rFonts w:hint="eastAsia"/>
        </w:rPr>
        <w:t>So then, brethren, we are not children of the bond woman, but of the free.</w:t>
      </w:r>
    </w:p>
    <w:p w14:paraId="1DAC15A7">
      <w:pPr>
        <w:ind w:left="-5"/>
        <w:rPr>
          <w:rFonts w:hint="eastAsia"/>
        </w:rPr>
      </w:pPr>
      <w:r>
        <w:rPr>
          <w:rFonts w:hint="eastAsia"/>
        </w:rPr>
        <w:t>弟兄们，可见我们不是使女的儿女，乃是自主妇人的儿女了。</w:t>
      </w:r>
    </w:p>
    <w:p w14:paraId="0523FC29">
      <w:pPr>
        <w:ind w:left="-5"/>
        <w:rPr>
          <w:rFonts w:hint="eastAsia"/>
        </w:rPr>
      </w:pPr>
    </w:p>
    <w:p w14:paraId="45174278">
      <w:pPr>
        <w:ind w:left="-5"/>
        <w:rPr>
          <w:rFonts w:hint="eastAsia"/>
        </w:rPr>
      </w:pPr>
      <w:r>
        <w:rPr>
          <w:rFonts w:hint="eastAsia"/>
        </w:rPr>
        <w:t>Stand fast therefore in the liberty wherewith Christ hath made us free, and be not entangled again with the yoke of bondage.</w:t>
      </w:r>
    </w:p>
    <w:p w14:paraId="32374D7F">
      <w:pPr>
        <w:ind w:left="-5"/>
        <w:rPr>
          <w:rFonts w:hint="eastAsia"/>
        </w:rPr>
      </w:pPr>
      <w:r>
        <w:rPr>
          <w:rFonts w:hint="eastAsia"/>
        </w:rPr>
        <w:t>基督释放了我们，叫我们得以自由。所以要站立得稳，不要再被奴仆的轭挟制。</w:t>
      </w:r>
    </w:p>
    <w:p w14:paraId="3B05B162">
      <w:pPr>
        <w:ind w:left="-5"/>
        <w:rPr>
          <w:rFonts w:hint="eastAsia"/>
        </w:rPr>
      </w:pPr>
    </w:p>
    <w:p w14:paraId="31A74657">
      <w:pPr>
        <w:ind w:left="-5"/>
        <w:rPr>
          <w:rFonts w:hint="eastAsia"/>
        </w:rPr>
      </w:pPr>
      <w:r>
        <w:rPr>
          <w:rFonts w:hint="eastAsia"/>
        </w:rPr>
        <w:t>Behold, I Paul say unto you, that if ye be circumcised, Christ shall profit you nothing.</w:t>
      </w:r>
    </w:p>
    <w:p w14:paraId="719A88BC">
      <w:pPr>
        <w:ind w:left="-5"/>
        <w:rPr>
          <w:rFonts w:hint="eastAsia"/>
        </w:rPr>
      </w:pPr>
      <w:r>
        <w:rPr>
          <w:rFonts w:hint="eastAsia"/>
        </w:rPr>
        <w:t>我保罗告诉你们，你们若受割礼，基督就与你们无益了。</w:t>
      </w:r>
    </w:p>
    <w:p w14:paraId="73807354">
      <w:pPr>
        <w:ind w:left="-5"/>
        <w:rPr>
          <w:rFonts w:hint="eastAsia"/>
        </w:rPr>
      </w:pPr>
    </w:p>
    <w:p w14:paraId="7B207752">
      <w:pPr>
        <w:ind w:left="-5"/>
        <w:rPr>
          <w:rFonts w:hint="eastAsia"/>
        </w:rPr>
      </w:pPr>
      <w:r>
        <w:rPr>
          <w:rFonts w:hint="eastAsia"/>
        </w:rPr>
        <w:t>For I testify again to every man that is circumcised, that he is a debtor to do the whole law.</w:t>
      </w:r>
    </w:p>
    <w:p w14:paraId="05B19A2F">
      <w:pPr>
        <w:ind w:left="-5"/>
        <w:rPr>
          <w:rFonts w:hint="eastAsia"/>
        </w:rPr>
      </w:pPr>
      <w:r>
        <w:rPr>
          <w:rFonts w:hint="eastAsia"/>
        </w:rPr>
        <w:t>我再指着凡受割礼的人确实地说，他是欠着行全律法的债。</w:t>
      </w:r>
    </w:p>
    <w:p w14:paraId="32664301">
      <w:pPr>
        <w:ind w:left="-5"/>
        <w:rPr>
          <w:rFonts w:hint="eastAsia"/>
        </w:rPr>
      </w:pPr>
    </w:p>
    <w:p w14:paraId="33555778">
      <w:pPr>
        <w:ind w:left="-5"/>
        <w:rPr>
          <w:rFonts w:hint="eastAsia"/>
        </w:rPr>
      </w:pPr>
      <w:r>
        <w:rPr>
          <w:rFonts w:hint="eastAsia"/>
        </w:rPr>
        <w:t>Christ is become of no effect unto you, whosoever of you are justified by the law; ye are fallen from grace.</w:t>
      </w:r>
    </w:p>
    <w:p w14:paraId="7184074E">
      <w:pPr>
        <w:ind w:left="-5"/>
        <w:rPr>
          <w:rFonts w:hint="eastAsia"/>
        </w:rPr>
      </w:pPr>
      <w:r>
        <w:rPr>
          <w:rFonts w:hint="eastAsia"/>
        </w:rPr>
        <w:t>你们这要靠律法称义的，是与基督隔绝，从恩典中坠落了。</w:t>
      </w:r>
    </w:p>
    <w:p w14:paraId="181BD48B">
      <w:pPr>
        <w:ind w:left="-5"/>
        <w:rPr>
          <w:rFonts w:hint="eastAsia"/>
        </w:rPr>
      </w:pPr>
    </w:p>
    <w:p w14:paraId="2E9550FB">
      <w:pPr>
        <w:ind w:left="-5"/>
        <w:rPr>
          <w:rFonts w:hint="eastAsia"/>
        </w:rPr>
      </w:pPr>
      <w:r>
        <w:rPr>
          <w:rFonts w:hint="eastAsia"/>
        </w:rPr>
        <w:t>For we through the Spirit wait for the hope of righteousness by faith.</w:t>
      </w:r>
    </w:p>
    <w:p w14:paraId="6DE2D489">
      <w:pPr>
        <w:ind w:left="-5"/>
        <w:rPr>
          <w:rFonts w:hint="eastAsia"/>
        </w:rPr>
      </w:pPr>
      <w:r>
        <w:rPr>
          <w:rFonts w:hint="eastAsia"/>
        </w:rPr>
        <w:t>我们靠着圣灵，凭着信心，等候所盼望的义。</w:t>
      </w:r>
    </w:p>
    <w:p w14:paraId="4C70B4AC">
      <w:pPr>
        <w:ind w:left="-5"/>
        <w:rPr>
          <w:rFonts w:hint="eastAsia"/>
        </w:rPr>
      </w:pPr>
    </w:p>
    <w:p w14:paraId="52803D52">
      <w:pPr>
        <w:ind w:left="-5"/>
        <w:rPr>
          <w:rFonts w:hint="eastAsia"/>
        </w:rPr>
      </w:pPr>
      <w:r>
        <w:rPr>
          <w:rFonts w:hint="eastAsia"/>
        </w:rPr>
        <w:t>For in Jesus Christ neither circumcision availeth any thing, nor uncircumcision; but faith which worketh by love.</w:t>
      </w:r>
    </w:p>
    <w:p w14:paraId="7721646D">
      <w:pPr>
        <w:ind w:left="-5"/>
        <w:rPr>
          <w:rFonts w:hint="eastAsia"/>
        </w:rPr>
      </w:pPr>
      <w:r>
        <w:rPr>
          <w:rFonts w:hint="eastAsia"/>
        </w:rPr>
        <w:t>原来在基督耶稣里，受割礼不受割礼全无功效，惟独使人生发仁爱的信心才有功效。</w:t>
      </w:r>
    </w:p>
    <w:p w14:paraId="7AAF514D">
      <w:pPr>
        <w:ind w:left="-5"/>
        <w:rPr>
          <w:rFonts w:hint="eastAsia"/>
        </w:rPr>
      </w:pPr>
    </w:p>
    <w:p w14:paraId="705E692A">
      <w:pPr>
        <w:ind w:left="-5"/>
        <w:rPr>
          <w:rFonts w:hint="eastAsia"/>
        </w:rPr>
      </w:pPr>
      <w:r>
        <w:rPr>
          <w:rFonts w:hint="eastAsia"/>
        </w:rPr>
        <w:t>Ye did run well; who did hinder you, that ye should not obey the truth?</w:t>
      </w:r>
    </w:p>
    <w:p w14:paraId="01BFEF92">
      <w:pPr>
        <w:ind w:left="-5"/>
        <w:rPr>
          <w:rFonts w:hint="eastAsia"/>
        </w:rPr>
      </w:pPr>
      <w:r>
        <w:rPr>
          <w:rFonts w:hint="eastAsia"/>
        </w:rPr>
        <w:t>你们向来跑得好，有谁拦阻你们，叫你们不顺从真理呢？</w:t>
      </w:r>
    </w:p>
    <w:p w14:paraId="0F2B9481">
      <w:pPr>
        <w:ind w:left="-5"/>
        <w:rPr>
          <w:rFonts w:hint="eastAsia"/>
        </w:rPr>
      </w:pPr>
    </w:p>
    <w:p w14:paraId="7B7EEFAA">
      <w:pPr>
        <w:ind w:left="-5"/>
        <w:rPr>
          <w:rFonts w:hint="eastAsia"/>
        </w:rPr>
      </w:pPr>
      <w:r>
        <w:rPr>
          <w:rFonts w:hint="eastAsia"/>
        </w:rPr>
        <w:t>This persuasion cometh not of him that calleth you.</w:t>
      </w:r>
    </w:p>
    <w:p w14:paraId="62FB9194">
      <w:pPr>
        <w:ind w:left="-5"/>
        <w:rPr>
          <w:rFonts w:hint="eastAsia"/>
        </w:rPr>
      </w:pPr>
      <w:r>
        <w:rPr>
          <w:rFonts w:hint="eastAsia"/>
        </w:rPr>
        <w:t>这劝导不是出于那召你们的。</w:t>
      </w:r>
    </w:p>
    <w:p w14:paraId="25682ED5">
      <w:pPr>
        <w:ind w:left="-5"/>
        <w:rPr>
          <w:rFonts w:hint="eastAsia"/>
        </w:rPr>
      </w:pPr>
    </w:p>
    <w:p w14:paraId="77D442DC">
      <w:pPr>
        <w:ind w:left="-5"/>
        <w:rPr>
          <w:rFonts w:hint="eastAsia"/>
        </w:rPr>
      </w:pPr>
      <w:r>
        <w:rPr>
          <w:rFonts w:hint="eastAsia"/>
        </w:rPr>
        <w:t>A little leaven leaveneth the whole lump.</w:t>
      </w:r>
    </w:p>
    <w:p w14:paraId="0430C0AB">
      <w:pPr>
        <w:ind w:left="-5"/>
        <w:rPr>
          <w:rFonts w:hint="eastAsia"/>
        </w:rPr>
      </w:pPr>
      <w:r>
        <w:rPr>
          <w:rFonts w:hint="eastAsia"/>
        </w:rPr>
        <w:t>一点面酵能使全团都发起来。</w:t>
      </w:r>
    </w:p>
    <w:p w14:paraId="76AA708C">
      <w:pPr>
        <w:ind w:left="-5"/>
        <w:rPr>
          <w:rFonts w:hint="eastAsia"/>
        </w:rPr>
      </w:pPr>
    </w:p>
    <w:p w14:paraId="06F4EADB">
      <w:pPr>
        <w:ind w:left="-5"/>
        <w:rPr>
          <w:rFonts w:hint="eastAsia"/>
        </w:rPr>
      </w:pPr>
      <w:r>
        <w:rPr>
          <w:rFonts w:hint="eastAsia"/>
        </w:rPr>
        <w:t>I have confidence in you through the Lord, that ye will be none otherwise minded: but he that troubleth you shall bear his judgment, whosoever he be.</w:t>
      </w:r>
    </w:p>
    <w:p w14:paraId="3912DA02">
      <w:pPr>
        <w:ind w:left="-5"/>
        <w:rPr>
          <w:rFonts w:hint="eastAsia"/>
        </w:rPr>
      </w:pPr>
      <w:r>
        <w:rPr>
          <w:rFonts w:hint="eastAsia"/>
        </w:rPr>
        <w:t>我在主里很信你们必不怀别样的心；但搅扰你们的，无论是谁，必担当他的刑罚。</w:t>
      </w:r>
    </w:p>
    <w:p w14:paraId="29D2209B">
      <w:pPr>
        <w:ind w:left="-5"/>
        <w:rPr>
          <w:rFonts w:hint="eastAsia"/>
        </w:rPr>
      </w:pPr>
    </w:p>
    <w:p w14:paraId="6EF9D41B">
      <w:pPr>
        <w:ind w:left="-5"/>
        <w:rPr>
          <w:rFonts w:hint="eastAsia"/>
        </w:rPr>
      </w:pPr>
      <w:r>
        <w:rPr>
          <w:rFonts w:hint="eastAsia"/>
        </w:rPr>
        <w:t>And I, brethren, if I yet preach circumcision, why do I yet suffer persecution?</w:t>
      </w:r>
    </w:p>
    <w:p w14:paraId="2694AAE1">
      <w:pPr>
        <w:ind w:left="-5"/>
        <w:rPr>
          <w:rFonts w:hint="eastAsia"/>
        </w:rPr>
      </w:pPr>
      <w:r>
        <w:rPr>
          <w:rFonts w:hint="eastAsia"/>
        </w:rPr>
        <w:t>弟兄们，我若仍旧传割礼，为什么还受逼迫呢？</w:t>
      </w:r>
    </w:p>
    <w:p w14:paraId="7D3B27F7">
      <w:pPr>
        <w:ind w:left="-5"/>
        <w:rPr>
          <w:rFonts w:hint="eastAsia"/>
        </w:rPr>
      </w:pPr>
    </w:p>
    <w:p w14:paraId="112EC6C8">
      <w:pPr>
        <w:ind w:left="-5"/>
        <w:rPr>
          <w:rFonts w:hint="eastAsia"/>
        </w:rPr>
      </w:pPr>
      <w:r>
        <w:rPr>
          <w:rFonts w:hint="eastAsia"/>
        </w:rPr>
        <w:t>then is the offence of the cross ceased.</w:t>
      </w:r>
    </w:p>
    <w:p w14:paraId="690E5755">
      <w:pPr>
        <w:ind w:left="-5"/>
        <w:rPr>
          <w:rFonts w:hint="eastAsia"/>
        </w:rPr>
      </w:pPr>
      <w:r>
        <w:rPr>
          <w:rFonts w:hint="eastAsia"/>
        </w:rPr>
        <w:t>若是这样，十字架讨厌的地方就没有了。</w:t>
      </w:r>
    </w:p>
    <w:p w14:paraId="0CBD5B84">
      <w:pPr>
        <w:ind w:left="-5"/>
        <w:rPr>
          <w:rFonts w:hint="eastAsia"/>
        </w:rPr>
      </w:pPr>
    </w:p>
    <w:p w14:paraId="4CE1F8C4">
      <w:pPr>
        <w:ind w:left="-5"/>
        <w:rPr>
          <w:rFonts w:hint="eastAsia"/>
        </w:rPr>
      </w:pPr>
      <w:r>
        <w:rPr>
          <w:rFonts w:hint="eastAsia"/>
        </w:rPr>
        <w:t>I would they were even cut off which trouble you."</w:t>
      </w:r>
    </w:p>
    <w:p w14:paraId="2E1DC3E2">
      <w:pPr>
        <w:ind w:left="-5"/>
        <w:rPr>
          <w:rFonts w:hint="eastAsia"/>
        </w:rPr>
      </w:pPr>
      <w:r>
        <w:rPr>
          <w:rFonts w:hint="eastAsia"/>
        </w:rPr>
        <w:t>我愿意那些搅扰你们的人，把自己割绝了。”</w:t>
      </w:r>
    </w:p>
    <w:p w14:paraId="4E664327">
      <w:pPr>
        <w:ind w:left="-5"/>
        <w:rPr>
          <w:rFonts w:hint="eastAsia"/>
        </w:rPr>
      </w:pPr>
    </w:p>
    <w:p w14:paraId="3FAFD3FD">
      <w:pPr>
        <w:ind w:left="-5"/>
        <w:rPr>
          <w:rFonts w:hint="eastAsia"/>
        </w:rPr>
      </w:pPr>
      <w:r>
        <w:rPr>
          <w:rFonts w:hint="eastAsia"/>
        </w:rPr>
        <w:t>SECT. I.—INTRODUCTORY REMARKS</w:t>
      </w:r>
    </w:p>
    <w:p w14:paraId="2B35EB59">
      <w:pPr>
        <w:ind w:left="-5"/>
        <w:rPr>
          <w:rFonts w:hint="eastAsia"/>
        </w:rPr>
      </w:pPr>
      <w:r>
        <w:rPr>
          <w:rFonts w:hint="eastAsia"/>
        </w:rPr>
        <w:t>第一节——引言</w:t>
      </w:r>
    </w:p>
    <w:p w14:paraId="7AD3A2D3">
      <w:pPr>
        <w:ind w:left="-5"/>
        <w:rPr>
          <w:rFonts w:hint="eastAsia"/>
        </w:rPr>
      </w:pPr>
    </w:p>
    <w:p w14:paraId="27A8C025">
      <w:pPr>
        <w:ind w:left="-5"/>
        <w:rPr>
          <w:rFonts w:hint="eastAsia"/>
        </w:rPr>
      </w:pPr>
      <w:r>
        <w:rPr>
          <w:rFonts w:hint="eastAsia"/>
        </w:rPr>
        <w:t>MAN is a being endowed with affections as well as intellect, and these different parts of his mental constitution mutually influence each other.</w:t>
      </w:r>
    </w:p>
    <w:p w14:paraId="62972B91">
      <w:pPr>
        <w:ind w:left="-5"/>
        <w:rPr>
          <w:rFonts w:hint="eastAsia"/>
        </w:rPr>
      </w:pPr>
      <w:r>
        <w:rPr>
          <w:rFonts w:hint="eastAsia"/>
        </w:rPr>
        <w:t>人是既有情感又有理智的受造物，他心智的这两个不同部分相互影响。</w:t>
      </w:r>
    </w:p>
    <w:p w14:paraId="7AEB9B65">
      <w:pPr>
        <w:ind w:left="-5"/>
        <w:rPr>
          <w:rFonts w:hint="eastAsia"/>
        </w:rPr>
      </w:pPr>
    </w:p>
    <w:p w14:paraId="5BF02A55">
      <w:pPr>
        <w:ind w:left="-5"/>
        <w:rPr>
          <w:rFonts w:hint="eastAsia"/>
        </w:rPr>
      </w:pPr>
      <w:r>
        <w:rPr>
          <w:rFonts w:hint="eastAsia"/>
        </w:rPr>
        <w:t>While, on the one hand, you cannot obtain a secure hold of the affections without first bringing the understanding over to your side; on the other, the having the affections on your side makes it a comparatively easy work to obtain the suffrage of the intellect.</w:t>
      </w:r>
    </w:p>
    <w:p w14:paraId="5C9F8FEE">
      <w:pPr>
        <w:ind w:left="-5"/>
        <w:rPr>
          <w:rFonts w:hint="eastAsia"/>
        </w:rPr>
      </w:pPr>
      <w:r>
        <w:rPr>
          <w:rFonts w:hint="eastAsia"/>
        </w:rPr>
        <w:t>一方面，若不先赢得理智的赞同，你就无法稳固地抓住情感；另一方面，情感既已站在你这边，赢得理智的赞同就相对容易了。</w:t>
      </w:r>
    </w:p>
    <w:p w14:paraId="49B8EB84">
      <w:pPr>
        <w:ind w:left="-5"/>
        <w:rPr>
          <w:rFonts w:hint="eastAsia"/>
        </w:rPr>
      </w:pPr>
    </w:p>
    <w:p w14:paraId="0958FAC3">
      <w:pPr>
        <w:ind w:left="-5"/>
        <w:rPr>
          <w:rFonts w:hint="eastAsia"/>
        </w:rPr>
      </w:pPr>
      <w:r>
        <w:rPr>
          <w:rFonts w:hint="eastAsia"/>
        </w:rPr>
        <w:t>The same sentiments and arguments wear a very different appearance to the mind when they come from a friend and from an enemy.</w:t>
      </w:r>
    </w:p>
    <w:p w14:paraId="0E464CF8">
      <w:pPr>
        <w:ind w:left="-5"/>
        <w:rPr>
          <w:rFonts w:hint="eastAsia"/>
        </w:rPr>
      </w:pPr>
      <w:r>
        <w:rPr>
          <w:rFonts w:hint="eastAsia"/>
        </w:rPr>
        <w:t>同样的情感和论证，当它们来自朋友和敌人时，在心思意念中的呈现就截然不同。</w:t>
      </w:r>
    </w:p>
    <w:p w14:paraId="577C9EFF">
      <w:pPr>
        <w:ind w:left="-5"/>
        <w:rPr>
          <w:rFonts w:hint="eastAsia"/>
        </w:rPr>
      </w:pPr>
    </w:p>
    <w:p w14:paraId="1E81F006">
      <w:pPr>
        <w:ind w:left="-5"/>
        <w:rPr>
          <w:rFonts w:hint="eastAsia"/>
        </w:rPr>
      </w:pPr>
      <w:r>
        <w:rPr>
          <w:rFonts w:hint="eastAsia"/>
        </w:rPr>
        <w:t>If I am prejudiced in favour of an individual, I naturally see everything he says in the best light.</w:t>
      </w:r>
    </w:p>
    <w:p w14:paraId="56CDC31B">
      <w:pPr>
        <w:ind w:left="-5"/>
        <w:rPr>
          <w:rFonts w:hint="eastAsia"/>
        </w:rPr>
      </w:pPr>
      <w:r>
        <w:rPr>
          <w:rFonts w:hint="eastAsia"/>
        </w:rPr>
        <w:t>如果我对一个人有偏见，我会自然地以最佳的光线看待祂所说的一切。</w:t>
      </w:r>
    </w:p>
    <w:p w14:paraId="325DEDA8">
      <w:pPr>
        <w:ind w:left="-5"/>
        <w:rPr>
          <w:rFonts w:hint="eastAsia"/>
        </w:rPr>
      </w:pPr>
    </w:p>
    <w:p w14:paraId="3A65F56C">
      <w:pPr>
        <w:ind w:left="-5"/>
        <w:rPr>
          <w:rFonts w:hint="eastAsia"/>
        </w:rPr>
      </w:pPr>
      <w:r>
        <w:rPr>
          <w:rFonts w:hint="eastAsia"/>
        </w:rPr>
        <w:t>I am prejudiced in favour of his sentiments and arguments; and if the former are true and the latter conclusive, their truth and force are more readily acknowledged and more strongly felt just because they are his.</w:t>
      </w:r>
    </w:p>
    <w:p w14:paraId="6B7342E2">
      <w:pPr>
        <w:ind w:left="-5"/>
        <w:rPr>
          <w:rFonts w:hint="eastAsia"/>
        </w:rPr>
      </w:pPr>
      <w:r>
        <w:rPr>
          <w:rFonts w:hint="eastAsia"/>
        </w:rPr>
        <w:t>我对祂的情感和论证有偏见；如果前者是真的，后者是有说服力的，它们的真理性和力量就更容易被承认，也更强烈地被感受到，只因为它们是祂的。</w:t>
      </w:r>
    </w:p>
    <w:p w14:paraId="42D2BDCD">
      <w:pPr>
        <w:ind w:left="-5"/>
        <w:rPr>
          <w:rFonts w:hint="eastAsia"/>
        </w:rPr>
      </w:pPr>
    </w:p>
    <w:p w14:paraId="22F8A022">
      <w:pPr>
        <w:ind w:left="-5"/>
        <w:rPr>
          <w:rFonts w:hint="eastAsia"/>
        </w:rPr>
      </w:pPr>
      <w:r>
        <w:rPr>
          <w:rFonts w:hint="eastAsia"/>
        </w:rPr>
        <w:t>On the other hand, if I am prejudiced against an individual, I view everything he says and does with suspicion.</w:t>
      </w:r>
    </w:p>
    <w:p w14:paraId="0803D7A3">
      <w:pPr>
        <w:ind w:left="-5"/>
        <w:rPr>
          <w:rFonts w:hint="eastAsia"/>
        </w:rPr>
      </w:pPr>
      <w:r>
        <w:rPr>
          <w:rFonts w:hint="eastAsia"/>
        </w:rPr>
        <w:t>另一方面，如果我对一个人有偏见，我就会以怀疑的眼光看待祂所说所做的一切。</w:t>
      </w:r>
    </w:p>
    <w:p w14:paraId="418D75C3">
      <w:pPr>
        <w:ind w:left="-5"/>
        <w:rPr>
          <w:rFonts w:hint="eastAsia"/>
        </w:rPr>
      </w:pPr>
    </w:p>
    <w:p w14:paraId="54179473">
      <w:pPr>
        <w:ind w:left="-5"/>
        <w:rPr>
          <w:rFonts w:hint="eastAsia"/>
        </w:rPr>
      </w:pPr>
      <w:r>
        <w:rPr>
          <w:rFonts w:hint="eastAsia"/>
        </w:rPr>
        <w:t>I am prejudiced against his sentiments and arguments, just because they are his; and though the former should be true and the latter conclusive—so evidently true and completely conclusive that there is no denying the one or resisting the other—yet still there is a struggle against, and a reluctance in, surrendering our understandings into the hands of one who has no hold on the heart.</w:t>
      </w:r>
    </w:p>
    <w:p w14:paraId="5BC5F20D">
      <w:pPr>
        <w:ind w:left="-5"/>
        <w:rPr>
          <w:rFonts w:hint="eastAsia"/>
        </w:rPr>
      </w:pPr>
      <w:r>
        <w:rPr>
          <w:rFonts w:hint="eastAsia"/>
        </w:rPr>
        <w:t>我对祂的情感和论证有偏见，只因为它们是祂的；并且，尽管前者可能是真实的，后者可能是有说服力的——如此明显地真实和完全有说服力，以至于无法否认前者或抵抗后者——但仍然会有一种挣扎，一种不情愿，将我们的理解力交到一个并未抓住我们心的人手中。</w:t>
      </w:r>
    </w:p>
    <w:p w14:paraId="2E0827EB">
      <w:pPr>
        <w:ind w:left="-5"/>
        <w:rPr>
          <w:rFonts w:hint="eastAsia"/>
        </w:rPr>
      </w:pPr>
    </w:p>
    <w:p w14:paraId="0B38CDC3">
      <w:pPr>
        <w:ind w:left="-5"/>
        <w:rPr>
          <w:rFonts w:hint="eastAsia"/>
        </w:rPr>
      </w:pPr>
      <w:r>
        <w:rPr>
          <w:rFonts w:hint="eastAsia"/>
        </w:rPr>
        <w:t>Hence the importance of a teacher of Christian truth standing well in the affections of those whom he instructs.</w:t>
      </w:r>
    </w:p>
    <w:p w14:paraId="371A15AE">
      <w:pPr>
        <w:ind w:left="-5"/>
        <w:rPr>
          <w:rFonts w:hint="eastAsia"/>
        </w:rPr>
      </w:pPr>
      <w:r>
        <w:rPr>
          <w:rFonts w:hint="eastAsia"/>
        </w:rPr>
        <w:t>因此，一个基督真理的教师，在他所教导之人的情感中，站得稳固，是何等重要。</w:t>
      </w:r>
    </w:p>
    <w:p w14:paraId="4B79C8E0">
      <w:pPr>
        <w:ind w:left="-5"/>
        <w:rPr>
          <w:rFonts w:hint="eastAsia"/>
        </w:rPr>
      </w:pPr>
    </w:p>
    <w:p w14:paraId="1721008B">
      <w:pPr>
        <w:ind w:left="-5"/>
        <w:rPr>
          <w:rFonts w:hint="eastAsia"/>
        </w:rPr>
      </w:pPr>
      <w:r>
        <w:rPr>
          <w:rFonts w:hint="eastAsia"/>
        </w:rPr>
        <w:t>If a teacher of Christianity be generally viewed as a man altogether destitute of, or greatly deficient in, integrity and piety, anxious to promote his own interest and reputation, but careless of the spiritual interest of those to whom he ministers—however able and eloquent may be his discourses, however clear his statements of truth and powerful his enforcements of duty—it is not at all likely that his labours will either be very acceptable or very useful.</w:t>
      </w:r>
    </w:p>
    <w:p w14:paraId="421CDA06">
      <w:pPr>
        <w:ind w:left="-5"/>
        <w:rPr>
          <w:rFonts w:hint="eastAsia"/>
        </w:rPr>
      </w:pPr>
      <w:r>
        <w:rPr>
          <w:rFonts w:hint="eastAsia"/>
        </w:rPr>
        <w:t>如果一个基督教的教师，普遍被视为一个完全缺乏，或严重缺乏正直和敬虔的人，热心于促进自己的利益和声誉，却对祂所服事之人的属灵利益漠不关心——无论祂的讲道多么有能力和雄辩，无论祂对真理的陈述多么清楚，对责任的强调多么有力——祂的劳苦，都不大可能被非常悦纳或非常有用。</w:t>
      </w:r>
    </w:p>
    <w:p w14:paraId="2594442C">
      <w:pPr>
        <w:ind w:left="-5"/>
        <w:rPr>
          <w:rFonts w:hint="eastAsia"/>
        </w:rPr>
      </w:pPr>
    </w:p>
    <w:p w14:paraId="01F8BF31">
      <w:pPr>
        <w:ind w:left="-5"/>
        <w:rPr>
          <w:rFonts w:hint="eastAsia"/>
        </w:rPr>
      </w:pPr>
      <w:r>
        <w:rPr>
          <w:rFonts w:hint="eastAsia"/>
        </w:rPr>
        <w:t>On the other hand, if a teacher of Christianity be regarded by his people with reverence and love, as really "honest in the sacred cause," firmly believing every statement he makes, exemplifying in his own character and conduct every virtue and duty he recommends, truly desirous of promoting their spiritual improvement and ultimate salvation, truth from his lips is likely to prevail with double sway, attention will be readily yielded, and conviction, instead of being resisted, will be welcomed, and obedience cheerfully rendered.</w:t>
      </w:r>
    </w:p>
    <w:p w14:paraId="4F6C0734">
      <w:pPr>
        <w:ind w:left="-5"/>
        <w:rPr>
          <w:rFonts w:hint="eastAsia"/>
        </w:rPr>
      </w:pPr>
      <w:r>
        <w:rPr>
          <w:rFonts w:hint="eastAsia"/>
        </w:rPr>
        <w:t>另一方面，如果一个基督教的教师，被祂的会众以敬畏和爱戴看待，被视为真正“在圣洁事业上诚实”的人，坚信祂所作的每一个陈述，在祂自己的品格和行为中，体现祂所推荐的每一个美德和责任，真正渴望促进他们属灵的进步和最终的救恩，那么，从祂口中出来的真理，就很可能以双倍的影响力胜出，注意力将欣然地被给予，定罪，非但不会被抵抗，反倒会被欢迎，顺服也将被甘心地献上。</w:t>
      </w:r>
    </w:p>
    <w:p w14:paraId="281EAC24">
      <w:pPr>
        <w:ind w:left="-5"/>
        <w:rPr>
          <w:rFonts w:hint="eastAsia"/>
        </w:rPr>
      </w:pPr>
    </w:p>
    <w:p w14:paraId="59669A40">
      <w:pPr>
        <w:ind w:left="-5"/>
        <w:rPr>
          <w:rFonts w:hint="eastAsia"/>
        </w:rPr>
      </w:pPr>
      <w:r>
        <w:rPr>
          <w:rFonts w:hint="eastAsia"/>
        </w:rPr>
        <w:t>Both Paul and his Judaising opposers in the church of Galatia seem to have been aware of the peculiarity in the human constitution we have just adverted to, and to have regulated their conduct accordingly.</w:t>
      </w:r>
    </w:p>
    <w:p w14:paraId="6949299D">
      <w:pPr>
        <w:ind w:left="-5"/>
        <w:rPr>
          <w:rFonts w:hint="eastAsia"/>
        </w:rPr>
      </w:pPr>
      <w:r>
        <w:rPr>
          <w:rFonts w:hint="eastAsia"/>
        </w:rPr>
        <w:t>保罗和祂在加拉太教会中犹太化的对敌，似乎都意识到了我们刚才所提到的人类构造的这个特性，并相应地调节了他们的行为。</w:t>
      </w:r>
    </w:p>
    <w:p w14:paraId="479B0FC6">
      <w:pPr>
        <w:ind w:left="-5"/>
        <w:rPr>
          <w:rFonts w:hint="eastAsia"/>
        </w:rPr>
      </w:pPr>
    </w:p>
    <w:p w14:paraId="52B1C708">
      <w:pPr>
        <w:ind w:left="-5"/>
        <w:rPr>
          <w:rFonts w:hint="eastAsia"/>
        </w:rPr>
      </w:pPr>
      <w:r>
        <w:rPr>
          <w:rFonts w:hint="eastAsia"/>
        </w:rPr>
        <w:t>Perceiving that it was a hopeless undertaking to shake the faith of the Galatians in Paul's doctrine so long as he continued the object of their veneration, esteem, and love, these false teachers appear to have left no means untried to destroy their confidence in his divine mission as an apostle, and his integrity as a man.</w:t>
      </w:r>
    </w:p>
    <w:p w14:paraId="0C1F0E3C">
      <w:pPr>
        <w:ind w:left="-5"/>
        <w:rPr>
          <w:rFonts w:hint="eastAsia"/>
        </w:rPr>
      </w:pPr>
      <w:r>
        <w:rPr>
          <w:rFonts w:hint="eastAsia"/>
        </w:rPr>
        <w:t>这些假教师察觉到，只要保罗仍然是加拉太人敬仰、尊重和爱戴的对象，动摇他们对保罗教义的信心就是一项无望的任务，他们似乎已不遗余力地试图摧毁他们对祂作为使徒的神圣使命，以及祂作为人的正直的信心。</w:t>
      </w:r>
    </w:p>
    <w:p w14:paraId="605E795B">
      <w:pPr>
        <w:ind w:left="-5"/>
        <w:rPr>
          <w:rFonts w:hint="eastAsia"/>
        </w:rPr>
      </w:pPr>
    </w:p>
    <w:p w14:paraId="4EA30B40">
      <w:pPr>
        <w:ind w:left="-5"/>
        <w:rPr>
          <w:rFonts w:hint="eastAsia"/>
        </w:rPr>
      </w:pPr>
      <w:r>
        <w:rPr>
          <w:rFonts w:hint="eastAsia"/>
        </w:rPr>
        <w:t>They seem to have used the most unworthy acts to seduce their affections from their spiritual father and to appropriate them to themselves; and it appears that their nefarious attempts were attended in too many cases with success.</w:t>
      </w:r>
    </w:p>
    <w:p w14:paraId="3138A659">
      <w:pPr>
        <w:ind w:left="-5"/>
        <w:rPr>
          <w:rFonts w:hint="eastAsia"/>
        </w:rPr>
      </w:pPr>
      <w:r>
        <w:rPr>
          <w:rFonts w:hint="eastAsia"/>
        </w:rPr>
        <w:t>他们似乎曾用最卑鄙的手段，来引诱他们的情感离开他们的属灵父亲，并将其归于自己；并且看来，他们的邪恶企图，在太多情况下都取得了成功。</w:t>
      </w:r>
    </w:p>
    <w:p w14:paraId="0D4C9062">
      <w:pPr>
        <w:ind w:left="-5"/>
        <w:rPr>
          <w:rFonts w:hint="eastAsia"/>
        </w:rPr>
      </w:pPr>
    </w:p>
    <w:p w14:paraId="0E4E441C">
      <w:pPr>
        <w:ind w:left="-5"/>
        <w:rPr>
          <w:rFonts w:hint="eastAsia"/>
        </w:rPr>
      </w:pPr>
      <w:r>
        <w:rPr>
          <w:rFonts w:hint="eastAsia"/>
        </w:rPr>
        <w:t>The apostle easily could, and actually did, oppose clear statements to their misrepresentations, and powerful arguments to their sophistical reasonings; but he knew human nature too well to think that statements of truth however clear, and reasonings in its support however powerful, could of themselves regain alienated affection, or, while that affection continued alienated, were likely to produce their own appropriate effect on the mind.</w:t>
      </w:r>
    </w:p>
    <w:p w14:paraId="1D421668">
      <w:pPr>
        <w:ind w:left="-5"/>
        <w:rPr>
          <w:rFonts w:hint="eastAsia"/>
        </w:rPr>
      </w:pPr>
      <w:r>
        <w:rPr>
          <w:rFonts w:hint="eastAsia"/>
        </w:rPr>
        <w:t>使徒轻易能，也确实，用清楚的陈述来反驳他们的歪曲，用有力的论证来反驳他们的诡辩；但祂太了解人性，以至于不会认为，无论真理的陈述多么清楚，无论支持它的论证多么有力，都足以凭它们自己来挽回已疏远的情感，或者，当那情感继续疏远时，它们也不大可能在心思意念上产生其应有的效果。</w:t>
      </w:r>
    </w:p>
    <w:p w14:paraId="745FF1A2">
      <w:pPr>
        <w:ind w:left="-5"/>
        <w:rPr>
          <w:rFonts w:hint="eastAsia"/>
        </w:rPr>
      </w:pPr>
    </w:p>
    <w:p w14:paraId="431F9925">
      <w:pPr>
        <w:ind w:left="-5"/>
        <w:rPr>
          <w:rFonts w:hint="eastAsia"/>
        </w:rPr>
      </w:pPr>
      <w:r>
        <w:rPr>
          <w:rFonts w:hint="eastAsia"/>
        </w:rPr>
        <w:t>To counteract the mischievous design of his enemies and to pave the way for the unprejudiced consideration of his statements and arguments, we have seen him in the two previous chapters of his epistle vindicating his authority as an apostle, and his integrity as a man; and in the paragraph which begins the next division of his epistle, we find him with the skill of a master in the science of human nature making an appeal to the all but extinguished kind affections of those who had once so dearly loved him, bringing before their minds in a manner peculiarly calculated to make an impression on their hearts, that mutual interchange of kind affections and friendly offices by which their original intercourse had been characterised, and assuring them that however they might have changed he remained unaltered, that his heart beat as warm as ever to their best interests, and that all he had endured for them he was willing to endure again, though the more he loved them the less he should be loved.</w:t>
      </w:r>
    </w:p>
    <w:p w14:paraId="610D3248">
      <w:pPr>
        <w:ind w:left="-5"/>
        <w:rPr>
          <w:rFonts w:hint="eastAsia"/>
        </w:rPr>
      </w:pPr>
      <w:r>
        <w:rPr>
          <w:rFonts w:hint="eastAsia"/>
        </w:rPr>
        <w:t>为了反击祂敌人的恶毒意图，并为祂的陈述和论证能被不带偏见地思考铺平道路，我们已在祂书信的前两章中，看到祂为自己作为使徒的权威和作为人的正直辩护；并且在祂书信下一个部分的开篇段落中，我们发现祂以一位人性科学大师的技巧，向那些曾如此深爱祂之人的，几乎已熄灭的亲切情感发出呼吁，以一种特别能打动他们心灵的方式，将他们最初交往中所特有的那种亲切情感与友善行为的相互交流，呈现在他们眼前，并向他们保证，无论他们如何改变，祂都始终如一，祂的心对他们最大的利益，仍如以往一样热切，并且祂为他们所忍受的一切，祂都愿意再次忍受，即使祂越爱他们，被他们所爱的就越少。</w:t>
      </w:r>
    </w:p>
    <w:p w14:paraId="31A18203">
      <w:pPr>
        <w:ind w:left="-5"/>
        <w:rPr>
          <w:rFonts w:hint="eastAsia"/>
        </w:rPr>
      </w:pPr>
    </w:p>
    <w:p w14:paraId="17AB6754">
      <w:pPr>
        <w:ind w:left="-5"/>
        <w:rPr>
          <w:rFonts w:hint="eastAsia"/>
        </w:rPr>
      </w:pPr>
      <w:r>
        <w:rPr>
          <w:rFonts w:hint="eastAsia"/>
        </w:rPr>
        <w:t>The object of the apostle in thus adverting to their former situation soon becomes apparent.</w:t>
      </w:r>
    </w:p>
    <w:p w14:paraId="1CB7AB3C">
      <w:pPr>
        <w:ind w:left="-5"/>
        <w:rPr>
          <w:rFonts w:hint="eastAsia"/>
        </w:rPr>
      </w:pPr>
      <w:r>
        <w:rPr>
          <w:rFonts w:hint="eastAsia"/>
        </w:rPr>
        <w:t>使徒如此回顾他们从前的光景，其目的很快就显明出来。</w:t>
      </w:r>
    </w:p>
    <w:p w14:paraId="799CE91D">
      <w:pPr>
        <w:ind w:left="-5"/>
        <w:rPr>
          <w:rFonts w:hint="eastAsia"/>
        </w:rPr>
      </w:pPr>
    </w:p>
    <w:p w14:paraId="563DFA32">
      <w:pPr>
        <w:ind w:left="-5"/>
        <w:rPr>
          <w:rFonts w:hint="eastAsia"/>
        </w:rPr>
      </w:pPr>
      <w:r>
        <w:rPr>
          <w:rFonts w:hint="eastAsia"/>
        </w:rPr>
        <w:t>It lays a foundation for a new argument against their seeking to be subjugated to the Mosaic law.</w:t>
      </w:r>
    </w:p>
    <w:p w14:paraId="24617B69">
      <w:pPr>
        <w:ind w:left="-5"/>
        <w:rPr>
          <w:rFonts w:hint="eastAsia"/>
        </w:rPr>
      </w:pPr>
      <w:r>
        <w:rPr>
          <w:rFonts w:hint="eastAsia"/>
        </w:rPr>
        <w:t>它为反对他们寻求顺服于摩西律法的一个新论证奠定了根基。</w:t>
      </w:r>
    </w:p>
    <w:p w14:paraId="2E90F6A7">
      <w:pPr>
        <w:ind w:left="-5"/>
        <w:rPr>
          <w:rFonts w:hint="eastAsia"/>
        </w:rPr>
      </w:pPr>
    </w:p>
    <w:p w14:paraId="14F83F37">
      <w:pPr>
        <w:ind w:left="-5"/>
        <w:rPr>
          <w:rFonts w:hint="eastAsia"/>
        </w:rPr>
      </w:pPr>
      <w:r>
        <w:rPr>
          <w:rFonts w:hint="eastAsia"/>
        </w:rPr>
        <w:t>The substance of it is this: 'Ye were once slaves; now you are free.</w:t>
      </w:r>
    </w:p>
    <w:p w14:paraId="28A4279D">
      <w:pPr>
        <w:ind w:left="-5"/>
        <w:rPr>
          <w:rFonts w:hint="eastAsia"/>
        </w:rPr>
      </w:pPr>
      <w:r>
        <w:rPr>
          <w:rFonts w:hint="eastAsia"/>
        </w:rPr>
        <w:t>其实质是这样：‘你们曾一度为奴；如今你们已自由。</w:t>
      </w:r>
    </w:p>
    <w:p w14:paraId="4C8F5745">
      <w:pPr>
        <w:ind w:left="-5"/>
        <w:rPr>
          <w:rFonts w:hint="eastAsia"/>
        </w:rPr>
      </w:pPr>
    </w:p>
    <w:p w14:paraId="306DC598">
      <w:pPr>
        <w:ind w:left="-5"/>
        <w:rPr>
          <w:rFonts w:hint="eastAsia"/>
        </w:rPr>
      </w:pPr>
      <w:r>
        <w:rPr>
          <w:rFonts w:hint="eastAsia"/>
        </w:rPr>
        <w:t>Would you wish to be slaves again? for, indeed, there is much in common between the rites of the religion you have abandoned and these over-dated ceremonies for which you are discovering so preposterous a fondness.'</w:t>
      </w:r>
    </w:p>
    <w:p w14:paraId="06C69CA6">
      <w:pPr>
        <w:ind w:left="-5"/>
        <w:rPr>
          <w:rFonts w:hint="eastAsia"/>
        </w:rPr>
      </w:pPr>
      <w:r>
        <w:rPr>
          <w:rFonts w:hint="eastAsia"/>
        </w:rPr>
        <w:t>你们难道愿再为奴吗？因为，事实上，你们所弃绝的宗教的仪式，与这些你们正显露出如此荒唐喜爱的过时礼仪，有许多共同之处。’</w:t>
      </w:r>
    </w:p>
    <w:p w14:paraId="76CFDC3A">
      <w:pPr>
        <w:ind w:left="-5"/>
        <w:rPr>
          <w:rFonts w:hint="eastAsia"/>
        </w:rPr>
      </w:pPr>
    </w:p>
    <w:p w14:paraId="35E1565E">
      <w:pPr>
        <w:ind w:left="-5"/>
        <w:rPr>
          <w:rFonts w:hint="eastAsia"/>
        </w:rPr>
      </w:pPr>
      <w:r>
        <w:rPr>
          <w:rFonts w:hint="eastAsia"/>
        </w:rPr>
        <w:t>SECT. II.—THE APOSTLE SHOWS THE GALATIANS THAT THEY WERE IN DANGER OF SUBJECTING THEMSELVES TO A BONDAGE SIMILAR TO THAT FROM WHICH THEY HAD BEEN DELIVERED</w:t>
      </w:r>
    </w:p>
    <w:p w14:paraId="49F6BAB4">
      <w:pPr>
        <w:ind w:left="-5"/>
        <w:rPr>
          <w:rFonts w:hint="eastAsia"/>
        </w:rPr>
      </w:pPr>
      <w:r>
        <w:rPr>
          <w:rFonts w:hint="eastAsia"/>
        </w:rPr>
        <w:t>第二节——使徒向加拉太人显明，他们正处于将自己置于一种与他们曾被拯救出来的奴役相似的奴役之危险中</w:t>
      </w:r>
    </w:p>
    <w:p w14:paraId="2924BC7A">
      <w:pPr>
        <w:ind w:left="-5"/>
        <w:rPr>
          <w:rFonts w:hint="eastAsia"/>
        </w:rPr>
      </w:pPr>
    </w:p>
    <w:p w14:paraId="753ADEC3">
      <w:pPr>
        <w:ind w:left="-5"/>
        <w:rPr>
          <w:rFonts w:hint="eastAsia"/>
        </w:rPr>
      </w:pPr>
      <w:r>
        <w:rPr>
          <w:rFonts w:hint="eastAsia"/>
        </w:rPr>
        <w:t>"Howbeit then, when ye knew not God, ye did service unto them which by nature are no gods.</w:t>
      </w:r>
    </w:p>
    <w:p w14:paraId="4928FD1C">
      <w:pPr>
        <w:ind w:left="-5"/>
        <w:rPr>
          <w:rFonts w:hint="eastAsia"/>
        </w:rPr>
      </w:pPr>
      <w:r>
        <w:rPr>
          <w:rFonts w:hint="eastAsia"/>
        </w:rPr>
        <w:t>“但从前你们不认识神的时候，是给那些本来不是神的作奴仆。</w:t>
      </w:r>
    </w:p>
    <w:p w14:paraId="4FB35D27">
      <w:pPr>
        <w:ind w:left="-5"/>
        <w:rPr>
          <w:rFonts w:hint="eastAsia"/>
        </w:rPr>
      </w:pPr>
    </w:p>
    <w:p w14:paraId="3BB33FBA">
      <w:pPr>
        <w:ind w:left="-5"/>
        <w:rPr>
          <w:rFonts w:hint="eastAsia"/>
        </w:rPr>
      </w:pPr>
      <w:r>
        <w:rPr>
          <w:rFonts w:hint="eastAsia"/>
        </w:rPr>
        <w:t>But now, after that ye have known God, or rather are known of God, how turn ye again to the weak and beggarly elements, whereunto ye desire again to be in bondage?</w:t>
      </w:r>
    </w:p>
    <w:p w14:paraId="78C6CECE">
      <w:pPr>
        <w:ind w:left="-5"/>
        <w:rPr>
          <w:rFonts w:hint="eastAsia"/>
        </w:rPr>
      </w:pPr>
      <w:r>
        <w:rPr>
          <w:rFonts w:hint="eastAsia"/>
        </w:rPr>
        <w:t>现在你们既然认识神，更可说是被神所认识的，怎么还要归回那懦弱无用的小学，情愿再给他作奴仆呢？</w:t>
      </w:r>
    </w:p>
    <w:p w14:paraId="7CF0EA75">
      <w:pPr>
        <w:ind w:left="-5"/>
        <w:rPr>
          <w:rFonts w:hint="eastAsia"/>
        </w:rPr>
      </w:pPr>
    </w:p>
    <w:p w14:paraId="5AC773F9">
      <w:pPr>
        <w:ind w:left="-5"/>
        <w:rPr>
          <w:rFonts w:hint="eastAsia"/>
        </w:rPr>
      </w:pPr>
      <w:r>
        <w:rPr>
          <w:rFonts w:hint="eastAsia"/>
        </w:rPr>
        <w:t>Ye observe days, and months, and times, and years.</w:t>
      </w:r>
    </w:p>
    <w:p w14:paraId="509DE96C">
      <w:pPr>
        <w:ind w:left="-5"/>
        <w:rPr>
          <w:rFonts w:hint="eastAsia"/>
        </w:rPr>
      </w:pPr>
      <w:r>
        <w:rPr>
          <w:rFonts w:hint="eastAsia"/>
        </w:rPr>
        <w:t>你们谨守日子、月份、节期、年份。</w:t>
      </w:r>
    </w:p>
    <w:p w14:paraId="607D7DCD">
      <w:pPr>
        <w:ind w:left="-5"/>
        <w:rPr>
          <w:rFonts w:hint="eastAsia"/>
        </w:rPr>
      </w:pPr>
    </w:p>
    <w:p w14:paraId="6F047E3F">
      <w:pPr>
        <w:ind w:left="-5"/>
        <w:rPr>
          <w:rFonts w:hint="eastAsia"/>
        </w:rPr>
      </w:pPr>
      <w:r>
        <w:rPr>
          <w:rFonts w:hint="eastAsia"/>
        </w:rPr>
        <w:t>I am afraid of you, lest I have bestowed upon you labour in vain."</w:t>
      </w:r>
    </w:p>
    <w:p w14:paraId="4211536B">
      <w:pPr>
        <w:ind w:left="-5"/>
        <w:rPr>
          <w:rFonts w:hint="eastAsia"/>
        </w:rPr>
      </w:pPr>
      <w:r>
        <w:rPr>
          <w:rFonts w:hint="eastAsia"/>
        </w:rPr>
        <w:t>我为你们害怕，惟恐我在你们身上是枉费了工夫。”</w:t>
      </w:r>
    </w:p>
    <w:p w14:paraId="71D60CF0">
      <w:pPr>
        <w:ind w:left="-5"/>
        <w:rPr>
          <w:rFonts w:hint="eastAsia"/>
        </w:rPr>
      </w:pPr>
    </w:p>
    <w:p w14:paraId="4D79D509">
      <w:pPr>
        <w:ind w:left="-5"/>
        <w:rPr>
          <w:rFonts w:hint="eastAsia"/>
        </w:rPr>
      </w:pPr>
      <w:r>
        <w:rPr>
          <w:rFonts w:hint="eastAsia"/>
        </w:rPr>
        <w:t>It is as if the apostle had said, 'Ye are no more slaves; but there was a time when ye were slaves.'</w:t>
      </w:r>
    </w:p>
    <w:p w14:paraId="272A8E5D">
      <w:pPr>
        <w:ind w:left="-5"/>
        <w:rPr>
          <w:rFonts w:hint="eastAsia"/>
        </w:rPr>
      </w:pPr>
      <w:r>
        <w:rPr>
          <w:rFonts w:hint="eastAsia"/>
        </w:rPr>
        <w:t>这仿佛是使徒在说，‘你们不再是奴仆了；但曾有一时，你们是奴仆。’</w:t>
      </w:r>
    </w:p>
    <w:p w14:paraId="7BE99009">
      <w:pPr>
        <w:ind w:left="-5"/>
        <w:rPr>
          <w:rFonts w:hint="eastAsia"/>
        </w:rPr>
      </w:pPr>
    </w:p>
    <w:p w14:paraId="0F746543">
      <w:pPr>
        <w:ind w:left="-5"/>
        <w:rPr>
          <w:rFonts w:hint="eastAsia"/>
        </w:rPr>
      </w:pPr>
      <w:r>
        <w:rPr>
          <w:rFonts w:hint="eastAsia"/>
        </w:rPr>
        <w:t>"When ye knew not God,"—that is, 'when you were ignorant of the true God and Father of our Lord Jesus Christ, when you were in a state of heathenism,'—"ye did service unto them which are no gods."</w:t>
      </w:r>
    </w:p>
    <w:p w14:paraId="37A1962E">
      <w:pPr>
        <w:ind w:left="-5"/>
        <w:rPr>
          <w:rFonts w:hint="eastAsia"/>
        </w:rPr>
      </w:pPr>
      <w:r>
        <w:rPr>
          <w:rFonts w:hint="eastAsia"/>
        </w:rPr>
        <w:t>“你们不认识神的时候，”——也就是说，‘当你们不认识真神，和我们主耶稣基督的父，当你们处于异教状态时，’——“你们是给那些本来不是神的作奴仆”。</w:t>
      </w:r>
    </w:p>
    <w:p w14:paraId="2390D9AD">
      <w:pPr>
        <w:ind w:left="-5"/>
        <w:rPr>
          <w:rFonts w:hint="eastAsia"/>
        </w:rPr>
      </w:pPr>
    </w:p>
    <w:p w14:paraId="0F9A2AE8">
      <w:pPr>
        <w:ind w:left="-5"/>
        <w:rPr>
          <w:rFonts w:hint="eastAsia"/>
        </w:rPr>
      </w:pPr>
      <w:r>
        <w:rPr>
          <w:rFonts w:hint="eastAsia"/>
        </w:rPr>
        <w:t>The English phrase do service, which suggests no other notion than worship, does not by any means come up to the apostle's idea: "Ye were enslaved to them who are by nature no gods,"—ideal beings, dead men, evil spirits, heavenly luminaries.</w:t>
      </w:r>
    </w:p>
    <w:p w14:paraId="6EA3487A">
      <w:pPr>
        <w:ind w:left="-5"/>
        <w:rPr>
          <w:rFonts w:hint="eastAsia"/>
        </w:rPr>
      </w:pPr>
      <w:r>
        <w:rPr>
          <w:rFonts w:hint="eastAsia"/>
        </w:rPr>
        <w:t>英语短语“服事”，除了敬拜之外，不暗示任何其他观念，但这绝非使徒的观念：“你们被那些按本性不是神的所奴役，”——即理想的存在，死人，邪灵，天体。</w:t>
      </w:r>
    </w:p>
    <w:p w14:paraId="0CA5A537">
      <w:pPr>
        <w:ind w:left="-5"/>
        <w:rPr>
          <w:rFonts w:hint="eastAsia"/>
        </w:rPr>
      </w:pPr>
    </w:p>
    <w:p w14:paraId="2788BD8B">
      <w:pPr>
        <w:ind w:left="-5"/>
        <w:rPr>
          <w:rFonts w:hint="eastAsia"/>
        </w:rPr>
      </w:pPr>
      <w:r>
        <w:rPr>
          <w:rFonts w:hint="eastAsia"/>
        </w:rPr>
        <w:t>'You served your false divinities, and you served them like slaves: you had the feelings of slaves in reference to them, and your conduct was like that of slaves engaged in a toilsome, profitless round of external services.'</w:t>
      </w:r>
    </w:p>
    <w:p w14:paraId="1A51D137">
      <w:pPr>
        <w:ind w:left="-5"/>
        <w:rPr>
          <w:rFonts w:hint="eastAsia"/>
        </w:rPr>
      </w:pPr>
      <w:r>
        <w:rPr>
          <w:rFonts w:hint="eastAsia"/>
        </w:rPr>
        <w:t>‘你们服事你们虚假的神祇，你们像奴隶一样服事他们：你们对他们有奴隶般的感觉，你们的行为也像奴隶一样，从事一轮辛苦而无益的外在服事。’</w:t>
      </w:r>
    </w:p>
    <w:p w14:paraId="075CC0E9">
      <w:pPr>
        <w:ind w:left="-5"/>
        <w:rPr>
          <w:rFonts w:hint="eastAsia"/>
        </w:rPr>
      </w:pPr>
    </w:p>
    <w:p w14:paraId="70DACC73">
      <w:pPr>
        <w:ind w:left="-5"/>
        <w:rPr>
          <w:rFonts w:hint="eastAsia"/>
        </w:rPr>
      </w:pPr>
      <w:r>
        <w:rPr>
          <w:rFonts w:hint="eastAsia"/>
        </w:rPr>
        <w:t>In false religion in all its forms, nothing is more remarkable than its enslaving, degrading influence on the minds of its votaries.</w:t>
      </w:r>
    </w:p>
    <w:p w14:paraId="1355198D">
      <w:pPr>
        <w:ind w:left="-5"/>
        <w:rPr>
          <w:rFonts w:hint="eastAsia"/>
        </w:rPr>
      </w:pPr>
      <w:r>
        <w:rPr>
          <w:rFonts w:hint="eastAsia"/>
        </w:rPr>
        <w:t>在各种形式的虚假宗教中，没有比其对其信徒心思的奴役、贬低之影响更显著的了。</w:t>
      </w:r>
    </w:p>
    <w:p w14:paraId="5EAB9672">
      <w:pPr>
        <w:ind w:left="-5"/>
        <w:rPr>
          <w:rFonts w:hint="eastAsia"/>
        </w:rPr>
      </w:pPr>
    </w:p>
    <w:p w14:paraId="1FF8DA87">
      <w:pPr>
        <w:spacing w:after="15"/>
        <w:ind w:left="-5"/>
        <w:rPr>
          <w:rFonts w:hint="eastAsia"/>
        </w:rPr>
      </w:pPr>
      <w:r>
        <w:rPr>
          <w:rFonts w:hint="eastAsia"/>
        </w:rPr>
        <w:t>Such was once the situation of the Galatians; but an important change had taken place: "They knew God, or rather were known of God."</w:t>
      </w:r>
    </w:p>
    <w:p w14:paraId="550B1593">
      <w:pPr>
        <w:spacing w:after="15"/>
        <w:ind w:left="-5"/>
        <w:rPr>
          <w:rFonts w:hint="eastAsia"/>
        </w:rPr>
      </w:pPr>
      <w:r>
        <w:rPr>
          <w:rFonts w:hint="eastAsia"/>
        </w:rPr>
        <w:t>加拉太人曾一度处于那种光景；但一个重要的改变已经发生：“他们认识神，或更可说是被神所认识的。”</w:t>
      </w:r>
    </w:p>
    <w:p w14:paraId="43603B29">
      <w:pPr>
        <w:spacing w:after="15"/>
        <w:ind w:left="-5"/>
        <w:rPr>
          <w:rFonts w:hint="eastAsia"/>
        </w:rPr>
      </w:pPr>
    </w:p>
    <w:p w14:paraId="438AA60C">
      <w:pPr>
        <w:spacing w:after="15"/>
        <w:ind w:left="-5"/>
        <w:rPr>
          <w:rFonts w:hint="eastAsia"/>
        </w:rPr>
      </w:pPr>
      <w:r>
        <w:rPr>
          <w:rFonts w:hint="eastAsia"/>
        </w:rPr>
        <w:t>These words admit of two different modes of interpretation.</w:t>
      </w:r>
    </w:p>
    <w:p w14:paraId="18DBF9E3">
      <w:pPr>
        <w:spacing w:after="15"/>
        <w:ind w:left="-5"/>
        <w:rPr>
          <w:rFonts w:hint="eastAsia"/>
        </w:rPr>
      </w:pPr>
      <w:r>
        <w:rPr>
          <w:rFonts w:hint="eastAsia"/>
        </w:rPr>
        <w:t>这些话允许多种解释。</w:t>
      </w:r>
    </w:p>
    <w:p w14:paraId="66040837">
      <w:pPr>
        <w:spacing w:after="15"/>
        <w:ind w:left="-5"/>
        <w:rPr>
          <w:rFonts w:hint="eastAsia"/>
        </w:rPr>
      </w:pPr>
    </w:p>
    <w:p w14:paraId="1CC030D2">
      <w:pPr>
        <w:spacing w:after="15"/>
        <w:ind w:left="-5"/>
        <w:rPr>
          <w:rFonts w:hint="eastAsia"/>
        </w:rPr>
      </w:pPr>
      <w:r>
        <w:rPr>
          <w:rFonts w:hint="eastAsia"/>
        </w:rPr>
        <w:t>According to one of these, the words mean, 'They had obtained the knowledge of the existence and character of the true God; or rather, to speak more accurately, they had been made to know by God.3 Their knowledge of God was not the result of their own research: it was entirely of God.</w:t>
      </w:r>
    </w:p>
    <w:p w14:paraId="42185249">
      <w:pPr>
        <w:spacing w:after="15"/>
        <w:ind w:left="-5"/>
        <w:rPr>
          <w:rFonts w:hint="eastAsia"/>
        </w:rPr>
      </w:pPr>
      <w:r>
        <w:rPr>
          <w:rFonts w:hint="eastAsia"/>
        </w:rPr>
        <w:t>其中一种解释是，这些话的意思是，‘他们已获得了对真神存在和品格的认识；或者更确切地说，他们是被神所使认识的。3他们对神的认识，并非他们自己研究的结果：完全是出于神。</w:t>
      </w:r>
    </w:p>
    <w:p w14:paraId="512CB65F">
      <w:pPr>
        <w:spacing w:after="15"/>
        <w:ind w:left="-5"/>
        <w:rPr>
          <w:rFonts w:hint="eastAsia"/>
        </w:rPr>
      </w:pPr>
    </w:p>
    <w:p w14:paraId="7D0A586F">
      <w:pPr>
        <w:spacing w:after="15"/>
        <w:ind w:left="-5"/>
        <w:rPr>
          <w:rFonts w:hint="eastAsia"/>
        </w:rPr>
      </w:pPr>
      <w:r>
        <w:rPr>
          <w:rFonts w:hint="eastAsia"/>
        </w:rPr>
        <w:t>He gave the revelation; He sent it to them; He "opened their understanding" to understand and believe it.'</w:t>
      </w:r>
    </w:p>
    <w:p w14:paraId="4E3590E7">
      <w:pPr>
        <w:spacing w:after="15"/>
        <w:ind w:left="-5"/>
        <w:rPr>
          <w:rFonts w:hint="eastAsia"/>
        </w:rPr>
      </w:pPr>
      <w:r>
        <w:rPr>
          <w:rFonts w:hint="eastAsia"/>
        </w:rPr>
        <w:t>祂赐下启示；祂将它赐给他们；祂“开了他们的心窍”，使他们明白并相信它。’</w:t>
      </w:r>
    </w:p>
    <w:p w14:paraId="1F72EE9A">
      <w:pPr>
        <w:spacing w:after="15"/>
        <w:ind w:left="-5"/>
        <w:rPr>
          <w:rFonts w:hint="eastAsia"/>
        </w:rPr>
      </w:pPr>
    </w:p>
    <w:p w14:paraId="42A4C81A">
      <w:pPr>
        <w:spacing w:after="15"/>
        <w:ind w:left="-5"/>
        <w:rPr>
          <w:rFonts w:hint="eastAsia"/>
        </w:rPr>
      </w:pPr>
      <w:r>
        <w:rPr>
          <w:rFonts w:hint="eastAsia"/>
        </w:rPr>
        <w:t>In this case we must suppose the apostle to use a Hebraism.</w:t>
      </w:r>
    </w:p>
    <w:p w14:paraId="15410A4D">
      <w:pPr>
        <w:spacing w:after="15"/>
        <w:ind w:left="-5"/>
        <w:rPr>
          <w:rFonts w:hint="eastAsia"/>
        </w:rPr>
      </w:pPr>
      <w:r>
        <w:rPr>
          <w:rFonts w:hint="eastAsia"/>
        </w:rPr>
        <w:t>在这种情况下，我们必须假设使徒使用了希伯来语的表达方式。</w:t>
      </w:r>
    </w:p>
    <w:p w14:paraId="29775E13">
      <w:pPr>
        <w:spacing w:after="15"/>
        <w:ind w:left="-5"/>
        <w:rPr>
          <w:rFonts w:hint="eastAsia"/>
        </w:rPr>
      </w:pPr>
    </w:p>
    <w:p w14:paraId="20BE338B">
      <w:pPr>
        <w:spacing w:after="15"/>
        <w:ind w:left="-5"/>
        <w:rPr>
          <w:rFonts w:hint="eastAsia"/>
        </w:rPr>
      </w:pPr>
      <w:r>
        <w:rPr>
          <w:rFonts w:hint="eastAsia"/>
        </w:rPr>
        <w:t>According to the other mode of interpretation, which, upon the whole, I think the preferable one, the word "know" is to be considered as equivalent to 'acknowledge,'—a sense which it certainly has in some passages of Scripture; for example, Amos 3:2; Matth.</w:t>
      </w:r>
    </w:p>
    <w:p w14:paraId="5905C75A">
      <w:pPr>
        <w:spacing w:after="15"/>
        <w:ind w:left="-5"/>
        <w:rPr>
          <w:rFonts w:hint="eastAsia"/>
        </w:rPr>
      </w:pPr>
      <w:r>
        <w:rPr>
          <w:rFonts w:hint="eastAsia"/>
        </w:rPr>
        <w:t>根据另一种解释方式，我总体上认为更可取的一种，“认识”一词应被视为等同于‘承认’，——这个意义它在圣经某些经文中确实具有；例如，阿摩司书3:2；马太福音。</w:t>
      </w:r>
    </w:p>
    <w:p w14:paraId="068BEE88">
      <w:pPr>
        <w:spacing w:after="15"/>
        <w:ind w:left="-5"/>
        <w:rPr>
          <w:rFonts w:hint="eastAsia"/>
        </w:rPr>
      </w:pPr>
    </w:p>
    <w:p w14:paraId="74A44BAE">
      <w:pPr>
        <w:spacing w:after="15"/>
        <w:ind w:left="-5"/>
        <w:rPr>
          <w:rFonts w:hint="eastAsia"/>
        </w:rPr>
      </w:pPr>
      <w:r>
        <w:rPr>
          <w:rFonts w:hint="eastAsia"/>
        </w:rPr>
        <w:t>7:23; John 10:14; 1 Cor. 8:3.</w:t>
      </w:r>
    </w:p>
    <w:p w14:paraId="3BB04AE7">
      <w:pPr>
        <w:spacing w:after="15"/>
        <w:ind w:left="-5"/>
        <w:rPr>
          <w:rFonts w:hint="eastAsia"/>
        </w:rPr>
      </w:pPr>
      <w:r>
        <w:rPr>
          <w:rFonts w:hint="eastAsia"/>
        </w:rPr>
        <w:t>7:23；约翰福音 10:14；哥林多前书 8:3。</w:t>
      </w:r>
    </w:p>
    <w:p w14:paraId="3509F7FB">
      <w:pPr>
        <w:spacing w:after="15"/>
        <w:ind w:left="-5"/>
        <w:rPr>
          <w:rFonts w:hint="eastAsia"/>
        </w:rPr>
      </w:pPr>
    </w:p>
    <w:p w14:paraId="01FEC5AD">
      <w:pPr>
        <w:spacing w:after="15"/>
        <w:ind w:left="-5"/>
        <w:rPr>
          <w:rFonts w:hint="eastAsia"/>
        </w:rPr>
      </w:pPr>
      <w:r>
        <w:rPr>
          <w:rFonts w:hint="eastAsia"/>
        </w:rPr>
        <w:t>'But now, after ye have acknowledged God, or rather have been acknowledged by God,—now that you have, in consequence of having believed the gospel, taken the true God for your God, and have been acknowledged by Him as his people, by his bestowing on you numerous and important privileges,—how is it that in these circumstances "ye turn again5 to the weak and beggarly elements whereunto ye desire," or do ye desire, "again to be in bondage?" '</w:t>
      </w:r>
    </w:p>
    <w:p w14:paraId="1CFDBC60">
      <w:pPr>
        <w:spacing w:after="15"/>
        <w:ind w:left="-5"/>
        <w:rPr>
          <w:rFonts w:hint="eastAsia"/>
        </w:rPr>
      </w:pPr>
      <w:r>
        <w:rPr>
          <w:rFonts w:hint="eastAsia"/>
        </w:rPr>
        <w:t>‘但如今，你们既已承认神，或更可说是被神所承认，——如今你们既因信了福音，已取真神为你们的神，并被祂承认为祂的子民，因祂赐予你们众多而重要的特权，——你们怎能在这种情况下“又归回”那懦弱无用的小学，情愿，“或你们竟愿，”再受奴役呢？’</w:t>
      </w:r>
    </w:p>
    <w:p w14:paraId="65071780">
      <w:pPr>
        <w:spacing w:after="15"/>
        <w:ind w:left="-5"/>
        <w:rPr>
          <w:rFonts w:hint="eastAsia"/>
        </w:rPr>
      </w:pPr>
    </w:p>
    <w:p w14:paraId="0A5A8B60">
      <w:pPr>
        <w:spacing w:after="15"/>
        <w:ind w:left="-5"/>
        <w:rPr>
          <w:rFonts w:hint="eastAsia"/>
        </w:rPr>
      </w:pPr>
      <w:r>
        <w:rPr>
          <w:rFonts w:hint="eastAsia"/>
        </w:rPr>
        <w:t>These words may seem at first view inexplicable, as they may appear to involve in them one or other of the two following equally false suppositions: that the Galatian Gentiles had been subject to the law previously to their believing the gospel; or, that they were disposed to return to heathenism.</w:t>
      </w:r>
    </w:p>
    <w:p w14:paraId="15438666">
      <w:pPr>
        <w:spacing w:after="15"/>
        <w:ind w:left="-5"/>
        <w:rPr>
          <w:rFonts w:hint="eastAsia"/>
        </w:rPr>
      </w:pPr>
      <w:r>
        <w:rPr>
          <w:rFonts w:hint="eastAsia"/>
        </w:rPr>
        <w:t>这些话乍看之下似乎令人费解，因为它们可能包含以下两个同样错误的假设之一：即加拉太的外邦人，在相信福音之前，曾受过律法的辖制；或者，他们倾向于回归异教。</w:t>
      </w:r>
    </w:p>
    <w:p w14:paraId="1914166F">
      <w:pPr>
        <w:spacing w:after="15"/>
        <w:ind w:left="-5"/>
        <w:rPr>
          <w:rFonts w:hint="eastAsia"/>
        </w:rPr>
      </w:pPr>
    </w:p>
    <w:p w14:paraId="545009D3">
      <w:pPr>
        <w:spacing w:after="15"/>
        <w:ind w:left="-5"/>
        <w:rPr>
          <w:rFonts w:hint="eastAsia"/>
        </w:rPr>
      </w:pPr>
      <w:r>
        <w:rPr>
          <w:rFonts w:hint="eastAsia"/>
        </w:rPr>
        <w:t>There is a principle that removes all difficulty.—The rites of the heathen worship and the now obsolete ritual observances of the Mosaic economy having much in common, they both deserved the name of "weak and beggarly elements."</w:t>
      </w:r>
    </w:p>
    <w:p w14:paraId="431D356C">
      <w:pPr>
        <w:spacing w:after="15"/>
        <w:ind w:left="-5"/>
        <w:rPr>
          <w:rFonts w:hint="eastAsia"/>
        </w:rPr>
      </w:pPr>
      <w:r>
        <w:rPr>
          <w:rFonts w:hint="eastAsia"/>
        </w:rPr>
        <w:t>有一个原则能消除所有困难。——异教敬拜的仪式和如今已废弃的摩西经纶的礼仪，有许多共同之处，它们都配得“懦弱无用的小学”这个称号。</w:t>
      </w:r>
    </w:p>
    <w:p w14:paraId="4E8CA73A">
      <w:pPr>
        <w:spacing w:after="15"/>
        <w:ind w:left="-5"/>
        <w:rPr>
          <w:rFonts w:hint="eastAsia"/>
        </w:rPr>
      </w:pPr>
    </w:p>
    <w:p w14:paraId="3310F4A1">
      <w:pPr>
        <w:spacing w:after="15"/>
        <w:ind w:left="-5"/>
        <w:rPr>
          <w:rFonts w:hint="eastAsia"/>
        </w:rPr>
      </w:pPr>
      <w:r>
        <w:rPr>
          <w:rFonts w:hint="eastAsia"/>
        </w:rPr>
        <w:t>The leading character of both was externality; they were both "worldly elements;" they consisted "in meats, and drinks, and divers washings."</w:t>
      </w:r>
    </w:p>
    <w:p w14:paraId="7E15A156">
      <w:pPr>
        <w:spacing w:after="15"/>
        <w:ind w:left="-5"/>
        <w:rPr>
          <w:rFonts w:hint="eastAsia"/>
        </w:rPr>
      </w:pPr>
      <w:r>
        <w:rPr>
          <w:rFonts w:hint="eastAsia"/>
        </w:rPr>
        <w:t>两者的主要特征都是外在性；它们都是“世俗小学”；它们“只在乎饮食和各样洗濯的规条”。</w:t>
      </w:r>
    </w:p>
    <w:p w14:paraId="326F348F">
      <w:pPr>
        <w:spacing w:after="15"/>
        <w:ind w:left="-5"/>
        <w:rPr>
          <w:rFonts w:hint="eastAsia"/>
        </w:rPr>
      </w:pPr>
    </w:p>
    <w:p w14:paraId="2371833A">
      <w:pPr>
        <w:spacing w:after="15"/>
        <w:ind w:left="-5"/>
        <w:rPr>
          <w:rFonts w:hint="eastAsia"/>
        </w:rPr>
      </w:pPr>
      <w:r>
        <w:rPr>
          <w:rFonts w:hint="eastAsia"/>
        </w:rPr>
        <w:t>Those rites were "weak and beggarly."</w:t>
      </w:r>
    </w:p>
    <w:p w14:paraId="13AF29FA">
      <w:pPr>
        <w:spacing w:after="15"/>
        <w:ind w:left="-5"/>
        <w:rPr>
          <w:rFonts w:hint="eastAsia"/>
        </w:rPr>
      </w:pPr>
      <w:r>
        <w:rPr>
          <w:rFonts w:hint="eastAsia"/>
        </w:rPr>
        <w:t>那些礼仪是“懦弱无用的”。</w:t>
      </w:r>
    </w:p>
    <w:p w14:paraId="3C4782C5">
      <w:pPr>
        <w:spacing w:after="15"/>
        <w:ind w:left="-5"/>
        <w:rPr>
          <w:rFonts w:hint="eastAsia"/>
        </w:rPr>
      </w:pPr>
    </w:p>
    <w:p w14:paraId="2D9C92C8">
      <w:pPr>
        <w:spacing w:after="15"/>
        <w:ind w:left="-5"/>
        <w:rPr>
          <w:rFonts w:hint="eastAsia"/>
        </w:rPr>
      </w:pPr>
      <w:r>
        <w:rPr>
          <w:rFonts w:hint="eastAsia"/>
        </w:rPr>
        <w:t>These epithets seem synonymous; and intimate that they were incapable of propitiating God, of pacifying the conscience, of improving the character.</w:t>
      </w:r>
    </w:p>
    <w:p w14:paraId="6CE80566">
      <w:pPr>
        <w:spacing w:after="15"/>
        <w:ind w:left="-5"/>
        <w:rPr>
          <w:rFonts w:hint="eastAsia"/>
        </w:rPr>
      </w:pPr>
      <w:r>
        <w:rPr>
          <w:rFonts w:hint="eastAsia"/>
        </w:rPr>
        <w:t>这些形容词似乎是同义的；并暗示它们无法讨神喜悦、安慰良心、提升品格。</w:t>
      </w:r>
    </w:p>
    <w:p w14:paraId="57C9E436">
      <w:pPr>
        <w:spacing w:after="15"/>
        <w:ind w:left="-5"/>
        <w:rPr>
          <w:rFonts w:hint="eastAsia"/>
        </w:rPr>
      </w:pPr>
    </w:p>
    <w:p w14:paraId="6799506A">
      <w:pPr>
        <w:spacing w:after="15"/>
        <w:ind w:left="-5"/>
        <w:rPr>
          <w:rFonts w:hint="eastAsia"/>
        </w:rPr>
      </w:pPr>
      <w:r>
        <w:rPr>
          <w:rFonts w:hint="eastAsia"/>
        </w:rPr>
        <w:t>The apostle2 represents the "weak" and the</w:t>
      </w:r>
    </w:p>
    <w:p w14:paraId="349F03BF">
      <w:pPr>
        <w:spacing w:after="15"/>
        <w:ind w:left="-5"/>
        <w:rPr>
          <w:rFonts w:hint="eastAsia"/>
        </w:rPr>
      </w:pPr>
      <w:r>
        <w:rPr>
          <w:rFonts w:hint="eastAsia"/>
        </w:rPr>
        <w:t>"unprofitable"4 as the characteristic features of the law, viewed as a method of salvation.</w:t>
      </w:r>
    </w:p>
    <w:p w14:paraId="7CDC58EA">
      <w:pPr>
        <w:spacing w:after="15"/>
        <w:ind w:left="-5"/>
        <w:rPr>
          <w:rFonts w:hint="eastAsia"/>
        </w:rPr>
      </w:pPr>
      <w:r>
        <w:rPr>
          <w:rFonts w:hint="eastAsia"/>
        </w:rPr>
        <w:t>使徒2将“懦弱”和“无益”4描绘为律法，作为一种救恩方法时的特征。</w:t>
      </w:r>
    </w:p>
    <w:p w14:paraId="698DA69B">
      <w:pPr>
        <w:spacing w:after="15"/>
        <w:ind w:left="-5"/>
        <w:rPr>
          <w:rFonts w:hint="eastAsia"/>
        </w:rPr>
      </w:pPr>
    </w:p>
    <w:p w14:paraId="682DB972">
      <w:pPr>
        <w:spacing w:after="15"/>
        <w:ind w:left="-5"/>
        <w:rPr>
          <w:rFonts w:hint="eastAsia"/>
        </w:rPr>
      </w:pPr>
      <w:r>
        <w:rPr>
          <w:rFonts w:hint="eastAsia"/>
        </w:rPr>
        <w:t>The apostle's expostulation is obviously very forcible: 'That ye should have been slaves, even the slaves of false deities, when you knew no better, was not wonderful; but now that you have acknowledged God as your God, and that He has acknowledged you, not merely as his servants, but his sons, it is very extraordinary that, after experiencing</w:t>
      </w:r>
    </w:p>
    <w:p w14:paraId="258FBB91">
      <w:pPr>
        <w:spacing w:after="15"/>
        <w:ind w:left="-5"/>
        <w:rPr>
          <w:rFonts w:hint="eastAsia"/>
        </w:rPr>
      </w:pPr>
      <w:r>
        <w:rPr>
          <w:rFonts w:hint="eastAsia"/>
        </w:rPr>
        <w:t>"the liberty of the children of God"—the walking at liberty, keeping his commandments, ye should discover a disposition again to be subjected to a state of things which, as to externality and restriction, bears a striking analogy to the state from which you have been delivered.'</w:t>
      </w:r>
    </w:p>
    <w:p w14:paraId="39F32B58">
      <w:pPr>
        <w:spacing w:after="15"/>
        <w:ind w:left="-5"/>
        <w:rPr>
          <w:rFonts w:hint="eastAsia"/>
        </w:rPr>
      </w:pPr>
      <w:r>
        <w:rPr>
          <w:rFonts w:hint="eastAsia"/>
        </w:rPr>
        <w:t>使徒的规劝显然很有力：‘你们曾是奴仆，甚至是虚假神祇的奴仆，当你们所知不多时，这并不奇怪；但如今你们已承认神为你们的神，并且祂已承认你们，不仅是祂的仆人，而且是祂的儿子，那么，在经历了“神儿女的自由”——即在自由中行走，遵守祂的命令之后，你们竟显出一种倾向，要再次顺服于一种在外在性和限制性上，与你们曾被拯救出来的光景有惊人相似的光景，这是非常不寻常的。’</w:t>
      </w:r>
    </w:p>
    <w:p w14:paraId="362EACFF">
      <w:pPr>
        <w:spacing w:after="15"/>
        <w:ind w:left="-5"/>
        <w:rPr>
          <w:rFonts w:hint="eastAsia"/>
        </w:rPr>
      </w:pPr>
    </w:p>
    <w:p w14:paraId="5052597B">
      <w:pPr>
        <w:spacing w:after="15"/>
        <w:ind w:left="-5"/>
        <w:rPr>
          <w:rFonts w:hint="eastAsia"/>
        </w:rPr>
      </w:pPr>
      <w:r>
        <w:rPr>
          <w:rFonts w:hint="eastAsia"/>
        </w:rPr>
        <w:t>That the apostle's suspicions were not unfounded, he makes evident from the facts he refers to in the next verse.</w:t>
      </w:r>
    </w:p>
    <w:p w14:paraId="7315172F">
      <w:pPr>
        <w:spacing w:after="15"/>
        <w:ind w:left="-5"/>
        <w:rPr>
          <w:rFonts w:hint="eastAsia"/>
        </w:rPr>
      </w:pPr>
      <w:r>
        <w:rPr>
          <w:rFonts w:hint="eastAsia"/>
        </w:rPr>
        <w:t>使徒的怀疑并非无据，祂从祂在下一节经文中所引述的事实中可以显明。</w:t>
      </w:r>
    </w:p>
    <w:p w14:paraId="4A7312BB">
      <w:pPr>
        <w:spacing w:after="15"/>
        <w:ind w:left="-5"/>
        <w:rPr>
          <w:rFonts w:hint="eastAsia"/>
        </w:rPr>
      </w:pPr>
    </w:p>
    <w:p w14:paraId="4CE76DA9">
      <w:pPr>
        <w:spacing w:after="15"/>
        <w:ind w:left="-5"/>
        <w:rPr>
          <w:rFonts w:hint="eastAsia"/>
        </w:rPr>
      </w:pPr>
      <w:r>
        <w:rPr>
          <w:rFonts w:hint="eastAsia"/>
        </w:rPr>
        <w:t>"Ye observe days, and months, and times, and years."</w:t>
      </w:r>
    </w:p>
    <w:p w14:paraId="09546442">
      <w:pPr>
        <w:spacing w:after="15"/>
        <w:ind w:left="-5"/>
        <w:rPr>
          <w:rFonts w:hint="eastAsia"/>
        </w:rPr>
      </w:pPr>
      <w:r>
        <w:rPr>
          <w:rFonts w:hint="eastAsia"/>
        </w:rPr>
        <w:t>“你们谨守日子、月份、节期、年份。”</w:t>
      </w:r>
    </w:p>
    <w:p w14:paraId="41A20783">
      <w:pPr>
        <w:spacing w:after="15"/>
        <w:ind w:left="-5"/>
        <w:rPr>
          <w:rFonts w:hint="eastAsia"/>
        </w:rPr>
      </w:pPr>
    </w:p>
    <w:p w14:paraId="6FADA3A7">
      <w:pPr>
        <w:spacing w:after="15"/>
        <w:ind w:left="-5"/>
        <w:rPr>
          <w:rFonts w:hint="eastAsia"/>
        </w:rPr>
      </w:pPr>
      <w:r>
        <w:rPr>
          <w:rFonts w:hint="eastAsia"/>
        </w:rPr>
        <w:t>This verse may be rendered interrogatively; but that does not materially affect its meaning.</w:t>
      </w:r>
    </w:p>
    <w:p w14:paraId="1D641A88">
      <w:pPr>
        <w:spacing w:after="15"/>
        <w:ind w:left="-5"/>
        <w:rPr>
          <w:rFonts w:hint="eastAsia"/>
        </w:rPr>
      </w:pPr>
      <w:r>
        <w:rPr>
          <w:rFonts w:hint="eastAsia"/>
        </w:rPr>
        <w:t>这节经文可以被译为疑问句；但这并不实质性地影响其意义。</w:t>
      </w:r>
    </w:p>
    <w:p w14:paraId="017A8FC7">
      <w:pPr>
        <w:spacing w:after="15"/>
        <w:ind w:left="-5"/>
        <w:rPr>
          <w:rFonts w:hint="eastAsia"/>
        </w:rPr>
      </w:pPr>
    </w:p>
    <w:p w14:paraId="2667614F">
      <w:pPr>
        <w:spacing w:after="15"/>
        <w:ind w:left="-5"/>
        <w:rPr>
          <w:rFonts w:hint="eastAsia"/>
        </w:rPr>
      </w:pPr>
      <w:r>
        <w:rPr>
          <w:rFonts w:hint="eastAsia"/>
        </w:rPr>
        <w:t>From this passage, it is plain that some of the Galatian converts had yielded to the Judaising teachers, and commenced in good earnest to keep the law.</w:t>
      </w:r>
    </w:p>
    <w:p w14:paraId="75FC4CDE">
      <w:pPr>
        <w:spacing w:after="15"/>
        <w:ind w:left="-5"/>
        <w:rPr>
          <w:rFonts w:hint="eastAsia"/>
        </w:rPr>
      </w:pPr>
      <w:r>
        <w:rPr>
          <w:rFonts w:hint="eastAsia"/>
        </w:rPr>
        <w:t>从这段经文中可以清楚地看出，一些加拉太归信者已向犹太化教师让步，并认真地开始遵守律法。</w:t>
      </w:r>
    </w:p>
    <w:p w14:paraId="6166BD18">
      <w:pPr>
        <w:spacing w:after="15"/>
        <w:ind w:left="-5"/>
        <w:rPr>
          <w:rFonts w:hint="eastAsia"/>
        </w:rPr>
      </w:pPr>
    </w:p>
    <w:p w14:paraId="736B9EDC">
      <w:pPr>
        <w:spacing w:after="15"/>
        <w:ind w:left="-5"/>
        <w:rPr>
          <w:rFonts w:hint="eastAsia"/>
        </w:rPr>
      </w:pPr>
      <w:r>
        <w:rPr>
          <w:rFonts w:hint="eastAsia"/>
        </w:rPr>
        <w:t>While they were Gentiles, they performed a set of useless ceremonies in honour of their false deities; and now they do the same thing though unintentionally, in honour of the true God.</w:t>
      </w:r>
    </w:p>
    <w:p w14:paraId="3808B10F">
      <w:pPr>
        <w:spacing w:after="15"/>
        <w:ind w:left="-5"/>
        <w:rPr>
          <w:rFonts w:hint="eastAsia"/>
        </w:rPr>
      </w:pPr>
      <w:r>
        <w:rPr>
          <w:rFonts w:hint="eastAsia"/>
        </w:rPr>
        <w:t>当他们还是外邦人时，他们为他们的假神祇行了一套无用的仪式；如今他们，虽然并非有意，却为真神行同样的事。</w:t>
      </w:r>
    </w:p>
    <w:p w14:paraId="2BF9C55F">
      <w:pPr>
        <w:spacing w:after="15"/>
        <w:ind w:left="-5"/>
        <w:rPr>
          <w:rFonts w:hint="eastAsia"/>
        </w:rPr>
      </w:pPr>
    </w:p>
    <w:p w14:paraId="0D0B5CCC">
      <w:pPr>
        <w:spacing w:after="15"/>
        <w:ind w:left="-5"/>
        <w:rPr>
          <w:rFonts w:hint="eastAsia"/>
        </w:rPr>
      </w:pPr>
      <w:r>
        <w:rPr>
          <w:rFonts w:hint="eastAsia"/>
        </w:rPr>
        <w:t>Under the Christian dispensation, with the exception of the Lord's day, all days are alike.</w:t>
      </w:r>
    </w:p>
    <w:p w14:paraId="7AE2DC7B">
      <w:pPr>
        <w:spacing w:after="15"/>
        <w:ind w:left="-5"/>
        <w:rPr>
          <w:rFonts w:hint="eastAsia"/>
        </w:rPr>
      </w:pPr>
      <w:r>
        <w:rPr>
          <w:rFonts w:hint="eastAsia"/>
        </w:rPr>
        <w:t>在基督的经纶之下，除了主日，所有的日子都是一样的。</w:t>
      </w:r>
    </w:p>
    <w:p w14:paraId="20492C23">
      <w:pPr>
        <w:spacing w:after="15"/>
        <w:ind w:left="-5"/>
        <w:rPr>
          <w:rFonts w:hint="eastAsia"/>
        </w:rPr>
      </w:pPr>
    </w:p>
    <w:p w14:paraId="15CF9702">
      <w:pPr>
        <w:spacing w:after="15"/>
        <w:ind w:left="-5"/>
        <w:rPr>
          <w:rFonts w:hint="eastAsia"/>
        </w:rPr>
      </w:pPr>
      <w:r>
        <w:rPr>
          <w:rFonts w:hint="eastAsia"/>
        </w:rPr>
        <w:t>God may be worshipped at all times, and in all places.</w:t>
      </w:r>
    </w:p>
    <w:p w14:paraId="3333C711">
      <w:pPr>
        <w:spacing w:after="15"/>
        <w:ind w:left="-5"/>
        <w:rPr>
          <w:rFonts w:hint="eastAsia"/>
        </w:rPr>
      </w:pPr>
      <w:r>
        <w:rPr>
          <w:rFonts w:hint="eastAsia"/>
        </w:rPr>
        <w:t>神可在任何时候、任何地方被敬拜。</w:t>
      </w:r>
    </w:p>
    <w:p w14:paraId="2CD6C240">
      <w:pPr>
        <w:spacing w:after="15"/>
        <w:ind w:left="-5"/>
        <w:rPr>
          <w:rFonts w:hint="eastAsia"/>
        </w:rPr>
      </w:pPr>
    </w:p>
    <w:p w14:paraId="1EAD3EC4">
      <w:pPr>
        <w:spacing w:after="15"/>
        <w:ind w:left="-5"/>
        <w:rPr>
          <w:rFonts w:hint="eastAsia"/>
        </w:rPr>
      </w:pPr>
      <w:r>
        <w:rPr>
          <w:rFonts w:hint="eastAsia"/>
        </w:rPr>
        <w:t>The phrase "days"2 probably refers to the Jewish Sabbath, and the great day of expiation; "months," to the festivals at the new moons; "times,"4 to annual feasts, such as the Passover, Pentecost, the Feast of Tabernacles; "years," to the Sabbatical year and the year of Jubilee.</w:t>
      </w:r>
    </w:p>
    <w:p w14:paraId="6D0F775F">
      <w:pPr>
        <w:spacing w:after="15"/>
        <w:ind w:left="-5"/>
        <w:rPr>
          <w:rFonts w:hint="eastAsia"/>
        </w:rPr>
      </w:pPr>
      <w:r>
        <w:rPr>
          <w:rFonts w:hint="eastAsia"/>
        </w:rPr>
        <w:t>“日子”2这个短语，可能指的是犹太人的安息日，和赎罪大日；“月份”，指的是新月的节期；“节期”，4指的是年度的节期，如逾越节、五旬节、住棚节；“年份”，指的是安息年和禧年。</w:t>
      </w:r>
    </w:p>
    <w:p w14:paraId="64EB8E70">
      <w:pPr>
        <w:spacing w:after="15"/>
        <w:ind w:left="-5"/>
        <w:rPr>
          <w:rFonts w:hint="eastAsia"/>
        </w:rPr>
      </w:pPr>
    </w:p>
    <w:p w14:paraId="2AA7C664">
      <w:pPr>
        <w:spacing w:after="15"/>
        <w:ind w:left="-5"/>
        <w:rPr>
          <w:rFonts w:hint="eastAsia"/>
        </w:rPr>
      </w:pPr>
      <w:r>
        <w:rPr>
          <w:rFonts w:hint="eastAsia"/>
        </w:rPr>
        <w:t>It seems plain, from the fourteenth and fifteenth chapters of the Epistle to the Romans, that though the apostle considered the observing of these institutions on the part even of believing Jews as unnecessary, he did not consider it as unlawful, so long as they viewed them not as a means of justification, but merely as institutions originally of Divine appointment, and in their estimation unrepealed.</w:t>
      </w:r>
    </w:p>
    <w:p w14:paraId="318F516A">
      <w:pPr>
        <w:spacing w:after="15"/>
        <w:ind w:left="-5"/>
        <w:rPr>
          <w:rFonts w:hint="eastAsia"/>
        </w:rPr>
      </w:pPr>
      <w:r>
        <w:rPr>
          <w:rFonts w:hint="eastAsia"/>
        </w:rPr>
        <w:t>从罗马书第十四章和十五章来看，很明显，尽管使徒认为，即使是信的犹太人遵守这些制度也是不必要的，但只要他们不将其视为称义的方法，而仅仅是最初由神所设立，并在他们看来尚未废除的制度，祂并不认为这是非法的。</w:t>
      </w:r>
    </w:p>
    <w:p w14:paraId="420FBDF6">
      <w:pPr>
        <w:spacing w:after="15"/>
        <w:ind w:left="-5"/>
        <w:rPr>
          <w:rFonts w:hint="eastAsia"/>
        </w:rPr>
      </w:pPr>
    </w:p>
    <w:p w14:paraId="6805C5E4">
      <w:pPr>
        <w:spacing w:after="15"/>
        <w:ind w:left="-5"/>
        <w:rPr>
          <w:rFonts w:hint="eastAsia"/>
        </w:rPr>
      </w:pPr>
      <w:r>
        <w:rPr>
          <w:rFonts w:hint="eastAsia"/>
        </w:rPr>
        <w:t>But for believing Gentiles, who never had been subject to the law, to engage in these services, had a very suspicious aspect indeed, and certainly seemed to say that they wanted something more than was to be found in Christ and in Christianity.</w:t>
      </w:r>
    </w:p>
    <w:p w14:paraId="5A66EB93">
      <w:pPr>
        <w:spacing w:after="15"/>
        <w:ind w:left="-5"/>
        <w:rPr>
          <w:rFonts w:hint="eastAsia"/>
        </w:rPr>
      </w:pPr>
      <w:r>
        <w:rPr>
          <w:rFonts w:hint="eastAsia"/>
        </w:rPr>
        <w:t>但对于从未受过律法辖制的信奉基督的外邦人来说，参与这些服事，确实有一个非常可疑的方面，并且似乎无疑在说，他们想要一些在基督和基督教中找不到的东西。</w:t>
      </w:r>
    </w:p>
    <w:p w14:paraId="4486B5BB">
      <w:pPr>
        <w:spacing w:after="15"/>
        <w:ind w:left="-5"/>
        <w:rPr>
          <w:rFonts w:hint="eastAsia"/>
        </w:rPr>
      </w:pPr>
    </w:p>
    <w:p w14:paraId="3086D17B">
      <w:pPr>
        <w:spacing w:after="15"/>
        <w:ind w:left="-5"/>
        <w:rPr>
          <w:rFonts w:hint="eastAsia"/>
        </w:rPr>
      </w:pPr>
      <w:r>
        <w:rPr>
          <w:rFonts w:hint="eastAsia"/>
        </w:rPr>
        <w:t>Accordingly, the apostle adds, "I am afraid of you, lest I have bestowed upon you labour in vain."</w:t>
      </w:r>
    </w:p>
    <w:p w14:paraId="1D471965">
      <w:pPr>
        <w:spacing w:after="15"/>
        <w:ind w:left="-5"/>
        <w:rPr>
          <w:rFonts w:hint="eastAsia"/>
        </w:rPr>
      </w:pPr>
      <w:r>
        <w:rPr>
          <w:rFonts w:hint="eastAsia"/>
        </w:rPr>
        <w:t>因此，使徒补充说，“我为你们害怕，惟恐我在你们身上是枉费了工夫。”</w:t>
      </w:r>
    </w:p>
    <w:p w14:paraId="4B7B125A">
      <w:pPr>
        <w:spacing w:after="15"/>
        <w:ind w:left="-5"/>
        <w:rPr>
          <w:rFonts w:hint="eastAsia"/>
        </w:rPr>
      </w:pPr>
    </w:p>
    <w:p w14:paraId="0342A0E1">
      <w:pPr>
        <w:spacing w:after="15"/>
        <w:ind w:left="-5"/>
        <w:rPr>
          <w:rFonts w:hint="eastAsia"/>
        </w:rPr>
      </w:pPr>
      <w:r>
        <w:rPr>
          <w:rFonts w:hint="eastAsia"/>
        </w:rPr>
        <w:t>'I am afraid that you have rendered of no effect all the labour I have bestowed on you.'</w:t>
      </w:r>
    </w:p>
    <w:p w14:paraId="291A5503">
      <w:pPr>
        <w:spacing w:after="15"/>
        <w:ind w:left="-5"/>
        <w:rPr>
          <w:rFonts w:hint="eastAsia"/>
        </w:rPr>
      </w:pPr>
      <w:r>
        <w:rPr>
          <w:rFonts w:hint="eastAsia"/>
        </w:rPr>
        <w:t>‘我恐怕你们已使我加在你们身上的所有劳苦都归于无效了。’</w:t>
      </w:r>
    </w:p>
    <w:p w14:paraId="5832F356">
      <w:pPr>
        <w:spacing w:after="15"/>
        <w:ind w:left="-5"/>
        <w:rPr>
          <w:rFonts w:hint="eastAsia"/>
        </w:rPr>
      </w:pPr>
    </w:p>
    <w:p w14:paraId="71947806">
      <w:pPr>
        <w:spacing w:after="15"/>
        <w:ind w:left="-5"/>
        <w:rPr>
          <w:rFonts w:hint="eastAsia"/>
        </w:rPr>
      </w:pPr>
      <w:r>
        <w:rPr>
          <w:rFonts w:hint="eastAsia"/>
        </w:rPr>
        <w:t>The great object of a Christian teacher is to bring men to the enjoyment of the blessings of Christianity, by leading them to understand and believe "the truth as it is in Jesus."</w:t>
      </w:r>
    </w:p>
    <w:p w14:paraId="564CEF05">
      <w:pPr>
        <w:spacing w:after="15"/>
        <w:ind w:left="-5"/>
        <w:rPr>
          <w:rFonts w:hint="eastAsia"/>
        </w:rPr>
      </w:pPr>
      <w:r>
        <w:rPr>
          <w:rFonts w:hint="eastAsia"/>
        </w:rPr>
        <w:t>一个基督教师的主要目标，是带领人认识并相信“在耶稣里的真理”，从而使他们得以享受基督教的福分。</w:t>
      </w:r>
    </w:p>
    <w:p w14:paraId="6247EC1E">
      <w:pPr>
        <w:spacing w:after="15"/>
        <w:ind w:left="-5"/>
        <w:rPr>
          <w:rFonts w:hint="eastAsia"/>
        </w:rPr>
      </w:pPr>
    </w:p>
    <w:p w14:paraId="34770C7C">
      <w:pPr>
        <w:spacing w:after="15"/>
        <w:ind w:left="-5"/>
        <w:rPr>
          <w:rFonts w:hint="eastAsia"/>
        </w:rPr>
      </w:pPr>
      <w:r>
        <w:rPr>
          <w:rFonts w:hint="eastAsia"/>
        </w:rPr>
        <w:t>And whenever men who profess to believe the gospel act in a manner which gives reason to think that they really do not understand and believe the gospel, then the Christian teacher has reason to fear that he has bestowed labour on them in vain.</w:t>
      </w:r>
    </w:p>
    <w:p w14:paraId="5D62E4C7">
      <w:pPr>
        <w:spacing w:after="15"/>
        <w:ind w:left="-5"/>
        <w:rPr>
          <w:rFonts w:hint="eastAsia"/>
        </w:rPr>
      </w:pPr>
      <w:r>
        <w:rPr>
          <w:rFonts w:hint="eastAsia"/>
        </w:rPr>
        <w:t>并且每当宣称相信福音的人，其行为方式使人有理由认为他们并未真正理解和相信福音时，基督的教师就有理由担心祂在他们身上白费了工夫。</w:t>
      </w:r>
    </w:p>
    <w:p w14:paraId="2DF990D0">
      <w:pPr>
        <w:spacing w:after="15"/>
        <w:ind w:left="-5"/>
        <w:rPr>
          <w:rFonts w:hint="eastAsia"/>
        </w:rPr>
      </w:pPr>
    </w:p>
    <w:p w14:paraId="76E545EE">
      <w:pPr>
        <w:spacing w:after="15"/>
        <w:ind w:left="-5"/>
        <w:rPr>
          <w:rFonts w:hint="eastAsia"/>
        </w:rPr>
      </w:pPr>
      <w:r>
        <w:rPr>
          <w:rFonts w:hint="eastAsia"/>
        </w:rPr>
        <w:t>Such was the conduct of the Galatian Christians.</w:t>
      </w:r>
    </w:p>
    <w:p w14:paraId="0234FF85">
      <w:pPr>
        <w:spacing w:after="15"/>
        <w:ind w:left="-5"/>
        <w:rPr>
          <w:rFonts w:hint="eastAsia"/>
        </w:rPr>
      </w:pPr>
      <w:r>
        <w:rPr>
          <w:rFonts w:hint="eastAsia"/>
        </w:rPr>
        <w:t>加拉太基督徒的行为就是如此。</w:t>
      </w:r>
    </w:p>
    <w:p w14:paraId="3B39D178">
      <w:pPr>
        <w:spacing w:after="15"/>
        <w:ind w:left="-5"/>
        <w:rPr>
          <w:rFonts w:hint="eastAsia"/>
        </w:rPr>
      </w:pPr>
    </w:p>
    <w:p w14:paraId="45519B2C">
      <w:pPr>
        <w:spacing w:after="15"/>
        <w:ind w:left="-5"/>
        <w:rPr>
          <w:rFonts w:hint="eastAsia"/>
        </w:rPr>
      </w:pPr>
      <w:r>
        <w:rPr>
          <w:rFonts w:hint="eastAsia"/>
        </w:rPr>
        <w:t>The man who clearly understood and firmly believed the gospel, which Paul had preached among them, found all in Christ of which he stood in need.</w:t>
      </w:r>
    </w:p>
    <w:p w14:paraId="4A2070F0">
      <w:pPr>
        <w:spacing w:after="15"/>
        <w:ind w:left="-5"/>
        <w:rPr>
          <w:rFonts w:hint="eastAsia"/>
        </w:rPr>
      </w:pPr>
      <w:r>
        <w:rPr>
          <w:rFonts w:hint="eastAsia"/>
        </w:rPr>
        <w:t>那清楚理解并坚信保罗在他们中间所传福音的人，在基督里找到了祂所需的一切。</w:t>
      </w:r>
    </w:p>
    <w:p w14:paraId="7C9A8854">
      <w:pPr>
        <w:spacing w:after="15"/>
        <w:ind w:left="-5"/>
        <w:rPr>
          <w:rFonts w:hint="eastAsia"/>
        </w:rPr>
      </w:pPr>
    </w:p>
    <w:p w14:paraId="252013A7">
      <w:pPr>
        <w:spacing w:after="15"/>
        <w:ind w:left="-5"/>
        <w:rPr>
          <w:rFonts w:hint="eastAsia"/>
        </w:rPr>
      </w:pPr>
      <w:r>
        <w:rPr>
          <w:rFonts w:hint="eastAsia"/>
        </w:rPr>
        <w:t>"Christ" was to him "all in all."</w:t>
      </w:r>
    </w:p>
    <w:p w14:paraId="03EFC687">
      <w:pPr>
        <w:spacing w:after="15"/>
        <w:ind w:left="-5"/>
        <w:rPr>
          <w:rFonts w:hint="eastAsia"/>
        </w:rPr>
      </w:pPr>
      <w:r>
        <w:rPr>
          <w:rFonts w:hint="eastAsia"/>
        </w:rPr>
        <w:t>“基督”对祂来说是“万有之首”。</w:t>
      </w:r>
    </w:p>
    <w:p w14:paraId="46A4159F">
      <w:pPr>
        <w:spacing w:after="15"/>
        <w:ind w:left="-5"/>
        <w:rPr>
          <w:rFonts w:hint="eastAsia"/>
        </w:rPr>
      </w:pPr>
    </w:p>
    <w:p w14:paraId="30C1AE24">
      <w:pPr>
        <w:spacing w:after="15"/>
        <w:ind w:left="-5"/>
        <w:rPr>
          <w:rFonts w:hint="eastAsia"/>
        </w:rPr>
      </w:pPr>
      <w:r>
        <w:rPr>
          <w:rFonts w:hint="eastAsia"/>
        </w:rPr>
        <w:t>He wanted no wisdom but the wisdom of Christ—no propitiation but this propitiation.</w:t>
      </w:r>
    </w:p>
    <w:p w14:paraId="4EA43A23">
      <w:pPr>
        <w:spacing w:after="15"/>
        <w:ind w:left="-5"/>
        <w:rPr>
          <w:rFonts w:hint="eastAsia"/>
        </w:rPr>
      </w:pPr>
      <w:r>
        <w:rPr>
          <w:rFonts w:hint="eastAsia"/>
        </w:rPr>
        <w:t>祂别无所求，唯有基督的智慧——别无赎罪，唯有这赎罪。</w:t>
      </w:r>
    </w:p>
    <w:p w14:paraId="11E31AC1">
      <w:pPr>
        <w:spacing w:after="15"/>
        <w:ind w:left="-5"/>
        <w:rPr>
          <w:rFonts w:hint="eastAsia"/>
        </w:rPr>
      </w:pPr>
    </w:p>
    <w:p w14:paraId="53AC867F">
      <w:pPr>
        <w:spacing w:after="15"/>
        <w:ind w:left="-5"/>
        <w:rPr>
          <w:rFonts w:hint="eastAsia"/>
        </w:rPr>
      </w:pPr>
      <w:r>
        <w:rPr>
          <w:rFonts w:hint="eastAsia"/>
        </w:rPr>
        <w:t>"Of God Christ was made unto him wisdom;" and in him he found "justification, and sanctification, and redemption."</w:t>
      </w:r>
    </w:p>
    <w:p w14:paraId="28EBD1DD">
      <w:pPr>
        <w:spacing w:after="15"/>
        <w:ind w:left="-5"/>
        <w:rPr>
          <w:rFonts w:hint="eastAsia"/>
        </w:rPr>
      </w:pPr>
      <w:r>
        <w:rPr>
          <w:rFonts w:hint="eastAsia"/>
        </w:rPr>
        <w:t>“神又使祂成为我们的智慧”；在祂里面，祂找到了“公义、圣洁、救赎”。</w:t>
      </w:r>
    </w:p>
    <w:p w14:paraId="2F1628F7">
      <w:pPr>
        <w:spacing w:after="15"/>
        <w:ind w:left="-5"/>
        <w:rPr>
          <w:rFonts w:hint="eastAsia"/>
        </w:rPr>
      </w:pPr>
    </w:p>
    <w:p w14:paraId="0A9BCA34">
      <w:pPr>
        <w:spacing w:after="15"/>
        <w:ind w:left="-5"/>
        <w:rPr>
          <w:rFonts w:hint="eastAsia"/>
        </w:rPr>
      </w:pPr>
      <w:r>
        <w:rPr>
          <w:rFonts w:hint="eastAsia"/>
        </w:rPr>
        <w:t>But when, by submitting to circumcision, offering sacrifices, and performing other ceremonial services, the Galatians seemed to find something wanting in Christ, there was much reason to fear that, notwithstanding their profession, they did not understand and believe the truth; and that, of course, the apostle's labour had been bestowed on them in vain.</w:t>
      </w:r>
    </w:p>
    <w:p w14:paraId="11F503F6">
      <w:pPr>
        <w:spacing w:after="15"/>
        <w:ind w:left="-5"/>
        <w:rPr>
          <w:rFonts w:hint="eastAsia"/>
        </w:rPr>
      </w:pPr>
      <w:r>
        <w:rPr>
          <w:rFonts w:hint="eastAsia"/>
        </w:rPr>
        <w:t>但当加拉太人藉着顺服割礼、献祭和履行其他礼仪，似乎在基督里找到了某种缺失时，就有充分的理由担心，尽管他们宣称信奉，他们并未理解和相信真理；因此，当然，使徒在他们身上的劳苦也就枉费了。</w:t>
      </w:r>
    </w:p>
    <w:p w14:paraId="74932D5D">
      <w:pPr>
        <w:spacing w:after="15"/>
        <w:ind w:left="-5"/>
        <w:rPr>
          <w:rFonts w:hint="eastAsia"/>
        </w:rPr>
      </w:pPr>
    </w:p>
    <w:p w14:paraId="4F979C97">
      <w:pPr>
        <w:spacing w:after="15"/>
        <w:ind w:left="-5"/>
        <w:rPr>
          <w:rFonts w:hint="eastAsia"/>
        </w:rPr>
      </w:pPr>
      <w:r>
        <w:rPr>
          <w:rFonts w:hint="eastAsia"/>
        </w:rPr>
        <w:t>There is something peculiarly affecting in these simple words of the apostle.</w:t>
      </w:r>
    </w:p>
    <w:p w14:paraId="4239E288">
      <w:pPr>
        <w:spacing w:after="15"/>
        <w:ind w:left="-5"/>
        <w:rPr>
          <w:rFonts w:hint="eastAsia"/>
        </w:rPr>
      </w:pPr>
      <w:r>
        <w:rPr>
          <w:rFonts w:hint="eastAsia"/>
        </w:rPr>
        <w:t>使徒这些简单的话语中，有一种特别感人的东西。</w:t>
      </w:r>
    </w:p>
    <w:p w14:paraId="45D69A89">
      <w:pPr>
        <w:spacing w:after="15"/>
        <w:ind w:left="-5"/>
        <w:rPr>
          <w:rFonts w:hint="eastAsia"/>
        </w:rPr>
      </w:pPr>
    </w:p>
    <w:p w14:paraId="190368E5">
      <w:pPr>
        <w:spacing w:after="15"/>
        <w:ind w:left="-5"/>
        <w:rPr>
          <w:rFonts w:hint="eastAsia"/>
        </w:rPr>
      </w:pPr>
      <w:r>
        <w:rPr>
          <w:rFonts w:hint="eastAsia"/>
        </w:rPr>
        <w:t>He had laboured, laboured too with apparent success; but now, through the exertion of false teachers, the fruits of his labour seem in extreme hazard of being completely blasted.</w:t>
      </w:r>
    </w:p>
    <w:p w14:paraId="74B9ED63">
      <w:pPr>
        <w:spacing w:after="15"/>
        <w:ind w:left="-5"/>
        <w:rPr>
          <w:rFonts w:hint="eastAsia"/>
        </w:rPr>
      </w:pPr>
      <w:r>
        <w:rPr>
          <w:rFonts w:hint="eastAsia"/>
        </w:rPr>
        <w:t>祂曾劳苦，而且劳苦也似乎卓有成效；但如今，藉着假教师的努力，祂劳苦的果实似乎处于完全被摧毁的极度危险之中。</w:t>
      </w:r>
    </w:p>
    <w:p w14:paraId="4A9CCA50">
      <w:pPr>
        <w:spacing w:after="15"/>
        <w:ind w:left="-5"/>
        <w:rPr>
          <w:rFonts w:hint="eastAsia"/>
        </w:rPr>
      </w:pPr>
    </w:p>
    <w:p w14:paraId="7E086B33">
      <w:pPr>
        <w:spacing w:after="15"/>
        <w:ind w:left="-5"/>
        <w:rPr>
          <w:rFonts w:hint="eastAsia"/>
        </w:rPr>
      </w:pPr>
      <w:r>
        <w:rPr>
          <w:rFonts w:hint="eastAsia"/>
        </w:rPr>
        <w:t>How happy would it be for Christ's church if ministers in general were of the apostle's spirit—"jealous over their people with a godly jealousy!"</w:t>
      </w:r>
    </w:p>
    <w:p w14:paraId="2F70DDBB">
      <w:pPr>
        <w:spacing w:after="15"/>
        <w:ind w:left="-5"/>
        <w:rPr>
          <w:rFonts w:hint="eastAsia"/>
        </w:rPr>
      </w:pPr>
      <w:r>
        <w:rPr>
          <w:rFonts w:hint="eastAsia"/>
        </w:rPr>
        <w:t>如果仆人们普遍有使徒的心志——“以神的妒忌嫉妒他们的会众”，基督的教会该是何等幸福！</w:t>
      </w:r>
    </w:p>
    <w:p w14:paraId="23750D54">
      <w:pPr>
        <w:spacing w:after="15"/>
        <w:ind w:left="-5"/>
        <w:rPr>
          <w:rFonts w:hint="eastAsia"/>
        </w:rPr>
      </w:pPr>
    </w:p>
    <w:p w14:paraId="4B7C49B9">
      <w:pPr>
        <w:spacing w:after="15"/>
        <w:ind w:left="-5"/>
        <w:rPr>
          <w:rFonts w:hint="eastAsia"/>
        </w:rPr>
      </w:pPr>
      <w:r>
        <w:rPr>
          <w:rFonts w:hint="eastAsia"/>
        </w:rPr>
        <w:t xml:space="preserve">SECT. III.—THE APOSTLE REMINDS THEM OF THE CIRCUMSTANCES OF THEIR CONVERSION, AND SHOWS THEM THAT NOTHING HAD OCCURRED THAT SHOULD HAVE </w:t>
      </w:r>
      <w:r>
        <w:rPr>
          <w:rFonts w:hint="eastAsia"/>
        </w:rPr>
        <w:tab/>
      </w:r>
      <w:r>
        <w:rPr>
          <w:rFonts w:hint="eastAsia"/>
        </w:rPr>
        <w:t xml:space="preserve">CHANGED </w:t>
      </w:r>
      <w:r>
        <w:rPr>
          <w:rFonts w:hint="eastAsia"/>
        </w:rPr>
        <w:tab/>
      </w:r>
      <w:r>
        <w:rPr>
          <w:rFonts w:hint="eastAsia"/>
        </w:rPr>
        <w:t xml:space="preserve">THEIR </w:t>
      </w:r>
      <w:r>
        <w:rPr>
          <w:rFonts w:hint="eastAsia"/>
        </w:rPr>
        <w:tab/>
      </w:r>
      <w:r>
        <w:rPr>
          <w:rFonts w:hint="eastAsia"/>
        </w:rPr>
        <w:t xml:space="preserve">SENTIMENTS </w:t>
      </w:r>
      <w:r>
        <w:rPr>
          <w:rFonts w:hint="eastAsia"/>
        </w:rPr>
        <w:tab/>
      </w:r>
      <w:r>
        <w:rPr>
          <w:rFonts w:hint="eastAsia"/>
        </w:rPr>
        <w:t>TOWARDS EITHER HIM OR HIS TEACHING</w:t>
      </w:r>
    </w:p>
    <w:p w14:paraId="7112F969">
      <w:pPr>
        <w:spacing w:after="15"/>
        <w:ind w:left="-5"/>
        <w:rPr>
          <w:rFonts w:hint="eastAsia"/>
        </w:rPr>
      </w:pPr>
      <w:r>
        <w:rPr>
          <w:rFonts w:hint="eastAsia"/>
        </w:rPr>
        <w:t>第三节——使徒提醒他们归信的情境，并表明没有任何事发生，应改变他们对祂或祂教导的情感</w:t>
      </w:r>
    </w:p>
    <w:p w14:paraId="5807B0B4">
      <w:pPr>
        <w:spacing w:after="15"/>
        <w:ind w:left="-5"/>
        <w:rPr>
          <w:rFonts w:hint="eastAsia"/>
        </w:rPr>
      </w:pPr>
    </w:p>
    <w:p w14:paraId="110E53B2">
      <w:pPr>
        <w:spacing w:after="15"/>
        <w:ind w:left="-5"/>
        <w:rPr>
          <w:rFonts w:hint="eastAsia"/>
        </w:rPr>
      </w:pPr>
      <w:r>
        <w:rPr>
          <w:rFonts w:hint="eastAsia"/>
        </w:rPr>
        <w:t>"Brethren, I beseech you, be as I am; for I am as ye are: ye have not injured me at all.</w:t>
      </w:r>
    </w:p>
    <w:p w14:paraId="3ACC50CE">
      <w:pPr>
        <w:spacing w:after="15"/>
        <w:ind w:left="-5"/>
        <w:rPr>
          <w:rFonts w:hint="eastAsia"/>
        </w:rPr>
      </w:pPr>
      <w:r>
        <w:rPr>
          <w:rFonts w:hint="eastAsia"/>
        </w:rPr>
        <w:t>“弟兄们，我劝你们要像我一样，因为我也像你们一样。你们一点没有亏负我。</w:t>
      </w:r>
    </w:p>
    <w:p w14:paraId="3EDBDE3B">
      <w:pPr>
        <w:spacing w:after="15"/>
        <w:ind w:left="-5"/>
        <w:rPr>
          <w:rFonts w:hint="eastAsia"/>
        </w:rPr>
      </w:pPr>
    </w:p>
    <w:p w14:paraId="2F2C39EE">
      <w:pPr>
        <w:spacing w:after="15"/>
        <w:ind w:left="-5"/>
        <w:rPr>
          <w:rFonts w:hint="eastAsia"/>
        </w:rPr>
      </w:pPr>
      <w:r>
        <w:rPr>
          <w:rFonts w:hint="eastAsia"/>
        </w:rPr>
        <w:t>Ye know how, through infirmity of the flesh, I preached the gospel unto you at the first.</w:t>
      </w:r>
    </w:p>
    <w:p w14:paraId="50FE9BC2">
      <w:pPr>
        <w:spacing w:after="15"/>
        <w:ind w:left="-5"/>
        <w:rPr>
          <w:rFonts w:hint="eastAsia"/>
        </w:rPr>
      </w:pPr>
      <w:r>
        <w:rPr>
          <w:rFonts w:hint="eastAsia"/>
        </w:rPr>
        <w:t>你们知道我头一次传福音给你们，是因为身体有疾病。</w:t>
      </w:r>
    </w:p>
    <w:p w14:paraId="1C6554F9">
      <w:pPr>
        <w:spacing w:after="15"/>
        <w:ind w:left="-5"/>
        <w:rPr>
          <w:rFonts w:hint="eastAsia"/>
        </w:rPr>
      </w:pPr>
    </w:p>
    <w:p w14:paraId="07CEB1AC">
      <w:pPr>
        <w:spacing w:after="15"/>
        <w:ind w:left="-5"/>
        <w:rPr>
          <w:rFonts w:hint="eastAsia"/>
        </w:rPr>
      </w:pPr>
      <w:r>
        <w:rPr>
          <w:rFonts w:hint="eastAsia"/>
        </w:rPr>
        <w:t>And my temptation which was in my flesh ye despised not, nor rejected; but received me as an angel of God, even as Christ Jesus.</w:t>
      </w:r>
    </w:p>
    <w:p w14:paraId="755C4208">
      <w:pPr>
        <w:spacing w:after="15"/>
        <w:ind w:left="-5"/>
        <w:rPr>
          <w:rFonts w:hint="eastAsia"/>
        </w:rPr>
      </w:pPr>
      <w:r>
        <w:rPr>
          <w:rFonts w:hint="eastAsia"/>
        </w:rPr>
        <w:t>你们为我身体的缘故受试炼，没有轻看我，也没有厌弃我，反倒接待我，如同神的使者，如同基督耶稣。</w:t>
      </w:r>
    </w:p>
    <w:p w14:paraId="4A9A3BDF">
      <w:pPr>
        <w:spacing w:after="15"/>
        <w:ind w:left="-5"/>
        <w:rPr>
          <w:rFonts w:hint="eastAsia"/>
        </w:rPr>
      </w:pPr>
    </w:p>
    <w:p w14:paraId="7CBA76E0">
      <w:pPr>
        <w:spacing w:after="15"/>
        <w:ind w:left="-5"/>
        <w:rPr>
          <w:rFonts w:hint="eastAsia"/>
        </w:rPr>
      </w:pPr>
      <w:r>
        <w:rPr>
          <w:rFonts w:hint="eastAsia"/>
        </w:rPr>
        <w:t>Where is then the blessedness ye spake of? for I bear you record, that, if it had been possible, ye would have plucked out your own eyes, and have given them to me.</w:t>
      </w:r>
    </w:p>
    <w:p w14:paraId="26CD6A21">
      <w:pPr>
        <w:spacing w:after="15"/>
        <w:ind w:left="-5"/>
        <w:rPr>
          <w:rFonts w:hint="eastAsia"/>
        </w:rPr>
      </w:pPr>
      <w:r>
        <w:rPr>
          <w:rFonts w:hint="eastAsia"/>
        </w:rPr>
        <w:t>你们当日所夸的福气在哪里呢？那时你们若能行，就是把自己的眼睛剜出来给我，也都情愿。这是我可以给你们作见证的。</w:t>
      </w:r>
    </w:p>
    <w:p w14:paraId="03F539DE">
      <w:pPr>
        <w:spacing w:after="15"/>
        <w:ind w:left="-5"/>
        <w:rPr>
          <w:rFonts w:hint="eastAsia"/>
        </w:rPr>
      </w:pPr>
    </w:p>
    <w:p w14:paraId="2153E6C4">
      <w:pPr>
        <w:spacing w:after="15"/>
        <w:ind w:left="-5"/>
        <w:rPr>
          <w:rFonts w:hint="eastAsia"/>
        </w:rPr>
      </w:pPr>
      <w:r>
        <w:rPr>
          <w:rFonts w:hint="eastAsia"/>
        </w:rPr>
        <w:t>Am I therefore become your enemy, because I tell you the truth?"</w:t>
      </w:r>
    </w:p>
    <w:p w14:paraId="319864B1">
      <w:pPr>
        <w:spacing w:after="15"/>
        <w:ind w:left="-5"/>
        <w:rPr>
          <w:rFonts w:hint="eastAsia"/>
        </w:rPr>
      </w:pPr>
      <w:r>
        <w:rPr>
          <w:rFonts w:hint="eastAsia"/>
        </w:rPr>
        <w:t>如今我将真理告诉你们，就成了你们的仇敌吗？”</w:t>
      </w:r>
    </w:p>
    <w:p w14:paraId="5DD8F9C1">
      <w:pPr>
        <w:spacing w:after="15"/>
        <w:ind w:left="-5"/>
        <w:rPr>
          <w:rFonts w:hint="eastAsia"/>
        </w:rPr>
      </w:pPr>
    </w:p>
    <w:p w14:paraId="1F58CE7D">
      <w:pPr>
        <w:spacing w:after="15"/>
        <w:ind w:left="-5"/>
        <w:rPr>
          <w:rFonts w:hint="eastAsia"/>
        </w:rPr>
      </w:pPr>
      <w:r>
        <w:rPr>
          <w:rFonts w:hint="eastAsia"/>
        </w:rPr>
        <w:t>The meaning and reference of the words in the 12th verse are by no means very evident.</w:t>
      </w:r>
    </w:p>
    <w:p w14:paraId="0CBF36EC">
      <w:pPr>
        <w:spacing w:after="15"/>
        <w:ind w:left="-5"/>
        <w:rPr>
          <w:rFonts w:hint="eastAsia"/>
        </w:rPr>
      </w:pPr>
      <w:r>
        <w:rPr>
          <w:rFonts w:hint="eastAsia"/>
        </w:rPr>
        <w:t>第12节中话语的意义和所指，绝非十分明显。</w:t>
      </w:r>
    </w:p>
    <w:p w14:paraId="2725F03B">
      <w:pPr>
        <w:spacing w:after="15"/>
        <w:ind w:left="-5"/>
        <w:rPr>
          <w:rFonts w:hint="eastAsia"/>
        </w:rPr>
      </w:pPr>
    </w:p>
    <w:p w14:paraId="1CB052AE">
      <w:pPr>
        <w:spacing w:after="15"/>
        <w:ind w:left="-5"/>
        <w:rPr>
          <w:rFonts w:hint="eastAsia"/>
        </w:rPr>
      </w:pPr>
      <w:r>
        <w:rPr>
          <w:rFonts w:hint="eastAsia"/>
        </w:rPr>
        <w:t>The words admit, and they have received, various interpretations.</w:t>
      </w:r>
    </w:p>
    <w:p w14:paraId="0BCEA116">
      <w:pPr>
        <w:spacing w:after="15"/>
        <w:ind w:left="-5"/>
        <w:rPr>
          <w:rFonts w:hint="eastAsia"/>
        </w:rPr>
      </w:pPr>
      <w:r>
        <w:rPr>
          <w:rFonts w:hint="eastAsia"/>
        </w:rPr>
        <w:t>这些话语允许多种解释，也确实已接受了多种解释。</w:t>
      </w:r>
    </w:p>
    <w:p w14:paraId="1E23A062">
      <w:pPr>
        <w:spacing w:after="15"/>
        <w:ind w:left="-5"/>
        <w:rPr>
          <w:rFonts w:hint="eastAsia"/>
        </w:rPr>
      </w:pPr>
    </w:p>
    <w:p w14:paraId="779B88B2">
      <w:pPr>
        <w:spacing w:after="15"/>
        <w:ind w:left="-5"/>
        <w:rPr>
          <w:rFonts w:hint="eastAsia"/>
        </w:rPr>
      </w:pPr>
      <w:r>
        <w:rPr>
          <w:rFonts w:hint="eastAsia"/>
        </w:rPr>
        <w:t>They are obviously an exhortation to imitate the apostle.</w:t>
      </w:r>
    </w:p>
    <w:p w14:paraId="2BAE62B6">
      <w:pPr>
        <w:spacing w:after="15"/>
        <w:ind w:left="-5"/>
        <w:rPr>
          <w:rFonts w:hint="eastAsia"/>
        </w:rPr>
      </w:pPr>
      <w:r>
        <w:rPr>
          <w:rFonts w:hint="eastAsia"/>
        </w:rPr>
        <w:t>它们显然是劝人效法使徒。</w:t>
      </w:r>
    </w:p>
    <w:p w14:paraId="58F3CEB3">
      <w:pPr>
        <w:spacing w:after="15"/>
        <w:ind w:left="-5"/>
        <w:rPr>
          <w:rFonts w:hint="eastAsia"/>
        </w:rPr>
      </w:pPr>
    </w:p>
    <w:p w14:paraId="312322E9">
      <w:pPr>
        <w:spacing w:after="15"/>
        <w:ind w:left="-5"/>
        <w:rPr>
          <w:rFonts w:hint="eastAsia"/>
        </w:rPr>
      </w:pPr>
      <w:r>
        <w:rPr>
          <w:rFonts w:hint="eastAsia"/>
        </w:rPr>
        <w:t>The question is, In what?</w:t>
      </w:r>
    </w:p>
    <w:p w14:paraId="620A2286">
      <w:pPr>
        <w:spacing w:after="15"/>
        <w:ind w:left="-5"/>
        <w:rPr>
          <w:rFonts w:hint="eastAsia"/>
        </w:rPr>
      </w:pPr>
      <w:r>
        <w:rPr>
          <w:rFonts w:hint="eastAsia"/>
        </w:rPr>
        <w:t>问题是，在什么事上？</w:t>
      </w:r>
    </w:p>
    <w:p w14:paraId="6CC8CFE6">
      <w:pPr>
        <w:spacing w:after="15"/>
        <w:ind w:left="-5"/>
        <w:rPr>
          <w:rFonts w:hint="eastAsia"/>
        </w:rPr>
      </w:pPr>
    </w:p>
    <w:p w14:paraId="6D31D341">
      <w:pPr>
        <w:spacing w:after="15"/>
        <w:ind w:left="-5"/>
        <w:rPr>
          <w:rFonts w:hint="eastAsia"/>
        </w:rPr>
      </w:pPr>
      <w:r>
        <w:rPr>
          <w:rFonts w:hint="eastAsia"/>
        </w:rPr>
        <w:t>They have very generally been considered as an exhortation to the Galatians by the apostle, enforced by a motive, to cherish the same views which he entertained in reference to a full and free justification by faith in Christ, without the works of the law.</w:t>
      </w:r>
    </w:p>
    <w:p w14:paraId="0E25F5CF">
      <w:pPr>
        <w:spacing w:after="15"/>
        <w:ind w:left="-5"/>
        <w:rPr>
          <w:rFonts w:hint="eastAsia"/>
        </w:rPr>
      </w:pPr>
      <w:r>
        <w:rPr>
          <w:rFonts w:hint="eastAsia"/>
        </w:rPr>
        <w:t>它们通常被认为是使徒向加拉太人的一个劝勉，由一个动机加强，即要怀抱祂所持有的，关于藉着信基督而非律法的工而得完全白白称义的同样观点。</w:t>
      </w:r>
    </w:p>
    <w:p w14:paraId="6499B6CB">
      <w:pPr>
        <w:spacing w:after="15"/>
        <w:ind w:left="-5"/>
        <w:rPr>
          <w:rFonts w:hint="eastAsia"/>
        </w:rPr>
      </w:pPr>
    </w:p>
    <w:p w14:paraId="65115F84">
      <w:pPr>
        <w:spacing w:after="15"/>
        <w:ind w:left="-5"/>
        <w:rPr>
          <w:rFonts w:hint="eastAsia"/>
        </w:rPr>
      </w:pPr>
      <w:r>
        <w:rPr>
          <w:rFonts w:hint="eastAsia"/>
        </w:rPr>
        <w:t>The interpreters who take this view of the passage would read the words thus, "Brethren, I beseech you, be as I am: for I was as ye are:" as if he had said, 'I once thought as ye do; I once considered circumcision and the other observances of the Mosaic institution absolutely necessary to salvation; I once expected to obtain the Divine favour by my own exertions.</w:t>
      </w:r>
    </w:p>
    <w:p w14:paraId="7AD81639">
      <w:pPr>
        <w:spacing w:after="15"/>
        <w:ind w:left="-5"/>
        <w:rPr>
          <w:rFonts w:hint="eastAsia"/>
        </w:rPr>
      </w:pPr>
      <w:r>
        <w:rPr>
          <w:rFonts w:hint="eastAsia"/>
        </w:rPr>
        <w:t>持此观点的解经家会如此解读这话，“弟兄们，我劝你们要像我一样，因为我也曾像你们一样：”仿佛祂在说，‘我曾像你们一样思想；我曾认为割礼和摩西制度的其他礼仪，对得救是绝对必要的；我曾期望藉着我自己的努力来获得神的恩宠。</w:t>
      </w:r>
    </w:p>
    <w:p w14:paraId="7FA3ECFC">
      <w:pPr>
        <w:spacing w:after="15"/>
        <w:ind w:left="-5"/>
        <w:rPr>
          <w:rFonts w:hint="eastAsia"/>
        </w:rPr>
      </w:pPr>
    </w:p>
    <w:p w14:paraId="0144839C">
      <w:pPr>
        <w:spacing w:after="15"/>
        <w:ind w:left="-5"/>
        <w:rPr>
          <w:rFonts w:hint="eastAsia"/>
        </w:rPr>
      </w:pPr>
      <w:r>
        <w:rPr>
          <w:rFonts w:hint="eastAsia"/>
        </w:rPr>
        <w:t>But I have seen reason to change my opinion; and I am quite sure, that if you saw things in their true light, you would adopt, not those views which, from a full conviction of their falsehood, I have abandoned, but those which I now hold fast as the truth of</w:t>
      </w:r>
    </w:p>
    <w:p w14:paraId="6F09CBD7">
      <w:pPr>
        <w:spacing w:after="15"/>
        <w:ind w:left="-5"/>
        <w:rPr>
          <w:rFonts w:hint="eastAsia"/>
        </w:rPr>
      </w:pPr>
      <w:r>
        <w:rPr>
          <w:rFonts w:hint="eastAsia"/>
        </w:rPr>
        <w:t>Christ, and the only foundation of my own hope as a sinner.'</w:t>
      </w:r>
    </w:p>
    <w:p w14:paraId="578C1A4A">
      <w:pPr>
        <w:spacing w:after="15"/>
        <w:ind w:left="-5"/>
        <w:rPr>
          <w:rFonts w:hint="eastAsia"/>
        </w:rPr>
      </w:pPr>
      <w:r>
        <w:rPr>
          <w:rFonts w:hint="eastAsia"/>
        </w:rPr>
        <w:t>但我已看见改变我观点的理由；并且我十分肯定，如果你们看见事物的真相，你们就会采纳，并非那些我因完全确信其虚假而放弃的观点，而是那些我现在坚守为基督真理，以及我作为罪人唯一盼望之根基的观点。’</w:t>
      </w:r>
    </w:p>
    <w:p w14:paraId="41F2F0EB">
      <w:pPr>
        <w:spacing w:after="15"/>
        <w:ind w:left="-5"/>
        <w:rPr>
          <w:rFonts w:hint="eastAsia"/>
        </w:rPr>
      </w:pPr>
    </w:p>
    <w:p w14:paraId="4D595F61">
      <w:pPr>
        <w:spacing w:after="15"/>
        <w:ind w:left="-5"/>
        <w:rPr>
          <w:rFonts w:hint="eastAsia"/>
        </w:rPr>
      </w:pPr>
      <w:r>
        <w:rPr>
          <w:rFonts w:hint="eastAsia"/>
        </w:rPr>
        <w:t>Other interpreters suppose that the apostle does not refer so much to sentiment as to conduct.</w:t>
      </w:r>
    </w:p>
    <w:p w14:paraId="5C32692A">
      <w:pPr>
        <w:spacing w:after="15"/>
        <w:ind w:left="-5"/>
        <w:rPr>
          <w:rFonts w:hint="eastAsia"/>
        </w:rPr>
      </w:pPr>
      <w:r>
        <w:rPr>
          <w:rFonts w:hint="eastAsia"/>
        </w:rPr>
        <w:t>另一些解经家则认为，使徒所指的，与其说是情感，不如说是行为。</w:t>
      </w:r>
    </w:p>
    <w:p w14:paraId="2353A6E1">
      <w:pPr>
        <w:spacing w:after="15"/>
        <w:ind w:left="-5"/>
        <w:rPr>
          <w:rFonts w:hint="eastAsia"/>
        </w:rPr>
      </w:pPr>
    </w:p>
    <w:p w14:paraId="3D32CA9F">
      <w:pPr>
        <w:spacing w:after="15"/>
        <w:ind w:left="-5"/>
        <w:rPr>
          <w:rFonts w:hint="eastAsia"/>
        </w:rPr>
      </w:pPr>
      <w:r>
        <w:rPr>
          <w:rFonts w:hint="eastAsia"/>
        </w:rPr>
        <w:t>"Be ye as I am;"—that is, 'Exercise your Christian liberty; imitate me in my disregard of the obsolete requisitions of the Mosaic economy;'—"for I am as ye are."</w:t>
      </w:r>
    </w:p>
    <w:p w14:paraId="57815483">
      <w:pPr>
        <w:spacing w:after="15"/>
        <w:ind w:left="-5"/>
        <w:rPr>
          <w:rFonts w:hint="eastAsia"/>
        </w:rPr>
      </w:pPr>
      <w:r>
        <w:rPr>
          <w:rFonts w:hint="eastAsia"/>
        </w:rPr>
        <w:t>“你们要像我一样；”——也就是说，‘行使你们基督徒的自由；效法我，不理会摩西经纶已过时的要求；’——“因为我也像你们一样。”</w:t>
      </w:r>
    </w:p>
    <w:p w14:paraId="4FA900AF">
      <w:pPr>
        <w:spacing w:after="15"/>
        <w:ind w:left="-5"/>
        <w:rPr>
          <w:rFonts w:hint="eastAsia"/>
        </w:rPr>
      </w:pPr>
    </w:p>
    <w:p w14:paraId="30932D47">
      <w:pPr>
        <w:spacing w:after="15"/>
        <w:ind w:left="-5"/>
        <w:rPr>
          <w:rFonts w:hint="eastAsia"/>
        </w:rPr>
      </w:pPr>
      <w:r>
        <w:rPr>
          <w:rFonts w:hint="eastAsia"/>
        </w:rPr>
        <w:t>'I, to use the language of the address to Peter in the second chapter, "I live as the Gentiles do."</w:t>
      </w:r>
    </w:p>
    <w:p w14:paraId="29207E6E">
      <w:pPr>
        <w:spacing w:after="15"/>
        <w:ind w:left="-5"/>
        <w:rPr>
          <w:rFonts w:hint="eastAsia"/>
        </w:rPr>
      </w:pPr>
      <w:r>
        <w:rPr>
          <w:rFonts w:hint="eastAsia"/>
        </w:rPr>
        <w:t>‘我，用第二章对彼得讲话的语言说，“我行事如同外邦人。”</w:t>
      </w:r>
    </w:p>
    <w:p w14:paraId="5AF21B21">
      <w:pPr>
        <w:spacing w:after="15"/>
        <w:ind w:left="-5"/>
        <w:rPr>
          <w:rFonts w:hint="eastAsia"/>
        </w:rPr>
      </w:pPr>
    </w:p>
    <w:p w14:paraId="295AEB0B">
      <w:pPr>
        <w:spacing w:after="15"/>
        <w:ind w:left="-5"/>
        <w:rPr>
          <w:rFonts w:hint="eastAsia"/>
        </w:rPr>
      </w:pPr>
      <w:r>
        <w:rPr>
          <w:rFonts w:hint="eastAsia"/>
        </w:rPr>
        <w:t>I, though a native Jew once under the law, disregard these legal restrictions.</w:t>
      </w:r>
    </w:p>
    <w:p w14:paraId="5AF9A3EE">
      <w:pPr>
        <w:spacing w:after="15"/>
        <w:ind w:left="-5"/>
        <w:rPr>
          <w:rFonts w:hint="eastAsia"/>
        </w:rPr>
      </w:pPr>
      <w:r>
        <w:rPr>
          <w:rFonts w:hint="eastAsia"/>
        </w:rPr>
        <w:t>我，虽然是土生土长的犹太人，曾一度在律法之下，却不理会这些律法的限制。</w:t>
      </w:r>
    </w:p>
    <w:p w14:paraId="18900451">
      <w:pPr>
        <w:spacing w:after="15"/>
        <w:ind w:left="-5"/>
        <w:rPr>
          <w:rFonts w:hint="eastAsia"/>
        </w:rPr>
      </w:pPr>
    </w:p>
    <w:p w14:paraId="287C2E99">
      <w:pPr>
        <w:spacing w:after="15"/>
        <w:ind w:left="-5"/>
        <w:rPr>
          <w:rFonts w:hint="eastAsia"/>
        </w:rPr>
      </w:pPr>
      <w:r>
        <w:rPr>
          <w:rFonts w:hint="eastAsia"/>
        </w:rPr>
        <w:t>Why should you Gentiles, who were never under the law, submit to them, now that they are destitute of all obligation even on those who were once bound to observe them?'</w:t>
      </w:r>
    </w:p>
    <w:p w14:paraId="65C9ACB1">
      <w:pPr>
        <w:spacing w:after="15"/>
        <w:ind w:left="-5"/>
        <w:rPr>
          <w:rFonts w:hint="eastAsia"/>
        </w:rPr>
      </w:pPr>
      <w:r>
        <w:rPr>
          <w:rFonts w:hint="eastAsia"/>
        </w:rPr>
        <w:t>你们外邦人，既然从未在律法之下，为何要顺服它们呢？如今它们对那些曾一度有义务遵守它们的人，也已毫无约束力。’</w:t>
      </w:r>
    </w:p>
    <w:p w14:paraId="1C0FBAE0">
      <w:pPr>
        <w:spacing w:after="15"/>
        <w:ind w:left="-5"/>
        <w:rPr>
          <w:rFonts w:hint="eastAsia"/>
        </w:rPr>
      </w:pPr>
    </w:p>
    <w:p w14:paraId="4D61752B">
      <w:pPr>
        <w:spacing w:after="15"/>
        <w:ind w:left="-5"/>
        <w:rPr>
          <w:rFonts w:hint="eastAsia"/>
        </w:rPr>
      </w:pPr>
      <w:r>
        <w:rPr>
          <w:rFonts w:hint="eastAsia"/>
        </w:rPr>
        <w:t>I confess that neither of these modes of interpretation seems to me satisfactory.</w:t>
      </w:r>
    </w:p>
    <w:p w14:paraId="0DF45361">
      <w:pPr>
        <w:spacing w:after="15"/>
        <w:ind w:left="-5"/>
        <w:rPr>
          <w:rFonts w:hint="eastAsia"/>
        </w:rPr>
      </w:pPr>
      <w:r>
        <w:rPr>
          <w:rFonts w:hint="eastAsia"/>
        </w:rPr>
        <w:t>我承认，这两种解释方式，在我看来，都不令人满意。</w:t>
      </w:r>
    </w:p>
    <w:p w14:paraId="75F6FE3B">
      <w:pPr>
        <w:spacing w:after="15"/>
        <w:ind w:left="-5"/>
        <w:rPr>
          <w:rFonts w:hint="eastAsia"/>
        </w:rPr>
      </w:pPr>
    </w:p>
    <w:p w14:paraId="562957C0">
      <w:pPr>
        <w:spacing w:after="15"/>
        <w:ind w:left="-5"/>
        <w:rPr>
          <w:rFonts w:hint="eastAsia"/>
        </w:rPr>
      </w:pPr>
      <w:r>
        <w:rPr>
          <w:rFonts w:hint="eastAsia"/>
        </w:rPr>
        <w:t>I apprehend that the apostle is in these words neither calling on them to think as he thought nor to act as he acted, but is urging them to regard him with the kind affection which they once cherished towards him and which he still continued to cherish towards them.</w:t>
      </w:r>
    </w:p>
    <w:p w14:paraId="4BD1CAAF">
      <w:pPr>
        <w:spacing w:after="15"/>
        <w:ind w:left="-5"/>
        <w:rPr>
          <w:rFonts w:hint="eastAsia"/>
        </w:rPr>
      </w:pPr>
      <w:r>
        <w:rPr>
          <w:rFonts w:hint="eastAsia"/>
        </w:rPr>
        <w:t>我理解，使徒在这些话中，既非呼吁他们像祂一样思想，也非像祂一样行动，而是敦促他们以他们曾对他怀有的那种亲切情感来对待祂，那种情感祂至今仍对他们怀有。</w:t>
      </w:r>
    </w:p>
    <w:p w14:paraId="4095B1DB">
      <w:pPr>
        <w:spacing w:after="15"/>
        <w:ind w:left="-5"/>
        <w:rPr>
          <w:rFonts w:hint="eastAsia"/>
        </w:rPr>
      </w:pPr>
    </w:p>
    <w:p w14:paraId="2A5E4CDF">
      <w:pPr>
        <w:spacing w:after="15"/>
        <w:ind w:left="-5"/>
        <w:rPr>
          <w:rFonts w:hint="eastAsia"/>
        </w:rPr>
      </w:pPr>
      <w:r>
        <w:rPr>
          <w:rFonts w:hint="eastAsia"/>
        </w:rPr>
        <w:t>It is one of the comparatively few good exegetical remarks (for there are very many good doctrinal and experimental remarks) in Luther's large commentary.</w:t>
      </w:r>
    </w:p>
    <w:p w14:paraId="4C734F01">
      <w:pPr>
        <w:spacing w:after="15"/>
        <w:ind w:left="-5"/>
        <w:rPr>
          <w:rFonts w:hint="eastAsia"/>
        </w:rPr>
      </w:pPr>
      <w:r>
        <w:rPr>
          <w:rFonts w:hint="eastAsia"/>
        </w:rPr>
        <w:t>这是路德那部大注释中，为数不多的优秀释经评论之一（因为其中有许多优秀的教义和经验评论）。</w:t>
      </w:r>
    </w:p>
    <w:p w14:paraId="3C954C43">
      <w:pPr>
        <w:spacing w:after="15"/>
        <w:ind w:left="-5"/>
        <w:rPr>
          <w:rFonts w:hint="eastAsia"/>
        </w:rPr>
      </w:pPr>
    </w:p>
    <w:p w14:paraId="4DAF6690">
      <w:pPr>
        <w:spacing w:after="15"/>
        <w:ind w:left="-5"/>
        <w:rPr>
          <w:rFonts w:hint="eastAsia"/>
        </w:rPr>
      </w:pPr>
      <w:r>
        <w:rPr>
          <w:rFonts w:hint="eastAsia"/>
        </w:rPr>
        <w:t>"The meaning is not, Think of doctrine as I do; but, Bear such an affection towards me as I do towards you."</w:t>
      </w:r>
    </w:p>
    <w:p w14:paraId="7A2BFEBB">
      <w:pPr>
        <w:spacing w:after="15"/>
        <w:ind w:left="-5"/>
        <w:rPr>
          <w:rFonts w:hint="eastAsia"/>
        </w:rPr>
      </w:pPr>
      <w:r>
        <w:rPr>
          <w:rFonts w:hint="eastAsia"/>
        </w:rPr>
        <w:t>“意思并非，像我一样思想教义；而是，对我怀有我所对你们怀有的那种情感。”</w:t>
      </w:r>
    </w:p>
    <w:p w14:paraId="7FACE95F">
      <w:pPr>
        <w:spacing w:after="15"/>
        <w:ind w:left="-5"/>
        <w:rPr>
          <w:rFonts w:hint="eastAsia"/>
        </w:rPr>
      </w:pPr>
    </w:p>
    <w:p w14:paraId="305B123C">
      <w:pPr>
        <w:spacing w:after="15"/>
        <w:ind w:left="-5"/>
        <w:rPr>
          <w:rFonts w:hint="eastAsia"/>
        </w:rPr>
      </w:pPr>
      <w:r>
        <w:rPr>
          <w:rFonts w:hint="eastAsia"/>
        </w:rPr>
        <w:t>The apostle's phraseology seems proverbial, and may be illustrated by a passage in the Old Testament Scripture, 1 Kings 22:4.</w:t>
      </w:r>
    </w:p>
    <w:p w14:paraId="5C9350EF">
      <w:pPr>
        <w:spacing w:after="15"/>
        <w:ind w:left="-5"/>
        <w:rPr>
          <w:rFonts w:hint="eastAsia"/>
        </w:rPr>
      </w:pPr>
      <w:r>
        <w:rPr>
          <w:rFonts w:hint="eastAsia"/>
        </w:rPr>
        <w:t>使徒的措辞似乎是谚语，并可由旧约圣经的一段经文来加以说明，列王纪上22:4。</w:t>
      </w:r>
    </w:p>
    <w:p w14:paraId="15FAB60A">
      <w:pPr>
        <w:spacing w:after="15"/>
        <w:ind w:left="-5"/>
        <w:rPr>
          <w:rFonts w:hint="eastAsia"/>
        </w:rPr>
      </w:pPr>
    </w:p>
    <w:p w14:paraId="170C7BEE">
      <w:pPr>
        <w:spacing w:after="15"/>
        <w:ind w:left="-5"/>
        <w:rPr>
          <w:rFonts w:hint="eastAsia"/>
        </w:rPr>
      </w:pPr>
      <w:r>
        <w:rPr>
          <w:rFonts w:hint="eastAsia"/>
        </w:rPr>
        <w:t>"I am as thou art," is there obviously equivalent to, 'I am united to you in the most cordial friendship, so that you may use my resources as if they were your own.'</w:t>
      </w:r>
    </w:p>
    <w:p w14:paraId="50C5FA94">
      <w:pPr>
        <w:spacing w:after="15"/>
        <w:ind w:left="-5"/>
        <w:rPr>
          <w:rFonts w:hint="eastAsia"/>
        </w:rPr>
      </w:pPr>
      <w:r>
        <w:rPr>
          <w:rFonts w:hint="eastAsia"/>
        </w:rPr>
        <w:t>那里的“我与你一样”，显然等同于，‘我与你结为最真诚的友谊，因此你可以像使用自己的资源一样使用我的资源。’</w:t>
      </w:r>
    </w:p>
    <w:p w14:paraId="5E68BD9C">
      <w:pPr>
        <w:spacing w:after="15"/>
        <w:ind w:left="-5"/>
        <w:rPr>
          <w:rFonts w:hint="eastAsia"/>
        </w:rPr>
      </w:pPr>
    </w:p>
    <w:p w14:paraId="2CC475D9">
      <w:pPr>
        <w:spacing w:after="15"/>
        <w:ind w:left="-5"/>
        <w:rPr>
          <w:rFonts w:hint="eastAsia"/>
        </w:rPr>
      </w:pPr>
      <w:r>
        <w:rPr>
          <w:rFonts w:hint="eastAsia"/>
        </w:rPr>
        <w:t>In like manner, the apostle beseeches the Galatians to lay aside any unkindly feelings they might through the arts of the Judaising teachers be induced to indulge towards him, and to regard him with that perfect affection which they once entertained for him, and which he still continued to entertain for them.</w:t>
      </w:r>
    </w:p>
    <w:p w14:paraId="7319E326">
      <w:pPr>
        <w:spacing w:after="15"/>
        <w:ind w:left="-5"/>
        <w:rPr>
          <w:rFonts w:hint="eastAsia"/>
        </w:rPr>
      </w:pPr>
      <w:r>
        <w:rPr>
          <w:rFonts w:hint="eastAsia"/>
        </w:rPr>
        <w:t>同样地，使徒恳求加拉太人，放下他们可能因犹太化教师的诡计而对他怀有的任何不友善的情感，并以他们曾对他怀有、而祂至今仍对他们怀有的那种完全的爱来对待祂。</w:t>
      </w:r>
    </w:p>
    <w:p w14:paraId="22D2E4DD">
      <w:pPr>
        <w:spacing w:after="15"/>
        <w:ind w:left="-5"/>
        <w:rPr>
          <w:rFonts w:hint="eastAsia"/>
        </w:rPr>
      </w:pPr>
    </w:p>
    <w:p w14:paraId="60A5C502">
      <w:pPr>
        <w:spacing w:after="15"/>
        <w:ind w:left="-5"/>
        <w:rPr>
          <w:rFonts w:hint="eastAsia"/>
        </w:rPr>
      </w:pPr>
      <w:r>
        <w:rPr>
          <w:rFonts w:hint="eastAsia"/>
        </w:rPr>
        <w:t>It is equivalent to the expostulation, 'Why should you dislike me who so cordially love you?'</w:t>
      </w:r>
    </w:p>
    <w:p w14:paraId="5382642D">
      <w:pPr>
        <w:spacing w:after="15"/>
        <w:ind w:left="-5"/>
        <w:rPr>
          <w:rFonts w:hint="eastAsia"/>
        </w:rPr>
      </w:pPr>
      <w:r>
        <w:rPr>
          <w:rFonts w:hint="eastAsia"/>
        </w:rPr>
        <w:t>这等同于规劝，‘为何你们要厌恶一个如此真诚地爱你们的人？’</w:t>
      </w:r>
    </w:p>
    <w:p w14:paraId="31A81249">
      <w:pPr>
        <w:spacing w:after="15"/>
        <w:ind w:left="-5"/>
        <w:rPr>
          <w:rFonts w:hint="eastAsia"/>
        </w:rPr>
      </w:pPr>
    </w:p>
    <w:p w14:paraId="010946E7">
      <w:pPr>
        <w:spacing w:after="15"/>
        <w:ind w:left="-5"/>
        <w:rPr>
          <w:rFonts w:hint="eastAsia"/>
        </w:rPr>
      </w:pPr>
      <w:r>
        <w:rPr>
          <w:rFonts w:hint="eastAsia"/>
        </w:rPr>
        <w:t>Alienation of affection is often greatly increased by a consciousness that we have acted unkindly to one whom we once loved, and a suspicion that in consequence of this he cannot but regard us with unfriendly feelings.</w:t>
      </w:r>
    </w:p>
    <w:p w14:paraId="2CC33BEC">
      <w:pPr>
        <w:spacing w:after="15"/>
        <w:ind w:left="-5"/>
        <w:rPr>
          <w:rFonts w:hint="eastAsia"/>
        </w:rPr>
      </w:pPr>
      <w:r>
        <w:rPr>
          <w:rFonts w:hint="eastAsia"/>
        </w:rPr>
        <w:t>情感的疏远，常常因意识到我们曾不友善地对待一个我们曾爱的人，以及怀疑因此祂必定以不友善的情感看待我们，而大大增加。</w:t>
      </w:r>
    </w:p>
    <w:p w14:paraId="4A29EDDB">
      <w:pPr>
        <w:spacing w:after="15"/>
        <w:ind w:left="-5"/>
        <w:rPr>
          <w:rFonts w:hint="eastAsia"/>
        </w:rPr>
      </w:pPr>
    </w:p>
    <w:p w14:paraId="130B063D">
      <w:pPr>
        <w:spacing w:after="15"/>
        <w:ind w:left="-5"/>
        <w:rPr>
          <w:rFonts w:hint="eastAsia"/>
        </w:rPr>
      </w:pPr>
      <w:r>
        <w:rPr>
          <w:rFonts w:hint="eastAsia"/>
        </w:rPr>
        <w:t>It is in consequence of this, that when friends quarrel the offender frequently finds it more difficult than the offended to resume that cordiality of affectionate feeling which previously existed between them.</w:t>
      </w:r>
    </w:p>
    <w:p w14:paraId="1585CD3C">
      <w:pPr>
        <w:spacing w:after="15"/>
        <w:ind w:left="-5"/>
        <w:rPr>
          <w:rFonts w:hint="eastAsia"/>
        </w:rPr>
      </w:pPr>
      <w:r>
        <w:rPr>
          <w:rFonts w:hint="eastAsia"/>
        </w:rPr>
        <w:t>正因如此，当朋友争吵时，冒犯者常常比被冒犯者更难恢复他们之间先前存在的那种真诚的亲切情感。</w:t>
      </w:r>
    </w:p>
    <w:p w14:paraId="52BDB7CF">
      <w:pPr>
        <w:spacing w:after="15"/>
        <w:ind w:left="-5"/>
        <w:rPr>
          <w:rFonts w:hint="eastAsia"/>
        </w:rPr>
      </w:pPr>
    </w:p>
    <w:p w14:paraId="18EE0F71">
      <w:pPr>
        <w:spacing w:after="15"/>
        <w:ind w:left="-5"/>
        <w:rPr>
          <w:rFonts w:hint="eastAsia"/>
        </w:rPr>
      </w:pPr>
      <w:r>
        <w:rPr>
          <w:rFonts w:hint="eastAsia"/>
        </w:rPr>
        <w:t>It was, I apprehend, for the purpose of removing this obstacle out of the way of a complete restoration of a right state of feeling in the Galatians towards himself that he adds, "Ye have not injured me at all."</w:t>
      </w:r>
    </w:p>
    <w:p w14:paraId="3481245D">
      <w:pPr>
        <w:spacing w:after="15"/>
        <w:ind w:left="-5"/>
        <w:rPr>
          <w:rFonts w:hint="eastAsia"/>
        </w:rPr>
      </w:pPr>
      <w:r>
        <w:rPr>
          <w:rFonts w:hint="eastAsia"/>
        </w:rPr>
        <w:t>我理解，祂补充说“你们一点没有亏负我”，是为了除去这个障碍，从而使加拉太人对祂能完全恢复一种正确的情感状态。</w:t>
      </w:r>
    </w:p>
    <w:p w14:paraId="71E02305">
      <w:pPr>
        <w:spacing w:after="15"/>
        <w:ind w:left="-5"/>
        <w:rPr>
          <w:rFonts w:hint="eastAsia"/>
        </w:rPr>
      </w:pPr>
    </w:p>
    <w:p w14:paraId="5A7D93ED">
      <w:pPr>
        <w:spacing w:after="15"/>
        <w:ind w:left="-5"/>
        <w:rPr>
          <w:rFonts w:hint="eastAsia"/>
        </w:rPr>
      </w:pPr>
      <w:r>
        <w:rPr>
          <w:rFonts w:hint="eastAsia"/>
        </w:rPr>
        <w:t>These words may either intimate that the Galatians had never done him any personal injury, but on the contrary, as he goes on to state, had heaped on him every mark of affectionate regard; or, that the injury had been done principally not to him but to themselves; or rather, that their having deserted his doctrine, and cherished unkind and unfounded suspicions of him, had made no such impression on his mind as to produce in his heart alienation or resentment.</w:t>
      </w:r>
    </w:p>
    <w:p w14:paraId="0F724BC4">
      <w:pPr>
        <w:spacing w:after="15"/>
        <w:ind w:left="-5"/>
        <w:rPr>
          <w:rFonts w:hint="eastAsia"/>
        </w:rPr>
      </w:pPr>
      <w:r>
        <w:rPr>
          <w:rFonts w:hint="eastAsia"/>
        </w:rPr>
        <w:t>这些话既可暗示加拉太人从未对祂有过任何个人伤害，相反，如祂接着所说，他们曾向祂倾注了各种亲切关怀的标记；也可暗示，伤害主要并非加在祂身上，而是加在他们自己身上；或者更确切地说，他们背弃祂的教义，并对他怀有不友善和无根据的怀疑，并未在祂心中留下足以使祂心中产生疏远或怨恨的印象。</w:t>
      </w:r>
    </w:p>
    <w:p w14:paraId="06FEBD5C">
      <w:pPr>
        <w:spacing w:after="15"/>
        <w:ind w:left="-5"/>
        <w:rPr>
          <w:rFonts w:hint="eastAsia"/>
        </w:rPr>
      </w:pPr>
    </w:p>
    <w:p w14:paraId="2E0936B6">
      <w:pPr>
        <w:spacing w:after="15"/>
        <w:ind w:left="-5"/>
        <w:rPr>
          <w:rFonts w:hint="eastAsia"/>
        </w:rPr>
      </w:pPr>
      <w:r>
        <w:rPr>
          <w:rFonts w:hint="eastAsia"/>
        </w:rPr>
        <w:t>'I do not feel as an injured man in reference to you.</w:t>
      </w:r>
    </w:p>
    <w:p w14:paraId="51355217">
      <w:pPr>
        <w:spacing w:after="15"/>
        <w:ind w:left="-5"/>
        <w:rPr>
          <w:rFonts w:hint="eastAsia"/>
        </w:rPr>
      </w:pPr>
      <w:r>
        <w:rPr>
          <w:rFonts w:hint="eastAsia"/>
        </w:rPr>
        <w:t>‘我并不感到自己是一个受你们伤害的人。</w:t>
      </w:r>
    </w:p>
    <w:p w14:paraId="134442B0">
      <w:pPr>
        <w:spacing w:after="15"/>
        <w:ind w:left="-5"/>
        <w:rPr>
          <w:rFonts w:hint="eastAsia"/>
        </w:rPr>
      </w:pPr>
    </w:p>
    <w:p w14:paraId="02CBA65E">
      <w:pPr>
        <w:spacing w:after="15"/>
        <w:ind w:left="-5"/>
        <w:rPr>
          <w:rFonts w:hint="eastAsia"/>
        </w:rPr>
      </w:pPr>
      <w:r>
        <w:rPr>
          <w:rFonts w:hint="eastAsia"/>
        </w:rPr>
        <w:t>I have no resentment.</w:t>
      </w:r>
    </w:p>
    <w:p w14:paraId="2DA95396">
      <w:pPr>
        <w:spacing w:after="15"/>
        <w:ind w:left="-5"/>
        <w:rPr>
          <w:rFonts w:hint="eastAsia"/>
        </w:rPr>
      </w:pPr>
      <w:r>
        <w:rPr>
          <w:rFonts w:hint="eastAsia"/>
        </w:rPr>
        <w:t>我毫无怨恨。</w:t>
      </w:r>
    </w:p>
    <w:p w14:paraId="08C1C046">
      <w:pPr>
        <w:spacing w:after="15"/>
        <w:ind w:left="-5"/>
        <w:rPr>
          <w:rFonts w:hint="eastAsia"/>
        </w:rPr>
      </w:pPr>
    </w:p>
    <w:p w14:paraId="4DEE26ED">
      <w:pPr>
        <w:spacing w:after="15"/>
        <w:ind w:left="-5"/>
        <w:rPr>
          <w:rFonts w:hint="eastAsia"/>
        </w:rPr>
      </w:pPr>
      <w:r>
        <w:rPr>
          <w:rFonts w:hint="eastAsia"/>
        </w:rPr>
        <w:t>I indulge no feelings but those of affectionate regard.'</w:t>
      </w:r>
    </w:p>
    <w:p w14:paraId="19C1BC53">
      <w:pPr>
        <w:spacing w:after="15"/>
        <w:ind w:left="-5"/>
        <w:rPr>
          <w:rFonts w:hint="eastAsia"/>
        </w:rPr>
      </w:pPr>
      <w:r>
        <w:rPr>
          <w:rFonts w:hint="eastAsia"/>
        </w:rPr>
        <w:t>我只怀有亲切关怀之情。’</w:t>
      </w:r>
    </w:p>
    <w:p w14:paraId="557F24BC">
      <w:pPr>
        <w:spacing w:after="15"/>
        <w:ind w:left="-5"/>
        <w:rPr>
          <w:rFonts w:hint="eastAsia"/>
        </w:rPr>
      </w:pPr>
    </w:p>
    <w:p w14:paraId="6D428190">
      <w:pPr>
        <w:spacing w:after="15"/>
        <w:ind w:left="-5"/>
        <w:rPr>
          <w:rFonts w:hint="eastAsia"/>
        </w:rPr>
      </w:pPr>
      <w:r>
        <w:rPr>
          <w:rFonts w:hint="eastAsia"/>
        </w:rPr>
        <w:t>The apostle acts in reference to the Galatians on the same principle on which the Supreme Being acts in reference to sinful men.</w:t>
      </w:r>
    </w:p>
    <w:p w14:paraId="08D533DD">
      <w:pPr>
        <w:spacing w:after="15"/>
        <w:ind w:left="-5"/>
        <w:rPr>
          <w:rFonts w:hint="eastAsia"/>
        </w:rPr>
      </w:pPr>
      <w:r>
        <w:rPr>
          <w:rFonts w:hint="eastAsia"/>
        </w:rPr>
        <w:t>使徒对待加拉太人的原则，与至高者对待罪人的原则相同。</w:t>
      </w:r>
    </w:p>
    <w:p w14:paraId="6CB22AA7">
      <w:pPr>
        <w:spacing w:after="15"/>
        <w:ind w:left="-5"/>
        <w:rPr>
          <w:rFonts w:hint="eastAsia"/>
        </w:rPr>
      </w:pPr>
    </w:p>
    <w:p w14:paraId="4D37A187">
      <w:pPr>
        <w:spacing w:after="15"/>
        <w:ind w:left="-5"/>
        <w:rPr>
          <w:rFonts w:hint="eastAsia"/>
        </w:rPr>
      </w:pPr>
      <w:r>
        <w:rPr>
          <w:rFonts w:hint="eastAsia"/>
        </w:rPr>
        <w:t>He seeks to cure their disaffection to him by displaying his affection to them.</w:t>
      </w:r>
    </w:p>
    <w:p w14:paraId="12074545">
      <w:pPr>
        <w:spacing w:after="15"/>
        <w:ind w:left="-5"/>
        <w:rPr>
          <w:rFonts w:hint="eastAsia"/>
        </w:rPr>
      </w:pPr>
      <w:r>
        <w:rPr>
          <w:rFonts w:hint="eastAsia"/>
        </w:rPr>
        <w:t>祂试图通过向他们显明祂的爱，来治愈他们对祂的不满。</w:t>
      </w:r>
    </w:p>
    <w:p w14:paraId="7654B38B">
      <w:pPr>
        <w:spacing w:after="15"/>
        <w:ind w:left="-5"/>
        <w:rPr>
          <w:rFonts w:hint="eastAsia"/>
        </w:rPr>
      </w:pPr>
    </w:p>
    <w:p w14:paraId="731F6E97">
      <w:pPr>
        <w:spacing w:after="15"/>
        <w:ind w:left="-5"/>
        <w:rPr>
          <w:rFonts w:hint="eastAsia"/>
        </w:rPr>
      </w:pPr>
      <w:r>
        <w:rPr>
          <w:rFonts w:hint="eastAsia"/>
        </w:rPr>
        <w:t>His language is, 'O, how can ye hate one who loves you so well that he will do everything but deny himself to make you happy?'</w:t>
      </w:r>
    </w:p>
    <w:p w14:paraId="66CBADA2">
      <w:pPr>
        <w:spacing w:after="15"/>
        <w:ind w:left="-5"/>
        <w:rPr>
          <w:rFonts w:hint="eastAsia"/>
        </w:rPr>
      </w:pPr>
      <w:r>
        <w:rPr>
          <w:rFonts w:hint="eastAsia"/>
        </w:rPr>
        <w:t>祂的语言是，‘哦，你们怎能恨一个如此爱你们，以至于祂除了舍己之外，愿做任何事来使你们快乐的人呢？’</w:t>
      </w:r>
    </w:p>
    <w:p w14:paraId="0D3F82F4">
      <w:pPr>
        <w:spacing w:after="15"/>
        <w:ind w:left="-5"/>
        <w:rPr>
          <w:rFonts w:hint="eastAsia"/>
        </w:rPr>
      </w:pPr>
    </w:p>
    <w:p w14:paraId="6784D943">
      <w:pPr>
        <w:spacing w:after="15"/>
        <w:ind w:left="-5"/>
        <w:rPr>
          <w:rFonts w:hint="eastAsia"/>
        </w:rPr>
      </w:pPr>
      <w:r>
        <w:rPr>
          <w:rFonts w:hint="eastAsia"/>
        </w:rPr>
        <w:t>In prosecuting his object of blowing into a flame the almost extinguished embers of affection in the hearts of the Galatian converts, the apostle discovers equal delicacy of feeling and knowledge of the human heart.</w:t>
      </w:r>
    </w:p>
    <w:p w14:paraId="04184318">
      <w:pPr>
        <w:spacing w:after="15"/>
        <w:ind w:left="-5"/>
        <w:rPr>
          <w:rFonts w:hint="eastAsia"/>
        </w:rPr>
      </w:pPr>
      <w:r>
        <w:rPr>
          <w:rFonts w:hint="eastAsia"/>
        </w:rPr>
        <w:t>在致力于将加拉太归信者心中几乎熄灭的爱火重新燃起时，使徒展现了同等的细腻情感和对人心的了解。</w:t>
      </w:r>
    </w:p>
    <w:p w14:paraId="47C18615">
      <w:pPr>
        <w:spacing w:after="15"/>
        <w:ind w:left="-5"/>
        <w:rPr>
          <w:rFonts w:hint="eastAsia"/>
        </w:rPr>
      </w:pPr>
    </w:p>
    <w:p w14:paraId="068F0AED">
      <w:pPr>
        <w:spacing w:after="15"/>
        <w:ind w:left="-5"/>
        <w:rPr>
          <w:rFonts w:hint="eastAsia"/>
        </w:rPr>
      </w:pPr>
      <w:r>
        <w:rPr>
          <w:rFonts w:hint="eastAsia"/>
        </w:rPr>
        <w:t>An ordinary man in the apostle's circumstances would have expatiated on the labour and privation he had exposed himself to, to promote their interests; and if he had touched on the expression they had once given of their attachment to him, it would have been for the purpose of giving greater keenness to his upbraidings for their subsequent unkind, causeless, abandonment of him whom they had once acknowledged as the greatest of their human benefactors.</w:t>
      </w:r>
    </w:p>
    <w:p w14:paraId="239CA004">
      <w:pPr>
        <w:spacing w:after="15"/>
        <w:ind w:left="-5"/>
        <w:rPr>
          <w:rFonts w:hint="eastAsia"/>
        </w:rPr>
      </w:pPr>
      <w:r>
        <w:rPr>
          <w:rFonts w:hint="eastAsia"/>
        </w:rPr>
        <w:t>一个普通人在使徒的情况下，会详述祂为促进他们利益而遭受的劳苦和剥夺；并且如果祂提及他们曾对他表达过的依恋，那也只是为了使祂对他们后来不友善、无故地抛弃祂——他们曾承认祂是他们最大的人类恩人——的责备，更加尖锐。</w:t>
      </w:r>
    </w:p>
    <w:p w14:paraId="5D828B7D">
      <w:pPr>
        <w:spacing w:after="15"/>
        <w:ind w:left="-5"/>
        <w:rPr>
          <w:rFonts w:hint="eastAsia"/>
        </w:rPr>
      </w:pPr>
    </w:p>
    <w:p w14:paraId="3167DFA9">
      <w:pPr>
        <w:spacing w:after="15"/>
        <w:ind w:left="-5"/>
        <w:rPr>
          <w:rFonts w:hint="eastAsia"/>
        </w:rPr>
      </w:pPr>
      <w:r>
        <w:rPr>
          <w:rFonts w:hint="eastAsia"/>
        </w:rPr>
        <w:t>But the apostle takes a different course—a course more corresponding to the dignity and tenderness of his own character, and a course far better fitted to gain his object.</w:t>
      </w:r>
    </w:p>
    <w:p w14:paraId="4D49E7DC">
      <w:pPr>
        <w:spacing w:after="15"/>
        <w:ind w:left="-5"/>
        <w:rPr>
          <w:rFonts w:hint="eastAsia"/>
        </w:rPr>
      </w:pPr>
      <w:r>
        <w:rPr>
          <w:rFonts w:hint="eastAsia"/>
        </w:rPr>
        <w:t>但使徒采取了一条不同的道路——一条更符合祂自己品格的尊严与温柔，一条更适合于达到祂目的的道路。</w:t>
      </w:r>
    </w:p>
    <w:p w14:paraId="2263B9F3">
      <w:pPr>
        <w:spacing w:after="15"/>
        <w:ind w:left="-5"/>
        <w:rPr>
          <w:rFonts w:hint="eastAsia"/>
        </w:rPr>
      </w:pPr>
    </w:p>
    <w:p w14:paraId="2B75D828">
      <w:pPr>
        <w:spacing w:after="15"/>
        <w:ind w:left="-5"/>
        <w:rPr>
          <w:rFonts w:hint="eastAsia"/>
        </w:rPr>
      </w:pPr>
      <w:r>
        <w:rPr>
          <w:rFonts w:hint="eastAsia"/>
        </w:rPr>
        <w:t>He dwells, not on his labours and sufferings, but on their affectionate reception of him and his services; and if he speaks of those at all, it is for the purpose rather of enhancing the display the Galatians gave of their attachment to him.</w:t>
      </w:r>
    </w:p>
    <w:p w14:paraId="3247FF1E">
      <w:pPr>
        <w:spacing w:after="15"/>
        <w:ind w:left="-5"/>
        <w:rPr>
          <w:rFonts w:hint="eastAsia"/>
        </w:rPr>
      </w:pPr>
      <w:r>
        <w:rPr>
          <w:rFonts w:hint="eastAsia"/>
        </w:rPr>
        <w:t>祂详述的，并非祂的劳苦和受难，而是他们对祂和祂服事的热情接纳；如果祂提及那些，其目的反倒是为了增强加拉太人对祂依恋的显露。</w:t>
      </w:r>
    </w:p>
    <w:p w14:paraId="217448DA">
      <w:pPr>
        <w:spacing w:after="15"/>
        <w:ind w:left="-5"/>
        <w:rPr>
          <w:rFonts w:hint="eastAsia"/>
        </w:rPr>
      </w:pPr>
    </w:p>
    <w:p w14:paraId="6E6F9E56">
      <w:pPr>
        <w:spacing w:after="15"/>
        <w:ind w:left="-5"/>
        <w:rPr>
          <w:rFonts w:hint="eastAsia"/>
        </w:rPr>
      </w:pPr>
      <w:r>
        <w:rPr>
          <w:rFonts w:hint="eastAsia"/>
        </w:rPr>
        <w:t>There is nothing like upbraiding.</w:t>
      </w:r>
    </w:p>
    <w:p w14:paraId="7DC0A87B">
      <w:pPr>
        <w:spacing w:after="15"/>
        <w:ind w:left="-5"/>
        <w:rPr>
          <w:rFonts w:hint="eastAsia"/>
        </w:rPr>
      </w:pPr>
      <w:r>
        <w:rPr>
          <w:rFonts w:hint="eastAsia"/>
        </w:rPr>
        <w:t>毫无责备之意。</w:t>
      </w:r>
    </w:p>
    <w:p w14:paraId="36B00B19">
      <w:pPr>
        <w:spacing w:after="15"/>
        <w:ind w:left="-5"/>
        <w:rPr>
          <w:rFonts w:hint="eastAsia"/>
        </w:rPr>
      </w:pPr>
    </w:p>
    <w:p w14:paraId="1D5AECEC">
      <w:pPr>
        <w:spacing w:after="15"/>
        <w:ind w:left="-5"/>
        <w:rPr>
          <w:rFonts w:hint="eastAsia"/>
        </w:rPr>
      </w:pPr>
      <w:r>
        <w:rPr>
          <w:rFonts w:hint="eastAsia"/>
        </w:rPr>
        <w:t>He speaks as if he had been the obliged party, puts them in mind of the marks of regard they had heaped on him, and the happiness they then had felt in the indulgence and expression of their kind affections.</w:t>
      </w:r>
    </w:p>
    <w:p w14:paraId="28BE07AB">
      <w:pPr>
        <w:spacing w:after="15"/>
        <w:ind w:left="-5"/>
        <w:rPr>
          <w:rFonts w:hint="eastAsia"/>
        </w:rPr>
      </w:pPr>
      <w:r>
        <w:rPr>
          <w:rFonts w:hint="eastAsia"/>
        </w:rPr>
        <w:t>祂说话的口气，仿佛祂是被施恩的一方，提醒他们，他们曾加在他身上的关怀标记，以及他们在纵容和表达他们亲切情感时所感受到的幸福。</w:t>
      </w:r>
    </w:p>
    <w:p w14:paraId="62D3B59F">
      <w:pPr>
        <w:spacing w:after="15"/>
        <w:ind w:left="-5"/>
        <w:rPr>
          <w:rFonts w:hint="eastAsia"/>
        </w:rPr>
      </w:pPr>
    </w:p>
    <w:p w14:paraId="6CA40500">
      <w:pPr>
        <w:spacing w:after="15"/>
        <w:ind w:left="-5"/>
        <w:rPr>
          <w:rFonts w:hint="eastAsia"/>
        </w:rPr>
      </w:pPr>
      <w:r>
        <w:rPr>
          <w:rFonts w:hint="eastAsia"/>
        </w:rPr>
        <w:t>"Ye know how, through infirmity of the flesh, I preached the gospel unto you at the first.</w:t>
      </w:r>
    </w:p>
    <w:p w14:paraId="094CA2F3">
      <w:pPr>
        <w:spacing w:after="15"/>
        <w:ind w:left="-5"/>
        <w:rPr>
          <w:rFonts w:hint="eastAsia"/>
        </w:rPr>
      </w:pPr>
      <w:r>
        <w:rPr>
          <w:rFonts w:hint="eastAsia"/>
        </w:rPr>
        <w:t>“你们知道我头一次传福音给你们，是因为身体有疾病。</w:t>
      </w:r>
    </w:p>
    <w:p w14:paraId="2DA97646">
      <w:pPr>
        <w:spacing w:after="15"/>
        <w:ind w:left="-5"/>
        <w:rPr>
          <w:rFonts w:hint="eastAsia"/>
        </w:rPr>
      </w:pPr>
    </w:p>
    <w:p w14:paraId="47A15AF5">
      <w:pPr>
        <w:spacing w:after="15"/>
        <w:ind w:left="-5"/>
        <w:rPr>
          <w:rFonts w:hint="eastAsia"/>
        </w:rPr>
      </w:pPr>
      <w:r>
        <w:rPr>
          <w:rFonts w:hint="eastAsia"/>
        </w:rPr>
        <w:t>And my temptation which was in my flesh ye despised not, nor rejected; but received me as an angel of God, even as Christ Jesus."</w:t>
      </w:r>
    </w:p>
    <w:p w14:paraId="1EA9C29E">
      <w:pPr>
        <w:spacing w:after="15"/>
        <w:ind w:left="-5"/>
        <w:rPr>
          <w:rFonts w:hint="eastAsia"/>
        </w:rPr>
      </w:pPr>
      <w:r>
        <w:rPr>
          <w:rFonts w:hint="eastAsia"/>
        </w:rPr>
        <w:t>你们为我身体的缘故受试炼，没有轻看我，也没有厌弃我，反倒接待我，如同神的使者，如同基督耶稣。”</w:t>
      </w:r>
    </w:p>
    <w:p w14:paraId="5D53CFCD">
      <w:pPr>
        <w:spacing w:after="15"/>
        <w:ind w:left="-5"/>
        <w:rPr>
          <w:rFonts w:hint="eastAsia"/>
        </w:rPr>
      </w:pPr>
    </w:p>
    <w:p w14:paraId="7749DF4E">
      <w:pPr>
        <w:spacing w:after="15"/>
        <w:ind w:left="-5"/>
        <w:rPr>
          <w:rFonts w:hint="eastAsia"/>
        </w:rPr>
      </w:pPr>
      <w:r>
        <w:rPr>
          <w:rFonts w:hint="eastAsia"/>
        </w:rPr>
        <w:t>The expression "to preach the gospel through the infirmity of the flesh," is idiomatic, but its meaning is obvious.</w:t>
      </w:r>
    </w:p>
    <w:p w14:paraId="12C7D6D0">
      <w:pPr>
        <w:spacing w:after="15"/>
        <w:ind w:left="-5"/>
        <w:rPr>
          <w:rFonts w:hint="eastAsia"/>
        </w:rPr>
      </w:pPr>
      <w:r>
        <w:rPr>
          <w:rFonts w:hint="eastAsia"/>
        </w:rPr>
        <w:t>“因肉体的软弱传福音”这个表达是习语，但其意义是明显的。</w:t>
      </w:r>
    </w:p>
    <w:p w14:paraId="514321C2">
      <w:pPr>
        <w:spacing w:after="15"/>
        <w:ind w:left="-5"/>
        <w:rPr>
          <w:rFonts w:hint="eastAsia"/>
        </w:rPr>
      </w:pPr>
    </w:p>
    <w:p w14:paraId="227D7672">
      <w:pPr>
        <w:spacing w:after="15"/>
        <w:ind w:left="-5"/>
        <w:rPr>
          <w:rFonts w:hint="eastAsia"/>
        </w:rPr>
      </w:pPr>
      <w:r>
        <w:rPr>
          <w:rFonts w:hint="eastAsia"/>
        </w:rPr>
        <w:t>The apostle's statement is plainly equivalent to, 'when I first preached the gospel to you—when I first laid before you the principles of Christianity—I laboured under severe bodily indisposition.'</w:t>
      </w:r>
    </w:p>
    <w:p w14:paraId="57CD8977">
      <w:pPr>
        <w:spacing w:after="15"/>
        <w:ind w:left="-5"/>
        <w:rPr>
          <w:rFonts w:hint="eastAsia"/>
        </w:rPr>
      </w:pPr>
      <w:r>
        <w:rPr>
          <w:rFonts w:hint="eastAsia"/>
        </w:rPr>
        <w:t>使徒的陈述显然等同于，‘当我第一次向你们传福音——当我第一次向你们陈明基督教的原则时——我正身患重病。’</w:t>
      </w:r>
    </w:p>
    <w:p w14:paraId="024163F8">
      <w:pPr>
        <w:spacing w:after="15"/>
        <w:ind w:left="-5"/>
        <w:rPr>
          <w:rFonts w:hint="eastAsia"/>
        </w:rPr>
      </w:pPr>
    </w:p>
    <w:p w14:paraId="7B9216EA">
      <w:pPr>
        <w:spacing w:after="15"/>
        <w:ind w:left="-5"/>
        <w:rPr>
          <w:rFonts w:hint="eastAsia"/>
        </w:rPr>
      </w:pPr>
      <w:r>
        <w:rPr>
          <w:rFonts w:hint="eastAsia"/>
        </w:rPr>
        <w:t>The apostle had been twice in Galatia previously to his writing this epistle.</w:t>
      </w:r>
    </w:p>
    <w:p w14:paraId="55842954">
      <w:pPr>
        <w:spacing w:after="15"/>
        <w:ind w:left="-5"/>
        <w:rPr>
          <w:rFonts w:hint="eastAsia"/>
        </w:rPr>
      </w:pPr>
      <w:r>
        <w:rPr>
          <w:rFonts w:hint="eastAsia"/>
        </w:rPr>
        <w:t>使徒在写这封信之前，曾两次到过加拉太。</w:t>
      </w:r>
    </w:p>
    <w:p w14:paraId="23D20FA0">
      <w:pPr>
        <w:spacing w:after="15"/>
        <w:ind w:left="-5"/>
        <w:rPr>
          <w:rFonts w:hint="eastAsia"/>
        </w:rPr>
      </w:pPr>
    </w:p>
    <w:p w14:paraId="7685F723">
      <w:pPr>
        <w:spacing w:after="15"/>
        <w:ind w:left="-5"/>
        <w:rPr>
          <w:rFonts w:hint="eastAsia"/>
        </w:rPr>
      </w:pPr>
      <w:r>
        <w:rPr>
          <w:rFonts w:hint="eastAsia"/>
        </w:rPr>
        <w:t>It is to what happened on his first visit that he here alludes.</w:t>
      </w:r>
    </w:p>
    <w:p w14:paraId="4763793D">
      <w:pPr>
        <w:spacing w:after="15"/>
        <w:ind w:left="-5"/>
        <w:rPr>
          <w:rFonts w:hint="eastAsia"/>
        </w:rPr>
      </w:pPr>
      <w:r>
        <w:rPr>
          <w:rFonts w:hint="eastAsia"/>
        </w:rPr>
        <w:t>祂在此所指的，是祂第一次访问时发生的事。</w:t>
      </w:r>
    </w:p>
    <w:p w14:paraId="739D4125">
      <w:pPr>
        <w:spacing w:after="15"/>
        <w:ind w:left="-5"/>
        <w:rPr>
          <w:rFonts w:hint="eastAsia"/>
        </w:rPr>
      </w:pPr>
    </w:p>
    <w:p w14:paraId="2D350427">
      <w:pPr>
        <w:spacing w:after="15"/>
        <w:ind w:left="-5"/>
        <w:rPr>
          <w:rFonts w:hint="eastAsia"/>
        </w:rPr>
      </w:pPr>
      <w:r>
        <w:rPr>
          <w:rFonts w:hint="eastAsia"/>
        </w:rPr>
        <w:t>It is needless to indulge conjecture as to the particular disease under which the apostle laboured at the time he introduced Christianity into Galatia, though it seems to have been one which in some way or other had a tendency to make his ministry less acceptable to strangers.</w:t>
      </w:r>
    </w:p>
    <w:p w14:paraId="217D0066">
      <w:pPr>
        <w:spacing w:after="15"/>
        <w:ind w:left="-5"/>
        <w:rPr>
          <w:rFonts w:hint="eastAsia"/>
        </w:rPr>
      </w:pPr>
      <w:r>
        <w:rPr>
          <w:rFonts w:hint="eastAsia"/>
        </w:rPr>
        <w:t>无需去猜测使徒将基督教引入加拉太时所患的具体疾病，尽管那疾病似乎以某种方式，有使祂的事奉不那么受陌生人欢迎的倾向。</w:t>
      </w:r>
    </w:p>
    <w:p w14:paraId="0A93DB7B">
      <w:pPr>
        <w:spacing w:after="15"/>
        <w:ind w:left="-5"/>
        <w:rPr>
          <w:rFonts w:hint="eastAsia"/>
        </w:rPr>
      </w:pPr>
    </w:p>
    <w:p w14:paraId="440829E4">
      <w:pPr>
        <w:spacing w:after="15"/>
        <w:ind w:left="-5"/>
        <w:rPr>
          <w:rFonts w:hint="eastAsia"/>
        </w:rPr>
      </w:pPr>
      <w:r>
        <w:rPr>
          <w:rFonts w:hint="eastAsia"/>
        </w:rPr>
        <w:t>Chandler says, "It was probably some tremor or convulsive motion of his nerves, arising from the extraordinary revelations made to him, or the glory which struck him blind at his first conversion, or the impressions which were made on him when he was snatched up into the third heavens."</w:t>
      </w:r>
    </w:p>
    <w:p w14:paraId="2E2EE3DA">
      <w:pPr>
        <w:spacing w:after="15"/>
        <w:ind w:left="-5"/>
        <w:rPr>
          <w:rFonts w:hint="eastAsia"/>
        </w:rPr>
      </w:pPr>
      <w:r>
        <w:rPr>
          <w:rFonts w:hint="eastAsia"/>
        </w:rPr>
        <w:t>钱德勒说，“那很可能是祂神经的某种震颤或抽搐，源于向祂作的非凡启示，或祂初次归信时使祂眼瞎的荣耀，或祂被提到三层天时所受的印象。”</w:t>
      </w:r>
    </w:p>
    <w:p w14:paraId="5B6AA780">
      <w:pPr>
        <w:spacing w:after="15"/>
        <w:ind w:left="-5"/>
        <w:rPr>
          <w:rFonts w:hint="eastAsia"/>
        </w:rPr>
      </w:pPr>
    </w:p>
    <w:p w14:paraId="2A8532CD">
      <w:pPr>
        <w:spacing w:after="15"/>
        <w:ind w:left="-5"/>
        <w:rPr>
          <w:rFonts w:hint="eastAsia"/>
        </w:rPr>
      </w:pPr>
      <w:r>
        <w:rPr>
          <w:rFonts w:hint="eastAsia"/>
        </w:rPr>
        <w:t>Some interpreters consider "infirmity of the flesh" as referring to a state of extreme calamity generally—a state of poverty and persecution; but I apprehend the more definite sense is the more natural one.</w:t>
      </w:r>
    </w:p>
    <w:p w14:paraId="218FC470">
      <w:pPr>
        <w:spacing w:after="15"/>
        <w:ind w:left="-5"/>
        <w:rPr>
          <w:rFonts w:hint="eastAsia"/>
        </w:rPr>
      </w:pPr>
      <w:r>
        <w:rPr>
          <w:rFonts w:hint="eastAsia"/>
        </w:rPr>
        <w:t>一些解经家认为，“肉体的软弱”指的是一种普遍的极度灾难状态——一种贫困和逼迫的状态；但我理解，更确切的意义才是更自然的。</w:t>
      </w:r>
    </w:p>
    <w:p w14:paraId="6E3ED5DC">
      <w:pPr>
        <w:spacing w:after="15"/>
        <w:ind w:left="-5"/>
        <w:rPr>
          <w:rFonts w:hint="eastAsia"/>
        </w:rPr>
      </w:pPr>
    </w:p>
    <w:p w14:paraId="1AFDF307">
      <w:pPr>
        <w:spacing w:after="15"/>
        <w:ind w:left="-5"/>
        <w:rPr>
          <w:rFonts w:hint="eastAsia"/>
        </w:rPr>
      </w:pPr>
      <w:r>
        <w:rPr>
          <w:rFonts w:hint="eastAsia"/>
        </w:rPr>
        <w:t>The apostle does not say, 'I gave a strong proof of my affection to you in preaching to you the gospel when in a state of extreme indisposition,' or leave them to draw that inference; but he does say, 'notwithstanding all the comparative imperfection of my labours among you, arising from this indisposition, you appreciated them at a very high rate.'</w:t>
      </w:r>
    </w:p>
    <w:p w14:paraId="67E89DD2">
      <w:pPr>
        <w:spacing w:after="15"/>
        <w:ind w:left="-5"/>
        <w:rPr>
          <w:rFonts w:hint="eastAsia"/>
        </w:rPr>
      </w:pPr>
      <w:r>
        <w:rPr>
          <w:rFonts w:hint="eastAsia"/>
        </w:rPr>
        <w:t>使徒并非说，‘我在极度不适的状态下，向你们传福音，以此给了你们一个我对你们爱的强烈证明，’或让祂们自己去得出这个推论；祂反倒说，‘尽管我因这不适，在你们中间的劳苦相对不完美，你们却对其评价甚高。’</w:t>
      </w:r>
    </w:p>
    <w:p w14:paraId="3900401D">
      <w:pPr>
        <w:spacing w:after="15"/>
        <w:ind w:left="-5"/>
        <w:rPr>
          <w:rFonts w:hint="eastAsia"/>
        </w:rPr>
      </w:pPr>
    </w:p>
    <w:p w14:paraId="28754531">
      <w:pPr>
        <w:spacing w:after="15"/>
        <w:ind w:left="-5"/>
        <w:rPr>
          <w:rFonts w:hint="eastAsia"/>
        </w:rPr>
      </w:pPr>
      <w:r>
        <w:rPr>
          <w:rFonts w:hint="eastAsia"/>
        </w:rPr>
        <w:t>"My temptation which was in my flesh ye despised not nor rejected."</w:t>
      </w:r>
    </w:p>
    <w:p w14:paraId="09DB189D">
      <w:pPr>
        <w:spacing w:after="15"/>
        <w:ind w:left="-5"/>
        <w:rPr>
          <w:rFonts w:hint="eastAsia"/>
        </w:rPr>
      </w:pPr>
      <w:r>
        <w:rPr>
          <w:rFonts w:hint="eastAsia"/>
        </w:rPr>
        <w:t>“你们为我身体的缘故受试炼，没有轻看我，也没有厌弃我。”</w:t>
      </w:r>
    </w:p>
    <w:p w14:paraId="692E50A1">
      <w:pPr>
        <w:spacing w:after="15"/>
        <w:ind w:left="-5"/>
        <w:rPr>
          <w:rFonts w:hint="eastAsia"/>
        </w:rPr>
      </w:pPr>
    </w:p>
    <w:p w14:paraId="13EC557B">
      <w:pPr>
        <w:spacing w:after="15"/>
        <w:ind w:left="-5"/>
        <w:rPr>
          <w:rFonts w:hint="eastAsia"/>
        </w:rPr>
      </w:pPr>
      <w:r>
        <w:rPr>
          <w:rFonts w:hint="eastAsia"/>
        </w:rPr>
        <w:t>"Temptation" is often in Scripture equivalent to affliction viewed as a trial of character.3 The strongly idiomatical language in the text, translated into plain English, is equivalent to, 'You did not treat me or my labour with contempt or rejection when I was tried by the severe bodily indisposition under which I then laboured.</w:t>
      </w:r>
    </w:p>
    <w:p w14:paraId="6DF7F538">
      <w:pPr>
        <w:spacing w:after="15"/>
        <w:ind w:left="-5"/>
        <w:rPr>
          <w:rFonts w:hint="eastAsia"/>
        </w:rPr>
      </w:pPr>
      <w:r>
        <w:rPr>
          <w:rFonts w:hint="eastAsia"/>
        </w:rPr>
        <w:t>“试炼”在圣经中常等同于被视为对品格之考验的苦难。3经文中那个强烈习语性的语言，译成通俗的英语，就等同于，‘当我在当时所患的严重身体不适中受考验时，你们并未对我或我的劳苦报以轻蔑或拒绝。</w:t>
      </w:r>
    </w:p>
    <w:p w14:paraId="26A5E5FF">
      <w:pPr>
        <w:spacing w:after="15"/>
        <w:ind w:left="-5"/>
        <w:rPr>
          <w:rFonts w:hint="eastAsia"/>
        </w:rPr>
      </w:pPr>
    </w:p>
    <w:p w14:paraId="287B7D74">
      <w:pPr>
        <w:spacing w:after="15"/>
        <w:ind w:left="-5"/>
        <w:rPr>
          <w:rFonts w:hint="eastAsia"/>
        </w:rPr>
      </w:pPr>
      <w:r>
        <w:rPr>
          <w:rFonts w:hint="eastAsia"/>
        </w:rPr>
        <w:t>On the contrary, you "received me as an angel of God—as Christ Jesus." '</w:t>
      </w:r>
    </w:p>
    <w:p w14:paraId="54217653">
      <w:pPr>
        <w:spacing w:after="15"/>
        <w:ind w:left="-5"/>
        <w:rPr>
          <w:rFonts w:hint="eastAsia"/>
        </w:rPr>
      </w:pPr>
      <w:r>
        <w:rPr>
          <w:rFonts w:hint="eastAsia"/>
        </w:rPr>
        <w:t>相反，你们“接待我如同神的使者——如同基督耶稣”。’</w:t>
      </w:r>
    </w:p>
    <w:p w14:paraId="2ADC1EDC">
      <w:pPr>
        <w:spacing w:after="15"/>
        <w:ind w:left="-5"/>
        <w:rPr>
          <w:rFonts w:hint="eastAsia"/>
        </w:rPr>
      </w:pPr>
    </w:p>
    <w:p w14:paraId="40B611E2">
      <w:pPr>
        <w:spacing w:after="15"/>
        <w:ind w:left="-5"/>
        <w:rPr>
          <w:rFonts w:hint="eastAsia"/>
        </w:rPr>
      </w:pPr>
      <w:r>
        <w:rPr>
          <w:rFonts w:hint="eastAsia"/>
        </w:rPr>
        <w:t>The same Greek word signifies angel and messenger; so that the first clause may mean, 'ye received me as a messenger of God.'</w:t>
      </w:r>
    </w:p>
    <w:p w14:paraId="1380BAFD">
      <w:pPr>
        <w:spacing w:after="15"/>
        <w:ind w:left="-5"/>
        <w:rPr>
          <w:rFonts w:hint="eastAsia"/>
        </w:rPr>
      </w:pPr>
      <w:r>
        <w:rPr>
          <w:rFonts w:hint="eastAsia"/>
        </w:rPr>
        <w:t>同一个希腊词既指天使，也指信使；因此第一句可能意为，‘你们接待我如同神的信使。’</w:t>
      </w:r>
    </w:p>
    <w:p w14:paraId="37289E58">
      <w:pPr>
        <w:spacing w:after="15"/>
        <w:ind w:left="-5"/>
        <w:rPr>
          <w:rFonts w:hint="eastAsia"/>
        </w:rPr>
      </w:pPr>
    </w:p>
    <w:p w14:paraId="3E0C67A5">
      <w:pPr>
        <w:spacing w:after="15"/>
        <w:ind w:left="-5"/>
        <w:rPr>
          <w:rFonts w:hint="eastAsia"/>
        </w:rPr>
      </w:pPr>
      <w:r>
        <w:rPr>
          <w:rFonts w:hint="eastAsia"/>
        </w:rPr>
        <w:t>At the same time, as the apostle's object is obviously to place in a very strong point of view the high esteem, the warm affection, the Galatians showed to him, I am disposed to acquiesce in the version of our translators, especially as this seems to have been a proverbial expression.</w:t>
      </w:r>
    </w:p>
    <w:p w14:paraId="585DAC80">
      <w:pPr>
        <w:spacing w:after="15"/>
        <w:ind w:left="-5"/>
        <w:rPr>
          <w:rFonts w:hint="eastAsia"/>
        </w:rPr>
      </w:pPr>
      <w:r>
        <w:rPr>
          <w:rFonts w:hint="eastAsia"/>
        </w:rPr>
        <w:t>同时，由于使徒的目的显然是要以一个非常强烈的视角，来阐明加拉太人对他所显出的高度尊重和热情情感，我倾向于认同我们译者的翻译，尤其因为这似乎是一个谚语式的表达。</w:t>
      </w:r>
    </w:p>
    <w:p w14:paraId="0BAE9654">
      <w:pPr>
        <w:spacing w:after="15"/>
        <w:ind w:left="-5"/>
        <w:rPr>
          <w:rFonts w:hint="eastAsia"/>
        </w:rPr>
      </w:pPr>
    </w:p>
    <w:p w14:paraId="597B364B">
      <w:pPr>
        <w:spacing w:after="15"/>
        <w:ind w:left="-5"/>
        <w:rPr>
          <w:rFonts w:hint="eastAsia"/>
        </w:rPr>
      </w:pPr>
      <w:r>
        <w:rPr>
          <w:rFonts w:hint="eastAsia"/>
        </w:rPr>
        <w:t>'An angel of God, nay, Christ Jesus himself, could not have been more respectfully, more affectionately, received by you than I was with all my infirmities.'2</w:t>
      </w:r>
    </w:p>
    <w:p w14:paraId="7C9A1A7E">
      <w:pPr>
        <w:spacing w:after="15"/>
        <w:ind w:left="-5"/>
        <w:rPr>
          <w:rFonts w:hint="eastAsia"/>
        </w:rPr>
      </w:pPr>
    </w:p>
    <w:p w14:paraId="736F6901">
      <w:pPr>
        <w:spacing w:after="15"/>
        <w:ind w:left="-5"/>
        <w:rPr>
          <w:rFonts w:hint="eastAsia"/>
        </w:rPr>
      </w:pPr>
      <w:r>
        <w:rPr>
          <w:rFonts w:hint="eastAsia"/>
        </w:rPr>
        <w:t>‘一个神的使者，不，基督耶稣自己，也不可能被你们比接待我这个满身软弱的人更尊敬、更亲切地接待。’2</w:t>
      </w:r>
    </w:p>
    <w:p w14:paraId="2B7B7B1D">
      <w:pPr>
        <w:spacing w:after="15"/>
        <w:ind w:left="-5"/>
        <w:rPr>
          <w:rFonts w:hint="eastAsia"/>
        </w:rPr>
      </w:pPr>
    </w:p>
    <w:p w14:paraId="42F46951">
      <w:pPr>
        <w:spacing w:after="15"/>
        <w:ind w:left="-5"/>
        <w:rPr>
          <w:rFonts w:hint="eastAsia"/>
        </w:rPr>
      </w:pPr>
      <w:r>
        <w:rPr>
          <w:rFonts w:hint="eastAsia"/>
        </w:rPr>
        <w:t>The apostle goes on with his description,—"Where is then blessedness ye spake of? for I bear you record, that, if it had been possible, ye would have plucked out your own eyes, and have given them to me."</w:t>
      </w:r>
    </w:p>
    <w:p w14:paraId="582C5A95">
      <w:pPr>
        <w:spacing w:after="15"/>
        <w:ind w:left="-5"/>
        <w:rPr>
          <w:rFonts w:hint="eastAsia"/>
        </w:rPr>
      </w:pPr>
      <w:r>
        <w:rPr>
          <w:rFonts w:hint="eastAsia"/>
        </w:rPr>
        <w:t>使徒继续祂的描述，——“你们当日所夸的福气在哪里呢？那时你们若能行，就是把自己的眼睛剜出来给我，也都情愿。这是我可以给你们作见证的。”</w:t>
      </w:r>
    </w:p>
    <w:p w14:paraId="3588D087">
      <w:pPr>
        <w:spacing w:after="15"/>
        <w:ind w:left="-5"/>
        <w:rPr>
          <w:rFonts w:hint="eastAsia"/>
        </w:rPr>
      </w:pPr>
    </w:p>
    <w:p w14:paraId="4D7DC56B">
      <w:pPr>
        <w:spacing w:after="15"/>
        <w:ind w:left="-5"/>
        <w:rPr>
          <w:rFonts w:hint="eastAsia"/>
        </w:rPr>
      </w:pPr>
      <w:r>
        <w:rPr>
          <w:rFonts w:hint="eastAsia"/>
        </w:rPr>
        <w:t>I do not think the rendering of the first clause of this verse is by any means happy.</w:t>
      </w:r>
    </w:p>
    <w:p w14:paraId="5D86A1BF">
      <w:pPr>
        <w:spacing w:after="15"/>
        <w:ind w:left="-5"/>
        <w:rPr>
          <w:rFonts w:hint="eastAsia"/>
        </w:rPr>
      </w:pPr>
      <w:r>
        <w:rPr>
          <w:rFonts w:hint="eastAsia"/>
        </w:rPr>
        <w:t>我不认为这节经文第一句的翻译是令人满意的。</w:t>
      </w:r>
    </w:p>
    <w:p w14:paraId="6BF5A31A">
      <w:pPr>
        <w:spacing w:after="15"/>
        <w:ind w:left="-5"/>
        <w:rPr>
          <w:rFonts w:hint="eastAsia"/>
        </w:rPr>
      </w:pPr>
    </w:p>
    <w:p w14:paraId="67A0D919">
      <w:pPr>
        <w:spacing w:after="15"/>
        <w:ind w:left="-5"/>
        <w:rPr>
          <w:rFonts w:hint="eastAsia"/>
        </w:rPr>
      </w:pPr>
      <w:r>
        <w:rPr>
          <w:rFonts w:hint="eastAsia"/>
        </w:rPr>
        <w:t>It does not seem to give the natural meaning of the words, and the sense it brings out does not well suit the context.</w:t>
      </w:r>
    </w:p>
    <w:p w14:paraId="348FDB83">
      <w:pPr>
        <w:spacing w:after="15"/>
        <w:ind w:left="-5"/>
        <w:rPr>
          <w:rFonts w:hint="eastAsia"/>
        </w:rPr>
      </w:pPr>
      <w:r>
        <w:rPr>
          <w:rFonts w:hint="eastAsia"/>
        </w:rPr>
        <w:t>它似乎并未给出这些词的自然意义，并且其带出的意思也不很适合上下文。</w:t>
      </w:r>
    </w:p>
    <w:p w14:paraId="6BD52601">
      <w:pPr>
        <w:spacing w:after="15"/>
        <w:ind w:left="-5"/>
        <w:rPr>
          <w:rFonts w:hint="eastAsia"/>
        </w:rPr>
      </w:pPr>
    </w:p>
    <w:p w14:paraId="71CFB567">
      <w:pPr>
        <w:spacing w:after="15"/>
        <w:ind w:left="-5"/>
        <w:rPr>
          <w:rFonts w:hint="eastAsia"/>
        </w:rPr>
      </w:pPr>
      <w:r>
        <w:rPr>
          <w:rFonts w:hint="eastAsia"/>
        </w:rPr>
        <w:t>The reading in the margin, 'what was,' is better than that in the text, where.4 The words literally rendered are, 'What or how great was your mutual congratulation?</w:t>
      </w:r>
    </w:p>
    <w:p w14:paraId="0E9FA4C3">
      <w:pPr>
        <w:spacing w:after="15"/>
        <w:ind w:left="-5"/>
        <w:rPr>
          <w:rFonts w:hint="eastAsia"/>
        </w:rPr>
      </w:pPr>
      <w:r>
        <w:rPr>
          <w:rFonts w:hint="eastAsia"/>
        </w:rPr>
        <w:t>页边注中的读法，“曾有什么”，比正文中的“在哪里”更好。4这些词直译过来是，‘你们相互的祝贺曾是什么，或何等大？</w:t>
      </w:r>
    </w:p>
    <w:p w14:paraId="4310EA47">
      <w:pPr>
        <w:spacing w:after="15"/>
        <w:ind w:left="-5"/>
        <w:rPr>
          <w:rFonts w:hint="eastAsia"/>
        </w:rPr>
      </w:pPr>
    </w:p>
    <w:p w14:paraId="0D7DB1F4">
      <w:pPr>
        <w:spacing w:after="15"/>
        <w:ind w:left="-5"/>
        <w:rPr>
          <w:rFonts w:hint="eastAsia"/>
        </w:rPr>
      </w:pPr>
      <w:r>
        <w:rPr>
          <w:rFonts w:hint="eastAsia"/>
        </w:rPr>
        <w:t>How did you then felicitate one another!</w:t>
      </w:r>
    </w:p>
    <w:p w14:paraId="7B9A3755">
      <w:pPr>
        <w:spacing w:after="15"/>
        <w:ind w:left="-5"/>
        <w:rPr>
          <w:rFonts w:hint="eastAsia"/>
        </w:rPr>
      </w:pPr>
      <w:r>
        <w:rPr>
          <w:rFonts w:hint="eastAsia"/>
        </w:rPr>
        <w:t>你们当时是何等地彼此祝贺！</w:t>
      </w:r>
    </w:p>
    <w:p w14:paraId="770E2D93">
      <w:pPr>
        <w:spacing w:after="15"/>
        <w:ind w:left="-5"/>
        <w:rPr>
          <w:rFonts w:hint="eastAsia"/>
        </w:rPr>
      </w:pPr>
    </w:p>
    <w:p w14:paraId="5182B604">
      <w:pPr>
        <w:spacing w:after="15"/>
        <w:ind w:left="-5"/>
        <w:rPr>
          <w:rFonts w:hint="eastAsia"/>
        </w:rPr>
      </w:pPr>
      <w:r>
        <w:rPr>
          <w:rFonts w:hint="eastAsia"/>
        </w:rPr>
        <w:t>Oh, how happy did you think yourselves in having me, though a poor diseased man, for your teacher.</w:t>
      </w:r>
    </w:p>
    <w:p w14:paraId="153AD271">
      <w:pPr>
        <w:spacing w:after="15"/>
        <w:ind w:left="-5"/>
        <w:rPr>
          <w:rFonts w:hint="eastAsia"/>
        </w:rPr>
      </w:pPr>
      <w:r>
        <w:rPr>
          <w:rFonts w:hint="eastAsia"/>
        </w:rPr>
        <w:t>哦，你们认为自己有我这个贫穷多病的人作你们的教师，是何等的幸福。</w:t>
      </w:r>
    </w:p>
    <w:p w14:paraId="363E7876">
      <w:pPr>
        <w:spacing w:after="15"/>
        <w:ind w:left="-5"/>
        <w:rPr>
          <w:rFonts w:hint="eastAsia"/>
        </w:rPr>
      </w:pPr>
    </w:p>
    <w:p w14:paraId="56DF3F20">
      <w:pPr>
        <w:spacing w:after="15"/>
        <w:ind w:left="-5"/>
        <w:rPr>
          <w:rFonts w:hint="eastAsia"/>
        </w:rPr>
      </w:pPr>
      <w:r>
        <w:rPr>
          <w:rFonts w:hint="eastAsia"/>
        </w:rPr>
        <w:t>So highly did you value me, so much did you prize my labours, that there was nothing you would not have parted with to make me happy.'</w:t>
      </w:r>
    </w:p>
    <w:p w14:paraId="0BBB7D0E">
      <w:pPr>
        <w:spacing w:after="15"/>
        <w:ind w:left="-5"/>
        <w:rPr>
          <w:rFonts w:hint="eastAsia"/>
        </w:rPr>
      </w:pPr>
      <w:r>
        <w:rPr>
          <w:rFonts w:hint="eastAsia"/>
        </w:rPr>
        <w:t>你们如此重视我，如此珍视我的劳苦，以至于为了使我快乐，你们什么都愿意舍弃。’</w:t>
      </w:r>
    </w:p>
    <w:p w14:paraId="465F8D38">
      <w:pPr>
        <w:spacing w:after="15"/>
        <w:ind w:left="-5"/>
        <w:rPr>
          <w:rFonts w:hint="eastAsia"/>
        </w:rPr>
      </w:pPr>
    </w:p>
    <w:p w14:paraId="2FDDF782">
      <w:pPr>
        <w:spacing w:after="15"/>
        <w:ind w:left="-5"/>
        <w:rPr>
          <w:rFonts w:hint="eastAsia"/>
        </w:rPr>
      </w:pPr>
      <w:r>
        <w:rPr>
          <w:rFonts w:hint="eastAsia"/>
        </w:rPr>
        <w:t>This is obviously the meaning of the proverbial phrase, "plucking out the eyes."</w:t>
      </w:r>
    </w:p>
    <w:p w14:paraId="7F0552FE">
      <w:pPr>
        <w:spacing w:after="15"/>
        <w:ind w:left="-5"/>
        <w:rPr>
          <w:rFonts w:hint="eastAsia"/>
        </w:rPr>
      </w:pPr>
      <w:r>
        <w:rPr>
          <w:rFonts w:hint="eastAsia"/>
        </w:rPr>
        <w:t>这显然是“剜出眼睛”这个谚语短语的意思。</w:t>
      </w:r>
    </w:p>
    <w:p w14:paraId="677F7164">
      <w:pPr>
        <w:spacing w:after="15"/>
        <w:ind w:left="-5"/>
        <w:rPr>
          <w:rFonts w:hint="eastAsia"/>
        </w:rPr>
      </w:pPr>
    </w:p>
    <w:p w14:paraId="68CC8B65">
      <w:pPr>
        <w:spacing w:after="15"/>
        <w:ind w:left="-5"/>
        <w:rPr>
          <w:rFonts w:hint="eastAsia"/>
        </w:rPr>
      </w:pPr>
      <w:r>
        <w:rPr>
          <w:rFonts w:hint="eastAsia"/>
        </w:rPr>
        <w:t>It has been conjectured, and though ingeniously, it is still but a conjecture, that Paul's indisposition was a severe affection of the eyes, and that this suggested the peculiar mode of expression.</w:t>
      </w:r>
    </w:p>
    <w:p w14:paraId="41B22A55">
      <w:pPr>
        <w:spacing w:after="15"/>
        <w:ind w:left="-5"/>
        <w:rPr>
          <w:rFonts w:hint="eastAsia"/>
        </w:rPr>
      </w:pPr>
      <w:r>
        <w:rPr>
          <w:rFonts w:hint="eastAsia"/>
        </w:rPr>
        <w:t>曾有推测，尽管巧妙，但仍只是推测，即保罗的不适是一种严重的眼疾，这暗示了这种独特的表达方式。</w:t>
      </w:r>
    </w:p>
    <w:p w14:paraId="135234B9">
      <w:pPr>
        <w:spacing w:after="15"/>
        <w:ind w:left="-5"/>
        <w:rPr>
          <w:rFonts w:hint="eastAsia"/>
        </w:rPr>
      </w:pPr>
    </w:p>
    <w:p w14:paraId="18F5ECEE">
      <w:pPr>
        <w:spacing w:after="15"/>
        <w:ind w:left="-5"/>
        <w:rPr>
          <w:rFonts w:hint="eastAsia"/>
        </w:rPr>
      </w:pPr>
      <w:r>
        <w:rPr>
          <w:rFonts w:hint="eastAsia"/>
        </w:rPr>
        <w:t>These words contain a most beautiful picture of the native effect of the gospel, when believed, to attach the believer to him who has been the instrument of his conversion.</w:t>
      </w:r>
    </w:p>
    <w:p w14:paraId="14DB65F9">
      <w:pPr>
        <w:spacing w:after="15"/>
        <w:ind w:left="-5"/>
        <w:rPr>
          <w:rFonts w:hint="eastAsia"/>
        </w:rPr>
      </w:pPr>
      <w:r>
        <w:rPr>
          <w:rFonts w:hint="eastAsia"/>
        </w:rPr>
        <w:t>这些话语包含了一幅最美丽的画面，描绘了福音，一旦被相信，其自然的效果，就是使信徒依恋那位曾是他归信之器皿的人。</w:t>
      </w:r>
    </w:p>
    <w:p w14:paraId="2019C640">
      <w:pPr>
        <w:spacing w:after="15"/>
        <w:ind w:left="-5"/>
        <w:rPr>
          <w:rFonts w:hint="eastAsia"/>
        </w:rPr>
      </w:pPr>
    </w:p>
    <w:p w14:paraId="38EF1CB2">
      <w:pPr>
        <w:spacing w:after="15"/>
        <w:ind w:left="-5"/>
        <w:rPr>
          <w:rFonts w:hint="eastAsia"/>
        </w:rPr>
      </w:pPr>
      <w:r>
        <w:rPr>
          <w:rFonts w:hint="eastAsia"/>
        </w:rPr>
        <w:t>It is possible for a minister to be very popular, as it is called, among a people to whom, in a spiritual sense, he is utterly useless; but it is not possible for a minister to be really useful to individuals without exciting in the minds and hearts of these individuals a very warm personal affection; and when the gospel is remarkably successful, the danger is not of converts not being sufficiently attached, but of their being inordinately attached, to the minister who has been the instrument of conveying to them so great a benefit.</w:t>
      </w:r>
    </w:p>
    <w:p w14:paraId="253C83AA">
      <w:pPr>
        <w:spacing w:after="15"/>
        <w:ind w:left="-5"/>
        <w:rPr>
          <w:rFonts w:hint="eastAsia"/>
        </w:rPr>
      </w:pPr>
      <w:r>
        <w:rPr>
          <w:rFonts w:hint="eastAsia"/>
        </w:rPr>
        <w:t>一个仆人，在属灵的意义上，对一个民族完全无用，却在他们中间非常受欢迎，这是可能的；但一个仆人，若不对个人有真正的用处，却不在这些个人的心思意念中激起一种非常热烈的个人情感，这是不可能的；并且当福音特别成功时，危险并非在于归信者不够依恋，而在于他们过分地依恋那位曾是传给他们如此大恩益之器皿的仆人。</w:t>
      </w:r>
    </w:p>
    <w:p w14:paraId="2C880E9D">
      <w:pPr>
        <w:spacing w:after="15"/>
        <w:ind w:left="-5"/>
        <w:rPr>
          <w:rFonts w:hint="eastAsia"/>
        </w:rPr>
      </w:pPr>
    </w:p>
    <w:p w14:paraId="1475762A">
      <w:pPr>
        <w:spacing w:after="15"/>
        <w:ind w:left="-5"/>
        <w:rPr>
          <w:rFonts w:hint="eastAsia"/>
        </w:rPr>
      </w:pPr>
      <w:r>
        <w:rPr>
          <w:rFonts w:hint="eastAsia"/>
        </w:rPr>
        <w:t>The being greatly applauded, is scarcely any proof that a minister has been successful; the being highly esteemed and cordially loved, is a considerably strong presumption that he has; the being regarded with indifference and dislike, is a clear proof that he has not.</w:t>
      </w:r>
    </w:p>
    <w:p w14:paraId="46869614">
      <w:pPr>
        <w:spacing w:after="15"/>
        <w:ind w:left="-5"/>
        <w:rPr>
          <w:rFonts w:hint="eastAsia"/>
        </w:rPr>
      </w:pPr>
      <w:r>
        <w:rPr>
          <w:rFonts w:hint="eastAsia"/>
        </w:rPr>
        <w:t>备受称赞，几乎不能证明一个仆人已成功；备受敬重和真诚爱戴，是祂已成功的一个相当强的推定；被冷漠和厌恶地看待，是祂未成功的明确证明。</w:t>
      </w:r>
    </w:p>
    <w:p w14:paraId="5F445415">
      <w:pPr>
        <w:spacing w:after="15"/>
        <w:ind w:left="-5"/>
        <w:rPr>
          <w:rFonts w:hint="eastAsia"/>
        </w:rPr>
      </w:pPr>
    </w:p>
    <w:p w14:paraId="1D1ED5F4">
      <w:pPr>
        <w:spacing w:after="15"/>
        <w:ind w:left="-5"/>
        <w:rPr>
          <w:rFonts w:hint="eastAsia"/>
        </w:rPr>
      </w:pPr>
      <w:r>
        <w:rPr>
          <w:rFonts w:hint="eastAsia"/>
        </w:rPr>
        <w:t>The apostle concludes this affecting expostulation by proposing to them a very touching question. "Am I therefore become your enemy, because I tell you the truth?"</w:t>
      </w:r>
    </w:p>
    <w:p w14:paraId="0134E994">
      <w:pPr>
        <w:spacing w:after="15"/>
        <w:ind w:left="-5"/>
        <w:rPr>
          <w:rFonts w:hint="eastAsia"/>
        </w:rPr>
      </w:pPr>
      <w:r>
        <w:rPr>
          <w:rFonts w:hint="eastAsia"/>
        </w:rPr>
        <w:t>使徒以向他们提出了一个非常感人的问题，来结束这个动人的规劝。“如今我将真理告诉你们，就成了你们的仇敌吗？”</w:t>
      </w:r>
    </w:p>
    <w:p w14:paraId="08D9C529">
      <w:pPr>
        <w:spacing w:after="15"/>
        <w:ind w:left="-5"/>
        <w:rPr>
          <w:rFonts w:hint="eastAsia"/>
        </w:rPr>
      </w:pPr>
    </w:p>
    <w:p w14:paraId="2AB8D690">
      <w:pPr>
        <w:spacing w:after="15"/>
        <w:ind w:left="-5"/>
        <w:rPr>
          <w:rFonts w:hint="eastAsia"/>
        </w:rPr>
      </w:pPr>
      <w:r>
        <w:rPr>
          <w:rFonts w:hint="eastAsia"/>
        </w:rPr>
        <w:t>It is as if the apostle had said, 'Whence has originated the alienation of your sentiments in reference to me?</w:t>
      </w:r>
    </w:p>
    <w:p w14:paraId="4BF7FFB2">
      <w:pPr>
        <w:spacing w:after="15"/>
        <w:ind w:left="-5"/>
        <w:rPr>
          <w:rFonts w:hint="eastAsia"/>
        </w:rPr>
      </w:pPr>
      <w:r>
        <w:rPr>
          <w:rFonts w:hint="eastAsia"/>
        </w:rPr>
        <w:t>这仿佛是使徒在说，‘你们对我的情感疏远，源于何处？</w:t>
      </w:r>
    </w:p>
    <w:p w14:paraId="22CABFC6">
      <w:pPr>
        <w:spacing w:after="15"/>
        <w:ind w:left="-5"/>
        <w:rPr>
          <w:rFonts w:hint="eastAsia"/>
        </w:rPr>
      </w:pPr>
    </w:p>
    <w:p w14:paraId="283263A5">
      <w:pPr>
        <w:spacing w:after="15"/>
        <w:ind w:left="-5"/>
        <w:rPr>
          <w:rFonts w:hint="eastAsia"/>
        </w:rPr>
      </w:pPr>
      <w:r>
        <w:rPr>
          <w:rFonts w:hint="eastAsia"/>
        </w:rPr>
        <w:t>How is it you regard him as an enemy whom you once regarded as your friend?</w:t>
      </w:r>
    </w:p>
    <w:p w14:paraId="7C935177">
      <w:pPr>
        <w:spacing w:after="15"/>
        <w:ind w:left="-5"/>
        <w:rPr>
          <w:rFonts w:hint="eastAsia"/>
        </w:rPr>
      </w:pPr>
      <w:r>
        <w:rPr>
          <w:rFonts w:hint="eastAsia"/>
        </w:rPr>
        <w:t>你们怎会将你们曾视为朋友的人，视为敌人呢？</w:t>
      </w:r>
    </w:p>
    <w:p w14:paraId="20F1FC1E">
      <w:pPr>
        <w:spacing w:after="15"/>
        <w:ind w:left="-5"/>
        <w:rPr>
          <w:rFonts w:hint="eastAsia"/>
        </w:rPr>
      </w:pPr>
    </w:p>
    <w:p w14:paraId="5397EE0E">
      <w:pPr>
        <w:spacing w:after="15"/>
        <w:ind w:left="-5"/>
        <w:rPr>
          <w:rFonts w:hint="eastAsia"/>
        </w:rPr>
      </w:pPr>
      <w:r>
        <w:rPr>
          <w:rFonts w:hint="eastAsia"/>
        </w:rPr>
        <w:t>Have I done any thing which warrants such a change?</w:t>
      </w:r>
    </w:p>
    <w:p w14:paraId="240D6EAA">
      <w:pPr>
        <w:spacing w:after="15"/>
        <w:ind w:left="-5"/>
        <w:rPr>
          <w:rFonts w:hint="eastAsia"/>
        </w:rPr>
      </w:pPr>
      <w:r>
        <w:rPr>
          <w:rFonts w:hint="eastAsia"/>
        </w:rPr>
        <w:t>我曾做过任何事，足以构成这样的改变吗？</w:t>
      </w:r>
    </w:p>
    <w:p w14:paraId="32B9ED50">
      <w:pPr>
        <w:spacing w:after="15"/>
        <w:ind w:left="-5"/>
        <w:rPr>
          <w:rFonts w:hint="eastAsia"/>
        </w:rPr>
      </w:pPr>
    </w:p>
    <w:p w14:paraId="1DF944B5">
      <w:pPr>
        <w:spacing w:after="15"/>
        <w:ind w:left="-5"/>
        <w:rPr>
          <w:rFonts w:hint="eastAsia"/>
        </w:rPr>
      </w:pPr>
      <w:r>
        <w:rPr>
          <w:rFonts w:hint="eastAsia"/>
        </w:rPr>
        <w:t>I remain unaltered; I tell you the truth—the same truth I originally told you—that truth on account of which you loved and honoured me.'</w:t>
      </w:r>
    </w:p>
    <w:p w14:paraId="27C1112A">
      <w:pPr>
        <w:spacing w:after="15"/>
        <w:ind w:left="-5"/>
        <w:rPr>
          <w:rFonts w:hint="eastAsia"/>
        </w:rPr>
      </w:pPr>
      <w:r>
        <w:rPr>
          <w:rFonts w:hint="eastAsia"/>
        </w:rPr>
        <w:t>我始终如一；我告诉你们真理——即我最初告诉你们的同一真理——那因之你们爱我、尊敬我的真理。’</w:t>
      </w:r>
    </w:p>
    <w:p w14:paraId="01A0C8F7">
      <w:pPr>
        <w:spacing w:after="15"/>
        <w:ind w:left="-5"/>
        <w:rPr>
          <w:rFonts w:hint="eastAsia"/>
        </w:rPr>
      </w:pPr>
    </w:p>
    <w:p w14:paraId="77867F09">
      <w:pPr>
        <w:spacing w:after="15"/>
        <w:ind w:left="-5"/>
        <w:rPr>
          <w:rFonts w:hint="eastAsia"/>
        </w:rPr>
      </w:pPr>
      <w:r>
        <w:rPr>
          <w:rFonts w:hint="eastAsia"/>
        </w:rPr>
        <w:t>The word translated, "to tell the truth," has a more extensive meaning.</w:t>
      </w:r>
    </w:p>
    <w:p w14:paraId="7F7FAE82">
      <w:pPr>
        <w:spacing w:after="15"/>
        <w:ind w:left="-5"/>
        <w:rPr>
          <w:rFonts w:hint="eastAsia"/>
        </w:rPr>
      </w:pPr>
      <w:r>
        <w:rPr>
          <w:rFonts w:hint="eastAsia"/>
        </w:rPr>
        <w:t>译为“告诉真理”的词，意义更广。</w:t>
      </w:r>
    </w:p>
    <w:p w14:paraId="5B307F70">
      <w:pPr>
        <w:spacing w:after="15"/>
        <w:ind w:left="-5"/>
        <w:rPr>
          <w:rFonts w:hint="eastAsia"/>
        </w:rPr>
      </w:pPr>
    </w:p>
    <w:p w14:paraId="01B7F399">
      <w:pPr>
        <w:spacing w:after="15"/>
        <w:ind w:left="-5"/>
        <w:rPr>
          <w:rFonts w:hint="eastAsia"/>
        </w:rPr>
      </w:pPr>
      <w:r>
        <w:rPr>
          <w:rFonts w:hint="eastAsia"/>
        </w:rPr>
        <w:t>It refers to conduct generally.</w:t>
      </w:r>
    </w:p>
    <w:p w14:paraId="0F657513">
      <w:pPr>
        <w:spacing w:after="15"/>
        <w:ind w:left="-5"/>
        <w:rPr>
          <w:rFonts w:hint="eastAsia"/>
        </w:rPr>
      </w:pPr>
      <w:r>
        <w:rPr>
          <w:rFonts w:hint="eastAsia"/>
        </w:rPr>
        <w:t>它指的是一般的行为。</w:t>
      </w:r>
    </w:p>
    <w:p w14:paraId="618D9EBF">
      <w:pPr>
        <w:spacing w:after="15"/>
        <w:ind w:left="-5"/>
        <w:rPr>
          <w:rFonts w:hint="eastAsia"/>
        </w:rPr>
      </w:pPr>
    </w:p>
    <w:p w14:paraId="35EDCDE7">
      <w:pPr>
        <w:spacing w:after="15"/>
        <w:ind w:left="-5"/>
        <w:rPr>
          <w:rFonts w:hint="eastAsia"/>
        </w:rPr>
      </w:pPr>
      <w:r>
        <w:rPr>
          <w:rFonts w:hint="eastAsia"/>
        </w:rPr>
        <w:t>It is equivalent to, 'I have acted an honest, upright part.</w:t>
      </w:r>
    </w:p>
    <w:p w14:paraId="78194EED">
      <w:pPr>
        <w:spacing w:after="15"/>
        <w:ind w:left="-5"/>
        <w:rPr>
          <w:rFonts w:hint="eastAsia"/>
        </w:rPr>
      </w:pPr>
      <w:r>
        <w:rPr>
          <w:rFonts w:hint="eastAsia"/>
        </w:rPr>
        <w:t>这等同于，‘我所行的，是诚实、正直的。</w:t>
      </w:r>
    </w:p>
    <w:p w14:paraId="4DD8E991">
      <w:pPr>
        <w:spacing w:after="15"/>
        <w:ind w:left="-5"/>
        <w:rPr>
          <w:rFonts w:hint="eastAsia"/>
        </w:rPr>
      </w:pPr>
    </w:p>
    <w:p w14:paraId="35499BDD">
      <w:pPr>
        <w:spacing w:after="15"/>
        <w:ind w:left="-5"/>
        <w:rPr>
          <w:rFonts w:hint="eastAsia"/>
        </w:rPr>
      </w:pPr>
      <w:r>
        <w:rPr>
          <w:rFonts w:hint="eastAsia"/>
        </w:rPr>
        <w:t>I have "walked uprightly according to the truth of the gospel."3 I maintain and declare the same truth which, when you understood and believed it, filled you with joy and peace, and made you highly esteem and warmly love him who made it known to you; and my conduct towards you has been constantly influenced by that truth.</w:t>
      </w:r>
    </w:p>
    <w:p w14:paraId="02F8D95E">
      <w:pPr>
        <w:spacing w:after="15"/>
        <w:ind w:left="-5"/>
        <w:rPr>
          <w:rFonts w:hint="eastAsia"/>
        </w:rPr>
      </w:pPr>
      <w:r>
        <w:rPr>
          <w:rFonts w:hint="eastAsia"/>
        </w:rPr>
        <w:t>我已“照着福音的真理行得正”。3我持守并宣告同一真理，那真理，当你们明白并相信时，曾使你们充满喜乐和平安，并使你们高度敬重和热情爱戴那向你们显明它的人；我向你们的行为，也一直受那真理的影响。</w:t>
      </w:r>
    </w:p>
    <w:p w14:paraId="5D87E921">
      <w:pPr>
        <w:spacing w:after="15"/>
        <w:ind w:left="-5"/>
        <w:rPr>
          <w:rFonts w:hint="eastAsia"/>
        </w:rPr>
      </w:pPr>
    </w:p>
    <w:p w14:paraId="4B48CA21">
      <w:pPr>
        <w:spacing w:after="15"/>
        <w:ind w:left="-5"/>
        <w:rPr>
          <w:rFonts w:hint="eastAsia"/>
        </w:rPr>
      </w:pPr>
      <w:r>
        <w:rPr>
          <w:rFonts w:hint="eastAsia"/>
        </w:rPr>
        <w:t>It is strange that you should cease to love me for the very reason why you began to love me.'</w:t>
      </w:r>
    </w:p>
    <w:p w14:paraId="588E7F06">
      <w:pPr>
        <w:spacing w:after="15"/>
        <w:ind w:left="-5"/>
        <w:rPr>
          <w:rFonts w:hint="eastAsia"/>
        </w:rPr>
      </w:pPr>
      <w:r>
        <w:rPr>
          <w:rFonts w:hint="eastAsia"/>
        </w:rPr>
        <w:t>你们竟因着你们开始爱我的同一个理由，而停止爱我，这是奇怪的。’</w:t>
      </w:r>
    </w:p>
    <w:p w14:paraId="18915FBB">
      <w:pPr>
        <w:spacing w:after="15"/>
        <w:ind w:left="-5"/>
        <w:rPr>
          <w:rFonts w:hint="eastAsia"/>
        </w:rPr>
      </w:pPr>
    </w:p>
    <w:p w14:paraId="48A71CE6">
      <w:pPr>
        <w:spacing w:after="15"/>
        <w:ind w:left="-5"/>
        <w:rPr>
          <w:rFonts w:hint="eastAsia"/>
        </w:rPr>
      </w:pPr>
      <w:r>
        <w:rPr>
          <w:rFonts w:hint="eastAsia"/>
        </w:rPr>
        <w:t>Perhaps there may be some reference in these words to the faithful and somewhat severe language he had used in a preceding part of the epistle.</w:t>
      </w:r>
    </w:p>
    <w:p w14:paraId="031BD140">
      <w:pPr>
        <w:spacing w:after="15"/>
        <w:ind w:left="-5"/>
        <w:rPr>
          <w:rFonts w:hint="eastAsia"/>
        </w:rPr>
      </w:pPr>
      <w:r>
        <w:rPr>
          <w:rFonts w:hint="eastAsia"/>
        </w:rPr>
        <w:t>或许这些话中，有些是指祂在本书信前面部分所用的忠实而略显严厉的语言。</w:t>
      </w:r>
    </w:p>
    <w:p w14:paraId="77EF88E4">
      <w:pPr>
        <w:spacing w:after="15"/>
        <w:ind w:left="-5"/>
        <w:rPr>
          <w:rFonts w:hint="eastAsia"/>
        </w:rPr>
      </w:pPr>
    </w:p>
    <w:p w14:paraId="04239D6E">
      <w:pPr>
        <w:spacing w:after="15"/>
        <w:ind w:left="-5"/>
        <w:rPr>
          <w:rFonts w:hint="eastAsia"/>
        </w:rPr>
      </w:pPr>
      <w:r>
        <w:rPr>
          <w:rFonts w:hint="eastAsia"/>
        </w:rPr>
        <w:t>In this case the words imply the following sentiment:—'If I have used "all plainness of speech" in pointing out to you error and danger, this is no proof that I am your enemy; on the contrary, it is the truest proof of my friendship.</w:t>
      </w:r>
    </w:p>
    <w:p w14:paraId="5B8B74A9">
      <w:pPr>
        <w:spacing w:after="15"/>
        <w:ind w:left="-5"/>
        <w:rPr>
          <w:rFonts w:hint="eastAsia"/>
        </w:rPr>
      </w:pPr>
      <w:r>
        <w:rPr>
          <w:rFonts w:hint="eastAsia"/>
        </w:rPr>
        <w:t>在这种情况下，这些话就暗示了以下情感：——‘如果我曾用“坦然无惧”来向你们指出错误和危险，这并非证明我是你们的仇敌；相反，这是我友谊的最真实证明。</w:t>
      </w:r>
    </w:p>
    <w:p w14:paraId="743D1153">
      <w:pPr>
        <w:spacing w:after="15"/>
        <w:ind w:left="-5"/>
        <w:rPr>
          <w:rFonts w:hint="eastAsia"/>
        </w:rPr>
      </w:pPr>
    </w:p>
    <w:p w14:paraId="711FFAFD">
      <w:pPr>
        <w:spacing w:after="15"/>
        <w:ind w:left="-5"/>
        <w:rPr>
          <w:rFonts w:hint="eastAsia"/>
        </w:rPr>
      </w:pPr>
      <w:r>
        <w:rPr>
          <w:rFonts w:hint="eastAsia"/>
        </w:rPr>
        <w:t>"Faithful are the wounds of a friend, but the kisses of an enemy are deceitful." '</w:t>
      </w:r>
    </w:p>
    <w:p w14:paraId="27C2DD6C">
      <w:pPr>
        <w:spacing w:after="15"/>
        <w:ind w:left="-5"/>
        <w:rPr>
          <w:rFonts w:hint="eastAsia"/>
        </w:rPr>
      </w:pPr>
      <w:r>
        <w:rPr>
          <w:rFonts w:hint="eastAsia"/>
        </w:rPr>
        <w:t>“朋友加的伤痕，是出于忠诚；仇敌连连亲嘴，却是诡诈。”’</w:t>
      </w:r>
    </w:p>
    <w:p w14:paraId="09088F7B">
      <w:pPr>
        <w:spacing w:after="15"/>
        <w:ind w:left="-5"/>
        <w:rPr>
          <w:rFonts w:hint="eastAsia"/>
        </w:rPr>
      </w:pPr>
    </w:p>
    <w:p w14:paraId="53EEAC8A">
      <w:pPr>
        <w:spacing w:after="15"/>
        <w:ind w:left="-5"/>
        <w:rPr>
          <w:rFonts w:hint="eastAsia"/>
        </w:rPr>
      </w:pPr>
      <w:r>
        <w:rPr>
          <w:rFonts w:hint="eastAsia"/>
        </w:rPr>
        <w:t>We are rather disposed to think the former mode of interpretation the true one.</w:t>
      </w:r>
    </w:p>
    <w:p w14:paraId="7393477C">
      <w:pPr>
        <w:spacing w:after="15"/>
        <w:ind w:left="-5"/>
        <w:rPr>
          <w:rFonts w:hint="eastAsia"/>
        </w:rPr>
      </w:pPr>
      <w:r>
        <w:rPr>
          <w:rFonts w:hint="eastAsia"/>
        </w:rPr>
        <w:t>我们更倾向于认为前一种解释方式是正确的。</w:t>
      </w:r>
    </w:p>
    <w:p w14:paraId="1994442F">
      <w:pPr>
        <w:spacing w:after="15"/>
        <w:ind w:left="-5"/>
        <w:rPr>
          <w:rFonts w:hint="eastAsia"/>
        </w:rPr>
      </w:pPr>
    </w:p>
    <w:p w14:paraId="444823EA">
      <w:pPr>
        <w:spacing w:after="15"/>
        <w:ind w:left="-5"/>
        <w:rPr>
          <w:rFonts w:hint="eastAsia"/>
        </w:rPr>
      </w:pPr>
      <w:r>
        <w:rPr>
          <w:rFonts w:hint="eastAsia"/>
        </w:rPr>
        <w:t>In the following verse the apostle traces the alienation of affection of the Galatians to its true source in the unworthy acts of the Judaising teachers.</w:t>
      </w:r>
    </w:p>
    <w:p w14:paraId="4447336B">
      <w:pPr>
        <w:spacing w:after="15"/>
        <w:ind w:left="-5"/>
        <w:rPr>
          <w:rFonts w:hint="eastAsia"/>
        </w:rPr>
      </w:pPr>
      <w:r>
        <w:rPr>
          <w:rFonts w:hint="eastAsia"/>
        </w:rPr>
        <w:t>在接下来的经文中，使徒将加拉太人情感的疏远，追溯到其真正的源头，即犹太化教师的不当行为。</w:t>
      </w:r>
    </w:p>
    <w:p w14:paraId="01458A40">
      <w:pPr>
        <w:spacing w:after="15"/>
        <w:ind w:left="-5"/>
        <w:rPr>
          <w:rFonts w:hint="eastAsia"/>
        </w:rPr>
      </w:pPr>
    </w:p>
    <w:p w14:paraId="5698B139">
      <w:pPr>
        <w:spacing w:after="15"/>
        <w:ind w:left="-5"/>
        <w:rPr>
          <w:rFonts w:hint="eastAsia"/>
        </w:rPr>
      </w:pPr>
      <w:r>
        <w:rPr>
          <w:rFonts w:hint="eastAsia"/>
        </w:rPr>
        <w:t>The change which took place in the estimate formed by the Galatians of the apostle at different times suggests important instruction to the ministers of religion in every age.</w:t>
      </w:r>
    </w:p>
    <w:p w14:paraId="053E005F">
      <w:pPr>
        <w:spacing w:after="15"/>
        <w:ind w:left="-5"/>
        <w:rPr>
          <w:rFonts w:hint="eastAsia"/>
        </w:rPr>
      </w:pPr>
      <w:r>
        <w:rPr>
          <w:rFonts w:hint="eastAsia"/>
        </w:rPr>
        <w:t>加拉太人在不同时期对使徒评价的改变，向每一个时代的宗教仆人提供了重要的教导。</w:t>
      </w:r>
    </w:p>
    <w:p w14:paraId="37947FD0">
      <w:pPr>
        <w:spacing w:after="15"/>
        <w:ind w:left="-5"/>
        <w:rPr>
          <w:rFonts w:hint="eastAsia"/>
        </w:rPr>
      </w:pPr>
    </w:p>
    <w:p w14:paraId="42E267F8">
      <w:pPr>
        <w:spacing w:after="15"/>
        <w:ind w:left="-5"/>
        <w:rPr>
          <w:rFonts w:hint="eastAsia"/>
        </w:rPr>
      </w:pPr>
      <w:r>
        <w:rPr>
          <w:rFonts w:hint="eastAsia"/>
        </w:rPr>
        <w:t>It teaches them not to be unduly elated by popular applause; and not to be unduly depressed when it is withheld or withdrawn.</w:t>
      </w:r>
    </w:p>
    <w:p w14:paraId="0AE449A4">
      <w:pPr>
        <w:spacing w:after="15"/>
        <w:ind w:left="-5"/>
        <w:rPr>
          <w:rFonts w:hint="eastAsia"/>
        </w:rPr>
      </w:pPr>
      <w:r>
        <w:rPr>
          <w:rFonts w:hint="eastAsia"/>
        </w:rPr>
        <w:t>它教导他们，不因大众的称赞而过分得意；也不因其被保留或收回而过分沮丧。</w:t>
      </w:r>
    </w:p>
    <w:p w14:paraId="53627F34">
      <w:pPr>
        <w:spacing w:after="15"/>
        <w:ind w:left="-5"/>
        <w:rPr>
          <w:rFonts w:hint="eastAsia"/>
        </w:rPr>
      </w:pPr>
    </w:p>
    <w:p w14:paraId="22992AD1">
      <w:pPr>
        <w:spacing w:after="15"/>
        <w:ind w:left="-5"/>
        <w:rPr>
          <w:rFonts w:hint="eastAsia"/>
        </w:rPr>
      </w:pPr>
      <w:r>
        <w:rPr>
          <w:rFonts w:hint="eastAsia"/>
        </w:rPr>
        <w:t>It is a minister's duty to use every proper means to stand well in the estimation of those to whom he ministers, and it argues not magnanimity, but stupidity and ingratitude, to be insensible to the pleasure which the successful use of these means is calculated to excite.</w:t>
      </w:r>
    </w:p>
    <w:p w14:paraId="1A77C7A1">
      <w:pPr>
        <w:spacing w:after="15"/>
        <w:ind w:left="-5"/>
        <w:rPr>
          <w:rFonts w:hint="eastAsia"/>
        </w:rPr>
      </w:pPr>
      <w:r>
        <w:rPr>
          <w:rFonts w:hint="eastAsia"/>
        </w:rPr>
        <w:t>一个仆人的责任，是运用一切恰当的方法，在祂所服事之人的评价中站立得稳，并且，对成功使用这些方法所能激起的快乐无动于衷，这并非高尚，而是愚蠢和忘恩负义。</w:t>
      </w:r>
    </w:p>
    <w:p w14:paraId="5AF81C64">
      <w:pPr>
        <w:spacing w:after="15"/>
        <w:ind w:left="-5"/>
        <w:rPr>
          <w:rFonts w:hint="eastAsia"/>
        </w:rPr>
      </w:pPr>
    </w:p>
    <w:p w14:paraId="54CD934C">
      <w:pPr>
        <w:spacing w:after="15"/>
        <w:ind w:left="-5"/>
        <w:rPr>
          <w:rFonts w:hint="eastAsia"/>
        </w:rPr>
      </w:pPr>
      <w:r>
        <w:rPr>
          <w:rFonts w:hint="eastAsia"/>
        </w:rPr>
        <w:t>But he is a fool who makes the attainment of what is usually called popularity a leading object—he is worse than a fool who, in order to secure or retain it, conceals or modifies, in the slightest degree, his conscientious convictions, either as to faith or duty.</w:t>
      </w:r>
    </w:p>
    <w:p w14:paraId="72855DF8">
      <w:pPr>
        <w:spacing w:after="15"/>
        <w:ind w:left="-5"/>
        <w:rPr>
          <w:rFonts w:hint="eastAsia"/>
        </w:rPr>
      </w:pPr>
      <w:r>
        <w:rPr>
          <w:rFonts w:hint="eastAsia"/>
        </w:rPr>
        <w:t>但那将获得通常所说的声望作为主要目标的人是愚蠢的——为了确保或维持它，而丝毫地隐瞒或修改祂对信仰或责任的良心信念的人，比愚蠢更甚。</w:t>
      </w:r>
    </w:p>
    <w:p w14:paraId="55E7FE72">
      <w:pPr>
        <w:spacing w:after="15"/>
        <w:ind w:left="-5"/>
        <w:rPr>
          <w:rFonts w:hint="eastAsia"/>
        </w:rPr>
      </w:pPr>
    </w:p>
    <w:p w14:paraId="79E5E34B">
      <w:pPr>
        <w:spacing w:after="15"/>
        <w:ind w:left="-5"/>
        <w:rPr>
          <w:rFonts w:hint="eastAsia"/>
        </w:rPr>
      </w:pPr>
      <w:r>
        <w:rPr>
          <w:rFonts w:hint="eastAsia"/>
        </w:rPr>
        <w:t>The present approbation of conscience, and the anticipated approbation of his Lord, these are the objects the Christian minister should continually keep in view.</w:t>
      </w:r>
    </w:p>
    <w:p w14:paraId="5309C1E6">
      <w:pPr>
        <w:spacing w:after="15"/>
        <w:ind w:left="-5"/>
        <w:rPr>
          <w:rFonts w:hint="eastAsia"/>
        </w:rPr>
      </w:pPr>
      <w:r>
        <w:rPr>
          <w:rFonts w:hint="eastAsia"/>
        </w:rPr>
        <w:t>良心现今的认可，以及对祂主将来的认可的期待，这些是基督的仆人应持续放在眼前的目标。</w:t>
      </w:r>
    </w:p>
    <w:p w14:paraId="42559861">
      <w:pPr>
        <w:spacing w:after="15"/>
        <w:ind w:left="-5"/>
        <w:rPr>
          <w:rFonts w:hint="eastAsia"/>
        </w:rPr>
      </w:pPr>
    </w:p>
    <w:p w14:paraId="77A2A7CE">
      <w:pPr>
        <w:spacing w:after="15"/>
        <w:ind w:left="-5"/>
        <w:rPr>
          <w:rFonts w:hint="eastAsia"/>
        </w:rPr>
      </w:pPr>
      <w:r>
        <w:rPr>
          <w:rFonts w:hint="eastAsia"/>
        </w:rPr>
        <w:t>When popularity is gained along with these, it is really valuable, for it insures the probability of usefulness; but the hosannas of the crowd are dearly purchased at the expense of one pang of conscience—one frown of the Saviour.</w:t>
      </w:r>
    </w:p>
    <w:p w14:paraId="4E53E47A">
      <w:pPr>
        <w:spacing w:after="15"/>
        <w:ind w:left="-5"/>
        <w:rPr>
          <w:rFonts w:hint="eastAsia"/>
        </w:rPr>
      </w:pPr>
      <w:r>
        <w:rPr>
          <w:rFonts w:hint="eastAsia"/>
        </w:rPr>
        <w:t>当声望与这些一同获得时，它才真正有价值，因为它确保了有用的可能性；但群众的和散那，若以良心的一丝痛苦——救主的一丝不悦——为代价，就太昂贵了。</w:t>
      </w:r>
    </w:p>
    <w:p w14:paraId="56BEB5A1">
      <w:pPr>
        <w:spacing w:after="15"/>
        <w:ind w:left="-5"/>
        <w:rPr>
          <w:rFonts w:hint="eastAsia"/>
        </w:rPr>
      </w:pPr>
    </w:p>
    <w:p w14:paraId="13861487">
      <w:pPr>
        <w:spacing w:after="15"/>
        <w:ind w:left="-5"/>
        <w:rPr>
          <w:rFonts w:hint="eastAsia"/>
        </w:rPr>
      </w:pPr>
      <w:r>
        <w:rPr>
          <w:rFonts w:hint="eastAsia"/>
        </w:rPr>
        <w:t>It is obviously, however, equally the interest of ministers and people that a cordial attachment should subsist between them, and that on both sides everything should be avoided that has a tendency to diminish and alienate mutual affection.</w:t>
      </w:r>
    </w:p>
    <w:p w14:paraId="6A3291B4">
      <w:pPr>
        <w:spacing w:after="15"/>
        <w:ind w:left="-5"/>
        <w:rPr>
          <w:rFonts w:hint="eastAsia"/>
        </w:rPr>
      </w:pPr>
      <w:r>
        <w:rPr>
          <w:rFonts w:hint="eastAsia"/>
        </w:rPr>
        <w:t>然而，显然，仆人与会众之间，存在一种真诚的依恋，并且双方都应避免任何有损和疏远相互情感倾向的事，这同样符合双方的利益。</w:t>
      </w:r>
    </w:p>
    <w:p w14:paraId="51C506AA">
      <w:pPr>
        <w:spacing w:after="15"/>
        <w:ind w:left="-5"/>
        <w:rPr>
          <w:rFonts w:hint="eastAsia"/>
        </w:rPr>
      </w:pPr>
    </w:p>
    <w:p w14:paraId="2CCA78AD">
      <w:pPr>
        <w:spacing w:after="15"/>
        <w:ind w:left="-5"/>
        <w:rPr>
          <w:rFonts w:hint="eastAsia"/>
        </w:rPr>
      </w:pPr>
      <w:r>
        <w:rPr>
          <w:rFonts w:hint="eastAsia"/>
        </w:rPr>
        <w:t>It is very difficult for a minister to do his duty in a right spirit to a people when he has reason to think they have little or no attachment to him, and it is all but impossible for a people to derive spiritual advantage from a minister whom they do not respect and love.</w:t>
      </w:r>
    </w:p>
    <w:p w14:paraId="1D680184">
      <w:pPr>
        <w:spacing w:after="15"/>
        <w:ind w:left="-5"/>
        <w:rPr>
          <w:rFonts w:hint="eastAsia"/>
        </w:rPr>
      </w:pPr>
      <w:r>
        <w:rPr>
          <w:rFonts w:hint="eastAsia"/>
        </w:rPr>
        <w:t>一个仆人，当祂有理由认为会众对他几乎没有或根本没有依恋时，要以正确的精神向他们尽祂的责任，是非常困难的；而一个会众，要从一个他们不尊重、不爱的仆人那里获得属灵的益处，几乎是不可能的。</w:t>
      </w:r>
    </w:p>
    <w:p w14:paraId="6744F441">
      <w:pPr>
        <w:spacing w:after="15"/>
        <w:ind w:left="-5"/>
        <w:rPr>
          <w:rFonts w:hint="eastAsia"/>
        </w:rPr>
      </w:pPr>
    </w:p>
    <w:p w14:paraId="4D450789">
      <w:pPr>
        <w:spacing w:after="15"/>
        <w:ind w:left="-5"/>
        <w:rPr>
          <w:rFonts w:hint="eastAsia"/>
        </w:rPr>
      </w:pPr>
      <w:r>
        <w:rPr>
          <w:rFonts w:hint="eastAsia"/>
        </w:rPr>
        <w:t>Happy is that Christian society when the minister loves his people, and the people love their minister "for the truth's sake," and when they manifest their mutual affection, not by warm protestations, but by his honestly and affectionately performing every pastoral duty, and by their "walking in all Christian commandments and ordinances blameless."</w:t>
      </w:r>
    </w:p>
    <w:p w14:paraId="63B0B9A5">
      <w:pPr>
        <w:spacing w:after="15"/>
        <w:ind w:left="-5"/>
        <w:rPr>
          <w:rFonts w:hint="eastAsia"/>
        </w:rPr>
      </w:pPr>
      <w:r>
        <w:rPr>
          <w:rFonts w:hint="eastAsia"/>
        </w:rPr>
        <w:t>当仆人爱祂的会众，会众爱他们的仆人“为真理的缘故”，并且他们表现他们相互的情感，并非藉着热烈的表白，而是藉着祂诚实而亲切地履行每一个教牧职责，以及他们“遵行主的一切诫命礼仪，没有可指摘的”，那个基督徒社会是何等有福。</w:t>
      </w:r>
    </w:p>
    <w:p w14:paraId="3459F152">
      <w:pPr>
        <w:spacing w:after="15"/>
        <w:ind w:left="-5"/>
        <w:rPr>
          <w:rFonts w:hint="eastAsia"/>
        </w:rPr>
      </w:pPr>
    </w:p>
    <w:p w14:paraId="58151631">
      <w:pPr>
        <w:spacing w:after="15"/>
        <w:ind w:left="-5"/>
        <w:rPr>
          <w:rFonts w:hint="eastAsia"/>
        </w:rPr>
      </w:pPr>
      <w:r>
        <w:rPr>
          <w:rFonts w:hint="eastAsia"/>
        </w:rPr>
        <w:t>SECT. IV. THE APOSTLE EXPOSES THE UNWORTHY ACTS OF THE JUDAISING TEACHERS</w:t>
      </w:r>
    </w:p>
    <w:p w14:paraId="69C9E1CE">
      <w:pPr>
        <w:spacing w:after="15"/>
        <w:ind w:left="-5"/>
        <w:rPr>
          <w:rFonts w:hint="eastAsia"/>
        </w:rPr>
      </w:pPr>
      <w:r>
        <w:rPr>
          <w:rFonts w:hint="eastAsia"/>
        </w:rPr>
        <w:t>第四节——使徒揭露犹太化教师的不当行为</w:t>
      </w:r>
    </w:p>
    <w:p w14:paraId="4DA03D6C">
      <w:pPr>
        <w:spacing w:after="15"/>
        <w:ind w:left="-5"/>
        <w:rPr>
          <w:rFonts w:hint="eastAsia"/>
        </w:rPr>
      </w:pPr>
    </w:p>
    <w:p w14:paraId="4B32BD56">
      <w:pPr>
        <w:spacing w:after="15"/>
        <w:ind w:left="-5"/>
        <w:rPr>
          <w:rFonts w:hint="eastAsia"/>
        </w:rPr>
      </w:pPr>
      <w:r>
        <w:rPr>
          <w:rFonts w:hint="eastAsia"/>
        </w:rPr>
        <w:t>The Christian ministry, if entered on with appropriate sentiments, and prosecuted with conscientious fidelity, will be found replete with difficulties.</w:t>
      </w:r>
    </w:p>
    <w:p w14:paraId="5920CC1B">
      <w:pPr>
        <w:spacing w:after="15"/>
        <w:ind w:left="-5"/>
        <w:rPr>
          <w:rFonts w:hint="eastAsia"/>
        </w:rPr>
      </w:pPr>
      <w:r>
        <w:rPr>
          <w:rFonts w:hint="eastAsia"/>
        </w:rPr>
        <w:t>基督徒的事奉，若以恰当的情感开始，并以良心的忠诚来追求，必将被发现充满了困难。</w:t>
      </w:r>
    </w:p>
    <w:p w14:paraId="144A5BF1">
      <w:pPr>
        <w:spacing w:after="15"/>
        <w:ind w:left="-5"/>
        <w:rPr>
          <w:rFonts w:hint="eastAsia"/>
        </w:rPr>
      </w:pPr>
    </w:p>
    <w:p w14:paraId="3811296A">
      <w:pPr>
        <w:spacing w:after="15"/>
        <w:ind w:left="-5"/>
        <w:rPr>
          <w:rFonts w:hint="eastAsia"/>
        </w:rPr>
      </w:pPr>
      <w:r>
        <w:rPr>
          <w:rFonts w:hint="eastAsia"/>
        </w:rPr>
        <w:t>Its toils are arduous and unceasing—its trials numerous and severe.</w:t>
      </w:r>
    </w:p>
    <w:p w14:paraId="585DE656">
      <w:pPr>
        <w:spacing w:after="15"/>
        <w:ind w:left="-5"/>
        <w:rPr>
          <w:rFonts w:hint="eastAsia"/>
        </w:rPr>
      </w:pPr>
      <w:r>
        <w:rPr>
          <w:rFonts w:hint="eastAsia"/>
        </w:rPr>
        <w:t>其劳苦艰巨而无休止——其试炼众多而严酷。</w:t>
      </w:r>
    </w:p>
    <w:p w14:paraId="5748A68F">
      <w:pPr>
        <w:spacing w:after="15"/>
        <w:ind w:left="-5"/>
        <w:rPr>
          <w:rFonts w:hint="eastAsia"/>
        </w:rPr>
      </w:pPr>
    </w:p>
    <w:p w14:paraId="3133FB71">
      <w:pPr>
        <w:spacing w:after="15"/>
        <w:ind w:left="-5"/>
        <w:rPr>
          <w:rFonts w:hint="eastAsia"/>
        </w:rPr>
      </w:pPr>
      <w:r>
        <w:rPr>
          <w:rFonts w:hint="eastAsia"/>
        </w:rPr>
        <w:t>He who would "war this good warfare" must "endure hardness as a good soldier of Jesus Christ."</w:t>
      </w:r>
    </w:p>
    <w:p w14:paraId="424871F7">
      <w:pPr>
        <w:spacing w:after="15"/>
        <w:ind w:left="-5"/>
        <w:rPr>
          <w:rFonts w:hint="eastAsia"/>
        </w:rPr>
      </w:pPr>
      <w:r>
        <w:rPr>
          <w:rFonts w:hint="eastAsia"/>
        </w:rPr>
        <w:t>凡愿“打这美好的仗”的人，必须“像耶稣基督的精兵一样忍受苦难”。</w:t>
      </w:r>
    </w:p>
    <w:p w14:paraId="31C2A8C4">
      <w:pPr>
        <w:spacing w:after="15"/>
        <w:ind w:left="-5"/>
        <w:rPr>
          <w:rFonts w:hint="eastAsia"/>
        </w:rPr>
      </w:pPr>
    </w:p>
    <w:p w14:paraId="3E76CC13">
      <w:pPr>
        <w:spacing w:after="15"/>
        <w:ind w:left="-5"/>
        <w:rPr>
          <w:rFonts w:hint="eastAsia"/>
        </w:rPr>
      </w:pPr>
      <w:r>
        <w:rPr>
          <w:rFonts w:hint="eastAsia"/>
        </w:rPr>
        <w:t>The man who assumes the sacred character of a minister of Christ, with the honest intention of performing its duties (and he who resumes it without such an intention will find in the ultimate result of things that he had better have chosen any other profession) must lay his account with submitting to labours often ill-appreciated, sometimes unkindly requited, and with meeting with trials and afflictions which are the more severe as coming from a quarter from which nothing but support and encouragement had been expected.</w:t>
      </w:r>
    </w:p>
    <w:p w14:paraId="3F3D35B9">
      <w:pPr>
        <w:spacing w:after="15"/>
        <w:ind w:left="-5"/>
        <w:rPr>
          <w:rFonts w:hint="eastAsia"/>
        </w:rPr>
      </w:pPr>
      <w:r>
        <w:rPr>
          <w:rFonts w:hint="eastAsia"/>
        </w:rPr>
        <w:t>凡以诚实意图承担基督仆人神圣品格，履行其职责的人（并且凡无此意图而重拾此职的人，终将发现，祂若选择任何其他职业，倒还好），必须预料到，祂将忍受常常不被赏识、有时甚至被不友善地回报的劳苦，并面临那些更严酷的试炼和苦难，因为它们来自一个祂本以为只会得到支持和鼓励的方面。</w:t>
      </w:r>
    </w:p>
    <w:p w14:paraId="50653FBE">
      <w:pPr>
        <w:spacing w:after="15"/>
        <w:ind w:left="-5"/>
        <w:rPr>
          <w:rFonts w:hint="eastAsia"/>
        </w:rPr>
      </w:pPr>
    </w:p>
    <w:p w14:paraId="152CBEBD">
      <w:pPr>
        <w:spacing w:after="15"/>
        <w:ind w:left="-5"/>
        <w:rPr>
          <w:rFonts w:hint="eastAsia"/>
        </w:rPr>
      </w:pPr>
      <w:r>
        <w:rPr>
          <w:rFonts w:hint="eastAsia"/>
        </w:rPr>
        <w:t>It is one of the highest and purest pleasures man is susceptible of in the present state, which the faithful minister of Jesus Christ enjoys, when he clearly sees that his labours are answering their great purpose—that under his ministrations the thoughtless are becoming considerate—the ignorant intelligent—the spiritually foolish "wise unto salvation"—the bad becoming good—the good becoming better —those who are far from God brought near to Him, and those who are near Him brought still nearer, multitudes "striving to enter into the kingdom of God," and those who have entered "walking worthy of their high calling," and rapidly "growing up in all things to Him who is the head."</w:t>
      </w:r>
    </w:p>
    <w:p w14:paraId="6CF98E4C">
      <w:pPr>
        <w:spacing w:after="15"/>
        <w:ind w:left="-5"/>
        <w:rPr>
          <w:rFonts w:hint="eastAsia"/>
        </w:rPr>
      </w:pPr>
      <w:r>
        <w:rPr>
          <w:rFonts w:hint="eastAsia"/>
        </w:rPr>
        <w:t>耶稣基督忠心的仆人所能享受的，是人今生所能感受到的最高尚、最纯洁的快乐之一，那就是当祂清楚地看到祂的劳苦正达到其伟大的目的——在祂的事奉下，轻率的人变得深思熟虑——无知的人变得有智慧——属灵上愚昧的人“有得救的智慧”——坏人变为好人——好人变得更好——远离神的人被带近祂，靠近祂的人被带得更近，众人“努力进入神的国”，已进入的则“行事为人对得起祂高贵的呼召”，并迅速地“凡事长进，连于元首基督”。</w:t>
      </w:r>
    </w:p>
    <w:p w14:paraId="56673949">
      <w:pPr>
        <w:spacing w:after="15"/>
        <w:ind w:left="-5"/>
        <w:rPr>
          <w:rFonts w:hint="eastAsia"/>
        </w:rPr>
      </w:pPr>
    </w:p>
    <w:p w14:paraId="41C21E13">
      <w:pPr>
        <w:spacing w:after="15"/>
        <w:ind w:left="-5"/>
        <w:rPr>
          <w:rFonts w:hint="eastAsia"/>
        </w:rPr>
      </w:pPr>
      <w:r>
        <w:rPr>
          <w:rFonts w:hint="eastAsia"/>
        </w:rPr>
        <w:t>Wherever this is in any good measure the case, there is a peculiarly strong and tender attachment between Christian minister and his spiritual children, and the indulgence and display of it on both sides is a source of heartfelt satisfaction.</w:t>
      </w:r>
    </w:p>
    <w:p w14:paraId="154914D3">
      <w:pPr>
        <w:spacing w:after="15"/>
        <w:ind w:left="-5"/>
        <w:rPr>
          <w:rFonts w:hint="eastAsia"/>
        </w:rPr>
      </w:pPr>
      <w:r>
        <w:rPr>
          <w:rFonts w:hint="eastAsia"/>
        </w:rPr>
        <w:t>无论在何处，只要这种情况在任何程度上得以实现，基督的仆人与祂属灵的儿女之间，就存在着一种特别强烈而温柔的依恋，并且双方对这种依恋的纵容和显露，都是发自内心满足的源头。</w:t>
      </w:r>
    </w:p>
    <w:p w14:paraId="5D89106E">
      <w:pPr>
        <w:spacing w:after="15"/>
        <w:ind w:left="-5"/>
        <w:rPr>
          <w:rFonts w:hint="eastAsia"/>
        </w:rPr>
      </w:pPr>
    </w:p>
    <w:p w14:paraId="143F8E68">
      <w:pPr>
        <w:spacing w:after="15"/>
        <w:ind w:left="-5"/>
        <w:rPr>
          <w:rFonts w:hint="eastAsia"/>
        </w:rPr>
      </w:pPr>
      <w:r>
        <w:rPr>
          <w:rFonts w:hint="eastAsia"/>
        </w:rPr>
        <w:t>He loves them for the sake of the truth which dwells in them, and which he trusts will abide in them for ever.</w:t>
      </w:r>
    </w:p>
    <w:p w14:paraId="2E252865">
      <w:pPr>
        <w:spacing w:after="15"/>
        <w:ind w:left="-5"/>
        <w:rPr>
          <w:rFonts w:hint="eastAsia"/>
        </w:rPr>
      </w:pPr>
      <w:r>
        <w:rPr>
          <w:rFonts w:hint="eastAsia"/>
        </w:rPr>
        <w:t>祂爱他们，是为那住在他们里面的真理的缘故，祂也信这真理将永远住在他们里面。</w:t>
      </w:r>
    </w:p>
    <w:p w14:paraId="731106E2">
      <w:pPr>
        <w:spacing w:after="15"/>
        <w:ind w:left="-5"/>
        <w:rPr>
          <w:rFonts w:hint="eastAsia"/>
        </w:rPr>
      </w:pPr>
    </w:p>
    <w:p w14:paraId="4045ED41">
      <w:pPr>
        <w:spacing w:after="15"/>
        <w:ind w:left="-5"/>
        <w:rPr>
          <w:rFonts w:hint="eastAsia"/>
        </w:rPr>
      </w:pPr>
      <w:r>
        <w:rPr>
          <w:rFonts w:hint="eastAsia"/>
        </w:rPr>
        <w:t>He "lives," i. e. he enjoys life, if they but "stand fast in the Lord."</w:t>
      </w:r>
    </w:p>
    <w:p w14:paraId="0E39F370">
      <w:pPr>
        <w:spacing w:after="15"/>
        <w:ind w:left="-5"/>
        <w:rPr>
          <w:rFonts w:hint="eastAsia"/>
        </w:rPr>
      </w:pPr>
      <w:r>
        <w:rPr>
          <w:rFonts w:hint="eastAsia"/>
        </w:rPr>
        <w:t>祂“活着”，即祂享受生命，只要他们“在主里站立得稳”。</w:t>
      </w:r>
    </w:p>
    <w:p w14:paraId="40175019">
      <w:pPr>
        <w:spacing w:after="15"/>
        <w:ind w:left="-5"/>
        <w:rPr>
          <w:rFonts w:hint="eastAsia"/>
        </w:rPr>
      </w:pPr>
    </w:p>
    <w:p w14:paraId="30E1308D">
      <w:pPr>
        <w:spacing w:after="15"/>
        <w:ind w:left="-5"/>
        <w:rPr>
          <w:rFonts w:hint="eastAsia"/>
        </w:rPr>
      </w:pPr>
      <w:r>
        <w:rPr>
          <w:rFonts w:hint="eastAsia"/>
        </w:rPr>
        <w:t>They are his "joy and his hope" even now, and he trusts they will be his "glory and his crown of rejoicing in the presence of his Lord Jesus at his coming."</w:t>
      </w:r>
    </w:p>
    <w:p w14:paraId="50EECE6F">
      <w:pPr>
        <w:spacing w:after="15"/>
        <w:ind w:left="-5"/>
        <w:rPr>
          <w:rFonts w:hint="eastAsia"/>
        </w:rPr>
      </w:pPr>
      <w:r>
        <w:rPr>
          <w:rFonts w:hint="eastAsia"/>
        </w:rPr>
        <w:t>他们现在就是祂的“喜乐和盼望”，祂也信他们将是祂“荣耀和喜乐的冠冕，在祂的主耶稣降临时，在祂面前”。</w:t>
      </w:r>
    </w:p>
    <w:p w14:paraId="07788356">
      <w:pPr>
        <w:spacing w:after="15"/>
        <w:ind w:left="-5"/>
        <w:rPr>
          <w:rFonts w:hint="eastAsia"/>
        </w:rPr>
      </w:pPr>
    </w:p>
    <w:p w14:paraId="04CF8EDA">
      <w:pPr>
        <w:spacing w:after="15"/>
        <w:ind w:left="-5"/>
        <w:rPr>
          <w:rFonts w:hint="eastAsia"/>
        </w:rPr>
      </w:pPr>
      <w:r>
        <w:rPr>
          <w:rFonts w:hint="eastAsia"/>
        </w:rPr>
        <w:t>On the other hand, they "esteem him very highly in love for his work's sake," and, among higher incentives, they feel the pain which their inconsistent behaviour would give their best earthly friend, and the satisfaction which their consistent conduct would afford to him—a motive of no slight influence to their "walking in all the commandments and ordinances of the Lord blameless."</w:t>
      </w:r>
    </w:p>
    <w:p w14:paraId="06F57B22">
      <w:pPr>
        <w:spacing w:after="15"/>
        <w:ind w:left="-5"/>
        <w:rPr>
          <w:rFonts w:hint="eastAsia"/>
        </w:rPr>
      </w:pPr>
      <w:r>
        <w:rPr>
          <w:rFonts w:hint="eastAsia"/>
        </w:rPr>
        <w:t>另一方面，他们“因祂的工，在爱里格外地尊重祂”，并且，在更高的激励中，他们感受到，他们不一致的行为会给他们最好的地上朋友带来痛苦，而他们一致的行为会给他带来满足——这对他们“遵行主的一切诫命礼仪，无可指摘”，是一个不小的影响。</w:t>
      </w:r>
    </w:p>
    <w:p w14:paraId="5A2ABDD7">
      <w:pPr>
        <w:spacing w:after="15"/>
        <w:ind w:left="-5"/>
        <w:rPr>
          <w:rFonts w:hint="eastAsia"/>
        </w:rPr>
      </w:pPr>
    </w:p>
    <w:p w14:paraId="20474511">
      <w:pPr>
        <w:spacing w:after="15"/>
        <w:ind w:left="-5"/>
        <w:rPr>
          <w:rFonts w:hint="eastAsia"/>
        </w:rPr>
      </w:pPr>
      <w:r>
        <w:rPr>
          <w:rFonts w:hint="eastAsia"/>
        </w:rPr>
        <w:t>This is a delightful state of things, and every faithful minister may reasonably expect to know something of these joys; but at the same time, it is an uncertain state of things, and every faithful minister must be prepared to meet with some of his severest trials from a quarter from which he has already derived some of his highest satisfactions, and from which he was perhaps anticipating with confidence a long continuance of them.</w:t>
      </w:r>
    </w:p>
    <w:p w14:paraId="4073F7A8">
      <w:pPr>
        <w:spacing w:after="15"/>
        <w:ind w:left="-5"/>
        <w:rPr>
          <w:rFonts w:hint="eastAsia"/>
        </w:rPr>
      </w:pPr>
      <w:r>
        <w:rPr>
          <w:rFonts w:hint="eastAsia"/>
        </w:rPr>
        <w:t>这是一个令人喜悦的光景，每一个忠心的仆人都可以合理地期望知道这些喜乐的一些滋味；但同时，这也是一个不确定的光景，每一个忠心的仆人必须准备好，从一个祂已从其获得最高满足，并或许正满怀信心地期待其长久持续的方面，遇到祂一些最严酷的试炼。</w:t>
      </w:r>
    </w:p>
    <w:p w14:paraId="6F637AE1">
      <w:pPr>
        <w:spacing w:after="15"/>
        <w:ind w:left="-5"/>
        <w:rPr>
          <w:rFonts w:hint="eastAsia"/>
        </w:rPr>
      </w:pPr>
    </w:p>
    <w:p w14:paraId="6FD46209">
      <w:pPr>
        <w:spacing w:after="15"/>
        <w:ind w:left="-5"/>
        <w:rPr>
          <w:rFonts w:hint="eastAsia"/>
        </w:rPr>
      </w:pPr>
      <w:r>
        <w:rPr>
          <w:rFonts w:hint="eastAsia"/>
        </w:rPr>
        <w:t>It is not an impossible, nor even an uncommon, thing for persons who seemed to be—who were —most tenderly attached to their minister, and attached to him in consequence of having received from him spiritual advantage, to have their affections entirely alienated from him whom they so greatly esteemed and loved; and what is worse still, it is not impossible, nor very uncommon, to find this alienation of affection to their minister rising out of, or at any rate connected with, indifference about, or rejection of, those grand peculiarities of</w:t>
      </w:r>
    </w:p>
    <w:p w14:paraId="7983D297">
      <w:pPr>
        <w:spacing w:after="15"/>
        <w:ind w:left="-5"/>
        <w:rPr>
          <w:rFonts w:hint="eastAsia"/>
        </w:rPr>
      </w:pPr>
      <w:r>
        <w:rPr>
          <w:rFonts w:hint="eastAsia"/>
        </w:rPr>
        <w:t>Christian truths, of which, the faith and the love that grows out of it, form "the perfect bond" which unites Christians in the love of their common Lord and of each other.</w:t>
      </w:r>
    </w:p>
    <w:p w14:paraId="5D07365E">
      <w:pPr>
        <w:spacing w:after="15"/>
        <w:ind w:left="-5"/>
        <w:rPr>
          <w:rFonts w:hint="eastAsia"/>
        </w:rPr>
      </w:pPr>
      <w:r>
        <w:rPr>
          <w:rFonts w:hint="eastAsia"/>
        </w:rPr>
        <w:t>那些曾看似——也确实是——最深切地依恋他们的仆人，并且因曾从祂那里领受属灵益处而依恋祂的人，其情感完全地从他们曾如此敬重和爱戴的祂身上疏远，这并非不可能，甚至也并非罕见；更糟的是，发现这种对他们仆人情感的疏远，源于，或至少与，对那些基督教真理伟大特质的冷漠或拒绝有关，这并非不可能，也并非很罕见，那真理的信和由此而生的爱，构成了将基督徒联合在对他们共同的主和彼此的爱中的“全备的联络”。</w:t>
      </w:r>
    </w:p>
    <w:p w14:paraId="2A71071B">
      <w:pPr>
        <w:spacing w:after="15"/>
        <w:ind w:left="-5"/>
        <w:rPr>
          <w:rFonts w:hint="eastAsia"/>
        </w:rPr>
      </w:pPr>
    </w:p>
    <w:p w14:paraId="78A45418">
      <w:pPr>
        <w:spacing w:after="15"/>
        <w:ind w:left="-5"/>
        <w:rPr>
          <w:rFonts w:hint="eastAsia"/>
        </w:rPr>
      </w:pPr>
      <w:r>
        <w:rPr>
          <w:rFonts w:hint="eastAsia"/>
        </w:rPr>
        <w:t>This is one of the severest trials which a Christian minister can meet with; and perhaps there are few situations in which he is so strongly tempted to indulge something like a resentful, almost a malignant feeling, as when thus situated, in reference to those designing men, whose selfish intrigues have been the means of injuring the best interests of his people, and robbing him of the dearest jewel of his heart.</w:t>
      </w:r>
    </w:p>
    <w:p w14:paraId="4C594FC2">
      <w:pPr>
        <w:spacing w:after="15"/>
        <w:ind w:left="-5"/>
        <w:rPr>
          <w:rFonts w:hint="eastAsia"/>
        </w:rPr>
      </w:pPr>
      <w:r>
        <w:rPr>
          <w:rFonts w:hint="eastAsia"/>
        </w:rPr>
        <w:t>这是一个基督仆人所能遇到的最严酷的试炼之一；或许，很少有情况，比当祂如此处于那些别有用心之人的境况中，其自私的阴谋已损害了祂会众的最大利益，并夺走了祂心中最珍贵的宝贝时，更强烈地被引诱去放纵某种类似怨恨、几乎是恶毒的情感了。</w:t>
      </w:r>
    </w:p>
    <w:p w14:paraId="711AFCF3">
      <w:pPr>
        <w:spacing w:after="15"/>
        <w:ind w:left="-5"/>
        <w:rPr>
          <w:rFonts w:hint="eastAsia"/>
        </w:rPr>
      </w:pPr>
    </w:p>
    <w:p w14:paraId="045ED4F3">
      <w:pPr>
        <w:spacing w:after="15"/>
        <w:ind w:left="-5"/>
        <w:rPr>
          <w:rFonts w:hint="eastAsia"/>
        </w:rPr>
      </w:pPr>
      <w:r>
        <w:rPr>
          <w:rFonts w:hint="eastAsia"/>
        </w:rPr>
        <w:t>It is comparatively an easy thing for a minister to be reproached, and ridiculed, and persecuted by an ungodly world; but he only knows who has felt it how bitter it is to see those of whose conversion and spiritual improvement he flattered himself he had been the instrument, to guide whom to heaven he felt to be his most delightful work on earth, and to meet with whom in heaven was not one of the least delightful anticipations of eternity—to see them regard him with "hard unkindness, altered eye," especially if, when they are turning their backs on him, they also seem in extreme hazard of making shipwreck of faith and of a good conscience.</w:t>
      </w:r>
    </w:p>
    <w:p w14:paraId="48195EB7">
      <w:pPr>
        <w:spacing w:after="15"/>
        <w:ind w:left="-5"/>
        <w:rPr>
          <w:rFonts w:hint="eastAsia"/>
        </w:rPr>
      </w:pPr>
      <w:r>
        <w:rPr>
          <w:rFonts w:hint="eastAsia"/>
        </w:rPr>
        <w:t>一个仆人被不敬虔的世界责备、嘲笑、逼迫，相对来说是容易的事；但只有经历过的人才知道，眼看着那些祂自以为曾是他们归信和属灵长进之器皿的人，引导他们上天是祂在地上最喜乐的工，并且在天上与他们相遇是永恒最不小的喜乐期待之一——眼看着他们以“冷酷无情、改变的眼光”看待祂，这是何等的苦涩，尤其是当他们转背离祂时，他们似乎也处于极大的危险中，要使信心和良心都沉船。</w:t>
      </w:r>
    </w:p>
    <w:p w14:paraId="09D41C50">
      <w:pPr>
        <w:spacing w:after="15"/>
        <w:ind w:left="-5"/>
        <w:rPr>
          <w:rFonts w:hint="eastAsia"/>
        </w:rPr>
      </w:pPr>
    </w:p>
    <w:p w14:paraId="4D49AA2B">
      <w:pPr>
        <w:spacing w:after="15"/>
        <w:ind w:left="-5"/>
        <w:rPr>
          <w:rFonts w:hint="eastAsia"/>
        </w:rPr>
      </w:pPr>
      <w:r>
        <w:rPr>
          <w:rFonts w:hint="eastAsia"/>
        </w:rPr>
        <w:t>It is one of the high excellences of the epistles of Paul that they embody a perfect directory for the Christian minister.</w:t>
      </w:r>
    </w:p>
    <w:p w14:paraId="6CF41772">
      <w:pPr>
        <w:spacing w:after="15"/>
        <w:ind w:left="-5"/>
        <w:rPr>
          <w:rFonts w:hint="eastAsia"/>
        </w:rPr>
      </w:pPr>
      <w:r>
        <w:rPr>
          <w:rFonts w:hint="eastAsia"/>
        </w:rPr>
        <w:t>保罗书信的一个高超之处是，它们包含了一份给基督仆人的完美指南。</w:t>
      </w:r>
    </w:p>
    <w:p w14:paraId="7717DC07">
      <w:pPr>
        <w:spacing w:after="15"/>
        <w:ind w:left="-5"/>
        <w:rPr>
          <w:rFonts w:hint="eastAsia"/>
        </w:rPr>
      </w:pPr>
    </w:p>
    <w:p w14:paraId="7D88B793">
      <w:pPr>
        <w:spacing w:after="15"/>
        <w:ind w:left="-5"/>
        <w:rPr>
          <w:rFonts w:hint="eastAsia"/>
        </w:rPr>
      </w:pPr>
      <w:r>
        <w:rPr>
          <w:rFonts w:hint="eastAsia"/>
        </w:rPr>
        <w:t>He can scarcely be placed in a situation of difficulty and trial which, in all its most prominent circumstances, Paul has not occupied before him, and all that he has ordinarily to do is just to copy his example, to be a follower of him, as he was a follower of his Master.</w:t>
      </w:r>
    </w:p>
    <w:p w14:paraId="3898EF2F">
      <w:pPr>
        <w:spacing w:after="15"/>
        <w:ind w:left="-5"/>
        <w:rPr>
          <w:rFonts w:hint="eastAsia"/>
        </w:rPr>
      </w:pPr>
      <w:r>
        <w:rPr>
          <w:rFonts w:hint="eastAsia"/>
        </w:rPr>
        <w:t>祂几乎不可能被置于一个困难和试炼的境地，其所有最突出的情境，保罗都未曾先祂经历过，而祂通常所要做的，就是效法祂的榜样，作祂的跟随者，如同祂曾是祂主的跟随者。</w:t>
      </w:r>
    </w:p>
    <w:p w14:paraId="0CB1283E">
      <w:pPr>
        <w:spacing w:after="15"/>
        <w:ind w:left="-5"/>
        <w:rPr>
          <w:rFonts w:hint="eastAsia"/>
        </w:rPr>
      </w:pPr>
    </w:p>
    <w:p w14:paraId="3347474C">
      <w:pPr>
        <w:spacing w:after="15"/>
        <w:ind w:left="-5"/>
        <w:rPr>
          <w:rFonts w:hint="eastAsia"/>
        </w:rPr>
      </w:pPr>
      <w:r>
        <w:rPr>
          <w:rFonts w:hint="eastAsia"/>
        </w:rPr>
        <w:t>The passage that lies before us exhibits him exposed to that perhaps severest ministerial trial to which I have been adverting, and it is worth our while to inquire somewhat particularly how he conducted himself under it.</w:t>
      </w:r>
    </w:p>
    <w:p w14:paraId="06954A13">
      <w:pPr>
        <w:spacing w:after="15"/>
        <w:ind w:left="-5"/>
        <w:rPr>
          <w:rFonts w:hint="eastAsia"/>
        </w:rPr>
      </w:pPr>
      <w:r>
        <w:rPr>
          <w:rFonts w:hint="eastAsia"/>
        </w:rPr>
        <w:t>我们眼前的这段经文，展现了祂正遭受我曾提及的、或许是最严酷的教牧试炼，并且我们值得稍微详细地探究一下祂是如何在这种情况下行事的。</w:t>
      </w:r>
    </w:p>
    <w:p w14:paraId="153B0234">
      <w:pPr>
        <w:spacing w:after="15"/>
        <w:ind w:left="-5"/>
        <w:rPr>
          <w:rFonts w:hint="eastAsia"/>
        </w:rPr>
      </w:pPr>
    </w:p>
    <w:p w14:paraId="3CAB6CF6">
      <w:pPr>
        <w:spacing w:after="15"/>
        <w:ind w:left="-5"/>
        <w:rPr>
          <w:rFonts w:hint="eastAsia"/>
        </w:rPr>
      </w:pPr>
      <w:r>
        <w:rPr>
          <w:rFonts w:hint="eastAsia"/>
        </w:rPr>
        <w:t>In the verses preceding, he had endeavoured to revive the almost extinguished embers of the Galatians' affections towards him, by showing how fondly he cherished the recollection of their kind regards and offices, by which their original intercourse had been characterised, assuring them that however they might be changed he remained unaltered, and if he ever deserved their esteem he had not become unworthy of it.</w:t>
      </w:r>
    </w:p>
    <w:p w14:paraId="33DA52FC">
      <w:pPr>
        <w:spacing w:after="15"/>
        <w:ind w:left="-5"/>
        <w:rPr>
          <w:rFonts w:hint="eastAsia"/>
        </w:rPr>
      </w:pPr>
      <w:r>
        <w:rPr>
          <w:rFonts w:hint="eastAsia"/>
        </w:rPr>
        <w:t>在前面的经文中，祂曾努力重燃加拉太人对祂几乎熄灭的情感余烬，通过显明祂如何珍爱他们最初交往中所特有的亲切关怀和帮助的回忆，并向他们保证，无论他们如何改变，祂都始终如一，如果祂曾值得他们的敬重，祂也并未变得不配。</w:t>
      </w:r>
    </w:p>
    <w:p w14:paraId="6B97CA8D">
      <w:pPr>
        <w:spacing w:after="15"/>
        <w:ind w:left="-5"/>
        <w:rPr>
          <w:rFonts w:hint="eastAsia"/>
        </w:rPr>
      </w:pPr>
    </w:p>
    <w:p w14:paraId="738B7CC8">
      <w:pPr>
        <w:spacing w:after="15"/>
        <w:ind w:left="-5"/>
        <w:rPr>
          <w:rFonts w:hint="eastAsia"/>
        </w:rPr>
      </w:pPr>
      <w:r>
        <w:rPr>
          <w:rFonts w:hint="eastAsia"/>
        </w:rPr>
        <w:t>He now proceeds to unfold the base acts by which the Judaising teachers had endeavoured at once to seduce them from their attachment to their spiritual father, and from the simplicity and integrity of Christian truth, as he had taught it to them.</w:t>
      </w:r>
    </w:p>
    <w:p w14:paraId="0CCE5B72">
      <w:pPr>
        <w:spacing w:after="15"/>
        <w:ind w:left="-5"/>
        <w:rPr>
          <w:rFonts w:hint="eastAsia"/>
        </w:rPr>
      </w:pPr>
      <w:r>
        <w:rPr>
          <w:rFonts w:hint="eastAsia"/>
        </w:rPr>
        <w:t>祂现在继续揭露那些犹太化教师曾试图藉以同时引诱他们偏离对他们属灵父亲的依恋，以及偏离祂曾教导他们的基督真理之纯朴与正直的卑鄙行径。</w:t>
      </w:r>
    </w:p>
    <w:p w14:paraId="5418E50C">
      <w:pPr>
        <w:spacing w:after="15"/>
        <w:ind w:left="-5"/>
        <w:rPr>
          <w:rFonts w:hint="eastAsia"/>
        </w:rPr>
      </w:pPr>
    </w:p>
    <w:p w14:paraId="5A53DB58">
      <w:pPr>
        <w:spacing w:after="15"/>
        <w:ind w:left="-5"/>
        <w:rPr>
          <w:rFonts w:hint="eastAsia"/>
        </w:rPr>
      </w:pPr>
      <w:r>
        <w:rPr>
          <w:rFonts w:hint="eastAsia"/>
        </w:rPr>
        <w:t>"They zealously affect you, but not well; yea, they would exclude you, that ye might affect them.</w:t>
      </w:r>
    </w:p>
    <w:p w14:paraId="23B1F58E">
      <w:pPr>
        <w:spacing w:after="15"/>
        <w:ind w:left="-5"/>
        <w:rPr>
          <w:rFonts w:hint="eastAsia"/>
        </w:rPr>
      </w:pPr>
      <w:r>
        <w:rPr>
          <w:rFonts w:hint="eastAsia"/>
        </w:rPr>
        <w:t>“他们热心待你们，却不是好意，是要离间你们，叫你们热心待他们。</w:t>
      </w:r>
    </w:p>
    <w:p w14:paraId="04FCDE73">
      <w:pPr>
        <w:spacing w:after="15"/>
        <w:ind w:left="-5"/>
        <w:rPr>
          <w:rFonts w:hint="eastAsia"/>
        </w:rPr>
      </w:pPr>
    </w:p>
    <w:p w14:paraId="73F67A60">
      <w:pPr>
        <w:spacing w:after="15"/>
        <w:ind w:left="-5"/>
        <w:rPr>
          <w:rFonts w:hint="eastAsia"/>
        </w:rPr>
      </w:pPr>
      <w:r>
        <w:rPr>
          <w:rFonts w:hint="eastAsia"/>
        </w:rPr>
        <w:t>But it is good to be zealously affected always in a good thing, and not only when I am present with you."</w:t>
      </w:r>
    </w:p>
    <w:p w14:paraId="74D69116">
      <w:pPr>
        <w:spacing w:after="15"/>
        <w:ind w:left="-5"/>
        <w:rPr>
          <w:rFonts w:hint="eastAsia"/>
        </w:rPr>
      </w:pPr>
      <w:r>
        <w:rPr>
          <w:rFonts w:hint="eastAsia"/>
        </w:rPr>
        <w:t>在善事上，常用热心待人，原是好的，却不单我与你们同在的时候才这样。”</w:t>
      </w:r>
    </w:p>
    <w:p w14:paraId="2C790AD2">
      <w:pPr>
        <w:spacing w:after="15"/>
        <w:ind w:left="-5"/>
        <w:rPr>
          <w:rFonts w:hint="eastAsia"/>
        </w:rPr>
      </w:pPr>
    </w:p>
    <w:p w14:paraId="2AB5047C">
      <w:pPr>
        <w:spacing w:after="15"/>
        <w:ind w:left="-5"/>
        <w:rPr>
          <w:rFonts w:hint="eastAsia"/>
        </w:rPr>
      </w:pPr>
      <w:r>
        <w:rPr>
          <w:rFonts w:hint="eastAsia"/>
        </w:rPr>
        <w:t>There can be no doubt as to the persons to whom the apostle here refers, though he does not name them.</w:t>
      </w:r>
    </w:p>
    <w:p w14:paraId="4E626CFD">
      <w:pPr>
        <w:spacing w:after="15"/>
        <w:ind w:left="-5"/>
        <w:rPr>
          <w:rFonts w:hint="eastAsia"/>
        </w:rPr>
      </w:pPr>
      <w:r>
        <w:rPr>
          <w:rFonts w:hint="eastAsia"/>
        </w:rPr>
        <w:t>毫无疑问，使徒在此所指的人是谁，尽管祂没有提名。</w:t>
      </w:r>
    </w:p>
    <w:p w14:paraId="73DEC09A">
      <w:pPr>
        <w:spacing w:after="15"/>
        <w:ind w:left="-5"/>
        <w:rPr>
          <w:rFonts w:hint="eastAsia"/>
        </w:rPr>
      </w:pPr>
    </w:p>
    <w:p w14:paraId="43952608">
      <w:pPr>
        <w:spacing w:after="15"/>
        <w:ind w:left="-5"/>
        <w:rPr>
          <w:rFonts w:hint="eastAsia"/>
        </w:rPr>
      </w:pPr>
      <w:r>
        <w:rPr>
          <w:rFonts w:hint="eastAsia"/>
        </w:rPr>
        <w:t>He plainly speaks of the Judaising teachers.</w:t>
      </w:r>
    </w:p>
    <w:p w14:paraId="7213EFF4">
      <w:pPr>
        <w:spacing w:after="15"/>
        <w:ind w:left="-5"/>
        <w:rPr>
          <w:rFonts w:hint="eastAsia"/>
        </w:rPr>
      </w:pPr>
      <w:r>
        <w:rPr>
          <w:rFonts w:hint="eastAsia"/>
        </w:rPr>
        <w:t>祂显然在讲犹太化的教师。</w:t>
      </w:r>
    </w:p>
    <w:p w14:paraId="63AE7339">
      <w:pPr>
        <w:spacing w:after="15"/>
        <w:ind w:left="-5"/>
        <w:rPr>
          <w:rFonts w:hint="eastAsia"/>
        </w:rPr>
      </w:pPr>
    </w:p>
    <w:p w14:paraId="3E84D0D6">
      <w:pPr>
        <w:spacing w:after="15"/>
        <w:ind w:left="-5"/>
        <w:rPr>
          <w:rFonts w:hint="eastAsia"/>
        </w:rPr>
      </w:pPr>
      <w:r>
        <w:rPr>
          <w:rFonts w:hint="eastAsia"/>
        </w:rPr>
        <w:t>We have here an instance of what I may call the naturalness of the apostle's style.</w:t>
      </w:r>
    </w:p>
    <w:p w14:paraId="6E606EE2">
      <w:pPr>
        <w:spacing w:after="15"/>
        <w:ind w:left="-5"/>
        <w:rPr>
          <w:rFonts w:hint="eastAsia"/>
        </w:rPr>
      </w:pPr>
      <w:r>
        <w:rPr>
          <w:rFonts w:hint="eastAsia"/>
        </w:rPr>
        <w:t>我们在此看到一个我可称之为使徒风格之自然性的例子。</w:t>
      </w:r>
    </w:p>
    <w:p w14:paraId="5C881549">
      <w:pPr>
        <w:spacing w:after="15"/>
        <w:ind w:left="-5"/>
        <w:rPr>
          <w:rFonts w:hint="eastAsia"/>
        </w:rPr>
      </w:pPr>
    </w:p>
    <w:p w14:paraId="6B07B35E">
      <w:pPr>
        <w:spacing w:after="15"/>
        <w:ind w:left="-5"/>
        <w:rPr>
          <w:rFonts w:hint="eastAsia"/>
        </w:rPr>
      </w:pPr>
      <w:r>
        <w:rPr>
          <w:rFonts w:hint="eastAsia"/>
        </w:rPr>
        <w:t>When speaking on subjects peculiarly painful, or of persons peculiarly disagreeable to us, we mention their names as seldom as possible.</w:t>
      </w:r>
    </w:p>
    <w:p w14:paraId="2365FC23">
      <w:pPr>
        <w:spacing w:after="15"/>
        <w:ind w:left="-5"/>
        <w:rPr>
          <w:rFonts w:hint="eastAsia"/>
        </w:rPr>
      </w:pPr>
      <w:r>
        <w:rPr>
          <w:rFonts w:hint="eastAsia"/>
        </w:rPr>
        <w:t>当谈论特别痛苦的主题，或特别令我们不快的人时，我们尽可能少地提及他们的名字。</w:t>
      </w:r>
    </w:p>
    <w:p w14:paraId="7EBFA151">
      <w:pPr>
        <w:spacing w:after="15"/>
        <w:ind w:left="-5"/>
        <w:rPr>
          <w:rFonts w:hint="eastAsia"/>
        </w:rPr>
      </w:pPr>
    </w:p>
    <w:p w14:paraId="79AEE914">
      <w:pPr>
        <w:spacing w:after="15"/>
        <w:ind w:left="-5"/>
        <w:rPr>
          <w:rFonts w:hint="eastAsia"/>
        </w:rPr>
      </w:pPr>
      <w:r>
        <w:rPr>
          <w:rFonts w:hint="eastAsia"/>
        </w:rPr>
        <w:t>There was no danger of the Galatians misunderstanding him or misapplying what he said, and he saves himself the pain of being more particular.</w:t>
      </w:r>
    </w:p>
    <w:p w14:paraId="3B314635">
      <w:pPr>
        <w:spacing w:after="15"/>
        <w:ind w:left="-5"/>
        <w:rPr>
          <w:rFonts w:hint="eastAsia"/>
        </w:rPr>
      </w:pPr>
      <w:r>
        <w:rPr>
          <w:rFonts w:hint="eastAsia"/>
        </w:rPr>
        <w:t>加拉太人不可能误解祂或误用祂所说的话，祂也省去了更具体说明的痛苦。</w:t>
      </w:r>
    </w:p>
    <w:p w14:paraId="53ACE169">
      <w:pPr>
        <w:spacing w:after="15"/>
        <w:ind w:left="-5"/>
        <w:rPr>
          <w:rFonts w:hint="eastAsia"/>
        </w:rPr>
      </w:pPr>
    </w:p>
    <w:p w14:paraId="69166603">
      <w:pPr>
        <w:spacing w:after="15"/>
        <w:ind w:left="-5"/>
        <w:rPr>
          <w:rFonts w:hint="eastAsia"/>
        </w:rPr>
      </w:pPr>
      <w:r>
        <w:rPr>
          <w:rFonts w:hint="eastAsia"/>
        </w:rPr>
        <w:t>These verses admit of different interpretation according to the sense you give to the principal word in them rendered 'zealously affect.'</w:t>
      </w:r>
    </w:p>
    <w:p w14:paraId="681A8601">
      <w:pPr>
        <w:spacing w:after="15"/>
        <w:ind w:left="-5"/>
        <w:rPr>
          <w:rFonts w:hint="eastAsia"/>
        </w:rPr>
      </w:pPr>
      <w:r>
        <w:rPr>
          <w:rFonts w:hint="eastAsia"/>
        </w:rPr>
        <w:t>这些经文，根据你们对其中主要词语‘热心待’所赋予的意义，允许多种解释。</w:t>
      </w:r>
    </w:p>
    <w:p w14:paraId="1B9870F5">
      <w:pPr>
        <w:spacing w:after="15"/>
        <w:ind w:left="-5"/>
        <w:rPr>
          <w:rFonts w:hint="eastAsia"/>
        </w:rPr>
      </w:pPr>
    </w:p>
    <w:p w14:paraId="066768E9">
      <w:pPr>
        <w:spacing w:after="15"/>
        <w:ind w:left="-5"/>
        <w:rPr>
          <w:rFonts w:hint="eastAsia"/>
        </w:rPr>
      </w:pPr>
      <w:r>
        <w:rPr>
          <w:rFonts w:hint="eastAsia"/>
        </w:rPr>
        <w:t>If we understand the word in the meaning given to it by our translators —a meaning, by the way, in which it never occurs anywhere else in the New Testament—the apostle states that these Judaising teachers pretended the warmest attachment to the Galatian converts,3 and endeavoured, though neither in the most honourable way, nor for the most honourable purposes, to ingratiate themselves with them—and that it was a leading object with them to exclude the Galatians from all intercourse with the apostle, to cut off all connection between them and him, that they might the more certainly succeed in their plan of retaining the Galatians' affections to themselves.</w:t>
      </w:r>
    </w:p>
    <w:p w14:paraId="442F33DF">
      <w:pPr>
        <w:spacing w:after="15"/>
        <w:ind w:left="-5"/>
        <w:rPr>
          <w:rFonts w:hint="eastAsia"/>
        </w:rPr>
      </w:pPr>
      <w:r>
        <w:rPr>
          <w:rFonts w:hint="eastAsia"/>
        </w:rPr>
        <w:t>如果我们以我们译者所赋予的意义来理解这个词——顺便一提，这个意义在新约中从未在别处出现过——那么使徒陈述说，这些犹太化的教师假装对加拉太归信者怀有最热切的依恋，3并试图，虽然既非以最光荣的方式，也非为最光荣的目的，讨好他们——并且他们的一个主要目标，是排斥加拉太人与使徒的一切交往，切断他们与祂之间的一切联系，以便他们能更确定地成功地将加拉太人的情感保留在自己身上。</w:t>
      </w:r>
    </w:p>
    <w:p w14:paraId="3D85AA23">
      <w:pPr>
        <w:spacing w:after="15"/>
        <w:ind w:left="-5"/>
        <w:rPr>
          <w:rFonts w:hint="eastAsia"/>
        </w:rPr>
      </w:pPr>
    </w:p>
    <w:p w14:paraId="3A37BD5E">
      <w:pPr>
        <w:spacing w:after="15"/>
        <w:ind w:left="-5"/>
        <w:rPr>
          <w:rFonts w:hint="eastAsia"/>
        </w:rPr>
      </w:pPr>
      <w:r>
        <w:rPr>
          <w:rFonts w:hint="eastAsia"/>
        </w:rPr>
        <w:t>This is very good sense, and sufficiently well corresponds with the connection.</w:t>
      </w:r>
    </w:p>
    <w:p w14:paraId="59A37186">
      <w:pPr>
        <w:spacing w:after="15"/>
        <w:ind w:left="-5"/>
        <w:rPr>
          <w:rFonts w:hint="eastAsia"/>
        </w:rPr>
      </w:pPr>
      <w:r>
        <w:rPr>
          <w:rFonts w:hint="eastAsia"/>
        </w:rPr>
        <w:t>这意思很好，并且与上下文相当吻合。</w:t>
      </w:r>
    </w:p>
    <w:p w14:paraId="3D358D3B">
      <w:pPr>
        <w:spacing w:after="15"/>
        <w:ind w:left="-5"/>
        <w:rPr>
          <w:rFonts w:hint="eastAsia"/>
        </w:rPr>
      </w:pPr>
    </w:p>
    <w:p w14:paraId="32ADCED0">
      <w:pPr>
        <w:spacing w:after="15"/>
        <w:ind w:left="-5"/>
        <w:rPr>
          <w:rFonts w:hint="eastAsia"/>
        </w:rPr>
      </w:pPr>
      <w:r>
        <w:rPr>
          <w:rFonts w:hint="eastAsia"/>
        </w:rPr>
        <w:t>It also presents us with a lesson which is not unneeded in our times, "to be on our guard," to use Riccaltoun's words, "against those who lie in wait to deceive, and to set a mark on those who make no scruple to attack the characters of men as good, if not better, than themselves, when they stand in their way—a practice generally disclaimed, but, alas! as generally practised."</w:t>
      </w:r>
    </w:p>
    <w:p w14:paraId="37174410">
      <w:pPr>
        <w:spacing w:after="15"/>
        <w:ind w:left="-5"/>
        <w:rPr>
          <w:rFonts w:hint="eastAsia"/>
        </w:rPr>
      </w:pPr>
      <w:r>
        <w:rPr>
          <w:rFonts w:hint="eastAsia"/>
        </w:rPr>
        <w:t>它也给我们提供了一个在我们的时代并非不必要的教训，用里卡尔顿的话说，“要提防那些伺机欺骗的人，并标记那些当他们挡道时，毫不犹豫地攻击那些与自己同样好，甚至更好之人的品格的人——这是一种普遍被否认，但唉！却同样普遍被实践的行为。”</w:t>
      </w:r>
    </w:p>
    <w:p w14:paraId="6E79E93C">
      <w:pPr>
        <w:spacing w:after="15"/>
        <w:ind w:left="-5"/>
        <w:rPr>
          <w:rFonts w:hint="eastAsia"/>
        </w:rPr>
      </w:pPr>
    </w:p>
    <w:p w14:paraId="3FE2E166">
      <w:pPr>
        <w:spacing w:after="15"/>
        <w:ind w:left="-5"/>
        <w:rPr>
          <w:rFonts w:hint="eastAsia"/>
        </w:rPr>
      </w:pPr>
      <w:r>
        <w:rPr>
          <w:rFonts w:hint="eastAsia"/>
        </w:rPr>
        <w:t>But we apprehend it labours under insuperable objections.</w:t>
      </w:r>
    </w:p>
    <w:p w14:paraId="1CAFCB7F">
      <w:pPr>
        <w:spacing w:after="15"/>
        <w:ind w:left="-5"/>
        <w:rPr>
          <w:rFonts w:hint="eastAsia"/>
        </w:rPr>
      </w:pPr>
      <w:r>
        <w:rPr>
          <w:rFonts w:hint="eastAsia"/>
        </w:rPr>
        <w:t>但我们理解它存在不可逾越的异议。</w:t>
      </w:r>
    </w:p>
    <w:p w14:paraId="6505ED38">
      <w:pPr>
        <w:spacing w:after="15"/>
        <w:ind w:left="-5"/>
        <w:rPr>
          <w:rFonts w:hint="eastAsia"/>
        </w:rPr>
      </w:pPr>
    </w:p>
    <w:p w14:paraId="39D5DB2E">
      <w:pPr>
        <w:spacing w:after="15"/>
        <w:ind w:left="-5"/>
        <w:rPr>
          <w:rFonts w:hint="eastAsia"/>
        </w:rPr>
      </w:pPr>
      <w:r>
        <w:rPr>
          <w:rFonts w:hint="eastAsia"/>
        </w:rPr>
        <w:t>It gives a meaning to the principal word in the sentence which it certainly never has anywhere else in the New Testament, and which it is doubtful if it has in any book, and it obliges us to understand the word with different shades of meaning in each case in which it occurs in these two verses.</w:t>
      </w:r>
    </w:p>
    <w:p w14:paraId="4AF65376">
      <w:pPr>
        <w:spacing w:after="15"/>
        <w:ind w:left="-5"/>
        <w:rPr>
          <w:rFonts w:hint="eastAsia"/>
        </w:rPr>
      </w:pPr>
      <w:r>
        <w:rPr>
          <w:rFonts w:hint="eastAsia"/>
        </w:rPr>
        <w:t>它赋予句中主要词语一个在新约中从未有过的意义，并且在任何书中是否有此意义也值得怀疑，并且它迫使我们在这两节经文中，每当该词出现时，都以不同的细微差别来理解它。</w:t>
      </w:r>
    </w:p>
    <w:p w14:paraId="6EED6924">
      <w:pPr>
        <w:spacing w:after="15"/>
        <w:ind w:left="-5"/>
        <w:rPr>
          <w:rFonts w:hint="eastAsia"/>
        </w:rPr>
      </w:pPr>
    </w:p>
    <w:p w14:paraId="761554FD">
      <w:pPr>
        <w:spacing w:after="15"/>
        <w:ind w:left="-5"/>
        <w:rPr>
          <w:rFonts w:hint="eastAsia"/>
        </w:rPr>
      </w:pPr>
      <w:r>
        <w:rPr>
          <w:rFonts w:hint="eastAsia"/>
        </w:rPr>
        <w:t>The word properly signifies 'to be ardent,' and seems used only in this sense, either literally or figuratively, in the New Testament.</w:t>
      </w:r>
    </w:p>
    <w:p w14:paraId="649BB8EE">
      <w:pPr>
        <w:spacing w:after="15"/>
        <w:ind w:left="-5"/>
        <w:rPr>
          <w:rFonts w:hint="eastAsia"/>
        </w:rPr>
      </w:pPr>
      <w:r>
        <w:rPr>
          <w:rFonts w:hint="eastAsia"/>
        </w:rPr>
        <w:t>这个词的本意是‘热切’，在新约中似乎只在这个意义上使用，无论是字面意义还是比喻意义。</w:t>
      </w:r>
    </w:p>
    <w:p w14:paraId="48A96ED4">
      <w:pPr>
        <w:spacing w:after="15"/>
        <w:ind w:left="-5"/>
        <w:rPr>
          <w:rFonts w:hint="eastAsia"/>
        </w:rPr>
      </w:pPr>
    </w:p>
    <w:p w14:paraId="21054818">
      <w:pPr>
        <w:spacing w:after="15"/>
        <w:ind w:left="-5"/>
        <w:rPr>
          <w:rFonts w:hint="eastAsia"/>
        </w:rPr>
      </w:pPr>
      <w:r>
        <w:rPr>
          <w:rFonts w:hint="eastAsia"/>
        </w:rPr>
        <w:t>It is used to signify 'to desire earnestly,' 1 Cor. 12:31; 14:1, 39; 'to be zealous,' Rev. 3:19; and 'to envy,' Acts 7:9; 17:5; 1 Cor. 13:4; James 4:2.</w:t>
      </w:r>
    </w:p>
    <w:p w14:paraId="1BD4D645">
      <w:pPr>
        <w:spacing w:after="15"/>
        <w:ind w:left="-5"/>
        <w:rPr>
          <w:rFonts w:hint="eastAsia"/>
        </w:rPr>
      </w:pPr>
      <w:r>
        <w:rPr>
          <w:rFonts w:hint="eastAsia"/>
        </w:rPr>
        <w:t>它被用来表示‘切慕’，哥林多前书12:31；14:1, 39；‘热心’，启示录3:19；以及‘嫉妒’，使徒行传7:9；17:5；哥林多前书13:4；雅各书4:2。</w:t>
      </w:r>
    </w:p>
    <w:p w14:paraId="6E0DD2AA">
      <w:pPr>
        <w:spacing w:after="15"/>
        <w:ind w:left="-5"/>
        <w:rPr>
          <w:rFonts w:hint="eastAsia"/>
        </w:rPr>
      </w:pPr>
    </w:p>
    <w:p w14:paraId="4FD80FD4">
      <w:pPr>
        <w:spacing w:after="15"/>
        <w:ind w:left="-5"/>
        <w:rPr>
          <w:rFonts w:hint="eastAsia"/>
        </w:rPr>
      </w:pPr>
      <w:r>
        <w:rPr>
          <w:rFonts w:hint="eastAsia"/>
        </w:rPr>
        <w:t>It is the last of these senses in which we apprehend the apostle uses it in the passage before us—'They envy you,' says the apostle, 'but not well or honourably.'</w:t>
      </w:r>
    </w:p>
    <w:p w14:paraId="2C9FEAC2">
      <w:pPr>
        <w:spacing w:after="15"/>
        <w:ind w:left="-5"/>
        <w:rPr>
          <w:rFonts w:hint="eastAsia"/>
        </w:rPr>
      </w:pPr>
      <w:r>
        <w:rPr>
          <w:rFonts w:hint="eastAsia"/>
        </w:rPr>
        <w:t>我理解，使徒在我们眼前的这段经文中所用的，是这些意义中的最后一个——‘他们嫉妒你们，’使徒说，‘但并非好意或光荣地。’</w:t>
      </w:r>
    </w:p>
    <w:p w14:paraId="33215DB0">
      <w:pPr>
        <w:spacing w:after="15"/>
        <w:ind w:left="-5"/>
        <w:rPr>
          <w:rFonts w:hint="eastAsia"/>
        </w:rPr>
      </w:pPr>
    </w:p>
    <w:p w14:paraId="092232D5">
      <w:pPr>
        <w:spacing w:after="15"/>
        <w:ind w:left="-5"/>
        <w:rPr>
          <w:rFonts w:hint="eastAsia"/>
        </w:rPr>
      </w:pPr>
      <w:r>
        <w:rPr>
          <w:rFonts w:hint="eastAsia"/>
        </w:rPr>
        <w:t>Their endeavours to bring you over to Judaism originate, not in a benevolent, but in a very opposite principle.</w:t>
      </w:r>
    </w:p>
    <w:p w14:paraId="4933A6E9">
      <w:pPr>
        <w:spacing w:after="15"/>
        <w:ind w:left="-5"/>
        <w:rPr>
          <w:rFonts w:hint="eastAsia"/>
        </w:rPr>
      </w:pPr>
      <w:r>
        <w:rPr>
          <w:rFonts w:hint="eastAsia"/>
        </w:rPr>
        <w:t>他们试图将你们引向犹太教的努力，并非源于仁慈，而是源于一种截然相反的原则。</w:t>
      </w:r>
    </w:p>
    <w:p w14:paraId="56EA7F5E">
      <w:pPr>
        <w:spacing w:after="15"/>
        <w:ind w:left="-5"/>
        <w:rPr>
          <w:rFonts w:hint="eastAsia"/>
        </w:rPr>
      </w:pPr>
    </w:p>
    <w:p w14:paraId="4B3C3AB5">
      <w:pPr>
        <w:spacing w:after="15"/>
        <w:ind w:left="-5"/>
        <w:rPr>
          <w:rFonts w:hint="eastAsia"/>
        </w:rPr>
      </w:pPr>
      <w:r>
        <w:rPr>
          <w:rFonts w:hint="eastAsia"/>
        </w:rPr>
        <w:t>They grudge that Gentiles should be allowed to indulge the hope of sharing in the blessings of Messiah's reign, without submitting, like them, to the yoke of the Mosaic law.</w:t>
      </w:r>
    </w:p>
    <w:p w14:paraId="3EFB918C">
      <w:pPr>
        <w:spacing w:after="15"/>
        <w:ind w:left="-5"/>
        <w:rPr>
          <w:rFonts w:hint="eastAsia"/>
        </w:rPr>
      </w:pPr>
      <w:r>
        <w:rPr>
          <w:rFonts w:hint="eastAsia"/>
        </w:rPr>
        <w:t>他们嫉妒外邦人竟被允许怀抱分享弥赛亚国度福分的盼望，却不必像他们一样，顺服摩西律法的轭。</w:t>
      </w:r>
    </w:p>
    <w:p w14:paraId="5B8B51FA">
      <w:pPr>
        <w:spacing w:after="15"/>
        <w:ind w:left="-5"/>
        <w:rPr>
          <w:rFonts w:hint="eastAsia"/>
        </w:rPr>
      </w:pPr>
    </w:p>
    <w:p w14:paraId="33C62A72">
      <w:pPr>
        <w:spacing w:after="15"/>
        <w:ind w:left="-5"/>
        <w:rPr>
          <w:rFonts w:hint="eastAsia"/>
        </w:rPr>
      </w:pPr>
      <w:r>
        <w:rPr>
          <w:rFonts w:hint="eastAsia"/>
        </w:rPr>
        <w:t>They were actuated by the same principle as the unbelieving Jews mentioned by Luke, Acts 17:5, who, "when some of their brethren believed along with a great multitude of the devout Greeks, moved with envy, raised a tumult" in Thessalonica.</w:t>
      </w:r>
    </w:p>
    <w:p w14:paraId="66C3D756">
      <w:pPr>
        <w:spacing w:after="15"/>
        <w:ind w:left="-5"/>
        <w:rPr>
          <w:rFonts w:hint="eastAsia"/>
        </w:rPr>
      </w:pPr>
      <w:r>
        <w:rPr>
          <w:rFonts w:hint="eastAsia"/>
        </w:rPr>
        <w:t>他们被同一原则所驱动，即路加在使徒行传17:5中所提到的不信的犹太人，他们，“当他们的一些弟兄和一大群虔诚的希腊人相信时，心生嫉妒，就在帖撒罗尼迦 일으켰다”。</w:t>
      </w:r>
    </w:p>
    <w:p w14:paraId="559CE68A">
      <w:pPr>
        <w:spacing w:after="15"/>
        <w:ind w:left="-5"/>
        <w:rPr>
          <w:rFonts w:hint="eastAsia"/>
        </w:rPr>
      </w:pPr>
    </w:p>
    <w:p w14:paraId="4B136DB1">
      <w:pPr>
        <w:spacing w:after="15"/>
        <w:ind w:left="-5"/>
        <w:rPr>
          <w:rFonts w:hint="eastAsia"/>
        </w:rPr>
      </w:pPr>
      <w:r>
        <w:rPr>
          <w:rFonts w:hint="eastAsia"/>
        </w:rPr>
        <w:t>The same principle operates in different ways, according to the different circumstances in which the person actuated by it is placed.</w:t>
      </w:r>
    </w:p>
    <w:p w14:paraId="656A8508">
      <w:pPr>
        <w:spacing w:after="15"/>
        <w:ind w:left="-5"/>
        <w:rPr>
          <w:rFonts w:hint="eastAsia"/>
        </w:rPr>
      </w:pPr>
      <w:r>
        <w:rPr>
          <w:rFonts w:hint="eastAsia"/>
        </w:rPr>
        <w:t>同一原则，根据受其驱动之人所处的不同情境，以不同的方式运作。</w:t>
      </w:r>
    </w:p>
    <w:p w14:paraId="2F8B4A42">
      <w:pPr>
        <w:spacing w:after="15"/>
        <w:ind w:left="-5"/>
        <w:rPr>
          <w:rFonts w:hint="eastAsia"/>
        </w:rPr>
      </w:pPr>
    </w:p>
    <w:p w14:paraId="473A2436">
      <w:pPr>
        <w:spacing w:after="15"/>
        <w:ind w:left="-5"/>
        <w:rPr>
          <w:rFonts w:hint="eastAsia"/>
        </w:rPr>
      </w:pPr>
      <w:r>
        <w:rPr>
          <w:rFonts w:hint="eastAsia"/>
        </w:rPr>
        <w:t>What in an unbelieving Jew produced persecution, in a nominally converted Jew led to artful measures to entrammel the believing Gentiles with the burdensome requisitions of the Mosaic law.</w:t>
      </w:r>
    </w:p>
    <w:p w14:paraId="37EBA41F">
      <w:pPr>
        <w:spacing w:after="15"/>
        <w:ind w:left="-5"/>
        <w:rPr>
          <w:rFonts w:hint="eastAsia"/>
        </w:rPr>
      </w:pPr>
      <w:r>
        <w:rPr>
          <w:rFonts w:hint="eastAsia"/>
        </w:rPr>
        <w:t>在一个不信的犹太人身上产生了逼迫的东西，在一个名义上归信的犹太人身上，则导致了狡猾的手段，用摩西律法的繁重要求来束缚信的外邦人。</w:t>
      </w:r>
    </w:p>
    <w:p w14:paraId="2ADF95F5">
      <w:pPr>
        <w:spacing w:after="15"/>
        <w:ind w:left="-5"/>
        <w:rPr>
          <w:rFonts w:hint="eastAsia"/>
        </w:rPr>
      </w:pPr>
    </w:p>
    <w:p w14:paraId="2C78B261">
      <w:pPr>
        <w:spacing w:after="15"/>
        <w:ind w:left="-5"/>
        <w:rPr>
          <w:rFonts w:hint="eastAsia"/>
        </w:rPr>
      </w:pPr>
      <w:r>
        <w:rPr>
          <w:rFonts w:hint="eastAsia"/>
        </w:rPr>
        <w:t>"They envy you," says the apostle; "but not well"—honourably.</w:t>
      </w:r>
    </w:p>
    <w:p w14:paraId="1B06323B">
      <w:pPr>
        <w:spacing w:after="15"/>
        <w:ind w:left="-5"/>
        <w:rPr>
          <w:rFonts w:hint="eastAsia"/>
        </w:rPr>
      </w:pPr>
      <w:r>
        <w:rPr>
          <w:rFonts w:hint="eastAsia"/>
        </w:rPr>
        <w:t>“他们嫉妒你们，”使徒说；“但并非好意”——光荣地。</w:t>
      </w:r>
    </w:p>
    <w:p w14:paraId="140A529F">
      <w:pPr>
        <w:spacing w:after="15"/>
        <w:ind w:left="-5"/>
        <w:rPr>
          <w:rFonts w:hint="eastAsia"/>
        </w:rPr>
      </w:pPr>
    </w:p>
    <w:p w14:paraId="02B4B29E">
      <w:pPr>
        <w:spacing w:after="15"/>
        <w:ind w:left="-5"/>
        <w:rPr>
          <w:rFonts w:hint="eastAsia"/>
        </w:rPr>
      </w:pPr>
      <w:r>
        <w:rPr>
          <w:rFonts w:hint="eastAsia"/>
        </w:rPr>
        <w:t>There is a praiseworthy emulation which, by a tolerable license, may be termed an honourable envy.</w:t>
      </w:r>
    </w:p>
    <w:p w14:paraId="67F04857">
      <w:pPr>
        <w:spacing w:after="15"/>
        <w:ind w:left="-5"/>
        <w:rPr>
          <w:rFonts w:hint="eastAsia"/>
        </w:rPr>
      </w:pPr>
      <w:r>
        <w:rPr>
          <w:rFonts w:hint="eastAsia"/>
        </w:rPr>
        <w:t>有一种值得称赞的仿效，可宽容地称为光荣的嫉妒。</w:t>
      </w:r>
    </w:p>
    <w:p w14:paraId="48C408FA">
      <w:pPr>
        <w:spacing w:after="15"/>
        <w:ind w:left="-5"/>
        <w:rPr>
          <w:rFonts w:hint="eastAsia"/>
        </w:rPr>
      </w:pPr>
    </w:p>
    <w:p w14:paraId="65A9607A">
      <w:pPr>
        <w:spacing w:after="15"/>
        <w:ind w:left="-5"/>
        <w:rPr>
          <w:rFonts w:hint="eastAsia"/>
        </w:rPr>
      </w:pPr>
      <w:r>
        <w:rPr>
          <w:rFonts w:hint="eastAsia"/>
        </w:rPr>
        <w:t>If the Judaising teachers, on seeing the peace and comfort which the Galatian converts enjoyed in walking at liberty, keeping Christ's commandments, had been so struck with the happiness of their situation as to have set about acquiring those extensive liberal views of the gospel of Christ which Paul had exhibited to the Galatians, and which would have relieved their consciences from the observance of the Mosaic law, and enabled them, too, to "serve" God, "not in the oldness of the letter, but the newness of the spirit," that had been a praiseworthy ambition, an honourable envy.</w:t>
      </w:r>
    </w:p>
    <w:p w14:paraId="19806FD5">
      <w:pPr>
        <w:spacing w:after="15"/>
        <w:ind w:left="-5"/>
        <w:rPr>
          <w:rFonts w:hint="eastAsia"/>
        </w:rPr>
      </w:pPr>
      <w:r>
        <w:rPr>
          <w:rFonts w:hint="eastAsia"/>
        </w:rPr>
        <w:t>如果犹太化的教师，在看到加拉太归信者因行在自由中、遵守基督命令而享有的平安和安慰时，被他们光景的幸福所打动，以至于开始学习保罗曾向加拉太人展现的那些广博自由的基督福音观点，那观点本可以使他们的良心从遵守摩西律法中得到解脱，并使他们也能“服事”神，“不凭着字句的旧样，乃凭着心灵的新样”，那就会是一种值得称赞的抱负，一种光荣的嫉妒。</w:t>
      </w:r>
    </w:p>
    <w:p w14:paraId="77993E0F">
      <w:pPr>
        <w:spacing w:after="15"/>
        <w:ind w:left="-5"/>
        <w:rPr>
          <w:rFonts w:hint="eastAsia"/>
        </w:rPr>
      </w:pPr>
    </w:p>
    <w:p w14:paraId="0275D3F3">
      <w:pPr>
        <w:spacing w:after="15"/>
        <w:ind w:left="-5"/>
        <w:rPr>
          <w:rFonts w:hint="eastAsia"/>
        </w:rPr>
      </w:pPr>
      <w:r>
        <w:rPr>
          <w:rFonts w:hint="eastAsia"/>
        </w:rPr>
        <w:t>But the object of their earnest desire was not to obtain for themselves the fellowship of that liberty wherewith Christ had made the Galatian converts free, but to bind round their neck the yoke which they refused to have unloosed from their own.</w:t>
      </w:r>
    </w:p>
    <w:p w14:paraId="7229F071">
      <w:pPr>
        <w:spacing w:after="15"/>
        <w:ind w:left="-5"/>
        <w:rPr>
          <w:rFonts w:hint="eastAsia"/>
        </w:rPr>
      </w:pPr>
      <w:r>
        <w:rPr>
          <w:rFonts w:hint="eastAsia"/>
        </w:rPr>
        <w:t>但他们热切渴望的目标，并非为自己得着那基督曾使加拉太归信者得自由的交通，而是要将他们拒绝从自己颈上解开的轭，套在他们颈上。</w:t>
      </w:r>
    </w:p>
    <w:p w14:paraId="7F4EC7AD">
      <w:pPr>
        <w:spacing w:after="15"/>
        <w:ind w:left="-5"/>
        <w:rPr>
          <w:rFonts w:hint="eastAsia"/>
        </w:rPr>
      </w:pPr>
    </w:p>
    <w:p w14:paraId="6CA1D401">
      <w:pPr>
        <w:spacing w:after="15"/>
        <w:ind w:left="-5"/>
        <w:rPr>
          <w:rFonts w:hint="eastAsia"/>
        </w:rPr>
      </w:pPr>
      <w:r>
        <w:rPr>
          <w:rFonts w:hint="eastAsia"/>
        </w:rPr>
        <w:t>Their envy or emulation did not stir them up to rise to the level of the Galatian liberty, but to bring down the Galatians to the level of Jewish bondage.</w:t>
      </w:r>
    </w:p>
    <w:p w14:paraId="19043B2D">
      <w:pPr>
        <w:spacing w:after="15"/>
        <w:ind w:left="-5"/>
        <w:rPr>
          <w:rFonts w:hint="eastAsia"/>
        </w:rPr>
      </w:pPr>
      <w:r>
        <w:rPr>
          <w:rFonts w:hint="eastAsia"/>
        </w:rPr>
        <w:t>他们的嫉妒或仿效，并未激起他们提升到加拉太自由的水平，而是要将加拉太人拉低到犹太奴役的水平。</w:t>
      </w:r>
    </w:p>
    <w:p w14:paraId="07B319FF">
      <w:pPr>
        <w:spacing w:after="15"/>
        <w:ind w:left="-5"/>
        <w:rPr>
          <w:rFonts w:hint="eastAsia"/>
        </w:rPr>
      </w:pPr>
    </w:p>
    <w:p w14:paraId="0E597170">
      <w:pPr>
        <w:spacing w:after="15"/>
        <w:ind w:left="-5"/>
        <w:rPr>
          <w:rFonts w:hint="eastAsia"/>
        </w:rPr>
      </w:pPr>
      <w:r>
        <w:rPr>
          <w:rFonts w:hint="eastAsia"/>
        </w:rPr>
        <w:t>'To gain their object,' says the apostle, 'they would exclude you, that you may envy them.'2 The meaning seems to be, They wished to exclude them; that is, they wished to shut out the converted Gentiles from associating with them on equal terms.</w:t>
      </w:r>
    </w:p>
    <w:p w14:paraId="169B9184">
      <w:pPr>
        <w:spacing w:after="15"/>
        <w:ind w:left="-5"/>
        <w:rPr>
          <w:rFonts w:hint="eastAsia"/>
        </w:rPr>
      </w:pPr>
      <w:r>
        <w:rPr>
          <w:rFonts w:hint="eastAsia"/>
        </w:rPr>
        <w:t>‘为了达到他们的目的，’使徒说，‘他们会排斥你们，好叫你们嫉妒他们。’2意思似乎是，他们想要排斥他们；也就是说，他们想要将归信的外邦人排除在与他们平等交往的圈子之外。</w:t>
      </w:r>
    </w:p>
    <w:p w14:paraId="07977F99">
      <w:pPr>
        <w:spacing w:after="15"/>
        <w:ind w:left="-5"/>
        <w:rPr>
          <w:rFonts w:hint="eastAsia"/>
        </w:rPr>
      </w:pPr>
    </w:p>
    <w:p w14:paraId="6F595389">
      <w:pPr>
        <w:spacing w:after="15"/>
        <w:ind w:left="-5"/>
        <w:rPr>
          <w:rFonts w:hint="eastAsia"/>
        </w:rPr>
      </w:pPr>
      <w:r>
        <w:rPr>
          <w:rFonts w:hint="eastAsia"/>
        </w:rPr>
        <w:t>They refused to "eat along with them."</w:t>
      </w:r>
    </w:p>
    <w:p w14:paraId="7A55AAD1">
      <w:pPr>
        <w:spacing w:after="15"/>
        <w:ind w:left="-5"/>
        <w:rPr>
          <w:rFonts w:hint="eastAsia"/>
        </w:rPr>
      </w:pPr>
      <w:r>
        <w:rPr>
          <w:rFonts w:hint="eastAsia"/>
        </w:rPr>
        <w:t>他们拒绝“与他们同吃”。</w:t>
      </w:r>
    </w:p>
    <w:p w14:paraId="1CF31BDF">
      <w:pPr>
        <w:spacing w:after="15"/>
        <w:ind w:left="-5"/>
        <w:rPr>
          <w:rFonts w:hint="eastAsia"/>
        </w:rPr>
      </w:pPr>
    </w:p>
    <w:p w14:paraId="0015AD6E">
      <w:pPr>
        <w:spacing w:after="15"/>
        <w:ind w:left="-5"/>
        <w:rPr>
          <w:rFonts w:hint="eastAsia"/>
        </w:rPr>
      </w:pPr>
      <w:r>
        <w:rPr>
          <w:rFonts w:hint="eastAsia"/>
        </w:rPr>
        <w:t>They wished to go farther: they wished to exclude them from the privilege of the kingdom of the Messiah, unless they became Jews; for their doctrine was, "Except ye be circumcised after the manner of Moses, ye cannot be saved."4 They thus wished to shut out the converted Galatians, that they might envy them,—that they might form so high an estimate of the privilege of the circumcised as to solicit to be introduced into their society as the only true church, or at any rate, the highest form in the true church.</w:t>
      </w:r>
    </w:p>
    <w:p w14:paraId="1E287F28">
      <w:pPr>
        <w:spacing w:after="15"/>
        <w:ind w:left="-5"/>
        <w:rPr>
          <w:rFonts w:hint="eastAsia"/>
        </w:rPr>
      </w:pPr>
      <w:r>
        <w:rPr>
          <w:rFonts w:hint="eastAsia"/>
        </w:rPr>
        <w:t>他们想更进一步：他们想将他们排除在弥赛亚国度的特权之外，除非他们成为犹太人；因为他们的教义是，“你们若不按摩西的规条受割礼，断不能得救。”4他们如此想将归信的加拉太人排除在外，为的是叫他们嫉妒他们，——为的是叫他们对受割礼者的特权有如此高的评价，以至于他们会请求被接纳进入他们的团体，作为唯一的真教会，或至少是真教会中最高的形式。</w:t>
      </w:r>
    </w:p>
    <w:p w14:paraId="6BF4FF92">
      <w:pPr>
        <w:spacing w:after="15"/>
        <w:ind w:left="-5"/>
        <w:rPr>
          <w:rFonts w:hint="eastAsia"/>
        </w:rPr>
      </w:pPr>
    </w:p>
    <w:p w14:paraId="18EF4924">
      <w:pPr>
        <w:spacing w:after="15"/>
        <w:ind w:left="-5"/>
        <w:rPr>
          <w:rFonts w:hint="eastAsia"/>
        </w:rPr>
      </w:pPr>
      <w:r>
        <w:rPr>
          <w:rFonts w:hint="eastAsia"/>
        </w:rPr>
        <w:t>Alas, how much of this spirit has been discovered in the Christian church in every age!</w:t>
      </w:r>
    </w:p>
    <w:p w14:paraId="2E4BF6DA">
      <w:pPr>
        <w:spacing w:after="15"/>
        <w:ind w:left="-5"/>
        <w:rPr>
          <w:rFonts w:hint="eastAsia"/>
        </w:rPr>
      </w:pPr>
      <w:r>
        <w:rPr>
          <w:rFonts w:hint="eastAsia"/>
        </w:rPr>
        <w:t>唉，在每一个时代的基督教会中，发现了多少这种精神！</w:t>
      </w:r>
    </w:p>
    <w:p w14:paraId="597577C4">
      <w:pPr>
        <w:spacing w:after="15"/>
        <w:ind w:left="-5"/>
        <w:rPr>
          <w:rFonts w:hint="eastAsia"/>
        </w:rPr>
      </w:pPr>
    </w:p>
    <w:p w14:paraId="668A6FD3">
      <w:pPr>
        <w:spacing w:after="15"/>
        <w:ind w:left="-5"/>
        <w:rPr>
          <w:rFonts w:hint="eastAsia"/>
        </w:rPr>
      </w:pPr>
      <w:r>
        <w:rPr>
          <w:rFonts w:hint="eastAsia"/>
        </w:rPr>
        <w:t>Alas, how much of it is to be met in our own age, notwithstanding its boasted illumination and liberality!</w:t>
      </w:r>
    </w:p>
    <w:p w14:paraId="0BC464E7">
      <w:pPr>
        <w:spacing w:after="15"/>
        <w:ind w:left="-5"/>
        <w:rPr>
          <w:rFonts w:hint="eastAsia"/>
        </w:rPr>
      </w:pPr>
      <w:r>
        <w:rPr>
          <w:rFonts w:hint="eastAsia"/>
        </w:rPr>
        <w:t>唉，尽管我们这个时代自诩其启蒙与宽宏，其中却有多少这种精神！</w:t>
      </w:r>
    </w:p>
    <w:p w14:paraId="64C3A9BB">
      <w:pPr>
        <w:spacing w:after="15"/>
        <w:ind w:left="-5"/>
        <w:rPr>
          <w:rFonts w:hint="eastAsia"/>
        </w:rPr>
      </w:pPr>
    </w:p>
    <w:p w14:paraId="50BE582C">
      <w:pPr>
        <w:spacing w:after="15"/>
        <w:ind w:left="-5"/>
        <w:rPr>
          <w:rFonts w:hint="eastAsia"/>
        </w:rPr>
      </w:pPr>
      <w:r>
        <w:rPr>
          <w:rFonts w:hint="eastAsia"/>
        </w:rPr>
        <w:t>How do individuals and denominations pride themselves on those distinctive dogmas or usages which separate them from the great body of Christians,—distinctions which must be of minor importance, which often rest entirely on human authority,—and obstinately refuse to admit to their communion men of the purest faith and manners, if they will not assume their badge, practically saying to all around them, "Stand by, I am holier than thou;" and, instead of endeavouring to select everything that is excellent in the various forms of Christianity, are chiefly bent on imposing their peculiarity, which after all may be a defect or a deformity, on the whole Christian world as a term of communion.</w:t>
      </w:r>
    </w:p>
    <w:p w14:paraId="4845454E">
      <w:pPr>
        <w:spacing w:after="15"/>
        <w:ind w:left="-5"/>
        <w:rPr>
          <w:rFonts w:hint="eastAsia"/>
        </w:rPr>
      </w:pPr>
      <w:r>
        <w:rPr>
          <w:rFonts w:hint="eastAsia"/>
        </w:rPr>
        <w:t>个人和宗派如何以那些将他们与广大基督徒区分开来的独特教条或习俗而自豪，——那些必定是次要的区别，常常完全依赖于人的权威，——并且顽固地拒绝将那些信仰最纯正、品行最高尚的人，若他们不佩戴他们的标志，接纳进入他们的交通，实际上是在向周围所有的人说，“站开，我比你更圣洁”；并且，他们非但没有努力从各种形式的基督教中选择一切优良之处，反倒主要致力于将他们的特性——那毕竟可能是一个缺陷或畸形——作为交通的条件，强加于整个基督教世界。</w:t>
      </w:r>
    </w:p>
    <w:p w14:paraId="7C2C9F40">
      <w:pPr>
        <w:spacing w:after="15"/>
        <w:ind w:left="-5"/>
        <w:rPr>
          <w:rFonts w:hint="eastAsia"/>
        </w:rPr>
      </w:pPr>
    </w:p>
    <w:p w14:paraId="54531F29">
      <w:pPr>
        <w:spacing w:after="15"/>
        <w:ind w:left="-5"/>
        <w:rPr>
          <w:rFonts w:hint="eastAsia"/>
        </w:rPr>
      </w:pPr>
      <w:r>
        <w:rPr>
          <w:rFonts w:hint="eastAsia"/>
        </w:rPr>
        <w:t>This attempt to form a sort of privileged order in Christ's kingdom, where all are kings and priests, which originated among the Judaising Christians of the first age, is still made in a variety of ways; but wherever or by whomsoever it is made, every enlightened Christian will regard it with disapprobation, and do what lies in his power to expose its folly and wickedness, and prevent its success.</w:t>
      </w:r>
    </w:p>
    <w:p w14:paraId="6ADA37BF">
      <w:pPr>
        <w:spacing w:after="15"/>
        <w:ind w:left="-5"/>
        <w:rPr>
          <w:rFonts w:hint="eastAsia"/>
        </w:rPr>
      </w:pPr>
      <w:r>
        <w:rPr>
          <w:rFonts w:hint="eastAsia"/>
        </w:rPr>
        <w:t>这种试图在基督的国度——那里所有的人都是君王和祭司——中，形成一种特权阶层的企图，源于第一世纪犹太化的基督徒，至今仍以各种方式存在；但无论在何处、由何人所为，每一个开明的基督徒都会以不赞同的态度看待它，并尽其所能地揭露其愚蠢与邪恶，并阻止其成功。</w:t>
      </w:r>
    </w:p>
    <w:p w14:paraId="62F79ACD">
      <w:pPr>
        <w:spacing w:after="15"/>
        <w:ind w:left="-5"/>
        <w:rPr>
          <w:rFonts w:hint="eastAsia"/>
        </w:rPr>
      </w:pPr>
    </w:p>
    <w:p w14:paraId="0DDF392E">
      <w:pPr>
        <w:spacing w:after="15"/>
        <w:ind w:left="-5"/>
        <w:rPr>
          <w:rFonts w:hint="eastAsia"/>
        </w:rPr>
      </w:pPr>
      <w:r>
        <w:rPr>
          <w:rFonts w:hint="eastAsia"/>
        </w:rPr>
        <w:t>"In reading the history of the church, it is hard to say whether what has gone, and still goes, under the name of zeal, has done more good or hurt to religion.</w:t>
      </w:r>
    </w:p>
    <w:p w14:paraId="210BBE28">
      <w:pPr>
        <w:spacing w:after="15"/>
        <w:ind w:left="-5"/>
        <w:rPr>
          <w:rFonts w:hint="eastAsia"/>
        </w:rPr>
      </w:pPr>
      <w:r>
        <w:rPr>
          <w:rFonts w:hint="eastAsia"/>
        </w:rPr>
        <w:t>“在阅读教会历史时，很难说那曾以，且仍在以‘热心’之名而行的，对宗教是益多还是害多。</w:t>
      </w:r>
    </w:p>
    <w:p w14:paraId="5C1CD197">
      <w:pPr>
        <w:spacing w:after="15"/>
        <w:ind w:left="-5"/>
        <w:rPr>
          <w:rFonts w:hint="eastAsia"/>
        </w:rPr>
      </w:pPr>
    </w:p>
    <w:p w14:paraId="0674CACA">
      <w:pPr>
        <w:spacing w:after="15"/>
        <w:ind w:left="-5"/>
        <w:rPr>
          <w:rFonts w:hint="eastAsia"/>
        </w:rPr>
      </w:pPr>
      <w:r>
        <w:rPr>
          <w:rFonts w:hint="eastAsia"/>
        </w:rPr>
        <w:t>When regularly conducted according to the apostle's rule, it is the fervour of love to God and man, the very best thing in the world.</w:t>
      </w:r>
    </w:p>
    <w:p w14:paraId="73586C89">
      <w:pPr>
        <w:spacing w:after="15"/>
        <w:ind w:left="-5"/>
        <w:rPr>
          <w:rFonts w:hint="eastAsia"/>
        </w:rPr>
      </w:pPr>
      <w:r>
        <w:rPr>
          <w:rFonts w:hint="eastAsia"/>
        </w:rPr>
        <w:t>当按照使徒的规则有规律地进行时，它是对神和人的爱的热忱，是世上最好的事物。</w:t>
      </w:r>
    </w:p>
    <w:p w14:paraId="504213CD">
      <w:pPr>
        <w:spacing w:after="15"/>
        <w:ind w:left="-5"/>
        <w:rPr>
          <w:rFonts w:hint="eastAsia"/>
        </w:rPr>
      </w:pPr>
    </w:p>
    <w:p w14:paraId="5AA31D53">
      <w:pPr>
        <w:spacing w:after="15"/>
        <w:ind w:left="-5"/>
        <w:rPr>
          <w:rFonts w:hint="eastAsia"/>
        </w:rPr>
      </w:pPr>
      <w:r>
        <w:rPr>
          <w:rFonts w:hint="eastAsia"/>
        </w:rPr>
        <w:t>But how readily does it degenerate into what the apostle blames in the Judaisers,—zeal for a party; and that, again, into the bitterest enmity, which naturally leads to what we find the apostle cautioning against, 'biting and devouring one another!' "</w:t>
      </w:r>
    </w:p>
    <w:p w14:paraId="5680F0DA">
      <w:pPr>
        <w:spacing w:after="15"/>
        <w:ind w:left="-5"/>
        <w:rPr>
          <w:rFonts w:hint="eastAsia"/>
        </w:rPr>
      </w:pPr>
      <w:r>
        <w:rPr>
          <w:rFonts w:hint="eastAsia"/>
        </w:rPr>
        <w:t>但它何等轻易地堕落为使徒在犹太化派身上所责备的——为党派的热心；而那，又堕落为最苦毒的仇恨，自然地导致我们发现使徒所警诫的，‘互相吞咬’！”</w:t>
      </w:r>
    </w:p>
    <w:p w14:paraId="49F01272">
      <w:pPr>
        <w:spacing w:after="15"/>
        <w:ind w:left="-5"/>
        <w:rPr>
          <w:rFonts w:hint="eastAsia"/>
        </w:rPr>
      </w:pPr>
    </w:p>
    <w:p w14:paraId="50F34C11">
      <w:pPr>
        <w:spacing w:after="15"/>
        <w:ind w:left="-5"/>
        <w:rPr>
          <w:rFonts w:hint="eastAsia"/>
        </w:rPr>
      </w:pPr>
      <w:r>
        <w:rPr>
          <w:rFonts w:hint="eastAsia"/>
        </w:rPr>
        <w:t>But to return to the apostle.</w:t>
      </w:r>
    </w:p>
    <w:p w14:paraId="2B774E3F">
      <w:pPr>
        <w:spacing w:after="15"/>
        <w:ind w:left="-5"/>
        <w:rPr>
          <w:rFonts w:hint="eastAsia"/>
        </w:rPr>
      </w:pPr>
      <w:r>
        <w:rPr>
          <w:rFonts w:hint="eastAsia"/>
        </w:rPr>
        <w:t>但回到使徒。</w:t>
      </w:r>
    </w:p>
    <w:p w14:paraId="006A392A">
      <w:pPr>
        <w:spacing w:after="15"/>
        <w:ind w:left="-5"/>
        <w:rPr>
          <w:rFonts w:hint="eastAsia"/>
        </w:rPr>
      </w:pPr>
    </w:p>
    <w:p w14:paraId="5250C561">
      <w:pPr>
        <w:spacing w:after="15"/>
        <w:ind w:left="-5"/>
        <w:rPr>
          <w:rFonts w:hint="eastAsia"/>
        </w:rPr>
      </w:pPr>
      <w:r>
        <w:rPr>
          <w:rFonts w:hint="eastAsia"/>
        </w:rPr>
        <w:t>"But it is good to be zealously affected always in a good thing, and not only when I am present with you."</w:t>
      </w:r>
    </w:p>
    <w:p w14:paraId="6992E93D">
      <w:pPr>
        <w:spacing w:after="15"/>
        <w:ind w:left="-5"/>
        <w:rPr>
          <w:rFonts w:hint="eastAsia"/>
        </w:rPr>
      </w:pPr>
      <w:r>
        <w:rPr>
          <w:rFonts w:hint="eastAsia"/>
        </w:rPr>
        <w:t>“在善事上，常用热心待人，原是好的，却不单我与你们同在的时候才这样。”</w:t>
      </w:r>
    </w:p>
    <w:p w14:paraId="39BF4E1C">
      <w:pPr>
        <w:spacing w:after="15"/>
        <w:ind w:left="-5"/>
        <w:rPr>
          <w:rFonts w:hint="eastAsia"/>
        </w:rPr>
      </w:pPr>
    </w:p>
    <w:p w14:paraId="100F883E">
      <w:pPr>
        <w:spacing w:after="15"/>
        <w:ind w:left="-5"/>
        <w:rPr>
          <w:rFonts w:hint="eastAsia"/>
        </w:rPr>
      </w:pPr>
      <w:r>
        <w:rPr>
          <w:rFonts w:hint="eastAsia"/>
        </w:rPr>
        <w:t>Those who are satisfied with our version explain these words in one or other of the following ways.</w:t>
      </w:r>
    </w:p>
    <w:p w14:paraId="7BB53DFD">
      <w:pPr>
        <w:spacing w:after="15"/>
        <w:ind w:left="-5"/>
        <w:rPr>
          <w:rFonts w:hint="eastAsia"/>
        </w:rPr>
      </w:pPr>
      <w:r>
        <w:rPr>
          <w:rFonts w:hint="eastAsia"/>
        </w:rPr>
        <w:t>那些对我们译本满意的人，以以下一种或另一种方式解释这些话。</w:t>
      </w:r>
    </w:p>
    <w:p w14:paraId="2CD87E94">
      <w:pPr>
        <w:spacing w:after="15"/>
        <w:ind w:left="-5"/>
        <w:rPr>
          <w:rFonts w:hint="eastAsia"/>
        </w:rPr>
      </w:pPr>
    </w:p>
    <w:p w14:paraId="29B9E9B3">
      <w:pPr>
        <w:spacing w:after="15"/>
        <w:ind w:left="-5"/>
        <w:rPr>
          <w:rFonts w:hint="eastAsia"/>
        </w:rPr>
      </w:pPr>
      <w:r>
        <w:rPr>
          <w:rFonts w:hint="eastAsia"/>
        </w:rPr>
        <w:t>Some refer them to the Galatians, thus: 'These men have used dishonourable means to attach you to them, and it is not very much to your honour that they have succeeded; but it is truly honourable to remain steadily attached to that which is good.</w:t>
      </w:r>
    </w:p>
    <w:p w14:paraId="4CF45518">
      <w:pPr>
        <w:spacing w:after="15"/>
        <w:ind w:left="-5"/>
        <w:rPr>
          <w:rFonts w:hint="eastAsia"/>
        </w:rPr>
      </w:pPr>
      <w:r>
        <w:rPr>
          <w:rFonts w:hint="eastAsia"/>
        </w:rPr>
        <w:t>一些人将其归于加拉太人，如此：‘这些人用不光彩的手段使你们依附他们，他们成功了，这对你们来说并非很光荣；但始终坚定地依附于善，才是真正光荣的。</w:t>
      </w:r>
    </w:p>
    <w:p w14:paraId="4EA6B458">
      <w:pPr>
        <w:spacing w:after="15"/>
        <w:ind w:left="-5"/>
        <w:rPr>
          <w:rFonts w:hint="eastAsia"/>
        </w:rPr>
      </w:pPr>
    </w:p>
    <w:p w14:paraId="3D640C2C">
      <w:pPr>
        <w:spacing w:after="15"/>
        <w:ind w:left="-5"/>
        <w:rPr>
          <w:rFonts w:hint="eastAsia"/>
        </w:rPr>
      </w:pPr>
      <w:r>
        <w:rPr>
          <w:rFonts w:hint="eastAsia"/>
        </w:rPr>
        <w:t>You would act an honourable part, if the same zeal for the truths which you discovered when I was with you were still displayed by you, now that I am absent.'</w:t>
      </w:r>
    </w:p>
    <w:p w14:paraId="0955345E">
      <w:pPr>
        <w:spacing w:after="15"/>
        <w:ind w:left="-5"/>
        <w:rPr>
          <w:rFonts w:hint="eastAsia"/>
        </w:rPr>
      </w:pPr>
      <w:r>
        <w:rPr>
          <w:rFonts w:hint="eastAsia"/>
        </w:rPr>
        <w:t>如果你们现在，当我不在时，仍能显出你们曾在我同在时所发现的、对真理的同样热忱，你们就将行得光荣。’</w:t>
      </w:r>
    </w:p>
    <w:p w14:paraId="421E3C4A">
      <w:pPr>
        <w:spacing w:after="15"/>
        <w:ind w:left="-5"/>
        <w:rPr>
          <w:rFonts w:hint="eastAsia"/>
        </w:rPr>
      </w:pPr>
    </w:p>
    <w:p w14:paraId="7E82E364">
      <w:pPr>
        <w:spacing w:after="15"/>
        <w:ind w:left="-5"/>
        <w:rPr>
          <w:rFonts w:hint="eastAsia"/>
        </w:rPr>
      </w:pPr>
      <w:r>
        <w:rPr>
          <w:rFonts w:hint="eastAsia"/>
        </w:rPr>
        <w:t>And others refer them to the apostle, thus: 'These men have dishonourably abused the facilities my absence offered them, by alienating your affections from me and fixing them on themselves; but my attachment to you is of that honourable kind in which absence makes no change.</w:t>
      </w:r>
    </w:p>
    <w:p w14:paraId="26358AFA">
      <w:pPr>
        <w:spacing w:after="15"/>
        <w:ind w:left="-5"/>
        <w:rPr>
          <w:rFonts w:hint="eastAsia"/>
        </w:rPr>
      </w:pPr>
      <w:r>
        <w:rPr>
          <w:rFonts w:hint="eastAsia"/>
        </w:rPr>
        <w:t>另一些人则将其归于使徒，如此：‘这些人不光彩地滥用了我不在时他们所获得的机会，通过疏远你们对我的情感，并将其固定在他们自己身上；但我对你们的依恋，是那种缺席也无改变的光荣之情。</w:t>
      </w:r>
    </w:p>
    <w:p w14:paraId="5DA34F19">
      <w:pPr>
        <w:spacing w:after="15"/>
        <w:ind w:left="-5"/>
        <w:rPr>
          <w:rFonts w:hint="eastAsia"/>
        </w:rPr>
      </w:pPr>
    </w:p>
    <w:p w14:paraId="4084E36A">
      <w:pPr>
        <w:spacing w:after="15"/>
        <w:ind w:left="-5"/>
        <w:rPr>
          <w:rFonts w:hint="eastAsia"/>
        </w:rPr>
      </w:pPr>
      <w:r>
        <w:rPr>
          <w:rFonts w:hint="eastAsia"/>
        </w:rPr>
        <w:t>I loved you then; I love you now.'</w:t>
      </w:r>
    </w:p>
    <w:p w14:paraId="19D56F22">
      <w:pPr>
        <w:spacing w:after="15"/>
        <w:ind w:left="-5"/>
        <w:rPr>
          <w:rFonts w:hint="eastAsia"/>
        </w:rPr>
      </w:pPr>
      <w:r>
        <w:rPr>
          <w:rFonts w:hint="eastAsia"/>
        </w:rPr>
        <w:t>那时我爱你们；现在我仍爱你们。’</w:t>
      </w:r>
    </w:p>
    <w:p w14:paraId="3E84AD65">
      <w:pPr>
        <w:spacing w:after="15"/>
        <w:ind w:left="-5"/>
        <w:rPr>
          <w:rFonts w:hint="eastAsia"/>
        </w:rPr>
      </w:pPr>
    </w:p>
    <w:p w14:paraId="2DA5F70C">
      <w:pPr>
        <w:spacing w:after="15"/>
        <w:ind w:left="-5"/>
        <w:rPr>
          <w:rFonts w:hint="eastAsia"/>
        </w:rPr>
      </w:pPr>
      <w:r>
        <w:rPr>
          <w:rFonts w:hint="eastAsia"/>
        </w:rPr>
        <w:t>We have already stated the reasons why we cannot accede to this mode of interpretation.</w:t>
      </w:r>
    </w:p>
    <w:p w14:paraId="7D7244B2">
      <w:pPr>
        <w:spacing w:after="15"/>
        <w:ind w:left="-5"/>
        <w:rPr>
          <w:rFonts w:hint="eastAsia"/>
        </w:rPr>
      </w:pPr>
      <w:r>
        <w:rPr>
          <w:rFonts w:hint="eastAsia"/>
        </w:rPr>
        <w:t>我们已陈述了为何我们不能接受这种解释方式的理由。</w:t>
      </w:r>
    </w:p>
    <w:p w14:paraId="7296B873">
      <w:pPr>
        <w:spacing w:after="15"/>
        <w:ind w:left="-5"/>
        <w:rPr>
          <w:rFonts w:hint="eastAsia"/>
        </w:rPr>
      </w:pPr>
    </w:p>
    <w:p w14:paraId="7FD34F86">
      <w:pPr>
        <w:spacing w:after="15"/>
        <w:ind w:left="-5"/>
        <w:rPr>
          <w:rFonts w:hint="eastAsia"/>
        </w:rPr>
      </w:pPr>
      <w:r>
        <w:rPr>
          <w:rFonts w:hint="eastAsia"/>
        </w:rPr>
        <w:t>Giving the verb its common meaning, and understanding it to be not in the middle but in the passive voice, we read, "But it is good," or honourable, "to be envied in a good thing always, and not only when I am present with you."</w:t>
      </w:r>
    </w:p>
    <w:p w14:paraId="0527893F">
      <w:pPr>
        <w:spacing w:after="15"/>
        <w:ind w:left="-5"/>
        <w:rPr>
          <w:rFonts w:hint="eastAsia"/>
        </w:rPr>
      </w:pPr>
      <w:r>
        <w:rPr>
          <w:rFonts w:hint="eastAsia"/>
        </w:rPr>
        <w:t>赋予该动词其通常的意义，并将其理解为非中间语态而是被动语态，我们读作，“但在善事上，常被嫉妒，是好的”，或光荣的，“不仅当我与你们同在时。”</w:t>
      </w:r>
    </w:p>
    <w:p w14:paraId="1AD58A9C">
      <w:pPr>
        <w:spacing w:after="15"/>
        <w:ind w:left="-5"/>
        <w:rPr>
          <w:rFonts w:hint="eastAsia"/>
        </w:rPr>
      </w:pPr>
    </w:p>
    <w:p w14:paraId="0E8D0017">
      <w:pPr>
        <w:spacing w:after="15"/>
        <w:ind w:left="-5"/>
        <w:rPr>
          <w:rFonts w:hint="eastAsia"/>
        </w:rPr>
      </w:pPr>
      <w:r>
        <w:rPr>
          <w:rFonts w:hint="eastAsia"/>
        </w:rPr>
        <w:t>It is better, and more honourable, to be the object of the envy of these Judaisers, than to be the subject of their triumph.</w:t>
      </w:r>
    </w:p>
    <w:p w14:paraId="7F0CA442">
      <w:pPr>
        <w:spacing w:after="15"/>
        <w:ind w:left="-5"/>
        <w:rPr>
          <w:rFonts w:hint="eastAsia"/>
        </w:rPr>
      </w:pPr>
      <w:r>
        <w:rPr>
          <w:rFonts w:hint="eastAsia"/>
        </w:rPr>
        <w:t>成为这些犹太化派嫉妒的对象，比成为他们胜利的对象，要更好，也更光荣。</w:t>
      </w:r>
    </w:p>
    <w:p w14:paraId="45B992D4">
      <w:pPr>
        <w:spacing w:after="15"/>
        <w:ind w:left="-5"/>
        <w:rPr>
          <w:rFonts w:hint="eastAsia"/>
        </w:rPr>
      </w:pPr>
    </w:p>
    <w:p w14:paraId="31AB26F3">
      <w:pPr>
        <w:spacing w:after="15"/>
        <w:ind w:left="-5"/>
        <w:rPr>
          <w:rFonts w:hint="eastAsia"/>
        </w:rPr>
      </w:pPr>
      <w:r>
        <w:rPr>
          <w:rFonts w:hint="eastAsia"/>
        </w:rPr>
        <w:t>It is as if the apostle said, 'Ye were once the subject of their envy; and I would God ye were the subject of their envy still.</w:t>
      </w:r>
    </w:p>
    <w:p w14:paraId="524BC76D">
      <w:pPr>
        <w:spacing w:after="15"/>
        <w:ind w:left="-5"/>
        <w:rPr>
          <w:rFonts w:hint="eastAsia"/>
        </w:rPr>
      </w:pPr>
      <w:r>
        <w:rPr>
          <w:rFonts w:hint="eastAsia"/>
        </w:rPr>
        <w:t>这仿佛是使徒在说，‘你们曾一度是他们嫉妒的对象；我愿神使你们仍是他们嫉妒的对象。</w:t>
      </w:r>
    </w:p>
    <w:p w14:paraId="542126CD">
      <w:pPr>
        <w:spacing w:after="15"/>
        <w:ind w:left="-5"/>
        <w:rPr>
          <w:rFonts w:hint="eastAsia"/>
        </w:rPr>
      </w:pPr>
    </w:p>
    <w:p w14:paraId="14E91945">
      <w:pPr>
        <w:spacing w:after="15"/>
        <w:ind w:left="-5"/>
        <w:rPr>
          <w:rFonts w:hint="eastAsia"/>
        </w:rPr>
      </w:pPr>
      <w:r>
        <w:rPr>
          <w:rFonts w:hint="eastAsia"/>
        </w:rPr>
        <w:t>I wish your place in their estimation had been the same in my absence that it was when I was present with you.'</w:t>
      </w:r>
    </w:p>
    <w:p w14:paraId="0BAF43F5">
      <w:pPr>
        <w:spacing w:after="15"/>
        <w:ind w:left="-5"/>
        <w:rPr>
          <w:rFonts w:hint="eastAsia"/>
        </w:rPr>
      </w:pPr>
      <w:r>
        <w:rPr>
          <w:rFonts w:hint="eastAsia"/>
        </w:rPr>
        <w:t>我愿你们在他们评价中的地位，在我不在时，与我与你们同在时一样。’</w:t>
      </w:r>
    </w:p>
    <w:p w14:paraId="0E5C6916">
      <w:pPr>
        <w:spacing w:after="15"/>
        <w:ind w:left="-5"/>
        <w:rPr>
          <w:rFonts w:hint="eastAsia"/>
        </w:rPr>
      </w:pPr>
    </w:p>
    <w:p w14:paraId="3BED3395">
      <w:pPr>
        <w:spacing w:after="15"/>
        <w:ind w:left="-5"/>
        <w:rPr>
          <w:rFonts w:hint="eastAsia"/>
        </w:rPr>
      </w:pPr>
      <w:r>
        <w:rPr>
          <w:rFonts w:hint="eastAsia"/>
        </w:rPr>
        <w:t>The good opinion of some men may be bought at too high price.</w:t>
      </w:r>
    </w:p>
    <w:p w14:paraId="2DAA88D0">
      <w:pPr>
        <w:spacing w:after="15"/>
        <w:ind w:left="-5"/>
        <w:rPr>
          <w:rFonts w:hint="eastAsia"/>
        </w:rPr>
      </w:pPr>
      <w:r>
        <w:rPr>
          <w:rFonts w:hint="eastAsia"/>
        </w:rPr>
        <w:t>某些人的好评，可能代价太高。</w:t>
      </w:r>
    </w:p>
    <w:p w14:paraId="65AB32E2">
      <w:pPr>
        <w:spacing w:after="15"/>
        <w:ind w:left="-5"/>
        <w:rPr>
          <w:rFonts w:hint="eastAsia"/>
        </w:rPr>
      </w:pPr>
    </w:p>
    <w:p w14:paraId="74723E40">
      <w:pPr>
        <w:spacing w:after="15"/>
        <w:ind w:left="-5"/>
        <w:rPr>
          <w:rFonts w:hint="eastAsia"/>
        </w:rPr>
      </w:pPr>
      <w:r>
        <w:rPr>
          <w:rFonts w:hint="eastAsia"/>
        </w:rPr>
        <w:t>The words, "in a good thing,"—or, literally, 'in that which is good,'— obviously refer to the faith and practice of Christianity; as when the apostle says, "Let not your good"2—that good thing of yours—"be evil spoken of."</w:t>
      </w:r>
    </w:p>
    <w:p w14:paraId="0E160734">
      <w:pPr>
        <w:spacing w:after="15"/>
        <w:ind w:left="-5"/>
        <w:rPr>
          <w:rFonts w:hint="eastAsia"/>
        </w:rPr>
      </w:pPr>
      <w:r>
        <w:rPr>
          <w:rFonts w:hint="eastAsia"/>
        </w:rPr>
        <w:t>“在善事上”，——或，字面意思是，‘在那善的事上’，——显然指的是基督教的信仰和实践；如使徒所说，“不可叫你们的善”2——你们那善的事——“被人毁谤”。</w:t>
      </w:r>
    </w:p>
    <w:p w14:paraId="31F8A383">
      <w:pPr>
        <w:spacing w:after="15"/>
        <w:ind w:left="-5"/>
        <w:rPr>
          <w:rFonts w:hint="eastAsia"/>
        </w:rPr>
      </w:pPr>
    </w:p>
    <w:p w14:paraId="58F7A8BC">
      <w:pPr>
        <w:spacing w:after="15"/>
        <w:ind w:left="-5"/>
        <w:rPr>
          <w:rFonts w:hint="eastAsia"/>
        </w:rPr>
      </w:pPr>
      <w:r>
        <w:rPr>
          <w:rFonts w:hint="eastAsia"/>
        </w:rPr>
        <w:t>It is an honourable thing so to assert the privileges, profess the principles, perform the duties, and exhibit the influence of Christianity, as to command the respect, and even envy, of the men of the world.</w:t>
      </w:r>
    </w:p>
    <w:p w14:paraId="10F23C63">
      <w:pPr>
        <w:spacing w:after="15"/>
        <w:ind w:left="-5"/>
        <w:rPr>
          <w:rFonts w:hint="eastAsia"/>
        </w:rPr>
      </w:pPr>
      <w:r>
        <w:rPr>
          <w:rFonts w:hint="eastAsia"/>
        </w:rPr>
        <w:t>如此地维护基督教的特权，宣认其原则，履行其责任，并展现其影响，以至于能赢得属世之人的尊重，甚至嫉妒，这是一件光荣的事。</w:t>
      </w:r>
    </w:p>
    <w:p w14:paraId="5CDED478">
      <w:pPr>
        <w:spacing w:after="15"/>
        <w:ind w:left="-5"/>
        <w:rPr>
          <w:rFonts w:hint="eastAsia"/>
        </w:rPr>
      </w:pPr>
    </w:p>
    <w:p w14:paraId="72C575E9">
      <w:pPr>
        <w:spacing w:after="15"/>
        <w:ind w:left="-5"/>
        <w:rPr>
          <w:rFonts w:hint="eastAsia"/>
        </w:rPr>
      </w:pPr>
      <w:r>
        <w:rPr>
          <w:rFonts w:hint="eastAsia"/>
        </w:rPr>
        <w:t>And the doing this ought not to depend on accidental circumstances, such as the presence or the absence of influential individuals, as a teacher or a parent.</w:t>
      </w:r>
    </w:p>
    <w:p w14:paraId="73AFAFAB">
      <w:pPr>
        <w:spacing w:after="15"/>
        <w:ind w:left="-5"/>
        <w:rPr>
          <w:rFonts w:hint="eastAsia"/>
        </w:rPr>
      </w:pPr>
      <w:r>
        <w:rPr>
          <w:rFonts w:hint="eastAsia"/>
        </w:rPr>
        <w:t>并且这样做，不应取决于偶然的情境，如一个教师或父母等有影响力之人的在场或缺席。</w:t>
      </w:r>
    </w:p>
    <w:p w14:paraId="6AB3154A">
      <w:pPr>
        <w:spacing w:after="15"/>
        <w:ind w:left="-5"/>
        <w:rPr>
          <w:rFonts w:hint="eastAsia"/>
        </w:rPr>
      </w:pPr>
    </w:p>
    <w:p w14:paraId="60E075BC">
      <w:pPr>
        <w:spacing w:after="15"/>
        <w:ind w:left="-5"/>
        <w:rPr>
          <w:rFonts w:hint="eastAsia"/>
        </w:rPr>
      </w:pPr>
      <w:r>
        <w:rPr>
          <w:rFonts w:hint="eastAsia"/>
        </w:rPr>
        <w:t>Wherever we are, and in whatever company, let us remember that it is an honourable thing to be envied for Christian attainments.</w:t>
      </w:r>
    </w:p>
    <w:p w14:paraId="58EE800D">
      <w:pPr>
        <w:spacing w:after="15"/>
        <w:ind w:left="-5"/>
        <w:rPr>
          <w:rFonts w:hint="eastAsia"/>
        </w:rPr>
      </w:pPr>
      <w:r>
        <w:rPr>
          <w:rFonts w:hint="eastAsia"/>
        </w:rPr>
        <w:t>无论我们在哪里，与谁为伴，让我们都记住，因基督徒的成就而被嫉妒，是一件光荣的事。</w:t>
      </w:r>
    </w:p>
    <w:p w14:paraId="1FAA2EB3">
      <w:pPr>
        <w:spacing w:after="15"/>
        <w:ind w:left="-5"/>
        <w:rPr>
          <w:rFonts w:hint="eastAsia"/>
        </w:rPr>
      </w:pPr>
    </w:p>
    <w:p w14:paraId="44D358E4">
      <w:pPr>
        <w:spacing w:after="15"/>
        <w:ind w:left="-5"/>
        <w:rPr>
          <w:rFonts w:hint="eastAsia"/>
        </w:rPr>
      </w:pPr>
      <w:r>
        <w:rPr>
          <w:rFonts w:hint="eastAsia"/>
        </w:rPr>
        <w:t>SECT. V.—THE APOSTLE EXPRESSES HIS DEEP ANXIETY FOR THEM, AND HIS WISH TO BE PRESENT WITH THEM</w:t>
      </w:r>
    </w:p>
    <w:p w14:paraId="470F605B">
      <w:pPr>
        <w:spacing w:after="15"/>
        <w:ind w:left="-5"/>
        <w:rPr>
          <w:rFonts w:hint="eastAsia"/>
        </w:rPr>
      </w:pPr>
      <w:r>
        <w:rPr>
          <w:rFonts w:hint="eastAsia"/>
        </w:rPr>
        <w:t>第五节——使徒表达祂对他们的深切焦虑，以及祂愿与他们同在</w:t>
      </w:r>
    </w:p>
    <w:p w14:paraId="495F54FB">
      <w:pPr>
        <w:spacing w:after="15"/>
        <w:ind w:left="-5"/>
        <w:rPr>
          <w:rFonts w:hint="eastAsia"/>
        </w:rPr>
      </w:pPr>
    </w:p>
    <w:p w14:paraId="40285A8F">
      <w:pPr>
        <w:spacing w:after="15"/>
        <w:ind w:left="-5"/>
        <w:rPr>
          <w:rFonts w:hint="eastAsia"/>
        </w:rPr>
      </w:pPr>
      <w:r>
        <w:rPr>
          <w:rFonts w:hint="eastAsia"/>
        </w:rPr>
        <w:t>In the two succeeding verses, the apostle expresses his affectionate anxiety in reference to the Galatians in terms peculiarly touching.</w:t>
      </w:r>
    </w:p>
    <w:p w14:paraId="2A363922">
      <w:pPr>
        <w:spacing w:after="15"/>
        <w:ind w:left="-5"/>
        <w:rPr>
          <w:rFonts w:hint="eastAsia"/>
        </w:rPr>
      </w:pPr>
      <w:r>
        <w:rPr>
          <w:rFonts w:hint="eastAsia"/>
        </w:rPr>
        <w:t>在接下来的两节经文中，使徒以特别感人的言辞，表达了祂对加拉太人的深切关怀。</w:t>
      </w:r>
    </w:p>
    <w:p w14:paraId="76EC4621">
      <w:pPr>
        <w:spacing w:after="15"/>
        <w:ind w:left="-5"/>
        <w:rPr>
          <w:rFonts w:hint="eastAsia"/>
        </w:rPr>
      </w:pPr>
    </w:p>
    <w:p w14:paraId="0038B47F">
      <w:pPr>
        <w:spacing w:after="15"/>
        <w:ind w:left="-5"/>
        <w:rPr>
          <w:rFonts w:hint="eastAsia"/>
        </w:rPr>
      </w:pPr>
      <w:r>
        <w:rPr>
          <w:rFonts w:hint="eastAsia"/>
        </w:rPr>
        <w:t>"My little children, of whom I travail in birth again until Christ be formed in you, I desire to be present with you now, and to change my voice; for I stand in doubt of you."5 A more beautiful picture of pastoral affection is perhaps not to be found in the sacred volume.</w:t>
      </w:r>
    </w:p>
    <w:p w14:paraId="38BE8E98">
      <w:pPr>
        <w:spacing w:after="15"/>
        <w:ind w:left="-5"/>
        <w:rPr>
          <w:rFonts w:hint="eastAsia"/>
        </w:rPr>
      </w:pPr>
      <w:r>
        <w:rPr>
          <w:rFonts w:hint="eastAsia"/>
        </w:rPr>
        <w:t>“我小子啊，我为你们再受生产之苦，直等到基督成形在你们心里。我巴不得现今在你们那里，改换口气，因我为你们心里作难。”5圣经中或许再也找不到一幅更美的教牧之爱画面了。</w:t>
      </w:r>
    </w:p>
    <w:p w14:paraId="66D06CDC">
      <w:pPr>
        <w:spacing w:after="15"/>
        <w:ind w:left="-5"/>
        <w:rPr>
          <w:rFonts w:hint="eastAsia"/>
        </w:rPr>
      </w:pPr>
    </w:p>
    <w:p w14:paraId="6A31DFB3">
      <w:pPr>
        <w:spacing w:after="15"/>
        <w:ind w:left="-5"/>
        <w:rPr>
          <w:rFonts w:hint="eastAsia"/>
        </w:rPr>
      </w:pPr>
      <w:r>
        <w:rPr>
          <w:rFonts w:hint="eastAsia"/>
        </w:rPr>
        <w:t>He addresses them in terms the most expressive of tender regard, —"My children—my little children."</w:t>
      </w:r>
    </w:p>
    <w:p w14:paraId="30A9D387">
      <w:pPr>
        <w:spacing w:after="15"/>
        <w:ind w:left="-5"/>
        <w:rPr>
          <w:rFonts w:hint="eastAsia"/>
        </w:rPr>
      </w:pPr>
      <w:r>
        <w:rPr>
          <w:rFonts w:hint="eastAsia"/>
        </w:rPr>
        <w:t>祂以最能表达温柔关怀的言辞称呼他们，——“我儿女——我小子们”。</w:t>
      </w:r>
    </w:p>
    <w:p w14:paraId="391D89C0">
      <w:pPr>
        <w:spacing w:after="15"/>
        <w:ind w:left="-5"/>
        <w:rPr>
          <w:rFonts w:hint="eastAsia"/>
        </w:rPr>
      </w:pPr>
    </w:p>
    <w:p w14:paraId="4B5CD1C0">
      <w:pPr>
        <w:spacing w:after="15"/>
        <w:ind w:left="-5"/>
        <w:rPr>
          <w:rFonts w:hint="eastAsia"/>
        </w:rPr>
      </w:pPr>
      <w:r>
        <w:rPr>
          <w:rFonts w:hint="eastAsia"/>
        </w:rPr>
        <w:t>They had been converted to Christianity through his instrumentality; and they had given but too satisfactory evidence that they were to be addressed as "babes in Christ," not as "spiritual"—"men of fall age."</w:t>
      </w:r>
    </w:p>
    <w:p w14:paraId="74CE6BB0">
      <w:pPr>
        <w:spacing w:after="15"/>
        <w:ind w:left="-5"/>
        <w:rPr>
          <w:rFonts w:hint="eastAsia"/>
        </w:rPr>
      </w:pPr>
      <w:r>
        <w:rPr>
          <w:rFonts w:hint="eastAsia"/>
        </w:rPr>
        <w:t>他们是藉着祂的器皿归信基督教的；并且他们已给出了太多令人满意的证据，表明他们当被称为“在基督里的婴孩”，而非“属灵的”——“长成的人”。</w:t>
      </w:r>
    </w:p>
    <w:p w14:paraId="7AB16281">
      <w:pPr>
        <w:spacing w:after="15"/>
        <w:ind w:left="-5"/>
        <w:rPr>
          <w:rFonts w:hint="eastAsia"/>
        </w:rPr>
      </w:pPr>
    </w:p>
    <w:p w14:paraId="1DF27212">
      <w:pPr>
        <w:spacing w:after="15"/>
        <w:ind w:left="-5"/>
        <w:rPr>
          <w:rFonts w:hint="eastAsia"/>
        </w:rPr>
      </w:pPr>
      <w:r>
        <w:rPr>
          <w:rFonts w:hint="eastAsia"/>
        </w:rPr>
        <w:t>The great object of his anxiety was, "that Christ might be formed in them;" that is, that they might be true, thorough Christians.</w:t>
      </w:r>
    </w:p>
    <w:p w14:paraId="766CE20F">
      <w:pPr>
        <w:spacing w:after="15"/>
        <w:ind w:left="-5"/>
        <w:rPr>
          <w:rFonts w:hint="eastAsia"/>
        </w:rPr>
      </w:pPr>
      <w:r>
        <w:rPr>
          <w:rFonts w:hint="eastAsia"/>
        </w:rPr>
        <w:t>祂焦虑的主要目标是，“直等到基督成形在你们心里”；也就是说，他们能成为真实的、彻底的基督徒。</w:t>
      </w:r>
    </w:p>
    <w:p w14:paraId="46773470">
      <w:pPr>
        <w:spacing w:after="15"/>
        <w:ind w:left="-5"/>
        <w:rPr>
          <w:rFonts w:hint="eastAsia"/>
        </w:rPr>
      </w:pPr>
    </w:p>
    <w:p w14:paraId="2BCC23F5">
      <w:pPr>
        <w:spacing w:after="15"/>
        <w:ind w:left="-5"/>
        <w:rPr>
          <w:rFonts w:hint="eastAsia"/>
        </w:rPr>
      </w:pPr>
      <w:r>
        <w:rPr>
          <w:rFonts w:hint="eastAsia"/>
        </w:rPr>
        <w:t>The phrase is peculiarly expressive.</w:t>
      </w:r>
    </w:p>
    <w:p w14:paraId="4DAB13A7">
      <w:pPr>
        <w:spacing w:after="15"/>
        <w:ind w:left="-5"/>
        <w:rPr>
          <w:rFonts w:hint="eastAsia"/>
        </w:rPr>
      </w:pPr>
      <w:r>
        <w:rPr>
          <w:rFonts w:hint="eastAsia"/>
        </w:rPr>
        <w:t>这个短语特别富有表现力。</w:t>
      </w:r>
    </w:p>
    <w:p w14:paraId="6DCFC679">
      <w:pPr>
        <w:spacing w:after="15"/>
        <w:ind w:left="-5"/>
        <w:rPr>
          <w:rFonts w:hint="eastAsia"/>
        </w:rPr>
      </w:pPr>
    </w:p>
    <w:p w14:paraId="44187E78">
      <w:pPr>
        <w:spacing w:after="15"/>
        <w:ind w:left="-5"/>
        <w:rPr>
          <w:rFonts w:hint="eastAsia"/>
        </w:rPr>
      </w:pPr>
      <w:r>
        <w:rPr>
          <w:rFonts w:hint="eastAsia"/>
        </w:rPr>
        <w:t>When a man becomes a true Christian, "Christ is formed in him;" that is, Christ's mode of thinking and feeling becomes his.</w:t>
      </w:r>
    </w:p>
    <w:p w14:paraId="50804078">
      <w:pPr>
        <w:spacing w:after="15"/>
        <w:ind w:left="-5"/>
        <w:rPr>
          <w:rFonts w:hint="eastAsia"/>
        </w:rPr>
      </w:pPr>
      <w:r>
        <w:rPr>
          <w:rFonts w:hint="eastAsia"/>
        </w:rPr>
        <w:t>当一个人成为真正的基督徒时，“基督成形在他心里”；也就是说，基督的思想和感受方式，成了祂的方式。</w:t>
      </w:r>
    </w:p>
    <w:p w14:paraId="6A81D477">
      <w:pPr>
        <w:spacing w:after="15"/>
        <w:ind w:left="-5"/>
        <w:rPr>
          <w:rFonts w:hint="eastAsia"/>
        </w:rPr>
      </w:pPr>
    </w:p>
    <w:p w14:paraId="6090335D">
      <w:pPr>
        <w:spacing w:after="15"/>
        <w:ind w:left="-5"/>
        <w:rPr>
          <w:rFonts w:hint="eastAsia"/>
        </w:rPr>
      </w:pPr>
      <w:r>
        <w:rPr>
          <w:rFonts w:hint="eastAsia"/>
        </w:rPr>
        <w:t>The mind that was in Christ is in him.</w:t>
      </w:r>
    </w:p>
    <w:p w14:paraId="72BE7432">
      <w:pPr>
        <w:spacing w:after="15"/>
        <w:ind w:left="-5"/>
        <w:rPr>
          <w:rFonts w:hint="eastAsia"/>
        </w:rPr>
      </w:pPr>
      <w:r>
        <w:rPr>
          <w:rFonts w:hint="eastAsia"/>
        </w:rPr>
        <w:t>在基督里的心意也在祂里面。</w:t>
      </w:r>
    </w:p>
    <w:p w14:paraId="0731D673">
      <w:pPr>
        <w:spacing w:after="15"/>
        <w:ind w:left="-5"/>
        <w:rPr>
          <w:rFonts w:hint="eastAsia"/>
        </w:rPr>
      </w:pPr>
    </w:p>
    <w:p w14:paraId="0F20AC55">
      <w:pPr>
        <w:spacing w:after="15"/>
        <w:ind w:left="-5"/>
        <w:rPr>
          <w:rFonts w:hint="eastAsia"/>
        </w:rPr>
      </w:pPr>
      <w:r>
        <w:rPr>
          <w:rFonts w:hint="eastAsia"/>
        </w:rPr>
        <w:t>He has the spirit of Christ; so that he thinks as Christ thought, feels as Christ felt, speaks as Christ spoke, acts as Christ acted, suffers as Christ suffered.</w:t>
      </w:r>
    </w:p>
    <w:p w14:paraId="3977A44C">
      <w:pPr>
        <w:spacing w:after="15"/>
        <w:ind w:left="-5"/>
        <w:rPr>
          <w:rFonts w:hint="eastAsia"/>
        </w:rPr>
      </w:pPr>
      <w:r>
        <w:rPr>
          <w:rFonts w:hint="eastAsia"/>
        </w:rPr>
        <w:t>祂有基督的灵；因此祂思基督所思，感基督所感，言基督所言，行基督所行，受基督所受。</w:t>
      </w:r>
    </w:p>
    <w:p w14:paraId="38818A4B">
      <w:pPr>
        <w:spacing w:after="15"/>
        <w:ind w:left="-5"/>
        <w:rPr>
          <w:rFonts w:hint="eastAsia"/>
        </w:rPr>
      </w:pPr>
    </w:p>
    <w:p w14:paraId="4C18C96C">
      <w:pPr>
        <w:spacing w:after="15"/>
        <w:ind w:left="-5"/>
        <w:rPr>
          <w:rFonts w:hint="eastAsia"/>
        </w:rPr>
      </w:pPr>
      <w:r>
        <w:rPr>
          <w:rFonts w:hint="eastAsia"/>
        </w:rPr>
        <w:t>He is just an animated image of Jesus Christ.</w:t>
      </w:r>
    </w:p>
    <w:p w14:paraId="501EA706">
      <w:pPr>
        <w:spacing w:after="15"/>
        <w:ind w:left="-5"/>
        <w:rPr>
          <w:rFonts w:hint="eastAsia"/>
        </w:rPr>
      </w:pPr>
      <w:r>
        <w:rPr>
          <w:rFonts w:hint="eastAsia"/>
        </w:rPr>
        <w:t>祂简直就是耶稣基督一个活生生的形像。</w:t>
      </w:r>
    </w:p>
    <w:p w14:paraId="2CEFD29C">
      <w:pPr>
        <w:spacing w:after="15"/>
        <w:ind w:left="-5"/>
        <w:rPr>
          <w:rFonts w:hint="eastAsia"/>
        </w:rPr>
      </w:pPr>
    </w:p>
    <w:p w14:paraId="75D52476">
      <w:pPr>
        <w:spacing w:after="15"/>
        <w:ind w:left="-5"/>
        <w:rPr>
          <w:rFonts w:hint="eastAsia"/>
        </w:rPr>
      </w:pPr>
      <w:r>
        <w:rPr>
          <w:rFonts w:hint="eastAsia"/>
        </w:rPr>
        <w:t>This, and nothing short of this, is to be a Christian; and to have his people thus made Christians, is the great object of every faithful minister.</w:t>
      </w:r>
    </w:p>
    <w:p w14:paraId="26D795B3">
      <w:pPr>
        <w:spacing w:after="15"/>
        <w:ind w:left="-5"/>
        <w:rPr>
          <w:rFonts w:hint="eastAsia"/>
        </w:rPr>
      </w:pPr>
      <w:r>
        <w:rPr>
          <w:rFonts w:hint="eastAsia"/>
        </w:rPr>
        <w:t>这，也唯有这，才是作基督徒；并且，使祂的会众如此成为基督徒，是每一个忠心仆人的伟大目标。</w:t>
      </w:r>
    </w:p>
    <w:p w14:paraId="6CA32C25">
      <w:pPr>
        <w:spacing w:after="15"/>
        <w:ind w:left="-5"/>
        <w:rPr>
          <w:rFonts w:hint="eastAsia"/>
        </w:rPr>
      </w:pPr>
    </w:p>
    <w:p w14:paraId="47AE65FF">
      <w:pPr>
        <w:spacing w:after="15"/>
        <w:ind w:left="-5"/>
        <w:rPr>
          <w:rFonts w:hint="eastAsia"/>
        </w:rPr>
      </w:pPr>
      <w:r>
        <w:rPr>
          <w:rFonts w:hint="eastAsia"/>
        </w:rPr>
        <w:t>Nothing short of this will satisfy him.</w:t>
      </w:r>
    </w:p>
    <w:p w14:paraId="62A3712D">
      <w:pPr>
        <w:spacing w:after="15"/>
        <w:ind w:left="-5"/>
        <w:rPr>
          <w:rFonts w:hint="eastAsia"/>
        </w:rPr>
      </w:pPr>
      <w:r>
        <w:rPr>
          <w:rFonts w:hint="eastAsia"/>
        </w:rPr>
        <w:t>除此之外，别无他物能使祂满足。</w:t>
      </w:r>
    </w:p>
    <w:p w14:paraId="67EA05ED">
      <w:pPr>
        <w:spacing w:after="15"/>
        <w:ind w:left="-5"/>
        <w:rPr>
          <w:rFonts w:hint="eastAsia"/>
        </w:rPr>
      </w:pPr>
    </w:p>
    <w:p w14:paraId="7A594B69">
      <w:pPr>
        <w:spacing w:after="15"/>
        <w:ind w:left="-5"/>
        <w:rPr>
          <w:rFonts w:hint="eastAsia"/>
        </w:rPr>
      </w:pPr>
      <w:r>
        <w:rPr>
          <w:rFonts w:hint="eastAsia"/>
        </w:rPr>
        <w:t>The gaining of this object excited the apostle's most earnest, anxious desires in reference to the Galatians.</w:t>
      </w:r>
    </w:p>
    <w:p w14:paraId="423B116E">
      <w:pPr>
        <w:spacing w:after="15"/>
        <w:ind w:left="-5"/>
        <w:rPr>
          <w:rFonts w:hint="eastAsia"/>
        </w:rPr>
      </w:pPr>
      <w:r>
        <w:rPr>
          <w:rFonts w:hint="eastAsia"/>
        </w:rPr>
        <w:t>为达到这个目标，使徒对加拉太人充满了最热切、焦虑的渴望。</w:t>
      </w:r>
    </w:p>
    <w:p w14:paraId="6F7BFC6A">
      <w:pPr>
        <w:spacing w:after="15"/>
        <w:ind w:left="-5"/>
        <w:rPr>
          <w:rFonts w:hint="eastAsia"/>
        </w:rPr>
      </w:pPr>
    </w:p>
    <w:p w14:paraId="40F82AEE">
      <w:pPr>
        <w:spacing w:after="15"/>
        <w:ind w:left="-5"/>
        <w:rPr>
          <w:rFonts w:hint="eastAsia"/>
        </w:rPr>
      </w:pPr>
      <w:r>
        <w:rPr>
          <w:rFonts w:hint="eastAsia"/>
        </w:rPr>
        <w:t>There was nothing he would not willingly do and suffer to secure it.</w:t>
      </w:r>
    </w:p>
    <w:p w14:paraId="150D312E">
      <w:pPr>
        <w:spacing w:after="15"/>
        <w:ind w:left="-5"/>
        <w:rPr>
          <w:rFonts w:hint="eastAsia"/>
        </w:rPr>
      </w:pPr>
      <w:r>
        <w:rPr>
          <w:rFonts w:hint="eastAsia"/>
        </w:rPr>
        <w:t>为了确保它，祂什么都愿意做，什么都愿意受。</w:t>
      </w:r>
    </w:p>
    <w:p w14:paraId="40602A92">
      <w:pPr>
        <w:spacing w:after="15"/>
        <w:ind w:left="-5"/>
        <w:rPr>
          <w:rFonts w:hint="eastAsia"/>
        </w:rPr>
      </w:pPr>
    </w:p>
    <w:p w14:paraId="0BCE21DA">
      <w:pPr>
        <w:spacing w:after="15"/>
        <w:ind w:left="-5"/>
        <w:rPr>
          <w:rFonts w:hint="eastAsia"/>
        </w:rPr>
      </w:pPr>
      <w:r>
        <w:rPr>
          <w:rFonts w:hint="eastAsia"/>
        </w:rPr>
        <w:t>"I travail in birth again until Christ be formed in you."</w:t>
      </w:r>
    </w:p>
    <w:p w14:paraId="0A57BE14">
      <w:pPr>
        <w:spacing w:after="15"/>
        <w:ind w:left="-5"/>
        <w:rPr>
          <w:rFonts w:hint="eastAsia"/>
        </w:rPr>
      </w:pPr>
      <w:r>
        <w:rPr>
          <w:rFonts w:hint="eastAsia"/>
        </w:rPr>
        <w:t>“我为你们再受生产之苦，直等到基督成形在你们心里。”</w:t>
      </w:r>
    </w:p>
    <w:p w14:paraId="11949415">
      <w:pPr>
        <w:spacing w:after="15"/>
        <w:ind w:left="-5"/>
        <w:rPr>
          <w:rFonts w:hint="eastAsia"/>
        </w:rPr>
      </w:pPr>
    </w:p>
    <w:p w14:paraId="1B8E77FF">
      <w:pPr>
        <w:spacing w:after="15"/>
        <w:ind w:left="-5"/>
        <w:rPr>
          <w:rFonts w:hint="eastAsia"/>
        </w:rPr>
      </w:pPr>
      <w:r>
        <w:rPr>
          <w:rFonts w:hint="eastAsia"/>
        </w:rPr>
        <w:t>No figure could more strongly express the apostle's agony of anxiety and desire.</w:t>
      </w:r>
    </w:p>
    <w:p w14:paraId="5B211C13">
      <w:pPr>
        <w:spacing w:after="15"/>
        <w:ind w:left="-5"/>
        <w:rPr>
          <w:rFonts w:hint="eastAsia"/>
        </w:rPr>
      </w:pPr>
      <w:r>
        <w:rPr>
          <w:rFonts w:hint="eastAsia"/>
        </w:rPr>
        <w:t>没有任何比喻能比这更强烈地表达使徒那痛苦的焦虑和渴望。</w:t>
      </w:r>
    </w:p>
    <w:p w14:paraId="2E364049">
      <w:pPr>
        <w:spacing w:after="15"/>
        <w:ind w:left="-5"/>
        <w:rPr>
          <w:rFonts w:hint="eastAsia"/>
        </w:rPr>
      </w:pPr>
    </w:p>
    <w:p w14:paraId="436991F5">
      <w:pPr>
        <w:spacing w:after="15"/>
        <w:ind w:left="-5"/>
        <w:rPr>
          <w:rFonts w:hint="eastAsia"/>
        </w:rPr>
      </w:pPr>
      <w:r>
        <w:rPr>
          <w:rFonts w:hint="eastAsia"/>
        </w:rPr>
        <w:t>"I travail again in birth."</w:t>
      </w:r>
    </w:p>
    <w:p w14:paraId="4073E05E">
      <w:pPr>
        <w:spacing w:after="15"/>
        <w:ind w:left="-5"/>
        <w:rPr>
          <w:rFonts w:hint="eastAsia"/>
        </w:rPr>
      </w:pPr>
      <w:r>
        <w:rPr>
          <w:rFonts w:hint="eastAsia"/>
        </w:rPr>
        <w:t>“我再受生产之苦。”</w:t>
      </w:r>
    </w:p>
    <w:p w14:paraId="0CF7724A">
      <w:pPr>
        <w:spacing w:after="15"/>
        <w:ind w:left="-5"/>
        <w:rPr>
          <w:rFonts w:hint="eastAsia"/>
        </w:rPr>
      </w:pPr>
    </w:p>
    <w:p w14:paraId="76FAF8F3">
      <w:pPr>
        <w:spacing w:after="15"/>
        <w:ind w:left="-5"/>
        <w:rPr>
          <w:rFonts w:hint="eastAsia"/>
        </w:rPr>
      </w:pPr>
      <w:r>
        <w:rPr>
          <w:rFonts w:hint="eastAsia"/>
        </w:rPr>
        <w:t>He had suffered much painful anxiety in reference to them formerly; and now he is, as it were, constrained by their inconstancy to endure for them a second time the sorrows of a mother.</w:t>
      </w:r>
    </w:p>
    <w:p w14:paraId="1D5D2FD9">
      <w:pPr>
        <w:spacing w:after="15"/>
        <w:ind w:left="-5"/>
        <w:rPr>
          <w:rFonts w:hint="eastAsia"/>
        </w:rPr>
      </w:pPr>
      <w:r>
        <w:rPr>
          <w:rFonts w:hint="eastAsia"/>
        </w:rPr>
        <w:t>祂从前曾为他们受过许多痛苦的焦虑；如今祂，仿佛被他们的善变所迫，不得不为他们再次忍受母亲的悲伤。</w:t>
      </w:r>
    </w:p>
    <w:p w14:paraId="57D21D13">
      <w:pPr>
        <w:spacing w:after="15"/>
        <w:ind w:left="-5"/>
        <w:rPr>
          <w:rFonts w:hint="eastAsia"/>
        </w:rPr>
      </w:pPr>
    </w:p>
    <w:p w14:paraId="21CE3EBD">
      <w:pPr>
        <w:spacing w:after="15"/>
        <w:ind w:left="-5"/>
        <w:rPr>
          <w:rFonts w:hint="eastAsia"/>
        </w:rPr>
      </w:pPr>
      <w:r>
        <w:rPr>
          <w:rFonts w:hint="eastAsia"/>
        </w:rPr>
        <w:t>Who that sincerely considers the weight of the interests which hang on Christ's being formed in the soul can wonder at the apostle's anxiety?</w:t>
      </w:r>
    </w:p>
    <w:p w14:paraId="2EBA14F2">
      <w:pPr>
        <w:spacing w:after="15"/>
        <w:ind w:left="-5"/>
        <w:rPr>
          <w:rFonts w:hint="eastAsia"/>
        </w:rPr>
      </w:pPr>
      <w:r>
        <w:rPr>
          <w:rFonts w:hint="eastAsia"/>
        </w:rPr>
        <w:t>凡真诚地思考那取决于基督在灵魂中成形之利益的重担的人，谁能对使徒的焦虑感到惊奇呢？</w:t>
      </w:r>
    </w:p>
    <w:p w14:paraId="3D665317">
      <w:pPr>
        <w:spacing w:after="15"/>
        <w:ind w:left="-5"/>
        <w:rPr>
          <w:rFonts w:hint="eastAsia"/>
        </w:rPr>
      </w:pPr>
    </w:p>
    <w:p w14:paraId="6B5CA368">
      <w:pPr>
        <w:spacing w:after="15"/>
        <w:ind w:left="-5"/>
        <w:rPr>
          <w:rFonts w:hint="eastAsia"/>
        </w:rPr>
      </w:pPr>
      <w:r>
        <w:rPr>
          <w:rFonts w:hint="eastAsia"/>
        </w:rPr>
        <w:t>The true cause of wonder and of regret is that such anxiety is so rare in those to whom is committed the care of souls—the management of the highest interests of the immortal mind.</w:t>
      </w:r>
    </w:p>
    <w:p w14:paraId="70608CFE">
      <w:pPr>
        <w:spacing w:after="15"/>
        <w:ind w:left="-5"/>
        <w:rPr>
          <w:rFonts w:hint="eastAsia"/>
        </w:rPr>
      </w:pPr>
      <w:r>
        <w:rPr>
          <w:rFonts w:hint="eastAsia"/>
        </w:rPr>
        <w:t>真正令人惊奇和惋惜的原因是，在那些被托付照管灵魂——管理那不朽心思意念最高利益的人中，如此的焦虑是如此罕见。</w:t>
      </w:r>
    </w:p>
    <w:p w14:paraId="6A282C92">
      <w:pPr>
        <w:spacing w:after="15"/>
        <w:ind w:left="-5"/>
        <w:rPr>
          <w:rFonts w:hint="eastAsia"/>
        </w:rPr>
      </w:pPr>
    </w:p>
    <w:p w14:paraId="6FBDC4D7">
      <w:pPr>
        <w:spacing w:after="15"/>
        <w:ind w:left="-5"/>
        <w:rPr>
          <w:rFonts w:hint="eastAsia"/>
        </w:rPr>
      </w:pPr>
      <w:r>
        <w:rPr>
          <w:rFonts w:hint="eastAsia"/>
        </w:rPr>
        <w:t>"I desire to be present with you, that I may change my voice; for I stand in doubt of you."</w:t>
      </w:r>
    </w:p>
    <w:p w14:paraId="61955436">
      <w:pPr>
        <w:spacing w:after="15"/>
        <w:ind w:left="-5"/>
        <w:rPr>
          <w:rFonts w:hint="eastAsia"/>
        </w:rPr>
      </w:pPr>
      <w:r>
        <w:rPr>
          <w:rFonts w:hint="eastAsia"/>
        </w:rPr>
        <w:t>“我巴不得现今在你们那里，改换口气，因我为你们心里作难。”</w:t>
      </w:r>
    </w:p>
    <w:p w14:paraId="1D400CAE">
      <w:pPr>
        <w:spacing w:after="15"/>
        <w:ind w:left="-5"/>
        <w:rPr>
          <w:rFonts w:hint="eastAsia"/>
        </w:rPr>
      </w:pPr>
    </w:p>
    <w:p w14:paraId="02E85F94">
      <w:pPr>
        <w:spacing w:after="15"/>
        <w:ind w:left="-5"/>
        <w:rPr>
          <w:rFonts w:hint="eastAsia"/>
        </w:rPr>
      </w:pPr>
      <w:r>
        <w:rPr>
          <w:rFonts w:hint="eastAsia"/>
        </w:rPr>
        <w:t>"I stand in doubt of you;" that is, 'I do not know well what to think of you.</w:t>
      </w:r>
    </w:p>
    <w:p w14:paraId="0AD790B1">
      <w:pPr>
        <w:spacing w:after="15"/>
        <w:ind w:left="-5"/>
        <w:rPr>
          <w:rFonts w:hint="eastAsia"/>
        </w:rPr>
      </w:pPr>
      <w:r>
        <w:rPr>
          <w:rFonts w:hint="eastAsia"/>
        </w:rPr>
        <w:t>“我为你们心里作难；”也就是说，‘我不太知道该如何看你们。</w:t>
      </w:r>
    </w:p>
    <w:p w14:paraId="7AB3B842">
      <w:pPr>
        <w:spacing w:after="15"/>
        <w:ind w:left="-5"/>
        <w:rPr>
          <w:rFonts w:hint="eastAsia"/>
        </w:rPr>
      </w:pPr>
    </w:p>
    <w:p w14:paraId="67A4BCA3">
      <w:pPr>
        <w:spacing w:after="15"/>
        <w:ind w:left="-5"/>
        <w:rPr>
          <w:rFonts w:hint="eastAsia"/>
        </w:rPr>
      </w:pPr>
      <w:r>
        <w:rPr>
          <w:rFonts w:hint="eastAsia"/>
        </w:rPr>
        <w:t>I do not know well how to address you.</w:t>
      </w:r>
    </w:p>
    <w:p w14:paraId="621C0B9A">
      <w:pPr>
        <w:spacing w:after="15"/>
        <w:ind w:left="-5"/>
        <w:rPr>
          <w:rFonts w:hint="eastAsia"/>
        </w:rPr>
      </w:pPr>
      <w:r>
        <w:rPr>
          <w:rFonts w:hint="eastAsia"/>
        </w:rPr>
        <w:t>我不太知道该如何称呼你们。</w:t>
      </w:r>
    </w:p>
    <w:p w14:paraId="4166BC9D">
      <w:pPr>
        <w:spacing w:after="15"/>
        <w:ind w:left="-5"/>
        <w:rPr>
          <w:rFonts w:hint="eastAsia"/>
        </w:rPr>
      </w:pPr>
    </w:p>
    <w:p w14:paraId="2FB7A039">
      <w:pPr>
        <w:spacing w:after="15"/>
        <w:ind w:left="-5"/>
        <w:rPr>
          <w:rFonts w:hint="eastAsia"/>
        </w:rPr>
      </w:pPr>
      <w:r>
        <w:rPr>
          <w:rFonts w:hint="eastAsia"/>
        </w:rPr>
        <w:t>I cannot think of treating you as apostates, and yet I cannot speak to you as consistent Christians.'</w:t>
      </w:r>
    </w:p>
    <w:p w14:paraId="2D0D32EF">
      <w:pPr>
        <w:spacing w:after="15"/>
        <w:ind w:left="-5"/>
        <w:rPr>
          <w:rFonts w:hint="eastAsia"/>
        </w:rPr>
      </w:pPr>
      <w:r>
        <w:rPr>
          <w:rFonts w:hint="eastAsia"/>
        </w:rPr>
        <w:t>我不能想象将你们视为背道者，但我又不能对你们说话，如同对始终如一的基督徒一样。’</w:t>
      </w:r>
    </w:p>
    <w:p w14:paraId="375C4401">
      <w:pPr>
        <w:spacing w:after="15"/>
        <w:ind w:left="-5"/>
        <w:rPr>
          <w:rFonts w:hint="eastAsia"/>
        </w:rPr>
      </w:pPr>
    </w:p>
    <w:p w14:paraId="14C11F63">
      <w:pPr>
        <w:spacing w:after="15"/>
        <w:ind w:left="-5"/>
        <w:rPr>
          <w:rFonts w:hint="eastAsia"/>
        </w:rPr>
      </w:pPr>
      <w:r>
        <w:rPr>
          <w:rFonts w:hint="eastAsia"/>
        </w:rPr>
        <w:t>"I desire to be present with you."</w:t>
      </w:r>
    </w:p>
    <w:p w14:paraId="0761A176">
      <w:pPr>
        <w:spacing w:after="15"/>
        <w:ind w:left="-5"/>
        <w:rPr>
          <w:rFonts w:hint="eastAsia"/>
        </w:rPr>
      </w:pPr>
      <w:r>
        <w:rPr>
          <w:rFonts w:hint="eastAsia"/>
        </w:rPr>
        <w:t>“我巴不得现今在你们那里。”</w:t>
      </w:r>
    </w:p>
    <w:p w14:paraId="2755D8C7">
      <w:pPr>
        <w:spacing w:after="15"/>
        <w:ind w:left="-5"/>
        <w:rPr>
          <w:rFonts w:hint="eastAsia"/>
        </w:rPr>
      </w:pPr>
    </w:p>
    <w:p w14:paraId="4498EC51">
      <w:pPr>
        <w:spacing w:after="15"/>
        <w:ind w:left="-5"/>
        <w:rPr>
          <w:rFonts w:hint="eastAsia"/>
        </w:rPr>
      </w:pPr>
      <w:r>
        <w:rPr>
          <w:rFonts w:hint="eastAsia"/>
        </w:rPr>
        <w:t>'I wish I were with you, and then I should be able to ascertain exactly how the matter stands.'</w:t>
      </w:r>
    </w:p>
    <w:p w14:paraId="63B9EC8B">
      <w:pPr>
        <w:spacing w:after="15"/>
        <w:ind w:left="-5"/>
        <w:rPr>
          <w:rFonts w:hint="eastAsia"/>
        </w:rPr>
      </w:pPr>
      <w:r>
        <w:rPr>
          <w:rFonts w:hint="eastAsia"/>
        </w:rPr>
        <w:t>‘我愿我与你们同在，那样我就能确切地弄清事情的真相了。’</w:t>
      </w:r>
    </w:p>
    <w:p w14:paraId="37140564">
      <w:pPr>
        <w:spacing w:after="15"/>
        <w:ind w:left="-5"/>
        <w:rPr>
          <w:rFonts w:hint="eastAsia"/>
        </w:rPr>
      </w:pPr>
    </w:p>
    <w:p w14:paraId="4B83AAF3">
      <w:pPr>
        <w:spacing w:after="15"/>
        <w:ind w:left="-5"/>
        <w:rPr>
          <w:rFonts w:hint="eastAsia"/>
        </w:rPr>
      </w:pPr>
      <w:r>
        <w:rPr>
          <w:rFonts w:hint="eastAsia"/>
        </w:rPr>
        <w:t>"And to change my voice;" that is, "to vary my mode of address according to circumstances,"2 as Luther has it.</w:t>
      </w:r>
    </w:p>
    <w:p w14:paraId="08FBC1E6">
      <w:pPr>
        <w:spacing w:after="15"/>
        <w:ind w:left="-5"/>
        <w:rPr>
          <w:rFonts w:hint="eastAsia"/>
        </w:rPr>
      </w:pPr>
      <w:r>
        <w:rPr>
          <w:rFonts w:hint="eastAsia"/>
        </w:rPr>
        <w:t>“并改换口气；”也就是说，“根据情境改变我说话的方式”，2如路德所说。</w:t>
      </w:r>
    </w:p>
    <w:p w14:paraId="0A75B6AF">
      <w:pPr>
        <w:spacing w:after="15"/>
        <w:ind w:left="-5"/>
        <w:rPr>
          <w:rFonts w:hint="eastAsia"/>
        </w:rPr>
      </w:pPr>
    </w:p>
    <w:p w14:paraId="2B195379">
      <w:pPr>
        <w:spacing w:after="15"/>
        <w:ind w:left="-5"/>
        <w:rPr>
          <w:rFonts w:hint="eastAsia"/>
        </w:rPr>
      </w:pPr>
      <w:r>
        <w:rPr>
          <w:rFonts w:hint="eastAsia"/>
        </w:rPr>
        <w:t>"I could reprove sharply them who are obstinate, and comfort the weak with sweet and loving words, as occasion should require."</w:t>
      </w:r>
    </w:p>
    <w:p w14:paraId="563600A7">
      <w:pPr>
        <w:spacing w:after="15"/>
        <w:ind w:left="-5"/>
        <w:rPr>
          <w:rFonts w:hint="eastAsia"/>
        </w:rPr>
      </w:pPr>
      <w:r>
        <w:rPr>
          <w:rFonts w:hint="eastAsia"/>
        </w:rPr>
        <w:t>“我能严厉地责备那些顽固的人，并用甜美而亲切的话语安慰软弱的人，视情况而定。”</w:t>
      </w:r>
    </w:p>
    <w:p w14:paraId="46547B32">
      <w:pPr>
        <w:spacing w:after="15"/>
        <w:ind w:left="-5"/>
        <w:rPr>
          <w:rFonts w:hint="eastAsia"/>
        </w:rPr>
      </w:pPr>
    </w:p>
    <w:p w14:paraId="03208B46">
      <w:pPr>
        <w:spacing w:after="15"/>
        <w:ind w:left="-5"/>
        <w:rPr>
          <w:rFonts w:hint="eastAsia"/>
        </w:rPr>
      </w:pPr>
      <w:r>
        <w:rPr>
          <w:rFonts w:hint="eastAsia"/>
        </w:rPr>
        <w:t>An epistle can but give what it has—the loving voice of a man can add and diminish, and change itself into all manners of affection, suited to times, places, and persons.</w:t>
      </w:r>
    </w:p>
    <w:p w14:paraId="021FD049">
      <w:pPr>
        <w:spacing w:after="15"/>
        <w:ind w:left="-5"/>
        <w:rPr>
          <w:rFonts w:hint="eastAsia"/>
        </w:rPr>
      </w:pPr>
      <w:r>
        <w:rPr>
          <w:rFonts w:hint="eastAsia"/>
        </w:rPr>
        <w:t>一封信只能给出它所拥有的——一个人的爱的声音，可以增添和减少，并变幻成各种情感，适合于不同的时间、地点和人。</w:t>
      </w:r>
    </w:p>
    <w:p w14:paraId="7333D10A">
      <w:pPr>
        <w:spacing w:after="15"/>
        <w:ind w:left="-5"/>
        <w:rPr>
          <w:rFonts w:hint="eastAsia"/>
        </w:rPr>
      </w:pPr>
    </w:p>
    <w:p w14:paraId="78152FEC">
      <w:pPr>
        <w:spacing w:after="15"/>
        <w:ind w:left="-5"/>
        <w:rPr>
          <w:rFonts w:hint="eastAsia"/>
        </w:rPr>
      </w:pPr>
      <w:r>
        <w:rPr>
          <w:rFonts w:hint="eastAsia"/>
        </w:rPr>
        <w:t>The apostle well knew the importance of suiting the applications to the state of the spiritual patient—the importance, to use the apostle Jude's expression, of "making a difference," "having compassion" on some, and "saving others by fear, pulling them out of the fire."</w:t>
      </w:r>
    </w:p>
    <w:p w14:paraId="40D6217D">
      <w:pPr>
        <w:spacing w:after="15"/>
        <w:ind w:left="-5"/>
        <w:rPr>
          <w:rFonts w:hint="eastAsia"/>
        </w:rPr>
      </w:pPr>
      <w:r>
        <w:rPr>
          <w:rFonts w:hint="eastAsia"/>
        </w:rPr>
        <w:t>使徒深知，将应用调整以适应属灵病人的状况之重要性——即，借用使徒犹大的表达，“存怜悯的心待众人”的重要性，怜悯一些人，并“用惧怕救别人，将他们从火中抢出来”。</w:t>
      </w:r>
    </w:p>
    <w:p w14:paraId="4385D2ED">
      <w:pPr>
        <w:spacing w:after="15"/>
        <w:ind w:left="-5"/>
        <w:rPr>
          <w:rFonts w:hint="eastAsia"/>
        </w:rPr>
      </w:pPr>
    </w:p>
    <w:p w14:paraId="0E596F69">
      <w:pPr>
        <w:spacing w:after="15"/>
        <w:ind w:left="-5"/>
        <w:rPr>
          <w:rFonts w:hint="eastAsia"/>
        </w:rPr>
      </w:pPr>
      <w:r>
        <w:rPr>
          <w:rFonts w:hint="eastAsia"/>
        </w:rPr>
        <w:t>The presence of a minister with his people, and, so far as it is practicable, his intimate acquaintance with them, are of the utmost importance to the proper and successful discharge of the duties of the pastoral office.</w:t>
      </w:r>
    </w:p>
    <w:p w14:paraId="05BB1613">
      <w:pPr>
        <w:spacing w:after="15"/>
        <w:ind w:left="-5"/>
        <w:rPr>
          <w:rFonts w:hint="eastAsia"/>
        </w:rPr>
      </w:pPr>
      <w:r>
        <w:rPr>
          <w:rFonts w:hint="eastAsia"/>
        </w:rPr>
        <w:t>一个仆人与祂会众的同在，以及，在可行的范围内，祂与他们亲密的认识，对于正确而成功地履行教牧职责，是至关重要的。</w:t>
      </w:r>
    </w:p>
    <w:p w14:paraId="0BC8735F">
      <w:pPr>
        <w:spacing w:after="15"/>
        <w:ind w:left="-5"/>
        <w:rPr>
          <w:rFonts w:hint="eastAsia"/>
        </w:rPr>
      </w:pPr>
    </w:p>
    <w:p w14:paraId="644BE105">
      <w:pPr>
        <w:spacing w:after="15"/>
        <w:ind w:left="-5"/>
        <w:rPr>
          <w:rFonts w:hint="eastAsia"/>
        </w:rPr>
      </w:pPr>
      <w:r>
        <w:rPr>
          <w:rFonts w:hint="eastAsia"/>
        </w:rPr>
        <w:t>"Confidence about the profession of others cannot be scripturally regulated—if it vary not in degree according to the scriptural evidences they afford of believing the truth, and it is hard to say whether it be more dangerous when it is on the favourable or unfavourable side."</w:t>
      </w:r>
    </w:p>
    <w:p w14:paraId="0CAFD474">
      <w:pPr>
        <w:spacing w:after="15"/>
        <w:ind w:left="-5"/>
        <w:rPr>
          <w:rFonts w:hint="eastAsia"/>
        </w:rPr>
      </w:pPr>
      <w:r>
        <w:rPr>
          <w:rFonts w:hint="eastAsia"/>
        </w:rPr>
        <w:t>“对他人宣告信心的信心，若不根据他们所提供相信真理的圣经证据，在程度上有所不同，就无法按圣经来调节，并且很难说，当这信心偏向有利或不利的一方时，哪一种更危险。”</w:t>
      </w:r>
    </w:p>
    <w:p w14:paraId="0106CE48">
      <w:pPr>
        <w:spacing w:after="15"/>
        <w:ind w:left="-5"/>
        <w:rPr>
          <w:rFonts w:hint="eastAsia"/>
        </w:rPr>
      </w:pPr>
    </w:p>
    <w:p w14:paraId="23C2EC67">
      <w:pPr>
        <w:spacing w:after="15"/>
        <w:ind w:left="-5"/>
        <w:rPr>
          <w:rFonts w:hint="eastAsia"/>
        </w:rPr>
      </w:pPr>
      <w:r>
        <w:rPr>
          <w:rFonts w:hint="eastAsia"/>
        </w:rPr>
        <w:t>What an admirable model for a Christian minister is the apostle Paul!</w:t>
      </w:r>
    </w:p>
    <w:p w14:paraId="4181D33C">
      <w:pPr>
        <w:spacing w:after="15"/>
        <w:ind w:left="-5"/>
        <w:rPr>
          <w:rFonts w:hint="eastAsia"/>
        </w:rPr>
      </w:pPr>
      <w:r>
        <w:rPr>
          <w:rFonts w:hint="eastAsia"/>
        </w:rPr>
        <w:t>使徒保罗，对一个基督的仆人来说，是何等 admirable的榜样！</w:t>
      </w:r>
    </w:p>
    <w:p w14:paraId="3B9C55D8">
      <w:pPr>
        <w:spacing w:after="15"/>
        <w:ind w:left="-5"/>
        <w:rPr>
          <w:rFonts w:hint="eastAsia"/>
        </w:rPr>
      </w:pPr>
    </w:p>
    <w:p w14:paraId="72A58BF6">
      <w:pPr>
        <w:spacing w:after="15"/>
        <w:ind w:left="-5"/>
        <w:rPr>
          <w:rFonts w:hint="eastAsia"/>
        </w:rPr>
      </w:pPr>
      <w:r>
        <w:rPr>
          <w:rFonts w:hint="eastAsia"/>
        </w:rPr>
        <w:t>May the Great Shepherd of the sheep deeply imbue all his servants with the spirit of Paul, which is, indeed, His own spirit, that they may be enabled to "feed the flock of the Lord, which He purchased with his blood"—to "gather the lambs in their arms, and to carry them in their bosom, and gently lead those which are with young"—to "seek that which is lost, and to bring that again which was driven away, and to bind up that which was broken, and to strengthen that which was sick;" or to adopt another set of figures, that they may be "gentle among the people of Christ, as a nurse cherisheth her children—so affectionately desirous of them as to be willing to impart to them, not only the gospel of God, but also their own souls"—"labouring night and day, exhorting, and comforting, and charging every one of them, as a father doth his children."</w:t>
      </w:r>
    </w:p>
    <w:p w14:paraId="679D2CCF">
      <w:pPr>
        <w:spacing w:after="15"/>
        <w:ind w:left="-5"/>
        <w:rPr>
          <w:rFonts w:hint="eastAsia"/>
        </w:rPr>
      </w:pPr>
      <w:r>
        <w:rPr>
          <w:rFonts w:hint="eastAsia"/>
        </w:rPr>
        <w:t>愿羊的大牧人，将保罗的灵，也就是祂自己的灵，深深地灌注在祂所有仆人心中，使他们能够“牧养主的群羊，就是祂用自己血所买来的”——“将羊羔抱在怀中，将乳养的母羊慢慢引导”——“寻找失丧的，领回被逐的，缠裹受伤的，医治有病的”；或采用另一套比喻，使他们能“在基督的民中温柔，如同乳母顾惜自己的孩子——如此切慕他们，以至于不仅愿将神的福音，也愿将自己的性命，都分给他们”——“昼夜劳苦，劝勉、安慰、嘱咐他们各人，如同父亲待自己的儿女”。</w:t>
      </w:r>
    </w:p>
    <w:p w14:paraId="4B183BF5">
      <w:pPr>
        <w:spacing w:after="15"/>
        <w:ind w:left="-5"/>
        <w:rPr>
          <w:rFonts w:hint="eastAsia"/>
        </w:rPr>
      </w:pPr>
    </w:p>
    <w:p w14:paraId="30C007B6">
      <w:pPr>
        <w:spacing w:after="15"/>
        <w:ind w:left="-5"/>
        <w:rPr>
          <w:rFonts w:hint="eastAsia"/>
        </w:rPr>
      </w:pPr>
      <w:r>
        <w:rPr>
          <w:rFonts w:hint="eastAsia"/>
        </w:rPr>
        <w:t>When such pastors abound, the church must flourish.</w:t>
      </w:r>
    </w:p>
    <w:p w14:paraId="5482D844">
      <w:pPr>
        <w:spacing w:after="15"/>
        <w:ind w:left="-5"/>
        <w:rPr>
          <w:rFonts w:hint="eastAsia"/>
        </w:rPr>
      </w:pPr>
      <w:r>
        <w:rPr>
          <w:rFonts w:hint="eastAsia"/>
        </w:rPr>
        <w:t>当这样的牧者众多时，教会必兴旺。</w:t>
      </w:r>
    </w:p>
    <w:p w14:paraId="28C88609">
      <w:pPr>
        <w:spacing w:after="15"/>
        <w:ind w:left="-5"/>
        <w:rPr>
          <w:rFonts w:hint="eastAsia"/>
        </w:rPr>
      </w:pPr>
    </w:p>
    <w:p w14:paraId="4B3FE466">
      <w:pPr>
        <w:spacing w:after="15"/>
        <w:ind w:left="-5"/>
        <w:rPr>
          <w:rFonts w:hint="eastAsia"/>
        </w:rPr>
      </w:pPr>
      <w:r>
        <w:rPr>
          <w:rFonts w:hint="eastAsia"/>
        </w:rPr>
        <w:t>From such labours divine influence will not be withheld.</w:t>
      </w:r>
    </w:p>
    <w:p w14:paraId="3924D68A">
      <w:pPr>
        <w:spacing w:after="15"/>
        <w:ind w:left="-5"/>
        <w:rPr>
          <w:rFonts w:hint="eastAsia"/>
        </w:rPr>
      </w:pPr>
      <w:r>
        <w:rPr>
          <w:rFonts w:hint="eastAsia"/>
        </w:rPr>
        <w:t>从这样的劳苦中，神圣的影响力必不被保留。</w:t>
      </w:r>
    </w:p>
    <w:p w14:paraId="50E44FC1">
      <w:pPr>
        <w:spacing w:after="15"/>
        <w:ind w:left="-5"/>
        <w:rPr>
          <w:rFonts w:hint="eastAsia"/>
        </w:rPr>
      </w:pPr>
    </w:p>
    <w:p w14:paraId="43C64B9C">
      <w:pPr>
        <w:spacing w:after="15"/>
        <w:ind w:left="-5"/>
        <w:rPr>
          <w:rFonts w:hint="eastAsia"/>
        </w:rPr>
      </w:pPr>
      <w:r>
        <w:rPr>
          <w:rFonts w:hint="eastAsia"/>
        </w:rPr>
        <w:t>Then, as in the beginning, "The word of the Lord would have free course, and be glorified"—then would "the churches have rest, and be edified; walking in the fear of the Lord, and in the comfort of the Holy Ghost, they would be edified,"3 and "the exalted Saviour seeing of the travail of his soul would be satisfied."</w:t>
      </w:r>
    </w:p>
    <w:p w14:paraId="10CAEE56">
      <w:pPr>
        <w:spacing w:after="15"/>
        <w:ind w:left="-5"/>
        <w:rPr>
          <w:rFonts w:hint="eastAsia"/>
        </w:rPr>
      </w:pPr>
      <w:r>
        <w:rPr>
          <w:rFonts w:hint="eastAsia"/>
        </w:rPr>
        <w:t>那时，如同起初，“主的道也必快快行开，得着荣耀”——那时，“众教会就都平安，被建立；凡事敬畏主，蒙圣灵的安慰，人数就增多了”，3并且“被高举的救主，见祂劳苦的功效，便心满意足了”。</w:t>
      </w:r>
    </w:p>
    <w:p w14:paraId="1C183E31">
      <w:pPr>
        <w:spacing w:after="15"/>
        <w:ind w:left="-5"/>
        <w:rPr>
          <w:rFonts w:hint="eastAsia"/>
        </w:rPr>
      </w:pPr>
    </w:p>
    <w:p w14:paraId="14B08E43">
      <w:pPr>
        <w:spacing w:after="15"/>
        <w:ind w:left="-5"/>
        <w:rPr>
          <w:rFonts w:hint="eastAsia"/>
        </w:rPr>
      </w:pPr>
      <w:r>
        <w:rPr>
          <w:rFonts w:hint="eastAsia"/>
        </w:rPr>
        <w:t>SECT. VI.—ALLEGORICAL ILLUSTRATION</w:t>
      </w:r>
    </w:p>
    <w:p w14:paraId="280B21BB">
      <w:pPr>
        <w:spacing w:after="15"/>
        <w:ind w:left="-5"/>
        <w:rPr>
          <w:rFonts w:hint="eastAsia"/>
        </w:rPr>
      </w:pPr>
      <w:r>
        <w:rPr>
          <w:rFonts w:hint="eastAsia"/>
        </w:rPr>
        <w:t>第六节——寓言性的说明</w:t>
      </w:r>
    </w:p>
    <w:p w14:paraId="2FE5A9FD">
      <w:pPr>
        <w:spacing w:after="15"/>
        <w:ind w:left="-5"/>
        <w:rPr>
          <w:rFonts w:hint="eastAsia"/>
        </w:rPr>
      </w:pPr>
    </w:p>
    <w:p w14:paraId="70215F59">
      <w:pPr>
        <w:spacing w:after="15"/>
        <w:ind w:left="-5"/>
        <w:rPr>
          <w:rFonts w:hint="eastAsia"/>
        </w:rPr>
      </w:pPr>
      <w:r>
        <w:rPr>
          <w:rFonts w:hint="eastAsia"/>
        </w:rPr>
        <w:t>In the paragraph which follows, the apostle endeavours to wean the Judaising Galatians from their strange attachment to an obsolete and servile economy by unfolding to them its true nature.</w:t>
      </w:r>
    </w:p>
    <w:p w14:paraId="7CEE9865">
      <w:pPr>
        <w:spacing w:after="15"/>
        <w:ind w:left="-5"/>
        <w:rPr>
          <w:rFonts w:hint="eastAsia"/>
        </w:rPr>
      </w:pPr>
      <w:r>
        <w:rPr>
          <w:rFonts w:hint="eastAsia"/>
        </w:rPr>
        <w:t>在接下来的段落中，使徒试图通过向犹太化的加拉太人揭示一个过时而奴性的经纶的真正本质，来戒除他们对它的奇怪依恋。</w:t>
      </w:r>
    </w:p>
    <w:p w14:paraId="72EA8039">
      <w:pPr>
        <w:spacing w:after="15"/>
        <w:ind w:left="-5"/>
        <w:rPr>
          <w:rFonts w:hint="eastAsia"/>
        </w:rPr>
      </w:pPr>
    </w:p>
    <w:p w14:paraId="0A5C9474">
      <w:pPr>
        <w:spacing w:after="15"/>
        <w:ind w:left="-5"/>
        <w:rPr>
          <w:rFonts w:hint="eastAsia"/>
        </w:rPr>
      </w:pPr>
      <w:r>
        <w:rPr>
          <w:rFonts w:hint="eastAsia"/>
        </w:rPr>
        <w:t>This he does by referring them to an emblematical representation of the two economies taken from the domestic history of Abraham by the prophet Isaiah (ch. 54:1), and amplified by himself.</w:t>
      </w:r>
    </w:p>
    <w:p w14:paraId="59EA429A">
      <w:pPr>
        <w:spacing w:after="15"/>
        <w:ind w:left="-5"/>
        <w:rPr>
          <w:rFonts w:hint="eastAsia"/>
        </w:rPr>
      </w:pPr>
      <w:r>
        <w:rPr>
          <w:rFonts w:hint="eastAsia"/>
        </w:rPr>
        <w:t>祂这样做，是藉着将他们引向一个象征性的表述，这表述描绘了两种经纶，取自先知以赛亚（赛54:1）对亚伯拉罕家庭历史的记述，并由祂自己加以扩充。</w:t>
      </w:r>
    </w:p>
    <w:p w14:paraId="7685446C">
      <w:pPr>
        <w:spacing w:after="15"/>
        <w:ind w:left="-5"/>
        <w:rPr>
          <w:rFonts w:hint="eastAsia"/>
        </w:rPr>
      </w:pPr>
    </w:p>
    <w:p w14:paraId="6DB4B835">
      <w:pPr>
        <w:spacing w:after="15"/>
        <w:ind w:left="-5"/>
        <w:rPr>
          <w:rFonts w:hint="eastAsia"/>
        </w:rPr>
      </w:pPr>
      <w:r>
        <w:rPr>
          <w:rFonts w:hint="eastAsia"/>
        </w:rPr>
        <w:t>"Tell me, ye that desire to be under the law, do ye not hear the law?</w:t>
      </w:r>
    </w:p>
    <w:p w14:paraId="043B891F">
      <w:pPr>
        <w:spacing w:after="15"/>
        <w:ind w:left="-5"/>
        <w:rPr>
          <w:rFonts w:hint="eastAsia"/>
        </w:rPr>
      </w:pPr>
      <w:r>
        <w:rPr>
          <w:rFonts w:hint="eastAsia"/>
        </w:rPr>
        <w:t>“你们这愿意在律法以下的人，请告诉我，你们岂没有听见律法吗？</w:t>
      </w:r>
    </w:p>
    <w:p w14:paraId="71006138">
      <w:pPr>
        <w:spacing w:after="15"/>
        <w:ind w:left="-5"/>
        <w:rPr>
          <w:rFonts w:hint="eastAsia"/>
        </w:rPr>
      </w:pPr>
    </w:p>
    <w:p w14:paraId="3ECFF5C0">
      <w:pPr>
        <w:spacing w:after="15"/>
        <w:ind w:left="-5"/>
        <w:rPr>
          <w:rFonts w:hint="eastAsia"/>
        </w:rPr>
      </w:pPr>
      <w:r>
        <w:rPr>
          <w:rFonts w:hint="eastAsia"/>
        </w:rPr>
        <w:t>For it is written, that Abraham had two sons; the one by a bond maid, the other by a free woman.</w:t>
      </w:r>
    </w:p>
    <w:p w14:paraId="3C2C0D09">
      <w:pPr>
        <w:spacing w:after="15"/>
        <w:ind w:left="-5"/>
        <w:rPr>
          <w:rFonts w:hint="eastAsia"/>
        </w:rPr>
      </w:pPr>
      <w:r>
        <w:rPr>
          <w:rFonts w:hint="eastAsia"/>
        </w:rPr>
        <w:t>因为经上记着，亚伯拉罕有两个儿子：一个是使女生的，一个是自主之妇人生的。</w:t>
      </w:r>
    </w:p>
    <w:p w14:paraId="0C7E74E4">
      <w:pPr>
        <w:spacing w:after="15"/>
        <w:ind w:left="-5"/>
        <w:rPr>
          <w:rFonts w:hint="eastAsia"/>
        </w:rPr>
      </w:pPr>
    </w:p>
    <w:p w14:paraId="6402F8CD">
      <w:pPr>
        <w:spacing w:after="15"/>
        <w:ind w:left="-5"/>
        <w:rPr>
          <w:rFonts w:hint="eastAsia"/>
        </w:rPr>
      </w:pPr>
      <w:r>
        <w:rPr>
          <w:rFonts w:hint="eastAsia"/>
        </w:rPr>
        <w:t>But he who was of the bond woman was born after the flesh; but he of the free woman was by promise.</w:t>
      </w:r>
    </w:p>
    <w:p w14:paraId="318850D1">
      <w:pPr>
        <w:spacing w:after="15"/>
        <w:ind w:left="-5"/>
        <w:rPr>
          <w:rFonts w:hint="eastAsia"/>
        </w:rPr>
      </w:pPr>
      <w:r>
        <w:rPr>
          <w:rFonts w:hint="eastAsia"/>
        </w:rPr>
        <w:t>然而，那使女所生的，是按着血气生的；那自主之妇人所生的，是凭着应许生的。</w:t>
      </w:r>
    </w:p>
    <w:p w14:paraId="296B80A5">
      <w:pPr>
        <w:spacing w:after="15"/>
        <w:ind w:left="-5"/>
        <w:rPr>
          <w:rFonts w:hint="eastAsia"/>
        </w:rPr>
      </w:pPr>
    </w:p>
    <w:p w14:paraId="55ECF115">
      <w:pPr>
        <w:spacing w:after="15"/>
        <w:ind w:left="-5"/>
        <w:rPr>
          <w:rFonts w:hint="eastAsia"/>
        </w:rPr>
      </w:pPr>
      <w:r>
        <w:rPr>
          <w:rFonts w:hint="eastAsia"/>
        </w:rPr>
        <w:t>Which things are an allegory: for these are the two covenants; the one from the Mount Sinai, which gendereth to bondage, which is Agar.</w:t>
      </w:r>
    </w:p>
    <w:p w14:paraId="45B7680A">
      <w:pPr>
        <w:spacing w:after="15"/>
        <w:ind w:left="-5"/>
        <w:rPr>
          <w:rFonts w:hint="eastAsia"/>
        </w:rPr>
      </w:pPr>
      <w:r>
        <w:rPr>
          <w:rFonts w:hint="eastAsia"/>
        </w:rPr>
        <w:t>这都是比方：那两个妇人就是两约。一约是出于西乃山，生子为奴，乃是夏甲。</w:t>
      </w:r>
    </w:p>
    <w:p w14:paraId="25F08F6A">
      <w:pPr>
        <w:spacing w:after="15"/>
        <w:ind w:left="-5"/>
        <w:rPr>
          <w:rFonts w:hint="eastAsia"/>
        </w:rPr>
      </w:pPr>
    </w:p>
    <w:p w14:paraId="715323ED">
      <w:pPr>
        <w:spacing w:after="15"/>
        <w:ind w:left="-5"/>
        <w:rPr>
          <w:rFonts w:hint="eastAsia"/>
        </w:rPr>
      </w:pPr>
      <w:r>
        <w:rPr>
          <w:rFonts w:hint="eastAsia"/>
        </w:rPr>
        <w:t>For this Agar is mount Sinai in Arabia, and answereth to Jerusalem which now is, and is in bondage with her children.</w:t>
      </w:r>
    </w:p>
    <w:p w14:paraId="579107E9">
      <w:pPr>
        <w:spacing w:after="15"/>
        <w:ind w:left="-5"/>
        <w:rPr>
          <w:rFonts w:hint="eastAsia"/>
        </w:rPr>
      </w:pPr>
      <w:r>
        <w:rPr>
          <w:rFonts w:hint="eastAsia"/>
        </w:rPr>
        <w:t>这夏甲二字是指着亚拉伯的西乃山，与现在的耶路撒冷同类，因耶路撒冷和她的儿女都是为奴的。</w:t>
      </w:r>
    </w:p>
    <w:p w14:paraId="2489D3AF">
      <w:pPr>
        <w:spacing w:after="15"/>
        <w:ind w:left="-5"/>
        <w:rPr>
          <w:rFonts w:hint="eastAsia"/>
        </w:rPr>
      </w:pPr>
    </w:p>
    <w:p w14:paraId="059A6435">
      <w:pPr>
        <w:spacing w:after="15"/>
        <w:ind w:left="-5"/>
        <w:rPr>
          <w:rFonts w:hint="eastAsia"/>
        </w:rPr>
      </w:pPr>
      <w:r>
        <w:rPr>
          <w:rFonts w:hint="eastAsia"/>
        </w:rPr>
        <w:t>But Jerusalem which is above is free, which is the mother of us all.</w:t>
      </w:r>
    </w:p>
    <w:p w14:paraId="7BB69E4B">
      <w:pPr>
        <w:spacing w:after="15"/>
        <w:ind w:left="-5"/>
        <w:rPr>
          <w:rFonts w:hint="eastAsia"/>
        </w:rPr>
      </w:pPr>
      <w:r>
        <w:rPr>
          <w:rFonts w:hint="eastAsia"/>
        </w:rPr>
        <w:t>但那在上的耶路撒冷是自主的，她是我们的母。</w:t>
      </w:r>
    </w:p>
    <w:p w14:paraId="004178A0">
      <w:pPr>
        <w:spacing w:after="15"/>
        <w:ind w:left="-5"/>
        <w:rPr>
          <w:rFonts w:hint="eastAsia"/>
        </w:rPr>
      </w:pPr>
    </w:p>
    <w:p w14:paraId="2C2E1690">
      <w:pPr>
        <w:spacing w:after="15"/>
        <w:ind w:left="-5"/>
        <w:rPr>
          <w:rFonts w:hint="eastAsia"/>
        </w:rPr>
      </w:pPr>
      <w:r>
        <w:rPr>
          <w:rFonts w:hint="eastAsia"/>
        </w:rPr>
        <w:t>For it is written, Rejoice, thou barren that bearest not; break forth and cry, thou that travailest not: for the desolate hath many more children than she which hath an husband.</w:t>
      </w:r>
    </w:p>
    <w:p w14:paraId="393C9498">
      <w:pPr>
        <w:spacing w:after="15"/>
        <w:ind w:left="-5"/>
        <w:rPr>
          <w:rFonts w:hint="eastAsia"/>
        </w:rPr>
      </w:pPr>
      <w:r>
        <w:rPr>
          <w:rFonts w:hint="eastAsia"/>
        </w:rPr>
        <w:t>因为经上记着：不怀孕、不生养的，你要欢乐；未曾经过产难的，你要高声欢呼；因为没有丈夫的，比有丈夫的儿女更多。</w:t>
      </w:r>
    </w:p>
    <w:p w14:paraId="3D5A2F95">
      <w:pPr>
        <w:spacing w:after="15"/>
        <w:ind w:left="-5"/>
        <w:rPr>
          <w:rFonts w:hint="eastAsia"/>
        </w:rPr>
      </w:pPr>
    </w:p>
    <w:p w14:paraId="688B2D9E">
      <w:pPr>
        <w:spacing w:after="15"/>
        <w:ind w:left="-5"/>
        <w:rPr>
          <w:rFonts w:hint="eastAsia"/>
        </w:rPr>
      </w:pPr>
      <w:r>
        <w:rPr>
          <w:rFonts w:hint="eastAsia"/>
        </w:rPr>
        <w:t>Now we, brethren, as Isaac was, are the children of promise.</w:t>
      </w:r>
    </w:p>
    <w:p w14:paraId="02AB07AA">
      <w:pPr>
        <w:spacing w:after="15"/>
        <w:ind w:left="-5"/>
        <w:rPr>
          <w:rFonts w:hint="eastAsia"/>
        </w:rPr>
      </w:pPr>
      <w:r>
        <w:rPr>
          <w:rFonts w:hint="eastAsia"/>
        </w:rPr>
        <w:t>弟兄们，我们是凭着应许作儿女，如同以撒一样。</w:t>
      </w:r>
    </w:p>
    <w:p w14:paraId="5690874B">
      <w:pPr>
        <w:spacing w:after="15"/>
        <w:ind w:left="-5"/>
        <w:rPr>
          <w:rFonts w:hint="eastAsia"/>
        </w:rPr>
      </w:pPr>
    </w:p>
    <w:p w14:paraId="30BEE420">
      <w:pPr>
        <w:spacing w:after="15"/>
        <w:ind w:left="-5"/>
        <w:rPr>
          <w:rFonts w:hint="eastAsia"/>
        </w:rPr>
      </w:pPr>
      <w:r>
        <w:rPr>
          <w:rFonts w:hint="eastAsia"/>
        </w:rPr>
        <w:t>But as then he that was born after the flesh persecuted him that was born after the spirit, even so it is now.</w:t>
      </w:r>
    </w:p>
    <w:p w14:paraId="2549582E">
      <w:pPr>
        <w:spacing w:after="15"/>
        <w:ind w:left="-5"/>
        <w:rPr>
          <w:rFonts w:hint="eastAsia"/>
        </w:rPr>
      </w:pPr>
      <w:r>
        <w:rPr>
          <w:rFonts w:hint="eastAsia"/>
        </w:rPr>
        <w:t>当时，那按着血气生的逼迫了那按着圣灵生的，现在也是这样。</w:t>
      </w:r>
    </w:p>
    <w:p w14:paraId="5A950795">
      <w:pPr>
        <w:spacing w:after="15"/>
        <w:ind w:left="-5"/>
        <w:rPr>
          <w:rFonts w:hint="eastAsia"/>
        </w:rPr>
      </w:pPr>
    </w:p>
    <w:p w14:paraId="2F9B375F">
      <w:pPr>
        <w:spacing w:after="15"/>
        <w:ind w:left="-5"/>
        <w:rPr>
          <w:rFonts w:hint="eastAsia"/>
        </w:rPr>
      </w:pPr>
      <w:r>
        <w:rPr>
          <w:rFonts w:hint="eastAsia"/>
        </w:rPr>
        <w:t>Nevertheless, what saith the Scripture?</w:t>
      </w:r>
    </w:p>
    <w:p w14:paraId="7FA15AD0">
      <w:pPr>
        <w:spacing w:after="15"/>
        <w:ind w:left="-5"/>
        <w:rPr>
          <w:rFonts w:hint="eastAsia"/>
        </w:rPr>
      </w:pPr>
      <w:r>
        <w:rPr>
          <w:rFonts w:hint="eastAsia"/>
        </w:rPr>
        <w:t>然而经上是怎么说的呢？</w:t>
      </w:r>
    </w:p>
    <w:p w14:paraId="6AB1AA3B">
      <w:pPr>
        <w:spacing w:after="15"/>
        <w:ind w:left="-5"/>
        <w:rPr>
          <w:rFonts w:hint="eastAsia"/>
        </w:rPr>
      </w:pPr>
    </w:p>
    <w:p w14:paraId="144826FA">
      <w:pPr>
        <w:spacing w:after="15"/>
        <w:ind w:left="-5"/>
        <w:rPr>
          <w:rFonts w:hint="eastAsia"/>
        </w:rPr>
      </w:pPr>
      <w:r>
        <w:rPr>
          <w:rFonts w:hint="eastAsia"/>
        </w:rPr>
        <w:t>Cast out the bond woman and her son: for the son of the bond woman shall not be heir with the son of the free woman.</w:t>
      </w:r>
    </w:p>
    <w:p w14:paraId="00E583BC">
      <w:pPr>
        <w:spacing w:after="15"/>
        <w:ind w:left="-5"/>
        <w:rPr>
          <w:rFonts w:hint="eastAsia"/>
        </w:rPr>
      </w:pPr>
      <w:r>
        <w:rPr>
          <w:rFonts w:hint="eastAsia"/>
        </w:rPr>
        <w:t>把使女和她儿子赶出去！因为使女的儿子不可与自主妇人的儿子一同承受产业。</w:t>
      </w:r>
    </w:p>
    <w:p w14:paraId="7F0C7212">
      <w:pPr>
        <w:spacing w:after="15"/>
        <w:ind w:left="-5"/>
        <w:rPr>
          <w:rFonts w:hint="eastAsia"/>
        </w:rPr>
      </w:pPr>
    </w:p>
    <w:p w14:paraId="77A265A3">
      <w:pPr>
        <w:spacing w:after="15"/>
        <w:ind w:left="-5"/>
        <w:rPr>
          <w:rFonts w:hint="eastAsia"/>
        </w:rPr>
      </w:pPr>
      <w:r>
        <w:rPr>
          <w:rFonts w:hint="eastAsia"/>
        </w:rPr>
        <w:t>So then, brethren, we are not children of the bond woman, but of the free."</w:t>
      </w:r>
    </w:p>
    <w:p w14:paraId="281A9FEA">
      <w:pPr>
        <w:spacing w:after="15"/>
        <w:ind w:left="-5"/>
        <w:rPr>
          <w:rFonts w:hint="eastAsia"/>
        </w:rPr>
      </w:pPr>
      <w:r>
        <w:rPr>
          <w:rFonts w:hint="eastAsia"/>
        </w:rPr>
        <w:t>弟兄们，可见我们不是使女的儿女，乃是自主妇人的儿女了。”</w:t>
      </w:r>
    </w:p>
    <w:p w14:paraId="3138E5A5">
      <w:pPr>
        <w:spacing w:after="15"/>
        <w:ind w:left="-5"/>
        <w:rPr>
          <w:rFonts w:hint="eastAsia"/>
        </w:rPr>
      </w:pPr>
    </w:p>
    <w:p w14:paraId="39BA4C50">
      <w:pPr>
        <w:spacing w:after="15"/>
        <w:ind w:left="-5"/>
        <w:rPr>
          <w:rFonts w:hint="eastAsia"/>
        </w:rPr>
      </w:pPr>
      <w:r>
        <w:rPr>
          <w:rFonts w:hint="eastAsia"/>
        </w:rPr>
        <w:t>1. Introduction</w:t>
      </w:r>
    </w:p>
    <w:p w14:paraId="3F0CD946">
      <w:pPr>
        <w:spacing w:after="15"/>
        <w:ind w:left="-5"/>
        <w:rPr>
          <w:rFonts w:hint="eastAsia"/>
        </w:rPr>
      </w:pPr>
      <w:r>
        <w:rPr>
          <w:rFonts w:hint="eastAsia"/>
        </w:rPr>
        <w:t>1. 引言</w:t>
      </w:r>
    </w:p>
    <w:p w14:paraId="4D74C0DE">
      <w:pPr>
        <w:spacing w:after="15"/>
        <w:ind w:left="-5"/>
        <w:rPr>
          <w:rFonts w:hint="eastAsia"/>
        </w:rPr>
      </w:pPr>
    </w:p>
    <w:p w14:paraId="54A77A6F">
      <w:pPr>
        <w:spacing w:after="15"/>
        <w:ind w:left="-5"/>
        <w:rPr>
          <w:rFonts w:hint="eastAsia"/>
        </w:rPr>
      </w:pPr>
      <w:r>
        <w:rPr>
          <w:rFonts w:hint="eastAsia"/>
        </w:rPr>
        <w:t>The word "hear" in this place, as in many other places of Scripture, is equivalent to, 'to attend to,' or 'to understand.'3 The "law" may be interpreted, either of the Pentateuch, the five books of Moses, or of the Mosaic institution of which it gives an account.</w:t>
      </w:r>
    </w:p>
    <w:p w14:paraId="54356A71">
      <w:pPr>
        <w:spacing w:after="15"/>
        <w:ind w:left="-5"/>
        <w:rPr>
          <w:rFonts w:hint="eastAsia"/>
        </w:rPr>
      </w:pPr>
      <w:r>
        <w:rPr>
          <w:rFonts w:hint="eastAsia"/>
        </w:rPr>
        <w:t>这里的“听”，如同在圣经的许多其他地方，等同于‘注意’或‘明白’。3“律法”既可被解释为摩西五经，也可被解释为其所记载的摩西制度。</w:t>
      </w:r>
    </w:p>
    <w:p w14:paraId="5E8ED5F3">
      <w:pPr>
        <w:spacing w:after="15"/>
        <w:ind w:left="-5"/>
        <w:rPr>
          <w:rFonts w:hint="eastAsia"/>
        </w:rPr>
      </w:pPr>
    </w:p>
    <w:p w14:paraId="3AEEF6E0">
      <w:pPr>
        <w:spacing w:after="15"/>
        <w:ind w:left="-5"/>
        <w:rPr>
          <w:rFonts w:hint="eastAsia"/>
        </w:rPr>
      </w:pPr>
      <w:r>
        <w:rPr>
          <w:rFonts w:hint="eastAsia"/>
        </w:rPr>
        <w:t>The latter is its meaning when it occurs the first time, and the former seems to be its meaning when it occurs a second time.</w:t>
      </w:r>
    </w:p>
    <w:p w14:paraId="2DA4F34D">
      <w:pPr>
        <w:spacing w:after="15"/>
        <w:ind w:left="-5"/>
        <w:rPr>
          <w:rFonts w:hint="eastAsia"/>
        </w:rPr>
      </w:pPr>
      <w:r>
        <w:rPr>
          <w:rFonts w:hint="eastAsia"/>
        </w:rPr>
        <w:t>后者是它第一次出现时的意义，前者似乎是它第二次出现时的意义。</w:t>
      </w:r>
    </w:p>
    <w:p w14:paraId="6A298E91">
      <w:pPr>
        <w:spacing w:after="15"/>
        <w:ind w:left="-5"/>
        <w:rPr>
          <w:rFonts w:hint="eastAsia"/>
        </w:rPr>
      </w:pPr>
    </w:p>
    <w:p w14:paraId="530B272B">
      <w:pPr>
        <w:spacing w:after="15"/>
        <w:ind w:left="-5"/>
        <w:rPr>
          <w:rFonts w:hint="eastAsia"/>
        </w:rPr>
      </w:pPr>
      <w:r>
        <w:rPr>
          <w:rFonts w:hint="eastAsia"/>
        </w:rPr>
        <w:t>It matters little in which way you understand it.</w:t>
      </w:r>
    </w:p>
    <w:p w14:paraId="44717D2A">
      <w:pPr>
        <w:spacing w:after="15"/>
        <w:ind w:left="-5"/>
        <w:rPr>
          <w:rFonts w:hint="eastAsia"/>
        </w:rPr>
      </w:pPr>
      <w:r>
        <w:rPr>
          <w:rFonts w:hint="eastAsia"/>
        </w:rPr>
        <w:t>你如何理解它，关系不大。</w:t>
      </w:r>
    </w:p>
    <w:p w14:paraId="2DB657A8">
      <w:pPr>
        <w:spacing w:after="15"/>
        <w:ind w:left="-5"/>
        <w:rPr>
          <w:rFonts w:hint="eastAsia"/>
        </w:rPr>
      </w:pPr>
    </w:p>
    <w:p w14:paraId="5C49A32C">
      <w:pPr>
        <w:spacing w:after="15"/>
        <w:ind w:left="-5"/>
        <w:rPr>
          <w:rFonts w:hint="eastAsia"/>
        </w:rPr>
      </w:pPr>
      <w:r>
        <w:rPr>
          <w:rFonts w:hint="eastAsia"/>
        </w:rPr>
        <w:t>The force of the apostle's question is plainly this, 'If you Galatians, who aspire to circumcision, and subjection to the Mosaic law as a privilege, understood the true nature of the law, as described in the inspired account of it, you would not be so anxious to bring yourselves under its yoke—you would find that to you it is fraught, not with safety and honour, but with danger and disgrace.'</w:t>
      </w:r>
    </w:p>
    <w:p w14:paraId="30BA99CC">
      <w:pPr>
        <w:spacing w:after="15"/>
        <w:ind w:left="-5"/>
        <w:rPr>
          <w:rFonts w:hint="eastAsia"/>
        </w:rPr>
      </w:pPr>
      <w:r>
        <w:rPr>
          <w:rFonts w:hint="eastAsia"/>
        </w:rPr>
        <w:t>使徒问题的力量显然是这样，‘你们加拉太人，若渴望割礼，并顺服摩西律法为一个特权，你们若明白律法的真性质，如在受默示的记述中所描绘的，你们就不会如此急于将自己置于其轭下——你们就会发现，对你们来说，它充满的并非安全与荣耀，而是危险与羞辱。’</w:t>
      </w:r>
    </w:p>
    <w:p w14:paraId="705F6401">
      <w:pPr>
        <w:spacing w:after="15"/>
        <w:ind w:left="-5"/>
        <w:rPr>
          <w:rFonts w:hint="eastAsia"/>
        </w:rPr>
      </w:pPr>
    </w:p>
    <w:p w14:paraId="684820C2">
      <w:pPr>
        <w:spacing w:after="15"/>
        <w:ind w:left="-5"/>
        <w:rPr>
          <w:rFonts w:hint="eastAsia"/>
        </w:rPr>
      </w:pPr>
      <w:r>
        <w:rPr>
          <w:rFonts w:hint="eastAsia"/>
        </w:rPr>
        <w:t>The notions about the law which the Judaising teachers had instilled into the minds of the Galatian converts were false.</w:t>
      </w:r>
    </w:p>
    <w:p w14:paraId="1DBFC994">
      <w:pPr>
        <w:spacing w:after="15"/>
        <w:ind w:left="-5"/>
        <w:rPr>
          <w:rFonts w:hint="eastAsia"/>
        </w:rPr>
      </w:pPr>
      <w:r>
        <w:rPr>
          <w:rFonts w:hint="eastAsia"/>
        </w:rPr>
        <w:t>犹太化教师灌输到加拉太归信者心中的关于律法的观念是错误的。</w:t>
      </w:r>
    </w:p>
    <w:p w14:paraId="66BE421C">
      <w:pPr>
        <w:spacing w:after="15"/>
        <w:ind w:left="-5"/>
        <w:rPr>
          <w:rFonts w:hint="eastAsia"/>
        </w:rPr>
      </w:pPr>
    </w:p>
    <w:p w14:paraId="49BC0D4A">
      <w:pPr>
        <w:spacing w:after="15"/>
        <w:ind w:left="-5"/>
        <w:rPr>
          <w:rFonts w:hint="eastAsia"/>
        </w:rPr>
      </w:pPr>
      <w:r>
        <w:rPr>
          <w:rFonts w:hint="eastAsia"/>
        </w:rPr>
        <w:t>Their attachment to the law was formed on these false notions; and therefore the shortest and surest way of weaning them from their attachment to the law was the exposure of the falsehood of these notions, and the statement of the opposite truth.</w:t>
      </w:r>
    </w:p>
    <w:p w14:paraId="20AFC914">
      <w:pPr>
        <w:spacing w:after="15"/>
        <w:ind w:left="-5"/>
        <w:rPr>
          <w:rFonts w:hint="eastAsia"/>
        </w:rPr>
      </w:pPr>
      <w:r>
        <w:rPr>
          <w:rFonts w:hint="eastAsia"/>
        </w:rPr>
        <w:t>他们对律法的依恋，是建立在这些错误的观念之上；因此，使他们脱离对律法的依恋，最快、最稳妥的方法，就是揭露这些观念的虚假，并陈述相反的真理。</w:t>
      </w:r>
    </w:p>
    <w:p w14:paraId="2ACF511E">
      <w:pPr>
        <w:spacing w:after="15"/>
        <w:ind w:left="-5"/>
        <w:rPr>
          <w:rFonts w:hint="eastAsia"/>
        </w:rPr>
      </w:pPr>
    </w:p>
    <w:p w14:paraId="00D45C61">
      <w:pPr>
        <w:spacing w:after="15"/>
        <w:ind w:left="-5"/>
        <w:rPr>
          <w:rFonts w:hint="eastAsia"/>
        </w:rPr>
      </w:pPr>
      <w:r>
        <w:rPr>
          <w:rFonts w:hint="eastAsia"/>
        </w:rPr>
        <w:t>This statement the apostle does not make in direct terms; but by a reference to a piece of Jewish history which afforded a striking emblematical representation of the truth on this subject, and which had already been employed by the prophet Isaiah.</w:t>
      </w:r>
    </w:p>
    <w:p w14:paraId="5722A2DB">
      <w:pPr>
        <w:spacing w:after="15"/>
        <w:ind w:left="-5"/>
        <w:rPr>
          <w:rFonts w:hint="eastAsia"/>
        </w:rPr>
      </w:pPr>
      <w:r>
        <w:rPr>
          <w:rFonts w:hint="eastAsia"/>
        </w:rPr>
        <w:t>这个陈述，使徒并非直接说出；而是藉着引述一段犹太历史，那历史对这个主题的真理提供了一个显著的象征性表述，并且已为先知以赛亚所用。</w:t>
      </w:r>
    </w:p>
    <w:p w14:paraId="3D75EEAB">
      <w:pPr>
        <w:spacing w:after="15"/>
        <w:ind w:left="-5"/>
        <w:rPr>
          <w:rFonts w:hint="eastAsia"/>
        </w:rPr>
      </w:pPr>
    </w:p>
    <w:p w14:paraId="236E9BE7">
      <w:pPr>
        <w:spacing w:after="15"/>
        <w:ind w:left="-5"/>
        <w:rPr>
          <w:rFonts w:hint="eastAsia"/>
        </w:rPr>
      </w:pPr>
      <w:r>
        <w:rPr>
          <w:rFonts w:hint="eastAsia"/>
        </w:rPr>
        <w:t>2. The allegory</w:t>
      </w:r>
    </w:p>
    <w:p w14:paraId="55241D49">
      <w:pPr>
        <w:spacing w:after="15"/>
        <w:ind w:left="-5"/>
        <w:rPr>
          <w:rFonts w:hint="eastAsia"/>
        </w:rPr>
      </w:pPr>
      <w:r>
        <w:rPr>
          <w:rFonts w:hint="eastAsia"/>
        </w:rPr>
        <w:t>2. 寓言</w:t>
      </w:r>
    </w:p>
    <w:p w14:paraId="0F2A507E">
      <w:pPr>
        <w:spacing w:after="15"/>
        <w:ind w:left="-5"/>
        <w:rPr>
          <w:rFonts w:hint="eastAsia"/>
        </w:rPr>
      </w:pPr>
    </w:p>
    <w:p w14:paraId="00FDE844">
      <w:pPr>
        <w:spacing w:after="15"/>
        <w:ind w:left="-5"/>
        <w:rPr>
          <w:rFonts w:hint="eastAsia"/>
        </w:rPr>
      </w:pPr>
      <w:r>
        <w:rPr>
          <w:rFonts w:hint="eastAsia"/>
        </w:rPr>
        <w:t>"For it is written, that Abraham had two sons; the one by a bond maid, the other by a free woman.</w:t>
      </w:r>
    </w:p>
    <w:p w14:paraId="5F4A6EAC">
      <w:pPr>
        <w:spacing w:after="15"/>
        <w:ind w:left="-5"/>
        <w:rPr>
          <w:rFonts w:hint="eastAsia"/>
        </w:rPr>
      </w:pPr>
      <w:r>
        <w:rPr>
          <w:rFonts w:hint="eastAsia"/>
        </w:rPr>
        <w:t>“因为经上记着，亚伯拉罕有两个儿子：一个是使女生的，一个是自主之妇人生的。</w:t>
      </w:r>
    </w:p>
    <w:p w14:paraId="7C404CC5">
      <w:pPr>
        <w:spacing w:after="15"/>
        <w:ind w:left="-5"/>
        <w:rPr>
          <w:rFonts w:hint="eastAsia"/>
        </w:rPr>
      </w:pPr>
    </w:p>
    <w:p w14:paraId="5B931434">
      <w:pPr>
        <w:spacing w:after="15"/>
        <w:ind w:left="-5"/>
        <w:rPr>
          <w:rFonts w:hint="eastAsia"/>
        </w:rPr>
      </w:pPr>
      <w:r>
        <w:rPr>
          <w:rFonts w:hint="eastAsia"/>
        </w:rPr>
        <w:t>But he who was of the bond woman was born after the flesh; but he of the free woman was by promise."</w:t>
      </w:r>
    </w:p>
    <w:p w14:paraId="73D9B1CB">
      <w:pPr>
        <w:spacing w:after="15"/>
        <w:ind w:left="-5"/>
        <w:rPr>
          <w:rFonts w:hint="eastAsia"/>
        </w:rPr>
      </w:pPr>
      <w:r>
        <w:rPr>
          <w:rFonts w:hint="eastAsia"/>
        </w:rPr>
        <w:t>然而，那使女所生的，是按着血气生的；那自主之妇人所生的，是凭着应许生的。”</w:t>
      </w:r>
    </w:p>
    <w:p w14:paraId="0EB63EF4">
      <w:pPr>
        <w:spacing w:after="15"/>
        <w:ind w:left="-5"/>
        <w:rPr>
          <w:rFonts w:hint="eastAsia"/>
        </w:rPr>
      </w:pPr>
    </w:p>
    <w:p w14:paraId="052939EA">
      <w:pPr>
        <w:spacing w:after="15"/>
        <w:ind w:left="-5"/>
        <w:rPr>
          <w:rFonts w:hint="eastAsia"/>
        </w:rPr>
      </w:pPr>
      <w:r>
        <w:rPr>
          <w:rFonts w:hint="eastAsia"/>
        </w:rPr>
        <w:t>"For" is, we apprehend, a mere connective particle here.</w:t>
      </w:r>
    </w:p>
    <w:p w14:paraId="76FDB1D5">
      <w:pPr>
        <w:spacing w:after="15"/>
        <w:ind w:left="-5"/>
        <w:rPr>
          <w:rFonts w:hint="eastAsia"/>
        </w:rPr>
      </w:pPr>
      <w:r>
        <w:rPr>
          <w:rFonts w:hint="eastAsia"/>
        </w:rPr>
        <w:t>我理解，这里的“因为”只是一个连接词。</w:t>
      </w:r>
    </w:p>
    <w:p w14:paraId="4D3B18BC">
      <w:pPr>
        <w:spacing w:after="15"/>
        <w:ind w:left="-5"/>
        <w:rPr>
          <w:rFonts w:hint="eastAsia"/>
        </w:rPr>
      </w:pPr>
    </w:p>
    <w:p w14:paraId="03FA8906">
      <w:pPr>
        <w:spacing w:after="15"/>
        <w:ind w:left="-5"/>
        <w:rPr>
          <w:rFonts w:hint="eastAsia"/>
        </w:rPr>
      </w:pPr>
      <w:r>
        <w:rPr>
          <w:rFonts w:hint="eastAsia"/>
        </w:rPr>
        <w:t>"It is written,"4 is an ordinary formula of quotation.</w:t>
      </w:r>
    </w:p>
    <w:p w14:paraId="46FBF122">
      <w:pPr>
        <w:spacing w:after="15"/>
        <w:ind w:left="-5"/>
        <w:rPr>
          <w:rFonts w:hint="eastAsia"/>
        </w:rPr>
      </w:pPr>
      <w:r>
        <w:rPr>
          <w:rFonts w:hint="eastAsia"/>
        </w:rPr>
        <w:t>“经上记着，”4是一个普通的引用公式。</w:t>
      </w:r>
    </w:p>
    <w:p w14:paraId="74F3970C">
      <w:pPr>
        <w:spacing w:after="15"/>
        <w:ind w:left="-5"/>
        <w:rPr>
          <w:rFonts w:hint="eastAsia"/>
        </w:rPr>
      </w:pPr>
    </w:p>
    <w:p w14:paraId="72B80FE3">
      <w:pPr>
        <w:spacing w:after="15"/>
        <w:ind w:left="-5"/>
        <w:rPr>
          <w:rFonts w:hint="eastAsia"/>
        </w:rPr>
      </w:pPr>
      <w:r>
        <w:rPr>
          <w:rFonts w:hint="eastAsia"/>
        </w:rPr>
        <w:t>Here it does not mean that what follows is written in so many words in any of the Old Testament books; but that the facts here stated are related there.</w:t>
      </w:r>
    </w:p>
    <w:p w14:paraId="7C9A3C73">
      <w:pPr>
        <w:spacing w:after="15"/>
        <w:ind w:left="-5"/>
        <w:rPr>
          <w:rFonts w:hint="eastAsia"/>
        </w:rPr>
      </w:pPr>
      <w:r>
        <w:rPr>
          <w:rFonts w:hint="eastAsia"/>
        </w:rPr>
        <w:t>这里并非指接下来的内容，在任何旧约书中都原封不动地写着；而是指这里所陈述的事实，在那里被记述了。</w:t>
      </w:r>
    </w:p>
    <w:p w14:paraId="46D1DBE9">
      <w:pPr>
        <w:spacing w:after="15"/>
        <w:ind w:left="-5"/>
        <w:rPr>
          <w:rFonts w:hint="eastAsia"/>
        </w:rPr>
      </w:pPr>
    </w:p>
    <w:p w14:paraId="0FC519EA">
      <w:pPr>
        <w:spacing w:after="15"/>
        <w:ind w:left="-5"/>
        <w:rPr>
          <w:rFonts w:hint="eastAsia"/>
        </w:rPr>
      </w:pPr>
      <w:r>
        <w:rPr>
          <w:rFonts w:hint="eastAsia"/>
        </w:rPr>
        <w:t>Abraham had a number of sons besides Isaac and Ishmael; but it is to these, and to the circumstances of their birth, subsequent conduct, history, and fate, that the apostle's discussion exclusively relates.</w:t>
      </w:r>
    </w:p>
    <w:p w14:paraId="0FC037A7">
      <w:pPr>
        <w:spacing w:after="15"/>
        <w:ind w:left="-5"/>
        <w:rPr>
          <w:rFonts w:hint="eastAsia"/>
        </w:rPr>
      </w:pPr>
      <w:r>
        <w:rPr>
          <w:rFonts w:hint="eastAsia"/>
        </w:rPr>
        <w:t>亚伯拉罕除了以撒和以实玛利，还有许多儿子；但使徒的讨论，专一地关乎这两位，以及他们出生、后来行为、历史和命运的情境。</w:t>
      </w:r>
    </w:p>
    <w:p w14:paraId="2B8A61A8">
      <w:pPr>
        <w:spacing w:after="15"/>
        <w:ind w:left="-5"/>
        <w:rPr>
          <w:rFonts w:hint="eastAsia"/>
        </w:rPr>
      </w:pPr>
    </w:p>
    <w:p w14:paraId="4D1D9B9A">
      <w:pPr>
        <w:spacing w:after="15"/>
        <w:ind w:left="-5"/>
        <w:rPr>
          <w:rFonts w:hint="eastAsia"/>
        </w:rPr>
      </w:pPr>
      <w:r>
        <w:rPr>
          <w:rFonts w:hint="eastAsia"/>
        </w:rPr>
        <w:t>Ishmael was the son of Hagar, a female slave.</w:t>
      </w:r>
    </w:p>
    <w:p w14:paraId="1F46864E">
      <w:pPr>
        <w:spacing w:after="15"/>
        <w:ind w:left="-5"/>
        <w:rPr>
          <w:rFonts w:hint="eastAsia"/>
        </w:rPr>
      </w:pPr>
      <w:r>
        <w:rPr>
          <w:rFonts w:hint="eastAsia"/>
        </w:rPr>
        <w:t>以实玛利是夏甲的儿子，一个女奴。</w:t>
      </w:r>
    </w:p>
    <w:p w14:paraId="7790F73F">
      <w:pPr>
        <w:spacing w:after="15"/>
        <w:ind w:left="-5"/>
        <w:rPr>
          <w:rFonts w:hint="eastAsia"/>
        </w:rPr>
      </w:pPr>
    </w:p>
    <w:p w14:paraId="754E7B18">
      <w:pPr>
        <w:spacing w:after="15"/>
        <w:ind w:left="-5"/>
        <w:rPr>
          <w:rFonts w:hint="eastAsia"/>
        </w:rPr>
      </w:pPr>
      <w:r>
        <w:rPr>
          <w:rFonts w:hint="eastAsia"/>
        </w:rPr>
        <w:t>Isaac was the son of Sarah, a free woman, of the same rank with her husband.</w:t>
      </w:r>
    </w:p>
    <w:p w14:paraId="524C5904">
      <w:pPr>
        <w:spacing w:after="15"/>
        <w:ind w:left="-5"/>
        <w:rPr>
          <w:rFonts w:hint="eastAsia"/>
        </w:rPr>
      </w:pPr>
      <w:r>
        <w:rPr>
          <w:rFonts w:hint="eastAsia"/>
        </w:rPr>
        <w:t>以撒是撒拉的儿子，一个自由妇人，与她的丈夫同等地位。</w:t>
      </w:r>
    </w:p>
    <w:p w14:paraId="504258F9">
      <w:pPr>
        <w:spacing w:after="15"/>
        <w:ind w:left="-5"/>
        <w:rPr>
          <w:rFonts w:hint="eastAsia"/>
        </w:rPr>
      </w:pPr>
    </w:p>
    <w:p w14:paraId="6DE965AD">
      <w:pPr>
        <w:spacing w:after="15"/>
        <w:ind w:left="-5"/>
        <w:rPr>
          <w:rFonts w:hint="eastAsia"/>
        </w:rPr>
      </w:pPr>
      <w:r>
        <w:rPr>
          <w:rFonts w:hint="eastAsia"/>
        </w:rPr>
        <w:t>Ishmael was born in the ordinary course of nature.</w:t>
      </w:r>
    </w:p>
    <w:p w14:paraId="2E02AFEC">
      <w:pPr>
        <w:spacing w:after="15"/>
        <w:ind w:left="-5"/>
        <w:rPr>
          <w:rFonts w:hint="eastAsia"/>
        </w:rPr>
      </w:pPr>
      <w:r>
        <w:rPr>
          <w:rFonts w:hint="eastAsia"/>
        </w:rPr>
        <w:t>以实玛利是按着自然的常理生的。</w:t>
      </w:r>
    </w:p>
    <w:p w14:paraId="126A146D">
      <w:pPr>
        <w:spacing w:after="15"/>
        <w:ind w:left="-5"/>
        <w:rPr>
          <w:rFonts w:hint="eastAsia"/>
        </w:rPr>
      </w:pPr>
    </w:p>
    <w:p w14:paraId="4F7F94E2">
      <w:pPr>
        <w:spacing w:after="15"/>
        <w:ind w:left="-5"/>
        <w:rPr>
          <w:rFonts w:hint="eastAsia"/>
        </w:rPr>
      </w:pPr>
      <w:r>
        <w:rPr>
          <w:rFonts w:hint="eastAsia"/>
        </w:rPr>
        <w:t>Isaac was born in consequence of a peculiar interference of Heaven, made known "by promise."</w:t>
      </w:r>
    </w:p>
    <w:p w14:paraId="730697D4">
      <w:pPr>
        <w:spacing w:after="15"/>
        <w:ind w:left="-5"/>
        <w:rPr>
          <w:rFonts w:hint="eastAsia"/>
        </w:rPr>
      </w:pPr>
      <w:r>
        <w:rPr>
          <w:rFonts w:hint="eastAsia"/>
        </w:rPr>
        <w:t>以撒的出生，是因着天上特殊干预的结果，藉着“应许”而被显明。</w:t>
      </w:r>
    </w:p>
    <w:p w14:paraId="1040F7DF">
      <w:pPr>
        <w:spacing w:after="15"/>
        <w:ind w:left="-5"/>
        <w:rPr>
          <w:rFonts w:hint="eastAsia"/>
        </w:rPr>
      </w:pPr>
    </w:p>
    <w:p w14:paraId="2C8002F7">
      <w:pPr>
        <w:spacing w:after="15"/>
        <w:ind w:left="-5"/>
        <w:rPr>
          <w:rFonts w:hint="eastAsia"/>
        </w:rPr>
      </w:pPr>
      <w:r>
        <w:rPr>
          <w:rFonts w:hint="eastAsia"/>
        </w:rPr>
        <w:t>Such are the facts of the history.</w:t>
      </w:r>
    </w:p>
    <w:p w14:paraId="7FFED895">
      <w:pPr>
        <w:spacing w:after="15"/>
        <w:ind w:left="-5"/>
        <w:rPr>
          <w:rFonts w:hint="eastAsia"/>
        </w:rPr>
      </w:pPr>
      <w:r>
        <w:rPr>
          <w:rFonts w:hint="eastAsia"/>
        </w:rPr>
        <w:t>这就是历史的事实。</w:t>
      </w:r>
    </w:p>
    <w:p w14:paraId="5A590274">
      <w:pPr>
        <w:spacing w:after="15"/>
        <w:ind w:left="-5"/>
        <w:rPr>
          <w:rFonts w:hint="eastAsia"/>
        </w:rPr>
      </w:pPr>
    </w:p>
    <w:p w14:paraId="770F21D9">
      <w:pPr>
        <w:spacing w:after="15"/>
        <w:ind w:left="-5"/>
        <w:rPr>
          <w:rFonts w:hint="eastAsia"/>
        </w:rPr>
      </w:pPr>
      <w:r>
        <w:rPr>
          <w:rFonts w:hint="eastAsia"/>
        </w:rPr>
        <w:t>3. The allegory explained</w:t>
      </w:r>
    </w:p>
    <w:p w14:paraId="4F708E0C">
      <w:pPr>
        <w:spacing w:after="15"/>
        <w:ind w:left="-5"/>
        <w:rPr>
          <w:rFonts w:hint="eastAsia"/>
        </w:rPr>
      </w:pPr>
      <w:r>
        <w:rPr>
          <w:rFonts w:hint="eastAsia"/>
        </w:rPr>
        <w:t>3. 寓言的解释</w:t>
      </w:r>
    </w:p>
    <w:p w14:paraId="14BD222B">
      <w:pPr>
        <w:spacing w:after="15"/>
        <w:ind w:left="-5"/>
        <w:rPr>
          <w:rFonts w:hint="eastAsia"/>
        </w:rPr>
      </w:pPr>
    </w:p>
    <w:p w14:paraId="0CB0D405">
      <w:pPr>
        <w:spacing w:after="15"/>
        <w:ind w:left="-5"/>
        <w:rPr>
          <w:rFonts w:hint="eastAsia"/>
        </w:rPr>
      </w:pPr>
      <w:r>
        <w:rPr>
          <w:rFonts w:hint="eastAsia"/>
        </w:rPr>
        <w:t>"Which things are an allegory: for these are the two covenants; the one from the Mount Sinai, which gendereth to bondage, which is Agar.</w:t>
      </w:r>
    </w:p>
    <w:p w14:paraId="1E854558">
      <w:pPr>
        <w:spacing w:after="15"/>
        <w:ind w:left="-5"/>
        <w:rPr>
          <w:rFonts w:hint="eastAsia"/>
        </w:rPr>
      </w:pPr>
      <w:r>
        <w:rPr>
          <w:rFonts w:hint="eastAsia"/>
        </w:rPr>
        <w:t>“这都是比方：那两个妇人就是两约。一约是出于西乃山，生子为奴，乃是夏甲。</w:t>
      </w:r>
    </w:p>
    <w:p w14:paraId="4E6A2AE0">
      <w:pPr>
        <w:spacing w:after="15"/>
        <w:ind w:left="-5"/>
        <w:rPr>
          <w:rFonts w:hint="eastAsia"/>
        </w:rPr>
      </w:pPr>
    </w:p>
    <w:p w14:paraId="3BCAD17B">
      <w:pPr>
        <w:spacing w:after="15"/>
        <w:ind w:left="-5"/>
        <w:rPr>
          <w:rFonts w:hint="eastAsia"/>
        </w:rPr>
      </w:pPr>
      <w:r>
        <w:rPr>
          <w:rFonts w:hint="eastAsia"/>
        </w:rPr>
        <w:t>For this Agar is mount Sinai in Arabia, and answereth to Jerusalem which now is, and is in bondage with her children.</w:t>
      </w:r>
    </w:p>
    <w:p w14:paraId="5B984A1B">
      <w:pPr>
        <w:spacing w:after="15"/>
        <w:ind w:left="-5"/>
        <w:rPr>
          <w:rFonts w:hint="eastAsia"/>
        </w:rPr>
      </w:pPr>
      <w:r>
        <w:rPr>
          <w:rFonts w:hint="eastAsia"/>
        </w:rPr>
        <w:t>这夏甲二字是指着亚拉伯的西乃山，与现在的耶路撒冷同类，因耶路撒冷和她的儿女都是为奴的。</w:t>
      </w:r>
    </w:p>
    <w:p w14:paraId="2578A960">
      <w:pPr>
        <w:spacing w:after="15"/>
        <w:ind w:left="-5"/>
        <w:rPr>
          <w:rFonts w:hint="eastAsia"/>
        </w:rPr>
      </w:pPr>
    </w:p>
    <w:p w14:paraId="306982B3">
      <w:pPr>
        <w:spacing w:after="15"/>
        <w:ind w:left="-5"/>
        <w:rPr>
          <w:rFonts w:hint="eastAsia"/>
        </w:rPr>
      </w:pPr>
      <w:r>
        <w:rPr>
          <w:rFonts w:hint="eastAsia"/>
        </w:rPr>
        <w:t>But Jerusalem which is above is free, which is the mother of us all.</w:t>
      </w:r>
    </w:p>
    <w:p w14:paraId="17EC295B">
      <w:pPr>
        <w:spacing w:after="15"/>
        <w:ind w:left="-5"/>
        <w:rPr>
          <w:rFonts w:hint="eastAsia"/>
        </w:rPr>
      </w:pPr>
      <w:r>
        <w:rPr>
          <w:rFonts w:hint="eastAsia"/>
        </w:rPr>
        <w:t>但那在上的耶路撒冷是自主的，她是我们的母。</w:t>
      </w:r>
    </w:p>
    <w:p w14:paraId="7BFA0A0B">
      <w:pPr>
        <w:spacing w:after="15"/>
        <w:ind w:left="-5"/>
        <w:rPr>
          <w:rFonts w:hint="eastAsia"/>
        </w:rPr>
      </w:pPr>
    </w:p>
    <w:p w14:paraId="3CF63227">
      <w:pPr>
        <w:spacing w:after="15"/>
        <w:ind w:left="-5"/>
        <w:rPr>
          <w:rFonts w:hint="eastAsia"/>
        </w:rPr>
      </w:pPr>
      <w:r>
        <w:rPr>
          <w:rFonts w:hint="eastAsia"/>
        </w:rPr>
        <w:t>For it is written, Rejoice, thou barren that bearest not; break forth and cry, thou that travailest not: for the desolate hath many more children than she which hath an husband."</w:t>
      </w:r>
    </w:p>
    <w:p w14:paraId="112F2B94">
      <w:pPr>
        <w:spacing w:after="15"/>
        <w:ind w:left="-5"/>
        <w:rPr>
          <w:rFonts w:hint="eastAsia"/>
        </w:rPr>
      </w:pPr>
      <w:r>
        <w:rPr>
          <w:rFonts w:hint="eastAsia"/>
        </w:rPr>
        <w:t>因为经上记着：不怀孕、不生养的，你要欢乐；未曾经过产难的，你要高声欢呼；因为没有丈夫的，比有丈夫的儿女更多。”</w:t>
      </w:r>
    </w:p>
    <w:p w14:paraId="7AA474D0">
      <w:pPr>
        <w:spacing w:after="15"/>
        <w:ind w:left="-5"/>
        <w:rPr>
          <w:rFonts w:hint="eastAsia"/>
        </w:rPr>
      </w:pPr>
    </w:p>
    <w:p w14:paraId="67B7C935">
      <w:pPr>
        <w:spacing w:after="15"/>
        <w:ind w:left="-5"/>
        <w:rPr>
          <w:rFonts w:hint="eastAsia"/>
        </w:rPr>
      </w:pPr>
      <w:r>
        <w:rPr>
          <w:rFonts w:hint="eastAsia"/>
        </w:rPr>
        <w:t>The introductory words, "which things are an allegory," have occasioned much difficulty to interpreters.</w:t>
      </w:r>
    </w:p>
    <w:p w14:paraId="70E8E364">
      <w:pPr>
        <w:spacing w:after="15"/>
        <w:ind w:left="-5"/>
        <w:rPr>
          <w:rFonts w:hint="eastAsia"/>
        </w:rPr>
      </w:pPr>
      <w:r>
        <w:rPr>
          <w:rFonts w:hint="eastAsia"/>
        </w:rPr>
        <w:t>引言部分，“这都是比方”，给解经家们带来了许多困难。</w:t>
      </w:r>
    </w:p>
    <w:p w14:paraId="31C56FB5">
      <w:pPr>
        <w:spacing w:after="15"/>
        <w:ind w:left="-5"/>
        <w:rPr>
          <w:rFonts w:hint="eastAsia"/>
        </w:rPr>
      </w:pPr>
    </w:p>
    <w:p w14:paraId="057E8F0E">
      <w:pPr>
        <w:spacing w:after="15"/>
        <w:ind w:left="-5"/>
        <w:rPr>
          <w:rFonts w:hint="eastAsia"/>
        </w:rPr>
      </w:pPr>
      <w:r>
        <w:rPr>
          <w:rFonts w:hint="eastAsia"/>
        </w:rPr>
        <w:t>Some have considered them as equivalent to, 'these events were intended to typify corresponding events under the Christian economy, and their history is to be viewed as an obscure prophecy.'</w:t>
      </w:r>
    </w:p>
    <w:p w14:paraId="732BA6C3">
      <w:pPr>
        <w:spacing w:after="15"/>
        <w:ind w:left="-5"/>
        <w:rPr>
          <w:rFonts w:hint="eastAsia"/>
        </w:rPr>
      </w:pPr>
      <w:r>
        <w:rPr>
          <w:rFonts w:hint="eastAsia"/>
        </w:rPr>
        <w:t>一些人认为它们等同于，‘这些事件意在预表基督经纶下的相应事件，并且它们的历史应被视为一个晦涩的预言。’</w:t>
      </w:r>
    </w:p>
    <w:p w14:paraId="6813EC3A">
      <w:pPr>
        <w:spacing w:after="15"/>
        <w:ind w:left="-5"/>
        <w:rPr>
          <w:rFonts w:hint="eastAsia"/>
        </w:rPr>
      </w:pPr>
    </w:p>
    <w:p w14:paraId="7A5299D7">
      <w:pPr>
        <w:spacing w:after="15"/>
        <w:ind w:left="-5"/>
        <w:rPr>
          <w:rFonts w:hint="eastAsia"/>
        </w:rPr>
      </w:pPr>
      <w:r>
        <w:rPr>
          <w:rFonts w:hint="eastAsia"/>
        </w:rPr>
        <w:t>The words certainly do not necessarily imply this; and the admission of the principle on which the interpretation goes, 'that everything, or almost everything, in Old Testament history is typical,' would lay a foundation for the indulgence of the wildest dreams of the imagination,3 and would withdraw the mind from the rational interpretation of the Old Testament history, and the important religious and moral instruction which thus interpreted it is calculated to convey.</w:t>
      </w:r>
    </w:p>
    <w:p w14:paraId="7F151ED4">
      <w:pPr>
        <w:spacing w:after="15"/>
        <w:ind w:left="-5"/>
        <w:rPr>
          <w:rFonts w:hint="eastAsia"/>
        </w:rPr>
      </w:pPr>
      <w:r>
        <w:rPr>
          <w:rFonts w:hint="eastAsia"/>
        </w:rPr>
        <w:t>这些话当然并不必然暗示这个；并且，承认其解释所依据的原则，即‘旧约历史中的一切，或几乎一切，都是预表的’，将为放纵想象力的最狂野的幻想奠定基础，3并将心思意念从旧约历史的理性解释，以及如此解释后它所能传达的重要宗教和道德教导中抽离。</w:t>
      </w:r>
    </w:p>
    <w:p w14:paraId="53AC4B7F">
      <w:pPr>
        <w:spacing w:after="15"/>
        <w:ind w:left="-5"/>
        <w:rPr>
          <w:rFonts w:hint="eastAsia"/>
        </w:rPr>
      </w:pPr>
    </w:p>
    <w:p w14:paraId="498D0EBC">
      <w:pPr>
        <w:spacing w:after="15"/>
        <w:ind w:left="-5"/>
        <w:rPr>
          <w:rFonts w:hint="eastAsia"/>
        </w:rPr>
      </w:pPr>
      <w:r>
        <w:rPr>
          <w:rFonts w:hint="eastAsia"/>
        </w:rPr>
        <w:t>Others consider the words as equivalent to, 'These historical facts may be turned to account as affording an emblematical illustration of the true nature of the two divine economies of which I am discoursing;' but it seems plain that the apostle speaks of these facts as if they had already been used as emblems.</w:t>
      </w:r>
    </w:p>
    <w:p w14:paraId="0EFC039D">
      <w:pPr>
        <w:spacing w:after="15"/>
        <w:ind w:left="-5"/>
        <w:rPr>
          <w:rFonts w:hint="eastAsia"/>
        </w:rPr>
      </w:pPr>
      <w:r>
        <w:rPr>
          <w:rFonts w:hint="eastAsia"/>
        </w:rPr>
        <w:t>另一些人则认为这些话等同于，‘这些历史事实可以被用作，为一个我正在讨论的两种神圣经纶的真正本质，提供一个象征性的说明；’但很明显，使徒谈论这些事实时，仿佛它们已被用作象征。</w:t>
      </w:r>
    </w:p>
    <w:p w14:paraId="4A96AB09">
      <w:pPr>
        <w:spacing w:after="15"/>
        <w:ind w:left="-5"/>
        <w:rPr>
          <w:rFonts w:hint="eastAsia"/>
        </w:rPr>
      </w:pPr>
    </w:p>
    <w:p w14:paraId="7207ECB3">
      <w:pPr>
        <w:spacing w:after="15"/>
        <w:ind w:left="-5"/>
        <w:rPr>
          <w:rFonts w:hint="eastAsia"/>
        </w:rPr>
      </w:pPr>
      <w:r>
        <w:rPr>
          <w:rFonts w:hint="eastAsia"/>
        </w:rPr>
        <w:t>He does not make the allegory; but he takes up an allegory formed to his hand, and applies it to his purpose.</w:t>
      </w:r>
    </w:p>
    <w:p w14:paraId="6F63169B">
      <w:pPr>
        <w:spacing w:after="15"/>
        <w:ind w:left="-5"/>
        <w:rPr>
          <w:rFonts w:hint="eastAsia"/>
        </w:rPr>
      </w:pPr>
      <w:r>
        <w:rPr>
          <w:rFonts w:hint="eastAsia"/>
        </w:rPr>
        <w:t>祂并非创造寓言；而是拿起一个已为祂预备好的寓言，并将其应用于祂的目的。</w:t>
      </w:r>
    </w:p>
    <w:p w14:paraId="4F08FA45">
      <w:pPr>
        <w:spacing w:after="15"/>
        <w:ind w:left="-5"/>
        <w:rPr>
          <w:rFonts w:hint="eastAsia"/>
        </w:rPr>
      </w:pPr>
    </w:p>
    <w:p w14:paraId="0CBEAE8A">
      <w:pPr>
        <w:spacing w:after="15"/>
        <w:ind w:left="-5"/>
        <w:rPr>
          <w:rFonts w:hint="eastAsia"/>
        </w:rPr>
      </w:pPr>
      <w:r>
        <w:rPr>
          <w:rFonts w:hint="eastAsia"/>
        </w:rPr>
        <w:t>I apprehend the phrase, "which things are an allegory," is just equivalent to, "which things are allegorized;" to wit, in the book of the prophet Isaiah, in the passage which the apostle immediately quotes from the fifty-fourth chapter.3 On no other supposition can you account for his quoting this passage; and this principle of interpretation, as we shall soon see, carries light through the whole paragraph.</w:t>
      </w:r>
    </w:p>
    <w:p w14:paraId="0A315624">
      <w:pPr>
        <w:spacing w:after="15"/>
        <w:ind w:left="-5"/>
        <w:rPr>
          <w:rFonts w:hint="eastAsia"/>
        </w:rPr>
      </w:pPr>
      <w:r>
        <w:rPr>
          <w:rFonts w:hint="eastAsia"/>
        </w:rPr>
        <w:t>我理解，“这都是比方”这个短语，就等同于，“这些事被寓言化了”；即，在先知以赛亚书中，在使徒立即引自第五十四章的那段经文中。3除此之外，别无他法能解释祂引用这段经文的原因；并且，这个解释原则，如我们很快将看到的，照亮了整个段落。</w:t>
      </w:r>
    </w:p>
    <w:p w14:paraId="77F3648E">
      <w:pPr>
        <w:spacing w:after="15"/>
        <w:ind w:left="-5"/>
        <w:rPr>
          <w:rFonts w:hint="eastAsia"/>
        </w:rPr>
      </w:pPr>
    </w:p>
    <w:p w14:paraId="1DD5E9F9">
      <w:pPr>
        <w:spacing w:after="15"/>
        <w:ind w:left="-5"/>
        <w:rPr>
          <w:rFonts w:hint="eastAsia"/>
        </w:rPr>
      </w:pPr>
      <w:r>
        <w:rPr>
          <w:rFonts w:hint="eastAsia"/>
        </w:rPr>
        <w:t>Let us first of all examine the passage in Isaiah, quoted by the apostle, in which the allegory is to be found.</w:t>
      </w:r>
    </w:p>
    <w:p w14:paraId="4313CA73">
      <w:pPr>
        <w:spacing w:after="15"/>
        <w:ind w:left="-5"/>
        <w:rPr>
          <w:rFonts w:hint="eastAsia"/>
        </w:rPr>
      </w:pPr>
      <w:r>
        <w:rPr>
          <w:rFonts w:hint="eastAsia"/>
        </w:rPr>
        <w:t>让我们首先审视使徒所引用的、在以赛亚书中的那段经文，其中包含了那个寓言。</w:t>
      </w:r>
    </w:p>
    <w:p w14:paraId="1C0E4DDA">
      <w:pPr>
        <w:spacing w:after="15"/>
        <w:ind w:left="-5"/>
        <w:rPr>
          <w:rFonts w:hint="eastAsia"/>
        </w:rPr>
      </w:pPr>
    </w:p>
    <w:p w14:paraId="61E1D038">
      <w:pPr>
        <w:spacing w:after="15"/>
        <w:ind w:left="-5"/>
        <w:rPr>
          <w:rFonts w:hint="eastAsia"/>
        </w:rPr>
      </w:pPr>
      <w:r>
        <w:rPr>
          <w:rFonts w:hint="eastAsia"/>
        </w:rPr>
        <w:t>The passage is quoted from the Greek translation commonly in use when the apostle wrote, and it exactly enough corresponds with the sense of the Hebrew original.</w:t>
      </w:r>
    </w:p>
    <w:p w14:paraId="135A0ED1">
      <w:pPr>
        <w:spacing w:after="15"/>
        <w:ind w:left="-5"/>
        <w:rPr>
          <w:rFonts w:hint="eastAsia"/>
        </w:rPr>
      </w:pPr>
      <w:r>
        <w:rPr>
          <w:rFonts w:hint="eastAsia"/>
        </w:rPr>
        <w:t>这段经文引自使徒写作时普遍使用的希腊文译本，并且它与希伯来原文的意义相当吻合。</w:t>
      </w:r>
    </w:p>
    <w:p w14:paraId="29D6925E">
      <w:pPr>
        <w:spacing w:after="15"/>
        <w:ind w:left="-5"/>
        <w:rPr>
          <w:rFonts w:hint="eastAsia"/>
        </w:rPr>
      </w:pPr>
    </w:p>
    <w:p w14:paraId="01603665">
      <w:pPr>
        <w:spacing w:after="15"/>
        <w:ind w:left="-5"/>
        <w:rPr>
          <w:rFonts w:hint="eastAsia"/>
        </w:rPr>
      </w:pPr>
      <w:r>
        <w:rPr>
          <w:rFonts w:hint="eastAsia"/>
        </w:rPr>
        <w:t>The meaning of the closing phrase is better given here than in our translation of the Old Testament—"her that hath a," or rather the, "husband," conveys the idea of the original phrase better than "the married wife."</w:t>
      </w:r>
    </w:p>
    <w:p w14:paraId="74FDF979">
      <w:pPr>
        <w:spacing w:after="15"/>
        <w:ind w:left="-5"/>
        <w:rPr>
          <w:rFonts w:hint="eastAsia"/>
        </w:rPr>
      </w:pPr>
      <w:r>
        <w:rPr>
          <w:rFonts w:hint="eastAsia"/>
        </w:rPr>
        <w:t>结尾短语的意义在这里比在我们对旧约的翻译中表达得更好——“有丈夫的”比“已婚的妻子”更能传达原文短语的意思。</w:t>
      </w:r>
    </w:p>
    <w:p w14:paraId="486F903D">
      <w:pPr>
        <w:spacing w:after="15"/>
        <w:ind w:left="-5"/>
        <w:rPr>
          <w:rFonts w:hint="eastAsia"/>
        </w:rPr>
      </w:pPr>
    </w:p>
    <w:p w14:paraId="0A315B02">
      <w:pPr>
        <w:spacing w:after="15"/>
        <w:ind w:left="-5"/>
        <w:rPr>
          <w:rFonts w:hint="eastAsia"/>
        </w:rPr>
      </w:pPr>
      <w:r>
        <w:rPr>
          <w:rFonts w:hint="eastAsia"/>
        </w:rPr>
        <w:t>The prophet's address obviously goes on the following hypothesis: a man who, as it appears from the apostle's interpretation, is Abraham, has two wives,—the one of whom, Sarah, on account of her barrenness, lives as it were in temporary widowhood; while the other, Hagar, "has the husband," and brings him a son.</w:t>
      </w:r>
    </w:p>
    <w:p w14:paraId="49D8EB19">
      <w:pPr>
        <w:spacing w:after="15"/>
        <w:ind w:left="-5"/>
        <w:rPr>
          <w:rFonts w:hint="eastAsia"/>
        </w:rPr>
      </w:pPr>
      <w:r>
        <w:rPr>
          <w:rFonts w:hint="eastAsia"/>
        </w:rPr>
        <w:t>先知的讲话，显然是基于以下假设：一个人，从使徒的解释来看，是亚伯拉罕，有两个妻子，——其中一个，撒拉，因不孕，仿佛生活在暂时的寡居中；而另一个，夏甲，“有丈夫”，并给他生了一个儿子。</w:t>
      </w:r>
    </w:p>
    <w:p w14:paraId="397408DD">
      <w:pPr>
        <w:spacing w:after="15"/>
        <w:ind w:left="-5"/>
        <w:rPr>
          <w:rFonts w:hint="eastAsia"/>
        </w:rPr>
      </w:pPr>
    </w:p>
    <w:p w14:paraId="204EE674">
      <w:pPr>
        <w:spacing w:after="15"/>
        <w:ind w:left="-5"/>
        <w:rPr>
          <w:rFonts w:hint="eastAsia"/>
        </w:rPr>
      </w:pPr>
      <w:r>
        <w:rPr>
          <w:rFonts w:hint="eastAsia"/>
        </w:rPr>
        <w:t>The mystical Sarah is congratulated by the prophet because the period of her reproach and desertion is hastening to an end, and because her offspring shall ultimately be more numerous than that of the mystical Hagar who long seemed to occupy her place.</w:t>
      </w:r>
    </w:p>
    <w:p w14:paraId="76D3DD95">
      <w:pPr>
        <w:spacing w:after="15"/>
        <w:ind w:left="-5"/>
        <w:rPr>
          <w:rFonts w:hint="eastAsia"/>
        </w:rPr>
      </w:pPr>
      <w:r>
        <w:rPr>
          <w:rFonts w:hint="eastAsia"/>
        </w:rPr>
        <w:t>那神秘的撒拉，被先知祝贺，因为她羞辱和被弃的时期正迅速结束，并且她的后裔最终必比那长期看似占据她地位的神秘夏甲的后裔更众多。</w:t>
      </w:r>
    </w:p>
    <w:p w14:paraId="08A922DA">
      <w:pPr>
        <w:spacing w:after="15"/>
        <w:ind w:left="-5"/>
        <w:rPr>
          <w:rFonts w:hint="eastAsia"/>
        </w:rPr>
      </w:pPr>
    </w:p>
    <w:p w14:paraId="2FBE162A">
      <w:pPr>
        <w:spacing w:after="15"/>
        <w:ind w:left="-5"/>
        <w:rPr>
          <w:rFonts w:hint="eastAsia"/>
        </w:rPr>
      </w:pPr>
      <w:r>
        <w:rPr>
          <w:rFonts w:hint="eastAsia"/>
        </w:rPr>
        <w:t>In plain terms, the passage is a prediction that a period was coming when the spiritual descendants of Abraham should be far more numerous than his merely natural descendants ever were—when the true children of God should be more numerous than the nominal children of God, the Israelitish people, had been.</w:t>
      </w:r>
    </w:p>
    <w:p w14:paraId="58A5762A">
      <w:pPr>
        <w:spacing w:after="15"/>
        <w:ind w:left="-5"/>
        <w:rPr>
          <w:rFonts w:hint="eastAsia"/>
        </w:rPr>
      </w:pPr>
      <w:r>
        <w:rPr>
          <w:rFonts w:hint="eastAsia"/>
        </w:rPr>
        <w:t>简言之，这段经文是一个预言，即一个时期将要来临，届时亚伯拉罕的属灵后裔，将远比他单纯的肉身后裔更多——届时，神真正的儿女，将比神名义上的儿女，即以色列民，更多。</w:t>
      </w:r>
    </w:p>
    <w:p w14:paraId="7D4A1FA7">
      <w:pPr>
        <w:spacing w:after="15"/>
        <w:ind w:left="-5"/>
        <w:rPr>
          <w:rFonts w:hint="eastAsia"/>
        </w:rPr>
      </w:pPr>
    </w:p>
    <w:p w14:paraId="7E642CA0">
      <w:pPr>
        <w:spacing w:after="15"/>
        <w:ind w:left="-5"/>
        <w:rPr>
          <w:rFonts w:hint="eastAsia"/>
        </w:rPr>
      </w:pPr>
      <w:r>
        <w:rPr>
          <w:rFonts w:hint="eastAsia"/>
        </w:rPr>
        <w:t>We have a similar use made of a fact in ancient history by the prophet Jeremiah respecting the Babylonian captivity, and by the evangelist Matthew in reference to the slaughter of the infants of Bethlehem.</w:t>
      </w:r>
    </w:p>
    <w:p w14:paraId="74A962A3">
      <w:pPr>
        <w:spacing w:after="15"/>
        <w:ind w:left="-5"/>
        <w:rPr>
          <w:rFonts w:hint="eastAsia"/>
        </w:rPr>
      </w:pPr>
      <w:r>
        <w:rPr>
          <w:rFonts w:hint="eastAsia"/>
        </w:rPr>
        <w:t>我们看到先知耶利米对巴比伦被掳，和福音书作者马太对伯利恒婴孩被屠杀，都以类似的方式运用了古代历史中的一个事实。</w:t>
      </w:r>
    </w:p>
    <w:p w14:paraId="60747FA9">
      <w:pPr>
        <w:spacing w:after="15"/>
        <w:ind w:left="-5"/>
        <w:rPr>
          <w:rFonts w:hint="eastAsia"/>
        </w:rPr>
      </w:pPr>
    </w:p>
    <w:p w14:paraId="034D4844">
      <w:pPr>
        <w:spacing w:after="15"/>
        <w:ind w:left="-5"/>
        <w:rPr>
          <w:rFonts w:hint="eastAsia"/>
        </w:rPr>
      </w:pPr>
      <w:r>
        <w:rPr>
          <w:rFonts w:hint="eastAsia"/>
        </w:rPr>
        <w:t>But let us look at the apostle's explanation of the allegory.</w:t>
      </w:r>
    </w:p>
    <w:p w14:paraId="57367083">
      <w:pPr>
        <w:spacing w:after="15"/>
        <w:ind w:left="-5"/>
        <w:rPr>
          <w:rFonts w:hint="eastAsia"/>
        </w:rPr>
      </w:pPr>
      <w:r>
        <w:rPr>
          <w:rFonts w:hint="eastAsia"/>
        </w:rPr>
        <w:t>但让我们看看使徒对这个寓言的解释。</w:t>
      </w:r>
    </w:p>
    <w:p w14:paraId="38005D3B">
      <w:pPr>
        <w:spacing w:after="15"/>
        <w:ind w:left="-5"/>
        <w:rPr>
          <w:rFonts w:hint="eastAsia"/>
        </w:rPr>
      </w:pPr>
    </w:p>
    <w:p w14:paraId="25F81194">
      <w:pPr>
        <w:spacing w:after="15"/>
        <w:ind w:left="-5"/>
        <w:rPr>
          <w:rFonts w:hint="eastAsia"/>
        </w:rPr>
      </w:pPr>
      <w:r>
        <w:rPr>
          <w:rFonts w:hint="eastAsia"/>
        </w:rPr>
        <w:t>These women spoken of by the prophet allegorically, Sarah and Hagar, "are the two covenants."</w:t>
      </w:r>
    </w:p>
    <w:p w14:paraId="4BBEEAC2">
      <w:pPr>
        <w:spacing w:after="15"/>
        <w:ind w:left="-5"/>
        <w:rPr>
          <w:rFonts w:hint="eastAsia"/>
        </w:rPr>
      </w:pPr>
      <w:r>
        <w:rPr>
          <w:rFonts w:hint="eastAsia"/>
        </w:rPr>
        <w:t>先知以寓言所说的这些妇人，撒拉和夏甲，“就是两约”。</w:t>
      </w:r>
    </w:p>
    <w:p w14:paraId="7FD6FB07">
      <w:pPr>
        <w:spacing w:after="15"/>
        <w:ind w:left="-5"/>
        <w:rPr>
          <w:rFonts w:hint="eastAsia"/>
        </w:rPr>
      </w:pPr>
    </w:p>
    <w:p w14:paraId="1468427D">
      <w:pPr>
        <w:spacing w:after="15"/>
        <w:ind w:left="-5"/>
        <w:rPr>
          <w:rFonts w:hint="eastAsia"/>
        </w:rPr>
      </w:pPr>
      <w:r>
        <w:rPr>
          <w:rFonts w:hint="eastAsia"/>
        </w:rPr>
        <w:t>This is a mode of speech of the same kind as when our Lord says of the bread, "This is my body," that is, it represents it, signifies it; and when the apostle says of the smitten rock, "That rock was Christ."</w:t>
      </w:r>
    </w:p>
    <w:p w14:paraId="4869F077">
      <w:pPr>
        <w:spacing w:after="15"/>
        <w:ind w:left="-5"/>
        <w:rPr>
          <w:rFonts w:hint="eastAsia"/>
        </w:rPr>
      </w:pPr>
      <w:r>
        <w:rPr>
          <w:rFonts w:hint="eastAsia"/>
        </w:rPr>
        <w:t>这是一种言语方式，与我们的主论及饼说，“这是我的身体”时相同，即，它代表它，象征它；也与使徒论及被击打的磐石说，“那磐石就是基督”时相同。</w:t>
      </w:r>
    </w:p>
    <w:p w14:paraId="6CB28237">
      <w:pPr>
        <w:spacing w:after="15"/>
        <w:ind w:left="-5"/>
        <w:rPr>
          <w:rFonts w:hint="eastAsia"/>
        </w:rPr>
      </w:pPr>
    </w:p>
    <w:p w14:paraId="3E32A198">
      <w:pPr>
        <w:spacing w:after="15"/>
        <w:ind w:left="-5"/>
        <w:rPr>
          <w:rFonts w:hint="eastAsia"/>
        </w:rPr>
      </w:pPr>
      <w:r>
        <w:rPr>
          <w:rFonts w:hint="eastAsia"/>
        </w:rPr>
        <w:t>In this allegory, these two women represent or signify the two covenants.</w:t>
      </w:r>
    </w:p>
    <w:p w14:paraId="15A8B533">
      <w:pPr>
        <w:spacing w:after="15"/>
        <w:ind w:left="-5"/>
        <w:rPr>
          <w:rFonts w:hint="eastAsia"/>
        </w:rPr>
      </w:pPr>
      <w:r>
        <w:rPr>
          <w:rFonts w:hint="eastAsia"/>
        </w:rPr>
        <w:t>在这个寓言中，这两个妇人代表或象征两约。</w:t>
      </w:r>
    </w:p>
    <w:p w14:paraId="0CCDC719">
      <w:pPr>
        <w:spacing w:after="15"/>
        <w:ind w:left="-5"/>
        <w:rPr>
          <w:rFonts w:hint="eastAsia"/>
        </w:rPr>
      </w:pPr>
    </w:p>
    <w:p w14:paraId="0F5A64E9">
      <w:pPr>
        <w:spacing w:after="15"/>
        <w:ind w:left="-5"/>
        <w:rPr>
          <w:rFonts w:hint="eastAsia"/>
        </w:rPr>
      </w:pPr>
      <w:r>
        <w:rPr>
          <w:rFonts w:hint="eastAsia"/>
        </w:rPr>
        <w:t>Similar modes of expression are to be found,—Genesis 41:26; Matthew 13:20, 22, 38, 39; John 6:41; Apoc. 17:15.</w:t>
      </w:r>
    </w:p>
    <w:p w14:paraId="53C10F86">
      <w:pPr>
        <w:spacing w:after="15"/>
        <w:ind w:left="-5"/>
        <w:rPr>
          <w:rFonts w:hint="eastAsia"/>
        </w:rPr>
      </w:pPr>
      <w:r>
        <w:rPr>
          <w:rFonts w:hint="eastAsia"/>
        </w:rPr>
        <w:t>类似的表达方式可在以下经文中找到，——创世记41:26；马太福音13:20, 22, 38, 39；约翰福音6:41；启示录17:15。</w:t>
      </w:r>
    </w:p>
    <w:p w14:paraId="22026B21">
      <w:pPr>
        <w:spacing w:after="15"/>
        <w:ind w:left="-5"/>
        <w:rPr>
          <w:rFonts w:hint="eastAsia"/>
        </w:rPr>
      </w:pPr>
    </w:p>
    <w:p w14:paraId="21662C4A">
      <w:pPr>
        <w:spacing w:after="15"/>
        <w:ind w:left="-5"/>
        <w:rPr>
          <w:rFonts w:hint="eastAsia"/>
        </w:rPr>
      </w:pPr>
      <w:r>
        <w:rPr>
          <w:rFonts w:hint="eastAsia"/>
        </w:rPr>
        <w:t>I have already stated to you that the English word "covenant" does not exactly answer to the original term, which is much more comprehensive in its meaning.</w:t>
      </w:r>
    </w:p>
    <w:p w14:paraId="356B4A1E">
      <w:pPr>
        <w:spacing w:after="15"/>
        <w:ind w:left="-5"/>
        <w:rPr>
          <w:rFonts w:hint="eastAsia"/>
        </w:rPr>
      </w:pPr>
      <w:r>
        <w:rPr>
          <w:rFonts w:hint="eastAsia"/>
        </w:rPr>
        <w:t>我已经向你们陈述过，英语单词“covenant”并不完全对应于原文词，后者的意义要广泛得多。</w:t>
      </w:r>
    </w:p>
    <w:p w14:paraId="3DEE7863">
      <w:pPr>
        <w:spacing w:after="15"/>
        <w:ind w:left="-5"/>
        <w:rPr>
          <w:rFonts w:hint="eastAsia"/>
        </w:rPr>
      </w:pPr>
    </w:p>
    <w:p w14:paraId="2458E94E">
      <w:pPr>
        <w:spacing w:after="15"/>
        <w:ind w:left="-5"/>
        <w:rPr>
          <w:rFonts w:hint="eastAsia"/>
        </w:rPr>
      </w:pPr>
      <w:r>
        <w:rPr>
          <w:rFonts w:hint="eastAsia"/>
        </w:rPr>
        <w:t>'Constitution' or 'arrangement' comes nearer to it.</w:t>
      </w:r>
    </w:p>
    <w:p w14:paraId="29ABF061">
      <w:pPr>
        <w:spacing w:after="15"/>
        <w:ind w:left="-5"/>
        <w:rPr>
          <w:rFonts w:hint="eastAsia"/>
        </w:rPr>
      </w:pPr>
      <w:r>
        <w:rPr>
          <w:rFonts w:hint="eastAsia"/>
        </w:rPr>
        <w:t>‘宪章’或‘安排’更接近它。</w:t>
      </w:r>
    </w:p>
    <w:p w14:paraId="7BA84B9A">
      <w:pPr>
        <w:spacing w:after="15"/>
        <w:ind w:left="-5"/>
        <w:rPr>
          <w:rFonts w:hint="eastAsia"/>
        </w:rPr>
      </w:pPr>
    </w:p>
    <w:p w14:paraId="15D65AF7">
      <w:pPr>
        <w:spacing w:after="15"/>
        <w:ind w:left="-5"/>
        <w:rPr>
          <w:rFonts w:hint="eastAsia"/>
        </w:rPr>
      </w:pPr>
      <w:r>
        <w:rPr>
          <w:rFonts w:hint="eastAsia"/>
        </w:rPr>
        <w:t>But what are the two constitutions or covenants here spoken of?</w:t>
      </w:r>
    </w:p>
    <w:p w14:paraId="0B2D43BE">
      <w:pPr>
        <w:spacing w:after="15"/>
        <w:ind w:left="-5"/>
        <w:rPr>
          <w:rFonts w:hint="eastAsia"/>
        </w:rPr>
      </w:pPr>
      <w:r>
        <w:rPr>
          <w:rFonts w:hint="eastAsia"/>
        </w:rPr>
        <w:t>但这里所说的两个宪章或约是什么？</w:t>
      </w:r>
    </w:p>
    <w:p w14:paraId="388F7BBA">
      <w:pPr>
        <w:spacing w:after="15"/>
        <w:ind w:left="-5"/>
        <w:rPr>
          <w:rFonts w:hint="eastAsia"/>
        </w:rPr>
      </w:pPr>
    </w:p>
    <w:p w14:paraId="4924A143">
      <w:pPr>
        <w:spacing w:after="15"/>
        <w:ind w:left="-5"/>
        <w:rPr>
          <w:rFonts w:hint="eastAsia"/>
        </w:rPr>
      </w:pPr>
      <w:r>
        <w:rPr>
          <w:rFonts w:hint="eastAsia"/>
        </w:rPr>
        <w:t>Some interpreters explain them of what are ordinarily termed the covenant of works and the covenant of grace.</w:t>
      </w:r>
    </w:p>
    <w:p w14:paraId="011129B3">
      <w:pPr>
        <w:spacing w:after="15"/>
        <w:ind w:left="-5"/>
        <w:rPr>
          <w:rFonts w:hint="eastAsia"/>
        </w:rPr>
      </w:pPr>
      <w:r>
        <w:rPr>
          <w:rFonts w:hint="eastAsia"/>
        </w:rPr>
        <w:t>一些解经家将它们解释为通常所称的工约和恩约。</w:t>
      </w:r>
    </w:p>
    <w:p w14:paraId="146FDF52">
      <w:pPr>
        <w:spacing w:after="15"/>
        <w:ind w:left="-5"/>
        <w:rPr>
          <w:rFonts w:hint="eastAsia"/>
        </w:rPr>
      </w:pPr>
    </w:p>
    <w:p w14:paraId="6DFF07D6">
      <w:pPr>
        <w:spacing w:after="15"/>
        <w:ind w:left="-5"/>
        <w:rPr>
          <w:rFonts w:hint="eastAsia"/>
        </w:rPr>
      </w:pPr>
      <w:r>
        <w:rPr>
          <w:rFonts w:hint="eastAsia"/>
        </w:rPr>
        <w:t>Others, of the two dispensations, the Mosaic and the Christian.</w:t>
      </w:r>
    </w:p>
    <w:p w14:paraId="387E0086">
      <w:pPr>
        <w:spacing w:after="15"/>
        <w:ind w:left="-5"/>
        <w:rPr>
          <w:rFonts w:hint="eastAsia"/>
        </w:rPr>
      </w:pPr>
      <w:r>
        <w:rPr>
          <w:rFonts w:hint="eastAsia"/>
        </w:rPr>
        <w:t>另一些人则解释为两种经纶，即摩西的经纶和基督的经纶。</w:t>
      </w:r>
    </w:p>
    <w:p w14:paraId="18BF1D6F">
      <w:pPr>
        <w:spacing w:after="15"/>
        <w:ind w:left="-5"/>
        <w:rPr>
          <w:rFonts w:hint="eastAsia"/>
        </w:rPr>
      </w:pPr>
    </w:p>
    <w:p w14:paraId="54EF0DD6">
      <w:pPr>
        <w:spacing w:after="15"/>
        <w:ind w:left="-5"/>
        <w:rPr>
          <w:rFonts w:hint="eastAsia"/>
        </w:rPr>
      </w:pPr>
      <w:r>
        <w:rPr>
          <w:rFonts w:hint="eastAsia"/>
        </w:rPr>
        <w:t>An examination of what the apostle says will probably convince us, that while there is an approximation to truth in both of these opinions, neither of them is exactly accurate.</w:t>
      </w:r>
    </w:p>
    <w:p w14:paraId="75C760E2">
      <w:pPr>
        <w:spacing w:after="15"/>
        <w:ind w:left="-5"/>
        <w:rPr>
          <w:rFonts w:hint="eastAsia"/>
        </w:rPr>
      </w:pPr>
      <w:r>
        <w:rPr>
          <w:rFonts w:hint="eastAsia"/>
        </w:rPr>
        <w:t>审视使徒所说的话，或许会使我们相信，虽然这两种观点都接近真理，但没有一种是完全准确的。</w:t>
      </w:r>
    </w:p>
    <w:p w14:paraId="006FC90B">
      <w:pPr>
        <w:spacing w:after="15"/>
        <w:ind w:left="-5"/>
        <w:rPr>
          <w:rFonts w:hint="eastAsia"/>
        </w:rPr>
      </w:pPr>
    </w:p>
    <w:p w14:paraId="6AE667AB">
      <w:pPr>
        <w:spacing w:after="15"/>
        <w:ind w:left="-5"/>
        <w:rPr>
          <w:rFonts w:hint="eastAsia"/>
        </w:rPr>
      </w:pPr>
      <w:r>
        <w:rPr>
          <w:rFonts w:hint="eastAsia"/>
        </w:rPr>
        <w:t>"The one," says the apostle, "from the Mount Sinai gendereth unto bondage, which is Agar.</w:t>
      </w:r>
    </w:p>
    <w:p w14:paraId="47B43ABB">
      <w:pPr>
        <w:spacing w:after="15"/>
        <w:ind w:left="-5"/>
        <w:rPr>
          <w:rFonts w:hint="eastAsia"/>
        </w:rPr>
      </w:pPr>
      <w:r>
        <w:rPr>
          <w:rFonts w:hint="eastAsia"/>
        </w:rPr>
        <w:t>“一约，”使徒说，“是出于西乃山，生子为奴，乃是夏甲。</w:t>
      </w:r>
    </w:p>
    <w:p w14:paraId="29ECC24D">
      <w:pPr>
        <w:spacing w:after="15"/>
        <w:ind w:left="-5"/>
        <w:rPr>
          <w:rFonts w:hint="eastAsia"/>
        </w:rPr>
      </w:pPr>
    </w:p>
    <w:p w14:paraId="0E95CAA4">
      <w:pPr>
        <w:spacing w:after="15"/>
        <w:ind w:left="-5"/>
        <w:rPr>
          <w:rFonts w:hint="eastAsia"/>
        </w:rPr>
      </w:pPr>
      <w:r>
        <w:rPr>
          <w:rFonts w:hint="eastAsia"/>
        </w:rPr>
        <w:t>For this Agar is mount Sinai in Arabia, and answereth to Jerusalem, which now is, and is in bondage with her children."</w:t>
      </w:r>
    </w:p>
    <w:p w14:paraId="56201F1B">
      <w:pPr>
        <w:spacing w:after="15"/>
        <w:ind w:left="-5"/>
        <w:rPr>
          <w:rFonts w:hint="eastAsia"/>
        </w:rPr>
      </w:pPr>
      <w:r>
        <w:rPr>
          <w:rFonts w:hint="eastAsia"/>
        </w:rPr>
        <w:t>这夏甲二字是指着亚拉伯的西乃山，与现在的耶路撒冷同类，因耶路撒冷和她的儿女都是为奴的。”</w:t>
      </w:r>
    </w:p>
    <w:p w14:paraId="329B8E37">
      <w:pPr>
        <w:spacing w:after="15"/>
        <w:ind w:left="-5"/>
        <w:rPr>
          <w:rFonts w:hint="eastAsia"/>
        </w:rPr>
      </w:pPr>
    </w:p>
    <w:p w14:paraId="36A18A2F">
      <w:pPr>
        <w:spacing w:after="15"/>
        <w:ind w:left="-5"/>
        <w:rPr>
          <w:rFonts w:hint="eastAsia"/>
        </w:rPr>
      </w:pPr>
      <w:r>
        <w:rPr>
          <w:rFonts w:hint="eastAsia"/>
        </w:rPr>
        <w:t>The one covenant or constitution is that from Mount Sinai; it is that order of things under which the Jews were placed at Mount Sinai to keep them a separate people, commonly termed "the law."</w:t>
      </w:r>
    </w:p>
    <w:p w14:paraId="6F7F9838">
      <w:pPr>
        <w:spacing w:after="15"/>
        <w:ind w:left="-5"/>
        <w:rPr>
          <w:rFonts w:hint="eastAsia"/>
        </w:rPr>
      </w:pPr>
      <w:r>
        <w:rPr>
          <w:rFonts w:hint="eastAsia"/>
        </w:rPr>
        <w:t>一约或宪章，是出自西乃山；是以色列人在西乃山下被置于其下的那个秩序，为要使他们成为一个独特的民族，通常被称为“律法”。</w:t>
      </w:r>
    </w:p>
    <w:p w14:paraId="3FB05B8F">
      <w:pPr>
        <w:spacing w:after="15"/>
        <w:ind w:left="-5"/>
        <w:rPr>
          <w:rFonts w:hint="eastAsia"/>
        </w:rPr>
      </w:pPr>
    </w:p>
    <w:p w14:paraId="1876D382">
      <w:pPr>
        <w:spacing w:after="15"/>
        <w:ind w:left="-5"/>
        <w:rPr>
          <w:rFonts w:hint="eastAsia"/>
        </w:rPr>
      </w:pPr>
      <w:r>
        <w:rPr>
          <w:rFonts w:hint="eastAsia"/>
        </w:rPr>
        <w:t>That constitution "gendereth to bondage"—bringeth forth children who are slaves.2 The children of a constitution or covenant are the persons who are under it, and whose characters are formed by that constitution.</w:t>
      </w:r>
    </w:p>
    <w:p w14:paraId="27499EFC">
      <w:pPr>
        <w:spacing w:after="15"/>
        <w:ind w:left="-5"/>
        <w:rPr>
          <w:rFonts w:hint="eastAsia"/>
        </w:rPr>
      </w:pPr>
      <w:r>
        <w:rPr>
          <w:rFonts w:hint="eastAsia"/>
        </w:rPr>
        <w:t>那个宪章“生子为奴”——生出为奴的儿女。2一个宪章或约的儿女，是处于其下，其品格由那个宪章塑造的人。</w:t>
      </w:r>
    </w:p>
    <w:p w14:paraId="731E2A1F">
      <w:pPr>
        <w:spacing w:after="15"/>
        <w:ind w:left="-5"/>
        <w:rPr>
          <w:rFonts w:hint="eastAsia"/>
        </w:rPr>
      </w:pPr>
    </w:p>
    <w:p w14:paraId="3FC62022">
      <w:pPr>
        <w:spacing w:after="15"/>
        <w:ind w:left="-5"/>
        <w:rPr>
          <w:rFonts w:hint="eastAsia"/>
        </w:rPr>
      </w:pPr>
      <w:r>
        <w:rPr>
          <w:rFonts w:hint="eastAsia"/>
        </w:rPr>
        <w:t>The children of "the law" were the Israelites generally, and the Gentiles who submitted to it.</w:t>
      </w:r>
    </w:p>
    <w:p w14:paraId="20838A19">
      <w:pPr>
        <w:spacing w:after="15"/>
        <w:ind w:left="-5"/>
        <w:rPr>
          <w:rFonts w:hint="eastAsia"/>
        </w:rPr>
      </w:pPr>
      <w:r>
        <w:rPr>
          <w:rFonts w:hint="eastAsia"/>
        </w:rPr>
        <w:t>“律法”的儿女是普遍的以色列人，以及顺服于它的外邦人。</w:t>
      </w:r>
    </w:p>
    <w:p w14:paraId="0109B3C9">
      <w:pPr>
        <w:spacing w:after="15"/>
        <w:ind w:left="-5"/>
        <w:rPr>
          <w:rFonts w:hint="eastAsia"/>
        </w:rPr>
      </w:pPr>
    </w:p>
    <w:p w14:paraId="408D47D6">
      <w:pPr>
        <w:spacing w:after="15"/>
        <w:ind w:left="-5"/>
        <w:rPr>
          <w:rFonts w:hint="eastAsia"/>
        </w:rPr>
      </w:pPr>
      <w:r>
        <w:rPr>
          <w:rFonts w:hint="eastAsia"/>
        </w:rPr>
        <w:t>It was formed on a servile principle, "do, and live;" and so far as men were influenced by it only, they must have had a servile and not a filial character.</w:t>
      </w:r>
    </w:p>
    <w:p w14:paraId="69CF8423">
      <w:pPr>
        <w:spacing w:after="15"/>
        <w:ind w:left="-5"/>
        <w:rPr>
          <w:rFonts w:hint="eastAsia"/>
        </w:rPr>
      </w:pPr>
      <w:r>
        <w:rPr>
          <w:rFonts w:hint="eastAsia"/>
        </w:rPr>
        <w:t>它建立在一个奴性的原则上，“行，就活”；并且，只要人只受其影响，他们就必有奴性的品格，而非儿女的品格。</w:t>
      </w:r>
    </w:p>
    <w:p w14:paraId="52EDF4EE">
      <w:pPr>
        <w:spacing w:after="15"/>
        <w:ind w:left="-5"/>
        <w:rPr>
          <w:rFonts w:hint="eastAsia"/>
        </w:rPr>
      </w:pPr>
    </w:p>
    <w:p w14:paraId="5FA0CCC2">
      <w:pPr>
        <w:spacing w:after="15"/>
        <w:ind w:left="-5"/>
        <w:rPr>
          <w:rFonts w:hint="eastAsia"/>
        </w:rPr>
      </w:pPr>
      <w:r>
        <w:rPr>
          <w:rFonts w:hint="eastAsia"/>
        </w:rPr>
        <w:t>We are never to forget, however, that the promise was before the law, and that the law did not disannul the promise.</w:t>
      </w:r>
    </w:p>
    <w:p w14:paraId="0EFE11A4">
      <w:pPr>
        <w:spacing w:after="15"/>
        <w:ind w:left="-5"/>
        <w:rPr>
          <w:rFonts w:hint="eastAsia"/>
        </w:rPr>
      </w:pPr>
      <w:r>
        <w:rPr>
          <w:rFonts w:hint="eastAsia"/>
        </w:rPr>
        <w:t>然而，我们绝不能忘记，应许在律法之先，律法并未废除应许。</w:t>
      </w:r>
    </w:p>
    <w:p w14:paraId="3F23B73A">
      <w:pPr>
        <w:spacing w:after="15"/>
        <w:ind w:left="-5"/>
        <w:rPr>
          <w:rFonts w:hint="eastAsia"/>
        </w:rPr>
      </w:pPr>
    </w:p>
    <w:p w14:paraId="5039776D">
      <w:pPr>
        <w:spacing w:after="15"/>
        <w:ind w:left="-5"/>
        <w:rPr>
          <w:rFonts w:hint="eastAsia"/>
        </w:rPr>
      </w:pPr>
      <w:r>
        <w:rPr>
          <w:rFonts w:hint="eastAsia"/>
        </w:rPr>
        <w:t>Believers under the law were not destitute of the filial character; but the law under which they were, infused even into their feelings and services something servile; while, on the other hand, unbelievers under the law, who formed the great majority, were entirely slaves, obeying merely from the fear of external evil and the hope of external good.</w:t>
      </w:r>
    </w:p>
    <w:p w14:paraId="26FA6E32">
      <w:pPr>
        <w:spacing w:after="15"/>
        <w:ind w:left="-5"/>
        <w:rPr>
          <w:rFonts w:hint="eastAsia"/>
        </w:rPr>
      </w:pPr>
      <w:r>
        <w:rPr>
          <w:rFonts w:hint="eastAsia"/>
        </w:rPr>
        <w:t>律法下的信徒并非没有儿女的品格；但他们所处的律法，甚至在他们的情感和服事中，也注入了一些奴性的东西；而另一方面，律法下的不信者，占绝大多数，完全是奴隶，其顺服仅仅是出于对外部邪恶的恐惧和对外部好处的盼望。</w:t>
      </w:r>
    </w:p>
    <w:p w14:paraId="791A6BCB">
      <w:pPr>
        <w:spacing w:after="15"/>
        <w:ind w:left="-5"/>
        <w:rPr>
          <w:rFonts w:hint="eastAsia"/>
        </w:rPr>
      </w:pPr>
    </w:p>
    <w:p w14:paraId="0F10E1DC">
      <w:pPr>
        <w:spacing w:after="15"/>
        <w:ind w:left="-5"/>
        <w:rPr>
          <w:rFonts w:hint="eastAsia"/>
        </w:rPr>
      </w:pPr>
      <w:r>
        <w:rPr>
          <w:rFonts w:hint="eastAsia"/>
        </w:rPr>
        <w:t>This is the constitution which Hagar in the allegory represents.</w:t>
      </w:r>
    </w:p>
    <w:p w14:paraId="7202BEC9">
      <w:pPr>
        <w:spacing w:after="15"/>
        <w:ind w:left="-5"/>
        <w:rPr>
          <w:rFonts w:hint="eastAsia"/>
        </w:rPr>
      </w:pPr>
      <w:r>
        <w:rPr>
          <w:rFonts w:hint="eastAsia"/>
        </w:rPr>
        <w:t>这就是夏甲在寓言中所代表的制度。</w:t>
      </w:r>
    </w:p>
    <w:p w14:paraId="6EB7D7C9">
      <w:pPr>
        <w:spacing w:after="15"/>
        <w:ind w:left="-5"/>
        <w:rPr>
          <w:rFonts w:hint="eastAsia"/>
        </w:rPr>
      </w:pPr>
    </w:p>
    <w:p w14:paraId="160CC7FA">
      <w:pPr>
        <w:spacing w:after="15"/>
        <w:ind w:left="-5"/>
        <w:rPr>
          <w:rFonts w:hint="eastAsia"/>
        </w:rPr>
      </w:pPr>
      <w:r>
        <w:rPr>
          <w:rFonts w:hint="eastAsia"/>
        </w:rPr>
        <w:t>The words which follow, "For this Agar is Mount Sinai in Arabia," have greatly perplexed interpreters.</w:t>
      </w:r>
    </w:p>
    <w:p w14:paraId="1FD27E08">
      <w:pPr>
        <w:spacing w:after="15"/>
        <w:ind w:left="-5"/>
        <w:rPr>
          <w:rFonts w:hint="eastAsia"/>
        </w:rPr>
      </w:pPr>
      <w:r>
        <w:rPr>
          <w:rFonts w:hint="eastAsia"/>
        </w:rPr>
        <w:t>接下来的话，“这夏甲二字是指着亚拉伯的西乃山”，给解经家们带来了极大的困惑。</w:t>
      </w:r>
    </w:p>
    <w:p w14:paraId="79BC5845">
      <w:pPr>
        <w:spacing w:after="15"/>
        <w:ind w:left="-5"/>
        <w:rPr>
          <w:rFonts w:hint="eastAsia"/>
        </w:rPr>
      </w:pPr>
    </w:p>
    <w:p w14:paraId="1335D71D">
      <w:pPr>
        <w:spacing w:after="15"/>
        <w:ind w:left="-5"/>
        <w:rPr>
          <w:rFonts w:hint="eastAsia"/>
        </w:rPr>
      </w:pPr>
      <w:r>
        <w:rPr>
          <w:rFonts w:hint="eastAsia"/>
        </w:rPr>
        <w:t>Their perplexity seems principally to have originated in supposing that the apostle was speaking of the woman Hagar, while in reality he is speaking of the word only—her name.</w:t>
      </w:r>
    </w:p>
    <w:p w14:paraId="2C9CDAB2">
      <w:pPr>
        <w:spacing w:after="15"/>
        <w:ind w:left="-5"/>
        <w:rPr>
          <w:rFonts w:hint="eastAsia"/>
        </w:rPr>
      </w:pPr>
      <w:r>
        <w:rPr>
          <w:rFonts w:hint="eastAsia"/>
        </w:rPr>
        <w:t>他们的困惑似乎主要源于，以为使徒在讲妇人夏甲，而实际上祂只在讲那个词——她的名字。</w:t>
      </w:r>
    </w:p>
    <w:p w14:paraId="79BAB3CD">
      <w:pPr>
        <w:spacing w:after="15"/>
        <w:ind w:left="-5"/>
        <w:rPr>
          <w:rFonts w:hint="eastAsia"/>
        </w:rPr>
      </w:pPr>
    </w:p>
    <w:p w14:paraId="7A2683A9">
      <w:pPr>
        <w:spacing w:after="15"/>
        <w:ind w:left="-5"/>
        <w:rPr>
          <w:rFonts w:hint="eastAsia"/>
        </w:rPr>
      </w:pPr>
      <w:r>
        <w:rPr>
          <w:rFonts w:hint="eastAsia"/>
        </w:rPr>
        <w:t>The truth is, that the words seem not to contain an explanation of any part of the allegory, but merely to embody a passing remark as to the meaning of the word "Agar" in the Arabian language.</w:t>
      </w:r>
    </w:p>
    <w:p w14:paraId="00F8E2F8">
      <w:pPr>
        <w:spacing w:after="15"/>
        <w:ind w:left="-5"/>
        <w:rPr>
          <w:rFonts w:hint="eastAsia"/>
        </w:rPr>
      </w:pPr>
      <w:r>
        <w:rPr>
          <w:rFonts w:hint="eastAsia"/>
        </w:rPr>
        <w:t>事实是，这些话似乎并非在解释寓言的任何部分，而仅仅是包含了对“夏甲”一词在阿拉伯语中意义的一个顺便评论。</w:t>
      </w:r>
    </w:p>
    <w:p w14:paraId="76F6D4BD">
      <w:pPr>
        <w:spacing w:after="15"/>
        <w:ind w:left="-5"/>
        <w:rPr>
          <w:rFonts w:hint="eastAsia"/>
        </w:rPr>
      </w:pPr>
    </w:p>
    <w:p w14:paraId="31D455E8">
      <w:pPr>
        <w:spacing w:after="15"/>
        <w:ind w:left="-5"/>
        <w:rPr>
          <w:rFonts w:hint="eastAsia"/>
        </w:rPr>
      </w:pPr>
      <w:r>
        <w:rPr>
          <w:rFonts w:hint="eastAsia"/>
        </w:rPr>
        <w:t>"For this word Agar in Arabia is," or signifies, "Mount Sinai."</w:t>
      </w:r>
    </w:p>
    <w:p w14:paraId="561C8467">
      <w:pPr>
        <w:spacing w:after="15"/>
        <w:ind w:left="-5"/>
        <w:rPr>
          <w:rFonts w:hint="eastAsia"/>
        </w:rPr>
      </w:pPr>
      <w:r>
        <w:rPr>
          <w:rFonts w:hint="eastAsia"/>
        </w:rPr>
        <w:t>“因为这‘夏甲’一词，在亚拉伯，是，”或意为，“西乃山”。</w:t>
      </w:r>
    </w:p>
    <w:p w14:paraId="77CE86BD">
      <w:pPr>
        <w:spacing w:after="15"/>
        <w:ind w:left="-5"/>
        <w:rPr>
          <w:rFonts w:hint="eastAsia"/>
        </w:rPr>
      </w:pPr>
    </w:p>
    <w:p w14:paraId="2809A96E">
      <w:pPr>
        <w:spacing w:after="15"/>
        <w:ind w:left="-5"/>
        <w:rPr>
          <w:rFonts w:hint="eastAsia"/>
        </w:rPr>
      </w:pPr>
      <w:r>
        <w:rPr>
          <w:rFonts w:hint="eastAsia"/>
        </w:rPr>
        <w:t>The word "Agar" in Arabia signifies a rock, a rocky part of the country, a rocky mountain such as we know Sinai is; and we are told by oriental travellers, that this name is given by the Arabs to that mountain.</w:t>
      </w:r>
    </w:p>
    <w:p w14:paraId="351B890C">
      <w:pPr>
        <w:spacing w:after="15"/>
        <w:ind w:left="-5"/>
        <w:rPr>
          <w:rFonts w:hint="eastAsia"/>
        </w:rPr>
      </w:pPr>
      <w:r>
        <w:rPr>
          <w:rFonts w:hint="eastAsia"/>
        </w:rPr>
        <w:t>在亚拉伯语中，“夏甲”一词意为岩石，一个多岩石的地区，一个像我们所知西乃山那样的多岩石的山；并且我们从东方旅行者那里得知，这个名字被亚拉伯人赋予了那座山。</w:t>
      </w:r>
    </w:p>
    <w:p w14:paraId="0AC283EC">
      <w:pPr>
        <w:spacing w:after="15"/>
        <w:ind w:left="-5"/>
        <w:rPr>
          <w:rFonts w:hint="eastAsia"/>
        </w:rPr>
      </w:pPr>
    </w:p>
    <w:p w14:paraId="5934F69C">
      <w:pPr>
        <w:spacing w:after="15"/>
        <w:ind w:left="-5"/>
        <w:rPr>
          <w:rFonts w:hint="eastAsia"/>
        </w:rPr>
      </w:pPr>
      <w:r>
        <w:rPr>
          <w:rFonts w:hint="eastAsia"/>
        </w:rPr>
        <w:t>'The rock,' by way of eminence.2 It is just as if the apostle had said,—'By the way, it is a remarkable circumstance, that in Arabia the name of Mount Sinai is Agar.'</w:t>
      </w:r>
    </w:p>
    <w:p w14:paraId="7E43B4FF">
      <w:pPr>
        <w:spacing w:after="15"/>
        <w:ind w:left="-5"/>
        <w:rPr>
          <w:rFonts w:hint="eastAsia"/>
        </w:rPr>
      </w:pPr>
      <w:r>
        <w:rPr>
          <w:rFonts w:hint="eastAsia"/>
        </w:rPr>
        <w:t>‘那岩石’，以其卓越而著称。2这仿佛是使徒在说，——‘顺便一提，在亚拉伯，西乃山的名字是夏甲，这是一个值得注意的情况。’</w:t>
      </w:r>
    </w:p>
    <w:p w14:paraId="33CF7EAC">
      <w:pPr>
        <w:spacing w:after="15"/>
        <w:ind w:left="-5"/>
        <w:rPr>
          <w:rFonts w:hint="eastAsia"/>
        </w:rPr>
      </w:pPr>
    </w:p>
    <w:p w14:paraId="371E2F67">
      <w:pPr>
        <w:spacing w:after="15"/>
        <w:ind w:left="-5"/>
        <w:rPr>
          <w:rFonts w:hint="eastAsia"/>
        </w:rPr>
      </w:pPr>
      <w:r>
        <w:rPr>
          <w:rFonts w:hint="eastAsia"/>
        </w:rPr>
        <w:t>The words then (whether proceeding originally from the pen of the apostle, or, what is not impossible, being originally a marginal remark afterwards introduced into the text) are to be considered as parenthetical, and the sense goes on just as if they had not been introduced.</w:t>
      </w:r>
    </w:p>
    <w:p w14:paraId="40A137A9">
      <w:pPr>
        <w:spacing w:after="15"/>
        <w:ind w:left="-5"/>
        <w:rPr>
          <w:rFonts w:hint="eastAsia"/>
        </w:rPr>
      </w:pPr>
      <w:r>
        <w:rPr>
          <w:rFonts w:hint="eastAsia"/>
        </w:rPr>
        <w:t>那么，这些话（无论最初是出自使徒之笔，还是，这并非没有可能，最初是一个页边注，后来被引入正文）都应被视为插入语，意思继续，仿佛它们未被引入。</w:t>
      </w:r>
    </w:p>
    <w:p w14:paraId="0A9AEFBE">
      <w:pPr>
        <w:spacing w:after="15"/>
        <w:ind w:left="-5"/>
        <w:rPr>
          <w:rFonts w:hint="eastAsia"/>
        </w:rPr>
      </w:pPr>
    </w:p>
    <w:p w14:paraId="16E4134E">
      <w:pPr>
        <w:spacing w:after="15"/>
        <w:ind w:left="-5"/>
        <w:rPr>
          <w:rFonts w:hint="eastAsia"/>
        </w:rPr>
      </w:pPr>
      <w:r>
        <w:rPr>
          <w:rFonts w:hint="eastAsia"/>
        </w:rPr>
        <w:t>"Agar," then, in the allegory, "answereth," or corresponds, "to Jerusalem that now is, and is in bondage with her children."</w:t>
      </w:r>
    </w:p>
    <w:p w14:paraId="38EE3211">
      <w:pPr>
        <w:spacing w:after="15"/>
        <w:ind w:left="-5"/>
        <w:rPr>
          <w:rFonts w:hint="eastAsia"/>
        </w:rPr>
      </w:pPr>
      <w:r>
        <w:rPr>
          <w:rFonts w:hint="eastAsia"/>
        </w:rPr>
        <w:t>那么，在寓言中，“夏甲”，“与”或对应，“现在的耶路撒冷同类，因耶路撒冷和她的儿女都是为奴的”。</w:t>
      </w:r>
    </w:p>
    <w:p w14:paraId="0C42E9B0">
      <w:pPr>
        <w:spacing w:after="15"/>
        <w:ind w:left="-5"/>
        <w:rPr>
          <w:rFonts w:hint="eastAsia"/>
        </w:rPr>
      </w:pPr>
    </w:p>
    <w:p w14:paraId="0827CE0A">
      <w:pPr>
        <w:spacing w:after="15"/>
        <w:ind w:left="-5"/>
        <w:rPr>
          <w:rFonts w:hint="eastAsia"/>
        </w:rPr>
      </w:pPr>
      <w:r>
        <w:rPr>
          <w:rFonts w:hint="eastAsia"/>
        </w:rPr>
        <w:t>Jerusalem, the metropolis of the Holy Land, the seat of religion, is naturally enough used for Judaism.</w:t>
      </w:r>
    </w:p>
    <w:p w14:paraId="7618BE62">
      <w:pPr>
        <w:spacing w:after="15"/>
        <w:ind w:left="-5"/>
        <w:rPr>
          <w:rFonts w:hint="eastAsia"/>
        </w:rPr>
      </w:pPr>
      <w:r>
        <w:rPr>
          <w:rFonts w:hint="eastAsia"/>
        </w:rPr>
        <w:t>耶路撒冷，圣地的首府，宗教的中心，很自然地被用来指代犹太教。</w:t>
      </w:r>
    </w:p>
    <w:p w14:paraId="6FABE731">
      <w:pPr>
        <w:spacing w:after="15"/>
        <w:ind w:left="-5"/>
        <w:rPr>
          <w:rFonts w:hint="eastAsia"/>
        </w:rPr>
      </w:pPr>
    </w:p>
    <w:p w14:paraId="5B9735AA">
      <w:pPr>
        <w:spacing w:after="15"/>
        <w:ind w:left="-5"/>
        <w:rPr>
          <w:rFonts w:hint="eastAsia"/>
        </w:rPr>
      </w:pPr>
      <w:r>
        <w:rPr>
          <w:rFonts w:hint="eastAsia"/>
        </w:rPr>
        <w:t>"Jerusalem that now is,"5 is just Judaism in its present state.</w:t>
      </w:r>
    </w:p>
    <w:p w14:paraId="3F1D14CA">
      <w:pPr>
        <w:spacing w:after="15"/>
        <w:ind w:left="-5"/>
        <w:rPr>
          <w:rFonts w:hint="eastAsia"/>
        </w:rPr>
      </w:pPr>
      <w:r>
        <w:rPr>
          <w:rFonts w:hint="eastAsia"/>
        </w:rPr>
        <w:t>“现在的耶路撒冷”5就是犹太教在目前的状态。</w:t>
      </w:r>
    </w:p>
    <w:p w14:paraId="1DE63F93">
      <w:pPr>
        <w:spacing w:after="15"/>
        <w:ind w:left="-5"/>
        <w:rPr>
          <w:rFonts w:hint="eastAsia"/>
        </w:rPr>
      </w:pPr>
    </w:p>
    <w:p w14:paraId="0391B1B6">
      <w:pPr>
        <w:spacing w:after="15"/>
        <w:ind w:left="-5"/>
        <w:rPr>
          <w:rFonts w:hint="eastAsia"/>
        </w:rPr>
      </w:pPr>
      <w:r>
        <w:rPr>
          <w:rFonts w:hint="eastAsia"/>
        </w:rPr>
        <w:t>Now Judaism in the apostle's times, was just as it were the embodied representation of the constitution given at Mount Sinai, unmodified by the promise.</w:t>
      </w:r>
    </w:p>
    <w:p w14:paraId="02871594">
      <w:pPr>
        <w:spacing w:after="15"/>
        <w:ind w:left="-5"/>
        <w:rPr>
          <w:rFonts w:hint="eastAsia"/>
        </w:rPr>
      </w:pPr>
      <w:r>
        <w:rPr>
          <w:rFonts w:hint="eastAsia"/>
        </w:rPr>
        <w:t>现在，在使徒的时代，犹太教，可以说是，西奈山所赐宪章的实体体现，未经应许的修改。</w:t>
      </w:r>
    </w:p>
    <w:p w14:paraId="6E0CD367">
      <w:pPr>
        <w:spacing w:after="15"/>
        <w:ind w:left="-5"/>
        <w:rPr>
          <w:rFonts w:hint="eastAsia"/>
        </w:rPr>
      </w:pPr>
    </w:p>
    <w:p w14:paraId="2E0310B6">
      <w:pPr>
        <w:spacing w:after="15"/>
        <w:ind w:left="-5"/>
        <w:rPr>
          <w:rFonts w:hint="eastAsia"/>
        </w:rPr>
      </w:pPr>
      <w:r>
        <w:rPr>
          <w:rFonts w:hint="eastAsia"/>
        </w:rPr>
        <w:t>The unbelieving Jews were under the unmitigated slavish influence of that economy.</w:t>
      </w:r>
    </w:p>
    <w:p w14:paraId="7CF11C01">
      <w:pPr>
        <w:spacing w:after="15"/>
        <w:ind w:left="-5"/>
        <w:rPr>
          <w:rFonts w:hint="eastAsia"/>
        </w:rPr>
      </w:pPr>
      <w:r>
        <w:rPr>
          <w:rFonts w:hint="eastAsia"/>
        </w:rPr>
        <w:t>不信的犹太人在那个经纶的全然奴役影响之下。</w:t>
      </w:r>
    </w:p>
    <w:p w14:paraId="056FA99F">
      <w:pPr>
        <w:spacing w:after="15"/>
        <w:ind w:left="-5"/>
        <w:rPr>
          <w:rFonts w:hint="eastAsia"/>
        </w:rPr>
      </w:pPr>
    </w:p>
    <w:p w14:paraId="340D1D82">
      <w:pPr>
        <w:spacing w:after="15"/>
        <w:ind w:left="-5"/>
        <w:rPr>
          <w:rFonts w:hint="eastAsia"/>
        </w:rPr>
      </w:pPr>
      <w:r>
        <w:rPr>
          <w:rFonts w:hint="eastAsia"/>
        </w:rPr>
        <w:t>"Jerusalem which now is, is in bondage with her children."</w:t>
      </w:r>
    </w:p>
    <w:p w14:paraId="42E9F416">
      <w:pPr>
        <w:spacing w:after="15"/>
        <w:ind w:left="-5"/>
        <w:rPr>
          <w:rFonts w:hint="eastAsia"/>
        </w:rPr>
      </w:pPr>
      <w:r>
        <w:rPr>
          <w:rFonts w:hint="eastAsia"/>
        </w:rPr>
        <w:t>“现在的耶路撒冷，和她的儿女都是为奴的。”</w:t>
      </w:r>
    </w:p>
    <w:p w14:paraId="38CA11A2">
      <w:pPr>
        <w:spacing w:after="15"/>
        <w:ind w:left="-5"/>
        <w:rPr>
          <w:rFonts w:hint="eastAsia"/>
        </w:rPr>
      </w:pPr>
    </w:p>
    <w:p w14:paraId="2D577C48">
      <w:pPr>
        <w:spacing w:after="15"/>
        <w:ind w:left="-5"/>
        <w:rPr>
          <w:rFonts w:hint="eastAsia"/>
        </w:rPr>
      </w:pPr>
      <w:r>
        <w:rPr>
          <w:rFonts w:hint="eastAsia"/>
        </w:rPr>
        <w:t>Agar is the emblem of the law, and Ishmael of those who are under it.</w:t>
      </w:r>
    </w:p>
    <w:p w14:paraId="4E4BC579">
      <w:pPr>
        <w:spacing w:after="15"/>
        <w:ind w:left="-5"/>
        <w:rPr>
          <w:rFonts w:hint="eastAsia"/>
        </w:rPr>
      </w:pPr>
      <w:r>
        <w:rPr>
          <w:rFonts w:hint="eastAsia"/>
        </w:rPr>
        <w:t>夏甲是律法的象征，以实玛利是那些在律法之下之人的象征。</w:t>
      </w:r>
    </w:p>
    <w:p w14:paraId="20397B83">
      <w:pPr>
        <w:spacing w:after="15"/>
        <w:ind w:left="-5"/>
        <w:rPr>
          <w:rFonts w:hint="eastAsia"/>
        </w:rPr>
      </w:pPr>
    </w:p>
    <w:p w14:paraId="5B39B008">
      <w:pPr>
        <w:spacing w:after="15"/>
        <w:ind w:left="-5"/>
        <w:rPr>
          <w:rFonts w:hint="eastAsia"/>
        </w:rPr>
      </w:pPr>
      <w:r>
        <w:rPr>
          <w:rFonts w:hint="eastAsia"/>
        </w:rPr>
        <w:t>The other part of the allegory is more briefly explained,—"But Jerusalem which is above is free, which is the mother of us all."</w:t>
      </w:r>
    </w:p>
    <w:p w14:paraId="163E5795">
      <w:pPr>
        <w:spacing w:after="15"/>
        <w:ind w:left="-5"/>
        <w:rPr>
          <w:rFonts w:hint="eastAsia"/>
        </w:rPr>
      </w:pPr>
      <w:r>
        <w:rPr>
          <w:rFonts w:hint="eastAsia"/>
        </w:rPr>
        <w:t>寓言的另一部分则更简要地解释了，——“但那在上的耶路撒冷是自主的，她是我们的母。”</w:t>
      </w:r>
    </w:p>
    <w:p w14:paraId="447BBB04">
      <w:pPr>
        <w:spacing w:after="15"/>
        <w:ind w:left="-5"/>
        <w:rPr>
          <w:rFonts w:hint="eastAsia"/>
        </w:rPr>
      </w:pPr>
    </w:p>
    <w:p w14:paraId="4217B0A7">
      <w:pPr>
        <w:spacing w:after="15"/>
        <w:ind w:left="-5"/>
        <w:rPr>
          <w:rFonts w:hint="eastAsia"/>
        </w:rPr>
      </w:pPr>
      <w:r>
        <w:rPr>
          <w:rFonts w:hint="eastAsia"/>
        </w:rPr>
        <w:t>It is quite plain, though it is not expressed, that Sarah the barren woman in the allegory is significant of another covenant or constitution which answereth to what is here termed "Jerusalem from above."</w:t>
      </w:r>
    </w:p>
    <w:p w14:paraId="0B968AE0">
      <w:pPr>
        <w:spacing w:after="15"/>
        <w:ind w:left="-5"/>
        <w:rPr>
          <w:rFonts w:hint="eastAsia"/>
        </w:rPr>
      </w:pPr>
      <w:r>
        <w:rPr>
          <w:rFonts w:hint="eastAsia"/>
        </w:rPr>
        <w:t>很清楚，虽然没有明说，但寓言中不孕的妇人撒拉，象征着另一个约或制度，与这里所称的“在上的耶路撒冷”相对应。</w:t>
      </w:r>
    </w:p>
    <w:p w14:paraId="33F2A27A">
      <w:pPr>
        <w:spacing w:after="15"/>
        <w:ind w:left="-5"/>
        <w:rPr>
          <w:rFonts w:hint="eastAsia"/>
        </w:rPr>
      </w:pPr>
    </w:p>
    <w:p w14:paraId="28F33F3F">
      <w:pPr>
        <w:spacing w:after="15"/>
        <w:ind w:left="-5"/>
        <w:rPr>
          <w:rFonts w:hint="eastAsia"/>
        </w:rPr>
      </w:pPr>
      <w:r>
        <w:rPr>
          <w:rFonts w:hint="eastAsia"/>
        </w:rPr>
        <w:t>What that constitution is, it is not very difficult to perceive.</w:t>
      </w:r>
    </w:p>
    <w:p w14:paraId="6055A929">
      <w:pPr>
        <w:spacing w:after="15"/>
        <w:ind w:left="-5"/>
        <w:rPr>
          <w:rFonts w:hint="eastAsia"/>
        </w:rPr>
      </w:pPr>
      <w:r>
        <w:rPr>
          <w:rFonts w:hint="eastAsia"/>
        </w:rPr>
        <w:t>那个制度是什么，并不很难理解。</w:t>
      </w:r>
    </w:p>
    <w:p w14:paraId="3241E3E9">
      <w:pPr>
        <w:spacing w:after="15"/>
        <w:ind w:left="-5"/>
        <w:rPr>
          <w:rFonts w:hint="eastAsia"/>
        </w:rPr>
      </w:pPr>
    </w:p>
    <w:p w14:paraId="7077787E">
      <w:pPr>
        <w:spacing w:after="15"/>
        <w:ind w:left="-5"/>
        <w:rPr>
          <w:rFonts w:hint="eastAsia"/>
        </w:rPr>
      </w:pPr>
      <w:r>
        <w:rPr>
          <w:rFonts w:hint="eastAsia"/>
        </w:rPr>
        <w:t>It is not what systematic, theologians call the covenant of grace; far less is it what is ordinarily called the Christian dispensation.</w:t>
      </w:r>
    </w:p>
    <w:p w14:paraId="22FC58F9">
      <w:pPr>
        <w:spacing w:after="15"/>
        <w:ind w:left="-5"/>
        <w:rPr>
          <w:rFonts w:hint="eastAsia"/>
        </w:rPr>
      </w:pPr>
      <w:r>
        <w:rPr>
          <w:rFonts w:hint="eastAsia"/>
        </w:rPr>
        <w:t>它并非系统神学家们所称的恩约；更非通常所称的基督经纶。</w:t>
      </w:r>
    </w:p>
    <w:p w14:paraId="08DB32BA">
      <w:pPr>
        <w:spacing w:after="15"/>
        <w:ind w:left="-5"/>
        <w:rPr>
          <w:rFonts w:hint="eastAsia"/>
        </w:rPr>
      </w:pPr>
    </w:p>
    <w:p w14:paraId="2CC9BE39">
      <w:pPr>
        <w:spacing w:after="15"/>
        <w:ind w:left="-5"/>
        <w:rPr>
          <w:rFonts w:hint="eastAsia"/>
        </w:rPr>
      </w:pPr>
      <w:r>
        <w:rPr>
          <w:rFonts w:hint="eastAsia"/>
        </w:rPr>
        <w:t>Let us look at the allegory, and it will guide us in our explanation of it.</w:t>
      </w:r>
    </w:p>
    <w:p w14:paraId="3992DEED">
      <w:pPr>
        <w:spacing w:after="15"/>
        <w:ind w:left="-5"/>
        <w:rPr>
          <w:rFonts w:hint="eastAsia"/>
        </w:rPr>
      </w:pPr>
      <w:r>
        <w:rPr>
          <w:rFonts w:hint="eastAsia"/>
        </w:rPr>
        <w:t>让我们看看这个寓言，它会引导我们解释它。</w:t>
      </w:r>
    </w:p>
    <w:p w14:paraId="30352EA4">
      <w:pPr>
        <w:spacing w:after="15"/>
        <w:ind w:left="-5"/>
        <w:rPr>
          <w:rFonts w:hint="eastAsia"/>
        </w:rPr>
      </w:pPr>
    </w:p>
    <w:p w14:paraId="5EB7872B">
      <w:pPr>
        <w:spacing w:after="15"/>
        <w:ind w:left="-5"/>
        <w:rPr>
          <w:rFonts w:hint="eastAsia"/>
        </w:rPr>
      </w:pPr>
      <w:r>
        <w:rPr>
          <w:rFonts w:hint="eastAsia"/>
        </w:rPr>
        <w:t>Sarah, the barren woman, was Abraham's wife previously to his taking Hagar for his concubine.</w:t>
      </w:r>
    </w:p>
    <w:p w14:paraId="3824D0D2">
      <w:pPr>
        <w:spacing w:after="15"/>
        <w:ind w:left="-5"/>
        <w:rPr>
          <w:rFonts w:hint="eastAsia"/>
        </w:rPr>
      </w:pPr>
      <w:r>
        <w:rPr>
          <w:rFonts w:hint="eastAsia"/>
        </w:rPr>
        <w:t>不孕的妇人撒拉，在亚伯拉罕娶夏甲为妾之前，是祂的妻子。</w:t>
      </w:r>
    </w:p>
    <w:p w14:paraId="18668979">
      <w:pPr>
        <w:spacing w:after="15"/>
        <w:ind w:left="-5"/>
        <w:rPr>
          <w:rFonts w:hint="eastAsia"/>
        </w:rPr>
      </w:pPr>
    </w:p>
    <w:p w14:paraId="45AA08F8">
      <w:pPr>
        <w:spacing w:after="15"/>
        <w:ind w:left="-5"/>
        <w:rPr>
          <w:rFonts w:hint="eastAsia"/>
        </w:rPr>
      </w:pPr>
      <w:r>
        <w:rPr>
          <w:rFonts w:hint="eastAsia"/>
        </w:rPr>
        <w:t>The constitution of which Sarah was the type in the allegory, must surely then be a constitution which existed prior to that of which Hagar was the type.</w:t>
      </w:r>
    </w:p>
    <w:p w14:paraId="4034774C">
      <w:pPr>
        <w:spacing w:after="15"/>
        <w:ind w:left="-5"/>
        <w:rPr>
          <w:rFonts w:hint="eastAsia"/>
        </w:rPr>
      </w:pPr>
      <w:r>
        <w:rPr>
          <w:rFonts w:hint="eastAsia"/>
        </w:rPr>
        <w:t>撒拉在寓言中所预表的制度，那么，必定是一个先于夏甲所预表之制度的制度。</w:t>
      </w:r>
    </w:p>
    <w:p w14:paraId="74DD4073">
      <w:pPr>
        <w:spacing w:after="15"/>
        <w:ind w:left="-5"/>
        <w:rPr>
          <w:rFonts w:hint="eastAsia"/>
        </w:rPr>
      </w:pPr>
    </w:p>
    <w:p w14:paraId="32F2CE08">
      <w:pPr>
        <w:spacing w:after="15"/>
        <w:ind w:left="-5"/>
        <w:rPr>
          <w:rFonts w:hint="eastAsia"/>
        </w:rPr>
      </w:pPr>
      <w:r>
        <w:rPr>
          <w:rFonts w:hint="eastAsia"/>
        </w:rPr>
        <w:t>What is it then but the other constitution which the apostle in the context contrasts with the law, even "the covenant which was confirmed before of God" in reference to the Messiah, and which the law could not disannul?</w:t>
      </w:r>
    </w:p>
    <w:p w14:paraId="39C2A14D">
      <w:pPr>
        <w:spacing w:after="15"/>
        <w:ind w:left="-5"/>
        <w:rPr>
          <w:rFonts w:hint="eastAsia"/>
        </w:rPr>
      </w:pPr>
      <w:r>
        <w:rPr>
          <w:rFonts w:hint="eastAsia"/>
        </w:rPr>
        <w:t>那么，它除了是使徒在上下文中与律法相对照的另一个制度，即“神预先所立的约”，关乎弥赛亚，并且律法不能废除的约，还能是什么呢？</w:t>
      </w:r>
    </w:p>
    <w:p w14:paraId="44A490FF">
      <w:pPr>
        <w:spacing w:after="15"/>
        <w:ind w:left="-5"/>
        <w:rPr>
          <w:rFonts w:hint="eastAsia"/>
        </w:rPr>
      </w:pPr>
    </w:p>
    <w:p w14:paraId="08FD02D8">
      <w:pPr>
        <w:spacing w:after="15"/>
        <w:ind w:left="-5"/>
        <w:rPr>
          <w:rFonts w:hint="eastAsia"/>
        </w:rPr>
      </w:pPr>
      <w:r>
        <w:rPr>
          <w:rFonts w:hint="eastAsia"/>
        </w:rPr>
        <w:t>It is just the method of salvation made known to Adam immediately after the fall, more fully made known to Abraham, and still more fully unfolded by the prophet, and "manifested" in the gospel revelation.</w:t>
      </w:r>
    </w:p>
    <w:p w14:paraId="1254057D">
      <w:pPr>
        <w:spacing w:after="15"/>
        <w:ind w:left="-5"/>
        <w:rPr>
          <w:rFonts w:hint="eastAsia"/>
        </w:rPr>
      </w:pPr>
      <w:r>
        <w:rPr>
          <w:rFonts w:hint="eastAsia"/>
        </w:rPr>
        <w:t>这正是亚当堕落后立即被显明的救恩方法，更完全地向亚伯拉罕显明，并藉着先知更完全地展开，并在福音的启示中被“显明”出来。</w:t>
      </w:r>
    </w:p>
    <w:p w14:paraId="3412F4F9">
      <w:pPr>
        <w:spacing w:after="15"/>
        <w:ind w:left="-5"/>
        <w:rPr>
          <w:rFonts w:hint="eastAsia"/>
        </w:rPr>
      </w:pPr>
    </w:p>
    <w:p w14:paraId="4D619EDD">
      <w:pPr>
        <w:ind w:left="-5"/>
        <w:rPr>
          <w:rFonts w:hint="eastAsia"/>
        </w:rPr>
      </w:pPr>
      <w:r>
        <w:rPr>
          <w:rFonts w:hint="eastAsia"/>
        </w:rPr>
        <w:t>This constitution, of which Sarah is the emblem, corresponds to, is embodied in, "the Jerusalem above."</w:t>
      </w:r>
    </w:p>
    <w:p w14:paraId="23EF34ED">
      <w:pPr>
        <w:ind w:left="-5"/>
        <w:rPr>
          <w:rFonts w:hint="eastAsia"/>
        </w:rPr>
      </w:pPr>
      <w:r>
        <w:rPr>
          <w:rFonts w:hint="eastAsia"/>
        </w:rPr>
        <w:t>这体制，以撒拉为象征，与“在上的耶路撒冷”相对应，并体现在其中。</w:t>
      </w:r>
    </w:p>
    <w:p w14:paraId="42717F62">
      <w:pPr>
        <w:ind w:left="-5"/>
        <w:rPr>
          <w:rFonts w:hint="eastAsia"/>
        </w:rPr>
      </w:pPr>
    </w:p>
    <w:p w14:paraId="0335F28B">
      <w:pPr>
        <w:ind w:left="-5"/>
        <w:rPr>
          <w:rFonts w:hint="eastAsia"/>
        </w:rPr>
      </w:pPr>
      <w:r>
        <w:rPr>
          <w:rFonts w:hint="eastAsia"/>
        </w:rPr>
        <w:t>These words are often interpreted of the celestial church; but in this way of considering the phrase, it is difficult to see what is meant by its being the "mother of all believers."</w:t>
      </w:r>
    </w:p>
    <w:p w14:paraId="0F4C9FBE">
      <w:pPr>
        <w:ind w:left="-5"/>
        <w:rPr>
          <w:rFonts w:hint="eastAsia"/>
        </w:rPr>
      </w:pPr>
      <w:r>
        <w:rPr>
          <w:rFonts w:hint="eastAsia"/>
        </w:rPr>
        <w:t>这些话语常常被解释为天上的教会；但若以这种方式来理解这个短语，就很难明白它作为“所有信徒之母”的含义了。</w:t>
      </w:r>
    </w:p>
    <w:p w14:paraId="4DB4A958">
      <w:pPr>
        <w:ind w:left="-5"/>
        <w:rPr>
          <w:rFonts w:hint="eastAsia"/>
        </w:rPr>
      </w:pPr>
    </w:p>
    <w:p w14:paraId="75184C8A">
      <w:pPr>
        <w:ind w:left="-5"/>
        <w:rPr>
          <w:rFonts w:hint="eastAsia"/>
        </w:rPr>
      </w:pPr>
      <w:r>
        <w:rPr>
          <w:rFonts w:hint="eastAsia"/>
        </w:rPr>
        <w:t>The word "above" is used in reference to time as well as place.</w:t>
      </w:r>
    </w:p>
    <w:p w14:paraId="50EBE948">
      <w:pPr>
        <w:ind w:left="-5"/>
        <w:rPr>
          <w:rFonts w:hint="eastAsia"/>
        </w:rPr>
      </w:pPr>
      <w:r>
        <w:rPr>
          <w:rFonts w:hint="eastAsia"/>
        </w:rPr>
        <w:t>“在上的”这个词既可指时间，也可指地点。</w:t>
      </w:r>
    </w:p>
    <w:p w14:paraId="02F68341">
      <w:pPr>
        <w:ind w:left="-5"/>
        <w:rPr>
          <w:rFonts w:hint="eastAsia"/>
        </w:rPr>
      </w:pPr>
    </w:p>
    <w:p w14:paraId="614DE4FA">
      <w:pPr>
        <w:ind w:left="-5"/>
        <w:rPr>
          <w:rFonts w:hint="eastAsia"/>
        </w:rPr>
      </w:pPr>
      <w:r>
        <w:rPr>
          <w:rFonts w:hint="eastAsia"/>
        </w:rPr>
        <w:t>The phrase before us may mean either the Jerusalem that is above in place—that is, the heavenly Jerusalem, or it may mean the Jerusalem above in time, or the ancient Jerusalem.3</w:t>
      </w:r>
    </w:p>
    <w:p w14:paraId="66A64D70">
      <w:pPr>
        <w:ind w:left="-5"/>
        <w:rPr>
          <w:rFonts w:hint="eastAsia"/>
        </w:rPr>
      </w:pPr>
      <w:r>
        <w:rPr>
          <w:rFonts w:hint="eastAsia"/>
        </w:rPr>
        <w:t>我们面前的这个短语，既可以指空间上在上的耶路撒冷——也就是天上的耶路撒冷，也可以指时间上在上的耶路撒冷，即古时的耶路撒冷。3</w:t>
      </w:r>
    </w:p>
    <w:p w14:paraId="510E9449">
      <w:pPr>
        <w:ind w:left="-5"/>
        <w:rPr>
          <w:rFonts w:hint="eastAsia"/>
        </w:rPr>
      </w:pPr>
    </w:p>
    <w:p w14:paraId="7C46AC9A">
      <w:pPr>
        <w:ind w:left="-5"/>
        <w:rPr>
          <w:rFonts w:hint="eastAsia"/>
        </w:rPr>
      </w:pPr>
      <w:r>
        <w:rPr>
          <w:rFonts w:hint="eastAsia"/>
        </w:rPr>
        <w:t>That the last is its meaning here, seems probable from its being contrasted, not with Jerusalem below or Jerusalem on the earth, but with Jerusalem that now is.</w:t>
      </w:r>
    </w:p>
    <w:p w14:paraId="593E79B9">
      <w:pPr>
        <w:ind w:left="-5"/>
        <w:rPr>
          <w:rFonts w:hint="eastAsia"/>
        </w:rPr>
      </w:pPr>
      <w:r>
        <w:rPr>
          <w:rFonts w:hint="eastAsia"/>
        </w:rPr>
        <w:t>此处它意指后者似乎是可能的，因为它不是与下面的耶路撒冷或地上的耶路撒冷作对比，而是与现今的耶路撒冷作对比。</w:t>
      </w:r>
    </w:p>
    <w:p w14:paraId="67A83300">
      <w:pPr>
        <w:ind w:left="-5"/>
        <w:rPr>
          <w:rFonts w:hint="eastAsia"/>
        </w:rPr>
      </w:pPr>
    </w:p>
    <w:p w14:paraId="6A4EF24F">
      <w:pPr>
        <w:ind w:left="-5"/>
        <w:rPr>
          <w:rFonts w:hint="eastAsia"/>
        </w:rPr>
      </w:pPr>
      <w:r>
        <w:rPr>
          <w:rFonts w:hint="eastAsia"/>
        </w:rPr>
        <w:t>Jerusalem seems to have been a seat of religion before the Israelitish economy.</w:t>
      </w:r>
    </w:p>
    <w:p w14:paraId="267F663A">
      <w:pPr>
        <w:ind w:left="-5"/>
        <w:rPr>
          <w:rFonts w:hint="eastAsia"/>
        </w:rPr>
      </w:pPr>
      <w:r>
        <w:rPr>
          <w:rFonts w:hint="eastAsia"/>
        </w:rPr>
        <w:t>在以色列的经纶之前，耶路撒冷似乎已是一个宗教中心。</w:t>
      </w:r>
    </w:p>
    <w:p w14:paraId="71C78BCC">
      <w:pPr>
        <w:ind w:left="-5"/>
        <w:rPr>
          <w:rFonts w:hint="eastAsia"/>
        </w:rPr>
      </w:pPr>
    </w:p>
    <w:p w14:paraId="60E02BDA">
      <w:pPr>
        <w:ind w:left="-5"/>
        <w:rPr>
          <w:rFonts w:hint="eastAsia"/>
        </w:rPr>
      </w:pPr>
      <w:r>
        <w:rPr>
          <w:rFonts w:hint="eastAsia"/>
        </w:rPr>
        <w:t>Melchizedec, the priest of the most high God, was king of Salem, which we know was an ancient name for Jerusalem, and which was embodied in its later appellation.</w:t>
      </w:r>
    </w:p>
    <w:p w14:paraId="27E5577A">
      <w:pPr>
        <w:ind w:left="-5"/>
        <w:rPr>
          <w:rFonts w:hint="eastAsia"/>
        </w:rPr>
      </w:pPr>
      <w:r>
        <w:rPr>
          <w:rFonts w:hint="eastAsia"/>
        </w:rPr>
        <w:t>至高神的祭司麦基洗德是撒冷王，我们知道撒冷是耶路撒冷的古名，并体现在其后来的称谓中。</w:t>
      </w:r>
    </w:p>
    <w:p w14:paraId="5F67CEFB">
      <w:pPr>
        <w:ind w:left="-5"/>
        <w:rPr>
          <w:rFonts w:hint="eastAsia"/>
        </w:rPr>
      </w:pPr>
    </w:p>
    <w:p w14:paraId="0344370B">
      <w:pPr>
        <w:ind w:left="-5"/>
        <w:rPr>
          <w:rFonts w:hint="eastAsia"/>
        </w:rPr>
      </w:pPr>
      <w:r>
        <w:rPr>
          <w:rFonts w:hint="eastAsia"/>
        </w:rPr>
        <w:t>Zedec seems also to have been an ancient name of Jerusalem.</w:t>
      </w:r>
    </w:p>
    <w:p w14:paraId="718AE4A4">
      <w:pPr>
        <w:ind w:left="-5"/>
        <w:rPr>
          <w:rFonts w:hint="eastAsia"/>
        </w:rPr>
      </w:pPr>
      <w:r>
        <w:rPr>
          <w:rFonts w:hint="eastAsia"/>
        </w:rPr>
        <w:t>西底似乎也是耶路撒冷的一个古名。</w:t>
      </w:r>
    </w:p>
    <w:p w14:paraId="355009E5">
      <w:pPr>
        <w:ind w:left="-5"/>
        <w:rPr>
          <w:rFonts w:hint="eastAsia"/>
        </w:rPr>
      </w:pPr>
    </w:p>
    <w:p w14:paraId="33E898F1">
      <w:pPr>
        <w:ind w:left="-5"/>
        <w:rPr>
          <w:rFonts w:hint="eastAsia"/>
        </w:rPr>
      </w:pPr>
      <w:r>
        <w:rPr>
          <w:rFonts w:hint="eastAsia"/>
        </w:rPr>
        <w:t>This is asserted by the pseudo Josephus.2</w:t>
      </w:r>
    </w:p>
    <w:p w14:paraId="40CA4FF8">
      <w:pPr>
        <w:ind w:left="-5"/>
        <w:rPr>
          <w:rFonts w:hint="eastAsia"/>
        </w:rPr>
      </w:pPr>
      <w:r>
        <w:rPr>
          <w:rFonts w:hint="eastAsia"/>
        </w:rPr>
        <w:t>这是伪约瑟夫斯所断言的。2</w:t>
      </w:r>
    </w:p>
    <w:p w14:paraId="7CC914EF">
      <w:pPr>
        <w:ind w:left="-5"/>
        <w:rPr>
          <w:rFonts w:hint="eastAsia"/>
        </w:rPr>
      </w:pPr>
    </w:p>
    <w:p w14:paraId="4FE14751">
      <w:pPr>
        <w:ind w:left="-5"/>
        <w:rPr>
          <w:rFonts w:hint="eastAsia"/>
        </w:rPr>
      </w:pPr>
      <w:r>
        <w:rPr>
          <w:rFonts w:hint="eastAsia"/>
        </w:rPr>
        <w:t>Adouizedek is the king of Jerusalem as Adoni-bezek is the king of Bezek; Joshua 10:1; Judges 1:5; and there seems a reference to this in Isaiah 1:26; Jer. 31:33.</w:t>
      </w:r>
    </w:p>
    <w:p w14:paraId="20B8C802">
      <w:pPr>
        <w:ind w:left="-5"/>
        <w:rPr>
          <w:rFonts w:hint="eastAsia"/>
        </w:rPr>
      </w:pPr>
      <w:r>
        <w:rPr>
          <w:rFonts w:hint="eastAsia"/>
        </w:rPr>
        <w:t>亚多尼洗德是耶路撒冷王，正如亚多尼比色是比色王一样；约书亚记10:1；士师记1:5；在以赛亚书1:26；耶利米书31:33中似乎也提到了这一点。</w:t>
      </w:r>
    </w:p>
    <w:p w14:paraId="40CECEA5">
      <w:pPr>
        <w:ind w:left="-5"/>
        <w:rPr>
          <w:rFonts w:hint="eastAsia"/>
        </w:rPr>
      </w:pPr>
    </w:p>
    <w:p w14:paraId="63B57FD4">
      <w:pPr>
        <w:ind w:left="-5"/>
        <w:rPr>
          <w:rFonts w:hint="eastAsia"/>
        </w:rPr>
      </w:pPr>
      <w:r>
        <w:rPr>
          <w:rFonts w:hint="eastAsia"/>
        </w:rPr>
        <w:t>In this case, "Jerusalem above," or the ancient Jerusalem, is a very appropriate emblem of the religion of fallen man in its primitive form before "the law was added," which is substantially the religion of the New Testament, the latter being the complete development of the former.</w:t>
      </w:r>
    </w:p>
    <w:p w14:paraId="278E6675">
      <w:pPr>
        <w:ind w:left="-5"/>
        <w:rPr>
          <w:rFonts w:hint="eastAsia"/>
        </w:rPr>
      </w:pPr>
      <w:r>
        <w:rPr>
          <w:rFonts w:hint="eastAsia"/>
        </w:rPr>
        <w:t>在这种情况下，“在上的耶路撒冷”，或古时的耶路撒冷，是在“律法增添”之前堕落人类宗教原始形式的一个非常恰当的象征，这在本质上就是新约的宗教，而后者是前者的完全发展。</w:t>
      </w:r>
    </w:p>
    <w:p w14:paraId="3DF5993A">
      <w:pPr>
        <w:ind w:left="-5"/>
        <w:rPr>
          <w:rFonts w:hint="eastAsia"/>
        </w:rPr>
      </w:pPr>
    </w:p>
    <w:p w14:paraId="156255BE">
      <w:pPr>
        <w:ind w:left="-5"/>
        <w:rPr>
          <w:rFonts w:hint="eastAsia"/>
        </w:rPr>
      </w:pPr>
      <w:r>
        <w:rPr>
          <w:rFonts w:hint="eastAsia"/>
        </w:rPr>
        <w:t>It is, I apprehend, in reference to the state of things in which Melchizedec was a priest, that our Lord is termed a priest, not after the order of Aaron, who was the priest of a peculiar people, but after the order of Melchizedec, who was the priest of mankind.</w:t>
      </w:r>
    </w:p>
    <w:p w14:paraId="5BEF7561">
      <w:pPr>
        <w:ind w:left="-5"/>
        <w:rPr>
          <w:rFonts w:hint="eastAsia"/>
        </w:rPr>
      </w:pPr>
      <w:r>
        <w:rPr>
          <w:rFonts w:hint="eastAsia"/>
        </w:rPr>
        <w:t>我理解，正是参照麦基洗德担任祭司时的情境，我们的主才被称为祭司，不是按照亚伦的等次，亚伦是特定子民的祭司，而是按照麦基洗德的等次，麦基洗德是全人类的祭司。</w:t>
      </w:r>
    </w:p>
    <w:p w14:paraId="046EBC3F">
      <w:pPr>
        <w:ind w:left="-5"/>
        <w:rPr>
          <w:rFonts w:hint="eastAsia"/>
        </w:rPr>
      </w:pPr>
    </w:p>
    <w:p w14:paraId="60419EEF">
      <w:pPr>
        <w:ind w:left="-5"/>
        <w:rPr>
          <w:rFonts w:hint="eastAsia"/>
        </w:rPr>
      </w:pPr>
      <w:r>
        <w:rPr>
          <w:rFonts w:hint="eastAsia"/>
        </w:rPr>
        <w:t>The expression means more than this.</w:t>
      </w:r>
    </w:p>
    <w:p w14:paraId="0FC229DB">
      <w:pPr>
        <w:ind w:left="-5"/>
        <w:rPr>
          <w:rFonts w:hint="eastAsia"/>
        </w:rPr>
      </w:pPr>
      <w:r>
        <w:rPr>
          <w:rFonts w:hint="eastAsia"/>
        </w:rPr>
        <w:t>这个表述的含义不止于此。</w:t>
      </w:r>
    </w:p>
    <w:p w14:paraId="277D7369">
      <w:pPr>
        <w:ind w:left="-5"/>
        <w:rPr>
          <w:rFonts w:hint="eastAsia"/>
        </w:rPr>
      </w:pPr>
    </w:p>
    <w:p w14:paraId="752E7EA7">
      <w:pPr>
        <w:ind w:left="-5"/>
        <w:rPr>
          <w:rFonts w:hint="eastAsia"/>
        </w:rPr>
      </w:pPr>
      <w:r>
        <w:rPr>
          <w:rFonts w:hint="eastAsia"/>
        </w:rPr>
        <w:t>If, however, we should understand the word "above" as referring to place, the idea is this,—'All believers of every age have gone to heaven; and when a man becomes a believer, he joins the great society they belong to.'</w:t>
      </w:r>
    </w:p>
    <w:p w14:paraId="5DF13356">
      <w:pPr>
        <w:ind w:left="-5"/>
        <w:rPr>
          <w:rFonts w:hint="eastAsia"/>
        </w:rPr>
      </w:pPr>
      <w:r>
        <w:rPr>
          <w:rFonts w:hint="eastAsia"/>
        </w:rPr>
        <w:t>然而，如果我们把“在上的”这个词理解为指地点，那么意思就是——‘历代所有信徒都已进入天堂；当一个人成为信徒时，他就加入了他们所属的那个伟大社群。’</w:t>
      </w:r>
    </w:p>
    <w:p w14:paraId="60D9D13F">
      <w:pPr>
        <w:ind w:left="-5"/>
        <w:rPr>
          <w:rFonts w:hint="eastAsia"/>
        </w:rPr>
      </w:pPr>
    </w:p>
    <w:p w14:paraId="69EE1C37">
      <w:pPr>
        <w:ind w:left="-5"/>
        <w:rPr>
          <w:rFonts w:hint="eastAsia"/>
        </w:rPr>
      </w:pPr>
      <w:r>
        <w:rPr>
          <w:rFonts w:hint="eastAsia"/>
        </w:rPr>
        <w:t>Thus the conversion of the Gentiles is described as their coming and sitting down "with Abraham, Isaac, and Jacob in the kingdom of their Father;" and the apostle, speaking of believers on the earth, says, That they are "come to the spirits of the just made perfect."</w:t>
      </w:r>
    </w:p>
    <w:p w14:paraId="6B3C5C3C">
      <w:pPr>
        <w:ind w:left="-5"/>
        <w:rPr>
          <w:rFonts w:hint="eastAsia"/>
        </w:rPr>
      </w:pPr>
      <w:r>
        <w:rPr>
          <w:rFonts w:hint="eastAsia"/>
        </w:rPr>
        <w:t>因此，外邦人的归信被描述为他们前来“与亚伯拉罕、以撒、雅各在他们父的国里一同坐席”；而使徒论到地上的信徒时说，他们是“来到被成全之义人的灵魂那里”。</w:t>
      </w:r>
    </w:p>
    <w:p w14:paraId="2CB2A332">
      <w:pPr>
        <w:ind w:left="-5"/>
        <w:rPr>
          <w:rFonts w:hint="eastAsia"/>
        </w:rPr>
      </w:pPr>
    </w:p>
    <w:p w14:paraId="2A38B71B">
      <w:pPr>
        <w:ind w:left="-5"/>
        <w:rPr>
          <w:rFonts w:hint="eastAsia"/>
        </w:rPr>
      </w:pPr>
      <w:r>
        <w:rPr>
          <w:rFonts w:hint="eastAsia"/>
        </w:rPr>
        <w:t>In either view of it, Jerusalem is the true spiritual church consisting of genuine believers from the beginning down to the present time.</w:t>
      </w:r>
    </w:p>
    <w:p w14:paraId="78D69263">
      <w:pPr>
        <w:ind w:left="-5"/>
        <w:rPr>
          <w:rFonts w:hint="eastAsia"/>
        </w:rPr>
      </w:pPr>
      <w:r>
        <w:rPr>
          <w:rFonts w:hint="eastAsia"/>
        </w:rPr>
        <w:t>无论从哪个角度看，耶路撒冷都是从起初直到如今由真信徒组成的真正属灵的教会。</w:t>
      </w:r>
    </w:p>
    <w:p w14:paraId="61E5EB03">
      <w:pPr>
        <w:ind w:left="-5"/>
        <w:rPr>
          <w:rFonts w:hint="eastAsia"/>
        </w:rPr>
      </w:pPr>
    </w:p>
    <w:p w14:paraId="2F18B657">
      <w:pPr>
        <w:ind w:left="-5"/>
        <w:rPr>
          <w:rFonts w:hint="eastAsia"/>
        </w:rPr>
      </w:pPr>
      <w:r>
        <w:rPr>
          <w:rFonts w:hint="eastAsia"/>
        </w:rPr>
        <w:t>That church is free.</w:t>
      </w:r>
    </w:p>
    <w:p w14:paraId="43A0760A">
      <w:pPr>
        <w:ind w:left="-5"/>
        <w:rPr>
          <w:rFonts w:hint="eastAsia"/>
        </w:rPr>
      </w:pPr>
      <w:r>
        <w:rPr>
          <w:rFonts w:hint="eastAsia"/>
        </w:rPr>
        <w:t>那个教会是自由的。</w:t>
      </w:r>
    </w:p>
    <w:p w14:paraId="6563CBFA">
      <w:pPr>
        <w:ind w:left="-5"/>
        <w:rPr>
          <w:rFonts w:hint="eastAsia"/>
        </w:rPr>
      </w:pPr>
    </w:p>
    <w:p w14:paraId="43A312BE">
      <w:pPr>
        <w:ind w:left="-5"/>
        <w:rPr>
          <w:rFonts w:hint="eastAsia"/>
        </w:rPr>
      </w:pPr>
      <w:r>
        <w:rPr>
          <w:rFonts w:hint="eastAsia"/>
        </w:rPr>
        <w:t>Its principles are free and generous.</w:t>
      </w:r>
    </w:p>
    <w:p w14:paraId="03C2750D">
      <w:pPr>
        <w:ind w:left="-5"/>
        <w:rPr>
          <w:rFonts w:hint="eastAsia"/>
        </w:rPr>
      </w:pPr>
      <w:r>
        <w:rPr>
          <w:rFonts w:hint="eastAsia"/>
        </w:rPr>
        <w:t>它的原则是自由和宽宏的。</w:t>
      </w:r>
    </w:p>
    <w:p w14:paraId="74DE9E20">
      <w:pPr>
        <w:ind w:left="-5"/>
        <w:rPr>
          <w:rFonts w:hint="eastAsia"/>
        </w:rPr>
      </w:pPr>
    </w:p>
    <w:p w14:paraId="26210215">
      <w:pPr>
        <w:ind w:left="-5"/>
        <w:rPr>
          <w:rFonts w:hint="eastAsia"/>
        </w:rPr>
      </w:pPr>
      <w:r>
        <w:rPr>
          <w:rFonts w:hint="eastAsia"/>
        </w:rPr>
        <w:t>They lead men to obey from love.</w:t>
      </w:r>
    </w:p>
    <w:p w14:paraId="01BEA248">
      <w:pPr>
        <w:ind w:left="-5"/>
        <w:rPr>
          <w:rFonts w:hint="eastAsia"/>
        </w:rPr>
      </w:pPr>
      <w:r>
        <w:rPr>
          <w:rFonts w:hint="eastAsia"/>
        </w:rPr>
        <w:t>它们引导人出于爱而顺服。</w:t>
      </w:r>
    </w:p>
    <w:p w14:paraId="19DEDF3B">
      <w:pPr>
        <w:ind w:left="-5"/>
        <w:rPr>
          <w:rFonts w:hint="eastAsia"/>
        </w:rPr>
      </w:pPr>
    </w:p>
    <w:p w14:paraId="75F8F1D8">
      <w:pPr>
        <w:ind w:left="-5"/>
        <w:rPr>
          <w:rFonts w:hint="eastAsia"/>
        </w:rPr>
      </w:pPr>
      <w:r>
        <w:rPr>
          <w:rFonts w:hint="eastAsia"/>
        </w:rPr>
        <w:t>Its first principle is, 'believe and live; and love, and do, and enjoy.'</w:t>
      </w:r>
    </w:p>
    <w:p w14:paraId="7A32C675">
      <w:pPr>
        <w:ind w:left="-5"/>
        <w:rPr>
          <w:rFonts w:hint="eastAsia"/>
        </w:rPr>
      </w:pPr>
      <w:r>
        <w:rPr>
          <w:rFonts w:hint="eastAsia"/>
        </w:rPr>
        <w:t>它的首要原则是‘信而活；爱而行，且享受’。</w:t>
      </w:r>
    </w:p>
    <w:p w14:paraId="482C4F57">
      <w:pPr>
        <w:ind w:left="-5"/>
        <w:rPr>
          <w:rFonts w:hint="eastAsia"/>
        </w:rPr>
      </w:pPr>
    </w:p>
    <w:p w14:paraId="6CB22DF8">
      <w:pPr>
        <w:ind w:left="-5"/>
        <w:rPr>
          <w:rFonts w:hint="eastAsia"/>
        </w:rPr>
      </w:pPr>
      <w:r>
        <w:rPr>
          <w:rFonts w:hint="eastAsia"/>
        </w:rPr>
        <w:t>In the original state of the spiritual church, its members were untrammelled by such carnal ordinances as were afterwards enjoined "because of transgressions."</w:t>
      </w:r>
    </w:p>
    <w:p w14:paraId="267B1367">
      <w:pPr>
        <w:ind w:left="-5"/>
        <w:rPr>
          <w:rFonts w:hint="eastAsia"/>
        </w:rPr>
      </w:pPr>
      <w:r>
        <w:rPr>
          <w:rFonts w:hint="eastAsia"/>
        </w:rPr>
        <w:t>在属灵教会的原始状态下，其成员不受后来“因过犯”而颁布的那些属肉体的条例的束缚。</w:t>
      </w:r>
    </w:p>
    <w:p w14:paraId="364B135A">
      <w:pPr>
        <w:ind w:left="-5"/>
        <w:rPr>
          <w:rFonts w:hint="eastAsia"/>
        </w:rPr>
      </w:pPr>
    </w:p>
    <w:p w14:paraId="41502E06">
      <w:pPr>
        <w:ind w:left="-5"/>
        <w:rPr>
          <w:rFonts w:hint="eastAsia"/>
        </w:rPr>
      </w:pPr>
      <w:r>
        <w:rPr>
          <w:rFonts w:hint="eastAsia"/>
        </w:rPr>
        <w:t>With the exception of a very few simple rites, its service was spiritual and rational.</w:t>
      </w:r>
    </w:p>
    <w:p w14:paraId="1E1F7943">
      <w:pPr>
        <w:ind w:left="-5"/>
        <w:rPr>
          <w:rFonts w:hint="eastAsia"/>
        </w:rPr>
      </w:pPr>
      <w:r>
        <w:rPr>
          <w:rFonts w:hint="eastAsia"/>
        </w:rPr>
        <w:t>除了极少数简单的礼仪外，它的服事是属灵和理性的。</w:t>
      </w:r>
    </w:p>
    <w:p w14:paraId="7CF153B0">
      <w:pPr>
        <w:ind w:left="-5"/>
        <w:rPr>
          <w:rFonts w:hint="eastAsia"/>
        </w:rPr>
      </w:pPr>
    </w:p>
    <w:p w14:paraId="2DF51829">
      <w:pPr>
        <w:ind w:left="-5"/>
        <w:rPr>
          <w:rFonts w:hint="eastAsia"/>
        </w:rPr>
      </w:pPr>
      <w:r>
        <w:rPr>
          <w:rFonts w:hint="eastAsia"/>
        </w:rPr>
        <w:t>It preserved a filial spirit in all who belonged to it.</w:t>
      </w:r>
    </w:p>
    <w:p w14:paraId="46758A92">
      <w:pPr>
        <w:ind w:left="-5"/>
        <w:rPr>
          <w:rFonts w:hint="eastAsia"/>
        </w:rPr>
      </w:pPr>
      <w:r>
        <w:rPr>
          <w:rFonts w:hint="eastAsia"/>
        </w:rPr>
        <w:t>它在所有属它的人里面都保守了一种儿子的心。</w:t>
      </w:r>
    </w:p>
    <w:p w14:paraId="23CFEE6F">
      <w:pPr>
        <w:ind w:left="-5"/>
        <w:rPr>
          <w:rFonts w:hint="eastAsia"/>
        </w:rPr>
      </w:pPr>
    </w:p>
    <w:p w14:paraId="13BF7175">
      <w:pPr>
        <w:ind w:left="-5"/>
        <w:rPr>
          <w:rFonts w:hint="eastAsia"/>
        </w:rPr>
      </w:pPr>
      <w:r>
        <w:rPr>
          <w:rFonts w:hint="eastAsia"/>
        </w:rPr>
        <w:t>Even under the servitude of the law, and now in the most perfect state as to revelation in which it is to be exhibited on earth, its members are "made free by the Son, and are free indeed."</w:t>
      </w:r>
    </w:p>
    <w:p w14:paraId="30A674D9">
      <w:pPr>
        <w:ind w:left="-5"/>
        <w:rPr>
          <w:rFonts w:hint="eastAsia"/>
        </w:rPr>
      </w:pPr>
      <w:r>
        <w:rPr>
          <w:rFonts w:hint="eastAsia"/>
        </w:rPr>
        <w:t>即使在律法的奴役之下，以及如今在地上所要彰显的、就启示而言最完美的状态中，它的成员也“被子所释放，就真自由了”。</w:t>
      </w:r>
    </w:p>
    <w:p w14:paraId="4A349C0B">
      <w:pPr>
        <w:ind w:left="-5"/>
        <w:rPr>
          <w:rFonts w:hint="eastAsia"/>
        </w:rPr>
      </w:pPr>
    </w:p>
    <w:p w14:paraId="7A1E197F">
      <w:pPr>
        <w:ind w:left="-5"/>
        <w:rPr>
          <w:rFonts w:hint="eastAsia"/>
        </w:rPr>
      </w:pPr>
      <w:r>
        <w:rPr>
          <w:rFonts w:hint="eastAsia"/>
        </w:rPr>
        <w:t>This primitive catholic church, which is founded on the promise of mercy, is "the mother of us all," says the apostle; that is, of all believers whether they be Jews or Gentiles.</w:t>
      </w:r>
    </w:p>
    <w:p w14:paraId="104DB366">
      <w:pPr>
        <w:ind w:left="-5"/>
        <w:rPr>
          <w:rFonts w:hint="eastAsia"/>
        </w:rPr>
      </w:pPr>
      <w:r>
        <w:rPr>
          <w:rFonts w:hint="eastAsia"/>
        </w:rPr>
        <w:t>使徒说，这个建立在怜悯应许之上的原始大公教会，是“我们众人的母”；也就是说，是所有信徒的母，无论他们是犹太人还是外邦人。</w:t>
      </w:r>
    </w:p>
    <w:p w14:paraId="1F1C9891">
      <w:pPr>
        <w:ind w:left="-5"/>
        <w:rPr>
          <w:rFonts w:hint="eastAsia"/>
        </w:rPr>
      </w:pPr>
    </w:p>
    <w:p w14:paraId="2F10AF30">
      <w:pPr>
        <w:ind w:left="-5"/>
        <w:rPr>
          <w:rFonts w:hint="eastAsia"/>
        </w:rPr>
      </w:pPr>
      <w:r>
        <w:rPr>
          <w:rFonts w:hint="eastAsia"/>
        </w:rPr>
        <w:t>They are all Abraham's spiritual seed—all children of the mystical Sarah; and they are a numerous family—"a multitude, which no man can number, of all nations, and kindreds, and people, and tongues."</w:t>
      </w:r>
    </w:p>
    <w:p w14:paraId="25C43919">
      <w:pPr>
        <w:ind w:left="-5"/>
        <w:rPr>
          <w:rFonts w:hint="eastAsia"/>
        </w:rPr>
      </w:pPr>
      <w:r>
        <w:rPr>
          <w:rFonts w:hint="eastAsia"/>
        </w:rPr>
        <w:t>他们都是亚伯拉罕属灵的后裔——都是奥秘的撒拉的儿女；他们是一个庞大的家族——“许多的人，没有人能数过来，是从各国、各族、各民、各方来的。”</w:t>
      </w:r>
    </w:p>
    <w:p w14:paraId="2298A6AE">
      <w:pPr>
        <w:ind w:left="-5"/>
        <w:rPr>
          <w:rFonts w:hint="eastAsia"/>
        </w:rPr>
      </w:pPr>
    </w:p>
    <w:p w14:paraId="16E817FA">
      <w:pPr>
        <w:ind w:left="-5"/>
        <w:rPr>
          <w:rFonts w:hint="eastAsia"/>
        </w:rPr>
      </w:pPr>
      <w:r>
        <w:rPr>
          <w:rFonts w:hint="eastAsia"/>
        </w:rPr>
        <w:t>4. The Allegory Extended and Explained</w:t>
      </w:r>
    </w:p>
    <w:p w14:paraId="49B1C419">
      <w:pPr>
        <w:ind w:left="-5"/>
        <w:rPr>
          <w:rFonts w:hint="eastAsia"/>
        </w:rPr>
      </w:pPr>
      <w:r>
        <w:rPr>
          <w:rFonts w:hint="eastAsia"/>
        </w:rPr>
        <w:t>4. 预表的延伸与解释</w:t>
      </w:r>
    </w:p>
    <w:p w14:paraId="4E86F12D">
      <w:pPr>
        <w:ind w:left="-5"/>
        <w:rPr>
          <w:rFonts w:hint="eastAsia"/>
        </w:rPr>
      </w:pPr>
    </w:p>
    <w:p w14:paraId="54A68843">
      <w:pPr>
        <w:ind w:left="-5"/>
        <w:rPr>
          <w:rFonts w:hint="eastAsia"/>
        </w:rPr>
      </w:pPr>
      <w:r>
        <w:rPr>
          <w:rFonts w:hint="eastAsia"/>
        </w:rPr>
        <w:t>Such is the apostle's exposition of the prophet's allegory.</w:t>
      </w:r>
    </w:p>
    <w:p w14:paraId="373743DA">
      <w:pPr>
        <w:ind w:left="-5"/>
        <w:rPr>
          <w:rFonts w:hint="eastAsia"/>
        </w:rPr>
      </w:pPr>
      <w:r>
        <w:rPr>
          <w:rFonts w:hint="eastAsia"/>
        </w:rPr>
        <w:t>这就是使徒对先知预表的阐释。</w:t>
      </w:r>
    </w:p>
    <w:p w14:paraId="32EF44D8">
      <w:pPr>
        <w:ind w:left="-5"/>
        <w:rPr>
          <w:rFonts w:hint="eastAsia"/>
        </w:rPr>
      </w:pPr>
    </w:p>
    <w:p w14:paraId="42A4F180">
      <w:pPr>
        <w:ind w:left="-5"/>
        <w:rPr>
          <w:rFonts w:hint="eastAsia"/>
        </w:rPr>
      </w:pPr>
      <w:r>
        <w:rPr>
          <w:rFonts w:hint="eastAsia"/>
        </w:rPr>
        <w:t>But he not only explains the prophet's allegory, he also extends it.</w:t>
      </w:r>
    </w:p>
    <w:p w14:paraId="4C06EB07">
      <w:pPr>
        <w:ind w:left="-5"/>
        <w:rPr>
          <w:rFonts w:hint="eastAsia"/>
        </w:rPr>
      </w:pPr>
      <w:r>
        <w:rPr>
          <w:rFonts w:hint="eastAsia"/>
        </w:rPr>
        <w:t>但他不仅解释了先知的预表，他还延伸了它。</w:t>
      </w:r>
    </w:p>
    <w:p w14:paraId="19572C21">
      <w:pPr>
        <w:ind w:left="-5"/>
        <w:rPr>
          <w:rFonts w:hint="eastAsia"/>
        </w:rPr>
      </w:pPr>
    </w:p>
    <w:p w14:paraId="755B7303">
      <w:pPr>
        <w:ind w:left="-5"/>
        <w:rPr>
          <w:rFonts w:hint="eastAsia"/>
        </w:rPr>
      </w:pPr>
      <w:r>
        <w:rPr>
          <w:rFonts w:hint="eastAsia"/>
        </w:rPr>
        <w:t>He has already done so in introducing the idea of the free and servile condition of the emblematical females and their offspring; but he further employs it by showing how strikingly the conduct and the fate of the servile and the free-born offspring of Abraham emblematically represent the conduct and fate of those "who are of the law," and those "who are of the faith of Christ."</w:t>
      </w:r>
    </w:p>
    <w:p w14:paraId="50CD20E3">
      <w:pPr>
        <w:ind w:left="-5"/>
        <w:rPr>
          <w:rFonts w:hint="eastAsia"/>
        </w:rPr>
      </w:pPr>
      <w:r>
        <w:rPr>
          <w:rFonts w:hint="eastAsia"/>
        </w:rPr>
        <w:t>在引入象征性女性及其后代自由与为奴的境况这一观念时，他已经这样做了；但他进一步运用它，通过展示亚伯拉罕为奴所生和自由所生的后代的行为与命运，如何惊人地象征性地代表了那些“属乎律法”之人和那些“属乎基督信心”之人的行为与命运。</w:t>
      </w:r>
    </w:p>
    <w:p w14:paraId="4CFEDA77">
      <w:pPr>
        <w:ind w:left="-5"/>
        <w:rPr>
          <w:rFonts w:hint="eastAsia"/>
        </w:rPr>
      </w:pPr>
    </w:p>
    <w:p w14:paraId="2B03A734">
      <w:pPr>
        <w:ind w:left="-5"/>
        <w:rPr>
          <w:rFonts w:hint="eastAsia"/>
        </w:rPr>
      </w:pPr>
      <w:r>
        <w:rPr>
          <w:rFonts w:hint="eastAsia"/>
        </w:rPr>
        <w:t>Let us consider a little more particularly this application.</w:t>
      </w:r>
    </w:p>
    <w:p w14:paraId="3F9192D1">
      <w:pPr>
        <w:ind w:left="-5"/>
        <w:rPr>
          <w:rFonts w:hint="eastAsia"/>
        </w:rPr>
      </w:pPr>
      <w:r>
        <w:rPr>
          <w:rFonts w:hint="eastAsia"/>
        </w:rPr>
        <w:t>让我们更具体地思考一下这个应用。</w:t>
      </w:r>
    </w:p>
    <w:p w14:paraId="7E5684AC">
      <w:pPr>
        <w:ind w:left="-5"/>
        <w:rPr>
          <w:rFonts w:hint="eastAsia"/>
        </w:rPr>
      </w:pPr>
    </w:p>
    <w:p w14:paraId="4E2CA970">
      <w:pPr>
        <w:ind w:left="-5"/>
        <w:rPr>
          <w:rFonts w:hint="eastAsia"/>
        </w:rPr>
      </w:pPr>
      <w:r>
        <w:rPr>
          <w:rFonts w:hint="eastAsia"/>
        </w:rPr>
        <w:t>"Now we, brethren, as Isaac was, are the children of promise. But as then he that was born after the flesh persecuted him that was born after the Spirit, even so it is now. Nevertheless, what saith the Scripture? Cast out the bond woman and her son: for the son of the bond woman shall not be heir with the son of the free woman."2</w:t>
      </w:r>
    </w:p>
    <w:p w14:paraId="271732B3">
      <w:pPr>
        <w:ind w:left="-5"/>
        <w:rPr>
          <w:rFonts w:hint="eastAsia"/>
        </w:rPr>
      </w:pPr>
      <w:r>
        <w:rPr>
          <w:rFonts w:hint="eastAsia"/>
        </w:rPr>
        <w:t>“弟兄们，我们是凭着应许生的儿女，如同以撒一样。当时，那按着血气生的，逼迫了那按着圣灵生的；现在也是这样。然而经上是怎么说的呢？是说：把使女和她儿子赶出去！因为使女的儿子不可与自主妇人的儿子一同承受产业。”2</w:t>
      </w:r>
    </w:p>
    <w:p w14:paraId="4B1864BB">
      <w:pPr>
        <w:ind w:left="-5"/>
        <w:rPr>
          <w:rFonts w:hint="eastAsia"/>
        </w:rPr>
      </w:pPr>
    </w:p>
    <w:p w14:paraId="747424D4">
      <w:pPr>
        <w:ind w:left="-5"/>
        <w:rPr>
          <w:rFonts w:hint="eastAsia"/>
        </w:rPr>
      </w:pPr>
      <w:r>
        <w:rPr>
          <w:rFonts w:hint="eastAsia"/>
        </w:rPr>
        <w:t>The word "we" plainly refers to all who, with the apostle, whether Jews or Gentiles, expected salvation by faith in Christ without the works of the law.</w:t>
      </w:r>
    </w:p>
    <w:p w14:paraId="16AA631D">
      <w:pPr>
        <w:ind w:left="-5"/>
        <w:rPr>
          <w:rFonts w:hint="eastAsia"/>
        </w:rPr>
      </w:pPr>
      <w:r>
        <w:rPr>
          <w:rFonts w:hint="eastAsia"/>
        </w:rPr>
        <w:t>“我们”这个词显然指所有与使徒一样，无论是犹太人还是外邦人，都期望靠信基督而非律法之工得救的人。</w:t>
      </w:r>
    </w:p>
    <w:p w14:paraId="144CDA76">
      <w:pPr>
        <w:ind w:left="-5"/>
        <w:rPr>
          <w:rFonts w:hint="eastAsia"/>
        </w:rPr>
      </w:pPr>
    </w:p>
    <w:p w14:paraId="755F42D4">
      <w:pPr>
        <w:ind w:left="-5"/>
        <w:rPr>
          <w:rFonts w:hint="eastAsia"/>
        </w:rPr>
      </w:pPr>
      <w:r>
        <w:rPr>
          <w:rFonts w:hint="eastAsia"/>
        </w:rPr>
        <w:t>'We believers are, as Isaac was, "the children of promise." '</w:t>
      </w:r>
    </w:p>
    <w:p w14:paraId="65BF06D5">
      <w:pPr>
        <w:ind w:left="-5"/>
        <w:rPr>
          <w:rFonts w:hint="eastAsia"/>
        </w:rPr>
      </w:pPr>
      <w:r>
        <w:rPr>
          <w:rFonts w:hint="eastAsia"/>
        </w:rPr>
        <w:t>‘我们信徒，如同以撒一样，是“应许的儿女”。’</w:t>
      </w:r>
    </w:p>
    <w:p w14:paraId="1EF66CDB">
      <w:pPr>
        <w:ind w:left="-5"/>
        <w:rPr>
          <w:rFonts w:hint="eastAsia"/>
        </w:rPr>
      </w:pPr>
    </w:p>
    <w:p w14:paraId="1A6A16EB">
      <w:pPr>
        <w:ind w:left="-5"/>
        <w:rPr>
          <w:rFonts w:hint="eastAsia"/>
        </w:rPr>
      </w:pPr>
      <w:r>
        <w:rPr>
          <w:rFonts w:hint="eastAsia"/>
        </w:rPr>
        <w:t>The general meaning of the word is plain enough.</w:t>
      </w:r>
    </w:p>
    <w:p w14:paraId="1FDA6202">
      <w:pPr>
        <w:ind w:left="-5"/>
        <w:rPr>
          <w:rFonts w:hint="eastAsia"/>
        </w:rPr>
      </w:pPr>
      <w:r>
        <w:rPr>
          <w:rFonts w:hint="eastAsia"/>
        </w:rPr>
        <w:t>这个词的普遍含义足够清楚。</w:t>
      </w:r>
    </w:p>
    <w:p w14:paraId="259F0BAF">
      <w:pPr>
        <w:ind w:left="-5"/>
        <w:rPr>
          <w:rFonts w:hint="eastAsia"/>
        </w:rPr>
      </w:pPr>
    </w:p>
    <w:p w14:paraId="2F1AFBBD">
      <w:pPr>
        <w:ind w:left="-5"/>
        <w:rPr>
          <w:rFonts w:hint="eastAsia"/>
        </w:rPr>
      </w:pPr>
      <w:r>
        <w:rPr>
          <w:rFonts w:hint="eastAsia"/>
        </w:rPr>
        <w:t>'In this allegory, we believers are represented by Isaac, and those who are of the works of the law are represented by Ichmael. We and they stand in a relation to God, and to one another, similar to that in which Isaac and Ishmael stood to their father, and to one another.'</w:t>
      </w:r>
    </w:p>
    <w:p w14:paraId="39056C27">
      <w:pPr>
        <w:ind w:left="-5"/>
        <w:rPr>
          <w:rFonts w:hint="eastAsia"/>
        </w:rPr>
      </w:pPr>
      <w:r>
        <w:rPr>
          <w:rFonts w:hint="eastAsia"/>
        </w:rPr>
        <w:t>‘在这个预表中，我们信徒由以撒所代表，而那些属律法之工的人由以实玛利所代表。我们和他们与神以及彼此之间的关系，类似于以撒和以实玛利与他们父亲以及彼此之间的关系。’</w:t>
      </w:r>
    </w:p>
    <w:p w14:paraId="72750E89">
      <w:pPr>
        <w:ind w:left="-5"/>
        <w:rPr>
          <w:rFonts w:hint="eastAsia"/>
        </w:rPr>
      </w:pPr>
    </w:p>
    <w:p w14:paraId="596425DC">
      <w:pPr>
        <w:ind w:left="-5"/>
        <w:rPr>
          <w:rFonts w:hint="eastAsia"/>
        </w:rPr>
      </w:pPr>
      <w:r>
        <w:rPr>
          <w:rFonts w:hint="eastAsia"/>
        </w:rPr>
        <w:t>There can be no doubt that this is the leading idea; but it is not so easy distinctly to perceive in what the similarity consists.</w:t>
      </w:r>
    </w:p>
    <w:p w14:paraId="5A6EA61A">
      <w:pPr>
        <w:ind w:left="-5"/>
        <w:rPr>
          <w:rFonts w:hint="eastAsia"/>
        </w:rPr>
      </w:pPr>
      <w:r>
        <w:rPr>
          <w:rFonts w:hint="eastAsia"/>
        </w:rPr>
        <w:t>毫无疑问，这是主导思想；但要清楚地认识到相似之处究竟在哪里，却不那么容易。</w:t>
      </w:r>
    </w:p>
    <w:p w14:paraId="0E728390">
      <w:pPr>
        <w:ind w:left="-5"/>
        <w:rPr>
          <w:rFonts w:hint="eastAsia"/>
        </w:rPr>
      </w:pPr>
    </w:p>
    <w:p w14:paraId="363D5D89">
      <w:pPr>
        <w:ind w:left="-5"/>
        <w:rPr>
          <w:rFonts w:hint="eastAsia"/>
        </w:rPr>
      </w:pPr>
      <w:r>
        <w:rPr>
          <w:rFonts w:hint="eastAsia"/>
        </w:rPr>
        <w:t>At first view, the words may seem merely to state the fact that, as Sarah, in the allegory, represents the promise,—so Isaac represents believers, the children of the promise.</w:t>
      </w:r>
    </w:p>
    <w:p w14:paraId="09FA2AA1">
      <w:pPr>
        <w:ind w:left="-5"/>
        <w:rPr>
          <w:rFonts w:hint="eastAsia"/>
        </w:rPr>
      </w:pPr>
      <w:r>
        <w:rPr>
          <w:rFonts w:hint="eastAsia"/>
        </w:rPr>
        <w:t>乍一看，这些话似乎只是陈述一个事实，即正如撒拉在预表中代表应许一样，以撒也代表信徒，即应许的儿女。</w:t>
      </w:r>
    </w:p>
    <w:p w14:paraId="0130FC26">
      <w:pPr>
        <w:ind w:left="-5"/>
        <w:rPr>
          <w:rFonts w:hint="eastAsia"/>
        </w:rPr>
      </w:pPr>
    </w:p>
    <w:p w14:paraId="06831222">
      <w:pPr>
        <w:ind w:left="-5"/>
        <w:rPr>
          <w:rFonts w:hint="eastAsia"/>
        </w:rPr>
      </w:pPr>
      <w:r>
        <w:rPr>
          <w:rFonts w:hint="eastAsia"/>
        </w:rPr>
        <w:t>Had this, however, been the apostle's meaning, he would not have said "the children of promise," or rather, "children of promise," but 'the children of the promise.'</w:t>
      </w:r>
    </w:p>
    <w:p w14:paraId="190C735A">
      <w:pPr>
        <w:ind w:left="-5"/>
        <w:rPr>
          <w:rFonts w:hint="eastAsia"/>
        </w:rPr>
      </w:pPr>
      <w:r>
        <w:rPr>
          <w:rFonts w:hint="eastAsia"/>
        </w:rPr>
        <w:t>然而，如果这是使徒的意思，他就不会说“应许的儿女”，或者更确切地说，“应许之儿女”，而会说‘那应许的儿女’。</w:t>
      </w:r>
    </w:p>
    <w:p w14:paraId="73C6AFA6">
      <w:pPr>
        <w:ind w:left="-5"/>
        <w:rPr>
          <w:rFonts w:hint="eastAsia"/>
        </w:rPr>
      </w:pPr>
    </w:p>
    <w:p w14:paraId="572AAFD4">
      <w:pPr>
        <w:ind w:left="-5"/>
        <w:rPr>
          <w:rFonts w:hint="eastAsia"/>
        </w:rPr>
      </w:pPr>
      <w:r>
        <w:rPr>
          <w:rFonts w:hint="eastAsia"/>
        </w:rPr>
        <w:t>Some have sought the resemblance in Isaac being "by promise," in opposition to Ishmael "being born of the flesh."</w:t>
      </w:r>
    </w:p>
    <w:p w14:paraId="6E0D18CE">
      <w:pPr>
        <w:ind w:left="-5"/>
        <w:rPr>
          <w:rFonts w:hint="eastAsia"/>
        </w:rPr>
      </w:pPr>
      <w:r>
        <w:rPr>
          <w:rFonts w:hint="eastAsia"/>
        </w:rPr>
        <w:t>有些人从以撒是“凭着应许”生的，与以实玛利是“从血气生的”相对立中寻找相似之处。</w:t>
      </w:r>
    </w:p>
    <w:p w14:paraId="51A521C9">
      <w:pPr>
        <w:ind w:left="-5"/>
        <w:rPr>
          <w:rFonts w:hint="eastAsia"/>
        </w:rPr>
      </w:pPr>
    </w:p>
    <w:p w14:paraId="282D9EC0">
      <w:pPr>
        <w:ind w:left="-5"/>
        <w:rPr>
          <w:rFonts w:hint="eastAsia"/>
        </w:rPr>
      </w:pPr>
      <w:r>
        <w:rPr>
          <w:rFonts w:hint="eastAsia"/>
        </w:rPr>
        <w:t>The relation between the Israelites and God, originating in the law, was a relation into which they were brought by natural descent: the relation into which believers are brought with God originates in a supernatural divine influence, which is the subject of promise.</w:t>
      </w:r>
    </w:p>
    <w:p w14:paraId="039BF152">
      <w:pPr>
        <w:ind w:left="-5"/>
        <w:rPr>
          <w:rFonts w:hint="eastAsia"/>
        </w:rPr>
      </w:pPr>
      <w:r>
        <w:rPr>
          <w:rFonts w:hint="eastAsia"/>
        </w:rPr>
        <w:t>以色列人与神的关系，源于律法，是他们通过自然血统被带入的一种关系：信徒与神被带入的关系则源于一种超自然的属神影响力，而这正是应许的主题。</w:t>
      </w:r>
    </w:p>
    <w:p w14:paraId="3F6DF41A">
      <w:pPr>
        <w:ind w:left="-5"/>
        <w:rPr>
          <w:rFonts w:hint="eastAsia"/>
        </w:rPr>
      </w:pPr>
    </w:p>
    <w:p w14:paraId="2715822A">
      <w:pPr>
        <w:ind w:left="-5"/>
        <w:rPr>
          <w:rFonts w:hint="eastAsia"/>
        </w:rPr>
      </w:pPr>
      <w:r>
        <w:rPr>
          <w:rFonts w:hint="eastAsia"/>
        </w:rPr>
        <w:t>Others seek it in the fact that Isaac was a genuine believer, and in this sense "a child of the promise."</w:t>
      </w:r>
    </w:p>
    <w:p w14:paraId="680664E2">
      <w:pPr>
        <w:ind w:left="-5"/>
        <w:rPr>
          <w:rFonts w:hint="eastAsia"/>
        </w:rPr>
      </w:pPr>
      <w:r>
        <w:rPr>
          <w:rFonts w:hint="eastAsia"/>
        </w:rPr>
        <w:t>另一些人则从以撒是真信徒这一事实中寻找相似之处，在这个意义上，他是一个“应许之子”。</w:t>
      </w:r>
    </w:p>
    <w:p w14:paraId="47DAA5EB">
      <w:pPr>
        <w:ind w:left="-5"/>
        <w:rPr>
          <w:rFonts w:hint="eastAsia"/>
        </w:rPr>
      </w:pPr>
    </w:p>
    <w:p w14:paraId="5EF94F96">
      <w:pPr>
        <w:ind w:left="-5"/>
        <w:rPr>
          <w:rFonts w:hint="eastAsia"/>
        </w:rPr>
      </w:pPr>
      <w:r>
        <w:rPr>
          <w:rFonts w:hint="eastAsia"/>
        </w:rPr>
        <w:t>'As Isaac was by faith an heir of the promise, so are we.'</w:t>
      </w:r>
    </w:p>
    <w:p w14:paraId="53107C04">
      <w:pPr>
        <w:ind w:left="-5"/>
        <w:rPr>
          <w:rFonts w:hint="eastAsia"/>
        </w:rPr>
      </w:pPr>
      <w:r>
        <w:rPr>
          <w:rFonts w:hint="eastAsia"/>
        </w:rPr>
        <w:t>‘正如以撒凭信心成为应许的后嗣，我们也一样。’</w:t>
      </w:r>
    </w:p>
    <w:p w14:paraId="50E14974">
      <w:pPr>
        <w:ind w:left="-5"/>
        <w:rPr>
          <w:rFonts w:hint="eastAsia"/>
        </w:rPr>
      </w:pPr>
    </w:p>
    <w:p w14:paraId="275FE16E">
      <w:pPr>
        <w:ind w:left="-5"/>
        <w:rPr>
          <w:rFonts w:hint="eastAsia"/>
        </w:rPr>
      </w:pPr>
      <w:r>
        <w:rPr>
          <w:rFonts w:hint="eastAsia"/>
        </w:rPr>
        <w:t>Neither of these views is satisfactory.</w:t>
      </w:r>
    </w:p>
    <w:p w14:paraId="173666CA">
      <w:pPr>
        <w:ind w:left="-5"/>
        <w:rPr>
          <w:rFonts w:hint="eastAsia"/>
        </w:rPr>
      </w:pPr>
      <w:r>
        <w:rPr>
          <w:rFonts w:hint="eastAsia"/>
        </w:rPr>
        <w:t>这两种观点都不令人满意。</w:t>
      </w:r>
    </w:p>
    <w:p w14:paraId="24F46F69">
      <w:pPr>
        <w:ind w:left="-5"/>
        <w:rPr>
          <w:rFonts w:hint="eastAsia"/>
        </w:rPr>
      </w:pPr>
    </w:p>
    <w:p w14:paraId="297D7B5B">
      <w:pPr>
        <w:ind w:left="-5"/>
        <w:rPr>
          <w:rFonts w:hint="eastAsia"/>
        </w:rPr>
      </w:pPr>
      <w:r>
        <w:rPr>
          <w:rFonts w:hint="eastAsia"/>
        </w:rPr>
        <w:t>I am disposed to think the phrase, "children of promise," is a Hebraism, and is equivalent to promised children.</w:t>
      </w:r>
    </w:p>
    <w:p w14:paraId="1A8AF097">
      <w:pPr>
        <w:ind w:left="-5"/>
        <w:rPr>
          <w:rFonts w:hint="eastAsia"/>
        </w:rPr>
      </w:pPr>
      <w:r>
        <w:rPr>
          <w:rFonts w:hint="eastAsia"/>
        </w:rPr>
        <w:t>我倾向于认为，“应许的儿女”这个短语是一种希伯来语风格的表达，等同于被应许的儿女。</w:t>
      </w:r>
    </w:p>
    <w:p w14:paraId="4292A5EA">
      <w:pPr>
        <w:ind w:left="-5"/>
        <w:rPr>
          <w:rFonts w:hint="eastAsia"/>
        </w:rPr>
      </w:pPr>
    </w:p>
    <w:p w14:paraId="78A5003C">
      <w:pPr>
        <w:ind w:left="-5"/>
        <w:rPr>
          <w:rFonts w:hint="eastAsia"/>
        </w:rPr>
      </w:pPr>
      <w:r>
        <w:rPr>
          <w:rFonts w:hint="eastAsia"/>
        </w:rPr>
        <w:t>Isaac was Abraham's promised son.</w:t>
      </w:r>
    </w:p>
    <w:p w14:paraId="1C799AE2">
      <w:pPr>
        <w:ind w:left="-5"/>
        <w:rPr>
          <w:rFonts w:hint="eastAsia"/>
        </w:rPr>
      </w:pPr>
      <w:r>
        <w:rPr>
          <w:rFonts w:hint="eastAsia"/>
        </w:rPr>
        <w:t>以撒是亚伯拉罕所应许的儿子。</w:t>
      </w:r>
    </w:p>
    <w:p w14:paraId="04FA3800">
      <w:pPr>
        <w:ind w:left="-5"/>
        <w:rPr>
          <w:rFonts w:hint="eastAsia"/>
        </w:rPr>
      </w:pPr>
    </w:p>
    <w:p w14:paraId="24319138">
      <w:pPr>
        <w:ind w:left="-5"/>
        <w:rPr>
          <w:rFonts w:hint="eastAsia"/>
        </w:rPr>
      </w:pPr>
      <w:r>
        <w:rPr>
          <w:rFonts w:hint="eastAsia"/>
        </w:rPr>
        <w:t>It was to him that the promise of a son made to his father referred,—not Ishmael, who, though Abraham's son, was not his promised son.</w:t>
      </w:r>
    </w:p>
    <w:p w14:paraId="32A01B26">
      <w:pPr>
        <w:ind w:left="-5"/>
        <w:rPr>
          <w:rFonts w:hint="eastAsia"/>
        </w:rPr>
      </w:pPr>
      <w:r>
        <w:rPr>
          <w:rFonts w:hint="eastAsia"/>
        </w:rPr>
        <w:t>对他父亲所作的关于一个儿子的应许，指的就是他，而不是以实玛利，以实玛利虽然是亚伯拉罕的儿子，却不是他所应许的儿子。</w:t>
      </w:r>
    </w:p>
    <w:p w14:paraId="09789E56">
      <w:pPr>
        <w:ind w:left="-5"/>
        <w:rPr>
          <w:rFonts w:hint="eastAsia"/>
        </w:rPr>
      </w:pPr>
    </w:p>
    <w:p w14:paraId="77B133E9">
      <w:pPr>
        <w:ind w:left="-5"/>
        <w:rPr>
          <w:rFonts w:hint="eastAsia"/>
        </w:rPr>
      </w:pPr>
      <w:r>
        <w:rPr>
          <w:rFonts w:hint="eastAsia"/>
        </w:rPr>
        <w:t>Now, in like manner, believers are the promised children—the spiritual seed promised to Abraham, as the father of all who believe.</w:t>
      </w:r>
    </w:p>
    <w:p w14:paraId="6DE2E494">
      <w:pPr>
        <w:ind w:left="-5"/>
        <w:rPr>
          <w:rFonts w:hint="eastAsia"/>
        </w:rPr>
      </w:pPr>
      <w:r>
        <w:rPr>
          <w:rFonts w:hint="eastAsia"/>
        </w:rPr>
        <w:t>现在，同样地，信徒是被应许的儿女——是应许给亚伯拉罕的属灵后裔，亚伯拉罕是所有相信之人的父。</w:t>
      </w:r>
    </w:p>
    <w:p w14:paraId="62191830">
      <w:pPr>
        <w:ind w:left="-5"/>
        <w:rPr>
          <w:rFonts w:hint="eastAsia"/>
        </w:rPr>
      </w:pPr>
    </w:p>
    <w:p w14:paraId="782A8F55">
      <w:pPr>
        <w:ind w:left="-5"/>
        <w:rPr>
          <w:rFonts w:hint="eastAsia"/>
        </w:rPr>
      </w:pPr>
      <w:r>
        <w:rPr>
          <w:rFonts w:hint="eastAsia"/>
        </w:rPr>
        <w:t>This idea is strikingly expressed by the apostle in his Epistle to the Romans, when he states that 'Abraham was justified while uncircumcised, that it might be plain that uncircumcised believers were his spiritual children, and that no circumcised person was his spiritual child unless he was also a believer;' and when he states that 'all Abraham's children are not reckoned his seed; and that they who are merely the children of the flesh, these are not the sons of God, but the children of the promise are counted for the seed.'3</w:t>
      </w:r>
    </w:p>
    <w:p w14:paraId="254EFDEC">
      <w:pPr>
        <w:ind w:left="-5"/>
        <w:rPr>
          <w:rFonts w:hint="eastAsia"/>
        </w:rPr>
      </w:pPr>
      <w:r>
        <w:rPr>
          <w:rFonts w:hint="eastAsia"/>
        </w:rPr>
        <w:t>这个思想在使徒写给罗马人的书信中得到了惊人的表达，他指出‘亚伯拉罕在未受割礼时就被称义，为要显明未受割礼的信徒是他的属灵儿女，并且没有一个受割礼的人是他的属灵儿女，除非他也是一个信徒；’他又指出‘亚伯拉罕的儿女不都算为他的后裔；那单凭血气生的儿女，不是神的儿女，惟独那应许的儿女才算为后裔。’3</w:t>
      </w:r>
    </w:p>
    <w:p w14:paraId="6CAD6DE3">
      <w:pPr>
        <w:ind w:left="-5"/>
        <w:rPr>
          <w:rFonts w:hint="eastAsia"/>
        </w:rPr>
      </w:pPr>
    </w:p>
    <w:p w14:paraId="7888E705">
      <w:pPr>
        <w:ind w:left="-5"/>
        <w:rPr>
          <w:rFonts w:hint="eastAsia"/>
        </w:rPr>
      </w:pPr>
      <w:r>
        <w:rPr>
          <w:rFonts w:hint="eastAsia"/>
        </w:rPr>
        <w:t>In this statement is plainly implied its counterpart, that they who are of the works of the law—who expect justification and eternal life by observing its requisitions—are, like Ishmael, not promised children.</w:t>
      </w:r>
    </w:p>
    <w:p w14:paraId="4DB4F81E">
      <w:pPr>
        <w:ind w:left="-5"/>
        <w:rPr>
          <w:rFonts w:hint="eastAsia"/>
        </w:rPr>
      </w:pPr>
      <w:r>
        <w:rPr>
          <w:rFonts w:hint="eastAsia"/>
        </w:rPr>
        <w:t>这个陈述中清楚地隐含了它的对立面，即那些属律法之工的人——他们期望通过遵守律法的要求来获得称义和永生——就像以实玛利一样，不是被应许的儿女。</w:t>
      </w:r>
    </w:p>
    <w:p w14:paraId="61FA7BA4">
      <w:pPr>
        <w:ind w:left="-5"/>
        <w:rPr>
          <w:rFonts w:hint="eastAsia"/>
        </w:rPr>
      </w:pPr>
    </w:p>
    <w:p w14:paraId="01189BF5">
      <w:pPr>
        <w:ind w:left="-5"/>
        <w:rPr>
          <w:rFonts w:hint="eastAsia"/>
        </w:rPr>
      </w:pPr>
      <w:r>
        <w:rPr>
          <w:rFonts w:hint="eastAsia"/>
        </w:rPr>
        <w:t>It is not to them that the promises made to Abraham's spiritual seed refer at all: it is to us believers, and to us alone, that all the glorious privileges ascribed to Abraham's seed, mentioned in the promise, belong.</w:t>
      </w:r>
    </w:p>
    <w:p w14:paraId="551BCDAE">
      <w:pPr>
        <w:ind w:left="-5"/>
        <w:rPr>
          <w:rFonts w:hint="eastAsia"/>
        </w:rPr>
      </w:pPr>
      <w:r>
        <w:rPr>
          <w:rFonts w:hint="eastAsia"/>
        </w:rPr>
        <w:t>向亚伯拉罕属灵后裔所作的应许根本不是指向他们的：应许中提到的、归于亚伯拉罕后裔的一切荣耀特权，都属于我们信徒，且只属于我们。</w:t>
      </w:r>
    </w:p>
    <w:p w14:paraId="1978C7AC">
      <w:pPr>
        <w:ind w:left="-5"/>
        <w:rPr>
          <w:rFonts w:hint="eastAsia"/>
        </w:rPr>
      </w:pPr>
    </w:p>
    <w:p w14:paraId="374123CA">
      <w:pPr>
        <w:ind w:left="-5"/>
        <w:rPr>
          <w:rFonts w:hint="eastAsia"/>
        </w:rPr>
      </w:pPr>
      <w:r>
        <w:rPr>
          <w:rFonts w:hint="eastAsia"/>
        </w:rPr>
        <w:t>Ishmael may possess the wilderness; but Canaan is Isaac's promised portion.</w:t>
      </w:r>
    </w:p>
    <w:p w14:paraId="35A55AF9">
      <w:pPr>
        <w:ind w:left="-5"/>
        <w:rPr>
          <w:rFonts w:hint="eastAsia"/>
        </w:rPr>
      </w:pPr>
      <w:r>
        <w:rPr>
          <w:rFonts w:hint="eastAsia"/>
        </w:rPr>
        <w:t>以实玛利可以拥有旷野；但迦南是以撒应许的产业。</w:t>
      </w:r>
    </w:p>
    <w:p w14:paraId="025AB39B">
      <w:pPr>
        <w:ind w:left="-5"/>
        <w:rPr>
          <w:rFonts w:hint="eastAsia"/>
        </w:rPr>
      </w:pPr>
    </w:p>
    <w:p w14:paraId="3A4FA05B">
      <w:pPr>
        <w:ind w:left="-5"/>
        <w:rPr>
          <w:rFonts w:hint="eastAsia"/>
        </w:rPr>
      </w:pPr>
      <w:r>
        <w:rPr>
          <w:rFonts w:hint="eastAsia"/>
        </w:rPr>
        <w:t>Ishmael may obtain a number of gifts, not without their value; but the birthright and inheritance are Isaac's.</w:t>
      </w:r>
    </w:p>
    <w:p w14:paraId="2D15D27E">
      <w:pPr>
        <w:ind w:left="-5"/>
        <w:rPr>
          <w:rFonts w:hint="eastAsia"/>
        </w:rPr>
      </w:pPr>
      <w:r>
        <w:rPr>
          <w:rFonts w:hint="eastAsia"/>
        </w:rPr>
        <w:t>以实玛利可能会得到一些并非没有价值的恩赐；但长子名分和产业是以撒的。</w:t>
      </w:r>
    </w:p>
    <w:p w14:paraId="0D1425A9">
      <w:pPr>
        <w:ind w:left="-5"/>
        <w:rPr>
          <w:rFonts w:hint="eastAsia"/>
        </w:rPr>
      </w:pPr>
    </w:p>
    <w:p w14:paraId="3EE461B1">
      <w:pPr>
        <w:ind w:left="-5"/>
        <w:rPr>
          <w:rFonts w:hint="eastAsia"/>
        </w:rPr>
      </w:pPr>
      <w:r>
        <w:rPr>
          <w:rFonts w:hint="eastAsia"/>
        </w:rPr>
        <w:t>The apostle proceeds to show that the analogy holds as to the character and conduct of the two classes, of which Ishmael and Isaac are emblems.</w:t>
      </w:r>
    </w:p>
    <w:p w14:paraId="2B122BDE">
      <w:pPr>
        <w:ind w:left="-5"/>
        <w:rPr>
          <w:rFonts w:hint="eastAsia"/>
        </w:rPr>
      </w:pPr>
      <w:r>
        <w:rPr>
          <w:rFonts w:hint="eastAsia"/>
        </w:rPr>
        <w:t>使徒接着表明，就以实玛利和以撒所象征的这两个群体的品格和行为而言，这个类比是成立的。</w:t>
      </w:r>
    </w:p>
    <w:p w14:paraId="3BFB3B7B">
      <w:pPr>
        <w:ind w:left="-5"/>
        <w:rPr>
          <w:rFonts w:hint="eastAsia"/>
        </w:rPr>
      </w:pPr>
    </w:p>
    <w:p w14:paraId="5FCEA91D">
      <w:pPr>
        <w:ind w:left="-5"/>
        <w:rPr>
          <w:rFonts w:hint="eastAsia"/>
        </w:rPr>
      </w:pPr>
      <w:r>
        <w:rPr>
          <w:rFonts w:hint="eastAsia"/>
        </w:rPr>
        <w:t>"But as then he that was born after the flesh persecuted him that was born after the Spirit, even so it is now."</w:t>
      </w:r>
    </w:p>
    <w:p w14:paraId="5566D6B1">
      <w:pPr>
        <w:ind w:left="-5"/>
        <w:rPr>
          <w:rFonts w:hint="eastAsia"/>
        </w:rPr>
      </w:pPr>
      <w:r>
        <w:rPr>
          <w:rFonts w:hint="eastAsia"/>
        </w:rPr>
        <w:t>“当时，那按着血气生的，逼迫了那按着圣灵生的；现在也是这样。”</w:t>
      </w:r>
    </w:p>
    <w:p w14:paraId="3859D3F9">
      <w:pPr>
        <w:ind w:left="-5"/>
        <w:rPr>
          <w:rFonts w:hint="eastAsia"/>
        </w:rPr>
      </w:pPr>
    </w:p>
    <w:p w14:paraId="7756002E">
      <w:pPr>
        <w:ind w:left="-5"/>
        <w:rPr>
          <w:rFonts w:hint="eastAsia"/>
        </w:rPr>
      </w:pPr>
      <w:r>
        <w:rPr>
          <w:rFonts w:hint="eastAsia"/>
        </w:rPr>
        <w:t>The fact on which the analogy proceeds is this, that "he that was born after the flesh"—that is, Ishmael—"persecuted," or maltreated, "him that was born after the Spirit," that is, Isaac.</w:t>
      </w:r>
    </w:p>
    <w:p w14:paraId="4D4C5C76">
      <w:pPr>
        <w:ind w:left="-5"/>
        <w:rPr>
          <w:rFonts w:hint="eastAsia"/>
        </w:rPr>
      </w:pPr>
      <w:r>
        <w:rPr>
          <w:rFonts w:hint="eastAsia"/>
        </w:rPr>
        <w:t>这个类比所依据的事实是，“那按着血气生的”——即以实玛利——“逼迫”或虐待了“那按着圣灵生的”——即以撒。</w:t>
      </w:r>
    </w:p>
    <w:p w14:paraId="1A655FE4">
      <w:pPr>
        <w:ind w:left="-5"/>
        <w:rPr>
          <w:rFonts w:hint="eastAsia"/>
        </w:rPr>
      </w:pPr>
    </w:p>
    <w:p w14:paraId="42F864EF">
      <w:pPr>
        <w:ind w:left="-5"/>
        <w:rPr>
          <w:rFonts w:hint="eastAsia"/>
        </w:rPr>
      </w:pPr>
      <w:r>
        <w:rPr>
          <w:rFonts w:hint="eastAsia"/>
        </w:rPr>
        <w:t>How Ishmael came to be said to be "born after the flesh," we have already explained.</w:t>
      </w:r>
    </w:p>
    <w:p w14:paraId="0664CE36">
      <w:pPr>
        <w:ind w:left="-5"/>
        <w:rPr>
          <w:rFonts w:hint="eastAsia"/>
        </w:rPr>
      </w:pPr>
      <w:r>
        <w:rPr>
          <w:rFonts w:hint="eastAsia"/>
        </w:rPr>
        <w:t>以实玛利如何被称为“按着血气生的”，我们已经解释过了。</w:t>
      </w:r>
    </w:p>
    <w:p w14:paraId="0F499428">
      <w:pPr>
        <w:ind w:left="-5"/>
        <w:rPr>
          <w:rFonts w:hint="eastAsia"/>
        </w:rPr>
      </w:pPr>
    </w:p>
    <w:p w14:paraId="1B28CBC6">
      <w:pPr>
        <w:ind w:left="-5"/>
        <w:rPr>
          <w:rFonts w:hint="eastAsia"/>
        </w:rPr>
      </w:pPr>
      <w:r>
        <w:rPr>
          <w:rFonts w:hint="eastAsia"/>
        </w:rPr>
        <w:t>He was Abraham's son; and that is all that can be said of him.</w:t>
      </w:r>
    </w:p>
    <w:p w14:paraId="5B37A506">
      <w:pPr>
        <w:ind w:left="-5"/>
        <w:rPr>
          <w:rFonts w:hint="eastAsia"/>
        </w:rPr>
      </w:pPr>
      <w:r>
        <w:rPr>
          <w:rFonts w:hint="eastAsia"/>
        </w:rPr>
        <w:t>他是亚伯拉罕的儿子；关于他，能说的就这些了。</w:t>
      </w:r>
    </w:p>
    <w:p w14:paraId="3C6DBD3F">
      <w:pPr>
        <w:ind w:left="-5"/>
        <w:rPr>
          <w:rFonts w:hint="eastAsia"/>
        </w:rPr>
      </w:pPr>
    </w:p>
    <w:p w14:paraId="741703BA">
      <w:pPr>
        <w:ind w:left="-5"/>
        <w:rPr>
          <w:rFonts w:hint="eastAsia"/>
        </w:rPr>
      </w:pPr>
      <w:r>
        <w:rPr>
          <w:rFonts w:hint="eastAsia"/>
        </w:rPr>
        <w:t>But how is Isaac said to be "born after the Spirit"?</w:t>
      </w:r>
    </w:p>
    <w:p w14:paraId="3EFC0091">
      <w:pPr>
        <w:ind w:left="-5"/>
        <w:rPr>
          <w:rFonts w:hint="eastAsia"/>
        </w:rPr>
      </w:pPr>
      <w:r>
        <w:rPr>
          <w:rFonts w:hint="eastAsia"/>
        </w:rPr>
        <w:t>但以撒又如何被称为“按着圣灵生的”呢？</w:t>
      </w:r>
    </w:p>
    <w:p w14:paraId="6EE9CD53">
      <w:pPr>
        <w:ind w:left="-5"/>
        <w:rPr>
          <w:rFonts w:hint="eastAsia"/>
        </w:rPr>
      </w:pPr>
    </w:p>
    <w:p w14:paraId="62A83FA5">
      <w:pPr>
        <w:ind w:left="-5"/>
        <w:rPr>
          <w:rFonts w:hint="eastAsia"/>
        </w:rPr>
      </w:pPr>
      <w:r>
        <w:rPr>
          <w:rFonts w:hint="eastAsia"/>
        </w:rPr>
        <w:t>We have no reason to doubt that Isaac was a true saint—a man "born of the Spirit;" but whether he was so at the time Ishmael persecuted him we cannot tell.</w:t>
      </w:r>
    </w:p>
    <w:p w14:paraId="220A50F9">
      <w:pPr>
        <w:ind w:left="-5"/>
        <w:rPr>
          <w:rFonts w:hint="eastAsia"/>
        </w:rPr>
      </w:pPr>
      <w:r>
        <w:rPr>
          <w:rFonts w:hint="eastAsia"/>
        </w:rPr>
        <w:t>我们没有理由怀疑以撒是一个真正的圣徒——一个“从圣灵生的”人；但我们无法确定在以实玛利逼迫他的时候他是否如此。</w:t>
      </w:r>
    </w:p>
    <w:p w14:paraId="42221AF4">
      <w:pPr>
        <w:ind w:left="-5"/>
        <w:rPr>
          <w:rFonts w:hint="eastAsia"/>
        </w:rPr>
      </w:pPr>
    </w:p>
    <w:p w14:paraId="123A3250">
      <w:pPr>
        <w:ind w:left="-5"/>
        <w:rPr>
          <w:rFonts w:hint="eastAsia"/>
        </w:rPr>
      </w:pPr>
      <w:r>
        <w:rPr>
          <w:rFonts w:hint="eastAsia"/>
        </w:rPr>
        <w:t>And, at any rate, there does not seem any reference to what is ordinarily called regeneration here; for it is of Ishmael and Isaac as children of Abraham that the phrases "after the flesh" and "after the Spirit" are employed.</w:t>
      </w:r>
    </w:p>
    <w:p w14:paraId="54979887">
      <w:pPr>
        <w:ind w:left="-5"/>
        <w:rPr>
          <w:rFonts w:hint="eastAsia"/>
        </w:rPr>
      </w:pPr>
      <w:r>
        <w:rPr>
          <w:rFonts w:hint="eastAsia"/>
        </w:rPr>
        <w:t>而且，无论如何，这里似乎没有提到通常所说的重生；因为“按着血气”和“按着圣灵”这些短语是用来描述作为亚伯拉罕儿女的以实玛利和以撒的。</w:t>
      </w:r>
    </w:p>
    <w:p w14:paraId="202B0AEC">
      <w:pPr>
        <w:ind w:left="-5"/>
        <w:rPr>
          <w:rFonts w:hint="eastAsia"/>
        </w:rPr>
      </w:pPr>
    </w:p>
    <w:p w14:paraId="06AC84BB">
      <w:pPr>
        <w:ind w:left="-5"/>
        <w:rPr>
          <w:rFonts w:hint="eastAsia"/>
        </w:rPr>
      </w:pPr>
      <w:r>
        <w:rPr>
          <w:rFonts w:hint="eastAsia"/>
        </w:rPr>
        <w:t>The phrase "after the Spirit," as opposed to that "after the flesh," seems equivalent to 'in an extraordinary manner, by Divine agency,' much in the same way as it is used in the following expression:—"Not by might, nor by power, but by my Spirit, saith the Lord of hosts."</w:t>
      </w:r>
    </w:p>
    <w:p w14:paraId="47D4E845">
      <w:pPr>
        <w:ind w:left="-5"/>
        <w:rPr>
          <w:rFonts w:hint="eastAsia"/>
        </w:rPr>
      </w:pPr>
      <w:r>
        <w:rPr>
          <w:rFonts w:hint="eastAsia"/>
        </w:rPr>
        <w:t>短语“按着圣灵”，与“按着血气”相对，似乎等同于‘以一种非凡的方式，通过神圣的作为’，这与它在以下表达中的用法非常相似：“不是倚靠势力，不是倚靠才能，乃是倚靠我的灵，方能成事。这是万军之耶和华说的。”</w:t>
      </w:r>
    </w:p>
    <w:p w14:paraId="4478FB5B">
      <w:pPr>
        <w:ind w:left="-5"/>
        <w:rPr>
          <w:rFonts w:hint="eastAsia"/>
        </w:rPr>
      </w:pPr>
    </w:p>
    <w:p w14:paraId="433A1A67">
      <w:pPr>
        <w:ind w:left="-5"/>
        <w:rPr>
          <w:rFonts w:hint="eastAsia"/>
        </w:rPr>
      </w:pPr>
      <w:r>
        <w:rPr>
          <w:rFonts w:hint="eastAsia"/>
        </w:rPr>
        <w:t>The fact to which the apostle refers is recorded, Gen. 21:9–12: "And Sarah saw the son of Hagar the Egyptian, which she had born unto Abraham, mocking. Wherefore she said onto Abraham, Cast out this bond woman and her son: for the son of the bond woman shall not be heir with my son, even with Isaac. And the thing was very grievous in Abraham's sight because of his son. And God said unto Abraham, Let it not be grievous in thy sight because of the lad, and because of thy bond woman; in all that Sarah hath said unto thee, hearken unto her voice; for in Isaac shall thy seed be called."</w:t>
      </w:r>
    </w:p>
    <w:p w14:paraId="637A0B64">
      <w:pPr>
        <w:ind w:left="-5"/>
        <w:rPr>
          <w:rFonts w:hint="eastAsia"/>
        </w:rPr>
      </w:pPr>
      <w:r>
        <w:rPr>
          <w:rFonts w:hint="eastAsia"/>
        </w:rPr>
        <w:t>使徒所指的事实记载于创世记21:9-12：“当时，撒拉看见埃及人夏甲给亚伯拉罕所生的儿子戏笑。就对亚伯拉罕说：你把这使女和她儿子赶出去！因为这使女的儿子不可与我的儿子以撒一同承受产业。亚伯拉罕因他儿子的缘故很忧愁。神对亚伯拉罕说：你不必为这童子和你的使女忧愁。凡撒拉对你说的话，你都该听从；因为从以撒生的，才要称为你的后裔。”</w:t>
      </w:r>
    </w:p>
    <w:p w14:paraId="07609CEA">
      <w:pPr>
        <w:ind w:left="-5"/>
        <w:rPr>
          <w:rFonts w:hint="eastAsia"/>
        </w:rPr>
      </w:pPr>
    </w:p>
    <w:p w14:paraId="43D2A47D">
      <w:pPr>
        <w:ind w:left="-5"/>
        <w:rPr>
          <w:rFonts w:hint="eastAsia"/>
        </w:rPr>
      </w:pPr>
      <w:r>
        <w:rPr>
          <w:rFonts w:hint="eastAsia"/>
        </w:rPr>
        <w:t>What the precise nature of this persecuting or mocking was it is needless to inquire.</w:t>
      </w:r>
    </w:p>
    <w:p w14:paraId="52EB9C68">
      <w:pPr>
        <w:ind w:left="-5"/>
        <w:rPr>
          <w:rFonts w:hint="eastAsia"/>
        </w:rPr>
      </w:pPr>
      <w:r>
        <w:rPr>
          <w:rFonts w:hint="eastAsia"/>
        </w:rPr>
        <w:t>这种逼迫或戏笑的确切性质是什么，无需探究。</w:t>
      </w:r>
    </w:p>
    <w:p w14:paraId="46C56B95">
      <w:pPr>
        <w:ind w:left="-5"/>
        <w:rPr>
          <w:rFonts w:hint="eastAsia"/>
        </w:rPr>
      </w:pPr>
    </w:p>
    <w:p w14:paraId="41653D39">
      <w:pPr>
        <w:ind w:left="-5"/>
        <w:rPr>
          <w:rFonts w:hint="eastAsia"/>
        </w:rPr>
      </w:pPr>
      <w:r>
        <w:rPr>
          <w:rFonts w:hint="eastAsia"/>
        </w:rPr>
        <w:t>It is plain from Sarah's opinion, which was sanctioned by the express approbation of God, that it was no trifle—something which made it necessary to banish Ishmael from the family.</w:t>
      </w:r>
    </w:p>
    <w:p w14:paraId="1D607838">
      <w:pPr>
        <w:ind w:left="-5"/>
        <w:rPr>
          <w:rFonts w:hint="eastAsia"/>
        </w:rPr>
      </w:pPr>
      <w:r>
        <w:rPr>
          <w:rFonts w:hint="eastAsia"/>
        </w:rPr>
        <w:t>从撒拉的意见中可以清楚地看出，这是件不小的事——这意见得到了神明确的认可——它使得将以实玛利逐出家门成为必要。</w:t>
      </w:r>
    </w:p>
    <w:p w14:paraId="6ACEE7F8">
      <w:pPr>
        <w:ind w:left="-5"/>
        <w:rPr>
          <w:rFonts w:hint="eastAsia"/>
        </w:rPr>
      </w:pPr>
    </w:p>
    <w:p w14:paraId="0177802F">
      <w:pPr>
        <w:ind w:left="-5"/>
        <w:rPr>
          <w:rFonts w:hint="eastAsia"/>
        </w:rPr>
      </w:pPr>
      <w:r>
        <w:rPr>
          <w:rFonts w:hint="eastAsia"/>
        </w:rPr>
        <w:t>The cause of Ishmael's dislike, and ill-usage of Isaac, though not recorded, was very probably envy of his brother's peculiar privileges.</w:t>
      </w:r>
    </w:p>
    <w:p w14:paraId="34D26D83">
      <w:pPr>
        <w:ind w:left="-5"/>
        <w:rPr>
          <w:rFonts w:hint="eastAsia"/>
        </w:rPr>
      </w:pPr>
      <w:r>
        <w:rPr>
          <w:rFonts w:hint="eastAsia"/>
        </w:rPr>
        <w:t>以实玛利不喜欢并虐待以撒的原因，虽然没有记载，但很可能是嫉妒他兄弟的特殊权利。</w:t>
      </w:r>
    </w:p>
    <w:p w14:paraId="68026ED2">
      <w:pPr>
        <w:ind w:left="-5"/>
        <w:rPr>
          <w:rFonts w:hint="eastAsia"/>
        </w:rPr>
      </w:pPr>
    </w:p>
    <w:p w14:paraId="729A23D0">
      <w:pPr>
        <w:ind w:left="-5"/>
        <w:rPr>
          <w:rFonts w:hint="eastAsia"/>
        </w:rPr>
      </w:pPr>
      <w:r>
        <w:rPr>
          <w:rFonts w:hint="eastAsia"/>
        </w:rPr>
        <w:t>In this point, then, says the apostle, the analogy holds.</w:t>
      </w:r>
    </w:p>
    <w:p w14:paraId="5FD83F68">
      <w:pPr>
        <w:ind w:left="-5"/>
        <w:rPr>
          <w:rFonts w:hint="eastAsia"/>
        </w:rPr>
      </w:pPr>
      <w:r>
        <w:rPr>
          <w:rFonts w:hint="eastAsia"/>
        </w:rPr>
        <w:t>因此，使徒说，在这一点上，这个类比是成立的。</w:t>
      </w:r>
    </w:p>
    <w:p w14:paraId="26F98671">
      <w:pPr>
        <w:ind w:left="-5"/>
        <w:rPr>
          <w:rFonts w:hint="eastAsia"/>
        </w:rPr>
      </w:pPr>
    </w:p>
    <w:p w14:paraId="3E40791B">
      <w:pPr>
        <w:ind w:left="-5"/>
        <w:rPr>
          <w:rFonts w:hint="eastAsia"/>
        </w:rPr>
      </w:pPr>
      <w:r>
        <w:rPr>
          <w:rFonts w:hint="eastAsia"/>
        </w:rPr>
        <w:t>Those whom Ishmael represents in the allegory still persecute those whom Isaac represents.</w:t>
      </w:r>
    </w:p>
    <w:p w14:paraId="2CADD0CB">
      <w:pPr>
        <w:ind w:left="-5"/>
        <w:rPr>
          <w:rFonts w:hint="eastAsia"/>
        </w:rPr>
      </w:pPr>
      <w:r>
        <w:rPr>
          <w:rFonts w:hint="eastAsia"/>
        </w:rPr>
        <w:t>在预表中，以实玛利所代表的人仍在逼迫以撒所代表的人。</w:t>
      </w:r>
    </w:p>
    <w:p w14:paraId="7820D585">
      <w:pPr>
        <w:ind w:left="-5"/>
        <w:rPr>
          <w:rFonts w:hint="eastAsia"/>
        </w:rPr>
      </w:pPr>
    </w:p>
    <w:p w14:paraId="27FF1520">
      <w:pPr>
        <w:ind w:left="-5"/>
        <w:rPr>
          <w:rFonts w:hint="eastAsia"/>
        </w:rPr>
      </w:pPr>
      <w:r>
        <w:rPr>
          <w:rFonts w:hint="eastAsia"/>
        </w:rPr>
        <w:t>The descriptive appellations given to Ishmael and Isaac are given also to those whom they represent.</w:t>
      </w:r>
    </w:p>
    <w:p w14:paraId="6A82D402">
      <w:pPr>
        <w:ind w:left="-5"/>
        <w:rPr>
          <w:rFonts w:hint="eastAsia"/>
        </w:rPr>
      </w:pPr>
      <w:r>
        <w:rPr>
          <w:rFonts w:hint="eastAsia"/>
        </w:rPr>
        <w:t>给予以实玛利和以撒的描述性称谓，也给予了他们所代表的人。</w:t>
      </w:r>
    </w:p>
    <w:p w14:paraId="51FB820B">
      <w:pPr>
        <w:ind w:left="-5"/>
        <w:rPr>
          <w:rFonts w:hint="eastAsia"/>
        </w:rPr>
      </w:pPr>
    </w:p>
    <w:p w14:paraId="0B95A568">
      <w:pPr>
        <w:ind w:left="-5"/>
        <w:rPr>
          <w:rFonts w:hint="eastAsia"/>
        </w:rPr>
      </w:pPr>
      <w:r>
        <w:rPr>
          <w:rFonts w:hint="eastAsia"/>
        </w:rPr>
        <w:t>"They of the law" are represented as, like Ishmael, "born after the flesh."</w:t>
      </w:r>
    </w:p>
    <w:p w14:paraId="569B8E64">
      <w:pPr>
        <w:ind w:left="-5"/>
        <w:rPr>
          <w:rFonts w:hint="eastAsia"/>
        </w:rPr>
      </w:pPr>
      <w:r>
        <w:rPr>
          <w:rFonts w:hint="eastAsia"/>
        </w:rPr>
        <w:t>“属律法的人”被描绘成如同以实玛利一样，“按着血气生的”。</w:t>
      </w:r>
    </w:p>
    <w:p w14:paraId="3FA3B2C4">
      <w:pPr>
        <w:ind w:left="-5"/>
        <w:rPr>
          <w:rFonts w:hint="eastAsia"/>
        </w:rPr>
      </w:pPr>
    </w:p>
    <w:p w14:paraId="1D959325">
      <w:pPr>
        <w:ind w:left="-5"/>
        <w:rPr>
          <w:rFonts w:hint="eastAsia"/>
        </w:rPr>
      </w:pPr>
      <w:r>
        <w:rPr>
          <w:rFonts w:hint="eastAsia"/>
        </w:rPr>
        <w:t>They are mere outward Jews.</w:t>
      </w:r>
    </w:p>
    <w:p w14:paraId="43F9E31F">
      <w:pPr>
        <w:ind w:left="-5"/>
        <w:rPr>
          <w:rFonts w:hint="eastAsia"/>
        </w:rPr>
      </w:pPr>
      <w:r>
        <w:rPr>
          <w:rFonts w:hint="eastAsia"/>
        </w:rPr>
        <w:t>他们只是外表上的犹太人。</w:t>
      </w:r>
    </w:p>
    <w:p w14:paraId="1B9C402A">
      <w:pPr>
        <w:ind w:left="-5"/>
        <w:rPr>
          <w:rFonts w:hint="eastAsia"/>
        </w:rPr>
      </w:pPr>
    </w:p>
    <w:p w14:paraId="7D76C04B">
      <w:pPr>
        <w:ind w:left="-5"/>
        <w:rPr>
          <w:rFonts w:hint="eastAsia"/>
        </w:rPr>
      </w:pPr>
      <w:r>
        <w:rPr>
          <w:rFonts w:hint="eastAsia"/>
        </w:rPr>
        <w:t>They become the nominal people of God, either by natural descent, or by submitting to the carnal ordinances of the Mosaic institution.</w:t>
      </w:r>
    </w:p>
    <w:p w14:paraId="61AACBB6">
      <w:pPr>
        <w:ind w:left="-5"/>
        <w:rPr>
          <w:rFonts w:hint="eastAsia"/>
        </w:rPr>
      </w:pPr>
      <w:r>
        <w:rPr>
          <w:rFonts w:hint="eastAsia"/>
        </w:rPr>
        <w:t>他们成为神名义上的子民，要么是通过自然血统，要么是通过顺服摩西制度中属肉体的条例。</w:t>
      </w:r>
    </w:p>
    <w:p w14:paraId="2EA93962">
      <w:pPr>
        <w:ind w:left="-5"/>
        <w:rPr>
          <w:rFonts w:hint="eastAsia"/>
        </w:rPr>
      </w:pPr>
    </w:p>
    <w:p w14:paraId="4025DC4C">
      <w:pPr>
        <w:ind w:left="-5"/>
        <w:rPr>
          <w:rFonts w:hint="eastAsia"/>
        </w:rPr>
      </w:pPr>
      <w:r>
        <w:rPr>
          <w:rFonts w:hint="eastAsia"/>
        </w:rPr>
        <w:t>There is nothing spiritual in their relation or character—nothing supernatural in the way in which they are formed.</w:t>
      </w:r>
    </w:p>
    <w:p w14:paraId="7115D7C8">
      <w:pPr>
        <w:ind w:left="-5"/>
        <w:rPr>
          <w:rFonts w:hint="eastAsia"/>
        </w:rPr>
      </w:pPr>
      <w:r>
        <w:rPr>
          <w:rFonts w:hint="eastAsia"/>
        </w:rPr>
        <w:t>在他们的关系或品格中没有任何属灵的东西——在他们形成的方式上也没有任何超自然的东西。</w:t>
      </w:r>
    </w:p>
    <w:p w14:paraId="55B47D8D">
      <w:pPr>
        <w:ind w:left="-5"/>
        <w:rPr>
          <w:rFonts w:hint="eastAsia"/>
        </w:rPr>
      </w:pPr>
    </w:p>
    <w:p w14:paraId="04C7B13D">
      <w:pPr>
        <w:ind w:left="-5"/>
        <w:rPr>
          <w:rFonts w:hint="eastAsia"/>
        </w:rPr>
      </w:pPr>
      <w:r>
        <w:rPr>
          <w:rFonts w:hint="eastAsia"/>
        </w:rPr>
        <w:t>On the other hand, "they of the promise"—they who believe are represented as, like Isaac, born of the Spirit.</w:t>
      </w:r>
    </w:p>
    <w:p w14:paraId="54BF578E">
      <w:pPr>
        <w:ind w:left="-5"/>
        <w:rPr>
          <w:rFonts w:hint="eastAsia"/>
        </w:rPr>
      </w:pPr>
      <w:r>
        <w:rPr>
          <w:rFonts w:hint="eastAsia"/>
        </w:rPr>
        <w:t>另一方面，“属应许的人”——那些相信的人——则被描绘成如同以撒一样，从圣灵生的。</w:t>
      </w:r>
    </w:p>
    <w:p w14:paraId="25E9D867">
      <w:pPr>
        <w:ind w:left="-5"/>
        <w:rPr>
          <w:rFonts w:hint="eastAsia"/>
        </w:rPr>
      </w:pPr>
    </w:p>
    <w:p w14:paraId="1B34C723">
      <w:pPr>
        <w:ind w:left="-5"/>
        <w:rPr>
          <w:rFonts w:hint="eastAsia"/>
        </w:rPr>
      </w:pPr>
      <w:r>
        <w:rPr>
          <w:rFonts w:hint="eastAsia"/>
        </w:rPr>
        <w:t>They are "Israelites indeed," "inward Jews."</w:t>
      </w:r>
    </w:p>
    <w:p w14:paraId="6CF9DADA">
      <w:pPr>
        <w:ind w:left="-5"/>
        <w:rPr>
          <w:rFonts w:hint="eastAsia"/>
        </w:rPr>
      </w:pPr>
      <w:r>
        <w:rPr>
          <w:rFonts w:hint="eastAsia"/>
        </w:rPr>
        <w:t>他们是“真以色列人”，“内在的犹太人”。</w:t>
      </w:r>
    </w:p>
    <w:p w14:paraId="697866F8">
      <w:pPr>
        <w:ind w:left="-5"/>
        <w:rPr>
          <w:rFonts w:hint="eastAsia"/>
        </w:rPr>
      </w:pPr>
    </w:p>
    <w:p w14:paraId="56DD9429">
      <w:pPr>
        <w:ind w:left="-5"/>
        <w:rPr>
          <w:rFonts w:hint="eastAsia"/>
        </w:rPr>
      </w:pPr>
      <w:r>
        <w:rPr>
          <w:rFonts w:hint="eastAsia"/>
        </w:rPr>
        <w:t>They become the true children and people of God by the belief of the truth, which belief is of the operation of God.</w:t>
      </w:r>
    </w:p>
    <w:p w14:paraId="6F751D70">
      <w:pPr>
        <w:ind w:left="-5"/>
        <w:rPr>
          <w:rFonts w:hint="eastAsia"/>
        </w:rPr>
      </w:pPr>
      <w:r>
        <w:rPr>
          <w:rFonts w:hint="eastAsia"/>
        </w:rPr>
        <w:t>他们通过相信真理而成为神真正的儿女和子民，而这相信是出于神的作为。</w:t>
      </w:r>
    </w:p>
    <w:p w14:paraId="486BC6A8">
      <w:pPr>
        <w:ind w:left="-5"/>
        <w:rPr>
          <w:rFonts w:hint="eastAsia"/>
        </w:rPr>
      </w:pPr>
    </w:p>
    <w:p w14:paraId="7A561753">
      <w:pPr>
        <w:ind w:left="-5"/>
        <w:rPr>
          <w:rFonts w:hint="eastAsia"/>
        </w:rPr>
      </w:pPr>
      <w:r>
        <w:rPr>
          <w:rFonts w:hint="eastAsia"/>
        </w:rPr>
        <w:t>Their relation to God is spiritual, and that relation is supernaturally formed.</w:t>
      </w:r>
    </w:p>
    <w:p w14:paraId="0A33F5FF">
      <w:pPr>
        <w:ind w:left="-5"/>
        <w:rPr>
          <w:rFonts w:hint="eastAsia"/>
        </w:rPr>
      </w:pPr>
      <w:r>
        <w:rPr>
          <w:rFonts w:hint="eastAsia"/>
        </w:rPr>
        <w:t>他们与神的关系是属灵的，而且这种关系是超自然形成的。</w:t>
      </w:r>
    </w:p>
    <w:p w14:paraId="4D34E041">
      <w:pPr>
        <w:ind w:left="-5"/>
        <w:rPr>
          <w:rFonts w:hint="eastAsia"/>
        </w:rPr>
      </w:pPr>
    </w:p>
    <w:p w14:paraId="5A833473">
      <w:pPr>
        <w:ind w:left="-5"/>
        <w:rPr>
          <w:rFonts w:hint="eastAsia"/>
        </w:rPr>
      </w:pPr>
      <w:r>
        <w:rPr>
          <w:rFonts w:hint="eastAsia"/>
        </w:rPr>
        <w:t>'Now,' says the apostle, 'as Ishmael persecuted Isaac, so do those born of the flesh persecute still those who are born of the Spirit.'</w:t>
      </w:r>
    </w:p>
    <w:p w14:paraId="4E0DA607">
      <w:pPr>
        <w:ind w:left="-5"/>
        <w:rPr>
          <w:rFonts w:hint="eastAsia"/>
        </w:rPr>
      </w:pPr>
      <w:r>
        <w:rPr>
          <w:rFonts w:hint="eastAsia"/>
        </w:rPr>
        <w:t>‘现在，’使徒说，‘正如以实玛利逼迫以撒一样，那些按血气生的仍然逼迫那些从圣灵生的。’</w:t>
      </w:r>
    </w:p>
    <w:p w14:paraId="2BAA979E">
      <w:pPr>
        <w:ind w:left="-5"/>
        <w:rPr>
          <w:rFonts w:hint="eastAsia"/>
        </w:rPr>
      </w:pPr>
    </w:p>
    <w:p w14:paraId="4470BEA1">
      <w:pPr>
        <w:ind w:left="-5"/>
        <w:rPr>
          <w:rFonts w:hint="eastAsia"/>
        </w:rPr>
      </w:pPr>
      <w:r>
        <w:rPr>
          <w:rFonts w:hint="eastAsia"/>
        </w:rPr>
        <w:t>The Jews, who obstinately rejected Christ and his religion, persecuted those who embraced them.</w:t>
      </w:r>
    </w:p>
    <w:p w14:paraId="52A011FE">
      <w:pPr>
        <w:ind w:left="-5"/>
        <w:rPr>
          <w:rFonts w:hint="eastAsia"/>
        </w:rPr>
      </w:pPr>
      <w:r>
        <w:rPr>
          <w:rFonts w:hint="eastAsia"/>
        </w:rPr>
        <w:t>那些顽固拒绝基督和祂的宗教的犹太人，逼迫那些接受了它们的人。</w:t>
      </w:r>
    </w:p>
    <w:p w14:paraId="2A356AEC">
      <w:pPr>
        <w:ind w:left="-5"/>
        <w:rPr>
          <w:rFonts w:hint="eastAsia"/>
        </w:rPr>
      </w:pPr>
    </w:p>
    <w:p w14:paraId="6B7BAE3E">
      <w:pPr>
        <w:ind w:left="-5"/>
        <w:rPr>
          <w:rFonts w:hint="eastAsia"/>
        </w:rPr>
      </w:pPr>
      <w:r>
        <w:rPr>
          <w:rFonts w:hint="eastAsia"/>
        </w:rPr>
        <w:t>They were the fiercest enemies of the primitive church.</w:t>
      </w:r>
    </w:p>
    <w:p w14:paraId="6DD57294">
      <w:pPr>
        <w:ind w:left="-5"/>
        <w:rPr>
          <w:rFonts w:hint="eastAsia"/>
        </w:rPr>
      </w:pPr>
      <w:r>
        <w:rPr>
          <w:rFonts w:hint="eastAsia"/>
        </w:rPr>
        <w:t>他们是早期教会最凶猛的敌人。</w:t>
      </w:r>
    </w:p>
    <w:p w14:paraId="37CBB97F">
      <w:pPr>
        <w:ind w:left="-5"/>
        <w:rPr>
          <w:rFonts w:hint="eastAsia"/>
        </w:rPr>
      </w:pPr>
    </w:p>
    <w:p w14:paraId="6F3FA7CE">
      <w:pPr>
        <w:ind w:left="-5"/>
        <w:rPr>
          <w:rFonts w:hint="eastAsia"/>
        </w:rPr>
      </w:pPr>
      <w:r>
        <w:rPr>
          <w:rFonts w:hint="eastAsia"/>
        </w:rPr>
        <w:t>It is of them the apostle speaks when he says, "They both killed the Lord Jesus and their own prophets, and have persecuted us; and they please not God, and are contrary to all men; forbidding us to speak to the Gentiles, that they might be saved, to fill up their sins alway: for the wrath is come upon them to the uttermost."</w:t>
      </w:r>
    </w:p>
    <w:p w14:paraId="4C19ABCE">
      <w:pPr>
        <w:ind w:left="-5"/>
        <w:rPr>
          <w:rFonts w:hint="eastAsia"/>
        </w:rPr>
      </w:pPr>
      <w:r>
        <w:rPr>
          <w:rFonts w:hint="eastAsia"/>
        </w:rPr>
        <w:t>使徒说：“他们杀了主耶稣和自己的先知，又把我们赶出去。他们不讨神的喜悦，并且与众人为敌；不许我们传道给外邦人，使他们得救，常常充满自己的罪恶。神的忿怒临到他们身上，已经到了极处。”</w:t>
      </w:r>
    </w:p>
    <w:p w14:paraId="560DBD08">
      <w:pPr>
        <w:ind w:left="-5"/>
        <w:rPr>
          <w:rFonts w:hint="eastAsia"/>
        </w:rPr>
      </w:pPr>
    </w:p>
    <w:p w14:paraId="50CAD06F">
      <w:pPr>
        <w:ind w:left="-5"/>
        <w:rPr>
          <w:rFonts w:hint="eastAsia"/>
        </w:rPr>
      </w:pPr>
      <w:r>
        <w:rPr>
          <w:rFonts w:hint="eastAsia"/>
        </w:rPr>
        <w:t>The best commentary on these words is to be found in the book of the Acts of the Apostles.2</w:t>
      </w:r>
    </w:p>
    <w:p w14:paraId="6165D04B">
      <w:pPr>
        <w:ind w:left="-5"/>
        <w:rPr>
          <w:rFonts w:hint="eastAsia"/>
        </w:rPr>
      </w:pPr>
      <w:r>
        <w:rPr>
          <w:rFonts w:hint="eastAsia"/>
        </w:rPr>
        <w:t>对这些话最好的注释可以在使徒行传中找到。2</w:t>
      </w:r>
    </w:p>
    <w:p w14:paraId="0F0C95DE">
      <w:pPr>
        <w:ind w:left="-5"/>
        <w:rPr>
          <w:rFonts w:hint="eastAsia"/>
        </w:rPr>
      </w:pPr>
    </w:p>
    <w:p w14:paraId="0B4E583F">
      <w:pPr>
        <w:ind w:left="-5"/>
        <w:rPr>
          <w:rFonts w:hint="eastAsia"/>
        </w:rPr>
      </w:pPr>
      <w:r>
        <w:rPr>
          <w:rFonts w:hint="eastAsia"/>
        </w:rPr>
        <w:t>In the words of an accomplished writer, "As Ishmael persecuted Isaac with taunt, and sarcasm, and keen-edged mockery, nay, possibly with heavier weapons, and more substantial tokens of boyish antipathy, and rivalry, and passion, the buffet and the blow, and all the tortures and petty tyranny which Ishmael's superior age and strength enabled him to exercise over his envied brother, most probably a delicate and gentle child,—as he turned out a meek, and tranquil, and meditative man,—even so the children of the servile persecuted those of the free Jerusalem.</w:t>
      </w:r>
    </w:p>
    <w:p w14:paraId="6E50366D">
      <w:pPr>
        <w:ind w:left="-5"/>
        <w:rPr>
          <w:rFonts w:hint="eastAsia"/>
        </w:rPr>
      </w:pPr>
      <w:r>
        <w:rPr>
          <w:rFonts w:hint="eastAsia"/>
        </w:rPr>
        <w:t>用一位有成就的作家的话来说：“正如以实玛利用嘲讽、讥诮和尖刻的嘲弄，甚至可能用更重的武器，以及更实在的、出于男孩的反感、竞争和激情的标志——拳打脚踢，以及以实玛利凭借其年龄和力量的优势，对他那被嫉妒的、很可能是一个娇弱温柔的孩子的兄弟所施加的一切折磨和专横暴虐——正如他后来成为一个温柔、安静和善于默想的人一样——为奴者的儿女也同样逼迫那自由的耶路撒冷的儿女。</w:t>
      </w:r>
    </w:p>
    <w:p w14:paraId="67039E7B">
      <w:pPr>
        <w:ind w:left="-5"/>
        <w:rPr>
          <w:rFonts w:hint="eastAsia"/>
        </w:rPr>
      </w:pPr>
    </w:p>
    <w:p w14:paraId="137CF269">
      <w:pPr>
        <w:ind w:left="-5"/>
        <w:rPr>
          <w:rFonts w:hint="eastAsia"/>
        </w:rPr>
      </w:pPr>
      <w:r>
        <w:rPr>
          <w:rFonts w:hint="eastAsia"/>
        </w:rPr>
        <w:t>Stung with jealous rage at the claims of the infant church —which had arisen, as it were, to push them from their stools, to rob them of their birth-right, to supplant them in the prerogatives which they thought and gloried in as rightfully their own—they poured upon the head of the detested sect the last extremes of scorn and cruelty.</w:t>
      </w:r>
    </w:p>
    <w:p w14:paraId="3C2790BD">
      <w:pPr>
        <w:ind w:left="-5"/>
        <w:rPr>
          <w:rFonts w:hint="eastAsia"/>
        </w:rPr>
      </w:pPr>
      <w:r>
        <w:rPr>
          <w:rFonts w:hint="eastAsia"/>
        </w:rPr>
        <w:t>他们因嫉妒的愤怒而刺痛，因为初生教会的主张——仿佛兴起来要把他们从座位上推下去，夺去他们的长子名分，取代他们自以为理所当然并引以为荣的特权——他们将极度的蔑视和残忍倾倒在那个可憎的宗派头上。</w:t>
      </w:r>
    </w:p>
    <w:p w14:paraId="7B157852">
      <w:pPr>
        <w:ind w:left="-5"/>
        <w:rPr>
          <w:rFonts w:hint="eastAsia"/>
        </w:rPr>
      </w:pPr>
    </w:p>
    <w:p w14:paraId="240133DA">
      <w:pPr>
        <w:ind w:left="-5"/>
        <w:rPr>
          <w:rFonts w:hint="eastAsia"/>
        </w:rPr>
      </w:pPr>
      <w:r>
        <w:rPr>
          <w:rFonts w:hint="eastAsia"/>
        </w:rPr>
        <w:t>They smote now the heart of the Christian with the scourge of tongues, and now his person with the lictors' rods; now they sought to overwhelm his character with barbed and venomous reproaches, 'sharp sleet of arrowy shower,' and now hurled at his head missiles of more ponderous and crushing sway.</w:t>
      </w:r>
    </w:p>
    <w:p w14:paraId="655874DA">
      <w:pPr>
        <w:ind w:left="-5"/>
        <w:rPr>
          <w:rFonts w:hint="eastAsia"/>
        </w:rPr>
      </w:pPr>
      <w:r>
        <w:rPr>
          <w:rFonts w:hint="eastAsia"/>
        </w:rPr>
        <w:t>他们时而用舌头的鞭子鞭打基督徒的心，时而用差役的棍子鞭打他的身体；时而他们试图用带刺和恶毒的责备——‘如箭雨般的锐利冰雹’——来摧毁他的品格，时而又向他的头上投掷更沉重、更具毁灭力的抛射物。</w:t>
      </w:r>
    </w:p>
    <w:p w14:paraId="15DC6EEA">
      <w:pPr>
        <w:ind w:left="-5"/>
        <w:rPr>
          <w:rFonts w:hint="eastAsia"/>
        </w:rPr>
      </w:pPr>
    </w:p>
    <w:p w14:paraId="527417FE">
      <w:pPr>
        <w:ind w:left="-5"/>
        <w:rPr>
          <w:rFonts w:hint="eastAsia"/>
        </w:rPr>
      </w:pPr>
      <w:r>
        <w:rPr>
          <w:rFonts w:hint="eastAsia"/>
        </w:rPr>
        <w:t>Wherever their influence reached, they laboured in stirring up against the church a perpetual and unrelenting persecution, and exhausted all the resources of subtlety and violence in testing to the uttermost the meekness, and patience, and power of endurance which that young church, mighty in weakness, had inherited from its founders."</w:t>
      </w:r>
    </w:p>
    <w:p w14:paraId="06E7E277">
      <w:pPr>
        <w:ind w:left="-5"/>
        <w:rPr>
          <w:rFonts w:hint="eastAsia"/>
        </w:rPr>
      </w:pPr>
      <w:r>
        <w:rPr>
          <w:rFonts w:hint="eastAsia"/>
        </w:rPr>
        <w:t>在他们影响力所及之处，他们都致力于煽动对教会的持续不断的、残酷的迫害，并用尽一切诡计和暴力的手段，来极力考验那个在软弱中刚强的年轻教会从其建立者那里继承来的温柔、忍耐和坚韧的力量。”</w:t>
      </w:r>
    </w:p>
    <w:p w14:paraId="15BA74C7">
      <w:pPr>
        <w:ind w:left="-5"/>
        <w:rPr>
          <w:rFonts w:hint="eastAsia"/>
        </w:rPr>
      </w:pPr>
    </w:p>
    <w:p w14:paraId="3BC006C7">
      <w:pPr>
        <w:ind w:left="-5"/>
        <w:rPr>
          <w:rFonts w:hint="eastAsia"/>
        </w:rPr>
      </w:pPr>
      <w:r>
        <w:rPr>
          <w:rFonts w:hint="eastAsia"/>
        </w:rPr>
        <w:t>Those unbelieving Jews were not, however, the only class of the children of the bond woman who persecuted the children of the free woman.</w:t>
      </w:r>
    </w:p>
    <w:p w14:paraId="19D82250">
      <w:pPr>
        <w:ind w:left="-5"/>
        <w:rPr>
          <w:rFonts w:hint="eastAsia"/>
        </w:rPr>
      </w:pPr>
      <w:r>
        <w:rPr>
          <w:rFonts w:hint="eastAsia"/>
        </w:rPr>
        <w:t>然而，那些不信的犹太人并不是唯一一类逼迫自主妇人儿女的使女的儿女。</w:t>
      </w:r>
    </w:p>
    <w:p w14:paraId="714A10A9">
      <w:pPr>
        <w:ind w:left="-5"/>
        <w:rPr>
          <w:rFonts w:hint="eastAsia"/>
        </w:rPr>
      </w:pPr>
    </w:p>
    <w:p w14:paraId="43820442">
      <w:pPr>
        <w:ind w:left="-5"/>
        <w:rPr>
          <w:rFonts w:hint="eastAsia"/>
        </w:rPr>
      </w:pPr>
      <w:r>
        <w:rPr>
          <w:rFonts w:hint="eastAsia"/>
        </w:rPr>
        <w:t>A considerable number of Jews professed to believe Jesus to be the Messiah, while at the same time they retained their carnal views as to the character of the Messiah, the design of His mission, and the nature of His kingdom; and these nominal, false Christians harassed those who had juster, more spiritual, and more liberal views of the Christian economy.</w:t>
      </w:r>
    </w:p>
    <w:p w14:paraId="25660F15">
      <w:pPr>
        <w:ind w:left="-5"/>
        <w:rPr>
          <w:rFonts w:hint="eastAsia"/>
        </w:rPr>
      </w:pPr>
      <w:r>
        <w:rPr>
          <w:rFonts w:hint="eastAsia"/>
        </w:rPr>
        <w:t>相当多的犹太人宣称相信耶稣是弥赛亚，同时却保留了他们对于弥赛亚的品格、祂使命的目的以及祂国度性质的属肉体的观点；而这些名义上的、虚假的基督徒骚扰那些对基督教经纶持有更公正、更属灵和更宽宏观点的人。</w:t>
      </w:r>
    </w:p>
    <w:p w14:paraId="620E69A7">
      <w:pPr>
        <w:ind w:left="-5"/>
        <w:rPr>
          <w:rFonts w:hint="eastAsia"/>
        </w:rPr>
      </w:pPr>
    </w:p>
    <w:p w14:paraId="41662407">
      <w:pPr>
        <w:ind w:left="-5"/>
        <w:rPr>
          <w:rFonts w:hint="eastAsia"/>
        </w:rPr>
      </w:pPr>
      <w:r>
        <w:rPr>
          <w:rFonts w:hint="eastAsia"/>
        </w:rPr>
        <w:t>These men called themselves Christians; but they were in reality "the enemies of the cross of Christ," and the enemies of all those who gloried in it.</w:t>
      </w:r>
    </w:p>
    <w:p w14:paraId="2E44CF70">
      <w:pPr>
        <w:ind w:left="-5"/>
        <w:rPr>
          <w:rFonts w:hint="eastAsia"/>
        </w:rPr>
      </w:pPr>
      <w:r>
        <w:rPr>
          <w:rFonts w:hint="eastAsia"/>
        </w:rPr>
        <w:t>这些人自称为基督徒；但他们实际上是“基督十字架的仇敌”，也是所有以十字架为荣之人的仇敌。</w:t>
      </w:r>
    </w:p>
    <w:p w14:paraId="5931952C">
      <w:pPr>
        <w:ind w:left="-5"/>
        <w:rPr>
          <w:rFonts w:hint="eastAsia"/>
        </w:rPr>
      </w:pPr>
    </w:p>
    <w:p w14:paraId="1B9728E1">
      <w:pPr>
        <w:ind w:left="-5"/>
        <w:rPr>
          <w:rFonts w:hint="eastAsia"/>
        </w:rPr>
      </w:pPr>
      <w:r>
        <w:rPr>
          <w:rFonts w:hint="eastAsia"/>
        </w:rPr>
        <w:t>But the apostle traces an analogy, not only between the conduct of Ishmael and Isaac, and that of the two classes he is speaking of, but also between their destinies.</w:t>
      </w:r>
    </w:p>
    <w:p w14:paraId="3377BEA0">
      <w:pPr>
        <w:ind w:left="-5"/>
        <w:rPr>
          <w:rFonts w:hint="eastAsia"/>
        </w:rPr>
      </w:pPr>
      <w:r>
        <w:rPr>
          <w:rFonts w:hint="eastAsia"/>
        </w:rPr>
        <w:t>但使徒不仅在以实玛利和以撒的行为与他所谈论的这两个阶层的行为之间找到了类比，也在他们的命运之间找到了类比。</w:t>
      </w:r>
    </w:p>
    <w:p w14:paraId="2F1F06E7">
      <w:pPr>
        <w:ind w:left="-5"/>
        <w:rPr>
          <w:rFonts w:hint="eastAsia"/>
        </w:rPr>
      </w:pPr>
    </w:p>
    <w:p w14:paraId="0B56FE23">
      <w:pPr>
        <w:ind w:left="-5"/>
        <w:rPr>
          <w:rFonts w:hint="eastAsia"/>
        </w:rPr>
      </w:pPr>
      <w:r>
        <w:rPr>
          <w:rFonts w:hint="eastAsia"/>
        </w:rPr>
        <w:t>"Nevertheless, what saith the Scripture? Cast out the bond woman and her son: for the son of the bond woman shall not be heir with the son of the free woman,"</w:t>
      </w:r>
    </w:p>
    <w:p w14:paraId="423F2FE8">
      <w:pPr>
        <w:ind w:left="-5"/>
        <w:rPr>
          <w:rFonts w:hint="eastAsia"/>
        </w:rPr>
      </w:pPr>
      <w:r>
        <w:rPr>
          <w:rFonts w:hint="eastAsia"/>
        </w:rPr>
        <w:t>“然而经上是怎么说的呢？是说：把使女和她儿子赶出去！因为使女的儿子不可与自主妇人的儿子一同承受产业，”</w:t>
      </w:r>
    </w:p>
    <w:p w14:paraId="3E16155A">
      <w:pPr>
        <w:ind w:left="-5"/>
        <w:rPr>
          <w:rFonts w:hint="eastAsia"/>
        </w:rPr>
      </w:pPr>
    </w:p>
    <w:p w14:paraId="2F3391D7">
      <w:pPr>
        <w:ind w:left="-5"/>
        <w:rPr>
          <w:rFonts w:hint="eastAsia"/>
        </w:rPr>
      </w:pPr>
      <w:r>
        <w:rPr>
          <w:rFonts w:hint="eastAsia"/>
        </w:rPr>
        <w:t>The words here quoted are, as we have seen, the words of Sarah2 to Abraham when she was displeased at Ishmael's mocking and abusing her son.</w:t>
      </w:r>
    </w:p>
    <w:p w14:paraId="644B46F5">
      <w:pPr>
        <w:ind w:left="-5"/>
        <w:rPr>
          <w:rFonts w:hint="eastAsia"/>
        </w:rPr>
      </w:pPr>
      <w:r>
        <w:rPr>
          <w:rFonts w:hint="eastAsia"/>
        </w:rPr>
        <w:t>我们已经看到，这里引用的这些话是撒拉2在因以实玛利戏笑和虐待她儿子而不悦时对亚伯拉罕说的话。</w:t>
      </w:r>
    </w:p>
    <w:p w14:paraId="63315FC0">
      <w:pPr>
        <w:ind w:left="-5"/>
        <w:rPr>
          <w:rFonts w:hint="eastAsia"/>
        </w:rPr>
      </w:pPr>
    </w:p>
    <w:p w14:paraId="37B01832">
      <w:pPr>
        <w:ind w:left="-5"/>
        <w:rPr>
          <w:rFonts w:hint="eastAsia"/>
        </w:rPr>
      </w:pPr>
      <w:r>
        <w:rPr>
          <w:rFonts w:hint="eastAsia"/>
        </w:rPr>
        <w:t>The counsel of Sarah, we are told, "was very grievous in Abraham's sight because of his son;" but it was sanctioned by divine approbation, and was of course followed by Abraham.</w:t>
      </w:r>
    </w:p>
    <w:p w14:paraId="542354F5">
      <w:pPr>
        <w:ind w:left="-5"/>
        <w:rPr>
          <w:rFonts w:hint="eastAsia"/>
        </w:rPr>
      </w:pPr>
      <w:r>
        <w:rPr>
          <w:rFonts w:hint="eastAsia"/>
        </w:rPr>
        <w:t>我们被告知，撒拉的建议“在亚伯拉罕眼中因他儿子的缘故甚是愁烦”；但它得到了神圣的认可，因此亚伯拉罕当然就遵从了。</w:t>
      </w:r>
    </w:p>
    <w:p w14:paraId="704E083F">
      <w:pPr>
        <w:ind w:left="-5"/>
        <w:rPr>
          <w:rFonts w:hint="eastAsia"/>
        </w:rPr>
      </w:pPr>
    </w:p>
    <w:p w14:paraId="69855554">
      <w:pPr>
        <w:ind w:left="-5"/>
        <w:rPr>
          <w:rFonts w:hint="eastAsia"/>
        </w:rPr>
      </w:pPr>
      <w:r>
        <w:rPr>
          <w:rFonts w:hint="eastAsia"/>
        </w:rPr>
        <w:t>The design of the apostle is plainly to bring before the mind of his readers these ideas. Ishmael was expelled the family of Abraham, and excluded from the inheritance.</w:t>
      </w:r>
    </w:p>
    <w:p w14:paraId="5764B6BF">
      <w:pPr>
        <w:ind w:left="-5"/>
        <w:rPr>
          <w:rFonts w:hint="eastAsia"/>
        </w:rPr>
      </w:pPr>
      <w:r>
        <w:rPr>
          <w:rFonts w:hint="eastAsia"/>
        </w:rPr>
        <w:t>使徒的目的显然是要将这些观念带到他读者的脑海中。以实玛利被逐出亚伯拉罕的家，并被排除在产业之外。</w:t>
      </w:r>
    </w:p>
    <w:p w14:paraId="2D9F79C8">
      <w:pPr>
        <w:ind w:left="-5"/>
        <w:rPr>
          <w:rFonts w:hint="eastAsia"/>
        </w:rPr>
      </w:pPr>
    </w:p>
    <w:p w14:paraId="7BF3FA8A">
      <w:pPr>
        <w:ind w:left="-5"/>
        <w:rPr>
          <w:rFonts w:hint="eastAsia"/>
        </w:rPr>
      </w:pPr>
      <w:r>
        <w:rPr>
          <w:rFonts w:hint="eastAsia"/>
        </w:rPr>
        <w:t>"They who are of the law" shall be expelled from the family of God, and excluded from the inheritance of his children.</w:t>
      </w:r>
    </w:p>
    <w:p w14:paraId="3C54C3C2">
      <w:pPr>
        <w:ind w:left="-5"/>
        <w:rPr>
          <w:rFonts w:hint="eastAsia"/>
        </w:rPr>
      </w:pPr>
      <w:r>
        <w:rPr>
          <w:rFonts w:hint="eastAsia"/>
        </w:rPr>
        <w:t>“属律法的人”将被逐出神的家，并被排除在祂儿女的产业之外。</w:t>
      </w:r>
    </w:p>
    <w:p w14:paraId="1523FB25">
      <w:pPr>
        <w:ind w:left="-5"/>
        <w:rPr>
          <w:rFonts w:hint="eastAsia"/>
        </w:rPr>
      </w:pPr>
    </w:p>
    <w:p w14:paraId="43B12373">
      <w:pPr>
        <w:ind w:left="-5"/>
        <w:rPr>
          <w:rFonts w:hint="eastAsia"/>
        </w:rPr>
      </w:pPr>
      <w:r>
        <w:rPr>
          <w:rFonts w:hint="eastAsia"/>
        </w:rPr>
        <w:t>Isaac obtained the inheritance; and so also shall all "they of the promise," or in other and equivalent words, "of the faith of Christ."</w:t>
      </w:r>
    </w:p>
    <w:p w14:paraId="746166B4">
      <w:pPr>
        <w:ind w:left="-5"/>
        <w:rPr>
          <w:rFonts w:hint="eastAsia"/>
        </w:rPr>
      </w:pPr>
      <w:r>
        <w:rPr>
          <w:rFonts w:hint="eastAsia"/>
        </w:rPr>
        <w:t>以撒得到了产业；所有“属应许的人”，或者用其他等同的话说，“属基督信心的人”，也必如此。</w:t>
      </w:r>
    </w:p>
    <w:p w14:paraId="52A5A879">
      <w:pPr>
        <w:ind w:left="-5"/>
        <w:rPr>
          <w:rFonts w:hint="eastAsia"/>
        </w:rPr>
      </w:pPr>
    </w:p>
    <w:p w14:paraId="38E7C447">
      <w:pPr>
        <w:ind w:left="-5"/>
        <w:rPr>
          <w:rFonts w:hint="eastAsia"/>
        </w:rPr>
      </w:pPr>
      <w:r>
        <w:rPr>
          <w:rFonts w:hint="eastAsia"/>
        </w:rPr>
        <w:t>It is not at all improbable that the apostle here has a reference to the plain and public proof which Jehovah was soon about to give in the complete destruction of the Jewish polity—of His rejection of the unbelieving Jews as His people—"the cutting off of the natural branches," as he phrases it in the eleventh chapter of the Epistle to the Romans.</w:t>
      </w:r>
    </w:p>
    <w:p w14:paraId="45C1C528">
      <w:pPr>
        <w:ind w:left="-5"/>
        <w:rPr>
          <w:rFonts w:hint="eastAsia"/>
        </w:rPr>
      </w:pPr>
      <w:r>
        <w:rPr>
          <w:rFonts w:hint="eastAsia"/>
        </w:rPr>
        <w:t>使徒在这里很可能提到了耶和华即将通过彻底摧毁犹太政体所要给出的明确而公开的证据——即祂弃绝不信的犹太人作为祂的子民——正如他在罗马书第十一章中所说的“砍下原来的枝子”。</w:t>
      </w:r>
    </w:p>
    <w:p w14:paraId="0CDDF6CC">
      <w:pPr>
        <w:ind w:left="-5"/>
        <w:rPr>
          <w:rFonts w:hint="eastAsia"/>
        </w:rPr>
      </w:pPr>
    </w:p>
    <w:p w14:paraId="1920F43B">
      <w:pPr>
        <w:ind w:left="-5"/>
        <w:rPr>
          <w:rFonts w:hint="eastAsia"/>
        </w:rPr>
      </w:pPr>
      <w:r>
        <w:rPr>
          <w:rFonts w:hint="eastAsia"/>
        </w:rPr>
        <w:t>"Ere long the decree went forth from God which stript them of the power they loved so well, and had wielded so unsparingly, of persecuting the chosen seed.</w:t>
      </w:r>
    </w:p>
    <w:p w14:paraId="16259D90">
      <w:pPr>
        <w:ind w:left="-5"/>
        <w:rPr>
          <w:rFonts w:hint="eastAsia"/>
        </w:rPr>
      </w:pPr>
      <w:r>
        <w:rPr>
          <w:rFonts w:hint="eastAsia"/>
        </w:rPr>
        <w:t>“不久之后，神的谕旨颁布，剥夺了他们如此喜爱并曾毫不留情地用来逼迫选民的权力。</w:t>
      </w:r>
    </w:p>
    <w:p w14:paraId="6ABEF583">
      <w:pPr>
        <w:ind w:left="-5"/>
        <w:rPr>
          <w:rFonts w:hint="eastAsia"/>
        </w:rPr>
      </w:pPr>
    </w:p>
    <w:p w14:paraId="014CC457">
      <w:pPr>
        <w:ind w:left="-5"/>
        <w:rPr>
          <w:rFonts w:hint="eastAsia"/>
        </w:rPr>
      </w:pPr>
      <w:r>
        <w:rPr>
          <w:rFonts w:hint="eastAsia"/>
        </w:rPr>
        <w:t>As of Hagar and Ishmael it had been said, so of the Mosaic institute, and those who clung to it as their justifying plea, their title to God's favour, their glory, and their hope—of the law and of her children it was said, 'Cast out the bond maid and her sons.'</w:t>
      </w:r>
    </w:p>
    <w:p w14:paraId="36A4185E">
      <w:pPr>
        <w:ind w:left="-5"/>
        <w:rPr>
          <w:rFonts w:hint="eastAsia"/>
        </w:rPr>
      </w:pPr>
      <w:r>
        <w:rPr>
          <w:rFonts w:hint="eastAsia"/>
        </w:rPr>
        <w:t>正如曾对夏甲和以实玛利说过的，对于摩西的制度，以及那些固守它作为自己称义的辩护、蒙神恩宠的资格、荣耀和盼望的人——对于律法和她的儿女，也曾说过：‘把使女和她的儿子赶出去。’</w:t>
      </w:r>
    </w:p>
    <w:p w14:paraId="29E48E40">
      <w:pPr>
        <w:ind w:left="-5"/>
        <w:rPr>
          <w:rFonts w:hint="eastAsia"/>
        </w:rPr>
      </w:pPr>
    </w:p>
    <w:p w14:paraId="5729E2CF">
      <w:pPr>
        <w:ind w:left="-5"/>
        <w:rPr>
          <w:rFonts w:hint="eastAsia"/>
        </w:rPr>
      </w:pPr>
      <w:r>
        <w:rPr>
          <w:rFonts w:hint="eastAsia"/>
        </w:rPr>
        <w:t>The authority of the Mosaic law was abolished—the system of its institutions was subverted.</w:t>
      </w:r>
    </w:p>
    <w:p w14:paraId="41C4CF53">
      <w:pPr>
        <w:ind w:left="-5"/>
        <w:rPr>
          <w:rFonts w:hint="eastAsia"/>
        </w:rPr>
      </w:pPr>
      <w:r>
        <w:rPr>
          <w:rFonts w:hint="eastAsia"/>
        </w:rPr>
        <w:t>摩西律法的权威被废除了——其制度体系被颠覆了。</w:t>
      </w:r>
    </w:p>
    <w:p w14:paraId="2CBE654B">
      <w:pPr>
        <w:ind w:left="-5"/>
        <w:rPr>
          <w:rFonts w:hint="eastAsia"/>
        </w:rPr>
      </w:pPr>
    </w:p>
    <w:p w14:paraId="2F2EE8F7">
      <w:pPr>
        <w:ind w:left="-5"/>
        <w:rPr>
          <w:rFonts w:hint="eastAsia"/>
        </w:rPr>
      </w:pPr>
      <w:r>
        <w:rPr>
          <w:rFonts w:hint="eastAsia"/>
        </w:rPr>
        <w:t>From the tents wherein they had dwelt so long around the tabernacle and pavilion of their God, from the mountain of Jehovah's heritage, from the pale of his acknowledged people, his chosen family, they were driven forth, and long, like Ishmael, they have had their abiding place in the wilderness, and long have wandered to and fro, 'tribes of the wandering foot and weary eye,' seeking rest, and finding none, fainting often for thirst, like Hagar and her son, in Beersheba's wilderness, yet still by a special Providence sustained and miraculously delivered, earning from the wilderness over which they are scattered a random and scanty sustenance, like that old huntsman of the desert, 'their hand against every man,' or at least every man's hand against them.</w:t>
      </w:r>
    </w:p>
    <w:p w14:paraId="20917923">
      <w:pPr>
        <w:ind w:left="-5"/>
        <w:rPr>
          <w:rFonts w:hint="eastAsia"/>
        </w:rPr>
      </w:pPr>
      <w:r>
        <w:rPr>
          <w:rFonts w:hint="eastAsia"/>
        </w:rPr>
        <w:t>他们从自己长期居住在神帐幕和亭子周围的帐篷里，从耶和华产业的山上，从祂所承认的子民、祂所拣选的家庭的范围内被赶出去，并且长久以来，像以实玛利一样，他们在旷野有自己的居所，长久地四处漂泊，‘脚步流浪，眼神疲惫的部落’，寻求安息，却寻不着，常常因干渴而昏厥，就像夏甲和她的儿子在别是巴的旷野一样，然而仍然靠着一种特殊的护理得以维持和奇迹般地被拯救，从他们所散布的旷野中赚取随机而微薄的生计，就像那个古老的沙漠猎人一样，‘他们的手攻击每一个人’，或者至少是每一个人的手都攻击他们。</w:t>
      </w:r>
    </w:p>
    <w:p w14:paraId="0242CA94">
      <w:pPr>
        <w:ind w:left="-5"/>
        <w:rPr>
          <w:rFonts w:hint="eastAsia"/>
        </w:rPr>
      </w:pPr>
    </w:p>
    <w:p w14:paraId="2DCE5AF0">
      <w:pPr>
        <w:ind w:left="-5"/>
        <w:rPr>
          <w:rFonts w:hint="eastAsia"/>
        </w:rPr>
      </w:pPr>
      <w:r>
        <w:rPr>
          <w:rFonts w:hint="eastAsia"/>
        </w:rPr>
        <w:t>Meanwhile 'the free Jerusalem, who is the mother of us all,' hath been brought back again in nuptial pomp into the palace of the king, with gladness and with mirth on every side, and now shines forth in matron dignity, rejoicing in the name received from God, of "Sarah"—lady, that is, a princess—the acknowledged spouse of her Saviour-God,—the consort-queen of the King of kings.</w:t>
      </w:r>
    </w:p>
    <w:p w14:paraId="7CD8F6C6">
      <w:pPr>
        <w:ind w:left="-5"/>
        <w:rPr>
          <w:rFonts w:hint="eastAsia"/>
        </w:rPr>
      </w:pPr>
      <w:r>
        <w:rPr>
          <w:rFonts w:hint="eastAsia"/>
        </w:rPr>
        <w:t>与此同时，‘那自由的耶路撒冷，我们众人的母，’已在婚礼的盛况中被带回王的宫殿，四围充满了欢喜快乐，如今以主妇的尊严闪耀着，因从神领受的“撒拉”之名而欢欣——即夫人，也就是公主——是她救主-神所承认的配偶，是万王之王的王后。</w:t>
      </w:r>
    </w:p>
    <w:p w14:paraId="5705BD71">
      <w:pPr>
        <w:ind w:left="-5"/>
        <w:rPr>
          <w:rFonts w:hint="eastAsia"/>
        </w:rPr>
      </w:pPr>
    </w:p>
    <w:p w14:paraId="23652DFD">
      <w:pPr>
        <w:ind w:left="-5"/>
        <w:rPr>
          <w:rFonts w:hint="eastAsia"/>
        </w:rPr>
      </w:pPr>
      <w:r>
        <w:rPr>
          <w:rFonts w:hint="eastAsia"/>
        </w:rPr>
        <w:t>The Lord hath looked on her reproach, and she hath become 'the joyful mother of children.'</w:t>
      </w:r>
    </w:p>
    <w:p w14:paraId="205012E5">
      <w:pPr>
        <w:ind w:left="-5"/>
        <w:rPr>
          <w:rFonts w:hint="eastAsia"/>
        </w:rPr>
      </w:pPr>
      <w:r>
        <w:rPr>
          <w:rFonts w:hint="eastAsia"/>
        </w:rPr>
        <w:t>主垂顾了她的羞辱，她已成为‘多子的乐母’。</w:t>
      </w:r>
    </w:p>
    <w:p w14:paraId="1E62D6BE">
      <w:pPr>
        <w:ind w:left="-5"/>
        <w:rPr>
          <w:rFonts w:hint="eastAsia"/>
        </w:rPr>
      </w:pPr>
    </w:p>
    <w:p w14:paraId="201B8D27">
      <w:pPr>
        <w:ind w:left="-5"/>
        <w:rPr>
          <w:rFonts w:hint="eastAsia"/>
        </w:rPr>
      </w:pPr>
      <w:r>
        <w:rPr>
          <w:rFonts w:hint="eastAsia"/>
        </w:rPr>
        <w:t>She has broke forth on the right hand and the left, and her seed has inherited the nations.</w:t>
      </w:r>
    </w:p>
    <w:p w14:paraId="0FDE2AEA">
      <w:pPr>
        <w:ind w:left="-5"/>
        <w:rPr>
          <w:rFonts w:hint="eastAsia"/>
        </w:rPr>
      </w:pPr>
      <w:r>
        <w:rPr>
          <w:rFonts w:hint="eastAsia"/>
        </w:rPr>
        <w:t>她向左右开展，她的后裔必得列国为业。</w:t>
      </w:r>
    </w:p>
    <w:p w14:paraId="4AA4D317">
      <w:pPr>
        <w:ind w:left="-5"/>
        <w:rPr>
          <w:rFonts w:hint="eastAsia"/>
        </w:rPr>
      </w:pPr>
    </w:p>
    <w:p w14:paraId="0A6715DD">
      <w:pPr>
        <w:ind w:left="-5"/>
        <w:rPr>
          <w:rFonts w:hint="eastAsia"/>
        </w:rPr>
      </w:pPr>
      <w:r>
        <w:rPr>
          <w:rFonts w:hint="eastAsia"/>
        </w:rPr>
        <w:t>How amply this prediction has been fulfilled since 'the promise' took the name of the gospel, we need not tell.</w:t>
      </w:r>
    </w:p>
    <w:p w14:paraId="1C898315">
      <w:pPr>
        <w:ind w:left="-5"/>
        <w:rPr>
          <w:rFonts w:hint="eastAsia"/>
        </w:rPr>
      </w:pPr>
      <w:r>
        <w:rPr>
          <w:rFonts w:hint="eastAsia"/>
        </w:rPr>
        <w:t>自从‘应许’取了福音之名后，这个预言得到了何等丰盛的应验，我们无需多言。</w:t>
      </w:r>
    </w:p>
    <w:p w14:paraId="6FE0F9A6">
      <w:pPr>
        <w:ind w:left="-5"/>
        <w:rPr>
          <w:rFonts w:hint="eastAsia"/>
        </w:rPr>
      </w:pPr>
    </w:p>
    <w:p w14:paraId="0D0020F7">
      <w:pPr>
        <w:ind w:left="-5"/>
        <w:rPr>
          <w:rFonts w:hint="eastAsia"/>
        </w:rPr>
      </w:pPr>
      <w:r>
        <w:rPr>
          <w:rFonts w:hint="eastAsia"/>
        </w:rPr>
        <w:t>'The world hath seen a nation born— A nation in a day.'</w:t>
      </w:r>
    </w:p>
    <w:p w14:paraId="5396CBB8">
      <w:pPr>
        <w:ind w:left="-5"/>
        <w:rPr>
          <w:rFonts w:hint="eastAsia"/>
        </w:rPr>
      </w:pPr>
      <w:r>
        <w:rPr>
          <w:rFonts w:hint="eastAsia"/>
        </w:rPr>
        <w:t>‘世界已见一国诞生——一日之间诞生一国。’</w:t>
      </w:r>
    </w:p>
    <w:p w14:paraId="1475CC0E">
      <w:pPr>
        <w:ind w:left="-5"/>
        <w:rPr>
          <w:rFonts w:hint="eastAsia"/>
        </w:rPr>
      </w:pPr>
    </w:p>
    <w:p w14:paraId="3CDE21DD">
      <w:pPr>
        <w:ind w:left="-5"/>
        <w:rPr>
          <w:rFonts w:hint="eastAsia"/>
        </w:rPr>
      </w:pPr>
      <w:r>
        <w:rPr>
          <w:rFonts w:hint="eastAsia"/>
        </w:rPr>
        <w:t>And the time is coming when the Lord shall yet more illustriously fulfil His promise to Sarah, that He will make her seed as 'the dust of the earth, innumerable,'—when all of the race of man shall become the children of the church, and even far scattered Israel shall return from their long and weary exile, and with 'the innumerable multitude out of every kindred, and people, and tongue, and nation,' shall be adopted into her glorious and happy household.</w:t>
      </w:r>
    </w:p>
    <w:p w14:paraId="7B00A4DB">
      <w:pPr>
        <w:ind w:left="-5"/>
        <w:rPr>
          <w:rFonts w:hint="eastAsia"/>
        </w:rPr>
      </w:pPr>
      <w:r>
        <w:rPr>
          <w:rFonts w:hint="eastAsia"/>
        </w:rPr>
        <w:t>时候将到，主将更辉煌地成就祂对撒拉的应许，祂要使她的后裔多如‘地上的尘沙，不可胜数’——那时全人类都将成为教会的儿女，甚至远方散居的以色列人也要从他们漫长而疲惫的流亡中归回，与‘无数的人，从各族、各民、各方、各国来的’一同被收纳进入她荣耀幸福的家庭。</w:t>
      </w:r>
    </w:p>
    <w:p w14:paraId="1552FA7E">
      <w:pPr>
        <w:ind w:left="-5"/>
        <w:rPr>
          <w:rFonts w:hint="eastAsia"/>
        </w:rPr>
      </w:pPr>
    </w:p>
    <w:p w14:paraId="6D6D6689">
      <w:pPr>
        <w:ind w:left="-5"/>
        <w:rPr>
          <w:rFonts w:hint="eastAsia"/>
        </w:rPr>
      </w:pPr>
      <w:r>
        <w:rPr>
          <w:rFonts w:hint="eastAsia"/>
        </w:rPr>
        <w:t>'Rise crown'd with light, imperial Salem, rise!</w:t>
      </w:r>
    </w:p>
    <w:p w14:paraId="6B3BF44E">
      <w:pPr>
        <w:ind w:left="-5"/>
        <w:rPr>
          <w:rFonts w:hint="eastAsia"/>
        </w:rPr>
      </w:pPr>
      <w:r>
        <w:rPr>
          <w:rFonts w:hint="eastAsia"/>
        </w:rPr>
        <w:t>‘兴起，戴着光冕，帝王之城撒冷，兴起！</w:t>
      </w:r>
    </w:p>
    <w:p w14:paraId="40DF482F">
      <w:pPr>
        <w:ind w:left="-5"/>
        <w:rPr>
          <w:rFonts w:hint="eastAsia"/>
        </w:rPr>
      </w:pPr>
    </w:p>
    <w:p w14:paraId="4784329D">
      <w:pPr>
        <w:ind w:left="-5"/>
        <w:rPr>
          <w:rFonts w:hint="eastAsia"/>
        </w:rPr>
      </w:pPr>
      <w:r>
        <w:rPr>
          <w:rFonts w:hint="eastAsia"/>
        </w:rPr>
        <w:t>Exalt thy towering head, and lift thine eye, See a long race thy spacious courts adorn, See future sons and daughters yet unborn, In crowding ranks on every side arise, Demanding life, impatient for the skies.' "</w:t>
      </w:r>
    </w:p>
    <w:p w14:paraId="5858B7C0">
      <w:pPr>
        <w:ind w:left="-5"/>
        <w:rPr>
          <w:rFonts w:hint="eastAsia"/>
        </w:rPr>
      </w:pPr>
      <w:r>
        <w:rPr>
          <w:rFonts w:hint="eastAsia"/>
        </w:rPr>
        <w:t>高举你高耸的头，扬起你的眼，看，一长串后裔装饰你宽敞的院宇，看，未来未生的儿女，在拥挤的行列中四面兴起，渴求生命，切盼天庭。’ ”</w:t>
      </w:r>
    </w:p>
    <w:p w14:paraId="432AA215">
      <w:pPr>
        <w:ind w:left="-5"/>
        <w:rPr>
          <w:rFonts w:hint="eastAsia"/>
        </w:rPr>
      </w:pPr>
    </w:p>
    <w:p w14:paraId="318727A6">
      <w:pPr>
        <w:ind w:left="-5"/>
        <w:rPr>
          <w:rFonts w:hint="eastAsia"/>
        </w:rPr>
      </w:pPr>
      <w:r>
        <w:rPr>
          <w:rFonts w:hint="eastAsia"/>
        </w:rPr>
        <w:t>But it would be wrong to confine the apostle's meaning to this particular proof of God's casting the children of the bond woman out of his family.</w:t>
      </w:r>
    </w:p>
    <w:p w14:paraId="4CE27847">
      <w:pPr>
        <w:ind w:left="-5"/>
        <w:rPr>
          <w:rFonts w:hint="eastAsia"/>
        </w:rPr>
      </w:pPr>
      <w:r>
        <w:rPr>
          <w:rFonts w:hint="eastAsia"/>
        </w:rPr>
        <w:t>但若将使徒的意义局限于神将使女的儿女从祂家中赶出去的这个特定证据上，那就错了。</w:t>
      </w:r>
    </w:p>
    <w:p w14:paraId="3E52E841">
      <w:pPr>
        <w:ind w:left="-5"/>
        <w:rPr>
          <w:rFonts w:hint="eastAsia"/>
        </w:rPr>
      </w:pPr>
    </w:p>
    <w:p w14:paraId="768441E9">
      <w:pPr>
        <w:ind w:left="-5"/>
        <w:rPr>
          <w:rFonts w:hint="eastAsia"/>
        </w:rPr>
      </w:pPr>
      <w:r>
        <w:rPr>
          <w:rFonts w:hint="eastAsia"/>
        </w:rPr>
        <w:t>He seems plainly to have meant to bring forward the general truth, 'That no man who sought for salvation by obedience to the Mosaic law could possibly obtain an interest in the blessings of the Christian salvation.'</w:t>
      </w:r>
    </w:p>
    <w:p w14:paraId="672A763E">
      <w:pPr>
        <w:ind w:left="-5"/>
        <w:rPr>
          <w:rFonts w:hint="eastAsia"/>
        </w:rPr>
      </w:pPr>
      <w:r>
        <w:rPr>
          <w:rFonts w:hint="eastAsia"/>
        </w:rPr>
        <w:t>祂似乎显然是想提出一个普遍真理，‘凡是想通过顺服摩西律法来寻求救恩的人，都不可能在基督教救恩的祝福中有份。’</w:t>
      </w:r>
    </w:p>
    <w:p w14:paraId="55D10F23">
      <w:pPr>
        <w:ind w:left="-5"/>
        <w:rPr>
          <w:rFonts w:hint="eastAsia"/>
        </w:rPr>
      </w:pPr>
    </w:p>
    <w:p w14:paraId="0092D34C">
      <w:pPr>
        <w:ind w:left="-5"/>
        <w:rPr>
          <w:rFonts w:hint="eastAsia"/>
        </w:rPr>
      </w:pPr>
      <w:r>
        <w:rPr>
          <w:rFonts w:hint="eastAsia"/>
        </w:rPr>
        <w:t>Whether he rejected Christianity altogether, or whether he endeavoured to connect an acknowledgment of the Messiahship of Jesus Christ along with obedience to the Mosaic law, as the ground of his hopes of acceptance with God, he equally shut himself out from participating in the blessings of Christ's salvation, by refusing to receive it in the only form in which it is offered—"The gift of God through Jesus Christ our Lord."</w:t>
      </w:r>
    </w:p>
    <w:p w14:paraId="45004601">
      <w:pPr>
        <w:ind w:left="-5"/>
        <w:rPr>
          <w:rFonts w:hint="eastAsia"/>
        </w:rPr>
      </w:pPr>
      <w:r>
        <w:rPr>
          <w:rFonts w:hint="eastAsia"/>
        </w:rPr>
        <w:t>无论他是完全拒绝基督教，还是试图将承认耶稣基督的弥赛亚身份与顺服摩西律法联系起来，作为他盼望蒙神悦纳的根基，他都同样将自己排除在分享基督救恩的祝福之外，因为他拒绝以它唯一被提供的形式来接受它——“神的恩赐，在我们的主基督耶稣里”。</w:t>
      </w:r>
    </w:p>
    <w:p w14:paraId="088A3749">
      <w:pPr>
        <w:ind w:left="-5"/>
        <w:rPr>
          <w:rFonts w:hint="eastAsia"/>
        </w:rPr>
      </w:pPr>
    </w:p>
    <w:p w14:paraId="7CA78579">
      <w:pPr>
        <w:ind w:left="-5"/>
        <w:rPr>
          <w:rFonts w:hint="eastAsia"/>
        </w:rPr>
      </w:pPr>
      <w:r>
        <w:rPr>
          <w:rFonts w:hint="eastAsia"/>
        </w:rPr>
        <w:t>The leading law of the spiritual church in all ages is, "the man who is just by faith shall live."</w:t>
      </w:r>
    </w:p>
    <w:p w14:paraId="6A0ED9E5">
      <w:pPr>
        <w:ind w:left="-5"/>
        <w:rPr>
          <w:rFonts w:hint="eastAsia"/>
        </w:rPr>
      </w:pPr>
      <w:r>
        <w:rPr>
          <w:rFonts w:hint="eastAsia"/>
        </w:rPr>
        <w:t>历代属灵教会的首要法则是，“义人必因信得生”。</w:t>
      </w:r>
    </w:p>
    <w:p w14:paraId="549FCE55">
      <w:pPr>
        <w:ind w:left="-5"/>
        <w:rPr>
          <w:rFonts w:hint="eastAsia"/>
        </w:rPr>
      </w:pPr>
    </w:p>
    <w:p w14:paraId="41E3D112">
      <w:pPr>
        <w:ind w:left="-5"/>
        <w:rPr>
          <w:rFonts w:hint="eastAsia"/>
        </w:rPr>
      </w:pPr>
      <w:r>
        <w:rPr>
          <w:rFonts w:hint="eastAsia"/>
        </w:rPr>
        <w:t>That law, as more fully and plainly stated under the New Testament dispensation, runs thus, "Whosoever believeth shall be saved"—"God so loved the world that he gave his only begotten Son, that whosoever believeth in him should not perish, but have everlasting life."</w:t>
      </w:r>
    </w:p>
    <w:p w14:paraId="66EF921A">
      <w:pPr>
        <w:ind w:left="-5"/>
        <w:rPr>
          <w:rFonts w:hint="eastAsia"/>
        </w:rPr>
      </w:pPr>
      <w:r>
        <w:rPr>
          <w:rFonts w:hint="eastAsia"/>
        </w:rPr>
        <w:t>在新约的经纶下，这条法则被更充分、更清楚地陈述为：“凡信的，必得救”——“神爱世人，甚至将祂的独生子赐给他们，叫一切信祂的，不至灭亡，反得永生。”</w:t>
      </w:r>
    </w:p>
    <w:p w14:paraId="12E71F69">
      <w:pPr>
        <w:ind w:left="-5"/>
        <w:rPr>
          <w:rFonts w:hint="eastAsia"/>
        </w:rPr>
      </w:pPr>
    </w:p>
    <w:p w14:paraId="5BC52D10">
      <w:pPr>
        <w:ind w:left="-5"/>
        <w:rPr>
          <w:rFonts w:hint="eastAsia"/>
        </w:rPr>
      </w:pPr>
      <w:r>
        <w:rPr>
          <w:rFonts w:hint="eastAsia"/>
        </w:rPr>
        <w:t>He who refuses to accept of salvation in this way must want it: For "there is no name given under heaven, or among men, whereby men must be saved" but the name of Jesus, and no way of obtaining a personal interest in his salvation but by believing.</w:t>
      </w:r>
    </w:p>
    <w:p w14:paraId="060DF642">
      <w:pPr>
        <w:ind w:left="-5"/>
        <w:rPr>
          <w:rFonts w:hint="eastAsia"/>
        </w:rPr>
      </w:pPr>
      <w:r>
        <w:rPr>
          <w:rFonts w:hint="eastAsia"/>
        </w:rPr>
        <w:t>凡拒绝以这种方式接受救恩的人，必定会失去它：因为“在天下人间，没有赐下别的名，我们可以靠着得救”，除了耶稣的名，也没有别的方法可以在祂的救恩中有份，唯有相信。</w:t>
      </w:r>
    </w:p>
    <w:p w14:paraId="46E9486E">
      <w:pPr>
        <w:ind w:left="-5"/>
        <w:rPr>
          <w:rFonts w:hint="eastAsia"/>
        </w:rPr>
      </w:pPr>
    </w:p>
    <w:p w14:paraId="5F41C568">
      <w:pPr>
        <w:ind w:left="-5"/>
        <w:rPr>
          <w:rFonts w:hint="eastAsia"/>
        </w:rPr>
      </w:pPr>
      <w:r>
        <w:rPr>
          <w:rFonts w:hint="eastAsia"/>
        </w:rPr>
        <w:t>"He that believeth not shall be damned."</w:t>
      </w:r>
    </w:p>
    <w:p w14:paraId="6ADE55F5">
      <w:pPr>
        <w:ind w:left="-5"/>
        <w:rPr>
          <w:rFonts w:hint="eastAsia"/>
        </w:rPr>
      </w:pPr>
      <w:r>
        <w:rPr>
          <w:rFonts w:hint="eastAsia"/>
        </w:rPr>
        <w:t>“不信的人必被定罪。”</w:t>
      </w:r>
    </w:p>
    <w:p w14:paraId="4755F672">
      <w:pPr>
        <w:ind w:left="-5"/>
        <w:rPr>
          <w:rFonts w:hint="eastAsia"/>
        </w:rPr>
      </w:pPr>
    </w:p>
    <w:p w14:paraId="75E7FEB6">
      <w:pPr>
        <w:ind w:left="-5"/>
        <w:rPr>
          <w:rFonts w:hint="eastAsia"/>
        </w:rPr>
      </w:pPr>
      <w:r>
        <w:rPr>
          <w:rFonts w:hint="eastAsia"/>
        </w:rPr>
        <w:t>"He is condemned already, and the wrath of God abideth on him."</w:t>
      </w:r>
    </w:p>
    <w:p w14:paraId="7733A84C">
      <w:pPr>
        <w:ind w:left="-5"/>
        <w:rPr>
          <w:rFonts w:hint="eastAsia"/>
        </w:rPr>
      </w:pPr>
      <w:r>
        <w:rPr>
          <w:rFonts w:hint="eastAsia"/>
        </w:rPr>
        <w:t>“他已经被定了罪，神的震怒常在他身上。”</w:t>
      </w:r>
    </w:p>
    <w:p w14:paraId="370275E4">
      <w:pPr>
        <w:ind w:left="-5"/>
        <w:rPr>
          <w:rFonts w:hint="eastAsia"/>
        </w:rPr>
      </w:pPr>
    </w:p>
    <w:p w14:paraId="190CC8F6">
      <w:pPr>
        <w:ind w:left="-5"/>
        <w:rPr>
          <w:rFonts w:hint="eastAsia"/>
        </w:rPr>
      </w:pPr>
      <w:r>
        <w:rPr>
          <w:rFonts w:hint="eastAsia"/>
        </w:rPr>
        <w:t>While there can be no doubt, then, that the apostle had directly in view the Jewish opposers of true spiritual Christianity, his principles are much more widely applicable.</w:t>
      </w:r>
    </w:p>
    <w:p w14:paraId="4604CA4A">
      <w:pPr>
        <w:ind w:left="-5"/>
        <w:rPr>
          <w:rFonts w:hint="eastAsia"/>
        </w:rPr>
      </w:pPr>
      <w:r>
        <w:rPr>
          <w:rFonts w:hint="eastAsia"/>
        </w:rPr>
        <w:t>因此，虽然毫无疑问，使徒直接针对的是那些反对真正属灵基督教的犹太人，但他的原则适用范围要广泛得多。</w:t>
      </w:r>
    </w:p>
    <w:p w14:paraId="173B3DA9">
      <w:pPr>
        <w:ind w:left="-5"/>
        <w:rPr>
          <w:rFonts w:hint="eastAsia"/>
        </w:rPr>
      </w:pPr>
    </w:p>
    <w:p w14:paraId="3025E38B">
      <w:pPr>
        <w:ind w:left="-5"/>
        <w:rPr>
          <w:rFonts w:hint="eastAsia"/>
        </w:rPr>
      </w:pPr>
      <w:r>
        <w:rPr>
          <w:rFonts w:hint="eastAsia"/>
        </w:rPr>
        <w:t>In every age, not only have there been two parties—the church and the world, like Abraham's family and the surrounding nations—but there have been two parties in what is called the church—those who submit to God's method of justification, and those who go about to establish a method of justification of their own—like Isaac and Ishmael, both in the family of Abraham externally.</w:t>
      </w:r>
    </w:p>
    <w:p w14:paraId="74953771">
      <w:pPr>
        <w:ind w:left="-5"/>
        <w:rPr>
          <w:rFonts w:hint="eastAsia"/>
        </w:rPr>
      </w:pPr>
      <w:r>
        <w:rPr>
          <w:rFonts w:hint="eastAsia"/>
        </w:rPr>
        <w:t>在每个时代，不仅有两个阵营——教会和世界，就像亚伯拉罕的家庭和周围的列国一样——而且在所谓的教会中也有两个阵营——那些顺服神称义方法的人，和那些试图建立自己称义方法的人——就像以撒和以实玛利，两者在表面上都属于亚伯拉罕的家庭。</w:t>
      </w:r>
    </w:p>
    <w:p w14:paraId="0B0BC7F1">
      <w:pPr>
        <w:ind w:left="-5"/>
        <w:rPr>
          <w:rFonts w:hint="eastAsia"/>
        </w:rPr>
      </w:pPr>
    </w:p>
    <w:p w14:paraId="318339F4">
      <w:pPr>
        <w:ind w:left="-5"/>
        <w:rPr>
          <w:rFonts w:hint="eastAsia"/>
        </w:rPr>
      </w:pPr>
      <w:r>
        <w:rPr>
          <w:rFonts w:hint="eastAsia"/>
        </w:rPr>
        <w:t>There always have been men who professed to believe Christianity, while they did not understand its true nature; and who, while they called Christ their only Lord and Saviour, were in reality the servants of men, and trusting in something else than His righteousness for their salvation.</w:t>
      </w:r>
    </w:p>
    <w:p w14:paraId="4428E3A1">
      <w:pPr>
        <w:ind w:left="-5"/>
        <w:rPr>
          <w:rFonts w:hint="eastAsia"/>
        </w:rPr>
      </w:pPr>
      <w:r>
        <w:rPr>
          <w:rFonts w:hint="eastAsia"/>
        </w:rPr>
        <w:t>总有一些人宣称相信基督教，却不明白其真正的本质；他们虽然称基督是他们唯一的救主和主，实际上却是人的仆人，并且信靠别的东西而非祂的义来得救。</w:t>
      </w:r>
    </w:p>
    <w:p w14:paraId="09280D9A">
      <w:pPr>
        <w:ind w:left="-5"/>
        <w:rPr>
          <w:rFonts w:hint="eastAsia"/>
        </w:rPr>
      </w:pPr>
    </w:p>
    <w:p w14:paraId="38B6AA06">
      <w:pPr>
        <w:ind w:left="-5"/>
        <w:rPr>
          <w:rFonts w:hint="eastAsia"/>
        </w:rPr>
      </w:pPr>
      <w:r>
        <w:rPr>
          <w:rFonts w:hint="eastAsia"/>
        </w:rPr>
        <w:t>Sometimes this has been the character of the great body of a religious society, as in the case of the Roman church, falsely styled catholic.</w:t>
      </w:r>
    </w:p>
    <w:p w14:paraId="2A2D9AA4">
      <w:pPr>
        <w:ind w:left="-5"/>
        <w:rPr>
          <w:rFonts w:hint="eastAsia"/>
        </w:rPr>
      </w:pPr>
      <w:r>
        <w:rPr>
          <w:rFonts w:hint="eastAsia"/>
        </w:rPr>
        <w:t>有时，这已成为某个宗教团体主体的特征，例如被错误地称为大公教会的罗马教会。</w:t>
      </w:r>
    </w:p>
    <w:p w14:paraId="214C0E76">
      <w:pPr>
        <w:ind w:left="-5"/>
        <w:rPr>
          <w:rFonts w:hint="eastAsia"/>
        </w:rPr>
      </w:pPr>
    </w:p>
    <w:p w14:paraId="305F15AA">
      <w:pPr>
        <w:ind w:left="-5"/>
        <w:rPr>
          <w:rFonts w:hint="eastAsia"/>
        </w:rPr>
      </w:pPr>
      <w:r>
        <w:rPr>
          <w:rFonts w:hint="eastAsia"/>
        </w:rPr>
        <w:t>In all ages it has been the character of some in every religious body.</w:t>
      </w:r>
    </w:p>
    <w:p w14:paraId="0703275B">
      <w:pPr>
        <w:ind w:left="-5"/>
        <w:rPr>
          <w:rFonts w:hint="eastAsia"/>
        </w:rPr>
      </w:pPr>
      <w:r>
        <w:rPr>
          <w:rFonts w:hint="eastAsia"/>
        </w:rPr>
        <w:t>在所有时代，这都是每个宗教团体中一些人的特征。</w:t>
      </w:r>
    </w:p>
    <w:p w14:paraId="4534F8E9">
      <w:pPr>
        <w:ind w:left="-5"/>
        <w:rPr>
          <w:rFonts w:hint="eastAsia"/>
        </w:rPr>
      </w:pPr>
    </w:p>
    <w:p w14:paraId="7163C103">
      <w:pPr>
        <w:ind w:left="-5"/>
        <w:rPr>
          <w:rFonts w:hint="eastAsia"/>
        </w:rPr>
      </w:pPr>
      <w:r>
        <w:rPr>
          <w:rFonts w:hint="eastAsia"/>
        </w:rPr>
        <w:t>These children of the bond woman have always been persecutors of the children of the free— Rome Papal has been a more cruel enemy of vital spiritual Christianity than ever Rome Pagan was.</w:t>
      </w:r>
    </w:p>
    <w:p w14:paraId="4E1C3C00">
      <w:pPr>
        <w:ind w:left="-5"/>
        <w:rPr>
          <w:rFonts w:hint="eastAsia"/>
        </w:rPr>
      </w:pPr>
      <w:r>
        <w:rPr>
          <w:rFonts w:hint="eastAsia"/>
        </w:rPr>
        <w:t>这些使女的儿女向来是自主妇人儿女的逼迫者——罗马教廷对活泼属灵的基督教而言，是一个比罗马异教帝国更为残忍的敌人。</w:t>
      </w:r>
    </w:p>
    <w:p w14:paraId="57E0784E">
      <w:pPr>
        <w:ind w:left="-5"/>
        <w:rPr>
          <w:rFonts w:hint="eastAsia"/>
        </w:rPr>
      </w:pPr>
    </w:p>
    <w:p w14:paraId="5FF078FB">
      <w:pPr>
        <w:ind w:left="-5"/>
        <w:rPr>
          <w:rFonts w:hint="eastAsia"/>
        </w:rPr>
      </w:pPr>
      <w:r>
        <w:rPr>
          <w:rFonts w:hint="eastAsia"/>
        </w:rPr>
        <w:t>The worst enemies of the truly evangelical party in every established church are their nominal brethren who think of justification "as if it were by the works of the law;" and, generally speaking enlightened, consistent Christians, with whom Christ is all in all, are the objects of the peculiar dislike of those who, while they cling to the name Christian, have dismissed from their religion almost all direct reference to Christ as the Lord of their faith, and the ground of their hope.</w:t>
      </w:r>
    </w:p>
    <w:p w14:paraId="1DBF6B10">
      <w:pPr>
        <w:ind w:left="-5"/>
        <w:rPr>
          <w:rFonts w:hint="eastAsia"/>
        </w:rPr>
      </w:pPr>
      <w:r>
        <w:rPr>
          <w:rFonts w:hint="eastAsia"/>
        </w:rPr>
        <w:t>在每一个国教中，真正福音派最坏的敌人是他们名义上的弟兄，这些人认为称义“仿佛是靠律法的行为”；而且，一般来说，那些以基督为一切、有见识、言行一致的基督徒，是那些虽然固守基督徒之名，却从他们的宗教中几乎完全排除了对基督作为他们信心之主和盼望之根基的直接指涉的人特别厌恶的对象。</w:t>
      </w:r>
    </w:p>
    <w:p w14:paraId="73DD54F5">
      <w:pPr>
        <w:ind w:left="-5"/>
        <w:rPr>
          <w:rFonts w:hint="eastAsia"/>
        </w:rPr>
      </w:pPr>
    </w:p>
    <w:p w14:paraId="57F74453">
      <w:pPr>
        <w:ind w:left="-5"/>
        <w:rPr>
          <w:rFonts w:hint="eastAsia"/>
        </w:rPr>
      </w:pPr>
      <w:r>
        <w:rPr>
          <w:rFonts w:hint="eastAsia"/>
        </w:rPr>
        <w:t>These two classes of men have always existed, and are likely in some measure to continue to exist to the end.</w:t>
      </w:r>
    </w:p>
    <w:p w14:paraId="0618E574">
      <w:pPr>
        <w:ind w:left="-5"/>
        <w:rPr>
          <w:rFonts w:hint="eastAsia"/>
        </w:rPr>
      </w:pPr>
      <w:r>
        <w:rPr>
          <w:rFonts w:hint="eastAsia"/>
        </w:rPr>
        <w:t>这两类人一直存在，并且很可能在某种程度上会继续存在到末了。</w:t>
      </w:r>
    </w:p>
    <w:p w14:paraId="36B1741B">
      <w:pPr>
        <w:ind w:left="-5"/>
        <w:rPr>
          <w:rFonts w:hint="eastAsia"/>
        </w:rPr>
      </w:pPr>
    </w:p>
    <w:p w14:paraId="77C2B49D">
      <w:pPr>
        <w:ind w:left="-5"/>
        <w:rPr>
          <w:rFonts w:hint="eastAsia"/>
        </w:rPr>
      </w:pPr>
      <w:r>
        <w:rPr>
          <w:rFonts w:hint="eastAsia"/>
        </w:rPr>
        <w:t>The tares and the wheat will not be completely separated till the harvest.</w:t>
      </w:r>
    </w:p>
    <w:p w14:paraId="526F0935">
      <w:pPr>
        <w:ind w:left="-5"/>
        <w:rPr>
          <w:rFonts w:hint="eastAsia"/>
        </w:rPr>
      </w:pPr>
      <w:r>
        <w:rPr>
          <w:rFonts w:hint="eastAsia"/>
        </w:rPr>
        <w:t>稗子和麦子要到收割的时候才能完全分开。</w:t>
      </w:r>
    </w:p>
    <w:p w14:paraId="41107E16">
      <w:pPr>
        <w:ind w:left="-5"/>
        <w:rPr>
          <w:rFonts w:hint="eastAsia"/>
        </w:rPr>
      </w:pPr>
    </w:p>
    <w:p w14:paraId="6C099D3E">
      <w:pPr>
        <w:ind w:left="-5"/>
        <w:rPr>
          <w:rFonts w:hint="eastAsia"/>
        </w:rPr>
      </w:pPr>
      <w:r>
        <w:rPr>
          <w:rFonts w:hint="eastAsia"/>
        </w:rPr>
        <w:t>But they shall then be separated.</w:t>
      </w:r>
    </w:p>
    <w:p w14:paraId="4455C244">
      <w:pPr>
        <w:ind w:left="-5"/>
        <w:rPr>
          <w:rFonts w:hint="eastAsia"/>
        </w:rPr>
      </w:pPr>
      <w:r>
        <w:rPr>
          <w:rFonts w:hint="eastAsia"/>
        </w:rPr>
        <w:t>但那时他们将被分开。</w:t>
      </w:r>
    </w:p>
    <w:p w14:paraId="78B8B5D3">
      <w:pPr>
        <w:ind w:left="-5"/>
        <w:rPr>
          <w:rFonts w:hint="eastAsia"/>
        </w:rPr>
      </w:pPr>
    </w:p>
    <w:p w14:paraId="00DD55D5">
      <w:pPr>
        <w:ind w:left="-5"/>
        <w:rPr>
          <w:rFonts w:hint="eastAsia"/>
        </w:rPr>
      </w:pPr>
      <w:r>
        <w:rPr>
          <w:rFonts w:hint="eastAsia"/>
        </w:rPr>
        <w:t>"The children of the bond woman shall not be heirs with the children of the free woman."</w:t>
      </w:r>
    </w:p>
    <w:p w14:paraId="13ADFB22">
      <w:pPr>
        <w:ind w:left="-5"/>
        <w:rPr>
          <w:rFonts w:hint="eastAsia"/>
        </w:rPr>
      </w:pPr>
      <w:r>
        <w:rPr>
          <w:rFonts w:hint="eastAsia"/>
        </w:rPr>
        <w:t>“使女的儿女不可与自主妇人的儿女一同承受产业。”</w:t>
      </w:r>
    </w:p>
    <w:p w14:paraId="2088E5DE">
      <w:pPr>
        <w:ind w:left="-5"/>
        <w:rPr>
          <w:rFonts w:hint="eastAsia"/>
        </w:rPr>
      </w:pPr>
    </w:p>
    <w:p w14:paraId="09C35773">
      <w:pPr>
        <w:ind w:left="-5"/>
        <w:rPr>
          <w:rFonts w:hint="eastAsia"/>
        </w:rPr>
      </w:pPr>
      <w:r>
        <w:rPr>
          <w:rFonts w:hint="eastAsia"/>
        </w:rPr>
        <w:t>Mere nominal Christians—those who have never been "justified by the faith of Christ," nor regenerated by his Spirit, though they may have had a place in his church here, of which they were unworthy, shall have no place in the church above.</w:t>
      </w:r>
    </w:p>
    <w:p w14:paraId="3EC1B37B">
      <w:pPr>
        <w:ind w:left="-5"/>
        <w:rPr>
          <w:rFonts w:hint="eastAsia"/>
        </w:rPr>
      </w:pPr>
      <w:r>
        <w:rPr>
          <w:rFonts w:hint="eastAsia"/>
        </w:rPr>
        <w:t>仅仅名义上的基督徒——那些从未“因信基督而称义”，也未被祂的灵重生的人，虽然他们可能在此处的教会中占有一席之地，却是不配的，他们在天上的教会中将没有地位。</w:t>
      </w:r>
    </w:p>
    <w:p w14:paraId="211908EA">
      <w:pPr>
        <w:ind w:left="-5"/>
        <w:rPr>
          <w:rFonts w:hint="eastAsia"/>
        </w:rPr>
      </w:pPr>
    </w:p>
    <w:p w14:paraId="03CE0B88">
      <w:pPr>
        <w:ind w:left="-5"/>
        <w:rPr>
          <w:rFonts w:hint="eastAsia"/>
        </w:rPr>
      </w:pPr>
      <w:r>
        <w:rPr>
          <w:rFonts w:hint="eastAsia"/>
        </w:rPr>
        <w:t>They seemed here "children of the kingdom;" but instead of being admitted to "sit down with Abraham, Isaac, and Jacob, in the kingdom of their Father," they shall be "cast out into outer darkness, where there is weeping, and wailing, and gnashing of teeth."</w:t>
      </w:r>
    </w:p>
    <w:p w14:paraId="77061EA6">
      <w:pPr>
        <w:ind w:left="-5"/>
        <w:rPr>
          <w:rFonts w:hint="eastAsia"/>
        </w:rPr>
      </w:pPr>
      <w:r>
        <w:rPr>
          <w:rFonts w:hint="eastAsia"/>
        </w:rPr>
        <w:t>他们在这里似乎是“天国的子民”；但他们非但不能被允许“与亚伯拉罕、以撒、雅各一同在他们父的国里坐席”，反而要被“丢在外边的黑暗里；在那里必要哀哭切齿了”。</w:t>
      </w:r>
    </w:p>
    <w:p w14:paraId="770B3F87">
      <w:pPr>
        <w:ind w:left="-5"/>
        <w:rPr>
          <w:rFonts w:hint="eastAsia"/>
        </w:rPr>
      </w:pPr>
    </w:p>
    <w:p w14:paraId="7F7ED4EA">
      <w:pPr>
        <w:ind w:left="-5"/>
        <w:rPr>
          <w:rFonts w:hint="eastAsia"/>
        </w:rPr>
      </w:pPr>
      <w:r>
        <w:rPr>
          <w:rFonts w:hint="eastAsia"/>
        </w:rPr>
        <w:t>This is a consideration which may well alarm us all.</w:t>
      </w:r>
    </w:p>
    <w:p w14:paraId="7D6B54DD">
      <w:pPr>
        <w:ind w:left="-5"/>
        <w:rPr>
          <w:rFonts w:hint="eastAsia"/>
        </w:rPr>
      </w:pPr>
      <w:r>
        <w:rPr>
          <w:rFonts w:hint="eastAsia"/>
        </w:rPr>
        <w:t>这是一个足以使我们所有人警醒的思考。</w:t>
      </w:r>
    </w:p>
    <w:p w14:paraId="7A08AC86">
      <w:pPr>
        <w:ind w:left="-5"/>
        <w:rPr>
          <w:rFonts w:hint="eastAsia"/>
        </w:rPr>
      </w:pPr>
    </w:p>
    <w:p w14:paraId="247F8022">
      <w:pPr>
        <w:ind w:left="-5"/>
        <w:rPr>
          <w:rFonts w:hint="eastAsia"/>
        </w:rPr>
      </w:pPr>
      <w:r>
        <w:rPr>
          <w:rFonts w:hint="eastAsia"/>
        </w:rPr>
        <w:t>Nothing but scriptural, spiritual, Christian, religion will save.</w:t>
      </w:r>
    </w:p>
    <w:p w14:paraId="0076C658">
      <w:pPr>
        <w:ind w:left="-5"/>
        <w:rPr>
          <w:rFonts w:hint="eastAsia"/>
        </w:rPr>
      </w:pPr>
      <w:r>
        <w:rPr>
          <w:rFonts w:hint="eastAsia"/>
        </w:rPr>
        <w:t>唯有合乎圣经的、属灵的、基督的信仰才能拯救人。</w:t>
      </w:r>
    </w:p>
    <w:p w14:paraId="7952CA3A">
      <w:pPr>
        <w:ind w:left="-5"/>
        <w:rPr>
          <w:rFonts w:hint="eastAsia"/>
        </w:rPr>
      </w:pPr>
    </w:p>
    <w:p w14:paraId="0BA4FC22">
      <w:pPr>
        <w:ind w:left="-5"/>
        <w:rPr>
          <w:rFonts w:hint="eastAsia"/>
        </w:rPr>
      </w:pPr>
      <w:r>
        <w:rPr>
          <w:rFonts w:hint="eastAsia"/>
        </w:rPr>
        <w:t>Nothing short of an implicit belief of Christ's gospel, an unreserved dependance on his atonement, a universal transformation by his Spirit, a constant reliance on his assistance, a habitual submission to his will, can prove us "children of the promise"—heirs of the inheritance.</w:t>
      </w:r>
    </w:p>
    <w:p w14:paraId="79754720">
      <w:pPr>
        <w:ind w:left="-5"/>
        <w:rPr>
          <w:rFonts w:hint="eastAsia"/>
        </w:rPr>
      </w:pPr>
      <w:r>
        <w:rPr>
          <w:rFonts w:hint="eastAsia"/>
        </w:rPr>
        <w:t>唯有对基督福音全然的相信，对祂赎罪全然的倚靠，被祂的灵完全的更新，持续依赖祂的帮助，习惯性地顺服祂的旨意，才能证明我们是“应许的儿女”——产业的后嗣。</w:t>
      </w:r>
    </w:p>
    <w:p w14:paraId="63D76E54">
      <w:pPr>
        <w:ind w:left="-5"/>
        <w:rPr>
          <w:rFonts w:hint="eastAsia"/>
        </w:rPr>
      </w:pPr>
    </w:p>
    <w:p w14:paraId="00FFCFDF">
      <w:pPr>
        <w:ind w:left="-5"/>
        <w:rPr>
          <w:rFonts w:hint="eastAsia"/>
        </w:rPr>
      </w:pPr>
      <w:r>
        <w:rPr>
          <w:rFonts w:hint="eastAsia"/>
        </w:rPr>
        <w:t>The paragraph, the illustration of which I have finished, is perhaps above all others fitted to give distinct and accurate ideas respecting the great economies, or covenants, or arrangements by which God has developed and executed his purpose of mercy to man.</w:t>
      </w:r>
    </w:p>
    <w:p w14:paraId="649FAD47">
      <w:pPr>
        <w:ind w:left="-5"/>
        <w:rPr>
          <w:rFonts w:hint="eastAsia"/>
        </w:rPr>
      </w:pPr>
      <w:r>
        <w:rPr>
          <w:rFonts w:hint="eastAsia"/>
        </w:rPr>
        <w:t>我刚刚阐释完的这一段，或许比任何其他段落都更能提供关于神用以发展并执行祂对人怜悯旨意的伟大经纶、或圣约、或安排的清晰而准确的观念。</w:t>
      </w:r>
    </w:p>
    <w:p w14:paraId="4DBA10DF">
      <w:pPr>
        <w:ind w:left="-5"/>
        <w:rPr>
          <w:rFonts w:hint="eastAsia"/>
        </w:rPr>
      </w:pPr>
    </w:p>
    <w:p w14:paraId="172DA8AE">
      <w:pPr>
        <w:ind w:left="-5"/>
        <w:rPr>
          <w:rFonts w:hint="eastAsia"/>
        </w:rPr>
      </w:pPr>
      <w:r>
        <w:rPr>
          <w:rFonts w:hint="eastAsia"/>
        </w:rPr>
        <w:t>I take leave of it, in the words of the author already repeatedly quoted, in his elegant dissertation on this important passage.</w:t>
      </w:r>
    </w:p>
    <w:p w14:paraId="2593E7B8">
      <w:pPr>
        <w:ind w:left="-5"/>
        <w:rPr>
          <w:rFonts w:hint="eastAsia"/>
        </w:rPr>
      </w:pPr>
      <w:r>
        <w:rPr>
          <w:rFonts w:hint="eastAsia"/>
        </w:rPr>
        <w:t>我以那位已多次引用的作者在他关于这段重要经文的优雅论述中的话语，来结束对这一段的讨论。</w:t>
      </w:r>
    </w:p>
    <w:p w14:paraId="6911C19B">
      <w:pPr>
        <w:ind w:left="-5"/>
        <w:rPr>
          <w:rFonts w:hint="eastAsia"/>
        </w:rPr>
      </w:pPr>
    </w:p>
    <w:p w14:paraId="40C90FA4">
      <w:pPr>
        <w:ind w:left="-5"/>
        <w:rPr>
          <w:rFonts w:hint="eastAsia"/>
        </w:rPr>
      </w:pPr>
      <w:r>
        <w:rPr>
          <w:rFonts w:hint="eastAsia"/>
        </w:rPr>
        <w:t>"Such is the allegory drawn, first by the prophet and then by the apostle, from the history of Abraham's household.</w:t>
      </w:r>
    </w:p>
    <w:p w14:paraId="31C74BA8">
      <w:pPr>
        <w:ind w:left="-5"/>
        <w:rPr>
          <w:rFonts w:hint="eastAsia"/>
        </w:rPr>
      </w:pPr>
      <w:r>
        <w:rPr>
          <w:rFonts w:hint="eastAsia"/>
        </w:rPr>
        <w:t>“这就是先知和使徒从亚伯拉罕家族的历史中所引申出来的预表。</w:t>
      </w:r>
    </w:p>
    <w:p w14:paraId="4B327A49">
      <w:pPr>
        <w:ind w:left="-5"/>
        <w:rPr>
          <w:rFonts w:hint="eastAsia"/>
        </w:rPr>
      </w:pPr>
    </w:p>
    <w:p w14:paraId="3F17BCBF">
      <w:pPr>
        <w:ind w:left="-5"/>
        <w:rPr>
          <w:rFonts w:hint="eastAsia"/>
        </w:rPr>
      </w:pPr>
      <w:r>
        <w:rPr>
          <w:rFonts w:hint="eastAsia"/>
        </w:rPr>
        <w:t>We do not need the practical inference, at least in the same shape which Paul intended the Galatian church to draw from its consideration—that they should steadfastly resist the acts and efforts of the Judaising teachers, by whom they were at this time assailed, and against whom he wrote the epistle before us, labouring as they did, and straining every nerve to bring back the Galatian converts unto the yoke of an over-dated bondage, by persuading them of the necessity of submission to the Mosaic institute for ultimate salvation.</w:t>
      </w:r>
    </w:p>
    <w:p w14:paraId="5010A0E3">
      <w:pPr>
        <w:ind w:left="-5"/>
        <w:rPr>
          <w:rFonts w:hint="eastAsia"/>
        </w:rPr>
      </w:pPr>
      <w:r>
        <w:rPr>
          <w:rFonts w:hint="eastAsia"/>
        </w:rPr>
        <w:t>我们不需要那个实践性的推论，至少不需要保罗希望加拉太教会从思考中得出的那个形式——即他们应该坚决抵制当时攻击他们的犹太化教师的行为和努力，保罗写这封信正是为了反对这些人，他们竭尽全力，费尽心机，试图说服加拉太的归信者，让他们相信为了最终得救，必须顺服摩西的制度，从而使他们重负那已过时的奴役之轭。</w:t>
      </w:r>
    </w:p>
    <w:p w14:paraId="3D1EE25C">
      <w:pPr>
        <w:ind w:left="-5"/>
        <w:rPr>
          <w:rFonts w:hint="eastAsia"/>
        </w:rPr>
      </w:pPr>
    </w:p>
    <w:p w14:paraId="69F098F9">
      <w:pPr>
        <w:ind w:left="-5"/>
        <w:rPr>
          <w:rFonts w:hint="eastAsia"/>
        </w:rPr>
      </w:pPr>
      <w:r>
        <w:rPr>
          <w:rFonts w:hint="eastAsia"/>
        </w:rPr>
        <w:t>Be then our first practical lesson a lesson of gratitude that we need not this instruction; that to us it has been given distinctly to behold 'the wall of partition' utterly thrown down, and 'the handwriting of ordinances' finally abolished, to exult in the unclouded light and unfettered liberty of the gospel, and to acknowledge as the common 'mother of us all' the mystic Sarah, the free Jerusalem.</w:t>
      </w:r>
    </w:p>
    <w:p w14:paraId="13C6A060">
      <w:pPr>
        <w:ind w:left="-5"/>
        <w:rPr>
          <w:rFonts w:hint="eastAsia"/>
        </w:rPr>
      </w:pPr>
      <w:r>
        <w:rPr>
          <w:rFonts w:hint="eastAsia"/>
        </w:rPr>
        <w:t>那么，我们第一个实践的功课，就是一个感恩的功课，因为我们不需要这样的教导；因为我们得以清楚地看见‘隔断的墙’被彻底拆毁，‘律法上的字据’被最终废除，得以在福音那毫无遮蔽的光明和不受束缚的自由中欢欣鼓舞，并承认那奥秘的撒拉，那自由的耶路撒冷，是我们众人的‘共同之母’。</w:t>
      </w:r>
    </w:p>
    <w:p w14:paraId="3678675C">
      <w:pPr>
        <w:ind w:left="-5"/>
        <w:rPr>
          <w:rFonts w:hint="eastAsia"/>
        </w:rPr>
      </w:pPr>
    </w:p>
    <w:p w14:paraId="6A4FCAA0">
      <w:pPr>
        <w:ind w:left="-5"/>
        <w:rPr>
          <w:rFonts w:hint="eastAsia"/>
        </w:rPr>
      </w:pPr>
      <w:r>
        <w:rPr>
          <w:rFonts w:hint="eastAsia"/>
        </w:rPr>
        <w:t>And be it further ours, to take especial heed that we not merely call ourselves, but are, her children; that our character is befitting those who profess to be the children not of the bond woman, but of the free; that we love our heavenly Father with a filial and ingenuous love, and our Christian brethren with fraternal regard and sympathy; that we imbibe our spiritual mother's spirit, and by her maternal instructions are daily becoming educated and ripe for heaven.</w:t>
      </w:r>
    </w:p>
    <w:p w14:paraId="1243F721">
      <w:pPr>
        <w:ind w:left="-5"/>
        <w:rPr>
          <w:rFonts w:hint="eastAsia"/>
        </w:rPr>
      </w:pPr>
      <w:r>
        <w:rPr>
          <w:rFonts w:hint="eastAsia"/>
        </w:rPr>
        <w:t>并且，更进一步，我们当特别留意，我们不仅自称为她的儿女，更是要成为她的儿女；我们的品格要与那些宣称自己不是使女的儿女，而是自主妇人儿女的人相称；我们要以赤诚的爱子之爱来爱我们的天父，以手足之情和同情心来爱我们的基督徒弟兄；我们要吸收我们属灵之母的精神，并通过她慈母般的教导，日渐被教育成熟，预备进入天国。</w:t>
      </w:r>
    </w:p>
    <w:p w14:paraId="2FABFDFC">
      <w:pPr>
        <w:ind w:left="-5"/>
        <w:rPr>
          <w:rFonts w:hint="eastAsia"/>
        </w:rPr>
      </w:pPr>
    </w:p>
    <w:p w14:paraId="0696BEA9">
      <w:pPr>
        <w:ind w:left="-5"/>
        <w:rPr>
          <w:rFonts w:hint="eastAsia"/>
        </w:rPr>
      </w:pPr>
      <w:r>
        <w:rPr>
          <w:rFonts w:hint="eastAsia"/>
        </w:rPr>
        <w:t>So shall we share the present privileges of her holy household; so shall we sympathise and exult in the glorious prospects which are before her, even in our fallen world; so especially shall we share her joy in the anticipation now, in the inheritance hereafter, of 'the glory that is to be revealed,' when she shall be presented to her immortal spouse in sublime, unsullied loveliness, 'a glorious church without spot or wrinkle;' when she shall be acknowledged and welcomed by all the inhabitants of heaven as 'the bride,' 'the Lamb's wife;' when He shall encircle her fair brows with the spouse's diadem, and she shall stand on his right hand as queen 'in the gold of Ophir;' when all her blessed seed shall share her glory and her joy; when she shall take and make them princes in the land of immortality—'kings and priests unto God, even their Father.' "</w:t>
      </w:r>
    </w:p>
    <w:p w14:paraId="06EE7D35">
      <w:pPr>
        <w:ind w:left="-5"/>
        <w:rPr>
          <w:rFonts w:hint="eastAsia"/>
        </w:rPr>
      </w:pPr>
      <w:r>
        <w:rPr>
          <w:rFonts w:hint="eastAsia"/>
        </w:rPr>
        <w:t>这样，我们就能分享她圣洁家庭现有的特权；这样，我们就能同情并欢欣于她面前那荣耀的前景，即使在我们这堕落的世界中也是如此；尤其这样，我们现在就能在期盼中，将来就能在产业中，分享她对于‘将要显现的荣耀’的喜乐，那时她将以崇高、无瑕的美丽被献给她不朽的新郎，成为‘一个荣耀的教会，毫无玷污、皱纹’；那时她将被天上所有的居民承认并欢迎为‘新妇’，‘羔羊的妻’；那时祂将用新妇的冠冕环绕她美丽的额头，她将以王后的身份‘穿着俄斐金’站在祂的右边；那时她所有蒙福的后裔都将分享她的荣耀和喜乐；那时她将把他们带到永生之地，立他们为王子——‘作王作祭司归于神，就是他们的父’。”</w:t>
      </w:r>
    </w:p>
    <w:p w14:paraId="1EDF0F6D">
      <w:pPr>
        <w:ind w:left="-5"/>
        <w:rPr>
          <w:rFonts w:hint="eastAsia"/>
        </w:rPr>
      </w:pPr>
    </w:p>
    <w:p w14:paraId="39F27A61">
      <w:pPr>
        <w:ind w:left="-5"/>
        <w:rPr>
          <w:rFonts w:hint="eastAsia"/>
        </w:rPr>
      </w:pPr>
      <w:r>
        <w:rPr>
          <w:rFonts w:hint="eastAsia"/>
        </w:rPr>
        <w:t>5. The Allegory practically Improved</w:t>
      </w:r>
    </w:p>
    <w:p w14:paraId="75E908DE">
      <w:pPr>
        <w:ind w:left="-5"/>
        <w:rPr>
          <w:rFonts w:hint="eastAsia"/>
        </w:rPr>
      </w:pPr>
      <w:r>
        <w:rPr>
          <w:rFonts w:hint="eastAsia"/>
        </w:rPr>
        <w:t>5. 预表的实践性提升</w:t>
      </w:r>
    </w:p>
    <w:p w14:paraId="5E249878">
      <w:pPr>
        <w:ind w:left="-5"/>
        <w:rPr>
          <w:rFonts w:hint="eastAsia"/>
        </w:rPr>
      </w:pPr>
    </w:p>
    <w:p w14:paraId="40C722A3">
      <w:pPr>
        <w:ind w:left="-5"/>
        <w:rPr>
          <w:rFonts w:hint="eastAsia"/>
        </w:rPr>
      </w:pPr>
      <w:r>
        <w:rPr>
          <w:rFonts w:hint="eastAsia"/>
        </w:rPr>
        <w:t>That partial obscurity which occasionally perplexes the interpreters of the apostolical epistles is easily accounted for, and is not altogether to be regretted.</w:t>
      </w:r>
    </w:p>
    <w:p w14:paraId="1BAED66F">
      <w:pPr>
        <w:ind w:left="-5"/>
        <w:rPr>
          <w:rFonts w:hint="eastAsia"/>
        </w:rPr>
      </w:pPr>
      <w:r>
        <w:rPr>
          <w:rFonts w:hint="eastAsia"/>
        </w:rPr>
        <w:t>使徒书信的解释者们偶尔会感到的那种局部晦涩，其原因很容易解释，而且也并非完全是件憾事。</w:t>
      </w:r>
    </w:p>
    <w:p w14:paraId="78A63605">
      <w:pPr>
        <w:ind w:left="-5"/>
        <w:rPr>
          <w:rFonts w:hint="eastAsia"/>
        </w:rPr>
      </w:pPr>
    </w:p>
    <w:p w14:paraId="4B95137C">
      <w:pPr>
        <w:ind w:left="-5"/>
        <w:rPr>
          <w:rFonts w:hint="eastAsia"/>
        </w:rPr>
      </w:pPr>
      <w:r>
        <w:rPr>
          <w:rFonts w:hint="eastAsia"/>
        </w:rPr>
        <w:t>It is easily accounted for, arising as it does in a good measure out of their very nature as epistolary compositions, written in a remote age to persons whose modes of thought were very different from ours, and of whose particular circumstances we are in a great measure ignorant, except so far as these can be gathered from the epistles themselves; and it is not altogether to be regretted, for not only does it stimulate attention, but it is one of the many marks of authenticity which belong to these writings.</w:t>
      </w:r>
    </w:p>
    <w:p w14:paraId="44C8718B">
      <w:pPr>
        <w:ind w:left="-5"/>
        <w:rPr>
          <w:rFonts w:hint="eastAsia"/>
        </w:rPr>
      </w:pPr>
      <w:r>
        <w:rPr>
          <w:rFonts w:hint="eastAsia"/>
        </w:rPr>
        <w:t>其原因很容易解释，因为它在很大程度上源于它们作为书信体作品的本质，这些作品写于遥远的年代，写给思想模式与我们迥异的人，而且我们对他们的具体情况在很大程度上是无知的，除非能从书信本身推断出来；这并非完全是件憾事，因为它不仅能激发注意力，而且也是这些著作真实性的众多标志之一。</w:t>
      </w:r>
    </w:p>
    <w:p w14:paraId="4DA9C0DF">
      <w:pPr>
        <w:ind w:left="-5"/>
        <w:rPr>
          <w:rFonts w:hint="eastAsia"/>
        </w:rPr>
      </w:pPr>
    </w:p>
    <w:p w14:paraId="1FE4200E">
      <w:pPr>
        <w:ind w:left="-5"/>
        <w:rPr>
          <w:rFonts w:hint="eastAsia"/>
        </w:rPr>
      </w:pPr>
      <w:r>
        <w:rPr>
          <w:rFonts w:hint="eastAsia"/>
        </w:rPr>
        <w:t>Without that particularity of allusion by which they are so remarkably distinguished, and from which occasionally obscurity must necessarily arise, the internal evidence that the epistles are no forgeries, would not have been by any means so strong as it is.</w:t>
      </w:r>
    </w:p>
    <w:p w14:paraId="1AB74EB9">
      <w:pPr>
        <w:ind w:left="-5"/>
        <w:rPr>
          <w:rFonts w:hint="eastAsia"/>
        </w:rPr>
      </w:pPr>
      <w:r>
        <w:rPr>
          <w:rFonts w:hint="eastAsia"/>
        </w:rPr>
        <w:t>如果没有那种使它们如此显著的特定典故，而这种典故有时必然会产生晦涩之处，那么证明这些书信并非伪造的内部证据，就绝不会像现在这样有力。</w:t>
      </w:r>
    </w:p>
    <w:p w14:paraId="12499696">
      <w:pPr>
        <w:ind w:left="-5"/>
        <w:rPr>
          <w:rFonts w:hint="eastAsia"/>
        </w:rPr>
      </w:pPr>
    </w:p>
    <w:p w14:paraId="3960F804">
      <w:pPr>
        <w:ind w:left="-5"/>
        <w:rPr>
          <w:rFonts w:hint="eastAsia"/>
        </w:rPr>
      </w:pPr>
      <w:r>
        <w:rPr>
          <w:rFonts w:hint="eastAsia"/>
        </w:rPr>
        <w:t>On the supposition of the epistles being what they profess to be, they could not have been without their obscurities to us, unless accompanied by a collection of historical notices and documents more voluminous than the letters they were meant to illustrate.</w:t>
      </w:r>
    </w:p>
    <w:p w14:paraId="2E7B379E">
      <w:pPr>
        <w:ind w:left="-5"/>
        <w:rPr>
          <w:rFonts w:hint="eastAsia"/>
        </w:rPr>
      </w:pPr>
      <w:r>
        <w:rPr>
          <w:rFonts w:hint="eastAsia"/>
        </w:rPr>
        <w:t>假设这些书信确实是它们所宣称的那样，那么它们对我们而言就不可能没有晦涩之处，除非附有一系列比它们所要阐释的信件本身更为庞大的历史注释和文献。</w:t>
      </w:r>
    </w:p>
    <w:p w14:paraId="75D44E96">
      <w:pPr>
        <w:ind w:left="-5"/>
        <w:rPr>
          <w:rFonts w:hint="eastAsia"/>
        </w:rPr>
      </w:pPr>
    </w:p>
    <w:p w14:paraId="1D1E9FA8">
      <w:pPr>
        <w:ind w:left="-5"/>
        <w:rPr>
          <w:rFonts w:hint="eastAsia"/>
        </w:rPr>
      </w:pPr>
      <w:r>
        <w:rPr>
          <w:rFonts w:hint="eastAsia"/>
        </w:rPr>
        <w:t>A careful study of the epistles and of the history of the age in which they were written will frequently suggest important hints for the elucidation of passages which otherwise would be extremely obscure.</w:t>
      </w:r>
    </w:p>
    <w:p w14:paraId="39F6CBFF">
      <w:pPr>
        <w:ind w:left="-5"/>
        <w:rPr>
          <w:rFonts w:hint="eastAsia"/>
        </w:rPr>
      </w:pPr>
      <w:r>
        <w:rPr>
          <w:rFonts w:hint="eastAsia"/>
        </w:rPr>
        <w:t>仔细研究这些书信以及它们所写时代的背景，常常会为阐明那些否则会极其晦涩的段落提供重要的线索。</w:t>
      </w:r>
    </w:p>
    <w:p w14:paraId="5D3F879B">
      <w:pPr>
        <w:ind w:left="-5"/>
        <w:rPr>
          <w:rFonts w:hint="eastAsia"/>
        </w:rPr>
      </w:pPr>
    </w:p>
    <w:p w14:paraId="4340E779">
      <w:pPr>
        <w:ind w:left="-5"/>
        <w:rPr>
          <w:rFonts w:hint="eastAsia"/>
        </w:rPr>
      </w:pPr>
      <w:r>
        <w:rPr>
          <w:rFonts w:hint="eastAsia"/>
        </w:rPr>
        <w:t>This is a source of satisfactory interpretation which is by no means yet exhausted.</w:t>
      </w:r>
    </w:p>
    <w:p w14:paraId="01D49E0B">
      <w:pPr>
        <w:ind w:left="-5"/>
        <w:rPr>
          <w:rFonts w:hint="eastAsia"/>
        </w:rPr>
      </w:pPr>
      <w:r>
        <w:rPr>
          <w:rFonts w:hint="eastAsia"/>
        </w:rPr>
        <w:t>这是一个令人满意的解释来源，远未被穷尽。</w:t>
      </w:r>
    </w:p>
    <w:p w14:paraId="3D1359E7">
      <w:pPr>
        <w:ind w:left="-5"/>
        <w:rPr>
          <w:rFonts w:hint="eastAsia"/>
        </w:rPr>
      </w:pPr>
    </w:p>
    <w:p w14:paraId="45D6E133">
      <w:pPr>
        <w:ind w:left="-5"/>
        <w:rPr>
          <w:rFonts w:hint="eastAsia"/>
        </w:rPr>
      </w:pPr>
      <w:r>
        <w:rPr>
          <w:rFonts w:hint="eastAsia"/>
        </w:rPr>
        <w:t>And in the absence of all direct information, it not unfrequently happens that a reference to opinions and customs, modes of thought, and modes of expression, known to have existed at the period when, and among the people to whom, these epistles were written, enables us more distinctly to apprehend the meaning of a statement, the appropriateness of an illustration, and the force of an argument.</w:t>
      </w:r>
    </w:p>
    <w:p w14:paraId="432B94D2">
      <w:pPr>
        <w:ind w:left="-5"/>
        <w:rPr>
          <w:rFonts w:hint="eastAsia"/>
        </w:rPr>
      </w:pPr>
      <w:r>
        <w:rPr>
          <w:rFonts w:hint="eastAsia"/>
        </w:rPr>
        <w:t>并且，在缺乏所有直接信息的情况下，常常会发生这样的事：参考在这些书信写作的时期和写给的民众中已知存在的观点、习俗、思想模式和表达方式，能使我们更清晰地理解一个陈述的意义、一个例证的恰当性以及一个论证的力量。</w:t>
      </w:r>
    </w:p>
    <w:p w14:paraId="45516881">
      <w:pPr>
        <w:ind w:left="-5"/>
        <w:rPr>
          <w:rFonts w:hint="eastAsia"/>
        </w:rPr>
      </w:pPr>
    </w:p>
    <w:p w14:paraId="2EB3C96A">
      <w:pPr>
        <w:ind w:left="-5"/>
        <w:rPr>
          <w:rFonts w:hint="eastAsia"/>
        </w:rPr>
      </w:pPr>
      <w:r>
        <w:rPr>
          <w:rFonts w:hint="eastAsia"/>
        </w:rPr>
        <w:t>This remark applies, we apprehend, to the somewhat difficult paragraph in the exposition of which we are engaged.</w:t>
      </w:r>
    </w:p>
    <w:p w14:paraId="39C36E74">
      <w:pPr>
        <w:ind w:left="-5"/>
        <w:rPr>
          <w:rFonts w:hint="eastAsia"/>
        </w:rPr>
      </w:pPr>
      <w:r>
        <w:rPr>
          <w:rFonts w:hint="eastAsia"/>
        </w:rPr>
        <w:t>我们认为，这个评论适用于我们正在阐释的这个有些困难的段落。</w:t>
      </w:r>
    </w:p>
    <w:p w14:paraId="70D6D2FF">
      <w:pPr>
        <w:ind w:left="-5"/>
        <w:rPr>
          <w:rFonts w:hint="eastAsia"/>
        </w:rPr>
      </w:pPr>
    </w:p>
    <w:p w14:paraId="5CB70E91">
      <w:pPr>
        <w:ind w:left="-5"/>
        <w:rPr>
          <w:rFonts w:hint="eastAsia"/>
        </w:rPr>
      </w:pPr>
      <w:r>
        <w:rPr>
          <w:rFonts w:hint="eastAsia"/>
        </w:rPr>
        <w:t>We know certainly that the Jews were accustomed to plume themselves on their descent from Abraham, Isaac, and Jacob.</w:t>
      </w:r>
    </w:p>
    <w:p w14:paraId="4025FF25">
      <w:pPr>
        <w:ind w:left="-5"/>
        <w:rPr>
          <w:rFonts w:hint="eastAsia"/>
        </w:rPr>
      </w:pPr>
      <w:r>
        <w:rPr>
          <w:rFonts w:hint="eastAsia"/>
        </w:rPr>
        <w:t>我们确切地知道，犹太人习惯于因自己是亚伯拉罕、以撒和雅各的后裔而自豪。</w:t>
      </w:r>
    </w:p>
    <w:p w14:paraId="04E9D969">
      <w:pPr>
        <w:ind w:left="-5"/>
        <w:rPr>
          <w:rFonts w:hint="eastAsia"/>
        </w:rPr>
      </w:pPr>
    </w:p>
    <w:p w14:paraId="618BF5BF">
      <w:pPr>
        <w:ind w:left="-5"/>
        <w:rPr>
          <w:rFonts w:hint="eastAsia"/>
        </w:rPr>
      </w:pPr>
      <w:r>
        <w:rPr>
          <w:rFonts w:hint="eastAsia"/>
        </w:rPr>
        <w:t>From connection with these patriarchs, they conceived that the most valuable blessings necessarily flowed.</w:t>
      </w:r>
    </w:p>
    <w:p w14:paraId="598B1CF8">
      <w:pPr>
        <w:ind w:left="-5"/>
        <w:rPr>
          <w:rFonts w:hint="eastAsia"/>
        </w:rPr>
      </w:pPr>
      <w:r>
        <w:rPr>
          <w:rFonts w:hint="eastAsia"/>
        </w:rPr>
        <w:t>他们认为，与这些先祖的联系必然会带来最宝贵的祝福。</w:t>
      </w:r>
    </w:p>
    <w:p w14:paraId="70BDA471">
      <w:pPr>
        <w:ind w:left="-5"/>
        <w:rPr>
          <w:rFonts w:hint="eastAsia"/>
        </w:rPr>
      </w:pPr>
    </w:p>
    <w:p w14:paraId="6D18147A">
      <w:pPr>
        <w:ind w:left="-5"/>
        <w:rPr>
          <w:rFonts w:hint="eastAsia"/>
        </w:rPr>
      </w:pPr>
      <w:r>
        <w:rPr>
          <w:rFonts w:hint="eastAsia"/>
        </w:rPr>
        <w:t>They looked upon all the other nations of the world as belonging to an inferior class, and considered submission to the rite of circumcision and to the other ordinances of that law which had been given to Israel, as the only way in which these nations could find admission into the privileged order of the people of God.</w:t>
      </w:r>
    </w:p>
    <w:p w14:paraId="7C911D0B">
      <w:pPr>
        <w:ind w:left="-5"/>
        <w:rPr>
          <w:rFonts w:hint="eastAsia"/>
        </w:rPr>
      </w:pPr>
      <w:r>
        <w:rPr>
          <w:rFonts w:hint="eastAsia"/>
        </w:rPr>
        <w:t>他们把世界上所有其他民族都看作是低等阶级，并认为顺服割礼仪式和那赐予以色列的律法的其他条例，是这些民族能够进入神子民特权阶层的唯一途径。</w:t>
      </w:r>
    </w:p>
    <w:p w14:paraId="173642AE">
      <w:pPr>
        <w:ind w:left="-5"/>
        <w:rPr>
          <w:rFonts w:hint="eastAsia"/>
        </w:rPr>
      </w:pPr>
    </w:p>
    <w:p w14:paraId="2F23931E">
      <w:pPr>
        <w:ind w:left="-5"/>
        <w:rPr>
          <w:rFonts w:hint="eastAsia"/>
        </w:rPr>
      </w:pPr>
      <w:r>
        <w:rPr>
          <w:rFonts w:hint="eastAsia"/>
        </w:rPr>
        <w:t>Jewish contempt and hatred of gentilism and Gentiles, were proverbial; and this mode of thinking and feeling was not confined in the primitive age to the unbelieving Jews; it prevailed to a considerable degree among the great majority of converts to Christianity, and formed a leading trait in the characters of those Judaising teachers, from whose artful attempts the Galatian gentile converts were exposed to considerable hazard of being induced to sacrifice that entire reliance on Jesus Christ for salvation, which the apostle had taught them, and place at least a portion of their dependance on their being admitted by circumcision among the carnal descendants of Abraham.</w:t>
      </w:r>
    </w:p>
    <w:p w14:paraId="48796FF1">
      <w:pPr>
        <w:ind w:left="-5"/>
        <w:rPr>
          <w:rFonts w:hint="eastAsia"/>
        </w:rPr>
      </w:pPr>
      <w:r>
        <w:rPr>
          <w:rFonts w:hint="eastAsia"/>
        </w:rPr>
        <w:t>犹太人对异教主义和外邦人的蔑视和仇恨是出了名的；这种思想和情感方式在早期时代并不仅限于不信的犹太人；它在绝大多数归信基督教的人中也相当普遍，并构成了那些犹太化教师品格的一个主要特征，由于他们的狡猾企图，加拉太的外邦归信者面临相当大的危险，可能会被诱导牺牲使徒教导他们的对耶稣基督救恩的完全依赖，而将他们至少部分的依赖放在通过割礼被接纳到亚伯拉罕属肉体的后裔中。</w:t>
      </w:r>
    </w:p>
    <w:p w14:paraId="58A6CC3F">
      <w:pPr>
        <w:ind w:left="-5"/>
        <w:rPr>
          <w:rFonts w:hint="eastAsia"/>
        </w:rPr>
      </w:pPr>
    </w:p>
    <w:p w14:paraId="4F785EB8">
      <w:pPr>
        <w:ind w:left="-5"/>
        <w:rPr>
          <w:rFonts w:hint="eastAsia"/>
        </w:rPr>
      </w:pPr>
      <w:r>
        <w:rPr>
          <w:rFonts w:hint="eastAsia"/>
        </w:rPr>
        <w:t>In prosecuting their object, there is little doubt that they dwelt much on circumcision being the seal of God's covenant; and that while uncircumcised, men were still aliens from the commonwealth of Israel, and strangers to the covenant of promise; and they not improbably, in illustration of their doctrine, that faith in Christ as the Messiah without circumcision was not sufficient, might in allusion to the history of Abraham state, that they who acknowledged the Messiah yet did not submit to circumcision, were but imperfectly connected with Abraham.</w:t>
      </w:r>
    </w:p>
    <w:p w14:paraId="58A7C27D">
      <w:pPr>
        <w:ind w:left="-5"/>
        <w:rPr>
          <w:rFonts w:hint="eastAsia"/>
        </w:rPr>
      </w:pPr>
      <w:r>
        <w:rPr>
          <w:rFonts w:hint="eastAsia"/>
        </w:rPr>
        <w:t>在追求他们目标的过程中，毫无疑问，他们大肆强调割礼是神之约的印记；并且，当人未受割礼时，他们仍然与以色列国民隔绝，是应许之约的局外人；他们很可能，为了阐释他们的教义，即信基督为弥赛亚而没有割礼是不够的，会引述亚伯拉罕的历史，声称那些承认弥赛亚却不顺服割礼的人，与亚伯拉罕的联系是不完整的。</w:t>
      </w:r>
    </w:p>
    <w:p w14:paraId="05E81AD1">
      <w:pPr>
        <w:ind w:left="-5"/>
        <w:rPr>
          <w:rFonts w:hint="eastAsia"/>
        </w:rPr>
      </w:pPr>
    </w:p>
    <w:p w14:paraId="3BC14F1F">
      <w:pPr>
        <w:ind w:left="-5"/>
        <w:rPr>
          <w:rFonts w:hint="eastAsia"/>
        </w:rPr>
      </w:pPr>
      <w:r>
        <w:rPr>
          <w:rFonts w:hint="eastAsia"/>
        </w:rPr>
        <w:t>If they were of the family at all, it was but as Ishmael was, not as Isaac.</w:t>
      </w:r>
    </w:p>
    <w:p w14:paraId="0C86771B">
      <w:pPr>
        <w:ind w:left="-5"/>
        <w:rPr>
          <w:rFonts w:hint="eastAsia"/>
        </w:rPr>
      </w:pPr>
      <w:r>
        <w:rPr>
          <w:rFonts w:hint="eastAsia"/>
        </w:rPr>
        <w:t>如果他们真属于这个家庭，那也只是像以实玛利，而不是像以撒。</w:t>
      </w:r>
    </w:p>
    <w:p w14:paraId="2BC24D5C">
      <w:pPr>
        <w:ind w:left="-5"/>
        <w:rPr>
          <w:rFonts w:hint="eastAsia"/>
        </w:rPr>
      </w:pPr>
    </w:p>
    <w:p w14:paraId="50C31E5F">
      <w:pPr>
        <w:ind w:left="-5"/>
        <w:rPr>
          <w:rFonts w:hint="eastAsia"/>
        </w:rPr>
      </w:pPr>
      <w:r>
        <w:rPr>
          <w:rFonts w:hint="eastAsia"/>
        </w:rPr>
        <w:t>Nothing could better comport with the sentiments and feelings of these false teachers.</w:t>
      </w:r>
    </w:p>
    <w:p w14:paraId="62DDFB41">
      <w:pPr>
        <w:ind w:left="-5"/>
        <w:rPr>
          <w:rFonts w:hint="eastAsia"/>
        </w:rPr>
      </w:pPr>
      <w:r>
        <w:rPr>
          <w:rFonts w:hint="eastAsia"/>
        </w:rPr>
        <w:t>没有什么比这更能与这些假教师的情感和感觉相符了。</w:t>
      </w:r>
    </w:p>
    <w:p w14:paraId="2D503C4D">
      <w:pPr>
        <w:ind w:left="-5"/>
        <w:rPr>
          <w:rFonts w:hint="eastAsia"/>
        </w:rPr>
      </w:pPr>
    </w:p>
    <w:p w14:paraId="4D2863B9">
      <w:pPr>
        <w:ind w:left="-5"/>
        <w:rPr>
          <w:rFonts w:hint="eastAsia"/>
        </w:rPr>
      </w:pPr>
      <w:r>
        <w:rPr>
          <w:rFonts w:hint="eastAsia"/>
        </w:rPr>
        <w:t>Nothing could be better fitted to gain their object of making their gentile converts envy them than such a statement.</w:t>
      </w:r>
    </w:p>
    <w:p w14:paraId="5119FC93">
      <w:pPr>
        <w:ind w:left="-5"/>
        <w:rPr>
          <w:rFonts w:hint="eastAsia"/>
        </w:rPr>
      </w:pPr>
      <w:r>
        <w:rPr>
          <w:rFonts w:hint="eastAsia"/>
        </w:rPr>
        <w:t>没有什么比这样的陈述更能达到让他们外邦信徒嫉妒他们的目的了。</w:t>
      </w:r>
    </w:p>
    <w:p w14:paraId="67013421">
      <w:pPr>
        <w:ind w:left="-5"/>
        <w:rPr>
          <w:rFonts w:hint="eastAsia"/>
        </w:rPr>
      </w:pPr>
    </w:p>
    <w:p w14:paraId="6A3A4D1D">
      <w:pPr>
        <w:ind w:left="-5"/>
        <w:rPr>
          <w:rFonts w:hint="eastAsia"/>
        </w:rPr>
      </w:pPr>
      <w:r>
        <w:rPr>
          <w:rFonts w:hint="eastAsia"/>
        </w:rPr>
        <w:t>'Ye are but Ishmaelites. We are the true Israel.'</w:t>
      </w:r>
    </w:p>
    <w:p w14:paraId="678C349C">
      <w:pPr>
        <w:ind w:left="-5"/>
        <w:rPr>
          <w:rFonts w:hint="eastAsia"/>
        </w:rPr>
      </w:pPr>
      <w:r>
        <w:rPr>
          <w:rFonts w:hint="eastAsia"/>
        </w:rPr>
        <w:t>‘你们不过是以实玛利人。我们才是真以色列人。’</w:t>
      </w:r>
    </w:p>
    <w:p w14:paraId="11DA00A7">
      <w:pPr>
        <w:ind w:left="-5"/>
        <w:rPr>
          <w:rFonts w:hint="eastAsia"/>
        </w:rPr>
      </w:pPr>
    </w:p>
    <w:p w14:paraId="7BE27638">
      <w:pPr>
        <w:ind w:left="-5"/>
        <w:rPr>
          <w:rFonts w:hint="eastAsia"/>
        </w:rPr>
      </w:pPr>
      <w:r>
        <w:rPr>
          <w:rFonts w:hint="eastAsia"/>
        </w:rPr>
        <w:t>All this is highly probable; and on the hypothesis of its having been fact, we see an obvious propriety in the peculiar illustration which the apostle uses; and we admire his dexterity in wresting his adversaries' weapons out of their hands, and turning them against themselves, by showing that they were the Ishmaelites and the unbelievers; and that the true Israelites were those who rested entirely and solely in the faith of Jesus Christ.</w:t>
      </w:r>
    </w:p>
    <w:p w14:paraId="24C6BFF1">
      <w:pPr>
        <w:ind w:left="-5"/>
        <w:rPr>
          <w:rFonts w:hint="eastAsia"/>
        </w:rPr>
      </w:pPr>
      <w:r>
        <w:rPr>
          <w:rFonts w:hint="eastAsia"/>
        </w:rPr>
        <w:t>所有这一切都极有可能；并且，在假设这是事实的前提下，我们看到使徒所使用的独特例证具有明显的恰当性；我们钦佩他巧妙地从对手手中夺过武器，并转而用它们来对付他们自己，通过指出他们才是以实玛利人和不信者；而真正的以色列人是那些完全并唯独安息在耶稣基督的信心中的人。</w:t>
      </w:r>
    </w:p>
    <w:p w14:paraId="7247CEB1">
      <w:pPr>
        <w:ind w:left="-5"/>
        <w:rPr>
          <w:rFonts w:hint="eastAsia"/>
        </w:rPr>
      </w:pPr>
    </w:p>
    <w:p w14:paraId="684A41FC">
      <w:pPr>
        <w:ind w:left="-5"/>
        <w:rPr>
          <w:rFonts w:hint="eastAsia"/>
        </w:rPr>
      </w:pPr>
      <w:r>
        <w:rPr>
          <w:rFonts w:hint="eastAsia"/>
        </w:rPr>
        <w:t>The apostle shuts up his allegorical illustration of the two economies, and paves the way for the practical inference to which the truth thus illustrated naturally led, in these words: "So then, brethren, we are not children of the bond woman, but of the free."</w:t>
      </w:r>
    </w:p>
    <w:p w14:paraId="235A03E9">
      <w:pPr>
        <w:ind w:left="-5"/>
        <w:rPr>
          <w:rFonts w:hint="eastAsia"/>
        </w:rPr>
      </w:pPr>
      <w:r>
        <w:rPr>
          <w:rFonts w:hint="eastAsia"/>
        </w:rPr>
        <w:t>使徒用这样的话结束了他对两种经纶的预表性阐释，并为这个被阐明的真理自然引出的实践性推论铺平了道路：“这样看来，弟兄们，我们不是使女的儿女，乃是自主妇人的儿女了。”</w:t>
      </w:r>
    </w:p>
    <w:p w14:paraId="144670F5">
      <w:pPr>
        <w:ind w:left="-5"/>
        <w:rPr>
          <w:rFonts w:hint="eastAsia"/>
        </w:rPr>
      </w:pPr>
    </w:p>
    <w:p w14:paraId="22965668">
      <w:pPr>
        <w:ind w:left="-5"/>
        <w:rPr>
          <w:rFonts w:hint="eastAsia"/>
        </w:rPr>
      </w:pPr>
      <w:r>
        <w:rPr>
          <w:rFonts w:hint="eastAsia"/>
        </w:rPr>
        <w:t>This, as is common with the apostle, seems the first half of an antithetic sentence—the second member readily supplied by the intelligent reader,—and for obvious reasons left thus to be supplied, being—'And the Judaisers are children, not of the free woman, but of the bond.'</w:t>
      </w:r>
    </w:p>
    <w:p w14:paraId="2986CCA6">
      <w:pPr>
        <w:ind w:left="-5"/>
        <w:rPr>
          <w:rFonts w:hint="eastAsia"/>
        </w:rPr>
      </w:pPr>
      <w:r>
        <w:rPr>
          <w:rFonts w:hint="eastAsia"/>
        </w:rPr>
        <w:t>这，正如使徒通常的做法，似乎是一个对偶句的前半部分——后半部分可以由聪明的读者轻易补充出来，并且由于显而易见的原因而留待补充，即——‘而那些犹太化的人，不是自主妇人的儿女，而是使女的儿女。’</w:t>
      </w:r>
    </w:p>
    <w:p w14:paraId="17BEB32C">
      <w:pPr>
        <w:ind w:left="-5"/>
        <w:rPr>
          <w:rFonts w:hint="eastAsia"/>
        </w:rPr>
      </w:pPr>
    </w:p>
    <w:p w14:paraId="2CF1A3EA">
      <w:pPr>
        <w:ind w:left="-5"/>
        <w:rPr>
          <w:rFonts w:hint="eastAsia"/>
        </w:rPr>
      </w:pPr>
      <w:r>
        <w:rPr>
          <w:rFonts w:hint="eastAsia"/>
        </w:rPr>
        <w:t>These words stand in need of little illustration.</w:t>
      </w:r>
    </w:p>
    <w:p w14:paraId="5D8B3D02">
      <w:pPr>
        <w:ind w:left="-5"/>
        <w:rPr>
          <w:rFonts w:hint="eastAsia"/>
        </w:rPr>
      </w:pPr>
      <w:r>
        <w:rPr>
          <w:rFonts w:hint="eastAsia"/>
        </w:rPr>
        <w:t>这些话几乎不需要什么解释。</w:t>
      </w:r>
    </w:p>
    <w:p w14:paraId="27C19271">
      <w:pPr>
        <w:ind w:left="-5"/>
        <w:rPr>
          <w:rFonts w:hint="eastAsia"/>
        </w:rPr>
      </w:pPr>
    </w:p>
    <w:p w14:paraId="1681E9D9">
      <w:pPr>
        <w:ind w:left="-5"/>
        <w:rPr>
          <w:rFonts w:hint="eastAsia"/>
        </w:rPr>
      </w:pPr>
      <w:r>
        <w:rPr>
          <w:rFonts w:hint="eastAsia"/>
        </w:rPr>
        <w:t>We are not to consider them as, strictly speaking, a conclusion from what goes before; for what goes before is an analogical illustration, not an argument.</w:t>
      </w:r>
    </w:p>
    <w:p w14:paraId="177DE98B">
      <w:pPr>
        <w:ind w:left="-5"/>
        <w:rPr>
          <w:rFonts w:hint="eastAsia"/>
        </w:rPr>
      </w:pPr>
      <w:r>
        <w:rPr>
          <w:rFonts w:hint="eastAsia"/>
        </w:rPr>
        <w:t>严格来说，我们不应将它们视为前面内容的结论；因为前面的内容是一个类比性的阐释，而不是一个论证。</w:t>
      </w:r>
    </w:p>
    <w:p w14:paraId="643BCA67">
      <w:pPr>
        <w:ind w:left="-5"/>
        <w:rPr>
          <w:rFonts w:hint="eastAsia"/>
        </w:rPr>
      </w:pPr>
    </w:p>
    <w:p w14:paraId="7AACE7F4">
      <w:pPr>
        <w:ind w:left="-5"/>
        <w:rPr>
          <w:rFonts w:hint="eastAsia"/>
        </w:rPr>
      </w:pPr>
      <w:r>
        <w:rPr>
          <w:rFonts w:hint="eastAsia"/>
        </w:rPr>
        <w:t>They are merely a brief statement of the sum and substance of that illustration; the justness of which depends not on its intrinsic evidence, but on its having been employed by inspired men—a prophet and an apostle.</w:t>
      </w:r>
    </w:p>
    <w:p w14:paraId="76A2454E">
      <w:pPr>
        <w:ind w:left="-5"/>
        <w:rPr>
          <w:rFonts w:hint="eastAsia"/>
        </w:rPr>
      </w:pPr>
      <w:r>
        <w:rPr>
          <w:rFonts w:hint="eastAsia"/>
        </w:rPr>
        <w:t>它们仅仅是对那个阐释的总结和实质的简要陈述；其正确性不取决于其内在证据，而取决于它被受默示的人——一位先知和一位使徒——所使用。</w:t>
      </w:r>
    </w:p>
    <w:p w14:paraId="204FFA4B">
      <w:pPr>
        <w:ind w:left="-5"/>
        <w:rPr>
          <w:rFonts w:hint="eastAsia"/>
        </w:rPr>
      </w:pPr>
    </w:p>
    <w:p w14:paraId="2F8FDF4D">
      <w:pPr>
        <w:ind w:left="-5"/>
        <w:rPr>
          <w:rFonts w:hint="eastAsia"/>
        </w:rPr>
      </w:pPr>
      <w:r>
        <w:rPr>
          <w:rFonts w:hint="eastAsia"/>
        </w:rPr>
        <w:t>'We believers are the true seed of Abraham, the spiritual children of God.</w:t>
      </w:r>
    </w:p>
    <w:p w14:paraId="09EBA51B">
      <w:pPr>
        <w:ind w:left="-5"/>
        <w:rPr>
          <w:rFonts w:hint="eastAsia"/>
        </w:rPr>
      </w:pPr>
      <w:r>
        <w:rPr>
          <w:rFonts w:hint="eastAsia"/>
        </w:rPr>
        <w:t>‘我们信徒是亚伯拉罕的真后裔，是神属灵的儿女。</w:t>
      </w:r>
    </w:p>
    <w:p w14:paraId="1CEF8ABA">
      <w:pPr>
        <w:ind w:left="-5"/>
        <w:rPr>
          <w:rFonts w:hint="eastAsia"/>
        </w:rPr>
      </w:pPr>
    </w:p>
    <w:p w14:paraId="276537F8">
      <w:pPr>
        <w:ind w:left="-5"/>
        <w:rPr>
          <w:rFonts w:hint="eastAsia"/>
        </w:rPr>
      </w:pPr>
      <w:r>
        <w:rPr>
          <w:rFonts w:hint="eastAsia"/>
        </w:rPr>
        <w:t>We are not children of the bond woman, born to slavery, but we are the children of the free woman born to liberty.'</w:t>
      </w:r>
    </w:p>
    <w:p w14:paraId="47960304">
      <w:pPr>
        <w:ind w:left="-5"/>
        <w:rPr>
          <w:rFonts w:hint="eastAsia"/>
        </w:rPr>
      </w:pPr>
      <w:r>
        <w:rPr>
          <w:rFonts w:hint="eastAsia"/>
        </w:rPr>
        <w:t>我们不是使女的儿女，生来为奴，我们是自主妇人的儿女，生来自由。’</w:t>
      </w:r>
    </w:p>
    <w:p w14:paraId="612A85DB">
      <w:pPr>
        <w:ind w:left="-5"/>
        <w:rPr>
          <w:rFonts w:hint="eastAsia"/>
        </w:rPr>
      </w:pPr>
    </w:p>
    <w:p w14:paraId="52EF9468">
      <w:pPr>
        <w:ind w:left="-5"/>
        <w:rPr>
          <w:rFonts w:hint="eastAsia"/>
        </w:rPr>
      </w:pPr>
      <w:r>
        <w:rPr>
          <w:rFonts w:hint="eastAsia"/>
        </w:rPr>
        <w:t>The idea of the abolition of the legal economy, though not directly brought forward here, is plainly implied.</w:t>
      </w:r>
    </w:p>
    <w:p w14:paraId="6D7A3788">
      <w:pPr>
        <w:ind w:left="-5"/>
        <w:rPr>
          <w:rFonts w:hint="eastAsia"/>
        </w:rPr>
      </w:pPr>
      <w:r>
        <w:rPr>
          <w:rFonts w:hint="eastAsia"/>
        </w:rPr>
        <w:t>废除律法经纶的观念，虽然在这里没有直接提出，却被清楚地暗示了。</w:t>
      </w:r>
    </w:p>
    <w:p w14:paraId="48B2356A">
      <w:pPr>
        <w:ind w:left="-5"/>
        <w:rPr>
          <w:rFonts w:hint="eastAsia"/>
        </w:rPr>
      </w:pPr>
    </w:p>
    <w:p w14:paraId="09CB7A5F">
      <w:pPr>
        <w:ind w:left="-5"/>
        <w:rPr>
          <w:rFonts w:hint="eastAsia"/>
        </w:rPr>
      </w:pPr>
      <w:r>
        <w:rPr>
          <w:rFonts w:hint="eastAsia"/>
        </w:rPr>
        <w:t>The mystical Isaac is born and weaned; the power of the mystical Hagar is come to an end.</w:t>
      </w:r>
    </w:p>
    <w:p w14:paraId="11BFD7DC">
      <w:pPr>
        <w:ind w:left="-5"/>
        <w:rPr>
          <w:rFonts w:hint="eastAsia"/>
        </w:rPr>
      </w:pPr>
      <w:r>
        <w:rPr>
          <w:rFonts w:hint="eastAsia"/>
        </w:rPr>
        <w:t>奥秘的以撒已经出生并断奶；奥秘的夏甲的权势已经到了尽头。</w:t>
      </w:r>
    </w:p>
    <w:p w14:paraId="484AD7FE">
      <w:pPr>
        <w:ind w:left="-5"/>
        <w:rPr>
          <w:rFonts w:hint="eastAsia"/>
        </w:rPr>
      </w:pPr>
    </w:p>
    <w:p w14:paraId="4AB0460B">
      <w:pPr>
        <w:ind w:left="-5"/>
        <w:rPr>
          <w:rFonts w:hint="eastAsia"/>
        </w:rPr>
      </w:pPr>
      <w:r>
        <w:rPr>
          <w:rFonts w:hint="eastAsia"/>
        </w:rPr>
        <w:t>She and her children must be banished from the family; and it is not meet that the children of the promise should be longer subject to her control or their persecution.</w:t>
      </w:r>
    </w:p>
    <w:p w14:paraId="2FCEF31D">
      <w:pPr>
        <w:ind w:left="-5"/>
        <w:rPr>
          <w:rFonts w:hint="eastAsia"/>
        </w:rPr>
      </w:pPr>
      <w:r>
        <w:rPr>
          <w:rFonts w:hint="eastAsia"/>
        </w:rPr>
        <w:t>她和她的儿女必须被逐出家庭；应许的儿女再受她的控制或他们的逼迫是不合宜的。</w:t>
      </w:r>
    </w:p>
    <w:p w14:paraId="538EB926">
      <w:pPr>
        <w:ind w:left="-5"/>
        <w:rPr>
          <w:rFonts w:hint="eastAsia"/>
        </w:rPr>
      </w:pPr>
    </w:p>
    <w:p w14:paraId="6B3EC18D">
      <w:pPr>
        <w:ind w:left="-5"/>
        <w:rPr>
          <w:rFonts w:hint="eastAsia"/>
        </w:rPr>
      </w:pPr>
      <w:r>
        <w:rPr>
          <w:rFonts w:hint="eastAsia"/>
        </w:rPr>
        <w:t>This view is very closely connected with the verse which follows; and we have here one among very many proofs, that the division of the New Testament into chapters is far from being uniformly judicious.</w:t>
      </w:r>
    </w:p>
    <w:p w14:paraId="24BF6D20">
      <w:pPr>
        <w:ind w:left="-5"/>
        <w:rPr>
          <w:rFonts w:hint="eastAsia"/>
        </w:rPr>
      </w:pPr>
      <w:r>
        <w:rPr>
          <w:rFonts w:hint="eastAsia"/>
        </w:rPr>
        <w:t>这个观点与接下来的经文紧密相连；我们在这里又看到了一个证据，证明新约圣经的章节划分远非一贯明智。</w:t>
      </w:r>
    </w:p>
    <w:p w14:paraId="0D91CE1D">
      <w:pPr>
        <w:ind w:left="-5"/>
        <w:rPr>
          <w:rFonts w:hint="eastAsia"/>
        </w:rPr>
      </w:pPr>
    </w:p>
    <w:p w14:paraId="15A2DB93">
      <w:pPr>
        <w:ind w:left="-5"/>
        <w:rPr>
          <w:rFonts w:hint="eastAsia"/>
        </w:rPr>
      </w:pPr>
      <w:r>
        <w:rPr>
          <w:rFonts w:hint="eastAsia"/>
        </w:rPr>
        <w:t>If, indeed, believers are the subjects of the economy of promise, and if the economy of law is come to an end, nothing could be more incongruous than for them to endeavour to attach themselves to it; and a plain and broad foundation is laid for the exhortation which the apostle proceeds to address to them.</w:t>
      </w:r>
    </w:p>
    <w:p w14:paraId="4A01C855">
      <w:pPr>
        <w:ind w:left="-5"/>
        <w:rPr>
          <w:rFonts w:hint="eastAsia"/>
        </w:rPr>
      </w:pPr>
      <w:r>
        <w:rPr>
          <w:rFonts w:hint="eastAsia"/>
        </w:rPr>
        <w:t>如果信徒确实是应许经纶的对象，如果律法经纶已经结束，那么他们试图依附于它就再没有比这更不协调的了；这就为使徒接下来要对他们提出的劝勉奠定了清晰而宽广的基础。</w:t>
      </w:r>
    </w:p>
    <w:p w14:paraId="3E92A83C">
      <w:pPr>
        <w:ind w:left="-5"/>
        <w:rPr>
          <w:rFonts w:hint="eastAsia"/>
        </w:rPr>
      </w:pPr>
    </w:p>
    <w:p w14:paraId="697D019A">
      <w:pPr>
        <w:ind w:left="-5"/>
        <w:rPr>
          <w:rFonts w:hint="eastAsia"/>
        </w:rPr>
      </w:pPr>
      <w:r>
        <w:rPr>
          <w:rFonts w:hint="eastAsia"/>
        </w:rPr>
        <w:t>"Stand fast therefore in the liberty wherewith Christ hath made us free, and be not entangled again with the yoke of bondage."3</w:t>
      </w:r>
    </w:p>
    <w:p w14:paraId="3BC9514A">
      <w:pPr>
        <w:ind w:left="-5"/>
        <w:rPr>
          <w:rFonts w:hint="eastAsia"/>
        </w:rPr>
      </w:pPr>
      <w:r>
        <w:rPr>
          <w:rFonts w:hint="eastAsia"/>
        </w:rPr>
        <w:t>“基督释放了我们，叫我们得以自由。所以要站立得稳，不要再被奴仆的轭挟制。”3</w:t>
      </w:r>
    </w:p>
    <w:p w14:paraId="19D8F575">
      <w:pPr>
        <w:ind w:left="-5"/>
        <w:rPr>
          <w:rFonts w:hint="eastAsia"/>
        </w:rPr>
      </w:pPr>
    </w:p>
    <w:p w14:paraId="2A10EF5E">
      <w:pPr>
        <w:ind w:left="-5"/>
        <w:rPr>
          <w:rFonts w:hint="eastAsia"/>
        </w:rPr>
      </w:pPr>
      <w:r>
        <w:rPr>
          <w:rFonts w:hint="eastAsia"/>
        </w:rPr>
        <w:t>The first words of this verse are connected by Lachmann and Schott with the preceding one,—"We are children of the free woman by that liberty whereby Christ has made us free."</w:t>
      </w:r>
    </w:p>
    <w:p w14:paraId="678B9876">
      <w:pPr>
        <w:ind w:left="-5"/>
        <w:rPr>
          <w:rFonts w:hint="eastAsia"/>
        </w:rPr>
      </w:pPr>
      <w:r>
        <w:rPr>
          <w:rFonts w:hint="eastAsia"/>
        </w:rPr>
        <w:t>拉赫曼和肖特将这节经文的头几个词与前一节联系起来——“我们是自主妇人的儿女，是借着基督使我们得自由的那自由。”</w:t>
      </w:r>
    </w:p>
    <w:p w14:paraId="119587B6">
      <w:pPr>
        <w:ind w:left="-5"/>
        <w:rPr>
          <w:rFonts w:hint="eastAsia"/>
        </w:rPr>
      </w:pPr>
    </w:p>
    <w:p w14:paraId="7869177A">
      <w:pPr>
        <w:ind w:left="-5"/>
        <w:rPr>
          <w:rFonts w:hint="eastAsia"/>
        </w:rPr>
      </w:pPr>
      <w:r>
        <w:rPr>
          <w:rFonts w:hint="eastAsia"/>
        </w:rPr>
        <w:t>We prefer the ordinary mode of connection.</w:t>
      </w:r>
    </w:p>
    <w:p w14:paraId="064125D3">
      <w:pPr>
        <w:ind w:left="-5"/>
        <w:rPr>
          <w:rFonts w:hint="eastAsia"/>
        </w:rPr>
      </w:pPr>
      <w:r>
        <w:rPr>
          <w:rFonts w:hint="eastAsia"/>
        </w:rPr>
        <w:t>我们更倾向于通常的连接方式。</w:t>
      </w:r>
    </w:p>
    <w:p w14:paraId="26D93661">
      <w:pPr>
        <w:ind w:left="-5"/>
        <w:rPr>
          <w:rFonts w:hint="eastAsia"/>
        </w:rPr>
      </w:pPr>
    </w:p>
    <w:p w14:paraId="6DAF506C">
      <w:pPr>
        <w:ind w:left="-5"/>
        <w:rPr>
          <w:rFonts w:hint="eastAsia"/>
        </w:rPr>
      </w:pPr>
      <w:r>
        <w:rPr>
          <w:rFonts w:hint="eastAsia"/>
        </w:rPr>
        <w:t>This exhortation is obviously addressed to the gentile converts among the Galatians, and this is intimated by the change of person, "we are the children not of the bond woman, but of the free," that is, we believers, whether Jews or Gentiles; "stand," ye gentile believers, "fast in the liberty wherewith Christ has made you free;" and it is further made evident from the persons addressed being persons who had not submitted to circumcision.</w:t>
      </w:r>
    </w:p>
    <w:p w14:paraId="5D32137D">
      <w:pPr>
        <w:ind w:left="-5"/>
        <w:rPr>
          <w:rFonts w:hint="eastAsia"/>
        </w:rPr>
      </w:pPr>
      <w:r>
        <w:rPr>
          <w:rFonts w:hint="eastAsia"/>
        </w:rPr>
        <w:t>这个劝勉显然是针对加拉太人中的外邦归信者，这一点可以从人称的转换中看出，“我们不是使女的儿女，乃是自主妇人的儿女”，即我们信徒，无论是犹太人还是外邦人；“你们这些外邦信徒，要站立得稳，在基督使你们得自由的自由里”；并且，从被劝勉的对象是未曾顺服割礼的人这一事实中，这一点变得更加明显。</w:t>
      </w:r>
    </w:p>
    <w:p w14:paraId="5D330AD4">
      <w:pPr>
        <w:ind w:left="-5"/>
        <w:rPr>
          <w:rFonts w:hint="eastAsia"/>
        </w:rPr>
      </w:pPr>
    </w:p>
    <w:p w14:paraId="17721418">
      <w:pPr>
        <w:ind w:left="-5"/>
        <w:rPr>
          <w:rFonts w:hint="eastAsia"/>
        </w:rPr>
      </w:pPr>
      <w:r>
        <w:rPr>
          <w:rFonts w:hint="eastAsia"/>
        </w:rPr>
        <w:t>This remark is of importance to the right understanding of the passage.</w:t>
      </w:r>
    </w:p>
    <w:p w14:paraId="6618A4DE">
      <w:pPr>
        <w:ind w:left="-5"/>
        <w:rPr>
          <w:rFonts w:hint="eastAsia"/>
        </w:rPr>
      </w:pPr>
      <w:r>
        <w:rPr>
          <w:rFonts w:hint="eastAsia"/>
        </w:rPr>
        <w:t>这个评论对于正确理解这段经文至关重要。</w:t>
      </w:r>
    </w:p>
    <w:p w14:paraId="4DC9FE28">
      <w:pPr>
        <w:ind w:left="-5"/>
        <w:rPr>
          <w:rFonts w:hint="eastAsia"/>
        </w:rPr>
      </w:pPr>
    </w:p>
    <w:p w14:paraId="5F3C5710">
      <w:pPr>
        <w:ind w:left="-5"/>
        <w:rPr>
          <w:rFonts w:hint="eastAsia"/>
        </w:rPr>
      </w:pPr>
      <w:r>
        <w:rPr>
          <w:rFonts w:hint="eastAsia"/>
        </w:rPr>
        <w:t>By the liberty wherewith Christ had made these gentile converts free has very generally been understood—freedom from the Mosaic law.</w:t>
      </w:r>
    </w:p>
    <w:p w14:paraId="0D6A3DCF">
      <w:pPr>
        <w:ind w:left="-5"/>
        <w:rPr>
          <w:rFonts w:hint="eastAsia"/>
        </w:rPr>
      </w:pPr>
      <w:r>
        <w:rPr>
          <w:rFonts w:hint="eastAsia"/>
        </w:rPr>
        <w:t>基督使这些外邦归信者得自由的那种自由，通常被理解为——脱离摩西律法的自由。</w:t>
      </w:r>
    </w:p>
    <w:p w14:paraId="0FCB977B">
      <w:pPr>
        <w:ind w:left="-5"/>
        <w:rPr>
          <w:rFonts w:hint="eastAsia"/>
        </w:rPr>
      </w:pPr>
    </w:p>
    <w:p w14:paraId="342577FC">
      <w:pPr>
        <w:ind w:left="-5"/>
        <w:rPr>
          <w:rFonts w:hint="eastAsia"/>
        </w:rPr>
      </w:pPr>
      <w:r>
        <w:rPr>
          <w:rFonts w:hint="eastAsia"/>
        </w:rPr>
        <w:t>But they surely could not with propriety be said to be made free from that to which they were never subjected.</w:t>
      </w:r>
    </w:p>
    <w:p w14:paraId="42DF5BEB">
      <w:pPr>
        <w:ind w:left="-5"/>
        <w:rPr>
          <w:rFonts w:hint="eastAsia"/>
        </w:rPr>
      </w:pPr>
      <w:r>
        <w:rPr>
          <w:rFonts w:hint="eastAsia"/>
        </w:rPr>
        <w:t>但他们当然不能恰当地说被从从未受其约束的事物中得释放。</w:t>
      </w:r>
    </w:p>
    <w:p w14:paraId="4281CD0B">
      <w:pPr>
        <w:ind w:left="-5"/>
        <w:rPr>
          <w:rFonts w:hint="eastAsia"/>
        </w:rPr>
      </w:pPr>
    </w:p>
    <w:p w14:paraId="3A4FFBC0">
      <w:pPr>
        <w:ind w:left="-5"/>
        <w:rPr>
          <w:rFonts w:hint="eastAsia"/>
        </w:rPr>
      </w:pPr>
      <w:r>
        <w:rPr>
          <w:rFonts w:hint="eastAsia"/>
        </w:rPr>
        <w:t>The liberty with which Christ had made them free is something much more general and extensive than this—something that is common both to believing Jews and Gentiles.</w:t>
      </w:r>
    </w:p>
    <w:p w14:paraId="5079A73B">
      <w:pPr>
        <w:ind w:left="-5"/>
        <w:rPr>
          <w:rFonts w:hint="eastAsia"/>
        </w:rPr>
      </w:pPr>
      <w:r>
        <w:rPr>
          <w:rFonts w:hint="eastAsia"/>
        </w:rPr>
        <w:t>基督使他们得自由的那种自由，比这更为普遍和广泛——是信主的犹太人和外邦人所共有的。</w:t>
      </w:r>
    </w:p>
    <w:p w14:paraId="25D60BD5">
      <w:pPr>
        <w:ind w:left="-5"/>
        <w:rPr>
          <w:rFonts w:hint="eastAsia"/>
        </w:rPr>
      </w:pPr>
    </w:p>
    <w:p w14:paraId="4F3A2C79">
      <w:pPr>
        <w:ind w:left="-5"/>
        <w:rPr>
          <w:rFonts w:hint="eastAsia"/>
        </w:rPr>
      </w:pPr>
      <w:r>
        <w:rPr>
          <w:rFonts w:hint="eastAsia"/>
        </w:rPr>
        <w:t>It is a deliverance from subjection to the doctrines and commandments of men, and it is a deliverance too from a servile spirit in yielding obedience to the commandments of God.</w:t>
      </w:r>
    </w:p>
    <w:p w14:paraId="3495DA76">
      <w:pPr>
        <w:ind w:left="-5"/>
        <w:rPr>
          <w:rFonts w:hint="eastAsia"/>
        </w:rPr>
      </w:pPr>
      <w:r>
        <w:rPr>
          <w:rFonts w:hint="eastAsia"/>
        </w:rPr>
        <w:t>这是从人的教条和诫命的辖制中得释放，也是在顺服神的诫命时从奴仆的心态中得释放。</w:t>
      </w:r>
    </w:p>
    <w:p w14:paraId="60EDBF20">
      <w:pPr>
        <w:ind w:left="-5"/>
        <w:rPr>
          <w:rFonts w:hint="eastAsia"/>
        </w:rPr>
      </w:pPr>
    </w:p>
    <w:p w14:paraId="0C4BD6BF">
      <w:pPr>
        <w:ind w:left="-5"/>
        <w:rPr>
          <w:rFonts w:hint="eastAsia"/>
        </w:rPr>
      </w:pPr>
      <w:r>
        <w:rPr>
          <w:rFonts w:hint="eastAsia"/>
        </w:rPr>
        <w:t>When a man embraces the gospel with an enlightened faith he acknowledges Christ as the alone Lord of his understanding and conscience, of his faith and conduct; he knows and feels that no man, no body of men, have any right to dictate to him what he is to believe, and what he is to do in religion.</w:t>
      </w:r>
    </w:p>
    <w:p w14:paraId="21B5D0DC">
      <w:pPr>
        <w:ind w:left="-5"/>
        <w:rPr>
          <w:rFonts w:hint="eastAsia"/>
        </w:rPr>
      </w:pPr>
      <w:r>
        <w:rPr>
          <w:rFonts w:hint="eastAsia"/>
        </w:rPr>
        <w:t>当一个人以蒙光照的信心接受福音时，他承认基督是他悟性和良心、他信心和行为的独一主宰；他知道并感觉到，没有任何人、任何团体有权指示他在宗教上要信什么、做什么。</w:t>
      </w:r>
    </w:p>
    <w:p w14:paraId="4C060DB6">
      <w:pPr>
        <w:ind w:left="-5"/>
        <w:rPr>
          <w:rFonts w:hint="eastAsia"/>
        </w:rPr>
      </w:pPr>
    </w:p>
    <w:p w14:paraId="1D98A958">
      <w:pPr>
        <w:ind w:left="-5"/>
        <w:rPr>
          <w:rFonts w:hint="eastAsia"/>
        </w:rPr>
      </w:pPr>
      <w:r>
        <w:rPr>
          <w:rFonts w:hint="eastAsia"/>
        </w:rPr>
        <w:t>"One is his master, even Christ."</w:t>
      </w:r>
    </w:p>
    <w:p w14:paraId="3682F7CC">
      <w:pPr>
        <w:ind w:left="-5"/>
        <w:rPr>
          <w:rFonts w:hint="eastAsia"/>
        </w:rPr>
      </w:pPr>
      <w:r>
        <w:rPr>
          <w:rFonts w:hint="eastAsia"/>
        </w:rPr>
        <w:t>“你们只有一位夫子，就是基督。”</w:t>
      </w:r>
    </w:p>
    <w:p w14:paraId="1074F2C0">
      <w:pPr>
        <w:ind w:left="-5"/>
        <w:rPr>
          <w:rFonts w:hint="eastAsia"/>
        </w:rPr>
      </w:pPr>
    </w:p>
    <w:p w14:paraId="54A3CA40">
      <w:pPr>
        <w:ind w:left="-5"/>
        <w:rPr>
          <w:rFonts w:hint="eastAsia"/>
        </w:rPr>
      </w:pPr>
      <w:r>
        <w:rPr>
          <w:rFonts w:hint="eastAsia"/>
        </w:rPr>
        <w:t>To observe all His ordinances and commandments is the whole of his duty; and in doing so "he walks at liberty."</w:t>
      </w:r>
    </w:p>
    <w:p w14:paraId="71E6846E">
      <w:pPr>
        <w:ind w:left="-5"/>
        <w:rPr>
          <w:rFonts w:hint="eastAsia"/>
        </w:rPr>
      </w:pPr>
      <w:r>
        <w:rPr>
          <w:rFonts w:hint="eastAsia"/>
        </w:rPr>
        <w:t>遵守祂所有的条例和诫命是他全部的本分；在这样做的时候，他“得以自由行走”。</w:t>
      </w:r>
    </w:p>
    <w:p w14:paraId="12FA32D7">
      <w:pPr>
        <w:ind w:left="-5"/>
        <w:rPr>
          <w:rFonts w:hint="eastAsia"/>
        </w:rPr>
      </w:pPr>
    </w:p>
    <w:p w14:paraId="580C79E5">
      <w:pPr>
        <w:ind w:left="-5"/>
        <w:rPr>
          <w:rFonts w:hint="eastAsia"/>
        </w:rPr>
      </w:pPr>
      <w:r>
        <w:rPr>
          <w:rFonts w:hint="eastAsia"/>
        </w:rPr>
        <w:t>In embracing the gospel, the man not only obtains this kind of freedom, but he is also delivered from a servile spirit in obeying the commandments of God—knowing and believing that "God is in Christ, reconciling the world to himself, not imputing to men their trespasses"—persuaded that "in Christ he has redemption through his blood, the forgiveness of his sins according to the riches of Divine grace," he loves God who has so loved him, and constrained by love he "serves him without fear in righteousness and holiness."</w:t>
      </w:r>
    </w:p>
    <w:p w14:paraId="0A99D751">
      <w:pPr>
        <w:ind w:left="-5"/>
        <w:rPr>
          <w:rFonts w:hint="eastAsia"/>
        </w:rPr>
      </w:pPr>
      <w:r>
        <w:rPr>
          <w:rFonts w:hint="eastAsia"/>
        </w:rPr>
        <w:t>在接受福音时，人不仅获得这种自由，而且在顺服神的诫命时也脱离了奴仆的心态——他知道并相信“神在基督里，叫世人与自己和好，不将他们的过犯归到他们身上”——他深信“在基督里，借着祂的血，得蒙救赎，过犯得以赦免，乃是照神丰富的恩典”，他爱那如此爱他的神，并被爱激励，他“毫无惧怕，用圣洁、公义服事祂”。</w:t>
      </w:r>
    </w:p>
    <w:p w14:paraId="54220C02">
      <w:pPr>
        <w:ind w:left="-5"/>
        <w:rPr>
          <w:rFonts w:hint="eastAsia"/>
        </w:rPr>
      </w:pPr>
    </w:p>
    <w:p w14:paraId="479D8AA4">
      <w:pPr>
        <w:ind w:left="-5"/>
        <w:rPr>
          <w:rFonts w:hint="eastAsia"/>
        </w:rPr>
      </w:pPr>
      <w:r>
        <w:rPr>
          <w:rFonts w:hint="eastAsia"/>
        </w:rPr>
        <w:t>This is the liberty wherewith Christ makes all who believe His gospel free.</w:t>
      </w:r>
    </w:p>
    <w:p w14:paraId="76F6217E">
      <w:pPr>
        <w:ind w:left="-5"/>
        <w:rPr>
          <w:rFonts w:hint="eastAsia"/>
        </w:rPr>
      </w:pPr>
      <w:r>
        <w:rPr>
          <w:rFonts w:hint="eastAsia"/>
        </w:rPr>
        <w:t>这就是基督使所有相信祂福音的人得自由的那种自由。</w:t>
      </w:r>
    </w:p>
    <w:p w14:paraId="24FD674C">
      <w:pPr>
        <w:ind w:left="-5"/>
        <w:rPr>
          <w:rFonts w:hint="eastAsia"/>
        </w:rPr>
      </w:pPr>
    </w:p>
    <w:p w14:paraId="2DC53185">
      <w:pPr>
        <w:ind w:left="-5"/>
        <w:rPr>
          <w:rFonts w:hint="eastAsia"/>
        </w:rPr>
      </w:pPr>
      <w:r>
        <w:rPr>
          <w:rFonts w:hint="eastAsia"/>
        </w:rPr>
        <w:t>Luther's description of the liberty wherewith Christ makes His people free, though not perhaps exegetically correct, is doctrinally true, and very beautiful and delightful.</w:t>
      </w:r>
    </w:p>
    <w:p w14:paraId="5094EAC7">
      <w:pPr>
        <w:ind w:left="-5"/>
        <w:rPr>
          <w:rFonts w:hint="eastAsia"/>
        </w:rPr>
      </w:pPr>
      <w:r>
        <w:rPr>
          <w:rFonts w:hint="eastAsia"/>
        </w:rPr>
        <w:t>路德关于基督使祂子民得自由的那种自由的描述，虽然在释经上或许不准确，但在教义上是正确的，而且非常优美和令人愉悦。</w:t>
      </w:r>
    </w:p>
    <w:p w14:paraId="3F758175">
      <w:pPr>
        <w:ind w:left="-5"/>
        <w:rPr>
          <w:rFonts w:hint="eastAsia"/>
        </w:rPr>
      </w:pPr>
    </w:p>
    <w:p w14:paraId="14CBB8AD">
      <w:pPr>
        <w:ind w:left="-5"/>
        <w:rPr>
          <w:rFonts w:hint="eastAsia"/>
        </w:rPr>
      </w:pPr>
      <w:r>
        <w:rPr>
          <w:rFonts w:hint="eastAsia"/>
        </w:rPr>
        <w:t>"Christ has made us free, not civilly nor carnally, but divinely; we are made free in such a sort that our conscience is free and quiet, not fearing the wrath of God to come.</w:t>
      </w:r>
    </w:p>
    <w:p w14:paraId="56DEC210">
      <w:pPr>
        <w:ind w:left="-5"/>
        <w:rPr>
          <w:rFonts w:hint="eastAsia"/>
        </w:rPr>
      </w:pPr>
      <w:r>
        <w:rPr>
          <w:rFonts w:hint="eastAsia"/>
        </w:rPr>
        <w:t>“基督使我们自由了，不是在公民上，也不是在肉体上，而是在神性上；我们得以自由，以致我们的良心是自由安宁的，不惧怕神将来的忿怒。</w:t>
      </w:r>
    </w:p>
    <w:p w14:paraId="7227568D">
      <w:pPr>
        <w:ind w:left="-5"/>
        <w:rPr>
          <w:rFonts w:hint="eastAsia"/>
        </w:rPr>
      </w:pPr>
    </w:p>
    <w:p w14:paraId="238AB5B9">
      <w:pPr>
        <w:ind w:left="-5"/>
        <w:rPr>
          <w:rFonts w:hint="eastAsia"/>
        </w:rPr>
      </w:pPr>
      <w:r>
        <w:rPr>
          <w:rFonts w:hint="eastAsia"/>
        </w:rPr>
        <w:t>This is the true and inestimable liberty to the excellency and majesty of which, if we compare the others, they are but as one drop of water in respect of the whole sea.</w:t>
      </w:r>
    </w:p>
    <w:p w14:paraId="6E8DFBD4">
      <w:pPr>
        <w:ind w:left="-5"/>
        <w:rPr>
          <w:rFonts w:hint="eastAsia"/>
        </w:rPr>
      </w:pPr>
      <w:r>
        <w:rPr>
          <w:rFonts w:hint="eastAsia"/>
        </w:rPr>
        <w:t>这是真实而无价的自由，若将其他自由与之相比，其卓越和威严就如同沧海一粟。</w:t>
      </w:r>
    </w:p>
    <w:p w14:paraId="2D538722">
      <w:pPr>
        <w:ind w:left="-5"/>
        <w:rPr>
          <w:rFonts w:hint="eastAsia"/>
        </w:rPr>
      </w:pPr>
    </w:p>
    <w:p w14:paraId="441D44BE">
      <w:pPr>
        <w:ind w:left="-5"/>
        <w:rPr>
          <w:rFonts w:hint="eastAsia"/>
        </w:rPr>
      </w:pPr>
      <w:r>
        <w:rPr>
          <w:rFonts w:hint="eastAsia"/>
        </w:rPr>
        <w:t>For who is able to express what a thing it is when a man is assured in his heart that God neither is, nor will be, angry with him, but will be for ever a merciful and a loving Father unto him for Christ's sake?</w:t>
      </w:r>
    </w:p>
    <w:p w14:paraId="25A2116F">
      <w:pPr>
        <w:ind w:left="-5"/>
        <w:rPr>
          <w:rFonts w:hint="eastAsia"/>
        </w:rPr>
      </w:pPr>
      <w:r>
        <w:rPr>
          <w:rFonts w:hint="eastAsia"/>
        </w:rPr>
        <w:t>因为谁能表达出，当一个人心中确信，神现在不向他发怒，将来也永不向他发怒，反而为了基督的缘故，将永远作他慈爱怜悯的父，这是何等的事呢？</w:t>
      </w:r>
    </w:p>
    <w:p w14:paraId="0A315258">
      <w:pPr>
        <w:ind w:left="-5"/>
        <w:rPr>
          <w:rFonts w:hint="eastAsia"/>
        </w:rPr>
      </w:pPr>
    </w:p>
    <w:p w14:paraId="59398D21">
      <w:pPr>
        <w:ind w:left="-5"/>
        <w:rPr>
          <w:rFonts w:hint="eastAsia"/>
        </w:rPr>
      </w:pPr>
      <w:r>
        <w:rPr>
          <w:rFonts w:hint="eastAsia"/>
        </w:rPr>
        <w:t>This, indeed, is a marvellous and incomprehensible liberty, to have the most high and sovereign Majesty so favourable to us that he doth not only defend, maintain, and succour us in this life, but also as touching our bodies will so deliver us as that, though sown in corruption, dishonour, and infirmity, they shall rise again in incorruption, and glory, and power.</w:t>
      </w:r>
    </w:p>
    <w:p w14:paraId="311EBAA9">
      <w:pPr>
        <w:ind w:left="-5"/>
        <w:rPr>
          <w:rFonts w:hint="eastAsia"/>
        </w:rPr>
      </w:pPr>
      <w:r>
        <w:rPr>
          <w:rFonts w:hint="eastAsia"/>
        </w:rPr>
        <w:t>这的确是一种奇妙而不可思议的自由，让至高至尊的威严如此恩待我们，以致祂不仅在今生保护、维持和援助我们，而且关于我们的身体，祂也将如此拯救我们，以至于虽然在朽坏、羞辱和软弱中被种下，它们却将在不朽、荣耀和能力中复活。</w:t>
      </w:r>
    </w:p>
    <w:p w14:paraId="35EF7AC3">
      <w:pPr>
        <w:ind w:left="-5"/>
        <w:rPr>
          <w:rFonts w:hint="eastAsia"/>
        </w:rPr>
      </w:pPr>
    </w:p>
    <w:p w14:paraId="71532DC3">
      <w:pPr>
        <w:ind w:left="-5"/>
        <w:rPr>
          <w:rFonts w:hint="eastAsia"/>
        </w:rPr>
      </w:pPr>
      <w:r>
        <w:rPr>
          <w:rFonts w:hint="eastAsia"/>
        </w:rPr>
        <w:t>This is an inestimable liberty that we are made free from the wrath of God for ever, and is greater than heaven and earth and all other creatures.</w:t>
      </w:r>
    </w:p>
    <w:p w14:paraId="2F5242AE">
      <w:pPr>
        <w:ind w:left="-5"/>
        <w:rPr>
          <w:rFonts w:hint="eastAsia"/>
        </w:rPr>
      </w:pPr>
      <w:r>
        <w:rPr>
          <w:rFonts w:hint="eastAsia"/>
        </w:rPr>
        <w:t>这是无价的自由，我们得以永远脱离神的忿怒，这自由比天地万物都更伟大。</w:t>
      </w:r>
    </w:p>
    <w:p w14:paraId="6C14818C">
      <w:pPr>
        <w:ind w:left="-5"/>
        <w:rPr>
          <w:rFonts w:hint="eastAsia"/>
        </w:rPr>
      </w:pPr>
    </w:p>
    <w:p w14:paraId="3B787E30">
      <w:pPr>
        <w:ind w:left="-5"/>
        <w:rPr>
          <w:rFonts w:hint="eastAsia"/>
        </w:rPr>
      </w:pPr>
      <w:r>
        <w:rPr>
          <w:rFonts w:hint="eastAsia"/>
        </w:rPr>
        <w:t>Of this liberty there followeth another freedom from the law, sin, death, and the power of the devil.</w:t>
      </w:r>
    </w:p>
    <w:p w14:paraId="73CDF1EE">
      <w:pPr>
        <w:ind w:left="-5"/>
        <w:rPr>
          <w:rFonts w:hint="eastAsia"/>
        </w:rPr>
      </w:pPr>
      <w:r>
        <w:rPr>
          <w:rFonts w:hint="eastAsia"/>
        </w:rPr>
        <w:t>从这自由中，又生出另一种自由，即脱离律法、罪、死亡和魔鬼权势的自由。</w:t>
      </w:r>
    </w:p>
    <w:p w14:paraId="12A8D052">
      <w:pPr>
        <w:ind w:left="-5"/>
        <w:rPr>
          <w:rFonts w:hint="eastAsia"/>
        </w:rPr>
      </w:pPr>
    </w:p>
    <w:p w14:paraId="7422A8ED">
      <w:pPr>
        <w:ind w:left="-5"/>
        <w:rPr>
          <w:rFonts w:hint="eastAsia"/>
        </w:rPr>
      </w:pPr>
      <w:r>
        <w:rPr>
          <w:rFonts w:hint="eastAsia"/>
        </w:rPr>
        <w:t>'Blessed is he that understandeth and believeth.' "</w:t>
      </w:r>
    </w:p>
    <w:p w14:paraId="75AA926B">
      <w:pPr>
        <w:ind w:left="-5"/>
        <w:rPr>
          <w:rFonts w:hint="eastAsia"/>
        </w:rPr>
      </w:pPr>
      <w:r>
        <w:rPr>
          <w:rFonts w:hint="eastAsia"/>
        </w:rPr>
        <w:t>‘明白并相信的人是有福的。’”</w:t>
      </w:r>
    </w:p>
    <w:p w14:paraId="4447FF8A">
      <w:pPr>
        <w:ind w:left="-5"/>
        <w:rPr>
          <w:rFonts w:hint="eastAsia"/>
        </w:rPr>
      </w:pPr>
    </w:p>
    <w:p w14:paraId="5E758B4B">
      <w:pPr>
        <w:ind w:left="-5"/>
        <w:rPr>
          <w:rFonts w:hint="eastAsia"/>
        </w:rPr>
      </w:pPr>
      <w:r>
        <w:rPr>
          <w:rFonts w:hint="eastAsia"/>
        </w:rPr>
        <w:t>Now, the apostle's exhortation to the Galatian converts is, "stand fast in this liberty."</w:t>
      </w:r>
    </w:p>
    <w:p w14:paraId="154D1F0A">
      <w:pPr>
        <w:ind w:left="-5"/>
        <w:rPr>
          <w:rFonts w:hint="eastAsia"/>
        </w:rPr>
      </w:pPr>
      <w:r>
        <w:rPr>
          <w:rFonts w:hint="eastAsia"/>
        </w:rPr>
        <w:t>现在，使徒对加拉太归信者的劝勉是，“要在这自由里站立得稳”。</w:t>
      </w:r>
    </w:p>
    <w:p w14:paraId="35B8625F">
      <w:pPr>
        <w:ind w:left="-5"/>
        <w:rPr>
          <w:rFonts w:hint="eastAsia"/>
        </w:rPr>
      </w:pPr>
    </w:p>
    <w:p w14:paraId="3A104FEC">
      <w:pPr>
        <w:ind w:left="-5"/>
        <w:rPr>
          <w:rFonts w:hint="eastAsia"/>
        </w:rPr>
      </w:pPr>
      <w:r>
        <w:rPr>
          <w:rFonts w:hint="eastAsia"/>
        </w:rPr>
        <w:t>To stand fast is just equivalent to, 'to persevere in, to maintain.' 'Act like Christ's freemen.'</w:t>
      </w:r>
    </w:p>
    <w:p w14:paraId="1531E324">
      <w:pPr>
        <w:ind w:left="-5"/>
        <w:rPr>
          <w:rFonts w:hint="eastAsia"/>
        </w:rPr>
      </w:pPr>
      <w:r>
        <w:rPr>
          <w:rFonts w:hint="eastAsia"/>
        </w:rPr>
        <w:t>站立得稳就等同于，‘坚持，维持’。‘要像基督的自由人那样行事。’</w:t>
      </w:r>
    </w:p>
    <w:p w14:paraId="33EF37A9">
      <w:pPr>
        <w:ind w:left="-5"/>
        <w:rPr>
          <w:rFonts w:hint="eastAsia"/>
        </w:rPr>
      </w:pPr>
    </w:p>
    <w:p w14:paraId="2C1C3B75">
      <w:pPr>
        <w:ind w:left="-5"/>
        <w:rPr>
          <w:rFonts w:hint="eastAsia"/>
        </w:rPr>
      </w:pPr>
      <w:r>
        <w:rPr>
          <w:rFonts w:hint="eastAsia"/>
        </w:rPr>
        <w:t>To receive the doctrines of the Judaising teachers, to submit to the ritual observances which they wished to impose, was utterly incongruous with this liberty.</w:t>
      </w:r>
    </w:p>
    <w:p w14:paraId="263F09FE">
      <w:pPr>
        <w:ind w:left="-5"/>
        <w:rPr>
          <w:rFonts w:hint="eastAsia"/>
        </w:rPr>
      </w:pPr>
      <w:r>
        <w:rPr>
          <w:rFonts w:hint="eastAsia"/>
        </w:rPr>
        <w:t>接受犹太化教师的教义，顺服他们想要强加的礼仪规条，与这种自由是完全不相符的。</w:t>
      </w:r>
    </w:p>
    <w:p w14:paraId="1CCB0C08">
      <w:pPr>
        <w:ind w:left="-5"/>
        <w:rPr>
          <w:rFonts w:hint="eastAsia"/>
        </w:rPr>
      </w:pPr>
    </w:p>
    <w:p w14:paraId="5B12DB5B">
      <w:pPr>
        <w:ind w:left="-5"/>
        <w:rPr>
          <w:rFonts w:hint="eastAsia"/>
        </w:rPr>
      </w:pPr>
      <w:r>
        <w:rPr>
          <w:rFonts w:hint="eastAsia"/>
        </w:rPr>
        <w:t>They said, "unless you are circumcised, and keep the law of Moses, ye cannot be saved."</w:t>
      </w:r>
    </w:p>
    <w:p w14:paraId="1F82E36D">
      <w:pPr>
        <w:ind w:left="-5"/>
        <w:rPr>
          <w:rFonts w:hint="eastAsia"/>
        </w:rPr>
      </w:pPr>
      <w:r>
        <w:rPr>
          <w:rFonts w:hint="eastAsia"/>
        </w:rPr>
        <w:t>他们说，“你们若不按摩西的规条受割礼，就不能得救。”</w:t>
      </w:r>
    </w:p>
    <w:p w14:paraId="3547B88F">
      <w:pPr>
        <w:ind w:left="-5"/>
        <w:rPr>
          <w:rFonts w:hint="eastAsia"/>
        </w:rPr>
      </w:pPr>
    </w:p>
    <w:p w14:paraId="72AB5F8E">
      <w:pPr>
        <w:ind w:left="-5"/>
        <w:rPr>
          <w:rFonts w:hint="eastAsia"/>
        </w:rPr>
      </w:pPr>
      <w:r>
        <w:rPr>
          <w:rFonts w:hint="eastAsia"/>
        </w:rPr>
        <w:t>But Christ had said no such thing; on the contrary, he said, "Whosoever believeth shall not perish, but have everlasting life."</w:t>
      </w:r>
    </w:p>
    <w:p w14:paraId="5CF83BA5">
      <w:pPr>
        <w:ind w:left="-5"/>
        <w:rPr>
          <w:rFonts w:hint="eastAsia"/>
        </w:rPr>
      </w:pPr>
      <w:r>
        <w:rPr>
          <w:rFonts w:hint="eastAsia"/>
        </w:rPr>
        <w:t>但基督没有这样说过；相反，祂说，“凡信的人不至灭亡，反得永生。”</w:t>
      </w:r>
    </w:p>
    <w:p w14:paraId="4C020F81">
      <w:pPr>
        <w:ind w:left="-5"/>
        <w:rPr>
          <w:rFonts w:hint="eastAsia"/>
        </w:rPr>
      </w:pPr>
    </w:p>
    <w:p w14:paraId="63295526">
      <w:pPr>
        <w:ind w:left="-5"/>
        <w:rPr>
          <w:rFonts w:hint="eastAsia"/>
        </w:rPr>
      </w:pPr>
      <w:r>
        <w:rPr>
          <w:rFonts w:hint="eastAsia"/>
        </w:rPr>
        <w:t>To receive their principle, and to act on it, was plainly to renounce Christ's authority, and to submit to the authority of men; and the whole of their system of seeking justification by their own doings was utterly subversive of the filial confidence, that generous spirit, which the faith of the gospel of Christ generates, and was necessarily productive of a servile temper.</w:t>
      </w:r>
    </w:p>
    <w:p w14:paraId="00BEBCAC">
      <w:pPr>
        <w:ind w:left="-5"/>
        <w:rPr>
          <w:rFonts w:hint="eastAsia"/>
        </w:rPr>
      </w:pPr>
      <w:r>
        <w:rPr>
          <w:rFonts w:hint="eastAsia"/>
        </w:rPr>
        <w:t>接受他们的原则并按此行事，显然是放弃基督的权威，而顺服人的权威；他们整个靠自己行为寻求称义的体系，完全颠覆了基督福音的信心所产生的那种儿子的信靠和宽宏的精神，并且必然会产生一种奴仆的心态。</w:t>
      </w:r>
    </w:p>
    <w:p w14:paraId="13C5FF02">
      <w:pPr>
        <w:ind w:left="-5"/>
        <w:rPr>
          <w:rFonts w:hint="eastAsia"/>
        </w:rPr>
      </w:pPr>
    </w:p>
    <w:p w14:paraId="5676D1AC">
      <w:pPr>
        <w:ind w:left="-5"/>
        <w:rPr>
          <w:rFonts w:hint="eastAsia"/>
        </w:rPr>
      </w:pPr>
      <w:r>
        <w:rPr>
          <w:rFonts w:hint="eastAsia"/>
        </w:rPr>
        <w:t>"Stand fast in the liberty wherewith Christ hath made you free," is thus equivalent to, 'maintain your Christian freedom.'</w:t>
      </w:r>
    </w:p>
    <w:p w14:paraId="0CCE1D7E">
      <w:pPr>
        <w:ind w:left="-5"/>
        <w:rPr>
          <w:rFonts w:hint="eastAsia"/>
        </w:rPr>
      </w:pPr>
      <w:r>
        <w:rPr>
          <w:rFonts w:hint="eastAsia"/>
        </w:rPr>
        <w:t>因此，“在基督使你们得自由的自由里站立得稳”等同于，‘持守你们的基督徒自由’。</w:t>
      </w:r>
    </w:p>
    <w:p w14:paraId="152FA00E">
      <w:pPr>
        <w:ind w:left="-5"/>
        <w:rPr>
          <w:rFonts w:hint="eastAsia"/>
        </w:rPr>
      </w:pPr>
    </w:p>
    <w:p w14:paraId="24C9D968">
      <w:pPr>
        <w:ind w:left="-5"/>
        <w:rPr>
          <w:rFonts w:hint="eastAsia"/>
        </w:rPr>
      </w:pPr>
      <w:r>
        <w:rPr>
          <w:rFonts w:hint="eastAsia"/>
        </w:rPr>
        <w:t>When the Judaising teachers press their principles on you, ask for their authority; request them to show you the sanction of Christ; and let them know that He is your master, and that ye are not, and will not be, "the servants of men."</w:t>
      </w:r>
    </w:p>
    <w:p w14:paraId="4F8A7734">
      <w:pPr>
        <w:ind w:left="-5"/>
        <w:rPr>
          <w:rFonts w:hint="eastAsia"/>
        </w:rPr>
      </w:pPr>
      <w:r>
        <w:rPr>
          <w:rFonts w:hint="eastAsia"/>
        </w:rPr>
        <w:t>当犹太化的教师向你们强推他们的原则时，要质问他们的权柄；要求他们向你们出示基督的认可；让他们知道祂是你们的主，你们不是，也绝不会是“人的奴仆”。</w:t>
      </w:r>
    </w:p>
    <w:p w14:paraId="42AEE711">
      <w:pPr>
        <w:ind w:left="-5"/>
        <w:rPr>
          <w:rFonts w:hint="eastAsia"/>
        </w:rPr>
      </w:pPr>
    </w:p>
    <w:p w14:paraId="1D07A787">
      <w:pPr>
        <w:ind w:left="-5"/>
        <w:rPr>
          <w:rFonts w:hint="eastAsia"/>
        </w:rPr>
      </w:pPr>
      <w:r>
        <w:rPr>
          <w:rFonts w:hint="eastAsia"/>
        </w:rPr>
        <w:t>When they call on you to submit to circumcision and other ritual observances, in order to obtain the favour of God, tell them that, "being justified by faith, ye have already peace with God through our Lord Jesus Christ, and have access into the grace wherein ye stand, and rejoice in the hope of the glory of God."</w:t>
      </w:r>
    </w:p>
    <w:p w14:paraId="767D3709">
      <w:pPr>
        <w:ind w:left="-5"/>
        <w:rPr>
          <w:rFonts w:hint="eastAsia"/>
        </w:rPr>
      </w:pPr>
      <w:r>
        <w:rPr>
          <w:rFonts w:hint="eastAsia"/>
        </w:rPr>
        <w:t>当他们呼吁你们顺服割礼和其他礼仪规条，以求获得神的恩宠时，要告诉他们，“既因信称义，就借着我们的主耶稣基督得与神相和。我们又借着他，因信得进入现在所站的这恩典中，并且欢欢喜喜盼望神的荣耀。”</w:t>
      </w:r>
    </w:p>
    <w:p w14:paraId="1EEE71B6">
      <w:pPr>
        <w:ind w:left="-5"/>
        <w:rPr>
          <w:rFonts w:hint="eastAsia"/>
        </w:rPr>
      </w:pPr>
    </w:p>
    <w:p w14:paraId="5DABCE24">
      <w:pPr>
        <w:ind w:left="-5"/>
        <w:rPr>
          <w:rFonts w:hint="eastAsia"/>
        </w:rPr>
      </w:pPr>
      <w:r>
        <w:rPr>
          <w:rFonts w:hint="eastAsia"/>
        </w:rPr>
        <w:t>The apostle adds, "be not entangled again with the yoke of bondage," or rather, a yoke of bondage.</w:t>
      </w:r>
    </w:p>
    <w:p w14:paraId="71765E1C">
      <w:pPr>
        <w:ind w:left="-5"/>
        <w:rPr>
          <w:rFonts w:hint="eastAsia"/>
        </w:rPr>
      </w:pPr>
      <w:r>
        <w:rPr>
          <w:rFonts w:hint="eastAsia"/>
        </w:rPr>
        <w:t>使徒补充说，“不要再被奴仆的轭挟制”，或者更确切地说，一个奴仆的轭。</w:t>
      </w:r>
    </w:p>
    <w:p w14:paraId="15674F06">
      <w:pPr>
        <w:ind w:left="-5"/>
        <w:rPr>
          <w:rFonts w:hint="eastAsia"/>
        </w:rPr>
      </w:pPr>
    </w:p>
    <w:p w14:paraId="4E8654C2">
      <w:pPr>
        <w:ind w:left="-5"/>
        <w:rPr>
          <w:rFonts w:hint="eastAsia"/>
        </w:rPr>
      </w:pPr>
      <w:r>
        <w:rPr>
          <w:rFonts w:hint="eastAsia"/>
        </w:rPr>
        <w:t>The apostle plainly refers to the subjection to the law—this was the particular yoke of bondage that the Galatians were in danger of being subjected to—but he speaks generally, and calls it not the yoke, hut a yoke, for a plain reason.</w:t>
      </w:r>
    </w:p>
    <w:p w14:paraId="309344C0">
      <w:pPr>
        <w:ind w:left="-5"/>
        <w:rPr>
          <w:rFonts w:hint="eastAsia"/>
        </w:rPr>
      </w:pPr>
      <w:r>
        <w:rPr>
          <w:rFonts w:hint="eastAsia"/>
        </w:rPr>
        <w:t>使徒显然指的是对律法的顺服——这是加拉太人面临被辖制的特定奴仆之轭——但他用的是一般性的说法，称其为“一个轭”，而不是“那个轭”，原因很明显。</w:t>
      </w:r>
    </w:p>
    <w:p w14:paraId="61D86D3C">
      <w:pPr>
        <w:ind w:left="-5"/>
        <w:rPr>
          <w:rFonts w:hint="eastAsia"/>
        </w:rPr>
      </w:pPr>
    </w:p>
    <w:p w14:paraId="4CCA4DC0">
      <w:pPr>
        <w:ind w:left="-5"/>
        <w:rPr>
          <w:rFonts w:hint="eastAsia"/>
        </w:rPr>
      </w:pPr>
      <w:r>
        <w:rPr>
          <w:rFonts w:hint="eastAsia"/>
        </w:rPr>
        <w:t>The Galatian gentile converts had never been subject to this yoke of bondage before, and therefore they could not with propriety be warned against being again entangled in it; but they had been subject to a yoke of bondage, and might with propriety be warned against being again subject to any such yoke.</w:t>
      </w:r>
    </w:p>
    <w:p w14:paraId="64B8F7AB">
      <w:pPr>
        <w:ind w:left="-5"/>
        <w:rPr>
          <w:rFonts w:hint="eastAsia"/>
        </w:rPr>
      </w:pPr>
      <w:r>
        <w:rPr>
          <w:rFonts w:hint="eastAsia"/>
        </w:rPr>
        <w:t>加拉太的外邦归信者以前从未受过这个奴仆之轭的辖制，因此不能恰当地警告他们不要“再”被其缠住；但他们曾经受过一个奴仆之轭的辖制，因此可以恰当地警告他们不要再受任何此类轭的辖制。</w:t>
      </w:r>
    </w:p>
    <w:p w14:paraId="3EABBA34">
      <w:pPr>
        <w:ind w:left="-5"/>
        <w:rPr>
          <w:rFonts w:hint="eastAsia"/>
        </w:rPr>
      </w:pPr>
    </w:p>
    <w:p w14:paraId="5F1E4AB0">
      <w:pPr>
        <w:ind w:left="-5"/>
        <w:rPr>
          <w:rFonts w:hint="eastAsia"/>
        </w:rPr>
      </w:pPr>
      <w:r>
        <w:rPr>
          <w:rFonts w:hint="eastAsia"/>
        </w:rPr>
        <w:t>The state of gentilism, as we have already seen, bore in many respects an analogy to the state of those who were under the law.</w:t>
      </w:r>
    </w:p>
    <w:p w14:paraId="16252410">
      <w:pPr>
        <w:ind w:left="-5"/>
        <w:rPr>
          <w:rFonts w:hint="eastAsia"/>
        </w:rPr>
      </w:pPr>
      <w:r>
        <w:rPr>
          <w:rFonts w:hint="eastAsia"/>
        </w:rPr>
        <w:t>正如我们已经看到的，外邦人的状态在许多方面与律法之下之人的状态有相似之处。</w:t>
      </w:r>
    </w:p>
    <w:p w14:paraId="592AFDD8">
      <w:pPr>
        <w:ind w:left="-5"/>
        <w:rPr>
          <w:rFonts w:hint="eastAsia"/>
        </w:rPr>
      </w:pPr>
    </w:p>
    <w:p w14:paraId="4D572D1C">
      <w:pPr>
        <w:ind w:left="-5"/>
        <w:rPr>
          <w:rFonts w:hint="eastAsia"/>
        </w:rPr>
      </w:pPr>
      <w:r>
        <w:rPr>
          <w:rFonts w:hint="eastAsia"/>
        </w:rPr>
        <w:t>The heathen were the slaves of human authority even more, if possible, than the Jews were; like them, they were subject to an endless, wearisome series of external services; and like them, their sentiments and institutions naturally produced a servile spirit.</w:t>
      </w:r>
    </w:p>
    <w:p w14:paraId="58F158A2">
      <w:pPr>
        <w:ind w:left="-5"/>
        <w:rPr>
          <w:rFonts w:hint="eastAsia"/>
        </w:rPr>
      </w:pPr>
      <w:r>
        <w:rPr>
          <w:rFonts w:hint="eastAsia"/>
        </w:rPr>
        <w:t>异教徒是人权威的奴隶，甚至比犹太人更甚；像他们一样，他们受制于一系列无休止、令人厌倦的外在服事；也像他们一样，他们的情感和制度自然产生了一种奴仆的精神。</w:t>
      </w:r>
    </w:p>
    <w:p w14:paraId="5F524332">
      <w:pPr>
        <w:ind w:left="-5"/>
        <w:rPr>
          <w:rFonts w:hint="eastAsia"/>
        </w:rPr>
      </w:pPr>
    </w:p>
    <w:p w14:paraId="267A7C46">
      <w:pPr>
        <w:ind w:left="-5"/>
        <w:rPr>
          <w:rFonts w:hint="eastAsia"/>
        </w:rPr>
      </w:pPr>
      <w:r>
        <w:rPr>
          <w:rFonts w:hint="eastAsia"/>
        </w:rPr>
        <w:t>It is as if the apostle had said, 'You were once slaves: Christ has made you free: beware of becoming slaves again.</w:t>
      </w:r>
    </w:p>
    <w:p w14:paraId="59C4129B">
      <w:pPr>
        <w:ind w:left="-5"/>
        <w:rPr>
          <w:rFonts w:hint="eastAsia"/>
        </w:rPr>
      </w:pPr>
      <w:r>
        <w:rPr>
          <w:rFonts w:hint="eastAsia"/>
        </w:rPr>
        <w:t>这仿佛是使徒在说，‘你们曾经是奴隶：基督使你们自由了：要警惕再次成为奴隶。</w:t>
      </w:r>
    </w:p>
    <w:p w14:paraId="1CD8F130">
      <w:pPr>
        <w:ind w:left="-5"/>
        <w:rPr>
          <w:rFonts w:hint="eastAsia"/>
        </w:rPr>
      </w:pPr>
    </w:p>
    <w:p w14:paraId="30422E2F">
      <w:pPr>
        <w:ind w:left="-5"/>
        <w:rPr>
          <w:rFonts w:hint="eastAsia"/>
        </w:rPr>
      </w:pPr>
      <w:r>
        <w:rPr>
          <w:rFonts w:hint="eastAsia"/>
        </w:rPr>
        <w:t>If you follow the advice of these Judaising teachers ye will become so.</w:t>
      </w:r>
    </w:p>
    <w:p w14:paraId="2CD4E833">
      <w:pPr>
        <w:ind w:left="-5"/>
        <w:rPr>
          <w:rFonts w:hint="eastAsia"/>
        </w:rPr>
      </w:pPr>
      <w:r>
        <w:rPr>
          <w:rFonts w:hint="eastAsia"/>
        </w:rPr>
        <w:t>如果你们听从这些犹太化教师的建议，你们就会变成那样。</w:t>
      </w:r>
    </w:p>
    <w:p w14:paraId="65C6747A">
      <w:pPr>
        <w:ind w:left="-5"/>
        <w:rPr>
          <w:rFonts w:hint="eastAsia"/>
        </w:rPr>
      </w:pPr>
    </w:p>
    <w:p w14:paraId="0621DA27">
      <w:pPr>
        <w:ind w:left="-5"/>
        <w:rPr>
          <w:rFonts w:hint="eastAsia"/>
        </w:rPr>
      </w:pPr>
      <w:r>
        <w:rPr>
          <w:rFonts w:hint="eastAsia"/>
        </w:rPr>
        <w:t>They have no better claim on your belief than the priests and sages of paganism; and the system of observances they would force on you has now no more authority than that burdensome ritual from which you have been so happily delivered.'</w:t>
      </w:r>
    </w:p>
    <w:p w14:paraId="2A7F47AD">
      <w:pPr>
        <w:ind w:left="-5"/>
        <w:rPr>
          <w:rFonts w:hint="eastAsia"/>
        </w:rPr>
      </w:pPr>
      <w:r>
        <w:rPr>
          <w:rFonts w:hint="eastAsia"/>
        </w:rPr>
        <w:t>他们对你们信仰的要求，并不比异教的祭司和贤哲更高明；他们想要强加给你们的礼仪体系，现在并不比你们已幸免于难的那个繁重仪式更具权威。’</w:t>
      </w:r>
    </w:p>
    <w:p w14:paraId="354ED4D8">
      <w:pPr>
        <w:ind w:left="-5"/>
        <w:rPr>
          <w:rFonts w:hint="eastAsia"/>
        </w:rPr>
      </w:pPr>
    </w:p>
    <w:p w14:paraId="3525BB1B">
      <w:pPr>
        <w:ind w:left="-5"/>
        <w:rPr>
          <w:rFonts w:hint="eastAsia"/>
        </w:rPr>
      </w:pPr>
      <w:r>
        <w:rPr>
          <w:rFonts w:hint="eastAsia"/>
        </w:rPr>
        <w:t>The general principle of this exhortation is applicable to Christians in all ages, both in regard to religious doctrine and duty.</w:t>
      </w:r>
    </w:p>
    <w:p w14:paraId="657A1223">
      <w:pPr>
        <w:ind w:left="-5"/>
        <w:rPr>
          <w:rFonts w:hint="eastAsia"/>
        </w:rPr>
      </w:pPr>
      <w:r>
        <w:rPr>
          <w:rFonts w:hint="eastAsia"/>
        </w:rPr>
        <w:t>这个劝勉的普遍原则适用于所有时代的基督徒，无论是在宗教教义还是本分方面。</w:t>
      </w:r>
    </w:p>
    <w:p w14:paraId="66279DF6">
      <w:pPr>
        <w:ind w:left="-5"/>
        <w:rPr>
          <w:rFonts w:hint="eastAsia"/>
        </w:rPr>
      </w:pPr>
    </w:p>
    <w:p w14:paraId="5717E200">
      <w:pPr>
        <w:ind w:left="-5"/>
        <w:rPr>
          <w:rFonts w:hint="eastAsia"/>
        </w:rPr>
      </w:pPr>
      <w:r>
        <w:rPr>
          <w:rFonts w:hint="eastAsia"/>
        </w:rPr>
        <w:t>Let them assert their freedom, and guard against the admission of any principle, or the submission to any imposition, that may entangle their consciences and strip their obedience, even to Christ's law, of that child-like character which the faith of Christ in its purity, and the ordinances of Christ in their simplicity, are so well calculated to produce and cherish.</w:t>
      </w:r>
    </w:p>
    <w:p w14:paraId="64E039DE">
      <w:pPr>
        <w:ind w:left="-5"/>
        <w:rPr>
          <w:rFonts w:hint="eastAsia"/>
        </w:rPr>
      </w:pPr>
      <w:r>
        <w:rPr>
          <w:rFonts w:hint="eastAsia"/>
        </w:rPr>
        <w:t>让他们主张自己的自由，防备接纳任何可能缠绕他们良心、并剥夺他们顺服——即使是对基督律法的顺服——中那种孩童般特质的原则或强加之事，而基督纯正的信心和基督简朴的条例正是为了产生和培育这种特质。</w:t>
      </w:r>
    </w:p>
    <w:p w14:paraId="036C9C43">
      <w:pPr>
        <w:ind w:left="-5"/>
        <w:rPr>
          <w:rFonts w:hint="eastAsia"/>
        </w:rPr>
      </w:pPr>
    </w:p>
    <w:p w14:paraId="406D427A">
      <w:pPr>
        <w:ind w:left="-5"/>
        <w:rPr>
          <w:rFonts w:hint="eastAsia"/>
        </w:rPr>
      </w:pPr>
      <w:r>
        <w:rPr>
          <w:rFonts w:hint="eastAsia"/>
        </w:rPr>
        <w:t>What an admirable system is pure Christianity!</w:t>
      </w:r>
    </w:p>
    <w:p w14:paraId="00B03667">
      <w:pPr>
        <w:ind w:left="-5"/>
        <w:rPr>
          <w:rFonts w:hint="eastAsia"/>
        </w:rPr>
      </w:pPr>
      <w:r>
        <w:rPr>
          <w:rFonts w:hint="eastAsia"/>
        </w:rPr>
        <w:t>纯正的基督教是何等令人钦佩的体系！</w:t>
      </w:r>
    </w:p>
    <w:p w14:paraId="055E506D">
      <w:pPr>
        <w:ind w:left="-5"/>
        <w:rPr>
          <w:rFonts w:hint="eastAsia"/>
        </w:rPr>
      </w:pPr>
    </w:p>
    <w:p w14:paraId="6FCD8410">
      <w:pPr>
        <w:ind w:left="-5"/>
        <w:rPr>
          <w:rFonts w:hint="eastAsia"/>
        </w:rPr>
      </w:pPr>
      <w:r>
        <w:rPr>
          <w:rFonts w:hint="eastAsia"/>
        </w:rPr>
        <w:t>How grateful should we be for the clear and full statement of it we have in the New Testament Scripture!</w:t>
      </w:r>
    </w:p>
    <w:p w14:paraId="2AC1A73F">
      <w:pPr>
        <w:ind w:left="-5"/>
        <w:rPr>
          <w:rFonts w:hint="eastAsia"/>
        </w:rPr>
      </w:pPr>
      <w:r>
        <w:rPr>
          <w:rFonts w:hint="eastAsia"/>
        </w:rPr>
        <w:t>我们应当为在新约圣经中得到的关于它的清晰而完整的陈述何等感恩！</w:t>
      </w:r>
    </w:p>
    <w:p w14:paraId="632A7313">
      <w:pPr>
        <w:ind w:left="-5"/>
        <w:rPr>
          <w:rFonts w:hint="eastAsia"/>
        </w:rPr>
      </w:pPr>
    </w:p>
    <w:p w14:paraId="487FBAC9">
      <w:pPr>
        <w:ind w:left="-5"/>
        <w:rPr>
          <w:rFonts w:hint="eastAsia"/>
        </w:rPr>
      </w:pPr>
      <w:r>
        <w:rPr>
          <w:rFonts w:hint="eastAsia"/>
        </w:rPr>
        <w:t>How deeply should we study it!</w:t>
      </w:r>
    </w:p>
    <w:p w14:paraId="1E85DE83">
      <w:pPr>
        <w:ind w:left="-5"/>
        <w:rPr>
          <w:rFonts w:hint="eastAsia"/>
        </w:rPr>
      </w:pPr>
      <w:r>
        <w:rPr>
          <w:rFonts w:hint="eastAsia"/>
        </w:rPr>
        <w:t>我们应当何等深入地研究它！</w:t>
      </w:r>
    </w:p>
    <w:p w14:paraId="445C080A">
      <w:pPr>
        <w:ind w:left="-5"/>
        <w:rPr>
          <w:rFonts w:hint="eastAsia"/>
        </w:rPr>
      </w:pPr>
    </w:p>
    <w:p w14:paraId="5D2D64F1">
      <w:pPr>
        <w:ind w:left="-5"/>
        <w:rPr>
          <w:rFonts w:hint="eastAsia"/>
        </w:rPr>
      </w:pPr>
      <w:r>
        <w:rPr>
          <w:rFonts w:hint="eastAsia"/>
        </w:rPr>
        <w:t>How jealously should we guard it against corruption!</w:t>
      </w:r>
    </w:p>
    <w:p w14:paraId="789E27D3">
      <w:pPr>
        <w:ind w:left="-5"/>
        <w:rPr>
          <w:rFonts w:hint="eastAsia"/>
        </w:rPr>
      </w:pPr>
      <w:r>
        <w:rPr>
          <w:rFonts w:hint="eastAsia"/>
        </w:rPr>
        <w:t>我们应当何等警惕地保护它免遭败坏！</w:t>
      </w:r>
    </w:p>
    <w:p w14:paraId="645889D7">
      <w:pPr>
        <w:ind w:left="-5"/>
        <w:rPr>
          <w:rFonts w:hint="eastAsia"/>
        </w:rPr>
      </w:pPr>
    </w:p>
    <w:p w14:paraId="7E7D7401">
      <w:pPr>
        <w:ind w:left="-5"/>
        <w:rPr>
          <w:rFonts w:hint="eastAsia"/>
        </w:rPr>
      </w:pPr>
      <w:r>
        <w:rPr>
          <w:rFonts w:hint="eastAsia"/>
        </w:rPr>
        <w:t>How anxiously should we seek to experience more and more of its generous and holy influence—its efficacy to purify and to bless!</w:t>
      </w:r>
    </w:p>
    <w:p w14:paraId="7A7CB578">
      <w:pPr>
        <w:ind w:left="-5"/>
        <w:rPr>
          <w:rFonts w:hint="eastAsia"/>
        </w:rPr>
      </w:pPr>
      <w:r>
        <w:rPr>
          <w:rFonts w:hint="eastAsia"/>
        </w:rPr>
        <w:t>我们应当何等热切地寻求更多地经历它那宽宏而圣洁的影响力——它洁净和赐福的功效！</w:t>
      </w:r>
    </w:p>
    <w:p w14:paraId="633C72DB">
      <w:pPr>
        <w:ind w:left="-5"/>
        <w:rPr>
          <w:rFonts w:hint="eastAsia"/>
        </w:rPr>
      </w:pPr>
    </w:p>
    <w:p w14:paraId="1CBADA3B">
      <w:pPr>
        <w:ind w:left="-5"/>
        <w:rPr>
          <w:rFonts w:hint="eastAsia"/>
        </w:rPr>
      </w:pPr>
      <w:r>
        <w:rPr>
          <w:rFonts w:hint="eastAsia"/>
        </w:rPr>
        <w:t>How grateful especially should all be who have reason to hope that they are in possession of this liberty!</w:t>
      </w:r>
    </w:p>
    <w:p w14:paraId="6C877983">
      <w:pPr>
        <w:ind w:left="-5"/>
        <w:rPr>
          <w:rFonts w:hint="eastAsia"/>
        </w:rPr>
      </w:pPr>
      <w:r>
        <w:rPr>
          <w:rFonts w:hint="eastAsia"/>
        </w:rPr>
        <w:t>所有有理由盼望拥有这种自由的人，尤其应当何等感恩！</w:t>
      </w:r>
    </w:p>
    <w:p w14:paraId="091024B3">
      <w:pPr>
        <w:ind w:left="-5"/>
        <w:rPr>
          <w:rFonts w:hint="eastAsia"/>
        </w:rPr>
      </w:pPr>
    </w:p>
    <w:p w14:paraId="1C3111A2">
      <w:pPr>
        <w:ind w:left="-5"/>
        <w:rPr>
          <w:rFonts w:hint="eastAsia"/>
        </w:rPr>
      </w:pPr>
      <w:r>
        <w:rPr>
          <w:rFonts w:hint="eastAsia"/>
        </w:rPr>
        <w:t>He whom the Son makes free is free indeed.</w:t>
      </w:r>
    </w:p>
    <w:p w14:paraId="1F042BA2">
      <w:pPr>
        <w:ind w:left="-5"/>
        <w:rPr>
          <w:rFonts w:hint="eastAsia"/>
        </w:rPr>
      </w:pPr>
      <w:r>
        <w:rPr>
          <w:rFonts w:hint="eastAsia"/>
        </w:rPr>
        <w:t>子所释放的人，就真自由了。</w:t>
      </w:r>
    </w:p>
    <w:p w14:paraId="17A563E5">
      <w:pPr>
        <w:ind w:left="-5"/>
        <w:rPr>
          <w:rFonts w:hint="eastAsia"/>
        </w:rPr>
      </w:pPr>
    </w:p>
    <w:p w14:paraId="7921BF39">
      <w:pPr>
        <w:ind w:left="-5"/>
        <w:rPr>
          <w:rFonts w:hint="eastAsia"/>
        </w:rPr>
      </w:pPr>
      <w:r>
        <w:rPr>
          <w:rFonts w:hint="eastAsia"/>
        </w:rPr>
        <w:t>Every man is naturally a slave; and he only is truly free whom grace has made a freeman.</w:t>
      </w:r>
    </w:p>
    <w:p w14:paraId="1CEB9175">
      <w:pPr>
        <w:ind w:left="-5"/>
        <w:rPr>
          <w:rFonts w:hint="eastAsia"/>
        </w:rPr>
      </w:pPr>
      <w:r>
        <w:rPr>
          <w:rFonts w:hint="eastAsia"/>
        </w:rPr>
        <w:t>每个人生来都是奴隶；唯有蒙恩典成为自由人的人才是真正自由的。</w:t>
      </w:r>
    </w:p>
    <w:p w14:paraId="1424B76F">
      <w:pPr>
        <w:ind w:left="-5"/>
        <w:rPr>
          <w:rFonts w:hint="eastAsia"/>
        </w:rPr>
      </w:pPr>
    </w:p>
    <w:p w14:paraId="0A7525FB">
      <w:pPr>
        <w:ind w:left="-5"/>
        <w:rPr>
          <w:rFonts w:hint="eastAsia"/>
        </w:rPr>
      </w:pPr>
      <w:r>
        <w:rPr>
          <w:rFonts w:hint="eastAsia"/>
        </w:rPr>
        <w:t>Let those who have this freedom act a part worthy of it, and let those who want it gratefully receive what is "freely given them of God.</w:t>
      </w:r>
    </w:p>
    <w:p w14:paraId="3AEAF054">
      <w:pPr>
        <w:ind w:left="-5"/>
        <w:rPr>
          <w:rFonts w:hint="eastAsia"/>
        </w:rPr>
      </w:pPr>
      <w:r>
        <w:rPr>
          <w:rFonts w:hint="eastAsia"/>
        </w:rPr>
        <w:t>让那些拥有这自由的人行事为人与此相称，让那些没有这自由的人感恩领受那“神白白赐给他们的”。</w:t>
      </w:r>
    </w:p>
    <w:p w14:paraId="3FC743C3">
      <w:pPr>
        <w:ind w:left="-5"/>
        <w:rPr>
          <w:rFonts w:hint="eastAsia"/>
        </w:rPr>
      </w:pPr>
    </w:p>
    <w:p w14:paraId="37FA5BFC">
      <w:pPr>
        <w:ind w:left="-5"/>
        <w:rPr>
          <w:rFonts w:hint="eastAsia"/>
        </w:rPr>
      </w:pPr>
      <w:r>
        <w:rPr>
          <w:rFonts w:hint="eastAsia"/>
        </w:rPr>
        <w:t>Still does "the anointed of the Lord" proclaim "liberty to the captives, and the opening of the prison doors to those that are bound."</w:t>
      </w:r>
    </w:p>
    <w:p w14:paraId="51826421">
      <w:pPr>
        <w:ind w:left="-5"/>
        <w:rPr>
          <w:rFonts w:hint="eastAsia"/>
        </w:rPr>
      </w:pPr>
      <w:r>
        <w:rPr>
          <w:rFonts w:hint="eastAsia"/>
        </w:rPr>
        <w:t>“主的受膏者”仍然宣告“被掳的得释放，被囚的出监牢。”</w:t>
      </w:r>
    </w:p>
    <w:p w14:paraId="5415E209">
      <w:pPr>
        <w:ind w:left="-5"/>
        <w:rPr>
          <w:rFonts w:hint="eastAsia"/>
        </w:rPr>
      </w:pPr>
    </w:p>
    <w:p w14:paraId="772FFB26">
      <w:pPr>
        <w:ind w:left="-5"/>
        <w:rPr>
          <w:rFonts w:hint="eastAsia"/>
        </w:rPr>
      </w:pPr>
      <w:r>
        <w:rPr>
          <w:rFonts w:hint="eastAsia"/>
        </w:rPr>
        <w:t>Let them receive the truth in the love of it, and that truth will make them free; and as it is this truth believed which gives this spiritual freedom, so it is the continued belief of this truth which alone can enable them, in opposition to all the attempts of their spiritual enemies to entangle them again in bondage, to "stand fast in the liberty wherewith Christ has made us free."</w:t>
      </w:r>
    </w:p>
    <w:p w14:paraId="34109FE5">
      <w:pPr>
        <w:ind w:left="-5"/>
        <w:rPr>
          <w:rFonts w:hint="eastAsia"/>
        </w:rPr>
      </w:pPr>
      <w:r>
        <w:rPr>
          <w:rFonts w:hint="eastAsia"/>
        </w:rPr>
        <w:t>让他们在爱中接受真理，那真理必叫他们得以自由；正如是相信这真理赐予了这属灵的自由，也唯有持续相信这真理，才能使他们在反对属灵仇敌一切企图将他们再次缠入奴役的尝试中，“在基督使我们得自由的自由里站立得稳”。</w:t>
      </w:r>
    </w:p>
    <w:p w14:paraId="13FB8858">
      <w:pPr>
        <w:ind w:left="-5"/>
        <w:rPr>
          <w:rFonts w:hint="eastAsia"/>
        </w:rPr>
      </w:pPr>
    </w:p>
    <w:p w14:paraId="221EFC9E">
      <w:pPr>
        <w:ind w:left="-5"/>
        <w:rPr>
          <w:rFonts w:hint="eastAsia"/>
        </w:rPr>
      </w:pPr>
      <w:r>
        <w:rPr>
          <w:rFonts w:hint="eastAsia"/>
        </w:rPr>
        <w:t>SECT. VII.—THE COURSE THE GALATIANS WERE FOLLOWING—AN IMPLICIT RENUNCIATION OF CHRISTIANITY AND ITS BLESSINGS</w:t>
      </w:r>
    </w:p>
    <w:p w14:paraId="2C5BFC58">
      <w:pPr>
        <w:ind w:left="-5"/>
        <w:rPr>
          <w:rFonts w:hint="eastAsia"/>
        </w:rPr>
      </w:pPr>
      <w:r>
        <w:rPr>
          <w:rFonts w:hint="eastAsia"/>
        </w:rPr>
        <w:t>第七节——加拉太人所走的道路——对基督教及其祝福的暗中弃绝</w:t>
      </w:r>
    </w:p>
    <w:p w14:paraId="264F2EF3">
      <w:pPr>
        <w:ind w:left="-5"/>
        <w:rPr>
          <w:rFonts w:hint="eastAsia"/>
        </w:rPr>
      </w:pPr>
    </w:p>
    <w:p w14:paraId="6EA3F54E">
      <w:pPr>
        <w:ind w:left="-5"/>
        <w:rPr>
          <w:rFonts w:hint="eastAsia"/>
        </w:rPr>
      </w:pPr>
      <w:r>
        <w:rPr>
          <w:rFonts w:hint="eastAsia"/>
        </w:rPr>
        <w:t>The paths of error and vice are downward paths; but the descent is sometimes so very gradual, especially at first, that it is often no easy matter to convince those who have entered them that they have left the level ground of truth and duty.</w:t>
      </w:r>
    </w:p>
    <w:p w14:paraId="7F81598F">
      <w:pPr>
        <w:ind w:left="-5"/>
        <w:rPr>
          <w:rFonts w:hint="eastAsia"/>
        </w:rPr>
      </w:pPr>
      <w:r>
        <w:rPr>
          <w:rFonts w:hint="eastAsia"/>
        </w:rPr>
        <w:t>错误和罪恶的道路是下坡路；但有时，尤其是在起初，这下降是如此缓慢，以至于要说服那些踏上这条路的人，让他们相信自己已经离开了真理和本分的平地，往往不是一件容易的事。</w:t>
      </w:r>
    </w:p>
    <w:p w14:paraId="15DDE4DE">
      <w:pPr>
        <w:ind w:left="-5"/>
        <w:rPr>
          <w:rFonts w:hint="eastAsia"/>
        </w:rPr>
      </w:pPr>
    </w:p>
    <w:p w14:paraId="1D7EA650">
      <w:pPr>
        <w:ind w:left="-5"/>
        <w:rPr>
          <w:rFonts w:hint="eastAsia"/>
        </w:rPr>
      </w:pPr>
      <w:r>
        <w:rPr>
          <w:rFonts w:hint="eastAsia"/>
        </w:rPr>
        <w:t>To use another figure, the divergence from the straight road is often so very small that he who has abandoned it may easily for a time persuade himself that he is still prosecuting it.</w:t>
      </w:r>
    </w:p>
    <w:p w14:paraId="697B54E1">
      <w:pPr>
        <w:ind w:left="-5"/>
        <w:rPr>
          <w:rFonts w:hint="eastAsia"/>
        </w:rPr>
      </w:pPr>
      <w:r>
        <w:rPr>
          <w:rFonts w:hint="eastAsia"/>
        </w:rPr>
        <w:t>换一个比喻来说，与正路的偏离往往是如此微小，以至于离弃它的人可以轻易地在一段时间内说服自己，他仍在沿着正路前行。</w:t>
      </w:r>
    </w:p>
    <w:p w14:paraId="3A000A9F">
      <w:pPr>
        <w:ind w:left="-5"/>
        <w:rPr>
          <w:rFonts w:hint="eastAsia"/>
        </w:rPr>
      </w:pPr>
    </w:p>
    <w:p w14:paraId="78D7DB8A">
      <w:pPr>
        <w:ind w:left="-5"/>
        <w:rPr>
          <w:rFonts w:hint="eastAsia"/>
        </w:rPr>
      </w:pPr>
      <w:r>
        <w:rPr>
          <w:rFonts w:hint="eastAsia"/>
        </w:rPr>
        <w:t>The lines of direction seem to be almost parallel; yet at every step he takes they are diverging, and by and by it will become abundantly apparent, even to the individual himself, that the path he now treads and the path he formerly trode are different paths.</w:t>
      </w:r>
    </w:p>
    <w:p w14:paraId="475AEA9E">
      <w:pPr>
        <w:ind w:left="-5"/>
        <w:rPr>
          <w:rFonts w:hint="eastAsia"/>
        </w:rPr>
      </w:pPr>
      <w:r>
        <w:rPr>
          <w:rFonts w:hint="eastAsia"/>
        </w:rPr>
        <w:t>方向的线路似乎几乎是平行的；然而，他每走一步，它们都在分岔，不久之后，即使对他本人来说，也会变得非常明显，他现在走的和他以前走的是不同的路。</w:t>
      </w:r>
    </w:p>
    <w:p w14:paraId="1FCF1006">
      <w:pPr>
        <w:ind w:left="-5"/>
        <w:rPr>
          <w:rFonts w:hint="eastAsia"/>
        </w:rPr>
      </w:pPr>
    </w:p>
    <w:p w14:paraId="7E05E8DF">
      <w:pPr>
        <w:ind w:left="-5"/>
        <w:rPr>
          <w:rFonts w:hint="eastAsia"/>
        </w:rPr>
      </w:pPr>
      <w:r>
        <w:rPr>
          <w:rFonts w:hint="eastAsia"/>
        </w:rPr>
        <w:t>It is quite possible he may still think that the path he has chosen is the preferable one; but he can no longer indulge the delusive notion that he has not altered his course.</w:t>
      </w:r>
    </w:p>
    <w:p w14:paraId="4703E6E6">
      <w:pPr>
        <w:ind w:left="-5"/>
        <w:rPr>
          <w:rFonts w:hint="eastAsia"/>
        </w:rPr>
      </w:pPr>
      <w:r>
        <w:rPr>
          <w:rFonts w:hint="eastAsia"/>
        </w:rPr>
        <w:t>他很可能仍然认为自己选择的道路是更可取的；但他再也不能沉溺于自己没有改变路线的错觉了。</w:t>
      </w:r>
    </w:p>
    <w:p w14:paraId="7331BE53">
      <w:pPr>
        <w:ind w:left="-5"/>
        <w:rPr>
          <w:rFonts w:hint="eastAsia"/>
        </w:rPr>
      </w:pPr>
    </w:p>
    <w:p w14:paraId="2A876C11">
      <w:pPr>
        <w:ind w:left="-5"/>
        <w:rPr>
          <w:rFonts w:hint="eastAsia"/>
        </w:rPr>
      </w:pPr>
      <w:r>
        <w:rPr>
          <w:rFonts w:hint="eastAsia"/>
        </w:rPr>
        <w:t>In many cases, I am persuaded, the fatal catastrophe of "making shipwreck of faith, and of a good conscience," might be prevented, were the true nature and probable results of commencing apostacy, either in principle or in conduct, brought before the mind.</w:t>
      </w:r>
    </w:p>
    <w:p w14:paraId="5B049EDF">
      <w:pPr>
        <w:ind w:left="-5"/>
        <w:rPr>
          <w:rFonts w:hint="eastAsia"/>
        </w:rPr>
      </w:pPr>
      <w:r>
        <w:rPr>
          <w:rFonts w:hint="eastAsia"/>
        </w:rPr>
        <w:t>我深信，在许多情况下，如果能将开始背道——无论是在原则上还是在行为上——的真实性质和可能结果摆在心前，那“在真道上如同船破坏了一般，亏缺了无亏的良心”的致命灾难或许可以被避免。</w:t>
      </w:r>
    </w:p>
    <w:p w14:paraId="2A60DA9B">
      <w:pPr>
        <w:ind w:left="-5"/>
        <w:rPr>
          <w:rFonts w:hint="eastAsia"/>
        </w:rPr>
      </w:pPr>
    </w:p>
    <w:p w14:paraId="4113A8D9">
      <w:pPr>
        <w:ind w:left="-5"/>
        <w:rPr>
          <w:rFonts w:hint="eastAsia"/>
        </w:rPr>
      </w:pPr>
      <w:r>
        <w:rPr>
          <w:rFonts w:hint="eastAsia"/>
        </w:rPr>
        <w:t>Many a man has begun with doubting or denying some particular doctrine of revelation which seems beset with peculiar difficulties, such as the doctrine of original sin, and has ended with denying the Divine authority of the Bible altogether.</w:t>
      </w:r>
    </w:p>
    <w:p w14:paraId="2B663F36">
      <w:pPr>
        <w:ind w:left="-5"/>
        <w:rPr>
          <w:rFonts w:hint="eastAsia"/>
        </w:rPr>
      </w:pPr>
      <w:r>
        <w:rPr>
          <w:rFonts w:hint="eastAsia"/>
        </w:rPr>
        <w:t>许多人起初只是怀疑或否认启示中某个似乎充满特殊困难的特定教义，如原罪论，最终却完全否认了圣经的神圣权威。</w:t>
      </w:r>
    </w:p>
    <w:p w14:paraId="0FCE0BEA">
      <w:pPr>
        <w:ind w:left="-5"/>
        <w:rPr>
          <w:rFonts w:hint="eastAsia"/>
        </w:rPr>
      </w:pPr>
    </w:p>
    <w:p w14:paraId="18FCBE48">
      <w:pPr>
        <w:ind w:left="-5"/>
        <w:rPr>
          <w:rFonts w:hint="eastAsia"/>
        </w:rPr>
      </w:pPr>
      <w:r>
        <w:rPr>
          <w:rFonts w:hint="eastAsia"/>
        </w:rPr>
        <w:t>Many a man has begun with venturing on what he was afraid was wrong, or at any rate was by no means quite sure was right, who has ended with disregarding all religious and moral obligations.</w:t>
      </w:r>
    </w:p>
    <w:p w14:paraId="769809F4">
      <w:pPr>
        <w:ind w:left="-5"/>
        <w:rPr>
          <w:rFonts w:hint="eastAsia"/>
        </w:rPr>
      </w:pPr>
      <w:r>
        <w:rPr>
          <w:rFonts w:hint="eastAsia"/>
        </w:rPr>
        <w:t>许多人起初只是冒险去做一些他害怕是错误的，或者至少根本不确定是正确的事情，最终却漠视了一切宗教和道德义务。</w:t>
      </w:r>
    </w:p>
    <w:p w14:paraId="28C4C83A">
      <w:pPr>
        <w:ind w:left="-5"/>
        <w:rPr>
          <w:rFonts w:hint="eastAsia"/>
        </w:rPr>
      </w:pPr>
    </w:p>
    <w:p w14:paraId="6B09ABCC">
      <w:pPr>
        <w:ind w:left="-5"/>
        <w:rPr>
          <w:rFonts w:hint="eastAsia"/>
        </w:rPr>
      </w:pPr>
      <w:r>
        <w:rPr>
          <w:rFonts w:hint="eastAsia"/>
        </w:rPr>
        <w:t>Had these men understood the tendency of the first step, they might perhaps not have taken the second.</w:t>
      </w:r>
    </w:p>
    <w:p w14:paraId="73C02F1D">
      <w:pPr>
        <w:ind w:left="-5"/>
        <w:rPr>
          <w:rFonts w:hint="eastAsia"/>
        </w:rPr>
      </w:pPr>
      <w:r>
        <w:rPr>
          <w:rFonts w:hint="eastAsia"/>
        </w:rPr>
        <w:t>如果这些人当初明白第一步的倾向，他们或许就不会迈出第二步。</w:t>
      </w:r>
    </w:p>
    <w:p w14:paraId="3DACF924">
      <w:pPr>
        <w:ind w:left="-5"/>
        <w:rPr>
          <w:rFonts w:hint="eastAsia"/>
        </w:rPr>
      </w:pPr>
    </w:p>
    <w:p w14:paraId="2B991A0D">
      <w:pPr>
        <w:ind w:left="-5"/>
        <w:rPr>
          <w:rFonts w:hint="eastAsia"/>
        </w:rPr>
      </w:pPr>
      <w:r>
        <w:rPr>
          <w:rFonts w:hint="eastAsia"/>
        </w:rPr>
        <w:t>Had they contemplated the termination of their career they might probably never have commenced it.</w:t>
      </w:r>
    </w:p>
    <w:p w14:paraId="1C65C0BF">
      <w:pPr>
        <w:ind w:left="-5"/>
        <w:rPr>
          <w:rFonts w:hint="eastAsia"/>
        </w:rPr>
      </w:pPr>
      <w:r>
        <w:rPr>
          <w:rFonts w:hint="eastAsia"/>
        </w:rPr>
        <w:t>如果他们曾预见过自己生涯的终点，他们很可能就永远不会开始。</w:t>
      </w:r>
    </w:p>
    <w:p w14:paraId="533291FA">
      <w:pPr>
        <w:ind w:left="-5"/>
        <w:rPr>
          <w:rFonts w:hint="eastAsia"/>
        </w:rPr>
      </w:pPr>
    </w:p>
    <w:p w14:paraId="121EF274">
      <w:pPr>
        <w:ind w:left="-5"/>
        <w:rPr>
          <w:rFonts w:hint="eastAsia"/>
        </w:rPr>
      </w:pPr>
    </w:p>
    <w:p w14:paraId="418BFC4E">
      <w:pPr>
        <w:ind w:left="-5"/>
        <w:rPr>
          <w:rFonts w:hint="eastAsia"/>
        </w:rPr>
      </w:pPr>
      <w:r>
        <w:rPr>
          <w:rFonts w:hint="eastAsia"/>
        </w:rPr>
        <w:t>Nothing is more unfair than to charge a man with holding principles which he disavows, however justly deducible from his professed opinions.</w:t>
      </w:r>
    </w:p>
    <w:p w14:paraId="3950EACB">
      <w:pPr>
        <w:ind w:left="-5"/>
        <w:rPr>
          <w:rFonts w:hint="eastAsia"/>
        </w:rPr>
      </w:pPr>
      <w:r>
        <w:rPr>
          <w:rFonts w:hint="eastAsia"/>
        </w:rPr>
        <w:t>最不公平的事，莫过于指控一个人持守他所否认的原则，无论这些原则是多么合理地从他公开宣称的观点中推断出来的。</w:t>
      </w:r>
    </w:p>
    <w:p w14:paraId="494769F5">
      <w:pPr>
        <w:ind w:left="-5"/>
        <w:rPr>
          <w:rFonts w:hint="eastAsia"/>
        </w:rPr>
      </w:pPr>
    </w:p>
    <w:p w14:paraId="083F7226">
      <w:pPr>
        <w:ind w:left="-5"/>
        <w:rPr>
          <w:rFonts w:hint="eastAsia"/>
        </w:rPr>
      </w:pPr>
      <w:r>
        <w:rPr>
          <w:rFonts w:hint="eastAsia"/>
        </w:rPr>
        <w:t>Such a mode of reasoning, however common, is obviously uncandid, and has a much greater tendency to irritate than to convince.</w:t>
      </w:r>
    </w:p>
    <w:p w14:paraId="0F2AE244">
      <w:pPr>
        <w:ind w:left="-5"/>
        <w:rPr>
          <w:rFonts w:hint="eastAsia"/>
        </w:rPr>
      </w:pPr>
      <w:r>
        <w:rPr>
          <w:rFonts w:hint="eastAsia"/>
        </w:rPr>
        <w:t>这种推理方式，无论多么普遍，都显然是不坦诚的，并且其激怒人的倾向远大于说服人的倾向。</w:t>
      </w:r>
    </w:p>
    <w:p w14:paraId="178E0519">
      <w:pPr>
        <w:ind w:left="-5"/>
        <w:rPr>
          <w:rFonts w:hint="eastAsia"/>
        </w:rPr>
      </w:pPr>
    </w:p>
    <w:p w14:paraId="12EE96E4">
      <w:pPr>
        <w:ind w:left="-5"/>
        <w:rPr>
          <w:rFonts w:hint="eastAsia"/>
        </w:rPr>
      </w:pPr>
      <w:r>
        <w:rPr>
          <w:rFonts w:hint="eastAsia"/>
        </w:rPr>
        <w:t>To charge a man with crimes of which he knows he is not guilty, though the faults he has committed may naturally lead to the perpetration of these crimes, is certainly not the most likely way of reforming him.</w:t>
      </w:r>
    </w:p>
    <w:p w14:paraId="319F176A">
      <w:pPr>
        <w:ind w:left="-5"/>
        <w:rPr>
          <w:rFonts w:hint="eastAsia"/>
        </w:rPr>
      </w:pPr>
      <w:r>
        <w:rPr>
          <w:rFonts w:hint="eastAsia"/>
        </w:rPr>
        <w:t>指控一个人犯了他自知未犯的罪行，尽管他所犯的过错可能自然地导致这些罪行的发生，但这肯定不是使他悔改的最可能方式。</w:t>
      </w:r>
    </w:p>
    <w:p w14:paraId="3333DE60">
      <w:pPr>
        <w:ind w:left="-5"/>
        <w:rPr>
          <w:rFonts w:hint="eastAsia"/>
        </w:rPr>
      </w:pPr>
    </w:p>
    <w:p w14:paraId="7136C300">
      <w:pPr>
        <w:ind w:left="-5"/>
        <w:rPr>
          <w:rFonts w:hint="eastAsia"/>
        </w:rPr>
      </w:pPr>
      <w:r>
        <w:rPr>
          <w:rFonts w:hint="eastAsia"/>
        </w:rPr>
        <w:t>But it is a matter of the last importance that the tendency of a false principle, and of a criminal action, should be distinctly and fully laid before the mind of him who has adopted the one, or committed the other; and that he should be faithfully and affectionately warned against holding an opinion or indulging a practice the moral characters of which are very different from what he apprehends them to be, and which will in the ordinary course of things sink him in depths of error and guilt, from which at present he would perhaps recoil with terror.</w:t>
      </w:r>
    </w:p>
    <w:p w14:paraId="38CC73B7">
      <w:pPr>
        <w:ind w:left="-5"/>
        <w:rPr>
          <w:rFonts w:hint="eastAsia"/>
        </w:rPr>
      </w:pPr>
      <w:r>
        <w:rPr>
          <w:rFonts w:hint="eastAsia"/>
        </w:rPr>
        <w:t>但至关重要的是，一个错误的原则和一个犯罪行为的趋势，应当清晰而完全地呈现在那采纳了前者或犯下了后者的人的脑海中；并且，他应当被忠实而亲切地警告，不要持守一种观点或沉溺于一种行为，其道德特质与他所理解的大相径庭，而且在通常情况下会使他陷入错误和罪疚的深渊，而他目前或许会对这深渊惊恐地退缩。</w:t>
      </w:r>
    </w:p>
    <w:p w14:paraId="61D58432">
      <w:pPr>
        <w:ind w:left="-5"/>
        <w:rPr>
          <w:rFonts w:hint="eastAsia"/>
        </w:rPr>
      </w:pPr>
    </w:p>
    <w:p w14:paraId="197034B0">
      <w:pPr>
        <w:ind w:left="-5"/>
        <w:rPr>
          <w:rFonts w:hint="eastAsia"/>
        </w:rPr>
      </w:pPr>
      <w:r>
        <w:rPr>
          <w:rFonts w:hint="eastAsia"/>
        </w:rPr>
        <w:t>It is most unfortunate when a person just about to commence the downward road of apostasy falls in with a well meaning, it may be, but most mistaken friend, who flatters him in the opinion he has formed that there is nothing very dangerous or wrong in the course he is taking, who says "peace, peace," to him while there is no peace.</w:t>
      </w:r>
    </w:p>
    <w:p w14:paraId="198BD9E6">
      <w:pPr>
        <w:ind w:left="-5"/>
        <w:rPr>
          <w:rFonts w:hint="eastAsia"/>
        </w:rPr>
      </w:pPr>
      <w:r>
        <w:rPr>
          <w:rFonts w:hint="eastAsia"/>
        </w:rPr>
        <w:t>当一个人即将走上背道的下坡路时，最不幸的莫过于遇到一个或许是善意但却大错特错的朋友，这个朋友会奉承他，让他相信自己所走的道路并没有什么危险或错误，当没有平安时，却对他说“平安了，平安了”。</w:t>
      </w:r>
    </w:p>
    <w:p w14:paraId="4D373ACD">
      <w:pPr>
        <w:ind w:left="-5"/>
        <w:rPr>
          <w:rFonts w:hint="eastAsia"/>
        </w:rPr>
      </w:pPr>
    </w:p>
    <w:p w14:paraId="6ADAC833">
      <w:pPr>
        <w:ind w:left="-5"/>
        <w:rPr>
          <w:rFonts w:hint="eastAsia"/>
        </w:rPr>
      </w:pPr>
      <w:r>
        <w:rPr>
          <w:rFonts w:hint="eastAsia"/>
        </w:rPr>
        <w:t>A true friend will in these circumstances not thus help forward the delusion; but, at the hazard of displeasing him whom he wishes to save, he will honestly, but at the same time kindly, tell him the truth, and, leading him to the brink of the precipice, bid him ponder ere he goes farther in the path which terminates so fearfully.</w:t>
      </w:r>
    </w:p>
    <w:p w14:paraId="16A13EB2">
      <w:pPr>
        <w:ind w:left="-5"/>
        <w:rPr>
          <w:rFonts w:hint="eastAsia"/>
        </w:rPr>
      </w:pPr>
      <w:r>
        <w:rPr>
          <w:rFonts w:hint="eastAsia"/>
        </w:rPr>
        <w:t>在这种情况下，一个真正的朋友不会助长这种错觉；相反，他会冒着得罪他所希望拯救之人的风险，诚实而又友善地告诉他真相，并把他带到悬崖边上，嘱咐他在那条通向可怕结局的道路上继续前行之前要三思。</w:t>
      </w:r>
    </w:p>
    <w:p w14:paraId="0AD61C64">
      <w:pPr>
        <w:ind w:left="-5"/>
        <w:rPr>
          <w:rFonts w:hint="eastAsia"/>
        </w:rPr>
      </w:pPr>
    </w:p>
    <w:p w14:paraId="67B0EE8B">
      <w:pPr>
        <w:ind w:left="-5"/>
        <w:rPr>
          <w:rFonts w:hint="eastAsia"/>
        </w:rPr>
      </w:pPr>
      <w:r>
        <w:rPr>
          <w:rFonts w:hint="eastAsia"/>
        </w:rPr>
        <w:t>This is the kind office the Apostle Paul is doing to the Galatians, who, through means of the arts of Judaising teachers, were in extreme hazard of apostatising from pure Christianity.</w:t>
      </w:r>
    </w:p>
    <w:p w14:paraId="68777E1C">
      <w:pPr>
        <w:ind w:left="-5"/>
        <w:rPr>
          <w:rFonts w:hint="eastAsia"/>
        </w:rPr>
      </w:pPr>
      <w:r>
        <w:rPr>
          <w:rFonts w:hint="eastAsia"/>
        </w:rPr>
        <w:t>这就是使徒保罗为加拉太人所做的善工，他们因犹太化教师的伎俩，正处于背离纯正基督教的极端危险之中。</w:t>
      </w:r>
    </w:p>
    <w:p w14:paraId="3FDA70D1">
      <w:pPr>
        <w:ind w:left="-5"/>
        <w:rPr>
          <w:rFonts w:hint="eastAsia"/>
        </w:rPr>
      </w:pPr>
    </w:p>
    <w:p w14:paraId="4A1A0266">
      <w:pPr>
        <w:ind w:left="-5"/>
        <w:rPr>
          <w:rFonts w:hint="eastAsia"/>
        </w:rPr>
      </w:pPr>
      <w:r>
        <w:rPr>
          <w:rFonts w:hint="eastAsia"/>
        </w:rPr>
        <w:t>They in general seemed to have entertained the idea, that they might follow the course recommended by their teachers, and yet continue believers and followers of the Lord Jesus—possessors of the character and heirs of the inheritance of true Christians.</w:t>
      </w:r>
    </w:p>
    <w:p w14:paraId="7FB6FD1B">
      <w:pPr>
        <w:ind w:left="-5"/>
        <w:rPr>
          <w:rFonts w:hint="eastAsia"/>
        </w:rPr>
      </w:pPr>
      <w:r>
        <w:rPr>
          <w:rFonts w:hint="eastAsia"/>
        </w:rPr>
        <w:t>他们普遍似乎抱着这样的想法：他们可以遵循他们老师所推荐的道路，同时仍然是主耶稣的信徒和追随者——拥有真基督徒的品格和产业的继承人。</w:t>
      </w:r>
    </w:p>
    <w:p w14:paraId="315EBD06">
      <w:pPr>
        <w:ind w:left="-5"/>
        <w:rPr>
          <w:rFonts w:hint="eastAsia"/>
        </w:rPr>
      </w:pPr>
    </w:p>
    <w:p w14:paraId="7951C03C">
      <w:pPr>
        <w:ind w:left="-5"/>
        <w:rPr>
          <w:rFonts w:hint="eastAsia"/>
        </w:rPr>
      </w:pPr>
      <w:r>
        <w:rPr>
          <w:rFonts w:hint="eastAsia"/>
        </w:rPr>
        <w:t>The apostle endeavours to dissipate all such delusive hopes, and distinctly informs them, that if they were determined to follow their new teachers they must make up their mind not only to abandon their old teachers, but to give up their Saviour; for that to depend on him for salvation, and at the same time to depend on circumcision or any thing else for salvation, were, whatever their new teachers might tell them, utterly incompatible; that to yield to these Judaising teachers was to sacrifice their Christian freedom, and in effect to renounce Christianity altogether.</w:t>
      </w:r>
    </w:p>
    <w:p w14:paraId="327CCE4E">
      <w:pPr>
        <w:ind w:left="-5"/>
        <w:rPr>
          <w:rFonts w:hint="eastAsia"/>
        </w:rPr>
      </w:pPr>
      <w:r>
        <w:rPr>
          <w:rFonts w:hint="eastAsia"/>
        </w:rPr>
        <w:t>使徒努力驱散所有这些虚幻的希望，并明确地告诉他们，如果他们决心跟从他们的新教师，他们就必须下定决心，不仅要抛弃他们的旧教师，还要放弃他们的救主；因为依赖祂得救，同时又依赖割礼或任何其他事物得救，无论他们的新教师怎么告诉他们，都是完全不相容的；屈服于这些犹太化教师，就是牺牲他们的基督徒自由，实际上就是完全背弃基督教。</w:t>
      </w:r>
    </w:p>
    <w:p w14:paraId="65FE6B28">
      <w:pPr>
        <w:ind w:left="-5"/>
        <w:rPr>
          <w:rFonts w:hint="eastAsia"/>
        </w:rPr>
      </w:pPr>
    </w:p>
    <w:p w14:paraId="22ADE918">
      <w:pPr>
        <w:ind w:left="-5"/>
        <w:rPr>
          <w:rFonts w:hint="eastAsia"/>
        </w:rPr>
      </w:pPr>
      <w:r>
        <w:rPr>
          <w:rFonts w:hint="eastAsia"/>
        </w:rPr>
        <w:t>"Behold, I Paul say unto you, that if ye be circumcised, Christ shall profit you nothing."</w:t>
      </w:r>
    </w:p>
    <w:p w14:paraId="4E2E195F">
      <w:pPr>
        <w:ind w:left="-5"/>
        <w:rPr>
          <w:rFonts w:hint="eastAsia"/>
        </w:rPr>
      </w:pPr>
      <w:r>
        <w:rPr>
          <w:rFonts w:hint="eastAsia"/>
        </w:rPr>
        <w:t>“我保罗告诉你们，你们若受割礼，基督就与你们无益了。”</w:t>
      </w:r>
    </w:p>
    <w:p w14:paraId="2577AEB6">
      <w:pPr>
        <w:ind w:left="-5"/>
        <w:rPr>
          <w:rFonts w:hint="eastAsia"/>
        </w:rPr>
      </w:pPr>
    </w:p>
    <w:p w14:paraId="6DDFF23F">
      <w:pPr>
        <w:ind w:left="-5"/>
        <w:rPr>
          <w:rFonts w:hint="eastAsia"/>
        </w:rPr>
      </w:pPr>
      <w:r>
        <w:rPr>
          <w:rFonts w:hint="eastAsia"/>
        </w:rPr>
        <w:t>There are two things which here require our attention—the apostle's statement and the manner in which this statement is made.</w:t>
      </w:r>
    </w:p>
    <w:p w14:paraId="63249156">
      <w:pPr>
        <w:ind w:left="-5"/>
        <w:rPr>
          <w:rFonts w:hint="eastAsia"/>
        </w:rPr>
      </w:pPr>
      <w:r>
        <w:rPr>
          <w:rFonts w:hint="eastAsia"/>
        </w:rPr>
        <w:t>这里有两件事需要我们注意——使徒的陈述以及他陈述的方式。</w:t>
      </w:r>
    </w:p>
    <w:p w14:paraId="43614389">
      <w:pPr>
        <w:ind w:left="-5"/>
        <w:rPr>
          <w:rFonts w:hint="eastAsia"/>
        </w:rPr>
      </w:pPr>
    </w:p>
    <w:p w14:paraId="40E4C50E">
      <w:pPr>
        <w:ind w:left="-5"/>
        <w:rPr>
          <w:rFonts w:hint="eastAsia"/>
        </w:rPr>
      </w:pPr>
      <w:r>
        <w:rPr>
          <w:rFonts w:hint="eastAsia"/>
        </w:rPr>
        <w:t>The statement is, that if the Galatian gentile converts submitted to circumcision in compliance with the wish of the Judaising teachers, "Jesus Christ would profit them nothing."</w:t>
      </w:r>
    </w:p>
    <w:p w14:paraId="0B5D2C4B">
      <w:pPr>
        <w:ind w:left="-5"/>
        <w:rPr>
          <w:rFonts w:hint="eastAsia"/>
        </w:rPr>
      </w:pPr>
      <w:r>
        <w:rPr>
          <w:rFonts w:hint="eastAsia"/>
        </w:rPr>
        <w:t>该陈述是，如果加拉太的外邦归信者顺从犹太化教师的意愿而接受割礼，“耶稣基督就与他们无益了”。</w:t>
      </w:r>
    </w:p>
    <w:p w14:paraId="0EE3E41B">
      <w:pPr>
        <w:ind w:left="-5"/>
        <w:rPr>
          <w:rFonts w:hint="eastAsia"/>
        </w:rPr>
      </w:pPr>
    </w:p>
    <w:p w14:paraId="46CEAF41">
      <w:pPr>
        <w:ind w:left="-5"/>
        <w:rPr>
          <w:rFonts w:hint="eastAsia"/>
        </w:rPr>
      </w:pPr>
      <w:r>
        <w:rPr>
          <w:rFonts w:hint="eastAsia"/>
        </w:rPr>
        <w:t>The phrase, "Jesus Christ shall profit you nothing," is equivalent to, 'you will derive no advantage from Jesus Christ—you cannot share in the blessings of his salvation.'</w:t>
      </w:r>
    </w:p>
    <w:p w14:paraId="26709E57">
      <w:pPr>
        <w:ind w:left="-5"/>
        <w:rPr>
          <w:rFonts w:hint="eastAsia"/>
        </w:rPr>
      </w:pPr>
      <w:r>
        <w:rPr>
          <w:rFonts w:hint="eastAsia"/>
        </w:rPr>
        <w:t>“耶稣基督就与你们无益了”这句话，等同于‘你们将无法从耶稣基督那里得到任何好处——你们无法分享祂救恩的福分’。</w:t>
      </w:r>
    </w:p>
    <w:p w14:paraId="601C87A3">
      <w:pPr>
        <w:ind w:left="-5"/>
        <w:rPr>
          <w:rFonts w:hint="eastAsia"/>
        </w:rPr>
      </w:pPr>
    </w:p>
    <w:p w14:paraId="61144373">
      <w:pPr>
        <w:ind w:left="-5"/>
        <w:rPr>
          <w:rFonts w:hint="eastAsia"/>
        </w:rPr>
      </w:pPr>
      <w:r>
        <w:rPr>
          <w:rFonts w:hint="eastAsia"/>
        </w:rPr>
        <w:t>The statement is not, that no circumcised person can obtain salvation through Christ.</w:t>
      </w:r>
    </w:p>
    <w:p w14:paraId="5B91D8D6">
      <w:pPr>
        <w:ind w:left="-5"/>
        <w:rPr>
          <w:rFonts w:hint="eastAsia"/>
        </w:rPr>
      </w:pPr>
      <w:r>
        <w:rPr>
          <w:rFonts w:hint="eastAsia"/>
        </w:rPr>
        <w:t>这个陈述并不是说，没有受割礼的人可以通过基督获得救恩。</w:t>
      </w:r>
    </w:p>
    <w:p w14:paraId="67D3F46C">
      <w:pPr>
        <w:ind w:left="-5"/>
        <w:rPr>
          <w:rFonts w:hint="eastAsia"/>
        </w:rPr>
      </w:pPr>
    </w:p>
    <w:p w14:paraId="6694276E">
      <w:pPr>
        <w:ind w:left="-5"/>
        <w:rPr>
          <w:rFonts w:hint="eastAsia"/>
        </w:rPr>
      </w:pPr>
      <w:r>
        <w:rPr>
          <w:rFonts w:hint="eastAsia"/>
        </w:rPr>
        <w:t>Abraham, the father of circumcision, and all his believing children of the circumcision, were saved through the Messiah, and through faith in the Messiah.</w:t>
      </w:r>
    </w:p>
    <w:p w14:paraId="167A2720">
      <w:pPr>
        <w:ind w:left="-5"/>
        <w:rPr>
          <w:rFonts w:hint="eastAsia"/>
        </w:rPr>
      </w:pPr>
      <w:r>
        <w:rPr>
          <w:rFonts w:hint="eastAsia"/>
        </w:rPr>
        <w:t>亚伯拉罕，割礼之父，以及他所有信主的受割礼的后裔，都是借着弥赛亚，并借着对弥赛亚的信心而得救的。</w:t>
      </w:r>
    </w:p>
    <w:p w14:paraId="7ECEB9D3">
      <w:pPr>
        <w:ind w:left="-5"/>
        <w:rPr>
          <w:rFonts w:hint="eastAsia"/>
        </w:rPr>
      </w:pPr>
    </w:p>
    <w:p w14:paraId="7582B1FE">
      <w:pPr>
        <w:ind w:left="-5"/>
        <w:rPr>
          <w:rFonts w:hint="eastAsia"/>
        </w:rPr>
      </w:pPr>
      <w:r>
        <w:rPr>
          <w:rFonts w:hint="eastAsia"/>
        </w:rPr>
        <w:t>From the case of Timothy, who was of Jewish descent by his mother, and who, after his conversion to Christianity, was by the apostle taken and circumcised, it seems plain that the mere act of submitting to that rite did not imply in it a renunciation of the blessings of Christ's salvation.</w:t>
      </w:r>
    </w:p>
    <w:p w14:paraId="1477DECC">
      <w:pPr>
        <w:ind w:left="-5"/>
        <w:rPr>
          <w:rFonts w:hint="eastAsia"/>
        </w:rPr>
      </w:pPr>
      <w:r>
        <w:rPr>
          <w:rFonts w:hint="eastAsia"/>
        </w:rPr>
        <w:t>从提摩太的例子来看，他母亲是犹太人后裔，在他归信基督教后，被使徒带着行了割礼，这似乎清楚地表明，仅仅服从该礼仪的行为本身，并不意味着放弃基督救恩的祝福。</w:t>
      </w:r>
    </w:p>
    <w:p w14:paraId="19D1350A">
      <w:pPr>
        <w:ind w:left="-5"/>
        <w:rPr>
          <w:rFonts w:hint="eastAsia"/>
        </w:rPr>
      </w:pPr>
    </w:p>
    <w:p w14:paraId="5CBD3814">
      <w:pPr>
        <w:ind w:left="-5"/>
        <w:rPr>
          <w:rFonts w:hint="eastAsia"/>
        </w:rPr>
      </w:pPr>
      <w:r>
        <w:rPr>
          <w:rFonts w:hint="eastAsia"/>
        </w:rPr>
        <w:t>The words are to be understood with a reference to the Galatian converts in the particular circumstances in which they stood.</w:t>
      </w:r>
    </w:p>
    <w:p w14:paraId="7E2AA122">
      <w:pPr>
        <w:ind w:left="-5"/>
        <w:rPr>
          <w:rFonts w:hint="eastAsia"/>
        </w:rPr>
      </w:pPr>
      <w:r>
        <w:rPr>
          <w:rFonts w:hint="eastAsia"/>
        </w:rPr>
        <w:t>这些话必须联系加拉太归信者所处的特定情况来理解。</w:t>
      </w:r>
    </w:p>
    <w:p w14:paraId="609F7B16">
      <w:pPr>
        <w:ind w:left="-5"/>
        <w:rPr>
          <w:rFonts w:hint="eastAsia"/>
        </w:rPr>
      </w:pPr>
    </w:p>
    <w:p w14:paraId="0F87814F">
      <w:pPr>
        <w:ind w:left="-5"/>
        <w:rPr>
          <w:rFonts w:hint="eastAsia"/>
        </w:rPr>
      </w:pPr>
      <w:r>
        <w:rPr>
          <w:rFonts w:hint="eastAsia"/>
        </w:rPr>
        <w:t>For them who were Gentiles never subject to the law of Moses, to submit to it in order to obtain for themselves the favour of God and eternal life, was an implied renunciation of Christianity, and to such persons Christ could be of no advantage.</w:t>
      </w:r>
    </w:p>
    <w:p w14:paraId="01A20CC2">
      <w:pPr>
        <w:ind w:left="-5"/>
        <w:rPr>
          <w:rFonts w:hint="eastAsia"/>
        </w:rPr>
      </w:pPr>
      <w:r>
        <w:rPr>
          <w:rFonts w:hint="eastAsia"/>
        </w:rPr>
        <w:t>对于他们这些从未服从过摩西律法的外邦人来说，为了给自己赢得神的恩惠和永生而服从律法，就意味着对基督教的背弃，对这样的人来说，基督是无益的。</w:t>
      </w:r>
    </w:p>
    <w:p w14:paraId="4FDE59A4">
      <w:pPr>
        <w:ind w:left="-5"/>
        <w:rPr>
          <w:rFonts w:hint="eastAsia"/>
        </w:rPr>
      </w:pPr>
    </w:p>
    <w:p w14:paraId="5EE34D45">
      <w:pPr>
        <w:ind w:left="-5"/>
        <w:rPr>
          <w:rFonts w:hint="eastAsia"/>
        </w:rPr>
      </w:pPr>
      <w:r>
        <w:rPr>
          <w:rFonts w:hint="eastAsia"/>
        </w:rPr>
        <w:t>Actions derive their moral character from the circumstances in which, and the principles from which, they are performed.</w:t>
      </w:r>
    </w:p>
    <w:p w14:paraId="4C797B83">
      <w:pPr>
        <w:ind w:left="-5"/>
        <w:rPr>
          <w:rFonts w:hint="eastAsia"/>
        </w:rPr>
      </w:pPr>
      <w:r>
        <w:rPr>
          <w:rFonts w:hint="eastAsia"/>
        </w:rPr>
        <w:t>行为的道德特质源于其发生的情境和所依据的原则。</w:t>
      </w:r>
    </w:p>
    <w:p w14:paraId="7E24AA23">
      <w:pPr>
        <w:ind w:left="-5"/>
        <w:rPr>
          <w:rFonts w:hint="eastAsia"/>
        </w:rPr>
      </w:pPr>
    </w:p>
    <w:p w14:paraId="43847E5A">
      <w:pPr>
        <w:ind w:left="-5"/>
        <w:rPr>
          <w:rFonts w:hint="eastAsia"/>
        </w:rPr>
      </w:pPr>
      <w:r>
        <w:rPr>
          <w:rFonts w:hint="eastAsia"/>
        </w:rPr>
        <w:t>To eat bread and drink wine in commemoration of Christ's death, had not our Lord commanded us to do so, would have been a superstitious usage—a piece of will-worship.</w:t>
      </w:r>
    </w:p>
    <w:p w14:paraId="53EEBE59">
      <w:pPr>
        <w:ind w:left="-5"/>
        <w:rPr>
          <w:rFonts w:hint="eastAsia"/>
        </w:rPr>
      </w:pPr>
      <w:r>
        <w:rPr>
          <w:rFonts w:hint="eastAsia"/>
        </w:rPr>
        <w:t>吃饼喝酒以纪念基督的死，若不是我们的主吩咐我们如此行，那本会是一种迷信的习俗——一种私意的崇拜。</w:t>
      </w:r>
    </w:p>
    <w:p w14:paraId="1AB3BBA2">
      <w:pPr>
        <w:ind w:left="-5"/>
        <w:rPr>
          <w:rFonts w:hint="eastAsia"/>
        </w:rPr>
      </w:pPr>
    </w:p>
    <w:p w14:paraId="260F5FA8">
      <w:pPr>
        <w:ind w:left="-5"/>
        <w:rPr>
          <w:rFonts w:hint="eastAsia"/>
        </w:rPr>
      </w:pPr>
      <w:r>
        <w:rPr>
          <w:rFonts w:hint="eastAsia"/>
        </w:rPr>
        <w:t>To do so now that he has commanded it, is an important part of Christian worship.</w:t>
      </w:r>
    </w:p>
    <w:p w14:paraId="6B5CFBA8">
      <w:pPr>
        <w:ind w:left="-5"/>
        <w:rPr>
          <w:rFonts w:hint="eastAsia"/>
        </w:rPr>
      </w:pPr>
      <w:r>
        <w:rPr>
          <w:rFonts w:hint="eastAsia"/>
        </w:rPr>
        <w:t>既然祂已经如此吩咐，现在这样做就是基督徒敬拜的一个重要部分。</w:t>
      </w:r>
    </w:p>
    <w:p w14:paraId="1F9C33EB">
      <w:pPr>
        <w:ind w:left="-5"/>
        <w:rPr>
          <w:rFonts w:hint="eastAsia"/>
        </w:rPr>
      </w:pPr>
    </w:p>
    <w:p w14:paraId="5B41CE2A">
      <w:pPr>
        <w:ind w:left="-5"/>
        <w:rPr>
          <w:rFonts w:hint="eastAsia"/>
        </w:rPr>
      </w:pPr>
      <w:r>
        <w:rPr>
          <w:rFonts w:hint="eastAsia"/>
        </w:rPr>
        <w:t>To observe this ordinance for the purpose for which it has often been observed, to make atonement for sins, or to qualify for civil office, is gross profanation.</w:t>
      </w:r>
    </w:p>
    <w:p w14:paraId="49AB4634">
      <w:pPr>
        <w:ind w:left="-5"/>
        <w:rPr>
          <w:rFonts w:hint="eastAsia"/>
        </w:rPr>
      </w:pPr>
      <w:r>
        <w:rPr>
          <w:rFonts w:hint="eastAsia"/>
        </w:rPr>
        <w:t>为了人们常常遵守它的目的——为罪赎罪，或为获得公职资格——而遵守这圣礼，是极大的亵渎。</w:t>
      </w:r>
    </w:p>
    <w:p w14:paraId="60BA0172">
      <w:pPr>
        <w:ind w:left="-5"/>
        <w:rPr>
          <w:rFonts w:hint="eastAsia"/>
        </w:rPr>
      </w:pPr>
    </w:p>
    <w:p w14:paraId="69850AF2">
      <w:pPr>
        <w:ind w:left="-5"/>
        <w:rPr>
          <w:rFonts w:hint="eastAsia"/>
        </w:rPr>
      </w:pPr>
      <w:r>
        <w:rPr>
          <w:rFonts w:hint="eastAsia"/>
        </w:rPr>
        <w:t>To observe this ordinance from a regard to the Divine authority—a wish to honour the Saviour, a desire to obtain spiritual improvement—is highly dutiful.</w:t>
      </w:r>
    </w:p>
    <w:p w14:paraId="65B1E39C">
      <w:pPr>
        <w:ind w:left="-5"/>
        <w:rPr>
          <w:rFonts w:hint="eastAsia"/>
        </w:rPr>
      </w:pPr>
      <w:r>
        <w:rPr>
          <w:rFonts w:hint="eastAsia"/>
        </w:rPr>
        <w:t>出于对神圣权威的尊重——希望荣耀救主，渴望获得属灵长进——而遵守这圣礼，是极其尽责的。</w:t>
      </w:r>
    </w:p>
    <w:p w14:paraId="7B6F2996">
      <w:pPr>
        <w:ind w:left="-5"/>
        <w:rPr>
          <w:rFonts w:hint="eastAsia"/>
        </w:rPr>
      </w:pPr>
    </w:p>
    <w:p w14:paraId="26BF17B3">
      <w:pPr>
        <w:ind w:left="-5"/>
        <w:rPr>
          <w:rFonts w:hint="eastAsia"/>
        </w:rPr>
      </w:pPr>
      <w:r>
        <w:rPr>
          <w:rFonts w:hint="eastAsia"/>
        </w:rPr>
        <w:t>In like manner, for a Jew, previously to the coming of the Messiah, to attend to the initiatory rite of his religion, was an imperative duty.</w:t>
      </w:r>
    </w:p>
    <w:p w14:paraId="778DE7F1">
      <w:pPr>
        <w:ind w:left="-5"/>
        <w:rPr>
          <w:rFonts w:hint="eastAsia"/>
        </w:rPr>
      </w:pPr>
      <w:r>
        <w:rPr>
          <w:rFonts w:hint="eastAsia"/>
        </w:rPr>
        <w:t>同样，对于一个犹太人，在弥赛亚到来之前，遵守他宗教的入教礼仪是一项必须履行的义务。</w:t>
      </w:r>
    </w:p>
    <w:p w14:paraId="26B4FC3D">
      <w:pPr>
        <w:ind w:left="-5"/>
        <w:rPr>
          <w:rFonts w:hint="eastAsia"/>
        </w:rPr>
      </w:pPr>
    </w:p>
    <w:p w14:paraId="4AA426FB">
      <w:pPr>
        <w:ind w:left="-5"/>
        <w:rPr>
          <w:rFonts w:hint="eastAsia"/>
        </w:rPr>
      </w:pPr>
      <w:r>
        <w:rPr>
          <w:rFonts w:hint="eastAsia"/>
        </w:rPr>
        <w:t>For a Jew, even after the coming of the Messiah, to submit to it, if he did not regard it as the ground of his hope, as securing his salvation, was not forbidden, nay, in certain circumstances, as those of Timothy, it might become a duty.</w:t>
      </w:r>
    </w:p>
    <w:p w14:paraId="61322930">
      <w:pPr>
        <w:ind w:left="-5"/>
        <w:rPr>
          <w:rFonts w:hint="eastAsia"/>
        </w:rPr>
      </w:pPr>
      <w:r>
        <w:rPr>
          <w:rFonts w:hint="eastAsia"/>
        </w:rPr>
        <w:t>对于一个犹太人，即使在弥赛亚到来之后，如果他不把它视为他盼望的根基，不认为它能确保他的救恩，那么顺从这礼仪也并非被禁止，不仅如此，在某些情况下，如提摩太的情形，这甚至可能成为一种责任。</w:t>
      </w:r>
    </w:p>
    <w:p w14:paraId="0A5A7746">
      <w:pPr>
        <w:ind w:left="-5"/>
        <w:rPr>
          <w:rFonts w:hint="eastAsia"/>
        </w:rPr>
      </w:pPr>
    </w:p>
    <w:p w14:paraId="2C63179A">
      <w:pPr>
        <w:ind w:left="-5"/>
        <w:rPr>
          <w:rFonts w:hint="eastAsia"/>
        </w:rPr>
      </w:pPr>
      <w:r>
        <w:rPr>
          <w:rFonts w:hint="eastAsia"/>
        </w:rPr>
        <w:t>But for any person, especially for a Gentile professing to believe the gospel, and to expect pardon and salvation entirely "through the redemption that is in Christ Jesus," to submit to circumcision for the purpose of securing for himself the favour of God and eternal happiness, was obviously most incongruous and criminal conduct.</w:t>
      </w:r>
    </w:p>
    <w:p w14:paraId="6F580F59">
      <w:pPr>
        <w:ind w:left="-5"/>
        <w:rPr>
          <w:rFonts w:hint="eastAsia"/>
        </w:rPr>
      </w:pPr>
      <w:r>
        <w:rPr>
          <w:rFonts w:hint="eastAsia"/>
        </w:rPr>
        <w:t>但是对任何人，尤其是一个宣称相信福音、并期望完全“因基督耶稣的救赎”得蒙赦免和救恩的外邦人来说，为了给自己确保神的恩惠和永恒的幸福而接受割礼，显然是极其不协调和有罪的行为。</w:t>
      </w:r>
    </w:p>
    <w:p w14:paraId="11F96752">
      <w:pPr>
        <w:ind w:left="-5"/>
        <w:rPr>
          <w:rFonts w:hint="eastAsia"/>
        </w:rPr>
      </w:pPr>
    </w:p>
    <w:p w14:paraId="4C355929">
      <w:pPr>
        <w:ind w:left="-5"/>
        <w:rPr>
          <w:rFonts w:hint="eastAsia"/>
        </w:rPr>
      </w:pPr>
      <w:r>
        <w:rPr>
          <w:rFonts w:hint="eastAsia"/>
        </w:rPr>
        <w:t>The doctrine of the Judaising teachers, as we have often had occasion to observe, was, "except ye be circumcised and keep the law of Moses, ye cannot be saved."</w:t>
      </w:r>
    </w:p>
    <w:p w14:paraId="7130E184">
      <w:pPr>
        <w:ind w:left="-5"/>
        <w:rPr>
          <w:rFonts w:hint="eastAsia"/>
        </w:rPr>
      </w:pPr>
      <w:r>
        <w:rPr>
          <w:rFonts w:hint="eastAsia"/>
        </w:rPr>
        <w:t>正如我们多次有机会指出的，犹太化教师的教义是：“你们若不受割礼，不遵守摩西的律法，就不能得救。”</w:t>
      </w:r>
    </w:p>
    <w:p w14:paraId="6094D5D7">
      <w:pPr>
        <w:ind w:left="-5"/>
        <w:rPr>
          <w:rFonts w:hint="eastAsia"/>
        </w:rPr>
      </w:pPr>
    </w:p>
    <w:p w14:paraId="48A416AC">
      <w:pPr>
        <w:ind w:left="-5"/>
        <w:rPr>
          <w:rFonts w:hint="eastAsia"/>
        </w:rPr>
      </w:pPr>
      <w:r>
        <w:rPr>
          <w:rFonts w:hint="eastAsia"/>
        </w:rPr>
        <w:t>In submitting to the rite in compliance with the wishes of such teachers, gentile converts in effect said, 'The atonement of Jesus Christ as apprehended by faith, is not a sufficient ground of hope; it stands in need of addition.'</w:t>
      </w:r>
    </w:p>
    <w:p w14:paraId="51222688">
      <w:pPr>
        <w:ind w:left="-5"/>
        <w:rPr>
          <w:rFonts w:hint="eastAsia"/>
        </w:rPr>
      </w:pPr>
      <w:r>
        <w:rPr>
          <w:rFonts w:hint="eastAsia"/>
        </w:rPr>
        <w:t>外邦归信者顺从这些教师的意愿接受这礼仪，实际上是在说：‘凭信心领受的耶稣基督的赎罪，并非盼望的充足根基；它还需要补充。’</w:t>
      </w:r>
    </w:p>
    <w:p w14:paraId="10C33322">
      <w:pPr>
        <w:ind w:left="-5"/>
        <w:rPr>
          <w:rFonts w:hint="eastAsia"/>
        </w:rPr>
      </w:pPr>
    </w:p>
    <w:p w14:paraId="1C24962C">
      <w:pPr>
        <w:ind w:left="-5"/>
        <w:rPr>
          <w:rFonts w:hint="eastAsia"/>
        </w:rPr>
      </w:pPr>
      <w:r>
        <w:rPr>
          <w:rFonts w:hint="eastAsia"/>
        </w:rPr>
        <w:t>This is to renounce Christianity.</w:t>
      </w:r>
    </w:p>
    <w:p w14:paraId="49AFCE9D">
      <w:pPr>
        <w:ind w:left="-5"/>
        <w:rPr>
          <w:rFonts w:hint="eastAsia"/>
        </w:rPr>
      </w:pPr>
      <w:r>
        <w:rPr>
          <w:rFonts w:hint="eastAsia"/>
        </w:rPr>
        <w:t>这是对基督教的背弃。</w:t>
      </w:r>
    </w:p>
    <w:p w14:paraId="489FBEFA">
      <w:pPr>
        <w:ind w:left="-5"/>
        <w:rPr>
          <w:rFonts w:hint="eastAsia"/>
        </w:rPr>
      </w:pPr>
    </w:p>
    <w:p w14:paraId="397AF1B7">
      <w:pPr>
        <w:ind w:left="-5"/>
        <w:rPr>
          <w:rFonts w:hint="eastAsia"/>
        </w:rPr>
      </w:pPr>
      <w:r>
        <w:rPr>
          <w:rFonts w:hint="eastAsia"/>
        </w:rPr>
        <w:t>For its leading doctrine is, "Christ is all."</w:t>
      </w:r>
    </w:p>
    <w:p w14:paraId="5857465B">
      <w:pPr>
        <w:ind w:left="-5"/>
        <w:rPr>
          <w:rFonts w:hint="eastAsia"/>
        </w:rPr>
      </w:pPr>
      <w:r>
        <w:rPr>
          <w:rFonts w:hint="eastAsia"/>
        </w:rPr>
        <w:t>因为其首要教义是，“基督就是一切”。</w:t>
      </w:r>
    </w:p>
    <w:p w14:paraId="3A6203CF">
      <w:pPr>
        <w:ind w:left="-5"/>
        <w:rPr>
          <w:rFonts w:hint="eastAsia"/>
        </w:rPr>
      </w:pPr>
    </w:p>
    <w:p w14:paraId="60B5EECC">
      <w:pPr>
        <w:ind w:left="-5"/>
        <w:rPr>
          <w:rFonts w:hint="eastAsia"/>
        </w:rPr>
      </w:pPr>
      <w:r>
        <w:rPr>
          <w:rFonts w:hint="eastAsia"/>
        </w:rPr>
        <w:t>In him we are justified, sanctified, and redeemed.</w:t>
      </w:r>
    </w:p>
    <w:p w14:paraId="6C612606">
      <w:pPr>
        <w:ind w:left="-5"/>
        <w:rPr>
          <w:rFonts w:hint="eastAsia"/>
        </w:rPr>
      </w:pPr>
      <w:r>
        <w:rPr>
          <w:rFonts w:hint="eastAsia"/>
        </w:rPr>
        <w:t>在祂里面，我们得以称义、成圣和被救赎。</w:t>
      </w:r>
    </w:p>
    <w:p w14:paraId="0AA8DFD9">
      <w:pPr>
        <w:ind w:left="-5"/>
        <w:rPr>
          <w:rFonts w:hint="eastAsia"/>
        </w:rPr>
      </w:pPr>
    </w:p>
    <w:p w14:paraId="705D684D">
      <w:pPr>
        <w:ind w:left="-5"/>
        <w:rPr>
          <w:rFonts w:hint="eastAsia"/>
        </w:rPr>
      </w:pPr>
      <w:r>
        <w:rPr>
          <w:rFonts w:hint="eastAsia"/>
        </w:rPr>
        <w:t>And the apostle's objection to circumcision, now an obsolete rite, would have been equally strong to their substituting anything else in the room of the Saviour's obedience to the death, which is the sole foundation of the sinner's hope, or of that faith of the truth by which the sinner lays hold of "the hope set before him in the gospel."</w:t>
      </w:r>
    </w:p>
    <w:p w14:paraId="4AFF1141">
      <w:pPr>
        <w:ind w:left="-5"/>
        <w:rPr>
          <w:rFonts w:hint="eastAsia"/>
        </w:rPr>
      </w:pPr>
      <w:r>
        <w:rPr>
          <w:rFonts w:hint="eastAsia"/>
        </w:rPr>
        <w:t>而且，使徒对割礼——一个现已废弃的礼仪——的反对，也同样会强烈地反对他们用任何其他东西来取代救主顺服至死，因为这顺服是罪人盼望的唯一根基，也是罪人借以抓住“福音里摆在他前头的盼望”的真理之信心的唯一根基。</w:t>
      </w:r>
    </w:p>
    <w:p w14:paraId="76EEEFDF">
      <w:pPr>
        <w:ind w:left="-5"/>
        <w:rPr>
          <w:rFonts w:hint="eastAsia"/>
        </w:rPr>
      </w:pPr>
    </w:p>
    <w:p w14:paraId="2FFE5A32">
      <w:pPr>
        <w:ind w:left="-5"/>
        <w:rPr>
          <w:rFonts w:hint="eastAsia"/>
        </w:rPr>
      </w:pPr>
      <w:r>
        <w:rPr>
          <w:rFonts w:hint="eastAsia"/>
        </w:rPr>
        <w:t>Such then is the apostle's statement—that if any gentile convert submitted to circumcision as, either wholly or in part, the means of obtaining the Divine favour, he cut himself off from the blessings of Christ's salvation.</w:t>
      </w:r>
    </w:p>
    <w:p w14:paraId="1BF725BF">
      <w:pPr>
        <w:ind w:left="-5"/>
        <w:rPr>
          <w:rFonts w:hint="eastAsia"/>
        </w:rPr>
      </w:pPr>
      <w:r>
        <w:rPr>
          <w:rFonts w:hint="eastAsia"/>
        </w:rPr>
        <w:t>因此，使徒的陈述就是——如果任何外邦归信者为了获得神的恩惠而接受割礼，把它当作全部或部分的途径，他就是把自己从基督救恩的祝福中隔绝了。</w:t>
      </w:r>
    </w:p>
    <w:p w14:paraId="0EBE9F41">
      <w:pPr>
        <w:ind w:left="-5"/>
        <w:rPr>
          <w:rFonts w:hint="eastAsia"/>
        </w:rPr>
      </w:pPr>
    </w:p>
    <w:p w14:paraId="4B862C7B">
      <w:pPr>
        <w:ind w:left="-5"/>
        <w:rPr>
          <w:rFonts w:hint="eastAsia"/>
        </w:rPr>
      </w:pPr>
      <w:r>
        <w:rPr>
          <w:rFonts w:hint="eastAsia"/>
        </w:rPr>
        <w:t>Not that there was no room for his repentance—not that if he did repent and believe the gospel his having submitted to circumcision would bar his way to the Saviour—but the act when performed in these circumstances, and from these principles, was an implied renunciation of Christ and Christianity.</w:t>
      </w:r>
    </w:p>
    <w:p w14:paraId="42E5ACD6">
      <w:pPr>
        <w:ind w:left="-5"/>
        <w:rPr>
          <w:rFonts w:hint="eastAsia"/>
        </w:rPr>
      </w:pPr>
      <w:r>
        <w:rPr>
          <w:rFonts w:hint="eastAsia"/>
        </w:rPr>
        <w:t>这并不是说他没有悔改的余地——不是说如果他悔改并相信福音，他接受割礼的行为会阻碍他通向救主的道路——而是在这些情况下，出于这些原则所行的这个行为，本身就意味着对基督和基督教的背弃。</w:t>
      </w:r>
    </w:p>
    <w:p w14:paraId="0D0A1232">
      <w:pPr>
        <w:ind w:left="-5"/>
        <w:rPr>
          <w:rFonts w:hint="eastAsia"/>
        </w:rPr>
      </w:pPr>
    </w:p>
    <w:p w14:paraId="238CF771">
      <w:pPr>
        <w:ind w:left="-5"/>
        <w:rPr>
          <w:rFonts w:hint="eastAsia"/>
        </w:rPr>
      </w:pPr>
      <w:r>
        <w:rPr>
          <w:rFonts w:hint="eastAsia"/>
        </w:rPr>
        <w:t>The manner in which the statement is made deserves notice.</w:t>
      </w:r>
    </w:p>
    <w:p w14:paraId="7BA1CF24">
      <w:pPr>
        <w:ind w:left="-5"/>
        <w:rPr>
          <w:rFonts w:hint="eastAsia"/>
        </w:rPr>
      </w:pPr>
      <w:r>
        <w:rPr>
          <w:rFonts w:hint="eastAsia"/>
        </w:rPr>
        <w:t>该陈述的表达方式值得注意。</w:t>
      </w:r>
    </w:p>
    <w:p w14:paraId="7434222D">
      <w:pPr>
        <w:ind w:left="-5"/>
        <w:rPr>
          <w:rFonts w:hint="eastAsia"/>
        </w:rPr>
      </w:pPr>
    </w:p>
    <w:p w14:paraId="02953A7F">
      <w:pPr>
        <w:ind w:left="-5"/>
        <w:rPr>
          <w:rFonts w:hint="eastAsia"/>
        </w:rPr>
      </w:pPr>
      <w:r>
        <w:rPr>
          <w:rFonts w:hint="eastAsia"/>
        </w:rPr>
        <w:t>"Behold, I Paul say unto you."</w:t>
      </w:r>
    </w:p>
    <w:p w14:paraId="4E12AF10">
      <w:pPr>
        <w:ind w:left="-5"/>
        <w:rPr>
          <w:rFonts w:hint="eastAsia"/>
        </w:rPr>
      </w:pPr>
      <w:r>
        <w:rPr>
          <w:rFonts w:hint="eastAsia"/>
        </w:rPr>
        <w:t>“看哪，我保罗告诉你们。”</w:t>
      </w:r>
    </w:p>
    <w:p w14:paraId="74379224">
      <w:pPr>
        <w:ind w:left="-5"/>
        <w:rPr>
          <w:rFonts w:hint="eastAsia"/>
        </w:rPr>
      </w:pPr>
    </w:p>
    <w:p w14:paraId="1D4E1B62">
      <w:pPr>
        <w:ind w:left="-5"/>
        <w:rPr>
          <w:rFonts w:hint="eastAsia"/>
        </w:rPr>
      </w:pPr>
      <w:r>
        <w:rPr>
          <w:rFonts w:hint="eastAsia"/>
        </w:rPr>
        <w:t>This form of introducing the statement, marks his sense of its importance, and his wish that it should be well pondered by them.</w:t>
      </w:r>
    </w:p>
    <w:p w14:paraId="7E0E05EE">
      <w:pPr>
        <w:ind w:left="-5"/>
        <w:rPr>
          <w:rFonts w:hint="eastAsia"/>
        </w:rPr>
      </w:pPr>
      <w:r>
        <w:rPr>
          <w:rFonts w:hint="eastAsia"/>
        </w:rPr>
        <w:t>这种引入陈述的方式，表明了他对其重要性的认识，以及他希望他们能仔细思量。</w:t>
      </w:r>
    </w:p>
    <w:p w14:paraId="7C5C8B0B">
      <w:pPr>
        <w:ind w:left="-5"/>
        <w:rPr>
          <w:rFonts w:hint="eastAsia"/>
        </w:rPr>
      </w:pPr>
    </w:p>
    <w:p w14:paraId="0F2AA810">
      <w:pPr>
        <w:ind w:left="-5"/>
        <w:rPr>
          <w:rFonts w:hint="eastAsia"/>
        </w:rPr>
      </w:pPr>
      <w:r>
        <w:rPr>
          <w:rFonts w:hint="eastAsia"/>
        </w:rPr>
        <w:t>It is equivalent to, 'I Paul, a divinely authorised teacher, "an apostle not of man, neither by man," who "wrought miracles among you and ministered the Spirit," who ardently loves you, and whom you once ardently loved, and who have been artfully and calumniously represented as contradicting the doctrine I taught while among you, I Paul solemnly assure you, in the name of my Master, that if you submit to circumcision that you may be saved by it and the works of the law to which it is introductory, you in effect renounce Jesus Christ, and will cut yourselves off from a participation in the blessings of his salvation.'</w:t>
      </w:r>
    </w:p>
    <w:p w14:paraId="1686F1D0">
      <w:pPr>
        <w:ind w:left="-5"/>
        <w:rPr>
          <w:rFonts w:hint="eastAsia"/>
        </w:rPr>
      </w:pPr>
      <w:r>
        <w:rPr>
          <w:rFonts w:hint="eastAsia"/>
        </w:rPr>
        <w:t>这相当于说：‘我保罗，一个蒙神授权的教师，“不是由于人，也不是借着人，乃是……作使徒的”，曾在“你们中间行了奇事，供应圣灵”，我热切地爱你们，你们也曾热切地爱我，而我却被诡诈地、诽谤性地描绘成与我在你们中间时所教导的教义相矛盾，我保罗奉我主的名郑重地向你们保证，如果你们为了借着割礼和它所引向的律法之工得救而接受割礼，你们实际上就是背弃了耶稣基督，并将自己从分享祂救恩的祝福中隔绝了。’</w:t>
      </w:r>
    </w:p>
    <w:p w14:paraId="010A4678">
      <w:pPr>
        <w:ind w:left="-5"/>
        <w:rPr>
          <w:rFonts w:hint="eastAsia"/>
        </w:rPr>
      </w:pPr>
    </w:p>
    <w:p w14:paraId="101D7918">
      <w:pPr>
        <w:ind w:left="-5"/>
        <w:rPr>
          <w:rFonts w:hint="eastAsia"/>
        </w:rPr>
      </w:pPr>
      <w:r>
        <w:rPr>
          <w:rFonts w:hint="eastAsia"/>
        </w:rPr>
        <w:t>There is no reason to doubt that the Judaising teachers had told the Galatian converts, that submission to circumcision, even on their principles, was perfectly consistent with the faith of Christ, and that it was under this mistaken notion that some had discovered a willingness to comply with their wishes.</w:t>
      </w:r>
    </w:p>
    <w:p w14:paraId="16BADBC0">
      <w:pPr>
        <w:ind w:left="-5"/>
        <w:rPr>
          <w:rFonts w:hint="eastAsia"/>
        </w:rPr>
      </w:pPr>
      <w:r>
        <w:rPr>
          <w:rFonts w:hint="eastAsia"/>
        </w:rPr>
        <w:t>毫无疑问，犹太化教师曾告诉加拉太的归信者，即使按照他们的原则，顺从割礼也与基督的信仰完全相符，正是在这种错误的观念下，一些人表现出愿意顺从他们的意愿。</w:t>
      </w:r>
    </w:p>
    <w:p w14:paraId="631F8607">
      <w:pPr>
        <w:ind w:left="-5"/>
        <w:rPr>
          <w:rFonts w:hint="eastAsia"/>
        </w:rPr>
      </w:pPr>
    </w:p>
    <w:p w14:paraId="2B3F5CA4">
      <w:pPr>
        <w:ind w:left="-5"/>
        <w:rPr>
          <w:rFonts w:hint="eastAsia"/>
        </w:rPr>
      </w:pPr>
      <w:r>
        <w:rPr>
          <w:rFonts w:hint="eastAsia"/>
        </w:rPr>
        <w:t>Such a declaration was therefore called for on the part of the apostle, and was certainly well fitted to make them pause and consider before they went further.</w:t>
      </w:r>
    </w:p>
    <w:p w14:paraId="5817DC66">
      <w:pPr>
        <w:ind w:left="-5"/>
        <w:rPr>
          <w:rFonts w:hint="eastAsia"/>
        </w:rPr>
      </w:pPr>
      <w:r>
        <w:rPr>
          <w:rFonts w:hint="eastAsia"/>
        </w:rPr>
        <w:t>因此，使徒方面有必要作出这样的声明，这无疑非常适合让他们在继续前行之前停下来思考。</w:t>
      </w:r>
    </w:p>
    <w:p w14:paraId="4C89835C">
      <w:pPr>
        <w:ind w:left="-5"/>
        <w:rPr>
          <w:rFonts w:hint="eastAsia"/>
        </w:rPr>
      </w:pPr>
    </w:p>
    <w:p w14:paraId="5062E347">
      <w:pPr>
        <w:ind w:left="-5"/>
        <w:rPr>
          <w:rFonts w:hint="eastAsia"/>
        </w:rPr>
      </w:pPr>
      <w:r>
        <w:rPr>
          <w:rFonts w:hint="eastAsia"/>
        </w:rPr>
        <w:t>In the next verse the apostle takes notice of another circumstance which the Judaising teachers had kept out of sight, and which was well fitted to show the Galatian converts how hazardous a step they were taking in submitting to the initiatory rite of Judaism: "For I testify again to every man that is circumcised, that he is a debtor to do the whole law."</w:t>
      </w:r>
    </w:p>
    <w:p w14:paraId="54D70932">
      <w:pPr>
        <w:ind w:left="-5"/>
        <w:rPr>
          <w:rFonts w:hint="eastAsia"/>
        </w:rPr>
      </w:pPr>
      <w:r>
        <w:rPr>
          <w:rFonts w:hint="eastAsia"/>
        </w:rPr>
        <w:t>在下一节经文中，使徒提到了犹太化教师所隐瞒的另一个情况，这个情况很能向加拉太的归信者表明，他们接受犹太教的入教礼仪是多么危险的一步：“我再指着凡受割礼的人确实地说，他是欠着行全律法的债。”</w:t>
      </w:r>
    </w:p>
    <w:p w14:paraId="42FD6AF5">
      <w:pPr>
        <w:ind w:left="-5"/>
        <w:rPr>
          <w:rFonts w:hint="eastAsia"/>
        </w:rPr>
      </w:pPr>
    </w:p>
    <w:p w14:paraId="373CEC9E">
      <w:pPr>
        <w:ind w:left="-5"/>
        <w:rPr>
          <w:rFonts w:hint="eastAsia"/>
        </w:rPr>
      </w:pPr>
      <w:r>
        <w:rPr>
          <w:rFonts w:hint="eastAsia"/>
        </w:rPr>
        <w:t>As the statement in this verse is a different one from that made in the former one, and indeed different from any made in the previous part of the epistle, we apprehend the word "again" signifies here 'besides,' or, 'moreover.'</w:t>
      </w:r>
    </w:p>
    <w:p w14:paraId="0C610577">
      <w:pPr>
        <w:ind w:left="-5"/>
        <w:rPr>
          <w:rFonts w:hint="eastAsia"/>
        </w:rPr>
      </w:pPr>
      <w:r>
        <w:rPr>
          <w:rFonts w:hint="eastAsia"/>
        </w:rPr>
        <w:t>由于这一节的陈述与前一节的不同，实际上也与书信前面部分所作的任何陈述都不同，我们认为“再”这个词在这里意为‘此外’或‘而且’。</w:t>
      </w:r>
    </w:p>
    <w:p w14:paraId="04BC97CA">
      <w:pPr>
        <w:ind w:left="-5"/>
        <w:rPr>
          <w:rFonts w:hint="eastAsia"/>
        </w:rPr>
      </w:pPr>
    </w:p>
    <w:p w14:paraId="6ACEC26D">
      <w:pPr>
        <w:ind w:left="-5"/>
        <w:rPr>
          <w:rFonts w:hint="eastAsia"/>
        </w:rPr>
      </w:pPr>
      <w:r>
        <w:rPr>
          <w:rFonts w:hint="eastAsia"/>
        </w:rPr>
        <w:t>This is its signification, Matth. 5:33; 13:45.</w:t>
      </w:r>
    </w:p>
    <w:p w14:paraId="51093FAA">
      <w:pPr>
        <w:ind w:left="-5"/>
        <w:rPr>
          <w:rFonts w:hint="eastAsia"/>
        </w:rPr>
      </w:pPr>
      <w:r>
        <w:rPr>
          <w:rFonts w:hint="eastAsia"/>
        </w:rPr>
        <w:t>这就是它的含义，马太福音5:33；13:45。</w:t>
      </w:r>
    </w:p>
    <w:p w14:paraId="750B24F4">
      <w:pPr>
        <w:ind w:left="-5"/>
        <w:rPr>
          <w:rFonts w:hint="eastAsia"/>
        </w:rPr>
      </w:pPr>
    </w:p>
    <w:p w14:paraId="0EC66206">
      <w:pPr>
        <w:ind w:left="-5"/>
        <w:rPr>
          <w:rFonts w:hint="eastAsia"/>
        </w:rPr>
      </w:pPr>
      <w:r>
        <w:rPr>
          <w:rFonts w:hint="eastAsia"/>
        </w:rPr>
        <w:t>Some consider it as equivalent to, "on the other hand;" and quote in support of this signification, Matth. 4:7; 1 Cor. 12:21; 2 Cor. 10:7; 1 John 2:8.</w:t>
      </w:r>
    </w:p>
    <w:p w14:paraId="78D6135E">
      <w:pPr>
        <w:ind w:left="-5"/>
        <w:rPr>
          <w:rFonts w:hint="eastAsia"/>
        </w:rPr>
      </w:pPr>
      <w:r>
        <w:rPr>
          <w:rFonts w:hint="eastAsia"/>
        </w:rPr>
        <w:t>有些人认为它相当于“另一方面”；并引用马太福音4:7；哥林多前书12:21；哥林多后书10:7；约翰一书2:8来支持这一含义。</w:t>
      </w:r>
    </w:p>
    <w:p w14:paraId="18651FA4">
      <w:pPr>
        <w:ind w:left="-5"/>
        <w:rPr>
          <w:rFonts w:hint="eastAsia"/>
        </w:rPr>
      </w:pPr>
    </w:p>
    <w:p w14:paraId="62B1E908">
      <w:pPr>
        <w:ind w:left="-5"/>
        <w:rPr>
          <w:rFonts w:hint="eastAsia"/>
        </w:rPr>
      </w:pPr>
      <w:r>
        <w:rPr>
          <w:rFonts w:hint="eastAsia"/>
        </w:rPr>
        <w:t>The phrase, "every man that is circumcised," is obviously to be limited to every one of the persons to whom he is referring.</w:t>
      </w:r>
    </w:p>
    <w:p w14:paraId="6344B137">
      <w:pPr>
        <w:ind w:left="-5"/>
        <w:rPr>
          <w:rFonts w:hint="eastAsia"/>
        </w:rPr>
      </w:pPr>
      <w:r>
        <w:rPr>
          <w:rFonts w:hint="eastAsia"/>
        </w:rPr>
        <w:t>“凡受割礼的人”这个短语，显然要限定在他所指的每一个人身上。</w:t>
      </w:r>
    </w:p>
    <w:p w14:paraId="4B898704">
      <w:pPr>
        <w:ind w:left="-5"/>
        <w:rPr>
          <w:rFonts w:hint="eastAsia"/>
        </w:rPr>
      </w:pPr>
    </w:p>
    <w:p w14:paraId="46359F0A">
      <w:pPr>
        <w:ind w:left="-5"/>
        <w:rPr>
          <w:rFonts w:hint="eastAsia"/>
        </w:rPr>
      </w:pPr>
      <w:r>
        <w:rPr>
          <w:rFonts w:hint="eastAsia"/>
        </w:rPr>
        <w:t>'Every one of you gentile converts who submit to circumcision, in compliance with the will of your new teachers, I testify to you that by doing so he becomes bound to keep the whole law; that is, on the very same principle that you submit to circumcision as necessary for your salvation, you must observe all things "written in the book of the law to do them." '</w:t>
      </w:r>
    </w:p>
    <w:p w14:paraId="7F172074">
      <w:pPr>
        <w:ind w:left="-5"/>
        <w:rPr>
          <w:rFonts w:hint="eastAsia"/>
        </w:rPr>
      </w:pPr>
      <w:r>
        <w:rPr>
          <w:rFonts w:hint="eastAsia"/>
        </w:rPr>
        <w:t>‘你们这些外邦归信者中，凡是顺从你们新教师的意愿接受割礼的，我向你们作证，他这样做就成了必须遵守全律法的人；也就是说，基于你们认为接受割礼是得救所必需的同一原则，你们也必须遵守“律法书上所记的一切事，并且遵行”。’</w:t>
      </w:r>
    </w:p>
    <w:p w14:paraId="37551935">
      <w:pPr>
        <w:ind w:left="-5"/>
        <w:rPr>
          <w:rFonts w:hint="eastAsia"/>
        </w:rPr>
      </w:pPr>
    </w:p>
    <w:p w14:paraId="78D560AB">
      <w:pPr>
        <w:ind w:left="-5"/>
        <w:rPr>
          <w:rFonts w:hint="eastAsia"/>
        </w:rPr>
      </w:pPr>
      <w:r>
        <w:rPr>
          <w:rFonts w:hint="eastAsia"/>
        </w:rPr>
        <w:t>Chrysostom remarks that "there is an internal connection of precepts in the law, circumcision was connected with sacrifice, sacrifice implied sacredness of times and places, and sacred places required lustratory rites."</w:t>
      </w:r>
    </w:p>
    <w:p w14:paraId="009452DA">
      <w:pPr>
        <w:ind w:left="-5"/>
        <w:rPr>
          <w:rFonts w:hint="eastAsia"/>
        </w:rPr>
      </w:pPr>
      <w:r>
        <w:rPr>
          <w:rFonts w:hint="eastAsia"/>
        </w:rPr>
        <w:t>屈梭多模评论说，“律法中的诫命有内在的联系，割礼与献祭相连，献祭意味着时间和地点的神圣性，而神圣的地点则需要洁净的礼仪。”</w:t>
      </w:r>
    </w:p>
    <w:p w14:paraId="5399D736">
      <w:pPr>
        <w:ind w:left="-5"/>
        <w:rPr>
          <w:rFonts w:hint="eastAsia"/>
        </w:rPr>
      </w:pPr>
    </w:p>
    <w:p w14:paraId="1776C155">
      <w:pPr>
        <w:ind w:left="-5"/>
        <w:rPr>
          <w:rFonts w:hint="eastAsia"/>
        </w:rPr>
      </w:pPr>
      <w:r>
        <w:rPr>
          <w:rFonts w:hint="eastAsia"/>
        </w:rPr>
        <w:t>The apostle does not say that by doing so they would obtain what they were in quest of.</w:t>
      </w:r>
    </w:p>
    <w:p w14:paraId="6F93AAD4">
      <w:pPr>
        <w:ind w:left="-5"/>
        <w:rPr>
          <w:rFonts w:hint="eastAsia"/>
        </w:rPr>
      </w:pPr>
      <w:r>
        <w:rPr>
          <w:rFonts w:hint="eastAsia"/>
        </w:rPr>
        <w:t>使徒并没有说他们这样做就会得到他们所寻求的。</w:t>
      </w:r>
    </w:p>
    <w:p w14:paraId="3FBC2E03">
      <w:pPr>
        <w:ind w:left="-5"/>
        <w:rPr>
          <w:rFonts w:hint="eastAsia"/>
        </w:rPr>
      </w:pPr>
    </w:p>
    <w:p w14:paraId="0684C993">
      <w:pPr>
        <w:ind w:left="-5"/>
        <w:rPr>
          <w:rFonts w:hint="eastAsia"/>
        </w:rPr>
      </w:pPr>
      <w:r>
        <w:rPr>
          <w:rFonts w:hint="eastAsia"/>
        </w:rPr>
        <w:t>On the contrary, he distinctly tells them that, "by the deeds of the law no man can be justified."</w:t>
      </w:r>
    </w:p>
    <w:p w14:paraId="140ECF74">
      <w:pPr>
        <w:ind w:left="-5"/>
        <w:rPr>
          <w:rFonts w:hint="eastAsia"/>
        </w:rPr>
      </w:pPr>
      <w:r>
        <w:rPr>
          <w:rFonts w:hint="eastAsia"/>
        </w:rPr>
        <w:t>相反，他明确地告诉他们，“凡有血气的，没有一个因行律法能在神面前称义。”</w:t>
      </w:r>
    </w:p>
    <w:p w14:paraId="3E167B54">
      <w:pPr>
        <w:ind w:left="-5"/>
        <w:rPr>
          <w:rFonts w:hint="eastAsia"/>
        </w:rPr>
      </w:pPr>
    </w:p>
    <w:p w14:paraId="6131F81D">
      <w:pPr>
        <w:ind w:left="-5"/>
        <w:rPr>
          <w:rFonts w:hint="eastAsia"/>
        </w:rPr>
      </w:pPr>
      <w:r>
        <w:rPr>
          <w:rFonts w:hint="eastAsia"/>
        </w:rPr>
        <w:t>But he tells them also what consistency required of them if they submitted to circumcision.</w:t>
      </w:r>
    </w:p>
    <w:p w14:paraId="24E0A190">
      <w:pPr>
        <w:ind w:left="-5"/>
        <w:rPr>
          <w:rFonts w:hint="eastAsia"/>
        </w:rPr>
      </w:pPr>
      <w:r>
        <w:rPr>
          <w:rFonts w:hint="eastAsia"/>
        </w:rPr>
        <w:t>但他也告诉他们，如果他们接受了割礼，那么前后一致要求他们做什么。</w:t>
      </w:r>
    </w:p>
    <w:p w14:paraId="297953AF">
      <w:pPr>
        <w:ind w:left="-5"/>
        <w:rPr>
          <w:rFonts w:hint="eastAsia"/>
        </w:rPr>
      </w:pPr>
    </w:p>
    <w:p w14:paraId="2D7DB56B">
      <w:pPr>
        <w:ind w:left="-5"/>
        <w:rPr>
          <w:rFonts w:hint="eastAsia"/>
        </w:rPr>
      </w:pPr>
      <w:r>
        <w:rPr>
          <w:rFonts w:hint="eastAsia"/>
        </w:rPr>
        <w:t>It seems obvious that these Judaising teachers were not very attentive to some of the Mosaic rites; and it is probable that the gentile converts in submitting to the initiatory rite of Judaism did not contemplate subjecting themselves to all its requisitions.</w:t>
      </w:r>
    </w:p>
    <w:p w14:paraId="311370F0">
      <w:pPr>
        <w:ind w:left="-5"/>
        <w:rPr>
          <w:rFonts w:hint="eastAsia"/>
        </w:rPr>
      </w:pPr>
      <w:r>
        <w:rPr>
          <w:rFonts w:hint="eastAsia"/>
        </w:rPr>
        <w:t>显然，这些犹太化教师对某些摩西礼仪并不十分在意；而外邦归信者在接受犹太教的入教礼仪时，很可能没有想到要使自己服从其所有的要求。</w:t>
      </w:r>
    </w:p>
    <w:p w14:paraId="069790B9">
      <w:pPr>
        <w:ind w:left="-5"/>
        <w:rPr>
          <w:rFonts w:hint="eastAsia"/>
        </w:rPr>
      </w:pPr>
    </w:p>
    <w:p w14:paraId="39AC88D2">
      <w:pPr>
        <w:ind w:left="-5"/>
        <w:rPr>
          <w:rFonts w:hint="eastAsia"/>
        </w:rPr>
      </w:pPr>
      <w:r>
        <w:rPr>
          <w:rFonts w:hint="eastAsia"/>
        </w:rPr>
        <w:t>'But,' says the apostle, 'where can you stop?</w:t>
      </w:r>
    </w:p>
    <w:p w14:paraId="38AF8863">
      <w:pPr>
        <w:ind w:left="-5"/>
        <w:rPr>
          <w:rFonts w:hint="eastAsia"/>
        </w:rPr>
      </w:pPr>
      <w:r>
        <w:rPr>
          <w:rFonts w:hint="eastAsia"/>
        </w:rPr>
        <w:t>‘但是，’使徒说，‘你们能在哪里停下来呢？</w:t>
      </w:r>
    </w:p>
    <w:p w14:paraId="22EBB518">
      <w:pPr>
        <w:ind w:left="-5"/>
        <w:rPr>
          <w:rFonts w:hint="eastAsia"/>
        </w:rPr>
      </w:pPr>
    </w:p>
    <w:p w14:paraId="75E6D999">
      <w:pPr>
        <w:ind w:left="-5"/>
        <w:rPr>
          <w:rFonts w:hint="eastAsia"/>
        </w:rPr>
      </w:pPr>
      <w:r>
        <w:rPr>
          <w:rFonts w:hint="eastAsia"/>
        </w:rPr>
        <w:t>If obedience in any point be necessary, it is necessary in all.</w:t>
      </w:r>
    </w:p>
    <w:p w14:paraId="616671AC">
      <w:pPr>
        <w:ind w:left="-5"/>
        <w:rPr>
          <w:rFonts w:hint="eastAsia"/>
        </w:rPr>
      </w:pPr>
      <w:r>
        <w:rPr>
          <w:rFonts w:hint="eastAsia"/>
        </w:rPr>
        <w:t>如果在任何一点上顺服是必要的，那么在所有点上都是必要的。</w:t>
      </w:r>
    </w:p>
    <w:p w14:paraId="6444991A">
      <w:pPr>
        <w:ind w:left="-5"/>
        <w:rPr>
          <w:rFonts w:hint="eastAsia"/>
        </w:rPr>
      </w:pPr>
    </w:p>
    <w:p w14:paraId="646C350C">
      <w:pPr>
        <w:ind w:left="-5"/>
        <w:rPr>
          <w:rFonts w:hint="eastAsia"/>
        </w:rPr>
      </w:pPr>
      <w:r>
        <w:rPr>
          <w:rFonts w:hint="eastAsia"/>
        </w:rPr>
        <w:t>Circumcision is not more obligatory than the other ordinances of the Mosaic economy.'</w:t>
      </w:r>
    </w:p>
    <w:p w14:paraId="419CF8E6">
      <w:pPr>
        <w:ind w:left="-5"/>
        <w:rPr>
          <w:rFonts w:hint="eastAsia"/>
        </w:rPr>
      </w:pPr>
      <w:r>
        <w:rPr>
          <w:rFonts w:hint="eastAsia"/>
        </w:rPr>
        <w:t>割礼并不比摩西经纶中的其他典章更具约束力。’</w:t>
      </w:r>
    </w:p>
    <w:p w14:paraId="7F32DDAB">
      <w:pPr>
        <w:ind w:left="-5"/>
        <w:rPr>
          <w:rFonts w:hint="eastAsia"/>
        </w:rPr>
      </w:pPr>
    </w:p>
    <w:p w14:paraId="47B299DF">
      <w:pPr>
        <w:ind w:left="-5"/>
        <w:rPr>
          <w:rFonts w:hint="eastAsia"/>
        </w:rPr>
      </w:pPr>
      <w:r>
        <w:rPr>
          <w:rFonts w:hint="eastAsia"/>
        </w:rPr>
        <w:t>They were thus allowing a heavier yoke to be imposed on them than they were aware of.</w:t>
      </w:r>
    </w:p>
    <w:p w14:paraId="5E001AA8">
      <w:pPr>
        <w:ind w:left="-5"/>
        <w:rPr>
          <w:rFonts w:hint="eastAsia"/>
        </w:rPr>
      </w:pPr>
      <w:r>
        <w:rPr>
          <w:rFonts w:hint="eastAsia"/>
        </w:rPr>
        <w:t>因此，他们正在允许一个比他们意识到的更重的轭加在他们身上。</w:t>
      </w:r>
    </w:p>
    <w:p w14:paraId="0957DF5D">
      <w:pPr>
        <w:ind w:left="-5"/>
        <w:rPr>
          <w:rFonts w:hint="eastAsia"/>
        </w:rPr>
      </w:pPr>
    </w:p>
    <w:p w14:paraId="747A49B6">
      <w:pPr>
        <w:ind w:left="-5"/>
        <w:rPr>
          <w:rFonts w:hint="eastAsia"/>
        </w:rPr>
      </w:pPr>
      <w:r>
        <w:rPr>
          <w:rFonts w:hint="eastAsia"/>
        </w:rPr>
        <w:t>And all for no purpose—for worse than no purpose.</w:t>
      </w:r>
    </w:p>
    <w:p w14:paraId="0B41EE7E">
      <w:pPr>
        <w:ind w:left="-5"/>
        <w:rPr>
          <w:rFonts w:hint="eastAsia"/>
        </w:rPr>
      </w:pPr>
      <w:r>
        <w:rPr>
          <w:rFonts w:hint="eastAsia"/>
        </w:rPr>
        <w:t>而这一切都是徒劳的——甚至比徒劳更糟。</w:t>
      </w:r>
    </w:p>
    <w:p w14:paraId="35E54581">
      <w:pPr>
        <w:ind w:left="-5"/>
        <w:rPr>
          <w:rFonts w:hint="eastAsia"/>
        </w:rPr>
      </w:pPr>
    </w:p>
    <w:p w14:paraId="7BFE3D08">
      <w:pPr>
        <w:ind w:left="-5"/>
        <w:rPr>
          <w:rFonts w:hint="eastAsia"/>
        </w:rPr>
      </w:pPr>
      <w:r>
        <w:rPr>
          <w:rFonts w:hint="eastAsia"/>
        </w:rPr>
        <w:t>The principle is of universal application.</w:t>
      </w:r>
    </w:p>
    <w:p w14:paraId="08773407">
      <w:pPr>
        <w:ind w:left="-5"/>
        <w:rPr>
          <w:rFonts w:hint="eastAsia"/>
        </w:rPr>
      </w:pPr>
      <w:r>
        <w:rPr>
          <w:rFonts w:hint="eastAsia"/>
        </w:rPr>
        <w:t>这个原则具有普遍适用性。</w:t>
      </w:r>
    </w:p>
    <w:p w14:paraId="4016EBF2">
      <w:pPr>
        <w:ind w:left="-5"/>
        <w:rPr>
          <w:rFonts w:hint="eastAsia"/>
        </w:rPr>
      </w:pPr>
    </w:p>
    <w:p w14:paraId="23469AE1">
      <w:pPr>
        <w:ind w:left="-5"/>
        <w:rPr>
          <w:rFonts w:hint="eastAsia"/>
        </w:rPr>
      </w:pPr>
      <w:r>
        <w:rPr>
          <w:rFonts w:hint="eastAsia"/>
        </w:rPr>
        <w:t>Whenever a man shifts the ground of his hope in any degree from the finished work of Jesus Christ—whenever he depends on anything he has done, or is to do— he lays himself open to a claim for complete perfect obedience and satisfaction to that law, by obedience to which he is seeking justification.</w:t>
      </w:r>
    </w:p>
    <w:p w14:paraId="1FB6BEBC">
      <w:pPr>
        <w:ind w:left="-5"/>
        <w:rPr>
          <w:rFonts w:hint="eastAsia"/>
        </w:rPr>
      </w:pPr>
      <w:r>
        <w:rPr>
          <w:rFonts w:hint="eastAsia"/>
        </w:rPr>
        <w:t>每当一个人将他盼望的根基丝毫地从耶稣基督已完成的工作上移开——每当他依赖于他已经做了或将要做的任何事——他就使自己面临着一个要求，即必须对他所寻求借以称义的那条律法有完全、完美的顺服和满足。</w:t>
      </w:r>
    </w:p>
    <w:p w14:paraId="4FA8198C">
      <w:pPr>
        <w:ind w:left="-5"/>
        <w:rPr>
          <w:rFonts w:hint="eastAsia"/>
        </w:rPr>
      </w:pPr>
    </w:p>
    <w:p w14:paraId="55A53849">
      <w:pPr>
        <w:ind w:left="-5"/>
        <w:rPr>
          <w:rFonts w:hint="eastAsia"/>
        </w:rPr>
      </w:pPr>
      <w:r>
        <w:rPr>
          <w:rFonts w:hint="eastAsia"/>
        </w:rPr>
        <w:t>To depend on works at all is absurd, unless we have perfect works.</w:t>
      </w:r>
    </w:p>
    <w:p w14:paraId="44C7E05F">
      <w:pPr>
        <w:ind w:left="-5"/>
        <w:rPr>
          <w:rFonts w:hint="eastAsia"/>
        </w:rPr>
      </w:pPr>
      <w:r>
        <w:rPr>
          <w:rFonts w:hint="eastAsia"/>
        </w:rPr>
        <w:t>完全依赖行为是荒谬的，除非我们有完美的行为。</w:t>
      </w:r>
    </w:p>
    <w:p w14:paraId="043BF0FC">
      <w:pPr>
        <w:ind w:left="-5"/>
        <w:rPr>
          <w:rFonts w:hint="eastAsia"/>
        </w:rPr>
      </w:pPr>
    </w:p>
    <w:p w14:paraId="223A3DA1">
      <w:pPr>
        <w:ind w:left="-5"/>
        <w:rPr>
          <w:rFonts w:hint="eastAsia"/>
        </w:rPr>
      </w:pPr>
      <w:r>
        <w:rPr>
          <w:rFonts w:hint="eastAsia"/>
        </w:rPr>
        <w:t>We must choose between the two principles, justification by faith and justification by works—justification as a free gift, and justification as a merited reward.</w:t>
      </w:r>
    </w:p>
    <w:p w14:paraId="3B918B47">
      <w:pPr>
        <w:ind w:left="-5"/>
        <w:rPr>
          <w:rFonts w:hint="eastAsia"/>
        </w:rPr>
      </w:pPr>
      <w:r>
        <w:rPr>
          <w:rFonts w:hint="eastAsia"/>
        </w:rPr>
        <w:t>我们必须在两个原则之间做出选择：因信称义和因行为称义——称义是白白的恩赐，和称义是应得的奖赏。</w:t>
      </w:r>
    </w:p>
    <w:p w14:paraId="4436CEF9">
      <w:pPr>
        <w:ind w:left="-5"/>
        <w:rPr>
          <w:rFonts w:hint="eastAsia"/>
        </w:rPr>
      </w:pPr>
    </w:p>
    <w:p w14:paraId="48C67DA1">
      <w:pPr>
        <w:ind w:left="-5"/>
        <w:rPr>
          <w:rFonts w:hint="eastAsia"/>
        </w:rPr>
      </w:pPr>
      <w:r>
        <w:rPr>
          <w:rFonts w:hint="eastAsia"/>
        </w:rPr>
        <w:t>There is no combining the two principles; and if we prefer the law, let us recollect we must stand by its terms.</w:t>
      </w:r>
    </w:p>
    <w:p w14:paraId="2563A89C">
      <w:pPr>
        <w:ind w:left="-5"/>
        <w:rPr>
          <w:rFonts w:hint="eastAsia"/>
        </w:rPr>
      </w:pPr>
      <w:r>
        <w:rPr>
          <w:rFonts w:hint="eastAsia"/>
        </w:rPr>
        <w:t>这两个原则无法结合；如果我们偏爱律法，让我们记住，我们必须遵守它的条款。</w:t>
      </w:r>
    </w:p>
    <w:p w14:paraId="70E2EFC6">
      <w:pPr>
        <w:ind w:left="-5"/>
        <w:rPr>
          <w:rFonts w:hint="eastAsia"/>
        </w:rPr>
      </w:pPr>
    </w:p>
    <w:p w14:paraId="29194EA3">
      <w:pPr>
        <w:ind w:left="-5"/>
        <w:rPr>
          <w:rFonts w:hint="eastAsia"/>
        </w:rPr>
      </w:pPr>
      <w:r>
        <w:rPr>
          <w:rFonts w:hint="eastAsia"/>
        </w:rPr>
        <w:t>"The soul that sinneth shall die."</w:t>
      </w:r>
    </w:p>
    <w:p w14:paraId="6F7577F2">
      <w:pPr>
        <w:ind w:left="-5"/>
        <w:rPr>
          <w:rFonts w:hint="eastAsia"/>
        </w:rPr>
      </w:pPr>
      <w:r>
        <w:rPr>
          <w:rFonts w:hint="eastAsia"/>
        </w:rPr>
        <w:t>“犯罪的魂，他必死亡。”</w:t>
      </w:r>
    </w:p>
    <w:p w14:paraId="45981839">
      <w:pPr>
        <w:ind w:left="-5"/>
        <w:rPr>
          <w:rFonts w:hint="eastAsia"/>
        </w:rPr>
      </w:pPr>
    </w:p>
    <w:p w14:paraId="6F0D39ED">
      <w:pPr>
        <w:ind w:left="-5"/>
        <w:rPr>
          <w:rFonts w:hint="eastAsia"/>
        </w:rPr>
      </w:pPr>
      <w:r>
        <w:rPr>
          <w:rFonts w:hint="eastAsia"/>
        </w:rPr>
        <w:t>This is substantially the apostle's assertion in the next verse.</w:t>
      </w:r>
    </w:p>
    <w:p w14:paraId="20DAB275">
      <w:pPr>
        <w:ind w:left="-5"/>
        <w:rPr>
          <w:rFonts w:hint="eastAsia"/>
        </w:rPr>
      </w:pPr>
      <w:r>
        <w:rPr>
          <w:rFonts w:hint="eastAsia"/>
        </w:rPr>
        <w:t>这基本上是使徒在下一节经文中的论断。</w:t>
      </w:r>
    </w:p>
    <w:p w14:paraId="0DD1307F">
      <w:pPr>
        <w:ind w:left="-5"/>
        <w:rPr>
          <w:rFonts w:hint="eastAsia"/>
        </w:rPr>
      </w:pPr>
    </w:p>
    <w:p w14:paraId="43E8BCD6">
      <w:pPr>
        <w:ind w:left="-5"/>
        <w:rPr>
          <w:rFonts w:hint="eastAsia"/>
        </w:rPr>
      </w:pPr>
      <w:r>
        <w:rPr>
          <w:rFonts w:hint="eastAsia"/>
        </w:rPr>
        <w:t>"Christ is become of no effect unto you, whosoever of you are justified by the law; ye are fallen from grace."2</w:t>
      </w:r>
    </w:p>
    <w:p w14:paraId="5CE4874A">
      <w:pPr>
        <w:ind w:left="-5"/>
        <w:rPr>
          <w:rFonts w:hint="eastAsia"/>
        </w:rPr>
      </w:pPr>
      <w:r>
        <w:rPr>
          <w:rFonts w:hint="eastAsia"/>
        </w:rPr>
        <w:t>“你们这要靠律法称义的，是与基督隔绝，从恩典中坠落了。”2</w:t>
      </w:r>
    </w:p>
    <w:p w14:paraId="712BCBB2">
      <w:pPr>
        <w:ind w:left="-5"/>
        <w:rPr>
          <w:rFonts w:hint="eastAsia"/>
        </w:rPr>
      </w:pPr>
    </w:p>
    <w:p w14:paraId="4B535842">
      <w:pPr>
        <w:ind w:left="-5"/>
        <w:rPr>
          <w:rFonts w:hint="eastAsia"/>
        </w:rPr>
      </w:pPr>
      <w:r>
        <w:rPr>
          <w:rFonts w:hint="eastAsia"/>
        </w:rPr>
        <w:t>The expression "whosoever of you are justified by the law," is plainly equivalent to, 'such of you as are seeking justification by the law;" for, as the apostle has himself remarked above,4 "that no man is justified by the law in the sight of God, is evident."</w:t>
      </w:r>
    </w:p>
    <w:p w14:paraId="277BA759">
      <w:pPr>
        <w:ind w:left="-5"/>
        <w:rPr>
          <w:rFonts w:hint="eastAsia"/>
        </w:rPr>
      </w:pPr>
      <w:r>
        <w:rPr>
          <w:rFonts w:hint="eastAsia"/>
        </w:rPr>
        <w:t>“你们这要靠律法称义的”这个表述，显然等同于‘你们中那些寻求靠律法称义的人’；因为，正如使徒自己在上面所评论的，4“没有一个人靠着律法在神面前称义，这是明显的。”</w:t>
      </w:r>
    </w:p>
    <w:p w14:paraId="4E62CCE5">
      <w:pPr>
        <w:ind w:left="-5"/>
        <w:rPr>
          <w:rFonts w:hint="eastAsia"/>
        </w:rPr>
      </w:pPr>
    </w:p>
    <w:p w14:paraId="115B859C">
      <w:pPr>
        <w:ind w:left="-5"/>
        <w:rPr>
          <w:rFonts w:hint="eastAsia"/>
        </w:rPr>
      </w:pPr>
      <w:r>
        <w:rPr>
          <w:rFonts w:hint="eastAsia"/>
        </w:rPr>
        <w:t>To such of the Galatians as were seeking justification by the law, "Christ had become of no effect."</w:t>
      </w:r>
    </w:p>
    <w:p w14:paraId="69F07E1A">
      <w:pPr>
        <w:ind w:left="-5"/>
        <w:rPr>
          <w:rFonts w:hint="eastAsia"/>
        </w:rPr>
      </w:pPr>
      <w:r>
        <w:rPr>
          <w:rFonts w:hint="eastAsia"/>
        </w:rPr>
        <w:t>对于那些寻求靠律法称义的加拉太人来说，“基督就与他们无益了”。</w:t>
      </w:r>
    </w:p>
    <w:p w14:paraId="10CCC457">
      <w:pPr>
        <w:ind w:left="-5"/>
        <w:rPr>
          <w:rFonts w:hint="eastAsia"/>
        </w:rPr>
      </w:pPr>
    </w:p>
    <w:p w14:paraId="722918A4">
      <w:pPr>
        <w:ind w:left="-5"/>
        <w:rPr>
          <w:rFonts w:hint="eastAsia"/>
        </w:rPr>
      </w:pPr>
      <w:r>
        <w:rPr>
          <w:rFonts w:hint="eastAsia"/>
        </w:rPr>
        <w:t>The word here used is the same as that employed in Romans 7:2–6,—"She is loosed"—"We are delivered from the law."6</w:t>
      </w:r>
    </w:p>
    <w:p w14:paraId="4FD0AF27">
      <w:pPr>
        <w:ind w:left="-5"/>
        <w:rPr>
          <w:rFonts w:hint="eastAsia"/>
        </w:rPr>
      </w:pPr>
      <w:r>
        <w:rPr>
          <w:rFonts w:hint="eastAsia"/>
        </w:rPr>
        <w:t>这里使用的词与罗马书7:2-6中使用的词相同——“她就脱离了”——“我们脱离了律法。”6</w:t>
      </w:r>
    </w:p>
    <w:p w14:paraId="5F2A65C9">
      <w:pPr>
        <w:ind w:left="-5"/>
        <w:rPr>
          <w:rFonts w:hint="eastAsia"/>
        </w:rPr>
      </w:pPr>
    </w:p>
    <w:p w14:paraId="641D96A8">
      <w:pPr>
        <w:ind w:left="-5"/>
        <w:rPr>
          <w:rFonts w:hint="eastAsia"/>
        </w:rPr>
      </w:pPr>
      <w:r>
        <w:rPr>
          <w:rFonts w:hint="eastAsia"/>
        </w:rPr>
        <w:t>The idea is, 'Christ and you are completely separated.'</w:t>
      </w:r>
    </w:p>
    <w:p w14:paraId="35CA4AFD">
      <w:pPr>
        <w:ind w:left="-5"/>
        <w:rPr>
          <w:rFonts w:hint="eastAsia"/>
        </w:rPr>
      </w:pPr>
      <w:r>
        <w:rPr>
          <w:rFonts w:hint="eastAsia"/>
        </w:rPr>
        <w:t>其意思是，‘基督和你们完全分开了。’</w:t>
      </w:r>
    </w:p>
    <w:p w14:paraId="13D9D218">
      <w:pPr>
        <w:ind w:left="-5"/>
        <w:rPr>
          <w:rFonts w:hint="eastAsia"/>
        </w:rPr>
      </w:pPr>
    </w:p>
    <w:p w14:paraId="61882FED">
      <w:pPr>
        <w:ind w:left="-5"/>
        <w:rPr>
          <w:rFonts w:hint="eastAsia"/>
        </w:rPr>
      </w:pPr>
      <w:r>
        <w:rPr>
          <w:rFonts w:hint="eastAsia"/>
        </w:rPr>
        <w:t>They had professed faith in Christ, but their conduct in seeking justification by the law was a proof that they never understood the gospel they had professed to believe.</w:t>
      </w:r>
    </w:p>
    <w:p w14:paraId="76B9ED62">
      <w:pPr>
        <w:ind w:left="-5"/>
        <w:rPr>
          <w:rFonts w:hint="eastAsia"/>
        </w:rPr>
      </w:pPr>
      <w:r>
        <w:rPr>
          <w:rFonts w:hint="eastAsia"/>
        </w:rPr>
        <w:t>他们曾宣称信基督，但他们寻求靠律法称义的行为证明，他们从未理解他们所宣称相信的福音。</w:t>
      </w:r>
    </w:p>
    <w:p w14:paraId="1BD0021A">
      <w:pPr>
        <w:ind w:left="-5"/>
        <w:rPr>
          <w:rFonts w:hint="eastAsia"/>
        </w:rPr>
      </w:pPr>
    </w:p>
    <w:p w14:paraId="5F255BCB">
      <w:pPr>
        <w:ind w:left="-5"/>
        <w:rPr>
          <w:rFonts w:hint="eastAsia"/>
        </w:rPr>
      </w:pPr>
      <w:r>
        <w:rPr>
          <w:rFonts w:hint="eastAsia"/>
        </w:rPr>
        <w:t>Christ for justification and the law for justification, are not only two different, but two incompatible, things.</w:t>
      </w:r>
    </w:p>
    <w:p w14:paraId="69827B4B">
      <w:pPr>
        <w:ind w:left="-5"/>
        <w:rPr>
          <w:rFonts w:hint="eastAsia"/>
        </w:rPr>
      </w:pPr>
      <w:r>
        <w:rPr>
          <w:rFonts w:hint="eastAsia"/>
        </w:rPr>
        <w:t>靠基督称义和靠律法称义，不仅是两件不同的事，而且是两件不相容的事。</w:t>
      </w:r>
    </w:p>
    <w:p w14:paraId="021B9F7B">
      <w:pPr>
        <w:ind w:left="-5"/>
        <w:rPr>
          <w:rFonts w:hint="eastAsia"/>
        </w:rPr>
      </w:pPr>
    </w:p>
    <w:p w14:paraId="46ABA69E">
      <w:pPr>
        <w:ind w:left="-5"/>
        <w:rPr>
          <w:rFonts w:hint="eastAsia"/>
        </w:rPr>
      </w:pPr>
      <w:r>
        <w:rPr>
          <w:rFonts w:hint="eastAsia"/>
        </w:rPr>
        <w:t>You who are seeking for justification by the law can have nothing to do with Christ, for "Christ for righteousness," or justification, "is the end of the law."</w:t>
      </w:r>
    </w:p>
    <w:p w14:paraId="0CCBD8EB">
      <w:pPr>
        <w:ind w:left="-5"/>
        <w:rPr>
          <w:rFonts w:hint="eastAsia"/>
        </w:rPr>
      </w:pPr>
      <w:r>
        <w:rPr>
          <w:rFonts w:hint="eastAsia"/>
        </w:rPr>
        <w:t>你们这些寻求靠律法称义的人，与基督毫无关系，因为“律法的总结就是基督，使凡信祂的都得着义”，或称义。</w:t>
      </w:r>
    </w:p>
    <w:p w14:paraId="45A4BD43">
      <w:pPr>
        <w:ind w:left="-5"/>
        <w:rPr>
          <w:rFonts w:hint="eastAsia"/>
        </w:rPr>
      </w:pPr>
    </w:p>
    <w:p w14:paraId="607F5BCB">
      <w:pPr>
        <w:ind w:left="-5"/>
        <w:rPr>
          <w:rFonts w:hint="eastAsia"/>
        </w:rPr>
      </w:pPr>
      <w:r>
        <w:rPr>
          <w:rFonts w:hint="eastAsia"/>
        </w:rPr>
        <w:t>The man who is seeking pardon and salvation as the reward of his own doings, either in whole or in part, necessarily, from the very constitution of the gospel, cuts himself off from the benefit of Christ's mediation.</w:t>
      </w:r>
    </w:p>
    <w:p w14:paraId="6694AF68">
      <w:pPr>
        <w:ind w:left="-5"/>
        <w:rPr>
          <w:rFonts w:hint="eastAsia"/>
        </w:rPr>
      </w:pPr>
      <w:r>
        <w:rPr>
          <w:rFonts w:hint="eastAsia"/>
        </w:rPr>
        <w:t>那寻求赦免和救恩，并将其视为自己行为的全部或部分奖赏的人，根据福音本身的构成，必然将自己从基督中保的益处中隔绝了。</w:t>
      </w:r>
    </w:p>
    <w:p w14:paraId="737323A8">
      <w:pPr>
        <w:ind w:left="-5"/>
        <w:rPr>
          <w:rFonts w:hint="eastAsia"/>
        </w:rPr>
      </w:pPr>
    </w:p>
    <w:p w14:paraId="302597AA">
      <w:pPr>
        <w:ind w:left="-5"/>
        <w:rPr>
          <w:rFonts w:hint="eastAsia"/>
        </w:rPr>
      </w:pPr>
      <w:r>
        <w:rPr>
          <w:rFonts w:hint="eastAsia"/>
        </w:rPr>
        <w:t>God will give freely or He will not give at all.</w:t>
      </w:r>
    </w:p>
    <w:p w14:paraId="43F9F628">
      <w:pPr>
        <w:ind w:left="-5"/>
        <w:rPr>
          <w:rFonts w:hint="eastAsia"/>
        </w:rPr>
      </w:pPr>
      <w:r>
        <w:rPr>
          <w:rFonts w:hint="eastAsia"/>
        </w:rPr>
        <w:t>神要么白白地赐予，要么根本不赐予。</w:t>
      </w:r>
    </w:p>
    <w:p w14:paraId="12F74BD0">
      <w:pPr>
        <w:ind w:left="-5"/>
        <w:rPr>
          <w:rFonts w:hint="eastAsia"/>
        </w:rPr>
      </w:pPr>
    </w:p>
    <w:p w14:paraId="3A858C7D">
      <w:pPr>
        <w:ind w:left="-5"/>
        <w:rPr>
          <w:rFonts w:hint="eastAsia"/>
        </w:rPr>
      </w:pPr>
      <w:r>
        <w:rPr>
          <w:rFonts w:hint="eastAsia"/>
        </w:rPr>
        <w:t>Christ must be the sole Saviour, he will not divide his honour with the sinner.8</w:t>
      </w:r>
    </w:p>
    <w:p w14:paraId="6AF40B5B">
      <w:pPr>
        <w:ind w:left="-5"/>
        <w:rPr>
          <w:rFonts w:hint="eastAsia"/>
        </w:rPr>
      </w:pPr>
      <w:r>
        <w:rPr>
          <w:rFonts w:hint="eastAsia"/>
        </w:rPr>
        <w:t>基督必须是唯一的救主，祂不会将祂的荣耀与罪人分享。8</w:t>
      </w:r>
    </w:p>
    <w:p w14:paraId="68798097">
      <w:pPr>
        <w:ind w:left="-5"/>
        <w:rPr>
          <w:rFonts w:hint="eastAsia"/>
        </w:rPr>
      </w:pPr>
    </w:p>
    <w:p w14:paraId="4E4ED6DF">
      <w:pPr>
        <w:ind w:left="-5"/>
        <w:rPr>
          <w:rFonts w:hint="eastAsia"/>
        </w:rPr>
      </w:pPr>
      <w:r>
        <w:rPr>
          <w:rFonts w:hint="eastAsia"/>
        </w:rPr>
        <w:t>"No; HE as soon will abdicate his own</w:t>
      </w:r>
    </w:p>
    <w:p w14:paraId="1B598E4F">
      <w:pPr>
        <w:ind w:left="-5"/>
        <w:rPr>
          <w:rFonts w:hint="eastAsia"/>
        </w:rPr>
      </w:pPr>
      <w:r>
        <w:rPr>
          <w:rFonts w:hint="eastAsia"/>
        </w:rPr>
        <w:t>As stoop from heaven to sell the proud a throne."—COWPER.</w:t>
      </w:r>
    </w:p>
    <w:p w14:paraId="26A1236E">
      <w:pPr>
        <w:ind w:left="-5"/>
        <w:rPr>
          <w:rFonts w:hint="eastAsia"/>
        </w:rPr>
      </w:pPr>
      <w:r>
        <w:rPr>
          <w:rFonts w:hint="eastAsia"/>
        </w:rPr>
        <w:t>“不；祂宁愿放弃自己的宝座，</w:t>
      </w:r>
    </w:p>
    <w:p w14:paraId="723876A9">
      <w:pPr>
        <w:ind w:left="-5"/>
        <w:rPr>
          <w:rFonts w:hint="eastAsia"/>
        </w:rPr>
      </w:pPr>
      <w:r>
        <w:rPr>
          <w:rFonts w:hint="eastAsia"/>
        </w:rPr>
        <w:t>也不愿从天上屈尊，将王位卖给骄傲的人。”——考珀。</w:t>
      </w:r>
    </w:p>
    <w:p w14:paraId="6704614A">
      <w:pPr>
        <w:ind w:left="-5"/>
        <w:rPr>
          <w:rFonts w:hint="eastAsia"/>
        </w:rPr>
      </w:pPr>
    </w:p>
    <w:p w14:paraId="79935F74">
      <w:pPr>
        <w:ind w:left="-5"/>
        <w:rPr>
          <w:rFonts w:hint="eastAsia"/>
        </w:rPr>
      </w:pPr>
      <w:r>
        <w:rPr>
          <w:rFonts w:hint="eastAsia"/>
        </w:rPr>
        <w:t>"Ye are fallen from grace."</w:t>
      </w:r>
    </w:p>
    <w:p w14:paraId="345595E0">
      <w:pPr>
        <w:ind w:left="-5"/>
        <w:rPr>
          <w:rFonts w:hint="eastAsia"/>
        </w:rPr>
      </w:pPr>
      <w:r>
        <w:rPr>
          <w:rFonts w:hint="eastAsia"/>
        </w:rPr>
        <w:t>“你们从恩典中坠落了。”</w:t>
      </w:r>
    </w:p>
    <w:p w14:paraId="15E563DA">
      <w:pPr>
        <w:ind w:left="-5"/>
        <w:rPr>
          <w:rFonts w:hint="eastAsia"/>
        </w:rPr>
      </w:pPr>
    </w:p>
    <w:p w14:paraId="2805847C">
      <w:pPr>
        <w:ind w:left="-5"/>
        <w:rPr>
          <w:rFonts w:hint="eastAsia"/>
        </w:rPr>
      </w:pPr>
      <w:r>
        <w:rPr>
          <w:rFonts w:hint="eastAsia"/>
        </w:rPr>
        <w:t>To "fall from grace," is not to cease to be objects of the peculiar favour of God.</w:t>
      </w:r>
    </w:p>
    <w:p w14:paraId="540A7A89">
      <w:pPr>
        <w:ind w:left="-5"/>
        <w:rPr>
          <w:rFonts w:hint="eastAsia"/>
        </w:rPr>
      </w:pPr>
      <w:r>
        <w:rPr>
          <w:rFonts w:hint="eastAsia"/>
        </w:rPr>
        <w:t>“从恩典中坠落”，并非指不再是神特殊恩惠的对象。</w:t>
      </w:r>
    </w:p>
    <w:p w14:paraId="07852673">
      <w:pPr>
        <w:ind w:left="-5"/>
        <w:rPr>
          <w:rFonts w:hint="eastAsia"/>
        </w:rPr>
      </w:pPr>
    </w:p>
    <w:p w14:paraId="4729BB1B">
      <w:pPr>
        <w:ind w:left="-5"/>
        <w:rPr>
          <w:rFonts w:hint="eastAsia"/>
        </w:rPr>
      </w:pPr>
      <w:r>
        <w:rPr>
          <w:rFonts w:hint="eastAsia"/>
        </w:rPr>
        <w:t>We have no reason to think the persons spoken of were ever interested in the Divine special favour; and it appears to us very distinctly the doctrine of the Bible, that a man cannot, in this sense of the word, fall from grace.</w:t>
      </w:r>
    </w:p>
    <w:p w14:paraId="32FCF02C">
      <w:pPr>
        <w:ind w:left="-5"/>
        <w:rPr>
          <w:rFonts w:hint="eastAsia"/>
        </w:rPr>
      </w:pPr>
      <w:r>
        <w:rPr>
          <w:rFonts w:hint="eastAsia"/>
        </w:rPr>
        <w:t>我们没有理由认为所说的人曾蒙过神特殊的恩惠；而且在我们看来，圣经的教义非常明确，即一个人不能在这个词义上从恩典中坠落。</w:t>
      </w:r>
    </w:p>
    <w:p w14:paraId="31368F53">
      <w:pPr>
        <w:ind w:left="-5"/>
        <w:rPr>
          <w:rFonts w:hint="eastAsia"/>
        </w:rPr>
      </w:pPr>
    </w:p>
    <w:p w14:paraId="79996AF5">
      <w:pPr>
        <w:ind w:left="-5"/>
        <w:rPr>
          <w:rFonts w:hint="eastAsia"/>
        </w:rPr>
      </w:pPr>
      <w:r>
        <w:rPr>
          <w:rFonts w:hint="eastAsia"/>
        </w:rPr>
        <w:t>"There is no condemnation to them who are in Christ Jesus."</w:t>
      </w:r>
    </w:p>
    <w:p w14:paraId="45F1A7D4">
      <w:pPr>
        <w:ind w:left="-5"/>
        <w:rPr>
          <w:rFonts w:hint="eastAsia"/>
        </w:rPr>
      </w:pPr>
      <w:r>
        <w:rPr>
          <w:rFonts w:hint="eastAsia"/>
        </w:rPr>
        <w:t>“如今那些在基督耶稣里的，就不定罪了。”</w:t>
      </w:r>
    </w:p>
    <w:p w14:paraId="0E8C1B32">
      <w:pPr>
        <w:ind w:left="-5"/>
        <w:rPr>
          <w:rFonts w:hint="eastAsia"/>
        </w:rPr>
      </w:pPr>
    </w:p>
    <w:p w14:paraId="663C8DED">
      <w:pPr>
        <w:ind w:left="-5"/>
        <w:rPr>
          <w:rFonts w:hint="eastAsia"/>
        </w:rPr>
      </w:pPr>
      <w:r>
        <w:rPr>
          <w:rFonts w:hint="eastAsia"/>
        </w:rPr>
        <w:t>Nothing "can separate them from the love of God,"—i. e. his grace "in Christ Jesus."</w:t>
      </w:r>
    </w:p>
    <w:p w14:paraId="51E00992">
      <w:pPr>
        <w:ind w:left="-5"/>
        <w:rPr>
          <w:rFonts w:hint="eastAsia"/>
        </w:rPr>
      </w:pPr>
      <w:r>
        <w:rPr>
          <w:rFonts w:hint="eastAsia"/>
        </w:rPr>
        <w:t>没有什么“能叫他们与神的爱隔绝”，——即祂“在基督耶稣里”的恩典。</w:t>
      </w:r>
    </w:p>
    <w:p w14:paraId="488FD599">
      <w:pPr>
        <w:ind w:left="-5"/>
        <w:rPr>
          <w:rFonts w:hint="eastAsia"/>
        </w:rPr>
      </w:pPr>
    </w:p>
    <w:p w14:paraId="1B72A6DD">
      <w:pPr>
        <w:ind w:left="-5"/>
        <w:rPr>
          <w:rFonts w:hint="eastAsia"/>
        </w:rPr>
      </w:pPr>
      <w:r>
        <w:rPr>
          <w:rFonts w:hint="eastAsia"/>
        </w:rPr>
        <w:t>Grace is here used as opposed to works; and what the apostle says is, 'By seeking to be justified by works, you have renounced the way of justification by grace.'</w:t>
      </w:r>
    </w:p>
    <w:p w14:paraId="1A799089">
      <w:pPr>
        <w:ind w:left="-5"/>
        <w:rPr>
          <w:rFonts w:hint="eastAsia"/>
        </w:rPr>
      </w:pPr>
      <w:r>
        <w:rPr>
          <w:rFonts w:hint="eastAsia"/>
        </w:rPr>
        <w:t>这里的恩典是与行为相对而言的；使徒所说的是：‘你们因寻求靠行为称义，就放弃了靠恩典称义的道路。’</w:t>
      </w:r>
    </w:p>
    <w:p w14:paraId="59C0202C">
      <w:pPr>
        <w:ind w:left="-5"/>
        <w:rPr>
          <w:rFonts w:hint="eastAsia"/>
        </w:rPr>
      </w:pPr>
    </w:p>
    <w:p w14:paraId="5F52ED13">
      <w:pPr>
        <w:ind w:left="-5"/>
        <w:rPr>
          <w:rFonts w:hint="eastAsia"/>
        </w:rPr>
      </w:pPr>
      <w:r>
        <w:rPr>
          <w:rFonts w:hint="eastAsia"/>
        </w:rPr>
        <w:t>There is no combining the two things; for, as the apostle says, "if it be by grace, then is it no more of works; otherwise grace is no more grace: but if it be of works, then is it no more grace; otherwise work is no more work."2</w:t>
      </w:r>
    </w:p>
    <w:p w14:paraId="2826950A">
      <w:pPr>
        <w:ind w:left="-5"/>
        <w:rPr>
          <w:rFonts w:hint="eastAsia"/>
        </w:rPr>
      </w:pPr>
      <w:r>
        <w:rPr>
          <w:rFonts w:hint="eastAsia"/>
        </w:rPr>
        <w:t>这两者无法结合；因为，正如使徒所说：“既是出于恩典，就不在乎行为；不然，恩典就不是恩典了。若是出于行为，就不在乎恩典；不然，行为就不是行为了。”2</w:t>
      </w:r>
    </w:p>
    <w:p w14:paraId="70D881CD">
      <w:pPr>
        <w:ind w:left="-5"/>
        <w:rPr>
          <w:rFonts w:hint="eastAsia"/>
        </w:rPr>
      </w:pPr>
    </w:p>
    <w:p w14:paraId="04399910">
      <w:pPr>
        <w:ind w:left="-5"/>
        <w:rPr>
          <w:rFonts w:hint="eastAsia"/>
        </w:rPr>
      </w:pPr>
      <w:r>
        <w:rPr>
          <w:rFonts w:hint="eastAsia"/>
        </w:rPr>
        <w:t>'You give up all claims on the Divine favour, or kindness, when you go about to establish a method of justification of your own.'</w:t>
      </w:r>
    </w:p>
    <w:p w14:paraId="0E5988AE">
      <w:pPr>
        <w:ind w:left="-5"/>
        <w:rPr>
          <w:rFonts w:hint="eastAsia"/>
        </w:rPr>
      </w:pPr>
      <w:r>
        <w:rPr>
          <w:rFonts w:hint="eastAsia"/>
        </w:rPr>
        <w:t>‘当你们着手建立自己的称义方法时，你们就放弃了对神恩惠或仁慈的一切要求。’</w:t>
      </w:r>
    </w:p>
    <w:p w14:paraId="2A3C0D3C">
      <w:pPr>
        <w:ind w:left="-5"/>
        <w:rPr>
          <w:rFonts w:hint="eastAsia"/>
        </w:rPr>
      </w:pPr>
    </w:p>
    <w:p w14:paraId="3C127308">
      <w:pPr>
        <w:ind w:left="-5"/>
        <w:rPr>
          <w:rFonts w:hint="eastAsia"/>
        </w:rPr>
      </w:pPr>
      <w:r>
        <w:rPr>
          <w:rFonts w:hint="eastAsia"/>
        </w:rPr>
        <w:t>In the general principles laid down here we are just as much interested as the Galatian converts, to whom the Epistle was written.</w:t>
      </w:r>
    </w:p>
    <w:p w14:paraId="24AA97FD">
      <w:pPr>
        <w:ind w:left="-5"/>
        <w:rPr>
          <w:rFonts w:hint="eastAsia"/>
        </w:rPr>
      </w:pPr>
      <w:r>
        <w:rPr>
          <w:rFonts w:hint="eastAsia"/>
        </w:rPr>
        <w:t>我们对这里阐述的一般原则，与这封书信的收信人加拉太的归信者一样，有着同等的利害关系。</w:t>
      </w:r>
    </w:p>
    <w:p w14:paraId="47A10D27">
      <w:pPr>
        <w:ind w:left="-5"/>
        <w:rPr>
          <w:rFonts w:hint="eastAsia"/>
        </w:rPr>
      </w:pPr>
    </w:p>
    <w:p w14:paraId="5AB9F00D">
      <w:pPr>
        <w:ind w:left="-5"/>
        <w:rPr>
          <w:rFonts w:hint="eastAsia"/>
        </w:rPr>
      </w:pPr>
      <w:r>
        <w:rPr>
          <w:rFonts w:hint="eastAsia"/>
        </w:rPr>
        <w:t>The principle in human nature which led them to seek for justification by the Mosaic law still exists, and is in active operation; leading men, under a profession of Christianity, to "make void the grace of God," and involve themselves in endless destruction, by "going about to establish their own methods of justification," and refusing to submit to the Divine method of justification.</w:t>
      </w:r>
    </w:p>
    <w:p w14:paraId="7BA0A153">
      <w:pPr>
        <w:ind w:left="-5"/>
        <w:rPr>
          <w:rFonts w:hint="eastAsia"/>
        </w:rPr>
      </w:pPr>
      <w:r>
        <w:rPr>
          <w:rFonts w:hint="eastAsia"/>
        </w:rPr>
        <w:t>导致他们寻求靠摩西律法称义的人性原则仍然存在，并活跃地运作着；它引导人们在宣称信奉基督教的同时，去“废掉神的恩”，并通过“想要立自己的义”而拒绝顺服神的义，从而使自己陷入无尽的毁灭。</w:t>
      </w:r>
    </w:p>
    <w:p w14:paraId="6C90CA90">
      <w:pPr>
        <w:ind w:left="-5"/>
        <w:rPr>
          <w:rFonts w:hint="eastAsia"/>
        </w:rPr>
      </w:pPr>
    </w:p>
    <w:p w14:paraId="3A665BCD">
      <w:pPr>
        <w:ind w:left="-5"/>
        <w:rPr>
          <w:rFonts w:hint="eastAsia"/>
        </w:rPr>
      </w:pPr>
      <w:r>
        <w:rPr>
          <w:rFonts w:hint="eastAsia"/>
        </w:rPr>
        <w:t>These human methods are various; but their common principle is to substitute something in the room of Christ's obedience to the death as the ground of hope, and something in the room of faith as the means of justification.</w:t>
      </w:r>
    </w:p>
    <w:p w14:paraId="1DEF882A">
      <w:pPr>
        <w:ind w:left="-5"/>
        <w:rPr>
          <w:rFonts w:hint="eastAsia"/>
        </w:rPr>
      </w:pPr>
      <w:r>
        <w:rPr>
          <w:rFonts w:hint="eastAsia"/>
        </w:rPr>
        <w:t>这些属人的方法多种多样；但它们共同的原则是，用某种东西来代替基督顺服至死作为盼望的根基，并用某种东西来代替信心作为称义的途径。</w:t>
      </w:r>
    </w:p>
    <w:p w14:paraId="6579C950">
      <w:pPr>
        <w:ind w:left="-5"/>
        <w:rPr>
          <w:rFonts w:hint="eastAsia"/>
        </w:rPr>
      </w:pPr>
    </w:p>
    <w:p w14:paraId="345A74C5">
      <w:pPr>
        <w:ind w:left="-5"/>
        <w:rPr>
          <w:rFonts w:hint="eastAsia"/>
        </w:rPr>
      </w:pPr>
      <w:r>
        <w:rPr>
          <w:rFonts w:hint="eastAsia"/>
        </w:rPr>
        <w:t>An error here must be dangerous—may be fatal.</w:t>
      </w:r>
    </w:p>
    <w:p w14:paraId="706B2122">
      <w:pPr>
        <w:ind w:left="-5"/>
        <w:rPr>
          <w:rFonts w:hint="eastAsia"/>
        </w:rPr>
      </w:pPr>
      <w:r>
        <w:rPr>
          <w:rFonts w:hint="eastAsia"/>
        </w:rPr>
        <w:t>这里的错误必然是危险的——可能是致命的。</w:t>
      </w:r>
    </w:p>
    <w:p w14:paraId="3EF7CAFF">
      <w:pPr>
        <w:ind w:left="-5"/>
        <w:rPr>
          <w:rFonts w:hint="eastAsia"/>
        </w:rPr>
      </w:pPr>
    </w:p>
    <w:p w14:paraId="053B10AE">
      <w:pPr>
        <w:ind w:left="-5"/>
        <w:rPr>
          <w:rFonts w:hint="eastAsia"/>
        </w:rPr>
      </w:pPr>
      <w:r>
        <w:rPr>
          <w:rFonts w:hint="eastAsia"/>
        </w:rPr>
        <w:t>Let us all carefully examine the foundation of our hopes.</w:t>
      </w:r>
    </w:p>
    <w:p w14:paraId="6C95C263">
      <w:pPr>
        <w:ind w:left="-5"/>
        <w:rPr>
          <w:rFonts w:hint="eastAsia"/>
        </w:rPr>
      </w:pPr>
      <w:r>
        <w:rPr>
          <w:rFonts w:hint="eastAsia"/>
        </w:rPr>
        <w:t>让我们都仔细省察我们盼望的根基。</w:t>
      </w:r>
    </w:p>
    <w:p w14:paraId="179EB670">
      <w:pPr>
        <w:ind w:left="-5"/>
        <w:rPr>
          <w:rFonts w:hint="eastAsia"/>
        </w:rPr>
      </w:pPr>
    </w:p>
    <w:p w14:paraId="701CF1B1">
      <w:pPr>
        <w:ind w:left="-5"/>
        <w:rPr>
          <w:rFonts w:hint="eastAsia"/>
        </w:rPr>
      </w:pPr>
      <w:r>
        <w:rPr>
          <w:rFonts w:hint="eastAsia"/>
        </w:rPr>
        <w:t>The only secure ground is the finished work of Christ; the only way of making that the ground of our hope is the faith of the truth respecting it.</w:t>
      </w:r>
    </w:p>
    <w:p w14:paraId="51278466">
      <w:pPr>
        <w:ind w:left="-5"/>
        <w:rPr>
          <w:rFonts w:hint="eastAsia"/>
        </w:rPr>
      </w:pPr>
      <w:r>
        <w:rPr>
          <w:rFonts w:hint="eastAsia"/>
        </w:rPr>
        <w:t>唯一稳固的根基是基督已完成的工作；使之成为我们盼望根基的唯一方法，是相信关于它的真理。</w:t>
      </w:r>
    </w:p>
    <w:p w14:paraId="6424A5EB">
      <w:pPr>
        <w:ind w:left="-5"/>
        <w:rPr>
          <w:rFonts w:hint="eastAsia"/>
        </w:rPr>
      </w:pPr>
    </w:p>
    <w:p w14:paraId="42890896">
      <w:pPr>
        <w:ind w:left="-5"/>
        <w:rPr>
          <w:rFonts w:hint="eastAsia"/>
        </w:rPr>
      </w:pPr>
      <w:r>
        <w:rPr>
          <w:rFonts w:hint="eastAsia"/>
        </w:rPr>
        <w:t>But let us never forget that the only permanently satisfactory evidence of our interest in Christ's atonement, and of our having really believed the true gospel, is our personal experience of its sanctifying and comforting efficacy,—the only sure evidence of our having the faith of the gospel, is our feeling its purifying, and our exemplifying its transforming, influence.</w:t>
      </w:r>
    </w:p>
    <w:p w14:paraId="34A566E7">
      <w:pPr>
        <w:ind w:left="-5"/>
        <w:rPr>
          <w:rFonts w:hint="eastAsia"/>
        </w:rPr>
      </w:pPr>
      <w:r>
        <w:rPr>
          <w:rFonts w:hint="eastAsia"/>
        </w:rPr>
        <w:t>但我们切不可忘记，我们与基督的赎罪有份，以及我们真正相信了真福音的唯一持久且令人满意的证据，是我们个人对其使人成圣和安慰之功效的经历——我们拥有福音之信心的唯一确凿证据，是我们感受到其洁净的影响，并活出其改变生命的影响。</w:t>
      </w:r>
    </w:p>
    <w:p w14:paraId="02029ED1">
      <w:pPr>
        <w:ind w:left="-5"/>
        <w:rPr>
          <w:rFonts w:hint="eastAsia"/>
        </w:rPr>
      </w:pPr>
    </w:p>
    <w:p w14:paraId="08F6FDEC">
      <w:pPr>
        <w:ind w:left="-5"/>
        <w:rPr>
          <w:rFonts w:hint="eastAsia"/>
        </w:rPr>
      </w:pPr>
      <w:r>
        <w:rPr>
          <w:rFonts w:hint="eastAsia"/>
        </w:rPr>
        <w:t>Luther's pithy words are worth quoting:—"Some would bind us at this day to certain of Moses' laws which like them best, as the false apostles would have done at that time; but this is in no wise to be suffered.</w:t>
      </w:r>
    </w:p>
    <w:p w14:paraId="7FA4A8D9">
      <w:pPr>
        <w:ind w:left="-5"/>
        <w:rPr>
          <w:rFonts w:hint="eastAsia"/>
        </w:rPr>
      </w:pPr>
      <w:r>
        <w:rPr>
          <w:rFonts w:hint="eastAsia"/>
        </w:rPr>
        <w:t>路德精辟的话值得引用：——“今天有些人想把我们捆绑在某些他们最喜欢的摩西律法上，就像当时那些假使徒想做的那样；但这绝不能容忍。</w:t>
      </w:r>
    </w:p>
    <w:p w14:paraId="24CF1475">
      <w:pPr>
        <w:ind w:left="-5"/>
        <w:rPr>
          <w:rFonts w:hint="eastAsia"/>
        </w:rPr>
      </w:pPr>
    </w:p>
    <w:p w14:paraId="0F103BB1">
      <w:pPr>
        <w:ind w:left="-5"/>
        <w:rPr>
          <w:rFonts w:hint="eastAsia"/>
        </w:rPr>
      </w:pPr>
      <w:r>
        <w:rPr>
          <w:rFonts w:hint="eastAsia"/>
        </w:rPr>
        <w:t>For if we give Moses leave to rule over us in anything, we are bound to obey him in all things; wherefore we will not be burdened with any law of Moses.</w:t>
      </w:r>
    </w:p>
    <w:p w14:paraId="180D5AEB">
      <w:pPr>
        <w:ind w:left="-5"/>
        <w:rPr>
          <w:rFonts w:hint="eastAsia"/>
        </w:rPr>
      </w:pPr>
      <w:r>
        <w:rPr>
          <w:rFonts w:hint="eastAsia"/>
        </w:rPr>
        <w:t>因为如果我们让摩西在任何事上管辖我们，我们就必须在所有事上服从他；因此，我们不愿被任何摩西的律法所重压。</w:t>
      </w:r>
    </w:p>
    <w:p w14:paraId="3931B3A9">
      <w:pPr>
        <w:ind w:left="-5"/>
        <w:rPr>
          <w:rFonts w:hint="eastAsia"/>
        </w:rPr>
      </w:pPr>
    </w:p>
    <w:p w14:paraId="1F1B95E1">
      <w:pPr>
        <w:ind w:left="-5"/>
        <w:rPr>
          <w:rFonts w:hint="eastAsia"/>
        </w:rPr>
      </w:pPr>
      <w:r>
        <w:rPr>
          <w:rFonts w:hint="eastAsia"/>
        </w:rPr>
        <w:t>We grant that he is to be read among us, and to be heard as a prophet and a witness-bearer to Christ, and moreover, that out of him we may take good examples of good laws and a holy life; but we will not suffer him in any wise to have dominion over our consciences.</w:t>
      </w:r>
    </w:p>
    <w:p w14:paraId="32460781">
      <w:pPr>
        <w:ind w:left="-5"/>
        <w:rPr>
          <w:rFonts w:hint="eastAsia"/>
        </w:rPr>
      </w:pPr>
      <w:r>
        <w:rPr>
          <w:rFonts w:hint="eastAsia"/>
        </w:rPr>
        <w:t>我们承认，他应当在我们中间被诵读，被听作一位先知和基督的见证人，而且，我们还可以从他那里学到良法和圣洁生活的好榜样；但我们绝不容许他在任何方面辖制我们的良心。</w:t>
      </w:r>
    </w:p>
    <w:p w14:paraId="23C9F9F8">
      <w:pPr>
        <w:ind w:left="-5"/>
        <w:rPr>
          <w:rFonts w:hint="eastAsia"/>
        </w:rPr>
      </w:pPr>
    </w:p>
    <w:p w14:paraId="3E7F2082">
      <w:pPr>
        <w:ind w:left="-5"/>
        <w:rPr>
          <w:rFonts w:hint="eastAsia"/>
        </w:rPr>
      </w:pPr>
      <w:r>
        <w:rPr>
          <w:rFonts w:hint="eastAsia"/>
        </w:rPr>
        <w:t>In this case, let him be dead and buried, and let no man know where his grave is.—Deut. 34:6."</w:t>
      </w:r>
    </w:p>
    <w:p w14:paraId="62CC52B0">
      <w:pPr>
        <w:ind w:left="-5"/>
        <w:rPr>
          <w:rFonts w:hint="eastAsia"/>
        </w:rPr>
      </w:pPr>
      <w:r>
        <w:rPr>
          <w:rFonts w:hint="eastAsia"/>
        </w:rPr>
        <w:t>在这种情况下，让他死去并被埋葬，不要让人知道他的坟墓在哪里。——申命记34:6。”</w:t>
      </w:r>
    </w:p>
    <w:p w14:paraId="06D48154">
      <w:pPr>
        <w:ind w:left="-5"/>
        <w:rPr>
          <w:rFonts w:hint="eastAsia"/>
        </w:rPr>
      </w:pPr>
    </w:p>
    <w:p w14:paraId="0B9AE18A">
      <w:pPr>
        <w:ind w:left="-5"/>
        <w:rPr>
          <w:rFonts w:hint="eastAsia"/>
        </w:rPr>
      </w:pPr>
      <w:r>
        <w:rPr>
          <w:rFonts w:hint="eastAsia"/>
        </w:rPr>
        <w:t>To a reflecting mind, few things seem more worthy of considerate remark than that identity of essence which, amid almost endless variety of form, has characterised false religions and corruptions of the true.</w:t>
      </w:r>
    </w:p>
    <w:p w14:paraId="50F9B14E">
      <w:pPr>
        <w:ind w:left="-5"/>
        <w:rPr>
          <w:rFonts w:hint="eastAsia"/>
        </w:rPr>
      </w:pPr>
      <w:r>
        <w:rPr>
          <w:rFonts w:hint="eastAsia"/>
        </w:rPr>
        <w:t>对于一个有思想的人来说，很少有什么比那本质上的一致性更值得深思的了，这种一致性在几乎无穷无尽的形式变化中，标志着假宗教和真宗教的败坏。</w:t>
      </w:r>
    </w:p>
    <w:p w14:paraId="3FE7EC3B">
      <w:pPr>
        <w:ind w:left="-5"/>
        <w:rPr>
          <w:rFonts w:hint="eastAsia"/>
        </w:rPr>
      </w:pPr>
    </w:p>
    <w:p w14:paraId="50A96106">
      <w:pPr>
        <w:ind w:left="-5"/>
        <w:rPr>
          <w:rFonts w:hint="eastAsia"/>
        </w:rPr>
      </w:pPr>
      <w:r>
        <w:rPr>
          <w:rFonts w:hint="eastAsia"/>
        </w:rPr>
        <w:t>True religion, in all its forms, has been spiritual in its nature, and humbling in its tendency; and false religious, in all their varieties, have been possessed of directly the opposite qualities.</w:t>
      </w:r>
    </w:p>
    <w:p w14:paraId="2A376360">
      <w:pPr>
        <w:ind w:left="-5"/>
        <w:rPr>
          <w:rFonts w:hint="eastAsia"/>
        </w:rPr>
      </w:pPr>
      <w:r>
        <w:rPr>
          <w:rFonts w:hint="eastAsia"/>
        </w:rPr>
        <w:t>真宗教，无论其形式如何，其本质都是属灵的，其趋势都是使人谦卑的；而假宗教，无论其种类如何，都具有截然相反的品质。</w:t>
      </w:r>
    </w:p>
    <w:p w14:paraId="01F0D952">
      <w:pPr>
        <w:ind w:left="-5"/>
        <w:rPr>
          <w:rFonts w:hint="eastAsia"/>
        </w:rPr>
      </w:pPr>
    </w:p>
    <w:p w14:paraId="1F20032E">
      <w:pPr>
        <w:ind w:left="-5"/>
        <w:rPr>
          <w:rFonts w:hint="eastAsia"/>
        </w:rPr>
      </w:pPr>
      <w:r>
        <w:rPr>
          <w:rFonts w:hint="eastAsia"/>
        </w:rPr>
        <w:t>The leading principles of true religion are, "God is all in all;"—man, as a creature, "is as nothing; and less than nothing, and vanity;"—God, as the Governor of the world, has done all things well;—his law is, like himself, perfect,—its precept is not too strict, its sanctions are not too severe; and man, as a sinner, a violator of the law, is most criminal, and altogether inexcusable;—if man is saved at all, it must be in the exercise of sovereign kindness on the part of Him whom he has offended.</w:t>
      </w:r>
    </w:p>
    <w:p w14:paraId="5B6F909C">
      <w:pPr>
        <w:ind w:left="-5"/>
        <w:rPr>
          <w:rFonts w:hint="eastAsia"/>
        </w:rPr>
      </w:pPr>
      <w:r>
        <w:rPr>
          <w:rFonts w:hint="eastAsia"/>
        </w:rPr>
        <w:t>真宗教的主要原则是，“神是万有之中的万有”；——人，作为受造物，“算为什么呢？是虚无，是虚空”；——神，作为世界的统治者，所做的一切尽都美好；——祂的律法，如同祂自己一样，是完全的——其训诫并不过于严厉，其制裁并不过于严酷；而人，作为罪人，律法的违犯者，是罪大恶极，且完全不可推诿的；——如果人要得救，那必定是出于他所冒犯的那位的至高恩慈的施行。</w:t>
      </w:r>
    </w:p>
    <w:p w14:paraId="0476EC96">
      <w:pPr>
        <w:ind w:left="-5"/>
        <w:rPr>
          <w:rFonts w:hint="eastAsia"/>
        </w:rPr>
      </w:pPr>
    </w:p>
    <w:p w14:paraId="71A80686">
      <w:pPr>
        <w:ind w:left="-5"/>
        <w:rPr>
          <w:rFonts w:hint="eastAsia"/>
        </w:rPr>
      </w:pPr>
      <w:r>
        <w:rPr>
          <w:rFonts w:hint="eastAsia"/>
        </w:rPr>
        <w:t>"All things are of God."</w:t>
      </w:r>
    </w:p>
    <w:p w14:paraId="6AEE6B83">
      <w:pPr>
        <w:ind w:left="-5"/>
        <w:rPr>
          <w:rFonts w:hint="eastAsia"/>
        </w:rPr>
      </w:pPr>
      <w:r>
        <w:rPr>
          <w:rFonts w:hint="eastAsia"/>
        </w:rPr>
        <w:t>“万事都出于神。”</w:t>
      </w:r>
    </w:p>
    <w:p w14:paraId="6D7162BD">
      <w:pPr>
        <w:ind w:left="-5"/>
        <w:rPr>
          <w:rFonts w:hint="eastAsia"/>
        </w:rPr>
      </w:pPr>
    </w:p>
    <w:p w14:paraId="2C7C4514">
      <w:pPr>
        <w:ind w:left="-5"/>
        <w:rPr>
          <w:rFonts w:hint="eastAsia"/>
        </w:rPr>
      </w:pPr>
      <w:r>
        <w:rPr>
          <w:rFonts w:hint="eastAsia"/>
        </w:rPr>
        <w:t>"Of Him, and through Him, and to Him, are all things."</w:t>
      </w:r>
    </w:p>
    <w:p w14:paraId="7CB2F7AE">
      <w:pPr>
        <w:ind w:left="-5"/>
        <w:rPr>
          <w:rFonts w:hint="eastAsia"/>
        </w:rPr>
      </w:pPr>
      <w:r>
        <w:rPr>
          <w:rFonts w:hint="eastAsia"/>
        </w:rPr>
        <w:t>“万有都是本于祂，倚靠祂，归于祂。”</w:t>
      </w:r>
    </w:p>
    <w:p w14:paraId="2DAFDEF4">
      <w:pPr>
        <w:ind w:left="-5"/>
        <w:rPr>
          <w:rFonts w:hint="eastAsia"/>
        </w:rPr>
      </w:pPr>
    </w:p>
    <w:p w14:paraId="7186EB45">
      <w:pPr>
        <w:ind w:left="-5"/>
        <w:rPr>
          <w:rFonts w:hint="eastAsia"/>
        </w:rPr>
      </w:pPr>
      <w:r>
        <w:rPr>
          <w:rFonts w:hint="eastAsia"/>
        </w:rPr>
        <w:t>The leading duties of true religion are spiritual duties—exercises of the mind and heart; the understanding and affections towards God corresponding to the views given of his character and moral administration, and our relations to Him.</w:t>
      </w:r>
    </w:p>
    <w:p w14:paraId="6E1A607E">
      <w:pPr>
        <w:ind w:left="-5"/>
        <w:rPr>
          <w:rFonts w:hint="eastAsia"/>
        </w:rPr>
      </w:pPr>
      <w:r>
        <w:rPr>
          <w:rFonts w:hint="eastAsia"/>
        </w:rPr>
        <w:t>真宗教的主要责任是属灵的责任——心思和内心的操练；对神的理解和情感，与所启示的关于祂品格和道德治理的观点，以及我们与祂的关系相对应。</w:t>
      </w:r>
    </w:p>
    <w:p w14:paraId="3E593F1D">
      <w:pPr>
        <w:ind w:left="-5"/>
        <w:rPr>
          <w:rFonts w:hint="eastAsia"/>
        </w:rPr>
      </w:pPr>
    </w:p>
    <w:p w14:paraId="73C33860">
      <w:pPr>
        <w:ind w:left="-5"/>
        <w:rPr>
          <w:rFonts w:hint="eastAsia"/>
        </w:rPr>
      </w:pPr>
      <w:r>
        <w:rPr>
          <w:rFonts w:hint="eastAsia"/>
        </w:rPr>
        <w:t>In almost all false religions and corruptions of the true, the pride of man's nature is done homage to.</w:t>
      </w:r>
    </w:p>
    <w:p w14:paraId="3FB5B222">
      <w:pPr>
        <w:ind w:left="-5"/>
        <w:rPr>
          <w:rFonts w:hint="eastAsia"/>
        </w:rPr>
      </w:pPr>
      <w:r>
        <w:rPr>
          <w:rFonts w:hint="eastAsia"/>
        </w:rPr>
        <w:t>在几乎所有假宗教和真宗教的败坏形式中，人本性的骄傲都受到了尊崇。</w:t>
      </w:r>
    </w:p>
    <w:p w14:paraId="595FAA7C">
      <w:pPr>
        <w:ind w:left="-5"/>
        <w:rPr>
          <w:rFonts w:hint="eastAsia"/>
        </w:rPr>
      </w:pPr>
    </w:p>
    <w:p w14:paraId="65A16B51">
      <w:pPr>
        <w:ind w:left="-5"/>
        <w:rPr>
          <w:rFonts w:hint="eastAsia"/>
        </w:rPr>
      </w:pPr>
      <w:r>
        <w:rPr>
          <w:rFonts w:hint="eastAsia"/>
        </w:rPr>
        <w:t>He is not represented as he really is, an inexcusably criminal, an utterly lost, being, and he is flattered by what is a radical principle in every religion but the pure religion of the Bible, that he can either by repentance or sacrifice propitiate the Divinity for any offence he may have given Him, and that he is to be author of his own moral improvement, the builder of his own immortal fortunes.</w:t>
      </w:r>
    </w:p>
    <w:p w14:paraId="0D931CCD">
      <w:pPr>
        <w:ind w:left="-5"/>
        <w:rPr>
          <w:rFonts w:hint="eastAsia"/>
        </w:rPr>
      </w:pPr>
      <w:r>
        <w:rPr>
          <w:rFonts w:hint="eastAsia"/>
        </w:rPr>
        <w:t>他没有被描绘成他真实的样子——一个不可推诿的罪人，一个完全失丧的存在，他反而被一种原则所奉承，这原则是除圣经纯正宗教外所有宗教的根本原则，即他可以通过悔改或献祭来为他可能冒犯神性的任何过错求得和解，并且他要成为自己道德提升的创造者，自己不朽命运的建造者。</w:t>
      </w:r>
    </w:p>
    <w:p w14:paraId="214C5861">
      <w:pPr>
        <w:ind w:left="-5"/>
        <w:rPr>
          <w:rFonts w:hint="eastAsia"/>
        </w:rPr>
      </w:pPr>
    </w:p>
    <w:p w14:paraId="1F037D50">
      <w:pPr>
        <w:ind w:left="-5"/>
        <w:rPr>
          <w:rFonts w:hint="eastAsia"/>
        </w:rPr>
      </w:pPr>
      <w:r>
        <w:rPr>
          <w:rFonts w:hint="eastAsia"/>
        </w:rPr>
        <w:t>The Divine favour is to be merited, not freely received.</w:t>
      </w:r>
    </w:p>
    <w:p w14:paraId="25017049">
      <w:pPr>
        <w:ind w:left="-5"/>
        <w:rPr>
          <w:rFonts w:hint="eastAsia"/>
        </w:rPr>
      </w:pPr>
      <w:r>
        <w:rPr>
          <w:rFonts w:hint="eastAsia"/>
        </w:rPr>
        <w:t>神的恩惠是要靠功德赚取的，而不是白白领受的。</w:t>
      </w:r>
    </w:p>
    <w:p w14:paraId="66057C2A">
      <w:pPr>
        <w:ind w:left="-5"/>
        <w:rPr>
          <w:rFonts w:hint="eastAsia"/>
        </w:rPr>
      </w:pPr>
    </w:p>
    <w:p w14:paraId="281D66AB">
      <w:pPr>
        <w:ind w:left="-5"/>
        <w:rPr>
          <w:rFonts w:hint="eastAsia"/>
        </w:rPr>
      </w:pPr>
      <w:r>
        <w:rPr>
          <w:rFonts w:hint="eastAsia"/>
        </w:rPr>
        <w:t>And as in their principles false religions flatter the pride of man, so in their practical requisitions they suit themselves to that part of the depraved human constitution, its supreme attention and attachment to sensible things—things seen and temporal.</w:t>
      </w:r>
    </w:p>
    <w:p w14:paraId="3FEB4FB7">
      <w:pPr>
        <w:ind w:left="-5"/>
        <w:rPr>
          <w:rFonts w:hint="eastAsia"/>
        </w:rPr>
      </w:pPr>
      <w:r>
        <w:rPr>
          <w:rFonts w:hint="eastAsia"/>
        </w:rPr>
        <w:t>假宗教在其原则上奉承人的骄傲，同样，在其行为要求上，它们也迎合了败坏人性的那一部分，即对可感知事物的至高关注和依恋——那些眼见和暂时的东西。</w:t>
      </w:r>
    </w:p>
    <w:p w14:paraId="2F74F478">
      <w:pPr>
        <w:ind w:left="-5"/>
        <w:rPr>
          <w:rFonts w:hint="eastAsia"/>
        </w:rPr>
      </w:pPr>
    </w:p>
    <w:p w14:paraId="4350127C">
      <w:pPr>
        <w:ind w:left="-5"/>
        <w:rPr>
          <w:rFonts w:hint="eastAsia"/>
        </w:rPr>
      </w:pPr>
      <w:r>
        <w:rPr>
          <w:rFonts w:hint="eastAsia"/>
        </w:rPr>
        <w:t>Externality, if we may use the word, is the leading character of the duties enjoined by false religions.</w:t>
      </w:r>
    </w:p>
    <w:p w14:paraId="59C2F02E">
      <w:pPr>
        <w:ind w:left="-5"/>
        <w:rPr>
          <w:rFonts w:hint="eastAsia"/>
        </w:rPr>
      </w:pPr>
      <w:r>
        <w:rPr>
          <w:rFonts w:hint="eastAsia"/>
        </w:rPr>
        <w:t>外在性，如果我们能用这个词的话，是假宗教所规定责任的主要特征。</w:t>
      </w:r>
    </w:p>
    <w:p w14:paraId="254646F6">
      <w:pPr>
        <w:ind w:left="-5"/>
        <w:rPr>
          <w:rFonts w:hint="eastAsia"/>
        </w:rPr>
      </w:pPr>
    </w:p>
    <w:p w14:paraId="46AE2EFC">
      <w:pPr>
        <w:ind w:left="-5"/>
        <w:rPr>
          <w:rFonts w:hint="eastAsia"/>
        </w:rPr>
      </w:pPr>
      <w:r>
        <w:rPr>
          <w:rFonts w:hint="eastAsia"/>
        </w:rPr>
        <w:t>A round of ritual observances, a series of outward performances is prescribed, viewed not as the expression of religious thought and feeling, but as constituting the substance of religious duty.</w:t>
      </w:r>
    </w:p>
    <w:p w14:paraId="6578AA01">
      <w:pPr>
        <w:ind w:left="-5"/>
        <w:rPr>
          <w:rFonts w:hint="eastAsia"/>
        </w:rPr>
      </w:pPr>
      <w:r>
        <w:rPr>
          <w:rFonts w:hint="eastAsia"/>
        </w:rPr>
        <w:t>一连串的仪式遵行，一系列的外在表现被规定下来，不被视为宗教思想和情感的表达，而被视为构成宗教责任的实质。</w:t>
      </w:r>
    </w:p>
    <w:p w14:paraId="2D7BC40F">
      <w:pPr>
        <w:ind w:left="-5"/>
        <w:rPr>
          <w:rFonts w:hint="eastAsia"/>
        </w:rPr>
      </w:pPr>
    </w:p>
    <w:p w14:paraId="6AD37675">
      <w:pPr>
        <w:ind w:left="-5"/>
        <w:rPr>
          <w:rFonts w:hint="eastAsia"/>
        </w:rPr>
      </w:pPr>
      <w:r>
        <w:rPr>
          <w:rFonts w:hint="eastAsia"/>
        </w:rPr>
        <w:t>These are the great characters of Paganism in its leading forms, both in ancient and modern times.</w:t>
      </w:r>
    </w:p>
    <w:p w14:paraId="51BF57E0">
      <w:pPr>
        <w:ind w:left="-5"/>
        <w:rPr>
          <w:rFonts w:hint="eastAsia"/>
        </w:rPr>
      </w:pPr>
      <w:r>
        <w:rPr>
          <w:rFonts w:hint="eastAsia"/>
        </w:rPr>
        <w:t>这些是古代和现代异教主要形式的巨大特征。</w:t>
      </w:r>
    </w:p>
    <w:p w14:paraId="49824DFD">
      <w:pPr>
        <w:ind w:left="-5"/>
        <w:rPr>
          <w:rFonts w:hint="eastAsia"/>
        </w:rPr>
      </w:pPr>
    </w:p>
    <w:p w14:paraId="50E6B704">
      <w:pPr>
        <w:ind w:left="-5"/>
        <w:rPr>
          <w:rFonts w:hint="eastAsia"/>
        </w:rPr>
      </w:pPr>
      <w:r>
        <w:rPr>
          <w:rFonts w:hint="eastAsia"/>
        </w:rPr>
        <w:t>They are the leading characters of false Judaism and of false Christianity.</w:t>
      </w:r>
    </w:p>
    <w:p w14:paraId="5D6E3C44">
      <w:pPr>
        <w:ind w:left="-5"/>
        <w:rPr>
          <w:rFonts w:hint="eastAsia"/>
        </w:rPr>
      </w:pPr>
      <w:r>
        <w:rPr>
          <w:rFonts w:hint="eastAsia"/>
        </w:rPr>
        <w:t>它们是假犹太教和假基督教的主要特征。</w:t>
      </w:r>
    </w:p>
    <w:p w14:paraId="70796A63">
      <w:pPr>
        <w:ind w:left="-5"/>
        <w:rPr>
          <w:rFonts w:hint="eastAsia"/>
        </w:rPr>
      </w:pPr>
    </w:p>
    <w:p w14:paraId="638D63FF">
      <w:pPr>
        <w:ind w:left="-5"/>
        <w:rPr>
          <w:rFonts w:hint="eastAsia"/>
        </w:rPr>
      </w:pPr>
      <w:r>
        <w:rPr>
          <w:rFonts w:hint="eastAsia"/>
        </w:rPr>
        <w:t>They are the leading characters of Mohammedanism.</w:t>
      </w:r>
    </w:p>
    <w:p w14:paraId="6FF1D9FC">
      <w:pPr>
        <w:ind w:left="-5"/>
        <w:rPr>
          <w:rFonts w:hint="eastAsia"/>
        </w:rPr>
      </w:pPr>
      <w:r>
        <w:rPr>
          <w:rFonts w:hint="eastAsia"/>
        </w:rPr>
        <w:t>它们是伊斯兰教的主要特征。</w:t>
      </w:r>
    </w:p>
    <w:p w14:paraId="5F2F5BB0">
      <w:pPr>
        <w:ind w:left="-5"/>
        <w:rPr>
          <w:rFonts w:hint="eastAsia"/>
        </w:rPr>
      </w:pPr>
    </w:p>
    <w:p w14:paraId="35D030CC">
      <w:pPr>
        <w:ind w:left="-5"/>
        <w:rPr>
          <w:rFonts w:hint="eastAsia"/>
        </w:rPr>
      </w:pPr>
      <w:r>
        <w:rPr>
          <w:rFonts w:hint="eastAsia"/>
        </w:rPr>
        <w:t>They are the leading characters of Popery.</w:t>
      </w:r>
    </w:p>
    <w:p w14:paraId="76D64E10">
      <w:pPr>
        <w:ind w:left="-5"/>
        <w:rPr>
          <w:rFonts w:hint="eastAsia"/>
        </w:rPr>
      </w:pPr>
      <w:r>
        <w:rPr>
          <w:rFonts w:hint="eastAsia"/>
        </w:rPr>
        <w:t>它们是罗马教廷的主要特征。</w:t>
      </w:r>
    </w:p>
    <w:p w14:paraId="683BE3D4">
      <w:pPr>
        <w:ind w:left="-5"/>
        <w:rPr>
          <w:rFonts w:hint="eastAsia"/>
        </w:rPr>
      </w:pPr>
    </w:p>
    <w:p w14:paraId="2C938085">
      <w:pPr>
        <w:ind w:left="-5"/>
        <w:rPr>
          <w:rFonts w:hint="eastAsia"/>
        </w:rPr>
      </w:pPr>
      <w:r>
        <w:rPr>
          <w:rFonts w:hint="eastAsia"/>
        </w:rPr>
        <w:t>And one or other of them, in most instances we are persuaded both of them, will be found in all the numerous essential corruptions of protestant Christianity.</w:t>
      </w:r>
    </w:p>
    <w:p w14:paraId="2619017E">
      <w:pPr>
        <w:ind w:left="-5"/>
        <w:rPr>
          <w:rFonts w:hint="eastAsia"/>
        </w:rPr>
      </w:pPr>
      <w:r>
        <w:rPr>
          <w:rFonts w:hint="eastAsia"/>
        </w:rPr>
        <w:t>我们相信，在大多数情况下，这两者中的一个或另一个，甚至两者兼有，会在新教基督教的众多本质性败坏中被发现。</w:t>
      </w:r>
    </w:p>
    <w:p w14:paraId="1B92F1E2">
      <w:pPr>
        <w:ind w:left="-5"/>
        <w:rPr>
          <w:rFonts w:hint="eastAsia"/>
        </w:rPr>
      </w:pPr>
    </w:p>
    <w:p w14:paraId="0603EC1D">
      <w:pPr>
        <w:ind w:left="-5"/>
        <w:rPr>
          <w:rFonts w:hint="eastAsia"/>
        </w:rPr>
      </w:pPr>
      <w:r>
        <w:rPr>
          <w:rFonts w:hint="eastAsia"/>
        </w:rPr>
        <w:t>In truth, all the forms of false religion are just so many varieties of one religion, the religion of corrupt depraved men; the elements of which rising out of the pride and secularity of that corrupted nature which equally belongs to them all, are essentially the same, though liable to endless modification from the circumstances in which individuals or bodies of men are placed.</w:t>
      </w:r>
    </w:p>
    <w:p w14:paraId="6DEEE639">
      <w:pPr>
        <w:ind w:left="-5"/>
        <w:rPr>
          <w:rFonts w:hint="eastAsia"/>
        </w:rPr>
      </w:pPr>
      <w:r>
        <w:rPr>
          <w:rFonts w:hint="eastAsia"/>
        </w:rPr>
        <w:t>事实上，所有形式的假宗教都只是一种宗教的众多变体，即败坏堕落之人的宗教；其元素源于他们共同拥有的败坏本性中的骄傲和世俗性，本质上是相同的，尽管会因个人或群体所处的环境而产生无尽的变异。</w:t>
      </w:r>
    </w:p>
    <w:p w14:paraId="6E7C28C4">
      <w:pPr>
        <w:ind w:left="-5"/>
        <w:rPr>
          <w:rFonts w:hint="eastAsia"/>
        </w:rPr>
      </w:pPr>
    </w:p>
    <w:p w14:paraId="717B12AF">
      <w:pPr>
        <w:ind w:left="-5"/>
        <w:rPr>
          <w:rFonts w:hint="eastAsia"/>
        </w:rPr>
      </w:pPr>
      <w:r>
        <w:rPr>
          <w:rFonts w:hint="eastAsia"/>
        </w:rPr>
        <w:t>We find from the passage which we have been considering, that these characters belonged to the earliest corruptions of the Christian faith.</w:t>
      </w:r>
    </w:p>
    <w:p w14:paraId="2CE2AD73">
      <w:pPr>
        <w:ind w:left="-5"/>
        <w:rPr>
          <w:rFonts w:hint="eastAsia"/>
        </w:rPr>
      </w:pPr>
      <w:r>
        <w:rPr>
          <w:rFonts w:hint="eastAsia"/>
        </w:rPr>
        <w:t>从我们一直在思考的这段经文中，我们发现这些特征属于基督教信仰最早期的败坏。</w:t>
      </w:r>
    </w:p>
    <w:p w14:paraId="6CD54D5C">
      <w:pPr>
        <w:ind w:left="-5"/>
        <w:rPr>
          <w:rFonts w:hint="eastAsia"/>
        </w:rPr>
      </w:pPr>
    </w:p>
    <w:p w14:paraId="7AF9DB33">
      <w:pPr>
        <w:ind w:left="-5"/>
        <w:rPr>
          <w:rFonts w:hint="eastAsia"/>
        </w:rPr>
      </w:pPr>
      <w:r>
        <w:rPr>
          <w:rFonts w:hint="eastAsia"/>
        </w:rPr>
        <w:t>The Judaising teachers, instead of the humbling doctrine of redemption through the blood of Christ and justification by faith, taught, that by submitting to circumcision and obeying the law, men could do something in the way of meriting the Divine favour; and their object was to substitute in the room of the simple and spiritual institutions and duties of pure Christianity the numberless carnal ordinances of the Mosaic institution.</w:t>
      </w:r>
    </w:p>
    <w:p w14:paraId="393044A6">
      <w:pPr>
        <w:ind w:left="-5"/>
        <w:rPr>
          <w:rFonts w:hint="eastAsia"/>
        </w:rPr>
      </w:pPr>
      <w:r>
        <w:rPr>
          <w:rFonts w:hint="eastAsia"/>
        </w:rPr>
        <w:t>犹太化教师没有教导那使人谦卑的、借基督之血得救赎、因信而称义的教义，反而教导说，借着顺服割礼和遵守律法，人可以做些什么来赚取神的恩惠；他们的目的是用摩西制度中无数属肉体的典章，来取代纯正基督教中简单而属灵的制度和责任。</w:t>
      </w:r>
    </w:p>
    <w:p w14:paraId="2500D5F9">
      <w:pPr>
        <w:ind w:left="-5"/>
        <w:rPr>
          <w:rFonts w:hint="eastAsia"/>
        </w:rPr>
      </w:pPr>
    </w:p>
    <w:p w14:paraId="173A59EC">
      <w:pPr>
        <w:ind w:left="-5"/>
        <w:rPr>
          <w:rFonts w:hint="eastAsia"/>
        </w:rPr>
      </w:pPr>
      <w:r>
        <w:rPr>
          <w:rFonts w:hint="eastAsia"/>
        </w:rPr>
        <w:t>In doing so they pretended to be improving on the Christianity taught by the apostle; but he plainly informs the Galatian converts that this was not to improve Christianity but to destroy it; and that if they were determined to receive what in reality was another religion, they must make up their minds to give up that which they had professed to embrace.</w:t>
      </w:r>
    </w:p>
    <w:p w14:paraId="27596C67">
      <w:pPr>
        <w:ind w:left="-5"/>
        <w:rPr>
          <w:rFonts w:hint="eastAsia"/>
        </w:rPr>
      </w:pPr>
      <w:r>
        <w:rPr>
          <w:rFonts w:hint="eastAsia"/>
        </w:rPr>
        <w:t>他们这样做，是假装在改进使徒所教导的基督教；但他明确地告诉加拉太的归信者，这不是在改进基督教，而是在摧毁它；如果他们决心接受一个实际上是另一种宗教的东西，他们就必须下决心放弃他们曾宣称要拥抱的信仰。</w:t>
      </w:r>
    </w:p>
    <w:p w14:paraId="726CCB1A">
      <w:pPr>
        <w:ind w:left="-5"/>
        <w:rPr>
          <w:rFonts w:hint="eastAsia"/>
        </w:rPr>
      </w:pPr>
    </w:p>
    <w:p w14:paraId="0BFB4C63">
      <w:pPr>
        <w:ind w:left="-5"/>
        <w:rPr>
          <w:rFonts w:hint="eastAsia"/>
        </w:rPr>
      </w:pPr>
      <w:r>
        <w:rPr>
          <w:rFonts w:hint="eastAsia"/>
        </w:rPr>
        <w:t>He states to them, that whosoever submitted to circumcision for the purpose of obtaining justification by doing so, cut himself off from all interest in the blessings of Christ's salvation.</w:t>
      </w:r>
    </w:p>
    <w:p w14:paraId="7E578E69">
      <w:pPr>
        <w:ind w:left="-5"/>
        <w:rPr>
          <w:rFonts w:hint="eastAsia"/>
        </w:rPr>
      </w:pPr>
      <w:r>
        <w:rPr>
          <w:rFonts w:hint="eastAsia"/>
        </w:rPr>
        <w:t>他向他们陈述，凡是为了借此获得称义而接受割礼的人，就断绝了自己在基督救恩祝福中的一切份。</w:t>
      </w:r>
    </w:p>
    <w:p w14:paraId="57CE2455">
      <w:pPr>
        <w:ind w:left="-5"/>
        <w:rPr>
          <w:rFonts w:hint="eastAsia"/>
        </w:rPr>
      </w:pPr>
    </w:p>
    <w:p w14:paraId="59C1F4A5">
      <w:pPr>
        <w:ind w:left="-5"/>
        <w:rPr>
          <w:rFonts w:hint="eastAsia"/>
        </w:rPr>
      </w:pPr>
      <w:r>
        <w:rPr>
          <w:rFonts w:hint="eastAsia"/>
        </w:rPr>
        <w:t>That on the same principle, that circumcision was necessary to justification, perfect obedience to every requisition of the law was necessary; that to seek justification by law was an implied apostasy from Christ, and that all who did so of course relinquished all claim on the free favour of God, and came forward as expectants of Divine favour and eternal life, not as humble suppliants, but as persons entitled to a stipulated reward for the performance of stipulated labours.</w:t>
      </w:r>
    </w:p>
    <w:p w14:paraId="7AAA0BB3">
      <w:pPr>
        <w:ind w:left="-5"/>
        <w:rPr>
          <w:rFonts w:hint="eastAsia"/>
        </w:rPr>
      </w:pPr>
      <w:r>
        <w:rPr>
          <w:rFonts w:hint="eastAsia"/>
        </w:rPr>
        <w:t>基于割礼对称义是必要的这一相同原则，对律法的每一项要求都必须有完美的顺服；寻求靠律法称义意味着对基督的背道，所有这样做的人自然就放弃了对神白白恩惠的一切要求，他们不再是谦卑的恳求者，而是作为有权因履行规定劳作而获得规定奖赏的人出现。</w:t>
      </w:r>
    </w:p>
    <w:p w14:paraId="2A6C4020">
      <w:pPr>
        <w:ind w:left="-5"/>
        <w:rPr>
          <w:rFonts w:hint="eastAsia"/>
        </w:rPr>
      </w:pPr>
    </w:p>
    <w:p w14:paraId="5D36F584">
      <w:pPr>
        <w:ind w:left="-5"/>
        <w:rPr>
          <w:rFonts w:hint="eastAsia"/>
        </w:rPr>
      </w:pPr>
      <w:r>
        <w:rPr>
          <w:rFonts w:hint="eastAsia"/>
        </w:rPr>
        <w:t>To impress more deeply on the minds of the Galatians the conviction that the gospel of these Judaising teachers was indeed "another gospel;" that the religion to which they were attempting to convert the Galatians was not the religion of Christ, and of course that he had not gone too far in declaring those who embraced such views apostates from the faith they had once professed, the apostle in the following verses shortly, but plainly, states what were the principles held by himself and all true Christians on the subject under consideration.</w:t>
      </w:r>
    </w:p>
    <w:p w14:paraId="33B79BEB">
      <w:pPr>
        <w:ind w:left="-5"/>
        <w:rPr>
          <w:rFonts w:hint="eastAsia"/>
        </w:rPr>
      </w:pPr>
      <w:r>
        <w:rPr>
          <w:rFonts w:hint="eastAsia"/>
        </w:rPr>
        <w:t>为了让加拉太人更深刻地认识到这些犹太化教师的福音确实是“另一个福音”；他们试图让加拉太人改信的宗教并非基督的宗教，因此他宣称那些接受此类观点的人是背离了他们曾宣信的信仰，这并未言之过甚，使徒在接下来的经文中简短而明确地陈述了他自己和所有真基督徒在所讨论问题上所持守的原则。</w:t>
      </w:r>
    </w:p>
    <w:p w14:paraId="6A791271">
      <w:pPr>
        <w:ind w:left="-5"/>
        <w:rPr>
          <w:rFonts w:hint="eastAsia"/>
        </w:rPr>
      </w:pPr>
    </w:p>
    <w:p w14:paraId="0ED12779">
      <w:pPr>
        <w:ind w:left="-5"/>
        <w:rPr>
          <w:rFonts w:hint="eastAsia"/>
        </w:rPr>
      </w:pPr>
      <w:r>
        <w:rPr>
          <w:rFonts w:hint="eastAsia"/>
        </w:rPr>
        <w:t>"For we through the Spirit wait for the hope of righteousness by faith. For in Christ Jesus neither circumcision availeth any thing, nor uncircumcision; but faith which worketh by love."</w:t>
      </w:r>
    </w:p>
    <w:p w14:paraId="3A927803">
      <w:pPr>
        <w:ind w:left="-5"/>
        <w:rPr>
          <w:rFonts w:hint="eastAsia"/>
        </w:rPr>
      </w:pPr>
      <w:r>
        <w:rPr>
          <w:rFonts w:hint="eastAsia"/>
        </w:rPr>
        <w:t>“我们靠着圣灵，凭着信心，等候所盼望的义。原来在基督耶稣里，受割礼不受割礼全无功效，惟独使人生发仁爱的信心才有功效。”</w:t>
      </w:r>
    </w:p>
    <w:p w14:paraId="02B92451">
      <w:pPr>
        <w:ind w:left="-5"/>
        <w:rPr>
          <w:rFonts w:hint="eastAsia"/>
        </w:rPr>
      </w:pPr>
    </w:p>
    <w:p w14:paraId="0A71F78A">
      <w:pPr>
        <w:ind w:left="-5"/>
        <w:rPr>
          <w:rFonts w:hint="eastAsia"/>
        </w:rPr>
      </w:pPr>
      <w:r>
        <w:rPr>
          <w:rFonts w:hint="eastAsia"/>
        </w:rPr>
        <w:t>"Righteousness" is in this verse, as in the epistles of Paul generally, equivalent to, 'justification.'</w:t>
      </w:r>
    </w:p>
    <w:p w14:paraId="5EAC45B0">
      <w:pPr>
        <w:ind w:left="-5"/>
        <w:rPr>
          <w:rFonts w:hint="eastAsia"/>
        </w:rPr>
      </w:pPr>
      <w:r>
        <w:rPr>
          <w:rFonts w:hint="eastAsia"/>
        </w:rPr>
        <w:t>“义”在这节经文中，如同在保罗书信中通常一样，等同于‘称义’。</w:t>
      </w:r>
    </w:p>
    <w:p w14:paraId="07C0080D">
      <w:pPr>
        <w:ind w:left="-5"/>
        <w:rPr>
          <w:rFonts w:hint="eastAsia"/>
        </w:rPr>
      </w:pPr>
    </w:p>
    <w:p w14:paraId="321E7F5C">
      <w:pPr>
        <w:ind w:left="-5"/>
        <w:rPr>
          <w:rFonts w:hint="eastAsia"/>
        </w:rPr>
      </w:pPr>
      <w:r>
        <w:rPr>
          <w:rFonts w:hint="eastAsia"/>
        </w:rPr>
        <w:t>"Hope" is here plainly employed as descriptive not of the affection of hope, but of the object of hope; as, Col. 1:5; Tit. 2:13; Heb. 6:18; 7:19, the thing hoped for.</w:t>
      </w:r>
    </w:p>
    <w:p w14:paraId="34629E59">
      <w:pPr>
        <w:ind w:left="-5"/>
        <w:rPr>
          <w:rFonts w:hint="eastAsia"/>
        </w:rPr>
      </w:pPr>
      <w:r>
        <w:rPr>
          <w:rFonts w:hint="eastAsia"/>
        </w:rPr>
        <w:t>“盼望”在这里显然不是用来描述盼望这种情感，而是盼望的对象；如，歌罗西书1:5；提多书2:13；希伯来书6:18；7:19，即所盼望的事物。</w:t>
      </w:r>
    </w:p>
    <w:p w14:paraId="4BE66008">
      <w:pPr>
        <w:ind w:left="-5"/>
        <w:rPr>
          <w:rFonts w:hint="eastAsia"/>
        </w:rPr>
      </w:pPr>
    </w:p>
    <w:p w14:paraId="735F06D8">
      <w:pPr>
        <w:ind w:left="-5"/>
        <w:rPr>
          <w:rFonts w:hint="eastAsia"/>
        </w:rPr>
      </w:pPr>
      <w:r>
        <w:rPr>
          <w:rFonts w:hint="eastAsia"/>
        </w:rPr>
        <w:t>"The hope of justification," is just equivalent either to, 'the justification hoped for —that state of favour with God which is the object of our hope;' or to, 'that final happiness which is the object of the hope of those who are justified by faith.</w:t>
      </w:r>
    </w:p>
    <w:p w14:paraId="67D34F43">
      <w:pPr>
        <w:ind w:left="-5"/>
        <w:rPr>
          <w:rFonts w:hint="eastAsia"/>
        </w:rPr>
      </w:pPr>
      <w:r>
        <w:rPr>
          <w:rFonts w:hint="eastAsia"/>
        </w:rPr>
        <w:t>“称义的盼望”就等同于‘所盼望的称义——即我们盼望的对象，那在神面前蒙恩的状态’；或者等同于‘那因信称义之人所盼望的终极幸福’。</w:t>
      </w:r>
    </w:p>
    <w:p w14:paraId="3E03D5FF">
      <w:pPr>
        <w:ind w:left="-5"/>
        <w:rPr>
          <w:rFonts w:hint="eastAsia"/>
        </w:rPr>
      </w:pPr>
    </w:p>
    <w:p w14:paraId="2C57FCB1">
      <w:pPr>
        <w:ind w:left="-5"/>
        <w:rPr>
          <w:rFonts w:hint="eastAsia"/>
        </w:rPr>
      </w:pPr>
      <w:r>
        <w:rPr>
          <w:rFonts w:hint="eastAsia"/>
        </w:rPr>
        <w:t>'Now,' says the apostle, 'we wait for or expect this hoped for justification.'</w:t>
      </w:r>
    </w:p>
    <w:p w14:paraId="5B73A137">
      <w:pPr>
        <w:ind w:left="-5"/>
        <w:rPr>
          <w:rFonts w:hint="eastAsia"/>
        </w:rPr>
      </w:pPr>
      <w:r>
        <w:rPr>
          <w:rFonts w:hint="eastAsia"/>
        </w:rPr>
        <w:t>‘现在，’使徒说，‘我们等候或期望这所盼望的称义。’</w:t>
      </w:r>
    </w:p>
    <w:p w14:paraId="02C19728">
      <w:pPr>
        <w:ind w:left="-5"/>
        <w:rPr>
          <w:rFonts w:hint="eastAsia"/>
        </w:rPr>
      </w:pPr>
    </w:p>
    <w:p w14:paraId="3AD208D3">
      <w:pPr>
        <w:ind w:left="-5"/>
        <w:rPr>
          <w:rFonts w:hint="eastAsia"/>
        </w:rPr>
      </w:pPr>
      <w:r>
        <w:rPr>
          <w:rFonts w:hint="eastAsia"/>
        </w:rPr>
        <w:t>The word "we" is descriptive of the apostle and those who thought along with him in opposition to the false teachers.</w:t>
      </w:r>
    </w:p>
    <w:p w14:paraId="5421079E">
      <w:pPr>
        <w:ind w:left="-5"/>
        <w:rPr>
          <w:rFonts w:hint="eastAsia"/>
        </w:rPr>
      </w:pPr>
      <w:r>
        <w:rPr>
          <w:rFonts w:hint="eastAsia"/>
        </w:rPr>
        <w:t>“我们”这个词是用来描述使徒和那些与他一同反对假教师的人。</w:t>
      </w:r>
    </w:p>
    <w:p w14:paraId="50C3E19F">
      <w:pPr>
        <w:ind w:left="-5"/>
        <w:rPr>
          <w:rFonts w:hint="eastAsia"/>
        </w:rPr>
      </w:pPr>
    </w:p>
    <w:p w14:paraId="3ADB2A3A">
      <w:pPr>
        <w:ind w:left="-5"/>
        <w:rPr>
          <w:rFonts w:hint="eastAsia"/>
        </w:rPr>
      </w:pPr>
      <w:r>
        <w:rPr>
          <w:rFonts w:hint="eastAsia"/>
        </w:rPr>
        <w:t>"We," that is genuine Christians, expect that justification which we hope for, or that salvation which is the object of our hope as justified persons "through the Spirit by faith."</w:t>
      </w:r>
    </w:p>
    <w:p w14:paraId="0B6EFFCF">
      <w:pPr>
        <w:ind w:left="-5"/>
        <w:rPr>
          <w:rFonts w:hint="eastAsia"/>
        </w:rPr>
      </w:pPr>
      <w:r>
        <w:rPr>
          <w:rFonts w:hint="eastAsia"/>
        </w:rPr>
        <w:t>“我们”，即真正的基督徒，期望我们所盼望的称义，或者说，作为称义之人，我们期望“靠着圣灵，凭着信心”得到我们所盼望的救恩。</w:t>
      </w:r>
    </w:p>
    <w:p w14:paraId="1F8B8E83">
      <w:pPr>
        <w:ind w:left="-5"/>
        <w:rPr>
          <w:rFonts w:hint="eastAsia"/>
        </w:rPr>
      </w:pPr>
    </w:p>
    <w:p w14:paraId="6C14ABF6">
      <w:pPr>
        <w:ind w:left="-5"/>
        <w:rPr>
          <w:rFonts w:hint="eastAsia"/>
        </w:rPr>
      </w:pPr>
      <w:r>
        <w:rPr>
          <w:rFonts w:hint="eastAsia"/>
        </w:rPr>
        <w:t>The phrase "through the Spirit," or, "in the Spirit," may either be connected with the word "we," or with the phrase, "expect the justification we hope for."</w:t>
      </w:r>
    </w:p>
    <w:p w14:paraId="330A7A1E">
      <w:pPr>
        <w:ind w:left="-5"/>
        <w:rPr>
          <w:rFonts w:hint="eastAsia"/>
        </w:rPr>
      </w:pPr>
      <w:r>
        <w:rPr>
          <w:rFonts w:hint="eastAsia"/>
        </w:rPr>
        <w:t>“靠着圣灵”或“在圣灵里”这个短语，既可以与“我们”这个词相连，也可以与“期望我们所盼望的称义”这个短语相连。</w:t>
      </w:r>
    </w:p>
    <w:p w14:paraId="12B0BBB0">
      <w:pPr>
        <w:ind w:left="-5"/>
        <w:rPr>
          <w:rFonts w:hint="eastAsia"/>
        </w:rPr>
      </w:pPr>
    </w:p>
    <w:p w14:paraId="17E30508">
      <w:pPr>
        <w:ind w:left="-5"/>
        <w:rPr>
          <w:rFonts w:hint="eastAsia"/>
        </w:rPr>
      </w:pPr>
      <w:r>
        <w:rPr>
          <w:rFonts w:hint="eastAsia"/>
        </w:rPr>
        <w:t>In the first case it describes the character of the persons spoken of; in the other it describes the manner in which they expect justification.</w:t>
      </w:r>
    </w:p>
    <w:p w14:paraId="403822B1">
      <w:pPr>
        <w:ind w:left="-5"/>
        <w:rPr>
          <w:rFonts w:hint="eastAsia"/>
        </w:rPr>
      </w:pPr>
      <w:r>
        <w:rPr>
          <w:rFonts w:hint="eastAsia"/>
        </w:rPr>
        <w:t>在第一种情况下，它描述了所说之人的品格；在另一种情况下，它描述了他们期望称义的方式。</w:t>
      </w:r>
    </w:p>
    <w:p w14:paraId="2E197DE0">
      <w:pPr>
        <w:ind w:left="-5"/>
        <w:rPr>
          <w:rFonts w:hint="eastAsia"/>
        </w:rPr>
      </w:pPr>
    </w:p>
    <w:p w14:paraId="7BCF66D7">
      <w:pPr>
        <w:ind w:left="-5"/>
        <w:rPr>
          <w:rFonts w:hint="eastAsia"/>
        </w:rPr>
      </w:pPr>
      <w:r>
        <w:rPr>
          <w:rFonts w:hint="eastAsia"/>
        </w:rPr>
        <w:t>In the first way of explaining it is equivalent to, 'We who are "in the Spirit" and "not in the flesh;" we who are spiritual and not carnal; we who by the Spirit of God have been formed to a spiritual character; whatever others may do, WE expect the justification we hope for solely by faith.'</w:t>
      </w:r>
    </w:p>
    <w:p w14:paraId="62030F81">
      <w:pPr>
        <w:ind w:left="-5"/>
        <w:rPr>
          <w:rFonts w:hint="eastAsia"/>
        </w:rPr>
      </w:pPr>
      <w:r>
        <w:rPr>
          <w:rFonts w:hint="eastAsia"/>
        </w:rPr>
        <w:t>第一种解释方式相当于：‘我们这些“在圣灵里”而“不在肉体中”的人；我们是属灵的而非属肉体的；我们是借着神的灵塑造成属灵品格的人；无论别人怎么做，我们都单单凭着信心期望我们所盼望的称义。’</w:t>
      </w:r>
    </w:p>
    <w:p w14:paraId="61B961B9">
      <w:pPr>
        <w:ind w:left="-5"/>
        <w:rPr>
          <w:rFonts w:hint="eastAsia"/>
        </w:rPr>
      </w:pPr>
    </w:p>
    <w:p w14:paraId="3A205126">
      <w:pPr>
        <w:ind w:left="-5"/>
        <w:rPr>
          <w:rFonts w:hint="eastAsia"/>
        </w:rPr>
      </w:pPr>
      <w:r>
        <w:rPr>
          <w:rFonts w:hint="eastAsia"/>
        </w:rPr>
        <w:t>This makes very good sense; but the peculiar turn of expression adopted by the apostle, and the connection in which the words are introduced, lead us to prefer the second mode of interpretation, which considers the phrase as describing the manner in which they expect justification.</w:t>
      </w:r>
    </w:p>
    <w:p w14:paraId="67941BA4">
      <w:pPr>
        <w:ind w:left="-5"/>
        <w:rPr>
          <w:rFonts w:hint="eastAsia"/>
        </w:rPr>
      </w:pPr>
      <w:r>
        <w:rPr>
          <w:rFonts w:hint="eastAsia"/>
        </w:rPr>
        <w:t>这很有道理；但使徒所采用的特殊表达方式，以及这些词语引入的语境，使我们更倾向于第二种解释方式，即认为这个短语描述了他们期望称义的方式。</w:t>
      </w:r>
    </w:p>
    <w:p w14:paraId="6414607A">
      <w:pPr>
        <w:ind w:left="-5"/>
        <w:rPr>
          <w:rFonts w:hint="eastAsia"/>
        </w:rPr>
      </w:pPr>
    </w:p>
    <w:p w14:paraId="798C05FE">
      <w:pPr>
        <w:ind w:left="-5"/>
        <w:rPr>
          <w:rFonts w:hint="eastAsia"/>
        </w:rPr>
      </w:pPr>
      <w:r>
        <w:rPr>
          <w:rFonts w:hint="eastAsia"/>
        </w:rPr>
        <w:t>'We expect the justification we hope for "in the Spirit," or, "through the Spirit;" that is spiritually, in a spiritual manner, not in a carnal manner.</w:t>
      </w:r>
    </w:p>
    <w:p w14:paraId="04333684">
      <w:pPr>
        <w:ind w:left="-5"/>
        <w:rPr>
          <w:rFonts w:hint="eastAsia"/>
        </w:rPr>
      </w:pPr>
      <w:r>
        <w:rPr>
          <w:rFonts w:hint="eastAsia"/>
        </w:rPr>
        <w:t>‘我们期望“在圣灵里”，或“靠着圣灵”得到我们所盼望的称义；也就是说，是属灵地，以属灵的方式，而不是以属肉体的方式。</w:t>
      </w:r>
    </w:p>
    <w:p w14:paraId="62B722DF">
      <w:pPr>
        <w:ind w:left="-5"/>
        <w:rPr>
          <w:rFonts w:hint="eastAsia"/>
        </w:rPr>
      </w:pPr>
    </w:p>
    <w:p w14:paraId="3C282356">
      <w:pPr>
        <w:ind w:left="-5"/>
        <w:rPr>
          <w:rFonts w:hint="eastAsia"/>
        </w:rPr>
      </w:pPr>
      <w:r>
        <w:rPr>
          <w:rFonts w:hint="eastAsia"/>
        </w:rPr>
        <w:t>We expect justification not by the performance of external ceremonies as the Judaising teachers teach you to expect it.</w:t>
      </w:r>
    </w:p>
    <w:p w14:paraId="6C2D3ABA">
      <w:pPr>
        <w:ind w:left="-5"/>
        <w:rPr>
          <w:rFonts w:hint="eastAsia"/>
        </w:rPr>
      </w:pPr>
      <w:r>
        <w:rPr>
          <w:rFonts w:hint="eastAsia"/>
        </w:rPr>
        <w:t>我们期望称义，不是靠着遵行外在的礼仪，像犹太化教师教导你们期望的那样。</w:t>
      </w:r>
    </w:p>
    <w:p w14:paraId="13D3F959">
      <w:pPr>
        <w:ind w:left="-5"/>
        <w:rPr>
          <w:rFonts w:hint="eastAsia"/>
        </w:rPr>
      </w:pPr>
    </w:p>
    <w:p w14:paraId="1C3EA70C">
      <w:pPr>
        <w:ind w:left="-5"/>
        <w:rPr>
          <w:rFonts w:hint="eastAsia"/>
        </w:rPr>
      </w:pPr>
      <w:r>
        <w:rPr>
          <w:rFonts w:hint="eastAsia"/>
        </w:rPr>
        <w:t>We have "begun in the Spirit," and we are determined to carry on in the Spirit.</w:t>
      </w:r>
    </w:p>
    <w:p w14:paraId="55E1D5D8">
      <w:pPr>
        <w:ind w:left="-5"/>
        <w:rPr>
          <w:rFonts w:hint="eastAsia"/>
        </w:rPr>
      </w:pPr>
      <w:r>
        <w:rPr>
          <w:rFonts w:hint="eastAsia"/>
        </w:rPr>
        <w:t>我们已经“靠圣灵入门”，并且决心靠圣灵行事。</w:t>
      </w:r>
    </w:p>
    <w:p w14:paraId="33ED2F6C">
      <w:pPr>
        <w:ind w:left="-5"/>
        <w:rPr>
          <w:rFonts w:hint="eastAsia"/>
        </w:rPr>
      </w:pPr>
    </w:p>
    <w:p w14:paraId="4C43EB7B">
      <w:pPr>
        <w:ind w:left="-5"/>
        <w:rPr>
          <w:rFonts w:hint="eastAsia"/>
        </w:rPr>
      </w:pPr>
      <w:r>
        <w:rPr>
          <w:rFonts w:hint="eastAsia"/>
        </w:rPr>
        <w:t>We expect spiritual blessings in a way corresponding to their nature.'</w:t>
      </w:r>
    </w:p>
    <w:p w14:paraId="5A9DAE53">
      <w:pPr>
        <w:ind w:left="-5"/>
        <w:rPr>
          <w:rFonts w:hint="eastAsia"/>
        </w:rPr>
      </w:pPr>
      <w:r>
        <w:rPr>
          <w:rFonts w:hint="eastAsia"/>
        </w:rPr>
        <w:t>我们以与其本质相称的方式期望属灵的祝福。’</w:t>
      </w:r>
    </w:p>
    <w:p w14:paraId="7AFB7C92">
      <w:pPr>
        <w:ind w:left="-5"/>
        <w:rPr>
          <w:rFonts w:hint="eastAsia"/>
        </w:rPr>
      </w:pPr>
    </w:p>
    <w:p w14:paraId="3B418926">
      <w:pPr>
        <w:ind w:left="-5"/>
        <w:rPr>
          <w:rFonts w:hint="eastAsia"/>
        </w:rPr>
      </w:pPr>
      <w:r>
        <w:rPr>
          <w:rFonts w:hint="eastAsia"/>
        </w:rPr>
        <w:t>And as they expected the hoped for justification, or the blessing they hoped for as justified persons, through the Spirit, not through the carnal ordinances of the law, so they expected it not by working but by believing—"we expect the hoped for justification by believing."</w:t>
      </w:r>
    </w:p>
    <w:p w14:paraId="6A0CE4A9">
      <w:pPr>
        <w:ind w:left="-5"/>
        <w:rPr>
          <w:rFonts w:hint="eastAsia"/>
        </w:rPr>
      </w:pPr>
      <w:r>
        <w:rPr>
          <w:rFonts w:hint="eastAsia"/>
        </w:rPr>
        <w:t>正如他们靠着圣灵，而非靠律法属肉体的典章，期望得着所盼望的称义，或作为称义之人所盼望的祝福一样，他们期望得着它也不是靠行为，而是靠相信——“我们凭着相信期望得着所盼望的称义。”</w:t>
      </w:r>
    </w:p>
    <w:p w14:paraId="6AB7E872">
      <w:pPr>
        <w:ind w:left="-5"/>
        <w:rPr>
          <w:rFonts w:hint="eastAsia"/>
        </w:rPr>
      </w:pPr>
    </w:p>
    <w:p w14:paraId="128ED45F">
      <w:pPr>
        <w:ind w:left="-5"/>
        <w:rPr>
          <w:rFonts w:hint="eastAsia"/>
        </w:rPr>
      </w:pPr>
      <w:r>
        <w:rPr>
          <w:rFonts w:hint="eastAsia"/>
        </w:rPr>
        <w:t>It was by believing they had obtained a place in God's favour, and it was by believing they hoped to retain it.</w:t>
      </w:r>
    </w:p>
    <w:p w14:paraId="793B5490">
      <w:pPr>
        <w:ind w:left="-5"/>
        <w:rPr>
          <w:rFonts w:hint="eastAsia"/>
        </w:rPr>
      </w:pPr>
      <w:r>
        <w:rPr>
          <w:rFonts w:hint="eastAsia"/>
        </w:rPr>
        <w:t>他们是凭着相信在神的恩惠中得了一席之地，也是凭着相信盼望能持守它。</w:t>
      </w:r>
    </w:p>
    <w:p w14:paraId="6AF80DB6">
      <w:pPr>
        <w:ind w:left="-5"/>
        <w:rPr>
          <w:rFonts w:hint="eastAsia"/>
        </w:rPr>
      </w:pPr>
    </w:p>
    <w:p w14:paraId="244CCFEC">
      <w:pPr>
        <w:ind w:left="-5"/>
        <w:rPr>
          <w:rFonts w:hint="eastAsia"/>
        </w:rPr>
      </w:pPr>
      <w:r>
        <w:rPr>
          <w:rFonts w:hint="eastAsia"/>
        </w:rPr>
        <w:t>Justification was a blessing of which they were already in possession; but it is a permanent state into which they enter by faith, and in which "they stand by faith."</w:t>
      </w:r>
    </w:p>
    <w:p w14:paraId="5F156C0C">
      <w:pPr>
        <w:ind w:left="-5"/>
        <w:rPr>
          <w:rFonts w:hint="eastAsia"/>
        </w:rPr>
      </w:pPr>
      <w:r>
        <w:rPr>
          <w:rFonts w:hint="eastAsia"/>
        </w:rPr>
        <w:t>称义是他们已经拥有的祝福；但这是一个他们凭信心进入的持久状态，并且他们“因信才站立得住”。</w:t>
      </w:r>
    </w:p>
    <w:p w14:paraId="55DE1A33">
      <w:pPr>
        <w:ind w:left="-5"/>
        <w:rPr>
          <w:rFonts w:hint="eastAsia"/>
        </w:rPr>
      </w:pPr>
    </w:p>
    <w:p w14:paraId="039C42B0">
      <w:pPr>
        <w:ind w:left="-5"/>
        <w:rPr>
          <w:rFonts w:hint="eastAsia"/>
        </w:rPr>
      </w:pPr>
      <w:r>
        <w:rPr>
          <w:rFonts w:hint="eastAsia"/>
        </w:rPr>
        <w:t>The sentiment is the same as that more fully expressed by the apostle in the beginning of the fifth chapter of the Romans, "being justified by faith, we have peace with God, through our Lord Jesus Christ: by whom also we have access by faith into this grace wherein we stand, and rejoice in hope of the glory of God," that is, of the Divine approbation at last.</w:t>
      </w:r>
    </w:p>
    <w:p w14:paraId="05BDF368">
      <w:pPr>
        <w:ind w:left="-5"/>
        <w:rPr>
          <w:rFonts w:hint="eastAsia"/>
        </w:rPr>
      </w:pPr>
      <w:r>
        <w:rPr>
          <w:rFonts w:hint="eastAsia"/>
        </w:rPr>
        <w:t>这种情感与使徒在罗马书第五章开头更充分表达的相同：“我们既因信称义，就借着我们的主耶稣基督得与神相和。我们又借着祂，因信得进入现在所站的这恩典中，并且欢欢喜喜盼望神的荣耀”，也就是说，最终得蒙神的悦纳。</w:t>
      </w:r>
    </w:p>
    <w:p w14:paraId="11B63827">
      <w:pPr>
        <w:ind w:left="-5"/>
        <w:rPr>
          <w:rFonts w:hint="eastAsia"/>
        </w:rPr>
      </w:pPr>
    </w:p>
    <w:p w14:paraId="69E261B6">
      <w:pPr>
        <w:ind w:left="-5"/>
        <w:rPr>
          <w:rFonts w:hint="eastAsia"/>
        </w:rPr>
      </w:pPr>
      <w:r>
        <w:rPr>
          <w:rFonts w:hint="eastAsia"/>
        </w:rPr>
        <w:t>It is not by obedience to the law of Moses, but by exercising faith in the gospel of Christ that we hope to continue in the state of favour into which we have been brought, and to receive the Divine approbation at last.</w:t>
      </w:r>
    </w:p>
    <w:p w14:paraId="7BF8911F">
      <w:pPr>
        <w:ind w:left="-5"/>
        <w:rPr>
          <w:rFonts w:hint="eastAsia"/>
        </w:rPr>
      </w:pPr>
      <w:r>
        <w:rPr>
          <w:rFonts w:hint="eastAsia"/>
        </w:rPr>
        <w:t>我们盼望能继续处在我们被带入的蒙恩状态中，并最终得到神的悦纳，不是靠着顺服摩西的律法，而是靠着对基督福音运用信心。</w:t>
      </w:r>
    </w:p>
    <w:p w14:paraId="15A230B5">
      <w:pPr>
        <w:ind w:left="-5"/>
        <w:rPr>
          <w:rFonts w:hint="eastAsia"/>
        </w:rPr>
      </w:pPr>
    </w:p>
    <w:p w14:paraId="374EA435">
      <w:pPr>
        <w:ind w:left="-5"/>
        <w:rPr>
          <w:rFonts w:hint="eastAsia"/>
        </w:rPr>
      </w:pPr>
      <w:r>
        <w:rPr>
          <w:rFonts w:hint="eastAsia"/>
        </w:rPr>
        <w:t>The reason why Paul and all genuine enlightened Christians expected the hoped for justification "through the Spirit," not through the flesh, "by faith," not by works, is stated in the 6th verse,—"For in Christ Jesus neither circumcision availeth any thing, nor uncircumcision; but faith which worketh by love."</w:t>
      </w:r>
    </w:p>
    <w:p w14:paraId="5AB8EB72">
      <w:pPr>
        <w:ind w:left="-5"/>
        <w:rPr>
          <w:rFonts w:hint="eastAsia"/>
        </w:rPr>
      </w:pPr>
      <w:r>
        <w:rPr>
          <w:rFonts w:hint="eastAsia"/>
        </w:rPr>
        <w:t>保罗和所有真正蒙光照的基督徒之所以期望“靠着圣灵”而非靠着肉体，“凭着信心”而非凭着行为得着所盼望的称义，其原因在第6节中说明了——“原来在基督耶稣里，受割礼不受割礼全无功效，惟独使人生发仁爱的信心才有功效。”</w:t>
      </w:r>
    </w:p>
    <w:p w14:paraId="754AF400">
      <w:pPr>
        <w:ind w:left="-5"/>
        <w:rPr>
          <w:rFonts w:hint="eastAsia"/>
        </w:rPr>
      </w:pPr>
    </w:p>
    <w:p w14:paraId="2993C443">
      <w:pPr>
        <w:ind w:left="-5"/>
        <w:rPr>
          <w:rFonts w:hint="eastAsia"/>
        </w:rPr>
      </w:pPr>
      <w:r>
        <w:rPr>
          <w:rFonts w:hint="eastAsia"/>
        </w:rPr>
        <w:t>The phrase "in Christ Jesus," has been variously interpreted, some considering it as equivalent to, 'in the estimation of Jesus Christ;' others, as equivalent to, 'in the kingdom of Christ—under Christ's dispensation.'</w:t>
      </w:r>
    </w:p>
    <w:p w14:paraId="1F91D06E">
      <w:pPr>
        <w:ind w:left="-5"/>
        <w:rPr>
          <w:rFonts w:hint="eastAsia"/>
        </w:rPr>
      </w:pPr>
      <w:r>
        <w:rPr>
          <w:rFonts w:hint="eastAsia"/>
        </w:rPr>
        <w:t>“在基督耶稣里”这个短语有多种解释，一些人认为它等同于‘在耶稣基督的评估中’；另一些人则认为它等同于‘在基督的国度里——在基督的经纶之下’。</w:t>
      </w:r>
    </w:p>
    <w:p w14:paraId="3C5A9A86">
      <w:pPr>
        <w:ind w:left="-5"/>
        <w:rPr>
          <w:rFonts w:hint="eastAsia"/>
        </w:rPr>
      </w:pPr>
    </w:p>
    <w:p w14:paraId="0E963609">
      <w:pPr>
        <w:ind w:left="-5"/>
        <w:rPr>
          <w:rFonts w:hint="eastAsia"/>
        </w:rPr>
      </w:pPr>
      <w:r>
        <w:rPr>
          <w:rFonts w:hint="eastAsia"/>
        </w:rPr>
        <w:t>We see no necessity of receding from the ordinary sense of the phrase, according to which it describes that intimate relation to Christ Jesus in which all true believers stand.</w:t>
      </w:r>
    </w:p>
    <w:p w14:paraId="0B287872">
      <w:pPr>
        <w:ind w:left="-5"/>
        <w:rPr>
          <w:rFonts w:hint="eastAsia"/>
        </w:rPr>
      </w:pPr>
      <w:r>
        <w:rPr>
          <w:rFonts w:hint="eastAsia"/>
        </w:rPr>
        <w:t>我们认为没有必要偏离这个短语的通常含义，即它描述了所有真信徒与基督耶稣所处的亲密关系。</w:t>
      </w:r>
    </w:p>
    <w:p w14:paraId="63124175">
      <w:pPr>
        <w:ind w:left="-5"/>
        <w:rPr>
          <w:rFonts w:hint="eastAsia"/>
        </w:rPr>
      </w:pPr>
    </w:p>
    <w:p w14:paraId="5CAA7C2E">
      <w:pPr>
        <w:ind w:left="-5"/>
        <w:rPr>
          <w:rFonts w:hint="eastAsia"/>
        </w:rPr>
      </w:pPr>
      <w:r>
        <w:rPr>
          <w:rFonts w:hint="eastAsia"/>
        </w:rPr>
        <w:t>The expression by an ordinary ellipsis is equivalent to, 'to the being in Christ Jesus;3 to the being a true Christian—one so related to Jesus Christ as to be as it were in him, one with him, interested in all the blessings of his salvation.'</w:t>
      </w:r>
    </w:p>
    <w:p w14:paraId="22DEED1F">
      <w:pPr>
        <w:ind w:left="-5"/>
        <w:rPr>
          <w:rFonts w:hint="eastAsia"/>
        </w:rPr>
      </w:pPr>
      <w:r>
        <w:rPr>
          <w:rFonts w:hint="eastAsia"/>
        </w:rPr>
        <w:t>通过一个普通的省略，这个表达等同于：‘对于在基督耶稣里这件事；3对于做一个真基督徒这件事——即与耶稣基督有如此关系，以至于仿佛在祂里面，与祂合一，在祂救恩的一切祝福中有份。’</w:t>
      </w:r>
    </w:p>
    <w:p w14:paraId="19B7F271">
      <w:pPr>
        <w:ind w:left="-5"/>
        <w:rPr>
          <w:rFonts w:hint="eastAsia"/>
        </w:rPr>
      </w:pPr>
    </w:p>
    <w:p w14:paraId="077522F8">
      <w:pPr>
        <w:ind w:left="-5"/>
        <w:rPr>
          <w:rFonts w:hint="eastAsia"/>
        </w:rPr>
      </w:pPr>
      <w:r>
        <w:rPr>
          <w:rFonts w:hint="eastAsia"/>
        </w:rPr>
        <w:t>Now, to the being a true Christian, "neither circumcision availeth anything, nor uncircumcision."</w:t>
      </w:r>
    </w:p>
    <w:p w14:paraId="49E8C046">
      <w:pPr>
        <w:ind w:left="-5"/>
        <w:rPr>
          <w:rFonts w:hint="eastAsia"/>
        </w:rPr>
      </w:pPr>
      <w:r>
        <w:rPr>
          <w:rFonts w:hint="eastAsia"/>
        </w:rPr>
        <w:t>现在，对于做一个真基督徒而言，“受割礼不受割礼全无功效”。</w:t>
      </w:r>
    </w:p>
    <w:p w14:paraId="47835564">
      <w:pPr>
        <w:ind w:left="-5"/>
        <w:rPr>
          <w:rFonts w:hint="eastAsia"/>
        </w:rPr>
      </w:pPr>
    </w:p>
    <w:p w14:paraId="0EE1E9FF">
      <w:pPr>
        <w:ind w:left="-5"/>
        <w:rPr>
          <w:rFonts w:hint="eastAsia"/>
        </w:rPr>
      </w:pPr>
      <w:r>
        <w:rPr>
          <w:rFonts w:hint="eastAsia"/>
        </w:rPr>
        <w:t>It is not either as Jews or as Gentiles that men are connected with Christ Jesus.</w:t>
      </w:r>
    </w:p>
    <w:p w14:paraId="1A7DE6DE">
      <w:pPr>
        <w:ind w:left="-5"/>
        <w:rPr>
          <w:rFonts w:hint="eastAsia"/>
        </w:rPr>
      </w:pPr>
      <w:r>
        <w:rPr>
          <w:rFonts w:hint="eastAsia"/>
        </w:rPr>
        <w:t>人与基督耶稣相连，既不是作为犹太人，也不是作为外邦人。</w:t>
      </w:r>
    </w:p>
    <w:p w14:paraId="033E532C">
      <w:pPr>
        <w:ind w:left="-5"/>
        <w:rPr>
          <w:rFonts w:hint="eastAsia"/>
        </w:rPr>
      </w:pPr>
    </w:p>
    <w:p w14:paraId="3067FB9D">
      <w:pPr>
        <w:ind w:left="-5"/>
        <w:rPr>
          <w:rFonts w:hint="eastAsia"/>
        </w:rPr>
      </w:pPr>
      <w:r>
        <w:rPr>
          <w:rFonts w:hint="eastAsia"/>
        </w:rPr>
        <w:t>The general idea is, connection with Christ depends on nothing external.</w:t>
      </w:r>
    </w:p>
    <w:p w14:paraId="0309E1D2">
      <w:pPr>
        <w:ind w:left="-5"/>
        <w:rPr>
          <w:rFonts w:hint="eastAsia"/>
        </w:rPr>
      </w:pPr>
      <w:r>
        <w:rPr>
          <w:rFonts w:hint="eastAsia"/>
        </w:rPr>
        <w:t>总的来说，与基督的连接不依赖于任何外在的东西。</w:t>
      </w:r>
    </w:p>
    <w:p w14:paraId="3928D632">
      <w:pPr>
        <w:ind w:left="-5"/>
        <w:rPr>
          <w:rFonts w:hint="eastAsia"/>
        </w:rPr>
      </w:pPr>
    </w:p>
    <w:p w14:paraId="1FCCE44B">
      <w:pPr>
        <w:ind w:left="-5"/>
        <w:rPr>
          <w:rFonts w:hint="eastAsia"/>
        </w:rPr>
      </w:pPr>
      <w:r>
        <w:rPr>
          <w:rFonts w:hint="eastAsia"/>
        </w:rPr>
        <w:t>It is the same idea that is more fully expressed, 1 Cor. 7:19; Col. 3:11; and Gal. 3:28.</w:t>
      </w:r>
    </w:p>
    <w:p w14:paraId="647EECC2">
      <w:pPr>
        <w:ind w:left="-5"/>
        <w:rPr>
          <w:rFonts w:hint="eastAsia"/>
        </w:rPr>
      </w:pPr>
      <w:r>
        <w:rPr>
          <w:rFonts w:hint="eastAsia"/>
        </w:rPr>
        <w:t>这个思想在哥林多前书7:19；歌罗西书3:11；和加拉太书3:28中有更充分的表达。</w:t>
      </w:r>
    </w:p>
    <w:p w14:paraId="17AD3E8E">
      <w:pPr>
        <w:ind w:left="-5"/>
        <w:rPr>
          <w:rFonts w:hint="eastAsia"/>
        </w:rPr>
      </w:pPr>
    </w:p>
    <w:p w14:paraId="024D3EC6">
      <w:pPr>
        <w:ind w:left="-5"/>
        <w:rPr>
          <w:rFonts w:hint="eastAsia"/>
        </w:rPr>
      </w:pPr>
      <w:r>
        <w:rPr>
          <w:rFonts w:hint="eastAsia"/>
        </w:rPr>
        <w:t>The apostle's statement then is, 'We do not look for justification from any external distinction; for we know that to the being a true Christian external distinctions, of whatsoever kind they be, avail nothing; but we do look for justification by faith, for we know that "faith working by love" does avail to a man being in Christ Jesus to his being a true Christian.</w:t>
      </w:r>
    </w:p>
    <w:p w14:paraId="06B85CF8">
      <w:pPr>
        <w:ind w:left="-5"/>
        <w:rPr>
          <w:rFonts w:hint="eastAsia"/>
        </w:rPr>
      </w:pPr>
      <w:r>
        <w:rPr>
          <w:rFonts w:hint="eastAsia"/>
        </w:rPr>
        <w:t>那么，使徒的陈述就是：‘我们不从任何外在的区别中寻求称义；因为我们知道，对于做一个真基督徒来说，任何种类的外在区别都毫无功效；但我们确实寻求因信称义，因为我们知道“使人生发仁爱的信心”确实能使一个人在基督耶稣里，成为一个真基督徒。</w:t>
      </w:r>
    </w:p>
    <w:p w14:paraId="31B1AF17">
      <w:pPr>
        <w:ind w:left="-5"/>
        <w:rPr>
          <w:rFonts w:hint="eastAsia"/>
        </w:rPr>
      </w:pPr>
    </w:p>
    <w:p w14:paraId="7302CCF1">
      <w:pPr>
        <w:ind w:left="-5"/>
        <w:rPr>
          <w:rFonts w:hint="eastAsia"/>
        </w:rPr>
      </w:pPr>
      <w:r>
        <w:rPr>
          <w:rFonts w:hint="eastAsia"/>
        </w:rPr>
        <w:t>By "faith" I understand just the belief of the gospel—the counting true the testimony which God has given us concerning his Son—that he "died for our sins according to the scriptures;" that "he was raised again from the dead according to the scriptures;" that "he came to save sinners, even the chief;" that "his blood cleanseth from all sin;" that "he is able to save to the uttermost;" and that "whosoever believeth on him shall not perish, but have everlasting life."</w:t>
      </w:r>
    </w:p>
    <w:p w14:paraId="4C21BE0A">
      <w:pPr>
        <w:ind w:left="-5"/>
        <w:rPr>
          <w:rFonts w:hint="eastAsia"/>
        </w:rPr>
      </w:pPr>
      <w:r>
        <w:rPr>
          <w:rFonts w:hint="eastAsia"/>
        </w:rPr>
        <w:t>我所理解的“信心”，就是相信福音——即相信神为祂儿子所作的见证是真的——即祂“照圣经所说，为我们的罪死了”；祂“照圣经所说，从死里复活了”；祂“来为要拯救罪人，在罪人中我是个罪魁”；“祂的血也洗净我们一切的罪”；祂“凡靠着祂进到神面前的人，祂都能拯救到底”；以及“凡信祂的，不至灭亡，反得永生”。</w:t>
      </w:r>
    </w:p>
    <w:p w14:paraId="67ADE4E2">
      <w:pPr>
        <w:ind w:left="-5"/>
        <w:rPr>
          <w:rFonts w:hint="eastAsia"/>
        </w:rPr>
      </w:pPr>
    </w:p>
    <w:p w14:paraId="77F26DAC">
      <w:pPr>
        <w:ind w:left="-5"/>
        <w:rPr>
          <w:rFonts w:hint="eastAsia"/>
        </w:rPr>
      </w:pPr>
      <w:r>
        <w:rPr>
          <w:rFonts w:hint="eastAsia"/>
        </w:rPr>
        <w:t>This faith availeth to a man being in Christ Jesus.</w:t>
      </w:r>
    </w:p>
    <w:p w14:paraId="5354B166">
      <w:pPr>
        <w:ind w:left="-5"/>
        <w:rPr>
          <w:rFonts w:hint="eastAsia"/>
        </w:rPr>
      </w:pPr>
      <w:r>
        <w:rPr>
          <w:rFonts w:hint="eastAsia"/>
        </w:rPr>
        <w:t>这信心能使一个人在基督耶稣里。</w:t>
      </w:r>
    </w:p>
    <w:p w14:paraId="47A3F5AB">
      <w:pPr>
        <w:ind w:left="-5"/>
        <w:rPr>
          <w:rFonts w:hint="eastAsia"/>
        </w:rPr>
      </w:pPr>
    </w:p>
    <w:p w14:paraId="0BD9B2A9">
      <w:pPr>
        <w:ind w:left="-5"/>
        <w:rPr>
          <w:rFonts w:hint="eastAsia"/>
        </w:rPr>
      </w:pPr>
      <w:r>
        <w:rPr>
          <w:rFonts w:hint="eastAsia"/>
        </w:rPr>
        <w:t>It is this faith which connects a man with the Saviour.</w:t>
      </w:r>
    </w:p>
    <w:p w14:paraId="20C46C5C">
      <w:pPr>
        <w:ind w:left="-5"/>
        <w:rPr>
          <w:rFonts w:hint="eastAsia"/>
        </w:rPr>
      </w:pPr>
      <w:r>
        <w:rPr>
          <w:rFonts w:hint="eastAsia"/>
        </w:rPr>
        <w:t>是这信心将人与救主连接起来。</w:t>
      </w:r>
    </w:p>
    <w:p w14:paraId="7B0C0C54">
      <w:pPr>
        <w:ind w:left="-5"/>
        <w:rPr>
          <w:rFonts w:hint="eastAsia"/>
        </w:rPr>
      </w:pPr>
    </w:p>
    <w:p w14:paraId="26F554D1">
      <w:pPr>
        <w:ind w:left="-5"/>
        <w:rPr>
          <w:rFonts w:hint="eastAsia"/>
        </w:rPr>
      </w:pPr>
      <w:r>
        <w:rPr>
          <w:rFonts w:hint="eastAsia"/>
        </w:rPr>
        <w:t>He who has it not, whatever else he may have, is not in Christ Jesus; he who has it is in Christ Jesus.</w:t>
      </w:r>
    </w:p>
    <w:p w14:paraId="025C8F3D">
      <w:pPr>
        <w:ind w:left="-5"/>
        <w:rPr>
          <w:rFonts w:hint="eastAsia"/>
        </w:rPr>
      </w:pPr>
      <w:r>
        <w:rPr>
          <w:rFonts w:hint="eastAsia"/>
        </w:rPr>
        <w:t>没有这信心的人，无论他拥有什么，都不在基督耶稣里；拥有这信心的人，就在基督耶稣里。</w:t>
      </w:r>
    </w:p>
    <w:p w14:paraId="696A3F5E">
      <w:pPr>
        <w:ind w:left="-5"/>
        <w:rPr>
          <w:rFonts w:hint="eastAsia"/>
        </w:rPr>
      </w:pPr>
    </w:p>
    <w:p w14:paraId="6E39AB29">
      <w:pPr>
        <w:ind w:left="-5"/>
        <w:rPr>
          <w:rFonts w:hint="eastAsia"/>
        </w:rPr>
      </w:pPr>
      <w:r>
        <w:rPr>
          <w:rFonts w:hint="eastAsia"/>
        </w:rPr>
        <w:t>"He that believeth not is condemned already. He that believeth is not condemned—he cannot come into condemnation."</w:t>
      </w:r>
    </w:p>
    <w:p w14:paraId="5551F03F">
      <w:pPr>
        <w:ind w:left="-5"/>
        <w:rPr>
          <w:rFonts w:hint="eastAsia"/>
        </w:rPr>
      </w:pPr>
      <w:r>
        <w:rPr>
          <w:rFonts w:hint="eastAsia"/>
        </w:rPr>
        <w:t>“不信的人，罪已经定了。信的人，不被定罪——他不能被定罪。”</w:t>
      </w:r>
    </w:p>
    <w:p w14:paraId="6F8742D0">
      <w:pPr>
        <w:ind w:left="-5"/>
        <w:rPr>
          <w:rFonts w:hint="eastAsia"/>
        </w:rPr>
      </w:pPr>
    </w:p>
    <w:p w14:paraId="78F84549">
      <w:pPr>
        <w:ind w:left="-5"/>
        <w:rPr>
          <w:rFonts w:hint="eastAsia"/>
        </w:rPr>
      </w:pPr>
      <w:r>
        <w:rPr>
          <w:rFonts w:hint="eastAsia"/>
        </w:rPr>
        <w:t>"We look for justification by believing," says the apostle, for faith avails to a man being in Christ Jesus.</w:t>
      </w:r>
    </w:p>
    <w:p w14:paraId="6920C472">
      <w:pPr>
        <w:ind w:left="-5"/>
        <w:rPr>
          <w:rFonts w:hint="eastAsia"/>
        </w:rPr>
      </w:pPr>
      <w:r>
        <w:rPr>
          <w:rFonts w:hint="eastAsia"/>
        </w:rPr>
        <w:t>使徒说：“我们凭着相信寻求称义”，因为信心能使一个人在基督耶稣里。</w:t>
      </w:r>
    </w:p>
    <w:p w14:paraId="220AC7C2">
      <w:pPr>
        <w:ind w:left="-5"/>
        <w:rPr>
          <w:rFonts w:hint="eastAsia"/>
        </w:rPr>
      </w:pPr>
    </w:p>
    <w:p w14:paraId="154DC4F2">
      <w:pPr>
        <w:ind w:left="-5"/>
        <w:rPr>
          <w:rFonts w:hint="eastAsia"/>
        </w:rPr>
      </w:pPr>
      <w:r>
        <w:rPr>
          <w:rFonts w:hint="eastAsia"/>
        </w:rPr>
        <w:t>And "there is not"—there cannot be —"condemnation to them who are in Christ Jesus."</w:t>
      </w:r>
    </w:p>
    <w:p w14:paraId="05278315">
      <w:pPr>
        <w:ind w:left="-5"/>
        <w:rPr>
          <w:rFonts w:hint="eastAsia"/>
        </w:rPr>
      </w:pPr>
      <w:r>
        <w:rPr>
          <w:rFonts w:hint="eastAsia"/>
        </w:rPr>
        <w:t>并且，“如今那些在基督耶稣里的，就不定罪了”——不可能有定罪。</w:t>
      </w:r>
    </w:p>
    <w:p w14:paraId="3E3CCC44">
      <w:pPr>
        <w:ind w:left="-5"/>
        <w:rPr>
          <w:rFonts w:hint="eastAsia"/>
        </w:rPr>
      </w:pPr>
    </w:p>
    <w:p w14:paraId="284F1DF3">
      <w:pPr>
        <w:ind w:left="-5"/>
        <w:rPr>
          <w:rFonts w:hint="eastAsia"/>
        </w:rPr>
      </w:pPr>
      <w:r>
        <w:rPr>
          <w:rFonts w:hint="eastAsia"/>
        </w:rPr>
        <w:t>It takes no more to make any man a subject of Christ's kingdom than to be of "the truth"—this truth; and it requires no less.</w:t>
      </w:r>
    </w:p>
    <w:p w14:paraId="7092FDB9">
      <w:pPr>
        <w:ind w:left="-5"/>
        <w:rPr>
          <w:rFonts w:hint="eastAsia"/>
        </w:rPr>
      </w:pPr>
      <w:r>
        <w:rPr>
          <w:rFonts w:hint="eastAsia"/>
        </w:rPr>
        <w:t>要使任何人成为基督国度的子民，不需要比相信“真理”——这个真理——更多；也不需要比这更少。</w:t>
      </w:r>
    </w:p>
    <w:p w14:paraId="11713D06">
      <w:pPr>
        <w:ind w:left="-5"/>
        <w:rPr>
          <w:rFonts w:hint="eastAsia"/>
        </w:rPr>
      </w:pPr>
    </w:p>
    <w:p w14:paraId="34E6F3B2">
      <w:pPr>
        <w:ind w:left="-5"/>
        <w:rPr>
          <w:rFonts w:hint="eastAsia"/>
        </w:rPr>
      </w:pPr>
      <w:r>
        <w:rPr>
          <w:rFonts w:hint="eastAsia"/>
        </w:rPr>
        <w:t>The Jews, notwithstanding all their privileges, are not in Christ if they be not of this truth; the Gentiles are free in this kingdom if they be of this truth.</w:t>
      </w:r>
    </w:p>
    <w:p w14:paraId="21A2284A">
      <w:pPr>
        <w:ind w:left="-5"/>
        <w:rPr>
          <w:rFonts w:hint="eastAsia"/>
        </w:rPr>
      </w:pPr>
      <w:r>
        <w:rPr>
          <w:rFonts w:hint="eastAsia"/>
        </w:rPr>
        <w:t>犹太人，尽管拥有所有的特权，如果他们不属于这真理，他们就不在基督里；外邦人，如果他们属于这真理，就在这国度里得自由。</w:t>
      </w:r>
    </w:p>
    <w:p w14:paraId="648A8946">
      <w:pPr>
        <w:ind w:left="-5"/>
        <w:rPr>
          <w:rFonts w:hint="eastAsia"/>
        </w:rPr>
      </w:pPr>
    </w:p>
    <w:p w14:paraId="67906312">
      <w:pPr>
        <w:ind w:left="-5"/>
        <w:rPr>
          <w:rFonts w:hint="eastAsia"/>
        </w:rPr>
      </w:pPr>
      <w:r>
        <w:rPr>
          <w:rFonts w:hint="eastAsia"/>
        </w:rPr>
        <w:t>The circumcision of the Jew does not raise him above the Gentile; the uncircumcision of the Gentile does not sink him below the Jew.</w:t>
      </w:r>
    </w:p>
    <w:p w14:paraId="6C63D1BA">
      <w:pPr>
        <w:ind w:left="-5"/>
        <w:rPr>
          <w:rFonts w:hint="eastAsia"/>
        </w:rPr>
      </w:pPr>
      <w:r>
        <w:rPr>
          <w:rFonts w:hint="eastAsia"/>
        </w:rPr>
        <w:t>犹太人的割礼不能使他高过外邦人；外邦人的未受割礼也不能使他低于犹太人。</w:t>
      </w:r>
    </w:p>
    <w:p w14:paraId="4A5FA74F">
      <w:pPr>
        <w:ind w:left="-5"/>
        <w:rPr>
          <w:rFonts w:hint="eastAsia"/>
        </w:rPr>
      </w:pPr>
    </w:p>
    <w:p w14:paraId="217E4C8D">
      <w:pPr>
        <w:ind w:left="-5"/>
        <w:rPr>
          <w:rFonts w:hint="eastAsia"/>
        </w:rPr>
      </w:pPr>
      <w:r>
        <w:rPr>
          <w:rFonts w:hint="eastAsia"/>
        </w:rPr>
        <w:t>The Greek has no advantage from his politeness; the barbarian has no loss from his rudeness.</w:t>
      </w:r>
    </w:p>
    <w:p w14:paraId="3B9B3366">
      <w:pPr>
        <w:ind w:left="-5"/>
        <w:rPr>
          <w:rFonts w:hint="eastAsia"/>
        </w:rPr>
      </w:pPr>
      <w:r>
        <w:rPr>
          <w:rFonts w:hint="eastAsia"/>
        </w:rPr>
        <w:t>希腊人不会因其文雅而占优势；野蛮人也不会因其粗鲁而受亏损。</w:t>
      </w:r>
    </w:p>
    <w:p w14:paraId="34BE719C">
      <w:pPr>
        <w:ind w:left="-5"/>
        <w:rPr>
          <w:rFonts w:hint="eastAsia"/>
        </w:rPr>
      </w:pPr>
    </w:p>
    <w:p w14:paraId="1E8EB8FC">
      <w:pPr>
        <w:ind w:left="-5"/>
        <w:rPr>
          <w:rFonts w:hint="eastAsia"/>
        </w:rPr>
      </w:pPr>
      <w:r>
        <w:rPr>
          <w:rFonts w:hint="eastAsia"/>
        </w:rPr>
        <w:t>The slavery of the bondman cannot hinder his liberty if he be of the truth; and the freeman, if he is not of the truth, has no part in "the liberty wherewith Christ makes free."</w:t>
      </w:r>
    </w:p>
    <w:p w14:paraId="25F03093">
      <w:pPr>
        <w:ind w:left="-5"/>
        <w:rPr>
          <w:rFonts w:hint="eastAsia"/>
        </w:rPr>
      </w:pPr>
      <w:r>
        <w:rPr>
          <w:rFonts w:hint="eastAsia"/>
        </w:rPr>
        <w:t>奴隶的奴役身份，如果他属于真理，就不能阻碍他的自由；而自由人，如果他不属于真理，就在“基督释放我们，叫我们得以自由”的自由中无份。</w:t>
      </w:r>
    </w:p>
    <w:p w14:paraId="36AA58D1">
      <w:pPr>
        <w:ind w:left="-5"/>
        <w:rPr>
          <w:rFonts w:hint="eastAsia"/>
        </w:rPr>
      </w:pPr>
    </w:p>
    <w:p w14:paraId="7DB968BF">
      <w:pPr>
        <w:ind w:left="-5"/>
        <w:rPr>
          <w:rFonts w:hint="eastAsia"/>
        </w:rPr>
      </w:pPr>
      <w:r>
        <w:rPr>
          <w:rFonts w:hint="eastAsia"/>
        </w:rPr>
        <w:t>This faith, which connects the sinner with the Saviour, which avails to the being in Christ Jesus, is described as faith "which worketh," which exerts itself "by love."</w:t>
      </w:r>
    </w:p>
    <w:p w14:paraId="4F46FD2E">
      <w:pPr>
        <w:ind w:left="-5"/>
        <w:rPr>
          <w:rFonts w:hint="eastAsia"/>
        </w:rPr>
      </w:pPr>
      <w:r>
        <w:rPr>
          <w:rFonts w:hint="eastAsia"/>
        </w:rPr>
        <w:t>这信心，将罪人与救主连接，使人得以在基督耶稣里，被描述为“生发仁爱”的信心，即借着爱发挥作用的信心。</w:t>
      </w:r>
    </w:p>
    <w:p w14:paraId="38FFAEBC">
      <w:pPr>
        <w:ind w:left="-5"/>
        <w:rPr>
          <w:rFonts w:hint="eastAsia"/>
        </w:rPr>
      </w:pPr>
    </w:p>
    <w:p w14:paraId="663C2B31">
      <w:pPr>
        <w:ind w:left="-5"/>
        <w:rPr>
          <w:rFonts w:hint="eastAsia"/>
        </w:rPr>
      </w:pPr>
      <w:r>
        <w:rPr>
          <w:rFonts w:hint="eastAsia"/>
        </w:rPr>
        <w:t>Wherever the word of the truth of the gospel is believed it produces an effect on the temper and conduct.</w:t>
      </w:r>
    </w:p>
    <w:p w14:paraId="376BC03D">
      <w:pPr>
        <w:ind w:left="-5"/>
        <w:rPr>
          <w:rFonts w:hint="eastAsia"/>
        </w:rPr>
      </w:pPr>
      <w:r>
        <w:rPr>
          <w:rFonts w:hint="eastAsia"/>
        </w:rPr>
        <w:t>无论在哪里，福音真理的话语被相信，它都会对人的性情和行为产生影响。</w:t>
      </w:r>
    </w:p>
    <w:p w14:paraId="5D22844A">
      <w:pPr>
        <w:ind w:left="-5"/>
        <w:rPr>
          <w:rFonts w:hint="eastAsia"/>
        </w:rPr>
      </w:pPr>
    </w:p>
    <w:p w14:paraId="5859CEBA">
      <w:pPr>
        <w:ind w:left="-5"/>
        <w:rPr>
          <w:rFonts w:hint="eastAsia"/>
        </w:rPr>
      </w:pPr>
      <w:r>
        <w:rPr>
          <w:rFonts w:hint="eastAsia"/>
        </w:rPr>
        <w:t>"It worketh effectually in all who believe."</w:t>
      </w:r>
    </w:p>
    <w:p w14:paraId="0F38ECE4">
      <w:pPr>
        <w:ind w:left="-5"/>
        <w:rPr>
          <w:rFonts w:hint="eastAsia"/>
        </w:rPr>
      </w:pPr>
      <w:r>
        <w:rPr>
          <w:rFonts w:hint="eastAsia"/>
        </w:rPr>
        <w:t>“这道也运行在你们信主的人心中。”</w:t>
      </w:r>
    </w:p>
    <w:p w14:paraId="63D25A3C">
      <w:pPr>
        <w:ind w:left="-5"/>
        <w:rPr>
          <w:rFonts w:hint="eastAsia"/>
        </w:rPr>
      </w:pPr>
    </w:p>
    <w:p w14:paraId="615F6EA9">
      <w:pPr>
        <w:ind w:left="-5"/>
        <w:rPr>
          <w:rFonts w:hint="eastAsia"/>
        </w:rPr>
      </w:pPr>
      <w:r>
        <w:rPr>
          <w:rFonts w:hint="eastAsia"/>
        </w:rPr>
        <w:t>The apostle James speaks of a "dead faith," that is, either a mere pretended faith—a faith which a man says he has but has not—or it is a faith of something else than the gospel.</w:t>
      </w:r>
    </w:p>
    <w:p w14:paraId="72E39841">
      <w:pPr>
        <w:ind w:left="-5"/>
        <w:rPr>
          <w:rFonts w:hint="eastAsia"/>
        </w:rPr>
      </w:pPr>
      <w:r>
        <w:rPr>
          <w:rFonts w:hint="eastAsia"/>
        </w:rPr>
        <w:t>使徒雅各谈到一种“死的信心”，那要么是一种虚假的信心——一个人说他有但实际上没有的信心——要么是对福音之外其他事物的信心。</w:t>
      </w:r>
    </w:p>
    <w:p w14:paraId="327DED2F">
      <w:pPr>
        <w:ind w:left="-5"/>
        <w:rPr>
          <w:rFonts w:hint="eastAsia"/>
        </w:rPr>
      </w:pPr>
    </w:p>
    <w:p w14:paraId="11AD2426">
      <w:pPr>
        <w:ind w:left="-5"/>
        <w:rPr>
          <w:rFonts w:hint="eastAsia"/>
        </w:rPr>
      </w:pPr>
      <w:r>
        <w:rPr>
          <w:rFonts w:hint="eastAsia"/>
        </w:rPr>
        <w:t>A man may have a considerably distinct and extensive theoretical view of the gospel without believing it; and such a view may—must—be in a great measure inoperative—will exert itself in any way rather than in love and good works.</w:t>
      </w:r>
    </w:p>
    <w:p w14:paraId="0C3801B4">
      <w:pPr>
        <w:ind w:left="-5"/>
        <w:rPr>
          <w:rFonts w:hint="eastAsia"/>
        </w:rPr>
      </w:pPr>
      <w:r>
        <w:rPr>
          <w:rFonts w:hint="eastAsia"/>
        </w:rPr>
        <w:t>一个人可以对福音有相当清晰和广泛的理论认识，却不相信它；而这种认识在很大程度上可能是——必然是——无效的——会以除了爱和善行之外的任何方式发挥作用。</w:t>
      </w:r>
    </w:p>
    <w:p w14:paraId="5947C030">
      <w:pPr>
        <w:ind w:left="-5"/>
        <w:rPr>
          <w:rFonts w:hint="eastAsia"/>
        </w:rPr>
      </w:pPr>
    </w:p>
    <w:p w14:paraId="0A3B7AC1">
      <w:pPr>
        <w:ind w:left="-5"/>
        <w:rPr>
          <w:rFonts w:hint="eastAsia"/>
        </w:rPr>
      </w:pPr>
      <w:r>
        <w:rPr>
          <w:rFonts w:hint="eastAsia"/>
        </w:rPr>
        <w:t>But wherever the faith of the gospel—of the whole gospel—exists, it will "work," and "by love."</w:t>
      </w:r>
    </w:p>
    <w:p w14:paraId="72013E75">
      <w:pPr>
        <w:ind w:left="-5"/>
        <w:rPr>
          <w:rFonts w:hint="eastAsia"/>
        </w:rPr>
      </w:pPr>
      <w:r>
        <w:rPr>
          <w:rFonts w:hint="eastAsia"/>
        </w:rPr>
        <w:t>但无论在哪里，只要有福音的信心——全备福音的信心——存在，它就会“生发”，并且是“借着爱”。</w:t>
      </w:r>
    </w:p>
    <w:p w14:paraId="5A3102DA">
      <w:pPr>
        <w:ind w:left="-5"/>
        <w:rPr>
          <w:rFonts w:hint="eastAsia"/>
        </w:rPr>
      </w:pPr>
    </w:p>
    <w:p w14:paraId="4B5D0DA6">
      <w:pPr>
        <w:ind w:left="-5"/>
        <w:rPr>
          <w:rFonts w:hint="eastAsia"/>
        </w:rPr>
      </w:pPr>
      <w:r>
        <w:rPr>
          <w:rFonts w:hint="eastAsia"/>
        </w:rPr>
        <w:t>It is impossible, from the constitution of human nature, that the gospel should be really believed without the man who believes it, just in the degree in which he believes it, loving God, loving Christ, loving his brethren in Christ Jesus, loving his brethren of mankind.</w:t>
      </w:r>
    </w:p>
    <w:p w14:paraId="666A7BD5">
      <w:pPr>
        <w:ind w:left="-5"/>
        <w:rPr>
          <w:rFonts w:hint="eastAsia"/>
        </w:rPr>
      </w:pPr>
      <w:r>
        <w:rPr>
          <w:rFonts w:hint="eastAsia"/>
        </w:rPr>
        <w:t>从人性的构造来看，福音不可能被真正相信，而相信它的人，却不按其相信的程度去爱神，爱基督，爱在基督耶稣里的弟兄，爱人类的同胞。</w:t>
      </w:r>
    </w:p>
    <w:p w14:paraId="36829D38">
      <w:pPr>
        <w:ind w:left="-5"/>
        <w:rPr>
          <w:rFonts w:hint="eastAsia"/>
        </w:rPr>
      </w:pPr>
    </w:p>
    <w:p w14:paraId="5D39BB8B">
      <w:pPr>
        <w:ind w:left="-5"/>
        <w:rPr>
          <w:rFonts w:hint="eastAsia"/>
        </w:rPr>
      </w:pPr>
      <w:r>
        <w:rPr>
          <w:rFonts w:hint="eastAsia"/>
        </w:rPr>
        <w:t>It is so easy to impose on a person's self—by mistaking mere speculation about the gospel for the faith of the gospel, or by mistaking the faith of something else for the faith of the gospel—that it is of the last importance to him who would not be deceived in a matter which involves his everlasting interests to take care not to conclude himself a believer if he is a stranger to that love by which the faith of the gospel uniformly exerts itself.</w:t>
      </w:r>
    </w:p>
    <w:p w14:paraId="7B4545CF">
      <w:pPr>
        <w:ind w:left="-5"/>
        <w:rPr>
          <w:rFonts w:hint="eastAsia"/>
        </w:rPr>
      </w:pPr>
      <w:r>
        <w:rPr>
          <w:rFonts w:hint="eastAsia"/>
        </w:rPr>
        <w:t>一个人很容易自我欺骗——把对福音的纯粹思辨误认为是对福音的信心，或者把对别的事物的信心误认为是对福音的信心——因此，对于一个不愿在涉及他永恒利益的事情上受骗的人来说，至关重要的是，如果他对那福音信心始终借以发挥作用的爱是陌生的，就要小心不要断定自己是信徒。</w:t>
      </w:r>
    </w:p>
    <w:p w14:paraId="1660A44B">
      <w:pPr>
        <w:ind w:left="-5"/>
        <w:rPr>
          <w:rFonts w:hint="eastAsia"/>
        </w:rPr>
      </w:pPr>
    </w:p>
    <w:p w14:paraId="23C0D13F">
      <w:pPr>
        <w:ind w:left="-5"/>
        <w:rPr>
          <w:rFonts w:hint="eastAsia"/>
        </w:rPr>
      </w:pPr>
      <w:r>
        <w:rPr>
          <w:rFonts w:hint="eastAsia"/>
        </w:rPr>
        <w:t>In the verses which follow, the apostle recals to the minds of the Galatians the auspicious commencement of their career—expresses his regret and astonishment at their subsequent conduct, halting and stumbling in the Christian course—states his conviction that the means which had been unhappily effectual for this purpose were not sanctioned by Divine authority, and warns them of the hazard of admitting any, even the slightest, admixture of human error into the system of Divine truth, of which their creed, as received from him, was originally composed.</w:t>
      </w:r>
    </w:p>
    <w:p w14:paraId="483089E2">
      <w:pPr>
        <w:ind w:left="-5"/>
        <w:rPr>
          <w:rFonts w:hint="eastAsia"/>
        </w:rPr>
      </w:pPr>
      <w:r>
        <w:rPr>
          <w:rFonts w:hint="eastAsia"/>
        </w:rPr>
        <w:t>在接下来的经文中，使徒让加拉太人回想起他们生涯的吉利开端——对他们随后的行为，即在基督徒的道路上半途而废、跌跌撞撞，表示遗憾和惊讶——阐明他的信念，即不幸地为此目的而有效的手段并未得到神圣权威的认可，并警告他们，不要将任何，哪怕是最微小的人为错误，掺入到神圣真理的体系中，他们的信条最初就是由他所传给他们的这个体系构成的。</w:t>
      </w:r>
    </w:p>
    <w:p w14:paraId="3D0975BB">
      <w:pPr>
        <w:ind w:left="-5"/>
        <w:rPr>
          <w:rFonts w:hint="eastAsia"/>
        </w:rPr>
      </w:pPr>
    </w:p>
    <w:p w14:paraId="74762014">
      <w:pPr>
        <w:ind w:left="-5"/>
        <w:rPr>
          <w:rFonts w:hint="eastAsia"/>
        </w:rPr>
      </w:pPr>
      <w:r>
        <w:rPr>
          <w:rFonts w:hint="eastAsia"/>
        </w:rPr>
        <w:t>SECT. VIII.—ADDITIONAL CONSIDERATIONS FITTED TO ROUSE THE GALATIANS TO SERIOUS CONSIDERATION</w:t>
      </w:r>
    </w:p>
    <w:p w14:paraId="086AC4DD">
      <w:pPr>
        <w:ind w:left="-5"/>
        <w:rPr>
          <w:rFonts w:hint="eastAsia"/>
        </w:rPr>
      </w:pPr>
      <w:r>
        <w:rPr>
          <w:rFonts w:hint="eastAsia"/>
        </w:rPr>
        <w:t>第八部分——旨在唤起加拉太人严肃思考的补充考量</w:t>
      </w:r>
    </w:p>
    <w:p w14:paraId="24FA1FC6">
      <w:pPr>
        <w:ind w:left="-5"/>
        <w:rPr>
          <w:rFonts w:hint="eastAsia"/>
        </w:rPr>
      </w:pPr>
    </w:p>
    <w:p w14:paraId="47143E91">
      <w:pPr>
        <w:ind w:left="-5"/>
        <w:rPr>
          <w:rFonts w:hint="eastAsia"/>
        </w:rPr>
      </w:pPr>
      <w:r>
        <w:rPr>
          <w:rFonts w:hint="eastAsia"/>
        </w:rPr>
        <w:t>1. They had been arrested in the course they had well begun. Why?</w:t>
      </w:r>
    </w:p>
    <w:p w14:paraId="5636E154">
      <w:pPr>
        <w:ind w:left="-5"/>
        <w:rPr>
          <w:rFonts w:hint="eastAsia"/>
        </w:rPr>
      </w:pPr>
      <w:r>
        <w:rPr>
          <w:rFonts w:hint="eastAsia"/>
        </w:rPr>
        <w:t>1. 他们在自己良好开端的路程中被阻止了。为什么？</w:t>
      </w:r>
    </w:p>
    <w:p w14:paraId="159825FE">
      <w:pPr>
        <w:ind w:left="-5"/>
        <w:rPr>
          <w:rFonts w:hint="eastAsia"/>
        </w:rPr>
      </w:pPr>
    </w:p>
    <w:p w14:paraId="7D3E8343">
      <w:pPr>
        <w:ind w:left="-5"/>
        <w:rPr>
          <w:rFonts w:hint="eastAsia"/>
        </w:rPr>
      </w:pPr>
      <w:r>
        <w:rPr>
          <w:rFonts w:hint="eastAsia"/>
        </w:rPr>
        <w:t>"Ye did run well; who did hinder you that ye should not obey the truth!"</w:t>
      </w:r>
    </w:p>
    <w:p w14:paraId="05FC51D4">
      <w:pPr>
        <w:ind w:left="-5"/>
        <w:rPr>
          <w:rFonts w:hint="eastAsia"/>
        </w:rPr>
      </w:pPr>
      <w:r>
        <w:rPr>
          <w:rFonts w:hint="eastAsia"/>
        </w:rPr>
        <w:t>“你们向来跑得好，有谁拦阻你们，叫你们不顺从真理呢！”</w:t>
      </w:r>
    </w:p>
    <w:p w14:paraId="0E399529">
      <w:pPr>
        <w:ind w:left="-5"/>
        <w:rPr>
          <w:rFonts w:hint="eastAsia"/>
        </w:rPr>
      </w:pPr>
    </w:p>
    <w:p w14:paraId="263DA045">
      <w:pPr>
        <w:ind w:left="-5"/>
        <w:rPr>
          <w:rFonts w:hint="eastAsia"/>
        </w:rPr>
      </w:pPr>
      <w:r>
        <w:rPr>
          <w:rFonts w:hint="eastAsia"/>
        </w:rPr>
        <w:t>The language is figurative, but by no means obscure.</w:t>
      </w:r>
    </w:p>
    <w:p w14:paraId="146512FA">
      <w:pPr>
        <w:ind w:left="-5"/>
        <w:rPr>
          <w:rFonts w:hint="eastAsia"/>
        </w:rPr>
      </w:pPr>
      <w:r>
        <w:rPr>
          <w:rFonts w:hint="eastAsia"/>
        </w:rPr>
        <w:t>这语言是比喻性的，但绝不晦涩。</w:t>
      </w:r>
    </w:p>
    <w:p w14:paraId="0A5D2B3B">
      <w:pPr>
        <w:ind w:left="-5"/>
        <w:rPr>
          <w:rFonts w:hint="eastAsia"/>
        </w:rPr>
      </w:pPr>
    </w:p>
    <w:p w14:paraId="34547493">
      <w:pPr>
        <w:ind w:left="-5"/>
        <w:rPr>
          <w:rFonts w:hint="eastAsia"/>
        </w:rPr>
      </w:pPr>
      <w:r>
        <w:rPr>
          <w:rFonts w:hint="eastAsia"/>
        </w:rPr>
        <w:t>The life of a Christian, which is a life of faith in, and obedience to, Jesus Christ, is here represented as a race course on which a man enters when he believes the gospel, and along which he runs while holding fast the faith of Christ—he walks in his ordinances and commandments blameless.</w:t>
      </w:r>
    </w:p>
    <w:p w14:paraId="2FA8AB7D">
      <w:pPr>
        <w:ind w:left="-5"/>
        <w:rPr>
          <w:rFonts w:hint="eastAsia"/>
        </w:rPr>
      </w:pPr>
      <w:r>
        <w:rPr>
          <w:rFonts w:hint="eastAsia"/>
        </w:rPr>
        <w:t>基督徒的生活，即信靠并顺服耶稣基督的生活，在这里被描绘成一个赛场，人相信福音时就进入了这个赛场，并持守基督的信，无可指摘地遵行祂的典章和诫命，沿着赛道奔跑。</w:t>
      </w:r>
    </w:p>
    <w:p w14:paraId="36C4215C">
      <w:pPr>
        <w:ind w:left="-5"/>
        <w:rPr>
          <w:rFonts w:hint="eastAsia"/>
        </w:rPr>
      </w:pPr>
    </w:p>
    <w:p w14:paraId="457989D6">
      <w:pPr>
        <w:ind w:left="-5"/>
        <w:rPr>
          <w:rFonts w:hint="eastAsia"/>
        </w:rPr>
      </w:pPr>
      <w:r>
        <w:rPr>
          <w:rFonts w:hint="eastAsia"/>
        </w:rPr>
        <w:t>"Now," says the apostle, "ye did run well."</w:t>
      </w:r>
    </w:p>
    <w:p w14:paraId="6C96A41F">
      <w:pPr>
        <w:ind w:left="-5"/>
        <w:rPr>
          <w:rFonts w:hint="eastAsia"/>
        </w:rPr>
      </w:pPr>
      <w:r>
        <w:rPr>
          <w:rFonts w:hint="eastAsia"/>
        </w:rPr>
        <w:t>“如今，”使徒说，“你们向来跑得好。”</w:t>
      </w:r>
    </w:p>
    <w:p w14:paraId="6BEC09C8">
      <w:pPr>
        <w:ind w:left="-5"/>
        <w:rPr>
          <w:rFonts w:hint="eastAsia"/>
        </w:rPr>
      </w:pPr>
    </w:p>
    <w:p w14:paraId="0934B772">
      <w:pPr>
        <w:ind w:left="-5"/>
        <w:rPr>
          <w:rFonts w:hint="eastAsia"/>
        </w:rPr>
      </w:pPr>
      <w:r>
        <w:rPr>
          <w:rFonts w:hint="eastAsia"/>
        </w:rPr>
        <w:t>On embracing the gospel, ye for a while had your conversation in every way becoming the gospel of Christ.</w:t>
      </w:r>
    </w:p>
    <w:p w14:paraId="643A54D2">
      <w:pPr>
        <w:ind w:left="-5"/>
        <w:rPr>
          <w:rFonts w:hint="eastAsia"/>
        </w:rPr>
      </w:pPr>
      <w:r>
        <w:rPr>
          <w:rFonts w:hint="eastAsia"/>
        </w:rPr>
        <w:t>在接受福音后，你们有一段时间，行事为人各方面都与基督的福音相称。</w:t>
      </w:r>
    </w:p>
    <w:p w14:paraId="194AA4D5">
      <w:pPr>
        <w:ind w:left="-5"/>
        <w:rPr>
          <w:rFonts w:hint="eastAsia"/>
        </w:rPr>
      </w:pPr>
    </w:p>
    <w:p w14:paraId="12C16880">
      <w:pPr>
        <w:ind w:left="-5"/>
        <w:rPr>
          <w:rFonts w:hint="eastAsia"/>
        </w:rPr>
      </w:pPr>
      <w:r>
        <w:rPr>
          <w:rFonts w:hint="eastAsia"/>
        </w:rPr>
        <w:t>Ye "walked at liberty, keeping Christ's commandments"—"having received Christ Jesus, the Lord, ye walked in him"—finding yourselves "complete in him."</w:t>
      </w:r>
    </w:p>
    <w:p w14:paraId="40F7AFA5">
      <w:pPr>
        <w:ind w:left="-5"/>
        <w:rPr>
          <w:rFonts w:hint="eastAsia"/>
        </w:rPr>
      </w:pPr>
      <w:r>
        <w:rPr>
          <w:rFonts w:hint="eastAsia"/>
        </w:rPr>
        <w:t>你们“得以自由，遵守基督的命令”——“既然领受了主基督耶稣，就当遵祂而行”——发现自己在“祂里面得以完全”。</w:t>
      </w:r>
    </w:p>
    <w:p w14:paraId="1610F479">
      <w:pPr>
        <w:ind w:left="-5"/>
        <w:rPr>
          <w:rFonts w:hint="eastAsia"/>
        </w:rPr>
      </w:pPr>
    </w:p>
    <w:p w14:paraId="364E029D">
      <w:pPr>
        <w:ind w:left="-5"/>
        <w:rPr>
          <w:rFonts w:hint="eastAsia"/>
        </w:rPr>
      </w:pPr>
      <w:r>
        <w:rPr>
          <w:rFonts w:hint="eastAsia"/>
        </w:rPr>
        <w:t>In the words "ye did run well," is obviously implied, that they ran well no longer—a sentiment more plainly brought out in the interrogation which follows, "who did hinder you that ye should not obey2 the truth!"</w:t>
      </w:r>
    </w:p>
    <w:p w14:paraId="2ED5D293">
      <w:pPr>
        <w:ind w:left="-5"/>
        <w:rPr>
          <w:rFonts w:hint="eastAsia"/>
        </w:rPr>
      </w:pPr>
      <w:r>
        <w:rPr>
          <w:rFonts w:hint="eastAsia"/>
        </w:rPr>
        <w:t>在“你们向来跑得好”这句话中，显然暗示他们不再跑得好了——这种情感在接下来的质问中更清楚地表达出来：“有谁拦阻你们，叫你们不顺从2真理呢！”</w:t>
      </w:r>
    </w:p>
    <w:p w14:paraId="60330908">
      <w:pPr>
        <w:ind w:left="-5"/>
        <w:rPr>
          <w:rFonts w:hint="eastAsia"/>
        </w:rPr>
      </w:pPr>
    </w:p>
    <w:p w14:paraId="7A5C34B7">
      <w:pPr>
        <w:ind w:left="-5"/>
        <w:rPr>
          <w:rFonts w:hint="eastAsia"/>
        </w:rPr>
      </w:pPr>
      <w:r>
        <w:rPr>
          <w:rFonts w:hint="eastAsia"/>
        </w:rPr>
        <w:t>The figure is contained in the first clause, 'Who has obstructed you— repelled you—in your onward career;' and in the second clause it is explained, 'Who have induced you "not to obey the truth." '</w:t>
      </w:r>
    </w:p>
    <w:p w14:paraId="110F5D67">
      <w:pPr>
        <w:ind w:left="-5"/>
        <w:rPr>
          <w:rFonts w:hint="eastAsia"/>
        </w:rPr>
      </w:pPr>
      <w:r>
        <w:rPr>
          <w:rFonts w:hint="eastAsia"/>
        </w:rPr>
        <w:t>这个比喻包含在第一分句中，‘谁在你们前进的道路上阻碍了你们——击退了你们；’在第二分句中则解释为，‘谁引诱你们“不顺从真理”。’</w:t>
      </w:r>
    </w:p>
    <w:p w14:paraId="30FB3768">
      <w:pPr>
        <w:ind w:left="-5"/>
        <w:rPr>
          <w:rFonts w:hint="eastAsia"/>
        </w:rPr>
      </w:pPr>
    </w:p>
    <w:p w14:paraId="35B757E8">
      <w:pPr>
        <w:ind w:left="-5"/>
        <w:rPr>
          <w:rFonts w:hint="eastAsia"/>
        </w:rPr>
      </w:pPr>
      <w:r>
        <w:rPr>
          <w:rFonts w:hint="eastAsia"/>
        </w:rPr>
        <w:t>To "obey the truth," is to yield the mind up to the native influence of the truth.</w:t>
      </w:r>
    </w:p>
    <w:p w14:paraId="3A3B2E9B">
      <w:pPr>
        <w:ind w:left="-5"/>
        <w:rPr>
          <w:rFonts w:hint="eastAsia"/>
        </w:rPr>
      </w:pPr>
      <w:r>
        <w:rPr>
          <w:rFonts w:hint="eastAsia"/>
        </w:rPr>
        <w:t>“顺从真理”，就是将心思降服于真理的内在影响。</w:t>
      </w:r>
    </w:p>
    <w:p w14:paraId="129AFC6A">
      <w:pPr>
        <w:ind w:left="-5"/>
        <w:rPr>
          <w:rFonts w:hint="eastAsia"/>
        </w:rPr>
      </w:pPr>
    </w:p>
    <w:p w14:paraId="08E185D7">
      <w:pPr>
        <w:ind w:left="-5"/>
        <w:rPr>
          <w:rFonts w:hint="eastAsia"/>
        </w:rPr>
      </w:pPr>
      <w:r>
        <w:rPr>
          <w:rFonts w:hint="eastAsia"/>
        </w:rPr>
        <w:t>The man who yields his mind to the influence of the truth, as it is in Jesus, finds all he needs in Christ—he does not go about to establish a way of justification of his own, but submits to God's method of justification, through the faith of Christ.</w:t>
      </w:r>
    </w:p>
    <w:p w14:paraId="062C9B24">
      <w:pPr>
        <w:ind w:left="-5"/>
        <w:rPr>
          <w:rFonts w:hint="eastAsia"/>
        </w:rPr>
      </w:pPr>
      <w:r>
        <w:rPr>
          <w:rFonts w:hint="eastAsia"/>
        </w:rPr>
        <w:t>那将心思降服于在耶稣里的真理之影响的人，在基督里找到他所需要的一切——他不去建立自己的称义方法，而是顺服神借着对基督的信而称义的方法。</w:t>
      </w:r>
    </w:p>
    <w:p w14:paraId="20BF1C57">
      <w:pPr>
        <w:ind w:left="-5"/>
        <w:rPr>
          <w:rFonts w:hint="eastAsia"/>
        </w:rPr>
      </w:pPr>
    </w:p>
    <w:p w14:paraId="51007D63">
      <w:pPr>
        <w:ind w:left="-5"/>
        <w:rPr>
          <w:rFonts w:hint="eastAsia"/>
        </w:rPr>
      </w:pPr>
      <w:r>
        <w:rPr>
          <w:rFonts w:hint="eastAsia"/>
        </w:rPr>
        <w:t>All halting in the Christian course originates here.</w:t>
      </w:r>
    </w:p>
    <w:p w14:paraId="18D5A7A1">
      <w:pPr>
        <w:ind w:left="-5"/>
        <w:rPr>
          <w:rFonts w:hint="eastAsia"/>
        </w:rPr>
      </w:pPr>
      <w:r>
        <w:rPr>
          <w:rFonts w:hint="eastAsia"/>
        </w:rPr>
        <w:t>所有在基督徒路程中的停滞都源于此。</w:t>
      </w:r>
    </w:p>
    <w:p w14:paraId="46EFAD03">
      <w:pPr>
        <w:ind w:left="-5"/>
        <w:rPr>
          <w:rFonts w:hint="eastAsia"/>
        </w:rPr>
      </w:pPr>
    </w:p>
    <w:p w14:paraId="1FAF6A3E">
      <w:pPr>
        <w:ind w:left="-5"/>
        <w:rPr>
          <w:rFonts w:hint="eastAsia"/>
        </w:rPr>
      </w:pPr>
      <w:r>
        <w:rPr>
          <w:rFonts w:hint="eastAsia"/>
        </w:rPr>
        <w:t>While the mind yields itself up to the influence of the truth, the Christian runs well; but whenever this influence is resisted, he is hindered.</w:t>
      </w:r>
    </w:p>
    <w:p w14:paraId="4724676F">
      <w:pPr>
        <w:ind w:left="-5"/>
        <w:rPr>
          <w:rFonts w:hint="eastAsia"/>
        </w:rPr>
      </w:pPr>
      <w:r>
        <w:rPr>
          <w:rFonts w:hint="eastAsia"/>
        </w:rPr>
        <w:t>当心思降服于真理的影响时，基督徒就跑得好；但每当这种影响被抵挡时，他就受阻了。</w:t>
      </w:r>
    </w:p>
    <w:p w14:paraId="22C41E0E">
      <w:pPr>
        <w:ind w:left="-5"/>
        <w:rPr>
          <w:rFonts w:hint="eastAsia"/>
        </w:rPr>
      </w:pPr>
    </w:p>
    <w:p w14:paraId="6FAB2BA7">
      <w:pPr>
        <w:ind w:left="-5"/>
        <w:rPr>
          <w:rFonts w:hint="eastAsia"/>
        </w:rPr>
      </w:pPr>
      <w:r>
        <w:rPr>
          <w:rFonts w:hint="eastAsia"/>
        </w:rPr>
        <w:t>The question is not answered; nor was it needful.</w:t>
      </w:r>
    </w:p>
    <w:p w14:paraId="3C9C5314">
      <w:pPr>
        <w:ind w:left="-5"/>
        <w:rPr>
          <w:rFonts w:hint="eastAsia"/>
        </w:rPr>
      </w:pPr>
      <w:r>
        <w:rPr>
          <w:rFonts w:hint="eastAsia"/>
        </w:rPr>
        <w:t>这个问题没有被回答；也不需要回答。</w:t>
      </w:r>
    </w:p>
    <w:p w14:paraId="7C2A2FE3">
      <w:pPr>
        <w:ind w:left="-5"/>
        <w:rPr>
          <w:rFonts w:hint="eastAsia"/>
        </w:rPr>
      </w:pPr>
    </w:p>
    <w:p w14:paraId="5D081AEF">
      <w:pPr>
        <w:ind w:left="-5"/>
        <w:rPr>
          <w:rFonts w:hint="eastAsia"/>
        </w:rPr>
      </w:pPr>
      <w:r>
        <w:rPr>
          <w:rFonts w:hint="eastAsia"/>
        </w:rPr>
        <w:t>The apostle and the Galatians were perfectly aware how the change had been brought about, and who had been the great agents in effecting it—the Judaising teachers.</w:t>
      </w:r>
    </w:p>
    <w:p w14:paraId="01C4F857">
      <w:pPr>
        <w:ind w:left="-5"/>
        <w:rPr>
          <w:rFonts w:hint="eastAsia"/>
        </w:rPr>
      </w:pPr>
      <w:r>
        <w:rPr>
          <w:rFonts w:hint="eastAsia"/>
        </w:rPr>
        <w:t>使徒和加拉太人都非常清楚这种变化是如何发生的，以及造成这种变化的主要人物是谁——犹太化教师。</w:t>
      </w:r>
    </w:p>
    <w:p w14:paraId="633D5233">
      <w:pPr>
        <w:ind w:left="-5"/>
        <w:rPr>
          <w:rFonts w:hint="eastAsia"/>
        </w:rPr>
      </w:pPr>
    </w:p>
    <w:p w14:paraId="0EE72F70">
      <w:pPr>
        <w:ind w:left="-5"/>
        <w:rPr>
          <w:rFonts w:hint="eastAsia"/>
        </w:rPr>
      </w:pPr>
      <w:r>
        <w:rPr>
          <w:rFonts w:hint="eastAsia"/>
        </w:rPr>
        <w:t>'Now,' says the apostle, 'the change has not come from the right quarter.'</w:t>
      </w:r>
    </w:p>
    <w:p w14:paraId="31E2AEE2">
      <w:pPr>
        <w:ind w:left="-5"/>
        <w:rPr>
          <w:rFonts w:hint="eastAsia"/>
        </w:rPr>
      </w:pPr>
      <w:r>
        <w:rPr>
          <w:rFonts w:hint="eastAsia"/>
        </w:rPr>
        <w:t>‘如今，’使徒说，‘这变化并非来自正确的源头。’</w:t>
      </w:r>
    </w:p>
    <w:p w14:paraId="03D183EF">
      <w:pPr>
        <w:ind w:left="-5"/>
        <w:rPr>
          <w:rFonts w:hint="eastAsia"/>
        </w:rPr>
      </w:pPr>
    </w:p>
    <w:p w14:paraId="037C2CF6">
      <w:pPr>
        <w:ind w:left="-5"/>
        <w:rPr>
          <w:rFonts w:hint="eastAsia"/>
        </w:rPr>
      </w:pPr>
      <w:r>
        <w:rPr>
          <w:rFonts w:hint="eastAsia"/>
        </w:rPr>
        <w:t>2. The "persuasion" which had induced them to change had not come from Christ</w:t>
      </w:r>
    </w:p>
    <w:p w14:paraId="545F2854">
      <w:pPr>
        <w:ind w:left="-5"/>
        <w:rPr>
          <w:rFonts w:hint="eastAsia"/>
        </w:rPr>
      </w:pPr>
      <w:r>
        <w:rPr>
          <w:rFonts w:hint="eastAsia"/>
        </w:rPr>
        <w:t>2. 促使他们改变的“劝导”并非来自基督</w:t>
      </w:r>
    </w:p>
    <w:p w14:paraId="40E239BB">
      <w:pPr>
        <w:ind w:left="-5"/>
        <w:rPr>
          <w:rFonts w:hint="eastAsia"/>
        </w:rPr>
      </w:pPr>
    </w:p>
    <w:p w14:paraId="014B596F">
      <w:pPr>
        <w:ind w:left="-5"/>
        <w:rPr>
          <w:rFonts w:hint="eastAsia"/>
        </w:rPr>
      </w:pPr>
      <w:r>
        <w:rPr>
          <w:rFonts w:hint="eastAsia"/>
        </w:rPr>
        <w:t>"This persuasion cometh not of Him that calleth you."</w:t>
      </w:r>
    </w:p>
    <w:p w14:paraId="5F340812">
      <w:pPr>
        <w:ind w:left="-5"/>
        <w:rPr>
          <w:rFonts w:hint="eastAsia"/>
        </w:rPr>
      </w:pPr>
      <w:r>
        <w:rPr>
          <w:rFonts w:hint="eastAsia"/>
        </w:rPr>
        <w:t>“这样的劝导，不是出於那召你们的。”</w:t>
      </w:r>
    </w:p>
    <w:p w14:paraId="11387BD0">
      <w:pPr>
        <w:ind w:left="-5"/>
        <w:rPr>
          <w:rFonts w:hint="eastAsia"/>
        </w:rPr>
      </w:pPr>
    </w:p>
    <w:p w14:paraId="6FD94655">
      <w:pPr>
        <w:ind w:left="-5"/>
        <w:rPr>
          <w:rFonts w:hint="eastAsia"/>
        </w:rPr>
      </w:pPr>
      <w:r>
        <w:rPr>
          <w:rFonts w:hint="eastAsia"/>
        </w:rPr>
        <w:t>The word "persuasion"2 may be understood as referring either to the Galatian Christians or to the Judaising teachers who had misled them.</w:t>
      </w:r>
    </w:p>
    <w:p w14:paraId="2660A85D">
      <w:pPr>
        <w:ind w:left="-5"/>
        <w:rPr>
          <w:rFonts w:hint="eastAsia"/>
        </w:rPr>
      </w:pPr>
      <w:r>
        <w:rPr>
          <w:rFonts w:hint="eastAsia"/>
        </w:rPr>
        <w:t>“劝导”2这个词，可以理解为指加拉太的基督徒，也可以指误导他们的犹太化教师。</w:t>
      </w:r>
    </w:p>
    <w:p w14:paraId="32C3932B">
      <w:pPr>
        <w:ind w:left="-5"/>
        <w:rPr>
          <w:rFonts w:hint="eastAsia"/>
        </w:rPr>
      </w:pPr>
    </w:p>
    <w:p w14:paraId="334136C5">
      <w:pPr>
        <w:ind w:left="-5"/>
        <w:rPr>
          <w:rFonts w:hint="eastAsia"/>
        </w:rPr>
      </w:pPr>
      <w:r>
        <w:rPr>
          <w:rFonts w:hint="eastAsia"/>
        </w:rPr>
        <w:t>In the first case it must refer to the opinion they had been brought to entertain in reference to the necessity and efficacy of submission to the Mosaic law for justification, or rather to their credulous confidence in their false teachers; and according as you understand the phrase, "Him that calleth you" of God, or Christ, or of the apostle, the meaning will be either, 'This opinion you have imbibed, or this submission of mind you have showed, is not of divine origin, or is not of divine requisition;' or it is not an opinion or habit of mind which you have learned from me.</w:t>
      </w:r>
    </w:p>
    <w:p w14:paraId="06F9D7A7">
      <w:pPr>
        <w:ind w:left="-5"/>
        <w:rPr>
          <w:rFonts w:hint="eastAsia"/>
        </w:rPr>
      </w:pPr>
      <w:r>
        <w:rPr>
          <w:rFonts w:hint="eastAsia"/>
        </w:rPr>
        <w:t>在第一种情况下，它必定是指他们被引导去持有的关于顺服摩西律法以求称义的必要性和功效的观点，或者更确切地说，是指他们对假教师的轻信；并且，根据你将“那召你们的”理解为神、基督、还是使徒，其含义将是：‘你们所吸收的这种观点，或你们所表现出的这种心思的顺服，并非源于神，也非神的要求；’或者，它不是你们从我这里学到的观点或心思习惯。</w:t>
      </w:r>
    </w:p>
    <w:p w14:paraId="1ADE1E82">
      <w:pPr>
        <w:ind w:left="-5"/>
        <w:rPr>
          <w:rFonts w:hint="eastAsia"/>
        </w:rPr>
      </w:pPr>
    </w:p>
    <w:p w14:paraId="2E9FA1E5">
      <w:pPr>
        <w:ind w:left="-5"/>
        <w:rPr>
          <w:rFonts w:hint="eastAsia"/>
        </w:rPr>
      </w:pPr>
      <w:r>
        <w:rPr>
          <w:rFonts w:hint="eastAsia"/>
        </w:rPr>
        <w:t>I am rather disposed to view the word as referring to the persuasion —the persuasive arts used by the Judaising teachers, by means of which they hindered the Galatian Christians in their Christian course, and led them to disobey the truth.</w:t>
      </w:r>
    </w:p>
    <w:p w14:paraId="5331717A">
      <w:pPr>
        <w:ind w:left="-5"/>
        <w:rPr>
          <w:rFonts w:hint="eastAsia"/>
        </w:rPr>
      </w:pPr>
      <w:r>
        <w:rPr>
          <w:rFonts w:hint="eastAsia"/>
        </w:rPr>
        <w:t>我更倾向于将这个词看作是指劝导——即犹太化教师所使用的说服技巧，他们借此拦阻了加拉太基督徒的基督徒路程，并引导他们不顺从真理。</w:t>
      </w:r>
    </w:p>
    <w:p w14:paraId="728C710C">
      <w:pPr>
        <w:ind w:left="-5"/>
        <w:rPr>
          <w:rFonts w:hint="eastAsia"/>
        </w:rPr>
      </w:pPr>
    </w:p>
    <w:p w14:paraId="2A3002AF">
      <w:pPr>
        <w:ind w:left="-5"/>
        <w:rPr>
          <w:rFonts w:hint="eastAsia"/>
        </w:rPr>
      </w:pPr>
      <w:r>
        <w:rPr>
          <w:rFonts w:hint="eastAsia"/>
        </w:rPr>
        <w:t>This persuasion, of which you have been the subjects, "is not of Him who calleth you."</w:t>
      </w:r>
    </w:p>
    <w:p w14:paraId="36106ADF">
      <w:pPr>
        <w:ind w:left="-5"/>
        <w:rPr>
          <w:rFonts w:hint="eastAsia"/>
        </w:rPr>
      </w:pPr>
      <w:r>
        <w:rPr>
          <w:rFonts w:hint="eastAsia"/>
        </w:rPr>
        <w:t>你们所受的这种劝导，“不是出於那召你们的”。</w:t>
      </w:r>
    </w:p>
    <w:p w14:paraId="7FCC8D27">
      <w:pPr>
        <w:ind w:left="-5"/>
        <w:rPr>
          <w:rFonts w:hint="eastAsia"/>
        </w:rPr>
      </w:pPr>
    </w:p>
    <w:p w14:paraId="31051063">
      <w:pPr>
        <w:ind w:left="-5"/>
        <w:rPr>
          <w:rFonts w:hint="eastAsia"/>
        </w:rPr>
      </w:pPr>
      <w:r>
        <w:rPr>
          <w:rFonts w:hint="eastAsia"/>
        </w:rPr>
        <w:t>In illustrating the sixth verse of the first chapter, I explained the phrase Him who calleth you, and endeavoured to show that it refers, not to the apostle, but to Jesus Christ.</w:t>
      </w:r>
    </w:p>
    <w:p w14:paraId="20D52467">
      <w:pPr>
        <w:ind w:left="-5"/>
        <w:rPr>
          <w:rFonts w:hint="eastAsia"/>
        </w:rPr>
      </w:pPr>
      <w:r>
        <w:rPr>
          <w:rFonts w:hint="eastAsia"/>
        </w:rPr>
        <w:t>在解释第一章第六节时，我解释了“那召你们的”这个短语，并试图表明它指的不是使徒，而是耶稣基督。</w:t>
      </w:r>
    </w:p>
    <w:p w14:paraId="0CA4C228">
      <w:pPr>
        <w:ind w:left="-5"/>
        <w:rPr>
          <w:rFonts w:hint="eastAsia"/>
        </w:rPr>
      </w:pPr>
    </w:p>
    <w:p w14:paraId="14EFE22E">
      <w:pPr>
        <w:ind w:left="-5"/>
        <w:rPr>
          <w:rFonts w:hint="eastAsia"/>
        </w:rPr>
      </w:pPr>
      <w:r>
        <w:rPr>
          <w:rFonts w:hint="eastAsia"/>
        </w:rPr>
        <w:t>The apostle's statement seems then to be, 'This persuasion to which you have yielded is not from Christ.</w:t>
      </w:r>
    </w:p>
    <w:p w14:paraId="1D140950">
      <w:pPr>
        <w:ind w:left="-5"/>
        <w:rPr>
          <w:rFonts w:hint="eastAsia"/>
        </w:rPr>
      </w:pPr>
      <w:r>
        <w:rPr>
          <w:rFonts w:hint="eastAsia"/>
        </w:rPr>
        <w:t>那么使徒的陈述似乎是：‘你们所屈服的这种劝导并非来自基督。</w:t>
      </w:r>
    </w:p>
    <w:p w14:paraId="2F76A4AC">
      <w:pPr>
        <w:ind w:left="-5"/>
        <w:rPr>
          <w:rFonts w:hint="eastAsia"/>
        </w:rPr>
      </w:pPr>
    </w:p>
    <w:p w14:paraId="3038AD34">
      <w:pPr>
        <w:ind w:left="-5"/>
        <w:rPr>
          <w:rFonts w:hint="eastAsia"/>
        </w:rPr>
      </w:pPr>
      <w:r>
        <w:rPr>
          <w:rFonts w:hint="eastAsia"/>
        </w:rPr>
        <w:t>It comes from a very different quarter.</w:t>
      </w:r>
    </w:p>
    <w:p w14:paraId="7E04EEBB">
      <w:pPr>
        <w:ind w:left="-5"/>
        <w:rPr>
          <w:rFonts w:hint="eastAsia"/>
        </w:rPr>
      </w:pPr>
      <w:r>
        <w:rPr>
          <w:rFonts w:hint="eastAsia"/>
        </w:rPr>
        <w:t>它来自一个截然不同的源头。</w:t>
      </w:r>
    </w:p>
    <w:p w14:paraId="2C9DC9A6">
      <w:pPr>
        <w:ind w:left="-5"/>
        <w:rPr>
          <w:rFonts w:hint="eastAsia"/>
        </w:rPr>
      </w:pPr>
    </w:p>
    <w:p w14:paraId="0C407602">
      <w:pPr>
        <w:ind w:left="-5"/>
        <w:rPr>
          <w:rFonts w:hint="eastAsia"/>
        </w:rPr>
      </w:pPr>
      <w:r>
        <w:rPr>
          <w:rFonts w:hint="eastAsia"/>
        </w:rPr>
        <w:t>The men who have employed it are not moved by HIS Spirit.</w:t>
      </w:r>
    </w:p>
    <w:p w14:paraId="4F3AA101">
      <w:pPr>
        <w:ind w:left="-5"/>
        <w:rPr>
          <w:rFonts w:hint="eastAsia"/>
        </w:rPr>
      </w:pPr>
      <w:r>
        <w:rPr>
          <w:rFonts w:hint="eastAsia"/>
        </w:rPr>
        <w:t>使用它的人并非被祂的灵感动。</w:t>
      </w:r>
    </w:p>
    <w:p w14:paraId="4CA6FC6F">
      <w:pPr>
        <w:ind w:left="-5"/>
        <w:rPr>
          <w:rFonts w:hint="eastAsia"/>
        </w:rPr>
      </w:pPr>
    </w:p>
    <w:p w14:paraId="5C45FE3D">
      <w:pPr>
        <w:ind w:left="-5"/>
        <w:rPr>
          <w:rFonts w:hint="eastAsia"/>
        </w:rPr>
      </w:pPr>
      <w:r>
        <w:rPr>
          <w:rFonts w:hint="eastAsia"/>
        </w:rPr>
        <w:t>They have no divine authority, and you ought not to yield to them, "no, not for an hour."</w:t>
      </w:r>
    </w:p>
    <w:p w14:paraId="4A904BD3">
      <w:pPr>
        <w:ind w:left="-5"/>
        <w:rPr>
          <w:rFonts w:hint="eastAsia"/>
        </w:rPr>
      </w:pPr>
      <w:r>
        <w:rPr>
          <w:rFonts w:hint="eastAsia"/>
        </w:rPr>
        <w:t>他们没有神的权柄，你们不应当向他们屈服，“连一个时辰也没有”。’</w:t>
      </w:r>
    </w:p>
    <w:p w14:paraId="0C6A6B0B">
      <w:pPr>
        <w:ind w:left="-5"/>
        <w:rPr>
          <w:rFonts w:hint="eastAsia"/>
        </w:rPr>
      </w:pPr>
    </w:p>
    <w:p w14:paraId="0F17817F">
      <w:pPr>
        <w:ind w:left="-5"/>
        <w:rPr>
          <w:rFonts w:hint="eastAsia"/>
        </w:rPr>
      </w:pPr>
      <w:r>
        <w:rPr>
          <w:rFonts w:hint="eastAsia"/>
        </w:rPr>
        <w:t>3. The evil was likely to increase</w:t>
      </w:r>
    </w:p>
    <w:p w14:paraId="0E46A937">
      <w:pPr>
        <w:ind w:left="-5"/>
        <w:rPr>
          <w:rFonts w:hint="eastAsia"/>
        </w:rPr>
      </w:pPr>
      <w:r>
        <w:rPr>
          <w:rFonts w:hint="eastAsia"/>
        </w:rPr>
        <w:t>3. 这邪恶很可能会加增</w:t>
      </w:r>
    </w:p>
    <w:p w14:paraId="45A59051">
      <w:pPr>
        <w:ind w:left="-5"/>
        <w:rPr>
          <w:rFonts w:hint="eastAsia"/>
        </w:rPr>
      </w:pPr>
    </w:p>
    <w:p w14:paraId="45ED904B">
      <w:pPr>
        <w:ind w:left="-5"/>
        <w:rPr>
          <w:rFonts w:hint="eastAsia"/>
        </w:rPr>
      </w:pPr>
      <w:r>
        <w:rPr>
          <w:rFonts w:hint="eastAsia"/>
        </w:rPr>
        <w:t>The proverbial adage which the apostle goes on to quote, seems to have been intended to meet a thought which might very naturally rise in the minds of such of the Galatians as had listened to the seductive persuasions of the Judaising teachers—'Why so much ado about nothing?</w:t>
      </w:r>
    </w:p>
    <w:p w14:paraId="76F9017D">
      <w:pPr>
        <w:ind w:left="-5"/>
        <w:rPr>
          <w:rFonts w:hint="eastAsia"/>
        </w:rPr>
      </w:pPr>
      <w:r>
        <w:rPr>
          <w:rFonts w:hint="eastAsia"/>
        </w:rPr>
        <w:t>使徒接着引用的这句谚语，似乎是为了应对加拉太人中那些听了犹太化教师诱惑性劝导的人心中很可能产生的想法——‘为什么为这点小事大惊小怪？</w:t>
      </w:r>
    </w:p>
    <w:p w14:paraId="6BB1ED9C">
      <w:pPr>
        <w:ind w:left="-5"/>
        <w:rPr>
          <w:rFonts w:hint="eastAsia"/>
        </w:rPr>
      </w:pPr>
    </w:p>
    <w:p w14:paraId="456F8C8A">
      <w:pPr>
        <w:ind w:left="-5"/>
        <w:rPr>
          <w:rFonts w:hint="eastAsia"/>
        </w:rPr>
      </w:pPr>
      <w:r>
        <w:rPr>
          <w:rFonts w:hint="eastAsia"/>
        </w:rPr>
        <w:t>May we not, in matters of so slight importance as these Jewish rites, accommodate ourselves to our new teachers?'</w:t>
      </w:r>
    </w:p>
    <w:p w14:paraId="6C03F381">
      <w:pPr>
        <w:ind w:left="-5"/>
        <w:rPr>
          <w:rFonts w:hint="eastAsia"/>
        </w:rPr>
      </w:pPr>
      <w:r>
        <w:rPr>
          <w:rFonts w:hint="eastAsia"/>
        </w:rPr>
        <w:t>我们难道不可以在这些犹太礼仪这样微不足道的事情上，迁就我们的新教师吗？’</w:t>
      </w:r>
    </w:p>
    <w:p w14:paraId="7B9D151B">
      <w:pPr>
        <w:ind w:left="-5"/>
        <w:rPr>
          <w:rFonts w:hint="eastAsia"/>
        </w:rPr>
      </w:pPr>
    </w:p>
    <w:p w14:paraId="77C07EC3">
      <w:pPr>
        <w:ind w:left="-5"/>
        <w:rPr>
          <w:rFonts w:hint="eastAsia"/>
        </w:rPr>
      </w:pPr>
      <w:r>
        <w:rPr>
          <w:rFonts w:hint="eastAsia"/>
        </w:rPr>
        <w:t>"No," says the apostle.</w:t>
      </w:r>
    </w:p>
    <w:p w14:paraId="6DE7CD34">
      <w:pPr>
        <w:ind w:left="-5"/>
        <w:rPr>
          <w:rFonts w:hint="eastAsia"/>
        </w:rPr>
      </w:pPr>
      <w:r>
        <w:rPr>
          <w:rFonts w:hint="eastAsia"/>
        </w:rPr>
        <w:t>“不，”使徒说。</w:t>
      </w:r>
    </w:p>
    <w:p w14:paraId="398AB054">
      <w:pPr>
        <w:ind w:left="-5"/>
        <w:rPr>
          <w:rFonts w:hint="eastAsia"/>
        </w:rPr>
      </w:pPr>
    </w:p>
    <w:p w14:paraId="26D3F12A">
      <w:pPr>
        <w:ind w:left="-5"/>
        <w:rPr>
          <w:rFonts w:hint="eastAsia"/>
        </w:rPr>
      </w:pPr>
      <w:r>
        <w:rPr>
          <w:rFonts w:hint="eastAsia"/>
        </w:rPr>
        <w:t>"A little leaven leaveneth the whole lump."</w:t>
      </w:r>
    </w:p>
    <w:p w14:paraId="4E894A82">
      <w:pPr>
        <w:ind w:left="-5"/>
        <w:rPr>
          <w:rFonts w:hint="eastAsia"/>
        </w:rPr>
      </w:pPr>
      <w:r>
        <w:rPr>
          <w:rFonts w:hint="eastAsia"/>
        </w:rPr>
        <w:t>“一点面酵能使全团都发起来。”</w:t>
      </w:r>
    </w:p>
    <w:p w14:paraId="1437EAB7">
      <w:pPr>
        <w:ind w:left="-5"/>
        <w:rPr>
          <w:rFonts w:hint="eastAsia"/>
        </w:rPr>
      </w:pPr>
    </w:p>
    <w:p w14:paraId="6A4A4D30">
      <w:pPr>
        <w:ind w:left="-5"/>
        <w:rPr>
          <w:rFonts w:hint="eastAsia"/>
        </w:rPr>
      </w:pPr>
      <w:r>
        <w:rPr>
          <w:rFonts w:hint="eastAsia"/>
        </w:rPr>
        <w:t>This is a proverb borrowed probably from some old Greek writer.</w:t>
      </w:r>
    </w:p>
    <w:p w14:paraId="12E9B2BF">
      <w:pPr>
        <w:ind w:left="-5"/>
        <w:rPr>
          <w:rFonts w:hint="eastAsia"/>
        </w:rPr>
      </w:pPr>
      <w:r>
        <w:rPr>
          <w:rFonts w:hint="eastAsia"/>
        </w:rPr>
        <w:t>这句谚语可能借自某位古希腊作家。</w:t>
      </w:r>
    </w:p>
    <w:p w14:paraId="13B29298">
      <w:pPr>
        <w:ind w:left="-5"/>
        <w:rPr>
          <w:rFonts w:hint="eastAsia"/>
        </w:rPr>
      </w:pPr>
    </w:p>
    <w:p w14:paraId="7323AFF7">
      <w:pPr>
        <w:ind w:left="-5"/>
        <w:rPr>
          <w:rFonts w:hint="eastAsia"/>
        </w:rPr>
      </w:pPr>
      <w:r>
        <w:rPr>
          <w:rFonts w:hint="eastAsia"/>
        </w:rPr>
        <w:t>The principle necessarily involved in submitting to any Jewish rite in order to justification, is one which, once admitted into the mind, will completely change the whole belief in reference to the peculiarities of the Christian faith.</w:t>
      </w:r>
    </w:p>
    <w:p w14:paraId="5B179FA9">
      <w:pPr>
        <w:ind w:left="-5"/>
        <w:rPr>
          <w:rFonts w:hint="eastAsia"/>
        </w:rPr>
      </w:pPr>
      <w:r>
        <w:rPr>
          <w:rFonts w:hint="eastAsia"/>
        </w:rPr>
        <w:t>为了称义而顺服任何犹太礼仪所必然涉及的原则，一旦被头脑接纳，就会完全改变关于基督教信仰特质的整个信念。</w:t>
      </w:r>
    </w:p>
    <w:p w14:paraId="03554FE0">
      <w:pPr>
        <w:ind w:left="-5"/>
        <w:rPr>
          <w:rFonts w:hint="eastAsia"/>
        </w:rPr>
      </w:pPr>
    </w:p>
    <w:p w14:paraId="689BDB06">
      <w:pPr>
        <w:ind w:left="-5"/>
        <w:rPr>
          <w:rFonts w:hint="eastAsia"/>
        </w:rPr>
      </w:pPr>
      <w:r>
        <w:rPr>
          <w:rFonts w:hint="eastAsia"/>
        </w:rPr>
        <w:t>It leads directly to the denial of the two grand principles of the Christian system: The necessity and sufficiency of Christ's obedience to death as the only ground, and of faith in the gospel as the only means, of the sinner's justification.</w:t>
      </w:r>
    </w:p>
    <w:p w14:paraId="6C93BAEF">
      <w:pPr>
        <w:ind w:left="-5"/>
        <w:rPr>
          <w:rFonts w:hint="eastAsia"/>
        </w:rPr>
      </w:pPr>
      <w:r>
        <w:rPr>
          <w:rFonts w:hint="eastAsia"/>
        </w:rPr>
        <w:t>它直接导致对基督教体系两大原则的否定：基督顺服至死作为罪人称义的唯一根基的必要性和充分性，以及对福音的信心作为唯一途径的必要性和充分性。</w:t>
      </w:r>
    </w:p>
    <w:p w14:paraId="03C66803">
      <w:pPr>
        <w:ind w:left="-5"/>
        <w:rPr>
          <w:rFonts w:hint="eastAsia"/>
        </w:rPr>
      </w:pPr>
    </w:p>
    <w:p w14:paraId="0667139E">
      <w:pPr>
        <w:ind w:left="-5"/>
        <w:rPr>
          <w:rFonts w:hint="eastAsia"/>
        </w:rPr>
      </w:pPr>
      <w:r>
        <w:rPr>
          <w:rFonts w:hint="eastAsia"/>
        </w:rPr>
        <w:t>"Leaven" is frequently used to denote false doctrine, as Matt. 16:6; 1 Cor. 5:7; and is alluded to, though the word does not occur, 2 Tim. 2:17.</w:t>
      </w:r>
    </w:p>
    <w:p w14:paraId="60DEABF9">
      <w:pPr>
        <w:ind w:left="-5"/>
        <w:rPr>
          <w:rFonts w:hint="eastAsia"/>
        </w:rPr>
      </w:pPr>
      <w:r>
        <w:rPr>
          <w:rFonts w:hint="eastAsia"/>
        </w:rPr>
        <w:t>“酵”常被用来指假教义，如马太福音16:6；哥林多前书5:7；并且在提摩太后书2:17中虽然没有出现这个词，但也有所暗指。</w:t>
      </w:r>
    </w:p>
    <w:p w14:paraId="78AB5C64">
      <w:pPr>
        <w:ind w:left="-5"/>
        <w:rPr>
          <w:rFonts w:hint="eastAsia"/>
        </w:rPr>
      </w:pPr>
    </w:p>
    <w:p w14:paraId="7162CFBD">
      <w:pPr>
        <w:ind w:left="-5"/>
        <w:rPr>
          <w:rFonts w:hint="eastAsia"/>
        </w:rPr>
      </w:pPr>
      <w:r>
        <w:rPr>
          <w:rFonts w:hint="eastAsia"/>
        </w:rPr>
        <w:t>By some interpreters the proverb has been applied to the Judaising teachers, as if the apostle had said, 'Beware of these teachers; they may be few at present; but error is infections.</w:t>
      </w:r>
    </w:p>
    <w:p w14:paraId="7C8263F5">
      <w:pPr>
        <w:ind w:left="-5"/>
        <w:rPr>
          <w:rFonts w:hint="eastAsia"/>
        </w:rPr>
      </w:pPr>
      <w:r>
        <w:rPr>
          <w:rFonts w:hint="eastAsia"/>
        </w:rPr>
        <w:t>一些解释者将这句谚语应用于犹太化教师，就好像使徒在说：‘要提防这些教师；他们目前可能人数不多；但错误是会传染的。</w:t>
      </w:r>
    </w:p>
    <w:p w14:paraId="05A158FC">
      <w:pPr>
        <w:ind w:left="-5"/>
        <w:rPr>
          <w:rFonts w:hint="eastAsia"/>
        </w:rPr>
      </w:pPr>
    </w:p>
    <w:p w14:paraId="69BE6A49">
      <w:pPr>
        <w:ind w:left="-5"/>
        <w:rPr>
          <w:rFonts w:hint="eastAsia"/>
        </w:rPr>
      </w:pPr>
      <w:r>
        <w:rPr>
          <w:rFonts w:hint="eastAsia"/>
        </w:rPr>
        <w:t>By and by the whole body of you may be led away from the truth.'</w:t>
      </w:r>
    </w:p>
    <w:p w14:paraId="7754FCBA">
      <w:pPr>
        <w:ind w:left="-5"/>
        <w:rPr>
          <w:rFonts w:hint="eastAsia"/>
        </w:rPr>
      </w:pPr>
      <w:r>
        <w:rPr>
          <w:rFonts w:hint="eastAsia"/>
        </w:rPr>
        <w:t>不久之后，你们全体都可能被引离真理。’</w:t>
      </w:r>
    </w:p>
    <w:p w14:paraId="5607C7C3">
      <w:pPr>
        <w:ind w:left="-5"/>
        <w:rPr>
          <w:rFonts w:hint="eastAsia"/>
        </w:rPr>
      </w:pPr>
    </w:p>
    <w:p w14:paraId="11C72F9E">
      <w:pPr>
        <w:ind w:left="-5"/>
        <w:rPr>
          <w:rFonts w:hint="eastAsia"/>
        </w:rPr>
      </w:pPr>
      <w:r>
        <w:rPr>
          <w:rFonts w:hint="eastAsia"/>
        </w:rPr>
        <w:t>This harmonises with the way in which the same apophthegm is applied by the apostle in reference to the Corinthian Church.</w:t>
      </w:r>
    </w:p>
    <w:p w14:paraId="5A05BB19">
      <w:pPr>
        <w:ind w:left="-5"/>
        <w:rPr>
          <w:rFonts w:hint="eastAsia"/>
        </w:rPr>
      </w:pPr>
      <w:r>
        <w:rPr>
          <w:rFonts w:hint="eastAsia"/>
        </w:rPr>
        <w:t>这与使徒在谈到哥林多教会时应用同一句格言的方式相符。</w:t>
      </w:r>
    </w:p>
    <w:p w14:paraId="53ED21AD">
      <w:pPr>
        <w:ind w:left="-5"/>
        <w:rPr>
          <w:rFonts w:hint="eastAsia"/>
        </w:rPr>
      </w:pPr>
    </w:p>
    <w:p w14:paraId="06329D31">
      <w:pPr>
        <w:ind w:left="-5"/>
        <w:rPr>
          <w:rFonts w:hint="eastAsia"/>
        </w:rPr>
      </w:pPr>
      <w:r>
        <w:rPr>
          <w:rFonts w:hint="eastAsia"/>
        </w:rPr>
        <w:t>He exhorts them to cast out the incestuous person, as his continuance in the society was hazardous to the purity of the other members.</w:t>
      </w:r>
    </w:p>
    <w:p w14:paraId="15F99508">
      <w:pPr>
        <w:ind w:left="-5"/>
        <w:rPr>
          <w:rFonts w:hint="eastAsia"/>
        </w:rPr>
      </w:pPr>
      <w:r>
        <w:rPr>
          <w:rFonts w:hint="eastAsia"/>
        </w:rPr>
        <w:t>他劝他们把那乱伦的人赶出去，因为他继续留在团体中对其他成员的纯洁是有害的。</w:t>
      </w:r>
    </w:p>
    <w:p w14:paraId="1AE9A477">
      <w:pPr>
        <w:ind w:left="-5"/>
        <w:rPr>
          <w:rFonts w:hint="eastAsia"/>
        </w:rPr>
      </w:pPr>
    </w:p>
    <w:p w14:paraId="35C25D00">
      <w:pPr>
        <w:ind w:left="-5"/>
        <w:rPr>
          <w:rFonts w:hint="eastAsia"/>
        </w:rPr>
      </w:pPr>
      <w:r>
        <w:rPr>
          <w:rFonts w:hint="eastAsia"/>
        </w:rPr>
        <w:t>But there is nothing to hinder the apostle from applying the same proverb to different subjects which it equally answers.</w:t>
      </w:r>
    </w:p>
    <w:p w14:paraId="04C3572E">
      <w:pPr>
        <w:ind w:left="-5"/>
        <w:rPr>
          <w:rFonts w:hint="eastAsia"/>
        </w:rPr>
      </w:pPr>
      <w:r>
        <w:rPr>
          <w:rFonts w:hint="eastAsia"/>
        </w:rPr>
        <w:t>但没有什么能阻止使徒将同一句谚语应用于它同样适用的不同主题。</w:t>
      </w:r>
    </w:p>
    <w:p w14:paraId="1E9A8A3B">
      <w:pPr>
        <w:ind w:left="-5"/>
        <w:rPr>
          <w:rFonts w:hint="eastAsia"/>
        </w:rPr>
      </w:pPr>
    </w:p>
    <w:p w14:paraId="0DBB358D">
      <w:pPr>
        <w:ind w:left="-5"/>
        <w:rPr>
          <w:rFonts w:hint="eastAsia"/>
        </w:rPr>
      </w:pPr>
      <w:r>
        <w:rPr>
          <w:rFonts w:hint="eastAsia"/>
        </w:rPr>
        <w:t>Our Lord, for instance, employs this proverb—"The disciple is not above his teacher, nor the servant above his master"—in illustration of two totally distinct statements,—Matt. 10:24; Luke 6:40.</w:t>
      </w:r>
    </w:p>
    <w:p w14:paraId="5A1A799C">
      <w:pPr>
        <w:ind w:left="-5"/>
        <w:rPr>
          <w:rFonts w:hint="eastAsia"/>
        </w:rPr>
      </w:pPr>
      <w:r>
        <w:rPr>
          <w:rFonts w:hint="eastAsia"/>
        </w:rPr>
        <w:t>例如，我们的主用这句谚语——“学生不能高过先生，仆人不能高过主人”——来阐释两个完全不同的陈述，——马太福音10:24；路加福音6:40。</w:t>
      </w:r>
    </w:p>
    <w:p w14:paraId="40A399E4">
      <w:pPr>
        <w:ind w:left="-5"/>
        <w:rPr>
          <w:rFonts w:hint="eastAsia"/>
        </w:rPr>
      </w:pPr>
    </w:p>
    <w:p w14:paraId="4E8BF2DA">
      <w:pPr>
        <w:ind w:left="-5"/>
        <w:rPr>
          <w:rFonts w:hint="eastAsia"/>
        </w:rPr>
      </w:pPr>
      <w:r>
        <w:rPr>
          <w:rFonts w:hint="eastAsia"/>
        </w:rPr>
        <w:t>4. The Apostle still hoped well of them</w:t>
      </w:r>
    </w:p>
    <w:p w14:paraId="0CC127EB">
      <w:pPr>
        <w:ind w:left="-5"/>
        <w:rPr>
          <w:rFonts w:hint="eastAsia"/>
        </w:rPr>
      </w:pPr>
      <w:r>
        <w:rPr>
          <w:rFonts w:hint="eastAsia"/>
        </w:rPr>
        <w:t>4. 使徒仍然对他们抱有好的盼望</w:t>
      </w:r>
    </w:p>
    <w:p w14:paraId="0E7DD94E">
      <w:pPr>
        <w:ind w:left="-5"/>
        <w:rPr>
          <w:rFonts w:hint="eastAsia"/>
        </w:rPr>
      </w:pPr>
    </w:p>
    <w:p w14:paraId="112E8E01">
      <w:pPr>
        <w:ind w:left="-5"/>
        <w:rPr>
          <w:rFonts w:hint="eastAsia"/>
        </w:rPr>
      </w:pPr>
      <w:r>
        <w:rPr>
          <w:rFonts w:hint="eastAsia"/>
        </w:rPr>
        <w:t>In dealing with those who have apostatised, or are in danger of apostatising, there is a peculiar need of the union of tenderness with fidelity.</w:t>
      </w:r>
    </w:p>
    <w:p w14:paraId="73AAD353">
      <w:pPr>
        <w:ind w:left="-5"/>
        <w:rPr>
          <w:rFonts w:hint="eastAsia"/>
        </w:rPr>
      </w:pPr>
      <w:r>
        <w:rPr>
          <w:rFonts w:hint="eastAsia"/>
        </w:rPr>
        <w:t>在对待那些已经背道或有背道危险的人时，特别需要将温柔与忠信结合起来。</w:t>
      </w:r>
    </w:p>
    <w:p w14:paraId="7CCB544F">
      <w:pPr>
        <w:ind w:left="-5"/>
        <w:rPr>
          <w:rFonts w:hint="eastAsia"/>
        </w:rPr>
      </w:pPr>
    </w:p>
    <w:p w14:paraId="264BB563">
      <w:pPr>
        <w:ind w:left="-5"/>
        <w:rPr>
          <w:rFonts w:hint="eastAsia"/>
        </w:rPr>
      </w:pPr>
      <w:r>
        <w:rPr>
          <w:rFonts w:hint="eastAsia"/>
        </w:rPr>
        <w:t>In warning men of the crime and misery of apostasy the minister cannot be too honest.</w:t>
      </w:r>
    </w:p>
    <w:p w14:paraId="3F03F321">
      <w:pPr>
        <w:ind w:left="-5"/>
        <w:rPr>
          <w:rFonts w:hint="eastAsia"/>
        </w:rPr>
      </w:pPr>
      <w:r>
        <w:rPr>
          <w:rFonts w:hint="eastAsia"/>
        </w:rPr>
        <w:t>在警告人们背道的罪恶和苦难时，传道人再诚实也不为过。</w:t>
      </w:r>
    </w:p>
    <w:p w14:paraId="7EDDE461">
      <w:pPr>
        <w:ind w:left="-5"/>
        <w:rPr>
          <w:rFonts w:hint="eastAsia"/>
        </w:rPr>
      </w:pPr>
    </w:p>
    <w:p w14:paraId="78A3E66A">
      <w:pPr>
        <w:ind w:left="-5"/>
        <w:rPr>
          <w:rFonts w:hint="eastAsia"/>
        </w:rPr>
      </w:pPr>
      <w:r>
        <w:rPr>
          <w:rFonts w:hint="eastAsia"/>
        </w:rPr>
        <w:t>There is scarcely a possibility of exaggerating here.</w:t>
      </w:r>
    </w:p>
    <w:p w14:paraId="3B820DF9">
      <w:pPr>
        <w:ind w:left="-5"/>
        <w:rPr>
          <w:rFonts w:hint="eastAsia"/>
        </w:rPr>
      </w:pPr>
      <w:r>
        <w:rPr>
          <w:rFonts w:hint="eastAsia"/>
        </w:rPr>
        <w:t>这里几乎没有夸大的可能。</w:t>
      </w:r>
    </w:p>
    <w:p w14:paraId="18FB24EF">
      <w:pPr>
        <w:ind w:left="-5"/>
        <w:rPr>
          <w:rFonts w:hint="eastAsia"/>
        </w:rPr>
      </w:pPr>
    </w:p>
    <w:p w14:paraId="5EE03949">
      <w:pPr>
        <w:ind w:left="-5"/>
        <w:rPr>
          <w:rFonts w:hint="eastAsia"/>
        </w:rPr>
      </w:pPr>
      <w:r>
        <w:rPr>
          <w:rFonts w:hint="eastAsia"/>
        </w:rPr>
        <w:t>But he must not take too readily for granted either that apostasy is begun, or that it has become obstinate.</w:t>
      </w:r>
    </w:p>
    <w:p w14:paraId="6D82F38C">
      <w:pPr>
        <w:ind w:left="-5"/>
        <w:rPr>
          <w:rFonts w:hint="eastAsia"/>
        </w:rPr>
      </w:pPr>
      <w:r>
        <w:rPr>
          <w:rFonts w:hint="eastAsia"/>
        </w:rPr>
        <w:t>但他决不能轻易地想当然认为背道已经开始，或者已经变得顽固。</w:t>
      </w:r>
    </w:p>
    <w:p w14:paraId="2BD64B15">
      <w:pPr>
        <w:ind w:left="-5"/>
        <w:rPr>
          <w:rFonts w:hint="eastAsia"/>
        </w:rPr>
      </w:pPr>
    </w:p>
    <w:p w14:paraId="008081A1">
      <w:pPr>
        <w:ind w:left="-5"/>
        <w:rPr>
          <w:rFonts w:hint="eastAsia"/>
        </w:rPr>
      </w:pPr>
      <w:r>
        <w:rPr>
          <w:rFonts w:hint="eastAsia"/>
        </w:rPr>
        <w:t>To address a man who is but doubting as if he were a confirmed infidel is a very likely method of making him one.</w:t>
      </w:r>
    </w:p>
    <w:p w14:paraId="2359711B">
      <w:pPr>
        <w:ind w:left="-5"/>
        <w:rPr>
          <w:rFonts w:hint="eastAsia"/>
        </w:rPr>
      </w:pPr>
      <w:r>
        <w:rPr>
          <w:rFonts w:hint="eastAsia"/>
        </w:rPr>
        <w:t>把一个只是怀疑的人当作一个确信的非信徒来对待，很可能会使他成为一个非信徒。</w:t>
      </w:r>
    </w:p>
    <w:p w14:paraId="1BAC1A2B">
      <w:pPr>
        <w:ind w:left="-5"/>
        <w:rPr>
          <w:rFonts w:hint="eastAsia"/>
        </w:rPr>
      </w:pPr>
    </w:p>
    <w:p w14:paraId="30B167DA">
      <w:pPr>
        <w:ind w:left="-5"/>
        <w:rPr>
          <w:rFonts w:hint="eastAsia"/>
        </w:rPr>
      </w:pPr>
      <w:r>
        <w:rPr>
          <w:rFonts w:hint="eastAsia"/>
        </w:rPr>
        <w:t>The Christian teacher ought always to act under the influence of the charity which "hopeth all things;" and when he stands in doubt of any of those whose souls are committed to his care, he must not conceal his hopes while he makes known his fears.</w:t>
      </w:r>
    </w:p>
    <w:p w14:paraId="4ADBF12C">
      <w:pPr>
        <w:ind w:left="-5"/>
        <w:rPr>
          <w:rFonts w:hint="eastAsia"/>
        </w:rPr>
      </w:pPr>
      <w:r>
        <w:rPr>
          <w:rFonts w:hint="eastAsia"/>
        </w:rPr>
        <w:t>基督徒教师应当总是在“凡事盼望”的爱的影响下行事；当他对那些灵魂交托他看顾的人有任何怀疑时，他在表达他的担忧的同时，也决不能隐藏他的盼望。</w:t>
      </w:r>
    </w:p>
    <w:p w14:paraId="79C1FDB0">
      <w:pPr>
        <w:ind w:left="-5"/>
        <w:rPr>
          <w:rFonts w:hint="eastAsia"/>
        </w:rPr>
      </w:pPr>
    </w:p>
    <w:p w14:paraId="79DFB77B">
      <w:pPr>
        <w:ind w:left="-5"/>
        <w:rPr>
          <w:rFonts w:hint="eastAsia"/>
        </w:rPr>
      </w:pPr>
      <w:r>
        <w:rPr>
          <w:rFonts w:hint="eastAsia"/>
        </w:rPr>
        <w:t>Here, as in every other department of the duty of a Christian teacher, the apostle Paul presents us with an example which every minister of Christ should endeavour to copy.</w:t>
      </w:r>
    </w:p>
    <w:p w14:paraId="47D488EA">
      <w:pPr>
        <w:ind w:left="-5"/>
        <w:rPr>
          <w:rFonts w:hint="eastAsia"/>
        </w:rPr>
      </w:pPr>
      <w:r>
        <w:rPr>
          <w:rFonts w:hint="eastAsia"/>
        </w:rPr>
        <w:t>在这里，如同在基督徒教师职责的每一个其他方面一样，使徒保罗为我们提供了一个榜样，是每一位基督的仆人都应当努力效法的。</w:t>
      </w:r>
    </w:p>
    <w:p w14:paraId="490134A4">
      <w:pPr>
        <w:ind w:left="-5"/>
        <w:rPr>
          <w:rFonts w:hint="eastAsia"/>
        </w:rPr>
      </w:pPr>
    </w:p>
    <w:p w14:paraId="77A95F5E">
      <w:pPr>
        <w:ind w:left="-5"/>
        <w:rPr>
          <w:rFonts w:hint="eastAsia"/>
        </w:rPr>
      </w:pPr>
      <w:r>
        <w:rPr>
          <w:rFonts w:hint="eastAsia"/>
        </w:rPr>
        <w:t>After having, in the Epistle to the Hebrews, placed before the mind the fearful consequence of apostasy in one of the most alarming passages in the whole book of God, he adds, "But, beloved, we are persuaded better things of you, and things that accompany salvation, though we thus speak."</w:t>
      </w:r>
    </w:p>
    <w:p w14:paraId="06C35B6A">
      <w:pPr>
        <w:ind w:left="-5"/>
        <w:rPr>
          <w:rFonts w:hint="eastAsia"/>
        </w:rPr>
      </w:pPr>
      <w:r>
        <w:rPr>
          <w:rFonts w:hint="eastAsia"/>
        </w:rPr>
        <w:t>在希伯来书中，他将背道的可怕后果呈现在人面前，这是整本神的话语中最令人警醒的段落之一，之后他补充说：“亲爱的弟兄们，我们虽是这样说，却深信你们的行为强过这些，而且近乎得救。”</w:t>
      </w:r>
    </w:p>
    <w:p w14:paraId="29CC9A68">
      <w:pPr>
        <w:ind w:left="-5"/>
        <w:rPr>
          <w:rFonts w:hint="eastAsia"/>
        </w:rPr>
      </w:pPr>
    </w:p>
    <w:p w14:paraId="12274FBC">
      <w:pPr>
        <w:ind w:left="-5"/>
        <w:rPr>
          <w:rFonts w:hint="eastAsia"/>
        </w:rPr>
      </w:pPr>
      <w:r>
        <w:rPr>
          <w:rFonts w:hint="eastAsia"/>
        </w:rPr>
        <w:t>And in the section of the Epistle to the Galatians now before us, after he has stated the very hazardous and criminal conduct of those who should yield to the ensnaring acts of the Judaising teachers, he expresses his hope that the great body of the Galatian converts would adopt a wiser, more dutiful, and safer course.</w:t>
      </w:r>
    </w:p>
    <w:p w14:paraId="156E1C31">
      <w:pPr>
        <w:ind w:left="-5"/>
        <w:rPr>
          <w:rFonts w:hint="eastAsia"/>
        </w:rPr>
      </w:pPr>
      <w:r>
        <w:rPr>
          <w:rFonts w:hint="eastAsia"/>
        </w:rPr>
        <w:t>在我们面前的加拉太书这一部分，在他陈述了那些屈服于犹太化教师诱骗行为之人的极其危险和有罪的行为之后，他表达了他的希望，即加拉太归信者的主体会采取一个更明智、更尽责、更安全的道路。</w:t>
      </w:r>
    </w:p>
    <w:p w14:paraId="73A558F3">
      <w:pPr>
        <w:ind w:left="-5"/>
        <w:rPr>
          <w:rFonts w:hint="eastAsia"/>
        </w:rPr>
      </w:pPr>
    </w:p>
    <w:p w14:paraId="192D4D99">
      <w:pPr>
        <w:ind w:left="-5"/>
        <w:rPr>
          <w:rFonts w:hint="eastAsia"/>
        </w:rPr>
      </w:pPr>
      <w:r>
        <w:rPr>
          <w:rFonts w:hint="eastAsia"/>
        </w:rPr>
        <w:t>"I have confidence2 in you through the Lord, that ye will be none otherwise minded: but he that troubleth you shall bear his judgment, whosoever he be."</w:t>
      </w:r>
    </w:p>
    <w:p w14:paraId="4C3F012D">
      <w:pPr>
        <w:ind w:left="-5"/>
        <w:rPr>
          <w:rFonts w:hint="eastAsia"/>
        </w:rPr>
      </w:pPr>
      <w:r>
        <w:rPr>
          <w:rFonts w:hint="eastAsia"/>
        </w:rPr>
        <w:t>“我在主里很信你们2必不怀别样的心；但搅扰你们的，无论是谁，必担当他的罪名。”</w:t>
      </w:r>
    </w:p>
    <w:p w14:paraId="7587E448">
      <w:pPr>
        <w:ind w:left="-5"/>
        <w:rPr>
          <w:rFonts w:hint="eastAsia"/>
        </w:rPr>
      </w:pPr>
    </w:p>
    <w:p w14:paraId="220602AA">
      <w:pPr>
        <w:ind w:left="-5"/>
        <w:rPr>
          <w:rFonts w:hint="eastAsia"/>
        </w:rPr>
      </w:pPr>
      <w:r>
        <w:rPr>
          <w:rFonts w:hint="eastAsia"/>
        </w:rPr>
        <w:t>The literal rendering of this first clause is, 'I have confidence in the Lord in reference to you,' or 'I hope in the Lord concerning you.'</w:t>
      </w:r>
    </w:p>
    <w:p w14:paraId="793CB70E">
      <w:pPr>
        <w:ind w:left="-5"/>
        <w:rPr>
          <w:rFonts w:hint="eastAsia"/>
        </w:rPr>
      </w:pPr>
      <w:r>
        <w:rPr>
          <w:rFonts w:hint="eastAsia"/>
        </w:rPr>
        <w:t>这第一分句的字面翻译是，‘我因主对你们有信心，’或‘我因主为你们的事盼望。’</w:t>
      </w:r>
    </w:p>
    <w:p w14:paraId="4AD51357">
      <w:pPr>
        <w:ind w:left="-5"/>
        <w:rPr>
          <w:rFonts w:hint="eastAsia"/>
        </w:rPr>
      </w:pPr>
    </w:p>
    <w:p w14:paraId="20C44C25">
      <w:pPr>
        <w:ind w:left="-5"/>
        <w:rPr>
          <w:rFonts w:hint="eastAsia"/>
        </w:rPr>
      </w:pPr>
      <w:r>
        <w:rPr>
          <w:rFonts w:hint="eastAsia"/>
        </w:rPr>
        <w:t>The confidence of a true Christian, either in reference to his own perseverance, or to that of his Christian brother, rests on the Saviour.</w:t>
      </w:r>
    </w:p>
    <w:p w14:paraId="0A7A0DFA">
      <w:pPr>
        <w:ind w:left="-5"/>
        <w:rPr>
          <w:rFonts w:hint="eastAsia"/>
        </w:rPr>
      </w:pPr>
      <w:r>
        <w:rPr>
          <w:rFonts w:hint="eastAsia"/>
        </w:rPr>
        <w:t>一个真基督徒的信心，无论是关于他自己的恒忍，还是关于他基督徒弟兄的恒忍，都建立在救主身上。</w:t>
      </w:r>
    </w:p>
    <w:p w14:paraId="6D44642D">
      <w:pPr>
        <w:ind w:left="-5"/>
        <w:rPr>
          <w:rFonts w:hint="eastAsia"/>
        </w:rPr>
      </w:pPr>
    </w:p>
    <w:p w14:paraId="03F32C9F">
      <w:pPr>
        <w:ind w:left="-5"/>
        <w:rPr>
          <w:rFonts w:hint="eastAsia"/>
        </w:rPr>
      </w:pPr>
      <w:r>
        <w:rPr>
          <w:rFonts w:hint="eastAsia"/>
        </w:rPr>
        <w:t>He trusts in reference to both that the arm of Divine kindness which has laid hold of them will never let them go—that He who has begun the good work will carry it on "until the day of the Lord," and will keep those whom He has brought to the knowledge and belief of the truth by His power "through faith unto salvation."</w:t>
      </w:r>
    </w:p>
    <w:p w14:paraId="224ED65A">
      <w:pPr>
        <w:ind w:left="-5"/>
        <w:rPr>
          <w:rFonts w:hint="eastAsia"/>
        </w:rPr>
      </w:pPr>
      <w:r>
        <w:rPr>
          <w:rFonts w:hint="eastAsia"/>
        </w:rPr>
        <w:t>他信靠关于这两者，即那抓住他们的神圣恩慈的膀臂永不会放手——那动了善工的，必成全这工，“直到主的日子”，并且祂会用祂的能力，“因信”保守那些祂已带领认识并相信真理的人，“以致得救”。</w:t>
      </w:r>
    </w:p>
    <w:p w14:paraId="77AF17A1">
      <w:pPr>
        <w:ind w:left="-5"/>
        <w:rPr>
          <w:rFonts w:hint="eastAsia"/>
        </w:rPr>
      </w:pPr>
    </w:p>
    <w:p w14:paraId="09D92BFF">
      <w:pPr>
        <w:ind w:left="-5"/>
        <w:rPr>
          <w:rFonts w:hint="eastAsia"/>
        </w:rPr>
      </w:pPr>
      <w:r>
        <w:rPr>
          <w:rFonts w:hint="eastAsia"/>
        </w:rPr>
        <w:t>The apostle had reason to hope that many of the Galatian church were genuine converts of Christ; and, with regard to them, he had a confident hope in Christ that, notwithstanding the temptations they might be exposed to, they would continue "rooted and grounded" in Him, and "established in the faith as they had been taught."</w:t>
      </w:r>
    </w:p>
    <w:p w14:paraId="6A7DC0C4">
      <w:pPr>
        <w:ind w:left="-5"/>
        <w:rPr>
          <w:rFonts w:hint="eastAsia"/>
        </w:rPr>
      </w:pPr>
      <w:r>
        <w:rPr>
          <w:rFonts w:hint="eastAsia"/>
        </w:rPr>
        <w:t>使徒有理由盼望加拉太教会中有许多是基督真正的归信者；并且，关于他们，他在基督里有确信的盼望，即尽管他们可能面临试探，他们仍会“在祂里面生根建造”，“信心坚固，正如他们所领的教训”。</w:t>
      </w:r>
    </w:p>
    <w:p w14:paraId="582BBF4D">
      <w:pPr>
        <w:ind w:left="-5"/>
        <w:rPr>
          <w:rFonts w:hint="eastAsia"/>
        </w:rPr>
      </w:pPr>
    </w:p>
    <w:p w14:paraId="0FC7DDE1">
      <w:pPr>
        <w:ind w:left="-5"/>
        <w:rPr>
          <w:rFonts w:hint="eastAsia"/>
        </w:rPr>
      </w:pPr>
      <w:r>
        <w:rPr>
          <w:rFonts w:hint="eastAsia"/>
        </w:rPr>
        <w:t>That this was the subject of the apostle's confidence is plain from what follows—"I have confidence in the Lord concerning you, that ye will be no otherwise minded."</w:t>
      </w:r>
    </w:p>
    <w:p w14:paraId="22BF495A">
      <w:pPr>
        <w:ind w:left="-5"/>
        <w:rPr>
          <w:rFonts w:hint="eastAsia"/>
        </w:rPr>
      </w:pPr>
      <w:r>
        <w:rPr>
          <w:rFonts w:hint="eastAsia"/>
        </w:rPr>
        <w:t>从接下来的话中可以清楚地看出，这就是使徒信心的主题——“我在主里很信你们，你们必不怀别样的心。”</w:t>
      </w:r>
    </w:p>
    <w:p w14:paraId="06618312">
      <w:pPr>
        <w:ind w:left="-5"/>
        <w:rPr>
          <w:rFonts w:hint="eastAsia"/>
        </w:rPr>
      </w:pPr>
    </w:p>
    <w:p w14:paraId="700FBAAF">
      <w:pPr>
        <w:ind w:left="-5"/>
        <w:rPr>
          <w:rFonts w:hint="eastAsia"/>
        </w:rPr>
      </w:pPr>
      <w:r>
        <w:rPr>
          <w:rFonts w:hint="eastAsia"/>
        </w:rPr>
        <w:t>Some interpreters would confine the reference of these words to the apophthegm which immediately precedes them, and the application of it, q. d. 'I trust you will be of my mind, that the beginnings of error are hazardous, and will act accordingly.'</w:t>
      </w:r>
    </w:p>
    <w:p w14:paraId="0C689C91">
      <w:pPr>
        <w:ind w:left="-5"/>
        <w:rPr>
          <w:rFonts w:hint="eastAsia"/>
        </w:rPr>
      </w:pPr>
      <w:r>
        <w:rPr>
          <w:rFonts w:hint="eastAsia"/>
        </w:rPr>
        <w:t>一些解释者会将这些话的指涉局限于紧接其前的格言及其应用，即：‘我相信你们会与我同心，认为错误的开端是危险的，并会据此行事。’</w:t>
      </w:r>
    </w:p>
    <w:p w14:paraId="5E97AFD5">
      <w:pPr>
        <w:ind w:left="-5"/>
        <w:rPr>
          <w:rFonts w:hint="eastAsia"/>
        </w:rPr>
      </w:pPr>
    </w:p>
    <w:p w14:paraId="50577A32">
      <w:pPr>
        <w:ind w:left="-5"/>
        <w:rPr>
          <w:rFonts w:hint="eastAsia"/>
        </w:rPr>
      </w:pPr>
      <w:r>
        <w:rPr>
          <w:rFonts w:hint="eastAsia"/>
        </w:rPr>
        <w:t>It seems to me much more probable from the solemnity of the preface, that the apostle refers to the great subject of controversy between him and the Judaising teachers.</w:t>
      </w:r>
    </w:p>
    <w:p w14:paraId="26946195">
      <w:pPr>
        <w:ind w:left="-5"/>
        <w:rPr>
          <w:rFonts w:hint="eastAsia"/>
        </w:rPr>
      </w:pPr>
      <w:r>
        <w:rPr>
          <w:rFonts w:hint="eastAsia"/>
        </w:rPr>
        <w:t>从序言的庄重性来看，我认为使徒更可能指的是他与犹太化教师之间争议的重大主题。</w:t>
      </w:r>
    </w:p>
    <w:p w14:paraId="06395DD4">
      <w:pPr>
        <w:ind w:left="-5"/>
        <w:rPr>
          <w:rFonts w:hint="eastAsia"/>
        </w:rPr>
      </w:pPr>
    </w:p>
    <w:p w14:paraId="1B375E0D">
      <w:pPr>
        <w:ind w:left="-5"/>
        <w:rPr>
          <w:rFonts w:hint="eastAsia"/>
        </w:rPr>
      </w:pPr>
      <w:r>
        <w:rPr>
          <w:rFonts w:hint="eastAsia"/>
        </w:rPr>
        <w:t>His confidence was that the Galatian converts would reject that "other gospel" which it was the object of their new teachers to obtrude on them, and think on that subject as he thought—as they had thought in the beginning of their Christian profession; and that, in opposition to all attempts to seduce them, they would continue to hold Christ's obedience to the death as the only ground of their justification, and faith in him as the only means of their justification.</w:t>
      </w:r>
    </w:p>
    <w:p w14:paraId="408EE6CA">
      <w:pPr>
        <w:ind w:left="-5"/>
        <w:rPr>
          <w:rFonts w:hint="eastAsia"/>
        </w:rPr>
      </w:pPr>
      <w:r>
        <w:rPr>
          <w:rFonts w:hint="eastAsia"/>
        </w:rPr>
        <w:t>他的信心是，加拉太的归信者会拒绝那个他们新教师意图强加给他们的“另一个福音”，并在这个问题上与他思想一致——正如他们在基督徒信仰之初所思想的那样；并且，在反对一切引诱他们的企图时，他们会继续持守基督顺服至死作为他们称义的唯一根基，以及信靠祂作为他们称义的唯一途径。</w:t>
      </w:r>
    </w:p>
    <w:p w14:paraId="3FD3612A">
      <w:pPr>
        <w:ind w:left="-5"/>
        <w:rPr>
          <w:rFonts w:hint="eastAsia"/>
        </w:rPr>
      </w:pPr>
    </w:p>
    <w:p w14:paraId="2CCC61F8">
      <w:pPr>
        <w:ind w:left="-5"/>
        <w:rPr>
          <w:rFonts w:hint="eastAsia"/>
        </w:rPr>
      </w:pPr>
      <w:r>
        <w:rPr>
          <w:rFonts w:hint="eastAsia"/>
        </w:rPr>
        <w:t>5. Their troublers would be punished</w:t>
      </w:r>
    </w:p>
    <w:p w14:paraId="7278F436">
      <w:pPr>
        <w:ind w:left="-5"/>
        <w:rPr>
          <w:rFonts w:hint="eastAsia"/>
        </w:rPr>
      </w:pPr>
      <w:r>
        <w:rPr>
          <w:rFonts w:hint="eastAsia"/>
        </w:rPr>
        <w:t>5. 搅扰他们的人将受惩罚</w:t>
      </w:r>
    </w:p>
    <w:p w14:paraId="61855D65">
      <w:pPr>
        <w:ind w:left="-5"/>
        <w:rPr>
          <w:rFonts w:hint="eastAsia"/>
        </w:rPr>
      </w:pPr>
    </w:p>
    <w:p w14:paraId="2F66AC4A">
      <w:pPr>
        <w:ind w:left="-5"/>
        <w:rPr>
          <w:rFonts w:hint="eastAsia"/>
        </w:rPr>
      </w:pPr>
      <w:r>
        <w:rPr>
          <w:rFonts w:hint="eastAsia"/>
        </w:rPr>
        <w:t>In the concluding clause of the verse he states his conviction that while through the help of Christ they would be preserved "steadfast and immoveable" in the true grace of God wherein they stood, those who had disturbed their peace by harassing their minds with perverse disputings about the law should not pass unpunished.</w:t>
      </w:r>
    </w:p>
    <w:p w14:paraId="0D6B49D8">
      <w:pPr>
        <w:ind w:left="-5"/>
        <w:rPr>
          <w:rFonts w:hint="eastAsia"/>
        </w:rPr>
      </w:pPr>
      <w:r>
        <w:rPr>
          <w:rFonts w:hint="eastAsia"/>
        </w:rPr>
        <w:t>在该节的结尾分句中，他陈述了他的信念，即借着基督的帮助，他们将得以保守，站在神的真恩典中“坚固，不可摇动”，而那些用关于律法的乖谬辩论来搅扰他们的心，扰乱他们平安的人，必不能逃脱惩罚。</w:t>
      </w:r>
    </w:p>
    <w:p w14:paraId="10F26483">
      <w:pPr>
        <w:ind w:left="-5"/>
        <w:rPr>
          <w:rFonts w:hint="eastAsia"/>
        </w:rPr>
      </w:pPr>
    </w:p>
    <w:p w14:paraId="6E0F402C">
      <w:pPr>
        <w:ind w:left="-5"/>
        <w:rPr>
          <w:rFonts w:hint="eastAsia"/>
        </w:rPr>
      </w:pPr>
      <w:r>
        <w:rPr>
          <w:rFonts w:hint="eastAsia"/>
        </w:rPr>
        <w:t>"He that troubleth you, whosoever he be, shall bear his judgment."</w:t>
      </w:r>
    </w:p>
    <w:p w14:paraId="7A7673C7">
      <w:pPr>
        <w:ind w:left="-5"/>
        <w:rPr>
          <w:rFonts w:hint="eastAsia"/>
        </w:rPr>
      </w:pPr>
      <w:r>
        <w:rPr>
          <w:rFonts w:hint="eastAsia"/>
        </w:rPr>
        <w:t>“但搅扰你们的，无论是谁，必担当他的罪名。”</w:t>
      </w:r>
    </w:p>
    <w:p w14:paraId="681FDEDF">
      <w:pPr>
        <w:ind w:left="-5"/>
        <w:rPr>
          <w:rFonts w:hint="eastAsia"/>
        </w:rPr>
      </w:pPr>
    </w:p>
    <w:p w14:paraId="1AC2D6D6">
      <w:pPr>
        <w:ind w:left="-5"/>
        <w:rPr>
          <w:rFonts w:hint="eastAsia"/>
        </w:rPr>
      </w:pPr>
      <w:r>
        <w:rPr>
          <w:rFonts w:hint="eastAsia"/>
        </w:rPr>
        <w:t>We cannot conclude certainly from these words that the apostle had in view some individual of considerable note on some ground or other among the Galatians who was the ringleader in these attempts to seduce the church from the apostle's doctrines, and the simplicity of apostolic usages; though this is not at all improbable.</w:t>
      </w:r>
    </w:p>
    <w:p w14:paraId="2A8F4E5D">
      <w:pPr>
        <w:ind w:left="-5"/>
        <w:rPr>
          <w:rFonts w:hint="eastAsia"/>
        </w:rPr>
      </w:pPr>
      <w:r>
        <w:rPr>
          <w:rFonts w:hint="eastAsia"/>
        </w:rPr>
        <w:t>我们不能从这些话中确切地断定，使徒心中有某个因某种原因在加拉太人中颇有名望的个人，他是这些企图引诱教会偏离使徒教义和使徒简朴习俗的头目；尽管这并非完全不可能。</w:t>
      </w:r>
    </w:p>
    <w:p w14:paraId="4EFAE596">
      <w:pPr>
        <w:ind w:left="-5"/>
        <w:rPr>
          <w:rFonts w:hint="eastAsia"/>
        </w:rPr>
      </w:pPr>
    </w:p>
    <w:p w14:paraId="0936BFA3">
      <w:pPr>
        <w:ind w:left="-5"/>
        <w:rPr>
          <w:rFonts w:hint="eastAsia"/>
        </w:rPr>
      </w:pPr>
      <w:r>
        <w:rPr>
          <w:rFonts w:hint="eastAsia"/>
        </w:rPr>
        <w:t>The force of the phrase is obviously,—'Those men who have done so much to disturb the peace of your minds by leading you away from the allperfect sacrifice of the Saviour as the ground of your hopes, and to break the peace of your church by introducing debate and strife among you, however distinguished they may be for rank or wealth, for learning or apparent piety, shall assuredly not pass unpunished, they shall "bear their judgment." '</w:t>
      </w:r>
    </w:p>
    <w:p w14:paraId="684974D5">
      <w:pPr>
        <w:ind w:left="-5"/>
        <w:rPr>
          <w:rFonts w:hint="eastAsia"/>
        </w:rPr>
      </w:pPr>
      <w:r>
        <w:rPr>
          <w:rFonts w:hint="eastAsia"/>
        </w:rPr>
        <w:t>这个短语的力度显然是：‘那些人，无论他们在地位或财富、学识或外表的敬虔上多么显赫，他们通过引导你们偏离救主那全备的献祭作为你们盼望的根基，从而极大地扰乱了你们的心灵平安，并通过在你们中间引入辩论和纷争来破坏你们教会的平安，他们必不能逃脱惩罚，他们必将“担当他们的罪名”。’</w:t>
      </w:r>
    </w:p>
    <w:p w14:paraId="42610912">
      <w:pPr>
        <w:ind w:left="-5"/>
        <w:rPr>
          <w:rFonts w:hint="eastAsia"/>
        </w:rPr>
      </w:pPr>
    </w:p>
    <w:p w14:paraId="1291E7A8">
      <w:pPr>
        <w:ind w:left="-5"/>
        <w:rPr>
          <w:rFonts w:hint="eastAsia"/>
        </w:rPr>
      </w:pPr>
      <w:r>
        <w:rPr>
          <w:rFonts w:hint="eastAsia"/>
        </w:rPr>
        <w:t>"Judgment" is here, as in some other passages of the New Testament, punishment.</w:t>
      </w:r>
    </w:p>
    <w:p w14:paraId="438A7EE5">
      <w:pPr>
        <w:ind w:left="-5"/>
        <w:rPr>
          <w:rFonts w:hint="eastAsia"/>
        </w:rPr>
      </w:pPr>
      <w:r>
        <w:rPr>
          <w:rFonts w:hint="eastAsia"/>
        </w:rPr>
        <w:t>这里的“罪名”，如同新约其他一些经文一样，是指惩罚。</w:t>
      </w:r>
    </w:p>
    <w:p w14:paraId="1EF89629">
      <w:pPr>
        <w:ind w:left="-5"/>
        <w:rPr>
          <w:rFonts w:hint="eastAsia"/>
        </w:rPr>
      </w:pPr>
    </w:p>
    <w:p w14:paraId="213EA0EB">
      <w:pPr>
        <w:ind w:left="-5"/>
        <w:rPr>
          <w:rFonts w:hint="eastAsia"/>
        </w:rPr>
      </w:pPr>
      <w:r>
        <w:rPr>
          <w:rFonts w:hint="eastAsia"/>
        </w:rPr>
        <w:t>It is, however, punishment which is the consequence of judgment.</w:t>
      </w:r>
    </w:p>
    <w:p w14:paraId="492D58C2">
      <w:pPr>
        <w:ind w:left="-5"/>
        <w:rPr>
          <w:rFonts w:hint="eastAsia"/>
        </w:rPr>
      </w:pPr>
      <w:r>
        <w:rPr>
          <w:rFonts w:hint="eastAsia"/>
        </w:rPr>
        <w:t>然而，这是审判之后的结果，即惩罚。</w:t>
      </w:r>
    </w:p>
    <w:p w14:paraId="6A42CABA">
      <w:pPr>
        <w:ind w:left="-5"/>
        <w:rPr>
          <w:rFonts w:hint="eastAsia"/>
        </w:rPr>
      </w:pPr>
    </w:p>
    <w:p w14:paraId="2523DD7D">
      <w:pPr>
        <w:ind w:left="-5"/>
        <w:rPr>
          <w:rFonts w:hint="eastAsia"/>
        </w:rPr>
      </w:pPr>
      <w:r>
        <w:rPr>
          <w:rFonts w:hint="eastAsia"/>
        </w:rPr>
        <w:t>Some have supposed that the apostle refers to excommunication, as if he had said, 'I hope you will be of my mind as to the danger of allowing such persons to continue in your body, and punish them by excluding them, as they deserve, from your assemblies.'</w:t>
      </w:r>
    </w:p>
    <w:p w14:paraId="4434B36B">
      <w:pPr>
        <w:ind w:left="-5"/>
        <w:rPr>
          <w:rFonts w:hint="eastAsia"/>
        </w:rPr>
      </w:pPr>
      <w:r>
        <w:rPr>
          <w:rFonts w:hint="eastAsia"/>
        </w:rPr>
        <w:t>有些人认为使徒指的是逐出教会，就好像他在说：‘我希望你们会与我同心，认识到允许这样的人继续留在你们中间的危险，并按他们所应得的，将他们从你们的聚会中赶出去，以此来惩罚他们。’</w:t>
      </w:r>
    </w:p>
    <w:p w14:paraId="32514F6B">
      <w:pPr>
        <w:ind w:left="-5"/>
        <w:rPr>
          <w:rFonts w:hint="eastAsia"/>
        </w:rPr>
      </w:pPr>
    </w:p>
    <w:p w14:paraId="2DEE3968">
      <w:pPr>
        <w:ind w:left="-5"/>
        <w:rPr>
          <w:rFonts w:hint="eastAsia"/>
        </w:rPr>
      </w:pPr>
      <w:r>
        <w:rPr>
          <w:rFonts w:hint="eastAsia"/>
        </w:rPr>
        <w:t>I rather think the train of thought is, 'I trust that you will not suffer from these attempts; and I know that their authors shall not escape with impunity.</w:t>
      </w:r>
    </w:p>
    <w:p w14:paraId="39DE212A">
      <w:pPr>
        <w:ind w:left="-5"/>
        <w:rPr>
          <w:rFonts w:hint="eastAsia"/>
        </w:rPr>
      </w:pPr>
      <w:r>
        <w:rPr>
          <w:rFonts w:hint="eastAsia"/>
        </w:rPr>
        <w:t>我倒认为思路是：‘我相信你们不会因这些企图而受苦；并且我知道它们的始作俑者必不能逍遥法外。</w:t>
      </w:r>
    </w:p>
    <w:p w14:paraId="1567AB6D">
      <w:pPr>
        <w:ind w:left="-5"/>
        <w:rPr>
          <w:rFonts w:hint="eastAsia"/>
        </w:rPr>
      </w:pPr>
    </w:p>
    <w:p w14:paraId="3AD3545C">
      <w:pPr>
        <w:ind w:left="-5"/>
        <w:rPr>
          <w:rFonts w:hint="eastAsia"/>
        </w:rPr>
      </w:pPr>
      <w:r>
        <w:rPr>
          <w:rFonts w:hint="eastAsia"/>
        </w:rPr>
        <w:t>They must be judged, and they shall be punished.'</w:t>
      </w:r>
    </w:p>
    <w:p w14:paraId="02025538">
      <w:pPr>
        <w:ind w:left="-5"/>
        <w:rPr>
          <w:rFonts w:hint="eastAsia"/>
        </w:rPr>
      </w:pPr>
      <w:r>
        <w:rPr>
          <w:rFonts w:hint="eastAsia"/>
        </w:rPr>
        <w:t>他们必被审判，也必受惩罚。’</w:t>
      </w:r>
    </w:p>
    <w:p w14:paraId="5FD8E24F">
      <w:pPr>
        <w:ind w:left="-5"/>
        <w:rPr>
          <w:rFonts w:hint="eastAsia"/>
        </w:rPr>
      </w:pPr>
    </w:p>
    <w:p w14:paraId="69F18D58">
      <w:pPr>
        <w:ind w:left="-5"/>
        <w:rPr>
          <w:rFonts w:hint="eastAsia"/>
        </w:rPr>
      </w:pPr>
      <w:r>
        <w:rPr>
          <w:rFonts w:hint="eastAsia"/>
        </w:rPr>
        <w:t>It is a dangerous thing to disturb the Christian Church, especially by the introduction of false doctrine.</w:t>
      </w:r>
    </w:p>
    <w:p w14:paraId="7AAAB7AB">
      <w:pPr>
        <w:ind w:left="-5"/>
        <w:rPr>
          <w:rFonts w:hint="eastAsia"/>
        </w:rPr>
      </w:pPr>
      <w:r>
        <w:rPr>
          <w:rFonts w:hint="eastAsia"/>
        </w:rPr>
        <w:t>搅扰基督的教会是一件危险的事，尤其是通过引入假教义。</w:t>
      </w:r>
    </w:p>
    <w:p w14:paraId="27145603">
      <w:pPr>
        <w:ind w:left="-5"/>
        <w:rPr>
          <w:rFonts w:hint="eastAsia"/>
        </w:rPr>
      </w:pPr>
    </w:p>
    <w:p w14:paraId="44FAA1DE">
      <w:pPr>
        <w:ind w:left="-5"/>
        <w:rPr>
          <w:rFonts w:hint="eastAsia"/>
        </w:rPr>
      </w:pPr>
      <w:r>
        <w:rPr>
          <w:rFonts w:hint="eastAsia"/>
        </w:rPr>
        <w:t>He who does so incurs a tremendous responsibility.</w:t>
      </w:r>
    </w:p>
    <w:p w14:paraId="7F88871A">
      <w:pPr>
        <w:ind w:left="-5"/>
        <w:rPr>
          <w:rFonts w:hint="eastAsia"/>
        </w:rPr>
      </w:pPr>
      <w:r>
        <w:rPr>
          <w:rFonts w:hint="eastAsia"/>
        </w:rPr>
        <w:t>这样做的人要承担巨大的责任。</w:t>
      </w:r>
    </w:p>
    <w:p w14:paraId="2C43BE2D">
      <w:pPr>
        <w:ind w:left="-5"/>
        <w:rPr>
          <w:rFonts w:hint="eastAsia"/>
        </w:rPr>
      </w:pPr>
    </w:p>
    <w:p w14:paraId="03579B77">
      <w:pPr>
        <w:ind w:left="-5"/>
        <w:rPr>
          <w:rFonts w:hint="eastAsia"/>
        </w:rPr>
      </w:pPr>
      <w:r>
        <w:rPr>
          <w:rFonts w:hint="eastAsia"/>
        </w:rPr>
        <w:t>He must stand his trial; he must bear his punishment.</w:t>
      </w:r>
    </w:p>
    <w:p w14:paraId="1E83712D">
      <w:pPr>
        <w:ind w:left="-5"/>
        <w:rPr>
          <w:rFonts w:hint="eastAsia"/>
        </w:rPr>
      </w:pPr>
      <w:r>
        <w:rPr>
          <w:rFonts w:hint="eastAsia"/>
        </w:rPr>
        <w:t>他必须受审；他必须承担他的惩罚。</w:t>
      </w:r>
    </w:p>
    <w:p w14:paraId="492B449F">
      <w:pPr>
        <w:ind w:left="-5"/>
        <w:rPr>
          <w:rFonts w:hint="eastAsia"/>
        </w:rPr>
      </w:pPr>
    </w:p>
    <w:p w14:paraId="374E8DA2">
      <w:pPr>
        <w:ind w:left="-5"/>
        <w:rPr>
          <w:rFonts w:hint="eastAsia"/>
        </w:rPr>
      </w:pPr>
      <w:r>
        <w:rPr>
          <w:rFonts w:hint="eastAsia"/>
        </w:rPr>
        <w:t>Good men, under the influence of mistaken views and wrong feelings, have often troubled the Church, and though they have had "their soul for a prey," they did not escape unpunished.</w:t>
      </w:r>
    </w:p>
    <w:p w14:paraId="72A87998">
      <w:pPr>
        <w:ind w:left="-5"/>
        <w:rPr>
          <w:rFonts w:hint="eastAsia"/>
        </w:rPr>
      </w:pPr>
      <w:r>
        <w:rPr>
          <w:rFonts w:hint="eastAsia"/>
        </w:rPr>
        <w:t>好人，在错误观点和错误情感的影响下，也常常搅扰教会，虽然他们“以自己的命为掠物”，但他们也未能免于惩罚。</w:t>
      </w:r>
    </w:p>
    <w:p w14:paraId="3BAA660C">
      <w:pPr>
        <w:ind w:left="-5"/>
        <w:rPr>
          <w:rFonts w:hint="eastAsia"/>
        </w:rPr>
      </w:pPr>
    </w:p>
    <w:p w14:paraId="44C2A242">
      <w:pPr>
        <w:ind w:left="-5"/>
        <w:rPr>
          <w:rFonts w:hint="eastAsia"/>
        </w:rPr>
      </w:pPr>
      <w:r>
        <w:rPr>
          <w:rFonts w:hint="eastAsia"/>
        </w:rPr>
        <w:t>And dreadful indeed is the doom which awaits wicked men and deceivers who, to gratify unhallowed ambition, or for any similar purpose, have introduced error, disorder, and tyranny into the church of Christ.</w:t>
      </w:r>
    </w:p>
    <w:p w14:paraId="60C0F3FA">
      <w:pPr>
        <w:ind w:left="-5"/>
        <w:rPr>
          <w:rFonts w:hint="eastAsia"/>
        </w:rPr>
      </w:pPr>
      <w:r>
        <w:rPr>
          <w:rFonts w:hint="eastAsia"/>
        </w:rPr>
        <w:t>而那等待着恶人和欺骗者的命运，实在是可怕的，他们为了满足不圣洁的野心，或任何类似的目的，将错误、混乱和暴政引入基督的教会。</w:t>
      </w:r>
    </w:p>
    <w:p w14:paraId="3E5621B5">
      <w:pPr>
        <w:ind w:left="-5"/>
        <w:rPr>
          <w:rFonts w:hint="eastAsia"/>
        </w:rPr>
      </w:pPr>
    </w:p>
    <w:p w14:paraId="5BB2E26B">
      <w:pPr>
        <w:ind w:left="-5"/>
        <w:rPr>
          <w:rFonts w:hint="eastAsia"/>
        </w:rPr>
      </w:pPr>
      <w:r>
        <w:rPr>
          <w:rFonts w:hint="eastAsia"/>
        </w:rPr>
        <w:t>"Offences" of this kind "must come; but woe to the man by whom they come."</w:t>
      </w:r>
    </w:p>
    <w:p w14:paraId="294249DC">
      <w:pPr>
        <w:ind w:left="-5"/>
        <w:rPr>
          <w:rFonts w:hint="eastAsia"/>
        </w:rPr>
      </w:pPr>
      <w:r>
        <w:rPr>
          <w:rFonts w:hint="eastAsia"/>
        </w:rPr>
        <w:t>这类“绊倒人的事”是“免不了的；但那绊倒人的有祸了”。</w:t>
      </w:r>
    </w:p>
    <w:p w14:paraId="7876C37A">
      <w:pPr>
        <w:ind w:left="-5"/>
        <w:rPr>
          <w:rFonts w:hint="eastAsia"/>
        </w:rPr>
      </w:pPr>
    </w:p>
    <w:p w14:paraId="00CA82FA">
      <w:pPr>
        <w:ind w:left="-5"/>
        <w:rPr>
          <w:rFonts w:hint="eastAsia"/>
        </w:rPr>
      </w:pPr>
      <w:r>
        <w:rPr>
          <w:rFonts w:hint="eastAsia"/>
        </w:rPr>
        <w:t>6. The obvious falsehood of the suggestion, that the Apostle had become a preacher of Circumcision</w:t>
      </w:r>
    </w:p>
    <w:p w14:paraId="6A479DDB">
      <w:pPr>
        <w:ind w:left="-5"/>
        <w:rPr>
          <w:rFonts w:hint="eastAsia"/>
        </w:rPr>
      </w:pPr>
      <w:r>
        <w:rPr>
          <w:rFonts w:hint="eastAsia"/>
        </w:rPr>
        <w:t>6. 关于使徒已成为传割礼者的说法的明显虚假性</w:t>
      </w:r>
    </w:p>
    <w:p w14:paraId="4BEACC43">
      <w:pPr>
        <w:ind w:left="-5"/>
        <w:rPr>
          <w:rFonts w:hint="eastAsia"/>
        </w:rPr>
      </w:pPr>
    </w:p>
    <w:p w14:paraId="05470FED">
      <w:pPr>
        <w:ind w:left="-5"/>
        <w:rPr>
          <w:rFonts w:hint="eastAsia"/>
        </w:rPr>
      </w:pPr>
      <w:r>
        <w:rPr>
          <w:rFonts w:hint="eastAsia"/>
        </w:rPr>
        <w:t>Among the unworthy arts used by the Judaising teachers to gain over the Galatians to their views, this was one, the representing the apostle as now teaching the same doctrines as themselves.</w:t>
      </w:r>
    </w:p>
    <w:p w14:paraId="55F024AE">
      <w:pPr>
        <w:ind w:left="-5"/>
        <w:rPr>
          <w:rFonts w:hint="eastAsia"/>
        </w:rPr>
      </w:pPr>
      <w:r>
        <w:rPr>
          <w:rFonts w:hint="eastAsia"/>
        </w:rPr>
        <w:t>在犹太化教师为争取加拉太人接受他们观点而使用的卑劣伎俩中，有一个就是将使徒描绘成现在正教导与他们自己相同的教义。</w:t>
      </w:r>
    </w:p>
    <w:p w14:paraId="29F1118B">
      <w:pPr>
        <w:ind w:left="-5"/>
        <w:rPr>
          <w:rFonts w:hint="eastAsia"/>
        </w:rPr>
      </w:pPr>
    </w:p>
    <w:p w14:paraId="2BFA34A0">
      <w:pPr>
        <w:ind w:left="-5"/>
        <w:rPr>
          <w:rFonts w:hint="eastAsia"/>
        </w:rPr>
      </w:pPr>
      <w:r>
        <w:rPr>
          <w:rFonts w:hint="eastAsia"/>
        </w:rPr>
        <w:t>In the following verse the apostle strongly denies and clearly refutes this charge.</w:t>
      </w:r>
    </w:p>
    <w:p w14:paraId="1CDBEA79">
      <w:pPr>
        <w:ind w:left="-5"/>
        <w:rPr>
          <w:rFonts w:hint="eastAsia"/>
        </w:rPr>
      </w:pPr>
      <w:r>
        <w:rPr>
          <w:rFonts w:hint="eastAsia"/>
        </w:rPr>
        <w:t>在接下来的经文中，使徒强烈否认并清晰地驳斥了这一指控。</w:t>
      </w:r>
    </w:p>
    <w:p w14:paraId="054C9AC6">
      <w:pPr>
        <w:ind w:left="-5"/>
        <w:rPr>
          <w:rFonts w:hint="eastAsia"/>
        </w:rPr>
      </w:pPr>
    </w:p>
    <w:p w14:paraId="0A96EFE6">
      <w:pPr>
        <w:ind w:left="-5"/>
        <w:rPr>
          <w:rFonts w:hint="eastAsia"/>
        </w:rPr>
      </w:pPr>
      <w:r>
        <w:rPr>
          <w:rFonts w:hint="eastAsia"/>
        </w:rPr>
        <w:t>"And I, brethren, if I yet preach circumcision, why do I yet suffer persecution? then is the offence of the cross ceased."</w:t>
      </w:r>
    </w:p>
    <w:p w14:paraId="124DE50C">
      <w:pPr>
        <w:ind w:left="-5"/>
        <w:rPr>
          <w:rFonts w:hint="eastAsia"/>
        </w:rPr>
      </w:pPr>
      <w:r>
        <w:rPr>
          <w:rFonts w:hint="eastAsia"/>
        </w:rPr>
        <w:t>“弟兄们，我若仍旧传割礼，为甚麽还受逼迫呢？若是这样，那十字架讨厌的地方就没有了。”</w:t>
      </w:r>
    </w:p>
    <w:p w14:paraId="1F804B80">
      <w:pPr>
        <w:ind w:left="-5"/>
        <w:rPr>
          <w:rFonts w:hint="eastAsia"/>
        </w:rPr>
      </w:pPr>
    </w:p>
    <w:p w14:paraId="537E4361">
      <w:pPr>
        <w:ind w:left="-5"/>
        <w:rPr>
          <w:rFonts w:hint="eastAsia"/>
        </w:rPr>
      </w:pPr>
      <w:r>
        <w:rPr>
          <w:rFonts w:hint="eastAsia"/>
        </w:rPr>
        <w:t>It is probable that the false teachers availed themselves of the fact of Paul's having taken Timothy and circumcised him, and of his having, in certain circumstances, observed Jewish ceremonies—becoming "a Jew to the Jews" to save them,—to give plausibility to their representation that Paul had changed his mind since he was in Galatia, and was now of their opinion.</w:t>
      </w:r>
    </w:p>
    <w:p w14:paraId="6779F759">
      <w:pPr>
        <w:ind w:left="-5"/>
        <w:rPr>
          <w:rFonts w:hint="eastAsia"/>
        </w:rPr>
      </w:pPr>
      <w:r>
        <w:rPr>
          <w:rFonts w:hint="eastAsia"/>
        </w:rPr>
        <w:t>很可能假教师利用了保罗带着提摩太并给他行割礼的事实，以及他在某些情况下遵守犹太礼仪——向“犹太人，我就作犹太人”，为要得着他们——来使他们的说法听起来可信，即保罗自从在加拉太之后已经改变了主意，现在与他们意见一致。</w:t>
      </w:r>
    </w:p>
    <w:p w14:paraId="66A8F158">
      <w:pPr>
        <w:ind w:left="-5"/>
        <w:rPr>
          <w:rFonts w:hint="eastAsia"/>
        </w:rPr>
      </w:pPr>
    </w:p>
    <w:p w14:paraId="0E238761">
      <w:pPr>
        <w:ind w:left="-5"/>
        <w:rPr>
          <w:rFonts w:hint="eastAsia"/>
        </w:rPr>
      </w:pPr>
      <w:r>
        <w:rPr>
          <w:rFonts w:hint="eastAsia"/>
        </w:rPr>
        <w:t>Nothing can be more satisfactory than the apostle's refutation of the charge.</w:t>
      </w:r>
    </w:p>
    <w:p w14:paraId="63B6B6D0">
      <w:pPr>
        <w:ind w:left="-5"/>
        <w:rPr>
          <w:rFonts w:hint="eastAsia"/>
        </w:rPr>
      </w:pPr>
      <w:r>
        <w:rPr>
          <w:rFonts w:hint="eastAsia"/>
        </w:rPr>
        <w:t>没有比使徒对这一指控的驳斥更令人满意的了。</w:t>
      </w:r>
    </w:p>
    <w:p w14:paraId="66178109">
      <w:pPr>
        <w:ind w:left="-5"/>
        <w:rPr>
          <w:rFonts w:hint="eastAsia"/>
        </w:rPr>
      </w:pPr>
    </w:p>
    <w:p w14:paraId="3ABD57D4">
      <w:pPr>
        <w:ind w:left="-5"/>
        <w:rPr>
          <w:rFonts w:hint="eastAsia"/>
        </w:rPr>
      </w:pPr>
      <w:r>
        <w:rPr>
          <w:rFonts w:hint="eastAsia"/>
        </w:rPr>
        <w:t>It consists in an appeal to facts.</w:t>
      </w:r>
    </w:p>
    <w:p w14:paraId="6E1D6D79">
      <w:pPr>
        <w:ind w:left="-5"/>
        <w:rPr>
          <w:rFonts w:hint="eastAsia"/>
        </w:rPr>
      </w:pPr>
      <w:r>
        <w:rPr>
          <w:rFonts w:hint="eastAsia"/>
        </w:rPr>
        <w:t>它在于诉诸事实。</w:t>
      </w:r>
    </w:p>
    <w:p w14:paraId="5C1F45CF">
      <w:pPr>
        <w:ind w:left="-5"/>
        <w:rPr>
          <w:rFonts w:hint="eastAsia"/>
        </w:rPr>
      </w:pPr>
    </w:p>
    <w:p w14:paraId="2294CDD7">
      <w:pPr>
        <w:ind w:left="-5"/>
        <w:rPr>
          <w:rFonts w:hint="eastAsia"/>
        </w:rPr>
      </w:pPr>
      <w:r>
        <w:rPr>
          <w:rFonts w:hint="eastAsia"/>
        </w:rPr>
        <w:t>The first "yet," if it be genuine, which is doubtful, must refer to the period previous to Paul's conversion.</w:t>
      </w:r>
    </w:p>
    <w:p w14:paraId="2F2E377B">
      <w:pPr>
        <w:ind w:left="-5"/>
        <w:rPr>
          <w:rFonts w:hint="eastAsia"/>
        </w:rPr>
      </w:pPr>
      <w:r>
        <w:rPr>
          <w:rFonts w:hint="eastAsia"/>
        </w:rPr>
        <w:t>第一个“仍旧”，如果它是真的（这一点值得怀疑），必定是指保罗归信之前的时期。</w:t>
      </w:r>
    </w:p>
    <w:p w14:paraId="566FC393">
      <w:pPr>
        <w:ind w:left="-5"/>
        <w:rPr>
          <w:rFonts w:hint="eastAsia"/>
        </w:rPr>
      </w:pPr>
    </w:p>
    <w:p w14:paraId="26EDACE9">
      <w:pPr>
        <w:ind w:left="-5"/>
        <w:rPr>
          <w:rFonts w:hint="eastAsia"/>
        </w:rPr>
      </w:pPr>
      <w:r>
        <w:rPr>
          <w:rFonts w:hint="eastAsia"/>
        </w:rPr>
        <w:t>Certainly at no period posterior to it did he "preach circumcision."</w:t>
      </w:r>
    </w:p>
    <w:p w14:paraId="2E76DB7D">
      <w:pPr>
        <w:ind w:left="-5"/>
        <w:rPr>
          <w:rFonts w:hint="eastAsia"/>
        </w:rPr>
      </w:pPr>
      <w:r>
        <w:rPr>
          <w:rFonts w:hint="eastAsia"/>
        </w:rPr>
        <w:t>当然，在他归信之后的任何时期，他都没有“传割礼”。</w:t>
      </w:r>
    </w:p>
    <w:p w14:paraId="48F05A60">
      <w:pPr>
        <w:ind w:left="-5"/>
        <w:rPr>
          <w:rFonts w:hint="eastAsia"/>
        </w:rPr>
      </w:pPr>
    </w:p>
    <w:p w14:paraId="1C68FE53">
      <w:pPr>
        <w:ind w:left="-5"/>
        <w:rPr>
          <w:rFonts w:hint="eastAsia"/>
        </w:rPr>
      </w:pPr>
      <w:r>
        <w:rPr>
          <w:rFonts w:hint="eastAsia"/>
        </w:rPr>
        <w:t>Prior to it, nobody could cry up circumcision more than he.</w:t>
      </w:r>
    </w:p>
    <w:p w14:paraId="3930B6FB">
      <w:pPr>
        <w:ind w:left="-5"/>
        <w:rPr>
          <w:rFonts w:hint="eastAsia"/>
        </w:rPr>
      </w:pPr>
      <w:r>
        <w:rPr>
          <w:rFonts w:hint="eastAsia"/>
        </w:rPr>
        <w:t>在此之前，没有人能比他更推崇割礼。</w:t>
      </w:r>
    </w:p>
    <w:p w14:paraId="3CEC459F">
      <w:pPr>
        <w:ind w:left="-5"/>
        <w:rPr>
          <w:rFonts w:hint="eastAsia"/>
        </w:rPr>
      </w:pPr>
    </w:p>
    <w:p w14:paraId="79971D80">
      <w:pPr>
        <w:ind w:left="-5"/>
        <w:rPr>
          <w:rFonts w:hint="eastAsia"/>
        </w:rPr>
      </w:pPr>
      <w:r>
        <w:rPr>
          <w:rFonts w:hint="eastAsia"/>
        </w:rPr>
        <w:t>'How is it,' says he, 'that I am still the object of the persecution of the Jews wherever I go?</w:t>
      </w:r>
    </w:p>
    <w:p w14:paraId="3771D7C7">
      <w:pPr>
        <w:ind w:left="-5"/>
        <w:rPr>
          <w:rFonts w:hint="eastAsia"/>
        </w:rPr>
      </w:pPr>
      <w:r>
        <w:rPr>
          <w:rFonts w:hint="eastAsia"/>
        </w:rPr>
        <w:t>他说：‘怎么会这样，无论我到哪里，我仍然是犹太人逼迫的对象呢？</w:t>
      </w:r>
    </w:p>
    <w:p w14:paraId="3B2F7B44">
      <w:pPr>
        <w:ind w:left="-5"/>
        <w:rPr>
          <w:rFonts w:hint="eastAsia"/>
        </w:rPr>
      </w:pPr>
    </w:p>
    <w:p w14:paraId="3CE10705">
      <w:pPr>
        <w:ind w:left="-5"/>
        <w:rPr>
          <w:rFonts w:hint="eastAsia"/>
        </w:rPr>
      </w:pPr>
      <w:r>
        <w:rPr>
          <w:rFonts w:hint="eastAsia"/>
        </w:rPr>
        <w:t>Were I teaching that the Gentiles must be circumcised, and observe the law of Moses, in order to salvation, the principal cause of their extreme dislike to me would be removed.'</w:t>
      </w:r>
    </w:p>
    <w:p w14:paraId="0CE17FE2">
      <w:pPr>
        <w:ind w:left="-5"/>
        <w:rPr>
          <w:rFonts w:hint="eastAsia"/>
        </w:rPr>
      </w:pPr>
      <w:r>
        <w:rPr>
          <w:rFonts w:hint="eastAsia"/>
        </w:rPr>
        <w:t>如果我教导外邦人必须受割礼，并遵守摩西的律法才能得救，那么他们对我极度厌恶的主要原因就会被消除了。’</w:t>
      </w:r>
    </w:p>
    <w:p w14:paraId="1BCE2922">
      <w:pPr>
        <w:ind w:left="-5"/>
        <w:rPr>
          <w:rFonts w:hint="eastAsia"/>
        </w:rPr>
      </w:pPr>
    </w:p>
    <w:p w14:paraId="7D9827FD">
      <w:pPr>
        <w:ind w:left="-5"/>
        <w:rPr>
          <w:rFonts w:hint="eastAsia"/>
        </w:rPr>
      </w:pPr>
      <w:r>
        <w:rPr>
          <w:rFonts w:hint="eastAsia"/>
        </w:rPr>
        <w:t>Had Paul been contented, with the Judaising teachers, to make Christianity a modification of Judaism, and Christians a Jewish sect, distinguished from other Jews merely by a belief that Jesus was the Messiah, in their sense of the Messiah, he would have met with comparatively little opposition.</w:t>
      </w:r>
    </w:p>
    <w:p w14:paraId="7F9EBE89">
      <w:pPr>
        <w:ind w:left="-5"/>
        <w:rPr>
          <w:rFonts w:hint="eastAsia"/>
        </w:rPr>
      </w:pPr>
      <w:r>
        <w:rPr>
          <w:rFonts w:hint="eastAsia"/>
        </w:rPr>
        <w:t>如果保罗满足于和犹太化教师一样，将基督教变成犹太教的一个变种，将基督徒变成一个犹太教派，仅仅因相信耶稣是弥赛亚（按他们对弥赛亚的理解）而与其他犹太人有所区别，那么他所遇到的反对会相对少得多。</w:t>
      </w:r>
    </w:p>
    <w:p w14:paraId="665D52EA">
      <w:pPr>
        <w:ind w:left="-5"/>
        <w:rPr>
          <w:rFonts w:hint="eastAsia"/>
        </w:rPr>
      </w:pPr>
    </w:p>
    <w:p w14:paraId="0422025F">
      <w:pPr>
        <w:ind w:left="-5"/>
        <w:rPr>
          <w:rFonts w:hint="eastAsia"/>
        </w:rPr>
      </w:pPr>
      <w:r>
        <w:rPr>
          <w:rFonts w:hint="eastAsia"/>
        </w:rPr>
        <w:t>In that case "the offence of the cross would have ceased."</w:t>
      </w:r>
    </w:p>
    <w:p w14:paraId="6D49E265">
      <w:pPr>
        <w:ind w:left="-5"/>
        <w:rPr>
          <w:rFonts w:hint="eastAsia"/>
        </w:rPr>
      </w:pPr>
      <w:r>
        <w:rPr>
          <w:rFonts w:hint="eastAsia"/>
        </w:rPr>
        <w:t>那样的话，“十字架的绊脚石就会消失了”。</w:t>
      </w:r>
    </w:p>
    <w:p w14:paraId="601725D5">
      <w:pPr>
        <w:ind w:left="-5"/>
        <w:rPr>
          <w:rFonts w:hint="eastAsia"/>
        </w:rPr>
      </w:pPr>
    </w:p>
    <w:p w14:paraId="2F8295EB">
      <w:pPr>
        <w:ind w:left="-5"/>
        <w:rPr>
          <w:rFonts w:hint="eastAsia"/>
        </w:rPr>
      </w:pPr>
      <w:r>
        <w:rPr>
          <w:rFonts w:hint="eastAsia"/>
        </w:rPr>
        <w:t>"The cross," when not used in its strictly literal sense, sometimes, perhaps, signifies, in the New Testament, sufferings on account of Christ and Christianity,—e.g. "If any man will come after me, let him take up his cross."</w:t>
      </w:r>
    </w:p>
    <w:p w14:paraId="5FCE89AB">
      <w:pPr>
        <w:ind w:left="-5"/>
        <w:rPr>
          <w:rFonts w:hint="eastAsia"/>
        </w:rPr>
      </w:pPr>
      <w:r>
        <w:rPr>
          <w:rFonts w:hint="eastAsia"/>
        </w:rPr>
        <w:t>“十字架”，当不按其严格的字面意义使用时，在新约中有时可能指因基督和基督教而受的苦难——例如，“若有人要跟从我，就当……背起他的十字架”。</w:t>
      </w:r>
    </w:p>
    <w:p w14:paraId="7F548E70">
      <w:pPr>
        <w:ind w:left="-5"/>
        <w:rPr>
          <w:rFonts w:hint="eastAsia"/>
        </w:rPr>
      </w:pPr>
    </w:p>
    <w:p w14:paraId="0013A0C2">
      <w:pPr>
        <w:ind w:left="-5"/>
        <w:rPr>
          <w:rFonts w:hint="eastAsia"/>
        </w:rPr>
      </w:pPr>
      <w:r>
        <w:rPr>
          <w:rFonts w:hint="eastAsia"/>
        </w:rPr>
        <w:t>It more frequently, however, signifies the crucifixion of Jesus Christ as the victim for sin—the fact that he was crucified—the doctrine that his crucifixion was the expiation of sin.</w:t>
      </w:r>
    </w:p>
    <w:p w14:paraId="7BC460DC">
      <w:pPr>
        <w:ind w:left="-5"/>
        <w:rPr>
          <w:rFonts w:hint="eastAsia"/>
        </w:rPr>
      </w:pPr>
      <w:r>
        <w:rPr>
          <w:rFonts w:hint="eastAsia"/>
        </w:rPr>
        <w:t>然而，它更常指的是耶稣基督作为赎罪祭被钉十字架——祂被钉十字架的事实——以及祂被钉十字架是为罪赎罪的教义。</w:t>
      </w:r>
    </w:p>
    <w:p w14:paraId="54B2F5AC">
      <w:pPr>
        <w:ind w:left="-5"/>
        <w:rPr>
          <w:rFonts w:hint="eastAsia"/>
        </w:rPr>
      </w:pPr>
    </w:p>
    <w:p w14:paraId="18746CD1">
      <w:pPr>
        <w:ind w:left="-5"/>
        <w:rPr>
          <w:rFonts w:hint="eastAsia"/>
        </w:rPr>
      </w:pPr>
      <w:r>
        <w:rPr>
          <w:rFonts w:hint="eastAsia"/>
        </w:rPr>
        <w:t>"God forbid that I should glory, save in the cross of our Lord Jesus Christ."4</w:t>
      </w:r>
    </w:p>
    <w:p w14:paraId="5714CF26">
      <w:pPr>
        <w:ind w:left="-5"/>
        <w:rPr>
          <w:rFonts w:hint="eastAsia"/>
        </w:rPr>
      </w:pPr>
      <w:r>
        <w:rPr>
          <w:rFonts w:hint="eastAsia"/>
        </w:rPr>
        <w:t>“但我断不以别的夸口，只夸我们主耶稣基督的十字架。”4</w:t>
      </w:r>
    </w:p>
    <w:p w14:paraId="669D8581">
      <w:pPr>
        <w:ind w:left="-5"/>
        <w:rPr>
          <w:rFonts w:hint="eastAsia"/>
        </w:rPr>
      </w:pPr>
    </w:p>
    <w:p w14:paraId="006565A7">
      <w:pPr>
        <w:ind w:left="-5"/>
        <w:rPr>
          <w:rFonts w:hint="eastAsia"/>
        </w:rPr>
      </w:pPr>
      <w:r>
        <w:rPr>
          <w:rFonts w:hint="eastAsia"/>
        </w:rPr>
        <w:t>In the first sense, the meaning of the phrase, "the offence," or stumbling-block, "of the cross," is the obstacles which persecution for Christianity throws in the way of the progress of that religion; in the second, it is the obstacles which the doctrine of the crucifixion of Christ, as the victim for sin, throws in the way of its success.</w:t>
      </w:r>
    </w:p>
    <w:p w14:paraId="07A3C5CB">
      <w:pPr>
        <w:ind w:left="-5"/>
        <w:rPr>
          <w:rFonts w:hint="eastAsia"/>
        </w:rPr>
      </w:pPr>
      <w:r>
        <w:rPr>
          <w:rFonts w:hint="eastAsia"/>
        </w:rPr>
        <w:t>在第一种意义上，“十字架的讨厌的地方”或绊脚石这个短语的含义是，因基督教而受的逼迫给该宗教发展道路上设置的障碍；在第二种意义上，它是基督作为赎罪祭被钉十字架的教义给其成功道路上设置的障碍。</w:t>
      </w:r>
    </w:p>
    <w:p w14:paraId="011985E0">
      <w:pPr>
        <w:ind w:left="-5"/>
        <w:rPr>
          <w:rFonts w:hint="eastAsia"/>
        </w:rPr>
      </w:pPr>
    </w:p>
    <w:p w14:paraId="27ACEF32">
      <w:pPr>
        <w:ind w:left="-5"/>
        <w:rPr>
          <w:rFonts w:hint="eastAsia"/>
        </w:rPr>
      </w:pPr>
      <w:r>
        <w:rPr>
          <w:rFonts w:hint="eastAsia"/>
        </w:rPr>
        <w:t>Either mode of interpretation will bring out a good sense.</w:t>
      </w:r>
    </w:p>
    <w:p w14:paraId="45A7147B">
      <w:pPr>
        <w:ind w:left="-5"/>
        <w:rPr>
          <w:rFonts w:hint="eastAsia"/>
        </w:rPr>
      </w:pPr>
      <w:r>
        <w:rPr>
          <w:rFonts w:hint="eastAsia"/>
        </w:rPr>
        <w:t>两种解释方式都能得出很好的意义。</w:t>
      </w:r>
    </w:p>
    <w:p w14:paraId="0859D52E">
      <w:pPr>
        <w:ind w:left="-5"/>
        <w:rPr>
          <w:rFonts w:hint="eastAsia"/>
        </w:rPr>
      </w:pPr>
    </w:p>
    <w:p w14:paraId="7762719C">
      <w:pPr>
        <w:ind w:left="-5"/>
        <w:rPr>
          <w:rFonts w:hint="eastAsia"/>
        </w:rPr>
      </w:pPr>
      <w:r>
        <w:rPr>
          <w:rFonts w:hint="eastAsia"/>
        </w:rPr>
        <w:t>If you adopt the first, the meaning is, 'If I had become a preacher of circumcision, the Jews would have ceased to persecute me, and this obstacle in the way of men becoming Christians would no longer exist.'</w:t>
      </w:r>
    </w:p>
    <w:p w14:paraId="370F988E">
      <w:pPr>
        <w:ind w:left="-5"/>
        <w:rPr>
          <w:rFonts w:hint="eastAsia"/>
        </w:rPr>
      </w:pPr>
      <w:r>
        <w:rPr>
          <w:rFonts w:hint="eastAsia"/>
        </w:rPr>
        <w:t>如果你采纳第一种，意思就是：‘如果我成了传割礼的人，犹太人就会停止逼迫我，这个阻碍人成为基督徒的障碍也就不复存在了。’</w:t>
      </w:r>
    </w:p>
    <w:p w14:paraId="1BC52CBD">
      <w:pPr>
        <w:ind w:left="-5"/>
        <w:rPr>
          <w:rFonts w:hint="eastAsia"/>
        </w:rPr>
      </w:pPr>
    </w:p>
    <w:p w14:paraId="0017635D">
      <w:pPr>
        <w:ind w:left="-5"/>
        <w:rPr>
          <w:rFonts w:hint="eastAsia"/>
        </w:rPr>
      </w:pPr>
      <w:r>
        <w:rPr>
          <w:rFonts w:hint="eastAsia"/>
        </w:rPr>
        <w:t>If you adopt the second, it is, 'If I were a preacher of the necessity of circumcision, and the observance of the law of Moses, to salvation, the Jews would cease to persecute me, for the great stumbling-block to them—the representing the obedience of Jesus Christ to the death, the death of the cross, as the sole ground of hope—would no longer exist.'</w:t>
      </w:r>
    </w:p>
    <w:p w14:paraId="1CF07EF2">
      <w:pPr>
        <w:ind w:left="-5"/>
        <w:rPr>
          <w:rFonts w:hint="eastAsia"/>
        </w:rPr>
      </w:pPr>
      <w:r>
        <w:rPr>
          <w:rFonts w:hint="eastAsia"/>
        </w:rPr>
        <w:t>如果你采纳第二种，就是：‘如果我传讲割礼和遵守摩西律法对得救是必要的，犹太人就会停止逼迫我，因为对他们来说最大的绊脚石——即将耶稣基督顺服至死，即十字架上的死，描绘成盼望的唯一根基——就不复存在了。’</w:t>
      </w:r>
    </w:p>
    <w:p w14:paraId="6F311DF4">
      <w:pPr>
        <w:ind w:left="-5"/>
        <w:rPr>
          <w:rFonts w:hint="eastAsia"/>
        </w:rPr>
      </w:pPr>
    </w:p>
    <w:p w14:paraId="26097D24">
      <w:pPr>
        <w:ind w:left="-5"/>
        <w:rPr>
          <w:rFonts w:hint="eastAsia"/>
        </w:rPr>
      </w:pPr>
      <w:r>
        <w:rPr>
          <w:rFonts w:hint="eastAsia"/>
        </w:rPr>
        <w:t>We prefer the latter mode of interpretation.</w:t>
      </w:r>
    </w:p>
    <w:p w14:paraId="72EBB66E">
      <w:pPr>
        <w:ind w:left="-5"/>
        <w:rPr>
          <w:rFonts w:hint="eastAsia"/>
        </w:rPr>
      </w:pPr>
      <w:r>
        <w:rPr>
          <w:rFonts w:hint="eastAsia"/>
        </w:rPr>
        <w:t>我们更倾向于后一种解释方式。</w:t>
      </w:r>
    </w:p>
    <w:p w14:paraId="486B52A7">
      <w:pPr>
        <w:ind w:left="-5"/>
        <w:rPr>
          <w:rFonts w:hint="eastAsia"/>
        </w:rPr>
      </w:pPr>
    </w:p>
    <w:p w14:paraId="59A3D906">
      <w:pPr>
        <w:ind w:left="-5"/>
        <w:rPr>
          <w:rFonts w:hint="eastAsia"/>
        </w:rPr>
      </w:pPr>
      <w:r>
        <w:rPr>
          <w:rFonts w:hint="eastAsia"/>
        </w:rPr>
        <w:t>It was not so much the fact of the Messiah being crucified—though even that was not very palatable—which exasperated the Jews, as the holding forth his death on the cross as the only ground of hope for sinners, excluding everything else, particularly all those things in which they had been accustomed to place their confidence, and thus reducing them, as Jews, to a level with the despised, accursed Gentiles; and it is this which has been substantially the great stumbling-block all along.</w:t>
      </w:r>
    </w:p>
    <w:p w14:paraId="5BFE6D45">
      <w:pPr>
        <w:ind w:left="-5"/>
        <w:rPr>
          <w:rFonts w:hint="eastAsia"/>
        </w:rPr>
      </w:pPr>
      <w:r>
        <w:rPr>
          <w:rFonts w:hint="eastAsia"/>
        </w:rPr>
        <w:t>激怒犹太人的，与其说是弥赛亚被钉十字架这一事实——尽管这本身也不太合他们胃口——不如说是宣扬祂在十字架上的死是罪人盼望的唯一根基，排除了其他一切，特别是所有他们习惯于信赖的事物，从而将他们作为犹太人，贬低到与被鄙视、被咒诅的外邦人同等的水平；而这实质上一直以来都是巨大的绊脚石。</w:t>
      </w:r>
    </w:p>
    <w:p w14:paraId="4B46F3D5">
      <w:pPr>
        <w:ind w:left="-5"/>
        <w:rPr>
          <w:rFonts w:hint="eastAsia"/>
        </w:rPr>
      </w:pPr>
    </w:p>
    <w:p w14:paraId="19E28ACD">
      <w:pPr>
        <w:ind w:left="-5"/>
        <w:rPr>
          <w:rFonts w:hint="eastAsia"/>
        </w:rPr>
      </w:pPr>
      <w:r>
        <w:rPr>
          <w:rFonts w:hint="eastAsia"/>
        </w:rPr>
        <w:t>It is this which makes genuine Christianity so much disliked by natural men in all countries and in all ages,—the insisting on relinquishing every ground of hope but one, and that one the death of Jesus Christ on a cross.</w:t>
      </w:r>
    </w:p>
    <w:p w14:paraId="5A1C9E57">
      <w:pPr>
        <w:ind w:left="-5"/>
        <w:rPr>
          <w:rFonts w:hint="eastAsia"/>
        </w:rPr>
      </w:pPr>
      <w:r>
        <w:rPr>
          <w:rFonts w:hint="eastAsia"/>
        </w:rPr>
        <w:t>正是这一点，使得纯正的基督教在所有国家和所有时代都如此被属血气的人所厌恶——即坚持放弃除一个之外的所有盼望的根基，而那唯一的根基就是耶稣基督在十字架上的死。</w:t>
      </w:r>
    </w:p>
    <w:p w14:paraId="4152A4DC">
      <w:pPr>
        <w:ind w:left="-5"/>
        <w:rPr>
          <w:rFonts w:hint="eastAsia"/>
        </w:rPr>
      </w:pPr>
    </w:p>
    <w:p w14:paraId="00B02504">
      <w:pPr>
        <w:ind w:left="-5"/>
        <w:rPr>
          <w:rFonts w:hint="eastAsia"/>
        </w:rPr>
      </w:pPr>
      <w:r>
        <w:rPr>
          <w:rFonts w:hint="eastAsia"/>
        </w:rPr>
        <w:t>Whenever Christianity has been so modified as to get quit of this most repulsive principle, it has ceased to excite very strongly the antipathies of natural men.</w:t>
      </w:r>
    </w:p>
    <w:p w14:paraId="48B512E8">
      <w:pPr>
        <w:ind w:left="-5"/>
        <w:rPr>
          <w:rFonts w:hint="eastAsia"/>
        </w:rPr>
      </w:pPr>
      <w:r>
        <w:rPr>
          <w:rFonts w:hint="eastAsia"/>
        </w:rPr>
        <w:t>每当基督教被修改以摆脱这个最令人反感的原则时，它就不再强烈地激起属血气之人的反感。</w:t>
      </w:r>
    </w:p>
    <w:p w14:paraId="5BB991B5">
      <w:pPr>
        <w:ind w:left="-5"/>
        <w:rPr>
          <w:rFonts w:hint="eastAsia"/>
        </w:rPr>
      </w:pPr>
    </w:p>
    <w:p w14:paraId="77EE5EB4">
      <w:pPr>
        <w:ind w:left="-5"/>
        <w:rPr>
          <w:rFonts w:hint="eastAsia"/>
        </w:rPr>
      </w:pPr>
      <w:r>
        <w:rPr>
          <w:rFonts w:hint="eastAsia"/>
        </w:rPr>
        <w:t>But it is this doctrine which gives Christianity all its peculiar efficacy; and when "the offence of the cross" ceases in any other way than by the eyes of the mind being opened to behold its glory, the triumph of Christianity ceases also.</w:t>
      </w:r>
    </w:p>
    <w:p w14:paraId="00671AC1">
      <w:pPr>
        <w:ind w:left="-5"/>
        <w:rPr>
          <w:rFonts w:hint="eastAsia"/>
        </w:rPr>
      </w:pPr>
      <w:r>
        <w:rPr>
          <w:rFonts w:hint="eastAsia"/>
        </w:rPr>
        <w:t>但正是这个教义赋予了基督教其所有独特的功效；当“十字架的讨厌的地方”以除了心灵的眼睛被打开看见其荣耀之外的任何其他方式消失时，基督教的胜利也随之消失。</w:t>
      </w:r>
    </w:p>
    <w:p w14:paraId="1D6C910D">
      <w:pPr>
        <w:ind w:left="-5"/>
        <w:rPr>
          <w:rFonts w:hint="eastAsia"/>
        </w:rPr>
      </w:pPr>
    </w:p>
    <w:p w14:paraId="3496F711">
      <w:pPr>
        <w:ind w:left="-5"/>
        <w:rPr>
          <w:rFonts w:hint="eastAsia"/>
        </w:rPr>
      </w:pPr>
      <w:r>
        <w:rPr>
          <w:rFonts w:hint="eastAsia"/>
        </w:rPr>
        <w:t>The Jews had no great objection that Jesus should be allowed to be the Messiah, if, at the same time, the law of Moses was admitted to be the only way of salvation; and there are multitudes who are ready enough to admit that Jesus was a divine messenger, if they may be but permitted to depend for salvation on anything but his obedience to death.</w:t>
      </w:r>
    </w:p>
    <w:p w14:paraId="62C66E14">
      <w:pPr>
        <w:ind w:left="-5"/>
        <w:rPr>
          <w:rFonts w:hint="eastAsia"/>
        </w:rPr>
      </w:pPr>
      <w:r>
        <w:rPr>
          <w:rFonts w:hint="eastAsia"/>
        </w:rPr>
        <w:t>犹太人对于允许耶稣是弥赛亚并没有太大的反对意见，只要同时承认摩西的律法是得救的唯一途径；也有许多人很愿意承认耶稣是一位神圣的使者，只要他们可以被允许依赖除了祂顺服至死之外的任何事物来得救。</w:t>
      </w:r>
    </w:p>
    <w:p w14:paraId="1050A09B">
      <w:pPr>
        <w:ind w:left="-5"/>
        <w:rPr>
          <w:rFonts w:hint="eastAsia"/>
        </w:rPr>
      </w:pPr>
    </w:p>
    <w:p w14:paraId="3E316E2A">
      <w:pPr>
        <w:ind w:left="-5"/>
        <w:rPr>
          <w:rFonts w:hint="eastAsia"/>
        </w:rPr>
      </w:pPr>
      <w:r>
        <w:rPr>
          <w:rFonts w:hint="eastAsia"/>
        </w:rPr>
        <w:t>It is not a pleasant thing in itself to be an object of censure; but an honest minister of the gospel would rather be censured than praised by persons of a particular mode of thinking.</w:t>
      </w:r>
    </w:p>
    <w:p w14:paraId="138F05C7">
      <w:pPr>
        <w:ind w:left="-5"/>
        <w:rPr>
          <w:rFonts w:hint="eastAsia"/>
        </w:rPr>
      </w:pPr>
      <w:r>
        <w:rPr>
          <w:rFonts w:hint="eastAsia"/>
        </w:rPr>
        <w:t>成为责备的对象本身不是一件愉快的事；但一位诚实的福音传道人宁愿被有特定思维模式的人责备，也不愿被他们称赞。</w:t>
      </w:r>
    </w:p>
    <w:p w14:paraId="38436873">
      <w:pPr>
        <w:ind w:left="-5"/>
        <w:rPr>
          <w:rFonts w:hint="eastAsia"/>
        </w:rPr>
      </w:pPr>
    </w:p>
    <w:p w14:paraId="104F028F">
      <w:pPr>
        <w:ind w:left="-5"/>
        <w:rPr>
          <w:rFonts w:hint="eastAsia"/>
        </w:rPr>
      </w:pPr>
      <w:r>
        <w:rPr>
          <w:rFonts w:hint="eastAsia"/>
        </w:rPr>
        <w:t>When he hears a discourse praised by those who are "going about to establish their own righteousness,"—who are expecting salvation in some other way than "through the redemption which is in Christ Jesus,"—he feels alarmed that "the cross" has not had its own pre-eminent place assigned it; for to such persons, wheresoever "the cross" is, there is "a stumbling-block."</w:t>
      </w:r>
    </w:p>
    <w:p w14:paraId="4E5D8643">
      <w:pPr>
        <w:ind w:left="-5"/>
        <w:rPr>
          <w:rFonts w:hint="eastAsia"/>
        </w:rPr>
      </w:pPr>
      <w:r>
        <w:rPr>
          <w:rFonts w:hint="eastAsia"/>
        </w:rPr>
        <w:t>当他听到那些“想要立自己的义”的人——那些期望通过“在基督耶稣里的救赎”之外的其他方式得救的人——称赞一篇讲道时，他会感到警惕，“十字架”没有被赋予其应有的卓越地位；因为对这样的人来说，无论“十字架”在哪里，那里就有一块“绊脚石”。</w:t>
      </w:r>
    </w:p>
    <w:p w14:paraId="12ADA9C0">
      <w:pPr>
        <w:ind w:left="-5"/>
        <w:rPr>
          <w:rFonts w:hint="eastAsia"/>
        </w:rPr>
      </w:pPr>
    </w:p>
    <w:p w14:paraId="5E68859E">
      <w:pPr>
        <w:ind w:left="-5"/>
        <w:rPr>
          <w:rFonts w:hint="eastAsia"/>
        </w:rPr>
      </w:pPr>
      <w:r>
        <w:rPr>
          <w:rFonts w:hint="eastAsia"/>
        </w:rPr>
        <w:t>To the unrenewed mind, Christ crucified—the sole foundation of the sinner's hope—is the grand hindrance to the embracing of Christianity.</w:t>
      </w:r>
    </w:p>
    <w:p w14:paraId="01C09759">
      <w:pPr>
        <w:ind w:left="-5"/>
        <w:rPr>
          <w:rFonts w:hint="eastAsia"/>
        </w:rPr>
      </w:pPr>
      <w:r>
        <w:rPr>
          <w:rFonts w:hint="eastAsia"/>
        </w:rPr>
        <w:t>对于未更新的心思来说，被钉十字架的基督——罪人盼望的唯一根基——是接受基督教的最大障碍。</w:t>
      </w:r>
    </w:p>
    <w:p w14:paraId="475398F8">
      <w:pPr>
        <w:ind w:left="-5"/>
        <w:rPr>
          <w:rFonts w:hint="eastAsia"/>
        </w:rPr>
      </w:pPr>
    </w:p>
    <w:p w14:paraId="2AA02568">
      <w:pPr>
        <w:ind w:left="-5"/>
        <w:rPr>
          <w:rFonts w:hint="eastAsia"/>
        </w:rPr>
      </w:pPr>
      <w:r>
        <w:rPr>
          <w:rFonts w:hint="eastAsia"/>
        </w:rPr>
        <w:t>Give up this, and what is necessarily connected with this, and the bitterest opponents of Christianity may be softened into complaisance; but you cannot give up this without in effect giving up Christianity itself—with all that gives it peculiarity —with all that gives it efficacy.</w:t>
      </w:r>
    </w:p>
    <w:p w14:paraId="5B22BF53">
      <w:pPr>
        <w:ind w:left="-5"/>
        <w:rPr>
          <w:rFonts w:hint="eastAsia"/>
        </w:rPr>
      </w:pPr>
      <w:r>
        <w:rPr>
          <w:rFonts w:hint="eastAsia"/>
        </w:rPr>
        <w:t>放弃这一点，以及与此必然相关的一切，那么最尖刻的基督教反对者也可能软化下来，变得顺从；但是你不能放弃这一点，否则实际上就等于放弃了基督教本身——放弃了它所有赋予其独特性的东西——放弃了它所有赋予其功效的东西。</w:t>
      </w:r>
    </w:p>
    <w:p w14:paraId="1FBEB03F">
      <w:pPr>
        <w:ind w:left="-5"/>
        <w:rPr>
          <w:rFonts w:hint="eastAsia"/>
        </w:rPr>
      </w:pPr>
    </w:p>
    <w:p w14:paraId="15ED851F">
      <w:pPr>
        <w:ind w:left="-5"/>
        <w:rPr>
          <w:rFonts w:hint="eastAsia"/>
        </w:rPr>
      </w:pPr>
      <w:r>
        <w:rPr>
          <w:rFonts w:hint="eastAsia"/>
        </w:rPr>
        <w:t>7. The Apostle's wish that they who troubled the Galatian converts might be cut off</w:t>
      </w:r>
    </w:p>
    <w:p w14:paraId="5B80788B">
      <w:pPr>
        <w:ind w:left="-5"/>
        <w:rPr>
          <w:rFonts w:hint="eastAsia"/>
        </w:rPr>
      </w:pPr>
      <w:r>
        <w:rPr>
          <w:rFonts w:hint="eastAsia"/>
        </w:rPr>
        <w:t>7. 使徒希望那些搅扰加拉太归信者的人被剪除</w:t>
      </w:r>
    </w:p>
    <w:p w14:paraId="67769938">
      <w:pPr>
        <w:ind w:left="-5"/>
        <w:rPr>
          <w:rFonts w:hint="eastAsia"/>
        </w:rPr>
      </w:pPr>
    </w:p>
    <w:p w14:paraId="10AE0006">
      <w:pPr>
        <w:ind w:left="-5"/>
        <w:rPr>
          <w:rFonts w:hint="eastAsia"/>
        </w:rPr>
      </w:pPr>
      <w:r>
        <w:rPr>
          <w:rFonts w:hint="eastAsia"/>
        </w:rPr>
        <w:t>In the next verse the apostle expresses a strong wish that the Galatian church were well rid of those Judaisers who had troubled their peace, and had well-nigh subverted their souls. "I would they were even cut off which trouble you."2 The word translated "trouble" here is not the same as that word in the 10th verse, though it is nearly of equivalent import.</w:t>
      </w:r>
    </w:p>
    <w:p w14:paraId="1372CE16">
      <w:pPr>
        <w:ind w:left="-5"/>
        <w:rPr>
          <w:rFonts w:hint="eastAsia"/>
        </w:rPr>
      </w:pPr>
      <w:r>
        <w:rPr>
          <w:rFonts w:hint="eastAsia"/>
        </w:rPr>
        <w:t>在下一节经文中，使徒表达了一个强烈的愿望，即加拉太教会能彻底摆脱那些搅扰他们平安、几乎颠覆他们灵魂的犹太主义者。“我愿意那些搅乱你们的，把自己割绝了。”2 这里翻译为“搅乱”的词与第10节中的那个词不同，尽管它们的含义几乎相同。</w:t>
      </w:r>
    </w:p>
    <w:p w14:paraId="7F710877">
      <w:pPr>
        <w:ind w:left="-5"/>
        <w:rPr>
          <w:rFonts w:hint="eastAsia"/>
        </w:rPr>
      </w:pPr>
    </w:p>
    <w:p w14:paraId="112F27CE">
      <w:pPr>
        <w:ind w:left="-5"/>
        <w:rPr>
          <w:rFonts w:hint="eastAsia"/>
        </w:rPr>
      </w:pPr>
      <w:r>
        <w:rPr>
          <w:rFonts w:hint="eastAsia"/>
        </w:rPr>
        <w:t>The Judaising teachers derived the name of "troublers" on two accounts, both as they troubled the minds of the Galatian converts individually with doubts and alarms, and collectively as a society, producing strifes and schisms among them.</w:t>
      </w:r>
    </w:p>
    <w:p w14:paraId="0571269F">
      <w:pPr>
        <w:ind w:left="-5"/>
        <w:rPr>
          <w:rFonts w:hint="eastAsia"/>
        </w:rPr>
      </w:pPr>
      <w:r>
        <w:rPr>
          <w:rFonts w:hint="eastAsia"/>
        </w:rPr>
        <w:t>犹太主义的教师被称为“搅扰者”有两个原因，一是因为他们用疑惑和惊恐搅扰加拉太归信者个人的心思，二是因为他们作为一个群体，在他们中间制造纷争和分裂。</w:t>
      </w:r>
    </w:p>
    <w:p w14:paraId="45F64005">
      <w:pPr>
        <w:ind w:left="-5"/>
        <w:rPr>
          <w:rFonts w:hint="eastAsia"/>
        </w:rPr>
      </w:pPr>
    </w:p>
    <w:p w14:paraId="2A11FF4C">
      <w:pPr>
        <w:ind w:left="-5"/>
        <w:rPr>
          <w:rFonts w:hint="eastAsia"/>
        </w:rPr>
      </w:pPr>
      <w:r>
        <w:rPr>
          <w:rFonts w:hint="eastAsia"/>
        </w:rPr>
        <w:t>To use the language of the apostolic decree respecting the same class of persons at Antioch, "They troubled the disciples with words, subverting their souls;"4 and they also, to use the apostle's language in reference to the same class in the Church of Rome, "caused divisions and offences, contrary to the doctrine which they had learned."</w:t>
      </w:r>
    </w:p>
    <w:p w14:paraId="536FA9D1">
      <w:pPr>
        <w:ind w:left="-5"/>
        <w:rPr>
          <w:rFonts w:hint="eastAsia"/>
        </w:rPr>
      </w:pPr>
      <w:r>
        <w:rPr>
          <w:rFonts w:hint="eastAsia"/>
        </w:rPr>
        <w:t>用使徒对安提阿同类人的谕令来说，“他们用言语搅扰门徒，败坏他们的心；”4 并且，用使徒在罗马教会中提到同类人的话来说，他们也“叫人跌倒，背乎所学的道，离间你们。”</w:t>
      </w:r>
    </w:p>
    <w:p w14:paraId="5A11DEF2">
      <w:pPr>
        <w:ind w:left="-5"/>
        <w:rPr>
          <w:rFonts w:hint="eastAsia"/>
        </w:rPr>
      </w:pPr>
    </w:p>
    <w:p w14:paraId="0BF19DAE">
      <w:pPr>
        <w:ind w:left="-5"/>
        <w:rPr>
          <w:rFonts w:hint="eastAsia"/>
        </w:rPr>
      </w:pPr>
      <w:r>
        <w:rPr>
          <w:rFonts w:hint="eastAsia"/>
        </w:rPr>
        <w:t>With regard to those persons, the apostle wishes they were "cut off."</w:t>
      </w:r>
    </w:p>
    <w:p w14:paraId="688354BB">
      <w:pPr>
        <w:ind w:left="-5"/>
        <w:rPr>
          <w:rFonts w:hint="eastAsia"/>
        </w:rPr>
      </w:pPr>
      <w:r>
        <w:rPr>
          <w:rFonts w:hint="eastAsia"/>
        </w:rPr>
        <w:t>关于那些人，使徒希望他们被“剪除”。</w:t>
      </w:r>
    </w:p>
    <w:p w14:paraId="04444068">
      <w:pPr>
        <w:ind w:left="-5"/>
        <w:rPr>
          <w:rFonts w:hint="eastAsia"/>
        </w:rPr>
      </w:pPr>
    </w:p>
    <w:p w14:paraId="6935E937">
      <w:pPr>
        <w:ind w:left="-5"/>
        <w:rPr>
          <w:rFonts w:hint="eastAsia"/>
        </w:rPr>
      </w:pPr>
      <w:r>
        <w:rPr>
          <w:rFonts w:hint="eastAsia"/>
        </w:rPr>
        <w:t>It is not very easy to say what is the true meaning of the phrase, rendered "I would that they were cut off."</w:t>
      </w:r>
    </w:p>
    <w:p w14:paraId="7FE8A941">
      <w:pPr>
        <w:ind w:left="-5"/>
        <w:rPr>
          <w:rFonts w:hint="eastAsia"/>
        </w:rPr>
      </w:pPr>
      <w:r>
        <w:rPr>
          <w:rFonts w:hint="eastAsia"/>
        </w:rPr>
        <w:t>要说清楚“我愿意他们被剪除”这个短语的真正含义，不是很容易。</w:t>
      </w:r>
    </w:p>
    <w:p w14:paraId="78C4AD7C">
      <w:pPr>
        <w:ind w:left="-5"/>
        <w:rPr>
          <w:rFonts w:hint="eastAsia"/>
        </w:rPr>
      </w:pPr>
    </w:p>
    <w:p w14:paraId="398F981B">
      <w:pPr>
        <w:ind w:left="-5"/>
        <w:rPr>
          <w:rFonts w:hint="eastAsia"/>
        </w:rPr>
      </w:pPr>
      <w:r>
        <w:rPr>
          <w:rFonts w:hint="eastAsia"/>
        </w:rPr>
        <w:t>Some will have it a wish that, by a sudden stroke of Divine judgment, they were deprived of life, and hurried into the destruction which their conduct merited.</w:t>
      </w:r>
    </w:p>
    <w:p w14:paraId="798F2619">
      <w:pPr>
        <w:ind w:left="-5"/>
        <w:rPr>
          <w:rFonts w:hint="eastAsia"/>
        </w:rPr>
      </w:pPr>
      <w:r>
        <w:rPr>
          <w:rFonts w:hint="eastAsia"/>
        </w:rPr>
        <w:t>有些人认为这是一个愿望，即藉着神圣审判的突然一击，剥夺他们的生命，使他们仓促地陷入他们行为所应得的毁灭之中。</w:t>
      </w:r>
    </w:p>
    <w:p w14:paraId="4C453814">
      <w:pPr>
        <w:ind w:left="-5"/>
        <w:rPr>
          <w:rFonts w:hint="eastAsia"/>
        </w:rPr>
      </w:pPr>
    </w:p>
    <w:p w14:paraId="25DD68AE">
      <w:pPr>
        <w:ind w:left="-5"/>
        <w:rPr>
          <w:rFonts w:hint="eastAsia"/>
        </w:rPr>
      </w:pPr>
      <w:r>
        <w:rPr>
          <w:rFonts w:hint="eastAsia"/>
        </w:rPr>
        <w:t>This is the view taken of it by the judicious Calvin.</w:t>
      </w:r>
    </w:p>
    <w:p w14:paraId="493EED35">
      <w:pPr>
        <w:ind w:left="-5"/>
        <w:rPr>
          <w:rFonts w:hint="eastAsia"/>
        </w:rPr>
      </w:pPr>
      <w:r>
        <w:rPr>
          <w:rFonts w:hint="eastAsia"/>
        </w:rPr>
        <w:t>这是明智的加尔文所持的观点。</w:t>
      </w:r>
    </w:p>
    <w:p w14:paraId="600AA301">
      <w:pPr>
        <w:ind w:left="-5"/>
        <w:rPr>
          <w:rFonts w:hint="eastAsia"/>
        </w:rPr>
      </w:pPr>
    </w:p>
    <w:p w14:paraId="79B2FEF2">
      <w:pPr>
        <w:ind w:left="-5"/>
        <w:rPr>
          <w:rFonts w:hint="eastAsia"/>
        </w:rPr>
      </w:pPr>
      <w:r>
        <w:rPr>
          <w:rFonts w:hint="eastAsia"/>
        </w:rPr>
        <w:t>He remarks that, though at first sight such a wish may not seem very consistent with the Christian meekness of the apostle, yet, in a certain state of mind, when the glory of God and the welfare of his church occupy the whole attention, and when the criminal conduct of some individuals is seen to be obscuring the one and endangering the other, and there seems no way of the mischief's being stopped but by their death, such a wish as that of the apostle is the natural result of a high degree of spiritual feeling, and is not to be condemned.</w:t>
      </w:r>
    </w:p>
    <w:p w14:paraId="24C30AB5">
      <w:pPr>
        <w:ind w:left="-5"/>
        <w:rPr>
          <w:rFonts w:hint="eastAsia"/>
        </w:rPr>
      </w:pPr>
      <w:r>
        <w:rPr>
          <w:rFonts w:hint="eastAsia"/>
        </w:rPr>
        <w:t>他评论说，虽然乍一看这样的愿望似乎与使徒的基督徒温柔不太相符，但在某种心境下，当神的荣耀和祂教会的福祉占据全部注意力时，当某些人的犯罪行为被视为遮蔽了前者并危及了后者时，并且似乎除了他们的死亡之外没有其他方法可以阻止这种祸害时，像使徒这样的愿望是一种高度属灵情感的自然结果，不应受到谴责。</w:t>
      </w:r>
    </w:p>
    <w:p w14:paraId="7C7AE520">
      <w:pPr>
        <w:ind w:left="-5"/>
        <w:rPr>
          <w:rFonts w:hint="eastAsia"/>
        </w:rPr>
      </w:pPr>
    </w:p>
    <w:p w14:paraId="28DE5AC7">
      <w:pPr>
        <w:ind w:left="-5"/>
        <w:rPr>
          <w:rFonts w:hint="eastAsia"/>
        </w:rPr>
      </w:pPr>
      <w:r>
        <w:rPr>
          <w:rFonts w:hint="eastAsia"/>
        </w:rPr>
        <w:t>"When the wolf entereth the fold of Christ," says he, "is the shepherd to be condemned who wishes his destruction, as absolutely necessary to the safety of the sheep"?</w:t>
      </w:r>
    </w:p>
    <w:p w14:paraId="124D686D">
      <w:pPr>
        <w:ind w:left="-5"/>
        <w:rPr>
          <w:rFonts w:hint="eastAsia"/>
        </w:rPr>
      </w:pPr>
      <w:r>
        <w:rPr>
          <w:rFonts w:hint="eastAsia"/>
        </w:rPr>
        <w:t>他说：“当狼进入基督的羊圈时，那希望它灭亡的牧人，因为这对于羊群的安全是绝对必要的，难道应该受到谴责吗？”</w:t>
      </w:r>
    </w:p>
    <w:p w14:paraId="15C80A3B">
      <w:pPr>
        <w:ind w:left="-5"/>
        <w:rPr>
          <w:rFonts w:hint="eastAsia"/>
        </w:rPr>
      </w:pPr>
    </w:p>
    <w:p w14:paraId="0E033A0A">
      <w:pPr>
        <w:ind w:left="-5"/>
        <w:rPr>
          <w:rFonts w:hint="eastAsia"/>
        </w:rPr>
      </w:pPr>
      <w:r>
        <w:rPr>
          <w:rFonts w:hint="eastAsia"/>
        </w:rPr>
        <w:t>This is anything but satisfactory, and can be accounted for only on the principle that the reformer had still in him a remnant of the spirit of the church he had abandoned.</w:t>
      </w:r>
    </w:p>
    <w:p w14:paraId="0EB552CD">
      <w:pPr>
        <w:ind w:left="-5"/>
        <w:rPr>
          <w:rFonts w:hint="eastAsia"/>
        </w:rPr>
      </w:pPr>
      <w:r>
        <w:rPr>
          <w:rFonts w:hint="eastAsia"/>
        </w:rPr>
        <w:t>这绝不能令人满意，只能用这样一个原则来解释，即这位改革家身上仍然残留着他所抛弃的那个教会的精神。</w:t>
      </w:r>
    </w:p>
    <w:p w14:paraId="1BDFA145">
      <w:pPr>
        <w:ind w:left="-5"/>
        <w:rPr>
          <w:rFonts w:hint="eastAsia"/>
        </w:rPr>
      </w:pPr>
    </w:p>
    <w:p w14:paraId="074CDEA3">
      <w:pPr>
        <w:ind w:left="-5"/>
        <w:rPr>
          <w:rFonts w:hint="eastAsia"/>
        </w:rPr>
      </w:pPr>
      <w:r>
        <w:rPr>
          <w:rFonts w:hint="eastAsia"/>
        </w:rPr>
        <w:t>Surely, when he wrote these words, he knew not what spirit he was of.</w:t>
      </w:r>
    </w:p>
    <w:p w14:paraId="50D54BC9">
      <w:pPr>
        <w:ind w:left="-5"/>
        <w:rPr>
          <w:rFonts w:hint="eastAsia"/>
        </w:rPr>
      </w:pPr>
      <w:r>
        <w:rPr>
          <w:rFonts w:hint="eastAsia"/>
        </w:rPr>
        <w:t>当然，当他写下这些话时，他并不知道自己是出于何种灵。</w:t>
      </w:r>
    </w:p>
    <w:p w14:paraId="1BEEA487">
      <w:pPr>
        <w:ind w:left="-5"/>
        <w:rPr>
          <w:rFonts w:hint="eastAsia"/>
        </w:rPr>
      </w:pPr>
    </w:p>
    <w:p w14:paraId="63F23384">
      <w:pPr>
        <w:ind w:left="-5"/>
        <w:rPr>
          <w:rFonts w:hint="eastAsia"/>
        </w:rPr>
      </w:pPr>
      <w:r>
        <w:rPr>
          <w:rFonts w:hint="eastAsia"/>
        </w:rPr>
        <w:t>It is a more probable interpretation which explains the phrase of excommunication.</w:t>
      </w:r>
    </w:p>
    <w:p w14:paraId="0978D6A0">
      <w:pPr>
        <w:ind w:left="-5"/>
        <w:rPr>
          <w:rFonts w:hint="eastAsia"/>
        </w:rPr>
      </w:pPr>
      <w:r>
        <w:rPr>
          <w:rFonts w:hint="eastAsia"/>
        </w:rPr>
        <w:t>一个更可能的解释是，将这个短语解释为逐出教会。</w:t>
      </w:r>
    </w:p>
    <w:p w14:paraId="1CC9B1FE">
      <w:pPr>
        <w:ind w:left="-5"/>
        <w:rPr>
          <w:rFonts w:hint="eastAsia"/>
        </w:rPr>
      </w:pPr>
    </w:p>
    <w:p w14:paraId="463B1E06">
      <w:pPr>
        <w:ind w:left="-5"/>
        <w:rPr>
          <w:rFonts w:hint="eastAsia"/>
        </w:rPr>
      </w:pPr>
      <w:r>
        <w:rPr>
          <w:rFonts w:hint="eastAsia"/>
        </w:rPr>
        <w:t>'I wish they were cut off from the Christian church; I wish they were distinctly declared to be what they are, not Christians.'</w:t>
      </w:r>
    </w:p>
    <w:p w14:paraId="48D3EED2">
      <w:pPr>
        <w:ind w:left="-5"/>
        <w:rPr>
          <w:rFonts w:hint="eastAsia"/>
        </w:rPr>
      </w:pPr>
      <w:r>
        <w:rPr>
          <w:rFonts w:hint="eastAsia"/>
        </w:rPr>
        <w:t>‘我希望他们被逐出基督教会；我希望他们被明确宣布为他们本来的样子，即不是基督徒。’</w:t>
      </w:r>
    </w:p>
    <w:p w14:paraId="3B6FBFA8">
      <w:pPr>
        <w:ind w:left="-5"/>
        <w:rPr>
          <w:rFonts w:hint="eastAsia"/>
        </w:rPr>
      </w:pPr>
    </w:p>
    <w:p w14:paraId="5CC85FE8">
      <w:pPr>
        <w:ind w:left="-5"/>
        <w:rPr>
          <w:rFonts w:hint="eastAsia"/>
        </w:rPr>
      </w:pPr>
      <w:r>
        <w:rPr>
          <w:rFonts w:hint="eastAsia"/>
        </w:rPr>
        <w:t>At the same time, I think it likely that, if this had been the apostle's meaning, he would, as in the case of the incestuous person in the church of Corinth, have exhorted the Galatian church to excommunicate them.</w:t>
      </w:r>
    </w:p>
    <w:p w14:paraId="33DCB7F9">
      <w:pPr>
        <w:ind w:left="-5"/>
        <w:rPr>
          <w:rFonts w:hint="eastAsia"/>
        </w:rPr>
      </w:pPr>
      <w:r>
        <w:rPr>
          <w:rFonts w:hint="eastAsia"/>
        </w:rPr>
        <w:t>同时，我认为很可能，如果这是使徒的意思，他会像在哥林多教会处理乱伦者的情况一样，劝告加拉太教会将他们逐出教会。</w:t>
      </w:r>
    </w:p>
    <w:p w14:paraId="58095315">
      <w:pPr>
        <w:ind w:left="-5"/>
        <w:rPr>
          <w:rFonts w:hint="eastAsia"/>
        </w:rPr>
      </w:pPr>
    </w:p>
    <w:p w14:paraId="01E595E3">
      <w:pPr>
        <w:ind w:left="-5"/>
        <w:rPr>
          <w:rFonts w:hint="eastAsia"/>
        </w:rPr>
      </w:pPr>
      <w:r>
        <w:rPr>
          <w:rFonts w:hint="eastAsia"/>
        </w:rPr>
        <w:t>The words may be rendered, 'I wish they would cut themselves off; I wish they would renounce all pretensions to Christianity.'</w:t>
      </w:r>
    </w:p>
    <w:p w14:paraId="33E35BDE">
      <w:pPr>
        <w:ind w:left="-5"/>
        <w:rPr>
          <w:rFonts w:hint="eastAsia"/>
        </w:rPr>
      </w:pPr>
      <w:r>
        <w:rPr>
          <w:rFonts w:hint="eastAsia"/>
        </w:rPr>
        <w:t>这些话可以被翻译成，‘我希望他们会自己切断关系；我希望他们会放弃所有对基督教的伪称。’</w:t>
      </w:r>
    </w:p>
    <w:p w14:paraId="63D83FF2">
      <w:pPr>
        <w:ind w:left="-5"/>
        <w:rPr>
          <w:rFonts w:hint="eastAsia"/>
        </w:rPr>
      </w:pPr>
    </w:p>
    <w:p w14:paraId="5CCFF393">
      <w:pPr>
        <w:ind w:left="-5"/>
        <w:rPr>
          <w:rFonts w:hint="eastAsia"/>
        </w:rPr>
      </w:pPr>
      <w:r>
        <w:rPr>
          <w:rFonts w:hint="eastAsia"/>
        </w:rPr>
        <w:t>This is a wish similar to that of Jesus Christ in reference to the church of Laodicea,—"I would that thou wert either cold or hot."3 Paul would rather that those men had become true Christians; but if not, he would rather they would cut themselves off from the Christian church altogether.</w:t>
      </w:r>
    </w:p>
    <w:p w14:paraId="31620717">
      <w:pPr>
        <w:ind w:left="-5"/>
        <w:rPr>
          <w:rFonts w:hint="eastAsia"/>
        </w:rPr>
      </w:pPr>
      <w:r>
        <w:rPr>
          <w:rFonts w:hint="eastAsia"/>
        </w:rPr>
        <w:t>这是一个类似于耶稣基督对老底嘉教会的愿望——“我巴不得你或冷或热。”3 保罗宁愿那些人成为真正的基督徒；但如果不行，他宁愿他们完全脱离基督教会。</w:t>
      </w:r>
    </w:p>
    <w:p w14:paraId="0A91B6F6">
      <w:pPr>
        <w:ind w:left="-5"/>
        <w:rPr>
          <w:rFonts w:hint="eastAsia"/>
        </w:rPr>
      </w:pPr>
    </w:p>
    <w:p w14:paraId="38369E39">
      <w:pPr>
        <w:ind w:left="-5"/>
        <w:rPr>
          <w:rFonts w:hint="eastAsia"/>
        </w:rPr>
      </w:pPr>
      <w:r>
        <w:rPr>
          <w:rFonts w:hint="eastAsia"/>
        </w:rPr>
        <w:t>It is a very just observation of Mr Fuller, that "corrupt Christianity is more offensive to God"—and, we may add, more hurtful to the interests of genuine Christianity, "than open infidelity."</w:t>
      </w:r>
    </w:p>
    <w:p w14:paraId="5D16B8B6">
      <w:pPr>
        <w:ind w:left="-5"/>
        <w:rPr>
          <w:rFonts w:hint="eastAsia"/>
        </w:rPr>
      </w:pPr>
      <w:r>
        <w:rPr>
          <w:rFonts w:hint="eastAsia"/>
        </w:rPr>
        <w:t>傅勒先生的观察非常公正，即“败坏的基督教比公开的不信更冒犯神”——我们还可以补充说，对真正基督教的利益更有害。</w:t>
      </w:r>
    </w:p>
    <w:p w14:paraId="21395B93">
      <w:pPr>
        <w:ind w:left="-5"/>
        <w:rPr>
          <w:rFonts w:hint="eastAsia"/>
        </w:rPr>
      </w:pPr>
    </w:p>
    <w:p w14:paraId="435D6C9E">
      <w:pPr>
        <w:ind w:left="-5"/>
        <w:rPr>
          <w:rFonts w:hint="eastAsia"/>
        </w:rPr>
      </w:pPr>
      <w:r>
        <w:rPr>
          <w:rFonts w:hint="eastAsia"/>
        </w:rPr>
        <w:t>Every man who has just and extended views will be ready to say, 'We wish there were more real Christians; but we wish there were fewer merely nominal Christians, even although the diminution should be made by these nominal Christians throwing off a profession altogether.'</w:t>
      </w:r>
    </w:p>
    <w:p w14:paraId="47EF65A2">
      <w:pPr>
        <w:ind w:left="-5"/>
        <w:rPr>
          <w:rFonts w:hint="eastAsia"/>
        </w:rPr>
      </w:pPr>
      <w:r>
        <w:rPr>
          <w:rFonts w:hint="eastAsia"/>
        </w:rPr>
        <w:t>每个有公正和广阔视野的人都会准备好说：‘我们希望有更多真正的基督徒；但我们希望有更少的仅仅名义上的基督徒，即使这种减少是通过这些名义上的基督徒完全抛弃信仰宣告来实现的。’</w:t>
      </w:r>
    </w:p>
    <w:p w14:paraId="601BFE48">
      <w:pPr>
        <w:ind w:left="-5"/>
        <w:rPr>
          <w:rFonts w:hint="eastAsia"/>
        </w:rPr>
      </w:pPr>
    </w:p>
    <w:p w14:paraId="462CB8A9">
      <w:pPr>
        <w:ind w:left="-5"/>
        <w:rPr>
          <w:rFonts w:hint="eastAsia"/>
        </w:rPr>
      </w:pPr>
      <w:r>
        <w:rPr>
          <w:rFonts w:hint="eastAsia"/>
        </w:rPr>
        <w:t>The doctrinal errors and the practical abuses which prevail among nominal Christians are the principal cause, of a secondary kind, why Christianity has not long ago gained her promised triumphs.</w:t>
      </w:r>
    </w:p>
    <w:p w14:paraId="4B24A091">
      <w:pPr>
        <w:ind w:left="-5"/>
        <w:rPr>
          <w:rFonts w:hint="eastAsia"/>
        </w:rPr>
      </w:pPr>
      <w:r>
        <w:rPr>
          <w:rFonts w:hint="eastAsia"/>
        </w:rPr>
        <w:t>在名义上的基督徒中普遍存在的教义错误和实践上的滥用，是基督教很久以前未能获得其应许胜利的次要的主要原因。</w:t>
      </w:r>
    </w:p>
    <w:p w14:paraId="68F93FFD">
      <w:pPr>
        <w:ind w:left="-5"/>
        <w:rPr>
          <w:rFonts w:hint="eastAsia"/>
        </w:rPr>
      </w:pPr>
    </w:p>
    <w:p w14:paraId="424230AC">
      <w:pPr>
        <w:ind w:left="-5"/>
        <w:rPr>
          <w:rFonts w:hint="eastAsia"/>
        </w:rPr>
      </w:pPr>
      <w:r>
        <w:rPr>
          <w:rFonts w:hint="eastAsia"/>
        </w:rPr>
        <w:t>The general conclusion of a practical kind, to which all this is calculated to lead, is, that, both as individuals and as churches, if we wish to be what we ought to be, we must cling alone to the cross—to Jesus Christ, and to him crucified—as the sole ground of hope, and the grand channel of Divine influence; and that our worst enemies, whatever guise they may assume, are those who would conceal or obscure the cross, or place anything in its room.</w:t>
      </w:r>
    </w:p>
    <w:p w14:paraId="7DACB5F7">
      <w:pPr>
        <w:ind w:left="-5"/>
        <w:rPr>
          <w:rFonts w:hint="eastAsia"/>
        </w:rPr>
      </w:pPr>
      <w:r>
        <w:rPr>
          <w:rFonts w:hint="eastAsia"/>
        </w:rPr>
        <w:t>所有这一切旨在引导出的实践性普遍结论是，无论是作为个人还是作为教会，如果我们想成为我们应该成为的样子，我们必须单单持守十字架——持守耶稣基督和祂被钉十字架——作为盼望的唯一根基，以及神圣影响的宏大渠道；我们最坏的敌人，无论他们伪装成什么样子，都是那些想要隐藏或遮蔽十字架，或用任何东西取代它的人。</w:t>
      </w:r>
    </w:p>
    <w:p w14:paraId="76C5651D">
      <w:pPr>
        <w:ind w:left="-5"/>
        <w:rPr>
          <w:rFonts w:hint="eastAsia"/>
        </w:rPr>
      </w:pPr>
    </w:p>
    <w:p w14:paraId="2A63D712">
      <w:pPr>
        <w:ind w:left="-5"/>
        <w:rPr>
          <w:rFonts w:hint="eastAsia"/>
        </w:rPr>
      </w:pPr>
      <w:r>
        <w:rPr>
          <w:rFonts w:hint="eastAsia"/>
        </w:rPr>
        <w:t>"God forbid that we should glory, save in the cross of our Lord Jesus."</w:t>
      </w:r>
    </w:p>
    <w:p w14:paraId="7035D480">
      <w:pPr>
        <w:ind w:left="-5"/>
        <w:rPr>
          <w:rFonts w:hint="eastAsia"/>
        </w:rPr>
      </w:pPr>
      <w:r>
        <w:rPr>
          <w:rFonts w:hint="eastAsia"/>
        </w:rPr>
        <w:t>“神禁止我们夸口，除非夸我们主耶稣的十字架。”</w:t>
      </w:r>
    </w:p>
    <w:p w14:paraId="4CEDEAD0">
      <w:pPr>
        <w:ind w:left="-5"/>
        <w:rPr>
          <w:rFonts w:hint="eastAsia"/>
        </w:rPr>
      </w:pPr>
    </w:p>
    <w:p w14:paraId="379AB300">
      <w:pPr>
        <w:pStyle w:val="2"/>
        <w:bidi w:val="0"/>
        <w:rPr>
          <w:rFonts w:hint="eastAsia"/>
        </w:rPr>
      </w:pPr>
      <w:r>
        <w:rPr>
          <w:rFonts w:hint="eastAsia"/>
        </w:rPr>
        <w:t>PART VI PRACTICAL INJUNCTIONS</w:t>
      </w:r>
    </w:p>
    <w:p w14:paraId="34216F4D">
      <w:pPr>
        <w:pStyle w:val="2"/>
        <w:bidi w:val="0"/>
        <w:rPr>
          <w:rFonts w:hint="eastAsia"/>
        </w:rPr>
      </w:pPr>
      <w:r>
        <w:rPr>
          <w:rFonts w:hint="eastAsia"/>
        </w:rPr>
        <w:t>第六部分 实践训诫</w:t>
      </w:r>
    </w:p>
    <w:p w14:paraId="6AC0387F">
      <w:pPr>
        <w:ind w:left="-5"/>
        <w:rPr>
          <w:rFonts w:hint="eastAsia"/>
        </w:rPr>
      </w:pPr>
    </w:p>
    <w:p w14:paraId="38A329A6">
      <w:pPr>
        <w:ind w:left="-5"/>
        <w:rPr>
          <w:rFonts w:hint="eastAsia"/>
        </w:rPr>
      </w:pPr>
      <w:r>
        <w:rPr>
          <w:rFonts w:hint="eastAsia"/>
        </w:rPr>
        <w:t>GALATIANS 5:13–6:10.—"For, brethren, ye have been called unto liberty; only use not liberty for an occasion to the flesh, but by love serve one another. For all the law is fulfilled in one word, even in this, Thou shalt love thy neighbour as thyself. But if ye bite and devour one another, take heed that ye be not consumed one of another. This I say then, Walk in the Spirit, and ye shall not fulfil the lust of the flesh. For the flesh lusteth against the Spirit, and the Spirit against the flesh: and these are contrary the one to the other; so that ye cannot do the things that ye would. But if ye be led by the Spirit, ye are not under the law. Now the works of the flesh are manifest, which are these; Adultery, fornication, uncleanness, lasciviousness, idolatry, witchcraft, hatred, variance, emulations, wrath, strife, seditions, heresies, envyings, murders, drunkenness, revellings, and such like: of the which I tell you before, as I have also told you in time past, that they which do such things shall not inherit the kingdom of God. But the fruit of the Spirit is love, joy, peace, long-suffering, gentleness, goodness, faith, meekness, temperance: against such there is no law. And they that are Christ's have crucified the flesh, with the affections and lusts. If we live in the Spirit, let us also walk in the Spirit. Let us not be desirous of vain-glory, provoking one another, envying one another. Brethren, if a man be overtaken in a fault, ye which are spiritual restore such an one in the spirit of meekness; considering thyself, lest thou also be tempted. Bear ye one another's burdens, and so fulfil the law of Christ. For if a man think himself to be something, when he is nothing, he deceiveth himself. But let every man prove his own work, and then shall he have rejoicing in himself alone, and not in another. For every man shall bear his own burden. Let him that is taught in the word communicate unto him that teacheth in all good things. Be not deceived; God is not mocked: for whatsoever a man soweth, that shall he also reap. For he that soweth to his flesh, shall of the flesh reap corruption; but he that soweth to the Spirit, shall of the Spirit reap life everlasting. And let us not be weary in well-doing: for in due season we shall reap, if we faint not. As we have therefore opportunity, let us do good unto all men, especially unto them who are of the household of faith."</w:t>
      </w:r>
    </w:p>
    <w:p w14:paraId="28F82882">
      <w:pPr>
        <w:ind w:left="-5"/>
        <w:rPr>
          <w:rFonts w:hint="eastAsia"/>
        </w:rPr>
      </w:pPr>
      <w:r>
        <w:rPr>
          <w:rFonts w:hint="eastAsia"/>
        </w:rPr>
        <w:t>加拉太书 5:13–6:10.—“弟兄们，你们蒙召是要得自由，只是不可将你们的自由当作放纵情欲的机会，总要用爱心互相服事。因为全律法都包在‘爱人如己’这一句话之内了。你们要谨慎，若相咬相吞，只怕要彼此消灭了。我说：你们当顺着圣灵而行，就不放纵肉体的情欲了。因为情欲和圣灵相争，圣灵和情欲相争，这两个是彼此相敌，使你们不能做所愿意做的。但你们若被圣灵引导，就不在律法以下。情欲的事都是显而易见的，就如奸淫、污秽、邪荡、拜偶像、邪术、仇恨、争竞、忌恨、恼怒、结党、纷争、异端、嫉妒、醉酒、荒宴等类。我从前告诉你们，现在又告诉你们，行这样事的人必不能承受神的国。圣灵所结的果子，就是仁爱、喜乐、和平、忍耐、恩慈、良善、信实、温柔、节制。这样的事，没有律法禁止。凡属基督耶稣的人，是已经把肉体连肉体的邪情私欲同钉在十字架上了。我们若是靠圣灵得生，就当靠圣灵行事。不要贪图虚名，彼此惹气，互相嫉妒。弟兄们，若有人偶然被过犯所胜，你们属灵的人就当用温柔的心把他挽回过来；又当自己小心，恐怕也被引诱。你们各人的重担要互相担当，如此，就完全了基督的律法。人若无有，自己还以为有，就是自欺了。各人应当察验自己的行为，这样，他所夸的就专在自己，不在别人了。因为各人必担当自己的担子。在道理上受教的，当把一切需用的供给施教的人。不要自欺，神是轻慢不得的。人种的是什么，收的也是什么。顺着情欲撒种的，必从情欲收败坏；顺着圣灵撒种的，必从圣灵收永生。我们行善，不可丧志；若不灰心，到了时候就要收成。所以，有了机会，就当向众人行善，向信徒一家的人更当这样。”</w:t>
      </w:r>
    </w:p>
    <w:p w14:paraId="0ADEC714">
      <w:pPr>
        <w:ind w:left="-5"/>
        <w:rPr>
          <w:rFonts w:hint="eastAsia"/>
        </w:rPr>
      </w:pPr>
    </w:p>
    <w:p w14:paraId="0C0349B4">
      <w:pPr>
        <w:ind w:left="-5"/>
        <w:rPr>
          <w:rFonts w:hint="eastAsia"/>
        </w:rPr>
      </w:pPr>
      <w:r>
        <w:rPr>
          <w:rFonts w:hint="eastAsia"/>
        </w:rPr>
        <w:t>IN the verses which follow, down to the 10th verse of the sixth chapter, the apostle gives the Galatians various practical advices, rising out of the previous discussions.</w:t>
      </w:r>
    </w:p>
    <w:p w14:paraId="0927290A">
      <w:pPr>
        <w:ind w:left="-5"/>
        <w:rPr>
          <w:rFonts w:hint="eastAsia"/>
        </w:rPr>
      </w:pPr>
      <w:r>
        <w:rPr>
          <w:rFonts w:hint="eastAsia"/>
        </w:rPr>
        <w:t>在接下来的经文中，直到第六章第10节，使徒根据之前的讨论，向加拉太人提供了各种实践性的建议。</w:t>
      </w:r>
    </w:p>
    <w:p w14:paraId="1E876CC5">
      <w:pPr>
        <w:ind w:left="-5"/>
        <w:rPr>
          <w:rFonts w:hint="eastAsia"/>
        </w:rPr>
      </w:pPr>
    </w:p>
    <w:p w14:paraId="29253199">
      <w:pPr>
        <w:ind w:left="-5"/>
        <w:rPr>
          <w:rFonts w:hint="eastAsia"/>
        </w:rPr>
      </w:pPr>
      <w:r>
        <w:rPr>
          <w:rFonts w:hint="eastAsia"/>
        </w:rPr>
        <w:t>SECT. I.—CAUTION AGAINST THE ABUSE OF LIBERTY</w:t>
      </w:r>
    </w:p>
    <w:p w14:paraId="03BC40B1">
      <w:pPr>
        <w:ind w:left="-5"/>
        <w:rPr>
          <w:rFonts w:hint="eastAsia"/>
        </w:rPr>
      </w:pPr>
      <w:r>
        <w:rPr>
          <w:rFonts w:hint="eastAsia"/>
        </w:rPr>
        <w:t>第一节——警惕滥用自由</w:t>
      </w:r>
    </w:p>
    <w:p w14:paraId="37C7166F">
      <w:pPr>
        <w:ind w:left="-5"/>
        <w:rPr>
          <w:rFonts w:hint="eastAsia"/>
        </w:rPr>
      </w:pPr>
    </w:p>
    <w:p w14:paraId="67EA7876">
      <w:pPr>
        <w:ind w:left="-5"/>
        <w:rPr>
          <w:rFonts w:hint="eastAsia"/>
        </w:rPr>
      </w:pPr>
      <w:r>
        <w:rPr>
          <w:rFonts w:hint="eastAsia"/>
        </w:rPr>
        <w:t>He first of all cautions the Galatians against the abuse of their Christian liberty. "For brethren, ye have been called unto liberty; only use not liberty for an occasion to the flesh, but by love serve one another."</w:t>
      </w:r>
    </w:p>
    <w:p w14:paraId="3A2BC501">
      <w:pPr>
        <w:ind w:left="-5"/>
        <w:rPr>
          <w:rFonts w:hint="eastAsia"/>
        </w:rPr>
      </w:pPr>
      <w:r>
        <w:rPr>
          <w:rFonts w:hint="eastAsia"/>
        </w:rPr>
        <w:t>他首先告诫加拉太人不要滥用他们的基督徒自由。“弟兄们，你们蒙召是要得自由，只是不可将你们的自由当作放纵情欲的机会，总要用爱心互相服事。”</w:t>
      </w:r>
    </w:p>
    <w:p w14:paraId="746B8A7F">
      <w:pPr>
        <w:ind w:left="-5"/>
        <w:rPr>
          <w:rFonts w:hint="eastAsia"/>
        </w:rPr>
      </w:pPr>
    </w:p>
    <w:p w14:paraId="574100B2">
      <w:pPr>
        <w:ind w:left="-5"/>
        <w:rPr>
          <w:rFonts w:hint="eastAsia"/>
        </w:rPr>
      </w:pPr>
      <w:r>
        <w:rPr>
          <w:rFonts w:hint="eastAsia"/>
        </w:rPr>
        <w:t>There is a strange disposition in mankind to misapprehend the meaning and tendency of religious truth however plainly stated, and to turn it to purposes which it was never intended to answer, and which, when rightly understood, it obviously appears that it was never intended to answer.</w:t>
      </w:r>
    </w:p>
    <w:p w14:paraId="66DAF60D">
      <w:pPr>
        <w:ind w:left="-5"/>
        <w:rPr>
          <w:rFonts w:hint="eastAsia"/>
        </w:rPr>
      </w:pPr>
      <w:r>
        <w:rPr>
          <w:rFonts w:hint="eastAsia"/>
        </w:rPr>
        <w:t>人类有一种奇怪的倾向，即误解宗教真理的意义和趋势，无论其陈述得多么清楚，并将其用于它从未意图要达到的目的，而当正确理解时，它显然从未意图要达到这些目的。</w:t>
      </w:r>
    </w:p>
    <w:p w14:paraId="1CB45CD0">
      <w:pPr>
        <w:ind w:left="-5"/>
        <w:rPr>
          <w:rFonts w:hint="eastAsia"/>
        </w:rPr>
      </w:pPr>
    </w:p>
    <w:p w14:paraId="29C36932">
      <w:pPr>
        <w:ind w:left="-5"/>
        <w:rPr>
          <w:rFonts w:hint="eastAsia"/>
        </w:rPr>
      </w:pPr>
      <w:r>
        <w:rPr>
          <w:rFonts w:hint="eastAsia"/>
        </w:rPr>
        <w:t>The Apostle Paul was well aware of this tendency, and accordingly he often connects with a statement of a Christian doctrine a caution against its abuse.</w:t>
      </w:r>
    </w:p>
    <w:p w14:paraId="60786E44">
      <w:pPr>
        <w:ind w:left="-5"/>
        <w:rPr>
          <w:rFonts w:hint="eastAsia"/>
        </w:rPr>
      </w:pPr>
      <w:r>
        <w:rPr>
          <w:rFonts w:hint="eastAsia"/>
        </w:rPr>
        <w:t>使徒保罗非常清楚这种倾向，因此他经常在陈述一个基督教教义时，附带一个防止其被滥用的警告。</w:t>
      </w:r>
    </w:p>
    <w:p w14:paraId="1A954793">
      <w:pPr>
        <w:ind w:left="-5"/>
        <w:rPr>
          <w:rFonts w:hint="eastAsia"/>
        </w:rPr>
      </w:pPr>
    </w:p>
    <w:p w14:paraId="6A73BE96">
      <w:pPr>
        <w:ind w:left="-5"/>
        <w:rPr>
          <w:rFonts w:hint="eastAsia"/>
        </w:rPr>
      </w:pPr>
      <w:r>
        <w:rPr>
          <w:rFonts w:hint="eastAsia"/>
        </w:rPr>
        <w:t>This is what we find him doing here in reference to the doctrine of Christian liberty which he had been stating and defending.</w:t>
      </w:r>
    </w:p>
    <w:p w14:paraId="6C4B0175">
      <w:pPr>
        <w:ind w:left="-5"/>
        <w:rPr>
          <w:rFonts w:hint="eastAsia"/>
        </w:rPr>
      </w:pPr>
      <w:r>
        <w:rPr>
          <w:rFonts w:hint="eastAsia"/>
        </w:rPr>
        <w:t>这就是我们在此发现他在处理他一直陈述和捍卫的基督徒自由教义时所做的事。</w:t>
      </w:r>
    </w:p>
    <w:p w14:paraId="4FA865F0">
      <w:pPr>
        <w:ind w:left="-5"/>
        <w:rPr>
          <w:rFonts w:hint="eastAsia"/>
        </w:rPr>
      </w:pPr>
    </w:p>
    <w:p w14:paraId="31DE2107">
      <w:pPr>
        <w:ind w:left="-5"/>
        <w:rPr>
          <w:rFonts w:hint="eastAsia"/>
        </w:rPr>
      </w:pPr>
      <w:r>
        <w:rPr>
          <w:rFonts w:hint="eastAsia"/>
        </w:rPr>
        <w:t>The whole of the paragraph which commences with this verse and ends with the 10th verse of the next chapter, is occupied with showing that the liberty wherewith Christ had made them free, by no means relaxed their obligation to religious and moral duty, but, on the contrary, furnished them at once with the most cogent motives and the most powerful encouragements to avoid sin in all its forms, and to cultivate universal holiness both in temper and conduct.</w:t>
      </w:r>
    </w:p>
    <w:p w14:paraId="3AA3EBB7">
      <w:pPr>
        <w:ind w:left="-5"/>
        <w:rPr>
          <w:rFonts w:hint="eastAsia"/>
        </w:rPr>
      </w:pPr>
      <w:r>
        <w:rPr>
          <w:rFonts w:hint="eastAsia"/>
        </w:rPr>
        <w:t>从这节经文开始到下一章第10节结束的整段经文，都在阐明基督使他们得自由的那自由，绝没有放松他们对宗教和道德责任的义务，反而同时为他们提供了最有力的动机和最强大的鼓励，去避免一切形式的罪，并在性情和行为上培养普世的圣洁。</w:t>
      </w:r>
    </w:p>
    <w:p w14:paraId="3C5BC8A8">
      <w:pPr>
        <w:ind w:left="-5"/>
        <w:rPr>
          <w:rFonts w:hint="eastAsia"/>
        </w:rPr>
      </w:pPr>
    </w:p>
    <w:p w14:paraId="28C7CB9B">
      <w:pPr>
        <w:ind w:left="-5"/>
        <w:rPr>
          <w:rFonts w:hint="eastAsia"/>
        </w:rPr>
      </w:pPr>
      <w:r>
        <w:rPr>
          <w:rFonts w:hint="eastAsia"/>
        </w:rPr>
        <w:t>"For" seems here to be merely a particle of transition.</w:t>
      </w:r>
    </w:p>
    <w:p w14:paraId="2BFECC9F">
      <w:pPr>
        <w:ind w:left="-5"/>
        <w:rPr>
          <w:rFonts w:hint="eastAsia"/>
        </w:rPr>
      </w:pPr>
      <w:r>
        <w:rPr>
          <w:rFonts w:hint="eastAsia"/>
        </w:rPr>
        <w:t>这里的“因为”似乎只是一个转折词。</w:t>
      </w:r>
    </w:p>
    <w:p w14:paraId="778F1E63">
      <w:pPr>
        <w:ind w:left="-5"/>
        <w:rPr>
          <w:rFonts w:hint="eastAsia"/>
        </w:rPr>
      </w:pPr>
    </w:p>
    <w:p w14:paraId="4B485610">
      <w:pPr>
        <w:ind w:left="-5"/>
        <w:rPr>
          <w:rFonts w:hint="eastAsia"/>
        </w:rPr>
      </w:pPr>
      <w:r>
        <w:rPr>
          <w:rFonts w:hint="eastAsia"/>
        </w:rPr>
        <w:t>The whole clause is equivalent to, 'Brethren, ye have indeed been called to liberty.'</w:t>
      </w:r>
    </w:p>
    <w:p w14:paraId="476F6AB5">
      <w:pPr>
        <w:ind w:left="-5"/>
        <w:rPr>
          <w:rFonts w:hint="eastAsia"/>
        </w:rPr>
      </w:pPr>
      <w:r>
        <w:rPr>
          <w:rFonts w:hint="eastAsia"/>
        </w:rPr>
        <w:t>整个句子等同于，‘弟兄们，你们确实是蒙召得了自由。’</w:t>
      </w:r>
    </w:p>
    <w:p w14:paraId="0E23C1A5">
      <w:pPr>
        <w:ind w:left="-5"/>
        <w:rPr>
          <w:rFonts w:hint="eastAsia"/>
        </w:rPr>
      </w:pPr>
    </w:p>
    <w:p w14:paraId="093DD2A3">
      <w:pPr>
        <w:ind w:left="-5"/>
        <w:rPr>
          <w:rFonts w:hint="eastAsia"/>
        </w:rPr>
      </w:pPr>
      <w:r>
        <w:rPr>
          <w:rFonts w:hint="eastAsia"/>
        </w:rPr>
        <w:t>To be "called," is, as we have had repeated occasion to remark to you, equivalent to becoming a Christian; so that the apostle's statement is,—'In being made Christians ye were made freemen.3 "Called unto liberty," does not mean merely to be called into a state of freedom from the Mosaic law, but to be called into such a state of spiritual liberty generally as is quite incompatible with subjection to that institution.</w:t>
      </w:r>
    </w:p>
    <w:p w14:paraId="0089E7E3">
      <w:pPr>
        <w:ind w:left="-5"/>
        <w:rPr>
          <w:rFonts w:hint="eastAsia"/>
        </w:rPr>
      </w:pPr>
      <w:r>
        <w:rPr>
          <w:rFonts w:hint="eastAsia"/>
        </w:rPr>
        <w:t>“蒙召”，正如我们曾多次向你们指出的，等同于成为一名基督徒；因此使徒的陈述是——‘在成为基督徒时，你们就成了自由人。3 “蒙召得自由”，不仅仅意味着被召进入一种脱离摩西律法的自由状态，而是被召进入一种普遍的属灵自由状态，这种状态与服从于那个制度是完全不相容的。</w:t>
      </w:r>
    </w:p>
    <w:p w14:paraId="066FB0B1">
      <w:pPr>
        <w:ind w:left="-5"/>
        <w:rPr>
          <w:rFonts w:hint="eastAsia"/>
        </w:rPr>
      </w:pPr>
    </w:p>
    <w:p w14:paraId="4A743EAF">
      <w:pPr>
        <w:ind w:left="-5"/>
        <w:rPr>
          <w:rFonts w:hint="eastAsia"/>
        </w:rPr>
      </w:pPr>
      <w:r>
        <w:rPr>
          <w:rFonts w:hint="eastAsia"/>
        </w:rPr>
        <w:t>When men become Christians by the belief of the truth, they are introduced into the state, and formed to the character, of spiritual freemen.</w:t>
      </w:r>
    </w:p>
    <w:p w14:paraId="2FCA25FF">
      <w:pPr>
        <w:ind w:left="-5"/>
        <w:rPr>
          <w:rFonts w:hint="eastAsia"/>
        </w:rPr>
      </w:pPr>
      <w:r>
        <w:rPr>
          <w:rFonts w:hint="eastAsia"/>
        </w:rPr>
        <w:t>当人们因信真理而成为基督徒时，他们就被带入属灵自由人的状态，并被塑造成属灵自由人的品格。</w:t>
      </w:r>
    </w:p>
    <w:p w14:paraId="44AB2EEF">
      <w:pPr>
        <w:ind w:left="-5"/>
        <w:rPr>
          <w:rFonts w:hint="eastAsia"/>
        </w:rPr>
      </w:pPr>
    </w:p>
    <w:p w14:paraId="5408A07D">
      <w:pPr>
        <w:ind w:left="-5"/>
        <w:rPr>
          <w:rFonts w:hint="eastAsia"/>
        </w:rPr>
      </w:pPr>
      <w:r>
        <w:rPr>
          <w:rFonts w:hint="eastAsia"/>
        </w:rPr>
        <w:t>Their conscience is delivered from the yoke of human authority, and their obedience, even to the Divine law, flows not from the mercenary spirit of a slave, but from the generous spirit of a son.</w:t>
      </w:r>
    </w:p>
    <w:p w14:paraId="703642E0">
      <w:pPr>
        <w:ind w:left="-5"/>
        <w:rPr>
          <w:rFonts w:hint="eastAsia"/>
        </w:rPr>
      </w:pPr>
      <w:r>
        <w:rPr>
          <w:rFonts w:hint="eastAsia"/>
        </w:rPr>
        <w:t>他们的良心从人的权柄的轭下被释放，他们的顺服，即使是对神圣律法的顺服，也非出自奴隶的雇佣心态，而是出自儿子的宽宏精神。</w:t>
      </w:r>
    </w:p>
    <w:p w14:paraId="151B3803">
      <w:pPr>
        <w:ind w:left="-5"/>
        <w:rPr>
          <w:rFonts w:hint="eastAsia"/>
        </w:rPr>
      </w:pPr>
    </w:p>
    <w:p w14:paraId="648119B9">
      <w:pPr>
        <w:ind w:left="-5"/>
        <w:rPr>
          <w:rFonts w:hint="eastAsia"/>
        </w:rPr>
      </w:pPr>
      <w:r>
        <w:rPr>
          <w:rFonts w:hint="eastAsia"/>
        </w:rPr>
        <w:t>It is the offspring not of unenlightened fear, but of well-informed love.</w:t>
      </w:r>
    </w:p>
    <w:p w14:paraId="4140DF74">
      <w:pPr>
        <w:ind w:left="-5"/>
        <w:rPr>
          <w:rFonts w:hint="eastAsia"/>
        </w:rPr>
      </w:pPr>
      <w:r>
        <w:rPr>
          <w:rFonts w:hint="eastAsia"/>
        </w:rPr>
        <w:t>它不是源于蒙昧的恐惧，而是源于明达的爱。</w:t>
      </w:r>
    </w:p>
    <w:p w14:paraId="2685536E">
      <w:pPr>
        <w:ind w:left="-5"/>
        <w:rPr>
          <w:rFonts w:hint="eastAsia"/>
        </w:rPr>
      </w:pPr>
    </w:p>
    <w:p w14:paraId="5877B162">
      <w:pPr>
        <w:ind w:left="-5"/>
        <w:rPr>
          <w:rFonts w:hint="eastAsia"/>
        </w:rPr>
      </w:pPr>
      <w:r>
        <w:rPr>
          <w:rFonts w:hint="eastAsia"/>
        </w:rPr>
        <w:t>In the beginning of the chapter the apostle had exhorted the Galatians to "stand fast" in this liberty, and to resist every attempt to bring them into bondage.</w:t>
      </w:r>
    </w:p>
    <w:p w14:paraId="6AA92C9F">
      <w:pPr>
        <w:ind w:left="-5"/>
        <w:rPr>
          <w:rFonts w:hint="eastAsia"/>
        </w:rPr>
      </w:pPr>
      <w:r>
        <w:rPr>
          <w:rFonts w:hint="eastAsia"/>
        </w:rPr>
        <w:t>在本章开头，使徒曾劝告加拉太人要在这自由中“站立得稳”，并抵制一切想使他们陷入奴役的企图。</w:t>
      </w:r>
    </w:p>
    <w:p w14:paraId="05034032">
      <w:pPr>
        <w:ind w:left="-5"/>
        <w:rPr>
          <w:rFonts w:hint="eastAsia"/>
        </w:rPr>
      </w:pPr>
    </w:p>
    <w:p w14:paraId="6840C857">
      <w:pPr>
        <w:ind w:left="-5"/>
        <w:rPr>
          <w:rFonts w:hint="eastAsia"/>
        </w:rPr>
      </w:pPr>
      <w:r>
        <w:rPr>
          <w:rFonts w:hint="eastAsia"/>
        </w:rPr>
        <w:t>In the passage before us, he warns them against the imprudent display and the criminal abuse of this liberty.</w:t>
      </w:r>
    </w:p>
    <w:p w14:paraId="61A8E43D">
      <w:pPr>
        <w:ind w:left="-5"/>
        <w:rPr>
          <w:rFonts w:hint="eastAsia"/>
        </w:rPr>
      </w:pPr>
      <w:r>
        <w:rPr>
          <w:rFonts w:hint="eastAsia"/>
        </w:rPr>
        <w:t>在我们面前的这段经文中，他警告他们不要轻率地展示和罪恶地滥用这自由。</w:t>
      </w:r>
    </w:p>
    <w:p w14:paraId="4A5C06F4">
      <w:pPr>
        <w:ind w:left="-5"/>
        <w:rPr>
          <w:rFonts w:hint="eastAsia"/>
        </w:rPr>
      </w:pPr>
    </w:p>
    <w:p w14:paraId="73904067">
      <w:pPr>
        <w:ind w:left="-5"/>
        <w:rPr>
          <w:rFonts w:hint="eastAsia"/>
        </w:rPr>
      </w:pPr>
      <w:r>
        <w:rPr>
          <w:rFonts w:hint="eastAsia"/>
        </w:rPr>
        <w:t>Ye are indeed called unto liberty, and you ought to assert the liberty into which you have been called; but you ought also to beware of using it as an occasion to the flesh.</w:t>
      </w:r>
    </w:p>
    <w:p w14:paraId="1B75F758">
      <w:pPr>
        <w:ind w:left="-5"/>
        <w:rPr>
          <w:rFonts w:hint="eastAsia"/>
        </w:rPr>
      </w:pPr>
      <w:r>
        <w:rPr>
          <w:rFonts w:hint="eastAsia"/>
        </w:rPr>
        <w:t>你们确实是蒙召得了自由，你们应当主张你们蒙召所得的自由；但你们也应当提防用它作为放纵肉体的机会。</w:t>
      </w:r>
    </w:p>
    <w:p w14:paraId="60B2BBC3">
      <w:pPr>
        <w:ind w:left="-5"/>
        <w:rPr>
          <w:rFonts w:hint="eastAsia"/>
        </w:rPr>
      </w:pPr>
    </w:p>
    <w:p w14:paraId="3857316A">
      <w:pPr>
        <w:ind w:left="-5"/>
        <w:rPr>
          <w:rFonts w:hint="eastAsia"/>
        </w:rPr>
      </w:pPr>
      <w:r>
        <w:rPr>
          <w:rFonts w:hint="eastAsia"/>
        </w:rPr>
        <w:t>"The flesh" here obviously signifies the depraved inclinations which are natural to man in his present state, and which, though subdued, are by no means extinguished even in the regenerate.</w:t>
      </w:r>
    </w:p>
    <w:p w14:paraId="27231612">
      <w:pPr>
        <w:ind w:left="-5"/>
        <w:rPr>
          <w:rFonts w:hint="eastAsia"/>
        </w:rPr>
      </w:pPr>
      <w:r>
        <w:rPr>
          <w:rFonts w:hint="eastAsia"/>
        </w:rPr>
        <w:t>这里的“肉体”显然指的是人在现今状态下自然的败坏倾向，这些倾向即使在重生的人里面，虽被制服，却绝未被消灭。</w:t>
      </w:r>
    </w:p>
    <w:p w14:paraId="2CB18C6F">
      <w:pPr>
        <w:ind w:left="-5"/>
        <w:rPr>
          <w:rFonts w:hint="eastAsia"/>
        </w:rPr>
      </w:pPr>
    </w:p>
    <w:p w14:paraId="63DA1B1D">
      <w:pPr>
        <w:ind w:left="-5"/>
        <w:rPr>
          <w:rFonts w:hint="eastAsia"/>
        </w:rPr>
      </w:pPr>
      <w:r>
        <w:rPr>
          <w:rFonts w:hint="eastAsia"/>
        </w:rPr>
        <w:t>These inclinations are personified under the name of "the flesh," and are represented as ready to seize every opportunity that is afforded for obtaining their gratification.</w:t>
      </w:r>
    </w:p>
    <w:p w14:paraId="191A9021">
      <w:pPr>
        <w:ind w:left="-5"/>
        <w:rPr>
          <w:rFonts w:hint="eastAsia"/>
        </w:rPr>
      </w:pPr>
      <w:r>
        <w:rPr>
          <w:rFonts w:hint="eastAsia"/>
        </w:rPr>
        <w:t>这些倾向被以“肉体”之名加以人格化，并被描绘成随时准备抓住一切机会来获得满足。</w:t>
      </w:r>
    </w:p>
    <w:p w14:paraId="2ED093A6">
      <w:pPr>
        <w:ind w:left="-5"/>
        <w:rPr>
          <w:rFonts w:hint="eastAsia"/>
        </w:rPr>
      </w:pPr>
    </w:p>
    <w:p w14:paraId="684C606B">
      <w:pPr>
        <w:ind w:left="-5"/>
        <w:rPr>
          <w:rFonts w:hint="eastAsia"/>
        </w:rPr>
      </w:pPr>
      <w:r>
        <w:rPr>
          <w:rFonts w:hint="eastAsia"/>
        </w:rPr>
        <w:t>In the seventh chapter of the Romans we find "sin dwelling in" Paul—which is just a synonyme for "the flesh,"—represented as "taking occasion" from the tenth commandment to "work in him all manner of concupiscence;" and here we find "the flesh" in the Galatians represented as being ready to turn to its own purposes the doctrine of Christian liberty.3</w:t>
      </w:r>
    </w:p>
    <w:p w14:paraId="1BE4FAA8">
      <w:pPr>
        <w:ind w:left="-5"/>
        <w:rPr>
          <w:rFonts w:hint="eastAsia"/>
        </w:rPr>
      </w:pPr>
      <w:r>
        <w:rPr>
          <w:rFonts w:hint="eastAsia"/>
        </w:rPr>
        <w:t>在罗马书第七章中，我们发现“住在他里面的罪”——这正是“肉体”的同义词——被描绘成“趁着机会”藉着第十条诫命“叫他生出各样的贪心”；而在这里，我们发现加拉太人里面的“肉体”被描绘成随时准备将基督徒自由的教义转为己用。3</w:t>
      </w:r>
    </w:p>
    <w:p w14:paraId="64C4E5FD">
      <w:pPr>
        <w:ind w:left="-5"/>
        <w:rPr>
          <w:rFonts w:hint="eastAsia"/>
        </w:rPr>
      </w:pPr>
    </w:p>
    <w:p w14:paraId="68EE9E36">
      <w:pPr>
        <w:ind w:left="-5"/>
        <w:rPr>
          <w:rFonts w:hint="eastAsia"/>
        </w:rPr>
      </w:pPr>
      <w:r>
        <w:rPr>
          <w:rFonts w:hint="eastAsia"/>
        </w:rPr>
        <w:t>Of the manner in which "the flesh" has availed itself of the doctrines of Christian liberty for its gratification, the history of the Christian church is replete with the most melancholy illustrations.</w:t>
      </w:r>
    </w:p>
    <w:p w14:paraId="45930B72">
      <w:pPr>
        <w:ind w:left="-5"/>
        <w:rPr>
          <w:rFonts w:hint="eastAsia"/>
        </w:rPr>
      </w:pPr>
      <w:r>
        <w:rPr>
          <w:rFonts w:hint="eastAsia"/>
        </w:rPr>
        <w:t>关于“肉体”如何利用基督徒自由的教义来满足自己，基督教会的历史充满了最令人悲哀的例证。</w:t>
      </w:r>
    </w:p>
    <w:p w14:paraId="7AE3873C">
      <w:pPr>
        <w:ind w:left="-5"/>
        <w:rPr>
          <w:rFonts w:hint="eastAsia"/>
        </w:rPr>
      </w:pPr>
    </w:p>
    <w:p w14:paraId="60C435A0">
      <w:pPr>
        <w:ind w:left="-5"/>
        <w:rPr>
          <w:rFonts w:hint="eastAsia"/>
        </w:rPr>
      </w:pPr>
      <w:r>
        <w:rPr>
          <w:rFonts w:hint="eastAsia"/>
        </w:rPr>
        <w:t>At a very early period indeed "the grace of God was turned into lasciviousness," and freedom from sin strangely identified with freedom in sin—freedom to sin.</w:t>
      </w:r>
    </w:p>
    <w:p w14:paraId="67803003">
      <w:pPr>
        <w:ind w:left="-5"/>
        <w:rPr>
          <w:rFonts w:hint="eastAsia"/>
        </w:rPr>
      </w:pPr>
      <w:r>
        <w:rPr>
          <w:rFonts w:hint="eastAsia"/>
        </w:rPr>
        <w:t>确实，在很早的时期，“神的恩典被变成了放纵私欲的机会”，脱离罪的自由被奇怪地等同于在罪中的自由——犯罪的自由。</w:t>
      </w:r>
    </w:p>
    <w:p w14:paraId="74905C11">
      <w:pPr>
        <w:ind w:left="-5"/>
        <w:rPr>
          <w:rFonts w:hint="eastAsia"/>
        </w:rPr>
      </w:pPr>
    </w:p>
    <w:p w14:paraId="1A9C2CDB">
      <w:pPr>
        <w:ind w:left="-5"/>
        <w:rPr>
          <w:rFonts w:hint="eastAsia"/>
        </w:rPr>
      </w:pPr>
      <w:r>
        <w:rPr>
          <w:rFonts w:hint="eastAsia"/>
        </w:rPr>
        <w:t>There were men bearing the Christian name who said, "let us continue in sin because grace abounds," and who used the liberty to which they falsely laid claim as a cloak of wickedness.</w:t>
      </w:r>
    </w:p>
    <w:p w14:paraId="2FD4EFF9">
      <w:pPr>
        <w:ind w:left="-5"/>
        <w:rPr>
          <w:rFonts w:hint="eastAsia"/>
        </w:rPr>
      </w:pPr>
      <w:r>
        <w:rPr>
          <w:rFonts w:hint="eastAsia"/>
        </w:rPr>
        <w:t>曾有一些挂着基督徒名号的人说，“我们仍在罪中，叫恩典显多”，他们将自己虚假宣称的自由用作邪恶的遮羞布。</w:t>
      </w:r>
    </w:p>
    <w:p w14:paraId="2F6CB060">
      <w:pPr>
        <w:ind w:left="-5"/>
        <w:rPr>
          <w:rFonts w:hint="eastAsia"/>
        </w:rPr>
      </w:pPr>
    </w:p>
    <w:p w14:paraId="03F6B08D">
      <w:pPr>
        <w:ind w:left="-5"/>
        <w:rPr>
          <w:rFonts w:hint="eastAsia"/>
        </w:rPr>
      </w:pPr>
      <w:r>
        <w:rPr>
          <w:rFonts w:hint="eastAsia"/>
        </w:rPr>
        <w:t>The character and doom of such persons are graphically described by the apostles Peter and Jude:—"They shall receive the reward of unrighteousness, as they that count it pleasure to riot in the daytime: spots they are and blemishes, sporting themselves with their own deceivings while they feast with you: having eyes full of adultery, and that cannot cease from sin; beguiling unstable souls: an heart they have exercised with covetous practices; cursed children: which have forsaken the right way, and are gone astray, following the way of Balaam the son of Bosor, who loved the wages of unrighteousness; but was rebuked for his iniquity: the dumb ass, speaking with man's voice, forbade the madness of the prophet.</w:t>
      </w:r>
    </w:p>
    <w:p w14:paraId="3F6369F7">
      <w:pPr>
        <w:ind w:left="-5"/>
        <w:rPr>
          <w:rFonts w:hint="eastAsia"/>
        </w:rPr>
      </w:pPr>
      <w:r>
        <w:rPr>
          <w:rFonts w:hint="eastAsia"/>
        </w:rPr>
        <w:t>使徒彼得和犹大生动地描述了这类人的品性和结局：“他们必得不义的工价，这些人喜爱白昼宴乐，他们与你们同席，就以自己的诡诈为快乐。他们满眼是淫色，止不住犯罪，引诱那心不坚固的人，心中习惯了贪婪，正是被咒诅的种类。他们离弃正路，就走差了，随从比珥之子巴兰的路。巴兰就是那贪爱不义之工价的先知，他却为自己的过犯受了责备；那不能说话的驴以人言拦阻了先知的狂妄。</w:t>
      </w:r>
    </w:p>
    <w:p w14:paraId="33A67B8D">
      <w:pPr>
        <w:ind w:left="-5"/>
        <w:rPr>
          <w:rFonts w:hint="eastAsia"/>
        </w:rPr>
      </w:pPr>
    </w:p>
    <w:p w14:paraId="7AF1FCA7">
      <w:pPr>
        <w:ind w:left="-5"/>
        <w:rPr>
          <w:rFonts w:hint="eastAsia"/>
        </w:rPr>
      </w:pPr>
      <w:r>
        <w:rPr>
          <w:rFonts w:hint="eastAsia"/>
        </w:rPr>
        <w:t>These are wells without water, clouds that are carried with a tempest; to whom the mist of darkness is reserved for ever.</w:t>
      </w:r>
    </w:p>
    <w:p w14:paraId="40879B96">
      <w:pPr>
        <w:ind w:left="-5"/>
        <w:rPr>
          <w:rFonts w:hint="eastAsia"/>
        </w:rPr>
      </w:pPr>
      <w:r>
        <w:rPr>
          <w:rFonts w:hint="eastAsia"/>
        </w:rPr>
        <w:t>这些人是无水的井，是狂风催逼的雾气；有墨黑的幽暗为他们存留。</w:t>
      </w:r>
    </w:p>
    <w:p w14:paraId="458A14B4">
      <w:pPr>
        <w:ind w:left="-5"/>
        <w:rPr>
          <w:rFonts w:hint="eastAsia"/>
        </w:rPr>
      </w:pPr>
    </w:p>
    <w:p w14:paraId="45B31A33">
      <w:pPr>
        <w:ind w:left="-5"/>
        <w:rPr>
          <w:rFonts w:hint="eastAsia"/>
        </w:rPr>
      </w:pPr>
      <w:r>
        <w:rPr>
          <w:rFonts w:hint="eastAsia"/>
        </w:rPr>
        <w:t>For when they speak great swelling words of vanity, they allure through the lusts of the flesh, through much wantonness, those that were clean escaped from them who live in error.</w:t>
      </w:r>
    </w:p>
    <w:p w14:paraId="45868836">
      <w:pPr>
        <w:ind w:left="-5"/>
        <w:rPr>
          <w:rFonts w:hint="eastAsia"/>
        </w:rPr>
      </w:pPr>
      <w:r>
        <w:rPr>
          <w:rFonts w:hint="eastAsia"/>
        </w:rPr>
        <w:t>他们说虚妄矜夸的大话，用肉身的情欲和邪淫的事引诱那些刚才脱离妄行的人。</w:t>
      </w:r>
    </w:p>
    <w:p w14:paraId="78BCC83D">
      <w:pPr>
        <w:ind w:left="-5"/>
        <w:rPr>
          <w:rFonts w:hint="eastAsia"/>
        </w:rPr>
      </w:pPr>
    </w:p>
    <w:p w14:paraId="775CC968">
      <w:pPr>
        <w:ind w:left="-5"/>
        <w:rPr>
          <w:rFonts w:hint="eastAsia"/>
        </w:rPr>
      </w:pPr>
      <w:r>
        <w:rPr>
          <w:rFonts w:hint="eastAsia"/>
        </w:rPr>
        <w:t>While they promise them liberty, they themselves are the servants of corruption: for of whom a man is overcome, of the same is he brought in bondage.</w:t>
      </w:r>
    </w:p>
    <w:p w14:paraId="3FFEF381">
      <w:pPr>
        <w:ind w:left="-5"/>
        <w:rPr>
          <w:rFonts w:hint="eastAsia"/>
        </w:rPr>
      </w:pPr>
      <w:r>
        <w:rPr>
          <w:rFonts w:hint="eastAsia"/>
        </w:rPr>
        <w:t>他们应许人得以自由，自己却作败坏的奴仆，因为人被谁制伏，就是谁的奴仆。</w:t>
      </w:r>
    </w:p>
    <w:p w14:paraId="53979EDA">
      <w:pPr>
        <w:ind w:left="-5"/>
        <w:rPr>
          <w:rFonts w:hint="eastAsia"/>
        </w:rPr>
      </w:pPr>
    </w:p>
    <w:p w14:paraId="308ADE64">
      <w:pPr>
        <w:ind w:left="-5"/>
        <w:rPr>
          <w:rFonts w:hint="eastAsia"/>
        </w:rPr>
      </w:pPr>
      <w:r>
        <w:rPr>
          <w:rFonts w:hint="eastAsia"/>
        </w:rPr>
        <w:t>For if after they have escaped the pollutions of the world, through the knowledge of the Lord and Saviour Jesus Christ, they are again entangled therein, and overcome, the latter end is worse with them than the beginning.</w:t>
      </w:r>
    </w:p>
    <w:p w14:paraId="31D3D907">
      <w:pPr>
        <w:ind w:left="-5"/>
        <w:rPr>
          <w:rFonts w:hint="eastAsia"/>
        </w:rPr>
      </w:pPr>
      <w:r>
        <w:rPr>
          <w:rFonts w:hint="eastAsia"/>
        </w:rPr>
        <w:t>倘若他们因认识主救主耶稣基督，得以脱离世上的污秽，后来又在其中被缠住、制伏，他们末后的景况就比先前更不好了。</w:t>
      </w:r>
    </w:p>
    <w:p w14:paraId="272BCC58">
      <w:pPr>
        <w:ind w:left="-5"/>
        <w:rPr>
          <w:rFonts w:hint="eastAsia"/>
        </w:rPr>
      </w:pPr>
    </w:p>
    <w:p w14:paraId="2FE5A6E3">
      <w:pPr>
        <w:ind w:left="-5"/>
        <w:rPr>
          <w:rFonts w:hint="eastAsia"/>
        </w:rPr>
      </w:pPr>
      <w:r>
        <w:rPr>
          <w:rFonts w:hint="eastAsia"/>
        </w:rPr>
        <w:t>For it had been better for them not to have known the way of righteousness, than, after they have known it, to turn from the holy commandment delivered unto them.</w:t>
      </w:r>
    </w:p>
    <w:p w14:paraId="3B99B29B">
      <w:pPr>
        <w:ind w:left="-5"/>
        <w:rPr>
          <w:rFonts w:hint="eastAsia"/>
        </w:rPr>
      </w:pPr>
      <w:r>
        <w:rPr>
          <w:rFonts w:hint="eastAsia"/>
        </w:rPr>
        <w:t>他们晓得义路，竟背弃了传给他们的圣命，倒不如不晓得为妙。</w:t>
      </w:r>
    </w:p>
    <w:p w14:paraId="1949C015">
      <w:pPr>
        <w:ind w:left="-5"/>
        <w:rPr>
          <w:rFonts w:hint="eastAsia"/>
        </w:rPr>
      </w:pPr>
    </w:p>
    <w:p w14:paraId="0B1CDBD2">
      <w:pPr>
        <w:ind w:left="-5"/>
        <w:rPr>
          <w:rFonts w:hint="eastAsia"/>
        </w:rPr>
      </w:pPr>
      <w:r>
        <w:rPr>
          <w:rFonts w:hint="eastAsia"/>
        </w:rPr>
        <w:t>But it is happened unto them according to the true proverb, The dog is turned to his own vomit again; and the sow that was washed to her wallowing in the mire."</w:t>
      </w:r>
    </w:p>
    <w:p w14:paraId="16CD499C">
      <w:pPr>
        <w:ind w:left="-5"/>
        <w:rPr>
          <w:rFonts w:hint="eastAsia"/>
        </w:rPr>
      </w:pPr>
      <w:r>
        <w:rPr>
          <w:rFonts w:hint="eastAsia"/>
        </w:rPr>
        <w:t>俗语说得真不错：狗所吐的，牠转过来又吃；猪洗净了，又回到泥里去滚。这话在他们身上正合式。”</w:t>
      </w:r>
    </w:p>
    <w:p w14:paraId="4CDAF7E8">
      <w:pPr>
        <w:ind w:left="-5"/>
        <w:rPr>
          <w:rFonts w:hint="eastAsia"/>
        </w:rPr>
      </w:pPr>
    </w:p>
    <w:p w14:paraId="055FAB6F">
      <w:pPr>
        <w:ind w:left="-5"/>
        <w:rPr>
          <w:rFonts w:hint="eastAsia"/>
        </w:rPr>
      </w:pPr>
      <w:r>
        <w:rPr>
          <w:rFonts w:hint="eastAsia"/>
        </w:rPr>
        <w:t>"For there are certain men crept in unawares, who were before of old ordained to this condemnation, ungodly men, turning the grace of our God into lasciviousness." "Wo unto them." "To them is reserved the blackness of darkness for ever."</w:t>
      </w:r>
    </w:p>
    <w:p w14:paraId="229D30C6">
      <w:pPr>
        <w:ind w:left="-5"/>
        <w:rPr>
          <w:rFonts w:hint="eastAsia"/>
        </w:rPr>
      </w:pPr>
      <w:r>
        <w:rPr>
          <w:rFonts w:hint="eastAsia"/>
        </w:rPr>
        <w:t>“因为有些人偷着进来，就是自古被定受刑罚的，是不虔诚的，将我们神的恩变作放纵情欲的机会。”“他们有祸了。”“有墨黑的幽暗为他们永远存留。”</w:t>
      </w:r>
    </w:p>
    <w:p w14:paraId="55FB972B">
      <w:pPr>
        <w:ind w:left="-5"/>
        <w:rPr>
          <w:rFonts w:hint="eastAsia"/>
        </w:rPr>
      </w:pPr>
    </w:p>
    <w:p w14:paraId="416D4033">
      <w:pPr>
        <w:ind w:left="-5"/>
        <w:rPr>
          <w:rFonts w:hint="eastAsia"/>
        </w:rPr>
      </w:pPr>
      <w:r>
        <w:rPr>
          <w:rFonts w:hint="eastAsia"/>
        </w:rPr>
        <w:t>It is deeply to be regretted that abuses of the doctrine of Christian liberty are not mere matters of history, but that there are still so many who "use it as an occasion to the flesh."</w:t>
      </w:r>
    </w:p>
    <w:p w14:paraId="4386B909">
      <w:pPr>
        <w:ind w:left="-5"/>
        <w:rPr>
          <w:rFonts w:hint="eastAsia"/>
        </w:rPr>
      </w:pPr>
      <w:r>
        <w:rPr>
          <w:rFonts w:hint="eastAsia"/>
        </w:rPr>
        <w:t>令人深感遗憾的是，对基督徒自由教义的滥用不仅仅是历史事件，现在仍然有许多人“将其作为放纵肉体的机会”。</w:t>
      </w:r>
    </w:p>
    <w:p w14:paraId="22256AFE">
      <w:pPr>
        <w:ind w:left="-5"/>
        <w:rPr>
          <w:rFonts w:hint="eastAsia"/>
        </w:rPr>
      </w:pPr>
    </w:p>
    <w:p w14:paraId="74A5BC39">
      <w:pPr>
        <w:ind w:left="-5"/>
        <w:rPr>
          <w:rFonts w:hint="eastAsia"/>
        </w:rPr>
      </w:pPr>
      <w:r>
        <w:rPr>
          <w:rFonts w:hint="eastAsia"/>
        </w:rPr>
        <w:t>There are not wanting men who avow the principle that Christians have nothing to do with the law of God; and there are many who would not avow such a general statement who are yet acting as if it were true.</w:t>
      </w:r>
    </w:p>
    <w:p w14:paraId="6B313CEA">
      <w:pPr>
        <w:ind w:left="-5"/>
        <w:rPr>
          <w:rFonts w:hint="eastAsia"/>
        </w:rPr>
      </w:pPr>
      <w:r>
        <w:rPr>
          <w:rFonts w:hint="eastAsia"/>
        </w:rPr>
        <w:t>不乏有人公开宣称基督徒与神的律法无关；还有许多人虽然不会公开作此声明，但他们的行为却仿佛这是真的。</w:t>
      </w:r>
    </w:p>
    <w:p w14:paraId="23138A51">
      <w:pPr>
        <w:ind w:left="-5"/>
        <w:rPr>
          <w:rFonts w:hint="eastAsia"/>
        </w:rPr>
      </w:pPr>
    </w:p>
    <w:p w14:paraId="3ACC7A59">
      <w:pPr>
        <w:ind w:left="-5"/>
        <w:rPr>
          <w:rFonts w:hint="eastAsia"/>
        </w:rPr>
      </w:pPr>
      <w:r>
        <w:rPr>
          <w:rFonts w:hint="eastAsia"/>
        </w:rPr>
        <w:t>This is fearful delusion.</w:t>
      </w:r>
    </w:p>
    <w:p w14:paraId="59ADF4D8">
      <w:pPr>
        <w:ind w:left="-5"/>
        <w:rPr>
          <w:rFonts w:hint="eastAsia"/>
        </w:rPr>
      </w:pPr>
      <w:r>
        <w:rPr>
          <w:rFonts w:hint="eastAsia"/>
        </w:rPr>
        <w:t>这是可怕的迷惑。</w:t>
      </w:r>
    </w:p>
    <w:p w14:paraId="58080BCA">
      <w:pPr>
        <w:ind w:left="-5"/>
        <w:rPr>
          <w:rFonts w:hint="eastAsia"/>
        </w:rPr>
      </w:pPr>
    </w:p>
    <w:p w14:paraId="7C951C7B">
      <w:pPr>
        <w:ind w:left="-5"/>
        <w:rPr>
          <w:rFonts w:hint="eastAsia"/>
        </w:rPr>
      </w:pPr>
      <w:r>
        <w:rPr>
          <w:rFonts w:hint="eastAsia"/>
        </w:rPr>
        <w:t>The madman who has mistaken his tattered garments for the flowing robes of majesty, and his manacles for golden bracelets studded with jewels, has not erred so widely as the man who has mistaken carnal license for Christian liberty.</w:t>
      </w:r>
    </w:p>
    <w:p w14:paraId="6C768B47">
      <w:pPr>
        <w:ind w:left="-5"/>
        <w:rPr>
          <w:rFonts w:hint="eastAsia"/>
        </w:rPr>
      </w:pPr>
      <w:r>
        <w:rPr>
          <w:rFonts w:hint="eastAsia"/>
        </w:rPr>
        <w:t>疯子把破烂的衣服错当成华丽的王袍，把手铐错当成镶满珠宝的金手镯，他的错误远不如那个把属肉体的放纵错当成基督徒自由的人那样严重。</w:t>
      </w:r>
    </w:p>
    <w:p w14:paraId="5112B23D">
      <w:pPr>
        <w:ind w:left="-5"/>
        <w:rPr>
          <w:rFonts w:hint="eastAsia"/>
        </w:rPr>
      </w:pPr>
    </w:p>
    <w:p w14:paraId="655254C7">
      <w:pPr>
        <w:ind w:left="-5"/>
        <w:rPr>
          <w:rFonts w:hint="eastAsia"/>
        </w:rPr>
      </w:pPr>
      <w:r>
        <w:rPr>
          <w:rFonts w:hint="eastAsia"/>
        </w:rPr>
        <w:t>From the apostle's urging the Galatians to mutual love, and cautioning them against biting and devouring one another, it seems probable that the particular abuse of Christian liberty which he had in view was the ostentatious and untimely display of their freedom from the Mosaic law, in a way calculated to offend those of their brethren who, though they did not depend on the law for justification, yet conscientiously, though mistakenly, yielded obedience to its injunctions as an unrepealed divine institution.</w:t>
      </w:r>
    </w:p>
    <w:p w14:paraId="2C0CCA86">
      <w:pPr>
        <w:ind w:left="-5"/>
        <w:rPr>
          <w:rFonts w:hint="eastAsia"/>
        </w:rPr>
      </w:pPr>
      <w:r>
        <w:rPr>
          <w:rFonts w:hint="eastAsia"/>
        </w:rPr>
        <w:t>从使徒敦促加拉太人彼此相爱，并警告他们不要相咬相吞来看，他所关注的对基督徒自由的特定滥用，很可能是指他们以一种炫耀和不合时宜的方式，来展示他们脱离摩西律法的自由，这种方式旨在冒犯那些弟兄们，他们虽然不靠律法称义，却出于良心，尽管是错误地，仍顺从律法的禁令，视之为未被废除的神圣制度。</w:t>
      </w:r>
    </w:p>
    <w:p w14:paraId="12BDE752">
      <w:pPr>
        <w:ind w:left="-5"/>
        <w:rPr>
          <w:rFonts w:hint="eastAsia"/>
        </w:rPr>
      </w:pPr>
    </w:p>
    <w:p w14:paraId="457663BC">
      <w:pPr>
        <w:ind w:left="-5"/>
        <w:rPr>
          <w:rFonts w:hint="eastAsia"/>
        </w:rPr>
      </w:pPr>
      <w:r>
        <w:rPr>
          <w:rFonts w:hint="eastAsia"/>
        </w:rPr>
        <w:t>The apostle's advice seems equivalent to, 'Let not pride and vanity, or any other fleshly principle, induce you to make uncalled for displays of your Christian liberty, which may hurt the feelings and disturb the peace of some of your Christian brethren.'</w:t>
      </w:r>
    </w:p>
    <w:p w14:paraId="27944984">
      <w:pPr>
        <w:ind w:left="-5"/>
        <w:rPr>
          <w:rFonts w:hint="eastAsia"/>
        </w:rPr>
      </w:pPr>
      <w:r>
        <w:rPr>
          <w:rFonts w:hint="eastAsia"/>
        </w:rPr>
        <w:t>使徒的建议似乎等同于，‘不要让骄傲、虚荣或任何其他属肉体的原则，引诱你们不必要地展示你们的基督徒自由，这可能会伤害你们一些基督徒弟兄的感情，扰乱他们的平安。’</w:t>
      </w:r>
    </w:p>
    <w:p w14:paraId="218C1AC7">
      <w:pPr>
        <w:ind w:left="-5"/>
        <w:rPr>
          <w:rFonts w:hint="eastAsia"/>
        </w:rPr>
      </w:pPr>
    </w:p>
    <w:p w14:paraId="1C6F314B">
      <w:pPr>
        <w:ind w:left="-5"/>
        <w:rPr>
          <w:rFonts w:hint="eastAsia"/>
        </w:rPr>
      </w:pPr>
      <w:r>
        <w:rPr>
          <w:rFonts w:hint="eastAsia"/>
        </w:rPr>
        <w:t>It is a very important observation of a judicious commentator, that "there is a great difference between Christian liberty, and the use of Christian liberty."</w:t>
      </w:r>
    </w:p>
    <w:p w14:paraId="446BEC08">
      <w:pPr>
        <w:ind w:left="-5"/>
        <w:rPr>
          <w:rFonts w:hint="eastAsia"/>
        </w:rPr>
      </w:pPr>
      <w:r>
        <w:rPr>
          <w:rFonts w:hint="eastAsia"/>
        </w:rPr>
        <w:t>一位明智的注释家的观察非常重要，即“基督徒的自由与基督徒自由的使用之间有很大的区别。”</w:t>
      </w:r>
    </w:p>
    <w:p w14:paraId="790AFF35">
      <w:pPr>
        <w:ind w:left="-5"/>
        <w:rPr>
          <w:rFonts w:hint="eastAsia"/>
        </w:rPr>
      </w:pPr>
    </w:p>
    <w:p w14:paraId="167A42C0">
      <w:pPr>
        <w:ind w:left="-5"/>
        <w:rPr>
          <w:rFonts w:hint="eastAsia"/>
        </w:rPr>
      </w:pPr>
      <w:r>
        <w:rPr>
          <w:rFonts w:hint="eastAsia"/>
        </w:rPr>
        <w:t>Christian liberty is an internal thing; it belongs to the mind and conscience, and has a direct reference to God.</w:t>
      </w:r>
    </w:p>
    <w:p w14:paraId="22BB9696">
      <w:pPr>
        <w:ind w:left="-5"/>
        <w:rPr>
          <w:rFonts w:hint="eastAsia"/>
        </w:rPr>
      </w:pPr>
      <w:r>
        <w:rPr>
          <w:rFonts w:hint="eastAsia"/>
        </w:rPr>
        <w:t>基督徒的自由是内在的；它属于心思和良心，并直接关乎神。</w:t>
      </w:r>
    </w:p>
    <w:p w14:paraId="2E45A55C">
      <w:pPr>
        <w:ind w:left="-5"/>
        <w:rPr>
          <w:rFonts w:hint="eastAsia"/>
        </w:rPr>
      </w:pPr>
    </w:p>
    <w:p w14:paraId="57436799">
      <w:pPr>
        <w:ind w:left="-5"/>
        <w:rPr>
          <w:rFonts w:hint="eastAsia"/>
        </w:rPr>
      </w:pPr>
      <w:r>
        <w:rPr>
          <w:rFonts w:hint="eastAsia"/>
        </w:rPr>
        <w:t>The use of Christian liberty is an external thing; it belongs to conduct, and has reference to man.</w:t>
      </w:r>
    </w:p>
    <w:p w14:paraId="06E7D0E7">
      <w:pPr>
        <w:ind w:left="-5"/>
        <w:rPr>
          <w:rFonts w:hint="eastAsia"/>
        </w:rPr>
      </w:pPr>
      <w:r>
        <w:rPr>
          <w:rFonts w:hint="eastAsia"/>
        </w:rPr>
        <w:t>基督徒自由的使用是外在的；它属于行为，并关乎人。</w:t>
      </w:r>
    </w:p>
    <w:p w14:paraId="3E852CD7">
      <w:pPr>
        <w:ind w:left="-5"/>
        <w:rPr>
          <w:rFonts w:hint="eastAsia"/>
        </w:rPr>
      </w:pPr>
    </w:p>
    <w:p w14:paraId="7AD55103">
      <w:pPr>
        <w:ind w:left="-5"/>
        <w:rPr>
          <w:rFonts w:hint="eastAsia"/>
        </w:rPr>
      </w:pPr>
      <w:r>
        <w:rPr>
          <w:rFonts w:hint="eastAsia"/>
        </w:rPr>
        <w:t>No consideration should prevail on us for a moment to give up our liberty; but many a consideration should induce us to forego the practical assertion or display of our liberty.</w:t>
      </w:r>
    </w:p>
    <w:p w14:paraId="56803D03">
      <w:pPr>
        <w:ind w:left="-5"/>
        <w:rPr>
          <w:rFonts w:hint="eastAsia"/>
        </w:rPr>
      </w:pPr>
      <w:r>
        <w:rPr>
          <w:rFonts w:hint="eastAsia"/>
        </w:rPr>
        <w:t>任何考虑都不应使我们片刻放弃我们的自由；但许多考虑都应促使我们放弃对我们自由的实践性主张或展示。</w:t>
      </w:r>
    </w:p>
    <w:p w14:paraId="2AEDDBBC">
      <w:pPr>
        <w:ind w:left="-5"/>
        <w:rPr>
          <w:rFonts w:hint="eastAsia"/>
        </w:rPr>
      </w:pPr>
    </w:p>
    <w:p w14:paraId="486506B2">
      <w:pPr>
        <w:ind w:left="-5"/>
        <w:rPr>
          <w:rFonts w:hint="eastAsia"/>
        </w:rPr>
      </w:pPr>
      <w:r>
        <w:rPr>
          <w:rFonts w:hint="eastAsia"/>
        </w:rPr>
        <w:t>SECT. II.—AN EXHORTATION TO "SERVE ONE ANOTHER IN LOVE" SUPPORTED BY MOTIVES</w:t>
      </w:r>
    </w:p>
    <w:p w14:paraId="322EAF7A">
      <w:pPr>
        <w:ind w:left="-5"/>
        <w:rPr>
          <w:rFonts w:hint="eastAsia"/>
        </w:rPr>
      </w:pPr>
      <w:r>
        <w:rPr>
          <w:rFonts w:hint="eastAsia"/>
        </w:rPr>
        <w:t>第二节——以动机支持“用爱心互相服事”的劝勉</w:t>
      </w:r>
    </w:p>
    <w:p w14:paraId="3EA66798">
      <w:pPr>
        <w:ind w:left="-5"/>
        <w:rPr>
          <w:rFonts w:hint="eastAsia"/>
        </w:rPr>
      </w:pPr>
    </w:p>
    <w:p w14:paraId="58E3B2F8">
      <w:pPr>
        <w:ind w:left="-5"/>
        <w:rPr>
          <w:rFonts w:hint="eastAsia"/>
        </w:rPr>
      </w:pPr>
      <w:r>
        <w:rPr>
          <w:rFonts w:hint="eastAsia"/>
        </w:rPr>
        <w:t>Instead of making such an ostentatious display of their liberty, the apostle exhorts the Galatians,—i. e. obviously that part of them who thought along with him—"the spiritual," as he terms them in the beginning of the next chapter—the same class whom he terms "the strong," in the Epistle to the Romans,—"by love to serve one another."</w:t>
      </w:r>
    </w:p>
    <w:p w14:paraId="4BE4140A">
      <w:pPr>
        <w:ind w:left="-5"/>
        <w:rPr>
          <w:rFonts w:hint="eastAsia"/>
        </w:rPr>
      </w:pPr>
      <w:r>
        <w:rPr>
          <w:rFonts w:hint="eastAsia"/>
        </w:rPr>
        <w:t>使徒没有让他们如此炫耀自由，而是劝勉加拉太人——即明显是那些与他思想一致的人——他在下一章开头称他们为“属灵的人”——与他在罗马书中称之为“坚固的人”是同一类人——“用爱心互相服事”。</w:t>
      </w:r>
    </w:p>
    <w:p w14:paraId="57FFEF42">
      <w:pPr>
        <w:ind w:left="-5"/>
        <w:rPr>
          <w:rFonts w:hint="eastAsia"/>
        </w:rPr>
      </w:pPr>
    </w:p>
    <w:p w14:paraId="4C80A233">
      <w:pPr>
        <w:ind w:left="-5"/>
        <w:rPr>
          <w:rFonts w:hint="eastAsia"/>
        </w:rPr>
      </w:pPr>
      <w:r>
        <w:rPr>
          <w:rFonts w:hint="eastAsia"/>
        </w:rPr>
        <w:t>Though free from the tyranny of human authority, they were readily, "in love," to act the part of servants to one another.</w:t>
      </w:r>
    </w:p>
    <w:p w14:paraId="0B0D3362">
      <w:pPr>
        <w:ind w:left="-5"/>
        <w:rPr>
          <w:rFonts w:hint="eastAsia"/>
        </w:rPr>
      </w:pPr>
      <w:r>
        <w:rPr>
          <w:rFonts w:hint="eastAsia"/>
        </w:rPr>
        <w:t>虽然脱离了人权柄的暴政，他们却要乐意地，“在爱中”，彼此扮演仆人的角色。</w:t>
      </w:r>
    </w:p>
    <w:p w14:paraId="33DCB400">
      <w:pPr>
        <w:ind w:left="-5"/>
        <w:rPr>
          <w:rFonts w:hint="eastAsia"/>
        </w:rPr>
      </w:pPr>
    </w:p>
    <w:p w14:paraId="766BDB59">
      <w:pPr>
        <w:ind w:left="-5"/>
        <w:rPr>
          <w:rFonts w:hint="eastAsia"/>
        </w:rPr>
      </w:pPr>
      <w:r>
        <w:rPr>
          <w:rFonts w:hint="eastAsia"/>
        </w:rPr>
        <w:t>"By love" signifies 'influenced by love;' and "serve one another" means,</w:t>
      </w:r>
    </w:p>
    <w:p w14:paraId="6FBE2D76">
      <w:pPr>
        <w:ind w:left="-5"/>
        <w:rPr>
          <w:rFonts w:hint="eastAsia"/>
        </w:rPr>
      </w:pPr>
      <w:r>
        <w:rPr>
          <w:rFonts w:hint="eastAsia"/>
        </w:rPr>
        <w:t>'act the part of mutual servants; endeavour to promote one another's best interests; do not stand sturdily on your rights; do not obstinately assert, in every case, your undoubted prerogative as Christ's freemen; do not practically, and especially do not ostentatiously and invidiously, use that Christian liberty, which you cannot too sacredly preserve from violation; but, on the contrary, led by love, readily submit even to servile offices, to promote one another's best interests.'</w:t>
      </w:r>
    </w:p>
    <w:p w14:paraId="38D7A2DD">
      <w:pPr>
        <w:ind w:left="-5"/>
        <w:rPr>
          <w:rFonts w:hint="eastAsia"/>
        </w:rPr>
      </w:pPr>
      <w:r>
        <w:rPr>
          <w:rFonts w:hint="eastAsia"/>
        </w:rPr>
        <w:t>“用爱心”意指‘受爱的感动’；而“互相服事”意指，‘扮演互相服事者的角色；努力促进彼此最大的利益；不要固执己见地坚持你的权利；不要在任何情况下都顽固地主张你作为基督自由人的无可置疑的特权；不要实际地，尤其不要炫耀地、惹人嫉妒地，使用那你们无论如何神圣地保护都不过分的基督徒自由；相反，要被爱引导，甘愿甚至屈就卑微的职事，以促进彼此最大的利益。’</w:t>
      </w:r>
    </w:p>
    <w:p w14:paraId="04CBA040">
      <w:pPr>
        <w:ind w:left="-5"/>
        <w:rPr>
          <w:rFonts w:hint="eastAsia"/>
        </w:rPr>
      </w:pPr>
    </w:p>
    <w:p w14:paraId="0C3EAEA9">
      <w:pPr>
        <w:ind w:left="-5"/>
        <w:rPr>
          <w:rFonts w:hint="eastAsia"/>
        </w:rPr>
      </w:pPr>
      <w:r>
        <w:rPr>
          <w:rFonts w:hint="eastAsia"/>
        </w:rPr>
        <w:t>The apostle enforces his exhortation by two powerful motives: the one arising from love being the fulfilling of the law; and the other from the disastrous consequences of their allowing the flesh so to take occasion of their liberty, as to produce strifes and debate.</w:t>
      </w:r>
    </w:p>
    <w:p w14:paraId="7C3D60E5">
      <w:pPr>
        <w:ind w:left="-5"/>
        <w:rPr>
          <w:rFonts w:hint="eastAsia"/>
        </w:rPr>
      </w:pPr>
      <w:r>
        <w:rPr>
          <w:rFonts w:hint="eastAsia"/>
        </w:rPr>
        <w:t>使徒用两个强有力的动机来加强他的劝勉：一个源于爱是成全律法；另一个源于他们若容许肉体利用他们的自由来产生纷争和辩论，将会带来灾难性的后果。</w:t>
      </w:r>
    </w:p>
    <w:p w14:paraId="00845695">
      <w:pPr>
        <w:ind w:left="-5"/>
        <w:rPr>
          <w:rFonts w:hint="eastAsia"/>
        </w:rPr>
      </w:pPr>
    </w:p>
    <w:p w14:paraId="1DE84CB7">
      <w:pPr>
        <w:ind w:left="-5"/>
        <w:rPr>
          <w:rFonts w:hint="eastAsia"/>
        </w:rPr>
      </w:pPr>
      <w:r>
        <w:rPr>
          <w:rFonts w:hint="eastAsia"/>
        </w:rPr>
        <w:t>"For all the law is fulfilled in one word, even in this, Thou shalt love thy neighbour as thyself. But if ye bite and devour one another, take heed that ye be not consumed one of another."</w:t>
      </w:r>
    </w:p>
    <w:p w14:paraId="6D05C663">
      <w:pPr>
        <w:ind w:left="-5"/>
        <w:rPr>
          <w:rFonts w:hint="eastAsia"/>
        </w:rPr>
      </w:pPr>
      <w:r>
        <w:rPr>
          <w:rFonts w:hint="eastAsia"/>
        </w:rPr>
        <w:t>“因为全律法都包在‘爱人如己’这一句话之内了。但你们若相咬相吞，只怕要彼此消灭了。”</w:t>
      </w:r>
    </w:p>
    <w:p w14:paraId="2AFF2AD3">
      <w:pPr>
        <w:ind w:left="-5"/>
        <w:rPr>
          <w:rFonts w:hint="eastAsia"/>
        </w:rPr>
      </w:pPr>
    </w:p>
    <w:p w14:paraId="3FBA77D7">
      <w:pPr>
        <w:ind w:left="-5"/>
        <w:rPr>
          <w:rFonts w:hint="eastAsia"/>
        </w:rPr>
      </w:pPr>
      <w:r>
        <w:rPr>
          <w:rFonts w:hint="eastAsia"/>
        </w:rPr>
        <w:t>1. Love is the fulfilment of the law</w:t>
      </w:r>
    </w:p>
    <w:p w14:paraId="4BF18D41">
      <w:pPr>
        <w:ind w:left="-5"/>
        <w:rPr>
          <w:rFonts w:hint="eastAsia"/>
        </w:rPr>
      </w:pPr>
      <w:r>
        <w:rPr>
          <w:rFonts w:hint="eastAsia"/>
        </w:rPr>
        <w:t>1. 爱是律法的成全</w:t>
      </w:r>
    </w:p>
    <w:p w14:paraId="3B8F2975">
      <w:pPr>
        <w:ind w:left="-5"/>
        <w:rPr>
          <w:rFonts w:hint="eastAsia"/>
        </w:rPr>
      </w:pPr>
    </w:p>
    <w:p w14:paraId="318AA8E7">
      <w:pPr>
        <w:ind w:left="-5"/>
        <w:rPr>
          <w:rFonts w:hint="eastAsia"/>
        </w:rPr>
      </w:pPr>
      <w:r>
        <w:rPr>
          <w:rFonts w:hint="eastAsia"/>
        </w:rPr>
        <w:t>"The law" here plainly does not signify the Mosaic law, but the law by which Christians are bound to regulate themselves; for, as the apostle elsewhere says, though completely free from the obligation of the Mosaic law, they are "not without law to God, but under the law to Christ."</w:t>
      </w:r>
    </w:p>
    <w:p w14:paraId="41F40CF7">
      <w:pPr>
        <w:ind w:left="-5"/>
        <w:rPr>
          <w:rFonts w:hint="eastAsia"/>
        </w:rPr>
      </w:pPr>
      <w:r>
        <w:rPr>
          <w:rFonts w:hint="eastAsia"/>
        </w:rPr>
        <w:t>这里的“律法”显然不是指摩西律法，而是指基督徒应当用来规范自己的律法；因为，正如使徒在别处所说，他们虽然完全脱离了摩西律法的义务，却“在神面前，不是没有律法，在基督面前，正在律法之下。”</w:t>
      </w:r>
    </w:p>
    <w:p w14:paraId="3AC00A31">
      <w:pPr>
        <w:ind w:left="-5"/>
        <w:rPr>
          <w:rFonts w:hint="eastAsia"/>
        </w:rPr>
      </w:pPr>
    </w:p>
    <w:p w14:paraId="7F80596A">
      <w:pPr>
        <w:ind w:left="-5"/>
        <w:rPr>
          <w:rFonts w:hint="eastAsia"/>
        </w:rPr>
      </w:pPr>
      <w:r>
        <w:rPr>
          <w:rFonts w:hint="eastAsia"/>
        </w:rPr>
        <w:t>It is what the apostle calls "the commandment," when he says, "The end of the commandment is charity out of a pure heart, and of a good conscience, and of faith unfeigned;" and what the Apostle James terms "the perfect law of liberty," and "the royal law,"4 in opposition to the law of bondage.</w:t>
      </w:r>
    </w:p>
    <w:p w14:paraId="37D48AE8">
      <w:pPr>
        <w:ind w:left="-5"/>
        <w:rPr>
          <w:rFonts w:hint="eastAsia"/>
        </w:rPr>
      </w:pPr>
      <w:r>
        <w:rPr>
          <w:rFonts w:hint="eastAsia"/>
        </w:rPr>
        <w:t>这就是使徒所说的“命令”，当他说，“命令的总归就是爱；这爱是从清洁的心和无亏的良心，无伪的信心生出来的；”也是使徒雅各所称的“使人自由的全备律法”，和“至尊的律法”，4 与那捆绑人的律法相对。</w:t>
      </w:r>
    </w:p>
    <w:p w14:paraId="5E2AEF05">
      <w:pPr>
        <w:ind w:left="-5"/>
        <w:rPr>
          <w:rFonts w:hint="eastAsia"/>
        </w:rPr>
      </w:pPr>
    </w:p>
    <w:p w14:paraId="53FCD3C4">
      <w:pPr>
        <w:ind w:left="-5"/>
        <w:rPr>
          <w:rFonts w:hint="eastAsia"/>
        </w:rPr>
      </w:pPr>
      <w:r>
        <w:rPr>
          <w:rFonts w:hint="eastAsia"/>
        </w:rPr>
        <w:t>Now, says the apostle, "By love serve one another," 'for love is the sum and substance of the law to which ye are subject.'</w:t>
      </w:r>
    </w:p>
    <w:p w14:paraId="53C6A33D">
      <w:pPr>
        <w:ind w:left="-5"/>
        <w:rPr>
          <w:rFonts w:hint="eastAsia"/>
        </w:rPr>
      </w:pPr>
      <w:r>
        <w:rPr>
          <w:rFonts w:hint="eastAsia"/>
        </w:rPr>
        <w:t>现在，使徒说，“用爱心互相服事”，‘因为爱是你们所当顺服的律法的总纲和实质。’</w:t>
      </w:r>
    </w:p>
    <w:p w14:paraId="3763E91B">
      <w:pPr>
        <w:ind w:left="-5"/>
        <w:rPr>
          <w:rFonts w:hint="eastAsia"/>
        </w:rPr>
      </w:pPr>
    </w:p>
    <w:p w14:paraId="112D038B">
      <w:pPr>
        <w:ind w:left="-5"/>
        <w:rPr>
          <w:rFonts w:hint="eastAsia"/>
        </w:rPr>
      </w:pPr>
      <w:r>
        <w:rPr>
          <w:rFonts w:hint="eastAsia"/>
        </w:rPr>
        <w:t>"All the law is fulfilled in one word, even this, Thou shalt love thy neighbour as thyself."</w:t>
      </w:r>
    </w:p>
    <w:p w14:paraId="461D4142">
      <w:pPr>
        <w:ind w:left="-5"/>
        <w:rPr>
          <w:rFonts w:hint="eastAsia"/>
        </w:rPr>
      </w:pPr>
      <w:r>
        <w:rPr>
          <w:rFonts w:hint="eastAsia"/>
        </w:rPr>
        <w:t>“全律法都包在‘爱人如己’这一句话之内了。”</w:t>
      </w:r>
    </w:p>
    <w:p w14:paraId="34B77813">
      <w:pPr>
        <w:ind w:left="-5"/>
        <w:rPr>
          <w:rFonts w:hint="eastAsia"/>
        </w:rPr>
      </w:pPr>
    </w:p>
    <w:p w14:paraId="5C25AB67">
      <w:pPr>
        <w:ind w:left="-5"/>
        <w:rPr>
          <w:rFonts w:hint="eastAsia"/>
        </w:rPr>
      </w:pPr>
      <w:r>
        <w:rPr>
          <w:rFonts w:hint="eastAsia"/>
        </w:rPr>
        <w:t>The precept here is quoted from Leviticus 19:18; but the words are plainly employed by the apostle in a somewhat different sense from that in which they are used by the Israelitish legislator.</w:t>
      </w:r>
    </w:p>
    <w:p w14:paraId="0D98F04A">
      <w:pPr>
        <w:ind w:left="-5"/>
        <w:rPr>
          <w:rFonts w:hint="eastAsia"/>
        </w:rPr>
      </w:pPr>
      <w:r>
        <w:rPr>
          <w:rFonts w:hint="eastAsia"/>
        </w:rPr>
        <w:t>这里的诫命引自利未记19:18；但使徒使用这些词的意义显然与以色列立法者使用它们的意义有所不同。</w:t>
      </w:r>
    </w:p>
    <w:p w14:paraId="1EF4118B">
      <w:pPr>
        <w:ind w:left="-5"/>
        <w:rPr>
          <w:rFonts w:hint="eastAsia"/>
        </w:rPr>
      </w:pPr>
    </w:p>
    <w:p w14:paraId="27E32F63">
      <w:pPr>
        <w:ind w:left="-5"/>
        <w:rPr>
          <w:rFonts w:hint="eastAsia"/>
        </w:rPr>
      </w:pPr>
      <w:r>
        <w:rPr>
          <w:rFonts w:hint="eastAsia"/>
        </w:rPr>
        <w:t>"Neighbour," with Moses, is equivalent to "one of the children of thy people;" "Neighbour," with the apostle, is equivalent to 'every man.'</w:t>
      </w:r>
    </w:p>
    <w:p w14:paraId="57926ABB">
      <w:pPr>
        <w:ind w:left="-5"/>
        <w:rPr>
          <w:rFonts w:hint="eastAsia"/>
        </w:rPr>
      </w:pPr>
      <w:r>
        <w:rPr>
          <w:rFonts w:hint="eastAsia"/>
        </w:rPr>
        <w:t>在摩西那里，“邻舍”等同于“你本国之民”；在使徒这里，“邻舍”等同于‘每一个人’。</w:t>
      </w:r>
    </w:p>
    <w:p w14:paraId="0FBC8D3F">
      <w:pPr>
        <w:ind w:left="-5"/>
        <w:rPr>
          <w:rFonts w:hint="eastAsia"/>
        </w:rPr>
      </w:pPr>
    </w:p>
    <w:p w14:paraId="69897C3A">
      <w:pPr>
        <w:ind w:left="-5"/>
        <w:rPr>
          <w:rFonts w:hint="eastAsia"/>
        </w:rPr>
      </w:pPr>
      <w:r>
        <w:rPr>
          <w:rFonts w:hint="eastAsia"/>
        </w:rPr>
        <w:t>The apostle had learned this mode of extending the meaning of the word "neighbour" from his Master.</w:t>
      </w:r>
    </w:p>
    <w:p w14:paraId="28230506">
      <w:pPr>
        <w:ind w:left="-5"/>
        <w:rPr>
          <w:rFonts w:hint="eastAsia"/>
        </w:rPr>
      </w:pPr>
      <w:r>
        <w:rPr>
          <w:rFonts w:hint="eastAsia"/>
        </w:rPr>
        <w:t>使徒是从他的主那里学到了这种扩展“邻舍”一词含义的方式。</w:t>
      </w:r>
    </w:p>
    <w:p w14:paraId="2D2EE348">
      <w:pPr>
        <w:ind w:left="-5"/>
        <w:rPr>
          <w:rFonts w:hint="eastAsia"/>
        </w:rPr>
      </w:pPr>
    </w:p>
    <w:p w14:paraId="54F79B94">
      <w:pPr>
        <w:ind w:left="-5"/>
        <w:rPr>
          <w:rFonts w:hint="eastAsia"/>
        </w:rPr>
      </w:pPr>
      <w:r>
        <w:rPr>
          <w:rFonts w:hint="eastAsia"/>
        </w:rPr>
        <w:t>When, on our Lord's stating that the sum of the duty of man consists in the love of God, and the love of his neighbour, he was asked by a lawyer, "Who is my neighbour?" The parable of the good Samaritan was the answer.</w:t>
      </w:r>
    </w:p>
    <w:p w14:paraId="7A222A5E">
      <w:pPr>
        <w:ind w:left="-5"/>
        <w:rPr>
          <w:rFonts w:hint="eastAsia"/>
        </w:rPr>
      </w:pPr>
      <w:r>
        <w:rPr>
          <w:rFonts w:hint="eastAsia"/>
        </w:rPr>
        <w:t>当我们的主陈述人的本分在于爱神和爱邻舍时，一个律法师问祂：“谁是我的邻舍呢？”好撒玛利亚人的比喻就是答案。</w:t>
      </w:r>
    </w:p>
    <w:p w14:paraId="5B8B37B1">
      <w:pPr>
        <w:ind w:left="-5"/>
        <w:rPr>
          <w:rFonts w:hint="eastAsia"/>
        </w:rPr>
      </w:pPr>
    </w:p>
    <w:p w14:paraId="776DE653">
      <w:pPr>
        <w:ind w:left="-5"/>
        <w:rPr>
          <w:rFonts w:hint="eastAsia"/>
        </w:rPr>
      </w:pPr>
      <w:r>
        <w:rPr>
          <w:rFonts w:hint="eastAsia"/>
        </w:rPr>
        <w:t>The command referred to has been by some considered as meaning merely, 'Thou shalt love thy neighbour as well as thyself;' that is, thou shalt not love thyself only, but thy neighbour also.</w:t>
      </w:r>
    </w:p>
    <w:p w14:paraId="6233BE22">
      <w:pPr>
        <w:ind w:left="-5"/>
        <w:rPr>
          <w:rFonts w:hint="eastAsia"/>
        </w:rPr>
      </w:pPr>
      <w:r>
        <w:rPr>
          <w:rFonts w:hint="eastAsia"/>
        </w:rPr>
        <w:t>所提到的这条命令，有些人认为仅仅意味着，‘你应当爱你的邻舍，也爱你自己’；也就是说，你不仅要爱自己，也要爱你的邻舍。</w:t>
      </w:r>
    </w:p>
    <w:p w14:paraId="270AFF28">
      <w:pPr>
        <w:ind w:left="-5"/>
        <w:rPr>
          <w:rFonts w:hint="eastAsia"/>
        </w:rPr>
      </w:pPr>
    </w:p>
    <w:p w14:paraId="674A215F">
      <w:pPr>
        <w:ind w:left="-5"/>
        <w:rPr>
          <w:rFonts w:hint="eastAsia"/>
        </w:rPr>
      </w:pPr>
      <w:r>
        <w:rPr>
          <w:rFonts w:hint="eastAsia"/>
        </w:rPr>
        <w:t>This is certainly greatly below the true meaning.</w:t>
      </w:r>
    </w:p>
    <w:p w14:paraId="6C5DFD53">
      <w:pPr>
        <w:ind w:left="-5"/>
        <w:rPr>
          <w:rFonts w:hint="eastAsia"/>
        </w:rPr>
      </w:pPr>
      <w:r>
        <w:rPr>
          <w:rFonts w:hint="eastAsia"/>
        </w:rPr>
        <w:t>这肯定远低于其真实含义。</w:t>
      </w:r>
    </w:p>
    <w:p w14:paraId="1A0484BC">
      <w:pPr>
        <w:ind w:left="-5"/>
        <w:rPr>
          <w:rFonts w:hint="eastAsia"/>
        </w:rPr>
      </w:pPr>
    </w:p>
    <w:p w14:paraId="63D0615D">
      <w:pPr>
        <w:ind w:left="-5"/>
        <w:rPr>
          <w:rFonts w:hint="eastAsia"/>
        </w:rPr>
      </w:pPr>
      <w:r>
        <w:rPr>
          <w:rFonts w:hint="eastAsia"/>
        </w:rPr>
        <w:t>Others have interpreted it as equivalent to, 'Thou shalt love thy neighbour in the same degree as thyself.'</w:t>
      </w:r>
    </w:p>
    <w:p w14:paraId="08322B38">
      <w:pPr>
        <w:ind w:left="-5"/>
        <w:rPr>
          <w:rFonts w:hint="eastAsia"/>
        </w:rPr>
      </w:pPr>
      <w:r>
        <w:rPr>
          <w:rFonts w:hint="eastAsia"/>
        </w:rPr>
        <w:t>另一些人则将其解释为等同于，‘你应当以爱自己的同等程度去爱你的邻舍。’</w:t>
      </w:r>
    </w:p>
    <w:p w14:paraId="3E7A9298">
      <w:pPr>
        <w:ind w:left="-5"/>
        <w:rPr>
          <w:rFonts w:hint="eastAsia"/>
        </w:rPr>
      </w:pPr>
    </w:p>
    <w:p w14:paraId="44F09D34">
      <w:pPr>
        <w:ind w:left="-5"/>
        <w:rPr>
          <w:rFonts w:hint="eastAsia"/>
        </w:rPr>
      </w:pPr>
      <w:r>
        <w:rPr>
          <w:rFonts w:hint="eastAsia"/>
        </w:rPr>
        <w:t>This, as, from the constitution of human nature, it is impossible, is as obviously above the true meaning.</w:t>
      </w:r>
    </w:p>
    <w:p w14:paraId="08820A08">
      <w:pPr>
        <w:ind w:left="-5"/>
        <w:rPr>
          <w:rFonts w:hint="eastAsia"/>
        </w:rPr>
      </w:pPr>
      <w:r>
        <w:rPr>
          <w:rFonts w:hint="eastAsia"/>
        </w:rPr>
        <w:t>由于人性的构造，这是不可能的，所以这显然也高于其真实含义。</w:t>
      </w:r>
    </w:p>
    <w:p w14:paraId="64E4CCCE">
      <w:pPr>
        <w:ind w:left="-5"/>
        <w:rPr>
          <w:rFonts w:hint="eastAsia"/>
        </w:rPr>
      </w:pPr>
    </w:p>
    <w:p w14:paraId="3095ED2B">
      <w:pPr>
        <w:ind w:left="-5"/>
        <w:rPr>
          <w:rFonts w:hint="eastAsia"/>
        </w:rPr>
      </w:pPr>
      <w:r>
        <w:rPr>
          <w:rFonts w:hint="eastAsia"/>
        </w:rPr>
        <w:t>The true interpretation is, 'Thou shalt love thy neighbour in a way similar to that in which thou lovest thyself—with the same sincerity, with the same constancy.</w:t>
      </w:r>
    </w:p>
    <w:p w14:paraId="73C883D4">
      <w:pPr>
        <w:ind w:left="-5"/>
        <w:rPr>
          <w:rFonts w:hint="eastAsia"/>
        </w:rPr>
      </w:pPr>
      <w:r>
        <w:rPr>
          <w:rFonts w:hint="eastAsia"/>
        </w:rPr>
        <w:t>真正的解释是，‘你应当以类似你爱自己的方式去爱你的邻舍——以同样的真诚，以同样的恒常。</w:t>
      </w:r>
    </w:p>
    <w:p w14:paraId="2123B8EC">
      <w:pPr>
        <w:ind w:left="-5"/>
        <w:rPr>
          <w:rFonts w:hint="eastAsia"/>
        </w:rPr>
      </w:pPr>
    </w:p>
    <w:p w14:paraId="3CF5943B">
      <w:pPr>
        <w:ind w:left="-5"/>
        <w:rPr>
          <w:rFonts w:hint="eastAsia"/>
        </w:rPr>
      </w:pPr>
      <w:r>
        <w:rPr>
          <w:rFonts w:hint="eastAsia"/>
        </w:rPr>
        <w:t>Our Lord's words are the best commentary on it. "Whatsoever ye would that men should do to you, do ye even so to them."</w:t>
      </w:r>
    </w:p>
    <w:p w14:paraId="6A40F710">
      <w:pPr>
        <w:ind w:left="-5"/>
        <w:rPr>
          <w:rFonts w:hint="eastAsia"/>
        </w:rPr>
      </w:pPr>
      <w:r>
        <w:rPr>
          <w:rFonts w:hint="eastAsia"/>
        </w:rPr>
        <w:t>我们主的话是对它最好的注释。“无论何事，你们愿意人怎样待你们，你们也要怎样待人。”</w:t>
      </w:r>
    </w:p>
    <w:p w14:paraId="54D074EF">
      <w:pPr>
        <w:ind w:left="-5"/>
        <w:rPr>
          <w:rFonts w:hint="eastAsia"/>
        </w:rPr>
      </w:pPr>
    </w:p>
    <w:p w14:paraId="6C243261">
      <w:pPr>
        <w:ind w:left="-5"/>
        <w:rPr>
          <w:rFonts w:hint="eastAsia"/>
        </w:rPr>
      </w:pPr>
      <w:r>
        <w:rPr>
          <w:rFonts w:hint="eastAsia"/>
        </w:rPr>
        <w:t>Interpreters have wasted their ingenuity in endeavouring to show how the whole law can be said to be fulfilled by the love of our neighbour, when that law requires love to God, as well as love to man.</w:t>
      </w:r>
    </w:p>
    <w:p w14:paraId="0C7652C9">
      <w:pPr>
        <w:ind w:left="-5"/>
        <w:rPr>
          <w:rFonts w:hint="eastAsia"/>
        </w:rPr>
      </w:pPr>
      <w:r>
        <w:rPr>
          <w:rFonts w:hint="eastAsia"/>
        </w:rPr>
        <w:t>解释家们费尽心机试图说明，当律法要求爱神也爱人时，如何能说整个律法都因爱邻舍而得以成全。</w:t>
      </w:r>
    </w:p>
    <w:p w14:paraId="4873BEB3">
      <w:pPr>
        <w:ind w:left="-5"/>
        <w:rPr>
          <w:rFonts w:hint="eastAsia"/>
        </w:rPr>
      </w:pPr>
    </w:p>
    <w:p w14:paraId="64BB2C17">
      <w:pPr>
        <w:ind w:left="-5"/>
        <w:rPr>
          <w:rFonts w:hint="eastAsia"/>
        </w:rPr>
      </w:pPr>
      <w:r>
        <w:rPr>
          <w:rFonts w:hint="eastAsia"/>
        </w:rPr>
        <w:t>The truth obviously is, that "the whole law" here is to be understood in reference to the subject of which the apostle is speaking.</w:t>
      </w:r>
    </w:p>
    <w:p w14:paraId="57D7762F">
      <w:pPr>
        <w:ind w:left="-5"/>
        <w:rPr>
          <w:rFonts w:hint="eastAsia"/>
        </w:rPr>
      </w:pPr>
      <w:r>
        <w:rPr>
          <w:rFonts w:hint="eastAsia"/>
        </w:rPr>
        <w:t>显而易见的事实是，这里的“全律法”应当联系使徒所谈论的主题来理解。</w:t>
      </w:r>
    </w:p>
    <w:p w14:paraId="524756FE">
      <w:pPr>
        <w:ind w:left="-5"/>
        <w:rPr>
          <w:rFonts w:hint="eastAsia"/>
        </w:rPr>
      </w:pPr>
    </w:p>
    <w:p w14:paraId="5072ABA9">
      <w:pPr>
        <w:ind w:left="-5"/>
        <w:rPr>
          <w:rFonts w:hint="eastAsia"/>
        </w:rPr>
      </w:pPr>
      <w:r>
        <w:rPr>
          <w:rFonts w:hint="eastAsia"/>
        </w:rPr>
        <w:t>The whole of the law respecting our neighbour is fulfilled by love.</w:t>
      </w:r>
    </w:p>
    <w:p w14:paraId="23F8410E">
      <w:pPr>
        <w:ind w:left="-5"/>
        <w:rPr>
          <w:rFonts w:hint="eastAsia"/>
        </w:rPr>
      </w:pPr>
      <w:r>
        <w:rPr>
          <w:rFonts w:hint="eastAsia"/>
        </w:rPr>
        <w:t>关于我们邻舍的全部律法都因爱而成全。</w:t>
      </w:r>
    </w:p>
    <w:p w14:paraId="5D08C4E7">
      <w:pPr>
        <w:ind w:left="-5"/>
        <w:rPr>
          <w:rFonts w:hint="eastAsia"/>
        </w:rPr>
      </w:pPr>
    </w:p>
    <w:p w14:paraId="16380E59">
      <w:pPr>
        <w:ind w:left="-5"/>
        <w:rPr>
          <w:rFonts w:hint="eastAsia"/>
        </w:rPr>
      </w:pPr>
      <w:r>
        <w:rPr>
          <w:rFonts w:hint="eastAsia"/>
        </w:rPr>
        <w:t>This precept is very fully illustrated by the apostle in his Epistle to the Romans:—"Owe no man anything, but to love one another: for he that loveth another hath fulfilled the law. For this, Thou shalt not commit adultery, Thou shalt not kill, Thou shalt not steal, Thou shalt not bear false witness, Thou shalt not covet; and if there be any other commandment, it is briefly comprehended in this saying, namely, Thou shalt love thy neighbour as thyself. Love worketh no ill to his neighbour: therefore love is the fulfilling of the law."</w:t>
      </w:r>
    </w:p>
    <w:p w14:paraId="24B861E8">
      <w:pPr>
        <w:ind w:left="-5"/>
        <w:rPr>
          <w:rFonts w:hint="eastAsia"/>
        </w:rPr>
      </w:pPr>
      <w:r>
        <w:rPr>
          <w:rFonts w:hint="eastAsia"/>
        </w:rPr>
        <w:t>使徒在他的罗马书中非常充分地阐释了这条诫命：“凡事都不可亏欠人，惟有彼此相爱，要常以为亏欠；因为爱人的，就完全了律法。像那不可奸淫，不可杀人，不可偷盗，不可作假见证，不可贪婪，或有别的诫命，都包在‘爱人如己’这一句话之内了。爱是不加害与人的，所以爱就完全了律法。”</w:t>
      </w:r>
    </w:p>
    <w:p w14:paraId="009F6177">
      <w:pPr>
        <w:ind w:left="-5"/>
        <w:rPr>
          <w:rFonts w:hint="eastAsia"/>
        </w:rPr>
      </w:pPr>
    </w:p>
    <w:p w14:paraId="448D16D0">
      <w:pPr>
        <w:ind w:left="-5"/>
        <w:rPr>
          <w:rFonts w:hint="eastAsia"/>
        </w:rPr>
      </w:pPr>
      <w:r>
        <w:rPr>
          <w:rFonts w:hint="eastAsia"/>
        </w:rPr>
        <w:t>When, then, Christians do not "serve one another by love," the law of Christ is not fulfilled but violated.</w:t>
      </w:r>
    </w:p>
    <w:p w14:paraId="7B51E5A5">
      <w:pPr>
        <w:ind w:left="-5"/>
        <w:rPr>
          <w:rFonts w:hint="eastAsia"/>
        </w:rPr>
      </w:pPr>
      <w:r>
        <w:rPr>
          <w:rFonts w:hint="eastAsia"/>
        </w:rPr>
        <w:t>那么，当基督徒不“用爱心互相服事”时，基督的律法就没有被成全，而是被违背了。</w:t>
      </w:r>
    </w:p>
    <w:p w14:paraId="35C2B34E">
      <w:pPr>
        <w:ind w:left="-5"/>
        <w:rPr>
          <w:rFonts w:hint="eastAsia"/>
        </w:rPr>
      </w:pPr>
    </w:p>
    <w:p w14:paraId="292C9667">
      <w:pPr>
        <w:ind w:left="-5"/>
        <w:rPr>
          <w:rFonts w:hint="eastAsia"/>
        </w:rPr>
      </w:pPr>
      <w:r>
        <w:rPr>
          <w:rFonts w:hint="eastAsia"/>
        </w:rPr>
        <w:t>2. Evil consequences of an opposite temper and conduct</w:t>
      </w:r>
    </w:p>
    <w:p w14:paraId="5F593544">
      <w:pPr>
        <w:ind w:left="-5"/>
        <w:rPr>
          <w:rFonts w:hint="eastAsia"/>
        </w:rPr>
      </w:pPr>
      <w:r>
        <w:rPr>
          <w:rFonts w:hint="eastAsia"/>
        </w:rPr>
        <w:t>2. 相反性情和行为的恶果</w:t>
      </w:r>
    </w:p>
    <w:p w14:paraId="23AB3158">
      <w:pPr>
        <w:ind w:left="-5"/>
        <w:rPr>
          <w:rFonts w:hint="eastAsia"/>
        </w:rPr>
      </w:pPr>
    </w:p>
    <w:p w14:paraId="62BC926A">
      <w:pPr>
        <w:ind w:left="-5"/>
        <w:rPr>
          <w:rFonts w:hint="eastAsia"/>
        </w:rPr>
      </w:pPr>
      <w:r>
        <w:rPr>
          <w:rFonts w:hint="eastAsia"/>
        </w:rPr>
        <w:t>Another motive which the apostle employs to induce the Galatian Christians to serve each other in love, is derived from the disastrous consequences of allowing the flesh so to take occasion of their liberty, as to produce strife and debate.</w:t>
      </w:r>
    </w:p>
    <w:p w14:paraId="4EE812DE">
      <w:pPr>
        <w:ind w:left="-5"/>
        <w:rPr>
          <w:rFonts w:hint="eastAsia"/>
        </w:rPr>
      </w:pPr>
      <w:r>
        <w:rPr>
          <w:rFonts w:hint="eastAsia"/>
        </w:rPr>
        <w:t>使徒用以劝导加拉太基督徒用爱心互相服事的另一个动机，源于若容许肉体利用他们的自由来产生纷争和辩论，将会带来的灾难性后果。</w:t>
      </w:r>
    </w:p>
    <w:p w14:paraId="49BED40C">
      <w:pPr>
        <w:ind w:left="-5"/>
        <w:rPr>
          <w:rFonts w:hint="eastAsia"/>
        </w:rPr>
      </w:pPr>
    </w:p>
    <w:p w14:paraId="551112E7">
      <w:pPr>
        <w:ind w:left="-5"/>
        <w:rPr>
          <w:rFonts w:hint="eastAsia"/>
        </w:rPr>
      </w:pPr>
      <w:r>
        <w:rPr>
          <w:rFonts w:hint="eastAsia"/>
        </w:rPr>
        <w:t>"But if ye bite and devour one another, take heed that ye be not consumed one of another."</w:t>
      </w:r>
    </w:p>
    <w:p w14:paraId="4A562879">
      <w:pPr>
        <w:ind w:left="-5"/>
        <w:rPr>
          <w:rFonts w:hint="eastAsia"/>
        </w:rPr>
      </w:pPr>
      <w:r>
        <w:rPr>
          <w:rFonts w:hint="eastAsia"/>
        </w:rPr>
        <w:t>“但你们若相咬相吞，只怕要彼此消灭了。”</w:t>
      </w:r>
    </w:p>
    <w:p w14:paraId="125DFE3F">
      <w:pPr>
        <w:ind w:left="-5"/>
        <w:rPr>
          <w:rFonts w:hint="eastAsia"/>
        </w:rPr>
      </w:pPr>
    </w:p>
    <w:p w14:paraId="5B976D65">
      <w:pPr>
        <w:ind w:left="-5"/>
        <w:rPr>
          <w:rFonts w:hint="eastAsia"/>
        </w:rPr>
      </w:pPr>
      <w:r>
        <w:rPr>
          <w:rFonts w:hint="eastAsia"/>
        </w:rPr>
        <w:t>The language is here highly figurative, but by no means obscure.</w:t>
      </w:r>
    </w:p>
    <w:p w14:paraId="0882A19C">
      <w:pPr>
        <w:ind w:left="-5"/>
        <w:rPr>
          <w:rFonts w:hint="eastAsia"/>
        </w:rPr>
      </w:pPr>
      <w:r>
        <w:rPr>
          <w:rFonts w:hint="eastAsia"/>
        </w:rPr>
        <w:t>这里的语言极具比喻性，但绝不晦涩。</w:t>
      </w:r>
    </w:p>
    <w:p w14:paraId="2CAFF0D5">
      <w:pPr>
        <w:ind w:left="-5"/>
        <w:rPr>
          <w:rFonts w:hint="eastAsia"/>
        </w:rPr>
      </w:pPr>
    </w:p>
    <w:p w14:paraId="3001C32F">
      <w:pPr>
        <w:ind w:left="-5"/>
        <w:rPr>
          <w:rFonts w:hint="eastAsia"/>
        </w:rPr>
      </w:pPr>
      <w:r>
        <w:rPr>
          <w:rFonts w:hint="eastAsia"/>
        </w:rPr>
        <w:t>By "biting and devouring one another" we are to understand violent strifes and debates in consequence of the new views which the Judaising teachers had introduced,—"vain contentions about the law," "perverse disputings," "foolish and unlearned questions gendering strife."</w:t>
      </w:r>
    </w:p>
    <w:p w14:paraId="5993F7EE">
      <w:pPr>
        <w:ind w:left="-5"/>
        <w:rPr>
          <w:rFonts w:hint="eastAsia"/>
        </w:rPr>
      </w:pPr>
      <w:r>
        <w:rPr>
          <w:rFonts w:hint="eastAsia"/>
        </w:rPr>
        <w:t>我们应将“相咬相吞”理解为，因犹太主义教师引入的新观点而产生的激烈纷争和辩论——“关于律法的无益争辩”、“坏了心术、失丧真理之人的争竞”、“愚拙无学问的辩论，只能生出争竞”。</w:t>
      </w:r>
    </w:p>
    <w:p w14:paraId="67231BC6">
      <w:pPr>
        <w:ind w:left="-5"/>
        <w:rPr>
          <w:rFonts w:hint="eastAsia"/>
        </w:rPr>
      </w:pPr>
    </w:p>
    <w:p w14:paraId="74AC69F1">
      <w:pPr>
        <w:ind w:left="-5"/>
        <w:rPr>
          <w:rFonts w:hint="eastAsia"/>
        </w:rPr>
      </w:pPr>
      <w:r>
        <w:rPr>
          <w:rFonts w:hint="eastAsia"/>
        </w:rPr>
        <w:t>The natural consequence of thus "biting and devouring one another" was their being "consumed one of another."</w:t>
      </w:r>
    </w:p>
    <w:p w14:paraId="0D730A9F">
      <w:pPr>
        <w:ind w:left="-5"/>
        <w:rPr>
          <w:rFonts w:hint="eastAsia"/>
        </w:rPr>
      </w:pPr>
      <w:r>
        <w:rPr>
          <w:rFonts w:hint="eastAsia"/>
        </w:rPr>
        <w:t>如此“相咬相吞”的自然结果是他们“彼此消灭”。</w:t>
      </w:r>
    </w:p>
    <w:p w14:paraId="334607EE">
      <w:pPr>
        <w:ind w:left="-5"/>
        <w:rPr>
          <w:rFonts w:hint="eastAsia"/>
        </w:rPr>
      </w:pPr>
    </w:p>
    <w:p w14:paraId="30763D46">
      <w:pPr>
        <w:ind w:left="-5"/>
        <w:rPr>
          <w:rFonts w:hint="eastAsia"/>
        </w:rPr>
      </w:pPr>
      <w:r>
        <w:rPr>
          <w:rFonts w:hint="eastAsia"/>
        </w:rPr>
        <w:t>This may be understood of the mischievous effects of such contention either on the Galatians, viewed individually, or as a church.</w:t>
      </w:r>
    </w:p>
    <w:p w14:paraId="7E12E0D3">
      <w:pPr>
        <w:ind w:left="-5"/>
        <w:rPr>
          <w:rFonts w:hint="eastAsia"/>
        </w:rPr>
      </w:pPr>
      <w:r>
        <w:rPr>
          <w:rFonts w:hint="eastAsia"/>
        </w:rPr>
        <w:t>这可以理解为此类争论对加拉太人（无论是作为个人还是作为教会）的有害影响。</w:t>
      </w:r>
    </w:p>
    <w:p w14:paraId="1DF2B503">
      <w:pPr>
        <w:ind w:left="-5"/>
        <w:rPr>
          <w:rFonts w:hint="eastAsia"/>
        </w:rPr>
      </w:pPr>
    </w:p>
    <w:p w14:paraId="55F4EAC9">
      <w:pPr>
        <w:ind w:left="-5"/>
        <w:rPr>
          <w:rFonts w:hint="eastAsia"/>
        </w:rPr>
      </w:pPr>
      <w:r>
        <w:rPr>
          <w:rFonts w:hint="eastAsia"/>
        </w:rPr>
        <w:t>Such a state of contention would go far to destroy the life of Christian godliness in the hearts of the disputants.</w:t>
      </w:r>
    </w:p>
    <w:p w14:paraId="3F518A4C">
      <w:pPr>
        <w:ind w:left="-5"/>
        <w:rPr>
          <w:rFonts w:hint="eastAsia"/>
        </w:rPr>
      </w:pPr>
      <w:r>
        <w:rPr>
          <w:rFonts w:hint="eastAsia"/>
        </w:rPr>
        <w:t>这种争论的状态将极大地摧毁争论者心中的基督徒敬虔生命。</w:t>
      </w:r>
    </w:p>
    <w:p w14:paraId="1D118BB6">
      <w:pPr>
        <w:ind w:left="-5"/>
        <w:rPr>
          <w:rFonts w:hint="eastAsia"/>
        </w:rPr>
      </w:pPr>
    </w:p>
    <w:p w14:paraId="551CF687">
      <w:pPr>
        <w:ind w:left="-5"/>
        <w:rPr>
          <w:rFonts w:hint="eastAsia"/>
        </w:rPr>
      </w:pPr>
      <w:r>
        <w:rPr>
          <w:rFonts w:hint="eastAsia"/>
        </w:rPr>
        <w:t>It would also materially affect the interests of the church.</w:t>
      </w:r>
    </w:p>
    <w:p w14:paraId="48B7E5AD">
      <w:pPr>
        <w:ind w:left="-5"/>
        <w:rPr>
          <w:rFonts w:hint="eastAsia"/>
        </w:rPr>
      </w:pPr>
      <w:r>
        <w:rPr>
          <w:rFonts w:hint="eastAsia"/>
        </w:rPr>
        <w:t>它也会严重影响教会的利益。</w:t>
      </w:r>
    </w:p>
    <w:p w14:paraId="20A2C945">
      <w:pPr>
        <w:ind w:left="-5"/>
        <w:rPr>
          <w:rFonts w:hint="eastAsia"/>
        </w:rPr>
      </w:pPr>
    </w:p>
    <w:p w14:paraId="31117525">
      <w:pPr>
        <w:ind w:left="-5"/>
        <w:rPr>
          <w:rFonts w:hint="eastAsia"/>
        </w:rPr>
      </w:pPr>
      <w:r>
        <w:rPr>
          <w:rFonts w:hint="eastAsia"/>
        </w:rPr>
        <w:t>It would prevent accessions; for who would willingly join a society divided against itself? and it might very probably end in the dissolution of the church altogether, and the extinction of Christianity in that region of the world.</w:t>
      </w:r>
    </w:p>
    <w:p w14:paraId="210F1F55">
      <w:pPr>
        <w:ind w:left="-5"/>
        <w:rPr>
          <w:rFonts w:hint="eastAsia"/>
        </w:rPr>
      </w:pPr>
      <w:r>
        <w:rPr>
          <w:rFonts w:hint="eastAsia"/>
        </w:rPr>
        <w:t>它会阻止新成员的加入；因为谁会愿意加入一个自相纷争的社群呢？而且，它很可能最终导致教会完全解散，以及基督教在该地区的消亡。</w:t>
      </w:r>
    </w:p>
    <w:p w14:paraId="0240FAA2">
      <w:pPr>
        <w:ind w:left="-5"/>
        <w:rPr>
          <w:rFonts w:hint="eastAsia"/>
        </w:rPr>
      </w:pPr>
    </w:p>
    <w:p w14:paraId="1011FECA">
      <w:pPr>
        <w:ind w:left="-5"/>
        <w:rPr>
          <w:rFonts w:hint="eastAsia"/>
        </w:rPr>
      </w:pPr>
      <w:r>
        <w:rPr>
          <w:rFonts w:hint="eastAsia"/>
        </w:rPr>
        <w:t>The remark of the apostle is of general application.</w:t>
      </w:r>
    </w:p>
    <w:p w14:paraId="612B670A">
      <w:pPr>
        <w:ind w:left="-5"/>
        <w:rPr>
          <w:rFonts w:hint="eastAsia"/>
        </w:rPr>
      </w:pPr>
      <w:r>
        <w:rPr>
          <w:rFonts w:hint="eastAsia"/>
        </w:rPr>
        <w:t>使徒的这番话具有普遍适用性。</w:t>
      </w:r>
    </w:p>
    <w:p w14:paraId="3A4DD8BB">
      <w:pPr>
        <w:ind w:left="-5"/>
        <w:rPr>
          <w:rFonts w:hint="eastAsia"/>
        </w:rPr>
      </w:pPr>
    </w:p>
    <w:p w14:paraId="0A89B89D">
      <w:pPr>
        <w:ind w:left="-5"/>
        <w:rPr>
          <w:rFonts w:hint="eastAsia"/>
        </w:rPr>
      </w:pPr>
      <w:r>
        <w:rPr>
          <w:rFonts w:hint="eastAsia"/>
        </w:rPr>
        <w:t>It is melancholy to mark how strikingly it has been illustrated in the history of the church in every age.</w:t>
      </w:r>
    </w:p>
    <w:p w14:paraId="38D1BA6C">
      <w:pPr>
        <w:ind w:left="-5"/>
        <w:rPr>
          <w:rFonts w:hint="eastAsia"/>
        </w:rPr>
      </w:pPr>
      <w:r>
        <w:rPr>
          <w:rFonts w:hint="eastAsia"/>
        </w:rPr>
        <w:t>令人悲哀的是，在每个时代的教会历史中，这一点都得到了惊人的印证。</w:t>
      </w:r>
    </w:p>
    <w:p w14:paraId="728D5560">
      <w:pPr>
        <w:ind w:left="-5"/>
        <w:rPr>
          <w:rFonts w:hint="eastAsia"/>
        </w:rPr>
      </w:pPr>
    </w:p>
    <w:p w14:paraId="0DF861F0">
      <w:pPr>
        <w:ind w:left="-5"/>
        <w:rPr>
          <w:rFonts w:hint="eastAsia"/>
        </w:rPr>
      </w:pPr>
      <w:r>
        <w:rPr>
          <w:rFonts w:hint="eastAsia"/>
        </w:rPr>
        <w:t>How have the strifes and debates which have agitated the Christian church prevented edification within, and conversion without!</w:t>
      </w:r>
    </w:p>
    <w:p w14:paraId="559F21AC">
      <w:pPr>
        <w:ind w:left="-5"/>
        <w:rPr>
          <w:rFonts w:hint="eastAsia"/>
        </w:rPr>
      </w:pPr>
      <w:r>
        <w:rPr>
          <w:rFonts w:hint="eastAsia"/>
        </w:rPr>
        <w:t>搅动基督教会的纷争和辩论，何等地阻碍了内部的造就和外部的归信！</w:t>
      </w:r>
    </w:p>
    <w:p w14:paraId="3EEA7A98">
      <w:pPr>
        <w:ind w:left="-5"/>
        <w:rPr>
          <w:rFonts w:hint="eastAsia"/>
        </w:rPr>
      </w:pPr>
    </w:p>
    <w:p w14:paraId="544AD5A0">
      <w:pPr>
        <w:ind w:left="-5"/>
        <w:rPr>
          <w:rFonts w:hint="eastAsia"/>
        </w:rPr>
      </w:pPr>
      <w:r>
        <w:rPr>
          <w:rFonts w:hint="eastAsia"/>
        </w:rPr>
        <w:t>It is not the conscientious differences subsisting among true Christians which cause these evils.</w:t>
      </w:r>
    </w:p>
    <w:p w14:paraId="5C39B504">
      <w:pPr>
        <w:ind w:left="-5"/>
        <w:rPr>
          <w:rFonts w:hint="eastAsia"/>
        </w:rPr>
      </w:pPr>
      <w:r>
        <w:rPr>
          <w:rFonts w:hint="eastAsia"/>
        </w:rPr>
        <w:t>造成这些祸害的，并非是真基督徒之间存在的出于良心的分歧。</w:t>
      </w:r>
    </w:p>
    <w:p w14:paraId="39970E73">
      <w:pPr>
        <w:ind w:left="-5"/>
        <w:rPr>
          <w:rFonts w:hint="eastAsia"/>
        </w:rPr>
      </w:pPr>
    </w:p>
    <w:p w14:paraId="220D8474">
      <w:pPr>
        <w:ind w:left="-5"/>
        <w:rPr>
          <w:rFonts w:hint="eastAsia"/>
        </w:rPr>
      </w:pPr>
      <w:r>
        <w:rPr>
          <w:rFonts w:hint="eastAsia"/>
        </w:rPr>
        <w:t>It is not the honest avowal of these differences, but the unchristian temper in which such questions are often, nay, almost always, debated that produces the mischief.</w:t>
      </w:r>
    </w:p>
    <w:p w14:paraId="43DE43F3">
      <w:pPr>
        <w:ind w:left="-5"/>
        <w:rPr>
          <w:rFonts w:hint="eastAsia"/>
        </w:rPr>
      </w:pPr>
      <w:r>
        <w:rPr>
          <w:rFonts w:hint="eastAsia"/>
        </w:rPr>
        <w:t>不是诚实地承认这些分歧，而是讨论这些问题时常常，甚至几乎总是带着的非基督徒的性情，才产生了这些祸害。</w:t>
      </w:r>
    </w:p>
    <w:p w14:paraId="432EE83B">
      <w:pPr>
        <w:ind w:left="-5"/>
        <w:rPr>
          <w:rFonts w:hint="eastAsia"/>
        </w:rPr>
      </w:pPr>
    </w:p>
    <w:p w14:paraId="47CE045A">
      <w:pPr>
        <w:ind w:left="-5"/>
        <w:rPr>
          <w:rFonts w:hint="eastAsia"/>
        </w:rPr>
      </w:pPr>
      <w:r>
        <w:rPr>
          <w:rFonts w:hint="eastAsia"/>
        </w:rPr>
        <w:t>The flesh takes occasion from them to seek its own gratification.</w:t>
      </w:r>
    </w:p>
    <w:p w14:paraId="0D1799DE">
      <w:pPr>
        <w:ind w:left="-5"/>
        <w:rPr>
          <w:rFonts w:hint="eastAsia"/>
        </w:rPr>
      </w:pPr>
      <w:r>
        <w:rPr>
          <w:rFonts w:hint="eastAsia"/>
        </w:rPr>
        <w:t>肉体借此机会寻求自身的满足。</w:t>
      </w:r>
    </w:p>
    <w:p w14:paraId="173946AB">
      <w:pPr>
        <w:ind w:left="-5"/>
        <w:rPr>
          <w:rFonts w:hint="eastAsia"/>
        </w:rPr>
      </w:pPr>
    </w:p>
    <w:p w14:paraId="4A891D8A">
      <w:pPr>
        <w:ind w:left="-5"/>
        <w:rPr>
          <w:rFonts w:hint="eastAsia"/>
        </w:rPr>
      </w:pPr>
      <w:r>
        <w:rPr>
          <w:rFonts w:hint="eastAsia"/>
        </w:rPr>
        <w:t>The strifes and debates of Christians are one grand obstacle to the universal triumph of Christianity—the religion of love; and we have no reason to hope for this till we see the followers of Christ more influenced by the spirit of their Master.</w:t>
      </w:r>
    </w:p>
    <w:p w14:paraId="48713628">
      <w:pPr>
        <w:ind w:left="-5"/>
        <w:rPr>
          <w:rFonts w:hint="eastAsia"/>
        </w:rPr>
      </w:pPr>
      <w:r>
        <w:rPr>
          <w:rFonts w:hint="eastAsia"/>
        </w:rPr>
        <w:t>基督徒的纷争和辩论是基督教——爱的宗教——普世胜利的一大障碍；在我们看到基督的追随者更多地被他们主的灵所影响之前，我们没有理由盼望这一天的到来。</w:t>
      </w:r>
    </w:p>
    <w:p w14:paraId="2FB8C406">
      <w:pPr>
        <w:ind w:left="-5"/>
        <w:rPr>
          <w:rFonts w:hint="eastAsia"/>
        </w:rPr>
      </w:pPr>
    </w:p>
    <w:p w14:paraId="6DD1C9D8">
      <w:pPr>
        <w:ind w:left="-5"/>
        <w:rPr>
          <w:rFonts w:hint="eastAsia"/>
        </w:rPr>
      </w:pPr>
      <w:r>
        <w:rPr>
          <w:rFonts w:hint="eastAsia"/>
        </w:rPr>
        <w:t>Blessed be God, we do see this in some measure.</w:t>
      </w:r>
    </w:p>
    <w:p w14:paraId="707AF6EF">
      <w:pPr>
        <w:ind w:left="-5"/>
        <w:rPr>
          <w:rFonts w:hint="eastAsia"/>
        </w:rPr>
      </w:pPr>
      <w:r>
        <w:rPr>
          <w:rFonts w:hint="eastAsia"/>
        </w:rPr>
        <w:t>感谢神，我们在某种程度上确实看到了这一点。</w:t>
      </w:r>
    </w:p>
    <w:p w14:paraId="5925A1BD">
      <w:pPr>
        <w:ind w:left="-5"/>
        <w:rPr>
          <w:rFonts w:hint="eastAsia"/>
        </w:rPr>
      </w:pPr>
    </w:p>
    <w:p w14:paraId="6A2D6C32">
      <w:pPr>
        <w:ind w:left="-5"/>
        <w:rPr>
          <w:rFonts w:hint="eastAsia"/>
        </w:rPr>
      </w:pPr>
      <w:r>
        <w:rPr>
          <w:rFonts w:hint="eastAsia"/>
        </w:rPr>
        <w:t>The love for debate in the Christian church is not extinguished, but it is greatly moderated; and the acrimonious and contemptuous spirit, which used to blow up its flames, is, we trust, decidedly on the decrease.</w:t>
      </w:r>
    </w:p>
    <w:p w14:paraId="7684B295">
      <w:pPr>
        <w:ind w:left="-5"/>
        <w:rPr>
          <w:rFonts w:hint="eastAsia"/>
        </w:rPr>
      </w:pPr>
      <w:r>
        <w:rPr>
          <w:rFonts w:hint="eastAsia"/>
        </w:rPr>
        <w:t>基督教会中对辩论的热爱并未熄灭，但已大大缓和；我们相信，过去曾煽动其火焰的尖刻和轻蔑之风，正明确地在减弱。</w:t>
      </w:r>
    </w:p>
    <w:p w14:paraId="3CA5A5F5">
      <w:pPr>
        <w:ind w:left="-5"/>
        <w:rPr>
          <w:rFonts w:hint="eastAsia"/>
        </w:rPr>
      </w:pPr>
    </w:p>
    <w:p w14:paraId="55176575">
      <w:pPr>
        <w:ind w:left="-5"/>
        <w:rPr>
          <w:rFonts w:hint="eastAsia"/>
        </w:rPr>
      </w:pPr>
      <w:r>
        <w:rPr>
          <w:rFonts w:hint="eastAsia"/>
        </w:rPr>
        <w:t>We strongly deprecate that spirit of insensibility to the importance of religious truth, which, if it produce tranquillity in the religious world, does so by producing death.</w:t>
      </w:r>
    </w:p>
    <w:p w14:paraId="112AD9E6">
      <w:pPr>
        <w:ind w:left="-5"/>
        <w:rPr>
          <w:rFonts w:hint="eastAsia"/>
        </w:rPr>
      </w:pPr>
      <w:r>
        <w:rPr>
          <w:rFonts w:hint="eastAsia"/>
        </w:rPr>
        <w:t>我们强烈反对那种对宗教真理重要性麻木不仁的精神，如果它在宗教界制造了平静，那也是通过制造死亡来达成的。</w:t>
      </w:r>
    </w:p>
    <w:p w14:paraId="52633B85">
      <w:pPr>
        <w:ind w:left="-5"/>
        <w:rPr>
          <w:rFonts w:hint="eastAsia"/>
        </w:rPr>
      </w:pPr>
    </w:p>
    <w:p w14:paraId="68ECAB03">
      <w:pPr>
        <w:ind w:left="-5"/>
        <w:rPr>
          <w:rFonts w:hint="eastAsia"/>
        </w:rPr>
      </w:pPr>
      <w:r>
        <w:rPr>
          <w:rFonts w:hint="eastAsia"/>
        </w:rPr>
        <w:t>That is the worst of all states.</w:t>
      </w:r>
    </w:p>
    <w:p w14:paraId="692DD8F9">
      <w:pPr>
        <w:ind w:left="-5"/>
        <w:rPr>
          <w:rFonts w:hint="eastAsia"/>
        </w:rPr>
      </w:pPr>
      <w:r>
        <w:rPr>
          <w:rFonts w:hint="eastAsia"/>
        </w:rPr>
        <w:t>那是最糟糕的状态。</w:t>
      </w:r>
    </w:p>
    <w:p w14:paraId="788890FF">
      <w:pPr>
        <w:ind w:left="-5"/>
        <w:rPr>
          <w:rFonts w:hint="eastAsia"/>
        </w:rPr>
      </w:pPr>
    </w:p>
    <w:p w14:paraId="3EB7114A">
      <w:pPr>
        <w:ind w:left="-5"/>
        <w:rPr>
          <w:rFonts w:hint="eastAsia"/>
        </w:rPr>
      </w:pPr>
      <w:r>
        <w:rPr>
          <w:rFonts w:hint="eastAsia"/>
        </w:rPr>
        <w:t>But it is very desirable that Christians—I mean true Christians—should deliver themselves more up to the cementing influence of those grand principles of Christian truth, in the belief of which they are all united; and, when they cannot help differing in opinion, maintain their conscientious views in a meek and humble spirit.</w:t>
      </w:r>
    </w:p>
    <w:p w14:paraId="64FD8EC5">
      <w:pPr>
        <w:ind w:left="-5"/>
        <w:rPr>
          <w:rFonts w:hint="eastAsia"/>
        </w:rPr>
      </w:pPr>
      <w:r>
        <w:rPr>
          <w:rFonts w:hint="eastAsia"/>
        </w:rPr>
        <w:t>但是，基督徒——我是说真基督徒——应当更多地将自己交托给那些基督教真理宏大原则的凝聚力，在对这些原则的信仰中，他们都是合一的；当他们不可避免地意见相左时，应以温柔谦卑的心持守他们出于良心的观点。</w:t>
      </w:r>
    </w:p>
    <w:p w14:paraId="0613E637">
      <w:pPr>
        <w:ind w:left="-5"/>
        <w:rPr>
          <w:rFonts w:hint="eastAsia"/>
        </w:rPr>
      </w:pPr>
    </w:p>
    <w:p w14:paraId="487F21A6">
      <w:pPr>
        <w:ind w:left="-5"/>
        <w:rPr>
          <w:rFonts w:hint="eastAsia"/>
        </w:rPr>
      </w:pPr>
      <w:r>
        <w:rPr>
          <w:rFonts w:hint="eastAsia"/>
        </w:rPr>
        <w:t>It is in this way that we are to expect unity to flourish in the church, and to extend throughout the world.</w:t>
      </w:r>
    </w:p>
    <w:p w14:paraId="7F6852C1">
      <w:pPr>
        <w:ind w:left="-5"/>
        <w:rPr>
          <w:rFonts w:hint="eastAsia"/>
        </w:rPr>
      </w:pPr>
      <w:r>
        <w:rPr>
          <w:rFonts w:hint="eastAsia"/>
        </w:rPr>
        <w:t>我们当期望教会的合一就是通过这种方式得以兴盛，并扩展到全世界。</w:t>
      </w:r>
    </w:p>
    <w:p w14:paraId="0BFEEB95">
      <w:pPr>
        <w:ind w:left="-5"/>
        <w:rPr>
          <w:rFonts w:hint="eastAsia"/>
        </w:rPr>
      </w:pPr>
    </w:p>
    <w:p w14:paraId="4BC74EE8">
      <w:pPr>
        <w:ind w:left="-5"/>
        <w:rPr>
          <w:rFonts w:hint="eastAsia"/>
        </w:rPr>
      </w:pPr>
      <w:r>
        <w:rPr>
          <w:rFonts w:hint="eastAsia"/>
        </w:rPr>
        <w:t>Nothing can produce this desirable state of things but a more general and diligent study of the will of God, as made known in his word, and a more liberal effusion of his Holy Spirit, who is the spirit of peace and love, as well as of truth and purity.</w:t>
      </w:r>
    </w:p>
    <w:p w14:paraId="47C96AE2">
      <w:pPr>
        <w:ind w:left="-5"/>
        <w:rPr>
          <w:rFonts w:hint="eastAsia"/>
        </w:rPr>
      </w:pPr>
      <w:r>
        <w:rPr>
          <w:rFonts w:hint="eastAsia"/>
        </w:rPr>
        <w:t>除了更普遍、更勤奋地学习神在祂话语中所启示的旨意，以及祂圣灵更丰沛的浇灌——祂是平安与慈爱之灵，也是真理与纯洁之灵——之外，没有任何事物能够产生这种理想的状态。</w:t>
      </w:r>
    </w:p>
    <w:p w14:paraId="178556FC">
      <w:pPr>
        <w:ind w:left="-5"/>
        <w:rPr>
          <w:rFonts w:hint="eastAsia"/>
        </w:rPr>
      </w:pPr>
    </w:p>
    <w:p w14:paraId="2DDC18F6">
      <w:pPr>
        <w:ind w:left="-5"/>
        <w:rPr>
          <w:rFonts w:hint="eastAsia"/>
        </w:rPr>
      </w:pPr>
      <w:r>
        <w:rPr>
          <w:rFonts w:hint="eastAsia"/>
        </w:rPr>
        <w:t>To engage in this study, to pray for this effusion, is the duty of every individual Christian; and when individual Christians generally set about the performance of this duty in the spirit of faith, and humility, and perseverance, glorious results may be expected.</w:t>
      </w:r>
    </w:p>
    <w:p w14:paraId="608E1875">
      <w:pPr>
        <w:ind w:left="-5"/>
        <w:rPr>
          <w:rFonts w:hint="eastAsia"/>
        </w:rPr>
      </w:pPr>
      <w:r>
        <w:rPr>
          <w:rFonts w:hint="eastAsia"/>
        </w:rPr>
        <w:t>投身于这项学习，为这种浇灌祷告，是每个基督徒的责任；当基督徒们普遍以信心、谦卑和恒心的精神开始履行这项责任时，就可以期待荣耀的结果。</w:t>
      </w:r>
    </w:p>
    <w:p w14:paraId="73D00571">
      <w:pPr>
        <w:ind w:left="-5"/>
        <w:rPr>
          <w:rFonts w:hint="eastAsia"/>
        </w:rPr>
      </w:pPr>
    </w:p>
    <w:p w14:paraId="20C5BC2A">
      <w:pPr>
        <w:ind w:left="-5"/>
        <w:rPr>
          <w:rFonts w:hint="eastAsia"/>
        </w:rPr>
      </w:pPr>
      <w:r>
        <w:rPr>
          <w:rFonts w:hint="eastAsia"/>
        </w:rPr>
        <w:t>"How delightful," to borrow the beautiful words of Robert Hall, "could we behold in the church a peaceful haven inviting us to retire from the tossings and perils of this unquiet ocean to a sacred enclosure, a sequestered spot, which the storms and tempests of the world were not permitted to invade.</w:t>
      </w:r>
    </w:p>
    <w:p w14:paraId="6B709A98">
      <w:pPr>
        <w:ind w:left="-5"/>
        <w:rPr>
          <w:rFonts w:hint="eastAsia"/>
        </w:rPr>
      </w:pPr>
      <w:r>
        <w:rPr>
          <w:rFonts w:hint="eastAsia"/>
        </w:rPr>
        <w:t>借用罗伯特·霍尔的美言，“如果我们能在教会中看到一个宁静的港湾，邀请我们从这动荡海洋的颠簸和危险中退隐，到一个神圣的围场，一个幽静的所在，世界的风暴和狂风都不得侵入，那将是何等令人愉快。</w:t>
      </w:r>
    </w:p>
    <w:p w14:paraId="5B7A1505">
      <w:pPr>
        <w:ind w:left="-5"/>
        <w:rPr>
          <w:rFonts w:hint="eastAsia"/>
        </w:rPr>
      </w:pPr>
    </w:p>
    <w:p w14:paraId="4C4231AF">
      <w:pPr>
        <w:ind w:left="-5"/>
        <w:rPr>
          <w:rFonts w:hint="eastAsia"/>
        </w:rPr>
      </w:pPr>
      <w:r>
        <w:rPr>
          <w:rFonts w:hint="eastAsia"/>
        </w:rPr>
        <w:t>Intus aquæ dulces vivoque sedilia saxo,</w:t>
      </w:r>
    </w:p>
    <w:p w14:paraId="6CB3F01D">
      <w:pPr>
        <w:ind w:left="-5"/>
        <w:rPr>
          <w:rFonts w:hint="eastAsia"/>
        </w:rPr>
      </w:pPr>
      <w:r>
        <w:rPr>
          <w:rFonts w:hint="eastAsia"/>
        </w:rPr>
        <w:t>Nympharum domus. Hic fessas non vincula naves</w:t>
      </w:r>
    </w:p>
    <w:p w14:paraId="3CDAEFC1">
      <w:pPr>
        <w:ind w:left="-5"/>
        <w:rPr>
          <w:rFonts w:hint="eastAsia"/>
        </w:rPr>
      </w:pPr>
      <w:r>
        <w:rPr>
          <w:rFonts w:hint="eastAsia"/>
        </w:rPr>
        <w:t>Ulla tenent, unco non alligat ancora morsu."</w:t>
      </w:r>
    </w:p>
    <w:p w14:paraId="02C1729C">
      <w:pPr>
        <w:ind w:left="-5"/>
        <w:rPr>
          <w:rFonts w:hint="eastAsia"/>
        </w:rPr>
      </w:pPr>
      <w:r>
        <w:rPr>
          <w:rFonts w:hint="eastAsia"/>
        </w:rPr>
        <w:t>内有甘泉涌流，活石为座，</w:t>
      </w:r>
    </w:p>
    <w:p w14:paraId="6C31546C">
      <w:pPr>
        <w:ind w:left="-5"/>
        <w:rPr>
          <w:rFonts w:hint="eastAsia"/>
        </w:rPr>
      </w:pPr>
      <w:r>
        <w:rPr>
          <w:rFonts w:hint="eastAsia"/>
        </w:rPr>
        <w:t>仙女之居所。此处疲惫之船</w:t>
      </w:r>
    </w:p>
    <w:p w14:paraId="4A932AE7">
      <w:pPr>
        <w:ind w:left="-5"/>
        <w:rPr>
          <w:rFonts w:hint="eastAsia"/>
        </w:rPr>
      </w:pPr>
      <w:r>
        <w:rPr>
          <w:rFonts w:hint="eastAsia"/>
        </w:rPr>
        <w:t>无需锁链束缚，弯钩之锚亦不咬合。”</w:t>
      </w:r>
    </w:p>
    <w:p w14:paraId="7E818B3C">
      <w:pPr>
        <w:ind w:left="-5"/>
        <w:rPr>
          <w:rFonts w:hint="eastAsia"/>
        </w:rPr>
      </w:pPr>
    </w:p>
    <w:p w14:paraId="1C4CD921">
      <w:pPr>
        <w:ind w:left="-5"/>
        <w:rPr>
          <w:rFonts w:hint="eastAsia"/>
        </w:rPr>
      </w:pPr>
      <w:r>
        <w:rPr>
          <w:rFonts w:hint="eastAsia"/>
        </w:rPr>
        <w:t>Or in the more beautiful imagery and language of the inspired poet, —"Look upon Zion, the city of our solemnities: thine eyes shall see Jerusalem a quiet habitation, a tabernacle that shall not be taken down; not one of the stakes thereof shall ever be removed, neither shall any of the cords thereof be broken: but there the glorious Lord will be unto us a place of broad rivers and streams; wherein shall go no galley with oars, neither shall gallant ship pass thereby.</w:t>
      </w:r>
    </w:p>
    <w:p w14:paraId="152BF237">
      <w:pPr>
        <w:ind w:left="-5"/>
        <w:rPr>
          <w:rFonts w:hint="eastAsia"/>
        </w:rPr>
      </w:pPr>
      <w:r>
        <w:rPr>
          <w:rFonts w:hint="eastAsia"/>
        </w:rPr>
        <w:t>或者用受默示的诗人更优美的意象和语言来说——“你要观看锡安——我们守圣节的城！你的眼必见耶路撒冷为安静的居所，为不挪移的帐幕，橛子永不拔出，绳索一根也不折断。在那里，耶和华必显威严与我们同在，当作江河宽阔之地；其中没有荡桨摇橹的船来往，也没有威武的船经过。</w:t>
      </w:r>
    </w:p>
    <w:p w14:paraId="51950CB9">
      <w:pPr>
        <w:ind w:left="-5"/>
        <w:rPr>
          <w:rFonts w:hint="eastAsia"/>
        </w:rPr>
      </w:pPr>
    </w:p>
    <w:p w14:paraId="31CF9962">
      <w:pPr>
        <w:ind w:left="-5"/>
        <w:rPr>
          <w:rFonts w:hint="eastAsia"/>
        </w:rPr>
      </w:pPr>
      <w:r>
        <w:rPr>
          <w:rFonts w:hint="eastAsia"/>
        </w:rPr>
        <w:t>For the Lord is our judge, the Lord is our lawgiver, the Lord is our king; he will save us." "The Lord hasten it in his time."</w:t>
      </w:r>
    </w:p>
    <w:p w14:paraId="55A5B378">
      <w:pPr>
        <w:ind w:left="-5"/>
        <w:rPr>
          <w:rFonts w:hint="eastAsia"/>
        </w:rPr>
      </w:pPr>
      <w:r>
        <w:rPr>
          <w:rFonts w:hint="eastAsia"/>
        </w:rPr>
        <w:t>因为耶和华是审判我们的，耶和华是给我们设律法的，耶和华是我们的王；祂必拯救我们。”“耶和华必按祂的时候速速成就这事。”</w:t>
      </w:r>
    </w:p>
    <w:p w14:paraId="38C71F01">
      <w:pPr>
        <w:ind w:left="-5"/>
        <w:rPr>
          <w:rFonts w:hint="eastAsia"/>
        </w:rPr>
      </w:pPr>
    </w:p>
    <w:p w14:paraId="455D66EF">
      <w:pPr>
        <w:ind w:left="-5"/>
        <w:rPr>
          <w:rFonts w:hint="eastAsia"/>
        </w:rPr>
      </w:pPr>
      <w:r>
        <w:rPr>
          <w:rFonts w:hint="eastAsia"/>
        </w:rPr>
        <w:t>SECT. III.—A GENERAL EXHORTATION TO "WALK IN THE SPIRIT" AS THE BEST MEANS OF OBTAINING DOMINION OVER THE LUSTS OF THE FLESH</w:t>
      </w:r>
    </w:p>
    <w:p w14:paraId="6FE2E0A2">
      <w:pPr>
        <w:ind w:left="-5"/>
        <w:rPr>
          <w:rFonts w:hint="eastAsia"/>
        </w:rPr>
      </w:pPr>
      <w:r>
        <w:rPr>
          <w:rFonts w:hint="eastAsia"/>
        </w:rPr>
        <w:t>第三节——普遍劝勉“顺着圣灵而行”作为胜过肉体情欲的最佳途径</w:t>
      </w:r>
    </w:p>
    <w:p w14:paraId="051A793B">
      <w:pPr>
        <w:ind w:left="-5"/>
        <w:rPr>
          <w:rFonts w:hint="eastAsia"/>
        </w:rPr>
      </w:pPr>
    </w:p>
    <w:p w14:paraId="6704070F">
      <w:pPr>
        <w:ind w:left="-5"/>
        <w:rPr>
          <w:rFonts w:hint="eastAsia"/>
        </w:rPr>
      </w:pPr>
      <w:r>
        <w:rPr>
          <w:rFonts w:hint="eastAsia"/>
        </w:rPr>
        <w:t>The best security against abusing the doctrines of grace is really to understand and believe them.</w:t>
      </w:r>
    </w:p>
    <w:p w14:paraId="13BC4FF8">
      <w:pPr>
        <w:ind w:left="-5"/>
        <w:rPr>
          <w:rFonts w:hint="eastAsia"/>
        </w:rPr>
      </w:pPr>
      <w:r>
        <w:rPr>
          <w:rFonts w:hint="eastAsia"/>
        </w:rPr>
        <w:t>防止滥用恩典教义的最佳保障是真正地理解和相信它们。</w:t>
      </w:r>
    </w:p>
    <w:p w14:paraId="04478500">
      <w:pPr>
        <w:ind w:left="-5"/>
        <w:rPr>
          <w:rFonts w:hint="eastAsia"/>
        </w:rPr>
      </w:pPr>
    </w:p>
    <w:p w14:paraId="4D4F534C">
      <w:pPr>
        <w:ind w:left="-5"/>
        <w:rPr>
          <w:rFonts w:hint="eastAsia"/>
        </w:rPr>
      </w:pPr>
      <w:r>
        <w:rPr>
          <w:rFonts w:hint="eastAsia"/>
        </w:rPr>
        <w:t>It is on this principle that the apostle prescribes to a Christian evangelist a clear, full, and constant exhibition of the peculiarities of Christ's doctrine as the best method for securing that they who believe in Christ should maintain good works.</w:t>
      </w:r>
    </w:p>
    <w:p w14:paraId="379018CD">
      <w:pPr>
        <w:ind w:left="-5"/>
        <w:rPr>
          <w:rFonts w:hint="eastAsia"/>
        </w:rPr>
      </w:pPr>
      <w:r>
        <w:rPr>
          <w:rFonts w:hint="eastAsia"/>
        </w:rPr>
        <w:t>正是基于这个原则，使徒向一位基督徒传福音者规定，清晰、充分、持续地展示基督教义的独特性，是确保那些相信基督的人能够持守善行的最佳方法。</w:t>
      </w:r>
    </w:p>
    <w:p w14:paraId="272A7C59">
      <w:pPr>
        <w:ind w:left="-5"/>
        <w:rPr>
          <w:rFonts w:hint="eastAsia"/>
        </w:rPr>
      </w:pPr>
    </w:p>
    <w:p w14:paraId="7CC8414E">
      <w:pPr>
        <w:ind w:left="-5"/>
        <w:rPr>
          <w:rFonts w:hint="eastAsia"/>
        </w:rPr>
      </w:pPr>
      <w:r>
        <w:rPr>
          <w:rFonts w:hint="eastAsia"/>
        </w:rPr>
        <w:t>"Not by works of righteousness which we have done, but according to His mercy He saved us, by the washing of regeneration, and renewing of the Holy Ghost; which he shed on us abundantly through Jesus Christ our Saviour; that being justified by his grace, we should be made heirs according to the hope of eternal life.</w:t>
      </w:r>
    </w:p>
    <w:p w14:paraId="70158084">
      <w:pPr>
        <w:ind w:left="-5"/>
        <w:rPr>
          <w:rFonts w:hint="eastAsia"/>
        </w:rPr>
      </w:pPr>
      <w:r>
        <w:rPr>
          <w:rFonts w:hint="eastAsia"/>
        </w:rPr>
        <w:t>“祂便救了我们，并不是因我们自己所行的义，乃是照祂的怜悯，藉着重生的洗和圣灵的更新。圣灵就是神藉着耶稣基督我们救主厚厚浇灌在我们身上的，好叫我们因祂的恩得称为义，可以凭着永生的盼望成为后嗣。</w:t>
      </w:r>
    </w:p>
    <w:p w14:paraId="6D76F0CD">
      <w:pPr>
        <w:ind w:left="-5"/>
        <w:rPr>
          <w:rFonts w:hint="eastAsia"/>
        </w:rPr>
      </w:pPr>
    </w:p>
    <w:p w14:paraId="69ADF003">
      <w:pPr>
        <w:ind w:left="-5"/>
        <w:rPr>
          <w:rFonts w:hint="eastAsia"/>
        </w:rPr>
      </w:pPr>
      <w:r>
        <w:rPr>
          <w:rFonts w:hint="eastAsia"/>
        </w:rPr>
        <w:t>This is a faithful saying, and these things I will that thou affirm constantly, that they which have believed in God might he careful to maintain good works. These things are good and profitable unto men."</w:t>
      </w:r>
    </w:p>
    <w:p w14:paraId="58A2439A">
      <w:pPr>
        <w:ind w:left="-5"/>
        <w:rPr>
          <w:rFonts w:hint="eastAsia"/>
        </w:rPr>
      </w:pPr>
      <w:r>
        <w:rPr>
          <w:rFonts w:hint="eastAsia"/>
        </w:rPr>
        <w:t>这话是可信的。我也愿意你把这些事切切实实地讲明，使那些已信神的人留心做正经事业。这都是美事，并且与人有益。”</w:t>
      </w:r>
    </w:p>
    <w:p w14:paraId="1D2F4CA6">
      <w:pPr>
        <w:ind w:left="-5"/>
        <w:rPr>
          <w:rFonts w:hint="eastAsia"/>
        </w:rPr>
      </w:pPr>
    </w:p>
    <w:p w14:paraId="3E9FE25D">
      <w:pPr>
        <w:ind w:left="-5"/>
        <w:rPr>
          <w:rFonts w:hint="eastAsia"/>
        </w:rPr>
      </w:pPr>
      <w:r>
        <w:rPr>
          <w:rFonts w:hint="eastAsia"/>
        </w:rPr>
        <w:t>It is on this principle, also, that, in the passage which follows, he recommends the yielding of the mind up to the practical influence of the grand peculiarities of Christian truth as the best preservative from those immoral dispositions and practices in which, from the remaining depravity of their natures, even true Christians are in constant danger of indulging.</w:t>
      </w:r>
    </w:p>
    <w:p w14:paraId="582729DC">
      <w:pPr>
        <w:ind w:left="-5"/>
        <w:rPr>
          <w:rFonts w:hint="eastAsia"/>
        </w:rPr>
      </w:pPr>
      <w:r>
        <w:rPr>
          <w:rFonts w:hint="eastAsia"/>
        </w:rPr>
        <w:t>同样，也是基于这个原则，在接下来的经文中，他建议将心思降服于基督教真理宏大独特性的实践影响之下，以此作为抵御那些不道德性情和行为的最佳防腐剂，因为即使是真正的基督徒，由于其本性中残余的败坏，也时刻有沉溺于这些性情和行为的危险。</w:t>
      </w:r>
    </w:p>
    <w:p w14:paraId="615039D2">
      <w:pPr>
        <w:ind w:left="-5"/>
        <w:rPr>
          <w:rFonts w:hint="eastAsia"/>
        </w:rPr>
      </w:pPr>
    </w:p>
    <w:p w14:paraId="026B8A4D">
      <w:pPr>
        <w:ind w:left="-5"/>
        <w:rPr>
          <w:rFonts w:hint="eastAsia"/>
        </w:rPr>
      </w:pPr>
      <w:r>
        <w:rPr>
          <w:rFonts w:hint="eastAsia"/>
        </w:rPr>
        <w:t>"This I say then, Walk in the Spirit, and ye shall not fulfil the lust of the flesh."3 The word "Spirit" here does not seem to denote the Holy Spirit, that Divine person who, along with the Father and the Son, exists in the unity of the Godhead, and to whose operation all that is right in thought and feeling in created beings is traced in the Holy Scriptures; but that frame of thought and affection which is produced by his agency through the belief of "the truth as it is in Jesus."</w:t>
      </w:r>
    </w:p>
    <w:p w14:paraId="6D707A7D">
      <w:pPr>
        <w:ind w:left="-5"/>
        <w:rPr>
          <w:rFonts w:hint="eastAsia"/>
        </w:rPr>
      </w:pPr>
      <w:r>
        <w:rPr>
          <w:rFonts w:hint="eastAsia"/>
        </w:rPr>
        <w:t>“我说：你们当顺着圣灵而行，就不放纵肉体的情欲了。”3 这里的“圣灵”一词似乎不是指圣灵，即与父和子一同存在于三一神格中的神圣位格，圣经将受造物中一切正确的思想和情感都归于祂的作为；而是指藉着相信“在耶稣里的真理”，由祂的作为所产生的那种思想和情感的架构。</w:t>
      </w:r>
    </w:p>
    <w:p w14:paraId="7C028C03">
      <w:pPr>
        <w:ind w:left="-5"/>
        <w:rPr>
          <w:rFonts w:hint="eastAsia"/>
        </w:rPr>
      </w:pPr>
    </w:p>
    <w:p w14:paraId="21AED54C">
      <w:pPr>
        <w:ind w:left="-5"/>
        <w:rPr>
          <w:rFonts w:hint="eastAsia"/>
        </w:rPr>
      </w:pPr>
      <w:r>
        <w:rPr>
          <w:rFonts w:hint="eastAsia"/>
        </w:rPr>
        <w:t>It is contrasted with "the flesh," which is a general term for that frame of thought and affection which is habitual to man unchanged by Divine influence.</w:t>
      </w:r>
    </w:p>
    <w:p w14:paraId="2FD6C47D">
      <w:pPr>
        <w:ind w:left="-5"/>
        <w:rPr>
          <w:rFonts w:hint="eastAsia"/>
        </w:rPr>
      </w:pPr>
      <w:r>
        <w:rPr>
          <w:rFonts w:hint="eastAsia"/>
        </w:rPr>
        <w:t>它与“肉体”相对照，“肉体”是未经神圣影响改变的人类习惯性思想和情感架构的总称。</w:t>
      </w:r>
    </w:p>
    <w:p w14:paraId="1FE55E0C">
      <w:pPr>
        <w:ind w:left="-5"/>
        <w:rPr>
          <w:rFonts w:hint="eastAsia"/>
        </w:rPr>
      </w:pPr>
    </w:p>
    <w:p w14:paraId="1BF56F1B">
      <w:pPr>
        <w:ind w:left="-5"/>
        <w:rPr>
          <w:rFonts w:hint="eastAsia"/>
        </w:rPr>
      </w:pPr>
      <w:r>
        <w:rPr>
          <w:rFonts w:hint="eastAsia"/>
        </w:rPr>
        <w:t>The introductory formula, "This I say," is obviously intended to mark the apostle's sense of the importance of the sentiment he was about to utter.</w:t>
      </w:r>
    </w:p>
    <w:p w14:paraId="43A3CAA1">
      <w:pPr>
        <w:ind w:left="-5"/>
        <w:rPr>
          <w:rFonts w:hint="eastAsia"/>
        </w:rPr>
      </w:pPr>
      <w:r>
        <w:rPr>
          <w:rFonts w:hint="eastAsia"/>
        </w:rPr>
        <w:t>引言“我说”显然是为了标志使徒对他即将要表达的情感的重要性的认识。</w:t>
      </w:r>
    </w:p>
    <w:p w14:paraId="791C3CDA">
      <w:pPr>
        <w:ind w:left="-5"/>
        <w:rPr>
          <w:rFonts w:hint="eastAsia"/>
        </w:rPr>
      </w:pPr>
    </w:p>
    <w:p w14:paraId="7A08A865">
      <w:pPr>
        <w:ind w:left="-5"/>
        <w:rPr>
          <w:rFonts w:hint="eastAsia"/>
        </w:rPr>
      </w:pPr>
      <w:r>
        <w:rPr>
          <w:rFonts w:hint="eastAsia"/>
        </w:rPr>
        <w:t>"To walk"6 is a common figurative expression for conduct.</w:t>
      </w:r>
    </w:p>
    <w:p w14:paraId="14E0919D">
      <w:pPr>
        <w:ind w:left="-5"/>
        <w:rPr>
          <w:rFonts w:hint="eastAsia"/>
        </w:rPr>
      </w:pPr>
      <w:r>
        <w:rPr>
          <w:rFonts w:hint="eastAsia"/>
        </w:rPr>
        <w:t>“行”6 是对行为的一种常见的比喻性表达。</w:t>
      </w:r>
    </w:p>
    <w:p w14:paraId="714CCC59">
      <w:pPr>
        <w:ind w:left="-5"/>
        <w:rPr>
          <w:rFonts w:hint="eastAsia"/>
        </w:rPr>
      </w:pPr>
    </w:p>
    <w:p w14:paraId="59505156">
      <w:pPr>
        <w:ind w:left="-5"/>
        <w:rPr>
          <w:rFonts w:hint="eastAsia"/>
        </w:rPr>
      </w:pPr>
      <w:r>
        <w:rPr>
          <w:rFonts w:hint="eastAsia"/>
        </w:rPr>
        <w:t>To "walk in the law of the Lord" is to regulate our conduct according to its precepts.</w:t>
      </w:r>
    </w:p>
    <w:p w14:paraId="0CB57CF6">
      <w:pPr>
        <w:ind w:left="-5"/>
        <w:rPr>
          <w:rFonts w:hint="eastAsia"/>
        </w:rPr>
      </w:pPr>
      <w:r>
        <w:rPr>
          <w:rFonts w:hint="eastAsia"/>
        </w:rPr>
        <w:t>“遵行耶和华的律法”是根据其训示来规范我们的行为。</w:t>
      </w:r>
    </w:p>
    <w:p w14:paraId="579EBD93">
      <w:pPr>
        <w:ind w:left="-5"/>
        <w:rPr>
          <w:rFonts w:hint="eastAsia"/>
        </w:rPr>
      </w:pPr>
    </w:p>
    <w:p w14:paraId="2E989AF7">
      <w:pPr>
        <w:ind w:left="-5"/>
        <w:rPr>
          <w:rFonts w:hint="eastAsia"/>
        </w:rPr>
      </w:pPr>
      <w:r>
        <w:rPr>
          <w:rFonts w:hint="eastAsia"/>
        </w:rPr>
        <w:t>To "walk in the Spirit," is to act like spiritual persons</w:t>
      </w:r>
    </w:p>
    <w:p w14:paraId="55C97586">
      <w:pPr>
        <w:ind w:left="-5"/>
        <w:rPr>
          <w:rFonts w:hint="eastAsia"/>
        </w:rPr>
      </w:pPr>
      <w:r>
        <w:rPr>
          <w:rFonts w:hint="eastAsia"/>
        </w:rPr>
        <w:t>—to follow out to their fair practical consequences those views and affections to which, through the faith of the gospel, by the agency of the Holy Spirit, they were formed—to live habitually under the influence of the faith of Christ, and those dispositions which it naturally inspires.</w:t>
      </w:r>
    </w:p>
    <w:p w14:paraId="70F08E23">
      <w:pPr>
        <w:ind w:left="-5"/>
        <w:rPr>
          <w:rFonts w:hint="eastAsia"/>
        </w:rPr>
      </w:pPr>
      <w:r>
        <w:rPr>
          <w:rFonts w:hint="eastAsia"/>
        </w:rPr>
        <w:t>“顺着圣灵而行”，就是像属灵的人那样行事——将那些通过福音的信心、藉着圣灵的作为而形成的观点和情感，贯彻到其合理的实践后果中去——习惯性地活在对基督的信，以及这种信自然激发的性情的影响之下。</w:t>
      </w:r>
    </w:p>
    <w:p w14:paraId="6B944E41">
      <w:pPr>
        <w:ind w:left="-5"/>
        <w:rPr>
          <w:rFonts w:hint="eastAsia"/>
        </w:rPr>
      </w:pPr>
    </w:p>
    <w:p w14:paraId="1527DD41">
      <w:pPr>
        <w:ind w:left="-5"/>
        <w:rPr>
          <w:rFonts w:hint="eastAsia"/>
        </w:rPr>
      </w:pPr>
      <w:r>
        <w:rPr>
          <w:rFonts w:hint="eastAsia"/>
        </w:rPr>
        <w:t>'Deliver yourselves up to the native force of those new views and affections, and ye will not fulfil the lusts of the flesh.'</w:t>
      </w:r>
    </w:p>
    <w:p w14:paraId="1890F094">
      <w:pPr>
        <w:ind w:left="-5"/>
        <w:rPr>
          <w:rFonts w:hint="eastAsia"/>
        </w:rPr>
      </w:pPr>
      <w:r>
        <w:rPr>
          <w:rFonts w:hint="eastAsia"/>
        </w:rPr>
        <w:t>‘将你们自己交托给那些新观点和新情感的内在力量，你们就不会放纵肉体的情欲了。’</w:t>
      </w:r>
    </w:p>
    <w:p w14:paraId="5E75723B">
      <w:pPr>
        <w:ind w:left="-5"/>
        <w:rPr>
          <w:rFonts w:hint="eastAsia"/>
        </w:rPr>
      </w:pPr>
    </w:p>
    <w:p w14:paraId="5C964DB9">
      <w:pPr>
        <w:ind w:left="-5"/>
        <w:rPr>
          <w:rFonts w:hint="eastAsia"/>
        </w:rPr>
      </w:pPr>
      <w:r>
        <w:rPr>
          <w:rFonts w:hint="eastAsia"/>
        </w:rPr>
        <w:t>"The flesh," as we have just remarked, is the mode of thinking and feeling which is natural to man in the present state of human nature; and "the lusts of the flesh" are the desires which naturally rise out of this mode of thinking and feeling.</w:t>
      </w:r>
    </w:p>
    <w:p w14:paraId="5AA4891B">
      <w:pPr>
        <w:ind w:left="-5"/>
        <w:rPr>
          <w:rFonts w:hint="eastAsia"/>
        </w:rPr>
      </w:pPr>
      <w:r>
        <w:rPr>
          <w:rFonts w:hint="eastAsia"/>
        </w:rPr>
        <w:t>“肉体”，正如我们刚才所说，是人在现今人性状态下自然的思想和感觉方式；而“肉体的情欲”则是从这种思想和感觉方式中自然产生的欲望。</w:t>
      </w:r>
    </w:p>
    <w:p w14:paraId="49F32E5A">
      <w:pPr>
        <w:ind w:left="-5"/>
        <w:rPr>
          <w:rFonts w:hint="eastAsia"/>
        </w:rPr>
      </w:pPr>
    </w:p>
    <w:p w14:paraId="31A8345A">
      <w:pPr>
        <w:ind w:left="-5"/>
        <w:rPr>
          <w:rFonts w:hint="eastAsia"/>
        </w:rPr>
      </w:pPr>
      <w:r>
        <w:rPr>
          <w:rFonts w:hint="eastAsia"/>
        </w:rPr>
        <w:t>From experience and observation, as well as from Scripture, we know that this mode of thinking and feeling is depraved—wholly depraved.</w:t>
      </w:r>
    </w:p>
    <w:p w14:paraId="321A3354">
      <w:pPr>
        <w:ind w:left="-5"/>
        <w:rPr>
          <w:rFonts w:hint="eastAsia"/>
        </w:rPr>
      </w:pPr>
      <w:r>
        <w:rPr>
          <w:rFonts w:hint="eastAsia"/>
        </w:rPr>
        <w:t>从经验和观察，以及从圣经中，我们知道这种思想和感觉方式是败坏的——完全败坏的。</w:t>
      </w:r>
    </w:p>
    <w:p w14:paraId="7EFD80D3">
      <w:pPr>
        <w:ind w:left="-5"/>
        <w:rPr>
          <w:rFonts w:hint="eastAsia"/>
        </w:rPr>
      </w:pPr>
    </w:p>
    <w:p w14:paraId="7C2A7479">
      <w:pPr>
        <w:ind w:left="-5"/>
        <w:rPr>
          <w:rFonts w:hint="eastAsia"/>
        </w:rPr>
      </w:pPr>
      <w:r>
        <w:rPr>
          <w:rFonts w:hint="eastAsia"/>
        </w:rPr>
        <w:t>Every man may truly adopt the apostle's language, "In me, that is, in my flesh, dwells no good thing."</w:t>
      </w:r>
    </w:p>
    <w:p w14:paraId="649CAF41">
      <w:pPr>
        <w:ind w:left="-5"/>
        <w:rPr>
          <w:rFonts w:hint="eastAsia"/>
        </w:rPr>
      </w:pPr>
      <w:r>
        <w:rPr>
          <w:rFonts w:hint="eastAsia"/>
        </w:rPr>
        <w:t>每个人都可以真实地采用使徒的语言，“在我里头，就是我肉体之中，没有良善。”</w:t>
      </w:r>
    </w:p>
    <w:p w14:paraId="722D624B">
      <w:pPr>
        <w:ind w:left="-5"/>
        <w:rPr>
          <w:rFonts w:hint="eastAsia"/>
        </w:rPr>
      </w:pPr>
    </w:p>
    <w:p w14:paraId="785FD074">
      <w:pPr>
        <w:ind w:left="-5"/>
        <w:rPr>
          <w:rFonts w:hint="eastAsia"/>
        </w:rPr>
      </w:pPr>
      <w:r>
        <w:rPr>
          <w:rFonts w:hint="eastAsia"/>
        </w:rPr>
        <w:t>The desires of the flesh then are foolish and criminal desires; and to "fulfil"2 these desires is to endeavour to gratify them, to adopt the course of conduct to which they naturally lead.</w:t>
      </w:r>
    </w:p>
    <w:p w14:paraId="0ED545C8">
      <w:pPr>
        <w:ind w:left="-5"/>
        <w:rPr>
          <w:rFonts w:hint="eastAsia"/>
        </w:rPr>
      </w:pPr>
      <w:r>
        <w:rPr>
          <w:rFonts w:hint="eastAsia"/>
        </w:rPr>
        <w:t>因此，肉体的欲望是愚蠢和罪恶的欲望；而“放纵”2 这些欲望就是努力去满足它们，采取它们自然引向的行为方式。</w:t>
      </w:r>
    </w:p>
    <w:p w14:paraId="28BE0FCD">
      <w:pPr>
        <w:ind w:left="-5"/>
        <w:rPr>
          <w:rFonts w:hint="eastAsia"/>
        </w:rPr>
      </w:pPr>
    </w:p>
    <w:p w14:paraId="6025FE73">
      <w:pPr>
        <w:ind w:left="-5"/>
        <w:rPr>
          <w:rFonts w:hint="eastAsia"/>
        </w:rPr>
      </w:pPr>
      <w:r>
        <w:rPr>
          <w:rFonts w:hint="eastAsia"/>
        </w:rPr>
        <w:t>The apostle's statement, then, is this, 'The best way of opposing the criminal biases of our depraved nature, is to yield ourselves up to the practical influence of that new and better mode of thinking and feeling into which we are brought by the faith of the gospel.</w:t>
      </w:r>
    </w:p>
    <w:p w14:paraId="25DDF0EE">
      <w:pPr>
        <w:ind w:left="-5"/>
        <w:rPr>
          <w:rFonts w:hint="eastAsia"/>
        </w:rPr>
      </w:pPr>
      <w:r>
        <w:rPr>
          <w:rFonts w:hint="eastAsia"/>
        </w:rPr>
        <w:t>那么，使徒的陈述就是：‘对抗我们败坏本性中罪恶倾向的最佳方法，是让我们自己降服于因信福音而被带入的那个新的、更好的思想和感觉方式的实践影响之下。</w:t>
      </w:r>
    </w:p>
    <w:p w14:paraId="04270DDB">
      <w:pPr>
        <w:ind w:left="-5"/>
        <w:rPr>
          <w:rFonts w:hint="eastAsia"/>
        </w:rPr>
      </w:pPr>
    </w:p>
    <w:p w14:paraId="10E474D3">
      <w:pPr>
        <w:ind w:left="-5"/>
        <w:rPr>
          <w:rFonts w:hint="eastAsia"/>
        </w:rPr>
      </w:pPr>
      <w:r>
        <w:rPr>
          <w:rFonts w:hint="eastAsia"/>
        </w:rPr>
        <w:t>This will put a more effectual check on the desires of the flesh than the most rigid observance of Mosaic ceremonies.</w:t>
      </w:r>
    </w:p>
    <w:p w14:paraId="75D33874">
      <w:pPr>
        <w:ind w:left="-5"/>
        <w:rPr>
          <w:rFonts w:hint="eastAsia"/>
        </w:rPr>
      </w:pPr>
      <w:r>
        <w:rPr>
          <w:rFonts w:hint="eastAsia"/>
        </w:rPr>
        <w:t>这将比最严格遵守摩西礼仪更能有效地抑制肉体的欲望。</w:t>
      </w:r>
    </w:p>
    <w:p w14:paraId="24C098D4">
      <w:pPr>
        <w:ind w:left="-5"/>
        <w:rPr>
          <w:rFonts w:hint="eastAsia"/>
        </w:rPr>
      </w:pPr>
    </w:p>
    <w:p w14:paraId="7E803914">
      <w:pPr>
        <w:ind w:left="-5"/>
        <w:rPr>
          <w:rFonts w:hint="eastAsia"/>
        </w:rPr>
      </w:pPr>
      <w:r>
        <w:rPr>
          <w:rFonts w:hint="eastAsia"/>
        </w:rPr>
        <w:t>Nothing mortifies pride, malignity, and impure desire, these lusts of the flesh, like walking in the Spirit.'</w:t>
      </w:r>
    </w:p>
    <w:p w14:paraId="0E979762">
      <w:pPr>
        <w:ind w:left="-5"/>
        <w:rPr>
          <w:rFonts w:hint="eastAsia"/>
        </w:rPr>
      </w:pPr>
      <w:r>
        <w:rPr>
          <w:rFonts w:hint="eastAsia"/>
        </w:rPr>
        <w:t>没有什么能像顺着圣灵而行那样，治死骄傲、恶意和不洁的欲望，这些肉体的情欲。’</w:t>
      </w:r>
    </w:p>
    <w:p w14:paraId="6ABE5CAC">
      <w:pPr>
        <w:ind w:left="-5"/>
        <w:rPr>
          <w:rFonts w:hint="eastAsia"/>
        </w:rPr>
      </w:pPr>
    </w:p>
    <w:p w14:paraId="0A4662D1">
      <w:pPr>
        <w:ind w:left="-5"/>
        <w:rPr>
          <w:rFonts w:hint="eastAsia"/>
        </w:rPr>
      </w:pPr>
      <w:r>
        <w:rPr>
          <w:rFonts w:hint="eastAsia"/>
        </w:rPr>
        <w:t>Clear views of Christian truth, accompanied by corresponding affections, followed out to their obvious practical results, will do more to deliver a man from the power of vicious habits than the most minute, laborious series of external services or ritual observances.</w:t>
      </w:r>
    </w:p>
    <w:p w14:paraId="79FE9EAC">
      <w:pPr>
        <w:ind w:left="-5"/>
        <w:rPr>
          <w:rFonts w:hint="eastAsia"/>
        </w:rPr>
      </w:pPr>
      <w:r>
        <w:rPr>
          <w:rFonts w:hint="eastAsia"/>
        </w:rPr>
        <w:t>清晰的基督教真理观，伴随着相应的情感，并贯彻到其显而易见的实践结果中，比最细致、最劳累的一系列外在服事或礼仪遵行，更能将一个人从恶习的权势中拯救出来。</w:t>
      </w:r>
    </w:p>
    <w:p w14:paraId="390244BB">
      <w:pPr>
        <w:ind w:left="-5"/>
        <w:rPr>
          <w:rFonts w:hint="eastAsia"/>
        </w:rPr>
      </w:pPr>
    </w:p>
    <w:p w14:paraId="0E68DEB8">
      <w:pPr>
        <w:ind w:left="-5"/>
        <w:rPr>
          <w:rFonts w:hint="eastAsia"/>
        </w:rPr>
      </w:pPr>
      <w:r>
        <w:rPr>
          <w:rFonts w:hint="eastAsia"/>
        </w:rPr>
        <w:t>It is probable that the Judaising teachers endeavoured to recommend submission to the Mosaic law as a piece of moral discipline—an excellent method of "mortifying the flesh with its affections and lusts;" but Paul shows them "a more excellent way."</w:t>
      </w:r>
    </w:p>
    <w:p w14:paraId="6BEED2E4">
      <w:pPr>
        <w:ind w:left="-5"/>
        <w:rPr>
          <w:rFonts w:hint="eastAsia"/>
        </w:rPr>
      </w:pPr>
      <w:r>
        <w:rPr>
          <w:rFonts w:hint="eastAsia"/>
        </w:rPr>
        <w:t>很可能，犹太主义的教师们试图推荐顺服摩西律法，作为一种道德纪律——一种“治死肉体及其邪情私欲”的绝佳方法；但保罗向他们展示了“一条更妙的道”。</w:t>
      </w:r>
    </w:p>
    <w:p w14:paraId="5002E8D5">
      <w:pPr>
        <w:ind w:left="-5"/>
        <w:rPr>
          <w:rFonts w:hint="eastAsia"/>
        </w:rPr>
      </w:pPr>
    </w:p>
    <w:p w14:paraId="6AD239C8">
      <w:pPr>
        <w:ind w:left="-5"/>
        <w:rPr>
          <w:rFonts w:hint="eastAsia"/>
        </w:rPr>
      </w:pPr>
      <w:r>
        <w:rPr>
          <w:rFonts w:hint="eastAsia"/>
        </w:rPr>
        <w:t>If their "conversation was only such as became the gospel of Christ Jesus," they would find no want of the law as a means of nullifying sin.</w:t>
      </w:r>
    </w:p>
    <w:p w14:paraId="66E51A67">
      <w:pPr>
        <w:ind w:left="-5"/>
        <w:rPr>
          <w:rFonts w:hint="eastAsia"/>
        </w:rPr>
      </w:pPr>
      <w:r>
        <w:rPr>
          <w:rFonts w:hint="eastAsia"/>
        </w:rPr>
        <w:t>如果他们的“行事为人只要与基督的福音相称”，他们就会发现，并不需要律法作为废除罪的手段。</w:t>
      </w:r>
    </w:p>
    <w:p w14:paraId="4ECD5459">
      <w:pPr>
        <w:ind w:left="-5"/>
        <w:rPr>
          <w:rFonts w:hint="eastAsia"/>
        </w:rPr>
      </w:pPr>
    </w:p>
    <w:p w14:paraId="1DF386F9">
      <w:pPr>
        <w:ind w:left="-5"/>
        <w:rPr>
          <w:rFonts w:hint="eastAsia"/>
        </w:rPr>
      </w:pPr>
      <w:r>
        <w:rPr>
          <w:rFonts w:hint="eastAsia"/>
        </w:rPr>
        <w:t>If they would but commit themselves to the influence of Christian faith and affection, they would experience that the schoolmastership of the law was become unnecessary.</w:t>
      </w:r>
    </w:p>
    <w:p w14:paraId="5839C3E8">
      <w:pPr>
        <w:ind w:left="-5"/>
        <w:rPr>
          <w:rFonts w:hint="eastAsia"/>
        </w:rPr>
      </w:pPr>
      <w:r>
        <w:rPr>
          <w:rFonts w:hint="eastAsia"/>
        </w:rPr>
        <w:t>只要他们肯将自己交托给基督徒信心和情感的影响，他们就会体验到，律法的训蒙师傅的角色已经变得不必要了。</w:t>
      </w:r>
    </w:p>
    <w:p w14:paraId="59BE1C0C">
      <w:pPr>
        <w:ind w:left="-5"/>
        <w:rPr>
          <w:rFonts w:hint="eastAsia"/>
        </w:rPr>
      </w:pPr>
    </w:p>
    <w:p w14:paraId="29274EC2">
      <w:pPr>
        <w:ind w:left="-5"/>
        <w:rPr>
          <w:rFonts w:hint="eastAsia"/>
        </w:rPr>
      </w:pPr>
      <w:r>
        <w:rPr>
          <w:rFonts w:hint="eastAsia"/>
        </w:rPr>
        <w:t>Walking in the Spirit, they would walk in wisdom and in harmlessness, in purity and in love.</w:t>
      </w:r>
    </w:p>
    <w:p w14:paraId="67C6D1BB">
      <w:pPr>
        <w:ind w:left="-5"/>
        <w:rPr>
          <w:rFonts w:hint="eastAsia"/>
        </w:rPr>
      </w:pPr>
      <w:r>
        <w:rPr>
          <w:rFonts w:hint="eastAsia"/>
        </w:rPr>
        <w:t>顺着圣灵而行，他们就会行在智慧和无害之中，行在纯洁和爱之中。</w:t>
      </w:r>
    </w:p>
    <w:p w14:paraId="274392D2">
      <w:pPr>
        <w:ind w:left="-5"/>
        <w:rPr>
          <w:rFonts w:hint="eastAsia"/>
        </w:rPr>
      </w:pPr>
    </w:p>
    <w:p w14:paraId="29201DA4">
      <w:pPr>
        <w:ind w:left="-5"/>
        <w:rPr>
          <w:rFonts w:hint="eastAsia"/>
        </w:rPr>
      </w:pPr>
      <w:r>
        <w:rPr>
          <w:rFonts w:hint="eastAsia"/>
        </w:rPr>
        <w:t>"If ye walk in the Spirit, ye shall not fulfil the lusts of the flesh."</w:t>
      </w:r>
    </w:p>
    <w:p w14:paraId="3F9E12F7">
      <w:pPr>
        <w:ind w:left="-5"/>
        <w:rPr>
          <w:rFonts w:hint="eastAsia"/>
        </w:rPr>
      </w:pPr>
      <w:r>
        <w:rPr>
          <w:rFonts w:hint="eastAsia"/>
        </w:rPr>
        <w:t>“你们若顺着圣灵而行，就不放纵肉体的情欲了。”</w:t>
      </w:r>
    </w:p>
    <w:p w14:paraId="69C84285">
      <w:pPr>
        <w:ind w:left="-5"/>
        <w:rPr>
          <w:rFonts w:hint="eastAsia"/>
        </w:rPr>
      </w:pPr>
    </w:p>
    <w:p w14:paraId="0195265C">
      <w:pPr>
        <w:ind w:left="-5"/>
        <w:rPr>
          <w:rFonts w:hint="eastAsia"/>
        </w:rPr>
      </w:pPr>
      <w:r>
        <w:rPr>
          <w:rFonts w:hint="eastAsia"/>
        </w:rPr>
        <w:t>And it is plain, not only that it is so, but that it must be so.</w:t>
      </w:r>
    </w:p>
    <w:p w14:paraId="1EDD4476">
      <w:pPr>
        <w:ind w:left="-5"/>
        <w:rPr>
          <w:rFonts w:hint="eastAsia"/>
        </w:rPr>
      </w:pPr>
      <w:r>
        <w:rPr>
          <w:rFonts w:hint="eastAsia"/>
        </w:rPr>
        <w:t>而且很明显，不仅事实如此，而且必然如此。</w:t>
      </w:r>
    </w:p>
    <w:p w14:paraId="00666763">
      <w:pPr>
        <w:ind w:left="-5"/>
        <w:rPr>
          <w:rFonts w:hint="eastAsia"/>
        </w:rPr>
      </w:pPr>
    </w:p>
    <w:p w14:paraId="61815B88">
      <w:pPr>
        <w:ind w:left="-5"/>
        <w:rPr>
          <w:rFonts w:hint="eastAsia"/>
        </w:rPr>
      </w:pPr>
      <w:r>
        <w:rPr>
          <w:rFonts w:hint="eastAsia"/>
        </w:rPr>
        <w:t>For the Spirit—the new way of thinking and feeling to which the faith of Christ forms a man—is directly opposite to the mode of thinking and feeling which is natural to man, and when the one prevails, the other must decay.</w:t>
      </w:r>
    </w:p>
    <w:p w14:paraId="2B37609E">
      <w:pPr>
        <w:ind w:left="-5"/>
        <w:rPr>
          <w:rFonts w:hint="eastAsia"/>
        </w:rPr>
      </w:pPr>
      <w:r>
        <w:rPr>
          <w:rFonts w:hint="eastAsia"/>
        </w:rPr>
        <w:t>因为圣灵——基督的信仰塑造人的新的思想和感觉方式——与人天然的思想和感觉方式是直接对立的，当一方占优势时，另一方就必须衰败。</w:t>
      </w:r>
    </w:p>
    <w:p w14:paraId="74262E82">
      <w:pPr>
        <w:ind w:left="-5"/>
        <w:rPr>
          <w:rFonts w:hint="eastAsia"/>
        </w:rPr>
      </w:pPr>
    </w:p>
    <w:p w14:paraId="1FD417BC">
      <w:pPr>
        <w:ind w:left="-5"/>
        <w:rPr>
          <w:rFonts w:hint="eastAsia"/>
        </w:rPr>
      </w:pPr>
      <w:r>
        <w:rPr>
          <w:rFonts w:hint="eastAsia"/>
        </w:rPr>
        <w:t>This is the sentiment conveyed in the next verse. "For the flesh lusteth against the Spirit, and the Spirit against the flesh: and these are contrary the one to the other; so that ye cannot do the things that ye would."</w:t>
      </w:r>
    </w:p>
    <w:p w14:paraId="1BA37625">
      <w:pPr>
        <w:ind w:left="-5"/>
        <w:rPr>
          <w:rFonts w:hint="eastAsia"/>
        </w:rPr>
      </w:pPr>
      <w:r>
        <w:rPr>
          <w:rFonts w:hint="eastAsia"/>
        </w:rPr>
        <w:t>这就是下一节经文所传达的情感。“因为情欲和圣灵相争，圣灵和情欲相争，这两个是彼此相敌，使你们不能做所愿意做的。”</w:t>
      </w:r>
    </w:p>
    <w:p w14:paraId="03A382BA">
      <w:pPr>
        <w:ind w:left="-5"/>
        <w:rPr>
          <w:rFonts w:hint="eastAsia"/>
        </w:rPr>
      </w:pPr>
    </w:p>
    <w:p w14:paraId="6CA46F72">
      <w:pPr>
        <w:ind w:left="-5"/>
        <w:rPr>
          <w:rFonts w:hint="eastAsia"/>
        </w:rPr>
      </w:pPr>
      <w:r>
        <w:rPr>
          <w:rFonts w:hint="eastAsia"/>
        </w:rPr>
        <w:t>"The flesh" here, as above, is just a general term for that mode of thinking and feeling which is natural to man in his present depraved state, and which, although modified by an infinite variety of circumstances in individuals, is in its grand substantial character the same, common to the species; and "the Spirit," as opposed to it, is just a general name for that mode of thinking and feeling which is produced in the mind by the agency of the Holy Spirit through the instrumentality of Christian truth, which, though differing in degree, is substantially the same in all true Christians.</w:t>
      </w:r>
    </w:p>
    <w:p w14:paraId="2579EA54">
      <w:pPr>
        <w:ind w:left="-5"/>
        <w:rPr>
          <w:rFonts w:hint="eastAsia"/>
        </w:rPr>
      </w:pPr>
      <w:r>
        <w:rPr>
          <w:rFonts w:hint="eastAsia"/>
        </w:rPr>
        <w:t>这里的“肉体”，如上所述，只是一个总称，指人在现今败坏状态下自然的思想和感觉方式，虽然在个体中会因无数不同的环境而有所改变，但其宏大的实质特征是相同的，是全人类共有的；而与之相对的“圣灵”，则是一个总称，指藉着圣灵的作为，通过基督教真理的工具，在心中产生的那种思想和感觉方式，虽然程度不同，但在所有真基督徒中实质上是相同的。</w:t>
      </w:r>
    </w:p>
    <w:p w14:paraId="33960A0E">
      <w:pPr>
        <w:ind w:left="-5"/>
        <w:rPr>
          <w:rFonts w:hint="eastAsia"/>
        </w:rPr>
      </w:pPr>
    </w:p>
    <w:p w14:paraId="07E8CF00">
      <w:pPr>
        <w:ind w:left="-5"/>
        <w:rPr>
          <w:rFonts w:hint="eastAsia"/>
        </w:rPr>
      </w:pPr>
      <w:r>
        <w:rPr>
          <w:rFonts w:hint="eastAsia"/>
        </w:rPr>
        <w:t>"The flesh" is a phrase of equivalent meaning with "the old man," and "the Spirit" with "the new man."</w:t>
      </w:r>
    </w:p>
    <w:p w14:paraId="2D5ACBCE">
      <w:pPr>
        <w:ind w:left="-5"/>
        <w:rPr>
          <w:rFonts w:hint="eastAsia"/>
        </w:rPr>
      </w:pPr>
      <w:r>
        <w:rPr>
          <w:rFonts w:hint="eastAsia"/>
        </w:rPr>
        <w:t>“肉体”一词与“旧人”意思相当，“圣灵”与“新人”意思相当。</w:t>
      </w:r>
    </w:p>
    <w:p w14:paraId="7E0202AC">
      <w:pPr>
        <w:ind w:left="-5"/>
        <w:rPr>
          <w:rFonts w:hint="eastAsia"/>
        </w:rPr>
      </w:pPr>
    </w:p>
    <w:p w14:paraId="45CC9E2E">
      <w:pPr>
        <w:ind w:left="-5"/>
        <w:rPr>
          <w:rFonts w:hint="eastAsia"/>
        </w:rPr>
      </w:pPr>
      <w:r>
        <w:rPr>
          <w:rFonts w:hint="eastAsia"/>
        </w:rPr>
        <w:t>These two modes of thinking and feeling are here, as in many other parts of the apostle's writings, personified and spoken of as if they were living beings.</w:t>
      </w:r>
    </w:p>
    <w:p w14:paraId="4E9D2C58">
      <w:pPr>
        <w:ind w:left="-5"/>
        <w:rPr>
          <w:rFonts w:hint="eastAsia"/>
        </w:rPr>
      </w:pPr>
      <w:r>
        <w:rPr>
          <w:rFonts w:hint="eastAsia"/>
        </w:rPr>
        <w:t>这两种思想和感觉方式在这里，如同在使徒著作的许多其他部分一样，被拟人化，并被说成仿佛它们是活物。</w:t>
      </w:r>
    </w:p>
    <w:p w14:paraId="25CE2B10">
      <w:pPr>
        <w:ind w:left="-5"/>
        <w:rPr>
          <w:rFonts w:hint="eastAsia"/>
        </w:rPr>
      </w:pPr>
    </w:p>
    <w:p w14:paraId="4D191194">
      <w:pPr>
        <w:ind w:left="-5"/>
        <w:rPr>
          <w:rFonts w:hint="eastAsia"/>
        </w:rPr>
      </w:pPr>
      <w:r>
        <w:rPr>
          <w:rFonts w:hint="eastAsia"/>
        </w:rPr>
        <w:t>The flesh is represented as "lusting against the Spirit," and the Spirit against the flesh.</w:t>
      </w:r>
    </w:p>
    <w:p w14:paraId="2ED01AE0">
      <w:pPr>
        <w:ind w:left="-5"/>
        <w:rPr>
          <w:rFonts w:hint="eastAsia"/>
        </w:rPr>
      </w:pPr>
      <w:r>
        <w:rPr>
          <w:rFonts w:hint="eastAsia"/>
        </w:rPr>
        <w:t>肉体被描绘为“与圣灵相争”，圣灵也与肉体相争。</w:t>
      </w:r>
    </w:p>
    <w:p w14:paraId="47BC691D">
      <w:pPr>
        <w:ind w:left="-5"/>
        <w:rPr>
          <w:rFonts w:hint="eastAsia"/>
        </w:rPr>
      </w:pPr>
    </w:p>
    <w:p w14:paraId="4B9D029B">
      <w:pPr>
        <w:ind w:left="-5"/>
        <w:rPr>
          <w:rFonts w:hint="eastAsia"/>
        </w:rPr>
      </w:pPr>
      <w:r>
        <w:rPr>
          <w:rFonts w:hint="eastAsia"/>
        </w:rPr>
        <w:t>These opposite modes of thinking and feeling may be viewed, either as existing in different minds, or in the same mind.</w:t>
      </w:r>
    </w:p>
    <w:p w14:paraId="6FDE2AB8">
      <w:pPr>
        <w:ind w:left="-5"/>
        <w:rPr>
          <w:rFonts w:hint="eastAsia"/>
        </w:rPr>
      </w:pPr>
      <w:r>
        <w:rPr>
          <w:rFonts w:hint="eastAsia"/>
        </w:rPr>
        <w:t>这些对立的思想和感觉方式，可以被看作是存在于不同的心中，或是存在于同一心中。</w:t>
      </w:r>
    </w:p>
    <w:p w14:paraId="2A8CB66A">
      <w:pPr>
        <w:ind w:left="-5"/>
        <w:rPr>
          <w:rFonts w:hint="eastAsia"/>
        </w:rPr>
      </w:pPr>
    </w:p>
    <w:p w14:paraId="53694B7E">
      <w:pPr>
        <w:ind w:left="-5"/>
        <w:rPr>
          <w:rFonts w:hint="eastAsia"/>
        </w:rPr>
      </w:pPr>
      <w:r>
        <w:rPr>
          <w:rFonts w:hint="eastAsia"/>
        </w:rPr>
        <w:t>In all men merely born of the flesh, the first of these modes of thinking and feeling reigns supreme.</w:t>
      </w:r>
    </w:p>
    <w:p w14:paraId="23301394">
      <w:pPr>
        <w:ind w:left="-5"/>
        <w:rPr>
          <w:rFonts w:hint="eastAsia"/>
        </w:rPr>
      </w:pPr>
      <w:r>
        <w:rPr>
          <w:rFonts w:hint="eastAsia"/>
        </w:rPr>
        <w:t>在所有仅仅从肉身生的人里面，第一种思想和感觉方式占主导地位。</w:t>
      </w:r>
    </w:p>
    <w:p w14:paraId="4CEE685C">
      <w:pPr>
        <w:ind w:left="-5"/>
        <w:rPr>
          <w:rFonts w:hint="eastAsia"/>
        </w:rPr>
      </w:pPr>
    </w:p>
    <w:p w14:paraId="4988298F">
      <w:pPr>
        <w:ind w:left="-5"/>
        <w:rPr>
          <w:rFonts w:hint="eastAsia"/>
        </w:rPr>
      </w:pPr>
      <w:r>
        <w:rPr>
          <w:rFonts w:hint="eastAsia"/>
        </w:rPr>
        <w:t>In all born of the Spirit, the second of these modes of thinking and feeling predominates; and it is to this that we are to trace that difference, that opposition, of desires and pursuits by which worldly men and true Christians are distinguished.</w:t>
      </w:r>
    </w:p>
    <w:p w14:paraId="48B6B737">
      <w:pPr>
        <w:ind w:left="-5"/>
        <w:rPr>
          <w:rFonts w:hint="eastAsia"/>
        </w:rPr>
      </w:pPr>
      <w:r>
        <w:rPr>
          <w:rFonts w:hint="eastAsia"/>
        </w:rPr>
        <w:t>在所有从圣灵生的人里面，第二种思想和感觉方式占优势；正是从这一点，我们才能追溯到属世之人和真基督徒在欲望和追求上的那种差异和对立。</w:t>
      </w:r>
    </w:p>
    <w:p w14:paraId="2EDD1E76">
      <w:pPr>
        <w:ind w:left="-5"/>
        <w:rPr>
          <w:rFonts w:hint="eastAsia"/>
        </w:rPr>
      </w:pPr>
    </w:p>
    <w:p w14:paraId="4F21FEAD">
      <w:pPr>
        <w:ind w:left="-5"/>
        <w:rPr>
          <w:rFonts w:hint="eastAsia"/>
        </w:rPr>
      </w:pPr>
      <w:r>
        <w:rPr>
          <w:rFonts w:hint="eastAsia"/>
        </w:rPr>
        <w:t>But it is not to this external struggle between these two modes of thinking and feeling that the apostle here refers, but to the opposition between them that is exhibited when they exist in the same mind.</w:t>
      </w:r>
    </w:p>
    <w:p w14:paraId="602BDEEF">
      <w:pPr>
        <w:ind w:left="-5"/>
        <w:rPr>
          <w:rFonts w:hint="eastAsia"/>
        </w:rPr>
      </w:pPr>
      <w:r>
        <w:rPr>
          <w:rFonts w:hint="eastAsia"/>
        </w:rPr>
        <w:t>但使徒在这里所指的，不是这两种思想和感觉方式之间的外在斗争，而是当它们存在于同一心中时所表现出的对立。</w:t>
      </w:r>
    </w:p>
    <w:p w14:paraId="29335C47">
      <w:pPr>
        <w:ind w:left="-5"/>
        <w:rPr>
          <w:rFonts w:hint="eastAsia"/>
        </w:rPr>
      </w:pPr>
    </w:p>
    <w:p w14:paraId="53E275DC">
      <w:pPr>
        <w:ind w:left="-5"/>
        <w:rPr>
          <w:rFonts w:hint="eastAsia"/>
        </w:rPr>
      </w:pPr>
      <w:r>
        <w:rPr>
          <w:rFonts w:hint="eastAsia"/>
        </w:rPr>
        <w:t>Every Christian is by nature a carnal man.</w:t>
      </w:r>
    </w:p>
    <w:p w14:paraId="6218DEAB">
      <w:pPr>
        <w:ind w:left="-5"/>
        <w:rPr>
          <w:rFonts w:hint="eastAsia"/>
        </w:rPr>
      </w:pPr>
      <w:r>
        <w:rPr>
          <w:rFonts w:hint="eastAsia"/>
        </w:rPr>
        <w:t>每个基督徒按本性都是属肉体的人。</w:t>
      </w:r>
    </w:p>
    <w:p w14:paraId="6E3176D0">
      <w:pPr>
        <w:ind w:left="-5"/>
        <w:rPr>
          <w:rFonts w:hint="eastAsia"/>
        </w:rPr>
      </w:pPr>
    </w:p>
    <w:p w14:paraId="5E991FF6">
      <w:pPr>
        <w:ind w:left="-5"/>
        <w:rPr>
          <w:rFonts w:hint="eastAsia"/>
        </w:rPr>
      </w:pPr>
      <w:r>
        <w:rPr>
          <w:rFonts w:hint="eastAsia"/>
        </w:rPr>
        <w:t>He thinks and feels "according to the course of this world."</w:t>
      </w:r>
    </w:p>
    <w:p w14:paraId="57C939DA">
      <w:pPr>
        <w:ind w:left="-5"/>
        <w:rPr>
          <w:rFonts w:hint="eastAsia"/>
        </w:rPr>
      </w:pPr>
      <w:r>
        <w:rPr>
          <w:rFonts w:hint="eastAsia"/>
        </w:rPr>
        <w:t>他的思想和感觉“随从今世的风俗”。</w:t>
      </w:r>
    </w:p>
    <w:p w14:paraId="6D04726C">
      <w:pPr>
        <w:ind w:left="-5"/>
        <w:rPr>
          <w:rFonts w:hint="eastAsia"/>
        </w:rPr>
      </w:pPr>
    </w:p>
    <w:p w14:paraId="5E518631">
      <w:pPr>
        <w:ind w:left="-5"/>
        <w:rPr>
          <w:rFonts w:hint="eastAsia"/>
        </w:rPr>
      </w:pPr>
      <w:r>
        <w:rPr>
          <w:rFonts w:hint="eastAsia"/>
        </w:rPr>
        <w:t>When he becomes a Christian by the belief of the truth under the operation of the Holy Ghost, he gets a new mode of thinking and feeling—he becomes a spiritual man—he is "delivered from the present evil world," and brought under "the power of the world which is to come."</w:t>
      </w:r>
    </w:p>
    <w:p w14:paraId="7B06A2F4">
      <w:pPr>
        <w:ind w:left="-5"/>
        <w:rPr>
          <w:rFonts w:hint="eastAsia"/>
        </w:rPr>
      </w:pPr>
      <w:r>
        <w:rPr>
          <w:rFonts w:hint="eastAsia"/>
        </w:rPr>
        <w:t>当他在圣灵的作为下因信真理而成为基督徒时，他得到了一种新的思想和感觉方式——他成为一个属灵的人——他“脱离了这罪恶的世代”，并被带入“来世的权能”之下。</w:t>
      </w:r>
    </w:p>
    <w:p w14:paraId="3765CD88">
      <w:pPr>
        <w:ind w:left="-5"/>
        <w:rPr>
          <w:rFonts w:hint="eastAsia"/>
        </w:rPr>
      </w:pPr>
    </w:p>
    <w:p w14:paraId="7C9C3C05">
      <w:pPr>
        <w:ind w:left="-5"/>
        <w:rPr>
          <w:rFonts w:hint="eastAsia"/>
        </w:rPr>
      </w:pPr>
      <w:r>
        <w:rPr>
          <w:rFonts w:hint="eastAsia"/>
        </w:rPr>
        <w:t>But he is not completely delivered in the present state.</w:t>
      </w:r>
    </w:p>
    <w:p w14:paraId="32539F76">
      <w:pPr>
        <w:ind w:left="-5"/>
        <w:rPr>
          <w:rFonts w:hint="eastAsia"/>
        </w:rPr>
      </w:pPr>
      <w:r>
        <w:rPr>
          <w:rFonts w:hint="eastAsia"/>
        </w:rPr>
        <w:t>但在现今状态下，他并未完全得释放。</w:t>
      </w:r>
    </w:p>
    <w:p w14:paraId="3F7766D4">
      <w:pPr>
        <w:ind w:left="-5"/>
        <w:rPr>
          <w:rFonts w:hint="eastAsia"/>
        </w:rPr>
      </w:pPr>
    </w:p>
    <w:p w14:paraId="6FE86195">
      <w:pPr>
        <w:ind w:left="-5"/>
        <w:rPr>
          <w:rFonts w:hint="eastAsia"/>
        </w:rPr>
      </w:pPr>
      <w:r>
        <w:rPr>
          <w:rFonts w:hint="eastAsia"/>
        </w:rPr>
        <w:t>He is not thoroughly spiritualised.</w:t>
      </w:r>
    </w:p>
    <w:p w14:paraId="4017F171">
      <w:pPr>
        <w:ind w:left="-5"/>
        <w:rPr>
          <w:rFonts w:hint="eastAsia"/>
        </w:rPr>
      </w:pPr>
      <w:r>
        <w:rPr>
          <w:rFonts w:hint="eastAsia"/>
        </w:rPr>
        <w:t>他并未完全属灵化。</w:t>
      </w:r>
    </w:p>
    <w:p w14:paraId="5F4AFE41">
      <w:pPr>
        <w:ind w:left="-5"/>
        <w:rPr>
          <w:rFonts w:hint="eastAsia"/>
        </w:rPr>
      </w:pPr>
    </w:p>
    <w:p w14:paraId="5EA7BE25">
      <w:pPr>
        <w:ind w:left="-5"/>
        <w:rPr>
          <w:rFonts w:hint="eastAsia"/>
        </w:rPr>
      </w:pPr>
      <w:r>
        <w:rPr>
          <w:rFonts w:hint="eastAsia"/>
        </w:rPr>
        <w:t>He still remains to a considerable degree under the power of his former mode of thinking and feeling, though his new mode of thinking and feeling gives a decided character to his habitual desires and pursuits.</w:t>
      </w:r>
    </w:p>
    <w:p w14:paraId="0CC920D6">
      <w:pPr>
        <w:ind w:left="-5"/>
        <w:rPr>
          <w:rFonts w:hint="eastAsia"/>
        </w:rPr>
      </w:pPr>
      <w:r>
        <w:rPr>
          <w:rFonts w:hint="eastAsia"/>
        </w:rPr>
        <w:t>他仍然在很大程度上处于他从前的思想和感觉方式的权势之下，尽管他新的思想和感觉方式赋予了他习惯性的欲望和追求一个明确的特征。</w:t>
      </w:r>
    </w:p>
    <w:p w14:paraId="4F07B445">
      <w:pPr>
        <w:ind w:left="-5"/>
        <w:rPr>
          <w:rFonts w:hint="eastAsia"/>
        </w:rPr>
      </w:pPr>
    </w:p>
    <w:p w14:paraId="3B41C5EC">
      <w:pPr>
        <w:ind w:left="-5"/>
        <w:rPr>
          <w:rFonts w:hint="eastAsia"/>
        </w:rPr>
      </w:pPr>
      <w:r>
        <w:rPr>
          <w:rFonts w:hint="eastAsia"/>
        </w:rPr>
        <w:t>Now, in such a person "the flesh lusteth against the Spirit, and the Spirit against the flesh."</w:t>
      </w:r>
    </w:p>
    <w:p w14:paraId="1428F533">
      <w:pPr>
        <w:ind w:left="-5"/>
        <w:rPr>
          <w:rFonts w:hint="eastAsia"/>
        </w:rPr>
      </w:pPr>
      <w:r>
        <w:rPr>
          <w:rFonts w:hint="eastAsia"/>
        </w:rPr>
        <w:t>现在，在这样一个人里面，“情欲和圣灵相争，圣灵和情欲相争。”</w:t>
      </w:r>
    </w:p>
    <w:p w14:paraId="679EC722">
      <w:pPr>
        <w:ind w:left="-5"/>
        <w:rPr>
          <w:rFonts w:hint="eastAsia"/>
        </w:rPr>
      </w:pPr>
    </w:p>
    <w:p w14:paraId="133AD11F">
      <w:pPr>
        <w:ind w:left="-5"/>
        <w:rPr>
          <w:rFonts w:hint="eastAsia"/>
        </w:rPr>
      </w:pPr>
      <w:r>
        <w:rPr>
          <w:rFonts w:hint="eastAsia"/>
        </w:rPr>
        <w:t>This is one of the subjects which are best illustrated by examples.</w:t>
      </w:r>
    </w:p>
    <w:p w14:paraId="10C7D6D8">
      <w:pPr>
        <w:ind w:left="-5"/>
        <w:rPr>
          <w:rFonts w:hint="eastAsia"/>
        </w:rPr>
      </w:pPr>
      <w:r>
        <w:rPr>
          <w:rFonts w:hint="eastAsia"/>
        </w:rPr>
        <w:t>这是最适合用例子来说明的主题之一。</w:t>
      </w:r>
    </w:p>
    <w:p w14:paraId="1EDF1833">
      <w:pPr>
        <w:ind w:left="-5"/>
        <w:rPr>
          <w:rFonts w:hint="eastAsia"/>
        </w:rPr>
      </w:pPr>
    </w:p>
    <w:p w14:paraId="351A56D9">
      <w:pPr>
        <w:ind w:left="-5"/>
        <w:rPr>
          <w:rFonts w:hint="eastAsia"/>
        </w:rPr>
      </w:pPr>
      <w:r>
        <w:rPr>
          <w:rFonts w:hint="eastAsia"/>
        </w:rPr>
        <w:t>Under the influence of that mode of thinking and feeling which the faith of the gospel and the operation of the Holy Ghost produce, the Christian earnestly wishes to acquiesce in the most severely afflictive dispensations of Divine Providence—to have no will but the will of God; but under the influence of that impatience of suffering, and that opposition to the Divine will, which are natural to man, he finds such acquiescence no easy attainment, and feels in extreme hazard of becoming fretful or sullen.</w:t>
      </w:r>
    </w:p>
    <w:p w14:paraId="6C8BB932">
      <w:pPr>
        <w:ind w:left="-5"/>
        <w:rPr>
          <w:rFonts w:hint="eastAsia"/>
        </w:rPr>
      </w:pPr>
      <w:r>
        <w:rPr>
          <w:rFonts w:hint="eastAsia"/>
        </w:rPr>
        <w:t>在福音信仰和圣灵作为所产生的思想和感觉方式的影响下，基督徒热切地希望顺服神护理中最严酷的苦难安排——除了神的旨意，别无他意；但在人天然的对苦难不耐烦和对神旨意悖逆的影响下，他发现这种顺服并非易事，并感到极有可能变得烦躁或郁闷。</w:t>
      </w:r>
    </w:p>
    <w:p w14:paraId="47C9EFA5">
      <w:pPr>
        <w:ind w:left="-5"/>
        <w:rPr>
          <w:rFonts w:hint="eastAsia"/>
        </w:rPr>
      </w:pPr>
    </w:p>
    <w:p w14:paraId="430A2F48">
      <w:pPr>
        <w:ind w:left="-5"/>
        <w:rPr>
          <w:rFonts w:hint="eastAsia"/>
        </w:rPr>
      </w:pPr>
      <w:r>
        <w:rPr>
          <w:rFonts w:hint="eastAsia"/>
        </w:rPr>
        <w:t>This is "the flesh lusting against the Spirit."</w:t>
      </w:r>
    </w:p>
    <w:p w14:paraId="27FF0972">
      <w:pPr>
        <w:ind w:left="-5"/>
        <w:rPr>
          <w:rFonts w:hint="eastAsia"/>
        </w:rPr>
      </w:pPr>
      <w:r>
        <w:rPr>
          <w:rFonts w:hint="eastAsia"/>
        </w:rPr>
        <w:t>这就是“情欲与圣灵相争”。</w:t>
      </w:r>
    </w:p>
    <w:p w14:paraId="7E846341">
      <w:pPr>
        <w:ind w:left="-5"/>
        <w:rPr>
          <w:rFonts w:hint="eastAsia"/>
        </w:rPr>
      </w:pPr>
    </w:p>
    <w:p w14:paraId="1C094A85">
      <w:pPr>
        <w:ind w:left="-5"/>
        <w:rPr>
          <w:rFonts w:hint="eastAsia"/>
        </w:rPr>
      </w:pPr>
      <w:r>
        <w:rPr>
          <w:rFonts w:hint="eastAsia"/>
        </w:rPr>
        <w:t>On the other hand, when a Christian meets with unmerited illtreatment from his fellow-men, he is very apt, under the influence of his natural mode of thinking and feeling, to cherish resentment and to seek revenge; but his new mode of thinking and feeling opposes this, and, remembering how God for Christ's sake forgave him all his trespasses, he is made, in opposition to the lustings of nature, to forgive his brother his trespasses.</w:t>
      </w:r>
    </w:p>
    <w:p w14:paraId="14265306">
      <w:pPr>
        <w:ind w:left="-5"/>
        <w:rPr>
          <w:rFonts w:hint="eastAsia"/>
        </w:rPr>
      </w:pPr>
      <w:r>
        <w:rPr>
          <w:rFonts w:hint="eastAsia"/>
        </w:rPr>
        <w:t>另一方面，当一个基督徒受到同伴不应得的恶待时，他很可能在他天然的思想和感觉方式的影响下，心怀怨恨并寻求报复；但他新的思想和感觉方式反对这一点，并且，记念神如何因基督的缘故饶恕了他一切的过犯，他就在与天然情欲的对抗中，去饶恕他弟兄的过犯。</w:t>
      </w:r>
    </w:p>
    <w:p w14:paraId="680999E9">
      <w:pPr>
        <w:ind w:left="-5"/>
        <w:rPr>
          <w:rFonts w:hint="eastAsia"/>
        </w:rPr>
      </w:pPr>
    </w:p>
    <w:p w14:paraId="13F7EC8E">
      <w:pPr>
        <w:ind w:left="-5"/>
        <w:rPr>
          <w:rFonts w:hint="eastAsia"/>
        </w:rPr>
      </w:pPr>
      <w:r>
        <w:rPr>
          <w:rFonts w:hint="eastAsia"/>
        </w:rPr>
        <w:t>This is "the spirit lusting against the flesh."</w:t>
      </w:r>
    </w:p>
    <w:p w14:paraId="517548B7">
      <w:pPr>
        <w:ind w:left="-5"/>
        <w:rPr>
          <w:rFonts w:hint="eastAsia"/>
        </w:rPr>
      </w:pPr>
      <w:r>
        <w:rPr>
          <w:rFonts w:hint="eastAsia"/>
        </w:rPr>
        <w:t>这就是“圣灵与情欲相争”。</w:t>
      </w:r>
    </w:p>
    <w:p w14:paraId="1B8DD4FE">
      <w:pPr>
        <w:ind w:left="-5"/>
        <w:rPr>
          <w:rFonts w:hint="eastAsia"/>
        </w:rPr>
      </w:pPr>
    </w:p>
    <w:p w14:paraId="4C39B748">
      <w:pPr>
        <w:ind w:left="-5"/>
        <w:rPr>
          <w:rFonts w:hint="eastAsia"/>
        </w:rPr>
      </w:pPr>
      <w:r>
        <w:rPr>
          <w:rFonts w:hint="eastAsia"/>
        </w:rPr>
        <w:t>In all this there is nothing but what is perfectly consistent with the constitution of human nature; though it must be confessed that, by forgetting that the representations in our text, and in the seventh chapter of Romans, are figurative; and that "the old man" and "the new man," "the flesh" and "the Spirit," "the law of the members" and "the law of the mind," are not separate living agents, but merely personifications of opposite modes of thinking and feeling, many Christian divines have involved this interesting department of Christian experience in a "darkness which may be felt—have perplexed and harassed the minds of the pious, and furnished to the false-hearted pretender to vital godliness an opportunity, of which he has not been slack to avail himself, of transferring the blame of his bad dispositions and criminal conduct from himself to some mysterious spiritual agent whom he terms "the old man," and for whose operations he does not feel himself answerable.</w:t>
      </w:r>
    </w:p>
    <w:p w14:paraId="46D7662E">
      <w:pPr>
        <w:ind w:left="-5"/>
        <w:rPr>
          <w:rFonts w:hint="eastAsia"/>
        </w:rPr>
      </w:pPr>
      <w:r>
        <w:rPr>
          <w:rFonts w:hint="eastAsia"/>
        </w:rPr>
        <w:t>在所有这一切中，没有任何与人性的构造不符之处；尽管必须承认，由于忘记了我们经文和罗马书第七章中的描述是比喻性的；并且“旧人”和“新人”、“肉体”和“圣灵”、“肢体中的律”和“心中的律”并非独立的活体，而仅仅是对立思想和感觉方式的拟人化，许多基督教神学家已将这个有趣的基督徒经历领域卷入了“可感觉的黑暗”中——困扰和骚扰了敬虔之人的心思，并为那些虚伪地伪装成有生命敬虔的人提供了一个机会，他毫不迟疑地利用这个机会，将他坏脾气和犯罪行为的责任从自己身上转移到某个他称之为“旧人”的神秘属灵媒介上，并认为自己对后者的作为不负责任。</w:t>
      </w:r>
    </w:p>
    <w:p w14:paraId="7F12C39A">
      <w:pPr>
        <w:ind w:left="-5"/>
        <w:rPr>
          <w:rFonts w:hint="eastAsia"/>
        </w:rPr>
      </w:pPr>
    </w:p>
    <w:p w14:paraId="6389082A">
      <w:pPr>
        <w:ind w:left="-5"/>
        <w:rPr>
          <w:rFonts w:hint="eastAsia"/>
        </w:rPr>
      </w:pPr>
      <w:r>
        <w:rPr>
          <w:rFonts w:hint="eastAsia"/>
        </w:rPr>
        <w:t>These two modes of thinking and feeling are directly opposed to one another; "they are contrary one to the other."</w:t>
      </w:r>
    </w:p>
    <w:p w14:paraId="1C4CF92C">
      <w:pPr>
        <w:ind w:left="-5"/>
        <w:rPr>
          <w:rFonts w:hint="eastAsia"/>
        </w:rPr>
      </w:pPr>
      <w:r>
        <w:rPr>
          <w:rFonts w:hint="eastAsia"/>
        </w:rPr>
        <w:t>这两种思想和感觉方式是直接对立的；“它们是彼此相敌的。”</w:t>
      </w:r>
    </w:p>
    <w:p w14:paraId="5107F82C">
      <w:pPr>
        <w:ind w:left="-5"/>
        <w:rPr>
          <w:rFonts w:hint="eastAsia"/>
        </w:rPr>
      </w:pPr>
    </w:p>
    <w:p w14:paraId="1C45110D">
      <w:pPr>
        <w:ind w:left="-5"/>
        <w:rPr>
          <w:rFonts w:hint="eastAsia"/>
        </w:rPr>
      </w:pPr>
      <w:r>
        <w:rPr>
          <w:rFonts w:hint="eastAsia"/>
        </w:rPr>
        <w:t>The one is occupied with "things seen and temporal," the other with "things unseen and eternal:" the desires and the pursuits to which they give origin must, of course, be opposite too.</w:t>
      </w:r>
    </w:p>
    <w:p w14:paraId="3AD2C54E">
      <w:pPr>
        <w:ind w:left="-5"/>
        <w:rPr>
          <w:rFonts w:hint="eastAsia"/>
        </w:rPr>
      </w:pPr>
      <w:r>
        <w:rPr>
          <w:rFonts w:hint="eastAsia"/>
        </w:rPr>
        <w:t>一个专注于“所见的、暂时的”，另一个专注于“所不见的、永远的”：它们所产生的欲望和追求，当然也必定是相反的。</w:t>
      </w:r>
    </w:p>
    <w:p w14:paraId="038A96F4">
      <w:pPr>
        <w:ind w:left="-5"/>
        <w:rPr>
          <w:rFonts w:hint="eastAsia"/>
        </w:rPr>
      </w:pPr>
    </w:p>
    <w:p w14:paraId="45A200D1">
      <w:pPr>
        <w:ind w:left="-5"/>
        <w:rPr>
          <w:rFonts w:hint="eastAsia"/>
        </w:rPr>
      </w:pPr>
      <w:r>
        <w:rPr>
          <w:rFonts w:hint="eastAsia"/>
        </w:rPr>
        <w:t>The consequence of such a state of things in a mind in which both modes of thinking and feeling exist, where there is both flesh and spirit, is described in the close of the verse: "So that ye cannot do the things that ye would."</w:t>
      </w:r>
    </w:p>
    <w:p w14:paraId="76188FE2">
      <w:pPr>
        <w:ind w:left="-5"/>
        <w:rPr>
          <w:rFonts w:hint="eastAsia"/>
        </w:rPr>
      </w:pPr>
      <w:r>
        <w:rPr>
          <w:rFonts w:hint="eastAsia"/>
        </w:rPr>
        <w:t>在一个同时存在两种思想和感觉方式的心中，即同时有肉体和圣灵，这种状态的后果在经文的结尾被描述出来：“使你们不能做所愿意做的。”</w:t>
      </w:r>
    </w:p>
    <w:p w14:paraId="0DDFFA97">
      <w:pPr>
        <w:ind w:left="-5"/>
        <w:rPr>
          <w:rFonts w:hint="eastAsia"/>
        </w:rPr>
      </w:pPr>
    </w:p>
    <w:p w14:paraId="76D4ACE6">
      <w:pPr>
        <w:ind w:left="-5"/>
        <w:rPr>
          <w:rFonts w:hint="eastAsia"/>
        </w:rPr>
      </w:pPr>
      <w:r>
        <w:rPr>
          <w:rFonts w:hint="eastAsia"/>
        </w:rPr>
        <w:t>These words admit, and of course they have received, a considerable variety of interpretation.</w:t>
      </w:r>
    </w:p>
    <w:p w14:paraId="786072E3">
      <w:pPr>
        <w:ind w:left="-5"/>
        <w:rPr>
          <w:rFonts w:hint="eastAsia"/>
        </w:rPr>
      </w:pPr>
      <w:r>
        <w:rPr>
          <w:rFonts w:hint="eastAsia"/>
        </w:rPr>
        <w:t>这些话容许，当然也已经有了，相当多样的解释。</w:t>
      </w:r>
    </w:p>
    <w:p w14:paraId="7DF5BCAD">
      <w:pPr>
        <w:ind w:left="-5"/>
        <w:rPr>
          <w:rFonts w:hint="eastAsia"/>
        </w:rPr>
      </w:pPr>
    </w:p>
    <w:p w14:paraId="432BC701">
      <w:pPr>
        <w:ind w:left="-5"/>
        <w:rPr>
          <w:rFonts w:hint="eastAsia"/>
        </w:rPr>
      </w:pPr>
      <w:r>
        <w:rPr>
          <w:rFonts w:hint="eastAsia"/>
        </w:rPr>
        <w:t>Some connect them with the first clause,—"The flesh lusteth against the Spirit; so that ye cannot do the things which ye would."</w:t>
      </w:r>
    </w:p>
    <w:p w14:paraId="7B4B46B0">
      <w:pPr>
        <w:ind w:left="-5"/>
        <w:rPr>
          <w:rFonts w:hint="eastAsia"/>
        </w:rPr>
      </w:pPr>
      <w:r>
        <w:rPr>
          <w:rFonts w:hint="eastAsia"/>
        </w:rPr>
        <w:t>有些人将它们与第一个分句联系起来——“情欲和圣灵相争；使你们不能做所愿意做的。”</w:t>
      </w:r>
    </w:p>
    <w:p w14:paraId="6FFD3777">
      <w:pPr>
        <w:ind w:left="-5"/>
        <w:rPr>
          <w:rFonts w:hint="eastAsia"/>
        </w:rPr>
      </w:pPr>
    </w:p>
    <w:p w14:paraId="72BA0DDE">
      <w:pPr>
        <w:ind w:left="-5"/>
        <w:rPr>
          <w:rFonts w:hint="eastAsia"/>
        </w:rPr>
      </w:pPr>
      <w:r>
        <w:rPr>
          <w:rFonts w:hint="eastAsia"/>
        </w:rPr>
        <w:t>They consider it as an expression of the same sentiment as the following passage in the Epistle to the Romans: "To will is present with me; but how to perform that I which is good I find not."3 'Owing to remaining depravity, I our holy resolutions are very imperfectly executed.'</w:t>
      </w:r>
    </w:p>
    <w:p w14:paraId="100C1823">
      <w:pPr>
        <w:ind w:left="-5"/>
        <w:rPr>
          <w:rFonts w:hint="eastAsia"/>
        </w:rPr>
      </w:pPr>
      <w:r>
        <w:rPr>
          <w:rFonts w:hint="eastAsia"/>
        </w:rPr>
        <w:t>他们认为这表达了与罗马书以下经文相同的情感：“立志为善由得我，只是行出来由不得我。”3 ‘由于残存的败坏，我（们）神圣的决心执行得非常不完美。’</w:t>
      </w:r>
    </w:p>
    <w:p w14:paraId="56B3E87C">
      <w:pPr>
        <w:ind w:left="-5"/>
        <w:rPr>
          <w:rFonts w:hint="eastAsia"/>
        </w:rPr>
      </w:pPr>
    </w:p>
    <w:p w14:paraId="6FA27832">
      <w:pPr>
        <w:ind w:left="-5"/>
        <w:rPr>
          <w:rFonts w:hint="eastAsia"/>
        </w:rPr>
      </w:pPr>
      <w:r>
        <w:rPr>
          <w:rFonts w:hint="eastAsia"/>
        </w:rPr>
        <w:t>Others connect them with the second clause: "The spirit lusteth against the flesh; so that ye cannot do the things which ye would." 'In consequence of the tendencies of your renewed nature, you cannot— you dare not—yield obedience to the impulses of your depraved nature.'</w:t>
      </w:r>
    </w:p>
    <w:p w14:paraId="440D7CE4">
      <w:pPr>
        <w:ind w:left="-5"/>
        <w:rPr>
          <w:rFonts w:hint="eastAsia"/>
        </w:rPr>
      </w:pPr>
      <w:r>
        <w:rPr>
          <w:rFonts w:hint="eastAsia"/>
        </w:rPr>
        <w:t>另一些人将它们与第二个分句联系起来：“圣灵和情欲相争；使你们不能做所愿意做的。”‘由于你们更新了的本性的倾向，你们不能——你们不敢——顺从你们败坏本性的冲动。’</w:t>
      </w:r>
    </w:p>
    <w:p w14:paraId="698FB0AB">
      <w:pPr>
        <w:ind w:left="-5"/>
        <w:rPr>
          <w:rFonts w:hint="eastAsia"/>
        </w:rPr>
      </w:pPr>
    </w:p>
    <w:p w14:paraId="2380741F">
      <w:pPr>
        <w:ind w:left="-5"/>
        <w:rPr>
          <w:rFonts w:hint="eastAsia"/>
        </w:rPr>
      </w:pPr>
      <w:r>
        <w:rPr>
          <w:rFonts w:hint="eastAsia"/>
        </w:rPr>
        <w:t>While a third class connect them with the third clause: "These two are contrary the one to the other; so that ye cannot do the things that ye would." 'You can neither follow your depraved nor your holy inclination without feeling resistance and opposition.</w:t>
      </w:r>
    </w:p>
    <w:p w14:paraId="705D84BB">
      <w:pPr>
        <w:ind w:left="-5"/>
        <w:rPr>
          <w:rFonts w:hint="eastAsia"/>
        </w:rPr>
      </w:pPr>
      <w:r>
        <w:rPr>
          <w:rFonts w:hint="eastAsia"/>
        </w:rPr>
        <w:t>而第三类人则将它们与第三个分句联系起来：“这两个是彼此相敌；使你们不能做所愿意做的。”‘你既不能跟随你败坏的倾向，也不能跟随你神圣的倾向，而感觉不到抵抗和对立。</w:t>
      </w:r>
    </w:p>
    <w:p w14:paraId="7D287AB2">
      <w:pPr>
        <w:ind w:left="-5"/>
        <w:rPr>
          <w:rFonts w:hint="eastAsia"/>
        </w:rPr>
      </w:pPr>
    </w:p>
    <w:p w14:paraId="0A3D67C2">
      <w:pPr>
        <w:ind w:left="-5"/>
        <w:rPr>
          <w:rFonts w:hint="eastAsia"/>
        </w:rPr>
      </w:pPr>
      <w:r>
        <w:rPr>
          <w:rFonts w:hint="eastAsia"/>
        </w:rPr>
        <w:t>You cannot follow your holy inclinations with that unmixed determination which distinguishes perfectly holy beings, nor can you follow your criminal inclinations with that unmixed determination that distinguishes completely depraved beings: the lustings of the flesh prevent the one; the lustings of the spirit prevent the other.'</w:t>
      </w:r>
    </w:p>
    <w:p w14:paraId="74E00C2B">
      <w:pPr>
        <w:ind w:left="-5"/>
        <w:rPr>
          <w:rFonts w:hint="eastAsia"/>
        </w:rPr>
      </w:pPr>
      <w:r>
        <w:rPr>
          <w:rFonts w:hint="eastAsia"/>
        </w:rPr>
        <w:t>你不能以区分完全圣洁者的那种纯粹的决心去跟随你神圣的倾向，也不能以区分完全败坏者的那种纯粹的决心去跟随你罪恶的倾向：肉体的情欲阻止了前者；圣灵的情欲阻止了后者。’</w:t>
      </w:r>
    </w:p>
    <w:p w14:paraId="778003EA">
      <w:pPr>
        <w:ind w:left="-5"/>
        <w:rPr>
          <w:rFonts w:hint="eastAsia"/>
        </w:rPr>
      </w:pPr>
    </w:p>
    <w:p w14:paraId="5DA41F05">
      <w:pPr>
        <w:ind w:left="-5"/>
        <w:rPr>
          <w:rFonts w:hint="eastAsia"/>
        </w:rPr>
      </w:pPr>
      <w:r>
        <w:rPr>
          <w:rFonts w:hint="eastAsia"/>
        </w:rPr>
        <w:t>Did the passage stand alone, I would prefer this last mode of interpretation; but when I look at it in its connection, I can scarcely doubt that the second is the true mode of explanation.</w:t>
      </w:r>
    </w:p>
    <w:p w14:paraId="69E1107A">
      <w:pPr>
        <w:ind w:left="-5"/>
        <w:rPr>
          <w:rFonts w:hint="eastAsia"/>
        </w:rPr>
      </w:pPr>
      <w:r>
        <w:rPr>
          <w:rFonts w:hint="eastAsia"/>
        </w:rPr>
        <w:t>如果这段经文是孤立的，我更倾向于最后一种解释方式；但当我结合上下文来看时，我几乎可以肯定第二种是正确的解释方式。</w:t>
      </w:r>
    </w:p>
    <w:p w14:paraId="0C626B33">
      <w:pPr>
        <w:ind w:left="-5"/>
        <w:rPr>
          <w:rFonts w:hint="eastAsia"/>
        </w:rPr>
      </w:pPr>
    </w:p>
    <w:p w14:paraId="611AEF35">
      <w:pPr>
        <w:ind w:left="-5"/>
        <w:rPr>
          <w:rFonts w:hint="eastAsia"/>
        </w:rPr>
      </w:pPr>
      <w:r>
        <w:rPr>
          <w:rFonts w:hint="eastAsia"/>
        </w:rPr>
        <w:t>The verse before us is an illustration of the statement contained in the previous verse, that if they "walked in the Spirit, they would not fulfil the lusts of the flesh;"—that yielding themselves up to the practical influence of the new and better mode of thinking and feeling produced by the gospel, under the operation of the Holy Spirit, was the surest preventive of immoral conduct.</w:t>
      </w:r>
    </w:p>
    <w:p w14:paraId="12B883DA">
      <w:pPr>
        <w:ind w:left="-5"/>
        <w:rPr>
          <w:rFonts w:hint="eastAsia"/>
        </w:rPr>
      </w:pPr>
      <w:r>
        <w:rPr>
          <w:rFonts w:hint="eastAsia"/>
        </w:rPr>
        <w:t>我们面前的这节经文，是对前一节经文陈述的例证，即如果他们“顺着圣灵而行，就不放纵肉体的情欲了”；——将自己降服于福音所产生、在圣灵作用下的新的、更好的思想和感觉方式的实践影响之下，是防止不道德行为最可靠的方法。</w:t>
      </w:r>
    </w:p>
    <w:p w14:paraId="65C16AED">
      <w:pPr>
        <w:ind w:left="-5"/>
        <w:rPr>
          <w:rFonts w:hint="eastAsia"/>
        </w:rPr>
      </w:pPr>
    </w:p>
    <w:p w14:paraId="6FA4781F">
      <w:pPr>
        <w:ind w:left="-5"/>
        <w:rPr>
          <w:rFonts w:hint="eastAsia"/>
        </w:rPr>
      </w:pPr>
      <w:r>
        <w:rPr>
          <w:rFonts w:hint="eastAsia"/>
        </w:rPr>
        <w:t>'Now,' says the apostle, 'I know indeed that the flesh will lust against the spirit, but the spirit will lust against the flesh (for these things are directly opposed); so that ye cannot do what, but for this opposite influence, you would be wholly inclined to do.'</w:t>
      </w:r>
    </w:p>
    <w:p w14:paraId="5851FA62">
      <w:pPr>
        <w:ind w:left="-5"/>
        <w:rPr>
          <w:rFonts w:hint="eastAsia"/>
        </w:rPr>
      </w:pPr>
      <w:r>
        <w:rPr>
          <w:rFonts w:hint="eastAsia"/>
        </w:rPr>
        <w:t>使徒说，‘现在，我确实知道肉体会与圣灵相争，但圣灵也会与肉体相争（因为这两者是直接对立的）；所以，若非这种相反的影响，你们就不能做你们会完全倾向于做的事。’</w:t>
      </w:r>
    </w:p>
    <w:p w14:paraId="4DF5A76D">
      <w:pPr>
        <w:ind w:left="-5"/>
        <w:rPr>
          <w:rFonts w:hint="eastAsia"/>
        </w:rPr>
      </w:pPr>
    </w:p>
    <w:p w14:paraId="40E2E23A">
      <w:pPr>
        <w:ind w:left="-5"/>
        <w:rPr>
          <w:rFonts w:hint="eastAsia"/>
        </w:rPr>
      </w:pPr>
      <w:r>
        <w:rPr>
          <w:rFonts w:hint="eastAsia"/>
        </w:rPr>
        <w:t>Just in the degree in which the Christian is influenced by the Spirit, the new and better mode of thinking and feeling, though he experience the natural desires of the flesh and the mind, he cannot fulfil them, he feels—not a natural, but—a moral impossibility of fulfilling them; and sets himself to mortify, crucify, destroy them.</w:t>
      </w:r>
    </w:p>
    <w:p w14:paraId="2D68327B">
      <w:pPr>
        <w:ind w:left="-5"/>
        <w:rPr>
          <w:rFonts w:hint="eastAsia"/>
        </w:rPr>
      </w:pPr>
      <w:r>
        <w:rPr>
          <w:rFonts w:hint="eastAsia"/>
        </w:rPr>
        <w:t>基督徒受圣灵——那新的、更好的思想和感觉方式——影响的程度，决定了他虽然经历肉体和心思的天然欲望，却不能满足它们，他感到一种——不是自然的，而是——道德上的不可能性去满足它们；并且他会着手治死、钉死、摧毁它们。</w:t>
      </w:r>
    </w:p>
    <w:p w14:paraId="09758523">
      <w:pPr>
        <w:ind w:left="-5"/>
        <w:rPr>
          <w:rFonts w:hint="eastAsia"/>
        </w:rPr>
      </w:pPr>
    </w:p>
    <w:p w14:paraId="26CFFE68">
      <w:pPr>
        <w:ind w:left="-5"/>
        <w:rPr>
          <w:rFonts w:hint="eastAsia"/>
        </w:rPr>
      </w:pPr>
      <w:r>
        <w:rPr>
          <w:rFonts w:hint="eastAsia"/>
        </w:rPr>
        <w:t>The observation which follows is obviously one made by the way, but, like all the apostle's occasional remarks, having an important bearing on his general object. "But if ye be led by the Spirit, ye are not under the law."</w:t>
      </w:r>
    </w:p>
    <w:p w14:paraId="372D3197">
      <w:pPr>
        <w:ind w:left="-5"/>
        <w:rPr>
          <w:rFonts w:hint="eastAsia"/>
        </w:rPr>
      </w:pPr>
      <w:r>
        <w:rPr>
          <w:rFonts w:hint="eastAsia"/>
        </w:rPr>
        <w:t>接下来的观察显然是顺便一提，但像使徒所有偶然的评论一样，对他总体的目标有着重要的影响。“但你们若被圣灵引导，就不在律法以下。”</w:t>
      </w:r>
    </w:p>
    <w:p w14:paraId="78DCD9F9">
      <w:pPr>
        <w:ind w:left="-5"/>
        <w:rPr>
          <w:rFonts w:hint="eastAsia"/>
        </w:rPr>
      </w:pPr>
    </w:p>
    <w:p w14:paraId="08224EFE">
      <w:pPr>
        <w:ind w:left="-5"/>
        <w:rPr>
          <w:rFonts w:hint="eastAsia"/>
        </w:rPr>
      </w:pPr>
      <w:r>
        <w:rPr>
          <w:rFonts w:hint="eastAsia"/>
        </w:rPr>
        <w:t>"To be led by the Spirit" is another figurative expression, signifying to be influenced by the new mode of thinking and feeling to which the Spirit by the faith of the gospel forms men.</w:t>
      </w:r>
    </w:p>
    <w:p w14:paraId="64020947">
      <w:pPr>
        <w:ind w:left="-5"/>
        <w:rPr>
          <w:rFonts w:hint="eastAsia"/>
        </w:rPr>
      </w:pPr>
      <w:r>
        <w:rPr>
          <w:rFonts w:hint="eastAsia"/>
        </w:rPr>
        <w:t>“被圣灵引导”是另一个比喻性表达，意指受那新的思想和感觉方式的影响，圣灵通过福音的信仰塑造人进入这种方式。</w:t>
      </w:r>
    </w:p>
    <w:p w14:paraId="60E8E65E">
      <w:pPr>
        <w:ind w:left="-5"/>
        <w:rPr>
          <w:rFonts w:hint="eastAsia"/>
        </w:rPr>
      </w:pPr>
    </w:p>
    <w:p w14:paraId="5593A4C2">
      <w:pPr>
        <w:ind w:left="-5"/>
        <w:rPr>
          <w:rFonts w:hint="eastAsia"/>
        </w:rPr>
      </w:pPr>
      <w:r>
        <w:rPr>
          <w:rFonts w:hint="eastAsia"/>
        </w:rPr>
        <w:t>To "walk in the Spirit" and to be "led by the Spirit," are nearly synonymous.</w:t>
      </w:r>
    </w:p>
    <w:p w14:paraId="4820B61F">
      <w:pPr>
        <w:ind w:left="-5"/>
        <w:rPr>
          <w:rFonts w:hint="eastAsia"/>
        </w:rPr>
      </w:pPr>
      <w:r>
        <w:rPr>
          <w:rFonts w:hint="eastAsia"/>
        </w:rPr>
        <w:t>“顺着圣灵而行”和“被圣灵引导”几乎是同义词。</w:t>
      </w:r>
    </w:p>
    <w:p w14:paraId="3DF1E60D">
      <w:pPr>
        <w:ind w:left="-5"/>
        <w:rPr>
          <w:rFonts w:hint="eastAsia"/>
        </w:rPr>
      </w:pPr>
    </w:p>
    <w:p w14:paraId="71EC8B94">
      <w:pPr>
        <w:ind w:left="-5"/>
        <w:rPr>
          <w:rFonts w:hint="eastAsia"/>
        </w:rPr>
      </w:pPr>
      <w:r>
        <w:rPr>
          <w:rFonts w:hint="eastAsia"/>
        </w:rPr>
        <w:t>The active influential nature of the Spirit is perhaps somewhat more clearly brought out in the last of these modes of expression.</w:t>
      </w:r>
    </w:p>
    <w:p w14:paraId="6FCE3ECF">
      <w:pPr>
        <w:ind w:left="-5"/>
        <w:rPr>
          <w:rFonts w:hint="eastAsia"/>
        </w:rPr>
      </w:pPr>
      <w:r>
        <w:rPr>
          <w:rFonts w:hint="eastAsia"/>
        </w:rPr>
        <w:t>圣灵主动而有影响力的本质，或许在后一种表达方式中更清晰地被揭示出来。</w:t>
      </w:r>
    </w:p>
    <w:p w14:paraId="648CC43E">
      <w:pPr>
        <w:ind w:left="-5"/>
        <w:rPr>
          <w:rFonts w:hint="eastAsia"/>
        </w:rPr>
      </w:pPr>
    </w:p>
    <w:p w14:paraId="3F77BDDF">
      <w:pPr>
        <w:ind w:left="-5"/>
        <w:rPr>
          <w:rFonts w:hint="eastAsia"/>
        </w:rPr>
      </w:pPr>
      <w:r>
        <w:rPr>
          <w:rFonts w:hint="eastAsia"/>
        </w:rPr>
        <w:t>They who are thus influenced are not under the law.</w:t>
      </w:r>
    </w:p>
    <w:p w14:paraId="55D46BE2">
      <w:pPr>
        <w:ind w:left="-5"/>
        <w:rPr>
          <w:rFonts w:hint="eastAsia"/>
        </w:rPr>
      </w:pPr>
      <w:r>
        <w:rPr>
          <w:rFonts w:hint="eastAsia"/>
        </w:rPr>
        <w:t>那些如此受影响的人不在律法以下。</w:t>
      </w:r>
    </w:p>
    <w:p w14:paraId="207190F3">
      <w:pPr>
        <w:ind w:left="-5"/>
        <w:rPr>
          <w:rFonts w:hint="eastAsia"/>
        </w:rPr>
      </w:pPr>
    </w:p>
    <w:p w14:paraId="28EA71C1">
      <w:pPr>
        <w:ind w:left="-5"/>
        <w:rPr>
          <w:rFonts w:hint="eastAsia"/>
        </w:rPr>
      </w:pPr>
      <w:r>
        <w:rPr>
          <w:rFonts w:hint="eastAsia"/>
        </w:rPr>
        <w:t>It has been ordinary to consider this verse as stating, that all who are the subjects of the leading influences of the Holy Ghost are delivered from the law, in its covenant form, from its condemning, and irritating, and commanding power.</w:t>
      </w:r>
    </w:p>
    <w:p w14:paraId="1D354F61">
      <w:pPr>
        <w:ind w:left="-5"/>
        <w:rPr>
          <w:rFonts w:hint="eastAsia"/>
        </w:rPr>
      </w:pPr>
      <w:r>
        <w:rPr>
          <w:rFonts w:hint="eastAsia"/>
        </w:rPr>
        <w:t>通常认为这节经文陈述了，所有受圣灵引导影响的人，都脱离了律法，在其盟约形式下，脱离了它定罪、激动和命令的权能。</w:t>
      </w:r>
    </w:p>
    <w:p w14:paraId="383F39FA">
      <w:pPr>
        <w:ind w:left="-5"/>
        <w:rPr>
          <w:rFonts w:hint="eastAsia"/>
        </w:rPr>
      </w:pPr>
    </w:p>
    <w:p w14:paraId="4FB182AF">
      <w:pPr>
        <w:ind w:left="-5"/>
        <w:rPr>
          <w:rFonts w:hint="eastAsia"/>
        </w:rPr>
      </w:pPr>
      <w:r>
        <w:rPr>
          <w:rFonts w:hint="eastAsia"/>
        </w:rPr>
        <w:t>This proposition, if rightly explained, contains much important truth, but it does not, I apprehend, at all express the apostle's meaning.</w:t>
      </w:r>
    </w:p>
    <w:p w14:paraId="25E43D36">
      <w:pPr>
        <w:ind w:left="-5"/>
        <w:rPr>
          <w:rFonts w:hint="eastAsia"/>
        </w:rPr>
      </w:pPr>
      <w:r>
        <w:rPr>
          <w:rFonts w:hint="eastAsia"/>
        </w:rPr>
        <w:t>这个命题如果被正确解释，包含了许多重要的真理，但我认为，它根本没有表达出使徒的意思。</w:t>
      </w:r>
    </w:p>
    <w:p w14:paraId="5A387F93">
      <w:pPr>
        <w:ind w:left="-5"/>
        <w:rPr>
          <w:rFonts w:hint="eastAsia"/>
        </w:rPr>
      </w:pPr>
    </w:p>
    <w:p w14:paraId="393C5C7F">
      <w:pPr>
        <w:ind w:left="-5"/>
        <w:rPr>
          <w:rFonts w:hint="eastAsia"/>
        </w:rPr>
      </w:pPr>
      <w:r>
        <w:rPr>
          <w:rFonts w:hint="eastAsia"/>
        </w:rPr>
        <w:t>"The law" is here, as generally throughout the epistle, the Mosaic law, to which the Judaising teachers were endeavouring to subject the Galatians.</w:t>
      </w:r>
    </w:p>
    <w:p w14:paraId="3533BEF3">
      <w:pPr>
        <w:ind w:left="-5"/>
        <w:rPr>
          <w:rFonts w:hint="eastAsia"/>
        </w:rPr>
      </w:pPr>
      <w:r>
        <w:rPr>
          <w:rFonts w:hint="eastAsia"/>
        </w:rPr>
        <w:t>这里的“律法”，如同在整卷书信中通常一样，是指摩西律法，犹太主义的教师们正试图让加拉太人顺服于此。</w:t>
      </w:r>
    </w:p>
    <w:p w14:paraId="17BCEE73">
      <w:pPr>
        <w:ind w:left="-5"/>
        <w:rPr>
          <w:rFonts w:hint="eastAsia"/>
        </w:rPr>
      </w:pPr>
    </w:p>
    <w:p w14:paraId="2B5E5308">
      <w:pPr>
        <w:ind w:left="-5"/>
        <w:rPr>
          <w:rFonts w:hint="eastAsia"/>
        </w:rPr>
      </w:pPr>
      <w:r>
        <w:rPr>
          <w:rFonts w:hint="eastAsia"/>
        </w:rPr>
        <w:t>And what the apostle says is this,—'If you are influenced as you ought to be by these views and affections which grow out of the faith of the gospel, you will not be among those who seek to subject themselves to the Mosaic law, you will distinctly see that you stand in no need of it, that its genius does not correspond to the character of the new and better order of things which the Messiah has introduced, and refusing to submit to what are now nothing better than "commandments of men," you will "walk at liberty, keeping God's commandments."</w:t>
      </w:r>
    </w:p>
    <w:p w14:paraId="1CFF080D">
      <w:pPr>
        <w:ind w:left="-5"/>
        <w:rPr>
          <w:rFonts w:hint="eastAsia"/>
        </w:rPr>
      </w:pPr>
      <w:r>
        <w:rPr>
          <w:rFonts w:hint="eastAsia"/>
        </w:rPr>
        <w:t>使徒所说的是：‘如果你们像应当的那样，被那些从福音信仰中生出的观点和情感所影响，你们就不会是那些试图让自己顺服摩西律法的人，你们会清楚地看到你们并不需要它，它的精神与弥赛亚所引入的新的、更好的事物秩序的特征不相符，并且拒绝顺服那些现在不过是“人的吩咐”的东西，你们将“自由行走，遵守神的诫命”。’</w:t>
      </w:r>
    </w:p>
    <w:p w14:paraId="230B79F0">
      <w:pPr>
        <w:ind w:left="-5"/>
        <w:rPr>
          <w:rFonts w:hint="eastAsia"/>
        </w:rPr>
      </w:pPr>
    </w:p>
    <w:p w14:paraId="618A48CE">
      <w:pPr>
        <w:ind w:left="-5"/>
        <w:rPr>
          <w:rFonts w:hint="eastAsia"/>
        </w:rPr>
      </w:pPr>
      <w:r>
        <w:rPr>
          <w:rFonts w:hint="eastAsia"/>
        </w:rPr>
        <w:t>They who are led by the Spirit spontaneously by "a law written on their hearts," follow that course which God approves, and have no need of the paedagogy of the law from which the church has been delivered.3</w:t>
      </w:r>
    </w:p>
    <w:p w14:paraId="231609DD">
      <w:pPr>
        <w:ind w:left="-5"/>
        <w:rPr>
          <w:rFonts w:hint="eastAsia"/>
        </w:rPr>
      </w:pPr>
      <w:r>
        <w:rPr>
          <w:rFonts w:hint="eastAsia"/>
        </w:rPr>
        <w:t>那些被圣灵引导的人，凭着“写在他们心上的律”，自发地走在神所喜悦的道路上，不再需要教会已从中得释放的律法的训蒙。3</w:t>
      </w:r>
    </w:p>
    <w:p w14:paraId="490E9F41">
      <w:pPr>
        <w:ind w:left="-5"/>
        <w:rPr>
          <w:rFonts w:hint="eastAsia"/>
        </w:rPr>
      </w:pPr>
    </w:p>
    <w:p w14:paraId="69FA9AB6">
      <w:pPr>
        <w:ind w:left="-5"/>
        <w:rPr>
          <w:rFonts w:hint="eastAsia"/>
        </w:rPr>
      </w:pPr>
      <w:r>
        <w:rPr>
          <w:rFonts w:hint="eastAsia"/>
        </w:rPr>
        <w:t>The great practical lesson taught us by this passage is, that the true way of mortifying sin and making progress in holiness, is to yield our minds and hearts more and more up to the transforming influence of divine truth.</w:t>
      </w:r>
    </w:p>
    <w:p w14:paraId="12AD6D64">
      <w:pPr>
        <w:ind w:left="-5"/>
        <w:rPr>
          <w:rFonts w:hint="eastAsia"/>
        </w:rPr>
      </w:pPr>
      <w:r>
        <w:rPr>
          <w:rFonts w:hint="eastAsia"/>
        </w:rPr>
        <w:t>这段经文教导我们的重大实践教训是，治死罪和在圣洁上长进的真正方法，是将我们的心思意念越来越多地降服于神圣真理的转化影响之下。</w:t>
      </w:r>
    </w:p>
    <w:p w14:paraId="4FC510DB">
      <w:pPr>
        <w:ind w:left="-5"/>
        <w:rPr>
          <w:rFonts w:hint="eastAsia"/>
        </w:rPr>
      </w:pPr>
    </w:p>
    <w:p w14:paraId="5F6BD41A">
      <w:pPr>
        <w:ind w:left="-5"/>
        <w:rPr>
          <w:rFonts w:hint="eastAsia"/>
        </w:rPr>
      </w:pPr>
      <w:r>
        <w:rPr>
          <w:rFonts w:hint="eastAsia"/>
        </w:rPr>
        <w:t>Divine truth is efficacious only when attended by the operation of the Divine Spirit.</w:t>
      </w:r>
    </w:p>
    <w:p w14:paraId="5D03B99A">
      <w:pPr>
        <w:ind w:left="-5"/>
        <w:rPr>
          <w:rFonts w:hint="eastAsia"/>
        </w:rPr>
      </w:pPr>
      <w:r>
        <w:rPr>
          <w:rFonts w:hint="eastAsia"/>
        </w:rPr>
        <w:t>神圣的真理只有在神圣圣灵的作为伴随时才有效。</w:t>
      </w:r>
    </w:p>
    <w:p w14:paraId="1140A67A">
      <w:pPr>
        <w:ind w:left="-5"/>
        <w:rPr>
          <w:rFonts w:hint="eastAsia"/>
        </w:rPr>
      </w:pPr>
    </w:p>
    <w:p w14:paraId="7AE04230">
      <w:pPr>
        <w:ind w:left="-5"/>
        <w:rPr>
          <w:rFonts w:hint="eastAsia"/>
        </w:rPr>
      </w:pPr>
      <w:r>
        <w:rPr>
          <w:rFonts w:hint="eastAsia"/>
        </w:rPr>
        <w:t>The humble diligent study of the Bible, especially the New Testament scriptures, and fervent believing prayers for the assistance of the Holy Spirit, are the principal means of Christian sanctification.</w:t>
      </w:r>
    </w:p>
    <w:p w14:paraId="787487CA">
      <w:pPr>
        <w:ind w:left="-5"/>
        <w:rPr>
          <w:rFonts w:hint="eastAsia"/>
        </w:rPr>
      </w:pPr>
      <w:r>
        <w:rPr>
          <w:rFonts w:hint="eastAsia"/>
        </w:rPr>
        <w:t>谦卑勤奋地学习圣经，特别是新约圣经，以及为圣灵的帮助而作的热切信心的祷告，是基督徒成圣的主要途径。</w:t>
      </w:r>
    </w:p>
    <w:p w14:paraId="2F441D90">
      <w:pPr>
        <w:ind w:left="-5"/>
        <w:rPr>
          <w:rFonts w:hint="eastAsia"/>
        </w:rPr>
      </w:pPr>
    </w:p>
    <w:p w14:paraId="1DC198C4">
      <w:pPr>
        <w:ind w:left="-5"/>
        <w:rPr>
          <w:rFonts w:hint="eastAsia"/>
        </w:rPr>
      </w:pPr>
      <w:r>
        <w:rPr>
          <w:rFonts w:hint="eastAsia"/>
        </w:rPr>
        <w:t>That "the flesh" and "the Spirit" are direct opposites, and that of course the true way of escaping from the dominion of the former is to subject ourselves to the power of the latter, is strikingly and beautifully illustrated in the passage which immediately follows, containing as it does a view of the practical consequences of these two modes of thinking and feeling—the carnal and the spiritual mind.</w:t>
      </w:r>
    </w:p>
    <w:p w14:paraId="1FFF3EE6">
      <w:pPr>
        <w:ind w:left="-5"/>
        <w:rPr>
          <w:rFonts w:hint="eastAsia"/>
        </w:rPr>
      </w:pPr>
      <w:r>
        <w:rPr>
          <w:rFonts w:hint="eastAsia"/>
        </w:rPr>
        <w:t>“肉体”和“圣灵”是直接对立的，因此，脱离前者统治的真正方法是让自己顺服于后者的权能，这一点在紧随其后的经文中得到了惊人而优美的例证，这段经文包含了这两种思想和感觉方式——属肉体的心思和属灵的心思——的实践后果。</w:t>
      </w:r>
    </w:p>
    <w:p w14:paraId="315CE096">
      <w:pPr>
        <w:ind w:left="-5"/>
        <w:rPr>
          <w:rFonts w:hint="eastAsia"/>
        </w:rPr>
      </w:pPr>
    </w:p>
    <w:p w14:paraId="19F6AD31">
      <w:pPr>
        <w:ind w:left="-5"/>
        <w:rPr>
          <w:rFonts w:hint="eastAsia"/>
        </w:rPr>
      </w:pPr>
      <w:r>
        <w:rPr>
          <w:rFonts w:hint="eastAsia"/>
        </w:rPr>
        <w:t>"Now the works of the flesh are manifest, which are these: Adultery, fornication, uncleanness, lasciviousness, idolatry, witchcraft, hatred, variance, emulations, wrath, strife, seditions, heresies, envyings, murders, drunkenness, revellings, and such like: of the which I tell you before, as I have also told you in time past, that they which do such things shall not inherit the kingdom of God."2</w:t>
      </w:r>
    </w:p>
    <w:p w14:paraId="5217BB27">
      <w:pPr>
        <w:ind w:left="-5"/>
        <w:rPr>
          <w:rFonts w:hint="eastAsia"/>
        </w:rPr>
      </w:pPr>
      <w:r>
        <w:rPr>
          <w:rFonts w:hint="eastAsia"/>
        </w:rPr>
        <w:t>“情欲的事都是显而易见的，就如奸淫、污秽、邪荡、拜偶像、邪术、仇恨、争竞、忌恨、恼怒、结党、纷争、异端、嫉妒、醉酒、荒宴等类。我从前告诉你们，现在又告诉你们，行这样事的人必不能承受神的国。”2</w:t>
      </w:r>
    </w:p>
    <w:p w14:paraId="6ACF6D2E">
      <w:pPr>
        <w:ind w:left="-5"/>
        <w:rPr>
          <w:rFonts w:hint="eastAsia"/>
        </w:rPr>
      </w:pPr>
    </w:p>
    <w:p w14:paraId="30BA9CA3">
      <w:pPr>
        <w:ind w:left="-5"/>
        <w:rPr>
          <w:rFonts w:hint="eastAsia"/>
        </w:rPr>
      </w:pPr>
      <w:r>
        <w:rPr>
          <w:rFonts w:hint="eastAsia"/>
        </w:rPr>
        <w:t>As "the flesh" is, as we have repeatedly remarked, the mode of thinking and feeling natural to man in an unregenerate state, so "the works of the flesh" are the practical results of this mode of thinking and feeling—the mode of conduct to which it naturally leads—just as we say, "the work of righteousness is peace," peace is the natural result of righteousness.</w:t>
      </w:r>
    </w:p>
    <w:p w14:paraId="7A603E47">
      <w:pPr>
        <w:ind w:left="-5"/>
        <w:rPr>
          <w:rFonts w:hint="eastAsia"/>
        </w:rPr>
      </w:pPr>
      <w:r>
        <w:rPr>
          <w:rFonts w:hint="eastAsia"/>
        </w:rPr>
        <w:t>正如我们一再指出的，“肉体”是未重生状态下人天然的思想和感觉方式，所以“肉体的事”是这种思想和感觉方式的实践结果——它自然引向的行为方式——就像我们说，“公义的果效是平安”，平安是公义的自然结果。</w:t>
      </w:r>
    </w:p>
    <w:p w14:paraId="4F9F545C">
      <w:pPr>
        <w:ind w:left="-5"/>
        <w:rPr>
          <w:rFonts w:hint="eastAsia"/>
        </w:rPr>
      </w:pPr>
    </w:p>
    <w:p w14:paraId="02DFCFDB">
      <w:pPr>
        <w:ind w:left="-5"/>
        <w:rPr>
          <w:rFonts w:hint="eastAsia"/>
        </w:rPr>
      </w:pPr>
      <w:r>
        <w:rPr>
          <w:rFonts w:hint="eastAsia"/>
        </w:rPr>
        <w:t>"Now," says the apostle, "the works of the flesh are manifest."4 There is no reason to doubt about them.</w:t>
      </w:r>
    </w:p>
    <w:p w14:paraId="34D817F6">
      <w:pPr>
        <w:ind w:left="-5"/>
        <w:rPr>
          <w:rFonts w:hint="eastAsia"/>
        </w:rPr>
      </w:pPr>
      <w:r>
        <w:rPr>
          <w:rFonts w:hint="eastAsia"/>
        </w:rPr>
        <w:t>使徒说：“现在，肉体的事是显而易见的。”4 没有理由怀疑它们。</w:t>
      </w:r>
    </w:p>
    <w:p w14:paraId="540A7EC6">
      <w:pPr>
        <w:ind w:left="-5"/>
        <w:rPr>
          <w:rFonts w:hint="eastAsia"/>
        </w:rPr>
      </w:pPr>
    </w:p>
    <w:p w14:paraId="65353FFA">
      <w:pPr>
        <w:ind w:left="-5"/>
        <w:rPr>
          <w:rFonts w:hint="eastAsia"/>
        </w:rPr>
      </w:pPr>
      <w:r>
        <w:rPr>
          <w:rFonts w:hint="eastAsia"/>
        </w:rPr>
        <w:t>It is quite plain what they are.</w:t>
      </w:r>
    </w:p>
    <w:p w14:paraId="468AD78F">
      <w:pPr>
        <w:ind w:left="-5"/>
        <w:rPr>
          <w:rFonts w:hint="eastAsia"/>
        </w:rPr>
      </w:pPr>
      <w:r>
        <w:rPr>
          <w:rFonts w:hint="eastAsia"/>
        </w:rPr>
        <w:t>它们是什么，非常清楚。</w:t>
      </w:r>
    </w:p>
    <w:p w14:paraId="7C176DC8">
      <w:pPr>
        <w:ind w:left="-5"/>
        <w:rPr>
          <w:rFonts w:hint="eastAsia"/>
        </w:rPr>
      </w:pPr>
    </w:p>
    <w:p w14:paraId="068E1D75">
      <w:pPr>
        <w:ind w:left="-5"/>
        <w:rPr>
          <w:rFonts w:hint="eastAsia"/>
        </w:rPr>
      </w:pPr>
      <w:r>
        <w:rPr>
          <w:rFonts w:hint="eastAsia"/>
        </w:rPr>
        <w:t>There is no need of laborious inquiries to ascertain them.</w:t>
      </w:r>
    </w:p>
    <w:p w14:paraId="29517604">
      <w:pPr>
        <w:ind w:left="-5"/>
        <w:rPr>
          <w:rFonts w:hint="eastAsia"/>
        </w:rPr>
      </w:pPr>
      <w:r>
        <w:rPr>
          <w:rFonts w:hint="eastAsia"/>
        </w:rPr>
        <w:t>不需要费力的探究来确定它们。</w:t>
      </w:r>
    </w:p>
    <w:p w14:paraId="1AC6D511">
      <w:pPr>
        <w:ind w:left="-5"/>
        <w:rPr>
          <w:rFonts w:hint="eastAsia"/>
        </w:rPr>
      </w:pPr>
    </w:p>
    <w:p w14:paraId="30B7398C">
      <w:pPr>
        <w:ind w:left="-5"/>
        <w:rPr>
          <w:rFonts w:hint="eastAsia"/>
        </w:rPr>
      </w:pPr>
      <w:r>
        <w:rPr>
          <w:rFonts w:hint="eastAsia"/>
        </w:rPr>
        <w:t>And then he proceeds to particularise a number of them.</w:t>
      </w:r>
    </w:p>
    <w:p w14:paraId="28894AC9">
      <w:pPr>
        <w:ind w:left="-5"/>
        <w:rPr>
          <w:rFonts w:hint="eastAsia"/>
        </w:rPr>
      </w:pPr>
      <w:r>
        <w:rPr>
          <w:rFonts w:hint="eastAsia"/>
        </w:rPr>
        <w:t>然后他开始逐一列举其中的一些。</w:t>
      </w:r>
    </w:p>
    <w:p w14:paraId="1CB17764">
      <w:pPr>
        <w:ind w:left="-5"/>
        <w:rPr>
          <w:rFonts w:hint="eastAsia"/>
        </w:rPr>
      </w:pPr>
    </w:p>
    <w:p w14:paraId="1F3DE012">
      <w:pPr>
        <w:ind w:left="-5"/>
        <w:rPr>
          <w:rFonts w:hint="eastAsia"/>
        </w:rPr>
      </w:pPr>
      <w:r>
        <w:rPr>
          <w:rFonts w:hint="eastAsia"/>
        </w:rPr>
        <w:t>When the apostle represents all the different varieties of injustice, malignity, and impurity as the works of the flesh, he states the same truth as our Lord does when He says that, "out of the" unchanged "heart" of man "proceed evil thoughts, murders, adulteries, false witness, blasphemies."</w:t>
      </w:r>
    </w:p>
    <w:p w14:paraId="585FDEB0">
      <w:pPr>
        <w:ind w:left="-5"/>
        <w:rPr>
          <w:rFonts w:hint="eastAsia"/>
        </w:rPr>
      </w:pPr>
      <w:r>
        <w:rPr>
          <w:rFonts w:hint="eastAsia"/>
        </w:rPr>
        <w:t>当使徒将所有不同种类的不义、恶意和不洁描绘为肉体的事时，他所陈述的真理与我们的主所说的是一样的，祂说，从人未改变的“心里”发出来的，有“恶念、凶杀、奸淫、假见证、谤讟。”</w:t>
      </w:r>
    </w:p>
    <w:p w14:paraId="52C2FEC8">
      <w:pPr>
        <w:ind w:left="-5"/>
        <w:rPr>
          <w:rFonts w:hint="eastAsia"/>
        </w:rPr>
      </w:pPr>
    </w:p>
    <w:p w14:paraId="4800F5C2">
      <w:pPr>
        <w:ind w:left="-5"/>
        <w:rPr>
          <w:rFonts w:hint="eastAsia"/>
        </w:rPr>
      </w:pPr>
      <w:r>
        <w:rPr>
          <w:rFonts w:hint="eastAsia"/>
        </w:rPr>
        <w:t>Every species of immorality of conduct is the result of depraved thought and feeling.</w:t>
      </w:r>
    </w:p>
    <w:p w14:paraId="278EB783">
      <w:pPr>
        <w:ind w:left="-5"/>
        <w:rPr>
          <w:rFonts w:hint="eastAsia"/>
        </w:rPr>
      </w:pPr>
      <w:r>
        <w:rPr>
          <w:rFonts w:hint="eastAsia"/>
        </w:rPr>
        <w:t>每一种不道德的行为都是败坏思想和情感的结果。</w:t>
      </w:r>
    </w:p>
    <w:p w14:paraId="1373C513">
      <w:pPr>
        <w:ind w:left="-5"/>
        <w:rPr>
          <w:rFonts w:hint="eastAsia"/>
        </w:rPr>
      </w:pPr>
    </w:p>
    <w:p w14:paraId="75B2C92B">
      <w:pPr>
        <w:ind w:left="-5"/>
        <w:rPr>
          <w:rFonts w:hint="eastAsia"/>
        </w:rPr>
      </w:pPr>
      <w:r>
        <w:rPr>
          <w:rFonts w:hint="eastAsia"/>
        </w:rPr>
        <w:t>What appears without is the index of what is going on within.</w:t>
      </w:r>
    </w:p>
    <w:p w14:paraId="649A95FB">
      <w:pPr>
        <w:ind w:left="-5"/>
        <w:rPr>
          <w:rFonts w:hint="eastAsia"/>
        </w:rPr>
      </w:pPr>
      <w:r>
        <w:rPr>
          <w:rFonts w:hint="eastAsia"/>
        </w:rPr>
        <w:t>外在所显露的，是内在所进行的指标。</w:t>
      </w:r>
    </w:p>
    <w:p w14:paraId="75946E59">
      <w:pPr>
        <w:ind w:left="-5"/>
        <w:rPr>
          <w:rFonts w:hint="eastAsia"/>
        </w:rPr>
      </w:pPr>
    </w:p>
    <w:p w14:paraId="33C33D6B">
      <w:pPr>
        <w:ind w:left="-5"/>
        <w:rPr>
          <w:rFonts w:hint="eastAsia"/>
        </w:rPr>
      </w:pPr>
      <w:r>
        <w:rPr>
          <w:rFonts w:hint="eastAsia"/>
        </w:rPr>
        <w:t>To enter into a minute description of the different crimes which are here mentioned, could serve no good purpose, and might serve some bad ones.</w:t>
      </w:r>
    </w:p>
    <w:p w14:paraId="5C2A7B38">
      <w:pPr>
        <w:ind w:left="-5"/>
        <w:rPr>
          <w:rFonts w:hint="eastAsia"/>
        </w:rPr>
      </w:pPr>
      <w:r>
        <w:rPr>
          <w:rFonts w:hint="eastAsia"/>
        </w:rPr>
        <w:t>详细描述这里提到的各种罪行，不会有什么好作用，反而可能有一些坏作用。</w:t>
      </w:r>
    </w:p>
    <w:p w14:paraId="2EA8E5F4">
      <w:pPr>
        <w:ind w:left="-5"/>
        <w:rPr>
          <w:rFonts w:hint="eastAsia"/>
        </w:rPr>
      </w:pPr>
    </w:p>
    <w:p w14:paraId="19BE49BC">
      <w:pPr>
        <w:ind w:left="-5"/>
        <w:rPr>
          <w:rFonts w:hint="eastAsia"/>
        </w:rPr>
      </w:pPr>
      <w:r>
        <w:rPr>
          <w:rFonts w:hint="eastAsia"/>
        </w:rPr>
        <w:t>There are immoral practices which are not even to be named among Christians, and there are others which, though they must be named, should scarcely be more than named.</w:t>
      </w:r>
    </w:p>
    <w:p w14:paraId="6C4D03A6">
      <w:pPr>
        <w:ind w:left="-5"/>
        <w:rPr>
          <w:rFonts w:hint="eastAsia"/>
        </w:rPr>
      </w:pPr>
      <w:r>
        <w:rPr>
          <w:rFonts w:hint="eastAsia"/>
        </w:rPr>
        <w:t>有些不道德的行为在基督徒中甚至不应被提及，另一些行为虽然必须提及，但也几乎不应多说。</w:t>
      </w:r>
    </w:p>
    <w:p w14:paraId="55E1C346">
      <w:pPr>
        <w:ind w:left="-5"/>
        <w:rPr>
          <w:rFonts w:hint="eastAsia"/>
        </w:rPr>
      </w:pPr>
    </w:p>
    <w:p w14:paraId="21712ACF">
      <w:pPr>
        <w:ind w:left="-5"/>
        <w:rPr>
          <w:rFonts w:hint="eastAsia"/>
        </w:rPr>
      </w:pPr>
      <w:r>
        <w:rPr>
          <w:rFonts w:hint="eastAsia"/>
        </w:rPr>
        <w:t>There are certain vices, and a number of them are mentioned in this catalogue, which can scarcely be made the objects of steady intellectual contemplation without tainting in some degree the purity of the mind.</w:t>
      </w:r>
    </w:p>
    <w:p w14:paraId="01A5B092">
      <w:pPr>
        <w:ind w:left="-5"/>
        <w:rPr>
          <w:rFonts w:hint="eastAsia"/>
        </w:rPr>
      </w:pPr>
      <w:r>
        <w:rPr>
          <w:rFonts w:hint="eastAsia"/>
        </w:rPr>
        <w:t>有些恶习，在这个目录中提到了一些，几乎不能成为稳定理智默想的对象，否则会在某种程度上玷污心思的纯洁。</w:t>
      </w:r>
    </w:p>
    <w:p w14:paraId="6E54DDCF">
      <w:pPr>
        <w:ind w:left="-5"/>
        <w:rPr>
          <w:rFonts w:hint="eastAsia"/>
        </w:rPr>
      </w:pPr>
    </w:p>
    <w:p w14:paraId="5E1960D7">
      <w:pPr>
        <w:ind w:left="-5"/>
        <w:rPr>
          <w:rFonts w:hint="eastAsia"/>
        </w:rPr>
      </w:pPr>
      <w:r>
        <w:rPr>
          <w:rFonts w:hint="eastAsia"/>
        </w:rPr>
        <w:t>The greater part of the terms employed by the apostle are sufficiently plain.</w:t>
      </w:r>
    </w:p>
    <w:p w14:paraId="6DBE83BD">
      <w:pPr>
        <w:ind w:left="-5"/>
        <w:rPr>
          <w:rFonts w:hint="eastAsia"/>
        </w:rPr>
      </w:pPr>
      <w:r>
        <w:rPr>
          <w:rFonts w:hint="eastAsia"/>
        </w:rPr>
        <w:t>使徒使用的大部分术语都足够清楚。</w:t>
      </w:r>
    </w:p>
    <w:p w14:paraId="142E1C1A">
      <w:pPr>
        <w:ind w:left="-5"/>
        <w:rPr>
          <w:rFonts w:hint="eastAsia"/>
        </w:rPr>
      </w:pPr>
    </w:p>
    <w:p w14:paraId="736F7C6D">
      <w:pPr>
        <w:ind w:left="-5"/>
        <w:rPr>
          <w:rFonts w:hint="eastAsia"/>
        </w:rPr>
      </w:pPr>
      <w:r>
        <w:rPr>
          <w:rFonts w:hint="eastAsia"/>
        </w:rPr>
        <w:t>A few of them, however, to an English reader require a word or two in explanation.</w:t>
      </w:r>
    </w:p>
    <w:p w14:paraId="372A342A">
      <w:pPr>
        <w:ind w:left="-5"/>
        <w:rPr>
          <w:rFonts w:hint="eastAsia"/>
        </w:rPr>
      </w:pPr>
      <w:r>
        <w:rPr>
          <w:rFonts w:hint="eastAsia"/>
        </w:rPr>
        <w:t>然而，其中有几个词，对英语读者来说需要一两句话的解释。</w:t>
      </w:r>
    </w:p>
    <w:p w14:paraId="348C46A3">
      <w:pPr>
        <w:ind w:left="-5"/>
        <w:rPr>
          <w:rFonts w:hint="eastAsia"/>
        </w:rPr>
      </w:pPr>
    </w:p>
    <w:p w14:paraId="24124407">
      <w:pPr>
        <w:ind w:left="-5"/>
        <w:rPr>
          <w:rFonts w:hint="eastAsia"/>
        </w:rPr>
      </w:pPr>
      <w:r>
        <w:rPr>
          <w:rFonts w:hint="eastAsia"/>
        </w:rPr>
        <w:t>The word rendered "witchcraft" is of ambiguous meaning.</w:t>
      </w:r>
    </w:p>
    <w:p w14:paraId="1AC26060">
      <w:pPr>
        <w:ind w:left="-5"/>
        <w:rPr>
          <w:rFonts w:hint="eastAsia"/>
        </w:rPr>
      </w:pPr>
      <w:r>
        <w:rPr>
          <w:rFonts w:hint="eastAsia"/>
        </w:rPr>
        <w:t>翻译成“邪术”的词含义模糊。</w:t>
      </w:r>
    </w:p>
    <w:p w14:paraId="056035DA">
      <w:pPr>
        <w:ind w:left="-5"/>
        <w:rPr>
          <w:rFonts w:hint="eastAsia"/>
        </w:rPr>
      </w:pPr>
    </w:p>
    <w:p w14:paraId="770E059C">
      <w:pPr>
        <w:ind w:left="-5"/>
        <w:rPr>
          <w:rFonts w:hint="eastAsia"/>
        </w:rPr>
      </w:pPr>
      <w:r>
        <w:rPr>
          <w:rFonts w:hint="eastAsia"/>
        </w:rPr>
        <w:t>It is used to signify the preparation and administration of poison, and also the magical use of herbs and other substances for producing love, or hatred, or indifference.</w:t>
      </w:r>
    </w:p>
    <w:p w14:paraId="665AE6B7">
      <w:pPr>
        <w:ind w:left="-5"/>
        <w:rPr>
          <w:rFonts w:hint="eastAsia"/>
        </w:rPr>
      </w:pPr>
      <w:r>
        <w:rPr>
          <w:rFonts w:hint="eastAsia"/>
        </w:rPr>
        <w:t>它被用来表示制备和施用毒药，也表示用魔法使用草药和其他物质来产生爱、恨或冷漠。</w:t>
      </w:r>
    </w:p>
    <w:p w14:paraId="1778CB69">
      <w:pPr>
        <w:ind w:left="-5"/>
        <w:rPr>
          <w:rFonts w:hint="eastAsia"/>
        </w:rPr>
      </w:pPr>
    </w:p>
    <w:p w14:paraId="5C6A7513">
      <w:pPr>
        <w:ind w:left="-5"/>
        <w:rPr>
          <w:rFonts w:hint="eastAsia"/>
        </w:rPr>
      </w:pPr>
      <w:r>
        <w:rPr>
          <w:rFonts w:hint="eastAsia"/>
        </w:rPr>
        <w:t>It is probable that it is in the last sense that it is employed here.</w:t>
      </w:r>
    </w:p>
    <w:p w14:paraId="5A702E39">
      <w:pPr>
        <w:ind w:left="-5"/>
        <w:rPr>
          <w:rFonts w:hint="eastAsia"/>
        </w:rPr>
      </w:pPr>
      <w:r>
        <w:rPr>
          <w:rFonts w:hint="eastAsia"/>
        </w:rPr>
        <w:t>很可能在这里是以后一种意义使用的。</w:t>
      </w:r>
    </w:p>
    <w:p w14:paraId="014FB127">
      <w:pPr>
        <w:ind w:left="-5"/>
        <w:rPr>
          <w:rFonts w:hint="eastAsia"/>
        </w:rPr>
      </w:pPr>
    </w:p>
    <w:p w14:paraId="65CB7D13">
      <w:pPr>
        <w:ind w:left="-5"/>
        <w:rPr>
          <w:rFonts w:hint="eastAsia"/>
        </w:rPr>
      </w:pPr>
      <w:r>
        <w:rPr>
          <w:rFonts w:hint="eastAsia"/>
        </w:rPr>
        <w:t>The employment of such terms is no proof of the reality of magical influence.</w:t>
      </w:r>
    </w:p>
    <w:p w14:paraId="264042E6">
      <w:pPr>
        <w:ind w:left="-5"/>
        <w:rPr>
          <w:rFonts w:hint="eastAsia"/>
        </w:rPr>
      </w:pPr>
      <w:r>
        <w:rPr>
          <w:rFonts w:hint="eastAsia"/>
        </w:rPr>
        <w:t>使用这样的术语并不能证明魔法影响的真实性。</w:t>
      </w:r>
    </w:p>
    <w:p w14:paraId="5EE18A1E">
      <w:pPr>
        <w:ind w:left="-5"/>
        <w:rPr>
          <w:rFonts w:hint="eastAsia"/>
        </w:rPr>
      </w:pPr>
    </w:p>
    <w:p w14:paraId="68F45395">
      <w:pPr>
        <w:ind w:left="-5"/>
        <w:rPr>
          <w:rFonts w:hint="eastAsia"/>
        </w:rPr>
      </w:pPr>
      <w:r>
        <w:rPr>
          <w:rFonts w:hint="eastAsia"/>
        </w:rPr>
        <w:t>It merely establishes the fact, that magical arts were then practised, and that the practice of such arts was a work of the flesh.</w:t>
      </w:r>
    </w:p>
    <w:p w14:paraId="24DE985F">
      <w:pPr>
        <w:ind w:left="-5"/>
        <w:rPr>
          <w:rFonts w:hint="eastAsia"/>
        </w:rPr>
      </w:pPr>
      <w:r>
        <w:rPr>
          <w:rFonts w:hint="eastAsia"/>
        </w:rPr>
        <w:t>它仅仅证实了这样一个事实，即当时确实有人施行魔法，并且施行这种技艺是肉体的事。</w:t>
      </w:r>
    </w:p>
    <w:p w14:paraId="07E41779">
      <w:pPr>
        <w:ind w:left="-5"/>
        <w:rPr>
          <w:rFonts w:hint="eastAsia"/>
        </w:rPr>
      </w:pPr>
    </w:p>
    <w:p w14:paraId="0E57ACE2">
      <w:pPr>
        <w:ind w:left="-5"/>
        <w:rPr>
          <w:rFonts w:hint="eastAsia"/>
        </w:rPr>
      </w:pPr>
      <w:r>
        <w:rPr>
          <w:rFonts w:hint="eastAsia"/>
        </w:rPr>
        <w:t>"Sedition," in the modern usage of the English language, denotes a political crime, the endeavouring to excite disturbances and change in a government.</w:t>
      </w:r>
    </w:p>
    <w:p w14:paraId="7A10B5A4">
      <w:pPr>
        <w:ind w:left="-5"/>
        <w:rPr>
          <w:rFonts w:hint="eastAsia"/>
        </w:rPr>
      </w:pPr>
      <w:r>
        <w:rPr>
          <w:rFonts w:hint="eastAsia"/>
        </w:rPr>
        <w:t>“Sedition”（叛乱），在现代英语用法中，指一种政治罪行，即试图在政府中煽动骚乱和变革。</w:t>
      </w:r>
    </w:p>
    <w:p w14:paraId="6D50BA75">
      <w:pPr>
        <w:ind w:left="-5"/>
        <w:rPr>
          <w:rFonts w:hint="eastAsia"/>
        </w:rPr>
      </w:pPr>
    </w:p>
    <w:p w14:paraId="61C6CE82">
      <w:pPr>
        <w:ind w:left="-5"/>
        <w:rPr>
          <w:rFonts w:hint="eastAsia"/>
        </w:rPr>
      </w:pPr>
      <w:r>
        <w:rPr>
          <w:rFonts w:hint="eastAsia"/>
        </w:rPr>
        <w:t>There can be no reason to doubt that in very many cases this is criminal—a work of the flesh; but the meaning of the word used by the apostle is much more extensive, and describes all divisions which originate in other principles than a regard to truth and justice, whether in families, or states, or churches.3</w:t>
      </w:r>
    </w:p>
    <w:p w14:paraId="0B26DDE1">
      <w:pPr>
        <w:ind w:left="-5"/>
        <w:rPr>
          <w:rFonts w:hint="eastAsia"/>
        </w:rPr>
      </w:pPr>
      <w:r>
        <w:rPr>
          <w:rFonts w:hint="eastAsia"/>
        </w:rPr>
        <w:t>毫无疑问，在很多情况下这是犯罪行为——是肉体的事；但使徒所用词语的含义要广泛得多，它描述了所有源于真理和正义之外原则的分裂，无论是在家庭、国家还是教会中。3</w:t>
      </w:r>
    </w:p>
    <w:p w14:paraId="363FF64B">
      <w:pPr>
        <w:ind w:left="-5"/>
        <w:rPr>
          <w:rFonts w:hint="eastAsia"/>
        </w:rPr>
      </w:pPr>
    </w:p>
    <w:p w14:paraId="67C75603">
      <w:pPr>
        <w:ind w:left="-5"/>
        <w:rPr>
          <w:rFonts w:hint="eastAsia"/>
        </w:rPr>
      </w:pPr>
      <w:r>
        <w:rPr>
          <w:rFonts w:hint="eastAsia"/>
        </w:rPr>
        <w:t>"Heresies," though the English word is little more than the Greek word in English characters, does not convey to an English mind anything like an exact idea of the apostle's meaning.</w:t>
      </w:r>
    </w:p>
    <w:p w14:paraId="68C2A861">
      <w:pPr>
        <w:ind w:left="-5"/>
        <w:rPr>
          <w:rFonts w:hint="eastAsia"/>
        </w:rPr>
      </w:pPr>
      <w:r>
        <w:rPr>
          <w:rFonts w:hint="eastAsia"/>
        </w:rPr>
        <w:t>“Heresies”（异端），虽然这个英文词不过是希腊词的英文拼写，但它并不能向英文读者传达使徒意思的准确概念。</w:t>
      </w:r>
    </w:p>
    <w:p w14:paraId="562AE577">
      <w:pPr>
        <w:ind w:left="-5"/>
        <w:rPr>
          <w:rFonts w:hint="eastAsia"/>
        </w:rPr>
      </w:pPr>
    </w:p>
    <w:p w14:paraId="2F118E8A">
      <w:pPr>
        <w:ind w:left="-5"/>
        <w:rPr>
          <w:rFonts w:hint="eastAsia"/>
        </w:rPr>
      </w:pPr>
      <w:r>
        <w:rPr>
          <w:rFonts w:hint="eastAsia"/>
        </w:rPr>
        <w:t>Heresy in English means an error with regard to some fundamental principle of religion.</w:t>
      </w:r>
    </w:p>
    <w:p w14:paraId="37E2FE65">
      <w:pPr>
        <w:ind w:left="-5"/>
        <w:rPr>
          <w:rFonts w:hint="eastAsia"/>
        </w:rPr>
      </w:pPr>
      <w:r>
        <w:rPr>
          <w:rFonts w:hint="eastAsia"/>
        </w:rPr>
        <w:t>在英语中，异端意味着在某些宗教基本原则上的错误。</w:t>
      </w:r>
    </w:p>
    <w:p w14:paraId="54C87337">
      <w:pPr>
        <w:ind w:left="-5"/>
        <w:rPr>
          <w:rFonts w:hint="eastAsia"/>
        </w:rPr>
      </w:pPr>
    </w:p>
    <w:p w14:paraId="567673AC">
      <w:pPr>
        <w:ind w:left="-5"/>
        <w:rPr>
          <w:rFonts w:hint="eastAsia"/>
        </w:rPr>
      </w:pPr>
      <w:r>
        <w:rPr>
          <w:rFonts w:hint="eastAsia"/>
        </w:rPr>
        <w:t>We call Socinians and Pelagians heretics.</w:t>
      </w:r>
    </w:p>
    <w:p w14:paraId="61D6C06E">
      <w:pPr>
        <w:ind w:left="-5"/>
        <w:rPr>
          <w:rFonts w:hint="eastAsia"/>
        </w:rPr>
      </w:pPr>
      <w:r>
        <w:rPr>
          <w:rFonts w:hint="eastAsia"/>
        </w:rPr>
        <w:t>我们称苏西尼派和伯拉纠派为异端。</w:t>
      </w:r>
    </w:p>
    <w:p w14:paraId="401588AB">
      <w:pPr>
        <w:ind w:left="-5"/>
        <w:rPr>
          <w:rFonts w:hint="eastAsia"/>
        </w:rPr>
      </w:pPr>
    </w:p>
    <w:p w14:paraId="06D6E78A">
      <w:pPr>
        <w:ind w:left="-5"/>
        <w:rPr>
          <w:rFonts w:hint="eastAsia"/>
        </w:rPr>
      </w:pPr>
      <w:r>
        <w:rPr>
          <w:rFonts w:hint="eastAsia"/>
        </w:rPr>
        <w:t>In the apostle's usage of the term heresy it is nearly equivalent to sect, and, as used here, is very nearly synonymous with seditions, unreasonable and unnecessary divisions.</w:t>
      </w:r>
    </w:p>
    <w:p w14:paraId="1623EEF0">
      <w:pPr>
        <w:ind w:left="-5"/>
        <w:rPr>
          <w:rFonts w:hint="eastAsia"/>
        </w:rPr>
      </w:pPr>
      <w:r>
        <w:rPr>
          <w:rFonts w:hint="eastAsia"/>
        </w:rPr>
        <w:t>在使徒对异端一词的用法中，它几乎等同于宗派，并且在这里使用时，几乎与叛乱、无理和不必要的分裂同义。</w:t>
      </w:r>
    </w:p>
    <w:p w14:paraId="5C82D2CF">
      <w:pPr>
        <w:ind w:left="-5"/>
        <w:rPr>
          <w:rFonts w:hint="eastAsia"/>
        </w:rPr>
      </w:pPr>
    </w:p>
    <w:p w14:paraId="5F8916E5">
      <w:pPr>
        <w:ind w:left="-5"/>
        <w:rPr>
          <w:rFonts w:hint="eastAsia"/>
        </w:rPr>
      </w:pPr>
      <w:r>
        <w:rPr>
          <w:rFonts w:hint="eastAsia"/>
        </w:rPr>
        <w:t>This seems the ordinary sense in which the word is used in the New Testament, and it enables us to explain a passage which in the English sense of the term "heresy" is not easily explained.</w:t>
      </w:r>
    </w:p>
    <w:p w14:paraId="3FFCA452">
      <w:pPr>
        <w:ind w:left="-5"/>
        <w:rPr>
          <w:rFonts w:hint="eastAsia"/>
        </w:rPr>
      </w:pPr>
      <w:r>
        <w:rPr>
          <w:rFonts w:hint="eastAsia"/>
        </w:rPr>
        <w:t>这似乎是新约中该词的通常用法，它使我们能够解释一个在英语“异端”意义上不易解释的段落。</w:t>
      </w:r>
    </w:p>
    <w:p w14:paraId="1D4FDD8A">
      <w:pPr>
        <w:ind w:left="-5"/>
        <w:rPr>
          <w:rFonts w:hint="eastAsia"/>
        </w:rPr>
      </w:pPr>
    </w:p>
    <w:p w14:paraId="11B8AEBF">
      <w:pPr>
        <w:ind w:left="-5"/>
        <w:rPr>
          <w:rFonts w:hint="eastAsia"/>
        </w:rPr>
      </w:pPr>
      <w:r>
        <w:rPr>
          <w:rFonts w:hint="eastAsia"/>
        </w:rPr>
        <w:t>The apostle says that "a heretic is condemned of himself."5 Now, certainly, every man who errs even on a fundamental doctrine of Christianity is not "self-condemned" in the ordinary meaning of these words.</w:t>
      </w:r>
    </w:p>
    <w:p w14:paraId="648CF185">
      <w:pPr>
        <w:ind w:left="-5"/>
        <w:rPr>
          <w:rFonts w:hint="eastAsia"/>
        </w:rPr>
      </w:pPr>
      <w:r>
        <w:rPr>
          <w:rFonts w:hint="eastAsia"/>
        </w:rPr>
        <w:t>使徒说，“分门结党的人，是被自己定了罪。”5 当然，每个在基督教基本教义上犯错的人，在这些词的通常意义上，并非都是“自我定罪”的。</w:t>
      </w:r>
    </w:p>
    <w:p w14:paraId="3F27D89A">
      <w:pPr>
        <w:ind w:left="-5"/>
        <w:rPr>
          <w:rFonts w:hint="eastAsia"/>
        </w:rPr>
      </w:pPr>
    </w:p>
    <w:p w14:paraId="0D1C5898">
      <w:pPr>
        <w:ind w:left="-5"/>
        <w:rPr>
          <w:rFonts w:hint="eastAsia"/>
        </w:rPr>
      </w:pPr>
      <w:r>
        <w:rPr>
          <w:rFonts w:hint="eastAsia"/>
        </w:rPr>
        <w:t>I have no doubt that many men have been perfectly sincere in maintaining what are commonly called heresies.</w:t>
      </w:r>
    </w:p>
    <w:p w14:paraId="0B3BDB3C">
      <w:pPr>
        <w:ind w:left="-5"/>
        <w:rPr>
          <w:rFonts w:hint="eastAsia"/>
        </w:rPr>
      </w:pPr>
      <w:r>
        <w:rPr>
          <w:rFonts w:hint="eastAsia"/>
        </w:rPr>
        <w:t>我毫不怀疑，许多人在维护通常所谓的异端时是完全真诚的。</w:t>
      </w:r>
    </w:p>
    <w:p w14:paraId="6645797F">
      <w:pPr>
        <w:ind w:left="-5"/>
        <w:rPr>
          <w:rFonts w:hint="eastAsia"/>
        </w:rPr>
      </w:pPr>
    </w:p>
    <w:p w14:paraId="0B473718">
      <w:pPr>
        <w:ind w:left="-5"/>
        <w:rPr>
          <w:rFonts w:hint="eastAsia"/>
        </w:rPr>
      </w:pPr>
      <w:r>
        <w:rPr>
          <w:rFonts w:hint="eastAsia"/>
        </w:rPr>
        <w:t>The apostle's meaning is,—'The man who unreasonably leaves the communion of the church condemns and punishes himself.</w:t>
      </w:r>
    </w:p>
    <w:p w14:paraId="71DAF517">
      <w:pPr>
        <w:ind w:left="-5"/>
        <w:rPr>
          <w:rFonts w:hint="eastAsia"/>
        </w:rPr>
      </w:pPr>
      <w:r>
        <w:rPr>
          <w:rFonts w:hint="eastAsia"/>
        </w:rPr>
        <w:t>使徒的意思是——‘无理离开教会团契的人，是在定自己的罪并惩罚自己。</w:t>
      </w:r>
    </w:p>
    <w:p w14:paraId="75227347">
      <w:pPr>
        <w:ind w:left="-5"/>
        <w:rPr>
          <w:rFonts w:hint="eastAsia"/>
        </w:rPr>
      </w:pPr>
    </w:p>
    <w:p w14:paraId="4763FCDC">
      <w:pPr>
        <w:ind w:left="-5"/>
        <w:rPr>
          <w:rFonts w:hint="eastAsia"/>
        </w:rPr>
      </w:pPr>
      <w:r>
        <w:rPr>
          <w:rFonts w:hint="eastAsia"/>
        </w:rPr>
        <w:t>By leaving the church he executes upon himself the severest sentence she can denounce against him, that of excommunication.</w:t>
      </w:r>
    </w:p>
    <w:p w14:paraId="3E09875A">
      <w:pPr>
        <w:ind w:left="-5"/>
        <w:rPr>
          <w:rFonts w:hint="eastAsia"/>
        </w:rPr>
      </w:pPr>
      <w:r>
        <w:rPr>
          <w:rFonts w:hint="eastAsia"/>
        </w:rPr>
        <w:t>通过离开教会，他对自己执行了教会能对他宣判的最严厉的判决，即逐出教会。</w:t>
      </w:r>
    </w:p>
    <w:p w14:paraId="52EA65E1">
      <w:pPr>
        <w:ind w:left="-5"/>
        <w:rPr>
          <w:rFonts w:hint="eastAsia"/>
        </w:rPr>
      </w:pPr>
    </w:p>
    <w:p w14:paraId="57CB2A71">
      <w:pPr>
        <w:ind w:left="-5"/>
        <w:rPr>
          <w:rFonts w:hint="eastAsia"/>
        </w:rPr>
      </w:pPr>
      <w:r>
        <w:rPr>
          <w:rFonts w:hint="eastAsia"/>
        </w:rPr>
        <w:t>These particular immoral practices are mentioned by the apostle probably because they were very prevalent in the age and among the people to whom he was writing.</w:t>
      </w:r>
    </w:p>
    <w:p w14:paraId="29D81C6D">
      <w:pPr>
        <w:ind w:left="-5"/>
        <w:rPr>
          <w:rFonts w:hint="eastAsia"/>
        </w:rPr>
      </w:pPr>
      <w:r>
        <w:rPr>
          <w:rFonts w:hint="eastAsia"/>
        </w:rPr>
        <w:t>使徒提到这些特定的不道德行为，可能是因为它们在他所写的那个时代和他所写信的人民中非常普遍。</w:t>
      </w:r>
    </w:p>
    <w:p w14:paraId="7558ABDE">
      <w:pPr>
        <w:ind w:left="-5"/>
        <w:rPr>
          <w:rFonts w:hint="eastAsia"/>
        </w:rPr>
      </w:pPr>
    </w:p>
    <w:p w14:paraId="39183B01">
      <w:pPr>
        <w:ind w:left="-5"/>
        <w:rPr>
          <w:rFonts w:hint="eastAsia"/>
        </w:rPr>
      </w:pPr>
      <w:r>
        <w:rPr>
          <w:rFonts w:hint="eastAsia"/>
        </w:rPr>
        <w:t>He closes his catalogue, however, by the very general expression, "and such like."</w:t>
      </w:r>
    </w:p>
    <w:p w14:paraId="3E4BF098">
      <w:pPr>
        <w:ind w:left="-5"/>
        <w:rPr>
          <w:rFonts w:hint="eastAsia"/>
        </w:rPr>
      </w:pPr>
      <w:r>
        <w:rPr>
          <w:rFonts w:hint="eastAsia"/>
        </w:rPr>
        <w:t>然而，他用一个非常概括的表达来结束他的目录，“等类”。</w:t>
      </w:r>
    </w:p>
    <w:p w14:paraId="5E67CDF4">
      <w:pPr>
        <w:ind w:left="-5"/>
        <w:rPr>
          <w:rFonts w:hint="eastAsia"/>
        </w:rPr>
      </w:pPr>
    </w:p>
    <w:p w14:paraId="76EFAC5D">
      <w:pPr>
        <w:ind w:left="-5"/>
        <w:rPr>
          <w:rFonts w:hint="eastAsia"/>
        </w:rPr>
      </w:pPr>
      <w:r>
        <w:rPr>
          <w:rFonts w:hint="eastAsia"/>
        </w:rPr>
        <w:t>The substance of his statement is obviously this,—'The flesh, that mode of thinking and feeling which is common to all men in their unregenerate state, naturally produces every form of impiety and malignity, impurity and intemperance.'</w:t>
      </w:r>
    </w:p>
    <w:p w14:paraId="5DBC884A">
      <w:pPr>
        <w:ind w:left="-5"/>
        <w:rPr>
          <w:rFonts w:hint="eastAsia"/>
        </w:rPr>
      </w:pPr>
      <w:r>
        <w:rPr>
          <w:rFonts w:hint="eastAsia"/>
        </w:rPr>
        <w:t>他陈述的实质显然是：‘肉体，即所有未重生之人共有的思想和感觉方式，自然会产生各种形式的不敬虔、恶意、不洁和放纵。’</w:t>
      </w:r>
    </w:p>
    <w:p w14:paraId="3B989CD0">
      <w:pPr>
        <w:ind w:left="-5"/>
        <w:rPr>
          <w:rFonts w:hint="eastAsia"/>
        </w:rPr>
      </w:pPr>
    </w:p>
    <w:p w14:paraId="70DEAB6D">
      <w:pPr>
        <w:ind w:left="-5"/>
        <w:rPr>
          <w:rFonts w:hint="eastAsia"/>
        </w:rPr>
      </w:pPr>
      <w:r>
        <w:rPr>
          <w:rFonts w:hint="eastAsia"/>
        </w:rPr>
        <w:t>What a humbling view of human nature!</w:t>
      </w:r>
    </w:p>
    <w:p w14:paraId="42098730">
      <w:pPr>
        <w:ind w:left="-5"/>
        <w:rPr>
          <w:rFonts w:hint="eastAsia"/>
        </w:rPr>
      </w:pPr>
      <w:r>
        <w:rPr>
          <w:rFonts w:hint="eastAsia"/>
        </w:rPr>
        <w:t>对人性是何等 humbling 的看法！</w:t>
      </w:r>
    </w:p>
    <w:p w14:paraId="65D7951B">
      <w:pPr>
        <w:ind w:left="-5"/>
        <w:rPr>
          <w:rFonts w:hint="eastAsia"/>
        </w:rPr>
      </w:pPr>
    </w:p>
    <w:p w14:paraId="45459F31">
      <w:pPr>
        <w:ind w:left="-5"/>
        <w:rPr>
          <w:rFonts w:hint="eastAsia"/>
        </w:rPr>
      </w:pPr>
      <w:r>
        <w:rPr>
          <w:rFonts w:hint="eastAsia"/>
        </w:rPr>
        <w:t>But is it more humiliating than it is just?</w:t>
      </w:r>
    </w:p>
    <w:p w14:paraId="3731FE4C">
      <w:pPr>
        <w:ind w:left="-5"/>
        <w:rPr>
          <w:rFonts w:hint="eastAsia"/>
        </w:rPr>
      </w:pPr>
      <w:r>
        <w:rPr>
          <w:rFonts w:hint="eastAsia"/>
        </w:rPr>
        <w:t>但它难道比公正更令人羞辱吗？</w:t>
      </w:r>
    </w:p>
    <w:p w14:paraId="68757D3F">
      <w:pPr>
        <w:ind w:left="-5"/>
        <w:rPr>
          <w:rFonts w:hint="eastAsia"/>
        </w:rPr>
      </w:pPr>
    </w:p>
    <w:p w14:paraId="1BED41C1">
      <w:pPr>
        <w:ind w:left="-5"/>
        <w:rPr>
          <w:rFonts w:hint="eastAsia"/>
        </w:rPr>
      </w:pPr>
      <w:r>
        <w:rPr>
          <w:rFonts w:hint="eastAsia"/>
        </w:rPr>
        <w:t>In every age has not "the wickedness of man been great on the earth"? and is there any man who knows himself that is not ready to say with the apostle, "in me, that is in my flesh, dwells no good thing"?</w:t>
      </w:r>
    </w:p>
    <w:p w14:paraId="09D5A275">
      <w:pPr>
        <w:ind w:left="-5"/>
        <w:rPr>
          <w:rFonts w:hint="eastAsia"/>
        </w:rPr>
      </w:pPr>
      <w:r>
        <w:rPr>
          <w:rFonts w:hint="eastAsia"/>
        </w:rPr>
        <w:t>在每个时代，“人在地上的罪恶”不都是“很大”吗？有哪个认识自己的人不准备与使徒一同说，“在我里头，就是我肉体之中，没有良善”呢？</w:t>
      </w:r>
    </w:p>
    <w:p w14:paraId="41A234D6">
      <w:pPr>
        <w:ind w:left="-5"/>
        <w:rPr>
          <w:rFonts w:hint="eastAsia"/>
        </w:rPr>
      </w:pPr>
    </w:p>
    <w:p w14:paraId="5236EE91">
      <w:pPr>
        <w:ind w:left="-5"/>
        <w:rPr>
          <w:rFonts w:hint="eastAsia"/>
        </w:rPr>
      </w:pPr>
      <w:r>
        <w:rPr>
          <w:rFonts w:hint="eastAsia"/>
        </w:rPr>
        <w:t>There is plainly something radically wrong with human nature.</w:t>
      </w:r>
    </w:p>
    <w:p w14:paraId="47206325">
      <w:pPr>
        <w:ind w:left="-5"/>
        <w:rPr>
          <w:rFonts w:hint="eastAsia"/>
        </w:rPr>
      </w:pPr>
      <w:r>
        <w:rPr>
          <w:rFonts w:hint="eastAsia"/>
        </w:rPr>
        <w:t>人性中显然有根本性的错误。</w:t>
      </w:r>
    </w:p>
    <w:p w14:paraId="41299174">
      <w:pPr>
        <w:ind w:left="-5"/>
        <w:rPr>
          <w:rFonts w:hint="eastAsia"/>
        </w:rPr>
      </w:pPr>
    </w:p>
    <w:p w14:paraId="57A221F6">
      <w:pPr>
        <w:ind w:left="-5"/>
        <w:rPr>
          <w:rFonts w:hint="eastAsia"/>
        </w:rPr>
      </w:pPr>
      <w:r>
        <w:rPr>
          <w:rFonts w:hint="eastAsia"/>
        </w:rPr>
        <w:t>It stands in need not merely of improvement but renovation.</w:t>
      </w:r>
    </w:p>
    <w:p w14:paraId="36EE569A">
      <w:pPr>
        <w:ind w:left="-5"/>
        <w:rPr>
          <w:rFonts w:hint="eastAsia"/>
        </w:rPr>
      </w:pPr>
      <w:r>
        <w:rPr>
          <w:rFonts w:hint="eastAsia"/>
        </w:rPr>
        <w:t>它需要的不仅仅是改进，而是更新。</w:t>
      </w:r>
    </w:p>
    <w:p w14:paraId="31016C61">
      <w:pPr>
        <w:ind w:left="-5"/>
        <w:rPr>
          <w:rFonts w:hint="eastAsia"/>
        </w:rPr>
      </w:pPr>
    </w:p>
    <w:p w14:paraId="7E4F9BCF">
      <w:pPr>
        <w:ind w:left="-5"/>
        <w:rPr>
          <w:rFonts w:hint="eastAsia"/>
        </w:rPr>
      </w:pPr>
      <w:r>
        <w:rPr>
          <w:rFonts w:hint="eastAsia"/>
        </w:rPr>
        <w:t>We "must be born again."</w:t>
      </w:r>
    </w:p>
    <w:p w14:paraId="339437B1">
      <w:pPr>
        <w:ind w:left="-5"/>
        <w:rPr>
          <w:rFonts w:hint="eastAsia"/>
        </w:rPr>
      </w:pPr>
      <w:r>
        <w:rPr>
          <w:rFonts w:hint="eastAsia"/>
        </w:rPr>
        <w:t>我们“必须重生”。</w:t>
      </w:r>
    </w:p>
    <w:p w14:paraId="406B1AB8">
      <w:pPr>
        <w:ind w:left="-5"/>
        <w:rPr>
          <w:rFonts w:hint="eastAsia"/>
        </w:rPr>
      </w:pPr>
    </w:p>
    <w:p w14:paraId="32BDFEA2">
      <w:pPr>
        <w:ind w:left="-5"/>
        <w:rPr>
          <w:rFonts w:hint="eastAsia"/>
        </w:rPr>
      </w:pPr>
      <w:r>
        <w:rPr>
          <w:rFonts w:hint="eastAsia"/>
        </w:rPr>
        <w:t>"Old things must pass away, and all things must become new."</w:t>
      </w:r>
    </w:p>
    <w:p w14:paraId="65AB6AD9">
      <w:pPr>
        <w:ind w:left="-5"/>
        <w:rPr>
          <w:rFonts w:hint="eastAsia"/>
        </w:rPr>
      </w:pPr>
      <w:r>
        <w:rPr>
          <w:rFonts w:hint="eastAsia"/>
        </w:rPr>
        <w:t>“旧事已过，都变成新的了。”</w:t>
      </w:r>
    </w:p>
    <w:p w14:paraId="7FBCDBE1">
      <w:pPr>
        <w:ind w:left="-5"/>
        <w:rPr>
          <w:rFonts w:hint="eastAsia"/>
        </w:rPr>
      </w:pPr>
    </w:p>
    <w:p w14:paraId="7814D4EB">
      <w:pPr>
        <w:ind w:left="-5"/>
        <w:rPr>
          <w:rFonts w:hint="eastAsia"/>
        </w:rPr>
      </w:pPr>
      <w:r>
        <w:rPr>
          <w:rFonts w:hint="eastAsia"/>
        </w:rPr>
        <w:t>To his enumeration of the works of the flesh, the apostle appends a very solemn declaration in reference to them,—"Of the which I tell you before, as I have also told you in time past, that they which do such things shall not inherit the kingdom of God."</w:t>
      </w:r>
    </w:p>
    <w:p w14:paraId="4F5FE02C">
      <w:pPr>
        <w:ind w:left="-5"/>
        <w:rPr>
          <w:rFonts w:hint="eastAsia"/>
        </w:rPr>
      </w:pPr>
      <w:r>
        <w:rPr>
          <w:rFonts w:hint="eastAsia"/>
        </w:rPr>
        <w:t>在列举肉体的事之后，使徒附上了一个关于它们的非常庄严的宣告——“我从前告诉你们，现在又告诉你们，行这样事的人必不能承受神的国。”</w:t>
      </w:r>
    </w:p>
    <w:p w14:paraId="14AA6A44">
      <w:pPr>
        <w:ind w:left="-5"/>
        <w:rPr>
          <w:rFonts w:hint="eastAsia"/>
        </w:rPr>
      </w:pPr>
    </w:p>
    <w:p w14:paraId="2258C769">
      <w:pPr>
        <w:ind w:left="-5"/>
        <w:rPr>
          <w:rFonts w:hint="eastAsia"/>
        </w:rPr>
      </w:pPr>
      <w:r>
        <w:rPr>
          <w:rFonts w:hint="eastAsia"/>
        </w:rPr>
        <w:t>The importance of the statement appears from the solemn manner in which it is introduced: "in reference to these things I tell you before;" that is, 'I forewarn you,'—his declaration referring to something that is future, —"as I also in time past," when among you, warned you.</w:t>
      </w:r>
    </w:p>
    <w:p w14:paraId="2A3154EF">
      <w:pPr>
        <w:ind w:left="-5"/>
        <w:rPr>
          <w:rFonts w:hint="eastAsia"/>
        </w:rPr>
      </w:pPr>
      <w:r>
        <w:rPr>
          <w:rFonts w:hint="eastAsia"/>
        </w:rPr>
        <w:t>这个声明的重要性从它被引入的庄严方式中显而易见：“关于这些事，我预先告诉你们；”也就是说，‘我预先警告你们，’——他的宣告指向未来的事——“如同我过去，”在你们中间时，警告过你们一样。</w:t>
      </w:r>
    </w:p>
    <w:p w14:paraId="10FC9AC9">
      <w:pPr>
        <w:ind w:left="-5"/>
        <w:rPr>
          <w:rFonts w:hint="eastAsia"/>
        </w:rPr>
      </w:pPr>
    </w:p>
    <w:p w14:paraId="70761F79">
      <w:pPr>
        <w:ind w:left="-5"/>
        <w:rPr>
          <w:rFonts w:hint="eastAsia"/>
        </w:rPr>
      </w:pPr>
      <w:r>
        <w:rPr>
          <w:rFonts w:hint="eastAsia"/>
        </w:rPr>
        <w:t>When we look at such declarations as that before us, we are apt to suppose that, if once made, they would never need to be repeated—it seems that they would strike so deep into the heart, as to influence every future thought and feeling—and that, if once known, they could never be forgotten.</w:t>
      </w:r>
    </w:p>
    <w:p w14:paraId="45F8177F">
      <w:pPr>
        <w:ind w:left="-5"/>
        <w:rPr>
          <w:rFonts w:hint="eastAsia"/>
        </w:rPr>
      </w:pPr>
      <w:r>
        <w:rPr>
          <w:rFonts w:hint="eastAsia"/>
        </w:rPr>
        <w:t>当我们看到像面前这样的宣告时，我们倾向于认为，一旦作出，就再也不需要重复——它们似乎会深深地印在心里，影响未来的每一个思想和感觉——并且，一旦知晓，就永远不会忘记。</w:t>
      </w:r>
    </w:p>
    <w:p w14:paraId="7ECCB9C1">
      <w:pPr>
        <w:ind w:left="-5"/>
        <w:rPr>
          <w:rFonts w:hint="eastAsia"/>
        </w:rPr>
      </w:pPr>
    </w:p>
    <w:p w14:paraId="18366CA6">
      <w:pPr>
        <w:ind w:left="-5"/>
        <w:rPr>
          <w:rFonts w:hint="eastAsia"/>
        </w:rPr>
      </w:pPr>
      <w:r>
        <w:rPr>
          <w:rFonts w:hint="eastAsia"/>
        </w:rPr>
        <w:t>But how different is the truth!</w:t>
      </w:r>
    </w:p>
    <w:p w14:paraId="614A28D8">
      <w:pPr>
        <w:ind w:left="-5"/>
        <w:rPr>
          <w:rFonts w:hint="eastAsia"/>
        </w:rPr>
      </w:pPr>
      <w:r>
        <w:rPr>
          <w:rFonts w:hint="eastAsia"/>
        </w:rPr>
        <w:t>但事实何其不同！</w:t>
      </w:r>
    </w:p>
    <w:p w14:paraId="0DFBC7CB">
      <w:pPr>
        <w:ind w:left="-5"/>
        <w:rPr>
          <w:rFonts w:hint="eastAsia"/>
        </w:rPr>
      </w:pPr>
    </w:p>
    <w:p w14:paraId="2EB06C17">
      <w:pPr>
        <w:ind w:left="-5"/>
        <w:rPr>
          <w:rFonts w:hint="eastAsia"/>
        </w:rPr>
      </w:pPr>
      <w:r>
        <w:rPr>
          <w:rFonts w:hint="eastAsia"/>
        </w:rPr>
        <w:t>The plainest and most interesting truths of religion need to be very often repeated.</w:t>
      </w:r>
    </w:p>
    <w:p w14:paraId="16B8A6D6">
      <w:pPr>
        <w:ind w:left="-5"/>
        <w:rPr>
          <w:rFonts w:hint="eastAsia"/>
        </w:rPr>
      </w:pPr>
      <w:r>
        <w:rPr>
          <w:rFonts w:hint="eastAsia"/>
        </w:rPr>
        <w:t>宗教中最朴素、最有趣的真理需要经常重复。</w:t>
      </w:r>
    </w:p>
    <w:p w14:paraId="2AAF813F">
      <w:pPr>
        <w:ind w:left="-5"/>
        <w:rPr>
          <w:rFonts w:hint="eastAsia"/>
        </w:rPr>
      </w:pPr>
    </w:p>
    <w:p w14:paraId="7B8620EC">
      <w:pPr>
        <w:ind w:left="-5"/>
        <w:rPr>
          <w:rFonts w:hint="eastAsia"/>
        </w:rPr>
      </w:pPr>
      <w:r>
        <w:rPr>
          <w:rFonts w:hint="eastAsia"/>
        </w:rPr>
        <w:t>"Precept must be on precept, and line upon line;" and the minister who is more anxious to save his people's souls than to tickle their imaginations and gratify their curiosity, will, like the apostle, find it requisite to tell them again what he has often told them before.</w:t>
      </w:r>
    </w:p>
    <w:p w14:paraId="09E3738B">
      <w:pPr>
        <w:ind w:left="-5"/>
        <w:rPr>
          <w:rFonts w:hint="eastAsia"/>
        </w:rPr>
      </w:pPr>
      <w:r>
        <w:rPr>
          <w:rFonts w:hint="eastAsia"/>
        </w:rPr>
        <w:t>“他竟命上加命，令上加令”；一个更关心拯救他子民灵魂，而不是迎合他们想象力和满足他们好奇心的传道人，会像使徒一样，发现有必要再次告诉他们他以前常告诉他们的事情。</w:t>
      </w:r>
    </w:p>
    <w:p w14:paraId="1E5B9938">
      <w:pPr>
        <w:ind w:left="-5"/>
        <w:rPr>
          <w:rFonts w:hint="eastAsia"/>
        </w:rPr>
      </w:pPr>
    </w:p>
    <w:p w14:paraId="0E25758A">
      <w:pPr>
        <w:ind w:left="-5"/>
        <w:rPr>
          <w:rFonts w:hint="eastAsia"/>
        </w:rPr>
      </w:pPr>
      <w:r>
        <w:rPr>
          <w:rFonts w:hint="eastAsia"/>
        </w:rPr>
        <w:t>For him to say the same things ought not to be grievous to him, for it is not only safe but useful—aye, necessary for them.</w:t>
      </w:r>
    </w:p>
    <w:p w14:paraId="1B44C064">
      <w:pPr>
        <w:ind w:left="-5"/>
        <w:rPr>
          <w:rFonts w:hint="eastAsia"/>
        </w:rPr>
      </w:pPr>
      <w:r>
        <w:rPr>
          <w:rFonts w:hint="eastAsia"/>
        </w:rPr>
        <w:t>对他来说，说同样的话不应是件麻烦事，因为这不仅安全，而且有用——是的，对他们是必要的。</w:t>
      </w:r>
    </w:p>
    <w:p w14:paraId="32AD6B6D">
      <w:pPr>
        <w:ind w:left="-5"/>
        <w:rPr>
          <w:rFonts w:hint="eastAsia"/>
        </w:rPr>
      </w:pPr>
    </w:p>
    <w:p w14:paraId="3E41B2BA">
      <w:pPr>
        <w:ind w:left="-5"/>
        <w:rPr>
          <w:rFonts w:hint="eastAsia"/>
        </w:rPr>
      </w:pPr>
      <w:r>
        <w:rPr>
          <w:rFonts w:hint="eastAsia"/>
        </w:rPr>
        <w:t>The declaration is one that justifies the solemnity with which it is introduced,—"They which do such things shall not inherit the kingdom of God."</w:t>
      </w:r>
    </w:p>
    <w:p w14:paraId="20430891">
      <w:pPr>
        <w:ind w:left="-5"/>
        <w:rPr>
          <w:rFonts w:hint="eastAsia"/>
        </w:rPr>
      </w:pPr>
      <w:r>
        <w:rPr>
          <w:rFonts w:hint="eastAsia"/>
        </w:rPr>
        <w:t>这个宣告证明了它被引入时的庄严性是合理的——“行这样事的人必不能承受神的国。”</w:t>
      </w:r>
    </w:p>
    <w:p w14:paraId="3754E8BA">
      <w:pPr>
        <w:ind w:left="-5"/>
        <w:rPr>
          <w:rFonts w:hint="eastAsia"/>
        </w:rPr>
      </w:pPr>
    </w:p>
    <w:p w14:paraId="5A544843">
      <w:pPr>
        <w:ind w:left="-5"/>
        <w:rPr>
          <w:rFonts w:hint="eastAsia"/>
        </w:rPr>
      </w:pPr>
      <w:r>
        <w:rPr>
          <w:rFonts w:hint="eastAsia"/>
        </w:rPr>
        <w:t>"The kingdom of God," or "of heaven," is a phrase of frequent occurrence in the New Testament.</w:t>
      </w:r>
    </w:p>
    <w:p w14:paraId="09BDE06B">
      <w:pPr>
        <w:ind w:left="-5"/>
        <w:rPr>
          <w:rFonts w:hint="eastAsia"/>
        </w:rPr>
      </w:pPr>
      <w:r>
        <w:rPr>
          <w:rFonts w:hint="eastAsia"/>
        </w:rPr>
        <w:t>“神的国”，或“天国”，是新约中经常出现的短语。</w:t>
      </w:r>
    </w:p>
    <w:p w14:paraId="6A64A898">
      <w:pPr>
        <w:ind w:left="-5"/>
        <w:rPr>
          <w:rFonts w:hint="eastAsia"/>
        </w:rPr>
      </w:pPr>
    </w:p>
    <w:p w14:paraId="704DA890">
      <w:pPr>
        <w:ind w:left="-5"/>
        <w:rPr>
          <w:rFonts w:hint="eastAsia"/>
        </w:rPr>
      </w:pPr>
      <w:r>
        <w:rPr>
          <w:rFonts w:hint="eastAsia"/>
        </w:rPr>
        <w:t>It is plainly used in two ways, in the one of which Christians are viewed as the subjects, in the other as the possessors, of the kingdom.</w:t>
      </w:r>
    </w:p>
    <w:p w14:paraId="20C8870E">
      <w:pPr>
        <w:ind w:left="-5"/>
        <w:rPr>
          <w:rFonts w:hint="eastAsia"/>
        </w:rPr>
      </w:pPr>
      <w:r>
        <w:rPr>
          <w:rFonts w:hint="eastAsia"/>
        </w:rPr>
        <w:t>它显然有两种用法，一种是基督徒被视为国的子民，另一种是国的拥有者。</w:t>
      </w:r>
    </w:p>
    <w:p w14:paraId="2FA03F1F">
      <w:pPr>
        <w:ind w:left="-5"/>
        <w:rPr>
          <w:rFonts w:hint="eastAsia"/>
        </w:rPr>
      </w:pPr>
    </w:p>
    <w:p w14:paraId="5CD60228">
      <w:pPr>
        <w:ind w:left="-5"/>
        <w:rPr>
          <w:rFonts w:hint="eastAsia"/>
        </w:rPr>
      </w:pPr>
      <w:r>
        <w:rPr>
          <w:rFonts w:hint="eastAsia"/>
        </w:rPr>
        <w:t>The first way of using the phrase naturally rose out of the mode of thinking common among the Jews, and produced by the phraseology of the prophets.</w:t>
      </w:r>
    </w:p>
    <w:p w14:paraId="39403CB0">
      <w:pPr>
        <w:ind w:left="-5"/>
        <w:rPr>
          <w:rFonts w:hint="eastAsia"/>
        </w:rPr>
      </w:pPr>
      <w:r>
        <w:rPr>
          <w:rFonts w:hint="eastAsia"/>
        </w:rPr>
        <w:t>第一种使用方式自然源于犹太人中普遍的思想模式，并由先知的措辞产生。</w:t>
      </w:r>
    </w:p>
    <w:p w14:paraId="0B8E59D6">
      <w:pPr>
        <w:ind w:left="-5"/>
        <w:rPr>
          <w:rFonts w:hint="eastAsia"/>
        </w:rPr>
      </w:pPr>
    </w:p>
    <w:p w14:paraId="48ED5E53">
      <w:pPr>
        <w:ind w:left="-5"/>
        <w:rPr>
          <w:rFonts w:hint="eastAsia"/>
        </w:rPr>
      </w:pPr>
      <w:r>
        <w:rPr>
          <w:rFonts w:hint="eastAsia"/>
        </w:rPr>
        <w:t>The Messiah, or promised deliverer, is very often spoken of by them as a Prince; and the order of things to be introduced by him is naturally spoken of as his kingdom.</w:t>
      </w:r>
    </w:p>
    <w:p w14:paraId="68D35DDC">
      <w:pPr>
        <w:ind w:left="-5"/>
        <w:rPr>
          <w:rFonts w:hint="eastAsia"/>
        </w:rPr>
      </w:pPr>
      <w:r>
        <w:rPr>
          <w:rFonts w:hint="eastAsia"/>
        </w:rPr>
        <w:t>弥赛亚，或应许的拯救者，经常被他们称为一位君王；而由他引入的事物秩序自然被称为他的国度。</w:t>
      </w:r>
    </w:p>
    <w:p w14:paraId="67CDFEDA">
      <w:pPr>
        <w:ind w:left="-5"/>
        <w:rPr>
          <w:rFonts w:hint="eastAsia"/>
        </w:rPr>
      </w:pPr>
    </w:p>
    <w:p w14:paraId="5E6B3585">
      <w:pPr>
        <w:ind w:left="-5"/>
        <w:rPr>
          <w:rFonts w:hint="eastAsia"/>
        </w:rPr>
      </w:pPr>
      <w:r>
        <w:rPr>
          <w:rFonts w:hint="eastAsia"/>
        </w:rPr>
        <w:t>In this view of the figure, the Messiah is the king, and all true Christians are his subjects.</w:t>
      </w:r>
    </w:p>
    <w:p w14:paraId="7DD59CC5">
      <w:pPr>
        <w:ind w:left="-5"/>
        <w:rPr>
          <w:rFonts w:hint="eastAsia"/>
        </w:rPr>
      </w:pPr>
      <w:r>
        <w:rPr>
          <w:rFonts w:hint="eastAsia"/>
        </w:rPr>
        <w:t>在这种比喻的观点中，弥赛亚是王，所有真基督徒是祂的子民。</w:t>
      </w:r>
    </w:p>
    <w:p w14:paraId="3DF2DB4A">
      <w:pPr>
        <w:ind w:left="-5"/>
        <w:rPr>
          <w:rFonts w:hint="eastAsia"/>
        </w:rPr>
      </w:pPr>
    </w:p>
    <w:p w14:paraId="2B736C97">
      <w:pPr>
        <w:ind w:left="-5"/>
        <w:rPr>
          <w:rFonts w:hint="eastAsia"/>
        </w:rPr>
      </w:pPr>
      <w:r>
        <w:rPr>
          <w:rFonts w:hint="eastAsia"/>
        </w:rPr>
        <w:t>This is perhaps the most ordinary way in which the phrase is employed; and it is sometimes used with a reference to the laws, and sometimes to the privileges, of this spiritual kingdom,—sometimes in reference to its imperfect state on earth, and sometimes to its perfect state in heaven.</w:t>
      </w:r>
    </w:p>
    <w:p w14:paraId="345591F7">
      <w:pPr>
        <w:ind w:left="-5"/>
        <w:rPr>
          <w:rFonts w:hint="eastAsia"/>
        </w:rPr>
      </w:pPr>
      <w:r>
        <w:rPr>
          <w:rFonts w:hint="eastAsia"/>
        </w:rPr>
        <w:t>这或许是该短语最常见的用法；它有时用于指这个属灵国度的律法，有时用于指其特权——有时指它在地上不完美的状态，有时指它在天上完美的状态。</w:t>
      </w:r>
    </w:p>
    <w:p w14:paraId="5A6087D3">
      <w:pPr>
        <w:ind w:left="-5"/>
        <w:rPr>
          <w:rFonts w:hint="eastAsia"/>
        </w:rPr>
      </w:pPr>
    </w:p>
    <w:p w14:paraId="7FE4CC6F">
      <w:pPr>
        <w:ind w:left="-5"/>
        <w:rPr>
          <w:rFonts w:hint="eastAsia"/>
        </w:rPr>
      </w:pPr>
      <w:r>
        <w:rPr>
          <w:rFonts w:hint="eastAsia"/>
        </w:rPr>
        <w:t>In the second way of employing the phrase, it is used on the general principle of figurative language.</w:t>
      </w:r>
    </w:p>
    <w:p w14:paraId="3F2E56DB">
      <w:pPr>
        <w:ind w:left="-5"/>
        <w:rPr>
          <w:rFonts w:hint="eastAsia"/>
        </w:rPr>
      </w:pPr>
      <w:r>
        <w:rPr>
          <w:rFonts w:hint="eastAsia"/>
        </w:rPr>
        <w:t>第二种使用该短语的方式，是基于比喻性语言的一般原则。</w:t>
      </w:r>
    </w:p>
    <w:p w14:paraId="1CD0ED19">
      <w:pPr>
        <w:ind w:left="-5"/>
        <w:rPr>
          <w:rFonts w:hint="eastAsia"/>
        </w:rPr>
      </w:pPr>
    </w:p>
    <w:p w14:paraId="7D8A1643">
      <w:pPr>
        <w:ind w:left="-5"/>
        <w:rPr>
          <w:rFonts w:hint="eastAsia"/>
        </w:rPr>
      </w:pPr>
      <w:r>
        <w:rPr>
          <w:rFonts w:hint="eastAsia"/>
        </w:rPr>
        <w:t>To denote the dignity and happiness which await true Christians in their ultimate state, it is termed "the kingdom prepared for them."</w:t>
      </w:r>
    </w:p>
    <w:p w14:paraId="3CA0F633">
      <w:pPr>
        <w:ind w:left="-5"/>
        <w:rPr>
          <w:rFonts w:hint="eastAsia"/>
        </w:rPr>
      </w:pPr>
      <w:r>
        <w:rPr>
          <w:rFonts w:hint="eastAsia"/>
        </w:rPr>
        <w:t>为了表示真基督徒在最终状态下等待他们的尊严和幸福，它被称为“为他们预备的国”。</w:t>
      </w:r>
    </w:p>
    <w:p w14:paraId="4B101F33">
      <w:pPr>
        <w:ind w:left="-5"/>
        <w:rPr>
          <w:rFonts w:hint="eastAsia"/>
        </w:rPr>
      </w:pPr>
    </w:p>
    <w:p w14:paraId="26FB85C3">
      <w:pPr>
        <w:ind w:left="-5"/>
        <w:rPr>
          <w:rFonts w:hint="eastAsia"/>
        </w:rPr>
      </w:pPr>
      <w:r>
        <w:rPr>
          <w:rFonts w:hint="eastAsia"/>
        </w:rPr>
        <w:t>The figure is used in this way when the Apostle James speaks of poor Christians being "heirs of the kingdom which God has promised to them who love Him."</w:t>
      </w:r>
    </w:p>
    <w:p w14:paraId="3415668E">
      <w:pPr>
        <w:ind w:left="-5"/>
        <w:rPr>
          <w:rFonts w:hint="eastAsia"/>
        </w:rPr>
      </w:pPr>
      <w:r>
        <w:rPr>
          <w:rFonts w:hint="eastAsia"/>
        </w:rPr>
        <w:t>当使徒雅各谈到贫穷的基督徒是“神应许给那些爱祂之人的国的后嗣”时，这个比喻就是这样使用的。</w:t>
      </w:r>
    </w:p>
    <w:p w14:paraId="47FE9585">
      <w:pPr>
        <w:ind w:left="-5"/>
        <w:rPr>
          <w:rFonts w:hint="eastAsia"/>
        </w:rPr>
      </w:pPr>
    </w:p>
    <w:p w14:paraId="1010B6A2">
      <w:pPr>
        <w:ind w:left="-5"/>
        <w:rPr>
          <w:rFonts w:hint="eastAsia"/>
        </w:rPr>
      </w:pPr>
      <w:r>
        <w:rPr>
          <w:rFonts w:hint="eastAsia"/>
        </w:rPr>
        <w:t>When Christians are represented as "made kings," and when it is promised to such as overcome that they shall "sit down with Christ on his throne, even as he also overcame, and is set down with his Father on his throne,"—wherever, indeed, the phrase before us occurs, "inherit the kingdom of God,"—the phrase is obviously used in this last way; and to "inherit the kingdom of God" is just equivalent to 'obtain possession of that state of dignity and happiness, which is figuratively represented as a kingdom—a divine kingdom.'</w:t>
      </w:r>
    </w:p>
    <w:p w14:paraId="6FEABF2D">
      <w:pPr>
        <w:ind w:left="-5"/>
        <w:rPr>
          <w:rFonts w:hint="eastAsia"/>
        </w:rPr>
      </w:pPr>
      <w:r>
        <w:rPr>
          <w:rFonts w:hint="eastAsia"/>
        </w:rPr>
        <w:t>当基督徒被描绘为“成为君王”，并且当应许给得胜者，他们将“与基督同坐在祂的宝座上，正如祂也得了胜，与祂的父同坐在祂的宝座上”时——确实，无论我们面前的短语“承受神的国”出现在哪里——这个短语显然都是以后一种方式使用的；而“承受神的国”就等同于‘获得那被比喻性地描绘为一个国度——一个神圣国度——的尊严和幸福状态的所有权。’</w:t>
      </w:r>
    </w:p>
    <w:p w14:paraId="551FCB27">
      <w:pPr>
        <w:ind w:left="-5"/>
        <w:rPr>
          <w:rFonts w:hint="eastAsia"/>
        </w:rPr>
      </w:pPr>
    </w:p>
    <w:p w14:paraId="35832F60">
      <w:pPr>
        <w:ind w:left="-5"/>
        <w:rPr>
          <w:rFonts w:hint="eastAsia"/>
        </w:rPr>
      </w:pPr>
      <w:r>
        <w:rPr>
          <w:rFonts w:hint="eastAsia"/>
        </w:rPr>
        <w:t>The apostle's assertion, then, is that no man who does the works of the flesh shall be a partaker of the celestial blessedness.</w:t>
      </w:r>
    </w:p>
    <w:p w14:paraId="0CA18971">
      <w:pPr>
        <w:ind w:left="-5"/>
        <w:rPr>
          <w:rFonts w:hint="eastAsia"/>
        </w:rPr>
      </w:pPr>
      <w:r>
        <w:rPr>
          <w:rFonts w:hint="eastAsia"/>
        </w:rPr>
        <w:t>那么，使徒的断言是，凡行肉体之事的人，都不能分享天上的福乐。</w:t>
      </w:r>
    </w:p>
    <w:p w14:paraId="6A86C704">
      <w:pPr>
        <w:ind w:left="-5"/>
        <w:rPr>
          <w:rFonts w:hint="eastAsia"/>
        </w:rPr>
      </w:pPr>
    </w:p>
    <w:p w14:paraId="35C3C83E">
      <w:pPr>
        <w:ind w:left="-5"/>
        <w:rPr>
          <w:rFonts w:hint="eastAsia"/>
        </w:rPr>
      </w:pPr>
      <w:r>
        <w:rPr>
          <w:rFonts w:hint="eastAsia"/>
        </w:rPr>
        <w:t>The assertion is a most solemn and important one.</w:t>
      </w:r>
    </w:p>
    <w:p w14:paraId="756B25D8">
      <w:pPr>
        <w:ind w:left="-5"/>
        <w:rPr>
          <w:rFonts w:hint="eastAsia"/>
        </w:rPr>
      </w:pPr>
      <w:r>
        <w:rPr>
          <w:rFonts w:hint="eastAsia"/>
        </w:rPr>
        <w:t>这个断言是极其庄严和重要的。</w:t>
      </w:r>
    </w:p>
    <w:p w14:paraId="64CB6B7A">
      <w:pPr>
        <w:ind w:left="-5"/>
        <w:rPr>
          <w:rFonts w:hint="eastAsia"/>
        </w:rPr>
      </w:pPr>
    </w:p>
    <w:p w14:paraId="38638A92">
      <w:pPr>
        <w:ind w:left="-5"/>
        <w:rPr>
          <w:rFonts w:hint="eastAsia"/>
        </w:rPr>
      </w:pPr>
      <w:r>
        <w:rPr>
          <w:rFonts w:hint="eastAsia"/>
        </w:rPr>
        <w:t>The man who is habitually characterised by any one of the habits above mentioned, or by any similar habit, cannot, if he die in this state, be saved.</w:t>
      </w:r>
    </w:p>
    <w:p w14:paraId="29A77030">
      <w:pPr>
        <w:ind w:left="-5"/>
        <w:rPr>
          <w:rFonts w:hint="eastAsia"/>
        </w:rPr>
      </w:pPr>
      <w:r>
        <w:rPr>
          <w:rFonts w:hint="eastAsia"/>
        </w:rPr>
        <w:t>一个习惯性地具有上述任何一种习惯或任何类似习惯的人，如果在这种状态下死去，就不能得救。</w:t>
      </w:r>
    </w:p>
    <w:p w14:paraId="0FF9BF7D">
      <w:pPr>
        <w:ind w:left="-5"/>
        <w:rPr>
          <w:rFonts w:hint="eastAsia"/>
        </w:rPr>
      </w:pPr>
    </w:p>
    <w:p w14:paraId="55FD620A">
      <w:pPr>
        <w:ind w:left="-5"/>
        <w:rPr>
          <w:rFonts w:hint="eastAsia"/>
        </w:rPr>
      </w:pPr>
      <w:r>
        <w:rPr>
          <w:rFonts w:hint="eastAsia"/>
        </w:rPr>
        <w:t>Let us all look inward, lest we come short of the heavenly kingdom.</w:t>
      </w:r>
    </w:p>
    <w:p w14:paraId="7199418B">
      <w:pPr>
        <w:ind w:left="-5"/>
        <w:rPr>
          <w:rFonts w:hint="eastAsia"/>
        </w:rPr>
      </w:pPr>
      <w:r>
        <w:rPr>
          <w:rFonts w:hint="eastAsia"/>
        </w:rPr>
        <w:t>让我们都向内省察，免得我们亏缺了天上的国。</w:t>
      </w:r>
    </w:p>
    <w:p w14:paraId="51534B24">
      <w:pPr>
        <w:ind w:left="-5"/>
        <w:rPr>
          <w:rFonts w:hint="eastAsia"/>
        </w:rPr>
      </w:pPr>
    </w:p>
    <w:p w14:paraId="142DC7CF">
      <w:pPr>
        <w:ind w:left="-5"/>
        <w:rPr>
          <w:rFonts w:hint="eastAsia"/>
        </w:rPr>
      </w:pPr>
      <w:r>
        <w:rPr>
          <w:rFonts w:hint="eastAsia"/>
        </w:rPr>
        <w:t>Eternal happiness is at stake.</w:t>
      </w:r>
    </w:p>
    <w:p w14:paraId="5D5CE106">
      <w:pPr>
        <w:ind w:left="-5"/>
        <w:rPr>
          <w:rFonts w:hint="eastAsia"/>
        </w:rPr>
      </w:pPr>
      <w:r>
        <w:rPr>
          <w:rFonts w:hint="eastAsia"/>
        </w:rPr>
        <w:t>永恒的幸福岌岌可危。</w:t>
      </w:r>
    </w:p>
    <w:p w14:paraId="207AE842">
      <w:pPr>
        <w:ind w:left="-5"/>
        <w:rPr>
          <w:rFonts w:hint="eastAsia"/>
        </w:rPr>
      </w:pPr>
    </w:p>
    <w:p w14:paraId="4A7C91B4">
      <w:pPr>
        <w:ind w:left="-5"/>
        <w:rPr>
          <w:rFonts w:hint="eastAsia"/>
        </w:rPr>
      </w:pPr>
      <w:r>
        <w:rPr>
          <w:rFonts w:hint="eastAsia"/>
        </w:rPr>
        <w:t>If we habitually indulge in any immoral habit, it matters not what it is; if we are habitually ungodly, or impure, or unjust, or intemperance, we cannot be saved.</w:t>
      </w:r>
    </w:p>
    <w:p w14:paraId="63C9DBD9">
      <w:pPr>
        <w:ind w:left="-5"/>
        <w:rPr>
          <w:rFonts w:hint="eastAsia"/>
        </w:rPr>
      </w:pPr>
      <w:r>
        <w:rPr>
          <w:rFonts w:hint="eastAsia"/>
        </w:rPr>
        <w:t>如果我们习惯性地沉溺于任何不道德的习惯，无论是什么；如果我们习惯性地不敬虔、不洁、不义或放纵，我们就不能得救。</w:t>
      </w:r>
    </w:p>
    <w:p w14:paraId="1267E64C">
      <w:pPr>
        <w:ind w:left="-5"/>
        <w:rPr>
          <w:rFonts w:hint="eastAsia"/>
        </w:rPr>
      </w:pPr>
    </w:p>
    <w:p w14:paraId="5C625C6B">
      <w:pPr>
        <w:ind w:left="-5"/>
        <w:rPr>
          <w:rFonts w:hint="eastAsia"/>
        </w:rPr>
      </w:pPr>
      <w:r>
        <w:rPr>
          <w:rFonts w:hint="eastAsia"/>
        </w:rPr>
        <w:t>And let us remember that exclusion from that state of celestial royalty is but part of the evil.</w:t>
      </w:r>
    </w:p>
    <w:p w14:paraId="32512CB7">
      <w:pPr>
        <w:ind w:left="-5"/>
        <w:rPr>
          <w:rFonts w:hint="eastAsia"/>
        </w:rPr>
      </w:pPr>
      <w:r>
        <w:rPr>
          <w:rFonts w:hint="eastAsia"/>
        </w:rPr>
        <w:t>并且让我们记住，被排除在那属天王权的状态之外只是祸患的一部分。</w:t>
      </w:r>
    </w:p>
    <w:p w14:paraId="65B0FBEC">
      <w:pPr>
        <w:ind w:left="-5"/>
        <w:rPr>
          <w:rFonts w:hint="eastAsia"/>
        </w:rPr>
      </w:pPr>
    </w:p>
    <w:p w14:paraId="0285BC83">
      <w:pPr>
        <w:ind w:left="-5"/>
        <w:rPr>
          <w:rFonts w:hint="eastAsia"/>
        </w:rPr>
      </w:pPr>
      <w:r>
        <w:rPr>
          <w:rFonts w:hint="eastAsia"/>
        </w:rPr>
        <w:t>There are but two states in the eternal world, and they who do not "inherit the kingdom" must be "cast into outer darkness, where there is weeping, and wailing, and gnashing of teeth."</w:t>
      </w:r>
    </w:p>
    <w:p w14:paraId="2C1B815A">
      <w:pPr>
        <w:ind w:left="-5"/>
        <w:rPr>
          <w:rFonts w:hint="eastAsia"/>
        </w:rPr>
      </w:pPr>
      <w:r>
        <w:rPr>
          <w:rFonts w:hint="eastAsia"/>
        </w:rPr>
        <w:t>在永恒的世界里只有两种状态，那些不能“承受国度”的人，必被“丢在外边的黑暗里，在那里必要哀哭切齿了。”</w:t>
      </w:r>
    </w:p>
    <w:p w14:paraId="473F71B3">
      <w:pPr>
        <w:ind w:left="-5"/>
        <w:rPr>
          <w:rFonts w:hint="eastAsia"/>
        </w:rPr>
      </w:pPr>
    </w:p>
    <w:p w14:paraId="1C9B6B5F">
      <w:pPr>
        <w:ind w:left="-5"/>
        <w:rPr>
          <w:rFonts w:hint="eastAsia"/>
        </w:rPr>
      </w:pPr>
      <w:r>
        <w:rPr>
          <w:rFonts w:hint="eastAsia"/>
        </w:rPr>
        <w:t>There is no intermediate sentence between,—"Come, ye blessed, inherit the kingdom," and, "Depart, ye cursed, into everlasting fire."</w:t>
      </w:r>
    </w:p>
    <w:p w14:paraId="4A1C756D">
      <w:pPr>
        <w:ind w:left="-5"/>
        <w:rPr>
          <w:rFonts w:hint="eastAsia"/>
        </w:rPr>
      </w:pPr>
      <w:r>
        <w:rPr>
          <w:rFonts w:hint="eastAsia"/>
        </w:rPr>
        <w:t>在“你们这蒙福的，来承受那国”和“你们这被咒诅的，离开我，进入那永火里去”之间，没有中间的判决。</w:t>
      </w:r>
    </w:p>
    <w:p w14:paraId="461DCF98">
      <w:pPr>
        <w:ind w:left="-5"/>
        <w:rPr>
          <w:rFonts w:hint="eastAsia"/>
        </w:rPr>
      </w:pPr>
    </w:p>
    <w:p w14:paraId="09D6A709">
      <w:pPr>
        <w:ind w:left="-5"/>
        <w:rPr>
          <w:rFonts w:hint="eastAsia"/>
        </w:rPr>
      </w:pPr>
      <w:r>
        <w:rPr>
          <w:rFonts w:hint="eastAsia"/>
        </w:rPr>
        <w:t>It would be well if all who are living to the flesh would seriously consider these truths,—"If ye live after the flesh, ye must die." "If ye sow in the flesh, of the flesh ye must reap corruption."</w:t>
      </w:r>
    </w:p>
    <w:p w14:paraId="4B9E3D55">
      <w:pPr>
        <w:ind w:left="-5"/>
        <w:rPr>
          <w:rFonts w:hint="eastAsia"/>
        </w:rPr>
      </w:pPr>
      <w:r>
        <w:rPr>
          <w:rFonts w:hint="eastAsia"/>
        </w:rPr>
        <w:t>如果所有为肉体而活的人都能认真思考这些真理，那就好了——“你们若顺从肉体活着，必要死。”“顺着情欲撒种的，必从情欲收败坏。”</w:t>
      </w:r>
    </w:p>
    <w:p w14:paraId="4090F034">
      <w:pPr>
        <w:ind w:left="-5"/>
        <w:rPr>
          <w:rFonts w:hint="eastAsia"/>
        </w:rPr>
      </w:pPr>
    </w:p>
    <w:p w14:paraId="69D00183">
      <w:pPr>
        <w:ind w:left="-5"/>
        <w:rPr>
          <w:rFonts w:hint="eastAsia"/>
        </w:rPr>
      </w:pPr>
      <w:r>
        <w:rPr>
          <w:rFonts w:hint="eastAsia"/>
        </w:rPr>
        <w:t>While men are "after the flesh," they will "mind the things of the flesh."</w:t>
      </w:r>
    </w:p>
    <w:p w14:paraId="11590ABC">
      <w:pPr>
        <w:ind w:left="-5"/>
        <w:rPr>
          <w:rFonts w:hint="eastAsia"/>
        </w:rPr>
      </w:pPr>
      <w:r>
        <w:rPr>
          <w:rFonts w:hint="eastAsia"/>
        </w:rPr>
        <w:t>当人“随从肉体”时，他们就会“体贴肉体的事”。</w:t>
      </w:r>
    </w:p>
    <w:p w14:paraId="562FF657">
      <w:pPr>
        <w:ind w:left="-5"/>
        <w:rPr>
          <w:rFonts w:hint="eastAsia"/>
        </w:rPr>
      </w:pPr>
    </w:p>
    <w:p w14:paraId="5F0520FF">
      <w:pPr>
        <w:ind w:left="-5"/>
        <w:rPr>
          <w:rFonts w:hint="eastAsia"/>
        </w:rPr>
      </w:pPr>
      <w:r>
        <w:rPr>
          <w:rFonts w:hint="eastAsia"/>
        </w:rPr>
        <w:t>The only way of securing abstinence from the works of the flesh, which end in perdition, is to be "born of the Spirit;" for "except a man be born again," he will not abstain from the works of the flesh, which must ruin him.</w:t>
      </w:r>
    </w:p>
    <w:p w14:paraId="6F9CB32B">
      <w:pPr>
        <w:ind w:left="-5"/>
        <w:rPr>
          <w:rFonts w:hint="eastAsia"/>
        </w:rPr>
      </w:pPr>
      <w:r>
        <w:rPr>
          <w:rFonts w:hint="eastAsia"/>
        </w:rPr>
        <w:t>确保戒除那些以沉沦告终的肉体之事的唯一方法，就是“从圣灵生”；因为“人若不重生”，他就不会戒除那些必将毁灭他的肉体之事。</w:t>
      </w:r>
    </w:p>
    <w:p w14:paraId="1C59E070">
      <w:pPr>
        <w:ind w:left="-5"/>
        <w:rPr>
          <w:rFonts w:hint="eastAsia"/>
        </w:rPr>
      </w:pPr>
    </w:p>
    <w:p w14:paraId="4BEF994B">
      <w:pPr>
        <w:ind w:left="-5"/>
        <w:rPr>
          <w:rFonts w:hint="eastAsia"/>
        </w:rPr>
      </w:pPr>
      <w:r>
        <w:rPr>
          <w:rFonts w:hint="eastAsia"/>
        </w:rPr>
        <w:t>The tree must be made good that the fruit may be good.</w:t>
      </w:r>
    </w:p>
    <w:p w14:paraId="2EF54C8B">
      <w:pPr>
        <w:ind w:left="-5"/>
        <w:rPr>
          <w:rFonts w:hint="eastAsia"/>
        </w:rPr>
      </w:pPr>
      <w:r>
        <w:rPr>
          <w:rFonts w:hint="eastAsia"/>
        </w:rPr>
        <w:t>树必须先变好，果子才能好。</w:t>
      </w:r>
    </w:p>
    <w:p w14:paraId="7A1C5CC5">
      <w:pPr>
        <w:ind w:left="-5"/>
        <w:rPr>
          <w:rFonts w:hint="eastAsia"/>
        </w:rPr>
      </w:pPr>
    </w:p>
    <w:p w14:paraId="2D8C2953">
      <w:pPr>
        <w:ind w:left="-5"/>
        <w:rPr>
          <w:rFonts w:hint="eastAsia"/>
        </w:rPr>
      </w:pPr>
      <w:r>
        <w:rPr>
          <w:rFonts w:hint="eastAsia"/>
        </w:rPr>
        <w:t>"Ye must be born again," "not of corruptible seed, but of incorruptible, even of the word of God, which liveth and abideth for ever."</w:t>
      </w:r>
    </w:p>
    <w:p w14:paraId="117A18BE">
      <w:pPr>
        <w:ind w:left="-5"/>
        <w:rPr>
          <w:rFonts w:hint="eastAsia"/>
        </w:rPr>
      </w:pPr>
      <w:r>
        <w:rPr>
          <w:rFonts w:hint="eastAsia"/>
        </w:rPr>
        <w:t>“你们必须重生”，“不是由于能坏的种子，乃是由于不能坏的种子，是藉着神活泼常存的道。”</w:t>
      </w:r>
    </w:p>
    <w:p w14:paraId="53B2486E">
      <w:pPr>
        <w:ind w:left="-5"/>
        <w:rPr>
          <w:rFonts w:hint="eastAsia"/>
        </w:rPr>
      </w:pPr>
    </w:p>
    <w:p w14:paraId="605B50B6">
      <w:pPr>
        <w:ind w:left="-5"/>
        <w:rPr>
          <w:rFonts w:hint="eastAsia"/>
        </w:rPr>
      </w:pPr>
      <w:r>
        <w:rPr>
          <w:rFonts w:hint="eastAsia"/>
        </w:rPr>
        <w:t>The apostle having thus stated the practical results of that mode of thinking and feeling which is common to all men in their unregenerate state, and which he terms "the flesh," goes on to give a contrasted view of the practical results of that new and better mode of thinking and feeling, to which men are formed by the Holy Spirit, through the faith of the gospel, and which he terms "the Spirit."</w:t>
      </w:r>
    </w:p>
    <w:p w14:paraId="44394D3C">
      <w:pPr>
        <w:ind w:left="-5"/>
        <w:rPr>
          <w:rFonts w:hint="eastAsia"/>
        </w:rPr>
      </w:pPr>
      <w:r>
        <w:rPr>
          <w:rFonts w:hint="eastAsia"/>
        </w:rPr>
        <w:t>使徒在陈述了所有未重生之人共有的思想和感觉方式（他称之为“肉体”）的实践结果之后，接着给出了一个对比的观点，即由圣灵藉着福音的信仰塑造人的那种新的、更好的思想和感觉方式（他称之为“圣灵”）的实践结果。</w:t>
      </w:r>
    </w:p>
    <w:p w14:paraId="3CF2817D">
      <w:pPr>
        <w:ind w:left="-5"/>
        <w:rPr>
          <w:rFonts w:hint="eastAsia"/>
        </w:rPr>
      </w:pPr>
    </w:p>
    <w:p w14:paraId="3B3926B5">
      <w:pPr>
        <w:ind w:left="-5"/>
        <w:rPr>
          <w:rFonts w:hint="eastAsia"/>
        </w:rPr>
      </w:pPr>
      <w:r>
        <w:rPr>
          <w:rFonts w:hint="eastAsia"/>
        </w:rPr>
        <w:t>"But the fruit of the Spirit is love, joy, peace, long-suffering, gentleness, goodness, faith, meekness, temperance: against such there is no law."</w:t>
      </w:r>
    </w:p>
    <w:p w14:paraId="7374B45A">
      <w:pPr>
        <w:ind w:left="-5"/>
        <w:rPr>
          <w:rFonts w:hint="eastAsia"/>
        </w:rPr>
      </w:pPr>
      <w:r>
        <w:rPr>
          <w:rFonts w:hint="eastAsia"/>
        </w:rPr>
        <w:t>“圣灵所结的果子，就是仁爱、喜乐、和平、忍耐、恩慈、良善、信实、温柔、节制。这样的事，没有律法禁止。”</w:t>
      </w:r>
    </w:p>
    <w:p w14:paraId="3DDBEC18">
      <w:pPr>
        <w:ind w:left="-5"/>
        <w:rPr>
          <w:rFonts w:hint="eastAsia"/>
        </w:rPr>
      </w:pPr>
    </w:p>
    <w:p w14:paraId="30F2CE85">
      <w:pPr>
        <w:ind w:left="-5"/>
        <w:rPr>
          <w:rFonts w:hint="eastAsia"/>
        </w:rPr>
      </w:pPr>
      <w:r>
        <w:rPr>
          <w:rFonts w:hint="eastAsia"/>
        </w:rPr>
        <w:t>"The Spirit" here, as throughout the whole context, is the new way of thinking and feeling to which a man is formed by the faith of the truth.</w:t>
      </w:r>
    </w:p>
    <w:p w14:paraId="5FFF8741">
      <w:pPr>
        <w:ind w:left="-5"/>
        <w:rPr>
          <w:rFonts w:hint="eastAsia"/>
        </w:rPr>
      </w:pPr>
      <w:r>
        <w:rPr>
          <w:rFonts w:hint="eastAsia"/>
        </w:rPr>
        <w:t>这里的“圣灵”，如同在整个上下文中一样，是指一个人因信真理而被塑造的新的思想和感觉方式。</w:t>
      </w:r>
    </w:p>
    <w:p w14:paraId="4AA70A16">
      <w:pPr>
        <w:ind w:left="-5"/>
        <w:rPr>
          <w:rFonts w:hint="eastAsia"/>
        </w:rPr>
      </w:pPr>
    </w:p>
    <w:p w14:paraId="01B3558E">
      <w:pPr>
        <w:ind w:left="-5"/>
        <w:rPr>
          <w:rFonts w:hint="eastAsia"/>
        </w:rPr>
      </w:pPr>
      <w:r>
        <w:rPr>
          <w:rFonts w:hint="eastAsia"/>
        </w:rPr>
        <w:t>Now "the fruit" of this is just the disposition and habits that grow out of it.</w:t>
      </w:r>
    </w:p>
    <w:p w14:paraId="4FC688F6">
      <w:pPr>
        <w:ind w:left="-5"/>
        <w:rPr>
          <w:rFonts w:hint="eastAsia"/>
        </w:rPr>
      </w:pPr>
      <w:r>
        <w:rPr>
          <w:rFonts w:hint="eastAsia"/>
        </w:rPr>
        <w:t>现在，它的“果子”就是从中生出的性情和习惯。</w:t>
      </w:r>
    </w:p>
    <w:p w14:paraId="6A6516FB">
      <w:pPr>
        <w:ind w:left="-5"/>
        <w:rPr>
          <w:rFonts w:hint="eastAsia"/>
        </w:rPr>
      </w:pPr>
    </w:p>
    <w:p w14:paraId="08AE0ECD">
      <w:pPr>
        <w:ind w:left="-5"/>
        <w:rPr>
          <w:rFonts w:hint="eastAsia"/>
        </w:rPr>
      </w:pPr>
      <w:r>
        <w:rPr>
          <w:rFonts w:hint="eastAsia"/>
        </w:rPr>
        <w:t>"Love"2 is enlightened benignant affection toward God and man; "joy" is holy cheerfulness; "peace"4 is a peaceful disposition, rising out of "the peace of God keeping the mind and heart;" "long-suffering" is patience under ill-treatment long continued;6 "gentleness" is kindness—readiness to forgive and relieve;8 "goodness" is a disposition to oblige;10 "faith" is fidelity;12 "meekness" is lenity, or a disposition to bear, forbear, and forgive;14 "temperance" is continence—moderation, in our estimate, desire, and pursuit, of worldly good.</w:t>
      </w:r>
    </w:p>
    <w:p w14:paraId="08E8FBD4">
      <w:pPr>
        <w:ind w:left="-5"/>
        <w:rPr>
          <w:rFonts w:hint="eastAsia"/>
        </w:rPr>
      </w:pPr>
      <w:r>
        <w:rPr>
          <w:rFonts w:hint="eastAsia"/>
        </w:rPr>
        <w:t>“仁爱”2 是对神和人有见识的仁慈情感；“喜乐”是圣洁的快乐；“和平”4 是一种平安的性情，源于“神的平安保守心思意念”；“忍耐”是在长期恶待下的耐心；6 “恩慈”是仁慈——乐于饶恕和解救；8 “良善”是一种乐于助人的性情；10 “信实”是忠诚；12 “温柔”是宽厚，或一种忍受、宽容和饶恕的性情；14 “节制”是自制——在我们对世俗好处的评价、渴望和追求上的节制。</w:t>
      </w:r>
    </w:p>
    <w:p w14:paraId="652D5250">
      <w:pPr>
        <w:ind w:left="-5"/>
        <w:rPr>
          <w:rFonts w:hint="eastAsia"/>
        </w:rPr>
      </w:pPr>
    </w:p>
    <w:p w14:paraId="1731EFE1">
      <w:pPr>
        <w:ind w:left="-5"/>
        <w:rPr>
          <w:rFonts w:hint="eastAsia"/>
        </w:rPr>
      </w:pPr>
      <w:r>
        <w:rPr>
          <w:rFonts w:hint="eastAsia"/>
        </w:rPr>
        <w:t>He who, through the belief of the truth, has the mind in him which was in Christ, is, in the degree in which he has this mind in him, good and happy—filled with benevolence—happy in himself, and rejoicing in the happiness of all around him—at peace with God and himself, and disposed to be at peace with all men—not easily provoked, even by continued ill usage—mild in his temper and manners—distinguished by unbending integrity and inviolable fidelity—gentle to the infirmities of others—and, if severe in anything, severe to himself, in guarding against every approximation to sinful indulgence.</w:t>
      </w:r>
    </w:p>
    <w:p w14:paraId="43362678">
      <w:pPr>
        <w:ind w:left="-5"/>
        <w:rPr>
          <w:rFonts w:hint="eastAsia"/>
        </w:rPr>
      </w:pPr>
      <w:r>
        <w:rPr>
          <w:rFonts w:hint="eastAsia"/>
        </w:rPr>
        <w:t>那藉着相信真理，而有基督之心在他里面的人，就在他有此心的程度上，是良善和快乐的——心里充满仁慈——自己快乐，也为周围众人的快乐而欢欣——与神和自己和睦，也倾向于与所有人和睦——即使持续受到恶待也不轻易动怒——性情和举止温和——以不屈的正直和不可侵犯的信实而著称——对别人的软弱温柔——并且，若在何事上严厉，乃是严于律己，防备一切近乎罪恶放纵的事。</w:t>
      </w:r>
    </w:p>
    <w:p w14:paraId="0FB24510">
      <w:pPr>
        <w:ind w:left="-5"/>
        <w:rPr>
          <w:rFonts w:hint="eastAsia"/>
        </w:rPr>
      </w:pPr>
    </w:p>
    <w:p w14:paraId="4A2318BC">
      <w:pPr>
        <w:ind w:left="-5"/>
        <w:rPr>
          <w:rFonts w:hint="eastAsia"/>
        </w:rPr>
      </w:pPr>
      <w:r>
        <w:rPr>
          <w:rFonts w:hint="eastAsia"/>
        </w:rPr>
        <w:t>Such is the kind of character which naturally grows out of that new and better mode of thinking, to which men are formed by the faith of the truth.</w:t>
      </w:r>
    </w:p>
    <w:p w14:paraId="5D92F991">
      <w:pPr>
        <w:ind w:left="-5"/>
        <w:rPr>
          <w:rFonts w:hint="eastAsia"/>
        </w:rPr>
      </w:pPr>
      <w:r>
        <w:rPr>
          <w:rFonts w:hint="eastAsia"/>
        </w:rPr>
        <w:t>这就是那藉着信真理而塑造人的新的、更好的思想方式，所自然生出的品格。</w:t>
      </w:r>
    </w:p>
    <w:p w14:paraId="7E3A9FF8">
      <w:pPr>
        <w:ind w:left="-5"/>
        <w:rPr>
          <w:rFonts w:hint="eastAsia"/>
        </w:rPr>
      </w:pPr>
    </w:p>
    <w:p w14:paraId="2E1192C4">
      <w:pPr>
        <w:ind w:left="-5"/>
        <w:rPr>
          <w:rFonts w:hint="eastAsia"/>
        </w:rPr>
      </w:pPr>
      <w:r>
        <w:rPr>
          <w:rFonts w:hint="eastAsia"/>
        </w:rPr>
        <w:t>It would not be difficult to show how every one of these holy amiable dispositions grows out of the new mind,—how the faith of the truth, or, in other words, the truth believed, naturally leads to these results.</w:t>
      </w:r>
    </w:p>
    <w:p w14:paraId="06A4B296">
      <w:pPr>
        <w:ind w:left="-5"/>
        <w:rPr>
          <w:rFonts w:hint="eastAsia"/>
        </w:rPr>
      </w:pPr>
      <w:r>
        <w:rPr>
          <w:rFonts w:hint="eastAsia"/>
        </w:rPr>
        <w:t>要说明这些圣洁可爱的性情中的每一种，是如何从新的心思中生出的——即信真理，或者换句话说，被相信的真理，如何自然地导致这些结果——这并不困难。</w:t>
      </w:r>
    </w:p>
    <w:p w14:paraId="028DB711">
      <w:pPr>
        <w:ind w:left="-5"/>
        <w:rPr>
          <w:rFonts w:hint="eastAsia"/>
        </w:rPr>
      </w:pPr>
    </w:p>
    <w:p w14:paraId="2C041B5F">
      <w:pPr>
        <w:ind w:left="-5"/>
        <w:rPr>
          <w:rFonts w:hint="eastAsia"/>
        </w:rPr>
      </w:pPr>
      <w:r>
        <w:rPr>
          <w:rFonts w:hint="eastAsia"/>
        </w:rPr>
        <w:t>To do this with all of them would occupy too much room.</w:t>
      </w:r>
    </w:p>
    <w:p w14:paraId="64899A7B">
      <w:pPr>
        <w:ind w:left="-5"/>
        <w:rPr>
          <w:rFonts w:hint="eastAsia"/>
        </w:rPr>
      </w:pPr>
      <w:r>
        <w:rPr>
          <w:rFonts w:hint="eastAsia"/>
        </w:rPr>
        <w:t>要对所有这些都加以说明，会占用太多篇幅。</w:t>
      </w:r>
    </w:p>
    <w:p w14:paraId="75F7D3B1">
      <w:pPr>
        <w:ind w:left="-5"/>
        <w:rPr>
          <w:rFonts w:hint="eastAsia"/>
        </w:rPr>
      </w:pPr>
    </w:p>
    <w:p w14:paraId="63B07C8A">
      <w:pPr>
        <w:ind w:left="-5"/>
        <w:rPr>
          <w:rFonts w:hint="eastAsia"/>
        </w:rPr>
      </w:pPr>
      <w:r>
        <w:rPr>
          <w:rFonts w:hint="eastAsia"/>
        </w:rPr>
        <w:t>I shall content myself with showing how one of these tempers is "the fruit of the Spirit"—gentleness or meekness,—and I shall borrow my illustration from the apostle's own writings.</w:t>
      </w:r>
    </w:p>
    <w:p w14:paraId="440DE472">
      <w:pPr>
        <w:ind w:left="-5"/>
        <w:rPr>
          <w:rFonts w:hint="eastAsia"/>
        </w:rPr>
      </w:pPr>
      <w:r>
        <w:rPr>
          <w:rFonts w:hint="eastAsia"/>
        </w:rPr>
        <w:t>我将满足于说明这些性情中的一种——温柔或谦和——如何是“圣灵的果子”，我将从使徒自己的著作中借用我的例证。</w:t>
      </w:r>
    </w:p>
    <w:p w14:paraId="13830E3E">
      <w:pPr>
        <w:ind w:left="-5"/>
        <w:rPr>
          <w:rFonts w:hint="eastAsia"/>
        </w:rPr>
      </w:pPr>
    </w:p>
    <w:p w14:paraId="42993120">
      <w:pPr>
        <w:ind w:left="-5"/>
        <w:rPr>
          <w:rFonts w:hint="eastAsia"/>
        </w:rPr>
      </w:pPr>
      <w:r>
        <w:rPr>
          <w:rFonts w:hint="eastAsia"/>
        </w:rPr>
        <w:t>Christians are exhorted to be "gentle, showing all meekness unto all men; "for," adds the apostle, "we ourselves also were sometimes foolish, disobedient, deceived, serving divers lusts and pleasures, living in malice and envy, hateful, and hating one another.</w:t>
      </w:r>
    </w:p>
    <w:p w14:paraId="7188E2D7">
      <w:pPr>
        <w:ind w:left="-5"/>
        <w:rPr>
          <w:rFonts w:hint="eastAsia"/>
        </w:rPr>
      </w:pPr>
      <w:r>
        <w:rPr>
          <w:rFonts w:hint="eastAsia"/>
        </w:rPr>
        <w:t>基督徒被劝勉要“温柔，向众人大显温柔；”“因为，”使徒补充说，“我们从前也是无知、悖逆、受迷惑、服事各样私欲和宴乐，常存恶毒嫉妒的心，是可恨的，又是彼此相恨。</w:t>
      </w:r>
    </w:p>
    <w:p w14:paraId="68FD64AC">
      <w:pPr>
        <w:ind w:left="-5"/>
        <w:rPr>
          <w:rFonts w:hint="eastAsia"/>
        </w:rPr>
      </w:pPr>
    </w:p>
    <w:p w14:paraId="3704ECCC">
      <w:pPr>
        <w:ind w:left="-5"/>
        <w:rPr>
          <w:rFonts w:hint="eastAsia"/>
        </w:rPr>
      </w:pPr>
      <w:r>
        <w:rPr>
          <w:rFonts w:hint="eastAsia"/>
        </w:rPr>
        <w:t>But after that the kindness and love of God our Saviour toward man appeared, not by works of righteousness which we have done, but according to his mercy he saved us, by the washing of regeneration, and renewing of the Holy Ghost; which He shed on us abundantly through Jesus Christ our Saviour; that, being justified by his grace, we should be made heirs according to the hope of eternal life."</w:t>
      </w:r>
    </w:p>
    <w:p w14:paraId="5CC22146">
      <w:pPr>
        <w:ind w:left="-5"/>
        <w:rPr>
          <w:rFonts w:hint="eastAsia"/>
        </w:rPr>
      </w:pPr>
      <w:r>
        <w:rPr>
          <w:rFonts w:hint="eastAsia"/>
        </w:rPr>
        <w:t>但到了神我们救主的恩慈和祂向人所施的慈爱显明的时候，祂便救了我们，并不是因我们自己所行的义，乃是照祂的怜悯，藉着重生的洗和圣灵的更新；圣灵就是神藉着耶稣基督我们救主厚厚浇灌在我们身上的，好叫我们因祂的恩得称为义，可以凭着永生的盼望成为后嗣。”</w:t>
      </w:r>
    </w:p>
    <w:p w14:paraId="157DCF92">
      <w:pPr>
        <w:ind w:left="-5"/>
        <w:rPr>
          <w:rFonts w:hint="eastAsia"/>
        </w:rPr>
      </w:pPr>
    </w:p>
    <w:p w14:paraId="197ED7E2">
      <w:pPr>
        <w:ind w:left="-5"/>
        <w:rPr>
          <w:rFonts w:hint="eastAsia"/>
        </w:rPr>
      </w:pPr>
      <w:r>
        <w:rPr>
          <w:rFonts w:hint="eastAsia"/>
        </w:rPr>
        <w:t>It will be a very edifying exercise, in our retirements, to go over the whole of the passage, and to consider how the faith of the grand peculiarities of Christian truth is calculated to produce all the various graces and virtues of the Christian character.</w:t>
      </w:r>
    </w:p>
    <w:p w14:paraId="6D63DDBA">
      <w:pPr>
        <w:ind w:left="-5"/>
        <w:rPr>
          <w:rFonts w:hint="eastAsia"/>
        </w:rPr>
      </w:pPr>
      <w:r>
        <w:rPr>
          <w:rFonts w:hint="eastAsia"/>
        </w:rPr>
        <w:t>在我们独处时，通读整段经文，并思想对基督教真理宏大独特性的信心，是如何被设计来产生基督徒品格中各种恩典和美德的，这将是一项非常有造就的操练。</w:t>
      </w:r>
    </w:p>
    <w:p w14:paraId="7164AA99">
      <w:pPr>
        <w:ind w:left="-5"/>
        <w:rPr>
          <w:rFonts w:hint="eastAsia"/>
        </w:rPr>
      </w:pPr>
    </w:p>
    <w:p w14:paraId="272B84C5">
      <w:pPr>
        <w:ind w:left="-5"/>
        <w:rPr>
          <w:rFonts w:hint="eastAsia"/>
        </w:rPr>
      </w:pPr>
      <w:r>
        <w:rPr>
          <w:rFonts w:hint="eastAsia"/>
        </w:rPr>
        <w:t>It is quite evident that the fruit of the Spirit and the works of the flesh—the practical results of the unregenerate and the regenerate frame of mind—are directly opposite, and that in the degree in which a man is under the influence of the latter will he be delivered from the influence of the former; and that of course "walking in the Spirit" is the best way of guarding against "fulfilling the lusts of the flesh."</w:t>
      </w:r>
    </w:p>
    <w:p w14:paraId="5DD40E22">
      <w:pPr>
        <w:ind w:left="-5"/>
        <w:rPr>
          <w:rFonts w:hint="eastAsia"/>
        </w:rPr>
      </w:pPr>
      <w:r>
        <w:rPr>
          <w:rFonts w:hint="eastAsia"/>
        </w:rPr>
        <w:t>很明显，圣灵的果子和肉体的事——即未重生和重生的心思意念的实践结果——是直接对立的，并且一个人受后者影响的程度，将决定他从前者影响中得释放的程度；因此，“顺着圣灵而行”自然是防备“放纵肉体情欲”的最佳方法。</w:t>
      </w:r>
    </w:p>
    <w:p w14:paraId="7EB3F17D">
      <w:pPr>
        <w:ind w:left="-5"/>
        <w:rPr>
          <w:rFonts w:hint="eastAsia"/>
        </w:rPr>
      </w:pPr>
    </w:p>
    <w:p w14:paraId="199B9AFB">
      <w:pPr>
        <w:ind w:left="-5"/>
        <w:rPr>
          <w:rFonts w:hint="eastAsia"/>
        </w:rPr>
      </w:pPr>
      <w:r>
        <w:rPr>
          <w:rFonts w:hint="eastAsia"/>
        </w:rPr>
        <w:t>It is plainly morally impossible that the man full of "love, joy, peace, long suffering, gentleness, goodness, faith, meekness, and temperance," should indulge in the works of the flesh, as specified in the preceding verses; and that the shortest and only effectual method of becoming truly holy, and truly happy, is just to have the mind completely imbued with the grand distinguishing peculiarities of Christian truth.</w:t>
      </w:r>
    </w:p>
    <w:p w14:paraId="5ECD8F04">
      <w:pPr>
        <w:ind w:left="-5"/>
        <w:rPr>
          <w:rFonts w:hint="eastAsia"/>
        </w:rPr>
      </w:pPr>
      <w:r>
        <w:rPr>
          <w:rFonts w:hint="eastAsia"/>
        </w:rPr>
        <w:t>一个充满“仁爱、喜乐、和平、忍耐、恩慈、良善、信实、温柔和节制”的人，在道德上显然不可能去放纵前述经文中具体指出的肉体的事；而成为真正圣洁和真正快乐的最短且唯一有效的方法，就是让心思完全浸透基督教真理的宏大独特之处。</w:t>
      </w:r>
    </w:p>
    <w:p w14:paraId="6DF0976A">
      <w:pPr>
        <w:ind w:left="-5"/>
        <w:rPr>
          <w:rFonts w:hint="eastAsia"/>
        </w:rPr>
      </w:pPr>
    </w:p>
    <w:p w14:paraId="7EE060DD">
      <w:pPr>
        <w:ind w:left="-5"/>
        <w:rPr>
          <w:rFonts w:hint="eastAsia"/>
        </w:rPr>
      </w:pPr>
      <w:r>
        <w:rPr>
          <w:rFonts w:hint="eastAsia"/>
        </w:rPr>
        <w:t>Particular precepts, enjoining what is right and forbidding what is wrong, are very useful in their own place in promoting true holiness; but their place is, comparatively speaking, a subordinate one.</w:t>
      </w:r>
    </w:p>
    <w:p w14:paraId="64B8E3E7">
      <w:pPr>
        <w:ind w:left="-5"/>
        <w:rPr>
          <w:rFonts w:hint="eastAsia"/>
        </w:rPr>
      </w:pPr>
      <w:r>
        <w:rPr>
          <w:rFonts w:hint="eastAsia"/>
        </w:rPr>
        <w:t>具体的诫命，吩咐什么是对的，禁止什么是错的，在它们自己的位置上对促进真正的圣洁非常有用；但它们的位置，相对而言，是次要的。</w:t>
      </w:r>
    </w:p>
    <w:p w14:paraId="74D8CF25">
      <w:pPr>
        <w:ind w:left="-5"/>
        <w:rPr>
          <w:rFonts w:hint="eastAsia"/>
        </w:rPr>
      </w:pPr>
    </w:p>
    <w:p w14:paraId="20127D0D">
      <w:pPr>
        <w:ind w:left="-5"/>
        <w:rPr>
          <w:rFonts w:hint="eastAsia"/>
        </w:rPr>
      </w:pPr>
      <w:r>
        <w:rPr>
          <w:rFonts w:hint="eastAsia"/>
        </w:rPr>
        <w:t>What is chiefly wanted is a living spring of holy disposition—a habitual dislike of sin in all its forms—a habitual love of holiness; and this is nowhere to be obtained but in that "new mind," which is indeed "the mind of Christ," and which becomes ours when, and just in the proportion in which, under the influence of the Holy Spirit, we believe "the truth as it is in Jesus."</w:t>
      </w:r>
    </w:p>
    <w:p w14:paraId="13212A9B">
      <w:pPr>
        <w:ind w:left="-5"/>
        <w:rPr>
          <w:rFonts w:hint="eastAsia"/>
        </w:rPr>
      </w:pPr>
      <w:r>
        <w:rPr>
          <w:rFonts w:hint="eastAsia"/>
        </w:rPr>
        <w:t>最需要的是一个圣洁性情的活泉——一种对一切形式的罪的习惯性厌恶——一种对圣洁的习惯性爱慕；而这除了在那“新的心思”中之外，是无处可得的，这“新的心思”确实是“基督的心”，当我们，并且正是在我们，在圣灵的影响下，相信“在耶稣里的真理”的程度上，这心思就成为我们的了。</w:t>
      </w:r>
    </w:p>
    <w:p w14:paraId="3F7E57E0">
      <w:pPr>
        <w:ind w:left="-5"/>
        <w:rPr>
          <w:rFonts w:hint="eastAsia"/>
        </w:rPr>
      </w:pPr>
    </w:p>
    <w:p w14:paraId="272A64D4">
      <w:pPr>
        <w:ind w:left="-5"/>
        <w:rPr>
          <w:rFonts w:hint="eastAsia"/>
        </w:rPr>
      </w:pPr>
      <w:r>
        <w:rPr>
          <w:rFonts w:hint="eastAsia"/>
        </w:rPr>
        <w:t>As it is "the Spirit," the new mind, alone which can produce these fruits; so, on the other hand, wherever there is the Spirit, the new mind, these effects will be produced.</w:t>
      </w:r>
    </w:p>
    <w:p w14:paraId="6F05F4D9">
      <w:pPr>
        <w:ind w:left="-5"/>
        <w:rPr>
          <w:rFonts w:hint="eastAsia"/>
        </w:rPr>
      </w:pPr>
      <w:r>
        <w:rPr>
          <w:rFonts w:hint="eastAsia"/>
        </w:rPr>
        <w:t>正如唯有“圣灵”，即新的心思，才能结出这些果子；同样，另一方面，哪里有圣灵，即新的心思，这些果效就会产生。</w:t>
      </w:r>
    </w:p>
    <w:p w14:paraId="6F098481">
      <w:pPr>
        <w:ind w:left="-5"/>
        <w:rPr>
          <w:rFonts w:hint="eastAsia"/>
        </w:rPr>
      </w:pPr>
    </w:p>
    <w:p w14:paraId="006EEDAF">
      <w:pPr>
        <w:ind w:left="-5"/>
        <w:rPr>
          <w:rFonts w:hint="eastAsia"/>
        </w:rPr>
      </w:pPr>
      <w:r>
        <w:rPr>
          <w:rFonts w:hint="eastAsia"/>
        </w:rPr>
        <w:t>Whatever profession we may make, it is certain that we do not understand and believe the gospel, if we do not feel a happy, holy, transforming influence.</w:t>
      </w:r>
    </w:p>
    <w:p w14:paraId="34596455">
      <w:pPr>
        <w:ind w:left="-5"/>
        <w:rPr>
          <w:rFonts w:hint="eastAsia"/>
        </w:rPr>
      </w:pPr>
      <w:r>
        <w:rPr>
          <w:rFonts w:hint="eastAsia"/>
        </w:rPr>
        <w:t>无论我们作何宣告，如果我们没有感受到一种快乐、圣洁、改变人的影响，那么我们肯定不理解也不相信福音。</w:t>
      </w:r>
    </w:p>
    <w:p w14:paraId="15BFB081">
      <w:pPr>
        <w:ind w:left="-5"/>
        <w:rPr>
          <w:rFonts w:hint="eastAsia"/>
        </w:rPr>
      </w:pPr>
    </w:p>
    <w:p w14:paraId="63FE6F5A">
      <w:pPr>
        <w:ind w:left="-5"/>
        <w:rPr>
          <w:rFonts w:hint="eastAsia"/>
        </w:rPr>
      </w:pPr>
      <w:r>
        <w:rPr>
          <w:rFonts w:hint="eastAsia"/>
        </w:rPr>
        <w:t>"The Spirit" is an active principle.</w:t>
      </w:r>
    </w:p>
    <w:p w14:paraId="734B1B3D">
      <w:pPr>
        <w:ind w:left="-5"/>
        <w:rPr>
          <w:rFonts w:hint="eastAsia"/>
        </w:rPr>
      </w:pPr>
      <w:r>
        <w:rPr>
          <w:rFonts w:hint="eastAsia"/>
        </w:rPr>
        <w:t>“圣灵”是一个活跃的原则。</w:t>
      </w:r>
    </w:p>
    <w:p w14:paraId="4B0A2338">
      <w:pPr>
        <w:ind w:left="-5"/>
        <w:rPr>
          <w:rFonts w:hint="eastAsia"/>
        </w:rPr>
      </w:pPr>
    </w:p>
    <w:p w14:paraId="47CF69C9">
      <w:pPr>
        <w:ind w:left="-5"/>
        <w:rPr>
          <w:rFonts w:hint="eastAsia"/>
        </w:rPr>
      </w:pPr>
      <w:r>
        <w:rPr>
          <w:rFonts w:hint="eastAsia"/>
        </w:rPr>
        <w:t>Wherever it exists it operates.</w:t>
      </w:r>
    </w:p>
    <w:p w14:paraId="15485E67">
      <w:pPr>
        <w:ind w:left="-5"/>
        <w:rPr>
          <w:rFonts w:hint="eastAsia"/>
        </w:rPr>
      </w:pPr>
      <w:r>
        <w:rPr>
          <w:rFonts w:hint="eastAsia"/>
        </w:rPr>
        <w:t>它在哪里存在，就在哪里运作。</w:t>
      </w:r>
    </w:p>
    <w:p w14:paraId="0833AD33">
      <w:pPr>
        <w:ind w:left="-5"/>
        <w:rPr>
          <w:rFonts w:hint="eastAsia"/>
        </w:rPr>
      </w:pPr>
    </w:p>
    <w:p w14:paraId="28516E8C">
      <w:pPr>
        <w:ind w:left="-5"/>
        <w:rPr>
          <w:rFonts w:hint="eastAsia"/>
        </w:rPr>
      </w:pPr>
      <w:r>
        <w:rPr>
          <w:rFonts w:hint="eastAsia"/>
        </w:rPr>
        <w:t>If we are habitually strangers to the dispositions above enumerated, we have not "the Spirit of Christ;" and "if we have not the Spirit of Christ, we are none of his."</w:t>
      </w:r>
    </w:p>
    <w:p w14:paraId="5FABC6BC">
      <w:pPr>
        <w:ind w:left="-5"/>
        <w:rPr>
          <w:rFonts w:hint="eastAsia"/>
        </w:rPr>
      </w:pPr>
      <w:r>
        <w:rPr>
          <w:rFonts w:hint="eastAsia"/>
        </w:rPr>
        <w:t>如果我们习惯性地对上述的性情感到陌生，我们就没有“基督的灵”；“人若没有基督的灵，就不是属基督的。”</w:t>
      </w:r>
    </w:p>
    <w:p w14:paraId="65F0BD4E">
      <w:pPr>
        <w:ind w:left="-5"/>
        <w:rPr>
          <w:rFonts w:hint="eastAsia"/>
        </w:rPr>
      </w:pPr>
    </w:p>
    <w:p w14:paraId="13A1AAD2">
      <w:pPr>
        <w:ind w:left="-5"/>
        <w:rPr>
          <w:rFonts w:hint="eastAsia"/>
        </w:rPr>
      </w:pPr>
      <w:r>
        <w:rPr>
          <w:rFonts w:hint="eastAsia"/>
        </w:rPr>
        <w:t>Alas! have not many who bear Christ's name reason to fear that they are altogether destitute of his Spirit; and even those who have something like satisfactory evidence that in them is the mind which was in Him, have they not much ground of regret and selfcondemnation that they have it in so limited a measure.</w:t>
      </w:r>
    </w:p>
    <w:p w14:paraId="2CBDCB97">
      <w:pPr>
        <w:ind w:left="-5"/>
        <w:rPr>
          <w:rFonts w:hint="eastAsia"/>
        </w:rPr>
      </w:pPr>
      <w:r>
        <w:rPr>
          <w:rFonts w:hint="eastAsia"/>
        </w:rPr>
        <w:t>唉！许多挂着基督名号的人，岂不有理由惧怕他们完全没有祂的灵吗？甚至那些有某种程度上令人满意的证据，表明他们里面有祂的心思的人，他们岂不也因自己拥有得如此有限，而有许多遗憾和自责的理由吗？</w:t>
      </w:r>
    </w:p>
    <w:p w14:paraId="2C53B950">
      <w:pPr>
        <w:ind w:left="-5"/>
        <w:rPr>
          <w:rFonts w:hint="eastAsia"/>
        </w:rPr>
      </w:pPr>
    </w:p>
    <w:p w14:paraId="54098E43">
      <w:pPr>
        <w:ind w:left="-5"/>
        <w:rPr>
          <w:rFonts w:hint="eastAsia"/>
        </w:rPr>
      </w:pPr>
      <w:r>
        <w:rPr>
          <w:rFonts w:hint="eastAsia"/>
        </w:rPr>
        <w:t>The only way of obtaining it by those who want it, is the belief of the truth under the influence of the Holy Ghost; and the only way of obtaining larger measures of the Spirit, is to grow in the knowledge and faith of this truth; and in order to the growth, and continued and increased operation, of this knowledge and faith, Divine influence is necessary; and this continued and increased operation is promised to sincere, believing, and persevering prayer.</w:t>
      </w:r>
    </w:p>
    <w:p w14:paraId="5BC03202">
      <w:pPr>
        <w:ind w:left="-5"/>
        <w:rPr>
          <w:rFonts w:hint="eastAsia"/>
        </w:rPr>
      </w:pPr>
      <w:r>
        <w:rPr>
          <w:rFonts w:hint="eastAsia"/>
        </w:rPr>
        <w:t>那些需要它的人获得它的唯一方法，是在圣灵的影响下相信真理；而获得更丰盛的圣灵的唯一方法，是在对这真理的知识和信心中成长；并且，为了这知识和信心的成长、持续和增强的运作，神圣的影响是必要的；而这种持续和增强的运作，是应许给真诚、相信和恒切祷告的。</w:t>
      </w:r>
    </w:p>
    <w:p w14:paraId="0CCAEA13">
      <w:pPr>
        <w:ind w:left="-5"/>
        <w:rPr>
          <w:rFonts w:hint="eastAsia"/>
        </w:rPr>
      </w:pPr>
    </w:p>
    <w:p w14:paraId="59A93B3B">
      <w:pPr>
        <w:ind w:left="-5"/>
        <w:rPr>
          <w:rFonts w:hint="eastAsia"/>
        </w:rPr>
      </w:pPr>
      <w:r>
        <w:rPr>
          <w:rFonts w:hint="eastAsia"/>
        </w:rPr>
        <w:t>The apostle adds, "Against such there is no law."</w:t>
      </w:r>
    </w:p>
    <w:p w14:paraId="7243C3C7">
      <w:pPr>
        <w:ind w:left="-5"/>
        <w:rPr>
          <w:rFonts w:hint="eastAsia"/>
        </w:rPr>
      </w:pPr>
      <w:r>
        <w:rPr>
          <w:rFonts w:hint="eastAsia"/>
        </w:rPr>
        <w:t>使徒补充说，“这样的事，没有律法禁止。”</w:t>
      </w:r>
    </w:p>
    <w:p w14:paraId="5205B1C3">
      <w:pPr>
        <w:ind w:left="-5"/>
        <w:rPr>
          <w:rFonts w:hint="eastAsia"/>
        </w:rPr>
      </w:pPr>
    </w:p>
    <w:p w14:paraId="38781E6E">
      <w:pPr>
        <w:ind w:left="-5"/>
        <w:rPr>
          <w:rFonts w:hint="eastAsia"/>
        </w:rPr>
      </w:pPr>
      <w:r>
        <w:rPr>
          <w:rFonts w:hint="eastAsia"/>
        </w:rPr>
        <w:t>This is one of those passages in which, though the words are perfectly plain, there is some difficulty in perceiving their reference, or the particular purpose for which the apostle employs them.</w:t>
      </w:r>
    </w:p>
    <w:p w14:paraId="12954495">
      <w:pPr>
        <w:ind w:left="-5"/>
        <w:rPr>
          <w:rFonts w:hint="eastAsia"/>
        </w:rPr>
      </w:pPr>
      <w:r>
        <w:rPr>
          <w:rFonts w:hint="eastAsia"/>
        </w:rPr>
        <w:t>这是那种虽然言辞完全清楚，但在理解其指涉或使徒使用它们的目的上有些困难的经文之一。</w:t>
      </w:r>
    </w:p>
    <w:p w14:paraId="21E81B96">
      <w:pPr>
        <w:ind w:left="-5"/>
        <w:rPr>
          <w:rFonts w:hint="eastAsia"/>
        </w:rPr>
      </w:pPr>
    </w:p>
    <w:p w14:paraId="2A5544F9">
      <w:pPr>
        <w:ind w:left="-5"/>
        <w:rPr>
          <w:rFonts w:hint="eastAsia"/>
        </w:rPr>
      </w:pPr>
      <w:r>
        <w:rPr>
          <w:rFonts w:hint="eastAsia"/>
        </w:rPr>
        <w:t>"Against such," that is, not against such tempers and dispositions, but against persons characterised by such tempers and dispositions there is no law.</w:t>
      </w:r>
    </w:p>
    <w:p w14:paraId="53BEDF26">
      <w:pPr>
        <w:ind w:left="-5"/>
        <w:rPr>
          <w:rFonts w:hint="eastAsia"/>
        </w:rPr>
      </w:pPr>
      <w:r>
        <w:rPr>
          <w:rFonts w:hint="eastAsia"/>
        </w:rPr>
        <w:t>“这样的事”，也就是说，不是针对这样的性情和品性，而是针对具有这样性情和品性的人，没有律法禁止。</w:t>
      </w:r>
    </w:p>
    <w:p w14:paraId="509D03B5">
      <w:pPr>
        <w:ind w:left="-5"/>
        <w:rPr>
          <w:rFonts w:hint="eastAsia"/>
        </w:rPr>
      </w:pPr>
    </w:p>
    <w:p w14:paraId="22735EEB">
      <w:pPr>
        <w:ind w:left="-5"/>
        <w:rPr>
          <w:rFonts w:hint="eastAsia"/>
        </w:rPr>
      </w:pPr>
      <w:r>
        <w:rPr>
          <w:rFonts w:hint="eastAsia"/>
        </w:rPr>
        <w:t>Some have supposed that the apostle's meaning may be thus expressed, 'If all men were of this description, there would be no need of law.'</w:t>
      </w:r>
    </w:p>
    <w:p w14:paraId="0F54F678">
      <w:pPr>
        <w:ind w:left="-5"/>
        <w:rPr>
          <w:rFonts w:hint="eastAsia"/>
        </w:rPr>
      </w:pPr>
      <w:r>
        <w:rPr>
          <w:rFonts w:hint="eastAsia"/>
        </w:rPr>
        <w:t>有些人认为使徒的意思可以这样表达：‘如果所有人都属此类，就不需要律法了。’</w:t>
      </w:r>
    </w:p>
    <w:p w14:paraId="120B16E7">
      <w:pPr>
        <w:ind w:left="-5"/>
        <w:rPr>
          <w:rFonts w:hint="eastAsia"/>
        </w:rPr>
      </w:pPr>
    </w:p>
    <w:p w14:paraId="2C56EFBE">
      <w:pPr>
        <w:ind w:left="-5"/>
        <w:rPr>
          <w:rFonts w:hint="eastAsia"/>
        </w:rPr>
      </w:pPr>
      <w:r>
        <w:rPr>
          <w:rFonts w:hint="eastAsia"/>
        </w:rPr>
        <w:t>These are not at all the class of people against whom "law" is directed.2 We rather think that the following statement comes at least nearer his object in introducing this clause, 'The Judaising teachers, to gain their end, not only talked much of the advantages of submitting to the law of Moses, but also of the danger of not submitting to it.</w:t>
      </w:r>
    </w:p>
    <w:p w14:paraId="2A335C56">
      <w:pPr>
        <w:ind w:left="-5"/>
        <w:rPr>
          <w:rFonts w:hint="eastAsia"/>
        </w:rPr>
      </w:pPr>
      <w:r>
        <w:rPr>
          <w:rFonts w:hint="eastAsia"/>
        </w:rPr>
        <w:t>这些人根本不是“律法”所针对的那类人。2 我们更倾向于认为，以下的陈述至少更接近他引入这句的目的：‘犹太主义的教师，为了达到他们的目的，不仅大谈顺服摩西律法的好处，也大谈不顺服它的危险。</w:t>
      </w:r>
    </w:p>
    <w:p w14:paraId="13AE70B5">
      <w:pPr>
        <w:ind w:left="-5"/>
        <w:rPr>
          <w:rFonts w:hint="eastAsia"/>
        </w:rPr>
      </w:pPr>
    </w:p>
    <w:p w14:paraId="3BC3711A">
      <w:pPr>
        <w:ind w:left="-5"/>
        <w:rPr>
          <w:rFonts w:hint="eastAsia"/>
        </w:rPr>
      </w:pPr>
      <w:r>
        <w:rPr>
          <w:rFonts w:hint="eastAsia"/>
        </w:rPr>
        <w:t>Now, says the apostle, 'these threatenings need not alarm you if ye thus walk in the Spirit.</w:t>
      </w:r>
    </w:p>
    <w:p w14:paraId="438E84F2">
      <w:pPr>
        <w:ind w:left="-5"/>
        <w:rPr>
          <w:rFonts w:hint="eastAsia"/>
        </w:rPr>
      </w:pPr>
      <w:r>
        <w:rPr>
          <w:rFonts w:hint="eastAsia"/>
        </w:rPr>
        <w:t>现在，使徒说，‘如果你们如此顺着圣灵而行，这些威胁就不必使你们惊慌。</w:t>
      </w:r>
    </w:p>
    <w:p w14:paraId="3A135077">
      <w:pPr>
        <w:ind w:left="-5"/>
        <w:rPr>
          <w:rFonts w:hint="eastAsia"/>
        </w:rPr>
      </w:pPr>
    </w:p>
    <w:p w14:paraId="25B8C9CE">
      <w:pPr>
        <w:ind w:left="-5"/>
        <w:rPr>
          <w:rFonts w:hint="eastAsia"/>
        </w:rPr>
      </w:pPr>
      <w:r>
        <w:rPr>
          <w:rFonts w:hint="eastAsia"/>
        </w:rPr>
        <w:t>That law approves of such characters and corresponding conduct, that law has no curse for you.'</w:t>
      </w:r>
    </w:p>
    <w:p w14:paraId="6E58E9DE">
      <w:pPr>
        <w:ind w:left="-5"/>
        <w:rPr>
          <w:rFonts w:hint="eastAsia"/>
        </w:rPr>
      </w:pPr>
      <w:r>
        <w:rPr>
          <w:rFonts w:hint="eastAsia"/>
        </w:rPr>
        <w:t>那律法认可这样的人格和相应的行为，那律法对你们没有咒诅。’</w:t>
      </w:r>
    </w:p>
    <w:p w14:paraId="447C536D">
      <w:pPr>
        <w:ind w:left="-5"/>
        <w:rPr>
          <w:rFonts w:hint="eastAsia"/>
        </w:rPr>
      </w:pPr>
    </w:p>
    <w:p w14:paraId="5099C3F9">
      <w:pPr>
        <w:ind w:left="-5"/>
        <w:rPr>
          <w:rFonts w:hint="eastAsia"/>
        </w:rPr>
      </w:pPr>
      <w:r>
        <w:rPr>
          <w:rFonts w:hint="eastAsia"/>
        </w:rPr>
        <w:t>The apostle then proceeds to state that all true Christians do, under the influence of the Spirit, endeavour to mortify the flesh—under the influence of their new mode of thinking and feeling endeavour completely to abandon their old mode of thinking and feeling; and calls on the Galatians who professed to be spiritually alive to prove this by a corresponding course of conduct in avoiding the works of the flesh, and displaying the fruits of the Spirit in their behaviour to each other. "And they that are Christ's have crucified the flesh with the affections and lusts."</w:t>
      </w:r>
    </w:p>
    <w:p w14:paraId="5BB1A724">
      <w:pPr>
        <w:ind w:left="-5"/>
        <w:rPr>
          <w:rFonts w:hint="eastAsia"/>
        </w:rPr>
      </w:pPr>
      <w:r>
        <w:rPr>
          <w:rFonts w:hint="eastAsia"/>
        </w:rPr>
        <w:t>然后使徒继续陈述，所有真基督徒在圣灵的影响下，都努力治死肉体——在他们新的思想和感觉方式的影响下，努力完全抛弃他们旧的思想和感觉方式；并呼吁那些宣称在灵里是活着的加拉太人，通过相应的行为来证明这一点，即避免肉体的事，并在彼此相待中显出圣灵的果子。“凡属基督耶稣的人，是已经把肉体连肉体的邪情私欲同钉在十字架上了。”</w:t>
      </w:r>
    </w:p>
    <w:p w14:paraId="1B83522B">
      <w:pPr>
        <w:ind w:left="-5"/>
        <w:rPr>
          <w:rFonts w:hint="eastAsia"/>
        </w:rPr>
      </w:pPr>
    </w:p>
    <w:p w14:paraId="4DE65009">
      <w:pPr>
        <w:ind w:left="-5"/>
        <w:rPr>
          <w:rFonts w:hint="eastAsia"/>
        </w:rPr>
      </w:pPr>
      <w:r>
        <w:rPr>
          <w:rFonts w:hint="eastAsia"/>
        </w:rPr>
        <w:t>"They who are Christ's" is a phrase just equivalent to the appellation Christians, when understood in its true extent of meaning.</w:t>
      </w:r>
    </w:p>
    <w:p w14:paraId="2FF56183">
      <w:pPr>
        <w:ind w:left="-5"/>
        <w:rPr>
          <w:rFonts w:hint="eastAsia"/>
        </w:rPr>
      </w:pPr>
      <w:r>
        <w:rPr>
          <w:rFonts w:hint="eastAsia"/>
        </w:rPr>
        <w:t>“属基督的人”这个短语，若按其真实广义理解，就等同于基督徒这个称呼。</w:t>
      </w:r>
    </w:p>
    <w:p w14:paraId="3FCDB6B1">
      <w:pPr>
        <w:ind w:left="-5"/>
        <w:rPr>
          <w:rFonts w:hint="eastAsia"/>
        </w:rPr>
      </w:pPr>
    </w:p>
    <w:p w14:paraId="2D2336B1">
      <w:pPr>
        <w:ind w:left="-5"/>
        <w:rPr>
          <w:rFonts w:hint="eastAsia"/>
        </w:rPr>
      </w:pPr>
      <w:r>
        <w:rPr>
          <w:rFonts w:hint="eastAsia"/>
        </w:rPr>
        <w:t>It is a word often employed in a very extenuated sense.</w:t>
      </w:r>
    </w:p>
    <w:p w14:paraId="06C500B2">
      <w:pPr>
        <w:ind w:left="-5"/>
        <w:rPr>
          <w:rFonts w:hint="eastAsia"/>
        </w:rPr>
      </w:pPr>
      <w:r>
        <w:rPr>
          <w:rFonts w:hint="eastAsia"/>
        </w:rPr>
        <w:t>这个词常常被用在一种非常弱化的意义上。</w:t>
      </w:r>
    </w:p>
    <w:p w14:paraId="43B2D319">
      <w:pPr>
        <w:ind w:left="-5"/>
        <w:rPr>
          <w:rFonts w:hint="eastAsia"/>
        </w:rPr>
      </w:pPr>
    </w:p>
    <w:p w14:paraId="57E47591">
      <w:pPr>
        <w:ind w:left="-5"/>
        <w:rPr>
          <w:rFonts w:hint="eastAsia"/>
        </w:rPr>
      </w:pPr>
      <w:r>
        <w:rPr>
          <w:rFonts w:hint="eastAsia"/>
        </w:rPr>
        <w:t>Every man who makes a profession of Christianity—who pays some regard to its external offices—who has been baptized, and who has not formally renounced his baptism—every man, in a word, who is not a Pagan, or Mohammedan, or Jew, or infidel, is usually called a Christian.</w:t>
      </w:r>
    </w:p>
    <w:p w14:paraId="66CBD216">
      <w:pPr>
        <w:ind w:left="-5"/>
        <w:rPr>
          <w:rFonts w:hint="eastAsia"/>
        </w:rPr>
      </w:pPr>
      <w:r>
        <w:rPr>
          <w:rFonts w:hint="eastAsia"/>
        </w:rPr>
        <w:t>每个宣告信奉基督教的人——对基督教的外在仪式给予某种程度关注的人——受过洗并且没有正式否认其洗礼的人——简而言之，每个不是异教徒、穆斯林、犹太人或不信者的人，通常都被称为基督徒。</w:t>
      </w:r>
    </w:p>
    <w:p w14:paraId="1EA1A6B1">
      <w:pPr>
        <w:ind w:left="-5"/>
        <w:rPr>
          <w:rFonts w:hint="eastAsia"/>
        </w:rPr>
      </w:pPr>
    </w:p>
    <w:p w14:paraId="73F79C51">
      <w:pPr>
        <w:ind w:left="-5"/>
        <w:rPr>
          <w:rFonts w:hint="eastAsia"/>
        </w:rPr>
      </w:pPr>
      <w:r>
        <w:rPr>
          <w:rFonts w:hint="eastAsia"/>
        </w:rPr>
        <w:t>But there are many such Christians who are not Christ's.</w:t>
      </w:r>
    </w:p>
    <w:p w14:paraId="42D29AC2">
      <w:pPr>
        <w:ind w:left="-5"/>
        <w:rPr>
          <w:rFonts w:hint="eastAsia"/>
        </w:rPr>
      </w:pPr>
      <w:r>
        <w:rPr>
          <w:rFonts w:hint="eastAsia"/>
        </w:rPr>
        <w:t>但有许多这样的基督徒并不属基督。</w:t>
      </w:r>
    </w:p>
    <w:p w14:paraId="61DC0B17">
      <w:pPr>
        <w:ind w:left="-5"/>
        <w:rPr>
          <w:rFonts w:hint="eastAsia"/>
        </w:rPr>
      </w:pPr>
    </w:p>
    <w:p w14:paraId="593E5E33">
      <w:pPr>
        <w:ind w:left="-5"/>
        <w:rPr>
          <w:rFonts w:hint="eastAsia"/>
        </w:rPr>
      </w:pPr>
      <w:r>
        <w:rPr>
          <w:rFonts w:hint="eastAsia"/>
        </w:rPr>
        <w:t>By their worldly, and often wicked, conduct, they dishonour His name and injure his interest; and on the great day of final reckoning he shall say to them, "Depart from me, I never knew you, ye workers of iniquity."</w:t>
      </w:r>
    </w:p>
    <w:p w14:paraId="22240D76">
      <w:pPr>
        <w:ind w:left="-5"/>
        <w:rPr>
          <w:rFonts w:hint="eastAsia"/>
        </w:rPr>
      </w:pPr>
      <w:r>
        <w:rPr>
          <w:rFonts w:hint="eastAsia"/>
        </w:rPr>
        <w:t>他们以属世的，且常常是邪恶的行为，羞辱祂的名，损害祂的利益；在最后审判的大日，祂将对他们说：“离开我，我从来不认识你们，你们这些作恶的人。”</w:t>
      </w:r>
    </w:p>
    <w:p w14:paraId="2B47B32B">
      <w:pPr>
        <w:ind w:left="-5"/>
        <w:rPr>
          <w:rFonts w:hint="eastAsia"/>
        </w:rPr>
      </w:pPr>
    </w:p>
    <w:p w14:paraId="03A9E00C">
      <w:pPr>
        <w:ind w:left="-5"/>
        <w:rPr>
          <w:rFonts w:hint="eastAsia"/>
        </w:rPr>
      </w:pPr>
      <w:r>
        <w:rPr>
          <w:rFonts w:hint="eastAsia"/>
        </w:rPr>
        <w:t>The general idea suggested by the expression is intimate connection—"They are Christ's," as "Christ is God's."</w:t>
      </w:r>
    </w:p>
    <w:p w14:paraId="5074B5AB">
      <w:pPr>
        <w:ind w:left="-5"/>
        <w:rPr>
          <w:rFonts w:hint="eastAsia"/>
        </w:rPr>
      </w:pPr>
      <w:r>
        <w:rPr>
          <w:rFonts w:hint="eastAsia"/>
        </w:rPr>
        <w:t>这个表达所暗示的普遍观念是亲密的联系——“他们是属基督的”，正如“基督是属神的”。</w:t>
      </w:r>
    </w:p>
    <w:p w14:paraId="522F1BDF">
      <w:pPr>
        <w:ind w:left="-5"/>
        <w:rPr>
          <w:rFonts w:hint="eastAsia"/>
        </w:rPr>
      </w:pPr>
    </w:p>
    <w:p w14:paraId="62E8B711">
      <w:pPr>
        <w:ind w:left="-5"/>
        <w:rPr>
          <w:rFonts w:hint="eastAsia"/>
        </w:rPr>
      </w:pPr>
      <w:r>
        <w:rPr>
          <w:rFonts w:hint="eastAsia"/>
        </w:rPr>
        <w:t>They are his peculiar property, given to Him by his Father, redeemed by his blood, animated by his Spirit, subject to his authority, conformed to his image, devoted to his honour.</w:t>
      </w:r>
    </w:p>
    <w:p w14:paraId="5D5B1C4E">
      <w:pPr>
        <w:ind w:left="-5"/>
        <w:rPr>
          <w:rFonts w:hint="eastAsia"/>
        </w:rPr>
      </w:pPr>
      <w:r>
        <w:rPr>
          <w:rFonts w:hint="eastAsia"/>
        </w:rPr>
        <w:t>他们是祂独特的产业，由祂的父赐给祂，被祂的血所赎，被祂的灵所激励，顺服祂的权柄，效法祂的形象，献身于祂的荣耀。</w:t>
      </w:r>
    </w:p>
    <w:p w14:paraId="173DBD45">
      <w:pPr>
        <w:ind w:left="-5"/>
        <w:rPr>
          <w:rFonts w:hint="eastAsia"/>
        </w:rPr>
      </w:pPr>
    </w:p>
    <w:p w14:paraId="33AD803C">
      <w:pPr>
        <w:ind w:left="-5"/>
        <w:rPr>
          <w:rFonts w:hint="eastAsia"/>
        </w:rPr>
      </w:pPr>
      <w:r>
        <w:rPr>
          <w:rFonts w:hint="eastAsia"/>
        </w:rPr>
        <w:t>They call no man master or proprietor—one is their master and proprietor, Christ.</w:t>
      </w:r>
    </w:p>
    <w:p w14:paraId="4EDE2BC8">
      <w:pPr>
        <w:ind w:left="-5"/>
        <w:rPr>
          <w:rFonts w:hint="eastAsia"/>
        </w:rPr>
      </w:pPr>
      <w:r>
        <w:rPr>
          <w:rFonts w:hint="eastAsia"/>
        </w:rPr>
        <w:t>他们不称任何人为主或所有者——只有一位是他们的主和所有者，就是基督。</w:t>
      </w:r>
    </w:p>
    <w:p w14:paraId="649748A8">
      <w:pPr>
        <w:ind w:left="-5"/>
        <w:rPr>
          <w:rFonts w:hint="eastAsia"/>
        </w:rPr>
      </w:pPr>
    </w:p>
    <w:p w14:paraId="230FF9E2">
      <w:pPr>
        <w:ind w:left="-5"/>
        <w:rPr>
          <w:rFonts w:hint="eastAsia"/>
        </w:rPr>
      </w:pPr>
      <w:r>
        <w:rPr>
          <w:rFonts w:hint="eastAsia"/>
        </w:rPr>
        <w:t>They are not their own, but his—his only—wholly—for ever.</w:t>
      </w:r>
    </w:p>
    <w:p w14:paraId="7F518DB5">
      <w:pPr>
        <w:ind w:left="-5"/>
        <w:rPr>
          <w:rFonts w:hint="eastAsia"/>
        </w:rPr>
      </w:pPr>
      <w:r>
        <w:rPr>
          <w:rFonts w:hint="eastAsia"/>
        </w:rPr>
        <w:t>他们不是属自己的，而是属祂的——单单属祂——完全属祂——永远属祂。</w:t>
      </w:r>
    </w:p>
    <w:p w14:paraId="4493F424">
      <w:pPr>
        <w:ind w:left="-5"/>
        <w:rPr>
          <w:rFonts w:hint="eastAsia"/>
        </w:rPr>
      </w:pPr>
    </w:p>
    <w:p w14:paraId="5D1286EB">
      <w:pPr>
        <w:ind w:left="-5"/>
        <w:rPr>
          <w:rFonts w:hint="eastAsia"/>
        </w:rPr>
      </w:pPr>
      <w:r>
        <w:rPr>
          <w:rFonts w:hint="eastAsia"/>
        </w:rPr>
        <w:t>Now, all who are thus Christ's "have crucified the flesh with the affections and lusts."</w:t>
      </w:r>
    </w:p>
    <w:p w14:paraId="467FB492">
      <w:pPr>
        <w:ind w:left="-5"/>
        <w:rPr>
          <w:rFonts w:hint="eastAsia"/>
        </w:rPr>
      </w:pPr>
      <w:r>
        <w:rPr>
          <w:rFonts w:hint="eastAsia"/>
        </w:rPr>
        <w:t>现在，所有如此属基督的人“已经把肉体连肉体的邪情私欲同钉在十字架上了。”</w:t>
      </w:r>
    </w:p>
    <w:p w14:paraId="7E686CAE">
      <w:pPr>
        <w:ind w:left="-5"/>
        <w:rPr>
          <w:rFonts w:hint="eastAsia"/>
        </w:rPr>
      </w:pPr>
    </w:p>
    <w:p w14:paraId="387C407E">
      <w:pPr>
        <w:ind w:left="-5"/>
        <w:rPr>
          <w:rFonts w:hint="eastAsia"/>
        </w:rPr>
      </w:pPr>
      <w:r>
        <w:rPr>
          <w:rFonts w:hint="eastAsia"/>
        </w:rPr>
        <w:t>"The flesh" is, as I have so often had occasion to remark, a general name for that mode of thinking and feeling which is natural to man so long as he continues a stranger to the regenerating power of Divine influence; and "the affections and lusts" are just those dispositions and desires which naturally grow out of this frame of thought and affection.</w:t>
      </w:r>
    </w:p>
    <w:p w14:paraId="746EA1FD">
      <w:pPr>
        <w:ind w:left="-5"/>
        <w:rPr>
          <w:rFonts w:hint="eastAsia"/>
        </w:rPr>
      </w:pPr>
      <w:r>
        <w:rPr>
          <w:rFonts w:hint="eastAsia"/>
        </w:rPr>
        <w:t>“肉体”，正如我多次有机会指出的，是一个总称，指人在未经历神圣影响的重生大能之前，对他来说是自然的思想和感觉方式；而“邪情私欲”正是从这种思想和情感架构中自然生出的性情和欲望。</w:t>
      </w:r>
    </w:p>
    <w:p w14:paraId="3FA50075">
      <w:pPr>
        <w:ind w:left="-5"/>
        <w:rPr>
          <w:rFonts w:hint="eastAsia"/>
        </w:rPr>
      </w:pPr>
    </w:p>
    <w:p w14:paraId="763F21CC">
      <w:pPr>
        <w:ind w:left="-5"/>
        <w:rPr>
          <w:rFonts w:hint="eastAsia"/>
        </w:rPr>
      </w:pPr>
      <w:r>
        <w:rPr>
          <w:rFonts w:hint="eastAsia"/>
        </w:rPr>
        <w:t>The flesh and its attending lusts are here personified, spoken of as living beings; and true Christians are represented as putting them to death by crucifixion.</w:t>
      </w:r>
    </w:p>
    <w:p w14:paraId="600AAD90">
      <w:pPr>
        <w:ind w:left="-5"/>
        <w:rPr>
          <w:rFonts w:hint="eastAsia"/>
        </w:rPr>
      </w:pPr>
      <w:r>
        <w:rPr>
          <w:rFonts w:hint="eastAsia"/>
        </w:rPr>
        <w:t>肉体及其伴随的情欲在这里被拟人化，被说成是活物；而真基督徒则被描绘成用钉十字架的方式将它们处死。</w:t>
      </w:r>
    </w:p>
    <w:p w14:paraId="32449908">
      <w:pPr>
        <w:ind w:left="-5"/>
        <w:rPr>
          <w:rFonts w:hint="eastAsia"/>
        </w:rPr>
      </w:pPr>
    </w:p>
    <w:p w14:paraId="57534181">
      <w:pPr>
        <w:ind w:left="-5"/>
        <w:rPr>
          <w:rFonts w:hint="eastAsia"/>
        </w:rPr>
      </w:pPr>
      <w:r>
        <w:rPr>
          <w:rFonts w:hint="eastAsia"/>
        </w:rPr>
        <w:t>The figure is bold, and to our comparatively cold and tame occidental imaginations may appear harsh; but it is highly significant, and its meaning is obvious.</w:t>
      </w:r>
    </w:p>
    <w:p w14:paraId="77BE1322">
      <w:pPr>
        <w:ind w:left="-5"/>
        <w:rPr>
          <w:rFonts w:hint="eastAsia"/>
        </w:rPr>
      </w:pPr>
      <w:r>
        <w:rPr>
          <w:rFonts w:hint="eastAsia"/>
        </w:rPr>
        <w:t>这个比喻很大胆，对我们相对冷淡和平淡的西方想象力来说可能显得刺耳；但它意义重大，其含义是显而易见的。</w:t>
      </w:r>
    </w:p>
    <w:p w14:paraId="402C8581">
      <w:pPr>
        <w:ind w:left="-5"/>
        <w:rPr>
          <w:rFonts w:hint="eastAsia"/>
        </w:rPr>
      </w:pPr>
    </w:p>
    <w:p w14:paraId="76E8C5C7">
      <w:pPr>
        <w:ind w:left="-5"/>
        <w:rPr>
          <w:rFonts w:hint="eastAsia"/>
        </w:rPr>
      </w:pPr>
      <w:r>
        <w:rPr>
          <w:rFonts w:hint="eastAsia"/>
        </w:rPr>
        <w:t>Crucifixion was a punishment appropriated to the worst crimes of the basest sort of criminals, and produced death, not suddenly, but gradually.</w:t>
      </w:r>
    </w:p>
    <w:p w14:paraId="0BF164F9">
      <w:pPr>
        <w:ind w:left="-5"/>
        <w:rPr>
          <w:rFonts w:hint="eastAsia"/>
        </w:rPr>
      </w:pPr>
      <w:r>
        <w:rPr>
          <w:rFonts w:hint="eastAsia"/>
        </w:rPr>
        <w:t>钉十字架是专门用于最卑劣罪犯的最严重罪行的刑罚，它不是突然致死，而是逐渐致死。</w:t>
      </w:r>
    </w:p>
    <w:p w14:paraId="195DB28A">
      <w:pPr>
        <w:ind w:left="-5"/>
        <w:rPr>
          <w:rFonts w:hint="eastAsia"/>
        </w:rPr>
      </w:pPr>
    </w:p>
    <w:p w14:paraId="6ABF68EF">
      <w:pPr>
        <w:ind w:left="-5"/>
        <w:rPr>
          <w:rFonts w:hint="eastAsia"/>
        </w:rPr>
      </w:pPr>
      <w:r>
        <w:rPr>
          <w:rFonts w:hint="eastAsia"/>
        </w:rPr>
        <w:t>This seems to have been the idea present to the apostle's mind: True Christians regard with disapprobation and loathing that mode of thinking and feeling which is common to all till they are renewed; and they earnestly desire, and constantly seek, its complete extinction.</w:t>
      </w:r>
    </w:p>
    <w:p w14:paraId="08050D6A">
      <w:pPr>
        <w:ind w:left="-5"/>
        <w:rPr>
          <w:rFonts w:hint="eastAsia"/>
        </w:rPr>
      </w:pPr>
      <w:r>
        <w:rPr>
          <w:rFonts w:hint="eastAsia"/>
        </w:rPr>
        <w:t>这似乎是使徒心中的想法：真基督徒以不赞成和厌恶的态度看待那种在他们更新之前所有人都共有的思想和感觉方式；他们热切地渴望，并不断地寻求，将其彻底消灭。</w:t>
      </w:r>
    </w:p>
    <w:p w14:paraId="51B930E9">
      <w:pPr>
        <w:ind w:left="-5"/>
        <w:rPr>
          <w:rFonts w:hint="eastAsia"/>
        </w:rPr>
      </w:pPr>
    </w:p>
    <w:p w14:paraId="6ED403E9">
      <w:pPr>
        <w:ind w:left="-5"/>
        <w:rPr>
          <w:rFonts w:hint="eastAsia"/>
        </w:rPr>
      </w:pPr>
      <w:r>
        <w:rPr>
          <w:rFonts w:hint="eastAsia"/>
        </w:rPr>
        <w:t>They do not succeed in completely destroying it while here below; but they have fixed it to the Cross, and they are determined to keep it there till it expire.</w:t>
      </w:r>
    </w:p>
    <w:p w14:paraId="1922447D">
      <w:pPr>
        <w:ind w:left="-5"/>
        <w:rPr>
          <w:rFonts w:hint="eastAsia"/>
        </w:rPr>
      </w:pPr>
      <w:r>
        <w:rPr>
          <w:rFonts w:hint="eastAsia"/>
        </w:rPr>
        <w:t>他们在这世上时并未成功地将其完全摧毁；但他们已将其钉在十字架上，并决心将它留在那里直到它死去。</w:t>
      </w:r>
    </w:p>
    <w:p w14:paraId="30041076">
      <w:pPr>
        <w:ind w:left="-5"/>
        <w:rPr>
          <w:rFonts w:hint="eastAsia"/>
        </w:rPr>
      </w:pPr>
    </w:p>
    <w:p w14:paraId="3DCDFB8F">
      <w:pPr>
        <w:ind w:left="-5"/>
        <w:rPr>
          <w:rFonts w:hint="eastAsia"/>
        </w:rPr>
      </w:pPr>
      <w:r>
        <w:rPr>
          <w:rFonts w:hint="eastAsia"/>
        </w:rPr>
        <w:t>The phrase is similar in its meaning—but more emphatic—to the phrases, "mortifying our members which are on the earth"—"putting off the old man who is corrupt in his deeds."</w:t>
      </w:r>
    </w:p>
    <w:p w14:paraId="5F0AB145">
      <w:pPr>
        <w:ind w:left="-5"/>
        <w:rPr>
          <w:rFonts w:hint="eastAsia"/>
        </w:rPr>
      </w:pPr>
      <w:r>
        <w:rPr>
          <w:rFonts w:hint="eastAsia"/>
        </w:rPr>
        <w:t>这个短语在意义上与“治死你们在地上的肢体”——“脱去旧人和旧人的行为”相似——但更具强调性。</w:t>
      </w:r>
    </w:p>
    <w:p w14:paraId="725A5412">
      <w:pPr>
        <w:ind w:left="-5"/>
        <w:rPr>
          <w:rFonts w:hint="eastAsia"/>
        </w:rPr>
      </w:pPr>
    </w:p>
    <w:p w14:paraId="46463A4F">
      <w:pPr>
        <w:ind w:left="-5"/>
        <w:rPr>
          <w:rFonts w:hint="eastAsia"/>
        </w:rPr>
      </w:pPr>
      <w:r>
        <w:rPr>
          <w:rFonts w:hint="eastAsia"/>
        </w:rPr>
        <w:t>Some have considered this passage as parallel with the following passage in the Epistle to the Romans,—"Our old man is crucified with him, that the body of sin might be destroyed, that henceforth we should not serve sin."</w:t>
      </w:r>
    </w:p>
    <w:p w14:paraId="59E74C19">
      <w:pPr>
        <w:ind w:left="-5"/>
        <w:rPr>
          <w:rFonts w:hint="eastAsia"/>
        </w:rPr>
      </w:pPr>
      <w:r>
        <w:rPr>
          <w:rFonts w:hint="eastAsia"/>
        </w:rPr>
        <w:t>有些人认为这段经文与罗马书中的以下经文是平行的——“我们的旧人和祂同钉十字架，使罪身灭绝，叫我们不再作罪的奴仆。”</w:t>
      </w:r>
    </w:p>
    <w:p w14:paraId="1F1C49CE">
      <w:pPr>
        <w:ind w:left="-5"/>
        <w:rPr>
          <w:rFonts w:hint="eastAsia"/>
        </w:rPr>
      </w:pPr>
    </w:p>
    <w:p w14:paraId="75A74432">
      <w:pPr>
        <w:ind w:left="-5"/>
        <w:rPr>
          <w:rFonts w:hint="eastAsia"/>
        </w:rPr>
      </w:pPr>
      <w:r>
        <w:rPr>
          <w:rFonts w:hint="eastAsia"/>
        </w:rPr>
        <w:t>But the two passages refer to two completely distinct, though very closely connected, subjects.</w:t>
      </w:r>
    </w:p>
    <w:p w14:paraId="5956A321">
      <w:pPr>
        <w:ind w:left="-5"/>
        <w:rPr>
          <w:rFonts w:hint="eastAsia"/>
        </w:rPr>
      </w:pPr>
      <w:r>
        <w:rPr>
          <w:rFonts w:hint="eastAsia"/>
        </w:rPr>
        <w:t>但这两段经文指的是两个完全不同，却又密切相关的主题。</w:t>
      </w:r>
    </w:p>
    <w:p w14:paraId="64CE3C56">
      <w:pPr>
        <w:ind w:left="-5"/>
        <w:rPr>
          <w:rFonts w:hint="eastAsia"/>
        </w:rPr>
      </w:pPr>
    </w:p>
    <w:p w14:paraId="2CBD5829">
      <w:pPr>
        <w:ind w:left="-5"/>
        <w:rPr>
          <w:rFonts w:hint="eastAsia"/>
        </w:rPr>
      </w:pPr>
      <w:r>
        <w:rPr>
          <w:rFonts w:hint="eastAsia"/>
        </w:rPr>
        <w:t>The passage in the Epistle to the Romans refers to something done for the Christians— the passage before us to something which the Christian does for himself.</w:t>
      </w:r>
    </w:p>
    <w:p w14:paraId="7F3B533B">
      <w:pPr>
        <w:ind w:left="-5"/>
        <w:rPr>
          <w:rFonts w:hint="eastAsia"/>
        </w:rPr>
      </w:pPr>
      <w:r>
        <w:rPr>
          <w:rFonts w:hint="eastAsia"/>
        </w:rPr>
        <w:t>罗马书中的那段经文指的是为基督徒所做的事——我们面前的这段经文指的是基督徒为自己所做的事。</w:t>
      </w:r>
    </w:p>
    <w:p w14:paraId="18EDCA88">
      <w:pPr>
        <w:ind w:left="-5"/>
        <w:rPr>
          <w:rFonts w:hint="eastAsia"/>
        </w:rPr>
      </w:pPr>
    </w:p>
    <w:p w14:paraId="09D18E1C">
      <w:pPr>
        <w:ind w:left="-5"/>
        <w:rPr>
          <w:rFonts w:hint="eastAsia"/>
        </w:rPr>
      </w:pPr>
      <w:r>
        <w:rPr>
          <w:rFonts w:hint="eastAsia"/>
        </w:rPr>
        <w:t>The one describes the Christian privilege—the other delineates his character.</w:t>
      </w:r>
    </w:p>
    <w:p w14:paraId="2359123C">
      <w:pPr>
        <w:ind w:left="-5"/>
        <w:rPr>
          <w:rFonts w:hint="eastAsia"/>
        </w:rPr>
      </w:pPr>
      <w:r>
        <w:rPr>
          <w:rFonts w:hint="eastAsia"/>
        </w:rPr>
        <w:t>一个描述了基督徒的特权——另一个描绘了他的品格。</w:t>
      </w:r>
    </w:p>
    <w:p w14:paraId="552DEF24">
      <w:pPr>
        <w:ind w:left="-5"/>
        <w:rPr>
          <w:rFonts w:hint="eastAsia"/>
        </w:rPr>
      </w:pPr>
    </w:p>
    <w:p w14:paraId="31453E5E">
      <w:pPr>
        <w:ind w:left="-5"/>
        <w:rPr>
          <w:rFonts w:hint="eastAsia"/>
        </w:rPr>
      </w:pPr>
      <w:r>
        <w:rPr>
          <w:rFonts w:hint="eastAsia"/>
        </w:rPr>
        <w:t>The statement in the Epistle to the Romans is, 'The atonement secures the sanctification of all interested in it.</w:t>
      </w:r>
    </w:p>
    <w:p w14:paraId="3D925233">
      <w:pPr>
        <w:ind w:left="-5"/>
        <w:rPr>
          <w:rFonts w:hint="eastAsia"/>
        </w:rPr>
      </w:pPr>
      <w:r>
        <w:rPr>
          <w:rFonts w:hint="eastAsia"/>
        </w:rPr>
        <w:t>罗马书中的陈述是：‘赎罪确保了所有与此有份之人的成圣。</w:t>
      </w:r>
    </w:p>
    <w:p w14:paraId="1D99D167">
      <w:pPr>
        <w:ind w:left="-5"/>
        <w:rPr>
          <w:rFonts w:hint="eastAsia"/>
        </w:rPr>
      </w:pPr>
    </w:p>
    <w:p w14:paraId="2BCCF631">
      <w:pPr>
        <w:ind w:left="-5"/>
        <w:rPr>
          <w:rFonts w:hint="eastAsia"/>
        </w:rPr>
      </w:pPr>
      <w:r>
        <w:rPr>
          <w:rFonts w:hint="eastAsia"/>
        </w:rPr>
        <w:t>What Christ suffered on the cross laid a secure foundation for the deliverance of his people from all immoral principles.'</w:t>
      </w:r>
    </w:p>
    <w:p w14:paraId="39ADE295">
      <w:pPr>
        <w:ind w:left="-5"/>
        <w:rPr>
          <w:rFonts w:hint="eastAsia"/>
        </w:rPr>
      </w:pPr>
      <w:r>
        <w:rPr>
          <w:rFonts w:hint="eastAsia"/>
        </w:rPr>
        <w:t>基督在十字架上所受的苦，为祂的子民从一切不道德的原则中得释放，奠定了坚实的基础。’</w:t>
      </w:r>
    </w:p>
    <w:p w14:paraId="3C947E33">
      <w:pPr>
        <w:ind w:left="-5"/>
        <w:rPr>
          <w:rFonts w:hint="eastAsia"/>
        </w:rPr>
      </w:pPr>
    </w:p>
    <w:p w14:paraId="014EBEC5">
      <w:pPr>
        <w:ind w:left="-5"/>
        <w:rPr>
          <w:rFonts w:hint="eastAsia"/>
        </w:rPr>
      </w:pPr>
      <w:r>
        <w:rPr>
          <w:rFonts w:hint="eastAsia"/>
        </w:rPr>
        <w:t>The statement before us is, 'Every true Christian regards with disapprobation and hatred that wrong way of thinking and feeling which is natural to him, and is engaged in endeavouring to root it out completely.</w:t>
      </w:r>
    </w:p>
    <w:p w14:paraId="220F325D">
      <w:pPr>
        <w:ind w:left="-5"/>
        <w:rPr>
          <w:rFonts w:hint="eastAsia"/>
        </w:rPr>
      </w:pPr>
      <w:r>
        <w:rPr>
          <w:rFonts w:hint="eastAsia"/>
        </w:rPr>
        <w:t>我们面前的陈述是：‘每个真基督徒都以不赞同和憎恨的态度看待那对他来说是自然的错误思想和感觉方式，并致力于将其彻底根除。</w:t>
      </w:r>
    </w:p>
    <w:p w14:paraId="26414D61">
      <w:pPr>
        <w:ind w:left="-5"/>
        <w:rPr>
          <w:rFonts w:hint="eastAsia"/>
        </w:rPr>
      </w:pPr>
    </w:p>
    <w:p w14:paraId="779B0293">
      <w:pPr>
        <w:ind w:left="-5"/>
        <w:rPr>
          <w:rFonts w:hint="eastAsia"/>
        </w:rPr>
      </w:pPr>
      <w:r>
        <w:rPr>
          <w:rFonts w:hint="eastAsia"/>
        </w:rPr>
        <w:t>He is treating it in a way analogous to that in which the basest criminal is treated.'</w:t>
      </w:r>
    </w:p>
    <w:p w14:paraId="2BD7B763">
      <w:pPr>
        <w:ind w:left="-5"/>
        <w:rPr>
          <w:rFonts w:hint="eastAsia"/>
        </w:rPr>
      </w:pPr>
      <w:r>
        <w:rPr>
          <w:rFonts w:hint="eastAsia"/>
        </w:rPr>
        <w:t>他对待它的方式，类似于对待最卑劣罪犯的方式。’</w:t>
      </w:r>
    </w:p>
    <w:p w14:paraId="0AD4A2AE">
      <w:pPr>
        <w:ind w:left="-5"/>
        <w:rPr>
          <w:rFonts w:hint="eastAsia"/>
        </w:rPr>
      </w:pPr>
    </w:p>
    <w:p w14:paraId="32A62B4F">
      <w:pPr>
        <w:ind w:left="-5"/>
        <w:rPr>
          <w:rFonts w:hint="eastAsia"/>
        </w:rPr>
      </w:pPr>
      <w:r>
        <w:rPr>
          <w:rFonts w:hint="eastAsia"/>
        </w:rPr>
        <w:t>It deserves notice that the expression is unlimited—"the flesh, with the affection and lusts."</w:t>
      </w:r>
    </w:p>
    <w:p w14:paraId="102F01D6">
      <w:pPr>
        <w:ind w:left="-5"/>
        <w:rPr>
          <w:rFonts w:hint="eastAsia"/>
        </w:rPr>
      </w:pPr>
      <w:r>
        <w:rPr>
          <w:rFonts w:hint="eastAsia"/>
        </w:rPr>
        <w:t>值得注意的是，这个表达是无限制的——“肉体，连肉体的邪情私欲”。</w:t>
      </w:r>
    </w:p>
    <w:p w14:paraId="3F6BA32C">
      <w:pPr>
        <w:ind w:left="-5"/>
        <w:rPr>
          <w:rFonts w:hint="eastAsia"/>
        </w:rPr>
      </w:pPr>
    </w:p>
    <w:p w14:paraId="7EF73703">
      <w:pPr>
        <w:ind w:left="-5"/>
        <w:rPr>
          <w:rFonts w:hint="eastAsia"/>
        </w:rPr>
      </w:pPr>
      <w:r>
        <w:rPr>
          <w:rFonts w:hint="eastAsia"/>
        </w:rPr>
        <w:t>It is not merely with some of the more unsightly products of the flesh that the Christian is displeased, it is with the flesh itself.</w:t>
      </w:r>
    </w:p>
    <w:p w14:paraId="2BC1687D">
      <w:pPr>
        <w:ind w:left="-5"/>
        <w:rPr>
          <w:rFonts w:hint="eastAsia"/>
        </w:rPr>
      </w:pPr>
      <w:r>
        <w:rPr>
          <w:rFonts w:hint="eastAsia"/>
        </w:rPr>
        <w:t>基督徒不满的，不仅仅是肉体一些较难看的产品，而是肉体本身。</w:t>
      </w:r>
    </w:p>
    <w:p w14:paraId="68F1A49A">
      <w:pPr>
        <w:ind w:left="-5"/>
        <w:rPr>
          <w:rFonts w:hint="eastAsia"/>
        </w:rPr>
      </w:pPr>
    </w:p>
    <w:p w14:paraId="1271B2A4">
      <w:pPr>
        <w:ind w:left="-5"/>
        <w:rPr>
          <w:rFonts w:hint="eastAsia"/>
        </w:rPr>
      </w:pPr>
      <w:r>
        <w:rPr>
          <w:rFonts w:hint="eastAsia"/>
        </w:rPr>
        <w:t>It is not the pruning of the old stock which will serve his purpose, it must be dug up by the roots.</w:t>
      </w:r>
    </w:p>
    <w:p w14:paraId="6CA67156">
      <w:pPr>
        <w:ind w:left="-5"/>
        <w:rPr>
          <w:rFonts w:hint="eastAsia"/>
        </w:rPr>
      </w:pPr>
      <w:r>
        <w:rPr>
          <w:rFonts w:hint="eastAsia"/>
        </w:rPr>
        <w:t>修剪旧树桩并不能达到他的目的，它必须被连根拔起。</w:t>
      </w:r>
    </w:p>
    <w:p w14:paraId="7CBC2181">
      <w:pPr>
        <w:ind w:left="-5"/>
        <w:rPr>
          <w:rFonts w:hint="eastAsia"/>
        </w:rPr>
      </w:pPr>
    </w:p>
    <w:p w14:paraId="65A22B7D">
      <w:pPr>
        <w:ind w:left="-5"/>
        <w:rPr>
          <w:rFonts w:hint="eastAsia"/>
        </w:rPr>
      </w:pPr>
      <w:r>
        <w:rPr>
          <w:rFonts w:hint="eastAsia"/>
        </w:rPr>
        <w:t>It is not the improvement of "the old man," it is the putting him off.</w:t>
      </w:r>
    </w:p>
    <w:p w14:paraId="549CBF0A">
      <w:pPr>
        <w:ind w:left="-5"/>
        <w:rPr>
          <w:rFonts w:hint="eastAsia"/>
        </w:rPr>
      </w:pPr>
      <w:r>
        <w:rPr>
          <w:rFonts w:hint="eastAsia"/>
        </w:rPr>
        <w:t>不是改良“旧人”，而是脱去他。</w:t>
      </w:r>
    </w:p>
    <w:p w14:paraId="662482D9">
      <w:pPr>
        <w:ind w:left="-5"/>
        <w:rPr>
          <w:rFonts w:hint="eastAsia"/>
        </w:rPr>
      </w:pPr>
    </w:p>
    <w:p w14:paraId="4AA13791">
      <w:pPr>
        <w:ind w:left="-5"/>
        <w:rPr>
          <w:rFonts w:hint="eastAsia"/>
        </w:rPr>
      </w:pPr>
      <w:r>
        <w:rPr>
          <w:rFonts w:hint="eastAsia"/>
        </w:rPr>
        <w:t>What the Christian is determinedly seeking after is complete deliverance from a mode of thinking and feeling at variance with the mind and will of God.</w:t>
      </w:r>
    </w:p>
    <w:p w14:paraId="5DB2D30F">
      <w:pPr>
        <w:ind w:left="-5"/>
        <w:rPr>
          <w:rFonts w:hint="eastAsia"/>
        </w:rPr>
      </w:pPr>
      <w:r>
        <w:rPr>
          <w:rFonts w:hint="eastAsia"/>
        </w:rPr>
        <w:t>基督徒坚定寻求的，是完全脱离一种与神的意念和旨意相悖的思想和感觉方式。</w:t>
      </w:r>
    </w:p>
    <w:p w14:paraId="02894B5F">
      <w:pPr>
        <w:ind w:left="-5"/>
        <w:rPr>
          <w:rFonts w:hint="eastAsia"/>
        </w:rPr>
      </w:pPr>
    </w:p>
    <w:p w14:paraId="25E708E8">
      <w:pPr>
        <w:ind w:left="-5"/>
        <w:rPr>
          <w:rFonts w:hint="eastAsia"/>
        </w:rPr>
      </w:pPr>
      <w:r>
        <w:rPr>
          <w:rFonts w:hint="eastAsia"/>
        </w:rPr>
        <w:t>This crucifixion of "the flesh, with its affections and lusts"—the habitual desire and endeavour to master that wrong way of thinking and feeling, which is natural to us all, is peculiar to the true Christian, and it is characteristic of the true Christian.</w:t>
      </w:r>
    </w:p>
    <w:p w14:paraId="53583E04">
      <w:pPr>
        <w:ind w:left="-5"/>
        <w:rPr>
          <w:rFonts w:hint="eastAsia"/>
        </w:rPr>
      </w:pPr>
      <w:r>
        <w:rPr>
          <w:rFonts w:hint="eastAsia"/>
        </w:rPr>
        <w:t>这种将“肉体连肉体的邪情私欲”钉十字架——即习惯性地渴望并努力去掌控那种我们所有人天然的错误思想和感觉方式——是真基督徒所特有的，也是真基督徒的特征。</w:t>
      </w:r>
    </w:p>
    <w:p w14:paraId="07297C4E">
      <w:pPr>
        <w:ind w:left="-5"/>
        <w:rPr>
          <w:rFonts w:hint="eastAsia"/>
        </w:rPr>
      </w:pPr>
    </w:p>
    <w:p w14:paraId="65485815">
      <w:pPr>
        <w:ind w:left="-5"/>
        <w:rPr>
          <w:rFonts w:hint="eastAsia"/>
        </w:rPr>
      </w:pPr>
      <w:r>
        <w:rPr>
          <w:rFonts w:hint="eastAsia"/>
        </w:rPr>
        <w:t>None but true Christians do so,—all true Christians do so.</w:t>
      </w:r>
    </w:p>
    <w:p w14:paraId="560F7F87">
      <w:pPr>
        <w:ind w:left="-5"/>
        <w:rPr>
          <w:rFonts w:hint="eastAsia"/>
        </w:rPr>
      </w:pPr>
      <w:r>
        <w:rPr>
          <w:rFonts w:hint="eastAsia"/>
        </w:rPr>
        <w:t>除了真基督徒，没有人这样做——所有真基督徒都这样做。</w:t>
      </w:r>
    </w:p>
    <w:p w14:paraId="103156C5">
      <w:pPr>
        <w:ind w:left="-5"/>
        <w:rPr>
          <w:rFonts w:hint="eastAsia"/>
        </w:rPr>
      </w:pPr>
    </w:p>
    <w:p w14:paraId="1266BBAF">
      <w:pPr>
        <w:ind w:left="-5"/>
        <w:rPr>
          <w:rFonts w:hint="eastAsia"/>
        </w:rPr>
      </w:pPr>
      <w:r>
        <w:rPr>
          <w:rFonts w:hint="eastAsia"/>
        </w:rPr>
        <w:t>None but those who are Christ's "crucify the flesh, with its affections and lusts."</w:t>
      </w:r>
    </w:p>
    <w:p w14:paraId="7088BA2E">
      <w:pPr>
        <w:ind w:left="-5"/>
        <w:rPr>
          <w:rFonts w:hint="eastAsia"/>
        </w:rPr>
      </w:pPr>
      <w:r>
        <w:rPr>
          <w:rFonts w:hint="eastAsia"/>
        </w:rPr>
        <w:t>除了属基督的人，没有人“把肉体连肉体的邪情私欲钉在十字架上”。</w:t>
      </w:r>
    </w:p>
    <w:p w14:paraId="5ABD3922">
      <w:pPr>
        <w:ind w:left="-5"/>
        <w:rPr>
          <w:rFonts w:hint="eastAsia"/>
        </w:rPr>
      </w:pPr>
    </w:p>
    <w:p w14:paraId="06C79873">
      <w:pPr>
        <w:ind w:left="-5"/>
        <w:rPr>
          <w:rFonts w:hint="eastAsia"/>
        </w:rPr>
      </w:pPr>
      <w:r>
        <w:rPr>
          <w:rFonts w:hint="eastAsia"/>
        </w:rPr>
        <w:t>Many who are not Christians dislike peculiar vices, and carefully avoid them.</w:t>
      </w:r>
    </w:p>
    <w:p w14:paraId="59E4BB51">
      <w:pPr>
        <w:ind w:left="-5"/>
        <w:rPr>
          <w:rFonts w:hint="eastAsia"/>
        </w:rPr>
      </w:pPr>
      <w:r>
        <w:rPr>
          <w:rFonts w:hint="eastAsia"/>
        </w:rPr>
        <w:t>许多不是基督徒的人厌恶特定的恶习，并小心地避开它们。</w:t>
      </w:r>
    </w:p>
    <w:p w14:paraId="54953BA6">
      <w:pPr>
        <w:ind w:left="-5"/>
        <w:rPr>
          <w:rFonts w:hint="eastAsia"/>
        </w:rPr>
      </w:pPr>
    </w:p>
    <w:p w14:paraId="495020D5">
      <w:pPr>
        <w:ind w:left="-5"/>
        <w:rPr>
          <w:rFonts w:hint="eastAsia"/>
        </w:rPr>
      </w:pPr>
      <w:r>
        <w:rPr>
          <w:rFonts w:hint="eastAsia"/>
        </w:rPr>
        <w:t>Many who are not true Christians set about a partial selfreformation, and for a time are very zealous in prosecuting it; but none but a true Christian makes war habitually with "the flesh," the worldly mode of thinking and feeling, in its root as well as in its fruit —in its most reputable as well as in its most disgraceful forms.</w:t>
      </w:r>
    </w:p>
    <w:p w14:paraId="77D7C198">
      <w:pPr>
        <w:ind w:left="-5"/>
        <w:rPr>
          <w:rFonts w:hint="eastAsia"/>
        </w:rPr>
      </w:pPr>
      <w:r>
        <w:rPr>
          <w:rFonts w:hint="eastAsia"/>
        </w:rPr>
        <w:t>许多不是真基督徒的人会着手进行局部的自我改革，并一度非常热心地推行；但除了真基督徒，没有人会习惯性地与“肉体”，即属世的思想和感觉方式，在其根源和果实上——在其最体面和最可耻的形式上——作战。</w:t>
      </w:r>
    </w:p>
    <w:p w14:paraId="66E40298">
      <w:pPr>
        <w:ind w:left="-5"/>
        <w:rPr>
          <w:rFonts w:hint="eastAsia"/>
        </w:rPr>
      </w:pPr>
    </w:p>
    <w:p w14:paraId="04C82FCB">
      <w:pPr>
        <w:ind w:left="-5"/>
        <w:rPr>
          <w:rFonts w:hint="eastAsia"/>
        </w:rPr>
      </w:pPr>
      <w:r>
        <w:rPr>
          <w:rFonts w:hint="eastAsia"/>
        </w:rPr>
        <w:t>Other men may chastise "the flesh," but it is only they that are Christians that crucify it.</w:t>
      </w:r>
    </w:p>
    <w:p w14:paraId="02E0B234">
      <w:pPr>
        <w:ind w:left="-5"/>
        <w:rPr>
          <w:rFonts w:hint="eastAsia"/>
        </w:rPr>
      </w:pPr>
      <w:r>
        <w:rPr>
          <w:rFonts w:hint="eastAsia"/>
        </w:rPr>
        <w:t>其他人可能会惩戒“肉体”，但只有基督徒才会将它钉十字架。</w:t>
      </w:r>
    </w:p>
    <w:p w14:paraId="18094F80">
      <w:pPr>
        <w:ind w:left="-5"/>
        <w:rPr>
          <w:rFonts w:hint="eastAsia"/>
        </w:rPr>
      </w:pPr>
    </w:p>
    <w:p w14:paraId="15208C31">
      <w:pPr>
        <w:ind w:left="-5"/>
        <w:rPr>
          <w:rFonts w:hint="eastAsia"/>
        </w:rPr>
      </w:pPr>
      <w:r>
        <w:rPr>
          <w:rFonts w:hint="eastAsia"/>
        </w:rPr>
        <w:t>And as it is peculiar to Christians, so it is common to them to "crucify the flesh, with its affections and lusts."</w:t>
      </w:r>
    </w:p>
    <w:p w14:paraId="1615F5E2">
      <w:pPr>
        <w:ind w:left="-5"/>
        <w:rPr>
          <w:rFonts w:hint="eastAsia"/>
        </w:rPr>
      </w:pPr>
      <w:r>
        <w:rPr>
          <w:rFonts w:hint="eastAsia"/>
        </w:rPr>
        <w:t>正如这是基督徒所特有的，同样，他们普遍都会“把肉体连肉体的邪情私欲钉在十字架上”。</w:t>
      </w:r>
    </w:p>
    <w:p w14:paraId="3D566266">
      <w:pPr>
        <w:ind w:left="-5"/>
        <w:rPr>
          <w:rFonts w:hint="eastAsia"/>
        </w:rPr>
      </w:pPr>
    </w:p>
    <w:p w14:paraId="37C0BE16">
      <w:pPr>
        <w:ind w:left="-5"/>
        <w:rPr>
          <w:rFonts w:hint="eastAsia"/>
        </w:rPr>
      </w:pPr>
      <w:r>
        <w:rPr>
          <w:rFonts w:hint="eastAsia"/>
        </w:rPr>
        <w:t>Some of them are more successful than others in mortifying and crucifying their depraved modes of thinking and feeling; but they are all honestly thus engaged; and it is just in the degree in which they are successful that they give evidence to themselves and others that they are indeed belonging to Christ.</w:t>
      </w:r>
    </w:p>
    <w:p w14:paraId="22A59773">
      <w:pPr>
        <w:ind w:left="-5"/>
        <w:rPr>
          <w:rFonts w:hint="eastAsia"/>
        </w:rPr>
      </w:pPr>
      <w:r>
        <w:rPr>
          <w:rFonts w:hint="eastAsia"/>
        </w:rPr>
        <w:t>他们中有些人比另一些人在治死和钉死他们败坏的思想和感觉方式上更成功；但他们都诚实地如此行；而正是在他们成功的程度上，他们向自己和他人证明，他们确实是属基督的。</w:t>
      </w:r>
    </w:p>
    <w:p w14:paraId="60EA3F00">
      <w:pPr>
        <w:ind w:left="-5"/>
        <w:rPr>
          <w:rFonts w:hint="eastAsia"/>
        </w:rPr>
      </w:pPr>
    </w:p>
    <w:p w14:paraId="2DA8B2A0">
      <w:pPr>
        <w:ind w:left="-5"/>
        <w:rPr>
          <w:rFonts w:hint="eastAsia"/>
        </w:rPr>
      </w:pPr>
      <w:r>
        <w:rPr>
          <w:rFonts w:hint="eastAsia"/>
        </w:rPr>
        <w:t>The apostle's statement is not what many commentators have represented it.</w:t>
      </w:r>
    </w:p>
    <w:p w14:paraId="3E2D4CE2">
      <w:pPr>
        <w:ind w:left="-5"/>
        <w:rPr>
          <w:rFonts w:hint="eastAsia"/>
        </w:rPr>
      </w:pPr>
      <w:r>
        <w:rPr>
          <w:rFonts w:hint="eastAsia"/>
        </w:rPr>
        <w:t>使徒的陈述并非许多注释家所描述的那样。</w:t>
      </w:r>
    </w:p>
    <w:p w14:paraId="41E84CC3">
      <w:pPr>
        <w:ind w:left="-5"/>
        <w:rPr>
          <w:rFonts w:hint="eastAsia"/>
        </w:rPr>
      </w:pPr>
    </w:p>
    <w:p w14:paraId="43798E9D">
      <w:pPr>
        <w:ind w:left="-5"/>
        <w:rPr>
          <w:rFonts w:hint="eastAsia"/>
        </w:rPr>
      </w:pPr>
      <w:r>
        <w:rPr>
          <w:rFonts w:hint="eastAsia"/>
        </w:rPr>
        <w:t>They who are Christians ought to "crucify the flesh, with its affections and lusts," though that is a truth too; but it is they who are Christians do crucify—a declaration which plainly implies, that if men do not "crucify the flesh, with its affections and lusts," they are not Christ's.</w:t>
      </w:r>
    </w:p>
    <w:p w14:paraId="7354D2A5">
      <w:pPr>
        <w:ind w:left="-5"/>
        <w:rPr>
          <w:rFonts w:hint="eastAsia"/>
        </w:rPr>
      </w:pPr>
      <w:r>
        <w:rPr>
          <w:rFonts w:hint="eastAsia"/>
        </w:rPr>
        <w:t>属基督的人应当“把肉体连肉体的邪情私欲钉在十字架上”，这固然也是真理；但使徒说的是属基督的人确实在钉十字架——这一宣告清楚地意味着，如果人们不“把肉体连肉体的邪情私欲钉在十字架上”，他们就不是属基督的。</w:t>
      </w:r>
    </w:p>
    <w:p w14:paraId="3B9B28CA">
      <w:pPr>
        <w:ind w:left="-5"/>
        <w:rPr>
          <w:rFonts w:hint="eastAsia"/>
        </w:rPr>
      </w:pPr>
    </w:p>
    <w:p w14:paraId="70F946E1">
      <w:pPr>
        <w:ind w:left="-5"/>
        <w:rPr>
          <w:rFonts w:hint="eastAsia"/>
        </w:rPr>
      </w:pPr>
      <w:r>
        <w:rPr>
          <w:rFonts w:hint="eastAsia"/>
        </w:rPr>
        <w:t>The man who habitually indulges any of the affections or lusts of the flesh, makes it evident, whatever he calls himself, he is not in reality a Christian.</w:t>
      </w:r>
    </w:p>
    <w:p w14:paraId="50CEDC00">
      <w:pPr>
        <w:ind w:left="-5"/>
        <w:rPr>
          <w:rFonts w:hint="eastAsia"/>
        </w:rPr>
      </w:pPr>
      <w:r>
        <w:rPr>
          <w:rFonts w:hint="eastAsia"/>
        </w:rPr>
        <w:t>一个习惯性地放纵任何肉体邪情私欲的人，无论他自称什么，都表明他实际上不是基督徒。</w:t>
      </w:r>
    </w:p>
    <w:p w14:paraId="6F0C8838">
      <w:pPr>
        <w:ind w:left="-5"/>
        <w:rPr>
          <w:rFonts w:hint="eastAsia"/>
        </w:rPr>
      </w:pPr>
    </w:p>
    <w:p w14:paraId="5F0AF443">
      <w:pPr>
        <w:ind w:left="-5"/>
        <w:rPr>
          <w:rFonts w:hint="eastAsia"/>
        </w:rPr>
      </w:pPr>
      <w:r>
        <w:rPr>
          <w:rFonts w:hint="eastAsia"/>
        </w:rPr>
        <w:t>He has not the Spirit of Christ, and therefore he is none of his.</w:t>
      </w:r>
    </w:p>
    <w:p w14:paraId="678FBE46">
      <w:pPr>
        <w:ind w:left="-5"/>
        <w:rPr>
          <w:rFonts w:hint="eastAsia"/>
        </w:rPr>
      </w:pPr>
      <w:r>
        <w:rPr>
          <w:rFonts w:hint="eastAsia"/>
        </w:rPr>
        <w:t>他没有基督的灵，因此他不是属祂的。</w:t>
      </w:r>
    </w:p>
    <w:p w14:paraId="4BBD2989">
      <w:pPr>
        <w:ind w:left="-5"/>
        <w:rPr>
          <w:rFonts w:hint="eastAsia"/>
        </w:rPr>
      </w:pPr>
    </w:p>
    <w:p w14:paraId="37111BF8">
      <w:pPr>
        <w:ind w:left="-5"/>
        <w:rPr>
          <w:rFonts w:hint="eastAsia"/>
        </w:rPr>
      </w:pPr>
      <w:r>
        <w:rPr>
          <w:rFonts w:hint="eastAsia"/>
        </w:rPr>
        <w:t>The apostle proceeds now to exhort the Galatians to prove the reality of their religion by producing its fruits.</w:t>
      </w:r>
    </w:p>
    <w:p w14:paraId="498DFDC3">
      <w:pPr>
        <w:ind w:left="-5"/>
        <w:rPr>
          <w:rFonts w:hint="eastAsia"/>
        </w:rPr>
      </w:pPr>
      <w:r>
        <w:rPr>
          <w:rFonts w:hint="eastAsia"/>
        </w:rPr>
        <w:t>使徒现在继续劝勉加拉太人，要他们结出果子来证明他们信仰的真实性。</w:t>
      </w:r>
    </w:p>
    <w:p w14:paraId="3DFEC844">
      <w:pPr>
        <w:ind w:left="-5"/>
        <w:rPr>
          <w:rFonts w:hint="eastAsia"/>
        </w:rPr>
      </w:pPr>
    </w:p>
    <w:p w14:paraId="3BB29EDB">
      <w:pPr>
        <w:ind w:left="-5"/>
        <w:rPr>
          <w:rFonts w:hint="eastAsia"/>
        </w:rPr>
      </w:pPr>
      <w:r>
        <w:rPr>
          <w:rFonts w:hint="eastAsia"/>
        </w:rPr>
        <w:t>The exhortation, we should have naturally expected, would have been,—'If, then, ye are Christ's, crucify the flesh, with its affections and lusts.'</w:t>
      </w:r>
    </w:p>
    <w:p w14:paraId="2D33D73B">
      <w:pPr>
        <w:ind w:left="-5"/>
        <w:rPr>
          <w:rFonts w:hint="eastAsia"/>
        </w:rPr>
      </w:pPr>
      <w:r>
        <w:rPr>
          <w:rFonts w:hint="eastAsia"/>
        </w:rPr>
        <w:t>我们本该自然地预期，劝勉会是——‘那么，你们若属基督，就当把肉体连肉体的邪情私欲钉在十字架上。’</w:t>
      </w:r>
    </w:p>
    <w:p w14:paraId="322F988A">
      <w:pPr>
        <w:ind w:left="-5"/>
        <w:rPr>
          <w:rFonts w:hint="eastAsia"/>
        </w:rPr>
      </w:pPr>
    </w:p>
    <w:p w14:paraId="23EB3BE2">
      <w:pPr>
        <w:ind w:left="-5"/>
        <w:rPr>
          <w:rFonts w:hint="eastAsia"/>
        </w:rPr>
      </w:pPr>
      <w:r>
        <w:rPr>
          <w:rFonts w:hint="eastAsia"/>
        </w:rPr>
        <w:t>To be "in Christ," and to be "in the Spirit," are descriptive of the same persons.</w:t>
      </w:r>
    </w:p>
    <w:p w14:paraId="7618BEEC">
      <w:pPr>
        <w:ind w:left="-5"/>
        <w:rPr>
          <w:rFonts w:hint="eastAsia"/>
        </w:rPr>
      </w:pPr>
      <w:r>
        <w:rPr>
          <w:rFonts w:hint="eastAsia"/>
        </w:rPr>
        <w:t>“在基督里”和“在圣灵里”是描述同一类人的。</w:t>
      </w:r>
    </w:p>
    <w:p w14:paraId="38599A73">
      <w:pPr>
        <w:ind w:left="-5"/>
        <w:rPr>
          <w:rFonts w:hint="eastAsia"/>
        </w:rPr>
      </w:pPr>
    </w:p>
    <w:p w14:paraId="621C837E">
      <w:pPr>
        <w:ind w:left="-5"/>
        <w:rPr>
          <w:rFonts w:hint="eastAsia"/>
        </w:rPr>
      </w:pPr>
      <w:r>
        <w:rPr>
          <w:rFonts w:hint="eastAsia"/>
        </w:rPr>
        <w:t>Not to "walk after the flesh," and to "walk after the Spirit," are but different views of the same kind of character and conduct; so that, to a person who is familiar with the apostle's mode of thought and expression, there is nothing unnatural in the phraseology of the exhortation that follows.</w:t>
      </w:r>
    </w:p>
    <w:p w14:paraId="46F48955">
      <w:pPr>
        <w:ind w:left="-5"/>
        <w:rPr>
          <w:rFonts w:hint="eastAsia"/>
        </w:rPr>
      </w:pPr>
      <w:r>
        <w:rPr>
          <w:rFonts w:hint="eastAsia"/>
        </w:rPr>
        <w:t>不“随从肉体”，和“随从圣灵”，只是对同一种品格和行为的不同看法；因此，对于一个熟悉使徒思想和表达方式的人来说，接下来的劝勉措辞并无不自然之处。</w:t>
      </w:r>
    </w:p>
    <w:p w14:paraId="6C1E2310">
      <w:pPr>
        <w:ind w:left="-5"/>
        <w:rPr>
          <w:rFonts w:hint="eastAsia"/>
        </w:rPr>
      </w:pPr>
    </w:p>
    <w:p w14:paraId="1806697F">
      <w:pPr>
        <w:ind w:left="-5"/>
        <w:rPr>
          <w:rFonts w:hint="eastAsia"/>
        </w:rPr>
      </w:pPr>
      <w:r>
        <w:rPr>
          <w:rFonts w:hint="eastAsia"/>
        </w:rPr>
        <w:t>"If we live in the Spirit, let us also walk in the Spirit."</w:t>
      </w:r>
    </w:p>
    <w:p w14:paraId="63AE2760">
      <w:pPr>
        <w:ind w:left="-5"/>
        <w:rPr>
          <w:rFonts w:hint="eastAsia"/>
        </w:rPr>
      </w:pPr>
      <w:r>
        <w:rPr>
          <w:rFonts w:hint="eastAsia"/>
        </w:rPr>
        <w:t>“我们若是靠圣灵得生，就当靠圣灵行事。”</w:t>
      </w:r>
    </w:p>
    <w:p w14:paraId="7A383D22">
      <w:pPr>
        <w:ind w:left="-5"/>
        <w:rPr>
          <w:rFonts w:hint="eastAsia"/>
        </w:rPr>
      </w:pPr>
    </w:p>
    <w:p w14:paraId="4C0928A7">
      <w:pPr>
        <w:ind w:left="-5"/>
        <w:rPr>
          <w:rFonts w:hint="eastAsia"/>
        </w:rPr>
      </w:pPr>
      <w:r>
        <w:rPr>
          <w:rFonts w:hint="eastAsia"/>
        </w:rPr>
        <w:t>To "live," in the phraseology of the apostle, is often equivalent to 'be happy.'</w:t>
      </w:r>
    </w:p>
    <w:p w14:paraId="4C19338F">
      <w:pPr>
        <w:ind w:left="-5"/>
        <w:rPr>
          <w:rFonts w:hint="eastAsia"/>
        </w:rPr>
      </w:pPr>
      <w:r>
        <w:rPr>
          <w:rFonts w:hint="eastAsia"/>
        </w:rPr>
        <w:t>在使徒的措辞中，“活”常常等同于‘快乐’。</w:t>
      </w:r>
    </w:p>
    <w:p w14:paraId="2D4D05C9">
      <w:pPr>
        <w:ind w:left="-5"/>
        <w:rPr>
          <w:rFonts w:hint="eastAsia"/>
        </w:rPr>
      </w:pPr>
    </w:p>
    <w:p w14:paraId="72DD98BE">
      <w:pPr>
        <w:ind w:left="-5"/>
        <w:rPr>
          <w:rFonts w:hint="eastAsia"/>
        </w:rPr>
      </w:pPr>
      <w:r>
        <w:rPr>
          <w:rFonts w:hint="eastAsia"/>
        </w:rPr>
        <w:t>"Now we live, if ye stand fast in the Lord."</w:t>
      </w:r>
    </w:p>
    <w:p w14:paraId="088238DF">
      <w:pPr>
        <w:ind w:left="-5"/>
        <w:rPr>
          <w:rFonts w:hint="eastAsia"/>
        </w:rPr>
      </w:pPr>
      <w:r>
        <w:rPr>
          <w:rFonts w:hint="eastAsia"/>
        </w:rPr>
        <w:t>“你们若靠主站立得稳，我们就活了。”</w:t>
      </w:r>
    </w:p>
    <w:p w14:paraId="22836F26">
      <w:pPr>
        <w:ind w:left="-5"/>
        <w:rPr>
          <w:rFonts w:hint="eastAsia"/>
        </w:rPr>
      </w:pPr>
    </w:p>
    <w:p w14:paraId="0624153A">
      <w:pPr>
        <w:ind w:left="-5"/>
        <w:rPr>
          <w:rFonts w:hint="eastAsia"/>
        </w:rPr>
      </w:pPr>
      <w:r>
        <w:rPr>
          <w:rFonts w:hint="eastAsia"/>
        </w:rPr>
        <w:t>"If ye through the Spirit do mortify the deeds of the body, ye shall live."3 It is plain, however, that the word is not used in this sense in the passage before us.</w:t>
      </w:r>
    </w:p>
    <w:p w14:paraId="209214E2">
      <w:pPr>
        <w:ind w:left="-5"/>
        <w:rPr>
          <w:rFonts w:hint="eastAsia"/>
        </w:rPr>
      </w:pPr>
      <w:r>
        <w:rPr>
          <w:rFonts w:hint="eastAsia"/>
        </w:rPr>
        <w:t>“你们若靠着圣灵治死身体的恶行，必要活着。”3 然而，很明显，这个词在我们面前的经文中并非此意。</w:t>
      </w:r>
    </w:p>
    <w:p w14:paraId="0B19B6B7">
      <w:pPr>
        <w:ind w:left="-5"/>
        <w:rPr>
          <w:rFonts w:hint="eastAsia"/>
        </w:rPr>
      </w:pPr>
    </w:p>
    <w:p w14:paraId="38D3FE43">
      <w:pPr>
        <w:ind w:left="-5"/>
        <w:rPr>
          <w:rFonts w:hint="eastAsia"/>
        </w:rPr>
      </w:pPr>
      <w:r>
        <w:rPr>
          <w:rFonts w:hint="eastAsia"/>
        </w:rPr>
        <w:t>To "live in the Spirit" is just 'to be spiritually alive'—to be animated and actuated by the Spirit.</w:t>
      </w:r>
    </w:p>
    <w:p w14:paraId="71E12FDA">
      <w:pPr>
        <w:ind w:left="-5"/>
        <w:rPr>
          <w:rFonts w:hint="eastAsia"/>
        </w:rPr>
      </w:pPr>
      <w:r>
        <w:rPr>
          <w:rFonts w:hint="eastAsia"/>
        </w:rPr>
        <w:t>“靠圣灵得生”就是‘在灵里活着’——被圣灵所激励和驱动。</w:t>
      </w:r>
    </w:p>
    <w:p w14:paraId="55F85A8E">
      <w:pPr>
        <w:ind w:left="-5"/>
        <w:rPr>
          <w:rFonts w:hint="eastAsia"/>
        </w:rPr>
      </w:pPr>
    </w:p>
    <w:p w14:paraId="513B0DD1">
      <w:pPr>
        <w:ind w:left="-5"/>
        <w:rPr>
          <w:rFonts w:hint="eastAsia"/>
        </w:rPr>
      </w:pPr>
      <w:r>
        <w:rPr>
          <w:rFonts w:hint="eastAsia"/>
        </w:rPr>
        <w:t>"The Spirit," as I have endeavoured to show, is, in the whole of this context, that new mode of thinking and feeling to which a man is formed by the Holy Spirit, by the instrumentality of the faith of the truth as it is in Jesus; and to "live in the Spirit" is just to possess this mode of thinking and feeling.</w:t>
      </w:r>
    </w:p>
    <w:p w14:paraId="167E902A">
      <w:pPr>
        <w:ind w:left="-5"/>
        <w:rPr>
          <w:rFonts w:hint="eastAsia"/>
        </w:rPr>
      </w:pPr>
      <w:r>
        <w:rPr>
          <w:rFonts w:hint="eastAsia"/>
        </w:rPr>
        <w:t>“圣灵”，正如我努力表明的，在整个上下文中，是指一个人藉着圣灵，通过相信在耶稣里的真理为工具，而被塑造进入的那种新的思想和感觉方式；而“靠圣灵得生”就是拥有这种思想和感觉方式。</w:t>
      </w:r>
    </w:p>
    <w:p w14:paraId="38716EC8">
      <w:pPr>
        <w:ind w:left="-5"/>
        <w:rPr>
          <w:rFonts w:hint="eastAsia"/>
        </w:rPr>
      </w:pPr>
    </w:p>
    <w:p w14:paraId="4EC3A69E">
      <w:pPr>
        <w:ind w:left="-5"/>
        <w:rPr>
          <w:rFonts w:hint="eastAsia"/>
        </w:rPr>
      </w:pPr>
      <w:r>
        <w:rPr>
          <w:rFonts w:hint="eastAsia"/>
        </w:rPr>
        <w:t>To "walk" is, in Scripture language, descriptive of a course of conduct.</w:t>
      </w:r>
    </w:p>
    <w:p w14:paraId="17E571C4">
      <w:pPr>
        <w:ind w:left="-5"/>
        <w:rPr>
          <w:rFonts w:hint="eastAsia"/>
        </w:rPr>
      </w:pPr>
      <w:r>
        <w:rPr>
          <w:rFonts w:hint="eastAsia"/>
        </w:rPr>
        <w:t>在圣经语言中，“行”是描述一种行为方式。</w:t>
      </w:r>
    </w:p>
    <w:p w14:paraId="58BFFB51">
      <w:pPr>
        <w:ind w:left="-5"/>
        <w:rPr>
          <w:rFonts w:hint="eastAsia"/>
        </w:rPr>
      </w:pPr>
    </w:p>
    <w:p w14:paraId="5098AFE1">
      <w:pPr>
        <w:ind w:left="-5"/>
        <w:rPr>
          <w:rFonts w:hint="eastAsia"/>
        </w:rPr>
      </w:pPr>
      <w:r>
        <w:rPr>
          <w:rFonts w:hint="eastAsia"/>
        </w:rPr>
        <w:t>To "walk in the Spirit" is habitually to act spiritually—to behave like spiritual men—like men who think and feel in that new and better way to which the Holy Spirit forms all who are under his influence.</w:t>
      </w:r>
    </w:p>
    <w:p w14:paraId="27203F3F">
      <w:pPr>
        <w:ind w:left="-5"/>
        <w:rPr>
          <w:rFonts w:hint="eastAsia"/>
        </w:rPr>
      </w:pPr>
      <w:r>
        <w:rPr>
          <w:rFonts w:hint="eastAsia"/>
        </w:rPr>
        <w:t>“靠圣灵行事”就是习惯性地按属灵的方式行事——像属灵的人一样行事——像那些以圣灵塑造所有受祂影响之人进入的新的、更好的方式去思想和感觉的人一样行事。</w:t>
      </w:r>
    </w:p>
    <w:p w14:paraId="1D4F18CB">
      <w:pPr>
        <w:ind w:left="-5"/>
        <w:rPr>
          <w:rFonts w:hint="eastAsia"/>
        </w:rPr>
      </w:pPr>
    </w:p>
    <w:p w14:paraId="0AB45E42">
      <w:pPr>
        <w:ind w:left="-5"/>
        <w:rPr>
          <w:rFonts w:hint="eastAsia"/>
        </w:rPr>
      </w:pPr>
      <w:r>
        <w:rPr>
          <w:rFonts w:hint="eastAsia"/>
        </w:rPr>
        <w:t>The force of the exhortation is obviously this,—'If we are Christians, let us prove ourselves to be so, by acting like Christians.</w:t>
      </w:r>
    </w:p>
    <w:p w14:paraId="115DB180">
      <w:pPr>
        <w:ind w:left="-5"/>
        <w:rPr>
          <w:rFonts w:hint="eastAsia"/>
        </w:rPr>
      </w:pPr>
      <w:r>
        <w:rPr>
          <w:rFonts w:hint="eastAsia"/>
        </w:rPr>
        <w:t>这劝勉的力度显然是——‘如果我们是基督徒，就让我们通过像基督徒那样行事来证明自己是基督徒。</w:t>
      </w:r>
    </w:p>
    <w:p w14:paraId="006421DA">
      <w:pPr>
        <w:ind w:left="-5"/>
        <w:rPr>
          <w:rFonts w:hint="eastAsia"/>
        </w:rPr>
      </w:pPr>
    </w:p>
    <w:p w14:paraId="6BBEAACB">
      <w:pPr>
        <w:ind w:left="-5"/>
        <w:rPr>
          <w:rFonts w:hint="eastAsia"/>
        </w:rPr>
      </w:pPr>
      <w:r>
        <w:rPr>
          <w:rFonts w:hint="eastAsia"/>
        </w:rPr>
        <w:t>If we are spiritually alive, let us show that we are so by being spiritually active.</w:t>
      </w:r>
    </w:p>
    <w:p w14:paraId="7D99823C">
      <w:pPr>
        <w:ind w:left="-5"/>
        <w:rPr>
          <w:rFonts w:hint="eastAsia"/>
        </w:rPr>
      </w:pPr>
      <w:r>
        <w:rPr>
          <w:rFonts w:hint="eastAsia"/>
        </w:rPr>
        <w:t>如果我们是属灵的活人，就让我们通过属灵的活跃来表明这一点。</w:t>
      </w:r>
    </w:p>
    <w:p w14:paraId="5025E968">
      <w:pPr>
        <w:ind w:left="-5"/>
        <w:rPr>
          <w:rFonts w:hint="eastAsia"/>
        </w:rPr>
      </w:pPr>
    </w:p>
    <w:p w14:paraId="3954FA08">
      <w:pPr>
        <w:ind w:left="-5"/>
        <w:rPr>
          <w:rFonts w:hint="eastAsia"/>
        </w:rPr>
      </w:pPr>
      <w:r>
        <w:rPr>
          <w:rFonts w:hint="eastAsia"/>
        </w:rPr>
        <w:t>If we really think and feel as all do who are believers of the truth, under the influence of the Spirit, let us make this evident by embodying our convictions and feelings in our behaviour.'</w:t>
      </w:r>
    </w:p>
    <w:p w14:paraId="2BC55FF6">
      <w:pPr>
        <w:ind w:left="-5"/>
        <w:rPr>
          <w:rFonts w:hint="eastAsia"/>
        </w:rPr>
      </w:pPr>
      <w:r>
        <w:rPr>
          <w:rFonts w:hint="eastAsia"/>
        </w:rPr>
        <w:t>如果我们真的像所有在圣灵影响下相信真理的人那样去思想和感觉，就让我们通过在行为中体现我们的信念和情感来证明这一点。’</w:t>
      </w:r>
    </w:p>
    <w:p w14:paraId="4A36499F">
      <w:pPr>
        <w:ind w:left="-5"/>
        <w:rPr>
          <w:rFonts w:hint="eastAsia"/>
        </w:rPr>
      </w:pPr>
    </w:p>
    <w:p w14:paraId="214BFC19">
      <w:pPr>
        <w:ind w:left="-5"/>
        <w:rPr>
          <w:rFonts w:hint="eastAsia"/>
        </w:rPr>
      </w:pPr>
      <w:r>
        <w:rPr>
          <w:rFonts w:hint="eastAsia"/>
        </w:rPr>
        <w:t>There are two important general principles obviously implied in this exhortation,—the one, that we must "live in the Spirit," in order to our "walking in the Spirit;" and the other, that "walking in the Spirit" is the natural result, and the only satisfactory evidence, of "living in the Spirit."</w:t>
      </w:r>
    </w:p>
    <w:p w14:paraId="4FAE15EE">
      <w:pPr>
        <w:ind w:left="-5"/>
        <w:rPr>
          <w:rFonts w:hint="eastAsia"/>
        </w:rPr>
      </w:pPr>
      <w:r>
        <w:rPr>
          <w:rFonts w:hint="eastAsia"/>
        </w:rPr>
        <w:t>这劝勉中显然蕴含着两个重要的普遍原则——其一，我们必须“靠圣灵得生”，才能“靠圣灵行事”；其二，“靠圣灵行事”是“靠圣灵得生”的自然结果，也是唯一令人满意的证据。</w:t>
      </w:r>
    </w:p>
    <w:p w14:paraId="5FB23A14">
      <w:pPr>
        <w:ind w:left="-5"/>
        <w:rPr>
          <w:rFonts w:hint="eastAsia"/>
        </w:rPr>
      </w:pPr>
    </w:p>
    <w:p w14:paraId="528BB2C1">
      <w:pPr>
        <w:ind w:left="-5"/>
        <w:rPr>
          <w:rFonts w:hint="eastAsia"/>
        </w:rPr>
      </w:pPr>
      <w:r>
        <w:rPr>
          <w:rFonts w:hint="eastAsia"/>
        </w:rPr>
        <w:t>"Living in the Spirit" is necessary in order to "walking in the Spirit."</w:t>
      </w:r>
    </w:p>
    <w:p w14:paraId="71B84A33">
      <w:pPr>
        <w:ind w:left="-5"/>
        <w:rPr>
          <w:rFonts w:hint="eastAsia"/>
        </w:rPr>
      </w:pPr>
      <w:r>
        <w:rPr>
          <w:rFonts w:hint="eastAsia"/>
        </w:rPr>
        <w:t>“靠圣灵得生”是“靠圣灵行事”的必要条件。</w:t>
      </w:r>
    </w:p>
    <w:p w14:paraId="49E88861">
      <w:pPr>
        <w:ind w:left="-5"/>
        <w:rPr>
          <w:rFonts w:hint="eastAsia"/>
        </w:rPr>
      </w:pPr>
    </w:p>
    <w:p w14:paraId="7E8690C6">
      <w:pPr>
        <w:ind w:left="-5"/>
        <w:rPr>
          <w:rFonts w:hint="eastAsia"/>
        </w:rPr>
      </w:pPr>
      <w:r>
        <w:rPr>
          <w:rFonts w:hint="eastAsia"/>
        </w:rPr>
        <w:t>A man must be a Christian before he can act christianly.</w:t>
      </w:r>
    </w:p>
    <w:p w14:paraId="22832726">
      <w:pPr>
        <w:ind w:left="-5"/>
        <w:rPr>
          <w:rFonts w:hint="eastAsia"/>
        </w:rPr>
      </w:pPr>
      <w:r>
        <w:rPr>
          <w:rFonts w:hint="eastAsia"/>
        </w:rPr>
        <w:t>一个人必须先是基督徒，才能像基督徒一样行事。</w:t>
      </w:r>
    </w:p>
    <w:p w14:paraId="1891BFDE">
      <w:pPr>
        <w:ind w:left="-5"/>
        <w:rPr>
          <w:rFonts w:hint="eastAsia"/>
        </w:rPr>
      </w:pPr>
    </w:p>
    <w:p w14:paraId="7672E2E8">
      <w:pPr>
        <w:ind w:left="-5"/>
        <w:rPr>
          <w:rFonts w:hint="eastAsia"/>
        </w:rPr>
      </w:pPr>
      <w:r>
        <w:rPr>
          <w:rFonts w:hint="eastAsia"/>
        </w:rPr>
        <w:t>The tree must be good in order to the fruit being good; the fountain must be cleared that the streams may be pure.</w:t>
      </w:r>
    </w:p>
    <w:p w14:paraId="784E9CF0">
      <w:pPr>
        <w:ind w:left="-5"/>
        <w:rPr>
          <w:rFonts w:hint="eastAsia"/>
        </w:rPr>
      </w:pPr>
      <w:r>
        <w:rPr>
          <w:rFonts w:hint="eastAsia"/>
        </w:rPr>
        <w:t>树必须是好的，果子才能是好的；泉源必须是清洁的，溪流才能是纯净的。</w:t>
      </w:r>
    </w:p>
    <w:p w14:paraId="4E3ECC76">
      <w:pPr>
        <w:ind w:left="-5"/>
        <w:rPr>
          <w:rFonts w:hint="eastAsia"/>
        </w:rPr>
      </w:pPr>
    </w:p>
    <w:p w14:paraId="484EB2CE">
      <w:pPr>
        <w:ind w:left="-5"/>
        <w:rPr>
          <w:rFonts w:hint="eastAsia"/>
        </w:rPr>
      </w:pPr>
      <w:r>
        <w:rPr>
          <w:rFonts w:hint="eastAsia"/>
        </w:rPr>
        <w:t>Christian conduct can spring only from Christian principle.</w:t>
      </w:r>
    </w:p>
    <w:p w14:paraId="439E70B5">
      <w:pPr>
        <w:ind w:left="-5"/>
        <w:rPr>
          <w:rFonts w:hint="eastAsia"/>
        </w:rPr>
      </w:pPr>
      <w:r>
        <w:rPr>
          <w:rFonts w:hint="eastAsia"/>
        </w:rPr>
        <w:t>基督徒的行为只能源于基督徒的原则。</w:t>
      </w:r>
    </w:p>
    <w:p w14:paraId="3E39BB3C">
      <w:pPr>
        <w:ind w:left="-5"/>
        <w:rPr>
          <w:rFonts w:hint="eastAsia"/>
        </w:rPr>
      </w:pPr>
    </w:p>
    <w:p w14:paraId="75DB3A40">
      <w:pPr>
        <w:ind w:left="-5"/>
        <w:rPr>
          <w:rFonts w:hint="eastAsia"/>
        </w:rPr>
      </w:pPr>
      <w:r>
        <w:rPr>
          <w:rFonts w:hint="eastAsia"/>
        </w:rPr>
        <w:t>Are we anxious to get to heaven, and, for this purpose, to obtain that "holiness, without which no man can see the Lord"?</w:t>
      </w:r>
    </w:p>
    <w:p w14:paraId="4EA2A9B6">
      <w:pPr>
        <w:ind w:left="-5"/>
        <w:rPr>
          <w:rFonts w:hint="eastAsia"/>
        </w:rPr>
      </w:pPr>
      <w:r>
        <w:rPr>
          <w:rFonts w:hint="eastAsia"/>
        </w:rPr>
        <w:t>我们是否渴望进入天堂，并为此目的，去获得那“非圣洁没有人能见主”的圣洁？</w:t>
      </w:r>
    </w:p>
    <w:p w14:paraId="2331432E">
      <w:pPr>
        <w:ind w:left="-5"/>
        <w:rPr>
          <w:rFonts w:hint="eastAsia"/>
        </w:rPr>
      </w:pPr>
    </w:p>
    <w:p w14:paraId="2EAB5F70">
      <w:pPr>
        <w:ind w:left="-5"/>
        <w:rPr>
          <w:rFonts w:hint="eastAsia"/>
        </w:rPr>
      </w:pPr>
      <w:r>
        <w:rPr>
          <w:rFonts w:hint="eastAsia"/>
        </w:rPr>
        <w:t>The only way of obtaining it, is to be thus "transformed by the renewing of our mind;" and this can only be brought about by the operation of the Holy Spirit, through the instrumentality of Christian truth understood and believed.</w:t>
      </w:r>
    </w:p>
    <w:p w14:paraId="736B3E12">
      <w:pPr>
        <w:ind w:left="-5"/>
        <w:rPr>
          <w:rFonts w:hint="eastAsia"/>
        </w:rPr>
      </w:pPr>
      <w:r>
        <w:rPr>
          <w:rFonts w:hint="eastAsia"/>
        </w:rPr>
        <w:t>获得它的唯一方法，就是如此“心意更新而变化”；而这只能通过圣灵的作为，藉着被理解和相信的基督教真理为工具，才能实现。</w:t>
      </w:r>
    </w:p>
    <w:p w14:paraId="0BF92E21">
      <w:pPr>
        <w:ind w:left="-5"/>
        <w:rPr>
          <w:rFonts w:hint="eastAsia"/>
        </w:rPr>
      </w:pPr>
    </w:p>
    <w:p w14:paraId="39EC3C09">
      <w:pPr>
        <w:ind w:left="-5"/>
        <w:rPr>
          <w:rFonts w:hint="eastAsia"/>
        </w:rPr>
      </w:pPr>
      <w:r>
        <w:rPr>
          <w:rFonts w:hint="eastAsia"/>
        </w:rPr>
        <w:t>The other principle is equally important,—'Walking in the Spirit is the natural result and only satisfactory evidence of living in the Spirit.'</w:t>
      </w:r>
    </w:p>
    <w:p w14:paraId="24C55683">
      <w:pPr>
        <w:ind w:left="-5"/>
        <w:rPr>
          <w:rFonts w:hint="eastAsia"/>
        </w:rPr>
      </w:pPr>
      <w:r>
        <w:rPr>
          <w:rFonts w:hint="eastAsia"/>
        </w:rPr>
        <w:t>另一个原则同样重要——‘靠圣灵行事是靠圣灵得生的自然结果和唯一令人满意的证据。’</w:t>
      </w:r>
    </w:p>
    <w:p w14:paraId="423A72F1">
      <w:pPr>
        <w:ind w:left="-5"/>
        <w:rPr>
          <w:rFonts w:hint="eastAsia"/>
        </w:rPr>
      </w:pPr>
    </w:p>
    <w:p w14:paraId="6CB98996">
      <w:pPr>
        <w:ind w:left="-5"/>
        <w:rPr>
          <w:rFonts w:hint="eastAsia"/>
        </w:rPr>
      </w:pPr>
      <w:r>
        <w:rPr>
          <w:rFonts w:hint="eastAsia"/>
        </w:rPr>
        <w:t>The state of the mind and heart is closely connected with that of the conduct. Whatever a man's profession be—however ingeniously he may speculate, and however plausibly and fluently he may talk about Christianity,—if, in his temper and conduct, he does not exhibit the native results of Christian principle and feeling, he makes it evident that he is not a Christian.</w:t>
      </w:r>
    </w:p>
    <w:p w14:paraId="3FA0DC25">
      <w:pPr>
        <w:ind w:left="-5"/>
        <w:rPr>
          <w:rFonts w:hint="eastAsia"/>
        </w:rPr>
      </w:pPr>
      <w:r>
        <w:rPr>
          <w:rFonts w:hint="eastAsia"/>
        </w:rPr>
        <w:t>心思意念的状态与行为的状态密切相关。无论一个人的宣告是什么——无论他多么巧妙地推测，多么貌似有理、口若悬河地谈论基督教——如果他在性情和行为上没有显出基督徒原则和情感的自然结果，他就表明他不是一个基督徒。</w:t>
      </w:r>
    </w:p>
    <w:p w14:paraId="66E60091">
      <w:pPr>
        <w:ind w:left="-5"/>
        <w:rPr>
          <w:rFonts w:hint="eastAsia"/>
        </w:rPr>
      </w:pPr>
    </w:p>
    <w:p w14:paraId="6E8E87DC">
      <w:pPr>
        <w:ind w:left="-5"/>
        <w:rPr>
          <w:rFonts w:hint="eastAsia"/>
        </w:rPr>
      </w:pPr>
      <w:r>
        <w:rPr>
          <w:rFonts w:hint="eastAsia"/>
        </w:rPr>
        <w:t>"By their fruits," says our Lord, "ye shall know them."</w:t>
      </w:r>
    </w:p>
    <w:p w14:paraId="4B4AD292">
      <w:pPr>
        <w:ind w:left="-5"/>
        <w:rPr>
          <w:rFonts w:hint="eastAsia"/>
        </w:rPr>
      </w:pPr>
      <w:r>
        <w:rPr>
          <w:rFonts w:hint="eastAsia"/>
        </w:rPr>
        <w:t>我们的主说：“凭着他们的果子，就可以认出他们来。”</w:t>
      </w:r>
    </w:p>
    <w:p w14:paraId="2AF5DB9D">
      <w:pPr>
        <w:ind w:left="-5"/>
        <w:rPr>
          <w:rFonts w:hint="eastAsia"/>
        </w:rPr>
      </w:pPr>
    </w:p>
    <w:p w14:paraId="40EF685A">
      <w:pPr>
        <w:ind w:left="-5"/>
        <w:rPr>
          <w:rFonts w:hint="eastAsia"/>
        </w:rPr>
      </w:pPr>
      <w:r>
        <w:rPr>
          <w:rFonts w:hint="eastAsia"/>
        </w:rPr>
        <w:t>The Spirit is not there when his fruits are not there.</w:t>
      </w:r>
    </w:p>
    <w:p w14:paraId="7865F82D">
      <w:pPr>
        <w:ind w:left="-5"/>
        <w:rPr>
          <w:rFonts w:hint="eastAsia"/>
        </w:rPr>
      </w:pPr>
      <w:r>
        <w:rPr>
          <w:rFonts w:hint="eastAsia"/>
        </w:rPr>
        <w:t>当祂的果子不在那里时，圣灵也就不在那里。</w:t>
      </w:r>
    </w:p>
    <w:p w14:paraId="0F397967">
      <w:pPr>
        <w:ind w:left="-5"/>
        <w:rPr>
          <w:rFonts w:hint="eastAsia"/>
        </w:rPr>
      </w:pPr>
    </w:p>
    <w:p w14:paraId="6D389758">
      <w:pPr>
        <w:ind w:left="-5"/>
        <w:rPr>
          <w:rFonts w:hint="eastAsia"/>
        </w:rPr>
      </w:pPr>
      <w:r>
        <w:rPr>
          <w:rFonts w:hint="eastAsia"/>
        </w:rPr>
        <w:t>SECT. IV.—PARTICULAR EXHORTATIONS TO CERTAIN VARIETIES OF "WALKING IN THE SPIRIT"</w:t>
      </w:r>
    </w:p>
    <w:p w14:paraId="6796A70F">
      <w:pPr>
        <w:ind w:left="-5"/>
        <w:rPr>
          <w:rFonts w:hint="eastAsia"/>
        </w:rPr>
      </w:pPr>
      <w:r>
        <w:rPr>
          <w:rFonts w:hint="eastAsia"/>
        </w:rPr>
        <w:t>第四节——对“靠圣灵行事”某些具体种类的特别劝勉</w:t>
      </w:r>
    </w:p>
    <w:p w14:paraId="7A615A78">
      <w:pPr>
        <w:ind w:left="-5"/>
        <w:rPr>
          <w:rFonts w:hint="eastAsia"/>
        </w:rPr>
      </w:pPr>
    </w:p>
    <w:p w14:paraId="72977CFB">
      <w:pPr>
        <w:ind w:left="-5"/>
        <w:rPr>
          <w:rFonts w:hint="eastAsia"/>
        </w:rPr>
      </w:pPr>
      <w:r>
        <w:rPr>
          <w:rFonts w:hint="eastAsia"/>
        </w:rPr>
        <w:t>The apostle follows up this general exhortation by a variety of particular ones, all of them included in it.</w:t>
      </w:r>
    </w:p>
    <w:p w14:paraId="1324DB9E">
      <w:pPr>
        <w:ind w:left="-5"/>
        <w:rPr>
          <w:rFonts w:hint="eastAsia"/>
        </w:rPr>
      </w:pPr>
      <w:r>
        <w:rPr>
          <w:rFonts w:hint="eastAsia"/>
        </w:rPr>
        <w:t>使徒在这普遍劝勉之后，又给出了一系列具体的劝勉，这些都包含在前者之内。</w:t>
      </w:r>
    </w:p>
    <w:p w14:paraId="640FC91D">
      <w:pPr>
        <w:ind w:left="-5"/>
        <w:rPr>
          <w:rFonts w:hint="eastAsia"/>
        </w:rPr>
      </w:pPr>
    </w:p>
    <w:p w14:paraId="3AA368FE">
      <w:pPr>
        <w:ind w:left="-5"/>
        <w:rPr>
          <w:rFonts w:hint="eastAsia"/>
        </w:rPr>
      </w:pPr>
      <w:r>
        <w:rPr>
          <w:rFonts w:hint="eastAsia"/>
        </w:rPr>
        <w:t>1. Caution against vain-glorying</w:t>
      </w:r>
    </w:p>
    <w:p w14:paraId="739E4F75">
      <w:pPr>
        <w:ind w:left="-5"/>
        <w:rPr>
          <w:rFonts w:hint="eastAsia"/>
        </w:rPr>
      </w:pPr>
      <w:r>
        <w:rPr>
          <w:rFonts w:hint="eastAsia"/>
        </w:rPr>
        <w:t>1. 警惕虚荣</w:t>
      </w:r>
    </w:p>
    <w:p w14:paraId="1A708D74">
      <w:pPr>
        <w:ind w:left="-5"/>
        <w:rPr>
          <w:rFonts w:hint="eastAsia"/>
        </w:rPr>
      </w:pPr>
    </w:p>
    <w:p w14:paraId="5837B7B5">
      <w:pPr>
        <w:ind w:left="-5"/>
        <w:rPr>
          <w:rFonts w:hint="eastAsia"/>
        </w:rPr>
      </w:pPr>
      <w:r>
        <w:rPr>
          <w:rFonts w:hint="eastAsia"/>
        </w:rPr>
        <w:t>The first is contained in the 26th verse,—"Let us not be desirous of vain-glory, provoking one another, envying one another."</w:t>
      </w:r>
    </w:p>
    <w:p w14:paraId="1A8CB557">
      <w:pPr>
        <w:ind w:left="-5"/>
        <w:rPr>
          <w:rFonts w:hint="eastAsia"/>
        </w:rPr>
      </w:pPr>
      <w:r>
        <w:rPr>
          <w:rFonts w:hint="eastAsia"/>
        </w:rPr>
        <w:t>第一条包含在第26节——“不要贪图虚名，彼此惹气，互相嫉妒。”</w:t>
      </w:r>
    </w:p>
    <w:p w14:paraId="120556AB">
      <w:pPr>
        <w:ind w:left="-5"/>
        <w:rPr>
          <w:rFonts w:hint="eastAsia"/>
        </w:rPr>
      </w:pPr>
    </w:p>
    <w:p w14:paraId="0878BA7E">
      <w:pPr>
        <w:ind w:left="-5"/>
        <w:rPr>
          <w:rFonts w:hint="eastAsia"/>
        </w:rPr>
      </w:pPr>
      <w:r>
        <w:rPr>
          <w:rFonts w:hint="eastAsia"/>
        </w:rPr>
        <w:t>The English words, "Be not desirous of vain-glory," naturally signify, 'Do not eagerly desire, do not supremely seek after, a high reputation for qualities which are really not valuable in themselves, or are valuable in the estimation of those only whose good opinion is of little value.'</w:t>
      </w:r>
    </w:p>
    <w:p w14:paraId="77A7DFF2">
      <w:pPr>
        <w:ind w:left="-5"/>
        <w:rPr>
          <w:rFonts w:hint="eastAsia"/>
        </w:rPr>
      </w:pPr>
      <w:r>
        <w:rPr>
          <w:rFonts w:hint="eastAsia"/>
        </w:rPr>
        <w:t>英文“不要贪图虚名”自然意味着，‘不要热切渴望，不要至高地寻求，为那些本身并无价值，或仅在那些其好评无足轻重之人眼中才有价值的品质而获得高声誉。’</w:t>
      </w:r>
    </w:p>
    <w:p w14:paraId="54C644E3">
      <w:pPr>
        <w:ind w:left="-5"/>
        <w:rPr>
          <w:rFonts w:hint="eastAsia"/>
        </w:rPr>
      </w:pPr>
    </w:p>
    <w:p w14:paraId="7360F87F">
      <w:pPr>
        <w:ind w:left="-5"/>
        <w:rPr>
          <w:rFonts w:hint="eastAsia"/>
        </w:rPr>
      </w:pPr>
      <w:r>
        <w:rPr>
          <w:rFonts w:hint="eastAsia"/>
        </w:rPr>
        <w:t>True glory consists in being justly esteemed by good men for really good qualities.</w:t>
      </w:r>
    </w:p>
    <w:p w14:paraId="040EC731">
      <w:pPr>
        <w:ind w:left="-5"/>
        <w:rPr>
          <w:rFonts w:hint="eastAsia"/>
        </w:rPr>
      </w:pPr>
      <w:r>
        <w:rPr>
          <w:rFonts w:hint="eastAsia"/>
        </w:rPr>
        <w:t>真正的荣耀在于因真正美好的品质而被好人公正地尊重。</w:t>
      </w:r>
    </w:p>
    <w:p w14:paraId="69ADB0F0">
      <w:pPr>
        <w:ind w:left="-5"/>
        <w:rPr>
          <w:rFonts w:hint="eastAsia"/>
        </w:rPr>
      </w:pPr>
    </w:p>
    <w:p w14:paraId="7F9C0F39">
      <w:pPr>
        <w:ind w:left="-5"/>
        <w:rPr>
          <w:rFonts w:hint="eastAsia"/>
        </w:rPr>
      </w:pPr>
      <w:r>
        <w:rPr>
          <w:rFonts w:hint="eastAsia"/>
        </w:rPr>
        <w:t>"Vain-glory" is to have the reputation of qualities which we do not possess, or to be praised for qualities which, though we do possess them, do not deserve praise; or to be highly esteemed by men whose esteem is of little value.</w:t>
      </w:r>
    </w:p>
    <w:p w14:paraId="48B385A5">
      <w:pPr>
        <w:ind w:left="-5"/>
        <w:rPr>
          <w:rFonts w:hint="eastAsia"/>
        </w:rPr>
      </w:pPr>
      <w:r>
        <w:rPr>
          <w:rFonts w:hint="eastAsia"/>
        </w:rPr>
        <w:t>“虚名”是指拥有我们并不具备的品质的声誉，或因我们虽然拥有但并不值得称赞的品质而受赞扬；或被那些其尊重无足轻重的人高度尊重。</w:t>
      </w:r>
    </w:p>
    <w:p w14:paraId="146C202A">
      <w:pPr>
        <w:ind w:left="-5"/>
        <w:rPr>
          <w:rFonts w:hint="eastAsia"/>
        </w:rPr>
      </w:pPr>
    </w:p>
    <w:p w14:paraId="6E8DC891">
      <w:pPr>
        <w:ind w:left="-5"/>
        <w:rPr>
          <w:rFonts w:hint="eastAsia"/>
        </w:rPr>
      </w:pPr>
      <w:r>
        <w:rPr>
          <w:rFonts w:hint="eastAsia"/>
        </w:rPr>
        <w:t>To "be desirous of vain-glory," in any of these senses, is a very foolish and a very unchristian thing; but it does not seem to be the evil against which the apostle is here guarding the Galatians.</w:t>
      </w:r>
    </w:p>
    <w:p w14:paraId="7A2E7460">
      <w:pPr>
        <w:ind w:left="-5"/>
        <w:rPr>
          <w:rFonts w:hint="eastAsia"/>
        </w:rPr>
      </w:pPr>
      <w:r>
        <w:rPr>
          <w:rFonts w:hint="eastAsia"/>
        </w:rPr>
        <w:t>在这些任何一种意义上“贪图虚名”，都是一件非常愚蠢和非常不符合基督徒身份的事；但这似乎不是使徒在这里要告诫加拉太人防备的恶。</w:t>
      </w:r>
    </w:p>
    <w:p w14:paraId="5D5F87ED">
      <w:pPr>
        <w:ind w:left="-5"/>
        <w:rPr>
          <w:rFonts w:hint="eastAsia"/>
        </w:rPr>
      </w:pPr>
    </w:p>
    <w:p w14:paraId="6940F1B0">
      <w:pPr>
        <w:ind w:left="-5"/>
        <w:rPr>
          <w:rFonts w:hint="eastAsia"/>
        </w:rPr>
      </w:pPr>
      <w:r>
        <w:rPr>
          <w:rFonts w:hint="eastAsia"/>
        </w:rPr>
        <w:t>We apprehend the apostle's meaning is this, 'Let us not be vainglorious.'</w:t>
      </w:r>
    </w:p>
    <w:p w14:paraId="7377DB5D">
      <w:pPr>
        <w:ind w:left="-5"/>
        <w:rPr>
          <w:rFonts w:hint="eastAsia"/>
        </w:rPr>
      </w:pPr>
      <w:r>
        <w:rPr>
          <w:rFonts w:hint="eastAsia"/>
        </w:rPr>
        <w:t>我们认为使徒的意思是：‘让我们不要虚荣。’</w:t>
      </w:r>
    </w:p>
    <w:p w14:paraId="11724783">
      <w:pPr>
        <w:ind w:left="-5"/>
        <w:rPr>
          <w:rFonts w:hint="eastAsia"/>
        </w:rPr>
      </w:pPr>
    </w:p>
    <w:p w14:paraId="58D139DB">
      <w:pPr>
        <w:ind w:left="-5"/>
        <w:rPr>
          <w:rFonts w:hint="eastAsia"/>
        </w:rPr>
      </w:pPr>
      <w:r>
        <w:rPr>
          <w:rFonts w:hint="eastAsia"/>
        </w:rPr>
        <w:t>To be "vain-glorious" is to boast of what we do not possess, or of what, though we do possess it, is of no value, or is of far less value than we attach to it.</w:t>
      </w:r>
    </w:p>
    <w:p w14:paraId="1BEE636D">
      <w:pPr>
        <w:ind w:left="-5"/>
        <w:rPr>
          <w:rFonts w:hint="eastAsia"/>
        </w:rPr>
      </w:pPr>
      <w:r>
        <w:rPr>
          <w:rFonts w:hint="eastAsia"/>
        </w:rPr>
        <w:t>“虚荣”是夸耀我们不拥有的东西，或者夸耀我们虽然拥有但没有价值，或其价值远低于我们所赋予它的东西。</w:t>
      </w:r>
    </w:p>
    <w:p w14:paraId="76D7D514">
      <w:pPr>
        <w:ind w:left="-5"/>
        <w:rPr>
          <w:rFonts w:hint="eastAsia"/>
        </w:rPr>
      </w:pPr>
    </w:p>
    <w:p w14:paraId="21636728">
      <w:pPr>
        <w:ind w:left="-5"/>
        <w:rPr>
          <w:rFonts w:hint="eastAsia"/>
        </w:rPr>
      </w:pPr>
      <w:r>
        <w:rPr>
          <w:rFonts w:hint="eastAsia"/>
        </w:rPr>
        <w:t>For the meaning of the word, consult Phil. 2:3; 2 Cor. 10:17; 12:1–10; Phil. 3:3–10.</w:t>
      </w:r>
    </w:p>
    <w:p w14:paraId="67AEEE71">
      <w:pPr>
        <w:ind w:left="-5"/>
        <w:rPr>
          <w:rFonts w:hint="eastAsia"/>
        </w:rPr>
      </w:pPr>
      <w:r>
        <w:rPr>
          <w:rFonts w:hint="eastAsia"/>
        </w:rPr>
        <w:t>关于这个词的含义，请参考腓立比书2:3；哥林多后书10:17；12:1–10；腓立比书3:3–10。</w:t>
      </w:r>
    </w:p>
    <w:p w14:paraId="0B3DAE0B">
      <w:pPr>
        <w:ind w:left="-5"/>
        <w:rPr>
          <w:rFonts w:hint="eastAsia"/>
        </w:rPr>
      </w:pPr>
    </w:p>
    <w:p w14:paraId="5E666C15">
      <w:pPr>
        <w:ind w:left="-5"/>
        <w:rPr>
          <w:rFonts w:hint="eastAsia"/>
        </w:rPr>
      </w:pPr>
      <w:r>
        <w:rPr>
          <w:rFonts w:hint="eastAsia"/>
        </w:rPr>
        <w:t>The Galatian church was divided into two parties—the Judaising party, and their opponents.</w:t>
      </w:r>
    </w:p>
    <w:p w14:paraId="7E70290D">
      <w:pPr>
        <w:ind w:left="-5"/>
        <w:rPr>
          <w:rFonts w:hint="eastAsia"/>
        </w:rPr>
      </w:pPr>
      <w:r>
        <w:rPr>
          <w:rFonts w:hint="eastAsia"/>
        </w:rPr>
        <w:t>加拉太教会分为两派——犹太主义派和他们的反对派。</w:t>
      </w:r>
    </w:p>
    <w:p w14:paraId="6AEC7F35">
      <w:pPr>
        <w:ind w:left="-5"/>
        <w:rPr>
          <w:rFonts w:hint="eastAsia"/>
        </w:rPr>
      </w:pPr>
    </w:p>
    <w:p w14:paraId="6673B0C3">
      <w:pPr>
        <w:ind w:left="-5"/>
        <w:rPr>
          <w:rFonts w:hint="eastAsia"/>
        </w:rPr>
      </w:pPr>
      <w:r>
        <w:rPr>
          <w:rFonts w:hint="eastAsia"/>
        </w:rPr>
        <w:t>The first boasted of their circumcision, and their superior sanctity in keeping the Mosaic observances; and of their honours, as connected with Abraham, the father of the faithful.</w:t>
      </w:r>
    </w:p>
    <w:p w14:paraId="24ED56C9">
      <w:pPr>
        <w:ind w:left="-5"/>
        <w:rPr>
          <w:rFonts w:hint="eastAsia"/>
        </w:rPr>
      </w:pPr>
      <w:r>
        <w:rPr>
          <w:rFonts w:hint="eastAsia"/>
        </w:rPr>
        <w:t>前者夸耀他们的割礼，以及他们在遵守摩西礼仪上的优越圣洁；以及他们作为与信心之父亚伯拉罕相关的荣耀。</w:t>
      </w:r>
    </w:p>
    <w:p w14:paraId="021DDC36">
      <w:pPr>
        <w:ind w:left="-5"/>
        <w:rPr>
          <w:rFonts w:hint="eastAsia"/>
        </w:rPr>
      </w:pPr>
    </w:p>
    <w:p w14:paraId="480CD50E">
      <w:pPr>
        <w:ind w:left="-5"/>
        <w:rPr>
          <w:rFonts w:hint="eastAsia"/>
        </w:rPr>
      </w:pPr>
      <w:r>
        <w:rPr>
          <w:rFonts w:hint="eastAsia"/>
        </w:rPr>
        <w:t>This was to glory in what was not really valuable.</w:t>
      </w:r>
    </w:p>
    <w:p w14:paraId="5681D8FD">
      <w:pPr>
        <w:ind w:left="-5"/>
        <w:rPr>
          <w:rFonts w:hint="eastAsia"/>
        </w:rPr>
      </w:pPr>
      <w:r>
        <w:rPr>
          <w:rFonts w:hint="eastAsia"/>
        </w:rPr>
        <w:t>这是在夸耀并不真正有价值的东西。</w:t>
      </w:r>
    </w:p>
    <w:p w14:paraId="798C94C5">
      <w:pPr>
        <w:ind w:left="-5"/>
        <w:rPr>
          <w:rFonts w:hint="eastAsia"/>
        </w:rPr>
      </w:pPr>
    </w:p>
    <w:p w14:paraId="288663FB">
      <w:pPr>
        <w:ind w:left="-5"/>
        <w:rPr>
          <w:rFonts w:hint="eastAsia"/>
        </w:rPr>
      </w:pPr>
      <w:r>
        <w:rPr>
          <w:rFonts w:hint="eastAsia"/>
        </w:rPr>
        <w:t>All these things, under the gospel, are utterly useless.</w:t>
      </w:r>
    </w:p>
    <w:p w14:paraId="365C6654">
      <w:pPr>
        <w:ind w:left="-5"/>
        <w:rPr>
          <w:rFonts w:hint="eastAsia"/>
        </w:rPr>
      </w:pPr>
      <w:r>
        <w:rPr>
          <w:rFonts w:hint="eastAsia"/>
        </w:rPr>
        <w:t>在福音之下，所有这些事都是全然无用的。</w:t>
      </w:r>
    </w:p>
    <w:p w14:paraId="47203A9F">
      <w:pPr>
        <w:ind w:left="-5"/>
        <w:rPr>
          <w:rFonts w:hint="eastAsia"/>
        </w:rPr>
      </w:pPr>
    </w:p>
    <w:p w14:paraId="2A768FDC">
      <w:pPr>
        <w:ind w:left="-5"/>
        <w:rPr>
          <w:rFonts w:hint="eastAsia"/>
        </w:rPr>
      </w:pPr>
      <w:r>
        <w:rPr>
          <w:rFonts w:hint="eastAsia"/>
        </w:rPr>
        <w:t>The other party was in danger of glorying in their freedom from the restrictions of the Mosaic law, and to look down on their brethren as men of contracted minds.</w:t>
      </w:r>
    </w:p>
    <w:p w14:paraId="04FF7039">
      <w:pPr>
        <w:ind w:left="-5"/>
        <w:rPr>
          <w:rFonts w:hint="eastAsia"/>
        </w:rPr>
      </w:pPr>
      <w:r>
        <w:rPr>
          <w:rFonts w:hint="eastAsia"/>
        </w:rPr>
        <w:t>另一派则有在他们脱离摩西律法限制的自由上夸耀，并轻视他们的弟兄为心胸狭窄之人的危险。</w:t>
      </w:r>
    </w:p>
    <w:p w14:paraId="7EB04654">
      <w:pPr>
        <w:ind w:left="-5"/>
        <w:rPr>
          <w:rFonts w:hint="eastAsia"/>
        </w:rPr>
      </w:pPr>
    </w:p>
    <w:p w14:paraId="25EFC1CB">
      <w:pPr>
        <w:ind w:left="-5"/>
        <w:rPr>
          <w:rFonts w:hint="eastAsia"/>
        </w:rPr>
      </w:pPr>
      <w:r>
        <w:rPr>
          <w:rFonts w:hint="eastAsia"/>
        </w:rPr>
        <w:t>This liberty was in itself a good thing, but it was not a thing to glory in.</w:t>
      </w:r>
    </w:p>
    <w:p w14:paraId="02C1A50E">
      <w:pPr>
        <w:ind w:left="-5"/>
        <w:rPr>
          <w:rFonts w:hint="eastAsia"/>
        </w:rPr>
      </w:pPr>
      <w:r>
        <w:rPr>
          <w:rFonts w:hint="eastAsia"/>
        </w:rPr>
        <w:t>这自由本身是件好事，但不是一件值得夸耀的事。</w:t>
      </w:r>
    </w:p>
    <w:p w14:paraId="5B3D0BED">
      <w:pPr>
        <w:ind w:left="-5"/>
        <w:rPr>
          <w:rFonts w:hint="eastAsia"/>
        </w:rPr>
      </w:pPr>
    </w:p>
    <w:p w14:paraId="167D01A6">
      <w:pPr>
        <w:ind w:left="-5"/>
        <w:rPr>
          <w:rFonts w:hint="eastAsia"/>
        </w:rPr>
      </w:pPr>
      <w:r>
        <w:rPr>
          <w:rFonts w:hint="eastAsia"/>
        </w:rPr>
        <w:t>It was not their chief blessing.</w:t>
      </w:r>
    </w:p>
    <w:p w14:paraId="5AA3EB4B">
      <w:pPr>
        <w:ind w:left="-5"/>
        <w:rPr>
          <w:rFonts w:hint="eastAsia"/>
        </w:rPr>
      </w:pPr>
      <w:r>
        <w:rPr>
          <w:rFonts w:hint="eastAsia"/>
        </w:rPr>
        <w:t>这不是他们主要的福分。</w:t>
      </w:r>
    </w:p>
    <w:p w14:paraId="721808A8">
      <w:pPr>
        <w:ind w:left="-5"/>
        <w:rPr>
          <w:rFonts w:hint="eastAsia"/>
        </w:rPr>
      </w:pPr>
    </w:p>
    <w:p w14:paraId="1CBB31D2">
      <w:pPr>
        <w:ind w:left="-5"/>
        <w:rPr>
          <w:rFonts w:hint="eastAsia"/>
        </w:rPr>
      </w:pPr>
      <w:r>
        <w:rPr>
          <w:rFonts w:hint="eastAsia"/>
        </w:rPr>
        <w:t>The kingdom of God consists "not in meats and drinks," but in "justification"—in "peace" with God—in "joy in the Holy Ghost."</w:t>
      </w:r>
    </w:p>
    <w:p w14:paraId="62236FA4">
      <w:pPr>
        <w:ind w:left="-5"/>
        <w:rPr>
          <w:rFonts w:hint="eastAsia"/>
        </w:rPr>
      </w:pPr>
      <w:r>
        <w:rPr>
          <w:rFonts w:hint="eastAsia"/>
        </w:rPr>
        <w:t>神的国“不在乎吃喝”，而在乎“称义”——与神“和睦”——“在圣灵中的喜乐”。</w:t>
      </w:r>
    </w:p>
    <w:p w14:paraId="67E86D82">
      <w:pPr>
        <w:ind w:left="-5"/>
        <w:rPr>
          <w:rFonts w:hint="eastAsia"/>
        </w:rPr>
      </w:pPr>
    </w:p>
    <w:p w14:paraId="2F7C50BD">
      <w:pPr>
        <w:ind w:left="-5"/>
        <w:rPr>
          <w:rFonts w:hint="eastAsia"/>
        </w:rPr>
      </w:pPr>
      <w:r>
        <w:rPr>
          <w:rFonts w:hint="eastAsia"/>
        </w:rPr>
        <w:t>These were the blessings to glory in.</w:t>
      </w:r>
    </w:p>
    <w:p w14:paraId="0CBC927A">
      <w:pPr>
        <w:ind w:left="-5"/>
        <w:rPr>
          <w:rFonts w:hint="eastAsia"/>
        </w:rPr>
      </w:pPr>
      <w:r>
        <w:rPr>
          <w:rFonts w:hint="eastAsia"/>
        </w:rPr>
        <w:t>这些才是值得夸耀的福分。</w:t>
      </w:r>
    </w:p>
    <w:p w14:paraId="7CA674FF">
      <w:pPr>
        <w:ind w:left="-5"/>
        <w:rPr>
          <w:rFonts w:hint="eastAsia"/>
        </w:rPr>
      </w:pPr>
    </w:p>
    <w:p w14:paraId="2C3F5FF0">
      <w:pPr>
        <w:ind w:left="-5"/>
        <w:rPr>
          <w:rFonts w:hint="eastAsia"/>
        </w:rPr>
      </w:pPr>
      <w:r>
        <w:rPr>
          <w:rFonts w:hint="eastAsia"/>
        </w:rPr>
        <w:t>This was true glory.</w:t>
      </w:r>
    </w:p>
    <w:p w14:paraId="2DC065A5">
      <w:pPr>
        <w:ind w:left="-5"/>
        <w:rPr>
          <w:rFonts w:hint="eastAsia"/>
        </w:rPr>
      </w:pPr>
      <w:r>
        <w:rPr>
          <w:rFonts w:hint="eastAsia"/>
        </w:rPr>
        <w:t>这才是真正的荣耀。</w:t>
      </w:r>
    </w:p>
    <w:p w14:paraId="691BA525">
      <w:pPr>
        <w:ind w:left="-5"/>
        <w:rPr>
          <w:rFonts w:hint="eastAsia"/>
        </w:rPr>
      </w:pPr>
    </w:p>
    <w:p w14:paraId="23E5BBF0">
      <w:pPr>
        <w:ind w:left="-5"/>
        <w:rPr>
          <w:rFonts w:hint="eastAsia"/>
        </w:rPr>
      </w:pPr>
      <w:r>
        <w:rPr>
          <w:rFonts w:hint="eastAsia"/>
        </w:rPr>
        <w:t>'Now,' says the apostle to both parties, 'be not vain-glorious.'</w:t>
      </w:r>
    </w:p>
    <w:p w14:paraId="69301382">
      <w:pPr>
        <w:ind w:left="-5"/>
        <w:rPr>
          <w:rFonts w:hint="eastAsia"/>
        </w:rPr>
      </w:pPr>
      <w:r>
        <w:rPr>
          <w:rFonts w:hint="eastAsia"/>
        </w:rPr>
        <w:t>‘现在，’使徒对两派说，‘不要虚荣。’</w:t>
      </w:r>
    </w:p>
    <w:p w14:paraId="7FB8C8B8">
      <w:pPr>
        <w:ind w:left="-5"/>
        <w:rPr>
          <w:rFonts w:hint="eastAsia"/>
        </w:rPr>
      </w:pPr>
    </w:p>
    <w:p w14:paraId="35C749AD">
      <w:pPr>
        <w:ind w:left="-5"/>
        <w:rPr>
          <w:rFonts w:hint="eastAsia"/>
        </w:rPr>
      </w:pPr>
      <w:r>
        <w:rPr>
          <w:rFonts w:hint="eastAsia"/>
        </w:rPr>
        <w:t>Let not the Jew or the Judaiser boast of his subjection to the law; and let not the Gentile boast of his freedom from the law, as if either the one or the other was the great benefit by which, as Christians, they were distinguished.</w:t>
      </w:r>
    </w:p>
    <w:p w14:paraId="31B14205">
      <w:pPr>
        <w:ind w:left="-5"/>
        <w:rPr>
          <w:rFonts w:hint="eastAsia"/>
        </w:rPr>
      </w:pPr>
      <w:r>
        <w:rPr>
          <w:rFonts w:hint="eastAsia"/>
        </w:rPr>
        <w:t>不要让犹太人或犹太主义者夸耀他们对律法的顺服；也不要让外邦人夸耀他们脱离律法的自由，仿佛这两者中任何一个，是他们作为基督徒得以区分的重大利益。</w:t>
      </w:r>
    </w:p>
    <w:p w14:paraId="113C7F42">
      <w:pPr>
        <w:ind w:left="-5"/>
        <w:rPr>
          <w:rFonts w:hint="eastAsia"/>
        </w:rPr>
      </w:pPr>
    </w:p>
    <w:p w14:paraId="2980A2FA">
      <w:pPr>
        <w:ind w:left="-5"/>
        <w:rPr>
          <w:rFonts w:hint="eastAsia"/>
        </w:rPr>
      </w:pPr>
      <w:r>
        <w:rPr>
          <w:rFonts w:hint="eastAsia"/>
        </w:rPr>
        <w:t>The natural consequence of indulging in this vain-gloriation was mutual quarrelling and mutual hatred,—"Provoking one another,"—'Calling out one another to the field of controversy.'</w:t>
      </w:r>
    </w:p>
    <w:p w14:paraId="7A626393">
      <w:pPr>
        <w:ind w:left="-5"/>
        <w:rPr>
          <w:rFonts w:hint="eastAsia"/>
        </w:rPr>
      </w:pPr>
      <w:r>
        <w:rPr>
          <w:rFonts w:hint="eastAsia"/>
        </w:rPr>
        <w:t>沉溺于这种虚荣夸耀的自然结果是互相争吵和互相憎恨——“彼此惹气”——‘互相挑衅进入辩论的战场。’</w:t>
      </w:r>
    </w:p>
    <w:p w14:paraId="020D13FC">
      <w:pPr>
        <w:ind w:left="-5"/>
        <w:rPr>
          <w:rFonts w:hint="eastAsia"/>
        </w:rPr>
      </w:pPr>
    </w:p>
    <w:p w14:paraId="731896A5">
      <w:pPr>
        <w:ind w:left="-5"/>
        <w:rPr>
          <w:rFonts w:hint="eastAsia"/>
        </w:rPr>
      </w:pPr>
      <w:r>
        <w:rPr>
          <w:rFonts w:hint="eastAsia"/>
        </w:rPr>
        <w:t>When one said, 'I am better than you, because I submit to the Mosaic law,' and another, 'I am better than you, because I walk at liberty,' these statements naturally led to disputations and vain-janglings about the law, and these as naturally tended to strengthen mutual dislike into mutual hatred.</w:t>
      </w:r>
    </w:p>
    <w:p w14:paraId="542E37E2">
      <w:pPr>
        <w:ind w:left="-5"/>
        <w:rPr>
          <w:rFonts w:hint="eastAsia"/>
        </w:rPr>
      </w:pPr>
      <w:r>
        <w:rPr>
          <w:rFonts w:hint="eastAsia"/>
        </w:rPr>
        <w:t>当一个人说，‘我比你好，因为我顺服摩西律法，’另一个人说，‘我比你好，因为我自由行事，’这些陈述自然导致了关于律法的争论和无益的争竞，而这些又自然地倾向于将相互的反感加强为相互的憎恨。</w:t>
      </w:r>
    </w:p>
    <w:p w14:paraId="26241775">
      <w:pPr>
        <w:ind w:left="-5"/>
        <w:rPr>
          <w:rFonts w:hint="eastAsia"/>
        </w:rPr>
      </w:pPr>
    </w:p>
    <w:p w14:paraId="75AD3F54">
      <w:pPr>
        <w:ind w:left="-5"/>
        <w:rPr>
          <w:rFonts w:hint="eastAsia"/>
        </w:rPr>
      </w:pPr>
      <w:r>
        <w:rPr>
          <w:rFonts w:hint="eastAsia"/>
        </w:rPr>
        <w:t>"Envying one another." The word "envy," in its most appropriate meaning, denotes a malignant uneasiness arising from perceiving the superiority of another.</w:t>
      </w:r>
    </w:p>
    <w:p w14:paraId="040CB36F">
      <w:pPr>
        <w:ind w:left="-5"/>
        <w:rPr>
          <w:rFonts w:hint="eastAsia"/>
        </w:rPr>
      </w:pPr>
      <w:r>
        <w:rPr>
          <w:rFonts w:hint="eastAsia"/>
        </w:rPr>
        <w:t>“互相嫉妒。”“嫉妒”一词最贴切的含义，是指因察觉到他人的优越而产生的恶意不安。</w:t>
      </w:r>
    </w:p>
    <w:p w14:paraId="17A4F055">
      <w:pPr>
        <w:ind w:left="-5"/>
        <w:rPr>
          <w:rFonts w:hint="eastAsia"/>
        </w:rPr>
      </w:pPr>
    </w:p>
    <w:p w14:paraId="78CC1ED9">
      <w:pPr>
        <w:ind w:left="-5"/>
        <w:rPr>
          <w:rFonts w:hint="eastAsia"/>
        </w:rPr>
      </w:pPr>
      <w:r>
        <w:rPr>
          <w:rFonts w:hint="eastAsia"/>
        </w:rPr>
        <w:t>I do not see how, in this strict sense, it is very applicable to the case in the apostle's view.</w:t>
      </w:r>
    </w:p>
    <w:p w14:paraId="7D155C60">
      <w:pPr>
        <w:ind w:left="-5"/>
        <w:rPr>
          <w:rFonts w:hint="eastAsia"/>
        </w:rPr>
      </w:pPr>
      <w:r>
        <w:rPr>
          <w:rFonts w:hint="eastAsia"/>
        </w:rPr>
        <w:t>我不明白，在这种严格的意义上，它如何能非常适用于使徒所看待的情况。</w:t>
      </w:r>
    </w:p>
    <w:p w14:paraId="181EED61">
      <w:pPr>
        <w:ind w:left="-5"/>
        <w:rPr>
          <w:rFonts w:hint="eastAsia"/>
        </w:rPr>
      </w:pPr>
    </w:p>
    <w:p w14:paraId="5EC64077">
      <w:pPr>
        <w:ind w:left="-5"/>
        <w:rPr>
          <w:rFonts w:hint="eastAsia"/>
        </w:rPr>
      </w:pPr>
      <w:r>
        <w:rPr>
          <w:rFonts w:hint="eastAsia"/>
        </w:rPr>
        <w:t>The word is sometimes employed to signify hatred,—as when it is said that Pilate knew that "through envy"—that is obviously malignity—"the Jews had delivered Jesus to him."</w:t>
      </w:r>
    </w:p>
    <w:p w14:paraId="794B85B9">
      <w:pPr>
        <w:ind w:left="-5"/>
        <w:rPr>
          <w:rFonts w:hint="eastAsia"/>
        </w:rPr>
      </w:pPr>
      <w:r>
        <w:rPr>
          <w:rFonts w:hint="eastAsia"/>
        </w:rPr>
        <w:t>这个词有时被用来表示憎恨——例如，当经上说彼拉多知道“由于嫉妒”——那显然是恶意——“犹太人把耶稣交给他”时。</w:t>
      </w:r>
    </w:p>
    <w:p w14:paraId="2244329F">
      <w:pPr>
        <w:ind w:left="-5"/>
        <w:rPr>
          <w:rFonts w:hint="eastAsia"/>
        </w:rPr>
      </w:pPr>
    </w:p>
    <w:p w14:paraId="26094793">
      <w:pPr>
        <w:ind w:left="-5"/>
        <w:rPr>
          <w:rFonts w:hint="eastAsia"/>
        </w:rPr>
      </w:pPr>
      <w:r>
        <w:rPr>
          <w:rFonts w:hint="eastAsia"/>
        </w:rPr>
        <w:t>In this way we understand the word here.</w:t>
      </w:r>
    </w:p>
    <w:p w14:paraId="61A3C8FB">
      <w:pPr>
        <w:ind w:left="-5"/>
        <w:rPr>
          <w:rFonts w:hint="eastAsia"/>
        </w:rPr>
      </w:pPr>
      <w:r>
        <w:rPr>
          <w:rFonts w:hint="eastAsia"/>
        </w:rPr>
        <w:t>我们在这里就是这样理解这个词的。</w:t>
      </w:r>
    </w:p>
    <w:p w14:paraId="1A570292">
      <w:pPr>
        <w:ind w:left="-5"/>
        <w:rPr>
          <w:rFonts w:hint="eastAsia"/>
        </w:rPr>
      </w:pPr>
    </w:p>
    <w:p w14:paraId="6699D1DE">
      <w:pPr>
        <w:ind w:left="-5"/>
        <w:rPr>
          <w:rFonts w:hint="eastAsia"/>
        </w:rPr>
      </w:pPr>
      <w:r>
        <w:rPr>
          <w:rFonts w:hint="eastAsia"/>
        </w:rPr>
        <w:t>Controversies on such subjects generally end in setting the combatants farther than ever from each other, as to kindly affection.</w:t>
      </w:r>
    </w:p>
    <w:p w14:paraId="41A49AB3">
      <w:pPr>
        <w:ind w:left="-5"/>
        <w:rPr>
          <w:rFonts w:hint="eastAsia"/>
        </w:rPr>
      </w:pPr>
      <w:r>
        <w:rPr>
          <w:rFonts w:hint="eastAsia"/>
        </w:rPr>
        <w:t>关于这类主题的争论，通常以使争论者在亲切情感上比以往任何时候都更加疏远而告终。</w:t>
      </w:r>
    </w:p>
    <w:p w14:paraId="3706E02F">
      <w:pPr>
        <w:ind w:left="-5"/>
        <w:rPr>
          <w:rFonts w:hint="eastAsia"/>
        </w:rPr>
      </w:pPr>
    </w:p>
    <w:p w14:paraId="03D52BC8">
      <w:pPr>
        <w:ind w:left="-5"/>
        <w:rPr>
          <w:rFonts w:hint="eastAsia"/>
        </w:rPr>
      </w:pPr>
      <w:r>
        <w:rPr>
          <w:rFonts w:hint="eastAsia"/>
        </w:rPr>
        <w:t>He, who in the commencement of such a controversy, only suspected the Christianity of his brother, generally ends with denying it.</w:t>
      </w:r>
    </w:p>
    <w:p w14:paraId="2158E294">
      <w:pPr>
        <w:ind w:left="-5"/>
        <w:rPr>
          <w:rFonts w:hint="eastAsia"/>
        </w:rPr>
      </w:pPr>
      <w:r>
        <w:rPr>
          <w:rFonts w:hint="eastAsia"/>
        </w:rPr>
        <w:t>在这样一场争论开始时，仅仅怀疑他弟兄的基督教信仰的人，通常以否认它而告终。</w:t>
      </w:r>
    </w:p>
    <w:p w14:paraId="5A81F3BE">
      <w:pPr>
        <w:ind w:left="-5"/>
        <w:rPr>
          <w:rFonts w:hint="eastAsia"/>
        </w:rPr>
      </w:pPr>
    </w:p>
    <w:p w14:paraId="6C8BC66C">
      <w:pPr>
        <w:ind w:left="-5"/>
        <w:rPr>
          <w:rFonts w:hint="eastAsia"/>
        </w:rPr>
      </w:pPr>
      <w:r>
        <w:rPr>
          <w:rFonts w:hint="eastAsia"/>
        </w:rPr>
        <w:t>If he disliked him then, he hates him now.</w:t>
      </w:r>
    </w:p>
    <w:p w14:paraId="3AF59039">
      <w:pPr>
        <w:ind w:left="-5"/>
        <w:rPr>
          <w:rFonts w:hint="eastAsia"/>
        </w:rPr>
      </w:pPr>
      <w:r>
        <w:rPr>
          <w:rFonts w:hint="eastAsia"/>
        </w:rPr>
        <w:t>如果他那时不喜欢他，他现在就恨他。</w:t>
      </w:r>
    </w:p>
    <w:p w14:paraId="681ABAB7">
      <w:pPr>
        <w:ind w:left="-5"/>
        <w:rPr>
          <w:rFonts w:hint="eastAsia"/>
        </w:rPr>
      </w:pPr>
    </w:p>
    <w:p w14:paraId="3C0823B2">
      <w:pPr>
        <w:ind w:left="-5"/>
        <w:rPr>
          <w:rFonts w:hint="eastAsia"/>
        </w:rPr>
      </w:pPr>
      <w:r>
        <w:rPr>
          <w:rFonts w:hint="eastAsia"/>
        </w:rPr>
        <w:t>This is not to "walk in the Spirit," but in "the flesh."</w:t>
      </w:r>
    </w:p>
    <w:p w14:paraId="3F8FCB84">
      <w:pPr>
        <w:ind w:left="-5"/>
        <w:rPr>
          <w:rFonts w:hint="eastAsia"/>
        </w:rPr>
      </w:pPr>
      <w:r>
        <w:rPr>
          <w:rFonts w:hint="eastAsia"/>
        </w:rPr>
        <w:t>这不是“靠圣灵行事”，而是“靠肉体行事”。</w:t>
      </w:r>
    </w:p>
    <w:p w14:paraId="5493B830">
      <w:pPr>
        <w:ind w:left="-5"/>
        <w:rPr>
          <w:rFonts w:hint="eastAsia"/>
        </w:rPr>
      </w:pPr>
    </w:p>
    <w:p w14:paraId="6EE8DD42">
      <w:pPr>
        <w:ind w:left="-5"/>
        <w:rPr>
          <w:rFonts w:hint="eastAsia"/>
        </w:rPr>
      </w:pPr>
      <w:r>
        <w:rPr>
          <w:rFonts w:hint="eastAsia"/>
        </w:rPr>
        <w:t>It would be consolatory could we think that the exhortation in the text, though necessary in the apostle's time, had become unnecessary in ours.</w:t>
      </w:r>
    </w:p>
    <w:p w14:paraId="4F024798">
      <w:pPr>
        <w:ind w:left="-5"/>
        <w:rPr>
          <w:rFonts w:hint="eastAsia"/>
        </w:rPr>
      </w:pPr>
      <w:r>
        <w:rPr>
          <w:rFonts w:hint="eastAsia"/>
        </w:rPr>
        <w:t>如果我们能认为，经文中的劝勉虽然在使徒时代是必要的，但在我们这个时代已变得不必要，那将是令人安慰的。</w:t>
      </w:r>
    </w:p>
    <w:p w14:paraId="20EC3C3A">
      <w:pPr>
        <w:ind w:left="-5"/>
        <w:rPr>
          <w:rFonts w:hint="eastAsia"/>
        </w:rPr>
      </w:pPr>
    </w:p>
    <w:p w14:paraId="3ACA45F1">
      <w:pPr>
        <w:ind w:left="-5"/>
        <w:rPr>
          <w:rFonts w:hint="eastAsia"/>
        </w:rPr>
      </w:pPr>
      <w:r>
        <w:rPr>
          <w:rFonts w:hint="eastAsia"/>
        </w:rPr>
        <w:t>But alas! how different is the truth!</w:t>
      </w:r>
    </w:p>
    <w:p w14:paraId="532B6358">
      <w:pPr>
        <w:ind w:left="-5"/>
        <w:rPr>
          <w:rFonts w:hint="eastAsia"/>
        </w:rPr>
      </w:pPr>
      <w:r>
        <w:rPr>
          <w:rFonts w:hint="eastAsia"/>
        </w:rPr>
        <w:t>但唉！事实何其不同！</w:t>
      </w:r>
    </w:p>
    <w:p w14:paraId="4D970D83">
      <w:pPr>
        <w:ind w:left="-5"/>
        <w:rPr>
          <w:rFonts w:hint="eastAsia"/>
        </w:rPr>
      </w:pPr>
    </w:p>
    <w:p w14:paraId="5287B202">
      <w:pPr>
        <w:ind w:left="-5"/>
        <w:rPr>
          <w:rFonts w:hint="eastAsia"/>
        </w:rPr>
      </w:pPr>
      <w:r>
        <w:rPr>
          <w:rFonts w:hint="eastAsia"/>
        </w:rPr>
        <w:t>How much vain-glorying is there among the professors of the name of Christ, even among those of whom charity obliges us to hope that their profession is genuine!</w:t>
      </w:r>
    </w:p>
    <w:p w14:paraId="74A131FB">
      <w:pPr>
        <w:ind w:left="-5"/>
        <w:rPr>
          <w:rFonts w:hint="eastAsia"/>
        </w:rPr>
      </w:pPr>
      <w:r>
        <w:rPr>
          <w:rFonts w:hint="eastAsia"/>
        </w:rPr>
        <w:t>在宣称信奉基督之名的人中，甚至在那些出于爱心我们不得不希望其宣告是真诚的人中，有多少虚荣夸耀啊！</w:t>
      </w:r>
    </w:p>
    <w:p w14:paraId="69EA33BF">
      <w:pPr>
        <w:ind w:left="-5"/>
        <w:rPr>
          <w:rFonts w:hint="eastAsia"/>
        </w:rPr>
      </w:pPr>
    </w:p>
    <w:p w14:paraId="2750CA83">
      <w:pPr>
        <w:ind w:left="-5"/>
        <w:rPr>
          <w:rFonts w:hint="eastAsia"/>
        </w:rPr>
      </w:pPr>
      <w:r>
        <w:rPr>
          <w:rFonts w:hint="eastAsia"/>
        </w:rPr>
        <w:t>How do they glory in their distinctions!</w:t>
      </w:r>
    </w:p>
    <w:p w14:paraId="4BF4368F">
      <w:pPr>
        <w:ind w:left="-5"/>
        <w:rPr>
          <w:rFonts w:hint="eastAsia"/>
        </w:rPr>
      </w:pPr>
      <w:r>
        <w:rPr>
          <w:rFonts w:hint="eastAsia"/>
        </w:rPr>
        <w:t>他们何等地在他们的区别上夸耀！</w:t>
      </w:r>
    </w:p>
    <w:p w14:paraId="56B06136">
      <w:pPr>
        <w:ind w:left="-5"/>
        <w:rPr>
          <w:rFonts w:hint="eastAsia"/>
        </w:rPr>
      </w:pPr>
    </w:p>
    <w:p w14:paraId="732B0124">
      <w:pPr>
        <w:ind w:left="-5"/>
        <w:rPr>
          <w:rFonts w:hint="eastAsia"/>
        </w:rPr>
      </w:pPr>
      <w:r>
        <w:rPr>
          <w:rFonts w:hint="eastAsia"/>
        </w:rPr>
        <w:t>One boasts of his connection with a rich and powerful, ancient and venerable establishment; another glories in his being a Dissenter.</w:t>
      </w:r>
    </w:p>
    <w:p w14:paraId="777C14EF">
      <w:pPr>
        <w:ind w:left="-5"/>
        <w:rPr>
          <w:rFonts w:hint="eastAsia"/>
        </w:rPr>
      </w:pPr>
      <w:r>
        <w:rPr>
          <w:rFonts w:hint="eastAsia"/>
        </w:rPr>
        <w:t>一个人夸耀他与一个富有、强大、古老而尊贵的建制的联系；另一个人则以自己是不从国教者为荣。</w:t>
      </w:r>
    </w:p>
    <w:p w14:paraId="656E0B32">
      <w:pPr>
        <w:ind w:left="-5"/>
        <w:rPr>
          <w:rFonts w:hint="eastAsia"/>
        </w:rPr>
      </w:pPr>
    </w:p>
    <w:p w14:paraId="0565F880">
      <w:pPr>
        <w:ind w:left="-5"/>
        <w:rPr>
          <w:rFonts w:hint="eastAsia"/>
        </w:rPr>
      </w:pPr>
      <w:r>
        <w:rPr>
          <w:rFonts w:hint="eastAsia"/>
        </w:rPr>
        <w:t>One boasts of the imposing splendour, and another glories in the primitive simplicity, of their respective modes of worship.</w:t>
      </w:r>
    </w:p>
    <w:p w14:paraId="2D74A03A">
      <w:pPr>
        <w:ind w:left="-5"/>
        <w:rPr>
          <w:rFonts w:hint="eastAsia"/>
        </w:rPr>
      </w:pPr>
      <w:r>
        <w:rPr>
          <w:rFonts w:hint="eastAsia"/>
        </w:rPr>
        <w:t>一个人夸耀他们各自敬拜方式的宏伟壮丽，另一个人则以其原始的简朴为荣。</w:t>
      </w:r>
    </w:p>
    <w:p w14:paraId="2A4B9DA0">
      <w:pPr>
        <w:ind w:left="-5"/>
        <w:rPr>
          <w:rFonts w:hint="eastAsia"/>
        </w:rPr>
      </w:pPr>
    </w:p>
    <w:p w14:paraId="62D2B0C5">
      <w:pPr>
        <w:ind w:left="-5"/>
        <w:rPr>
          <w:rFonts w:hint="eastAsia"/>
        </w:rPr>
      </w:pPr>
      <w:r>
        <w:rPr>
          <w:rFonts w:hint="eastAsia"/>
        </w:rPr>
        <w:t>Even far less discernible marks of distinction become grounds of gloriation: and this provokes to angry controversy; and this again produces strife, jealousy, enmity, malignity.</w:t>
      </w:r>
    </w:p>
    <w:p w14:paraId="1AF30AA3">
      <w:pPr>
        <w:ind w:left="-5"/>
        <w:rPr>
          <w:rFonts w:hint="eastAsia"/>
        </w:rPr>
      </w:pPr>
      <w:r>
        <w:rPr>
          <w:rFonts w:hint="eastAsia"/>
        </w:rPr>
        <w:t>即使是远不那么明显的区别标志，也成了夸耀的理由：这会激起愤怒的争论；而这又产生纷争、嫉妒、敌意、恶意。</w:t>
      </w:r>
    </w:p>
    <w:p w14:paraId="1C7B1578">
      <w:pPr>
        <w:ind w:left="-5"/>
        <w:rPr>
          <w:rFonts w:hint="eastAsia"/>
        </w:rPr>
      </w:pPr>
    </w:p>
    <w:p w14:paraId="1249439E">
      <w:pPr>
        <w:ind w:left="-5"/>
        <w:rPr>
          <w:rFonts w:hint="eastAsia"/>
        </w:rPr>
      </w:pPr>
      <w:r>
        <w:rPr>
          <w:rFonts w:hint="eastAsia"/>
        </w:rPr>
        <w:t>Were we more spiritual it would be otherwise.</w:t>
      </w:r>
    </w:p>
    <w:p w14:paraId="56E5B657">
      <w:pPr>
        <w:ind w:left="-5"/>
        <w:rPr>
          <w:rFonts w:hint="eastAsia"/>
        </w:rPr>
      </w:pPr>
      <w:r>
        <w:rPr>
          <w:rFonts w:hint="eastAsia"/>
        </w:rPr>
        <w:t>如果我们更属灵，情况就会不同。</w:t>
      </w:r>
    </w:p>
    <w:p w14:paraId="15E1D0A0">
      <w:pPr>
        <w:ind w:left="-5"/>
        <w:rPr>
          <w:rFonts w:hint="eastAsia"/>
        </w:rPr>
      </w:pPr>
    </w:p>
    <w:p w14:paraId="17A7D0D3">
      <w:pPr>
        <w:ind w:left="-5"/>
        <w:rPr>
          <w:rFonts w:hint="eastAsia"/>
        </w:rPr>
      </w:pPr>
      <w:r>
        <w:rPr>
          <w:rFonts w:hint="eastAsia"/>
        </w:rPr>
        <w:t>We should glory chiefly in the grand principles of Christian truth, in which all really good men are agreed; and our attachment to these would produce attachment to all who really believe them.</w:t>
      </w:r>
    </w:p>
    <w:p w14:paraId="19A154EB">
      <w:pPr>
        <w:ind w:left="-5"/>
        <w:rPr>
          <w:rFonts w:hint="eastAsia"/>
        </w:rPr>
      </w:pPr>
      <w:r>
        <w:rPr>
          <w:rFonts w:hint="eastAsia"/>
        </w:rPr>
        <w:t>我们应当主要夸耀基督教真理的宏大原则，所有真正的好人在这些原则上都是一致的；我们对这些原则的依恋，会产生对所有真正相信它们的人的依恋。</w:t>
      </w:r>
    </w:p>
    <w:p w14:paraId="3C1D6537">
      <w:pPr>
        <w:ind w:left="-5"/>
        <w:rPr>
          <w:rFonts w:hint="eastAsia"/>
        </w:rPr>
      </w:pPr>
    </w:p>
    <w:p w14:paraId="4A214CC2">
      <w:pPr>
        <w:ind w:left="-5"/>
        <w:rPr>
          <w:rFonts w:hint="eastAsia"/>
        </w:rPr>
      </w:pPr>
      <w:r>
        <w:rPr>
          <w:rFonts w:hint="eastAsia"/>
        </w:rPr>
        <w:t>While every man sought after, and endeavoured to communicate to his brother those views of truth and duty, which he conceived he had obtained from his Bible—"speaking the truth in love,"—there would be no "provoking one another," except "to love and good works;" and instead of "envying and hating one another," there would be general edification of the body in love.</w:t>
      </w:r>
    </w:p>
    <w:p w14:paraId="0FB9DD22">
      <w:pPr>
        <w:ind w:left="-5"/>
        <w:rPr>
          <w:rFonts w:hint="eastAsia"/>
        </w:rPr>
      </w:pPr>
      <w:r>
        <w:rPr>
          <w:rFonts w:hint="eastAsia"/>
        </w:rPr>
        <w:t>当每个人都寻求，并努力将他自认为从圣经中获得的真理和责任的观点，传达给他的弟兄——“用爱心说诚实话”——就不会有“彼此惹气”，除非是“激发爱心，勉励行善”；并且，不会有“互相嫉妒和憎恨”，而是在爱中身体普遍得造就。</w:t>
      </w:r>
    </w:p>
    <w:p w14:paraId="39276CBA">
      <w:pPr>
        <w:ind w:left="-5"/>
        <w:rPr>
          <w:rFonts w:hint="eastAsia"/>
        </w:rPr>
      </w:pPr>
    </w:p>
    <w:p w14:paraId="7541C6CC">
      <w:pPr>
        <w:ind w:left="-5"/>
        <w:rPr>
          <w:rFonts w:hint="eastAsia"/>
        </w:rPr>
      </w:pPr>
      <w:r>
        <w:rPr>
          <w:rFonts w:hint="eastAsia"/>
        </w:rPr>
        <w:t>This state of things is to be brought about by the minds of men being brought more and more under the influence of Christian truth by the operation of the Holy Ghost.</w:t>
      </w:r>
    </w:p>
    <w:p w14:paraId="5381C4CA">
      <w:pPr>
        <w:ind w:left="-5"/>
        <w:rPr>
          <w:rFonts w:hint="eastAsia"/>
        </w:rPr>
      </w:pPr>
      <w:r>
        <w:rPr>
          <w:rFonts w:hint="eastAsia"/>
        </w:rPr>
        <w:t>这种状态的实现，有赖于人的心思意念藉着圣灵的作为，越来越多地被置于基督教真理的影响之下。</w:t>
      </w:r>
    </w:p>
    <w:p w14:paraId="2B8C2A03">
      <w:pPr>
        <w:ind w:left="-5"/>
        <w:rPr>
          <w:rFonts w:hint="eastAsia"/>
        </w:rPr>
      </w:pPr>
    </w:p>
    <w:p w14:paraId="0C538AC8">
      <w:pPr>
        <w:ind w:left="-5"/>
        <w:rPr>
          <w:rFonts w:hint="eastAsia"/>
        </w:rPr>
      </w:pPr>
      <w:r>
        <w:rPr>
          <w:rFonts w:hint="eastAsia"/>
        </w:rPr>
        <w:t>We may be able to do but little in the way of forwarding such a state of things, but we do something if we yield up ourselves to the enlightening, sanctifying, softening, influence of the truth as it is in Jesus.</w:t>
      </w:r>
    </w:p>
    <w:p w14:paraId="10A4777D">
      <w:pPr>
        <w:ind w:left="-5"/>
        <w:rPr>
          <w:rFonts w:hint="eastAsia"/>
        </w:rPr>
      </w:pPr>
      <w:r>
        <w:rPr>
          <w:rFonts w:hint="eastAsia"/>
        </w:rPr>
        <w:t>在推动这种状态的实现方面，我们也许能做的很少，但如果我们把自己降服于在耶稣里的真理那启发、使人成圣、软化人心的影响之下，我们就有所作为。</w:t>
      </w:r>
    </w:p>
    <w:p w14:paraId="0082861C">
      <w:pPr>
        <w:ind w:left="-5"/>
        <w:rPr>
          <w:rFonts w:hint="eastAsia"/>
        </w:rPr>
      </w:pPr>
    </w:p>
    <w:p w14:paraId="32887301">
      <w:pPr>
        <w:ind w:left="-5"/>
        <w:rPr>
          <w:rFonts w:hint="eastAsia"/>
        </w:rPr>
      </w:pPr>
      <w:r>
        <w:rPr>
          <w:rFonts w:hint="eastAsia"/>
        </w:rPr>
        <w:t>2. Duty of "the Spiritual" to those "overtaken in a fault"</w:t>
      </w:r>
    </w:p>
    <w:p w14:paraId="1D98EF58">
      <w:pPr>
        <w:ind w:left="-5"/>
        <w:rPr>
          <w:rFonts w:hint="eastAsia"/>
        </w:rPr>
      </w:pPr>
      <w:r>
        <w:rPr>
          <w:rFonts w:hint="eastAsia"/>
        </w:rPr>
        <w:t>2. “属灵的人”对“被过犯所胜”之人的责任</w:t>
      </w:r>
    </w:p>
    <w:p w14:paraId="474EBC12">
      <w:pPr>
        <w:ind w:left="-5"/>
        <w:rPr>
          <w:rFonts w:hint="eastAsia"/>
        </w:rPr>
      </w:pPr>
    </w:p>
    <w:p w14:paraId="15972D23">
      <w:pPr>
        <w:ind w:left="-5"/>
        <w:rPr>
          <w:rFonts w:hint="eastAsia"/>
        </w:rPr>
      </w:pPr>
      <w:r>
        <w:rPr>
          <w:rFonts w:hint="eastAsia"/>
        </w:rPr>
        <w:t>The passage which follows is obviously so closely connected with what goes before, that it ought not to have been disjoined from it.</w:t>
      </w:r>
    </w:p>
    <w:p w14:paraId="5DA6634A">
      <w:pPr>
        <w:ind w:left="-5"/>
        <w:rPr>
          <w:rFonts w:hint="eastAsia"/>
        </w:rPr>
      </w:pPr>
      <w:r>
        <w:rPr>
          <w:rFonts w:hint="eastAsia"/>
        </w:rPr>
        <w:t>接下来的经文显然与前面的内容联系得如此紧密，以至于不应该将它们分开。</w:t>
      </w:r>
    </w:p>
    <w:p w14:paraId="515A7CD5">
      <w:pPr>
        <w:ind w:left="-5"/>
        <w:rPr>
          <w:rFonts w:hint="eastAsia"/>
        </w:rPr>
      </w:pPr>
    </w:p>
    <w:p w14:paraId="19D2587A">
      <w:pPr>
        <w:ind w:left="-5"/>
        <w:rPr>
          <w:rFonts w:hint="eastAsia"/>
        </w:rPr>
      </w:pPr>
      <w:r>
        <w:rPr>
          <w:rFonts w:hint="eastAsia"/>
        </w:rPr>
        <w:t>It is the continued amplification of the general injunction to Christian duty contained in the 25th verse of the preceding chapter.</w:t>
      </w:r>
    </w:p>
    <w:p w14:paraId="5172FE1D">
      <w:pPr>
        <w:ind w:left="-5"/>
        <w:rPr>
          <w:rFonts w:hint="eastAsia"/>
        </w:rPr>
      </w:pPr>
      <w:r>
        <w:rPr>
          <w:rFonts w:hint="eastAsia"/>
        </w:rPr>
        <w:t>这是对前一章第25节所载关于基督徒责任的一般训示的持续详述。</w:t>
      </w:r>
    </w:p>
    <w:p w14:paraId="02EA3BC6">
      <w:pPr>
        <w:ind w:left="-5"/>
        <w:rPr>
          <w:rFonts w:hint="eastAsia"/>
        </w:rPr>
      </w:pPr>
    </w:p>
    <w:p w14:paraId="63422B27">
      <w:pPr>
        <w:ind w:left="-5"/>
        <w:rPr>
          <w:rFonts w:hint="eastAsia"/>
        </w:rPr>
      </w:pPr>
      <w:r>
        <w:rPr>
          <w:rFonts w:hint="eastAsia"/>
        </w:rPr>
        <w:t>"If we live in the Spirit let us also walk in the Spirit."</w:t>
      </w:r>
    </w:p>
    <w:p w14:paraId="49463E77">
      <w:pPr>
        <w:ind w:left="-5"/>
        <w:rPr>
          <w:rFonts w:hint="eastAsia"/>
        </w:rPr>
      </w:pPr>
      <w:r>
        <w:rPr>
          <w:rFonts w:hint="eastAsia"/>
        </w:rPr>
        <w:t>“我们若是靠圣灵得生，就当靠圣灵行事。”</w:t>
      </w:r>
    </w:p>
    <w:p w14:paraId="56350E34">
      <w:pPr>
        <w:ind w:left="-5"/>
        <w:rPr>
          <w:rFonts w:hint="eastAsia"/>
        </w:rPr>
      </w:pPr>
    </w:p>
    <w:p w14:paraId="63B33F72">
      <w:pPr>
        <w:ind w:left="-5"/>
        <w:rPr>
          <w:rFonts w:hint="eastAsia"/>
        </w:rPr>
      </w:pPr>
      <w:r>
        <w:rPr>
          <w:rFonts w:hint="eastAsia"/>
        </w:rPr>
        <w:t>Under the influence of the new and better spirit to which we are formed by the agency of the Holy Spirit through the instrumentality of the faith of the truth, let us not be vain-glorious, provoking one another to useless and mischievous contentions which have a direct tendency to produce mutual aversion and malignity.</w:t>
      </w:r>
    </w:p>
    <w:p w14:paraId="458D6338">
      <w:pPr>
        <w:ind w:left="-5"/>
        <w:rPr>
          <w:rFonts w:hint="eastAsia"/>
        </w:rPr>
      </w:pPr>
      <w:r>
        <w:rPr>
          <w:rFonts w:hint="eastAsia"/>
        </w:rPr>
        <w:t>在我们藉着圣灵的作为，通过相信真理为工具而被塑造进入的新的、更好的灵的影响下，让我们不要虚荣，彼此激起无益和有害的争论，这些争论有直接的倾向去产生相互的厌恶和恶意。</w:t>
      </w:r>
    </w:p>
    <w:p w14:paraId="1FB76811">
      <w:pPr>
        <w:ind w:left="-5"/>
        <w:rPr>
          <w:rFonts w:hint="eastAsia"/>
        </w:rPr>
      </w:pPr>
    </w:p>
    <w:p w14:paraId="1C01C516">
      <w:pPr>
        <w:ind w:left="-5"/>
        <w:rPr>
          <w:rFonts w:hint="eastAsia"/>
        </w:rPr>
      </w:pPr>
      <w:r>
        <w:rPr>
          <w:rFonts w:hint="eastAsia"/>
        </w:rPr>
        <w:t>This was to walk after the flesh and not after the spirit; this was to cherish instead of to crucify the flesh in its affections and lusts.</w:t>
      </w:r>
    </w:p>
    <w:p w14:paraId="6A971D53">
      <w:pPr>
        <w:ind w:left="-5"/>
        <w:rPr>
          <w:rFonts w:hint="eastAsia"/>
        </w:rPr>
      </w:pPr>
      <w:r>
        <w:rPr>
          <w:rFonts w:hint="eastAsia"/>
        </w:rPr>
        <w:t>这是随从肉体而不是随从圣灵行事；这是培育而不是钉死肉体的邪情私欲。</w:t>
      </w:r>
    </w:p>
    <w:p w14:paraId="599609CC">
      <w:pPr>
        <w:ind w:left="-5"/>
        <w:rPr>
          <w:rFonts w:hint="eastAsia"/>
        </w:rPr>
      </w:pPr>
    </w:p>
    <w:p w14:paraId="440C2473">
      <w:pPr>
        <w:ind w:left="-5"/>
        <w:rPr>
          <w:rFonts w:hint="eastAsia"/>
        </w:rPr>
      </w:pPr>
      <w:r>
        <w:rPr>
          <w:rFonts w:hint="eastAsia"/>
        </w:rPr>
        <w:t>Instead of seeking each his own glory, let us seek one another's true happiness; instead of triumphing over a fallen brother, and endeavouring to elevate ourselves by his depression, let us cherish a deep sense of deficiency and weakness; and in that meek disposition which such a feeling naturally produces, let us endeavour to reclaim the wandering, to strengthen the weak, and to raise the fallen.</w:t>
      </w:r>
    </w:p>
    <w:p w14:paraId="6751B3BD">
      <w:pPr>
        <w:ind w:left="-5"/>
        <w:rPr>
          <w:rFonts w:hint="eastAsia"/>
        </w:rPr>
      </w:pPr>
      <w:r>
        <w:rPr>
          <w:rFonts w:hint="eastAsia"/>
        </w:rPr>
        <w:t>与其各人求自己的荣耀，不如我们求彼此真正的幸福；与其在跌倒的弟兄身上夸胜，并试图通过他的沮丧来抬高自己，不如我们培养一种深刻的亏缺和软弱感；并在这种感觉自然产生的温柔性情中，努力挽回迷途的，坚固软弱的，扶起跌倒的。</w:t>
      </w:r>
    </w:p>
    <w:p w14:paraId="3F89F83B">
      <w:pPr>
        <w:ind w:left="-5"/>
        <w:rPr>
          <w:rFonts w:hint="eastAsia"/>
        </w:rPr>
      </w:pPr>
    </w:p>
    <w:p w14:paraId="082426E1">
      <w:pPr>
        <w:ind w:left="-5"/>
        <w:rPr>
          <w:rFonts w:hint="eastAsia"/>
        </w:rPr>
      </w:pPr>
      <w:r>
        <w:rPr>
          <w:rFonts w:hint="eastAsia"/>
        </w:rPr>
        <w:t>Such is the general import of the paragraph which follows, and to the more particular examination of which our attention must now be directed.</w:t>
      </w:r>
    </w:p>
    <w:p w14:paraId="4B91AA35">
      <w:pPr>
        <w:ind w:left="-5"/>
        <w:rPr>
          <w:rFonts w:hint="eastAsia"/>
        </w:rPr>
      </w:pPr>
      <w:r>
        <w:rPr>
          <w:rFonts w:hint="eastAsia"/>
        </w:rPr>
        <w:t>这就是接下来的段落的大意，现在我们的注意力必须转向对其更详细的考察。</w:t>
      </w:r>
    </w:p>
    <w:p w14:paraId="5DF2F6BF">
      <w:pPr>
        <w:ind w:left="-5"/>
        <w:rPr>
          <w:rFonts w:hint="eastAsia"/>
        </w:rPr>
      </w:pPr>
    </w:p>
    <w:p w14:paraId="5521066B">
      <w:pPr>
        <w:ind w:left="-5"/>
        <w:rPr>
          <w:rFonts w:hint="eastAsia"/>
        </w:rPr>
      </w:pPr>
      <w:r>
        <w:rPr>
          <w:rFonts w:hint="eastAsia"/>
        </w:rPr>
        <w:t>"Brethren, if a man be overtaken in a fault, ye which are spiritual restore such an one in the spirit of meekness; considering thyself, lest thou also be tempted."</w:t>
      </w:r>
    </w:p>
    <w:p w14:paraId="6FB5A0E5">
      <w:pPr>
        <w:ind w:left="-5"/>
        <w:rPr>
          <w:rFonts w:hint="eastAsia"/>
        </w:rPr>
      </w:pPr>
      <w:r>
        <w:rPr>
          <w:rFonts w:hint="eastAsia"/>
        </w:rPr>
        <w:t>“弟兄们，若有人偶然被过犯所胜，你们属灵的人就当用温柔的心把他挽回过来；又当自己小心，恐怕也被引诱。”</w:t>
      </w:r>
    </w:p>
    <w:p w14:paraId="21936C22">
      <w:pPr>
        <w:ind w:left="-5"/>
        <w:rPr>
          <w:rFonts w:hint="eastAsia"/>
        </w:rPr>
      </w:pPr>
    </w:p>
    <w:p w14:paraId="14B17136">
      <w:pPr>
        <w:ind w:left="-5"/>
        <w:rPr>
          <w:rFonts w:hint="eastAsia"/>
        </w:rPr>
      </w:pPr>
      <w:r>
        <w:rPr>
          <w:rFonts w:hint="eastAsia"/>
        </w:rPr>
        <w:t>It is plain that though the apostle's language be indefinite, "if a man be overtaken in a fault," the injunction does not refer to mankind generally, but to the members of a Christian church.</w:t>
      </w:r>
    </w:p>
    <w:p w14:paraId="04A99FBB">
      <w:pPr>
        <w:ind w:left="-5"/>
        <w:rPr>
          <w:rFonts w:hint="eastAsia"/>
        </w:rPr>
      </w:pPr>
      <w:r>
        <w:rPr>
          <w:rFonts w:hint="eastAsia"/>
        </w:rPr>
        <w:t>很明显，虽然使徒的语言是不确定的，“若有人偶然被过犯所胜”，但这训示并非指一般的人类，而是指基督教会的成员。</w:t>
      </w:r>
    </w:p>
    <w:p w14:paraId="14830F43">
      <w:pPr>
        <w:ind w:left="-5"/>
        <w:rPr>
          <w:rFonts w:hint="eastAsia"/>
        </w:rPr>
      </w:pPr>
    </w:p>
    <w:p w14:paraId="33E568F1">
      <w:pPr>
        <w:ind w:left="-5"/>
        <w:rPr>
          <w:rFonts w:hint="eastAsia"/>
        </w:rPr>
      </w:pPr>
      <w:r>
        <w:rPr>
          <w:rFonts w:hint="eastAsia"/>
        </w:rPr>
        <w:t>It is just equivalent to, 'if any of you'—"any man that is called a brother."</w:t>
      </w:r>
    </w:p>
    <w:p w14:paraId="0B9DEA88">
      <w:pPr>
        <w:ind w:left="-5"/>
        <w:rPr>
          <w:rFonts w:hint="eastAsia"/>
        </w:rPr>
      </w:pPr>
      <w:r>
        <w:rPr>
          <w:rFonts w:hint="eastAsia"/>
        </w:rPr>
        <w:t>它就等同于，‘如果你们中间有任何人’——“若有称为弟兄的”。</w:t>
      </w:r>
    </w:p>
    <w:p w14:paraId="19C42884">
      <w:pPr>
        <w:ind w:left="-5"/>
        <w:rPr>
          <w:rFonts w:hint="eastAsia"/>
        </w:rPr>
      </w:pPr>
    </w:p>
    <w:p w14:paraId="0BEECE41">
      <w:pPr>
        <w:ind w:left="-5"/>
        <w:rPr>
          <w:rFonts w:hint="eastAsia"/>
        </w:rPr>
      </w:pPr>
      <w:r>
        <w:rPr>
          <w:rFonts w:hint="eastAsia"/>
        </w:rPr>
        <w:t>The phrase translated, "be overtaken in a fault," is somewhat ambiguous.</w:t>
      </w:r>
    </w:p>
    <w:p w14:paraId="7580A83E">
      <w:pPr>
        <w:ind w:left="-5"/>
        <w:rPr>
          <w:rFonts w:hint="eastAsia"/>
        </w:rPr>
      </w:pPr>
      <w:r>
        <w:rPr>
          <w:rFonts w:hint="eastAsia"/>
        </w:rPr>
        <w:t>翻译为“被过犯所胜”的短语有些模棱两可。</w:t>
      </w:r>
    </w:p>
    <w:p w14:paraId="76618ADA">
      <w:pPr>
        <w:ind w:left="-5"/>
        <w:rPr>
          <w:rFonts w:hint="eastAsia"/>
        </w:rPr>
      </w:pPr>
    </w:p>
    <w:p w14:paraId="3A7E1AFB">
      <w:pPr>
        <w:ind w:left="-5"/>
        <w:rPr>
          <w:rFonts w:hint="eastAsia"/>
        </w:rPr>
      </w:pPr>
      <w:r>
        <w:rPr>
          <w:rFonts w:hint="eastAsia"/>
        </w:rPr>
        <w:t>For a man to be surprised or taken in a fault, or to be overtaken by a fault, is to fall into error or sin.</w:t>
      </w:r>
    </w:p>
    <w:p w14:paraId="7319DAA6">
      <w:pPr>
        <w:ind w:left="-5"/>
        <w:rPr>
          <w:rFonts w:hint="eastAsia"/>
        </w:rPr>
      </w:pPr>
      <w:r>
        <w:rPr>
          <w:rFonts w:hint="eastAsia"/>
        </w:rPr>
        <w:t>一个人被过犯所惊或所获，或被过犯所胜，就是陷入错误或罪中。</w:t>
      </w:r>
    </w:p>
    <w:p w14:paraId="5DFDE54B">
      <w:pPr>
        <w:ind w:left="-5"/>
        <w:rPr>
          <w:rFonts w:hint="eastAsia"/>
        </w:rPr>
      </w:pPr>
    </w:p>
    <w:p w14:paraId="1FD3C801">
      <w:pPr>
        <w:ind w:left="-5"/>
        <w:rPr>
          <w:rFonts w:hint="eastAsia"/>
        </w:rPr>
      </w:pPr>
      <w:r>
        <w:rPr>
          <w:rFonts w:hint="eastAsia"/>
        </w:rPr>
        <w:t>The phrase seems to have been selected for the purpose of conveying the idea that the person referred to is not a habitual sinner—is not a person who lives in sin—who habitually does what is inconsistent with the will of Christ.</w:t>
      </w:r>
    </w:p>
    <w:p w14:paraId="29114F56">
      <w:pPr>
        <w:ind w:left="-5"/>
        <w:rPr>
          <w:rFonts w:hint="eastAsia"/>
        </w:rPr>
      </w:pPr>
      <w:r>
        <w:rPr>
          <w:rFonts w:hint="eastAsia"/>
        </w:rPr>
        <w:t>这个短语似乎是为了传达这样一个观念，即所指之人并非惯常的罪人——不是活在罪中的人——不是习惯性地做与基督旨意不符之事的人。</w:t>
      </w:r>
    </w:p>
    <w:p w14:paraId="41C5E4FF">
      <w:pPr>
        <w:ind w:left="-5"/>
        <w:rPr>
          <w:rFonts w:hint="eastAsia"/>
        </w:rPr>
      </w:pPr>
    </w:p>
    <w:p w14:paraId="7FF5F59B">
      <w:pPr>
        <w:ind w:left="-5"/>
        <w:rPr>
          <w:rFonts w:hint="eastAsia"/>
        </w:rPr>
      </w:pPr>
      <w:r>
        <w:rPr>
          <w:rFonts w:hint="eastAsia"/>
        </w:rPr>
        <w:t>He is not the person whom John describes as "a doer of sin."</w:t>
      </w:r>
    </w:p>
    <w:p w14:paraId="4E15DB26">
      <w:pPr>
        <w:ind w:left="-5"/>
        <w:rPr>
          <w:rFonts w:hint="eastAsia"/>
        </w:rPr>
      </w:pPr>
      <w:r>
        <w:rPr>
          <w:rFonts w:hint="eastAsia"/>
        </w:rPr>
        <w:t>他不是约翰所描述的“犯罪的人”。</w:t>
      </w:r>
    </w:p>
    <w:p w14:paraId="3631BBAC">
      <w:pPr>
        <w:ind w:left="-5"/>
        <w:rPr>
          <w:rFonts w:hint="eastAsia"/>
        </w:rPr>
      </w:pPr>
    </w:p>
    <w:p w14:paraId="52362673">
      <w:pPr>
        <w:ind w:left="-5"/>
        <w:rPr>
          <w:rFonts w:hint="eastAsia"/>
        </w:rPr>
      </w:pPr>
      <w:r>
        <w:rPr>
          <w:rFonts w:hint="eastAsia"/>
        </w:rPr>
        <w:t>A person of this description has no right to a place in Christ's church.</w:t>
      </w:r>
    </w:p>
    <w:p w14:paraId="5B37FC88">
      <w:pPr>
        <w:ind w:left="-5"/>
        <w:rPr>
          <w:rFonts w:hint="eastAsia"/>
        </w:rPr>
      </w:pPr>
      <w:r>
        <w:rPr>
          <w:rFonts w:hint="eastAsia"/>
        </w:rPr>
        <w:t>这样的人没有权利在基督的教会里占有一席之地。</w:t>
      </w:r>
    </w:p>
    <w:p w14:paraId="64A40EEE">
      <w:pPr>
        <w:ind w:left="-5"/>
        <w:rPr>
          <w:rFonts w:hint="eastAsia"/>
        </w:rPr>
      </w:pPr>
    </w:p>
    <w:p w14:paraId="2631A00A">
      <w:pPr>
        <w:ind w:left="-5"/>
        <w:rPr>
          <w:rFonts w:hint="eastAsia"/>
        </w:rPr>
      </w:pPr>
      <w:r>
        <w:rPr>
          <w:rFonts w:hint="eastAsia"/>
        </w:rPr>
        <w:t>If he has been admitted into communion with a scripturally organised church, it must have been by mistake; and when ever his real character manifests itself, it is their imperative duty to "put away from among them such a wicked person."</w:t>
      </w:r>
    </w:p>
    <w:p w14:paraId="63ABA845">
      <w:pPr>
        <w:ind w:left="-5"/>
        <w:rPr>
          <w:rFonts w:hint="eastAsia"/>
        </w:rPr>
      </w:pPr>
      <w:r>
        <w:rPr>
          <w:rFonts w:hint="eastAsia"/>
        </w:rPr>
        <w:t>如果他已被接纳与一个按圣经组织的教会交通，那必定是出于错误；而一旦他真实的品格显露出来，他们就有责任必须“把那恶人从你们中间赶出去”。</w:t>
      </w:r>
    </w:p>
    <w:p w14:paraId="6B5C90B1">
      <w:pPr>
        <w:ind w:left="-5"/>
        <w:rPr>
          <w:rFonts w:hint="eastAsia"/>
        </w:rPr>
      </w:pPr>
    </w:p>
    <w:p w14:paraId="66183AB3">
      <w:pPr>
        <w:ind w:left="-5"/>
        <w:rPr>
          <w:rFonts w:hint="eastAsia"/>
        </w:rPr>
      </w:pPr>
      <w:r>
        <w:rPr>
          <w:rFonts w:hint="eastAsia"/>
        </w:rPr>
        <w:t>The fault here referred to is obviously occasional; the man is "overtaken" in or by it.</w:t>
      </w:r>
    </w:p>
    <w:p w14:paraId="65B790AA">
      <w:pPr>
        <w:ind w:left="-5"/>
        <w:rPr>
          <w:rFonts w:hint="eastAsia"/>
        </w:rPr>
      </w:pPr>
      <w:r>
        <w:rPr>
          <w:rFonts w:hint="eastAsia"/>
        </w:rPr>
        <w:t>这里所指的过犯显然是偶然的；那人是在其中或被它“所胜”。</w:t>
      </w:r>
    </w:p>
    <w:p w14:paraId="41C56B6A">
      <w:pPr>
        <w:ind w:left="-5"/>
        <w:rPr>
          <w:rFonts w:hint="eastAsia"/>
        </w:rPr>
      </w:pPr>
    </w:p>
    <w:p w14:paraId="0A2EBFF7">
      <w:pPr>
        <w:ind w:left="-5"/>
        <w:rPr>
          <w:rFonts w:hint="eastAsia"/>
        </w:rPr>
      </w:pPr>
      <w:r>
        <w:rPr>
          <w:rFonts w:hint="eastAsia"/>
        </w:rPr>
        <w:t>From the force of temptation, the want of prayerful vigilance and humble dependence, every Christian, even the most eminent, may fall into error and commit sin.</w:t>
      </w:r>
    </w:p>
    <w:p w14:paraId="766CDAAC">
      <w:pPr>
        <w:ind w:left="-5"/>
        <w:rPr>
          <w:rFonts w:hint="eastAsia"/>
        </w:rPr>
      </w:pPr>
      <w:r>
        <w:rPr>
          <w:rFonts w:hint="eastAsia"/>
        </w:rPr>
        <w:t>由于试探的力量，缺乏祷告的警醒和谦卑的倚靠，每个基督徒，即使是最杰出的，也可能陷入错误并犯罪。</w:t>
      </w:r>
    </w:p>
    <w:p w14:paraId="64DADEA6">
      <w:pPr>
        <w:ind w:left="-5"/>
        <w:rPr>
          <w:rFonts w:hint="eastAsia"/>
        </w:rPr>
      </w:pPr>
    </w:p>
    <w:p w14:paraId="20ED7988">
      <w:pPr>
        <w:ind w:left="-5"/>
        <w:rPr>
          <w:rFonts w:hint="eastAsia"/>
        </w:rPr>
      </w:pPr>
      <w:r>
        <w:rPr>
          <w:rFonts w:hint="eastAsia"/>
        </w:rPr>
        <w:t>Now, what is the duty of his fellow Christians to such a person?</w:t>
      </w:r>
    </w:p>
    <w:p w14:paraId="7BD284B6">
      <w:pPr>
        <w:ind w:left="-5"/>
        <w:rPr>
          <w:rFonts w:hint="eastAsia"/>
        </w:rPr>
      </w:pPr>
      <w:r>
        <w:rPr>
          <w:rFonts w:hint="eastAsia"/>
        </w:rPr>
        <w:t>现在，他的基督徒同伴对这样的人有何责任？</w:t>
      </w:r>
    </w:p>
    <w:p w14:paraId="64B53DCF">
      <w:pPr>
        <w:ind w:left="-5"/>
        <w:rPr>
          <w:rFonts w:hint="eastAsia"/>
        </w:rPr>
      </w:pPr>
    </w:p>
    <w:p w14:paraId="69DEFBC8">
      <w:pPr>
        <w:ind w:left="-5"/>
        <w:rPr>
          <w:rFonts w:hint="eastAsia"/>
        </w:rPr>
      </w:pPr>
      <w:r>
        <w:rPr>
          <w:rFonts w:hint="eastAsia"/>
        </w:rPr>
        <w:t>Is it immediately to expel him from their society?</w:t>
      </w:r>
    </w:p>
    <w:p w14:paraId="0532D4EA">
      <w:pPr>
        <w:ind w:left="-5"/>
        <w:rPr>
          <w:rFonts w:hint="eastAsia"/>
        </w:rPr>
      </w:pPr>
      <w:r>
        <w:rPr>
          <w:rFonts w:hint="eastAsia"/>
        </w:rPr>
        <w:t>是立即将他逐出他们的社群吗？</w:t>
      </w:r>
    </w:p>
    <w:p w14:paraId="02F2446A">
      <w:pPr>
        <w:ind w:left="-5"/>
        <w:rPr>
          <w:rFonts w:hint="eastAsia"/>
        </w:rPr>
      </w:pPr>
    </w:p>
    <w:p w14:paraId="601F37BF">
      <w:pPr>
        <w:ind w:left="-5"/>
        <w:rPr>
          <w:rFonts w:hint="eastAsia"/>
        </w:rPr>
      </w:pPr>
      <w:r>
        <w:rPr>
          <w:rFonts w:hint="eastAsia"/>
        </w:rPr>
        <w:t>No; it is their duty to restore him, and to restore him in the spirit of meekness.</w:t>
      </w:r>
    </w:p>
    <w:p w14:paraId="10616CE7">
      <w:pPr>
        <w:ind w:left="-5"/>
        <w:rPr>
          <w:rFonts w:hint="eastAsia"/>
        </w:rPr>
      </w:pPr>
      <w:r>
        <w:rPr>
          <w:rFonts w:hint="eastAsia"/>
        </w:rPr>
        <w:t>不；他们的责任是挽回他，并用温柔的心挽回他。</w:t>
      </w:r>
    </w:p>
    <w:p w14:paraId="7D5738B3">
      <w:pPr>
        <w:ind w:left="-5"/>
        <w:rPr>
          <w:rFonts w:hint="eastAsia"/>
        </w:rPr>
      </w:pPr>
    </w:p>
    <w:p w14:paraId="7288CE57">
      <w:pPr>
        <w:ind w:left="-5"/>
        <w:rPr>
          <w:rFonts w:hint="eastAsia"/>
        </w:rPr>
      </w:pPr>
      <w:r>
        <w:rPr>
          <w:rFonts w:hint="eastAsia"/>
        </w:rPr>
        <w:t>The word rendered "restore" properly signifies to put a dislocated member of the body into its proper place.2 When a professed Christian falls into error or sin, he becomes, as it were, a dislocated member of the mystical body of Christ, incapable of properly performing its own functions, and occasioning pain and inconvenience to the other members of the body.</w:t>
      </w:r>
    </w:p>
    <w:p w14:paraId="6DFFC62B">
      <w:pPr>
        <w:ind w:left="-5"/>
        <w:rPr>
          <w:rFonts w:hint="eastAsia"/>
        </w:rPr>
      </w:pPr>
      <w:r>
        <w:rPr>
          <w:rFonts w:hint="eastAsia"/>
        </w:rPr>
        <w:t>翻译为“挽回”的词，其本意是把身体脱臼的肢体复位。2 当一个宣信的基督徒陷入错误或罪中时，他就仿佛成了基督奥秘身体中一个脱臼的肢体，不能正常履行其自身的功能，并给身体的其他肢体带来痛苦和不便。</w:t>
      </w:r>
    </w:p>
    <w:p w14:paraId="6C04E1A1">
      <w:pPr>
        <w:ind w:left="-5"/>
        <w:rPr>
          <w:rFonts w:hint="eastAsia"/>
        </w:rPr>
      </w:pPr>
    </w:p>
    <w:p w14:paraId="6FC0A3F8">
      <w:pPr>
        <w:ind w:left="-5"/>
        <w:rPr>
          <w:rFonts w:hint="eastAsia"/>
        </w:rPr>
      </w:pPr>
      <w:r>
        <w:rPr>
          <w:rFonts w:hint="eastAsia"/>
        </w:rPr>
        <w:t>To "restore such an one," is to use the appropriate means of convincing him of his error and sin, and bringing him back to the path of truth and righteousness.</w:t>
      </w:r>
    </w:p>
    <w:p w14:paraId="09E72EC8">
      <w:pPr>
        <w:ind w:left="-5"/>
        <w:rPr>
          <w:rFonts w:hint="eastAsia"/>
        </w:rPr>
      </w:pPr>
      <w:r>
        <w:rPr>
          <w:rFonts w:hint="eastAsia"/>
        </w:rPr>
        <w:t>“挽回这样的人”，就是使用适当的方法，使他确信自己的错误和罪，并将他带回到真理和公义的道路上。</w:t>
      </w:r>
    </w:p>
    <w:p w14:paraId="2A0CAC16">
      <w:pPr>
        <w:ind w:left="-5"/>
        <w:rPr>
          <w:rFonts w:hint="eastAsia"/>
        </w:rPr>
      </w:pPr>
    </w:p>
    <w:p w14:paraId="7E03F5D7">
      <w:pPr>
        <w:ind w:left="-5"/>
        <w:rPr>
          <w:rFonts w:hint="eastAsia"/>
        </w:rPr>
      </w:pPr>
      <w:r>
        <w:rPr>
          <w:rFonts w:hint="eastAsia"/>
        </w:rPr>
        <w:t>He was not to be immediately excommunicated—that is the last resort; but neither was he to be allowed to continue in a state dangerous both to himself and his fellow church members.</w:t>
      </w:r>
    </w:p>
    <w:p w14:paraId="4B1F1196">
      <w:pPr>
        <w:ind w:left="-5"/>
        <w:rPr>
          <w:rFonts w:hint="eastAsia"/>
        </w:rPr>
      </w:pPr>
      <w:r>
        <w:rPr>
          <w:rFonts w:hint="eastAsia"/>
        </w:rPr>
        <w:t>他不应被立即逐出教会——那是最后的手段；但也不应被允许继续处于一种对他自己和他教会同伴都危险的状态。</w:t>
      </w:r>
    </w:p>
    <w:p w14:paraId="38E34067">
      <w:pPr>
        <w:ind w:left="-5"/>
        <w:rPr>
          <w:rFonts w:hint="eastAsia"/>
        </w:rPr>
      </w:pPr>
    </w:p>
    <w:p w14:paraId="4486FE0F">
      <w:pPr>
        <w:ind w:left="-5"/>
        <w:rPr>
          <w:rFonts w:hint="eastAsia"/>
        </w:rPr>
      </w:pPr>
      <w:r>
        <w:rPr>
          <w:rFonts w:hint="eastAsia"/>
        </w:rPr>
        <w:t>When a member of the human body is dislocated, amputation is not immediately resorted to.</w:t>
      </w:r>
    </w:p>
    <w:p w14:paraId="7F23EF8C">
      <w:pPr>
        <w:ind w:left="-5"/>
        <w:rPr>
          <w:rFonts w:hint="eastAsia"/>
        </w:rPr>
      </w:pPr>
      <w:r>
        <w:rPr>
          <w:rFonts w:hint="eastAsia"/>
        </w:rPr>
        <w:t>当人体的某个肢体脱臼时，不会立即采取截肢的手段。</w:t>
      </w:r>
    </w:p>
    <w:p w14:paraId="46008E93">
      <w:pPr>
        <w:ind w:left="-5"/>
        <w:rPr>
          <w:rFonts w:hint="eastAsia"/>
        </w:rPr>
      </w:pPr>
    </w:p>
    <w:p w14:paraId="7D08AD1F">
      <w:pPr>
        <w:ind w:left="-5"/>
        <w:rPr>
          <w:rFonts w:hint="eastAsia"/>
        </w:rPr>
      </w:pPr>
      <w:r>
        <w:rPr>
          <w:rFonts w:hint="eastAsia"/>
        </w:rPr>
        <w:t>But neither is it allowed to remain in a state of luxation.</w:t>
      </w:r>
    </w:p>
    <w:p w14:paraId="2BA5C97C">
      <w:pPr>
        <w:ind w:left="-5"/>
        <w:rPr>
          <w:rFonts w:hint="eastAsia"/>
        </w:rPr>
      </w:pPr>
      <w:r>
        <w:rPr>
          <w:rFonts w:hint="eastAsia"/>
        </w:rPr>
        <w:t>但也不允许它一直处于脱臼状态。</w:t>
      </w:r>
    </w:p>
    <w:p w14:paraId="5B0325E6">
      <w:pPr>
        <w:ind w:left="-5"/>
        <w:rPr>
          <w:rFonts w:hint="eastAsia"/>
        </w:rPr>
      </w:pPr>
    </w:p>
    <w:p w14:paraId="01AB132B">
      <w:pPr>
        <w:ind w:left="-5"/>
        <w:rPr>
          <w:rFonts w:hint="eastAsia"/>
        </w:rPr>
      </w:pPr>
      <w:r>
        <w:rPr>
          <w:rFonts w:hint="eastAsia"/>
        </w:rPr>
        <w:t>Means are immediately employed to have the dislocation reduced.</w:t>
      </w:r>
    </w:p>
    <w:p w14:paraId="2BC281C7">
      <w:pPr>
        <w:ind w:left="-5"/>
        <w:rPr>
          <w:rFonts w:hint="eastAsia"/>
        </w:rPr>
      </w:pPr>
      <w:r>
        <w:rPr>
          <w:rFonts w:hint="eastAsia"/>
        </w:rPr>
        <w:t>会立即采取措施将脱臼复位。</w:t>
      </w:r>
    </w:p>
    <w:p w14:paraId="60CD1E44">
      <w:pPr>
        <w:ind w:left="-5"/>
        <w:rPr>
          <w:rFonts w:hint="eastAsia"/>
        </w:rPr>
      </w:pPr>
    </w:p>
    <w:p w14:paraId="75A50452">
      <w:pPr>
        <w:ind w:left="-5"/>
        <w:rPr>
          <w:rFonts w:hint="eastAsia"/>
        </w:rPr>
      </w:pPr>
      <w:r>
        <w:rPr>
          <w:rFonts w:hint="eastAsia"/>
        </w:rPr>
        <w:t>Whenever a Christian man is "overtaken in a fault," means should without delay be used to "restore" him.</w:t>
      </w:r>
    </w:p>
    <w:p w14:paraId="6605914C">
      <w:pPr>
        <w:ind w:left="-5"/>
        <w:rPr>
          <w:rFonts w:hint="eastAsia"/>
        </w:rPr>
      </w:pPr>
      <w:r>
        <w:rPr>
          <w:rFonts w:hint="eastAsia"/>
        </w:rPr>
        <w:t>每当一个基督徒“被过犯所胜”时，就应当毫不迟延地采取措施来“挽回”他。</w:t>
      </w:r>
    </w:p>
    <w:p w14:paraId="3EEE1DE6">
      <w:pPr>
        <w:ind w:left="-5"/>
        <w:rPr>
          <w:rFonts w:hint="eastAsia"/>
        </w:rPr>
      </w:pPr>
    </w:p>
    <w:p w14:paraId="0076040A">
      <w:pPr>
        <w:ind w:left="-5"/>
        <w:rPr>
          <w:rFonts w:hint="eastAsia"/>
        </w:rPr>
      </w:pPr>
      <w:r>
        <w:rPr>
          <w:rFonts w:hint="eastAsia"/>
        </w:rPr>
        <w:t>And what are these means? By faithful, but at the same time friendly, statements of the truth, let him be led to see that he is in error and in fault.</w:t>
      </w:r>
    </w:p>
    <w:p w14:paraId="54700ACA">
      <w:pPr>
        <w:ind w:left="-5"/>
        <w:rPr>
          <w:rFonts w:hint="eastAsia"/>
        </w:rPr>
      </w:pPr>
      <w:r>
        <w:rPr>
          <w:rFonts w:hint="eastAsia"/>
        </w:rPr>
        <w:t>这些方法是什么呢？通过忠实但同时友好的真理陈述，让他看到自己正处于错误和过犯之中。</w:t>
      </w:r>
    </w:p>
    <w:p w14:paraId="548241C9">
      <w:pPr>
        <w:ind w:left="-5"/>
        <w:rPr>
          <w:rFonts w:hint="eastAsia"/>
        </w:rPr>
      </w:pPr>
    </w:p>
    <w:p w14:paraId="166B956C">
      <w:pPr>
        <w:ind w:left="-5"/>
        <w:rPr>
          <w:rFonts w:hint="eastAsia"/>
        </w:rPr>
      </w:pPr>
      <w:r>
        <w:rPr>
          <w:rFonts w:hint="eastAsia"/>
        </w:rPr>
        <w:t>Show him the inconsistency of his opinion or his conduct with the doctrine and the law of Christ.</w:t>
      </w:r>
    </w:p>
    <w:p w14:paraId="1C0A7304">
      <w:pPr>
        <w:ind w:left="-5"/>
        <w:rPr>
          <w:rFonts w:hint="eastAsia"/>
        </w:rPr>
      </w:pPr>
      <w:r>
        <w:rPr>
          <w:rFonts w:hint="eastAsia"/>
        </w:rPr>
        <w:t>向他指出他的观点或行为与基督的教义和律法的不一致之处。</w:t>
      </w:r>
    </w:p>
    <w:p w14:paraId="0DD02A5B">
      <w:pPr>
        <w:ind w:left="-5"/>
        <w:rPr>
          <w:rFonts w:hint="eastAsia"/>
        </w:rPr>
      </w:pPr>
    </w:p>
    <w:p w14:paraId="079C0A81">
      <w:pPr>
        <w:ind w:left="-5"/>
        <w:rPr>
          <w:rFonts w:hint="eastAsia"/>
        </w:rPr>
      </w:pPr>
      <w:r>
        <w:rPr>
          <w:rFonts w:hint="eastAsia"/>
        </w:rPr>
        <w:t>Point out to him the bad consequences which are likely to result from it, both to himself and others.</w:t>
      </w:r>
    </w:p>
    <w:p w14:paraId="7503D4A4">
      <w:pPr>
        <w:ind w:left="-5"/>
        <w:rPr>
          <w:rFonts w:hint="eastAsia"/>
        </w:rPr>
      </w:pPr>
      <w:r>
        <w:rPr>
          <w:rFonts w:hint="eastAsia"/>
        </w:rPr>
        <w:t>向他指出这可能给他自己和他人带来的不良后果。</w:t>
      </w:r>
    </w:p>
    <w:p w14:paraId="59317581">
      <w:pPr>
        <w:ind w:left="-5"/>
        <w:rPr>
          <w:rFonts w:hint="eastAsia"/>
        </w:rPr>
      </w:pPr>
    </w:p>
    <w:p w14:paraId="2BEA9A0B">
      <w:pPr>
        <w:ind w:left="-5"/>
        <w:rPr>
          <w:rFonts w:hint="eastAsia"/>
        </w:rPr>
      </w:pPr>
      <w:r>
        <w:rPr>
          <w:rFonts w:hint="eastAsia"/>
        </w:rPr>
        <w:t>And when he is thus brought to a just sense of his fault, and in danger of being swallowed up of overmuch sorrow, turn his mind to the gracious promises made to the returning backslider, and receive him, as in that case there is reason to believe that Christ has received him.</w:t>
      </w:r>
    </w:p>
    <w:p w14:paraId="2896F5C9">
      <w:pPr>
        <w:ind w:left="-5"/>
        <w:rPr>
          <w:rFonts w:hint="eastAsia"/>
        </w:rPr>
      </w:pPr>
      <w:r>
        <w:rPr>
          <w:rFonts w:hint="eastAsia"/>
        </w:rPr>
        <w:t>当他因此对自己的过犯有了正确的认识，并有被忧伤吞没的危险时，就将他的心思转向那给回转的退后者的恩慈应许，并接纳他，因为在这种情况下，有理由相信基督已经接纳了他。</w:t>
      </w:r>
    </w:p>
    <w:p w14:paraId="02AAFD24">
      <w:pPr>
        <w:ind w:left="-5"/>
        <w:rPr>
          <w:rFonts w:hint="eastAsia"/>
        </w:rPr>
      </w:pPr>
    </w:p>
    <w:p w14:paraId="0C0E2C27">
      <w:pPr>
        <w:ind w:left="-5"/>
        <w:rPr>
          <w:rFonts w:hint="eastAsia"/>
        </w:rPr>
      </w:pPr>
      <w:r>
        <w:rPr>
          <w:rFonts w:hint="eastAsia"/>
        </w:rPr>
        <w:t>All this must be done "in the spirit of meekness."</w:t>
      </w:r>
    </w:p>
    <w:p w14:paraId="660C1987">
      <w:pPr>
        <w:ind w:left="-5"/>
        <w:rPr>
          <w:rFonts w:hint="eastAsia"/>
        </w:rPr>
      </w:pPr>
      <w:r>
        <w:rPr>
          <w:rFonts w:hint="eastAsia"/>
        </w:rPr>
        <w:t>所有这一切都必须“用温柔的心”来做。</w:t>
      </w:r>
    </w:p>
    <w:p w14:paraId="509D70A1">
      <w:pPr>
        <w:ind w:left="-5"/>
        <w:rPr>
          <w:rFonts w:hint="eastAsia"/>
        </w:rPr>
      </w:pPr>
    </w:p>
    <w:p w14:paraId="63C2F412">
      <w:pPr>
        <w:ind w:left="-5"/>
        <w:rPr>
          <w:rFonts w:hint="eastAsia"/>
        </w:rPr>
      </w:pPr>
      <w:r>
        <w:rPr>
          <w:rFonts w:hint="eastAsia"/>
        </w:rPr>
        <w:t>"The spirit of meekness"2 is a Hebraism for 'a meek spirit.'</w:t>
      </w:r>
    </w:p>
    <w:p w14:paraId="27CAD2DF">
      <w:pPr>
        <w:ind w:left="-5"/>
        <w:rPr>
          <w:rFonts w:hint="eastAsia"/>
        </w:rPr>
      </w:pPr>
      <w:r>
        <w:rPr>
          <w:rFonts w:hint="eastAsia"/>
        </w:rPr>
        <w:t>“温柔的心”2 是一个希伯来语用法，意为‘温柔的心灵’。</w:t>
      </w:r>
    </w:p>
    <w:p w14:paraId="1CF9D080">
      <w:pPr>
        <w:ind w:left="-5"/>
        <w:rPr>
          <w:rFonts w:hint="eastAsia"/>
        </w:rPr>
      </w:pPr>
    </w:p>
    <w:p w14:paraId="42F9FA62">
      <w:pPr>
        <w:ind w:left="-5"/>
        <w:rPr>
          <w:rFonts w:hint="eastAsia"/>
        </w:rPr>
      </w:pPr>
      <w:r>
        <w:rPr>
          <w:rFonts w:hint="eastAsia"/>
        </w:rPr>
        <w:t>The offending brother is not to be addressed in a tone of arrogant superiority, or angry rebuke.</w:t>
      </w:r>
    </w:p>
    <w:p w14:paraId="0D0F55BF">
      <w:pPr>
        <w:ind w:left="-5"/>
        <w:rPr>
          <w:rFonts w:hint="eastAsia"/>
        </w:rPr>
      </w:pPr>
      <w:r>
        <w:rPr>
          <w:rFonts w:hint="eastAsia"/>
        </w:rPr>
        <w:t>不应以傲慢优越或愤怒责备的口吻对有过犯的弟兄说话。</w:t>
      </w:r>
    </w:p>
    <w:p w14:paraId="50351929">
      <w:pPr>
        <w:ind w:left="-5"/>
        <w:rPr>
          <w:rFonts w:hint="eastAsia"/>
        </w:rPr>
      </w:pPr>
    </w:p>
    <w:p w14:paraId="2BFFF40B">
      <w:pPr>
        <w:ind w:left="-5"/>
        <w:rPr>
          <w:rFonts w:hint="eastAsia"/>
        </w:rPr>
      </w:pPr>
      <w:r>
        <w:rPr>
          <w:rFonts w:hint="eastAsia"/>
        </w:rPr>
        <w:t>He is not to be "treated as an enemy, but admonished as a brother."</w:t>
      </w:r>
    </w:p>
    <w:p w14:paraId="2C76A406">
      <w:pPr>
        <w:ind w:left="-5"/>
        <w:rPr>
          <w:rFonts w:hint="eastAsia"/>
        </w:rPr>
      </w:pPr>
      <w:r>
        <w:rPr>
          <w:rFonts w:hint="eastAsia"/>
        </w:rPr>
        <w:t>他不应被“当作仇敌，乃要劝他如弟兄”。</w:t>
      </w:r>
    </w:p>
    <w:p w14:paraId="25E76F6A">
      <w:pPr>
        <w:ind w:left="-5"/>
        <w:rPr>
          <w:rFonts w:hint="eastAsia"/>
        </w:rPr>
      </w:pPr>
    </w:p>
    <w:p w14:paraId="1518250D">
      <w:pPr>
        <w:ind w:left="-5"/>
        <w:rPr>
          <w:rFonts w:hint="eastAsia"/>
        </w:rPr>
      </w:pPr>
      <w:r>
        <w:rPr>
          <w:rFonts w:hint="eastAsia"/>
        </w:rPr>
        <w:t>Every thing that is done must be done in such a manner as to make it evident that there is no wish to give unnecessary pain, and that the ultimate objects in view are the honour of the Saviour, the prosperity of his church, and the best interest of the individual himself.</w:t>
      </w:r>
    </w:p>
    <w:p w14:paraId="4D2D507C">
      <w:pPr>
        <w:ind w:left="-5"/>
        <w:rPr>
          <w:rFonts w:hint="eastAsia"/>
        </w:rPr>
      </w:pPr>
      <w:r>
        <w:rPr>
          <w:rFonts w:hint="eastAsia"/>
        </w:rPr>
        <w:t>所做的一切都必须以一种方式进行，使其明显表明，无意造成不必要的痛苦，并且最终的目标是救主的荣耀、祂教会的兴旺以及那个人自己最大的利益。</w:t>
      </w:r>
    </w:p>
    <w:p w14:paraId="37AB9310">
      <w:pPr>
        <w:ind w:left="-5"/>
        <w:rPr>
          <w:rFonts w:hint="eastAsia"/>
        </w:rPr>
      </w:pPr>
    </w:p>
    <w:p w14:paraId="6BF1BC20">
      <w:pPr>
        <w:ind w:left="-5"/>
        <w:rPr>
          <w:rFonts w:hint="eastAsia"/>
        </w:rPr>
      </w:pPr>
      <w:r>
        <w:rPr>
          <w:rFonts w:hint="eastAsia"/>
        </w:rPr>
        <w:t>In performing this most important part of Christian duty, it is peculiarly necessary to be "gentle, apt to teach," "patient," "in meekness instructing those who oppose themselves."</w:t>
      </w:r>
    </w:p>
    <w:p w14:paraId="760D1D8C">
      <w:pPr>
        <w:ind w:left="-5"/>
        <w:rPr>
          <w:rFonts w:hint="eastAsia"/>
        </w:rPr>
      </w:pPr>
      <w:r>
        <w:rPr>
          <w:rFonts w:hint="eastAsia"/>
        </w:rPr>
        <w:t>在履行这部分最重要的基督徒责任时，特别需要“温柔，善于教导”，“忍耐”，“用温柔劝戒那抵挡的人”。</w:t>
      </w:r>
    </w:p>
    <w:p w14:paraId="01A02ED5">
      <w:pPr>
        <w:ind w:left="-5"/>
        <w:rPr>
          <w:rFonts w:hint="eastAsia"/>
        </w:rPr>
      </w:pPr>
    </w:p>
    <w:p w14:paraId="49811EA4">
      <w:pPr>
        <w:ind w:left="-5"/>
        <w:rPr>
          <w:rFonts w:hint="eastAsia"/>
        </w:rPr>
      </w:pPr>
      <w:r>
        <w:rPr>
          <w:rFonts w:hint="eastAsia"/>
        </w:rPr>
        <w:t>This injunction to restore an offending brother in "the spirit of meekness is addressed to "those who are spiritual."</w:t>
      </w:r>
    </w:p>
    <w:p w14:paraId="301B55CB">
      <w:pPr>
        <w:ind w:left="-5"/>
        <w:rPr>
          <w:rFonts w:hint="eastAsia"/>
        </w:rPr>
      </w:pPr>
      <w:r>
        <w:rPr>
          <w:rFonts w:hint="eastAsia"/>
        </w:rPr>
        <w:t>这条用“温柔的心”挽回有过犯弟兄的命令，是向“属灵的人”发出的。</w:t>
      </w:r>
    </w:p>
    <w:p w14:paraId="0BD7DD98">
      <w:pPr>
        <w:ind w:left="-5"/>
        <w:rPr>
          <w:rFonts w:hint="eastAsia"/>
        </w:rPr>
      </w:pPr>
    </w:p>
    <w:p w14:paraId="10F33898">
      <w:pPr>
        <w:ind w:left="-5"/>
        <w:rPr>
          <w:rFonts w:hint="eastAsia"/>
        </w:rPr>
      </w:pPr>
      <w:r>
        <w:rPr>
          <w:rFonts w:hint="eastAsia"/>
        </w:rPr>
        <w:t>The appellation "spiritual" is often used to denote converted men in contrast to unconverted men, who are denominated "carnal,"5 "sensual."</w:t>
      </w:r>
    </w:p>
    <w:p w14:paraId="1BA74EBA">
      <w:pPr>
        <w:ind w:left="-5"/>
        <w:rPr>
          <w:rFonts w:hint="eastAsia"/>
        </w:rPr>
      </w:pPr>
      <w:r>
        <w:rPr>
          <w:rFonts w:hint="eastAsia"/>
        </w:rPr>
        <w:t>“属灵”这个称呼常常用来指归信的人，与未归信的人相对，后者被称为“属肉体的”5，“属情欲的”。</w:t>
      </w:r>
    </w:p>
    <w:p w14:paraId="6DD335D3">
      <w:pPr>
        <w:ind w:left="-5"/>
        <w:rPr>
          <w:rFonts w:hint="eastAsia"/>
        </w:rPr>
      </w:pPr>
    </w:p>
    <w:p w14:paraId="41EBC1DC">
      <w:pPr>
        <w:ind w:left="-5"/>
        <w:rPr>
          <w:rFonts w:hint="eastAsia"/>
        </w:rPr>
      </w:pPr>
      <w:r>
        <w:rPr>
          <w:rFonts w:hint="eastAsia"/>
        </w:rPr>
        <w:t>But the word is also applied to Christians of a high order of attainment, to distinguish them from Christians of a low order of attainment.</w:t>
      </w:r>
    </w:p>
    <w:p w14:paraId="4D64B8F2">
      <w:pPr>
        <w:ind w:left="-5"/>
        <w:rPr>
          <w:rFonts w:hint="eastAsia"/>
        </w:rPr>
      </w:pPr>
      <w:r>
        <w:rPr>
          <w:rFonts w:hint="eastAsia"/>
        </w:rPr>
        <w:t>但这个词也适用于有高深造诣的基督徒，以区别于造诣较低的基督徒。</w:t>
      </w:r>
    </w:p>
    <w:p w14:paraId="29945EB4">
      <w:pPr>
        <w:ind w:left="-5"/>
        <w:rPr>
          <w:rFonts w:hint="eastAsia"/>
        </w:rPr>
      </w:pPr>
    </w:p>
    <w:p w14:paraId="7BAECEC5">
      <w:pPr>
        <w:ind w:left="-5"/>
        <w:rPr>
          <w:rFonts w:hint="eastAsia"/>
        </w:rPr>
      </w:pPr>
      <w:r>
        <w:rPr>
          <w:rFonts w:hint="eastAsia"/>
        </w:rPr>
        <w:t>Enlightened, consistent Christians, as distinguished from their brethren of narrow prejudiced views and irregular and doubtful habits.</w:t>
      </w:r>
    </w:p>
    <w:p w14:paraId="36764496">
      <w:pPr>
        <w:ind w:left="-5"/>
        <w:rPr>
          <w:rFonts w:hint="eastAsia"/>
        </w:rPr>
      </w:pPr>
      <w:r>
        <w:rPr>
          <w:rFonts w:hint="eastAsia"/>
        </w:rPr>
        <w:t>有见识、言行一致的基督徒，以区别于他们那些观点狭隘、带有偏见、习惯不规律且可疑的弟兄。</w:t>
      </w:r>
    </w:p>
    <w:p w14:paraId="20A1B714">
      <w:pPr>
        <w:ind w:left="-5"/>
        <w:rPr>
          <w:rFonts w:hint="eastAsia"/>
        </w:rPr>
      </w:pPr>
    </w:p>
    <w:p w14:paraId="4F5BAB88">
      <w:pPr>
        <w:ind w:left="-5"/>
        <w:rPr>
          <w:rFonts w:hint="eastAsia"/>
        </w:rPr>
      </w:pPr>
      <w:r>
        <w:rPr>
          <w:rFonts w:hint="eastAsia"/>
        </w:rPr>
        <w:t>This is plainly the meaning in which the apostle employs the term when he says to the Corinthians, whom he yet considered as Christian brethren,—"I could not speak unto you as unto spiritual, but as unto carnal, even as unto babes in Christ," etc.</w:t>
      </w:r>
    </w:p>
    <w:p w14:paraId="0FBA4EDF">
      <w:pPr>
        <w:ind w:left="-5"/>
        <w:rPr>
          <w:rFonts w:hint="eastAsia"/>
        </w:rPr>
      </w:pPr>
      <w:r>
        <w:rPr>
          <w:rFonts w:hint="eastAsia"/>
        </w:rPr>
        <w:t>这显然是使徒在使用这个词时的意思，当他对哥林多人——他仍视他们为基督徒弟兄——说：“我从前对你们说话，不能把你们当作属灵的，只得把你们当作属肉体，在基督里为婴孩的，”等等。</w:t>
      </w:r>
    </w:p>
    <w:p w14:paraId="4B7BC7C8">
      <w:pPr>
        <w:ind w:left="-5"/>
        <w:rPr>
          <w:rFonts w:hint="eastAsia"/>
        </w:rPr>
      </w:pPr>
    </w:p>
    <w:p w14:paraId="16306E19">
      <w:pPr>
        <w:ind w:left="-5"/>
        <w:rPr>
          <w:rFonts w:hint="eastAsia"/>
        </w:rPr>
      </w:pPr>
      <w:r>
        <w:rPr>
          <w:rFonts w:hint="eastAsia"/>
        </w:rPr>
        <w:t>"The spiritual" here are obviously the same class as the apostle in the Epistle to the Romans, chapter 15:1, calls "the strong."</w:t>
      </w:r>
    </w:p>
    <w:p w14:paraId="6164677F">
      <w:pPr>
        <w:ind w:left="-5"/>
        <w:rPr>
          <w:rFonts w:hint="eastAsia"/>
        </w:rPr>
      </w:pPr>
      <w:r>
        <w:rPr>
          <w:rFonts w:hint="eastAsia"/>
        </w:rPr>
        <w:t>这里的“属灵的人”显然与使徒在罗马书第15章第1节中称为“坚固的人”是同一类人。</w:t>
      </w:r>
    </w:p>
    <w:p w14:paraId="2E6B928D">
      <w:pPr>
        <w:ind w:left="-5"/>
        <w:rPr>
          <w:rFonts w:hint="eastAsia"/>
        </w:rPr>
      </w:pPr>
    </w:p>
    <w:p w14:paraId="3FD2C655">
      <w:pPr>
        <w:ind w:left="-5"/>
        <w:rPr>
          <w:rFonts w:hint="eastAsia"/>
        </w:rPr>
      </w:pPr>
      <w:r>
        <w:rPr>
          <w:rFonts w:hint="eastAsia"/>
        </w:rPr>
        <w:t>"We then that are strong ought to bear the infirmities of the weak, and not to please ourselves."</w:t>
      </w:r>
    </w:p>
    <w:p w14:paraId="136FDB85">
      <w:pPr>
        <w:ind w:left="-5"/>
        <w:rPr>
          <w:rFonts w:hint="eastAsia"/>
        </w:rPr>
      </w:pPr>
      <w:r>
        <w:rPr>
          <w:rFonts w:hint="eastAsia"/>
        </w:rPr>
        <w:t>“我们坚固的人应该担代不坚固人的软弱，不求自己的喜悦。”</w:t>
      </w:r>
    </w:p>
    <w:p w14:paraId="6088C286">
      <w:pPr>
        <w:ind w:left="-5"/>
        <w:rPr>
          <w:rFonts w:hint="eastAsia"/>
        </w:rPr>
      </w:pPr>
    </w:p>
    <w:p w14:paraId="2BE77B4D">
      <w:pPr>
        <w:ind w:left="-5"/>
        <w:rPr>
          <w:rFonts w:hint="eastAsia"/>
        </w:rPr>
      </w:pPr>
      <w:r>
        <w:rPr>
          <w:rFonts w:hint="eastAsia"/>
        </w:rPr>
        <w:t>It is then the peculiar duty of enlightened Christians who are enabled to act so as to "adorn the doctrine of God their Saviour in all things," to restore such of their less enlightened and consistent brethren as have fallen into error or sin.</w:t>
      </w:r>
    </w:p>
    <w:p w14:paraId="208CCF05">
      <w:pPr>
        <w:ind w:left="-5"/>
        <w:rPr>
          <w:rFonts w:hint="eastAsia"/>
        </w:rPr>
      </w:pPr>
      <w:r>
        <w:rPr>
          <w:rFonts w:hint="eastAsia"/>
        </w:rPr>
        <w:t>那么，那些有见识、能够行事“凡事尊荣我们救主神的道”的基督徒，他们特有的责任，就是挽回那些陷入错误或罪中、见识较少、言行不一的弟兄。</w:t>
      </w:r>
    </w:p>
    <w:p w14:paraId="4DD8048D">
      <w:pPr>
        <w:ind w:left="-5"/>
        <w:rPr>
          <w:rFonts w:hint="eastAsia"/>
        </w:rPr>
      </w:pPr>
    </w:p>
    <w:p w14:paraId="43E2B8B8">
      <w:pPr>
        <w:ind w:left="-5"/>
        <w:rPr>
          <w:rFonts w:hint="eastAsia"/>
        </w:rPr>
      </w:pPr>
      <w:r>
        <w:rPr>
          <w:rFonts w:hint="eastAsia"/>
        </w:rPr>
        <w:t>And if, instead of this, they are disposed to treat their offending brother with arrogance and bitterness, it is proof that they are not so spiritual, nor so strong, as they ought to be, or, as they think they are.</w:t>
      </w:r>
    </w:p>
    <w:p w14:paraId="3DB22FD7">
      <w:pPr>
        <w:ind w:left="-5"/>
        <w:rPr>
          <w:rFonts w:hint="eastAsia"/>
        </w:rPr>
      </w:pPr>
      <w:r>
        <w:rPr>
          <w:rFonts w:hint="eastAsia"/>
        </w:rPr>
        <w:t>如果他们非但不这样做，反而倾向于以傲慢和尖刻对待有过犯的弟兄，这就证明他们并不像他们应当的那样，或者像他们自认为的那样属灵和坚固。</w:t>
      </w:r>
    </w:p>
    <w:p w14:paraId="07226428">
      <w:pPr>
        <w:ind w:left="-5"/>
        <w:rPr>
          <w:rFonts w:hint="eastAsia"/>
        </w:rPr>
      </w:pPr>
    </w:p>
    <w:p w14:paraId="1FC169C7">
      <w:pPr>
        <w:ind w:left="-5"/>
        <w:rPr>
          <w:rFonts w:hint="eastAsia"/>
        </w:rPr>
      </w:pPr>
      <w:r>
        <w:rPr>
          <w:rFonts w:hint="eastAsia"/>
        </w:rPr>
        <w:t>"For the fruit of the Spirit is love, peace, long-suffering, gentleness, goodness."</w:t>
      </w:r>
    </w:p>
    <w:p w14:paraId="62674CD5">
      <w:pPr>
        <w:ind w:left="-5"/>
        <w:rPr>
          <w:rFonts w:hint="eastAsia"/>
        </w:rPr>
      </w:pPr>
      <w:r>
        <w:rPr>
          <w:rFonts w:hint="eastAsia"/>
        </w:rPr>
        <w:t>“因为圣灵所结的果子，就是仁爱、喜乐、和平、忍耐、恩慈、良善。”</w:t>
      </w:r>
    </w:p>
    <w:p w14:paraId="5862C72B">
      <w:pPr>
        <w:ind w:left="-5"/>
        <w:rPr>
          <w:rFonts w:hint="eastAsia"/>
        </w:rPr>
      </w:pPr>
    </w:p>
    <w:p w14:paraId="1CEC47AB">
      <w:pPr>
        <w:ind w:left="-5"/>
        <w:rPr>
          <w:rFonts w:hint="eastAsia"/>
        </w:rPr>
      </w:pPr>
      <w:r>
        <w:rPr>
          <w:rFonts w:hint="eastAsia"/>
        </w:rPr>
        <w:t>The apostle enforces the exhortation by a powerful motive —"considering thyself lest thou also be tempted."</w:t>
      </w:r>
    </w:p>
    <w:p w14:paraId="5000E305">
      <w:pPr>
        <w:ind w:left="-5"/>
        <w:rPr>
          <w:rFonts w:hint="eastAsia"/>
        </w:rPr>
      </w:pPr>
      <w:r>
        <w:rPr>
          <w:rFonts w:hint="eastAsia"/>
        </w:rPr>
        <w:t>使徒用一个强有力的动机来加强这劝勉——“又当自己小心，恐怕也被引诱。”</w:t>
      </w:r>
    </w:p>
    <w:p w14:paraId="00D323D3">
      <w:pPr>
        <w:ind w:left="-5"/>
        <w:rPr>
          <w:rFonts w:hint="eastAsia"/>
        </w:rPr>
      </w:pPr>
    </w:p>
    <w:p w14:paraId="346A30C0">
      <w:pPr>
        <w:ind w:left="-5"/>
        <w:rPr>
          <w:rFonts w:hint="eastAsia"/>
        </w:rPr>
      </w:pPr>
      <w:r>
        <w:rPr>
          <w:rFonts w:hint="eastAsia"/>
        </w:rPr>
        <w:t>But the apostle changes the manner of his address from the plural to the singular, to give it more force and point,—"each one"—"considering thyself lest thou also be tempted."4 These words may either be considered as referring to the duty of restoring the offending brother, or the manner of performing the duty "with meekness."</w:t>
      </w:r>
    </w:p>
    <w:p w14:paraId="2782F7EF">
      <w:pPr>
        <w:ind w:left="-5"/>
        <w:rPr>
          <w:rFonts w:hint="eastAsia"/>
        </w:rPr>
      </w:pPr>
      <w:r>
        <w:rPr>
          <w:rFonts w:hint="eastAsia"/>
        </w:rPr>
        <w:t>但使徒将他的称呼方式从复数改为单数，以使其更具力量和针对性——“各人”——“自己小心，恐怕也被引诱。”4 这些话既可以被认为是指挽回有过犯弟兄的责任，也可以被认为是指“用温柔”履行这责任的方式。</w:t>
      </w:r>
    </w:p>
    <w:p w14:paraId="101646B7">
      <w:pPr>
        <w:ind w:left="-5"/>
        <w:rPr>
          <w:rFonts w:hint="eastAsia"/>
        </w:rPr>
      </w:pPr>
    </w:p>
    <w:p w14:paraId="4A07D823">
      <w:pPr>
        <w:ind w:left="-5"/>
        <w:rPr>
          <w:rFonts w:hint="eastAsia"/>
        </w:rPr>
      </w:pPr>
      <w:r>
        <w:rPr>
          <w:rFonts w:hint="eastAsia"/>
        </w:rPr>
        <w:t>The spiritual were not to allow the offending brother to continue in error and sin, but were to take all proper means to restore him, to bring him back to truth and duty.</w:t>
      </w:r>
    </w:p>
    <w:p w14:paraId="048920EF">
      <w:pPr>
        <w:ind w:left="-5"/>
        <w:rPr>
          <w:rFonts w:hint="eastAsia"/>
        </w:rPr>
      </w:pPr>
      <w:r>
        <w:rPr>
          <w:rFonts w:hint="eastAsia"/>
        </w:rPr>
        <w:t>属灵的人不应允许有过犯的弟兄继续停留在错误和罪中，而应采取一切适当的手段来挽回他，将他带回到真理和责任的道路上。</w:t>
      </w:r>
    </w:p>
    <w:p w14:paraId="04A107CD">
      <w:pPr>
        <w:ind w:left="-5"/>
        <w:rPr>
          <w:rFonts w:hint="eastAsia"/>
        </w:rPr>
      </w:pPr>
    </w:p>
    <w:p w14:paraId="0BB8F0C3">
      <w:pPr>
        <w:ind w:left="-5"/>
        <w:rPr>
          <w:rFonts w:hint="eastAsia"/>
        </w:rPr>
      </w:pPr>
      <w:r>
        <w:rPr>
          <w:rFonts w:hint="eastAsia"/>
        </w:rPr>
        <w:t>They were to do this from the consideration that error and sin, if allowed to pass unnoticed in a religious society, are likely to be hurtful not only to the individual but to the society, and not only to the reputation of the society, but to its real spiritual interests.</w:t>
      </w:r>
    </w:p>
    <w:p w14:paraId="6AF02B01">
      <w:pPr>
        <w:ind w:left="-5"/>
        <w:rPr>
          <w:rFonts w:hint="eastAsia"/>
        </w:rPr>
      </w:pPr>
      <w:r>
        <w:rPr>
          <w:rFonts w:hint="eastAsia"/>
        </w:rPr>
        <w:t>他们这样做，是出于这样的考虑：错误和罪，如果在一个宗教团体中被允许而不受注意，不仅可能对个人有害，也可能对团体有害，不仅对团体的声誉有害，也对其实际的属灵利益有害。</w:t>
      </w:r>
    </w:p>
    <w:p w14:paraId="0CAC0C80">
      <w:pPr>
        <w:ind w:left="-5"/>
        <w:rPr>
          <w:rFonts w:hint="eastAsia"/>
        </w:rPr>
      </w:pPr>
    </w:p>
    <w:p w14:paraId="3B4308B7">
      <w:pPr>
        <w:ind w:left="-5"/>
        <w:rPr>
          <w:rFonts w:hint="eastAsia"/>
        </w:rPr>
      </w:pPr>
      <w:r>
        <w:rPr>
          <w:rFonts w:hint="eastAsia"/>
        </w:rPr>
        <w:t>"A little leaven leaveneth the whole lump."</w:t>
      </w:r>
    </w:p>
    <w:p w14:paraId="6973311F">
      <w:pPr>
        <w:ind w:left="-5"/>
        <w:rPr>
          <w:rFonts w:hint="eastAsia"/>
        </w:rPr>
      </w:pPr>
      <w:r>
        <w:rPr>
          <w:rFonts w:hint="eastAsia"/>
        </w:rPr>
        <w:t>“一点面酵能使全团都发起来。”</w:t>
      </w:r>
    </w:p>
    <w:p w14:paraId="0F8D2194">
      <w:pPr>
        <w:ind w:left="-5"/>
        <w:rPr>
          <w:rFonts w:hint="eastAsia"/>
        </w:rPr>
      </w:pPr>
    </w:p>
    <w:p w14:paraId="50D58B56">
      <w:pPr>
        <w:ind w:left="-5"/>
        <w:rPr>
          <w:rFonts w:hint="eastAsia"/>
        </w:rPr>
      </w:pPr>
      <w:r>
        <w:rPr>
          <w:rFonts w:hint="eastAsia"/>
        </w:rPr>
        <w:t>If first one brother and then another, when he falls into a fault, be allowed to continue in it, the danger of others falling before similar temptations is greatly increased; and the honest, yet meek and gentle, exercise of discipline in not overlooking faults, but restoring the faulty, by warning, and instruction, and rebuke, is one of the great means of preserving others from falling into similar faults.</w:t>
      </w:r>
    </w:p>
    <w:p w14:paraId="1CFD5DB4">
      <w:pPr>
        <w:ind w:left="-5"/>
        <w:rPr>
          <w:rFonts w:hint="eastAsia"/>
        </w:rPr>
      </w:pPr>
      <w:r>
        <w:rPr>
          <w:rFonts w:hint="eastAsia"/>
        </w:rPr>
        <w:t>如果一个弟兄，然后又一个弟兄，当他犯了过错时，被允许继续留在其中，那么其他人面临类似试探时跌倒的危险就会大大增加；而诚实、却又温柔和善地施行纪律，不忽视过错，而是通过警告、教导和责备来挽回有过错的人，是保守他人免于陷入类似过错的重要方法之一。</w:t>
      </w:r>
    </w:p>
    <w:p w14:paraId="4E99B6CF">
      <w:pPr>
        <w:ind w:left="-5"/>
        <w:rPr>
          <w:rFonts w:hint="eastAsia"/>
        </w:rPr>
      </w:pPr>
    </w:p>
    <w:p w14:paraId="4FED3792">
      <w:pPr>
        <w:ind w:left="-5"/>
        <w:rPr>
          <w:rFonts w:hint="eastAsia"/>
        </w:rPr>
      </w:pPr>
      <w:r>
        <w:rPr>
          <w:rFonts w:hint="eastAsia"/>
        </w:rPr>
        <w:t>But I apprehend that the apostle meant the motive contained in the concluding clause of the verse, to refer not so much to the restoring the fallen brother as opposed to the neglect of discipline, the letting him alone, as to the restoring him as opposed to the abandoning him, and the restoring of him with meekness instead of using the appointed means of restoration in a haughty overbearing spirit.</w:t>
      </w:r>
    </w:p>
    <w:p w14:paraId="363498FE">
      <w:pPr>
        <w:ind w:left="-5"/>
        <w:rPr>
          <w:rFonts w:hint="eastAsia"/>
        </w:rPr>
      </w:pPr>
      <w:r>
        <w:rPr>
          <w:rFonts w:hint="eastAsia"/>
        </w:rPr>
        <w:t>但我认为，使徒意图将该节结尾分句中的动机，更多地指向挽回跌倒的弟兄，而不是与之相对的忽视纪律、任其自然；也更多地指向挽回他，而不是与之相对的抛弃他，以及用温柔的心挽回他，而不是以一种傲慢专横的态度使用指定的挽回方法。</w:t>
      </w:r>
    </w:p>
    <w:p w14:paraId="088F51DB">
      <w:pPr>
        <w:ind w:left="-5"/>
        <w:rPr>
          <w:rFonts w:hint="eastAsia"/>
        </w:rPr>
      </w:pPr>
    </w:p>
    <w:p w14:paraId="156805A8">
      <w:pPr>
        <w:ind w:left="-5"/>
        <w:rPr>
          <w:rFonts w:hint="eastAsia"/>
        </w:rPr>
      </w:pPr>
      <w:r>
        <w:rPr>
          <w:rFonts w:hint="eastAsia"/>
        </w:rPr>
        <w:t>'Do not treat a brother, a fellow Christian, as if he were a determined apostate from Christ and Christianity; and in employing means to bring him back to the way of truth and righteousness, while you deal faithfully with him, deal kindly and gently with him.</w:t>
      </w:r>
    </w:p>
    <w:p w14:paraId="389BEE5B">
      <w:pPr>
        <w:ind w:left="-5"/>
        <w:rPr>
          <w:rFonts w:hint="eastAsia"/>
        </w:rPr>
      </w:pPr>
      <w:r>
        <w:rPr>
          <w:rFonts w:hint="eastAsia"/>
        </w:rPr>
        <w:t>‘不要把一个弟兄，一个基督徒同伴，当作一个坚定的、背叛基督和基督教的叛教者来对待；在使用方法将他带回到真理和公义的道路上时，虽然要忠实地对待他，也要仁慈温柔地对待他。</w:t>
      </w:r>
    </w:p>
    <w:p w14:paraId="4C14D54C">
      <w:pPr>
        <w:ind w:left="-5"/>
        <w:rPr>
          <w:rFonts w:hint="eastAsia"/>
        </w:rPr>
      </w:pPr>
    </w:p>
    <w:p w14:paraId="45001ED7">
      <w:pPr>
        <w:ind w:left="-5"/>
        <w:rPr>
          <w:rFonts w:hint="eastAsia"/>
        </w:rPr>
      </w:pPr>
      <w:r>
        <w:rPr>
          <w:rFonts w:hint="eastAsia"/>
        </w:rPr>
        <w:t>Make it apparent that it is because you love him that you cannot "suffer sin upon him;" and do this, remembering that you are also a man labouring under the remains of the same depraved nature, exposed to temptation, liable to sin, "lest thou also be tempted."</w:t>
      </w:r>
    </w:p>
    <w:p w14:paraId="6606232B">
      <w:pPr>
        <w:ind w:left="-5"/>
        <w:rPr>
          <w:rFonts w:hint="eastAsia"/>
        </w:rPr>
      </w:pPr>
      <w:r>
        <w:rPr>
          <w:rFonts w:hint="eastAsia"/>
        </w:rPr>
        <w:t>要让他明白，正是因为你爱他，你才不能“容忍他身上有罪”；并且这样做的时候，要记住你也是一个在同样败坏本性的残余下挣扎的人，暴露在试探之下，容易犯罪，“恐怕你也被引诱”。</w:t>
      </w:r>
    </w:p>
    <w:p w14:paraId="73A078DF">
      <w:pPr>
        <w:ind w:left="-5"/>
        <w:rPr>
          <w:rFonts w:hint="eastAsia"/>
        </w:rPr>
      </w:pPr>
    </w:p>
    <w:p w14:paraId="011DFA36">
      <w:pPr>
        <w:ind w:left="-5"/>
        <w:rPr>
          <w:rFonts w:hint="eastAsia"/>
        </w:rPr>
      </w:pPr>
      <w:r>
        <w:rPr>
          <w:rFonts w:hint="eastAsia"/>
        </w:rPr>
        <w:t>If placed in his circumstances you might probably not have acted a wiser or a better part.</w:t>
      </w:r>
    </w:p>
    <w:p w14:paraId="61613709">
      <w:pPr>
        <w:ind w:left="-5"/>
        <w:rPr>
          <w:rFonts w:hint="eastAsia"/>
        </w:rPr>
      </w:pPr>
      <w:r>
        <w:rPr>
          <w:rFonts w:hint="eastAsia"/>
        </w:rPr>
        <w:t>如果处在他的境况中，你很可能不会表现得更明智或更好。</w:t>
      </w:r>
    </w:p>
    <w:p w14:paraId="5DA4697A">
      <w:pPr>
        <w:ind w:left="-5"/>
        <w:rPr>
          <w:rFonts w:hint="eastAsia"/>
        </w:rPr>
      </w:pPr>
    </w:p>
    <w:p w14:paraId="2A34B2FE">
      <w:pPr>
        <w:ind w:left="-5"/>
        <w:rPr>
          <w:rFonts w:hint="eastAsia"/>
        </w:rPr>
      </w:pPr>
      <w:r>
        <w:rPr>
          <w:rFonts w:hint="eastAsia"/>
        </w:rPr>
        <w:t>Most assuredly you would not if the grace of Christ had not enabled you.</w:t>
      </w:r>
    </w:p>
    <w:p w14:paraId="4685228F">
      <w:pPr>
        <w:ind w:left="-5"/>
        <w:rPr>
          <w:rFonts w:hint="eastAsia"/>
        </w:rPr>
      </w:pPr>
      <w:r>
        <w:rPr>
          <w:rFonts w:hint="eastAsia"/>
        </w:rPr>
        <w:t>可以肯定的是，若非基督的恩典使你能够，你必不能。</w:t>
      </w:r>
    </w:p>
    <w:p w14:paraId="744D65AD">
      <w:pPr>
        <w:ind w:left="-5"/>
        <w:rPr>
          <w:rFonts w:hint="eastAsia"/>
        </w:rPr>
      </w:pPr>
    </w:p>
    <w:p w14:paraId="43183430">
      <w:pPr>
        <w:ind w:left="-5"/>
        <w:rPr>
          <w:rFonts w:hint="eastAsia"/>
        </w:rPr>
      </w:pPr>
      <w:r>
        <w:rPr>
          <w:rFonts w:hint="eastAsia"/>
        </w:rPr>
        <w:t>Let a sense of your own weakness induce you not indeed to spare the fault, but to pity the offender.</w:t>
      </w:r>
    </w:p>
    <w:p w14:paraId="61F6B073">
      <w:pPr>
        <w:ind w:left="-5"/>
        <w:rPr>
          <w:rFonts w:hint="eastAsia"/>
        </w:rPr>
      </w:pPr>
      <w:r>
        <w:rPr>
          <w:rFonts w:hint="eastAsia"/>
        </w:rPr>
        <w:t>让你对自己软弱的认识，促使你不是去宽容过错，而是去怜悯犯错的人。</w:t>
      </w:r>
    </w:p>
    <w:p w14:paraId="4D45D74E">
      <w:pPr>
        <w:ind w:left="-5"/>
        <w:rPr>
          <w:rFonts w:hint="eastAsia"/>
        </w:rPr>
      </w:pPr>
    </w:p>
    <w:p w14:paraId="13D0821C">
      <w:pPr>
        <w:ind w:left="-5"/>
        <w:rPr>
          <w:rFonts w:hint="eastAsia"/>
        </w:rPr>
      </w:pPr>
      <w:r>
        <w:rPr>
          <w:rFonts w:hint="eastAsia"/>
        </w:rPr>
        <w:t>And let the force of the general law of our Lord, "as ye would that others should do unto you, do ye even so to them," be strengthened by the consideration, that it is quite a possible thing that you, through the prevalence of temptation, may be placed in circumstances similar to those of the brother whom you are now called on to restore.2</w:t>
      </w:r>
    </w:p>
    <w:p w14:paraId="0104C6CD">
      <w:pPr>
        <w:ind w:left="-5"/>
        <w:rPr>
          <w:rFonts w:hint="eastAsia"/>
        </w:rPr>
      </w:pPr>
      <w:r>
        <w:rPr>
          <w:rFonts w:hint="eastAsia"/>
        </w:rPr>
        <w:t>并且，让我们主的普遍律法——“你们愿意人怎样待你们，你们也要怎样待人”——的力量，因着这样的思想而得以加强：即你很可能，因试探的盛行，而被置于与你现在被召去挽回的弟兄相似的境况中。2</w:t>
      </w:r>
    </w:p>
    <w:p w14:paraId="08D758A5">
      <w:pPr>
        <w:ind w:left="-5"/>
        <w:rPr>
          <w:rFonts w:hint="eastAsia"/>
        </w:rPr>
      </w:pPr>
    </w:p>
    <w:p w14:paraId="66C471FF">
      <w:pPr>
        <w:ind w:left="-5"/>
        <w:rPr>
          <w:rFonts w:hint="eastAsia"/>
        </w:rPr>
      </w:pPr>
      <w:r>
        <w:rPr>
          <w:rFonts w:hint="eastAsia"/>
        </w:rPr>
        <w:t>This is a passage which is replete with important instruction to the members of Christian churches in all ages.</w:t>
      </w:r>
    </w:p>
    <w:p w14:paraId="0FDC2408">
      <w:pPr>
        <w:ind w:left="-5"/>
        <w:rPr>
          <w:rFonts w:hint="eastAsia"/>
        </w:rPr>
      </w:pPr>
      <w:r>
        <w:rPr>
          <w:rFonts w:hint="eastAsia"/>
        </w:rPr>
        <w:t>这段经文充满了对所有时代基督教会成员的重要教导。</w:t>
      </w:r>
    </w:p>
    <w:p w14:paraId="05083121">
      <w:pPr>
        <w:ind w:left="-5"/>
        <w:rPr>
          <w:rFonts w:hint="eastAsia"/>
        </w:rPr>
      </w:pPr>
    </w:p>
    <w:p w14:paraId="61F9BA8A">
      <w:pPr>
        <w:ind w:left="-5"/>
        <w:rPr>
          <w:rFonts w:hint="eastAsia"/>
        </w:rPr>
      </w:pPr>
      <w:r>
        <w:rPr>
          <w:rFonts w:hint="eastAsia"/>
        </w:rPr>
        <w:t>Our Lord has informed us that offences must come; and the history of his church has in every age confirmed the declaration.</w:t>
      </w:r>
    </w:p>
    <w:p w14:paraId="0C606C17">
      <w:pPr>
        <w:ind w:left="-5"/>
        <w:rPr>
          <w:rFonts w:hint="eastAsia"/>
        </w:rPr>
      </w:pPr>
      <w:r>
        <w:rPr>
          <w:rFonts w:hint="eastAsia"/>
        </w:rPr>
        <w:t>我们的主已经告知我们，绊倒人的事是免不了的；祂教会的历史在每个时代都证实了这一宣告。</w:t>
      </w:r>
    </w:p>
    <w:p w14:paraId="4536A87F">
      <w:pPr>
        <w:ind w:left="-5"/>
        <w:rPr>
          <w:rFonts w:hint="eastAsia"/>
        </w:rPr>
      </w:pPr>
    </w:p>
    <w:p w14:paraId="47662293">
      <w:pPr>
        <w:ind w:left="-5"/>
        <w:rPr>
          <w:rFonts w:hint="eastAsia"/>
        </w:rPr>
      </w:pPr>
      <w:r>
        <w:rPr>
          <w:rFonts w:hint="eastAsia"/>
        </w:rPr>
        <w:t>In every Christian church, however careful they may be in their admission of members,—and the great body of Christian churches would require to be, in this respect, much more careful than they are,—individuals will be overtaken in faults.</w:t>
      </w:r>
    </w:p>
    <w:p w14:paraId="42676BC9">
      <w:pPr>
        <w:ind w:left="-5"/>
        <w:rPr>
          <w:rFonts w:hint="eastAsia"/>
        </w:rPr>
      </w:pPr>
      <w:r>
        <w:rPr>
          <w:rFonts w:hint="eastAsia"/>
        </w:rPr>
        <w:t>在每个基督教会中，无论他们在接纳成员时多么小心——而绝大多数基督教会在这方面需要比现在小心得多——总会有人被过犯所胜。</w:t>
      </w:r>
    </w:p>
    <w:p w14:paraId="75155795">
      <w:pPr>
        <w:ind w:left="-5"/>
        <w:rPr>
          <w:rFonts w:hint="eastAsia"/>
        </w:rPr>
      </w:pPr>
    </w:p>
    <w:p w14:paraId="75F60066">
      <w:pPr>
        <w:ind w:left="-5"/>
        <w:rPr>
          <w:rFonts w:hint="eastAsia"/>
        </w:rPr>
      </w:pPr>
      <w:r>
        <w:rPr>
          <w:rFonts w:hint="eastAsia"/>
        </w:rPr>
        <w:t>Now, what is to be done in such circumstances?</w:t>
      </w:r>
    </w:p>
    <w:p w14:paraId="0A006C97">
      <w:pPr>
        <w:ind w:left="-5"/>
        <w:rPr>
          <w:rFonts w:hint="eastAsia"/>
        </w:rPr>
      </w:pPr>
      <w:r>
        <w:rPr>
          <w:rFonts w:hint="eastAsia"/>
        </w:rPr>
        <w:t>那么，在这种情况下该怎么办呢？</w:t>
      </w:r>
    </w:p>
    <w:p w14:paraId="1173E9C4">
      <w:pPr>
        <w:ind w:left="-5"/>
        <w:rPr>
          <w:rFonts w:hint="eastAsia"/>
        </w:rPr>
      </w:pPr>
    </w:p>
    <w:p w14:paraId="77AA3D09">
      <w:pPr>
        <w:ind w:left="-5"/>
        <w:rPr>
          <w:rFonts w:hint="eastAsia"/>
        </w:rPr>
      </w:pPr>
      <w:r>
        <w:rPr>
          <w:rFonts w:hint="eastAsia"/>
        </w:rPr>
        <w:t>Many Christians seem to think that the less that is said or done in such a case, so much the better; and that, at any rate, private church members have nothing to do in such matters.</w:t>
      </w:r>
    </w:p>
    <w:p w14:paraId="74D354A1">
      <w:pPr>
        <w:ind w:left="-5"/>
        <w:rPr>
          <w:rFonts w:hint="eastAsia"/>
        </w:rPr>
      </w:pPr>
      <w:r>
        <w:rPr>
          <w:rFonts w:hint="eastAsia"/>
        </w:rPr>
        <w:t>许多基督徒似乎认为，在这种情况下，说得越少，做得越少，就越好；并且，无论如何，普通教会成员在这些事上无事可做。</w:t>
      </w:r>
    </w:p>
    <w:p w14:paraId="2C107FF5">
      <w:pPr>
        <w:ind w:left="-5"/>
        <w:rPr>
          <w:rFonts w:hint="eastAsia"/>
        </w:rPr>
      </w:pPr>
    </w:p>
    <w:p w14:paraId="4E166EAD">
      <w:pPr>
        <w:ind w:left="-5"/>
        <w:rPr>
          <w:rFonts w:hint="eastAsia"/>
        </w:rPr>
      </w:pPr>
      <w:r>
        <w:rPr>
          <w:rFonts w:hint="eastAsia"/>
        </w:rPr>
        <w:t>But this is an important mistake.</w:t>
      </w:r>
    </w:p>
    <w:p w14:paraId="2AE0E7F7">
      <w:pPr>
        <w:ind w:left="-5"/>
        <w:rPr>
          <w:rFonts w:hint="eastAsia"/>
        </w:rPr>
      </w:pPr>
      <w:r>
        <w:rPr>
          <w:rFonts w:hint="eastAsia"/>
        </w:rPr>
        <w:t>但这是一个重大的错误。</w:t>
      </w:r>
    </w:p>
    <w:p w14:paraId="3B151DB8">
      <w:pPr>
        <w:ind w:left="-5"/>
        <w:rPr>
          <w:rFonts w:hint="eastAsia"/>
        </w:rPr>
      </w:pPr>
    </w:p>
    <w:p w14:paraId="7C518CB9">
      <w:pPr>
        <w:ind w:left="-5"/>
        <w:rPr>
          <w:rFonts w:hint="eastAsia"/>
        </w:rPr>
      </w:pPr>
      <w:r>
        <w:rPr>
          <w:rFonts w:hint="eastAsia"/>
        </w:rPr>
        <w:t>Regard—to the honour of Christ, who means his church to be an animated representation of his religion,—to the interest of the society, "for a little leaven leaveneth the whole lump," and "evil communications corrupt good manners,"—and to the welfare of the offender himself, imperatively requires that violations of the law of Christ should not be allowed to pass unnoticed.</w:t>
      </w:r>
    </w:p>
    <w:p w14:paraId="64FDD0ED">
      <w:pPr>
        <w:ind w:left="-5"/>
        <w:rPr>
          <w:rFonts w:hint="eastAsia"/>
        </w:rPr>
      </w:pPr>
      <w:r>
        <w:rPr>
          <w:rFonts w:hint="eastAsia"/>
        </w:rPr>
        <w:t>出于对基督荣耀的尊重——祂意图让祂的教会成为祂宗教的活生生的代表——出于对社群利益的考虑，“因为一点面酵能使全团都发起来”，以及“滥交是败坏善行”——也出于对犯错者自身福祉的考虑，都迫切要求对违背基督律法的行为不应被允许而不受注意。</w:t>
      </w:r>
    </w:p>
    <w:p w14:paraId="20723A17">
      <w:pPr>
        <w:ind w:left="-5"/>
        <w:rPr>
          <w:rFonts w:hint="eastAsia"/>
        </w:rPr>
      </w:pPr>
    </w:p>
    <w:p w14:paraId="27A565CD">
      <w:pPr>
        <w:ind w:left="-5"/>
        <w:rPr>
          <w:rFonts w:hint="eastAsia"/>
        </w:rPr>
      </w:pPr>
      <w:r>
        <w:rPr>
          <w:rFonts w:hint="eastAsia"/>
        </w:rPr>
        <w:t>The duty of church members is, to watch over each other, to be one another's keepers—to "look diligently lest any man fail of the grace of God, lest any root of bitterness springing up trouble them."</w:t>
      </w:r>
    </w:p>
    <w:p w14:paraId="59F5912E">
      <w:pPr>
        <w:ind w:left="-5"/>
        <w:rPr>
          <w:rFonts w:hint="eastAsia"/>
        </w:rPr>
      </w:pPr>
      <w:r>
        <w:rPr>
          <w:rFonts w:hint="eastAsia"/>
        </w:rPr>
        <w:t>教会成员的责任是，彼此看顾，互相作守望者——“又要谨慎，恐怕有人失了神的恩；恐怕有毒根生出来扰乱你们”。</w:t>
      </w:r>
    </w:p>
    <w:p w14:paraId="5198A9FE">
      <w:pPr>
        <w:ind w:left="-5"/>
        <w:rPr>
          <w:rFonts w:hint="eastAsia"/>
        </w:rPr>
      </w:pPr>
    </w:p>
    <w:p w14:paraId="60A468D1">
      <w:pPr>
        <w:ind w:left="-5"/>
        <w:rPr>
          <w:rFonts w:hint="eastAsia"/>
        </w:rPr>
      </w:pPr>
      <w:r>
        <w:rPr>
          <w:rFonts w:hint="eastAsia"/>
        </w:rPr>
        <w:t>The course to be followed in such cases is distinctly marked out by our Lord and Saviour,—Matt. 18:15–17.</w:t>
      </w:r>
    </w:p>
    <w:p w14:paraId="19A805AD">
      <w:pPr>
        <w:ind w:left="-5"/>
        <w:rPr>
          <w:rFonts w:hint="eastAsia"/>
        </w:rPr>
      </w:pPr>
      <w:r>
        <w:rPr>
          <w:rFonts w:hint="eastAsia"/>
        </w:rPr>
        <w:t>在这种情况下应遵循的步骤，已由我们的主和救主明确指出——马太福音18:15–17。</w:t>
      </w:r>
    </w:p>
    <w:p w14:paraId="472B4C73">
      <w:pPr>
        <w:ind w:left="-5"/>
        <w:rPr>
          <w:rFonts w:hint="eastAsia"/>
        </w:rPr>
      </w:pPr>
    </w:p>
    <w:p w14:paraId="78437DD1">
      <w:pPr>
        <w:ind w:left="-5"/>
        <w:rPr>
          <w:rFonts w:hint="eastAsia"/>
        </w:rPr>
      </w:pPr>
      <w:r>
        <w:rPr>
          <w:rFonts w:hint="eastAsia"/>
        </w:rPr>
        <w:t>Members of Christ's church ought not to be "busy bodies in other men's matters," or lend an easy ear to every idle and slanderous tale; but when it is known that a Christian brother or sister,—a person in church fellowship,—has acted a part inconsistent with the Christian profession, they are bound to endeavour to restore such a person.</w:t>
      </w:r>
    </w:p>
    <w:p w14:paraId="46D6DAD5">
      <w:pPr>
        <w:ind w:left="-5"/>
        <w:rPr>
          <w:rFonts w:hint="eastAsia"/>
        </w:rPr>
      </w:pPr>
      <w:r>
        <w:rPr>
          <w:rFonts w:hint="eastAsia"/>
        </w:rPr>
        <w:t>基督教会的成员不应“好管闲事”，或轻易听信每一个无聊和诽谤的传言；但当知道一个基督徒弟兄或姊妹——一个在教会团契中的人——的行为与基督徒的宣告不符时，他们就有责任努力去挽回这样的人。</w:t>
      </w:r>
    </w:p>
    <w:p w14:paraId="05C81C4E">
      <w:pPr>
        <w:ind w:left="-5"/>
        <w:rPr>
          <w:rFonts w:hint="eastAsia"/>
        </w:rPr>
      </w:pPr>
    </w:p>
    <w:p w14:paraId="1ABF027B">
      <w:pPr>
        <w:ind w:left="-5"/>
        <w:rPr>
          <w:rFonts w:hint="eastAsia"/>
        </w:rPr>
      </w:pPr>
      <w:r>
        <w:rPr>
          <w:rFonts w:hint="eastAsia"/>
        </w:rPr>
        <w:t>He who is aware of the fact ought to go privately to the offender, and "tell him his fault" faithfully, yet tenderly; and in most cases this will serve the purpose.</w:t>
      </w:r>
    </w:p>
    <w:p w14:paraId="6246EAF1">
      <w:pPr>
        <w:ind w:left="-5"/>
        <w:rPr>
          <w:rFonts w:hint="eastAsia"/>
        </w:rPr>
      </w:pPr>
      <w:r>
        <w:rPr>
          <w:rFonts w:hint="eastAsia"/>
        </w:rPr>
        <w:t>知情者应当私下去找那犯错的人，“指出他的错来”，既要忠实，又要温柔；在大多数情况下，这就能达到目的。</w:t>
      </w:r>
    </w:p>
    <w:p w14:paraId="673D1EFA">
      <w:pPr>
        <w:ind w:left="-5"/>
        <w:rPr>
          <w:rFonts w:hint="eastAsia"/>
        </w:rPr>
      </w:pPr>
    </w:p>
    <w:p w14:paraId="1239673E">
      <w:pPr>
        <w:ind w:left="-5"/>
        <w:rPr>
          <w:rFonts w:hint="eastAsia"/>
        </w:rPr>
      </w:pPr>
      <w:r>
        <w:rPr>
          <w:rFonts w:hint="eastAsia"/>
        </w:rPr>
        <w:t>But if it does not do so, then he must take the second step with him—go with a Christian friend or two to the offender, and remonstrate with him; and if that also should be ineffectual, then the matter must be brought before "the church"— the assembly—that is, as I understand it, the assembly of elders; and if all these attempts to "restore such an one in the spirit of meekness" fail, then there remains nothing but that he be excluded as a person who will not submit to the law of Christ, and be to us "as an heathen man and a publican," till he come to a better mind.</w:t>
      </w:r>
    </w:p>
    <w:p w14:paraId="407D2B1A">
      <w:pPr>
        <w:ind w:left="-5"/>
        <w:rPr>
          <w:rFonts w:hint="eastAsia"/>
        </w:rPr>
      </w:pPr>
      <w:r>
        <w:rPr>
          <w:rFonts w:hint="eastAsia"/>
        </w:rPr>
        <w:t>但如果这不起作用，那么他必须与他采取第二步——带一两个基督徒朋友去找那犯错的人，并劝诫他；如果那也无效，那么这件事就必须提交给“教会”——即会众——在我看来，是指长老会；如果所有这些“用温柔的心挽回这样的人”的尝试都失败了，那么就只剩下将他作为一个不肯顺服基督律法的人逐出教会，对我们来说他要“像外邦人和税吏一样”，直到他回心转意。</w:t>
      </w:r>
    </w:p>
    <w:p w14:paraId="220E150A">
      <w:pPr>
        <w:ind w:left="-5"/>
        <w:rPr>
          <w:rFonts w:hint="eastAsia"/>
        </w:rPr>
      </w:pPr>
    </w:p>
    <w:p w14:paraId="5680CBD8">
      <w:pPr>
        <w:ind w:left="-5"/>
        <w:rPr>
          <w:rFonts w:hint="eastAsia"/>
        </w:rPr>
      </w:pPr>
      <w:r>
        <w:rPr>
          <w:rFonts w:hint="eastAsia"/>
        </w:rPr>
        <w:t>If it is the duty of every church member to do all in his power to restore the brother that has been overtaken in a fault, it is peculiarly the duty of those who are appointed the overseers of their brethren.</w:t>
      </w:r>
    </w:p>
    <w:p w14:paraId="49943778">
      <w:pPr>
        <w:ind w:left="-5"/>
        <w:rPr>
          <w:rFonts w:hint="eastAsia"/>
        </w:rPr>
      </w:pPr>
      <w:r>
        <w:rPr>
          <w:rFonts w:hint="eastAsia"/>
        </w:rPr>
        <w:t>如果每个教会成员都有责任尽其所能去挽回那被过犯所胜的弟兄，那么那些被任命为他们弟兄监督者的人，就尤其有此责任。</w:t>
      </w:r>
    </w:p>
    <w:p w14:paraId="6AB9586B">
      <w:pPr>
        <w:ind w:left="-5"/>
        <w:rPr>
          <w:rFonts w:hint="eastAsia"/>
        </w:rPr>
      </w:pPr>
    </w:p>
    <w:p w14:paraId="107FB458">
      <w:pPr>
        <w:ind w:left="-5"/>
        <w:rPr>
          <w:rFonts w:hint="eastAsia"/>
        </w:rPr>
      </w:pPr>
      <w:r>
        <w:rPr>
          <w:rFonts w:hint="eastAsia"/>
        </w:rPr>
        <w:t>The elders should watch over the flock of Christ committed to their oversight, as they must answer at last to the great Shepherd of the sheep.</w:t>
      </w:r>
    </w:p>
    <w:p w14:paraId="0D45E799">
      <w:pPr>
        <w:ind w:left="-5"/>
        <w:rPr>
          <w:rFonts w:hint="eastAsia"/>
        </w:rPr>
      </w:pPr>
      <w:r>
        <w:rPr>
          <w:rFonts w:hint="eastAsia"/>
        </w:rPr>
        <w:t>长老们应当看守交托给他们监管的基督的羊群，因为他们最终必须向羊的大牧人交账。</w:t>
      </w:r>
    </w:p>
    <w:p w14:paraId="5A1C8F25">
      <w:pPr>
        <w:ind w:left="-5"/>
        <w:rPr>
          <w:rFonts w:hint="eastAsia"/>
        </w:rPr>
      </w:pPr>
    </w:p>
    <w:p w14:paraId="54BE5933">
      <w:pPr>
        <w:ind w:left="-5"/>
        <w:rPr>
          <w:rFonts w:hint="eastAsia"/>
        </w:rPr>
      </w:pPr>
      <w:r>
        <w:rPr>
          <w:rFonts w:hint="eastAsia"/>
        </w:rPr>
        <w:t>They ought to wink at no violation of the law of Christ, to allow none to wander from the fold without warning them of their danger, and by every proper means endeavouring to bring them back.</w:t>
      </w:r>
    </w:p>
    <w:p w14:paraId="2BEDF543">
      <w:pPr>
        <w:ind w:left="-5"/>
        <w:rPr>
          <w:rFonts w:hint="eastAsia"/>
        </w:rPr>
      </w:pPr>
      <w:r>
        <w:rPr>
          <w:rFonts w:hint="eastAsia"/>
        </w:rPr>
        <w:t>他们不应姑息任何对基督律法的违背，不应允许任何人偏离羊圈而不警告他们危险，并应通过一切适当的方法努力将他们带回。</w:t>
      </w:r>
    </w:p>
    <w:p w14:paraId="7D5A496C">
      <w:pPr>
        <w:ind w:left="-5"/>
        <w:rPr>
          <w:rFonts w:hint="eastAsia"/>
        </w:rPr>
      </w:pPr>
    </w:p>
    <w:p w14:paraId="0284ECC2">
      <w:pPr>
        <w:ind w:left="-5"/>
        <w:rPr>
          <w:rFonts w:hint="eastAsia"/>
        </w:rPr>
      </w:pPr>
      <w:r>
        <w:rPr>
          <w:rFonts w:hint="eastAsia"/>
        </w:rPr>
        <w:t>It is of importance to recall to the mind that the paragraph we are illustrating commences with the 25th verse of the preceding chapter.</w:t>
      </w:r>
    </w:p>
    <w:p w14:paraId="6B3A0ED2">
      <w:pPr>
        <w:ind w:left="-5"/>
        <w:rPr>
          <w:rFonts w:hint="eastAsia"/>
        </w:rPr>
      </w:pPr>
      <w:r>
        <w:rPr>
          <w:rFonts w:hint="eastAsia"/>
        </w:rPr>
        <w:t>重要的是要记住，我们正在阐释的段落始于前一章的第25节。</w:t>
      </w:r>
    </w:p>
    <w:p w14:paraId="4CB3FC48">
      <w:pPr>
        <w:ind w:left="-5"/>
        <w:rPr>
          <w:rFonts w:hint="eastAsia"/>
        </w:rPr>
      </w:pPr>
    </w:p>
    <w:p w14:paraId="628A06EB">
      <w:pPr>
        <w:ind w:left="-5"/>
        <w:rPr>
          <w:rFonts w:hint="eastAsia"/>
        </w:rPr>
      </w:pPr>
      <w:r>
        <w:rPr>
          <w:rFonts w:hint="eastAsia"/>
        </w:rPr>
        <w:t>"If," says he, "we live in the Spirit, let us also walk in the Spirit," that is, "If we, through the knowledge and belief of Christian truth, are "renewed in the Spirit of our minds," let us prove this by a corresponding mode of conduct.</w:t>
      </w:r>
    </w:p>
    <w:p w14:paraId="7299D46B">
      <w:pPr>
        <w:ind w:left="-5"/>
        <w:rPr>
          <w:rFonts w:hint="eastAsia"/>
        </w:rPr>
      </w:pPr>
      <w:r>
        <w:rPr>
          <w:rFonts w:hint="eastAsia"/>
        </w:rPr>
        <w:t>他说：“我们若是靠圣灵得生，就当靠圣灵行事”，也就是说，“如果我们，通过对基督教真理的认识和相信，‘心志改换一新’，就让我们通过相应的行为方式来证明这一点。</w:t>
      </w:r>
    </w:p>
    <w:p w14:paraId="2BC16268">
      <w:pPr>
        <w:ind w:left="-5"/>
        <w:rPr>
          <w:rFonts w:hint="eastAsia"/>
        </w:rPr>
      </w:pPr>
    </w:p>
    <w:p w14:paraId="095D69C8">
      <w:pPr>
        <w:ind w:left="-5"/>
        <w:rPr>
          <w:rFonts w:hint="eastAsia"/>
        </w:rPr>
      </w:pPr>
      <w:r>
        <w:rPr>
          <w:rFonts w:hint="eastAsia"/>
        </w:rPr>
        <w:t>If we are spiritual men, let us act like spiritual men.</w:t>
      </w:r>
    </w:p>
    <w:p w14:paraId="6883D581">
      <w:pPr>
        <w:ind w:left="-5"/>
        <w:rPr>
          <w:rFonts w:hint="eastAsia"/>
        </w:rPr>
      </w:pPr>
      <w:r>
        <w:rPr>
          <w:rFonts w:hint="eastAsia"/>
        </w:rPr>
        <w:t>如果我们是属灵的人，就让我们像属灵的人一样行事。</w:t>
      </w:r>
    </w:p>
    <w:p w14:paraId="6C2B1ECB">
      <w:pPr>
        <w:ind w:left="-5"/>
        <w:rPr>
          <w:rFonts w:hint="eastAsia"/>
        </w:rPr>
      </w:pPr>
    </w:p>
    <w:p w14:paraId="2A6D80F4">
      <w:pPr>
        <w:ind w:left="-5"/>
        <w:rPr>
          <w:rFonts w:hint="eastAsia"/>
        </w:rPr>
      </w:pPr>
      <w:r>
        <w:rPr>
          <w:rFonts w:hint="eastAsia"/>
        </w:rPr>
        <w:t>This general exhortation is followed by a more particular one, which is indeed just the application of the more general one to the peculiar circumstances of the Galatians.</w:t>
      </w:r>
    </w:p>
    <w:p w14:paraId="4E8257F5">
      <w:pPr>
        <w:ind w:left="-5"/>
        <w:rPr>
          <w:rFonts w:hint="eastAsia"/>
        </w:rPr>
      </w:pPr>
      <w:r>
        <w:rPr>
          <w:rFonts w:hint="eastAsia"/>
        </w:rPr>
        <w:t>在这普遍劝勉之后，又有一个更具体的劝勉，这实际上就是将更普遍的劝勉应用于加拉太人的特殊情况。</w:t>
      </w:r>
    </w:p>
    <w:p w14:paraId="478D8D0C">
      <w:pPr>
        <w:ind w:left="-5"/>
        <w:rPr>
          <w:rFonts w:hint="eastAsia"/>
        </w:rPr>
      </w:pPr>
    </w:p>
    <w:p w14:paraId="383FAAD7">
      <w:pPr>
        <w:ind w:left="-5"/>
        <w:rPr>
          <w:rFonts w:hint="eastAsia"/>
        </w:rPr>
      </w:pPr>
      <w:r>
        <w:rPr>
          <w:rFonts w:hint="eastAsia"/>
        </w:rPr>
        <w:t>'Let us act like spiritual men in guarding against that vain glorious spirit which finds its gratification in comparing our real, or supposed, excellence with the real, or supposed, deficiencies and faults of others, and which naturally leads to mutual provocation and mutual hatred.</w:t>
      </w:r>
    </w:p>
    <w:p w14:paraId="07DA532F">
      <w:pPr>
        <w:ind w:left="-5"/>
        <w:rPr>
          <w:rFonts w:hint="eastAsia"/>
        </w:rPr>
      </w:pPr>
      <w:r>
        <w:rPr>
          <w:rFonts w:hint="eastAsia"/>
        </w:rPr>
        <w:t>‘让我们像属灵的人那样行事，防备那种虚荣的精神，它通过将我们真实的、或自以为的卓越，与他人真实的、或自以为的不足和过错相比较来获得满足，并自然地导致相互的惹气和相互的憎恨。</w:t>
      </w:r>
    </w:p>
    <w:p w14:paraId="671624F9">
      <w:pPr>
        <w:ind w:left="-5"/>
        <w:rPr>
          <w:rFonts w:hint="eastAsia"/>
        </w:rPr>
      </w:pPr>
    </w:p>
    <w:p w14:paraId="3B7C6DEF">
      <w:pPr>
        <w:ind w:left="-5"/>
        <w:rPr>
          <w:rFonts w:hint="eastAsia"/>
        </w:rPr>
      </w:pPr>
      <w:r>
        <w:rPr>
          <w:rFonts w:hint="eastAsia"/>
        </w:rPr>
        <w:t>Instead of finding in the mistakes and faults of our brethren materials of self-glorification, let us do everything in our power to correct these in the spirit of true Christian affection, recollecting our own weakness and liability to sin, which may soon call for a similar exercise of Christian affection on the part of our brethren towards us.</w:t>
      </w:r>
    </w:p>
    <w:p w14:paraId="2A5FD73D">
      <w:pPr>
        <w:ind w:left="-5"/>
        <w:rPr>
          <w:rFonts w:hint="eastAsia"/>
        </w:rPr>
      </w:pPr>
      <w:r>
        <w:rPr>
          <w:rFonts w:hint="eastAsia"/>
        </w:rPr>
        <w:t>与其在我们弟兄的错误和过错中寻找自我夸耀的材料，不如我们尽我们所能，本着真正基督徒的爱心去纠正这些，并记念我们自己的软弱和犯罪的倾向，这可能很快就需要我们的弟兄对我们行使类似的基督徒的爱心。</w:t>
      </w:r>
    </w:p>
    <w:p w14:paraId="595F122D">
      <w:pPr>
        <w:ind w:left="-5"/>
        <w:rPr>
          <w:rFonts w:hint="eastAsia"/>
        </w:rPr>
      </w:pPr>
    </w:p>
    <w:p w14:paraId="709BA909">
      <w:pPr>
        <w:ind w:left="-5"/>
        <w:rPr>
          <w:rFonts w:hint="eastAsia"/>
        </w:rPr>
      </w:pPr>
      <w:r>
        <w:rPr>
          <w:rFonts w:hint="eastAsia"/>
        </w:rPr>
        <w:t>Thus, instead of being the means of cherishing a vain glorious disposition, which is a carnal temper, the mistakes and faults of our brethren will be the means of calling forth and strengthening true Christian charity, which is the most precious fruit of the Spirit, and the leading duty enjoined by the law of Christ.'</w:t>
      </w:r>
    </w:p>
    <w:p w14:paraId="7153B9A6">
      <w:pPr>
        <w:ind w:left="-5"/>
        <w:rPr>
          <w:rFonts w:hint="eastAsia"/>
        </w:rPr>
      </w:pPr>
      <w:r>
        <w:rPr>
          <w:rFonts w:hint="eastAsia"/>
        </w:rPr>
        <w:t>因此，我们弟兄的错误和过错，非但不会成为培养虚荣性情（这是一种属肉体的性情）的手段，反而会成为激发和加强真正基督徒爱心的手段，这是圣灵最宝贵的果子，也是基督律法所吩咐的首要责任。’</w:t>
      </w:r>
    </w:p>
    <w:p w14:paraId="1301B073">
      <w:pPr>
        <w:ind w:left="-5"/>
        <w:rPr>
          <w:rFonts w:hint="eastAsia"/>
        </w:rPr>
      </w:pPr>
    </w:p>
    <w:p w14:paraId="361D2B25">
      <w:pPr>
        <w:ind w:left="-5"/>
        <w:rPr>
          <w:rFonts w:hint="eastAsia"/>
        </w:rPr>
      </w:pPr>
      <w:r>
        <w:rPr>
          <w:rFonts w:hint="eastAsia"/>
        </w:rPr>
        <w:t>We thus see how naturally the injunction comes in which follows in the 2d verse.</w:t>
      </w:r>
    </w:p>
    <w:p w14:paraId="31CB49CF">
      <w:pPr>
        <w:ind w:left="-5"/>
        <w:rPr>
          <w:rFonts w:hint="eastAsia"/>
        </w:rPr>
      </w:pPr>
      <w:r>
        <w:rPr>
          <w:rFonts w:hint="eastAsia"/>
        </w:rPr>
        <w:t>我们因此看到，第二节中接下来的训示是如何自然地出现的。</w:t>
      </w:r>
    </w:p>
    <w:p w14:paraId="6F9D4FB4">
      <w:pPr>
        <w:ind w:left="-5"/>
        <w:rPr>
          <w:rFonts w:hint="eastAsia"/>
        </w:rPr>
      </w:pPr>
    </w:p>
    <w:p w14:paraId="32832624">
      <w:pPr>
        <w:ind w:left="-5"/>
        <w:rPr>
          <w:rFonts w:hint="eastAsia"/>
        </w:rPr>
      </w:pPr>
      <w:r>
        <w:rPr>
          <w:rFonts w:hint="eastAsia"/>
        </w:rPr>
        <w:t>3. Exhortation to bear one another's burdens</w:t>
      </w:r>
    </w:p>
    <w:p w14:paraId="18DEF7F5">
      <w:pPr>
        <w:ind w:left="-5"/>
        <w:rPr>
          <w:rFonts w:hint="eastAsia"/>
        </w:rPr>
      </w:pPr>
      <w:r>
        <w:rPr>
          <w:rFonts w:hint="eastAsia"/>
        </w:rPr>
        <w:t>3. 劝勉互相担当重担</w:t>
      </w:r>
    </w:p>
    <w:p w14:paraId="75828F6A">
      <w:pPr>
        <w:ind w:left="-5"/>
        <w:rPr>
          <w:rFonts w:hint="eastAsia"/>
        </w:rPr>
      </w:pPr>
    </w:p>
    <w:p w14:paraId="2FBE1668">
      <w:pPr>
        <w:ind w:left="-5"/>
        <w:rPr>
          <w:rFonts w:hint="eastAsia"/>
        </w:rPr>
      </w:pPr>
      <w:r>
        <w:rPr>
          <w:rFonts w:hint="eastAsia"/>
        </w:rPr>
        <w:t>"Bear ye one another's burdens, and so fulfil the law of Christ."</w:t>
      </w:r>
    </w:p>
    <w:p w14:paraId="3C7932A8">
      <w:pPr>
        <w:ind w:left="-5"/>
        <w:rPr>
          <w:rFonts w:hint="eastAsia"/>
        </w:rPr>
      </w:pPr>
      <w:r>
        <w:rPr>
          <w:rFonts w:hint="eastAsia"/>
        </w:rPr>
        <w:t>“你们各人的重担要互相担当，如此，就完全了基督的律法。”</w:t>
      </w:r>
    </w:p>
    <w:p w14:paraId="5E169456">
      <w:pPr>
        <w:ind w:left="-5"/>
        <w:rPr>
          <w:rFonts w:hint="eastAsia"/>
        </w:rPr>
      </w:pPr>
    </w:p>
    <w:p w14:paraId="0AE7D198">
      <w:pPr>
        <w:ind w:left="-5"/>
        <w:rPr>
          <w:rFonts w:hint="eastAsia"/>
        </w:rPr>
      </w:pPr>
      <w:r>
        <w:rPr>
          <w:rFonts w:hint="eastAsia"/>
        </w:rPr>
        <w:t>The word "burden" is obviously used here in a figurative sense.</w:t>
      </w:r>
    </w:p>
    <w:p w14:paraId="0DA712FD">
      <w:pPr>
        <w:ind w:left="-5"/>
        <w:rPr>
          <w:rFonts w:hint="eastAsia"/>
        </w:rPr>
      </w:pPr>
      <w:r>
        <w:rPr>
          <w:rFonts w:hint="eastAsia"/>
        </w:rPr>
        <w:t>“重担”一词在这里显然是用在比喻意义上。</w:t>
      </w:r>
    </w:p>
    <w:p w14:paraId="79A28F49">
      <w:pPr>
        <w:ind w:left="-5"/>
        <w:rPr>
          <w:rFonts w:hint="eastAsia"/>
        </w:rPr>
      </w:pPr>
    </w:p>
    <w:p w14:paraId="5E76B659">
      <w:pPr>
        <w:ind w:left="-5"/>
        <w:rPr>
          <w:rFonts w:hint="eastAsia"/>
        </w:rPr>
      </w:pPr>
      <w:r>
        <w:rPr>
          <w:rFonts w:hint="eastAsia"/>
        </w:rPr>
        <w:t>When thus employed it is significant of anything which produces painful exertion or depression, or which impedes easy unrestrained action.</w:t>
      </w:r>
    </w:p>
    <w:p w14:paraId="33EE5E56">
      <w:pPr>
        <w:ind w:left="-5"/>
        <w:rPr>
          <w:rFonts w:hint="eastAsia"/>
        </w:rPr>
      </w:pPr>
      <w:r>
        <w:rPr>
          <w:rFonts w:hint="eastAsia"/>
        </w:rPr>
        <w:t>当如此使用时，它意指任何产生痛苦劳累或压抑，或阻碍轻松无拘束行动的事物。</w:t>
      </w:r>
    </w:p>
    <w:p w14:paraId="2C81B0A5">
      <w:pPr>
        <w:ind w:left="-5"/>
        <w:rPr>
          <w:rFonts w:hint="eastAsia"/>
        </w:rPr>
      </w:pPr>
    </w:p>
    <w:p w14:paraId="7A168220">
      <w:pPr>
        <w:ind w:left="-5"/>
        <w:rPr>
          <w:rFonts w:hint="eastAsia"/>
        </w:rPr>
      </w:pPr>
      <w:r>
        <w:rPr>
          <w:rFonts w:hint="eastAsia"/>
        </w:rPr>
        <w:t>It is applicable to laborious duties—to painful restraints—to afflictions, whether external or internal, bodily or mental—to intellectual deficiencies, and to moral infirmities.</w:t>
      </w:r>
    </w:p>
    <w:p w14:paraId="42FEC0B8">
      <w:pPr>
        <w:ind w:left="-5"/>
        <w:rPr>
          <w:rFonts w:hint="eastAsia"/>
        </w:rPr>
      </w:pPr>
      <w:r>
        <w:rPr>
          <w:rFonts w:hint="eastAsia"/>
        </w:rPr>
        <w:t>它适用于劳苦的责任——痛苦的约束——苦难，无论是外在的还是内在的，身体的还是精神的——智力的不足，以及道德的软弱。</w:t>
      </w:r>
    </w:p>
    <w:p w14:paraId="28E9A597">
      <w:pPr>
        <w:ind w:left="-5"/>
        <w:rPr>
          <w:rFonts w:hint="eastAsia"/>
        </w:rPr>
      </w:pPr>
    </w:p>
    <w:p w14:paraId="2A70CBD9">
      <w:pPr>
        <w:ind w:left="-5"/>
        <w:rPr>
          <w:rFonts w:hint="eastAsia"/>
        </w:rPr>
      </w:pPr>
      <w:r>
        <w:rPr>
          <w:rFonts w:hint="eastAsia"/>
        </w:rPr>
        <w:t>All the ideas of which the term, in its figurative sense, is expressive, may perhaps be reduced to three —labour, suffering, infirmity.</w:t>
      </w:r>
    </w:p>
    <w:p w14:paraId="352638E8">
      <w:pPr>
        <w:ind w:left="-5"/>
        <w:rPr>
          <w:rFonts w:hint="eastAsia"/>
        </w:rPr>
      </w:pPr>
      <w:r>
        <w:rPr>
          <w:rFonts w:hint="eastAsia"/>
        </w:rPr>
        <w:t>这个词在其比喻意义上所表达的所有观念，或许可以归纳为三类——劳苦、受苦、软弱。</w:t>
      </w:r>
    </w:p>
    <w:p w14:paraId="42F5CA92">
      <w:pPr>
        <w:ind w:left="-5"/>
        <w:rPr>
          <w:rFonts w:hint="eastAsia"/>
        </w:rPr>
      </w:pPr>
    </w:p>
    <w:p w14:paraId="23168AD8">
      <w:pPr>
        <w:ind w:left="-5"/>
        <w:rPr>
          <w:rFonts w:hint="eastAsia"/>
        </w:rPr>
      </w:pPr>
      <w:r>
        <w:rPr>
          <w:rFonts w:hint="eastAsia"/>
        </w:rPr>
        <w:t>The phrase "to bear a person's burden" must vary in its signification according to the particular sense we affix to the term burden.</w:t>
      </w:r>
    </w:p>
    <w:p w14:paraId="1DDF718B">
      <w:pPr>
        <w:ind w:left="-5"/>
        <w:rPr>
          <w:rFonts w:hint="eastAsia"/>
        </w:rPr>
      </w:pPr>
      <w:r>
        <w:rPr>
          <w:rFonts w:hint="eastAsia"/>
        </w:rPr>
        <w:t>“担当一个人的重担”这个短语的意义，必须根据我们赋予“重担”一词的具体含义而变化。</w:t>
      </w:r>
    </w:p>
    <w:p w14:paraId="4C99EED2">
      <w:pPr>
        <w:ind w:left="-5"/>
        <w:rPr>
          <w:rFonts w:hint="eastAsia"/>
        </w:rPr>
      </w:pPr>
    </w:p>
    <w:p w14:paraId="146BDA26">
      <w:pPr>
        <w:ind w:left="-5"/>
        <w:rPr>
          <w:rFonts w:hint="eastAsia"/>
        </w:rPr>
      </w:pPr>
      <w:r>
        <w:rPr>
          <w:rFonts w:hint="eastAsia"/>
        </w:rPr>
        <w:t>To bear the burden of a person who has a heavy load of laborious duty, is either to assist him directly in the performance of it, or to act towards him in such a manner as shall make the performance of it more easy; to bear the burden of a person who is oppressed with affliction, is to commiserate him, and do what we can to relieve and comfort him; to bear the burden of one who is encumbered with mistaken views, mental weakness, strong prejudices, and bad temper, is patiently to bear the annoyance which these unavoidably occasion; at the same time, employing all proper means for correcting these intellectual and moral obliquities, weaknesses, and faults.</w:t>
      </w:r>
    </w:p>
    <w:p w14:paraId="76BFB128">
      <w:pPr>
        <w:ind w:left="-5"/>
        <w:rPr>
          <w:rFonts w:hint="eastAsia"/>
        </w:rPr>
      </w:pPr>
      <w:r>
        <w:rPr>
          <w:rFonts w:hint="eastAsia"/>
        </w:rPr>
        <w:t>担当一个有沉重劳苦责任之人的重担，要么是直接协助他履行责任，要么是以一种使履行责任变得更容易的方式待他；担当一个被苦难压迫之人的重担，是同情他，并尽我们所能去解救和安慰他；担当一个被错误观点、心智软弱、强烈偏见和坏脾气所累之人的重担，是耐心地承受这些不可避免地造成的烦扰；同时，采取一切适当的方法来纠正这些智力和道德上的偏差、软弱和过错。</w:t>
      </w:r>
    </w:p>
    <w:p w14:paraId="5657639A">
      <w:pPr>
        <w:ind w:left="-5"/>
        <w:rPr>
          <w:rFonts w:hint="eastAsia"/>
        </w:rPr>
      </w:pPr>
    </w:p>
    <w:p w14:paraId="4A35216F">
      <w:pPr>
        <w:ind w:left="-5"/>
        <w:rPr>
          <w:rFonts w:hint="eastAsia"/>
        </w:rPr>
      </w:pPr>
      <w:r>
        <w:rPr>
          <w:rFonts w:hint="eastAsia"/>
        </w:rPr>
        <w:t>It is without doubt the duty of Christians to bear one another's burdens, in all these senses of the term; and it is difficult to say how much it is in the power of Christians thus mutually to minister to each other's improvement and happiness.</w:t>
      </w:r>
    </w:p>
    <w:p w14:paraId="0AE92F2F">
      <w:pPr>
        <w:ind w:left="-5"/>
        <w:rPr>
          <w:rFonts w:hint="eastAsia"/>
        </w:rPr>
      </w:pPr>
      <w:r>
        <w:rPr>
          <w:rFonts w:hint="eastAsia"/>
        </w:rPr>
        <w:t>毫无疑问，基督徒有责任在所有这些意义上互相担当重担；很难说基督徒如此互相服事以促进彼此的进步和幸福，其能力有多大。</w:t>
      </w:r>
    </w:p>
    <w:p w14:paraId="03EFA80B">
      <w:pPr>
        <w:ind w:left="-5"/>
        <w:rPr>
          <w:rFonts w:hint="eastAsia"/>
        </w:rPr>
      </w:pPr>
    </w:p>
    <w:p w14:paraId="33B9C5AF">
      <w:pPr>
        <w:ind w:left="-5"/>
        <w:rPr>
          <w:rFonts w:hint="eastAsia"/>
        </w:rPr>
      </w:pPr>
      <w:r>
        <w:rPr>
          <w:rFonts w:hint="eastAsia"/>
        </w:rPr>
        <w:t>With regard to the burden of laborious duty, it may be often greatly alleviated by direct assistance, and when that is impracticable, or improper, by wise and friendly advice.</w:t>
      </w:r>
    </w:p>
    <w:p w14:paraId="5301E3AB">
      <w:pPr>
        <w:ind w:left="-5"/>
        <w:rPr>
          <w:rFonts w:hint="eastAsia"/>
        </w:rPr>
      </w:pPr>
      <w:r>
        <w:rPr>
          <w:rFonts w:hint="eastAsia"/>
        </w:rPr>
        <w:t>关于劳苦责任的重担，通常可以通过直接帮助来大大减轻，而当这不可行或不适当时，可以通过明智和友好的建议来减轻。</w:t>
      </w:r>
    </w:p>
    <w:p w14:paraId="4DBB8440">
      <w:pPr>
        <w:ind w:left="-5"/>
        <w:rPr>
          <w:rFonts w:hint="eastAsia"/>
        </w:rPr>
      </w:pPr>
    </w:p>
    <w:p w14:paraId="60CBFA29">
      <w:pPr>
        <w:ind w:left="-5"/>
        <w:rPr>
          <w:rFonts w:hint="eastAsia"/>
        </w:rPr>
      </w:pPr>
      <w:r>
        <w:rPr>
          <w:rFonts w:hint="eastAsia"/>
        </w:rPr>
        <w:t>When Christians are the objects of the laborious duties of their fellow Christians, the temper in which they meet dutiful exertions will either greatly increase or greatly diminish the burden.</w:t>
      </w:r>
    </w:p>
    <w:p w14:paraId="70305D86">
      <w:pPr>
        <w:ind w:left="-5"/>
        <w:rPr>
          <w:rFonts w:hint="eastAsia"/>
        </w:rPr>
      </w:pPr>
      <w:r>
        <w:rPr>
          <w:rFonts w:hint="eastAsia"/>
        </w:rPr>
        <w:t>当基督徒成为他们基督徒同伴劳苦责任的对象时，他们迎接尽责努力的性情，要么会大大增加，要么会大大减轻那重担。</w:t>
      </w:r>
    </w:p>
    <w:p w14:paraId="17E42EC2">
      <w:pPr>
        <w:ind w:left="-5"/>
        <w:rPr>
          <w:rFonts w:hint="eastAsia"/>
        </w:rPr>
      </w:pPr>
    </w:p>
    <w:p w14:paraId="6FE02D51">
      <w:pPr>
        <w:ind w:left="-5"/>
        <w:rPr>
          <w:rFonts w:hint="eastAsia"/>
        </w:rPr>
      </w:pPr>
      <w:r>
        <w:rPr>
          <w:rFonts w:hint="eastAsia"/>
        </w:rPr>
        <w:t>When a Christian people, for example, discover a readiness to adopt every measure proposed by their minister for their spiritual improvement—when his honest endeavours are affectionately seconded—the most burdensome occupations of the pastoral office become a pleasure.</w:t>
      </w:r>
    </w:p>
    <w:p w14:paraId="359C8070">
      <w:pPr>
        <w:ind w:left="-5"/>
        <w:rPr>
          <w:rFonts w:hint="eastAsia"/>
        </w:rPr>
      </w:pPr>
      <w:r>
        <w:rPr>
          <w:rFonts w:hint="eastAsia"/>
        </w:rPr>
        <w:t>例如，当一个基督徒群体表现出乐于采纳他们的牧师为他们属灵进步所提出的每一项措施时——当他诚实的努力得到亲切的支持时——牧职中最繁重的事务也变成了乐趣。</w:t>
      </w:r>
    </w:p>
    <w:p w14:paraId="00F0262D">
      <w:pPr>
        <w:ind w:left="-5"/>
        <w:rPr>
          <w:rFonts w:hint="eastAsia"/>
        </w:rPr>
      </w:pPr>
    </w:p>
    <w:p w14:paraId="2507B59E">
      <w:pPr>
        <w:ind w:left="-5"/>
        <w:rPr>
          <w:rFonts w:hint="eastAsia"/>
        </w:rPr>
      </w:pPr>
      <w:r>
        <w:rPr>
          <w:rFonts w:hint="eastAsia"/>
        </w:rPr>
        <w:t>The people in this way bear their minister's burden.</w:t>
      </w:r>
    </w:p>
    <w:p w14:paraId="3A876380">
      <w:pPr>
        <w:ind w:left="-5"/>
        <w:rPr>
          <w:rFonts w:hint="eastAsia"/>
        </w:rPr>
      </w:pPr>
      <w:r>
        <w:rPr>
          <w:rFonts w:hint="eastAsia"/>
        </w:rPr>
        <w:t>人们就这样担当了他们牧师的重担。</w:t>
      </w:r>
    </w:p>
    <w:p w14:paraId="03CAE27A">
      <w:pPr>
        <w:ind w:left="-5"/>
        <w:rPr>
          <w:rFonts w:hint="eastAsia"/>
        </w:rPr>
      </w:pPr>
    </w:p>
    <w:p w14:paraId="4019F439">
      <w:pPr>
        <w:ind w:left="-5"/>
        <w:rPr>
          <w:rFonts w:hint="eastAsia"/>
        </w:rPr>
      </w:pPr>
      <w:r>
        <w:rPr>
          <w:rFonts w:hint="eastAsia"/>
        </w:rPr>
        <w:t>On the other hand, when all his exertions are met by a cold and heartless acquiescence, or, it may be, by direct opposition, then the weight of the pastoral duty is found a burden indeed.</w:t>
      </w:r>
    </w:p>
    <w:p w14:paraId="725AD669">
      <w:pPr>
        <w:ind w:left="-5"/>
        <w:rPr>
          <w:rFonts w:hint="eastAsia"/>
        </w:rPr>
      </w:pPr>
      <w:r>
        <w:rPr>
          <w:rFonts w:hint="eastAsia"/>
        </w:rPr>
        <w:t>另一方面，当他所有的努力都遭遇到冷漠无情的默许，或者甚至是直接的反对时，那么牧职的重担就确实成了一个重担。</w:t>
      </w:r>
    </w:p>
    <w:p w14:paraId="1B364808">
      <w:pPr>
        <w:ind w:left="-5"/>
        <w:rPr>
          <w:rFonts w:hint="eastAsia"/>
        </w:rPr>
      </w:pPr>
    </w:p>
    <w:p w14:paraId="36BCBBED">
      <w:pPr>
        <w:ind w:left="-5"/>
        <w:rPr>
          <w:rFonts w:hint="eastAsia"/>
        </w:rPr>
      </w:pPr>
      <w:r>
        <w:rPr>
          <w:rFonts w:hint="eastAsia"/>
        </w:rPr>
        <w:t>How much is it in the power of Christian parents to make the duties of their children easy, and in the power of Christian children to make the duties of their parents easy.</w:t>
      </w:r>
    </w:p>
    <w:p w14:paraId="597AA3D7">
      <w:pPr>
        <w:ind w:left="-5"/>
        <w:rPr>
          <w:rFonts w:hint="eastAsia"/>
        </w:rPr>
      </w:pPr>
      <w:r>
        <w:rPr>
          <w:rFonts w:hint="eastAsia"/>
        </w:rPr>
        <w:t>基督徒父母何其有能力使他们子女的责任变得容易，基督徒子女又何其有能力使他们父母的责任变得容易。</w:t>
      </w:r>
    </w:p>
    <w:p w14:paraId="50D13DDE">
      <w:pPr>
        <w:ind w:left="-5"/>
        <w:rPr>
          <w:rFonts w:hint="eastAsia"/>
        </w:rPr>
      </w:pPr>
    </w:p>
    <w:p w14:paraId="4EBFC497">
      <w:pPr>
        <w:ind w:left="-5"/>
        <w:rPr>
          <w:rFonts w:hint="eastAsia"/>
        </w:rPr>
      </w:pPr>
      <w:r>
        <w:rPr>
          <w:rFonts w:hint="eastAsia"/>
        </w:rPr>
        <w:t>Oh! how much might be done in, and by, the Christian church, if all its members could be induced, to use a homely but expressive phrase, to work to one another's hands!</w:t>
      </w:r>
    </w:p>
    <w:p w14:paraId="5AC79680">
      <w:pPr>
        <w:ind w:left="-5"/>
        <w:rPr>
          <w:rFonts w:hint="eastAsia"/>
        </w:rPr>
      </w:pPr>
      <w:r>
        <w:rPr>
          <w:rFonts w:hint="eastAsia"/>
        </w:rPr>
        <w:t>哦！如果基督教会的所有成员都能被引导，用一个朴实而富有表现力的短语来说，去互相协作，那么在教会中，并藉着教会，能成就多少事啊！</w:t>
      </w:r>
    </w:p>
    <w:p w14:paraId="636E27E4">
      <w:pPr>
        <w:ind w:left="-5"/>
        <w:rPr>
          <w:rFonts w:hint="eastAsia"/>
        </w:rPr>
      </w:pPr>
    </w:p>
    <w:p w14:paraId="477DAD6E">
      <w:pPr>
        <w:ind w:left="-5"/>
        <w:rPr>
          <w:rFonts w:hint="eastAsia"/>
        </w:rPr>
      </w:pPr>
      <w:r>
        <w:rPr>
          <w:rFonts w:hint="eastAsia"/>
        </w:rPr>
        <w:t>Then, with regard to the burden of affliction, it is often practicable to remove at least a portion of it.</w:t>
      </w:r>
    </w:p>
    <w:p w14:paraId="20DCF15E">
      <w:pPr>
        <w:ind w:left="-5"/>
        <w:rPr>
          <w:rFonts w:hint="eastAsia"/>
        </w:rPr>
      </w:pPr>
      <w:r>
        <w:rPr>
          <w:rFonts w:hint="eastAsia"/>
        </w:rPr>
        <w:t>然后，关于苦难的重担，通常可以除去至少一部分。</w:t>
      </w:r>
    </w:p>
    <w:p w14:paraId="70DC6793">
      <w:pPr>
        <w:ind w:left="-5"/>
        <w:rPr>
          <w:rFonts w:hint="eastAsia"/>
        </w:rPr>
      </w:pPr>
    </w:p>
    <w:p w14:paraId="70D1ABAF">
      <w:pPr>
        <w:ind w:left="-5"/>
        <w:rPr>
          <w:rFonts w:hint="eastAsia"/>
        </w:rPr>
      </w:pPr>
      <w:r>
        <w:rPr>
          <w:rFonts w:hint="eastAsia"/>
        </w:rPr>
        <w:t>I can bear a part of the burden of my poor brother by imparting to him of my substance.</w:t>
      </w:r>
    </w:p>
    <w:p w14:paraId="7A3466BE">
      <w:pPr>
        <w:ind w:left="-5"/>
        <w:rPr>
          <w:rFonts w:hint="eastAsia"/>
        </w:rPr>
      </w:pPr>
      <w:r>
        <w:rPr>
          <w:rFonts w:hint="eastAsia"/>
        </w:rPr>
        <w:t>我可以通过把我的一些财物分给我贫穷的弟兄，来担当他重担的一部分。</w:t>
      </w:r>
    </w:p>
    <w:p w14:paraId="3813FCFE">
      <w:pPr>
        <w:ind w:left="-5"/>
        <w:rPr>
          <w:rFonts w:hint="eastAsia"/>
        </w:rPr>
      </w:pPr>
    </w:p>
    <w:p w14:paraId="55A063CB">
      <w:pPr>
        <w:ind w:left="-5"/>
        <w:rPr>
          <w:rFonts w:hint="eastAsia"/>
        </w:rPr>
      </w:pPr>
      <w:r>
        <w:rPr>
          <w:rFonts w:hint="eastAsia"/>
        </w:rPr>
        <w:t>I can bear a part of the burden of my brother reproached for righteousness' sake by taking him by the hand, avowing my conviction that he has been falsely accused, and thus either removing the reproach, or bearing it along with him; and even in cases where there can be no direct participation, yet commiseration and consolation may be yielded, and these may go far in many cases to make a burden tolerable which otherwise would have altogether crushed the heart.</w:t>
      </w:r>
    </w:p>
    <w:p w14:paraId="3765310E">
      <w:pPr>
        <w:ind w:left="-5"/>
        <w:rPr>
          <w:rFonts w:hint="eastAsia"/>
        </w:rPr>
      </w:pPr>
      <w:r>
        <w:rPr>
          <w:rFonts w:hint="eastAsia"/>
        </w:rPr>
        <w:t>我可以通过拉住我那为义受辱的弟兄的手，公开表明我确信他被诬告，从而或者除去那羞辱，或者与他一同担当，来担当他重担的一部分；即使在无法直接分担的情况下，也可以给予同情和安慰，这在许多情况下可以使一个原本会完全压碎心灵的重担变得可以忍受。</w:t>
      </w:r>
    </w:p>
    <w:p w14:paraId="5990E210">
      <w:pPr>
        <w:ind w:left="-5"/>
        <w:rPr>
          <w:rFonts w:hint="eastAsia"/>
        </w:rPr>
      </w:pPr>
    </w:p>
    <w:p w14:paraId="03078926">
      <w:pPr>
        <w:ind w:left="-5"/>
        <w:rPr>
          <w:rFonts w:hint="eastAsia"/>
        </w:rPr>
      </w:pPr>
      <w:r>
        <w:rPr>
          <w:rFonts w:hint="eastAsia"/>
        </w:rPr>
        <w:t>We apprehend, however, that it is to the last kind of burdens—those of intellectual deficiencies or moral infirmities—that the apostle here refers.</w:t>
      </w:r>
    </w:p>
    <w:p w14:paraId="5AE19BF1">
      <w:pPr>
        <w:ind w:left="-5"/>
        <w:rPr>
          <w:rFonts w:hint="eastAsia"/>
        </w:rPr>
      </w:pPr>
      <w:r>
        <w:rPr>
          <w:rFonts w:hint="eastAsia"/>
        </w:rPr>
        <w:t>然而，我们认为，使徒在这里所指的是最后一类重担——即智力不足或道德软弱的重担。</w:t>
      </w:r>
    </w:p>
    <w:p w14:paraId="282CF9A9">
      <w:pPr>
        <w:ind w:left="-5"/>
        <w:rPr>
          <w:rFonts w:hint="eastAsia"/>
        </w:rPr>
      </w:pPr>
    </w:p>
    <w:p w14:paraId="1243269B">
      <w:pPr>
        <w:ind w:left="-5"/>
        <w:rPr>
          <w:rFonts w:hint="eastAsia"/>
        </w:rPr>
      </w:pPr>
      <w:r>
        <w:rPr>
          <w:rFonts w:hint="eastAsia"/>
        </w:rPr>
        <w:t>Instead of despising and hating one another on account of their respective prejudices, mistakes, and faults, and finding in these food for self-conceit and vain glorying, they are to assist one another, and to promote one another's happiness and improvement.</w:t>
      </w:r>
    </w:p>
    <w:p w14:paraId="55CA4BF5">
      <w:pPr>
        <w:ind w:left="-5"/>
        <w:rPr>
          <w:rFonts w:hint="eastAsia"/>
        </w:rPr>
      </w:pPr>
      <w:r>
        <w:rPr>
          <w:rFonts w:hint="eastAsia"/>
        </w:rPr>
        <w:t>他们不应因彼此的偏见、错误和过错而互相藐视和憎恨，并从中寻找自负和虚荣的养料，而应互相帮助，并促进彼此的幸福和进步。</w:t>
      </w:r>
    </w:p>
    <w:p w14:paraId="13A94F7B">
      <w:pPr>
        <w:ind w:left="-5"/>
        <w:rPr>
          <w:rFonts w:hint="eastAsia"/>
        </w:rPr>
      </w:pPr>
    </w:p>
    <w:p w14:paraId="27DF8C6B">
      <w:pPr>
        <w:ind w:left="-5"/>
        <w:rPr>
          <w:rFonts w:hint="eastAsia"/>
        </w:rPr>
      </w:pPr>
      <w:r>
        <w:rPr>
          <w:rFonts w:hint="eastAsia"/>
        </w:rPr>
        <w:t>The exhortation seems nearly equivalent to that given by the apostle to the Roman church,—"We then that are strong ought to bear the infirmities of the weak, and not to please ourselves."</w:t>
      </w:r>
    </w:p>
    <w:p w14:paraId="6317CFE1">
      <w:pPr>
        <w:ind w:left="-5"/>
        <w:rPr>
          <w:rFonts w:hint="eastAsia"/>
        </w:rPr>
      </w:pPr>
      <w:r>
        <w:rPr>
          <w:rFonts w:hint="eastAsia"/>
        </w:rPr>
        <w:t>这劝勉似乎与使徒给罗马教会的劝勉几乎相同——“我们坚固的人应该担代不坚固人的软弱，不求自己的喜悦。”</w:t>
      </w:r>
    </w:p>
    <w:p w14:paraId="46B071CF">
      <w:pPr>
        <w:ind w:left="-5"/>
        <w:rPr>
          <w:rFonts w:hint="eastAsia"/>
        </w:rPr>
      </w:pPr>
    </w:p>
    <w:p w14:paraId="44003DEA">
      <w:pPr>
        <w:ind w:left="-5"/>
        <w:rPr>
          <w:rFonts w:hint="eastAsia"/>
        </w:rPr>
      </w:pPr>
      <w:r>
        <w:rPr>
          <w:rFonts w:hint="eastAsia"/>
        </w:rPr>
        <w:t>To bear the mistakes and faults of our fellow Christians does not by any means imply that we flatter them in their erroneous opinions or improper habits; but it does imply that we, cherishing a deep felt sense of our own intellectual and moral deficiencies and improprieties, bear patiently the inconveniences which their mistakes and faults occasion to us, and in a truly friendly disposition do everything in our power to remove these mistakes and faults.</w:t>
      </w:r>
    </w:p>
    <w:p w14:paraId="151480CB">
      <w:pPr>
        <w:ind w:left="-5"/>
        <w:rPr>
          <w:rFonts w:hint="eastAsia"/>
        </w:rPr>
      </w:pPr>
      <w:r>
        <w:rPr>
          <w:rFonts w:hint="eastAsia"/>
        </w:rPr>
        <w:t>担当我们基督徒同伴的错误和过错，绝不意味着我们在他们错误的观点或不当的习惯上奉承他们；但这确实意味着，我们怀着对自己智力和道德上不足和不当之处的深刻感受，耐心地承受他们的错误和过错给我们带来的不便，并以真正友好的性情，尽我们所能去消除这些错误和过错。</w:t>
      </w:r>
    </w:p>
    <w:p w14:paraId="48107A8C">
      <w:pPr>
        <w:ind w:left="-5"/>
        <w:rPr>
          <w:rFonts w:hint="eastAsia"/>
        </w:rPr>
      </w:pPr>
    </w:p>
    <w:p w14:paraId="24FFE96D">
      <w:pPr>
        <w:ind w:left="-5"/>
        <w:rPr>
          <w:rFonts w:hint="eastAsia"/>
        </w:rPr>
      </w:pPr>
      <w:r>
        <w:rPr>
          <w:rFonts w:hint="eastAsia"/>
        </w:rPr>
        <w:t>A true Christian, to illustrate what I mean by an example, has a violent temper, which makes himself and all about him very uneasy.</w:t>
      </w:r>
    </w:p>
    <w:p w14:paraId="5882FC46">
      <w:pPr>
        <w:ind w:left="-5"/>
        <w:rPr>
          <w:rFonts w:hint="eastAsia"/>
        </w:rPr>
      </w:pPr>
      <w:r>
        <w:rPr>
          <w:rFonts w:hint="eastAsia"/>
        </w:rPr>
        <w:t>举个例子来说明我的意思，一个真基督徒脾气暴躁，这使他自己和他周围的人都非常不安。</w:t>
      </w:r>
    </w:p>
    <w:p w14:paraId="0DE1CF60">
      <w:pPr>
        <w:ind w:left="-5"/>
        <w:rPr>
          <w:rFonts w:hint="eastAsia"/>
        </w:rPr>
      </w:pPr>
    </w:p>
    <w:p w14:paraId="00C927A4">
      <w:pPr>
        <w:ind w:left="-5"/>
        <w:rPr>
          <w:rFonts w:hint="eastAsia"/>
        </w:rPr>
      </w:pPr>
      <w:r>
        <w:rPr>
          <w:rFonts w:hint="eastAsia"/>
        </w:rPr>
        <w:t>His fellow Christian must not, on this account, give up all intercourse with him; he must not take occasion from the infirmity of his brother to flatter his own self-complacency, but he must patiently bear the uneasiness which this infirmity produces, and use, in the spirit of Christian love, the appropriate means for curing it.</w:t>
      </w:r>
    </w:p>
    <w:p w14:paraId="04D18A9B">
      <w:pPr>
        <w:ind w:left="-5"/>
        <w:rPr>
          <w:rFonts w:hint="eastAsia"/>
        </w:rPr>
      </w:pPr>
      <w:r>
        <w:rPr>
          <w:rFonts w:hint="eastAsia"/>
        </w:rPr>
        <w:t>他的基督徒同伴不应因此就与他断绝一切交往；他不应借他弟兄的软弱来满足自己的自满，而应耐心地承受这软弱所产生的不安，并本着基督徒的爱心，使用适当的方法来医治它。</w:t>
      </w:r>
    </w:p>
    <w:p w14:paraId="48BD767B">
      <w:pPr>
        <w:ind w:left="-5"/>
        <w:rPr>
          <w:rFonts w:hint="eastAsia"/>
        </w:rPr>
      </w:pPr>
    </w:p>
    <w:p w14:paraId="01DAA75D">
      <w:pPr>
        <w:ind w:left="-5"/>
        <w:rPr>
          <w:rFonts w:hint="eastAsia"/>
        </w:rPr>
      </w:pPr>
      <w:r>
        <w:rPr>
          <w:rFonts w:hint="eastAsia"/>
        </w:rPr>
        <w:t>When a Christian brother under his burden stumbles and falls, we are not to let him lie on the ground and recover his feet in the best way he may; far less are we to insult him as he lies prostrate, and point him out to the scorn and derision of the world.</w:t>
      </w:r>
    </w:p>
    <w:p w14:paraId="7C37082D">
      <w:pPr>
        <w:ind w:left="-5"/>
        <w:rPr>
          <w:rFonts w:hint="eastAsia"/>
        </w:rPr>
      </w:pPr>
      <w:r>
        <w:rPr>
          <w:rFonts w:hint="eastAsia"/>
        </w:rPr>
        <w:t>当一个基督徒弟兄在他的重担下绊倒跌倒时，我们不应让他躺在地上，任由他自己设法站起来；更不应在他俯卧在地时侮辱他，并向世人指点他，让他遭受轻蔑和嘲笑。</w:t>
      </w:r>
    </w:p>
    <w:p w14:paraId="15048DEE">
      <w:pPr>
        <w:ind w:left="-5"/>
        <w:rPr>
          <w:rFonts w:hint="eastAsia"/>
        </w:rPr>
      </w:pPr>
    </w:p>
    <w:p w14:paraId="29445BC9">
      <w:pPr>
        <w:ind w:left="-5"/>
        <w:rPr>
          <w:rFonts w:hint="eastAsia"/>
        </w:rPr>
      </w:pPr>
      <w:r>
        <w:rPr>
          <w:rFonts w:hint="eastAsia"/>
        </w:rPr>
        <w:t>We are to take him by the hand and raise him up; and as we have all our burdens, we are to journey on, hand in hand, endeavouring to keep one another from falling, and to press in a body forward along the prescribed course, that we may all obtain the prize of our high calling, in that "better country," where we shall be relieved from all our burdens at once, and for ever.</w:t>
      </w:r>
    </w:p>
    <w:p w14:paraId="1B205785">
      <w:pPr>
        <w:ind w:left="-5"/>
        <w:rPr>
          <w:rFonts w:hint="eastAsia"/>
        </w:rPr>
      </w:pPr>
      <w:r>
        <w:rPr>
          <w:rFonts w:hint="eastAsia"/>
        </w:rPr>
        <w:t>我们应当拉他一把，扶他起来；既然我们都有自己的重担，我们应当手拉手地前行，努力使彼此不跌倒，并作为一个整体，沿着指定的道路向前迈进，好叫我们都能在那“更美的家乡”得着我们崇高呼召的奖赏，在那里，我们将一次性地、永远地卸下我们所有的重担。</w:t>
      </w:r>
    </w:p>
    <w:p w14:paraId="7D4B783F">
      <w:pPr>
        <w:ind w:left="-5"/>
        <w:rPr>
          <w:rFonts w:hint="eastAsia"/>
        </w:rPr>
      </w:pPr>
    </w:p>
    <w:p w14:paraId="294C0541">
      <w:pPr>
        <w:ind w:left="-5"/>
        <w:rPr>
          <w:rFonts w:hint="eastAsia"/>
        </w:rPr>
      </w:pPr>
      <w:r>
        <w:rPr>
          <w:rFonts w:hint="eastAsia"/>
        </w:rPr>
        <w:t>The apostle enforces his injunction to bear one another's burdens by a powerful motive: by doing so, Christians "fulfil the law of Christ."</w:t>
      </w:r>
    </w:p>
    <w:p w14:paraId="5BC62990">
      <w:pPr>
        <w:ind w:left="-5"/>
        <w:rPr>
          <w:rFonts w:hint="eastAsia"/>
        </w:rPr>
      </w:pPr>
      <w:r>
        <w:rPr>
          <w:rFonts w:hint="eastAsia"/>
        </w:rPr>
        <w:t>使徒用一个强有力的动机来加强他互相担当重担的训示：这样做，基督徒就“完全了基督的律法”。</w:t>
      </w:r>
    </w:p>
    <w:p w14:paraId="708D3952">
      <w:pPr>
        <w:ind w:left="-5"/>
        <w:rPr>
          <w:rFonts w:hint="eastAsia"/>
        </w:rPr>
      </w:pPr>
    </w:p>
    <w:p w14:paraId="1682F30B">
      <w:pPr>
        <w:ind w:left="-5"/>
        <w:rPr>
          <w:rFonts w:hint="eastAsia"/>
        </w:rPr>
      </w:pPr>
      <w:r>
        <w:rPr>
          <w:rFonts w:hint="eastAsia"/>
        </w:rPr>
        <w:t>"The law of Christ" seems here plainly to be the law of mutual love, so often and so explicitly enjoined, and so powerfully and affectionately enforced,—John 13:34, 35; 15:12.</w:t>
      </w:r>
    </w:p>
    <w:p w14:paraId="7A795A8D">
      <w:pPr>
        <w:ind w:left="-5"/>
        <w:rPr>
          <w:rFonts w:hint="eastAsia"/>
        </w:rPr>
      </w:pPr>
      <w:r>
        <w:rPr>
          <w:rFonts w:hint="eastAsia"/>
        </w:rPr>
        <w:t>“基督的律法”在这里显然是指彼此相爱的律法，这条律法被如此频繁而明确地吩咐，并被如此有力而亲切地强调——约翰福音13:34, 35；15:12。</w:t>
      </w:r>
    </w:p>
    <w:p w14:paraId="714B8EF3">
      <w:pPr>
        <w:ind w:left="-5"/>
        <w:rPr>
          <w:rFonts w:hint="eastAsia"/>
        </w:rPr>
      </w:pPr>
    </w:p>
    <w:p w14:paraId="3A736D3E">
      <w:pPr>
        <w:ind w:left="-5"/>
        <w:rPr>
          <w:rFonts w:hint="eastAsia"/>
        </w:rPr>
      </w:pPr>
      <w:r>
        <w:rPr>
          <w:rFonts w:hint="eastAsia"/>
        </w:rPr>
        <w:t>There does not seem to be anything emphatic in the word "fulfil."</w:t>
      </w:r>
    </w:p>
    <w:p w14:paraId="15AA3325">
      <w:pPr>
        <w:ind w:left="-5"/>
        <w:rPr>
          <w:rFonts w:hint="eastAsia"/>
        </w:rPr>
      </w:pPr>
      <w:r>
        <w:rPr>
          <w:rFonts w:hint="eastAsia"/>
        </w:rPr>
        <w:t>“完全”这个词似乎并没有什么强调的意味。</w:t>
      </w:r>
    </w:p>
    <w:p w14:paraId="1224550B">
      <w:pPr>
        <w:ind w:left="-5"/>
        <w:rPr>
          <w:rFonts w:hint="eastAsia"/>
        </w:rPr>
      </w:pPr>
    </w:p>
    <w:p w14:paraId="4092E6FB">
      <w:pPr>
        <w:ind w:left="-5"/>
        <w:rPr>
          <w:rFonts w:hint="eastAsia"/>
        </w:rPr>
      </w:pPr>
      <w:r>
        <w:rPr>
          <w:rFonts w:hint="eastAsia"/>
        </w:rPr>
        <w:t>It just signifies to obey.</w:t>
      </w:r>
    </w:p>
    <w:p w14:paraId="5AEF5C84">
      <w:pPr>
        <w:ind w:left="-5"/>
        <w:rPr>
          <w:rFonts w:hint="eastAsia"/>
        </w:rPr>
      </w:pPr>
      <w:r>
        <w:rPr>
          <w:rFonts w:hint="eastAsia"/>
        </w:rPr>
        <w:t>它只是意味着顺服。</w:t>
      </w:r>
    </w:p>
    <w:p w14:paraId="051C5FC9">
      <w:pPr>
        <w:ind w:left="-5"/>
        <w:rPr>
          <w:rFonts w:hint="eastAsia"/>
        </w:rPr>
      </w:pPr>
    </w:p>
    <w:p w14:paraId="517B1F89">
      <w:pPr>
        <w:ind w:left="-5"/>
        <w:rPr>
          <w:rFonts w:hint="eastAsia"/>
        </w:rPr>
      </w:pPr>
      <w:r>
        <w:rPr>
          <w:rFonts w:hint="eastAsia"/>
        </w:rPr>
        <w:t>When Christians bear one another's burdens, they obey the law of Christ; and when they do not, they violate that law.</w:t>
      </w:r>
    </w:p>
    <w:p w14:paraId="134056F9">
      <w:pPr>
        <w:ind w:left="-5"/>
        <w:rPr>
          <w:rFonts w:hint="eastAsia"/>
        </w:rPr>
      </w:pPr>
      <w:r>
        <w:rPr>
          <w:rFonts w:hint="eastAsia"/>
        </w:rPr>
        <w:t>当基督徒互相担当重担时，他们就顺服了基督的律法；当他们不这样做时，他们就违背了那律法。</w:t>
      </w:r>
    </w:p>
    <w:p w14:paraId="621918E5">
      <w:pPr>
        <w:ind w:left="-5"/>
        <w:rPr>
          <w:rFonts w:hint="eastAsia"/>
        </w:rPr>
      </w:pPr>
    </w:p>
    <w:p w14:paraId="3BFDCE4C">
      <w:pPr>
        <w:ind w:left="-5"/>
        <w:rPr>
          <w:rFonts w:hint="eastAsia"/>
        </w:rPr>
      </w:pPr>
      <w:r>
        <w:rPr>
          <w:rFonts w:hint="eastAsia"/>
        </w:rPr>
        <w:t>When they act in the manner in which we have described, they show that they really love one another; and when they act in an opposite way, they show that they do not love one another.</w:t>
      </w:r>
    </w:p>
    <w:p w14:paraId="65F08997">
      <w:pPr>
        <w:ind w:left="-5"/>
        <w:rPr>
          <w:rFonts w:hint="eastAsia"/>
        </w:rPr>
      </w:pPr>
      <w:r>
        <w:rPr>
          <w:rFonts w:hint="eastAsia"/>
        </w:rPr>
        <w:t>当他们以我们所描述的方式行事时，他们就表明他们真的彼此相爱；当他们以相反的方式行事时，他们就表明他们不彼此相爱。</w:t>
      </w:r>
    </w:p>
    <w:p w14:paraId="3F1E912C">
      <w:pPr>
        <w:ind w:left="-5"/>
        <w:rPr>
          <w:rFonts w:hint="eastAsia"/>
        </w:rPr>
      </w:pPr>
    </w:p>
    <w:p w14:paraId="02881D7F">
      <w:pPr>
        <w:ind w:left="-5"/>
        <w:rPr>
          <w:rFonts w:hint="eastAsia"/>
        </w:rPr>
      </w:pPr>
      <w:r>
        <w:rPr>
          <w:rFonts w:hint="eastAsia"/>
        </w:rPr>
        <w:t>It is a very powerful motive with a Christian mind to reflect, 'If I do this, I do what is well pleasing to my Saviour—what he has required of me as a proof of my love and obedience—and if I do not this, I displease him, I trample on his authority, I dishonour his name.'</w:t>
      </w:r>
    </w:p>
    <w:p w14:paraId="6CDF2C66">
      <w:pPr>
        <w:ind w:left="-5"/>
        <w:rPr>
          <w:rFonts w:hint="eastAsia"/>
        </w:rPr>
      </w:pPr>
      <w:r>
        <w:rPr>
          <w:rFonts w:hint="eastAsia"/>
        </w:rPr>
        <w:t>对基督徒的心思来说，这是一个非常强大的动机去反思：‘如果我这样做，我所做的就是我的救主所喜悦的——是祂要求我做的，作为我爱和顺服的证明——如果我不这样做，我就惹祂不悦，我就践踏祂的权柄，我就羞辱祂的名。’</w:t>
      </w:r>
    </w:p>
    <w:p w14:paraId="26C70BB5">
      <w:pPr>
        <w:ind w:left="-5"/>
        <w:rPr>
          <w:rFonts w:hint="eastAsia"/>
        </w:rPr>
      </w:pPr>
    </w:p>
    <w:p w14:paraId="1B981DDC">
      <w:pPr>
        <w:ind w:left="-5"/>
        <w:rPr>
          <w:rFonts w:hint="eastAsia"/>
        </w:rPr>
      </w:pPr>
      <w:r>
        <w:rPr>
          <w:rFonts w:hint="eastAsia"/>
        </w:rPr>
        <w:t>There seems to be a tacit contrast between the law of Moses and the law of Christ.</w:t>
      </w:r>
    </w:p>
    <w:p w14:paraId="4500CE14">
      <w:pPr>
        <w:ind w:left="-5"/>
        <w:rPr>
          <w:rFonts w:hint="eastAsia"/>
        </w:rPr>
      </w:pPr>
      <w:r>
        <w:rPr>
          <w:rFonts w:hint="eastAsia"/>
        </w:rPr>
        <w:t>似乎在摩西的律法和基督的律法之间有一个默示的对比。</w:t>
      </w:r>
    </w:p>
    <w:p w14:paraId="24FA36BB">
      <w:pPr>
        <w:ind w:left="-5"/>
        <w:rPr>
          <w:rFonts w:hint="eastAsia"/>
        </w:rPr>
      </w:pPr>
    </w:p>
    <w:p w14:paraId="6ABE9542">
      <w:pPr>
        <w:ind w:left="-5"/>
        <w:rPr>
          <w:rFonts w:hint="eastAsia"/>
        </w:rPr>
      </w:pPr>
      <w:r>
        <w:rPr>
          <w:rFonts w:hint="eastAsia"/>
        </w:rPr>
        <w:t>It is as if the apostle had said, 'This bearing one another's burdens is a far better thing than those external observances which your new teachers are so anxious to impose on you.</w:t>
      </w:r>
    </w:p>
    <w:p w14:paraId="032B9DFD">
      <w:pPr>
        <w:ind w:left="-5"/>
        <w:rPr>
          <w:rFonts w:hint="eastAsia"/>
        </w:rPr>
      </w:pPr>
      <w:r>
        <w:rPr>
          <w:rFonts w:hint="eastAsia"/>
        </w:rPr>
        <w:t>这仿佛是使徒在说：‘这互相担当重担，远比你们的新教师们急于强加给你们的那些外在礼仪要好得多。</w:t>
      </w:r>
    </w:p>
    <w:p w14:paraId="24B724BF">
      <w:pPr>
        <w:ind w:left="-5"/>
        <w:rPr>
          <w:rFonts w:hint="eastAsia"/>
        </w:rPr>
      </w:pPr>
    </w:p>
    <w:p w14:paraId="10E89510">
      <w:pPr>
        <w:ind w:left="-5"/>
        <w:rPr>
          <w:rFonts w:hint="eastAsia"/>
        </w:rPr>
      </w:pPr>
      <w:r>
        <w:rPr>
          <w:rFonts w:hint="eastAsia"/>
        </w:rPr>
        <w:t>To be sure, it is not like them, a keeping of the law of Moses, but infinitely better, it is a fulfilling of the law of Christ—the law of love.'</w:t>
      </w:r>
    </w:p>
    <w:p w14:paraId="26A9C226">
      <w:pPr>
        <w:ind w:left="-5"/>
        <w:rPr>
          <w:rFonts w:hint="eastAsia"/>
        </w:rPr>
      </w:pPr>
      <w:r>
        <w:rPr>
          <w:rFonts w:hint="eastAsia"/>
        </w:rPr>
        <w:t>诚然，它不像那些礼仪，是遵守摩西的律法，但它无限地更好，它是成全基督的律法——爱的律法。’</w:t>
      </w:r>
    </w:p>
    <w:p w14:paraId="3473B219">
      <w:pPr>
        <w:ind w:left="-5"/>
        <w:rPr>
          <w:rFonts w:hint="eastAsia"/>
        </w:rPr>
      </w:pPr>
    </w:p>
    <w:p w14:paraId="6BF84B21">
      <w:pPr>
        <w:ind w:left="-5"/>
        <w:rPr>
          <w:rFonts w:hint="eastAsia"/>
        </w:rPr>
      </w:pPr>
      <w:r>
        <w:rPr>
          <w:rFonts w:hint="eastAsia"/>
        </w:rPr>
        <w:t>SECT. V.—CAUTION AGAINST OVER SELF-ESTIMATION</w:t>
      </w:r>
    </w:p>
    <w:p w14:paraId="679B49FD">
      <w:pPr>
        <w:ind w:left="-5"/>
        <w:rPr>
          <w:rFonts w:hint="eastAsia"/>
        </w:rPr>
      </w:pPr>
      <w:r>
        <w:rPr>
          <w:rFonts w:hint="eastAsia"/>
        </w:rPr>
        <w:t>第五节——警惕过分自高</w:t>
      </w:r>
    </w:p>
    <w:p w14:paraId="062C7B79">
      <w:pPr>
        <w:ind w:left="-5"/>
        <w:rPr>
          <w:rFonts w:hint="eastAsia"/>
        </w:rPr>
      </w:pPr>
    </w:p>
    <w:p w14:paraId="47CE5235">
      <w:pPr>
        <w:ind w:left="-5"/>
        <w:rPr>
          <w:rFonts w:hint="eastAsia"/>
        </w:rPr>
      </w:pPr>
      <w:r>
        <w:rPr>
          <w:rFonts w:hint="eastAsia"/>
        </w:rPr>
        <w:t>The succeeding verses contain in them a powerful motive against the indulgence of a vain-glorious disposition.</w:t>
      </w:r>
    </w:p>
    <w:p w14:paraId="07A4784B">
      <w:pPr>
        <w:ind w:left="-5"/>
        <w:rPr>
          <w:rFonts w:hint="eastAsia"/>
        </w:rPr>
      </w:pPr>
      <w:r>
        <w:rPr>
          <w:rFonts w:hint="eastAsia"/>
        </w:rPr>
        <w:t>接下来的经文包含了一个强有力的动机，反对沉溺于虚荣的性情。</w:t>
      </w:r>
    </w:p>
    <w:p w14:paraId="3B8EE0BE">
      <w:pPr>
        <w:ind w:left="-5"/>
        <w:rPr>
          <w:rFonts w:hint="eastAsia"/>
        </w:rPr>
      </w:pPr>
    </w:p>
    <w:p w14:paraId="0CEFF757">
      <w:pPr>
        <w:ind w:left="-5"/>
        <w:rPr>
          <w:rFonts w:hint="eastAsia"/>
        </w:rPr>
      </w:pPr>
      <w:r>
        <w:rPr>
          <w:rFonts w:hint="eastAsia"/>
        </w:rPr>
        <w:t>"For if a man think himself to be something, when he is nothing, he deceiveth himself. But let every man prove his own work, and then shall he have rejoicing in himself alone, and not in another. For every man shall bear his own burden."</w:t>
      </w:r>
    </w:p>
    <w:p w14:paraId="3AFEB457">
      <w:pPr>
        <w:ind w:left="-5"/>
        <w:rPr>
          <w:rFonts w:hint="eastAsia"/>
        </w:rPr>
      </w:pPr>
      <w:r>
        <w:rPr>
          <w:rFonts w:hint="eastAsia"/>
        </w:rPr>
        <w:t>“人若无有，自己还以为有，就是自欺了。各人应当察验自己的行为，这样，他所夸的就专在自己，不在别人了。因为各人必担当自己的担子。”</w:t>
      </w:r>
    </w:p>
    <w:p w14:paraId="2069CD9E">
      <w:pPr>
        <w:ind w:left="-5"/>
        <w:rPr>
          <w:rFonts w:hint="eastAsia"/>
        </w:rPr>
      </w:pPr>
    </w:p>
    <w:p w14:paraId="0F733CC1">
      <w:pPr>
        <w:ind w:left="-5"/>
        <w:rPr>
          <w:rFonts w:hint="eastAsia"/>
        </w:rPr>
      </w:pPr>
      <w:r>
        <w:rPr>
          <w:rFonts w:hint="eastAsia"/>
        </w:rPr>
        <w:t>For a man "to think himself something," or "somebody," is to entertain a high opinion of himself; as for a man to think himself "nothing,"2 as the apostle has it, 2 Cor. 12:12, is to entertain a low opinion of himself.</w:t>
      </w:r>
    </w:p>
    <w:p w14:paraId="5EEA5677">
      <w:pPr>
        <w:ind w:left="-5"/>
        <w:rPr>
          <w:rFonts w:hint="eastAsia"/>
        </w:rPr>
      </w:pPr>
      <w:r>
        <w:rPr>
          <w:rFonts w:hint="eastAsia"/>
        </w:rPr>
        <w:t>一个人“自以为有”，或“自以为是个人物”，就是对自己评价很高；而一个人自以为“算不得什么”，2 如使徒在哥林多后书12:12所说，就是对自己评价很低。</w:t>
      </w:r>
    </w:p>
    <w:p w14:paraId="741810E4">
      <w:pPr>
        <w:ind w:left="-5"/>
        <w:rPr>
          <w:rFonts w:hint="eastAsia"/>
        </w:rPr>
      </w:pPr>
    </w:p>
    <w:p w14:paraId="797F864D">
      <w:pPr>
        <w:ind w:left="-5"/>
        <w:rPr>
          <w:rFonts w:hint="eastAsia"/>
        </w:rPr>
      </w:pPr>
      <w:r>
        <w:rPr>
          <w:rFonts w:hint="eastAsia"/>
        </w:rPr>
        <w:t>As the apostle is here speaking of professors of Christianity, we are to understand his words with that reference.</w:t>
      </w:r>
    </w:p>
    <w:p w14:paraId="08CAE693">
      <w:pPr>
        <w:ind w:left="-5"/>
        <w:rPr>
          <w:rFonts w:hint="eastAsia"/>
        </w:rPr>
      </w:pPr>
      <w:r>
        <w:rPr>
          <w:rFonts w:hint="eastAsia"/>
        </w:rPr>
        <w:t>由于使徒在这里谈论的是宣信基督教的人，我们应当联系这个背景来理解他的话。</w:t>
      </w:r>
    </w:p>
    <w:p w14:paraId="5096D9B5">
      <w:pPr>
        <w:ind w:left="-5"/>
        <w:rPr>
          <w:rFonts w:hint="eastAsia"/>
        </w:rPr>
      </w:pPr>
    </w:p>
    <w:p w14:paraId="2E5BD389">
      <w:pPr>
        <w:ind w:left="-5"/>
        <w:rPr>
          <w:rFonts w:hint="eastAsia"/>
        </w:rPr>
      </w:pPr>
      <w:r>
        <w:rPr>
          <w:rFonts w:hint="eastAsia"/>
        </w:rPr>
        <w:t>The man who thinks himself something is the man who has a high opinion of his own Christian attainments, who thinks himself a very enlightened, accomplished Christian.</w:t>
      </w:r>
    </w:p>
    <w:p w14:paraId="46E20EBF">
      <w:pPr>
        <w:ind w:left="-5"/>
        <w:rPr>
          <w:rFonts w:hint="eastAsia"/>
        </w:rPr>
      </w:pPr>
      <w:r>
        <w:rPr>
          <w:rFonts w:hint="eastAsia"/>
        </w:rPr>
        <w:t>那自以为是的人，是对自己基督徒造诣评价很高的人，他认为自己是一个非常有见识、有成就的基督徒。</w:t>
      </w:r>
    </w:p>
    <w:p w14:paraId="677420E3">
      <w:pPr>
        <w:ind w:left="-5"/>
        <w:rPr>
          <w:rFonts w:hint="eastAsia"/>
        </w:rPr>
      </w:pPr>
    </w:p>
    <w:p w14:paraId="454818DE">
      <w:pPr>
        <w:ind w:left="-5"/>
        <w:rPr>
          <w:rFonts w:hint="eastAsia"/>
        </w:rPr>
      </w:pPr>
      <w:r>
        <w:rPr>
          <w:rFonts w:hint="eastAsia"/>
        </w:rPr>
        <w:t>The apostle obviously refers to the man who is vain-glorious—who, instead of restoring a fallen brother, glories over him, and who does not consider himself that he also may be tempted—who does not lighten his neighbour's burden by assistance or sympathy, but lets him bear it alone the best way he can, nay, perhaps adds to it.</w:t>
      </w:r>
    </w:p>
    <w:p w14:paraId="2985765C">
      <w:pPr>
        <w:ind w:left="-5"/>
        <w:rPr>
          <w:rFonts w:hint="eastAsia"/>
        </w:rPr>
      </w:pPr>
      <w:r>
        <w:rPr>
          <w:rFonts w:hint="eastAsia"/>
        </w:rPr>
        <w:t>使徒显然指的是虚荣的人——他非但不挽回跌倒的弟兄，反而在他身上夸耀，并且不思想自己也可能被引诱——他不通过帮助或同情来减轻邻舍的重担，而是让他独自尽力承担，甚至可能加重它。</w:t>
      </w:r>
    </w:p>
    <w:p w14:paraId="5BCB9A9E">
      <w:pPr>
        <w:ind w:left="-5"/>
        <w:rPr>
          <w:rFonts w:hint="eastAsia"/>
        </w:rPr>
      </w:pPr>
    </w:p>
    <w:p w14:paraId="5DCA65E0">
      <w:pPr>
        <w:ind w:left="-5"/>
        <w:rPr>
          <w:rFonts w:hint="eastAsia"/>
        </w:rPr>
      </w:pPr>
      <w:r>
        <w:rPr>
          <w:rFonts w:hint="eastAsia"/>
        </w:rPr>
        <w:t>Now, of such a man, the apostle says, "If a man think himself to be something, when he is nothing, he deceiveth himself."</w:t>
      </w:r>
    </w:p>
    <w:p w14:paraId="037F0379">
      <w:pPr>
        <w:ind w:left="-5"/>
        <w:rPr>
          <w:rFonts w:hint="eastAsia"/>
        </w:rPr>
      </w:pPr>
      <w:r>
        <w:rPr>
          <w:rFonts w:hint="eastAsia"/>
        </w:rPr>
        <w:t>现在，关于这样的人，使徒说，“人若无有，自己还以为有，就是自欺了。”</w:t>
      </w:r>
    </w:p>
    <w:p w14:paraId="408AF2DE">
      <w:pPr>
        <w:ind w:left="-5"/>
        <w:rPr>
          <w:rFonts w:hint="eastAsia"/>
        </w:rPr>
      </w:pPr>
    </w:p>
    <w:p w14:paraId="49323204">
      <w:pPr>
        <w:ind w:left="-5"/>
        <w:rPr>
          <w:rFonts w:hint="eastAsia"/>
        </w:rPr>
      </w:pPr>
      <w:r>
        <w:rPr>
          <w:rFonts w:hint="eastAsia"/>
        </w:rPr>
        <w:t>These words admit of two different interpretations, according as you connect the middle with the first or with the last clause.</w:t>
      </w:r>
    </w:p>
    <w:p w14:paraId="62C420B5">
      <w:pPr>
        <w:ind w:left="-5"/>
        <w:rPr>
          <w:rFonts w:hint="eastAsia"/>
        </w:rPr>
      </w:pPr>
      <w:r>
        <w:rPr>
          <w:rFonts w:hint="eastAsia"/>
        </w:rPr>
        <w:t>这些话容许两种不同的解释，取决于你将中间的分句与第一个还是最后一个分句联系起来。</w:t>
      </w:r>
    </w:p>
    <w:p w14:paraId="18FC1761">
      <w:pPr>
        <w:ind w:left="-5"/>
        <w:rPr>
          <w:rFonts w:hint="eastAsia"/>
        </w:rPr>
      </w:pPr>
    </w:p>
    <w:p w14:paraId="2A407AB6">
      <w:pPr>
        <w:ind w:left="-5"/>
        <w:rPr>
          <w:rFonts w:hint="eastAsia"/>
        </w:rPr>
      </w:pPr>
      <w:r>
        <w:rPr>
          <w:rFonts w:hint="eastAsia"/>
        </w:rPr>
        <w:t>If we connect the middle clause with the first one, as our translators have done, the meaning is, 'If a man think himself to be a Christian of a high order, while he either is not a Christian at all, or at any rate a Christian of a very inferior order, he commits an important mistake—he falls into a hazardous error.</w:t>
      </w:r>
    </w:p>
    <w:p w14:paraId="10BB992D">
      <w:pPr>
        <w:ind w:left="-5"/>
        <w:rPr>
          <w:rFonts w:hint="eastAsia"/>
        </w:rPr>
      </w:pPr>
      <w:r>
        <w:rPr>
          <w:rFonts w:hint="eastAsia"/>
        </w:rPr>
        <w:t>如果我们像我们的译者那样，将中间的分句与第一个分句联系起来，意思就是：‘如果一个人自认为是高阶的基督徒，而他要么根本不是基督徒，要么充其量只是一个非常低阶的基督徒，他就犯了一个重要的错误——他陷入了一个危险的谬误。</w:t>
      </w:r>
    </w:p>
    <w:p w14:paraId="03D1C369">
      <w:pPr>
        <w:ind w:left="-5"/>
        <w:rPr>
          <w:rFonts w:hint="eastAsia"/>
        </w:rPr>
      </w:pPr>
    </w:p>
    <w:p w14:paraId="317220BA">
      <w:pPr>
        <w:ind w:left="-5"/>
        <w:rPr>
          <w:rFonts w:hint="eastAsia"/>
        </w:rPr>
      </w:pPr>
      <w:r>
        <w:rPr>
          <w:rFonts w:hint="eastAsia"/>
        </w:rPr>
        <w:t>The man who supposes himself arrived at "the measure of the stature of the fulness of Christ," when in reality only "a babe in Christ," "deceives himself," and throws important obstacles in the way of his own improvement.</w:t>
      </w:r>
    </w:p>
    <w:p w14:paraId="34D8591C">
      <w:pPr>
        <w:ind w:left="-5"/>
        <w:rPr>
          <w:rFonts w:hint="eastAsia"/>
        </w:rPr>
      </w:pPr>
      <w:r>
        <w:rPr>
          <w:rFonts w:hint="eastAsia"/>
        </w:rPr>
        <w:t>一个人如果自以为达到了“基督丰满的身量”，而实际上只是“在基督里的婴孩”，他就是“自欺”，并给他自己的进步设置了重要的障碍。</w:t>
      </w:r>
    </w:p>
    <w:p w14:paraId="7331DAD4">
      <w:pPr>
        <w:ind w:left="-5"/>
        <w:rPr>
          <w:rFonts w:hint="eastAsia"/>
        </w:rPr>
      </w:pPr>
    </w:p>
    <w:p w14:paraId="14014F8C">
      <w:pPr>
        <w:ind w:left="-5"/>
        <w:rPr>
          <w:rFonts w:hint="eastAsia"/>
        </w:rPr>
      </w:pPr>
      <w:r>
        <w:rPr>
          <w:rFonts w:hint="eastAsia"/>
        </w:rPr>
        <w:t>Such a person is likely always to continue a babe.</w:t>
      </w:r>
    </w:p>
    <w:p w14:paraId="180509C7">
      <w:pPr>
        <w:ind w:left="-5"/>
        <w:rPr>
          <w:rFonts w:hint="eastAsia"/>
        </w:rPr>
      </w:pPr>
      <w:r>
        <w:rPr>
          <w:rFonts w:hint="eastAsia"/>
        </w:rPr>
        <w:t>这样的人很可能永远都是个婴孩。</w:t>
      </w:r>
    </w:p>
    <w:p w14:paraId="3ED84A6E">
      <w:pPr>
        <w:ind w:left="-5"/>
        <w:rPr>
          <w:rFonts w:hint="eastAsia"/>
        </w:rPr>
      </w:pPr>
    </w:p>
    <w:p w14:paraId="0FD522A9">
      <w:pPr>
        <w:ind w:left="-5"/>
        <w:rPr>
          <w:rFonts w:hint="eastAsia"/>
        </w:rPr>
      </w:pPr>
      <w:r>
        <w:rPr>
          <w:rFonts w:hint="eastAsia"/>
        </w:rPr>
        <w:t>This is a very common mistake among persons of the genuineness of whose Christianity charity obliges us to hope well; and it is one of the principal reasons why there is so much cause for complaining of many professors, that, "when for the time they might have been teachers of others, they need yet some one to teach them what be the first principles of the oracles of God."</w:t>
      </w:r>
    </w:p>
    <w:p w14:paraId="28D3A190">
      <w:pPr>
        <w:ind w:left="-5"/>
        <w:rPr>
          <w:rFonts w:hint="eastAsia"/>
        </w:rPr>
      </w:pPr>
      <w:r>
        <w:rPr>
          <w:rFonts w:hint="eastAsia"/>
        </w:rPr>
        <w:t>在那些出于爱心我们不得不对其基督教信仰的真实性抱有良好希望的人当中，这是一个非常普遍的错误；这也是我们有如此多理由抱怨许多宣信者“看他们学习的工夫，本该作师傅，谁知还得有人将神圣言小学的开端另教导他们”的主要原因之一。</w:t>
      </w:r>
    </w:p>
    <w:p w14:paraId="7B554B71">
      <w:pPr>
        <w:ind w:left="-5"/>
        <w:rPr>
          <w:rFonts w:hint="eastAsia"/>
        </w:rPr>
      </w:pPr>
    </w:p>
    <w:p w14:paraId="536DB16A">
      <w:pPr>
        <w:ind w:left="-5"/>
        <w:rPr>
          <w:rFonts w:hint="eastAsia"/>
        </w:rPr>
      </w:pPr>
      <w:r>
        <w:rPr>
          <w:rFonts w:hint="eastAsia"/>
        </w:rPr>
        <w:t>In their own estimation they have little to learn, while the truth is, they have learned but little.</w:t>
      </w:r>
    </w:p>
    <w:p w14:paraId="72247311">
      <w:pPr>
        <w:ind w:left="-5"/>
        <w:rPr>
          <w:rFonts w:hint="eastAsia"/>
        </w:rPr>
      </w:pPr>
      <w:r>
        <w:rPr>
          <w:rFonts w:hint="eastAsia"/>
        </w:rPr>
        <w:t>在他们自己看来，他们没什么可学的，而事实是，他们学到的很少。</w:t>
      </w:r>
    </w:p>
    <w:p w14:paraId="6509AFD2">
      <w:pPr>
        <w:ind w:left="-5"/>
        <w:rPr>
          <w:rFonts w:hint="eastAsia"/>
        </w:rPr>
      </w:pPr>
    </w:p>
    <w:p w14:paraId="3FDD2ECC">
      <w:pPr>
        <w:ind w:left="-5"/>
        <w:rPr>
          <w:rFonts w:hint="eastAsia"/>
        </w:rPr>
      </w:pPr>
      <w:r>
        <w:rPr>
          <w:rFonts w:hint="eastAsia"/>
        </w:rPr>
        <w:t>But the mistake is much more deplorable when a man flatters himself into the belief that he is a Christian, perhaps a Christian of the first order, while in reality he is not a Christian at all.</w:t>
      </w:r>
    </w:p>
    <w:p w14:paraId="553F833F">
      <w:pPr>
        <w:ind w:left="-5"/>
        <w:rPr>
          <w:rFonts w:hint="eastAsia"/>
        </w:rPr>
      </w:pPr>
      <w:r>
        <w:rPr>
          <w:rFonts w:hint="eastAsia"/>
        </w:rPr>
        <w:t>但当一个人自欺地相信自己是基督徒，或许是第一流的基督徒，而实际上他根本不是基督徒时，这个错误就更可悲了。</w:t>
      </w:r>
    </w:p>
    <w:p w14:paraId="223677B8">
      <w:pPr>
        <w:ind w:left="-5"/>
        <w:rPr>
          <w:rFonts w:hint="eastAsia"/>
        </w:rPr>
      </w:pPr>
    </w:p>
    <w:p w14:paraId="0F3BA192">
      <w:pPr>
        <w:ind w:left="-5"/>
        <w:rPr>
          <w:rFonts w:hint="eastAsia"/>
        </w:rPr>
      </w:pPr>
      <w:r>
        <w:rPr>
          <w:rFonts w:hint="eastAsia"/>
        </w:rPr>
        <w:t>The thing is quite possible—I fear not uncommon.</w:t>
      </w:r>
    </w:p>
    <w:p w14:paraId="5E10CA4E">
      <w:pPr>
        <w:ind w:left="-5"/>
        <w:rPr>
          <w:rFonts w:hint="eastAsia"/>
        </w:rPr>
      </w:pPr>
      <w:r>
        <w:rPr>
          <w:rFonts w:hint="eastAsia"/>
        </w:rPr>
        <w:t>这事完全可能——恐怕并不少见。</w:t>
      </w:r>
    </w:p>
    <w:p w14:paraId="2CA3B01C">
      <w:pPr>
        <w:ind w:left="-5"/>
        <w:rPr>
          <w:rFonts w:hint="eastAsia"/>
        </w:rPr>
      </w:pPr>
    </w:p>
    <w:p w14:paraId="5DDEB623">
      <w:pPr>
        <w:ind w:left="-5"/>
        <w:rPr>
          <w:rFonts w:hint="eastAsia"/>
        </w:rPr>
      </w:pPr>
      <w:r>
        <w:rPr>
          <w:rFonts w:hint="eastAsia"/>
        </w:rPr>
        <w:t>We pity the poor maniac mendicant who thinks himself a king—we pity the man who has persuaded himself he is a man of wealth, while in reality he is in immediate hazard of bankruptcy—we pity the man who is assuring himself of long life, when he is tottering on the brink of the grave; but how much more to be pitied is the man who thinks himself secure of the favour of God, and of eternal happiness, while in reality "the wrath of God is abiding on him," and a miserable eternity lies before him!</w:t>
      </w:r>
    </w:p>
    <w:p w14:paraId="39F2E7DC">
      <w:pPr>
        <w:ind w:left="-5"/>
        <w:rPr>
          <w:rFonts w:hint="eastAsia"/>
        </w:rPr>
      </w:pPr>
      <w:r>
        <w:rPr>
          <w:rFonts w:hint="eastAsia"/>
        </w:rPr>
        <w:t>我们怜悯那自以为是君王的疯癫乞丐——我们怜悯那说服自己是富翁，而实际上正面临破产危险的人——我们怜悯那向自己保证会长寿，而实际上正摇摇欲坠地站在坟墓边缘的人；但那自以为稳得神恩，并得永福，而实际上“神的震怒常在他身上”，并且一个悲惨的永恒正摆在他面前的人，是何等更值得怜悯啊！</w:t>
      </w:r>
    </w:p>
    <w:p w14:paraId="7A540C83">
      <w:pPr>
        <w:ind w:left="-5"/>
        <w:rPr>
          <w:rFonts w:hint="eastAsia"/>
        </w:rPr>
      </w:pPr>
    </w:p>
    <w:p w14:paraId="460496BB">
      <w:pPr>
        <w:ind w:left="-5"/>
        <w:rPr>
          <w:rFonts w:hint="eastAsia"/>
        </w:rPr>
      </w:pPr>
      <w:r>
        <w:rPr>
          <w:rFonts w:hint="eastAsia"/>
        </w:rPr>
        <w:t>No kinder office can be done to such a person than to arouse him from his state of carnal security—to undeceive him—to convince him of his wants while they may be supplied, of his danger while it may be averted.</w:t>
      </w:r>
    </w:p>
    <w:p w14:paraId="33FD4637">
      <w:pPr>
        <w:ind w:left="-5"/>
        <w:rPr>
          <w:rFonts w:hint="eastAsia"/>
        </w:rPr>
      </w:pPr>
      <w:r>
        <w:rPr>
          <w:rFonts w:hint="eastAsia"/>
        </w:rPr>
        <w:t>对这样的人，没有比将他从属肉体的安逸状态中唤醒——使他不再受骗——在他仍可被供应时使他确信自己的需要，在他仍可被避免危险时使他确信自己的危险——更仁慈的作为了。</w:t>
      </w:r>
    </w:p>
    <w:p w14:paraId="548C0E0B">
      <w:pPr>
        <w:ind w:left="-5"/>
        <w:rPr>
          <w:rFonts w:hint="eastAsia"/>
        </w:rPr>
      </w:pPr>
    </w:p>
    <w:p w14:paraId="2065F17B">
      <w:pPr>
        <w:ind w:left="-5"/>
        <w:rPr>
          <w:rFonts w:hint="eastAsia"/>
        </w:rPr>
      </w:pPr>
      <w:r>
        <w:rPr>
          <w:rFonts w:hint="eastAsia"/>
        </w:rPr>
        <w:t>A wo is denounced against such as are thus at ease in Zion.</w:t>
      </w:r>
    </w:p>
    <w:p w14:paraId="6C3C823E">
      <w:pPr>
        <w:ind w:left="-5"/>
        <w:rPr>
          <w:rFonts w:hint="eastAsia"/>
        </w:rPr>
      </w:pPr>
      <w:r>
        <w:rPr>
          <w:rFonts w:hint="eastAsia"/>
        </w:rPr>
        <w:t>有祸宣告给那些在锡安安逸的人。</w:t>
      </w:r>
    </w:p>
    <w:p w14:paraId="3D8452DD">
      <w:pPr>
        <w:ind w:left="-5"/>
        <w:rPr>
          <w:rFonts w:hint="eastAsia"/>
        </w:rPr>
      </w:pPr>
    </w:p>
    <w:p w14:paraId="554F6072">
      <w:pPr>
        <w:ind w:left="-5"/>
        <w:rPr>
          <w:rFonts w:hint="eastAsia"/>
        </w:rPr>
      </w:pPr>
      <w:r>
        <w:rPr>
          <w:rFonts w:hint="eastAsia"/>
        </w:rPr>
        <w:t>Such sinners have cause to be afraid.</w:t>
      </w:r>
    </w:p>
    <w:p w14:paraId="6414C80E">
      <w:pPr>
        <w:ind w:left="-5"/>
        <w:rPr>
          <w:rFonts w:hint="eastAsia"/>
        </w:rPr>
      </w:pPr>
      <w:r>
        <w:rPr>
          <w:rFonts w:hint="eastAsia"/>
        </w:rPr>
        <w:t>这样的罪人有理由惧怕。</w:t>
      </w:r>
    </w:p>
    <w:p w14:paraId="7538F5DB">
      <w:pPr>
        <w:ind w:left="-5"/>
        <w:rPr>
          <w:rFonts w:hint="eastAsia"/>
        </w:rPr>
      </w:pPr>
    </w:p>
    <w:p w14:paraId="014E3088">
      <w:pPr>
        <w:ind w:left="-5"/>
        <w:rPr>
          <w:rFonts w:hint="eastAsia"/>
        </w:rPr>
      </w:pPr>
      <w:r>
        <w:rPr>
          <w:rFonts w:hint="eastAsia"/>
        </w:rPr>
        <w:t>Fearfulness may well surprise these hypocrites.</w:t>
      </w:r>
    </w:p>
    <w:p w14:paraId="42B2B203">
      <w:pPr>
        <w:ind w:left="-5"/>
        <w:rPr>
          <w:rFonts w:hint="eastAsia"/>
        </w:rPr>
      </w:pPr>
      <w:r>
        <w:rPr>
          <w:rFonts w:hint="eastAsia"/>
        </w:rPr>
        <w:t>惊恐必抓住这些假冒为善的人。</w:t>
      </w:r>
    </w:p>
    <w:p w14:paraId="1DFC4485">
      <w:pPr>
        <w:ind w:left="-5"/>
        <w:rPr>
          <w:rFonts w:hint="eastAsia"/>
        </w:rPr>
      </w:pPr>
    </w:p>
    <w:p w14:paraId="65B2DCD8">
      <w:pPr>
        <w:ind w:left="-5"/>
        <w:rPr>
          <w:rFonts w:hint="eastAsia"/>
        </w:rPr>
      </w:pPr>
      <w:r>
        <w:rPr>
          <w:rFonts w:hint="eastAsia"/>
        </w:rPr>
        <w:t>It will be well if they abandon their refuges of lies ere the overflowing flood of vengeance overtakes them.</w:t>
      </w:r>
    </w:p>
    <w:p w14:paraId="3DA07690">
      <w:pPr>
        <w:ind w:left="-5"/>
        <w:rPr>
          <w:rFonts w:hint="eastAsia"/>
        </w:rPr>
      </w:pPr>
      <w:r>
        <w:rPr>
          <w:rFonts w:hint="eastAsia"/>
        </w:rPr>
        <w:t>如果他们能在报应的洪流临到他们之前，放弃他们虚谎的避难所，那就好了。</w:t>
      </w:r>
    </w:p>
    <w:p w14:paraId="6546A2D2">
      <w:pPr>
        <w:ind w:left="-5"/>
        <w:rPr>
          <w:rFonts w:hint="eastAsia"/>
        </w:rPr>
      </w:pPr>
    </w:p>
    <w:p w14:paraId="0BB4709E">
      <w:pPr>
        <w:ind w:left="-5"/>
        <w:rPr>
          <w:rFonts w:hint="eastAsia"/>
        </w:rPr>
      </w:pPr>
      <w:r>
        <w:rPr>
          <w:rFonts w:hint="eastAsia"/>
        </w:rPr>
        <w:t>But the words admit of another interpretation, which we are rather disposed to think the just one, 'If any man think himself to be something, seeing he is nothing, he deceiveth himself,' or 'If any man think he is something, he deceiveth himself, for he is nothing.'</w:t>
      </w:r>
    </w:p>
    <w:p w14:paraId="35299106">
      <w:pPr>
        <w:ind w:left="-5"/>
        <w:rPr>
          <w:rFonts w:hint="eastAsia"/>
        </w:rPr>
      </w:pPr>
      <w:r>
        <w:rPr>
          <w:rFonts w:hint="eastAsia"/>
        </w:rPr>
        <w:t>但这些话容许另一种解释，我们更倾向于认为这种解释是正确的：‘若有人自以为有，其实无有，就是自欺了’，或者‘若有人自以为有，他就是自欺，因为他无有。’</w:t>
      </w:r>
    </w:p>
    <w:p w14:paraId="48BB8799">
      <w:pPr>
        <w:ind w:left="-5"/>
        <w:rPr>
          <w:rFonts w:hint="eastAsia"/>
        </w:rPr>
      </w:pPr>
    </w:p>
    <w:p w14:paraId="6072CBC5">
      <w:pPr>
        <w:ind w:left="-5"/>
        <w:rPr>
          <w:rFonts w:hint="eastAsia"/>
        </w:rPr>
      </w:pPr>
      <w:r>
        <w:rPr>
          <w:rFonts w:hint="eastAsia"/>
        </w:rPr>
        <w:t>The apostle is cautioning the Galatians against a vain-glorious disposition; and in this verse I apprehend he means that the habitual indulgence of vain-glory is utterly inconsistent with the possession of genuine Christianity.</w:t>
      </w:r>
    </w:p>
    <w:p w14:paraId="7B37C3D2">
      <w:pPr>
        <w:ind w:left="-5"/>
        <w:rPr>
          <w:rFonts w:hint="eastAsia"/>
        </w:rPr>
      </w:pPr>
      <w:r>
        <w:rPr>
          <w:rFonts w:hint="eastAsia"/>
        </w:rPr>
        <w:t>使徒是在告诫加拉太人防备虚荣的性情；我认为，在这一节经文中，他的意思是，习惯性地沉溺于虚荣，与拥有真正的基督教信仰是完全不相容的。</w:t>
      </w:r>
    </w:p>
    <w:p w14:paraId="4F5EC3CE">
      <w:pPr>
        <w:ind w:left="-5"/>
        <w:rPr>
          <w:rFonts w:hint="eastAsia"/>
        </w:rPr>
      </w:pPr>
    </w:p>
    <w:p w14:paraId="6F5E7307">
      <w:pPr>
        <w:ind w:left="-5"/>
        <w:rPr>
          <w:rFonts w:hint="eastAsia"/>
        </w:rPr>
      </w:pPr>
      <w:r>
        <w:rPr>
          <w:rFonts w:hint="eastAsia"/>
        </w:rPr>
        <w:t>Humility is a leading trait in the character of every genuine Christian.</w:t>
      </w:r>
    </w:p>
    <w:p w14:paraId="4775EF3A">
      <w:pPr>
        <w:ind w:left="-5"/>
        <w:rPr>
          <w:rFonts w:hint="eastAsia"/>
        </w:rPr>
      </w:pPr>
      <w:r>
        <w:rPr>
          <w:rFonts w:hint="eastAsia"/>
        </w:rPr>
        <w:t>谦卑是每个真基督徒品格中的一个主要特征。</w:t>
      </w:r>
    </w:p>
    <w:p w14:paraId="7E1DFB24">
      <w:pPr>
        <w:ind w:left="-5"/>
        <w:rPr>
          <w:rFonts w:hint="eastAsia"/>
        </w:rPr>
      </w:pPr>
    </w:p>
    <w:p w14:paraId="29E120FC">
      <w:pPr>
        <w:ind w:left="-5"/>
        <w:rPr>
          <w:rFonts w:hint="eastAsia"/>
        </w:rPr>
      </w:pPr>
      <w:r>
        <w:rPr>
          <w:rFonts w:hint="eastAsia"/>
        </w:rPr>
        <w:t>He knows and believes that he is guilty before the God of heaven exceedingly, and he feels that he is an ignorant, foolish, depraved creature—that of himself he is nothing, less than nothing, and vanity.</w:t>
      </w:r>
    </w:p>
    <w:p w14:paraId="34D8B6AB">
      <w:pPr>
        <w:ind w:left="-5"/>
        <w:rPr>
          <w:rFonts w:hint="eastAsia"/>
        </w:rPr>
      </w:pPr>
      <w:r>
        <w:rPr>
          <w:rFonts w:hint="eastAsia"/>
        </w:rPr>
        <w:t>他知道并相信，他在天上的神面前罪孽深重，他感到自己是一个无知、愚蠢、败坏的受造物——他靠自己什么都不是，比虚无还不如，是虚空的。</w:t>
      </w:r>
    </w:p>
    <w:p w14:paraId="4A1BA702">
      <w:pPr>
        <w:ind w:left="-5"/>
        <w:rPr>
          <w:rFonts w:hint="eastAsia"/>
        </w:rPr>
      </w:pPr>
    </w:p>
    <w:p w14:paraId="7264E480">
      <w:pPr>
        <w:ind w:left="-5"/>
        <w:rPr>
          <w:rFonts w:hint="eastAsia"/>
        </w:rPr>
      </w:pPr>
      <w:r>
        <w:rPr>
          <w:rFonts w:hint="eastAsia"/>
        </w:rPr>
        <w:t>Feeling thus his insignificance as a creature, and his demerit and depravity as a sinner, he is not—he cannot be—vain-glorious.</w:t>
      </w:r>
    </w:p>
    <w:p w14:paraId="1116D7FA">
      <w:pPr>
        <w:ind w:left="-5"/>
        <w:rPr>
          <w:rFonts w:hint="eastAsia"/>
        </w:rPr>
      </w:pPr>
      <w:r>
        <w:rPr>
          <w:rFonts w:hint="eastAsia"/>
        </w:rPr>
        <w:t>因此，感受到自己作为一个受造物的微不足道，以及作为一个罪人的不配和败坏，他不是——他也不可能是——虚荣的。</w:t>
      </w:r>
    </w:p>
    <w:p w14:paraId="0892AF62">
      <w:pPr>
        <w:ind w:left="-5"/>
        <w:rPr>
          <w:rFonts w:hint="eastAsia"/>
        </w:rPr>
      </w:pPr>
    </w:p>
    <w:p w14:paraId="49756937">
      <w:pPr>
        <w:ind w:left="-5"/>
        <w:rPr>
          <w:rFonts w:hint="eastAsia"/>
        </w:rPr>
      </w:pPr>
      <w:r>
        <w:rPr>
          <w:rFonts w:hint="eastAsia"/>
        </w:rPr>
        <w:t>Whatever he is that is good he knows God has made him to be.</w:t>
      </w:r>
    </w:p>
    <w:p w14:paraId="3EE221B0">
      <w:pPr>
        <w:ind w:left="-5"/>
        <w:rPr>
          <w:rFonts w:hint="eastAsia"/>
        </w:rPr>
      </w:pPr>
      <w:r>
        <w:rPr>
          <w:rFonts w:hint="eastAsia"/>
        </w:rPr>
        <w:t>他知道，他所有良善之处，都是神使他成为的。</w:t>
      </w:r>
    </w:p>
    <w:p w14:paraId="7DEA2D63">
      <w:pPr>
        <w:ind w:left="-5"/>
        <w:rPr>
          <w:rFonts w:hint="eastAsia"/>
        </w:rPr>
      </w:pPr>
    </w:p>
    <w:p w14:paraId="72D27DEC">
      <w:pPr>
        <w:ind w:left="-5"/>
        <w:rPr>
          <w:rFonts w:hint="eastAsia"/>
        </w:rPr>
      </w:pPr>
      <w:r>
        <w:rPr>
          <w:rFonts w:hint="eastAsia"/>
        </w:rPr>
        <w:t>Whatever he has that is good he knows God has given him.</w:t>
      </w:r>
    </w:p>
    <w:p w14:paraId="79CE1852">
      <w:pPr>
        <w:ind w:left="-5"/>
        <w:rPr>
          <w:rFonts w:hint="eastAsia"/>
        </w:rPr>
      </w:pPr>
      <w:r>
        <w:rPr>
          <w:rFonts w:hint="eastAsia"/>
        </w:rPr>
        <w:t>他知道，他所有美好的东西，都是神赐给他的。</w:t>
      </w:r>
    </w:p>
    <w:p w14:paraId="78A14FFB">
      <w:pPr>
        <w:ind w:left="-5"/>
        <w:rPr>
          <w:rFonts w:hint="eastAsia"/>
        </w:rPr>
      </w:pPr>
    </w:p>
    <w:p w14:paraId="3EFDA688">
      <w:pPr>
        <w:ind w:left="-5"/>
        <w:rPr>
          <w:rFonts w:hint="eastAsia"/>
        </w:rPr>
      </w:pPr>
      <w:r>
        <w:rPr>
          <w:rFonts w:hint="eastAsia"/>
        </w:rPr>
        <w:t>The falls of others excite in him not self-glorification, but gratitude.</w:t>
      </w:r>
    </w:p>
    <w:p w14:paraId="5CB5283E">
      <w:pPr>
        <w:ind w:left="-5"/>
        <w:rPr>
          <w:rFonts w:hint="eastAsia"/>
        </w:rPr>
      </w:pPr>
      <w:r>
        <w:rPr>
          <w:rFonts w:hint="eastAsia"/>
        </w:rPr>
        <w:t>别人的跌倒在他里面激起的不是自我夸耀，而是感恩。</w:t>
      </w:r>
    </w:p>
    <w:p w14:paraId="1A00D2FE">
      <w:pPr>
        <w:ind w:left="-5"/>
        <w:rPr>
          <w:rFonts w:hint="eastAsia"/>
        </w:rPr>
      </w:pPr>
    </w:p>
    <w:p w14:paraId="4818B0B4">
      <w:pPr>
        <w:ind w:left="-5"/>
        <w:rPr>
          <w:rFonts w:hint="eastAsia"/>
        </w:rPr>
      </w:pPr>
      <w:r>
        <w:rPr>
          <w:rFonts w:hint="eastAsia"/>
        </w:rPr>
        <w:t>"Who maketh me to differ?" "What have I that I have not received?" "By the grace of God I am what I am."</w:t>
      </w:r>
    </w:p>
    <w:p w14:paraId="468F11FB">
      <w:pPr>
        <w:ind w:left="-5"/>
        <w:rPr>
          <w:rFonts w:hint="eastAsia"/>
        </w:rPr>
      </w:pPr>
      <w:r>
        <w:rPr>
          <w:rFonts w:hint="eastAsia"/>
        </w:rPr>
        <w:t>“谁使我与人不同呢？”“我有什么不是领受的呢？”“我今日成了何等人，是蒙神的恩才成的。”</w:t>
      </w:r>
    </w:p>
    <w:p w14:paraId="578EF31A">
      <w:pPr>
        <w:ind w:left="-5"/>
        <w:rPr>
          <w:rFonts w:hint="eastAsia"/>
        </w:rPr>
      </w:pPr>
    </w:p>
    <w:p w14:paraId="43C54684">
      <w:pPr>
        <w:ind w:left="-5"/>
        <w:rPr>
          <w:rFonts w:hint="eastAsia"/>
        </w:rPr>
      </w:pPr>
      <w:r>
        <w:rPr>
          <w:rFonts w:hint="eastAsia"/>
        </w:rPr>
        <w:t>The greater advance a man makes in true Christianity, the more humble he becomes.</w:t>
      </w:r>
    </w:p>
    <w:p w14:paraId="2CC19A4C">
      <w:pPr>
        <w:ind w:left="-5"/>
        <w:rPr>
          <w:rFonts w:hint="eastAsia"/>
        </w:rPr>
      </w:pPr>
      <w:r>
        <w:rPr>
          <w:rFonts w:hint="eastAsia"/>
        </w:rPr>
        <w:t>一个人在真基督教信仰上进步越大，他就越谦卑。</w:t>
      </w:r>
    </w:p>
    <w:p w14:paraId="41404FB5">
      <w:pPr>
        <w:ind w:left="-5"/>
        <w:rPr>
          <w:rFonts w:hint="eastAsia"/>
        </w:rPr>
      </w:pPr>
    </w:p>
    <w:p w14:paraId="7FE16D7A">
      <w:pPr>
        <w:ind w:left="-5"/>
        <w:rPr>
          <w:rFonts w:hint="eastAsia"/>
        </w:rPr>
      </w:pPr>
      <w:r>
        <w:rPr>
          <w:rFonts w:hint="eastAsia"/>
        </w:rPr>
        <w:t>He gets better acquainted with himself, more emancipated from the dominion of self-love, and obtains higher and juster ideas of that holiness, which is the object of his ambition.</w:t>
      </w:r>
    </w:p>
    <w:p w14:paraId="5DF9E280">
      <w:pPr>
        <w:ind w:left="-5"/>
        <w:rPr>
          <w:rFonts w:hint="eastAsia"/>
        </w:rPr>
      </w:pPr>
      <w:r>
        <w:rPr>
          <w:rFonts w:hint="eastAsia"/>
        </w:rPr>
        <w:t>他更认识自己，更多地从自爱的辖制中得释放，并对那作为他志向目标的圣洁，获得更高、更公正的观念。</w:t>
      </w:r>
    </w:p>
    <w:p w14:paraId="2C47E64B">
      <w:pPr>
        <w:ind w:left="-5"/>
        <w:rPr>
          <w:rFonts w:hint="eastAsia"/>
        </w:rPr>
      </w:pPr>
    </w:p>
    <w:p w14:paraId="3BD45EAB">
      <w:pPr>
        <w:ind w:left="-5"/>
        <w:rPr>
          <w:rFonts w:hint="eastAsia"/>
        </w:rPr>
      </w:pPr>
      <w:r>
        <w:rPr>
          <w:rFonts w:hint="eastAsia"/>
        </w:rPr>
        <w:t>How humbly does the Apostle Paul speak of himself!</w:t>
      </w:r>
    </w:p>
    <w:p w14:paraId="595E93FE">
      <w:pPr>
        <w:ind w:left="-5"/>
        <w:rPr>
          <w:rFonts w:hint="eastAsia"/>
        </w:rPr>
      </w:pPr>
      <w:r>
        <w:rPr>
          <w:rFonts w:hint="eastAsia"/>
        </w:rPr>
        <w:t>使徒保罗论到自己时何等谦卑！</w:t>
      </w:r>
    </w:p>
    <w:p w14:paraId="1E2E3834">
      <w:pPr>
        <w:ind w:left="-5"/>
        <w:rPr>
          <w:rFonts w:hint="eastAsia"/>
        </w:rPr>
      </w:pPr>
    </w:p>
    <w:p w14:paraId="462BD8E1">
      <w:pPr>
        <w:ind w:left="-5"/>
        <w:rPr>
          <w:rFonts w:hint="eastAsia"/>
        </w:rPr>
      </w:pPr>
      <w:r>
        <w:rPr>
          <w:rFonts w:hint="eastAsia"/>
        </w:rPr>
        <w:t>How far was he from thinking highly of himself!</w:t>
      </w:r>
    </w:p>
    <w:p w14:paraId="0FAFEC5A">
      <w:pPr>
        <w:ind w:left="-5"/>
        <w:rPr>
          <w:rFonts w:hint="eastAsia"/>
        </w:rPr>
      </w:pPr>
      <w:r>
        <w:rPr>
          <w:rFonts w:hint="eastAsia"/>
        </w:rPr>
        <w:t>他何等不看高自己啊！</w:t>
      </w:r>
    </w:p>
    <w:p w14:paraId="6DE530BD">
      <w:pPr>
        <w:ind w:left="-5"/>
        <w:rPr>
          <w:rFonts w:hint="eastAsia"/>
        </w:rPr>
      </w:pPr>
    </w:p>
    <w:p w14:paraId="3CEC1939">
      <w:pPr>
        <w:ind w:left="-5"/>
        <w:rPr>
          <w:rFonts w:hint="eastAsia"/>
        </w:rPr>
      </w:pPr>
      <w:r>
        <w:rPr>
          <w:rFonts w:hint="eastAsia"/>
        </w:rPr>
        <w:t>"In me, that is my flesh, dwelleth no good thing."</w:t>
      </w:r>
    </w:p>
    <w:p w14:paraId="1D611645">
      <w:pPr>
        <w:ind w:left="-5"/>
        <w:rPr>
          <w:rFonts w:hint="eastAsia"/>
        </w:rPr>
      </w:pPr>
      <w:r>
        <w:rPr>
          <w:rFonts w:hint="eastAsia"/>
        </w:rPr>
        <w:t>“在我里头，就是我肉体之中，没有良善。”</w:t>
      </w:r>
    </w:p>
    <w:p w14:paraId="41064522">
      <w:pPr>
        <w:ind w:left="-5"/>
        <w:rPr>
          <w:rFonts w:hint="eastAsia"/>
        </w:rPr>
      </w:pPr>
    </w:p>
    <w:p w14:paraId="7847E2A7">
      <w:pPr>
        <w:ind w:left="-5"/>
        <w:rPr>
          <w:rFonts w:hint="eastAsia"/>
        </w:rPr>
      </w:pPr>
      <w:r>
        <w:rPr>
          <w:rFonts w:hint="eastAsia"/>
        </w:rPr>
        <w:t>"When I would do good, evil is present with me."</w:t>
      </w:r>
    </w:p>
    <w:p w14:paraId="74D1A3D1">
      <w:pPr>
        <w:ind w:left="-5"/>
        <w:rPr>
          <w:rFonts w:hint="eastAsia"/>
        </w:rPr>
      </w:pPr>
      <w:r>
        <w:rPr>
          <w:rFonts w:hint="eastAsia"/>
        </w:rPr>
        <w:t>“我愿意为善的时候，便有恶与我同在。”</w:t>
      </w:r>
    </w:p>
    <w:p w14:paraId="053C9D8C">
      <w:pPr>
        <w:ind w:left="-5"/>
        <w:rPr>
          <w:rFonts w:hint="eastAsia"/>
        </w:rPr>
      </w:pPr>
    </w:p>
    <w:p w14:paraId="249AA212">
      <w:pPr>
        <w:ind w:left="-5"/>
        <w:rPr>
          <w:rFonts w:hint="eastAsia"/>
        </w:rPr>
      </w:pPr>
      <w:r>
        <w:rPr>
          <w:rFonts w:hint="eastAsia"/>
        </w:rPr>
        <w:t>"Less than the least of all saints"—"the chief of sinners."</w:t>
      </w:r>
    </w:p>
    <w:p w14:paraId="1DB5A8D4">
      <w:pPr>
        <w:ind w:left="-5"/>
        <w:rPr>
          <w:rFonts w:hint="eastAsia"/>
        </w:rPr>
      </w:pPr>
      <w:r>
        <w:rPr>
          <w:rFonts w:hint="eastAsia"/>
        </w:rPr>
        <w:t>“比众圣徒中最小的还小”——“罪魁”。</w:t>
      </w:r>
    </w:p>
    <w:p w14:paraId="0A366594">
      <w:pPr>
        <w:ind w:left="-5"/>
        <w:rPr>
          <w:rFonts w:hint="eastAsia"/>
        </w:rPr>
      </w:pPr>
    </w:p>
    <w:p w14:paraId="2444DF19">
      <w:pPr>
        <w:ind w:left="-5"/>
        <w:rPr>
          <w:rFonts w:hint="eastAsia"/>
        </w:rPr>
      </w:pPr>
      <w:r>
        <w:rPr>
          <w:rFonts w:hint="eastAsia"/>
        </w:rPr>
        <w:t>A man, who had spent a considerably long life in very active labours for the honour of God and the salvation of mankind, and who, in the estimation of those who knew him best, had reached an uncommon height of Christian excellence, uses the following language in a paper obviously never intended for the public eye, "Lord, I am now entering on the thirty-fourth year of my ministry, an amazing instance of sovereign mercy and patience to a cumberer of the ground.</w:t>
      </w:r>
    </w:p>
    <w:p w14:paraId="58889DBB">
      <w:pPr>
        <w:ind w:left="-5"/>
        <w:rPr>
          <w:rFonts w:hint="eastAsia"/>
        </w:rPr>
      </w:pPr>
      <w:r>
        <w:rPr>
          <w:rFonts w:hint="eastAsia"/>
        </w:rPr>
        <w:t>一个为神的荣耀和人类的救恩，在非常积极的劳苦中度过了相当长一生的人，并且在最了解他的人看来，已达到了非凡的基督徒卓越高度，他在一篇显然从未打算公开的文稿中使用了以下语言：“主啊，我现在正要进入我事奉的第三十四个年头，一个白占地土的人，竟蒙了主权怜悯和忍耐的奇妙实例。</w:t>
      </w:r>
    </w:p>
    <w:p w14:paraId="5A7F8295">
      <w:pPr>
        <w:ind w:left="-5"/>
        <w:rPr>
          <w:rFonts w:hint="eastAsia"/>
        </w:rPr>
      </w:pPr>
    </w:p>
    <w:p w14:paraId="260CECB6">
      <w:pPr>
        <w:ind w:left="-5"/>
        <w:rPr>
          <w:rFonts w:hint="eastAsia"/>
        </w:rPr>
      </w:pPr>
      <w:r>
        <w:rPr>
          <w:rFonts w:hint="eastAsia"/>
        </w:rPr>
        <w:t>How strange that thou shouldest have, for more than sixty years, continued to exercise mercy and loving kindness upon a wretch that has all along spoken and done all the evil that I could, nor even would yield but when the Almighty influence of free grace put it out of my power to oppose it.</w:t>
      </w:r>
    </w:p>
    <w:p w14:paraId="13C31E1D">
      <w:pPr>
        <w:ind w:left="-5"/>
        <w:rPr>
          <w:rFonts w:hint="eastAsia"/>
        </w:rPr>
      </w:pPr>
      <w:r>
        <w:rPr>
          <w:rFonts w:hint="eastAsia"/>
        </w:rPr>
        <w:t>何其奇妙，祢竟在六十多年里，持续地向一个可怜虫施展怜悯和慈爱，这可怜虫一直以来尽其所能地说恶言、行恶事，甚至不肯降服，直到白白恩典的全能影响使我无力反抗时才降服。</w:t>
      </w:r>
    </w:p>
    <w:p w14:paraId="2FEB53D9">
      <w:pPr>
        <w:ind w:left="-5"/>
        <w:rPr>
          <w:rFonts w:hint="eastAsia"/>
        </w:rPr>
      </w:pPr>
    </w:p>
    <w:p w14:paraId="7062319D">
      <w:pPr>
        <w:ind w:left="-5"/>
        <w:rPr>
          <w:rFonts w:hint="eastAsia"/>
        </w:rPr>
      </w:pPr>
      <w:r>
        <w:rPr>
          <w:rFonts w:hint="eastAsia"/>
        </w:rPr>
        <w:t>Lord, how often have I vowed, but never grown better—confessed, but never amended.</w:t>
      </w:r>
    </w:p>
    <w:p w14:paraId="08436212">
      <w:pPr>
        <w:ind w:left="-5"/>
        <w:rPr>
          <w:rFonts w:hint="eastAsia"/>
        </w:rPr>
      </w:pPr>
      <w:r>
        <w:rPr>
          <w:rFonts w:hint="eastAsia"/>
        </w:rPr>
        <w:t>主啊，我多少次许愿，却从未变得更好——多少次认罪，却从未改正。</w:t>
      </w:r>
    </w:p>
    <w:p w14:paraId="6BC71640">
      <w:pPr>
        <w:ind w:left="-5"/>
        <w:rPr>
          <w:rFonts w:hint="eastAsia"/>
        </w:rPr>
      </w:pPr>
    </w:p>
    <w:p w14:paraId="2D33EB3A">
      <w:pPr>
        <w:ind w:left="-5"/>
        <w:rPr>
          <w:rFonts w:hint="eastAsia"/>
        </w:rPr>
      </w:pPr>
      <w:r>
        <w:rPr>
          <w:rFonts w:hint="eastAsia"/>
        </w:rPr>
        <w:t>Often thou hast challenged and corrected me, and yet I have gone on frowardly in the way of my heart.</w:t>
      </w:r>
    </w:p>
    <w:p w14:paraId="7B2ADFAE">
      <w:pPr>
        <w:ind w:left="-5"/>
        <w:rPr>
          <w:rFonts w:hint="eastAsia"/>
        </w:rPr>
      </w:pPr>
      <w:r>
        <w:rPr>
          <w:rFonts w:hint="eastAsia"/>
        </w:rPr>
        <w:t>祢常常挑战我、纠正我，我却仍然顽固地走在我心里的道路上。</w:t>
      </w:r>
    </w:p>
    <w:p w14:paraId="16819369">
      <w:pPr>
        <w:ind w:left="-5"/>
        <w:rPr>
          <w:rFonts w:hint="eastAsia"/>
        </w:rPr>
      </w:pPr>
    </w:p>
    <w:p w14:paraId="1B366591">
      <w:pPr>
        <w:ind w:left="-5"/>
        <w:rPr>
          <w:rFonts w:hint="eastAsia"/>
        </w:rPr>
      </w:pPr>
      <w:r>
        <w:rPr>
          <w:rFonts w:hint="eastAsia"/>
        </w:rPr>
        <w:t>As an evil man and a seducer, I have grown worse and worse.</w:t>
      </w:r>
    </w:p>
    <w:p w14:paraId="60997825">
      <w:pPr>
        <w:ind w:left="-5"/>
        <w:rPr>
          <w:rFonts w:hint="eastAsia"/>
        </w:rPr>
      </w:pPr>
      <w:r>
        <w:rPr>
          <w:rFonts w:hint="eastAsia"/>
        </w:rPr>
        <w:t>作为一个恶人和诱惑者，我变得越来越坏。</w:t>
      </w:r>
    </w:p>
    <w:p w14:paraId="3C84FE40">
      <w:pPr>
        <w:ind w:left="-5"/>
        <w:rPr>
          <w:rFonts w:hint="eastAsia"/>
        </w:rPr>
      </w:pPr>
    </w:p>
    <w:p w14:paraId="17CC05F7">
      <w:pPr>
        <w:ind w:left="-5"/>
        <w:rPr>
          <w:rFonts w:hint="eastAsia"/>
        </w:rPr>
      </w:pPr>
      <w:r>
        <w:rPr>
          <w:rFonts w:hint="eastAsia"/>
        </w:rPr>
        <w:t>But where should a sinner flee but to the Saviour.</w:t>
      </w:r>
    </w:p>
    <w:p w14:paraId="7955E235">
      <w:pPr>
        <w:ind w:left="-5"/>
        <w:rPr>
          <w:rFonts w:hint="eastAsia"/>
        </w:rPr>
      </w:pPr>
      <w:r>
        <w:rPr>
          <w:rFonts w:hint="eastAsia"/>
        </w:rPr>
        <w:t>但罪人除了投奔救主，还能往哪里逃呢？</w:t>
      </w:r>
    </w:p>
    <w:p w14:paraId="4C797695">
      <w:pPr>
        <w:ind w:left="-5"/>
        <w:rPr>
          <w:rFonts w:hint="eastAsia"/>
        </w:rPr>
      </w:pPr>
    </w:p>
    <w:p w14:paraId="38FFDD7C">
      <w:pPr>
        <w:ind w:left="-5"/>
        <w:rPr>
          <w:rFonts w:hint="eastAsia"/>
        </w:rPr>
      </w:pPr>
      <w:r>
        <w:rPr>
          <w:rFonts w:hint="eastAsia"/>
        </w:rPr>
        <w:t>Lord, all refuge faileth me: no man can help my soul.</w:t>
      </w:r>
    </w:p>
    <w:p w14:paraId="5F951BCA">
      <w:pPr>
        <w:ind w:left="-5"/>
        <w:rPr>
          <w:rFonts w:hint="eastAsia"/>
        </w:rPr>
      </w:pPr>
      <w:r>
        <w:rPr>
          <w:rFonts w:hint="eastAsia"/>
        </w:rPr>
        <w:t>主啊，我一切的避难所都失败了：没有人能帮助我的灵魂。</w:t>
      </w:r>
    </w:p>
    <w:p w14:paraId="30E1F046">
      <w:pPr>
        <w:ind w:left="-5"/>
        <w:rPr>
          <w:rFonts w:hint="eastAsia"/>
        </w:rPr>
      </w:pPr>
    </w:p>
    <w:p w14:paraId="7BAE09C8">
      <w:pPr>
        <w:ind w:left="-5"/>
        <w:rPr>
          <w:rFonts w:hint="eastAsia"/>
        </w:rPr>
      </w:pPr>
      <w:r>
        <w:rPr>
          <w:rFonts w:hint="eastAsia"/>
        </w:rPr>
        <w:t>Nothing will do for me but an uncommon stretch of thy Almighty grace.</w:t>
      </w:r>
    </w:p>
    <w:p w14:paraId="1F38425D">
      <w:pPr>
        <w:ind w:left="-5"/>
        <w:rPr>
          <w:rFonts w:hint="eastAsia"/>
        </w:rPr>
      </w:pPr>
      <w:r>
        <w:rPr>
          <w:rFonts w:hint="eastAsia"/>
        </w:rPr>
        <w:t>除了祢全能恩典非凡的伸展，没有任何东西能为我成就什么。</w:t>
      </w:r>
    </w:p>
    <w:p w14:paraId="3C287B56">
      <w:pPr>
        <w:ind w:left="-5"/>
        <w:rPr>
          <w:rFonts w:hint="eastAsia"/>
        </w:rPr>
      </w:pPr>
    </w:p>
    <w:p w14:paraId="6FDB22EC">
      <w:pPr>
        <w:ind w:left="-5"/>
        <w:rPr>
          <w:rFonts w:hint="eastAsia"/>
        </w:rPr>
      </w:pPr>
      <w:r>
        <w:rPr>
          <w:rFonts w:hint="eastAsia"/>
        </w:rPr>
        <w:t>To thee, O Jesus, I give up myself as a foolish, guilty, polluted, and enslaved sinner; and I hereby solemnly take thee as mine, as made of God to me, wisdom, righteousness, sanctification, and redemption.</w:t>
      </w:r>
    </w:p>
    <w:p w14:paraId="7DDA6EF6">
      <w:pPr>
        <w:ind w:left="-5"/>
        <w:rPr>
          <w:rFonts w:hint="eastAsia"/>
        </w:rPr>
      </w:pPr>
      <w:r>
        <w:rPr>
          <w:rFonts w:hint="eastAsia"/>
        </w:rPr>
        <w:t>哦，耶稣，我将自己作为一个愚蠢、有罪、被玷污和被奴役的罪人交托给祢；我在此郑重地接纳祢为我的，因祢是神使祢成为我的智慧、公义、圣洁和救赎。</w:t>
      </w:r>
    </w:p>
    <w:p w14:paraId="4089DB71">
      <w:pPr>
        <w:ind w:left="-5"/>
        <w:rPr>
          <w:rFonts w:hint="eastAsia"/>
        </w:rPr>
      </w:pPr>
    </w:p>
    <w:p w14:paraId="0787773A">
      <w:pPr>
        <w:ind w:left="-5"/>
        <w:rPr>
          <w:rFonts w:hint="eastAsia"/>
        </w:rPr>
      </w:pPr>
      <w:r>
        <w:rPr>
          <w:rFonts w:hint="eastAsia"/>
        </w:rPr>
        <w:t>I give up myself as a poor, ignorant, careless, and wicked creature, who has ever been learning, and yet never able to come to the knowledge of the truth; to thee, O Lord, that thou mayest bestow gifts on the rebellious, and exalt thy grace in showing kindness to the unworthy.</w:t>
      </w:r>
    </w:p>
    <w:p w14:paraId="6A1184FC">
      <w:pPr>
        <w:ind w:left="-5"/>
        <w:rPr>
          <w:rFonts w:hint="eastAsia"/>
        </w:rPr>
      </w:pPr>
      <w:r>
        <w:rPr>
          <w:rFonts w:hint="eastAsia"/>
        </w:rPr>
        <w:t>我将自己作为一个贫穷、无知、粗心和邪恶的受造物交托给祢，我一直学习，却总不能明白真道；主啊，求祢将恩赐 bestow 给悖逆的人，并在向不配之人显出仁慈时高举祢的恩典。</w:t>
      </w:r>
    </w:p>
    <w:p w14:paraId="6A2C3687">
      <w:pPr>
        <w:ind w:left="-5"/>
        <w:rPr>
          <w:rFonts w:hint="eastAsia"/>
        </w:rPr>
      </w:pPr>
    </w:p>
    <w:p w14:paraId="2E540B75">
      <w:pPr>
        <w:ind w:left="-5"/>
        <w:rPr>
          <w:rFonts w:hint="eastAsia"/>
        </w:rPr>
      </w:pPr>
      <w:r>
        <w:rPr>
          <w:rFonts w:hint="eastAsia"/>
        </w:rPr>
        <w:t>O Saviour, come down and do something for me before I die."</w:t>
      </w:r>
    </w:p>
    <w:p w14:paraId="69515D62">
      <w:pPr>
        <w:ind w:left="-5"/>
        <w:rPr>
          <w:rFonts w:hint="eastAsia"/>
        </w:rPr>
      </w:pPr>
      <w:r>
        <w:rPr>
          <w:rFonts w:hint="eastAsia"/>
        </w:rPr>
        <w:t>哦，救主，在我死前，求祢下来为我做些事吧。”</w:t>
      </w:r>
    </w:p>
    <w:p w14:paraId="5B8B1162">
      <w:pPr>
        <w:ind w:left="-5"/>
        <w:rPr>
          <w:rFonts w:hint="eastAsia"/>
        </w:rPr>
      </w:pPr>
    </w:p>
    <w:p w14:paraId="2385C65B">
      <w:pPr>
        <w:ind w:left="-5"/>
        <w:rPr>
          <w:rFonts w:hint="eastAsia"/>
        </w:rPr>
      </w:pPr>
      <w:r>
        <w:rPr>
          <w:rFonts w:hint="eastAsia"/>
        </w:rPr>
        <w:t>This is the spirit of genuine Christianity; and the man who thinks highly of himself, in thinking highly of himself shows that he is not what he supposes himself to be.</w:t>
      </w:r>
    </w:p>
    <w:p w14:paraId="1D20C227">
      <w:pPr>
        <w:ind w:left="-5"/>
        <w:rPr>
          <w:rFonts w:hint="eastAsia"/>
        </w:rPr>
      </w:pPr>
      <w:r>
        <w:rPr>
          <w:rFonts w:hint="eastAsia"/>
        </w:rPr>
        <w:t>这就是真正基督教的精神；而那高看自己的人，正因其高看自己，就显明他并非他所自以为的那样。</w:t>
      </w:r>
    </w:p>
    <w:p w14:paraId="74316ADB">
      <w:pPr>
        <w:ind w:left="-5"/>
        <w:rPr>
          <w:rFonts w:hint="eastAsia"/>
        </w:rPr>
      </w:pPr>
    </w:p>
    <w:p w14:paraId="037602C6">
      <w:pPr>
        <w:ind w:left="-5"/>
        <w:rPr>
          <w:rFonts w:hint="eastAsia"/>
        </w:rPr>
      </w:pPr>
      <w:r>
        <w:rPr>
          <w:rFonts w:hint="eastAsia"/>
        </w:rPr>
        <w:t>He wants humility, which is essential to genuine Christianity; and if he feeds his self-conceit by glorying over the supposed or real inferiority of others, he proves himself destitute of that charity of which the apostle says, "Though I speak with the tongues of men and of angels, and have not charity, I am nothing."</w:t>
      </w:r>
    </w:p>
    <w:p w14:paraId="5D35A95E">
      <w:pPr>
        <w:ind w:left="-5"/>
        <w:rPr>
          <w:rFonts w:hint="eastAsia"/>
        </w:rPr>
      </w:pPr>
      <w:r>
        <w:rPr>
          <w:rFonts w:hint="eastAsia"/>
        </w:rPr>
        <w:t>他缺少谦卑，而谦卑对真正的基督教信仰至关重要；如果他通过在别人假定或真实的低下上夸耀来滋养他的自负，他就证明自己缺乏使徒所说的那种爱：“我若能说万人的方言，并天使的话语，却没有爱，我就算不得什么。”</w:t>
      </w:r>
    </w:p>
    <w:p w14:paraId="6E83F722">
      <w:pPr>
        <w:ind w:left="-5"/>
        <w:rPr>
          <w:rFonts w:hint="eastAsia"/>
        </w:rPr>
      </w:pPr>
    </w:p>
    <w:p w14:paraId="3614F90D">
      <w:pPr>
        <w:ind w:left="-5"/>
        <w:rPr>
          <w:rFonts w:hint="eastAsia"/>
        </w:rPr>
      </w:pPr>
      <w:r>
        <w:rPr>
          <w:rFonts w:hint="eastAsia"/>
        </w:rPr>
        <w:t>"Not as though I had already attained,"3 is the true Christian motto.</w:t>
      </w:r>
    </w:p>
    <w:p w14:paraId="38583637">
      <w:pPr>
        <w:ind w:left="-5"/>
        <w:rPr>
          <w:rFonts w:hint="eastAsia"/>
        </w:rPr>
      </w:pPr>
      <w:r>
        <w:rPr>
          <w:rFonts w:hint="eastAsia"/>
        </w:rPr>
        <w:t>“这不是说我已经得着了，”3 是真正的基督徒格言。</w:t>
      </w:r>
    </w:p>
    <w:p w14:paraId="26675855">
      <w:pPr>
        <w:ind w:left="-5"/>
        <w:rPr>
          <w:rFonts w:hint="eastAsia"/>
        </w:rPr>
      </w:pPr>
    </w:p>
    <w:p w14:paraId="504D4F52">
      <w:pPr>
        <w:ind w:left="-5"/>
        <w:rPr>
          <w:rFonts w:hint="eastAsia"/>
        </w:rPr>
      </w:pPr>
      <w:r>
        <w:rPr>
          <w:rFonts w:hint="eastAsia"/>
        </w:rPr>
        <w:t>"If any man think that he knoweth any thing, he knoweth nothing yet as he ought to know.</w:t>
      </w:r>
    </w:p>
    <w:p w14:paraId="6BDAB77D">
      <w:pPr>
        <w:ind w:left="-5"/>
        <w:rPr>
          <w:rFonts w:hint="eastAsia"/>
        </w:rPr>
      </w:pPr>
      <w:r>
        <w:rPr>
          <w:rFonts w:hint="eastAsia"/>
        </w:rPr>
        <w:t>“若有人以为自己知道什么，按他所当知道的，他仍是不知道。</w:t>
      </w:r>
    </w:p>
    <w:p w14:paraId="28FA8650">
      <w:pPr>
        <w:ind w:left="-5"/>
        <w:rPr>
          <w:rFonts w:hint="eastAsia"/>
        </w:rPr>
      </w:pPr>
    </w:p>
    <w:p w14:paraId="4738EAFC">
      <w:pPr>
        <w:ind w:left="-5"/>
        <w:rPr>
          <w:rFonts w:hint="eastAsia"/>
        </w:rPr>
      </w:pPr>
      <w:r>
        <w:rPr>
          <w:rFonts w:hint="eastAsia"/>
        </w:rPr>
        <w:t>As a cure for vain glory, the apostle prescribes an impartial and thorough examination of the individual's own conduct.</w:t>
      </w:r>
    </w:p>
    <w:p w14:paraId="6714FD29">
      <w:pPr>
        <w:ind w:left="-5"/>
        <w:rPr>
          <w:rFonts w:hint="eastAsia"/>
        </w:rPr>
      </w:pPr>
      <w:r>
        <w:rPr>
          <w:rFonts w:hint="eastAsia"/>
        </w:rPr>
        <w:t>作为对治虚荣的药方，使徒规定了个人对自己行为的公正而彻底的察验。</w:t>
      </w:r>
    </w:p>
    <w:p w14:paraId="7332D4FB">
      <w:pPr>
        <w:ind w:left="-5"/>
        <w:rPr>
          <w:rFonts w:hint="eastAsia"/>
        </w:rPr>
      </w:pPr>
    </w:p>
    <w:p w14:paraId="649F7507">
      <w:pPr>
        <w:ind w:left="-5"/>
        <w:rPr>
          <w:rFonts w:hint="eastAsia"/>
        </w:rPr>
      </w:pPr>
      <w:r>
        <w:rPr>
          <w:rFonts w:hint="eastAsia"/>
        </w:rPr>
        <w:t>"But let every man prove his own work, and then shall he have rejoicing in himself alone, and not in another. For every man shall bear his own burden."</w:t>
      </w:r>
    </w:p>
    <w:p w14:paraId="13F39120">
      <w:pPr>
        <w:ind w:left="-5"/>
        <w:rPr>
          <w:rFonts w:hint="eastAsia"/>
        </w:rPr>
      </w:pPr>
      <w:r>
        <w:rPr>
          <w:rFonts w:hint="eastAsia"/>
        </w:rPr>
        <w:t>“各人应当察验自己的行为，这样，他所夸的就专在自己，不在别人了。因为各人必担当自己的担子。”</w:t>
      </w:r>
    </w:p>
    <w:p w14:paraId="674C019C">
      <w:pPr>
        <w:ind w:left="-5"/>
        <w:rPr>
          <w:rFonts w:hint="eastAsia"/>
        </w:rPr>
      </w:pPr>
    </w:p>
    <w:p w14:paraId="5E5ED1CC">
      <w:pPr>
        <w:ind w:left="-5"/>
        <w:rPr>
          <w:rFonts w:hint="eastAsia"/>
        </w:rPr>
      </w:pPr>
      <w:r>
        <w:rPr>
          <w:rFonts w:hint="eastAsia"/>
        </w:rPr>
        <w:t>The word "work" is just equivalent to conduct and character, as 1 Peter 1:17; Rev. 22:12.</w:t>
      </w:r>
    </w:p>
    <w:p w14:paraId="6ECC4EDE">
      <w:pPr>
        <w:ind w:left="-5"/>
        <w:rPr>
          <w:rFonts w:hint="eastAsia"/>
        </w:rPr>
      </w:pPr>
      <w:r>
        <w:rPr>
          <w:rFonts w:hint="eastAsia"/>
        </w:rPr>
        <w:t>“行为”一词就等同于品行和品格，如彼得前书1:17；启示录22:12。</w:t>
      </w:r>
    </w:p>
    <w:p w14:paraId="4F21C902">
      <w:pPr>
        <w:ind w:left="-5"/>
        <w:rPr>
          <w:rFonts w:hint="eastAsia"/>
        </w:rPr>
      </w:pPr>
    </w:p>
    <w:p w14:paraId="5B5AF580">
      <w:pPr>
        <w:ind w:left="-5"/>
        <w:rPr>
          <w:rFonts w:hint="eastAsia"/>
        </w:rPr>
      </w:pPr>
      <w:r>
        <w:rPr>
          <w:rFonts w:hint="eastAsia"/>
        </w:rPr>
        <w:t>The word "prove" signifies to try as metals are tried, and sometimes to approve in consequence of trial,—Luke 14:19; 1 Cor. 3:13; 16:3; 1 Peter 1:7; 1 Thess. 2:4; Rom. 14:22.</w:t>
      </w:r>
    </w:p>
    <w:p w14:paraId="0B93C11E">
      <w:pPr>
        <w:ind w:left="-5"/>
        <w:rPr>
          <w:rFonts w:hint="eastAsia"/>
        </w:rPr>
      </w:pPr>
      <w:r>
        <w:rPr>
          <w:rFonts w:hint="eastAsia"/>
        </w:rPr>
        <w:t>“察验”一词意指像试验金属一样去试验，有时也指因试验而认可——路加福音14:19；哥林多前书3:13；16:3；彼得前书1:7；帖撒罗尼迦前书2:4；罗马书14:22。</w:t>
      </w:r>
    </w:p>
    <w:p w14:paraId="7E38A5AC">
      <w:pPr>
        <w:ind w:left="-5"/>
        <w:rPr>
          <w:rFonts w:hint="eastAsia"/>
        </w:rPr>
      </w:pPr>
    </w:p>
    <w:p w14:paraId="7943DCCC">
      <w:pPr>
        <w:ind w:left="-5"/>
        <w:rPr>
          <w:rFonts w:hint="eastAsia"/>
        </w:rPr>
      </w:pPr>
      <w:r>
        <w:rPr>
          <w:rFonts w:hint="eastAsia"/>
        </w:rPr>
        <w:t>"Let every man prove his own work."</w:t>
      </w:r>
    </w:p>
    <w:p w14:paraId="138E41AF">
      <w:pPr>
        <w:ind w:left="-5"/>
        <w:rPr>
          <w:rFonts w:hint="eastAsia"/>
        </w:rPr>
      </w:pPr>
      <w:r>
        <w:rPr>
          <w:rFonts w:hint="eastAsia"/>
        </w:rPr>
        <w:t>“各人应当察验自己的行为。”</w:t>
      </w:r>
    </w:p>
    <w:p w14:paraId="66203A75">
      <w:pPr>
        <w:ind w:left="-5"/>
        <w:rPr>
          <w:rFonts w:hint="eastAsia"/>
        </w:rPr>
      </w:pPr>
    </w:p>
    <w:p w14:paraId="78289D5C">
      <w:pPr>
        <w:ind w:left="-5"/>
        <w:rPr>
          <w:rFonts w:hint="eastAsia"/>
        </w:rPr>
      </w:pPr>
      <w:r>
        <w:rPr>
          <w:rFonts w:hint="eastAsia"/>
        </w:rPr>
        <w:t>'Let every man thoroughly investigate his own character and conduct.</w:t>
      </w:r>
    </w:p>
    <w:p w14:paraId="5B314BFA">
      <w:pPr>
        <w:ind w:left="-5"/>
        <w:rPr>
          <w:rFonts w:hint="eastAsia"/>
        </w:rPr>
      </w:pPr>
      <w:r>
        <w:rPr>
          <w:rFonts w:hint="eastAsia"/>
        </w:rPr>
        <w:t>‘让每个人都彻底查究自己的品格和行为。</w:t>
      </w:r>
    </w:p>
    <w:p w14:paraId="16323E03">
      <w:pPr>
        <w:ind w:left="-5"/>
        <w:rPr>
          <w:rFonts w:hint="eastAsia"/>
        </w:rPr>
      </w:pPr>
    </w:p>
    <w:p w14:paraId="108A7178">
      <w:pPr>
        <w:ind w:left="-5"/>
        <w:rPr>
          <w:rFonts w:hint="eastAsia"/>
        </w:rPr>
      </w:pPr>
      <w:r>
        <w:rPr>
          <w:rFonts w:hint="eastAsia"/>
        </w:rPr>
        <w:t>Instead of looking at the defects of his neighbour's character, and making use of them as a foil for setting off his own excellencies, let him examine his own character by the unerring test—the Divine law.'</w:t>
      </w:r>
    </w:p>
    <w:p w14:paraId="0F3FD9CB">
      <w:pPr>
        <w:ind w:left="-5"/>
        <w:rPr>
          <w:rFonts w:hint="eastAsia"/>
        </w:rPr>
      </w:pPr>
      <w:r>
        <w:rPr>
          <w:rFonts w:hint="eastAsia"/>
        </w:rPr>
        <w:t>不要去看邻舍品格上的缺陷，并利用它们来衬托自己的优点，而要用那无误的准则——神圣的律法——来察验自己的品格。’</w:t>
      </w:r>
    </w:p>
    <w:p w14:paraId="60727148">
      <w:pPr>
        <w:ind w:left="-5"/>
        <w:rPr>
          <w:rFonts w:hint="eastAsia"/>
        </w:rPr>
      </w:pPr>
    </w:p>
    <w:p w14:paraId="730D5A79">
      <w:pPr>
        <w:ind w:left="-5"/>
        <w:rPr>
          <w:rFonts w:hint="eastAsia"/>
        </w:rPr>
      </w:pPr>
      <w:r>
        <w:rPr>
          <w:rFonts w:hint="eastAsia"/>
        </w:rPr>
        <w:t>The consequence of such an investigation is stated in the conclusion of the verse, "and then shall he have rejoicing in himself, and not in another. For every one shall bear his own burden."</w:t>
      </w:r>
    </w:p>
    <w:p w14:paraId="53A9ED02">
      <w:pPr>
        <w:ind w:left="-5"/>
        <w:rPr>
          <w:rFonts w:hint="eastAsia"/>
        </w:rPr>
      </w:pPr>
      <w:r>
        <w:rPr>
          <w:rFonts w:hint="eastAsia"/>
        </w:rPr>
        <w:t>这样查究的结果，在该节的结尾处被陈述出来，“这样，他所夸的就在自己，不在别人了。因为各人必担当自己的担子。”</w:t>
      </w:r>
    </w:p>
    <w:p w14:paraId="6C64ACE2">
      <w:pPr>
        <w:ind w:left="-5"/>
        <w:rPr>
          <w:rFonts w:hint="eastAsia"/>
        </w:rPr>
      </w:pPr>
    </w:p>
    <w:p w14:paraId="2EFAD124">
      <w:pPr>
        <w:ind w:left="-5"/>
        <w:rPr>
          <w:rFonts w:hint="eastAsia"/>
        </w:rPr>
      </w:pPr>
      <w:r>
        <w:rPr>
          <w:rFonts w:hint="eastAsia"/>
        </w:rPr>
        <w:t>The ordinary way of interpreting these words is this.</w:t>
      </w:r>
    </w:p>
    <w:p w14:paraId="2333C825">
      <w:pPr>
        <w:ind w:left="-5"/>
        <w:rPr>
          <w:rFonts w:hint="eastAsia"/>
        </w:rPr>
      </w:pPr>
      <w:r>
        <w:rPr>
          <w:rFonts w:hint="eastAsia"/>
        </w:rPr>
        <w:t>对这些话的通常解释是这样的。</w:t>
      </w:r>
    </w:p>
    <w:p w14:paraId="3E7F1F30">
      <w:pPr>
        <w:ind w:left="-5"/>
        <w:rPr>
          <w:rFonts w:hint="eastAsia"/>
        </w:rPr>
      </w:pPr>
    </w:p>
    <w:p w14:paraId="73062D13">
      <w:pPr>
        <w:ind w:left="-5"/>
        <w:rPr>
          <w:rFonts w:hint="eastAsia"/>
        </w:rPr>
      </w:pPr>
      <w:r>
        <w:rPr>
          <w:rFonts w:hint="eastAsia"/>
        </w:rPr>
        <w:t>'If on fairly examining your own conduct and character by the test of the Divine word, it bears the trial, then you will not need to compare yourselves with others in order to secure a feeling of self-approbation.</w:t>
      </w:r>
    </w:p>
    <w:p w14:paraId="66FF9D5A">
      <w:pPr>
        <w:ind w:left="-5"/>
        <w:rPr>
          <w:rFonts w:hint="eastAsia"/>
        </w:rPr>
      </w:pPr>
      <w:r>
        <w:rPr>
          <w:rFonts w:hint="eastAsia"/>
        </w:rPr>
        <w:t>‘如果你用神圣话语的准则，公正地察验你自己的行为和品格，而它经受住了试验，那么你就不需要与别人比较来获得自我认可的感觉。</w:t>
      </w:r>
    </w:p>
    <w:p w14:paraId="720515F5">
      <w:pPr>
        <w:ind w:left="-5"/>
        <w:rPr>
          <w:rFonts w:hint="eastAsia"/>
        </w:rPr>
      </w:pPr>
    </w:p>
    <w:p w14:paraId="406E0B25">
      <w:pPr>
        <w:ind w:left="-5"/>
        <w:rPr>
          <w:rFonts w:hint="eastAsia"/>
        </w:rPr>
      </w:pPr>
      <w:r>
        <w:rPr>
          <w:rFonts w:hint="eastAsia"/>
        </w:rPr>
        <w:t>In that case you will have the satisfaction of knowing, not merely that your conduct is better than that of some other people, but that it is really such as to be well-pleasing to God.</w:t>
      </w:r>
    </w:p>
    <w:p w14:paraId="0FA2C520">
      <w:pPr>
        <w:ind w:left="-5"/>
        <w:rPr>
          <w:rFonts w:hint="eastAsia"/>
        </w:rPr>
      </w:pPr>
      <w:r>
        <w:rPr>
          <w:rFonts w:hint="eastAsia"/>
        </w:rPr>
        <w:t>在那种情况下，你将感到满足，不仅因为知道你的行为比某些人更好，而且因为它确实是蒙神喜悦的。</w:t>
      </w:r>
    </w:p>
    <w:p w14:paraId="6BF5142A">
      <w:pPr>
        <w:ind w:left="-5"/>
        <w:rPr>
          <w:rFonts w:hint="eastAsia"/>
        </w:rPr>
      </w:pPr>
    </w:p>
    <w:p w14:paraId="0D06F38E">
      <w:pPr>
        <w:ind w:left="-5"/>
        <w:rPr>
          <w:rFonts w:hint="eastAsia"/>
        </w:rPr>
      </w:pPr>
      <w:r>
        <w:rPr>
          <w:rFonts w:hint="eastAsia"/>
        </w:rPr>
        <w:t>You will not need then to look around you to gather satisfaction from seeing that you are not worse, or even better, than others; you need only look inward to have the testimony of "the man within the breast."</w:t>
      </w:r>
    </w:p>
    <w:p w14:paraId="6838F58C">
      <w:pPr>
        <w:ind w:left="-5"/>
        <w:rPr>
          <w:rFonts w:hint="eastAsia"/>
        </w:rPr>
      </w:pPr>
      <w:r>
        <w:rPr>
          <w:rFonts w:hint="eastAsia"/>
        </w:rPr>
        <w:t>那时你就不需要环顾四周，从看到自己不比别人差，甚至比别人好中获得满足；你只需向内看，就能得到“内心的见证”。</w:t>
      </w:r>
    </w:p>
    <w:p w14:paraId="5CA9C8E2">
      <w:pPr>
        <w:ind w:left="-5"/>
        <w:rPr>
          <w:rFonts w:hint="eastAsia"/>
        </w:rPr>
      </w:pPr>
    </w:p>
    <w:p w14:paraId="2F1C18AB">
      <w:pPr>
        <w:ind w:left="-5"/>
        <w:rPr>
          <w:rFonts w:hint="eastAsia"/>
        </w:rPr>
      </w:pPr>
      <w:r>
        <w:rPr>
          <w:rFonts w:hint="eastAsia"/>
        </w:rPr>
        <w:t>In this view of the passage what a fine illustration have we of it in the contrasted gloriations of the apostle and of the Pharisee,—"Our rejoicing," says the apostle, "is this, the testimony of our conscience, that in simplicity and godly sincerity, not with fleshly wisdom, but by the grace of God, we have had our conversation in the world, and more abundantly to youward."4—"The Pharisee stood and prayed thus with himself, God, I thank thee, that I am not as other men are, extortioners, unjust, adulterers, or even as this publican."</w:t>
      </w:r>
    </w:p>
    <w:p w14:paraId="1F75FA40">
      <w:pPr>
        <w:ind w:left="-5"/>
        <w:rPr>
          <w:rFonts w:hint="eastAsia"/>
        </w:rPr>
      </w:pPr>
      <w:r>
        <w:rPr>
          <w:rFonts w:hint="eastAsia"/>
        </w:rPr>
        <w:t>从这个角度看这段经文，我们在使徒和法利赛人对比鲜明的夸耀中，得到了何等美好的例证——使徒说：“我们所夸的，是自己的良心，见证我们凭着神的圣洁和诚实，在世为人，不靠人的聪明，乃靠神的恩惠，向你们更是这样。”4——“法利赛人站着，自言自语地祷告说：‘神啊，我感谢祢，我不像别人勒索、不义、奸淫，也不像这个税吏。’”</w:t>
      </w:r>
    </w:p>
    <w:p w14:paraId="54D675A8">
      <w:pPr>
        <w:ind w:left="-5"/>
        <w:rPr>
          <w:rFonts w:hint="eastAsia"/>
        </w:rPr>
      </w:pPr>
    </w:p>
    <w:p w14:paraId="2C833896">
      <w:pPr>
        <w:ind w:left="-5"/>
        <w:rPr>
          <w:rFonts w:hint="eastAsia"/>
        </w:rPr>
      </w:pPr>
      <w:r>
        <w:rPr>
          <w:rFonts w:hint="eastAsia"/>
        </w:rPr>
        <w:t>In this case, the 5th verse must be considered as a motive to, or a reason for, the duty enjoined in the beginning of the 4th,—"Let every man prove his own work; for every man must bear his own burden."</w:t>
      </w:r>
    </w:p>
    <w:p w14:paraId="2D658D35">
      <w:pPr>
        <w:ind w:left="-5"/>
        <w:rPr>
          <w:rFonts w:hint="eastAsia"/>
        </w:rPr>
      </w:pPr>
      <w:r>
        <w:rPr>
          <w:rFonts w:hint="eastAsia"/>
        </w:rPr>
        <w:t>在这种情况下，第5节必须被视为对第4节开头所吩咐责任的动机或理由——“各人应当察验自己的行为；因为各人必担当自己的担子。”</w:t>
      </w:r>
    </w:p>
    <w:p w14:paraId="50BF6C8F">
      <w:pPr>
        <w:ind w:left="-5"/>
        <w:rPr>
          <w:rFonts w:hint="eastAsia"/>
        </w:rPr>
      </w:pPr>
    </w:p>
    <w:p w14:paraId="1680C3FC">
      <w:pPr>
        <w:ind w:left="-5"/>
        <w:rPr>
          <w:rFonts w:hint="eastAsia"/>
        </w:rPr>
      </w:pPr>
      <w:r>
        <w:rPr>
          <w:rFonts w:hint="eastAsia"/>
        </w:rPr>
        <w:t>The word here translated "burden" is not the same as that so rendered in the 2d verse; but it is of nearly equivalent import.</w:t>
      </w:r>
    </w:p>
    <w:p w14:paraId="145279A0">
      <w:pPr>
        <w:ind w:left="-5"/>
        <w:rPr>
          <w:rFonts w:hint="eastAsia"/>
        </w:rPr>
      </w:pPr>
      <w:r>
        <w:rPr>
          <w:rFonts w:hint="eastAsia"/>
        </w:rPr>
        <w:t>这里翻译为“担子”的词与第2节中如此翻译的词不同；但它们的含义几乎相同。</w:t>
      </w:r>
    </w:p>
    <w:p w14:paraId="17270818">
      <w:pPr>
        <w:ind w:left="-5"/>
        <w:rPr>
          <w:rFonts w:hint="eastAsia"/>
        </w:rPr>
      </w:pPr>
    </w:p>
    <w:p w14:paraId="1BEB5AF5">
      <w:pPr>
        <w:ind w:left="-5"/>
        <w:rPr>
          <w:rFonts w:hint="eastAsia"/>
        </w:rPr>
      </w:pPr>
      <w:r>
        <w:rPr>
          <w:rFonts w:hint="eastAsia"/>
        </w:rPr>
        <w:t>'Let every man investigate his own conduct; for it is our own conduct for which each of us must ultimately be responsible.</w:t>
      </w:r>
    </w:p>
    <w:p w14:paraId="791746C2">
      <w:pPr>
        <w:ind w:left="-5"/>
        <w:rPr>
          <w:rFonts w:hint="eastAsia"/>
        </w:rPr>
      </w:pPr>
      <w:r>
        <w:rPr>
          <w:rFonts w:hint="eastAsia"/>
        </w:rPr>
        <w:t>‘让每个人都查究自己的行为；因为我们每个人最终都必须为自己的行为负责。</w:t>
      </w:r>
    </w:p>
    <w:p w14:paraId="04427D4E">
      <w:pPr>
        <w:ind w:left="-5"/>
        <w:rPr>
          <w:rFonts w:hint="eastAsia"/>
        </w:rPr>
      </w:pPr>
    </w:p>
    <w:p w14:paraId="4680DAF9">
      <w:pPr>
        <w:ind w:left="-5"/>
        <w:rPr>
          <w:rFonts w:hint="eastAsia"/>
        </w:rPr>
      </w:pPr>
      <w:r>
        <w:rPr>
          <w:rFonts w:hint="eastAsia"/>
        </w:rPr>
        <w:t>In this view of the words, they are nearly parallel to the passage,—"But why dost thou judge thy brother? or why dost thou set at nought thy brother? for we shall all stand before the judgment seat of Christ. For it is written, As I live, saith the Lord, every knee shall bow to me, and every tongue shall confess to God. So then every one of us shall give account of himself to God."</w:t>
      </w:r>
    </w:p>
    <w:p w14:paraId="00E11214">
      <w:pPr>
        <w:ind w:left="-5"/>
        <w:rPr>
          <w:rFonts w:hint="eastAsia"/>
        </w:rPr>
      </w:pPr>
      <w:r>
        <w:rPr>
          <w:rFonts w:hint="eastAsia"/>
        </w:rPr>
        <w:t>从这个角度看这些话，它们与以下经文几乎是平行的——“你这个人，为什么论断弟兄呢？又为什么轻看弟兄呢？因我们都要站在神的台前。经上写着：‘主说：我凭着我的永生起誓，万膝必向我跪拜，万口必向我承认。’这样看来，我们各人必要将自己的事在神面前说明。”</w:t>
      </w:r>
    </w:p>
    <w:p w14:paraId="44B6B641">
      <w:pPr>
        <w:ind w:left="-5"/>
        <w:rPr>
          <w:rFonts w:hint="eastAsia"/>
        </w:rPr>
      </w:pPr>
    </w:p>
    <w:p w14:paraId="311D3E4C">
      <w:pPr>
        <w:ind w:left="-5"/>
        <w:rPr>
          <w:rFonts w:hint="eastAsia"/>
        </w:rPr>
      </w:pPr>
      <w:r>
        <w:rPr>
          <w:rFonts w:hint="eastAsia"/>
        </w:rPr>
        <w:t>It is proper to state, however, that the 5th and the concluding part of the 4th verse have received another interpretation, which, to say the least, is not destitute of plausibility,—'Let every man try his own work, impartially examine his own character and conduct, and the consequence will be, he will keep his glorying to himself—he will not boast to another what he is—he will find so much wanting, and so much wrong, that he will find there is no room for glorying.</w:t>
      </w:r>
    </w:p>
    <w:p w14:paraId="572797AE">
      <w:pPr>
        <w:ind w:left="-5"/>
        <w:rPr>
          <w:rFonts w:hint="eastAsia"/>
        </w:rPr>
      </w:pPr>
      <w:r>
        <w:rPr>
          <w:rFonts w:hint="eastAsia"/>
        </w:rPr>
        <w:t>然而，应当说明的是，第5节和第4节的结尾部分还有另一种解释，这种解释至少并非没有道理——‘让每个人都试验自己的行为，公正地察验自己的品格和行为，结果将是，他会把他的夸耀留给自己——他不会向别人夸耀他是什么——他会发现有如此多的欠缺和如此多的错误，以至于他会发现没有夸耀的余地。</w:t>
      </w:r>
    </w:p>
    <w:p w14:paraId="5B141343">
      <w:pPr>
        <w:ind w:left="-5"/>
        <w:rPr>
          <w:rFonts w:hint="eastAsia"/>
        </w:rPr>
      </w:pPr>
    </w:p>
    <w:p w14:paraId="01D889A4">
      <w:pPr>
        <w:ind w:left="-5"/>
        <w:rPr>
          <w:rFonts w:hint="eastAsia"/>
        </w:rPr>
      </w:pPr>
      <w:r>
        <w:rPr>
          <w:rFonts w:hint="eastAsia"/>
        </w:rPr>
        <w:t>He will no longer think himself something; for he will find himself to be nothing.</w:t>
      </w:r>
    </w:p>
    <w:p w14:paraId="62E06D21">
      <w:pPr>
        <w:ind w:left="-5"/>
        <w:rPr>
          <w:rFonts w:hint="eastAsia"/>
        </w:rPr>
      </w:pPr>
      <w:r>
        <w:rPr>
          <w:rFonts w:hint="eastAsia"/>
        </w:rPr>
        <w:t>他将不再自以为是；因为他将发现自己一无是处。</w:t>
      </w:r>
    </w:p>
    <w:p w14:paraId="0D351820">
      <w:pPr>
        <w:ind w:left="-5"/>
        <w:rPr>
          <w:rFonts w:hint="eastAsia"/>
        </w:rPr>
      </w:pPr>
    </w:p>
    <w:p w14:paraId="4F5586CB">
      <w:pPr>
        <w:ind w:left="-5"/>
        <w:rPr>
          <w:rFonts w:hint="eastAsia"/>
        </w:rPr>
      </w:pPr>
      <w:r>
        <w:rPr>
          <w:rFonts w:hint="eastAsia"/>
        </w:rPr>
        <w:t>It is self-ignorance which generally lies at the foundation of self-esteem.</w:t>
      </w:r>
    </w:p>
    <w:p w14:paraId="00861A9C">
      <w:pPr>
        <w:ind w:left="-5"/>
        <w:rPr>
          <w:rFonts w:hint="eastAsia"/>
        </w:rPr>
      </w:pPr>
      <w:r>
        <w:rPr>
          <w:rFonts w:hint="eastAsia"/>
        </w:rPr>
        <w:t>自我无知通常是自尊的基础。</w:t>
      </w:r>
    </w:p>
    <w:p w14:paraId="09BD9A3D">
      <w:pPr>
        <w:ind w:left="-5"/>
        <w:rPr>
          <w:rFonts w:hint="eastAsia"/>
        </w:rPr>
      </w:pPr>
    </w:p>
    <w:p w14:paraId="557AEE5C">
      <w:pPr>
        <w:ind w:left="-5"/>
        <w:rPr>
          <w:rFonts w:hint="eastAsia"/>
        </w:rPr>
      </w:pPr>
      <w:r>
        <w:rPr>
          <w:rFonts w:hint="eastAsia"/>
        </w:rPr>
        <w:t>In this case the apostle recommends what he himself practised,—"For we dare not make ourselves of the number, or compare ourselves with some that commend themselves: but they, measuring themselves by themselves, and comparing themselves among themselves, are not wise."3</w:t>
      </w:r>
    </w:p>
    <w:p w14:paraId="29E7FDCB">
      <w:pPr>
        <w:ind w:left="-5"/>
        <w:rPr>
          <w:rFonts w:hint="eastAsia"/>
        </w:rPr>
      </w:pPr>
      <w:r>
        <w:rPr>
          <w:rFonts w:hint="eastAsia"/>
        </w:rPr>
        <w:t>在这种情况下，使徒推荐的是他自己所实践的——“因为我们不敢将自己和那自荐的人同列相比。他们用自己度量自己，用自己比较自己，乃是不智的。”3</w:t>
      </w:r>
    </w:p>
    <w:p w14:paraId="144DBB41">
      <w:pPr>
        <w:ind w:left="-5"/>
        <w:rPr>
          <w:rFonts w:hint="eastAsia"/>
        </w:rPr>
      </w:pPr>
    </w:p>
    <w:p w14:paraId="7A606CAF">
      <w:pPr>
        <w:ind w:left="-5"/>
        <w:rPr>
          <w:rFonts w:hint="eastAsia"/>
        </w:rPr>
      </w:pPr>
      <w:r>
        <w:rPr>
          <w:rFonts w:hint="eastAsia"/>
        </w:rPr>
        <w:t>In this case the meaning of the 5th verse, 'for every one shall, or must, bear his own burden,' is—every one has his own faults and infirmities.</w:t>
      </w:r>
    </w:p>
    <w:p w14:paraId="7B650E85">
      <w:pPr>
        <w:ind w:left="-5"/>
        <w:rPr>
          <w:rFonts w:hint="eastAsia"/>
        </w:rPr>
      </w:pPr>
      <w:r>
        <w:rPr>
          <w:rFonts w:hint="eastAsia"/>
        </w:rPr>
        <w:t>在这种情况下，第5节的意思，‘因为各人必担当自己的担子’，是——每个人都有自己的过错和软弱。</w:t>
      </w:r>
    </w:p>
    <w:p w14:paraId="576F8810">
      <w:pPr>
        <w:ind w:left="-5"/>
        <w:rPr>
          <w:rFonts w:hint="eastAsia"/>
        </w:rPr>
      </w:pPr>
    </w:p>
    <w:p w14:paraId="58CDDEED">
      <w:pPr>
        <w:ind w:left="-5"/>
        <w:rPr>
          <w:rFonts w:hint="eastAsia"/>
        </w:rPr>
      </w:pPr>
      <w:r>
        <w:rPr>
          <w:rFonts w:hint="eastAsia"/>
        </w:rPr>
        <w:t>None is without his burden, and therefore none is entitled to glory over others because they have burdens; and the dutiful and reasonable course is to bear one another's burdens, to exercise the forbearance we need, to yield the assistance we require, and thus fulfil the law of Christ.</w:t>
      </w:r>
    </w:p>
    <w:p w14:paraId="3DCC7486">
      <w:pPr>
        <w:ind w:left="-5"/>
        <w:rPr>
          <w:rFonts w:hint="eastAsia"/>
        </w:rPr>
      </w:pPr>
      <w:r>
        <w:rPr>
          <w:rFonts w:hint="eastAsia"/>
        </w:rPr>
        <w:t>没有人没有自己的重担，因此没有人有资格因别人有重担而夸耀他们；尽责和合理的做法是互相担当重担，操练我们所需要的忍耐，给予我们所需要的帮助，如此就成全了基督的律法。</w:t>
      </w:r>
    </w:p>
    <w:p w14:paraId="29A5A8D3">
      <w:pPr>
        <w:ind w:left="-5"/>
        <w:rPr>
          <w:rFonts w:hint="eastAsia"/>
        </w:rPr>
      </w:pPr>
    </w:p>
    <w:p w14:paraId="43AFEED4">
      <w:pPr>
        <w:ind w:left="-5"/>
        <w:rPr>
          <w:rFonts w:hint="eastAsia"/>
        </w:rPr>
      </w:pPr>
      <w:r>
        <w:rPr>
          <w:rFonts w:hint="eastAsia"/>
        </w:rPr>
        <w:t>SECT. VI.—THE DUTY OF THE GALATIANS TO SUPPORT THEIR TEACHERS</w:t>
      </w:r>
    </w:p>
    <w:p w14:paraId="6952C7C8">
      <w:pPr>
        <w:ind w:left="-5"/>
        <w:rPr>
          <w:rFonts w:hint="eastAsia"/>
        </w:rPr>
      </w:pPr>
      <w:r>
        <w:rPr>
          <w:rFonts w:hint="eastAsia"/>
        </w:rPr>
        <w:t>第六节——加拉太人供养他们教师的责任</w:t>
      </w:r>
    </w:p>
    <w:p w14:paraId="1279A4C8">
      <w:pPr>
        <w:ind w:left="-5"/>
        <w:rPr>
          <w:rFonts w:hint="eastAsia"/>
        </w:rPr>
      </w:pPr>
    </w:p>
    <w:p w14:paraId="3C01BE97">
      <w:pPr>
        <w:ind w:left="-5"/>
        <w:rPr>
          <w:rFonts w:hint="eastAsia"/>
        </w:rPr>
      </w:pPr>
      <w:r>
        <w:rPr>
          <w:rFonts w:hint="eastAsia"/>
        </w:rPr>
        <w:t>Among the important purposes served by the apostolical epistles must be numbered the communicating of accurate information respecting the constitutional principles and particular laws of that spiritual society established by Jesus Christ, usually termed the Christian church.</w:t>
      </w:r>
    </w:p>
    <w:p w14:paraId="2A8A1A3C">
      <w:pPr>
        <w:ind w:left="-5"/>
        <w:rPr>
          <w:rFonts w:hint="eastAsia"/>
        </w:rPr>
      </w:pPr>
      <w:r>
        <w:rPr>
          <w:rFonts w:hint="eastAsia"/>
        </w:rPr>
        <w:t>在使徒书信所服务的诸多重要目的中，必须包括传达关于由耶稣基督建立的那个属灵社群——通常称为基督教会——的组织原则和具体律法的准确信息。</w:t>
      </w:r>
    </w:p>
    <w:p w14:paraId="2B0936C8">
      <w:pPr>
        <w:ind w:left="-5"/>
        <w:rPr>
          <w:rFonts w:hint="eastAsia"/>
        </w:rPr>
      </w:pPr>
    </w:p>
    <w:p w14:paraId="7768862A">
      <w:pPr>
        <w:ind w:left="-5"/>
        <w:rPr>
          <w:rFonts w:hint="eastAsia"/>
        </w:rPr>
      </w:pPr>
      <w:r>
        <w:rPr>
          <w:rFonts w:hint="eastAsia"/>
        </w:rPr>
        <w:t>Nothing is more obvious than that the Author of Christianity intended his followers to associate themselves together for the purpose of promoting their religious and moral improvement by a joint observance of certain institutions, and by mutual superintendence and incitement, warning and encouragement.</w:t>
      </w:r>
    </w:p>
    <w:p w14:paraId="5A068CBD">
      <w:pPr>
        <w:ind w:left="-5"/>
        <w:rPr>
          <w:rFonts w:hint="eastAsia"/>
        </w:rPr>
      </w:pPr>
      <w:r>
        <w:rPr>
          <w:rFonts w:hint="eastAsia"/>
        </w:rPr>
        <w:t>再明显不过的是，基督教的创立者意图让祂的追随者联合起来，通过共同遵守某些制度，以及相互监督和激励、警告和鼓励，来促进他们的宗教和道德进步。</w:t>
      </w:r>
    </w:p>
    <w:p w14:paraId="65C3A380">
      <w:pPr>
        <w:ind w:left="-5"/>
        <w:rPr>
          <w:rFonts w:hint="eastAsia"/>
        </w:rPr>
      </w:pPr>
    </w:p>
    <w:p w14:paraId="6280DDE3">
      <w:pPr>
        <w:ind w:left="-5"/>
        <w:rPr>
          <w:rFonts w:hint="eastAsia"/>
        </w:rPr>
      </w:pPr>
      <w:r>
        <w:rPr>
          <w:rFonts w:hint="eastAsia"/>
        </w:rPr>
        <w:t>It was not his purpose merely to make those who believe in him wise, good, and happy as individuals, but to bind them together in a holy fellowship—the connecting bonds of which should be common faith and mutual love; and the objects of which should be the united worship of their common God and Father, the united promotion of the glory and interest of their common Lord and Saviour, and their mutual advancement in the knowledge of Christian truth, the cultivation of Christian affection, the practice of Christian duty, and the enjoyment of Christian comfort.</w:t>
      </w:r>
    </w:p>
    <w:p w14:paraId="5E245527">
      <w:pPr>
        <w:ind w:left="-5"/>
        <w:rPr>
          <w:rFonts w:hint="eastAsia"/>
        </w:rPr>
      </w:pPr>
      <w:r>
        <w:rPr>
          <w:rFonts w:hint="eastAsia"/>
        </w:rPr>
        <w:t>祂的目的不仅仅是使那些相信祂的人作为个体变得有智慧、良善和快乐，而是要将他们联合在一个圣洁的团契中——其连接的纽带应是共同的信仰和相互的爱；其目标应是联合敬拜他们共同的神和父，联合促进他们共同的主和救主的荣耀和利益，以及他们在认识基督教真理、培养基督徒情感、实践基督徒责任和享受基督徒安慰方面的相互进步。</w:t>
      </w:r>
    </w:p>
    <w:p w14:paraId="1F1F390B">
      <w:pPr>
        <w:ind w:left="-5"/>
        <w:rPr>
          <w:rFonts w:hint="eastAsia"/>
        </w:rPr>
      </w:pPr>
    </w:p>
    <w:p w14:paraId="766AFFCC">
      <w:pPr>
        <w:ind w:left="-5"/>
        <w:rPr>
          <w:rFonts w:hint="eastAsia"/>
        </w:rPr>
      </w:pPr>
      <w:r>
        <w:rPr>
          <w:rFonts w:hint="eastAsia"/>
        </w:rPr>
        <w:t>This society established by his appointment, subject to his authority, devoted to his honour, and blessed by his peculiar presence, is the Christian church.</w:t>
      </w:r>
    </w:p>
    <w:p w14:paraId="4767F7D4">
      <w:pPr>
        <w:ind w:left="-5"/>
        <w:rPr>
          <w:rFonts w:hint="eastAsia"/>
        </w:rPr>
      </w:pPr>
      <w:r>
        <w:rPr>
          <w:rFonts w:hint="eastAsia"/>
        </w:rPr>
        <w:t>这个由祂的任命而建立，顺服祂的权柄，献身于祂的荣耀，并蒙祂特殊同在祝福的社群，就是基督教会。</w:t>
      </w:r>
    </w:p>
    <w:p w14:paraId="02415B4C">
      <w:pPr>
        <w:ind w:left="-5"/>
        <w:rPr>
          <w:rFonts w:hint="eastAsia"/>
        </w:rPr>
      </w:pPr>
    </w:p>
    <w:p w14:paraId="61236D97">
      <w:pPr>
        <w:ind w:left="-5"/>
        <w:rPr>
          <w:rFonts w:hint="eastAsia"/>
        </w:rPr>
      </w:pPr>
      <w:r>
        <w:rPr>
          <w:rFonts w:hint="eastAsia"/>
        </w:rPr>
        <w:t>To every man of enlightened curiosity it must be a desirable thing to understand the constitution and laws of so singular an association; and to every Christian such a knowledge must be peculiarly valuable, for how otherwise can he know how to "behave himself in this house of God?"</w:t>
      </w:r>
    </w:p>
    <w:p w14:paraId="79AB084B">
      <w:pPr>
        <w:ind w:left="-5"/>
        <w:rPr>
          <w:rFonts w:hint="eastAsia"/>
        </w:rPr>
      </w:pPr>
      <w:r>
        <w:rPr>
          <w:rFonts w:hint="eastAsia"/>
        </w:rPr>
        <w:t>对于每个有开明好奇心的人来说，了解这样一个独特社群的组织和律法，必定是一件可向往的事；而对于每个基督徒来说，这样的知识必定特别宝贵，因为否则他怎能知道如何“在这神的家中”行事为人呢？</w:t>
      </w:r>
    </w:p>
    <w:p w14:paraId="736012B2">
      <w:pPr>
        <w:ind w:left="-5"/>
        <w:rPr>
          <w:rFonts w:hint="eastAsia"/>
        </w:rPr>
      </w:pPr>
    </w:p>
    <w:p w14:paraId="303983E9">
      <w:pPr>
        <w:ind w:left="-5"/>
        <w:rPr>
          <w:rFonts w:hint="eastAsia"/>
        </w:rPr>
      </w:pPr>
      <w:r>
        <w:rPr>
          <w:rFonts w:hint="eastAsia"/>
        </w:rPr>
        <w:t>It is obvious that this society is entirely voluntary—that no man can become a member of it but by his own free choice; but it is equally obvious that the very act of connection with such a society is an act of obedience to the authority of Jesus Christ; and that the society, though voluntary, in submitting to his authority, are not at liberty to regulate themselves according to the dictates of their own humour or even reason, but are bound to conform themselves to his laws.</w:t>
      </w:r>
    </w:p>
    <w:p w14:paraId="306667A9">
      <w:pPr>
        <w:ind w:left="-5"/>
        <w:rPr>
          <w:rFonts w:hint="eastAsia"/>
        </w:rPr>
      </w:pPr>
      <w:r>
        <w:rPr>
          <w:rFonts w:hint="eastAsia"/>
        </w:rPr>
        <w:t>很明显，这个社群是完全自愿的——没有人能不通过自己的自由选择而成为其成员；但同样明显的是，与这样一个社群建立联系的行为本身，就是对耶稣基督权柄的顺服；并且，这个社群虽然是自愿的，但在顺服祂的权柄时，无权按照自己的喜好甚至理性来管理自己，而必须遵从祂的律法。</w:t>
      </w:r>
    </w:p>
    <w:p w14:paraId="28F18856">
      <w:pPr>
        <w:ind w:left="-5"/>
        <w:rPr>
          <w:rFonts w:hint="eastAsia"/>
        </w:rPr>
      </w:pPr>
    </w:p>
    <w:p w14:paraId="0024F5F1">
      <w:pPr>
        <w:ind w:left="-5"/>
        <w:rPr>
          <w:rFonts w:hint="eastAsia"/>
        </w:rPr>
      </w:pPr>
      <w:r>
        <w:rPr>
          <w:rFonts w:hint="eastAsia"/>
        </w:rPr>
        <w:t>The offices, the office-bearers, the qualifications and duties of officebearers and members, all these have been the subjects of legislation by Him whom alone we are warranted to call Master, and to whose arrangements we are bound implicitly to submit.</w:t>
      </w:r>
    </w:p>
    <w:p w14:paraId="6E18D272">
      <w:pPr>
        <w:ind w:left="-5"/>
        <w:rPr>
          <w:rFonts w:hint="eastAsia"/>
        </w:rPr>
      </w:pPr>
      <w:r>
        <w:rPr>
          <w:rFonts w:hint="eastAsia"/>
        </w:rPr>
        <w:t>职分、任职者、任职者和成员的资格与责任，所有这些都已由那位我们唯一有权称为主的祂立法规定，我们必须毫无保留地顺服于祂的安排。</w:t>
      </w:r>
    </w:p>
    <w:p w14:paraId="23D5399B">
      <w:pPr>
        <w:ind w:left="-5"/>
        <w:rPr>
          <w:rFonts w:hint="eastAsia"/>
        </w:rPr>
      </w:pPr>
    </w:p>
    <w:p w14:paraId="44B28D6A">
      <w:pPr>
        <w:ind w:left="-5"/>
        <w:rPr>
          <w:rFonts w:hint="eastAsia"/>
        </w:rPr>
      </w:pPr>
      <w:r>
        <w:rPr>
          <w:rFonts w:hint="eastAsia"/>
        </w:rPr>
        <w:t>The Christian church is not to be considered, as many good men seem to consider it, in the same point of light as a bible or missionary society—a humanly devised method of gaining a divinely enjoined end.</w:t>
      </w:r>
    </w:p>
    <w:p w14:paraId="2F5DCC55">
      <w:pPr>
        <w:ind w:left="-5"/>
        <w:rPr>
          <w:rFonts w:hint="eastAsia"/>
        </w:rPr>
      </w:pPr>
      <w:r>
        <w:rPr>
          <w:rFonts w:hint="eastAsia"/>
        </w:rPr>
        <w:t>基督教会不应被视为——像许多好人似乎认为的那样——与圣经会或差会一样，是为达到神所吩咐的目的而人为设计的方法。</w:t>
      </w:r>
    </w:p>
    <w:p w14:paraId="56319F35">
      <w:pPr>
        <w:ind w:left="-5"/>
        <w:rPr>
          <w:rFonts w:hint="eastAsia"/>
        </w:rPr>
      </w:pPr>
    </w:p>
    <w:p w14:paraId="6BE3FCB7">
      <w:pPr>
        <w:ind w:left="-5"/>
        <w:rPr>
          <w:rFonts w:hint="eastAsia"/>
        </w:rPr>
      </w:pPr>
      <w:r>
        <w:rPr>
          <w:rFonts w:hint="eastAsia"/>
        </w:rPr>
        <w:t>It is a divinely appointed means to gain a divinely appointed end.</w:t>
      </w:r>
    </w:p>
    <w:p w14:paraId="15A02EEA">
      <w:pPr>
        <w:ind w:left="-5"/>
        <w:rPr>
          <w:rFonts w:hint="eastAsia"/>
        </w:rPr>
      </w:pPr>
      <w:r>
        <w:rPr>
          <w:rFonts w:hint="eastAsia"/>
        </w:rPr>
        <w:t>它是一个神所命定的方法，以达到一个神所命定的目的。</w:t>
      </w:r>
    </w:p>
    <w:p w14:paraId="4CE35A08">
      <w:pPr>
        <w:ind w:left="-5"/>
        <w:rPr>
          <w:rFonts w:hint="eastAsia"/>
        </w:rPr>
      </w:pPr>
    </w:p>
    <w:p w14:paraId="4799A911">
      <w:pPr>
        <w:ind w:left="-5"/>
        <w:rPr>
          <w:rFonts w:hint="eastAsia"/>
        </w:rPr>
      </w:pPr>
      <w:r>
        <w:rPr>
          <w:rFonts w:hint="eastAsia"/>
        </w:rPr>
        <w:t>Its principles and laws, which are to be sought in the New Testament, are obligatory on the conscience, and we act a most unauthorised part when we attempt to substitute in their place principles and laws which may seem to us in particular circumstances better fitted to promote the great object in view.</w:t>
      </w:r>
    </w:p>
    <w:p w14:paraId="5D4C62A3">
      <w:pPr>
        <w:ind w:left="-5"/>
        <w:rPr>
          <w:rFonts w:hint="eastAsia"/>
        </w:rPr>
      </w:pPr>
      <w:r>
        <w:rPr>
          <w:rFonts w:hint="eastAsia"/>
        </w:rPr>
        <w:t>它的原则和律法，应在新约中寻求，对良心具有约束力，当我们试图用那些在特定情况下对我们来说似乎更适合促进宏大目标的原则和律法来取代它们时，我们所行的就是最没有授权的。</w:t>
      </w:r>
    </w:p>
    <w:p w14:paraId="3DA1CDE0">
      <w:pPr>
        <w:ind w:left="-5"/>
        <w:rPr>
          <w:rFonts w:hint="eastAsia"/>
        </w:rPr>
      </w:pPr>
    </w:p>
    <w:p w14:paraId="4AF8BFEF">
      <w:pPr>
        <w:ind w:left="-5"/>
        <w:rPr>
          <w:rFonts w:hint="eastAsia"/>
        </w:rPr>
      </w:pPr>
      <w:r>
        <w:rPr>
          <w:rFonts w:hint="eastAsia"/>
        </w:rPr>
        <w:t>The church of Christ is a collection of men who, professing to believe the principles of Christianity, unite in voluntarily observing, and supporting, and extending those institutions, the object of which is the conversion of unbelievers and the edification of believers—the making bad men good and good men better.</w:t>
      </w:r>
    </w:p>
    <w:p w14:paraId="55CB760F">
      <w:pPr>
        <w:ind w:left="-5"/>
        <w:rPr>
          <w:rFonts w:hint="eastAsia"/>
        </w:rPr>
      </w:pPr>
      <w:r>
        <w:rPr>
          <w:rFonts w:hint="eastAsia"/>
        </w:rPr>
        <w:t>基督的教会是一群宣信基督教原则的人的集合，他们联合起来，自愿地遵守、支持和扩展那些制度，这些制度的目标是使不信者归信，使信徒得造就——使坏人变好，使好人更好。</w:t>
      </w:r>
    </w:p>
    <w:p w14:paraId="73D5C1AB">
      <w:pPr>
        <w:ind w:left="-5"/>
        <w:rPr>
          <w:rFonts w:hint="eastAsia"/>
        </w:rPr>
      </w:pPr>
    </w:p>
    <w:p w14:paraId="446C57F6">
      <w:pPr>
        <w:ind w:left="-5"/>
        <w:rPr>
          <w:rFonts w:hint="eastAsia"/>
        </w:rPr>
      </w:pPr>
      <w:r>
        <w:rPr>
          <w:rFonts w:hint="eastAsia"/>
        </w:rPr>
        <w:t>In conformity to the genius of Christianity, which is much more a religion of principle than of statute, in which it is strikingly and most favourably contrasted with Judaism, whose place it occupied, the minor arrangements of time, place, and circumstance, are in a great measure left to be regulated by the judgment of particular societies; but everything that can be considered as essential to the being and well-being of the society in all circumstances, is fixed by the express appointment of its great Founder.</w:t>
      </w:r>
    </w:p>
    <w:p w14:paraId="448B2D8C">
      <w:pPr>
        <w:ind w:left="-5"/>
        <w:rPr>
          <w:rFonts w:hint="eastAsia"/>
        </w:rPr>
      </w:pPr>
      <w:r>
        <w:rPr>
          <w:rFonts w:hint="eastAsia"/>
        </w:rPr>
        <w:t>与基督教的精神相符——它更多的是一种原则的宗教而非法规的宗教，在这一点上，它与它所取代的犹太教形成了鲜明而极其有利的对比——时间、地点和环境的次要安排，在很大程度上被留给特定社群的判断来规定；但任何在所有情况下都可以被认为是社群存在和福祉所必需的事物，都由其伟大的创始者明确指定。</w:t>
      </w:r>
    </w:p>
    <w:p w14:paraId="21C76866">
      <w:pPr>
        <w:ind w:left="-5"/>
        <w:rPr>
          <w:rFonts w:hint="eastAsia"/>
        </w:rPr>
      </w:pPr>
    </w:p>
    <w:p w14:paraId="2D446024">
      <w:pPr>
        <w:ind w:left="-5"/>
        <w:rPr>
          <w:rFonts w:hint="eastAsia"/>
        </w:rPr>
      </w:pPr>
      <w:r>
        <w:rPr>
          <w:rFonts w:hint="eastAsia"/>
        </w:rPr>
        <w:t>Among these vital points must be numbered the principle on which the society is to be sustained.</w:t>
      </w:r>
    </w:p>
    <w:p w14:paraId="61E9AF7F">
      <w:pPr>
        <w:ind w:left="-5"/>
        <w:rPr>
          <w:rFonts w:hint="eastAsia"/>
        </w:rPr>
      </w:pPr>
      <w:r>
        <w:rPr>
          <w:rFonts w:hint="eastAsia"/>
        </w:rPr>
        <w:t>在这些至关重要的点中，必须包括社群赖以维持的原则。</w:t>
      </w:r>
    </w:p>
    <w:p w14:paraId="4D121ECE">
      <w:pPr>
        <w:ind w:left="-5"/>
        <w:rPr>
          <w:rFonts w:hint="eastAsia"/>
        </w:rPr>
      </w:pPr>
    </w:p>
    <w:p w14:paraId="3EFFA8E0">
      <w:pPr>
        <w:ind w:left="-5"/>
        <w:rPr>
          <w:rFonts w:hint="eastAsia"/>
        </w:rPr>
      </w:pPr>
      <w:r>
        <w:rPr>
          <w:rFonts w:hint="eastAsia"/>
        </w:rPr>
        <w:t>The maintenance and the extension of the institutions of Christianity involve not only labour, but expense.</w:t>
      </w:r>
    </w:p>
    <w:p w14:paraId="3634B725">
      <w:pPr>
        <w:ind w:left="-5"/>
        <w:rPr>
          <w:rFonts w:hint="eastAsia"/>
        </w:rPr>
      </w:pPr>
      <w:r>
        <w:rPr>
          <w:rFonts w:hint="eastAsia"/>
        </w:rPr>
        <w:t>基督教制度的维持和扩展，不仅涉及劳力，也涉及花费。</w:t>
      </w:r>
    </w:p>
    <w:p w14:paraId="655F4F56">
      <w:pPr>
        <w:ind w:left="-5"/>
        <w:rPr>
          <w:rFonts w:hint="eastAsia"/>
        </w:rPr>
      </w:pPr>
    </w:p>
    <w:p w14:paraId="3FB64545">
      <w:pPr>
        <w:ind w:left="-5"/>
        <w:rPr>
          <w:rFonts w:hint="eastAsia"/>
        </w:rPr>
      </w:pPr>
      <w:r>
        <w:rPr>
          <w:rFonts w:hint="eastAsia"/>
        </w:rPr>
        <w:t>How is this to be defrayed?</w:t>
      </w:r>
    </w:p>
    <w:p w14:paraId="40A78524">
      <w:pPr>
        <w:ind w:left="-5"/>
        <w:rPr>
          <w:rFonts w:hint="eastAsia"/>
        </w:rPr>
      </w:pPr>
      <w:r>
        <w:rPr>
          <w:rFonts w:hint="eastAsia"/>
        </w:rPr>
        <w:t>这笔费用该如何支付？</w:t>
      </w:r>
    </w:p>
    <w:p w14:paraId="571B5DA8">
      <w:pPr>
        <w:ind w:left="-5"/>
        <w:rPr>
          <w:rFonts w:hint="eastAsia"/>
        </w:rPr>
      </w:pPr>
    </w:p>
    <w:p w14:paraId="68202C6D">
      <w:pPr>
        <w:ind w:left="-5"/>
        <w:rPr>
          <w:rFonts w:hint="eastAsia"/>
        </w:rPr>
      </w:pPr>
      <w:r>
        <w:rPr>
          <w:rFonts w:hint="eastAsia"/>
        </w:rPr>
        <w:t>How are the funds necessary for this purpose to be raised?</w:t>
      </w:r>
    </w:p>
    <w:p w14:paraId="08538B94">
      <w:pPr>
        <w:ind w:left="-5"/>
        <w:rPr>
          <w:rFonts w:hint="eastAsia"/>
        </w:rPr>
      </w:pPr>
      <w:r>
        <w:rPr>
          <w:rFonts w:hint="eastAsia"/>
        </w:rPr>
        <w:t>为此目的所需的资金该如何筹集？</w:t>
      </w:r>
    </w:p>
    <w:p w14:paraId="34AB6CE7">
      <w:pPr>
        <w:ind w:left="-5"/>
        <w:rPr>
          <w:rFonts w:hint="eastAsia"/>
        </w:rPr>
      </w:pPr>
    </w:p>
    <w:p w14:paraId="44A2EE73">
      <w:pPr>
        <w:ind w:left="-5"/>
        <w:rPr>
          <w:rFonts w:hint="eastAsia"/>
        </w:rPr>
      </w:pPr>
      <w:r>
        <w:rPr>
          <w:rFonts w:hint="eastAsia"/>
        </w:rPr>
        <w:t>The answer to this question is contained in the words to which the course of our exposition now brings us; and we are conscientiously persuaded that it had been well for the church and for the world had this sacred canon been strictly observed, and had Christianity been sustained and extended solely by the voluntary exertions and the voluntary contributions of those who themselves had experienced its invaluable blessings, and who felt the obligation under which both duty and gratitude laid them to supply the temporal wants of those who ministered to their spiritual necessities, and to communicate to their perishing brethren of mankind those benefits which sovereign unmerited kindness had bestowed on themselves.</w:t>
      </w:r>
    </w:p>
    <w:p w14:paraId="5B5A2E40">
      <w:pPr>
        <w:ind w:left="-5"/>
        <w:rPr>
          <w:rFonts w:hint="eastAsia"/>
        </w:rPr>
      </w:pPr>
      <w:r>
        <w:rPr>
          <w:rFonts w:hint="eastAsia"/>
        </w:rPr>
        <w:t>这个问题的答案，包含在我们现在要讲解的经文中；我们凭良心相信，如果这条神圣的准则被严格遵守，如果基督教仅仅依靠那些亲身经历过其宝贵祝福之人的自愿努力和自愿奉献来维持和扩展，那对教会和世界都会是好的，这些人感到责任和感恩都要求他们供应那些服事他们属灵需要之人的属世所需，并将那主权、不配得的仁慈所赐给他们自己的益处，传给他们那些将要灭亡的人类同胞。</w:t>
      </w:r>
    </w:p>
    <w:p w14:paraId="2227FE1F">
      <w:pPr>
        <w:ind w:left="-5"/>
        <w:rPr>
          <w:rFonts w:hint="eastAsia"/>
        </w:rPr>
      </w:pPr>
    </w:p>
    <w:p w14:paraId="22D90179">
      <w:pPr>
        <w:ind w:left="-5"/>
        <w:rPr>
          <w:rFonts w:hint="eastAsia"/>
        </w:rPr>
      </w:pPr>
      <w:r>
        <w:rPr>
          <w:rFonts w:hint="eastAsia"/>
        </w:rPr>
        <w:t>Here, as in every other case, the foolishness of God is wiser than the wisdom of man.</w:t>
      </w:r>
    </w:p>
    <w:p w14:paraId="21C9C564">
      <w:pPr>
        <w:ind w:left="-5"/>
        <w:rPr>
          <w:rFonts w:hint="eastAsia"/>
        </w:rPr>
      </w:pPr>
      <w:r>
        <w:rPr>
          <w:rFonts w:hint="eastAsia"/>
        </w:rPr>
        <w:t>在此，如同在其他所有情况下一样，神的愚拙总比人的智慧更有智慧。</w:t>
      </w:r>
    </w:p>
    <w:p w14:paraId="535CC127">
      <w:pPr>
        <w:ind w:left="-5"/>
        <w:rPr>
          <w:rFonts w:hint="eastAsia"/>
        </w:rPr>
      </w:pPr>
    </w:p>
    <w:p w14:paraId="05544B84">
      <w:pPr>
        <w:ind w:left="-5"/>
        <w:rPr>
          <w:rFonts w:hint="eastAsia"/>
        </w:rPr>
      </w:pPr>
      <w:r>
        <w:rPr>
          <w:rFonts w:hint="eastAsia"/>
        </w:rPr>
        <w:t>"Let him that is taught, communicate unto him that teacheth in all good things."2</w:t>
      </w:r>
    </w:p>
    <w:p w14:paraId="434E0F2E">
      <w:pPr>
        <w:ind w:left="-5"/>
        <w:rPr>
          <w:rFonts w:hint="eastAsia"/>
        </w:rPr>
      </w:pPr>
      <w:r>
        <w:rPr>
          <w:rFonts w:hint="eastAsia"/>
        </w:rPr>
        <w:t>“在道理上受教的，当把一切需用的供给施教的人。”2</w:t>
      </w:r>
    </w:p>
    <w:p w14:paraId="1A13A201">
      <w:pPr>
        <w:ind w:left="-5"/>
        <w:rPr>
          <w:rFonts w:hint="eastAsia"/>
        </w:rPr>
      </w:pPr>
    </w:p>
    <w:p w14:paraId="508F3276">
      <w:pPr>
        <w:ind w:left="-5"/>
        <w:rPr>
          <w:rFonts w:hint="eastAsia"/>
        </w:rPr>
      </w:pPr>
      <w:r>
        <w:rPr>
          <w:rFonts w:hint="eastAsia"/>
        </w:rPr>
        <w:t>These words, though they seem so plain as scarcely to need interpretation, have yet divided not a little the opinions of commentators.</w:t>
      </w:r>
    </w:p>
    <w:p w14:paraId="39603307">
      <w:pPr>
        <w:ind w:left="-5"/>
        <w:rPr>
          <w:rFonts w:hint="eastAsia"/>
        </w:rPr>
      </w:pPr>
      <w:r>
        <w:rPr>
          <w:rFonts w:hint="eastAsia"/>
        </w:rPr>
        <w:t>这些话虽然看起来如此明白，几乎不需要解释，却在注释家们的意见上造成了不少分歧。</w:t>
      </w:r>
    </w:p>
    <w:p w14:paraId="24710E88">
      <w:pPr>
        <w:ind w:left="-5"/>
        <w:rPr>
          <w:rFonts w:hint="eastAsia"/>
        </w:rPr>
      </w:pPr>
    </w:p>
    <w:p w14:paraId="202AB353">
      <w:pPr>
        <w:ind w:left="-5"/>
        <w:rPr>
          <w:rFonts w:hint="eastAsia"/>
        </w:rPr>
      </w:pPr>
      <w:r>
        <w:rPr>
          <w:rFonts w:hint="eastAsia"/>
        </w:rPr>
        <w:t>The concluding phrase, "in all good things," admits of being connected either with the word "teacheth," or with the word "communicate."</w:t>
      </w:r>
    </w:p>
    <w:p w14:paraId="08DF600F">
      <w:pPr>
        <w:ind w:left="-5"/>
        <w:rPr>
          <w:rFonts w:hint="eastAsia"/>
        </w:rPr>
      </w:pPr>
      <w:r>
        <w:rPr>
          <w:rFonts w:hint="eastAsia"/>
        </w:rPr>
        <w:t>结尾的短语，“在一切需用的上”，既可以与“施教”一词相连，也可以与“供给”一词相连。</w:t>
      </w:r>
    </w:p>
    <w:p w14:paraId="54A9DB90">
      <w:pPr>
        <w:ind w:left="-5"/>
        <w:rPr>
          <w:rFonts w:hint="eastAsia"/>
        </w:rPr>
      </w:pPr>
    </w:p>
    <w:p w14:paraId="2C6B8BA0">
      <w:pPr>
        <w:ind w:left="-5"/>
        <w:rPr>
          <w:rFonts w:hint="eastAsia"/>
        </w:rPr>
      </w:pPr>
      <w:r>
        <w:rPr>
          <w:rFonts w:hint="eastAsia"/>
        </w:rPr>
        <w:t>In the former case the meaning is, 'Let him who is taught, impart of his substance to him who gives him instruction about "all good things." '</w:t>
      </w:r>
    </w:p>
    <w:p w14:paraId="612B7B28">
      <w:pPr>
        <w:ind w:left="-5"/>
        <w:rPr>
          <w:rFonts w:hint="eastAsia"/>
        </w:rPr>
      </w:pPr>
      <w:r>
        <w:rPr>
          <w:rFonts w:hint="eastAsia"/>
        </w:rPr>
        <w:t>在前一种情况下，意思是：‘让那受教的，将他的财物分给那在“一切美好的事”上教导他的人。’</w:t>
      </w:r>
    </w:p>
    <w:p w14:paraId="1FF735A7">
      <w:pPr>
        <w:ind w:left="-5"/>
        <w:rPr>
          <w:rFonts w:hint="eastAsia"/>
        </w:rPr>
      </w:pPr>
    </w:p>
    <w:p w14:paraId="76C6C3F4">
      <w:pPr>
        <w:ind w:left="-5"/>
        <w:rPr>
          <w:rFonts w:hint="eastAsia"/>
        </w:rPr>
      </w:pPr>
      <w:r>
        <w:rPr>
          <w:rFonts w:hint="eastAsia"/>
        </w:rPr>
        <w:t>The objections to this interpretation seem to me insurmountable.</w:t>
      </w:r>
    </w:p>
    <w:p w14:paraId="3558C11C">
      <w:pPr>
        <w:ind w:left="-5"/>
        <w:rPr>
          <w:rFonts w:hint="eastAsia"/>
        </w:rPr>
      </w:pPr>
      <w:r>
        <w:rPr>
          <w:rFonts w:hint="eastAsia"/>
        </w:rPr>
        <w:t>对我来说，对这种解释的反对意见似乎是不可克服的。</w:t>
      </w:r>
    </w:p>
    <w:p w14:paraId="19500D77">
      <w:pPr>
        <w:ind w:left="-5"/>
        <w:rPr>
          <w:rFonts w:hint="eastAsia"/>
        </w:rPr>
      </w:pPr>
    </w:p>
    <w:p w14:paraId="597CE373">
      <w:pPr>
        <w:ind w:left="-5"/>
        <w:rPr>
          <w:rFonts w:hint="eastAsia"/>
        </w:rPr>
      </w:pPr>
      <w:r>
        <w:rPr>
          <w:rFonts w:hint="eastAsia"/>
        </w:rPr>
        <w:t>The interpreters who connect "all good things" with "communicate," are not of one mind as to the meaning of the phrase.</w:t>
      </w:r>
    </w:p>
    <w:p w14:paraId="78E6C164">
      <w:pPr>
        <w:ind w:left="-5"/>
        <w:rPr>
          <w:rFonts w:hint="eastAsia"/>
        </w:rPr>
      </w:pPr>
      <w:r>
        <w:rPr>
          <w:rFonts w:hint="eastAsia"/>
        </w:rPr>
        <w:t>将“一切美好的事”与“交通”联系起来的解释家们，对于这个短语的含义并非意见一致。</w:t>
      </w:r>
    </w:p>
    <w:p w14:paraId="7318F3FB">
      <w:pPr>
        <w:ind w:left="-5"/>
        <w:rPr>
          <w:rFonts w:hint="eastAsia"/>
        </w:rPr>
      </w:pPr>
    </w:p>
    <w:p w14:paraId="24E7F04F">
      <w:pPr>
        <w:ind w:left="-5"/>
        <w:rPr>
          <w:rFonts w:hint="eastAsia"/>
        </w:rPr>
      </w:pPr>
      <w:r>
        <w:rPr>
          <w:rFonts w:hint="eastAsia"/>
        </w:rPr>
        <w:t>Some consider "all good things" as referring to the Christian teacher's knowledge of the doctrine and the law of Christ, and his living under the influence of the former and the practice of the latter, and view the verse as enjoining on the taught to have fellowship with him in all these good things, in other words calling on the disciples to be like their teacher.</w:t>
      </w:r>
    </w:p>
    <w:p w14:paraId="2246962C">
      <w:pPr>
        <w:ind w:left="-5"/>
        <w:rPr>
          <w:rFonts w:hint="eastAsia"/>
        </w:rPr>
      </w:pPr>
      <w:r>
        <w:rPr>
          <w:rFonts w:hint="eastAsia"/>
        </w:rPr>
        <w:t>有些人认为“一切美好的事”指的是基督徒教师对基督的教义和律法的知识，以及他生活在前者影响下和后者实践中的状态，并将这节经文视为吩咐受教者在所有这些美好的事上与他有交通，换句话说，就是呼吁门徒要像他们的老师一样。</w:t>
      </w:r>
    </w:p>
    <w:p w14:paraId="1BEA7336">
      <w:pPr>
        <w:ind w:left="-5"/>
        <w:rPr>
          <w:rFonts w:hint="eastAsia"/>
        </w:rPr>
      </w:pPr>
    </w:p>
    <w:p w14:paraId="47C03F58">
      <w:pPr>
        <w:ind w:left="-5"/>
        <w:rPr>
          <w:rFonts w:hint="eastAsia"/>
        </w:rPr>
      </w:pPr>
      <w:r>
        <w:rPr>
          <w:rFonts w:hint="eastAsia"/>
        </w:rPr>
        <w:t>The other class with whom we agree refer the words "all good things," to all things good for a comfortable subsistence.</w:t>
      </w:r>
    </w:p>
    <w:p w14:paraId="46AB92CA">
      <w:pPr>
        <w:ind w:left="-5"/>
        <w:rPr>
          <w:rFonts w:hint="eastAsia"/>
        </w:rPr>
      </w:pPr>
      <w:r>
        <w:rPr>
          <w:rFonts w:hint="eastAsia"/>
        </w:rPr>
        <w:t>另一类我们同意的观点，将“一切美好的事”这些词，指为所有对舒适生活有益的事物。</w:t>
      </w:r>
    </w:p>
    <w:p w14:paraId="625D176D">
      <w:pPr>
        <w:ind w:left="-5"/>
        <w:rPr>
          <w:rFonts w:hint="eastAsia"/>
        </w:rPr>
      </w:pPr>
    </w:p>
    <w:p w14:paraId="5F2318C8">
      <w:pPr>
        <w:ind w:left="-5"/>
        <w:rPr>
          <w:rFonts w:hint="eastAsia"/>
        </w:rPr>
      </w:pPr>
      <w:r>
        <w:rPr>
          <w:rFonts w:hint="eastAsia"/>
        </w:rPr>
        <w:t>This sense the term undoubtedly has,2 and the general principle conveyed in the passage is, we think, this,—'that Christian teachers should be supported by the voluntary contributions of those whom they instruct.'d</w:t>
      </w:r>
    </w:p>
    <w:p w14:paraId="5D9DA5D8">
      <w:pPr>
        <w:ind w:left="-5"/>
        <w:rPr>
          <w:rFonts w:hint="eastAsia"/>
        </w:rPr>
      </w:pPr>
      <w:r>
        <w:rPr>
          <w:rFonts w:hint="eastAsia"/>
        </w:rPr>
        <w:t>这个词无疑有此含义，2 我们认为，这段经文所传达的普遍原则是——‘基督徒教师应当由他们所教导之人的自愿奉献来供养。’d</w:t>
      </w:r>
    </w:p>
    <w:p w14:paraId="3117BF72">
      <w:pPr>
        <w:ind w:left="-5"/>
        <w:rPr>
          <w:rFonts w:hint="eastAsia"/>
        </w:rPr>
      </w:pPr>
    </w:p>
    <w:p w14:paraId="512DC2D8">
      <w:pPr>
        <w:ind w:left="-5"/>
        <w:rPr>
          <w:rFonts w:hint="eastAsia"/>
        </w:rPr>
      </w:pPr>
      <w:r>
        <w:rPr>
          <w:rFonts w:hint="eastAsia"/>
        </w:rPr>
        <w:t>SECT. VII.—CAUTION AGAINST MISTAKE IN REFERENCE TO THE CONNECTION BETWEEN PRESENT CHARACTER AND CONDUCT, AND FUTURE PUNISHMENT OR REWARD</w:t>
      </w:r>
    </w:p>
    <w:p w14:paraId="6BC35E80">
      <w:pPr>
        <w:ind w:left="-5"/>
        <w:rPr>
          <w:rFonts w:hint="eastAsia"/>
        </w:rPr>
      </w:pPr>
      <w:r>
        <w:rPr>
          <w:rFonts w:hint="eastAsia"/>
        </w:rPr>
        <w:t>第七节——警惕在现今品格行为与未来刑罚或奖赏之联系上的错误</w:t>
      </w:r>
    </w:p>
    <w:p w14:paraId="2650B15F">
      <w:pPr>
        <w:ind w:left="-5"/>
        <w:rPr>
          <w:rFonts w:hint="eastAsia"/>
        </w:rPr>
      </w:pPr>
    </w:p>
    <w:p w14:paraId="03C195A0">
      <w:pPr>
        <w:ind w:left="-5"/>
        <w:rPr>
          <w:rFonts w:hint="eastAsia"/>
        </w:rPr>
      </w:pPr>
      <w:r>
        <w:rPr>
          <w:rFonts w:hint="eastAsia"/>
        </w:rPr>
        <w:t>To this exhortation to a liberal support of the institution of the Christian ministry, the apostle subjoins a most impressive warning against self-deception.</w:t>
      </w:r>
    </w:p>
    <w:p w14:paraId="5B16B9AF">
      <w:pPr>
        <w:ind w:left="-5"/>
        <w:rPr>
          <w:rFonts w:hint="eastAsia"/>
        </w:rPr>
      </w:pPr>
      <w:r>
        <w:rPr>
          <w:rFonts w:hint="eastAsia"/>
        </w:rPr>
        <w:t>在这条慷慨支持基督教事工制度的劝勉之后，使徒附上了一个极其深刻的、防止自欺的警告。</w:t>
      </w:r>
    </w:p>
    <w:p w14:paraId="6A7D0315">
      <w:pPr>
        <w:ind w:left="-5"/>
        <w:rPr>
          <w:rFonts w:hint="eastAsia"/>
        </w:rPr>
      </w:pPr>
    </w:p>
    <w:p w14:paraId="4C8FC1AD">
      <w:pPr>
        <w:ind w:left="-5"/>
        <w:rPr>
          <w:rFonts w:hint="eastAsia"/>
        </w:rPr>
      </w:pPr>
      <w:r>
        <w:rPr>
          <w:rFonts w:hint="eastAsia"/>
        </w:rPr>
        <w:t>"Be not deceived; God is not mocked: for whatsoever a man soweth, that shall he also reap. For he that soweth to his flesh, shall of the flesh reap corruption; but he that soweth to the Spirit, shall of the Spirit reap life everlasting."</w:t>
      </w:r>
    </w:p>
    <w:p w14:paraId="6F86374E">
      <w:pPr>
        <w:ind w:left="-5"/>
        <w:rPr>
          <w:rFonts w:hint="eastAsia"/>
        </w:rPr>
      </w:pPr>
      <w:r>
        <w:rPr>
          <w:rFonts w:hint="eastAsia"/>
        </w:rPr>
        <w:t>“不要自欺，神是轻慢不得的。人种的是什么，收的也是什么。顺着情欲撒种的，必从情欲收败坏；顺着圣灵撒种的，必从圣灵收永生。”</w:t>
      </w:r>
    </w:p>
    <w:p w14:paraId="01DEA198">
      <w:pPr>
        <w:ind w:left="-5"/>
        <w:rPr>
          <w:rFonts w:hint="eastAsia"/>
        </w:rPr>
      </w:pPr>
    </w:p>
    <w:p w14:paraId="3F80BFFC">
      <w:pPr>
        <w:ind w:left="-5"/>
        <w:rPr>
          <w:rFonts w:hint="eastAsia"/>
        </w:rPr>
      </w:pPr>
      <w:r>
        <w:rPr>
          <w:rFonts w:hint="eastAsia"/>
        </w:rPr>
        <w:t>The injunction, "Be not deceived," when viewed by itself, is a very general one.</w:t>
      </w:r>
    </w:p>
    <w:p w14:paraId="6AC67A65">
      <w:pPr>
        <w:ind w:left="-5"/>
        <w:rPr>
          <w:rFonts w:hint="eastAsia"/>
        </w:rPr>
      </w:pPr>
      <w:r>
        <w:rPr>
          <w:rFonts w:hint="eastAsia"/>
        </w:rPr>
        <w:t>“不要自欺”这条命令，若单独来看，是非常概括的。</w:t>
      </w:r>
    </w:p>
    <w:p w14:paraId="2EBB2DA7">
      <w:pPr>
        <w:ind w:left="-5"/>
        <w:rPr>
          <w:rFonts w:hint="eastAsia"/>
        </w:rPr>
      </w:pPr>
    </w:p>
    <w:p w14:paraId="2A46F8AF">
      <w:pPr>
        <w:ind w:left="-5"/>
        <w:rPr>
          <w:rFonts w:hint="eastAsia"/>
        </w:rPr>
      </w:pPr>
      <w:r>
        <w:rPr>
          <w:rFonts w:hint="eastAsia"/>
        </w:rPr>
        <w:t>It is a warning against all errors of all kinds,—a caution equally against allowing others to deceive us, and against deceiving ourselves.</w:t>
      </w:r>
    </w:p>
    <w:p w14:paraId="57289CE7">
      <w:pPr>
        <w:ind w:left="-5"/>
        <w:rPr>
          <w:rFonts w:hint="eastAsia"/>
        </w:rPr>
      </w:pPr>
      <w:r>
        <w:rPr>
          <w:rFonts w:hint="eastAsia"/>
        </w:rPr>
        <w:t>它是一个警告，防备一切种类的所有错误——一个既防备让别人欺骗我们，也防备自己欺骗自己的告诫。</w:t>
      </w:r>
    </w:p>
    <w:p w14:paraId="576326FE">
      <w:pPr>
        <w:ind w:left="-5"/>
        <w:rPr>
          <w:rFonts w:hint="eastAsia"/>
        </w:rPr>
      </w:pPr>
    </w:p>
    <w:p w14:paraId="13F71177">
      <w:pPr>
        <w:ind w:left="-5"/>
        <w:rPr>
          <w:rFonts w:hint="eastAsia"/>
        </w:rPr>
      </w:pPr>
      <w:r>
        <w:rPr>
          <w:rFonts w:hint="eastAsia"/>
        </w:rPr>
        <w:t>All religious error is dangerous, and ought to be carefully guarded against.</w:t>
      </w:r>
    </w:p>
    <w:p w14:paraId="1EEB1F7A">
      <w:pPr>
        <w:ind w:left="-5"/>
        <w:rPr>
          <w:rFonts w:hint="eastAsia"/>
        </w:rPr>
      </w:pPr>
      <w:r>
        <w:rPr>
          <w:rFonts w:hint="eastAsia"/>
        </w:rPr>
        <w:t>所有宗教上的错误都是危险的，应当小心防备。</w:t>
      </w:r>
    </w:p>
    <w:p w14:paraId="086309B7">
      <w:pPr>
        <w:ind w:left="-5"/>
        <w:rPr>
          <w:rFonts w:hint="eastAsia"/>
        </w:rPr>
      </w:pPr>
    </w:p>
    <w:p w14:paraId="6AC8F81C">
      <w:pPr>
        <w:ind w:left="-5"/>
        <w:rPr>
          <w:rFonts w:hint="eastAsia"/>
        </w:rPr>
      </w:pPr>
      <w:r>
        <w:rPr>
          <w:rFonts w:hint="eastAsia"/>
        </w:rPr>
        <w:t>"There is a natural connection between truth and holiness, and between error and sin."</w:t>
      </w:r>
    </w:p>
    <w:p w14:paraId="6A277AA2">
      <w:pPr>
        <w:ind w:left="-5"/>
        <w:rPr>
          <w:rFonts w:hint="eastAsia"/>
        </w:rPr>
      </w:pPr>
      <w:r>
        <w:rPr>
          <w:rFonts w:hint="eastAsia"/>
        </w:rPr>
        <w:t>“真理与圣洁之间，以及错误与罪之间，有自然的联系。”</w:t>
      </w:r>
    </w:p>
    <w:p w14:paraId="3C20F13F">
      <w:pPr>
        <w:ind w:left="-5"/>
        <w:rPr>
          <w:rFonts w:hint="eastAsia"/>
        </w:rPr>
      </w:pPr>
    </w:p>
    <w:p w14:paraId="1FAF0EF8">
      <w:pPr>
        <w:ind w:left="-5"/>
        <w:rPr>
          <w:rFonts w:hint="eastAsia"/>
        </w:rPr>
      </w:pPr>
      <w:r>
        <w:rPr>
          <w:rFonts w:hint="eastAsia"/>
        </w:rPr>
        <w:t>While the devil 'abode in the truth' he was holy; and no sooner was man deceived than he became a sinner.</w:t>
      </w:r>
    </w:p>
    <w:p w14:paraId="63BAD87D">
      <w:pPr>
        <w:ind w:left="-5"/>
        <w:rPr>
          <w:rFonts w:hint="eastAsia"/>
        </w:rPr>
      </w:pPr>
      <w:r>
        <w:rPr>
          <w:rFonts w:hint="eastAsia"/>
        </w:rPr>
        <w:t>当魔鬼“常在真理里”时，他是圣洁的；而人一旦被欺骗，就成了罪人。</w:t>
      </w:r>
    </w:p>
    <w:p w14:paraId="430708D0">
      <w:pPr>
        <w:ind w:left="-5"/>
        <w:rPr>
          <w:rFonts w:hint="eastAsia"/>
        </w:rPr>
      </w:pPr>
    </w:p>
    <w:p w14:paraId="69DE0890">
      <w:pPr>
        <w:ind w:left="-5"/>
        <w:rPr>
          <w:rFonts w:hint="eastAsia"/>
        </w:rPr>
      </w:pPr>
      <w:r>
        <w:rPr>
          <w:rFonts w:hint="eastAsia"/>
        </w:rPr>
        <w:t>Every duty is acting out a truth, and every sin is the embodiment of a falsehood.</w:t>
      </w:r>
    </w:p>
    <w:p w14:paraId="3603F957">
      <w:pPr>
        <w:ind w:left="-5"/>
        <w:rPr>
          <w:rFonts w:hint="eastAsia"/>
        </w:rPr>
      </w:pPr>
      <w:r>
        <w:rPr>
          <w:rFonts w:hint="eastAsia"/>
        </w:rPr>
        <w:t>每一个责任都是对一个真理的实践，每一个罪都是对一个谎言的体现。</w:t>
      </w:r>
    </w:p>
    <w:p w14:paraId="47C22B82">
      <w:pPr>
        <w:ind w:left="-5"/>
        <w:rPr>
          <w:rFonts w:hint="eastAsia"/>
        </w:rPr>
      </w:pPr>
    </w:p>
    <w:p w14:paraId="1C97F535">
      <w:pPr>
        <w:ind w:left="-5"/>
        <w:rPr>
          <w:rFonts w:hint="eastAsia"/>
        </w:rPr>
      </w:pPr>
      <w:r>
        <w:rPr>
          <w:rFonts w:hint="eastAsia"/>
        </w:rPr>
        <w:t>Is it reasonable to expect that a man will walk in the right way if he does not know it?</w:t>
      </w:r>
    </w:p>
    <w:p w14:paraId="39043867">
      <w:pPr>
        <w:ind w:left="-5"/>
        <w:rPr>
          <w:rFonts w:hint="eastAsia"/>
        </w:rPr>
      </w:pPr>
      <w:r>
        <w:rPr>
          <w:rFonts w:hint="eastAsia"/>
        </w:rPr>
        <w:t>如果一个人不知道正路，期望他会走在正路上是合理的吗？</w:t>
      </w:r>
    </w:p>
    <w:p w14:paraId="39335CE4">
      <w:pPr>
        <w:ind w:left="-5"/>
        <w:rPr>
          <w:rFonts w:hint="eastAsia"/>
        </w:rPr>
      </w:pPr>
    </w:p>
    <w:p w14:paraId="0874D565">
      <w:pPr>
        <w:ind w:left="-5"/>
        <w:rPr>
          <w:rFonts w:hint="eastAsia"/>
        </w:rPr>
      </w:pPr>
      <w:r>
        <w:rPr>
          <w:rFonts w:hint="eastAsia"/>
        </w:rPr>
        <w:t>and if he is deceived as to this point, what can be in anticipated but that he will stray into forbidden paths?</w:t>
      </w:r>
    </w:p>
    <w:p w14:paraId="39234963">
      <w:pPr>
        <w:ind w:left="-5"/>
        <w:rPr>
          <w:rFonts w:hint="eastAsia"/>
        </w:rPr>
      </w:pPr>
      <w:r>
        <w:rPr>
          <w:rFonts w:hint="eastAsia"/>
        </w:rPr>
        <w:t>如果他在这点上受了欺骗，除了他会走入禁路之外，还能预料到什么呢？</w:t>
      </w:r>
    </w:p>
    <w:p w14:paraId="45C502E6">
      <w:pPr>
        <w:ind w:left="-5"/>
        <w:rPr>
          <w:rFonts w:hint="eastAsia"/>
        </w:rPr>
      </w:pPr>
    </w:p>
    <w:p w14:paraId="0C66D945">
      <w:pPr>
        <w:ind w:left="-5"/>
        <w:rPr>
          <w:rFonts w:hint="eastAsia"/>
        </w:rPr>
      </w:pPr>
      <w:r>
        <w:rPr>
          <w:rFonts w:hint="eastAsia"/>
        </w:rPr>
        <w:t>Error is not, cannot be, either innocent or safe.</w:t>
      </w:r>
    </w:p>
    <w:p w14:paraId="06A5A6CE">
      <w:pPr>
        <w:ind w:left="-5"/>
        <w:rPr>
          <w:rFonts w:hint="eastAsia"/>
        </w:rPr>
      </w:pPr>
      <w:r>
        <w:rPr>
          <w:rFonts w:hint="eastAsia"/>
        </w:rPr>
        <w:t>错误不是，也不可能是，既无辜又安全的。</w:t>
      </w:r>
    </w:p>
    <w:p w14:paraId="63C02C23">
      <w:pPr>
        <w:ind w:left="-5"/>
        <w:rPr>
          <w:rFonts w:hint="eastAsia"/>
        </w:rPr>
      </w:pPr>
    </w:p>
    <w:p w14:paraId="6BB4BF51">
      <w:pPr>
        <w:ind w:left="-5"/>
        <w:rPr>
          <w:rFonts w:hint="eastAsia"/>
        </w:rPr>
      </w:pPr>
      <w:r>
        <w:rPr>
          <w:rFonts w:hint="eastAsia"/>
        </w:rPr>
        <w:t>It cannot be cherished without both sin and danger.</w:t>
      </w:r>
    </w:p>
    <w:p w14:paraId="4AEC7CB6">
      <w:pPr>
        <w:ind w:left="-5"/>
        <w:rPr>
          <w:rFonts w:hint="eastAsia"/>
        </w:rPr>
      </w:pPr>
      <w:r>
        <w:rPr>
          <w:rFonts w:hint="eastAsia"/>
        </w:rPr>
        <w:t>怀揣错误，不可能不既有罪又有危险。</w:t>
      </w:r>
    </w:p>
    <w:p w14:paraId="416BD125">
      <w:pPr>
        <w:ind w:left="-5"/>
        <w:rPr>
          <w:rFonts w:hint="eastAsia"/>
        </w:rPr>
      </w:pPr>
    </w:p>
    <w:p w14:paraId="70F4333A">
      <w:pPr>
        <w:ind w:left="-5"/>
        <w:rPr>
          <w:rFonts w:hint="eastAsia"/>
        </w:rPr>
      </w:pPr>
      <w:r>
        <w:rPr>
          <w:rFonts w:hint="eastAsia"/>
        </w:rPr>
        <w:t>In the passage before us, the caution is to be viewed as referring to that species of error into which the Galatians were in danger of falling; and what that was, it is not difficult to discover from the preceding and following context.</w:t>
      </w:r>
    </w:p>
    <w:p w14:paraId="365B93FC">
      <w:pPr>
        <w:ind w:left="-5"/>
        <w:rPr>
          <w:rFonts w:hint="eastAsia"/>
        </w:rPr>
      </w:pPr>
      <w:r>
        <w:rPr>
          <w:rFonts w:hint="eastAsia"/>
        </w:rPr>
        <w:t>在我们面前的这段经文中，这告诫应被视为指向加拉太人有危险陷入的那种错误；而那是什么错误，从前后文中不难发现。</w:t>
      </w:r>
    </w:p>
    <w:p w14:paraId="5258372A">
      <w:pPr>
        <w:ind w:left="-5"/>
        <w:rPr>
          <w:rFonts w:hint="eastAsia"/>
        </w:rPr>
      </w:pPr>
    </w:p>
    <w:p w14:paraId="10B6210D">
      <w:pPr>
        <w:ind w:left="-5"/>
        <w:rPr>
          <w:rFonts w:hint="eastAsia"/>
        </w:rPr>
      </w:pPr>
      <w:r>
        <w:rPr>
          <w:rFonts w:hint="eastAsia"/>
        </w:rPr>
        <w:t>From the extreme importance attached to certain external rites and observances by the Judaising teachers, they were in danger of supposing that the essence of religion consisted in these, and to flatter themselves that they were truly righteous, merely because they attended to these rules and observances, though, at the same time, they were strangers to that spiritual mind, which is the essence of true Christianity, and were living in the neglect of duties plainly enjoined by the law of Christ, and to the performance of which the spiritual mind naturally leads.</w:t>
      </w:r>
    </w:p>
    <w:p w14:paraId="2B7F468F">
      <w:pPr>
        <w:ind w:left="-5"/>
        <w:rPr>
          <w:rFonts w:hint="eastAsia"/>
        </w:rPr>
      </w:pPr>
      <w:r>
        <w:rPr>
          <w:rFonts w:hint="eastAsia"/>
        </w:rPr>
        <w:t>由于犹太主义的教师们对某些外在礼仪和规条赋予了极大的重要性，他们有危险去认为宗教的本质就在于这些，并自欺地认为自己是真正公义的，仅仅因为他们遵守了这些规条和礼仪，尽管与此同时，他们对那作为真正基督教本质的属灵心思是陌生的，并且生活在对基督律法明确吩咐的、属灵心思自然会引导去履行的责任的忽视之中。</w:t>
      </w:r>
    </w:p>
    <w:p w14:paraId="2921092E">
      <w:pPr>
        <w:ind w:left="-5"/>
        <w:rPr>
          <w:rFonts w:hint="eastAsia"/>
        </w:rPr>
      </w:pPr>
    </w:p>
    <w:p w14:paraId="20A59F11">
      <w:pPr>
        <w:ind w:left="-5"/>
        <w:rPr>
          <w:rFonts w:hint="eastAsia"/>
        </w:rPr>
      </w:pPr>
      <w:r>
        <w:rPr>
          <w:rFonts w:hint="eastAsia"/>
        </w:rPr>
        <w:t>The error against which they are here so impressively warned is, that a man may live a carnal life, and yet be ultimately happy,—may "sow to the flesh" without reaping corruption,—or that a man may attain ultimate happiness without living a spiritual life,—may "reap life everlasting" without "sowing to the Spirit."</w:t>
      </w:r>
    </w:p>
    <w:p w14:paraId="4F78EB47">
      <w:pPr>
        <w:ind w:left="-5"/>
        <w:rPr>
          <w:rFonts w:hint="eastAsia"/>
        </w:rPr>
      </w:pPr>
      <w:r>
        <w:rPr>
          <w:rFonts w:hint="eastAsia"/>
        </w:rPr>
        <w:t>他们在此受到如此深刻警告所要防备的错误是，一个人可以过着属肉体的生活，却最终快乐——可以“顺着情欲撒种”，而不收败坏——或者，一个人可以不过属灵的生活而获得最终的幸福——可以“收永生”，而不“顺着圣灵撒种”。</w:t>
      </w:r>
    </w:p>
    <w:p w14:paraId="72890A3D">
      <w:pPr>
        <w:ind w:left="-5"/>
        <w:rPr>
          <w:rFonts w:hint="eastAsia"/>
        </w:rPr>
      </w:pPr>
    </w:p>
    <w:p w14:paraId="196EE8B2">
      <w:pPr>
        <w:ind w:left="-5"/>
        <w:rPr>
          <w:rFonts w:hint="eastAsia"/>
        </w:rPr>
      </w:pPr>
      <w:r>
        <w:rPr>
          <w:rFonts w:hint="eastAsia"/>
        </w:rPr>
        <w:t>To those who were in danger of being thus deceived by the Judaising teachers, and who were in danger of thus deceiving themselves, by supposing they were something, when, in reality, they were nothing,—by supposing themselves objects of Divine approbation, when, indeed, they were objects of the Divine displeasure, the apostle says, "Be not deceived,"—'Let no man deceive you; and do not deceive yourselves.'</w:t>
      </w:r>
    </w:p>
    <w:p w14:paraId="4194D296">
      <w:pPr>
        <w:ind w:left="-5"/>
        <w:rPr>
          <w:rFonts w:hint="eastAsia"/>
        </w:rPr>
      </w:pPr>
      <w:r>
        <w:rPr>
          <w:rFonts w:hint="eastAsia"/>
        </w:rPr>
        <w:t>对于那些有危险被犹太主义教师如此欺骗的人，以及那些有危险如此自欺的人——即认为自己是个人物，而实际上什么都不是——认为自己是神喜悦的对象，而实际上是神不悦的对象——使徒说：“不要自欺，”——‘不要让人欺骗你们；也不要自己欺骗自己。’</w:t>
      </w:r>
    </w:p>
    <w:p w14:paraId="7D814EB9">
      <w:pPr>
        <w:ind w:left="-5"/>
        <w:rPr>
          <w:rFonts w:hint="eastAsia"/>
        </w:rPr>
      </w:pPr>
    </w:p>
    <w:p w14:paraId="750416C4">
      <w:pPr>
        <w:ind w:left="-5"/>
        <w:rPr>
          <w:rFonts w:hint="eastAsia"/>
        </w:rPr>
      </w:pPr>
      <w:r>
        <w:rPr>
          <w:rFonts w:hint="eastAsia"/>
        </w:rPr>
        <w:t>Many, perhaps most, interpreters have supposed that the apostle particularly refers to those of the Galatians who, seduced by these false teachers, had been led to neglect altogether, or to perform in a very imperfect manner, their duty in supporting those instructors whom the apostle had placed over them.</w:t>
      </w:r>
    </w:p>
    <w:p w14:paraId="1B8C7CD1">
      <w:pPr>
        <w:ind w:left="-5"/>
        <w:rPr>
          <w:rFonts w:hint="eastAsia"/>
        </w:rPr>
      </w:pPr>
      <w:r>
        <w:rPr>
          <w:rFonts w:hint="eastAsia"/>
        </w:rPr>
        <w:t>许多，或许是大多数，注释家都认为，使徒特别指的是那些被这些假教师引诱的加拉太人，他们因此完全忽视，或以一种非常不完美的方式履行了他们供养使徒所设立的教师的责任。</w:t>
      </w:r>
    </w:p>
    <w:p w14:paraId="4F617849">
      <w:pPr>
        <w:ind w:left="-5"/>
        <w:rPr>
          <w:rFonts w:hint="eastAsia"/>
        </w:rPr>
      </w:pPr>
    </w:p>
    <w:p w14:paraId="74CB779E">
      <w:pPr>
        <w:ind w:left="-5"/>
        <w:rPr>
          <w:rFonts w:hint="eastAsia"/>
        </w:rPr>
      </w:pPr>
      <w:r>
        <w:rPr>
          <w:rFonts w:hint="eastAsia"/>
        </w:rPr>
        <w:t>That such would be the natural result of the success of the ministrations of the Judaising teachers, and that the apostle's caution is very applicable to such a case, there can be no doubt; but we see nothing, either in the words or in their connection, which should lead us to limit their reference to this particular form of self-deception,—a person supposing himself a Christian, and cherishing the hope of eternal happiness, while living in the neglect of so plainly commanded a duty.</w:t>
      </w:r>
    </w:p>
    <w:p w14:paraId="269347A8">
      <w:pPr>
        <w:ind w:left="-5"/>
        <w:rPr>
          <w:rFonts w:hint="eastAsia"/>
        </w:rPr>
      </w:pPr>
      <w:r>
        <w:rPr>
          <w:rFonts w:hint="eastAsia"/>
        </w:rPr>
        <w:t>毫无疑问，这将是犹太主义教师事工成功的自然结果，并且使徒的告诫非常适用于这种情况；但我们无论在言辞还是在上下文中，都看不出有什么理由应将它们的指涉局限于这种特定的自欺形式——即一个人自以为是基督徒，并怀着永福的盼望，却生活在对一条如此明确吩咐的责任的忽视之中。</w:t>
      </w:r>
    </w:p>
    <w:p w14:paraId="0B8D766B">
      <w:pPr>
        <w:ind w:left="-5"/>
        <w:rPr>
          <w:rFonts w:hint="eastAsia"/>
        </w:rPr>
      </w:pPr>
    </w:p>
    <w:p w14:paraId="5CA2811A">
      <w:pPr>
        <w:ind w:left="-5"/>
        <w:rPr>
          <w:rFonts w:hint="eastAsia"/>
        </w:rPr>
      </w:pPr>
      <w:r>
        <w:rPr>
          <w:rFonts w:hint="eastAsia"/>
        </w:rPr>
        <w:t>It is well remarked by Riccaltoun, that "the unhappy selfish spirit—an attachment to the present world—inclines men to excuse themselves in neglect of that duty, and perhaps the neglect of this ordinance of God for the support of a gospel ministry, and substituting another mode of provision in its room, has contributed more than any one thing to the corruptions which have in all ages disfigured and disgraced the Christian religion."</w:t>
      </w:r>
    </w:p>
    <w:p w14:paraId="18E904F9">
      <w:pPr>
        <w:ind w:left="-5"/>
        <w:rPr>
          <w:rFonts w:hint="eastAsia"/>
        </w:rPr>
      </w:pPr>
      <w:r>
        <w:rPr>
          <w:rFonts w:hint="eastAsia"/>
        </w:rPr>
        <w:t>里卡尔顿说得好：“那不幸的自私精神——对现世的依恋——使人倾向于为自己忽视那责任而辩解，或许，忽视神为支持福音事工而设的这条命令，并用另一种供应方式来取代它，比任何一件事都更多地导致了在所有时代都玷污和羞辱了基督教的败坏。”</w:t>
      </w:r>
    </w:p>
    <w:p w14:paraId="4B843A25">
      <w:pPr>
        <w:ind w:left="-5"/>
        <w:rPr>
          <w:rFonts w:hint="eastAsia"/>
        </w:rPr>
      </w:pPr>
    </w:p>
    <w:p w14:paraId="7A1C4DAD">
      <w:pPr>
        <w:ind w:left="-5"/>
        <w:rPr>
          <w:rFonts w:hint="eastAsia"/>
        </w:rPr>
      </w:pPr>
      <w:r>
        <w:rPr>
          <w:rFonts w:hint="eastAsia"/>
        </w:rPr>
        <w:t>The injunction, "Be not deceived," which is common in the apostolic writings,2 appears to be here just equivalent to, 'Beware of supposing that, in consequence of any external rite or distinction, you are objects of Divine favour—the peculiar people of God.</w:t>
      </w:r>
    </w:p>
    <w:p w14:paraId="166EED99">
      <w:pPr>
        <w:ind w:left="-5"/>
        <w:rPr>
          <w:rFonts w:hint="eastAsia"/>
        </w:rPr>
      </w:pPr>
      <w:r>
        <w:rPr>
          <w:rFonts w:hint="eastAsia"/>
        </w:rPr>
        <w:t>“不要自欺”这条在使徒著作中常见的命令，2 在这里似乎就等同于，‘要警惕，不要以为因任何外在的礼仪或区别，你们就是神恩宠的对象——神独特的子民。</w:t>
      </w:r>
    </w:p>
    <w:p w14:paraId="6469052F">
      <w:pPr>
        <w:ind w:left="-5"/>
        <w:rPr>
          <w:rFonts w:hint="eastAsia"/>
        </w:rPr>
      </w:pPr>
    </w:p>
    <w:p w14:paraId="4829C51F">
      <w:pPr>
        <w:ind w:left="-5"/>
        <w:rPr>
          <w:rFonts w:hint="eastAsia"/>
        </w:rPr>
      </w:pPr>
      <w:r>
        <w:rPr>
          <w:rFonts w:hint="eastAsia"/>
        </w:rPr>
        <w:t>It is not circumcision nor uncircumcision, but a new creature, that constitutes real Christianity.'</w:t>
      </w:r>
    </w:p>
    <w:p w14:paraId="580AE93E">
      <w:pPr>
        <w:ind w:left="-5"/>
        <w:rPr>
          <w:rFonts w:hint="eastAsia"/>
        </w:rPr>
      </w:pPr>
      <w:r>
        <w:rPr>
          <w:rFonts w:hint="eastAsia"/>
        </w:rPr>
        <w:t>构成真正基督教的，不是受割礼或不受割礼，而是作新造的人。’</w:t>
      </w:r>
    </w:p>
    <w:p w14:paraId="582FF98D">
      <w:pPr>
        <w:ind w:left="-5"/>
        <w:rPr>
          <w:rFonts w:hint="eastAsia"/>
        </w:rPr>
      </w:pPr>
    </w:p>
    <w:p w14:paraId="1C72FB01">
      <w:pPr>
        <w:ind w:left="-5"/>
        <w:rPr>
          <w:rFonts w:hint="eastAsia"/>
        </w:rPr>
      </w:pPr>
      <w:r>
        <w:rPr>
          <w:rFonts w:hint="eastAsia"/>
        </w:rPr>
        <w:t>"God is not mocked."</w:t>
      </w:r>
    </w:p>
    <w:p w14:paraId="710D76E5">
      <w:pPr>
        <w:ind w:left="-5"/>
        <w:rPr>
          <w:rFonts w:hint="eastAsia"/>
        </w:rPr>
      </w:pPr>
      <w:r>
        <w:rPr>
          <w:rFonts w:hint="eastAsia"/>
        </w:rPr>
        <w:t>“神是轻慢不得的。”</w:t>
      </w:r>
    </w:p>
    <w:p w14:paraId="3939CAD9">
      <w:pPr>
        <w:ind w:left="-5"/>
        <w:rPr>
          <w:rFonts w:hint="eastAsia"/>
        </w:rPr>
      </w:pPr>
    </w:p>
    <w:p w14:paraId="00D86F30">
      <w:pPr>
        <w:ind w:left="-5"/>
        <w:rPr>
          <w:rFonts w:hint="eastAsia"/>
        </w:rPr>
      </w:pPr>
      <w:r>
        <w:rPr>
          <w:rFonts w:hint="eastAsia"/>
        </w:rPr>
        <w:t>God is often mocked by men, both explicitly and implicitly.</w:t>
      </w:r>
    </w:p>
    <w:p w14:paraId="397D229F">
      <w:pPr>
        <w:ind w:left="-5"/>
        <w:rPr>
          <w:rFonts w:hint="eastAsia"/>
        </w:rPr>
      </w:pPr>
      <w:r>
        <w:rPr>
          <w:rFonts w:hint="eastAsia"/>
        </w:rPr>
        <w:t>神常常被人嘲弄，无论是明确地还是含蓄地。</w:t>
      </w:r>
    </w:p>
    <w:p w14:paraId="479BB09A">
      <w:pPr>
        <w:ind w:left="-5"/>
        <w:rPr>
          <w:rFonts w:hint="eastAsia"/>
        </w:rPr>
      </w:pPr>
    </w:p>
    <w:p w14:paraId="0D0FDBDE">
      <w:pPr>
        <w:ind w:left="-5"/>
        <w:rPr>
          <w:rFonts w:hint="eastAsia"/>
        </w:rPr>
      </w:pPr>
      <w:r>
        <w:rPr>
          <w:rFonts w:hint="eastAsia"/>
        </w:rPr>
        <w:t>There are men so fearfully impious, as to ridicule the attributes, and works, and word of God; and there are many more whose conduct can be accounted for on no other principle than that they have the most unworthy and contemptuous conceptions of God.</w:t>
      </w:r>
    </w:p>
    <w:p w14:paraId="1141C81B">
      <w:pPr>
        <w:ind w:left="-5"/>
        <w:rPr>
          <w:rFonts w:hint="eastAsia"/>
        </w:rPr>
      </w:pPr>
      <w:r>
        <w:rPr>
          <w:rFonts w:hint="eastAsia"/>
        </w:rPr>
        <w:t>有些人如此可怕地不敬虔，以至于嘲笑神的属性、作为和话语；还有更多的人，他们的行为除了可以用他们对神怀有最不配和轻蔑的观念来解释外，别无他解。</w:t>
      </w:r>
    </w:p>
    <w:p w14:paraId="46BCC803">
      <w:pPr>
        <w:ind w:left="-5"/>
        <w:rPr>
          <w:rFonts w:hint="eastAsia"/>
        </w:rPr>
      </w:pPr>
    </w:p>
    <w:p w14:paraId="5BAFB5DE">
      <w:pPr>
        <w:ind w:left="-5"/>
        <w:rPr>
          <w:rFonts w:hint="eastAsia"/>
        </w:rPr>
      </w:pPr>
      <w:r>
        <w:rPr>
          <w:rFonts w:hint="eastAsia"/>
        </w:rPr>
        <w:t>The apostle does not mean to deny this: so far from denying it, he plainly intimates that those who deceive themselves, by cherishing the hope of eternal happiness while they live "after the flesh," do in effect attempt to impose on God, and thus mock Him.</w:t>
      </w:r>
    </w:p>
    <w:p w14:paraId="36A5D344">
      <w:pPr>
        <w:ind w:left="-5"/>
        <w:rPr>
          <w:rFonts w:hint="eastAsia"/>
        </w:rPr>
      </w:pPr>
      <w:r>
        <w:rPr>
          <w:rFonts w:hint="eastAsia"/>
        </w:rPr>
        <w:t>使徒无意否认这一点：他非但没有否认，反而清楚地暗示，那些因在“随从肉体”生活的同时怀着永福的盼望而自欺的人，实际上是在企图欺骗神，从而嘲弄祂。</w:t>
      </w:r>
    </w:p>
    <w:p w14:paraId="06F4B2B1">
      <w:pPr>
        <w:ind w:left="-5"/>
        <w:rPr>
          <w:rFonts w:hint="eastAsia"/>
        </w:rPr>
      </w:pPr>
    </w:p>
    <w:p w14:paraId="4058F22D">
      <w:pPr>
        <w:ind w:left="-5"/>
        <w:rPr>
          <w:rFonts w:hint="eastAsia"/>
        </w:rPr>
      </w:pPr>
      <w:r>
        <w:rPr>
          <w:rFonts w:hint="eastAsia"/>
        </w:rPr>
        <w:t>But He is not imposed on.</w:t>
      </w:r>
    </w:p>
    <w:p w14:paraId="5694A6EE">
      <w:pPr>
        <w:ind w:left="-5"/>
        <w:rPr>
          <w:rFonts w:hint="eastAsia"/>
        </w:rPr>
      </w:pPr>
      <w:r>
        <w:rPr>
          <w:rFonts w:hint="eastAsia"/>
        </w:rPr>
        <w:t>但祂是轻慢不得的。</w:t>
      </w:r>
    </w:p>
    <w:p w14:paraId="7FEEACE2">
      <w:pPr>
        <w:ind w:left="-5"/>
        <w:rPr>
          <w:rFonts w:hint="eastAsia"/>
        </w:rPr>
      </w:pPr>
    </w:p>
    <w:p w14:paraId="757EA2B3">
      <w:pPr>
        <w:ind w:left="-5"/>
        <w:rPr>
          <w:rFonts w:hint="eastAsia"/>
        </w:rPr>
      </w:pPr>
      <w:r>
        <w:rPr>
          <w:rFonts w:hint="eastAsia"/>
        </w:rPr>
        <w:t>His unchangeable principle of moral government shall be applied in reference to such individuals, and they shall be treated, not as what they professed to be—not as what they perhaps had succeeded in convincing others, and to a certain extent themselves, that they were,—but as what they really are.</w:t>
      </w:r>
    </w:p>
    <w:p w14:paraId="627C2BCE">
      <w:pPr>
        <w:ind w:left="-5"/>
        <w:rPr>
          <w:rFonts w:hint="eastAsia"/>
        </w:rPr>
      </w:pPr>
      <w:r>
        <w:rPr>
          <w:rFonts w:hint="eastAsia"/>
        </w:rPr>
        <w:t>祂不变的道德治理原则将应用于这些人身上，他们将被对待，不是按照他们所宣称的样子——不是按照他们或许成功地说服了别人，并在某种程度上说服了自己他们是的样子——而是按照他们真实的样子。</w:t>
      </w:r>
    </w:p>
    <w:p w14:paraId="42DC8C1B">
      <w:pPr>
        <w:ind w:left="-5"/>
        <w:rPr>
          <w:rFonts w:hint="eastAsia"/>
        </w:rPr>
      </w:pPr>
    </w:p>
    <w:p w14:paraId="78652727">
      <w:pPr>
        <w:ind w:left="-5"/>
        <w:rPr>
          <w:rFonts w:hint="eastAsia"/>
        </w:rPr>
      </w:pPr>
      <w:r>
        <w:rPr>
          <w:rFonts w:hint="eastAsia"/>
        </w:rPr>
        <w:t>This leading principle of the Divine government is couched in plain and figurative language.</w:t>
      </w:r>
    </w:p>
    <w:p w14:paraId="69462031">
      <w:pPr>
        <w:ind w:left="-5"/>
        <w:rPr>
          <w:rFonts w:hint="eastAsia"/>
        </w:rPr>
      </w:pPr>
      <w:r>
        <w:rPr>
          <w:rFonts w:hint="eastAsia"/>
        </w:rPr>
        <w:t>这个神圣治理的主要原则，是用朴素而比喻性的语言来表达的。</w:t>
      </w:r>
    </w:p>
    <w:p w14:paraId="12BB310B">
      <w:pPr>
        <w:ind w:left="-5"/>
        <w:rPr>
          <w:rFonts w:hint="eastAsia"/>
        </w:rPr>
      </w:pPr>
    </w:p>
    <w:p w14:paraId="178FEADD">
      <w:pPr>
        <w:ind w:left="-5"/>
        <w:rPr>
          <w:rFonts w:hint="eastAsia"/>
        </w:rPr>
      </w:pPr>
      <w:r>
        <w:rPr>
          <w:rFonts w:hint="eastAsia"/>
        </w:rPr>
        <w:t>"Whatsoever a man soweth, that shall he also reap."</w:t>
      </w:r>
    </w:p>
    <w:p w14:paraId="2CF22B53">
      <w:pPr>
        <w:ind w:left="-5"/>
        <w:rPr>
          <w:rFonts w:hint="eastAsia"/>
        </w:rPr>
      </w:pPr>
      <w:r>
        <w:rPr>
          <w:rFonts w:hint="eastAsia"/>
        </w:rPr>
        <w:t>“人种的是什么，收的也是什么。”</w:t>
      </w:r>
    </w:p>
    <w:p w14:paraId="1A677246">
      <w:pPr>
        <w:ind w:left="-5"/>
        <w:rPr>
          <w:rFonts w:hint="eastAsia"/>
        </w:rPr>
      </w:pPr>
    </w:p>
    <w:p w14:paraId="4C51199F">
      <w:pPr>
        <w:ind w:left="-5"/>
        <w:rPr>
          <w:rFonts w:hint="eastAsia"/>
        </w:rPr>
      </w:pPr>
      <w:r>
        <w:rPr>
          <w:rFonts w:hint="eastAsia"/>
        </w:rPr>
        <w:t>The expression seems proverbial, and intimates that there shall be a strict conformity between a man's present character and conduct, and his future condition—a correspondence similar to that which exists between sowing and reaping.</w:t>
      </w:r>
    </w:p>
    <w:p w14:paraId="4A5D4330">
      <w:pPr>
        <w:ind w:left="-5"/>
        <w:rPr>
          <w:rFonts w:hint="eastAsia"/>
        </w:rPr>
      </w:pPr>
      <w:r>
        <w:rPr>
          <w:rFonts w:hint="eastAsia"/>
        </w:rPr>
        <w:t>这个表达似乎是谚语，暗示一个人的现今品格和行为，与他未来的状况之间，将有严格的一致性——一种类似于播种和收割之间存在的对应关系。</w:t>
      </w:r>
    </w:p>
    <w:p w14:paraId="69897FE4">
      <w:pPr>
        <w:ind w:left="-5"/>
        <w:rPr>
          <w:rFonts w:hint="eastAsia"/>
        </w:rPr>
      </w:pPr>
    </w:p>
    <w:p w14:paraId="2DC73CAE">
      <w:pPr>
        <w:ind w:left="-5"/>
        <w:rPr>
          <w:rFonts w:hint="eastAsia"/>
        </w:rPr>
      </w:pPr>
      <w:r>
        <w:rPr>
          <w:rFonts w:hint="eastAsia"/>
        </w:rPr>
        <w:t>The proverb holds both as to the kind and as to the quantity of the seed sown.</w:t>
      </w:r>
    </w:p>
    <w:p w14:paraId="1F0CAFF6">
      <w:pPr>
        <w:ind w:left="-5"/>
        <w:rPr>
          <w:rFonts w:hint="eastAsia"/>
        </w:rPr>
      </w:pPr>
      <w:r>
        <w:rPr>
          <w:rFonts w:hint="eastAsia"/>
        </w:rPr>
        <w:t>这句谚语既适用于所播种子的种类，也适用于其数量。</w:t>
      </w:r>
    </w:p>
    <w:p w14:paraId="63ED7EC2">
      <w:pPr>
        <w:ind w:left="-5"/>
        <w:rPr>
          <w:rFonts w:hint="eastAsia"/>
        </w:rPr>
      </w:pPr>
    </w:p>
    <w:p w14:paraId="65CB1044">
      <w:pPr>
        <w:ind w:left="-5"/>
        <w:rPr>
          <w:rFonts w:hint="eastAsia"/>
        </w:rPr>
      </w:pPr>
      <w:r>
        <w:rPr>
          <w:rFonts w:hint="eastAsia"/>
        </w:rPr>
        <w:t>He who sows tares shall reap tares; and he who sows wheat shall reap wheat.</w:t>
      </w:r>
    </w:p>
    <w:p w14:paraId="3863AF3B">
      <w:pPr>
        <w:ind w:left="-5"/>
        <w:rPr>
          <w:rFonts w:hint="eastAsia"/>
        </w:rPr>
      </w:pPr>
      <w:r>
        <w:rPr>
          <w:rFonts w:hint="eastAsia"/>
        </w:rPr>
        <w:t>种稗子的，必收稗子；种麦子的，必收麦子。</w:t>
      </w:r>
    </w:p>
    <w:p w14:paraId="6D6F3F7F">
      <w:pPr>
        <w:ind w:left="-5"/>
        <w:rPr>
          <w:rFonts w:hint="eastAsia"/>
        </w:rPr>
      </w:pPr>
    </w:p>
    <w:p w14:paraId="08CBBD4E">
      <w:pPr>
        <w:ind w:left="-5"/>
        <w:rPr>
          <w:rFonts w:hint="eastAsia"/>
        </w:rPr>
      </w:pPr>
      <w:r>
        <w:rPr>
          <w:rFonts w:hint="eastAsia"/>
        </w:rPr>
        <w:t>Sin will produce punishment, and duty will lead to reward.</w:t>
      </w:r>
    </w:p>
    <w:p w14:paraId="61EBC189">
      <w:pPr>
        <w:ind w:left="-5"/>
        <w:rPr>
          <w:rFonts w:hint="eastAsia"/>
        </w:rPr>
      </w:pPr>
      <w:r>
        <w:rPr>
          <w:rFonts w:hint="eastAsia"/>
        </w:rPr>
        <w:t>罪会产生刑罚，责任会带来奖赏。</w:t>
      </w:r>
    </w:p>
    <w:p w14:paraId="7DD878BB">
      <w:pPr>
        <w:ind w:left="-5"/>
        <w:rPr>
          <w:rFonts w:hint="eastAsia"/>
        </w:rPr>
      </w:pPr>
    </w:p>
    <w:p w14:paraId="0798104E">
      <w:pPr>
        <w:ind w:left="-5"/>
        <w:rPr>
          <w:rFonts w:hint="eastAsia"/>
        </w:rPr>
      </w:pPr>
      <w:r>
        <w:rPr>
          <w:rFonts w:hint="eastAsia"/>
        </w:rPr>
        <w:t>"He who sows sparingly shall reap sparingly; and he who sows bountifully shall reap bountifully."</w:t>
      </w:r>
    </w:p>
    <w:p w14:paraId="1EEDFD75">
      <w:pPr>
        <w:ind w:left="-5"/>
        <w:rPr>
          <w:rFonts w:hint="eastAsia"/>
        </w:rPr>
      </w:pPr>
      <w:r>
        <w:rPr>
          <w:rFonts w:hint="eastAsia"/>
        </w:rPr>
        <w:t>“少种的少收，多种的多收。”</w:t>
      </w:r>
    </w:p>
    <w:p w14:paraId="0527CD88">
      <w:pPr>
        <w:ind w:left="-5"/>
        <w:rPr>
          <w:rFonts w:hint="eastAsia"/>
        </w:rPr>
      </w:pPr>
    </w:p>
    <w:p w14:paraId="3A2E36A2">
      <w:pPr>
        <w:ind w:left="-5"/>
        <w:rPr>
          <w:rFonts w:hint="eastAsia"/>
        </w:rPr>
      </w:pPr>
      <w:r>
        <w:rPr>
          <w:rFonts w:hint="eastAsia"/>
        </w:rPr>
        <w:t>The degree of punishment will be proportioned to that of crime, and the degree of reward to the degree of holiness.</w:t>
      </w:r>
    </w:p>
    <w:p w14:paraId="33F9C85B">
      <w:pPr>
        <w:ind w:left="-5"/>
        <w:rPr>
          <w:rFonts w:hint="eastAsia"/>
        </w:rPr>
      </w:pPr>
      <w:r>
        <w:rPr>
          <w:rFonts w:hint="eastAsia"/>
        </w:rPr>
        <w:t>刑罚的程度将与罪行的程度成正比，奖赏的程度将与圣洁的程度成正比。</w:t>
      </w:r>
    </w:p>
    <w:p w14:paraId="6C5B262D">
      <w:pPr>
        <w:ind w:left="-5"/>
        <w:rPr>
          <w:rFonts w:hint="eastAsia"/>
        </w:rPr>
      </w:pPr>
    </w:p>
    <w:p w14:paraId="110E3538">
      <w:pPr>
        <w:ind w:left="-5"/>
        <w:rPr>
          <w:rFonts w:hint="eastAsia"/>
        </w:rPr>
      </w:pPr>
      <w:r>
        <w:rPr>
          <w:rFonts w:hint="eastAsia"/>
        </w:rPr>
        <w:t>The language seems also to intimate, that the connection between character and conduct in this world, and condition in a future world, is not accidental or arbitrary, but is just as much in the natural order of things in the moral government of God, as the connection between the quantity and the quality of what is sown and what is reaped, is in the physical government of God.</w:t>
      </w:r>
    </w:p>
    <w:p w14:paraId="4314D771">
      <w:pPr>
        <w:ind w:left="-5"/>
        <w:rPr>
          <w:rFonts w:hint="eastAsia"/>
        </w:rPr>
      </w:pPr>
      <w:r>
        <w:rPr>
          <w:rFonts w:hint="eastAsia"/>
        </w:rPr>
        <w:t>这语言似乎也暗示，今世的品格和行为，与来世的状况之间的联系，并非偶然或任意的，而是在神道德治理的自然秩序中，就如同所播种的数量和质量，与所收割的数量和质量之间的联系，是在神物理治理的自然秩序中一样。</w:t>
      </w:r>
    </w:p>
    <w:p w14:paraId="1D64D9AF">
      <w:pPr>
        <w:ind w:left="-5"/>
        <w:rPr>
          <w:rFonts w:hint="eastAsia"/>
        </w:rPr>
      </w:pPr>
    </w:p>
    <w:p w14:paraId="40D3CD78">
      <w:pPr>
        <w:ind w:left="-5"/>
        <w:rPr>
          <w:rFonts w:hint="eastAsia"/>
        </w:rPr>
      </w:pPr>
      <w:r>
        <w:rPr>
          <w:rFonts w:hint="eastAsia"/>
        </w:rPr>
        <w:t>To suppose that sin will not lead to punishment, is as absurd as to suppose that tares will not produce tares.</w:t>
      </w:r>
    </w:p>
    <w:p w14:paraId="4B2B2412">
      <w:pPr>
        <w:ind w:left="-5"/>
        <w:rPr>
          <w:rFonts w:hint="eastAsia"/>
        </w:rPr>
      </w:pPr>
      <w:r>
        <w:rPr>
          <w:rFonts w:hint="eastAsia"/>
        </w:rPr>
        <w:t>以为罪不会导致惩罚，就如同以为稗子不会生出稗子一样荒谬。</w:t>
      </w:r>
    </w:p>
    <w:p w14:paraId="788F3B51">
      <w:pPr>
        <w:ind w:left="-5"/>
        <w:rPr>
          <w:rFonts w:hint="eastAsia"/>
        </w:rPr>
      </w:pPr>
    </w:p>
    <w:p w14:paraId="6F2526D1">
      <w:pPr>
        <w:ind w:left="-5"/>
        <w:rPr>
          <w:rFonts w:hint="eastAsia"/>
        </w:rPr>
      </w:pPr>
      <w:r>
        <w:rPr>
          <w:rFonts w:hint="eastAsia"/>
        </w:rPr>
        <w:t>To suppose that sin can end in happiness, is as absurd as to suppose that tares will produce wheat.</w:t>
      </w:r>
    </w:p>
    <w:p w14:paraId="71819081">
      <w:pPr>
        <w:ind w:left="-5"/>
        <w:rPr>
          <w:rFonts w:hint="eastAsia"/>
        </w:rPr>
      </w:pPr>
      <w:r>
        <w:rPr>
          <w:rFonts w:hint="eastAsia"/>
        </w:rPr>
        <w:t>以为罪能以幸福告终，就如同以为稗子能生出麦子一样荒谬。</w:t>
      </w:r>
    </w:p>
    <w:p w14:paraId="4D467462">
      <w:pPr>
        <w:ind w:left="-5"/>
        <w:rPr>
          <w:rFonts w:hint="eastAsia"/>
        </w:rPr>
      </w:pPr>
    </w:p>
    <w:p w14:paraId="7D65071F">
      <w:pPr>
        <w:ind w:left="-5"/>
        <w:rPr>
          <w:rFonts w:hint="eastAsia"/>
        </w:rPr>
      </w:pPr>
      <w:r>
        <w:rPr>
          <w:rFonts w:hint="eastAsia"/>
        </w:rPr>
        <w:t>To suppose that happiness can be obtained without holiness, is just as absurd as to expect an abundant harvest of precious grain when nothing has been sowed at all, or nothing but useless and noxious weeds.</w:t>
      </w:r>
    </w:p>
    <w:p w14:paraId="6E44263B">
      <w:pPr>
        <w:ind w:left="-5"/>
        <w:rPr>
          <w:rFonts w:hint="eastAsia"/>
        </w:rPr>
      </w:pPr>
      <w:r>
        <w:rPr>
          <w:rFonts w:hint="eastAsia"/>
        </w:rPr>
        <w:t>以为没有圣洁就能获得幸福，就如同在什么都没播种，或只播了无用和有害的杂草时，却期待着丰收宝贵的谷物一样荒谬。</w:t>
      </w:r>
    </w:p>
    <w:p w14:paraId="76791BB5">
      <w:pPr>
        <w:ind w:left="-5"/>
        <w:rPr>
          <w:rFonts w:hint="eastAsia"/>
        </w:rPr>
      </w:pPr>
    </w:p>
    <w:p w14:paraId="0F7DACA3">
      <w:pPr>
        <w:ind w:left="-5"/>
        <w:rPr>
          <w:rFonts w:hint="eastAsia"/>
        </w:rPr>
      </w:pPr>
      <w:r>
        <w:rPr>
          <w:rFonts w:hint="eastAsia"/>
        </w:rPr>
        <w:t>The apostle amplifies the figure in the 8th verse,—"For he that soweth to his flesh, shall of the flesh reap corruption; but he that soweth to the Spirit,3 shall of the Spirit reap life everlasting."</w:t>
      </w:r>
    </w:p>
    <w:p w14:paraId="5A0C6423">
      <w:pPr>
        <w:ind w:left="-5"/>
        <w:rPr>
          <w:rFonts w:hint="eastAsia"/>
        </w:rPr>
      </w:pPr>
      <w:r>
        <w:rPr>
          <w:rFonts w:hint="eastAsia"/>
        </w:rPr>
        <w:t>使徒在第8节中详述了这个比喻——“顺着情欲撒种的，必从情欲收败坏；顺着圣灵撒种的，必从圣灵收永生。”3</w:t>
      </w:r>
    </w:p>
    <w:p w14:paraId="2C3F8D38">
      <w:pPr>
        <w:ind w:left="-5"/>
        <w:rPr>
          <w:rFonts w:hint="eastAsia"/>
        </w:rPr>
      </w:pPr>
    </w:p>
    <w:p w14:paraId="1E8EC32E">
      <w:pPr>
        <w:ind w:left="-5"/>
        <w:rPr>
          <w:rFonts w:hint="eastAsia"/>
        </w:rPr>
      </w:pPr>
      <w:r>
        <w:rPr>
          <w:rFonts w:hint="eastAsia"/>
        </w:rPr>
        <w:t>In explaining figurative language, the first thing to be done is to endeavour to form a distinct idea of the figure which the author employs.</w:t>
      </w:r>
    </w:p>
    <w:p w14:paraId="225566F2">
      <w:pPr>
        <w:ind w:left="-5"/>
        <w:rPr>
          <w:rFonts w:hint="eastAsia"/>
        </w:rPr>
      </w:pPr>
      <w:r>
        <w:rPr>
          <w:rFonts w:hint="eastAsia"/>
        </w:rPr>
        <w:t>在解释比喻性语言时，首先要做的是努力形成对作者所用比喻的清晰概念。</w:t>
      </w:r>
    </w:p>
    <w:p w14:paraId="0A229110">
      <w:pPr>
        <w:ind w:left="-5"/>
        <w:rPr>
          <w:rFonts w:hint="eastAsia"/>
        </w:rPr>
      </w:pPr>
    </w:p>
    <w:p w14:paraId="06B3BAF4">
      <w:pPr>
        <w:ind w:left="-5"/>
        <w:rPr>
          <w:rFonts w:hint="eastAsia"/>
        </w:rPr>
      </w:pPr>
      <w:r>
        <w:rPr>
          <w:rFonts w:hint="eastAsia"/>
        </w:rPr>
        <w:t>We must understand what is the illustration before we can apprehend its force as an illustration.</w:t>
      </w:r>
    </w:p>
    <w:p w14:paraId="484B8412">
      <w:pPr>
        <w:ind w:left="-5"/>
        <w:rPr>
          <w:rFonts w:hint="eastAsia"/>
        </w:rPr>
      </w:pPr>
      <w:r>
        <w:rPr>
          <w:rFonts w:hint="eastAsia"/>
        </w:rPr>
        <w:t>我们必须先理解例证是什么，然后才能领会它作为例证的力量。</w:t>
      </w:r>
    </w:p>
    <w:p w14:paraId="3E42EF5B">
      <w:pPr>
        <w:ind w:left="-5"/>
        <w:rPr>
          <w:rFonts w:hint="eastAsia"/>
        </w:rPr>
      </w:pPr>
    </w:p>
    <w:p w14:paraId="0AA8B292">
      <w:pPr>
        <w:ind w:left="-5"/>
        <w:rPr>
          <w:rFonts w:hint="eastAsia"/>
        </w:rPr>
      </w:pPr>
      <w:r>
        <w:rPr>
          <w:rFonts w:hint="eastAsia"/>
        </w:rPr>
        <w:t>In the passage before us, "the flesh" and "the Spirit" seem to be represented as two fields, producing very different crops when cultivated.</w:t>
      </w:r>
    </w:p>
    <w:p w14:paraId="5FCDB96A">
      <w:pPr>
        <w:ind w:left="-5"/>
        <w:rPr>
          <w:rFonts w:hint="eastAsia"/>
        </w:rPr>
      </w:pPr>
      <w:r>
        <w:rPr>
          <w:rFonts w:hint="eastAsia"/>
        </w:rPr>
        <w:t>在我们面前的经文中，“肉体”和“圣灵”似乎被描绘成两块田地，耕种时会产生截然不同的庄稼。</w:t>
      </w:r>
    </w:p>
    <w:p w14:paraId="6A990215">
      <w:pPr>
        <w:ind w:left="-5"/>
        <w:rPr>
          <w:rFonts w:hint="eastAsia"/>
        </w:rPr>
      </w:pPr>
    </w:p>
    <w:p w14:paraId="7C0FE939">
      <w:pPr>
        <w:ind w:left="-5"/>
        <w:rPr>
          <w:rFonts w:hint="eastAsia"/>
        </w:rPr>
      </w:pPr>
      <w:r>
        <w:rPr>
          <w:rFonts w:hint="eastAsia"/>
        </w:rPr>
        <w:t>He who cultivates the field of "the flesh" has a harvest of "corruption;" he who cultivates the field of "the Spirit" has a harvest of "life everlasting."</w:t>
      </w:r>
    </w:p>
    <w:p w14:paraId="46D95EFD">
      <w:pPr>
        <w:ind w:left="-5"/>
        <w:rPr>
          <w:rFonts w:hint="eastAsia"/>
        </w:rPr>
      </w:pPr>
      <w:r>
        <w:rPr>
          <w:rFonts w:hint="eastAsia"/>
        </w:rPr>
        <w:t>耕种“肉体”之田的，必收“败坏”；耕种“圣灵”之田的，必收“永生”。</w:t>
      </w:r>
    </w:p>
    <w:p w14:paraId="3624011B">
      <w:pPr>
        <w:ind w:left="-5"/>
        <w:rPr>
          <w:rFonts w:hint="eastAsia"/>
        </w:rPr>
      </w:pPr>
    </w:p>
    <w:p w14:paraId="5499B3AA">
      <w:pPr>
        <w:ind w:left="-5"/>
        <w:rPr>
          <w:rFonts w:hint="eastAsia"/>
        </w:rPr>
      </w:pPr>
      <w:r>
        <w:rPr>
          <w:rFonts w:hint="eastAsia"/>
        </w:rPr>
        <w:t>For a man to "sow to his flesh," and to cultivate the field of "the flesh," is the same thing as "to live after the flesh"—"to walk after the flesh"—to "do the works of the flesh"—to "fulfil the desires of the flesh."</w:t>
      </w:r>
    </w:p>
    <w:p w14:paraId="03861132">
      <w:pPr>
        <w:ind w:left="-5"/>
        <w:rPr>
          <w:rFonts w:hint="eastAsia"/>
        </w:rPr>
      </w:pPr>
      <w:r>
        <w:rPr>
          <w:rFonts w:hint="eastAsia"/>
        </w:rPr>
        <w:t>一个人“顺着情欲撒种”，并耕种“肉体”的田，就等于“随从肉体活着”——“随从肉体行事”——“行肉体的事”——“放纵肉体的私欲”。</w:t>
      </w:r>
    </w:p>
    <w:p w14:paraId="211BD05C">
      <w:pPr>
        <w:ind w:left="-5"/>
        <w:rPr>
          <w:rFonts w:hint="eastAsia"/>
        </w:rPr>
      </w:pPr>
    </w:p>
    <w:p w14:paraId="6C41F1CB">
      <w:pPr>
        <w:ind w:left="-5"/>
        <w:rPr>
          <w:rFonts w:hint="eastAsia"/>
        </w:rPr>
      </w:pPr>
      <w:r>
        <w:rPr>
          <w:rFonts w:hint="eastAsia"/>
        </w:rPr>
        <w:t>"The flesh "is just human nature unchanged by Divine influence—the mode of thinking and feeling which is natural to man.</w:t>
      </w:r>
    </w:p>
    <w:p w14:paraId="4ED93191">
      <w:pPr>
        <w:ind w:left="-5"/>
        <w:rPr>
          <w:rFonts w:hint="eastAsia"/>
        </w:rPr>
      </w:pPr>
      <w:r>
        <w:rPr>
          <w:rFonts w:hint="eastAsia"/>
        </w:rPr>
        <w:t>“肉体”就是未经神圣影响改变的人性——人天然的思想和感觉方式。</w:t>
      </w:r>
    </w:p>
    <w:p w14:paraId="5672233E">
      <w:pPr>
        <w:ind w:left="-5"/>
        <w:rPr>
          <w:rFonts w:hint="eastAsia"/>
        </w:rPr>
      </w:pPr>
    </w:p>
    <w:p w14:paraId="7884D3FE">
      <w:pPr>
        <w:ind w:left="-5"/>
        <w:rPr>
          <w:rFonts w:hint="eastAsia"/>
        </w:rPr>
      </w:pPr>
      <w:r>
        <w:rPr>
          <w:rFonts w:hint="eastAsia"/>
        </w:rPr>
        <w:t>The man who is characterised by any of the enormities mentioned in the close of the fifth chapter of this epistle, is one who "sows to the flesh;" but he is not the only cultivator of the field "which bringeth forth nothing but briars and thorns, and the end of which is that it shall be burned."</w:t>
      </w:r>
    </w:p>
    <w:p w14:paraId="6058CA21">
      <w:pPr>
        <w:ind w:left="-5"/>
        <w:rPr>
          <w:rFonts w:hint="eastAsia"/>
        </w:rPr>
      </w:pPr>
      <w:r>
        <w:rPr>
          <w:rFonts w:hint="eastAsia"/>
        </w:rPr>
        <w:t>一个具有本卷书信第五章结尾所提到的任何一种恶行特征的人，是“顺着情欲撒种”的人；但他并非是那“只长荆棘和蒺藜，结局就是焚烧”之田的唯一耕种者。</w:t>
      </w:r>
    </w:p>
    <w:p w14:paraId="30DB9C2C">
      <w:pPr>
        <w:ind w:left="-5"/>
        <w:rPr>
          <w:rFonts w:hint="eastAsia"/>
        </w:rPr>
      </w:pPr>
    </w:p>
    <w:p w14:paraId="7B2A64A1">
      <w:pPr>
        <w:ind w:left="-5"/>
        <w:rPr>
          <w:rFonts w:hint="eastAsia"/>
        </w:rPr>
      </w:pPr>
      <w:r>
        <w:rPr>
          <w:rFonts w:hint="eastAsia"/>
        </w:rPr>
        <w:t>The man who is entirely occupied with sensible and present things, though he should not be what is ordinarily termed immoral—nay, the man who is strictly honest, and honourable, and punctiliously religious, so far as external morality and religion go,— who yet does not look at "things unseen and eternal," that man, too, sows in the flesh.</w:t>
      </w:r>
    </w:p>
    <w:p w14:paraId="1FF455B3">
      <w:pPr>
        <w:ind w:left="-5"/>
        <w:rPr>
          <w:rFonts w:hint="eastAsia"/>
        </w:rPr>
      </w:pPr>
      <w:r>
        <w:rPr>
          <w:rFonts w:hint="eastAsia"/>
        </w:rPr>
        <w:t>一个完全专注于感官和现世事物的人，即使他不被通常称为不道德的人——甚至，一个在外部道德和宗教方面严格诚实、可敬、一丝不苟的人——但若不看“所不见的、永远的”，那人也同样是顺着肉体撒种。</w:t>
      </w:r>
    </w:p>
    <w:p w14:paraId="0028D7AB">
      <w:pPr>
        <w:ind w:left="-5"/>
        <w:rPr>
          <w:rFonts w:hint="eastAsia"/>
        </w:rPr>
      </w:pPr>
    </w:p>
    <w:p w14:paraId="4D70A326">
      <w:pPr>
        <w:ind w:left="-5"/>
        <w:rPr>
          <w:rFonts w:hint="eastAsia"/>
        </w:rPr>
      </w:pPr>
      <w:r>
        <w:rPr>
          <w:rFonts w:hint="eastAsia"/>
        </w:rPr>
        <w:t>And both of these classes of cultivators of this field which the Lord has cursed, shall reap the same kind of harvest.</w:t>
      </w:r>
    </w:p>
    <w:p w14:paraId="69928265">
      <w:pPr>
        <w:ind w:left="-5"/>
        <w:rPr>
          <w:rFonts w:hint="eastAsia"/>
        </w:rPr>
      </w:pPr>
      <w:r>
        <w:rPr>
          <w:rFonts w:hint="eastAsia"/>
        </w:rPr>
        <w:t>而这两类耕种这块被主咒诅的田地的人，都将收割同一种庄稼。</w:t>
      </w:r>
    </w:p>
    <w:p w14:paraId="0516C935">
      <w:pPr>
        <w:ind w:left="-5"/>
        <w:rPr>
          <w:rFonts w:hint="eastAsia"/>
        </w:rPr>
      </w:pPr>
    </w:p>
    <w:p w14:paraId="04D34687">
      <w:pPr>
        <w:ind w:left="-5"/>
        <w:rPr>
          <w:rFonts w:hint="eastAsia"/>
        </w:rPr>
      </w:pPr>
      <w:r>
        <w:rPr>
          <w:rFonts w:hint="eastAsia"/>
        </w:rPr>
        <w:t>Both shall "reap corruption."</w:t>
      </w:r>
    </w:p>
    <w:p w14:paraId="35873822">
      <w:pPr>
        <w:ind w:left="-5"/>
        <w:rPr>
          <w:rFonts w:hint="eastAsia"/>
        </w:rPr>
      </w:pPr>
      <w:r>
        <w:rPr>
          <w:rFonts w:hint="eastAsia"/>
        </w:rPr>
        <w:t>两者都必“收败坏”。</w:t>
      </w:r>
    </w:p>
    <w:p w14:paraId="1121FC04">
      <w:pPr>
        <w:ind w:left="-5"/>
        <w:rPr>
          <w:rFonts w:hint="eastAsia"/>
        </w:rPr>
      </w:pPr>
    </w:p>
    <w:p w14:paraId="2700EB06">
      <w:pPr>
        <w:ind w:left="-5"/>
        <w:rPr>
          <w:rFonts w:hint="eastAsia"/>
        </w:rPr>
      </w:pPr>
      <w:r>
        <w:rPr>
          <w:rFonts w:hint="eastAsia"/>
        </w:rPr>
        <w:t>"To reap corruption" is a phrase which, had we met with it by itself, we should have said naturally signifies to obtain, as the result of our exertions, that which is corruptible and perishable.</w:t>
      </w:r>
    </w:p>
    <w:p w14:paraId="45565250">
      <w:pPr>
        <w:ind w:left="-5"/>
        <w:rPr>
          <w:rFonts w:hint="eastAsia"/>
        </w:rPr>
      </w:pPr>
      <w:r>
        <w:rPr>
          <w:rFonts w:hint="eastAsia"/>
        </w:rPr>
        <w:t>“收败坏”这个短语，如果我们单独遇到它，我们会说它自然地意指，作为我们努力的结果，获得那会朽坏和灭亡的东西。</w:t>
      </w:r>
    </w:p>
    <w:p w14:paraId="3613105F">
      <w:pPr>
        <w:ind w:left="-5"/>
        <w:rPr>
          <w:rFonts w:hint="eastAsia"/>
        </w:rPr>
      </w:pPr>
    </w:p>
    <w:p w14:paraId="4C246BB8">
      <w:pPr>
        <w:ind w:left="-5"/>
        <w:rPr>
          <w:rFonts w:hint="eastAsia"/>
        </w:rPr>
      </w:pPr>
      <w:r>
        <w:rPr>
          <w:rFonts w:hint="eastAsia"/>
        </w:rPr>
        <w:t>In this light it is strikingly true of the man who sows in the flesh.</w:t>
      </w:r>
    </w:p>
    <w:p w14:paraId="2845FE17">
      <w:pPr>
        <w:ind w:left="-5"/>
        <w:rPr>
          <w:rFonts w:hint="eastAsia"/>
        </w:rPr>
      </w:pPr>
      <w:r>
        <w:rPr>
          <w:rFonts w:hint="eastAsia"/>
        </w:rPr>
        <w:t>从这个角度看，对于顺着肉体撒种的人来说，这是惊人地真实的。</w:t>
      </w:r>
    </w:p>
    <w:p w14:paraId="023A882D">
      <w:pPr>
        <w:ind w:left="-5"/>
        <w:rPr>
          <w:rFonts w:hint="eastAsia"/>
        </w:rPr>
      </w:pPr>
    </w:p>
    <w:p w14:paraId="039AC692">
      <w:pPr>
        <w:ind w:left="-5"/>
        <w:rPr>
          <w:rFonts w:hint="eastAsia"/>
        </w:rPr>
      </w:pPr>
      <w:r>
        <w:rPr>
          <w:rFonts w:hint="eastAsia"/>
        </w:rPr>
        <w:t>Let him be as successful as his heart can desire in the attainment of the pleasures, honours, and wealth of the world, what has he got? nothing but corruption.</w:t>
      </w:r>
    </w:p>
    <w:p w14:paraId="7E6F0A45">
      <w:pPr>
        <w:ind w:left="-5"/>
        <w:rPr>
          <w:rFonts w:hint="eastAsia"/>
        </w:rPr>
      </w:pPr>
      <w:r>
        <w:rPr>
          <w:rFonts w:hint="eastAsia"/>
        </w:rPr>
        <w:t>让他在获得世上的快乐、荣誉和财富方面，随心所欲地成功吧，他得到了什么呢？除了败坏，什么都没有。</w:t>
      </w:r>
    </w:p>
    <w:p w14:paraId="23439B3B">
      <w:pPr>
        <w:ind w:left="-5"/>
        <w:rPr>
          <w:rFonts w:hint="eastAsia"/>
        </w:rPr>
      </w:pPr>
    </w:p>
    <w:p w14:paraId="4C09A44E">
      <w:pPr>
        <w:ind w:left="-5"/>
        <w:rPr>
          <w:rFonts w:hint="eastAsia"/>
        </w:rPr>
      </w:pPr>
      <w:r>
        <w:rPr>
          <w:rFonts w:hint="eastAsia"/>
        </w:rPr>
        <w:t>Short-lived, transitory, perishing are the leading characters of all things natural and earthly.</w:t>
      </w:r>
    </w:p>
    <w:p w14:paraId="6FC62908">
      <w:pPr>
        <w:ind w:left="-5"/>
        <w:rPr>
          <w:rFonts w:hint="eastAsia"/>
        </w:rPr>
      </w:pPr>
      <w:r>
        <w:rPr>
          <w:rFonts w:hint="eastAsia"/>
        </w:rPr>
        <w:t>短暂、易逝、会朽坏，是所有自然和属世事物的主要特征。</w:t>
      </w:r>
    </w:p>
    <w:p w14:paraId="5201E6F3">
      <w:pPr>
        <w:ind w:left="-5"/>
        <w:rPr>
          <w:rFonts w:hint="eastAsia"/>
        </w:rPr>
      </w:pPr>
    </w:p>
    <w:p w14:paraId="174E93CA">
      <w:pPr>
        <w:ind w:left="-5"/>
        <w:rPr>
          <w:rFonts w:hint="eastAsia"/>
        </w:rPr>
      </w:pPr>
      <w:r>
        <w:rPr>
          <w:rFonts w:hint="eastAsia"/>
        </w:rPr>
        <w:t>But when we notice that "corruption" is contrasted with "life everlasting," and we compare the passage before us with the passage in the Epistle to the Romans, chap. 8:13, with which it is obviously parallel.</w:t>
      </w:r>
    </w:p>
    <w:p w14:paraId="25E7789E">
      <w:pPr>
        <w:ind w:left="-5"/>
        <w:rPr>
          <w:rFonts w:hint="eastAsia"/>
        </w:rPr>
      </w:pPr>
      <w:r>
        <w:rPr>
          <w:rFonts w:hint="eastAsia"/>
        </w:rPr>
        <w:t>但当我们注意到“败坏”与“永生”相对照，并将我们面前的经文与罗马书第8章13节的经文——这两者显然是平行的——相比较时。</w:t>
      </w:r>
    </w:p>
    <w:p w14:paraId="216441CD">
      <w:pPr>
        <w:ind w:left="-5"/>
        <w:rPr>
          <w:rFonts w:hint="eastAsia"/>
        </w:rPr>
      </w:pPr>
    </w:p>
    <w:p w14:paraId="35DB5551">
      <w:pPr>
        <w:ind w:left="-5"/>
        <w:rPr>
          <w:rFonts w:hint="eastAsia"/>
        </w:rPr>
      </w:pPr>
      <w:r>
        <w:rPr>
          <w:rFonts w:hint="eastAsia"/>
        </w:rPr>
        <w:t>"If ye live after the flesh, ye shall die: but if ye through the Spirit do mortify the deeds of the body, ye shall live," we cannot doubt that "corruption" is here equivalent to death or misery—the second death, everlasting misery.</w:t>
      </w:r>
    </w:p>
    <w:p w14:paraId="4AD3DF87">
      <w:pPr>
        <w:ind w:left="-5"/>
        <w:rPr>
          <w:rFonts w:hint="eastAsia"/>
        </w:rPr>
      </w:pPr>
      <w:r>
        <w:rPr>
          <w:rFonts w:hint="eastAsia"/>
        </w:rPr>
        <w:t>“你们若顺从肉体活着，必要死；若靠着圣灵治死身体的恶行，必要活着”，我们不能怀疑，这里的“败坏”等同于死亡或苦难——即第二次的死，永远的苦难。</w:t>
      </w:r>
    </w:p>
    <w:p w14:paraId="6C1BE92B">
      <w:pPr>
        <w:ind w:left="-5"/>
        <w:rPr>
          <w:rFonts w:hint="eastAsia"/>
        </w:rPr>
      </w:pPr>
    </w:p>
    <w:p w14:paraId="759D8080">
      <w:pPr>
        <w:ind w:left="-5"/>
        <w:rPr>
          <w:rFonts w:hint="eastAsia"/>
        </w:rPr>
      </w:pPr>
      <w:r>
        <w:rPr>
          <w:rFonts w:hint="eastAsia"/>
        </w:rPr>
        <w:t>'The man who cultivates the field of the flesh shall find his labours end in his own ruin; a carnal life, whether spent in the grossest pollutions of open and unrestrained profanity, or in the strictest observances of a merely worldly religion and morality, must end in the destruction, of the soul.'</w:t>
      </w:r>
    </w:p>
    <w:p w14:paraId="4B656184">
      <w:pPr>
        <w:ind w:left="-5"/>
        <w:rPr>
          <w:rFonts w:hint="eastAsia"/>
        </w:rPr>
      </w:pPr>
      <w:r>
        <w:rPr>
          <w:rFonts w:hint="eastAsia"/>
        </w:rPr>
        <w:t>‘耕种肉体之田的人，将发现他的劳苦以自身的毁灭告终；一个属肉体的生活，无论是在公开和无节制的亵渎的最严重污染中度过，还是在仅仅属世的宗教和道德的最严格遵守中度过，都必以灵魂的毁灭告终。’</w:t>
      </w:r>
    </w:p>
    <w:p w14:paraId="27CCE6B9">
      <w:pPr>
        <w:ind w:left="-5"/>
        <w:rPr>
          <w:rFonts w:hint="eastAsia"/>
        </w:rPr>
      </w:pPr>
    </w:p>
    <w:p w14:paraId="271E9991">
      <w:pPr>
        <w:ind w:left="-5"/>
        <w:rPr>
          <w:rFonts w:hint="eastAsia"/>
        </w:rPr>
      </w:pPr>
      <w:r>
        <w:rPr>
          <w:rFonts w:hint="eastAsia"/>
        </w:rPr>
        <w:t>As he who cultivates the field of the flesh shall have a harvest of everlasting ruin, so he who cultivates the field of the Spirit, who "sows in the Spirit," shall have a harvest of everlasting happiness.</w:t>
      </w:r>
    </w:p>
    <w:p w14:paraId="6F88FE21">
      <w:pPr>
        <w:ind w:left="-5"/>
        <w:rPr>
          <w:rFonts w:hint="eastAsia"/>
        </w:rPr>
      </w:pPr>
      <w:r>
        <w:rPr>
          <w:rFonts w:hint="eastAsia"/>
        </w:rPr>
        <w:t>正如耕种肉体之田的，必收永远的毁灭，同样，耕种圣灵之田的，即“顺着圣灵撒种”的，必收永远的幸福。</w:t>
      </w:r>
    </w:p>
    <w:p w14:paraId="6197FA9E">
      <w:pPr>
        <w:ind w:left="-5"/>
        <w:rPr>
          <w:rFonts w:hint="eastAsia"/>
        </w:rPr>
      </w:pPr>
    </w:p>
    <w:p w14:paraId="14B664CF">
      <w:pPr>
        <w:ind w:left="-5"/>
        <w:rPr>
          <w:rFonts w:hint="eastAsia"/>
        </w:rPr>
      </w:pPr>
      <w:r>
        <w:rPr>
          <w:rFonts w:hint="eastAsia"/>
        </w:rPr>
        <w:t>"The Spirit," as opposed to the flesh, is the new mode of thinking and feeling produced by the Holy Spirit, through the instrumentality of the gospel, understood and believed.</w:t>
      </w:r>
    </w:p>
    <w:p w14:paraId="00E71E0E">
      <w:pPr>
        <w:ind w:left="-5"/>
        <w:rPr>
          <w:rFonts w:hint="eastAsia"/>
        </w:rPr>
      </w:pPr>
      <w:r>
        <w:rPr>
          <w:rFonts w:hint="eastAsia"/>
        </w:rPr>
        <w:t>“圣灵”，与肉体相对，是圣灵藉着被理解和相信的福音为工具，所产生的那种新的思想和感觉方式。</w:t>
      </w:r>
    </w:p>
    <w:p w14:paraId="5FFEE57D">
      <w:pPr>
        <w:ind w:left="-5"/>
        <w:rPr>
          <w:rFonts w:hint="eastAsia"/>
        </w:rPr>
      </w:pPr>
    </w:p>
    <w:p w14:paraId="034F811C">
      <w:pPr>
        <w:ind w:left="-5"/>
        <w:rPr>
          <w:rFonts w:hint="eastAsia"/>
        </w:rPr>
      </w:pPr>
      <w:r>
        <w:rPr>
          <w:rFonts w:hint="eastAsia"/>
        </w:rPr>
        <w:t>To sow in the Spirit—to cultivate this field—is just to use the appointed means of improving and perfecting this new mode of thinking and feeling, the yielding ourselves up to its influence, the following it out to its fair results on our behaviour.</w:t>
      </w:r>
    </w:p>
    <w:p w14:paraId="44108F75">
      <w:pPr>
        <w:ind w:left="-5"/>
        <w:rPr>
          <w:rFonts w:hint="eastAsia"/>
        </w:rPr>
      </w:pPr>
      <w:r>
        <w:rPr>
          <w:rFonts w:hint="eastAsia"/>
        </w:rPr>
        <w:t>顺着圣灵撒种——耕种这块田地——就是使用指定的方法来改善和完善这种新的思想和感觉方式，将我们自己降服于它的影响之下，并将其贯彻到我们行为的合理结果中。</w:t>
      </w:r>
    </w:p>
    <w:p w14:paraId="745B7313">
      <w:pPr>
        <w:ind w:left="-5"/>
        <w:rPr>
          <w:rFonts w:hint="eastAsia"/>
        </w:rPr>
      </w:pPr>
    </w:p>
    <w:p w14:paraId="14E7F736">
      <w:pPr>
        <w:ind w:left="-5"/>
        <w:rPr>
          <w:rFonts w:hint="eastAsia"/>
        </w:rPr>
      </w:pPr>
      <w:r>
        <w:rPr>
          <w:rFonts w:hint="eastAsia"/>
        </w:rPr>
        <w:t>He sows in the Spirit who "lives by the faith of the Son of God," and abounds in all those holy dispositions and habits, which are enumerated in the end of the preceding chapter, as "the fruits of the Spirit."</w:t>
      </w:r>
    </w:p>
    <w:p w14:paraId="653EAEE7">
      <w:pPr>
        <w:ind w:left="-5"/>
        <w:rPr>
          <w:rFonts w:hint="eastAsia"/>
        </w:rPr>
      </w:pPr>
      <w:r>
        <w:rPr>
          <w:rFonts w:hint="eastAsia"/>
        </w:rPr>
        <w:t>那“因信神的儿子而活”，并充满前一章结尾所列举的“圣灵的果子”之所有圣洁性情和习惯的人，就是顺着圣灵撒种的人。</w:t>
      </w:r>
    </w:p>
    <w:p w14:paraId="0F66810E">
      <w:pPr>
        <w:ind w:left="-5"/>
        <w:rPr>
          <w:rFonts w:hint="eastAsia"/>
        </w:rPr>
      </w:pPr>
    </w:p>
    <w:p w14:paraId="4B0D4097">
      <w:pPr>
        <w:ind w:left="-5"/>
        <w:rPr>
          <w:rFonts w:hint="eastAsia"/>
        </w:rPr>
      </w:pPr>
      <w:r>
        <w:rPr>
          <w:rFonts w:hint="eastAsia"/>
        </w:rPr>
        <w:t>Such a person shall have a harvest of everlasting bliss and happiness, that is, he shall be everlastingly happy, and his happiness will be the result of his having sown to the Spirit.</w:t>
      </w:r>
    </w:p>
    <w:p w14:paraId="40FD33D9">
      <w:pPr>
        <w:ind w:left="-5"/>
        <w:rPr>
          <w:rFonts w:hint="eastAsia"/>
        </w:rPr>
      </w:pPr>
      <w:r>
        <w:rPr>
          <w:rFonts w:hint="eastAsia"/>
        </w:rPr>
        <w:t>这样的人将收割永远的福乐和幸福，也就是说，他将永远快乐，而他的快乐将是他顺着圣灵撒种的结果。</w:t>
      </w:r>
    </w:p>
    <w:p w14:paraId="67CBF631">
      <w:pPr>
        <w:ind w:left="-5"/>
        <w:rPr>
          <w:rFonts w:hint="eastAsia"/>
        </w:rPr>
      </w:pPr>
    </w:p>
    <w:p w14:paraId="375E4CF0">
      <w:pPr>
        <w:ind w:left="-5"/>
        <w:rPr>
          <w:rFonts w:hint="eastAsia"/>
        </w:rPr>
      </w:pPr>
      <w:r>
        <w:rPr>
          <w:rFonts w:hint="eastAsia"/>
        </w:rPr>
        <w:t>The language of the apostle in both clauses deserves attention, and is very instructive.</w:t>
      </w:r>
    </w:p>
    <w:p w14:paraId="33186A84">
      <w:pPr>
        <w:ind w:left="-5"/>
        <w:rPr>
          <w:rFonts w:hint="eastAsia"/>
        </w:rPr>
      </w:pPr>
      <w:r>
        <w:rPr>
          <w:rFonts w:hint="eastAsia"/>
        </w:rPr>
        <w:t>使徒在这两个分句中的用语值得注意，且极具教益。</w:t>
      </w:r>
    </w:p>
    <w:p w14:paraId="26B569AE">
      <w:pPr>
        <w:ind w:left="-5"/>
        <w:rPr>
          <w:rFonts w:hint="eastAsia"/>
        </w:rPr>
      </w:pPr>
    </w:p>
    <w:p w14:paraId="5DCB9680">
      <w:pPr>
        <w:ind w:left="-5"/>
        <w:rPr>
          <w:rFonts w:hint="eastAsia"/>
        </w:rPr>
      </w:pPr>
      <w:r>
        <w:rPr>
          <w:rFonts w:hint="eastAsia"/>
        </w:rPr>
        <w:t>He who sows in the field of the flesh shall of the flesh reap corruption.</w:t>
      </w:r>
    </w:p>
    <w:p w14:paraId="43CBD94E">
      <w:pPr>
        <w:ind w:left="-5"/>
        <w:rPr>
          <w:rFonts w:hint="eastAsia"/>
        </w:rPr>
      </w:pPr>
      <w:r>
        <w:rPr>
          <w:rFonts w:hint="eastAsia"/>
        </w:rPr>
        <w:t>顺着肉体撒种的，必从肉体收败坏。</w:t>
      </w:r>
    </w:p>
    <w:p w14:paraId="4A968997">
      <w:pPr>
        <w:ind w:left="-5"/>
        <w:rPr>
          <w:rFonts w:hint="eastAsia"/>
        </w:rPr>
      </w:pPr>
    </w:p>
    <w:p w14:paraId="2383F3A0">
      <w:pPr>
        <w:ind w:left="-5"/>
        <w:rPr>
          <w:rFonts w:hint="eastAsia"/>
        </w:rPr>
      </w:pPr>
      <w:r>
        <w:rPr>
          <w:rFonts w:hint="eastAsia"/>
        </w:rPr>
        <w:t>He who sows in the field of the Spirit shall of the Spirit reap life everlasting.</w:t>
      </w:r>
    </w:p>
    <w:p w14:paraId="088D8FA5">
      <w:pPr>
        <w:ind w:left="-5"/>
        <w:rPr>
          <w:rFonts w:hint="eastAsia"/>
        </w:rPr>
      </w:pPr>
      <w:r>
        <w:rPr>
          <w:rFonts w:hint="eastAsia"/>
        </w:rPr>
        <w:t>顺着圣灵撒种的，必从圣灵收永生。</w:t>
      </w:r>
    </w:p>
    <w:p w14:paraId="73BBF4E1">
      <w:pPr>
        <w:ind w:left="-5"/>
        <w:rPr>
          <w:rFonts w:hint="eastAsia"/>
        </w:rPr>
      </w:pPr>
    </w:p>
    <w:p w14:paraId="279E1712">
      <w:pPr>
        <w:ind w:left="-5"/>
        <w:rPr>
          <w:rFonts w:hint="eastAsia"/>
        </w:rPr>
      </w:pPr>
      <w:r>
        <w:rPr>
          <w:rFonts w:hint="eastAsia"/>
        </w:rPr>
        <w:t>That very corrupted nature which the one has indulged shall be the source of his misery—the various carnal dispositions which he has cherished shall be, as it were, the fiends which shall torment him for ever.</w:t>
      </w:r>
    </w:p>
    <w:p w14:paraId="3DC78C24">
      <w:pPr>
        <w:ind w:left="-5"/>
        <w:rPr>
          <w:rFonts w:hint="eastAsia"/>
        </w:rPr>
      </w:pPr>
      <w:r>
        <w:rPr>
          <w:rFonts w:hint="eastAsia"/>
        </w:rPr>
        <w:t>那个人所放纵的败坏本性，将成为他苦难的源头——他所培育的各种属肉体的性情，将仿佛是永远折磨他的恶魔。</w:t>
      </w:r>
    </w:p>
    <w:p w14:paraId="1F3BD21F">
      <w:pPr>
        <w:ind w:left="-5"/>
        <w:rPr>
          <w:rFonts w:hint="eastAsia"/>
        </w:rPr>
      </w:pPr>
    </w:p>
    <w:p w14:paraId="22C364F7">
      <w:pPr>
        <w:ind w:left="-5"/>
        <w:rPr>
          <w:rFonts w:hint="eastAsia"/>
        </w:rPr>
      </w:pPr>
      <w:r>
        <w:rPr>
          <w:rFonts w:hint="eastAsia"/>
        </w:rPr>
        <w:t>Lust, avarice, ambition, reigning with unabated, perhaps increased, force in the soul, while no means of gratifying them in any degree are afforded, must make the irreclaimably wicked inconceivably miserable in their final state.</w:t>
      </w:r>
    </w:p>
    <w:p w14:paraId="677493CA">
      <w:pPr>
        <w:ind w:left="-5"/>
        <w:rPr>
          <w:rFonts w:hint="eastAsia"/>
        </w:rPr>
      </w:pPr>
      <w:r>
        <w:rPr>
          <w:rFonts w:hint="eastAsia"/>
        </w:rPr>
        <w:t>情欲、贪婪、野心，在灵魂中以不减，或许更强的力量统治着，而没有任何方法可以丝毫满足它们，这必定使那些不可救药的恶人在他们的最终状态下，遭受难以想象的痛苦。</w:t>
      </w:r>
    </w:p>
    <w:p w14:paraId="6495B763">
      <w:pPr>
        <w:ind w:left="-5"/>
        <w:rPr>
          <w:rFonts w:hint="eastAsia"/>
        </w:rPr>
      </w:pPr>
    </w:p>
    <w:p w14:paraId="0B1F4A2B">
      <w:pPr>
        <w:ind w:left="-5"/>
        <w:rPr>
          <w:rFonts w:hint="eastAsia"/>
        </w:rPr>
      </w:pPr>
      <w:r>
        <w:rPr>
          <w:rFonts w:hint="eastAsia"/>
        </w:rPr>
        <w:t>I do not deny, I do not even doubt, that in the regions of final punishment there are direct inflictions of wrath from the hand of a righteously offended divinity; but it surely deserves notice that, in very many passages of Scripture, the misery of the irreclaimably impenitent is represented as the native, necessary, result of their own conduct.</w:t>
      </w:r>
    </w:p>
    <w:p w14:paraId="1CBC33A4">
      <w:pPr>
        <w:ind w:left="-5"/>
        <w:rPr>
          <w:rFonts w:hint="eastAsia"/>
        </w:rPr>
      </w:pPr>
      <w:r>
        <w:rPr>
          <w:rFonts w:hint="eastAsia"/>
        </w:rPr>
        <w:t>我并不否认，甚至不怀疑，在最终刑罚之地，有来自公义受触怒之神祇之手的直接愤怒降下；但确实值得注意的是，在圣经的许多段落中，那些不可救药、不悔改之人的苦难，被描绘为他们自己行为的天然、必然的结果。</w:t>
      </w:r>
    </w:p>
    <w:p w14:paraId="7F4F2C10">
      <w:pPr>
        <w:ind w:left="-5"/>
        <w:rPr>
          <w:rFonts w:hint="eastAsia"/>
        </w:rPr>
      </w:pPr>
    </w:p>
    <w:p w14:paraId="67E9D53C">
      <w:pPr>
        <w:ind w:left="-5"/>
        <w:rPr>
          <w:rFonts w:hint="eastAsia"/>
        </w:rPr>
      </w:pPr>
      <w:r>
        <w:rPr>
          <w:rFonts w:hint="eastAsia"/>
        </w:rPr>
        <w:t>The whole economy of God's moral government would need to be altered, the constituent principles of man's nature would need to be changed, before those who live and die "carnal" can be really happy in another world.</w:t>
      </w:r>
    </w:p>
    <w:p w14:paraId="3D25F85E">
      <w:pPr>
        <w:ind w:left="-5"/>
        <w:rPr>
          <w:rFonts w:hint="eastAsia"/>
        </w:rPr>
      </w:pPr>
      <w:r>
        <w:rPr>
          <w:rFonts w:hint="eastAsia"/>
        </w:rPr>
        <w:t>整个神道德治理的经纶都需要改变，人性的构成原则也需要改变，然后那些生前死后都“属肉体”的人，才能在另一个世界里真正快乐。</w:t>
      </w:r>
    </w:p>
    <w:p w14:paraId="7A1B38BF">
      <w:pPr>
        <w:ind w:left="-5"/>
        <w:rPr>
          <w:rFonts w:hint="eastAsia"/>
        </w:rPr>
      </w:pPr>
    </w:p>
    <w:p w14:paraId="7808E612">
      <w:pPr>
        <w:ind w:left="-5"/>
        <w:rPr>
          <w:rFonts w:hint="eastAsia"/>
        </w:rPr>
      </w:pPr>
      <w:r>
        <w:rPr>
          <w:rFonts w:hint="eastAsia"/>
        </w:rPr>
        <w:t>On the other hand, He who cultivates the field of the Spirit, shall of that Spirit reap life everlasting.</w:t>
      </w:r>
    </w:p>
    <w:p w14:paraId="255A1B99">
      <w:pPr>
        <w:ind w:left="-5"/>
        <w:rPr>
          <w:rFonts w:hint="eastAsia"/>
        </w:rPr>
      </w:pPr>
      <w:r>
        <w:rPr>
          <w:rFonts w:hint="eastAsia"/>
        </w:rPr>
        <w:t>另一方面，耕种圣灵之田的，必从那圣灵收永生。</w:t>
      </w:r>
    </w:p>
    <w:p w14:paraId="6D49265C">
      <w:pPr>
        <w:ind w:left="-5"/>
        <w:rPr>
          <w:rFonts w:hint="eastAsia"/>
        </w:rPr>
      </w:pPr>
    </w:p>
    <w:p w14:paraId="6DBB6C34">
      <w:pPr>
        <w:ind w:left="-5"/>
        <w:rPr>
          <w:rFonts w:hint="eastAsia"/>
        </w:rPr>
      </w:pPr>
      <w:r>
        <w:rPr>
          <w:rFonts w:hint="eastAsia"/>
        </w:rPr>
        <w:t>That new and better mode of thinking and feeling which he has carefully cherished shall be to him the source of everlasting happiness.</w:t>
      </w:r>
    </w:p>
    <w:p w14:paraId="6306B4AD">
      <w:pPr>
        <w:ind w:left="-5"/>
        <w:rPr>
          <w:rFonts w:hint="eastAsia"/>
        </w:rPr>
      </w:pPr>
      <w:r>
        <w:rPr>
          <w:rFonts w:hint="eastAsia"/>
        </w:rPr>
        <w:t>他所小心培育的那新的、更好的思想和感觉方式，将成为他永远幸福的源泉。</w:t>
      </w:r>
    </w:p>
    <w:p w14:paraId="32C1051A">
      <w:pPr>
        <w:ind w:left="-5"/>
        <w:rPr>
          <w:rFonts w:hint="eastAsia"/>
        </w:rPr>
      </w:pPr>
    </w:p>
    <w:p w14:paraId="0823AF79">
      <w:pPr>
        <w:ind w:left="-5"/>
        <w:rPr>
          <w:rFonts w:hint="eastAsia"/>
        </w:rPr>
      </w:pPr>
      <w:r>
        <w:rPr>
          <w:rFonts w:hint="eastAsia"/>
        </w:rPr>
        <w:t>It shall be to him "a well of living water springing up to everlasting life."</w:t>
      </w:r>
    </w:p>
    <w:p w14:paraId="1A1320F2">
      <w:pPr>
        <w:ind w:left="-5"/>
        <w:rPr>
          <w:rFonts w:hint="eastAsia"/>
        </w:rPr>
      </w:pPr>
      <w:r>
        <w:rPr>
          <w:rFonts w:hint="eastAsia"/>
        </w:rPr>
        <w:t>它将成为他“泉源，直涌到永生”。</w:t>
      </w:r>
    </w:p>
    <w:p w14:paraId="10F0EDE5">
      <w:pPr>
        <w:ind w:left="-5"/>
        <w:rPr>
          <w:rFonts w:hint="eastAsia"/>
        </w:rPr>
      </w:pPr>
    </w:p>
    <w:p w14:paraId="511F90F5">
      <w:pPr>
        <w:ind w:left="-5"/>
        <w:rPr>
          <w:rFonts w:hint="eastAsia"/>
        </w:rPr>
      </w:pPr>
      <w:r>
        <w:rPr>
          <w:rFonts w:hint="eastAsia"/>
        </w:rPr>
        <w:t>We are too apt to think of final happiness as something quite distinct from that holy frame of feeling and thought to which the gospel, as "the ministration of the Spirit," forms the human soul, while in reality it is just the perfection of it.</w:t>
      </w:r>
    </w:p>
    <w:p w14:paraId="612BBC87">
      <w:pPr>
        <w:ind w:left="-5"/>
        <w:rPr>
          <w:rFonts w:hint="eastAsia"/>
        </w:rPr>
      </w:pPr>
      <w:r>
        <w:rPr>
          <w:rFonts w:hint="eastAsia"/>
        </w:rPr>
        <w:t>我们太容易把最终的幸福看作是与福音——作为“圣灵的职事”——所塑造人灵魂进入的那圣洁感觉和思想框架截然不同的东西，而实际上它正是后者的完美。</w:t>
      </w:r>
    </w:p>
    <w:p w14:paraId="18124DC4">
      <w:pPr>
        <w:ind w:left="-5"/>
        <w:rPr>
          <w:rFonts w:hint="eastAsia"/>
        </w:rPr>
      </w:pPr>
    </w:p>
    <w:p w14:paraId="2F610C5F">
      <w:pPr>
        <w:ind w:left="-5"/>
        <w:rPr>
          <w:rFonts w:hint="eastAsia"/>
        </w:rPr>
      </w:pPr>
      <w:r>
        <w:rPr>
          <w:rFonts w:hint="eastAsia"/>
        </w:rPr>
        <w:t>Holiness is heaven.</w:t>
      </w:r>
    </w:p>
    <w:p w14:paraId="4DEDB8B1">
      <w:pPr>
        <w:ind w:left="-5"/>
        <w:rPr>
          <w:rFonts w:hint="eastAsia"/>
        </w:rPr>
      </w:pPr>
      <w:r>
        <w:rPr>
          <w:rFonts w:hint="eastAsia"/>
        </w:rPr>
        <w:t>圣洁就是天堂。</w:t>
      </w:r>
    </w:p>
    <w:p w14:paraId="43EE11A2">
      <w:pPr>
        <w:ind w:left="-5"/>
        <w:rPr>
          <w:rFonts w:hint="eastAsia"/>
        </w:rPr>
      </w:pPr>
    </w:p>
    <w:p w14:paraId="3AA0D38C">
      <w:pPr>
        <w:ind w:left="-5"/>
        <w:rPr>
          <w:rFonts w:hint="eastAsia"/>
        </w:rPr>
      </w:pPr>
      <w:r>
        <w:rPr>
          <w:rFonts w:hint="eastAsia"/>
        </w:rPr>
        <w:t>The spiritual mind—the mind of the Spirit— the mode of thinking and feeling produced by the Holy Spirit through the belief of the truth—not only leads to, but is "life and peace."</w:t>
      </w:r>
    </w:p>
    <w:p w14:paraId="013CA14D">
      <w:pPr>
        <w:ind w:left="-5"/>
        <w:rPr>
          <w:rFonts w:hint="eastAsia"/>
        </w:rPr>
      </w:pPr>
      <w:r>
        <w:rPr>
          <w:rFonts w:hint="eastAsia"/>
        </w:rPr>
        <w:t>属灵的心思——圣灵的心思——藉着相信真理而由圣灵产生的那种思想和感觉方式——不仅引向，而且就是“生命和平安”。</w:t>
      </w:r>
    </w:p>
    <w:p w14:paraId="1A6C7D7A">
      <w:pPr>
        <w:ind w:left="-5"/>
        <w:rPr>
          <w:rFonts w:hint="eastAsia"/>
        </w:rPr>
      </w:pPr>
    </w:p>
    <w:p w14:paraId="3069ED5E">
      <w:pPr>
        <w:ind w:left="-5"/>
        <w:rPr>
          <w:rFonts w:hint="eastAsia"/>
        </w:rPr>
      </w:pPr>
      <w:r>
        <w:rPr>
          <w:rFonts w:hint="eastAsia"/>
        </w:rPr>
        <w:t>We should not look on the cultivation of the Christian, the spiritual, character as in itself a hard, disagreeable task, by which— for which—we are at last to be compensated with an exceedingly great reward in heaven; but we ought to consider every attainment as bringing its own reward with it, every spiritual view, every spiritual feeling, as a part of the heavenly felicity.</w:t>
      </w:r>
    </w:p>
    <w:p w14:paraId="10689107">
      <w:pPr>
        <w:ind w:left="-5"/>
        <w:rPr>
          <w:rFonts w:hint="eastAsia"/>
        </w:rPr>
      </w:pPr>
      <w:r>
        <w:rPr>
          <w:rFonts w:hint="eastAsia"/>
        </w:rPr>
        <w:t>我们不应将培养基督徒的、属灵的品格本身，看作是一项艰苦、不愉快的任务，我们最终将因此——为其——在天上得到极其丰厚的奖赏；而应将每一次的成就都视为带来了它自己的奖赏，每一个属灵的看见，每一个属灵的感觉，都视为天上福乐的一部分。</w:t>
      </w:r>
    </w:p>
    <w:p w14:paraId="686FD7C7">
      <w:pPr>
        <w:ind w:left="-5"/>
        <w:rPr>
          <w:rFonts w:hint="eastAsia"/>
        </w:rPr>
      </w:pPr>
    </w:p>
    <w:p w14:paraId="3794117C">
      <w:pPr>
        <w:ind w:left="-5"/>
        <w:rPr>
          <w:rFonts w:hint="eastAsia"/>
        </w:rPr>
      </w:pPr>
      <w:r>
        <w:rPr>
          <w:rFonts w:hint="eastAsia"/>
        </w:rPr>
        <w:t>The Spirit is the "earnest" of the inheritance.</w:t>
      </w:r>
    </w:p>
    <w:p w14:paraId="23C25C08">
      <w:pPr>
        <w:ind w:left="-5"/>
        <w:rPr>
          <w:rFonts w:hint="eastAsia"/>
        </w:rPr>
      </w:pPr>
      <w:r>
        <w:rPr>
          <w:rFonts w:hint="eastAsia"/>
        </w:rPr>
        <w:t>圣灵是基业的“凭据”。</w:t>
      </w:r>
    </w:p>
    <w:p w14:paraId="66140A16">
      <w:pPr>
        <w:ind w:left="-5"/>
        <w:rPr>
          <w:rFonts w:hint="eastAsia"/>
        </w:rPr>
      </w:pPr>
    </w:p>
    <w:p w14:paraId="5FAD58FB">
      <w:pPr>
        <w:ind w:left="-5"/>
        <w:rPr>
          <w:rFonts w:hint="eastAsia"/>
        </w:rPr>
      </w:pPr>
      <w:r>
        <w:rPr>
          <w:rFonts w:hint="eastAsia"/>
        </w:rPr>
        <w:t>It is a part of a whole—the beginning of what is to be perfected in eternity.</w:t>
      </w:r>
    </w:p>
    <w:p w14:paraId="54AE7098">
      <w:pPr>
        <w:ind w:left="-5"/>
        <w:rPr>
          <w:rFonts w:hint="eastAsia"/>
        </w:rPr>
      </w:pPr>
      <w:r>
        <w:rPr>
          <w:rFonts w:hint="eastAsia"/>
        </w:rPr>
        <w:t>它是一个整体的一部分——是在永恒中将要被成全的事物的开端。</w:t>
      </w:r>
    </w:p>
    <w:p w14:paraId="6AA3E589">
      <w:pPr>
        <w:ind w:left="-5"/>
        <w:rPr>
          <w:rFonts w:hint="eastAsia"/>
        </w:rPr>
      </w:pPr>
    </w:p>
    <w:p w14:paraId="7C8888B9">
      <w:pPr>
        <w:ind w:left="-5"/>
        <w:rPr>
          <w:rFonts w:hint="eastAsia"/>
        </w:rPr>
      </w:pPr>
      <w:r>
        <w:rPr>
          <w:rFonts w:hint="eastAsia"/>
        </w:rPr>
        <w:t>The Christian is not like a labourer in the mines, who must look to the upper regions for nourishment and support, and who cannot turn to immediate use the results of his toilsome operation; but, like the agriculturist, all whose labour goes directly to the production of what is nourishing, and who is supported by the very same kind of material as that in the cultivation of which he is engaged.</w:t>
      </w:r>
    </w:p>
    <w:p w14:paraId="7E94EFC0">
      <w:pPr>
        <w:ind w:left="-5"/>
        <w:rPr>
          <w:rFonts w:hint="eastAsia"/>
        </w:rPr>
      </w:pPr>
      <w:r>
        <w:rPr>
          <w:rFonts w:hint="eastAsia"/>
        </w:rPr>
        <w:t>基督徒不像矿工，必须仰望上层来获得滋养和支持，并且不能立即利用他辛劳劳作的成果；而像农夫，他所有的劳作都直接用于生产滋养之物，并且他所赖以维生的，正是他所耕种的同类物质。</w:t>
      </w:r>
    </w:p>
    <w:p w14:paraId="69E5495D">
      <w:pPr>
        <w:ind w:left="-5"/>
        <w:rPr>
          <w:rFonts w:hint="eastAsia"/>
        </w:rPr>
      </w:pPr>
    </w:p>
    <w:p w14:paraId="171DDDBC">
      <w:pPr>
        <w:ind w:left="-5"/>
        <w:rPr>
          <w:rFonts w:hint="eastAsia"/>
        </w:rPr>
      </w:pPr>
      <w:r>
        <w:rPr>
          <w:rFonts w:hint="eastAsia"/>
        </w:rPr>
        <w:t>Every just view of Christian truth—every holy disposition—is a source of enjoyment opened to the Christian in this waste and howling wilderness; and it is perfect knowledge and perfect holiness which form "the river of life, clear as crystal, issuing forth from beneath the throne of God and of the Lamb," along whose banks all the nations of the saved repose, "and drink their fill of its pure immortal streams."</w:t>
      </w:r>
    </w:p>
    <w:p w14:paraId="2CCDFF89">
      <w:pPr>
        <w:ind w:left="-5"/>
        <w:rPr>
          <w:rFonts w:hint="eastAsia"/>
        </w:rPr>
      </w:pPr>
      <w:r>
        <w:rPr>
          <w:rFonts w:hint="eastAsia"/>
        </w:rPr>
        <w:t>每一个对基督教真理的正确看见——每一个圣洁的性情——都是在这荒凉嚎叫的旷野中，为基督徒开启的喜乐源泉；而完美的知识和完美的圣洁，构成了那“生命水的河，明亮如水晶，从神和羔羊的宝座流出来”，所有得救的国度都安息在其岸边，“并畅饮其纯净不朽的溪流”。</w:t>
      </w:r>
    </w:p>
    <w:p w14:paraId="77629503">
      <w:pPr>
        <w:ind w:left="-5"/>
        <w:rPr>
          <w:rFonts w:hint="eastAsia"/>
        </w:rPr>
      </w:pPr>
    </w:p>
    <w:p w14:paraId="4A396F9B">
      <w:pPr>
        <w:ind w:left="-5"/>
        <w:rPr>
          <w:rFonts w:hint="eastAsia"/>
        </w:rPr>
      </w:pPr>
      <w:r>
        <w:rPr>
          <w:rFonts w:hint="eastAsia"/>
        </w:rPr>
        <w:t>The passage which we have attempted to illustrate is considered by many interpreters as having a particular reference to the disposal of pecuniary substance.</w:t>
      </w:r>
    </w:p>
    <w:p w14:paraId="4B282A9A">
      <w:pPr>
        <w:ind w:left="-5"/>
        <w:rPr>
          <w:rFonts w:hint="eastAsia"/>
        </w:rPr>
      </w:pPr>
      <w:r>
        <w:rPr>
          <w:rFonts w:hint="eastAsia"/>
        </w:rPr>
        <w:t>我们试图阐释的这段经文，被许多注释家认为特别关系到金钱财物的处置。</w:t>
      </w:r>
    </w:p>
    <w:p w14:paraId="20D6CFDC">
      <w:pPr>
        <w:ind w:left="-5"/>
        <w:rPr>
          <w:rFonts w:hint="eastAsia"/>
        </w:rPr>
      </w:pPr>
    </w:p>
    <w:p w14:paraId="594A1E49">
      <w:pPr>
        <w:ind w:left="-5"/>
        <w:rPr>
          <w:rFonts w:hint="eastAsia"/>
        </w:rPr>
      </w:pPr>
      <w:r>
        <w:rPr>
          <w:rFonts w:hint="eastAsia"/>
        </w:rPr>
        <w:t>They understand the apostle as saying, he who expends his money in gratifying the flesh shall have a poor return— he shall purchase to himself nothing but ruin; but he who lays it out in accordance with the views and desires of a spiritual mind, that man shall be richly compensated in the treasures of eternity.</w:t>
      </w:r>
    </w:p>
    <w:p w14:paraId="116FB628">
      <w:pPr>
        <w:ind w:left="-5"/>
        <w:rPr>
          <w:rFonts w:hint="eastAsia"/>
        </w:rPr>
      </w:pPr>
      <w:r>
        <w:rPr>
          <w:rFonts w:hint="eastAsia"/>
        </w:rPr>
        <w:t>他们理解使徒的意思是，把钱花在满足肉体上的人，将得到可怜的回报——他为自己买来的除了毁灭，别无他物；但那按照属灵心思的观点和愿望来使用钱财的人，将在永恒的财宝中得到丰厚的补偿。</w:t>
      </w:r>
    </w:p>
    <w:p w14:paraId="00BA7ECB">
      <w:pPr>
        <w:ind w:left="-5"/>
        <w:rPr>
          <w:rFonts w:hint="eastAsia"/>
        </w:rPr>
      </w:pPr>
    </w:p>
    <w:p w14:paraId="6C0FA69D">
      <w:pPr>
        <w:ind w:left="-5"/>
        <w:rPr>
          <w:rFonts w:hint="eastAsia"/>
        </w:rPr>
      </w:pPr>
      <w:r>
        <w:rPr>
          <w:rFonts w:hint="eastAsia"/>
        </w:rPr>
        <w:t>This is no doubt a truth; but we do not apprehend that the words of the apostle so much embody that truth as the more general one which we have illustrated, and which implies this particular truth as well as a thousand others of the same kind.</w:t>
      </w:r>
    </w:p>
    <w:p w14:paraId="36A89E12">
      <w:pPr>
        <w:ind w:left="-5"/>
        <w:rPr>
          <w:rFonts w:hint="eastAsia"/>
        </w:rPr>
      </w:pPr>
      <w:r>
        <w:rPr>
          <w:rFonts w:hint="eastAsia"/>
        </w:rPr>
        <w:t>这无疑是真理；但我们认为，使徒的话与其说是体现了那个真理，不如说是体现了我们所阐释的那个更普遍的真理，这个普遍真理包含了这个特定的真理，以及其他千千万万同类的真理。</w:t>
      </w:r>
    </w:p>
    <w:p w14:paraId="52FA81DF">
      <w:pPr>
        <w:ind w:left="-5"/>
        <w:rPr>
          <w:rFonts w:hint="eastAsia"/>
        </w:rPr>
      </w:pPr>
    </w:p>
    <w:p w14:paraId="36E23977">
      <w:pPr>
        <w:ind w:left="-5"/>
        <w:rPr>
          <w:rFonts w:hint="eastAsia"/>
        </w:rPr>
      </w:pPr>
      <w:r>
        <w:rPr>
          <w:rFonts w:hint="eastAsia"/>
        </w:rPr>
        <w:t>SECT. VIII.—EXHORTATION TO WELL-DOING, AND CAUTION AGAINST BECOMING WEARY IN IT</w:t>
      </w:r>
    </w:p>
    <w:p w14:paraId="205066C6">
      <w:pPr>
        <w:ind w:left="-5"/>
        <w:rPr>
          <w:rFonts w:hint="eastAsia"/>
        </w:rPr>
      </w:pPr>
      <w:r>
        <w:rPr>
          <w:rFonts w:hint="eastAsia"/>
        </w:rPr>
        <w:t>第八节——劝勉行善，并警惕在其中疲乏</w:t>
      </w:r>
    </w:p>
    <w:p w14:paraId="5F8483B3">
      <w:pPr>
        <w:ind w:left="-5"/>
        <w:rPr>
          <w:rFonts w:hint="eastAsia"/>
        </w:rPr>
      </w:pPr>
    </w:p>
    <w:p w14:paraId="6D449659">
      <w:pPr>
        <w:ind w:left="-5"/>
        <w:rPr>
          <w:rFonts w:hint="eastAsia"/>
        </w:rPr>
      </w:pPr>
      <w:r>
        <w:rPr>
          <w:rFonts w:hint="eastAsia"/>
        </w:rPr>
        <w:t>In the verses that follow the apostle warns against becoming weary in Christian well-doing, and enforces his warning by a very powerful motive.</w:t>
      </w:r>
    </w:p>
    <w:p w14:paraId="47990FCF">
      <w:pPr>
        <w:ind w:left="-5"/>
        <w:rPr>
          <w:rFonts w:hint="eastAsia"/>
        </w:rPr>
      </w:pPr>
      <w:r>
        <w:rPr>
          <w:rFonts w:hint="eastAsia"/>
        </w:rPr>
        <w:t>在接下来的经文中，使徒警告不要在基督徒的善行中疲乏，并用一个非常强有力的动机来加强他的警告。</w:t>
      </w:r>
    </w:p>
    <w:p w14:paraId="4EEE25AD">
      <w:pPr>
        <w:ind w:left="-5"/>
        <w:rPr>
          <w:rFonts w:hint="eastAsia"/>
        </w:rPr>
      </w:pPr>
    </w:p>
    <w:p w14:paraId="230A0F66">
      <w:pPr>
        <w:ind w:left="-5"/>
        <w:rPr>
          <w:rFonts w:hint="eastAsia"/>
        </w:rPr>
      </w:pPr>
      <w:r>
        <w:rPr>
          <w:rFonts w:hint="eastAsia"/>
        </w:rPr>
        <w:t>"And let us not be weary in well-doing: for in due season we shall reap, if we faint not. As we have therefore opportunity, let us do good unto all men, especially unto them who are of the household of faith."</w:t>
      </w:r>
    </w:p>
    <w:p w14:paraId="658BEDF7">
      <w:pPr>
        <w:ind w:left="-5"/>
        <w:rPr>
          <w:rFonts w:hint="eastAsia"/>
        </w:rPr>
      </w:pPr>
      <w:r>
        <w:rPr>
          <w:rFonts w:hint="eastAsia"/>
        </w:rPr>
        <w:t>“我们行善，不可丧志；若不灰心，到了时候就要收成。所以，有了机会，就当向众人行善，向信徒一家的人更当这样。”</w:t>
      </w:r>
    </w:p>
    <w:p w14:paraId="55E72337">
      <w:pPr>
        <w:ind w:left="-5"/>
        <w:rPr>
          <w:rFonts w:hint="eastAsia"/>
        </w:rPr>
      </w:pPr>
    </w:p>
    <w:p w14:paraId="4F35EBCB">
      <w:pPr>
        <w:ind w:left="-5"/>
        <w:rPr>
          <w:rFonts w:hint="eastAsia"/>
        </w:rPr>
      </w:pPr>
      <w:r>
        <w:rPr>
          <w:rFonts w:hint="eastAsia"/>
        </w:rPr>
        <w:t>"Well-doing" is a phrase which may be understood, either in a more restricted, or in a more extended, sense.</w:t>
      </w:r>
    </w:p>
    <w:p w14:paraId="48EB8DD8">
      <w:pPr>
        <w:ind w:left="-5"/>
        <w:rPr>
          <w:rFonts w:hint="eastAsia"/>
        </w:rPr>
      </w:pPr>
      <w:r>
        <w:rPr>
          <w:rFonts w:hint="eastAsia"/>
        </w:rPr>
        <w:t>“行善”这个短语，既可以从更狭义的角度理解，也可以从更广义的角度理解。</w:t>
      </w:r>
    </w:p>
    <w:p w14:paraId="130B29B1">
      <w:pPr>
        <w:ind w:left="-5"/>
        <w:rPr>
          <w:rFonts w:hint="eastAsia"/>
        </w:rPr>
      </w:pPr>
    </w:p>
    <w:p w14:paraId="186127CE">
      <w:pPr>
        <w:ind w:left="-5"/>
        <w:rPr>
          <w:rFonts w:hint="eastAsia"/>
        </w:rPr>
      </w:pPr>
      <w:r>
        <w:rPr>
          <w:rFonts w:hint="eastAsia"/>
        </w:rPr>
        <w:t>In the first case, it is equivalent to beneficence; in the second, to dutiful conduct generally.</w:t>
      </w:r>
    </w:p>
    <w:p w14:paraId="3EE5326A">
      <w:pPr>
        <w:ind w:left="-5"/>
        <w:rPr>
          <w:rFonts w:hint="eastAsia"/>
        </w:rPr>
      </w:pPr>
      <w:r>
        <w:rPr>
          <w:rFonts w:hint="eastAsia"/>
        </w:rPr>
        <w:t>在第一种情况下，它等同于行善施惠；在第二种情况下，等同于一般性的尽责行为。</w:t>
      </w:r>
    </w:p>
    <w:p w14:paraId="4210D882">
      <w:pPr>
        <w:ind w:left="-5"/>
        <w:rPr>
          <w:rFonts w:hint="eastAsia"/>
        </w:rPr>
      </w:pPr>
    </w:p>
    <w:p w14:paraId="37F9ECD4">
      <w:pPr>
        <w:ind w:left="-5"/>
        <w:rPr>
          <w:rFonts w:hint="eastAsia"/>
        </w:rPr>
      </w:pPr>
      <w:r>
        <w:rPr>
          <w:rFonts w:hint="eastAsia"/>
        </w:rPr>
        <w:t>It is a good general rule of interpretation, that when a word or a phrase occurs which admits of a more restricted and more extensive sense, the more extensive sense is to be preferred, if there is nothing in the passage or its context to fix it to the more restricted meaning.</w:t>
      </w:r>
    </w:p>
    <w:p w14:paraId="1D60708F">
      <w:pPr>
        <w:ind w:left="-5"/>
        <w:rPr>
          <w:rFonts w:hint="eastAsia"/>
        </w:rPr>
      </w:pPr>
      <w:r>
        <w:rPr>
          <w:rFonts w:hint="eastAsia"/>
        </w:rPr>
        <w:t>一个好的普遍解释原则是，当出现一个既可作狭义解又可作广义解的词或短语时，如果没有经文或其上下文将其固定在狭义上，则应优先选择广义。</w:t>
      </w:r>
    </w:p>
    <w:p w14:paraId="2C21727C">
      <w:pPr>
        <w:ind w:left="-5"/>
        <w:rPr>
          <w:rFonts w:hint="eastAsia"/>
        </w:rPr>
      </w:pPr>
    </w:p>
    <w:p w14:paraId="35C583E3">
      <w:pPr>
        <w:ind w:left="-5"/>
        <w:rPr>
          <w:rFonts w:hint="eastAsia"/>
        </w:rPr>
      </w:pPr>
      <w:r>
        <w:rPr>
          <w:rFonts w:hint="eastAsia"/>
        </w:rPr>
        <w:t>Applying this principle to the passage before us, we consider "welldoing" as a word of equal extent with "sowing to the Spirit"—as a phrase descriptive of the whole duty of a Christian.</w:t>
      </w:r>
    </w:p>
    <w:p w14:paraId="5E225B79">
      <w:pPr>
        <w:ind w:left="-5"/>
        <w:rPr>
          <w:rFonts w:hint="eastAsia"/>
        </w:rPr>
      </w:pPr>
      <w:r>
        <w:rPr>
          <w:rFonts w:hint="eastAsia"/>
        </w:rPr>
        <w:t>将这个原则应用于我们面前的经文，我们认为“行善”一词的范围与“顺着圣灵撒种”相同——是一个描述基督徒全部责任的短语。</w:t>
      </w:r>
    </w:p>
    <w:p w14:paraId="79EA8070">
      <w:pPr>
        <w:ind w:left="-5"/>
        <w:rPr>
          <w:rFonts w:hint="eastAsia"/>
        </w:rPr>
      </w:pPr>
    </w:p>
    <w:p w14:paraId="4F95D6D5">
      <w:pPr>
        <w:ind w:left="-5"/>
        <w:rPr>
          <w:rFonts w:hint="eastAsia"/>
        </w:rPr>
      </w:pPr>
      <w:r>
        <w:rPr>
          <w:rFonts w:hint="eastAsia"/>
        </w:rPr>
        <w:t>The Christian's business is, to "do good"—to perform all the duties that rise out of the various relations in which he stands to God and his fellow men.</w:t>
      </w:r>
    </w:p>
    <w:p w14:paraId="69A74F16">
      <w:pPr>
        <w:ind w:left="-5"/>
        <w:rPr>
          <w:rFonts w:hint="eastAsia"/>
        </w:rPr>
      </w:pPr>
      <w:r>
        <w:rPr>
          <w:rFonts w:hint="eastAsia"/>
        </w:rPr>
        <w:t>基督徒的事业是“行善”——履行所有源于他与神和他同伴所处各种关系中的责任。</w:t>
      </w:r>
    </w:p>
    <w:p w14:paraId="287AC909">
      <w:pPr>
        <w:ind w:left="-5"/>
        <w:rPr>
          <w:rFonts w:hint="eastAsia"/>
        </w:rPr>
      </w:pPr>
    </w:p>
    <w:p w14:paraId="0FCBDD80">
      <w:pPr>
        <w:ind w:left="-5"/>
        <w:rPr>
          <w:rFonts w:hint="eastAsia"/>
        </w:rPr>
      </w:pPr>
      <w:r>
        <w:rPr>
          <w:rFonts w:hint="eastAsia"/>
        </w:rPr>
        <w:t>These duties are numerous; they are, many of them, arduous; they are constantly recurring; and their performance must be coeval with the Christian's life.</w:t>
      </w:r>
    </w:p>
    <w:p w14:paraId="1049CDCC">
      <w:pPr>
        <w:ind w:left="-5"/>
        <w:rPr>
          <w:rFonts w:hint="eastAsia"/>
        </w:rPr>
      </w:pPr>
      <w:r>
        <w:rPr>
          <w:rFonts w:hint="eastAsia"/>
        </w:rPr>
        <w:t>这些责任众多；其中许多是艰巨的；它们不断重复出现；并且它们的履行必须与基督徒的一生同步。</w:t>
      </w:r>
    </w:p>
    <w:p w14:paraId="69517F86">
      <w:pPr>
        <w:ind w:left="-5"/>
        <w:rPr>
          <w:rFonts w:hint="eastAsia"/>
        </w:rPr>
      </w:pPr>
    </w:p>
    <w:p w14:paraId="54E8E6FE">
      <w:pPr>
        <w:ind w:left="-5"/>
        <w:rPr>
          <w:rFonts w:hint="eastAsia"/>
        </w:rPr>
      </w:pPr>
      <w:r>
        <w:rPr>
          <w:rFonts w:hint="eastAsia"/>
        </w:rPr>
        <w:t>Owing to the number, the difficulty, and the never-terminating, never-remitting obligations of these duties, even genuine Christians are in danger of "becoming weary of well-doing."</w:t>
      </w:r>
    </w:p>
    <w:p w14:paraId="0D48E6C9">
      <w:pPr>
        <w:ind w:left="-5"/>
        <w:rPr>
          <w:rFonts w:hint="eastAsia"/>
        </w:rPr>
      </w:pPr>
      <w:r>
        <w:rPr>
          <w:rFonts w:hint="eastAsia"/>
        </w:rPr>
        <w:t>由于这些责任的数量、难度以及永无止境、永不松懈的义务，即使是真正的基督徒也有“在行善中疲乏”的危险。</w:t>
      </w:r>
    </w:p>
    <w:p w14:paraId="42763FE1">
      <w:pPr>
        <w:ind w:left="-5"/>
        <w:rPr>
          <w:rFonts w:hint="eastAsia"/>
        </w:rPr>
      </w:pPr>
    </w:p>
    <w:p w14:paraId="0AF1731A">
      <w:pPr>
        <w:ind w:left="-5"/>
        <w:rPr>
          <w:rFonts w:hint="eastAsia"/>
        </w:rPr>
      </w:pPr>
      <w:r>
        <w:rPr>
          <w:rFonts w:hint="eastAsia"/>
        </w:rPr>
        <w:t>They become backward to undertake them, and languid in performing them.</w:t>
      </w:r>
    </w:p>
    <w:p w14:paraId="37C24064">
      <w:pPr>
        <w:ind w:left="-5"/>
        <w:rPr>
          <w:rFonts w:hint="eastAsia"/>
        </w:rPr>
      </w:pPr>
      <w:r>
        <w:rPr>
          <w:rFonts w:hint="eastAsia"/>
        </w:rPr>
        <w:t>他们变得不愿承担这些责任，履行时也无精打采。</w:t>
      </w:r>
    </w:p>
    <w:p w14:paraId="0BC65D0C">
      <w:pPr>
        <w:ind w:left="-5"/>
        <w:rPr>
          <w:rFonts w:hint="eastAsia"/>
        </w:rPr>
      </w:pPr>
    </w:p>
    <w:p w14:paraId="552B8D53">
      <w:pPr>
        <w:ind w:left="-5"/>
        <w:rPr>
          <w:rFonts w:hint="eastAsia"/>
        </w:rPr>
      </w:pPr>
      <w:r>
        <w:rPr>
          <w:rFonts w:hint="eastAsia"/>
        </w:rPr>
        <w:t>They multiply and magnify obstacles.</w:t>
      </w:r>
    </w:p>
    <w:p w14:paraId="367BC181">
      <w:pPr>
        <w:ind w:left="-5"/>
        <w:rPr>
          <w:rFonts w:hint="eastAsia"/>
        </w:rPr>
      </w:pPr>
      <w:r>
        <w:rPr>
          <w:rFonts w:hint="eastAsia"/>
        </w:rPr>
        <w:t>他们增多并夸大障碍。</w:t>
      </w:r>
    </w:p>
    <w:p w14:paraId="633AF576">
      <w:pPr>
        <w:ind w:left="-5"/>
        <w:rPr>
          <w:rFonts w:hint="eastAsia"/>
        </w:rPr>
      </w:pPr>
    </w:p>
    <w:p w14:paraId="359D9867">
      <w:pPr>
        <w:ind w:left="-5"/>
        <w:rPr>
          <w:rFonts w:hint="eastAsia"/>
        </w:rPr>
      </w:pPr>
      <w:r>
        <w:rPr>
          <w:rFonts w:hint="eastAsia"/>
        </w:rPr>
        <w:t>They are ingenious in devising excuses.</w:t>
      </w:r>
    </w:p>
    <w:p w14:paraId="33B99511">
      <w:pPr>
        <w:ind w:left="-5"/>
        <w:rPr>
          <w:rFonts w:hint="eastAsia"/>
        </w:rPr>
      </w:pPr>
      <w:r>
        <w:rPr>
          <w:rFonts w:hint="eastAsia"/>
        </w:rPr>
        <w:t>他们在设计借口上很有巧思。</w:t>
      </w:r>
    </w:p>
    <w:p w14:paraId="02E656D6">
      <w:pPr>
        <w:ind w:left="-5"/>
        <w:rPr>
          <w:rFonts w:hint="eastAsia"/>
        </w:rPr>
      </w:pPr>
    </w:p>
    <w:p w14:paraId="32DC05AE">
      <w:pPr>
        <w:ind w:left="-5"/>
        <w:rPr>
          <w:rFonts w:hint="eastAsia"/>
        </w:rPr>
      </w:pPr>
      <w:r>
        <w:rPr>
          <w:rFonts w:hint="eastAsia"/>
        </w:rPr>
        <w:t>They leave them half done, and are strongly tempted to abandon them altogether.</w:t>
      </w:r>
    </w:p>
    <w:p w14:paraId="018B69C5">
      <w:pPr>
        <w:ind w:left="-5"/>
        <w:rPr>
          <w:rFonts w:hint="eastAsia"/>
        </w:rPr>
      </w:pPr>
      <w:r>
        <w:rPr>
          <w:rFonts w:hint="eastAsia"/>
        </w:rPr>
        <w:t>他们把事情做了一半就 bırakır，并强烈地被引诱去完全放弃它们。</w:t>
      </w:r>
    </w:p>
    <w:p w14:paraId="46733B4A">
      <w:pPr>
        <w:ind w:left="-5"/>
        <w:rPr>
          <w:rFonts w:hint="eastAsia"/>
        </w:rPr>
      </w:pPr>
    </w:p>
    <w:p w14:paraId="56C0E5D8">
      <w:pPr>
        <w:ind w:left="-5"/>
        <w:rPr>
          <w:rFonts w:hint="eastAsia"/>
        </w:rPr>
      </w:pPr>
      <w:r>
        <w:rPr>
          <w:rFonts w:hint="eastAsia"/>
        </w:rPr>
        <w:t>It ought not to be so.</w:t>
      </w:r>
    </w:p>
    <w:p w14:paraId="4CE030F5">
      <w:pPr>
        <w:ind w:left="-5"/>
        <w:rPr>
          <w:rFonts w:hint="eastAsia"/>
        </w:rPr>
      </w:pPr>
      <w:r>
        <w:rPr>
          <w:rFonts w:hint="eastAsia"/>
        </w:rPr>
        <w:t>不应如此。</w:t>
      </w:r>
    </w:p>
    <w:p w14:paraId="5D9B9E97">
      <w:pPr>
        <w:ind w:left="-5"/>
        <w:rPr>
          <w:rFonts w:hint="eastAsia"/>
        </w:rPr>
      </w:pPr>
    </w:p>
    <w:p w14:paraId="09D17B95">
      <w:pPr>
        <w:ind w:left="-5"/>
        <w:rPr>
          <w:rFonts w:hint="eastAsia"/>
        </w:rPr>
      </w:pPr>
      <w:r>
        <w:rPr>
          <w:rFonts w:hint="eastAsia"/>
        </w:rPr>
        <w:t>It would not be were Christians what they should be—what they might be.</w:t>
      </w:r>
    </w:p>
    <w:p w14:paraId="05FF028F">
      <w:pPr>
        <w:ind w:left="-5"/>
        <w:rPr>
          <w:rFonts w:hint="eastAsia"/>
        </w:rPr>
      </w:pPr>
      <w:r>
        <w:rPr>
          <w:rFonts w:hint="eastAsia"/>
        </w:rPr>
        <w:t>如果基督徒是他们应该成为的——他们可能成为的样子，就不会是这样。</w:t>
      </w:r>
    </w:p>
    <w:p w14:paraId="2CC2F9E3">
      <w:pPr>
        <w:ind w:left="-5"/>
        <w:rPr>
          <w:rFonts w:hint="eastAsia"/>
        </w:rPr>
      </w:pPr>
    </w:p>
    <w:p w14:paraId="785ECA06">
      <w:pPr>
        <w:ind w:left="-5"/>
        <w:rPr>
          <w:rFonts w:hint="eastAsia"/>
        </w:rPr>
      </w:pPr>
      <w:r>
        <w:rPr>
          <w:rFonts w:hint="eastAsia"/>
        </w:rPr>
        <w:t>The great cause of weariness in well-doing is a deficiency in faith, and a corresponding undue influence of present and sensible things.</w:t>
      </w:r>
    </w:p>
    <w:p w14:paraId="546D7926">
      <w:pPr>
        <w:ind w:left="-5"/>
        <w:rPr>
          <w:rFonts w:hint="eastAsia"/>
        </w:rPr>
      </w:pPr>
      <w:r>
        <w:rPr>
          <w:rFonts w:hint="eastAsia"/>
        </w:rPr>
        <w:t>行善疲乏的主要原因是信心的缺乏，以及相应地，现世和感官事物的不当影响。</w:t>
      </w:r>
    </w:p>
    <w:p w14:paraId="34E05CFF">
      <w:pPr>
        <w:ind w:left="-5"/>
        <w:rPr>
          <w:rFonts w:hint="eastAsia"/>
        </w:rPr>
      </w:pPr>
    </w:p>
    <w:p w14:paraId="6BFF4418">
      <w:pPr>
        <w:ind w:left="-5"/>
        <w:rPr>
          <w:rFonts w:hint="eastAsia"/>
        </w:rPr>
      </w:pPr>
      <w:r>
        <w:rPr>
          <w:rFonts w:hint="eastAsia"/>
        </w:rPr>
        <w:t>To the man who has, through the faith of Christ, overcome the world, none of the commandments of God are grievous.</w:t>
      </w:r>
    </w:p>
    <w:p w14:paraId="1D89AB89">
      <w:pPr>
        <w:ind w:left="-5"/>
        <w:rPr>
          <w:rFonts w:hint="eastAsia"/>
        </w:rPr>
      </w:pPr>
      <w:r>
        <w:rPr>
          <w:rFonts w:hint="eastAsia"/>
        </w:rPr>
        <w:t>对于那藉着对基督的信而胜过世界的人，神的诫命没有一条是难守的。</w:t>
      </w:r>
    </w:p>
    <w:p w14:paraId="6849FAB3">
      <w:pPr>
        <w:ind w:left="-5"/>
        <w:rPr>
          <w:rFonts w:hint="eastAsia"/>
        </w:rPr>
      </w:pPr>
    </w:p>
    <w:p w14:paraId="4DEB908F">
      <w:pPr>
        <w:ind w:left="-5"/>
        <w:rPr>
          <w:rFonts w:hint="eastAsia"/>
        </w:rPr>
      </w:pPr>
      <w:r>
        <w:rPr>
          <w:rFonts w:hint="eastAsia"/>
        </w:rPr>
        <w:t>On the contrary, "In keeping them he finds a great reward."</w:t>
      </w:r>
    </w:p>
    <w:p w14:paraId="1F67AE4E">
      <w:pPr>
        <w:ind w:left="-5"/>
        <w:rPr>
          <w:rFonts w:hint="eastAsia"/>
        </w:rPr>
      </w:pPr>
      <w:r>
        <w:rPr>
          <w:rFonts w:hint="eastAsia"/>
        </w:rPr>
        <w:t>相反，“遵守这些，便为有福”。</w:t>
      </w:r>
    </w:p>
    <w:p w14:paraId="05A2B57F">
      <w:pPr>
        <w:ind w:left="-5"/>
        <w:rPr>
          <w:rFonts w:hint="eastAsia"/>
        </w:rPr>
      </w:pPr>
    </w:p>
    <w:p w14:paraId="6F5E3A26">
      <w:pPr>
        <w:ind w:left="-5"/>
        <w:rPr>
          <w:rFonts w:hint="eastAsia"/>
        </w:rPr>
      </w:pPr>
      <w:r>
        <w:rPr>
          <w:rFonts w:hint="eastAsia"/>
        </w:rPr>
        <w:t>But whenever the Christian walks by sight, and not by faith, he becomes weak as another man, every duty is a burden.</w:t>
      </w:r>
    </w:p>
    <w:p w14:paraId="2C855EFB">
      <w:pPr>
        <w:ind w:left="-5"/>
        <w:rPr>
          <w:rFonts w:hint="eastAsia"/>
        </w:rPr>
      </w:pPr>
      <w:r>
        <w:rPr>
          <w:rFonts w:hint="eastAsia"/>
        </w:rPr>
        <w:t>但每当基督徒凭眼见，不凭信心行事时，他就变得像别人一样软弱，每一个责任都成了重担。</w:t>
      </w:r>
    </w:p>
    <w:p w14:paraId="4AE62E48">
      <w:pPr>
        <w:ind w:left="-5"/>
        <w:rPr>
          <w:rFonts w:hint="eastAsia"/>
        </w:rPr>
      </w:pPr>
    </w:p>
    <w:p w14:paraId="456C9513">
      <w:pPr>
        <w:ind w:left="-5"/>
        <w:rPr>
          <w:rFonts w:hint="eastAsia"/>
        </w:rPr>
      </w:pPr>
      <w:r>
        <w:rPr>
          <w:rFonts w:hint="eastAsia"/>
        </w:rPr>
        <w:t>It is when in the exercise of faith he realises to himself the unseen realities of religion and eternity, that he "renews his strength, mounts up on wings as an eagle, runs and does not weary, walks and does not faint."</w:t>
      </w:r>
    </w:p>
    <w:p w14:paraId="5E65E0A6">
      <w:pPr>
        <w:ind w:left="-5"/>
        <w:rPr>
          <w:rFonts w:hint="eastAsia"/>
        </w:rPr>
      </w:pPr>
      <w:r>
        <w:rPr>
          <w:rFonts w:hint="eastAsia"/>
        </w:rPr>
        <w:t>正是在操练信心，向自己实现宗教和永恒那看不见的实在时，他才“重新得力，如鹰展翅上腾，奔跑却不困倦，行走却不疲乏”。</w:t>
      </w:r>
    </w:p>
    <w:p w14:paraId="74D40F1C">
      <w:pPr>
        <w:ind w:left="-5"/>
        <w:rPr>
          <w:rFonts w:hint="eastAsia"/>
        </w:rPr>
      </w:pPr>
    </w:p>
    <w:p w14:paraId="678DD696">
      <w:pPr>
        <w:ind w:left="-5"/>
        <w:rPr>
          <w:rFonts w:hint="eastAsia"/>
        </w:rPr>
      </w:pPr>
      <w:r>
        <w:rPr>
          <w:rFonts w:hint="eastAsia"/>
        </w:rPr>
        <w:t>Against this spiritual languor, which makes the discharge of duty tiresome, and strongly tempts to its utter abandonment, the apostle here warns the Galatian Christians, "Be not weary in well-doing."</w:t>
      </w:r>
    </w:p>
    <w:p w14:paraId="712C8975">
      <w:pPr>
        <w:ind w:left="-5"/>
        <w:rPr>
          <w:rFonts w:hint="eastAsia"/>
        </w:rPr>
      </w:pPr>
      <w:r>
        <w:rPr>
          <w:rFonts w:hint="eastAsia"/>
        </w:rPr>
        <w:t>使徒在这里警告加拉太的基督徒，要防备这种属灵的疲乏，它使履行责任变得令人厌烦，并强烈地引诱人完全放弃责任，“我们行善，不可丧志。”</w:t>
      </w:r>
    </w:p>
    <w:p w14:paraId="5638C7FD">
      <w:pPr>
        <w:ind w:left="-5"/>
        <w:rPr>
          <w:rFonts w:hint="eastAsia"/>
        </w:rPr>
      </w:pPr>
    </w:p>
    <w:p w14:paraId="5C509081">
      <w:pPr>
        <w:ind w:left="-5"/>
        <w:rPr>
          <w:rFonts w:hint="eastAsia"/>
        </w:rPr>
      </w:pPr>
      <w:r>
        <w:rPr>
          <w:rFonts w:hint="eastAsia"/>
        </w:rPr>
        <w:t>We have here a beautiful exemplification of the extent and spirituality of the law of Christ.</w:t>
      </w:r>
    </w:p>
    <w:p w14:paraId="51BC5290">
      <w:pPr>
        <w:ind w:left="-5"/>
        <w:rPr>
          <w:rFonts w:hint="eastAsia"/>
        </w:rPr>
      </w:pPr>
      <w:r>
        <w:rPr>
          <w:rFonts w:hint="eastAsia"/>
        </w:rPr>
        <w:t>我们在此看到了基督律法的广度和属灵性的一个美好例证。</w:t>
      </w:r>
    </w:p>
    <w:p w14:paraId="220F8E60">
      <w:pPr>
        <w:ind w:left="-5"/>
        <w:rPr>
          <w:rFonts w:hint="eastAsia"/>
        </w:rPr>
      </w:pPr>
    </w:p>
    <w:p w14:paraId="7F6A2D44">
      <w:pPr>
        <w:ind w:left="-5"/>
        <w:rPr>
          <w:rFonts w:hint="eastAsia"/>
        </w:rPr>
      </w:pPr>
      <w:r>
        <w:rPr>
          <w:rFonts w:hint="eastAsia"/>
        </w:rPr>
        <w:t>It prohibits the neglect of well-doing, as well as positive evil-doing, and it reaches to the very spring of actions.</w:t>
      </w:r>
    </w:p>
    <w:p w14:paraId="1940283A">
      <w:pPr>
        <w:ind w:left="-5"/>
        <w:rPr>
          <w:rFonts w:hint="eastAsia"/>
        </w:rPr>
      </w:pPr>
      <w:r>
        <w:rPr>
          <w:rFonts w:hint="eastAsia"/>
        </w:rPr>
        <w:t>它禁止忽视行善，也禁止积极作恶，并且它触及行为的根本源头。</w:t>
      </w:r>
    </w:p>
    <w:p w14:paraId="540342B9">
      <w:pPr>
        <w:ind w:left="-5"/>
        <w:rPr>
          <w:rFonts w:hint="eastAsia"/>
        </w:rPr>
      </w:pPr>
    </w:p>
    <w:p w14:paraId="268BC0D3">
      <w:pPr>
        <w:ind w:left="-5"/>
        <w:rPr>
          <w:rFonts w:hint="eastAsia"/>
        </w:rPr>
      </w:pPr>
      <w:r>
        <w:rPr>
          <w:rFonts w:hint="eastAsia"/>
        </w:rPr>
        <w:t>It not only prohibits the neglect of well-doing, but that weariness in well-doing which is likely to lead to this neglect.</w:t>
      </w:r>
    </w:p>
    <w:p w14:paraId="738581FA">
      <w:pPr>
        <w:ind w:left="-5"/>
        <w:rPr>
          <w:rFonts w:hint="eastAsia"/>
        </w:rPr>
      </w:pPr>
      <w:r>
        <w:rPr>
          <w:rFonts w:hint="eastAsia"/>
        </w:rPr>
        <w:t>它不仅禁止忽视行善，也禁止那可能导致这种忽视的行善疲乏。</w:t>
      </w:r>
    </w:p>
    <w:p w14:paraId="67807B02">
      <w:pPr>
        <w:ind w:left="-5"/>
        <w:rPr>
          <w:rFonts w:hint="eastAsia"/>
        </w:rPr>
      </w:pPr>
    </w:p>
    <w:p w14:paraId="70BA0B2C">
      <w:pPr>
        <w:ind w:left="-5"/>
        <w:rPr>
          <w:rFonts w:hint="eastAsia"/>
        </w:rPr>
      </w:pPr>
      <w:r>
        <w:rPr>
          <w:rFonts w:hint="eastAsia"/>
        </w:rPr>
        <w:t>It is not satisfied with the thing enjoined being done; it must be done in a right temper.</w:t>
      </w:r>
    </w:p>
    <w:p w14:paraId="160624B1">
      <w:pPr>
        <w:ind w:left="-5"/>
        <w:rPr>
          <w:rFonts w:hint="eastAsia"/>
        </w:rPr>
      </w:pPr>
      <w:r>
        <w:rPr>
          <w:rFonts w:hint="eastAsia"/>
        </w:rPr>
        <w:t>它不满足于所吩咐的事被完成；这事必须以正确的性情来完成。</w:t>
      </w:r>
    </w:p>
    <w:p w14:paraId="6E5EF3AA">
      <w:pPr>
        <w:ind w:left="-5"/>
        <w:rPr>
          <w:rFonts w:hint="eastAsia"/>
        </w:rPr>
      </w:pPr>
    </w:p>
    <w:p w14:paraId="4FEDB8CA">
      <w:pPr>
        <w:ind w:left="-5"/>
        <w:rPr>
          <w:rFonts w:hint="eastAsia"/>
        </w:rPr>
      </w:pPr>
      <w:r>
        <w:rPr>
          <w:rFonts w:hint="eastAsia"/>
        </w:rPr>
        <w:t>The Lord loves a cheerful doer as well as a cheerful giver.</w:t>
      </w:r>
    </w:p>
    <w:p w14:paraId="73EBB404">
      <w:pPr>
        <w:ind w:left="-5"/>
        <w:rPr>
          <w:rFonts w:hint="eastAsia"/>
        </w:rPr>
      </w:pPr>
      <w:r>
        <w:rPr>
          <w:rFonts w:hint="eastAsia"/>
        </w:rPr>
        <w:t>主喜爱乐意行善的人，也喜爱乐意奉献的人。</w:t>
      </w:r>
    </w:p>
    <w:p w14:paraId="0A9E2C3F">
      <w:pPr>
        <w:ind w:left="-5"/>
        <w:rPr>
          <w:rFonts w:hint="eastAsia"/>
        </w:rPr>
      </w:pPr>
    </w:p>
    <w:p w14:paraId="27319AA3">
      <w:pPr>
        <w:ind w:left="-5"/>
        <w:rPr>
          <w:rFonts w:hint="eastAsia"/>
        </w:rPr>
      </w:pPr>
      <w:r>
        <w:rPr>
          <w:rFonts w:hint="eastAsia"/>
        </w:rPr>
        <w:t>The motive which the apostle employs, for the purpose of guarding the Galatian Christians against weariness in well-doing, is at once appropriate and powerful.</w:t>
      </w:r>
    </w:p>
    <w:p w14:paraId="3E3F9104">
      <w:pPr>
        <w:ind w:left="-5"/>
        <w:rPr>
          <w:rFonts w:hint="eastAsia"/>
        </w:rPr>
      </w:pPr>
      <w:r>
        <w:rPr>
          <w:rFonts w:hint="eastAsia"/>
        </w:rPr>
        <w:t>使徒用以告诫加拉太基督徒防备行善疲乏的动机，既贴切又有力。</w:t>
      </w:r>
    </w:p>
    <w:p w14:paraId="61EC67A2">
      <w:pPr>
        <w:ind w:left="-5"/>
        <w:rPr>
          <w:rFonts w:hint="eastAsia"/>
        </w:rPr>
      </w:pPr>
    </w:p>
    <w:p w14:paraId="52EFA7ED">
      <w:pPr>
        <w:ind w:left="-5"/>
        <w:rPr>
          <w:rFonts w:hint="eastAsia"/>
        </w:rPr>
      </w:pPr>
      <w:r>
        <w:rPr>
          <w:rFonts w:hint="eastAsia"/>
        </w:rPr>
        <w:t>Nothing is so much calculated to produce languor as a suspicion that all our exertions are likely to be fruitless; and nothing is better fitted to dispel it than the assurance that they shall assuredly be crowned with success.</w:t>
      </w:r>
    </w:p>
    <w:p w14:paraId="2197A79B">
      <w:pPr>
        <w:ind w:left="-5"/>
        <w:rPr>
          <w:rFonts w:hint="eastAsia"/>
        </w:rPr>
      </w:pPr>
      <w:r>
        <w:rPr>
          <w:rFonts w:hint="eastAsia"/>
        </w:rPr>
        <w:t>没有什么比怀疑我们所有的努力都可能徒劳无功，更能产生疲乏了；也没有什么比确信它们必将成功，更能驱散疲乏了。</w:t>
      </w:r>
    </w:p>
    <w:p w14:paraId="3988E3C2">
      <w:pPr>
        <w:ind w:left="-5"/>
        <w:rPr>
          <w:rFonts w:hint="eastAsia"/>
        </w:rPr>
      </w:pPr>
    </w:p>
    <w:p w14:paraId="114E06A2">
      <w:pPr>
        <w:ind w:left="-5"/>
        <w:rPr>
          <w:rFonts w:hint="eastAsia"/>
        </w:rPr>
      </w:pPr>
      <w:r>
        <w:rPr>
          <w:rFonts w:hint="eastAsia"/>
        </w:rPr>
        <w:t>"In due season," says he, "ye shall reap, if ye faint not."</w:t>
      </w:r>
    </w:p>
    <w:p w14:paraId="7AA5472F">
      <w:pPr>
        <w:ind w:left="-5"/>
        <w:rPr>
          <w:rFonts w:hint="eastAsia"/>
        </w:rPr>
      </w:pPr>
      <w:r>
        <w:rPr>
          <w:rFonts w:hint="eastAsia"/>
        </w:rPr>
        <w:t>他说：“到了时候，就要收成，若不灰心。”</w:t>
      </w:r>
    </w:p>
    <w:p w14:paraId="23946E23">
      <w:pPr>
        <w:ind w:left="-5"/>
        <w:rPr>
          <w:rFonts w:hint="eastAsia"/>
        </w:rPr>
      </w:pPr>
    </w:p>
    <w:p w14:paraId="7B4CE625">
      <w:pPr>
        <w:ind w:left="-5"/>
        <w:rPr>
          <w:rFonts w:hint="eastAsia"/>
        </w:rPr>
      </w:pPr>
      <w:r>
        <w:rPr>
          <w:rFonts w:hint="eastAsia"/>
        </w:rPr>
        <w:t>"Ye shall reap." The language is figurative, but not obscure.</w:t>
      </w:r>
    </w:p>
    <w:p w14:paraId="14EC4641">
      <w:pPr>
        <w:ind w:left="-5"/>
        <w:rPr>
          <w:rFonts w:hint="eastAsia"/>
        </w:rPr>
      </w:pPr>
      <w:r>
        <w:rPr>
          <w:rFonts w:hint="eastAsia"/>
        </w:rPr>
        <w:t>“你们将要收成。”这语言是比喻性的，但并不晦涩。</w:t>
      </w:r>
    </w:p>
    <w:p w14:paraId="75F1F7F3">
      <w:pPr>
        <w:ind w:left="-5"/>
        <w:rPr>
          <w:rFonts w:hint="eastAsia"/>
        </w:rPr>
      </w:pPr>
    </w:p>
    <w:p w14:paraId="48C4CFEC">
      <w:pPr>
        <w:ind w:left="-5"/>
        <w:rPr>
          <w:rFonts w:hint="eastAsia"/>
        </w:rPr>
      </w:pPr>
      <w:r>
        <w:rPr>
          <w:rFonts w:hint="eastAsia"/>
        </w:rPr>
        <w:t>Indeed it is far more expressive than any literal description could have been.</w:t>
      </w:r>
    </w:p>
    <w:p w14:paraId="2B34B233">
      <w:pPr>
        <w:ind w:left="-5"/>
        <w:rPr>
          <w:rFonts w:hint="eastAsia"/>
        </w:rPr>
      </w:pPr>
      <w:r>
        <w:rPr>
          <w:rFonts w:hint="eastAsia"/>
        </w:rPr>
        <w:t>事实上，它远比任何字面描述都更有表现力。</w:t>
      </w:r>
    </w:p>
    <w:p w14:paraId="3C9E4936">
      <w:pPr>
        <w:ind w:left="-5"/>
        <w:rPr>
          <w:rFonts w:hint="eastAsia"/>
        </w:rPr>
      </w:pPr>
    </w:p>
    <w:p w14:paraId="068F329B">
      <w:pPr>
        <w:ind w:left="-5"/>
        <w:rPr>
          <w:rFonts w:hint="eastAsia"/>
        </w:rPr>
      </w:pPr>
      <w:r>
        <w:rPr>
          <w:rFonts w:hint="eastAsia"/>
        </w:rPr>
        <w:t>It implies in it the idea of reward—of reward naturally rising out of, and proportioned to, the dutiful exertion.</w:t>
      </w:r>
    </w:p>
    <w:p w14:paraId="56044652">
      <w:pPr>
        <w:ind w:left="-5"/>
        <w:rPr>
          <w:rFonts w:hint="eastAsia"/>
        </w:rPr>
      </w:pPr>
      <w:r>
        <w:rPr>
          <w:rFonts w:hint="eastAsia"/>
        </w:rPr>
        <w:t>它蕴含了奖赏的观念——一种自然地源于尽责努力、并与之成比例的奖赏。</w:t>
      </w:r>
    </w:p>
    <w:p w14:paraId="76BC5F85">
      <w:pPr>
        <w:ind w:left="-5"/>
        <w:rPr>
          <w:rFonts w:hint="eastAsia"/>
        </w:rPr>
      </w:pPr>
    </w:p>
    <w:p w14:paraId="55ED2684">
      <w:pPr>
        <w:ind w:left="-5"/>
        <w:rPr>
          <w:rFonts w:hint="eastAsia"/>
        </w:rPr>
      </w:pPr>
      <w:r>
        <w:rPr>
          <w:rFonts w:hint="eastAsia"/>
        </w:rPr>
        <w:t>The Christian shall be rewarded for his well-doing.</w:t>
      </w:r>
    </w:p>
    <w:p w14:paraId="41F7BAC9">
      <w:pPr>
        <w:ind w:left="-5"/>
        <w:rPr>
          <w:rFonts w:hint="eastAsia"/>
        </w:rPr>
      </w:pPr>
      <w:r>
        <w:rPr>
          <w:rFonts w:hint="eastAsia"/>
        </w:rPr>
        <w:t>基督徒将因他的善行而得赏。</w:t>
      </w:r>
    </w:p>
    <w:p w14:paraId="61E7B1E7">
      <w:pPr>
        <w:ind w:left="-5"/>
        <w:rPr>
          <w:rFonts w:hint="eastAsia"/>
        </w:rPr>
      </w:pPr>
    </w:p>
    <w:p w14:paraId="05F82CCD">
      <w:pPr>
        <w:ind w:left="-5"/>
        <w:rPr>
          <w:rFonts w:hint="eastAsia"/>
        </w:rPr>
      </w:pPr>
      <w:r>
        <w:rPr>
          <w:rFonts w:hint="eastAsia"/>
        </w:rPr>
        <w:t>Every act of Christian duty, every sacrifice made, every privation submitted to, every suffering endured, from a regard to Christ's authority, with a view to Christ's honour, shall assuredly be recompensed.</w:t>
      </w:r>
    </w:p>
    <w:p w14:paraId="20EAD1E1">
      <w:pPr>
        <w:ind w:left="-5"/>
        <w:rPr>
          <w:rFonts w:hint="eastAsia"/>
        </w:rPr>
      </w:pPr>
      <w:r>
        <w:rPr>
          <w:rFonts w:hint="eastAsia"/>
        </w:rPr>
        <w:t>每一个基督徒责任的行为，每一个作出的牺牲，每一个顺服的剥夺，每一个忍受的苦难，若出于对基督权柄的尊重，并以基督的荣耀为目的，都必得赏赐。</w:t>
      </w:r>
    </w:p>
    <w:p w14:paraId="487E502B">
      <w:pPr>
        <w:ind w:left="-5"/>
        <w:rPr>
          <w:rFonts w:hint="eastAsia"/>
        </w:rPr>
      </w:pPr>
    </w:p>
    <w:p w14:paraId="143488E0">
      <w:pPr>
        <w:ind w:left="-5"/>
        <w:rPr>
          <w:rFonts w:hint="eastAsia"/>
        </w:rPr>
      </w:pPr>
      <w:r>
        <w:rPr>
          <w:rFonts w:hint="eastAsia"/>
        </w:rPr>
        <w:t>This reward is often— usually—granted in part, even in the present state, and shall be most certainly conferred in the future.</w:t>
      </w:r>
    </w:p>
    <w:p w14:paraId="0DFCA3B1">
      <w:pPr>
        <w:ind w:left="-5"/>
        <w:rPr>
          <w:rFonts w:hint="eastAsia"/>
        </w:rPr>
      </w:pPr>
      <w:r>
        <w:rPr>
          <w:rFonts w:hint="eastAsia"/>
        </w:rPr>
        <w:t>这奖赏常常——通常——在今生就部分地被赐予，并且将来必将最确定地被授予。</w:t>
      </w:r>
    </w:p>
    <w:p w14:paraId="269F26C9">
      <w:pPr>
        <w:ind w:left="-5"/>
        <w:rPr>
          <w:rFonts w:hint="eastAsia"/>
        </w:rPr>
      </w:pPr>
    </w:p>
    <w:p w14:paraId="7FDE17BD">
      <w:pPr>
        <w:ind w:left="-5"/>
        <w:rPr>
          <w:rFonts w:hint="eastAsia"/>
        </w:rPr>
      </w:pPr>
      <w:r>
        <w:rPr>
          <w:rFonts w:hint="eastAsia"/>
        </w:rPr>
        <w:t>This reward shall grow out of, and correspond to, the dutiful exertions of the Christian.</w:t>
      </w:r>
    </w:p>
    <w:p w14:paraId="5410A258">
      <w:pPr>
        <w:ind w:left="-5"/>
        <w:rPr>
          <w:rFonts w:hint="eastAsia"/>
        </w:rPr>
      </w:pPr>
      <w:r>
        <w:rPr>
          <w:rFonts w:hint="eastAsia"/>
        </w:rPr>
        <w:t>这奖赏将源于，并对应于，基督徒尽责的努力。</w:t>
      </w:r>
    </w:p>
    <w:p w14:paraId="53DDF9B8">
      <w:pPr>
        <w:ind w:left="-5"/>
        <w:rPr>
          <w:rFonts w:hint="eastAsia"/>
        </w:rPr>
      </w:pPr>
    </w:p>
    <w:p w14:paraId="15121DA1">
      <w:pPr>
        <w:ind w:left="-5"/>
        <w:rPr>
          <w:rFonts w:hint="eastAsia"/>
        </w:rPr>
      </w:pPr>
      <w:r>
        <w:rPr>
          <w:rFonts w:hint="eastAsia"/>
        </w:rPr>
        <w:t>It shall be his harvest.</w:t>
      </w:r>
    </w:p>
    <w:p w14:paraId="35FC8BE6">
      <w:pPr>
        <w:ind w:left="-5"/>
        <w:rPr>
          <w:rFonts w:hint="eastAsia"/>
        </w:rPr>
      </w:pPr>
      <w:r>
        <w:rPr>
          <w:rFonts w:hint="eastAsia"/>
        </w:rPr>
        <w:t>这将是他的收成。</w:t>
      </w:r>
    </w:p>
    <w:p w14:paraId="2E072438">
      <w:pPr>
        <w:ind w:left="-5"/>
        <w:rPr>
          <w:rFonts w:hint="eastAsia"/>
        </w:rPr>
      </w:pPr>
    </w:p>
    <w:p w14:paraId="7A74E7D1">
      <w:pPr>
        <w:ind w:left="-5"/>
        <w:rPr>
          <w:rFonts w:hint="eastAsia"/>
        </w:rPr>
      </w:pPr>
      <w:r>
        <w:rPr>
          <w:rFonts w:hint="eastAsia"/>
        </w:rPr>
        <w:t>The happiness of a Christian, both in this world and the next, is, in a great measure, the natural result of his conformity to the will of God.</w:t>
      </w:r>
    </w:p>
    <w:p w14:paraId="6B772E2B">
      <w:pPr>
        <w:ind w:left="-5"/>
        <w:rPr>
          <w:rFonts w:hint="eastAsia"/>
        </w:rPr>
      </w:pPr>
      <w:r>
        <w:rPr>
          <w:rFonts w:hint="eastAsia"/>
        </w:rPr>
        <w:t>基督徒今生和来世的幸福，在很大程度上，是他顺服神旨意的自然结果。</w:t>
      </w:r>
    </w:p>
    <w:p w14:paraId="038FC3A9">
      <w:pPr>
        <w:ind w:left="-5"/>
        <w:rPr>
          <w:rFonts w:hint="eastAsia"/>
        </w:rPr>
      </w:pPr>
    </w:p>
    <w:p w14:paraId="128D22A6">
      <w:pPr>
        <w:ind w:left="-5"/>
        <w:rPr>
          <w:rFonts w:hint="eastAsia"/>
        </w:rPr>
      </w:pPr>
      <w:r>
        <w:rPr>
          <w:rFonts w:hint="eastAsia"/>
        </w:rPr>
        <w:t>Every holy temper is a capacity of enjoyment, and a source of enjoyment at the same time.</w:t>
      </w:r>
    </w:p>
    <w:p w14:paraId="160A8185">
      <w:pPr>
        <w:ind w:left="-5"/>
        <w:rPr>
          <w:rFonts w:hint="eastAsia"/>
        </w:rPr>
      </w:pPr>
      <w:r>
        <w:rPr>
          <w:rFonts w:hint="eastAsia"/>
        </w:rPr>
        <w:t>每一个圣洁的性情既是享受的能力，也是享受的源泉。</w:t>
      </w:r>
    </w:p>
    <w:p w14:paraId="47B1FE56">
      <w:pPr>
        <w:ind w:left="-5"/>
        <w:rPr>
          <w:rFonts w:hint="eastAsia"/>
        </w:rPr>
      </w:pPr>
    </w:p>
    <w:p w14:paraId="2242ED76">
      <w:pPr>
        <w:ind w:left="-5"/>
        <w:rPr>
          <w:rFonts w:hint="eastAsia"/>
        </w:rPr>
      </w:pPr>
      <w:r>
        <w:rPr>
          <w:rFonts w:hint="eastAsia"/>
        </w:rPr>
        <w:t>The cultivation of holy dispositions, and the performance of commanded duty, are necessary to the true happiness of the Christian, not only from the Divine appointment, but from the very nature of the case.</w:t>
      </w:r>
    </w:p>
    <w:p w14:paraId="4D6EA3D3">
      <w:pPr>
        <w:ind w:left="-5"/>
        <w:rPr>
          <w:rFonts w:hint="eastAsia"/>
        </w:rPr>
      </w:pPr>
      <w:r>
        <w:rPr>
          <w:rFonts w:hint="eastAsia"/>
        </w:rPr>
        <w:t>培养圣洁的性情，和履行蒙吩咐的责任，对基督徒真正的幸福是必要的，不仅是出于神的命定，也是出于事情本身的性质。</w:t>
      </w:r>
    </w:p>
    <w:p w14:paraId="4D35AF25">
      <w:pPr>
        <w:ind w:left="-5"/>
        <w:rPr>
          <w:rFonts w:hint="eastAsia"/>
        </w:rPr>
      </w:pPr>
    </w:p>
    <w:p w14:paraId="4CF3842A">
      <w:pPr>
        <w:ind w:left="-5"/>
        <w:rPr>
          <w:rFonts w:hint="eastAsia"/>
        </w:rPr>
      </w:pPr>
      <w:r>
        <w:rPr>
          <w:rFonts w:hint="eastAsia"/>
        </w:rPr>
        <w:t>The happy results of well-doing are not, however, in every case immediate—in no case are all the happy results of any act of welldoing at once and completely developed—and therefore the apostle adds, Ye shall reap "in due season."</w:t>
      </w:r>
    </w:p>
    <w:p w14:paraId="3264A7DA">
      <w:pPr>
        <w:ind w:left="-5"/>
        <w:rPr>
          <w:rFonts w:hint="eastAsia"/>
        </w:rPr>
      </w:pPr>
      <w:r>
        <w:rPr>
          <w:rFonts w:hint="eastAsia"/>
        </w:rPr>
        <w:t>然而，行善的快乐结果并非在每种情况下都是即时的——在任何情况下，任何行善行为的所有快乐结果都不会立刻完全显现——因此使徒补充说，你们“到了时候”就要收成。</w:t>
      </w:r>
    </w:p>
    <w:p w14:paraId="3E4FFCB2">
      <w:pPr>
        <w:ind w:left="-5"/>
        <w:rPr>
          <w:rFonts w:hint="eastAsia"/>
        </w:rPr>
      </w:pPr>
    </w:p>
    <w:p w14:paraId="750BAB02">
      <w:pPr>
        <w:ind w:left="-5"/>
        <w:rPr>
          <w:rFonts w:hint="eastAsia"/>
        </w:rPr>
      </w:pPr>
      <w:r>
        <w:rPr>
          <w:rFonts w:hint="eastAsia"/>
        </w:rPr>
        <w:t>Christians frequently act like children in reference to this harvest.</w:t>
      </w:r>
    </w:p>
    <w:p w14:paraId="4B59EAF8">
      <w:pPr>
        <w:ind w:left="-5"/>
        <w:rPr>
          <w:rFonts w:hint="eastAsia"/>
        </w:rPr>
      </w:pPr>
      <w:r>
        <w:rPr>
          <w:rFonts w:hint="eastAsia"/>
        </w:rPr>
        <w:t>基督徒在对待这收成时，常常表现得像孩子。</w:t>
      </w:r>
    </w:p>
    <w:p w14:paraId="3015C304">
      <w:pPr>
        <w:ind w:left="-5"/>
        <w:rPr>
          <w:rFonts w:hint="eastAsia"/>
        </w:rPr>
      </w:pPr>
    </w:p>
    <w:p w14:paraId="70B402B2">
      <w:pPr>
        <w:ind w:left="-5"/>
        <w:rPr>
          <w:rFonts w:hint="eastAsia"/>
        </w:rPr>
      </w:pPr>
      <w:r>
        <w:rPr>
          <w:rFonts w:hint="eastAsia"/>
        </w:rPr>
        <w:t>They would sow and reap in the same day.</w:t>
      </w:r>
    </w:p>
    <w:p w14:paraId="3EF7DD0A">
      <w:pPr>
        <w:ind w:left="-5"/>
        <w:rPr>
          <w:rFonts w:hint="eastAsia"/>
        </w:rPr>
      </w:pPr>
      <w:r>
        <w:rPr>
          <w:rFonts w:hint="eastAsia"/>
        </w:rPr>
        <w:t>他们想在同一天播种和收割。</w:t>
      </w:r>
    </w:p>
    <w:p w14:paraId="6A5E16BB">
      <w:pPr>
        <w:ind w:left="-5"/>
        <w:rPr>
          <w:rFonts w:hint="eastAsia"/>
        </w:rPr>
      </w:pPr>
    </w:p>
    <w:p w14:paraId="39FB1C3F">
      <w:pPr>
        <w:ind w:left="-5"/>
        <w:rPr>
          <w:rFonts w:hint="eastAsia"/>
        </w:rPr>
      </w:pPr>
      <w:r>
        <w:rPr>
          <w:rFonts w:hint="eastAsia"/>
        </w:rPr>
        <w:t>When children sow the seeds of flowers in their little gardens, they are apt to become impatient for their appearing above ground; and then for their yielding blossoms; and by this impatience are often not merely disquieted, but induced to do what must retard, and may altogether prevent, the eagerly desired event.</w:t>
      </w:r>
    </w:p>
    <w:p w14:paraId="0D1F029D">
      <w:pPr>
        <w:ind w:left="-5"/>
        <w:rPr>
          <w:rFonts w:hint="eastAsia"/>
        </w:rPr>
      </w:pPr>
      <w:r>
        <w:rPr>
          <w:rFonts w:hint="eastAsia"/>
        </w:rPr>
        <w:t>当孩子们在他们的小花园里播下花种时，他们往往会不耐烦地等待它们出土；然后又急于看到它们开花；而这种不耐烦常常不仅使他们不安，还会促使他们去做那些必然会延迟，甚至可能完全阻止他们热切期盼之事发生的事。</w:t>
      </w:r>
    </w:p>
    <w:p w14:paraId="4618F1B0">
      <w:pPr>
        <w:ind w:left="-5"/>
        <w:rPr>
          <w:rFonts w:hint="eastAsia"/>
        </w:rPr>
      </w:pPr>
    </w:p>
    <w:p w14:paraId="4F2A909B">
      <w:pPr>
        <w:ind w:left="-5"/>
        <w:rPr>
          <w:rFonts w:hint="eastAsia"/>
        </w:rPr>
      </w:pPr>
      <w:r>
        <w:rPr>
          <w:rFonts w:hint="eastAsia"/>
        </w:rPr>
        <w:t>Like "the husbandman" who "waiteth for the precious fruit of the earth, and hath long patience for it, till he has received the former and latter rain," the Christian must also "be patient and stablish his heart."</w:t>
      </w:r>
    </w:p>
    <w:p w14:paraId="07F622D1">
      <w:pPr>
        <w:ind w:left="-5"/>
        <w:rPr>
          <w:rFonts w:hint="eastAsia"/>
        </w:rPr>
      </w:pPr>
      <w:r>
        <w:rPr>
          <w:rFonts w:hint="eastAsia"/>
        </w:rPr>
        <w:t>如同那“农夫”等候地里宝贵的出产，“为它恒久忍耐，直到得了秋雨春雨”，基督徒也必须“忍耐，坚固他的心”。</w:t>
      </w:r>
    </w:p>
    <w:p w14:paraId="144F1247">
      <w:pPr>
        <w:ind w:left="-5"/>
        <w:rPr>
          <w:rFonts w:hint="eastAsia"/>
        </w:rPr>
      </w:pPr>
    </w:p>
    <w:p w14:paraId="081B120C">
      <w:pPr>
        <w:ind w:left="-5"/>
        <w:rPr>
          <w:rFonts w:hint="eastAsia"/>
        </w:rPr>
      </w:pPr>
      <w:r>
        <w:rPr>
          <w:rFonts w:hint="eastAsia"/>
        </w:rPr>
        <w:t>Our time is always ready; but it is not for us either to know or to regulate the times and the seasons.</w:t>
      </w:r>
    </w:p>
    <w:p w14:paraId="26A7C3DD">
      <w:pPr>
        <w:ind w:left="-5"/>
        <w:rPr>
          <w:rFonts w:hint="eastAsia"/>
        </w:rPr>
      </w:pPr>
      <w:r>
        <w:rPr>
          <w:rFonts w:hint="eastAsia"/>
        </w:rPr>
        <w:t>我们的时间总是预备好了的；但我们既不能知道，也不能规定时候和日期。</w:t>
      </w:r>
    </w:p>
    <w:p w14:paraId="0ADA6B69">
      <w:pPr>
        <w:ind w:left="-5"/>
        <w:rPr>
          <w:rFonts w:hint="eastAsia"/>
        </w:rPr>
      </w:pPr>
    </w:p>
    <w:p w14:paraId="1662E509">
      <w:pPr>
        <w:ind w:left="-5"/>
        <w:rPr>
          <w:rFonts w:hint="eastAsia"/>
        </w:rPr>
      </w:pPr>
      <w:r>
        <w:rPr>
          <w:rFonts w:hint="eastAsia"/>
        </w:rPr>
        <w:t>The Father has kept them in his own power.</w:t>
      </w:r>
    </w:p>
    <w:p w14:paraId="6ECC9D15">
      <w:pPr>
        <w:ind w:left="-5"/>
        <w:rPr>
          <w:rFonts w:hint="eastAsia"/>
        </w:rPr>
      </w:pPr>
      <w:r>
        <w:rPr>
          <w:rFonts w:hint="eastAsia"/>
        </w:rPr>
        <w:t>父凭着自己的权柄所定的时候、日期。</w:t>
      </w:r>
    </w:p>
    <w:p w14:paraId="3DF6651B">
      <w:pPr>
        <w:ind w:left="-5"/>
        <w:rPr>
          <w:rFonts w:hint="eastAsia"/>
        </w:rPr>
      </w:pPr>
    </w:p>
    <w:p w14:paraId="3A19E86F">
      <w:pPr>
        <w:ind w:left="-5"/>
        <w:rPr>
          <w:rFonts w:hint="eastAsia"/>
        </w:rPr>
      </w:pPr>
      <w:r>
        <w:rPr>
          <w:rFonts w:hint="eastAsia"/>
        </w:rPr>
        <w:t>The harvest is certain.</w:t>
      </w:r>
    </w:p>
    <w:p w14:paraId="312275F4">
      <w:pPr>
        <w:ind w:left="-5"/>
        <w:rPr>
          <w:rFonts w:hint="eastAsia"/>
        </w:rPr>
      </w:pPr>
      <w:r>
        <w:rPr>
          <w:rFonts w:hint="eastAsia"/>
        </w:rPr>
        <w:t>收成是确定的。</w:t>
      </w:r>
    </w:p>
    <w:p w14:paraId="29D2170D">
      <w:pPr>
        <w:ind w:left="-5"/>
        <w:rPr>
          <w:rFonts w:hint="eastAsia"/>
        </w:rPr>
      </w:pPr>
    </w:p>
    <w:p w14:paraId="2573CA0D">
      <w:pPr>
        <w:ind w:left="-5"/>
        <w:rPr>
          <w:rFonts w:hint="eastAsia"/>
        </w:rPr>
      </w:pPr>
      <w:r>
        <w:rPr>
          <w:rFonts w:hint="eastAsia"/>
        </w:rPr>
        <w:t>This we are assured of, and, moreover, that if our own fault prevent not, it will be abundant and joyful.</w:t>
      </w:r>
    </w:p>
    <w:p w14:paraId="12B96372">
      <w:pPr>
        <w:ind w:left="-5"/>
        <w:rPr>
          <w:rFonts w:hint="eastAsia"/>
        </w:rPr>
      </w:pPr>
      <w:r>
        <w:rPr>
          <w:rFonts w:hint="eastAsia"/>
        </w:rPr>
        <w:t>我们对此深信不疑，并且，只要我们自己的过错不加以阻挠，收成必将是丰盛和喜乐的。</w:t>
      </w:r>
    </w:p>
    <w:p w14:paraId="2EE0836F">
      <w:pPr>
        <w:ind w:left="-5"/>
        <w:rPr>
          <w:rFonts w:hint="eastAsia"/>
        </w:rPr>
      </w:pPr>
    </w:p>
    <w:p w14:paraId="45F6D7F9">
      <w:pPr>
        <w:ind w:left="-5"/>
        <w:rPr>
          <w:rFonts w:hint="eastAsia"/>
        </w:rPr>
      </w:pPr>
      <w:r>
        <w:rPr>
          <w:rFonts w:hint="eastAsia"/>
        </w:rPr>
        <w:t>Whether it is to be an early or a late one depends entirely on the arrangements of Him who is "wonderful in counsel, and excellent in working."</w:t>
      </w:r>
    </w:p>
    <w:p w14:paraId="00C1C5BD">
      <w:pPr>
        <w:ind w:left="-5"/>
        <w:rPr>
          <w:rFonts w:hint="eastAsia"/>
        </w:rPr>
      </w:pPr>
      <w:r>
        <w:rPr>
          <w:rFonts w:hint="eastAsia"/>
        </w:rPr>
        <w:t>收成是早是晚，完全取决于那位“谋事有奇妙，行事有大能”的祂的安排。</w:t>
      </w:r>
    </w:p>
    <w:p w14:paraId="5D377B39">
      <w:pPr>
        <w:ind w:left="-5"/>
        <w:rPr>
          <w:rFonts w:hint="eastAsia"/>
        </w:rPr>
      </w:pPr>
    </w:p>
    <w:p w14:paraId="5FC6CF15">
      <w:pPr>
        <w:ind w:left="-5"/>
        <w:rPr>
          <w:rFonts w:hint="eastAsia"/>
        </w:rPr>
      </w:pPr>
      <w:r>
        <w:rPr>
          <w:rFonts w:hint="eastAsia"/>
        </w:rPr>
        <w:t>And is it not right that it should be so?</w:t>
      </w:r>
    </w:p>
    <w:p w14:paraId="6EEC0282">
      <w:pPr>
        <w:ind w:left="-5"/>
        <w:rPr>
          <w:rFonts w:hint="eastAsia"/>
        </w:rPr>
      </w:pPr>
      <w:r>
        <w:rPr>
          <w:rFonts w:hint="eastAsia"/>
        </w:rPr>
        <w:t>这样难道不正确吗？</w:t>
      </w:r>
    </w:p>
    <w:p w14:paraId="41FE1518">
      <w:pPr>
        <w:ind w:left="-5"/>
        <w:rPr>
          <w:rFonts w:hint="eastAsia"/>
        </w:rPr>
      </w:pPr>
    </w:p>
    <w:p w14:paraId="2AD526D2">
      <w:pPr>
        <w:ind w:left="-5"/>
        <w:rPr>
          <w:rFonts w:hint="eastAsia"/>
        </w:rPr>
      </w:pPr>
      <w:r>
        <w:rPr>
          <w:rFonts w:hint="eastAsia"/>
        </w:rPr>
        <w:t>Is it not enough to be assured that in due season—at the period fixed by infinite wisdom and kindness—our objects shall be completely gained, our exertions abundantly rewarded?</w:t>
      </w:r>
    </w:p>
    <w:p w14:paraId="1DAECAB4">
      <w:pPr>
        <w:ind w:left="-5"/>
        <w:rPr>
          <w:rFonts w:hint="eastAsia"/>
        </w:rPr>
      </w:pPr>
      <w:r>
        <w:rPr>
          <w:rFonts w:hint="eastAsia"/>
        </w:rPr>
        <w:t>难道确信在适当的时候——在无限智慧和仁慈所定的时期——我们的目标将完全实现，我们的努力将得到丰厚的回报，还不够吗？</w:t>
      </w:r>
    </w:p>
    <w:p w14:paraId="264BA794">
      <w:pPr>
        <w:ind w:left="-5"/>
        <w:rPr>
          <w:rFonts w:hint="eastAsia"/>
        </w:rPr>
      </w:pPr>
    </w:p>
    <w:p w14:paraId="6D7B6252">
      <w:pPr>
        <w:ind w:left="-5"/>
        <w:rPr>
          <w:rFonts w:hint="eastAsia"/>
        </w:rPr>
      </w:pPr>
      <w:r>
        <w:rPr>
          <w:rFonts w:hint="eastAsia"/>
        </w:rPr>
        <w:t>The concluding clause deserves particular notice, "if we faint not," literally "not fainting."</w:t>
      </w:r>
    </w:p>
    <w:p w14:paraId="0EB66345">
      <w:pPr>
        <w:ind w:left="-5"/>
        <w:rPr>
          <w:rFonts w:hint="eastAsia"/>
        </w:rPr>
      </w:pPr>
      <w:r>
        <w:rPr>
          <w:rFonts w:hint="eastAsia"/>
        </w:rPr>
        <w:t>结尾的这个分句值得特别注意，“若不灰心”，字面意思是“不灰心”。</w:t>
      </w:r>
    </w:p>
    <w:p w14:paraId="62152394">
      <w:pPr>
        <w:ind w:left="-5"/>
        <w:rPr>
          <w:rFonts w:hint="eastAsia"/>
        </w:rPr>
      </w:pPr>
    </w:p>
    <w:p w14:paraId="739069C4">
      <w:pPr>
        <w:ind w:left="-5"/>
        <w:rPr>
          <w:rFonts w:hint="eastAsia"/>
        </w:rPr>
      </w:pPr>
      <w:r>
        <w:rPr>
          <w:rFonts w:hint="eastAsia"/>
        </w:rPr>
        <w:t>This phrase, "not fainting," may, so far as construction is concerned, be connected with either clause of the verse.</w:t>
      </w:r>
    </w:p>
    <w:p w14:paraId="0D744BD5">
      <w:pPr>
        <w:ind w:left="-5"/>
        <w:rPr>
          <w:rFonts w:hint="eastAsia"/>
        </w:rPr>
      </w:pPr>
      <w:r>
        <w:rPr>
          <w:rFonts w:hint="eastAsia"/>
        </w:rPr>
        <w:t>这个短语，“不灰心”，就结构而言，可以与该节的任何一个分句相连。</w:t>
      </w:r>
    </w:p>
    <w:p w14:paraId="3E66652E">
      <w:pPr>
        <w:ind w:left="-5"/>
        <w:rPr>
          <w:rFonts w:hint="eastAsia"/>
        </w:rPr>
      </w:pPr>
    </w:p>
    <w:p w14:paraId="46B24C26">
      <w:pPr>
        <w:ind w:left="-5"/>
        <w:rPr>
          <w:rFonts w:hint="eastAsia"/>
        </w:rPr>
      </w:pPr>
      <w:r>
        <w:rPr>
          <w:rFonts w:hint="eastAsia"/>
        </w:rPr>
        <w:t>It may be considered as describing either the nature of the dutiful exertion, or of the gracious reward.</w:t>
      </w:r>
    </w:p>
    <w:p w14:paraId="3765E8E7">
      <w:pPr>
        <w:ind w:left="-5"/>
        <w:rPr>
          <w:rFonts w:hint="eastAsia"/>
        </w:rPr>
      </w:pPr>
      <w:r>
        <w:rPr>
          <w:rFonts w:hint="eastAsia"/>
        </w:rPr>
        <w:t>它可以被认为是描述尽责努力的性质，或是恩典奖赏的性质。</w:t>
      </w:r>
    </w:p>
    <w:p w14:paraId="45983E7A">
      <w:pPr>
        <w:ind w:left="-5"/>
        <w:rPr>
          <w:rFonts w:hint="eastAsia"/>
        </w:rPr>
      </w:pPr>
    </w:p>
    <w:p w14:paraId="0F581CD7">
      <w:pPr>
        <w:ind w:left="-5"/>
        <w:rPr>
          <w:rFonts w:hint="eastAsia"/>
        </w:rPr>
      </w:pPr>
      <w:r>
        <w:rPr>
          <w:rFonts w:hint="eastAsia"/>
        </w:rPr>
        <w:t>They who take the last view consider the apostle as saying, Unwearying labour or Christian duty will terminate in unending reward.</w:t>
      </w:r>
    </w:p>
    <w:p w14:paraId="19577DC5">
      <w:pPr>
        <w:ind w:left="-5"/>
        <w:rPr>
          <w:rFonts w:hint="eastAsia"/>
        </w:rPr>
      </w:pPr>
      <w:r>
        <w:rPr>
          <w:rFonts w:hint="eastAsia"/>
        </w:rPr>
        <w:t>持后一种观点的人认为使徒是在说，不懈的劳苦或基督徒的责任，将以永无止境的奖赏告终。</w:t>
      </w:r>
    </w:p>
    <w:p w14:paraId="5E2ED408">
      <w:pPr>
        <w:ind w:left="-5"/>
        <w:rPr>
          <w:rFonts w:hint="eastAsia"/>
        </w:rPr>
      </w:pPr>
    </w:p>
    <w:p w14:paraId="5106EF08">
      <w:pPr>
        <w:ind w:left="-5"/>
        <w:rPr>
          <w:rFonts w:hint="eastAsia"/>
        </w:rPr>
      </w:pPr>
      <w:r>
        <w:rPr>
          <w:rFonts w:hint="eastAsia"/>
        </w:rPr>
        <w:t>We shall never cease to reap if we but persevere in well-doing.</w:t>
      </w:r>
    </w:p>
    <w:p w14:paraId="39DD63AB">
      <w:pPr>
        <w:ind w:left="-5"/>
        <w:rPr>
          <w:rFonts w:hint="eastAsia"/>
        </w:rPr>
      </w:pPr>
      <w:r>
        <w:rPr>
          <w:rFonts w:hint="eastAsia"/>
        </w:rPr>
        <w:t>只要我们坚持行善，我们就永不停止收割。</w:t>
      </w:r>
    </w:p>
    <w:p w14:paraId="5C9A8E73">
      <w:pPr>
        <w:ind w:left="-5"/>
        <w:rPr>
          <w:rFonts w:hint="eastAsia"/>
        </w:rPr>
      </w:pPr>
    </w:p>
    <w:p w14:paraId="7DD83052">
      <w:pPr>
        <w:ind w:left="-5"/>
        <w:rPr>
          <w:rFonts w:hint="eastAsia"/>
        </w:rPr>
      </w:pPr>
      <w:r>
        <w:rPr>
          <w:rFonts w:hint="eastAsia"/>
        </w:rPr>
        <w:t>There will be satisfaction without satiety, and that for ever.</w:t>
      </w:r>
    </w:p>
    <w:p w14:paraId="028BC8B0">
      <w:pPr>
        <w:ind w:left="-5"/>
        <w:rPr>
          <w:rFonts w:hint="eastAsia"/>
        </w:rPr>
      </w:pPr>
      <w:r>
        <w:rPr>
          <w:rFonts w:hint="eastAsia"/>
        </w:rPr>
        <w:t>将有满足而无厌倦，并且是永远的。</w:t>
      </w:r>
    </w:p>
    <w:p w14:paraId="3E4F4C87">
      <w:pPr>
        <w:ind w:left="-5"/>
        <w:rPr>
          <w:rFonts w:hint="eastAsia"/>
        </w:rPr>
      </w:pPr>
    </w:p>
    <w:p w14:paraId="08DCF9B0">
      <w:pPr>
        <w:ind w:left="-5"/>
        <w:rPr>
          <w:rFonts w:hint="eastAsia"/>
        </w:rPr>
      </w:pPr>
      <w:r>
        <w:rPr>
          <w:rFonts w:hint="eastAsia"/>
        </w:rPr>
        <w:t>This is truth, important truth, but we rather think the more ordinary way of connecting the phrase brings out better the apostle's exact meaning.</w:t>
      </w:r>
    </w:p>
    <w:p w14:paraId="2F2DD53F">
      <w:pPr>
        <w:ind w:left="-5"/>
        <w:rPr>
          <w:rFonts w:hint="eastAsia"/>
        </w:rPr>
      </w:pPr>
      <w:r>
        <w:rPr>
          <w:rFonts w:hint="eastAsia"/>
        </w:rPr>
        <w:t>这是真理，重要的真理，但我们更倾向于认为，更通常的连接这个短语的方式能更好地揭示使徒的确切意思。</w:t>
      </w:r>
    </w:p>
    <w:p w14:paraId="48DA9E09">
      <w:pPr>
        <w:ind w:left="-5"/>
        <w:rPr>
          <w:rFonts w:hint="eastAsia"/>
        </w:rPr>
      </w:pPr>
    </w:p>
    <w:p w14:paraId="5428831B">
      <w:pPr>
        <w:ind w:left="-5"/>
        <w:rPr>
          <w:rFonts w:hint="eastAsia"/>
        </w:rPr>
      </w:pPr>
      <w:r>
        <w:rPr>
          <w:rFonts w:hint="eastAsia"/>
        </w:rPr>
        <w:t>The saint's reaping is suspended on his not fainting, that is, his reward is suspended on his "constant continuance in well-doing."</w:t>
      </w:r>
    </w:p>
    <w:p w14:paraId="735D48B0">
      <w:pPr>
        <w:ind w:left="-5"/>
        <w:rPr>
          <w:rFonts w:hint="eastAsia"/>
        </w:rPr>
      </w:pPr>
      <w:r>
        <w:rPr>
          <w:rFonts w:hint="eastAsia"/>
        </w:rPr>
        <w:t>圣徒的收割取决于他不灰心，也就是说，他的奖赏取决于他“恒心行善”。</w:t>
      </w:r>
    </w:p>
    <w:p w14:paraId="10E9C125">
      <w:pPr>
        <w:ind w:left="-5"/>
        <w:rPr>
          <w:rFonts w:hint="eastAsia"/>
        </w:rPr>
      </w:pPr>
    </w:p>
    <w:p w14:paraId="447DE161">
      <w:pPr>
        <w:ind w:left="-5"/>
        <w:rPr>
          <w:rFonts w:hint="eastAsia"/>
        </w:rPr>
      </w:pPr>
      <w:r>
        <w:rPr>
          <w:rFonts w:hint="eastAsia"/>
        </w:rPr>
        <w:t>The words obviously imply, 'If we faint we shall not reap.'</w:t>
      </w:r>
    </w:p>
    <w:p w14:paraId="1EE1101F">
      <w:pPr>
        <w:ind w:left="-5"/>
        <w:rPr>
          <w:rFonts w:hint="eastAsia"/>
        </w:rPr>
      </w:pPr>
      <w:r>
        <w:rPr>
          <w:rFonts w:hint="eastAsia"/>
        </w:rPr>
        <w:t>这些话显然暗示，‘如果我们灰心，我们就不会收割。’</w:t>
      </w:r>
    </w:p>
    <w:p w14:paraId="7328F434">
      <w:pPr>
        <w:ind w:left="-5"/>
        <w:rPr>
          <w:rFonts w:hint="eastAsia"/>
        </w:rPr>
      </w:pPr>
    </w:p>
    <w:p w14:paraId="3766EC6B">
      <w:pPr>
        <w:ind w:left="-5"/>
        <w:rPr>
          <w:rFonts w:hint="eastAsia"/>
        </w:rPr>
      </w:pPr>
      <w:r>
        <w:rPr>
          <w:rFonts w:hint="eastAsia"/>
        </w:rPr>
        <w:t>No true saint will so faint as to abandon altogether the onward course of well-doing; but just in the proportion in which he does so shall he not reap; just in this proportion shall he come short of "obtaining a full reward:" and if a man who has exhibited all the appearances of saintship, who has been reckoned a saint by himself, and by those who were best acquainted with him, if that man should so faint as to habitually neglect the performance of Christian duty, no doubt he shall reap, but it will be "of the flesh, corruption," and not "of the Spirit, life everlasting."</w:t>
      </w:r>
    </w:p>
    <w:p w14:paraId="42D4F2CF">
      <w:pPr>
        <w:ind w:left="-5"/>
        <w:rPr>
          <w:rFonts w:hint="eastAsia"/>
        </w:rPr>
      </w:pPr>
      <w:r>
        <w:rPr>
          <w:rFonts w:hint="eastAsia"/>
        </w:rPr>
        <w:t>没有一个真圣徒会如此灰心，以至于完全放弃行善的前进道路；但正是在他灰心的程度上，他将不能收割；正是在这个程度上，他将亏缺“得着满足的赏赐”：如果一个显出所有圣徒样式的人，被他自己和最了解他的人都算为圣徒，如果那人如此灰心，以至于习惯性地忽视履行基督徒的责任，毫无疑问他将收割，但那将是“从肉体收败坏”，而不是“从圣灵收永生”。</w:t>
      </w:r>
    </w:p>
    <w:p w14:paraId="6099D4AE">
      <w:pPr>
        <w:ind w:left="-5"/>
        <w:rPr>
          <w:rFonts w:hint="eastAsia"/>
        </w:rPr>
      </w:pPr>
    </w:p>
    <w:p w14:paraId="5F768E38">
      <w:pPr>
        <w:ind w:left="-5"/>
        <w:rPr>
          <w:rFonts w:hint="eastAsia"/>
        </w:rPr>
      </w:pPr>
      <w:r>
        <w:rPr>
          <w:rFonts w:hint="eastAsia"/>
        </w:rPr>
        <w:t>A great deal of the false and dangerous notions entertained in reference to a most important Christian doctrine, that of the perseverance of the saints, would be prevented were men but to remember that the perseverance of the saints is a perseverance in holiness, and that, though "eternal life is the gift of God through Jesus Christ our Lord," it is on those only who, "through a constant continuance in well-doing, seek for glory, honour, and immortality," that eternal life is conferred.</w:t>
      </w:r>
    </w:p>
    <w:p w14:paraId="700E2CCB">
      <w:pPr>
        <w:ind w:left="-5"/>
        <w:rPr>
          <w:rFonts w:hint="eastAsia"/>
        </w:rPr>
      </w:pPr>
      <w:r>
        <w:rPr>
          <w:rFonts w:hint="eastAsia"/>
        </w:rPr>
        <w:t>关于一个最重要的基督徒教义，即圣徒的坚忍，所持有的许多错误和危险的观念，如果人们能记住，圣徒的坚忍是在圣洁中的坚忍，并且，虽然“永生是神藉着我们的主耶稣基督所赐的恩赐”，但永生只赐给那些“藉着恒心行善，寻求荣耀、尊贵和不能朽坏之福”的人，那么这些观念就会被避免。</w:t>
      </w:r>
    </w:p>
    <w:p w14:paraId="1D50DC28">
      <w:pPr>
        <w:ind w:left="-5"/>
        <w:rPr>
          <w:rFonts w:hint="eastAsia"/>
        </w:rPr>
      </w:pPr>
    </w:p>
    <w:p w14:paraId="5654FCD7">
      <w:pPr>
        <w:ind w:left="-5"/>
        <w:rPr>
          <w:rFonts w:hint="eastAsia"/>
        </w:rPr>
      </w:pPr>
      <w:r>
        <w:rPr>
          <w:rFonts w:hint="eastAsia"/>
        </w:rPr>
        <w:t>It has been finely said, "He who becomes a Christian in the true sense of that word becomes such for eternity.</w:t>
      </w:r>
    </w:p>
    <w:p w14:paraId="746818B2">
      <w:pPr>
        <w:ind w:left="-5"/>
        <w:rPr>
          <w:rFonts w:hint="eastAsia"/>
        </w:rPr>
      </w:pPr>
      <w:r>
        <w:rPr>
          <w:rFonts w:hint="eastAsia"/>
        </w:rPr>
        <w:t>说得好：“那成为真正意义上基督徒的人，是为永恒而成为的。</w:t>
      </w:r>
    </w:p>
    <w:p w14:paraId="0F9E524C">
      <w:pPr>
        <w:ind w:left="-5"/>
        <w:rPr>
          <w:rFonts w:hint="eastAsia"/>
        </w:rPr>
      </w:pPr>
    </w:p>
    <w:p w14:paraId="56921B73">
      <w:pPr>
        <w:ind w:left="-5"/>
        <w:rPr>
          <w:rFonts w:hint="eastAsia"/>
        </w:rPr>
      </w:pPr>
      <w:r>
        <w:rPr>
          <w:rFonts w:hint="eastAsia"/>
        </w:rPr>
        <w:t>He has enlisted for life—for immortal life—never to withdraw.</w:t>
      </w:r>
    </w:p>
    <w:p w14:paraId="32F539FC">
      <w:pPr>
        <w:ind w:left="-5"/>
        <w:rPr>
          <w:rFonts w:hint="eastAsia"/>
        </w:rPr>
      </w:pPr>
      <w:r>
        <w:rPr>
          <w:rFonts w:hint="eastAsia"/>
        </w:rPr>
        <w:t>他已应征终身——为不朽的生命——永不退伍。</w:t>
      </w:r>
    </w:p>
    <w:p w14:paraId="1E055170">
      <w:pPr>
        <w:ind w:left="-5"/>
        <w:rPr>
          <w:rFonts w:hint="eastAsia"/>
        </w:rPr>
      </w:pPr>
    </w:p>
    <w:p w14:paraId="16CC753D">
      <w:pPr>
        <w:ind w:left="-5"/>
        <w:rPr>
          <w:rFonts w:hint="eastAsia"/>
        </w:rPr>
      </w:pPr>
      <w:r>
        <w:rPr>
          <w:rFonts w:hint="eastAsia"/>
        </w:rPr>
        <w:t>He becomes pledged to do good, and to serve God always.</w:t>
      </w:r>
    </w:p>
    <w:p w14:paraId="30253698">
      <w:pPr>
        <w:ind w:left="-5"/>
        <w:rPr>
          <w:rFonts w:hint="eastAsia"/>
        </w:rPr>
      </w:pPr>
      <w:r>
        <w:rPr>
          <w:rFonts w:hint="eastAsia"/>
        </w:rPr>
        <w:t>他立誓要行善，并永远事奉神。</w:t>
      </w:r>
    </w:p>
    <w:p w14:paraId="42952223">
      <w:pPr>
        <w:ind w:left="-5"/>
        <w:rPr>
          <w:rFonts w:hint="eastAsia"/>
        </w:rPr>
      </w:pPr>
    </w:p>
    <w:p w14:paraId="4264F87C">
      <w:pPr>
        <w:ind w:left="-5"/>
        <w:rPr>
          <w:rFonts w:hint="eastAsia"/>
        </w:rPr>
      </w:pPr>
      <w:r>
        <w:rPr>
          <w:rFonts w:hint="eastAsia"/>
        </w:rPr>
        <w:t>No obstacles are to deter him, no embarrassments are to drive him off the field.</w:t>
      </w:r>
    </w:p>
    <w:p w14:paraId="3D10617D">
      <w:pPr>
        <w:ind w:left="-5"/>
        <w:rPr>
          <w:rFonts w:hint="eastAsia"/>
        </w:rPr>
      </w:pPr>
      <w:r>
        <w:rPr>
          <w:rFonts w:hint="eastAsia"/>
        </w:rPr>
        <w:t>没有障碍能吓退他，没有困窘能将他赶出战场。</w:t>
      </w:r>
    </w:p>
    <w:p w14:paraId="0FEA28D6">
      <w:pPr>
        <w:ind w:left="-5"/>
        <w:rPr>
          <w:rFonts w:hint="eastAsia"/>
        </w:rPr>
      </w:pPr>
    </w:p>
    <w:p w14:paraId="3FEF63A3">
      <w:pPr>
        <w:ind w:left="-5"/>
        <w:rPr>
          <w:rFonts w:hint="eastAsia"/>
        </w:rPr>
      </w:pPr>
      <w:r>
        <w:rPr>
          <w:rFonts w:hint="eastAsia"/>
        </w:rPr>
        <w:t>With the vigour of his youth, and the influence and wisdom of his riper years, with his remaining powers when enfeebbled by age, with the last pulsations of life here, and with the immortal energies of a higher life in a better world, he is to do good.</w:t>
      </w:r>
    </w:p>
    <w:p w14:paraId="1AA5C55E">
      <w:pPr>
        <w:ind w:left="-5"/>
        <w:rPr>
          <w:rFonts w:hint="eastAsia"/>
        </w:rPr>
      </w:pPr>
      <w:r>
        <w:rPr>
          <w:rFonts w:hint="eastAsia"/>
        </w:rPr>
        <w:t>他要用他青春的活力，以及他更成熟岁月的影响力和智慧，用他年老体衰时剩余的力量，用他在此生最后的脉搏，并用在那更美世界里更高生命的不朽能量，去行善。</w:t>
      </w:r>
    </w:p>
    <w:p w14:paraId="15E67B17">
      <w:pPr>
        <w:ind w:left="-5"/>
        <w:rPr>
          <w:rFonts w:hint="eastAsia"/>
        </w:rPr>
      </w:pPr>
    </w:p>
    <w:p w14:paraId="737ECACF">
      <w:pPr>
        <w:ind w:left="-5"/>
        <w:rPr>
          <w:rFonts w:hint="eastAsia"/>
        </w:rPr>
      </w:pPr>
      <w:r>
        <w:rPr>
          <w:rFonts w:hint="eastAsia"/>
        </w:rPr>
        <w:t>For that he is to live.</w:t>
      </w:r>
    </w:p>
    <w:p w14:paraId="06BE21B1">
      <w:pPr>
        <w:ind w:left="-5"/>
        <w:rPr>
          <w:rFonts w:hint="eastAsia"/>
        </w:rPr>
      </w:pPr>
      <w:r>
        <w:rPr>
          <w:rFonts w:hint="eastAsia"/>
        </w:rPr>
        <w:t>他要为此而活。</w:t>
      </w:r>
    </w:p>
    <w:p w14:paraId="7348A8EB">
      <w:pPr>
        <w:ind w:left="-5"/>
        <w:rPr>
          <w:rFonts w:hint="eastAsia"/>
        </w:rPr>
      </w:pPr>
    </w:p>
    <w:p w14:paraId="7E7D0146">
      <w:pPr>
        <w:ind w:left="-5"/>
        <w:rPr>
          <w:rFonts w:hint="eastAsia"/>
        </w:rPr>
      </w:pPr>
      <w:r>
        <w:rPr>
          <w:rFonts w:hint="eastAsia"/>
        </w:rPr>
        <w:t>For that he is to die.</w:t>
      </w:r>
    </w:p>
    <w:p w14:paraId="06E62D84">
      <w:pPr>
        <w:ind w:left="-5"/>
        <w:rPr>
          <w:rFonts w:hint="eastAsia"/>
        </w:rPr>
      </w:pPr>
      <w:r>
        <w:rPr>
          <w:rFonts w:hint="eastAsia"/>
        </w:rPr>
        <w:t>他要为此而死。</w:t>
      </w:r>
    </w:p>
    <w:p w14:paraId="3F516A6F">
      <w:pPr>
        <w:ind w:left="-5"/>
        <w:rPr>
          <w:rFonts w:hint="eastAsia"/>
        </w:rPr>
      </w:pPr>
    </w:p>
    <w:p w14:paraId="21C296A9">
      <w:pPr>
        <w:ind w:left="-5"/>
        <w:rPr>
          <w:rFonts w:hint="eastAsia"/>
        </w:rPr>
      </w:pPr>
      <w:r>
        <w:rPr>
          <w:rFonts w:hint="eastAsia"/>
        </w:rPr>
        <w:t>And when he awakes in the resurrection with renovated powers, he is to awake to an everlasting service of doing good, as far as he may have opportunity, in the kingdom of God."</w:t>
      </w:r>
    </w:p>
    <w:p w14:paraId="113C2C9E">
      <w:pPr>
        <w:ind w:left="-5"/>
        <w:rPr>
          <w:rFonts w:hint="eastAsia"/>
        </w:rPr>
      </w:pPr>
      <w:r>
        <w:rPr>
          <w:rFonts w:hint="eastAsia"/>
        </w:rPr>
        <w:t>当他在复活中以更新的能力醒来时，他要醒来，在神的国度里，尽其所能，从事一个永远行善的事奉。”</w:t>
      </w:r>
    </w:p>
    <w:p w14:paraId="5BC113BF">
      <w:pPr>
        <w:ind w:left="-5"/>
        <w:rPr>
          <w:rFonts w:hint="eastAsia"/>
        </w:rPr>
      </w:pPr>
    </w:p>
    <w:p w14:paraId="39B70C3E">
      <w:pPr>
        <w:ind w:left="-5"/>
        <w:rPr>
          <w:rFonts w:hint="eastAsia"/>
        </w:rPr>
      </w:pPr>
      <w:r>
        <w:rPr>
          <w:rFonts w:hint="eastAsia"/>
        </w:rPr>
        <w:t>No man who is habitually neglectful of, or allowedly languid and careless in, the discharge of Christian duty, can have satisfactory evidence of his being an object of Divine favour; and if, in these circumstances, he cherishes a confidence in the goodness of his state, and in the security of his salvation, his confidence is presumptuous.</w:t>
      </w:r>
    </w:p>
    <w:p w14:paraId="1E822DDE">
      <w:pPr>
        <w:ind w:left="-5"/>
        <w:rPr>
          <w:rFonts w:hint="eastAsia"/>
        </w:rPr>
      </w:pPr>
      <w:r>
        <w:rPr>
          <w:rFonts w:hint="eastAsia"/>
        </w:rPr>
        <w:t>一个习惯性地忽视，或容许自己懒散和不经心地履行基督徒责任的人，不可能有令人满意的证据表明他是神恩宠的对象；如果在这种情况下，他对自己的状态的美善和救恩的稳固怀有信心，他的信心就是僭越的。</w:t>
      </w:r>
    </w:p>
    <w:p w14:paraId="68342D5C">
      <w:pPr>
        <w:ind w:left="-5"/>
        <w:rPr>
          <w:rFonts w:hint="eastAsia"/>
        </w:rPr>
      </w:pPr>
    </w:p>
    <w:p w14:paraId="176CE4CA">
      <w:pPr>
        <w:ind w:left="-5"/>
        <w:rPr>
          <w:rFonts w:hint="eastAsia"/>
        </w:rPr>
      </w:pPr>
      <w:r>
        <w:rPr>
          <w:rFonts w:hint="eastAsia"/>
        </w:rPr>
        <w:t>From the consideration that every dutiful exertion of the Christian shall in due time receive its recompense, the apostle takes occasion to exhort the Galatians to act a consistent and dutiful part in reference to all men, and especially in reference to their Christian brethren.</w:t>
      </w:r>
    </w:p>
    <w:p w14:paraId="055236AB">
      <w:pPr>
        <w:ind w:left="-5"/>
        <w:rPr>
          <w:rFonts w:hint="eastAsia"/>
        </w:rPr>
      </w:pPr>
      <w:r>
        <w:rPr>
          <w:rFonts w:hint="eastAsia"/>
        </w:rPr>
        <w:t>基于基督徒的每一个尽责努力都将在适当的时候得到回报的考虑，使徒借此机会劝勉加拉太人，要他们对待所有人都行事一致、尽责，尤其是对待他们的基督徒弟兄。</w:t>
      </w:r>
    </w:p>
    <w:p w14:paraId="1C8F5D21">
      <w:pPr>
        <w:ind w:left="-5"/>
        <w:rPr>
          <w:rFonts w:hint="eastAsia"/>
        </w:rPr>
      </w:pPr>
    </w:p>
    <w:p w14:paraId="4E72BEA5">
      <w:pPr>
        <w:ind w:left="-5"/>
        <w:rPr>
          <w:rFonts w:hint="eastAsia"/>
        </w:rPr>
      </w:pPr>
      <w:r>
        <w:rPr>
          <w:rFonts w:hint="eastAsia"/>
        </w:rPr>
        <w:t>"As we have therefore opportunity, let us do good unto all men, especially unto them who are of the household of faith."</w:t>
      </w:r>
    </w:p>
    <w:p w14:paraId="37DB233F">
      <w:pPr>
        <w:ind w:left="-5"/>
        <w:rPr>
          <w:rFonts w:hint="eastAsia"/>
        </w:rPr>
      </w:pPr>
      <w:r>
        <w:rPr>
          <w:rFonts w:hint="eastAsia"/>
        </w:rPr>
        <w:t>“所以，有了机会，就当向众人行善，向信徒一家的人更当这样。”</w:t>
      </w:r>
    </w:p>
    <w:p w14:paraId="6014F7D1">
      <w:pPr>
        <w:ind w:left="-5"/>
        <w:rPr>
          <w:rFonts w:hint="eastAsia"/>
        </w:rPr>
      </w:pPr>
    </w:p>
    <w:p w14:paraId="4ABF5D15">
      <w:pPr>
        <w:ind w:left="-5"/>
        <w:rPr>
          <w:rFonts w:hint="eastAsia"/>
        </w:rPr>
      </w:pPr>
      <w:r>
        <w:rPr>
          <w:rFonts w:hint="eastAsia"/>
        </w:rPr>
        <w:t>The phrase, "doing good," like well-doing, may either be considered as expressive of benevolent exertion, or of dutiful conduct generally.</w:t>
      </w:r>
    </w:p>
    <w:p w14:paraId="1B83699F">
      <w:pPr>
        <w:ind w:left="-5"/>
        <w:rPr>
          <w:rFonts w:hint="eastAsia"/>
        </w:rPr>
      </w:pPr>
      <w:r>
        <w:rPr>
          <w:rFonts w:hint="eastAsia"/>
        </w:rPr>
        <w:t>短语“行善”，如同“行好事”，既可以被认为是表达仁慈的努力，也可以被认为是表达一般性的尽责行为。</w:t>
      </w:r>
    </w:p>
    <w:p w14:paraId="2FE52CCC">
      <w:pPr>
        <w:ind w:left="-5"/>
        <w:rPr>
          <w:rFonts w:hint="eastAsia"/>
        </w:rPr>
      </w:pPr>
    </w:p>
    <w:p w14:paraId="27D3213C">
      <w:pPr>
        <w:ind w:left="-5"/>
        <w:rPr>
          <w:rFonts w:hint="eastAsia"/>
        </w:rPr>
      </w:pPr>
      <w:r>
        <w:rPr>
          <w:rFonts w:hint="eastAsia"/>
        </w:rPr>
        <w:t>In the passage before us it has almost universally been interpreted in its restricted sense.</w:t>
      </w:r>
    </w:p>
    <w:p w14:paraId="3F46DFA7">
      <w:pPr>
        <w:ind w:left="-5"/>
        <w:rPr>
          <w:rFonts w:hint="eastAsia"/>
        </w:rPr>
      </w:pPr>
      <w:r>
        <w:rPr>
          <w:rFonts w:hint="eastAsia"/>
        </w:rPr>
        <w:t>在我们面前的这段经文中，它几乎普遍被解释为其狭义。</w:t>
      </w:r>
    </w:p>
    <w:p w14:paraId="74B69AAE">
      <w:pPr>
        <w:ind w:left="-5"/>
        <w:rPr>
          <w:rFonts w:hint="eastAsia"/>
        </w:rPr>
      </w:pPr>
    </w:p>
    <w:p w14:paraId="04DA85EF">
      <w:pPr>
        <w:ind w:left="-5"/>
        <w:rPr>
          <w:rFonts w:hint="eastAsia"/>
        </w:rPr>
      </w:pPr>
      <w:r>
        <w:rPr>
          <w:rFonts w:hint="eastAsia"/>
        </w:rPr>
        <w:t>It is the Christian's duty to "do good;" to endeavour to lessen the amount both of moral and physical evil, of sin and of suffering; to add to the amount both of moral and physical good, of worth and happiness, in our world.</w:t>
      </w:r>
    </w:p>
    <w:p w14:paraId="1FD61D9F">
      <w:pPr>
        <w:ind w:left="-5"/>
        <w:rPr>
          <w:rFonts w:hint="eastAsia"/>
        </w:rPr>
      </w:pPr>
      <w:r>
        <w:rPr>
          <w:rFonts w:hint="eastAsia"/>
        </w:rPr>
        <w:t>基督徒的责任是“行善”；努力减少我们世界中道德和物质上的邪恶，即罪和苦难的数量；增加道德和物质上的良善，即价值和幸福的数量。</w:t>
      </w:r>
    </w:p>
    <w:p w14:paraId="7347DDB5">
      <w:pPr>
        <w:ind w:left="-5"/>
        <w:rPr>
          <w:rFonts w:hint="eastAsia"/>
        </w:rPr>
      </w:pPr>
    </w:p>
    <w:p w14:paraId="26B1D3C9">
      <w:pPr>
        <w:ind w:left="-5"/>
        <w:rPr>
          <w:rFonts w:hint="eastAsia"/>
        </w:rPr>
      </w:pPr>
      <w:r>
        <w:rPr>
          <w:rFonts w:hint="eastAsia"/>
        </w:rPr>
        <w:t>To enlighten the ignorant and prejudiced; to rouse to consideration the inconsiderate; to lead the guilty to the blood of atonement, and the depraved to the laver of regeneration; to make the bad good, and the good better; to comfort the disconsolate; to relieve the poor and the miserable,—are so many varieties of the general duty of Christian beneficence.</w:t>
      </w:r>
    </w:p>
    <w:p w14:paraId="521205D2">
      <w:pPr>
        <w:ind w:left="-5"/>
        <w:rPr>
          <w:rFonts w:hint="eastAsia"/>
        </w:rPr>
      </w:pPr>
      <w:r>
        <w:rPr>
          <w:rFonts w:hint="eastAsia"/>
        </w:rPr>
        <w:t>启迪无知和有偏见的人；唤醒不思考的人去思考；引导有罪的人到赎罪的血前，引导败坏的人到重生的洗中；使坏人变好，使好人更好；安慰忧伤的人；救济贫穷和悲惨的人——这些都是基督徒仁慈这一普遍责任的多种表现。</w:t>
      </w:r>
    </w:p>
    <w:p w14:paraId="3B45FB56">
      <w:pPr>
        <w:ind w:left="-5"/>
        <w:rPr>
          <w:rFonts w:hint="eastAsia"/>
        </w:rPr>
      </w:pPr>
    </w:p>
    <w:p w14:paraId="43E3EE18">
      <w:pPr>
        <w:ind w:left="-5"/>
        <w:rPr>
          <w:rFonts w:hint="eastAsia"/>
        </w:rPr>
      </w:pPr>
      <w:r>
        <w:rPr>
          <w:rFonts w:hint="eastAsia"/>
        </w:rPr>
        <w:t>In the performance of this duty, the Christian knows no limits except those which are fixed by his power and opportunity of doing good.</w:t>
      </w:r>
    </w:p>
    <w:p w14:paraId="54DDCB01">
      <w:pPr>
        <w:ind w:left="-5"/>
        <w:rPr>
          <w:rFonts w:hint="eastAsia"/>
        </w:rPr>
      </w:pPr>
      <w:r>
        <w:rPr>
          <w:rFonts w:hint="eastAsia"/>
        </w:rPr>
        <w:t>在履行这项责任时，基督徒所知的限制，只有那些由他行善的能力和机会所设定的。</w:t>
      </w:r>
    </w:p>
    <w:p w14:paraId="03906FCA">
      <w:pPr>
        <w:ind w:left="-5"/>
        <w:rPr>
          <w:rFonts w:hint="eastAsia"/>
        </w:rPr>
      </w:pPr>
    </w:p>
    <w:p w14:paraId="6CA6B974">
      <w:pPr>
        <w:ind w:left="-5"/>
        <w:rPr>
          <w:rFonts w:hint="eastAsia"/>
        </w:rPr>
      </w:pPr>
      <w:r>
        <w:rPr>
          <w:rFonts w:hint="eastAsia"/>
        </w:rPr>
        <w:t>He is not to be confined by relationship, or neighbourhood, or sect, or even religion.</w:t>
      </w:r>
    </w:p>
    <w:p w14:paraId="2440197D">
      <w:pPr>
        <w:ind w:left="-5"/>
        <w:rPr>
          <w:rFonts w:hint="eastAsia"/>
        </w:rPr>
      </w:pPr>
      <w:r>
        <w:rPr>
          <w:rFonts w:hint="eastAsia"/>
        </w:rPr>
        <w:t>他不应被亲属关系、邻里关系、宗派，甚至宗教所限制。</w:t>
      </w:r>
    </w:p>
    <w:p w14:paraId="432EEB59">
      <w:pPr>
        <w:ind w:left="-5"/>
        <w:rPr>
          <w:rFonts w:hint="eastAsia"/>
        </w:rPr>
      </w:pPr>
    </w:p>
    <w:p w14:paraId="003E4EFD">
      <w:pPr>
        <w:ind w:left="-5"/>
        <w:rPr>
          <w:rFonts w:hint="eastAsia"/>
        </w:rPr>
      </w:pPr>
      <w:r>
        <w:rPr>
          <w:rFonts w:hint="eastAsia"/>
        </w:rPr>
        <w:t>The possession of a common nature is claim enough on his good wishes and good offices.</w:t>
      </w:r>
    </w:p>
    <w:p w14:paraId="4A009A31">
      <w:pPr>
        <w:ind w:left="-5"/>
        <w:rPr>
          <w:rFonts w:hint="eastAsia"/>
        </w:rPr>
      </w:pPr>
      <w:r>
        <w:rPr>
          <w:rFonts w:hint="eastAsia"/>
        </w:rPr>
        <w:t>拥有共同的人性，就足以要求他给予良好的祝愿和帮助。</w:t>
      </w:r>
    </w:p>
    <w:p w14:paraId="130A823D">
      <w:pPr>
        <w:ind w:left="-5"/>
        <w:rPr>
          <w:rFonts w:hint="eastAsia"/>
        </w:rPr>
      </w:pPr>
    </w:p>
    <w:p w14:paraId="02742CD4">
      <w:pPr>
        <w:ind w:left="-5"/>
        <w:rPr>
          <w:rFonts w:hint="eastAsia"/>
        </w:rPr>
      </w:pPr>
      <w:r>
        <w:rPr>
          <w:rFonts w:hint="eastAsia"/>
        </w:rPr>
        <w:t>Every Christian is as really, though not quite in the same way as the apostle, a "debtor to the Greek and the Barbarian, to the wise and the unwise."</w:t>
      </w:r>
    </w:p>
    <w:p w14:paraId="01290977">
      <w:pPr>
        <w:ind w:left="-5"/>
        <w:rPr>
          <w:rFonts w:hint="eastAsia"/>
        </w:rPr>
      </w:pPr>
      <w:r>
        <w:rPr>
          <w:rFonts w:hint="eastAsia"/>
        </w:rPr>
        <w:t>每个基督徒都像使徒一样，虽然方式不尽相同，但都实在地“欠了希利尼人和化外人，聪明人和愚拙人的债”。</w:t>
      </w:r>
    </w:p>
    <w:p w14:paraId="4D3B6C2C">
      <w:pPr>
        <w:ind w:left="-5"/>
        <w:rPr>
          <w:rFonts w:hint="eastAsia"/>
        </w:rPr>
      </w:pPr>
    </w:p>
    <w:p w14:paraId="0D4E256B">
      <w:pPr>
        <w:ind w:left="-5"/>
        <w:rPr>
          <w:rFonts w:hint="eastAsia"/>
        </w:rPr>
      </w:pPr>
      <w:r>
        <w:rPr>
          <w:rFonts w:hint="eastAsia"/>
        </w:rPr>
        <w:t>Whether a man be "a Jew or a Gentile, bond or free," learned or illiterate, good or bad, if he labours under evils from which we can relieve him, it is our duty as Christians to do so.</w:t>
      </w:r>
    </w:p>
    <w:p w14:paraId="6D82E86D">
      <w:pPr>
        <w:ind w:left="-5"/>
        <w:rPr>
          <w:rFonts w:hint="eastAsia"/>
        </w:rPr>
      </w:pPr>
      <w:r>
        <w:rPr>
          <w:rFonts w:hint="eastAsia"/>
        </w:rPr>
        <w:t>无论一个人是“犹太人或外邦人，为奴的或自主的”，有学问的或不识字的，好人或坏人，如果他正遭受着我们可以解救的苦难，我们作为基督徒就有责任这样做。</w:t>
      </w:r>
    </w:p>
    <w:p w14:paraId="60A6EFC4">
      <w:pPr>
        <w:ind w:left="-5"/>
        <w:rPr>
          <w:rFonts w:hint="eastAsia"/>
        </w:rPr>
      </w:pPr>
    </w:p>
    <w:p w14:paraId="20FD02C4">
      <w:pPr>
        <w:ind w:left="-5"/>
        <w:rPr>
          <w:rFonts w:hint="eastAsia"/>
        </w:rPr>
      </w:pPr>
      <w:r>
        <w:rPr>
          <w:rFonts w:hint="eastAsia"/>
        </w:rPr>
        <w:t>But while Christians are bound "to do good to all men," they are peculiarly bound to do good "to those who are of the household of faith."</w:t>
      </w:r>
    </w:p>
    <w:p w14:paraId="7723269F">
      <w:pPr>
        <w:ind w:left="-5"/>
        <w:rPr>
          <w:rFonts w:hint="eastAsia"/>
        </w:rPr>
      </w:pPr>
      <w:r>
        <w:rPr>
          <w:rFonts w:hint="eastAsia"/>
        </w:rPr>
        <w:t>但基督徒虽然有责任“向众人行善”，他们却尤其有责任向“信徒一家的人”行善。</w:t>
      </w:r>
    </w:p>
    <w:p w14:paraId="203541FA">
      <w:pPr>
        <w:ind w:left="-5"/>
        <w:rPr>
          <w:rFonts w:hint="eastAsia"/>
        </w:rPr>
      </w:pPr>
    </w:p>
    <w:p w14:paraId="02FEFA1F">
      <w:pPr>
        <w:ind w:left="-5"/>
        <w:rPr>
          <w:rFonts w:hint="eastAsia"/>
        </w:rPr>
      </w:pPr>
      <w:r>
        <w:rPr>
          <w:rFonts w:hint="eastAsia"/>
        </w:rPr>
        <w:t>Jerome refers this appellation to Christian ministers, who are, in a peculiar sense, "the domestics" in the family of God; but it is better to refer it to Christians generally—the believing family.</w:t>
      </w:r>
    </w:p>
    <w:p w14:paraId="782FC88D">
      <w:pPr>
        <w:ind w:left="-5"/>
        <w:rPr>
          <w:rFonts w:hint="eastAsia"/>
        </w:rPr>
      </w:pPr>
      <w:r>
        <w:rPr>
          <w:rFonts w:hint="eastAsia"/>
        </w:rPr>
        <w:t>耶柔米将这个称呼指向基督徒的传道人，他们在一种特殊的意义上，是神家里的“家仆”；但最好将它指向一般的基督徒——即信徒一家。</w:t>
      </w:r>
    </w:p>
    <w:p w14:paraId="5B82482F">
      <w:pPr>
        <w:ind w:left="-5"/>
        <w:rPr>
          <w:rFonts w:hint="eastAsia"/>
        </w:rPr>
      </w:pPr>
    </w:p>
    <w:p w14:paraId="567E2D2B">
      <w:pPr>
        <w:ind w:left="-5"/>
        <w:rPr>
          <w:rFonts w:hint="eastAsia"/>
        </w:rPr>
      </w:pPr>
      <w:r>
        <w:rPr>
          <w:rFonts w:hint="eastAsia"/>
        </w:rPr>
        <w:t>The application is admirably expressive.</w:t>
      </w:r>
    </w:p>
    <w:p w14:paraId="52E0DD6D">
      <w:pPr>
        <w:ind w:left="-5"/>
        <w:rPr>
          <w:rFonts w:hint="eastAsia"/>
        </w:rPr>
      </w:pPr>
      <w:r>
        <w:rPr>
          <w:rFonts w:hint="eastAsia"/>
        </w:rPr>
        <w:t>这个用法表达得极好。</w:t>
      </w:r>
    </w:p>
    <w:p w14:paraId="3430532D">
      <w:pPr>
        <w:ind w:left="-5"/>
        <w:rPr>
          <w:rFonts w:hint="eastAsia"/>
        </w:rPr>
      </w:pPr>
    </w:p>
    <w:p w14:paraId="2835707F">
      <w:pPr>
        <w:ind w:left="-5"/>
        <w:rPr>
          <w:rFonts w:hint="eastAsia"/>
        </w:rPr>
      </w:pPr>
      <w:r>
        <w:rPr>
          <w:rFonts w:hint="eastAsia"/>
        </w:rPr>
        <w:t>All genuine Christians are bound together by a very powerful and a very tender tie.</w:t>
      </w:r>
    </w:p>
    <w:p w14:paraId="6EF1204E">
      <w:pPr>
        <w:ind w:left="-5"/>
        <w:rPr>
          <w:rFonts w:hint="eastAsia"/>
        </w:rPr>
      </w:pPr>
      <w:r>
        <w:rPr>
          <w:rFonts w:hint="eastAsia"/>
        </w:rPr>
        <w:t>所有真基督徒都被一条非常强大而又非常温柔的纽带联系在一起。</w:t>
      </w:r>
    </w:p>
    <w:p w14:paraId="7751B1E8">
      <w:pPr>
        <w:ind w:left="-5"/>
        <w:rPr>
          <w:rFonts w:hint="eastAsia"/>
        </w:rPr>
      </w:pPr>
    </w:p>
    <w:p w14:paraId="2860AEE1">
      <w:pPr>
        <w:ind w:left="-5"/>
        <w:rPr>
          <w:rFonts w:hint="eastAsia"/>
        </w:rPr>
      </w:pPr>
      <w:r>
        <w:rPr>
          <w:rFonts w:hint="eastAsia"/>
        </w:rPr>
        <w:t>That tie is the faith of the same truth.</w:t>
      </w:r>
    </w:p>
    <w:p w14:paraId="70D9CDB9">
      <w:pPr>
        <w:ind w:left="-5"/>
        <w:rPr>
          <w:rFonts w:hint="eastAsia"/>
        </w:rPr>
      </w:pPr>
      <w:r>
        <w:rPr>
          <w:rFonts w:hint="eastAsia"/>
        </w:rPr>
        <w:t>那条纽带是对同一真理的信仰。</w:t>
      </w:r>
    </w:p>
    <w:p w14:paraId="00AAE27E">
      <w:pPr>
        <w:ind w:left="-5"/>
        <w:rPr>
          <w:rFonts w:hint="eastAsia"/>
        </w:rPr>
      </w:pPr>
    </w:p>
    <w:p w14:paraId="151BF386">
      <w:pPr>
        <w:ind w:left="-5"/>
        <w:rPr>
          <w:rFonts w:hint="eastAsia"/>
        </w:rPr>
      </w:pPr>
      <w:r>
        <w:rPr>
          <w:rFonts w:hint="eastAsia"/>
        </w:rPr>
        <w:t>It is this which unites them to God, "the Father of whom the whole family in heaven and earth are called;" to Jesus Christ, the elder brother; and to one another, as children of God and brethren of Christ,—"heirs of God, and joint-heirs with Jesus Christ."</w:t>
      </w:r>
    </w:p>
    <w:p w14:paraId="0956811B">
      <w:pPr>
        <w:ind w:left="-5"/>
        <w:rPr>
          <w:rFonts w:hint="eastAsia"/>
        </w:rPr>
      </w:pPr>
      <w:r>
        <w:rPr>
          <w:rFonts w:hint="eastAsia"/>
        </w:rPr>
        <w:t>正是这一点将他们与神联合——“天上地上的各家，都是从祂得名”的父；与长兄耶稣基督联合；并彼此联合，作为神的儿女和基督的弟兄——“神的后嗣，和基督同作后嗣”。</w:t>
      </w:r>
    </w:p>
    <w:p w14:paraId="6CDF6C11">
      <w:pPr>
        <w:ind w:left="-5"/>
        <w:rPr>
          <w:rFonts w:hint="eastAsia"/>
        </w:rPr>
      </w:pPr>
    </w:p>
    <w:p w14:paraId="1FC9FBBD">
      <w:pPr>
        <w:ind w:left="-5"/>
        <w:rPr>
          <w:rFonts w:hint="eastAsia"/>
        </w:rPr>
      </w:pPr>
      <w:r>
        <w:rPr>
          <w:rFonts w:hint="eastAsia"/>
        </w:rPr>
        <w:t>They love one another "in the truth, for the truth's sake, which is in them, and will abide with them for ever."</w:t>
      </w:r>
    </w:p>
    <w:p w14:paraId="30A984D7">
      <w:pPr>
        <w:ind w:left="-5"/>
        <w:rPr>
          <w:rFonts w:hint="eastAsia"/>
        </w:rPr>
      </w:pPr>
      <w:r>
        <w:rPr>
          <w:rFonts w:hint="eastAsia"/>
        </w:rPr>
        <w:t>他们“在真理中”彼此相爱，“为真理的缘故，这真理存在他们里面，也必永远与他们同在”。</w:t>
      </w:r>
    </w:p>
    <w:p w14:paraId="36DB4A04">
      <w:pPr>
        <w:ind w:left="-5"/>
        <w:rPr>
          <w:rFonts w:hint="eastAsia"/>
        </w:rPr>
      </w:pPr>
    </w:p>
    <w:p w14:paraId="3339D431">
      <w:pPr>
        <w:ind w:left="-5"/>
        <w:rPr>
          <w:rFonts w:hint="eastAsia"/>
        </w:rPr>
      </w:pPr>
      <w:r>
        <w:rPr>
          <w:rFonts w:hint="eastAsia"/>
        </w:rPr>
        <w:t>Duty corresponds with relation.</w:t>
      </w:r>
    </w:p>
    <w:p w14:paraId="56E4BC3A">
      <w:pPr>
        <w:ind w:left="-5"/>
        <w:rPr>
          <w:rFonts w:hint="eastAsia"/>
        </w:rPr>
      </w:pPr>
      <w:r>
        <w:rPr>
          <w:rFonts w:hint="eastAsia"/>
        </w:rPr>
        <w:t>责任与关系相对应。</w:t>
      </w:r>
    </w:p>
    <w:p w14:paraId="70ABFEC5">
      <w:pPr>
        <w:ind w:left="-5"/>
        <w:rPr>
          <w:rFonts w:hint="eastAsia"/>
        </w:rPr>
      </w:pPr>
    </w:p>
    <w:p w14:paraId="7CCA3F57">
      <w:pPr>
        <w:ind w:left="-5"/>
        <w:rPr>
          <w:rFonts w:hint="eastAsia"/>
        </w:rPr>
      </w:pPr>
      <w:r>
        <w:rPr>
          <w:rFonts w:hint="eastAsia"/>
        </w:rPr>
        <w:t>Christians, therefore, are particularly bound to do good to one another.</w:t>
      </w:r>
    </w:p>
    <w:p w14:paraId="19BE9CAB">
      <w:pPr>
        <w:ind w:left="-5"/>
        <w:rPr>
          <w:rFonts w:hint="eastAsia"/>
        </w:rPr>
      </w:pPr>
      <w:r>
        <w:rPr>
          <w:rFonts w:hint="eastAsia"/>
        </w:rPr>
        <w:t>因此，基督徒尤其有责任彼此行善。</w:t>
      </w:r>
    </w:p>
    <w:p w14:paraId="6133C132">
      <w:pPr>
        <w:ind w:left="-5"/>
        <w:rPr>
          <w:rFonts w:hint="eastAsia"/>
        </w:rPr>
      </w:pPr>
    </w:p>
    <w:p w14:paraId="6C205011">
      <w:pPr>
        <w:ind w:left="-5"/>
        <w:rPr>
          <w:rFonts w:hint="eastAsia"/>
        </w:rPr>
      </w:pPr>
      <w:r>
        <w:rPr>
          <w:rFonts w:hint="eastAsia"/>
        </w:rPr>
        <w:t>Every poor and distressed man has a claim on me for pity, and, if I can afford it, for active exertion and pecuniary relief.</w:t>
      </w:r>
    </w:p>
    <w:p w14:paraId="0E74134A">
      <w:pPr>
        <w:ind w:left="-5"/>
        <w:rPr>
          <w:rFonts w:hint="eastAsia"/>
        </w:rPr>
      </w:pPr>
      <w:r>
        <w:rPr>
          <w:rFonts w:hint="eastAsia"/>
        </w:rPr>
        <w:t>每个贫穷困苦的人都有权要求我怜悯，如果我能负担得起，还有权要求我积极努力和金钱上的救济。</w:t>
      </w:r>
    </w:p>
    <w:p w14:paraId="72EADC89">
      <w:pPr>
        <w:ind w:left="-5"/>
        <w:rPr>
          <w:rFonts w:hint="eastAsia"/>
        </w:rPr>
      </w:pPr>
    </w:p>
    <w:p w14:paraId="76542DA1">
      <w:pPr>
        <w:ind w:left="-5"/>
        <w:rPr>
          <w:rFonts w:hint="eastAsia"/>
        </w:rPr>
      </w:pPr>
      <w:r>
        <w:rPr>
          <w:rFonts w:hint="eastAsia"/>
        </w:rPr>
        <w:t>But a poor Christian has a far stronger claim on my feelings, my labours, and my property.</w:t>
      </w:r>
    </w:p>
    <w:p w14:paraId="5DB04CBF">
      <w:pPr>
        <w:ind w:left="-5"/>
        <w:rPr>
          <w:rFonts w:hint="eastAsia"/>
        </w:rPr>
      </w:pPr>
      <w:r>
        <w:rPr>
          <w:rFonts w:hint="eastAsia"/>
        </w:rPr>
        <w:t>但一个贫穷的基督徒，对我的情感、我的劳苦和我的财产，有更强烈的要求权。</w:t>
      </w:r>
    </w:p>
    <w:p w14:paraId="562873BB">
      <w:pPr>
        <w:ind w:left="-5"/>
        <w:rPr>
          <w:rFonts w:hint="eastAsia"/>
        </w:rPr>
      </w:pPr>
    </w:p>
    <w:p w14:paraId="17496EF4">
      <w:pPr>
        <w:ind w:left="-5"/>
        <w:rPr>
          <w:rFonts w:hint="eastAsia"/>
        </w:rPr>
      </w:pPr>
      <w:r>
        <w:rPr>
          <w:rFonts w:hint="eastAsia"/>
        </w:rPr>
        <w:t>He is my brother, equally interested with myself in the blood and love of the Redeemer.</w:t>
      </w:r>
    </w:p>
    <w:p w14:paraId="6BD8CF24">
      <w:pPr>
        <w:ind w:left="-5"/>
        <w:rPr>
          <w:rFonts w:hint="eastAsia"/>
        </w:rPr>
      </w:pPr>
      <w:r>
        <w:rPr>
          <w:rFonts w:hint="eastAsia"/>
        </w:rPr>
        <w:t>他是我的弟兄，与我同样有份于救赎主的血和爱。</w:t>
      </w:r>
    </w:p>
    <w:p w14:paraId="626C3AFE">
      <w:pPr>
        <w:ind w:left="-5"/>
        <w:rPr>
          <w:rFonts w:hint="eastAsia"/>
        </w:rPr>
      </w:pPr>
    </w:p>
    <w:p w14:paraId="63DF61B1">
      <w:pPr>
        <w:ind w:left="-5"/>
        <w:rPr>
          <w:rFonts w:hint="eastAsia"/>
        </w:rPr>
      </w:pPr>
      <w:r>
        <w:rPr>
          <w:rFonts w:hint="eastAsia"/>
        </w:rPr>
        <w:t>I expect to spend an eternity with him in heaven.</w:t>
      </w:r>
    </w:p>
    <w:p w14:paraId="75D3F00C">
      <w:pPr>
        <w:ind w:left="-5"/>
        <w:rPr>
          <w:rFonts w:hint="eastAsia"/>
        </w:rPr>
      </w:pPr>
      <w:r>
        <w:rPr>
          <w:rFonts w:hint="eastAsia"/>
        </w:rPr>
        <w:t>我期望在天上与他共度永恒。</w:t>
      </w:r>
    </w:p>
    <w:p w14:paraId="740100E2">
      <w:pPr>
        <w:ind w:left="-5"/>
        <w:rPr>
          <w:rFonts w:hint="eastAsia"/>
        </w:rPr>
      </w:pPr>
    </w:p>
    <w:p w14:paraId="7242A502">
      <w:pPr>
        <w:ind w:left="-5"/>
        <w:rPr>
          <w:rFonts w:hint="eastAsia"/>
        </w:rPr>
      </w:pPr>
      <w:r>
        <w:rPr>
          <w:rFonts w:hint="eastAsia"/>
        </w:rPr>
        <w:t>He is the representative of my unseen Saviour, and HE considers everything done to his poor afflicted brother as done to himself.</w:t>
      </w:r>
    </w:p>
    <w:p w14:paraId="3E1116F3">
      <w:pPr>
        <w:ind w:left="-5"/>
        <w:rPr>
          <w:rFonts w:hint="eastAsia"/>
        </w:rPr>
      </w:pPr>
      <w:r>
        <w:rPr>
          <w:rFonts w:hint="eastAsia"/>
        </w:rPr>
        <w:t>他是我那看不见的救主的代表，而祂将一切为祂贫穷受苦的弟兄所做的事，都看作是为祂自己做的。</w:t>
      </w:r>
    </w:p>
    <w:p w14:paraId="2621A57C">
      <w:pPr>
        <w:ind w:left="-5"/>
        <w:rPr>
          <w:rFonts w:hint="eastAsia"/>
        </w:rPr>
      </w:pPr>
    </w:p>
    <w:p w14:paraId="00C4F21A">
      <w:pPr>
        <w:ind w:left="-5"/>
        <w:rPr>
          <w:rFonts w:hint="eastAsia"/>
        </w:rPr>
      </w:pPr>
      <w:r>
        <w:rPr>
          <w:rFonts w:hint="eastAsia"/>
        </w:rPr>
        <w:t>For a Christian to be unkind to a Christian, is not only wrong, it is monstrous.</w:t>
      </w:r>
    </w:p>
    <w:p w14:paraId="48B40A0C">
      <w:pPr>
        <w:ind w:left="-5"/>
        <w:rPr>
          <w:rFonts w:hint="eastAsia"/>
        </w:rPr>
      </w:pPr>
      <w:r>
        <w:rPr>
          <w:rFonts w:hint="eastAsia"/>
        </w:rPr>
        <w:t>一个基督徒对另一个基督徒不仁慈，不仅是错误的，而且是骇人听闻的。</w:t>
      </w:r>
    </w:p>
    <w:p w14:paraId="2ACE0F5B">
      <w:pPr>
        <w:ind w:left="-5"/>
        <w:rPr>
          <w:rFonts w:hint="eastAsia"/>
        </w:rPr>
      </w:pPr>
    </w:p>
    <w:p w14:paraId="7EE34D63">
      <w:pPr>
        <w:ind w:left="-5"/>
        <w:rPr>
          <w:rFonts w:hint="eastAsia"/>
        </w:rPr>
      </w:pPr>
      <w:r>
        <w:rPr>
          <w:rFonts w:hint="eastAsia"/>
        </w:rPr>
        <w:t>The obligation to do good to our fellow-Christians extends both to their external and spiritual necessities.</w:t>
      </w:r>
    </w:p>
    <w:p w14:paraId="7AA96248">
      <w:pPr>
        <w:ind w:left="-5"/>
        <w:rPr>
          <w:rFonts w:hint="eastAsia"/>
        </w:rPr>
      </w:pPr>
      <w:r>
        <w:rPr>
          <w:rFonts w:hint="eastAsia"/>
        </w:rPr>
        <w:t>向我们的基督徒同伴行善的义务，既延伸到他们外在的需要，也延伸到他们属灵的需要。</w:t>
      </w:r>
    </w:p>
    <w:p w14:paraId="688655E1">
      <w:pPr>
        <w:ind w:left="-5"/>
        <w:rPr>
          <w:rFonts w:hint="eastAsia"/>
        </w:rPr>
      </w:pPr>
    </w:p>
    <w:p w14:paraId="626F2E5F">
      <w:pPr>
        <w:ind w:left="-5"/>
        <w:rPr>
          <w:rFonts w:hint="eastAsia"/>
        </w:rPr>
      </w:pPr>
      <w:r>
        <w:rPr>
          <w:rFonts w:hint="eastAsia"/>
        </w:rPr>
        <w:t>It is an important duty, "if we see a brother or sister naked, or destitute of daily food, to give them those things which are needful for the body."</w:t>
      </w:r>
    </w:p>
    <w:p w14:paraId="1E054B39">
      <w:pPr>
        <w:ind w:left="-5"/>
        <w:rPr>
          <w:rFonts w:hint="eastAsia"/>
        </w:rPr>
      </w:pPr>
      <w:r>
        <w:rPr>
          <w:rFonts w:hint="eastAsia"/>
        </w:rPr>
        <w:t>这是一项重要的责任，“若是弟兄或是姊妹，赤身露体，又缺了日用的饮食，就给他们身体所需要的”。</w:t>
      </w:r>
    </w:p>
    <w:p w14:paraId="3513EB9B">
      <w:pPr>
        <w:ind w:left="-5"/>
        <w:rPr>
          <w:rFonts w:hint="eastAsia"/>
        </w:rPr>
      </w:pPr>
    </w:p>
    <w:p w14:paraId="3AA852FF">
      <w:pPr>
        <w:ind w:left="-5"/>
        <w:rPr>
          <w:rFonts w:hint="eastAsia"/>
        </w:rPr>
      </w:pPr>
      <w:r>
        <w:rPr>
          <w:rFonts w:hint="eastAsia"/>
        </w:rPr>
        <w:t>But it is not a less important duty, when we see a Christian brother or sister labouring under mistake, or in danger of falling into sin, to endeavour to undeceive them, and to warn them of their danger.</w:t>
      </w:r>
    </w:p>
    <w:p w14:paraId="70678E82">
      <w:pPr>
        <w:ind w:left="-5"/>
        <w:rPr>
          <w:rFonts w:hint="eastAsia"/>
        </w:rPr>
      </w:pPr>
      <w:r>
        <w:rPr>
          <w:rFonts w:hint="eastAsia"/>
        </w:rPr>
        <w:t>但当我们看到一个基督徒弟兄或姊妹在错误中挣扎，或有陷入罪中的危险时，努力去纠正他们的错误，并警告他们危险，这并非一项不那么重要的责任。</w:t>
      </w:r>
    </w:p>
    <w:p w14:paraId="06C999CA">
      <w:pPr>
        <w:ind w:left="-5"/>
        <w:rPr>
          <w:rFonts w:hint="eastAsia"/>
        </w:rPr>
      </w:pPr>
    </w:p>
    <w:p w14:paraId="42D0EB86">
      <w:pPr>
        <w:ind w:left="-5"/>
        <w:rPr>
          <w:rFonts w:hint="eastAsia"/>
        </w:rPr>
      </w:pPr>
      <w:r>
        <w:rPr>
          <w:rFonts w:hint="eastAsia"/>
        </w:rPr>
        <w:t>Spiritual evils are the worst evils, and spiritual blessings are the best blessings; and we do good to our brethren in the most important way, when we deliver them from these evils, and put them in possession of these blessings.</w:t>
      </w:r>
    </w:p>
    <w:p w14:paraId="23B40850">
      <w:pPr>
        <w:ind w:left="-5"/>
        <w:rPr>
          <w:rFonts w:hint="eastAsia"/>
        </w:rPr>
      </w:pPr>
      <w:r>
        <w:rPr>
          <w:rFonts w:hint="eastAsia"/>
        </w:rPr>
        <w:t>属灵的祸患是最坏的祸患，属灵的福分是最好的福分；当我们把我们的弟兄从这些祸患中拯救出来，并使他们拥有这些福分时，我们就是以最重要的方式向他们行善。</w:t>
      </w:r>
    </w:p>
    <w:p w14:paraId="228961C6">
      <w:pPr>
        <w:ind w:left="-5"/>
        <w:rPr>
          <w:rFonts w:hint="eastAsia"/>
        </w:rPr>
      </w:pPr>
    </w:p>
    <w:p w14:paraId="7D3E68B6">
      <w:pPr>
        <w:ind w:left="-5"/>
        <w:rPr>
          <w:rFonts w:hint="eastAsia"/>
        </w:rPr>
      </w:pPr>
      <w:r>
        <w:rPr>
          <w:rFonts w:hint="eastAsia"/>
        </w:rPr>
        <w:t>We are to love our brethren as Christ loved us, and do good to them as he does good to us.</w:t>
      </w:r>
    </w:p>
    <w:p w14:paraId="52918F8B">
      <w:pPr>
        <w:ind w:left="-5"/>
        <w:rPr>
          <w:rFonts w:hint="eastAsia"/>
        </w:rPr>
      </w:pPr>
      <w:r>
        <w:rPr>
          <w:rFonts w:hint="eastAsia"/>
        </w:rPr>
        <w:t>我们当爱我们的弟兄，如同基督爱我们一样，并向他们行善，如同祂向我们行善一样。</w:t>
      </w:r>
    </w:p>
    <w:p w14:paraId="618CA5EF">
      <w:pPr>
        <w:ind w:left="-5"/>
        <w:rPr>
          <w:rFonts w:hint="eastAsia"/>
        </w:rPr>
      </w:pPr>
    </w:p>
    <w:p w14:paraId="22311EAD">
      <w:pPr>
        <w:ind w:left="-5"/>
        <w:rPr>
          <w:rFonts w:hint="eastAsia"/>
        </w:rPr>
      </w:pPr>
      <w:r>
        <w:rPr>
          <w:rFonts w:hint="eastAsia"/>
        </w:rPr>
        <w:t>Christians are to "do good to all men, and especially to those who are of the household of faith, as they have opportunity."</w:t>
      </w:r>
    </w:p>
    <w:p w14:paraId="3A6C2C53">
      <w:pPr>
        <w:ind w:left="-5"/>
        <w:rPr>
          <w:rFonts w:hint="eastAsia"/>
        </w:rPr>
      </w:pPr>
      <w:r>
        <w:rPr>
          <w:rFonts w:hint="eastAsia"/>
        </w:rPr>
        <w:t>基督徒当“向众人行善，向信徒一家的人更当这样，趁着有机会”。</w:t>
      </w:r>
    </w:p>
    <w:p w14:paraId="3ACD18D7">
      <w:pPr>
        <w:ind w:left="-5"/>
        <w:rPr>
          <w:rFonts w:hint="eastAsia"/>
        </w:rPr>
      </w:pPr>
    </w:p>
    <w:p w14:paraId="684EAAD0">
      <w:pPr>
        <w:ind w:left="-5"/>
        <w:rPr>
          <w:rFonts w:hint="eastAsia"/>
        </w:rPr>
      </w:pPr>
      <w:r>
        <w:rPr>
          <w:rFonts w:hint="eastAsia"/>
        </w:rPr>
        <w:t>The idea commonly attached to these words is, that Christians are bound to seize every opportunity of doing good, both to mankind generally, and to their fellow-Christians in particular.</w:t>
      </w:r>
    </w:p>
    <w:p w14:paraId="30657505">
      <w:pPr>
        <w:ind w:left="-5"/>
        <w:rPr>
          <w:rFonts w:hint="eastAsia"/>
        </w:rPr>
      </w:pPr>
      <w:r>
        <w:rPr>
          <w:rFonts w:hint="eastAsia"/>
        </w:rPr>
        <w:t>通常对这些话的理解是，基督徒有责任抓住每一个机会向众人行善，特别是向他们的基督徒同伴行善。</w:t>
      </w:r>
    </w:p>
    <w:p w14:paraId="78DD82EB">
      <w:pPr>
        <w:ind w:left="-5"/>
        <w:rPr>
          <w:rFonts w:hint="eastAsia"/>
        </w:rPr>
      </w:pPr>
    </w:p>
    <w:p w14:paraId="10A8EBEE">
      <w:pPr>
        <w:ind w:left="-5"/>
        <w:rPr>
          <w:rFonts w:hint="eastAsia"/>
        </w:rPr>
      </w:pPr>
      <w:r>
        <w:rPr>
          <w:rFonts w:hint="eastAsia"/>
        </w:rPr>
        <w:t>This is an important truth, but we doubt if it is exactly the truth which the apostle here expresses.</w:t>
      </w:r>
    </w:p>
    <w:p w14:paraId="2B9BD6AE">
      <w:pPr>
        <w:ind w:left="-5"/>
        <w:rPr>
          <w:rFonts w:hint="eastAsia"/>
        </w:rPr>
      </w:pPr>
      <w:r>
        <w:rPr>
          <w:rFonts w:hint="eastAsia"/>
        </w:rPr>
        <w:t>这是重要的真理，但我们怀疑这是否正是使徒在这里表达的真理。</w:t>
      </w:r>
    </w:p>
    <w:p w14:paraId="45CA7471">
      <w:pPr>
        <w:ind w:left="-5"/>
        <w:rPr>
          <w:rFonts w:hint="eastAsia"/>
        </w:rPr>
      </w:pPr>
    </w:p>
    <w:p w14:paraId="4E1509BD">
      <w:pPr>
        <w:ind w:left="-5"/>
        <w:rPr>
          <w:rFonts w:hint="eastAsia"/>
        </w:rPr>
      </w:pPr>
      <w:r>
        <w:rPr>
          <w:rFonts w:hint="eastAsia"/>
        </w:rPr>
        <w:t>The word "season" in the 9th verse, and the word "opportunity" in the 10th, are the same in the original.</w:t>
      </w:r>
    </w:p>
    <w:p w14:paraId="033B72D4">
      <w:pPr>
        <w:ind w:left="-5"/>
        <w:rPr>
          <w:rFonts w:hint="eastAsia"/>
        </w:rPr>
      </w:pPr>
      <w:r>
        <w:rPr>
          <w:rFonts w:hint="eastAsia"/>
        </w:rPr>
        <w:t>第9节的“时候”和第10节的“机会”在原文中是同一个词。</w:t>
      </w:r>
    </w:p>
    <w:p w14:paraId="374EA896">
      <w:pPr>
        <w:ind w:left="-5"/>
        <w:rPr>
          <w:rFonts w:hint="eastAsia"/>
        </w:rPr>
      </w:pPr>
    </w:p>
    <w:p w14:paraId="78F96891">
      <w:pPr>
        <w:ind w:left="-5"/>
        <w:rPr>
          <w:rFonts w:hint="eastAsia"/>
        </w:rPr>
      </w:pPr>
      <w:r>
        <w:rPr>
          <w:rFonts w:hint="eastAsia"/>
        </w:rPr>
        <w:t>That word is the link which connects the two verses.</w:t>
      </w:r>
    </w:p>
    <w:p w14:paraId="60AA2210">
      <w:pPr>
        <w:ind w:left="-5"/>
        <w:rPr>
          <w:rFonts w:hint="eastAsia"/>
        </w:rPr>
      </w:pPr>
      <w:r>
        <w:rPr>
          <w:rFonts w:hint="eastAsia"/>
        </w:rPr>
        <w:t>那个词是连接这两节经文的纽带。</w:t>
      </w:r>
    </w:p>
    <w:p w14:paraId="7392EE3B">
      <w:pPr>
        <w:ind w:left="-5"/>
        <w:rPr>
          <w:rFonts w:hint="eastAsia"/>
        </w:rPr>
      </w:pPr>
    </w:p>
    <w:p w14:paraId="59250A88">
      <w:pPr>
        <w:ind w:left="-5"/>
        <w:rPr>
          <w:rFonts w:hint="eastAsia"/>
        </w:rPr>
      </w:pPr>
      <w:r>
        <w:rPr>
          <w:rFonts w:hint="eastAsia"/>
        </w:rPr>
        <w:t>"In due season ye shall reap."</w:t>
      </w:r>
    </w:p>
    <w:p w14:paraId="49CE47A4">
      <w:pPr>
        <w:ind w:left="-5"/>
        <w:rPr>
          <w:rFonts w:hint="eastAsia"/>
        </w:rPr>
      </w:pPr>
      <w:r>
        <w:rPr>
          <w:rFonts w:hint="eastAsia"/>
        </w:rPr>
        <w:t>“到了时候，你们就要收成。”</w:t>
      </w:r>
    </w:p>
    <w:p w14:paraId="53A210B2">
      <w:pPr>
        <w:ind w:left="-5"/>
        <w:rPr>
          <w:rFonts w:hint="eastAsia"/>
        </w:rPr>
      </w:pPr>
    </w:p>
    <w:p w14:paraId="5F468EA6">
      <w:pPr>
        <w:ind w:left="-5"/>
        <w:rPr>
          <w:rFonts w:hint="eastAsia"/>
        </w:rPr>
      </w:pPr>
      <w:r>
        <w:rPr>
          <w:rFonts w:hint="eastAsia"/>
        </w:rPr>
        <w:t>While we have the "season" let us do good; as if he had said, 'The season of reaping will come in due time.</w:t>
      </w:r>
    </w:p>
    <w:p w14:paraId="72D5DEFC">
      <w:pPr>
        <w:ind w:left="-5"/>
        <w:rPr>
          <w:rFonts w:hint="eastAsia"/>
        </w:rPr>
      </w:pPr>
      <w:r>
        <w:rPr>
          <w:rFonts w:hint="eastAsia"/>
        </w:rPr>
        <w:t>趁着我们有“时候”，让我们行善；仿佛他在说，‘收割的时候将按时来到。</w:t>
      </w:r>
    </w:p>
    <w:p w14:paraId="31E21199">
      <w:pPr>
        <w:ind w:left="-5"/>
        <w:rPr>
          <w:rFonts w:hint="eastAsia"/>
        </w:rPr>
      </w:pPr>
    </w:p>
    <w:p w14:paraId="04121AE3">
      <w:pPr>
        <w:ind w:left="-5"/>
        <w:rPr>
          <w:rFonts w:hint="eastAsia"/>
        </w:rPr>
      </w:pPr>
      <w:r>
        <w:rPr>
          <w:rFonts w:hint="eastAsia"/>
        </w:rPr>
        <w:t>Now is the season for sowing.</w:t>
      </w:r>
    </w:p>
    <w:p w14:paraId="0E7963F9">
      <w:pPr>
        <w:ind w:left="-5"/>
        <w:rPr>
          <w:rFonts w:hint="eastAsia"/>
        </w:rPr>
      </w:pPr>
      <w:r>
        <w:rPr>
          <w:rFonts w:hint="eastAsia"/>
        </w:rPr>
        <w:t>现在是播种的时候。</w:t>
      </w:r>
    </w:p>
    <w:p w14:paraId="0530F4E6">
      <w:pPr>
        <w:ind w:left="-5"/>
        <w:rPr>
          <w:rFonts w:hint="eastAsia"/>
        </w:rPr>
      </w:pPr>
    </w:p>
    <w:p w14:paraId="5B18F85A">
      <w:pPr>
        <w:ind w:left="-5"/>
        <w:rPr>
          <w:rFonts w:hint="eastAsia"/>
        </w:rPr>
      </w:pPr>
      <w:r>
        <w:rPr>
          <w:rFonts w:hint="eastAsia"/>
        </w:rPr>
        <w:t>While ye have the season, improve it.</w:t>
      </w:r>
    </w:p>
    <w:p w14:paraId="73D5AAC1">
      <w:pPr>
        <w:ind w:left="-5"/>
        <w:rPr>
          <w:rFonts w:hint="eastAsia"/>
        </w:rPr>
      </w:pPr>
      <w:r>
        <w:rPr>
          <w:rFonts w:hint="eastAsia"/>
        </w:rPr>
        <w:t>趁着你们有这季节，要善加利用。</w:t>
      </w:r>
    </w:p>
    <w:p w14:paraId="11063700">
      <w:pPr>
        <w:ind w:left="-5"/>
        <w:rPr>
          <w:rFonts w:hint="eastAsia"/>
        </w:rPr>
      </w:pPr>
    </w:p>
    <w:p w14:paraId="28BDCD13">
      <w:pPr>
        <w:ind w:left="-5"/>
        <w:rPr>
          <w:rFonts w:hint="eastAsia"/>
        </w:rPr>
      </w:pPr>
      <w:r>
        <w:rPr>
          <w:rFonts w:hint="eastAsia"/>
        </w:rPr>
        <w:t>In a short time the objects of your beneficence will be beyond your reach, or you will be taken from them.</w:t>
      </w:r>
    </w:p>
    <w:p w14:paraId="2F43794F">
      <w:pPr>
        <w:ind w:left="-5"/>
        <w:rPr>
          <w:rFonts w:hint="eastAsia"/>
        </w:rPr>
      </w:pPr>
      <w:r>
        <w:rPr>
          <w:rFonts w:hint="eastAsia"/>
        </w:rPr>
        <w:t>不久之后，你们行善的对象将超出你们的能力范围，或者你们将被从他们中间取去。</w:t>
      </w:r>
    </w:p>
    <w:p w14:paraId="02747C95">
      <w:pPr>
        <w:ind w:left="-5"/>
        <w:rPr>
          <w:rFonts w:hint="eastAsia"/>
        </w:rPr>
      </w:pPr>
    </w:p>
    <w:p w14:paraId="0AFC05E8">
      <w:pPr>
        <w:ind w:left="-5"/>
        <w:rPr>
          <w:rFonts w:hint="eastAsia"/>
        </w:rPr>
      </w:pPr>
      <w:r>
        <w:rPr>
          <w:rFonts w:hint="eastAsia"/>
        </w:rPr>
        <w:t>The eternal harvest depends on the short seedtime.</w:t>
      </w:r>
    </w:p>
    <w:p w14:paraId="155BD3EA">
      <w:pPr>
        <w:ind w:left="-5"/>
        <w:rPr>
          <w:rFonts w:hint="eastAsia"/>
        </w:rPr>
      </w:pPr>
      <w:r>
        <w:rPr>
          <w:rFonts w:hint="eastAsia"/>
        </w:rPr>
        <w:t>永恒的收成取决于短暂的播种期。</w:t>
      </w:r>
    </w:p>
    <w:p w14:paraId="67D5D3CF">
      <w:pPr>
        <w:ind w:left="-5"/>
        <w:rPr>
          <w:rFonts w:hint="eastAsia"/>
        </w:rPr>
      </w:pPr>
    </w:p>
    <w:p w14:paraId="7D51007D">
      <w:pPr>
        <w:ind w:left="-5"/>
        <w:rPr>
          <w:rFonts w:hint="eastAsia"/>
        </w:rPr>
      </w:pPr>
      <w:r>
        <w:rPr>
          <w:rFonts w:hint="eastAsia"/>
        </w:rPr>
        <w:t>There is no time to be idle, for "whatsoever a man soweth, that shall he also reap."</w:t>
      </w:r>
    </w:p>
    <w:p w14:paraId="00B094C1">
      <w:pPr>
        <w:ind w:left="-5"/>
        <w:rPr>
          <w:rFonts w:hint="eastAsia"/>
        </w:rPr>
      </w:pPr>
      <w:r>
        <w:rPr>
          <w:rFonts w:hint="eastAsia"/>
        </w:rPr>
        <w:t>没有时间闲懒，因为“人种的是什么，收的也是什么”。</w:t>
      </w:r>
    </w:p>
    <w:p w14:paraId="46C0F4F3">
      <w:pPr>
        <w:ind w:left="-5"/>
        <w:rPr>
          <w:rFonts w:hint="eastAsia"/>
        </w:rPr>
      </w:pPr>
    </w:p>
    <w:p w14:paraId="71F4958B">
      <w:pPr>
        <w:ind w:left="-5"/>
        <w:rPr>
          <w:rFonts w:hint="eastAsia"/>
        </w:rPr>
      </w:pPr>
      <w:r>
        <w:rPr>
          <w:rFonts w:hint="eastAsia"/>
        </w:rPr>
        <w:t>While I have explained the phrase "doing good," in the way in which it is ordinarily understood, as referring directly to benevolent exertion, I am strongly disposed to think that the word is employed by the apostle in its most general sense.</w:t>
      </w:r>
    </w:p>
    <w:p w14:paraId="6FB3B38A">
      <w:pPr>
        <w:ind w:left="-5"/>
        <w:rPr>
          <w:rFonts w:hint="eastAsia"/>
        </w:rPr>
      </w:pPr>
      <w:r>
        <w:rPr>
          <w:rFonts w:hint="eastAsia"/>
        </w:rPr>
        <w:t>虽然我已经按照通常的理解，将“行善”这个短语解释为直接指仁慈的努力，但我强烈地倾向于认为，使徒使用这个词是取其最广义的。</w:t>
      </w:r>
    </w:p>
    <w:p w14:paraId="4BA87203">
      <w:pPr>
        <w:ind w:left="-5"/>
        <w:rPr>
          <w:rFonts w:hint="eastAsia"/>
        </w:rPr>
      </w:pPr>
    </w:p>
    <w:p w14:paraId="58D21EC4">
      <w:pPr>
        <w:ind w:left="-5"/>
        <w:rPr>
          <w:rFonts w:hint="eastAsia"/>
        </w:rPr>
      </w:pPr>
      <w:r>
        <w:rPr>
          <w:rFonts w:hint="eastAsia"/>
        </w:rPr>
        <w:t>'Work that which is good in reference to all men, but especially in reference to the household of faith.'</w:t>
      </w:r>
    </w:p>
    <w:p w14:paraId="65181379">
      <w:pPr>
        <w:ind w:left="-5"/>
        <w:rPr>
          <w:rFonts w:hint="eastAsia"/>
        </w:rPr>
      </w:pPr>
      <w:r>
        <w:rPr>
          <w:rFonts w:hint="eastAsia"/>
        </w:rPr>
        <w:t>‘向众人，尤其是向信徒一家的人，行那美好的事。’</w:t>
      </w:r>
    </w:p>
    <w:p w14:paraId="3AFD4891">
      <w:pPr>
        <w:ind w:left="-5"/>
        <w:rPr>
          <w:rFonts w:hint="eastAsia"/>
        </w:rPr>
      </w:pPr>
    </w:p>
    <w:p w14:paraId="348C281A">
      <w:pPr>
        <w:ind w:left="-5"/>
        <w:rPr>
          <w:rFonts w:hint="eastAsia"/>
        </w:rPr>
      </w:pPr>
      <w:r>
        <w:rPr>
          <w:rFonts w:hint="eastAsia"/>
        </w:rPr>
        <w:t>It seems to us to refer to the duties of justice as well as mercy.</w:t>
      </w:r>
    </w:p>
    <w:p w14:paraId="53B66344">
      <w:pPr>
        <w:ind w:left="-5"/>
        <w:rPr>
          <w:rFonts w:hint="eastAsia"/>
        </w:rPr>
      </w:pPr>
      <w:r>
        <w:rPr>
          <w:rFonts w:hint="eastAsia"/>
        </w:rPr>
        <w:t>在我们看来，它既指公义的责任，也指怜悯的责任。</w:t>
      </w:r>
    </w:p>
    <w:p w14:paraId="256A1545">
      <w:pPr>
        <w:ind w:left="-5"/>
        <w:rPr>
          <w:rFonts w:hint="eastAsia"/>
        </w:rPr>
      </w:pPr>
    </w:p>
    <w:p w14:paraId="0938DABB">
      <w:pPr>
        <w:ind w:left="-5"/>
        <w:rPr>
          <w:rFonts w:hint="eastAsia"/>
        </w:rPr>
      </w:pPr>
      <w:r>
        <w:rPr>
          <w:rFonts w:hint="eastAsia"/>
        </w:rPr>
        <w:t>"Render to all their due;" "wrong no man;" and, in reference to your brethren, let your conduct be scrupulously upright and dutiful.</w:t>
      </w:r>
    </w:p>
    <w:p w14:paraId="3B01F5E4">
      <w:pPr>
        <w:ind w:left="-5"/>
        <w:rPr>
          <w:rFonts w:hint="eastAsia"/>
        </w:rPr>
      </w:pPr>
      <w:r>
        <w:rPr>
          <w:rFonts w:hint="eastAsia"/>
        </w:rPr>
        <w:t>“凡人所当得的，就给他”；“不要亏负人”；并且，对待你的弟兄，让你的行为一丝不苟地正直和尽责。</w:t>
      </w:r>
    </w:p>
    <w:p w14:paraId="6912F466">
      <w:pPr>
        <w:ind w:left="-5"/>
        <w:rPr>
          <w:rFonts w:hint="eastAsia"/>
        </w:rPr>
      </w:pPr>
    </w:p>
    <w:p w14:paraId="2AF4DC5C">
      <w:pPr>
        <w:ind w:left="-5"/>
        <w:rPr>
          <w:rFonts w:hint="eastAsia"/>
        </w:rPr>
      </w:pPr>
      <w:r>
        <w:rPr>
          <w:rFonts w:hint="eastAsia"/>
        </w:rPr>
        <w:t>We find the apostle warning Christian servants against using improper freedoms with their Christian masters, as if their common privileges as Christians brought them nearer a level in civil society; and using the Christianity of their Masters as a powerful superadded reason why they should be obedient to them.</w:t>
      </w:r>
    </w:p>
    <w:p w14:paraId="5D15A1BE">
      <w:pPr>
        <w:ind w:left="-5"/>
        <w:rPr>
          <w:rFonts w:hint="eastAsia"/>
        </w:rPr>
      </w:pPr>
      <w:r>
        <w:rPr>
          <w:rFonts w:hint="eastAsia"/>
        </w:rPr>
        <w:t>我们发现使徒警告基督徒仆人，不要对他们的基督徒主人行不当的放肆，仿佛他们作为基督徒的共同特权使他们在公民社会中更接近平等；并用他们主人的基督教信仰，作为他们应当顺服的另一个强有力的理由。</w:t>
      </w:r>
    </w:p>
    <w:p w14:paraId="7F457A88">
      <w:pPr>
        <w:ind w:left="-5"/>
        <w:rPr>
          <w:rFonts w:hint="eastAsia"/>
        </w:rPr>
      </w:pPr>
    </w:p>
    <w:p w14:paraId="68E7E45E">
      <w:pPr>
        <w:ind w:left="-5"/>
        <w:rPr>
          <w:rFonts w:hint="eastAsia"/>
        </w:rPr>
      </w:pPr>
      <w:r>
        <w:rPr>
          <w:rFonts w:hint="eastAsia"/>
        </w:rPr>
        <w:t>"Let as many servants as are under the yoke count their own masters worthy of all honour; and they that have believing masters, let them not despise them, because they are brethren; but rather do them service, because they are faithful and beloved, partakers of the benefit."</w:t>
      </w:r>
    </w:p>
    <w:p w14:paraId="75CA0059">
      <w:pPr>
        <w:ind w:left="-5"/>
        <w:rPr>
          <w:rFonts w:hint="eastAsia"/>
        </w:rPr>
      </w:pPr>
      <w:r>
        <w:rPr>
          <w:rFonts w:hint="eastAsia"/>
        </w:rPr>
        <w:t>“凡在轭下作仆人的，当以自己主人配受十分的恭敬；仆人有信道的主人，不可因为与他是弟兄就轻看他，更要加意服事他，因为得服事之益处的，是信道蒙爱的。”</w:t>
      </w:r>
    </w:p>
    <w:p w14:paraId="1E48532E">
      <w:pPr>
        <w:ind w:left="-5"/>
        <w:rPr>
          <w:rFonts w:hint="eastAsia"/>
        </w:rPr>
      </w:pPr>
    </w:p>
    <w:p w14:paraId="4D4D4399">
      <w:pPr>
        <w:ind w:left="-5"/>
        <w:rPr>
          <w:rFonts w:hint="eastAsia"/>
        </w:rPr>
      </w:pPr>
      <w:r>
        <w:rPr>
          <w:rFonts w:hint="eastAsia"/>
        </w:rPr>
        <w:t>And we find him representing the Christian character of a person injured by another Christian as a great aggravation of the offence,—"Ye do wrong, and defraud, and that your brethren."3 This gives unity to the whole paragraph,—"sowing to the Spirit," "well-doing," and "doing good," all of them being terms of nearly equivalent import.</w:t>
      </w:r>
    </w:p>
    <w:p w14:paraId="28623AE8">
      <w:pPr>
        <w:ind w:left="-5"/>
        <w:rPr>
          <w:rFonts w:hint="eastAsia"/>
        </w:rPr>
      </w:pPr>
      <w:r>
        <w:rPr>
          <w:rFonts w:hint="eastAsia"/>
        </w:rPr>
        <w:t>我们还发现，他将一个受另一个基督徒伤害之人的基督徒品格，描绘为对罪行的极大加重——“你们倒是欺压人、亏负人，况且所欺压、所亏负的就是弟兄。”3 这赋予了整个段落一个统一性——“顺着圣灵撒种”、“行善”和“作好事”，所有这些都是含义几乎相同的术语。</w:t>
      </w:r>
    </w:p>
    <w:p w14:paraId="521996B2">
      <w:pPr>
        <w:ind w:left="-5"/>
        <w:rPr>
          <w:rFonts w:hint="eastAsia"/>
        </w:rPr>
      </w:pPr>
    </w:p>
    <w:p w14:paraId="02432E59">
      <w:pPr>
        <w:ind w:left="-5"/>
        <w:rPr>
          <w:rFonts w:hint="eastAsia"/>
        </w:rPr>
      </w:pPr>
      <w:r>
        <w:rPr>
          <w:rFonts w:hint="eastAsia"/>
        </w:rPr>
        <w:t>The practical improvement to be made of this passage is not far to seek.</w:t>
      </w:r>
    </w:p>
    <w:p w14:paraId="78D2695D">
      <w:pPr>
        <w:ind w:left="-5"/>
        <w:rPr>
          <w:rFonts w:hint="eastAsia"/>
        </w:rPr>
      </w:pPr>
      <w:r>
        <w:rPr>
          <w:rFonts w:hint="eastAsia"/>
        </w:rPr>
        <w:t>从这段经文中可以得到的实践性改进并不难寻。</w:t>
      </w:r>
    </w:p>
    <w:p w14:paraId="227B3AFB">
      <w:pPr>
        <w:ind w:left="-5"/>
        <w:rPr>
          <w:rFonts w:hint="eastAsia"/>
        </w:rPr>
      </w:pPr>
    </w:p>
    <w:p w14:paraId="57F3ACD9">
      <w:pPr>
        <w:ind w:left="-5"/>
        <w:rPr>
          <w:rFonts w:hint="eastAsia"/>
        </w:rPr>
      </w:pPr>
      <w:r>
        <w:rPr>
          <w:rFonts w:hint="eastAsia"/>
        </w:rPr>
        <w:t>Let us turn it to the use of serious self-inquiry.</w:t>
      </w:r>
    </w:p>
    <w:p w14:paraId="6807D6D7">
      <w:pPr>
        <w:ind w:left="-5"/>
        <w:rPr>
          <w:rFonts w:hint="eastAsia"/>
        </w:rPr>
      </w:pPr>
      <w:r>
        <w:rPr>
          <w:rFonts w:hint="eastAsia"/>
        </w:rPr>
        <w:t>让我们用它来进行严肃的自我省察。</w:t>
      </w:r>
    </w:p>
    <w:p w14:paraId="142420EA">
      <w:pPr>
        <w:ind w:left="-5"/>
        <w:rPr>
          <w:rFonts w:hint="eastAsia"/>
        </w:rPr>
      </w:pPr>
    </w:p>
    <w:p w14:paraId="1278FA98">
      <w:pPr>
        <w:ind w:left="-5"/>
        <w:rPr>
          <w:rFonts w:hint="eastAsia"/>
        </w:rPr>
      </w:pPr>
      <w:r>
        <w:rPr>
          <w:rFonts w:hint="eastAsia"/>
        </w:rPr>
        <w:t>Let us ask, Have we never been, are we not now, "weary in well-doing"?</w:t>
      </w:r>
    </w:p>
    <w:p w14:paraId="57B9000D">
      <w:pPr>
        <w:ind w:left="-5"/>
        <w:rPr>
          <w:rFonts w:hint="eastAsia"/>
        </w:rPr>
      </w:pPr>
      <w:r>
        <w:rPr>
          <w:rFonts w:hint="eastAsia"/>
        </w:rPr>
        <w:t>让我们问，我们是否从未，或者现在是否，“在行善中疲乏”？</w:t>
      </w:r>
    </w:p>
    <w:p w14:paraId="3DFF6429">
      <w:pPr>
        <w:ind w:left="-5"/>
        <w:rPr>
          <w:rFonts w:hint="eastAsia"/>
        </w:rPr>
      </w:pPr>
    </w:p>
    <w:p w14:paraId="11F7F084">
      <w:pPr>
        <w:ind w:left="-5"/>
        <w:rPr>
          <w:rFonts w:hint="eastAsia"/>
        </w:rPr>
      </w:pPr>
      <w:r>
        <w:rPr>
          <w:rFonts w:hint="eastAsia"/>
        </w:rPr>
        <w:t>Are we "doing good to all, as we have opportunity, especially to the household of faith"?</w:t>
      </w:r>
    </w:p>
    <w:p w14:paraId="12CBFD8B">
      <w:pPr>
        <w:ind w:left="-5"/>
        <w:rPr>
          <w:rFonts w:hint="eastAsia"/>
        </w:rPr>
      </w:pPr>
      <w:r>
        <w:rPr>
          <w:rFonts w:hint="eastAsia"/>
        </w:rPr>
        <w:t>我们是否“趁着有机会，向众人行善，尤其是向信徒一家的人”？</w:t>
      </w:r>
    </w:p>
    <w:p w14:paraId="79273E0F">
      <w:pPr>
        <w:ind w:left="-5"/>
        <w:rPr>
          <w:rFonts w:hint="eastAsia"/>
        </w:rPr>
      </w:pPr>
    </w:p>
    <w:p w14:paraId="23F3ABBD">
      <w:pPr>
        <w:ind w:left="-5"/>
        <w:rPr>
          <w:rFonts w:hint="eastAsia"/>
        </w:rPr>
      </w:pPr>
      <w:r>
        <w:rPr>
          <w:rFonts w:hint="eastAsia"/>
        </w:rPr>
        <w:t>If we press these questions honestly home, deep selfhumiliation will be the result.</w:t>
      </w:r>
    </w:p>
    <w:p w14:paraId="43811C4D">
      <w:pPr>
        <w:ind w:left="-5"/>
        <w:rPr>
          <w:rFonts w:hint="eastAsia"/>
        </w:rPr>
      </w:pPr>
      <w:r>
        <w:rPr>
          <w:rFonts w:hint="eastAsia"/>
        </w:rPr>
        <w:t>如果我们诚实地追问这些问题，结果将是深刻的自我谦卑。</w:t>
      </w:r>
    </w:p>
    <w:p w14:paraId="494EEF7F">
      <w:pPr>
        <w:ind w:left="-5"/>
        <w:rPr>
          <w:rFonts w:hint="eastAsia"/>
        </w:rPr>
      </w:pPr>
    </w:p>
    <w:p w14:paraId="595E757C">
      <w:pPr>
        <w:ind w:left="-5"/>
        <w:rPr>
          <w:rFonts w:hint="eastAsia"/>
        </w:rPr>
      </w:pPr>
      <w:r>
        <w:rPr>
          <w:rFonts w:hint="eastAsia"/>
        </w:rPr>
        <w:t>But let us not, however, despair.</w:t>
      </w:r>
    </w:p>
    <w:p w14:paraId="460EC0F7">
      <w:pPr>
        <w:ind w:left="-5"/>
        <w:rPr>
          <w:rFonts w:hint="eastAsia"/>
        </w:rPr>
      </w:pPr>
      <w:r>
        <w:rPr>
          <w:rFonts w:hint="eastAsia"/>
        </w:rPr>
        <w:t>但无论如何，让我们不要绝望。</w:t>
      </w:r>
    </w:p>
    <w:p w14:paraId="6C511A04">
      <w:pPr>
        <w:ind w:left="-5"/>
        <w:rPr>
          <w:rFonts w:hint="eastAsia"/>
        </w:rPr>
      </w:pPr>
    </w:p>
    <w:p w14:paraId="2606EC0E">
      <w:pPr>
        <w:ind w:left="-5"/>
        <w:rPr>
          <w:rFonts w:hint="eastAsia"/>
        </w:rPr>
      </w:pPr>
      <w:r>
        <w:rPr>
          <w:rFonts w:hint="eastAsia"/>
        </w:rPr>
        <w:t>The more languid we are, the greater is the necessity for earnest prayer and increased exertion.</w:t>
      </w:r>
    </w:p>
    <w:p w14:paraId="0CA0C969">
      <w:pPr>
        <w:ind w:left="-5"/>
        <w:rPr>
          <w:rFonts w:hint="eastAsia"/>
        </w:rPr>
      </w:pPr>
      <w:r>
        <w:rPr>
          <w:rFonts w:hint="eastAsia"/>
        </w:rPr>
        <w:t>我们越是疲乏，就越有必要恳切祷告和加倍努力。</w:t>
      </w:r>
    </w:p>
    <w:p w14:paraId="342961FD">
      <w:pPr>
        <w:ind w:left="-5"/>
        <w:rPr>
          <w:rFonts w:hint="eastAsia"/>
        </w:rPr>
      </w:pPr>
    </w:p>
    <w:p w14:paraId="449EF4E3">
      <w:pPr>
        <w:ind w:left="-5"/>
        <w:rPr>
          <w:rFonts w:hint="eastAsia"/>
        </w:rPr>
      </w:pPr>
      <w:r>
        <w:rPr>
          <w:rFonts w:hint="eastAsia"/>
        </w:rPr>
        <w:t>The less good we have done in the past, the more diligent should we be in doing good in the future.</w:t>
      </w:r>
    </w:p>
    <w:p w14:paraId="5AB0D2D3">
      <w:pPr>
        <w:ind w:left="-5"/>
        <w:rPr>
          <w:rFonts w:hint="eastAsia"/>
        </w:rPr>
      </w:pPr>
      <w:r>
        <w:rPr>
          <w:rFonts w:hint="eastAsia"/>
        </w:rPr>
        <w:t>我们过去行的善越少，将来就应当越殷勤地行善。</w:t>
      </w:r>
    </w:p>
    <w:p w14:paraId="4261C68B">
      <w:pPr>
        <w:ind w:left="-5"/>
        <w:rPr>
          <w:rFonts w:hint="eastAsia"/>
        </w:rPr>
      </w:pPr>
    </w:p>
    <w:p w14:paraId="536FB068">
      <w:pPr>
        <w:ind w:left="-5"/>
        <w:rPr>
          <w:rFonts w:hint="eastAsia"/>
        </w:rPr>
      </w:pPr>
      <w:r>
        <w:rPr>
          <w:rFonts w:hint="eastAsia"/>
        </w:rPr>
        <w:t>The season of doing good will soon close for ever.</w:t>
      </w:r>
    </w:p>
    <w:p w14:paraId="7BAA02A5">
      <w:pPr>
        <w:ind w:left="-5"/>
        <w:rPr>
          <w:rFonts w:hint="eastAsia"/>
        </w:rPr>
      </w:pPr>
      <w:r>
        <w:rPr>
          <w:rFonts w:hint="eastAsia"/>
        </w:rPr>
        <w:t>行善的季节将很快永远结束。</w:t>
      </w:r>
    </w:p>
    <w:p w14:paraId="74D6DA21">
      <w:pPr>
        <w:ind w:left="-5"/>
        <w:rPr>
          <w:rFonts w:hint="eastAsia"/>
        </w:rPr>
      </w:pPr>
    </w:p>
    <w:p w14:paraId="3CB7DA2D">
      <w:pPr>
        <w:ind w:left="-5"/>
        <w:rPr>
          <w:rFonts w:hint="eastAsia"/>
        </w:rPr>
      </w:pPr>
      <w:r>
        <w:rPr>
          <w:rFonts w:hint="eastAsia"/>
        </w:rPr>
        <w:t>"What our hand findeth to do, let us do it with our might."</w:t>
      </w:r>
    </w:p>
    <w:p w14:paraId="2E9E43A8">
      <w:pPr>
        <w:ind w:left="-5"/>
        <w:rPr>
          <w:rFonts w:hint="eastAsia"/>
        </w:rPr>
      </w:pPr>
      <w:r>
        <w:rPr>
          <w:rFonts w:hint="eastAsia"/>
        </w:rPr>
        <w:t>“凡你手所当做的事，要尽力去做。”</w:t>
      </w:r>
    </w:p>
    <w:p w14:paraId="73E88B5F">
      <w:pPr>
        <w:ind w:left="-5"/>
        <w:rPr>
          <w:rFonts w:hint="eastAsia"/>
        </w:rPr>
      </w:pPr>
    </w:p>
    <w:p w14:paraId="3D14B6C9">
      <w:pPr>
        <w:ind w:left="-5"/>
        <w:rPr>
          <w:rFonts w:hint="eastAsia"/>
        </w:rPr>
      </w:pPr>
      <w:r>
        <w:rPr>
          <w:rFonts w:hint="eastAsia"/>
        </w:rPr>
        <w:t>The season of reward will soon come to those who, "by a patient continuance in well-doing, are seeking for glory, honour, and immortality."</w:t>
      </w:r>
    </w:p>
    <w:p w14:paraId="430F606F">
      <w:pPr>
        <w:ind w:left="-5"/>
        <w:rPr>
          <w:rFonts w:hint="eastAsia"/>
        </w:rPr>
      </w:pPr>
      <w:r>
        <w:rPr>
          <w:rFonts w:hint="eastAsia"/>
        </w:rPr>
        <w:t>奖赏的季节将很快临到那些“藉着恒心行善，寻求荣耀、尊贵和不能朽坏之福”的人。</w:t>
      </w:r>
    </w:p>
    <w:p w14:paraId="2A2B7768">
      <w:pPr>
        <w:ind w:left="-5"/>
        <w:rPr>
          <w:rFonts w:hint="eastAsia"/>
        </w:rPr>
      </w:pPr>
    </w:p>
    <w:p w14:paraId="1F211749">
      <w:pPr>
        <w:ind w:left="-5"/>
        <w:rPr>
          <w:rFonts w:hint="eastAsia"/>
        </w:rPr>
      </w:pPr>
      <w:r>
        <w:rPr>
          <w:rFonts w:hint="eastAsia"/>
        </w:rPr>
        <w:t>"Be steadfast, immoveable, always abounding in the work of the Lord, forasmuch as your labour is not in vain in the Lord."</w:t>
      </w:r>
    </w:p>
    <w:p w14:paraId="1A55A72F">
      <w:pPr>
        <w:ind w:left="-5"/>
        <w:rPr>
          <w:rFonts w:hint="eastAsia"/>
        </w:rPr>
      </w:pPr>
      <w:r>
        <w:rPr>
          <w:rFonts w:hint="eastAsia"/>
        </w:rPr>
        <w:t>“所以，你们务要坚固，不可摇动，常常竭力多做主工，因为知道你们的劳苦，在主里面不是徒然的。”</w:t>
      </w:r>
    </w:p>
    <w:p w14:paraId="043A9169">
      <w:pPr>
        <w:ind w:left="-5"/>
        <w:rPr>
          <w:rFonts w:hint="eastAsia"/>
        </w:rPr>
      </w:pPr>
    </w:p>
    <w:p w14:paraId="4B80741C">
      <w:pPr>
        <w:ind w:left="-5"/>
        <w:rPr>
          <w:rFonts w:hint="eastAsia"/>
        </w:rPr>
      </w:pPr>
      <w:r>
        <w:rPr>
          <w:rFonts w:hint="eastAsia"/>
        </w:rPr>
        <w:t>And if the harvest seems long in coming—if the reward seems long delayed—still "faint not."</w:t>
      </w:r>
    </w:p>
    <w:p w14:paraId="3B856764">
      <w:pPr>
        <w:ind w:left="-5"/>
        <w:rPr>
          <w:rFonts w:hint="eastAsia"/>
        </w:rPr>
      </w:pPr>
      <w:r>
        <w:rPr>
          <w:rFonts w:hint="eastAsia"/>
        </w:rPr>
        <w:t>如果收成似乎迟迟不来——如果奖赏似乎迟延很久——仍然“不要灰心”。</w:t>
      </w:r>
    </w:p>
    <w:p w14:paraId="553FEEC4">
      <w:pPr>
        <w:ind w:left="-5"/>
        <w:rPr>
          <w:rFonts w:hint="eastAsia"/>
        </w:rPr>
      </w:pPr>
    </w:p>
    <w:p w14:paraId="77234F18">
      <w:pPr>
        <w:ind w:left="-5"/>
        <w:rPr>
          <w:rFonts w:hint="eastAsia"/>
        </w:rPr>
      </w:pPr>
      <w:r>
        <w:rPr>
          <w:rFonts w:hint="eastAsia"/>
        </w:rPr>
        <w:t>"Cast not away your confidence, which has great recompense of reward. For ye have need of patience"—that is, you must persevere—"that after ye have done the will of God, ye may receive the promise."</w:t>
      </w:r>
    </w:p>
    <w:p w14:paraId="7CC2B068">
      <w:pPr>
        <w:ind w:left="-5"/>
        <w:rPr>
          <w:rFonts w:hint="eastAsia"/>
        </w:rPr>
      </w:pPr>
      <w:r>
        <w:rPr>
          <w:rFonts w:hint="eastAsia"/>
        </w:rPr>
        <w:t>“所以，你们不可丢弃勇敢的心，存这样的心必得大赏赐。你们必须忍耐”——也就是说，你们必须恒心——“使你们行完了神的旨意，就可以得着所应许的。”</w:t>
      </w:r>
    </w:p>
    <w:p w14:paraId="1F27B9B9">
      <w:pPr>
        <w:ind w:left="-5"/>
        <w:rPr>
          <w:rFonts w:hint="eastAsia"/>
        </w:rPr>
      </w:pPr>
    </w:p>
    <w:p w14:paraId="2845AE7A">
      <w:pPr>
        <w:ind w:left="-5"/>
        <w:rPr>
          <w:rFonts w:hint="eastAsia"/>
        </w:rPr>
      </w:pPr>
      <w:r>
        <w:rPr>
          <w:rFonts w:hint="eastAsia"/>
        </w:rPr>
        <w:t>This seems to be the conclusion of the epistle, properly so called.</w:t>
      </w:r>
    </w:p>
    <w:p w14:paraId="0AF02604">
      <w:pPr>
        <w:ind w:left="-5"/>
        <w:rPr>
          <w:rFonts w:hint="eastAsia"/>
        </w:rPr>
      </w:pPr>
      <w:r>
        <w:rPr>
          <w:rFonts w:hint="eastAsia"/>
        </w:rPr>
        <w:t>这似乎是这封书信，严格来说，的结尾部分。</w:t>
      </w:r>
    </w:p>
    <w:p w14:paraId="073F72F0">
      <w:pPr>
        <w:ind w:left="-5"/>
        <w:rPr>
          <w:rFonts w:hint="eastAsia"/>
        </w:rPr>
      </w:pPr>
    </w:p>
    <w:p w14:paraId="5CFBDB5B">
      <w:pPr>
        <w:ind w:left="-5"/>
        <w:rPr>
          <w:rFonts w:hint="eastAsia"/>
        </w:rPr>
      </w:pPr>
      <w:r>
        <w:rPr>
          <w:rFonts w:hint="eastAsia"/>
        </w:rPr>
        <w:t>What follows has all the ordinary marks of a Postscript.</w:t>
      </w:r>
    </w:p>
    <w:p w14:paraId="3A8B1102">
      <w:pPr>
        <w:ind w:left="-5"/>
        <w:rPr>
          <w:rFonts w:hint="eastAsia"/>
        </w:rPr>
      </w:pPr>
      <w:r>
        <w:rPr>
          <w:rFonts w:hint="eastAsia"/>
        </w:rPr>
        <w:t>接下来的内容具有附言的所有通常特征。</w:t>
      </w:r>
    </w:p>
    <w:p w14:paraId="7EF3CAF0">
      <w:pPr>
        <w:ind w:left="-5"/>
        <w:rPr>
          <w:rFonts w:hint="eastAsia"/>
        </w:rPr>
      </w:pPr>
    </w:p>
    <w:p w14:paraId="4587D3C2">
      <w:pPr>
        <w:pStyle w:val="2"/>
        <w:bidi w:val="0"/>
        <w:rPr>
          <w:rFonts w:hint="eastAsia"/>
        </w:rPr>
      </w:pPr>
      <w:r>
        <w:rPr>
          <w:rFonts w:hint="eastAsia"/>
        </w:rPr>
        <w:t>PART VII</w:t>
      </w:r>
    </w:p>
    <w:p w14:paraId="3BD4AF15">
      <w:pPr>
        <w:pStyle w:val="2"/>
        <w:bidi w:val="0"/>
        <w:rPr>
          <w:rFonts w:hint="eastAsia"/>
        </w:rPr>
      </w:pPr>
      <w:r>
        <w:rPr>
          <w:rFonts w:hint="eastAsia"/>
        </w:rPr>
        <w:t>POSTSCRIPT</w:t>
      </w:r>
    </w:p>
    <w:p w14:paraId="021757F6">
      <w:pPr>
        <w:pStyle w:val="2"/>
        <w:bidi w:val="0"/>
        <w:rPr>
          <w:rFonts w:hint="eastAsia"/>
        </w:rPr>
      </w:pPr>
      <w:r>
        <w:rPr>
          <w:rFonts w:hint="eastAsia"/>
        </w:rPr>
        <w:t>第七部分</w:t>
      </w:r>
    </w:p>
    <w:p w14:paraId="02B7C923">
      <w:pPr>
        <w:pStyle w:val="2"/>
        <w:bidi w:val="0"/>
        <w:rPr>
          <w:rFonts w:hint="eastAsia"/>
        </w:rPr>
      </w:pPr>
      <w:r>
        <w:rPr>
          <w:rFonts w:hint="eastAsia"/>
        </w:rPr>
        <w:t>附言</w:t>
      </w:r>
    </w:p>
    <w:p w14:paraId="3B5086E8">
      <w:pPr>
        <w:ind w:left="-5"/>
        <w:rPr>
          <w:rFonts w:hint="eastAsia"/>
        </w:rPr>
      </w:pPr>
    </w:p>
    <w:p w14:paraId="48477D78">
      <w:pPr>
        <w:ind w:left="-5"/>
        <w:rPr>
          <w:rFonts w:hint="eastAsia"/>
        </w:rPr>
      </w:pPr>
      <w:r>
        <w:rPr>
          <w:rFonts w:hint="eastAsia"/>
        </w:rPr>
        <w:t xml:space="preserve">GALATIANS 6:11–18.—"Ye see how large a letter I have written unto you with mine own hand. As many as desire to make a fair show in the flesh, they constrain you to he circumcised; only lest they should suffer persecution for the Cross of Christ. For neither they themselves who are circumcised keep the law; but desire to have you circumcised, that they may glory in your flesh. But God forbid that I should glory, save in the Cross of our Lord Jesus Christ, by whom the world is crucified unto me, and I unto the world. For in Christ Jesus neither circumcision availeth any thing, nor uncircumcision, but a new creature. And as many as walk according to this rule, peace be on them, and mercy, and upon the Israel of God. From henceforth let no man trouble me: for I bear in my body the marks of the Lord Jesus. Brethren, the grace of our Lord Jesus Christ be with your spirit. Amen." </w:t>
      </w:r>
    </w:p>
    <w:p w14:paraId="4F64C5A6">
      <w:pPr>
        <w:ind w:left="-5"/>
        <w:rPr>
          <w:rFonts w:hint="eastAsia"/>
        </w:rPr>
      </w:pPr>
      <w:r>
        <w:rPr>
          <w:rFonts w:hint="eastAsia"/>
        </w:rPr>
        <w:t>加拉太书 6:11–18.—“请看我亲手写给你们的字，是何等的大呢。凡希图外貌体面的人，都勉强你们受割礼，无非是怕自己为基督的十字架受逼迫。他们那些受割礼的，连自己也不守律法；他们愿意你们受割礼，不过要藉着你们的肉体夸口。但我断不以别的夸口，只夸我们主耶稣基督的十字架；因这十字架，就我而论，世界已经钉在十字架上；就世界而论，我已经钉在十字架上。受割礼不受割礼都无关紧要，要紧的就是作新造的人。凡照此理而行的，愿平安、怜悯加给他们，和神的以色列民。从今以后，人都不要搅扰我，因为我身上带着耶稣的印记。弟兄们，愿我主耶稣基督的恩常在你们心里。阿们。”</w:t>
      </w:r>
    </w:p>
    <w:p w14:paraId="1537AB15">
      <w:pPr>
        <w:ind w:left="-5"/>
        <w:rPr>
          <w:rFonts w:hint="eastAsia"/>
        </w:rPr>
      </w:pPr>
    </w:p>
    <w:p w14:paraId="20910B15">
      <w:pPr>
        <w:ind w:left="-5"/>
        <w:rPr>
          <w:rFonts w:hint="eastAsia"/>
        </w:rPr>
      </w:pPr>
      <w:r>
        <w:rPr>
          <w:rFonts w:hint="eastAsia"/>
        </w:rPr>
        <w:t>SECT. I.—INTRODUCTORY REMARKS</w:t>
      </w:r>
    </w:p>
    <w:p w14:paraId="681ED6DC">
      <w:pPr>
        <w:ind w:left="-5"/>
        <w:rPr>
          <w:rFonts w:hint="eastAsia"/>
        </w:rPr>
      </w:pPr>
      <w:r>
        <w:rPr>
          <w:rFonts w:hint="eastAsia"/>
        </w:rPr>
        <w:t>第一节——引言</w:t>
      </w:r>
    </w:p>
    <w:p w14:paraId="24FD751F">
      <w:pPr>
        <w:ind w:left="-5"/>
        <w:rPr>
          <w:rFonts w:hint="eastAsia"/>
        </w:rPr>
      </w:pPr>
    </w:p>
    <w:p w14:paraId="2DB4552D">
      <w:pPr>
        <w:ind w:left="-5"/>
        <w:rPr>
          <w:rFonts w:hint="eastAsia"/>
        </w:rPr>
      </w:pPr>
      <w:r>
        <w:rPr>
          <w:rFonts w:hint="eastAsia"/>
        </w:rPr>
        <w:t>IN an age like the present, in which infidel principles are extensively entertained and zealously propagated, it is a matter of high importance, both to the satisfaction of his own mind, which may be disturbed by the hardy assertions or sly insinuations of unbelievers, and to the credit of his religion, which is apt to suffer when its supporters appear perplexed or silenced by the cavils of its opponents, that every professor of Christianity should be so well instructed in the grounds on which he has embraced that religion, as true and divine, as to enable him "to hold fast the profession of his faith without wavering," and "to give an answer to every one who asketh him a reason of the hope that is in him, with meekness and fear."</w:t>
      </w:r>
    </w:p>
    <w:p w14:paraId="25E0C3D9">
      <w:pPr>
        <w:ind w:left="-5"/>
        <w:rPr>
          <w:rFonts w:hint="eastAsia"/>
        </w:rPr>
      </w:pPr>
      <w:r>
        <w:rPr>
          <w:rFonts w:hint="eastAsia"/>
        </w:rPr>
        <w:t>在现今这样一个不信的原则被广泛接受和热心传播的时代，对于每个宣信基督教的人来说，一件至关重要的事是，要对他所接受的那作为真实和神圣的宗教的根基有充分的认识，这既是为了他自己心思的满足——这心思可能被不信者的强硬断言或狡猾暗示所搅扰，也是为了他宗教的信誉——当其支持者在反对者的吹毛求疵面前显得困惑或沉默时，这信誉就容易受损，好使他能“持守我们所承认的指望，不至摇动”，并“有人问你们心中盼望的缘由，就要常作准备，以温柔敬畏的心回答各人。”</w:t>
      </w:r>
    </w:p>
    <w:p w14:paraId="35C62EBB">
      <w:pPr>
        <w:ind w:left="-5"/>
        <w:rPr>
          <w:rFonts w:hint="eastAsia"/>
        </w:rPr>
      </w:pPr>
    </w:p>
    <w:p w14:paraId="331BEB42">
      <w:pPr>
        <w:ind w:left="-5"/>
        <w:rPr>
          <w:rFonts w:hint="eastAsia"/>
        </w:rPr>
      </w:pPr>
      <w:r>
        <w:rPr>
          <w:rFonts w:hint="eastAsia"/>
        </w:rPr>
        <w:t>The evidence of the genuineness, the authenticity, and the inspiration of the Holy Scripture, ought to be familiar to his mind.</w:t>
      </w:r>
    </w:p>
    <w:p w14:paraId="42B3108E">
      <w:pPr>
        <w:ind w:left="-5"/>
        <w:rPr>
          <w:rFonts w:hint="eastAsia"/>
        </w:rPr>
      </w:pPr>
      <w:r>
        <w:rPr>
          <w:rFonts w:hint="eastAsia"/>
        </w:rPr>
        <w:t>圣经的真实性、可靠性和默示性的证据，应当为他所熟悉。</w:t>
      </w:r>
    </w:p>
    <w:p w14:paraId="12591840">
      <w:pPr>
        <w:ind w:left="-5"/>
        <w:rPr>
          <w:rFonts w:hint="eastAsia"/>
        </w:rPr>
      </w:pPr>
    </w:p>
    <w:p w14:paraId="3E8912CE">
      <w:pPr>
        <w:ind w:left="-5"/>
        <w:rPr>
          <w:rFonts w:hint="eastAsia"/>
        </w:rPr>
      </w:pPr>
      <w:r>
        <w:rPr>
          <w:rFonts w:hint="eastAsia"/>
        </w:rPr>
        <w:t>To the questions, Why do I believe the books, received by me as sacred, as the compositions of the persons whose names they bear?</w:t>
      </w:r>
    </w:p>
    <w:p w14:paraId="762A5DE9">
      <w:pPr>
        <w:ind w:left="-5"/>
        <w:rPr>
          <w:rFonts w:hint="eastAsia"/>
        </w:rPr>
      </w:pPr>
      <w:r>
        <w:rPr>
          <w:rFonts w:hint="eastAsia"/>
        </w:rPr>
        <w:t>对于这些问题，我为什么相信我所接受为神圣的书卷，是那些署名之人的作品？</w:t>
      </w:r>
    </w:p>
    <w:p w14:paraId="5528781F">
      <w:pPr>
        <w:ind w:left="-5"/>
        <w:rPr>
          <w:rFonts w:hint="eastAsia"/>
        </w:rPr>
      </w:pPr>
    </w:p>
    <w:p w14:paraId="71B727BC">
      <w:pPr>
        <w:ind w:left="-5"/>
        <w:rPr>
          <w:rFonts w:hint="eastAsia"/>
        </w:rPr>
      </w:pPr>
      <w:r>
        <w:rPr>
          <w:rFonts w:hint="eastAsia"/>
        </w:rPr>
        <w:t>Why do I give credit to their statements, and why do I consider these statements as not only characterised by strict truth, but possessed of Divine authority? he ought always to be ready to give an answer which is satisfactory to his own mind, and which is likely to be so to every candid inquirer.</w:t>
      </w:r>
    </w:p>
    <w:p w14:paraId="0CAD042A">
      <w:pPr>
        <w:ind w:left="-5"/>
        <w:rPr>
          <w:rFonts w:hint="eastAsia"/>
        </w:rPr>
      </w:pPr>
      <w:r>
        <w:rPr>
          <w:rFonts w:hint="eastAsia"/>
        </w:rPr>
        <w:t>我为什么相信他们的陈述，为什么我认为这些陈述不仅具有严格的真实性，而且拥有神圣的权威？他应当随时准备给出一个能满足自己心思，并很可能也能满足每一个坦诚探究者的答案。</w:t>
      </w:r>
    </w:p>
    <w:p w14:paraId="73599D8A">
      <w:pPr>
        <w:ind w:left="-5"/>
        <w:rPr>
          <w:rFonts w:hint="eastAsia"/>
        </w:rPr>
      </w:pPr>
    </w:p>
    <w:p w14:paraId="54215E7F">
      <w:pPr>
        <w:ind w:left="-5"/>
        <w:rPr>
          <w:rFonts w:hint="eastAsia"/>
        </w:rPr>
      </w:pPr>
      <w:r>
        <w:rPr>
          <w:rFonts w:hint="eastAsia"/>
        </w:rPr>
        <w:t>A man may have a great deal of this kind of knowledge without being a Christian at all, in the true sense of that word.</w:t>
      </w:r>
    </w:p>
    <w:p w14:paraId="353335AA">
      <w:pPr>
        <w:ind w:left="-5"/>
        <w:rPr>
          <w:rFonts w:hint="eastAsia"/>
        </w:rPr>
      </w:pPr>
      <w:r>
        <w:rPr>
          <w:rFonts w:hint="eastAsia"/>
        </w:rPr>
        <w:t>一个人可能拥有大量这类知识，却根本不是那个词真实意义上的基督徒。</w:t>
      </w:r>
    </w:p>
    <w:p w14:paraId="13C2FFB2">
      <w:pPr>
        <w:ind w:left="-5"/>
        <w:rPr>
          <w:rFonts w:hint="eastAsia"/>
        </w:rPr>
      </w:pPr>
    </w:p>
    <w:p w14:paraId="32DC837C">
      <w:pPr>
        <w:ind w:left="-5"/>
        <w:rPr>
          <w:rFonts w:hint="eastAsia"/>
        </w:rPr>
      </w:pPr>
      <w:r>
        <w:rPr>
          <w:rFonts w:hint="eastAsia"/>
        </w:rPr>
        <w:t>It is to be feared that some have most ingeniously and satisfactorily defended the truth and divinity of Christianity, who have lived and died strangers and enemies to all that is most distinctive and valuable in the doctrine of that religion, and utterly destitute of all those invaluable blessings which, when understood and believed, these doctrines uniformly convey to the soul; and, on the other hand, many genuine Christians are extremely deficient in this kind of knowledge, and still more deficient in the capacity of using with advantage that limited portion of it which they possess.</w:t>
      </w:r>
    </w:p>
    <w:p w14:paraId="2170C419">
      <w:pPr>
        <w:ind w:left="-5"/>
        <w:rPr>
          <w:rFonts w:hint="eastAsia"/>
        </w:rPr>
      </w:pPr>
      <w:r>
        <w:rPr>
          <w:rFonts w:hint="eastAsia"/>
        </w:rPr>
        <w:t>恐怕有些人曾极其巧妙和令人满意地捍卫了基督教的真理和神性，他们却生平至死都对那宗教教义中最独特和宝贵的一切是陌生人和敌人，并完全缺乏所有那些宝贵的祝福，这些教义一旦被理解和相信，就必定会传给灵魂；另一方面，许多真基督徒在这类知识上极其缺乏，并且在有效利用他们所拥有的有限知识的能力上更加缺乏。</w:t>
      </w:r>
    </w:p>
    <w:p w14:paraId="3F40CB0F">
      <w:pPr>
        <w:ind w:left="-5"/>
        <w:rPr>
          <w:rFonts w:hint="eastAsia"/>
        </w:rPr>
      </w:pPr>
    </w:p>
    <w:p w14:paraId="39084126">
      <w:pPr>
        <w:ind w:left="-5"/>
        <w:rPr>
          <w:rFonts w:hint="eastAsia"/>
        </w:rPr>
      </w:pPr>
      <w:r>
        <w:rPr>
          <w:rFonts w:hint="eastAsia"/>
        </w:rPr>
        <w:t>This is deeply to be regretted.</w:t>
      </w:r>
    </w:p>
    <w:p w14:paraId="793E95F3">
      <w:pPr>
        <w:ind w:left="-5"/>
        <w:rPr>
          <w:rFonts w:hint="eastAsia"/>
        </w:rPr>
      </w:pPr>
      <w:r>
        <w:rPr>
          <w:rFonts w:hint="eastAsia"/>
        </w:rPr>
        <w:t>这是深可惋惜的。</w:t>
      </w:r>
    </w:p>
    <w:p w14:paraId="1FF68F29">
      <w:pPr>
        <w:ind w:left="-5"/>
        <w:rPr>
          <w:rFonts w:hint="eastAsia"/>
        </w:rPr>
      </w:pPr>
    </w:p>
    <w:p w14:paraId="3F115554">
      <w:pPr>
        <w:ind w:left="-5"/>
        <w:rPr>
          <w:rFonts w:hint="eastAsia"/>
        </w:rPr>
      </w:pPr>
      <w:r>
        <w:rPr>
          <w:rFonts w:hint="eastAsia"/>
        </w:rPr>
        <w:t>"I take it," says the great and good Richard Baxter—"I take it to be the greatest cause of coldness in duty, weakness in grace, boldness in sinning, and unwillingness to die, that our faith in the divine authority of Scripture is either unsound or impure.</w:t>
      </w:r>
    </w:p>
    <w:p w14:paraId="52319A7F">
      <w:pPr>
        <w:ind w:left="-5"/>
        <w:rPr>
          <w:rFonts w:hint="eastAsia"/>
        </w:rPr>
      </w:pPr>
      <w:r>
        <w:rPr>
          <w:rFonts w:hint="eastAsia"/>
        </w:rPr>
        <w:t>伟大而善良的理查德·巴克斯特说：“我认为，我们在责任上冷淡，在恩典上软弱，在犯罪上大胆，以及不愿死去，最大的原因在于我们对圣经神圣权威的信心要么不健全，要么不纯洁。</w:t>
      </w:r>
    </w:p>
    <w:p w14:paraId="42336498">
      <w:pPr>
        <w:ind w:left="-5"/>
        <w:rPr>
          <w:rFonts w:hint="eastAsia"/>
        </w:rPr>
      </w:pPr>
    </w:p>
    <w:p w14:paraId="5AE28A10">
      <w:pPr>
        <w:ind w:left="-5"/>
        <w:rPr>
          <w:rFonts w:hint="eastAsia"/>
        </w:rPr>
      </w:pPr>
      <w:r>
        <w:rPr>
          <w:rFonts w:hint="eastAsia"/>
        </w:rPr>
        <w:t>Few Christians among us have anything better than an implicit faith in this point.</w:t>
      </w:r>
    </w:p>
    <w:p w14:paraId="556B6656">
      <w:pPr>
        <w:ind w:left="-5"/>
        <w:rPr>
          <w:rFonts w:hint="eastAsia"/>
        </w:rPr>
      </w:pPr>
      <w:r>
        <w:rPr>
          <w:rFonts w:hint="eastAsia"/>
        </w:rPr>
        <w:t>我们中间很少有基督徒在这点上有比盲信更好的东西。</w:t>
      </w:r>
    </w:p>
    <w:p w14:paraId="6E50BB29">
      <w:pPr>
        <w:ind w:left="-5"/>
        <w:rPr>
          <w:rFonts w:hint="eastAsia"/>
        </w:rPr>
      </w:pPr>
    </w:p>
    <w:p w14:paraId="2B025E28">
      <w:pPr>
        <w:ind w:left="-5"/>
        <w:rPr>
          <w:rFonts w:hint="eastAsia"/>
        </w:rPr>
      </w:pPr>
      <w:r>
        <w:rPr>
          <w:rFonts w:hint="eastAsia"/>
        </w:rPr>
        <w:t>They have received it by tradition.</w:t>
      </w:r>
    </w:p>
    <w:p w14:paraId="0F8F9555">
      <w:pPr>
        <w:ind w:left="-5"/>
        <w:rPr>
          <w:rFonts w:hint="eastAsia"/>
        </w:rPr>
      </w:pPr>
      <w:r>
        <w:rPr>
          <w:rFonts w:hint="eastAsia"/>
        </w:rPr>
        <w:t>他们是因传统而接受的。</w:t>
      </w:r>
    </w:p>
    <w:p w14:paraId="30DE73E8">
      <w:pPr>
        <w:ind w:left="-5"/>
        <w:rPr>
          <w:rFonts w:hint="eastAsia"/>
        </w:rPr>
      </w:pPr>
    </w:p>
    <w:p w14:paraId="59DB9E4E">
      <w:pPr>
        <w:ind w:left="-5"/>
        <w:rPr>
          <w:rFonts w:hint="eastAsia"/>
        </w:rPr>
      </w:pPr>
      <w:r>
        <w:rPr>
          <w:rFonts w:hint="eastAsia"/>
        </w:rPr>
        <w:t>Godly ministers and Christians tell them so; it is impious to doubt it, and therefore they believe it; and this worm, lying at the root, causeth the languishing and decaying of the whole."</w:t>
      </w:r>
    </w:p>
    <w:p w14:paraId="3A211A71">
      <w:pPr>
        <w:ind w:left="-5"/>
        <w:rPr>
          <w:rFonts w:hint="eastAsia"/>
        </w:rPr>
      </w:pPr>
      <w:r>
        <w:rPr>
          <w:rFonts w:hint="eastAsia"/>
        </w:rPr>
        <w:t>敬虔的牧师和基督徒如此告诉他们；怀疑它是大不敬的，因此他们就相信了；而这条躺在根部的虫子，导致了整体的衰弱和败坏。”</w:t>
      </w:r>
    </w:p>
    <w:p w14:paraId="4CBBE187">
      <w:pPr>
        <w:ind w:left="-5"/>
        <w:rPr>
          <w:rFonts w:hint="eastAsia"/>
        </w:rPr>
      </w:pPr>
    </w:p>
    <w:p w14:paraId="33A65A6C">
      <w:pPr>
        <w:ind w:left="-5"/>
        <w:rPr>
          <w:rFonts w:hint="eastAsia"/>
        </w:rPr>
      </w:pPr>
      <w:r>
        <w:rPr>
          <w:rFonts w:hint="eastAsia"/>
        </w:rPr>
        <w:t>It is surely, then, the duty of the Christian teacher frequently to turn the attention of those whom he instructs in the numerous, varied, and powerful arguments which prove that, in receiving Christianity, "we have not followed a cunningly devised fable," but that we have embraced what is emphatically "the truth;" and to do this, not merely in presenting to them a complete systematized view of the evidence of revelation, but by seizing every opportunity of fixing their minds on those signatures of truth and divinity, which become apparent as we study the different doctrines, and duties, and institutions of Christianity, and the various parts of that inspired volume, in which these doctrines, and duties, and institutions are unfolded.</w:t>
      </w:r>
    </w:p>
    <w:p w14:paraId="267083B5">
      <w:pPr>
        <w:ind w:left="-5"/>
        <w:rPr>
          <w:rFonts w:hint="eastAsia"/>
        </w:rPr>
      </w:pPr>
      <w:r>
        <w:rPr>
          <w:rFonts w:hint="eastAsia"/>
        </w:rPr>
        <w:t>那么，基督徒教师的责任，无疑是应当经常地将他所教导之人的注意力，转向那些众多、多样而有力的论据，这些论据证明，在接受基督教时，“我们并非随从乖巧捏造的虚言”，而是接受了那被强调为“真理”的东西；并且这样做，不仅是向他们呈现一个完整、系统化的启示证据，而是通过抓住每一个机会，将他们的心思意念固定在那些真理和神性的印记上，这些印记在我们学习基督教的不同教义、责任和制度，以及那受默示的书卷中展开这些教义、责任和制度的各个部分时，会变得显而易见。</w:t>
      </w:r>
    </w:p>
    <w:p w14:paraId="5F622CCB">
      <w:pPr>
        <w:ind w:left="-5"/>
        <w:rPr>
          <w:rFonts w:hint="eastAsia"/>
        </w:rPr>
      </w:pPr>
    </w:p>
    <w:p w14:paraId="02E35AB7">
      <w:pPr>
        <w:ind w:left="-5"/>
        <w:rPr>
          <w:rFonts w:hint="eastAsia"/>
        </w:rPr>
      </w:pPr>
      <w:r>
        <w:rPr>
          <w:rFonts w:hint="eastAsia"/>
        </w:rPr>
        <w:t>With such an opportunity are we now presented, in reference to the genuineness of that portion of the inspired Scriptures—the Epistles of the Apostle Paul.</w:t>
      </w:r>
    </w:p>
    <w:p w14:paraId="4C57250C">
      <w:pPr>
        <w:ind w:left="-5"/>
        <w:rPr>
          <w:rFonts w:hint="eastAsia"/>
        </w:rPr>
      </w:pPr>
      <w:r>
        <w:rPr>
          <w:rFonts w:hint="eastAsia"/>
        </w:rPr>
        <w:t>现在，我们正面临着这样一个机会，即关于那部分受默示的圣经——使徒保罗的书信——的真实性。</w:t>
      </w:r>
    </w:p>
    <w:p w14:paraId="0D6857D2">
      <w:pPr>
        <w:ind w:left="-5"/>
        <w:rPr>
          <w:rFonts w:hint="eastAsia"/>
        </w:rPr>
      </w:pPr>
    </w:p>
    <w:p w14:paraId="27D052E3">
      <w:pPr>
        <w:ind w:left="-5"/>
        <w:rPr>
          <w:rFonts w:hint="eastAsia"/>
        </w:rPr>
      </w:pPr>
      <w:r>
        <w:rPr>
          <w:rFonts w:hint="eastAsia"/>
        </w:rPr>
        <w:t>To the question, How do you know that these epistles are really the writings of the Apostle Paul, and not the forgeries of a late age? it is a most satisfactory answer,—'I have the same kind of evidence, and a great deal more of it, as that on which the Commentaries of Julius Cæsar, or the Epistles of Cicero or Pliny, are universally allowed to be the works of the great men whose names they bear.</w:t>
      </w:r>
    </w:p>
    <w:p w14:paraId="6C1CAE8B">
      <w:pPr>
        <w:ind w:left="-5"/>
        <w:rPr>
          <w:rFonts w:hint="eastAsia"/>
        </w:rPr>
      </w:pPr>
      <w:r>
        <w:rPr>
          <w:rFonts w:hint="eastAsia"/>
        </w:rPr>
        <w:t>对于这个问题，你如何知道这些书信确实是使徒保罗的作品，而不是后世的伪造品？一个最令人满意的答案是——‘我所拥有的证据，与那被普遍承认为尤利乌斯·凯撒的《评论集》，或西塞罗或普林尼的书信是那些伟人作品的证据，是同一种类，并且数量多得多。</w:t>
      </w:r>
    </w:p>
    <w:p w14:paraId="2E373A64">
      <w:pPr>
        <w:ind w:left="-5"/>
        <w:rPr>
          <w:rFonts w:hint="eastAsia"/>
        </w:rPr>
      </w:pPr>
    </w:p>
    <w:p w14:paraId="48260210">
      <w:pPr>
        <w:ind w:left="-5"/>
        <w:rPr>
          <w:rFonts w:hint="eastAsia"/>
        </w:rPr>
      </w:pPr>
      <w:r>
        <w:rPr>
          <w:rFonts w:hint="eastAsia"/>
        </w:rPr>
        <w:t>From the very period when the epistles are said to have been written, there is an unbroken succession of testimonies that, at that time and thenceforward, they were admitted by those who had the best means of ascertaining the truth, and the strongest inducements to employ these means, to be the undoubted productions of the age, and of the individual to whom they are ascribed.</w:t>
      </w:r>
    </w:p>
    <w:p w14:paraId="1B1AED87">
      <w:pPr>
        <w:ind w:left="-5"/>
        <w:rPr>
          <w:rFonts w:hint="eastAsia"/>
        </w:rPr>
      </w:pPr>
      <w:r>
        <w:rPr>
          <w:rFonts w:hint="eastAsia"/>
        </w:rPr>
        <w:t>从这些书信据说被写成的那个时期起，就有一系列不间断的见证，表明在那个时候以及之后，那些拥有最佳方法来查明真相，并有最强动机去运用这些方法的人们，都承认它们是无可置疑的、那个时代和那个被归属的个人的作品。</w:t>
      </w:r>
    </w:p>
    <w:p w14:paraId="68588575">
      <w:pPr>
        <w:ind w:left="-5"/>
        <w:rPr>
          <w:rFonts w:hint="eastAsia"/>
        </w:rPr>
      </w:pPr>
    </w:p>
    <w:p w14:paraId="0F567ED5">
      <w:pPr>
        <w:ind w:left="-5"/>
        <w:rPr>
          <w:rFonts w:hint="eastAsia"/>
        </w:rPr>
      </w:pPr>
      <w:r>
        <w:rPr>
          <w:rFonts w:hint="eastAsia"/>
        </w:rPr>
        <w:t>But, apart from this evidence altogether, there is another species of proof of the genuineness of the epistles, which is calculated to convey most satisfactory conviction to every candid mind.</w:t>
      </w:r>
    </w:p>
    <w:p w14:paraId="6FEBE451">
      <w:pPr>
        <w:ind w:left="-5"/>
        <w:rPr>
          <w:rFonts w:hint="eastAsia"/>
        </w:rPr>
      </w:pPr>
      <w:r>
        <w:rPr>
          <w:rFonts w:hint="eastAsia"/>
        </w:rPr>
        <w:t>但是，完全抛开这种证据不谈，还有另一种证明这些书信真实性的证据，这种证据旨在给每一个坦诚的心思带来最令人满意的确信。</w:t>
      </w:r>
    </w:p>
    <w:p w14:paraId="6B89E9DD">
      <w:pPr>
        <w:ind w:left="-5"/>
        <w:rPr>
          <w:rFonts w:hint="eastAsia"/>
        </w:rPr>
      </w:pPr>
    </w:p>
    <w:p w14:paraId="3FA79EE7">
      <w:pPr>
        <w:ind w:left="-5"/>
        <w:rPr>
          <w:rFonts w:hint="eastAsia"/>
        </w:rPr>
      </w:pPr>
      <w:r>
        <w:rPr>
          <w:rFonts w:hint="eastAsia"/>
        </w:rPr>
        <w:t>I refer to the very numerous undesigned coincidences between the different epistles, and likewise between the epistles and that historical work, the Acts of the Apostles, in which many of the incidents of Paul's life are recorded.</w:t>
      </w:r>
    </w:p>
    <w:p w14:paraId="3010B6DE">
      <w:pPr>
        <w:ind w:left="-5"/>
        <w:rPr>
          <w:rFonts w:hint="eastAsia"/>
        </w:rPr>
      </w:pPr>
      <w:r>
        <w:rPr>
          <w:rFonts w:hint="eastAsia"/>
        </w:rPr>
        <w:t>我指的是不同书信之间，以及书信与那部记载了保罗生平许多事件的历史著作《使徒行传》之间，非常多的无意巧合。</w:t>
      </w:r>
    </w:p>
    <w:p w14:paraId="3216D6E6">
      <w:pPr>
        <w:ind w:left="-5"/>
        <w:rPr>
          <w:rFonts w:hint="eastAsia"/>
        </w:rPr>
      </w:pPr>
    </w:p>
    <w:p w14:paraId="248EB14C">
      <w:pPr>
        <w:ind w:left="-5"/>
        <w:rPr>
          <w:rFonts w:hint="eastAsia"/>
        </w:rPr>
      </w:pPr>
      <w:r>
        <w:rPr>
          <w:rFonts w:hint="eastAsia"/>
        </w:rPr>
        <w:t>Dr Paley, in the most original of all his very useful works, has fully expanded this argument, and has made it appear, to the satisfaction of every unprejudiced inquirer, that were a person to fall in with the Acts of the Apostles and epistles of Paul, without previously knowing anything about them—destitute of all external, direct, or collateral evidence,—he would find in these undesigned— obviously undesigned—correspondences good reason to believe the persons and transactions referred to, to be real, the letters genuine, and the narratives true.</w:t>
      </w:r>
    </w:p>
    <w:p w14:paraId="61DDEEF6">
      <w:pPr>
        <w:ind w:left="-5"/>
        <w:rPr>
          <w:rFonts w:hint="eastAsia"/>
        </w:rPr>
      </w:pPr>
      <w:r>
        <w:rPr>
          <w:rFonts w:hint="eastAsia"/>
        </w:rPr>
        <w:t>佩利博士在他所有非常有用的著作中最具原创性的那部作品中，已充分展开了这一论证，并使每一个没有偏见的探究者都满意地看到，如果一个人偶然读到《使徒行传》和保罗的书信，而事先对它们一无所知——没有任何外在、直接或间接的证据——他会在这些无意的——显然是无意的——对应中找到充分的理由去相信所提到的人物和事件是真实的，书信是真实的，叙述是真实的。</w:t>
      </w:r>
    </w:p>
    <w:p w14:paraId="1F075666">
      <w:pPr>
        <w:ind w:left="-5"/>
        <w:rPr>
          <w:rFonts w:hint="eastAsia"/>
        </w:rPr>
      </w:pPr>
    </w:p>
    <w:p w14:paraId="5CA4092D">
      <w:pPr>
        <w:ind w:left="-5"/>
        <w:rPr>
          <w:rFonts w:hint="eastAsia"/>
        </w:rPr>
      </w:pPr>
      <w:r>
        <w:rPr>
          <w:rFonts w:hint="eastAsia"/>
        </w:rPr>
        <w:t>To feel the full force of such an argument, the numerous minute and obviously undesigned coincidences must be brought forward; but a single example of the species of undesigned coincidence, on which the whole cogency of the argument depends, is enough to make a person understand its nature, and ought to induce him to study it in the admirable work already referred to—and what would be still better, to endeavour to develop it for himself, by a careful perusal of the inspired books in question.</w:t>
      </w:r>
    </w:p>
    <w:p w14:paraId="3A08B9E6">
      <w:pPr>
        <w:ind w:left="-5"/>
        <w:rPr>
          <w:rFonts w:hint="eastAsia"/>
        </w:rPr>
      </w:pPr>
      <w:r>
        <w:rPr>
          <w:rFonts w:hint="eastAsia"/>
        </w:rPr>
        <w:t>要感受这种论证的全部力量，必须提出大量细微且显然是无意的巧合；但仅一个例子，即那种整个论证说服力所依赖的无意巧合，就足以让人理解其性质，并应促使他在那本已提到的杰出著作中去研究它——而更好的做法是，通过仔细阅读所讨论的受默示的书卷，亲自去发掘它。</w:t>
      </w:r>
    </w:p>
    <w:p w14:paraId="5F527FB2">
      <w:pPr>
        <w:ind w:left="-5"/>
        <w:rPr>
          <w:rFonts w:hint="eastAsia"/>
        </w:rPr>
      </w:pPr>
    </w:p>
    <w:p w14:paraId="6CFD6AA1">
      <w:pPr>
        <w:ind w:left="-5"/>
        <w:rPr>
          <w:rFonts w:hint="eastAsia"/>
        </w:rPr>
      </w:pPr>
      <w:r>
        <w:rPr>
          <w:rFonts w:hint="eastAsia"/>
        </w:rPr>
        <w:t>SECT. II.—THE APOSTLE'S REMARK, THAT HIS LETTER WAS AUTOGRAPH</w:t>
      </w:r>
    </w:p>
    <w:p w14:paraId="1ADBAE4D">
      <w:pPr>
        <w:ind w:left="-5"/>
        <w:rPr>
          <w:rFonts w:hint="eastAsia"/>
        </w:rPr>
      </w:pPr>
      <w:r>
        <w:rPr>
          <w:rFonts w:hint="eastAsia"/>
        </w:rPr>
        <w:t>第二节——使徒关于其信件为亲笔所写的评论</w:t>
      </w:r>
    </w:p>
    <w:p w14:paraId="095CE793">
      <w:pPr>
        <w:ind w:left="-5"/>
        <w:rPr>
          <w:rFonts w:hint="eastAsia"/>
        </w:rPr>
      </w:pPr>
    </w:p>
    <w:p w14:paraId="770E81B6">
      <w:pPr>
        <w:ind w:left="-5"/>
        <w:rPr>
          <w:rFonts w:hint="eastAsia"/>
        </w:rPr>
      </w:pPr>
      <w:r>
        <w:rPr>
          <w:rFonts w:hint="eastAsia"/>
        </w:rPr>
        <w:t>The first verse of this postscript furnishes an example of that reference to circumstances in the apostle's history, not mentioned in the epistle, which furnishes so strong an evidence of the genuineness of his letters. "Ye see how large a letter I have written unto you with mine own hand."</w:t>
      </w:r>
    </w:p>
    <w:p w14:paraId="55834F11">
      <w:pPr>
        <w:ind w:left="-5"/>
        <w:rPr>
          <w:rFonts w:hint="eastAsia"/>
        </w:rPr>
      </w:pPr>
      <w:r>
        <w:rPr>
          <w:rFonts w:hint="eastAsia"/>
        </w:rPr>
        <w:t>这附言的第一节，提供了一个例子，即对使徒历史中、书信中未提及之情况的引用，这为他的书信的真实性提供了如此强有力的证据。“请看我亲手写给你们的字，是何等的大呢。”</w:t>
      </w:r>
    </w:p>
    <w:p w14:paraId="54705D3F">
      <w:pPr>
        <w:ind w:left="-5"/>
        <w:rPr>
          <w:rFonts w:hint="eastAsia"/>
        </w:rPr>
      </w:pPr>
    </w:p>
    <w:p w14:paraId="5E7F1723">
      <w:pPr>
        <w:ind w:left="-5"/>
        <w:rPr>
          <w:rFonts w:hint="eastAsia"/>
        </w:rPr>
      </w:pPr>
      <w:r>
        <w:rPr>
          <w:rFonts w:hint="eastAsia"/>
        </w:rPr>
        <w:t>The circumstance to which we wish to draw your attention, as an exemplification of undesigned coincidence, of a kind altogether irreconcileable with the hypothesis of forgery, is Paul's directing the notice of the Galatians to his having written this epistle "with his own hand."</w:t>
      </w:r>
    </w:p>
    <w:p w14:paraId="5C07B880">
      <w:pPr>
        <w:ind w:left="-5"/>
        <w:rPr>
          <w:rFonts w:hint="eastAsia"/>
        </w:rPr>
      </w:pPr>
      <w:r>
        <w:rPr>
          <w:rFonts w:hint="eastAsia"/>
        </w:rPr>
        <w:t>我们希望提请你们注意的情况，作为一个无意巧合的例证，这种巧合与伪造的假设完全不可调和，就是保罗指示加拉太人注意他“亲手”写了这封书信。</w:t>
      </w:r>
    </w:p>
    <w:p w14:paraId="47BC7F2E">
      <w:pPr>
        <w:ind w:left="-5"/>
        <w:rPr>
          <w:rFonts w:hint="eastAsia"/>
        </w:rPr>
      </w:pPr>
    </w:p>
    <w:p w14:paraId="445D3365">
      <w:pPr>
        <w:ind w:left="-5"/>
        <w:rPr>
          <w:rFonts w:hint="eastAsia"/>
        </w:rPr>
      </w:pPr>
      <w:r>
        <w:rPr>
          <w:rFonts w:hint="eastAsia"/>
        </w:rPr>
        <w:t>To have noticed this was quite natural in Paul, who, as we learn from other epistles, was not accustomed to write to the churches entirely or chiefly with his own hand, but employed an amanuensis, and merely wrote his salutation in the close, as accrediting the letter.</w:t>
      </w:r>
    </w:p>
    <w:p w14:paraId="5728D7AD">
      <w:pPr>
        <w:ind w:left="-5"/>
        <w:rPr>
          <w:rFonts w:hint="eastAsia"/>
        </w:rPr>
      </w:pPr>
      <w:r>
        <w:rPr>
          <w:rFonts w:hint="eastAsia"/>
        </w:rPr>
        <w:t>注意到这一点，对保罗来说是很自然的，因为我们从其他书信中得知，他并不习惯完全或主要用自己的手给教会写信，而是雇用一个代笔人，只在结尾处写下他的问候，以证明信件的真实性。</w:t>
      </w:r>
    </w:p>
    <w:p w14:paraId="428E8DB1">
      <w:pPr>
        <w:ind w:left="-5"/>
        <w:rPr>
          <w:rFonts w:hint="eastAsia"/>
        </w:rPr>
      </w:pPr>
    </w:p>
    <w:p w14:paraId="3479E5C8">
      <w:pPr>
        <w:ind w:left="-5"/>
        <w:rPr>
          <w:rFonts w:hint="eastAsia"/>
        </w:rPr>
      </w:pPr>
      <w:r>
        <w:rPr>
          <w:rFonts w:hint="eastAsia"/>
        </w:rPr>
        <w:t>The Epistle to the Romans was written by Tertius.</w:t>
      </w:r>
    </w:p>
    <w:p w14:paraId="64EC3955">
      <w:pPr>
        <w:ind w:left="-5"/>
        <w:rPr>
          <w:rFonts w:hint="eastAsia"/>
        </w:rPr>
      </w:pPr>
      <w:r>
        <w:rPr>
          <w:rFonts w:hint="eastAsia"/>
        </w:rPr>
        <w:t>罗马书是由德丢写的。</w:t>
      </w:r>
    </w:p>
    <w:p w14:paraId="0918E91E">
      <w:pPr>
        <w:ind w:left="-5"/>
        <w:rPr>
          <w:rFonts w:hint="eastAsia"/>
        </w:rPr>
      </w:pPr>
    </w:p>
    <w:p w14:paraId="26202820">
      <w:pPr>
        <w:ind w:left="-5"/>
        <w:rPr>
          <w:rFonts w:hint="eastAsia"/>
        </w:rPr>
      </w:pPr>
      <w:r>
        <w:rPr>
          <w:rFonts w:hint="eastAsia"/>
        </w:rPr>
        <w:t>The First Epistle to the Corinthians, the Epistle to the Colossians, and the Second to the Thessalonians, have all, near their close, these words, "The salutation of me Paul with mine own hand;" and, in the last of the instances, it is added, "Which is the token in every epistle: so I write. The grace of our Lord Jesus Christ be with you all. Amen."3</w:t>
      </w:r>
    </w:p>
    <w:p w14:paraId="5CC10344">
      <w:pPr>
        <w:ind w:left="-5"/>
        <w:rPr>
          <w:rFonts w:hint="eastAsia"/>
        </w:rPr>
      </w:pPr>
      <w:r>
        <w:rPr>
          <w:rFonts w:hint="eastAsia"/>
        </w:rPr>
        <w:t>哥林多前书、歌罗西书和帖撒罗尼迦后书，都在结尾处有这样的话：“我保罗亲手问你们安”；在最后一个例子中，还补充说：“这是我每封信的记号，我的笔迹就是这样。愿我们主耶稣基督的恩与你们众人同在。阿们。”3</w:t>
      </w:r>
    </w:p>
    <w:p w14:paraId="65ADB0F8">
      <w:pPr>
        <w:ind w:left="-5"/>
        <w:rPr>
          <w:rFonts w:hint="eastAsia"/>
        </w:rPr>
      </w:pPr>
    </w:p>
    <w:p w14:paraId="6DBC5D6C">
      <w:pPr>
        <w:ind w:left="-5"/>
        <w:rPr>
          <w:rFonts w:hint="eastAsia"/>
        </w:rPr>
      </w:pPr>
      <w:r>
        <w:rPr>
          <w:rFonts w:hint="eastAsia"/>
        </w:rPr>
        <w:t>To an impostor ignorant of Paul's custom alluded to—and you will observe it is no more than an allusion (for this passage does not state what we know from other sources to have been Paul's custom)—the reference could not have occurred; and an impostor, aware of Paul's custom, would have imitated it.</w:t>
      </w:r>
    </w:p>
    <w:p w14:paraId="6AB5C065">
      <w:pPr>
        <w:ind w:left="-5"/>
        <w:rPr>
          <w:rFonts w:hint="eastAsia"/>
        </w:rPr>
      </w:pPr>
      <w:r>
        <w:rPr>
          <w:rFonts w:hint="eastAsia"/>
        </w:rPr>
        <w:t>对于一个不了解保罗所 alluded to 的习惯的冒名者——你会注意到这不过是一个 allusion（因为这段经文并未陈述我们从其他来源所知的保罗的习惯）——这个引用是不可能出现的；而一个了解保罗习惯的冒名者，则会模仿它。</w:t>
      </w:r>
    </w:p>
    <w:p w14:paraId="5AF1C193">
      <w:pPr>
        <w:ind w:left="-5"/>
        <w:rPr>
          <w:rFonts w:hint="eastAsia"/>
        </w:rPr>
      </w:pPr>
    </w:p>
    <w:p w14:paraId="5646613F">
      <w:pPr>
        <w:ind w:left="-5"/>
        <w:rPr>
          <w:rFonts w:hint="eastAsia"/>
        </w:rPr>
      </w:pPr>
      <w:r>
        <w:rPr>
          <w:rFonts w:hint="eastAsia"/>
        </w:rPr>
        <w:t>It could not have occurred to a forger of the epistle to give plausibility to his claim by setting forth his epistle as written in a way different from that in which those of the apostle generally were.</w:t>
      </w:r>
    </w:p>
    <w:p w14:paraId="1CFB2167">
      <w:pPr>
        <w:ind w:left="-5"/>
        <w:rPr>
          <w:rFonts w:hint="eastAsia"/>
        </w:rPr>
      </w:pPr>
      <w:r>
        <w:rPr>
          <w:rFonts w:hint="eastAsia"/>
        </w:rPr>
        <w:t>一个伪造书信的人，不可能想到通过声称他的书信是以一种与使徒通常书信不同的方式写成的，来为其主张增加可信度。</w:t>
      </w:r>
    </w:p>
    <w:p w14:paraId="4AF69DB7">
      <w:pPr>
        <w:ind w:left="-5"/>
        <w:rPr>
          <w:rFonts w:hint="eastAsia"/>
        </w:rPr>
      </w:pPr>
    </w:p>
    <w:p w14:paraId="1E1F0D1C">
      <w:pPr>
        <w:ind w:left="-5"/>
        <w:rPr>
          <w:rFonts w:hint="eastAsia"/>
        </w:rPr>
      </w:pPr>
      <w:r>
        <w:rPr>
          <w:rFonts w:hint="eastAsia"/>
        </w:rPr>
        <w:t>If we admit the justness of the version of our translators as to the words rendered "how large a letter," which, however, is doubtful, we shall find another obviously undesigned correspondence.</w:t>
      </w:r>
    </w:p>
    <w:p w14:paraId="7F3C7326">
      <w:pPr>
        <w:ind w:left="-5"/>
        <w:rPr>
          <w:rFonts w:hint="eastAsia"/>
        </w:rPr>
      </w:pPr>
      <w:r>
        <w:rPr>
          <w:rFonts w:hint="eastAsia"/>
        </w:rPr>
        <w:t>如果我们承认我们的译者对“何等大的字”这个词的翻译是正确的——尽管这值得怀疑——我们将发现另一个显然是无意的对应。</w:t>
      </w:r>
    </w:p>
    <w:p w14:paraId="7D7CEE87">
      <w:pPr>
        <w:ind w:left="-5"/>
        <w:rPr>
          <w:rFonts w:hint="eastAsia"/>
        </w:rPr>
      </w:pPr>
    </w:p>
    <w:p w14:paraId="1BC2F19D">
      <w:pPr>
        <w:ind w:left="-5"/>
        <w:rPr>
          <w:rFonts w:hint="eastAsia"/>
        </w:rPr>
      </w:pPr>
      <w:r>
        <w:rPr>
          <w:rFonts w:hint="eastAsia"/>
        </w:rPr>
        <w:t>The Epistle to the Romans and the two Epistles to the Corinthians are all of them larger than the Epistle to the Galatians.</w:t>
      </w:r>
    </w:p>
    <w:p w14:paraId="732BF9BD">
      <w:pPr>
        <w:ind w:left="-5"/>
        <w:rPr>
          <w:rFonts w:hint="eastAsia"/>
        </w:rPr>
      </w:pPr>
      <w:r>
        <w:rPr>
          <w:rFonts w:hint="eastAsia"/>
        </w:rPr>
        <w:t>罗马书和两封哥林多书都比加拉太书长。</w:t>
      </w:r>
    </w:p>
    <w:p w14:paraId="439D82CB">
      <w:pPr>
        <w:ind w:left="-5"/>
        <w:rPr>
          <w:rFonts w:hint="eastAsia"/>
        </w:rPr>
      </w:pPr>
    </w:p>
    <w:p w14:paraId="1322CF22">
      <w:pPr>
        <w:ind w:left="-5"/>
        <w:rPr>
          <w:rFonts w:hint="eastAsia"/>
        </w:rPr>
      </w:pPr>
      <w:r>
        <w:rPr>
          <w:rFonts w:hint="eastAsia"/>
        </w:rPr>
        <w:t>But none of these epistles existed at the time this epistle was written; and with the exception of these, and the Epistle to the Hebrews, of which it is by no means absolutely certain, though in a high degree probable, that Paul was the author, and which was also written subsequent to the date of this epistle, the Epistle to the Galatians is the largest of the apostle's letters.</w:t>
      </w:r>
    </w:p>
    <w:p w14:paraId="41FA34AC">
      <w:pPr>
        <w:ind w:left="-5"/>
        <w:rPr>
          <w:rFonts w:hint="eastAsia"/>
        </w:rPr>
      </w:pPr>
      <w:r>
        <w:rPr>
          <w:rFonts w:hint="eastAsia"/>
        </w:rPr>
        <w:t>但这封书信写成时，这些书信都还不存在；除了这些，以及希伯来书——虽然极有可能，但并非绝对确定保罗是其作者，并且它也是在这封书信之后写成的——之外，加拉太书是使徒书信中最长的一封。</w:t>
      </w:r>
    </w:p>
    <w:p w14:paraId="4AB72406">
      <w:pPr>
        <w:ind w:left="-5"/>
        <w:rPr>
          <w:rFonts w:hint="eastAsia"/>
        </w:rPr>
      </w:pPr>
    </w:p>
    <w:p w14:paraId="270BF6C2">
      <w:pPr>
        <w:ind w:left="-5"/>
        <w:rPr>
          <w:rFonts w:hint="eastAsia"/>
        </w:rPr>
      </w:pPr>
      <w:r>
        <w:rPr>
          <w:rFonts w:hint="eastAsia"/>
        </w:rPr>
        <w:t>The meaning of the apostle's phraseology in this verse is somewhat doubtful; and it deserves notice that this is a fair specimen of many of the difficult passages of Scripture.</w:t>
      </w:r>
    </w:p>
    <w:p w14:paraId="455AF11A">
      <w:pPr>
        <w:ind w:left="-5"/>
        <w:rPr>
          <w:rFonts w:hint="eastAsia"/>
        </w:rPr>
      </w:pPr>
      <w:r>
        <w:rPr>
          <w:rFonts w:hint="eastAsia"/>
        </w:rPr>
        <w:t>使徒在这节经文中的措辞含义有些不确定；值得注意的是，这是圣经中许多难解经文的一个典型例子。</w:t>
      </w:r>
    </w:p>
    <w:p w14:paraId="4225DD27">
      <w:pPr>
        <w:ind w:left="-5"/>
        <w:rPr>
          <w:rFonts w:hint="eastAsia"/>
        </w:rPr>
      </w:pPr>
    </w:p>
    <w:p w14:paraId="4F62BBE2">
      <w:pPr>
        <w:ind w:left="-5"/>
        <w:rPr>
          <w:rFonts w:hint="eastAsia"/>
        </w:rPr>
      </w:pPr>
      <w:r>
        <w:rPr>
          <w:rFonts w:hint="eastAsia"/>
        </w:rPr>
        <w:t>The way in which you understand them affects no principle, either of Christian faith or duty.</w:t>
      </w:r>
    </w:p>
    <w:p w14:paraId="3CD92FE7">
      <w:pPr>
        <w:ind w:left="-5"/>
        <w:rPr>
          <w:rFonts w:hint="eastAsia"/>
        </w:rPr>
      </w:pPr>
      <w:r>
        <w:rPr>
          <w:rFonts w:hint="eastAsia"/>
        </w:rPr>
        <w:t>你如何理解它们，并不影响基督教信仰或责任的任何原则。</w:t>
      </w:r>
    </w:p>
    <w:p w14:paraId="1D01DE08">
      <w:pPr>
        <w:ind w:left="-5"/>
        <w:rPr>
          <w:rFonts w:hint="eastAsia"/>
        </w:rPr>
      </w:pPr>
    </w:p>
    <w:p w14:paraId="13A22BA0">
      <w:pPr>
        <w:ind w:left="-5"/>
        <w:rPr>
          <w:rFonts w:hint="eastAsia"/>
        </w:rPr>
      </w:pPr>
      <w:r>
        <w:rPr>
          <w:rFonts w:hint="eastAsia"/>
        </w:rPr>
        <w:t>The apostle's words might have been rendered in English, with a somewhat similar ambiguity of meaning as that which belongs to them in the original, 'Ye see what a letter I have written you with my own hand.'</w:t>
      </w:r>
    </w:p>
    <w:p w14:paraId="2C06EE96">
      <w:pPr>
        <w:ind w:left="-5"/>
        <w:rPr>
          <w:rFonts w:hint="eastAsia"/>
        </w:rPr>
      </w:pPr>
      <w:r>
        <w:rPr>
          <w:rFonts w:hint="eastAsia"/>
        </w:rPr>
        <w:t>使徒的话可以被翻译成英文，其含义的模糊性与原文中的相似：‘你们看我亲手写给你们的是怎样一封信。’</w:t>
      </w:r>
    </w:p>
    <w:p w14:paraId="395DFF87">
      <w:pPr>
        <w:ind w:left="-5"/>
        <w:rPr>
          <w:rFonts w:hint="eastAsia"/>
        </w:rPr>
      </w:pPr>
    </w:p>
    <w:p w14:paraId="02C5AF86">
      <w:pPr>
        <w:ind w:left="-5"/>
        <w:rPr>
          <w:rFonts w:hint="eastAsia"/>
        </w:rPr>
      </w:pPr>
      <w:r>
        <w:rPr>
          <w:rFonts w:hint="eastAsia"/>
        </w:rPr>
        <w:t>The reference may be either to the matter or manner, to the form, or the size, or the length of the letter.</w:t>
      </w:r>
    </w:p>
    <w:p w14:paraId="54288C74">
      <w:pPr>
        <w:ind w:left="-5"/>
        <w:rPr>
          <w:rFonts w:hint="eastAsia"/>
        </w:rPr>
      </w:pPr>
      <w:r>
        <w:rPr>
          <w:rFonts w:hint="eastAsia"/>
        </w:rPr>
        <w:t>这引用可能关系到信的内容或方式，形式，或大小，或长度。</w:t>
      </w:r>
    </w:p>
    <w:p w14:paraId="10C3E2EF">
      <w:pPr>
        <w:ind w:left="-5"/>
        <w:rPr>
          <w:rFonts w:hint="eastAsia"/>
        </w:rPr>
      </w:pPr>
    </w:p>
    <w:p w14:paraId="42962B37">
      <w:pPr>
        <w:ind w:left="-5"/>
        <w:rPr>
          <w:rFonts w:hint="eastAsia"/>
        </w:rPr>
      </w:pPr>
      <w:r>
        <w:rPr>
          <w:rFonts w:hint="eastAsia"/>
        </w:rPr>
        <w:t>There is nothing in the words which absolutely fixes it to any one of them.</w:t>
      </w:r>
    </w:p>
    <w:p w14:paraId="1325CDF7">
      <w:pPr>
        <w:ind w:left="-5"/>
        <w:rPr>
          <w:rFonts w:hint="eastAsia"/>
        </w:rPr>
      </w:pPr>
      <w:r>
        <w:rPr>
          <w:rFonts w:hint="eastAsia"/>
        </w:rPr>
        <w:t>这些词中没有任何东西绝对地将它固定在其中任何一个上。</w:t>
      </w:r>
    </w:p>
    <w:p w14:paraId="4509F10D">
      <w:pPr>
        <w:ind w:left="-5"/>
        <w:rPr>
          <w:rFonts w:hint="eastAsia"/>
        </w:rPr>
      </w:pPr>
    </w:p>
    <w:p w14:paraId="2399E853">
      <w:pPr>
        <w:ind w:left="-5"/>
        <w:rPr>
          <w:rFonts w:hint="eastAsia"/>
        </w:rPr>
      </w:pPr>
      <w:r>
        <w:rPr>
          <w:rFonts w:hint="eastAsia"/>
        </w:rPr>
        <w:t>It may be, you see how "weighty and powerful" a letter I have written you; or how faithful and affectionate a letter I have written; or how long a letter I have written you.</w:t>
      </w:r>
    </w:p>
    <w:p w14:paraId="4BAF65DC">
      <w:pPr>
        <w:ind w:left="-5"/>
        <w:rPr>
          <w:rFonts w:hint="eastAsia"/>
        </w:rPr>
      </w:pPr>
      <w:r>
        <w:rPr>
          <w:rFonts w:hint="eastAsia"/>
        </w:rPr>
        <w:t>可能是，你们看我写给你们的信是何等“有分量、有能力”；或者，我写给你们的信是何等忠实和亲切；或者，我写给你们的信是何等长。</w:t>
      </w:r>
    </w:p>
    <w:p w14:paraId="1F9D91FE">
      <w:pPr>
        <w:ind w:left="-5"/>
        <w:rPr>
          <w:rFonts w:hint="eastAsia"/>
        </w:rPr>
      </w:pPr>
    </w:p>
    <w:p w14:paraId="6994B7CC">
      <w:pPr>
        <w:ind w:left="-5"/>
        <w:rPr>
          <w:rFonts w:hint="eastAsia"/>
        </w:rPr>
      </w:pPr>
      <w:r>
        <w:rPr>
          <w:rFonts w:hint="eastAsia"/>
        </w:rPr>
        <w:t>Some of the earlier Greek interpreters suppose that there is a reference to the large and not very well formed Greek characters which the apostle, accustomed to writing in Hebrew, employed.</w:t>
      </w:r>
    </w:p>
    <w:p w14:paraId="54A33030">
      <w:pPr>
        <w:ind w:left="-5"/>
        <w:rPr>
          <w:rFonts w:hint="eastAsia"/>
        </w:rPr>
      </w:pPr>
      <w:r>
        <w:rPr>
          <w:rFonts w:hint="eastAsia"/>
        </w:rPr>
        <w:t>一些早期的希腊注释家认为，这里指的是使徒因习惯于写希伯来文，而使用的那些大而不甚工整的希腊字母。</w:t>
      </w:r>
    </w:p>
    <w:p w14:paraId="7C33F2CC">
      <w:pPr>
        <w:ind w:left="-5"/>
        <w:rPr>
          <w:rFonts w:hint="eastAsia"/>
        </w:rPr>
      </w:pPr>
    </w:p>
    <w:p w14:paraId="5D3B1BB5">
      <w:pPr>
        <w:ind w:left="-5"/>
        <w:rPr>
          <w:rFonts w:hint="eastAsia"/>
        </w:rPr>
      </w:pPr>
      <w:r>
        <w:rPr>
          <w:rFonts w:hint="eastAsia"/>
        </w:rPr>
        <w:t>There can be but little doubt as to the general idea which the apostle intended to convey by these words.</w:t>
      </w:r>
    </w:p>
    <w:p w14:paraId="6450D271">
      <w:pPr>
        <w:ind w:left="-5"/>
        <w:rPr>
          <w:rFonts w:hint="eastAsia"/>
        </w:rPr>
      </w:pPr>
      <w:r>
        <w:rPr>
          <w:rFonts w:hint="eastAsia"/>
        </w:rPr>
        <w:t>对于使徒意图用这些话传达的普遍观念，几乎没有什么疑问。</w:t>
      </w:r>
    </w:p>
    <w:p w14:paraId="7BB6B6D5">
      <w:pPr>
        <w:ind w:left="-5"/>
        <w:rPr>
          <w:rFonts w:hint="eastAsia"/>
        </w:rPr>
      </w:pPr>
    </w:p>
    <w:p w14:paraId="4E8DA8ED">
      <w:pPr>
        <w:ind w:left="-5"/>
        <w:rPr>
          <w:rFonts w:hint="eastAsia"/>
        </w:rPr>
      </w:pPr>
      <w:r>
        <w:rPr>
          <w:rFonts w:hint="eastAsia"/>
        </w:rPr>
        <w:t>He meant obviously to bring before the mind of the Galatians the fact of the deep interest he took in them, as expressed by his writing such a letter, and writing it too with his own hand.</w:t>
      </w:r>
    </w:p>
    <w:p w14:paraId="22384FDB">
      <w:pPr>
        <w:ind w:left="-5"/>
        <w:rPr>
          <w:rFonts w:hint="eastAsia"/>
        </w:rPr>
      </w:pPr>
      <w:r>
        <w:rPr>
          <w:rFonts w:hint="eastAsia"/>
        </w:rPr>
        <w:t>他显然是想让加拉太人注意到他对他们怀有的深切关怀，这体现在他写了这样一封信，并且是亲手写的。</w:t>
      </w:r>
    </w:p>
    <w:p w14:paraId="3485C26D">
      <w:pPr>
        <w:ind w:left="-5"/>
        <w:rPr>
          <w:rFonts w:hint="eastAsia"/>
        </w:rPr>
      </w:pPr>
    </w:p>
    <w:p w14:paraId="7DDA02A5">
      <w:pPr>
        <w:ind w:left="-5"/>
        <w:rPr>
          <w:rFonts w:hint="eastAsia"/>
        </w:rPr>
      </w:pPr>
      <w:r>
        <w:rPr>
          <w:rFonts w:hint="eastAsia"/>
        </w:rPr>
        <w:t>It may be that, by drawing their attention to the circumstance that he had not, as usual, employed an amanuensis, he meant to show the delicacy of his affection.</w:t>
      </w:r>
    </w:p>
    <w:p w14:paraId="439D86E7">
      <w:pPr>
        <w:ind w:left="-5"/>
        <w:rPr>
          <w:rFonts w:hint="eastAsia"/>
        </w:rPr>
      </w:pPr>
      <w:r>
        <w:rPr>
          <w:rFonts w:hint="eastAsia"/>
        </w:rPr>
        <w:t>或许，通过提请他们注意他没有像往常一样使用代笔人这一情况，他是想表明他情感的细腻。</w:t>
      </w:r>
    </w:p>
    <w:p w14:paraId="104B4E4F">
      <w:pPr>
        <w:ind w:left="-5"/>
        <w:rPr>
          <w:rFonts w:hint="eastAsia"/>
        </w:rPr>
      </w:pPr>
    </w:p>
    <w:p w14:paraId="7BB66792">
      <w:pPr>
        <w:ind w:left="-5"/>
        <w:rPr>
          <w:rFonts w:hint="eastAsia"/>
        </w:rPr>
      </w:pPr>
      <w:r>
        <w:rPr>
          <w:rFonts w:hint="eastAsia"/>
        </w:rPr>
        <w:t>A friend will himself write to a friend with whose conduct he is dissatisfied in a manner very different from that in which he would do were he obliged to employ a third person to communicate his thoughts.2</w:t>
      </w:r>
    </w:p>
    <w:p w14:paraId="0A534C27">
      <w:pPr>
        <w:ind w:left="-5"/>
        <w:rPr>
          <w:rFonts w:hint="eastAsia"/>
        </w:rPr>
      </w:pPr>
      <w:r>
        <w:rPr>
          <w:rFonts w:hint="eastAsia"/>
        </w:rPr>
        <w:t>一个朋友会亲自给一个他对之行为不满的朋友写信，其方式与他若必须雇用第三人来传达他的思想时所行的方式大不相同。2</w:t>
      </w:r>
    </w:p>
    <w:p w14:paraId="4FBBF001">
      <w:pPr>
        <w:ind w:left="-5"/>
        <w:rPr>
          <w:rFonts w:hint="eastAsia"/>
        </w:rPr>
      </w:pPr>
    </w:p>
    <w:p w14:paraId="08E9D5F1">
      <w:pPr>
        <w:ind w:left="-5"/>
        <w:rPr>
          <w:rFonts w:hint="eastAsia"/>
        </w:rPr>
      </w:pPr>
      <w:r>
        <w:rPr>
          <w:rFonts w:hint="eastAsia"/>
        </w:rPr>
        <w:t>SECT. III.—UNPRINCIPLED CONDUCT OF THE JUDAISING TEACHERS</w:t>
      </w:r>
    </w:p>
    <w:p w14:paraId="5FA7CD76">
      <w:pPr>
        <w:ind w:left="-5"/>
        <w:rPr>
          <w:rFonts w:hint="eastAsia"/>
        </w:rPr>
      </w:pPr>
      <w:r>
        <w:rPr>
          <w:rFonts w:hint="eastAsia"/>
        </w:rPr>
        <w:t>第三节——犹太主义教师无原则的行为</w:t>
      </w:r>
    </w:p>
    <w:p w14:paraId="019E4732">
      <w:pPr>
        <w:ind w:left="-5"/>
        <w:rPr>
          <w:rFonts w:hint="eastAsia"/>
        </w:rPr>
      </w:pPr>
    </w:p>
    <w:p w14:paraId="46341247">
      <w:pPr>
        <w:ind w:left="-5"/>
        <w:rPr>
          <w:rFonts w:hint="eastAsia"/>
        </w:rPr>
      </w:pPr>
      <w:r>
        <w:rPr>
          <w:rFonts w:hint="eastAsia"/>
        </w:rPr>
        <w:t>What follows consists chiefly of a caution to the Galatians against the acts of the Judaising teachers, drawn from the consideration of the mean and unworthy ends which they had in view in endeavouring to induce them to conform to the rites of Judaism. "As many as desire to make a fair show in the flesh, they constrain you to be circumcised; only lest they should suffer persecution for the Cross of Christ."</w:t>
      </w:r>
    </w:p>
    <w:p w14:paraId="0A80F56C">
      <w:pPr>
        <w:ind w:left="-5"/>
        <w:rPr>
          <w:rFonts w:hint="eastAsia"/>
        </w:rPr>
      </w:pPr>
      <w:r>
        <w:rPr>
          <w:rFonts w:hint="eastAsia"/>
        </w:rPr>
        <w:t>接下来的内容主要包括对加拉太人防备犹太主义教师行为的告诫，这是从考虑到他们试图引诱加拉太人遵从犹太教礼仪时所怀有的卑鄙和不配的目的而得出的。“凡希图外貌体面的人，都勉强你们受割礼，无非是怕自己为基督的十字架受逼迫。”</w:t>
      </w:r>
    </w:p>
    <w:p w14:paraId="3D7C833D">
      <w:pPr>
        <w:ind w:left="-5"/>
        <w:rPr>
          <w:rFonts w:hint="eastAsia"/>
        </w:rPr>
      </w:pPr>
    </w:p>
    <w:p w14:paraId="2A38AB5C">
      <w:pPr>
        <w:ind w:left="-5"/>
        <w:rPr>
          <w:rFonts w:hint="eastAsia"/>
        </w:rPr>
      </w:pPr>
      <w:r>
        <w:rPr>
          <w:rFonts w:hint="eastAsia"/>
        </w:rPr>
        <w:t>The general meaning of these words obviously is, 'These men who are so very zealous to make you submit to the initiatory rite of Judaism are not actuated by honest, though mistaken, conscientious views, as to the necessity of the observance of the Mosaic law to your salvation: their object is to secure the favour, or, at any rate, to avoid the persecution, of their unbelieving Jewish brethren.</w:t>
      </w:r>
    </w:p>
    <w:p w14:paraId="5508E996">
      <w:pPr>
        <w:ind w:left="-5"/>
        <w:rPr>
          <w:rFonts w:hint="eastAsia"/>
        </w:rPr>
      </w:pPr>
      <w:r>
        <w:rPr>
          <w:rFonts w:hint="eastAsia"/>
        </w:rPr>
        <w:t>这些话的普遍含义显然是：‘这些如此热心要你们顺服犹太教入教仪式的人，并非出于对遵守摩西律法对你们得救之必要性的诚实、虽是错误的、出于良心的观点；他们的目的是要获得他们不信的犹太弟兄的喜爱，或至少避免他们的逼迫。</w:t>
      </w:r>
    </w:p>
    <w:p w14:paraId="1C45442F">
      <w:pPr>
        <w:ind w:left="-5"/>
        <w:rPr>
          <w:rFonts w:hint="eastAsia"/>
        </w:rPr>
      </w:pPr>
    </w:p>
    <w:p w14:paraId="49379187">
      <w:pPr>
        <w:ind w:left="-5"/>
        <w:rPr>
          <w:rFonts w:hint="eastAsia"/>
        </w:rPr>
      </w:pPr>
      <w:r>
        <w:rPr>
          <w:rFonts w:hint="eastAsia"/>
        </w:rPr>
        <w:t>It is not an honest, though mistaken, wish to serve you, but the unworthy, selfish desire of serving themselves, that influences them.</w:t>
      </w:r>
    </w:p>
    <w:p w14:paraId="6D804279">
      <w:pPr>
        <w:ind w:left="-5"/>
        <w:rPr>
          <w:rFonts w:hint="eastAsia"/>
        </w:rPr>
      </w:pPr>
      <w:r>
        <w:rPr>
          <w:rFonts w:hint="eastAsia"/>
        </w:rPr>
        <w:t>影响他们的，并非一个诚实、虽是错误的、服事你们的愿望，而是那不配的、自私的、服事自己的欲望。</w:t>
      </w:r>
    </w:p>
    <w:p w14:paraId="6E8248B6">
      <w:pPr>
        <w:ind w:left="-5"/>
        <w:rPr>
          <w:rFonts w:hint="eastAsia"/>
        </w:rPr>
      </w:pPr>
    </w:p>
    <w:p w14:paraId="265A7651">
      <w:pPr>
        <w:ind w:left="-5"/>
        <w:rPr>
          <w:rFonts w:hint="eastAsia"/>
        </w:rPr>
      </w:pPr>
      <w:r>
        <w:rPr>
          <w:rFonts w:hint="eastAsia"/>
        </w:rPr>
        <w:t>Let us look a little more closely at the phraseology in which this sentiment is expressed.</w:t>
      </w:r>
    </w:p>
    <w:p w14:paraId="68E984BF">
      <w:pPr>
        <w:ind w:left="-5"/>
        <w:rPr>
          <w:rFonts w:hint="eastAsia"/>
        </w:rPr>
      </w:pPr>
      <w:r>
        <w:rPr>
          <w:rFonts w:hint="eastAsia"/>
        </w:rPr>
        <w:t>让我们更仔细地看看表达这种情感的措辞。</w:t>
      </w:r>
    </w:p>
    <w:p w14:paraId="67608EEA">
      <w:pPr>
        <w:ind w:left="-5"/>
        <w:rPr>
          <w:rFonts w:hint="eastAsia"/>
        </w:rPr>
      </w:pPr>
    </w:p>
    <w:p w14:paraId="47C8C2F5">
      <w:pPr>
        <w:ind w:left="-5"/>
        <w:rPr>
          <w:rFonts w:hint="eastAsia"/>
        </w:rPr>
      </w:pPr>
      <w:r>
        <w:rPr>
          <w:rFonts w:hint="eastAsia"/>
        </w:rPr>
        <w:t>The apostle does not name the Judaising teachers, but he so describes them that they cannot be mistaken.</w:t>
      </w:r>
    </w:p>
    <w:p w14:paraId="048334EC">
      <w:pPr>
        <w:ind w:left="-5"/>
        <w:rPr>
          <w:rFonts w:hint="eastAsia"/>
        </w:rPr>
      </w:pPr>
      <w:r>
        <w:rPr>
          <w:rFonts w:hint="eastAsia"/>
        </w:rPr>
        <w:t>使徒没有点名犹太主义的教师，但他对他们的描述使他们不可能被误认。</w:t>
      </w:r>
    </w:p>
    <w:p w14:paraId="7EDD88A4">
      <w:pPr>
        <w:ind w:left="-5"/>
        <w:rPr>
          <w:rFonts w:hint="eastAsia"/>
        </w:rPr>
      </w:pPr>
    </w:p>
    <w:p w14:paraId="52945D5B">
      <w:pPr>
        <w:ind w:left="-5"/>
        <w:rPr>
          <w:rFonts w:hint="eastAsia"/>
        </w:rPr>
      </w:pPr>
      <w:r>
        <w:rPr>
          <w:rFonts w:hint="eastAsia"/>
        </w:rPr>
        <w:t>They were such as desired "to make a fair show in the flesh."</w:t>
      </w:r>
    </w:p>
    <w:p w14:paraId="09990500">
      <w:pPr>
        <w:ind w:left="-5"/>
        <w:rPr>
          <w:rFonts w:hint="eastAsia"/>
        </w:rPr>
      </w:pPr>
      <w:r>
        <w:rPr>
          <w:rFonts w:hint="eastAsia"/>
        </w:rPr>
        <w:t>他们是那种想要“在肉体上装作体面”的人。</w:t>
      </w:r>
    </w:p>
    <w:p w14:paraId="0A37E6FD">
      <w:pPr>
        <w:ind w:left="-5"/>
        <w:rPr>
          <w:rFonts w:hint="eastAsia"/>
        </w:rPr>
      </w:pPr>
    </w:p>
    <w:p w14:paraId="43B4A716">
      <w:pPr>
        <w:ind w:left="-5"/>
        <w:rPr>
          <w:rFonts w:hint="eastAsia"/>
        </w:rPr>
      </w:pPr>
      <w:r>
        <w:rPr>
          <w:rFonts w:hint="eastAsia"/>
        </w:rPr>
        <w:t>"To make a fair show" is to assume a course of conduct which will be agreeable to those whom we wish to please.</w:t>
      </w:r>
    </w:p>
    <w:p w14:paraId="6548B448">
      <w:pPr>
        <w:ind w:left="-5"/>
        <w:rPr>
          <w:rFonts w:hint="eastAsia"/>
        </w:rPr>
      </w:pPr>
      <w:r>
        <w:rPr>
          <w:rFonts w:hint="eastAsia"/>
        </w:rPr>
        <w:t>“装作体面”是采取一种能取悦我们想取悦之人的行为方式。</w:t>
      </w:r>
    </w:p>
    <w:p w14:paraId="0F4CE3BB">
      <w:pPr>
        <w:ind w:left="-5"/>
        <w:rPr>
          <w:rFonts w:hint="eastAsia"/>
        </w:rPr>
      </w:pPr>
    </w:p>
    <w:p w14:paraId="0CB058AA">
      <w:pPr>
        <w:ind w:left="-5"/>
        <w:rPr>
          <w:rFonts w:hint="eastAsia"/>
        </w:rPr>
      </w:pPr>
      <w:r>
        <w:rPr>
          <w:rFonts w:hint="eastAsia"/>
        </w:rPr>
        <w:t>"To desire to make a fair show" is to be anxious to fashion our conduct so as to please.</w:t>
      </w:r>
    </w:p>
    <w:p w14:paraId="4215EB33">
      <w:pPr>
        <w:ind w:left="-5"/>
        <w:rPr>
          <w:rFonts w:hint="eastAsia"/>
        </w:rPr>
      </w:pPr>
      <w:r>
        <w:rPr>
          <w:rFonts w:hint="eastAsia"/>
        </w:rPr>
        <w:t>“想要装作体面”是急于塑造我们的行为以取悦人。</w:t>
      </w:r>
    </w:p>
    <w:p w14:paraId="1E39A959">
      <w:pPr>
        <w:ind w:left="-5"/>
        <w:rPr>
          <w:rFonts w:hint="eastAsia"/>
        </w:rPr>
      </w:pPr>
    </w:p>
    <w:p w14:paraId="2D355B76">
      <w:pPr>
        <w:ind w:left="-5"/>
        <w:rPr>
          <w:rFonts w:hint="eastAsia"/>
        </w:rPr>
      </w:pPr>
      <w:r>
        <w:rPr>
          <w:rFonts w:hint="eastAsia"/>
        </w:rPr>
        <w:t>Now, these Judaising teachers were anxious to adopt a line of conduct which would please their unbelieving brethren.</w:t>
      </w:r>
    </w:p>
    <w:p w14:paraId="7979AC21">
      <w:pPr>
        <w:ind w:left="-5"/>
        <w:rPr>
          <w:rFonts w:hint="eastAsia"/>
        </w:rPr>
      </w:pPr>
      <w:r>
        <w:rPr>
          <w:rFonts w:hint="eastAsia"/>
        </w:rPr>
        <w:t>现在，这些犹太主义的教师急于采取一种能取悦他们不信的弟兄的行为方式。</w:t>
      </w:r>
    </w:p>
    <w:p w14:paraId="209CF1B9">
      <w:pPr>
        <w:ind w:left="-5"/>
        <w:rPr>
          <w:rFonts w:hint="eastAsia"/>
        </w:rPr>
      </w:pPr>
    </w:p>
    <w:p w14:paraId="3BC4091B">
      <w:pPr>
        <w:ind w:left="-5"/>
        <w:rPr>
          <w:rFonts w:hint="eastAsia"/>
        </w:rPr>
      </w:pPr>
      <w:r>
        <w:rPr>
          <w:rFonts w:hint="eastAsia"/>
        </w:rPr>
        <w:t>The phrase "in the flesh" modifies the expression "making a fair show."</w:t>
      </w:r>
    </w:p>
    <w:p w14:paraId="5443AC5A">
      <w:pPr>
        <w:ind w:left="-5"/>
        <w:rPr>
          <w:rFonts w:hint="eastAsia"/>
        </w:rPr>
      </w:pPr>
      <w:r>
        <w:rPr>
          <w:rFonts w:hint="eastAsia"/>
        </w:rPr>
        <w:t>短语“在肉体上”修饰了“装作体面”这个表达。</w:t>
      </w:r>
    </w:p>
    <w:p w14:paraId="507DDC52">
      <w:pPr>
        <w:ind w:left="-5"/>
        <w:rPr>
          <w:rFonts w:hint="eastAsia"/>
        </w:rPr>
      </w:pPr>
    </w:p>
    <w:p w14:paraId="60CBE0D4">
      <w:pPr>
        <w:ind w:left="-5"/>
        <w:rPr>
          <w:rFonts w:hint="eastAsia"/>
        </w:rPr>
      </w:pPr>
      <w:r>
        <w:rPr>
          <w:rFonts w:hint="eastAsia"/>
        </w:rPr>
        <w:t>The best commentary on the expression, as used here, is to be found in the following passage in the Epistle to the Philippians,—"For we are the circumcision, which worship God in the Spirit, and rejoice in Christ Jesus, and have no confidence in the flesh. Though I might also have confidence in the flesh. If any other man thinketh that he hath whereof he might trust in the flesh, I more: Circumcised the eighth day, of the stock of Israel, of the tribe of Benjamin, an Hebrew of the Hebrews; as touching the law, a Pharisee; concerning zeal, persecuting the church; touching the righteousness which is in the law, blameless."2</w:t>
      </w:r>
    </w:p>
    <w:p w14:paraId="43567337">
      <w:pPr>
        <w:ind w:left="-5"/>
        <w:rPr>
          <w:rFonts w:hint="eastAsia"/>
        </w:rPr>
      </w:pPr>
      <w:r>
        <w:rPr>
          <w:rFonts w:hint="eastAsia"/>
        </w:rPr>
        <w:t>对这里所用表达的最佳注释，可以在腓立比书的以下经文中找到——“因为真受割礼的，乃是我们这以神的灵敬拜，在基督耶稣里夸口，不靠着肉体的。其实我也可以靠肉体；若是别人想他可以靠肉体，我更可以靠着了。我第八天受割礼，我是以色列族，便雅悯支派的人，是希伯来人所生的希伯来人；就律法说，我是法利赛人；就热心说，我是逼迫教会的；就律法上的义说，我是无可指摘的。”2</w:t>
      </w:r>
    </w:p>
    <w:p w14:paraId="66498AF9">
      <w:pPr>
        <w:ind w:left="-5"/>
        <w:rPr>
          <w:rFonts w:hint="eastAsia"/>
        </w:rPr>
      </w:pPr>
    </w:p>
    <w:p w14:paraId="4F275606">
      <w:pPr>
        <w:ind w:left="-5"/>
        <w:rPr>
          <w:rFonts w:hint="eastAsia"/>
        </w:rPr>
      </w:pPr>
      <w:r>
        <w:rPr>
          <w:rFonts w:hint="eastAsia"/>
        </w:rPr>
        <w:t>In reference, then, to the Mosaic observances which were fleshly or carnal, that is, of an external ceremonial nature, these Judaising teachers wished to follow a course which would secure them from the persecutions of their unbelieving brethren.</w:t>
      </w:r>
    </w:p>
    <w:p w14:paraId="507D667F">
      <w:pPr>
        <w:ind w:left="-5"/>
        <w:rPr>
          <w:rFonts w:hint="eastAsia"/>
        </w:rPr>
      </w:pPr>
      <w:r>
        <w:rPr>
          <w:rFonts w:hint="eastAsia"/>
        </w:rPr>
        <w:t>那么，关于那些属肉体或属血气的摩西礼仪，即具有外在礼仪性质的礼仪，这些犹太主义的教师希望遵循一条能使他们免受不信的弟兄逼迫的道路。</w:t>
      </w:r>
    </w:p>
    <w:p w14:paraId="2124F48F">
      <w:pPr>
        <w:ind w:left="-5"/>
        <w:rPr>
          <w:rFonts w:hint="eastAsia"/>
        </w:rPr>
      </w:pPr>
    </w:p>
    <w:p w14:paraId="23C48405">
      <w:pPr>
        <w:ind w:left="-5"/>
        <w:rPr>
          <w:rFonts w:hint="eastAsia"/>
        </w:rPr>
      </w:pPr>
      <w:r>
        <w:rPr>
          <w:rFonts w:hint="eastAsia"/>
        </w:rPr>
        <w:t>The same principle, in other forms, is still found operating among the professors of Christianity.</w:t>
      </w:r>
    </w:p>
    <w:p w14:paraId="4E17FFC7">
      <w:pPr>
        <w:ind w:left="-5"/>
        <w:rPr>
          <w:rFonts w:hint="eastAsia"/>
        </w:rPr>
      </w:pPr>
      <w:r>
        <w:rPr>
          <w:rFonts w:hint="eastAsia"/>
        </w:rPr>
        <w:t>同样的原则，以其他形式，仍然在宣信基督教的人中运作。</w:t>
      </w:r>
    </w:p>
    <w:p w14:paraId="6791B769">
      <w:pPr>
        <w:ind w:left="-5"/>
        <w:rPr>
          <w:rFonts w:hint="eastAsia"/>
        </w:rPr>
      </w:pPr>
    </w:p>
    <w:p w14:paraId="1FFA65BE">
      <w:pPr>
        <w:ind w:left="-5"/>
        <w:rPr>
          <w:rFonts w:hint="eastAsia"/>
        </w:rPr>
      </w:pPr>
      <w:r>
        <w:rPr>
          <w:rFonts w:hint="eastAsia"/>
        </w:rPr>
        <w:t>How many are there who are constantly endeavouring to make a compromise between the demands of conscience and of interest, who are afraid to break with the world by giving up with its even to them very doubtful practices, and by a fearless avowal of Christian principle, and a determined obedience to the law of Christ.</w:t>
      </w:r>
    </w:p>
    <w:p w14:paraId="14157FBF">
      <w:pPr>
        <w:ind w:left="-5"/>
        <w:rPr>
          <w:rFonts w:hint="eastAsia"/>
        </w:rPr>
      </w:pPr>
      <w:r>
        <w:rPr>
          <w:rFonts w:hint="eastAsia"/>
        </w:rPr>
        <w:t>有多少人不断地试图在良心和利益的要求之间作出妥协，他们害怕因放弃世上那些连他们自己都觉得很可疑的做法，并因无畏地宣告基督徒的原则和坚定地顺服基督的律法，而与世界决裂。</w:t>
      </w:r>
    </w:p>
    <w:p w14:paraId="1933E9CF">
      <w:pPr>
        <w:ind w:left="-5"/>
        <w:rPr>
          <w:rFonts w:hint="eastAsia"/>
        </w:rPr>
      </w:pPr>
    </w:p>
    <w:p w14:paraId="7C09D57E">
      <w:pPr>
        <w:ind w:left="-5"/>
        <w:rPr>
          <w:rFonts w:hint="eastAsia"/>
        </w:rPr>
      </w:pPr>
      <w:r>
        <w:rPr>
          <w:rFonts w:hint="eastAsia"/>
        </w:rPr>
        <w:t>Such men play a losing game at best.</w:t>
      </w:r>
    </w:p>
    <w:p w14:paraId="2614BF37">
      <w:pPr>
        <w:ind w:left="-5"/>
        <w:rPr>
          <w:rFonts w:hint="eastAsia"/>
        </w:rPr>
      </w:pPr>
      <w:r>
        <w:rPr>
          <w:rFonts w:hint="eastAsia"/>
        </w:rPr>
        <w:t>这样的人充其量是在玩一场必输的游戏。</w:t>
      </w:r>
    </w:p>
    <w:p w14:paraId="63177545">
      <w:pPr>
        <w:ind w:left="-5"/>
        <w:rPr>
          <w:rFonts w:hint="eastAsia"/>
        </w:rPr>
      </w:pPr>
    </w:p>
    <w:p w14:paraId="50D4A5B4">
      <w:pPr>
        <w:ind w:left="-5"/>
        <w:rPr>
          <w:rFonts w:hint="eastAsia"/>
        </w:rPr>
      </w:pPr>
      <w:r>
        <w:rPr>
          <w:rFonts w:hint="eastAsia"/>
        </w:rPr>
        <w:t>They seldom gain even their immediate object.</w:t>
      </w:r>
    </w:p>
    <w:p w14:paraId="00691F63">
      <w:pPr>
        <w:ind w:left="-5"/>
        <w:rPr>
          <w:rFonts w:hint="eastAsia"/>
        </w:rPr>
      </w:pPr>
      <w:r>
        <w:rPr>
          <w:rFonts w:hint="eastAsia"/>
        </w:rPr>
        <w:t>他们很少能达到他们眼前的目标。</w:t>
      </w:r>
    </w:p>
    <w:p w14:paraId="06E00F59">
      <w:pPr>
        <w:ind w:left="-5"/>
        <w:rPr>
          <w:rFonts w:hint="eastAsia"/>
        </w:rPr>
      </w:pPr>
    </w:p>
    <w:p w14:paraId="53DA44B8">
      <w:pPr>
        <w:ind w:left="-5"/>
        <w:rPr>
          <w:rFonts w:hint="eastAsia"/>
        </w:rPr>
      </w:pPr>
      <w:r>
        <w:rPr>
          <w:rFonts w:hint="eastAsia"/>
        </w:rPr>
        <w:t>The world is a tyrant which requires unqualified submission; and if their conscience prevent them from giving this, all partial compliances will excite but the contempt of those whose favour they are courting.</w:t>
      </w:r>
    </w:p>
    <w:p w14:paraId="16DC5A5C">
      <w:pPr>
        <w:ind w:left="-5"/>
        <w:rPr>
          <w:rFonts w:hint="eastAsia"/>
        </w:rPr>
      </w:pPr>
      <w:r>
        <w:rPr>
          <w:rFonts w:hint="eastAsia"/>
        </w:rPr>
        <w:t>世界是一个要求无条件顺服的暴君；如果他们的良心阻止他们这样做，那么所有部分的顺从只会激起他们所讨好之人的轻蔑。</w:t>
      </w:r>
    </w:p>
    <w:p w14:paraId="306D2D0C">
      <w:pPr>
        <w:ind w:left="-5"/>
        <w:rPr>
          <w:rFonts w:hint="eastAsia"/>
        </w:rPr>
      </w:pPr>
    </w:p>
    <w:p w14:paraId="5B670220">
      <w:pPr>
        <w:ind w:left="-5"/>
        <w:rPr>
          <w:rFonts w:hint="eastAsia"/>
        </w:rPr>
      </w:pPr>
      <w:r>
        <w:rPr>
          <w:rFonts w:hint="eastAsia"/>
        </w:rPr>
        <w:t>And even should the end be gained, if they should have their reward in keeping in the good graces of the worldly, it is a miserable one.</w:t>
      </w:r>
    </w:p>
    <w:p w14:paraId="1566D2B8">
      <w:pPr>
        <w:ind w:left="-5"/>
        <w:rPr>
          <w:rFonts w:hint="eastAsia"/>
        </w:rPr>
      </w:pPr>
      <w:r>
        <w:rPr>
          <w:rFonts w:hint="eastAsia"/>
        </w:rPr>
        <w:t>即使目的达到了，即使他们因保持在属世之人的好感中而得了赏赐，那也是一个可悲的赏赐。</w:t>
      </w:r>
    </w:p>
    <w:p w14:paraId="627F7B67">
      <w:pPr>
        <w:ind w:left="-5"/>
        <w:rPr>
          <w:rFonts w:hint="eastAsia"/>
        </w:rPr>
      </w:pPr>
    </w:p>
    <w:p w14:paraId="17ED1809">
      <w:pPr>
        <w:ind w:left="-5"/>
        <w:rPr>
          <w:rFonts w:hint="eastAsia"/>
        </w:rPr>
      </w:pPr>
      <w:r>
        <w:rPr>
          <w:rFonts w:hint="eastAsia"/>
        </w:rPr>
        <w:t>They have gained, it may be, the good opinion of the world; but they have lost that of God, on whose decision their destiny through eternity depends.</w:t>
      </w:r>
    </w:p>
    <w:p w14:paraId="4EE8E187">
      <w:pPr>
        <w:ind w:left="-5"/>
        <w:rPr>
          <w:rFonts w:hint="eastAsia"/>
        </w:rPr>
      </w:pPr>
      <w:r>
        <w:rPr>
          <w:rFonts w:hint="eastAsia"/>
        </w:rPr>
        <w:t>他们或许赢得了世人的好评；但他们却失去了神的，而他们永恒的命运取决于祂的决定。</w:t>
      </w:r>
    </w:p>
    <w:p w14:paraId="3ADAE147">
      <w:pPr>
        <w:ind w:left="-5"/>
        <w:rPr>
          <w:rFonts w:hint="eastAsia"/>
        </w:rPr>
      </w:pPr>
    </w:p>
    <w:p w14:paraId="43792E27">
      <w:pPr>
        <w:ind w:left="-5"/>
        <w:rPr>
          <w:rFonts w:hint="eastAsia"/>
        </w:rPr>
      </w:pPr>
      <w:r>
        <w:rPr>
          <w:rFonts w:hint="eastAsia"/>
        </w:rPr>
        <w:t>His words are by no means equivocal: "No man can serve two masters."</w:t>
      </w:r>
    </w:p>
    <w:p w14:paraId="3723F1AC">
      <w:pPr>
        <w:ind w:left="-5"/>
        <w:rPr>
          <w:rFonts w:hint="eastAsia"/>
        </w:rPr>
      </w:pPr>
      <w:r>
        <w:rPr>
          <w:rFonts w:hint="eastAsia"/>
        </w:rPr>
        <w:t>祂的话绝不模棱两可：“一个人不能事奉两个主。”</w:t>
      </w:r>
    </w:p>
    <w:p w14:paraId="6F8C91EB">
      <w:pPr>
        <w:ind w:left="-5"/>
        <w:rPr>
          <w:rFonts w:hint="eastAsia"/>
        </w:rPr>
      </w:pPr>
    </w:p>
    <w:p w14:paraId="4EEE886A">
      <w:pPr>
        <w:ind w:left="-5"/>
        <w:rPr>
          <w:rFonts w:hint="eastAsia"/>
        </w:rPr>
      </w:pPr>
      <w:r>
        <w:rPr>
          <w:rFonts w:hint="eastAsia"/>
        </w:rPr>
        <w:t>These time-serving, worldly professors of Christianity are among the most dangerous enemies of spiritual Christianity and spiritual Christians.</w:t>
      </w:r>
    </w:p>
    <w:p w14:paraId="27D2D3A6">
      <w:pPr>
        <w:ind w:left="-5"/>
        <w:rPr>
          <w:rFonts w:hint="eastAsia"/>
        </w:rPr>
      </w:pPr>
      <w:r>
        <w:rPr>
          <w:rFonts w:hint="eastAsia"/>
        </w:rPr>
        <w:t>这些见风使舵、属世的基督教宣信者，是属灵的基督教和属灵的基督徒最危险的敌人之一。</w:t>
      </w:r>
    </w:p>
    <w:p w14:paraId="65FB26AB">
      <w:pPr>
        <w:ind w:left="-5"/>
        <w:rPr>
          <w:rFonts w:hint="eastAsia"/>
        </w:rPr>
      </w:pPr>
    </w:p>
    <w:p w14:paraId="2B2AB09D">
      <w:pPr>
        <w:ind w:left="-5"/>
        <w:rPr>
          <w:rFonts w:hint="eastAsia"/>
        </w:rPr>
      </w:pPr>
      <w:r>
        <w:rPr>
          <w:rFonts w:hint="eastAsia"/>
        </w:rPr>
        <w:t>They are continually endeavouring to bring these over to their side, and urging them to act as they do, under the pretence that Christianity may thus be rendered more palatable to worldly men, but in reality that they may be secured from what they account unnecessary reproach and suffering.</w:t>
      </w:r>
    </w:p>
    <w:p w14:paraId="39D6D51C">
      <w:pPr>
        <w:ind w:left="-5"/>
        <w:rPr>
          <w:rFonts w:hint="eastAsia"/>
        </w:rPr>
      </w:pPr>
      <w:r>
        <w:rPr>
          <w:rFonts w:hint="eastAsia"/>
        </w:rPr>
        <w:t>他们不断地试图将这些人拉拢到自己一边，并敦促他们像自己一样行事，借口是这样可以使基督教对属世的人更具吸引力，但实际上是为了使他们能免受他们认为是不必要的羞辱和苦难。</w:t>
      </w:r>
    </w:p>
    <w:p w14:paraId="4F90CA3E">
      <w:pPr>
        <w:ind w:left="-5"/>
        <w:rPr>
          <w:rFonts w:hint="eastAsia"/>
        </w:rPr>
      </w:pPr>
    </w:p>
    <w:p w14:paraId="24C5F339">
      <w:pPr>
        <w:ind w:left="-5"/>
        <w:rPr>
          <w:rFonts w:hint="eastAsia"/>
        </w:rPr>
      </w:pPr>
      <w:r>
        <w:rPr>
          <w:rFonts w:hint="eastAsia"/>
        </w:rPr>
        <w:t>Such was the part which the Judaising teachers acted.</w:t>
      </w:r>
    </w:p>
    <w:p w14:paraId="1B228310">
      <w:pPr>
        <w:ind w:left="-5"/>
        <w:rPr>
          <w:rFonts w:hint="eastAsia"/>
        </w:rPr>
      </w:pPr>
      <w:r>
        <w:rPr>
          <w:rFonts w:hint="eastAsia"/>
        </w:rPr>
        <w:t>这就是犹太主义教师所扮演的角色。</w:t>
      </w:r>
    </w:p>
    <w:p w14:paraId="5736F4AF">
      <w:pPr>
        <w:ind w:left="-5"/>
        <w:rPr>
          <w:rFonts w:hint="eastAsia"/>
        </w:rPr>
      </w:pPr>
    </w:p>
    <w:p w14:paraId="40D4E8B7">
      <w:pPr>
        <w:ind w:left="-5"/>
        <w:rPr>
          <w:rFonts w:hint="eastAsia"/>
        </w:rPr>
      </w:pPr>
      <w:r>
        <w:rPr>
          <w:rFonts w:hint="eastAsia"/>
        </w:rPr>
        <w:t>From a wish to ingratiate themselves with their unbelieving brethren, they "compelled" the Gentile converts to be circumcised, that is, used every method in their power by persuasion, threats, and declining to associate with them unless they submitted to their favourite rite.</w:t>
      </w:r>
    </w:p>
    <w:p w14:paraId="277B797C">
      <w:pPr>
        <w:ind w:left="-5"/>
        <w:rPr>
          <w:rFonts w:hint="eastAsia"/>
        </w:rPr>
      </w:pPr>
      <w:r>
        <w:rPr>
          <w:rFonts w:hint="eastAsia"/>
        </w:rPr>
        <w:t>出于讨好他们不信的弟兄的愿望，他们“勉强”外邦归信者受割礼，也就是说，用尽他们一切的方法，通过劝说、威胁，以及除非他们顺服他们所喜爱的仪式就不与他们交往。</w:t>
      </w:r>
    </w:p>
    <w:p w14:paraId="43DA449B">
      <w:pPr>
        <w:ind w:left="-5"/>
        <w:rPr>
          <w:rFonts w:hint="eastAsia"/>
        </w:rPr>
      </w:pPr>
    </w:p>
    <w:p w14:paraId="7D119FA9">
      <w:pPr>
        <w:ind w:left="-5"/>
        <w:rPr>
          <w:rFonts w:hint="eastAsia"/>
        </w:rPr>
      </w:pPr>
      <w:r>
        <w:rPr>
          <w:rFonts w:hint="eastAsia"/>
        </w:rPr>
        <w:t>Had this originated in conscientious convictions, even then the apostle would have warned the Galatians against it.</w:t>
      </w:r>
    </w:p>
    <w:p w14:paraId="644851F0">
      <w:pPr>
        <w:ind w:left="-5"/>
        <w:rPr>
          <w:rFonts w:hint="eastAsia"/>
        </w:rPr>
      </w:pPr>
      <w:r>
        <w:rPr>
          <w:rFonts w:hint="eastAsia"/>
        </w:rPr>
        <w:t>如果这是源于出于良心的信念，即使如此，使徒也会警告加拉太人防备它。</w:t>
      </w:r>
    </w:p>
    <w:p w14:paraId="3C1B0A0A">
      <w:pPr>
        <w:ind w:left="-5"/>
        <w:rPr>
          <w:rFonts w:hint="eastAsia"/>
        </w:rPr>
      </w:pPr>
    </w:p>
    <w:p w14:paraId="0B3418D2">
      <w:pPr>
        <w:ind w:left="-5"/>
        <w:rPr>
          <w:rFonts w:hint="eastAsia"/>
        </w:rPr>
      </w:pPr>
      <w:r>
        <w:rPr>
          <w:rFonts w:hint="eastAsia"/>
        </w:rPr>
        <w:t>He would still have considered them as in a dangerous error; but their behaviour would not, in his estimation, have been so contemptible as it was, originating, as he knew, and as indeed was made evident by their conduct, in low, selfish motives.</w:t>
      </w:r>
    </w:p>
    <w:p w14:paraId="36C52902">
      <w:pPr>
        <w:ind w:left="-5"/>
        <w:rPr>
          <w:rFonts w:hint="eastAsia"/>
        </w:rPr>
      </w:pPr>
      <w:r>
        <w:rPr>
          <w:rFonts w:hint="eastAsia"/>
        </w:rPr>
        <w:t>他仍会认为他们处于一个危险的错误中；但他们的行为在他看来，就不会像现在这样可鄙，因为他知道，并且他们的行为也确实表明，这行为源于卑劣、自私的动机。</w:t>
      </w:r>
    </w:p>
    <w:p w14:paraId="28C8FE8A">
      <w:pPr>
        <w:ind w:left="-5"/>
        <w:rPr>
          <w:rFonts w:hint="eastAsia"/>
        </w:rPr>
      </w:pPr>
    </w:p>
    <w:p w14:paraId="6B6363A0">
      <w:pPr>
        <w:ind w:left="-5"/>
        <w:rPr>
          <w:rFonts w:hint="eastAsia"/>
        </w:rPr>
      </w:pPr>
      <w:r>
        <w:rPr>
          <w:rFonts w:hint="eastAsia"/>
        </w:rPr>
        <w:t>In doing all that lay in their power to induce the Gentile converts to assume the external aspect of Jews, their object was to secure themselves from persecution.</w:t>
      </w:r>
    </w:p>
    <w:p w14:paraId="19FBF393">
      <w:pPr>
        <w:ind w:left="-5"/>
        <w:rPr>
          <w:rFonts w:hint="eastAsia"/>
        </w:rPr>
      </w:pPr>
      <w:r>
        <w:rPr>
          <w:rFonts w:hint="eastAsia"/>
        </w:rPr>
        <w:t>在尽其所能引诱外邦归信者采取犹太人的外在形象时，他们的目的是要保护自己免受逼迫。</w:t>
      </w:r>
    </w:p>
    <w:p w14:paraId="2AE687CB">
      <w:pPr>
        <w:ind w:left="-5"/>
        <w:rPr>
          <w:rFonts w:hint="eastAsia"/>
        </w:rPr>
      </w:pPr>
    </w:p>
    <w:p w14:paraId="57BA1612">
      <w:pPr>
        <w:ind w:left="-5"/>
        <w:rPr>
          <w:rFonts w:hint="eastAsia"/>
        </w:rPr>
      </w:pPr>
      <w:r>
        <w:rPr>
          <w:rFonts w:hint="eastAsia"/>
        </w:rPr>
        <w:t>They did it "lest they should suffer persecution for the Cross of Christ."</w:t>
      </w:r>
    </w:p>
    <w:p w14:paraId="409611A2">
      <w:pPr>
        <w:ind w:left="-5"/>
        <w:rPr>
          <w:rFonts w:hint="eastAsia"/>
        </w:rPr>
      </w:pPr>
      <w:r>
        <w:rPr>
          <w:rFonts w:hint="eastAsia"/>
        </w:rPr>
        <w:t>他们这样做，是“怕自己为基督的十字架受逼迫”。</w:t>
      </w:r>
    </w:p>
    <w:p w14:paraId="6B805A35">
      <w:pPr>
        <w:ind w:left="-5"/>
        <w:rPr>
          <w:rFonts w:hint="eastAsia"/>
        </w:rPr>
      </w:pPr>
    </w:p>
    <w:p w14:paraId="33924171">
      <w:pPr>
        <w:ind w:left="-5"/>
        <w:rPr>
          <w:rFonts w:hint="eastAsia"/>
        </w:rPr>
      </w:pPr>
      <w:r>
        <w:rPr>
          <w:rFonts w:hint="eastAsia"/>
        </w:rPr>
        <w:t>The early Roman emperors, according to Jerome, allowed the Jews throughout the empire to exercise their religion; and it has been supposed that circumcised Christians were considered as Jews, but if they were uncircumcised they were liable to persecution, as the professors of a "religio illicita."</w:t>
      </w:r>
    </w:p>
    <w:p w14:paraId="21D6C9DF">
      <w:pPr>
        <w:ind w:left="-5"/>
        <w:rPr>
          <w:rFonts w:hint="eastAsia"/>
        </w:rPr>
      </w:pPr>
      <w:r>
        <w:rPr>
          <w:rFonts w:hint="eastAsia"/>
        </w:rPr>
        <w:t>根据耶柔米的说法，早期的罗马皇帝允许帝国境内的犹太人信奉他们的宗教；有人认为，受割礼的基督徒被视为犹太人，但如果他们未受割礼，他们就可能因信奉一种“不合法的宗教”而受逼迫。</w:t>
      </w:r>
    </w:p>
    <w:p w14:paraId="187478AA">
      <w:pPr>
        <w:ind w:left="-5"/>
        <w:rPr>
          <w:rFonts w:hint="eastAsia"/>
        </w:rPr>
      </w:pPr>
    </w:p>
    <w:p w14:paraId="37FA4BAB">
      <w:pPr>
        <w:ind w:left="-5"/>
        <w:rPr>
          <w:rFonts w:hint="eastAsia"/>
        </w:rPr>
      </w:pPr>
      <w:r>
        <w:rPr>
          <w:rFonts w:hint="eastAsia"/>
        </w:rPr>
        <w:t>This supposed fact—for it is not authenticated—has been considered as throwing light on this passage; but we cannot perceive this: for it was not by their own circumcision, but by the circumcision of others, these men sought security from persecution, so that the persecution here referred to was not from Pagans, but Jews, from whom, indeed, the principal persecutions of Christianity, directly and indirectly, in the earlier times proceeded.2</w:t>
      </w:r>
    </w:p>
    <w:p w14:paraId="1C96F545">
      <w:pPr>
        <w:ind w:left="-5"/>
        <w:rPr>
          <w:rFonts w:hint="eastAsia"/>
        </w:rPr>
      </w:pPr>
      <w:r>
        <w:rPr>
          <w:rFonts w:hint="eastAsia"/>
        </w:rPr>
        <w:t>这个假定的事实——因为它未经证实——被认为能阐明这段经文；但我们看不出这一点：因为这些人寻求免受逼迫，不是通过他们自己的割礼，而是通过别人的割礼，所以这里所指的逼迫不是来自异教徒，而是来自犹太人，实际上，基督教早期的主要逼迫，直接和间接地，都源于他们。2</w:t>
      </w:r>
    </w:p>
    <w:p w14:paraId="22D42129">
      <w:pPr>
        <w:ind w:left="-5"/>
        <w:rPr>
          <w:rFonts w:hint="eastAsia"/>
        </w:rPr>
      </w:pPr>
    </w:p>
    <w:p w14:paraId="6ED0065B">
      <w:pPr>
        <w:ind w:left="-5"/>
        <w:rPr>
          <w:rFonts w:hint="eastAsia"/>
        </w:rPr>
      </w:pPr>
      <w:r>
        <w:rPr>
          <w:rFonts w:hint="eastAsia"/>
        </w:rPr>
        <w:t>The Cross of Christ here, and in the 14th verse, is by many interpreters considered as equivalent to sufferings on account of Christ, as "the sufferings of Christ" is, in 2 Cor. 1:5, obviously expressive of sufferings in the cause of Christ, and accordingly they render the words, 'lest they should be persecuted with the Cross of Christ, lest they should be called on to bear the Cross, which every true disciple, according to the declaration of our Lord, must bear.'</w:t>
      </w:r>
    </w:p>
    <w:p w14:paraId="68B2FCE8">
      <w:pPr>
        <w:ind w:left="-5"/>
        <w:rPr>
          <w:rFonts w:hint="eastAsia"/>
        </w:rPr>
      </w:pPr>
      <w:r>
        <w:rPr>
          <w:rFonts w:hint="eastAsia"/>
        </w:rPr>
        <w:t>这里的十字架，以及第14节中的十字架，被许多注释家认为是等同于为基督受苦，正如哥林多后书1:5中的“基督的苦难”显然是指为基督的事业受苦，因此他们将这些话翻译为：‘免得他们因基督的十字架受逼迫，免得他们被召去背负十字架，而根据我们主的宣告，每个真门徒都必须背负这十字架。’</w:t>
      </w:r>
    </w:p>
    <w:p w14:paraId="0F59B8A8">
      <w:pPr>
        <w:ind w:left="-5"/>
        <w:rPr>
          <w:rFonts w:hint="eastAsia"/>
        </w:rPr>
      </w:pPr>
    </w:p>
    <w:p w14:paraId="1487FBDD">
      <w:pPr>
        <w:ind w:left="-5"/>
        <w:rPr>
          <w:rFonts w:hint="eastAsia"/>
        </w:rPr>
      </w:pPr>
      <w:r>
        <w:rPr>
          <w:rFonts w:hint="eastAsia"/>
        </w:rPr>
        <w:t>Though, however, every true disciple must bear his own Cross, yet I do not know that the phrase, 'Cross of Christ,' is ever used in this sense in the New Testament.</w:t>
      </w:r>
    </w:p>
    <w:p w14:paraId="0505334B">
      <w:pPr>
        <w:ind w:left="-5"/>
        <w:rPr>
          <w:rFonts w:hint="eastAsia"/>
        </w:rPr>
      </w:pPr>
      <w:r>
        <w:rPr>
          <w:rFonts w:hint="eastAsia"/>
        </w:rPr>
        <w:t>然而，虽然每个真门徒都必须背负他自己的十字架，但我不知道“基督的十字架”这个短语在新约中是否曾以这种意义使用过。</w:t>
      </w:r>
    </w:p>
    <w:p w14:paraId="6B99F74E">
      <w:pPr>
        <w:ind w:left="-5"/>
        <w:rPr>
          <w:rFonts w:hint="eastAsia"/>
        </w:rPr>
      </w:pPr>
    </w:p>
    <w:p w14:paraId="507FAA54">
      <w:pPr>
        <w:ind w:left="-5"/>
        <w:rPr>
          <w:rFonts w:hint="eastAsia"/>
        </w:rPr>
      </w:pPr>
      <w:r>
        <w:rPr>
          <w:rFonts w:hint="eastAsia"/>
        </w:rPr>
        <w:t>So far as I have been able to form an opinion, the expression, when used as in the case before us, always signifies the fact of the death of Jesus Christ on the Cross, as the expiation of human guilt—the only ground of human hope, superseding everything else as the foundation of acceptance with God.</w:t>
      </w:r>
    </w:p>
    <w:p w14:paraId="1E28A87C">
      <w:pPr>
        <w:ind w:left="-5"/>
        <w:rPr>
          <w:rFonts w:hint="eastAsia"/>
        </w:rPr>
      </w:pPr>
      <w:r>
        <w:rPr>
          <w:rFonts w:hint="eastAsia"/>
        </w:rPr>
        <w:t>就我所能形成的观点而言，这个表达，当像在我们面前的情况中使用时，总是指耶稣基督在十字架上死亡，作为人类罪愆的赎罪祭这一事实——这是人类盼望的唯一根基，取代了其他一切作为在神面前蒙悦纳的基础。</w:t>
      </w:r>
    </w:p>
    <w:p w14:paraId="614ACD21">
      <w:pPr>
        <w:ind w:left="-5"/>
        <w:rPr>
          <w:rFonts w:hint="eastAsia"/>
        </w:rPr>
      </w:pPr>
    </w:p>
    <w:p w14:paraId="73B60516">
      <w:pPr>
        <w:ind w:left="-5"/>
        <w:rPr>
          <w:rFonts w:hint="eastAsia"/>
        </w:rPr>
      </w:pPr>
      <w:r>
        <w:rPr>
          <w:rFonts w:hint="eastAsia"/>
        </w:rPr>
        <w:t>It was this doctrine which was peculiarly unpalatable to the unbelieving Jews,—leading, as it plainly did, to a renunciation of all the expiatory rites of the Mosaic law as utterly useless, and indeed impious and criminal, if used as affording a method of obtaining the Divine favour.</w:t>
      </w:r>
    </w:p>
    <w:p w14:paraId="081E2B2A">
      <w:pPr>
        <w:ind w:left="-5"/>
        <w:rPr>
          <w:rFonts w:hint="eastAsia"/>
        </w:rPr>
      </w:pPr>
      <w:r>
        <w:rPr>
          <w:rFonts w:hint="eastAsia"/>
        </w:rPr>
        <w:t>正是这个教义，对不信的犹太人来说尤其难以接受——因为它清楚地导致了对摩西律法所有赎罪礼仪的放弃，视之为全然无用，甚至若被用作获得神恩宠的方法，则是不敬和罪恶的。</w:t>
      </w:r>
    </w:p>
    <w:p w14:paraId="602FBF69">
      <w:pPr>
        <w:ind w:left="-5"/>
        <w:rPr>
          <w:rFonts w:hint="eastAsia"/>
        </w:rPr>
      </w:pPr>
    </w:p>
    <w:p w14:paraId="70BFF72B">
      <w:pPr>
        <w:ind w:left="-5"/>
        <w:rPr>
          <w:rFonts w:hint="eastAsia"/>
        </w:rPr>
      </w:pPr>
      <w:r>
        <w:rPr>
          <w:rFonts w:hint="eastAsia"/>
        </w:rPr>
        <w:t>They could not bear that Gentiles should be recognised as of the household of God, merely because they believed in Christ, and trusted in his death on the Cross as the procuring cause of their salvation, and therefore nothing was so well fitted to moderate their antipathies as to throw this into the shade by continuing to observe the rites and ceremonies of the law.</w:t>
      </w:r>
    </w:p>
    <w:p w14:paraId="2C9304AE">
      <w:pPr>
        <w:ind w:left="-5"/>
        <w:rPr>
          <w:rFonts w:hint="eastAsia"/>
        </w:rPr>
      </w:pPr>
      <w:r>
        <w:rPr>
          <w:rFonts w:hint="eastAsia"/>
        </w:rPr>
        <w:t>他们不能容忍外邦人仅仅因为相信基督，并信靠祂在十字架上的死作为他们得救的原因，就被承认为神的家人，因此，没有什么比通过继续遵守律法的礼仪和仪式，来将这一点置于阴影之下，更能缓和他们的敌意了。</w:t>
      </w:r>
    </w:p>
    <w:p w14:paraId="13575F7A">
      <w:pPr>
        <w:ind w:left="-5"/>
        <w:rPr>
          <w:rFonts w:hint="eastAsia"/>
        </w:rPr>
      </w:pPr>
    </w:p>
    <w:p w14:paraId="2192F5A7">
      <w:pPr>
        <w:ind w:left="-5"/>
        <w:rPr>
          <w:rFonts w:hint="eastAsia"/>
        </w:rPr>
      </w:pPr>
      <w:r>
        <w:rPr>
          <w:rFonts w:hint="eastAsia"/>
        </w:rPr>
        <w:t>Now, these time-serving men thought the best way of rebutting the charge, that by becoming Christians they had become enemies to the law, was by yielding external conformity to its rites, and insisting that all Gentile converts to Christianity should also, by doing so, seem to have become proselytes to Judaism.</w:t>
      </w:r>
    </w:p>
    <w:p w14:paraId="232AD4F4">
      <w:pPr>
        <w:ind w:left="-5"/>
        <w:rPr>
          <w:rFonts w:hint="eastAsia"/>
        </w:rPr>
      </w:pPr>
      <w:r>
        <w:rPr>
          <w:rFonts w:hint="eastAsia"/>
        </w:rPr>
        <w:t>现在，这些见风使舵的人认为，反驳“他们因成为基督徒而成了律法的敌人”这一指控的最佳方法，是向律法的礼仪作出外在的遵从，并坚持所有归信基督教的外邦人也应如此行，从而显得他们已成为犹太教的皈依者。</w:t>
      </w:r>
    </w:p>
    <w:p w14:paraId="19B21BEF">
      <w:pPr>
        <w:ind w:left="-5"/>
        <w:rPr>
          <w:rFonts w:hint="eastAsia"/>
        </w:rPr>
      </w:pPr>
    </w:p>
    <w:p w14:paraId="6D05E469">
      <w:pPr>
        <w:ind w:left="-5"/>
        <w:rPr>
          <w:rFonts w:hint="eastAsia"/>
        </w:rPr>
      </w:pPr>
      <w:r>
        <w:rPr>
          <w:rFonts w:hint="eastAsia"/>
        </w:rPr>
        <w:t>This tampering with truth and duty, even when it originates in a mistaken but sincere wish to serve the interests of Christianity, joined with dangerously lax notions as to expediency, is highly criminal; but when, as it often is, as it was in the case before us, a mere cloak for low selfishness, it is peculiarly detestable.</w:t>
      </w:r>
    </w:p>
    <w:p w14:paraId="4C6D5380">
      <w:pPr>
        <w:ind w:left="-5"/>
        <w:rPr>
          <w:rFonts w:hint="eastAsia"/>
        </w:rPr>
      </w:pPr>
      <w:r>
        <w:rPr>
          <w:rFonts w:hint="eastAsia"/>
        </w:rPr>
        <w:t>这种对真理和责任的篡改，即使源于一种错误但真诚的、为基督教利益服务的愿望，并伴随着对权宜之计的危险松懈观念，也是极其罪恶的；但当它常常，如同在我们面前的情况一样，仅仅是卑劣自私的伪装时，就尤其可憎了。</w:t>
      </w:r>
    </w:p>
    <w:p w14:paraId="15014F04">
      <w:pPr>
        <w:ind w:left="-5"/>
        <w:rPr>
          <w:rFonts w:hint="eastAsia"/>
        </w:rPr>
      </w:pPr>
    </w:p>
    <w:p w14:paraId="7179A069">
      <w:pPr>
        <w:ind w:left="-5"/>
        <w:rPr>
          <w:rFonts w:hint="eastAsia"/>
        </w:rPr>
      </w:pPr>
      <w:r>
        <w:rPr>
          <w:rFonts w:hint="eastAsia"/>
        </w:rPr>
        <w:t>That it was so in the case of these Judaising teachers is plain from what is stated by the apostle in the next verse.</w:t>
      </w:r>
    </w:p>
    <w:p w14:paraId="119015A5">
      <w:pPr>
        <w:ind w:left="-5"/>
        <w:rPr>
          <w:rFonts w:hint="eastAsia"/>
        </w:rPr>
      </w:pPr>
      <w:r>
        <w:rPr>
          <w:rFonts w:hint="eastAsia"/>
        </w:rPr>
        <w:t>从使徒在下一节经文中所陈述的，可以清楚地看出，在这些犹太主义教师的情况中，事实正是如此。</w:t>
      </w:r>
    </w:p>
    <w:p w14:paraId="47B67ED0">
      <w:pPr>
        <w:ind w:left="-5"/>
        <w:rPr>
          <w:rFonts w:hint="eastAsia"/>
        </w:rPr>
      </w:pPr>
    </w:p>
    <w:p w14:paraId="70C770E0">
      <w:pPr>
        <w:ind w:left="-5"/>
        <w:rPr>
          <w:rFonts w:hint="eastAsia"/>
        </w:rPr>
      </w:pPr>
      <w:r>
        <w:rPr>
          <w:rFonts w:hint="eastAsia"/>
        </w:rPr>
        <w:t>"For neither they themselves who are circumcised keep the law; but desire to have you circumcised, that they may glory in your flesh."</w:t>
      </w:r>
    </w:p>
    <w:p w14:paraId="05725913">
      <w:pPr>
        <w:ind w:left="-5"/>
        <w:rPr>
          <w:rFonts w:hint="eastAsia"/>
        </w:rPr>
      </w:pPr>
      <w:r>
        <w:rPr>
          <w:rFonts w:hint="eastAsia"/>
        </w:rPr>
        <w:t>“他们那些受割礼的，连自己也不守律法；他们愿意你们受割礼，不过要藉着你们的肉体夸口。”</w:t>
      </w:r>
    </w:p>
    <w:p w14:paraId="4192507D">
      <w:pPr>
        <w:ind w:left="-5"/>
        <w:rPr>
          <w:rFonts w:hint="eastAsia"/>
        </w:rPr>
      </w:pPr>
    </w:p>
    <w:p w14:paraId="7F4EF4B5">
      <w:pPr>
        <w:ind w:left="-5"/>
        <w:rPr>
          <w:rFonts w:hint="eastAsia"/>
        </w:rPr>
      </w:pPr>
      <w:r>
        <w:rPr>
          <w:rFonts w:hint="eastAsia"/>
        </w:rPr>
        <w:t>It is not easy to say whether these words in the first clause refer to the Judaising teachers or to those among the Galatian converts whom they had prevailed on to submit to the initiatory rite of Judaism.</w:t>
      </w:r>
    </w:p>
    <w:p w14:paraId="268253B4">
      <w:pPr>
        <w:ind w:left="-5"/>
        <w:rPr>
          <w:rFonts w:hint="eastAsia"/>
        </w:rPr>
      </w:pPr>
      <w:r>
        <w:rPr>
          <w:rFonts w:hint="eastAsia"/>
        </w:rPr>
        <w:t>很难说第一个分句中的这些话是指犹太主义的教师，还是指那些被他们说服顺服犹太教入教仪式的加拉太归信者。</w:t>
      </w:r>
    </w:p>
    <w:p w14:paraId="2ECC001D">
      <w:pPr>
        <w:ind w:left="-5"/>
        <w:rPr>
          <w:rFonts w:hint="eastAsia"/>
        </w:rPr>
      </w:pPr>
    </w:p>
    <w:p w14:paraId="4ADE6A91">
      <w:pPr>
        <w:ind w:left="-5"/>
        <w:rPr>
          <w:rFonts w:hint="eastAsia"/>
        </w:rPr>
      </w:pPr>
      <w:r>
        <w:rPr>
          <w:rFonts w:hint="eastAsia"/>
        </w:rPr>
        <w:t>They state what was probably the truth with regard to both; all that they wished was to save appearances.</w:t>
      </w:r>
    </w:p>
    <w:p w14:paraId="7FF31304">
      <w:pPr>
        <w:ind w:left="-5"/>
        <w:rPr>
          <w:rFonts w:hint="eastAsia"/>
        </w:rPr>
      </w:pPr>
      <w:r>
        <w:rPr>
          <w:rFonts w:hint="eastAsia"/>
        </w:rPr>
        <w:t>它们陈述的，很可能是对两者都属实的情况；他们所希望的，不过是保全面子。</w:t>
      </w:r>
    </w:p>
    <w:p w14:paraId="4705381B">
      <w:pPr>
        <w:ind w:left="-5"/>
        <w:rPr>
          <w:rFonts w:hint="eastAsia"/>
        </w:rPr>
      </w:pPr>
    </w:p>
    <w:p w14:paraId="31CF0A70">
      <w:pPr>
        <w:ind w:left="-5"/>
        <w:rPr>
          <w:rFonts w:hint="eastAsia"/>
        </w:rPr>
      </w:pPr>
      <w:r>
        <w:rPr>
          <w:rFonts w:hint="eastAsia"/>
        </w:rPr>
        <w:t>The Judaisers insisted on the Gentile converts being circumcised: for to associate in a religious way, and in the ordinary offices of life, with persons known to have been heathens, and never to have submitted to the initiatory rite of Judaism, was something which could not be hid, and would have outraged the prejudices of the unbelieving Jews; but entire submission to the law in every case does not seem to have been required.</w:t>
      </w:r>
    </w:p>
    <w:p w14:paraId="7C67DA21">
      <w:pPr>
        <w:ind w:left="-5"/>
        <w:rPr>
          <w:rFonts w:hint="eastAsia"/>
        </w:rPr>
      </w:pPr>
      <w:r>
        <w:rPr>
          <w:rFonts w:hint="eastAsia"/>
        </w:rPr>
        <w:t>犹太主义者坚持外邦归信者要受割礼：因为在宗教上，以及在日常生活中，与那些已知曾是异教徒、且从未顺服犹太教入教仪式的人交往，是无法隐藏的事，并且会激怒不信的犹太人的偏见；但似乎并非要求在每种情况下都完全顺服律法。</w:t>
      </w:r>
    </w:p>
    <w:p w14:paraId="323BDE53">
      <w:pPr>
        <w:ind w:left="-5"/>
        <w:rPr>
          <w:rFonts w:hint="eastAsia"/>
        </w:rPr>
      </w:pPr>
    </w:p>
    <w:p w14:paraId="6E11A3F4">
      <w:pPr>
        <w:ind w:left="-5"/>
        <w:rPr>
          <w:rFonts w:hint="eastAsia"/>
        </w:rPr>
      </w:pPr>
      <w:r>
        <w:rPr>
          <w:rFonts w:hint="eastAsia"/>
        </w:rPr>
        <w:t>The circumcised Gentile convert was not even by them, it would seem, required in everything to "live as a Jew."</w:t>
      </w:r>
    </w:p>
    <w:p w14:paraId="3FB583A3">
      <w:pPr>
        <w:ind w:left="-5"/>
        <w:rPr>
          <w:rFonts w:hint="eastAsia"/>
        </w:rPr>
      </w:pPr>
      <w:r>
        <w:rPr>
          <w:rFonts w:hint="eastAsia"/>
        </w:rPr>
        <w:t>受了割礼的外邦归信者，似乎连他们也不要求在凡事上都“像犹太人一样生活”。</w:t>
      </w:r>
    </w:p>
    <w:p w14:paraId="20E0B797">
      <w:pPr>
        <w:ind w:left="-5"/>
        <w:rPr>
          <w:rFonts w:hint="eastAsia"/>
        </w:rPr>
      </w:pPr>
    </w:p>
    <w:p w14:paraId="0C4D1F8C">
      <w:pPr>
        <w:ind w:left="-5"/>
        <w:rPr>
          <w:rFonts w:hint="eastAsia"/>
        </w:rPr>
      </w:pPr>
      <w:r>
        <w:rPr>
          <w:rFonts w:hint="eastAsia"/>
        </w:rPr>
        <w:t>And even of themselves, it was probable that what Paul says of Peter was true, that though Jews, they lived in many things "as the Gentiles did."</w:t>
      </w:r>
    </w:p>
    <w:p w14:paraId="3D1B7E92">
      <w:pPr>
        <w:ind w:left="-5"/>
        <w:rPr>
          <w:rFonts w:hint="eastAsia"/>
        </w:rPr>
      </w:pPr>
      <w:r>
        <w:rPr>
          <w:rFonts w:hint="eastAsia"/>
        </w:rPr>
        <w:t>甚至他们自己，很可能保罗对彼得所说的是真的，即他们虽然是犹太人，却在许多事上“像外邦人一样行”。</w:t>
      </w:r>
    </w:p>
    <w:p w14:paraId="2414984D">
      <w:pPr>
        <w:ind w:left="-5"/>
        <w:rPr>
          <w:rFonts w:hint="eastAsia"/>
        </w:rPr>
      </w:pPr>
    </w:p>
    <w:p w14:paraId="7722C1E0">
      <w:pPr>
        <w:ind w:left="-5"/>
        <w:rPr>
          <w:rFonts w:hint="eastAsia"/>
        </w:rPr>
      </w:pPr>
      <w:r>
        <w:rPr>
          <w:rFonts w:hint="eastAsia"/>
        </w:rPr>
        <w:t>Their object was to make a fair show; and when legal observances were not necessary to serve their purpose, they could easily dispense with them.</w:t>
      </w:r>
    </w:p>
    <w:p w14:paraId="66591959">
      <w:pPr>
        <w:ind w:left="-5"/>
        <w:rPr>
          <w:rFonts w:hint="eastAsia"/>
        </w:rPr>
      </w:pPr>
      <w:r>
        <w:rPr>
          <w:rFonts w:hint="eastAsia"/>
        </w:rPr>
        <w:t>他们的目的是装作体面；当遵守律法对他们的目的不必要时，他们就能轻易地免除它们。</w:t>
      </w:r>
    </w:p>
    <w:p w14:paraId="4344A02F">
      <w:pPr>
        <w:ind w:left="-5"/>
        <w:rPr>
          <w:rFonts w:hint="eastAsia"/>
        </w:rPr>
      </w:pPr>
    </w:p>
    <w:p w14:paraId="04CD0875">
      <w:pPr>
        <w:ind w:left="-5"/>
        <w:rPr>
          <w:rFonts w:hint="eastAsia"/>
        </w:rPr>
      </w:pPr>
      <w:r>
        <w:rPr>
          <w:rFonts w:hint="eastAsia"/>
        </w:rPr>
        <w:t>Now, either of these courses of conduct on the part of the Judaising teachers was a proof that they had no really conscientious conviction of the obligation of the Mosaic law.</w:t>
      </w:r>
    </w:p>
    <w:p w14:paraId="4CC47F8E">
      <w:pPr>
        <w:ind w:left="-5"/>
        <w:rPr>
          <w:rFonts w:hint="eastAsia"/>
        </w:rPr>
      </w:pPr>
      <w:r>
        <w:rPr>
          <w:rFonts w:hint="eastAsia"/>
        </w:rPr>
        <w:t>现在，犹太主义教师的这两种行为方式中任何一种，都证明了他们对摩西律法的义务没有真正出于良心的信念。</w:t>
      </w:r>
    </w:p>
    <w:p w14:paraId="49F897F0">
      <w:pPr>
        <w:ind w:left="-5"/>
        <w:rPr>
          <w:rFonts w:hint="eastAsia"/>
        </w:rPr>
      </w:pPr>
    </w:p>
    <w:p w14:paraId="15D57E97">
      <w:pPr>
        <w:ind w:left="-5"/>
        <w:rPr>
          <w:rFonts w:hint="eastAsia"/>
        </w:rPr>
      </w:pPr>
      <w:r>
        <w:rPr>
          <w:rFonts w:hint="eastAsia"/>
        </w:rPr>
        <w:t>If they had, they would have been consistent.</w:t>
      </w:r>
    </w:p>
    <w:p w14:paraId="38A56AC0">
      <w:pPr>
        <w:ind w:left="-5"/>
        <w:rPr>
          <w:rFonts w:hint="eastAsia"/>
        </w:rPr>
      </w:pPr>
      <w:r>
        <w:rPr>
          <w:rFonts w:hint="eastAsia"/>
        </w:rPr>
        <w:t>如果他们有，他们就会前后一致。</w:t>
      </w:r>
    </w:p>
    <w:p w14:paraId="2EFFC83D">
      <w:pPr>
        <w:ind w:left="-5"/>
        <w:rPr>
          <w:rFonts w:hint="eastAsia"/>
        </w:rPr>
      </w:pPr>
    </w:p>
    <w:p w14:paraId="4BD24080">
      <w:pPr>
        <w:ind w:left="-5"/>
        <w:rPr>
          <w:rFonts w:hint="eastAsia"/>
        </w:rPr>
      </w:pPr>
      <w:r>
        <w:rPr>
          <w:rFonts w:hint="eastAsia"/>
        </w:rPr>
        <w:t>Their object was to have, in the fact of having induced Gentiles to submit to the initiatory rite of Judaism, something that they might use as a defence against the persecutions of the unbelieving Jews.</w:t>
      </w:r>
    </w:p>
    <w:p w14:paraId="27EFDBEB">
      <w:pPr>
        <w:ind w:left="-5"/>
        <w:rPr>
          <w:rFonts w:hint="eastAsia"/>
        </w:rPr>
      </w:pPr>
      <w:r>
        <w:rPr>
          <w:rFonts w:hint="eastAsia"/>
        </w:rPr>
        <w:t>他们的目的，是在引诱外邦人顺服犹太教入教仪式这一事实中，得到一些可以用来抵御不信的犹太人逼迫的东西。</w:t>
      </w:r>
    </w:p>
    <w:p w14:paraId="798F2082">
      <w:pPr>
        <w:ind w:left="-5"/>
        <w:rPr>
          <w:rFonts w:hint="eastAsia"/>
        </w:rPr>
      </w:pPr>
    </w:p>
    <w:p w14:paraId="193C7DA2">
      <w:pPr>
        <w:ind w:left="-5"/>
        <w:rPr>
          <w:rFonts w:hint="eastAsia"/>
        </w:rPr>
      </w:pPr>
      <w:r>
        <w:rPr>
          <w:rFonts w:hint="eastAsia"/>
        </w:rPr>
        <w:t>They could point to these circumcised Gentiles, and say, 'See the proof of our reverence for the law.'</w:t>
      </w:r>
    </w:p>
    <w:p w14:paraId="4A5FF915">
      <w:pPr>
        <w:ind w:left="-5"/>
        <w:rPr>
          <w:rFonts w:hint="eastAsia"/>
        </w:rPr>
      </w:pPr>
      <w:r>
        <w:rPr>
          <w:rFonts w:hint="eastAsia"/>
        </w:rPr>
        <w:t>他们可以指着这些受割礼的外邦人说：‘看我们对律法敬畏的证明。’</w:t>
      </w:r>
    </w:p>
    <w:p w14:paraId="026C0B34">
      <w:pPr>
        <w:ind w:left="-5"/>
        <w:rPr>
          <w:rFonts w:hint="eastAsia"/>
        </w:rPr>
      </w:pPr>
    </w:p>
    <w:p w14:paraId="7C6AF153">
      <w:pPr>
        <w:ind w:left="-5"/>
        <w:rPr>
          <w:rFonts w:hint="eastAsia"/>
        </w:rPr>
      </w:pPr>
      <w:r>
        <w:rPr>
          <w:rFonts w:hint="eastAsia"/>
        </w:rPr>
        <w:t>Connected with this was the mean, unworthy motive of wishing to have substantial evidence of their power over the minds of the converts.</w:t>
      </w:r>
    </w:p>
    <w:p w14:paraId="64097D15">
      <w:pPr>
        <w:ind w:left="-5"/>
        <w:rPr>
          <w:rFonts w:hint="eastAsia"/>
        </w:rPr>
      </w:pPr>
      <w:r>
        <w:rPr>
          <w:rFonts w:hint="eastAsia"/>
        </w:rPr>
        <w:t>与此相连的，是卑鄙、不配的动机，即希望拥有他们对归信者心思意念之权能的实质性证据。</w:t>
      </w:r>
    </w:p>
    <w:p w14:paraId="6EDD64FF">
      <w:pPr>
        <w:ind w:left="-5"/>
        <w:rPr>
          <w:rFonts w:hint="eastAsia"/>
        </w:rPr>
      </w:pPr>
    </w:p>
    <w:p w14:paraId="2BFA28D3">
      <w:pPr>
        <w:ind w:left="-5"/>
        <w:rPr>
          <w:rFonts w:hint="eastAsia"/>
        </w:rPr>
      </w:pPr>
      <w:r>
        <w:rPr>
          <w:rFonts w:hint="eastAsia"/>
        </w:rPr>
        <w:t>There is no power which, by men of a certain cast of mind, is so much coveted as power over other men's minds—the being able to say, 'they embraced doctrines just because we taught them, and submitted to usages just because we prescribed them.'</w:t>
      </w:r>
    </w:p>
    <w:p w14:paraId="7ED7369F">
      <w:pPr>
        <w:ind w:left="-5"/>
        <w:rPr>
          <w:rFonts w:hint="eastAsia"/>
        </w:rPr>
      </w:pPr>
      <w:r>
        <w:rPr>
          <w:rFonts w:hint="eastAsia"/>
        </w:rPr>
        <w:t>对于某种心态的人来说，没有什么权力比对他人心思的权力更令人垂涎了——即能够说：‘他们接受教义，只因我们教导了他们；他们顺服习俗，只因我们规定了它们。’</w:t>
      </w:r>
    </w:p>
    <w:p w14:paraId="4661D8E3">
      <w:pPr>
        <w:ind w:left="-5"/>
        <w:rPr>
          <w:rFonts w:hint="eastAsia"/>
        </w:rPr>
      </w:pPr>
    </w:p>
    <w:p w14:paraId="67AD3079">
      <w:pPr>
        <w:ind w:left="-5"/>
        <w:rPr>
          <w:rFonts w:hint="eastAsia"/>
        </w:rPr>
      </w:pPr>
      <w:r>
        <w:rPr>
          <w:rFonts w:hint="eastAsia"/>
        </w:rPr>
        <w:t>Nothing can be more absurd than this—as if their own responsibilities were not enough when called to "give account of themselves to God," they must ultroneously undertake other men's responsibilities, adding to their own burden, sufficiently heavy already, without at all lightening that of their dupes.</w:t>
      </w:r>
    </w:p>
    <w:p w14:paraId="0DD02533">
      <w:pPr>
        <w:ind w:left="-5"/>
        <w:rPr>
          <w:rFonts w:hint="eastAsia"/>
        </w:rPr>
      </w:pPr>
      <w:r>
        <w:rPr>
          <w:rFonts w:hint="eastAsia"/>
        </w:rPr>
        <w:t>再没有比这更荒谬的了——仿佛当被召“向神交账”时，他们自己的责任还不够，他们还必须自愿地承担他人的责任，给自己已经足够沉重的担子再加担子，而丝毫没有减轻他们受骗者的担子。</w:t>
      </w:r>
    </w:p>
    <w:p w14:paraId="39B5840A">
      <w:pPr>
        <w:ind w:left="-5"/>
        <w:rPr>
          <w:rFonts w:hint="eastAsia"/>
        </w:rPr>
      </w:pPr>
    </w:p>
    <w:p w14:paraId="50F7D95F">
      <w:pPr>
        <w:ind w:left="-5"/>
        <w:rPr>
          <w:rFonts w:hint="eastAsia"/>
        </w:rPr>
      </w:pPr>
      <w:r>
        <w:rPr>
          <w:rFonts w:hint="eastAsia"/>
        </w:rPr>
        <w:t>For of every one of them it must still continue true: "Every one must give account of himself to God."</w:t>
      </w:r>
    </w:p>
    <w:p w14:paraId="3B4F51BC">
      <w:pPr>
        <w:ind w:left="-5"/>
        <w:rPr>
          <w:rFonts w:hint="eastAsia"/>
        </w:rPr>
      </w:pPr>
      <w:r>
        <w:rPr>
          <w:rFonts w:hint="eastAsia"/>
        </w:rPr>
        <w:t>因为对他们每一个人来说，这句话仍然是真实的：“各人必要将自己的事在神面前说明。”</w:t>
      </w:r>
    </w:p>
    <w:p w14:paraId="33F3C502">
      <w:pPr>
        <w:ind w:left="-5"/>
        <w:rPr>
          <w:rFonts w:hint="eastAsia"/>
        </w:rPr>
      </w:pPr>
    </w:p>
    <w:p w14:paraId="7956833B">
      <w:pPr>
        <w:ind w:left="-5"/>
        <w:rPr>
          <w:rFonts w:hint="eastAsia"/>
        </w:rPr>
      </w:pPr>
      <w:r>
        <w:rPr>
          <w:rFonts w:hint="eastAsia"/>
        </w:rPr>
        <w:t>Such a principle is utterly unworthy of a Christian teacher; and whenever the slightest symptom of it appears, it is the duty and interest of the Christian people to watch it with the utmost care, and to resist it with the utmost pertinacity.</w:t>
      </w:r>
    </w:p>
    <w:p w14:paraId="71EF0D75">
      <w:pPr>
        <w:ind w:left="-5"/>
        <w:rPr>
          <w:rFonts w:hint="eastAsia"/>
        </w:rPr>
      </w:pPr>
      <w:r>
        <w:rPr>
          <w:rFonts w:hint="eastAsia"/>
        </w:rPr>
        <w:t>这样的原则完全不配于一位基督徒教师；每当它出现最轻微的症状时，基督徒子民就有责任和利益以最大的警惕去观察它，并以最大的固执去抵抗它。</w:t>
      </w:r>
    </w:p>
    <w:p w14:paraId="3DD9D8F0">
      <w:pPr>
        <w:ind w:left="-5"/>
        <w:rPr>
          <w:rFonts w:hint="eastAsia"/>
        </w:rPr>
      </w:pPr>
    </w:p>
    <w:p w14:paraId="0C2D77ED">
      <w:pPr>
        <w:ind w:left="-5"/>
        <w:rPr>
          <w:rFonts w:hint="eastAsia"/>
        </w:rPr>
      </w:pPr>
      <w:r>
        <w:rPr>
          <w:rFonts w:hint="eastAsia"/>
        </w:rPr>
        <w:t>Let us bear on our souls the indelible mark of subjection of mind and heart to Christ; but let us bear neither on our bodies nor on our souls the brand of subjection to human authority.</w:t>
      </w:r>
    </w:p>
    <w:p w14:paraId="34C61063">
      <w:pPr>
        <w:ind w:left="-5"/>
        <w:rPr>
          <w:rFonts w:hint="eastAsia"/>
        </w:rPr>
      </w:pPr>
      <w:r>
        <w:rPr>
          <w:rFonts w:hint="eastAsia"/>
        </w:rPr>
        <w:t>让我们在我们的灵魂上带有心思意念顺服基督那不可磨灭的印记；但让我们既不在我们的身体上，也不在我们的灵魂上带有顺服于人权柄的烙印。</w:t>
      </w:r>
    </w:p>
    <w:p w14:paraId="5132A8B8">
      <w:pPr>
        <w:ind w:left="-5"/>
        <w:rPr>
          <w:rFonts w:hint="eastAsia"/>
        </w:rPr>
      </w:pPr>
    </w:p>
    <w:p w14:paraId="2D7AB07C">
      <w:pPr>
        <w:ind w:left="-5"/>
        <w:rPr>
          <w:rFonts w:hint="eastAsia"/>
        </w:rPr>
      </w:pPr>
      <w:r>
        <w:rPr>
          <w:rFonts w:hint="eastAsia"/>
        </w:rPr>
        <w:t>"One is our master, even Christ."</w:t>
      </w:r>
    </w:p>
    <w:p w14:paraId="51E78334">
      <w:pPr>
        <w:ind w:left="-5"/>
        <w:rPr>
          <w:rFonts w:hint="eastAsia"/>
        </w:rPr>
      </w:pPr>
      <w:r>
        <w:rPr>
          <w:rFonts w:hint="eastAsia"/>
        </w:rPr>
        <w:t>“只有一位是你们的师傅，就是基督。”</w:t>
      </w:r>
    </w:p>
    <w:p w14:paraId="39905B95">
      <w:pPr>
        <w:ind w:left="-5"/>
        <w:rPr>
          <w:rFonts w:hint="eastAsia"/>
        </w:rPr>
      </w:pPr>
    </w:p>
    <w:p w14:paraId="10FF8E1A">
      <w:pPr>
        <w:ind w:left="-5"/>
        <w:rPr>
          <w:rFonts w:hint="eastAsia"/>
        </w:rPr>
      </w:pPr>
      <w:r>
        <w:rPr>
          <w:rFonts w:hint="eastAsia"/>
        </w:rPr>
        <w:t>"Be not the servants of men."</w:t>
      </w:r>
    </w:p>
    <w:p w14:paraId="1D063079">
      <w:pPr>
        <w:ind w:left="-5"/>
        <w:rPr>
          <w:rFonts w:hint="eastAsia"/>
        </w:rPr>
      </w:pPr>
      <w:r>
        <w:rPr>
          <w:rFonts w:hint="eastAsia"/>
        </w:rPr>
        <w:t>“不要作人的奴仆。”</w:t>
      </w:r>
    </w:p>
    <w:p w14:paraId="340E9128">
      <w:pPr>
        <w:ind w:left="-5"/>
        <w:rPr>
          <w:rFonts w:hint="eastAsia"/>
        </w:rPr>
      </w:pPr>
    </w:p>
    <w:p w14:paraId="3854551B">
      <w:pPr>
        <w:ind w:left="-5"/>
        <w:rPr>
          <w:rFonts w:hint="eastAsia"/>
        </w:rPr>
      </w:pPr>
      <w:r>
        <w:rPr>
          <w:rFonts w:hint="eastAsia"/>
        </w:rPr>
        <w:t>The fact that merely external conformity, and that to a certain length only, satisfied these false teachers—and, it would seem, served their purpose, also, in quashing the persecution of the unbelieving Jews,— is striking and important.</w:t>
      </w:r>
    </w:p>
    <w:p w14:paraId="3D871F74">
      <w:pPr>
        <w:ind w:left="-5"/>
        <w:rPr>
          <w:rFonts w:hint="eastAsia"/>
        </w:rPr>
      </w:pPr>
      <w:r>
        <w:rPr>
          <w:rFonts w:hint="eastAsia"/>
        </w:rPr>
        <w:t>仅仅外在的遵从，且仅到一定程度，就满足了这些假教师——并且，似乎也达到了他们平息不信的犹太人逼迫的目的——这一事实，是引人注目且重要的。</w:t>
      </w:r>
    </w:p>
    <w:p w14:paraId="0E9D8BB0">
      <w:pPr>
        <w:ind w:left="-5"/>
        <w:rPr>
          <w:rFonts w:hint="eastAsia"/>
        </w:rPr>
      </w:pPr>
    </w:p>
    <w:p w14:paraId="3BD32698">
      <w:pPr>
        <w:ind w:left="-5"/>
        <w:rPr>
          <w:rFonts w:hint="eastAsia"/>
        </w:rPr>
      </w:pPr>
      <w:r>
        <w:rPr>
          <w:rFonts w:hint="eastAsia"/>
        </w:rPr>
        <w:t>Like cases are by no means rare.</w:t>
      </w:r>
    </w:p>
    <w:p w14:paraId="2B24FF59">
      <w:pPr>
        <w:ind w:left="-5"/>
        <w:rPr>
          <w:rFonts w:hint="eastAsia"/>
        </w:rPr>
      </w:pPr>
      <w:r>
        <w:rPr>
          <w:rFonts w:hint="eastAsia"/>
        </w:rPr>
        <w:t>类似的情况绝非罕见。</w:t>
      </w:r>
    </w:p>
    <w:p w14:paraId="2A8C8977">
      <w:pPr>
        <w:ind w:left="-5"/>
        <w:rPr>
          <w:rFonts w:hint="eastAsia"/>
        </w:rPr>
      </w:pPr>
    </w:p>
    <w:p w14:paraId="4535365D">
      <w:pPr>
        <w:ind w:left="-5"/>
        <w:rPr>
          <w:rFonts w:hint="eastAsia"/>
        </w:rPr>
      </w:pPr>
      <w:r>
        <w:rPr>
          <w:rFonts w:hint="eastAsia"/>
        </w:rPr>
        <w:t>In almost every variety of corrupted Christianity we find materially the same thing.</w:t>
      </w:r>
    </w:p>
    <w:p w14:paraId="69535BF5">
      <w:pPr>
        <w:ind w:left="-5"/>
        <w:rPr>
          <w:rFonts w:hint="eastAsia"/>
        </w:rPr>
      </w:pPr>
      <w:r>
        <w:rPr>
          <w:rFonts w:hint="eastAsia"/>
        </w:rPr>
        <w:t>在几乎每一种败坏的基督教变体中，我们都发现实质上相同的事。</w:t>
      </w:r>
    </w:p>
    <w:p w14:paraId="3A7F7D71">
      <w:pPr>
        <w:ind w:left="-5"/>
        <w:rPr>
          <w:rFonts w:hint="eastAsia"/>
        </w:rPr>
      </w:pPr>
    </w:p>
    <w:p w14:paraId="612388AE">
      <w:pPr>
        <w:ind w:left="-5"/>
        <w:rPr>
          <w:rFonts w:hint="eastAsia"/>
        </w:rPr>
      </w:pPr>
      <w:r>
        <w:rPr>
          <w:rFonts w:hint="eastAsia"/>
        </w:rPr>
        <w:t>If a man will but profess his faith in the infallibility of the Roman Catholic church, and perform its rites regularly, he will be allowed almost any latitude he pleases, both as to opinion and conduct.</w:t>
      </w:r>
    </w:p>
    <w:p w14:paraId="0A7009F5">
      <w:pPr>
        <w:ind w:left="-5"/>
        <w:rPr>
          <w:rFonts w:hint="eastAsia"/>
        </w:rPr>
      </w:pPr>
      <w:r>
        <w:rPr>
          <w:rFonts w:hint="eastAsia"/>
        </w:rPr>
        <w:t>如果一个人只要宣信罗马天主教会的无误性，并定期履行其礼仪，他在观点和行为上几乎可以得到他想要的任何自由。</w:t>
      </w:r>
    </w:p>
    <w:p w14:paraId="5C95EB2C">
      <w:pPr>
        <w:ind w:left="-5"/>
        <w:rPr>
          <w:rFonts w:hint="eastAsia"/>
        </w:rPr>
      </w:pPr>
    </w:p>
    <w:p w14:paraId="0A7C2903">
      <w:pPr>
        <w:ind w:left="-5"/>
        <w:rPr>
          <w:rFonts w:hint="eastAsia"/>
        </w:rPr>
      </w:pPr>
      <w:r>
        <w:rPr>
          <w:rFonts w:hint="eastAsia"/>
        </w:rPr>
        <w:t>Where there is nothing but an external religion, great uneasiness is often produced in families when some of the members, from conscientious principle, go not to the usual place of worship, or observe not the usual form of worship;—it does not matter whether the persons belong to the Established Church, or to a Dissenting body—to the Episcopalian or Presbyterian persuasion.</w:t>
      </w:r>
    </w:p>
    <w:p w14:paraId="3523B444">
      <w:pPr>
        <w:ind w:left="-5"/>
        <w:rPr>
          <w:rFonts w:hint="eastAsia"/>
        </w:rPr>
      </w:pPr>
      <w:r>
        <w:rPr>
          <w:rFonts w:hint="eastAsia"/>
        </w:rPr>
        <w:t>在只有外在宗教的地方，当家庭中某些成员出于良心原则，不去通常的敬拜场所，或不遵守通常的敬拜形式时，常常会产生极大的不安；——这些人是属于国教还是不从国教的团体，是圣公会还是长老会的信仰，都无关紧要。</w:t>
      </w:r>
    </w:p>
    <w:p w14:paraId="64E04B5C">
      <w:pPr>
        <w:ind w:left="-5"/>
        <w:rPr>
          <w:rFonts w:hint="eastAsia"/>
        </w:rPr>
      </w:pPr>
    </w:p>
    <w:p w14:paraId="10E9C3F9">
      <w:pPr>
        <w:ind w:left="-5"/>
        <w:rPr>
          <w:rFonts w:hint="eastAsia"/>
        </w:rPr>
      </w:pPr>
      <w:r>
        <w:rPr>
          <w:rFonts w:hint="eastAsia"/>
        </w:rPr>
        <w:t>The great matter is not the conviction of the mind, but the bringing them back to the orthodox place of worship.</w:t>
      </w:r>
    </w:p>
    <w:p w14:paraId="5258749A">
      <w:pPr>
        <w:ind w:left="-5"/>
        <w:rPr>
          <w:rFonts w:hint="eastAsia"/>
        </w:rPr>
      </w:pPr>
      <w:r>
        <w:rPr>
          <w:rFonts w:hint="eastAsia"/>
        </w:rPr>
        <w:t>关键不在于心思的信念，而在于将他们带回到正统的敬拜场所。</w:t>
      </w:r>
    </w:p>
    <w:p w14:paraId="773A9FD7">
      <w:pPr>
        <w:ind w:left="-5"/>
        <w:rPr>
          <w:rFonts w:hint="eastAsia"/>
        </w:rPr>
      </w:pPr>
    </w:p>
    <w:p w14:paraId="6E582414">
      <w:pPr>
        <w:ind w:left="-5"/>
        <w:rPr>
          <w:rFonts w:hint="eastAsia"/>
        </w:rPr>
      </w:pPr>
      <w:r>
        <w:rPr>
          <w:rFonts w:hint="eastAsia"/>
        </w:rPr>
        <w:t>If they can be got back again to the church, or to the chapel, or to the meeting-house—if the external conformity be but yielded, all is gained.</w:t>
      </w:r>
    </w:p>
    <w:p w14:paraId="03AB7BEB">
      <w:pPr>
        <w:ind w:left="-5"/>
        <w:rPr>
          <w:rFonts w:hint="eastAsia"/>
        </w:rPr>
      </w:pPr>
      <w:r>
        <w:rPr>
          <w:rFonts w:hint="eastAsia"/>
        </w:rPr>
        <w:t>如果能让他们回到教堂，或礼拜堂，或聚会所——只要外在的遵从得以实现，一切就都得着了。</w:t>
      </w:r>
    </w:p>
    <w:p w14:paraId="52AD4D53">
      <w:pPr>
        <w:ind w:left="-5"/>
        <w:rPr>
          <w:rFonts w:hint="eastAsia"/>
        </w:rPr>
      </w:pPr>
    </w:p>
    <w:p w14:paraId="2FBD5205">
      <w:pPr>
        <w:ind w:left="-5"/>
        <w:rPr>
          <w:rFonts w:hint="eastAsia"/>
        </w:rPr>
      </w:pPr>
      <w:r>
        <w:rPr>
          <w:rFonts w:hint="eastAsia"/>
        </w:rPr>
        <w:t>And, indeed, what else can be expected?</w:t>
      </w:r>
    </w:p>
    <w:p w14:paraId="5A7B50DE">
      <w:pPr>
        <w:ind w:left="-5"/>
        <w:rPr>
          <w:rFonts w:hint="eastAsia"/>
        </w:rPr>
      </w:pPr>
      <w:r>
        <w:rPr>
          <w:rFonts w:hint="eastAsia"/>
        </w:rPr>
        <w:t>并且，确实，还能期待什么呢？</w:t>
      </w:r>
    </w:p>
    <w:p w14:paraId="42221C09">
      <w:pPr>
        <w:ind w:left="-5"/>
        <w:rPr>
          <w:rFonts w:hint="eastAsia"/>
        </w:rPr>
      </w:pPr>
    </w:p>
    <w:p w14:paraId="48E1E6F2">
      <w:pPr>
        <w:ind w:left="-5"/>
        <w:rPr>
          <w:rFonts w:hint="eastAsia"/>
        </w:rPr>
      </w:pPr>
      <w:r>
        <w:rPr>
          <w:rFonts w:hint="eastAsia"/>
        </w:rPr>
        <w:t>Where a person's own religion is all of this external professional kind, how should he seek for anything more in another?</w:t>
      </w:r>
    </w:p>
    <w:p w14:paraId="1D91EA3A">
      <w:pPr>
        <w:ind w:left="-5"/>
        <w:rPr>
          <w:rFonts w:hint="eastAsia"/>
        </w:rPr>
      </w:pPr>
      <w:r>
        <w:rPr>
          <w:rFonts w:hint="eastAsia"/>
        </w:rPr>
        <w:t>当一个人的宗教全是这种外在宣告性的，他怎能在别人身上寻求更多的东西呢？</w:t>
      </w:r>
    </w:p>
    <w:p w14:paraId="3F222D6F">
      <w:pPr>
        <w:ind w:left="-5"/>
        <w:rPr>
          <w:rFonts w:hint="eastAsia"/>
        </w:rPr>
      </w:pPr>
    </w:p>
    <w:p w14:paraId="25CC2792">
      <w:pPr>
        <w:ind w:left="-5"/>
        <w:rPr>
          <w:rFonts w:hint="eastAsia"/>
        </w:rPr>
      </w:pPr>
      <w:r>
        <w:rPr>
          <w:rFonts w:hint="eastAsia"/>
        </w:rPr>
        <w:t>Let us learn from this passage to beware of bye-ends in religion.</w:t>
      </w:r>
    </w:p>
    <w:p w14:paraId="6527E2A3">
      <w:pPr>
        <w:ind w:left="-5"/>
        <w:rPr>
          <w:rFonts w:hint="eastAsia"/>
        </w:rPr>
      </w:pPr>
      <w:r>
        <w:rPr>
          <w:rFonts w:hint="eastAsia"/>
        </w:rPr>
        <w:t>让我们从这段经文中学习，在宗教中要警惕别有用心。</w:t>
      </w:r>
    </w:p>
    <w:p w14:paraId="5B439587">
      <w:pPr>
        <w:ind w:left="-5"/>
        <w:rPr>
          <w:rFonts w:hint="eastAsia"/>
        </w:rPr>
      </w:pPr>
    </w:p>
    <w:p w14:paraId="597ECD59">
      <w:pPr>
        <w:ind w:left="-5"/>
        <w:rPr>
          <w:rFonts w:hint="eastAsia"/>
        </w:rPr>
      </w:pPr>
      <w:r>
        <w:rPr>
          <w:rFonts w:hint="eastAsia"/>
        </w:rPr>
        <w:t>Let it be our constant object to maintain "a conscience void of offence to God and man," and to be able to say, "Our rejoicing is this, the testimony of our conscience, that in simplicity and godly sincerity, not with fleshly wisdom, but by the grace of God, we have had our conversation in the world."</w:t>
      </w:r>
    </w:p>
    <w:p w14:paraId="439E7AC9">
      <w:pPr>
        <w:ind w:left="-5"/>
        <w:rPr>
          <w:rFonts w:hint="eastAsia"/>
        </w:rPr>
      </w:pPr>
      <w:r>
        <w:rPr>
          <w:rFonts w:hint="eastAsia"/>
        </w:rPr>
        <w:t>让我们的恒常目标是持守“对神对人，常存无亏的良心”，并能够说：“我们所夸的，是自己的良心，见证我们凭着神的圣洁和诚实，在世为人，不靠人的聪明，乃靠神的恩惠。”</w:t>
      </w:r>
    </w:p>
    <w:p w14:paraId="6FDEDF07">
      <w:pPr>
        <w:ind w:left="-5"/>
        <w:rPr>
          <w:rFonts w:hint="eastAsia"/>
        </w:rPr>
      </w:pPr>
    </w:p>
    <w:p w14:paraId="5BD260C2">
      <w:pPr>
        <w:ind w:left="-5"/>
        <w:rPr>
          <w:rFonts w:hint="eastAsia"/>
        </w:rPr>
      </w:pPr>
      <w:r>
        <w:rPr>
          <w:rFonts w:hint="eastAsia"/>
        </w:rPr>
        <w:t>Let us also be warned against taking up with a mere outside religion —a thing of time, and place, and circumstance.</w:t>
      </w:r>
    </w:p>
    <w:p w14:paraId="055AA37F">
      <w:pPr>
        <w:ind w:left="-5"/>
        <w:rPr>
          <w:rFonts w:hint="eastAsia"/>
        </w:rPr>
      </w:pPr>
      <w:r>
        <w:rPr>
          <w:rFonts w:hint="eastAsia"/>
        </w:rPr>
        <w:t>让我们也受警戒，不要满足于一种仅仅外在的宗教——一种关乎时间、地点和环境的事物。</w:t>
      </w:r>
    </w:p>
    <w:p w14:paraId="279AB14B">
      <w:pPr>
        <w:ind w:left="-5"/>
        <w:rPr>
          <w:rFonts w:hint="eastAsia"/>
        </w:rPr>
      </w:pPr>
    </w:p>
    <w:p w14:paraId="5AB5C536">
      <w:pPr>
        <w:ind w:left="-5"/>
        <w:rPr>
          <w:rFonts w:hint="eastAsia"/>
        </w:rPr>
      </w:pPr>
      <w:r>
        <w:rPr>
          <w:rFonts w:hint="eastAsia"/>
        </w:rPr>
        <w:t>Real Christianity is a religion as extensive as the nature of man as a being capable of thought, feeling, and action.</w:t>
      </w:r>
    </w:p>
    <w:p w14:paraId="356DA78B">
      <w:pPr>
        <w:ind w:left="-5"/>
        <w:rPr>
          <w:rFonts w:hint="eastAsia"/>
        </w:rPr>
      </w:pPr>
      <w:r>
        <w:rPr>
          <w:rFonts w:hint="eastAsia"/>
        </w:rPr>
        <w:t>真正的基督教是一种与人作为能思想、感觉和行动之存在的本性同样广阔的宗教。</w:t>
      </w:r>
    </w:p>
    <w:p w14:paraId="42FD35DC">
      <w:pPr>
        <w:ind w:left="-5"/>
        <w:rPr>
          <w:rFonts w:hint="eastAsia"/>
        </w:rPr>
      </w:pPr>
    </w:p>
    <w:p w14:paraId="2F8A8771">
      <w:pPr>
        <w:ind w:left="-5"/>
        <w:rPr>
          <w:rFonts w:hint="eastAsia"/>
        </w:rPr>
      </w:pPr>
      <w:r>
        <w:rPr>
          <w:rFonts w:hint="eastAsia"/>
        </w:rPr>
        <w:t>Let our religion be the religion of the mind, the religion of the heart, the religion of the life,—not a theory of doctrine, however ingenious, or even correct,—not a feeling casually, though it may be strongly, excited,—not an external and ritual service, however simple or however imposing,—not an assumed garb, however splendid, and gracefully worn; but a constituent—the governing—element of our intellectual and moral nature: not speculation—not enthusiasm—not superstition—not formalism—not hypocrisy: not exclusively doctrinal, or experimental, or liturgical, or professional, or practical; but all these in due proportion and degree,—the natural effect of the truth understood, and believed, and loved,—"faith purifying the heart, working by love, and overcoming the world."</w:t>
      </w:r>
    </w:p>
    <w:p w14:paraId="43E1F337">
      <w:pPr>
        <w:ind w:left="-5"/>
        <w:rPr>
          <w:rFonts w:hint="eastAsia"/>
        </w:rPr>
      </w:pPr>
      <w:r>
        <w:rPr>
          <w:rFonts w:hint="eastAsia"/>
        </w:rPr>
        <w:t>让我们的宗教是心思的宗教，是心灵的宗教，是生命的宗教——不是一种教义的理论，无论多么巧妙，甚至正确——不是一种偶然，虽然可能强烈，被激发的情感——不是一种外在和礼仪的服事，无论多么简单或多么庄严——不是一种伪装的外衣，无论多么华丽，多么优雅地穿着；而是一个构成——主导的——我们理智和道德本性的元素：不是思辨——不是狂热——不是迷信——不是形式主义——不是伪善：不是专一地教义性、或经验性、或礼仪性、或宣告性、或实践性；而是所有这些按适当的比例和程度——是理解、相信和爱慕的真理的自然果效——“信心洁净人心，藉着爱运行，并胜过世界”。</w:t>
      </w:r>
    </w:p>
    <w:p w14:paraId="49209448">
      <w:pPr>
        <w:ind w:left="-5"/>
        <w:rPr>
          <w:rFonts w:hint="eastAsia"/>
        </w:rPr>
      </w:pPr>
    </w:p>
    <w:p w14:paraId="50625F56">
      <w:pPr>
        <w:ind w:left="-5"/>
        <w:rPr>
          <w:rFonts w:hint="eastAsia"/>
        </w:rPr>
      </w:pPr>
      <w:r>
        <w:rPr>
          <w:rFonts w:hint="eastAsia"/>
        </w:rPr>
        <w:t>Let this be the religion which we cultivate in ourselves, and let this be the religion we endeavour to propagate among our brethren of mankind.</w:t>
      </w:r>
    </w:p>
    <w:p w14:paraId="2B70A64F">
      <w:pPr>
        <w:ind w:left="-5"/>
        <w:rPr>
          <w:rFonts w:hint="eastAsia"/>
        </w:rPr>
      </w:pPr>
      <w:r>
        <w:rPr>
          <w:rFonts w:hint="eastAsia"/>
        </w:rPr>
        <w:t>让这成为我们在自己里面培养的宗教，也让这成为我们努力在人类同胞中传播的宗教。</w:t>
      </w:r>
    </w:p>
    <w:p w14:paraId="3F2BF623">
      <w:pPr>
        <w:ind w:left="-5"/>
        <w:rPr>
          <w:rFonts w:hint="eastAsia"/>
        </w:rPr>
      </w:pPr>
    </w:p>
    <w:p w14:paraId="4ADB97AC">
      <w:pPr>
        <w:ind w:left="-5"/>
        <w:rPr>
          <w:rFonts w:hint="eastAsia"/>
        </w:rPr>
      </w:pPr>
      <w:r>
        <w:rPr>
          <w:rFonts w:hint="eastAsia"/>
        </w:rPr>
        <w:t>SECT. IV.—THE APOSTLE'S DETERMINATION TO GLORY ONLY IN THE CROSS OF CHRIST</w:t>
      </w:r>
    </w:p>
    <w:p w14:paraId="0E92A75F">
      <w:pPr>
        <w:ind w:left="-5"/>
        <w:rPr>
          <w:rFonts w:hint="eastAsia"/>
        </w:rPr>
      </w:pPr>
      <w:r>
        <w:rPr>
          <w:rFonts w:hint="eastAsia"/>
        </w:rPr>
        <w:t>第四节——使徒决心只夸基督的十字架</w:t>
      </w:r>
    </w:p>
    <w:p w14:paraId="7549B3FB">
      <w:pPr>
        <w:ind w:left="-5"/>
        <w:rPr>
          <w:rFonts w:hint="eastAsia"/>
        </w:rPr>
      </w:pPr>
    </w:p>
    <w:p w14:paraId="69DB6566">
      <w:pPr>
        <w:ind w:left="-5"/>
        <w:rPr>
          <w:rFonts w:hint="eastAsia"/>
        </w:rPr>
      </w:pPr>
      <w:r>
        <w:rPr>
          <w:rFonts w:hint="eastAsia"/>
        </w:rPr>
        <w:t>The sentiments of the apostle in reference to the cross, so directly opposed to those of the Judaising teachers,—the change produced on his views and feelings in reference to the world, and on the views and feelings of the world in reference to him, in consequence of his entertaining and avowing these sentiments,—and the influence of this faith and profession in producing these changes,—are very strikingly expressed in the following verse:—"But God forbid1 that I should glory, save in the cross of our Lord Jesus Christ, by whom the world is crucified unto me, and I unto the world."</w:t>
      </w:r>
    </w:p>
    <w:p w14:paraId="77ADAFD8">
      <w:pPr>
        <w:ind w:left="-5"/>
        <w:rPr>
          <w:rFonts w:hint="eastAsia"/>
        </w:rPr>
      </w:pPr>
      <w:r>
        <w:rPr>
          <w:rFonts w:hint="eastAsia"/>
        </w:rPr>
        <w:t>使徒对十字架的看法，与犹太主义教师的看法截然相反——因他怀有并宣扬这些看法，而使他对世界的看法和感觉，以及世界对他的看法和感觉，都产生了改变——以及这种信仰和宣告在产生这些改变上的影响——都在以下经文中得到了极其生动的表达：“但我断不以别的夸口，只夸我们主耶稣基督的十字架；因这十字架，就我而论，世界已经钉在十字架上；就世界而论，我已经钉在十字架上。”</w:t>
      </w:r>
    </w:p>
    <w:p w14:paraId="7F639BAC">
      <w:pPr>
        <w:ind w:left="-5"/>
        <w:rPr>
          <w:rFonts w:hint="eastAsia"/>
        </w:rPr>
      </w:pPr>
    </w:p>
    <w:p w14:paraId="0580E8B8">
      <w:pPr>
        <w:ind w:left="-5"/>
        <w:rPr>
          <w:rFonts w:hint="eastAsia"/>
        </w:rPr>
      </w:pPr>
      <w:r>
        <w:rPr>
          <w:rFonts w:hint="eastAsia"/>
        </w:rPr>
        <w:t>The connection of this passage with what goes before, indicated by the particle "but," may be variously stated.</w:t>
      </w:r>
    </w:p>
    <w:p w14:paraId="1BB52A9B">
      <w:pPr>
        <w:ind w:left="-5"/>
        <w:rPr>
          <w:rFonts w:hint="eastAsia"/>
        </w:rPr>
      </w:pPr>
      <w:r>
        <w:rPr>
          <w:rFonts w:hint="eastAsia"/>
        </w:rPr>
        <w:t>这段经文与前面内容的联系，由“但”这个词所标示，可以有多种陈述方式。</w:t>
      </w:r>
    </w:p>
    <w:p w14:paraId="29B9182E">
      <w:pPr>
        <w:ind w:left="-5"/>
        <w:rPr>
          <w:rFonts w:hint="eastAsia"/>
        </w:rPr>
      </w:pPr>
    </w:p>
    <w:p w14:paraId="24DA6D57">
      <w:pPr>
        <w:ind w:left="-5"/>
        <w:rPr>
          <w:rFonts w:hint="eastAsia"/>
        </w:rPr>
      </w:pPr>
      <w:r>
        <w:rPr>
          <w:rFonts w:hint="eastAsia"/>
        </w:rPr>
        <w:t>The particle "but" usually intimates contrast.</w:t>
      </w:r>
    </w:p>
    <w:p w14:paraId="24FBC1EF">
      <w:pPr>
        <w:ind w:left="-5"/>
        <w:rPr>
          <w:rFonts w:hint="eastAsia"/>
        </w:rPr>
      </w:pPr>
      <w:r>
        <w:rPr>
          <w:rFonts w:hint="eastAsia"/>
        </w:rPr>
        <w:t>“但”这个词通常表示对比。</w:t>
      </w:r>
    </w:p>
    <w:p w14:paraId="386A2729">
      <w:pPr>
        <w:ind w:left="-5"/>
        <w:rPr>
          <w:rFonts w:hint="eastAsia"/>
        </w:rPr>
      </w:pPr>
    </w:p>
    <w:p w14:paraId="6C927FBF">
      <w:pPr>
        <w:ind w:left="-5"/>
        <w:rPr>
          <w:rFonts w:hint="eastAsia"/>
        </w:rPr>
      </w:pPr>
      <w:r>
        <w:rPr>
          <w:rFonts w:hint="eastAsia"/>
        </w:rPr>
        <w:t>The words before us may be considered as directly connected with the words immediately preceding.</w:t>
      </w:r>
    </w:p>
    <w:p w14:paraId="37EE4A77">
      <w:pPr>
        <w:ind w:left="-5"/>
        <w:rPr>
          <w:rFonts w:hint="eastAsia"/>
        </w:rPr>
      </w:pPr>
      <w:r>
        <w:rPr>
          <w:rFonts w:hint="eastAsia"/>
        </w:rPr>
        <w:t>我们面前的这些话，可以被认为是与紧接在前的那些话直接相关的。</w:t>
      </w:r>
    </w:p>
    <w:p w14:paraId="098E1CF8">
      <w:pPr>
        <w:ind w:left="-5"/>
        <w:rPr>
          <w:rFonts w:hint="eastAsia"/>
        </w:rPr>
      </w:pPr>
    </w:p>
    <w:p w14:paraId="2554EDCE">
      <w:pPr>
        <w:ind w:left="-5"/>
        <w:rPr>
          <w:rFonts w:hint="eastAsia"/>
        </w:rPr>
      </w:pPr>
      <w:r>
        <w:rPr>
          <w:rFonts w:hint="eastAsia"/>
        </w:rPr>
        <w:t>As if the apostle had said, 'Your false teachers glory or boast in their influence over you, proved by your submitting to the initiatory rite of Judaism in consequence of their urgency; but I have a more solid ground for my boasting.</w:t>
      </w:r>
    </w:p>
    <w:p w14:paraId="3CDCEE95">
      <w:pPr>
        <w:ind w:left="-5"/>
        <w:rPr>
          <w:rFonts w:hint="eastAsia"/>
        </w:rPr>
      </w:pPr>
      <w:r>
        <w:rPr>
          <w:rFonts w:hint="eastAsia"/>
        </w:rPr>
        <w:t>仿佛使徒在说：‘你们的假教师夸耀他们在你们身上的影响力，这由你们因他们的催促而顺服犹太教的入教仪式所证明；但我有更坚实的夸耀根基。</w:t>
      </w:r>
    </w:p>
    <w:p w14:paraId="0241C63A">
      <w:pPr>
        <w:ind w:left="-5"/>
        <w:rPr>
          <w:rFonts w:hint="eastAsia"/>
        </w:rPr>
      </w:pPr>
    </w:p>
    <w:p w14:paraId="50F17E7D">
      <w:pPr>
        <w:ind w:left="-5"/>
        <w:rPr>
          <w:rFonts w:hint="eastAsia"/>
        </w:rPr>
      </w:pPr>
      <w:r>
        <w:rPr>
          <w:rFonts w:hint="eastAsia"/>
        </w:rPr>
        <w:t>I glory not in the blind submission of men to my authority; I glory in the Cross of my Saviour.'</w:t>
      </w:r>
    </w:p>
    <w:p w14:paraId="0E1F1634">
      <w:pPr>
        <w:ind w:left="-5"/>
        <w:rPr>
          <w:rFonts w:hint="eastAsia"/>
        </w:rPr>
      </w:pPr>
      <w:r>
        <w:rPr>
          <w:rFonts w:hint="eastAsia"/>
        </w:rPr>
        <w:t>我不夸耀人对我权柄的盲目顺服；我夸耀我救主的十字架。’</w:t>
      </w:r>
    </w:p>
    <w:p w14:paraId="2B18AC39">
      <w:pPr>
        <w:ind w:left="-5"/>
        <w:rPr>
          <w:rFonts w:hint="eastAsia"/>
        </w:rPr>
      </w:pPr>
    </w:p>
    <w:p w14:paraId="364B8BEE">
      <w:pPr>
        <w:ind w:left="-5"/>
        <w:rPr>
          <w:rFonts w:hint="eastAsia"/>
        </w:rPr>
      </w:pPr>
      <w:r>
        <w:rPr>
          <w:rFonts w:hint="eastAsia"/>
        </w:rPr>
        <w:t>The contrast in this case is between the two different grounds of the glorying of the Judaising teachers and the apostle.</w:t>
      </w:r>
    </w:p>
    <w:p w14:paraId="22324DCC">
      <w:pPr>
        <w:ind w:left="-5"/>
        <w:rPr>
          <w:rFonts w:hint="eastAsia"/>
        </w:rPr>
      </w:pPr>
      <w:r>
        <w:rPr>
          <w:rFonts w:hint="eastAsia"/>
        </w:rPr>
        <w:t>在这种情况下，对比在于犹太主义教师和使徒夸耀的两种不同根基之间。</w:t>
      </w:r>
    </w:p>
    <w:p w14:paraId="694EA450">
      <w:pPr>
        <w:ind w:left="-5"/>
        <w:rPr>
          <w:rFonts w:hint="eastAsia"/>
        </w:rPr>
      </w:pPr>
    </w:p>
    <w:p w14:paraId="69DBFF4C">
      <w:pPr>
        <w:ind w:left="-5"/>
        <w:rPr>
          <w:rFonts w:hint="eastAsia"/>
        </w:rPr>
      </w:pPr>
      <w:r>
        <w:rPr>
          <w:rFonts w:hint="eastAsia"/>
        </w:rPr>
        <w:t>The words may, however, be viewed as connected, not with those which immediately precede them, but with the close of the 12th verse, while the 13th is viewed as a parenthesis.</w:t>
      </w:r>
    </w:p>
    <w:p w14:paraId="40E4E3A5">
      <w:pPr>
        <w:ind w:left="-5"/>
        <w:rPr>
          <w:rFonts w:hint="eastAsia"/>
        </w:rPr>
      </w:pPr>
      <w:r>
        <w:rPr>
          <w:rFonts w:hint="eastAsia"/>
        </w:rPr>
        <w:t>然而，这些话也可以被视为与第12节的结尾相连，而非与紧接其前的那些话相连，而第13节则被视为一个插入句。</w:t>
      </w:r>
    </w:p>
    <w:p w14:paraId="1134BF7C">
      <w:pPr>
        <w:ind w:left="-5"/>
        <w:rPr>
          <w:rFonts w:hint="eastAsia"/>
        </w:rPr>
      </w:pPr>
    </w:p>
    <w:p w14:paraId="71912E6B">
      <w:pPr>
        <w:ind w:left="-5"/>
        <w:rPr>
          <w:rFonts w:hint="eastAsia"/>
        </w:rPr>
      </w:pPr>
      <w:r>
        <w:rPr>
          <w:rFonts w:hint="eastAsia"/>
        </w:rPr>
        <w:t>In this case, the contrast is between the light in which the Judaising teachers and that in which the apostle viewed the Cross of Christ.</w:t>
      </w:r>
    </w:p>
    <w:p w14:paraId="53A44484">
      <w:pPr>
        <w:ind w:left="-5"/>
        <w:rPr>
          <w:rFonts w:hint="eastAsia"/>
        </w:rPr>
      </w:pPr>
      <w:r>
        <w:rPr>
          <w:rFonts w:hint="eastAsia"/>
        </w:rPr>
        <w:t>在这种情况下，对比在于犹太主义教师看待基督十字架的眼光，与使徒看待它的眼光之间。</w:t>
      </w:r>
    </w:p>
    <w:p w14:paraId="236A7B21">
      <w:pPr>
        <w:ind w:left="-5"/>
        <w:rPr>
          <w:rFonts w:hint="eastAsia"/>
        </w:rPr>
      </w:pPr>
    </w:p>
    <w:p w14:paraId="246CDCD3">
      <w:pPr>
        <w:ind w:left="-5"/>
        <w:rPr>
          <w:rFonts w:hint="eastAsia"/>
        </w:rPr>
      </w:pPr>
      <w:r>
        <w:rPr>
          <w:rFonts w:hint="eastAsia"/>
        </w:rPr>
        <w:t>They greatly underrated its importance; they wished to conceal it; they were ashamed of it; and were afraid of suffering persecution on account of it.</w:t>
      </w:r>
    </w:p>
    <w:p w14:paraId="6D0F04A1">
      <w:pPr>
        <w:ind w:left="-5"/>
        <w:rPr>
          <w:rFonts w:hint="eastAsia"/>
        </w:rPr>
      </w:pPr>
      <w:r>
        <w:rPr>
          <w:rFonts w:hint="eastAsia"/>
        </w:rPr>
        <w:t>他们大大低估了它的重要性；他们希望隐藏它；他们以它为耻；并且害怕因它而受逼迫。</w:t>
      </w:r>
    </w:p>
    <w:p w14:paraId="0B5C6000">
      <w:pPr>
        <w:ind w:left="-5"/>
        <w:rPr>
          <w:rFonts w:hint="eastAsia"/>
        </w:rPr>
      </w:pPr>
    </w:p>
    <w:p w14:paraId="2241B684">
      <w:pPr>
        <w:ind w:left="-5"/>
        <w:rPr>
          <w:rFonts w:hint="eastAsia"/>
        </w:rPr>
      </w:pPr>
      <w:r>
        <w:rPr>
          <w:rFonts w:hint="eastAsia"/>
        </w:rPr>
        <w:t>But, instead of this, the apostle gloried in it, and was determined to glory in nothing else.</w:t>
      </w:r>
    </w:p>
    <w:p w14:paraId="7BE10F3E">
      <w:pPr>
        <w:ind w:left="-5"/>
        <w:rPr>
          <w:rFonts w:hint="eastAsia"/>
        </w:rPr>
      </w:pPr>
      <w:r>
        <w:rPr>
          <w:rFonts w:hint="eastAsia"/>
        </w:rPr>
        <w:t>但使徒非但不如此，反而以它为荣，并决心只以它为荣。</w:t>
      </w:r>
    </w:p>
    <w:p w14:paraId="3EB0FE69">
      <w:pPr>
        <w:ind w:left="-5"/>
        <w:rPr>
          <w:rFonts w:hint="eastAsia"/>
        </w:rPr>
      </w:pPr>
    </w:p>
    <w:p w14:paraId="4C0F431F">
      <w:pPr>
        <w:ind w:left="-5"/>
        <w:rPr>
          <w:rFonts w:hint="eastAsia"/>
        </w:rPr>
      </w:pPr>
      <w:r>
        <w:rPr>
          <w:rFonts w:hint="eastAsia"/>
        </w:rPr>
        <w:t>It does not matter which of these two views of the connection we adopt, though I am disposed to prefer the latter.</w:t>
      </w:r>
    </w:p>
    <w:p w14:paraId="22E59480">
      <w:pPr>
        <w:ind w:left="-5"/>
        <w:rPr>
          <w:rFonts w:hint="eastAsia"/>
        </w:rPr>
      </w:pPr>
      <w:r>
        <w:rPr>
          <w:rFonts w:hint="eastAsia"/>
        </w:rPr>
        <w:t>我们采纳这两种联系观点的哪一种都无关紧要，尽管我倾向于后者。</w:t>
      </w:r>
    </w:p>
    <w:p w14:paraId="10453707">
      <w:pPr>
        <w:ind w:left="-5"/>
        <w:rPr>
          <w:rFonts w:hint="eastAsia"/>
        </w:rPr>
      </w:pPr>
    </w:p>
    <w:p w14:paraId="047A53F2">
      <w:pPr>
        <w:ind w:left="-5"/>
        <w:rPr>
          <w:rFonts w:hint="eastAsia"/>
        </w:rPr>
      </w:pPr>
      <w:r>
        <w:rPr>
          <w:rFonts w:hint="eastAsia"/>
        </w:rPr>
        <w:t>The meaning of the whole passage depends on the sense we affix to the phrase, "Cross of Christ."</w:t>
      </w:r>
    </w:p>
    <w:p w14:paraId="7DB77BCD">
      <w:pPr>
        <w:ind w:left="-5"/>
        <w:rPr>
          <w:rFonts w:hint="eastAsia"/>
        </w:rPr>
      </w:pPr>
      <w:r>
        <w:rPr>
          <w:rFonts w:hint="eastAsia"/>
        </w:rPr>
        <w:t>整段经文的含义，取决于我们赋予“基督的十字架”这个短语的意义。</w:t>
      </w:r>
    </w:p>
    <w:p w14:paraId="5E65161A">
      <w:pPr>
        <w:ind w:left="-5"/>
        <w:rPr>
          <w:rFonts w:hint="eastAsia"/>
        </w:rPr>
      </w:pPr>
    </w:p>
    <w:p w14:paraId="7949FE08">
      <w:pPr>
        <w:ind w:left="-5"/>
        <w:rPr>
          <w:rFonts w:hint="eastAsia"/>
        </w:rPr>
      </w:pPr>
      <w:r>
        <w:rPr>
          <w:rFonts w:hint="eastAsia"/>
        </w:rPr>
        <w:t>Some judicious interpreters understand "the Cross of Christ" here, of sufferings in the cause of Christ; and they consider the expression in the text as just synonymous with his declaration in 2 Cor. 12:5.</w:t>
      </w:r>
    </w:p>
    <w:p w14:paraId="0C1553CE">
      <w:pPr>
        <w:ind w:left="-5"/>
        <w:rPr>
          <w:rFonts w:hint="eastAsia"/>
        </w:rPr>
      </w:pPr>
      <w:r>
        <w:rPr>
          <w:rFonts w:hint="eastAsia"/>
        </w:rPr>
        <w:t>一些明智的注释家将这里的“基督的十字架”理解为为基督的事业受苦；他们认为经文中的这个表达就等同于他在哥林多后书12:5中的宣告。</w:t>
      </w:r>
    </w:p>
    <w:p w14:paraId="063BA91F">
      <w:pPr>
        <w:ind w:left="-5"/>
        <w:rPr>
          <w:rFonts w:hint="eastAsia"/>
        </w:rPr>
      </w:pPr>
    </w:p>
    <w:p w14:paraId="08620884">
      <w:pPr>
        <w:ind w:left="-5"/>
        <w:rPr>
          <w:rFonts w:hint="eastAsia"/>
        </w:rPr>
      </w:pPr>
      <w:r>
        <w:rPr>
          <w:rFonts w:hint="eastAsia"/>
        </w:rPr>
        <w:t>"Of myself I will not glory, save in mine infirmities." "Most gladly therefore will I rather glory in my infirmities, that the power of Christ may rest upon me. Therefore I take pleasure in infirmities, in reproaches, in necessities, in persecutions, in distresses, for Christ's sake: for when I am weak, then am I strong."</w:t>
      </w:r>
    </w:p>
    <w:p w14:paraId="4A690864">
      <w:pPr>
        <w:ind w:left="-5"/>
        <w:rPr>
          <w:rFonts w:hint="eastAsia"/>
        </w:rPr>
      </w:pPr>
      <w:r>
        <w:rPr>
          <w:rFonts w:hint="eastAsia"/>
        </w:rPr>
        <w:t>“为我自己，我断不夸口，只夸我的软弱。”“所以我更喜欢夸自己的软弱，好叫基督的能力覆庇我。我为基督的缘故，就以软弱、凌辱、急难、逼迫、困苦为可喜乐的；因我什么时候软弱，什么时候就刚强了。”</w:t>
      </w:r>
    </w:p>
    <w:p w14:paraId="6489685D">
      <w:pPr>
        <w:ind w:left="-5"/>
        <w:rPr>
          <w:rFonts w:hint="eastAsia"/>
        </w:rPr>
      </w:pPr>
    </w:p>
    <w:p w14:paraId="08AA5F59">
      <w:pPr>
        <w:ind w:left="-5"/>
        <w:rPr>
          <w:rFonts w:hint="eastAsia"/>
        </w:rPr>
      </w:pPr>
      <w:r>
        <w:rPr>
          <w:rFonts w:hint="eastAsia"/>
        </w:rPr>
        <w:t>"We glory in tribulations also."</w:t>
      </w:r>
    </w:p>
    <w:p w14:paraId="6EE8DF7F">
      <w:pPr>
        <w:ind w:left="-5"/>
        <w:rPr>
          <w:rFonts w:hint="eastAsia"/>
        </w:rPr>
      </w:pPr>
      <w:r>
        <w:rPr>
          <w:rFonts w:hint="eastAsia"/>
        </w:rPr>
        <w:t>“就是在患难中也是欢欢喜喜的。”</w:t>
      </w:r>
    </w:p>
    <w:p w14:paraId="74C574A6">
      <w:pPr>
        <w:ind w:left="-5"/>
        <w:rPr>
          <w:rFonts w:hint="eastAsia"/>
        </w:rPr>
      </w:pPr>
    </w:p>
    <w:p w14:paraId="54561DCB">
      <w:pPr>
        <w:ind w:left="-5"/>
        <w:rPr>
          <w:rFonts w:hint="eastAsia"/>
        </w:rPr>
      </w:pPr>
      <w:r>
        <w:rPr>
          <w:rFonts w:hint="eastAsia"/>
        </w:rPr>
        <w:t>The same sentiment was strongly felt by the apostles, when they "departed from the presence of the" Jewish "council, rejoicing that they were counted worthy to suffer shame for his name."2</w:t>
      </w:r>
    </w:p>
    <w:p w14:paraId="10013714">
      <w:pPr>
        <w:ind w:left="-5"/>
        <w:rPr>
          <w:rFonts w:hint="eastAsia"/>
        </w:rPr>
      </w:pPr>
      <w:r>
        <w:rPr>
          <w:rFonts w:hint="eastAsia"/>
        </w:rPr>
        <w:t>当使徒们“离开”犹太“公会，心里欢喜，因被算是配为这名受辱”时，他们也强烈地感受到了同样的情感。2</w:t>
      </w:r>
    </w:p>
    <w:p w14:paraId="72FC2D1C">
      <w:pPr>
        <w:ind w:left="-5"/>
        <w:rPr>
          <w:rFonts w:hint="eastAsia"/>
        </w:rPr>
      </w:pPr>
    </w:p>
    <w:p w14:paraId="25023280">
      <w:pPr>
        <w:ind w:left="-5"/>
        <w:rPr>
          <w:rFonts w:hint="eastAsia"/>
        </w:rPr>
      </w:pPr>
      <w:r>
        <w:rPr>
          <w:rFonts w:hint="eastAsia"/>
        </w:rPr>
        <w:t>It is strikingly stated, when suffering for Christ is represented to the Philippians as a privilege, on the possession of which the apostle congratulates them, "Unto you it is given in the behalf of Christ to suffer for his sake."</w:t>
      </w:r>
    </w:p>
    <w:p w14:paraId="4BBD6388">
      <w:pPr>
        <w:ind w:left="-5"/>
        <w:rPr>
          <w:rFonts w:hint="eastAsia"/>
        </w:rPr>
      </w:pPr>
      <w:r>
        <w:rPr>
          <w:rFonts w:hint="eastAsia"/>
        </w:rPr>
        <w:t>当为基督受苦被描绘为腓立比人的一种特权时，这一点被惊人地陈述出来，使徒就他们拥有这一特权而向他们祝贺：“因为你们是蒙恩，得以……为祂受苦。”</w:t>
      </w:r>
    </w:p>
    <w:p w14:paraId="4E34DC4D">
      <w:pPr>
        <w:ind w:left="-5"/>
        <w:rPr>
          <w:rFonts w:hint="eastAsia"/>
        </w:rPr>
      </w:pPr>
    </w:p>
    <w:p w14:paraId="57AE4792">
      <w:pPr>
        <w:ind w:left="-5"/>
        <w:rPr>
          <w:rFonts w:hint="eastAsia"/>
        </w:rPr>
      </w:pPr>
      <w:r>
        <w:rPr>
          <w:rFonts w:hint="eastAsia"/>
        </w:rPr>
        <w:t>If this be the apostle's meaning, he contrasts his own feelings with those of the Judaising teachers.</w:t>
      </w:r>
    </w:p>
    <w:p w14:paraId="47154A75">
      <w:pPr>
        <w:ind w:left="-5"/>
        <w:rPr>
          <w:rFonts w:hint="eastAsia"/>
        </w:rPr>
      </w:pPr>
      <w:r>
        <w:rPr>
          <w:rFonts w:hint="eastAsia"/>
        </w:rPr>
        <w:t>如果这是使徒的意思，他就将自己的感受与犹太主义教师的感受作了对比。</w:t>
      </w:r>
    </w:p>
    <w:p w14:paraId="2EC4CEC9">
      <w:pPr>
        <w:ind w:left="-5"/>
        <w:rPr>
          <w:rFonts w:hint="eastAsia"/>
        </w:rPr>
      </w:pPr>
    </w:p>
    <w:p w14:paraId="0C8E9851">
      <w:pPr>
        <w:ind w:left="-5"/>
        <w:rPr>
          <w:rFonts w:hint="eastAsia"/>
        </w:rPr>
      </w:pPr>
      <w:r>
        <w:rPr>
          <w:rFonts w:hint="eastAsia"/>
        </w:rPr>
        <w:t>'These men are afraid and ashamed of bearing the Cross after Christ: I count this my highest honour; and through the means of these sufferings "the world is crucified to me"—the pleasures, and honours, and riches of the world have become, in my estimation, things contemptible and valueless; and, on the other hand, these sufferings have made me an object of contempt and dislike to the men of the world,4 so that I am under no temptation to court their favour, as these Judaising teachers are, by doctrines fashioned to their taste.'</w:t>
      </w:r>
    </w:p>
    <w:p w14:paraId="6E3956CC">
      <w:pPr>
        <w:ind w:left="-5"/>
        <w:rPr>
          <w:rFonts w:hint="eastAsia"/>
        </w:rPr>
      </w:pPr>
      <w:r>
        <w:rPr>
          <w:rFonts w:hint="eastAsia"/>
        </w:rPr>
        <w:t>‘这些人害怕并羞于背负十字架跟随基督：我却将这视为我最高的荣耀；并且通过这些苦难，“世界对我钉在十字架上”——世界的快乐、荣誉和财富，在我看来，已成为可鄙和无价值之物；另一方面，这些苦难使我成为世人轻蔑和厌恶的对象，4 所以我没有像这些犹太主义教师那样，用迎合他们口味的教义来讨好他们的诱惑。’</w:t>
      </w:r>
    </w:p>
    <w:p w14:paraId="112CAAAE">
      <w:pPr>
        <w:ind w:left="-5"/>
        <w:rPr>
          <w:rFonts w:hint="eastAsia"/>
        </w:rPr>
      </w:pPr>
    </w:p>
    <w:p w14:paraId="1704C359">
      <w:pPr>
        <w:ind w:left="-5"/>
        <w:rPr>
          <w:rFonts w:hint="eastAsia"/>
        </w:rPr>
      </w:pPr>
      <w:r>
        <w:rPr>
          <w:rFonts w:hint="eastAsia"/>
        </w:rPr>
        <w:t>There is no doubt that this is plausible.</w:t>
      </w:r>
    </w:p>
    <w:p w14:paraId="6EB1D909">
      <w:pPr>
        <w:ind w:left="-5"/>
        <w:rPr>
          <w:rFonts w:hint="eastAsia"/>
        </w:rPr>
      </w:pPr>
      <w:r>
        <w:rPr>
          <w:rFonts w:hint="eastAsia"/>
        </w:rPr>
        <w:t>毫无疑问，这是有道理的。</w:t>
      </w:r>
    </w:p>
    <w:p w14:paraId="16CBC817">
      <w:pPr>
        <w:ind w:left="-5"/>
        <w:rPr>
          <w:rFonts w:hint="eastAsia"/>
        </w:rPr>
      </w:pPr>
    </w:p>
    <w:p w14:paraId="22AFDAF1">
      <w:pPr>
        <w:ind w:left="-5"/>
        <w:rPr>
          <w:rFonts w:hint="eastAsia"/>
        </w:rPr>
      </w:pPr>
      <w:r>
        <w:rPr>
          <w:rFonts w:hint="eastAsia"/>
        </w:rPr>
        <w:t>The sense thus given to the words is quite self-consistent.</w:t>
      </w:r>
    </w:p>
    <w:p w14:paraId="0D79EB4A">
      <w:pPr>
        <w:ind w:left="-5"/>
        <w:rPr>
          <w:rFonts w:hint="eastAsia"/>
        </w:rPr>
      </w:pPr>
      <w:r>
        <w:rPr>
          <w:rFonts w:hint="eastAsia"/>
        </w:rPr>
        <w:t>如此赋予这些词的意义是完全自洽的。</w:t>
      </w:r>
    </w:p>
    <w:p w14:paraId="513E49C0">
      <w:pPr>
        <w:ind w:left="-5"/>
        <w:rPr>
          <w:rFonts w:hint="eastAsia"/>
        </w:rPr>
      </w:pPr>
    </w:p>
    <w:p w14:paraId="305B6C82">
      <w:pPr>
        <w:ind w:left="-5"/>
        <w:rPr>
          <w:rFonts w:hint="eastAsia"/>
        </w:rPr>
      </w:pPr>
      <w:r>
        <w:rPr>
          <w:rFonts w:hint="eastAsia"/>
        </w:rPr>
        <w:t>It agrees well enough with the context, and the obvious design of the writer, and it is perfectly agreeable to the analogy of faith; but it labours under one very important defect, —it gives the phrase, "Cross of Christ," a sense which, though not unnatural, nor inconsistent with the genius of the language or the analogy of Scripture expression, is yet altogether unsupported; for, as we have just observed, wherever the phrase, "cross of Christ," occurs in the New Testament, and does not express the instrument of our Lord's death, it signifies the fact that Jesus Christ expiated the sin of men by dying on a cross.</w:t>
      </w:r>
    </w:p>
    <w:p w14:paraId="65769FDD">
      <w:pPr>
        <w:ind w:left="-5"/>
        <w:rPr>
          <w:rFonts w:hint="eastAsia"/>
        </w:rPr>
      </w:pPr>
      <w:r>
        <w:rPr>
          <w:rFonts w:hint="eastAsia"/>
        </w:rPr>
        <w:t>它与上下文和作者的明显意图相当吻合，并且与信仰的类比完全一致；但它有一个非常重要的缺陷——它赋予“基督的十字架”这个短语一个虽然不自然，也不与语言的特性或圣经表达的类比相矛盾，却完全没有支持的意义；因为，正如我们刚才所观察到的，在新约中，“基督的十字架”这个短语出现时，如果不是指我们主死亡的工具，就总是指耶稣基督通过在十字架上死亡来赎罪这一事实。</w:t>
      </w:r>
    </w:p>
    <w:p w14:paraId="2956BFC3">
      <w:pPr>
        <w:ind w:left="-5"/>
        <w:rPr>
          <w:rFonts w:hint="eastAsia"/>
        </w:rPr>
      </w:pPr>
    </w:p>
    <w:p w14:paraId="6323B684">
      <w:pPr>
        <w:ind w:left="-5"/>
        <w:rPr>
          <w:rFonts w:hint="eastAsia"/>
        </w:rPr>
      </w:pPr>
      <w:r>
        <w:rPr>
          <w:rFonts w:hint="eastAsia"/>
        </w:rPr>
        <w:t>This, then, is the sense in which we understand it here.</w:t>
      </w:r>
    </w:p>
    <w:p w14:paraId="2D04904E">
      <w:pPr>
        <w:ind w:left="-5"/>
        <w:rPr>
          <w:rFonts w:hint="eastAsia"/>
        </w:rPr>
      </w:pPr>
      <w:r>
        <w:rPr>
          <w:rFonts w:hint="eastAsia"/>
        </w:rPr>
        <w:t>那么，这就是我们在此理解它的意义。</w:t>
      </w:r>
    </w:p>
    <w:p w14:paraId="0870ADD1">
      <w:pPr>
        <w:ind w:left="-5"/>
        <w:rPr>
          <w:rFonts w:hint="eastAsia"/>
        </w:rPr>
      </w:pPr>
    </w:p>
    <w:p w14:paraId="59AA7C67">
      <w:pPr>
        <w:ind w:left="-5"/>
        <w:rPr>
          <w:rFonts w:hint="eastAsia"/>
        </w:rPr>
      </w:pPr>
      <w:r>
        <w:rPr>
          <w:rFonts w:hint="eastAsia"/>
        </w:rPr>
        <w:t>In the fact that the incarnate Son of God had expired on a cross as the victim of human guilt—that he was "delivered for our offences"—that he was "made sin for us"—that he "gave himself for us, the just One in the room of the unjust, that he might bring us to God,"—the apostle gloried, and declares that, in comparison with this, he will glory in nothing else.</w:t>
      </w:r>
    </w:p>
    <w:p w14:paraId="00538BAC">
      <w:pPr>
        <w:ind w:left="-5"/>
        <w:rPr>
          <w:rFonts w:hint="eastAsia"/>
        </w:rPr>
      </w:pPr>
      <w:r>
        <w:rPr>
          <w:rFonts w:hint="eastAsia"/>
        </w:rPr>
        <w:t>在道成肉身的神子作为人类罪愆的牺牲品在十字架上死去这一事实中——即祂“为我们的过犯交出”——祂“为我们成为罪”——祂“为我们舍了自己，义的代替不义的，为要引我们到神面前”——使徒夸耀，并宣告，与此相比，他将不夸耀任何别的事。</w:t>
      </w:r>
    </w:p>
    <w:p w14:paraId="3417DC7E">
      <w:pPr>
        <w:ind w:left="-5"/>
        <w:rPr>
          <w:rFonts w:hint="eastAsia"/>
        </w:rPr>
      </w:pPr>
    </w:p>
    <w:p w14:paraId="65C71C7A">
      <w:pPr>
        <w:ind w:left="-5"/>
        <w:rPr>
          <w:rFonts w:hint="eastAsia"/>
        </w:rPr>
      </w:pPr>
      <w:r>
        <w:rPr>
          <w:rFonts w:hint="eastAsia"/>
        </w:rPr>
        <w:t>Now, what is meant by his thus glorying or boasting in the cross of Christ?</w:t>
      </w:r>
    </w:p>
    <w:p w14:paraId="450A0F45">
      <w:pPr>
        <w:ind w:left="-5"/>
        <w:rPr>
          <w:rFonts w:hint="eastAsia"/>
        </w:rPr>
      </w:pPr>
      <w:r>
        <w:rPr>
          <w:rFonts w:hint="eastAsia"/>
        </w:rPr>
        <w:t>现在，他如此夸耀基督的十字架是什么意思呢？</w:t>
      </w:r>
    </w:p>
    <w:p w14:paraId="0B69A055">
      <w:pPr>
        <w:ind w:left="-5"/>
        <w:rPr>
          <w:rFonts w:hint="eastAsia"/>
        </w:rPr>
      </w:pPr>
    </w:p>
    <w:p w14:paraId="38395D0F">
      <w:pPr>
        <w:ind w:left="-5"/>
        <w:rPr>
          <w:rFonts w:hint="eastAsia"/>
        </w:rPr>
      </w:pPr>
      <w:r>
        <w:rPr>
          <w:rFonts w:hint="eastAsia"/>
        </w:rPr>
        <w:t>This will be best understood by contrasting the apostle's sentiments on this subject with those of the Judaising teachers, who were ashamed of it.</w:t>
      </w:r>
    </w:p>
    <w:p w14:paraId="1E61A068">
      <w:pPr>
        <w:ind w:left="-5"/>
        <w:rPr>
          <w:rFonts w:hint="eastAsia"/>
        </w:rPr>
      </w:pPr>
      <w:r>
        <w:rPr>
          <w:rFonts w:hint="eastAsia"/>
        </w:rPr>
        <w:t>要最好地理解这一点，可以将使徒在这问题上的看法与那些以之为耻的犹太主义教师的看法作对比。</w:t>
      </w:r>
    </w:p>
    <w:p w14:paraId="2E184D93">
      <w:pPr>
        <w:ind w:left="-5"/>
        <w:rPr>
          <w:rFonts w:hint="eastAsia"/>
        </w:rPr>
      </w:pPr>
    </w:p>
    <w:p w14:paraId="7182D965">
      <w:pPr>
        <w:ind w:left="-5"/>
        <w:rPr>
          <w:rFonts w:hint="eastAsia"/>
        </w:rPr>
      </w:pPr>
      <w:r>
        <w:rPr>
          <w:rFonts w:hint="eastAsia"/>
        </w:rPr>
        <w:t>They did not place their dependence for salvation on the cross of Christ, or, at any rate, not wholly there.</w:t>
      </w:r>
    </w:p>
    <w:p w14:paraId="03E2AC4B">
      <w:pPr>
        <w:ind w:left="-5"/>
        <w:rPr>
          <w:rFonts w:hint="eastAsia"/>
        </w:rPr>
      </w:pPr>
      <w:r>
        <w:rPr>
          <w:rFonts w:hint="eastAsia"/>
        </w:rPr>
        <w:t>他们不把他们得救的盼望寄托在基督的十字架上，或者至少不完全寄托在那里。</w:t>
      </w:r>
    </w:p>
    <w:p w14:paraId="1128386F">
      <w:pPr>
        <w:ind w:left="-5"/>
        <w:rPr>
          <w:rFonts w:hint="eastAsia"/>
        </w:rPr>
      </w:pPr>
    </w:p>
    <w:p w14:paraId="65240605">
      <w:pPr>
        <w:ind w:left="-5"/>
        <w:rPr>
          <w:rFonts w:hint="eastAsia"/>
        </w:rPr>
      </w:pPr>
      <w:r>
        <w:rPr>
          <w:rFonts w:hint="eastAsia"/>
        </w:rPr>
        <w:t>They concealed it: they thought that this concealment was necessary in order to the success of Christianity; and they shrunk from suffering on account of it.</w:t>
      </w:r>
    </w:p>
    <w:p w14:paraId="4289291B">
      <w:pPr>
        <w:ind w:left="-5"/>
        <w:rPr>
          <w:rFonts w:hint="eastAsia"/>
        </w:rPr>
      </w:pPr>
      <w:r>
        <w:rPr>
          <w:rFonts w:hint="eastAsia"/>
        </w:rPr>
        <w:t>他们隐藏它：他们认为这种隐藏对基督教的成功是必要的；他们也因它而畏缩不受苦。</w:t>
      </w:r>
    </w:p>
    <w:p w14:paraId="321BA9F6">
      <w:pPr>
        <w:ind w:left="-5"/>
        <w:rPr>
          <w:rFonts w:hint="eastAsia"/>
        </w:rPr>
      </w:pPr>
    </w:p>
    <w:p w14:paraId="2FB61D4E">
      <w:pPr>
        <w:ind w:left="-5"/>
        <w:rPr>
          <w:rFonts w:hint="eastAsia"/>
        </w:rPr>
      </w:pPr>
      <w:r>
        <w:rPr>
          <w:rFonts w:hint="eastAsia"/>
        </w:rPr>
        <w:t>In all these ways they showed the low estimate they had formed of the cross of Christ; and just in an opposite way did the apostle show the high estimate he had formed of it.</w:t>
      </w:r>
    </w:p>
    <w:p w14:paraId="59C7EAF0">
      <w:pPr>
        <w:ind w:left="-5"/>
        <w:rPr>
          <w:rFonts w:hint="eastAsia"/>
        </w:rPr>
      </w:pPr>
      <w:r>
        <w:rPr>
          <w:rFonts w:hint="eastAsia"/>
        </w:rPr>
        <w:t>他们通过所有这些方式，表明了他们对基督十字架的低估；而使徒则恰恰以相反的方式，表明了他对它的高估。</w:t>
      </w:r>
    </w:p>
    <w:p w14:paraId="550E2E52">
      <w:pPr>
        <w:ind w:left="-5"/>
        <w:rPr>
          <w:rFonts w:hint="eastAsia"/>
        </w:rPr>
      </w:pPr>
    </w:p>
    <w:p w14:paraId="42711981">
      <w:pPr>
        <w:ind w:left="-5"/>
        <w:rPr>
          <w:rFonts w:hint="eastAsia"/>
        </w:rPr>
      </w:pPr>
      <w:r>
        <w:rPr>
          <w:rFonts w:hint="eastAsia"/>
        </w:rPr>
        <w:t>It is difficult to say exactly what views these teachers had of the cross of Christ.</w:t>
      </w:r>
    </w:p>
    <w:p w14:paraId="5E989D88">
      <w:pPr>
        <w:ind w:left="-5"/>
        <w:rPr>
          <w:rFonts w:hint="eastAsia"/>
        </w:rPr>
      </w:pPr>
      <w:r>
        <w:rPr>
          <w:rFonts w:hint="eastAsia"/>
        </w:rPr>
        <w:t>很难确切地说这些教师对基督的十字架有何看法。</w:t>
      </w:r>
    </w:p>
    <w:p w14:paraId="447CB515">
      <w:pPr>
        <w:ind w:left="-5"/>
        <w:rPr>
          <w:rFonts w:hint="eastAsia"/>
        </w:rPr>
      </w:pPr>
    </w:p>
    <w:p w14:paraId="068DACF5">
      <w:pPr>
        <w:ind w:left="-5"/>
        <w:rPr>
          <w:rFonts w:hint="eastAsia"/>
        </w:rPr>
      </w:pPr>
      <w:r>
        <w:rPr>
          <w:rFonts w:hint="eastAsia"/>
        </w:rPr>
        <w:t>It is plain, however, that they did not look to Christ's death as the price of their salvation—the ground of their hope.</w:t>
      </w:r>
    </w:p>
    <w:p w14:paraId="26D04391">
      <w:pPr>
        <w:ind w:left="-5"/>
        <w:rPr>
          <w:rFonts w:hint="eastAsia"/>
        </w:rPr>
      </w:pPr>
      <w:r>
        <w:rPr>
          <w:rFonts w:hint="eastAsia"/>
        </w:rPr>
        <w:t>然而，很明显，他们没有将基督的死视为他们救恩的代价——他们盼望的根基。</w:t>
      </w:r>
    </w:p>
    <w:p w14:paraId="0DACD643">
      <w:pPr>
        <w:ind w:left="-5"/>
        <w:rPr>
          <w:rFonts w:hint="eastAsia"/>
        </w:rPr>
      </w:pPr>
    </w:p>
    <w:p w14:paraId="55B59B71">
      <w:pPr>
        <w:ind w:left="-5"/>
        <w:rPr>
          <w:rFonts w:hint="eastAsia"/>
        </w:rPr>
      </w:pPr>
      <w:r>
        <w:rPr>
          <w:rFonts w:hint="eastAsia"/>
        </w:rPr>
        <w:t>They did not submit to God's method of justification, but went about to establish a way of their own, "as it were, by the law."</w:t>
      </w:r>
    </w:p>
    <w:p w14:paraId="377244C7">
      <w:pPr>
        <w:ind w:left="-5"/>
        <w:rPr>
          <w:rFonts w:hint="eastAsia"/>
        </w:rPr>
      </w:pPr>
      <w:r>
        <w:rPr>
          <w:rFonts w:hint="eastAsia"/>
        </w:rPr>
        <w:t>他们不顺服神称义的方法，而是设法立自己的义，仿佛是“凭着律法”。</w:t>
      </w:r>
    </w:p>
    <w:p w14:paraId="62DE514A">
      <w:pPr>
        <w:ind w:left="-5"/>
        <w:rPr>
          <w:rFonts w:hint="eastAsia"/>
        </w:rPr>
      </w:pPr>
    </w:p>
    <w:p w14:paraId="002EF027">
      <w:pPr>
        <w:ind w:left="-5"/>
        <w:rPr>
          <w:rFonts w:hint="eastAsia"/>
        </w:rPr>
      </w:pPr>
      <w:r>
        <w:rPr>
          <w:rFonts w:hint="eastAsia"/>
        </w:rPr>
        <w:t>They depended, at least in part, for acceptance with God on circumcision, and the performance of ritual observances.</w:t>
      </w:r>
    </w:p>
    <w:p w14:paraId="1A9CE950">
      <w:pPr>
        <w:ind w:left="-5"/>
        <w:rPr>
          <w:rFonts w:hint="eastAsia"/>
        </w:rPr>
      </w:pPr>
      <w:r>
        <w:rPr>
          <w:rFonts w:hint="eastAsia"/>
        </w:rPr>
        <w:t>他们至少部分地，依靠割礼和履行礼仪规条来蒙神悦纳。</w:t>
      </w:r>
    </w:p>
    <w:p w14:paraId="390052DF">
      <w:pPr>
        <w:ind w:left="-5"/>
        <w:rPr>
          <w:rFonts w:hint="eastAsia"/>
        </w:rPr>
      </w:pPr>
    </w:p>
    <w:p w14:paraId="114DCBBD">
      <w:pPr>
        <w:ind w:left="-5"/>
        <w:rPr>
          <w:rFonts w:hint="eastAsia"/>
        </w:rPr>
      </w:pPr>
      <w:r>
        <w:rPr>
          <w:rFonts w:hint="eastAsia"/>
        </w:rPr>
        <w:t>But, on the other hand, the finished work of Christ was the sole ground of the apostle's confidence:—"For we are the circumcision, which worship God in the Spirit, and rejoice in Christ Jesus, and have no confidence in the flesh. Though I might also have confidence in the flesh. If any other man thinketh that he hath whereof he might trust in the flesh, I more: circumcised the eighth day, of the stock of Israel, of the tribe of Benjamin, an Hebrew of the Hebrews; as touching the law, a Pharisee; concerning zeal, persecuting the church; touching the righteousness which is in the law, blameless. But what things were gain to me, those I counted loss for Christ. 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14:paraId="6D0017D9">
      <w:pPr>
        <w:ind w:left="-5"/>
        <w:rPr>
          <w:rFonts w:hint="eastAsia"/>
        </w:rPr>
      </w:pPr>
      <w:r>
        <w:rPr>
          <w:rFonts w:hint="eastAsia"/>
        </w:rPr>
        <w:t>但另一方面，基督完成的工是使徒信心的唯一根基：“因为真受割礼的，乃是我们这以神的灵敬拜，在基督耶稣里夸口，不靠着肉体的。其实我也可以靠肉体；若是别人想他可以靠肉体，我更可以靠着了。我第八天受割礼，我是以色列族，便雅悯支派的人，是希伯来人所生的希伯来人；就律法说，我是法利赛人；就热心说，我是逼迫教会的；就律法上的义说，我是无可指摘的。只是我先前以为与我有益的，我现在因基督都当作有损的。不但如此，我也将万事当作有损的，因我以认识我主基督耶稣为至宝。我为祂已经丢弃万事，看作粪土，为要得着基督；并且得以在祂里面，不是有自己因律法而得的义，乃是有信基督的义，就是因信神而来的义。”</w:t>
      </w:r>
    </w:p>
    <w:p w14:paraId="0A0A6FAC">
      <w:pPr>
        <w:ind w:left="-5"/>
        <w:rPr>
          <w:rFonts w:hint="eastAsia"/>
        </w:rPr>
      </w:pPr>
    </w:p>
    <w:p w14:paraId="36B61A18">
      <w:pPr>
        <w:ind w:left="-5"/>
        <w:rPr>
          <w:rFonts w:hint="eastAsia"/>
        </w:rPr>
      </w:pPr>
      <w:r>
        <w:rPr>
          <w:rFonts w:hint="eastAsia"/>
        </w:rPr>
        <w:t>The Judaising teachers showed their low estimate of the doctrine of the cross by concealing it, or, at any rate, casting it into the shade.</w:t>
      </w:r>
    </w:p>
    <w:p w14:paraId="46D403D3">
      <w:pPr>
        <w:ind w:left="-5"/>
        <w:rPr>
          <w:rFonts w:hint="eastAsia"/>
        </w:rPr>
      </w:pPr>
      <w:r>
        <w:rPr>
          <w:rFonts w:hint="eastAsia"/>
        </w:rPr>
        <w:t>犹太主义的教师通过隐藏，或至少是淡化十字架的教义，来表明他们对它的低估。</w:t>
      </w:r>
    </w:p>
    <w:p w14:paraId="7352B89A">
      <w:pPr>
        <w:ind w:left="-5"/>
        <w:rPr>
          <w:rFonts w:hint="eastAsia"/>
        </w:rPr>
      </w:pPr>
    </w:p>
    <w:p w14:paraId="5EAF2D78">
      <w:pPr>
        <w:ind w:left="-5"/>
        <w:rPr>
          <w:rFonts w:hint="eastAsia"/>
        </w:rPr>
      </w:pPr>
      <w:r>
        <w:rPr>
          <w:rFonts w:hint="eastAsia"/>
        </w:rPr>
        <w:t>The apostle, on the contrary, showed his high estimate of it by giving it the greatest possible prominence in his exhibitions of Christian truth.</w:t>
      </w:r>
    </w:p>
    <w:p w14:paraId="2347EF6B">
      <w:pPr>
        <w:ind w:left="-5"/>
        <w:rPr>
          <w:rFonts w:hint="eastAsia"/>
        </w:rPr>
      </w:pPr>
      <w:r>
        <w:rPr>
          <w:rFonts w:hint="eastAsia"/>
        </w:rPr>
        <w:t>相反，使徒通过在他对基督教真理的展示中给予它最大可能的 prominence，来表明他对它的高估。</w:t>
      </w:r>
    </w:p>
    <w:p w14:paraId="6554BB66">
      <w:pPr>
        <w:ind w:left="-5"/>
        <w:rPr>
          <w:rFonts w:hint="eastAsia"/>
        </w:rPr>
      </w:pPr>
    </w:p>
    <w:p w14:paraId="6FB5BBED">
      <w:pPr>
        <w:ind w:left="-5"/>
        <w:rPr>
          <w:rFonts w:hint="eastAsia"/>
        </w:rPr>
      </w:pPr>
      <w:r>
        <w:rPr>
          <w:rFonts w:hint="eastAsia"/>
        </w:rPr>
        <w:t>Read his epistles, and you will find how closely he kept to his determination to "know nothing," among those to whom he made known the gospel, "but Jesus Christ and him crucified;" that Jesus was "delivered for our offences;" that "He died in our room;" that "we have redemption in Him, through His blood, who is set forth a propitiation;" that "we are bought with a price;" that "He was made sin for us, that we might be made the righteousness of God in him;" that "we who are far off were brought nigh by the blood of Christ;" that "He gave himself for us, a sacrifice and an offering, that He might bring us to God;"—these were the constant themes of the apostle's discourses.</w:t>
      </w:r>
    </w:p>
    <w:p w14:paraId="43B3AAA9">
      <w:pPr>
        <w:ind w:left="-5"/>
        <w:rPr>
          <w:rFonts w:hint="eastAsia"/>
        </w:rPr>
      </w:pPr>
      <w:r>
        <w:rPr>
          <w:rFonts w:hint="eastAsia"/>
        </w:rPr>
        <w:t>读他的书信，你会发现他如何紧紧地持守他的决心，在那些他向之传福音的人中，“不知道别的，只知道耶稣基督并祂钉十字架”；即耶稣“为我们的过犯交出”；“祂代替我们死”；“我们在祂里面，藉着祂的血，得蒙救赎，……是神所设立的挽回祭”；“我们是重价买来的”；“祂为我们成为罪，好叫我们在祂里面成为神的义”；“我们这从前远离的人，如今却在基督耶稣里，靠着祂的血，已经得亲近了”；“祂为我们舍了自己，当作馨香的供物和祭物，献与神”；——这些是使徒讲道中恒常的主题。</w:t>
      </w:r>
    </w:p>
    <w:p w14:paraId="4C3C556A">
      <w:pPr>
        <w:ind w:left="-5"/>
        <w:rPr>
          <w:rFonts w:hint="eastAsia"/>
        </w:rPr>
      </w:pPr>
    </w:p>
    <w:p w14:paraId="0A84C036">
      <w:pPr>
        <w:ind w:left="-5"/>
        <w:rPr>
          <w:rFonts w:hint="eastAsia"/>
        </w:rPr>
      </w:pPr>
      <w:r>
        <w:rPr>
          <w:rFonts w:hint="eastAsia"/>
        </w:rPr>
        <w:t>"I declare unto you the gospel," says he, "which I preached unto you, which also ye have received, and wherein ye stand; by which also ye are saved, if ye keep in memory what I preached unto you, unless ye have believed in vain: for I delivered unto you first of all that which I also received, how that Christ died for our sins according to the Scriptures."</w:t>
      </w:r>
    </w:p>
    <w:p w14:paraId="7FC3D371">
      <w:pPr>
        <w:ind w:left="-5"/>
        <w:rPr>
          <w:rFonts w:hint="eastAsia"/>
        </w:rPr>
      </w:pPr>
      <w:r>
        <w:rPr>
          <w:rFonts w:hint="eastAsia"/>
        </w:rPr>
        <w:t>他说：“我如今把先前所传给你们的福音，告诉你们知道；这福音你们也领受了，又靠着站立得住；并且你们若不是徒然相信，能以持守我所传给你们的，就必因这福音得救。我当日所领受又传给你们的，第一，就是基督照圣经所说，为我们的罪死了。”</w:t>
      </w:r>
    </w:p>
    <w:p w14:paraId="5F5F2F8E">
      <w:pPr>
        <w:ind w:left="-5"/>
        <w:rPr>
          <w:rFonts w:hint="eastAsia"/>
        </w:rPr>
      </w:pPr>
    </w:p>
    <w:p w14:paraId="252B30BE">
      <w:pPr>
        <w:ind w:left="-5"/>
        <w:rPr>
          <w:rFonts w:hint="eastAsia"/>
        </w:rPr>
      </w:pPr>
      <w:r>
        <w:rPr>
          <w:rFonts w:hint="eastAsia"/>
        </w:rPr>
        <w:t>"The Jews," says he, "require a sign, and the Greeks seek after wisdom: but we preach Christ crucified, unto the Jews a stumbling-block, and unto the Greeks foolishness; but unto them which are called, both Jews and Greeks, Christ the power of God, and the wisdom of God."</w:t>
      </w:r>
    </w:p>
    <w:p w14:paraId="2C02933F">
      <w:pPr>
        <w:ind w:left="-5"/>
        <w:rPr>
          <w:rFonts w:hint="eastAsia"/>
        </w:rPr>
      </w:pPr>
      <w:r>
        <w:rPr>
          <w:rFonts w:hint="eastAsia"/>
        </w:rPr>
        <w:t>他说：“犹太人是要神迹，希利尼人是求智慧；我们却是传钉十字架的基督，在犹太人为绊脚石，在外邦人为愚拙；但在那蒙召的，无论是犹太人、希利尼人，基督总为神的能力，神的智慧。”</w:t>
      </w:r>
    </w:p>
    <w:p w14:paraId="524DF425">
      <w:pPr>
        <w:ind w:left="-5"/>
        <w:rPr>
          <w:rFonts w:hint="eastAsia"/>
        </w:rPr>
      </w:pPr>
    </w:p>
    <w:p w14:paraId="23E706EC">
      <w:pPr>
        <w:ind w:left="-5"/>
        <w:rPr>
          <w:rFonts w:hint="eastAsia"/>
        </w:rPr>
      </w:pPr>
      <w:r>
        <w:rPr>
          <w:rFonts w:hint="eastAsia"/>
        </w:rPr>
        <w:t>The Judaising teachers considered the doctrine of the Cross as a great obstacle in the way of the spread of Christianity.</w:t>
      </w:r>
    </w:p>
    <w:p w14:paraId="41D18190">
      <w:pPr>
        <w:ind w:left="-5"/>
        <w:rPr>
          <w:rFonts w:hint="eastAsia"/>
        </w:rPr>
      </w:pPr>
      <w:r>
        <w:rPr>
          <w:rFonts w:hint="eastAsia"/>
        </w:rPr>
        <w:t>犹太主义的教师们认为十字架的教义是基督教传播道路上的一大障碍。</w:t>
      </w:r>
    </w:p>
    <w:p w14:paraId="0952D2CD">
      <w:pPr>
        <w:ind w:left="-5"/>
        <w:rPr>
          <w:rFonts w:hint="eastAsia"/>
        </w:rPr>
      </w:pPr>
    </w:p>
    <w:p w14:paraId="7233AA57">
      <w:pPr>
        <w:ind w:left="-5"/>
        <w:rPr>
          <w:rFonts w:hint="eastAsia"/>
        </w:rPr>
      </w:pPr>
      <w:r>
        <w:rPr>
          <w:rFonts w:hint="eastAsia"/>
        </w:rPr>
        <w:t>The apostle was of opinion that when the doctrine of the Cross was not received, Christianity was not received; and that that doctrine, opposed, as it is, to the pride and prejudices of men, is yet the divinely appointed and divinely adapted method for triumphing over that pride and these prejudices.</w:t>
      </w:r>
    </w:p>
    <w:p w14:paraId="1FA21294">
      <w:pPr>
        <w:ind w:left="-5"/>
        <w:rPr>
          <w:rFonts w:hint="eastAsia"/>
        </w:rPr>
      </w:pPr>
      <w:r>
        <w:rPr>
          <w:rFonts w:hint="eastAsia"/>
        </w:rPr>
        <w:t>使徒的观点是，当十字架的教义未被接受时，基督教也未被接受；并且那个教义，虽然与人的骄傲和偏见相悖，却是神所命定、神所设计的、用以战胜那骄傲和这些偏见的方法。</w:t>
      </w:r>
    </w:p>
    <w:p w14:paraId="67DAF41A">
      <w:pPr>
        <w:ind w:left="-5"/>
        <w:rPr>
          <w:rFonts w:hint="eastAsia"/>
        </w:rPr>
      </w:pPr>
    </w:p>
    <w:p w14:paraId="5E97E9FB">
      <w:pPr>
        <w:ind w:left="-5"/>
        <w:rPr>
          <w:rFonts w:hint="eastAsia"/>
        </w:rPr>
      </w:pPr>
      <w:r>
        <w:rPr>
          <w:rFonts w:hint="eastAsia"/>
        </w:rPr>
        <w:t>It was the grand weapon of his warfare, and though not "carnal," he found it "mighty through God to the pulling down of strong-holds; casting down imaginations, and every high thing that exalteth itself against the knowledge of God, and bringing into captivity every thought to the obedience of Christ."</w:t>
      </w:r>
    </w:p>
    <w:p w14:paraId="216EFE48">
      <w:pPr>
        <w:ind w:left="-5"/>
        <w:rPr>
          <w:rFonts w:hint="eastAsia"/>
        </w:rPr>
      </w:pPr>
      <w:r>
        <w:rPr>
          <w:rFonts w:hint="eastAsia"/>
        </w:rPr>
        <w:t>这是他争战的宏大武器，虽然不是“属血气的”，他却发现它“在神面前有能力，可以攻破坚固的营垒，将各样的计谋，各样拦阻人认识神的那些自高之事，一概攻破了，又将人所有的心意夺回，使他都顺服基督”。</w:t>
      </w:r>
    </w:p>
    <w:p w14:paraId="104E197A">
      <w:pPr>
        <w:ind w:left="-5"/>
        <w:rPr>
          <w:rFonts w:hint="eastAsia"/>
        </w:rPr>
      </w:pPr>
    </w:p>
    <w:p w14:paraId="7DFBB72B">
      <w:pPr>
        <w:ind w:left="-5"/>
        <w:rPr>
          <w:rFonts w:hint="eastAsia"/>
        </w:rPr>
      </w:pPr>
      <w:r>
        <w:rPr>
          <w:rFonts w:hint="eastAsia"/>
        </w:rPr>
        <w:t>The Judaising teachers shrunk from suffering on account of the Cross.</w:t>
      </w:r>
    </w:p>
    <w:p w14:paraId="3322430C">
      <w:pPr>
        <w:ind w:left="-5"/>
        <w:rPr>
          <w:rFonts w:hint="eastAsia"/>
        </w:rPr>
      </w:pPr>
      <w:r>
        <w:rPr>
          <w:rFonts w:hint="eastAsia"/>
        </w:rPr>
        <w:t>犹太主义的教师因十字架而畏缩不受苦。</w:t>
      </w:r>
    </w:p>
    <w:p w14:paraId="06E8A63D">
      <w:pPr>
        <w:ind w:left="-5"/>
        <w:rPr>
          <w:rFonts w:hint="eastAsia"/>
        </w:rPr>
      </w:pPr>
    </w:p>
    <w:p w14:paraId="14424D5F">
      <w:pPr>
        <w:ind w:left="-5"/>
        <w:rPr>
          <w:rFonts w:hint="eastAsia"/>
        </w:rPr>
      </w:pPr>
      <w:r>
        <w:rPr>
          <w:rFonts w:hint="eastAsia"/>
        </w:rPr>
        <w:t>The apostle, on the contrary, would not purchase life at the price of denying, or even of concealing, this doctrine.</w:t>
      </w:r>
    </w:p>
    <w:p w14:paraId="131574D8">
      <w:pPr>
        <w:ind w:left="-5"/>
        <w:rPr>
          <w:rFonts w:hint="eastAsia"/>
        </w:rPr>
      </w:pPr>
      <w:r>
        <w:rPr>
          <w:rFonts w:hint="eastAsia"/>
        </w:rPr>
        <w:t>相反，使徒不会以否认，甚至隐藏这个教义为代价来换取生命。</w:t>
      </w:r>
    </w:p>
    <w:p w14:paraId="2295FCD7">
      <w:pPr>
        <w:ind w:left="-5"/>
        <w:rPr>
          <w:rFonts w:hint="eastAsia"/>
        </w:rPr>
      </w:pPr>
    </w:p>
    <w:p w14:paraId="5C502B30">
      <w:pPr>
        <w:ind w:left="-5"/>
        <w:rPr>
          <w:rFonts w:hint="eastAsia"/>
        </w:rPr>
      </w:pPr>
      <w:r>
        <w:rPr>
          <w:rFonts w:hint="eastAsia"/>
        </w:rPr>
        <w:t>On the contrary, he thought shame honour, and suffering happiness, in such a cause.</w:t>
      </w:r>
    </w:p>
    <w:p w14:paraId="75596CDA">
      <w:pPr>
        <w:ind w:left="-5"/>
        <w:rPr>
          <w:rFonts w:hint="eastAsia"/>
        </w:rPr>
      </w:pPr>
      <w:r>
        <w:rPr>
          <w:rFonts w:hint="eastAsia"/>
        </w:rPr>
        <w:t>相反，在这样的事业中，他以羞辱为荣耀，以苦难为幸福。</w:t>
      </w:r>
    </w:p>
    <w:p w14:paraId="62C1173C">
      <w:pPr>
        <w:ind w:left="-5"/>
        <w:rPr>
          <w:rFonts w:hint="eastAsia"/>
        </w:rPr>
      </w:pPr>
    </w:p>
    <w:p w14:paraId="6B487192">
      <w:pPr>
        <w:ind w:left="-5"/>
        <w:rPr>
          <w:rFonts w:hint="eastAsia"/>
        </w:rPr>
      </w:pPr>
      <w:r>
        <w:rPr>
          <w:rFonts w:hint="eastAsia"/>
        </w:rPr>
        <w:t>"Neither count I my life dear unto myself, so that I might finish my course with joy, and the ministry which I have received of the Lord Jesus, to testify the gospel of the grace of God."</w:t>
      </w:r>
    </w:p>
    <w:p w14:paraId="2127F027">
      <w:pPr>
        <w:ind w:left="-5"/>
        <w:rPr>
          <w:rFonts w:hint="eastAsia"/>
        </w:rPr>
      </w:pPr>
      <w:r>
        <w:rPr>
          <w:rFonts w:hint="eastAsia"/>
        </w:rPr>
        <w:t>“我却不以性命为念，也不看为宝贵，只要行完我的路程，成就我从主耶稣所领受的职事，证明神恩惠的福音。”</w:t>
      </w:r>
    </w:p>
    <w:p w14:paraId="7BEDAD3F">
      <w:pPr>
        <w:ind w:left="-5"/>
        <w:rPr>
          <w:rFonts w:hint="eastAsia"/>
        </w:rPr>
      </w:pPr>
    </w:p>
    <w:p w14:paraId="1A69E4F2">
      <w:pPr>
        <w:ind w:left="-5"/>
        <w:rPr>
          <w:rFonts w:hint="eastAsia"/>
        </w:rPr>
      </w:pPr>
      <w:r>
        <w:rPr>
          <w:rFonts w:hint="eastAsia"/>
        </w:rPr>
        <w:t>But why did the apostle thus glory in the Cross of Christ?</w:t>
      </w:r>
    </w:p>
    <w:p w14:paraId="22F23090">
      <w:pPr>
        <w:ind w:left="-5"/>
        <w:rPr>
          <w:rFonts w:hint="eastAsia"/>
        </w:rPr>
      </w:pPr>
      <w:r>
        <w:rPr>
          <w:rFonts w:hint="eastAsia"/>
        </w:rPr>
        <w:t>但使徒为何如此夸耀基督的十字架呢？</w:t>
      </w:r>
    </w:p>
    <w:p w14:paraId="2635689B">
      <w:pPr>
        <w:ind w:left="-5"/>
        <w:rPr>
          <w:rFonts w:hint="eastAsia"/>
        </w:rPr>
      </w:pPr>
    </w:p>
    <w:p w14:paraId="4F669715">
      <w:pPr>
        <w:ind w:left="-5"/>
        <w:rPr>
          <w:rFonts w:hint="eastAsia"/>
        </w:rPr>
      </w:pPr>
      <w:r>
        <w:rPr>
          <w:rFonts w:hint="eastAsia"/>
        </w:rPr>
        <w:t>He saw, in the fact of the expiation of the sins of men by the death of the Son of God on the Cross, such a glorious display of the wisdom and power, the holiness and benignity, of the Divine character, as destroyed the native enmity of his own heart, quelled the jealousies of guilt, sweetly constrained him to love God, filled his mind with holy peace and joyful hope, delivered him from "the bondage of corruption," and brought him into "the glorious liberty of the children of God;" and he was persuaded that what the Cross of Christ was to him it was calculated to be to every one of the children of Adam, who, like him, understood and believed the truth respecting it.</w:t>
      </w:r>
    </w:p>
    <w:p w14:paraId="2DA1D371">
      <w:pPr>
        <w:ind w:left="-5"/>
        <w:rPr>
          <w:rFonts w:hint="eastAsia"/>
        </w:rPr>
      </w:pPr>
      <w:r>
        <w:rPr>
          <w:rFonts w:hint="eastAsia"/>
        </w:rPr>
        <w:t>他看到，在神子在十字架上死亡以赎清人罪这一事实中，神圣品格的智慧和能力、圣洁和仁慈得到了如此荣耀的彰显，以至于摧毁了他自己心中天然的敌意，平息了罪疚的猜忌，甜美地激励他去爱神，使他的心思充满圣洁的平安和喜乐的盼望，将他从“败坏的辖制”中拯救出来，并带他进入“神儿女荣耀的自由”；他深信，基督的十字架对他所成就的，对每一个像他一样理解并相信其真理的亚当的后裔，也同样能够成就。</w:t>
      </w:r>
    </w:p>
    <w:p w14:paraId="519DDC63">
      <w:pPr>
        <w:ind w:left="-5"/>
        <w:rPr>
          <w:rFonts w:hint="eastAsia"/>
        </w:rPr>
      </w:pPr>
    </w:p>
    <w:p w14:paraId="39BD4452">
      <w:pPr>
        <w:ind w:left="-5"/>
        <w:rPr>
          <w:rFonts w:hint="eastAsia"/>
        </w:rPr>
      </w:pPr>
      <w:r>
        <w:rPr>
          <w:rFonts w:hint="eastAsia"/>
        </w:rPr>
        <w:t>Therefore he gloried in the Cross—in Christ—in Christ crucified.</w:t>
      </w:r>
    </w:p>
    <w:p w14:paraId="2ACC42FD">
      <w:pPr>
        <w:ind w:left="-5"/>
        <w:rPr>
          <w:rFonts w:hint="eastAsia"/>
        </w:rPr>
      </w:pPr>
      <w:r>
        <w:rPr>
          <w:rFonts w:hint="eastAsia"/>
        </w:rPr>
        <w:t>因此他夸耀十字架——夸耀基督——夸耀被钉十字架的基督。</w:t>
      </w:r>
    </w:p>
    <w:p w14:paraId="76B77C82">
      <w:pPr>
        <w:ind w:left="-5"/>
        <w:rPr>
          <w:rFonts w:hint="eastAsia"/>
        </w:rPr>
      </w:pPr>
    </w:p>
    <w:p w14:paraId="019939C9">
      <w:pPr>
        <w:ind w:left="-5"/>
        <w:rPr>
          <w:rFonts w:hint="eastAsia"/>
        </w:rPr>
      </w:pPr>
      <w:r>
        <w:rPr>
          <w:rFonts w:hint="eastAsia"/>
        </w:rPr>
        <w:t>"The doctrine of the Cross," as has been finely said by John Glas, in his "Testimony on the King of Martyrs," one of the most valuable theological treatises produced in this country during the eighteenth century—"The doctrine of the Cross is the distinguishing truth of Christianity, whereby it is differenced from mere natural religion, and from all the religions of the world, that any may compete with it.</w:t>
      </w:r>
    </w:p>
    <w:p w14:paraId="0D865D71">
      <w:pPr>
        <w:ind w:left="-5"/>
        <w:rPr>
          <w:rFonts w:hint="eastAsia"/>
        </w:rPr>
      </w:pPr>
      <w:r>
        <w:rPr>
          <w:rFonts w:hint="eastAsia"/>
        </w:rPr>
        <w:t>正如约翰·格拉斯在他十八世纪该国最有价值的神学论著之一《殉道者之王的见证》中所精妙地说的：“十字架的教义是基督教的独特真理，藉此它与纯粹的自然宗教，以及世界上任何可能与之竞争的宗教区别开来。</w:t>
      </w:r>
    </w:p>
    <w:p w14:paraId="03484E96">
      <w:pPr>
        <w:ind w:left="-5"/>
        <w:rPr>
          <w:rFonts w:hint="eastAsia"/>
        </w:rPr>
      </w:pPr>
    </w:p>
    <w:p w14:paraId="2AB8BDE8">
      <w:pPr>
        <w:ind w:left="-5"/>
        <w:rPr>
          <w:rFonts w:hint="eastAsia"/>
        </w:rPr>
      </w:pPr>
      <w:r>
        <w:rPr>
          <w:rFonts w:hint="eastAsia"/>
        </w:rPr>
        <w:t>All the parts of the Scriptural revelation depend on it, and are connected with it, so that, take away this truth out of the gospel, it will become another gospel, and the whole of the prophets and apostles will be utterly made of none effect as to eternal life and salvation.</w:t>
      </w:r>
    </w:p>
    <w:p w14:paraId="3A13792B">
      <w:pPr>
        <w:ind w:left="-5"/>
        <w:rPr>
          <w:rFonts w:hint="eastAsia"/>
        </w:rPr>
      </w:pPr>
      <w:r>
        <w:rPr>
          <w:rFonts w:hint="eastAsia"/>
        </w:rPr>
        <w:t>圣经启示的所有部分都依赖于它，并与它相连，因此，若将这真理从福音中除去，它就会变成另一个福音，而所有的先知和使徒在永生和救恩上，就将完全失效。</w:t>
      </w:r>
    </w:p>
    <w:p w14:paraId="036274CE">
      <w:pPr>
        <w:ind w:left="-5"/>
        <w:rPr>
          <w:rFonts w:hint="eastAsia"/>
        </w:rPr>
      </w:pPr>
    </w:p>
    <w:p w14:paraId="11E07544">
      <w:pPr>
        <w:ind w:left="-5"/>
        <w:rPr>
          <w:rFonts w:hint="eastAsia"/>
        </w:rPr>
      </w:pPr>
      <w:r>
        <w:rPr>
          <w:rFonts w:hint="eastAsia"/>
        </w:rPr>
        <w:t>This truth is the great means whereby the power of God is put forth to save sinners and to subject them to him in his kingdom.</w:t>
      </w:r>
    </w:p>
    <w:p w14:paraId="4E7E3DF5">
      <w:pPr>
        <w:ind w:left="-5"/>
        <w:rPr>
          <w:rFonts w:hint="eastAsia"/>
        </w:rPr>
      </w:pPr>
      <w:r>
        <w:rPr>
          <w:rFonts w:hint="eastAsia"/>
        </w:rPr>
        <w:t>这真理是神施展大能以拯救罪人，并使他们在祂的国度中顺服祂的伟大途径。</w:t>
      </w:r>
    </w:p>
    <w:p w14:paraId="396337DF">
      <w:pPr>
        <w:ind w:left="-5"/>
        <w:rPr>
          <w:rFonts w:hint="eastAsia"/>
        </w:rPr>
      </w:pPr>
    </w:p>
    <w:p w14:paraId="42B3C693">
      <w:pPr>
        <w:ind w:left="-5"/>
        <w:rPr>
          <w:rFonts w:hint="eastAsia"/>
        </w:rPr>
      </w:pPr>
      <w:r>
        <w:rPr>
          <w:rFonts w:hint="eastAsia"/>
        </w:rPr>
        <w:t>It was by the revelation of Christ's righteousness in the gospel that Christ's kingdom was first set up and advanced in the world, and it was by the renewal of this great truth, after it had been bound under antichrist's reign, that the Lord began to "consume that wicked one."</w:t>
      </w:r>
    </w:p>
    <w:p w14:paraId="0C44F2CE">
      <w:pPr>
        <w:ind w:left="-5"/>
        <w:rPr>
          <w:rFonts w:hint="eastAsia"/>
        </w:rPr>
      </w:pPr>
      <w:r>
        <w:rPr>
          <w:rFonts w:hint="eastAsia"/>
        </w:rPr>
        <w:t>正是通过在福音中启示基督的义，基督的国度才得以在世上首次建立和发展，也正是通过在敌基督统治下被捆绑之后，对这伟大真理的更新，主才开始“灭绝那不法的人”。</w:t>
      </w:r>
    </w:p>
    <w:p w14:paraId="0E00279E">
      <w:pPr>
        <w:ind w:left="-5"/>
        <w:rPr>
          <w:rFonts w:hint="eastAsia"/>
        </w:rPr>
      </w:pPr>
    </w:p>
    <w:p w14:paraId="3ED80263">
      <w:pPr>
        <w:ind w:left="-5"/>
        <w:rPr>
          <w:rFonts w:hint="eastAsia"/>
        </w:rPr>
      </w:pPr>
      <w:r>
        <w:rPr>
          <w:rFonts w:hint="eastAsia"/>
        </w:rPr>
        <w:t>At the Reformation Luther said, "This article reigns in my heart, and with this the church stands or falls."</w:t>
      </w:r>
    </w:p>
    <w:p w14:paraId="30826BFC">
      <w:pPr>
        <w:ind w:left="-5"/>
        <w:rPr>
          <w:rFonts w:hint="eastAsia"/>
        </w:rPr>
      </w:pPr>
      <w:r>
        <w:rPr>
          <w:rFonts w:hint="eastAsia"/>
        </w:rPr>
        <w:t>在宗教改革时，路德说：“这条教义统治着我的心，教会的存亡系于此。”</w:t>
      </w:r>
    </w:p>
    <w:p w14:paraId="5155653D">
      <w:pPr>
        <w:ind w:left="-5"/>
        <w:rPr>
          <w:rFonts w:hint="eastAsia"/>
        </w:rPr>
      </w:pPr>
    </w:p>
    <w:p w14:paraId="735D8226">
      <w:pPr>
        <w:ind w:left="-5"/>
        <w:rPr>
          <w:rFonts w:hint="eastAsia"/>
        </w:rPr>
      </w:pPr>
      <w:r>
        <w:rPr>
          <w:rFonts w:hint="eastAsia"/>
        </w:rPr>
        <w:t>Without this great truth all other means for promoting or defending the kingdom of Christ will be altogether ineffectual; yea, on the contrary, serve to advance the kingdom of Satan.</w:t>
      </w:r>
    </w:p>
    <w:p w14:paraId="5742810F">
      <w:pPr>
        <w:ind w:left="-5"/>
        <w:rPr>
          <w:rFonts w:hint="eastAsia"/>
        </w:rPr>
      </w:pPr>
      <w:r>
        <w:rPr>
          <w:rFonts w:hint="eastAsia"/>
        </w:rPr>
        <w:t>没有这伟大的真理，所有其他促进或捍卫基督国度的方法都将完全无效；是的，相反，它们会助长撒但的国度。</w:t>
      </w:r>
    </w:p>
    <w:p w14:paraId="266ABD82">
      <w:pPr>
        <w:ind w:left="-5"/>
        <w:rPr>
          <w:rFonts w:hint="eastAsia"/>
        </w:rPr>
      </w:pPr>
    </w:p>
    <w:p w14:paraId="3E956E66">
      <w:pPr>
        <w:ind w:left="-5"/>
        <w:rPr>
          <w:rFonts w:hint="eastAsia"/>
        </w:rPr>
      </w:pPr>
      <w:r>
        <w:rPr>
          <w:rFonts w:hint="eastAsia"/>
        </w:rPr>
        <w:t>The strength of Christ's kingdom, and its safety, lies all in this truth.</w:t>
      </w:r>
    </w:p>
    <w:p w14:paraId="0413116D">
      <w:pPr>
        <w:ind w:left="-5"/>
        <w:rPr>
          <w:rFonts w:hint="eastAsia"/>
        </w:rPr>
      </w:pPr>
      <w:r>
        <w:rPr>
          <w:rFonts w:hint="eastAsia"/>
        </w:rPr>
        <w:t>基督国度的力量和安全，全在于这真理。</w:t>
      </w:r>
    </w:p>
    <w:p w14:paraId="1B6A5FE6">
      <w:pPr>
        <w:ind w:left="-5"/>
        <w:rPr>
          <w:rFonts w:hint="eastAsia"/>
        </w:rPr>
      </w:pPr>
    </w:p>
    <w:p w14:paraId="1A59F146">
      <w:pPr>
        <w:ind w:left="-5"/>
        <w:rPr>
          <w:rFonts w:hint="eastAsia"/>
        </w:rPr>
      </w:pPr>
      <w:r>
        <w:rPr>
          <w:rFonts w:hint="eastAsia"/>
        </w:rPr>
        <w:t>So they who would advance this kingdom in the world must bear it about with them in their hearts, in all their preaching, and in all their conversation in the ministry; and truly this would be a spring of daily refreshment to themselves, and of great liberty and boldness in all the labours of the gospel ministry, and in all the sufferings that attend it.</w:t>
      </w:r>
    </w:p>
    <w:p w14:paraId="03A1BFF7">
      <w:pPr>
        <w:ind w:left="-5"/>
        <w:rPr>
          <w:rFonts w:hint="eastAsia"/>
        </w:rPr>
      </w:pPr>
      <w:r>
        <w:rPr>
          <w:rFonts w:hint="eastAsia"/>
        </w:rPr>
        <w:t>所以，那些想在世上推进这国度的人，必须将它带在心里，在他们所有的讲道中，在他们事奉的所有交谈中；这确实会成为他们自己每日更新的源泉，并在福音事工的所有劳苦和所有伴随的苦难中，带来极大的自由和胆量。</w:t>
      </w:r>
    </w:p>
    <w:p w14:paraId="05B3F471">
      <w:pPr>
        <w:ind w:left="-5"/>
        <w:rPr>
          <w:rFonts w:hint="eastAsia"/>
        </w:rPr>
      </w:pPr>
    </w:p>
    <w:p w14:paraId="70EAC95E">
      <w:pPr>
        <w:ind w:left="-5"/>
        <w:rPr>
          <w:rFonts w:hint="eastAsia"/>
        </w:rPr>
      </w:pPr>
      <w:r>
        <w:rPr>
          <w:rFonts w:hint="eastAsia"/>
        </w:rPr>
        <w:t>In this glorying in the Cross of Christ, the apostle sets an example which should be followed by every Christian, and especially by every Christian minister.</w:t>
      </w:r>
    </w:p>
    <w:p w14:paraId="306E0DF3">
      <w:pPr>
        <w:ind w:left="-5"/>
        <w:rPr>
          <w:rFonts w:hint="eastAsia"/>
        </w:rPr>
      </w:pPr>
      <w:r>
        <w:rPr>
          <w:rFonts w:hint="eastAsia"/>
        </w:rPr>
        <w:t>在这夸耀基督十字架的事上，使徒立下了一个榜样，是每个基督徒，特别是每个基督徒传道人，都应当效法的。</w:t>
      </w:r>
    </w:p>
    <w:p w14:paraId="5F5E4E41">
      <w:pPr>
        <w:ind w:left="-5"/>
        <w:rPr>
          <w:rFonts w:hint="eastAsia"/>
        </w:rPr>
      </w:pPr>
    </w:p>
    <w:p w14:paraId="4BC65E7E">
      <w:pPr>
        <w:ind w:left="-5"/>
        <w:rPr>
          <w:rFonts w:hint="eastAsia"/>
        </w:rPr>
      </w:pPr>
      <w:r>
        <w:rPr>
          <w:rFonts w:hint="eastAsia"/>
        </w:rPr>
        <w:t>Indeed, we are not Christians at all, in the true sense of that word, if we are not glorying in the Cross—in the Cross alone—as the ground of our hope.</w:t>
      </w:r>
    </w:p>
    <w:p w14:paraId="47E15548">
      <w:pPr>
        <w:ind w:left="-5"/>
        <w:rPr>
          <w:rFonts w:hint="eastAsia"/>
        </w:rPr>
      </w:pPr>
      <w:r>
        <w:rPr>
          <w:rFonts w:hint="eastAsia"/>
        </w:rPr>
        <w:t>事实上，如果我们不夸耀十字架——单单夸耀十字架——作为我们盼望的根基，我们就根本不是那个词真实意义上的基督徒。</w:t>
      </w:r>
    </w:p>
    <w:p w14:paraId="22E1C040">
      <w:pPr>
        <w:ind w:left="-5"/>
        <w:rPr>
          <w:rFonts w:hint="eastAsia"/>
        </w:rPr>
      </w:pPr>
    </w:p>
    <w:p w14:paraId="2643200D">
      <w:pPr>
        <w:ind w:left="-5"/>
        <w:rPr>
          <w:rFonts w:hint="eastAsia"/>
        </w:rPr>
      </w:pPr>
      <w:r>
        <w:rPr>
          <w:rFonts w:hint="eastAsia"/>
        </w:rPr>
        <w:t>It is to be feared that multitudes are deceiving themselves on this all-important point.</w:t>
      </w:r>
    </w:p>
    <w:p w14:paraId="76E3A984">
      <w:pPr>
        <w:ind w:left="-5"/>
        <w:rPr>
          <w:rFonts w:hint="eastAsia"/>
        </w:rPr>
      </w:pPr>
      <w:r>
        <w:rPr>
          <w:rFonts w:hint="eastAsia"/>
        </w:rPr>
        <w:t>恐怕有许多人在这至关重要的一点上自欺。</w:t>
      </w:r>
    </w:p>
    <w:p w14:paraId="0D1CD6CD">
      <w:pPr>
        <w:ind w:left="-5"/>
        <w:rPr>
          <w:rFonts w:hint="eastAsia"/>
        </w:rPr>
      </w:pPr>
    </w:p>
    <w:p w14:paraId="1834149F">
      <w:pPr>
        <w:ind w:left="-5"/>
        <w:rPr>
          <w:rFonts w:hint="eastAsia"/>
        </w:rPr>
      </w:pPr>
      <w:r>
        <w:rPr>
          <w:rFonts w:hint="eastAsia"/>
        </w:rPr>
        <w:t>They say they are depending on Christ; but, in many cases, if they would but "examine themselves," they would find that they are depending on themselves.</w:t>
      </w:r>
    </w:p>
    <w:p w14:paraId="6BA9F9BF">
      <w:pPr>
        <w:ind w:left="-5"/>
        <w:rPr>
          <w:rFonts w:hint="eastAsia"/>
        </w:rPr>
      </w:pPr>
      <w:r>
        <w:rPr>
          <w:rFonts w:hint="eastAsia"/>
        </w:rPr>
        <w:t>他们说他们依靠基督；但在许多情况下，如果他们肯“省察自己”，他们会发现他们是在依靠自己。</w:t>
      </w:r>
    </w:p>
    <w:p w14:paraId="3EC152D7">
      <w:pPr>
        <w:ind w:left="-5"/>
        <w:rPr>
          <w:rFonts w:hint="eastAsia"/>
        </w:rPr>
      </w:pPr>
    </w:p>
    <w:p w14:paraId="5C13EDD2">
      <w:pPr>
        <w:ind w:left="-5"/>
        <w:rPr>
          <w:rFonts w:hint="eastAsia"/>
        </w:rPr>
      </w:pPr>
      <w:r>
        <w:rPr>
          <w:rFonts w:hint="eastAsia"/>
        </w:rPr>
        <w:t>They expect pardon and salvation, not solely because Christ, the just One, died in the room of the unjust, but entirely, or in part, on the ground of their not being so bad as others, or of their repentance, their reformation, their good intentions, their alms deeds.</w:t>
      </w:r>
    </w:p>
    <w:p w14:paraId="046AD0FB">
      <w:pPr>
        <w:ind w:left="-5"/>
        <w:rPr>
          <w:rFonts w:hint="eastAsia"/>
        </w:rPr>
      </w:pPr>
      <w:r>
        <w:rPr>
          <w:rFonts w:hint="eastAsia"/>
        </w:rPr>
        <w:t>他们期望赦免和救恩，并非单单因为基督，那位义者，代替不义者死了，而是完全地，或部分地，基于他们不像别人那么坏，或基于他们的悔改、他们的改良、他们的好意图、他们的施舍。</w:t>
      </w:r>
    </w:p>
    <w:p w14:paraId="209B4E6A">
      <w:pPr>
        <w:ind w:left="-5"/>
        <w:rPr>
          <w:rFonts w:hint="eastAsia"/>
        </w:rPr>
      </w:pPr>
    </w:p>
    <w:p w14:paraId="2DF7612E">
      <w:pPr>
        <w:ind w:left="-5"/>
        <w:rPr>
          <w:rFonts w:hint="eastAsia"/>
        </w:rPr>
      </w:pPr>
      <w:r>
        <w:rPr>
          <w:rFonts w:hint="eastAsia"/>
        </w:rPr>
        <w:t>If they think of the Cross as a ground of reliance at all, it is only as something to have recourse to in order to supply the deficiencies of other grounds of hope.</w:t>
      </w:r>
    </w:p>
    <w:p w14:paraId="20AB59AB">
      <w:pPr>
        <w:ind w:left="-5"/>
        <w:rPr>
          <w:rFonts w:hint="eastAsia"/>
        </w:rPr>
      </w:pPr>
      <w:r>
        <w:rPr>
          <w:rFonts w:hint="eastAsia"/>
        </w:rPr>
        <w:t>如果他们根本就把十字架看作是倚靠的根基，那也只是为了弥补其他盼望根基的不足而求助的东西。</w:t>
      </w:r>
    </w:p>
    <w:p w14:paraId="716A6D80">
      <w:pPr>
        <w:ind w:left="-5"/>
        <w:rPr>
          <w:rFonts w:hint="eastAsia"/>
        </w:rPr>
      </w:pPr>
    </w:p>
    <w:p w14:paraId="69AC3B18">
      <w:pPr>
        <w:ind w:left="-5"/>
        <w:rPr>
          <w:rFonts w:hint="eastAsia"/>
        </w:rPr>
      </w:pPr>
      <w:r>
        <w:rPr>
          <w:rFonts w:hint="eastAsia"/>
        </w:rPr>
        <w:t>This is not to glory in the Cross; it is to do it foul dishonour.</w:t>
      </w:r>
    </w:p>
    <w:p w14:paraId="1DD30B72">
      <w:pPr>
        <w:ind w:left="-5"/>
        <w:rPr>
          <w:rFonts w:hint="eastAsia"/>
        </w:rPr>
      </w:pPr>
      <w:r>
        <w:rPr>
          <w:rFonts w:hint="eastAsia"/>
        </w:rPr>
        <w:t>这不是夸耀十字架；这是对它极大的羞辱。</w:t>
      </w:r>
    </w:p>
    <w:p w14:paraId="1E6112A3">
      <w:pPr>
        <w:ind w:left="-5"/>
        <w:rPr>
          <w:rFonts w:hint="eastAsia"/>
        </w:rPr>
      </w:pPr>
    </w:p>
    <w:p w14:paraId="269C98E6">
      <w:pPr>
        <w:ind w:left="-5"/>
        <w:rPr>
          <w:rFonts w:hint="eastAsia"/>
        </w:rPr>
      </w:pPr>
      <w:r>
        <w:rPr>
          <w:rFonts w:hint="eastAsia"/>
        </w:rPr>
        <w:t>"Other foundation can no man lay, save that which is laid."</w:t>
      </w:r>
    </w:p>
    <w:p w14:paraId="7DA7501D">
      <w:pPr>
        <w:ind w:left="-5"/>
        <w:rPr>
          <w:rFonts w:hint="eastAsia"/>
        </w:rPr>
      </w:pPr>
      <w:r>
        <w:rPr>
          <w:rFonts w:hint="eastAsia"/>
        </w:rPr>
        <w:t>“因为那已经立好的根基，就是耶稣基督，此外没有人能立别的根基。”</w:t>
      </w:r>
    </w:p>
    <w:p w14:paraId="7D838E1A">
      <w:pPr>
        <w:ind w:left="-5"/>
        <w:rPr>
          <w:rFonts w:hint="eastAsia"/>
        </w:rPr>
      </w:pPr>
    </w:p>
    <w:p w14:paraId="3568ED15">
      <w:pPr>
        <w:ind w:left="-5"/>
        <w:rPr>
          <w:rFonts w:hint="eastAsia"/>
        </w:rPr>
      </w:pPr>
      <w:r>
        <w:rPr>
          <w:rFonts w:hint="eastAsia"/>
        </w:rPr>
        <w:t>From the beginning to the end of Christ's religion, the weight of our eternal hopes must rest solely on the Cross.</w:t>
      </w:r>
    </w:p>
    <w:p w14:paraId="52C21AFA">
      <w:pPr>
        <w:ind w:left="-5"/>
        <w:rPr>
          <w:rFonts w:hint="eastAsia"/>
        </w:rPr>
      </w:pPr>
      <w:r>
        <w:rPr>
          <w:rFonts w:hint="eastAsia"/>
        </w:rPr>
        <w:t>从基督宗教的开始到结束，我们永恒盼望的重担必须单单安放在十字架上。</w:t>
      </w:r>
    </w:p>
    <w:p w14:paraId="5CD31C69">
      <w:pPr>
        <w:ind w:left="-5"/>
        <w:rPr>
          <w:rFonts w:hint="eastAsia"/>
        </w:rPr>
      </w:pPr>
    </w:p>
    <w:p w14:paraId="44A7CF06">
      <w:pPr>
        <w:ind w:left="-5"/>
        <w:rPr>
          <w:rFonts w:hint="eastAsia"/>
        </w:rPr>
      </w:pPr>
      <w:r>
        <w:rPr>
          <w:rFonts w:hint="eastAsia"/>
        </w:rPr>
        <w:t>The example of the apostle deserves to be sedulously followed by the ministers of the gospel.</w:t>
      </w:r>
    </w:p>
    <w:p w14:paraId="7F970824">
      <w:pPr>
        <w:ind w:left="-5"/>
        <w:rPr>
          <w:rFonts w:hint="eastAsia"/>
        </w:rPr>
      </w:pPr>
      <w:r>
        <w:rPr>
          <w:rFonts w:hint="eastAsia"/>
        </w:rPr>
        <w:t>使徒的榜样值得福音的传道人勤勉地效法。</w:t>
      </w:r>
    </w:p>
    <w:p w14:paraId="6190E6BF">
      <w:pPr>
        <w:ind w:left="-5"/>
        <w:rPr>
          <w:rFonts w:hint="eastAsia"/>
        </w:rPr>
      </w:pPr>
    </w:p>
    <w:p w14:paraId="42ECF2A7">
      <w:pPr>
        <w:ind w:left="-5"/>
        <w:rPr>
          <w:rFonts w:hint="eastAsia"/>
        </w:rPr>
      </w:pPr>
      <w:r>
        <w:rPr>
          <w:rFonts w:hint="eastAsia"/>
        </w:rPr>
        <w:t>Every Christian minister should himself be a Christian—should, for himself, as a poor, guilty hell-deserving sinner, glory in the Cross; and if he does so, the Cross is sure to occupy its proper place in his public ministrations.</w:t>
      </w:r>
    </w:p>
    <w:p w14:paraId="29D4C643">
      <w:pPr>
        <w:ind w:left="-5"/>
        <w:rPr>
          <w:rFonts w:hint="eastAsia"/>
        </w:rPr>
      </w:pPr>
      <w:r>
        <w:rPr>
          <w:rFonts w:hint="eastAsia"/>
        </w:rPr>
        <w:t>每个基督徒传道人都应当自己是基督徒——应当为自己，作为一个贫穷、有罪、该下地狱的罪人，夸耀十字架；如果他这样做，十字架就必定在他公开的事奉中占据其应有的位置。</w:t>
      </w:r>
    </w:p>
    <w:p w14:paraId="4883132D">
      <w:pPr>
        <w:ind w:left="-5"/>
        <w:rPr>
          <w:rFonts w:hint="eastAsia"/>
        </w:rPr>
      </w:pPr>
    </w:p>
    <w:p w14:paraId="74CC2B9D">
      <w:pPr>
        <w:ind w:left="-5"/>
        <w:rPr>
          <w:rFonts w:hint="eastAsia"/>
        </w:rPr>
      </w:pPr>
      <w:r>
        <w:rPr>
          <w:rFonts w:hint="eastAsia"/>
        </w:rPr>
        <w:t>It is thus only that he can be faithful to his Master—it is thus only that he can gain the great object of his ministry in making men good and happy.</w:t>
      </w:r>
    </w:p>
    <w:p w14:paraId="240134AC">
      <w:pPr>
        <w:ind w:left="-5"/>
        <w:rPr>
          <w:rFonts w:hint="eastAsia"/>
        </w:rPr>
      </w:pPr>
      <w:r>
        <w:rPr>
          <w:rFonts w:hint="eastAsia"/>
        </w:rPr>
        <w:t>唯有如此，他才能忠于他的主——唯有如此，他才能达到他事奉的宏大目标，即使人良善和快乐。</w:t>
      </w:r>
    </w:p>
    <w:p w14:paraId="6F1B25E7">
      <w:pPr>
        <w:ind w:left="-5"/>
        <w:rPr>
          <w:rFonts w:hint="eastAsia"/>
        </w:rPr>
      </w:pPr>
    </w:p>
    <w:p w14:paraId="7B9C3620">
      <w:pPr>
        <w:ind w:left="-5"/>
        <w:rPr>
          <w:rFonts w:hint="eastAsia"/>
        </w:rPr>
      </w:pPr>
      <w:r>
        <w:rPr>
          <w:rFonts w:hint="eastAsia"/>
        </w:rPr>
        <w:t>Let a man preach with the greatest ability and zeal everything in the Bible but the Cross, he shall, as to the great end of preaching, preach in vain.</w:t>
      </w:r>
    </w:p>
    <w:p w14:paraId="403D7156">
      <w:pPr>
        <w:ind w:left="-5"/>
        <w:rPr>
          <w:rFonts w:hint="eastAsia"/>
        </w:rPr>
      </w:pPr>
      <w:r>
        <w:rPr>
          <w:rFonts w:hint="eastAsia"/>
        </w:rPr>
        <w:t>一个人若以最大的能力和热心去传讲圣经中除了十字架之外的一切，就传道的主要目的而言，他将是徒劳的。</w:t>
      </w:r>
    </w:p>
    <w:p w14:paraId="63DD1A20">
      <w:pPr>
        <w:ind w:left="-5"/>
        <w:rPr>
          <w:rFonts w:hint="eastAsia"/>
        </w:rPr>
      </w:pPr>
    </w:p>
    <w:p w14:paraId="6A138982">
      <w:pPr>
        <w:ind w:left="-5"/>
        <w:rPr>
          <w:rFonts w:hint="eastAsia"/>
        </w:rPr>
      </w:pPr>
      <w:r>
        <w:rPr>
          <w:rFonts w:hint="eastAsia"/>
        </w:rPr>
        <w:t>While, on the other hand, the honest preaching of the Cross— though in great weakness, and even when accompanied with great deficiencies as to a full declaration of the counsel of God on some other subjects—has usually been accompanied with the divine blessing.</w:t>
      </w:r>
    </w:p>
    <w:p w14:paraId="78DB7553">
      <w:pPr>
        <w:ind w:left="-5"/>
        <w:rPr>
          <w:rFonts w:hint="eastAsia"/>
        </w:rPr>
      </w:pPr>
      <w:r>
        <w:rPr>
          <w:rFonts w:hint="eastAsia"/>
        </w:rPr>
        <w:t>另一方面，诚实地传讲十字架——即使是在极大的软弱中，甚至当在其他一些主题上未能充分宣讲神的旨意时伴随着极大的不足——通常都会蒙神的祝福。</w:t>
      </w:r>
    </w:p>
    <w:p w14:paraId="0323182A">
      <w:pPr>
        <w:ind w:left="-5"/>
        <w:rPr>
          <w:rFonts w:hint="eastAsia"/>
        </w:rPr>
      </w:pPr>
    </w:p>
    <w:p w14:paraId="2B89E515">
      <w:pPr>
        <w:ind w:left="-5"/>
        <w:rPr>
          <w:rFonts w:hint="eastAsia"/>
        </w:rPr>
      </w:pPr>
      <w:r>
        <w:rPr>
          <w:rFonts w:hint="eastAsia"/>
        </w:rPr>
        <w:t>The doctrine of the atonement ought not to be the sole theme of the Christian ministry, but every doctrine, and every precept, of Christianity should be exhibited in their connection with this great master principle; and the leading object of the preacher should be to keep the mind and the heart of his hearers steadily fixed on Christ Jesus—Christ Jesus crucified.</w:t>
      </w:r>
    </w:p>
    <w:p w14:paraId="47424E79">
      <w:pPr>
        <w:ind w:left="-5"/>
        <w:rPr>
          <w:rFonts w:hint="eastAsia"/>
        </w:rPr>
      </w:pPr>
      <w:r>
        <w:rPr>
          <w:rFonts w:hint="eastAsia"/>
        </w:rPr>
        <w:t>赎罪的教义不应是基督教事工的唯一主题，但基督教的每一条教义、每一条诫命，都应在其与这个宏大主导原则的联系中被展示出来；传道人的主要目标应当是使他的听众的心思意念坚定地专注于耶稣基督——被钉十字架的耶稣基督。</w:t>
      </w:r>
    </w:p>
    <w:p w14:paraId="7DCD7D2C">
      <w:pPr>
        <w:ind w:left="-5"/>
        <w:rPr>
          <w:rFonts w:hint="eastAsia"/>
        </w:rPr>
      </w:pPr>
    </w:p>
    <w:p w14:paraId="346B5731">
      <w:pPr>
        <w:ind w:left="-5"/>
        <w:rPr>
          <w:rFonts w:hint="eastAsia"/>
        </w:rPr>
      </w:pPr>
      <w:r>
        <w:rPr>
          <w:rFonts w:hint="eastAsia"/>
        </w:rPr>
        <w:t>SECT. V.—THE CRUCIFIXION OF THE WORLD TO THE APOSTLE, AND OF THE APOSTLE TO THE WORLD, BY THE CROSS OF CHRIST</w:t>
      </w:r>
    </w:p>
    <w:p w14:paraId="291BB496">
      <w:pPr>
        <w:ind w:left="-5"/>
        <w:rPr>
          <w:rFonts w:hint="eastAsia"/>
        </w:rPr>
      </w:pPr>
      <w:r>
        <w:rPr>
          <w:rFonts w:hint="eastAsia"/>
        </w:rPr>
        <w:t>第五节——藉着基督的十字架，世界对使徒钉死，使徒对世界钉死</w:t>
      </w:r>
    </w:p>
    <w:p w14:paraId="170D42A1">
      <w:pPr>
        <w:ind w:left="-5"/>
        <w:rPr>
          <w:rFonts w:hint="eastAsia"/>
        </w:rPr>
      </w:pPr>
    </w:p>
    <w:p w14:paraId="1C1BC974">
      <w:pPr>
        <w:ind w:left="-5"/>
        <w:rPr>
          <w:rFonts w:hint="eastAsia"/>
        </w:rPr>
      </w:pPr>
      <w:r>
        <w:rPr>
          <w:rFonts w:hint="eastAsia"/>
        </w:rPr>
        <w:t>The influence which Paul's views of the Cross had on his views of the world, and the influence which his boastful manifestation of these views of the Cross had on the views of the men of the world respecting him, are powerfully expressed in the close of the sentence, —"By whom the world is crucified unto me, and I unto the world."f</w:t>
      </w:r>
    </w:p>
    <w:p w14:paraId="64CA2482">
      <w:pPr>
        <w:ind w:left="-5"/>
        <w:rPr>
          <w:rFonts w:hint="eastAsia"/>
        </w:rPr>
      </w:pPr>
      <w:r>
        <w:rPr>
          <w:rFonts w:hint="eastAsia"/>
        </w:rPr>
        <w:t>保罗对十字架的看法对他对世界的看法所产生的影响，以及他夸口地显明这些对十字架的看法对世人对他的看法所产生的影响，都在这句话的结尾被有力地表达出来——“因这十字架，就我而论，世界已经钉在十字架上；就世界而论，我已经钉在十字架上。”f</w:t>
      </w:r>
    </w:p>
    <w:p w14:paraId="3BAAADB7">
      <w:pPr>
        <w:ind w:left="-5"/>
        <w:rPr>
          <w:rFonts w:hint="eastAsia"/>
        </w:rPr>
      </w:pPr>
    </w:p>
    <w:p w14:paraId="74576472">
      <w:pPr>
        <w:ind w:left="-5"/>
        <w:rPr>
          <w:rFonts w:hint="eastAsia"/>
        </w:rPr>
      </w:pPr>
      <w:r>
        <w:rPr>
          <w:rFonts w:hint="eastAsia"/>
        </w:rPr>
        <w:t>It was because Paul gloried in the Cross of Christ that the world was crucified to him, and he to the world; and it was because the Judaising teachers did not glory in the Cross of Christ that the world was not crucified to them, nor they to the world.</w:t>
      </w:r>
    </w:p>
    <w:p w14:paraId="4F6B079B">
      <w:pPr>
        <w:ind w:left="-5"/>
        <w:rPr>
          <w:rFonts w:hint="eastAsia"/>
        </w:rPr>
      </w:pPr>
      <w:r>
        <w:rPr>
          <w:rFonts w:hint="eastAsia"/>
        </w:rPr>
        <w:t>正是因为保罗夸耀基督的十字架，世界才对他钉了十字架，他也对世界钉了十字架；也正是因为犹太主义的教师们不夸耀基督的十字架，世界才没有对他们钉十字架，他们也没有对世界钉十字架。</w:t>
      </w:r>
    </w:p>
    <w:p w14:paraId="203867E0">
      <w:pPr>
        <w:ind w:left="-5"/>
        <w:rPr>
          <w:rFonts w:hint="eastAsia"/>
        </w:rPr>
      </w:pPr>
    </w:p>
    <w:p w14:paraId="6864E853">
      <w:pPr>
        <w:ind w:left="-5"/>
        <w:rPr>
          <w:rFonts w:hint="eastAsia"/>
        </w:rPr>
      </w:pPr>
      <w:r>
        <w:rPr>
          <w:rFonts w:hint="eastAsia"/>
        </w:rPr>
        <w:t>The relative which connects the two parts of the verse, may either refer to Christ, or to Christ's Cross.</w:t>
      </w:r>
    </w:p>
    <w:p w14:paraId="6267A87A">
      <w:pPr>
        <w:ind w:left="-5"/>
        <w:rPr>
          <w:rFonts w:hint="eastAsia"/>
        </w:rPr>
      </w:pPr>
      <w:r>
        <w:rPr>
          <w:rFonts w:hint="eastAsia"/>
        </w:rPr>
        <w:t>连接该节两部分的关系代词，既可以指基督，也可以指基督的十字架。</w:t>
      </w:r>
    </w:p>
    <w:p w14:paraId="61195972">
      <w:pPr>
        <w:ind w:left="-5"/>
        <w:rPr>
          <w:rFonts w:hint="eastAsia"/>
        </w:rPr>
      </w:pPr>
    </w:p>
    <w:p w14:paraId="4A8CBBAF">
      <w:pPr>
        <w:ind w:left="-5"/>
        <w:rPr>
          <w:rFonts w:hint="eastAsia"/>
        </w:rPr>
      </w:pPr>
      <w:r>
        <w:rPr>
          <w:rFonts w:hint="eastAsia"/>
        </w:rPr>
        <w:t>From the way in which our translators have rendered it, it is plain they referred it to Christ—"by whom," that is, by Christ.</w:t>
      </w:r>
    </w:p>
    <w:p w14:paraId="60877800">
      <w:pPr>
        <w:ind w:left="-5"/>
        <w:rPr>
          <w:rFonts w:hint="eastAsia"/>
        </w:rPr>
      </w:pPr>
      <w:r>
        <w:rPr>
          <w:rFonts w:hint="eastAsia"/>
        </w:rPr>
        <w:t>从我们的译者翻译它的方式来看，很明显他们是指基督——“因祂”，也就是说，因基督。</w:t>
      </w:r>
    </w:p>
    <w:p w14:paraId="6941B304">
      <w:pPr>
        <w:ind w:left="-5"/>
        <w:rPr>
          <w:rFonts w:hint="eastAsia"/>
        </w:rPr>
      </w:pPr>
    </w:p>
    <w:p w14:paraId="21992EAC">
      <w:pPr>
        <w:ind w:left="-5"/>
        <w:rPr>
          <w:rFonts w:hint="eastAsia"/>
        </w:rPr>
      </w:pPr>
      <w:r>
        <w:rPr>
          <w:rFonts w:hint="eastAsia"/>
        </w:rPr>
        <w:t>With a large proportion of the best interpreters, I think it more natural to refer it to the Cross of Christ, and would render it "by which."</w:t>
      </w:r>
    </w:p>
    <w:p w14:paraId="0EE7273A">
      <w:pPr>
        <w:ind w:left="-5"/>
        <w:rPr>
          <w:rFonts w:hint="eastAsia"/>
        </w:rPr>
      </w:pPr>
      <w:r>
        <w:rPr>
          <w:rFonts w:hint="eastAsia"/>
        </w:rPr>
        <w:t>与大部分最好的注释家一样，我认为将其指向基督的十字架更为自然，并会将其翻译为“因此”。</w:t>
      </w:r>
    </w:p>
    <w:p w14:paraId="11FB68C0">
      <w:pPr>
        <w:ind w:left="-5"/>
        <w:rPr>
          <w:rFonts w:hint="eastAsia"/>
        </w:rPr>
      </w:pPr>
    </w:p>
    <w:p w14:paraId="49CF07DA">
      <w:pPr>
        <w:ind w:left="-5"/>
        <w:rPr>
          <w:rFonts w:hint="eastAsia"/>
        </w:rPr>
      </w:pPr>
      <w:r>
        <w:rPr>
          <w:rFonts w:hint="eastAsia"/>
        </w:rPr>
        <w:t>The apostle's declaration then is, by the Cross of Christ2 "the world is crucified unto me, and I unto the world."</w:t>
      </w:r>
    </w:p>
    <w:p w14:paraId="217F8F68">
      <w:pPr>
        <w:ind w:left="-5"/>
        <w:rPr>
          <w:rFonts w:hint="eastAsia"/>
        </w:rPr>
      </w:pPr>
      <w:r>
        <w:rPr>
          <w:rFonts w:hint="eastAsia"/>
        </w:rPr>
        <w:t>那么，使徒的宣告是，因基督的十字架2，“世界对我钉了十字架，我也对世界钉了十字架”。</w:t>
      </w:r>
    </w:p>
    <w:p w14:paraId="0B8BBDEA">
      <w:pPr>
        <w:ind w:left="-5"/>
        <w:rPr>
          <w:rFonts w:hint="eastAsia"/>
        </w:rPr>
      </w:pPr>
    </w:p>
    <w:p w14:paraId="5A078040">
      <w:pPr>
        <w:ind w:left="-5"/>
        <w:rPr>
          <w:rFonts w:hint="eastAsia"/>
        </w:rPr>
      </w:pPr>
      <w:r>
        <w:rPr>
          <w:rFonts w:hint="eastAsia"/>
        </w:rPr>
        <w:t>Such is the construction of the passage: let us inquire into its meaning.</w:t>
      </w:r>
    </w:p>
    <w:p w14:paraId="37093DC0">
      <w:pPr>
        <w:ind w:left="-5"/>
        <w:rPr>
          <w:rFonts w:hint="eastAsia"/>
        </w:rPr>
      </w:pPr>
      <w:r>
        <w:rPr>
          <w:rFonts w:hint="eastAsia"/>
        </w:rPr>
        <w:t>这就是这段经文的结构：让我们探究它的含义。</w:t>
      </w:r>
    </w:p>
    <w:p w14:paraId="351F0719">
      <w:pPr>
        <w:ind w:left="-5"/>
        <w:rPr>
          <w:rFonts w:hint="eastAsia"/>
        </w:rPr>
      </w:pPr>
    </w:p>
    <w:p w14:paraId="03C21A9E">
      <w:pPr>
        <w:ind w:left="-5"/>
        <w:rPr>
          <w:rFonts w:hint="eastAsia"/>
        </w:rPr>
      </w:pPr>
      <w:r>
        <w:rPr>
          <w:rFonts w:hint="eastAsia"/>
        </w:rPr>
        <w:t>"The world" is a term that very often occurs in the New Testament in a somewhat peculiar sense.</w:t>
      </w:r>
    </w:p>
    <w:p w14:paraId="4943DA3F">
      <w:pPr>
        <w:ind w:left="-5"/>
        <w:rPr>
          <w:rFonts w:hint="eastAsia"/>
        </w:rPr>
      </w:pPr>
      <w:r>
        <w:rPr>
          <w:rFonts w:hint="eastAsia"/>
        </w:rPr>
        <w:t>“世界”是新约中经常以一种有些特殊的意义出现的术语。</w:t>
      </w:r>
    </w:p>
    <w:p w14:paraId="40BA5D80">
      <w:pPr>
        <w:ind w:left="-5"/>
        <w:rPr>
          <w:rFonts w:hint="eastAsia"/>
        </w:rPr>
      </w:pPr>
    </w:p>
    <w:p w14:paraId="7534ABA4">
      <w:pPr>
        <w:ind w:left="-5"/>
        <w:rPr>
          <w:rFonts w:hint="eastAsia"/>
        </w:rPr>
      </w:pPr>
      <w:r>
        <w:rPr>
          <w:rFonts w:hint="eastAsia"/>
        </w:rPr>
        <w:t>It designates present sensible things, viewed as exercising a malignant influence over the minds of men— directly opposed to the influence which future and spiritual things should exert over them.</w:t>
      </w:r>
    </w:p>
    <w:p w14:paraId="2610AA0A">
      <w:pPr>
        <w:ind w:left="-5"/>
        <w:rPr>
          <w:rFonts w:hint="eastAsia"/>
        </w:rPr>
      </w:pPr>
      <w:r>
        <w:rPr>
          <w:rFonts w:hint="eastAsia"/>
        </w:rPr>
        <w:t>它指现今感官可见的事物，被视为对人的心思意念施加一种邪恶的影响——直接与未来和属灵事物应当对他们施加的影响相对立。</w:t>
      </w:r>
    </w:p>
    <w:p w14:paraId="7DADC7C9">
      <w:pPr>
        <w:ind w:left="-5"/>
        <w:rPr>
          <w:rFonts w:hint="eastAsia"/>
        </w:rPr>
      </w:pPr>
    </w:p>
    <w:p w14:paraId="0C4E31B7">
      <w:pPr>
        <w:ind w:left="-5"/>
        <w:rPr>
          <w:rFonts w:hint="eastAsia"/>
        </w:rPr>
      </w:pPr>
      <w:r>
        <w:rPr>
          <w:rFonts w:hint="eastAsia"/>
        </w:rPr>
        <w:t>It includes in it the external frame of nature —mankind—and their institutions, honours, pleasures, and wealth— disgrace, pain, and poverty—all that originates in this material system, and interests us, as belonging to it.</w:t>
      </w:r>
    </w:p>
    <w:p w14:paraId="4DA19B86">
      <w:pPr>
        <w:ind w:left="-5"/>
        <w:rPr>
          <w:rFonts w:hint="eastAsia"/>
        </w:rPr>
      </w:pPr>
      <w:r>
        <w:rPr>
          <w:rFonts w:hint="eastAsia"/>
        </w:rPr>
        <w:t>它包括自然的外部框架——人类——以及他们的制度、荣誉、快乐和财富——羞辱、痛苦和贫穷——所有源于这个物质系统，并因我们属于它而使我们感兴趣的事物。</w:t>
      </w:r>
    </w:p>
    <w:p w14:paraId="14C9A34E">
      <w:pPr>
        <w:ind w:left="-5"/>
        <w:rPr>
          <w:rFonts w:hint="eastAsia"/>
        </w:rPr>
      </w:pPr>
    </w:p>
    <w:p w14:paraId="19222FE8">
      <w:pPr>
        <w:ind w:left="-5"/>
        <w:rPr>
          <w:rFonts w:hint="eastAsia"/>
        </w:rPr>
      </w:pPr>
      <w:r>
        <w:rPr>
          <w:rFonts w:hint="eastAsia"/>
        </w:rPr>
        <w:t>It is plain that one man's world may be very different from another man's world.</w:t>
      </w:r>
    </w:p>
    <w:p w14:paraId="6B69402C">
      <w:pPr>
        <w:ind w:left="-5"/>
        <w:rPr>
          <w:rFonts w:hint="eastAsia"/>
        </w:rPr>
      </w:pPr>
      <w:r>
        <w:rPr>
          <w:rFonts w:hint="eastAsia"/>
        </w:rPr>
        <w:t>很明显，一个人的世界可能与另一个人的世界大不相同。</w:t>
      </w:r>
    </w:p>
    <w:p w14:paraId="3273DB7D">
      <w:pPr>
        <w:ind w:left="-5"/>
        <w:rPr>
          <w:rFonts w:hint="eastAsia"/>
        </w:rPr>
      </w:pPr>
    </w:p>
    <w:p w14:paraId="3D3503EE">
      <w:pPr>
        <w:ind w:left="-5"/>
        <w:rPr>
          <w:rFonts w:hint="eastAsia"/>
        </w:rPr>
      </w:pPr>
      <w:r>
        <w:rPr>
          <w:rFonts w:hint="eastAsia"/>
        </w:rPr>
        <w:t>The world of the peasant and of the prince, of the theologian and of the statesman, of the Jew and of the Gentile, are very different worlds, but they are composed of the same sort of elements; and "the world" in each case means just the various earthly, external, influential objects, whether persons or things, objects or events, by which the individual is surrounded.</w:t>
      </w:r>
    </w:p>
    <w:p w14:paraId="53DC2CB9">
      <w:pPr>
        <w:ind w:left="-5"/>
        <w:rPr>
          <w:rFonts w:hint="eastAsia"/>
        </w:rPr>
      </w:pPr>
      <w:r>
        <w:rPr>
          <w:rFonts w:hint="eastAsia"/>
        </w:rPr>
        <w:t>农夫与君王的世界，神学家与政治家的世界，犹太人与外邦人的世界，都是截然不同的世界，但它们都由同类元素构成；在每种情况下，“世界”都意指那环绕着个人的各种属世的、外在的、有影响力的对象，无论是人是物，是对象是事件。</w:t>
      </w:r>
    </w:p>
    <w:p w14:paraId="4789EA94">
      <w:pPr>
        <w:ind w:left="-5"/>
        <w:rPr>
          <w:rFonts w:hint="eastAsia"/>
        </w:rPr>
      </w:pPr>
    </w:p>
    <w:p w14:paraId="20A8C8FA">
      <w:pPr>
        <w:ind w:left="-5"/>
        <w:rPr>
          <w:rFonts w:hint="eastAsia"/>
        </w:rPr>
      </w:pPr>
      <w:r>
        <w:rPr>
          <w:rFonts w:hint="eastAsia"/>
        </w:rPr>
        <w:t>In the passage before us, and in many others, these sensible present things are personified, and termed "the world."</w:t>
      </w:r>
    </w:p>
    <w:p w14:paraId="14390F99">
      <w:pPr>
        <w:ind w:left="-5"/>
        <w:rPr>
          <w:rFonts w:hint="eastAsia"/>
        </w:rPr>
      </w:pPr>
      <w:r>
        <w:rPr>
          <w:rFonts w:hint="eastAsia"/>
        </w:rPr>
        <w:t>在我们面前的经文中，以及在许多其他经文中，这些感官可见的现世事物被拟人化，并被称为“世界”。</w:t>
      </w:r>
    </w:p>
    <w:p w14:paraId="62D3A23F">
      <w:pPr>
        <w:ind w:left="-5"/>
        <w:rPr>
          <w:rFonts w:hint="eastAsia"/>
        </w:rPr>
      </w:pPr>
    </w:p>
    <w:p w14:paraId="3E54E1FA">
      <w:pPr>
        <w:ind w:left="-5"/>
        <w:rPr>
          <w:rFonts w:hint="eastAsia"/>
        </w:rPr>
      </w:pPr>
      <w:r>
        <w:rPr>
          <w:rFonts w:hint="eastAsia"/>
        </w:rPr>
        <w:t>Now, the apostle represents this figurative personage as crucified "to him;" that is, in his estimation.</w:t>
      </w:r>
    </w:p>
    <w:p w14:paraId="1CD9F724">
      <w:pPr>
        <w:ind w:left="-5"/>
        <w:rPr>
          <w:rFonts w:hint="eastAsia"/>
        </w:rPr>
      </w:pPr>
      <w:r>
        <w:rPr>
          <w:rFonts w:hint="eastAsia"/>
        </w:rPr>
        <w:t>现在，使徒将这个比喻性的人物描绘为“对他”钉了十字架；也就是说，在他看来。</w:t>
      </w:r>
    </w:p>
    <w:p w14:paraId="63A575BF">
      <w:pPr>
        <w:ind w:left="-5"/>
        <w:rPr>
          <w:rFonts w:hint="eastAsia"/>
        </w:rPr>
      </w:pPr>
    </w:p>
    <w:p w14:paraId="7593F8B3">
      <w:pPr>
        <w:ind w:left="-5"/>
        <w:rPr>
          <w:rFonts w:hint="eastAsia"/>
        </w:rPr>
      </w:pPr>
      <w:r>
        <w:rPr>
          <w:rFonts w:hint="eastAsia"/>
        </w:rPr>
        <w:t>It deserves notice that the Apostle Paul is peculiarly attached to the word "crucify."</w:t>
      </w:r>
    </w:p>
    <w:p w14:paraId="1BD8589F">
      <w:pPr>
        <w:ind w:left="-5"/>
        <w:rPr>
          <w:rFonts w:hint="eastAsia"/>
        </w:rPr>
      </w:pPr>
      <w:r>
        <w:rPr>
          <w:rFonts w:hint="eastAsia"/>
        </w:rPr>
        <w:t>值得注意的是，使徒保罗特别喜爱“钉十字架”这个词。</w:t>
      </w:r>
    </w:p>
    <w:p w14:paraId="1540F9E4">
      <w:pPr>
        <w:ind w:left="-5"/>
        <w:rPr>
          <w:rFonts w:hint="eastAsia"/>
        </w:rPr>
      </w:pPr>
    </w:p>
    <w:p w14:paraId="6C99C309">
      <w:pPr>
        <w:ind w:left="-5"/>
        <w:rPr>
          <w:rFonts w:hint="eastAsia"/>
        </w:rPr>
      </w:pPr>
      <w:r>
        <w:rPr>
          <w:rFonts w:hint="eastAsia"/>
        </w:rPr>
        <w:t>He often uses it, when another word would nearly at least have expressed his idea, and when a person, whose mind and heart were less occupied with the cross, and Him who hung on it, would naturally have employed another term,—"Our old man is crucified;" "They that are Christ's have crucified the flesh;" and here, "The world is crucified to me, and I am crucified to the world."</w:t>
      </w:r>
    </w:p>
    <w:p w14:paraId="468DF772">
      <w:pPr>
        <w:ind w:left="-5"/>
        <w:rPr>
          <w:rFonts w:hint="eastAsia"/>
        </w:rPr>
      </w:pPr>
      <w:r>
        <w:rPr>
          <w:rFonts w:hint="eastAsia"/>
        </w:rPr>
        <w:t>他常常使用它，而当另一个词几乎可以表达他的意思时，并且当一个心思意念不像他那样被十字架和挂在其上者所占据的人，会自然地使用另一个词时——“我们的旧人和祂同钉十字架”；“凡属基督耶稣的人，是已经把肉体钉在十字架上了”；以及这里，“世界对我钉了十字架，我也对世界钉了十字架”。</w:t>
      </w:r>
    </w:p>
    <w:p w14:paraId="668A507B">
      <w:pPr>
        <w:ind w:left="-5"/>
        <w:rPr>
          <w:rFonts w:hint="eastAsia"/>
        </w:rPr>
      </w:pPr>
    </w:p>
    <w:p w14:paraId="2C6108E7">
      <w:pPr>
        <w:ind w:left="-5"/>
        <w:rPr>
          <w:rFonts w:hint="eastAsia"/>
        </w:rPr>
      </w:pPr>
      <w:r>
        <w:rPr>
          <w:rFonts w:hint="eastAsia"/>
        </w:rPr>
        <w:t>But what is the apostle's meaning when he says "the world"—that is, present sensible things, as possessing and exercising influence—is as a crucified person, in his estimation?</w:t>
      </w:r>
    </w:p>
    <w:p w14:paraId="4282138A">
      <w:pPr>
        <w:ind w:left="-5"/>
        <w:rPr>
          <w:rFonts w:hint="eastAsia"/>
        </w:rPr>
      </w:pPr>
      <w:r>
        <w:rPr>
          <w:rFonts w:hint="eastAsia"/>
        </w:rPr>
        <w:t>但当使徒说“世界”——即拥有并施加影响的现世感官可见之物——在他看来，就像一个被钉十字架的人时，他是什么意思呢？</w:t>
      </w:r>
    </w:p>
    <w:p w14:paraId="6A419548">
      <w:pPr>
        <w:ind w:left="-5"/>
        <w:rPr>
          <w:rFonts w:hint="eastAsia"/>
        </w:rPr>
      </w:pPr>
    </w:p>
    <w:p w14:paraId="6B73B83B">
      <w:pPr>
        <w:ind w:left="-5"/>
        <w:rPr>
          <w:rFonts w:hint="eastAsia"/>
        </w:rPr>
      </w:pPr>
      <w:r>
        <w:rPr>
          <w:rFonts w:hint="eastAsia"/>
        </w:rPr>
        <w:t>"The world," in the estimate formed of it by mankind in general, may be compared to a mighty prince, who has unlimited means of bestowing rewards and inflicting punishments, and whose favour, of course, it is of the highest importance to secure and retain.</w:t>
      </w:r>
    </w:p>
    <w:p w14:paraId="3F09F83A">
      <w:pPr>
        <w:ind w:left="-5"/>
        <w:rPr>
          <w:rFonts w:hint="eastAsia"/>
        </w:rPr>
      </w:pPr>
      <w:r>
        <w:rPr>
          <w:rFonts w:hint="eastAsia"/>
        </w:rPr>
        <w:t>“世界”，在一般人类对它的评价中，可以被比作一个大能的君王，他拥有无限的赏赐和刑罚的手段，因此，获得和保持他的恩宠，自然是至关重要的。</w:t>
      </w:r>
    </w:p>
    <w:p w14:paraId="50BD0889">
      <w:pPr>
        <w:ind w:left="-5"/>
        <w:rPr>
          <w:rFonts w:hint="eastAsia"/>
        </w:rPr>
      </w:pPr>
    </w:p>
    <w:p w14:paraId="6E119E13">
      <w:pPr>
        <w:ind w:left="-5"/>
        <w:rPr>
          <w:rFonts w:hint="eastAsia"/>
        </w:rPr>
      </w:pPr>
      <w:r>
        <w:rPr>
          <w:rFonts w:hint="eastAsia"/>
        </w:rPr>
        <w:t>They conceive that happiness is to be found in present sensible things.</w:t>
      </w:r>
    </w:p>
    <w:p w14:paraId="00F1334F">
      <w:pPr>
        <w:ind w:left="-5"/>
        <w:rPr>
          <w:rFonts w:hint="eastAsia"/>
        </w:rPr>
      </w:pPr>
      <w:r>
        <w:rPr>
          <w:rFonts w:hint="eastAsia"/>
        </w:rPr>
        <w:t>他们认为，幸福可以在现世感官可见的事物中找到。</w:t>
      </w:r>
    </w:p>
    <w:p w14:paraId="244F4F62">
      <w:pPr>
        <w:ind w:left="-5"/>
        <w:rPr>
          <w:rFonts w:hint="eastAsia"/>
        </w:rPr>
      </w:pPr>
    </w:p>
    <w:p w14:paraId="03779280">
      <w:pPr>
        <w:ind w:left="-5"/>
        <w:rPr>
          <w:rFonts w:hint="eastAsia"/>
        </w:rPr>
      </w:pPr>
      <w:r>
        <w:rPr>
          <w:rFonts w:hint="eastAsia"/>
        </w:rPr>
        <w:t>To be rich and honourable, to have all the accommodation and pleasures of the present state, to enjoy the smiles of this potentate, is, in their estimation, to be happy.</w:t>
      </w:r>
    </w:p>
    <w:p w14:paraId="610C2E2A">
      <w:pPr>
        <w:ind w:left="-5"/>
        <w:rPr>
          <w:rFonts w:hint="eastAsia"/>
        </w:rPr>
      </w:pPr>
      <w:r>
        <w:rPr>
          <w:rFonts w:hint="eastAsia"/>
        </w:rPr>
        <w:t>在他们看来，富有和尊贵，拥有现世的一切便利和快乐，享受这位大能者的微笑，就是幸福。</w:t>
      </w:r>
    </w:p>
    <w:p w14:paraId="28AC2364">
      <w:pPr>
        <w:ind w:left="-5"/>
        <w:rPr>
          <w:rFonts w:hint="eastAsia"/>
        </w:rPr>
      </w:pPr>
    </w:p>
    <w:p w14:paraId="06D94106">
      <w:pPr>
        <w:ind w:left="-5"/>
        <w:rPr>
          <w:rFonts w:hint="eastAsia"/>
        </w:rPr>
      </w:pPr>
      <w:r>
        <w:rPr>
          <w:rFonts w:hint="eastAsia"/>
        </w:rPr>
        <w:t>To be poor and despised, persecuted and afflicted, to be subjected to the frown of this potentate, is, in their estimation, to be miserable.</w:t>
      </w:r>
    </w:p>
    <w:p w14:paraId="7B683BB8">
      <w:pPr>
        <w:ind w:left="-5"/>
        <w:rPr>
          <w:rFonts w:hint="eastAsia"/>
        </w:rPr>
      </w:pPr>
      <w:r>
        <w:rPr>
          <w:rFonts w:hint="eastAsia"/>
        </w:rPr>
        <w:t>在他们看来，贫穷和被藐视，受逼迫和苦难，受这位大能者的怒容，就是悲惨。</w:t>
      </w:r>
    </w:p>
    <w:p w14:paraId="66A1E46C">
      <w:pPr>
        <w:ind w:left="-5"/>
        <w:rPr>
          <w:rFonts w:hint="eastAsia"/>
        </w:rPr>
      </w:pPr>
    </w:p>
    <w:p w14:paraId="55CBAB00">
      <w:pPr>
        <w:ind w:left="-5"/>
        <w:rPr>
          <w:rFonts w:hint="eastAsia"/>
        </w:rPr>
      </w:pPr>
      <w:r>
        <w:rPr>
          <w:rFonts w:hint="eastAsia"/>
        </w:rPr>
        <w:t>This is the mode of thinking and feeling natural to man, and it was once the apostle's mode of thinking and feeling.</w:t>
      </w:r>
    </w:p>
    <w:p w14:paraId="7287FBC8">
      <w:pPr>
        <w:ind w:left="-5"/>
        <w:rPr>
          <w:rFonts w:hint="eastAsia"/>
        </w:rPr>
      </w:pPr>
      <w:r>
        <w:rPr>
          <w:rFonts w:hint="eastAsia"/>
        </w:rPr>
        <w:t>这是人天然的思想和感觉方式，也曾是使徒的思想和感觉方式。</w:t>
      </w:r>
    </w:p>
    <w:p w14:paraId="0EE0F7F8">
      <w:pPr>
        <w:ind w:left="-5"/>
        <w:rPr>
          <w:rFonts w:hint="eastAsia"/>
        </w:rPr>
      </w:pPr>
    </w:p>
    <w:p w14:paraId="311413BD">
      <w:pPr>
        <w:ind w:left="-5"/>
        <w:rPr>
          <w:rFonts w:hint="eastAsia"/>
        </w:rPr>
      </w:pPr>
      <w:r>
        <w:rPr>
          <w:rFonts w:hint="eastAsia"/>
        </w:rPr>
        <w:t>He once counted worldly honour, and wealth, and pleasure, and power, gain; but now, instead of viewing the world as a mighty potentate, he regarded it as a condemned malefactor nailed to a cross.</w:t>
      </w:r>
    </w:p>
    <w:p w14:paraId="6C4E64A4">
      <w:pPr>
        <w:ind w:left="-5"/>
        <w:rPr>
          <w:rFonts w:hint="eastAsia"/>
        </w:rPr>
      </w:pPr>
      <w:r>
        <w:rPr>
          <w:rFonts w:hint="eastAsia"/>
        </w:rPr>
        <w:t>他曾以属世的荣誉、财富、快乐和权力为益处；但现在，他不再将世界视为一个大能的君王，而是将其视为一个被钉在十字架上的被定罪的罪犯。</w:t>
      </w:r>
    </w:p>
    <w:p w14:paraId="0AAF2AC7">
      <w:pPr>
        <w:ind w:left="-5"/>
        <w:rPr>
          <w:rFonts w:hint="eastAsia"/>
        </w:rPr>
      </w:pPr>
    </w:p>
    <w:p w14:paraId="0B1678E8">
      <w:pPr>
        <w:ind w:left="-5"/>
        <w:rPr>
          <w:rFonts w:hint="eastAsia"/>
        </w:rPr>
      </w:pPr>
      <w:r>
        <w:rPr>
          <w:rFonts w:hint="eastAsia"/>
        </w:rPr>
        <w:t>He no longer looked to it for happiness; he no longer regarded it either with admiration or fear; he no longer courted its smiles; he no longer dreaded its frowns.</w:t>
      </w:r>
    </w:p>
    <w:p w14:paraId="6FCC99AA">
      <w:pPr>
        <w:ind w:left="-5"/>
        <w:rPr>
          <w:rFonts w:hint="eastAsia"/>
        </w:rPr>
      </w:pPr>
      <w:r>
        <w:rPr>
          <w:rFonts w:hint="eastAsia"/>
        </w:rPr>
        <w:t>他不再指望从中得到幸福；他不再对它怀有钦佩或恐惧；他不再讨好它的微笑；他不再害怕它的怒容。</w:t>
      </w:r>
    </w:p>
    <w:p w14:paraId="67641C72">
      <w:pPr>
        <w:ind w:left="-5"/>
        <w:rPr>
          <w:rFonts w:hint="eastAsia"/>
        </w:rPr>
      </w:pPr>
    </w:p>
    <w:p w14:paraId="39D4E6DE">
      <w:pPr>
        <w:ind w:left="-5"/>
        <w:rPr>
          <w:rFonts w:hint="eastAsia"/>
        </w:rPr>
      </w:pPr>
      <w:r>
        <w:rPr>
          <w:rFonts w:hint="eastAsia"/>
        </w:rPr>
        <w:t>The wealth, and honours, and pleasures of the world could not seduce him, nor all its varied evils terrify him into an abandonment of the Saviour or of his cause—make him renounce or even conceal one of his doctrines—neglect one of his ordinances, or violate one of his laws.</w:t>
      </w:r>
    </w:p>
    <w:p w14:paraId="30E0FA13">
      <w:pPr>
        <w:ind w:left="-5"/>
        <w:rPr>
          <w:rFonts w:hint="eastAsia"/>
        </w:rPr>
      </w:pPr>
      <w:r>
        <w:rPr>
          <w:rFonts w:hint="eastAsia"/>
        </w:rPr>
        <w:t>世界的财富、荣誉和快乐不能引诱他，其各种祸患也不能吓倒他，使他放弃救主或祂的事业——使他否认甚至隐藏祂的任何一个教义——忽视祂的任何一个礼仪，或违背祂的任何一条律法。</w:t>
      </w:r>
    </w:p>
    <w:p w14:paraId="17A4E437">
      <w:pPr>
        <w:ind w:left="-5"/>
        <w:rPr>
          <w:rFonts w:hint="eastAsia"/>
        </w:rPr>
      </w:pPr>
    </w:p>
    <w:p w14:paraId="648488D5">
      <w:pPr>
        <w:ind w:left="-5"/>
        <w:rPr>
          <w:rFonts w:hint="eastAsia"/>
        </w:rPr>
      </w:pPr>
      <w:r>
        <w:rPr>
          <w:rFonts w:hint="eastAsia"/>
        </w:rPr>
        <w:t>In his estimate, to do anything inconsistent with duty to his Lord, in compliance with "the course of this world," in order to attain its richest reward, or avoid its severest punishment, would be as absurd as if to procure a favourable glance from the eye of a worthless expiring felon on a cross, a person were to subject himself to the displeasure of an accomplished and powerful sovereign, who had every claim on his affections and allegiance.</w:t>
      </w:r>
    </w:p>
    <w:p w14:paraId="66352024">
      <w:pPr>
        <w:ind w:left="-5"/>
        <w:rPr>
          <w:rFonts w:hint="eastAsia"/>
        </w:rPr>
      </w:pPr>
      <w:r>
        <w:rPr>
          <w:rFonts w:hint="eastAsia"/>
        </w:rPr>
        <w:t>在他看来，为了顺应“今世的风俗”，为了获得其最丰厚的奖赏，或避免其最严厉的惩罚，而做任何与对主的责任不符的事，就如同为了博得一个在十字架上垂死的无价值罪犯的一瞥，而使自己遭受一位对他怀有所有情感和效忠要求的、完美而大能的君王的不悦一样荒谬。</w:t>
      </w:r>
    </w:p>
    <w:p w14:paraId="25AD0BD0">
      <w:pPr>
        <w:ind w:left="-5"/>
        <w:rPr>
          <w:rFonts w:hint="eastAsia"/>
        </w:rPr>
      </w:pPr>
    </w:p>
    <w:p w14:paraId="17B9EA11">
      <w:pPr>
        <w:ind w:left="-5"/>
        <w:rPr>
          <w:rFonts w:hint="eastAsia"/>
        </w:rPr>
      </w:pPr>
      <w:r>
        <w:rPr>
          <w:rFonts w:hint="eastAsia"/>
        </w:rPr>
        <w:t>The phrase probably intimates even something more than this.</w:t>
      </w:r>
    </w:p>
    <w:p w14:paraId="0CFF918D">
      <w:pPr>
        <w:ind w:left="-5"/>
        <w:rPr>
          <w:rFonts w:hint="eastAsia"/>
        </w:rPr>
      </w:pPr>
      <w:r>
        <w:rPr>
          <w:rFonts w:hint="eastAsia"/>
        </w:rPr>
        <w:t>这个短语可能暗示的甚至不止于此。</w:t>
      </w:r>
    </w:p>
    <w:p w14:paraId="353B4325">
      <w:pPr>
        <w:ind w:left="-5"/>
        <w:rPr>
          <w:rFonts w:hint="eastAsia"/>
        </w:rPr>
      </w:pPr>
    </w:p>
    <w:p w14:paraId="5075A3E8">
      <w:pPr>
        <w:ind w:left="-5"/>
        <w:rPr>
          <w:rFonts w:hint="eastAsia"/>
        </w:rPr>
      </w:pPr>
      <w:r>
        <w:rPr>
          <w:rFonts w:hint="eastAsia"/>
        </w:rPr>
        <w:t>The apostle regarded "the world" viewed as man's idol; (for "covetousness"—just another word for the supreme love of the world —"is idolatry,")—that from which he seeks for happiness,—that which he substitutes in the room of God, and of his Son, with a species of horror similar to that with which a Jew regarded a crucified person—as one accursed of God.</w:t>
      </w:r>
    </w:p>
    <w:p w14:paraId="1591CBA1">
      <w:pPr>
        <w:ind w:left="-5"/>
        <w:rPr>
          <w:rFonts w:hint="eastAsia"/>
        </w:rPr>
      </w:pPr>
      <w:r>
        <w:rPr>
          <w:rFonts w:hint="eastAsia"/>
        </w:rPr>
        <w:t>使徒将“世界”视为人的偶像；（因为“贪婪”——正是对世界至高之爱的另一个词——“就是拜偶像”）——他从中寻求幸福的东西——他用来代替神和祂儿子的东西，怀着一种类似犹太人看待被钉十字架之人——即被神咒诅之人——的恐惧。</w:t>
      </w:r>
    </w:p>
    <w:p w14:paraId="5BFEAB63">
      <w:pPr>
        <w:ind w:left="-5"/>
        <w:rPr>
          <w:rFonts w:hint="eastAsia"/>
        </w:rPr>
      </w:pPr>
    </w:p>
    <w:p w14:paraId="66848C15">
      <w:pPr>
        <w:ind w:left="-5"/>
        <w:rPr>
          <w:rFonts w:hint="eastAsia"/>
        </w:rPr>
      </w:pPr>
      <w:r>
        <w:rPr>
          <w:rFonts w:hint="eastAsia"/>
        </w:rPr>
        <w:t>He shrunk back from the idea of making that which is the object of God's curse the object of his supreme affection.</w:t>
      </w:r>
    </w:p>
    <w:p w14:paraId="28CB832C">
      <w:pPr>
        <w:ind w:left="-5"/>
        <w:rPr>
          <w:rFonts w:hint="eastAsia"/>
        </w:rPr>
      </w:pPr>
      <w:r>
        <w:rPr>
          <w:rFonts w:hint="eastAsia"/>
        </w:rPr>
        <w:t>他退缩于将那被神咒诅之物，作为他至高爱慕对象的想法。</w:t>
      </w:r>
    </w:p>
    <w:p w14:paraId="758DCA6E">
      <w:pPr>
        <w:ind w:left="-5"/>
        <w:rPr>
          <w:rFonts w:hint="eastAsia"/>
        </w:rPr>
      </w:pPr>
    </w:p>
    <w:p w14:paraId="3081F7E9">
      <w:pPr>
        <w:ind w:left="-5"/>
        <w:rPr>
          <w:rFonts w:hint="eastAsia"/>
        </w:rPr>
      </w:pPr>
      <w:r>
        <w:rPr>
          <w:rFonts w:hint="eastAsia"/>
        </w:rPr>
        <w:t>This complete revolution in the apostle's mode of thinking in reference to the world, was brought about by the Cross.</w:t>
      </w:r>
    </w:p>
    <w:p w14:paraId="1E627550">
      <w:pPr>
        <w:ind w:left="-5"/>
        <w:rPr>
          <w:rFonts w:hint="eastAsia"/>
        </w:rPr>
      </w:pPr>
      <w:r>
        <w:rPr>
          <w:rFonts w:hint="eastAsia"/>
        </w:rPr>
        <w:t>使徒对世界的思想方式的这场彻底革命，是由十字架带来的。</w:t>
      </w:r>
    </w:p>
    <w:p w14:paraId="5FFD35E1">
      <w:pPr>
        <w:ind w:left="-5"/>
        <w:rPr>
          <w:rFonts w:hint="eastAsia"/>
        </w:rPr>
      </w:pPr>
    </w:p>
    <w:p w14:paraId="3C6DA673">
      <w:pPr>
        <w:ind w:left="-5"/>
        <w:rPr>
          <w:rFonts w:hint="eastAsia"/>
        </w:rPr>
      </w:pPr>
      <w:r>
        <w:rPr>
          <w:rFonts w:hint="eastAsia"/>
        </w:rPr>
        <w:t>It was by the cross of Christ that the world was erucified to him; that is, 'It was the doctrine of the Cross, understood and believed by him, that led him into this way of thinking and feeling in reference to the world.'</w:t>
      </w:r>
    </w:p>
    <w:p w14:paraId="6E5C0812">
      <w:pPr>
        <w:ind w:left="-5"/>
        <w:rPr>
          <w:rFonts w:hint="eastAsia"/>
        </w:rPr>
      </w:pPr>
      <w:r>
        <w:rPr>
          <w:rFonts w:hint="eastAsia"/>
        </w:rPr>
        <w:t>正是藉着基督的十字架，世界才对他钉了十字架；也就是说，‘正是十字架的教义，被他所理解和相信，才引导他进入这种对待世界的思想和感觉方式。’</w:t>
      </w:r>
    </w:p>
    <w:p w14:paraId="562C29D6">
      <w:pPr>
        <w:ind w:left="-5"/>
        <w:rPr>
          <w:rFonts w:hint="eastAsia"/>
        </w:rPr>
      </w:pPr>
    </w:p>
    <w:p w14:paraId="0222C40F">
      <w:pPr>
        <w:ind w:left="-5"/>
        <w:rPr>
          <w:rFonts w:hint="eastAsia"/>
        </w:rPr>
      </w:pPr>
      <w:r>
        <w:rPr>
          <w:rFonts w:hint="eastAsia"/>
        </w:rPr>
        <w:t>How it did so it is not very difficult to explain.</w:t>
      </w:r>
    </w:p>
    <w:p w14:paraId="26261A64">
      <w:pPr>
        <w:ind w:left="-5"/>
        <w:rPr>
          <w:rFonts w:hint="eastAsia"/>
        </w:rPr>
      </w:pPr>
      <w:r>
        <w:rPr>
          <w:rFonts w:hint="eastAsia"/>
        </w:rPr>
        <w:t>这如何发生，并不难解释。</w:t>
      </w:r>
    </w:p>
    <w:p w14:paraId="7357C6A7">
      <w:pPr>
        <w:ind w:left="-5"/>
        <w:rPr>
          <w:rFonts w:hint="eastAsia"/>
        </w:rPr>
      </w:pPr>
    </w:p>
    <w:p w14:paraId="11CBC62F">
      <w:pPr>
        <w:ind w:left="-5"/>
        <w:rPr>
          <w:rFonts w:hint="eastAsia"/>
        </w:rPr>
      </w:pPr>
      <w:r>
        <w:rPr>
          <w:rFonts w:hint="eastAsia"/>
        </w:rPr>
        <w:t>The death of the incarnate, only-begotten Son of God on a cross, in order to avert the miseries, and secure the happiness of eternity, is calculated so to impress the mind with the inconceivable importance of that eternity, as that the man brought under the "power of the world to come" is delivered from "the present evil world."</w:t>
      </w:r>
    </w:p>
    <w:p w14:paraId="385DFA19">
      <w:pPr>
        <w:ind w:left="-5"/>
        <w:rPr>
          <w:rFonts w:hint="eastAsia"/>
        </w:rPr>
      </w:pPr>
      <w:r>
        <w:rPr>
          <w:rFonts w:hint="eastAsia"/>
        </w:rPr>
        <w:t>道成肉身、独生的神子在十字架上的死，为了免去永恒的苦难，并确保永恒的幸福，旨在如此深刻地将那永恒的不可思议的重要性印在心上，以至于那被带入“来世的权能”之下的人，就脱离了“现今这罪恶的世代”。</w:t>
      </w:r>
    </w:p>
    <w:p w14:paraId="5B31EAEC">
      <w:pPr>
        <w:ind w:left="-5"/>
        <w:rPr>
          <w:rFonts w:hint="eastAsia"/>
        </w:rPr>
      </w:pPr>
    </w:p>
    <w:p w14:paraId="2E5362C4">
      <w:pPr>
        <w:ind w:left="-5"/>
        <w:rPr>
          <w:rFonts w:hint="eastAsia"/>
        </w:rPr>
      </w:pPr>
      <w:r>
        <w:rPr>
          <w:rFonts w:hint="eastAsia"/>
        </w:rPr>
        <w:t>Every earth-born thing, in such a case, "grows dim and disappears—shrinks to a thing of nought."</w:t>
      </w:r>
    </w:p>
    <w:p w14:paraId="0E43E3E7">
      <w:pPr>
        <w:ind w:left="-5"/>
        <w:rPr>
          <w:rFonts w:hint="eastAsia"/>
        </w:rPr>
      </w:pPr>
      <w:r>
        <w:rPr>
          <w:rFonts w:hint="eastAsia"/>
        </w:rPr>
        <w:t>在这种情况下，每一个属世之物“都变得暗淡并消失——缩为虚无”。</w:t>
      </w:r>
    </w:p>
    <w:p w14:paraId="5F3D39B9">
      <w:pPr>
        <w:ind w:left="-5"/>
        <w:rPr>
          <w:rFonts w:hint="eastAsia"/>
        </w:rPr>
      </w:pPr>
    </w:p>
    <w:p w14:paraId="18755698">
      <w:pPr>
        <w:ind w:left="-5"/>
        <w:rPr>
          <w:rFonts w:hint="eastAsia"/>
        </w:rPr>
      </w:pPr>
      <w:r>
        <w:rPr>
          <w:rFonts w:hint="eastAsia"/>
        </w:rPr>
        <w:t>Besides, the doctrine of the Cross believed gives other and better sources of enjoyment,—it makes us acquainted with things far more to be desired than any worldly good, and things far more to be dreaded than any worldly evil; and it necessarily leads us to view "the world" in the aspect in which all men naturally consider it, as our most dangerous enemy, leading the mind away from God, and tending to form us to a character directly the reverse of that which Christ died on the cross for us to secure.</w:t>
      </w:r>
    </w:p>
    <w:p w14:paraId="171F2503">
      <w:pPr>
        <w:ind w:left="-5"/>
        <w:rPr>
          <w:rFonts w:hint="eastAsia"/>
        </w:rPr>
      </w:pPr>
      <w:r>
        <w:rPr>
          <w:rFonts w:hint="eastAsia"/>
        </w:rPr>
        <w:t>此外，被相信的十字架教义提供了其他更好、更丰富的喜乐源泉——它使我们认识到比任何属世好处都更值得渴慕的事物，以及比任何属世祸患都更值得畏惧的事物；它也必然引导我们以所有人天然都会看待“世界”的方式来看待它，即视之为我们最危险的敌人，它将心思从神那里引开，并倾向于将我们塑造成一种与基督在十字架上为我们而死以确保我们获得的那品格截然相反的品格。</w:t>
      </w:r>
    </w:p>
    <w:p w14:paraId="3DC84771">
      <w:pPr>
        <w:ind w:left="-5"/>
        <w:rPr>
          <w:rFonts w:hint="eastAsia"/>
        </w:rPr>
      </w:pPr>
    </w:p>
    <w:p w14:paraId="5C195E60">
      <w:pPr>
        <w:ind w:left="-5"/>
        <w:rPr>
          <w:rFonts w:hint="eastAsia"/>
        </w:rPr>
      </w:pPr>
      <w:r>
        <w:rPr>
          <w:rFonts w:hint="eastAsia"/>
        </w:rPr>
        <w:t>But the apostle not only states that by the Cross "the world was crucified to him," but that by the Cross too "he was crucified to the world."</w:t>
      </w:r>
    </w:p>
    <w:p w14:paraId="1DA32E80">
      <w:pPr>
        <w:ind w:left="-5"/>
        <w:rPr>
          <w:rFonts w:hint="eastAsia"/>
        </w:rPr>
      </w:pPr>
      <w:r>
        <w:rPr>
          <w:rFonts w:hint="eastAsia"/>
        </w:rPr>
        <w:t>但使徒不仅陈述了藉着十字架“世界对我钉了十字架”，而且也藉着十字架“我也对世界钉了十字架”。</w:t>
      </w:r>
    </w:p>
    <w:p w14:paraId="2992C94A">
      <w:pPr>
        <w:ind w:left="-5"/>
        <w:rPr>
          <w:rFonts w:hint="eastAsia"/>
        </w:rPr>
      </w:pPr>
    </w:p>
    <w:p w14:paraId="70DAD4C5">
      <w:pPr>
        <w:ind w:left="-5"/>
        <w:rPr>
          <w:rFonts w:hint="eastAsia"/>
        </w:rPr>
      </w:pPr>
      <w:r>
        <w:rPr>
          <w:rFonts w:hint="eastAsia"/>
        </w:rPr>
        <w:t>Some interpreters consider these words as just a repetition of the same sentiment, under a different form of expression.</w:t>
      </w:r>
    </w:p>
    <w:p w14:paraId="5B9EED8E">
      <w:pPr>
        <w:ind w:left="-5"/>
        <w:rPr>
          <w:rFonts w:hint="eastAsia"/>
        </w:rPr>
      </w:pPr>
      <w:r>
        <w:rPr>
          <w:rFonts w:hint="eastAsia"/>
        </w:rPr>
        <w:t>一些注释家认为这些话不过是以另一种表达形式重复同样的情感。</w:t>
      </w:r>
    </w:p>
    <w:p w14:paraId="6ABE3B7D">
      <w:pPr>
        <w:ind w:left="-5"/>
        <w:rPr>
          <w:rFonts w:hint="eastAsia"/>
        </w:rPr>
      </w:pPr>
    </w:p>
    <w:p w14:paraId="42A20042">
      <w:pPr>
        <w:ind w:left="-5"/>
        <w:rPr>
          <w:rFonts w:hint="eastAsia"/>
        </w:rPr>
      </w:pPr>
      <w:r>
        <w:rPr>
          <w:rFonts w:hint="eastAsia"/>
        </w:rPr>
        <w:t>'I am crucified in reference to the world.</w:t>
      </w:r>
    </w:p>
    <w:p w14:paraId="701B5FFD">
      <w:pPr>
        <w:ind w:left="-5"/>
        <w:rPr>
          <w:rFonts w:hint="eastAsia"/>
        </w:rPr>
      </w:pPr>
      <w:r>
        <w:rPr>
          <w:rFonts w:hint="eastAsia"/>
        </w:rPr>
        <w:t>‘我对世界是钉死的。</w:t>
      </w:r>
    </w:p>
    <w:p w14:paraId="0AE23DFA">
      <w:pPr>
        <w:ind w:left="-5"/>
        <w:rPr>
          <w:rFonts w:hint="eastAsia"/>
        </w:rPr>
      </w:pPr>
    </w:p>
    <w:p w14:paraId="43089BC2">
      <w:pPr>
        <w:ind w:left="-5"/>
        <w:rPr>
          <w:rFonts w:hint="eastAsia"/>
        </w:rPr>
      </w:pPr>
      <w:r>
        <w:rPr>
          <w:rFonts w:hint="eastAsia"/>
        </w:rPr>
        <w:t>I regard the world as a crucified person does; what are the riches, and honours, and pleasures of the world to one expiring on a cross?</w:t>
      </w:r>
    </w:p>
    <w:p w14:paraId="700E78B7">
      <w:pPr>
        <w:ind w:left="-5"/>
        <w:rPr>
          <w:rFonts w:hint="eastAsia"/>
        </w:rPr>
      </w:pPr>
      <w:r>
        <w:rPr>
          <w:rFonts w:hint="eastAsia"/>
        </w:rPr>
        <w:t>我像一个被钉十字架的人那样看待世界；对于一个在十字架上垂死的人，世界的财富、荣誉和快乐算得了什么？</w:t>
      </w:r>
    </w:p>
    <w:p w14:paraId="7F784A9C">
      <w:pPr>
        <w:ind w:left="-5"/>
        <w:rPr>
          <w:rFonts w:hint="eastAsia"/>
        </w:rPr>
      </w:pPr>
    </w:p>
    <w:p w14:paraId="1F4EA19C">
      <w:pPr>
        <w:ind w:left="-5"/>
        <w:rPr>
          <w:rFonts w:hint="eastAsia"/>
        </w:rPr>
      </w:pPr>
      <w:r>
        <w:rPr>
          <w:rFonts w:hint="eastAsia"/>
        </w:rPr>
        <w:t>I see the world in the light in which he sees it.'</w:t>
      </w:r>
    </w:p>
    <w:p w14:paraId="62B830AC">
      <w:pPr>
        <w:ind w:left="-5"/>
        <w:rPr>
          <w:rFonts w:hint="eastAsia"/>
        </w:rPr>
      </w:pPr>
      <w:r>
        <w:rPr>
          <w:rFonts w:hint="eastAsia"/>
        </w:rPr>
        <w:t>我以他看待世界的方式来看待世界。’</w:t>
      </w:r>
    </w:p>
    <w:p w14:paraId="07CAFF7C">
      <w:pPr>
        <w:ind w:left="-5"/>
        <w:rPr>
          <w:rFonts w:hint="eastAsia"/>
        </w:rPr>
      </w:pPr>
    </w:p>
    <w:p w14:paraId="7767BECC">
      <w:pPr>
        <w:ind w:left="-5"/>
        <w:rPr>
          <w:rFonts w:hint="eastAsia"/>
        </w:rPr>
      </w:pPr>
      <w:r>
        <w:rPr>
          <w:rFonts w:hint="eastAsia"/>
        </w:rPr>
        <w:t>In their way of understanding the phrase, it is equivalent to, "dead to the World."</w:t>
      </w:r>
    </w:p>
    <w:p w14:paraId="583BD837">
      <w:pPr>
        <w:ind w:left="-5"/>
        <w:rPr>
          <w:rFonts w:hint="eastAsia"/>
        </w:rPr>
      </w:pPr>
      <w:r>
        <w:rPr>
          <w:rFonts w:hint="eastAsia"/>
        </w:rPr>
        <w:t>在他们理解这个短语的方式中，它等同于，“向世界是死的”。</w:t>
      </w:r>
    </w:p>
    <w:p w14:paraId="3773DFBE">
      <w:pPr>
        <w:ind w:left="-5"/>
        <w:rPr>
          <w:rFonts w:hint="eastAsia"/>
        </w:rPr>
      </w:pPr>
    </w:p>
    <w:p w14:paraId="42909151">
      <w:pPr>
        <w:ind w:left="-5"/>
        <w:rPr>
          <w:rFonts w:hint="eastAsia"/>
        </w:rPr>
      </w:pPr>
      <w:r>
        <w:rPr>
          <w:rFonts w:hint="eastAsia"/>
        </w:rPr>
        <w:t>But I am not disposed to think this the right mode of interpretation.</w:t>
      </w:r>
    </w:p>
    <w:p w14:paraId="5A745F49">
      <w:pPr>
        <w:ind w:left="-5"/>
        <w:rPr>
          <w:rFonts w:hint="eastAsia"/>
        </w:rPr>
      </w:pPr>
      <w:r>
        <w:rPr>
          <w:rFonts w:hint="eastAsia"/>
        </w:rPr>
        <w:t>但我并不倾向于认为这是正确的解释方式。</w:t>
      </w:r>
    </w:p>
    <w:p w14:paraId="3D457A62">
      <w:pPr>
        <w:ind w:left="-5"/>
        <w:rPr>
          <w:rFonts w:hint="eastAsia"/>
        </w:rPr>
      </w:pPr>
    </w:p>
    <w:p w14:paraId="0CC4C6EF">
      <w:pPr>
        <w:ind w:left="-5"/>
        <w:rPr>
          <w:rFonts w:hint="eastAsia"/>
        </w:rPr>
      </w:pPr>
      <w:r>
        <w:rPr>
          <w:rFonts w:hint="eastAsia"/>
        </w:rPr>
        <w:t>There is plainly an antithesis; and the two parts of it must be explained on similar principles.</w:t>
      </w:r>
    </w:p>
    <w:p w14:paraId="5B66CBBD">
      <w:pPr>
        <w:ind w:left="-5"/>
        <w:rPr>
          <w:rFonts w:hint="eastAsia"/>
        </w:rPr>
      </w:pPr>
      <w:r>
        <w:rPr>
          <w:rFonts w:hint="eastAsia"/>
        </w:rPr>
        <w:t>这里显然有一个对偶；其两部分必须用相似的原则来解释。</w:t>
      </w:r>
    </w:p>
    <w:p w14:paraId="4ED5EEF7">
      <w:pPr>
        <w:ind w:left="-5"/>
        <w:rPr>
          <w:rFonts w:hint="eastAsia"/>
        </w:rPr>
      </w:pPr>
    </w:p>
    <w:p w14:paraId="69718F7D">
      <w:pPr>
        <w:ind w:left="-5"/>
        <w:rPr>
          <w:rFonts w:hint="eastAsia"/>
        </w:rPr>
      </w:pPr>
      <w:r>
        <w:rPr>
          <w:rFonts w:hint="eastAsia"/>
        </w:rPr>
        <w:t>If the first means, 'The world is as a crucified person in my estimation,' the second must mean, 'I am as a crucified person in the world's estimation.'</w:t>
      </w:r>
    </w:p>
    <w:p w14:paraId="7FE44F86">
      <w:pPr>
        <w:ind w:left="-5"/>
        <w:rPr>
          <w:rFonts w:hint="eastAsia"/>
        </w:rPr>
      </w:pPr>
      <w:r>
        <w:rPr>
          <w:rFonts w:hint="eastAsia"/>
        </w:rPr>
        <w:t>如果第一部分的意思是，‘在我看来，世界就像一个被钉十字架的人’，那么第二部分就必须是，‘在世界看来，我像一个被钉十字架的人。’</w:t>
      </w:r>
    </w:p>
    <w:p w14:paraId="59C8E359">
      <w:pPr>
        <w:ind w:left="-5"/>
        <w:rPr>
          <w:rFonts w:hint="eastAsia"/>
        </w:rPr>
      </w:pPr>
    </w:p>
    <w:p w14:paraId="708F4824">
      <w:pPr>
        <w:ind w:left="-5"/>
        <w:rPr>
          <w:rFonts w:hint="eastAsia"/>
        </w:rPr>
      </w:pPr>
      <w:r>
        <w:rPr>
          <w:rFonts w:hint="eastAsia"/>
        </w:rPr>
        <w:t>"The world," in the second clause, is not quite so extensive in its meaning as in the first.</w:t>
      </w:r>
    </w:p>
    <w:p w14:paraId="0C14BF0E">
      <w:pPr>
        <w:ind w:left="-5"/>
        <w:rPr>
          <w:rFonts w:hint="eastAsia"/>
        </w:rPr>
      </w:pPr>
      <w:r>
        <w:rPr>
          <w:rFonts w:hint="eastAsia"/>
        </w:rPr>
        <w:t>“世界”在第二个分句中的含义，不像在第一个分句中那么广泛。</w:t>
      </w:r>
    </w:p>
    <w:p w14:paraId="2CF9ED61">
      <w:pPr>
        <w:ind w:left="-5"/>
        <w:rPr>
          <w:rFonts w:hint="eastAsia"/>
        </w:rPr>
      </w:pPr>
    </w:p>
    <w:p w14:paraId="41C49557">
      <w:pPr>
        <w:ind w:left="-5"/>
        <w:rPr>
          <w:rFonts w:hint="eastAsia"/>
        </w:rPr>
      </w:pPr>
      <w:r>
        <w:rPr>
          <w:rFonts w:hint="eastAsia"/>
        </w:rPr>
        <w:t>It plainly, from the nature of the case, refers to that part of "the world" which is intelligent—'the men of the world.'</w:t>
      </w:r>
    </w:p>
    <w:p w14:paraId="138C6908">
      <w:pPr>
        <w:ind w:left="-5"/>
        <w:rPr>
          <w:rFonts w:hint="eastAsia"/>
        </w:rPr>
      </w:pPr>
      <w:r>
        <w:rPr>
          <w:rFonts w:hint="eastAsia"/>
        </w:rPr>
        <w:t>从事情的性质来看，它显然指的是“世界”中有智慧的那部分——‘世人’。</w:t>
      </w:r>
    </w:p>
    <w:p w14:paraId="445FFA9B">
      <w:pPr>
        <w:ind w:left="-5"/>
        <w:rPr>
          <w:rFonts w:hint="eastAsia"/>
        </w:rPr>
      </w:pPr>
    </w:p>
    <w:p w14:paraId="0106425C">
      <w:pPr>
        <w:ind w:left="-5"/>
        <w:rPr>
          <w:rFonts w:hint="eastAsia"/>
        </w:rPr>
      </w:pPr>
      <w:r>
        <w:rPr>
          <w:rFonts w:hint="eastAsia"/>
        </w:rPr>
        <w:t>To men of the world the apostle was a crucified person; he was an object of contempt, of hatred, and even of horror.</w:t>
      </w:r>
    </w:p>
    <w:p w14:paraId="2A7FCE47">
      <w:pPr>
        <w:ind w:left="-5"/>
        <w:rPr>
          <w:rFonts w:hint="eastAsia"/>
        </w:rPr>
      </w:pPr>
      <w:r>
        <w:rPr>
          <w:rFonts w:hint="eastAsia"/>
        </w:rPr>
        <w:t>对世人来说，使徒是一个被钉十字架的人；他是一个轻蔑、憎恨，甚至恐惧的对象。</w:t>
      </w:r>
    </w:p>
    <w:p w14:paraId="1C917A9F">
      <w:pPr>
        <w:ind w:left="-5"/>
        <w:rPr>
          <w:rFonts w:hint="eastAsia"/>
        </w:rPr>
      </w:pPr>
    </w:p>
    <w:p w14:paraId="762DF668">
      <w:pPr>
        <w:ind w:left="-5"/>
        <w:rPr>
          <w:rFonts w:hint="eastAsia"/>
        </w:rPr>
      </w:pPr>
      <w:r>
        <w:rPr>
          <w:rFonts w:hint="eastAsia"/>
        </w:rPr>
        <w:t>There was a time when he was highly esteemed by his unbelieving countrymen—his living world—as a man of talent and worth.</w:t>
      </w:r>
    </w:p>
    <w:p w14:paraId="04D9ED88">
      <w:pPr>
        <w:ind w:left="-5"/>
        <w:rPr>
          <w:rFonts w:hint="eastAsia"/>
        </w:rPr>
      </w:pPr>
      <w:r>
        <w:rPr>
          <w:rFonts w:hint="eastAsia"/>
        </w:rPr>
        <w:t>曾几何时，他被他不信的同胞——他活生生的世界——高度尊重，被认为是一个有才干、有价值的人。</w:t>
      </w:r>
    </w:p>
    <w:p w14:paraId="57E45488">
      <w:pPr>
        <w:ind w:left="-5"/>
        <w:rPr>
          <w:rFonts w:hint="eastAsia"/>
        </w:rPr>
      </w:pPr>
    </w:p>
    <w:p w14:paraId="17829656">
      <w:pPr>
        <w:ind w:left="-5"/>
        <w:rPr>
          <w:rFonts w:hint="eastAsia"/>
        </w:rPr>
      </w:pPr>
      <w:r>
        <w:rPr>
          <w:rFonts w:hint="eastAsia"/>
        </w:rPr>
        <w:t>But it was now far otherwise.</w:t>
      </w:r>
    </w:p>
    <w:p w14:paraId="2D69607E">
      <w:pPr>
        <w:ind w:left="-5"/>
        <w:rPr>
          <w:rFonts w:hint="eastAsia"/>
        </w:rPr>
      </w:pPr>
      <w:r>
        <w:rPr>
          <w:rFonts w:hint="eastAsia"/>
        </w:rPr>
        <w:t>但现在情况大不相同了。</w:t>
      </w:r>
    </w:p>
    <w:p w14:paraId="4B5C97D5">
      <w:pPr>
        <w:ind w:left="-5"/>
        <w:rPr>
          <w:rFonts w:hint="eastAsia"/>
        </w:rPr>
      </w:pPr>
    </w:p>
    <w:p w14:paraId="58C9AB2D">
      <w:pPr>
        <w:ind w:left="-5"/>
        <w:rPr>
          <w:rFonts w:hint="eastAsia"/>
        </w:rPr>
      </w:pPr>
      <w:r>
        <w:rPr>
          <w:rFonts w:hint="eastAsia"/>
        </w:rPr>
        <w:t>They reckoned him a wicked fool—a mischievous madman.</w:t>
      </w:r>
    </w:p>
    <w:p w14:paraId="4B864860">
      <w:pPr>
        <w:ind w:left="-5"/>
        <w:rPr>
          <w:rFonts w:hint="eastAsia"/>
        </w:rPr>
      </w:pPr>
      <w:r>
        <w:rPr>
          <w:rFonts w:hint="eastAsia"/>
        </w:rPr>
        <w:t>他们认为他是一个邪恶的傻瓜——一个有害的疯子。</w:t>
      </w:r>
    </w:p>
    <w:p w14:paraId="62473A0A">
      <w:pPr>
        <w:ind w:left="-5"/>
        <w:rPr>
          <w:rFonts w:hint="eastAsia"/>
        </w:rPr>
      </w:pPr>
    </w:p>
    <w:p w14:paraId="59F49835">
      <w:pPr>
        <w:ind w:left="-5"/>
        <w:rPr>
          <w:rFonts w:hint="eastAsia"/>
        </w:rPr>
      </w:pPr>
      <w:r>
        <w:rPr>
          <w:rFonts w:hint="eastAsia"/>
        </w:rPr>
        <w:t>His Jewish brethren regarded him with peculiar terror as an apostate, and hated him nearly as intensely as they did his Lord;2 and the sentiments of the unbelieving Gentile world in reference to him were not materially different,—somewhat less of hatred—possibly somewhat more of contempt.</w:t>
      </w:r>
    </w:p>
    <w:p w14:paraId="5E59554A">
      <w:pPr>
        <w:ind w:left="-5"/>
        <w:rPr>
          <w:rFonts w:hint="eastAsia"/>
        </w:rPr>
      </w:pPr>
      <w:r>
        <w:rPr>
          <w:rFonts w:hint="eastAsia"/>
        </w:rPr>
        <w:t>他的犹太弟兄以一种特殊的恐惧视他为叛教者，对他的憎恨几乎与他们对他的主一样强烈；2 而不信的外邦世界对他的看法也并无实质性的不同——或许少了几分憎恨——可能多了几分轻蔑。</w:t>
      </w:r>
    </w:p>
    <w:p w14:paraId="57656087">
      <w:pPr>
        <w:ind w:left="-5"/>
        <w:rPr>
          <w:rFonts w:hint="eastAsia"/>
        </w:rPr>
      </w:pPr>
    </w:p>
    <w:p w14:paraId="0F960AE5">
      <w:pPr>
        <w:ind w:left="-5"/>
        <w:rPr>
          <w:rFonts w:hint="eastAsia"/>
        </w:rPr>
      </w:pPr>
      <w:r>
        <w:rPr>
          <w:rFonts w:hint="eastAsia"/>
        </w:rPr>
        <w:t>What the apostle says generally of his apostolic brethren, was peculiarly applicable to himself:—"For I think that God hath set forth us the apostles last, as it were appointed to death: for we are made a spectacle unto the world, and to angels, and to men. We are fools for Christ's sake, but ye are wise in Christ: we are weak, but ye are strong: ye are honourable, but we are despised. Even unto this present hour we both hunger, and thirst, and are naked, and are buffeted, and have no certain dwelling-place; and labour, working with our own hands: being reviled, we bless; being persecuted, we suffer it; being defamed, we entreat: we are made as the filth of the world, and are the off-scouring of all things unto this day."</w:t>
      </w:r>
    </w:p>
    <w:p w14:paraId="54BC9AF9">
      <w:pPr>
        <w:ind w:left="-5"/>
        <w:rPr>
          <w:rFonts w:hint="eastAsia"/>
        </w:rPr>
      </w:pPr>
      <w:r>
        <w:rPr>
          <w:rFonts w:hint="eastAsia"/>
        </w:rPr>
        <w:t>使徒对他使徒同伴所说的话，特别适用于他自己：“我想神把我们使徒明明列在末后，好像定死罪的囚犯；因为我们成了一台戏，给世人和天使观看。我们为基督的缘故算是愚拙的，你们在基督里倒是聪明的；我们软弱，你们倒强壮；你们有荣耀，我们倒被藐视。直到如今，我们还是又饥又渴，又赤身露体，又挨打，又没有一定的住处，并且劳苦，亲手作工。被人咒骂，我们就祝福；被人逼迫，我们就忍受；被人毁谤，我们就善劝。直到如今，人还把我们看作世界上的污秽，万物中的渣滓。”</w:t>
      </w:r>
    </w:p>
    <w:p w14:paraId="36FFDF11">
      <w:pPr>
        <w:ind w:left="-5"/>
        <w:rPr>
          <w:rFonts w:hint="eastAsia"/>
        </w:rPr>
      </w:pPr>
    </w:p>
    <w:p w14:paraId="137E9B16">
      <w:pPr>
        <w:ind w:left="-5"/>
        <w:rPr>
          <w:rFonts w:hint="eastAsia"/>
        </w:rPr>
      </w:pPr>
      <w:r>
        <w:rPr>
          <w:rFonts w:hint="eastAsia"/>
        </w:rPr>
        <w:t>And as the world was "crucified to the apostle by the cross of Christ," so "it was by the cross of Christ that he was crucified to the world."</w:t>
      </w:r>
    </w:p>
    <w:p w14:paraId="55852F26">
      <w:pPr>
        <w:ind w:left="-5"/>
        <w:rPr>
          <w:rFonts w:hint="eastAsia"/>
        </w:rPr>
      </w:pPr>
      <w:r>
        <w:rPr>
          <w:rFonts w:hint="eastAsia"/>
        </w:rPr>
        <w:t>正如世界“因基督的十字架对使徒钉了十字架”，同样，“他也因基督的十字架对世界钉了十字架”。</w:t>
      </w:r>
    </w:p>
    <w:p w14:paraId="49E3188B">
      <w:pPr>
        <w:ind w:left="-5"/>
        <w:rPr>
          <w:rFonts w:hint="eastAsia"/>
        </w:rPr>
      </w:pPr>
    </w:p>
    <w:p w14:paraId="6ED7B7CC">
      <w:pPr>
        <w:ind w:left="-5"/>
        <w:rPr>
          <w:rFonts w:hint="eastAsia"/>
        </w:rPr>
      </w:pPr>
      <w:r>
        <w:rPr>
          <w:rFonts w:hint="eastAsia"/>
        </w:rPr>
        <w:t>It was the mode of thinking, and feeling, and acting, to which the faith of the doctrine of the Cross naturally led, that made him the object of the contempt and dislike of worldly men.</w:t>
      </w:r>
    </w:p>
    <w:p w14:paraId="1BC03E0E">
      <w:pPr>
        <w:ind w:left="-5"/>
        <w:rPr>
          <w:rFonts w:hint="eastAsia"/>
        </w:rPr>
      </w:pPr>
      <w:r>
        <w:rPr>
          <w:rFonts w:hint="eastAsia"/>
        </w:rPr>
        <w:t>正是那种思想、感觉和行为方式，即对十字架教义的信仰自然引导出的方式，使他成为属世之人轻蔑和厌恶的对象。</w:t>
      </w:r>
    </w:p>
    <w:p w14:paraId="2B85A1B1">
      <w:pPr>
        <w:ind w:left="-5"/>
        <w:rPr>
          <w:rFonts w:hint="eastAsia"/>
        </w:rPr>
      </w:pPr>
    </w:p>
    <w:p w14:paraId="123C3F2D">
      <w:pPr>
        <w:ind w:left="-5"/>
        <w:rPr>
          <w:rFonts w:hint="eastAsia"/>
        </w:rPr>
      </w:pPr>
      <w:r>
        <w:rPr>
          <w:rFonts w:hint="eastAsia"/>
        </w:rPr>
        <w:t>It was this that led him to the bold avowal of the hated doctrine of the Cross, and of the doctrines connected with it, equally disliked by the worldly; and to that course of active endeavours to overthrow the power of the world over the mind and heart of men, which formed the business of his life.</w:t>
      </w:r>
    </w:p>
    <w:p w14:paraId="452A076C">
      <w:pPr>
        <w:ind w:left="-5"/>
        <w:rPr>
          <w:rFonts w:hint="eastAsia"/>
        </w:rPr>
      </w:pPr>
      <w:r>
        <w:rPr>
          <w:rFonts w:hint="eastAsia"/>
        </w:rPr>
        <w:t>正是这一点，引导他大胆地宣告那被憎恨的十字架教义，以及与此相关、同样被属世之人厌恶的教义；并引导他走上了那条积极努力推翻世界对人心思意念之权势的道路，这构成了他一生的事业。</w:t>
      </w:r>
    </w:p>
    <w:p w14:paraId="528653CC">
      <w:pPr>
        <w:ind w:left="-5"/>
        <w:rPr>
          <w:rFonts w:hint="eastAsia"/>
        </w:rPr>
      </w:pPr>
    </w:p>
    <w:p w14:paraId="6126E6FA">
      <w:pPr>
        <w:ind w:left="-5"/>
        <w:rPr>
          <w:rFonts w:hint="eastAsia"/>
        </w:rPr>
      </w:pPr>
      <w:r>
        <w:rPr>
          <w:rFonts w:hint="eastAsia"/>
        </w:rPr>
        <w:t>The object of the apostle in making these statements is plain.</w:t>
      </w:r>
    </w:p>
    <w:p w14:paraId="217A3050">
      <w:pPr>
        <w:ind w:left="-5"/>
        <w:rPr>
          <w:rFonts w:hint="eastAsia"/>
        </w:rPr>
      </w:pPr>
      <w:r>
        <w:rPr>
          <w:rFonts w:hint="eastAsia"/>
        </w:rPr>
        <w:t>使徒作这些陈述的目的很清楚。</w:t>
      </w:r>
    </w:p>
    <w:p w14:paraId="1EAA984A">
      <w:pPr>
        <w:ind w:left="-5"/>
        <w:rPr>
          <w:rFonts w:hint="eastAsia"/>
        </w:rPr>
      </w:pPr>
    </w:p>
    <w:p w14:paraId="4C1C1BE8">
      <w:pPr>
        <w:ind w:left="-5"/>
        <w:rPr>
          <w:rFonts w:hint="eastAsia"/>
        </w:rPr>
      </w:pPr>
      <w:r>
        <w:rPr>
          <w:rFonts w:hint="eastAsia"/>
        </w:rPr>
        <w:t>It is as if he had said, 'Your Judaising teachers wish to keep well with the world; but all this is over, completely over, with me.</w:t>
      </w:r>
    </w:p>
    <w:p w14:paraId="1BBFCA11">
      <w:pPr>
        <w:ind w:left="-5"/>
        <w:rPr>
          <w:rFonts w:hint="eastAsia"/>
        </w:rPr>
      </w:pPr>
      <w:r>
        <w:rPr>
          <w:rFonts w:hint="eastAsia"/>
        </w:rPr>
        <w:t>仿佛他在说：‘你们的犹太主义教师希望与世界保持良好关系；但这一切，对我来说，都已结束，彻底结束了。</w:t>
      </w:r>
    </w:p>
    <w:p w14:paraId="2A291239">
      <w:pPr>
        <w:ind w:left="-5"/>
        <w:rPr>
          <w:rFonts w:hint="eastAsia"/>
        </w:rPr>
      </w:pPr>
    </w:p>
    <w:p w14:paraId="0FE10B79">
      <w:pPr>
        <w:ind w:left="-5"/>
        <w:rPr>
          <w:rFonts w:hint="eastAsia"/>
        </w:rPr>
      </w:pPr>
      <w:r>
        <w:rPr>
          <w:rFonts w:hint="eastAsia"/>
        </w:rPr>
        <w:t>Through the Cross, what is the object of their admiration and fear, as it was once of mine, is the object of my dislike and contempt; and indeed it were needless for me to attempt to court the world's favour, for I know that, through the Cross, I am become an object of its contempt and execration.</w:t>
      </w:r>
    </w:p>
    <w:p w14:paraId="44673752">
      <w:pPr>
        <w:ind w:left="-5"/>
        <w:rPr>
          <w:rFonts w:hint="eastAsia"/>
        </w:rPr>
      </w:pPr>
      <w:r>
        <w:rPr>
          <w:rFonts w:hint="eastAsia"/>
        </w:rPr>
        <w:t>藉着十字架，那曾是我和他们钦佩和惧怕的对象，现在却是我厌恶和轻蔑的对象；并且，我确实无需去讨好世界，因为我知道，藉着十字架，我已成为它轻蔑和咒骂的对象。</w:t>
      </w:r>
    </w:p>
    <w:p w14:paraId="0D79A3A3">
      <w:pPr>
        <w:ind w:left="-5"/>
        <w:rPr>
          <w:rFonts w:hint="eastAsia"/>
        </w:rPr>
      </w:pPr>
    </w:p>
    <w:p w14:paraId="72BFCF5F">
      <w:pPr>
        <w:ind w:left="-5"/>
        <w:rPr>
          <w:rFonts w:hint="eastAsia"/>
        </w:rPr>
      </w:pPr>
      <w:r>
        <w:rPr>
          <w:rFonts w:hint="eastAsia"/>
        </w:rPr>
        <w:t>But in the Cross I have infinitely more than the world ever gave me—ever could give me,—infinitely more even than I ever expected from it; and I have also what far more than compensates for its contempt and hatred.</w:t>
      </w:r>
    </w:p>
    <w:p w14:paraId="207ADDA3">
      <w:pPr>
        <w:ind w:left="-5"/>
        <w:rPr>
          <w:rFonts w:hint="eastAsia"/>
        </w:rPr>
      </w:pPr>
      <w:r>
        <w:rPr>
          <w:rFonts w:hint="eastAsia"/>
        </w:rPr>
        <w:t>但在十字架里，我拥有的，远超过世界曾给我的——能给我的——甚至远超过我曾期望从它得到的；我还拥有远超过弥补它轻蔑和憎恨的东西。</w:t>
      </w:r>
    </w:p>
    <w:p w14:paraId="31541AE4">
      <w:pPr>
        <w:ind w:left="-5"/>
        <w:rPr>
          <w:rFonts w:hint="eastAsia"/>
        </w:rPr>
      </w:pPr>
    </w:p>
    <w:p w14:paraId="3807A9F1">
      <w:pPr>
        <w:ind w:left="-5"/>
        <w:rPr>
          <w:rFonts w:hint="eastAsia"/>
        </w:rPr>
      </w:pPr>
      <w:r>
        <w:rPr>
          <w:rFonts w:hint="eastAsia"/>
        </w:rPr>
        <w:t>I glory in the Cross.</w:t>
      </w:r>
    </w:p>
    <w:p w14:paraId="38C74066">
      <w:pPr>
        <w:ind w:left="-5"/>
        <w:rPr>
          <w:rFonts w:hint="eastAsia"/>
        </w:rPr>
      </w:pPr>
      <w:r>
        <w:rPr>
          <w:rFonts w:hint="eastAsia"/>
        </w:rPr>
        <w:t>我夸耀十字架。</w:t>
      </w:r>
    </w:p>
    <w:p w14:paraId="71A97BDD">
      <w:pPr>
        <w:ind w:left="-5"/>
        <w:rPr>
          <w:rFonts w:hint="eastAsia"/>
        </w:rPr>
      </w:pPr>
    </w:p>
    <w:p w14:paraId="1C4EC9E2">
      <w:pPr>
        <w:ind w:left="-5"/>
        <w:rPr>
          <w:rFonts w:hint="eastAsia"/>
        </w:rPr>
      </w:pPr>
      <w:r>
        <w:rPr>
          <w:rFonts w:hint="eastAsia"/>
        </w:rPr>
        <w:t>God forbid that I should not glory in it, and God forbid that I should glory in anything else.'</w:t>
      </w:r>
    </w:p>
    <w:p w14:paraId="40DC5293">
      <w:pPr>
        <w:ind w:left="-5"/>
        <w:rPr>
          <w:rFonts w:hint="eastAsia"/>
        </w:rPr>
      </w:pPr>
      <w:r>
        <w:rPr>
          <w:rFonts w:hint="eastAsia"/>
        </w:rPr>
        <w:t>神禁止我不以它为荣，也禁止我以任何别的事为荣。’</w:t>
      </w:r>
    </w:p>
    <w:p w14:paraId="6784647A">
      <w:pPr>
        <w:ind w:left="-5"/>
        <w:rPr>
          <w:rFonts w:hint="eastAsia"/>
        </w:rPr>
      </w:pPr>
    </w:p>
    <w:p w14:paraId="1E75062C">
      <w:pPr>
        <w:ind w:left="-5"/>
        <w:rPr>
          <w:rFonts w:hint="eastAsia"/>
        </w:rPr>
      </w:pPr>
      <w:r>
        <w:rPr>
          <w:rFonts w:hint="eastAsia"/>
        </w:rPr>
        <w:t>What the apostle here expresses is not a sentiment and experience peculiar to him as an apostle, it is a conviction and feeling common to him with all in Christ.</w:t>
      </w:r>
    </w:p>
    <w:p w14:paraId="3FA2080A">
      <w:pPr>
        <w:ind w:left="-5"/>
        <w:rPr>
          <w:rFonts w:hint="eastAsia"/>
        </w:rPr>
      </w:pPr>
      <w:r>
        <w:rPr>
          <w:rFonts w:hint="eastAsia"/>
        </w:rPr>
        <w:t>使徒在此表达的，并非他作为使徒特有的情感和经历，而是他与所有在基督里之人共有的信念和感觉。</w:t>
      </w:r>
    </w:p>
    <w:p w14:paraId="04A57711">
      <w:pPr>
        <w:ind w:left="-5"/>
        <w:rPr>
          <w:rFonts w:hint="eastAsia"/>
        </w:rPr>
      </w:pPr>
    </w:p>
    <w:p w14:paraId="520EB0C5">
      <w:pPr>
        <w:ind w:left="-5"/>
        <w:rPr>
          <w:rFonts w:hint="eastAsia"/>
        </w:rPr>
      </w:pPr>
      <w:r>
        <w:rPr>
          <w:rFonts w:hint="eastAsia"/>
        </w:rPr>
        <w:t>His declaration ought to be employed for the purposes of self-inquiry.</w:t>
      </w:r>
    </w:p>
    <w:p w14:paraId="17E0D7C7">
      <w:pPr>
        <w:ind w:left="-5"/>
        <w:rPr>
          <w:rFonts w:hint="eastAsia"/>
        </w:rPr>
      </w:pPr>
      <w:r>
        <w:rPr>
          <w:rFonts w:hint="eastAsia"/>
        </w:rPr>
        <w:t>他的宣告应当被用于自我省察的目的。</w:t>
      </w:r>
    </w:p>
    <w:p w14:paraId="3A1CD357">
      <w:pPr>
        <w:ind w:left="-5"/>
        <w:rPr>
          <w:rFonts w:hint="eastAsia"/>
        </w:rPr>
      </w:pPr>
    </w:p>
    <w:p w14:paraId="0C21CF3A">
      <w:pPr>
        <w:ind w:left="-5"/>
        <w:rPr>
          <w:rFonts w:hint="eastAsia"/>
        </w:rPr>
      </w:pPr>
      <w:r>
        <w:rPr>
          <w:rFonts w:hint="eastAsia"/>
        </w:rPr>
        <w:t>Is the world crucified to us by the Cross of Christ, and are we by that Cross crucified to the world?</w:t>
      </w:r>
    </w:p>
    <w:p w14:paraId="380C5FA2">
      <w:pPr>
        <w:ind w:left="-5"/>
        <w:rPr>
          <w:rFonts w:hint="eastAsia"/>
        </w:rPr>
      </w:pPr>
      <w:r>
        <w:rPr>
          <w:rFonts w:hint="eastAsia"/>
        </w:rPr>
        <w:t>世界是否因基督的十字架对我们钉了十字架，我们是否因那十字架对世界钉了十字架？</w:t>
      </w:r>
    </w:p>
    <w:p w14:paraId="5286200E">
      <w:pPr>
        <w:ind w:left="-5"/>
        <w:rPr>
          <w:rFonts w:hint="eastAsia"/>
        </w:rPr>
      </w:pPr>
    </w:p>
    <w:p w14:paraId="2382EDCC">
      <w:pPr>
        <w:ind w:left="-5"/>
        <w:rPr>
          <w:rFonts w:hint="eastAsia"/>
        </w:rPr>
      </w:pPr>
      <w:r>
        <w:rPr>
          <w:rFonts w:hint="eastAsia"/>
        </w:rPr>
        <w:t>We all naturally love and serve the world.</w:t>
      </w:r>
    </w:p>
    <w:p w14:paraId="34667513">
      <w:pPr>
        <w:ind w:left="-5"/>
        <w:rPr>
          <w:rFonts w:hint="eastAsia"/>
        </w:rPr>
      </w:pPr>
      <w:r>
        <w:rPr>
          <w:rFonts w:hint="eastAsia"/>
        </w:rPr>
        <w:t>我们都天然地爱世界，服事世界。</w:t>
      </w:r>
    </w:p>
    <w:p w14:paraId="269521EB">
      <w:pPr>
        <w:ind w:left="-5"/>
        <w:rPr>
          <w:rFonts w:hint="eastAsia"/>
        </w:rPr>
      </w:pPr>
    </w:p>
    <w:p w14:paraId="67B03FA9">
      <w:pPr>
        <w:ind w:left="-5"/>
        <w:rPr>
          <w:rFonts w:hint="eastAsia"/>
        </w:rPr>
      </w:pPr>
      <w:r>
        <w:rPr>
          <w:rFonts w:hint="eastAsia"/>
        </w:rPr>
        <w:t>In some of its forms it is the great subject of thought—the great object of affection.</w:t>
      </w:r>
    </w:p>
    <w:p w14:paraId="34EA3DBA">
      <w:pPr>
        <w:ind w:left="-5"/>
        <w:rPr>
          <w:rFonts w:hint="eastAsia"/>
        </w:rPr>
      </w:pPr>
      <w:r>
        <w:rPr>
          <w:rFonts w:hint="eastAsia"/>
        </w:rPr>
        <w:t>在它的某些形式中，它是思想的重大主题——情感的重大对象。</w:t>
      </w:r>
    </w:p>
    <w:p w14:paraId="4D963B0E">
      <w:pPr>
        <w:ind w:left="-5"/>
        <w:rPr>
          <w:rFonts w:hint="eastAsia"/>
        </w:rPr>
      </w:pPr>
    </w:p>
    <w:p w14:paraId="09047C75">
      <w:pPr>
        <w:ind w:left="-5"/>
        <w:rPr>
          <w:rFonts w:hint="eastAsia"/>
        </w:rPr>
      </w:pPr>
      <w:r>
        <w:rPr>
          <w:rFonts w:hint="eastAsia"/>
        </w:rPr>
        <w:t>True faith in the Cross, and in Him who hung on it, crucifies the world to us, and makes us cease to love and serve it.</w:t>
      </w:r>
    </w:p>
    <w:p w14:paraId="5B9A1E6D">
      <w:pPr>
        <w:ind w:left="-5"/>
        <w:rPr>
          <w:rFonts w:hint="eastAsia"/>
        </w:rPr>
      </w:pPr>
      <w:r>
        <w:rPr>
          <w:rFonts w:hint="eastAsia"/>
        </w:rPr>
        <w:t>对十字架和挂在其上者的真信仰，将世界对我们钉了十字架，并使我们停止爱和服事它。</w:t>
      </w:r>
    </w:p>
    <w:p w14:paraId="7A71BF6D">
      <w:pPr>
        <w:ind w:left="-5"/>
        <w:rPr>
          <w:rFonts w:hint="eastAsia"/>
        </w:rPr>
      </w:pPr>
    </w:p>
    <w:p w14:paraId="6479B4BF">
      <w:pPr>
        <w:ind w:left="-5"/>
        <w:rPr>
          <w:rFonts w:hint="eastAsia"/>
        </w:rPr>
      </w:pPr>
      <w:r>
        <w:rPr>
          <w:rFonts w:hint="eastAsia"/>
        </w:rPr>
        <w:t>"This is the victory that overcometh the world, even our faith."</w:t>
      </w:r>
    </w:p>
    <w:p w14:paraId="00E7AEF0">
      <w:pPr>
        <w:ind w:left="-5"/>
        <w:rPr>
          <w:rFonts w:hint="eastAsia"/>
        </w:rPr>
      </w:pPr>
      <w:r>
        <w:rPr>
          <w:rFonts w:hint="eastAsia"/>
        </w:rPr>
        <w:t>“使我们胜了世界的，就是我们的信心。”</w:t>
      </w:r>
    </w:p>
    <w:p w14:paraId="35843869">
      <w:pPr>
        <w:ind w:left="-5"/>
        <w:rPr>
          <w:rFonts w:hint="eastAsia"/>
        </w:rPr>
      </w:pPr>
    </w:p>
    <w:p w14:paraId="54D907B1">
      <w:pPr>
        <w:ind w:left="-5"/>
        <w:rPr>
          <w:rFonts w:hint="eastAsia"/>
        </w:rPr>
      </w:pPr>
      <w:r>
        <w:rPr>
          <w:rFonts w:hint="eastAsia"/>
        </w:rPr>
        <w:t>Men, to whom the world is not crucified, are certainly not believers; and men professing Christianity, who are not "crucified to the world"—men whom the world loves and honours,—have cause to stand in doubt of themselves.</w:t>
      </w:r>
    </w:p>
    <w:p w14:paraId="5E3C1E58">
      <w:pPr>
        <w:ind w:left="-5"/>
        <w:rPr>
          <w:rFonts w:hint="eastAsia"/>
        </w:rPr>
      </w:pPr>
      <w:r>
        <w:rPr>
          <w:rFonts w:hint="eastAsia"/>
        </w:rPr>
        <w:t>对于那些世界没有对他们钉十字架的人，他们肯定不是信徒；而那些宣信基督教，却没有“对世界钉十字架”的人——即被世界所爱和尊重的人——有理由怀疑自己。</w:t>
      </w:r>
    </w:p>
    <w:p w14:paraId="7DF9E85C">
      <w:pPr>
        <w:ind w:left="-5"/>
        <w:rPr>
          <w:rFonts w:hint="eastAsia"/>
        </w:rPr>
      </w:pPr>
    </w:p>
    <w:p w14:paraId="6C39AE6A">
      <w:pPr>
        <w:ind w:left="-5"/>
        <w:rPr>
          <w:rFonts w:hint="eastAsia"/>
        </w:rPr>
      </w:pPr>
      <w:r>
        <w:rPr>
          <w:rFonts w:hint="eastAsia"/>
        </w:rPr>
        <w:t>Where the Cross holds the place in the heart which it did in the apostle's, and exercises the influence over the character and conduct it did in him, it will be equally clear that the world is crucified to the individual, and he to the world.</w:t>
      </w:r>
    </w:p>
    <w:p w14:paraId="3BA65D87">
      <w:pPr>
        <w:ind w:left="-5"/>
        <w:rPr>
          <w:rFonts w:hint="eastAsia"/>
        </w:rPr>
      </w:pPr>
      <w:r>
        <w:rPr>
          <w:rFonts w:hint="eastAsia"/>
        </w:rPr>
        <w:t>当十字架在人心中占据了它在使徒心中所占据的位置，并对品格和行为产生了它在他身上所产生的影响时，同样清楚的是，世界对那个人钉了十字架，他也对世界钉了十字架。</w:t>
      </w:r>
    </w:p>
    <w:p w14:paraId="64FECBA7">
      <w:pPr>
        <w:ind w:left="-5"/>
        <w:rPr>
          <w:rFonts w:hint="eastAsia"/>
        </w:rPr>
      </w:pPr>
    </w:p>
    <w:p w14:paraId="38033247">
      <w:pPr>
        <w:ind w:left="-5"/>
        <w:rPr>
          <w:rFonts w:hint="eastAsia"/>
        </w:rPr>
      </w:pPr>
      <w:r>
        <w:rPr>
          <w:rFonts w:hint="eastAsia"/>
        </w:rPr>
        <w:t>Christians do not need to be greatly concerned though "they are crucified to the world,"—though the world should strongly dislike them, and very clearly show its dislike.</w:t>
      </w:r>
    </w:p>
    <w:p w14:paraId="7659CFB6">
      <w:pPr>
        <w:ind w:left="-5"/>
        <w:rPr>
          <w:rFonts w:hint="eastAsia"/>
        </w:rPr>
      </w:pPr>
      <w:r>
        <w:rPr>
          <w:rFonts w:hint="eastAsia"/>
        </w:rPr>
        <w:t>基督徒无需过分担忧，即使“他们对世界钉了十字架”——即使世界强烈地不喜欢他们，并非常清楚地显出其不喜欢。</w:t>
      </w:r>
    </w:p>
    <w:p w14:paraId="35A8666D">
      <w:pPr>
        <w:ind w:left="-5"/>
        <w:rPr>
          <w:rFonts w:hint="eastAsia"/>
        </w:rPr>
      </w:pPr>
    </w:p>
    <w:p w14:paraId="10F9B638">
      <w:pPr>
        <w:ind w:left="-5"/>
        <w:rPr>
          <w:rFonts w:hint="eastAsia"/>
        </w:rPr>
      </w:pPr>
      <w:r>
        <w:rPr>
          <w:rFonts w:hint="eastAsia"/>
        </w:rPr>
        <w:t>Its smiles are more formidable to their best interests than its frowns.</w:t>
      </w:r>
    </w:p>
    <w:p w14:paraId="69A059E3">
      <w:pPr>
        <w:ind w:left="-5"/>
        <w:rPr>
          <w:rFonts w:hint="eastAsia"/>
        </w:rPr>
      </w:pPr>
      <w:r>
        <w:rPr>
          <w:rFonts w:hint="eastAsia"/>
        </w:rPr>
        <w:t>它的微笑比它的怒容对他们最大的利益更可怕。</w:t>
      </w:r>
    </w:p>
    <w:p w14:paraId="5519B7FF">
      <w:pPr>
        <w:ind w:left="-5"/>
        <w:rPr>
          <w:rFonts w:hint="eastAsia"/>
        </w:rPr>
      </w:pPr>
    </w:p>
    <w:p w14:paraId="3A431282">
      <w:pPr>
        <w:ind w:left="-5"/>
        <w:rPr>
          <w:rFonts w:hint="eastAsia"/>
        </w:rPr>
      </w:pPr>
      <w:r>
        <w:rPr>
          <w:rFonts w:hint="eastAsia"/>
        </w:rPr>
        <w:t>It is not wise to provoke unnecessarily the ill-will even of the most decidedly worldly —this is fitted to do nothing but mischief; but Christians should do nothing inconsistent with their professed attachment to the Cross of Christ to secure the favour of the world.</w:t>
      </w:r>
    </w:p>
    <w:p w14:paraId="21AD4C54">
      <w:pPr>
        <w:ind w:left="-5"/>
        <w:rPr>
          <w:rFonts w:hint="eastAsia"/>
        </w:rPr>
      </w:pPr>
      <w:r>
        <w:rPr>
          <w:rFonts w:hint="eastAsia"/>
        </w:rPr>
        <w:t>不必要地激起即使是最坚决属世之人的恶意，是不明智的——这只会造成祸害；但基督徒不应为了获得世界的喜爱，而做任何与他们所宣称的对基督十字架的依恋不符的事。</w:t>
      </w:r>
    </w:p>
    <w:p w14:paraId="7B69F12C">
      <w:pPr>
        <w:ind w:left="-5"/>
        <w:rPr>
          <w:rFonts w:hint="eastAsia"/>
        </w:rPr>
      </w:pPr>
    </w:p>
    <w:p w14:paraId="4DB9B08F">
      <w:pPr>
        <w:ind w:left="-5"/>
        <w:rPr>
          <w:rFonts w:hint="eastAsia"/>
        </w:rPr>
      </w:pPr>
      <w:r>
        <w:rPr>
          <w:rFonts w:hint="eastAsia"/>
        </w:rPr>
        <w:t>Either course of conduct throws obstacles in the way of their doing duty to the world, which is, to endeavour to save it from itself.</w:t>
      </w:r>
    </w:p>
    <w:p w14:paraId="2E573E51">
      <w:pPr>
        <w:ind w:left="-5"/>
        <w:rPr>
          <w:rFonts w:hint="eastAsia"/>
        </w:rPr>
      </w:pPr>
      <w:r>
        <w:rPr>
          <w:rFonts w:hint="eastAsia"/>
        </w:rPr>
        <w:t>这两种行为方式都给他们向世界尽责设置了障碍，而这责任就是努力将世界从其自身中拯救出来。</w:t>
      </w:r>
    </w:p>
    <w:p w14:paraId="4529EC14">
      <w:pPr>
        <w:ind w:left="-5"/>
        <w:rPr>
          <w:rFonts w:hint="eastAsia"/>
        </w:rPr>
      </w:pPr>
    </w:p>
    <w:p w14:paraId="51F55AE9">
      <w:pPr>
        <w:ind w:left="-5"/>
        <w:rPr>
          <w:rFonts w:hint="eastAsia"/>
        </w:rPr>
      </w:pPr>
      <w:r>
        <w:rPr>
          <w:rFonts w:hint="eastAsia"/>
        </w:rPr>
        <w:t>They ought especially to be desirous to have the world every day more crucified to them—to be every day more and more delivered from its demoralising influence; and they must never forget that it is the Cross which is the grand means of emancipation from the world's power.</w:t>
      </w:r>
    </w:p>
    <w:p w14:paraId="4ED60574">
      <w:pPr>
        <w:ind w:left="-5"/>
        <w:rPr>
          <w:rFonts w:hint="eastAsia"/>
        </w:rPr>
      </w:pPr>
      <w:r>
        <w:rPr>
          <w:rFonts w:hint="eastAsia"/>
        </w:rPr>
        <w:t>他们尤其应当渴望每天世界对他们更多地钉十字架——每天越来越多地从其败坏道德的影响中得释放；他们决不能忘记，十字架是从世界权势中得释放的宏大途径。</w:t>
      </w:r>
    </w:p>
    <w:p w14:paraId="6F13E3D9">
      <w:pPr>
        <w:ind w:left="-5"/>
        <w:rPr>
          <w:rFonts w:hint="eastAsia"/>
        </w:rPr>
      </w:pPr>
    </w:p>
    <w:p w14:paraId="5CC73256">
      <w:pPr>
        <w:ind w:left="-5"/>
        <w:rPr>
          <w:rFonts w:hint="eastAsia"/>
        </w:rPr>
      </w:pPr>
      <w:r>
        <w:rPr>
          <w:rFonts w:hint="eastAsia"/>
        </w:rPr>
        <w:t>The thought—Christ the Son of God—"the just One died in the room of the unjust," for our sins, to deliver us from "the present evil world"—clearly apprehended, firmly believed—ought ever to be present to the mind.</w:t>
      </w:r>
    </w:p>
    <w:p w14:paraId="0512D1AE">
      <w:pPr>
        <w:ind w:left="-5"/>
        <w:rPr>
          <w:rFonts w:hint="eastAsia"/>
        </w:rPr>
      </w:pPr>
      <w:r>
        <w:rPr>
          <w:rFonts w:hint="eastAsia"/>
        </w:rPr>
        <w:t>这个思想——基督神的儿子——“义的代替不义的”，为我们的罪，要救我们脱离“现今这罪恶的世代”——被清楚地领会，坚定地相信——应当常在我们心中。</w:t>
      </w:r>
    </w:p>
    <w:p w14:paraId="7D0756D2">
      <w:pPr>
        <w:ind w:left="-5"/>
        <w:rPr>
          <w:rFonts w:hint="eastAsia"/>
        </w:rPr>
      </w:pPr>
    </w:p>
    <w:p w14:paraId="75812EE2">
      <w:pPr>
        <w:ind w:left="-5"/>
        <w:rPr>
          <w:rFonts w:hint="eastAsia"/>
        </w:rPr>
      </w:pPr>
      <w:r>
        <w:rPr>
          <w:rFonts w:hint="eastAsia"/>
        </w:rPr>
        <w:t>"Forasmuch as Christ hath suffered for us in the flesh"—let us arm ourselves with this thought,—"He that hath suffered in the flesh is free from sin, that we no longer live the rest of our time in the flesh, to the lusts of men, but to the will of God."</w:t>
      </w:r>
    </w:p>
    <w:p w14:paraId="6FDDF677">
      <w:pPr>
        <w:ind w:left="-5"/>
        <w:rPr>
          <w:rFonts w:hint="eastAsia"/>
        </w:rPr>
      </w:pPr>
      <w:r>
        <w:rPr>
          <w:rFonts w:hint="eastAsia"/>
        </w:rPr>
        <w:t>“基督既在肉身受苦”，让我们用这个思想武装自己——“那在肉身受过苦的，就已经与罪断绝了。你们存这样的心，从今以后就可以不从人的情欲，只从神的旨意，在世度余下的光阴。”</w:t>
      </w:r>
    </w:p>
    <w:p w14:paraId="6211C15D">
      <w:pPr>
        <w:ind w:left="-5"/>
        <w:rPr>
          <w:rFonts w:hint="eastAsia"/>
        </w:rPr>
      </w:pPr>
    </w:p>
    <w:p w14:paraId="42B9F044">
      <w:pPr>
        <w:ind w:left="-5"/>
        <w:rPr>
          <w:rFonts w:hint="eastAsia"/>
        </w:rPr>
      </w:pPr>
      <w:r>
        <w:rPr>
          <w:rFonts w:hint="eastAsia"/>
        </w:rPr>
        <w:t>It is the grace of God, manifested in the Cross of Christ, that effectually teaches to "deny ungodliness and worldly lusts, and to live soberly, righteously, and godly; and to look for the blessed hope, the glorious appearing of our Lord Jesus Christ, who gave himself for us, that He might redeem us from all iniquity, and purify to himself a peculiar people, zealous of good works."</w:t>
      </w:r>
    </w:p>
    <w:p w14:paraId="0A9DCDEB">
      <w:pPr>
        <w:ind w:left="-5"/>
        <w:rPr>
          <w:rFonts w:hint="eastAsia"/>
        </w:rPr>
      </w:pPr>
      <w:r>
        <w:rPr>
          <w:rFonts w:hint="eastAsia"/>
        </w:rPr>
        <w:t>正是神的恩典，在基督的十字架上显明出来，才有效地教导我们“除去不敬虔的心和世俗的情欲，在今世自守、公义、敬虔度日；等候所盼望的福，并等候至大的神和我们救主耶稣基督的荣耀显现。祂为我们舍了自己，要赎我们脱离一切罪恶，又洁净我们，特作自己的子民，热心为善。”</w:t>
      </w:r>
    </w:p>
    <w:p w14:paraId="4A0C205B">
      <w:pPr>
        <w:ind w:left="-5"/>
        <w:rPr>
          <w:rFonts w:hint="eastAsia"/>
        </w:rPr>
      </w:pPr>
    </w:p>
    <w:p w14:paraId="1201DC4B">
      <w:pPr>
        <w:ind w:left="-5"/>
        <w:rPr>
          <w:rFonts w:hint="eastAsia"/>
        </w:rPr>
      </w:pPr>
      <w:r>
        <w:rPr>
          <w:rFonts w:hint="eastAsia"/>
        </w:rPr>
        <w:t>SECT. VI.—THE ESSENCE OF CHRISTIANITY AGAIN STATED</w:t>
      </w:r>
    </w:p>
    <w:p w14:paraId="77F469D1">
      <w:pPr>
        <w:ind w:left="-5"/>
        <w:rPr>
          <w:rFonts w:hint="eastAsia"/>
        </w:rPr>
      </w:pPr>
      <w:r>
        <w:rPr>
          <w:rFonts w:hint="eastAsia"/>
        </w:rPr>
        <w:t>第六节——基督教的本质再述</w:t>
      </w:r>
    </w:p>
    <w:p w14:paraId="041D23DA">
      <w:pPr>
        <w:ind w:left="-5"/>
        <w:rPr>
          <w:rFonts w:hint="eastAsia"/>
        </w:rPr>
      </w:pPr>
    </w:p>
    <w:p w14:paraId="33B64987">
      <w:pPr>
        <w:ind w:left="-5"/>
        <w:rPr>
          <w:rFonts w:hint="eastAsia"/>
        </w:rPr>
      </w:pPr>
      <w:r>
        <w:rPr>
          <w:rFonts w:hint="eastAsia"/>
        </w:rPr>
        <w:t>The apostle now, in this Postscript, repeats substantially, as of supreme importance, a statement which he had already made more than once in a former part of the epistle.</w:t>
      </w:r>
    </w:p>
    <w:p w14:paraId="159AFF62">
      <w:pPr>
        <w:ind w:left="-5"/>
        <w:rPr>
          <w:rFonts w:hint="eastAsia"/>
        </w:rPr>
      </w:pPr>
      <w:r>
        <w:rPr>
          <w:rFonts w:hint="eastAsia"/>
        </w:rPr>
        <w:t>现在，使徒在这篇附言中，作为至关重要之事，实质上重复了他在书信前部已不止一次作过的陈述。</w:t>
      </w:r>
    </w:p>
    <w:p w14:paraId="789EC73B">
      <w:pPr>
        <w:ind w:left="-5"/>
        <w:rPr>
          <w:rFonts w:hint="eastAsia"/>
        </w:rPr>
      </w:pPr>
    </w:p>
    <w:p w14:paraId="5BE51DFC">
      <w:pPr>
        <w:ind w:left="-5"/>
        <w:rPr>
          <w:rFonts w:hint="eastAsia"/>
        </w:rPr>
      </w:pPr>
      <w:r>
        <w:rPr>
          <w:rFonts w:hint="eastAsia"/>
        </w:rPr>
        <w:t>This double repetition strongly marks at once his sense of the intrinsic value of the principle, and his conviction that the Galatians very much needed to have their attention directed to it.</w:t>
      </w:r>
    </w:p>
    <w:p w14:paraId="7929A334">
      <w:pPr>
        <w:ind w:left="-5"/>
        <w:rPr>
          <w:rFonts w:hint="eastAsia"/>
        </w:rPr>
      </w:pPr>
      <w:r>
        <w:rPr>
          <w:rFonts w:hint="eastAsia"/>
        </w:rPr>
        <w:t>这种双重重复，强烈地表明了他对该原则内在价值的认识，以及他确信加拉太人非常需要将他们的注意力引向于此。</w:t>
      </w:r>
    </w:p>
    <w:p w14:paraId="3DFD156B">
      <w:pPr>
        <w:ind w:left="-5"/>
        <w:rPr>
          <w:rFonts w:hint="eastAsia"/>
        </w:rPr>
      </w:pPr>
    </w:p>
    <w:p w14:paraId="16EA2724">
      <w:pPr>
        <w:ind w:left="-5"/>
        <w:rPr>
          <w:rFonts w:hint="eastAsia"/>
        </w:rPr>
      </w:pPr>
      <w:r>
        <w:rPr>
          <w:rFonts w:hint="eastAsia"/>
        </w:rPr>
        <w:t>"For in Christ Jesus neither circumcision availeth anything, nor uncircumcision, but a new creature."</w:t>
      </w:r>
    </w:p>
    <w:p w14:paraId="219690E8">
      <w:pPr>
        <w:ind w:left="-5"/>
        <w:rPr>
          <w:rFonts w:hint="eastAsia"/>
        </w:rPr>
      </w:pPr>
      <w:r>
        <w:rPr>
          <w:rFonts w:hint="eastAsia"/>
        </w:rPr>
        <w:t>“在基督耶稣里，受割礼不受割礼全无功效，惟独作新造的人才是要紧。”</w:t>
      </w:r>
    </w:p>
    <w:p w14:paraId="332A3259">
      <w:pPr>
        <w:ind w:left="-5"/>
        <w:rPr>
          <w:rFonts w:hint="eastAsia"/>
        </w:rPr>
      </w:pPr>
    </w:p>
    <w:p w14:paraId="5CF82DD1">
      <w:pPr>
        <w:ind w:left="-5"/>
        <w:rPr>
          <w:rFonts w:hint="eastAsia"/>
        </w:rPr>
      </w:pPr>
      <w:r>
        <w:rPr>
          <w:rFonts w:hint="eastAsia"/>
        </w:rPr>
        <w:t>The first thing requiring attention here, is the connection between this and the preceding statements, indicated by the particle "for."</w:t>
      </w:r>
    </w:p>
    <w:p w14:paraId="271D9338">
      <w:pPr>
        <w:ind w:left="-5"/>
        <w:rPr>
          <w:rFonts w:hint="eastAsia"/>
        </w:rPr>
      </w:pPr>
      <w:r>
        <w:rPr>
          <w:rFonts w:hint="eastAsia"/>
        </w:rPr>
        <w:t>在此，首先需要注意的是，由“因为”这个词所标示的，这句陈述与前面陈述之间的联系。</w:t>
      </w:r>
    </w:p>
    <w:p w14:paraId="75052222">
      <w:pPr>
        <w:ind w:left="-5"/>
        <w:rPr>
          <w:rFonts w:hint="eastAsia"/>
        </w:rPr>
      </w:pPr>
    </w:p>
    <w:p w14:paraId="68B4108C">
      <w:pPr>
        <w:ind w:left="-5"/>
        <w:rPr>
          <w:rFonts w:hint="eastAsia"/>
        </w:rPr>
      </w:pPr>
      <w:r>
        <w:rPr>
          <w:rFonts w:hint="eastAsia"/>
        </w:rPr>
        <w:t>I apprehend the following is the apostle's train of thought:—'I do not glory in Jewish peculiarities, such as circumcision, for I know that in Christianity these are of no avail; but I do glory in the Cross of Christ, through which that radical spiritual change is effected, which is all in all in Christianity.</w:t>
      </w:r>
    </w:p>
    <w:p w14:paraId="6FE39C55">
      <w:pPr>
        <w:ind w:left="-5"/>
        <w:rPr>
          <w:rFonts w:hint="eastAsia"/>
        </w:rPr>
      </w:pPr>
      <w:r>
        <w:rPr>
          <w:rFonts w:hint="eastAsia"/>
        </w:rPr>
        <w:t>我理解使徒的思想脉络如下：‘我不夸耀犹太人的特点，如割礼，因为我知道在基督教里这些都无益；但我夸耀基督的十字架，藉此得以实现那根本性的属灵改变，这在基督教里是至关重要的。</w:t>
      </w:r>
    </w:p>
    <w:p w14:paraId="41A2FA72">
      <w:pPr>
        <w:ind w:left="-5"/>
        <w:rPr>
          <w:rFonts w:hint="eastAsia"/>
        </w:rPr>
      </w:pPr>
    </w:p>
    <w:p w14:paraId="20C23D52">
      <w:pPr>
        <w:ind w:left="-5"/>
        <w:rPr>
          <w:rFonts w:hint="eastAsia"/>
        </w:rPr>
      </w:pPr>
      <w:r>
        <w:rPr>
          <w:rFonts w:hint="eastAsia"/>
        </w:rPr>
        <w:t>These Judaising teachers, calling themselves Christians, are a most inconsistent set of men.</w:t>
      </w:r>
    </w:p>
    <w:p w14:paraId="7E05A96A">
      <w:pPr>
        <w:ind w:left="-5"/>
        <w:rPr>
          <w:rFonts w:hint="eastAsia"/>
        </w:rPr>
      </w:pPr>
      <w:r>
        <w:rPr>
          <w:rFonts w:hint="eastAsia"/>
        </w:rPr>
        <w:t>这些自称为基督徒的犹太主义教师，是一群极其前后不一的人。</w:t>
      </w:r>
    </w:p>
    <w:p w14:paraId="6BEAF68B">
      <w:pPr>
        <w:ind w:left="-5"/>
        <w:rPr>
          <w:rFonts w:hint="eastAsia"/>
        </w:rPr>
      </w:pPr>
    </w:p>
    <w:p w14:paraId="37A8E7FC">
      <w:pPr>
        <w:ind w:left="-5"/>
        <w:rPr>
          <w:rFonts w:hint="eastAsia"/>
        </w:rPr>
      </w:pPr>
      <w:r>
        <w:rPr>
          <w:rFonts w:hint="eastAsia"/>
        </w:rPr>
        <w:t>They glory in what has nothing to do with Christianity, and are ashamed of what is its very essence.</w:t>
      </w:r>
    </w:p>
    <w:p w14:paraId="2844B727">
      <w:pPr>
        <w:ind w:left="-5"/>
        <w:rPr>
          <w:rFonts w:hint="eastAsia"/>
        </w:rPr>
      </w:pPr>
      <w:r>
        <w:rPr>
          <w:rFonts w:hint="eastAsia"/>
        </w:rPr>
        <w:t>他们夸耀与基督教无关之事，却以其本质为耻。</w:t>
      </w:r>
    </w:p>
    <w:p w14:paraId="78159C06">
      <w:pPr>
        <w:ind w:left="-5"/>
        <w:rPr>
          <w:rFonts w:hint="eastAsia"/>
        </w:rPr>
      </w:pPr>
    </w:p>
    <w:p w14:paraId="258C2B81">
      <w:pPr>
        <w:ind w:left="-5"/>
        <w:rPr>
          <w:rFonts w:hint="eastAsia"/>
        </w:rPr>
      </w:pPr>
      <w:r>
        <w:rPr>
          <w:rFonts w:hint="eastAsia"/>
        </w:rPr>
        <w:t>I act a more consistent part: I care nothing for what I know to be nothing in Christ's estimation; I care much for what I know to be everything in his estimation.</w:t>
      </w:r>
    </w:p>
    <w:p w14:paraId="72CF60AF">
      <w:pPr>
        <w:ind w:left="-5"/>
        <w:rPr>
          <w:rFonts w:hint="eastAsia"/>
        </w:rPr>
      </w:pPr>
      <w:r>
        <w:rPr>
          <w:rFonts w:hint="eastAsia"/>
        </w:rPr>
        <w:t>我行事更前后一致：我对那些我知道在基督眼中算不得什么的事毫不在乎；我对那些我知道在祂眼中算为一切的事极为在乎。</w:t>
      </w:r>
    </w:p>
    <w:p w14:paraId="2BE6C943">
      <w:pPr>
        <w:ind w:left="-5"/>
        <w:rPr>
          <w:rFonts w:hint="eastAsia"/>
        </w:rPr>
      </w:pPr>
    </w:p>
    <w:p w14:paraId="68C2C81E">
      <w:pPr>
        <w:ind w:left="-5"/>
        <w:rPr>
          <w:rFonts w:hint="eastAsia"/>
        </w:rPr>
      </w:pPr>
      <w:r>
        <w:rPr>
          <w:rFonts w:hint="eastAsia"/>
        </w:rPr>
        <w:t>"For in Christ Jesus neither circumcision availeth anything, nor uncircumcision, but a new creature." '</w:t>
      </w:r>
    </w:p>
    <w:p w14:paraId="4C84F987">
      <w:pPr>
        <w:ind w:left="-5"/>
        <w:rPr>
          <w:rFonts w:hint="eastAsia"/>
        </w:rPr>
      </w:pPr>
      <w:r>
        <w:rPr>
          <w:rFonts w:hint="eastAsia"/>
        </w:rPr>
        <w:t>“因为在基督耶稣里，受割礼不受割礼全无功效，惟独作新造的人才是要紧。”’</w:t>
      </w:r>
    </w:p>
    <w:p w14:paraId="0970C689">
      <w:pPr>
        <w:ind w:left="-5"/>
        <w:rPr>
          <w:rFonts w:hint="eastAsia"/>
        </w:rPr>
      </w:pPr>
    </w:p>
    <w:p w14:paraId="7DE4FD2D">
      <w:pPr>
        <w:ind w:left="-5"/>
        <w:rPr>
          <w:rFonts w:hint="eastAsia"/>
        </w:rPr>
      </w:pPr>
      <w:r>
        <w:rPr>
          <w:rFonts w:hint="eastAsia"/>
        </w:rPr>
        <w:t>The phrase, "in Christ Jesus," may either be considered as signifying 'under Jesus Christ'—that is, under the New Testament economy; or it may be viewed as an elliptical expression, equivalent to "to the being in Jesus Christ,"—that is, to the being a true Christian, so related to Christ, as to be treated as if we had done what He did, suffered what He suffered, and deserved what He deserved,—so as to obtain a participation in all the blessings of his salvation,—so as to be partakers with Him of the divine special favour; of the Spirit of truth, holiness, and consolation, which dwells in Him without measure; and of all the dignities, immunities, and delights of the children of the Lord God Almighty, whose only-begotten He is, yet "the firstborn among many brethren."</w:t>
      </w:r>
    </w:p>
    <w:p w14:paraId="344CCB6D">
      <w:pPr>
        <w:ind w:left="-5"/>
        <w:rPr>
          <w:rFonts w:hint="eastAsia"/>
        </w:rPr>
      </w:pPr>
      <w:r>
        <w:rPr>
          <w:rFonts w:hint="eastAsia"/>
        </w:rPr>
        <w:t>“在基督耶稣里”这个短语，既可以被认为是意指‘在耶稣基督之下’——即在新约经纶之下；也可以被视为一个省略的表达，等同于“在耶稣基督里”——即作为一个真基督徒，与基督如此相关，以至于被对待，仿佛我们行了祂所行的，受了祂所受的，配得祂所配得的——从而得以分享祂救恩的一切福分——从而与祂同享神特殊的恩宠；同享那无限量住在祂里面的真理、圣洁和安慰之灵；并同享全能主神儿女的一切尊严、特权和喜乐，祂是神的独生子，却也是“在许多弟兄中作长子”的。</w:t>
      </w:r>
    </w:p>
    <w:p w14:paraId="619A1C9E">
      <w:pPr>
        <w:ind w:left="-5"/>
        <w:rPr>
          <w:rFonts w:hint="eastAsia"/>
        </w:rPr>
      </w:pPr>
    </w:p>
    <w:p w14:paraId="3903B48F">
      <w:pPr>
        <w:ind w:left="-5"/>
        <w:rPr>
          <w:rFonts w:hint="eastAsia"/>
        </w:rPr>
      </w:pPr>
      <w:r>
        <w:rPr>
          <w:rFonts w:hint="eastAsia"/>
        </w:rPr>
        <w:t>It does not matter much which of the two views you take; both express important truth, and both express truths quite appropriate to the apostle's object.</w:t>
      </w:r>
    </w:p>
    <w:p w14:paraId="0DD6C328">
      <w:pPr>
        <w:ind w:left="-5"/>
        <w:rPr>
          <w:rFonts w:hint="eastAsia"/>
        </w:rPr>
      </w:pPr>
      <w:r>
        <w:rPr>
          <w:rFonts w:hint="eastAsia"/>
        </w:rPr>
        <w:t>你采纳这两种观点中的哪一种，都无大碍；两者都表达了重要的真理，并且都表达了与使徒目的完全相符的真理。</w:t>
      </w:r>
    </w:p>
    <w:p w14:paraId="779C88B2">
      <w:pPr>
        <w:ind w:left="-5"/>
        <w:rPr>
          <w:rFonts w:hint="eastAsia"/>
        </w:rPr>
      </w:pPr>
    </w:p>
    <w:p w14:paraId="57EE1BEE">
      <w:pPr>
        <w:ind w:left="-5"/>
        <w:rPr>
          <w:rFonts w:hint="eastAsia"/>
        </w:rPr>
      </w:pPr>
      <w:r>
        <w:rPr>
          <w:rFonts w:hint="eastAsia"/>
        </w:rPr>
        <w:t>We are rather inclined to consider the first as exhibiting the apostle's meaning; under Christ, as opposed to under Moses, "neither circumcision availeth anything, nor uncircumcision."</w:t>
      </w:r>
    </w:p>
    <w:p w14:paraId="41D77522">
      <w:pPr>
        <w:ind w:left="-5"/>
        <w:rPr>
          <w:rFonts w:hint="eastAsia"/>
        </w:rPr>
      </w:pPr>
      <w:r>
        <w:rPr>
          <w:rFonts w:hint="eastAsia"/>
        </w:rPr>
        <w:t>我们更倾向于认为第一种观点展示了使徒的意思；在基督之下，与在摩西之下相对，“受割礼不受割礼都无关紧要”。</w:t>
      </w:r>
    </w:p>
    <w:p w14:paraId="1F46A86D">
      <w:pPr>
        <w:ind w:left="-5"/>
        <w:rPr>
          <w:rFonts w:hint="eastAsia"/>
        </w:rPr>
      </w:pPr>
    </w:p>
    <w:p w14:paraId="0B753DB3">
      <w:pPr>
        <w:ind w:left="-5"/>
        <w:rPr>
          <w:rFonts w:hint="eastAsia"/>
        </w:rPr>
      </w:pPr>
      <w:r>
        <w:rPr>
          <w:rFonts w:hint="eastAsia"/>
        </w:rPr>
        <w:t>The term rendered "availeth" seems a false reading.</w:t>
      </w:r>
    </w:p>
    <w:p w14:paraId="275C12F6">
      <w:pPr>
        <w:ind w:left="-5"/>
        <w:rPr>
          <w:rFonts w:hint="eastAsia"/>
        </w:rPr>
      </w:pPr>
      <w:r>
        <w:rPr>
          <w:rFonts w:hint="eastAsia"/>
        </w:rPr>
        <w:t>翻译为“功效”的词似乎是误读。</w:t>
      </w:r>
    </w:p>
    <w:p w14:paraId="6D711FFA">
      <w:pPr>
        <w:ind w:left="-5"/>
        <w:rPr>
          <w:rFonts w:hint="eastAsia"/>
        </w:rPr>
      </w:pPr>
    </w:p>
    <w:p w14:paraId="0D4BA084">
      <w:pPr>
        <w:ind w:left="-5"/>
        <w:rPr>
          <w:rFonts w:hint="eastAsia"/>
        </w:rPr>
      </w:pPr>
      <w:r>
        <w:rPr>
          <w:rFonts w:hint="eastAsia"/>
        </w:rPr>
        <w:t>The idea plainly is, 'Neither circumcision nor uncircumcision is any recommendation to a man under the Christian dispensation.</w:t>
      </w:r>
    </w:p>
    <w:p w14:paraId="6923C092">
      <w:pPr>
        <w:ind w:left="-5"/>
        <w:rPr>
          <w:rFonts w:hint="eastAsia"/>
        </w:rPr>
      </w:pPr>
      <w:r>
        <w:rPr>
          <w:rFonts w:hint="eastAsia"/>
        </w:rPr>
        <w:t>其意思显然是，‘在基督教经纶下，受割礼或不受割礼，对一个人来说，都不是任何推荐。</w:t>
      </w:r>
    </w:p>
    <w:p w14:paraId="2582D16C">
      <w:pPr>
        <w:ind w:left="-5"/>
        <w:rPr>
          <w:rFonts w:hint="eastAsia"/>
        </w:rPr>
      </w:pPr>
    </w:p>
    <w:p w14:paraId="6F31226F">
      <w:pPr>
        <w:ind w:left="-5"/>
        <w:rPr>
          <w:rFonts w:hint="eastAsia"/>
        </w:rPr>
      </w:pPr>
      <w:r>
        <w:rPr>
          <w:rFonts w:hint="eastAsia"/>
        </w:rPr>
        <w:t>The proper signification of both phrases—"availeth," and "is"—is to have force, to be of importance, whether of a favourable or unfavourable kind.</w:t>
      </w:r>
    </w:p>
    <w:p w14:paraId="63A46D2A">
      <w:pPr>
        <w:ind w:left="-5"/>
        <w:rPr>
          <w:rFonts w:hint="eastAsia"/>
        </w:rPr>
      </w:pPr>
      <w:r>
        <w:rPr>
          <w:rFonts w:hint="eastAsia"/>
        </w:rPr>
        <w:t>这两个短语——“有功效”和“是”——的正确含义是，具有力量，具有重要性，无论是积极的还是消极的。</w:t>
      </w:r>
    </w:p>
    <w:p w14:paraId="13306633">
      <w:pPr>
        <w:ind w:left="-5"/>
        <w:rPr>
          <w:rFonts w:hint="eastAsia"/>
        </w:rPr>
      </w:pPr>
    </w:p>
    <w:p w14:paraId="282B7FCC">
      <w:pPr>
        <w:ind w:left="-5"/>
        <w:rPr>
          <w:rFonts w:hint="eastAsia"/>
        </w:rPr>
      </w:pPr>
      <w:r>
        <w:rPr>
          <w:rFonts w:hint="eastAsia"/>
        </w:rPr>
        <w:t>Under the law circumcision was something—it "availed," or was of force.</w:t>
      </w:r>
    </w:p>
    <w:p w14:paraId="75F2A818">
      <w:pPr>
        <w:ind w:left="-5"/>
        <w:rPr>
          <w:rFonts w:hint="eastAsia"/>
        </w:rPr>
      </w:pPr>
      <w:r>
        <w:rPr>
          <w:rFonts w:hint="eastAsia"/>
        </w:rPr>
        <w:t>在律法之下，割礼是重要的——它“有功效”，或有力量。</w:t>
      </w:r>
    </w:p>
    <w:p w14:paraId="79CAD0CD">
      <w:pPr>
        <w:ind w:left="-5"/>
        <w:rPr>
          <w:rFonts w:hint="eastAsia"/>
        </w:rPr>
      </w:pPr>
    </w:p>
    <w:p w14:paraId="65EAB26A">
      <w:pPr>
        <w:ind w:left="-5"/>
        <w:rPr>
          <w:rFonts w:hint="eastAsia"/>
        </w:rPr>
      </w:pPr>
      <w:r>
        <w:rPr>
          <w:rFonts w:hint="eastAsia"/>
        </w:rPr>
        <w:t>It never secured salvation, but it opened the way to the possession of numerous important privileges; and, on the other hand, uncircumcision precluded the enjoyment of these privileges.</w:t>
      </w:r>
    </w:p>
    <w:p w14:paraId="3A4E4CDD">
      <w:pPr>
        <w:ind w:left="-5"/>
        <w:rPr>
          <w:rFonts w:hint="eastAsia"/>
        </w:rPr>
      </w:pPr>
      <w:r>
        <w:rPr>
          <w:rFonts w:hint="eastAsia"/>
        </w:rPr>
        <w:t>它从未确保救恩，但它开辟了通往拥有众多重要特权的道路；另一方面，未受割礼则排除了享受这些特权的可能。</w:t>
      </w:r>
    </w:p>
    <w:p w14:paraId="174E2E64">
      <w:pPr>
        <w:ind w:left="-5"/>
        <w:rPr>
          <w:rFonts w:hint="eastAsia"/>
        </w:rPr>
      </w:pPr>
    </w:p>
    <w:p w14:paraId="07F2EF32">
      <w:pPr>
        <w:ind w:left="-5"/>
        <w:rPr>
          <w:rFonts w:hint="eastAsia"/>
        </w:rPr>
      </w:pPr>
      <w:r>
        <w:rPr>
          <w:rFonts w:hint="eastAsia"/>
        </w:rPr>
        <w:t>A Gentile, on being circumcised, was admitted to the participation in all the external privileges of the chosen nation; and, on the other hand, a Jew, a descendant from Abraham, Isaac, and Jacob, if he did not submit to circumcision, was cast off from the people of the Lord, and had no more interest than an uncircumcised Gentile in the blessing of the natural covenant.</w:t>
      </w:r>
    </w:p>
    <w:p w14:paraId="1BCE2C39">
      <w:pPr>
        <w:ind w:left="-5"/>
        <w:rPr>
          <w:rFonts w:hint="eastAsia"/>
        </w:rPr>
      </w:pPr>
      <w:r>
        <w:rPr>
          <w:rFonts w:hint="eastAsia"/>
        </w:rPr>
        <w:t>一个外邦人，受了割礼，就被接纳参与选民的一切外在特权；另一方面，一个犹太人，亚伯拉罕、以撒和雅各的后裔，如果他不顺服割礼，就会从主的子民中被剪除，并且在自然之约的祝福上，与一个未受割礼的外邦人无异。</w:t>
      </w:r>
    </w:p>
    <w:p w14:paraId="1CCA4E48">
      <w:pPr>
        <w:ind w:left="-5"/>
        <w:rPr>
          <w:rFonts w:hint="eastAsia"/>
        </w:rPr>
      </w:pPr>
    </w:p>
    <w:p w14:paraId="4E53F2C2">
      <w:pPr>
        <w:ind w:left="-5"/>
        <w:rPr>
          <w:rFonts w:hint="eastAsia"/>
        </w:rPr>
      </w:pPr>
      <w:r>
        <w:rPr>
          <w:rFonts w:hint="eastAsia"/>
        </w:rPr>
        <w:t>But under Christ it is otherwise: circumcision is nothing; it has no force in introducing a man into the enjoyment of its privileges: uncircumcision has no force in excluding him from them.</w:t>
      </w:r>
    </w:p>
    <w:p w14:paraId="1218224A">
      <w:pPr>
        <w:ind w:left="-5"/>
        <w:rPr>
          <w:rFonts w:hint="eastAsia"/>
        </w:rPr>
      </w:pPr>
      <w:r>
        <w:rPr>
          <w:rFonts w:hint="eastAsia"/>
        </w:rPr>
        <w:t>但在基督之下则不然：割礼算不得什么；它在引人进入其特权的享受上没有力量：未受割礼在将人排除于其特权之外上也没有力量。</w:t>
      </w:r>
    </w:p>
    <w:p w14:paraId="75A5AAFB">
      <w:pPr>
        <w:ind w:left="-5"/>
        <w:rPr>
          <w:rFonts w:hint="eastAsia"/>
        </w:rPr>
      </w:pPr>
    </w:p>
    <w:p w14:paraId="6D66EC8A">
      <w:pPr>
        <w:ind w:left="-5"/>
        <w:rPr>
          <w:rFonts w:hint="eastAsia"/>
        </w:rPr>
      </w:pPr>
      <w:r>
        <w:rPr>
          <w:rFonts w:hint="eastAsia"/>
        </w:rPr>
        <w:t>Submitting to the initiatory rite of Judaism has nothing to do with Christianity.</w:t>
      </w:r>
    </w:p>
    <w:p w14:paraId="7957BE37">
      <w:pPr>
        <w:ind w:left="-5"/>
        <w:rPr>
          <w:rFonts w:hint="eastAsia"/>
        </w:rPr>
      </w:pPr>
      <w:r>
        <w:rPr>
          <w:rFonts w:hint="eastAsia"/>
        </w:rPr>
        <w:t>顺服犹太教的入教仪式与基督教无关。</w:t>
      </w:r>
    </w:p>
    <w:p w14:paraId="3B07E7B5">
      <w:pPr>
        <w:ind w:left="-5"/>
        <w:rPr>
          <w:rFonts w:hint="eastAsia"/>
        </w:rPr>
      </w:pPr>
    </w:p>
    <w:p w14:paraId="2FF52100">
      <w:pPr>
        <w:ind w:left="-5"/>
        <w:rPr>
          <w:rFonts w:hint="eastAsia"/>
        </w:rPr>
      </w:pPr>
      <w:r>
        <w:rPr>
          <w:rFonts w:hint="eastAsia"/>
        </w:rPr>
        <w:t>He that has submitted to it is not on that account the nearer the enjoyment of the blessings Christianity promises: he that has not submitted to it is not on that account the farther from the enjoyment of these blessings.</w:t>
      </w:r>
    </w:p>
    <w:p w14:paraId="4C7D5B85">
      <w:pPr>
        <w:ind w:left="-5"/>
        <w:rPr>
          <w:rFonts w:hint="eastAsia"/>
        </w:rPr>
      </w:pPr>
      <w:r>
        <w:rPr>
          <w:rFonts w:hint="eastAsia"/>
        </w:rPr>
        <w:t>顺服了它的人，并不因此就更接近享受基督教所应许的祝福：没有顺服它的人，并不因此就更远离享受这些祝福。</w:t>
      </w:r>
    </w:p>
    <w:p w14:paraId="1F3EDF79">
      <w:pPr>
        <w:ind w:left="-5"/>
        <w:rPr>
          <w:rFonts w:hint="eastAsia"/>
        </w:rPr>
      </w:pPr>
    </w:p>
    <w:p w14:paraId="43BBE6B7">
      <w:pPr>
        <w:ind w:left="-5"/>
        <w:rPr>
          <w:rFonts w:hint="eastAsia"/>
        </w:rPr>
      </w:pPr>
      <w:r>
        <w:rPr>
          <w:rFonts w:hint="eastAsia"/>
        </w:rPr>
        <w:t>The circumcised and the uncircumcised stand, in reference to them, on the same level.</w:t>
      </w:r>
    </w:p>
    <w:p w14:paraId="048F1477">
      <w:pPr>
        <w:ind w:left="-5"/>
        <w:rPr>
          <w:rFonts w:hint="eastAsia"/>
        </w:rPr>
      </w:pPr>
      <w:r>
        <w:rPr>
          <w:rFonts w:hint="eastAsia"/>
        </w:rPr>
        <w:t>受割礼的和未受割礼的，在对待它们上，站在同等的地位。</w:t>
      </w:r>
    </w:p>
    <w:p w14:paraId="50473A02">
      <w:pPr>
        <w:ind w:left="-5"/>
        <w:rPr>
          <w:rFonts w:hint="eastAsia"/>
        </w:rPr>
      </w:pPr>
    </w:p>
    <w:p w14:paraId="1DD52A15">
      <w:pPr>
        <w:ind w:left="-5"/>
        <w:rPr>
          <w:rFonts w:hint="eastAsia"/>
        </w:rPr>
      </w:pPr>
      <w:r>
        <w:rPr>
          <w:rFonts w:hint="eastAsia"/>
        </w:rPr>
        <w:t>The words that follow—"but a new creature"—are equivalent to, 'But in Christ Jesus a new creature, or creation, is something—a new creature availeth.'</w:t>
      </w:r>
    </w:p>
    <w:p w14:paraId="34BFADB0">
      <w:pPr>
        <w:ind w:left="-5"/>
        <w:rPr>
          <w:rFonts w:hint="eastAsia"/>
        </w:rPr>
      </w:pPr>
      <w:r>
        <w:rPr>
          <w:rFonts w:hint="eastAsia"/>
        </w:rPr>
        <w:t>接下来的话——“惟独作新造的人”——等同于，‘但在基督耶稣里，作新造的人，或新造，才是要紧——作新造的人有功效。’</w:t>
      </w:r>
    </w:p>
    <w:p w14:paraId="6C948722">
      <w:pPr>
        <w:ind w:left="-5"/>
        <w:rPr>
          <w:rFonts w:hint="eastAsia"/>
        </w:rPr>
      </w:pPr>
    </w:p>
    <w:p w14:paraId="0126F5FA">
      <w:pPr>
        <w:ind w:left="-5"/>
        <w:rPr>
          <w:rFonts w:hint="eastAsia"/>
        </w:rPr>
      </w:pPr>
      <w:r>
        <w:rPr>
          <w:rFonts w:hint="eastAsia"/>
        </w:rPr>
        <w:t>But what are we to understand by this "new creature," or new creation, which exists and avails in Christ Jesus?</w:t>
      </w:r>
    </w:p>
    <w:p w14:paraId="414BE87C">
      <w:pPr>
        <w:ind w:left="-5"/>
        <w:rPr>
          <w:rFonts w:hint="eastAsia"/>
        </w:rPr>
      </w:pPr>
      <w:r>
        <w:rPr>
          <w:rFonts w:hint="eastAsia"/>
        </w:rPr>
        <w:t>但我们应当如何理解这存在于基督耶稣里并有功效的“新造的人”，或新造呢？</w:t>
      </w:r>
    </w:p>
    <w:p w14:paraId="46E305D0">
      <w:pPr>
        <w:ind w:left="-5"/>
        <w:rPr>
          <w:rFonts w:hint="eastAsia"/>
        </w:rPr>
      </w:pPr>
    </w:p>
    <w:p w14:paraId="11D494E1">
      <w:pPr>
        <w:ind w:left="-5"/>
        <w:rPr>
          <w:rFonts w:hint="eastAsia"/>
        </w:rPr>
      </w:pPr>
      <w:r>
        <w:rPr>
          <w:rFonts w:hint="eastAsia"/>
        </w:rPr>
        <w:t>In the passage which is often quoted as parallel to that now before us, "If any man be in Christ, he is a new creature"—or, there is a new creation,—it is probable that "new creation" describes the whole change which takes place when a man becomes a Christian,—the change of state, as well as the change of disposition,—the change of relation, as well as the change of character.</w:t>
      </w:r>
    </w:p>
    <w:p w14:paraId="366A08D9">
      <w:pPr>
        <w:ind w:left="-5"/>
        <w:rPr>
          <w:rFonts w:hint="eastAsia"/>
        </w:rPr>
      </w:pPr>
      <w:r>
        <w:rPr>
          <w:rFonts w:hint="eastAsia"/>
        </w:rPr>
        <w:t>在常被引为与我们面前经文平行的那段经文中，“若有人在基督里，他就是新造的人”——或者说，有一个新造——很可能“新造”描述了一个人成为基督徒时所发生的全部改变——状态的改变，以及性情的改变——关系的改变，以及品格的改变。</w:t>
      </w:r>
    </w:p>
    <w:p w14:paraId="1A16D67F">
      <w:pPr>
        <w:ind w:left="-5"/>
        <w:rPr>
          <w:rFonts w:hint="eastAsia"/>
        </w:rPr>
      </w:pPr>
    </w:p>
    <w:p w14:paraId="6D26C747">
      <w:pPr>
        <w:ind w:left="-5"/>
        <w:rPr>
          <w:rFonts w:hint="eastAsia"/>
        </w:rPr>
      </w:pPr>
      <w:r>
        <w:rPr>
          <w:rFonts w:hint="eastAsia"/>
        </w:rPr>
        <w:t>It intimates not only that, when a man becomes a Christian, he becomes a new man, but that he comes into a new world.</w:t>
      </w:r>
    </w:p>
    <w:p w14:paraId="359794D5">
      <w:pPr>
        <w:ind w:left="-5"/>
        <w:rPr>
          <w:rFonts w:hint="eastAsia"/>
        </w:rPr>
      </w:pPr>
      <w:r>
        <w:rPr>
          <w:rFonts w:hint="eastAsia"/>
        </w:rPr>
        <w:t>它不仅暗示，当一个人成为基督徒时，他成了一个新人，而且他也进入了一个新世界。</w:t>
      </w:r>
    </w:p>
    <w:p w14:paraId="21DFCB94">
      <w:pPr>
        <w:ind w:left="-5"/>
        <w:rPr>
          <w:rFonts w:hint="eastAsia"/>
        </w:rPr>
      </w:pPr>
    </w:p>
    <w:p w14:paraId="768C5CA8">
      <w:pPr>
        <w:ind w:left="-5"/>
        <w:rPr>
          <w:rFonts w:hint="eastAsia"/>
        </w:rPr>
      </w:pPr>
      <w:r>
        <w:rPr>
          <w:rFonts w:hint="eastAsia"/>
        </w:rPr>
        <w:t>"Old things pass away, and all things become new."</w:t>
      </w:r>
    </w:p>
    <w:p w14:paraId="7177F8F3">
      <w:pPr>
        <w:ind w:left="-5"/>
        <w:rPr>
          <w:rFonts w:hint="eastAsia"/>
        </w:rPr>
      </w:pPr>
      <w:r>
        <w:rPr>
          <w:rFonts w:hint="eastAsia"/>
        </w:rPr>
        <w:t>“旧事已过，都变成新的了。”</w:t>
      </w:r>
    </w:p>
    <w:p w14:paraId="2F5CDCE1">
      <w:pPr>
        <w:ind w:left="-5"/>
        <w:rPr>
          <w:rFonts w:hint="eastAsia"/>
        </w:rPr>
      </w:pPr>
    </w:p>
    <w:p w14:paraId="6BB4775F">
      <w:pPr>
        <w:ind w:left="-5"/>
        <w:rPr>
          <w:rFonts w:hint="eastAsia"/>
        </w:rPr>
      </w:pPr>
      <w:r>
        <w:rPr>
          <w:rFonts w:hint="eastAsia"/>
        </w:rPr>
        <w:t>But, in the passage before us, it seems restricted to the change of character.</w:t>
      </w:r>
    </w:p>
    <w:p w14:paraId="4341DAE5">
      <w:pPr>
        <w:ind w:left="-5"/>
        <w:rPr>
          <w:rFonts w:hint="eastAsia"/>
        </w:rPr>
      </w:pPr>
      <w:r>
        <w:rPr>
          <w:rFonts w:hint="eastAsia"/>
        </w:rPr>
        <w:t>但，在我们面前的经文中，它似乎仅限于品格的改变。</w:t>
      </w:r>
    </w:p>
    <w:p w14:paraId="7A271323">
      <w:pPr>
        <w:ind w:left="-5"/>
        <w:rPr>
          <w:rFonts w:hint="eastAsia"/>
        </w:rPr>
      </w:pPr>
    </w:p>
    <w:p w14:paraId="474A3D8F">
      <w:pPr>
        <w:ind w:left="-5"/>
        <w:rPr>
          <w:rFonts w:hint="eastAsia"/>
        </w:rPr>
      </w:pPr>
      <w:r>
        <w:rPr>
          <w:rFonts w:hint="eastAsia"/>
        </w:rPr>
        <w:t>The new creature, or creation, is but a figurative phrase for "faith that worketh by love."</w:t>
      </w:r>
    </w:p>
    <w:p w14:paraId="0E704A42">
      <w:pPr>
        <w:ind w:left="-5"/>
        <w:rPr>
          <w:rFonts w:hint="eastAsia"/>
        </w:rPr>
      </w:pPr>
      <w:r>
        <w:rPr>
          <w:rFonts w:hint="eastAsia"/>
        </w:rPr>
        <w:t>新造的人，或新造，不过是“生发仁爱的信心”的一个比喻性说法。</w:t>
      </w:r>
    </w:p>
    <w:p w14:paraId="40F9F25D">
      <w:pPr>
        <w:ind w:left="-5"/>
        <w:rPr>
          <w:rFonts w:hint="eastAsia"/>
        </w:rPr>
      </w:pPr>
    </w:p>
    <w:p w14:paraId="54C3B786">
      <w:pPr>
        <w:ind w:left="-5"/>
        <w:rPr>
          <w:rFonts w:hint="eastAsia"/>
        </w:rPr>
      </w:pPr>
      <w:r>
        <w:rPr>
          <w:rFonts w:hint="eastAsia"/>
        </w:rPr>
        <w:t>It is that new mode of thinking and feeling which, growing out of the faith of the truth respecting the Cross of Christ— produced by the Holy Spirit, and manifesting itself in love and its fruits,—constitutes the essence of true Christianity, and, as the apostle says, crucifies the world to a man, and him to the world.</w:t>
      </w:r>
    </w:p>
    <w:p w14:paraId="54DC6A36">
      <w:pPr>
        <w:ind w:left="-5"/>
        <w:rPr>
          <w:rFonts w:hint="eastAsia"/>
        </w:rPr>
      </w:pPr>
      <w:r>
        <w:rPr>
          <w:rFonts w:hint="eastAsia"/>
        </w:rPr>
        <w:t>正是那种源于对基督十字架之真理的信——由圣灵产生，并以爱及其果子显明出来——的新思想和感觉方式，构成了真基督教的本质，并且，如使徒所说，将世界对一个人钉了十字架，也将他对世界钉了十字AXE架。</w:t>
      </w:r>
    </w:p>
    <w:p w14:paraId="34203976">
      <w:pPr>
        <w:ind w:left="-5"/>
        <w:rPr>
          <w:rFonts w:hint="eastAsia"/>
        </w:rPr>
      </w:pPr>
    </w:p>
    <w:p w14:paraId="4F244109">
      <w:pPr>
        <w:ind w:left="-5"/>
        <w:rPr>
          <w:rFonts w:hint="eastAsia"/>
        </w:rPr>
      </w:pPr>
      <w:r>
        <w:rPr>
          <w:rFonts w:hint="eastAsia"/>
        </w:rPr>
        <w:t>The new creature is not a new soul, nor is it the addition of new faculties to the old soul—far less is it a portion of the Divine essence somehow or other amalgamated with the human spirit; but it is a new way of thinking, of feeling, and of acting—a new system of sentiments, affections, and habits, all of them the work of the Holy Spirit, growing out of the faith of the truth, which HE produces in the soul, —"faith working by love."</w:t>
      </w:r>
    </w:p>
    <w:p w14:paraId="0DE7B705">
      <w:pPr>
        <w:ind w:left="-5"/>
        <w:rPr>
          <w:rFonts w:hint="eastAsia"/>
        </w:rPr>
      </w:pPr>
      <w:r>
        <w:rPr>
          <w:rFonts w:hint="eastAsia"/>
        </w:rPr>
        <w:t>新造的人不是一个新的灵魂，也不是在旧灵魂上增加新的官能——更不是神圣本质的某个部分以某种方式与人的灵融合；而是一种新的思想、感觉和行为方式——一个新的情感、感情和习惯系统，所有这些都是圣灵的作为，源于对祂在灵魂中产生的真理的信——“生发仁爱的信心”。</w:t>
      </w:r>
    </w:p>
    <w:p w14:paraId="6D474A68">
      <w:pPr>
        <w:ind w:left="-5"/>
        <w:rPr>
          <w:rFonts w:hint="eastAsia"/>
        </w:rPr>
      </w:pPr>
    </w:p>
    <w:p w14:paraId="50EA4517">
      <w:pPr>
        <w:ind w:left="-5"/>
        <w:rPr>
          <w:rFonts w:hint="eastAsia"/>
        </w:rPr>
      </w:pPr>
      <w:r>
        <w:rPr>
          <w:rFonts w:hint="eastAsia"/>
        </w:rPr>
        <w:t>This is something—this, and nothing else, avails in Christ Jesus.</w:t>
      </w:r>
    </w:p>
    <w:p w14:paraId="7618FDF6">
      <w:pPr>
        <w:ind w:left="-5"/>
        <w:rPr>
          <w:rFonts w:hint="eastAsia"/>
        </w:rPr>
      </w:pPr>
      <w:r>
        <w:rPr>
          <w:rFonts w:hint="eastAsia"/>
        </w:rPr>
        <w:t>这才是重要的——这，并且只有这，在基督耶稣里有功效。</w:t>
      </w:r>
    </w:p>
    <w:p w14:paraId="14246A49">
      <w:pPr>
        <w:ind w:left="-5"/>
        <w:rPr>
          <w:rFonts w:hint="eastAsia"/>
        </w:rPr>
      </w:pPr>
    </w:p>
    <w:p w14:paraId="1009DC19">
      <w:pPr>
        <w:ind w:left="-5"/>
        <w:rPr>
          <w:rFonts w:hint="eastAsia"/>
        </w:rPr>
      </w:pPr>
      <w:r>
        <w:rPr>
          <w:rFonts w:hint="eastAsia"/>
        </w:rPr>
        <w:t>A man, though circumcised, if he is not a "new creature," has neither lot nor part in the matter of true Christianity.</w:t>
      </w:r>
    </w:p>
    <w:p w14:paraId="1E4F479F">
      <w:pPr>
        <w:ind w:left="-5"/>
        <w:rPr>
          <w:rFonts w:hint="eastAsia"/>
        </w:rPr>
      </w:pPr>
      <w:r>
        <w:rPr>
          <w:rFonts w:hint="eastAsia"/>
        </w:rPr>
        <w:t>一个人，虽然受了割礼，如果他不是“新造的人”，他在真基督教的事上就无份无关。</w:t>
      </w:r>
    </w:p>
    <w:p w14:paraId="5B63B5DF">
      <w:pPr>
        <w:ind w:left="-5"/>
        <w:rPr>
          <w:rFonts w:hint="eastAsia"/>
        </w:rPr>
      </w:pPr>
    </w:p>
    <w:p w14:paraId="1C66C3BE">
      <w:pPr>
        <w:ind w:left="-5"/>
        <w:rPr>
          <w:rFonts w:hint="eastAsia"/>
        </w:rPr>
      </w:pPr>
      <w:r>
        <w:rPr>
          <w:rFonts w:hint="eastAsia"/>
        </w:rPr>
        <w:t>A man, though uncircumcised, if he is a "new creature," is, in all the emphasis of the word, a Christian; he is one with the Seed, in reference to whom the promise was made,—identified with Christ,—"an heir of God—a joint-heir with Jesus Christ."</w:t>
      </w:r>
    </w:p>
    <w:p w14:paraId="5D0F1263">
      <w:pPr>
        <w:ind w:left="-5"/>
        <w:rPr>
          <w:rFonts w:hint="eastAsia"/>
        </w:rPr>
      </w:pPr>
      <w:r>
        <w:rPr>
          <w:rFonts w:hint="eastAsia"/>
        </w:rPr>
        <w:t>一个人，虽然未受割礼，如果他是“新造的人”，他就是，用这个词所有的强调来说，一个基督徒；他与那应许所关乎的后裔是一——与基督认同——“神的后嗣，和基督同作后嗣”。</w:t>
      </w:r>
    </w:p>
    <w:p w14:paraId="54AFE85A">
      <w:pPr>
        <w:ind w:left="-5"/>
        <w:rPr>
          <w:rFonts w:hint="eastAsia"/>
        </w:rPr>
      </w:pPr>
    </w:p>
    <w:p w14:paraId="6595B084">
      <w:pPr>
        <w:ind w:left="-5"/>
        <w:rPr>
          <w:rFonts w:hint="eastAsia"/>
        </w:rPr>
      </w:pPr>
      <w:r>
        <w:rPr>
          <w:rFonts w:hint="eastAsia"/>
        </w:rPr>
        <w:t>The great principle here taught by the apostle, though, according to the wisdom given to him, taught with a peculiar reference to those whom he was immediately addressing, is, that true Christianity does not consist in anything merely external, but in the state of the "hidden man" of the mind and heart.</w:t>
      </w:r>
    </w:p>
    <w:p w14:paraId="51532800">
      <w:pPr>
        <w:ind w:left="-5"/>
        <w:rPr>
          <w:rFonts w:hint="eastAsia"/>
        </w:rPr>
      </w:pPr>
      <w:r>
        <w:rPr>
          <w:rFonts w:hint="eastAsia"/>
        </w:rPr>
        <w:t>使徒在此教导的宏大原则，虽然根据赐给他的智慧，是特别针对他直接说话的对象教导的，却是：真基督教不在于任何仅仅外在的事物，而在于心思意念“里面的人”的状态。</w:t>
      </w:r>
    </w:p>
    <w:p w14:paraId="36CDB0E7">
      <w:pPr>
        <w:ind w:left="-5"/>
        <w:rPr>
          <w:rFonts w:hint="eastAsia"/>
        </w:rPr>
      </w:pPr>
    </w:p>
    <w:p w14:paraId="6A4E22BA">
      <w:pPr>
        <w:ind w:left="-5"/>
        <w:rPr>
          <w:rFonts w:hint="eastAsia"/>
        </w:rPr>
      </w:pPr>
      <w:r>
        <w:rPr>
          <w:rFonts w:hint="eastAsia"/>
        </w:rPr>
        <w:t>Nothing merely external can make a man a Christian.</w:t>
      </w:r>
    </w:p>
    <w:p w14:paraId="3FFBC2B9">
      <w:pPr>
        <w:ind w:left="-5"/>
        <w:rPr>
          <w:rFonts w:hint="eastAsia"/>
        </w:rPr>
      </w:pPr>
      <w:r>
        <w:rPr>
          <w:rFonts w:hint="eastAsia"/>
        </w:rPr>
        <w:t>任何仅仅外在的事物都不能使一个人成为基督徒。</w:t>
      </w:r>
    </w:p>
    <w:p w14:paraId="723195FB">
      <w:pPr>
        <w:ind w:left="-5"/>
        <w:rPr>
          <w:rFonts w:hint="eastAsia"/>
        </w:rPr>
      </w:pPr>
    </w:p>
    <w:p w14:paraId="082BC21C">
      <w:pPr>
        <w:ind w:left="-5"/>
        <w:rPr>
          <w:rFonts w:hint="eastAsia"/>
        </w:rPr>
      </w:pPr>
      <w:r>
        <w:rPr>
          <w:rFonts w:hint="eastAsia"/>
        </w:rPr>
        <w:t>He may be baptised, but the washing of water is not "the washing of regeneration, and the renewing of the Holy Ghost."</w:t>
      </w:r>
    </w:p>
    <w:p w14:paraId="0B02BEC1">
      <w:pPr>
        <w:ind w:left="-5"/>
        <w:rPr>
          <w:rFonts w:hint="eastAsia"/>
        </w:rPr>
      </w:pPr>
      <w:r>
        <w:rPr>
          <w:rFonts w:hint="eastAsia"/>
        </w:rPr>
        <w:t>他可能受了洗，但水的洗并非“重生的洗和圣灵的更新”。</w:t>
      </w:r>
    </w:p>
    <w:p w14:paraId="1891ACB2">
      <w:pPr>
        <w:ind w:left="-5"/>
        <w:rPr>
          <w:rFonts w:hint="eastAsia"/>
        </w:rPr>
      </w:pPr>
    </w:p>
    <w:p w14:paraId="52A36ED4">
      <w:pPr>
        <w:ind w:left="-5"/>
        <w:rPr>
          <w:rFonts w:hint="eastAsia"/>
        </w:rPr>
      </w:pPr>
      <w:r>
        <w:rPr>
          <w:rFonts w:hint="eastAsia"/>
        </w:rPr>
        <w:t>He may observe the Lord's Supper, but eating bread and drinking wine, "not discerning the Lord's body," is not "the communion of the body and blood of Christ."</w:t>
      </w:r>
    </w:p>
    <w:p w14:paraId="70DC2374">
      <w:pPr>
        <w:ind w:left="-5"/>
        <w:rPr>
          <w:rFonts w:hint="eastAsia"/>
        </w:rPr>
      </w:pPr>
      <w:r>
        <w:rPr>
          <w:rFonts w:hint="eastAsia"/>
        </w:rPr>
        <w:t>他可能遵守主的晚餐，但吃饼喝杯，“不分辨是主的身体”，并非“领受基督的身体、基督的血”。</w:t>
      </w:r>
    </w:p>
    <w:p w14:paraId="75E098D7">
      <w:pPr>
        <w:ind w:left="-5"/>
        <w:rPr>
          <w:rFonts w:hint="eastAsia"/>
        </w:rPr>
      </w:pPr>
    </w:p>
    <w:p w14:paraId="3C9AD04B">
      <w:pPr>
        <w:ind w:left="-5"/>
        <w:rPr>
          <w:rFonts w:hint="eastAsia"/>
        </w:rPr>
      </w:pPr>
      <w:r>
        <w:rPr>
          <w:rFonts w:hint="eastAsia"/>
        </w:rPr>
        <w:t>He may attend the public ordinances of religion, but all this may only be bodily service.</w:t>
      </w:r>
    </w:p>
    <w:p w14:paraId="05F9C9E0">
      <w:pPr>
        <w:ind w:left="-5"/>
        <w:rPr>
          <w:rFonts w:hint="eastAsia"/>
        </w:rPr>
      </w:pPr>
      <w:r>
        <w:rPr>
          <w:rFonts w:hint="eastAsia"/>
        </w:rPr>
        <w:t>他可能参加宗教的公开礼仪，但这可能只是身体的服事。</w:t>
      </w:r>
    </w:p>
    <w:p w14:paraId="609AA90D">
      <w:pPr>
        <w:ind w:left="-5"/>
        <w:rPr>
          <w:rFonts w:hint="eastAsia"/>
        </w:rPr>
      </w:pPr>
    </w:p>
    <w:p w14:paraId="7509F67B">
      <w:pPr>
        <w:ind w:left="-5"/>
        <w:rPr>
          <w:rFonts w:hint="eastAsia"/>
        </w:rPr>
      </w:pPr>
      <w:r>
        <w:rPr>
          <w:rFonts w:hint="eastAsia"/>
        </w:rPr>
        <w:t>He may give much alms, and say many prayers, but all this may be to be seen of men.</w:t>
      </w:r>
    </w:p>
    <w:p w14:paraId="171A6F52">
      <w:pPr>
        <w:ind w:left="-5"/>
        <w:rPr>
          <w:rFonts w:hint="eastAsia"/>
        </w:rPr>
      </w:pPr>
      <w:r>
        <w:rPr>
          <w:rFonts w:hint="eastAsia"/>
        </w:rPr>
        <w:t>他可能多行施舍，多作祷告，但这可能都是为了给人看。</w:t>
      </w:r>
    </w:p>
    <w:p w14:paraId="67FAAD80">
      <w:pPr>
        <w:ind w:left="-5"/>
        <w:rPr>
          <w:rFonts w:hint="eastAsia"/>
        </w:rPr>
      </w:pPr>
    </w:p>
    <w:p w14:paraId="2318976F">
      <w:pPr>
        <w:ind w:left="-5"/>
        <w:rPr>
          <w:rFonts w:hint="eastAsia"/>
        </w:rPr>
      </w:pPr>
      <w:r>
        <w:rPr>
          <w:rFonts w:hint="eastAsia"/>
        </w:rPr>
        <w:t>He may do many things commended by Christ, but his motives may be dangerously defective or fatally wrong.</w:t>
      </w:r>
    </w:p>
    <w:p w14:paraId="1A28A267">
      <w:pPr>
        <w:ind w:left="-5"/>
        <w:rPr>
          <w:rFonts w:hint="eastAsia"/>
        </w:rPr>
      </w:pPr>
      <w:r>
        <w:rPr>
          <w:rFonts w:hint="eastAsia"/>
        </w:rPr>
        <w:t>他可能做许多基督所称赞的事，但他的动机可能具有危险的缺陷或致命的错误。</w:t>
      </w:r>
    </w:p>
    <w:p w14:paraId="3BC156E0">
      <w:pPr>
        <w:ind w:left="-5"/>
        <w:rPr>
          <w:rFonts w:hint="eastAsia"/>
        </w:rPr>
      </w:pPr>
    </w:p>
    <w:p w14:paraId="390B41A3">
      <w:pPr>
        <w:ind w:left="-5"/>
        <w:rPr>
          <w:rFonts w:hint="eastAsia"/>
        </w:rPr>
      </w:pPr>
      <w:r>
        <w:rPr>
          <w:rFonts w:hint="eastAsia"/>
        </w:rPr>
        <w:t>Nothing will suffice but the new creation—the mind and the heart transformed by divine truth regarding the Cross of Christ, made effectual by divine influence.</w:t>
      </w:r>
    </w:p>
    <w:p w14:paraId="46E6451A">
      <w:pPr>
        <w:ind w:left="-5"/>
        <w:rPr>
          <w:rFonts w:hint="eastAsia"/>
        </w:rPr>
      </w:pPr>
      <w:r>
        <w:rPr>
          <w:rFonts w:hint="eastAsia"/>
        </w:rPr>
        <w:t>除了新造——即心思意念被关于基督十字架的神圣真理所改变，并被神圣影响所成就——之外，别无他法。</w:t>
      </w:r>
    </w:p>
    <w:p w14:paraId="271917A6">
      <w:pPr>
        <w:ind w:left="-5"/>
        <w:rPr>
          <w:rFonts w:hint="eastAsia"/>
        </w:rPr>
      </w:pPr>
    </w:p>
    <w:p w14:paraId="4B584A49">
      <w:pPr>
        <w:ind w:left="-5"/>
        <w:rPr>
          <w:rFonts w:hint="eastAsia"/>
        </w:rPr>
      </w:pPr>
      <w:r>
        <w:rPr>
          <w:rFonts w:hint="eastAsia"/>
        </w:rPr>
        <w:t>It is lamentable to think how often religion is placed in what has nothing to do with true Christianity,—in counting beads, and doing penance, and going on pilgrimages,—in wearing a particular dress, or speaking a peculiar dialect; and it is almost equally lamentable that, among those who are somewhat better informed, it is often placed in what, at best, is merely the expression of real religion, and which, of course, where the reality is wanting, is mere show and hypocrisy— nothing, or worse than nothing.</w:t>
      </w:r>
    </w:p>
    <w:p w14:paraId="79A14195">
      <w:pPr>
        <w:ind w:left="-5"/>
        <w:rPr>
          <w:rFonts w:hint="eastAsia"/>
        </w:rPr>
      </w:pPr>
      <w:r>
        <w:rPr>
          <w:rFonts w:hint="eastAsia"/>
        </w:rPr>
        <w:t>令人悲哀的是，宗教常常被置于与真基督教无关的事物上——数念珠、行苦修、朝圣——穿特定的服装，或说特殊的方言；同样令人悲哀的是，在那些稍有见识的人中，宗教常常被置于充其量只是真实宗教的表达上，而当真实性缺乏时，这当然只是外表和伪善——算不得什么，或比算不得什么更糟。</w:t>
      </w:r>
    </w:p>
    <w:p w14:paraId="66BED713">
      <w:pPr>
        <w:ind w:left="-5"/>
        <w:rPr>
          <w:rFonts w:hint="eastAsia"/>
        </w:rPr>
      </w:pPr>
    </w:p>
    <w:p w14:paraId="089CE766">
      <w:pPr>
        <w:ind w:left="-5"/>
        <w:rPr>
          <w:rFonts w:hint="eastAsia"/>
        </w:rPr>
      </w:pPr>
      <w:r>
        <w:rPr>
          <w:rFonts w:hint="eastAsia"/>
        </w:rPr>
        <w:t>It is not connection with religious parents—it is not membership in the purest church in the world—it is not the observance of external ordinances—it is not the most decorous course of general conduct, which makes the true Christian.</w:t>
      </w:r>
    </w:p>
    <w:p w14:paraId="270D1731">
      <w:pPr>
        <w:ind w:left="-5"/>
        <w:rPr>
          <w:rFonts w:hint="eastAsia"/>
        </w:rPr>
      </w:pPr>
      <w:r>
        <w:rPr>
          <w:rFonts w:hint="eastAsia"/>
        </w:rPr>
        <w:t>使人成为真基督徒的，不是与有宗教信仰的父母有关系——不是在世界上最纯正的教会里有会籍——不是遵守外在的礼仪——不是最得体的普遍行为。</w:t>
      </w:r>
    </w:p>
    <w:p w14:paraId="5E8C0739">
      <w:pPr>
        <w:ind w:left="-5"/>
        <w:rPr>
          <w:rFonts w:hint="eastAsia"/>
        </w:rPr>
      </w:pPr>
    </w:p>
    <w:p w14:paraId="5D04FCB9">
      <w:pPr>
        <w:ind w:left="-5"/>
        <w:rPr>
          <w:rFonts w:hint="eastAsia"/>
        </w:rPr>
      </w:pPr>
      <w:r>
        <w:rPr>
          <w:rFonts w:hint="eastAsia"/>
        </w:rPr>
        <w:t>It is the renewed mind and heart, and the transformation of character, which the renewed mind and heart produce.</w:t>
      </w:r>
    </w:p>
    <w:p w14:paraId="0A62D328">
      <w:pPr>
        <w:ind w:left="-5"/>
        <w:rPr>
          <w:rFonts w:hint="eastAsia"/>
        </w:rPr>
      </w:pPr>
      <w:r>
        <w:rPr>
          <w:rFonts w:hint="eastAsia"/>
        </w:rPr>
        <w:t>是更新的心思意念，以及更新的心思意念所产生的品格的改变。</w:t>
      </w:r>
    </w:p>
    <w:p w14:paraId="16BE7918">
      <w:pPr>
        <w:ind w:left="-5"/>
        <w:rPr>
          <w:rFonts w:hint="eastAsia"/>
        </w:rPr>
      </w:pPr>
    </w:p>
    <w:p w14:paraId="286D2891">
      <w:pPr>
        <w:ind w:left="-5"/>
        <w:rPr>
          <w:rFonts w:hint="eastAsia"/>
        </w:rPr>
      </w:pPr>
      <w:r>
        <w:rPr>
          <w:rFonts w:hint="eastAsia"/>
        </w:rPr>
        <w:t>"The word of the truth of the gospel" is the instrument by which alone, under the influence of the Spirit, the character connected with salvation—the character necessary to make a person capable of enjoying the blessings of the Christian salvation—is formed.</w:t>
      </w:r>
    </w:p>
    <w:p w14:paraId="4F4E1CF6">
      <w:pPr>
        <w:ind w:left="-5"/>
        <w:rPr>
          <w:rFonts w:hint="eastAsia"/>
        </w:rPr>
      </w:pPr>
      <w:r>
        <w:rPr>
          <w:rFonts w:hint="eastAsia"/>
        </w:rPr>
        <w:t>“福音真理的道”是唯一的工具，在圣灵的影响下，藉此得以形成与救恩相关的品格——即那使人能够享受基督救恩祝福所必需的品格。</w:t>
      </w:r>
    </w:p>
    <w:p w14:paraId="545EC0E1">
      <w:pPr>
        <w:ind w:left="-5"/>
        <w:rPr>
          <w:rFonts w:hint="eastAsia"/>
        </w:rPr>
      </w:pPr>
    </w:p>
    <w:p w14:paraId="475D857A">
      <w:pPr>
        <w:ind w:left="-5"/>
        <w:rPr>
          <w:rFonts w:hint="eastAsia"/>
        </w:rPr>
      </w:pPr>
      <w:r>
        <w:rPr>
          <w:rFonts w:hint="eastAsia"/>
        </w:rPr>
        <w:t>It is this which gives such transcendent importance to the gospel, and to the faith of the gospel.</w:t>
      </w:r>
    </w:p>
    <w:p w14:paraId="57B5F8D0">
      <w:pPr>
        <w:ind w:left="-5"/>
        <w:rPr>
          <w:rFonts w:hint="eastAsia"/>
        </w:rPr>
      </w:pPr>
      <w:r>
        <w:rPr>
          <w:rFonts w:hint="eastAsia"/>
        </w:rPr>
        <w:t>正是这一点，赋予了福音和对福音的信心如此超然的重要性。</w:t>
      </w:r>
    </w:p>
    <w:p w14:paraId="087C4B1E">
      <w:pPr>
        <w:ind w:left="-5"/>
        <w:rPr>
          <w:rFonts w:hint="eastAsia"/>
        </w:rPr>
      </w:pPr>
    </w:p>
    <w:p w14:paraId="787639A2">
      <w:pPr>
        <w:ind w:left="-5"/>
        <w:rPr>
          <w:rFonts w:hint="eastAsia"/>
        </w:rPr>
      </w:pPr>
      <w:r>
        <w:rPr>
          <w:rFonts w:hint="eastAsia"/>
        </w:rPr>
        <w:t>Some seem to think that there is a way of faith leading to heaven distinct from that of holiness.</w:t>
      </w:r>
    </w:p>
    <w:p w14:paraId="49D4764C">
      <w:pPr>
        <w:ind w:left="-5"/>
        <w:rPr>
          <w:rFonts w:hint="eastAsia"/>
        </w:rPr>
      </w:pPr>
      <w:r>
        <w:rPr>
          <w:rFonts w:hint="eastAsia"/>
        </w:rPr>
        <w:t>有些人似乎认为，有一条通往天堂的信心之路，与圣洁之路是分开的。</w:t>
      </w:r>
    </w:p>
    <w:p w14:paraId="1040D4BB">
      <w:pPr>
        <w:ind w:left="-5"/>
        <w:rPr>
          <w:rFonts w:hint="eastAsia"/>
        </w:rPr>
      </w:pPr>
    </w:p>
    <w:p w14:paraId="0BE893CE">
      <w:pPr>
        <w:ind w:left="-5"/>
        <w:rPr>
          <w:rFonts w:hint="eastAsia"/>
        </w:rPr>
      </w:pPr>
      <w:r>
        <w:rPr>
          <w:rFonts w:hint="eastAsia"/>
        </w:rPr>
        <w:t>But the way of faith and holiness is the same way.</w:t>
      </w:r>
    </w:p>
    <w:p w14:paraId="510C8229">
      <w:pPr>
        <w:ind w:left="-5"/>
        <w:rPr>
          <w:rFonts w:hint="eastAsia"/>
        </w:rPr>
      </w:pPr>
      <w:r>
        <w:rPr>
          <w:rFonts w:hint="eastAsia"/>
        </w:rPr>
        <w:t>但信心之路和圣洁之路是同一条路。</w:t>
      </w:r>
    </w:p>
    <w:p w14:paraId="30570AB7">
      <w:pPr>
        <w:ind w:left="-5"/>
        <w:rPr>
          <w:rFonts w:hint="eastAsia"/>
        </w:rPr>
      </w:pPr>
    </w:p>
    <w:p w14:paraId="24DDDC6F">
      <w:pPr>
        <w:ind w:left="-5"/>
        <w:rPr>
          <w:rFonts w:hint="eastAsia"/>
        </w:rPr>
      </w:pPr>
      <w:r>
        <w:rPr>
          <w:rFonts w:hint="eastAsia"/>
        </w:rPr>
        <w:t>It is by believing that we become holy; and if we are not holy, it is the strongest of all evidences that we do not believe.</w:t>
      </w:r>
    </w:p>
    <w:p w14:paraId="5BCDAA51">
      <w:pPr>
        <w:ind w:left="-5"/>
        <w:rPr>
          <w:rFonts w:hint="eastAsia"/>
        </w:rPr>
      </w:pPr>
      <w:r>
        <w:rPr>
          <w:rFonts w:hint="eastAsia"/>
        </w:rPr>
        <w:t>正是因信，我们才得以成圣；如果我们不圣洁，这就是我们不信的最强有力的证据。</w:t>
      </w:r>
    </w:p>
    <w:p w14:paraId="2919A9DD">
      <w:pPr>
        <w:ind w:left="-5"/>
        <w:rPr>
          <w:rFonts w:hint="eastAsia"/>
        </w:rPr>
      </w:pPr>
    </w:p>
    <w:p w14:paraId="1CB5B7EE">
      <w:pPr>
        <w:ind w:left="-5"/>
        <w:rPr>
          <w:rFonts w:hint="eastAsia"/>
        </w:rPr>
      </w:pPr>
      <w:r>
        <w:rPr>
          <w:rFonts w:hint="eastAsia"/>
        </w:rPr>
        <w:t>It is a lamentable mistake to suppose that something called faith may be a substitute for spiritual practical religion—for a life of principled obedience and submission to the will of God.</w:t>
      </w:r>
    </w:p>
    <w:p w14:paraId="2DBEC387">
      <w:pPr>
        <w:ind w:left="-5"/>
        <w:rPr>
          <w:rFonts w:hint="eastAsia"/>
        </w:rPr>
      </w:pPr>
      <w:r>
        <w:rPr>
          <w:rFonts w:hint="eastAsia"/>
        </w:rPr>
        <w:t>以为某种称为信心的东西可以取代属灵的实践性宗教——取代一种以原则为基础、顺服神旨意的生活——是一个可悲的错误。</w:t>
      </w:r>
    </w:p>
    <w:p w14:paraId="130AF1CC">
      <w:pPr>
        <w:ind w:left="-5"/>
        <w:rPr>
          <w:rFonts w:hint="eastAsia"/>
        </w:rPr>
      </w:pPr>
    </w:p>
    <w:p w14:paraId="0DFA9508">
      <w:pPr>
        <w:ind w:left="-5"/>
        <w:rPr>
          <w:rFonts w:hint="eastAsia"/>
        </w:rPr>
      </w:pPr>
      <w:r>
        <w:rPr>
          <w:rFonts w:hint="eastAsia"/>
        </w:rPr>
        <w:t>In believing we obtain a new mind; and if we have obtained this new mind, we must, according to its measure, be transformed: so closely connected are "the faith which worketh by love" of chap. 5:6, and "the new creature" of the verse before us.</w:t>
      </w:r>
    </w:p>
    <w:p w14:paraId="1EF5F53C">
      <w:pPr>
        <w:ind w:left="-5"/>
        <w:rPr>
          <w:rFonts w:hint="eastAsia"/>
        </w:rPr>
      </w:pPr>
      <w:r>
        <w:rPr>
          <w:rFonts w:hint="eastAsia"/>
        </w:rPr>
        <w:t>因信，我们得着了新的心思；如果我们得着了这新的心思，我们就必须按其程度被改变：第五章第六节的“生发仁爱的信心”与我们面前经文中的“新造的人”，就是如此密切地联系在一起。</w:t>
      </w:r>
    </w:p>
    <w:p w14:paraId="3BC1F764">
      <w:pPr>
        <w:ind w:left="-5"/>
        <w:rPr>
          <w:rFonts w:hint="eastAsia"/>
        </w:rPr>
      </w:pPr>
    </w:p>
    <w:p w14:paraId="38614987">
      <w:pPr>
        <w:ind w:left="-5"/>
        <w:rPr>
          <w:rFonts w:hint="eastAsia"/>
        </w:rPr>
      </w:pPr>
      <w:r>
        <w:rPr>
          <w:rFonts w:hint="eastAsia"/>
        </w:rPr>
        <w:t>SECT. VII.—THE APOSTLE'S PRAYER FOR ALL WHO POSSESS THE ESSENTIAL ELEMENT OF CHRISTIANITY, AND ACT ON IT</w:t>
      </w:r>
    </w:p>
    <w:p w14:paraId="6C26C874">
      <w:pPr>
        <w:ind w:left="-5"/>
        <w:rPr>
          <w:rFonts w:hint="eastAsia"/>
        </w:rPr>
      </w:pPr>
      <w:r>
        <w:rPr>
          <w:rFonts w:hint="eastAsia"/>
        </w:rPr>
        <w:t>第七节——使徒为所有拥有基督教本质要素并按此行事之人祷告</w:t>
      </w:r>
    </w:p>
    <w:p w14:paraId="1FA324FA">
      <w:pPr>
        <w:ind w:left="-5"/>
        <w:rPr>
          <w:rFonts w:hint="eastAsia"/>
        </w:rPr>
      </w:pPr>
    </w:p>
    <w:p w14:paraId="68C3A359">
      <w:pPr>
        <w:ind w:left="-5"/>
        <w:rPr>
          <w:rFonts w:hint="eastAsia"/>
        </w:rPr>
      </w:pPr>
      <w:r>
        <w:rPr>
          <w:rFonts w:hint="eastAsia"/>
        </w:rPr>
        <w:t>On all who act on this principle, the apostle implores every heavenly and spiritual blessing, acknowledging them, and them only, as the true people of God. "And as many as walk according to this rule, peace be on them, and mercy, and upon the Israel of God."2</w:t>
      </w:r>
    </w:p>
    <w:p w14:paraId="4D8E2250">
      <w:pPr>
        <w:ind w:left="-5"/>
        <w:rPr>
          <w:rFonts w:hint="eastAsia"/>
        </w:rPr>
      </w:pPr>
      <w:r>
        <w:rPr>
          <w:rFonts w:hint="eastAsia"/>
        </w:rPr>
        <w:t>对于所有按此原则行事的人，使徒祈求各样属天属灵的福分，承认他们，且唯有他们，是神真正的子民。“凡照此理而行的，愿平安、怜悯加给他们，和神的以色列民。”2</w:t>
      </w:r>
    </w:p>
    <w:p w14:paraId="1B37C24C">
      <w:pPr>
        <w:ind w:left="-5"/>
        <w:rPr>
          <w:rFonts w:hint="eastAsia"/>
        </w:rPr>
      </w:pPr>
    </w:p>
    <w:p w14:paraId="011749FD">
      <w:pPr>
        <w:ind w:left="-5"/>
        <w:rPr>
          <w:rFonts w:hint="eastAsia"/>
        </w:rPr>
      </w:pPr>
      <w:r>
        <w:rPr>
          <w:rFonts w:hint="eastAsia"/>
        </w:rPr>
        <w:t>These words contain the statement of a principle which the apostle obviously considered of cardinal importance, and the expression of a kind wish in reference to all who regulate themselves by this principle as their rule.</w:t>
      </w:r>
    </w:p>
    <w:p w14:paraId="54260C00">
      <w:pPr>
        <w:ind w:left="-5"/>
        <w:rPr>
          <w:rFonts w:hint="eastAsia"/>
        </w:rPr>
      </w:pPr>
      <w:r>
        <w:rPr>
          <w:rFonts w:hint="eastAsia"/>
        </w:rPr>
        <w:t>这些话包含了一个原则的陈述，使徒显然认为这个原则至关重要，也表达了一个善意的祝愿，针对所有以这个原则为准则来规范自己的人。</w:t>
      </w:r>
    </w:p>
    <w:p w14:paraId="62F20EC9">
      <w:pPr>
        <w:ind w:left="-5"/>
        <w:rPr>
          <w:rFonts w:hint="eastAsia"/>
        </w:rPr>
      </w:pPr>
    </w:p>
    <w:p w14:paraId="407F1E28">
      <w:pPr>
        <w:ind w:left="-5"/>
        <w:rPr>
          <w:rFonts w:hint="eastAsia"/>
        </w:rPr>
      </w:pPr>
      <w:r>
        <w:rPr>
          <w:rFonts w:hint="eastAsia"/>
        </w:rPr>
        <w:t>Let us attend to these in their order; and first, of the apostle's principle.</w:t>
      </w:r>
    </w:p>
    <w:p w14:paraId="3C9D8840">
      <w:pPr>
        <w:ind w:left="-5"/>
        <w:rPr>
          <w:rFonts w:hint="eastAsia"/>
        </w:rPr>
      </w:pPr>
      <w:r>
        <w:rPr>
          <w:rFonts w:hint="eastAsia"/>
        </w:rPr>
        <w:t>让我们按次序来注意这些；首先，是使徒的原则。</w:t>
      </w:r>
    </w:p>
    <w:p w14:paraId="444D6463">
      <w:pPr>
        <w:ind w:left="-5"/>
        <w:rPr>
          <w:rFonts w:hint="eastAsia"/>
        </w:rPr>
      </w:pPr>
    </w:p>
    <w:p w14:paraId="4C5193F6">
      <w:pPr>
        <w:ind w:left="-5"/>
        <w:rPr>
          <w:rFonts w:hint="eastAsia"/>
        </w:rPr>
      </w:pPr>
      <w:r>
        <w:rPr>
          <w:rFonts w:hint="eastAsia"/>
        </w:rPr>
        <w:t>It has been supposed by many good interpreters that there is only one class of persons spoken of by the apostle, that they who "walk by this rule," and "the Israel of God," are but different descriptions of the same class of individuals.</w:t>
      </w:r>
    </w:p>
    <w:p w14:paraId="72FC2313">
      <w:pPr>
        <w:ind w:left="-5"/>
        <w:rPr>
          <w:rFonts w:hint="eastAsia"/>
        </w:rPr>
      </w:pPr>
      <w:r>
        <w:rPr>
          <w:rFonts w:hint="eastAsia"/>
        </w:rPr>
        <w:t>许多优秀的注释家认为，使徒所说的只有一类人，即那些“照此理而行”的人和“神的以色列民”，只是对同一类个体的不同描述。</w:t>
      </w:r>
    </w:p>
    <w:p w14:paraId="720B9203">
      <w:pPr>
        <w:ind w:left="-5"/>
        <w:rPr>
          <w:rFonts w:hint="eastAsia"/>
        </w:rPr>
      </w:pPr>
    </w:p>
    <w:p w14:paraId="54916C38">
      <w:pPr>
        <w:ind w:left="-5"/>
        <w:rPr>
          <w:rFonts w:hint="eastAsia"/>
        </w:rPr>
      </w:pPr>
      <w:r>
        <w:rPr>
          <w:rFonts w:hint="eastAsia"/>
        </w:rPr>
        <w:t>They consider the particle, "and," as equivalent to, "even."</w:t>
      </w:r>
    </w:p>
    <w:p w14:paraId="5796452E">
      <w:pPr>
        <w:ind w:left="-5"/>
        <w:rPr>
          <w:rFonts w:hint="eastAsia"/>
        </w:rPr>
      </w:pPr>
      <w:r>
        <w:rPr>
          <w:rFonts w:hint="eastAsia"/>
        </w:rPr>
        <w:t>他们认为“和”这个词等同于“就是”。</w:t>
      </w:r>
    </w:p>
    <w:p w14:paraId="79E6CFA5">
      <w:pPr>
        <w:ind w:left="-5"/>
        <w:rPr>
          <w:rFonts w:hint="eastAsia"/>
        </w:rPr>
      </w:pPr>
    </w:p>
    <w:p w14:paraId="123F46AF">
      <w:pPr>
        <w:ind w:left="-5"/>
        <w:rPr>
          <w:rFonts w:hint="eastAsia"/>
        </w:rPr>
      </w:pPr>
      <w:r>
        <w:rPr>
          <w:rFonts w:hint="eastAsia"/>
        </w:rPr>
        <w:t>There can be no doubt that the particle is used in this way, 1 Cor. 3:5, and elsewhere: at the same time, it is not a common use of it.</w:t>
      </w:r>
    </w:p>
    <w:p w14:paraId="19137B19">
      <w:pPr>
        <w:ind w:left="-5"/>
        <w:rPr>
          <w:rFonts w:hint="eastAsia"/>
        </w:rPr>
      </w:pPr>
      <w:r>
        <w:rPr>
          <w:rFonts w:hint="eastAsia"/>
        </w:rPr>
        <w:t>毫无疑问，这个词在哥林多前书3:5以及其他地方是这样使用的：同时，这并非它的常见用法。</w:t>
      </w:r>
    </w:p>
    <w:p w14:paraId="51D16130">
      <w:pPr>
        <w:ind w:left="-5"/>
        <w:rPr>
          <w:rFonts w:hint="eastAsia"/>
        </w:rPr>
      </w:pPr>
    </w:p>
    <w:p w14:paraId="45E0A202">
      <w:pPr>
        <w:ind w:left="-5"/>
        <w:rPr>
          <w:rFonts w:hint="eastAsia"/>
        </w:rPr>
      </w:pPr>
      <w:r>
        <w:rPr>
          <w:rFonts w:hint="eastAsia"/>
        </w:rPr>
        <w:t>We apprehend that the apostle refers to two classes of persons; that the first application refers to teachers of Christianity, and the second to private Christians.</w:t>
      </w:r>
    </w:p>
    <w:p w14:paraId="16BF4D32">
      <w:pPr>
        <w:ind w:left="-5"/>
        <w:rPr>
          <w:rFonts w:hint="eastAsia"/>
        </w:rPr>
      </w:pPr>
      <w:r>
        <w:rPr>
          <w:rFonts w:hint="eastAsia"/>
        </w:rPr>
        <w:t>我们认为使徒指的是两类人；第一类指基督教的教师，第二类指普通基督徒。</w:t>
      </w:r>
    </w:p>
    <w:p w14:paraId="294EF7AC">
      <w:pPr>
        <w:ind w:left="-5"/>
        <w:rPr>
          <w:rFonts w:hint="eastAsia"/>
        </w:rPr>
      </w:pPr>
    </w:p>
    <w:p w14:paraId="6F3D50FB">
      <w:pPr>
        <w:ind w:left="-5"/>
        <w:rPr>
          <w:rFonts w:hint="eastAsia"/>
        </w:rPr>
      </w:pPr>
      <w:r>
        <w:rPr>
          <w:rFonts w:hint="eastAsia"/>
        </w:rPr>
        <w:t>The "rule" is obviously the principle laid down in the preceding verse; and to "walk" by that rule, is to regulate their conduct according to this principle.</w:t>
      </w:r>
    </w:p>
    <w:p w14:paraId="070E7F16">
      <w:pPr>
        <w:ind w:left="-5"/>
        <w:rPr>
          <w:rFonts w:hint="eastAsia"/>
        </w:rPr>
      </w:pPr>
      <w:r>
        <w:rPr>
          <w:rFonts w:hint="eastAsia"/>
        </w:rPr>
        <w:t>“理”显然是前一节所立的原则；而“照”那理而行，就是根据这个原则来规范他们的行为。</w:t>
      </w:r>
    </w:p>
    <w:p w14:paraId="360247CB">
      <w:pPr>
        <w:ind w:left="-5"/>
        <w:rPr>
          <w:rFonts w:hint="eastAsia"/>
        </w:rPr>
      </w:pPr>
    </w:p>
    <w:p w14:paraId="353BA287">
      <w:pPr>
        <w:ind w:left="-5"/>
        <w:rPr>
          <w:rFonts w:hint="eastAsia"/>
        </w:rPr>
      </w:pPr>
      <w:r>
        <w:rPr>
          <w:rFonts w:hint="eastAsia"/>
        </w:rPr>
        <w:t>The teachers of Christianity who walk by this rule are those who not only boldly avow it, but who, in receiving persons into the fellowship of the Christian church, will be satisfied with nothing short of, and require nothing more than, credible evidence of the new creation—a credible profession of the "faith that worketh by love."</w:t>
      </w:r>
    </w:p>
    <w:p w14:paraId="08C14EFA">
      <w:pPr>
        <w:ind w:left="-5"/>
        <w:rPr>
          <w:rFonts w:hint="eastAsia"/>
        </w:rPr>
      </w:pPr>
      <w:r>
        <w:rPr>
          <w:rFonts w:hint="eastAsia"/>
        </w:rPr>
        <w:t>照这理而行的基督教教师，是那些不仅大胆宣告它，而且在接纳人进入基督教会团契时，除了新造的可信证据——即“生发仁爱的信心”的可信宣告——之外，别无所求，也别无所要的人。</w:t>
      </w:r>
    </w:p>
    <w:p w14:paraId="2091B5D3">
      <w:pPr>
        <w:ind w:left="-5"/>
        <w:rPr>
          <w:rFonts w:hint="eastAsia"/>
        </w:rPr>
      </w:pPr>
    </w:p>
    <w:p w14:paraId="68C59089">
      <w:pPr>
        <w:ind w:left="-5"/>
        <w:rPr>
          <w:rFonts w:hint="eastAsia"/>
        </w:rPr>
      </w:pPr>
      <w:r>
        <w:rPr>
          <w:rFonts w:hint="eastAsia"/>
        </w:rPr>
        <w:t>The Judaising teachers did not walk by this rule.</w:t>
      </w:r>
    </w:p>
    <w:p w14:paraId="5F52A54B">
      <w:pPr>
        <w:ind w:left="-5"/>
        <w:rPr>
          <w:rFonts w:hint="eastAsia"/>
        </w:rPr>
      </w:pPr>
      <w:r>
        <w:rPr>
          <w:rFonts w:hint="eastAsia"/>
        </w:rPr>
        <w:t>犹太主义的教师们并非照此理而行。</w:t>
      </w:r>
    </w:p>
    <w:p w14:paraId="4F1FE9AB">
      <w:pPr>
        <w:ind w:left="-5"/>
        <w:rPr>
          <w:rFonts w:hint="eastAsia"/>
        </w:rPr>
      </w:pPr>
    </w:p>
    <w:p w14:paraId="5470FC46">
      <w:pPr>
        <w:ind w:left="-5"/>
        <w:rPr>
          <w:rFonts w:hint="eastAsia"/>
        </w:rPr>
      </w:pPr>
      <w:r>
        <w:rPr>
          <w:rFonts w:hint="eastAsia"/>
        </w:rPr>
        <w:t>A worldly, immoral man, if he would but submit to circumcision, they were ready to acknowledge as a disciple; and an enlightened, conscientious Christian, if he would not submit to circumcision, they were disposed to exclude from their fellowship.</w:t>
      </w:r>
    </w:p>
    <w:p w14:paraId="13289A37">
      <w:pPr>
        <w:ind w:left="-5"/>
        <w:rPr>
          <w:rFonts w:hint="eastAsia"/>
        </w:rPr>
      </w:pPr>
      <w:r>
        <w:rPr>
          <w:rFonts w:hint="eastAsia"/>
        </w:rPr>
        <w:t>一个属世、不道德的人，只要他肯顺服割礼，他们就准备承认他为门徒；而一个有见识、有良心的基督徒，如果他不肯顺服割礼，他们就倾向于将他从他们的团契中排除。</w:t>
      </w:r>
    </w:p>
    <w:p w14:paraId="39D219FF">
      <w:pPr>
        <w:ind w:left="-5"/>
        <w:rPr>
          <w:rFonts w:hint="eastAsia"/>
        </w:rPr>
      </w:pPr>
    </w:p>
    <w:p w14:paraId="136C25BB">
      <w:pPr>
        <w:ind w:left="-5"/>
        <w:rPr>
          <w:rFonts w:hint="eastAsia"/>
        </w:rPr>
      </w:pPr>
      <w:r>
        <w:rPr>
          <w:rFonts w:hint="eastAsia"/>
        </w:rPr>
        <w:t>To such persons the apostle would not bid God speed, though he did pray "that God would give them repentance to the acknowledgment of the truth;" but on all who walked by the rule, "In Christ Jesus there is neither circumcision nor uncircumcision, but a new creature," he invoked "peace and mercy," that is, every blessing.</w:t>
      </w:r>
    </w:p>
    <w:p w14:paraId="5A7F8CCD">
      <w:pPr>
        <w:ind w:left="-5"/>
        <w:rPr>
          <w:rFonts w:hint="eastAsia"/>
        </w:rPr>
      </w:pPr>
      <w:r>
        <w:rPr>
          <w:rFonts w:hint="eastAsia"/>
        </w:rPr>
        <w:t>对于这样的人，使徒不会向他们问安，尽管他确实祷告“神会赐给他们悔改的心，可以明白真道”；但对于所有照“在基督耶稣里，受割礼不受割礼都无关紧要，要紧的就是作新造的人”这理而行的人，他祈求“平安和怜悯”，也就是说，各样的福分。</w:t>
      </w:r>
    </w:p>
    <w:p w14:paraId="529B5913">
      <w:pPr>
        <w:ind w:left="-5"/>
        <w:rPr>
          <w:rFonts w:hint="eastAsia"/>
        </w:rPr>
      </w:pPr>
    </w:p>
    <w:p w14:paraId="38EF1BD5">
      <w:pPr>
        <w:ind w:left="-5"/>
        <w:rPr>
          <w:rFonts w:hint="eastAsia"/>
        </w:rPr>
      </w:pPr>
      <w:r>
        <w:rPr>
          <w:rFonts w:hint="eastAsia"/>
        </w:rPr>
        <w:t>And he invoked these blessings, not only on them, but also on "the Israel of God," that is, the spiritual Israel in opposition to the carnal Israel.2 "Ye," says the apostle, speaking to the believing Galatians, "Ye are the seed of Abraham, and heirs according to the promise."</w:t>
      </w:r>
    </w:p>
    <w:p w14:paraId="09D1FF54">
      <w:pPr>
        <w:ind w:left="-5"/>
        <w:rPr>
          <w:rFonts w:hint="eastAsia"/>
        </w:rPr>
      </w:pPr>
      <w:r>
        <w:rPr>
          <w:rFonts w:hint="eastAsia"/>
        </w:rPr>
        <w:t>他祈求这些福分，不仅临到他们，也临到“神的以色列民”，即属灵的以色列，与属肉体的以色列相对。2 使徒对信的加拉太人说：“你们既是亚伯拉罕的后裔，是照着应许承受产业的了。”</w:t>
      </w:r>
    </w:p>
    <w:p w14:paraId="6F4461BE">
      <w:pPr>
        <w:ind w:left="-5"/>
        <w:rPr>
          <w:rFonts w:hint="eastAsia"/>
        </w:rPr>
      </w:pPr>
    </w:p>
    <w:p w14:paraId="667470AE">
      <w:pPr>
        <w:ind w:left="-5"/>
        <w:rPr>
          <w:rFonts w:hint="eastAsia"/>
        </w:rPr>
      </w:pPr>
      <w:r>
        <w:rPr>
          <w:rFonts w:hint="eastAsia"/>
        </w:rPr>
        <w:t>"We," says he to the Philippians—we, that is, believers, whether Jews or Gentiles—"We are the circumcision which worship God in the Spirit."</w:t>
      </w:r>
    </w:p>
    <w:p w14:paraId="0FBFA63F">
      <w:pPr>
        <w:ind w:left="-5"/>
        <w:rPr>
          <w:rFonts w:hint="eastAsia"/>
        </w:rPr>
      </w:pPr>
      <w:r>
        <w:rPr>
          <w:rFonts w:hint="eastAsia"/>
        </w:rPr>
        <w:t>他对腓立比人说：“我们”，就是信徒，无论是犹太人还是外邦人，“我们才是真受割礼的，乃是以神的灵敬拜的”。</w:t>
      </w:r>
    </w:p>
    <w:p w14:paraId="7818C5C4">
      <w:pPr>
        <w:ind w:left="-5"/>
        <w:rPr>
          <w:rFonts w:hint="eastAsia"/>
        </w:rPr>
      </w:pPr>
    </w:p>
    <w:p w14:paraId="69FEFCDB">
      <w:pPr>
        <w:ind w:left="-5"/>
        <w:rPr>
          <w:rFonts w:hint="eastAsia"/>
        </w:rPr>
      </w:pPr>
      <w:r>
        <w:rPr>
          <w:rFonts w:hint="eastAsia"/>
        </w:rPr>
        <w:t>Paul had a strong affection for his unbelieving brethren, Israel after the flesh, and "his heart's desire and prayer to God for them was, that they might be saved."4 But he regarded the Israel of God with an affection of a peculiar kind.</w:t>
      </w:r>
    </w:p>
    <w:p w14:paraId="1DA2AC09">
      <w:pPr>
        <w:ind w:left="-5"/>
        <w:rPr>
          <w:rFonts w:hint="eastAsia"/>
        </w:rPr>
      </w:pPr>
      <w:r>
        <w:rPr>
          <w:rFonts w:hint="eastAsia"/>
        </w:rPr>
        <w:t>保罗对他不信的弟兄，即属肉体的以色列，怀有强烈的感情，并且“他心里所愿的，向神所求的，是要他们得救”。4 但他以一种特殊的感情看待神的以色列民。</w:t>
      </w:r>
    </w:p>
    <w:p w14:paraId="63A7B412">
      <w:pPr>
        <w:ind w:left="-5"/>
        <w:rPr>
          <w:rFonts w:hint="eastAsia"/>
        </w:rPr>
      </w:pPr>
    </w:p>
    <w:p w14:paraId="1C48E4A8">
      <w:pPr>
        <w:ind w:left="-5"/>
        <w:rPr>
          <w:rFonts w:hint="eastAsia"/>
        </w:rPr>
      </w:pPr>
      <w:r>
        <w:rPr>
          <w:rFonts w:hint="eastAsia"/>
        </w:rPr>
        <w:t>They were his "brethren in the Lord;" it mattered not to him whether they were Jews or Gentiles.</w:t>
      </w:r>
    </w:p>
    <w:p w14:paraId="5BCADF4E">
      <w:pPr>
        <w:ind w:left="-5"/>
        <w:rPr>
          <w:rFonts w:hint="eastAsia"/>
        </w:rPr>
      </w:pPr>
      <w:r>
        <w:rPr>
          <w:rFonts w:hint="eastAsia"/>
        </w:rPr>
        <w:t>他们是他在“主里的弟兄”；他们是犹太人还是外邦人，对他来说都无关紧要。</w:t>
      </w:r>
    </w:p>
    <w:p w14:paraId="61534BB4">
      <w:pPr>
        <w:ind w:left="-5"/>
        <w:rPr>
          <w:rFonts w:hint="eastAsia"/>
        </w:rPr>
      </w:pPr>
    </w:p>
    <w:p w14:paraId="0C16B113">
      <w:pPr>
        <w:ind w:left="-5"/>
        <w:rPr>
          <w:rFonts w:hint="eastAsia"/>
        </w:rPr>
      </w:pPr>
      <w:r>
        <w:rPr>
          <w:rFonts w:hint="eastAsia"/>
        </w:rPr>
        <w:t>By faith they had become the Israel of God—God's spiritual people—and for them he supplicates all heavenly and spiritual blessings.</w:t>
      </w:r>
    </w:p>
    <w:p w14:paraId="10E1CF7E">
      <w:pPr>
        <w:ind w:left="-5"/>
        <w:rPr>
          <w:rFonts w:hint="eastAsia"/>
        </w:rPr>
      </w:pPr>
      <w:r>
        <w:rPr>
          <w:rFonts w:hint="eastAsia"/>
        </w:rPr>
        <w:t>因信，他们成了神的以色列民——神属灵的子民——他为他们祈求各样属天属灵的福分。</w:t>
      </w:r>
    </w:p>
    <w:p w14:paraId="2C888F41">
      <w:pPr>
        <w:ind w:left="-5"/>
        <w:rPr>
          <w:rFonts w:hint="eastAsia"/>
        </w:rPr>
      </w:pPr>
    </w:p>
    <w:p w14:paraId="3E68F943">
      <w:pPr>
        <w:ind w:left="-5"/>
        <w:rPr>
          <w:rFonts w:hint="eastAsia"/>
        </w:rPr>
      </w:pPr>
      <w:r>
        <w:rPr>
          <w:rFonts w:hint="eastAsia"/>
        </w:rPr>
        <w:t>Let us imitate the apostle.</w:t>
      </w:r>
    </w:p>
    <w:p w14:paraId="00B507EE">
      <w:pPr>
        <w:ind w:left="-5"/>
        <w:rPr>
          <w:rFonts w:hint="eastAsia"/>
        </w:rPr>
      </w:pPr>
      <w:r>
        <w:rPr>
          <w:rFonts w:hint="eastAsia"/>
        </w:rPr>
        <w:t>让我们效法使徒。</w:t>
      </w:r>
    </w:p>
    <w:p w14:paraId="6828447E">
      <w:pPr>
        <w:ind w:left="-5"/>
        <w:rPr>
          <w:rFonts w:hint="eastAsia"/>
        </w:rPr>
      </w:pPr>
    </w:p>
    <w:p w14:paraId="2D08EDFE">
      <w:pPr>
        <w:ind w:left="-5"/>
        <w:rPr>
          <w:rFonts w:hint="eastAsia"/>
        </w:rPr>
      </w:pPr>
      <w:r>
        <w:rPr>
          <w:rFonts w:hint="eastAsia"/>
        </w:rPr>
        <w:t>Let us show our disapprobation of all who either make terms of communion which Christ never made, or dispense with those terms which He has made.</w:t>
      </w:r>
    </w:p>
    <w:p w14:paraId="576CA9DC">
      <w:pPr>
        <w:ind w:left="-5"/>
        <w:rPr>
          <w:rFonts w:hint="eastAsia"/>
        </w:rPr>
      </w:pPr>
      <w:r>
        <w:rPr>
          <w:rFonts w:hint="eastAsia"/>
        </w:rPr>
        <w:t>让我们表明我们不赞成所有那些或设立基督从未设立的团契条件，或免除祂所设立的那些条件的人。</w:t>
      </w:r>
    </w:p>
    <w:p w14:paraId="655A321E">
      <w:pPr>
        <w:ind w:left="-5"/>
        <w:rPr>
          <w:rFonts w:hint="eastAsia"/>
        </w:rPr>
      </w:pPr>
    </w:p>
    <w:p w14:paraId="4E51894D">
      <w:pPr>
        <w:ind w:left="-5"/>
        <w:rPr>
          <w:rFonts w:hint="eastAsia"/>
        </w:rPr>
      </w:pPr>
      <w:r>
        <w:rPr>
          <w:rFonts w:hint="eastAsia"/>
        </w:rPr>
        <w:t>The two things commonly go together.</w:t>
      </w:r>
    </w:p>
    <w:p w14:paraId="247361F7">
      <w:pPr>
        <w:ind w:left="-5"/>
        <w:rPr>
          <w:rFonts w:hint="eastAsia"/>
        </w:rPr>
      </w:pPr>
      <w:r>
        <w:rPr>
          <w:rFonts w:hint="eastAsia"/>
        </w:rPr>
        <w:t>这两件事通常是相伴而行的。</w:t>
      </w:r>
    </w:p>
    <w:p w14:paraId="094EE576">
      <w:pPr>
        <w:ind w:left="-5"/>
        <w:rPr>
          <w:rFonts w:hint="eastAsia"/>
        </w:rPr>
      </w:pPr>
    </w:p>
    <w:p w14:paraId="2BB5F3E8">
      <w:pPr>
        <w:ind w:left="-5"/>
        <w:rPr>
          <w:rFonts w:hint="eastAsia"/>
        </w:rPr>
      </w:pPr>
      <w:r>
        <w:rPr>
          <w:rFonts w:hint="eastAsia"/>
        </w:rPr>
        <w:t>Let us walk by this rule.</w:t>
      </w:r>
    </w:p>
    <w:p w14:paraId="733AE4E5">
      <w:pPr>
        <w:ind w:left="-5"/>
        <w:rPr>
          <w:rFonts w:hint="eastAsia"/>
        </w:rPr>
      </w:pPr>
      <w:r>
        <w:rPr>
          <w:rFonts w:hint="eastAsia"/>
        </w:rPr>
        <w:t>让我们照此理而行。</w:t>
      </w:r>
    </w:p>
    <w:p w14:paraId="5464DF55">
      <w:pPr>
        <w:ind w:left="-5"/>
        <w:rPr>
          <w:rFonts w:hint="eastAsia"/>
        </w:rPr>
      </w:pPr>
    </w:p>
    <w:p w14:paraId="5D1729C3">
      <w:pPr>
        <w:ind w:left="-5"/>
        <w:rPr>
          <w:rFonts w:hint="eastAsia"/>
        </w:rPr>
      </w:pPr>
      <w:r>
        <w:rPr>
          <w:rFonts w:hint="eastAsia"/>
        </w:rPr>
        <w:t>Let us cordially love and earnestly pray for all who walk by it, whether they follow with us or not; and let our kind regards be as extended as those of our Lord and his apostles—let them reach to all the Israel of God.</w:t>
      </w:r>
    </w:p>
    <w:p w14:paraId="49944802">
      <w:pPr>
        <w:ind w:left="-5"/>
        <w:rPr>
          <w:rFonts w:hint="eastAsia"/>
        </w:rPr>
      </w:pPr>
      <w:r>
        <w:rPr>
          <w:rFonts w:hint="eastAsia"/>
        </w:rPr>
        <w:t>让我们衷心地爱并恳切地为所有照此理而行的人祷告，无论他们是否跟随我们；让我们的善意像我们的主和祂的使徒一样广阔——让它们达到所有神的以色列民。</w:t>
      </w:r>
    </w:p>
    <w:p w14:paraId="7AF89E18">
      <w:pPr>
        <w:ind w:left="-5"/>
        <w:rPr>
          <w:rFonts w:hint="eastAsia"/>
        </w:rPr>
      </w:pPr>
    </w:p>
    <w:p w14:paraId="13696CFF">
      <w:pPr>
        <w:ind w:left="-5"/>
        <w:rPr>
          <w:rFonts w:hint="eastAsia"/>
        </w:rPr>
      </w:pPr>
      <w:r>
        <w:rPr>
          <w:rFonts w:hint="eastAsia"/>
        </w:rPr>
        <w:t>SECT. VIII.—AN INJUNCTION TO CEASE TO HARASS THE APOSTLE, AS HE HAD BEEN HARASSED BY THE JUDAISERS AND THEIR FOLLOWERS</w:t>
      </w:r>
    </w:p>
    <w:p w14:paraId="49C0F000">
      <w:pPr>
        <w:ind w:left="-5"/>
        <w:rPr>
          <w:rFonts w:hint="eastAsia"/>
        </w:rPr>
      </w:pPr>
      <w:r>
        <w:rPr>
          <w:rFonts w:hint="eastAsia"/>
        </w:rPr>
        <w:t>第八节——停止骚扰使徒的命令，正如他曾被犹太主义者及其追随者骚扰一样</w:t>
      </w:r>
    </w:p>
    <w:p w14:paraId="03D5DA39">
      <w:pPr>
        <w:ind w:left="-5"/>
        <w:rPr>
          <w:rFonts w:hint="eastAsia"/>
        </w:rPr>
      </w:pPr>
    </w:p>
    <w:p w14:paraId="46034CFB">
      <w:pPr>
        <w:ind w:left="-5"/>
        <w:rPr>
          <w:rFonts w:hint="eastAsia"/>
        </w:rPr>
      </w:pPr>
      <w:r>
        <w:rPr>
          <w:rFonts w:hint="eastAsia"/>
        </w:rPr>
        <w:t>The epistle now draws to a conclusion.</w:t>
      </w:r>
    </w:p>
    <w:p w14:paraId="723DBEA7">
      <w:pPr>
        <w:ind w:left="-5"/>
        <w:rPr>
          <w:rFonts w:hint="eastAsia"/>
        </w:rPr>
      </w:pPr>
      <w:r>
        <w:rPr>
          <w:rFonts w:hint="eastAsia"/>
        </w:rPr>
        <w:t>书信现在接近尾声。</w:t>
      </w:r>
    </w:p>
    <w:p w14:paraId="55D6DC99">
      <w:pPr>
        <w:ind w:left="-5"/>
        <w:rPr>
          <w:rFonts w:hint="eastAsia"/>
        </w:rPr>
      </w:pPr>
    </w:p>
    <w:p w14:paraId="4769ED20">
      <w:pPr>
        <w:ind w:left="-5"/>
        <w:rPr>
          <w:rFonts w:hint="eastAsia"/>
        </w:rPr>
      </w:pPr>
      <w:r>
        <w:rPr>
          <w:rFonts w:hint="eastAsia"/>
        </w:rPr>
        <w:t>The apostle makes a request, or rather issues forth a command, that he should no more be teased and harassed, as he had been, by these Judaising teachers in Galatia, and assigns a very good reason for this.</w:t>
      </w:r>
    </w:p>
    <w:p w14:paraId="4343096B">
      <w:pPr>
        <w:ind w:left="-5"/>
        <w:rPr>
          <w:rFonts w:hint="eastAsia"/>
        </w:rPr>
      </w:pPr>
      <w:r>
        <w:rPr>
          <w:rFonts w:hint="eastAsia"/>
        </w:rPr>
        <w:t>使徒提出一个请求，或者更确切地说，发出一个命令，即他不再应被加拉太的这些犹太主义教师们像以前那样纠缠和骚扰，并为此给出了一个很好的理由。</w:t>
      </w:r>
    </w:p>
    <w:p w14:paraId="5D3C56EB">
      <w:pPr>
        <w:ind w:left="-5"/>
        <w:rPr>
          <w:rFonts w:hint="eastAsia"/>
        </w:rPr>
      </w:pPr>
    </w:p>
    <w:p w14:paraId="31DEA9FB">
      <w:pPr>
        <w:ind w:left="-5"/>
        <w:rPr>
          <w:rFonts w:hint="eastAsia"/>
        </w:rPr>
      </w:pPr>
      <w:r>
        <w:rPr>
          <w:rFonts w:hint="eastAsia"/>
        </w:rPr>
        <w:t>"From henceforth let no man trouble2 me: for I bear in my body the marks4 of the Lord Jesus." The words have received two interpretations.</w:t>
      </w:r>
    </w:p>
    <w:p w14:paraId="0D37FFDF">
      <w:pPr>
        <w:ind w:left="-5"/>
        <w:rPr>
          <w:rFonts w:hint="eastAsia"/>
        </w:rPr>
      </w:pPr>
      <w:r>
        <w:rPr>
          <w:rFonts w:hint="eastAsia"/>
        </w:rPr>
        <w:t>“从今以后，人都不要搅扰2 我，因为我身上带着主耶稣的印记4。”这些话有两种解释。</w:t>
      </w:r>
    </w:p>
    <w:p w14:paraId="4125F211">
      <w:pPr>
        <w:ind w:left="-5"/>
        <w:rPr>
          <w:rFonts w:hint="eastAsia"/>
        </w:rPr>
      </w:pPr>
    </w:p>
    <w:p w14:paraId="4C8AE0BD">
      <w:pPr>
        <w:ind w:left="-5"/>
        <w:rPr>
          <w:rFonts w:hint="eastAsia"/>
        </w:rPr>
      </w:pPr>
      <w:r>
        <w:rPr>
          <w:rFonts w:hint="eastAsia"/>
        </w:rPr>
        <w:t>They have been viewed as signifying, 'Let no man professing to be a Christian act the part of these Judaisers, in disturbing and harassing my mind: I am exposed, in the cause of Jesus Christ, to suffering enough already: let him look at the marks I bear in my body of suffering sustained in the common cause, and let him not heap up sorrow upon sorrow upon me.'</w:t>
      </w:r>
    </w:p>
    <w:p w14:paraId="6D971612">
      <w:pPr>
        <w:ind w:left="-5"/>
        <w:rPr>
          <w:rFonts w:hint="eastAsia"/>
        </w:rPr>
      </w:pPr>
      <w:r>
        <w:rPr>
          <w:rFonts w:hint="eastAsia"/>
        </w:rPr>
        <w:t>它们被视为意指：‘让任何自称是基督徒的人都不要扮演这些犹太主义者的角色，搅扰和骚扰我的心思：我在耶稣基督的事业中已经受了够多的苦：让他看看我身上为共同的事业所受的苦的印记，不要给我雪上加霜。’</w:t>
      </w:r>
    </w:p>
    <w:p w14:paraId="685CCC9B">
      <w:pPr>
        <w:ind w:left="-5"/>
        <w:rPr>
          <w:rFonts w:hint="eastAsia"/>
        </w:rPr>
      </w:pPr>
    </w:p>
    <w:p w14:paraId="18363FFB">
      <w:pPr>
        <w:ind w:left="-5"/>
        <w:rPr>
          <w:rFonts w:hint="eastAsia"/>
        </w:rPr>
      </w:pPr>
      <w:r>
        <w:rPr>
          <w:rFonts w:hint="eastAsia"/>
        </w:rPr>
        <w:t>Others consider them as meaning, 'Let nobody, after this clear statement of my views and determination, trouble me by seeking my sanction to Judaising principles or practices: I am a Christian—a thorough Christian: the marks which I bear in my body of the sufferings I have undergone in defence of the Cross, the grand peculiarity of Christianity as opposed to Judaism, are like the signs impressed on the bodies of priests to mark them as the property of their deities, or on slaves to mark them as the property of their master: these are evidences that I have taken up my ground, and that my mottoes are, "Christ, and Him crucified." "None but Christ—none but Christ." "Christ is all, and in all." ' The latter appears to me the more probable meaning.</w:t>
      </w:r>
    </w:p>
    <w:p w14:paraId="714E19CC">
      <w:pPr>
        <w:ind w:left="-5"/>
        <w:rPr>
          <w:rFonts w:hint="eastAsia"/>
        </w:rPr>
      </w:pPr>
      <w:r>
        <w:rPr>
          <w:rFonts w:hint="eastAsia"/>
        </w:rPr>
        <w:t>另一些人则认为它们的意思是：‘在我清楚地陈述了我的观点和决心之后，不要再有人来寻求我对犹太主义原则或做法的认可来搅扰我：我是个基督徒——一个彻底的基督徒：我身上为捍卫十字架——基督教与犹太教相对的宏大独特之处——所受苦难的印记，就像印在祭司身上以标明他们为其神祇产业的记号，或印在奴隶身上以标明他们为其主人产业的记号：这些都证明我已站稳立场，我的格言是，“基督，并祂钉十字架。”“唯有基督——唯有基督。”“基督是一切，又在一切之内。”’ 后者在我看来是更可能的意思。</w:t>
      </w:r>
    </w:p>
    <w:p w14:paraId="5065BAE0">
      <w:pPr>
        <w:ind w:left="-5"/>
        <w:rPr>
          <w:rFonts w:hint="eastAsia"/>
        </w:rPr>
      </w:pPr>
    </w:p>
    <w:p w14:paraId="5BD5D25A">
      <w:pPr>
        <w:ind w:left="-5"/>
        <w:rPr>
          <w:rFonts w:hint="eastAsia"/>
        </w:rPr>
      </w:pPr>
      <w:r>
        <w:rPr>
          <w:rFonts w:hint="eastAsia"/>
        </w:rPr>
        <w:t>A third mode of interpretation has suggested itself to me, as not without plausibility: 'Let those who harass me take care what they are about.</w:t>
      </w:r>
    </w:p>
    <w:p w14:paraId="563E6CFC">
      <w:pPr>
        <w:ind w:left="-5"/>
        <w:rPr>
          <w:rFonts w:hint="eastAsia"/>
        </w:rPr>
      </w:pPr>
      <w:r>
        <w:rPr>
          <w:rFonts w:hint="eastAsia"/>
        </w:rPr>
        <w:t>第三种解释方式也向我显现，并非没有道理：‘让那些骚扰我的人小心他们在做什么。</w:t>
      </w:r>
    </w:p>
    <w:p w14:paraId="562BD863">
      <w:pPr>
        <w:ind w:left="-5"/>
        <w:rPr>
          <w:rFonts w:hint="eastAsia"/>
        </w:rPr>
      </w:pPr>
    </w:p>
    <w:p w14:paraId="4FEB94B2">
      <w:pPr>
        <w:ind w:left="-5"/>
        <w:rPr>
          <w:rFonts w:hint="eastAsia"/>
        </w:rPr>
      </w:pPr>
      <w:r>
        <w:rPr>
          <w:rFonts w:hint="eastAsia"/>
        </w:rPr>
        <w:t>They need fear nothing from me; but I have a powerful Master: I am his property, and bear his mark on me.</w:t>
      </w:r>
    </w:p>
    <w:p w14:paraId="78B29EEA">
      <w:pPr>
        <w:ind w:left="-5"/>
        <w:rPr>
          <w:rFonts w:hint="eastAsia"/>
        </w:rPr>
      </w:pPr>
      <w:r>
        <w:rPr>
          <w:rFonts w:hint="eastAsia"/>
        </w:rPr>
        <w:t>他们无需怕我什么；但我有一位大能的主：我是祂的产业，身上带有祂的印记。</w:t>
      </w:r>
    </w:p>
    <w:p w14:paraId="40CF1264">
      <w:pPr>
        <w:ind w:left="-5"/>
        <w:rPr>
          <w:rFonts w:hint="eastAsia"/>
        </w:rPr>
      </w:pPr>
    </w:p>
    <w:p w14:paraId="3A67D3E2">
      <w:pPr>
        <w:ind w:left="-5"/>
        <w:rPr>
          <w:rFonts w:hint="eastAsia"/>
        </w:rPr>
      </w:pPr>
      <w:r>
        <w:rPr>
          <w:rFonts w:hint="eastAsia"/>
        </w:rPr>
        <w:t>He will take care of me, and He will not suffer those who abuse his property to pass unpunished.'</w:t>
      </w:r>
    </w:p>
    <w:p w14:paraId="33102F33">
      <w:pPr>
        <w:ind w:left="-5"/>
        <w:rPr>
          <w:rFonts w:hint="eastAsia"/>
        </w:rPr>
      </w:pPr>
      <w:r>
        <w:rPr>
          <w:rFonts w:hint="eastAsia"/>
        </w:rPr>
        <w:t>祂会看顾我，并且祂不会让那些滥用祂产业的人逍遥法外。’</w:t>
      </w:r>
    </w:p>
    <w:p w14:paraId="6B0222A2">
      <w:pPr>
        <w:ind w:left="-5"/>
        <w:rPr>
          <w:rFonts w:hint="eastAsia"/>
        </w:rPr>
      </w:pPr>
    </w:p>
    <w:p w14:paraId="1C53D905">
      <w:pPr>
        <w:ind w:left="-5"/>
        <w:rPr>
          <w:rFonts w:hint="eastAsia"/>
        </w:rPr>
      </w:pPr>
      <w:r>
        <w:rPr>
          <w:rFonts w:hint="eastAsia"/>
        </w:rPr>
        <w:t>Every Christian, and especially every Christian minister, will find it highly advantageous to imitate the apostle in his decision on such points.</w:t>
      </w:r>
    </w:p>
    <w:p w14:paraId="09109D5A">
      <w:pPr>
        <w:ind w:left="-5"/>
        <w:rPr>
          <w:rFonts w:hint="eastAsia"/>
        </w:rPr>
      </w:pPr>
      <w:r>
        <w:rPr>
          <w:rFonts w:hint="eastAsia"/>
        </w:rPr>
        <w:t>每个基督徒，特别是每个基督徒传道人，都会发现，在这些点上效法使徒的决断是极其有益的。</w:t>
      </w:r>
    </w:p>
    <w:p w14:paraId="695B9249">
      <w:pPr>
        <w:ind w:left="-5"/>
        <w:rPr>
          <w:rFonts w:hint="eastAsia"/>
        </w:rPr>
      </w:pPr>
    </w:p>
    <w:p w14:paraId="1AFF8628">
      <w:pPr>
        <w:ind w:left="-5"/>
        <w:rPr>
          <w:rFonts w:hint="eastAsia"/>
        </w:rPr>
      </w:pPr>
      <w:r>
        <w:rPr>
          <w:rFonts w:hint="eastAsia"/>
        </w:rPr>
        <w:t>There is nothing ultimately gained by seeming to "halt between two opinions" in such matters.</w:t>
      </w:r>
    </w:p>
    <w:p w14:paraId="62E5639B">
      <w:pPr>
        <w:ind w:left="-5"/>
        <w:rPr>
          <w:rFonts w:hint="eastAsia"/>
        </w:rPr>
      </w:pPr>
      <w:r>
        <w:rPr>
          <w:rFonts w:hint="eastAsia"/>
        </w:rPr>
        <w:t>在这种事情上，表面上“三心二意”最终一无所获。</w:t>
      </w:r>
    </w:p>
    <w:p w14:paraId="2D999CC5">
      <w:pPr>
        <w:ind w:left="-5"/>
        <w:rPr>
          <w:rFonts w:hint="eastAsia"/>
        </w:rPr>
      </w:pPr>
    </w:p>
    <w:p w14:paraId="2505ADEA">
      <w:pPr>
        <w:ind w:left="-5"/>
        <w:rPr>
          <w:rFonts w:hint="eastAsia"/>
        </w:rPr>
      </w:pPr>
      <w:r>
        <w:rPr>
          <w:rFonts w:hint="eastAsia"/>
        </w:rPr>
        <w:t>Decision commands respect, even when exciting hatred and fear.</w:t>
      </w:r>
    </w:p>
    <w:p w14:paraId="0AD0029E">
      <w:pPr>
        <w:ind w:left="-5"/>
        <w:rPr>
          <w:rFonts w:hint="eastAsia"/>
        </w:rPr>
      </w:pPr>
      <w:r>
        <w:rPr>
          <w:rFonts w:hint="eastAsia"/>
        </w:rPr>
        <w:t>决断会赢得尊重，即使它会激起憎恨和恐惧。</w:t>
      </w:r>
    </w:p>
    <w:p w14:paraId="0042DD7D">
      <w:pPr>
        <w:ind w:left="-5"/>
        <w:rPr>
          <w:rFonts w:hint="eastAsia"/>
        </w:rPr>
      </w:pPr>
    </w:p>
    <w:p w14:paraId="79AF5AB4">
      <w:pPr>
        <w:ind w:left="-5"/>
        <w:rPr>
          <w:rFonts w:hint="eastAsia"/>
        </w:rPr>
      </w:pPr>
      <w:r>
        <w:rPr>
          <w:rFonts w:hint="eastAsia"/>
        </w:rPr>
        <w:t>The apostle exemplified his own precept, "Let no man despise thee."</w:t>
      </w:r>
    </w:p>
    <w:p w14:paraId="00B9DD04">
      <w:pPr>
        <w:ind w:left="-5"/>
        <w:rPr>
          <w:rFonts w:hint="eastAsia"/>
        </w:rPr>
      </w:pPr>
      <w:r>
        <w:rPr>
          <w:rFonts w:hint="eastAsia"/>
        </w:rPr>
        <w:t>使徒例证了他自己的训示，“不可叫人轻看你”。</w:t>
      </w:r>
    </w:p>
    <w:p w14:paraId="50F090CA">
      <w:pPr>
        <w:ind w:left="-5"/>
        <w:rPr>
          <w:rFonts w:hint="eastAsia"/>
        </w:rPr>
      </w:pPr>
    </w:p>
    <w:p w14:paraId="0D80D306">
      <w:pPr>
        <w:ind w:left="-5"/>
        <w:rPr>
          <w:rFonts w:hint="eastAsia"/>
        </w:rPr>
      </w:pPr>
      <w:r>
        <w:rPr>
          <w:rFonts w:hint="eastAsia"/>
        </w:rPr>
        <w:t>SECT. IX.—CONCLUDING BENEDICTION</w:t>
      </w:r>
    </w:p>
    <w:p w14:paraId="3100EEA1">
      <w:pPr>
        <w:ind w:left="-5"/>
        <w:rPr>
          <w:rFonts w:hint="eastAsia"/>
        </w:rPr>
      </w:pPr>
      <w:r>
        <w:rPr>
          <w:rFonts w:hint="eastAsia"/>
        </w:rPr>
        <w:t>第九节——结束的祝福</w:t>
      </w:r>
    </w:p>
    <w:p w14:paraId="4155C330">
      <w:pPr>
        <w:ind w:left="-5"/>
        <w:rPr>
          <w:rFonts w:hint="eastAsia"/>
        </w:rPr>
      </w:pPr>
    </w:p>
    <w:p w14:paraId="4D9A94E8">
      <w:pPr>
        <w:ind w:left="-5"/>
        <w:rPr>
          <w:rFonts w:hint="eastAsia"/>
        </w:rPr>
      </w:pPr>
      <w:r>
        <w:rPr>
          <w:rFonts w:hint="eastAsia"/>
        </w:rPr>
        <w:t>The epistle closes, according to the apostle's custom, with a solemn benediction.</w:t>
      </w:r>
    </w:p>
    <w:p w14:paraId="062816D7">
      <w:pPr>
        <w:ind w:left="-5"/>
        <w:rPr>
          <w:rFonts w:hint="eastAsia"/>
        </w:rPr>
      </w:pPr>
      <w:r>
        <w:rPr>
          <w:rFonts w:hint="eastAsia"/>
        </w:rPr>
        <w:t>书信按照使徒的习惯，以一个庄严的祝福结束。</w:t>
      </w:r>
    </w:p>
    <w:p w14:paraId="0741DC5D">
      <w:pPr>
        <w:ind w:left="-5"/>
        <w:rPr>
          <w:rFonts w:hint="eastAsia"/>
        </w:rPr>
      </w:pPr>
    </w:p>
    <w:p w14:paraId="31FB4DB2">
      <w:pPr>
        <w:ind w:left="-5"/>
        <w:rPr>
          <w:rFonts w:hint="eastAsia"/>
        </w:rPr>
      </w:pPr>
      <w:r>
        <w:rPr>
          <w:rFonts w:hint="eastAsia"/>
        </w:rPr>
        <w:t>"Brethren, the grace of our Lord Jesus Christ be with your spirit. Amen." "The grace3 of our Lord Jesus Christ" is just the favour or kindness of our Lord Jesus Christ.</w:t>
      </w:r>
    </w:p>
    <w:p w14:paraId="5FFA6044">
      <w:pPr>
        <w:ind w:left="-5"/>
        <w:rPr>
          <w:rFonts w:hint="eastAsia"/>
        </w:rPr>
      </w:pPr>
      <w:r>
        <w:rPr>
          <w:rFonts w:hint="eastAsia"/>
        </w:rPr>
        <w:t>“弟兄们，愿我们主耶稣基督的恩常在你们心里。阿们。”“我们主耶稣基督的恩”3 就是我们主耶稣基督的恩宠或仁慈。</w:t>
      </w:r>
    </w:p>
    <w:p w14:paraId="0FBE8CA8">
      <w:pPr>
        <w:ind w:left="-5"/>
        <w:rPr>
          <w:rFonts w:hint="eastAsia"/>
        </w:rPr>
      </w:pPr>
    </w:p>
    <w:p w14:paraId="484495E6">
      <w:pPr>
        <w:ind w:left="-5"/>
        <w:rPr>
          <w:rFonts w:hint="eastAsia"/>
        </w:rPr>
      </w:pPr>
      <w:r>
        <w:rPr>
          <w:rFonts w:hint="eastAsia"/>
        </w:rPr>
        <w:t>To possess this is an inconceivable blessing.</w:t>
      </w:r>
    </w:p>
    <w:p w14:paraId="3930282C">
      <w:pPr>
        <w:ind w:left="-5"/>
        <w:rPr>
          <w:rFonts w:hint="eastAsia"/>
        </w:rPr>
      </w:pPr>
      <w:r>
        <w:rPr>
          <w:rFonts w:hint="eastAsia"/>
        </w:rPr>
        <w:t>拥有这个，是难以想象的祝福。</w:t>
      </w:r>
    </w:p>
    <w:p w14:paraId="7D383589">
      <w:pPr>
        <w:ind w:left="-5"/>
        <w:rPr>
          <w:rFonts w:hint="eastAsia"/>
        </w:rPr>
      </w:pPr>
    </w:p>
    <w:p w14:paraId="47961F0B">
      <w:pPr>
        <w:ind w:left="-5"/>
        <w:rPr>
          <w:rFonts w:hint="eastAsia"/>
        </w:rPr>
      </w:pPr>
      <w:r>
        <w:rPr>
          <w:rFonts w:hint="eastAsia"/>
        </w:rPr>
        <w:t>To be the objects of the kind regards of one so excellent, so amiable, so kind, so wise, so faithful, who can estimate the value of this?</w:t>
      </w:r>
    </w:p>
    <w:p w14:paraId="3B11B854">
      <w:pPr>
        <w:ind w:left="-5"/>
        <w:rPr>
          <w:rFonts w:hint="eastAsia"/>
        </w:rPr>
      </w:pPr>
      <w:r>
        <w:rPr>
          <w:rFonts w:hint="eastAsia"/>
        </w:rPr>
        <w:t>成为一位如此卓越、如此可爱、如此仁慈、如此智慧、如此信实之人的善意关怀的对象，谁能估量其价值呢？</w:t>
      </w:r>
    </w:p>
    <w:p w14:paraId="2794C484">
      <w:pPr>
        <w:ind w:left="-5"/>
        <w:rPr>
          <w:rFonts w:hint="eastAsia"/>
        </w:rPr>
      </w:pPr>
    </w:p>
    <w:p w14:paraId="7DD0F23D">
      <w:pPr>
        <w:ind w:left="-5"/>
        <w:rPr>
          <w:rFonts w:hint="eastAsia"/>
        </w:rPr>
      </w:pPr>
      <w:r>
        <w:rPr>
          <w:rFonts w:hint="eastAsia"/>
        </w:rPr>
        <w:t>It was the apostle's wish that the Galatian Christians might every day enjoy new proofs of this unaltered, unalterable love.</w:t>
      </w:r>
    </w:p>
    <w:p w14:paraId="702A79AD">
      <w:pPr>
        <w:ind w:left="-5"/>
        <w:rPr>
          <w:rFonts w:hint="eastAsia"/>
        </w:rPr>
      </w:pPr>
      <w:r>
        <w:rPr>
          <w:rFonts w:hint="eastAsia"/>
        </w:rPr>
        <w:t>使徒的愿望是，加拉太的基督徒能每天都享受到这不变、不可变之爱的新证据。</w:t>
      </w:r>
    </w:p>
    <w:p w14:paraId="5AC95B6B">
      <w:pPr>
        <w:ind w:left="-5"/>
        <w:rPr>
          <w:rFonts w:hint="eastAsia"/>
        </w:rPr>
      </w:pPr>
    </w:p>
    <w:p w14:paraId="43604591">
      <w:pPr>
        <w:ind w:left="-5"/>
        <w:rPr>
          <w:rFonts w:hint="eastAsia"/>
        </w:rPr>
      </w:pPr>
      <w:r>
        <w:rPr>
          <w:rFonts w:hint="eastAsia"/>
        </w:rPr>
        <w:t>He does not pray simply that "the grace of our Lord Jesus Christ may be with them," but that it may be with their "spirit."</w:t>
      </w:r>
    </w:p>
    <w:p w14:paraId="7E891C30">
      <w:pPr>
        <w:ind w:left="-5"/>
        <w:rPr>
          <w:rFonts w:hint="eastAsia"/>
        </w:rPr>
      </w:pPr>
      <w:r>
        <w:rPr>
          <w:rFonts w:hint="eastAsia"/>
        </w:rPr>
        <w:t>他并非简单地祷告“我们主耶稣基督的恩与他们同在”，而是与他们的“灵”同在。</w:t>
      </w:r>
    </w:p>
    <w:p w14:paraId="4A6E25B8">
      <w:pPr>
        <w:ind w:left="-5"/>
        <w:rPr>
          <w:rFonts w:hint="eastAsia"/>
        </w:rPr>
      </w:pPr>
    </w:p>
    <w:p w14:paraId="567F8924">
      <w:pPr>
        <w:ind w:left="-5"/>
        <w:rPr>
          <w:rFonts w:hint="eastAsia"/>
        </w:rPr>
      </w:pPr>
      <w:r>
        <w:rPr>
          <w:rFonts w:hint="eastAsia"/>
        </w:rPr>
        <w:t>The leading object of the whole epistle is to withdraw them more from external things, and fix them on things spiritual; and such a prayer is a most appropriate conclusion.</w:t>
      </w:r>
    </w:p>
    <w:p w14:paraId="6FE40D20">
      <w:pPr>
        <w:ind w:left="-5"/>
        <w:rPr>
          <w:rFonts w:hint="eastAsia"/>
        </w:rPr>
      </w:pPr>
      <w:r>
        <w:rPr>
          <w:rFonts w:hint="eastAsia"/>
        </w:rPr>
        <w:t>整卷书信的主要目的是要将他们更多地从外在的事物上抽离，并使他们专注于属灵的事物；而这样的祷告是一个最恰当的结尾。</w:t>
      </w:r>
    </w:p>
    <w:p w14:paraId="17399EED">
      <w:pPr>
        <w:ind w:left="-5"/>
        <w:rPr>
          <w:rFonts w:hint="eastAsia"/>
        </w:rPr>
      </w:pPr>
    </w:p>
    <w:p w14:paraId="0EC0C576">
      <w:pPr>
        <w:ind w:left="-5"/>
        <w:rPr>
          <w:rFonts w:hint="eastAsia"/>
        </w:rPr>
      </w:pPr>
      <w:r>
        <w:rPr>
          <w:rFonts w:hint="eastAsia"/>
        </w:rPr>
        <w:t>May you have tokens of the Saviour's kindness in his blessing you with "all heavenly and spiritual blessings"—in his making you more and more holy, and thus more and more happy—making you grow in knowledge, and faith, and comfort, and holiness.</w:t>
      </w:r>
    </w:p>
    <w:p w14:paraId="4861D893">
      <w:pPr>
        <w:ind w:left="-5"/>
        <w:rPr>
          <w:rFonts w:hint="eastAsia"/>
        </w:rPr>
      </w:pPr>
      <w:r>
        <w:rPr>
          <w:rFonts w:hint="eastAsia"/>
        </w:rPr>
        <w:t>愿你们有救主仁慈的凭据，在祂以“各样属天属灵的福气”祝福你们——在祂使你们越来越圣洁，从而越来越快乐——使你们在知识、信心、安慰和圣洁上成长。</w:t>
      </w:r>
    </w:p>
    <w:p w14:paraId="57779E35">
      <w:pPr>
        <w:ind w:left="-5"/>
        <w:rPr>
          <w:rFonts w:hint="eastAsia"/>
        </w:rPr>
      </w:pPr>
    </w:p>
    <w:p w14:paraId="52875FDB">
      <w:pPr>
        <w:ind w:left="-5"/>
        <w:rPr>
          <w:rFonts w:hint="eastAsia"/>
        </w:rPr>
      </w:pPr>
      <w:r>
        <w:rPr>
          <w:rFonts w:hint="eastAsia"/>
        </w:rPr>
        <w:t>"Amen."</w:t>
      </w:r>
    </w:p>
    <w:p w14:paraId="2023C582">
      <w:pPr>
        <w:ind w:left="-5"/>
        <w:rPr>
          <w:rFonts w:hint="eastAsia"/>
        </w:rPr>
      </w:pPr>
      <w:r>
        <w:rPr>
          <w:rFonts w:hint="eastAsia"/>
        </w:rPr>
        <w:t>“阿们。”</w:t>
      </w:r>
    </w:p>
    <w:p w14:paraId="73DD8BC9">
      <w:pPr>
        <w:ind w:left="-5"/>
        <w:rPr>
          <w:rFonts w:hint="eastAsia"/>
        </w:rPr>
      </w:pPr>
    </w:p>
    <w:p w14:paraId="55C6430C">
      <w:pPr>
        <w:ind w:left="-5"/>
        <w:rPr>
          <w:rFonts w:hint="eastAsia"/>
        </w:rPr>
      </w:pPr>
      <w:r>
        <w:rPr>
          <w:rFonts w:hint="eastAsia"/>
        </w:rPr>
        <w:t>So may it be; so shall it be.</w:t>
      </w:r>
    </w:p>
    <w:p w14:paraId="6F1C980B">
      <w:pPr>
        <w:ind w:left="-5"/>
        <w:rPr>
          <w:rFonts w:hint="eastAsia"/>
        </w:rPr>
      </w:pPr>
      <w:r>
        <w:rPr>
          <w:rFonts w:hint="eastAsia"/>
        </w:rPr>
        <w:t>愿它如此；它必如此。</w:t>
      </w:r>
    </w:p>
    <w:p w14:paraId="09C0F04D">
      <w:pPr>
        <w:ind w:left="-5"/>
        <w:rPr>
          <w:rFonts w:hint="eastAsia"/>
        </w:rPr>
      </w:pPr>
    </w:p>
    <w:p w14:paraId="796FAD91">
      <w:pPr>
        <w:ind w:left="-5"/>
        <w:rPr>
          <w:rFonts w:hint="eastAsia"/>
        </w:rPr>
      </w:pPr>
      <w:r>
        <w:rPr>
          <w:rFonts w:hint="eastAsia"/>
        </w:rPr>
        <w:t>Thus does the apostle conclude this admirable epistle, and show us, by his example, what it is to "do all things in the name of the Lord Jesus, giving thanks to God the Father by him."</w:t>
      </w:r>
    </w:p>
    <w:p w14:paraId="1177CB30">
      <w:pPr>
        <w:ind w:left="-5"/>
        <w:rPr>
          <w:rFonts w:hint="eastAsia"/>
        </w:rPr>
      </w:pPr>
      <w:r>
        <w:rPr>
          <w:rFonts w:hint="eastAsia"/>
        </w:rPr>
        <w:t>使徒就这样结束了这封卓越的书信，并用他的榜样向我们显明，什么是“凡事要奉主耶稣的名，藉着祂感谢父神”。</w:t>
      </w:r>
    </w:p>
    <w:p w14:paraId="7274064F">
      <w:pPr>
        <w:ind w:left="-5"/>
        <w:rPr>
          <w:rFonts w:hint="eastAsia"/>
        </w:rPr>
      </w:pPr>
    </w:p>
    <w:p w14:paraId="0B61D4D4">
      <w:pPr>
        <w:ind w:left="-5"/>
        <w:rPr>
          <w:rFonts w:hint="eastAsia"/>
        </w:rPr>
      </w:pPr>
      <w:r>
        <w:rPr>
          <w:rFonts w:hint="eastAsia"/>
        </w:rPr>
        <w:t>The illustration of this epistle is now concluded, and nothing remains but the improvement which ought to be made, and the account which must be given.</w:t>
      </w:r>
    </w:p>
    <w:p w14:paraId="4FC200C6">
      <w:pPr>
        <w:ind w:left="-5"/>
        <w:rPr>
          <w:rFonts w:hint="eastAsia"/>
        </w:rPr>
      </w:pPr>
      <w:r>
        <w:rPr>
          <w:rFonts w:hint="eastAsia"/>
        </w:rPr>
        <w:t>这封书信的阐释现已结束，剩下的只有应当作出的改进，和必须交的账。</w:t>
      </w:r>
    </w:p>
    <w:p w14:paraId="523AEC93">
      <w:pPr>
        <w:ind w:left="-5"/>
        <w:rPr>
          <w:rFonts w:hint="eastAsia"/>
        </w:rPr>
      </w:pPr>
    </w:p>
    <w:p w14:paraId="1BBAD577">
      <w:pPr>
        <w:ind w:left="-5"/>
        <w:rPr>
          <w:rFonts w:hint="eastAsia"/>
        </w:rPr>
      </w:pPr>
      <w:r>
        <w:rPr>
          <w:rFonts w:hint="eastAsia"/>
        </w:rPr>
        <w:t>God requires the things which are past, and so should we.</w:t>
      </w:r>
    </w:p>
    <w:p w14:paraId="54E585A6">
      <w:pPr>
        <w:ind w:left="-5"/>
        <w:rPr>
          <w:rFonts w:hint="eastAsia"/>
        </w:rPr>
      </w:pPr>
      <w:r>
        <w:rPr>
          <w:rFonts w:hint="eastAsia"/>
        </w:rPr>
        <w:t>神追讨过去的事，我们也当如此。</w:t>
      </w:r>
    </w:p>
    <w:p w14:paraId="46BD79C5">
      <w:pPr>
        <w:ind w:left="-5"/>
        <w:rPr>
          <w:rFonts w:hint="eastAsia"/>
        </w:rPr>
      </w:pPr>
    </w:p>
    <w:p w14:paraId="3A38C567">
      <w:pPr>
        <w:ind w:left="-5"/>
        <w:rPr>
          <w:rFonts w:hint="eastAsia"/>
        </w:rPr>
      </w:pPr>
      <w:r>
        <w:rPr>
          <w:rFonts w:hint="eastAsia"/>
        </w:rPr>
        <w:t>Let me request my readers seriously to review the whole epistle—let them ask themselves, 'Do we understand it better, and do we feel more powerfully the sanctifying and consoling influence of the doctrines which it unfolds?</w:t>
      </w:r>
    </w:p>
    <w:p w14:paraId="0115A990">
      <w:pPr>
        <w:ind w:left="-5"/>
        <w:rPr>
          <w:rFonts w:hint="eastAsia"/>
        </w:rPr>
      </w:pPr>
      <w:r>
        <w:rPr>
          <w:rFonts w:hint="eastAsia"/>
        </w:rPr>
        <w:t>我请求我的读者们认真地重温整卷书信——让他们问自己：‘我们是否更好地理解了它，我们是否更强烈地感受到了它所展开的教义那使人成圣和安慰的影响？</w:t>
      </w:r>
    </w:p>
    <w:p w14:paraId="22F73D5D">
      <w:pPr>
        <w:ind w:left="-5"/>
        <w:rPr>
          <w:rFonts w:hint="eastAsia"/>
        </w:rPr>
      </w:pPr>
    </w:p>
    <w:p w14:paraId="3531EC6F">
      <w:pPr>
        <w:ind w:left="-5"/>
        <w:rPr>
          <w:rFonts w:hint="eastAsia"/>
        </w:rPr>
      </w:pPr>
      <w:r>
        <w:rPr>
          <w:rFonts w:hint="eastAsia"/>
        </w:rPr>
        <w:t>Have we, in the course of studying this very precious portion of the volume of inspiration, become more decidedly, more thoroughly spiritual?</w:t>
      </w:r>
    </w:p>
    <w:p w14:paraId="633C43D9">
      <w:pPr>
        <w:ind w:left="-5"/>
        <w:rPr>
          <w:rFonts w:hint="eastAsia"/>
        </w:rPr>
      </w:pPr>
      <w:r>
        <w:rPr>
          <w:rFonts w:hint="eastAsia"/>
        </w:rPr>
        <w:t>我们在学习这部分极其宝贵的受默示的书卷的过程中，是否变得更决然、更彻底地属灵了？</w:t>
      </w:r>
    </w:p>
    <w:p w14:paraId="63AE4ED4">
      <w:pPr>
        <w:ind w:left="-5"/>
        <w:rPr>
          <w:rFonts w:hint="eastAsia"/>
        </w:rPr>
      </w:pPr>
    </w:p>
    <w:p w14:paraId="0EDE2A94">
      <w:pPr>
        <w:ind w:left="-5"/>
        <w:rPr>
          <w:rFonts w:hint="eastAsia"/>
        </w:rPr>
      </w:pPr>
      <w:r>
        <w:rPr>
          <w:rFonts w:hint="eastAsia"/>
        </w:rPr>
        <w:t>Have we seen more distinctly that the finished work of the Saviour is the only ground of our hope— that the faith of the truth is the only instrument of our justification, the principal means of our sanctification—that the Holy Spirit is the grand agent who works in us both to will and to do?</w:t>
      </w:r>
    </w:p>
    <w:p w14:paraId="600FA2BF">
      <w:pPr>
        <w:ind w:left="-5"/>
        <w:rPr>
          <w:rFonts w:hint="eastAsia"/>
        </w:rPr>
      </w:pPr>
      <w:r>
        <w:rPr>
          <w:rFonts w:hint="eastAsia"/>
        </w:rPr>
        <w:t>我们是否更清楚地看到，救主完成的工是我们盼望的唯一根基——信真理是我们称义的唯一工具，是我们成圣的主要途径——圣灵是在我们里面运行，使我们立志行事的那位伟大动工者？</w:t>
      </w:r>
    </w:p>
    <w:p w14:paraId="1C96EB88">
      <w:pPr>
        <w:ind w:left="-5"/>
        <w:rPr>
          <w:rFonts w:hint="eastAsia"/>
        </w:rPr>
      </w:pPr>
    </w:p>
    <w:p w14:paraId="30104D78">
      <w:pPr>
        <w:ind w:left="-5"/>
        <w:rPr>
          <w:rFonts w:hint="eastAsia"/>
        </w:rPr>
      </w:pPr>
      <w:r>
        <w:rPr>
          <w:rFonts w:hint="eastAsia"/>
        </w:rPr>
        <w:t>And are we in consequence of thus depending more entirely and confidently on the Saviour, believing more implicitly the truth as it is in him, and seeking with greater earnestness that Holy Spirit who is promised to all who ask him?'</w:t>
      </w:r>
    </w:p>
    <w:p w14:paraId="7475F044">
      <w:pPr>
        <w:ind w:left="-5"/>
        <w:rPr>
          <w:rFonts w:hint="eastAsia"/>
        </w:rPr>
      </w:pPr>
      <w:r>
        <w:rPr>
          <w:rFonts w:hint="eastAsia"/>
        </w:rPr>
        <w:t>并且，我们是否因着如此更完全、更信靠地倚赖救主，更毫无保留地相信在祂里面的真理，并更热切地寻求那应许给所有求祂之人的圣灵呢？’</w:t>
      </w:r>
    </w:p>
    <w:p w14:paraId="62080F7F">
      <w:pPr>
        <w:ind w:left="-5"/>
        <w:rPr>
          <w:rFonts w:hint="eastAsia"/>
        </w:rPr>
      </w:pPr>
    </w:p>
    <w:p w14:paraId="5A6BAD54">
      <w:pPr>
        <w:ind w:left="-5"/>
        <w:rPr>
          <w:rFonts w:hint="eastAsia"/>
        </w:rPr>
      </w:pPr>
      <w:r>
        <w:rPr>
          <w:rFonts w:hint="eastAsia"/>
        </w:rPr>
        <w:t>If it be so, even in one instance, the author's labour has not been lost; should it be so in many instances, he has received "a full reward," and the church of God may another day reap a rich benefit.</w:t>
      </w:r>
    </w:p>
    <w:p w14:paraId="4D0CCC87">
      <w:pPr>
        <w:ind w:left="-5"/>
        <w:rPr>
          <w:rFonts w:hint="eastAsia"/>
        </w:rPr>
      </w:pPr>
      <w:r>
        <w:rPr>
          <w:rFonts w:hint="eastAsia"/>
        </w:rPr>
        <w:t>如果哪怕只有一个例子是这样，作者的劳苦就没有白费；如果在许多例子中都是这样，他就得了“满足的赏赐”，神的教会将来也可能收获丰厚的益处。</w:t>
      </w:r>
    </w:p>
    <w:p w14:paraId="751883B7">
      <w:pPr>
        <w:ind w:left="-5"/>
        <w:rPr>
          <w:rFonts w:hint="eastAsia"/>
        </w:rPr>
      </w:pPr>
    </w:p>
    <w:p w14:paraId="66794696">
      <w:pPr>
        <w:ind w:left="-5"/>
        <w:rPr>
          <w:rFonts w:hint="eastAsia"/>
        </w:rPr>
      </w:pPr>
      <w:r>
        <w:rPr>
          <w:rFonts w:hint="eastAsia"/>
        </w:rPr>
        <w:t>In the "textus receptus" followed by our translators, the following note is added to the epistle, "Unto the Galatians, written from Rome."</w:t>
      </w:r>
    </w:p>
    <w:p w14:paraId="6EC53AF9">
      <w:pPr>
        <w:ind w:left="-5"/>
        <w:rPr>
          <w:rFonts w:hint="eastAsia"/>
        </w:rPr>
      </w:pPr>
      <w:r>
        <w:rPr>
          <w:rFonts w:hint="eastAsia"/>
        </w:rPr>
        <w:t>在我们的译者所遵循的“公认经文”中，书信末尾附加了以下注脚：“致加拉太人，写于罗马。”</w:t>
      </w:r>
    </w:p>
    <w:p w14:paraId="76A9BAB3">
      <w:pPr>
        <w:ind w:left="-5"/>
        <w:rPr>
          <w:rFonts w:hint="eastAsia"/>
        </w:rPr>
      </w:pPr>
    </w:p>
    <w:p w14:paraId="7A133AF0">
      <w:pPr>
        <w:ind w:left="-5"/>
        <w:rPr>
          <w:rFonts w:hint="eastAsia"/>
        </w:rPr>
      </w:pPr>
      <w:r>
        <w:rPr>
          <w:rFonts w:hint="eastAsia"/>
        </w:rPr>
        <w:t>Those hypographs subjoined to the epistles express merely the opinions entertained by the transcribers who added them, no man can tell when or where; and are of value just so far as they can be supported by evidence.</w:t>
      </w:r>
    </w:p>
    <w:p w14:paraId="6FEF726C">
      <w:pPr>
        <w:ind w:left="-5"/>
        <w:rPr>
          <w:rFonts w:hint="eastAsia"/>
        </w:rPr>
      </w:pPr>
      <w:r>
        <w:rPr>
          <w:rFonts w:hint="eastAsia"/>
        </w:rPr>
        <w:t>那些附在书信末尾的后记，仅仅表达了添加它们的抄写者的观点，无人能知是何时何地添加的；它们的价值仅在于其能被证据支持的程度。</w:t>
      </w:r>
    </w:p>
    <w:p w14:paraId="1233D4FB">
      <w:pPr>
        <w:ind w:left="-5"/>
        <w:rPr>
          <w:rFonts w:hint="eastAsia"/>
        </w:rPr>
      </w:pPr>
    </w:p>
    <w:p w14:paraId="04458F3D">
      <w:pPr>
        <w:ind w:left="-5"/>
        <w:rPr>
          <w:rFonts w:hint="eastAsia"/>
        </w:rPr>
      </w:pPr>
      <w:r>
        <w:rPr>
          <w:rFonts w:hint="eastAsia"/>
        </w:rPr>
        <w:t>We have seen2 that it is not at all probable that the statement made here is correct; and that from whatever place the epistle was written, it is all but certain that it was not from Rome.</w:t>
      </w:r>
    </w:p>
    <w:p w14:paraId="48442B16">
      <w:pPr>
        <w:ind w:left="-5"/>
        <w:rPr>
          <w:rFonts w:hint="eastAsia"/>
        </w:rPr>
      </w:pPr>
      <w:r>
        <w:rPr>
          <w:rFonts w:hint="eastAsia"/>
        </w:rPr>
        <w:t>我们已经看到2，这里所作的陈述很可能是不正确的；无论这封书信是从何处写的，几乎可以肯定它不是从罗马写的。</w:t>
      </w:r>
    </w:p>
    <w:p w14:paraId="0A78E460">
      <w:pPr>
        <w:ind w:left="-5"/>
        <w:rPr>
          <w:rFonts w:hint="eastAsia"/>
        </w:rPr>
      </w:pPr>
    </w:p>
    <w:p w14:paraId="6717DB59">
      <w:pPr>
        <w:ind w:left="-5"/>
        <w:rPr>
          <w:rFonts w:hint="eastAsia"/>
        </w:rPr>
      </w:pPr>
      <w:r>
        <w:rPr>
          <w:rFonts w:hint="eastAsia"/>
        </w:rPr>
        <w:t>"The copiers," says Dr Wall, "could not have pitched on a more unlikely place; a place where St Paul had never been: nor did he go thither for several years after this.</w:t>
      </w:r>
    </w:p>
    <w:p w14:paraId="09BA7985">
      <w:pPr>
        <w:ind w:left="-5"/>
        <w:rPr>
          <w:rFonts w:hint="eastAsia"/>
        </w:rPr>
      </w:pPr>
      <w:r>
        <w:rPr>
          <w:rFonts w:hint="eastAsia"/>
        </w:rPr>
        <w:t>华尔博士说：“抄写者不可能选到一个更不可能的地方；一个圣保罗从未去过的地方：他在此之后好几年才到那里去。</w:t>
      </w:r>
    </w:p>
    <w:p w14:paraId="2BF4E389">
      <w:pPr>
        <w:ind w:left="-5"/>
        <w:rPr>
          <w:rFonts w:hint="eastAsia"/>
        </w:rPr>
      </w:pPr>
    </w:p>
    <w:p w14:paraId="5AC25542">
      <w:pPr>
        <w:ind w:left="-5"/>
        <w:rPr>
          <w:rFonts w:hint="eastAsia"/>
        </w:rPr>
      </w:pPr>
      <w:r>
        <w:rPr>
          <w:rFonts w:hint="eastAsia"/>
        </w:rPr>
        <w:t>There is, indeed, no certain character of time or place found in it.</w:t>
      </w:r>
    </w:p>
    <w:p w14:paraId="0513326B">
      <w:pPr>
        <w:ind w:left="-5"/>
        <w:rPr>
          <w:rFonts w:hint="eastAsia"/>
        </w:rPr>
      </w:pPr>
      <w:r>
        <w:rPr>
          <w:rFonts w:hint="eastAsia"/>
        </w:rPr>
        <w:t>确实，其中没有发现任何确切的时间或地点特征。</w:t>
      </w:r>
    </w:p>
    <w:p w14:paraId="077B04C8">
      <w:pPr>
        <w:ind w:left="-5"/>
        <w:rPr>
          <w:rFonts w:hint="eastAsia"/>
        </w:rPr>
      </w:pPr>
    </w:p>
    <w:p w14:paraId="6F460163">
      <w:pPr>
        <w:ind w:left="-5"/>
        <w:rPr>
          <w:rFonts w:hint="eastAsia"/>
        </w:rPr>
      </w:pPr>
      <w:r>
        <w:rPr>
          <w:rFonts w:hint="eastAsia"/>
        </w:rPr>
        <w:t>But as his last being in Galatia was but a little before this time, and he rebukes them for being so soon gone off from the principles he had taught them, and because Ephesus was the first place he settled at after he left them, Usher, Pearson, etc. conclude that it was written from thence not long after his settling there."</w:t>
      </w:r>
    </w:p>
    <w:p w14:paraId="2825492C">
      <w:pPr>
        <w:ind w:left="-5"/>
        <w:rPr>
          <w:rFonts w:hint="eastAsia"/>
        </w:rPr>
      </w:pPr>
      <w:r>
        <w:rPr>
          <w:rFonts w:hint="eastAsia"/>
        </w:rPr>
        <w:t>但由于他最后一次在加拉太是在此之前不久，并且他责备他们如此快就偏离了他所教导的原则，又因为以弗所是他离开他们后定居的第一个地方，厄舍尔、皮尔逊等人得出结论，这封信是在他定居那里后不久从那里写的。”</w:t>
      </w:r>
    </w:p>
    <w:p w14:paraId="0C14ABFE">
      <w:pPr>
        <w:ind w:left="-5"/>
        <w:rPr>
          <w:rFonts w:hint="eastAsia"/>
        </w:rPr>
      </w:pPr>
    </w:p>
    <w:p w14:paraId="1708CF10">
      <w:pPr>
        <w:pStyle w:val="2"/>
        <w:bidi w:val="0"/>
        <w:rPr>
          <w:rFonts w:hint="eastAsia"/>
        </w:rPr>
      </w:pPr>
      <w:r>
        <w:rPr>
          <w:rFonts w:hint="eastAsia"/>
        </w:rPr>
        <w:t>APPENDIX</w:t>
      </w:r>
    </w:p>
    <w:p w14:paraId="1F5AD418">
      <w:pPr>
        <w:pStyle w:val="2"/>
        <w:bidi w:val="0"/>
        <w:rPr>
          <w:rFonts w:hint="eastAsia"/>
        </w:rPr>
      </w:pPr>
      <w:r>
        <w:rPr>
          <w:rFonts w:hint="eastAsia"/>
        </w:rPr>
        <w:t>附录</w:t>
      </w:r>
    </w:p>
    <w:p w14:paraId="7C1DEFA8">
      <w:pPr>
        <w:ind w:left="-5"/>
        <w:rPr>
          <w:rFonts w:hint="eastAsia"/>
        </w:rPr>
      </w:pPr>
    </w:p>
    <w:p w14:paraId="5ED4A5CB">
      <w:pPr>
        <w:ind w:left="-5"/>
        <w:rPr>
          <w:rFonts w:hint="eastAsia"/>
        </w:rPr>
      </w:pPr>
      <w:r>
        <w:rPr>
          <w:rFonts w:hint="eastAsia"/>
        </w:rPr>
        <w:t>NOTE A, p. 191</w:t>
      </w:r>
    </w:p>
    <w:p w14:paraId="1F070A15">
      <w:pPr>
        <w:ind w:left="-5"/>
        <w:rPr>
          <w:rFonts w:hint="eastAsia"/>
        </w:rPr>
      </w:pPr>
      <w:r>
        <w:rPr>
          <w:rFonts w:hint="eastAsia"/>
        </w:rPr>
        <w:t>注A，第191页</w:t>
      </w:r>
    </w:p>
    <w:p w14:paraId="2641BEBA">
      <w:pPr>
        <w:ind w:left="-5"/>
        <w:rPr>
          <w:rFonts w:hint="eastAsia"/>
        </w:rPr>
      </w:pPr>
    </w:p>
    <w:p w14:paraId="3DFE2B58">
      <w:pPr>
        <w:ind w:left="-5"/>
        <w:rPr>
          <w:rFonts w:hint="eastAsia"/>
        </w:rPr>
      </w:pPr>
      <w:r>
        <w:rPr>
          <w:rFonts w:hint="eastAsia"/>
        </w:rPr>
        <w:t>CALVIN'S EXPOSITION OF GAL. 4:1–7</w:t>
      </w:r>
    </w:p>
    <w:p w14:paraId="43180795">
      <w:pPr>
        <w:ind w:left="-5"/>
        <w:rPr>
          <w:rFonts w:hint="eastAsia"/>
        </w:rPr>
      </w:pPr>
      <w:r>
        <w:rPr>
          <w:rFonts w:hint="eastAsia"/>
        </w:rPr>
        <w:t>加尔文对加拉太书4:1–7的阐释</w:t>
      </w:r>
    </w:p>
    <w:p w14:paraId="5CE99BCB">
      <w:pPr>
        <w:ind w:left="-5"/>
        <w:rPr>
          <w:rFonts w:hint="eastAsia"/>
        </w:rPr>
      </w:pPr>
    </w:p>
    <w:p w14:paraId="0F635731">
      <w:pPr>
        <w:ind w:left="-5"/>
        <w:rPr>
          <w:rFonts w:hint="eastAsia"/>
        </w:rPr>
      </w:pPr>
      <w:r>
        <w:rPr>
          <w:rFonts w:hint="eastAsia"/>
        </w:rPr>
        <w:t>"QUIDAM accommodant similitudinem ad unumquenque hominem: quum Paulus de duobus populis loquatur. Fateor quidem verum esse quod dicunt: sed nihil ad præsentem locum. Electi, inquiunt, tametsi filii Dei sunt ab utero, donec tamen fide in libertatis possessionem veniant, sub lege manent, servis similes; cognito autem Christo hoc genere tutelæ non amplius indigent. Ut hoc totum concedam, nego hic Paulum de singulis hominibus tractare: nego eum distinguere inter tempus infidelitatis et vocationis ad fidem. Sed de hoc disputat, Quum una sit ecclesia Dei quî fit ut diversa sit nostra et Israelitarum conditio? Quum fide simus liberi quî fit ut illi qui communem nobiscum fidem habuerunt ejusdem nobiscum libertatis compotes non fuerint? Quum ex æquo simus omnes filii Dei, quî fit ut a jugo quod coacti sunt portare, simus hodie immunes? De his enim controversia et certamen erat; non autem qualiter lex unicuique nostrum dominetur, ante quam per fidem liberemur ab ejus servitute. Sit ergo ante omnia hoc constitutum, Paulum hic ecclesiam Israeliticam, quæ sub Veteri Testamento fuit, conferre cum ecclesia Christiana; ut inde pateat quod inter nos conveniat, et quod alii ab aliis differamus. Hæc comparatio uberrimam doctrinam continet, atque imprimis utilem. Primo, hinc colligimus, ejusdem hæreditatis spem fuisse patribus sub Veteri Testamento, quam hodie habemus, quia ejusdem adoptionis participes fuerunt; et non ad eos minus quam ad nos pertinere spiritualem benedictionem Abrahæ promissam. Secundo, colligimus in externa servitute nihilo minus liberas fuisse ipsorum, conscientias: neque enim Mosem, Danielem, pios omnes reges, sacerdotes, et prophetas, et totum chorum fidelium impediebat adstrictio servandæ legis, quin spiritu essent liberi. Ergo jugum legis ita humeris portabant, ut libero interea spiritu Deum colerent: præsertim vere de gratuita peccatorum remissione edocti, conscientias haberent a pecati et mortis tyrannide solutas. Inde constituendum est, eandem semper fuisse doctrinam, et vera fidei unitate nobiscum fuisse conjunctos: unius etiam Mediatoris fiducia nobiscum fretos, Deum Patrem invocasse, et eodem Spiritu fuisse gubernatos. His omnibus consentaneum est, discrimen inter nos et veteres patres non in substantia esse, sed in accidentalibus: Nam quæ præcipua sunt in Testamento vel fœdere, in iis convenimus: cæremoniæ et totum illud regimen in quibus differimus, sunt quasi accessiones. Præterea observatum est, tempus illud fuisse ecclesiæ pueritiam: nunc vero a Christi adventu ecclesiam adolevisse, ut sit quodammodo in ætate virili. Clara enim sunt Patili verba: sed hic difficultas oritur, quia videtur parum sibi constare. Nam ad Ephesios, cap. 4:13, hortatur nos ad quotidianos progressus, "donec perveniamus in ætatem adultam et mensuram plenitudinis;" et ad Corinthios priore Epistola, commemorat "se lac potum illis, utpote, pueris, dedisse; quia solidi cibi non erant capaces;" et paulo post conferet Galatas infantibus. Respondeo, illic agi de singulis hominibus et privata cujusque fide: hic vero in universum de duobus corporibus, non habita personarum ratione. Hæc responsio pertinebit etiem ad solvendam multo majorem difficultatem. Videmus enim quam incomparabiles fuerit Abrahæ fides, quanta luce intelligentiæ polluerint sancti prophetæ. Qua ergo fronte audebimus nos præ illis jactare viros? annon potius illi heroes, nos pueri? Ut de nobis taceamus, quis inter Galatas repertus fuisset par uni ex illis cuilibet? Verum hic, quemadmodum jam dixi, non tractatur de singulis personis, sed universalis utriusque populi conditio describitur. Instructi tunc fuerunt amplioribus donis quidam: sed pauci fuerunt, non totum corpus: deinde ut multi fuerunt, non respiciendum quales intus fuerint, sed qualis fuerit in illis gubernandis Dei œconomia. Constat nutem fuisse pædagogiam hoc est disciplinam puerilem. Hodie autem quid? Ruptis illis vinculis, jam liberalius ecclesiam suam Deus regit, nec sub tam arcta custodia tenet; quanquam obiter simul notandum, quamlibet eximia intelligentia don</w:t>
      </w:r>
      <w:r>
        <w:rPr>
          <w:rFonts w:hint="eastAsia"/>
        </w:rPr>
        <w:t>ati fuerint, illam tamen resipuisse naturam temporis, ut in revelatione quam habebant, esset semper aliquid instar nubis subobscurum. Unde illud Christi, "Beati oculi qui vident quæ videtis: multi reges et prophetæ optarunt videre eadem nec viderunt." Nunc tenemus qualiter præferamur iis qui longe nobis fuerunt excellentiores: neque enim id tribuitur personis: sed totum pendet ex œconomia divini regiminis."</w:t>
      </w:r>
    </w:p>
    <w:p w14:paraId="7CE59908">
      <w:pPr>
        <w:ind w:left="-5"/>
        <w:rPr>
          <w:rFonts w:hint="eastAsia"/>
        </w:rPr>
      </w:pPr>
      <w:r>
        <w:rPr>
          <w:rFonts w:hint="eastAsia"/>
        </w:rPr>
        <w:t>“有人将这比喻适用于任何人，而保罗谈论的是两个民族。他们所说的，我承认是真实的；但与本段经文无关。他们说，蒙拣选的，虽然从母腹起就是神的儿女，但在他们凭信心进入自由之前，仍像奴仆一样在律法之下；但认识了基督之后，他们就不再需要这种监护。即使我完全承认这一点，我也否认保罗在此是论及个别的人，也否认他是在区分不信之时与蒙召之时。他所争论的是：既然神的教会只有一个，为何我们与以色列人的境况不同？既然我们因信得自由，为何他们，那些与我们有共同信仰的人，却不像我们一样分享同样的自由？既然我们都同是神的儿女，为何我们今日得以免于他们所被迫承受的轭？争论的焦点是这些，而不是在律法如何在我们每个人身上作主，直到我们因信从其奴役中得释放之前。因此，首先必须确定的是，保罗在此是将旧约之下的以色列教会与基督教教会作比较；这样我们就能明白我们之间的共同之处，以及我们彼此的不同之处。这种比较包含了极其丰富的教义，并且极其有用。首先，我们从中得出结论，旧约之下的先祖们，与我们今日有同样的基业盼望，因为他们与我们同享被收养的地位；亚伯拉罕所应许的属灵祝福，也同样属于他们，不亚于我们。其次，我们得出结论，尽管他们在外面为奴，他们的良心却仍然是自由的：遵守律法的约束，并未妨碍摩西、但以理、所有敬虔的君王、祭司和先知，以及所有信徒，在灵里是自由的。因此，他们肩负律法的轭，却同时以自由的心灵敬拜神：特别是，他们确实被教导关于罪得赦免的白白恩典，他们的良心就从罪和死的暴政中得释放。由此必须确定的是，教义一直是相同的，他们与我们因真信心的合一而联合在一起：他们也与我们一样，信靠同一位中保，呼求神为父，并被同一位圣灵所引导。这一切都导向一个结论，即我们与古时先祖们的区别不在于本质，而在于附属之事：因为在约或盟约的主要内容上，我们是一致的：我们在其中有所不同的礼仪和整个治理体系，都像是附加物。此外，还应注意到，那个时期是教会的孩童时期：而现在，自从基督降临，教会已经成长，可以说已进入成年时期。保罗的话是清楚的：但这里出现了一个困难，因为他似乎有些前后矛盾。在以弗所书4:13，他劝勉我们每日长进，“直到我们都达到成年人的身量，满有基督长成的身量”；在哥林多前书，他提到“我是用奶喂你们，没有用饭喂你们，那时你们不能吃；”稍后他又将加拉太人比作婴孩。我回答说，那里谈论的是个别的人和他们个人的信心：而这里则普遍地论及两个群体，不考虑个人的情况。这个回答也将有助于解决一个更大的困难。我们看到亚伯拉罕的信心是何等无与伦比，圣洁的先知们何等有智慧的光辉。我们凭什么胆敢在他们面前自夸为成年人呢？他们岂不是英雄，我们岂不是孩童吗？不谈我们自己，加拉太人中谁能与他们中的任何一人相比呢？但正如我已说过的，这里不是论及个别的人，而是描述了两个民族的普遍境况。那时有些人被赋予了更丰盛的恩赐：但他们只是少数人，不是全体：而且，即使他们人数众多，我们也不应看他们内心如何，而应看神在治理他们时所用的经纶如何。很明显，那是一种训蒙，即孩童的纪律。而现在呢？这些锁链已被打破，神如今更宽宏地治理祂的教会，不再将我们置于如此严格的监管之下；虽然同时也要顺便指出，无论他们被赋予了何等卓越的智慧，那智慧仍带有那个时代的性质，以至于在他们所领受的启示中，总有某种像云雾般模糊的东西。因此基督说，“看见你们所看见的，那眼睛就有福了：我告诉你们，许多君王和先知，要看你们所看的，却没有看见。”现在我们明白我们为何被置于那些远比我们卓越的人之上：这并非归于个人：而完全取决于神圣治理的经纶。”</w:t>
      </w:r>
    </w:p>
    <w:p w14:paraId="37F07036">
      <w:pPr>
        <w:ind w:left="-5"/>
        <w:rPr>
          <w:rFonts w:hint="eastAsia"/>
        </w:rPr>
      </w:pPr>
    </w:p>
    <w:p w14:paraId="28882407">
      <w:pPr>
        <w:ind w:left="-5"/>
        <w:rPr>
          <w:rFonts w:hint="eastAsia"/>
        </w:rPr>
      </w:pPr>
      <w:r>
        <w:rPr>
          <w:rFonts w:hint="eastAsia"/>
        </w:rPr>
        <w:t>"Some apply the comparison to the case of any man whatever, whereas Paul is speaking of two nations. What they say, I acknowledge, is true; but it has nothing to do with the present passage.</w:t>
      </w:r>
    </w:p>
    <w:p w14:paraId="640E7E32">
      <w:pPr>
        <w:ind w:left="-5"/>
        <w:rPr>
          <w:rFonts w:hint="eastAsia"/>
        </w:rPr>
      </w:pPr>
      <w:r>
        <w:rPr>
          <w:rFonts w:hint="eastAsia"/>
        </w:rPr>
        <w:t>“有人将这比喻适用于任何人，而保罗谈论的是两个民族。他们所说的，我承认是真实的；但与本段经文无关。</w:t>
      </w:r>
    </w:p>
    <w:p w14:paraId="4785F265">
      <w:pPr>
        <w:ind w:left="-5"/>
        <w:rPr>
          <w:rFonts w:hint="eastAsia"/>
        </w:rPr>
      </w:pPr>
    </w:p>
    <w:p w14:paraId="0E8BBCE2">
      <w:pPr>
        <w:ind w:left="-5"/>
        <w:rPr>
          <w:rFonts w:hint="eastAsia"/>
        </w:rPr>
      </w:pPr>
      <w:r>
        <w:rPr>
          <w:rFonts w:hint="eastAsia"/>
        </w:rPr>
        <w:t>The elect, though they are the children of God from the womb, yet until by faith they come to the possession of freedom, remain like slaves under the law; but from the time that they have known Christ they no longer require this kind of tutelage.</w:t>
      </w:r>
    </w:p>
    <w:p w14:paraId="3EA64B56">
      <w:pPr>
        <w:ind w:left="-5"/>
        <w:rPr>
          <w:rFonts w:hint="eastAsia"/>
        </w:rPr>
      </w:pPr>
      <w:r>
        <w:rPr>
          <w:rFonts w:hint="eastAsia"/>
        </w:rPr>
        <w:t>蒙拣选的，虽然从母腹起就是神的儿女，但在他们凭信心进入自由之前，仍像奴仆一样在律法之下；但认识了基督之后，他们就不再需要这种监护。</w:t>
      </w:r>
    </w:p>
    <w:p w14:paraId="2AC62A8D">
      <w:pPr>
        <w:ind w:left="-5"/>
        <w:rPr>
          <w:rFonts w:hint="eastAsia"/>
        </w:rPr>
      </w:pPr>
    </w:p>
    <w:p w14:paraId="4A349EC4">
      <w:pPr>
        <w:ind w:left="-5"/>
        <w:rPr>
          <w:rFonts w:hint="eastAsia"/>
        </w:rPr>
      </w:pPr>
      <w:r>
        <w:rPr>
          <w:rFonts w:hint="eastAsia"/>
        </w:rPr>
        <w:t>Granting all this, I deny that Paul here treats of individuals, or draws a distinction between the time of unbelief and the calling by faith.</w:t>
      </w:r>
    </w:p>
    <w:p w14:paraId="23B6CA65">
      <w:pPr>
        <w:ind w:left="-5"/>
        <w:rPr>
          <w:rFonts w:hint="eastAsia"/>
        </w:rPr>
      </w:pPr>
      <w:r>
        <w:rPr>
          <w:rFonts w:hint="eastAsia"/>
        </w:rPr>
        <w:t>即使我完全承认这一点，我也否认保罗在此是论及个别的人，也否认他是在区分不信之时与蒙召之时。</w:t>
      </w:r>
    </w:p>
    <w:p w14:paraId="2CC29903">
      <w:pPr>
        <w:ind w:left="-5"/>
        <w:rPr>
          <w:rFonts w:hint="eastAsia"/>
        </w:rPr>
      </w:pPr>
    </w:p>
    <w:p w14:paraId="2789651D">
      <w:pPr>
        <w:ind w:left="-5"/>
        <w:rPr>
          <w:rFonts w:hint="eastAsia"/>
        </w:rPr>
      </w:pPr>
      <w:r>
        <w:rPr>
          <w:rFonts w:hint="eastAsia"/>
        </w:rPr>
        <w:t>The matters in dispute were these: Since the church of God is one, how comes it that our condition is different from that of the Israelites?</w:t>
      </w:r>
    </w:p>
    <w:p w14:paraId="73CE5640">
      <w:pPr>
        <w:ind w:left="-5"/>
        <w:rPr>
          <w:rFonts w:hint="eastAsia"/>
        </w:rPr>
      </w:pPr>
      <w:r>
        <w:rPr>
          <w:rFonts w:hint="eastAsia"/>
        </w:rPr>
        <w:t>争论的焦点是这些：既然神的教会只有一个，为何我们与以色列人的境况不同？</w:t>
      </w:r>
    </w:p>
    <w:p w14:paraId="41880469">
      <w:pPr>
        <w:ind w:left="-5"/>
        <w:rPr>
          <w:rFonts w:hint="eastAsia"/>
        </w:rPr>
      </w:pPr>
    </w:p>
    <w:p w14:paraId="0784915D">
      <w:pPr>
        <w:ind w:left="-5"/>
        <w:rPr>
          <w:rFonts w:hint="eastAsia"/>
        </w:rPr>
      </w:pPr>
      <w:r>
        <w:rPr>
          <w:rFonts w:hint="eastAsia"/>
        </w:rPr>
        <w:t>Since we are free by faith, how comes it that they, who had faith in common with us, were not partakers with us of the same freedom?</w:t>
      </w:r>
    </w:p>
    <w:p w14:paraId="672C95AF">
      <w:pPr>
        <w:ind w:left="-5"/>
        <w:rPr>
          <w:rFonts w:hint="eastAsia"/>
        </w:rPr>
      </w:pPr>
      <w:r>
        <w:rPr>
          <w:rFonts w:hint="eastAsia"/>
        </w:rPr>
        <w:t>既然我们因信得自由，为何他们，那些与我们有共同信仰的人，却不像我们一样分享同样的自由？</w:t>
      </w:r>
    </w:p>
    <w:p w14:paraId="7A0D5ECD">
      <w:pPr>
        <w:ind w:left="-5"/>
        <w:rPr>
          <w:rFonts w:hint="eastAsia"/>
        </w:rPr>
      </w:pPr>
    </w:p>
    <w:p w14:paraId="02EF0EDA">
      <w:pPr>
        <w:ind w:left="-5"/>
        <w:rPr>
          <w:rFonts w:hint="eastAsia"/>
        </w:rPr>
      </w:pPr>
      <w:r>
        <w:rPr>
          <w:rFonts w:hint="eastAsia"/>
        </w:rPr>
        <w:t>Since we are all equally the children of God, how comes it that we at this day are exempt from a yoke which they were forced to bear?</w:t>
      </w:r>
    </w:p>
    <w:p w14:paraId="1EFEFCE9">
      <w:pPr>
        <w:ind w:left="-5"/>
        <w:rPr>
          <w:rFonts w:hint="eastAsia"/>
        </w:rPr>
      </w:pPr>
      <w:r>
        <w:rPr>
          <w:rFonts w:hint="eastAsia"/>
        </w:rPr>
        <w:t>既然我们都同是神的儿女，为何我们今日得以免于他们所被迫承受的轭？</w:t>
      </w:r>
    </w:p>
    <w:p w14:paraId="579E187C">
      <w:pPr>
        <w:ind w:left="-5"/>
        <w:rPr>
          <w:rFonts w:hint="eastAsia"/>
        </w:rPr>
      </w:pPr>
    </w:p>
    <w:p w14:paraId="481B3856">
      <w:pPr>
        <w:ind w:left="-5"/>
        <w:rPr>
          <w:rFonts w:hint="eastAsia"/>
        </w:rPr>
      </w:pPr>
      <w:r>
        <w:rPr>
          <w:rFonts w:hint="eastAsia"/>
        </w:rPr>
        <w:t>On these points the controversy turned, and not on the manner in which the law reigns over each of us before we are freed by faith from its slavery.</w:t>
      </w:r>
    </w:p>
    <w:p w14:paraId="00C96BF4">
      <w:pPr>
        <w:ind w:left="-5"/>
        <w:rPr>
          <w:rFonts w:hint="eastAsia"/>
        </w:rPr>
      </w:pPr>
      <w:r>
        <w:rPr>
          <w:rFonts w:hint="eastAsia"/>
        </w:rPr>
        <w:t>争论的焦点是这些，而不是在律法如何在我们每个人身上作主，直到我们因信从其奴役中得释放之前。</w:t>
      </w:r>
    </w:p>
    <w:p w14:paraId="3053FF62">
      <w:pPr>
        <w:ind w:left="-5"/>
        <w:rPr>
          <w:rFonts w:hint="eastAsia"/>
        </w:rPr>
      </w:pPr>
    </w:p>
    <w:p w14:paraId="714D825E">
      <w:pPr>
        <w:ind w:left="-5"/>
        <w:rPr>
          <w:rFonts w:hint="eastAsia"/>
        </w:rPr>
      </w:pPr>
      <w:r>
        <w:rPr>
          <w:rFonts w:hint="eastAsia"/>
        </w:rPr>
        <w:t>Let this point be first of all settled, that Paul here compares the Israelitish church, which existed under the Old Testament, with the Christian church, that thus we may perceive in what points we agree, and in what we differ.</w:t>
      </w:r>
    </w:p>
    <w:p w14:paraId="16061B8B">
      <w:pPr>
        <w:ind w:left="-5"/>
        <w:rPr>
          <w:rFonts w:hint="eastAsia"/>
        </w:rPr>
      </w:pPr>
      <w:r>
        <w:rPr>
          <w:rFonts w:hint="eastAsia"/>
        </w:rPr>
        <w:t>首先必须确定的是，保罗在此是将旧约之下的以色列教会与基督教教会作比较；这样我们就能明白我们之间的共同之处，以及我们彼此的不同之处。</w:t>
      </w:r>
    </w:p>
    <w:p w14:paraId="28170616">
      <w:pPr>
        <w:ind w:left="-5"/>
        <w:rPr>
          <w:rFonts w:hint="eastAsia"/>
        </w:rPr>
      </w:pPr>
    </w:p>
    <w:p w14:paraId="3A2838C7">
      <w:pPr>
        <w:ind w:left="-5"/>
        <w:rPr>
          <w:rFonts w:hint="eastAsia"/>
        </w:rPr>
      </w:pPr>
      <w:r>
        <w:rPr>
          <w:rFonts w:hint="eastAsia"/>
        </w:rPr>
        <w:t>This comparison furnishes most abundant and most profitable instruction.</w:t>
      </w:r>
    </w:p>
    <w:p w14:paraId="5834E053">
      <w:pPr>
        <w:ind w:left="-5"/>
        <w:rPr>
          <w:rFonts w:hint="eastAsia"/>
        </w:rPr>
      </w:pPr>
      <w:r>
        <w:rPr>
          <w:rFonts w:hint="eastAsia"/>
        </w:rPr>
        <w:t>这种比较包含了极其丰富的教义，并且极其有用。</w:t>
      </w:r>
    </w:p>
    <w:p w14:paraId="22C0FFF3">
      <w:pPr>
        <w:ind w:left="-5"/>
        <w:rPr>
          <w:rFonts w:hint="eastAsia"/>
        </w:rPr>
      </w:pPr>
    </w:p>
    <w:p w14:paraId="6FF5BA44">
      <w:pPr>
        <w:ind w:left="-5"/>
        <w:rPr>
          <w:rFonts w:hint="eastAsia"/>
        </w:rPr>
      </w:pPr>
      <w:r>
        <w:rPr>
          <w:rFonts w:hint="eastAsia"/>
        </w:rPr>
        <w:t>"First, we learn from it that our hope at the present day, and that of the fathers under the Old Testament, have been directed to the same inheritance; for they were partakers of the same adoption.</w:t>
      </w:r>
    </w:p>
    <w:p w14:paraId="0AC149A7">
      <w:pPr>
        <w:ind w:left="-5"/>
        <w:rPr>
          <w:rFonts w:hint="eastAsia"/>
        </w:rPr>
      </w:pPr>
      <w:r>
        <w:rPr>
          <w:rFonts w:hint="eastAsia"/>
        </w:rPr>
        <w:t>“首先，我们从中得出结论，旧约之下的先祖们，与我们今日有同样的基业盼望；因为他们与我们同享被收养的地位。</w:t>
      </w:r>
    </w:p>
    <w:p w14:paraId="130558D1">
      <w:pPr>
        <w:ind w:left="-5"/>
        <w:rPr>
          <w:rFonts w:hint="eastAsia"/>
        </w:rPr>
      </w:pPr>
    </w:p>
    <w:p w14:paraId="70077CF3">
      <w:pPr>
        <w:ind w:left="-5"/>
        <w:rPr>
          <w:rFonts w:hint="eastAsia"/>
        </w:rPr>
      </w:pPr>
      <w:r>
        <w:rPr>
          <w:rFonts w:hint="eastAsia"/>
        </w:rPr>
        <w:t>According to the dreams of some fanatics, and of Servetus among others, the fathers were divinely elected for the sole purpose of prefiguring to us a people of God.</w:t>
      </w:r>
    </w:p>
    <w:p w14:paraId="067164A9">
      <w:pPr>
        <w:ind w:left="-5"/>
        <w:rPr>
          <w:rFonts w:hint="eastAsia"/>
        </w:rPr>
      </w:pPr>
      <w:r>
        <w:rPr>
          <w:rFonts w:hint="eastAsia"/>
        </w:rPr>
        <w:t>根据一些狂热者，以及其中塞尔维特的梦想，先祖们被神拣选，仅仅是为了预表我们一个属神的子民。</w:t>
      </w:r>
    </w:p>
    <w:p w14:paraId="1672DB23">
      <w:pPr>
        <w:ind w:left="-5"/>
        <w:rPr>
          <w:rFonts w:hint="eastAsia"/>
        </w:rPr>
      </w:pPr>
    </w:p>
    <w:p w14:paraId="227C0B99">
      <w:pPr>
        <w:ind w:left="-5"/>
        <w:rPr>
          <w:rFonts w:hint="eastAsia"/>
        </w:rPr>
      </w:pPr>
      <w:r>
        <w:rPr>
          <w:rFonts w:hint="eastAsia"/>
        </w:rPr>
        <w:t>Paul, on the other hand, contends that they were elected in order to be together with us the children of God; and particularly attests, that to them, not less than to us, belonged the spiritual blessing promised to Abraham.</w:t>
      </w:r>
    </w:p>
    <w:p w14:paraId="66414B2D">
      <w:pPr>
        <w:ind w:left="-5"/>
        <w:rPr>
          <w:rFonts w:hint="eastAsia"/>
        </w:rPr>
      </w:pPr>
      <w:r>
        <w:rPr>
          <w:rFonts w:hint="eastAsia"/>
        </w:rPr>
        <w:t>相反，保罗主张，他们被拣选是为了与我们一同成为神的儿女；并特别证明，亚伯拉罕所应许的属灵祝福，也同样属于他们，不亚于我们。</w:t>
      </w:r>
    </w:p>
    <w:p w14:paraId="62C21B08">
      <w:pPr>
        <w:ind w:left="-5"/>
        <w:rPr>
          <w:rFonts w:hint="eastAsia"/>
        </w:rPr>
      </w:pPr>
    </w:p>
    <w:p w14:paraId="1459F262">
      <w:pPr>
        <w:ind w:left="-5"/>
        <w:rPr>
          <w:rFonts w:hint="eastAsia"/>
        </w:rPr>
      </w:pPr>
      <w:r>
        <w:rPr>
          <w:rFonts w:hint="eastAsia"/>
        </w:rPr>
        <w:t>Secondly, we learn that, notwithstanding of their outward slavery, their consciences were still free.</w:t>
      </w:r>
    </w:p>
    <w:p w14:paraId="59F58888">
      <w:pPr>
        <w:ind w:left="-5"/>
        <w:rPr>
          <w:rFonts w:hint="eastAsia"/>
        </w:rPr>
      </w:pPr>
      <w:r>
        <w:rPr>
          <w:rFonts w:hint="eastAsia"/>
        </w:rPr>
        <w:t>其次，我们得出结论，尽管他们在外面为奴，他们的良心却仍然是自由的。</w:t>
      </w:r>
    </w:p>
    <w:p w14:paraId="50901C3C">
      <w:pPr>
        <w:ind w:left="-5"/>
        <w:rPr>
          <w:rFonts w:hint="eastAsia"/>
        </w:rPr>
      </w:pPr>
    </w:p>
    <w:p w14:paraId="457C14E2">
      <w:pPr>
        <w:ind w:left="-5"/>
        <w:rPr>
          <w:rFonts w:hint="eastAsia"/>
        </w:rPr>
      </w:pPr>
      <w:r>
        <w:rPr>
          <w:rFonts w:hint="eastAsia"/>
        </w:rPr>
        <w:t>The 'hard bondage' of the law did not hinder Moses and Daniel, the pious kings, priests, and prophets, and the whole company of believers, from being free in spirit.</w:t>
      </w:r>
    </w:p>
    <w:p w14:paraId="75559976">
      <w:pPr>
        <w:ind w:left="-5"/>
        <w:rPr>
          <w:rFonts w:hint="eastAsia"/>
        </w:rPr>
      </w:pPr>
      <w:r>
        <w:rPr>
          <w:rFonts w:hint="eastAsia"/>
        </w:rPr>
        <w:t>律法的‘苛刻奴役’并未妨碍摩西和但以理，敬虔的君王、祭司和先知，以及所有信徒，在灵里是自由的。</w:t>
      </w:r>
    </w:p>
    <w:p w14:paraId="0AA7F8A7">
      <w:pPr>
        <w:ind w:left="-5"/>
        <w:rPr>
          <w:rFonts w:hint="eastAsia"/>
        </w:rPr>
      </w:pPr>
    </w:p>
    <w:p w14:paraId="3204D31B">
      <w:pPr>
        <w:ind w:left="-5"/>
        <w:rPr>
          <w:rFonts w:hint="eastAsia"/>
        </w:rPr>
      </w:pPr>
      <w:r>
        <w:rPr>
          <w:rFonts w:hint="eastAsia"/>
        </w:rPr>
        <w:t>They bore the yoke of the law upon their shoulders, but with a free spirit they worshipped God.</w:t>
      </w:r>
    </w:p>
    <w:p w14:paraId="7A393556">
      <w:pPr>
        <w:ind w:left="-5"/>
        <w:rPr>
          <w:rFonts w:hint="eastAsia"/>
        </w:rPr>
      </w:pPr>
      <w:r>
        <w:rPr>
          <w:rFonts w:hint="eastAsia"/>
        </w:rPr>
        <w:t>他们肩负律法的轭，却同时以自由的心灵敬拜神。</w:t>
      </w:r>
    </w:p>
    <w:p w14:paraId="57CA296D">
      <w:pPr>
        <w:ind w:left="-5"/>
        <w:rPr>
          <w:rFonts w:hint="eastAsia"/>
        </w:rPr>
      </w:pPr>
    </w:p>
    <w:p w14:paraId="22D09162">
      <w:pPr>
        <w:ind w:left="-5"/>
        <w:rPr>
          <w:rFonts w:hint="eastAsia"/>
        </w:rPr>
      </w:pPr>
      <w:r>
        <w:rPr>
          <w:rFonts w:hint="eastAsia"/>
        </w:rPr>
        <w:t>More particularly, having been instructed concerning the free pardon of sin, their consciences were delivered from the tyranny of sin and death.</w:t>
      </w:r>
    </w:p>
    <w:p w14:paraId="178CC5D1">
      <w:pPr>
        <w:ind w:left="-5"/>
        <w:rPr>
          <w:rFonts w:hint="eastAsia"/>
        </w:rPr>
      </w:pPr>
      <w:r>
        <w:rPr>
          <w:rFonts w:hint="eastAsia"/>
        </w:rPr>
        <w:t>特别是，他们既被教导关于罪得赦免的白白恩典，他们的良心就从罪和死的暴政中得释放。</w:t>
      </w:r>
    </w:p>
    <w:p w14:paraId="31EBB1ED">
      <w:pPr>
        <w:ind w:left="-5"/>
        <w:rPr>
          <w:rFonts w:hint="eastAsia"/>
        </w:rPr>
      </w:pPr>
    </w:p>
    <w:p w14:paraId="3A887425">
      <w:pPr>
        <w:ind w:left="-5"/>
        <w:rPr>
          <w:rFonts w:hint="eastAsia"/>
        </w:rPr>
      </w:pPr>
      <w:r>
        <w:rPr>
          <w:rFonts w:hint="eastAsia"/>
        </w:rPr>
        <w:t>They held the same doctrine, were joined with us in the true unity of faith, placed reliance on the one Mediator, called on God as their Father, and were led by the same Spirit.</w:t>
      </w:r>
    </w:p>
    <w:p w14:paraId="5E902DD3">
      <w:pPr>
        <w:ind w:left="-5"/>
        <w:rPr>
          <w:rFonts w:hint="eastAsia"/>
        </w:rPr>
      </w:pPr>
      <w:r>
        <w:rPr>
          <w:rFonts w:hint="eastAsia"/>
        </w:rPr>
        <w:t>他们持守同样的教义，与我们因真信心的合一而联合在一起，信靠同一位中保，呼求神为父，并被同一位圣灵所引导。</w:t>
      </w:r>
    </w:p>
    <w:p w14:paraId="19952BD9">
      <w:pPr>
        <w:ind w:left="-5"/>
        <w:rPr>
          <w:rFonts w:hint="eastAsia"/>
        </w:rPr>
      </w:pPr>
    </w:p>
    <w:p w14:paraId="3E7D5E1F">
      <w:pPr>
        <w:ind w:left="-5"/>
        <w:rPr>
          <w:rFonts w:hint="eastAsia"/>
        </w:rPr>
      </w:pPr>
      <w:r>
        <w:rPr>
          <w:rFonts w:hint="eastAsia"/>
        </w:rPr>
        <w:t>All this leads to the conclusion, that the difference between us and the ancient fathers lies in accidents, not in substance.</w:t>
      </w:r>
    </w:p>
    <w:p w14:paraId="4575E19A">
      <w:pPr>
        <w:ind w:left="-5"/>
        <w:rPr>
          <w:rFonts w:hint="eastAsia"/>
        </w:rPr>
      </w:pPr>
      <w:r>
        <w:rPr>
          <w:rFonts w:hint="eastAsia"/>
        </w:rPr>
        <w:t>这一切都导向一个结论，即我们与古时先祖们的区别不在于本质，而在于附属之事。</w:t>
      </w:r>
    </w:p>
    <w:p w14:paraId="45450594">
      <w:pPr>
        <w:ind w:left="-5"/>
        <w:rPr>
          <w:rFonts w:hint="eastAsia"/>
        </w:rPr>
      </w:pPr>
    </w:p>
    <w:p w14:paraId="2CABAF57">
      <w:pPr>
        <w:ind w:left="-5"/>
        <w:rPr>
          <w:rFonts w:hint="eastAsia"/>
        </w:rPr>
      </w:pPr>
      <w:r>
        <w:rPr>
          <w:rFonts w:hint="eastAsia"/>
        </w:rPr>
        <w:t>In all the leading characters of the Testament or Covenant we agree: the ceremonies and form of government, in which we differ, were mere additions.</w:t>
      </w:r>
    </w:p>
    <w:p w14:paraId="6EB03C85">
      <w:pPr>
        <w:ind w:left="-5"/>
        <w:rPr>
          <w:rFonts w:hint="eastAsia"/>
        </w:rPr>
      </w:pPr>
      <w:r>
        <w:rPr>
          <w:rFonts w:hint="eastAsia"/>
        </w:rPr>
        <w:t>在约或盟约的主要内容上，我们是一致的：我们在其中有所不同的礼仪和治理形式，都只是附加物。</w:t>
      </w:r>
    </w:p>
    <w:p w14:paraId="34A69C7C">
      <w:pPr>
        <w:ind w:left="-5"/>
        <w:rPr>
          <w:rFonts w:hint="eastAsia"/>
        </w:rPr>
      </w:pPr>
    </w:p>
    <w:p w14:paraId="7E6E2AA3">
      <w:pPr>
        <w:ind w:left="-5"/>
        <w:rPr>
          <w:rFonts w:hint="eastAsia"/>
        </w:rPr>
      </w:pPr>
      <w:r>
        <w:rPr>
          <w:rFonts w:hint="eastAsia"/>
        </w:rPr>
        <w:t>Besides, that period was the infancy of the church; but now that Christ is come, the church has arrived at the estate of manhood.</w:t>
      </w:r>
    </w:p>
    <w:p w14:paraId="304112F0">
      <w:pPr>
        <w:ind w:left="-5"/>
        <w:rPr>
          <w:rFonts w:hint="eastAsia"/>
        </w:rPr>
      </w:pPr>
      <w:r>
        <w:rPr>
          <w:rFonts w:hint="eastAsia"/>
        </w:rPr>
        <w:t>此外，那个时期是教会的孩童时期；而现在，自从基督降临，教会已经成长，可以说已进入成年时期。</w:t>
      </w:r>
    </w:p>
    <w:p w14:paraId="4E91ABF9">
      <w:pPr>
        <w:ind w:left="-5"/>
        <w:rPr>
          <w:rFonts w:hint="eastAsia"/>
        </w:rPr>
      </w:pPr>
    </w:p>
    <w:p w14:paraId="22A82C70">
      <w:pPr>
        <w:ind w:left="-5"/>
        <w:rPr>
          <w:rFonts w:hint="eastAsia"/>
        </w:rPr>
      </w:pPr>
      <w:r>
        <w:rPr>
          <w:rFonts w:hint="eastAsia"/>
        </w:rPr>
        <w:t>"The meaning of Paul's words is clear; but has he not some appearance of contradicting himself?</w:t>
      </w:r>
    </w:p>
    <w:p w14:paraId="3D1A346B">
      <w:pPr>
        <w:ind w:left="-5"/>
        <w:rPr>
          <w:rFonts w:hint="eastAsia"/>
        </w:rPr>
      </w:pPr>
      <w:r>
        <w:rPr>
          <w:rFonts w:hint="eastAsia"/>
        </w:rPr>
        <w:t>“保罗的话是清楚的；但他岂不显得有些自相矛盾吗？</w:t>
      </w:r>
    </w:p>
    <w:p w14:paraId="61163F0E">
      <w:pPr>
        <w:ind w:left="-5"/>
        <w:rPr>
          <w:rFonts w:hint="eastAsia"/>
        </w:rPr>
      </w:pPr>
    </w:p>
    <w:p w14:paraId="467523DD">
      <w:pPr>
        <w:ind w:left="-5"/>
        <w:rPr>
          <w:rFonts w:hint="eastAsia"/>
        </w:rPr>
      </w:pPr>
      <w:r>
        <w:rPr>
          <w:rFonts w:hint="eastAsia"/>
        </w:rPr>
        <w:t>In the Epistle to the Ephesians he exhorts us to make daily progress 'till we come unto a perfect man, unto the measure of the stature of the fulness of Christ.'</w:t>
      </w:r>
    </w:p>
    <w:p w14:paraId="62ED653F">
      <w:pPr>
        <w:ind w:left="-5"/>
        <w:rPr>
          <w:rFonts w:hint="eastAsia"/>
        </w:rPr>
      </w:pPr>
      <w:r>
        <w:rPr>
          <w:rFonts w:hint="eastAsia"/>
        </w:rPr>
        <w:t>在以弗所书，他劝勉我们每日长进，‘直到我们都达到成年人的身量，满有基督长成的身量。’</w:t>
      </w:r>
    </w:p>
    <w:p w14:paraId="253F692E">
      <w:pPr>
        <w:ind w:left="-5"/>
        <w:rPr>
          <w:rFonts w:hint="eastAsia"/>
        </w:rPr>
      </w:pPr>
    </w:p>
    <w:p w14:paraId="5C3E5A35">
      <w:pPr>
        <w:ind w:left="-5"/>
        <w:rPr>
          <w:rFonts w:hint="eastAsia"/>
        </w:rPr>
      </w:pPr>
      <w:r>
        <w:rPr>
          <w:rFonts w:hint="eastAsia"/>
        </w:rPr>
        <w:t>In the first Epistle to the Corinthians he says, 'I have fed you with milk, and not with meat: for hitherto ye were not able to bear it, neither yet now are ye able;'2 and shortly after this he compares the Galatians to children.</w:t>
      </w:r>
    </w:p>
    <w:p w14:paraId="754281AD">
      <w:pPr>
        <w:ind w:left="-5"/>
        <w:rPr>
          <w:rFonts w:hint="eastAsia"/>
        </w:rPr>
      </w:pPr>
      <w:r>
        <w:rPr>
          <w:rFonts w:hint="eastAsia"/>
        </w:rPr>
        <w:t>在哥林多前书，他说，‘我是用奶喂你们，没有用饭喂你们，那时你们不能吃，就是如今还是不能；’2 稍后他又将加拉太人比作孩童。</w:t>
      </w:r>
    </w:p>
    <w:p w14:paraId="7B2F8DB1">
      <w:pPr>
        <w:ind w:left="-5"/>
        <w:rPr>
          <w:rFonts w:hint="eastAsia"/>
        </w:rPr>
      </w:pPr>
    </w:p>
    <w:p w14:paraId="7CD22AB3">
      <w:pPr>
        <w:ind w:left="-5"/>
        <w:rPr>
          <w:rFonts w:hint="eastAsia"/>
        </w:rPr>
      </w:pPr>
      <w:r>
        <w:rPr>
          <w:rFonts w:hint="eastAsia"/>
        </w:rPr>
        <w:t>In those passages, I reply, the apostle speaks of particular men, and of their faith as individuals; but here he speaks generally of two bodies, without regard to persons.</w:t>
      </w:r>
    </w:p>
    <w:p w14:paraId="029BB434">
      <w:pPr>
        <w:ind w:left="-5"/>
        <w:rPr>
          <w:rFonts w:hint="eastAsia"/>
        </w:rPr>
      </w:pPr>
      <w:r>
        <w:rPr>
          <w:rFonts w:hint="eastAsia"/>
        </w:rPr>
        <w:t>我回答说，在那些段落中，使徒谈论的是个别的人，以及他们个人的信心；而这里则普遍地论及两个群体，不考虑个人的情况。</w:t>
      </w:r>
    </w:p>
    <w:p w14:paraId="590F7F34">
      <w:pPr>
        <w:ind w:left="-5"/>
        <w:rPr>
          <w:rFonts w:hint="eastAsia"/>
        </w:rPr>
      </w:pPr>
    </w:p>
    <w:p w14:paraId="2650EEBE">
      <w:pPr>
        <w:ind w:left="-5"/>
        <w:rPr>
          <w:rFonts w:hint="eastAsia"/>
        </w:rPr>
      </w:pPr>
      <w:r>
        <w:rPr>
          <w:rFonts w:hint="eastAsia"/>
        </w:rPr>
        <w:t>This reply will assist us in resolving a much greater difficulty.</w:t>
      </w:r>
    </w:p>
    <w:p w14:paraId="36BCC850">
      <w:pPr>
        <w:ind w:left="-5"/>
        <w:rPr>
          <w:rFonts w:hint="eastAsia"/>
        </w:rPr>
      </w:pPr>
      <w:r>
        <w:rPr>
          <w:rFonts w:hint="eastAsia"/>
        </w:rPr>
        <w:t>这个回答将有助于我们解决一个更大的困难。</w:t>
      </w:r>
    </w:p>
    <w:p w14:paraId="3DA1F627">
      <w:pPr>
        <w:ind w:left="-5"/>
        <w:rPr>
          <w:rFonts w:hint="eastAsia"/>
        </w:rPr>
      </w:pPr>
    </w:p>
    <w:p w14:paraId="5993E7EF">
      <w:pPr>
        <w:ind w:left="-5"/>
        <w:rPr>
          <w:rFonts w:hint="eastAsia"/>
        </w:rPr>
      </w:pPr>
      <w:r>
        <w:rPr>
          <w:rFonts w:hint="eastAsia"/>
        </w:rPr>
        <w:t>When we look at the matchless faith of Abraham, and the vast intelligence of the holy prophets, with what effrontery shall we dare to talk of such men as our inferiors?</w:t>
      </w:r>
    </w:p>
    <w:p w14:paraId="1E08D132">
      <w:pPr>
        <w:ind w:left="-5"/>
        <w:rPr>
          <w:rFonts w:hint="eastAsia"/>
        </w:rPr>
      </w:pPr>
      <w:r>
        <w:rPr>
          <w:rFonts w:hint="eastAsia"/>
        </w:rPr>
        <w:t>当我们看到亚伯拉罕无与伦比的信心，以及圣洁先知们广博的智慧时，我们凭什么胆敢将他们视为我们的下级？</w:t>
      </w:r>
    </w:p>
    <w:p w14:paraId="6B6FF260">
      <w:pPr>
        <w:ind w:left="-5"/>
        <w:rPr>
          <w:rFonts w:hint="eastAsia"/>
        </w:rPr>
      </w:pPr>
    </w:p>
    <w:p w14:paraId="643EDDC6">
      <w:pPr>
        <w:ind w:left="-5"/>
        <w:rPr>
          <w:rFonts w:hint="eastAsia"/>
        </w:rPr>
      </w:pPr>
      <w:r>
        <w:rPr>
          <w:rFonts w:hint="eastAsia"/>
        </w:rPr>
        <w:t>Were not they rather the heroes, and we the children?</w:t>
      </w:r>
    </w:p>
    <w:p w14:paraId="31542688">
      <w:pPr>
        <w:ind w:left="-5"/>
        <w:rPr>
          <w:rFonts w:hint="eastAsia"/>
        </w:rPr>
      </w:pPr>
      <w:r>
        <w:rPr>
          <w:rFonts w:hint="eastAsia"/>
        </w:rPr>
        <w:t>他们岂不是英雄，我们岂不是孩童吗？</w:t>
      </w:r>
    </w:p>
    <w:p w14:paraId="470D32E1">
      <w:pPr>
        <w:ind w:left="-5"/>
        <w:rPr>
          <w:rFonts w:hint="eastAsia"/>
        </w:rPr>
      </w:pPr>
    </w:p>
    <w:p w14:paraId="72F491F7">
      <w:pPr>
        <w:ind w:left="-5"/>
        <w:rPr>
          <w:rFonts w:hint="eastAsia"/>
        </w:rPr>
      </w:pPr>
      <w:r>
        <w:rPr>
          <w:rFonts w:hint="eastAsia"/>
        </w:rPr>
        <w:t>To say nothing of ourselves, who among the Galatians would have been found equal to any of those men?</w:t>
      </w:r>
    </w:p>
    <w:p w14:paraId="1FE70343">
      <w:pPr>
        <w:ind w:left="-5"/>
        <w:rPr>
          <w:rFonts w:hint="eastAsia"/>
        </w:rPr>
      </w:pPr>
      <w:r>
        <w:rPr>
          <w:rFonts w:hint="eastAsia"/>
        </w:rPr>
        <w:t>不谈我们自己，加拉太人中谁能与他们中的任何一人相比呢？</w:t>
      </w:r>
    </w:p>
    <w:p w14:paraId="46A697B0">
      <w:pPr>
        <w:ind w:left="-5"/>
        <w:rPr>
          <w:rFonts w:hint="eastAsia"/>
        </w:rPr>
      </w:pPr>
    </w:p>
    <w:p w14:paraId="3BAD280C">
      <w:pPr>
        <w:ind w:left="-5"/>
        <w:rPr>
          <w:rFonts w:hint="eastAsia"/>
        </w:rPr>
      </w:pPr>
      <w:r>
        <w:rPr>
          <w:rFonts w:hint="eastAsia"/>
        </w:rPr>
        <w:t>"But here, as I have already said, the apostle describes, not particular persons, but the universal condition of both nations.</w:t>
      </w:r>
    </w:p>
    <w:p w14:paraId="37CA9BE4">
      <w:pPr>
        <w:ind w:left="-5"/>
        <w:rPr>
          <w:rFonts w:hint="eastAsia"/>
        </w:rPr>
      </w:pPr>
      <w:r>
        <w:rPr>
          <w:rFonts w:hint="eastAsia"/>
        </w:rPr>
        <w:t>“但正如我已说过的，这里不是论及个别的人，而是描述了两个民族的普遍境况。</w:t>
      </w:r>
    </w:p>
    <w:p w14:paraId="3C981EAD">
      <w:pPr>
        <w:ind w:left="-5"/>
        <w:rPr>
          <w:rFonts w:hint="eastAsia"/>
        </w:rPr>
      </w:pPr>
    </w:p>
    <w:p w14:paraId="01B6906F">
      <w:pPr>
        <w:ind w:left="-5"/>
        <w:rPr>
          <w:rFonts w:hint="eastAsia"/>
        </w:rPr>
      </w:pPr>
      <w:r>
        <w:rPr>
          <w:rFonts w:hint="eastAsia"/>
        </w:rPr>
        <w:t>Some men were endowed with extraordinary gifts; but they were few, and the whole body did not share with them.</w:t>
      </w:r>
    </w:p>
    <w:p w14:paraId="776E8B66">
      <w:pPr>
        <w:ind w:left="-5"/>
        <w:rPr>
          <w:rFonts w:hint="eastAsia"/>
        </w:rPr>
      </w:pPr>
      <w:r>
        <w:rPr>
          <w:rFonts w:hint="eastAsia"/>
        </w:rPr>
        <w:t>有些人被赋予了卓越的恩赐；但他们只是少数人，全体并未与他们共享。</w:t>
      </w:r>
    </w:p>
    <w:p w14:paraId="06D70A4C">
      <w:pPr>
        <w:ind w:left="-5"/>
        <w:rPr>
          <w:rFonts w:hint="eastAsia"/>
        </w:rPr>
      </w:pPr>
    </w:p>
    <w:p w14:paraId="63217865">
      <w:pPr>
        <w:ind w:left="-5"/>
        <w:rPr>
          <w:rFonts w:hint="eastAsia"/>
        </w:rPr>
      </w:pPr>
      <w:r>
        <w:rPr>
          <w:rFonts w:hint="eastAsia"/>
        </w:rPr>
        <w:t>Besides, though they had been numerous, we must inquire, not what they inwardly were, but what was that kind of government under which God had placed them, and that was manifestly a school, a system of instruction for children.</w:t>
      </w:r>
    </w:p>
    <w:p w14:paraId="56BB00E8">
      <w:pPr>
        <w:ind w:left="-5"/>
        <w:rPr>
          <w:rFonts w:hint="eastAsia"/>
        </w:rPr>
      </w:pPr>
      <w:r>
        <w:rPr>
          <w:rFonts w:hint="eastAsia"/>
        </w:rPr>
        <w:t>此外，即使他们人数众多，我们也不应探究他们内心如何，而应探究神将他们置于何种治理之下，那显然是一种学校，一种为孩童设立的教育体系。</w:t>
      </w:r>
    </w:p>
    <w:p w14:paraId="03A014C7">
      <w:pPr>
        <w:ind w:left="-5"/>
        <w:rPr>
          <w:rFonts w:hint="eastAsia"/>
        </w:rPr>
      </w:pPr>
    </w:p>
    <w:p w14:paraId="785EE370">
      <w:pPr>
        <w:ind w:left="-5"/>
        <w:rPr>
          <w:rFonts w:hint="eastAsia"/>
        </w:rPr>
      </w:pPr>
      <w:r>
        <w:rPr>
          <w:rFonts w:hint="eastAsia"/>
        </w:rPr>
        <w:t>And what are we now? God has broken those chains, governs his church in a more indulgent manner, and lays not upon us such severe restraint.</w:t>
      </w:r>
    </w:p>
    <w:p w14:paraId="25D89901">
      <w:pPr>
        <w:ind w:left="-5"/>
        <w:rPr>
          <w:rFonts w:hint="eastAsia"/>
        </w:rPr>
      </w:pPr>
      <w:r>
        <w:rPr>
          <w:rFonts w:hint="eastAsia"/>
        </w:rPr>
        <w:t>而现在我们又如何？神已打破那些锁链，更宽宏地治理祂的教会，不再对我们施加如此严厉的约束。</w:t>
      </w:r>
    </w:p>
    <w:p w14:paraId="5A6DEA5F">
      <w:pPr>
        <w:ind w:left="-5"/>
        <w:rPr>
          <w:rFonts w:hint="eastAsia"/>
        </w:rPr>
      </w:pPr>
    </w:p>
    <w:p w14:paraId="05D391ED">
      <w:pPr>
        <w:ind w:left="-5"/>
        <w:rPr>
          <w:rFonts w:hint="eastAsia"/>
        </w:rPr>
      </w:pPr>
      <w:r>
        <w:rPr>
          <w:rFonts w:hint="eastAsia"/>
        </w:rPr>
        <w:t>At the same time, we may remark in passing, that whatever amount of knowledge they might attain partook of the nature of the period, for a dark cloud continually rested on the revelation which they enjoyed.</w:t>
      </w:r>
    </w:p>
    <w:p w14:paraId="1634DB4C">
      <w:pPr>
        <w:ind w:left="-5"/>
        <w:rPr>
          <w:rFonts w:hint="eastAsia"/>
        </w:rPr>
      </w:pPr>
      <w:r>
        <w:rPr>
          <w:rFonts w:hint="eastAsia"/>
        </w:rPr>
        <w:t>同时，我们也要顺便指出，无论他们达到了何种程度的知识，都带有那个时代的性质，因为一层乌云始终笼罩在他们所享有的启示之上。</w:t>
      </w:r>
    </w:p>
    <w:p w14:paraId="642BD2CC">
      <w:pPr>
        <w:ind w:left="-5"/>
        <w:rPr>
          <w:rFonts w:hint="eastAsia"/>
        </w:rPr>
      </w:pPr>
    </w:p>
    <w:p w14:paraId="595A1C4E">
      <w:pPr>
        <w:ind w:left="-5"/>
        <w:rPr>
          <w:rFonts w:hint="eastAsia"/>
        </w:rPr>
      </w:pPr>
      <w:r>
        <w:rPr>
          <w:rFonts w:hint="eastAsia"/>
        </w:rPr>
        <w:t>And hence that saying of our Saviour, 'Blessed are the eyes which see the things that ye see: for I tell you that many prophets and kings have desired to see those things which ye see, and have not seen them; and to hear those things which ye hear, and have not heard them.'5 We now understand in what respect we are preferred to those who were greatly our superiors; for the statements are not applied to persons, but relate entirely to the economy of the Divine administration."—PRINGLE'S Trans. Bib. Cab. No. xxx. pp. 94–96.</w:t>
      </w:r>
    </w:p>
    <w:p w14:paraId="51AA6034">
      <w:pPr>
        <w:ind w:left="-5"/>
        <w:rPr>
          <w:rFonts w:hint="eastAsia"/>
        </w:rPr>
      </w:pPr>
      <w:r>
        <w:rPr>
          <w:rFonts w:hint="eastAsia"/>
        </w:rPr>
        <w:t>因此，我们的救主说：‘看见你们所看见的，那眼睛就有福了：我告诉你们，许多先知和君王，要看你们所看的，却没有看见；要听你们所听的，却没有听见。’5 现在我们明白我们为何被置于那些远比我们卓越的人之上；因为这些陈述并非应用于个人，而完全关系到神圣治理的经纶。”——普林格尔译，圣经文库，第30号，第94–96页。</w:t>
      </w:r>
    </w:p>
    <w:p w14:paraId="0D6F227E">
      <w:pPr>
        <w:ind w:left="-5"/>
        <w:rPr>
          <w:rFonts w:hint="eastAsia"/>
        </w:rPr>
      </w:pPr>
    </w:p>
    <w:p w14:paraId="3EC7C316">
      <w:pPr>
        <w:ind w:left="-5"/>
        <w:rPr>
          <w:rFonts w:hint="eastAsia"/>
        </w:rPr>
      </w:pPr>
      <w:r>
        <w:rPr>
          <w:rFonts w:hint="eastAsia"/>
        </w:rPr>
        <w:t>NOTE B, p. 191</w:t>
      </w:r>
    </w:p>
    <w:p w14:paraId="670A24DA">
      <w:pPr>
        <w:ind w:left="-5"/>
        <w:rPr>
          <w:rFonts w:hint="eastAsia"/>
        </w:rPr>
      </w:pPr>
      <w:r>
        <w:rPr>
          <w:rFonts w:hint="eastAsia"/>
        </w:rPr>
        <w:t>注B，第191页</w:t>
      </w:r>
    </w:p>
    <w:p w14:paraId="17ABDCA9">
      <w:pPr>
        <w:ind w:left="-5"/>
        <w:rPr>
          <w:rFonts w:hint="eastAsia"/>
        </w:rPr>
      </w:pPr>
    </w:p>
    <w:p w14:paraId="0B0A80CA">
      <w:pPr>
        <w:ind w:left="-5"/>
        <w:rPr>
          <w:rFonts w:hint="eastAsia"/>
        </w:rPr>
      </w:pPr>
      <w:r>
        <w:rPr>
          <w:rFonts w:hint="eastAsia"/>
        </w:rPr>
        <w:t>PERIOD OF THE APPEARANCE OF THE MESSIAH</w:t>
      </w:r>
    </w:p>
    <w:p w14:paraId="1481A803">
      <w:pPr>
        <w:ind w:left="-5"/>
        <w:rPr>
          <w:rFonts w:hint="eastAsia"/>
        </w:rPr>
      </w:pPr>
      <w:r>
        <w:rPr>
          <w:rFonts w:hint="eastAsia"/>
        </w:rPr>
        <w:t>弥赛亚显现的时期</w:t>
      </w:r>
    </w:p>
    <w:p w14:paraId="5CF3BBC7">
      <w:pPr>
        <w:ind w:left="-5"/>
        <w:rPr>
          <w:rFonts w:hint="eastAsia"/>
        </w:rPr>
      </w:pPr>
    </w:p>
    <w:p w14:paraId="385A821F">
      <w:pPr>
        <w:ind w:left="-5"/>
        <w:rPr>
          <w:rFonts w:hint="eastAsia"/>
        </w:rPr>
      </w:pPr>
      <w:r>
        <w:rPr>
          <w:rFonts w:hint="eastAsia"/>
        </w:rPr>
        <w:t>The period when Jesus Christ appeared in our world is one of those circumstances on which the enemies of Christianity, both in ancient and modem times, have founded an objection against the truth of that religion; but, like all the rest of their objections when thoroughly examined, it has been found to corroborate the claim which it was brought forward to invalidate.</w:t>
      </w:r>
    </w:p>
    <w:p w14:paraId="3F211E40">
      <w:pPr>
        <w:ind w:left="-5"/>
        <w:rPr>
          <w:rFonts w:hint="eastAsia"/>
        </w:rPr>
      </w:pPr>
      <w:r>
        <w:rPr>
          <w:rFonts w:hint="eastAsia"/>
        </w:rPr>
        <w:t>耶稣基督在我们世界中显现的时期，是基督教的敌人，无论是古代还是现代，用以反对那宗教真理的诸多情况之一；但像他们所有其他的反对意见一样，当被彻底审查时，它被发现是佐证了它本来要推翻的主张。</w:t>
      </w:r>
    </w:p>
    <w:p w14:paraId="3662ACAF">
      <w:pPr>
        <w:ind w:left="-5"/>
        <w:rPr>
          <w:rFonts w:hint="eastAsia"/>
        </w:rPr>
      </w:pPr>
    </w:p>
    <w:p w14:paraId="090EFC0C">
      <w:pPr>
        <w:ind w:left="-5"/>
        <w:rPr>
          <w:rFonts w:hint="eastAsia"/>
        </w:rPr>
      </w:pPr>
      <w:r>
        <w:rPr>
          <w:rFonts w:hint="eastAsia"/>
        </w:rPr>
        <w:t>It has often been asked with an air of triumph by the infidel, 'If Jesus Christ be the Saviour of the world, why did he not make his appearance till so late an age?'</w:t>
      </w:r>
    </w:p>
    <w:p w14:paraId="523FC6F7">
      <w:pPr>
        <w:ind w:left="-5"/>
        <w:rPr>
          <w:rFonts w:hint="eastAsia"/>
        </w:rPr>
      </w:pPr>
      <w:r>
        <w:rPr>
          <w:rFonts w:hint="eastAsia"/>
        </w:rPr>
        <w:t>不信者常常带着胜利的口气问：‘如果耶稣基督是世界的救主，为什么祂直到如此晚的时代才显现呢？’</w:t>
      </w:r>
    </w:p>
    <w:p w14:paraId="4BA47FDB">
      <w:pPr>
        <w:ind w:left="-5"/>
        <w:rPr>
          <w:rFonts w:hint="eastAsia"/>
        </w:rPr>
      </w:pPr>
    </w:p>
    <w:p w14:paraId="3480B05E">
      <w:pPr>
        <w:ind w:left="-5"/>
        <w:rPr>
          <w:rFonts w:hint="eastAsia"/>
        </w:rPr>
      </w:pPr>
      <w:r>
        <w:rPr>
          <w:rFonts w:hint="eastAsia"/>
        </w:rPr>
        <w:t>Even though the Christian were utterly incapable of replying to this question, it ought not, in the slightest degree, to shake the stability of his faith.</w:t>
      </w:r>
    </w:p>
    <w:p w14:paraId="38E91651">
      <w:pPr>
        <w:ind w:left="-5"/>
        <w:rPr>
          <w:rFonts w:hint="eastAsia"/>
        </w:rPr>
      </w:pPr>
      <w:r>
        <w:rPr>
          <w:rFonts w:hint="eastAsia"/>
        </w:rPr>
        <w:t>即使基督徒完全无法回答这个问题，也不应丝毫动摇他信心的稳固。</w:t>
      </w:r>
    </w:p>
    <w:p w14:paraId="7CABF849">
      <w:pPr>
        <w:ind w:left="-5"/>
        <w:rPr>
          <w:rFonts w:hint="eastAsia"/>
        </w:rPr>
      </w:pPr>
    </w:p>
    <w:p w14:paraId="45EA6041">
      <w:pPr>
        <w:ind w:left="-5"/>
        <w:rPr>
          <w:rFonts w:hint="eastAsia"/>
        </w:rPr>
      </w:pPr>
      <w:r>
        <w:rPr>
          <w:rFonts w:hint="eastAsia"/>
        </w:rPr>
        <w:t>He has abundant direct evidence that Jesus Christ is the divinely appointed Saviour of the world; he knows the fact that he did come at the period referred to, and not sooner, and brought along with him most satisfactory credentials of his divine mission; and though he were totally incapable of accounting for his coming at this time, rather than at any other, that might prove, indeed, his own ignorance, but it could not, in the slightest degree, diminish the force of the proof of the fact that Jesus did come at that time, and that he was the person whom he professed to be.</w:t>
      </w:r>
    </w:p>
    <w:p w14:paraId="192B7B56">
      <w:pPr>
        <w:ind w:left="-5"/>
        <w:rPr>
          <w:rFonts w:hint="eastAsia"/>
        </w:rPr>
      </w:pPr>
      <w:r>
        <w:rPr>
          <w:rFonts w:hint="eastAsia"/>
        </w:rPr>
        <w:t>他有充分的直接证据表明耶稣基督是神所命定的世界救主；他知道祂确是在所指的时期降临，而不是更早，并带来了祂神圣使命的最令人满意的凭据；即使他完全无法解释祂为何在此时而非其他时间降临，那或许只能证明他自己的无知，但丝毫不能削弱耶稣确是在那时降临，并且祂就是祂所宣称的那一位这一事实的证据力。</w:t>
      </w:r>
    </w:p>
    <w:p w14:paraId="53CF7447">
      <w:pPr>
        <w:ind w:left="-5"/>
        <w:rPr>
          <w:rFonts w:hint="eastAsia"/>
        </w:rPr>
      </w:pPr>
    </w:p>
    <w:p w14:paraId="47796D7A">
      <w:pPr>
        <w:ind w:left="-5"/>
        <w:rPr>
          <w:rFonts w:hint="eastAsia"/>
        </w:rPr>
      </w:pPr>
      <w:r>
        <w:rPr>
          <w:rFonts w:hint="eastAsia"/>
        </w:rPr>
        <w:t>If we are never to believe a fact, whatever direct evidence we may have for it, till we are able to account for every circumstance connected with it, the articles of our creed will be few indeed.</w:t>
      </w:r>
    </w:p>
    <w:p w14:paraId="6AA53B20">
      <w:pPr>
        <w:ind w:left="-5"/>
        <w:rPr>
          <w:rFonts w:hint="eastAsia"/>
        </w:rPr>
      </w:pPr>
      <w:r>
        <w:rPr>
          <w:rFonts w:hint="eastAsia"/>
        </w:rPr>
        <w:t>如果我们永远不相信一个事实，无论我们拥有何种直接证据，直到我们能解释与此相关的所有情况，那么我们信条中的项目就会少得可怜。</w:t>
      </w:r>
    </w:p>
    <w:p w14:paraId="63BB0E7D">
      <w:pPr>
        <w:ind w:left="-5"/>
        <w:rPr>
          <w:rFonts w:hint="eastAsia"/>
        </w:rPr>
      </w:pPr>
    </w:p>
    <w:p w14:paraId="3B673E73">
      <w:pPr>
        <w:ind w:left="-5"/>
        <w:rPr>
          <w:rFonts w:hint="eastAsia"/>
        </w:rPr>
      </w:pPr>
      <w:r>
        <w:rPr>
          <w:rFonts w:hint="eastAsia"/>
        </w:rPr>
        <w:t>But the Christian can answer the question, and can answer it very satisfactorily.</w:t>
      </w:r>
    </w:p>
    <w:p w14:paraId="2BF1527B">
      <w:pPr>
        <w:ind w:left="-5"/>
        <w:rPr>
          <w:rFonts w:hint="eastAsia"/>
        </w:rPr>
      </w:pPr>
      <w:r>
        <w:rPr>
          <w:rFonts w:hint="eastAsia"/>
        </w:rPr>
        <w:t>但基督徒能回答这个问题，并且能非常令人满意地回答它。</w:t>
      </w:r>
    </w:p>
    <w:p w14:paraId="35BFAD4F">
      <w:pPr>
        <w:ind w:left="-5"/>
        <w:rPr>
          <w:rFonts w:hint="eastAsia"/>
        </w:rPr>
      </w:pPr>
    </w:p>
    <w:p w14:paraId="0E8F5F82">
      <w:pPr>
        <w:ind w:left="-5"/>
        <w:rPr>
          <w:rFonts w:hint="eastAsia"/>
        </w:rPr>
      </w:pPr>
      <w:r>
        <w:rPr>
          <w:rFonts w:hint="eastAsia"/>
        </w:rPr>
        <w:t>And the first answer to be given to the question, Why did not the Saviour of the world appear at an earlier period? is this, Because the period when he did appear was that fixed in the ancient prophetic oracles for his appearance.</w:t>
      </w:r>
    </w:p>
    <w:p w14:paraId="1D152DEF">
      <w:pPr>
        <w:ind w:left="-5"/>
        <w:rPr>
          <w:rFonts w:hint="eastAsia"/>
        </w:rPr>
      </w:pPr>
      <w:r>
        <w:rPr>
          <w:rFonts w:hint="eastAsia"/>
        </w:rPr>
        <w:t>对“世界救主为何不在更早的时期显现？”这个问题的第一个答案是：因为祂显现的时期，正是古时先知预言所定的祂显现的时期。</w:t>
      </w:r>
    </w:p>
    <w:p w14:paraId="3A8DEFEE">
      <w:pPr>
        <w:ind w:left="-5"/>
        <w:rPr>
          <w:rFonts w:hint="eastAsia"/>
        </w:rPr>
      </w:pPr>
    </w:p>
    <w:p w14:paraId="4F988AAF">
      <w:pPr>
        <w:ind w:left="-5"/>
        <w:rPr>
          <w:rFonts w:hint="eastAsia"/>
        </w:rPr>
      </w:pPr>
      <w:r>
        <w:rPr>
          <w:rFonts w:hint="eastAsia"/>
        </w:rPr>
        <w:t>Had Jesus Christ appeared either much sooner or much later, that would of itself have been demonstrable evidence that, whoever or whatever he might be, he was not the Messiah promised to the fathers.</w:t>
      </w:r>
    </w:p>
    <w:p w14:paraId="2BB1B84F">
      <w:pPr>
        <w:ind w:left="-5"/>
        <w:rPr>
          <w:rFonts w:hint="eastAsia"/>
        </w:rPr>
      </w:pPr>
      <w:r>
        <w:rPr>
          <w:rFonts w:hint="eastAsia"/>
        </w:rPr>
        <w:t>如果耶稣基督显现得早得多或晚得多，那本身就是可证明的证据，表明无论祂是谁或是什么，祂都不是应许给先祖们的弥赛亚。</w:t>
      </w:r>
    </w:p>
    <w:p w14:paraId="1C6435C6">
      <w:pPr>
        <w:ind w:left="-5"/>
        <w:rPr>
          <w:rFonts w:hint="eastAsia"/>
        </w:rPr>
      </w:pPr>
    </w:p>
    <w:p w14:paraId="1DE20136">
      <w:pPr>
        <w:ind w:left="-5"/>
        <w:rPr>
          <w:rFonts w:hint="eastAsia"/>
        </w:rPr>
      </w:pPr>
      <w:r>
        <w:rPr>
          <w:rFonts w:hint="eastAsia"/>
        </w:rPr>
        <w:t>There were three different descriptions of the period when the Messiah was to appear given by the ancient prophets.</w:t>
      </w:r>
    </w:p>
    <w:p w14:paraId="4477192A">
      <w:pPr>
        <w:ind w:left="-5"/>
        <w:rPr>
          <w:rFonts w:hint="eastAsia"/>
        </w:rPr>
      </w:pPr>
      <w:r>
        <w:rPr>
          <w:rFonts w:hint="eastAsia"/>
        </w:rPr>
        <w:t>古代先知们给出了关于弥赛亚显现时期的三种不同描述。</w:t>
      </w:r>
    </w:p>
    <w:p w14:paraId="79782F1F">
      <w:pPr>
        <w:ind w:left="-5"/>
        <w:rPr>
          <w:rFonts w:hint="eastAsia"/>
        </w:rPr>
      </w:pPr>
    </w:p>
    <w:p w14:paraId="68040461">
      <w:pPr>
        <w:ind w:left="-5"/>
        <w:rPr>
          <w:rFonts w:hint="eastAsia"/>
        </w:rPr>
      </w:pPr>
      <w:r>
        <w:rPr>
          <w:rFonts w:hint="eastAsia"/>
        </w:rPr>
        <w:t>Shiloh was to come, and the gathering of die people was to be to him when the sceptre was about to depart from Judah, or, in other words, when the Jewish state was about to lose its separate existence.</w:t>
      </w:r>
    </w:p>
    <w:p w14:paraId="312682BF">
      <w:pPr>
        <w:ind w:left="-5"/>
        <w:rPr>
          <w:rFonts w:hint="eastAsia"/>
        </w:rPr>
      </w:pPr>
      <w:r>
        <w:rPr>
          <w:rFonts w:hint="eastAsia"/>
        </w:rPr>
        <w:t>细罗要在圭离开犹大，杖离开他两脚之间的时候来到，万民都要归顺他，换句话说，当犹太国即将失去其独立存在时。</w:t>
      </w:r>
    </w:p>
    <w:p w14:paraId="017274FE">
      <w:pPr>
        <w:ind w:left="-5"/>
        <w:rPr>
          <w:rFonts w:hint="eastAsia"/>
        </w:rPr>
      </w:pPr>
    </w:p>
    <w:p w14:paraId="3F91C255">
      <w:pPr>
        <w:ind w:left="-5"/>
        <w:rPr>
          <w:rFonts w:hint="eastAsia"/>
        </w:rPr>
      </w:pPr>
      <w:r>
        <w:rPr>
          <w:rFonts w:hint="eastAsia"/>
        </w:rPr>
        <w:t>The Messenger of the covenant was to make his appearance in the second temple, and to fill it with a glory superior to the Shechinah or resplendent cloud, the visible symbol of the Divine presence in the first temple.</w:t>
      </w:r>
    </w:p>
    <w:p w14:paraId="4E2A3E3A">
      <w:pPr>
        <w:ind w:left="-5"/>
        <w:rPr>
          <w:rFonts w:hint="eastAsia"/>
        </w:rPr>
      </w:pPr>
      <w:r>
        <w:rPr>
          <w:rFonts w:hint="eastAsia"/>
        </w:rPr>
        <w:t>立约的使者要在第二圣殿中显现，并用比第一圣殿中的舍吉那或灿烂的云——神同在的可见象征——更优越的荣耀充满它。</w:t>
      </w:r>
    </w:p>
    <w:p w14:paraId="4CF8877A">
      <w:pPr>
        <w:ind w:left="-5"/>
        <w:rPr>
          <w:rFonts w:hint="eastAsia"/>
        </w:rPr>
      </w:pPr>
    </w:p>
    <w:p w14:paraId="29695E83">
      <w:pPr>
        <w:ind w:left="-5"/>
        <w:rPr>
          <w:rFonts w:hint="eastAsia"/>
        </w:rPr>
      </w:pPr>
      <w:r>
        <w:rPr>
          <w:rFonts w:hint="eastAsia"/>
        </w:rPr>
        <w:t>Messiah was to be cut off when the seventy prophetic weeks, or four hundred and ninety years, had been accomplished on the holy city from the period of its rebuilding.2 Just as the seventy prophetic weeks were expiring, when the Messiah must be cut off, Jesus expired on a Cross; and, within a few years after his death, the Jewish state was merged in the Roman empire, and the second temple levelled with the dust.</w:t>
      </w:r>
    </w:p>
    <w:p w14:paraId="329ABEC2">
      <w:pPr>
        <w:ind w:left="-5"/>
        <w:rPr>
          <w:rFonts w:hint="eastAsia"/>
        </w:rPr>
      </w:pPr>
      <w:r>
        <w:rPr>
          <w:rFonts w:hint="eastAsia"/>
        </w:rPr>
        <w:t>弥赛亚要在圣城从重建之日起，经历了七十个预言性的七，即四百九十年之后被剪除。2 正当七十个预言性的七将满，弥赛亚必须被剪除之时，耶稣在十字架上死去；祂死后几年，犹太国就被并入罗马帝国，第二圣殿也被夷为平地。</w:t>
      </w:r>
    </w:p>
    <w:p w14:paraId="4790E66E">
      <w:pPr>
        <w:ind w:left="-5"/>
        <w:rPr>
          <w:rFonts w:hint="eastAsia"/>
        </w:rPr>
      </w:pPr>
    </w:p>
    <w:p w14:paraId="5B192A44">
      <w:pPr>
        <w:ind w:left="-5"/>
        <w:rPr>
          <w:rFonts w:hint="eastAsia"/>
        </w:rPr>
      </w:pPr>
      <w:r>
        <w:rPr>
          <w:rFonts w:hint="eastAsia"/>
        </w:rPr>
        <w:t>This answer is certainly quite a satisfactory one; but it is not the only one which the Christian has to give to the infidel question, Why did not the Saviour of the world appear at an early period?</w:t>
      </w:r>
    </w:p>
    <w:p w14:paraId="447659FE">
      <w:pPr>
        <w:ind w:left="-5"/>
        <w:rPr>
          <w:rFonts w:hint="eastAsia"/>
        </w:rPr>
      </w:pPr>
      <w:r>
        <w:rPr>
          <w:rFonts w:hint="eastAsia"/>
        </w:rPr>
        <w:t>这个答案无疑是相当令人满意的；但这并非基督徒对不信者所提问题——“世界救主为何不在早期显现？”——的唯一答案。</w:t>
      </w:r>
    </w:p>
    <w:p w14:paraId="4DDD861C">
      <w:pPr>
        <w:ind w:left="-5"/>
        <w:rPr>
          <w:rFonts w:hint="eastAsia"/>
        </w:rPr>
      </w:pPr>
    </w:p>
    <w:p w14:paraId="64762353">
      <w:pPr>
        <w:ind w:left="-5"/>
        <w:rPr>
          <w:rFonts w:hint="eastAsia"/>
        </w:rPr>
      </w:pPr>
      <w:r>
        <w:rPr>
          <w:rFonts w:hint="eastAsia"/>
        </w:rPr>
        <w:t>In the circumstances of mankind, both Jews and Gentiles, viewed in a political, moral,religious, aspect at this period, there will be found much to make it evident that the signatures of wisdom are deeply impressed on that divine determination which fixed the era of the appearance of the Saviour of the world.</w:t>
      </w:r>
    </w:p>
    <w:p w14:paraId="7BC9C0C6">
      <w:pPr>
        <w:ind w:left="-5"/>
        <w:rPr>
          <w:rFonts w:hint="eastAsia"/>
        </w:rPr>
      </w:pPr>
      <w:r>
        <w:rPr>
          <w:rFonts w:hint="eastAsia"/>
        </w:rPr>
        <w:t>在那个时期，从政治、道德、宗教的角度来看犹太人和外邦人的人类境况，会发现许多证据表明，智慧的印记深深地烙印在那决定了世界救主显现时代的神圣定旨上。</w:t>
      </w:r>
    </w:p>
    <w:p w14:paraId="7D9E9D3E">
      <w:pPr>
        <w:ind w:left="-5"/>
        <w:rPr>
          <w:rFonts w:hint="eastAsia"/>
        </w:rPr>
      </w:pPr>
    </w:p>
    <w:p w14:paraId="0CC59BED">
      <w:pPr>
        <w:ind w:left="-5"/>
        <w:rPr>
          <w:rFonts w:hint="eastAsia"/>
        </w:rPr>
      </w:pPr>
      <w:r>
        <w:rPr>
          <w:rFonts w:hint="eastAsia"/>
        </w:rPr>
        <w:t>"Christianity came into the world at a period more full of excited intellect than any preceding age had witnessed: and therefore at a time the best fitted for its mental reception, comprehension, and circulation."</w:t>
      </w:r>
    </w:p>
    <w:p w14:paraId="3E4D63AB">
      <w:pPr>
        <w:ind w:left="-5"/>
        <w:rPr>
          <w:rFonts w:hint="eastAsia"/>
        </w:rPr>
      </w:pPr>
      <w:r>
        <w:rPr>
          <w:rFonts w:hint="eastAsia"/>
        </w:rPr>
        <w:t>“基督教来到世上时，正值一个比以往任何时代都更充满活跃理智的时期：因此，这是一个最适合其在心智上被接受、理解和传播的时代。”</w:t>
      </w:r>
    </w:p>
    <w:p w14:paraId="7B3F6D47">
      <w:pPr>
        <w:ind w:left="-5"/>
        <w:rPr>
          <w:rFonts w:hint="eastAsia"/>
        </w:rPr>
      </w:pPr>
    </w:p>
    <w:p w14:paraId="14F6FB00">
      <w:pPr>
        <w:ind w:left="-5"/>
        <w:rPr>
          <w:rFonts w:hint="eastAsia"/>
        </w:rPr>
      </w:pPr>
      <w:r>
        <w:rPr>
          <w:rFonts w:hint="eastAsia"/>
        </w:rPr>
        <w:t>A general expectation, probably excited by the predictions of the prophets, made known by the Greek translators commonly termed the LXX, of the appearance of some extraordinary personage, very extensively prevailed, which was fitted to excite attention when the Messiah actually appeared.</w:t>
      </w:r>
    </w:p>
    <w:p w14:paraId="491EF414">
      <w:pPr>
        <w:ind w:left="-5"/>
        <w:rPr>
          <w:rFonts w:hint="eastAsia"/>
        </w:rPr>
      </w:pPr>
      <w:r>
        <w:rPr>
          <w:rFonts w:hint="eastAsia"/>
        </w:rPr>
        <w:t>一种普遍的期望，很可能是由先知的预言所激发的，通过通常称为七十士译本的希腊文翻译家们为人所知，即对某个非凡人物显现的期望，非常广泛地流传着，这在弥赛亚实际显现时，很适合引起人们的注意。</w:t>
      </w:r>
    </w:p>
    <w:p w14:paraId="31F960B1">
      <w:pPr>
        <w:ind w:left="-5"/>
        <w:rPr>
          <w:rFonts w:hint="eastAsia"/>
        </w:rPr>
      </w:pPr>
    </w:p>
    <w:p w14:paraId="28855D6E">
      <w:pPr>
        <w:ind w:left="-5"/>
        <w:rPr>
          <w:rFonts w:hint="eastAsia"/>
        </w:rPr>
      </w:pPr>
      <w:r>
        <w:rPr>
          <w:rFonts w:hint="eastAsia"/>
        </w:rPr>
        <w:t>The political state of the world was peculiarly suitable.</w:t>
      </w:r>
    </w:p>
    <w:p w14:paraId="217E840B">
      <w:pPr>
        <w:ind w:left="-5"/>
        <w:rPr>
          <w:rFonts w:hint="eastAsia"/>
        </w:rPr>
      </w:pPr>
      <w:r>
        <w:rPr>
          <w:rFonts w:hint="eastAsia"/>
        </w:rPr>
        <w:t>世界的政治状况特别适宜。</w:t>
      </w:r>
    </w:p>
    <w:p w14:paraId="083D1385">
      <w:pPr>
        <w:ind w:left="-5"/>
        <w:rPr>
          <w:rFonts w:hint="eastAsia"/>
        </w:rPr>
      </w:pPr>
    </w:p>
    <w:p w14:paraId="4AF816D8">
      <w:pPr>
        <w:ind w:left="-5"/>
        <w:rPr>
          <w:rFonts w:hint="eastAsia"/>
        </w:rPr>
      </w:pPr>
      <w:r>
        <w:rPr>
          <w:rFonts w:hint="eastAsia"/>
        </w:rPr>
        <w:t>Had the Jews been an independent nation, with the power of death and life invested in them, it seems certain that on the first suspicion that Jesus laid claim to Messiahship, he would have been put to death.</w:t>
      </w:r>
    </w:p>
    <w:p w14:paraId="1C51EEA5">
      <w:pPr>
        <w:ind w:left="-5"/>
        <w:rPr>
          <w:rFonts w:hint="eastAsia"/>
        </w:rPr>
      </w:pPr>
      <w:r>
        <w:rPr>
          <w:rFonts w:hint="eastAsia"/>
        </w:rPr>
        <w:t>如果犹太人是一个独立的民族，拥有生杀大权，似乎可以肯定，一旦有人怀疑耶稣声称自己是弥赛亚，祂就会被处死。</w:t>
      </w:r>
    </w:p>
    <w:p w14:paraId="36438922">
      <w:pPr>
        <w:ind w:left="-5"/>
        <w:rPr>
          <w:rFonts w:hint="eastAsia"/>
        </w:rPr>
      </w:pPr>
    </w:p>
    <w:p w14:paraId="7C777434">
      <w:pPr>
        <w:ind w:left="-5"/>
        <w:rPr>
          <w:rFonts w:hint="eastAsia"/>
        </w:rPr>
      </w:pPr>
      <w:r>
        <w:rPr>
          <w:rFonts w:hint="eastAsia"/>
        </w:rPr>
        <w:t>In consequence of that power being lodged in a Roman governor, not at all interested in a matter connected with the Jewish religion, for three years and a half our Lord was permitted to exercise his ministry, and his death at last secured by practising on the fears of the unprincipled Jewish Procurator.</w:t>
      </w:r>
    </w:p>
    <w:p w14:paraId="521C2B88">
      <w:pPr>
        <w:ind w:left="-5"/>
        <w:rPr>
          <w:rFonts w:hint="eastAsia"/>
        </w:rPr>
      </w:pPr>
      <w:r>
        <w:rPr>
          <w:rFonts w:hint="eastAsia"/>
        </w:rPr>
        <w:t>由于那权力掌握在一个对与犹太教有关的事物毫无兴趣的罗马总督手中，我们的主得以在三年半的时间里行使祂的职事，而祂的死最终是通过利用那个无原则的犹太总督的恐惧而得以实现的。</w:t>
      </w:r>
    </w:p>
    <w:p w14:paraId="13E5EDFB">
      <w:pPr>
        <w:ind w:left="-5"/>
        <w:rPr>
          <w:rFonts w:hint="eastAsia"/>
        </w:rPr>
      </w:pPr>
    </w:p>
    <w:p w14:paraId="0EAF6CAA">
      <w:pPr>
        <w:ind w:left="-5"/>
        <w:rPr>
          <w:rFonts w:hint="eastAsia"/>
        </w:rPr>
      </w:pPr>
      <w:r>
        <w:rPr>
          <w:rFonts w:hint="eastAsia"/>
        </w:rPr>
        <w:t>The extent of the Roman Government, and the universal peace, and the uniform system of internal police, which then prevailed throughout the empire, made the intercourse between distant nations more free and open than it had perhaps ever been, and thus paved the way for the more rapid and extensive propagation of the Christian faith.</w:t>
      </w:r>
    </w:p>
    <w:p w14:paraId="1D3D0880">
      <w:pPr>
        <w:ind w:left="-5"/>
        <w:rPr>
          <w:rFonts w:hint="eastAsia"/>
        </w:rPr>
      </w:pPr>
      <w:r>
        <w:rPr>
          <w:rFonts w:hint="eastAsia"/>
        </w:rPr>
        <w:t>罗马政府的广阔疆域，以及当时遍布帝国的普遍和平与统一的内部警务体系，使得远方国家之间的交往比以往任何时候都更加自由开放，从而为基督教信仰更迅速、更广泛的传播铺平了道路。</w:t>
      </w:r>
    </w:p>
    <w:p w14:paraId="51417980">
      <w:pPr>
        <w:ind w:left="-5"/>
        <w:rPr>
          <w:rFonts w:hint="eastAsia"/>
        </w:rPr>
      </w:pPr>
    </w:p>
    <w:p w14:paraId="1FE15604">
      <w:pPr>
        <w:ind w:left="-5"/>
        <w:rPr>
          <w:rFonts w:hint="eastAsia"/>
        </w:rPr>
      </w:pPr>
      <w:r>
        <w:rPr>
          <w:rFonts w:hint="eastAsia"/>
        </w:rPr>
        <w:t>"Polytheism had evidently relaxed its hold on all classes. That aged monarch maintained his throne, not from the deep-rooted, rational, or conscientious loyalty of his subjects, but for want of a competitor, because mankind were habituated to a government which the statesman thought it might be dangerous, and the philosopher, enjoying perfect toleration, and rather proud of his distinctive superiority than anxious to propagate his opinions throughout the world, did not think worth while, at the hazard of public odium, to disturb. Judaism gave manifest indication of a preparation for a more essentially spiritual, more purely moral, faith."</w:t>
      </w:r>
    </w:p>
    <w:p w14:paraId="100AAFB4">
      <w:pPr>
        <w:ind w:left="-5"/>
        <w:rPr>
          <w:rFonts w:hint="eastAsia"/>
        </w:rPr>
      </w:pPr>
      <w:r>
        <w:rPr>
          <w:rFonts w:hint="eastAsia"/>
        </w:rPr>
        <w:t>“多神教对所有阶层的影响力显然已经减弱。那位年迈的君主维持其宝座，并非出于其臣民根深蒂固、理性或出于良心的忠诚，而是因为没有竞争者，因为人类已经习惯了一个政治家认为可能危险，而哲学家，享受着完全的宽容，并宁愿以其独特的优越性为傲，而不愿在全世界传播其观点，认为不值得冒着公众憎恶的风险去扰乱的政府。犹太教明显地预示着一种准备，即为了一种更本质上属灵、更纯粹道德的信仰作准备。”</w:t>
      </w:r>
    </w:p>
    <w:p w14:paraId="57409B17">
      <w:pPr>
        <w:ind w:left="-5"/>
        <w:rPr>
          <w:rFonts w:hint="eastAsia"/>
        </w:rPr>
      </w:pPr>
    </w:p>
    <w:p w14:paraId="528BB126">
      <w:pPr>
        <w:ind w:left="-5"/>
        <w:rPr>
          <w:rFonts w:hint="eastAsia"/>
        </w:rPr>
      </w:pPr>
      <w:r>
        <w:rPr>
          <w:rFonts w:hint="eastAsia"/>
        </w:rPr>
        <w:t>"The ancient religions were effete, they belonged to a totally different state of civilisation than that which the progress of the race had brought forward.</w:t>
      </w:r>
    </w:p>
    <w:p w14:paraId="182A2A0B">
      <w:pPr>
        <w:ind w:left="-5"/>
        <w:rPr>
          <w:rFonts w:hint="eastAsia"/>
        </w:rPr>
      </w:pPr>
      <w:r>
        <w:rPr>
          <w:rFonts w:hint="eastAsia"/>
        </w:rPr>
        <w:t>“古老的宗教已经衰败，它们属于一种与人类进步所带来的文明截然不同的状态。</w:t>
      </w:r>
    </w:p>
    <w:p w14:paraId="54A72B31">
      <w:pPr>
        <w:ind w:left="-5"/>
        <w:rPr>
          <w:rFonts w:hint="eastAsia"/>
        </w:rPr>
      </w:pPr>
    </w:p>
    <w:p w14:paraId="720C1302">
      <w:pPr>
        <w:ind w:left="-5"/>
        <w:rPr>
          <w:rFonts w:hint="eastAsia"/>
        </w:rPr>
      </w:pPr>
      <w:r>
        <w:rPr>
          <w:rFonts w:hint="eastAsia"/>
        </w:rPr>
        <w:t>They retained, indeed, the stronghold of habit and interest on different classes of society, yet the general mind was advanced beyond them.</w:t>
      </w:r>
    </w:p>
    <w:p w14:paraId="72C84DC9">
      <w:pPr>
        <w:ind w:left="-5"/>
        <w:rPr>
          <w:rFonts w:hint="eastAsia"/>
        </w:rPr>
      </w:pPr>
      <w:r>
        <w:rPr>
          <w:rFonts w:hint="eastAsia"/>
        </w:rPr>
        <w:t>它们确实在社会的不同阶层中保持着习惯和利益的 stronghold，然而普遍的心思已经超越了它们。</w:t>
      </w:r>
    </w:p>
    <w:p w14:paraId="14D1CBD4">
      <w:pPr>
        <w:ind w:left="-5"/>
        <w:rPr>
          <w:rFonts w:hint="eastAsia"/>
        </w:rPr>
      </w:pPr>
    </w:p>
    <w:p w14:paraId="00FEB5C2">
      <w:pPr>
        <w:ind w:left="-5"/>
        <w:rPr>
          <w:rFonts w:hint="eastAsia"/>
        </w:rPr>
      </w:pPr>
      <w:r>
        <w:rPr>
          <w:rFonts w:hint="eastAsia"/>
        </w:rPr>
        <w:t>They could not supply the religious necessities of the age.</w:t>
      </w:r>
    </w:p>
    <w:p w14:paraId="72FA3D6C">
      <w:pPr>
        <w:ind w:left="-5"/>
        <w:rPr>
          <w:rFonts w:hint="eastAsia"/>
        </w:rPr>
      </w:pPr>
      <w:r>
        <w:rPr>
          <w:rFonts w:hint="eastAsia"/>
        </w:rPr>
        <w:t>它们无法满足时代的宗教需求。</w:t>
      </w:r>
    </w:p>
    <w:p w14:paraId="41779EFA">
      <w:pPr>
        <w:ind w:left="-5"/>
        <w:rPr>
          <w:rFonts w:hint="eastAsia"/>
        </w:rPr>
      </w:pPr>
    </w:p>
    <w:p w14:paraId="4492E775">
      <w:pPr>
        <w:ind w:left="-5"/>
        <w:rPr>
          <w:rFonts w:hint="eastAsia"/>
        </w:rPr>
      </w:pPr>
      <w:r>
        <w:rPr>
          <w:rFonts w:hint="eastAsia"/>
        </w:rPr>
        <w:t>The world peaceably united under one temporal monarchy, might be compared to a vast body without a soul—the throne of the human mind appeared vacant.</w:t>
      </w:r>
    </w:p>
    <w:p w14:paraId="35088074">
      <w:pPr>
        <w:ind w:left="-5"/>
        <w:rPr>
          <w:rFonts w:hint="eastAsia"/>
        </w:rPr>
      </w:pPr>
      <w:r>
        <w:rPr>
          <w:rFonts w:hint="eastAsia"/>
        </w:rPr>
        <w:t>在同一个世俗君主统治下和平统一的世界，可以被比作一个没有灵魂的巨大躯体——人类心思的宝座显得空虚。</w:t>
      </w:r>
    </w:p>
    <w:p w14:paraId="08996F7C">
      <w:pPr>
        <w:ind w:left="-5"/>
        <w:rPr>
          <w:rFonts w:hint="eastAsia"/>
        </w:rPr>
      </w:pPr>
    </w:p>
    <w:p w14:paraId="733C56AE">
      <w:pPr>
        <w:ind w:left="-5"/>
        <w:rPr>
          <w:rFonts w:hint="eastAsia"/>
        </w:rPr>
      </w:pPr>
      <w:r>
        <w:rPr>
          <w:rFonts w:hint="eastAsia"/>
        </w:rPr>
        <w:t>Among the rival competitors for its dominion, none advanced more than claims local or limited to a certain class."</w:t>
      </w:r>
    </w:p>
    <w:p w14:paraId="5B520DDE">
      <w:pPr>
        <w:ind w:left="-5"/>
        <w:rPr>
          <w:rFonts w:hint="eastAsia"/>
        </w:rPr>
      </w:pPr>
      <w:r>
        <w:rPr>
          <w:rFonts w:hint="eastAsia"/>
        </w:rPr>
        <w:t>在其统治权的众多竞争者中，没有一个提出的主张超过了地方性或局限于某个阶级的范畴。”</w:t>
      </w:r>
    </w:p>
    <w:p w14:paraId="508071F5">
      <w:pPr>
        <w:ind w:left="-5"/>
        <w:rPr>
          <w:rFonts w:hint="eastAsia"/>
        </w:rPr>
      </w:pPr>
    </w:p>
    <w:p w14:paraId="6E25358D">
      <w:pPr>
        <w:ind w:left="-5"/>
        <w:rPr>
          <w:rFonts w:hint="eastAsia"/>
        </w:rPr>
      </w:pPr>
      <w:r>
        <w:rPr>
          <w:rFonts w:hint="eastAsia"/>
        </w:rPr>
        <w:t>There was obviously needed a religion, rational and simple, suited to mankind in all circumstances.</w:t>
      </w:r>
    </w:p>
    <w:p w14:paraId="2E72B30A">
      <w:pPr>
        <w:ind w:left="-5"/>
        <w:rPr>
          <w:rFonts w:hint="eastAsia"/>
        </w:rPr>
      </w:pPr>
      <w:r>
        <w:rPr>
          <w:rFonts w:hint="eastAsia"/>
        </w:rPr>
        <w:t>显然需要一种理性、简单的宗教，适合所有情况下的全人类。</w:t>
      </w:r>
    </w:p>
    <w:p w14:paraId="78309CF2">
      <w:pPr>
        <w:ind w:left="-5"/>
        <w:rPr>
          <w:rFonts w:hint="eastAsia"/>
        </w:rPr>
      </w:pPr>
    </w:p>
    <w:p w14:paraId="66ABF451">
      <w:pPr>
        <w:ind w:left="-5"/>
        <w:rPr>
          <w:rFonts w:hint="eastAsia"/>
        </w:rPr>
      </w:pPr>
      <w:r>
        <w:rPr>
          <w:rFonts w:hint="eastAsia"/>
        </w:rPr>
        <w:t>The false religions, Greek and Barbarian, had lost their hold on the thinking.</w:t>
      </w:r>
    </w:p>
    <w:p w14:paraId="1D8D36EF">
      <w:pPr>
        <w:ind w:left="-5"/>
        <w:rPr>
          <w:rFonts w:hint="eastAsia"/>
        </w:rPr>
      </w:pPr>
      <w:r>
        <w:rPr>
          <w:rFonts w:hint="eastAsia"/>
        </w:rPr>
        <w:t>希腊和化外人的伪宗教，已失去了对思想者的影响力。</w:t>
      </w:r>
    </w:p>
    <w:p w14:paraId="506E5B40">
      <w:pPr>
        <w:ind w:left="-5"/>
        <w:rPr>
          <w:rFonts w:hint="eastAsia"/>
        </w:rPr>
      </w:pPr>
    </w:p>
    <w:p w14:paraId="5254FBC3">
      <w:pPr>
        <w:ind w:left="-5"/>
        <w:rPr>
          <w:rFonts w:hint="eastAsia"/>
        </w:rPr>
      </w:pPr>
      <w:r>
        <w:rPr>
          <w:rFonts w:hint="eastAsia"/>
        </w:rPr>
        <w:t>Even the true religion of the Jews was obviously unfit to take their place.</w:t>
      </w:r>
    </w:p>
    <w:p w14:paraId="122D8B41">
      <w:pPr>
        <w:ind w:left="-5"/>
        <w:rPr>
          <w:rFonts w:hint="eastAsia"/>
        </w:rPr>
      </w:pPr>
      <w:r>
        <w:rPr>
          <w:rFonts w:hint="eastAsia"/>
        </w:rPr>
        <w:t>即使是犹太人的真宗教，也显然不适合取代它们的位置。</w:t>
      </w:r>
    </w:p>
    <w:p w14:paraId="1D9E83E6">
      <w:pPr>
        <w:ind w:left="-5"/>
        <w:rPr>
          <w:rFonts w:hint="eastAsia"/>
        </w:rPr>
      </w:pPr>
    </w:p>
    <w:p w14:paraId="2F2A83C6">
      <w:pPr>
        <w:ind w:left="-5"/>
        <w:rPr>
          <w:rFonts w:hint="eastAsia"/>
        </w:rPr>
      </w:pPr>
      <w:r>
        <w:rPr>
          <w:rFonts w:hint="eastAsia"/>
        </w:rPr>
        <w:t>A religion which might deserve the name of the Religion of Man was clearly wanted, and such was the religion which Jesus Christ came to introduce.</w:t>
      </w:r>
    </w:p>
    <w:p w14:paraId="603D00A8">
      <w:pPr>
        <w:ind w:left="-5"/>
        <w:rPr>
          <w:rFonts w:hint="eastAsia"/>
        </w:rPr>
      </w:pPr>
      <w:r>
        <w:rPr>
          <w:rFonts w:hint="eastAsia"/>
        </w:rPr>
        <w:t>显然需要一种可以被称为“人类宗教”的宗教，而这正是耶稣基督来要引入的宗教。</w:t>
      </w:r>
    </w:p>
    <w:p w14:paraId="43C894DF">
      <w:pPr>
        <w:ind w:left="-5"/>
        <w:rPr>
          <w:rFonts w:hint="eastAsia"/>
        </w:rPr>
      </w:pPr>
    </w:p>
    <w:p w14:paraId="09140C36">
      <w:pPr>
        <w:ind w:left="-5"/>
        <w:rPr>
          <w:rFonts w:hint="eastAsia"/>
        </w:rPr>
      </w:pPr>
      <w:r>
        <w:rPr>
          <w:rFonts w:hint="eastAsia"/>
        </w:rPr>
        <w:t>By far the justest and most profound views which have been presented to the world on this subject are those of the lamented Neander, in his introduction to his "General History of the Christian Religion and the Church."</w:t>
      </w:r>
    </w:p>
    <w:p w14:paraId="01DDDC56">
      <w:pPr>
        <w:ind w:left="-5"/>
        <w:rPr>
          <w:rFonts w:hint="eastAsia"/>
        </w:rPr>
      </w:pPr>
      <w:r>
        <w:rPr>
          <w:rFonts w:hint="eastAsia"/>
        </w:rPr>
        <w:t>关于这个主题，向世界呈现的迄今最公正、最深刻的观点，是已故的尼安德在他《基督教和教会通史》的引言中所提出的。</w:t>
      </w:r>
    </w:p>
    <w:p w14:paraId="5C0C493E">
      <w:pPr>
        <w:ind w:left="-5"/>
        <w:rPr>
          <w:rFonts w:hint="eastAsia"/>
        </w:rPr>
      </w:pPr>
    </w:p>
    <w:p w14:paraId="06DB4969">
      <w:pPr>
        <w:ind w:left="-5"/>
        <w:rPr>
          <w:rFonts w:hint="eastAsia"/>
        </w:rPr>
      </w:pPr>
      <w:r>
        <w:rPr>
          <w:rFonts w:hint="eastAsia"/>
        </w:rPr>
        <w:t>"It is only from its historical connection with the previous development of that portion of mankind among whom Christianity first appeared that its effects can be rightly understood; and such a connected view of the subject is necessary to guard against all false explanations.</w:t>
      </w:r>
    </w:p>
    <w:p w14:paraId="3E69C859">
      <w:pPr>
        <w:ind w:left="-5"/>
        <w:rPr>
          <w:rFonts w:hint="eastAsia"/>
        </w:rPr>
      </w:pPr>
      <w:r>
        <w:rPr>
          <w:rFonts w:hint="eastAsia"/>
        </w:rPr>
        <w:t>“只有从基督教首次出现的那部分人类的先前发展史的联系中，才能正确地理解其影响；而对这个主题的这种连贯的看法，是防止一切错误解释所必需的。</w:t>
      </w:r>
    </w:p>
    <w:p w14:paraId="034FB80C">
      <w:pPr>
        <w:ind w:left="-5"/>
        <w:rPr>
          <w:rFonts w:hint="eastAsia"/>
        </w:rPr>
      </w:pPr>
    </w:p>
    <w:p w14:paraId="739C7FD0">
      <w:pPr>
        <w:ind w:left="-5"/>
        <w:rPr>
          <w:rFonts w:hint="eastAsia"/>
        </w:rPr>
      </w:pPr>
      <w:r>
        <w:rPr>
          <w:rFonts w:hint="eastAsia"/>
        </w:rPr>
        <w:t>Such a connection is hinted at by the Apostle Paul, when he says that Christ appeared when the fulness of the time was come.</w:t>
      </w:r>
    </w:p>
    <w:p w14:paraId="292AEFFF">
      <w:pPr>
        <w:ind w:left="-5"/>
        <w:rPr>
          <w:rFonts w:hint="eastAsia"/>
        </w:rPr>
      </w:pPr>
      <w:r>
        <w:rPr>
          <w:rFonts w:hint="eastAsia"/>
        </w:rPr>
        <w:t>使徒保罗曾暗示过这种联系，他说基督在时候满足的时候显现。</w:t>
      </w:r>
    </w:p>
    <w:p w14:paraId="70961ECF">
      <w:pPr>
        <w:ind w:left="-5"/>
        <w:rPr>
          <w:rFonts w:hint="eastAsia"/>
        </w:rPr>
      </w:pPr>
    </w:p>
    <w:p w14:paraId="63483FE2">
      <w:pPr>
        <w:ind w:left="-5"/>
        <w:rPr>
          <w:rFonts w:hint="eastAsia"/>
        </w:rPr>
      </w:pPr>
      <w:r>
        <w:rPr>
          <w:rFonts w:hint="eastAsia"/>
        </w:rPr>
        <w:t>For these words clearly imply that the precise time when he appeared had some particular relation to his appearance—that the preparations made by the previous development of the history of nations had been leading precisely to this point, and were destined to proceed just so far, in order to admit of this appearance—the goal and central point of all.</w:t>
      </w:r>
    </w:p>
    <w:p w14:paraId="6121B00E">
      <w:pPr>
        <w:ind w:left="-5"/>
        <w:rPr>
          <w:rFonts w:hint="eastAsia"/>
        </w:rPr>
      </w:pPr>
      <w:r>
        <w:rPr>
          <w:rFonts w:hint="eastAsia"/>
        </w:rPr>
        <w:t>因为这些话清楚地暗示，祂显现的确切时间与祂的显现有着某种特殊的关系——即各国历史的先前发展所作的准备，正引导着向着这一点前进，并注定要进行到如此程度，以便容纳这显现——这显现是所有事物的目标和中心点。</w:t>
      </w:r>
    </w:p>
    <w:p w14:paraId="22DD0E75">
      <w:pPr>
        <w:ind w:left="-5"/>
        <w:rPr>
          <w:rFonts w:hint="eastAsia"/>
        </w:rPr>
      </w:pPr>
    </w:p>
    <w:p w14:paraId="6DF63A1F">
      <w:pPr>
        <w:ind w:left="-5"/>
        <w:rPr>
          <w:rFonts w:hint="eastAsia"/>
        </w:rPr>
      </w:pPr>
      <w:r>
        <w:rPr>
          <w:rFonts w:hint="eastAsia"/>
        </w:rPr>
        <w:t>It is true, this appearance stands in a highly peculiar relation to the religion of the Hebrews, which was designed to prepare the way for it in an eminently peculiar sense.</w:t>
      </w:r>
    </w:p>
    <w:p w14:paraId="2258C53B">
      <w:pPr>
        <w:ind w:left="-5"/>
        <w:rPr>
          <w:rFonts w:hint="eastAsia"/>
        </w:rPr>
      </w:pPr>
      <w:r>
        <w:rPr>
          <w:rFonts w:hint="eastAsia"/>
        </w:rPr>
        <w:t>诚然，这显现与希伯来人的宗教有着一种极其特殊的关系，那宗教被设计以一种极其特殊的方式为其预备道路。</w:t>
      </w:r>
    </w:p>
    <w:p w14:paraId="42FE779C">
      <w:pPr>
        <w:ind w:left="-5"/>
        <w:rPr>
          <w:rFonts w:hint="eastAsia"/>
        </w:rPr>
      </w:pPr>
    </w:p>
    <w:p w14:paraId="0DCC5A6C">
      <w:pPr>
        <w:ind w:left="-5"/>
        <w:rPr>
          <w:rFonts w:hint="eastAsia"/>
        </w:rPr>
      </w:pPr>
      <w:r>
        <w:rPr>
          <w:rFonts w:hint="eastAsia"/>
        </w:rPr>
        <w:t>It is connected with this religion by the common element of a divine revelation—of a supernatural and superrational element, by the common interest of theism and the theocracy.</w:t>
      </w:r>
    </w:p>
    <w:p w14:paraId="102BFE1F">
      <w:pPr>
        <w:ind w:left="-5"/>
        <w:rPr>
          <w:rFonts w:hint="eastAsia"/>
        </w:rPr>
      </w:pPr>
      <w:r>
        <w:rPr>
          <w:rFonts w:hint="eastAsia"/>
        </w:rPr>
        <w:t>它通过神圣启示——一种超自然、超理性的元素——的共同要素，通过一神论和神权政治的共同利益，与这宗教相连。</w:t>
      </w:r>
    </w:p>
    <w:p w14:paraId="5DFA978A">
      <w:pPr>
        <w:ind w:left="-5"/>
        <w:rPr>
          <w:rFonts w:hint="eastAsia"/>
        </w:rPr>
      </w:pPr>
    </w:p>
    <w:p w14:paraId="035D0E8F">
      <w:pPr>
        <w:ind w:left="-5"/>
        <w:rPr>
          <w:rFonts w:hint="eastAsia"/>
        </w:rPr>
      </w:pPr>
      <w:r>
        <w:rPr>
          <w:rFonts w:hint="eastAsia"/>
        </w:rPr>
        <w:t>For all revealed religion—the whole development of theism and the theocracy—points from the beginning towards one end.</w:t>
      </w:r>
    </w:p>
    <w:p w14:paraId="08A0AAFE">
      <w:pPr>
        <w:ind w:left="-5"/>
        <w:rPr>
          <w:rFonts w:hint="eastAsia"/>
        </w:rPr>
      </w:pPr>
      <w:r>
        <w:rPr>
          <w:rFonts w:hint="eastAsia"/>
        </w:rPr>
        <w:t>因为所有启示的宗教——一神论和神权政治的整个发展——从一开始就指向同一个目标。</w:t>
      </w:r>
    </w:p>
    <w:p w14:paraId="4EE1B3A3">
      <w:pPr>
        <w:ind w:left="-5"/>
        <w:rPr>
          <w:rFonts w:hint="eastAsia"/>
        </w:rPr>
      </w:pPr>
    </w:p>
    <w:p w14:paraId="0CF5D4ED">
      <w:pPr>
        <w:ind w:left="-5"/>
        <w:rPr>
          <w:rFonts w:hint="eastAsia"/>
        </w:rPr>
      </w:pPr>
      <w:r>
        <w:rPr>
          <w:rFonts w:hint="eastAsia"/>
        </w:rPr>
        <w:t>And this being once reached, every part must be recognised as belonging to one organic whole—a whole wherein all the principal momenta served to announce beforehand, and to prepare the way for the end towards which they were tending as their last fulfilment and consummation.</w:t>
      </w:r>
    </w:p>
    <w:p w14:paraId="7D3F8EBC">
      <w:pPr>
        <w:ind w:left="-5"/>
        <w:rPr>
          <w:rFonts w:hint="eastAsia"/>
        </w:rPr>
      </w:pPr>
      <w:r>
        <w:rPr>
          <w:rFonts w:hint="eastAsia"/>
        </w:rPr>
        <w:t>而一旦达到这个目标，每一部分都必须被承认为属于一个有机的整体——一个其中所有主要动力都预先宣告，并为它们所趋向的、作为其最终成就和圆满的目标预备道路的整体。</w:t>
      </w:r>
    </w:p>
    <w:p w14:paraId="7B5ABCC3">
      <w:pPr>
        <w:ind w:left="-5"/>
        <w:rPr>
          <w:rFonts w:hint="eastAsia"/>
        </w:rPr>
      </w:pPr>
    </w:p>
    <w:p w14:paraId="104577CB">
      <w:pPr>
        <w:ind w:left="-5"/>
        <w:rPr>
          <w:rFonts w:hint="eastAsia"/>
        </w:rPr>
      </w:pPr>
      <w:r>
        <w:rPr>
          <w:rFonts w:hint="eastAsia"/>
        </w:rPr>
        <w:t>It is in this point of view that Christ was able to say of his relation to the Jewish religion what, in the same sense, he could not say with respect to any other, that he was not come to destroy the law and the prophets, but to fulfil, although it is at the same time true that the character of one who came, not to destroy, but to fulfil, best describes the position of Christ relatively to whatever of truth lay at the bottom of all religions, and, in short, to all that is pure in humanity.</w:t>
      </w:r>
    </w:p>
    <w:p w14:paraId="5EBF9983">
      <w:pPr>
        <w:ind w:left="-5"/>
        <w:rPr>
          <w:rFonts w:hint="eastAsia"/>
        </w:rPr>
      </w:pPr>
      <w:r>
        <w:rPr>
          <w:rFonts w:hint="eastAsia"/>
        </w:rPr>
        <w:t>正是在这个角度上，基督才能就祂与犹太教的关系说出祂对任何其他宗教所不能说的话，即祂来不是要废掉律法和先知，乃是要成全，虽然同时这也是真实的，即那来不是要废掉，乃是要成全的品格，最能描述基督相对于所有宗教底层所蕴含的任何真理，以及简而言之，相对于人性中所有纯洁之事的立场。</w:t>
      </w:r>
    </w:p>
    <w:p w14:paraId="54BC6F6E">
      <w:pPr>
        <w:ind w:left="-5"/>
        <w:rPr>
          <w:rFonts w:hint="eastAsia"/>
        </w:rPr>
      </w:pPr>
    </w:p>
    <w:p w14:paraId="537B07DF">
      <w:pPr>
        <w:ind w:left="-5"/>
        <w:rPr>
          <w:rFonts w:hint="eastAsia"/>
        </w:rPr>
      </w:pPr>
      <w:r>
        <w:rPr>
          <w:rFonts w:hint="eastAsia"/>
        </w:rPr>
        <w:t>But still we must not here confine ourselves exclusively to the connection between Christianity and Judaism.</w:t>
      </w:r>
    </w:p>
    <w:p w14:paraId="2CCFCB16">
      <w:pPr>
        <w:ind w:left="-5"/>
        <w:rPr>
          <w:rFonts w:hint="eastAsia"/>
        </w:rPr>
      </w:pPr>
      <w:r>
        <w:rPr>
          <w:rFonts w:hint="eastAsia"/>
        </w:rPr>
        <w:t>但我们仍不可在此仅限于基督教与犹太教之间的联系。</w:t>
      </w:r>
    </w:p>
    <w:p w14:paraId="454C2F9A">
      <w:pPr>
        <w:ind w:left="-5"/>
        <w:rPr>
          <w:rFonts w:hint="eastAsia"/>
        </w:rPr>
      </w:pPr>
    </w:p>
    <w:p w14:paraId="349235E0">
      <w:pPr>
        <w:ind w:left="-5"/>
        <w:rPr>
          <w:rFonts w:hint="eastAsia"/>
        </w:rPr>
      </w:pPr>
      <w:r>
        <w:rPr>
          <w:rFonts w:hint="eastAsia"/>
        </w:rPr>
        <w:t>Judaism itself, as the revealed religion of theism, cannot be understood in its true significance except when contrasted with paganism as the religion of nature.</w:t>
      </w:r>
    </w:p>
    <w:p w14:paraId="672F5AE3">
      <w:pPr>
        <w:ind w:left="-5"/>
        <w:rPr>
          <w:rFonts w:hint="eastAsia"/>
        </w:rPr>
      </w:pPr>
      <w:r>
        <w:rPr>
          <w:rFonts w:hint="eastAsia"/>
        </w:rPr>
        <w:t>犹太教本身，作为一神论的启示宗教，除非与作为自然宗教的异教相对照，否则无法理解其真实意义。</w:t>
      </w:r>
    </w:p>
    <w:p w14:paraId="73314592">
      <w:pPr>
        <w:ind w:left="-5"/>
        <w:rPr>
          <w:rFonts w:hint="eastAsia"/>
        </w:rPr>
      </w:pPr>
    </w:p>
    <w:p w14:paraId="58B09797">
      <w:pPr>
        <w:ind w:left="-5"/>
        <w:rPr>
          <w:rFonts w:hint="eastAsia"/>
        </w:rPr>
      </w:pPr>
      <w:r>
        <w:rPr>
          <w:rFonts w:hint="eastAsia"/>
        </w:rPr>
        <w:t>Whilst, on the one hand, the seed of divine truth, out of which Christianity sprang, was communicated to reason by divine revelation, so, on the other hand, reason unfolding itself from beneath had to learn by experience, especially among that historical people the Greeks, how far singly, and by its own power, it could advance in the knowledge of divine things.</w:t>
      </w:r>
    </w:p>
    <w:p w14:paraId="542C11D5">
      <w:pPr>
        <w:ind w:left="-5"/>
        <w:rPr>
          <w:rFonts w:hint="eastAsia"/>
        </w:rPr>
      </w:pPr>
      <w:r>
        <w:rPr>
          <w:rFonts w:hint="eastAsia"/>
        </w:rPr>
        <w:t>一方面，神圣真理的种子——基督教从中萌芽——是通过神圣启示传给理性的，另一方面，从下方自我展开的理性，必须通过经验来学习，尤其是在那个历史悠久的民族——希腊人中间——它独自凭己力，能在神圣事物的知识上前进多远。</w:t>
      </w:r>
    </w:p>
    <w:p w14:paraId="2D8AF937">
      <w:pPr>
        <w:ind w:left="-5"/>
        <w:rPr>
          <w:rFonts w:hint="eastAsia"/>
        </w:rPr>
      </w:pPr>
    </w:p>
    <w:p w14:paraId="11110B0F">
      <w:pPr>
        <w:ind w:left="-5"/>
        <w:rPr>
          <w:rFonts w:hint="eastAsia"/>
        </w:rPr>
      </w:pPr>
      <w:r>
        <w:rPr>
          <w:rFonts w:hint="eastAsia"/>
        </w:rPr>
        <w:t>To this the Apostle Paul alludes, when he says, "God has determined for all nations the times before appointed, and the bounds of their habitation, that they should seek the Lord; if haply, they might feel after him, and find him."</w:t>
      </w:r>
    </w:p>
    <w:p w14:paraId="367F5EEA">
      <w:pPr>
        <w:ind w:left="-5"/>
        <w:rPr>
          <w:rFonts w:hint="eastAsia"/>
        </w:rPr>
      </w:pPr>
      <w:r>
        <w:rPr>
          <w:rFonts w:hint="eastAsia"/>
        </w:rPr>
        <w:t>使徒保罗对此有所暗示，他说：“祂从一本造出万族的人，住在全地上，并且预先定准他们的年限和所住的疆界，要叫他们寻求神，或者可以揣摩而得。”</w:t>
      </w:r>
    </w:p>
    <w:p w14:paraId="6B109554">
      <w:pPr>
        <w:ind w:left="-5"/>
        <w:rPr>
          <w:rFonts w:hint="eastAsia"/>
        </w:rPr>
      </w:pPr>
    </w:p>
    <w:p w14:paraId="5137AA6B">
      <w:pPr>
        <w:ind w:left="-5"/>
        <w:rPr>
          <w:rFonts w:hint="eastAsia"/>
        </w:rPr>
      </w:pPr>
      <w:r>
        <w:rPr>
          <w:rFonts w:hint="eastAsia"/>
        </w:rPr>
        <w:t>And so, too, when he says of the times immediately preceding the revelation of the gospel, that the world, by its own wisdom, sought to know God in his wisdom, but could not know him.</w:t>
      </w:r>
    </w:p>
    <w:p w14:paraId="364FFEAA">
      <w:pPr>
        <w:ind w:left="-5"/>
        <w:rPr>
          <w:rFonts w:hint="eastAsia"/>
        </w:rPr>
      </w:pPr>
      <w:r>
        <w:rPr>
          <w:rFonts w:hint="eastAsia"/>
        </w:rPr>
        <w:t>同样，当他论到紧接在福音启示之前的时代时，他说，世界凭着自己的智慧，想在祂的智慧中认识神，却不能认识祂。</w:t>
      </w:r>
    </w:p>
    <w:p w14:paraId="11FA8A9F">
      <w:pPr>
        <w:ind w:left="-5"/>
        <w:rPr>
          <w:rFonts w:hint="eastAsia"/>
        </w:rPr>
      </w:pPr>
    </w:p>
    <w:p w14:paraId="1C2FC6E7">
      <w:pPr>
        <w:ind w:left="-5"/>
        <w:rPr>
          <w:rFonts w:hint="eastAsia"/>
        </w:rPr>
      </w:pPr>
      <w:r>
        <w:rPr>
          <w:rFonts w:hint="eastAsia"/>
        </w:rPr>
        <w:t>As the duty had been laid on the Hebrews to preserve and transmit the heaven-desired element of the theistic religion, so it was ordained that among the Greeks all seeds of human culture should expand in beautiful harmony to a complete and perfect whole.</w:t>
      </w:r>
    </w:p>
    <w:p w14:paraId="19C89617">
      <w:pPr>
        <w:ind w:left="-5"/>
        <w:rPr>
          <w:rFonts w:hint="eastAsia"/>
        </w:rPr>
      </w:pPr>
      <w:r>
        <w:rPr>
          <w:rFonts w:hint="eastAsia"/>
        </w:rPr>
        <w:t>正如希伯来人负有保存和传递一神教那属天所望元素的责任，同样，在希腊人中间，一切人类文化的种子都被命定要以优美的和谐，扩展成一个完整而完美的整体。</w:t>
      </w:r>
    </w:p>
    <w:p w14:paraId="76E61AE9">
      <w:pPr>
        <w:ind w:left="-5"/>
        <w:rPr>
          <w:rFonts w:hint="eastAsia"/>
        </w:rPr>
      </w:pPr>
    </w:p>
    <w:p w14:paraId="0CD8EC75">
      <w:pPr>
        <w:ind w:left="-5"/>
        <w:rPr>
          <w:rFonts w:hint="eastAsia"/>
        </w:rPr>
      </w:pPr>
      <w:r>
        <w:rPr>
          <w:rFonts w:hint="eastAsia"/>
        </w:rPr>
        <w:t>Then Christianity, removing the opposition between the divine and the human, came to unite both in one, and to show how it was necessary that both should co-operate in preparing for its own appearance, and for the unfolding of all that it contains.</w:t>
      </w:r>
    </w:p>
    <w:p w14:paraId="6AB099A5">
      <w:pPr>
        <w:ind w:left="-5"/>
        <w:rPr>
          <w:rFonts w:hint="eastAsia"/>
        </w:rPr>
      </w:pPr>
      <w:r>
        <w:rPr>
          <w:rFonts w:hint="eastAsia"/>
        </w:rPr>
        <w:t>然后，基督教除去神性与人性之间的对立，来将两者合而为一，并显明两者必须合作，为其自身的显现，以及为其所包含一切的展开作准备。</w:t>
      </w:r>
    </w:p>
    <w:p w14:paraId="1B67F93F">
      <w:pPr>
        <w:ind w:left="-5"/>
        <w:rPr>
          <w:rFonts w:hint="eastAsia"/>
        </w:rPr>
      </w:pPr>
    </w:p>
    <w:p w14:paraId="23D0D6B2">
      <w:pPr>
        <w:ind w:left="-5"/>
        <w:rPr>
          <w:rFonts w:hint="eastAsia"/>
        </w:rPr>
      </w:pPr>
      <w:r>
        <w:rPr>
          <w:rFonts w:hint="eastAsia"/>
        </w:rPr>
        <w:t>Origen therefore did not hesitate to admit what Celsus, the great antagonist of Christianity, had maintained when he ascribed to the Greeks a peculiar adaptation of talents and fitness of position, which qualified them for applying human culture to the development and elaboration of those elements of divine knowledge they had received from other quarters, and especially from the East.</w:t>
      </w:r>
    </w:p>
    <w:p w14:paraId="7D7B952A">
      <w:pPr>
        <w:ind w:left="-5"/>
        <w:rPr>
          <w:rFonts w:hint="eastAsia"/>
        </w:rPr>
      </w:pPr>
      <w:r>
        <w:rPr>
          <w:rFonts w:hint="eastAsia"/>
        </w:rPr>
        <w:t>因此，奥利金毫不犹豫地承认了基督教的大敌塞尔苏斯所主张的，即他将希腊人归功于一种特殊的才能适应性和位置适宜性，这使他们有资格将人类文化应用于发展和阐述他们从其他地方，特别是从东方，所接受的神圣知识的元素。</w:t>
      </w:r>
    </w:p>
    <w:p w14:paraId="1436FD43">
      <w:pPr>
        <w:ind w:left="-5"/>
        <w:rPr>
          <w:rFonts w:hint="eastAsia"/>
        </w:rPr>
      </w:pPr>
    </w:p>
    <w:p w14:paraId="7D7B64E8">
      <w:pPr>
        <w:ind w:left="-5"/>
        <w:rPr>
          <w:rFonts w:hint="eastAsia"/>
        </w:rPr>
      </w:pPr>
      <w:r>
        <w:rPr>
          <w:rFonts w:hint="eastAsia"/>
        </w:rPr>
        <w:t>Besides, among pagans, the transient flashes of a deeply-seated consciousness of God—the sporadic revelations of Him in whom we live, and move, and have our being, and who has not left Himself without a witness among any people— those "testimonia animæ naturaliter Christianæ" (as it is expressed by an ancient father) which pointed to Christianity, are too clear to be mistaken.</w:t>
      </w:r>
    </w:p>
    <w:p w14:paraId="1EAB8CB8">
      <w:pPr>
        <w:ind w:left="-5"/>
        <w:rPr>
          <w:rFonts w:hint="eastAsia"/>
        </w:rPr>
      </w:pPr>
      <w:r>
        <w:rPr>
          <w:rFonts w:hint="eastAsia"/>
        </w:rPr>
        <w:t>此外，在异教徒中，那深植于心的神意识的短暂闪光——对那位我们生活、动作、存留都在乎祂，并且祂在任何民族中都未尝不为自己留下见证的神的零星启示——那些古时教父所表达的“天然基督徒灵魂的见证”，指向基督教，是如此清晰，不容误解。</w:t>
      </w:r>
    </w:p>
    <w:p w14:paraId="3B1C8FD7">
      <w:pPr>
        <w:ind w:left="-5"/>
        <w:rPr>
          <w:rFonts w:hint="eastAsia"/>
        </w:rPr>
      </w:pPr>
    </w:p>
    <w:p w14:paraId="46E05EBF">
      <w:pPr>
        <w:ind w:left="-5"/>
        <w:rPr>
          <w:rFonts w:hint="eastAsia"/>
        </w:rPr>
      </w:pPr>
      <w:r>
        <w:rPr>
          <w:rFonts w:hint="eastAsia"/>
        </w:rPr>
        <w:t>And while it was necessary that the influence of Judaism should spread into the heathen world, in order to prepare the way and open a point of communication for Christianity, so was it needful also that the stern and repulsive rigidity of Judaism should be softened and expanded by the elements of Hellenic culture, in order to adapt it to embrace the new truths which the gospel was to exhibit.</w:t>
      </w:r>
    </w:p>
    <w:p w14:paraId="1FC3845C">
      <w:pPr>
        <w:ind w:left="-5"/>
        <w:rPr>
          <w:rFonts w:hint="eastAsia"/>
        </w:rPr>
      </w:pPr>
      <w:r>
        <w:rPr>
          <w:rFonts w:hint="eastAsia"/>
        </w:rPr>
        <w:t>并且，虽然犹太教的影响必须传播到异教世界，以为基督教预备道路并开辟一个交通点，但犹太教严厉而令人反感的僵硬，也需要被希腊文化的元素所软化和扩展，以使其能适应并拥抱福音将要展示的新真理。</w:t>
      </w:r>
    </w:p>
    <w:p w14:paraId="4D0A926A">
      <w:pPr>
        <w:ind w:left="-5"/>
        <w:rPr>
          <w:rFonts w:hint="eastAsia"/>
        </w:rPr>
      </w:pPr>
    </w:p>
    <w:p w14:paraId="41C72AA4">
      <w:pPr>
        <w:ind w:left="-5"/>
        <w:rPr>
          <w:rFonts w:hint="eastAsia"/>
        </w:rPr>
      </w:pPr>
      <w:r>
        <w:rPr>
          <w:rFonts w:hint="eastAsia"/>
        </w:rPr>
        <w:t>The three great historical nations had, each in its own peculiar way, to co-operate in preparing the soil on which Christianity was to be planted—the Jews on the side of the religious element, the Greeks on the side of science and art, the Romans, as masters of the world, on the side of the political element.</w:t>
      </w:r>
    </w:p>
    <w:p w14:paraId="00EB0E71">
      <w:pPr>
        <w:ind w:left="-5"/>
        <w:rPr>
          <w:rFonts w:hint="eastAsia"/>
        </w:rPr>
      </w:pPr>
      <w:r>
        <w:rPr>
          <w:rFonts w:hint="eastAsia"/>
        </w:rPr>
        <w:t>三大历史民族，各自以其独特的方式，合作预备了基督教赖以栽种的土壤——犹太人在宗教元素方面，希腊人在科学和艺术方面，罗马人，作为世界的主人，在政治元素方面。</w:t>
      </w:r>
    </w:p>
    <w:p w14:paraId="4282DCAE">
      <w:pPr>
        <w:ind w:left="-5"/>
        <w:rPr>
          <w:rFonts w:hint="eastAsia"/>
        </w:rPr>
      </w:pPr>
    </w:p>
    <w:p w14:paraId="35B5FDD1">
      <w:pPr>
        <w:ind w:left="-5"/>
        <w:rPr>
          <w:rFonts w:hint="eastAsia"/>
        </w:rPr>
      </w:pPr>
      <w:r>
        <w:rPr>
          <w:rFonts w:hint="eastAsia"/>
        </w:rPr>
        <w:t>When the fulness of the time was come, and Christ appeared—when the goal of history had thus been reached—then it was that through him, and by the power of the Spirit that proceeded from him, by the might of Christianity, all the threads of human development which had hitherto been kept apart were to be brought together and interwoven in one web."</w:t>
      </w:r>
    </w:p>
    <w:p w14:paraId="44FF4B8B">
      <w:pPr>
        <w:ind w:left="-5"/>
        <w:rPr>
          <w:rFonts w:hint="eastAsia"/>
        </w:rPr>
      </w:pPr>
      <w:r>
        <w:rPr>
          <w:rFonts w:hint="eastAsia"/>
        </w:rPr>
        <w:t>当时候满足，基督显现——当历史的目标如此达到时——正是通过祂，并藉着从祂而出的圣灵的能力，藉着基督教的大能，所有迄今为止被分开的人类发展线索，才得以被汇集并编织成一张网。”</w:t>
      </w:r>
    </w:p>
    <w:p w14:paraId="53638028">
      <w:pPr>
        <w:ind w:left="-5"/>
        <w:rPr>
          <w:rFonts w:hint="eastAsia"/>
        </w:rPr>
      </w:pPr>
    </w:p>
    <w:p w14:paraId="135ED887">
      <w:pPr>
        <w:ind w:left="-5"/>
        <w:rPr>
          <w:rFonts w:hint="eastAsia"/>
        </w:rPr>
      </w:pPr>
      <w:r>
        <w:rPr>
          <w:rFonts w:hint="eastAsia"/>
        </w:rPr>
        <w:t>Olshausen's words deserve to be quoted. "Christ forms the centre of the history of the world in which all the radii meet, to which all points before him, and from which all proceeds after him.</w:t>
      </w:r>
    </w:p>
    <w:p w14:paraId="37F7CDCF">
      <w:pPr>
        <w:ind w:left="-5"/>
        <w:rPr>
          <w:rFonts w:hint="eastAsia"/>
        </w:rPr>
      </w:pPr>
      <w:r>
        <w:rPr>
          <w:rFonts w:hint="eastAsia"/>
        </w:rPr>
        <w:t>奥尔斯豪森的话值得引用：“基督构成了世界历史的中心，所有的半径都在此交汇，祂之前的一切都指向祂，祂之后的一切都从祂而出。</w:t>
      </w:r>
    </w:p>
    <w:p w14:paraId="491AFCE3">
      <w:pPr>
        <w:ind w:left="-5"/>
        <w:rPr>
          <w:rFonts w:hint="eastAsia"/>
        </w:rPr>
      </w:pPr>
    </w:p>
    <w:p w14:paraId="0A8A9E84">
      <w:pPr>
        <w:ind w:left="-5"/>
        <w:rPr>
          <w:rFonts w:hint="eastAsia"/>
        </w:rPr>
      </w:pPr>
      <w:r>
        <w:rPr>
          <w:rFonts w:hint="eastAsia"/>
        </w:rPr>
        <w:t>The choice of the time is certainly an act of the divine decree, but no arbitrary one, rather one determined by the development of the human race."</w:t>
      </w:r>
    </w:p>
    <w:p w14:paraId="03AC44E8">
      <w:pPr>
        <w:ind w:left="-5"/>
        <w:rPr>
          <w:rFonts w:hint="eastAsia"/>
        </w:rPr>
      </w:pPr>
      <w:r>
        <w:rPr>
          <w:rFonts w:hint="eastAsia"/>
        </w:rPr>
        <w:t>时间的选择无疑是神圣谕令的行为，但并非任意的，而是由人类的发展所决定的。”</w:t>
      </w:r>
    </w:p>
    <w:p w14:paraId="63BD48FF">
      <w:pPr>
        <w:ind w:left="-5"/>
        <w:rPr>
          <w:rFonts w:hint="eastAsia"/>
        </w:rPr>
      </w:pPr>
    </w:p>
    <w:p w14:paraId="01151987">
      <w:pPr>
        <w:ind w:left="-5"/>
        <w:rPr>
          <w:rFonts w:hint="eastAsia"/>
        </w:rPr>
      </w:pPr>
      <w:r>
        <w:rPr>
          <w:rFonts w:hint="eastAsia"/>
        </w:rPr>
        <w:t>It is not our purpose to pursue the subject of the time of the Redeemer's appearance in our world farther.</w:t>
      </w:r>
    </w:p>
    <w:p w14:paraId="04383E9E">
      <w:pPr>
        <w:ind w:left="-5"/>
        <w:rPr>
          <w:rFonts w:hint="eastAsia"/>
        </w:rPr>
      </w:pPr>
      <w:r>
        <w:rPr>
          <w:rFonts w:hint="eastAsia"/>
        </w:rPr>
        <w:t>我们无意再深入探讨救赎主在我们世界中显现的时间这个主题。</w:t>
      </w:r>
    </w:p>
    <w:p w14:paraId="0EC9B9AA">
      <w:pPr>
        <w:ind w:left="-5"/>
        <w:rPr>
          <w:rFonts w:hint="eastAsia"/>
        </w:rPr>
      </w:pPr>
    </w:p>
    <w:p w14:paraId="4FE2E8C2">
      <w:pPr>
        <w:ind w:left="-5"/>
        <w:rPr>
          <w:rFonts w:hint="eastAsia"/>
        </w:rPr>
      </w:pPr>
      <w:r>
        <w:rPr>
          <w:rFonts w:hint="eastAsia"/>
        </w:rPr>
        <w:t>Suffice it to remark that, in the fact, established on most satisfactory evidence, that the period when the Saviour of the world appeared was the period fixed by Him who alone hath wisdom, we have enough to convince us that it must have been the fittest period; and though his judgments are often unsearchable, and his ways past finding out, yet here, as in almost every other case, the result of humble devout inquiry will be, that the true cause of astonishment is not the difficulty or impossibility of discovering good reasons for his conduct, but the innumerable variety and immense importance of good and great objects gained by the arrangement which He has chosen.</w:t>
      </w:r>
    </w:p>
    <w:p w14:paraId="6926E31C">
      <w:pPr>
        <w:ind w:left="-5"/>
        <w:rPr>
          <w:rFonts w:hint="eastAsia"/>
        </w:rPr>
      </w:pPr>
      <w:r>
        <w:rPr>
          <w:rFonts w:hint="eastAsia"/>
        </w:rPr>
        <w:t>足以说明的是，在基于最令人满意的证据所确立的这一事实中，即世界救主显现的时期是唯独拥有智慧的祂所定的时期，我们有足够的理由确信那必定是最合适的时期；虽然祂的判断常常难测，祂的道路难寻，但在此，如同在几乎所有其他情况下一样，谦卑虔诚探究的结果将是，真正令人惊奇的原因，并非发现祂行为的充分理由之困难或不可能，而是祂所选择的安排所获得的无数多样且极其重要的美好和伟大目标。</w:t>
      </w:r>
    </w:p>
    <w:p w14:paraId="25BAD161">
      <w:pPr>
        <w:ind w:left="-5"/>
        <w:rPr>
          <w:rFonts w:hint="eastAsia"/>
        </w:rPr>
      </w:pPr>
    </w:p>
    <w:p w14:paraId="561B8514">
      <w:pPr>
        <w:ind w:left="-5"/>
        <w:rPr>
          <w:rFonts w:hint="eastAsia"/>
        </w:rPr>
      </w:pPr>
      <w:r>
        <w:rPr>
          <w:rFonts w:hint="eastAsia"/>
        </w:rPr>
        <w:t>Could we but contemplate, in contrast, the results of God's having fixed on this particular period, and the results which would have flowed from fixing on some other period—which human pride has madly dared to suppose might have been a preferable one—how fully would we be convinced that the folly of God is wiser than man's wisdom, and how strongly would we sympathise with the apostle's exclamation, "O the depth of the riches, both of the wisdom and knowledge of God! how unsearchable are his counsels and his ways past finding out!"</w:t>
      </w:r>
    </w:p>
    <w:p w14:paraId="62B9A39F">
      <w:pPr>
        <w:ind w:left="-5"/>
        <w:rPr>
          <w:rFonts w:hint="eastAsia"/>
        </w:rPr>
      </w:pPr>
      <w:r>
        <w:rPr>
          <w:rFonts w:hint="eastAsia"/>
        </w:rPr>
        <w:t>如果我们能对比思想，神将时期定在这个特定时期所带来的结果，以及将时期定在某个其他时期——即人类的骄傲曾疯狂地认为可能更优越的时期——所会带来的结果，我们将何等完全地确信，神的愚拙比人的智慧更有智慧，我们将何等强烈地与使徒的感叹产生共鸣：“深哉，神丰富的智慧和知识！祂的判断何其难测！祂的踪迹何其难寻！”</w:t>
      </w:r>
    </w:p>
    <w:p w14:paraId="592C2DF0">
      <w:pPr>
        <w:ind w:left="-5"/>
        <w:rPr>
          <w:rFonts w:hint="eastAsia"/>
        </w:rPr>
      </w:pPr>
    </w:p>
    <w:p w14:paraId="2CA114C0">
      <w:pPr>
        <w:spacing w:after="19"/>
        <w:ind w:left="-5"/>
        <w:rPr>
          <w:rFonts w:hint="eastAsia"/>
        </w:rPr>
      </w:pPr>
      <w:r>
        <w:rPr>
          <w:rFonts w:hint="eastAsia"/>
        </w:rPr>
        <w:t>NOTE C, p. 198</w:t>
      </w:r>
    </w:p>
    <w:p w14:paraId="42029CEA">
      <w:pPr>
        <w:spacing w:after="19"/>
        <w:ind w:left="-5"/>
        <w:rPr>
          <w:rFonts w:hint="eastAsia"/>
        </w:rPr>
      </w:pPr>
      <w:r>
        <w:rPr>
          <w:rFonts w:hint="eastAsia"/>
        </w:rPr>
        <w:t>注C，第198页</w:t>
      </w:r>
    </w:p>
    <w:p w14:paraId="61F77DF2">
      <w:pPr>
        <w:spacing w:after="19"/>
        <w:ind w:left="-5"/>
        <w:rPr>
          <w:rFonts w:hint="eastAsia"/>
        </w:rPr>
      </w:pPr>
    </w:p>
    <w:p w14:paraId="73EF7BE6">
      <w:pPr>
        <w:spacing w:after="19"/>
        <w:ind w:left="-5"/>
        <w:rPr>
          <w:rFonts w:hint="eastAsia"/>
        </w:rPr>
      </w:pPr>
      <w:r>
        <w:rPr>
          <w:rFonts w:hint="eastAsia"/>
        </w:rPr>
        <w:t>ELEMENTS OF CHRISTIANITY</w:t>
      </w:r>
    </w:p>
    <w:p w14:paraId="048299BF">
      <w:pPr>
        <w:spacing w:after="19"/>
        <w:ind w:left="-5"/>
        <w:rPr>
          <w:rFonts w:hint="eastAsia"/>
        </w:rPr>
      </w:pPr>
      <w:r>
        <w:rPr>
          <w:rFonts w:hint="eastAsia"/>
        </w:rPr>
        <w:t>基督教的要素</w:t>
      </w:r>
    </w:p>
    <w:p w14:paraId="00D85E67">
      <w:pPr>
        <w:spacing w:after="19"/>
        <w:ind w:left="-5"/>
        <w:rPr>
          <w:rFonts w:hint="eastAsia"/>
        </w:rPr>
      </w:pPr>
    </w:p>
    <w:p w14:paraId="0850470E">
      <w:pPr>
        <w:spacing w:after="19"/>
        <w:ind w:left="-5"/>
        <w:rPr>
          <w:rFonts w:hint="eastAsia"/>
        </w:rPr>
      </w:pPr>
      <w:r>
        <w:rPr>
          <w:rFonts w:hint="eastAsia"/>
        </w:rPr>
        <w:t>"If any man be in Christ Jesus, he is a new creature: old things pass away, and all things become new."</w:t>
      </w:r>
    </w:p>
    <w:p w14:paraId="68B766FD">
      <w:pPr>
        <w:spacing w:after="19"/>
        <w:ind w:left="-5"/>
        <w:rPr>
          <w:rFonts w:hint="eastAsia"/>
        </w:rPr>
      </w:pPr>
      <w:r>
        <w:rPr>
          <w:rFonts w:hint="eastAsia"/>
        </w:rPr>
        <w:t>“若有人在基督里，他就是新造的人，旧事已过，都变成新的了。”</w:t>
      </w:r>
    </w:p>
    <w:p w14:paraId="782FF00E">
      <w:pPr>
        <w:spacing w:after="19"/>
        <w:ind w:left="-5"/>
        <w:rPr>
          <w:rFonts w:hint="eastAsia"/>
        </w:rPr>
      </w:pPr>
    </w:p>
    <w:p w14:paraId="659C0812">
      <w:pPr>
        <w:spacing w:after="19"/>
        <w:ind w:left="-5"/>
        <w:rPr>
          <w:rFonts w:hint="eastAsia"/>
        </w:rPr>
      </w:pPr>
      <w:r>
        <w:rPr>
          <w:rFonts w:hint="eastAsia"/>
        </w:rPr>
        <w:t>The change which takes place when a man, by the faith of the truth as it is in Jesus, becomes a Christian, is twofold,—a change of spiritual relation, and a change of spiritual character.</w:t>
      </w:r>
    </w:p>
    <w:p w14:paraId="46B197F4">
      <w:pPr>
        <w:spacing w:after="19"/>
        <w:ind w:left="-5"/>
        <w:rPr>
          <w:rFonts w:hint="eastAsia"/>
        </w:rPr>
      </w:pPr>
      <w:r>
        <w:rPr>
          <w:rFonts w:hint="eastAsia"/>
        </w:rPr>
        <w:t>当一个人，因信在耶稣里的真理而成为基督徒时，所发生的变化是双重的——属灵关系的改变，和属灵品格的改变。</w:t>
      </w:r>
    </w:p>
    <w:p w14:paraId="5650920E">
      <w:pPr>
        <w:spacing w:after="19"/>
        <w:ind w:left="-5"/>
        <w:rPr>
          <w:rFonts w:hint="eastAsia"/>
        </w:rPr>
      </w:pPr>
    </w:p>
    <w:p w14:paraId="48231B77">
      <w:pPr>
        <w:spacing w:after="19"/>
        <w:ind w:left="-5"/>
        <w:rPr>
          <w:rFonts w:hint="eastAsia"/>
        </w:rPr>
      </w:pPr>
      <w:r>
        <w:rPr>
          <w:rFonts w:hint="eastAsia"/>
        </w:rPr>
        <w:t>These two changes are indissolubly connected.</w:t>
      </w:r>
    </w:p>
    <w:p w14:paraId="49909A21">
      <w:pPr>
        <w:spacing w:after="19"/>
        <w:ind w:left="-5"/>
        <w:rPr>
          <w:rFonts w:hint="eastAsia"/>
        </w:rPr>
      </w:pPr>
      <w:r>
        <w:rPr>
          <w:rFonts w:hint="eastAsia"/>
        </w:rPr>
        <w:t>这两种改变是不可分割地联系在一起的。</w:t>
      </w:r>
    </w:p>
    <w:p w14:paraId="6BEF6D0D">
      <w:pPr>
        <w:spacing w:after="19"/>
        <w:ind w:left="-5"/>
        <w:rPr>
          <w:rFonts w:hint="eastAsia"/>
        </w:rPr>
      </w:pPr>
    </w:p>
    <w:p w14:paraId="41E33B54">
      <w:pPr>
        <w:spacing w:after="19"/>
        <w:ind w:left="-5"/>
        <w:rPr>
          <w:rFonts w:hint="eastAsia"/>
        </w:rPr>
      </w:pPr>
      <w:r>
        <w:rPr>
          <w:rFonts w:hint="eastAsia"/>
        </w:rPr>
        <w:t>The change of character cannot take place without the change of relation: the change of relation necessarily produces the change of character; and the change of character is the only satisfactory evidence that the change of relation has taken place.</w:t>
      </w:r>
    </w:p>
    <w:p w14:paraId="33C8155F">
      <w:pPr>
        <w:spacing w:after="19"/>
        <w:ind w:left="-5"/>
        <w:rPr>
          <w:rFonts w:hint="eastAsia"/>
        </w:rPr>
      </w:pPr>
      <w:r>
        <w:rPr>
          <w:rFonts w:hint="eastAsia"/>
        </w:rPr>
        <w:t>品格的改变不能在没有关系的改变时发生：关系的改变必然产生品格的改变；而品格的改变是关系改变发生的唯一令人满意的证据。</w:t>
      </w:r>
    </w:p>
    <w:p w14:paraId="492A73A5">
      <w:pPr>
        <w:spacing w:after="19"/>
        <w:ind w:left="-5"/>
        <w:rPr>
          <w:rFonts w:hint="eastAsia"/>
        </w:rPr>
      </w:pPr>
    </w:p>
    <w:p w14:paraId="4791004B">
      <w:pPr>
        <w:spacing w:after="19"/>
        <w:ind w:left="-5"/>
        <w:rPr>
          <w:rFonts w:hint="eastAsia"/>
        </w:rPr>
      </w:pPr>
      <w:r>
        <w:rPr>
          <w:rFonts w:hint="eastAsia"/>
        </w:rPr>
        <w:t>When a man, by the faith of the gospel, becomes a Christian, his spiritual relation undergoes a complete revolution.</w:t>
      </w:r>
    </w:p>
    <w:p w14:paraId="1B141C91">
      <w:pPr>
        <w:spacing w:after="19"/>
        <w:ind w:left="-5"/>
        <w:rPr>
          <w:rFonts w:hint="eastAsia"/>
        </w:rPr>
      </w:pPr>
      <w:r>
        <w:rPr>
          <w:rFonts w:hint="eastAsia"/>
        </w:rPr>
        <w:t>当一个人因信福音而成为基督徒时，他的属灵关系经历了彻底的革命。</w:t>
      </w:r>
    </w:p>
    <w:p w14:paraId="131FE7EC">
      <w:pPr>
        <w:spacing w:after="19"/>
        <w:ind w:left="-5"/>
        <w:rPr>
          <w:rFonts w:hint="eastAsia"/>
        </w:rPr>
      </w:pPr>
    </w:p>
    <w:p w14:paraId="71F441EE">
      <w:pPr>
        <w:spacing w:after="19"/>
        <w:ind w:left="-5"/>
        <w:rPr>
          <w:rFonts w:hint="eastAsia"/>
        </w:rPr>
      </w:pPr>
      <w:r>
        <w:rPr>
          <w:rFonts w:hint="eastAsia"/>
        </w:rPr>
        <w:t>From being the object of God's judicial displeasure, he becomes the object of his paternal favour.</w:t>
      </w:r>
    </w:p>
    <w:p w14:paraId="214A554E">
      <w:pPr>
        <w:spacing w:after="19"/>
        <w:ind w:left="-5"/>
        <w:rPr>
          <w:rFonts w:hint="eastAsia"/>
        </w:rPr>
      </w:pPr>
      <w:r>
        <w:rPr>
          <w:rFonts w:hint="eastAsia"/>
        </w:rPr>
        <w:t>他从神审判性不悦的对象，变为祂父爱恩宠的对象。</w:t>
      </w:r>
    </w:p>
    <w:p w14:paraId="444D7DA1">
      <w:pPr>
        <w:spacing w:after="19"/>
        <w:ind w:left="-5"/>
        <w:rPr>
          <w:rFonts w:hint="eastAsia"/>
        </w:rPr>
      </w:pPr>
    </w:p>
    <w:p w14:paraId="20423D59">
      <w:pPr>
        <w:spacing w:after="19"/>
        <w:ind w:left="-5"/>
        <w:rPr>
          <w:rFonts w:hint="eastAsia"/>
        </w:rPr>
      </w:pPr>
      <w:r>
        <w:rPr>
          <w:rFonts w:hint="eastAsia"/>
        </w:rPr>
        <w:t>From being his enemy, he becomes his friend; and his happiness, which was formerly utterly inconsistent with the perfections of the Divine character, and the principles of the Divine government, is not only rendered compatible with, but is absolutely secured by, them.</w:t>
      </w:r>
    </w:p>
    <w:p w14:paraId="17C14795">
      <w:pPr>
        <w:spacing w:after="19"/>
        <w:ind w:left="-5"/>
        <w:rPr>
          <w:rFonts w:hint="eastAsia"/>
        </w:rPr>
      </w:pPr>
      <w:r>
        <w:rPr>
          <w:rFonts w:hint="eastAsia"/>
        </w:rPr>
        <w:t>他从祂的仇敌，变为祂的朋友；他的幸福，从前与神圣品格的完美，以及神圣治理的原则完全不相容，现在不仅与之相容，而且绝对地被它们所保障。</w:t>
      </w:r>
    </w:p>
    <w:p w14:paraId="2D83EFB3">
      <w:pPr>
        <w:spacing w:after="19"/>
        <w:ind w:left="-5"/>
        <w:rPr>
          <w:rFonts w:hint="eastAsia"/>
        </w:rPr>
      </w:pPr>
    </w:p>
    <w:p w14:paraId="3336B6BE">
      <w:pPr>
        <w:spacing w:after="19"/>
        <w:ind w:left="-5"/>
        <w:rPr>
          <w:rFonts w:hint="eastAsia"/>
        </w:rPr>
      </w:pPr>
      <w:r>
        <w:rPr>
          <w:rFonts w:hint="eastAsia"/>
        </w:rPr>
        <w:t>All this arises from that fundamental law of the restorative dispensation, 'that it is the faith of the truth which connects the sinner with the Saviour, which gives him a personal interest in the efficacy of that sacrifice, and which thus makes it a just thing in the moral Governor of the world to justify him, though ungodly.'</w:t>
      </w:r>
    </w:p>
    <w:p w14:paraId="19B80421">
      <w:pPr>
        <w:spacing w:after="19"/>
        <w:ind w:left="-5"/>
        <w:rPr>
          <w:rFonts w:hint="eastAsia"/>
        </w:rPr>
      </w:pPr>
      <w:r>
        <w:rPr>
          <w:rFonts w:hint="eastAsia"/>
        </w:rPr>
        <w:t>这一切都源于那恢复性经纶的基本律法：‘是信真理，将罪人与救主联系起来，使他在那祭牲的功效上有个人的份，从而使世界道德的治理者称他为义，即使他不虔诚，也是一件公义的事。’</w:t>
      </w:r>
    </w:p>
    <w:p w14:paraId="6F2CB704">
      <w:pPr>
        <w:spacing w:after="19"/>
        <w:ind w:left="-5"/>
        <w:rPr>
          <w:rFonts w:hint="eastAsia"/>
        </w:rPr>
      </w:pPr>
    </w:p>
    <w:p w14:paraId="5536D72B">
      <w:pPr>
        <w:spacing w:after="19"/>
        <w:ind w:left="-5"/>
        <w:rPr>
          <w:rFonts w:hint="eastAsia"/>
        </w:rPr>
      </w:pPr>
      <w:r>
        <w:rPr>
          <w:rFonts w:hint="eastAsia"/>
        </w:rPr>
        <w:t>Uniformly connected with this change of spiritual relation, is a change of spiritual character.</w:t>
      </w:r>
    </w:p>
    <w:p w14:paraId="014D5D2A">
      <w:pPr>
        <w:spacing w:after="19"/>
        <w:ind w:left="-5"/>
        <w:rPr>
          <w:rFonts w:hint="eastAsia"/>
        </w:rPr>
      </w:pPr>
      <w:r>
        <w:rPr>
          <w:rFonts w:hint="eastAsia"/>
        </w:rPr>
        <w:t>与这种属灵关系的改变一致地相连的，是属灵品格的改变。</w:t>
      </w:r>
    </w:p>
    <w:p w14:paraId="31EA1301">
      <w:pPr>
        <w:spacing w:after="19"/>
        <w:ind w:left="-5"/>
        <w:rPr>
          <w:rFonts w:hint="eastAsia"/>
        </w:rPr>
      </w:pPr>
    </w:p>
    <w:p w14:paraId="567D238A">
      <w:pPr>
        <w:spacing w:after="19"/>
        <w:ind w:left="-5"/>
        <w:rPr>
          <w:rFonts w:hint="eastAsia"/>
        </w:rPr>
      </w:pPr>
      <w:r>
        <w:rPr>
          <w:rFonts w:hint="eastAsia"/>
        </w:rPr>
        <w:t>The believer thinks, and feels, and acts, in reference to God, and things unseen and eternal, in a new manner.</w:t>
      </w:r>
    </w:p>
    <w:p w14:paraId="4CA625A3">
      <w:pPr>
        <w:spacing w:after="19"/>
        <w:ind w:left="-5"/>
        <w:rPr>
          <w:rFonts w:hint="eastAsia"/>
        </w:rPr>
      </w:pPr>
      <w:r>
        <w:rPr>
          <w:rFonts w:hint="eastAsia"/>
        </w:rPr>
        <w:t>信徒在对待神，以及看不见、永恒的事物上，以一种新的方式思想、感觉和行动。</w:t>
      </w:r>
    </w:p>
    <w:p w14:paraId="3A70F7E1">
      <w:pPr>
        <w:spacing w:after="19"/>
        <w:ind w:left="-5"/>
        <w:rPr>
          <w:rFonts w:hint="eastAsia"/>
        </w:rPr>
      </w:pPr>
    </w:p>
    <w:p w14:paraId="14B01EB4">
      <w:pPr>
        <w:spacing w:after="19"/>
        <w:ind w:left="-5"/>
        <w:rPr>
          <w:rFonts w:hint="eastAsia"/>
        </w:rPr>
      </w:pPr>
      <w:r>
        <w:rPr>
          <w:rFonts w:hint="eastAsia"/>
        </w:rPr>
        <w:t>He becomes a holy, happy being.</w:t>
      </w:r>
    </w:p>
    <w:p w14:paraId="486BE7D6">
      <w:pPr>
        <w:spacing w:after="19"/>
        <w:ind w:left="-5"/>
        <w:rPr>
          <w:rFonts w:hint="eastAsia"/>
        </w:rPr>
      </w:pPr>
      <w:r>
        <w:rPr>
          <w:rFonts w:hint="eastAsia"/>
        </w:rPr>
        <w:t>他成为一个圣洁、快乐的存在。</w:t>
      </w:r>
    </w:p>
    <w:p w14:paraId="4F4D244F">
      <w:pPr>
        <w:spacing w:after="19"/>
        <w:ind w:left="-5"/>
        <w:rPr>
          <w:rFonts w:hint="eastAsia"/>
        </w:rPr>
      </w:pPr>
    </w:p>
    <w:p w14:paraId="26AC4AF1">
      <w:pPr>
        <w:spacing w:after="19"/>
        <w:ind w:left="-5"/>
        <w:rPr>
          <w:rFonts w:hint="eastAsia"/>
        </w:rPr>
      </w:pPr>
      <w:r>
        <w:rPr>
          <w:rFonts w:hint="eastAsia"/>
        </w:rPr>
        <w:t>This is the necessary result of the enlightening, and sanctifying, and comforting influence of the Holy Spirit, which God bestows on all the objects of his paternal regard; and the necessary result, too, of the belief of the truth as it is in Jesus.</w:t>
      </w:r>
    </w:p>
    <w:p w14:paraId="7CBB907D">
      <w:pPr>
        <w:spacing w:after="19"/>
        <w:ind w:left="-5"/>
        <w:rPr>
          <w:rFonts w:hint="eastAsia"/>
        </w:rPr>
      </w:pPr>
      <w:r>
        <w:rPr>
          <w:rFonts w:hint="eastAsia"/>
        </w:rPr>
        <w:t>这是圣灵那启发、使人成圣和安慰之影响的必然结果，神将这影响赐给所有祂父爱关怀的对象；这也是相信在耶稣里的真理的必然结果。</w:t>
      </w:r>
    </w:p>
    <w:p w14:paraId="2AF16DE7">
      <w:pPr>
        <w:spacing w:after="19"/>
        <w:ind w:left="-5"/>
        <w:rPr>
          <w:rFonts w:hint="eastAsia"/>
        </w:rPr>
      </w:pPr>
    </w:p>
    <w:p w14:paraId="37944F17">
      <w:pPr>
        <w:spacing w:after="19"/>
        <w:ind w:left="-5"/>
        <w:rPr>
          <w:rFonts w:hint="eastAsia"/>
        </w:rPr>
      </w:pPr>
      <w:r>
        <w:rPr>
          <w:rFonts w:hint="eastAsia"/>
        </w:rPr>
        <w:t>The gospel is the mind of Christ.</w:t>
      </w:r>
    </w:p>
    <w:p w14:paraId="4AECA457">
      <w:pPr>
        <w:spacing w:after="19"/>
        <w:ind w:left="-5"/>
        <w:rPr>
          <w:rFonts w:hint="eastAsia"/>
        </w:rPr>
      </w:pPr>
      <w:r>
        <w:rPr>
          <w:rFonts w:hint="eastAsia"/>
        </w:rPr>
        <w:t>福音是基督的心思。</w:t>
      </w:r>
    </w:p>
    <w:p w14:paraId="0AD31E1A">
      <w:pPr>
        <w:spacing w:after="19"/>
        <w:ind w:left="-5"/>
        <w:rPr>
          <w:rFonts w:hint="eastAsia"/>
        </w:rPr>
      </w:pPr>
    </w:p>
    <w:p w14:paraId="4C2BCC52">
      <w:pPr>
        <w:spacing w:after="19"/>
        <w:ind w:left="-5"/>
        <w:rPr>
          <w:rFonts w:hint="eastAsia"/>
        </w:rPr>
      </w:pPr>
      <w:r>
        <w:rPr>
          <w:rFonts w:hint="eastAsia"/>
        </w:rPr>
        <w:t>By faith the mind of Christ becomes our mind; and we are necessarily transformed by this "renewing of the mind."</w:t>
      </w:r>
    </w:p>
    <w:p w14:paraId="5E66C49F">
      <w:pPr>
        <w:spacing w:after="19"/>
        <w:ind w:left="-5"/>
        <w:rPr>
          <w:rFonts w:hint="eastAsia"/>
        </w:rPr>
      </w:pPr>
      <w:r>
        <w:rPr>
          <w:rFonts w:hint="eastAsia"/>
        </w:rPr>
        <w:t>因信，基督的心思成为我们的心思；我们必然因这“心意的更新”而改变。</w:t>
      </w:r>
    </w:p>
    <w:p w14:paraId="15FB88AB">
      <w:pPr>
        <w:spacing w:after="19"/>
        <w:ind w:left="-5"/>
        <w:rPr>
          <w:rFonts w:hint="eastAsia"/>
        </w:rPr>
      </w:pPr>
    </w:p>
    <w:p w14:paraId="6EE9179A">
      <w:pPr>
        <w:spacing w:after="19"/>
        <w:ind w:left="-5"/>
        <w:rPr>
          <w:rFonts w:hint="eastAsia"/>
        </w:rPr>
      </w:pPr>
      <w:r>
        <w:rPr>
          <w:rFonts w:hint="eastAsia"/>
        </w:rPr>
        <w:t>The second of these changes is the appropriate evidence of the first.</w:t>
      </w:r>
    </w:p>
    <w:p w14:paraId="73CF4CB6">
      <w:pPr>
        <w:spacing w:after="19"/>
        <w:ind w:left="-5"/>
        <w:rPr>
          <w:rFonts w:hint="eastAsia"/>
        </w:rPr>
      </w:pPr>
      <w:r>
        <w:rPr>
          <w:rFonts w:hint="eastAsia"/>
        </w:rPr>
        <w:t>这两种改变中的第二种，是第一种的适当证据。</w:t>
      </w:r>
    </w:p>
    <w:p w14:paraId="49276241">
      <w:pPr>
        <w:spacing w:after="19"/>
        <w:ind w:left="-5"/>
        <w:rPr>
          <w:rFonts w:hint="eastAsia"/>
        </w:rPr>
      </w:pPr>
    </w:p>
    <w:p w14:paraId="746FC000">
      <w:pPr>
        <w:spacing w:after="19"/>
        <w:ind w:left="-5"/>
        <w:rPr>
          <w:rFonts w:hint="eastAsia"/>
        </w:rPr>
      </w:pPr>
      <w:r>
        <w:rPr>
          <w:rFonts w:hint="eastAsia"/>
        </w:rPr>
        <w:t>If any man have not the Spirit of Christ, he is not Christ's.</w:t>
      </w:r>
    </w:p>
    <w:p w14:paraId="32F132D4">
      <w:pPr>
        <w:spacing w:after="19"/>
        <w:ind w:left="-5"/>
        <w:rPr>
          <w:rFonts w:hint="eastAsia"/>
        </w:rPr>
      </w:pPr>
      <w:r>
        <w:rPr>
          <w:rFonts w:hint="eastAsia"/>
        </w:rPr>
        <w:t>人若没有基督的灵，就不是属基督的。</w:t>
      </w:r>
    </w:p>
    <w:p w14:paraId="1CB1D7F9">
      <w:pPr>
        <w:spacing w:after="19"/>
        <w:ind w:left="-5"/>
        <w:rPr>
          <w:rFonts w:hint="eastAsia"/>
        </w:rPr>
      </w:pPr>
    </w:p>
    <w:p w14:paraId="20C69384">
      <w:pPr>
        <w:spacing w:after="19"/>
        <w:ind w:left="-5"/>
        <w:rPr>
          <w:rFonts w:hint="eastAsia"/>
        </w:rPr>
      </w:pPr>
      <w:r>
        <w:rPr>
          <w:rFonts w:hint="eastAsia"/>
        </w:rPr>
        <w:t>If any man have the Spirit of Christ, he is Christ's.</w:t>
      </w:r>
    </w:p>
    <w:p w14:paraId="6B5BED59">
      <w:pPr>
        <w:spacing w:after="19"/>
        <w:ind w:left="-5"/>
        <w:rPr>
          <w:rFonts w:hint="eastAsia"/>
        </w:rPr>
      </w:pPr>
      <w:r>
        <w:rPr>
          <w:rFonts w:hint="eastAsia"/>
        </w:rPr>
        <w:t>人若有基督的灵，就是属基督的。</w:t>
      </w:r>
    </w:p>
    <w:p w14:paraId="00304A50">
      <w:pPr>
        <w:spacing w:after="19"/>
        <w:ind w:left="-5"/>
        <w:rPr>
          <w:rFonts w:hint="eastAsia"/>
        </w:rPr>
      </w:pPr>
    </w:p>
    <w:p w14:paraId="6127ECB6">
      <w:pPr>
        <w:spacing w:after="19"/>
        <w:ind w:left="-5"/>
        <w:rPr>
          <w:rFonts w:hint="eastAsia"/>
        </w:rPr>
      </w:pPr>
      <w:r>
        <w:rPr>
          <w:rFonts w:hint="eastAsia"/>
        </w:rPr>
        <w:t>The possession of the distinctive character of the Christian is the only permanently satisfactory proof that we possess the distinctive privileges of the Christian; and as it is the only satisfactory proof, so it is a completely satisfactory one.</w:t>
      </w:r>
    </w:p>
    <w:p w14:paraId="38E61DC4">
      <w:pPr>
        <w:spacing w:after="19"/>
        <w:ind w:left="-5"/>
        <w:rPr>
          <w:rFonts w:hint="eastAsia"/>
        </w:rPr>
      </w:pPr>
      <w:r>
        <w:rPr>
          <w:rFonts w:hint="eastAsia"/>
        </w:rPr>
        <w:t>拥有基督徒的独特品格，是我们拥有基督徒独特特权的唯一永久令人满意的证明；并且，它既是唯一令人满意的证明，也是一个完全令人满意的证明。</w:t>
      </w:r>
    </w:p>
    <w:p w14:paraId="00DF4079">
      <w:pPr>
        <w:spacing w:after="19"/>
        <w:ind w:left="-5"/>
        <w:rPr>
          <w:rFonts w:hint="eastAsia"/>
        </w:rPr>
      </w:pPr>
    </w:p>
    <w:p w14:paraId="27DA62C9">
      <w:pPr>
        <w:spacing w:after="19"/>
        <w:ind w:left="-5"/>
        <w:rPr>
          <w:rFonts w:hint="eastAsia"/>
        </w:rPr>
      </w:pPr>
      <w:r>
        <w:rPr>
          <w:rFonts w:hint="eastAsia"/>
        </w:rPr>
        <w:t>Wherever the characteristic features of God's children are found in men, there is no reason to question the reality of their adoption into the family, or their possession of all the rights and privileges of his sons.</w:t>
      </w:r>
    </w:p>
    <w:p w14:paraId="1B6C139A">
      <w:pPr>
        <w:spacing w:after="19"/>
        <w:ind w:left="-5"/>
        <w:rPr>
          <w:rFonts w:hint="eastAsia"/>
        </w:rPr>
      </w:pPr>
      <w:r>
        <w:rPr>
          <w:rFonts w:hint="eastAsia"/>
        </w:rPr>
        <w:t>无论在哪里，在人身上发现了神儿女的特征，就没有理由怀疑他们被收养入那家庭的真实性，或他们拥有祂儿子所有权利和特权的真实性。</w:t>
      </w:r>
    </w:p>
    <w:p w14:paraId="35AC7A22">
      <w:pPr>
        <w:spacing w:after="19"/>
        <w:ind w:left="-5"/>
        <w:rPr>
          <w:rFonts w:hint="eastAsia"/>
        </w:rPr>
      </w:pPr>
    </w:p>
    <w:p w14:paraId="5F776B0F">
      <w:pPr>
        <w:spacing w:after="19"/>
        <w:ind w:left="-5"/>
        <w:rPr>
          <w:rFonts w:hint="eastAsia"/>
        </w:rPr>
      </w:pPr>
      <w:r>
        <w:rPr>
          <w:rFonts w:hint="eastAsia"/>
        </w:rPr>
        <w:t>That character can be formed only by the permanent belief of the truth: that truth can be believed only under the influence of the Holy Spirit: that influence can be communicated by God only through the mediation of Jesus Christ, and is bestowed on them who are the objects of his peculiar favour.</w:t>
      </w:r>
    </w:p>
    <w:p w14:paraId="6DCC312B">
      <w:pPr>
        <w:spacing w:after="19"/>
        <w:ind w:left="-5"/>
        <w:rPr>
          <w:rFonts w:hint="eastAsia"/>
        </w:rPr>
      </w:pPr>
      <w:r>
        <w:rPr>
          <w:rFonts w:hint="eastAsia"/>
        </w:rPr>
        <w:t>那品格只能通过对真理的持久相信来形成：那真理只能在圣灵的影响下被相信：那影响只能由神藉着耶稣基督的中保来传达，并赐给那些祂特殊恩宠的对象。</w:t>
      </w:r>
    </w:p>
    <w:p w14:paraId="252DE715">
      <w:pPr>
        <w:spacing w:after="19"/>
        <w:ind w:left="-5"/>
        <w:rPr>
          <w:rFonts w:hint="eastAsia"/>
        </w:rPr>
      </w:pPr>
    </w:p>
    <w:p w14:paraId="3EC2DD06">
      <w:pPr>
        <w:spacing w:after="19"/>
        <w:ind w:left="-5"/>
        <w:rPr>
          <w:rFonts w:hint="eastAsia"/>
        </w:rPr>
      </w:pPr>
      <w:r>
        <w:rPr>
          <w:rFonts w:hint="eastAsia"/>
        </w:rPr>
        <w:t>It is on these principles, which may indeed be termed "the elements of Christianity," that the apostle appeals to the state of mind and heart in reference to God, produced in the minds of the believing Galatians, as evidence that they were indeed introduced into that state of mature sonship, which rendered the carnal ordinances of the Mosaic law utterly unfit for them.</w:t>
      </w:r>
    </w:p>
    <w:p w14:paraId="41C65DB6">
      <w:pPr>
        <w:spacing w:after="19"/>
        <w:ind w:left="-5"/>
        <w:rPr>
          <w:rFonts w:hint="eastAsia"/>
        </w:rPr>
      </w:pPr>
      <w:r>
        <w:rPr>
          <w:rFonts w:hint="eastAsia"/>
        </w:rPr>
        <w:t>正是基于这些可以被称为“基督教要素”的原则，使徒呼吁相信的加拉太人心思意念中对神所产生的状态，作为他们确实被带入那成熟儿女名分的状态的证据，这种状态使得摩西律法的属肉体条例对他们完全不适用。</w:t>
      </w:r>
    </w:p>
    <w:p w14:paraId="30ADE5BA">
      <w:pPr>
        <w:spacing w:after="19"/>
        <w:ind w:left="-5"/>
        <w:rPr>
          <w:rFonts w:hint="eastAsia"/>
        </w:rPr>
      </w:pPr>
    </w:p>
    <w:p w14:paraId="4F1FDF65">
      <w:pPr>
        <w:spacing w:after="19"/>
        <w:ind w:left="-5"/>
        <w:rPr>
          <w:rFonts w:hint="eastAsia"/>
        </w:rPr>
      </w:pPr>
      <w:r>
        <w:rPr>
          <w:rFonts w:hint="eastAsia"/>
        </w:rPr>
        <w:t>The church, previously to the coming of Christ, was in an infant state.</w:t>
      </w:r>
    </w:p>
    <w:p w14:paraId="48A82433">
      <w:pPr>
        <w:spacing w:after="19"/>
        <w:ind w:left="-5"/>
        <w:rPr>
          <w:rFonts w:hint="eastAsia"/>
        </w:rPr>
      </w:pPr>
      <w:r>
        <w:rPr>
          <w:rFonts w:hint="eastAsia"/>
        </w:rPr>
        <w:t>教会在基督降临之前，处于孩童时期。</w:t>
      </w:r>
    </w:p>
    <w:p w14:paraId="3F856E32">
      <w:pPr>
        <w:spacing w:after="19"/>
        <w:ind w:left="-5"/>
        <w:rPr>
          <w:rFonts w:hint="eastAsia"/>
        </w:rPr>
      </w:pPr>
    </w:p>
    <w:p w14:paraId="33A90A30">
      <w:pPr>
        <w:spacing w:after="19"/>
        <w:ind w:left="-5"/>
        <w:rPr>
          <w:rFonts w:hint="eastAsia"/>
        </w:rPr>
      </w:pPr>
      <w:r>
        <w:rPr>
          <w:rFonts w:hint="eastAsia"/>
        </w:rPr>
        <w:t>The revelation of the Divine character was comparatively obscure,—the communication of Divine influence was comparatively limited.</w:t>
      </w:r>
    </w:p>
    <w:p w14:paraId="17B2702C">
      <w:pPr>
        <w:spacing w:after="19"/>
        <w:ind w:left="-5"/>
        <w:rPr>
          <w:rFonts w:hint="eastAsia"/>
        </w:rPr>
      </w:pPr>
      <w:r>
        <w:rPr>
          <w:rFonts w:hint="eastAsia"/>
        </w:rPr>
        <w:t>神圣品格的启示相对模糊——神圣影响的传达相对有限。</w:t>
      </w:r>
    </w:p>
    <w:p w14:paraId="6376CD45">
      <w:pPr>
        <w:spacing w:after="19"/>
        <w:ind w:left="-5"/>
        <w:rPr>
          <w:rFonts w:hint="eastAsia"/>
        </w:rPr>
      </w:pPr>
    </w:p>
    <w:p w14:paraId="4FAF502D">
      <w:pPr>
        <w:spacing w:after="19"/>
        <w:ind w:left="-5"/>
        <w:rPr>
          <w:rFonts w:hint="eastAsia"/>
        </w:rPr>
      </w:pPr>
      <w:r>
        <w:rPr>
          <w:rFonts w:hint="eastAsia"/>
        </w:rPr>
        <w:t>Of course, the spiritual character of those, under such a dispensation, was comparatively imperfect.</w:t>
      </w:r>
    </w:p>
    <w:p w14:paraId="7E947C31">
      <w:pPr>
        <w:spacing w:after="19"/>
        <w:ind w:left="-5"/>
        <w:rPr>
          <w:rFonts w:hint="eastAsia"/>
        </w:rPr>
      </w:pPr>
      <w:r>
        <w:rPr>
          <w:rFonts w:hint="eastAsia"/>
        </w:rPr>
        <w:t>当然，在这样的经纶下，那些人的属灵品格相对不完美。</w:t>
      </w:r>
    </w:p>
    <w:p w14:paraId="14EEDA48">
      <w:pPr>
        <w:spacing w:after="19"/>
        <w:ind w:left="-5"/>
        <w:rPr>
          <w:rFonts w:hint="eastAsia"/>
        </w:rPr>
      </w:pPr>
    </w:p>
    <w:p w14:paraId="218080D5">
      <w:pPr>
        <w:spacing w:after="19"/>
        <w:ind w:left="-5"/>
        <w:rPr>
          <w:rFonts w:hint="eastAsia"/>
        </w:rPr>
      </w:pPr>
      <w:r>
        <w:rPr>
          <w:rFonts w:hint="eastAsia"/>
        </w:rPr>
        <w:t>An order of things suited to this infant state of the church was established in the Mosaic economy.</w:t>
      </w:r>
    </w:p>
    <w:p w14:paraId="4B1666A0">
      <w:pPr>
        <w:spacing w:after="19"/>
        <w:ind w:left="-5"/>
        <w:rPr>
          <w:rFonts w:hint="eastAsia"/>
        </w:rPr>
      </w:pPr>
      <w:r>
        <w:rPr>
          <w:rFonts w:hint="eastAsia"/>
        </w:rPr>
        <w:t>在摩西经纶中，建立了一种适合教会孩童时期的事物秩序。</w:t>
      </w:r>
    </w:p>
    <w:p w14:paraId="16D850F8">
      <w:pPr>
        <w:spacing w:after="19"/>
        <w:ind w:left="-5"/>
        <w:rPr>
          <w:rFonts w:hint="eastAsia"/>
        </w:rPr>
      </w:pPr>
    </w:p>
    <w:p w14:paraId="3C9C6DD5">
      <w:pPr>
        <w:spacing w:after="19"/>
        <w:ind w:left="-5"/>
        <w:rPr>
          <w:rFonts w:hint="eastAsia"/>
        </w:rPr>
      </w:pPr>
      <w:r>
        <w:rPr>
          <w:rFonts w:hint="eastAsia"/>
        </w:rPr>
        <w:t>The time appointed for the church's maturity had arrived.</w:t>
      </w:r>
    </w:p>
    <w:p w14:paraId="197B26CD">
      <w:pPr>
        <w:spacing w:after="19"/>
        <w:ind w:left="-5"/>
        <w:rPr>
          <w:rFonts w:hint="eastAsia"/>
        </w:rPr>
      </w:pPr>
      <w:r>
        <w:rPr>
          <w:rFonts w:hint="eastAsia"/>
        </w:rPr>
        <w:t>教会成熟的指定时间已经来到。</w:t>
      </w:r>
    </w:p>
    <w:p w14:paraId="5E0C99F2">
      <w:pPr>
        <w:spacing w:after="19"/>
        <w:ind w:left="-5"/>
        <w:rPr>
          <w:rFonts w:hint="eastAsia"/>
        </w:rPr>
      </w:pPr>
    </w:p>
    <w:p w14:paraId="22C0ECAB">
      <w:pPr>
        <w:spacing w:after="19"/>
        <w:ind w:left="-5"/>
        <w:rPr>
          <w:rFonts w:hint="eastAsia"/>
        </w:rPr>
      </w:pPr>
      <w:r>
        <w:rPr>
          <w:rFonts w:hint="eastAsia"/>
        </w:rPr>
        <w:t>A full and clear revelation had been given; a more liberal effusion of the Spirit had taken place; a more perfect spiritual character in those who believe was the necessary consequence.</w:t>
      </w:r>
    </w:p>
    <w:p w14:paraId="5BA97CCC">
      <w:pPr>
        <w:spacing w:after="19"/>
        <w:ind w:left="-5"/>
        <w:rPr>
          <w:rFonts w:hint="eastAsia"/>
        </w:rPr>
      </w:pPr>
      <w:r>
        <w:rPr>
          <w:rFonts w:hint="eastAsia"/>
        </w:rPr>
        <w:t>一个充分而清晰的启示已经赐下；圣灵更丰沛的浇灌已经发生；在那些相信的人身上，一个更完美的属灵品格是必然的结果。</w:t>
      </w:r>
    </w:p>
    <w:p w14:paraId="7A481940">
      <w:pPr>
        <w:spacing w:after="19"/>
        <w:ind w:left="-5"/>
        <w:rPr>
          <w:rFonts w:hint="eastAsia"/>
        </w:rPr>
      </w:pPr>
    </w:p>
    <w:p w14:paraId="78CD63E8">
      <w:pPr>
        <w:spacing w:after="19"/>
        <w:ind w:left="-5"/>
        <w:rPr>
          <w:rFonts w:hint="eastAsia"/>
        </w:rPr>
      </w:pPr>
      <w:r>
        <w:rPr>
          <w:rFonts w:hint="eastAsia"/>
        </w:rPr>
        <w:t>This was the result of the incarnation and sacrifice of the Son of God, which honourably terminated the Mosaic economy, now rendered useless, and introduced a more simple and spiritual order of things.</w:t>
      </w:r>
    </w:p>
    <w:p w14:paraId="6F083060">
      <w:pPr>
        <w:spacing w:after="19"/>
        <w:ind w:left="-5"/>
        <w:rPr>
          <w:rFonts w:hint="eastAsia"/>
        </w:rPr>
      </w:pPr>
      <w:r>
        <w:rPr>
          <w:rFonts w:hint="eastAsia"/>
        </w:rPr>
        <w:t>这是神子道成肉身和献祭的结果，这荣耀地结束了现在已变得无用的摩西经纶，并引入了一个更简单、更属灵的事物秩序。</w:t>
      </w:r>
    </w:p>
    <w:p w14:paraId="043D29F3">
      <w:pPr>
        <w:spacing w:after="19"/>
        <w:ind w:left="-5"/>
        <w:rPr>
          <w:rFonts w:hint="eastAsia"/>
        </w:rPr>
      </w:pPr>
    </w:p>
    <w:p w14:paraId="44B57660">
      <w:pPr>
        <w:spacing w:after="19"/>
        <w:ind w:left="-5"/>
        <w:rPr>
          <w:rFonts w:hint="eastAsia"/>
        </w:rPr>
      </w:pPr>
      <w:r>
        <w:rPr>
          <w:rFonts w:hint="eastAsia"/>
        </w:rPr>
        <w:t>Into the church, in this matured state, had the Galatians been introduced, by their faith of the gospel,—into the church enjoying all the privileges of mature sonship; and of this they had the evidence in their own bosoms, in those child-like sentiments which, under the influence of the Holy Spirit, they had been led to cherish towards the Supreme Being.</w:t>
      </w:r>
    </w:p>
    <w:p w14:paraId="5C2FC769">
      <w:pPr>
        <w:spacing w:after="19"/>
        <w:ind w:left="-5"/>
        <w:rPr>
          <w:rFonts w:hint="eastAsia"/>
        </w:rPr>
      </w:pPr>
      <w:r>
        <w:rPr>
          <w:rFonts w:hint="eastAsia"/>
        </w:rPr>
        <w:t>加拉太人因信福音，而被带入这成熟状态的教会——进入那享有成熟儿女名分所有特权的教会；并且，他们对此的证据就在他们自己的心中，即他们在圣灵的影响下，被引导着对至高者所怀有的那种孩童般的情感。</w:t>
      </w:r>
    </w:p>
    <w:p w14:paraId="29AE42C2">
      <w:pPr>
        <w:spacing w:after="19"/>
        <w:ind w:left="-5"/>
        <w:rPr>
          <w:rFonts w:hint="eastAsia"/>
        </w:rPr>
      </w:pPr>
    </w:p>
    <w:p w14:paraId="1F7E55DD">
      <w:pPr>
        <w:spacing w:after="19"/>
        <w:ind w:left="-5"/>
        <w:rPr>
          <w:rFonts w:hint="eastAsia"/>
        </w:rPr>
      </w:pPr>
      <w:r>
        <w:rPr>
          <w:rFonts w:hint="eastAsia"/>
        </w:rPr>
        <w:t>NOTE D, p. 335</w:t>
      </w:r>
    </w:p>
    <w:p w14:paraId="696F0087">
      <w:pPr>
        <w:spacing w:after="19"/>
        <w:ind w:left="-5"/>
        <w:rPr>
          <w:rFonts w:hint="eastAsia"/>
        </w:rPr>
      </w:pPr>
      <w:r>
        <w:rPr>
          <w:rFonts w:hint="eastAsia"/>
        </w:rPr>
        <w:t>注D，第335页</w:t>
      </w:r>
    </w:p>
    <w:p w14:paraId="02FDF0C7">
      <w:pPr>
        <w:spacing w:after="19"/>
        <w:ind w:left="-5"/>
        <w:rPr>
          <w:rFonts w:hint="eastAsia"/>
        </w:rPr>
      </w:pPr>
    </w:p>
    <w:p w14:paraId="7C0EFA06">
      <w:pPr>
        <w:spacing w:after="19"/>
        <w:ind w:left="-5"/>
        <w:rPr>
          <w:rFonts w:hint="eastAsia"/>
        </w:rPr>
      </w:pPr>
      <w:r>
        <w:rPr>
          <w:rFonts w:hint="eastAsia"/>
        </w:rPr>
        <w:t>REMARKS ON THE PRINCIPLE OF THE SUPPORT OF THE CHRISTIAN MINISTRY, STATED GAL. 6:6</w:t>
      </w:r>
    </w:p>
    <w:p w14:paraId="16982283">
      <w:pPr>
        <w:spacing w:after="19"/>
        <w:ind w:left="-5"/>
        <w:rPr>
          <w:rFonts w:hint="eastAsia"/>
        </w:rPr>
      </w:pPr>
      <w:r>
        <w:rPr>
          <w:rFonts w:hint="eastAsia"/>
        </w:rPr>
        <w:t>关于基督教事工供养原则的评论，见于加拉太书6:6</w:t>
      </w:r>
    </w:p>
    <w:p w14:paraId="50CF35AA">
      <w:pPr>
        <w:spacing w:after="19"/>
        <w:ind w:left="-5"/>
        <w:rPr>
          <w:rFonts w:hint="eastAsia"/>
        </w:rPr>
      </w:pPr>
    </w:p>
    <w:p w14:paraId="3D64C84E">
      <w:pPr>
        <w:spacing w:after="19"/>
        <w:ind w:left="-5"/>
        <w:rPr>
          <w:rFonts w:hint="eastAsia"/>
        </w:rPr>
      </w:pPr>
      <w:r>
        <w:rPr>
          <w:rFonts w:hint="eastAsia"/>
        </w:rPr>
        <w:t>It is obviously the will of Christ that there should be an order of men in the church for teaching or instructing their brethren.</w:t>
      </w:r>
    </w:p>
    <w:p w14:paraId="6B55D002">
      <w:pPr>
        <w:spacing w:after="19"/>
        <w:ind w:left="-5"/>
        <w:rPr>
          <w:rFonts w:hint="eastAsia"/>
        </w:rPr>
      </w:pPr>
      <w:r>
        <w:rPr>
          <w:rFonts w:hint="eastAsia"/>
        </w:rPr>
        <w:t>显然，基督的旨意是要在教会中有一班人，来教导或训诲他们的弟兄。</w:t>
      </w:r>
    </w:p>
    <w:p w14:paraId="1A034D66">
      <w:pPr>
        <w:spacing w:after="19"/>
        <w:ind w:left="-5"/>
        <w:rPr>
          <w:rFonts w:hint="eastAsia"/>
        </w:rPr>
      </w:pPr>
    </w:p>
    <w:p w14:paraId="478295E7">
      <w:pPr>
        <w:spacing w:after="19"/>
        <w:ind w:left="-5"/>
        <w:rPr>
          <w:rFonts w:hint="eastAsia"/>
        </w:rPr>
      </w:pPr>
      <w:r>
        <w:rPr>
          <w:rFonts w:hint="eastAsia"/>
        </w:rPr>
        <w:t>When he ascended on high, "he gave"—that is, he appointed—"some pastors and teachers for the perfecting of the saints, for the work of the ministry, for the edifying of the body of Christ."</w:t>
      </w:r>
    </w:p>
    <w:p w14:paraId="6BA32A3C">
      <w:pPr>
        <w:spacing w:after="19"/>
        <w:ind w:left="-5"/>
        <w:rPr>
          <w:rFonts w:hint="eastAsia"/>
        </w:rPr>
      </w:pPr>
      <w:r>
        <w:rPr>
          <w:rFonts w:hint="eastAsia"/>
        </w:rPr>
        <w:t>当祂升上高天时，“祂所赐的”——也就是说，祂所设立的——“有牧师和教师，为要成全圣徒，各尽其职，建立基督的身体。”</w:t>
      </w:r>
    </w:p>
    <w:p w14:paraId="5E139652">
      <w:pPr>
        <w:spacing w:after="19"/>
        <w:ind w:left="-5"/>
        <w:rPr>
          <w:rFonts w:hint="eastAsia"/>
        </w:rPr>
      </w:pPr>
    </w:p>
    <w:p w14:paraId="1570F17C">
      <w:pPr>
        <w:spacing w:after="19"/>
        <w:ind w:left="-5"/>
        <w:rPr>
          <w:rFonts w:hint="eastAsia"/>
        </w:rPr>
      </w:pPr>
      <w:r>
        <w:rPr>
          <w:rFonts w:hint="eastAsia"/>
        </w:rPr>
        <w:t>It is to the person who occupies this place in the church, not to any one who occasionally instructs another, that the apostle refers to in the passage before us, and in Rom. 12:7, under the appellation, "Him that teacheth."</w:t>
      </w:r>
    </w:p>
    <w:p w14:paraId="31F4B23B">
      <w:pPr>
        <w:spacing w:after="19"/>
        <w:ind w:left="-5"/>
        <w:rPr>
          <w:rFonts w:hint="eastAsia"/>
        </w:rPr>
      </w:pPr>
      <w:r>
        <w:rPr>
          <w:rFonts w:hint="eastAsia"/>
        </w:rPr>
        <w:t>使徒在我们面前的经文，以及在罗马书12:7中，以“施教的人”这个称呼所指的，是教会中担任这个职位的人，而非任何偶尔教导他人的人。</w:t>
      </w:r>
    </w:p>
    <w:p w14:paraId="4ACA3D87">
      <w:pPr>
        <w:spacing w:after="19"/>
        <w:ind w:left="-5"/>
        <w:rPr>
          <w:rFonts w:hint="eastAsia"/>
        </w:rPr>
      </w:pPr>
    </w:p>
    <w:p w14:paraId="1693213B">
      <w:pPr>
        <w:spacing w:after="19"/>
        <w:ind w:left="-5"/>
        <w:rPr>
          <w:rFonts w:hint="eastAsia"/>
        </w:rPr>
      </w:pPr>
      <w:r>
        <w:rPr>
          <w:rFonts w:hint="eastAsia"/>
        </w:rPr>
        <w:t>In all ordinary cases, the teacher ought to "wait on his teaching"—he ought to "give himself wholly" to the work of the ministry—"to prayer and to the ministry of the word of God"—and the person who considers the extent and difficulties of the duties of the Christian pastor, must be persuaded that nothing but absolute necessity should ever make the Christian teacher engage in pursuits not necessarily connected with his office.</w:t>
      </w:r>
    </w:p>
    <w:p w14:paraId="094D7514">
      <w:pPr>
        <w:spacing w:after="19"/>
        <w:ind w:left="-5"/>
        <w:rPr>
          <w:rFonts w:hint="eastAsia"/>
        </w:rPr>
      </w:pPr>
      <w:r>
        <w:rPr>
          <w:rFonts w:hint="eastAsia"/>
        </w:rPr>
        <w:t>在所有正常情况下，教师应当“专一教导”——他应当“全然委身”于事奉的工作——“专心以祈祷传道为事”——一个考虑到基督徒牧师责任的广度和难度的人，必定会相信，除了绝对的必要，任何事都不应使基督徒教师从事与其职分不必然相关的追求。</w:t>
      </w:r>
    </w:p>
    <w:p w14:paraId="22BB5011">
      <w:pPr>
        <w:spacing w:after="19"/>
        <w:ind w:left="-5"/>
        <w:rPr>
          <w:rFonts w:hint="eastAsia"/>
        </w:rPr>
      </w:pPr>
    </w:p>
    <w:p w14:paraId="2F55C40E">
      <w:pPr>
        <w:spacing w:after="19"/>
        <w:ind w:left="-5"/>
        <w:rPr>
          <w:rFonts w:hint="eastAsia"/>
        </w:rPr>
      </w:pPr>
      <w:r>
        <w:rPr>
          <w:rFonts w:hint="eastAsia"/>
        </w:rPr>
        <w:t>But then, seeing this order of men are precluded by their duties to the church from obtaining the means of support for themselves and families, by employing their time and talents in secular business, provision must be made for their suitable maintenance.</w:t>
      </w:r>
    </w:p>
    <w:p w14:paraId="27DD7F07">
      <w:pPr>
        <w:spacing w:after="19"/>
        <w:ind w:left="-5"/>
        <w:rPr>
          <w:rFonts w:hint="eastAsia"/>
        </w:rPr>
      </w:pPr>
      <w:r>
        <w:rPr>
          <w:rFonts w:hint="eastAsia"/>
        </w:rPr>
        <w:t>但既然这班人因对教会的责任，而被排除于通过将他们的时间和才干用于世俗事业来为自己和家人谋生的可能之外，就必须为他们提供合适的供养。</w:t>
      </w:r>
    </w:p>
    <w:p w14:paraId="7CA341D0">
      <w:pPr>
        <w:spacing w:after="19"/>
        <w:ind w:left="-5"/>
        <w:rPr>
          <w:rFonts w:hint="eastAsia"/>
        </w:rPr>
      </w:pPr>
    </w:p>
    <w:p w14:paraId="70D0CA66">
      <w:pPr>
        <w:spacing w:after="19"/>
        <w:ind w:left="-5"/>
        <w:rPr>
          <w:rFonts w:hint="eastAsia"/>
        </w:rPr>
      </w:pPr>
      <w:r>
        <w:rPr>
          <w:rFonts w:hint="eastAsia"/>
        </w:rPr>
        <w:t>But how is this provision to be made, and who are to make it?</w:t>
      </w:r>
    </w:p>
    <w:p w14:paraId="706BA224">
      <w:pPr>
        <w:spacing w:after="19"/>
        <w:ind w:left="-5"/>
        <w:rPr>
          <w:rFonts w:hint="eastAsia"/>
        </w:rPr>
      </w:pPr>
      <w:r>
        <w:rPr>
          <w:rFonts w:hint="eastAsia"/>
        </w:rPr>
        <w:t>但这项供应该如何提供，由谁来提供呢？</w:t>
      </w:r>
    </w:p>
    <w:p w14:paraId="3867543A">
      <w:pPr>
        <w:spacing w:after="19"/>
        <w:ind w:left="-5"/>
        <w:rPr>
          <w:rFonts w:hint="eastAsia"/>
        </w:rPr>
      </w:pPr>
    </w:p>
    <w:p w14:paraId="35C92EA9">
      <w:pPr>
        <w:spacing w:after="19"/>
        <w:ind w:left="-5"/>
        <w:rPr>
          <w:rFonts w:hint="eastAsia"/>
        </w:rPr>
      </w:pPr>
      <w:r>
        <w:rPr>
          <w:rFonts w:hint="eastAsia"/>
        </w:rPr>
        <w:t>The answers which have been given to these questions have been various.</w:t>
      </w:r>
    </w:p>
    <w:p w14:paraId="3FF3B21F">
      <w:pPr>
        <w:spacing w:after="19"/>
        <w:ind w:left="-5"/>
        <w:rPr>
          <w:rFonts w:hint="eastAsia"/>
        </w:rPr>
      </w:pPr>
      <w:r>
        <w:rPr>
          <w:rFonts w:hint="eastAsia"/>
        </w:rPr>
        <w:t>对这些问题所给出的答案是多样的。</w:t>
      </w:r>
    </w:p>
    <w:p w14:paraId="59D09EED">
      <w:pPr>
        <w:spacing w:after="19"/>
        <w:ind w:left="-5"/>
        <w:rPr>
          <w:rFonts w:hint="eastAsia"/>
        </w:rPr>
      </w:pPr>
    </w:p>
    <w:p w14:paraId="5BCAE8DB">
      <w:pPr>
        <w:spacing w:after="19"/>
        <w:ind w:left="-5"/>
        <w:rPr>
          <w:rFonts w:hint="eastAsia"/>
        </w:rPr>
      </w:pPr>
      <w:r>
        <w:rPr>
          <w:rFonts w:hint="eastAsia"/>
        </w:rPr>
        <w:t>'Let them,' says one class, 'be maintained, like the Jewish priests, by the tithes of the land's produce'—or, 'Let a compulsory tax be raised from the whole community, and apportioned among those Christian teachers who shall profess that particular form of Christianity which has received the approving sanction of the civil government; or among Christian teachers generally, leaving the inhabitants of each district to choose both their own form of Christianity and their own teacher.'</w:t>
      </w:r>
    </w:p>
    <w:p w14:paraId="5FF6FDDF">
      <w:pPr>
        <w:spacing w:after="19"/>
        <w:ind w:left="-5"/>
        <w:rPr>
          <w:rFonts w:hint="eastAsia"/>
        </w:rPr>
      </w:pPr>
      <w:r>
        <w:rPr>
          <w:rFonts w:hint="eastAsia"/>
        </w:rPr>
        <w:t>一类人说：‘让他们像犹太祭司一样，靠地里出产的十分之一来维持生计’——或者，‘让整个社区都征收强制性税款，并分配给那些宣信已获得民事政府批准的特定形式基督教的基督徒教师；或者分配给所有基督徒教师，让每个地区的居民自由选择他们自己的基督教形式和他们自己的教师。’</w:t>
      </w:r>
    </w:p>
    <w:p w14:paraId="39E0CCF1">
      <w:pPr>
        <w:spacing w:after="19"/>
        <w:ind w:left="-5"/>
        <w:rPr>
          <w:rFonts w:hint="eastAsia"/>
        </w:rPr>
      </w:pPr>
    </w:p>
    <w:p w14:paraId="5DDF6F9E">
      <w:pPr>
        <w:spacing w:after="19"/>
        <w:ind w:left="-5"/>
        <w:rPr>
          <w:rFonts w:hint="eastAsia"/>
        </w:rPr>
      </w:pPr>
      <w:r>
        <w:rPr>
          <w:rFonts w:hint="eastAsia"/>
        </w:rPr>
        <w:t>'Let them be maintained,' say another class, 'out of a general fund composed of the voluntary contributions of the whole body, consisting, it may be, of a great number of particular churches, and administered by persons chosen for that purpose, according to the necessities of individual teachers.'</w:t>
      </w:r>
    </w:p>
    <w:p w14:paraId="72CD0870">
      <w:pPr>
        <w:spacing w:after="19"/>
        <w:ind w:left="-5"/>
        <w:rPr>
          <w:rFonts w:hint="eastAsia"/>
        </w:rPr>
      </w:pPr>
      <w:r>
        <w:rPr>
          <w:rFonts w:hint="eastAsia"/>
        </w:rPr>
        <w:t>另一类人说：‘让他们从一个由全体自愿奉献组成的基金中维持生计，这个基金可能由许多特定的教会组成，并由为此目的而选出的人，根据个别教师的需要来管理。’</w:t>
      </w:r>
    </w:p>
    <w:p w14:paraId="499F982E">
      <w:pPr>
        <w:spacing w:after="19"/>
        <w:ind w:left="-5"/>
        <w:rPr>
          <w:rFonts w:hint="eastAsia"/>
        </w:rPr>
      </w:pPr>
    </w:p>
    <w:p w14:paraId="50DA0CBC">
      <w:pPr>
        <w:spacing w:after="19"/>
        <w:ind w:left="-5"/>
        <w:rPr>
          <w:rFonts w:hint="eastAsia"/>
        </w:rPr>
      </w:pPr>
      <w:r>
        <w:rPr>
          <w:rFonts w:hint="eastAsia"/>
        </w:rPr>
        <w:t>The two former are materially the system adopted in all civil establishments; the latter is the system adopted by the large, and active, and useful body of Christians denominated Methodists, and to a great extent by the Free Church of Scotland.</w:t>
      </w:r>
    </w:p>
    <w:p w14:paraId="47579FA6">
      <w:pPr>
        <w:spacing w:after="19"/>
        <w:ind w:left="-5"/>
        <w:rPr>
          <w:rFonts w:hint="eastAsia"/>
        </w:rPr>
      </w:pPr>
      <w:r>
        <w:rPr>
          <w:rFonts w:hint="eastAsia"/>
        </w:rPr>
        <w:t>前两种在实质上是所有民事建制所采纳的体系；后一种是被称为循道会的大型、活跃和有用的基督徒团体所采纳的体系，并在很大程度上被苏格兰自由教会所采纳。</w:t>
      </w:r>
    </w:p>
    <w:p w14:paraId="3A624B7E">
      <w:pPr>
        <w:spacing w:after="19"/>
        <w:ind w:left="-5"/>
        <w:rPr>
          <w:rFonts w:hint="eastAsia"/>
        </w:rPr>
      </w:pPr>
    </w:p>
    <w:p w14:paraId="3F45AF91">
      <w:pPr>
        <w:spacing w:after="19"/>
        <w:ind w:left="-5"/>
        <w:rPr>
          <w:rFonts w:hint="eastAsia"/>
        </w:rPr>
      </w:pPr>
      <w:r>
        <w:rPr>
          <w:rFonts w:hint="eastAsia"/>
        </w:rPr>
        <w:t>The apostle's answer seems to indicate a mode of maintenance for Christian teachers different from both.</w:t>
      </w:r>
    </w:p>
    <w:p w14:paraId="2CB04152">
      <w:pPr>
        <w:spacing w:after="19"/>
        <w:ind w:left="-5"/>
        <w:rPr>
          <w:rFonts w:hint="eastAsia"/>
        </w:rPr>
      </w:pPr>
      <w:r>
        <w:rPr>
          <w:rFonts w:hint="eastAsia"/>
        </w:rPr>
        <w:t>使徒的答案似乎指示了一种与这两种都不同的基督徒教师供养方式。</w:t>
      </w:r>
    </w:p>
    <w:p w14:paraId="4BBC6B00">
      <w:pPr>
        <w:spacing w:after="19"/>
        <w:ind w:left="-5"/>
        <w:rPr>
          <w:rFonts w:hint="eastAsia"/>
        </w:rPr>
      </w:pPr>
    </w:p>
    <w:p w14:paraId="2E7C548D">
      <w:pPr>
        <w:spacing w:after="19"/>
        <w:ind w:left="-5"/>
        <w:rPr>
          <w:rFonts w:hint="eastAsia"/>
        </w:rPr>
      </w:pPr>
      <w:r>
        <w:rPr>
          <w:rFonts w:hint="eastAsia"/>
        </w:rPr>
        <w:t>"Let him that is taught in the word communicate unto him that teacheth in all good things;" that is, plainly, 'Let the teacher be supported by the voluntary contributions of those whom he teaches.'</w:t>
      </w:r>
    </w:p>
    <w:p w14:paraId="78979482">
      <w:pPr>
        <w:spacing w:after="19"/>
        <w:ind w:left="-5"/>
        <w:rPr>
          <w:rFonts w:hint="eastAsia"/>
        </w:rPr>
      </w:pPr>
      <w:r>
        <w:rPr>
          <w:rFonts w:hint="eastAsia"/>
        </w:rPr>
        <w:t>“在道理上受教的，当把一切需用的供给施教的人；”这清楚地是说，‘让教师由他所教导之人的自愿奉献来供养。’</w:t>
      </w:r>
    </w:p>
    <w:p w14:paraId="33EF5F25">
      <w:pPr>
        <w:spacing w:after="19"/>
        <w:ind w:left="-5"/>
        <w:rPr>
          <w:rFonts w:hint="eastAsia"/>
        </w:rPr>
      </w:pPr>
    </w:p>
    <w:p w14:paraId="25EA77B6">
      <w:pPr>
        <w:spacing w:after="19"/>
        <w:ind w:left="-5"/>
        <w:rPr>
          <w:rFonts w:hint="eastAsia"/>
        </w:rPr>
      </w:pPr>
      <w:r>
        <w:rPr>
          <w:rFonts w:hint="eastAsia"/>
        </w:rPr>
        <w:t>With regard to the kind and measure of maintenance to which the Christian teacher is entitled, that must vary according to the state of society, and the ability of those whom he instructs; but whatever be its measure, it ought to come from the free-will offerings of those whom he instructs.2 The mode of supporting Christian teachers seems equally a subject of Divine legislation as the mode of commemorating our Lord's death; and it is hazardous for us to interfere with either.</w:t>
      </w:r>
    </w:p>
    <w:p w14:paraId="3DF9CB99">
      <w:pPr>
        <w:spacing w:after="19"/>
        <w:ind w:left="-5"/>
        <w:rPr>
          <w:rFonts w:hint="eastAsia"/>
        </w:rPr>
      </w:pPr>
      <w:r>
        <w:rPr>
          <w:rFonts w:hint="eastAsia"/>
        </w:rPr>
        <w:t>关于基督徒教师有权获得的供养种类和数量，必须根据社会状况和他所教导之人的能力而变化；但无论其数量如何，都应来自他所教导之人的甘心奉献。2 供养基督徒教师的方式，似乎与纪念我们主之死的方式一样，都是神圣立法的对象；我们干预任何一个都是危险的。</w:t>
      </w:r>
    </w:p>
    <w:p w14:paraId="66A5A074">
      <w:pPr>
        <w:spacing w:after="19"/>
        <w:ind w:left="-5"/>
        <w:rPr>
          <w:rFonts w:hint="eastAsia"/>
        </w:rPr>
      </w:pPr>
    </w:p>
    <w:p w14:paraId="0E8E0208">
      <w:pPr>
        <w:spacing w:after="19"/>
        <w:ind w:left="-5"/>
        <w:rPr>
          <w:rFonts w:hint="eastAsia"/>
        </w:rPr>
      </w:pPr>
      <w:r>
        <w:rPr>
          <w:rFonts w:hint="eastAsia"/>
        </w:rPr>
        <w:t>This arrangement is at once just, generous, and useful.</w:t>
      </w:r>
    </w:p>
    <w:p w14:paraId="41004CE9">
      <w:pPr>
        <w:spacing w:after="19"/>
        <w:ind w:left="-5"/>
        <w:rPr>
          <w:rFonts w:hint="eastAsia"/>
        </w:rPr>
      </w:pPr>
      <w:r>
        <w:rPr>
          <w:rFonts w:hint="eastAsia"/>
        </w:rPr>
        <w:t>这个安排是公正、宽宏和有益的。</w:t>
      </w:r>
    </w:p>
    <w:p w14:paraId="00493CCB">
      <w:pPr>
        <w:spacing w:after="19"/>
        <w:ind w:left="-5"/>
        <w:rPr>
          <w:rFonts w:hint="eastAsia"/>
        </w:rPr>
      </w:pPr>
    </w:p>
    <w:p w14:paraId="22B4C71C">
      <w:pPr>
        <w:spacing w:after="19"/>
        <w:ind w:left="-5"/>
        <w:rPr>
          <w:rFonts w:hint="eastAsia"/>
        </w:rPr>
      </w:pPr>
      <w:r>
        <w:rPr>
          <w:rFonts w:hint="eastAsia"/>
        </w:rPr>
        <w:t>It is a just arrangement.</w:t>
      </w:r>
    </w:p>
    <w:p w14:paraId="23AC98C0">
      <w:pPr>
        <w:spacing w:after="19"/>
        <w:ind w:left="-5"/>
        <w:rPr>
          <w:rFonts w:hint="eastAsia"/>
        </w:rPr>
      </w:pPr>
      <w:r>
        <w:rPr>
          <w:rFonts w:hint="eastAsia"/>
        </w:rPr>
        <w:t>这是一个公正的安排。</w:t>
      </w:r>
    </w:p>
    <w:p w14:paraId="02D0AAAB">
      <w:pPr>
        <w:spacing w:after="19"/>
        <w:ind w:left="-5"/>
        <w:rPr>
          <w:rFonts w:hint="eastAsia"/>
        </w:rPr>
      </w:pPr>
    </w:p>
    <w:p w14:paraId="2276E5C7">
      <w:pPr>
        <w:spacing w:after="19"/>
        <w:ind w:left="-5"/>
        <w:rPr>
          <w:rFonts w:hint="eastAsia"/>
        </w:rPr>
      </w:pPr>
      <w:r>
        <w:rPr>
          <w:rFonts w:hint="eastAsia"/>
        </w:rPr>
        <w:t>According to the principles of the New Testament, no man is called to submit to a spiritual teacher against his will.</w:t>
      </w:r>
    </w:p>
    <w:p w14:paraId="2CA57A49">
      <w:pPr>
        <w:spacing w:after="19"/>
        <w:ind w:left="-5"/>
        <w:rPr>
          <w:rFonts w:hint="eastAsia"/>
        </w:rPr>
      </w:pPr>
      <w:r>
        <w:rPr>
          <w:rFonts w:hint="eastAsia"/>
        </w:rPr>
        <w:t>根据新约的原则，没有人被要求违背自己的意愿去顺服一个属灵的教师。</w:t>
      </w:r>
    </w:p>
    <w:p w14:paraId="294C23DC">
      <w:pPr>
        <w:spacing w:after="19"/>
        <w:ind w:left="-5"/>
        <w:rPr>
          <w:rFonts w:hint="eastAsia"/>
        </w:rPr>
      </w:pPr>
    </w:p>
    <w:p w14:paraId="0001E861">
      <w:pPr>
        <w:spacing w:after="19"/>
        <w:ind w:left="-5"/>
        <w:rPr>
          <w:rFonts w:hint="eastAsia"/>
        </w:rPr>
      </w:pPr>
      <w:r>
        <w:rPr>
          <w:rFonts w:hint="eastAsia"/>
        </w:rPr>
        <w:t>They who are taught choose their teacher; and, when this is taken into account, nothing can appear more reasonable and equitable than that "they who are taught should communicate to him that teacheth."</w:t>
      </w:r>
    </w:p>
    <w:p w14:paraId="0E036F36">
      <w:pPr>
        <w:spacing w:after="19"/>
        <w:ind w:left="-5"/>
        <w:rPr>
          <w:rFonts w:hint="eastAsia"/>
        </w:rPr>
      </w:pPr>
      <w:r>
        <w:rPr>
          <w:rFonts w:hint="eastAsia"/>
        </w:rPr>
        <w:t>受教者选择他们的教师；考虑到这一点，没有什么比“受教的当把一切需用的供给施教的人”更合理和公平的了。</w:t>
      </w:r>
    </w:p>
    <w:p w14:paraId="4910B18E">
      <w:pPr>
        <w:spacing w:after="19"/>
        <w:ind w:left="-5"/>
        <w:rPr>
          <w:rFonts w:hint="eastAsia"/>
        </w:rPr>
      </w:pPr>
    </w:p>
    <w:p w14:paraId="790976EC">
      <w:pPr>
        <w:spacing w:after="19"/>
        <w:ind w:left="-5"/>
        <w:rPr>
          <w:rFonts w:hint="eastAsia"/>
        </w:rPr>
      </w:pPr>
      <w:r>
        <w:rPr>
          <w:rFonts w:hint="eastAsia"/>
        </w:rPr>
        <w:t>At their own request, either explicit or implicit, he "teacheth"—devotes his time and talents to their instruction; and surely it is not unreasonable that, when he does so, he should be maintained.</w:t>
      </w:r>
    </w:p>
    <w:p w14:paraId="009A91D4">
      <w:pPr>
        <w:spacing w:after="19"/>
        <w:ind w:left="-5"/>
        <w:rPr>
          <w:rFonts w:hint="eastAsia"/>
        </w:rPr>
      </w:pPr>
      <w:r>
        <w:rPr>
          <w:rFonts w:hint="eastAsia"/>
        </w:rPr>
        <w:t>应他们自己或明或暗的请求，他“施教”——将他的时间和才干奉献给他们的教导；当他这样做时，他得到供养，无疑是合理的。</w:t>
      </w:r>
    </w:p>
    <w:p w14:paraId="697D7F64">
      <w:pPr>
        <w:spacing w:after="19"/>
        <w:ind w:left="-5"/>
        <w:rPr>
          <w:rFonts w:hint="eastAsia"/>
        </w:rPr>
      </w:pPr>
    </w:p>
    <w:p w14:paraId="1EF3C596">
      <w:pPr>
        <w:spacing w:after="19"/>
        <w:ind w:left="-5"/>
        <w:rPr>
          <w:rFonts w:hint="eastAsia"/>
        </w:rPr>
      </w:pPr>
      <w:r>
        <w:rPr>
          <w:rFonts w:hint="eastAsia"/>
        </w:rPr>
        <w:t>"The labourer is worthy of his hire."</w:t>
      </w:r>
    </w:p>
    <w:p w14:paraId="4A3562BC">
      <w:pPr>
        <w:spacing w:after="19"/>
        <w:ind w:left="-5"/>
        <w:rPr>
          <w:rFonts w:hint="eastAsia"/>
        </w:rPr>
      </w:pPr>
      <w:r>
        <w:rPr>
          <w:rFonts w:hint="eastAsia"/>
        </w:rPr>
        <w:t>“工人得工价是应当的。”</w:t>
      </w:r>
    </w:p>
    <w:p w14:paraId="06C88016">
      <w:pPr>
        <w:spacing w:after="19"/>
        <w:ind w:left="-5"/>
        <w:rPr>
          <w:rFonts w:hint="eastAsia"/>
        </w:rPr>
      </w:pPr>
    </w:p>
    <w:p w14:paraId="50883619">
      <w:pPr>
        <w:spacing w:after="19"/>
        <w:ind w:left="-5"/>
        <w:rPr>
          <w:rFonts w:hint="eastAsia"/>
        </w:rPr>
      </w:pPr>
      <w:r>
        <w:rPr>
          <w:rFonts w:hint="eastAsia"/>
        </w:rPr>
        <w:t>"Who goeth a warfare any time at his own charges? who planteth a vineyard, and eateth not of the fruit thereof? or who feedeth a flock, and eateth not of the milk of the flock? Say I these things as a man? or saith not the law the same also? For it is written in the law of Moses, Thou shalt not muzzle the mouth of the ox that treadeth out the corn. Doth God take care for oxen? Or, saith He it altogether for our sakes? For our sakes, no doubt, this is written: that he that ploweth should plow in hope; and that he that thrasheth in hope should be partaker of his hope. If we have sown unto you spiritual things, is it a great thing if we shall reap your carnal things? If others be partakers of this power over you, are not we rather? Nevertheless we have not used this power; but suffer all things, lest we should I hinder the gospel of Christ. Do ye not know, that they which minister about holy things live of the things of the temple? and they which wait at the altar are partakers with the altar? Even so hath the Lord ordained, that they which preach the gospel should live of the gospel."</w:t>
      </w:r>
    </w:p>
    <w:p w14:paraId="2D5D7E7A">
      <w:pPr>
        <w:spacing w:after="19"/>
        <w:ind w:left="-5"/>
        <w:rPr>
          <w:rFonts w:hint="eastAsia"/>
        </w:rPr>
      </w:pPr>
      <w:r>
        <w:rPr>
          <w:rFonts w:hint="eastAsia"/>
        </w:rPr>
        <w:t>“有谁当兵自备粮饷呢？有谁栽葡萄园不吃园里的果子呢？有谁牧养牛羊不吃牛羊的奶呢？我说这话，岂是照人的意见？律法不也是这样说吗？就如摩西的律法记着说：‘牛在场上踹谷的时候，不可笼住牠的嘴。’难道神所挂念的是牛吗？不全是为我们说的吗？分明是为我们说的。因为耕种的当存着指望去耕种；打场的也当存得粮的指望去打场。我们若把属灵的种子撒在你们中间，就是从你们收割奉养肉身之物，这还算大事吗？若别人在你们身上有这权柄，何况我们呢？然而，我们没有用过这权柄，倒凡事忍受，免得基督的福音被阻隔。你们岂不知为圣事劳碌的，就吃殿中的物吗？伺候祭坛的，就分领坛上的物吗？主也是这样命定，叫传福音的靠着福音养生。”</w:t>
      </w:r>
    </w:p>
    <w:p w14:paraId="37324BED">
      <w:pPr>
        <w:spacing w:after="19"/>
        <w:ind w:left="-5"/>
        <w:rPr>
          <w:rFonts w:hint="eastAsia"/>
        </w:rPr>
      </w:pPr>
    </w:p>
    <w:p w14:paraId="78AFA0F0">
      <w:pPr>
        <w:spacing w:after="19"/>
        <w:ind w:left="-5"/>
        <w:rPr>
          <w:rFonts w:hint="eastAsia"/>
        </w:rPr>
      </w:pPr>
      <w:r>
        <w:rPr>
          <w:rFonts w:hint="eastAsia"/>
        </w:rPr>
        <w:t>2.It is a generous arrangement.</w:t>
      </w:r>
    </w:p>
    <w:p w14:paraId="336F9976">
      <w:pPr>
        <w:spacing w:after="19"/>
        <w:ind w:left="-5"/>
        <w:rPr>
          <w:rFonts w:hint="eastAsia"/>
        </w:rPr>
      </w:pPr>
      <w:r>
        <w:rPr>
          <w:rFonts w:hint="eastAsia"/>
        </w:rPr>
        <w:t>2.这是一个宽宏的安排。</w:t>
      </w:r>
    </w:p>
    <w:p w14:paraId="33116F40">
      <w:pPr>
        <w:spacing w:after="19"/>
        <w:ind w:left="-5"/>
        <w:rPr>
          <w:rFonts w:hint="eastAsia"/>
        </w:rPr>
      </w:pPr>
    </w:p>
    <w:p w14:paraId="1A39CAAD">
      <w:pPr>
        <w:spacing w:after="19"/>
        <w:ind w:left="-5"/>
        <w:rPr>
          <w:rFonts w:hint="eastAsia"/>
        </w:rPr>
      </w:pPr>
      <w:r>
        <w:rPr>
          <w:rFonts w:hint="eastAsia"/>
        </w:rPr>
        <w:t>The principles of genuine Christianity are in the highest degree generous.</w:t>
      </w:r>
    </w:p>
    <w:p w14:paraId="5C3A79A2">
      <w:pPr>
        <w:spacing w:after="19"/>
        <w:ind w:left="-5"/>
        <w:rPr>
          <w:rFonts w:hint="eastAsia"/>
        </w:rPr>
      </w:pPr>
      <w:r>
        <w:rPr>
          <w:rFonts w:hint="eastAsia"/>
        </w:rPr>
        <w:t>真正基督教的原则是最高度宽宏的。</w:t>
      </w:r>
    </w:p>
    <w:p w14:paraId="025FEB26">
      <w:pPr>
        <w:spacing w:after="19"/>
        <w:ind w:left="-5"/>
        <w:rPr>
          <w:rFonts w:hint="eastAsia"/>
        </w:rPr>
      </w:pPr>
    </w:p>
    <w:p w14:paraId="20EDF813">
      <w:pPr>
        <w:spacing w:after="19"/>
        <w:ind w:left="-5"/>
        <w:rPr>
          <w:rFonts w:hint="eastAsia"/>
        </w:rPr>
      </w:pPr>
      <w:r>
        <w:rPr>
          <w:rFonts w:hint="eastAsia"/>
        </w:rPr>
        <w:t>The teachers are required to act on the principle laid down by our Lord to his seventy disciples, "Freely ye have received, freely give."</w:t>
      </w:r>
    </w:p>
    <w:p w14:paraId="32F647EE">
      <w:pPr>
        <w:spacing w:after="19"/>
        <w:ind w:left="-5"/>
        <w:rPr>
          <w:rFonts w:hint="eastAsia"/>
        </w:rPr>
      </w:pPr>
      <w:r>
        <w:rPr>
          <w:rFonts w:hint="eastAsia"/>
        </w:rPr>
        <w:t>教师们被要求按我们的主对祂七十个门徒所立的原则行事，“你们白白地得来，也要白白地舍去。”</w:t>
      </w:r>
    </w:p>
    <w:p w14:paraId="441351CC">
      <w:pPr>
        <w:spacing w:after="19"/>
        <w:ind w:left="-5"/>
        <w:rPr>
          <w:rFonts w:hint="eastAsia"/>
        </w:rPr>
      </w:pPr>
    </w:p>
    <w:p w14:paraId="2F72B8E2">
      <w:pPr>
        <w:spacing w:after="19"/>
        <w:ind w:left="-5"/>
        <w:rPr>
          <w:rFonts w:hint="eastAsia"/>
        </w:rPr>
      </w:pPr>
      <w:r>
        <w:rPr>
          <w:rFonts w:hint="eastAsia"/>
        </w:rPr>
        <w:t>They are to go forth, asking nothing of the Gentiles.</w:t>
      </w:r>
    </w:p>
    <w:p w14:paraId="59B4895B">
      <w:pPr>
        <w:spacing w:after="19"/>
        <w:ind w:left="-5"/>
        <w:rPr>
          <w:rFonts w:hint="eastAsia"/>
        </w:rPr>
      </w:pPr>
      <w:r>
        <w:rPr>
          <w:rFonts w:hint="eastAsia"/>
        </w:rPr>
        <w:t>他们要出去，不向外邦人求什么。</w:t>
      </w:r>
    </w:p>
    <w:p w14:paraId="6C11E3FC">
      <w:pPr>
        <w:spacing w:after="19"/>
        <w:ind w:left="-5"/>
        <w:rPr>
          <w:rFonts w:hint="eastAsia"/>
        </w:rPr>
      </w:pPr>
    </w:p>
    <w:p w14:paraId="4CAA1DA1">
      <w:pPr>
        <w:spacing w:after="19"/>
        <w:ind w:left="-5"/>
        <w:rPr>
          <w:rFonts w:hint="eastAsia"/>
        </w:rPr>
      </w:pPr>
      <w:r>
        <w:rPr>
          <w:rFonts w:hint="eastAsia"/>
        </w:rPr>
        <w:t>"If they receive you," says our Lord, "eat such things as they set before you."</w:t>
      </w:r>
    </w:p>
    <w:p w14:paraId="41BACC1B">
      <w:pPr>
        <w:spacing w:after="19"/>
        <w:ind w:left="-5"/>
        <w:rPr>
          <w:rFonts w:hint="eastAsia"/>
        </w:rPr>
      </w:pPr>
      <w:r>
        <w:rPr>
          <w:rFonts w:hint="eastAsia"/>
        </w:rPr>
        <w:t>我们的主说：“他们若接待你们，给你们摆上什么，你们就吃什么。”</w:t>
      </w:r>
    </w:p>
    <w:p w14:paraId="755EABE6">
      <w:pPr>
        <w:spacing w:after="19"/>
        <w:ind w:left="-5"/>
        <w:rPr>
          <w:rFonts w:hint="eastAsia"/>
        </w:rPr>
      </w:pPr>
    </w:p>
    <w:p w14:paraId="6981F029">
      <w:pPr>
        <w:spacing w:after="19"/>
        <w:ind w:left="-5"/>
        <w:rPr>
          <w:rFonts w:hint="eastAsia"/>
        </w:rPr>
      </w:pPr>
      <w:r>
        <w:rPr>
          <w:rFonts w:hint="eastAsia"/>
        </w:rPr>
        <w:t>They are to cast themselves on the faithfulness of the Master, who has promised to take care of them.</w:t>
      </w:r>
    </w:p>
    <w:p w14:paraId="63D53E93">
      <w:pPr>
        <w:spacing w:after="19"/>
        <w:ind w:left="-5"/>
        <w:rPr>
          <w:rFonts w:hint="eastAsia"/>
        </w:rPr>
      </w:pPr>
      <w:r>
        <w:rPr>
          <w:rFonts w:hint="eastAsia"/>
        </w:rPr>
        <w:t>他们要将自己交托给主的信实，祂已应许会看顾他们。</w:t>
      </w:r>
    </w:p>
    <w:p w14:paraId="0E74E0E5">
      <w:pPr>
        <w:spacing w:after="19"/>
        <w:ind w:left="-5"/>
        <w:rPr>
          <w:rFonts w:hint="eastAsia"/>
        </w:rPr>
      </w:pPr>
    </w:p>
    <w:p w14:paraId="3B9DB20B">
      <w:pPr>
        <w:spacing w:after="19"/>
        <w:ind w:left="-5"/>
        <w:rPr>
          <w:rFonts w:hint="eastAsia"/>
        </w:rPr>
      </w:pPr>
      <w:r>
        <w:rPr>
          <w:rFonts w:hint="eastAsia"/>
        </w:rPr>
        <w:t>Wherever the principles of Christianity are received—wherever the mind and heart are made subject to the authority of Christ—and it is only where these things appear to have taken place that a Christian church ought to be formed,—provision is made, in the operation of the love and law of Christ on the mind and heart, for the maintenance of those who labour in word and doctrine.</w:t>
      </w:r>
    </w:p>
    <w:p w14:paraId="2A7AE985">
      <w:pPr>
        <w:spacing w:after="19"/>
        <w:ind w:left="-5"/>
        <w:rPr>
          <w:rFonts w:hint="eastAsia"/>
        </w:rPr>
      </w:pPr>
      <w:r>
        <w:rPr>
          <w:rFonts w:hint="eastAsia"/>
        </w:rPr>
        <w:t>无论在哪里，只要基督教的原则被接受——只要心思意念顺服于基督的权柄——并且只有在这些事似乎已经发生的地方，才应该建立基督教会——在基督的爱和律法对心思意念的作用中，就为那些在话语和教义上劳苦的人提供了供养。</w:t>
      </w:r>
    </w:p>
    <w:p w14:paraId="0820242D">
      <w:pPr>
        <w:spacing w:after="19"/>
        <w:ind w:left="-5"/>
        <w:rPr>
          <w:rFonts w:hint="eastAsia"/>
        </w:rPr>
      </w:pPr>
    </w:p>
    <w:p w14:paraId="2DD33D4C">
      <w:pPr>
        <w:spacing w:after="19"/>
        <w:ind w:left="-5"/>
        <w:rPr>
          <w:rFonts w:hint="eastAsia"/>
        </w:rPr>
      </w:pPr>
      <w:r>
        <w:rPr>
          <w:rFonts w:hint="eastAsia"/>
        </w:rPr>
        <w:t>The truth known and believed will, by its native influence, secure both the support and diffusion of Christianity.</w:t>
      </w:r>
    </w:p>
    <w:p w14:paraId="59B07406">
      <w:pPr>
        <w:spacing w:after="19"/>
        <w:ind w:left="-5"/>
        <w:rPr>
          <w:rFonts w:hint="eastAsia"/>
        </w:rPr>
      </w:pPr>
      <w:r>
        <w:rPr>
          <w:rFonts w:hint="eastAsia"/>
        </w:rPr>
        <w:t>被认识和相信的真理，将凭其内在的影响力，确保基督教的支持和传播。</w:t>
      </w:r>
    </w:p>
    <w:p w14:paraId="638630BC">
      <w:pPr>
        <w:spacing w:after="19"/>
        <w:ind w:left="-5"/>
        <w:rPr>
          <w:rFonts w:hint="eastAsia"/>
        </w:rPr>
      </w:pPr>
    </w:p>
    <w:p w14:paraId="18AFB7BD">
      <w:pPr>
        <w:spacing w:after="19"/>
        <w:ind w:left="-5"/>
        <w:rPr>
          <w:rFonts w:hint="eastAsia"/>
        </w:rPr>
      </w:pPr>
      <w:r>
        <w:rPr>
          <w:rFonts w:hint="eastAsia"/>
        </w:rPr>
        <w:t>To think otherwise is to think unworthily of Christianity and of its author, and is to think inconsistently with fact, as the period of the rapid progress of Christianity was the period of voluntary churches.</w:t>
      </w:r>
    </w:p>
    <w:p w14:paraId="7A6145DF">
      <w:pPr>
        <w:spacing w:after="19"/>
        <w:ind w:left="-5"/>
        <w:rPr>
          <w:rFonts w:hint="eastAsia"/>
        </w:rPr>
      </w:pPr>
      <w:r>
        <w:rPr>
          <w:rFonts w:hint="eastAsia"/>
        </w:rPr>
        <w:t>作别的想法，就是不配地看待基督教及其创立者，也是与事实不符的想法，因为基督教迅速发展的时期，正是自愿教会的时期。</w:t>
      </w:r>
    </w:p>
    <w:p w14:paraId="7E185DAD">
      <w:pPr>
        <w:spacing w:after="19"/>
        <w:ind w:left="-5"/>
        <w:rPr>
          <w:rFonts w:hint="eastAsia"/>
        </w:rPr>
      </w:pPr>
    </w:p>
    <w:p w14:paraId="535A32B4">
      <w:pPr>
        <w:spacing w:after="19"/>
        <w:ind w:left="-5"/>
        <w:rPr>
          <w:rFonts w:hint="eastAsia"/>
        </w:rPr>
      </w:pPr>
      <w:r>
        <w:rPr>
          <w:rFonts w:hint="eastAsia"/>
        </w:rPr>
        <w:t>During the first three centuries the church was not only not assisted, but fiercely opposed by all the secular powers.</w:t>
      </w:r>
    </w:p>
    <w:p w14:paraId="368BC23E">
      <w:pPr>
        <w:spacing w:after="19"/>
        <w:ind w:left="-5"/>
        <w:rPr>
          <w:rFonts w:hint="eastAsia"/>
        </w:rPr>
      </w:pPr>
      <w:r>
        <w:rPr>
          <w:rFonts w:hint="eastAsia"/>
        </w:rPr>
        <w:t>在头三个世纪里，教会不仅没有得到帮助，反而受到所有世俗权力的猛烈反对。</w:t>
      </w:r>
    </w:p>
    <w:p w14:paraId="06E1943D">
      <w:pPr>
        <w:spacing w:after="19"/>
        <w:ind w:left="-5"/>
        <w:rPr>
          <w:rFonts w:hint="eastAsia"/>
        </w:rPr>
      </w:pPr>
    </w:p>
    <w:p w14:paraId="421A4033">
      <w:pPr>
        <w:spacing w:after="19"/>
        <w:ind w:left="-5"/>
        <w:rPr>
          <w:rFonts w:hint="eastAsia"/>
        </w:rPr>
      </w:pPr>
      <w:r>
        <w:rPr>
          <w:rFonts w:hint="eastAsia"/>
        </w:rPr>
        <w:t>The claim of a Christian teacher for maintenance from those to whom he ministers is, as we have seen, undoubted.</w:t>
      </w:r>
    </w:p>
    <w:p w14:paraId="2A8853BF">
      <w:pPr>
        <w:spacing w:after="19"/>
        <w:ind w:left="-5"/>
        <w:rPr>
          <w:rFonts w:hint="eastAsia"/>
        </w:rPr>
      </w:pPr>
      <w:r>
        <w:rPr>
          <w:rFonts w:hint="eastAsia"/>
        </w:rPr>
        <w:t>我们已经看到，基督徒教师要求从他所服事之人那里得到供养，是无可置疑的。</w:t>
      </w:r>
    </w:p>
    <w:p w14:paraId="58CCA144">
      <w:pPr>
        <w:spacing w:after="19"/>
        <w:ind w:left="-5"/>
        <w:rPr>
          <w:rFonts w:hint="eastAsia"/>
        </w:rPr>
      </w:pPr>
    </w:p>
    <w:p w14:paraId="6989187A">
      <w:pPr>
        <w:spacing w:after="19"/>
        <w:ind w:left="-5"/>
        <w:rPr>
          <w:rFonts w:hint="eastAsia"/>
        </w:rPr>
      </w:pPr>
      <w:r>
        <w:rPr>
          <w:rFonts w:hint="eastAsia"/>
        </w:rPr>
        <w:t>It rests on the express appointment of Jesus Christ.</w:t>
      </w:r>
    </w:p>
    <w:p w14:paraId="3ED7D299">
      <w:pPr>
        <w:spacing w:after="19"/>
        <w:ind w:left="-5"/>
        <w:rPr>
          <w:rFonts w:hint="eastAsia"/>
        </w:rPr>
      </w:pPr>
      <w:r>
        <w:rPr>
          <w:rFonts w:hint="eastAsia"/>
        </w:rPr>
        <w:t>它基于耶稣基督明确的任命。</w:t>
      </w:r>
    </w:p>
    <w:p w14:paraId="32A18EDA">
      <w:pPr>
        <w:spacing w:after="19"/>
        <w:ind w:left="-5"/>
        <w:rPr>
          <w:rFonts w:hint="eastAsia"/>
        </w:rPr>
      </w:pPr>
    </w:p>
    <w:p w14:paraId="415A14CE">
      <w:pPr>
        <w:spacing w:after="19"/>
        <w:ind w:left="-5"/>
        <w:rPr>
          <w:rFonts w:hint="eastAsia"/>
        </w:rPr>
      </w:pPr>
      <w:r>
        <w:rPr>
          <w:rFonts w:hint="eastAsia"/>
        </w:rPr>
        <w:t>But that claim is not of the nature of a civil right.</w:t>
      </w:r>
    </w:p>
    <w:p w14:paraId="6C54C03F">
      <w:pPr>
        <w:spacing w:after="19"/>
        <w:ind w:left="-5"/>
        <w:rPr>
          <w:rFonts w:hint="eastAsia"/>
        </w:rPr>
      </w:pPr>
      <w:r>
        <w:rPr>
          <w:rFonts w:hint="eastAsia"/>
        </w:rPr>
        <w:t>但那权利并非民事权利的性质。</w:t>
      </w:r>
    </w:p>
    <w:p w14:paraId="218A23B7">
      <w:pPr>
        <w:spacing w:after="19"/>
        <w:ind w:left="-5"/>
        <w:rPr>
          <w:rFonts w:hint="eastAsia"/>
        </w:rPr>
      </w:pPr>
    </w:p>
    <w:p w14:paraId="739C7A64">
      <w:pPr>
        <w:spacing w:after="19"/>
        <w:ind w:left="-5"/>
        <w:rPr>
          <w:rFonts w:hint="eastAsia"/>
        </w:rPr>
      </w:pPr>
      <w:r>
        <w:rPr>
          <w:rFonts w:hint="eastAsia"/>
        </w:rPr>
        <w:t>It cannot, without desecration, be embodied in such bonds as may lay a foundation for prosecution in civil courts.</w:t>
      </w:r>
    </w:p>
    <w:p w14:paraId="36678590">
      <w:pPr>
        <w:spacing w:after="19"/>
        <w:ind w:left="-5"/>
        <w:rPr>
          <w:rFonts w:hint="eastAsia"/>
        </w:rPr>
      </w:pPr>
      <w:r>
        <w:rPr>
          <w:rFonts w:hint="eastAsia"/>
        </w:rPr>
        <w:t>它不能在不亵渎的情况下，被纳入那种可以作为在民事法庭起诉之基础的契约中。</w:t>
      </w:r>
    </w:p>
    <w:p w14:paraId="3679C3F5">
      <w:pPr>
        <w:spacing w:after="19"/>
        <w:ind w:left="-5"/>
        <w:rPr>
          <w:rFonts w:hint="eastAsia"/>
        </w:rPr>
      </w:pPr>
    </w:p>
    <w:p w14:paraId="42621CD8">
      <w:pPr>
        <w:spacing w:after="19"/>
        <w:ind w:left="-5"/>
        <w:rPr>
          <w:rFonts w:hint="eastAsia"/>
        </w:rPr>
      </w:pPr>
      <w:r>
        <w:rPr>
          <w:rFonts w:hint="eastAsia"/>
        </w:rPr>
        <w:t>Everything in the kingdom of Christ partakes of its spiritual nature.</w:t>
      </w:r>
    </w:p>
    <w:p w14:paraId="65E936C7">
      <w:pPr>
        <w:spacing w:after="19"/>
        <w:ind w:left="-5"/>
        <w:rPr>
          <w:rFonts w:hint="eastAsia"/>
        </w:rPr>
      </w:pPr>
      <w:r>
        <w:rPr>
          <w:rFonts w:hint="eastAsia"/>
        </w:rPr>
        <w:t>在基督国度里的一切，都带有其属灵的性质。</w:t>
      </w:r>
    </w:p>
    <w:p w14:paraId="5D02DE50">
      <w:pPr>
        <w:spacing w:after="19"/>
        <w:ind w:left="-5"/>
        <w:rPr>
          <w:rFonts w:hint="eastAsia"/>
        </w:rPr>
      </w:pPr>
    </w:p>
    <w:p w14:paraId="647B6CC2">
      <w:pPr>
        <w:spacing w:after="19"/>
        <w:ind w:left="-5"/>
        <w:rPr>
          <w:rFonts w:hint="eastAsia"/>
        </w:rPr>
      </w:pPr>
      <w:r>
        <w:rPr>
          <w:rFonts w:hint="eastAsia"/>
        </w:rPr>
        <w:t>The Christian teacher's hold is on the judgment, conscience, and affections of his people.</w:t>
      </w:r>
    </w:p>
    <w:p w14:paraId="3667C0D9">
      <w:pPr>
        <w:spacing w:after="19"/>
        <w:ind w:left="-5"/>
        <w:rPr>
          <w:rFonts w:hint="eastAsia"/>
        </w:rPr>
      </w:pPr>
      <w:r>
        <w:rPr>
          <w:rFonts w:hint="eastAsia"/>
        </w:rPr>
        <w:t>基督徒教师所持有的，是他子民的判断、良心和情感。</w:t>
      </w:r>
    </w:p>
    <w:p w14:paraId="48544E2F">
      <w:pPr>
        <w:spacing w:after="19"/>
        <w:ind w:left="-5"/>
        <w:rPr>
          <w:rFonts w:hint="eastAsia"/>
        </w:rPr>
      </w:pPr>
    </w:p>
    <w:p w14:paraId="34453709">
      <w:pPr>
        <w:spacing w:after="19"/>
        <w:ind w:left="-5"/>
        <w:rPr>
          <w:rFonts w:hint="eastAsia"/>
        </w:rPr>
      </w:pPr>
      <w:r>
        <w:rPr>
          <w:rFonts w:hint="eastAsia"/>
        </w:rPr>
        <w:t>His services and their support ought to be equally the spontaneous result of love, and of submission to the law of Him whose they are, and whom they serve; and this principle of generous love to "the brethren," implicit submission to "the Master," on the side both of the teacher and the taught, is taken for granted in the precept: "Let him that is taught in the word communicate to him that teacheth in all good things."</w:t>
      </w:r>
    </w:p>
    <w:p w14:paraId="54502376">
      <w:pPr>
        <w:spacing w:after="19"/>
        <w:ind w:left="-5"/>
        <w:rPr>
          <w:rFonts w:hint="eastAsia"/>
        </w:rPr>
      </w:pPr>
      <w:r>
        <w:rPr>
          <w:rFonts w:hint="eastAsia"/>
        </w:rPr>
        <w:t>他的服事和他们的供养，都应同样是爱的自发结果，以及对他们所属、所事奉之主的律法的顺服；这种对“弟兄”的宽宏之爱，对“主”的毫无保留的顺服的原则，在教师和受教者两方面，都在这句诫命中被视为理所当然：“在道理上受教的，当把一切需用的供给施教的人。”</w:t>
      </w:r>
    </w:p>
    <w:p w14:paraId="0BD03E81">
      <w:pPr>
        <w:spacing w:after="19"/>
        <w:ind w:left="-5"/>
        <w:rPr>
          <w:rFonts w:hint="eastAsia"/>
        </w:rPr>
      </w:pPr>
    </w:p>
    <w:p w14:paraId="02FD77C0">
      <w:pPr>
        <w:spacing w:after="19"/>
        <w:ind w:left="-5"/>
        <w:rPr>
          <w:rFonts w:hint="eastAsia"/>
        </w:rPr>
      </w:pPr>
      <w:r>
        <w:rPr>
          <w:rFonts w:hint="eastAsia"/>
        </w:rPr>
        <w:t>3.It is a useful arrangement.</w:t>
      </w:r>
    </w:p>
    <w:p w14:paraId="3131672E">
      <w:pPr>
        <w:spacing w:after="19"/>
        <w:ind w:left="-5"/>
        <w:rPr>
          <w:rFonts w:hint="eastAsia"/>
        </w:rPr>
      </w:pPr>
      <w:r>
        <w:rPr>
          <w:rFonts w:hint="eastAsia"/>
        </w:rPr>
        <w:t>3.这是一个有益的安排。</w:t>
      </w:r>
    </w:p>
    <w:p w14:paraId="5053DBF8">
      <w:pPr>
        <w:spacing w:after="19"/>
        <w:ind w:left="-5"/>
        <w:rPr>
          <w:rFonts w:hint="eastAsia"/>
        </w:rPr>
      </w:pPr>
    </w:p>
    <w:p w14:paraId="4CFA5DDF">
      <w:pPr>
        <w:spacing w:after="19"/>
        <w:ind w:left="-5"/>
        <w:rPr>
          <w:rFonts w:hint="eastAsia"/>
        </w:rPr>
      </w:pPr>
      <w:r>
        <w:rPr>
          <w:rFonts w:hint="eastAsia"/>
        </w:rPr>
        <w:t>This mode of supporting the teachers ofChristianity not only beautifully harmonises with the genius of religion, but is calculated to produce the best effects both on the teachers and the taught.</w:t>
      </w:r>
    </w:p>
    <w:p w14:paraId="20E62A2B">
      <w:pPr>
        <w:spacing w:after="19"/>
        <w:ind w:left="-5"/>
        <w:rPr>
          <w:rFonts w:hint="eastAsia"/>
        </w:rPr>
      </w:pPr>
      <w:r>
        <w:rPr>
          <w:rFonts w:hint="eastAsia"/>
        </w:rPr>
        <w:t>这种供养基督教教师的方式，不仅优美地与宗教的精髓相协调，而且旨在对教师和受教者都产生最佳的效果。</w:t>
      </w:r>
    </w:p>
    <w:p w14:paraId="6D2506F6">
      <w:pPr>
        <w:spacing w:after="19"/>
        <w:ind w:left="-5"/>
        <w:rPr>
          <w:rFonts w:hint="eastAsia"/>
        </w:rPr>
      </w:pPr>
    </w:p>
    <w:p w14:paraId="44D1E876">
      <w:pPr>
        <w:spacing w:after="19"/>
        <w:ind w:left="-5"/>
        <w:rPr>
          <w:rFonts w:hint="eastAsia"/>
        </w:rPr>
      </w:pPr>
      <w:r>
        <w:rPr>
          <w:rFonts w:hint="eastAsia"/>
        </w:rPr>
        <w:t>It connects, in the closest manner, the duty and the interest of the teacher; and when this voluntary, yet commanded, support is cheerfully yielded, he is bound to his people by the tie of gratitude, as well as duty.</w:t>
      </w:r>
    </w:p>
    <w:p w14:paraId="0F208C70">
      <w:pPr>
        <w:spacing w:after="19"/>
        <w:ind w:left="-5"/>
        <w:rPr>
          <w:rFonts w:hint="eastAsia"/>
        </w:rPr>
      </w:pPr>
      <w:r>
        <w:rPr>
          <w:rFonts w:hint="eastAsia"/>
        </w:rPr>
        <w:t>它以最紧密的方式，将教师的责任和利益联系起来；当这种自愿、却又被吩咐的供养被乐意地给予时，他就因感恩和责任的双重纽带而与他的子民联系在一起。</w:t>
      </w:r>
    </w:p>
    <w:p w14:paraId="28F79BBF">
      <w:pPr>
        <w:spacing w:after="19"/>
        <w:ind w:left="-5"/>
        <w:rPr>
          <w:rFonts w:hint="eastAsia"/>
        </w:rPr>
      </w:pPr>
    </w:p>
    <w:p w14:paraId="439559F5">
      <w:pPr>
        <w:spacing w:after="19"/>
        <w:ind w:left="-5"/>
        <w:rPr>
          <w:rFonts w:hint="eastAsia"/>
        </w:rPr>
      </w:pPr>
      <w:r>
        <w:rPr>
          <w:rFonts w:hint="eastAsia"/>
        </w:rPr>
        <w:t>It gives the taught a much deeper interest both in the person and ministrations of the teacher, than otherwise they would be likely to take,—an interest which is necessary to their own edification, and which exercises a strong and salutary reaction on the mind and conduct of the teacher.</w:t>
      </w:r>
    </w:p>
    <w:p w14:paraId="41DE049D">
      <w:pPr>
        <w:spacing w:after="19"/>
        <w:ind w:left="-5"/>
        <w:rPr>
          <w:rFonts w:hint="eastAsia"/>
        </w:rPr>
      </w:pPr>
      <w:r>
        <w:rPr>
          <w:rFonts w:hint="eastAsia"/>
        </w:rPr>
        <w:t>它使受教者对教师本人和他的事奉，产生比他们否则可能有的更深厚的兴趣——这种兴趣对他们自己的造就是必要的，并且对教师的心思和行为产生一种强大而有益的反作用。</w:t>
      </w:r>
    </w:p>
    <w:p w14:paraId="28282277">
      <w:pPr>
        <w:spacing w:after="19"/>
        <w:ind w:left="-5"/>
        <w:rPr>
          <w:rFonts w:hint="eastAsia"/>
        </w:rPr>
      </w:pPr>
    </w:p>
    <w:p w14:paraId="63542F75">
      <w:pPr>
        <w:spacing w:after="19"/>
        <w:ind w:left="-5"/>
        <w:rPr>
          <w:rFonts w:hint="eastAsia"/>
        </w:rPr>
      </w:pPr>
      <w:r>
        <w:rPr>
          <w:rFonts w:hint="eastAsia"/>
        </w:rPr>
        <w:t>It has often been urged by those who have endeavoured to improve on the divine and primitive mode of supporting Christianity, that to make Christian teachers dependent for temporal support on the voluntary contributions of those to whom they minister, is to degrade their character, and prevent the honest discharge of their duties, by subjecting them to almost invincible temptations to secure the goodwill of their hearers by a compliance with their prejudices and humours; that it makes the maintenance of the Christian ministry very insecure; and that it even puts in hazard the continued existence of Christianity.</w:t>
      </w:r>
    </w:p>
    <w:p w14:paraId="3BDB5D03">
      <w:pPr>
        <w:spacing w:after="19"/>
        <w:ind w:left="-5"/>
        <w:rPr>
          <w:rFonts w:hint="eastAsia"/>
        </w:rPr>
      </w:pPr>
      <w:r>
        <w:rPr>
          <w:rFonts w:hint="eastAsia"/>
        </w:rPr>
        <w:t>那些试图改进神圣和原始的基督教供养方式的人常常主张，让基督徒教师的属世供养依赖于他们所服事之人的自愿奉献，是贬低他们的品格，并通过使他们面临几乎无法抗拒的诱惑——即通过顺应听众的偏见和喜好来获得他们的好感——来妨碍他们诚实地履行职责；这使得基督教事工的维持非常不稳固；甚至危及基督教的持续存在。</w:t>
      </w:r>
    </w:p>
    <w:p w14:paraId="191EC572">
      <w:pPr>
        <w:spacing w:after="19"/>
        <w:ind w:left="-5"/>
        <w:rPr>
          <w:rFonts w:hint="eastAsia"/>
        </w:rPr>
      </w:pPr>
    </w:p>
    <w:p w14:paraId="7E56D521">
      <w:pPr>
        <w:spacing w:after="19"/>
        <w:ind w:left="-5"/>
        <w:rPr>
          <w:rFonts w:hint="eastAsia"/>
        </w:rPr>
      </w:pPr>
      <w:r>
        <w:rPr>
          <w:rFonts w:hint="eastAsia"/>
        </w:rPr>
        <w:t>A plain expression of Christ's will, like that contained in the text, in a rightly constituted Christian mind, bars all reasoning of this kind.</w:t>
      </w:r>
    </w:p>
    <w:p w14:paraId="012A0971">
      <w:pPr>
        <w:spacing w:after="19"/>
        <w:ind w:left="-5"/>
        <w:rPr>
          <w:rFonts w:hint="eastAsia"/>
        </w:rPr>
      </w:pPr>
      <w:r>
        <w:rPr>
          <w:rFonts w:hint="eastAsia"/>
        </w:rPr>
        <w:t>一个像经文中所载的、基督旨意的明确表达，在一个正确构成的基督徒心思中，会杜绝所有这类推理。</w:t>
      </w:r>
    </w:p>
    <w:p w14:paraId="502D1484">
      <w:pPr>
        <w:spacing w:after="19"/>
        <w:ind w:left="-5"/>
        <w:rPr>
          <w:rFonts w:hint="eastAsia"/>
        </w:rPr>
      </w:pPr>
    </w:p>
    <w:p w14:paraId="4FEDD7ED">
      <w:pPr>
        <w:spacing w:after="19"/>
        <w:ind w:left="-5"/>
        <w:rPr>
          <w:rFonts w:hint="eastAsia"/>
        </w:rPr>
      </w:pPr>
      <w:r>
        <w:rPr>
          <w:rFonts w:hint="eastAsia"/>
        </w:rPr>
        <w:t>My speculations about probable consequences must not lead me to disobey, or neglect, or tamper with, any of his commands.</w:t>
      </w:r>
    </w:p>
    <w:p w14:paraId="3C0C9218">
      <w:pPr>
        <w:spacing w:after="19"/>
        <w:ind w:left="-5"/>
        <w:rPr>
          <w:rFonts w:hint="eastAsia"/>
        </w:rPr>
      </w:pPr>
      <w:r>
        <w:rPr>
          <w:rFonts w:hint="eastAsia"/>
        </w:rPr>
        <w:t>我对可能后果的推测，决不能引导我去违背、忽视或篡改祂的任何命令。</w:t>
      </w:r>
    </w:p>
    <w:p w14:paraId="419C1129">
      <w:pPr>
        <w:spacing w:after="19"/>
        <w:ind w:left="-5"/>
        <w:rPr>
          <w:rFonts w:hint="eastAsia"/>
        </w:rPr>
      </w:pPr>
    </w:p>
    <w:p w14:paraId="2B0EC751">
      <w:pPr>
        <w:spacing w:after="19"/>
        <w:ind w:left="-5"/>
        <w:rPr>
          <w:rFonts w:hint="eastAsia"/>
        </w:rPr>
      </w:pPr>
      <w:r>
        <w:rPr>
          <w:rFonts w:hint="eastAsia"/>
        </w:rPr>
        <w:t>Let me do what he bids me, and I may safely leave consequences to him, who not only foresees them, but controls them as he pleases.</w:t>
      </w:r>
    </w:p>
    <w:p w14:paraId="7E3CB205">
      <w:pPr>
        <w:spacing w:after="19"/>
        <w:ind w:left="-5"/>
        <w:rPr>
          <w:rFonts w:hint="eastAsia"/>
        </w:rPr>
      </w:pPr>
      <w:r>
        <w:rPr>
          <w:rFonts w:hint="eastAsia"/>
        </w:rPr>
        <w:t>让我做祂吩咐我做的，我就可以安全地将后果交托给祂，祂不仅预见它们，而且随己意掌控它们。</w:t>
      </w:r>
    </w:p>
    <w:p w14:paraId="67B360A4">
      <w:pPr>
        <w:spacing w:after="19"/>
        <w:ind w:left="-5"/>
        <w:rPr>
          <w:rFonts w:hint="eastAsia"/>
        </w:rPr>
      </w:pPr>
    </w:p>
    <w:p w14:paraId="0E2AEF99">
      <w:pPr>
        <w:spacing w:after="19"/>
        <w:ind w:left="-5"/>
        <w:rPr>
          <w:rFonts w:hint="eastAsia"/>
        </w:rPr>
      </w:pPr>
      <w:r>
        <w:rPr>
          <w:rFonts w:hint="eastAsia"/>
        </w:rPr>
        <w:t>But let us glance at these objections.</w:t>
      </w:r>
    </w:p>
    <w:p w14:paraId="3067E65C">
      <w:pPr>
        <w:spacing w:after="19"/>
        <w:ind w:left="-5"/>
        <w:rPr>
          <w:rFonts w:hint="eastAsia"/>
        </w:rPr>
      </w:pPr>
      <w:r>
        <w:rPr>
          <w:rFonts w:hint="eastAsia"/>
        </w:rPr>
        <w:t>但让我们略看一下这些反对意见。</w:t>
      </w:r>
    </w:p>
    <w:p w14:paraId="6C1FCBFF">
      <w:pPr>
        <w:spacing w:after="19"/>
        <w:ind w:left="-5"/>
        <w:rPr>
          <w:rFonts w:hint="eastAsia"/>
        </w:rPr>
      </w:pPr>
    </w:p>
    <w:p w14:paraId="425EE7CB">
      <w:pPr>
        <w:spacing w:after="19"/>
        <w:ind w:left="-5"/>
        <w:rPr>
          <w:rFonts w:hint="eastAsia"/>
        </w:rPr>
      </w:pPr>
      <w:r>
        <w:rPr>
          <w:rFonts w:hint="eastAsia"/>
        </w:rPr>
        <w:t>(1.)What influence can dependence, divided into some hundred parts, have in debasing the character?</w:t>
      </w:r>
    </w:p>
    <w:p w14:paraId="50EBCE10">
      <w:pPr>
        <w:spacing w:after="19"/>
        <w:ind w:left="-5"/>
        <w:rPr>
          <w:rFonts w:hint="eastAsia"/>
        </w:rPr>
      </w:pPr>
      <w:r>
        <w:rPr>
          <w:rFonts w:hint="eastAsia"/>
        </w:rPr>
        <w:t>(1.)分散成数百份的依赖，对贬低品格能有什么影响？</w:t>
      </w:r>
    </w:p>
    <w:p w14:paraId="53E15A4D">
      <w:pPr>
        <w:spacing w:after="19"/>
        <w:ind w:left="-5"/>
        <w:rPr>
          <w:rFonts w:hint="eastAsia"/>
        </w:rPr>
      </w:pPr>
    </w:p>
    <w:p w14:paraId="67F52E05">
      <w:pPr>
        <w:spacing w:after="19"/>
        <w:ind w:left="-5"/>
        <w:rPr>
          <w:rFonts w:hint="eastAsia"/>
        </w:rPr>
      </w:pPr>
      <w:r>
        <w:rPr>
          <w:rFonts w:hint="eastAsia"/>
        </w:rPr>
        <w:t>Our physicians and lawyers, not generally—assuredly, not necessarily—men of low time-serving habits, are dependent on their patients and clients, and are not likely to retain their means of support unless they are active and skilful in their respective professions.</w:t>
      </w:r>
    </w:p>
    <w:p w14:paraId="068EFD8A">
      <w:pPr>
        <w:spacing w:after="19"/>
        <w:ind w:left="-5"/>
        <w:rPr>
          <w:rFonts w:hint="eastAsia"/>
        </w:rPr>
      </w:pPr>
      <w:r>
        <w:rPr>
          <w:rFonts w:hint="eastAsia"/>
        </w:rPr>
        <w:t>我们的医生和律师，通常并非——可以肯定，并非必然——是卑鄙、见风使舵的人，他们依赖于他们的病人和客户，并且除非他们在各自的专业中积极而熟练，否则不大可能保住他们的生计。</w:t>
      </w:r>
    </w:p>
    <w:p w14:paraId="1AC87E9C">
      <w:pPr>
        <w:spacing w:after="19"/>
        <w:ind w:left="-5"/>
        <w:rPr>
          <w:rFonts w:hint="eastAsia"/>
        </w:rPr>
      </w:pPr>
    </w:p>
    <w:p w14:paraId="1D23781D">
      <w:pPr>
        <w:spacing w:after="19"/>
        <w:ind w:left="-5"/>
        <w:rPr>
          <w:rFonts w:hint="eastAsia"/>
        </w:rPr>
      </w:pPr>
      <w:r>
        <w:rPr>
          <w:rFonts w:hint="eastAsia"/>
        </w:rPr>
        <w:t>Besides, ought a Christian minister to think himself, or to be thought by others, degraded, because Jesus Christ has appointed him to be supported in the same way as He himself was when on the earth, by the voluntary contributions of such as believed in Him?</w:t>
      </w:r>
    </w:p>
    <w:p w14:paraId="2AD5E07F">
      <w:pPr>
        <w:spacing w:after="19"/>
        <w:ind w:left="-5"/>
        <w:rPr>
          <w:rFonts w:hint="eastAsia"/>
        </w:rPr>
      </w:pPr>
      <w:r>
        <w:rPr>
          <w:rFonts w:hint="eastAsia"/>
        </w:rPr>
        <w:t>此外，一个基督徒传道人，难道应当因为耶稣基督已命定他以祂自己在世时所受的方式——即由那些信祂之人的自愿奉献来供养——而自认为，或被别人认为，是受了贬低吗？</w:t>
      </w:r>
    </w:p>
    <w:p w14:paraId="04E4DB3C">
      <w:pPr>
        <w:spacing w:after="19"/>
        <w:ind w:left="-5"/>
        <w:rPr>
          <w:rFonts w:hint="eastAsia"/>
        </w:rPr>
      </w:pPr>
    </w:p>
    <w:p w14:paraId="6323DCA4">
      <w:pPr>
        <w:spacing w:after="19"/>
        <w:ind w:left="-5"/>
        <w:rPr>
          <w:rFonts w:hint="eastAsia"/>
        </w:rPr>
      </w:pPr>
      <w:r>
        <w:rPr>
          <w:rFonts w:hint="eastAsia"/>
        </w:rPr>
        <w:t>But has the arrangement any tendency to lower the character of the Christian teacher?</w:t>
      </w:r>
    </w:p>
    <w:p w14:paraId="635335F9">
      <w:pPr>
        <w:spacing w:after="19"/>
        <w:ind w:left="-5"/>
        <w:rPr>
          <w:rFonts w:hint="eastAsia"/>
        </w:rPr>
      </w:pPr>
      <w:r>
        <w:rPr>
          <w:rFonts w:hint="eastAsia"/>
        </w:rPr>
        <w:t>但这安排是否有任何降低基督徒教师品格的倾向？</w:t>
      </w:r>
    </w:p>
    <w:p w14:paraId="570D894D">
      <w:pPr>
        <w:spacing w:after="19"/>
        <w:ind w:left="-5"/>
        <w:rPr>
          <w:rFonts w:hint="eastAsia"/>
        </w:rPr>
      </w:pPr>
    </w:p>
    <w:p w14:paraId="523B47F1">
      <w:pPr>
        <w:spacing w:after="19"/>
        <w:ind w:left="-5"/>
        <w:rPr>
          <w:rFonts w:hint="eastAsia"/>
        </w:rPr>
      </w:pPr>
      <w:r>
        <w:rPr>
          <w:rFonts w:hint="eastAsia"/>
        </w:rPr>
        <w:t>If a Christian church consist, in any good measure, of the kind of persons it ought to consist of, can the good opinion of the majority be secured in any way but by a conscientious discharge of duty on the part of the minister?</w:t>
      </w:r>
    </w:p>
    <w:p w14:paraId="6C174890">
      <w:pPr>
        <w:spacing w:after="19"/>
        <w:ind w:left="-5"/>
        <w:rPr>
          <w:rFonts w:hint="eastAsia"/>
        </w:rPr>
      </w:pPr>
      <w:r>
        <w:rPr>
          <w:rFonts w:hint="eastAsia"/>
        </w:rPr>
        <w:t>如果一个基督教会，在任何良好的程度上，是由它应当由的那类人组成的，那么，除了藉着传道人出于良心履行职责之外，还能以任何方式获得大多数人的好评吗？</w:t>
      </w:r>
    </w:p>
    <w:p w14:paraId="0916C82E">
      <w:pPr>
        <w:spacing w:after="19"/>
        <w:ind w:left="-5"/>
        <w:rPr>
          <w:rFonts w:hint="eastAsia"/>
        </w:rPr>
      </w:pPr>
    </w:p>
    <w:p w14:paraId="7D3090BD">
      <w:pPr>
        <w:spacing w:after="19"/>
        <w:ind w:left="-5"/>
        <w:rPr>
          <w:rFonts w:hint="eastAsia"/>
        </w:rPr>
      </w:pPr>
      <w:r>
        <w:rPr>
          <w:rFonts w:hint="eastAsia"/>
        </w:rPr>
        <w:t>In cases where the arrangement is followed, has it any such effect?</w:t>
      </w:r>
    </w:p>
    <w:p w14:paraId="2E54FBF5">
      <w:pPr>
        <w:spacing w:after="19"/>
        <w:ind w:left="-5"/>
        <w:rPr>
          <w:rFonts w:hint="eastAsia"/>
        </w:rPr>
      </w:pPr>
      <w:r>
        <w:rPr>
          <w:rFonts w:hint="eastAsia"/>
        </w:rPr>
        <w:t>在遵循这安排的情况下，它是否有任何这样的效果？</w:t>
      </w:r>
    </w:p>
    <w:p w14:paraId="02C1D945">
      <w:pPr>
        <w:spacing w:after="19"/>
        <w:ind w:left="-5"/>
        <w:rPr>
          <w:rFonts w:hint="eastAsia"/>
        </w:rPr>
      </w:pPr>
    </w:p>
    <w:p w14:paraId="537B436B">
      <w:pPr>
        <w:spacing w:after="19"/>
        <w:ind w:left="-5"/>
        <w:rPr>
          <w:rFonts w:hint="eastAsia"/>
        </w:rPr>
      </w:pPr>
      <w:r>
        <w:rPr>
          <w:rFonts w:hint="eastAsia"/>
        </w:rPr>
        <w:t>Are the most timeserving ministers those who are ministers of voluntary churches?</w:t>
      </w:r>
    </w:p>
    <w:p w14:paraId="36232805">
      <w:pPr>
        <w:spacing w:after="19"/>
        <w:ind w:left="-5"/>
        <w:rPr>
          <w:rFonts w:hint="eastAsia"/>
        </w:rPr>
      </w:pPr>
      <w:r>
        <w:rPr>
          <w:rFonts w:hint="eastAsia"/>
        </w:rPr>
        <w:t>最见风使舵的牧师是那些自愿教会的牧师吗？</w:t>
      </w:r>
    </w:p>
    <w:p w14:paraId="7DC529E7">
      <w:pPr>
        <w:spacing w:after="19"/>
        <w:ind w:left="-5"/>
        <w:rPr>
          <w:rFonts w:hint="eastAsia"/>
        </w:rPr>
      </w:pPr>
    </w:p>
    <w:p w14:paraId="1DDEC367">
      <w:pPr>
        <w:spacing w:after="19"/>
        <w:ind w:left="-5"/>
        <w:rPr>
          <w:rFonts w:hint="eastAsia"/>
        </w:rPr>
      </w:pPr>
      <w:r>
        <w:rPr>
          <w:rFonts w:hint="eastAsia"/>
        </w:rPr>
        <w:t>and is it among these churches that we experience the greatest difficulty in finding honest preaching, both on doctrinal and practical subjects, and strict and impartial discipline?</w:t>
      </w:r>
    </w:p>
    <w:p w14:paraId="1FFC8F89">
      <w:pPr>
        <w:spacing w:after="19"/>
        <w:ind w:left="-5"/>
        <w:rPr>
          <w:rFonts w:hint="eastAsia"/>
        </w:rPr>
      </w:pPr>
      <w:r>
        <w:rPr>
          <w:rFonts w:hint="eastAsia"/>
        </w:rPr>
        <w:t>并且，我们是否在这些教会中，在寻找关于教义和实践主题的诚实讲道，以及严格和公正的纪律方面，遇到最大的困难？</w:t>
      </w:r>
    </w:p>
    <w:p w14:paraId="6FEE0CD0">
      <w:pPr>
        <w:spacing w:after="19"/>
        <w:ind w:left="-5"/>
        <w:rPr>
          <w:rFonts w:hint="eastAsia"/>
        </w:rPr>
      </w:pPr>
    </w:p>
    <w:p w14:paraId="5F5301F6">
      <w:pPr>
        <w:spacing w:after="19"/>
        <w:ind w:left="-5"/>
        <w:rPr>
          <w:rFonts w:hint="eastAsia"/>
        </w:rPr>
      </w:pPr>
      <w:r>
        <w:rPr>
          <w:rFonts w:hint="eastAsia"/>
        </w:rPr>
        <w:t>(2.)As to its rendering the support of the Christian ministry insecure, it is enough to say that, if it renders it no more insecure than Christ's ordinance leases it, where does this objection seek to attach blame?</w:t>
      </w:r>
    </w:p>
    <w:p w14:paraId="43B45011">
      <w:pPr>
        <w:spacing w:after="19"/>
        <w:ind w:left="-5"/>
        <w:rPr>
          <w:rFonts w:hint="eastAsia"/>
        </w:rPr>
      </w:pPr>
      <w:r>
        <w:rPr>
          <w:rFonts w:hint="eastAsia"/>
        </w:rPr>
        <w:t>(2.)至于它使基督教事工的供养不稳固，足以说，如果它使之不比基督的命令所许可的更不稳固，那么这个反对意见想归咎于谁呢？</w:t>
      </w:r>
    </w:p>
    <w:p w14:paraId="30AC0B10">
      <w:pPr>
        <w:spacing w:after="19"/>
        <w:ind w:left="-5"/>
        <w:rPr>
          <w:rFonts w:hint="eastAsia"/>
        </w:rPr>
      </w:pPr>
    </w:p>
    <w:p w14:paraId="2C29BF0C">
      <w:pPr>
        <w:spacing w:after="19"/>
        <w:ind w:left="-5"/>
        <w:rPr>
          <w:rFonts w:hint="eastAsia"/>
        </w:rPr>
      </w:pPr>
      <w:r>
        <w:rPr>
          <w:rFonts w:hint="eastAsia"/>
        </w:rPr>
        <w:t>And is there not something like presumption in acting as if we supposed that we could improve on his institutions?</w:t>
      </w:r>
    </w:p>
    <w:p w14:paraId="4F29FF1E">
      <w:pPr>
        <w:spacing w:after="19"/>
        <w:ind w:left="-5"/>
        <w:rPr>
          <w:rFonts w:hint="eastAsia"/>
        </w:rPr>
      </w:pPr>
      <w:r>
        <w:rPr>
          <w:rFonts w:hint="eastAsia"/>
        </w:rPr>
        <w:t>并且，行事为人仿佛我们认为可以改进祂的制度，岂不有点僭越吗？</w:t>
      </w:r>
    </w:p>
    <w:p w14:paraId="6431D505">
      <w:pPr>
        <w:spacing w:after="19"/>
        <w:ind w:left="-5"/>
        <w:rPr>
          <w:rFonts w:hint="eastAsia"/>
        </w:rPr>
      </w:pPr>
    </w:p>
    <w:p w14:paraId="720CE2A2">
      <w:pPr>
        <w:spacing w:after="19"/>
        <w:ind w:left="-5"/>
        <w:rPr>
          <w:rFonts w:hint="eastAsia"/>
        </w:rPr>
      </w:pPr>
      <w:r>
        <w:rPr>
          <w:rFonts w:hint="eastAsia"/>
        </w:rPr>
        <w:t>It has pleased God to make the support of all classes of men, in the present state, to a certain degree precarious.</w:t>
      </w:r>
    </w:p>
    <w:p w14:paraId="36BFB68A">
      <w:pPr>
        <w:spacing w:after="19"/>
        <w:ind w:left="-5"/>
        <w:rPr>
          <w:rFonts w:hint="eastAsia"/>
        </w:rPr>
      </w:pPr>
      <w:r>
        <w:rPr>
          <w:rFonts w:hint="eastAsia"/>
        </w:rPr>
        <w:t>神喜悦使现今状态下所有阶层之人的供养，在某种程度上都是不稳定的。</w:t>
      </w:r>
    </w:p>
    <w:p w14:paraId="4FC11ECB">
      <w:pPr>
        <w:spacing w:after="19"/>
        <w:ind w:left="-5"/>
        <w:rPr>
          <w:rFonts w:hint="eastAsia"/>
        </w:rPr>
      </w:pPr>
    </w:p>
    <w:p w14:paraId="1D9EC688">
      <w:pPr>
        <w:spacing w:after="19"/>
        <w:ind w:left="-5"/>
        <w:rPr>
          <w:rFonts w:hint="eastAsia"/>
        </w:rPr>
      </w:pPr>
      <w:r>
        <w:rPr>
          <w:rFonts w:hint="eastAsia"/>
        </w:rPr>
        <w:t>Important advantages arise out of this arrangement, and why should ministers of religion be excluded from these advantages?</w:t>
      </w:r>
    </w:p>
    <w:p w14:paraId="2755EC5E">
      <w:pPr>
        <w:spacing w:after="19"/>
        <w:ind w:left="-5"/>
        <w:rPr>
          <w:rFonts w:hint="eastAsia"/>
        </w:rPr>
      </w:pPr>
      <w:r>
        <w:rPr>
          <w:rFonts w:hint="eastAsia"/>
        </w:rPr>
        <w:t>这种安排会产生重要的好处，为什么宗教的传道人要被排除在这些好处之外呢？</w:t>
      </w:r>
    </w:p>
    <w:p w14:paraId="3CA08A48">
      <w:pPr>
        <w:spacing w:after="19"/>
        <w:ind w:left="-5"/>
        <w:rPr>
          <w:rFonts w:hint="eastAsia"/>
        </w:rPr>
      </w:pPr>
    </w:p>
    <w:p w14:paraId="5E2F1FCB">
      <w:pPr>
        <w:spacing w:after="19"/>
        <w:ind w:left="-5"/>
        <w:rPr>
          <w:rFonts w:hint="eastAsia"/>
        </w:rPr>
      </w:pPr>
      <w:r>
        <w:rPr>
          <w:rFonts w:hint="eastAsia"/>
        </w:rPr>
        <w:t>(3.)As to the last objection, we have only to say, the security of thechurch depends not on human expedients, but on the power, and faithfulness, and grace of her great Author; and the most likely method for either ministers or people to secure that, is not to usurp his authority, but to submit to it,—not to alter his laws, but to obey them.</w:t>
      </w:r>
    </w:p>
    <w:p w14:paraId="2E3B06F1">
      <w:pPr>
        <w:spacing w:after="19"/>
        <w:ind w:left="-5"/>
        <w:rPr>
          <w:rFonts w:hint="eastAsia"/>
        </w:rPr>
      </w:pPr>
      <w:r>
        <w:rPr>
          <w:rFonts w:hint="eastAsia"/>
        </w:rPr>
        <w:t>(3.)至于最后一个反对意见，我们只需说，教会的安全不取决于人的权宜之计，而取决于其伟大创立者的能力、信实和恩典；而无论是传道人还是会众，要确保这一点，最可能的方法不是篡夺祂的权柄，而是顺服它——不是更改祂的律法，而是遵守它们。</w:t>
      </w:r>
    </w:p>
    <w:p w14:paraId="32311B24">
      <w:pPr>
        <w:spacing w:after="19"/>
        <w:ind w:left="-5"/>
        <w:rPr>
          <w:rFonts w:hint="eastAsia"/>
        </w:rPr>
      </w:pPr>
    </w:p>
    <w:p w14:paraId="64D10CFC">
      <w:pPr>
        <w:spacing w:after="19"/>
        <w:ind w:left="-5"/>
        <w:rPr>
          <w:rFonts w:hint="eastAsia"/>
        </w:rPr>
      </w:pPr>
      <w:r>
        <w:rPr>
          <w:rFonts w:hint="eastAsia"/>
        </w:rPr>
        <w:t>NOTE E, p. 363</w:t>
      </w:r>
    </w:p>
    <w:p w14:paraId="1C02B901">
      <w:pPr>
        <w:spacing w:after="19"/>
        <w:ind w:left="-5"/>
        <w:rPr>
          <w:rFonts w:hint="eastAsia"/>
        </w:rPr>
      </w:pPr>
      <w:r>
        <w:rPr>
          <w:rFonts w:hint="eastAsia"/>
        </w:rPr>
        <w:t>注E，第363页</w:t>
      </w:r>
    </w:p>
    <w:p w14:paraId="468A6860">
      <w:pPr>
        <w:spacing w:after="19"/>
        <w:ind w:left="-5"/>
        <w:rPr>
          <w:rFonts w:hint="eastAsia"/>
        </w:rPr>
      </w:pPr>
    </w:p>
    <w:p w14:paraId="15CB1311">
      <w:pPr>
        <w:spacing w:after="19"/>
        <w:ind w:left="-5"/>
        <w:rPr>
          <w:rFonts w:hint="eastAsia"/>
        </w:rPr>
      </w:pPr>
      <w:r>
        <w:rPr>
          <w:rFonts w:hint="eastAsia"/>
        </w:rPr>
        <w:t>OPPOSITION OF THE NATURAL MIND TO THE PECULIAR DOCTRINES OF CHRISTIANITY, ESPECIALLY THE DOCTRINE OF THE CROSS</w:t>
      </w:r>
    </w:p>
    <w:p w14:paraId="4CF2B706">
      <w:pPr>
        <w:spacing w:after="19"/>
        <w:ind w:left="-5"/>
        <w:rPr>
          <w:rFonts w:hint="eastAsia"/>
        </w:rPr>
      </w:pPr>
      <w:r>
        <w:rPr>
          <w:rFonts w:hint="eastAsia"/>
        </w:rPr>
        <w:t>天然心思对基督教独特教义的反对，尤其是对十字架教义的反对</w:t>
      </w:r>
    </w:p>
    <w:p w14:paraId="36B7B3DC">
      <w:pPr>
        <w:spacing w:after="19"/>
        <w:ind w:left="-5"/>
        <w:rPr>
          <w:rFonts w:hint="eastAsia"/>
        </w:rPr>
      </w:pPr>
    </w:p>
    <w:p w14:paraId="49C489E1">
      <w:pPr>
        <w:spacing w:after="19"/>
        <w:ind w:left="-5"/>
        <w:rPr>
          <w:rFonts w:hint="eastAsia"/>
        </w:rPr>
      </w:pPr>
      <w:r>
        <w:rPr>
          <w:rFonts w:hint="eastAsia"/>
        </w:rPr>
        <w:t>"The natural man receiveth not the things of God, neither doth he know them, for they are spiritually discerned."</w:t>
      </w:r>
    </w:p>
    <w:p w14:paraId="110ED1B9">
      <w:pPr>
        <w:spacing w:after="19"/>
        <w:ind w:left="-5"/>
        <w:rPr>
          <w:rFonts w:hint="eastAsia"/>
        </w:rPr>
      </w:pPr>
      <w:r>
        <w:rPr>
          <w:rFonts w:hint="eastAsia"/>
        </w:rPr>
        <w:t>“属血气的人不领会神圣灵的事，反倒以为愚拙，并且不能知道，因为这些事惟有属灵的人才能看透。”</w:t>
      </w:r>
    </w:p>
    <w:p w14:paraId="46AE7C93">
      <w:pPr>
        <w:spacing w:after="19"/>
        <w:ind w:left="-5"/>
        <w:rPr>
          <w:rFonts w:hint="eastAsia"/>
        </w:rPr>
      </w:pPr>
    </w:p>
    <w:p w14:paraId="5887147B">
      <w:pPr>
        <w:spacing w:after="19"/>
        <w:ind w:left="-5"/>
        <w:rPr>
          <w:rFonts w:hint="eastAsia"/>
        </w:rPr>
      </w:pPr>
      <w:r>
        <w:rPr>
          <w:rFonts w:hint="eastAsia"/>
        </w:rPr>
        <w:t>The peculiarities of Christianity—its distinctive doctrines—in which its great strength lies, have always been an amazement and an offence to the mind unchanged by Divine influence, however powerful its faculties, and however extensive and varied its acquirements.</w:t>
      </w:r>
    </w:p>
    <w:p w14:paraId="22AE6AB0">
      <w:pPr>
        <w:spacing w:after="19"/>
        <w:ind w:left="-5"/>
        <w:rPr>
          <w:rFonts w:hint="eastAsia"/>
        </w:rPr>
      </w:pPr>
      <w:r>
        <w:rPr>
          <w:rFonts w:hint="eastAsia"/>
        </w:rPr>
        <w:t>基督教的独特之处——其独特的教义——其强大的力量所在，对那些未经神圣影响改变的心思来说，无论其官能多么强大，无论其学识多么广博多样，始终是一种惊奇和冒犯。</w:t>
      </w:r>
    </w:p>
    <w:p w14:paraId="778512E2">
      <w:pPr>
        <w:spacing w:after="19"/>
        <w:ind w:left="-5"/>
        <w:rPr>
          <w:rFonts w:hint="eastAsia"/>
        </w:rPr>
      </w:pPr>
    </w:p>
    <w:p w14:paraId="01FE9131">
      <w:pPr>
        <w:spacing w:after="19"/>
        <w:ind w:left="-5"/>
        <w:rPr>
          <w:rFonts w:hint="eastAsia"/>
        </w:rPr>
      </w:pPr>
      <w:r>
        <w:rPr>
          <w:rFonts w:hint="eastAsia"/>
        </w:rPr>
        <w:t>What is divinely wise appears to such a mind, folly; what is divinely powerful, imbecility.</w:t>
      </w:r>
    </w:p>
    <w:p w14:paraId="4D044EA9">
      <w:pPr>
        <w:spacing w:after="19"/>
        <w:ind w:left="-5"/>
        <w:rPr>
          <w:rFonts w:hint="eastAsia"/>
        </w:rPr>
      </w:pPr>
      <w:r>
        <w:rPr>
          <w:rFonts w:hint="eastAsia"/>
        </w:rPr>
        <w:t>对这样的心思来说，神圣智慧的显为愚拙；神圣大能的显为无力。</w:t>
      </w:r>
    </w:p>
    <w:p w14:paraId="19F383C0">
      <w:pPr>
        <w:spacing w:after="19"/>
        <w:ind w:left="-5"/>
        <w:rPr>
          <w:rFonts w:hint="eastAsia"/>
        </w:rPr>
      </w:pPr>
    </w:p>
    <w:p w14:paraId="1983370D">
      <w:pPr>
        <w:spacing w:after="19"/>
        <w:ind w:left="-5"/>
        <w:rPr>
          <w:rFonts w:hint="eastAsia"/>
        </w:rPr>
      </w:pPr>
      <w:r>
        <w:rPr>
          <w:rFonts w:hint="eastAsia"/>
        </w:rPr>
        <w:t>The most striking illustration of these remarks is to be found in the manner in which what may well be termed the cardinal article of the Christian faith—the expiation of the sins of men by the death of the incarnate only-begotten Son of God on a cross,—has been regarded and treated by men the most distinguished for "the wisdom of the world," in every age since its promulgation to mankind.</w:t>
      </w:r>
    </w:p>
    <w:p w14:paraId="304F0A16">
      <w:pPr>
        <w:spacing w:after="19"/>
        <w:ind w:left="-5"/>
        <w:rPr>
          <w:rFonts w:hint="eastAsia"/>
        </w:rPr>
      </w:pPr>
      <w:r>
        <w:rPr>
          <w:rFonts w:hint="eastAsia"/>
        </w:rPr>
        <w:t>这些言论最显著的例证，可以在自向人类宣告以来，每个时代那些以“世界的智慧”著称的人们，看待和对待那堪称基督信仰基要信条——即道成肉身的神独生子在十字架上的死以赎清人罪——的方式中找到。</w:t>
      </w:r>
    </w:p>
    <w:p w14:paraId="7C485F91">
      <w:pPr>
        <w:spacing w:after="19"/>
        <w:ind w:left="-5"/>
        <w:rPr>
          <w:rFonts w:hint="eastAsia"/>
        </w:rPr>
      </w:pPr>
    </w:p>
    <w:p w14:paraId="5D52E6E5">
      <w:pPr>
        <w:spacing w:after="19"/>
        <w:ind w:left="-5"/>
        <w:rPr>
          <w:rFonts w:hint="eastAsia"/>
        </w:rPr>
      </w:pPr>
      <w:r>
        <w:rPr>
          <w:rFonts w:hint="eastAsia"/>
        </w:rPr>
        <w:t>It is impossible for a man of intelligent mind to read the New Testament with attention, without perceiving that it contains in it far more religious and moral truth than any other book, or, indeed, than all the other books in the world.</w:t>
      </w:r>
    </w:p>
    <w:p w14:paraId="18F48ECE">
      <w:pPr>
        <w:spacing w:after="19"/>
        <w:ind w:left="-5"/>
        <w:rPr>
          <w:rFonts w:hint="eastAsia"/>
        </w:rPr>
      </w:pPr>
      <w:r>
        <w:rPr>
          <w:rFonts w:hint="eastAsia"/>
        </w:rPr>
        <w:t>一个有理智的人，不可能在专心阅读新约时，不察觉到它所包含的宗教和道德真理，远超过任何其他书籍，甚至超过世界上所有其他书籍。</w:t>
      </w:r>
    </w:p>
    <w:p w14:paraId="0D89C4F5">
      <w:pPr>
        <w:spacing w:after="19"/>
        <w:ind w:left="-5"/>
        <w:rPr>
          <w:rFonts w:hint="eastAsia"/>
        </w:rPr>
      </w:pPr>
    </w:p>
    <w:p w14:paraId="78FFD739">
      <w:pPr>
        <w:spacing w:after="19"/>
        <w:ind w:left="-5"/>
        <w:rPr>
          <w:rFonts w:hint="eastAsia"/>
        </w:rPr>
      </w:pPr>
      <w:r>
        <w:rPr>
          <w:rFonts w:hint="eastAsia"/>
        </w:rPr>
        <w:t>There is, too, such a sobriety, and consistency, and rationality in the views which it gives of the Divine character and government, and both in the general principles and particular details of that system of human duty which it unfolds, as can scarcely fail in making a deep impression on every fair and reflecting mind; and there is something so simple and satisfactory in the divine attestation given to its contents, by a long series of minute predictions accurately fulfilled, and an almost endless variety of miraculous operations publicly performed, thoroughly scrutinised, and carefully and circumstantially described by eye and earwitnesses, that we may safely put it to the enlightened and unprejudiced sceptic or infidel, if such characters exist, whether, on the supposition of there being such a thing as a divine revelation, a more natural and convincing method of accrediting it could have been devised.</w:t>
      </w:r>
    </w:p>
    <w:p w14:paraId="28C378B8">
      <w:pPr>
        <w:spacing w:after="19"/>
        <w:ind w:left="-5"/>
        <w:rPr>
          <w:rFonts w:hint="eastAsia"/>
        </w:rPr>
      </w:pPr>
      <w:r>
        <w:rPr>
          <w:rFonts w:hint="eastAsia"/>
        </w:rPr>
        <w:t>此外，它所给出的关于神圣品格和治理的观点，以及它所展开的人类责任体系的普遍原则和具体细节中，都有如此的清醒、一致和理性，几乎不可能不在每一个公正和反思的心灵上留下深刻的印象；并且，通过一系列细致的预言被准确应验，以及几乎无穷无尽的奇迹被公开施行、彻底审查，并由亲眼和亲耳的见证人仔细而详尽地描述，而赋予其内容的神圣见证，是如此简单和令人满意，以至于我们可以安全地向开明而无偏见的怀疑论者或不信者——如果这样的人存在的话——提出，在假定有神圣启示这回事的情况下，是否能设计出一种更自然、更有说服力的方法来证明它的真实性。</w:t>
      </w:r>
    </w:p>
    <w:p w14:paraId="679390ED">
      <w:pPr>
        <w:spacing w:after="19"/>
        <w:ind w:left="-5"/>
        <w:rPr>
          <w:rFonts w:hint="eastAsia"/>
        </w:rPr>
      </w:pPr>
    </w:p>
    <w:p w14:paraId="5AAC5825">
      <w:pPr>
        <w:spacing w:after="19"/>
        <w:ind w:left="-5"/>
        <w:rPr>
          <w:rFonts w:hint="eastAsia"/>
        </w:rPr>
      </w:pPr>
      <w:r>
        <w:rPr>
          <w:rFonts w:hint="eastAsia"/>
        </w:rPr>
        <w:t>I believe that many a man has distinctly seen all this, and yet has rejected Christianity, just because it contained the doctrine of the atonement, and those other doctrines which are necessarily connected with it.</w:t>
      </w:r>
    </w:p>
    <w:p w14:paraId="0356366F">
      <w:pPr>
        <w:spacing w:after="19"/>
        <w:ind w:left="-5"/>
        <w:rPr>
          <w:rFonts w:hint="eastAsia"/>
        </w:rPr>
      </w:pPr>
      <w:r>
        <w:rPr>
          <w:rFonts w:hint="eastAsia"/>
        </w:rPr>
        <w:t>我相信，许多人清楚地看到了这一切，却仍然拒绝了基督教，仅仅因为它包含了赎罪的教义，以及与此必然相关的其他教义。</w:t>
      </w:r>
    </w:p>
    <w:p w14:paraId="580011E0">
      <w:pPr>
        <w:spacing w:after="19"/>
        <w:ind w:left="-5"/>
        <w:rPr>
          <w:rFonts w:hint="eastAsia"/>
        </w:rPr>
      </w:pPr>
    </w:p>
    <w:p w14:paraId="3684A496">
      <w:pPr>
        <w:spacing w:after="19"/>
        <w:ind w:left="-5"/>
        <w:rPr>
          <w:rFonts w:hint="eastAsia"/>
        </w:rPr>
      </w:pPr>
      <w:r>
        <w:rPr>
          <w:rFonts w:hint="eastAsia"/>
        </w:rPr>
        <w:t>It has appeared to him that in the New Testament are to be found the elements of a more perfect system of religious and moral truth and duty than had ever previously been given to the world; but it has appeared to him also that there has been strange mismanagement in the employment of these elements, and that the whole effect has been destroyed by mingling them up with such mystical, unintelligible, incredible statements about guilt, so heinous as to require expiation by the sufferings and death of one who, though in fashion no more than a man, was in truth an incarnation of the Divinity; and depravity so deep, as that a divine physical influence is necessary to give effect to the moral influence of plain, well-attested truth to remove it.</w:t>
      </w:r>
    </w:p>
    <w:p w14:paraId="2633B9B3">
      <w:pPr>
        <w:spacing w:after="19"/>
        <w:ind w:left="-5"/>
        <w:rPr>
          <w:rFonts w:hint="eastAsia"/>
        </w:rPr>
      </w:pPr>
      <w:r>
        <w:rPr>
          <w:rFonts w:hint="eastAsia"/>
        </w:rPr>
        <w:t>在他看来，新约中可以找到一个比以往任何时候都更完美的宗教和道德真理与责任体系的要素；但他也认为，在使用这些要素时存在着奇怪的管理不善，并且整个效果都被摧毁了，因为它们与如此神秘、不可理解、难以置信的关于罪愆的陈述混杂在一起，这罪愆如此严重，以至于需要一位虽然外表不过是人，但实际上是神性化身者的苦难和死亡来赎罪；而败坏如此之深，以至于需要一种神圣的物理影响来使平实、有充分证据的真理的道德影响生效，以除去它。</w:t>
      </w:r>
    </w:p>
    <w:p w14:paraId="6152B48E">
      <w:pPr>
        <w:spacing w:after="19"/>
        <w:ind w:left="-5"/>
        <w:rPr>
          <w:rFonts w:hint="eastAsia"/>
        </w:rPr>
      </w:pPr>
    </w:p>
    <w:p w14:paraId="39DA2C49">
      <w:pPr>
        <w:spacing w:after="19"/>
        <w:ind w:left="-5"/>
        <w:rPr>
          <w:rFonts w:hint="eastAsia"/>
        </w:rPr>
      </w:pPr>
      <w:r>
        <w:rPr>
          <w:rFonts w:hint="eastAsia"/>
        </w:rPr>
        <w:t>There is something in all this so utterly different from, so completely incompatible with, the principles which he has been accustomed to consider as indubitably true—something so mortifying to his pride, as well as perplexing to his intellect,—that he rejects the whole system, being persuaded that it is impossible to disentangle what appears to him the rational parts of it from those obnoxious peculiarities with which they are so closely interwoven.</w:t>
      </w:r>
    </w:p>
    <w:p w14:paraId="6F053FD7">
      <w:pPr>
        <w:spacing w:after="19"/>
        <w:ind w:left="-5"/>
        <w:rPr>
          <w:rFonts w:hint="eastAsia"/>
        </w:rPr>
      </w:pPr>
      <w:r>
        <w:rPr>
          <w:rFonts w:hint="eastAsia"/>
        </w:rPr>
        <w:t>在这一切之中，有些东西与他一向认为是无可置疑的真实的原则如此截然不同，如此完全不相容——有些东西既挫伤了他的骄傲，又困惑了他的理智——以至于他拒绝了整个体系，因为他深信，不可能将他看来是理性的部分，从那些与它们如此紧密交织在一起的令人讨厌的独特之处中解脱出来。</w:t>
      </w:r>
    </w:p>
    <w:p w14:paraId="463FA376">
      <w:pPr>
        <w:spacing w:after="19"/>
        <w:ind w:left="-5"/>
        <w:rPr>
          <w:rFonts w:hint="eastAsia"/>
        </w:rPr>
      </w:pPr>
    </w:p>
    <w:p w14:paraId="4F6F6D98">
      <w:pPr>
        <w:spacing w:after="19"/>
        <w:ind w:left="-5"/>
        <w:rPr>
          <w:rFonts w:hint="eastAsia"/>
        </w:rPr>
      </w:pPr>
      <w:r>
        <w:rPr>
          <w:rFonts w:hint="eastAsia"/>
        </w:rPr>
        <w:t>We find the same principle, which leads many men to reject Christianity altogether, operating in the minds of unregenerate men, who have been brought professedly to embrace it, in leading them to endeavour to strip it, as far as possible, of what, as exhibited in the New Testament, form its characteristic features.</w:t>
      </w:r>
    </w:p>
    <w:p w14:paraId="7BD8BE82">
      <w:pPr>
        <w:spacing w:after="19"/>
        <w:ind w:left="-5"/>
        <w:rPr>
          <w:rFonts w:hint="eastAsia"/>
        </w:rPr>
      </w:pPr>
      <w:r>
        <w:rPr>
          <w:rFonts w:hint="eastAsia"/>
        </w:rPr>
        <w:t>我们发现，那引导许多人完全拒绝基督教的同样原则，也在那些宣称已接受基督教的未重生之人的心思中运作，引导他们努力地，尽可能地，剥去新约中所展示的、构成其特征的东西。</w:t>
      </w:r>
    </w:p>
    <w:p w14:paraId="24C500EC">
      <w:pPr>
        <w:spacing w:after="19"/>
        <w:ind w:left="-5"/>
        <w:rPr>
          <w:rFonts w:hint="eastAsia"/>
        </w:rPr>
      </w:pPr>
    </w:p>
    <w:p w14:paraId="27AA3E06">
      <w:pPr>
        <w:spacing w:after="19"/>
        <w:ind w:left="-5"/>
        <w:rPr>
          <w:rFonts w:hint="eastAsia"/>
        </w:rPr>
      </w:pPr>
      <w:r>
        <w:rPr>
          <w:rFonts w:hint="eastAsia"/>
        </w:rPr>
        <w:t>The fact that Jesus Christ, the author of Christianity, died the death of a felonious slave, cannot be denied, without giving up with the truth of the gospel history altogether.</w:t>
      </w:r>
    </w:p>
    <w:p w14:paraId="0E77A4B4">
      <w:pPr>
        <w:spacing w:after="19"/>
        <w:ind w:left="-5"/>
        <w:rPr>
          <w:rFonts w:hint="eastAsia"/>
        </w:rPr>
      </w:pPr>
      <w:r>
        <w:rPr>
          <w:rFonts w:hint="eastAsia"/>
        </w:rPr>
        <w:t>耶稣基督，基督教的创立者，死于一个重罪奴隶的死，这一事实是不能否认的，否则就等于完全放弃了福音历史的真实性。</w:t>
      </w:r>
    </w:p>
    <w:p w14:paraId="76EE95B3">
      <w:pPr>
        <w:spacing w:after="19"/>
        <w:ind w:left="-5"/>
        <w:rPr>
          <w:rFonts w:hint="eastAsia"/>
        </w:rPr>
      </w:pPr>
    </w:p>
    <w:p w14:paraId="388AF1C5">
      <w:pPr>
        <w:spacing w:after="19"/>
        <w:ind w:left="-5"/>
        <w:rPr>
          <w:rFonts w:hint="eastAsia"/>
        </w:rPr>
      </w:pPr>
      <w:r>
        <w:rPr>
          <w:rFonts w:hint="eastAsia"/>
        </w:rPr>
        <w:t>But, in the system of many self-called Christians, the faith of this fact does not occupy the prominent place which it does in the writings of the evangelists and apostles; and then, in consequence of their reducing Jesus Christ to the level of mere humanity, the fact of his death loses its character of mystery; and when brought forward, it is not as the expiation of guilt, which is treated as a wild superstitious dream, but merely as a display of the suffering virtues,—a proof of the truth, and an illustration of the excellence, of the Christian system.</w:t>
      </w:r>
    </w:p>
    <w:p w14:paraId="3EA9E211">
      <w:pPr>
        <w:spacing w:after="19"/>
        <w:ind w:left="-5"/>
        <w:rPr>
          <w:rFonts w:hint="eastAsia"/>
        </w:rPr>
      </w:pPr>
      <w:r>
        <w:rPr>
          <w:rFonts w:hint="eastAsia"/>
        </w:rPr>
        <w:t>但是，在许多自称为基督徒的体系中，对这一事实的信仰，并不像在福音书作者和使徒的著作中那样占据突出的地位；然后，由于他们将耶稣基督降格为纯粹的人性，祂死亡的事实就失去了其神秘的特性；当被提及时，并非作为罪愆的赎罪祭——这被视为一种狂野的迷信梦想——而仅仅是作为受苦美德的展示——是基督教体系真理的证明和卓越的例证。</w:t>
      </w:r>
    </w:p>
    <w:p w14:paraId="14E555A4">
      <w:pPr>
        <w:spacing w:after="19"/>
        <w:ind w:left="-5"/>
        <w:rPr>
          <w:rFonts w:hint="eastAsia"/>
        </w:rPr>
      </w:pPr>
    </w:p>
    <w:p w14:paraId="45291CEE">
      <w:pPr>
        <w:spacing w:after="19"/>
        <w:ind w:left="-5"/>
        <w:rPr>
          <w:rFonts w:hint="eastAsia"/>
        </w:rPr>
      </w:pPr>
      <w:r>
        <w:rPr>
          <w:rFonts w:hint="eastAsia"/>
        </w:rPr>
        <w:t>It is thus that human wisdom has endeavoured to make the "offence of the cross" to cease.</w:t>
      </w:r>
    </w:p>
    <w:p w14:paraId="3374080C">
      <w:pPr>
        <w:spacing w:after="19"/>
        <w:ind w:left="-5"/>
        <w:rPr>
          <w:rFonts w:hint="eastAsia"/>
        </w:rPr>
      </w:pPr>
      <w:r>
        <w:rPr>
          <w:rFonts w:hint="eastAsia"/>
        </w:rPr>
        <w:t>人的智慧就是这样试图使“十字架的绊脚石”止息的。</w:t>
      </w:r>
    </w:p>
    <w:p w14:paraId="009124B0">
      <w:pPr>
        <w:spacing w:after="19"/>
        <w:ind w:left="-5"/>
        <w:rPr>
          <w:rFonts w:hint="eastAsia"/>
        </w:rPr>
      </w:pPr>
    </w:p>
    <w:p w14:paraId="6AA8A065">
      <w:pPr>
        <w:spacing w:after="19"/>
        <w:ind w:left="-5"/>
        <w:rPr>
          <w:rFonts w:hint="eastAsia"/>
        </w:rPr>
      </w:pPr>
      <w:r>
        <w:rPr>
          <w:rFonts w:hint="eastAsia"/>
        </w:rPr>
        <w:t>The natural man thus receives not the doctrine of the cross.</w:t>
      </w:r>
    </w:p>
    <w:p w14:paraId="462A87B7">
      <w:pPr>
        <w:spacing w:after="19"/>
        <w:ind w:left="-5"/>
        <w:rPr>
          <w:rFonts w:hint="eastAsia"/>
        </w:rPr>
      </w:pPr>
      <w:r>
        <w:rPr>
          <w:rFonts w:hint="eastAsia"/>
        </w:rPr>
        <w:t>因此，属血气的人不领会十字架的道理。</w:t>
      </w:r>
    </w:p>
    <w:p w14:paraId="6EC485DC">
      <w:pPr>
        <w:spacing w:after="19"/>
        <w:ind w:left="-5"/>
        <w:rPr>
          <w:rFonts w:hint="eastAsia"/>
        </w:rPr>
      </w:pPr>
    </w:p>
    <w:p w14:paraId="47C0034B">
      <w:pPr>
        <w:spacing w:after="19"/>
        <w:ind w:left="-5"/>
        <w:rPr>
          <w:rFonts w:hint="eastAsia"/>
        </w:rPr>
      </w:pPr>
      <w:r>
        <w:rPr>
          <w:rFonts w:hint="eastAsia"/>
        </w:rPr>
        <w:t>Rather than receive it, he will reject Christianity altogether; and if he receives Christianity in profession, he will fall on some plan or other of concealing this doctrine, or neutralising it, or explaining it away,—he will "make the cross of Christ of no effect."</w:t>
      </w:r>
    </w:p>
    <w:p w14:paraId="2CB995F0">
      <w:pPr>
        <w:spacing w:after="19"/>
        <w:ind w:left="-5"/>
        <w:rPr>
          <w:rFonts w:hint="eastAsia"/>
        </w:rPr>
      </w:pPr>
      <w:r>
        <w:rPr>
          <w:rFonts w:hint="eastAsia"/>
        </w:rPr>
        <w:t>他宁愿完全拒绝基督教，也不愿接受它；如果他在宣告上接受了基督教，他就会想方设法隐藏这个教义，或中和它，或解释掉它——他将“使基督的十字架落了空”。</w:t>
      </w:r>
    </w:p>
    <w:p w14:paraId="030B5F16">
      <w:pPr>
        <w:spacing w:after="19"/>
        <w:ind w:left="-5"/>
        <w:rPr>
          <w:rFonts w:hint="eastAsia"/>
        </w:rPr>
      </w:pPr>
    </w:p>
    <w:p w14:paraId="098C4068">
      <w:pPr>
        <w:spacing w:after="19"/>
        <w:ind w:left="-5"/>
        <w:rPr>
          <w:rFonts w:hint="eastAsia"/>
        </w:rPr>
      </w:pPr>
      <w:r>
        <w:rPr>
          <w:rFonts w:hint="eastAsia"/>
        </w:rPr>
        <w:t>Such was the conduct of those Jews, who falsely supposed that they had become Christians by merely admitting the Messiahship of Jesus Christ, while their notions with regard to the nature and design of the Messiah's kingdom remained unchanged.</w:t>
      </w:r>
    </w:p>
    <w:p w14:paraId="50E6C8F7">
      <w:pPr>
        <w:spacing w:after="19"/>
        <w:ind w:left="-5"/>
        <w:rPr>
          <w:rFonts w:hint="eastAsia"/>
        </w:rPr>
      </w:pPr>
      <w:r>
        <w:rPr>
          <w:rFonts w:hint="eastAsia"/>
        </w:rPr>
        <w:t>那些犹太人就是这样行的，他们错误地认为自己仅仅承认了耶稣基督的弥赛亚身份就成了基督徒，而他们关于弥赛亚国度的性质和目的的观念却未曾改变。</w:t>
      </w:r>
    </w:p>
    <w:p w14:paraId="4017C58E">
      <w:pPr>
        <w:spacing w:after="19"/>
        <w:ind w:left="-5"/>
        <w:rPr>
          <w:rFonts w:hint="eastAsia"/>
        </w:rPr>
      </w:pPr>
    </w:p>
    <w:p w14:paraId="1C7DAED4">
      <w:pPr>
        <w:spacing w:after="19"/>
        <w:ind w:left="-5"/>
        <w:rPr>
          <w:rFonts w:hint="eastAsia"/>
        </w:rPr>
      </w:pPr>
      <w:r>
        <w:rPr>
          <w:rFonts w:hint="eastAsia"/>
        </w:rPr>
        <w:t>The doctrine of the Cross was by them cast into the shade,—it was a part of the history of Jesus they were very willing to forget.</w:t>
      </w:r>
    </w:p>
    <w:p w14:paraId="4FDF8D3B">
      <w:pPr>
        <w:spacing w:after="19"/>
        <w:ind w:left="-5"/>
        <w:rPr>
          <w:rFonts w:hint="eastAsia"/>
        </w:rPr>
      </w:pPr>
      <w:r>
        <w:rPr>
          <w:rFonts w:hint="eastAsia"/>
        </w:rPr>
        <w:t>十字架的教义被他们置于阴影之下——这是他们很愿意忘记的耶稣历史的一部分。</w:t>
      </w:r>
    </w:p>
    <w:p w14:paraId="48304479">
      <w:pPr>
        <w:spacing w:after="19"/>
        <w:ind w:left="-5"/>
        <w:rPr>
          <w:rFonts w:hint="eastAsia"/>
        </w:rPr>
      </w:pPr>
    </w:p>
    <w:p w14:paraId="7AEC60E6">
      <w:pPr>
        <w:spacing w:after="19"/>
        <w:ind w:left="-5"/>
        <w:rPr>
          <w:rFonts w:hint="eastAsia"/>
        </w:rPr>
      </w:pPr>
      <w:r>
        <w:rPr>
          <w:rFonts w:hint="eastAsia"/>
        </w:rPr>
        <w:t>They saw no inconsistency between depending on legal observances for an interest in the Divine favour, and the acknowledgment of Jesus as the Messiah.</w:t>
      </w:r>
    </w:p>
    <w:p w14:paraId="5A8A4161">
      <w:pPr>
        <w:spacing w:after="19"/>
        <w:ind w:left="-5"/>
        <w:rPr>
          <w:rFonts w:hint="eastAsia"/>
        </w:rPr>
      </w:pPr>
      <w:r>
        <w:rPr>
          <w:rFonts w:hint="eastAsia"/>
        </w:rPr>
        <w:t>他们看不出在依靠遵守律法来获得神恩宠，与承认耶稣为弥赛亚之间有任何矛盾。</w:t>
      </w:r>
    </w:p>
    <w:p w14:paraId="77DB2190">
      <w:pPr>
        <w:spacing w:after="19"/>
        <w:ind w:left="-5"/>
        <w:rPr>
          <w:rFonts w:hint="eastAsia"/>
        </w:rPr>
      </w:pPr>
    </w:p>
    <w:p w14:paraId="02D91D1E">
      <w:pPr>
        <w:spacing w:after="19"/>
        <w:ind w:left="-5"/>
        <w:rPr>
          <w:rFonts w:hint="eastAsia"/>
        </w:rPr>
      </w:pPr>
      <w:r>
        <w:rPr>
          <w:rFonts w:hint="eastAsia"/>
        </w:rPr>
        <w:t>They had no just views of the expiatory efficacy of the death of Christ on the cross as the victim for human transgression.</w:t>
      </w:r>
    </w:p>
    <w:p w14:paraId="6D4AE60F">
      <w:pPr>
        <w:spacing w:after="19"/>
        <w:ind w:left="-5"/>
        <w:rPr>
          <w:rFonts w:hint="eastAsia"/>
        </w:rPr>
      </w:pPr>
      <w:r>
        <w:rPr>
          <w:rFonts w:hint="eastAsia"/>
        </w:rPr>
        <w:t>他们对基督在十字架上作为人类过犯的牺牲品之死的赎罪功效，没有正确的看法。</w:t>
      </w:r>
    </w:p>
    <w:p w14:paraId="6DF80E1C">
      <w:pPr>
        <w:spacing w:after="19"/>
        <w:ind w:left="-5"/>
        <w:rPr>
          <w:rFonts w:hint="eastAsia"/>
        </w:rPr>
      </w:pPr>
    </w:p>
    <w:p w14:paraId="682D0042">
      <w:pPr>
        <w:spacing w:after="19"/>
        <w:ind w:left="-5"/>
        <w:rPr>
          <w:rFonts w:hint="eastAsia"/>
        </w:rPr>
      </w:pPr>
      <w:r>
        <w:rPr>
          <w:rFonts w:hint="eastAsia"/>
        </w:rPr>
        <w:t>They did not perceive its bearing on the spiritual nature of the Messiah's kingdom, nor did they understand the transforming influence of the faith of this truth on all who really believed it.</w:t>
      </w:r>
    </w:p>
    <w:p w14:paraId="12B7DA48">
      <w:pPr>
        <w:spacing w:after="19"/>
        <w:ind w:left="-5"/>
        <w:rPr>
          <w:rFonts w:hint="eastAsia"/>
        </w:rPr>
      </w:pPr>
      <w:r>
        <w:rPr>
          <w:rFonts w:hint="eastAsia"/>
        </w:rPr>
        <w:t>他们没有察觉到它对弥赛亚国度属灵性质的影响，也没有理解对这真理的信仰对所有真正相信它的人所产生的改变性影响。</w:t>
      </w:r>
    </w:p>
    <w:p w14:paraId="1CFDFF84">
      <w:pPr>
        <w:spacing w:after="19"/>
        <w:ind w:left="-5"/>
        <w:rPr>
          <w:rFonts w:hint="eastAsia"/>
        </w:rPr>
      </w:pPr>
    </w:p>
    <w:p w14:paraId="27108ADD">
      <w:pPr>
        <w:spacing w:after="19"/>
        <w:ind w:left="-5"/>
        <w:rPr>
          <w:rFonts w:hint="eastAsia"/>
        </w:rPr>
      </w:pPr>
      <w:r>
        <w:rPr>
          <w:rFonts w:hint="eastAsia"/>
        </w:rPr>
        <w:t>But while the Cross ever has been a stumbling-block and foolishness to the natural man, to the spiritual man it has as uniformly appeared "the power of God and the wisdom of God."</w:t>
      </w:r>
    </w:p>
    <w:p w14:paraId="12A79960">
      <w:pPr>
        <w:spacing w:after="19"/>
        <w:ind w:left="-5"/>
        <w:rPr>
          <w:rFonts w:hint="eastAsia"/>
        </w:rPr>
      </w:pPr>
      <w:r>
        <w:rPr>
          <w:rFonts w:hint="eastAsia"/>
        </w:rPr>
        <w:t>但十字架虽然对属血气的人一直是绊脚石和愚拙，对属灵的人却始终显为“神的能力，神的智慧”。</w:t>
      </w:r>
    </w:p>
    <w:p w14:paraId="4A88C394">
      <w:pPr>
        <w:spacing w:after="19"/>
        <w:ind w:left="-5"/>
        <w:rPr>
          <w:rFonts w:hint="eastAsia"/>
        </w:rPr>
      </w:pPr>
    </w:p>
    <w:p w14:paraId="45E7DE7D">
      <w:pPr>
        <w:spacing w:after="19"/>
        <w:ind w:left="-5"/>
        <w:rPr>
          <w:rFonts w:hint="eastAsia"/>
        </w:rPr>
      </w:pPr>
      <w:r>
        <w:rPr>
          <w:rFonts w:hint="eastAsia"/>
        </w:rPr>
        <w:t>It has appeared to him that which gives life and efficacy to the whole system; and, persuaded that it is so, while he relies on the Cross for himself—viewed as the most striking demonstration of Divine holy love—as the only ground of his hope, and has recourse to it as the unexhausted, inexhaustible source of motive to duty, and consolation under affliction, he is persuaded that the preaching of the Cross—the full, distinct exhibition of the crucified Saviour—is the direct and only way of putting men in possession of that inward peace, and that thorough transformation of character, which at once fit them for acceptably and comfortably serving God on the earth, and prepare them for that state of absolute perfection, to which they are looking forward, in a better world.</w:t>
      </w:r>
    </w:p>
    <w:p w14:paraId="787A23C8">
      <w:pPr>
        <w:spacing w:after="19"/>
        <w:ind w:left="-5"/>
        <w:rPr>
          <w:rFonts w:hint="eastAsia"/>
        </w:rPr>
      </w:pPr>
      <w:r>
        <w:rPr>
          <w:rFonts w:hint="eastAsia"/>
        </w:rPr>
        <w:t>在他看来，它赋予了整个体系生命和功效；他深信如此，当他为自己信靠十字架时——视之为神圣之爱的最显著彰显——作为他盼望的唯一根基，并求助于它作为责任的无穷无尽的动机源泉，和苦难中的安慰时，他深信，传讲十字架——充分、清晰地展示被钉十字架的救主——是使人拥有那内心平安，和品格彻底改变的直接而唯一的方法，这平安和改变既使他们能合宜而舒适地在地上事奉神，也预备他们进入那他们所盼望的、在更美世界中的绝对完美状态。</w:t>
      </w:r>
    </w:p>
    <w:p w14:paraId="4B397155">
      <w:pPr>
        <w:spacing w:after="19"/>
        <w:ind w:left="-5"/>
        <w:rPr>
          <w:rFonts w:hint="eastAsia"/>
        </w:rPr>
      </w:pPr>
    </w:p>
    <w:p w14:paraId="368A39F2">
      <w:pPr>
        <w:spacing w:after="19"/>
        <w:ind w:left="-5"/>
        <w:rPr>
          <w:rFonts w:hint="eastAsia"/>
        </w:rPr>
      </w:pPr>
      <w:r>
        <w:rPr>
          <w:rFonts w:hint="eastAsia"/>
        </w:rPr>
        <w:t>Such obviously were the convictions of the apostle when he adopted the strong language in reference to the cross of Christ, which he employs in the 11th and 15th verses of the sixth chapter of the Epistle to the Galatians:—"But God forbid that I should glory, save in the cross of our Lord Jesus Christ, by whom the world is crucified unto me, and I unto the world.</w:t>
      </w:r>
    </w:p>
    <w:p w14:paraId="10B4BE0E">
      <w:pPr>
        <w:spacing w:after="19"/>
        <w:ind w:left="-5"/>
        <w:rPr>
          <w:rFonts w:hint="eastAsia"/>
        </w:rPr>
      </w:pPr>
      <w:r>
        <w:rPr>
          <w:rFonts w:hint="eastAsia"/>
        </w:rPr>
        <w:t>显然，这就是使徒的信念，当他采用加拉太书第六章第14节和第15节中关于基督十字架的强烈语言时：“但我断不以别的夸口，只夸我们主耶稣基督的十字架；因这十字架，就我而论，世界已经钉在十字架上；就世界而论，我已经钉在十字架上。</w:t>
      </w:r>
    </w:p>
    <w:p w14:paraId="35205F15">
      <w:pPr>
        <w:spacing w:after="19"/>
        <w:ind w:left="-5"/>
        <w:rPr>
          <w:rFonts w:hint="eastAsia"/>
        </w:rPr>
      </w:pPr>
    </w:p>
    <w:p w14:paraId="28C1FF5D">
      <w:pPr>
        <w:spacing w:after="19"/>
        <w:ind w:left="-5"/>
        <w:rPr>
          <w:rFonts w:hint="eastAsia"/>
        </w:rPr>
      </w:pPr>
      <w:r>
        <w:rPr>
          <w:rFonts w:hint="eastAsia"/>
        </w:rPr>
        <w:t>For in Christ Jesus neither circumcision availeth anything, nor uncircumcision, but a new creature."</w:t>
      </w:r>
    </w:p>
    <w:p w14:paraId="56C22B56">
      <w:pPr>
        <w:spacing w:after="19"/>
        <w:ind w:left="-5"/>
        <w:rPr>
          <w:rFonts w:hint="eastAsia"/>
        </w:rPr>
      </w:pPr>
      <w:r>
        <w:rPr>
          <w:rFonts w:hint="eastAsia"/>
        </w:rPr>
        <w:t>因为在基督耶稣里，受割礼不受割礼全无功效，惟独作新造的人才是要紧。”</w:t>
      </w:r>
    </w:p>
    <w:p w14:paraId="32BB9540">
      <w:pPr>
        <w:spacing w:after="19"/>
        <w:ind w:left="-5"/>
        <w:rPr>
          <w:rFonts w:hint="eastAsia"/>
        </w:rPr>
      </w:pPr>
    </w:p>
    <w:p w14:paraId="13268E25">
      <w:pPr>
        <w:spacing w:after="19"/>
        <w:ind w:left="-5"/>
        <w:rPr>
          <w:rFonts w:hint="eastAsia"/>
        </w:rPr>
      </w:pPr>
      <w:r>
        <w:rPr>
          <w:rFonts w:hint="eastAsia"/>
        </w:rPr>
        <w:t>NOTE F, p. 370</w:t>
      </w:r>
    </w:p>
    <w:p w14:paraId="31428332">
      <w:pPr>
        <w:spacing w:after="19"/>
        <w:ind w:left="-5"/>
        <w:rPr>
          <w:rFonts w:hint="eastAsia"/>
        </w:rPr>
      </w:pPr>
      <w:r>
        <w:rPr>
          <w:rFonts w:hint="eastAsia"/>
        </w:rPr>
        <w:t>注F，第370页</w:t>
      </w:r>
    </w:p>
    <w:p w14:paraId="606FF2BD">
      <w:pPr>
        <w:spacing w:after="19"/>
        <w:ind w:left="-5"/>
        <w:rPr>
          <w:rFonts w:hint="eastAsia"/>
        </w:rPr>
      </w:pPr>
    </w:p>
    <w:p w14:paraId="0E01768D">
      <w:pPr>
        <w:spacing w:after="19"/>
        <w:ind w:left="-5"/>
        <w:rPr>
          <w:rFonts w:hint="eastAsia"/>
        </w:rPr>
      </w:pPr>
      <w:r>
        <w:rPr>
          <w:rFonts w:hint="eastAsia"/>
        </w:rPr>
        <w:t>PRACTICAL POWER OF CHRISTIAN TRUTH</w:t>
      </w:r>
    </w:p>
    <w:p w14:paraId="75529E37">
      <w:pPr>
        <w:spacing w:after="19"/>
        <w:ind w:left="-5"/>
        <w:rPr>
          <w:rFonts w:hint="eastAsia"/>
        </w:rPr>
      </w:pPr>
      <w:r>
        <w:rPr>
          <w:rFonts w:hint="eastAsia"/>
        </w:rPr>
        <w:t>基督教真理的实践力量</w:t>
      </w:r>
    </w:p>
    <w:p w14:paraId="2FB161E1">
      <w:pPr>
        <w:spacing w:after="19"/>
        <w:ind w:left="-5"/>
        <w:rPr>
          <w:rFonts w:hint="eastAsia"/>
        </w:rPr>
      </w:pPr>
    </w:p>
    <w:p w14:paraId="101AB041">
      <w:pPr>
        <w:spacing w:after="19"/>
        <w:ind w:left="-5"/>
        <w:rPr>
          <w:rFonts w:hint="eastAsia"/>
        </w:rPr>
      </w:pPr>
      <w:r>
        <w:rPr>
          <w:rFonts w:hint="eastAsia"/>
        </w:rPr>
        <w:t>The New Testament uniformly represents Christianity as a religion which exercises a most powerful influence both over the inner and the outer man of those who embrace it.</w:t>
      </w:r>
    </w:p>
    <w:p w14:paraId="6136144E">
      <w:pPr>
        <w:spacing w:after="19"/>
        <w:ind w:left="-5"/>
        <w:rPr>
          <w:rFonts w:hint="eastAsia"/>
        </w:rPr>
      </w:pPr>
      <w:r>
        <w:rPr>
          <w:rFonts w:hint="eastAsia"/>
        </w:rPr>
        <w:t>新约一致地将基督教描绘为一种对那些接受它之人的内在和外在都施加极强影响力的宗教。</w:t>
      </w:r>
    </w:p>
    <w:p w14:paraId="2F5A9571">
      <w:pPr>
        <w:spacing w:after="19"/>
        <w:ind w:left="-5"/>
        <w:rPr>
          <w:rFonts w:hint="eastAsia"/>
        </w:rPr>
      </w:pPr>
    </w:p>
    <w:p w14:paraId="36D1C822">
      <w:pPr>
        <w:spacing w:after="19"/>
        <w:ind w:left="-5"/>
        <w:rPr>
          <w:rFonts w:hint="eastAsia"/>
        </w:rPr>
      </w:pPr>
      <w:r>
        <w:rPr>
          <w:rFonts w:hint="eastAsia"/>
        </w:rPr>
        <w:t>"If any man is in Christ Jesus, he is a new creature; old things pass away—all things become new."</w:t>
      </w:r>
    </w:p>
    <w:p w14:paraId="6C0137CE">
      <w:pPr>
        <w:spacing w:after="19"/>
        <w:ind w:left="-5"/>
        <w:rPr>
          <w:rFonts w:hint="eastAsia"/>
        </w:rPr>
      </w:pPr>
      <w:r>
        <w:rPr>
          <w:rFonts w:hint="eastAsia"/>
        </w:rPr>
        <w:t>“若有人在基督耶稣里，他就是新造的人；旧事已过，都变成新的了。”</w:t>
      </w:r>
    </w:p>
    <w:p w14:paraId="2F2D5B60">
      <w:pPr>
        <w:spacing w:after="19"/>
        <w:ind w:left="-5"/>
        <w:rPr>
          <w:rFonts w:hint="eastAsia"/>
        </w:rPr>
      </w:pPr>
    </w:p>
    <w:p w14:paraId="543D3CFE">
      <w:pPr>
        <w:spacing w:after="19"/>
        <w:ind w:left="-5"/>
        <w:rPr>
          <w:rFonts w:hint="eastAsia"/>
        </w:rPr>
      </w:pPr>
      <w:r>
        <w:rPr>
          <w:rFonts w:hint="eastAsia"/>
        </w:rPr>
        <w:t>His character is transformed—his conduct is altered.</w:t>
      </w:r>
    </w:p>
    <w:p w14:paraId="51A3B7B5">
      <w:pPr>
        <w:spacing w:after="19"/>
        <w:ind w:left="-5"/>
        <w:rPr>
          <w:rFonts w:hint="eastAsia"/>
        </w:rPr>
      </w:pPr>
      <w:r>
        <w:rPr>
          <w:rFonts w:hint="eastAsia"/>
        </w:rPr>
        <w:t>他的品格被改变——他的行为被更改。</w:t>
      </w:r>
    </w:p>
    <w:p w14:paraId="584AEAAA">
      <w:pPr>
        <w:spacing w:after="19"/>
        <w:ind w:left="-5"/>
        <w:rPr>
          <w:rFonts w:hint="eastAsia"/>
        </w:rPr>
      </w:pPr>
    </w:p>
    <w:p w14:paraId="6D25677C">
      <w:pPr>
        <w:spacing w:after="19"/>
        <w:ind w:left="-5"/>
        <w:rPr>
          <w:rFonts w:hint="eastAsia"/>
        </w:rPr>
      </w:pPr>
      <w:r>
        <w:rPr>
          <w:rFonts w:hint="eastAsia"/>
        </w:rPr>
        <w:t>This claim of powerful efficiency has often been called in question by the enemies of Christianity.</w:t>
      </w:r>
    </w:p>
    <w:p w14:paraId="7D9CE8B5">
      <w:pPr>
        <w:spacing w:after="19"/>
        <w:ind w:left="-5"/>
        <w:rPr>
          <w:rFonts w:hint="eastAsia"/>
        </w:rPr>
      </w:pPr>
      <w:r>
        <w:rPr>
          <w:rFonts w:hint="eastAsia"/>
        </w:rPr>
        <w:t>基督教的敌人常常对这种强大功效的主张提出质疑。</w:t>
      </w:r>
    </w:p>
    <w:p w14:paraId="7EA22850">
      <w:pPr>
        <w:spacing w:after="19"/>
        <w:ind w:left="-5"/>
        <w:rPr>
          <w:rFonts w:hint="eastAsia"/>
        </w:rPr>
      </w:pPr>
    </w:p>
    <w:p w14:paraId="62CE3317">
      <w:pPr>
        <w:spacing w:after="19"/>
        <w:ind w:left="-5"/>
        <w:rPr>
          <w:rFonts w:hint="eastAsia"/>
        </w:rPr>
      </w:pPr>
      <w:r>
        <w:rPr>
          <w:rFonts w:hint="eastAsia"/>
        </w:rPr>
        <w:t>They have asserted that such statements as that which I have just quoted from the apostle are not consistent with the fact, and are, indeed, little better than "great swelling words of vanity:" that Christianity, so far from being the most influential species of religion on the mind and conduct of those who embrace it, is of all other systems the most inefficient: that its leading principles are of an abstract, mystical nature, which can have but little direct bearing on the duties and interests of mankind; and that the being a Christian, or the not being a Christian, are circumstances which but very slightly, if at all, affect either the worth or the happiness of an individual.</w:t>
      </w:r>
    </w:p>
    <w:p w14:paraId="2E64AF87">
      <w:pPr>
        <w:spacing w:after="19"/>
        <w:ind w:left="-5"/>
        <w:rPr>
          <w:rFonts w:hint="eastAsia"/>
        </w:rPr>
      </w:pPr>
      <w:r>
        <w:rPr>
          <w:rFonts w:hint="eastAsia"/>
        </w:rPr>
        <w:t>他们断言，像我刚才引自使徒的那样陈述，与事实不符，实际上不过是“虚妄矜夸的大话”：基督教非但不是对接受它之人的心思和行为最具影响力的宗教，反而是所有体系中最无效率的：它的主要原则是抽象、神秘的，对人类的责任和利益几乎没有直接影响；并且，是基督徒或不是基督徒，对一个人的价值或幸福，即使有影响，也是微乎其微的。</w:t>
      </w:r>
    </w:p>
    <w:p w14:paraId="012BAAD6">
      <w:pPr>
        <w:spacing w:after="19"/>
        <w:ind w:left="-5"/>
        <w:rPr>
          <w:rFonts w:hint="eastAsia"/>
        </w:rPr>
      </w:pPr>
    </w:p>
    <w:p w14:paraId="0CA1062D">
      <w:pPr>
        <w:spacing w:after="19"/>
        <w:ind w:left="-5"/>
        <w:rPr>
          <w:rFonts w:hint="eastAsia"/>
        </w:rPr>
      </w:pPr>
      <w:r>
        <w:rPr>
          <w:rFonts w:hint="eastAsia"/>
        </w:rPr>
        <w:t>And they appeal to facts in support of their view of the case.</w:t>
      </w:r>
    </w:p>
    <w:p w14:paraId="4C2B3406">
      <w:pPr>
        <w:spacing w:after="19"/>
        <w:ind w:left="-5"/>
        <w:rPr>
          <w:rFonts w:hint="eastAsia"/>
        </w:rPr>
      </w:pPr>
      <w:r>
        <w:rPr>
          <w:rFonts w:hint="eastAsia"/>
        </w:rPr>
        <w:t>他们并引用事实来支持他们的观点。</w:t>
      </w:r>
    </w:p>
    <w:p w14:paraId="1726DC00">
      <w:pPr>
        <w:spacing w:after="19"/>
        <w:ind w:left="-5"/>
        <w:rPr>
          <w:rFonts w:hint="eastAsia"/>
        </w:rPr>
      </w:pPr>
    </w:p>
    <w:p w14:paraId="796A6B19">
      <w:pPr>
        <w:spacing w:after="19"/>
        <w:ind w:left="-5"/>
        <w:rPr>
          <w:rFonts w:hint="eastAsia"/>
        </w:rPr>
      </w:pPr>
      <w:r>
        <w:rPr>
          <w:rFonts w:hint="eastAsia"/>
        </w:rPr>
        <w:t>They tell us that Paganism, that Mohammedism, that Judaism, obviously influence the character and conduct of their respective votaries,— whether that influence be a favourable one, is a different question,— but that, generally speaking, a man's Christianity has no sensible effect on his general opinion, and feelings, and behaviour; that he is just what he would have naturally been without being a Christian, though he had never heard the name of Jesus Christ; and that, in ninety-nine cases out of an hundred, you may live a considerable time on habits even of intimacy with self-called, generally recognised, Christians, without even knowing, except by the occasional observance of its external offices, or unless the subject becomes a topic of direct discussion, whether Christianity be their religion, or whether, indeed, they have any religion at all.</w:t>
      </w:r>
    </w:p>
    <w:p w14:paraId="2CDF7582">
      <w:pPr>
        <w:spacing w:after="19"/>
        <w:ind w:left="-5"/>
        <w:rPr>
          <w:rFonts w:hint="eastAsia"/>
        </w:rPr>
      </w:pPr>
      <w:r>
        <w:rPr>
          <w:rFonts w:hint="eastAsia"/>
        </w:rPr>
        <w:t>他们告诉我们，异教、伊斯兰教、犹太教，显然都影响着它们各自信徒的品格和行为——那种影响是否是积极的，是另一个问题——但总的来说，一个人的基督教信仰对他普遍的观点、感觉和行为没有显著的影响；他就像他若不是基督徒、即使从未听过耶稣基督的名字时会自然成为的样子；并且，在一百个案例中有九十九个，你可能与自称、普遍被承认的基督徒，即使是在亲密的关系中生活了相当长的时间，也甚至不知道，除非通过偶尔遵守其外在仪式，或除非这个主题成为直接讨论的话题，基督教是否是他们的宗教，或者，他们是否真的有任何宗教。</w:t>
      </w:r>
    </w:p>
    <w:p w14:paraId="05C9C3B4">
      <w:pPr>
        <w:spacing w:after="19"/>
        <w:ind w:left="-5"/>
        <w:rPr>
          <w:rFonts w:hint="eastAsia"/>
        </w:rPr>
      </w:pPr>
    </w:p>
    <w:p w14:paraId="468AC69D">
      <w:pPr>
        <w:spacing w:after="19"/>
        <w:ind w:left="-5"/>
        <w:rPr>
          <w:rFonts w:hint="eastAsia"/>
        </w:rPr>
      </w:pPr>
      <w:r>
        <w:rPr>
          <w:rFonts w:hint="eastAsia"/>
        </w:rPr>
        <w:t>This charge against Christianity, though ill-founded, is plausible; and it may be worth while briefly to inquire into the causes of its plausibility; by doing which, we are persuaded, genuine Christianity will be completely justified, and all her claims proved to be legitimate —though it may be by showing that much that is called Christianity, and many that are called Christians, have no rightful title to the names they bear.</w:t>
      </w:r>
    </w:p>
    <w:p w14:paraId="19AA5425">
      <w:pPr>
        <w:spacing w:after="19"/>
        <w:ind w:left="-5"/>
        <w:rPr>
          <w:rFonts w:hint="eastAsia"/>
        </w:rPr>
      </w:pPr>
      <w:r>
        <w:rPr>
          <w:rFonts w:hint="eastAsia"/>
        </w:rPr>
        <w:t>这项对基督教的指控，虽然毫无根据，却貌似有理；简要地探究其貌似有理的原因，或许是值得的；通过这样做，我们深信，真正的基督教将被完全证明是正当的，其所有的主张都将被证明是合法的——虽然这可能是通过揭示许多被称为基督教的事物，以及许多被称为基督徒的人，并没有拥有他们所持名号的正当权利。</w:t>
      </w:r>
    </w:p>
    <w:p w14:paraId="7B36736A">
      <w:pPr>
        <w:spacing w:after="19"/>
        <w:ind w:left="-5"/>
        <w:rPr>
          <w:rFonts w:hint="eastAsia"/>
        </w:rPr>
      </w:pPr>
    </w:p>
    <w:p w14:paraId="6692F7E8">
      <w:pPr>
        <w:spacing w:after="19"/>
        <w:ind w:left="-5"/>
        <w:rPr>
          <w:rFonts w:hint="eastAsia"/>
        </w:rPr>
      </w:pPr>
      <w:r>
        <w:rPr>
          <w:rFonts w:hint="eastAsia"/>
        </w:rPr>
        <w:t>The allegation of the inefficiency of Christianity, when compared with some other systems of religion, may, to a certain extent, be accounted for by the specific nature of Christianity, as contrasted with that of these other systems of religion.</w:t>
      </w:r>
    </w:p>
    <w:p w14:paraId="547CB0A4">
      <w:pPr>
        <w:spacing w:after="19"/>
        <w:ind w:left="-5"/>
        <w:rPr>
          <w:rFonts w:hint="eastAsia"/>
        </w:rPr>
      </w:pPr>
      <w:r>
        <w:rPr>
          <w:rFonts w:hint="eastAsia"/>
        </w:rPr>
        <w:t>与某些其他宗教体系相比，基督教的无效率之指控，在某种程度上，可以由基督教与这些其他宗教体系的特定性质的对比来解释。</w:t>
      </w:r>
    </w:p>
    <w:p w14:paraId="7F52114A">
      <w:pPr>
        <w:spacing w:after="19"/>
        <w:ind w:left="-5"/>
        <w:rPr>
          <w:rFonts w:hint="eastAsia"/>
        </w:rPr>
      </w:pPr>
    </w:p>
    <w:p w14:paraId="2F96A79E">
      <w:pPr>
        <w:spacing w:after="19"/>
        <w:ind w:left="-5"/>
        <w:rPr>
          <w:rFonts w:hint="eastAsia"/>
        </w:rPr>
      </w:pPr>
      <w:r>
        <w:rPr>
          <w:rFonts w:hint="eastAsia"/>
        </w:rPr>
        <w:t>Externality, if I may use the word, is their character; spirituality is the character of Christianity.</w:t>
      </w:r>
    </w:p>
    <w:p w14:paraId="4333326C">
      <w:pPr>
        <w:spacing w:after="19"/>
        <w:ind w:left="-5"/>
        <w:rPr>
          <w:rFonts w:hint="eastAsia"/>
        </w:rPr>
      </w:pPr>
      <w:r>
        <w:rPr>
          <w:rFonts w:hint="eastAsia"/>
        </w:rPr>
        <w:t>外在性，如果我可以用这个词的话，是它们的特征；属灵性是基督教的特征。</w:t>
      </w:r>
    </w:p>
    <w:p w14:paraId="61DA1100">
      <w:pPr>
        <w:spacing w:after="19"/>
        <w:ind w:left="-5"/>
        <w:rPr>
          <w:rFonts w:hint="eastAsia"/>
        </w:rPr>
      </w:pPr>
    </w:p>
    <w:p w14:paraId="2CC56F17">
      <w:pPr>
        <w:spacing w:after="19"/>
        <w:ind w:left="-5"/>
        <w:rPr>
          <w:rFonts w:hint="eastAsia"/>
        </w:rPr>
      </w:pPr>
      <w:r>
        <w:rPr>
          <w:rFonts w:hint="eastAsia"/>
        </w:rPr>
        <w:t>Almost the whole of Paganism, Mohammedism, and modern Judaism, consists in external rites.</w:t>
      </w:r>
    </w:p>
    <w:p w14:paraId="2B38588B">
      <w:pPr>
        <w:spacing w:after="19"/>
        <w:ind w:left="-5"/>
        <w:rPr>
          <w:rFonts w:hint="eastAsia"/>
        </w:rPr>
      </w:pPr>
      <w:r>
        <w:rPr>
          <w:rFonts w:hint="eastAsia"/>
        </w:rPr>
        <w:t>几乎整个异教、伊斯兰教和现代犹太教，都由外在礼仪组成。</w:t>
      </w:r>
    </w:p>
    <w:p w14:paraId="1A4FFDD7">
      <w:pPr>
        <w:spacing w:after="19"/>
        <w:ind w:left="-5"/>
        <w:rPr>
          <w:rFonts w:hint="eastAsia"/>
        </w:rPr>
      </w:pPr>
    </w:p>
    <w:p w14:paraId="38B5DBCF">
      <w:pPr>
        <w:spacing w:after="19"/>
        <w:ind w:left="-5"/>
        <w:rPr>
          <w:rFonts w:hint="eastAsia"/>
        </w:rPr>
      </w:pPr>
      <w:r>
        <w:rPr>
          <w:rFonts w:hint="eastAsia"/>
        </w:rPr>
        <w:t>These strike the senses of the observers.</w:t>
      </w:r>
    </w:p>
    <w:p w14:paraId="5CD06678">
      <w:pPr>
        <w:spacing w:after="19"/>
        <w:ind w:left="-5"/>
        <w:rPr>
          <w:rFonts w:hint="eastAsia"/>
        </w:rPr>
      </w:pPr>
      <w:r>
        <w:rPr>
          <w:rFonts w:hint="eastAsia"/>
        </w:rPr>
        <w:t>这些礼仪触动观察者的感官。</w:t>
      </w:r>
    </w:p>
    <w:p w14:paraId="2C773ED3">
      <w:pPr>
        <w:spacing w:after="19"/>
        <w:ind w:left="-5"/>
        <w:rPr>
          <w:rFonts w:hint="eastAsia"/>
        </w:rPr>
      </w:pPr>
    </w:p>
    <w:p w14:paraId="64020DE1">
      <w:pPr>
        <w:spacing w:after="19"/>
        <w:ind w:left="-5"/>
        <w:rPr>
          <w:rFonts w:hint="eastAsia"/>
        </w:rPr>
      </w:pPr>
      <w:r>
        <w:rPr>
          <w:rFonts w:hint="eastAsia"/>
        </w:rPr>
        <w:t>The man cannot be a Pagan, or a Mohammedan, or a Jew, without appearing to be so, even to the most heedless observer.</w:t>
      </w:r>
    </w:p>
    <w:p w14:paraId="4A398D11">
      <w:pPr>
        <w:spacing w:after="19"/>
        <w:ind w:left="-5"/>
        <w:rPr>
          <w:rFonts w:hint="eastAsia"/>
        </w:rPr>
      </w:pPr>
      <w:r>
        <w:rPr>
          <w:rFonts w:hint="eastAsia"/>
        </w:rPr>
        <w:t>一个人不可能是一个异教徒、一个穆斯林或一个犹太人，而不显露出来，即使对最粗心的观察者也是如此。</w:t>
      </w:r>
    </w:p>
    <w:p w14:paraId="42DFA021">
      <w:pPr>
        <w:spacing w:after="19"/>
        <w:ind w:left="-5"/>
        <w:rPr>
          <w:rFonts w:hint="eastAsia"/>
        </w:rPr>
      </w:pPr>
    </w:p>
    <w:p w14:paraId="5E64078C">
      <w:pPr>
        <w:spacing w:after="19"/>
        <w:ind w:left="-5"/>
        <w:rPr>
          <w:rFonts w:hint="eastAsia"/>
        </w:rPr>
      </w:pPr>
      <w:r>
        <w:rPr>
          <w:rFonts w:hint="eastAsia"/>
        </w:rPr>
        <w:t>But Christianity has to do directly with the mind and heart: its external services are few and simple; and its character is the reverse of obtrusive and ostentatious.</w:t>
      </w:r>
    </w:p>
    <w:p w14:paraId="3F32D351">
      <w:pPr>
        <w:spacing w:after="19"/>
        <w:ind w:left="-5"/>
        <w:rPr>
          <w:rFonts w:hint="eastAsia"/>
        </w:rPr>
      </w:pPr>
      <w:r>
        <w:rPr>
          <w:rFonts w:hint="eastAsia"/>
        </w:rPr>
        <w:t>但基督教直接关乎心思意念：其外在的服事少而简单；其特征与炫耀和夸示相反。</w:t>
      </w:r>
    </w:p>
    <w:p w14:paraId="6B46C4EF">
      <w:pPr>
        <w:spacing w:after="19"/>
        <w:ind w:left="-5"/>
        <w:rPr>
          <w:rFonts w:hint="eastAsia"/>
        </w:rPr>
      </w:pPr>
    </w:p>
    <w:p w14:paraId="74B6EA3F">
      <w:pPr>
        <w:spacing w:after="19"/>
        <w:ind w:left="-5"/>
        <w:rPr>
          <w:rFonts w:hint="eastAsia"/>
        </w:rPr>
      </w:pPr>
      <w:r>
        <w:rPr>
          <w:rFonts w:hint="eastAsia"/>
        </w:rPr>
        <w:t>With regard to food and dress, there is no marked difference between the Christian and the men of the world, among whom he lives.</w:t>
      </w:r>
    </w:p>
    <w:p w14:paraId="624E87AE">
      <w:pPr>
        <w:spacing w:after="19"/>
        <w:ind w:left="-5"/>
        <w:rPr>
          <w:rFonts w:hint="eastAsia"/>
        </w:rPr>
      </w:pPr>
      <w:r>
        <w:rPr>
          <w:rFonts w:hint="eastAsia"/>
        </w:rPr>
        <w:t>在饮食和衣着方面，基督徒与他所生活的世人之间没有显著的区别。</w:t>
      </w:r>
    </w:p>
    <w:p w14:paraId="377C96C8">
      <w:pPr>
        <w:spacing w:after="19"/>
        <w:ind w:left="-5"/>
        <w:rPr>
          <w:rFonts w:hint="eastAsia"/>
        </w:rPr>
      </w:pPr>
    </w:p>
    <w:p w14:paraId="1CF91BFD">
      <w:pPr>
        <w:spacing w:after="19"/>
        <w:ind w:left="-5"/>
        <w:rPr>
          <w:rFonts w:hint="eastAsia"/>
        </w:rPr>
      </w:pPr>
      <w:r>
        <w:rPr>
          <w:rFonts w:hint="eastAsia"/>
        </w:rPr>
        <w:t>The Christian has no superstitious respect for times and places.</w:t>
      </w:r>
    </w:p>
    <w:p w14:paraId="70097732">
      <w:pPr>
        <w:spacing w:after="19"/>
        <w:ind w:left="-5"/>
        <w:rPr>
          <w:rFonts w:hint="eastAsia"/>
        </w:rPr>
      </w:pPr>
      <w:r>
        <w:rPr>
          <w:rFonts w:hint="eastAsia"/>
        </w:rPr>
        <w:t>基督徒对时间和地点没有迷信的尊重。</w:t>
      </w:r>
    </w:p>
    <w:p w14:paraId="789B0CF9">
      <w:pPr>
        <w:spacing w:after="19"/>
        <w:ind w:left="-5"/>
        <w:rPr>
          <w:rFonts w:hint="eastAsia"/>
        </w:rPr>
      </w:pPr>
    </w:p>
    <w:p w14:paraId="057E8BC2">
      <w:pPr>
        <w:spacing w:after="19"/>
        <w:ind w:left="-5"/>
        <w:rPr>
          <w:rFonts w:hint="eastAsia"/>
        </w:rPr>
      </w:pPr>
      <w:r>
        <w:rPr>
          <w:rFonts w:hint="eastAsia"/>
        </w:rPr>
        <w:t>The seat of the influence of Christianity is within.</w:t>
      </w:r>
    </w:p>
    <w:p w14:paraId="118D6A45">
      <w:pPr>
        <w:spacing w:after="19"/>
        <w:ind w:left="-5"/>
        <w:rPr>
          <w:rFonts w:hint="eastAsia"/>
        </w:rPr>
      </w:pPr>
      <w:r>
        <w:rPr>
          <w:rFonts w:hint="eastAsia"/>
        </w:rPr>
        <w:t>基督教影响的所在是在里面。</w:t>
      </w:r>
    </w:p>
    <w:p w14:paraId="077B0213">
      <w:pPr>
        <w:spacing w:after="19"/>
        <w:ind w:left="-5"/>
        <w:rPr>
          <w:rFonts w:hint="eastAsia"/>
        </w:rPr>
      </w:pPr>
    </w:p>
    <w:p w14:paraId="3C26078E">
      <w:pPr>
        <w:spacing w:after="19"/>
        <w:ind w:left="-5"/>
        <w:rPr>
          <w:rFonts w:hint="eastAsia"/>
        </w:rPr>
      </w:pPr>
      <w:r>
        <w:rPr>
          <w:rFonts w:hint="eastAsia"/>
        </w:rPr>
        <w:t>Its efficiency is displayed, not so much in leading men to conform themselves to a certain form of external observances, as in influencing the whole frame of opinion, and feeling, and conduct.</w:t>
      </w:r>
    </w:p>
    <w:p w14:paraId="77BAEA82">
      <w:pPr>
        <w:spacing w:after="19"/>
        <w:ind w:left="-5"/>
        <w:rPr>
          <w:rFonts w:hint="eastAsia"/>
        </w:rPr>
      </w:pPr>
      <w:r>
        <w:rPr>
          <w:rFonts w:hint="eastAsia"/>
        </w:rPr>
        <w:t>其功效的显明，不在于引导人遵从某种形式的外在礼仪，而在于影响整个观点、感觉和行为的架构。</w:t>
      </w:r>
    </w:p>
    <w:p w14:paraId="38D94D3C">
      <w:pPr>
        <w:spacing w:after="19"/>
        <w:ind w:left="-5"/>
        <w:rPr>
          <w:rFonts w:hint="eastAsia"/>
        </w:rPr>
      </w:pPr>
    </w:p>
    <w:p w14:paraId="2057ED9A">
      <w:pPr>
        <w:spacing w:after="19"/>
        <w:ind w:left="-5"/>
        <w:rPr>
          <w:rFonts w:hint="eastAsia"/>
        </w:rPr>
      </w:pPr>
      <w:r>
        <w:rPr>
          <w:rFonts w:hint="eastAsia"/>
        </w:rPr>
        <w:t>To use the words of one of the earliest of Christian writers,—"Christians are not separated from other men by country, nor by language, nor by customs.</w:t>
      </w:r>
    </w:p>
    <w:p w14:paraId="6D30D017">
      <w:pPr>
        <w:spacing w:after="19"/>
        <w:ind w:left="-5"/>
        <w:rPr>
          <w:rFonts w:hint="eastAsia"/>
        </w:rPr>
      </w:pPr>
      <w:r>
        <w:rPr>
          <w:rFonts w:hint="eastAsia"/>
        </w:rPr>
        <w:t>用一位早期基督徒作家的话来说：“基督徒并非因国籍、语言或习俗而与其他人分离。</w:t>
      </w:r>
    </w:p>
    <w:p w14:paraId="4F12E6E5">
      <w:pPr>
        <w:spacing w:after="19"/>
        <w:ind w:left="-5"/>
        <w:rPr>
          <w:rFonts w:hint="eastAsia"/>
        </w:rPr>
      </w:pPr>
    </w:p>
    <w:p w14:paraId="25037BA6">
      <w:pPr>
        <w:spacing w:after="19"/>
        <w:ind w:left="-5"/>
        <w:rPr>
          <w:rFonts w:hint="eastAsia"/>
        </w:rPr>
      </w:pPr>
      <w:r>
        <w:rPr>
          <w:rFonts w:hint="eastAsia"/>
        </w:rPr>
        <w:t>They dwell not in cities of their own, nor make use of a peculiar dialect, nor affect a singular mode of life.</w:t>
      </w:r>
    </w:p>
    <w:p w14:paraId="3C73071F">
      <w:pPr>
        <w:spacing w:after="19"/>
        <w:ind w:left="-5"/>
        <w:rPr>
          <w:rFonts w:hint="eastAsia"/>
        </w:rPr>
      </w:pPr>
      <w:r>
        <w:rPr>
          <w:rFonts w:hint="eastAsia"/>
        </w:rPr>
        <w:t>他们不住在自己的城里，不说特殊的方言，也不追求奇异的生活方式。</w:t>
      </w:r>
    </w:p>
    <w:p w14:paraId="3AD1A63D">
      <w:pPr>
        <w:spacing w:after="19"/>
        <w:ind w:left="-5"/>
        <w:rPr>
          <w:rFonts w:hint="eastAsia"/>
        </w:rPr>
      </w:pPr>
    </w:p>
    <w:p w14:paraId="34E8BAA5">
      <w:pPr>
        <w:spacing w:after="19"/>
        <w:ind w:left="-5"/>
        <w:rPr>
          <w:rFonts w:hint="eastAsia"/>
        </w:rPr>
      </w:pPr>
      <w:r>
        <w:rPr>
          <w:rFonts w:hint="eastAsia"/>
        </w:rPr>
        <w:t>They live in the cities of the Greeks, or the Barbarians, as each one's lot may be; and, with regard to dress and food, and other matters of every-day life, they follow the customs of the country.</w:t>
      </w:r>
    </w:p>
    <w:p w14:paraId="77D14703">
      <w:pPr>
        <w:spacing w:after="19"/>
        <w:ind w:left="-5"/>
        <w:rPr>
          <w:rFonts w:hint="eastAsia"/>
        </w:rPr>
      </w:pPr>
      <w:r>
        <w:rPr>
          <w:rFonts w:hint="eastAsia"/>
        </w:rPr>
        <w:t>他们住在希腊人或化外人的城里，随各人所处；在衣食和日常生活的其他方面，他们随从当地的风俗。</w:t>
      </w:r>
    </w:p>
    <w:p w14:paraId="7D618D87">
      <w:pPr>
        <w:spacing w:after="19"/>
        <w:ind w:left="-5"/>
        <w:rPr>
          <w:rFonts w:hint="eastAsia"/>
        </w:rPr>
      </w:pPr>
    </w:p>
    <w:p w14:paraId="2D0F4F70">
      <w:pPr>
        <w:spacing w:after="19"/>
        <w:ind w:left="-5"/>
        <w:rPr>
          <w:rFonts w:hint="eastAsia"/>
        </w:rPr>
      </w:pPr>
      <w:r>
        <w:rPr>
          <w:rFonts w:hint="eastAsia"/>
        </w:rPr>
        <w:t>Yet they dwell in their own native land as sojourners; and, while they take a part in everything as citizens, they endure all things as strangers."</w:t>
      </w:r>
    </w:p>
    <w:p w14:paraId="0523EA5B">
      <w:pPr>
        <w:spacing w:after="19"/>
        <w:ind w:left="-5"/>
        <w:rPr>
          <w:rFonts w:hint="eastAsia"/>
        </w:rPr>
      </w:pPr>
      <w:r>
        <w:rPr>
          <w:rFonts w:hint="eastAsia"/>
        </w:rPr>
        <w:t>然而他们住在自己的家乡，却像寄居的；虽然他们作为公民参与一切事，却像客旅一样忍受一切事。”</w:t>
      </w:r>
    </w:p>
    <w:p w14:paraId="311FB697">
      <w:pPr>
        <w:spacing w:after="19"/>
        <w:ind w:left="-5"/>
        <w:rPr>
          <w:rFonts w:hint="eastAsia"/>
        </w:rPr>
      </w:pPr>
    </w:p>
    <w:p w14:paraId="35A58269">
      <w:pPr>
        <w:spacing w:after="19"/>
        <w:ind w:left="-5"/>
        <w:rPr>
          <w:rFonts w:hint="eastAsia"/>
        </w:rPr>
      </w:pPr>
      <w:r>
        <w:rPr>
          <w:rFonts w:hint="eastAsia"/>
        </w:rPr>
        <w:t>But this will not of itself account for the plausibility of the charge of apparent inefficiency brought against Christianity by its enemies.</w:t>
      </w:r>
    </w:p>
    <w:p w14:paraId="0D76EEF2">
      <w:pPr>
        <w:spacing w:after="19"/>
        <w:ind w:left="-5"/>
        <w:rPr>
          <w:rFonts w:hint="eastAsia"/>
        </w:rPr>
      </w:pPr>
      <w:r>
        <w:rPr>
          <w:rFonts w:hint="eastAsia"/>
        </w:rPr>
        <w:t>但这本身并不能解释基督教敌人所提出的其表面无效率指控的貌似合理性。</w:t>
      </w:r>
    </w:p>
    <w:p w14:paraId="11F6576C">
      <w:pPr>
        <w:spacing w:after="19"/>
        <w:ind w:left="-5"/>
        <w:rPr>
          <w:rFonts w:hint="eastAsia"/>
        </w:rPr>
      </w:pPr>
    </w:p>
    <w:p w14:paraId="0EF2A1E7">
      <w:pPr>
        <w:spacing w:after="19"/>
        <w:ind w:left="-5"/>
        <w:rPr>
          <w:rFonts w:hint="eastAsia"/>
        </w:rPr>
      </w:pPr>
      <w:r>
        <w:rPr>
          <w:rFonts w:hint="eastAsia"/>
        </w:rPr>
        <w:t>The true reason is, that there are various things which bear the name of Christianity, that are not Christianity; and a multitude of persons, who bear the name of Christians, that are not Christians.</w:t>
      </w:r>
    </w:p>
    <w:p w14:paraId="5C6BD23D">
      <w:pPr>
        <w:spacing w:after="19"/>
        <w:ind w:left="-5"/>
        <w:rPr>
          <w:rFonts w:hint="eastAsia"/>
        </w:rPr>
      </w:pPr>
      <w:r>
        <w:rPr>
          <w:rFonts w:hint="eastAsia"/>
        </w:rPr>
        <w:t>真正的原因是，有各种各样挂着基督教名号的事物，却不是基督教；还有许多挂着基督徒名号的人，却不是基督徒。</w:t>
      </w:r>
    </w:p>
    <w:p w14:paraId="39E70329">
      <w:pPr>
        <w:spacing w:after="19"/>
        <w:ind w:left="-5"/>
        <w:rPr>
          <w:rFonts w:hint="eastAsia"/>
        </w:rPr>
      </w:pPr>
    </w:p>
    <w:p w14:paraId="703FAFA1">
      <w:pPr>
        <w:spacing w:after="19"/>
        <w:ind w:left="-5"/>
        <w:rPr>
          <w:rFonts w:hint="eastAsia"/>
        </w:rPr>
      </w:pPr>
      <w:r>
        <w:rPr>
          <w:rFonts w:hint="eastAsia"/>
        </w:rPr>
        <w:t>There is a great deal of what may be called nominal Christianity, false Christianity, and speculative Christianity, all of which are either inefficient things, or exert an efficiency of a kind very different from that which the New Testament ascribes to genuine Christianity.</w:t>
      </w:r>
    </w:p>
    <w:p w14:paraId="0C42B68C">
      <w:pPr>
        <w:spacing w:after="19"/>
        <w:ind w:left="-5"/>
        <w:rPr>
          <w:rFonts w:hint="eastAsia"/>
        </w:rPr>
      </w:pPr>
      <w:r>
        <w:rPr>
          <w:rFonts w:hint="eastAsia"/>
        </w:rPr>
        <w:t>有大量的所谓名义上的基督教、伪基督教和思辨性的基督教，所有这些要么是无效率的，要么发挥的效率与新约归于真基督教的效率截然不同。</w:t>
      </w:r>
    </w:p>
    <w:p w14:paraId="639E21BC">
      <w:pPr>
        <w:spacing w:after="19"/>
        <w:ind w:left="-5"/>
        <w:rPr>
          <w:rFonts w:hint="eastAsia"/>
        </w:rPr>
      </w:pPr>
    </w:p>
    <w:p w14:paraId="589A33C2">
      <w:pPr>
        <w:spacing w:after="19"/>
        <w:ind w:left="-5"/>
        <w:rPr>
          <w:rFonts w:hint="eastAsia"/>
        </w:rPr>
      </w:pPr>
      <w:r>
        <w:rPr>
          <w:rFonts w:hint="eastAsia"/>
        </w:rPr>
        <w:t>The greater part of what is ordinarily termed Christianity is mere nominal Christianity.</w:t>
      </w:r>
    </w:p>
    <w:p w14:paraId="69C31227">
      <w:pPr>
        <w:spacing w:after="19"/>
        <w:ind w:left="-5"/>
        <w:rPr>
          <w:rFonts w:hint="eastAsia"/>
        </w:rPr>
      </w:pPr>
      <w:r>
        <w:rPr>
          <w:rFonts w:hint="eastAsia"/>
        </w:rPr>
        <w:t>通常所谓的基督教，大部分只是名义上的基督教。</w:t>
      </w:r>
    </w:p>
    <w:p w14:paraId="2E7A0610">
      <w:pPr>
        <w:spacing w:after="19"/>
        <w:ind w:left="-5"/>
        <w:rPr>
          <w:rFonts w:hint="eastAsia"/>
        </w:rPr>
      </w:pPr>
    </w:p>
    <w:p w14:paraId="4294C813">
      <w:pPr>
        <w:spacing w:after="19"/>
        <w:ind w:left="-5"/>
        <w:rPr>
          <w:rFonts w:hint="eastAsia"/>
        </w:rPr>
      </w:pPr>
      <w:r>
        <w:rPr>
          <w:rFonts w:hint="eastAsia"/>
        </w:rPr>
        <w:t>The greater part of those who are termed Christians are mere nominal Christians.</w:t>
      </w:r>
    </w:p>
    <w:p w14:paraId="2B72EDFD">
      <w:pPr>
        <w:spacing w:after="19"/>
        <w:ind w:left="-5"/>
        <w:rPr>
          <w:rFonts w:hint="eastAsia"/>
        </w:rPr>
      </w:pPr>
      <w:r>
        <w:rPr>
          <w:rFonts w:hint="eastAsia"/>
        </w:rPr>
        <w:t>通常被称为基督徒的人，大部分只是名义上的基督徒。</w:t>
      </w:r>
    </w:p>
    <w:p w14:paraId="307B6466">
      <w:pPr>
        <w:spacing w:after="19"/>
        <w:ind w:left="-5"/>
        <w:rPr>
          <w:rFonts w:hint="eastAsia"/>
        </w:rPr>
      </w:pPr>
    </w:p>
    <w:p w14:paraId="3F436D62">
      <w:pPr>
        <w:spacing w:after="19"/>
        <w:ind w:left="-5"/>
        <w:rPr>
          <w:rFonts w:hint="eastAsia"/>
        </w:rPr>
      </w:pPr>
      <w:r>
        <w:rPr>
          <w:rFonts w:hint="eastAsia"/>
        </w:rPr>
        <w:t>They have been born in a country where Christianity is the religion generally professed—they have been baptized in the name of Christ—they have received, it may be, what has been termed a Christian education,—but they are very imperfectly, if at all, acquainted either with the principles of Christianity, or the evidence on which they claim our implicit belief and obedience.</w:t>
      </w:r>
    </w:p>
    <w:p w14:paraId="590BF05F">
      <w:pPr>
        <w:spacing w:after="19"/>
        <w:ind w:left="-5"/>
        <w:rPr>
          <w:rFonts w:hint="eastAsia"/>
        </w:rPr>
      </w:pPr>
      <w:r>
        <w:rPr>
          <w:rFonts w:hint="eastAsia"/>
        </w:rPr>
        <w:t>他们出生在一个普遍宣信基督教的国家——他们奉基督的名受了洗——他们可能接受了所谓的基督教教育——但他们对基督教的原则，或对它们要求我们毫无保留地相信和顺服的证据，即使有所了解，也了解得非常不完全。</w:t>
      </w:r>
    </w:p>
    <w:p w14:paraId="4DDCF1C4">
      <w:pPr>
        <w:spacing w:after="19"/>
        <w:ind w:left="-5"/>
        <w:rPr>
          <w:rFonts w:hint="eastAsia"/>
        </w:rPr>
      </w:pPr>
    </w:p>
    <w:p w14:paraId="54F4B215">
      <w:pPr>
        <w:spacing w:after="19"/>
        <w:ind w:left="-5"/>
        <w:rPr>
          <w:rFonts w:hint="eastAsia"/>
        </w:rPr>
      </w:pPr>
      <w:r>
        <w:rPr>
          <w:rFonts w:hint="eastAsia"/>
        </w:rPr>
        <w:t>It would be a very extraordinary thing if this mere name were efficient for any purpose but that for which it is fearfully efficient—for deluding to their everlasting destruction those who have embraced the shadow for the substance.</w:t>
      </w:r>
    </w:p>
    <w:p w14:paraId="3EF1C76D">
      <w:pPr>
        <w:spacing w:after="19"/>
        <w:ind w:left="-5"/>
        <w:rPr>
          <w:rFonts w:hint="eastAsia"/>
        </w:rPr>
      </w:pPr>
      <w:r>
        <w:rPr>
          <w:rFonts w:hint="eastAsia"/>
        </w:rPr>
        <w:t>如果这个仅仅的名号，除了它那可怕地有效的作用——即迷惑那些以影为实的人，使他们走向永远的毁灭——之外，还能有任何其他目的的功效，那将是一件非常奇怪的事。</w:t>
      </w:r>
    </w:p>
    <w:p w14:paraId="51CC4AEB">
      <w:pPr>
        <w:spacing w:after="19"/>
        <w:ind w:left="-5"/>
        <w:rPr>
          <w:rFonts w:hint="eastAsia"/>
        </w:rPr>
      </w:pPr>
    </w:p>
    <w:p w14:paraId="6DAEF036">
      <w:pPr>
        <w:spacing w:after="19"/>
        <w:ind w:left="-5"/>
        <w:rPr>
          <w:rFonts w:hint="eastAsia"/>
        </w:rPr>
      </w:pPr>
      <w:r>
        <w:rPr>
          <w:rFonts w:hint="eastAsia"/>
        </w:rPr>
        <w:t>But there is not only much nominal Christianity in the world, there is also much false Christianity.</w:t>
      </w:r>
    </w:p>
    <w:p w14:paraId="1AF89503">
      <w:pPr>
        <w:spacing w:after="19"/>
        <w:ind w:left="-5"/>
        <w:rPr>
          <w:rFonts w:hint="eastAsia"/>
        </w:rPr>
      </w:pPr>
      <w:r>
        <w:rPr>
          <w:rFonts w:hint="eastAsia"/>
        </w:rPr>
        <w:t>但世界上不仅有许多名义上的基督教，也有许多伪基督教。</w:t>
      </w:r>
    </w:p>
    <w:p w14:paraId="112E132E">
      <w:pPr>
        <w:spacing w:after="19"/>
        <w:ind w:left="-5"/>
        <w:rPr>
          <w:rFonts w:hint="eastAsia"/>
        </w:rPr>
      </w:pPr>
    </w:p>
    <w:p w14:paraId="20FE9BCB">
      <w:pPr>
        <w:spacing w:after="19"/>
        <w:ind w:left="-5"/>
        <w:rPr>
          <w:rFonts w:hint="eastAsia"/>
        </w:rPr>
      </w:pPr>
      <w:r>
        <w:rPr>
          <w:rFonts w:hint="eastAsia"/>
        </w:rPr>
        <w:t>There are numerous false systems of religion, all bearing the general name of Christianity, all of them excluding some of the characteristic doctrines of the New Testament —some of them almost the whole of these doctrines, and including principles different from, and inconsistent with, them.</w:t>
      </w:r>
    </w:p>
    <w:p w14:paraId="7AC6925E">
      <w:pPr>
        <w:spacing w:after="19"/>
        <w:ind w:left="-5"/>
        <w:rPr>
          <w:rFonts w:hint="eastAsia"/>
        </w:rPr>
      </w:pPr>
      <w:r>
        <w:rPr>
          <w:rFonts w:hint="eastAsia"/>
        </w:rPr>
        <w:t>有许多伪宗教体系，都挂着基督教的总名，它们都排除了新约的一些特征性教义——有些几乎排除了所有这些教义，并包含了与它们不同、不一致的原则。</w:t>
      </w:r>
    </w:p>
    <w:p w14:paraId="7C24437F">
      <w:pPr>
        <w:spacing w:after="19"/>
        <w:ind w:left="-5"/>
        <w:rPr>
          <w:rFonts w:hint="eastAsia"/>
        </w:rPr>
      </w:pPr>
    </w:p>
    <w:p w14:paraId="47CF4BC4">
      <w:pPr>
        <w:spacing w:after="19"/>
        <w:ind w:left="-5"/>
        <w:rPr>
          <w:rFonts w:hint="eastAsia"/>
        </w:rPr>
      </w:pPr>
      <w:r>
        <w:rPr>
          <w:rFonts w:hint="eastAsia"/>
        </w:rPr>
        <w:t>These systems, even when sincerely believed, will not have the efficiency ascribed to Christianity in the New Testament, for two reasons: they are not, in their own nature, fitted to exert such an influence; and they are not the divine ordinance for this purpose.</w:t>
      </w:r>
    </w:p>
    <w:p w14:paraId="2331BBBE">
      <w:pPr>
        <w:spacing w:after="19"/>
        <w:ind w:left="-5"/>
        <w:rPr>
          <w:rFonts w:hint="eastAsia"/>
        </w:rPr>
      </w:pPr>
      <w:r>
        <w:rPr>
          <w:rFonts w:hint="eastAsia"/>
        </w:rPr>
        <w:t>这些体系，即使被真诚地相信，也不会有新约归于基督教的功效，原因有二：它们本身并不适合产生这样的影响；它们也不是为此目的的神圣命令。</w:t>
      </w:r>
    </w:p>
    <w:p w14:paraId="656F6E60">
      <w:pPr>
        <w:spacing w:after="19"/>
        <w:ind w:left="-5"/>
        <w:rPr>
          <w:rFonts w:hint="eastAsia"/>
        </w:rPr>
      </w:pPr>
    </w:p>
    <w:p w14:paraId="1ED0F7D2">
      <w:pPr>
        <w:spacing w:after="19"/>
        <w:ind w:left="-5"/>
        <w:rPr>
          <w:rFonts w:hint="eastAsia"/>
        </w:rPr>
      </w:pPr>
      <w:r>
        <w:rPr>
          <w:rFonts w:hint="eastAsia"/>
        </w:rPr>
        <w:t>They will have their influence both on the character and conduct, but it will be an influence totally different from, in many cases directly opposite to, that which genuine Christianity exerts.</w:t>
      </w:r>
    </w:p>
    <w:p w14:paraId="36B5F6DF">
      <w:pPr>
        <w:spacing w:after="19"/>
        <w:ind w:left="-5"/>
        <w:rPr>
          <w:rFonts w:hint="eastAsia"/>
        </w:rPr>
      </w:pPr>
      <w:r>
        <w:rPr>
          <w:rFonts w:hint="eastAsia"/>
        </w:rPr>
        <w:t>它们对品格和行为都会有影响，但那影响将完全不同于，在许多情况下直接相反于，真基督教所发挥的影响。</w:t>
      </w:r>
    </w:p>
    <w:p w14:paraId="657AE8A0">
      <w:pPr>
        <w:spacing w:after="19"/>
        <w:ind w:left="-5"/>
        <w:rPr>
          <w:rFonts w:hint="eastAsia"/>
        </w:rPr>
      </w:pPr>
    </w:p>
    <w:p w14:paraId="660923E5">
      <w:pPr>
        <w:spacing w:after="19"/>
        <w:ind w:left="-5"/>
        <w:rPr>
          <w:rFonts w:hint="eastAsia"/>
        </w:rPr>
      </w:pPr>
      <w:r>
        <w:rPr>
          <w:rFonts w:hint="eastAsia"/>
        </w:rPr>
        <w:t>But, besides nominal and false Christianity, there is what may be termed a speculative Christianity, which does not, which cannot, put forth the practical transforming influence which characterises genuine Christianity.</w:t>
      </w:r>
    </w:p>
    <w:p w14:paraId="0B099680">
      <w:pPr>
        <w:spacing w:after="19"/>
        <w:ind w:left="-5"/>
        <w:rPr>
          <w:rFonts w:hint="eastAsia"/>
        </w:rPr>
      </w:pPr>
      <w:r>
        <w:rPr>
          <w:rFonts w:hint="eastAsia"/>
        </w:rPr>
        <w:t>但除了名义上的和伪的基督教，还有一种可以称为思辨性的基督教，它不，也不能，发挥出真基督教所特有的实践性改变影响。</w:t>
      </w:r>
    </w:p>
    <w:p w14:paraId="56FBD3B5">
      <w:pPr>
        <w:spacing w:after="19"/>
        <w:ind w:left="-5"/>
        <w:rPr>
          <w:rFonts w:hint="eastAsia"/>
        </w:rPr>
      </w:pPr>
    </w:p>
    <w:p w14:paraId="0651EE11">
      <w:pPr>
        <w:spacing w:after="19"/>
        <w:ind w:left="-5"/>
        <w:rPr>
          <w:rFonts w:hint="eastAsia"/>
        </w:rPr>
      </w:pPr>
      <w:r>
        <w:rPr>
          <w:rFonts w:hint="eastAsia"/>
        </w:rPr>
        <w:t>Christian truth is a system—a connected set of principles; and it may be viewed just as a hypothesis, much in the same way as the Newtonian system of the universe may be contemplated merely as a theory, without adverting to, or being at all acquainted with, the evidence on which it rests.</w:t>
      </w:r>
    </w:p>
    <w:p w14:paraId="61D71C12">
      <w:pPr>
        <w:spacing w:after="19"/>
        <w:ind w:left="-5"/>
        <w:rPr>
          <w:rFonts w:hint="eastAsia"/>
        </w:rPr>
      </w:pPr>
      <w:r>
        <w:rPr>
          <w:rFonts w:hint="eastAsia"/>
        </w:rPr>
        <w:t>基督教真理是一个体系——一套相互关联的原则；它可以被看作是一个假设，就像牛顿的宇宙体系可以被仅仅看作是一个理论，而不去注意，或根本不了解，它所依据的证据一样。</w:t>
      </w:r>
    </w:p>
    <w:p w14:paraId="7A56871D">
      <w:pPr>
        <w:spacing w:after="19"/>
        <w:ind w:left="-5"/>
        <w:rPr>
          <w:rFonts w:hint="eastAsia"/>
        </w:rPr>
      </w:pPr>
    </w:p>
    <w:p w14:paraId="4D2E0393">
      <w:pPr>
        <w:spacing w:after="19"/>
        <w:ind w:left="-5"/>
        <w:rPr>
          <w:rFonts w:hint="eastAsia"/>
        </w:rPr>
      </w:pPr>
      <w:r>
        <w:rPr>
          <w:rFonts w:hint="eastAsia"/>
        </w:rPr>
        <w:t>A man may speculate on Christianity as he may do on any other subject, and his theory may be the truth; but, while he merely speculates, it is not to him the truth, but merely a theory.</w:t>
      </w:r>
    </w:p>
    <w:p w14:paraId="61D8AB77">
      <w:pPr>
        <w:spacing w:after="19"/>
        <w:ind w:left="-5"/>
        <w:rPr>
          <w:rFonts w:hint="eastAsia"/>
        </w:rPr>
      </w:pPr>
      <w:r>
        <w:rPr>
          <w:rFonts w:hint="eastAsia"/>
        </w:rPr>
        <w:t>一个人可以像对待任何其他主题一样去思辨基督教，他的理论可能是真理；但当他仅仅思辨时，对他来说，那并非真理，而仅仅是一个理论。</w:t>
      </w:r>
    </w:p>
    <w:p w14:paraId="40993F5D">
      <w:pPr>
        <w:spacing w:after="19"/>
        <w:ind w:left="-5"/>
        <w:rPr>
          <w:rFonts w:hint="eastAsia"/>
        </w:rPr>
      </w:pPr>
    </w:p>
    <w:p w14:paraId="5E090089">
      <w:pPr>
        <w:spacing w:after="19"/>
        <w:ind w:left="-5"/>
        <w:rPr>
          <w:rFonts w:hint="eastAsia"/>
        </w:rPr>
      </w:pPr>
      <w:r>
        <w:rPr>
          <w:rFonts w:hint="eastAsia"/>
        </w:rPr>
        <w:t>He can talk fluently about it; he can argue conclusively in its defence; he can contend earnestly for it; and yet he has never believed it,—he does not account it "a faithful saying, and worthy of all acceptation,"</w:t>
      </w:r>
    </w:p>
    <w:p w14:paraId="317835BE">
      <w:pPr>
        <w:spacing w:after="19"/>
        <w:ind w:left="-5"/>
        <w:rPr>
          <w:rFonts w:hint="eastAsia"/>
        </w:rPr>
      </w:pPr>
      <w:r>
        <w:rPr>
          <w:rFonts w:hint="eastAsia"/>
        </w:rPr>
        <w:t>他可以流利地谈论它；他可以有力地为它辩护；他可以热切地为它争辩；然而他从未相信过它——他不认为它是“可信的话，是十分可佩服的”，</w:t>
      </w:r>
    </w:p>
    <w:p w14:paraId="13130CCA">
      <w:pPr>
        <w:spacing w:after="19"/>
        <w:ind w:left="-5"/>
        <w:rPr>
          <w:rFonts w:hint="eastAsia"/>
        </w:rPr>
      </w:pPr>
    </w:p>
    <w:p w14:paraId="6CBB4546">
      <w:pPr>
        <w:spacing w:after="19"/>
        <w:ind w:left="-5"/>
        <w:rPr>
          <w:rFonts w:hint="eastAsia"/>
        </w:rPr>
      </w:pPr>
      <w:r>
        <w:rPr>
          <w:rFonts w:hint="eastAsia"/>
        </w:rPr>
        <w:t>He does not know, he is not sure of, the real existence of the things about which he speculates.</w:t>
      </w:r>
    </w:p>
    <w:p w14:paraId="62DDBCAF">
      <w:pPr>
        <w:spacing w:after="19"/>
        <w:ind w:left="-5"/>
        <w:rPr>
          <w:rFonts w:hint="eastAsia"/>
        </w:rPr>
      </w:pPr>
      <w:r>
        <w:rPr>
          <w:rFonts w:hint="eastAsia"/>
        </w:rPr>
        <w:t>他不知道，他不确定，他所思辨之物的真实存在。</w:t>
      </w:r>
    </w:p>
    <w:p w14:paraId="24B02D7A">
      <w:pPr>
        <w:spacing w:after="19"/>
        <w:ind w:left="-5"/>
        <w:rPr>
          <w:rFonts w:hint="eastAsia"/>
        </w:rPr>
      </w:pPr>
    </w:p>
    <w:p w14:paraId="5A6F18C6">
      <w:pPr>
        <w:spacing w:after="19"/>
        <w:ind w:left="-5"/>
        <w:rPr>
          <w:rFonts w:hint="eastAsia"/>
        </w:rPr>
      </w:pPr>
      <w:r>
        <w:rPr>
          <w:rFonts w:hint="eastAsia"/>
        </w:rPr>
        <w:t>Now, this kind of Christianity, however efficient it may be in making a man proud, self-conceited, and contentious, will certainly not have the kind of efficiency which we find in the New Testament ascribed to genuine Christianity.</w:t>
      </w:r>
    </w:p>
    <w:p w14:paraId="3A838E17">
      <w:pPr>
        <w:spacing w:after="19"/>
        <w:ind w:left="-5"/>
        <w:rPr>
          <w:rFonts w:hint="eastAsia"/>
        </w:rPr>
      </w:pPr>
      <w:r>
        <w:rPr>
          <w:rFonts w:hint="eastAsia"/>
        </w:rPr>
        <w:t>现在，这种基督教，无论它在使人骄傲、自负和好争上多么有效，肯定不会有我们在新约中发现归于真基督教的那种功效。</w:t>
      </w:r>
    </w:p>
    <w:p w14:paraId="314E7AE9">
      <w:pPr>
        <w:spacing w:after="19"/>
        <w:ind w:left="-5"/>
        <w:rPr>
          <w:rFonts w:hint="eastAsia"/>
        </w:rPr>
      </w:pPr>
    </w:p>
    <w:p w14:paraId="334C153F">
      <w:pPr>
        <w:spacing w:after="19"/>
        <w:ind w:left="-5"/>
        <w:rPr>
          <w:rFonts w:hint="eastAsia"/>
        </w:rPr>
      </w:pPr>
      <w:r>
        <w:rPr>
          <w:rFonts w:hint="eastAsia"/>
        </w:rPr>
        <w:t>We are quite ready to admit to the infidel that nominal, false, and speculative Christianity has not the efficiency to which the Christianity of the New Testament lays claim; and that nominal, false, and speculative Christians are not, what all "in Christ Jesus" are, "new creatures."</w:t>
      </w:r>
    </w:p>
    <w:p w14:paraId="7A807361">
      <w:pPr>
        <w:spacing w:after="19"/>
        <w:ind w:left="-5"/>
        <w:rPr>
          <w:rFonts w:hint="eastAsia"/>
        </w:rPr>
      </w:pPr>
      <w:r>
        <w:rPr>
          <w:rFonts w:hint="eastAsia"/>
        </w:rPr>
        <w:t>我们完全准备向不信者承认，名义上的、伪的、思辨性的基督教，没有新约基督教所宣称的那种功效；名义上的、伪的、思辨性的基督徒，并非所有“在基督耶稣里”的人所是的，“新造的人”。</w:t>
      </w:r>
    </w:p>
    <w:p w14:paraId="359F6C33">
      <w:pPr>
        <w:spacing w:after="19"/>
        <w:ind w:left="-5"/>
        <w:rPr>
          <w:rFonts w:hint="eastAsia"/>
        </w:rPr>
      </w:pPr>
    </w:p>
    <w:p w14:paraId="0C1820C7">
      <w:pPr>
        <w:spacing w:after="19"/>
        <w:ind w:left="-5"/>
        <w:rPr>
          <w:rFonts w:hint="eastAsia"/>
        </w:rPr>
      </w:pPr>
      <w:r>
        <w:rPr>
          <w:rFonts w:hint="eastAsia"/>
        </w:rPr>
        <w:t>But, with regard to genuine Christianity, we must still insist that it has an omnipotent efficiency in transforming the character, and that its principles cannot really be believed without such a change being produced on those who believe them, as will change their views respecting almost everything, and as will also change the views of men around them respecting their character and conduct.</w:t>
      </w:r>
    </w:p>
    <w:p w14:paraId="01370EDA">
      <w:pPr>
        <w:spacing w:after="19"/>
        <w:ind w:left="-5"/>
        <w:rPr>
          <w:rFonts w:hint="eastAsia"/>
        </w:rPr>
      </w:pPr>
      <w:r>
        <w:rPr>
          <w:rFonts w:hint="eastAsia"/>
        </w:rPr>
        <w:t>但关于真基督教，我们必须坚持，它在改变品格上有全能的功效，并且它的原则若不被真正相信，就不会在那些相信它们的人身上产生一种改变，这种改变会改变他们对几乎一切事物的看法，也会改变周围人对他们品格和行为的看法。</w:t>
      </w:r>
    </w:p>
    <w:p w14:paraId="01CA40B8">
      <w:pPr>
        <w:spacing w:after="19"/>
        <w:ind w:left="-5"/>
        <w:rPr>
          <w:rFonts w:hint="eastAsia"/>
        </w:rPr>
      </w:pPr>
    </w:p>
    <w:p w14:paraId="2322A1D4">
      <w:pPr>
        <w:spacing w:after="19"/>
        <w:ind w:left="-5"/>
        <w:rPr>
          <w:rFonts w:hint="eastAsia"/>
        </w:rPr>
      </w:pPr>
      <w:r>
        <w:rPr>
          <w:rFonts w:hint="eastAsia"/>
        </w:rPr>
        <w:t>This fact is very strikingly stated in the 15th verse of the sixth chapter of the Epistle to the Galatians.</w:t>
      </w:r>
    </w:p>
    <w:p w14:paraId="19EB636B">
      <w:pPr>
        <w:spacing w:after="19"/>
        <w:ind w:left="-5"/>
        <w:rPr>
          <w:rFonts w:hint="eastAsia"/>
        </w:rPr>
      </w:pPr>
      <w:r>
        <w:rPr>
          <w:rFonts w:hint="eastAsia"/>
        </w:rPr>
        <w:t>这一事实在加拉太书第六章第15节中得到了极其生动的陈述。</w:t>
      </w:r>
    </w:p>
    <w:p w14:paraId="0FF28913">
      <w:pPr>
        <w:spacing w:after="19"/>
        <w:ind w:left="-5"/>
        <w:rPr>
          <w:rFonts w:hint="eastAsia"/>
        </w:rPr>
      </w:pPr>
    </w:p>
    <w:p w14:paraId="77F145C7">
      <w:pPr>
        <w:spacing w:after="19"/>
        <w:ind w:left="-5"/>
        <w:rPr>
          <w:rFonts w:hint="eastAsia"/>
        </w:rPr>
      </w:pPr>
      <w:r>
        <w:rPr>
          <w:rFonts w:hint="eastAsia"/>
        </w:rPr>
        <w:t>One of the grand peculiarities of genuine Christianity is the doctrine of the Cross of Christ—the fact that the incarnate Son of God, in human nature, suffered on a cross, in the room of sinners, in order to obtain their salvation.</w:t>
      </w:r>
    </w:p>
    <w:p w14:paraId="3E83B9C2">
      <w:pPr>
        <w:spacing w:after="19"/>
        <w:ind w:left="-5"/>
        <w:rPr>
          <w:rFonts w:hint="eastAsia"/>
        </w:rPr>
      </w:pPr>
      <w:r>
        <w:rPr>
          <w:rFonts w:hint="eastAsia"/>
        </w:rPr>
        <w:t>真基督教的一大独特之处是基督十字架的教义——即道成肉身的神子，在人性中，代替罪人，在十字架上受苦，以获得他们的救恩这一事实。</w:t>
      </w:r>
    </w:p>
    <w:p w14:paraId="401D6965">
      <w:pPr>
        <w:spacing w:after="19"/>
        <w:ind w:left="-5"/>
        <w:rPr>
          <w:rFonts w:hint="eastAsia"/>
        </w:rPr>
      </w:pPr>
    </w:p>
    <w:p w14:paraId="55F4DE68">
      <w:pPr>
        <w:spacing w:after="19"/>
        <w:ind w:left="-5"/>
        <w:rPr>
          <w:rFonts w:hint="eastAsia"/>
        </w:rPr>
      </w:pPr>
      <w:r>
        <w:rPr>
          <w:rFonts w:hint="eastAsia"/>
        </w:rPr>
        <w:t>This grand peculiarity of Christianity was firmly believed by the Apostle Paul; he gloried in it, and he determined to glory in nothing else.</w:t>
      </w:r>
    </w:p>
    <w:p w14:paraId="436FA49D">
      <w:pPr>
        <w:spacing w:after="19"/>
        <w:ind w:left="-5"/>
        <w:rPr>
          <w:rFonts w:hint="eastAsia"/>
        </w:rPr>
      </w:pPr>
      <w:r>
        <w:rPr>
          <w:rFonts w:hint="eastAsia"/>
        </w:rPr>
        <w:t>基督教的这个宏大独特之处被使徒保罗坚定地相信；他以此为荣，并决心只以此为荣。</w:t>
      </w:r>
    </w:p>
    <w:p w14:paraId="5A708B76">
      <w:pPr>
        <w:spacing w:after="19"/>
        <w:ind w:left="-5"/>
        <w:rPr>
          <w:rFonts w:hint="eastAsia"/>
        </w:rPr>
      </w:pPr>
    </w:p>
    <w:p w14:paraId="20FD3277">
      <w:pPr>
        <w:spacing w:after="19"/>
        <w:ind w:left="-5"/>
        <w:rPr>
          <w:rFonts w:hint="eastAsia"/>
        </w:rPr>
      </w:pPr>
      <w:r>
        <w:rPr>
          <w:rFonts w:hint="eastAsia"/>
        </w:rPr>
        <w:t>And this principle produced a most important change on the apostle—such a change, as totally revolutionized his opinions and feelings in reference to the world; and such a change, too, as completely revolutionized the opinions and feelings of the world in reference to him.</w:t>
      </w:r>
    </w:p>
    <w:p w14:paraId="62E3205B">
      <w:pPr>
        <w:spacing w:after="19"/>
        <w:ind w:left="-5"/>
        <w:rPr>
          <w:rFonts w:hint="eastAsia"/>
        </w:rPr>
      </w:pPr>
      <w:r>
        <w:rPr>
          <w:rFonts w:hint="eastAsia"/>
        </w:rPr>
        <w:t>而这个原则在使徒身上产生了一个极其重要的改变——一个彻底改变了他对世界的看法和感觉的改变；以及一个也彻底改变了世界对他的看法和感觉的改变。</w:t>
      </w:r>
    </w:p>
    <w:p w14:paraId="647E5DC1">
      <w:pPr>
        <w:spacing w:after="19"/>
        <w:ind w:left="-5"/>
        <w:rPr>
          <w:rFonts w:hint="eastAsia"/>
        </w:rPr>
      </w:pPr>
    </w:p>
    <w:p w14:paraId="4D99F0E7">
      <w:pPr>
        <w:spacing w:after="19"/>
        <w:ind w:left="-5"/>
        <w:rPr>
          <w:rFonts w:hint="eastAsia"/>
        </w:rPr>
      </w:pPr>
      <w:r>
        <w:rPr>
          <w:rFonts w:hint="eastAsia"/>
        </w:rPr>
        <w:t>NOTE G, p. 377</w:t>
      </w:r>
    </w:p>
    <w:p w14:paraId="45DB40E4">
      <w:pPr>
        <w:spacing w:after="19"/>
        <w:ind w:left="-5"/>
        <w:rPr>
          <w:rFonts w:hint="eastAsia"/>
        </w:rPr>
      </w:pPr>
      <w:r>
        <w:rPr>
          <w:rFonts w:hint="eastAsia"/>
        </w:rPr>
        <w:t>注G，第377页</w:t>
      </w:r>
    </w:p>
    <w:p w14:paraId="3708066C">
      <w:pPr>
        <w:spacing w:after="19"/>
        <w:ind w:left="-5"/>
        <w:rPr>
          <w:rFonts w:hint="eastAsia"/>
        </w:rPr>
      </w:pPr>
    </w:p>
    <w:p w14:paraId="374A4FCC">
      <w:pPr>
        <w:spacing w:after="19"/>
        <w:ind w:left="-5"/>
        <w:rPr>
          <w:rFonts w:hint="eastAsia"/>
        </w:rPr>
      </w:pPr>
      <w:r>
        <w:rPr>
          <w:rFonts w:hint="eastAsia"/>
        </w:rPr>
        <w:t>TENDENCY OF MAN TO REST IN A MERE EXTERNAL RELIGION There is a strong disposition among mankind to rest in a mere nominal and external religion.</w:t>
      </w:r>
    </w:p>
    <w:p w14:paraId="25437E35">
      <w:pPr>
        <w:spacing w:after="19"/>
        <w:ind w:left="-5"/>
        <w:rPr>
          <w:rFonts w:hint="eastAsia"/>
        </w:rPr>
      </w:pPr>
      <w:r>
        <w:rPr>
          <w:rFonts w:hint="eastAsia"/>
        </w:rPr>
        <w:t>人类倾向于满足于一种仅仅外在的宗教</w:t>
      </w:r>
    </w:p>
    <w:p w14:paraId="38B00C7C">
      <w:pPr>
        <w:spacing w:after="19"/>
        <w:ind w:left="-5"/>
        <w:rPr>
          <w:rFonts w:hint="eastAsia"/>
        </w:rPr>
      </w:pPr>
    </w:p>
    <w:p w14:paraId="1AD535D0">
      <w:pPr>
        <w:spacing w:after="19"/>
        <w:ind w:left="-5"/>
        <w:rPr>
          <w:rFonts w:hint="eastAsia"/>
        </w:rPr>
      </w:pPr>
      <w:r>
        <w:rPr>
          <w:rFonts w:hint="eastAsia"/>
        </w:rPr>
        <w:t>They mistake the appearance for the reality—the name for the thing—the expression for the signification— the means for the end.</w:t>
      </w:r>
    </w:p>
    <w:p w14:paraId="7E88F4D2">
      <w:pPr>
        <w:spacing w:after="19"/>
        <w:ind w:left="-5"/>
        <w:rPr>
          <w:rFonts w:hint="eastAsia"/>
        </w:rPr>
      </w:pPr>
      <w:r>
        <w:rPr>
          <w:rFonts w:hint="eastAsia"/>
        </w:rPr>
        <w:t>他们将表象误认为实体——将名号误认为事物——将表达误认为意义——将手段误认为目的。</w:t>
      </w:r>
    </w:p>
    <w:p w14:paraId="4FEE6F62">
      <w:pPr>
        <w:spacing w:after="19"/>
        <w:ind w:left="-5"/>
        <w:rPr>
          <w:rFonts w:hint="eastAsia"/>
        </w:rPr>
      </w:pPr>
    </w:p>
    <w:p w14:paraId="06C5BF95">
      <w:pPr>
        <w:spacing w:after="19"/>
        <w:ind w:left="-5"/>
        <w:rPr>
          <w:rFonts w:hint="eastAsia"/>
        </w:rPr>
      </w:pPr>
      <w:r>
        <w:rPr>
          <w:rFonts w:hint="eastAsia"/>
        </w:rPr>
        <w:t>This disposition was strikingly displayed by the unbelieving part of the ancient people of God.</w:t>
      </w:r>
    </w:p>
    <w:p w14:paraId="57E9D96C">
      <w:pPr>
        <w:spacing w:after="19"/>
        <w:ind w:left="-5"/>
        <w:rPr>
          <w:rFonts w:hint="eastAsia"/>
        </w:rPr>
      </w:pPr>
      <w:r>
        <w:rPr>
          <w:rFonts w:hint="eastAsia"/>
        </w:rPr>
        <w:t>这种倾向在古时神子民中不信的那部分人身上得到了惊人的显露。</w:t>
      </w:r>
    </w:p>
    <w:p w14:paraId="45CCA510">
      <w:pPr>
        <w:spacing w:after="19"/>
        <w:ind w:left="-5"/>
        <w:rPr>
          <w:rFonts w:hint="eastAsia"/>
        </w:rPr>
      </w:pPr>
    </w:p>
    <w:p w14:paraId="03606655">
      <w:pPr>
        <w:spacing w:after="19"/>
        <w:ind w:left="-5"/>
        <w:rPr>
          <w:rFonts w:hint="eastAsia"/>
        </w:rPr>
      </w:pPr>
      <w:r>
        <w:rPr>
          <w:rFonts w:hint="eastAsia"/>
        </w:rPr>
        <w:t>Their language was, "We have Abraham for our father,"—the seal of God's covenant is impressed on us.</w:t>
      </w:r>
    </w:p>
    <w:p w14:paraId="127BF614">
      <w:pPr>
        <w:spacing w:after="19"/>
        <w:ind w:left="-5"/>
        <w:rPr>
          <w:rFonts w:hint="eastAsia"/>
        </w:rPr>
      </w:pPr>
      <w:r>
        <w:rPr>
          <w:rFonts w:hint="eastAsia"/>
        </w:rPr>
        <w:t>他们的言语是：“我们有亚伯拉罕为我们的父，”——神约的印记已印在我们身上。</w:t>
      </w:r>
    </w:p>
    <w:p w14:paraId="7BFAA92E">
      <w:pPr>
        <w:spacing w:after="19"/>
        <w:ind w:left="-5"/>
        <w:rPr>
          <w:rFonts w:hint="eastAsia"/>
        </w:rPr>
      </w:pPr>
    </w:p>
    <w:p w14:paraId="1AD6654C">
      <w:pPr>
        <w:spacing w:after="19"/>
        <w:ind w:left="-5"/>
        <w:rPr>
          <w:rFonts w:hint="eastAsia"/>
        </w:rPr>
      </w:pPr>
      <w:r>
        <w:rPr>
          <w:rFonts w:hint="eastAsia"/>
        </w:rPr>
        <w:t>We are "Jews"—worshippers of the true God, —"and not sinners of the Gentiles"—worshippers of idols.</w:t>
      </w:r>
    </w:p>
    <w:p w14:paraId="30ED39A7">
      <w:pPr>
        <w:spacing w:after="19"/>
        <w:ind w:left="-5"/>
        <w:rPr>
          <w:rFonts w:hint="eastAsia"/>
        </w:rPr>
      </w:pPr>
      <w:r>
        <w:rPr>
          <w:rFonts w:hint="eastAsia"/>
        </w:rPr>
        <w:t>我们是“犹太人”——真神的敬拜者——“而不是外邦的罪人”——偶像的敬拜者。</w:t>
      </w:r>
    </w:p>
    <w:p w14:paraId="34B95B7E">
      <w:pPr>
        <w:spacing w:after="19"/>
        <w:ind w:left="-5"/>
        <w:rPr>
          <w:rFonts w:hint="eastAsia"/>
        </w:rPr>
      </w:pPr>
    </w:p>
    <w:p w14:paraId="3F724DDA">
      <w:pPr>
        <w:spacing w:after="19"/>
        <w:ind w:left="-5"/>
        <w:rPr>
          <w:rFonts w:hint="eastAsia"/>
        </w:rPr>
      </w:pPr>
      <w:r>
        <w:rPr>
          <w:rFonts w:hint="eastAsia"/>
        </w:rPr>
        <w:t>"The law of the Lord is with us."</w:t>
      </w:r>
    </w:p>
    <w:p w14:paraId="6D43CFC0">
      <w:pPr>
        <w:spacing w:after="19"/>
        <w:ind w:left="-5"/>
        <w:rPr>
          <w:rFonts w:hint="eastAsia"/>
        </w:rPr>
      </w:pPr>
      <w:r>
        <w:rPr>
          <w:rFonts w:hint="eastAsia"/>
        </w:rPr>
        <w:t>“耶和华的律法与我们同在。”</w:t>
      </w:r>
    </w:p>
    <w:p w14:paraId="6F34038C">
      <w:pPr>
        <w:spacing w:after="19"/>
        <w:ind w:left="-5"/>
        <w:rPr>
          <w:rFonts w:hint="eastAsia"/>
        </w:rPr>
      </w:pPr>
    </w:p>
    <w:p w14:paraId="1C4FD0E5">
      <w:pPr>
        <w:spacing w:after="19"/>
        <w:ind w:left="-5"/>
        <w:rPr>
          <w:rFonts w:hint="eastAsia"/>
        </w:rPr>
      </w:pPr>
      <w:r>
        <w:rPr>
          <w:rFonts w:hint="eastAsia"/>
        </w:rPr>
        <w:t>"The temple of the Lord—the temple of the Lord —the temple of the Lord are we."</w:t>
      </w:r>
    </w:p>
    <w:p w14:paraId="17EDEDA9">
      <w:pPr>
        <w:spacing w:after="19"/>
        <w:ind w:left="-5"/>
        <w:rPr>
          <w:rFonts w:hint="eastAsia"/>
        </w:rPr>
      </w:pPr>
      <w:r>
        <w:rPr>
          <w:rFonts w:hint="eastAsia"/>
        </w:rPr>
        <w:t>“耶和华的殿——耶和华的殿——我们就是耶和华的殿。”</w:t>
      </w:r>
    </w:p>
    <w:p w14:paraId="3E9B4B04">
      <w:pPr>
        <w:spacing w:after="19"/>
        <w:ind w:left="-5"/>
        <w:rPr>
          <w:rFonts w:hint="eastAsia"/>
        </w:rPr>
      </w:pPr>
    </w:p>
    <w:p w14:paraId="22C1B0F5">
      <w:pPr>
        <w:spacing w:after="19"/>
        <w:ind w:left="-5"/>
        <w:rPr>
          <w:rFonts w:hint="eastAsia"/>
        </w:rPr>
      </w:pPr>
      <w:r>
        <w:rPr>
          <w:rFonts w:hint="eastAsia"/>
        </w:rPr>
        <w:t>And yet all the while they were utter strangers to true spiritual religion; and, while they made their boast of the law, through breaking of the law they dishonoured Him whom they gloried in calling their God.</w:t>
      </w:r>
    </w:p>
    <w:p w14:paraId="179E9512">
      <w:pPr>
        <w:spacing w:after="19"/>
        <w:ind w:left="-5"/>
        <w:rPr>
          <w:rFonts w:hint="eastAsia"/>
        </w:rPr>
      </w:pPr>
      <w:r>
        <w:rPr>
          <w:rFonts w:hint="eastAsia"/>
        </w:rPr>
        <w:t>然而，他们始终对真正的属灵宗教完全陌生；当他们夸耀律法时，他们却因违背律法而羞辱了他们荣耀地称为他们神的那位。</w:t>
      </w:r>
    </w:p>
    <w:p w14:paraId="43AC87DE">
      <w:pPr>
        <w:spacing w:after="19"/>
        <w:ind w:left="-5"/>
        <w:rPr>
          <w:rFonts w:hint="eastAsia"/>
        </w:rPr>
      </w:pPr>
    </w:p>
    <w:p w14:paraId="52495A13">
      <w:pPr>
        <w:spacing w:after="19"/>
        <w:ind w:left="-5"/>
        <w:rPr>
          <w:rFonts w:hint="eastAsia"/>
        </w:rPr>
      </w:pPr>
      <w:r>
        <w:rPr>
          <w:rFonts w:hint="eastAsia"/>
        </w:rPr>
        <w:t>Their conduct was no doubt highly foolish, criminal, and inexcusable; in the comparative obscurity of the revelation of spiritual truth, the corresponding comparative scantiness of the communications of spiritual influence, and the complicated system of external observances which characterised that economy, we find what, though it does not certainly excuse, goes far to account for the prevalence and display of this disposition.</w:t>
      </w:r>
    </w:p>
    <w:p w14:paraId="501C924B">
      <w:pPr>
        <w:spacing w:after="19"/>
        <w:ind w:left="-5"/>
        <w:rPr>
          <w:rFonts w:hint="eastAsia"/>
        </w:rPr>
      </w:pPr>
      <w:r>
        <w:rPr>
          <w:rFonts w:hint="eastAsia"/>
        </w:rPr>
        <w:t>他们的行为无疑是极其愚蠢、罪恶和不可原谅的；在属灵真理启示的相对模糊，相应的属灵影响传达的相对稀少，以及那个经纶所特有的复杂外在礼仪体系中，我们找到了虽然肯定不能为其辩解，却足以解释这种倾向的普遍和表现的原因。</w:t>
      </w:r>
    </w:p>
    <w:p w14:paraId="65FAAD50">
      <w:pPr>
        <w:spacing w:after="19"/>
        <w:ind w:left="-5"/>
        <w:rPr>
          <w:rFonts w:hint="eastAsia"/>
        </w:rPr>
      </w:pPr>
    </w:p>
    <w:p w14:paraId="7635C733">
      <w:pPr>
        <w:spacing w:after="19"/>
        <w:ind w:left="-5"/>
        <w:rPr>
          <w:rFonts w:hint="eastAsia"/>
        </w:rPr>
      </w:pPr>
      <w:r>
        <w:rPr>
          <w:rFonts w:hint="eastAsia"/>
        </w:rPr>
        <w:t>Under the New Testament dispensation, however, where the revelation of spiritual truth is at once extensive and distinct, where the Holy Spirit is given to all who ask him, and where the external services of religion are comparatively few and simple, and obviously significant, it might surely have been expected that, as the means of such self-delusion were in a great measure removed, there should be found but few, if any, claiming the name of Christian, who were not in reality what that name denotes.</w:t>
      </w:r>
    </w:p>
    <w:p w14:paraId="4BCC0921">
      <w:pPr>
        <w:spacing w:after="19"/>
        <w:ind w:left="-5"/>
        <w:rPr>
          <w:rFonts w:hint="eastAsia"/>
        </w:rPr>
      </w:pPr>
      <w:r>
        <w:rPr>
          <w:rFonts w:hint="eastAsia"/>
        </w:rPr>
        <w:t>然而，在新约经纶下，属灵真理的启示既广阔又清晰，圣灵赐给所有求祂的人，宗教的外在服事相对少而简单，且意义明显，理应可以期待，既然这种自欺的手段在很大程度上被移除了，那么自称为基督徒的人中，若有，也必是少数，实际上并非那名号所指的人。</w:t>
      </w:r>
    </w:p>
    <w:p w14:paraId="6316993D">
      <w:pPr>
        <w:spacing w:after="19"/>
        <w:ind w:left="-5"/>
        <w:rPr>
          <w:rFonts w:hint="eastAsia"/>
        </w:rPr>
      </w:pPr>
    </w:p>
    <w:p w14:paraId="122AFF34">
      <w:pPr>
        <w:spacing w:after="19"/>
        <w:ind w:left="-5"/>
        <w:rPr>
          <w:rFonts w:hint="eastAsia"/>
        </w:rPr>
      </w:pPr>
      <w:r>
        <w:rPr>
          <w:rFonts w:hint="eastAsia"/>
        </w:rPr>
        <w:t>But no excellence of external dispensation will cure man of this fatal tendency of his nature to rest in mere nominal, professional religion.</w:t>
      </w:r>
    </w:p>
    <w:p w14:paraId="5430D88E">
      <w:pPr>
        <w:spacing w:after="19"/>
        <w:ind w:left="-5"/>
        <w:rPr>
          <w:rFonts w:hint="eastAsia"/>
        </w:rPr>
      </w:pPr>
      <w:r>
        <w:rPr>
          <w:rFonts w:hint="eastAsia"/>
        </w:rPr>
        <w:t>但任何外在经纶的卓越，都无法治愈人那种致命的、满足于仅仅名义上的、宣告性的宗教的本性。</w:t>
      </w:r>
    </w:p>
    <w:p w14:paraId="1CE89C80">
      <w:pPr>
        <w:spacing w:after="19"/>
        <w:ind w:left="-5"/>
        <w:rPr>
          <w:rFonts w:hint="eastAsia"/>
        </w:rPr>
      </w:pPr>
    </w:p>
    <w:p w14:paraId="2912CB45">
      <w:pPr>
        <w:spacing w:after="19"/>
        <w:ind w:left="-5"/>
        <w:rPr>
          <w:rFonts w:hint="eastAsia"/>
        </w:rPr>
      </w:pPr>
      <w:r>
        <w:rPr>
          <w:rFonts w:hint="eastAsia"/>
        </w:rPr>
        <w:t>What a prodigious majority of those who have the name Christian, have nothing else but the name,—ignorant or misinformed as to Christian doctrine—in spirit and in conduct unchristian—antichristian!</w:t>
      </w:r>
    </w:p>
    <w:p w14:paraId="073115D9">
      <w:pPr>
        <w:spacing w:after="19"/>
        <w:ind w:left="-5"/>
        <w:rPr>
          <w:rFonts w:hint="eastAsia"/>
        </w:rPr>
      </w:pPr>
      <w:r>
        <w:rPr>
          <w:rFonts w:hint="eastAsia"/>
        </w:rPr>
        <w:t>那些拥有基督徒名号的人中，何等惊人地大多数除了名号之外，别无他物——对基督教教义无知或被误导——在灵里和行为上非基督徒——反基督徒！</w:t>
      </w:r>
    </w:p>
    <w:p w14:paraId="1975648E">
      <w:pPr>
        <w:spacing w:after="19"/>
        <w:ind w:left="-5"/>
        <w:rPr>
          <w:rFonts w:hint="eastAsia"/>
        </w:rPr>
      </w:pPr>
    </w:p>
    <w:p w14:paraId="0575B0F5">
      <w:pPr>
        <w:spacing w:after="19"/>
        <w:ind w:left="-5"/>
        <w:rPr>
          <w:rFonts w:hint="eastAsia"/>
        </w:rPr>
      </w:pPr>
      <w:r>
        <w:rPr>
          <w:rFonts w:hint="eastAsia"/>
        </w:rPr>
        <w:t>How many are flattering themselves that all is safe as to their everlasting interests, because they are not Pagans, nor Mohammedans, nor Jews, but Christians,—not Roman Catholics, but Protestants,—not Churchmen, but Dissenters,—or not Dissenters, but Churchmen!</w:t>
      </w:r>
    </w:p>
    <w:p w14:paraId="1C318F57">
      <w:pPr>
        <w:spacing w:after="19"/>
        <w:ind w:left="-5"/>
        <w:rPr>
          <w:rFonts w:hint="eastAsia"/>
        </w:rPr>
      </w:pPr>
      <w:r>
        <w:rPr>
          <w:rFonts w:hint="eastAsia"/>
        </w:rPr>
        <w:t>有多少人自欺地认为，他们永恒的利益都是安全的，因为他们不是异教徒，不是穆斯林，不是犹太人，而是基督徒——不是罗马天主教徒，而是新教徒——不是国教徒，而是不从国教者——或者不是不从国教者，而是国教徒！</w:t>
      </w:r>
    </w:p>
    <w:p w14:paraId="2EAAD5DD">
      <w:pPr>
        <w:spacing w:after="19"/>
        <w:ind w:left="-5"/>
        <w:rPr>
          <w:rFonts w:hint="eastAsia"/>
        </w:rPr>
      </w:pPr>
    </w:p>
    <w:p w14:paraId="7490C67B">
      <w:pPr>
        <w:spacing w:after="19"/>
        <w:ind w:left="-5"/>
        <w:rPr>
          <w:rFonts w:hint="eastAsia"/>
        </w:rPr>
      </w:pPr>
      <w:r>
        <w:rPr>
          <w:rFonts w:hint="eastAsia"/>
        </w:rPr>
        <w:t>How many think themselves religious, merely because they regularly go to church, and occasionally, as they phrase it, take the sacrament!</w:t>
      </w:r>
    </w:p>
    <w:p w14:paraId="665148CE">
      <w:pPr>
        <w:spacing w:after="19"/>
        <w:ind w:left="-5"/>
        <w:rPr>
          <w:rFonts w:hint="eastAsia"/>
        </w:rPr>
      </w:pPr>
      <w:r>
        <w:rPr>
          <w:rFonts w:hint="eastAsia"/>
        </w:rPr>
        <w:t>有多少人认为自己是虔诚的，仅仅因为他们定期去教堂，并偶尔，如他们所说，领圣餐！</w:t>
      </w:r>
    </w:p>
    <w:p w14:paraId="3DBC0B7D">
      <w:pPr>
        <w:spacing w:after="19"/>
        <w:ind w:left="-5"/>
        <w:rPr>
          <w:rFonts w:hint="eastAsia"/>
        </w:rPr>
      </w:pPr>
    </w:p>
    <w:p w14:paraId="548414E5">
      <w:pPr>
        <w:spacing w:after="19"/>
        <w:ind w:left="-5"/>
        <w:rPr>
          <w:rFonts w:hint="eastAsia"/>
        </w:rPr>
      </w:pPr>
      <w:r>
        <w:rPr>
          <w:rFonts w:hint="eastAsia"/>
        </w:rPr>
        <w:t>To cherish such a mode of thinking, under the spiritual economy of the gospel, is surely far more foolish, criminal, and obviously inexcusable, than under the comparative carnal dispensation of the law, especially as HE, who knows what is in man, has in so many instances, in the plainest and most impressive terms, both personally and by his apostles, warned us against so deep and so dangerous a delusion.</w:t>
      </w:r>
    </w:p>
    <w:p w14:paraId="05E52805">
      <w:pPr>
        <w:spacing w:after="19"/>
        <w:ind w:left="-5"/>
        <w:rPr>
          <w:rFonts w:hint="eastAsia"/>
        </w:rPr>
      </w:pPr>
      <w:r>
        <w:rPr>
          <w:rFonts w:hint="eastAsia"/>
        </w:rPr>
        <w:t>在福音的属灵经纶下，怀有这样的思想方式，无疑远比在相对属肉体的律法经纶下更愚蠢、更罪恶、更明显地不可原谅，特别是当那知道人里面有什么的祂，在如此多的例子中，以最清楚、最深刻的言辞，亲自并通过祂的使徒，警告我们防备如此深刻而危险的迷惑。</w:t>
      </w:r>
    </w:p>
    <w:p w14:paraId="10EF0350">
      <w:pPr>
        <w:spacing w:after="19"/>
        <w:ind w:left="-5"/>
        <w:rPr>
          <w:rFonts w:hint="eastAsia"/>
        </w:rPr>
      </w:pPr>
    </w:p>
    <w:p w14:paraId="4BB9C20E">
      <w:pPr>
        <w:spacing w:after="19"/>
        <w:ind w:left="-5"/>
        <w:rPr>
          <w:rFonts w:hint="eastAsia"/>
        </w:rPr>
      </w:pPr>
      <w:r>
        <w:rPr>
          <w:rFonts w:hint="eastAsia"/>
        </w:rPr>
        <w:t>"Except a man be born again, he cannot enter into the kingdom of heaven."</w:t>
      </w:r>
    </w:p>
    <w:p w14:paraId="084E9592">
      <w:pPr>
        <w:spacing w:after="19"/>
        <w:ind w:left="-5"/>
        <w:rPr>
          <w:rFonts w:hint="eastAsia"/>
        </w:rPr>
      </w:pPr>
      <w:r>
        <w:rPr>
          <w:rFonts w:hint="eastAsia"/>
        </w:rPr>
        <w:t>“人若不重生，就不能进天国。”</w:t>
      </w:r>
    </w:p>
    <w:p w14:paraId="295A506F">
      <w:pPr>
        <w:spacing w:after="19"/>
        <w:ind w:left="-5"/>
        <w:rPr>
          <w:rFonts w:hint="eastAsia"/>
        </w:rPr>
      </w:pPr>
    </w:p>
    <w:p w14:paraId="07448AE7">
      <w:pPr>
        <w:spacing w:after="19"/>
        <w:ind w:left="-5"/>
        <w:rPr>
          <w:rFonts w:hint="eastAsia"/>
        </w:rPr>
      </w:pPr>
      <w:r>
        <w:rPr>
          <w:rFonts w:hint="eastAsia"/>
        </w:rPr>
        <w:t>"Not every one that calleth me Lord, Lord, but he that doeth the will of my Father who is in heaven, shall enter into the kingdom."</w:t>
      </w:r>
    </w:p>
    <w:p w14:paraId="7B7FEB83">
      <w:pPr>
        <w:spacing w:after="19"/>
        <w:ind w:left="-5"/>
        <w:rPr>
          <w:rFonts w:hint="eastAsia"/>
        </w:rPr>
      </w:pPr>
      <w:r>
        <w:rPr>
          <w:rFonts w:hint="eastAsia"/>
        </w:rPr>
        <w:t>“凡称呼我‘主啊，主啊’的人，不能都进天国；惟独遵行我天父旨意的人，才能进去。”</w:t>
      </w:r>
    </w:p>
    <w:p w14:paraId="41CA4BE1">
      <w:pPr>
        <w:spacing w:after="19"/>
        <w:ind w:left="-5"/>
        <w:rPr>
          <w:rFonts w:hint="eastAsia"/>
        </w:rPr>
      </w:pPr>
    </w:p>
    <w:p w14:paraId="10471417">
      <w:pPr>
        <w:spacing w:after="19"/>
        <w:ind w:left="-5"/>
        <w:rPr>
          <w:rFonts w:hint="eastAsia"/>
        </w:rPr>
      </w:pPr>
      <w:r>
        <w:rPr>
          <w:rFonts w:hint="eastAsia"/>
        </w:rPr>
        <w:t>"Why call ye me Lord, Lord, and do not the things which I command you?"</w:t>
      </w:r>
    </w:p>
    <w:p w14:paraId="6A0E0A30">
      <w:pPr>
        <w:spacing w:after="19"/>
        <w:ind w:left="-5"/>
        <w:rPr>
          <w:rFonts w:hint="eastAsia"/>
        </w:rPr>
      </w:pPr>
      <w:r>
        <w:rPr>
          <w:rFonts w:hint="eastAsia"/>
        </w:rPr>
        <w:t>“你们为什么称呼我‘主啊，主啊’，却不遵我的话行呢？”</w:t>
      </w:r>
    </w:p>
    <w:p w14:paraId="30E3C9B8">
      <w:pPr>
        <w:spacing w:after="19"/>
        <w:ind w:left="-5"/>
        <w:rPr>
          <w:rFonts w:hint="eastAsia"/>
        </w:rPr>
      </w:pPr>
    </w:p>
    <w:p w14:paraId="581BB7DF">
      <w:pPr>
        <w:spacing w:after="19"/>
        <w:ind w:left="-5"/>
        <w:rPr>
          <w:rFonts w:hint="eastAsia"/>
        </w:rPr>
      </w:pPr>
      <w:r>
        <w:rPr>
          <w:rFonts w:hint="eastAsia"/>
        </w:rPr>
        <w:t>"If any man have not the Spirit of Christ, he is none of his."</w:t>
      </w:r>
    </w:p>
    <w:p w14:paraId="0D3EA8F6">
      <w:pPr>
        <w:spacing w:after="19"/>
        <w:ind w:left="-5"/>
        <w:rPr>
          <w:rFonts w:hint="eastAsia"/>
        </w:rPr>
      </w:pPr>
      <w:r>
        <w:rPr>
          <w:rFonts w:hint="eastAsia"/>
        </w:rPr>
        <w:t>“人若没有基督的灵，就不是属基督的。”</w:t>
      </w:r>
    </w:p>
    <w:p w14:paraId="019D7CB3">
      <w:pPr>
        <w:spacing w:after="19"/>
        <w:ind w:left="-5"/>
        <w:rPr>
          <w:rFonts w:hint="eastAsia"/>
        </w:rPr>
      </w:pPr>
    </w:p>
    <w:p w14:paraId="25444D78">
      <w:pPr>
        <w:spacing w:after="19"/>
        <w:ind w:left="-5"/>
        <w:rPr>
          <w:rFonts w:hint="eastAsia"/>
        </w:rPr>
      </w:pPr>
      <w:r>
        <w:rPr>
          <w:rFonts w:hint="eastAsia"/>
        </w:rPr>
        <w:t>"If any man be in Christ Jesus, he is a new creature; old things are passed away, and all things are become new."</w:t>
      </w:r>
    </w:p>
    <w:p w14:paraId="7936AD82">
      <w:pPr>
        <w:spacing w:after="19"/>
        <w:ind w:left="-5"/>
        <w:rPr>
          <w:rFonts w:hint="eastAsia"/>
        </w:rPr>
      </w:pPr>
      <w:r>
        <w:rPr>
          <w:rFonts w:hint="eastAsia"/>
        </w:rPr>
        <w:t>“若有人在基督耶稣里，他就是新造的人；旧事已过，都变成新的了。”</w:t>
      </w:r>
    </w:p>
    <w:p w14:paraId="43DBFF1A">
      <w:pPr>
        <w:spacing w:after="19"/>
        <w:ind w:left="-5"/>
        <w:rPr>
          <w:rFonts w:hint="eastAsia"/>
        </w:rPr>
      </w:pPr>
    </w:p>
    <w:p w14:paraId="0CA8097B">
      <w:pPr>
        <w:spacing w:after="19"/>
        <w:ind w:left="-5"/>
        <w:rPr>
          <w:rFonts w:hint="eastAsia"/>
        </w:rPr>
      </w:pPr>
      <w:r>
        <w:rPr>
          <w:rFonts w:hint="eastAsia"/>
        </w:rPr>
        <w:t>"For in Christ Jesus neither circumcision availeth anything, nor uncircumcision, but a new creature."</w:t>
      </w:r>
    </w:p>
    <w:p w14:paraId="15A2A0E6">
      <w:pPr>
        <w:spacing w:after="19"/>
        <w:ind w:left="-5"/>
        <w:rPr>
          <w:rFonts w:hint="eastAsia"/>
        </w:rPr>
      </w:pPr>
      <w:r>
        <w:rPr>
          <w:rFonts w:hint="eastAsia"/>
        </w:rPr>
        <w:t>“在基督耶稣里，受割礼不受割礼全无功效，惟独作新造的人才是要紧。”</w:t>
      </w:r>
    </w:p>
    <w:p w14:paraId="215BA409">
      <w:pPr>
        <w:spacing w:after="19"/>
        <w:ind w:left="-5"/>
        <w:rPr>
          <w:rFonts w:hint="eastAsia"/>
        </w:rPr>
      </w:pPr>
    </w:p>
    <w:p w14:paraId="03051828">
      <w:pPr>
        <w:spacing w:after="19"/>
        <w:ind w:left="-5"/>
        <w:rPr>
          <w:rFonts w:hint="eastAsia"/>
        </w:rPr>
      </w:pPr>
      <w:r>
        <w:rPr>
          <w:rFonts w:hint="eastAsia"/>
        </w:rPr>
        <w:t>NOTE H</w:t>
      </w:r>
    </w:p>
    <w:p w14:paraId="45113AA7">
      <w:pPr>
        <w:spacing w:after="19"/>
        <w:ind w:left="-5"/>
        <w:rPr>
          <w:rFonts w:hint="eastAsia"/>
        </w:rPr>
      </w:pPr>
      <w:r>
        <w:rPr>
          <w:rFonts w:hint="eastAsia"/>
        </w:rPr>
        <w:t>注H</w:t>
      </w:r>
    </w:p>
    <w:p w14:paraId="1C4B5A3E">
      <w:pPr>
        <w:spacing w:after="19"/>
        <w:ind w:left="-5"/>
        <w:rPr>
          <w:rFonts w:hint="eastAsia"/>
        </w:rPr>
      </w:pPr>
    </w:p>
    <w:p w14:paraId="6F54A842">
      <w:pPr>
        <w:spacing w:after="19"/>
        <w:ind w:left="-5"/>
        <w:rPr>
          <w:rFonts w:hint="eastAsia"/>
        </w:rPr>
      </w:pPr>
      <w:r>
        <w:rPr>
          <w:rFonts w:hint="eastAsia"/>
        </w:rPr>
        <w:t>PAUL'S MODE OF CONSIDERING JUDAISM AND CHRISTIANITY</w:t>
      </w:r>
    </w:p>
    <w:p w14:paraId="6552EF80">
      <w:pPr>
        <w:spacing w:after="19"/>
        <w:ind w:left="-5"/>
        <w:rPr>
          <w:rFonts w:hint="eastAsia"/>
        </w:rPr>
      </w:pPr>
      <w:r>
        <w:rPr>
          <w:rFonts w:hint="eastAsia"/>
        </w:rPr>
        <w:t>保罗看待犹太教与基督教的方式</w:t>
      </w:r>
    </w:p>
    <w:p w14:paraId="166D69D0">
      <w:pPr>
        <w:spacing w:after="19"/>
        <w:ind w:left="-5"/>
        <w:rPr>
          <w:rFonts w:hint="eastAsia"/>
        </w:rPr>
      </w:pPr>
    </w:p>
    <w:p w14:paraId="0E5AA4A2">
      <w:pPr>
        <w:spacing w:after="19"/>
        <w:ind w:left="-5"/>
        <w:rPr>
          <w:rFonts w:hint="eastAsia"/>
        </w:rPr>
      </w:pPr>
      <w:r>
        <w:rPr>
          <w:rFonts w:hint="eastAsia"/>
        </w:rPr>
        <w:t>IN THEIR VARIOUS RELATIONS</w:t>
      </w:r>
    </w:p>
    <w:p w14:paraId="2634DBC7">
      <w:pPr>
        <w:spacing w:after="19"/>
        <w:ind w:left="-5"/>
        <w:rPr>
          <w:rFonts w:hint="eastAsia"/>
        </w:rPr>
      </w:pPr>
      <w:r>
        <w:rPr>
          <w:rFonts w:hint="eastAsia"/>
        </w:rPr>
        <w:t>在其各种关系中</w:t>
      </w:r>
    </w:p>
    <w:p w14:paraId="6829AEF4">
      <w:pPr>
        <w:spacing w:after="19"/>
        <w:ind w:left="-5"/>
        <w:rPr>
          <w:rFonts w:hint="eastAsia"/>
        </w:rPr>
      </w:pPr>
    </w:p>
    <w:p w14:paraId="5E13A63F">
      <w:pPr>
        <w:spacing w:after="19"/>
        <w:ind w:left="-5"/>
        <w:rPr>
          <w:rFonts w:hint="eastAsia"/>
        </w:rPr>
      </w:pPr>
      <w:r>
        <w:rPr>
          <w:rFonts w:hint="eastAsia"/>
        </w:rPr>
        <w:t>WINER</w:t>
      </w:r>
    </w:p>
    <w:p w14:paraId="13DE4A83">
      <w:pPr>
        <w:spacing w:after="19"/>
        <w:ind w:left="-5"/>
        <w:rPr>
          <w:rFonts w:hint="eastAsia"/>
        </w:rPr>
      </w:pPr>
      <w:r>
        <w:rPr>
          <w:rFonts w:hint="eastAsia"/>
        </w:rPr>
        <w:t>魏纳</w:t>
      </w:r>
    </w:p>
    <w:p w14:paraId="6B630307">
      <w:pPr>
        <w:spacing w:after="19"/>
        <w:ind w:left="-5"/>
        <w:rPr>
          <w:rFonts w:hint="eastAsia"/>
        </w:rPr>
      </w:pPr>
    </w:p>
    <w:p w14:paraId="36BC82FF">
      <w:pPr>
        <w:spacing w:after="19"/>
        <w:ind w:left="-5"/>
        <w:rPr>
          <w:rFonts w:hint="eastAsia"/>
        </w:rPr>
      </w:pPr>
      <w:r>
        <w:rPr>
          <w:rFonts w:hint="eastAsia"/>
        </w:rPr>
        <w:t>The distinctive characters of Judaism and Christianity.—These have been concisely, but upon the whole accurately, treated by Winer, in the First Excursus to his Translation and Commentary on the Epistle to the Galatians: "Quœritur, quœnam ratio disciplinam Judaicam (γράμμα, σάρκα) inter et Christianum (πνεῦμα) e mente Pauli Ap. intercedet."</w:t>
      </w:r>
    </w:p>
    <w:p w14:paraId="02B5D2C7">
      <w:pPr>
        <w:spacing w:after="19"/>
        <w:ind w:left="-5"/>
        <w:rPr>
          <w:rFonts w:hint="eastAsia"/>
        </w:rPr>
      </w:pPr>
      <w:r>
        <w:rPr>
          <w:rFonts w:hint="eastAsia"/>
        </w:rPr>
        <w:t>犹太教与基督教的独特特征。——魏纳在他对加拉太书的翻译和注释的第一个附录中，简明但总体准确地处理了这些问题：“问题在于，根据使徒保罗的思想，犹太教的纪律（字母、肉体）与基督教的（圣灵）之间有何关系。”</w:t>
      </w:r>
    </w:p>
    <w:p w14:paraId="4E74D7A8">
      <w:pPr>
        <w:spacing w:after="19"/>
        <w:ind w:left="-5"/>
        <w:rPr>
          <w:rFonts w:hint="eastAsia"/>
        </w:rPr>
      </w:pPr>
    </w:p>
    <w:p w14:paraId="0A9D65E4">
      <w:pPr>
        <w:spacing w:after="19"/>
        <w:ind w:left="-5"/>
        <w:rPr>
          <w:rFonts w:hint="eastAsia"/>
        </w:rPr>
      </w:pPr>
      <w:r>
        <w:rPr>
          <w:rFonts w:hint="eastAsia"/>
        </w:rPr>
        <w:t>The following is an abstract.</w:t>
      </w:r>
    </w:p>
    <w:p w14:paraId="38C38070">
      <w:pPr>
        <w:spacing w:after="19"/>
        <w:ind w:left="-5"/>
        <w:rPr>
          <w:rFonts w:hint="eastAsia"/>
        </w:rPr>
      </w:pPr>
      <w:r>
        <w:rPr>
          <w:rFonts w:hint="eastAsia"/>
        </w:rPr>
        <w:t>以下为摘要。</w:t>
      </w:r>
    </w:p>
    <w:p w14:paraId="781BB859">
      <w:pPr>
        <w:spacing w:after="19"/>
        <w:ind w:left="-5"/>
        <w:rPr>
          <w:rFonts w:hint="eastAsia"/>
        </w:rPr>
      </w:pPr>
    </w:p>
    <w:p w14:paraId="71765F70">
      <w:pPr>
        <w:spacing w:after="19"/>
        <w:ind w:left="-5"/>
        <w:rPr>
          <w:rFonts w:hint="eastAsia"/>
        </w:rPr>
      </w:pPr>
      <w:r>
        <w:rPr>
          <w:rFonts w:hint="eastAsia"/>
        </w:rPr>
        <w:t>1. The sum of Paul's doctrine is this: From the time of Moses (Gal. 3:17) the Jews were bound (συγκεκλεισμένοι, Gal. 3:23) by a divine law, τῷ νόμῳ, the sign of which was circumcision, περιτομή, Gal. 5:3; compare Rom. 4:11.</w:t>
      </w:r>
    </w:p>
    <w:p w14:paraId="0A04074B">
      <w:pPr>
        <w:spacing w:after="19"/>
        <w:ind w:left="-5"/>
        <w:rPr>
          <w:rFonts w:hint="eastAsia"/>
        </w:rPr>
      </w:pPr>
      <w:r>
        <w:rPr>
          <w:rFonts w:hint="eastAsia"/>
        </w:rPr>
        <w:t>1. 保罗教义的总纲是：从摩西时代起（加3:17），犹太人就被一条神圣的律法（τῷ νόμῳ）所捆绑（συγκεκλεισμένοι，加3:23），其记号是割礼（περιτομή，加5:3；比较罗4:11）。</w:t>
      </w:r>
    </w:p>
    <w:p w14:paraId="5518F3C5">
      <w:pPr>
        <w:spacing w:after="19"/>
        <w:ind w:left="-5"/>
        <w:rPr>
          <w:rFonts w:hint="eastAsia"/>
        </w:rPr>
      </w:pPr>
    </w:p>
    <w:p w14:paraId="02946881">
      <w:pPr>
        <w:spacing w:after="19"/>
        <w:ind w:left="-5"/>
        <w:rPr>
          <w:rFonts w:hint="eastAsia"/>
        </w:rPr>
      </w:pPr>
      <w:r>
        <w:rPr>
          <w:rFonts w:hint="eastAsia"/>
        </w:rPr>
        <w:t>If they had fully satisfied the demands of this law, they would have acquired its righteousness (τὴν δικαιοσύνην ἐκ τοῦ νόμου, Rom. 10:5; Gal. 3:12; Phil. 3:9),—would have been δίκαιοι, righteous, in the sight of God, and would have received eternal life as the reward.—Rom. 4:4; compare chap. 11:5, 6.</w:t>
      </w:r>
    </w:p>
    <w:p w14:paraId="79100F4E">
      <w:pPr>
        <w:spacing w:after="19"/>
        <w:ind w:left="-5"/>
        <w:rPr>
          <w:rFonts w:hint="eastAsia"/>
        </w:rPr>
      </w:pPr>
      <w:r>
        <w:rPr>
          <w:rFonts w:hint="eastAsia"/>
        </w:rPr>
        <w:t>如果他们完全满足了这律法的要求，他们就会获得它的义（τὴν δικαιοσύνην ἐκ τοῦ νόμου，罗10:5；加3:12；腓3:9）——在神面前成为义人（δίκαιοι），并会得到永生作为奖赏。——罗4:4；比较第11章5, 6节。</w:t>
      </w:r>
    </w:p>
    <w:p w14:paraId="396D3999">
      <w:pPr>
        <w:spacing w:after="19"/>
        <w:ind w:left="-5"/>
        <w:rPr>
          <w:rFonts w:hint="eastAsia"/>
        </w:rPr>
      </w:pPr>
    </w:p>
    <w:p w14:paraId="0230E58B">
      <w:pPr>
        <w:spacing w:after="19"/>
        <w:ind w:left="-5"/>
        <w:rPr>
          <w:rFonts w:hint="eastAsia"/>
        </w:rPr>
      </w:pPr>
      <w:r>
        <w:rPr>
          <w:rFonts w:hint="eastAsia"/>
        </w:rPr>
        <w:t>But no one observed all things which the law required; nay, so for were they from obeying the law (νόμον ποιεῖν, νόμῳ δουλεύειν), that, deriving from its very commands incentives to sin (Rom. 7:8, 11), they practised all manner of wickedness (Rom. 2:17, et seqq.), and so became dead in trespasses, νεκροι ̀ ἐν τοῖς παραπτώμασι (Col. 2:13), and in sins, και τὰ ῖς ἁμαρτίαις (Eph. 2:1, 5).</w:t>
      </w:r>
    </w:p>
    <w:p w14:paraId="2012937C">
      <w:pPr>
        <w:spacing w:after="19"/>
        <w:ind w:left="-5"/>
        <w:rPr>
          <w:rFonts w:hint="eastAsia"/>
        </w:rPr>
      </w:pPr>
      <w:r>
        <w:rPr>
          <w:rFonts w:hint="eastAsia"/>
        </w:rPr>
        <w:t>但没有人遵守律法所要求的一切；非但没有遵守律法（νόμον ποιεῖν, νόμῳ δουλεύειν），反而从其诫命中得到了犯罪的动机（罗7:8, 11），行了各样的恶（罗2:17及以下），因此在过犯中死了（νεκροι ̀ ἐν τοῖς παραπτώμασι，西2:13），也在罪中死了（και τὰ ῖς ἁμαρτίαις，弗2:1, 5）。</w:t>
      </w:r>
    </w:p>
    <w:p w14:paraId="63D529EE">
      <w:pPr>
        <w:spacing w:after="19"/>
        <w:ind w:left="-5"/>
        <w:rPr>
          <w:rFonts w:hint="eastAsia"/>
        </w:rPr>
      </w:pPr>
    </w:p>
    <w:p w14:paraId="7EFA4775">
      <w:pPr>
        <w:spacing w:after="19"/>
        <w:ind w:left="-5"/>
        <w:rPr>
          <w:rFonts w:hint="eastAsia"/>
        </w:rPr>
      </w:pPr>
      <w:r>
        <w:rPr>
          <w:rFonts w:hint="eastAsia"/>
        </w:rPr>
        <w:t>Hence they failed in securing God's approbation (ὑστεροῦντες τῆς δοξῆς τοῦ Θεοῦ, Rom. 3:23), and had to fear divine punishment (Rom. 2:12; Col. 2:14), being under a curse, ὑπὸ κατάραν ὄντες (Gal. 3:10, 22).</w:t>
      </w:r>
    </w:p>
    <w:p w14:paraId="3F7765F2">
      <w:pPr>
        <w:spacing w:after="19"/>
        <w:ind w:left="-5"/>
        <w:rPr>
          <w:rFonts w:hint="eastAsia"/>
        </w:rPr>
      </w:pPr>
      <w:r>
        <w:rPr>
          <w:rFonts w:hint="eastAsia"/>
        </w:rPr>
        <w:t>因此，他们未能获得神的认可（ὑστεροῦντες τῆς δοξῆς τοῦ Θεοῦ, 罗3:23），并且不得不惧怕神的惩罚（罗2:12；西2:14），处于咒诅之下（ὑπὸ κατάραν ὄντες, 加3:10, 22）。</w:t>
      </w:r>
    </w:p>
    <w:p w14:paraId="0934741C">
      <w:pPr>
        <w:spacing w:after="19"/>
        <w:ind w:left="-5"/>
        <w:rPr>
          <w:rFonts w:hint="eastAsia"/>
        </w:rPr>
      </w:pPr>
    </w:p>
    <w:p w14:paraId="0D4464BA">
      <w:pPr>
        <w:spacing w:after="19"/>
        <w:ind w:left="-5"/>
        <w:rPr>
          <w:rFonts w:hint="eastAsia"/>
        </w:rPr>
      </w:pPr>
      <w:r>
        <w:rPr>
          <w:rFonts w:hint="eastAsia"/>
        </w:rPr>
        <w:t>For it is of the nature of law to threaten punishment (Rom. 4:15; 2 Cor. 3:8).</w:t>
      </w:r>
    </w:p>
    <w:p w14:paraId="5B0E980E">
      <w:pPr>
        <w:spacing w:after="19"/>
        <w:ind w:left="-5"/>
        <w:rPr>
          <w:rFonts w:hint="eastAsia"/>
        </w:rPr>
      </w:pPr>
      <w:r>
        <w:rPr>
          <w:rFonts w:hint="eastAsia"/>
        </w:rPr>
        <w:t>因为律法的本性是威胁惩罚（罗4:15；林后3:8）。</w:t>
      </w:r>
    </w:p>
    <w:p w14:paraId="2A1C8122">
      <w:pPr>
        <w:spacing w:after="19"/>
        <w:ind w:left="-5"/>
        <w:rPr>
          <w:rFonts w:hint="eastAsia"/>
        </w:rPr>
      </w:pPr>
    </w:p>
    <w:p w14:paraId="4292D48D">
      <w:pPr>
        <w:spacing w:after="19"/>
        <w:ind w:left="-5"/>
        <w:rPr>
          <w:rFonts w:hint="eastAsia"/>
        </w:rPr>
      </w:pPr>
      <w:r>
        <w:rPr>
          <w:rFonts w:hint="eastAsia"/>
        </w:rPr>
        <w:t>The punishment here was eternal death (Rom. 5:16, 18, 21; 7:13; 8:6), as introduced by the first sin of Adam.—Rom. 5:12, et seqq.</w:t>
      </w:r>
    </w:p>
    <w:p w14:paraId="11DB6FBC">
      <w:pPr>
        <w:spacing w:after="19"/>
        <w:ind w:left="-5"/>
        <w:rPr>
          <w:rFonts w:hint="eastAsia"/>
        </w:rPr>
      </w:pPr>
      <w:r>
        <w:rPr>
          <w:rFonts w:hint="eastAsia"/>
        </w:rPr>
        <w:t>这里的刑罚是永死（罗5:16, 18, 21；7:13；8:6），正如亚当的第一个罪所引入的。——罗5:12及以下。</w:t>
      </w:r>
    </w:p>
    <w:p w14:paraId="7C4742AB">
      <w:pPr>
        <w:spacing w:after="19"/>
        <w:ind w:left="-5"/>
        <w:rPr>
          <w:rFonts w:hint="eastAsia"/>
        </w:rPr>
      </w:pPr>
    </w:p>
    <w:p w14:paraId="2C025810">
      <w:pPr>
        <w:spacing w:after="19"/>
        <w:ind w:left="-5"/>
        <w:rPr>
          <w:rFonts w:hint="eastAsia"/>
        </w:rPr>
      </w:pPr>
      <w:r>
        <w:rPr>
          <w:rFonts w:hint="eastAsia"/>
        </w:rPr>
        <w:t>But out of this great misery the kindness of God would rescue them; for He, moved by mere compassion towards men, sent Christ into the world, who, clothed in human nature, and himself subject to the law (Rom. 8:8; Gal. 4:4), but without sin (2 Cor. 5:21), suffered a cruel death in the room of men, that he might render God propitious to us (Rom. 5:10; 2 Cor. 5:18; Eph. 2:16; Col. 1:20), and free us from punishment (Gal. 1:4; Eph. 1:7; Col. 1:14; 2:13).</w:t>
      </w:r>
    </w:p>
    <w:p w14:paraId="443F42DA">
      <w:pPr>
        <w:spacing w:after="19"/>
        <w:ind w:left="-5"/>
        <w:rPr>
          <w:rFonts w:hint="eastAsia"/>
        </w:rPr>
      </w:pPr>
      <w:r>
        <w:rPr>
          <w:rFonts w:hint="eastAsia"/>
        </w:rPr>
        <w:t>但出于这极大的苦难，神的仁慈要拯救他们；因为祂，仅仅出于对人的怜悯，差遣基督到世上来，祂穿上人性，自己也服在律法之下（罗8:8；加4:4），却没有罪（林后5:21），代替人受了残酷的死，为要使神对我们施恩（罗5:10；林后5:18；弗2:16；西1:20），并使我们脱离刑罚（加1:4；弗1:7；西1:14；2:13）。</w:t>
      </w:r>
    </w:p>
    <w:p w14:paraId="17F3B704">
      <w:pPr>
        <w:spacing w:after="19"/>
        <w:ind w:left="-5"/>
        <w:rPr>
          <w:rFonts w:hint="eastAsia"/>
        </w:rPr>
      </w:pPr>
    </w:p>
    <w:p w14:paraId="041FBA71">
      <w:pPr>
        <w:spacing w:after="19"/>
        <w:ind w:left="-5"/>
        <w:rPr>
          <w:rFonts w:hint="eastAsia"/>
        </w:rPr>
      </w:pPr>
      <w:r>
        <w:rPr>
          <w:rFonts w:hint="eastAsia"/>
        </w:rPr>
        <w:t>Both these ideas are included in the phrases, δικαιοσύνη, δικαίωσις, δικαιοῦσθαι.</w:t>
      </w:r>
    </w:p>
    <w:p w14:paraId="11AB680E">
      <w:pPr>
        <w:spacing w:after="19"/>
        <w:ind w:left="-5"/>
        <w:rPr>
          <w:rFonts w:hint="eastAsia"/>
        </w:rPr>
      </w:pPr>
      <w:r>
        <w:rPr>
          <w:rFonts w:hint="eastAsia"/>
        </w:rPr>
        <w:t>这两个观念都包含在“ δικαιοσύνη, δικαίωσις, δικαιοῦσθαι”这些短语中。</w:t>
      </w:r>
    </w:p>
    <w:p w14:paraId="78A8E960">
      <w:pPr>
        <w:spacing w:after="19"/>
        <w:ind w:left="-5"/>
        <w:rPr>
          <w:rFonts w:hint="eastAsia"/>
        </w:rPr>
      </w:pPr>
    </w:p>
    <w:p w14:paraId="37FF0A1F">
      <w:pPr>
        <w:spacing w:after="19"/>
        <w:ind w:left="-5"/>
        <w:rPr>
          <w:rFonts w:hint="eastAsia"/>
        </w:rPr>
      </w:pPr>
      <w:r>
        <w:rPr>
          <w:rFonts w:hint="eastAsia"/>
        </w:rPr>
        <w:t>And thus the Mosaic economy has been abrogated (Gal. 3:13; 4:5; Rom. 10:14).</w:t>
      </w:r>
    </w:p>
    <w:p w14:paraId="3AD61207">
      <w:pPr>
        <w:spacing w:after="19"/>
        <w:ind w:left="-5"/>
        <w:rPr>
          <w:rFonts w:hint="eastAsia"/>
        </w:rPr>
      </w:pPr>
      <w:r>
        <w:rPr>
          <w:rFonts w:hint="eastAsia"/>
        </w:rPr>
        <w:t>因此，摩西的经纶已被废除（加3:13；4:5；罗10:14）。</w:t>
      </w:r>
    </w:p>
    <w:p w14:paraId="577035F5">
      <w:pPr>
        <w:spacing w:after="19"/>
        <w:ind w:left="-5"/>
        <w:rPr>
          <w:rFonts w:hint="eastAsia"/>
        </w:rPr>
      </w:pPr>
    </w:p>
    <w:p w14:paraId="44B90B2D">
      <w:pPr>
        <w:spacing w:after="19"/>
        <w:ind w:left="-5"/>
        <w:rPr>
          <w:rFonts w:hint="eastAsia"/>
        </w:rPr>
      </w:pPr>
      <w:r>
        <w:rPr>
          <w:rFonts w:hint="eastAsia"/>
        </w:rPr>
        <w:t>Hence it appears,</w:t>
      </w:r>
    </w:p>
    <w:p w14:paraId="23669FAD">
      <w:pPr>
        <w:spacing w:after="19"/>
        <w:ind w:left="-5"/>
        <w:rPr>
          <w:rFonts w:hint="eastAsia"/>
        </w:rPr>
      </w:pPr>
      <w:r>
        <w:rPr>
          <w:rFonts w:hint="eastAsia"/>
        </w:rPr>
        <w:t>由此可见，</w:t>
      </w:r>
    </w:p>
    <w:p w14:paraId="3D1B57EE">
      <w:pPr>
        <w:spacing w:after="19"/>
        <w:ind w:left="-5"/>
        <w:rPr>
          <w:rFonts w:hint="eastAsia"/>
        </w:rPr>
      </w:pPr>
    </w:p>
    <w:p w14:paraId="6E53B336">
      <w:pPr>
        <w:spacing w:after="19"/>
        <w:ind w:left="-5"/>
        <w:rPr>
          <w:rFonts w:hint="eastAsia"/>
        </w:rPr>
      </w:pPr>
      <w:r>
        <w:rPr>
          <w:rFonts w:hint="eastAsia"/>
        </w:rPr>
        <w:t>(a)That no one can be justified by the law, ἐκ τοῦ νόμου δικαιοῦσθαι, Gal. 2:16; 3:11; 5:4; but that all justification, δικαιοσύνη, flows solely from the kindness of God (δικαιοῦσθαι δωρεὰν τῇ Θεοῦ χάριτι, Rom. 4:24; κατὰ χάριν, Rom. 4:16; χάριτι σεσωσμένοι, Eph. 2:5, 8; Rom. 9:12, seqq.), and comes by virtue of the death of Christ to believing men (δικαιοσύνη ἀποκαλύπτεται ἐκ πίστεως, Rom. 1:17; Phil. 3:9; πίστει, ἐκ πίστεως δικαιοῦται ἄνθ., Rom. 3:28; Gal. 2:16; ἐὰν πιστεύσῃς σωθήσῃ, Rom. 10:9).</w:t>
      </w:r>
    </w:p>
    <w:p w14:paraId="36A0D566">
      <w:pPr>
        <w:spacing w:after="19"/>
        <w:ind w:left="-5"/>
        <w:rPr>
          <w:rFonts w:hint="eastAsia"/>
        </w:rPr>
      </w:pPr>
      <w:r>
        <w:rPr>
          <w:rFonts w:hint="eastAsia"/>
        </w:rPr>
        <w:t>(a) 没有人能因律法称义（ἐκ τοῦ νόμου δικαιοῦσθαι，加2:16；3:11；5:4）；所有的称义（δικαιοσύνη）都单单源于神的恩典（δικαιοῦσθαι δωρεὰν τῇ Θεοῦ χάριτι，罗4:24；κατὰ χάριν，罗4:16；χάριτι σεσωσμένοι，弗2:5, 8；罗9:12及以下），并因着基督的死临到信的人（δικαιοσύνη ἀποκαλύπτεται ἐκ πίστεως，罗1:17；腓3:9；πίστει, ἐκ πίστεως δικαιοῦται ἄνθ.，罗3:28；加2:16；ἐὰν πιστεύσῃς σωθήσῃ，罗10:9）。</w:t>
      </w:r>
    </w:p>
    <w:p w14:paraId="7C50E051">
      <w:pPr>
        <w:spacing w:after="19"/>
        <w:ind w:left="-5"/>
        <w:rPr>
          <w:rFonts w:hint="eastAsia"/>
        </w:rPr>
      </w:pPr>
    </w:p>
    <w:p w14:paraId="6DBA94F7">
      <w:pPr>
        <w:spacing w:after="19"/>
        <w:ind w:left="-5"/>
        <w:rPr>
          <w:rFonts w:hint="eastAsia"/>
        </w:rPr>
      </w:pPr>
      <w:r>
        <w:rPr>
          <w:rFonts w:hint="eastAsia"/>
        </w:rPr>
        <w:t>(b)The law, νόμος, and consequently circumcision, περιτομή, havelost their power and authority, Rom. 7:4; 1 Cor. 10:25; Gal. 2:19; 4:10, seqq.; Col. 2:16, 21, seqq.; Gal. 5:2; 6:15.</w:t>
      </w:r>
    </w:p>
    <w:p w14:paraId="62E29C09">
      <w:pPr>
        <w:spacing w:after="19"/>
        <w:ind w:left="-5"/>
        <w:rPr>
          <w:rFonts w:hint="eastAsia"/>
        </w:rPr>
      </w:pPr>
      <w:r>
        <w:rPr>
          <w:rFonts w:hint="eastAsia"/>
        </w:rPr>
        <w:t>(b) 律法（νόμος），以及因此的割礼（περιτομή），已失去了其能力和权威，罗7:4；林前10:25；加2:19；4:10及以下；西2:16, 21及以下；加5:2；6:15。</w:t>
      </w:r>
    </w:p>
    <w:p w14:paraId="2A42F522">
      <w:pPr>
        <w:spacing w:after="19"/>
        <w:ind w:left="-5"/>
        <w:rPr>
          <w:rFonts w:hint="eastAsia"/>
        </w:rPr>
      </w:pPr>
    </w:p>
    <w:p w14:paraId="3B1F3576">
      <w:pPr>
        <w:spacing w:after="19"/>
        <w:ind w:left="-5"/>
        <w:rPr>
          <w:rFonts w:hint="eastAsia"/>
        </w:rPr>
      </w:pPr>
      <w:r>
        <w:rPr>
          <w:rFonts w:hint="eastAsia"/>
        </w:rPr>
        <w:t>(c)Gentiles may now aspire to eternal happiness; for God desires thesalvation of all (Rom. 3:29): Christ died for men of all nations (Eph. 2:12, seqq.; 3:6); heathens, who have faith in Christ, resemble Abraham, τῷ πιστῷ, the believer, and are thus his true children (Rom. 4:11; Gal. 3:10).</w:t>
      </w:r>
    </w:p>
    <w:p w14:paraId="1D55812B">
      <w:pPr>
        <w:spacing w:after="19"/>
        <w:ind w:left="-5"/>
        <w:rPr>
          <w:rFonts w:hint="eastAsia"/>
        </w:rPr>
      </w:pPr>
      <w:r>
        <w:rPr>
          <w:rFonts w:hint="eastAsia"/>
        </w:rPr>
        <w:t>(c) 外邦人如今可以盼望永福；因为神愿万人得救（罗3:29）：基督为万国的人死了（弗2:12及以下；3:6）；信基督的外邦人，如同亚伯拉罕，那信的人（τῷ πιστῷ），因此是他的真子孙（罗4:11；加3:10）。</w:t>
      </w:r>
    </w:p>
    <w:p w14:paraId="61F3DA48">
      <w:pPr>
        <w:spacing w:after="19"/>
        <w:ind w:left="-5"/>
        <w:rPr>
          <w:rFonts w:hint="eastAsia"/>
        </w:rPr>
      </w:pPr>
    </w:p>
    <w:p w14:paraId="316598E4">
      <w:pPr>
        <w:spacing w:after="19"/>
        <w:ind w:left="-5"/>
        <w:rPr>
          <w:rFonts w:hint="eastAsia"/>
        </w:rPr>
      </w:pPr>
      <w:r>
        <w:rPr>
          <w:rFonts w:hint="eastAsia"/>
        </w:rPr>
        <w:t>The law, νόμος, which was τὸ μεσότοιχον τοῦ φραγμοῦ, the middle wall of partition between Jews and Gentiles, has fallen (Eph. 2:14).</w:t>
      </w:r>
    </w:p>
    <w:p w14:paraId="4821BE87">
      <w:pPr>
        <w:spacing w:after="19"/>
        <w:ind w:left="-5"/>
        <w:rPr>
          <w:rFonts w:hint="eastAsia"/>
        </w:rPr>
      </w:pPr>
      <w:r>
        <w:rPr>
          <w:rFonts w:hint="eastAsia"/>
        </w:rPr>
        <w:t>律法（νόμος），那在犹太人和外邦人之间的隔断的墙（τὸ μεσότοιχον τοῦ φραγμοῦ），已经倒塌（弗2:14）。</w:t>
      </w:r>
    </w:p>
    <w:p w14:paraId="69C288BB">
      <w:pPr>
        <w:spacing w:after="19"/>
        <w:ind w:left="-5"/>
        <w:rPr>
          <w:rFonts w:hint="eastAsia"/>
        </w:rPr>
      </w:pPr>
    </w:p>
    <w:p w14:paraId="41BB69D0">
      <w:pPr>
        <w:spacing w:after="19"/>
        <w:ind w:left="-5"/>
        <w:rPr>
          <w:rFonts w:hint="eastAsia"/>
        </w:rPr>
      </w:pPr>
      <w:r>
        <w:rPr>
          <w:rFonts w:hint="eastAsia"/>
        </w:rPr>
        <w:t>The happiness which awaits men reconciled to God, and believing in Christ, τῷ Χριστῷ πιστεύοντας, is contained in life, τῇ ζωῇ, or ζωῇ αἰωνίῳ (Rom. 5:17; 8:6, 30; Gal. 6:8; Col. 3:8; 1 Thess. 5:10, al.), and is commonly called the inheritance, ἡ κληρονομία (Gal. 3:18; Eph. 1:14; Col. 3:24; compare Gal. 3:29; 4:7), and the kingdom of God, βασιλεία τοῦ Θεοῦ (Gal. 5:21).</w:t>
      </w:r>
    </w:p>
    <w:p w14:paraId="0088D4C2">
      <w:pPr>
        <w:spacing w:after="19"/>
        <w:ind w:left="-5"/>
        <w:rPr>
          <w:rFonts w:hint="eastAsia"/>
        </w:rPr>
      </w:pPr>
      <w:r>
        <w:rPr>
          <w:rFonts w:hint="eastAsia"/>
        </w:rPr>
        <w:t>等待着那些与神和好，并信基督的人（τῷ Χριστῷ πιστεύοντας）的福乐，包含在生命中（τῇ ζωῇ），或永生中（ζωῇ αἰωνίῳ，罗5:17；8:6, 30；加6:8；西3:8；帖前5:10等），并且通常被称为产业（ἡ κληρονομία，加3:18；弗1:14；西3:24；比较加3:29；4:7），和神的国（βασιλεία τοῦ Θεοῦ，加5:21）。</w:t>
      </w:r>
    </w:p>
    <w:p w14:paraId="16FAACEC">
      <w:pPr>
        <w:spacing w:after="19"/>
        <w:ind w:left="-5"/>
        <w:rPr>
          <w:rFonts w:hint="eastAsia"/>
        </w:rPr>
      </w:pPr>
    </w:p>
    <w:p w14:paraId="26F59C90">
      <w:pPr>
        <w:spacing w:after="19"/>
        <w:ind w:left="-5"/>
        <w:rPr>
          <w:rFonts w:hint="eastAsia"/>
        </w:rPr>
      </w:pPr>
      <w:r>
        <w:rPr>
          <w:rFonts w:hint="eastAsia"/>
        </w:rPr>
        <w:t>(See, however, on this phrase, Koppe's First Excursus to 1 Thess., p. 92, et seqq.).</w:t>
      </w:r>
    </w:p>
    <w:p w14:paraId="2C96E3E1">
      <w:pPr>
        <w:spacing w:after="19"/>
        <w:ind w:left="-5"/>
        <w:rPr>
          <w:rFonts w:hint="eastAsia"/>
        </w:rPr>
      </w:pPr>
      <w:r>
        <w:rPr>
          <w:rFonts w:hint="eastAsia"/>
        </w:rPr>
        <w:t>（然而，关于这个短语，请参见科佩对帖撒罗尼迦前书的第一个附录，第92页及以下。）</w:t>
      </w:r>
    </w:p>
    <w:p w14:paraId="5F134677">
      <w:pPr>
        <w:spacing w:after="19"/>
        <w:ind w:left="-5"/>
        <w:rPr>
          <w:rFonts w:hint="eastAsia"/>
        </w:rPr>
      </w:pPr>
    </w:p>
    <w:p w14:paraId="6E4A1278">
      <w:pPr>
        <w:spacing w:after="19"/>
        <w:ind w:left="-5"/>
        <w:rPr>
          <w:rFonts w:hint="eastAsia"/>
        </w:rPr>
      </w:pPr>
      <w:r>
        <w:rPr>
          <w:rFonts w:hint="eastAsia"/>
        </w:rPr>
        <w:t>2. Though the Jewish dispensation was divinely appointed (Rom. 7:12), yet Paul describes its genius under the designations of the rudiments or elements of the world, στοιχεῖα τοῦ κόσμου (Gal. 3:4, 9, the letter, γράμμα (2 Cor. 3:6), the oldness of the (i. q. the old) letter, παλαιότης γράμματος (Rom. 7:6), servitude, δουλεία (Gal. 5:1).</w:t>
      </w:r>
    </w:p>
    <w:p w14:paraId="461287E9">
      <w:pPr>
        <w:spacing w:after="19"/>
        <w:ind w:left="-5"/>
        <w:rPr>
          <w:rFonts w:hint="eastAsia"/>
        </w:rPr>
      </w:pPr>
      <w:r>
        <w:rPr>
          <w:rFonts w:hint="eastAsia"/>
        </w:rPr>
        <w:t>2. 虽然犹太经纶是神所命定的（罗7:12），保罗却用世上的小学（στοιχεῖα τοῦ κόσμου，加3:4, 9）、字句（γράμμα，林后3:6）、旧的（即旧的）字句（παλαιότης γράμματος，罗7:6）、奴役（δουλεία，加5:1）等名称来描述其精神。</w:t>
      </w:r>
    </w:p>
    <w:p w14:paraId="73E00251">
      <w:pPr>
        <w:spacing w:after="19"/>
        <w:ind w:left="-5"/>
        <w:rPr>
          <w:rFonts w:hint="eastAsia"/>
        </w:rPr>
      </w:pPr>
    </w:p>
    <w:p w14:paraId="7B8368F7">
      <w:pPr>
        <w:spacing w:after="19"/>
        <w:ind w:left="-5"/>
        <w:rPr>
          <w:rFonts w:hint="eastAsia"/>
        </w:rPr>
      </w:pPr>
      <w:r>
        <w:rPr>
          <w:rFonts w:hint="eastAsia"/>
        </w:rPr>
        <w:t>On the other hand, he describes Christianity by the names of spirit, πνεῦμα (2 Cor. 3:6), καινότης πνεύματος, newness of the letter (i. e. new letter) (Rom. 7:6); freedom, ἐλευθερία (Gal. 5:1, 13).</w:t>
      </w:r>
    </w:p>
    <w:p w14:paraId="47CC1C24">
      <w:pPr>
        <w:spacing w:after="19"/>
        <w:ind w:left="-5"/>
        <w:rPr>
          <w:rFonts w:hint="eastAsia"/>
        </w:rPr>
      </w:pPr>
      <w:r>
        <w:rPr>
          <w:rFonts w:hint="eastAsia"/>
        </w:rPr>
        <w:t>另一方面，他用圣灵（πνεῦμα，林后3:6）、新的字句（即新的字句）（καινότης πνεύματος，罗7:6）；自由（ἐλευθερία，加5:1, 13）等名称来描述基督教。</w:t>
      </w:r>
    </w:p>
    <w:p w14:paraId="1FF34C3D">
      <w:pPr>
        <w:spacing w:after="19"/>
        <w:ind w:left="-5"/>
        <w:rPr>
          <w:rFonts w:hint="eastAsia"/>
        </w:rPr>
      </w:pPr>
    </w:p>
    <w:p w14:paraId="56438A52">
      <w:pPr>
        <w:spacing w:after="19"/>
        <w:ind w:left="-5"/>
        <w:rPr>
          <w:rFonts w:hint="eastAsia"/>
        </w:rPr>
      </w:pPr>
      <w:r>
        <w:rPr>
          <w:rFonts w:hint="eastAsia"/>
        </w:rPr>
        <w:t>Hence he calls the Jews babes, νηπίους (Gal. 4:3); persons in bondage, δουλεύοντας (Gal. 4:9, 24, et seqq.), δεδουλωμένους (Gal. 4:3); but Christians, υἱοὺς τοῦ Θεοῦ, sons of God (Gal. 4:6), ἐλευθέρους, free (Gal. 4:26).</w:t>
      </w:r>
    </w:p>
    <w:p w14:paraId="2DB7F0CD">
      <w:pPr>
        <w:spacing w:after="19"/>
        <w:ind w:left="-5"/>
        <w:rPr>
          <w:rFonts w:hint="eastAsia"/>
        </w:rPr>
      </w:pPr>
      <w:r>
        <w:rPr>
          <w:rFonts w:hint="eastAsia"/>
        </w:rPr>
        <w:t>因此他称犹太人为孩童（νηπίους，加4:3）；为奴的（δουλεύοντας，加4:9, 24及以下），被奴役的（δεδουλωμένους，加4:3）；却称基督徒为神的儿子（υἱοὺς τοῦ Θεοῦ，加4:6），自由的（ἐλευθέρους，加4:26）。</w:t>
      </w:r>
    </w:p>
    <w:p w14:paraId="285EBDBF">
      <w:pPr>
        <w:spacing w:after="19"/>
        <w:ind w:left="-5"/>
        <w:rPr>
          <w:rFonts w:hint="eastAsia"/>
        </w:rPr>
      </w:pPr>
    </w:p>
    <w:p w14:paraId="1A2AA7A4">
      <w:pPr>
        <w:spacing w:after="19"/>
        <w:ind w:left="-5"/>
        <w:rPr>
          <w:rFonts w:hint="eastAsia"/>
        </w:rPr>
      </w:pPr>
      <w:r>
        <w:rPr>
          <w:rFonts w:hint="eastAsia"/>
        </w:rPr>
        <w:t>It is manifest that, by these epithets, he represents Judaism as rude and imperfect; Christianity as nobler and more perfect.</w:t>
      </w:r>
    </w:p>
    <w:p w14:paraId="6036F3C1">
      <w:pPr>
        <w:spacing w:after="19"/>
        <w:ind w:left="-5"/>
        <w:rPr>
          <w:rFonts w:hint="eastAsia"/>
        </w:rPr>
      </w:pPr>
      <w:r>
        <w:rPr>
          <w:rFonts w:hint="eastAsia"/>
        </w:rPr>
        <w:t>很明显，他用这些形容词，将犹太教描绘为粗糙和不完美的；将基督教描绘为更高贵和更完美的。</w:t>
      </w:r>
    </w:p>
    <w:p w14:paraId="32ADD817">
      <w:pPr>
        <w:spacing w:after="19"/>
        <w:ind w:left="-5"/>
        <w:rPr>
          <w:rFonts w:hint="eastAsia"/>
        </w:rPr>
      </w:pPr>
    </w:p>
    <w:p w14:paraId="3C3118EB">
      <w:pPr>
        <w:spacing w:after="19"/>
        <w:ind w:left="-5"/>
        <w:rPr>
          <w:rFonts w:hint="eastAsia"/>
        </w:rPr>
      </w:pPr>
      <w:r>
        <w:rPr>
          <w:rFonts w:hint="eastAsia"/>
        </w:rPr>
        <w:t>But upon what is this representation founded?</w:t>
      </w:r>
    </w:p>
    <w:p w14:paraId="4564226D">
      <w:pPr>
        <w:spacing w:after="19"/>
        <w:ind w:left="-5"/>
        <w:rPr>
          <w:rFonts w:hint="eastAsia"/>
        </w:rPr>
      </w:pPr>
      <w:r>
        <w:rPr>
          <w:rFonts w:hint="eastAsia"/>
        </w:rPr>
        <w:t>但这描绘是基于什么呢？</w:t>
      </w:r>
    </w:p>
    <w:p w14:paraId="27D67014">
      <w:pPr>
        <w:spacing w:after="19"/>
        <w:ind w:left="-5"/>
        <w:rPr>
          <w:rFonts w:hint="eastAsia"/>
        </w:rPr>
      </w:pPr>
    </w:p>
    <w:p w14:paraId="19EAF0CF">
      <w:pPr>
        <w:spacing w:after="19"/>
        <w:ind w:left="-5"/>
        <w:rPr>
          <w:rFonts w:hint="eastAsia"/>
        </w:rPr>
      </w:pPr>
      <w:r>
        <w:rPr>
          <w:rFonts w:hint="eastAsia"/>
        </w:rPr>
        <w:t>(1) He designates the Mosaic law servitude; because (like all other laws) it rather compelled the Jews to the practice of what was right, by the terror of punishment, and did not gently influence and persuade their wills to the love of virtue—for it is the condition of slaves to be ruled by fear; whereas Christians pursue holiness of their own accord, of their own free choice, actuated by the love of God and their fellow-men (Rom. 7:6), and are therefore with propriety termed free, ἐλεύθεροι, because they are so in truth: and this condition is indicated by the term adoption, υἱοθεσίας (Rom. 8:15; Gal. 4:5).</w:t>
      </w:r>
    </w:p>
    <w:p w14:paraId="7CAD9AB3">
      <w:pPr>
        <w:spacing w:after="19"/>
        <w:ind w:left="-5"/>
        <w:rPr>
          <w:rFonts w:hint="eastAsia"/>
        </w:rPr>
      </w:pPr>
      <w:r>
        <w:rPr>
          <w:rFonts w:hint="eastAsia"/>
        </w:rPr>
        <w:t>(1) 他将摩西律法称为奴役；因为（像所有其他律法一样）它宁可用刑罚的恐惧来强迫犹太人行义，而没有温柔地影响和说服他们的意志去爱美德——因为奴隶的处境是被恐惧所统治；而基督徒则出于自愿，出于自己的自由选择，被对神和同伴的爱所激励而追求圣洁（罗7:6），因此被恰当地称为自由人（ἐλεύθεροι），因为他们确实如此：并且这种状况由收养的术语（υἱοθεσίας，罗8:15；加4:5）所标示。</w:t>
      </w:r>
    </w:p>
    <w:p w14:paraId="50D30711">
      <w:pPr>
        <w:spacing w:after="19"/>
        <w:ind w:left="-5"/>
        <w:rPr>
          <w:rFonts w:hint="eastAsia"/>
        </w:rPr>
      </w:pPr>
    </w:p>
    <w:p w14:paraId="7330DFEC">
      <w:pPr>
        <w:spacing w:after="19"/>
        <w:ind w:left="-5"/>
        <w:rPr>
          <w:rFonts w:hint="eastAsia"/>
        </w:rPr>
      </w:pPr>
      <w:r>
        <w:rPr>
          <w:rFonts w:hint="eastAsia"/>
        </w:rPr>
        <w:t>(2) The Jewish economy is likewise styled γράμμα, the letter, because it was contained in a written law, which appealed to their outward senses; but it is the property of genuine Christianity to be internal, or to have its seat in the mind and heart.</w:t>
      </w:r>
    </w:p>
    <w:p w14:paraId="38DB767A">
      <w:pPr>
        <w:spacing w:after="19"/>
        <w:ind w:left="-5"/>
        <w:rPr>
          <w:rFonts w:hint="eastAsia"/>
        </w:rPr>
      </w:pPr>
      <w:r>
        <w:rPr>
          <w:rFonts w:hint="eastAsia"/>
        </w:rPr>
        <w:t>(2) 犹太经纶同样被称为“字句”（γράμμα），因为它包含在一套成文的律法中，这律法诉诸于他们外在的感官；但真基督教的特性是内在的，或以心思意念为其所在。</w:t>
      </w:r>
    </w:p>
    <w:p w14:paraId="5776F2A9">
      <w:pPr>
        <w:spacing w:after="19"/>
        <w:ind w:left="-5"/>
        <w:rPr>
          <w:rFonts w:hint="eastAsia"/>
        </w:rPr>
      </w:pPr>
    </w:p>
    <w:p w14:paraId="6CF19EB8">
      <w:pPr>
        <w:spacing w:after="19"/>
        <w:ind w:left="-5"/>
        <w:rPr>
          <w:rFonts w:hint="eastAsia"/>
        </w:rPr>
      </w:pPr>
      <w:r>
        <w:rPr>
          <w:rFonts w:hint="eastAsia"/>
        </w:rPr>
        <w:t>For a similar reason, the term σάρξ, flesh, is also applied to Judaism (Gal. 3:3; 6:12; Phil. 3:3); intimating that its observances had chiefly reference to the body,— e.g. circumcision, sacrifices, abstinence from certain kinds of food,— but Christ appeared, that he might instruct men to worship God ἐν πνεύματι και ̀ ἀληθείᾳ, in spirit and truth.</w:t>
      </w:r>
    </w:p>
    <w:p w14:paraId="1C81004E">
      <w:pPr>
        <w:spacing w:after="19"/>
        <w:ind w:left="-5"/>
        <w:rPr>
          <w:rFonts w:hint="eastAsia"/>
        </w:rPr>
      </w:pPr>
      <w:r>
        <w:rPr>
          <w:rFonts w:hint="eastAsia"/>
        </w:rPr>
        <w:t>出于类似的原因，“肉体”（σάρξ）这个词也适用于犹太教（加3:3；6:12；腓3:3）；暗示其礼仪主要与身体有关——例如，割礼、献祭、禁戒某些食物——但基督显现，为要教导人用心灵和诚实（ἐν πνεύματι και ̀ ἀληθείᾳ）敬拜神。</w:t>
      </w:r>
    </w:p>
    <w:p w14:paraId="1B3FEAC2">
      <w:pPr>
        <w:spacing w:after="19"/>
        <w:ind w:left="-5"/>
        <w:rPr>
          <w:rFonts w:hint="eastAsia"/>
        </w:rPr>
      </w:pPr>
    </w:p>
    <w:p w14:paraId="11E8034A">
      <w:pPr>
        <w:spacing w:after="19"/>
        <w:ind w:left="-5"/>
        <w:rPr>
          <w:rFonts w:hint="eastAsia"/>
        </w:rPr>
      </w:pPr>
      <w:r>
        <w:rPr>
          <w:rFonts w:hint="eastAsia"/>
        </w:rPr>
        <w:t>(3)That the law has no longer any force or authority, is proved by theapostle in various ways. First, He simply teaches, from the Old Testament Scripture, that no mortal can be justified by the law (ἐν νόμῳ δικαιοῦσθαι παρὰ τῷ Θεῷ), Gal. 3:11. Compare Habak. 2:4.</w:t>
      </w:r>
    </w:p>
    <w:p w14:paraId="333BEECA">
      <w:pPr>
        <w:spacing w:after="19"/>
        <w:ind w:left="-5"/>
        <w:rPr>
          <w:rFonts w:hint="eastAsia"/>
        </w:rPr>
      </w:pPr>
      <w:r>
        <w:rPr>
          <w:rFonts w:hint="eastAsia"/>
        </w:rPr>
        <w:t>(3) 律法不再有任何效力或权威，使徒以多种方式证明了这一点。首先，祂简单地从旧约圣经中教导，没有人能因律法称义（ἐν νόμῳ δικαιοῦσθαι παρὰ τῷ Θεῷ），加3:11。比较哈巴谷书2:4。</w:t>
      </w:r>
    </w:p>
    <w:p w14:paraId="1D970E20">
      <w:pPr>
        <w:spacing w:after="19"/>
        <w:ind w:left="-5"/>
        <w:rPr>
          <w:rFonts w:hint="eastAsia"/>
        </w:rPr>
      </w:pPr>
    </w:p>
    <w:p w14:paraId="5DBD60F6">
      <w:pPr>
        <w:spacing w:after="19"/>
        <w:ind w:left="-5"/>
        <w:rPr>
          <w:rFonts w:hint="eastAsia"/>
        </w:rPr>
      </w:pPr>
      <w:r>
        <w:rPr>
          <w:rFonts w:hint="eastAsia"/>
        </w:rPr>
        <w:t>Then he shows that Abraham himself was approved by God, on account of faith, πίστις, and not on account of works, ἔργα (Rom. 4:1, et seqq.; Gal. 3:16); and that the promise, ἐπαγγελία, was given long before the law was promulgated (Rom. 4:10, et seqq.; Gal. 3:16, seqq.).</w:t>
      </w:r>
    </w:p>
    <w:p w14:paraId="366A5AC0">
      <w:pPr>
        <w:spacing w:after="19"/>
        <w:ind w:left="-5"/>
        <w:rPr>
          <w:rFonts w:hint="eastAsia"/>
        </w:rPr>
      </w:pPr>
      <w:r>
        <w:rPr>
          <w:rFonts w:hint="eastAsia"/>
        </w:rPr>
        <w:t>然后祂表明亚伯拉罕自己蒙神喜悦，是因着信（πίστις），而非因着行为（ἔργα）（罗4:1及以下；加3:16）；并且应许（ἐπαγγελία）是在律法颁布之前很久就赐下的（罗4:10及以下；加3:16及以下）。</w:t>
      </w:r>
    </w:p>
    <w:p w14:paraId="278B1E92">
      <w:pPr>
        <w:spacing w:after="19"/>
        <w:ind w:left="-5"/>
        <w:rPr>
          <w:rFonts w:hint="eastAsia"/>
        </w:rPr>
      </w:pPr>
    </w:p>
    <w:p w14:paraId="2F0BE99C">
      <w:pPr>
        <w:spacing w:after="19"/>
        <w:ind w:left="-5"/>
        <w:rPr>
          <w:rFonts w:hint="eastAsia"/>
        </w:rPr>
      </w:pPr>
      <w:r>
        <w:rPr>
          <w:rFonts w:hint="eastAsia"/>
        </w:rPr>
        <w:t>He next uses this argument: "If righteousness be by law, then Christ has died in vain," εἰ διὰ νόμου δικαιοσύνη, ἄρα Χριστὸς δωρεὰν ἀπέθανε (Gal. 2:21, al.): he afterwards has recourse to allegories (Gal. 4:21, et seqq.).</w:t>
      </w:r>
    </w:p>
    <w:p w14:paraId="269948C2">
      <w:pPr>
        <w:spacing w:after="19"/>
        <w:ind w:left="-5"/>
        <w:rPr>
          <w:rFonts w:hint="eastAsia"/>
        </w:rPr>
      </w:pPr>
      <w:r>
        <w:rPr>
          <w:rFonts w:hint="eastAsia"/>
        </w:rPr>
        <w:t>祂接着用了这个论点：“义若是藉着律法得的，基督就是徒然死了，” εἰ διὰ νόμου δικαιοσύνη, ἄρα Χριστὸς δωρεὰν ἀπέθανε（加2:21等）：祂后来又诉诸于寓言（加4:21及以下）。</w:t>
      </w:r>
    </w:p>
    <w:p w14:paraId="0567DAEF">
      <w:pPr>
        <w:spacing w:after="19"/>
        <w:ind w:left="-5"/>
        <w:rPr>
          <w:rFonts w:hint="eastAsia"/>
        </w:rPr>
      </w:pPr>
    </w:p>
    <w:p w14:paraId="2AA6DE6C">
      <w:pPr>
        <w:spacing w:after="19"/>
        <w:ind w:left="-5"/>
        <w:rPr>
          <w:rFonts w:hint="eastAsia"/>
        </w:rPr>
      </w:pPr>
      <w:r>
        <w:rPr>
          <w:rFonts w:hint="eastAsia"/>
        </w:rPr>
        <w:t>He finally adds this: Spiritual gifts, χαρίσματα πνευματικά, were bestowed on men, not by law, νόμον, but by faith, τὴν πίστιν; therefore the former wants efficacy (Gal. 2:3–5).</w:t>
      </w:r>
    </w:p>
    <w:p w14:paraId="7941D835">
      <w:pPr>
        <w:spacing w:after="19"/>
        <w:ind w:left="-5"/>
        <w:rPr>
          <w:rFonts w:hint="eastAsia"/>
        </w:rPr>
      </w:pPr>
      <w:r>
        <w:rPr>
          <w:rFonts w:hint="eastAsia"/>
        </w:rPr>
        <w:t>祂最后又补充说：属灵的恩赐（χαρίσματα πνευματικά）是藉着信（τὴν πίστιν）赐给人的，而非藉着律法（νόμον）；因此前者缺乏功效（加2:3–5）。</w:t>
      </w:r>
    </w:p>
    <w:p w14:paraId="67DA5A47">
      <w:pPr>
        <w:spacing w:after="19"/>
        <w:ind w:left="-5"/>
        <w:rPr>
          <w:rFonts w:hint="eastAsia"/>
        </w:rPr>
      </w:pPr>
    </w:p>
    <w:p w14:paraId="56971408">
      <w:pPr>
        <w:spacing w:after="19"/>
        <w:ind w:left="-5"/>
        <w:rPr>
          <w:rFonts w:hint="eastAsia"/>
        </w:rPr>
      </w:pPr>
      <w:r>
        <w:rPr>
          <w:rFonts w:hint="eastAsia"/>
        </w:rPr>
        <w:t>From all this, it followed that Christians, whether of Jewish or pagan extraction, were to abstain from the observance of the law of Moses; but this was to be done in a spirit of love, lest the weak might be offended (1 Cor. 8:1, seqq.; Rom. 14:13, seqq.).</w:t>
      </w:r>
    </w:p>
    <w:p w14:paraId="2A5BEA45">
      <w:pPr>
        <w:spacing w:after="19"/>
        <w:ind w:left="-5"/>
        <w:rPr>
          <w:rFonts w:hint="eastAsia"/>
        </w:rPr>
      </w:pPr>
      <w:r>
        <w:rPr>
          <w:rFonts w:hint="eastAsia"/>
        </w:rPr>
        <w:t>由此可见，基督徒，无论出身于犹太人还是异教徒，都应停止遵守摩西律法；但这应本着爱的精神来做，以免软弱的人跌倒（林前8:1及以下；罗14:13及以下）。</w:t>
      </w:r>
    </w:p>
    <w:p w14:paraId="5D6401B4">
      <w:pPr>
        <w:spacing w:after="19"/>
        <w:ind w:left="-5"/>
        <w:rPr>
          <w:rFonts w:hint="eastAsia"/>
        </w:rPr>
      </w:pPr>
    </w:p>
    <w:p w14:paraId="2867919D">
      <w:pPr>
        <w:spacing w:after="19"/>
        <w:ind w:left="-5"/>
        <w:rPr>
          <w:rFonts w:hint="eastAsia"/>
        </w:rPr>
      </w:pPr>
      <w:r>
        <w:rPr>
          <w:rFonts w:hint="eastAsia"/>
        </w:rPr>
        <w:t>But though the Jewish economy is abolished by Christ, yet the pristine splendour and ancient honours of the nation are not to be forgotten: for, 1st, They received, through Abraham, their founder, the divine promises (Rom. 3:2); 2d, To them belonged the divinely-written law (Rom. 9:4); 3d, Of them sprang the Messiah, according to the flesh, κατὰ σάρκα (Rom. 9:5).</w:t>
      </w:r>
    </w:p>
    <w:p w14:paraId="051219B3">
      <w:pPr>
        <w:spacing w:after="19"/>
        <w:ind w:left="-5"/>
        <w:rPr>
          <w:rFonts w:hint="eastAsia"/>
        </w:rPr>
      </w:pPr>
      <w:r>
        <w:rPr>
          <w:rFonts w:hint="eastAsia"/>
        </w:rPr>
        <w:t>但虽然犹太经纶已被基督废除，该民族原始的光辉和古老的荣耀却不可忘记：因为，第一，他们通过他们的创始人亚伯拉罕，领受了神的应许（罗3:2）；第二，神所写的律法属于他们（罗9:4）；第三，弥赛亚按肉体说（κατὰ σάρκα），是从他们而出（罗9:5）。</w:t>
      </w:r>
    </w:p>
    <w:p w14:paraId="3A3751A7">
      <w:pPr>
        <w:spacing w:after="19"/>
        <w:ind w:left="-5"/>
        <w:rPr>
          <w:rFonts w:hint="eastAsia"/>
        </w:rPr>
      </w:pPr>
    </w:p>
    <w:p w14:paraId="34A0AD29">
      <w:pPr>
        <w:spacing w:after="19"/>
        <w:ind w:left="-5"/>
        <w:rPr>
          <w:rFonts w:hint="eastAsia"/>
        </w:rPr>
      </w:pPr>
      <w:r>
        <w:rPr>
          <w:rFonts w:hint="eastAsia"/>
        </w:rPr>
        <w:t>(4)Christians who have faith in Christ, and are governed by the Spirit, πνεύματι, are not free from all sin; nay, through the force of inward corruption, they may sometimes be incited to the commission of what is manifestly contrary to the divine will (Rom. 7:14, seqq.</w:t>
      </w:r>
    </w:p>
    <w:p w14:paraId="2D2A986D">
      <w:pPr>
        <w:spacing w:after="19"/>
        <w:ind w:left="-5"/>
        <w:rPr>
          <w:rFonts w:hint="eastAsia"/>
        </w:rPr>
      </w:pPr>
      <w:r>
        <w:rPr>
          <w:rFonts w:hint="eastAsia"/>
        </w:rPr>
        <w:t>(4) 信基督，并被圣灵（πνεύματι）引导的基督徒，并非全无罪；非但如此，由于内在败坏的力量，他们有时可能会被激动去犯明显违背神旨意的事（罗7:14及以下）。</w:t>
      </w:r>
    </w:p>
    <w:p w14:paraId="24967578">
      <w:pPr>
        <w:spacing w:after="19"/>
        <w:ind w:left="-5"/>
        <w:rPr>
          <w:rFonts w:hint="eastAsia"/>
        </w:rPr>
      </w:pPr>
    </w:p>
    <w:p w14:paraId="78419120">
      <w:pPr>
        <w:spacing w:after="19"/>
        <w:ind w:left="-5"/>
        <w:rPr>
          <w:rFonts w:hint="eastAsia"/>
        </w:rPr>
      </w:pPr>
      <w:r>
        <w:rPr>
          <w:rFonts w:hint="eastAsia"/>
        </w:rPr>
        <w:t>See the Rabbinical Quotations of Wetstein, ii. p. 233).</w:t>
      </w:r>
    </w:p>
    <w:p w14:paraId="527DE642">
      <w:pPr>
        <w:spacing w:after="19"/>
        <w:ind w:left="-5"/>
        <w:rPr>
          <w:rFonts w:hint="eastAsia"/>
        </w:rPr>
      </w:pPr>
      <w:r>
        <w:rPr>
          <w:rFonts w:hint="eastAsia"/>
        </w:rPr>
        <w:t>见韦茨坦的拉比引文，第二卷，第233页）。</w:t>
      </w:r>
    </w:p>
    <w:p w14:paraId="27F0CB0F">
      <w:pPr>
        <w:spacing w:after="19"/>
        <w:ind w:left="-5"/>
        <w:rPr>
          <w:rFonts w:hint="eastAsia"/>
        </w:rPr>
      </w:pPr>
    </w:p>
    <w:p w14:paraId="6776DAD2">
      <w:pPr>
        <w:spacing w:after="19"/>
        <w:ind w:left="-5"/>
        <w:rPr>
          <w:rFonts w:hint="eastAsia"/>
        </w:rPr>
      </w:pPr>
      <w:r>
        <w:rPr>
          <w:rFonts w:hint="eastAsia"/>
        </w:rPr>
        <w:t>But God, being now rendered propitious through Christ, pardons those sins which proceed ἀπὸ τῆς σαρκός.</w:t>
      </w:r>
    </w:p>
    <w:p w14:paraId="280384EC">
      <w:pPr>
        <w:spacing w:after="19"/>
        <w:ind w:left="-5"/>
        <w:rPr>
          <w:rFonts w:hint="eastAsia"/>
        </w:rPr>
      </w:pPr>
      <w:r>
        <w:rPr>
          <w:rFonts w:hint="eastAsia"/>
        </w:rPr>
        <w:t>但神，如今藉着基督施恩，赦免了那些出于肉体（ἀπὸ τῆς σαρκός）的罪。</w:t>
      </w:r>
    </w:p>
    <w:p w14:paraId="45EC0805">
      <w:pPr>
        <w:spacing w:after="19"/>
        <w:ind w:left="-5"/>
        <w:rPr>
          <w:rFonts w:hint="eastAsia"/>
        </w:rPr>
      </w:pPr>
    </w:p>
    <w:p w14:paraId="7803B0DA">
      <w:pPr>
        <w:spacing w:after="19"/>
        <w:ind w:left="-5"/>
        <w:rPr>
          <w:rFonts w:hint="eastAsia"/>
        </w:rPr>
      </w:pPr>
      <w:r>
        <w:rPr>
          <w:rFonts w:hint="eastAsia"/>
        </w:rPr>
        <w:t>From this it is evident,—1st, With what propriety δικαιοσύνη, righteousness, is said to proceed entirely from the grace of God, for the sake of Christ's death; for no man can perfectly obey the will of God, or claim by right eternal happiness, as the reward of his virtue: we must always betake ourselves to the clemency of the Supreme Being.</w:t>
      </w:r>
    </w:p>
    <w:p w14:paraId="762752C1">
      <w:pPr>
        <w:spacing w:after="19"/>
        <w:ind w:left="-5"/>
        <w:rPr>
          <w:rFonts w:hint="eastAsia"/>
        </w:rPr>
      </w:pPr>
      <w:r>
        <w:rPr>
          <w:rFonts w:hint="eastAsia"/>
        </w:rPr>
        <w:t>由此可见——第一，说公义（δικαιοσύνη）完全出自神的恩典，为基督的死的缘故，是何等恰当；因为没有人能完全顺服神的旨意，或凭权利要求永福，作为他美德的奖赏：我们必须始终投靠至高者的仁慈。</w:t>
      </w:r>
    </w:p>
    <w:p w14:paraId="7DF12293">
      <w:pPr>
        <w:spacing w:after="19"/>
        <w:ind w:left="-5"/>
        <w:rPr>
          <w:rFonts w:hint="eastAsia"/>
        </w:rPr>
      </w:pPr>
    </w:p>
    <w:p w14:paraId="4D59FBF2">
      <w:pPr>
        <w:spacing w:after="19"/>
        <w:ind w:left="-5"/>
        <w:rPr>
          <w:rFonts w:hint="eastAsia"/>
        </w:rPr>
      </w:pPr>
      <w:r>
        <w:rPr>
          <w:rFonts w:hint="eastAsia"/>
        </w:rPr>
        <w:t>2d, It is clear that the πίστις, faith, which the apostle demands, must not be νεκρά, dead, but joined with the pursuit of virtue (Rom. 6:1, seqq.; Gal. 5:13; Eph. 5:9).</w:t>
      </w:r>
    </w:p>
    <w:p w14:paraId="73F3F57C">
      <w:pPr>
        <w:spacing w:after="19"/>
        <w:ind w:left="-5"/>
        <w:rPr>
          <w:rFonts w:hint="eastAsia"/>
        </w:rPr>
      </w:pPr>
      <w:r>
        <w:rPr>
          <w:rFonts w:hint="eastAsia"/>
        </w:rPr>
        <w:t>第二，很明显，使徒所要求的信心（πίστις），决不能是死的（νεκρά），而必须与对美德的追求相结合（罗6:1及以下；加5:13；弗5:9）。</w:t>
      </w:r>
    </w:p>
    <w:p w14:paraId="649D7E40">
      <w:pPr>
        <w:spacing w:after="19"/>
        <w:ind w:left="-5"/>
        <w:rPr>
          <w:rFonts w:hint="eastAsia"/>
        </w:rPr>
      </w:pPr>
    </w:p>
    <w:p w14:paraId="2AA5EC81">
      <w:pPr>
        <w:spacing w:after="19"/>
        <w:ind w:left="-5"/>
        <w:rPr>
          <w:rFonts w:hint="eastAsia"/>
        </w:rPr>
      </w:pPr>
      <w:r>
        <w:rPr>
          <w:rFonts w:hint="eastAsia"/>
        </w:rPr>
        <w:t>Hence it is that he so frequently exhorts Christians, under the influence of the Spirit, to put on καινὸν ἄνθρωπον, the new man (Eph. 4:23, 24; 2 Cor. 5:17; Col. 3:10); to renounce sin (ἀποθανεῖν τῇ ἁμαρτίᾳ, to die to sin, Rom. 6:2.</w:t>
      </w:r>
    </w:p>
    <w:p w14:paraId="7020CFE4">
      <w:pPr>
        <w:spacing w:after="19"/>
        <w:ind w:left="-5"/>
        <w:rPr>
          <w:rFonts w:hint="eastAsia"/>
        </w:rPr>
      </w:pPr>
      <w:r>
        <w:rPr>
          <w:rFonts w:hint="eastAsia"/>
        </w:rPr>
        <w:t>因此，祂才如此频繁地劝勉基督徒，在圣灵的影响下，穿上新人（καινὸν ἄνθρωπον，弗4:23, 24；林后5:17；西3:10）；脱离罪（ἀποθανεῖν τῇ ἁμαρτίᾳ，向罪死，罗6:2）。</w:t>
      </w:r>
    </w:p>
    <w:p w14:paraId="63DA9B5F">
      <w:pPr>
        <w:spacing w:after="19"/>
        <w:ind w:left="-5"/>
        <w:rPr>
          <w:rFonts w:hint="eastAsia"/>
        </w:rPr>
      </w:pPr>
    </w:p>
    <w:p w14:paraId="149E5AC1">
      <w:pPr>
        <w:spacing w:after="19"/>
        <w:ind w:left="-5"/>
        <w:rPr>
          <w:rFonts w:hint="eastAsia"/>
        </w:rPr>
      </w:pPr>
      <w:r>
        <w:rPr>
          <w:rFonts w:hint="eastAsia"/>
        </w:rPr>
        <w:t>Compare Col. 3:5); to pursue holiness (ἐπιτελεῖν ἁγιωσύνην, 2 Cor. 7:1); to live in a manner worthy of their calling, ἀξίως τῆς κλήσεως (Eph. 4:1; Col. 1:10); to follow after every kind of virtue (1 Cor. 6:10; Eph. 4:22, seqq.; Phil. 2:1, seqq.; Col. 3:12; 1 Thess. 4:1, seqq.; 2 Thess. 3:6, seqq.).</w:t>
      </w:r>
    </w:p>
    <w:p w14:paraId="21703779">
      <w:pPr>
        <w:spacing w:after="19"/>
        <w:ind w:left="-5"/>
        <w:rPr>
          <w:rFonts w:hint="eastAsia"/>
        </w:rPr>
      </w:pPr>
      <w:r>
        <w:rPr>
          <w:rFonts w:hint="eastAsia"/>
        </w:rPr>
        <w:t>比较西3:5）；追求圣洁（ἐπιτελεῖν ἁγιωσύνην，林后7:1）；行事为人对得起他们的呼召（ἀξίως τῆς κλήσεως，弗4:1；西1:10）；追求各样的美德（林前6:10；弗4:22及以下；腓2:1及以下；西3:12；帖前4:1及以下；帖后3:6及以下）。</w:t>
      </w:r>
    </w:p>
    <w:p w14:paraId="57166111">
      <w:pPr>
        <w:spacing w:after="19"/>
        <w:ind w:left="-5"/>
        <w:rPr>
          <w:rFonts w:hint="eastAsia"/>
        </w:rPr>
      </w:pPr>
    </w:p>
    <w:p w14:paraId="2359890B">
      <w:pPr>
        <w:pStyle w:val="2"/>
        <w:bidi w:val="0"/>
        <w:rPr>
          <w:rFonts w:hint="eastAsia"/>
        </w:rPr>
      </w:pPr>
      <w:r>
        <w:rPr>
          <w:rFonts w:hint="eastAsia"/>
        </w:rPr>
        <w:t>LIST OF AUTHORS CONSULTED DURING THE PREPARATION OF THIS EXPOSITION</w:t>
      </w:r>
    </w:p>
    <w:p w14:paraId="6708C430">
      <w:pPr>
        <w:pStyle w:val="2"/>
        <w:bidi w:val="0"/>
        <w:rPr>
          <w:rFonts w:hint="eastAsia"/>
        </w:rPr>
      </w:pPr>
      <w:r>
        <w:rPr>
          <w:rFonts w:hint="eastAsia"/>
        </w:rPr>
        <w:t>本阐释准备期间参考的作者名单</w:t>
      </w:r>
    </w:p>
    <w:p w14:paraId="461B37FC">
      <w:pPr>
        <w:spacing w:after="19"/>
        <w:ind w:left="-5"/>
        <w:rPr>
          <w:rFonts w:hint="eastAsia"/>
        </w:rPr>
      </w:pPr>
    </w:p>
    <w:p w14:paraId="5CCD21E6">
      <w:pPr>
        <w:spacing w:after="19"/>
        <w:ind w:left="-5"/>
        <w:rPr>
          <w:rFonts w:hint="eastAsia"/>
        </w:rPr>
      </w:pPr>
      <w:r>
        <w:rPr>
          <w:rFonts w:hint="eastAsia"/>
        </w:rPr>
        <w:t xml:space="preserve">ALBERTI Observations Philologicæ in Sacros. N. F. Libros. 8vo. Lugd. Bat. 1725. </w:t>
      </w:r>
    </w:p>
    <w:p w14:paraId="0F1C0BA9">
      <w:pPr>
        <w:spacing w:after="19"/>
        <w:ind w:left="-5"/>
        <w:rPr>
          <w:rFonts w:hint="eastAsia"/>
        </w:rPr>
      </w:pPr>
      <w:r>
        <w:rPr>
          <w:rFonts w:hint="eastAsia"/>
        </w:rPr>
        <w:t>阿尔贝蒂，《圣经新约语言学观察》。8开。莱顿，1725年。</w:t>
      </w:r>
    </w:p>
    <w:p w14:paraId="7A514B1D">
      <w:pPr>
        <w:spacing w:after="19"/>
        <w:ind w:left="-5"/>
        <w:rPr>
          <w:rFonts w:hint="eastAsia"/>
        </w:rPr>
      </w:pPr>
    </w:p>
    <w:p w14:paraId="1899D1EC">
      <w:pPr>
        <w:spacing w:after="19"/>
        <w:ind w:left="-5"/>
        <w:rPr>
          <w:rFonts w:hint="eastAsia"/>
        </w:rPr>
      </w:pPr>
      <w:r>
        <w:rPr>
          <w:rFonts w:hint="eastAsia"/>
        </w:rPr>
        <w:t xml:space="preserve">A LAPIDE (Corn.) Commentarii in omnes S. Pauli Epistolas. Folio. Paris, 1638. </w:t>
      </w:r>
    </w:p>
    <w:p w14:paraId="67D60FD2">
      <w:pPr>
        <w:spacing w:after="19"/>
        <w:ind w:left="-5"/>
        <w:rPr>
          <w:rFonts w:hint="eastAsia"/>
        </w:rPr>
      </w:pPr>
      <w:r>
        <w:rPr>
          <w:rFonts w:hint="eastAsia"/>
        </w:rPr>
        <w:t>阿·拉皮德（科恩），《对圣保罗所有书信的注释》。对开本。巴黎，1638年。</w:t>
      </w:r>
    </w:p>
    <w:p w14:paraId="63A962F7">
      <w:pPr>
        <w:spacing w:after="19"/>
        <w:ind w:left="-5"/>
        <w:rPr>
          <w:rFonts w:hint="eastAsia"/>
        </w:rPr>
      </w:pPr>
    </w:p>
    <w:p w14:paraId="40CD4A08">
      <w:pPr>
        <w:spacing w:after="19"/>
        <w:ind w:left="-5"/>
        <w:rPr>
          <w:rFonts w:hint="eastAsia"/>
        </w:rPr>
      </w:pPr>
      <w:r>
        <w:rPr>
          <w:rFonts w:hint="eastAsia"/>
        </w:rPr>
        <w:t>AMYRAUT, Paraphrase sur L'Epistre de L'Apostre Paul aux Galates. 8vo. Saumur, 1645.</w:t>
      </w:r>
    </w:p>
    <w:p w14:paraId="19A32FFB">
      <w:pPr>
        <w:spacing w:after="19"/>
        <w:ind w:left="-5"/>
        <w:rPr>
          <w:rFonts w:hint="eastAsia"/>
        </w:rPr>
      </w:pPr>
      <w:r>
        <w:rPr>
          <w:rFonts w:hint="eastAsia"/>
        </w:rPr>
        <w:t>阿米罗，《对使徒保罗致加拉太人书的意译》。8开。索米尔，1645年。</w:t>
      </w:r>
    </w:p>
    <w:p w14:paraId="7840662E">
      <w:pPr>
        <w:spacing w:after="19"/>
        <w:ind w:left="-5"/>
        <w:rPr>
          <w:rFonts w:hint="eastAsia"/>
        </w:rPr>
      </w:pPr>
    </w:p>
    <w:p w14:paraId="10F856EC">
      <w:pPr>
        <w:spacing w:after="19"/>
        <w:ind w:left="-5"/>
        <w:rPr>
          <w:rFonts w:hint="eastAsia"/>
        </w:rPr>
      </w:pPr>
      <w:r>
        <w:rPr>
          <w:rFonts w:hint="eastAsia"/>
        </w:rPr>
        <w:t>ANSELMI Enarrationes in Ep. ad Galatas. Omnia opuscula. Folio.</w:t>
      </w:r>
    </w:p>
    <w:p w14:paraId="71E020C9">
      <w:pPr>
        <w:spacing w:after="19"/>
        <w:ind w:left="-5"/>
        <w:rPr>
          <w:rFonts w:hint="eastAsia"/>
        </w:rPr>
      </w:pPr>
      <w:r>
        <w:rPr>
          <w:rFonts w:hint="eastAsia"/>
        </w:rPr>
        <w:t xml:space="preserve">Paris, 1544. </w:t>
      </w:r>
    </w:p>
    <w:p w14:paraId="5A477EA3">
      <w:pPr>
        <w:spacing w:after="19"/>
        <w:ind w:left="-5"/>
        <w:rPr>
          <w:rFonts w:hint="eastAsia"/>
        </w:rPr>
      </w:pPr>
      <w:r>
        <w:rPr>
          <w:rFonts w:hint="eastAsia"/>
        </w:rPr>
        <w:t>安瑟伦，《对加拉太书的注释》。所有小品文。对开本。巴黎，1544年。</w:t>
      </w:r>
    </w:p>
    <w:p w14:paraId="2B493F12">
      <w:pPr>
        <w:spacing w:after="19"/>
        <w:ind w:left="-5"/>
        <w:rPr>
          <w:rFonts w:hint="eastAsia"/>
        </w:rPr>
      </w:pPr>
    </w:p>
    <w:p w14:paraId="4F51B500">
      <w:pPr>
        <w:spacing w:after="19"/>
        <w:ind w:left="-5"/>
        <w:rPr>
          <w:rFonts w:hint="eastAsia"/>
        </w:rPr>
      </w:pPr>
      <w:r>
        <w:rPr>
          <w:rFonts w:hint="eastAsia"/>
        </w:rPr>
        <w:t>ASSEMBLY'S Annotations. Vol. ii. Folio. 1651.</w:t>
      </w:r>
    </w:p>
    <w:p w14:paraId="4B0FEB0A">
      <w:pPr>
        <w:spacing w:after="19"/>
        <w:ind w:left="-5"/>
        <w:rPr>
          <w:rFonts w:hint="eastAsia"/>
        </w:rPr>
      </w:pPr>
      <w:r>
        <w:rPr>
          <w:rFonts w:hint="eastAsia"/>
        </w:rPr>
        <w:t>议会注释。第二卷。对开本。1651年。</w:t>
      </w:r>
    </w:p>
    <w:p w14:paraId="4F3175F6">
      <w:pPr>
        <w:spacing w:after="19"/>
        <w:ind w:left="-5"/>
        <w:rPr>
          <w:rFonts w:hint="eastAsia"/>
        </w:rPr>
      </w:pPr>
    </w:p>
    <w:p w14:paraId="01B33708">
      <w:pPr>
        <w:spacing w:after="19"/>
        <w:ind w:left="-5"/>
        <w:rPr>
          <w:rFonts w:hint="eastAsia"/>
        </w:rPr>
      </w:pPr>
      <w:r>
        <w:rPr>
          <w:rFonts w:hint="eastAsia"/>
        </w:rPr>
        <w:t xml:space="preserve">BARNES' Notes, Explanatory and Practical, on the Epistle to the Galatians. 12mo. New York, 1840. </w:t>
      </w:r>
    </w:p>
    <w:p w14:paraId="1278BBE8">
      <w:pPr>
        <w:spacing w:after="19"/>
        <w:ind w:left="-5"/>
        <w:rPr>
          <w:rFonts w:hint="eastAsia"/>
        </w:rPr>
      </w:pPr>
      <w:r>
        <w:rPr>
          <w:rFonts w:hint="eastAsia"/>
        </w:rPr>
        <w:t>巴恩斯，《对加拉太书的注释，解释与实践》。12开。纽约，1840年。</w:t>
      </w:r>
    </w:p>
    <w:p w14:paraId="7402E0EF">
      <w:pPr>
        <w:spacing w:after="19"/>
        <w:ind w:left="-5"/>
        <w:rPr>
          <w:rFonts w:hint="eastAsia"/>
        </w:rPr>
      </w:pPr>
    </w:p>
    <w:p w14:paraId="60CB42F1">
      <w:pPr>
        <w:spacing w:after="19"/>
        <w:ind w:left="-5"/>
        <w:rPr>
          <w:rFonts w:hint="eastAsia"/>
        </w:rPr>
      </w:pPr>
      <w:r>
        <w:rPr>
          <w:rFonts w:hint="eastAsia"/>
        </w:rPr>
        <w:t xml:space="preserve">BAUERI Rhetorica Paullina. 2 vols. 8vo. Halæ, 1782. </w:t>
      </w:r>
    </w:p>
    <w:p w14:paraId="01DA8682">
      <w:pPr>
        <w:spacing w:after="19"/>
        <w:ind w:left="-5"/>
        <w:rPr>
          <w:rFonts w:hint="eastAsia"/>
        </w:rPr>
      </w:pPr>
      <w:r>
        <w:rPr>
          <w:rFonts w:hint="eastAsia"/>
        </w:rPr>
        <w:t>鲍尔，《保罗修辞学》。2卷。8开。哈雷，1782年。</w:t>
      </w:r>
    </w:p>
    <w:p w14:paraId="6EAAEE7F">
      <w:pPr>
        <w:spacing w:after="19"/>
        <w:ind w:left="-5"/>
        <w:rPr>
          <w:rFonts w:hint="eastAsia"/>
        </w:rPr>
      </w:pPr>
    </w:p>
    <w:p w14:paraId="7F35E941">
      <w:pPr>
        <w:spacing w:after="19"/>
        <w:ind w:left="-5"/>
        <w:rPr>
          <w:rFonts w:hint="eastAsia"/>
        </w:rPr>
      </w:pPr>
      <w:r>
        <w:rPr>
          <w:rFonts w:hint="eastAsia"/>
        </w:rPr>
        <w:t xml:space="preserve">——— Philologia Thucideo-Paullina vel notatio figurarum dictionis Paullinæ. 12mo. Halæ, 1773. </w:t>
      </w:r>
    </w:p>
    <w:p w14:paraId="05F5AEC5">
      <w:pPr>
        <w:spacing w:after="19"/>
        <w:ind w:left="-5"/>
        <w:rPr>
          <w:rFonts w:hint="eastAsia"/>
        </w:rPr>
      </w:pPr>
      <w:r>
        <w:rPr>
          <w:rFonts w:hint="eastAsia"/>
        </w:rPr>
        <w:t>———《修昔底德-保罗语言学或保罗用语修辞手法注释》。12开。哈雷，1773年。</w:t>
      </w:r>
    </w:p>
    <w:p w14:paraId="1190FEC0">
      <w:pPr>
        <w:spacing w:after="19"/>
        <w:ind w:left="-5"/>
        <w:rPr>
          <w:rFonts w:hint="eastAsia"/>
        </w:rPr>
      </w:pPr>
    </w:p>
    <w:p w14:paraId="7724BE2C">
      <w:pPr>
        <w:spacing w:after="19"/>
        <w:ind w:left="-5"/>
        <w:rPr>
          <w:rFonts w:hint="eastAsia"/>
        </w:rPr>
      </w:pPr>
      <w:r>
        <w:rPr>
          <w:rFonts w:hint="eastAsia"/>
        </w:rPr>
        <w:t>BEAUSOBRE ET LENFANT sur le Nouveau Testament. Tom. 2. 4to. Amst. 1718.</w:t>
      </w:r>
    </w:p>
    <w:p w14:paraId="1BC76D26">
      <w:pPr>
        <w:spacing w:after="19"/>
        <w:ind w:left="-5"/>
        <w:rPr>
          <w:rFonts w:hint="eastAsia"/>
        </w:rPr>
      </w:pPr>
      <w:r>
        <w:rPr>
          <w:rFonts w:hint="eastAsia"/>
        </w:rPr>
        <w:t>博索布雷与朗方，《新约评注》。第二卷。4开。阿姆斯特丹，1718年。</w:t>
      </w:r>
    </w:p>
    <w:p w14:paraId="405C8932">
      <w:pPr>
        <w:spacing w:after="19"/>
        <w:ind w:left="-5"/>
        <w:rPr>
          <w:rFonts w:hint="eastAsia"/>
        </w:rPr>
      </w:pPr>
    </w:p>
    <w:p w14:paraId="57C4373B">
      <w:pPr>
        <w:spacing w:after="19"/>
        <w:ind w:left="-5"/>
        <w:rPr>
          <w:rFonts w:hint="eastAsia"/>
        </w:rPr>
      </w:pPr>
      <w:r>
        <w:rPr>
          <w:rFonts w:hint="eastAsia"/>
        </w:rPr>
        <w:t xml:space="preserve">——— Remarques Historiques, Critiques et Philosophiques, sur N. T. Tom. 1. 4to. La Haye. 1742. </w:t>
      </w:r>
    </w:p>
    <w:p w14:paraId="0D05016F">
      <w:pPr>
        <w:spacing w:after="19"/>
        <w:ind w:left="-5"/>
        <w:rPr>
          <w:rFonts w:hint="eastAsia"/>
        </w:rPr>
      </w:pPr>
      <w:r>
        <w:rPr>
          <w:rFonts w:hint="eastAsia"/>
        </w:rPr>
        <w:t>———《新约历史、批判与哲学评注》。第一卷。4开。海牙，1742年。</w:t>
      </w:r>
    </w:p>
    <w:p w14:paraId="18619105">
      <w:pPr>
        <w:spacing w:after="19"/>
        <w:ind w:left="-5"/>
        <w:rPr>
          <w:rFonts w:hint="eastAsia"/>
        </w:rPr>
      </w:pPr>
    </w:p>
    <w:p w14:paraId="4066CDA5">
      <w:pPr>
        <w:spacing w:after="19"/>
        <w:ind w:left="-5"/>
        <w:rPr>
          <w:rFonts w:hint="eastAsia"/>
        </w:rPr>
      </w:pPr>
      <w:r>
        <w:rPr>
          <w:rFonts w:hint="eastAsia"/>
        </w:rPr>
        <w:t xml:space="preserve">BELSHAM'S Epistles of Paul the Apostle translated, with an Exposition and Notes. Vol. ii. 4to. Lond. 1822. </w:t>
      </w:r>
    </w:p>
    <w:p w14:paraId="50BE084D">
      <w:pPr>
        <w:spacing w:after="19"/>
        <w:ind w:left="-5"/>
        <w:rPr>
          <w:rFonts w:hint="eastAsia"/>
        </w:rPr>
      </w:pPr>
      <w:r>
        <w:rPr>
          <w:rFonts w:hint="eastAsia"/>
        </w:rPr>
        <w:t>贝尔舍姆，《使徒保罗书信翻译，附阐释与注释》。第二卷。4开。伦敦，1822年。</w:t>
      </w:r>
    </w:p>
    <w:p w14:paraId="0FEE02BF">
      <w:pPr>
        <w:spacing w:after="19"/>
        <w:ind w:left="-5"/>
        <w:rPr>
          <w:rFonts w:hint="eastAsia"/>
        </w:rPr>
      </w:pPr>
    </w:p>
    <w:p w14:paraId="56C533C2">
      <w:pPr>
        <w:spacing w:after="19"/>
        <w:ind w:left="-5"/>
        <w:rPr>
          <w:rFonts w:hint="eastAsia"/>
        </w:rPr>
      </w:pPr>
      <w:r>
        <w:rPr>
          <w:rFonts w:hint="eastAsia"/>
        </w:rPr>
        <w:t xml:space="preserve">BENGELII Gnomon N. T. 4to. Ulmæ. 1763. </w:t>
      </w:r>
    </w:p>
    <w:p w14:paraId="4217B821">
      <w:pPr>
        <w:spacing w:after="19"/>
        <w:ind w:left="-5"/>
        <w:rPr>
          <w:rFonts w:hint="eastAsia"/>
        </w:rPr>
      </w:pPr>
      <w:r>
        <w:rPr>
          <w:rFonts w:hint="eastAsia"/>
        </w:rPr>
        <w:t>本革尔，《新约评注》。4开。乌尔姆，1763年。</w:t>
      </w:r>
    </w:p>
    <w:p w14:paraId="7FD351D6">
      <w:pPr>
        <w:spacing w:after="19"/>
        <w:ind w:left="-5"/>
        <w:rPr>
          <w:rFonts w:hint="eastAsia"/>
        </w:rPr>
      </w:pPr>
    </w:p>
    <w:p w14:paraId="053FDC82">
      <w:pPr>
        <w:spacing w:after="19"/>
        <w:ind w:left="-5"/>
        <w:rPr>
          <w:rFonts w:hint="eastAsia"/>
        </w:rPr>
      </w:pPr>
      <w:r>
        <w:rPr>
          <w:rFonts w:hint="eastAsia"/>
        </w:rPr>
        <w:t xml:space="preserve">BEZÆ Annotationes in N. T. Fol. Cantab. 1642. </w:t>
      </w:r>
    </w:p>
    <w:p w14:paraId="7DE2012C">
      <w:pPr>
        <w:spacing w:after="19"/>
        <w:ind w:left="-5"/>
        <w:rPr>
          <w:rFonts w:hint="eastAsia"/>
        </w:rPr>
      </w:pPr>
      <w:r>
        <w:rPr>
          <w:rFonts w:hint="eastAsia"/>
        </w:rPr>
        <w:t>贝扎，《新约注释》。对开本。剑桥，1642年。</w:t>
      </w:r>
    </w:p>
    <w:p w14:paraId="36061276">
      <w:pPr>
        <w:spacing w:after="19"/>
        <w:ind w:left="-5"/>
        <w:rPr>
          <w:rFonts w:hint="eastAsia"/>
        </w:rPr>
      </w:pPr>
    </w:p>
    <w:p w14:paraId="2E66676E">
      <w:pPr>
        <w:spacing w:after="19"/>
        <w:ind w:left="-5"/>
        <w:rPr>
          <w:rFonts w:hint="eastAsia"/>
        </w:rPr>
      </w:pPr>
      <w:r>
        <w:rPr>
          <w:rFonts w:hint="eastAsia"/>
        </w:rPr>
        <w:t xml:space="preserve">BLOOMFIELD'S Greek Testament, with English Notes. Vol. ii. 8vo. Lond. 1839. </w:t>
      </w:r>
    </w:p>
    <w:p w14:paraId="277296C2">
      <w:pPr>
        <w:spacing w:after="19"/>
        <w:ind w:left="-5"/>
        <w:rPr>
          <w:rFonts w:hint="eastAsia"/>
        </w:rPr>
      </w:pPr>
      <w:r>
        <w:rPr>
          <w:rFonts w:hint="eastAsia"/>
        </w:rPr>
        <w:t>布卢姆菲尔德，《希腊文新约，附英文注释》。第二卷。8开。伦敦，1839年。</w:t>
      </w:r>
    </w:p>
    <w:p w14:paraId="44819C28">
      <w:pPr>
        <w:spacing w:after="19"/>
        <w:ind w:left="-5"/>
        <w:rPr>
          <w:rFonts w:hint="eastAsia"/>
        </w:rPr>
      </w:pPr>
    </w:p>
    <w:p w14:paraId="32F744E4">
      <w:pPr>
        <w:spacing w:after="19"/>
        <w:ind w:left="-5"/>
        <w:rPr>
          <w:rFonts w:hint="eastAsia"/>
        </w:rPr>
      </w:pPr>
      <w:r>
        <w:rPr>
          <w:rFonts w:hint="eastAsia"/>
        </w:rPr>
        <w:t>BONITZ Commentatio Historico-Exegetica de loco Pauli Gal. 4:20.</w:t>
      </w:r>
    </w:p>
    <w:p w14:paraId="396F665B">
      <w:pPr>
        <w:spacing w:after="19"/>
        <w:ind w:left="-5"/>
        <w:rPr>
          <w:rFonts w:hint="eastAsia"/>
        </w:rPr>
      </w:pPr>
      <w:r>
        <w:rPr>
          <w:rFonts w:hint="eastAsia"/>
        </w:rPr>
        <w:t xml:space="preserve">8vo. Leips. 1800. </w:t>
      </w:r>
    </w:p>
    <w:p w14:paraId="7FA29E52">
      <w:pPr>
        <w:spacing w:after="19"/>
        <w:ind w:left="-5"/>
        <w:rPr>
          <w:rFonts w:hint="eastAsia"/>
        </w:rPr>
      </w:pPr>
      <w:r>
        <w:rPr>
          <w:rFonts w:hint="eastAsia"/>
        </w:rPr>
        <w:t>博尼茨，《关于保罗加拉太书4:20的历史-注释学论文》。8开。莱比锡，1800年。</w:t>
      </w:r>
    </w:p>
    <w:p w14:paraId="0D7C2636">
      <w:pPr>
        <w:spacing w:after="19"/>
        <w:ind w:left="-5"/>
        <w:rPr>
          <w:rFonts w:hint="eastAsia"/>
        </w:rPr>
      </w:pPr>
    </w:p>
    <w:p w14:paraId="3C7BB806">
      <w:pPr>
        <w:spacing w:after="19"/>
        <w:ind w:left="-5"/>
        <w:rPr>
          <w:rFonts w:hint="eastAsia"/>
        </w:rPr>
      </w:pPr>
      <w:r>
        <w:rPr>
          <w:rFonts w:hint="eastAsia"/>
        </w:rPr>
        <w:t xml:space="preserve">BORGER Interpretatio Ep. Pauli ad Gal. 8vo. Lugd. 1806. </w:t>
      </w:r>
    </w:p>
    <w:p w14:paraId="5C50C5C3">
      <w:pPr>
        <w:spacing w:after="19"/>
        <w:ind w:left="-5"/>
        <w:rPr>
          <w:rFonts w:hint="eastAsia"/>
        </w:rPr>
      </w:pPr>
      <w:r>
        <w:rPr>
          <w:rFonts w:hint="eastAsia"/>
        </w:rPr>
        <w:t>博格，《对保罗加拉太书的解释》。8开。莱顿，1806年。</w:t>
      </w:r>
    </w:p>
    <w:p w14:paraId="5E2FE4C6">
      <w:pPr>
        <w:spacing w:after="19"/>
        <w:ind w:left="-5"/>
        <w:rPr>
          <w:rFonts w:hint="eastAsia"/>
        </w:rPr>
      </w:pPr>
    </w:p>
    <w:p w14:paraId="17820814">
      <w:pPr>
        <w:spacing w:after="19"/>
        <w:ind w:left="-5"/>
        <w:rPr>
          <w:rFonts w:hint="eastAsia"/>
        </w:rPr>
      </w:pPr>
      <w:r>
        <w:rPr>
          <w:rFonts w:hint="eastAsia"/>
        </w:rPr>
        <w:t xml:space="preserve">BULKLEY'S Notes on the Bible. Vol. iii. 8vo. Lond. 1802. </w:t>
      </w:r>
    </w:p>
    <w:p w14:paraId="792677AF">
      <w:pPr>
        <w:spacing w:after="19"/>
        <w:ind w:left="-5"/>
        <w:rPr>
          <w:rFonts w:hint="eastAsia"/>
        </w:rPr>
      </w:pPr>
      <w:r>
        <w:rPr>
          <w:rFonts w:hint="eastAsia"/>
        </w:rPr>
        <w:t>巴尔克利，《圣经注释》。第三卷。8开。伦敦，1802年。</w:t>
      </w:r>
    </w:p>
    <w:p w14:paraId="09FC3200">
      <w:pPr>
        <w:spacing w:after="19"/>
        <w:ind w:left="-5"/>
        <w:rPr>
          <w:rFonts w:hint="eastAsia"/>
        </w:rPr>
      </w:pPr>
    </w:p>
    <w:p w14:paraId="1E4432F9">
      <w:pPr>
        <w:spacing w:after="19"/>
        <w:ind w:left="-5"/>
        <w:rPr>
          <w:rFonts w:hint="eastAsia"/>
        </w:rPr>
      </w:pPr>
      <w:r>
        <w:rPr>
          <w:rFonts w:hint="eastAsia"/>
        </w:rPr>
        <w:t xml:space="preserve">BOS Exercitationes Philologicæ. 8vo. Fran. 1713. </w:t>
      </w:r>
    </w:p>
    <w:p w14:paraId="3EE27315">
      <w:pPr>
        <w:spacing w:after="19"/>
        <w:ind w:left="-5"/>
        <w:rPr>
          <w:rFonts w:hint="eastAsia"/>
        </w:rPr>
      </w:pPr>
      <w:r>
        <w:rPr>
          <w:rFonts w:hint="eastAsia"/>
        </w:rPr>
        <w:t>博斯，《语言学练习》。8开。法兰克福，1713年。</w:t>
      </w:r>
    </w:p>
    <w:p w14:paraId="326A03B2">
      <w:pPr>
        <w:spacing w:after="19"/>
        <w:ind w:left="-5"/>
        <w:rPr>
          <w:rFonts w:hint="eastAsia"/>
        </w:rPr>
      </w:pPr>
    </w:p>
    <w:p w14:paraId="6DE2A16A">
      <w:pPr>
        <w:spacing w:after="19"/>
        <w:ind w:left="-5"/>
        <w:rPr>
          <w:rFonts w:hint="eastAsia"/>
        </w:rPr>
      </w:pPr>
      <w:r>
        <w:rPr>
          <w:rFonts w:hint="eastAsia"/>
        </w:rPr>
        <w:t xml:space="preserve">BOSEN Unicum J. C. Evang. a Pauli Apostolo defensum Anathema. Thes. Theol. Philol. Tom. 2. Folio. Amst. 1702. </w:t>
      </w:r>
    </w:p>
    <w:p w14:paraId="6E685DD6">
      <w:pPr>
        <w:spacing w:after="19"/>
        <w:ind w:left="-5"/>
        <w:rPr>
          <w:rFonts w:hint="eastAsia"/>
        </w:rPr>
      </w:pPr>
      <w:r>
        <w:rPr>
          <w:rFonts w:hint="eastAsia"/>
        </w:rPr>
        <w:t>博森，《耶稣基督独一福音，由使徒保罗辩护之咒诅》。神学语言学宝库。第二卷。对开本。阿姆斯特丹，1702年。</w:t>
      </w:r>
    </w:p>
    <w:p w14:paraId="26E4C864">
      <w:pPr>
        <w:spacing w:after="19"/>
        <w:ind w:left="-5"/>
        <w:rPr>
          <w:rFonts w:hint="eastAsia"/>
        </w:rPr>
      </w:pPr>
    </w:p>
    <w:p w14:paraId="7A81519C">
      <w:pPr>
        <w:spacing w:after="19"/>
        <w:ind w:left="-5"/>
        <w:rPr>
          <w:rFonts w:hint="eastAsia"/>
        </w:rPr>
      </w:pPr>
      <w:r>
        <w:rPr>
          <w:rFonts w:hint="eastAsia"/>
        </w:rPr>
        <w:t xml:space="preserve">BOSTON'S Paraphrase upon the Epistle to the Galatians. Works. Folio. Edin. 1767. </w:t>
      </w:r>
    </w:p>
    <w:p w14:paraId="76B546B6">
      <w:pPr>
        <w:spacing w:after="19"/>
        <w:ind w:left="-5"/>
        <w:rPr>
          <w:rFonts w:hint="eastAsia"/>
        </w:rPr>
      </w:pPr>
      <w:r>
        <w:rPr>
          <w:rFonts w:hint="eastAsia"/>
        </w:rPr>
        <w:t>波士顿，《对加拉太书的意译》。著作集。对开本。爱丁堡，1767年。</w:t>
      </w:r>
    </w:p>
    <w:p w14:paraId="4C145C7B">
      <w:pPr>
        <w:spacing w:after="19"/>
        <w:ind w:left="-5"/>
        <w:rPr>
          <w:rFonts w:hint="eastAsia"/>
        </w:rPr>
      </w:pPr>
    </w:p>
    <w:p w14:paraId="4904650F">
      <w:pPr>
        <w:spacing w:after="19"/>
        <w:ind w:left="-5"/>
        <w:rPr>
          <w:rFonts w:hint="eastAsia"/>
        </w:rPr>
      </w:pPr>
      <w:r>
        <w:rPr>
          <w:rFonts w:hint="eastAsia"/>
        </w:rPr>
        <w:t>BOWYER'S Critical Conjectures and Observations on the New Testament. 4to. Lond. 1812.</w:t>
      </w:r>
    </w:p>
    <w:p w14:paraId="70E8F6AE">
      <w:pPr>
        <w:spacing w:after="19"/>
        <w:ind w:left="-5"/>
        <w:rPr>
          <w:rFonts w:hint="eastAsia"/>
        </w:rPr>
      </w:pPr>
      <w:r>
        <w:rPr>
          <w:rFonts w:hint="eastAsia"/>
        </w:rPr>
        <w:t>鲍耶，《新约批判性推测与观察》。4开。伦敦，1812年。</w:t>
      </w:r>
    </w:p>
    <w:p w14:paraId="71608DD1">
      <w:pPr>
        <w:spacing w:after="19"/>
        <w:ind w:left="-5"/>
        <w:rPr>
          <w:rFonts w:hint="eastAsia"/>
        </w:rPr>
      </w:pPr>
    </w:p>
    <w:p w14:paraId="2F0A8470">
      <w:pPr>
        <w:spacing w:after="19"/>
        <w:ind w:left="-5"/>
        <w:rPr>
          <w:rFonts w:hint="eastAsia"/>
        </w:rPr>
      </w:pPr>
      <w:r>
        <w:rPr>
          <w:rFonts w:hint="eastAsia"/>
        </w:rPr>
        <w:t xml:space="preserve">CALVINI Commentarii in Epistolas Pauli Apostoli. Folio. Gen. 1579. </w:t>
      </w:r>
    </w:p>
    <w:p w14:paraId="6044E2F6">
      <w:pPr>
        <w:spacing w:after="19"/>
        <w:ind w:left="-5"/>
        <w:rPr>
          <w:rFonts w:hint="eastAsia"/>
        </w:rPr>
      </w:pPr>
      <w:r>
        <w:rPr>
          <w:rFonts w:hint="eastAsia"/>
        </w:rPr>
        <w:t>加尔文，《对使徒保罗书信的注释》。对开本。日内瓦，1579年。</w:t>
      </w:r>
    </w:p>
    <w:p w14:paraId="7A066EA4">
      <w:pPr>
        <w:spacing w:after="19"/>
        <w:ind w:left="-5"/>
        <w:rPr>
          <w:rFonts w:hint="eastAsia"/>
        </w:rPr>
      </w:pPr>
    </w:p>
    <w:p w14:paraId="2A4B1BFB">
      <w:pPr>
        <w:spacing w:after="19"/>
        <w:ind w:left="-5"/>
        <w:rPr>
          <w:rFonts w:hint="eastAsia"/>
        </w:rPr>
      </w:pPr>
      <w:r>
        <w:rPr>
          <w:rFonts w:hint="eastAsia"/>
        </w:rPr>
        <w:t xml:space="preserve">CAMERARII Commentarius in Novum Fœdus. Folio. Cantab. 1642. </w:t>
      </w:r>
    </w:p>
    <w:p w14:paraId="62B817E7">
      <w:pPr>
        <w:spacing w:after="19"/>
        <w:ind w:left="-5"/>
        <w:rPr>
          <w:rFonts w:hint="eastAsia"/>
        </w:rPr>
      </w:pPr>
      <w:r>
        <w:rPr>
          <w:rFonts w:hint="eastAsia"/>
        </w:rPr>
        <w:t>卡梅拉里乌斯，《新约注释》。对开本。剑桥，1642年。</w:t>
      </w:r>
    </w:p>
    <w:p w14:paraId="71CB62F5">
      <w:pPr>
        <w:spacing w:after="19"/>
        <w:ind w:left="-5"/>
        <w:rPr>
          <w:rFonts w:hint="eastAsia"/>
        </w:rPr>
      </w:pPr>
    </w:p>
    <w:p w14:paraId="06B49050">
      <w:pPr>
        <w:spacing w:after="19"/>
        <w:ind w:left="-5"/>
        <w:rPr>
          <w:rFonts w:hint="eastAsia"/>
        </w:rPr>
      </w:pPr>
      <w:r>
        <w:rPr>
          <w:rFonts w:hint="eastAsia"/>
        </w:rPr>
        <w:t xml:space="preserve">CAMERONIS Myrothecium Evangelicum. Fol. Gen. 1632. </w:t>
      </w:r>
    </w:p>
    <w:p w14:paraId="52F1A846">
      <w:pPr>
        <w:spacing w:after="19"/>
        <w:ind w:left="-5"/>
        <w:rPr>
          <w:rFonts w:hint="eastAsia"/>
        </w:rPr>
      </w:pPr>
      <w:r>
        <w:rPr>
          <w:rFonts w:hint="eastAsia"/>
        </w:rPr>
        <w:t>卡梅伦，《福音香膏》。对开本。日内瓦，1632年。</w:t>
      </w:r>
    </w:p>
    <w:p w14:paraId="1A0C60BF">
      <w:pPr>
        <w:spacing w:after="19"/>
        <w:ind w:left="-5"/>
        <w:rPr>
          <w:rFonts w:hint="eastAsia"/>
        </w:rPr>
      </w:pPr>
    </w:p>
    <w:p w14:paraId="09C10108">
      <w:pPr>
        <w:spacing w:after="19"/>
        <w:ind w:left="-5"/>
        <w:rPr>
          <w:rFonts w:hint="eastAsia"/>
        </w:rPr>
      </w:pPr>
      <w:r>
        <w:rPr>
          <w:rFonts w:hint="eastAsia"/>
        </w:rPr>
        <w:t xml:space="preserve">CAPPELLI Jac. Observatt. in N. T. 4to. Amst. 1657. </w:t>
      </w:r>
    </w:p>
    <w:p w14:paraId="4E436449">
      <w:pPr>
        <w:spacing w:after="19"/>
        <w:ind w:left="-5"/>
        <w:rPr>
          <w:rFonts w:hint="eastAsia"/>
        </w:rPr>
      </w:pPr>
      <w:r>
        <w:rPr>
          <w:rFonts w:hint="eastAsia"/>
        </w:rPr>
        <w:t>卡佩尔（雅各），《新约观察》。4开。阿姆斯特丹，1657年。</w:t>
      </w:r>
    </w:p>
    <w:p w14:paraId="754225FC">
      <w:pPr>
        <w:spacing w:after="19"/>
        <w:ind w:left="-5"/>
        <w:rPr>
          <w:rFonts w:hint="eastAsia"/>
        </w:rPr>
      </w:pPr>
    </w:p>
    <w:p w14:paraId="794C5E79">
      <w:pPr>
        <w:spacing w:after="19"/>
        <w:ind w:left="-5"/>
        <w:rPr>
          <w:rFonts w:hint="eastAsia"/>
        </w:rPr>
      </w:pPr>
      <w:r>
        <w:rPr>
          <w:rFonts w:hint="eastAsia"/>
        </w:rPr>
        <w:t xml:space="preserve">——— Lud. Spicilegium. 4to. Amst. 1657. </w:t>
      </w:r>
    </w:p>
    <w:p w14:paraId="2F37CF62">
      <w:pPr>
        <w:spacing w:after="19"/>
        <w:ind w:left="-5"/>
        <w:rPr>
          <w:rFonts w:hint="eastAsia"/>
        </w:rPr>
      </w:pPr>
      <w:r>
        <w:rPr>
          <w:rFonts w:hint="eastAsia"/>
        </w:rPr>
        <w:t>———路德维格·斯皮西莱吉姆。4开。阿姆斯特丹，1657年。</w:t>
      </w:r>
    </w:p>
    <w:p w14:paraId="2CD56A5A">
      <w:pPr>
        <w:spacing w:after="19"/>
        <w:ind w:left="-5"/>
        <w:rPr>
          <w:rFonts w:hint="eastAsia"/>
        </w:rPr>
      </w:pPr>
    </w:p>
    <w:p w14:paraId="43F1F6FE">
      <w:pPr>
        <w:spacing w:after="19"/>
        <w:ind w:left="-5"/>
        <w:rPr>
          <w:rFonts w:hint="eastAsia"/>
        </w:rPr>
      </w:pPr>
      <w:r>
        <w:rPr>
          <w:rFonts w:hint="eastAsia"/>
        </w:rPr>
        <w:t xml:space="preserve">CASTALIONIS Notæ. Crit. Sac. Tom. 8. </w:t>
      </w:r>
    </w:p>
    <w:p w14:paraId="3B86847E">
      <w:pPr>
        <w:spacing w:after="19"/>
        <w:ind w:left="-5"/>
        <w:rPr>
          <w:rFonts w:hint="eastAsia"/>
        </w:rPr>
      </w:pPr>
      <w:r>
        <w:rPr>
          <w:rFonts w:hint="eastAsia"/>
        </w:rPr>
        <w:t>卡斯塔利奥，《注释》。圣经评注。第八卷。</w:t>
      </w:r>
    </w:p>
    <w:p w14:paraId="21313615">
      <w:pPr>
        <w:spacing w:after="19"/>
        <w:ind w:left="-5"/>
        <w:rPr>
          <w:rFonts w:hint="eastAsia"/>
        </w:rPr>
      </w:pPr>
    </w:p>
    <w:p w14:paraId="0F4D138F">
      <w:pPr>
        <w:spacing w:after="19"/>
        <w:ind w:left="-5"/>
        <w:rPr>
          <w:rFonts w:hint="eastAsia"/>
        </w:rPr>
      </w:pPr>
      <w:r>
        <w:rPr>
          <w:rFonts w:hint="eastAsia"/>
        </w:rPr>
        <w:t xml:space="preserve">CHANDLER'S Paraphrase and Notes on the Epistles of St Paul to the Galatians, Ephesians, and Thessalonians. 4to. Lond. 1777. </w:t>
      </w:r>
    </w:p>
    <w:p w14:paraId="0F3BF15E">
      <w:pPr>
        <w:spacing w:after="19"/>
        <w:ind w:left="-5"/>
        <w:rPr>
          <w:rFonts w:hint="eastAsia"/>
        </w:rPr>
      </w:pPr>
      <w:r>
        <w:rPr>
          <w:rFonts w:hint="eastAsia"/>
        </w:rPr>
        <w:t>钱德勒，《对圣保罗致加拉太人、以弗所人和帖撒罗尼迦人书的意译与注释》。4开。伦敦，1777年。</w:t>
      </w:r>
    </w:p>
    <w:p w14:paraId="49574E42">
      <w:pPr>
        <w:spacing w:after="19"/>
        <w:ind w:left="-5"/>
        <w:rPr>
          <w:rFonts w:hint="eastAsia"/>
        </w:rPr>
      </w:pPr>
    </w:p>
    <w:p w14:paraId="0F30495C">
      <w:pPr>
        <w:spacing w:after="19"/>
        <w:ind w:left="-5"/>
        <w:rPr>
          <w:rFonts w:hint="eastAsia"/>
        </w:rPr>
      </w:pPr>
      <w:r>
        <w:rPr>
          <w:rFonts w:hint="eastAsia"/>
        </w:rPr>
        <w:t xml:space="preserve">CHRYSOSTOM on the Epistle to the Galatians. 8vo. Oxford, 1845. </w:t>
      </w:r>
    </w:p>
    <w:p w14:paraId="5393B36E">
      <w:pPr>
        <w:spacing w:after="19"/>
        <w:ind w:left="-5"/>
        <w:rPr>
          <w:rFonts w:hint="eastAsia"/>
        </w:rPr>
      </w:pPr>
      <w:r>
        <w:rPr>
          <w:rFonts w:hint="eastAsia"/>
        </w:rPr>
        <w:t>克里索斯托，《对加拉太书的讲道》。8开。牛津，1845年。</w:t>
      </w:r>
    </w:p>
    <w:p w14:paraId="69E80F73">
      <w:pPr>
        <w:spacing w:after="19"/>
        <w:ind w:left="-5"/>
        <w:rPr>
          <w:rFonts w:hint="eastAsia"/>
        </w:rPr>
      </w:pPr>
    </w:p>
    <w:p w14:paraId="3ACFDF1E">
      <w:pPr>
        <w:spacing w:after="19"/>
        <w:ind w:left="-5"/>
        <w:rPr>
          <w:rFonts w:hint="eastAsia"/>
        </w:rPr>
      </w:pPr>
      <w:r>
        <w:rPr>
          <w:rFonts w:hint="eastAsia"/>
        </w:rPr>
        <w:t>CLARKE'S (Ad.) Commentary on the New Testament. Vol. iii. 4to.</w:t>
      </w:r>
    </w:p>
    <w:p w14:paraId="6EF00F6F">
      <w:pPr>
        <w:spacing w:after="19"/>
        <w:ind w:left="-5"/>
        <w:rPr>
          <w:rFonts w:hint="eastAsia"/>
        </w:rPr>
      </w:pPr>
      <w:r>
        <w:rPr>
          <w:rFonts w:hint="eastAsia"/>
        </w:rPr>
        <w:t xml:space="preserve">Lond. 1817. </w:t>
      </w:r>
    </w:p>
    <w:p w14:paraId="4FAC1319">
      <w:pPr>
        <w:spacing w:after="19"/>
        <w:ind w:left="-5"/>
        <w:rPr>
          <w:rFonts w:hint="eastAsia"/>
        </w:rPr>
      </w:pPr>
      <w:r>
        <w:rPr>
          <w:rFonts w:hint="eastAsia"/>
        </w:rPr>
        <w:t>克拉克（阿德），《新约注释》。第三卷。4开。伦敦，1817年。</w:t>
      </w:r>
    </w:p>
    <w:p w14:paraId="27CD8324">
      <w:pPr>
        <w:spacing w:after="19"/>
        <w:ind w:left="-5"/>
        <w:rPr>
          <w:rFonts w:hint="eastAsia"/>
        </w:rPr>
      </w:pPr>
    </w:p>
    <w:p w14:paraId="6C297236">
      <w:pPr>
        <w:spacing w:after="19"/>
        <w:ind w:left="-5"/>
        <w:rPr>
          <w:rFonts w:hint="eastAsia"/>
        </w:rPr>
      </w:pPr>
      <w:r>
        <w:rPr>
          <w:rFonts w:hint="eastAsia"/>
        </w:rPr>
        <w:t xml:space="preserve">CLARII Notæ. Crit. Sac. Tom. 8. </w:t>
      </w:r>
    </w:p>
    <w:p w14:paraId="45D48219">
      <w:pPr>
        <w:spacing w:after="19"/>
        <w:ind w:left="-5"/>
        <w:rPr>
          <w:rFonts w:hint="eastAsia"/>
        </w:rPr>
      </w:pPr>
      <w:r>
        <w:rPr>
          <w:rFonts w:hint="eastAsia"/>
        </w:rPr>
        <w:t>克拉里乌斯，《注释》。圣经评注。第八卷。</w:t>
      </w:r>
    </w:p>
    <w:p w14:paraId="40B600A1">
      <w:pPr>
        <w:spacing w:after="19"/>
        <w:ind w:left="-5"/>
        <w:rPr>
          <w:rFonts w:hint="eastAsia"/>
        </w:rPr>
      </w:pPr>
    </w:p>
    <w:p w14:paraId="68A82CB4">
      <w:pPr>
        <w:spacing w:after="19"/>
        <w:ind w:left="-5"/>
        <w:rPr>
          <w:rFonts w:hint="eastAsia"/>
        </w:rPr>
      </w:pPr>
      <w:r>
        <w:rPr>
          <w:rFonts w:hint="eastAsia"/>
        </w:rPr>
        <w:t xml:space="preserve">CRELLII Commentarius in Ep. Paul ad Gal. Bib. Frat. Pol. Vol. viii. Amst. 1656. </w:t>
      </w:r>
    </w:p>
    <w:p w14:paraId="0323535D">
      <w:pPr>
        <w:spacing w:after="19"/>
        <w:ind w:left="-5"/>
        <w:rPr>
          <w:rFonts w:hint="eastAsia"/>
        </w:rPr>
      </w:pPr>
      <w:r>
        <w:rPr>
          <w:rFonts w:hint="eastAsia"/>
        </w:rPr>
        <w:t>克雷尔，《对保罗加拉太书的注释》。波兰弟兄会圣经。第八卷。阿姆斯特丹，1656年。</w:t>
      </w:r>
    </w:p>
    <w:p w14:paraId="40E28224">
      <w:pPr>
        <w:spacing w:after="19"/>
        <w:ind w:left="-5"/>
        <w:rPr>
          <w:rFonts w:hint="eastAsia"/>
        </w:rPr>
      </w:pPr>
    </w:p>
    <w:p w14:paraId="74FF257D">
      <w:pPr>
        <w:spacing w:after="19"/>
        <w:ind w:left="-5"/>
        <w:rPr>
          <w:rFonts w:hint="eastAsia"/>
        </w:rPr>
      </w:pPr>
      <w:r>
        <w:rPr>
          <w:rFonts w:hint="eastAsia"/>
        </w:rPr>
        <w:t>CONYBEARE and HOWSON'S Life and Epistles of St Paul. 2 vols.</w:t>
      </w:r>
    </w:p>
    <w:p w14:paraId="29962879">
      <w:pPr>
        <w:spacing w:after="19"/>
        <w:ind w:left="-5"/>
        <w:rPr>
          <w:rFonts w:hint="eastAsia"/>
        </w:rPr>
      </w:pPr>
      <w:r>
        <w:rPr>
          <w:rFonts w:hint="eastAsia"/>
        </w:rPr>
        <w:t xml:space="preserve">4to. Lond. 1853. </w:t>
      </w:r>
    </w:p>
    <w:p w14:paraId="76AC1EA8">
      <w:pPr>
        <w:spacing w:after="19"/>
        <w:ind w:left="-5"/>
        <w:rPr>
          <w:rFonts w:hint="eastAsia"/>
        </w:rPr>
      </w:pPr>
      <w:r>
        <w:rPr>
          <w:rFonts w:hint="eastAsia"/>
        </w:rPr>
        <w:t>科尼贝尔与豪森，《圣保罗生平与书信》。2卷。4开。伦敦，1853年。</w:t>
      </w:r>
    </w:p>
    <w:p w14:paraId="0EEF3BE2">
      <w:pPr>
        <w:spacing w:after="19"/>
        <w:ind w:left="-5"/>
        <w:rPr>
          <w:rFonts w:hint="eastAsia"/>
        </w:rPr>
      </w:pPr>
    </w:p>
    <w:p w14:paraId="24736CF7">
      <w:pPr>
        <w:spacing w:after="19"/>
        <w:ind w:left="-5"/>
        <w:rPr>
          <w:rFonts w:hint="eastAsia"/>
        </w:rPr>
      </w:pPr>
      <w:r>
        <w:rPr>
          <w:rFonts w:hint="eastAsia"/>
        </w:rPr>
        <w:t>CRITICI SACRI. Tom. 8. Folio. Amst. 1698.</w:t>
      </w:r>
    </w:p>
    <w:p w14:paraId="78334483">
      <w:pPr>
        <w:spacing w:after="19"/>
        <w:ind w:left="-5"/>
        <w:rPr>
          <w:rFonts w:hint="eastAsia"/>
        </w:rPr>
      </w:pPr>
      <w:r>
        <w:rPr>
          <w:rFonts w:hint="eastAsia"/>
        </w:rPr>
        <w:t>《圣经评注家》。第八卷。对开本。阿姆斯特丹，1698年。</w:t>
      </w:r>
    </w:p>
    <w:p w14:paraId="5D160B3A">
      <w:pPr>
        <w:spacing w:after="19"/>
        <w:ind w:left="-5"/>
        <w:rPr>
          <w:rFonts w:hint="eastAsia"/>
        </w:rPr>
      </w:pPr>
    </w:p>
    <w:p w14:paraId="105F7DDB">
      <w:pPr>
        <w:spacing w:after="19"/>
        <w:ind w:left="-5"/>
        <w:rPr>
          <w:rFonts w:hint="eastAsia"/>
        </w:rPr>
      </w:pPr>
      <w:r>
        <w:rPr>
          <w:rFonts w:hint="eastAsia"/>
        </w:rPr>
        <w:t xml:space="preserve">DAVIDSON'S Introduction to the New Testament. Vol. ii. 8vo. Lond. 1849. </w:t>
      </w:r>
    </w:p>
    <w:p w14:paraId="02357F60">
      <w:pPr>
        <w:spacing w:after="19"/>
        <w:ind w:left="-5"/>
        <w:rPr>
          <w:rFonts w:hint="eastAsia"/>
        </w:rPr>
      </w:pPr>
      <w:r>
        <w:rPr>
          <w:rFonts w:hint="eastAsia"/>
        </w:rPr>
        <w:t>戴维森，《新约导论》。第二卷。8开。伦敦，1849年。</w:t>
      </w:r>
    </w:p>
    <w:p w14:paraId="6DC86536">
      <w:pPr>
        <w:spacing w:after="19"/>
        <w:ind w:left="-5"/>
        <w:rPr>
          <w:rFonts w:hint="eastAsia"/>
        </w:rPr>
      </w:pPr>
    </w:p>
    <w:p w14:paraId="1E718AC2">
      <w:pPr>
        <w:spacing w:after="19"/>
        <w:ind w:left="-5"/>
        <w:rPr>
          <w:rFonts w:hint="eastAsia"/>
        </w:rPr>
      </w:pPr>
      <w:r>
        <w:rPr>
          <w:rFonts w:hint="eastAsia"/>
        </w:rPr>
        <w:t xml:space="preserve">DAY'S New Translation of the Epistle of Paul to the Galatians. 12mo. Edin. 1823. </w:t>
      </w:r>
    </w:p>
    <w:p w14:paraId="2F9CA095">
      <w:pPr>
        <w:spacing w:after="19"/>
        <w:ind w:left="-5"/>
        <w:rPr>
          <w:rFonts w:hint="eastAsia"/>
        </w:rPr>
      </w:pPr>
      <w:r>
        <w:rPr>
          <w:rFonts w:hint="eastAsia"/>
        </w:rPr>
        <w:t>戴伊，《保罗致加拉太人书新译》。12开。爱丁堡，1823年。</w:t>
      </w:r>
    </w:p>
    <w:p w14:paraId="45D49D69">
      <w:pPr>
        <w:spacing w:after="19"/>
        <w:ind w:left="-5"/>
        <w:rPr>
          <w:rFonts w:hint="eastAsia"/>
        </w:rPr>
      </w:pPr>
    </w:p>
    <w:p w14:paraId="12F1EA55">
      <w:pPr>
        <w:spacing w:after="19"/>
        <w:ind w:left="-5"/>
        <w:rPr>
          <w:rFonts w:hint="eastAsia"/>
        </w:rPr>
      </w:pPr>
      <w:r>
        <w:rPr>
          <w:rFonts w:hint="eastAsia"/>
        </w:rPr>
        <w:t xml:space="preserve">DE DIEU Animadversiones in D. Pauli Apostoli Epistolam ad Romanos, etc. 4to. Lugd. 1646. </w:t>
      </w:r>
    </w:p>
    <w:p w14:paraId="57F7D09B">
      <w:pPr>
        <w:spacing w:after="19"/>
        <w:ind w:left="-5"/>
        <w:rPr>
          <w:rFonts w:hint="eastAsia"/>
        </w:rPr>
      </w:pPr>
      <w:r>
        <w:rPr>
          <w:rFonts w:hint="eastAsia"/>
        </w:rPr>
        <w:t>德·迪厄，《对圣使徒保罗致罗马人书等的评注》。4开。莱顿，1646年。</w:t>
      </w:r>
    </w:p>
    <w:p w14:paraId="3C3979E6">
      <w:pPr>
        <w:spacing w:after="19"/>
        <w:ind w:left="-5"/>
        <w:rPr>
          <w:rFonts w:hint="eastAsia"/>
        </w:rPr>
      </w:pPr>
    </w:p>
    <w:p w14:paraId="57C149E1">
      <w:pPr>
        <w:spacing w:after="19"/>
        <w:ind w:left="-5"/>
        <w:rPr>
          <w:rFonts w:hint="eastAsia"/>
        </w:rPr>
      </w:pPr>
      <w:r>
        <w:rPr>
          <w:rFonts w:hint="eastAsia"/>
        </w:rPr>
        <w:t xml:space="preserve">DICKSON'S Exposition of all Paul's Epistles. Folio. Lond. 1659. </w:t>
      </w:r>
    </w:p>
    <w:p w14:paraId="2D65CAFD">
      <w:pPr>
        <w:spacing w:after="19"/>
        <w:ind w:left="-5"/>
        <w:rPr>
          <w:rFonts w:hint="eastAsia"/>
        </w:rPr>
      </w:pPr>
      <w:r>
        <w:rPr>
          <w:rFonts w:hint="eastAsia"/>
        </w:rPr>
        <w:t>迪克森，《对保罗所有书信的阐释》。对开本。伦敦，1659年。</w:t>
      </w:r>
    </w:p>
    <w:p w14:paraId="120849AD">
      <w:pPr>
        <w:spacing w:after="19"/>
        <w:ind w:left="-5"/>
        <w:rPr>
          <w:rFonts w:hint="eastAsia"/>
        </w:rPr>
      </w:pPr>
    </w:p>
    <w:p w14:paraId="7253FD4E">
      <w:pPr>
        <w:spacing w:after="19"/>
        <w:ind w:left="-5"/>
        <w:rPr>
          <w:rFonts w:hint="eastAsia"/>
        </w:rPr>
      </w:pPr>
      <w:r>
        <w:rPr>
          <w:rFonts w:hint="eastAsia"/>
        </w:rPr>
        <w:t xml:space="preserve">DODDRIDGE'S Family Expositor. Vol. v. 4to. Lond. 1761. </w:t>
      </w:r>
    </w:p>
    <w:p w14:paraId="040C2F0A">
      <w:pPr>
        <w:spacing w:after="19"/>
        <w:ind w:left="-5"/>
        <w:rPr>
          <w:rFonts w:hint="eastAsia"/>
        </w:rPr>
      </w:pPr>
      <w:r>
        <w:rPr>
          <w:rFonts w:hint="eastAsia"/>
        </w:rPr>
        <w:t>多德里奇，《家庭阐释者》。第五卷。4开。伦敦，1761年。</w:t>
      </w:r>
    </w:p>
    <w:p w14:paraId="61EA08CC">
      <w:pPr>
        <w:spacing w:after="19"/>
        <w:ind w:left="-5"/>
        <w:rPr>
          <w:rFonts w:hint="eastAsia"/>
        </w:rPr>
      </w:pPr>
    </w:p>
    <w:p w14:paraId="42E6F349">
      <w:pPr>
        <w:spacing w:after="19"/>
        <w:ind w:left="-5"/>
        <w:rPr>
          <w:rFonts w:hint="eastAsia"/>
        </w:rPr>
      </w:pPr>
      <w:r>
        <w:rPr>
          <w:rFonts w:hint="eastAsia"/>
        </w:rPr>
        <w:t>D'OYLY and MANT'S Commentary on the Holy Scriptures. Vol. ii.</w:t>
      </w:r>
    </w:p>
    <w:p w14:paraId="2D41C237">
      <w:pPr>
        <w:spacing w:after="19"/>
        <w:ind w:left="-5"/>
        <w:rPr>
          <w:rFonts w:hint="eastAsia"/>
        </w:rPr>
      </w:pPr>
      <w:r>
        <w:rPr>
          <w:rFonts w:hint="eastAsia"/>
        </w:rPr>
        <w:t xml:space="preserve">Part ii. Lond. 1817. </w:t>
      </w:r>
    </w:p>
    <w:p w14:paraId="6D35E456">
      <w:pPr>
        <w:spacing w:after="19"/>
        <w:ind w:left="-5"/>
        <w:rPr>
          <w:rFonts w:hint="eastAsia"/>
        </w:rPr>
      </w:pPr>
      <w:r>
        <w:rPr>
          <w:rFonts w:hint="eastAsia"/>
        </w:rPr>
        <w:t>多伊利与曼特，《圣经注释》。第二卷。第二部分。伦敦，1817年。</w:t>
      </w:r>
    </w:p>
    <w:p w14:paraId="6D7ECC1E">
      <w:pPr>
        <w:spacing w:after="19"/>
        <w:ind w:left="-5"/>
        <w:rPr>
          <w:rFonts w:hint="eastAsia"/>
        </w:rPr>
      </w:pPr>
    </w:p>
    <w:p w14:paraId="23A8BF8C">
      <w:pPr>
        <w:spacing w:after="19"/>
        <w:ind w:left="-5"/>
        <w:rPr>
          <w:rFonts w:hint="eastAsia"/>
        </w:rPr>
      </w:pPr>
      <w:r>
        <w:rPr>
          <w:rFonts w:hint="eastAsia"/>
        </w:rPr>
        <w:t>DRUSII Scholia. Crit. Sac. Tom. 8.</w:t>
      </w:r>
    </w:p>
    <w:p w14:paraId="3FA1DFF4">
      <w:pPr>
        <w:spacing w:after="19"/>
        <w:ind w:left="-5"/>
        <w:rPr>
          <w:rFonts w:hint="eastAsia"/>
        </w:rPr>
      </w:pPr>
      <w:r>
        <w:rPr>
          <w:rFonts w:hint="eastAsia"/>
        </w:rPr>
        <w:t>德鲁修，《评注》。圣经评注。第八卷。</w:t>
      </w:r>
    </w:p>
    <w:p w14:paraId="77027917">
      <w:pPr>
        <w:spacing w:after="19"/>
        <w:ind w:left="-5"/>
        <w:rPr>
          <w:rFonts w:hint="eastAsia"/>
        </w:rPr>
      </w:pPr>
    </w:p>
    <w:p w14:paraId="2D6ED705">
      <w:pPr>
        <w:spacing w:after="19"/>
        <w:ind w:left="-5"/>
        <w:rPr>
          <w:rFonts w:hint="eastAsia"/>
        </w:rPr>
      </w:pPr>
      <w:r>
        <w:rPr>
          <w:rFonts w:hint="eastAsia"/>
        </w:rPr>
        <w:t xml:space="preserve">ELSNERI Observatt. Sacc. in N. T. Libros. Tom. 2. 8vo. Frag, ad Rhen. 1728. </w:t>
      </w:r>
    </w:p>
    <w:p w14:paraId="54326E0B">
      <w:pPr>
        <w:spacing w:after="19"/>
        <w:ind w:left="-5"/>
        <w:rPr>
          <w:rFonts w:hint="eastAsia"/>
        </w:rPr>
      </w:pPr>
      <w:r>
        <w:rPr>
          <w:rFonts w:hint="eastAsia"/>
        </w:rPr>
        <w:t>埃尔斯纳，《新约书卷神圣观察》。第二卷。8开。莱茵河畔法兰克福，1728年。</w:t>
      </w:r>
    </w:p>
    <w:p w14:paraId="0AD339D9">
      <w:pPr>
        <w:spacing w:after="19"/>
        <w:ind w:left="-5"/>
        <w:rPr>
          <w:rFonts w:hint="eastAsia"/>
        </w:rPr>
      </w:pPr>
    </w:p>
    <w:p w14:paraId="531771AF">
      <w:pPr>
        <w:spacing w:after="19"/>
        <w:ind w:left="-5"/>
        <w:rPr>
          <w:rFonts w:hint="eastAsia"/>
        </w:rPr>
      </w:pPr>
      <w:r>
        <w:rPr>
          <w:rFonts w:hint="eastAsia"/>
        </w:rPr>
        <w:t xml:space="preserve">ERASMI Paraphrasis in Omnes Epistolas Apostolicas. 12mo. Bas. 1539. </w:t>
      </w:r>
    </w:p>
    <w:p w14:paraId="61DF5AA0">
      <w:pPr>
        <w:spacing w:after="19"/>
        <w:ind w:left="-5"/>
        <w:rPr>
          <w:rFonts w:hint="eastAsia"/>
        </w:rPr>
      </w:pPr>
      <w:r>
        <w:rPr>
          <w:rFonts w:hint="eastAsia"/>
        </w:rPr>
        <w:t>伊拉斯谟，《所有使徒书信意译》。12开。巴塞尔，1539年。</w:t>
      </w:r>
    </w:p>
    <w:p w14:paraId="7C11930E">
      <w:pPr>
        <w:spacing w:after="19"/>
        <w:ind w:left="-5"/>
        <w:rPr>
          <w:rFonts w:hint="eastAsia"/>
        </w:rPr>
      </w:pPr>
    </w:p>
    <w:p w14:paraId="16C5D6D1">
      <w:pPr>
        <w:spacing w:after="19"/>
        <w:ind w:left="-5"/>
        <w:rPr>
          <w:rFonts w:hint="eastAsia"/>
        </w:rPr>
      </w:pPr>
      <w:r>
        <w:rPr>
          <w:rFonts w:hint="eastAsia"/>
        </w:rPr>
        <w:t xml:space="preserve">——— Notæ Crit. Sac. Tom. 8. </w:t>
      </w:r>
    </w:p>
    <w:p w14:paraId="5C380D5B">
      <w:pPr>
        <w:spacing w:after="19"/>
        <w:ind w:left="-5"/>
        <w:rPr>
          <w:rFonts w:hint="eastAsia"/>
        </w:rPr>
      </w:pPr>
      <w:r>
        <w:rPr>
          <w:rFonts w:hint="eastAsia"/>
        </w:rPr>
        <w:t>———《批判性注释》。圣经评注。第八卷。</w:t>
      </w:r>
    </w:p>
    <w:p w14:paraId="4CF64008">
      <w:pPr>
        <w:spacing w:after="19"/>
        <w:ind w:left="-5"/>
        <w:rPr>
          <w:rFonts w:hint="eastAsia"/>
        </w:rPr>
      </w:pPr>
    </w:p>
    <w:p w14:paraId="3FB0CB21">
      <w:pPr>
        <w:spacing w:after="19"/>
        <w:ind w:left="-5"/>
        <w:rPr>
          <w:rFonts w:hint="eastAsia"/>
        </w:rPr>
      </w:pPr>
      <w:r>
        <w:rPr>
          <w:rFonts w:hint="eastAsia"/>
        </w:rPr>
        <w:t>ESTII Commentarii in Epistolas N. T. Vol. i. Folio. Colon. 1631.</w:t>
      </w:r>
    </w:p>
    <w:p w14:paraId="28500048">
      <w:pPr>
        <w:spacing w:after="19"/>
        <w:ind w:left="-5"/>
        <w:rPr>
          <w:rFonts w:hint="eastAsia"/>
        </w:rPr>
      </w:pPr>
      <w:r>
        <w:rPr>
          <w:rFonts w:hint="eastAsia"/>
        </w:rPr>
        <w:t>埃斯蒂乌斯，《新约书信注释》。第一卷。对开本。科隆，1631年。</w:t>
      </w:r>
    </w:p>
    <w:p w14:paraId="6EC3EB19">
      <w:pPr>
        <w:spacing w:after="19"/>
        <w:ind w:left="-5"/>
        <w:rPr>
          <w:rFonts w:hint="eastAsia"/>
        </w:rPr>
      </w:pPr>
    </w:p>
    <w:p w14:paraId="367AA7FA">
      <w:pPr>
        <w:spacing w:after="19"/>
        <w:ind w:left="-5"/>
        <w:rPr>
          <w:rFonts w:hint="eastAsia"/>
        </w:rPr>
      </w:pPr>
      <w:r>
        <w:rPr>
          <w:rFonts w:hint="eastAsia"/>
        </w:rPr>
        <w:t xml:space="preserve">FELL'S Paraphrase and Annotations upon all St Paul's Epistles. 8vo. Lond. 1703. </w:t>
      </w:r>
    </w:p>
    <w:p w14:paraId="6DD4F0BD">
      <w:pPr>
        <w:spacing w:after="19"/>
        <w:ind w:left="-5"/>
        <w:rPr>
          <w:rFonts w:hint="eastAsia"/>
        </w:rPr>
      </w:pPr>
      <w:r>
        <w:rPr>
          <w:rFonts w:hint="eastAsia"/>
        </w:rPr>
        <w:t>费尔，《对所有圣保罗书信的意译与注释》。8开。伦敦，1703年。</w:t>
      </w:r>
    </w:p>
    <w:p w14:paraId="3982409E">
      <w:pPr>
        <w:spacing w:after="19"/>
        <w:ind w:left="-5"/>
        <w:rPr>
          <w:rFonts w:hint="eastAsia"/>
        </w:rPr>
      </w:pPr>
    </w:p>
    <w:p w14:paraId="56BAF1BB">
      <w:pPr>
        <w:spacing w:after="19"/>
        <w:ind w:left="-5"/>
        <w:rPr>
          <w:rFonts w:hint="eastAsia"/>
        </w:rPr>
      </w:pPr>
      <w:r>
        <w:rPr>
          <w:rFonts w:hint="eastAsia"/>
        </w:rPr>
        <w:t>FERGUSON'S Brief Exposition of the Epistle to the Galatians. 12mo. Lond. 1659.</w:t>
      </w:r>
    </w:p>
    <w:p w14:paraId="6F8C3B0C">
      <w:pPr>
        <w:spacing w:after="19"/>
        <w:ind w:left="-5"/>
        <w:rPr>
          <w:rFonts w:hint="eastAsia"/>
        </w:rPr>
      </w:pPr>
      <w:r>
        <w:rPr>
          <w:rFonts w:hint="eastAsia"/>
        </w:rPr>
        <w:t>弗格森，《对加拉太书的简明阐释》。12开。伦敦，1659年。</w:t>
      </w:r>
    </w:p>
    <w:p w14:paraId="3E803D73">
      <w:pPr>
        <w:spacing w:after="19"/>
        <w:ind w:left="-5"/>
        <w:rPr>
          <w:rFonts w:hint="eastAsia"/>
        </w:rPr>
      </w:pPr>
    </w:p>
    <w:p w14:paraId="4BB9CE5B">
      <w:pPr>
        <w:spacing w:after="19"/>
        <w:ind w:left="-5"/>
        <w:rPr>
          <w:rFonts w:hint="eastAsia"/>
        </w:rPr>
      </w:pPr>
      <w:r>
        <w:rPr>
          <w:rFonts w:hint="eastAsia"/>
        </w:rPr>
        <w:t xml:space="preserve">GILPIN'S Exposition of the New Testament. 4to. Lond. 1790. </w:t>
      </w:r>
    </w:p>
    <w:p w14:paraId="6F9C01B1">
      <w:pPr>
        <w:spacing w:after="19"/>
        <w:ind w:left="-5"/>
        <w:rPr>
          <w:rFonts w:hint="eastAsia"/>
        </w:rPr>
      </w:pPr>
      <w:r>
        <w:rPr>
          <w:rFonts w:hint="eastAsia"/>
        </w:rPr>
        <w:t>吉尔平，《新约阐释》。4开。伦敦，1790年。</w:t>
      </w:r>
    </w:p>
    <w:p w14:paraId="74058A02">
      <w:pPr>
        <w:spacing w:after="19"/>
        <w:ind w:left="-5"/>
        <w:rPr>
          <w:rFonts w:hint="eastAsia"/>
        </w:rPr>
      </w:pPr>
    </w:p>
    <w:p w14:paraId="7CFAF00C">
      <w:pPr>
        <w:spacing w:after="19"/>
        <w:ind w:left="-5"/>
        <w:rPr>
          <w:rFonts w:hint="eastAsia"/>
        </w:rPr>
      </w:pPr>
      <w:r>
        <w:rPr>
          <w:rFonts w:hint="eastAsia"/>
        </w:rPr>
        <w:t>GOADBY'S Illustrations of the Old and New Testaments. Vol. iii.</w:t>
      </w:r>
    </w:p>
    <w:p w14:paraId="6BE558B8">
      <w:pPr>
        <w:spacing w:after="19"/>
        <w:ind w:left="-5"/>
        <w:rPr>
          <w:rFonts w:hint="eastAsia"/>
        </w:rPr>
      </w:pPr>
      <w:r>
        <w:rPr>
          <w:rFonts w:hint="eastAsia"/>
        </w:rPr>
        <w:t xml:space="preserve">Folio. London, 1759. </w:t>
      </w:r>
    </w:p>
    <w:p w14:paraId="7C1190A7">
      <w:pPr>
        <w:spacing w:after="19"/>
        <w:ind w:left="-5"/>
        <w:rPr>
          <w:rFonts w:hint="eastAsia"/>
        </w:rPr>
      </w:pPr>
      <w:r>
        <w:rPr>
          <w:rFonts w:hint="eastAsia"/>
        </w:rPr>
        <w:t>戈德比，《新旧约图解》。第三卷。对开本。伦敦，1759年。</w:t>
      </w:r>
    </w:p>
    <w:p w14:paraId="6AE6FE1F">
      <w:pPr>
        <w:spacing w:after="19"/>
        <w:ind w:left="-5"/>
        <w:rPr>
          <w:rFonts w:hint="eastAsia"/>
        </w:rPr>
      </w:pPr>
    </w:p>
    <w:p w14:paraId="6DE2E433">
      <w:pPr>
        <w:spacing w:after="19"/>
        <w:ind w:left="-5"/>
        <w:rPr>
          <w:rFonts w:hint="eastAsia"/>
        </w:rPr>
      </w:pPr>
      <w:r>
        <w:rPr>
          <w:rFonts w:hint="eastAsia"/>
        </w:rPr>
        <w:t xml:space="preserve">GROTII Annotatt. in N. T. Vol. ii. Part ii. 4to. Erlang. 1756. </w:t>
      </w:r>
    </w:p>
    <w:p w14:paraId="6526E797">
      <w:pPr>
        <w:spacing w:after="19"/>
        <w:ind w:left="-5"/>
        <w:rPr>
          <w:rFonts w:hint="eastAsia"/>
        </w:rPr>
      </w:pPr>
      <w:r>
        <w:rPr>
          <w:rFonts w:hint="eastAsia"/>
        </w:rPr>
        <w:t>格罗提乌斯，《新约注释》。第二卷。第二部分。4开。埃朗根，1756年。</w:t>
      </w:r>
    </w:p>
    <w:p w14:paraId="091D769D">
      <w:pPr>
        <w:spacing w:after="19"/>
        <w:ind w:left="-5"/>
        <w:rPr>
          <w:rFonts w:hint="eastAsia"/>
        </w:rPr>
      </w:pPr>
    </w:p>
    <w:p w14:paraId="198AD0FA">
      <w:pPr>
        <w:spacing w:after="19"/>
        <w:ind w:left="-5"/>
        <w:rPr>
          <w:rFonts w:hint="eastAsia"/>
        </w:rPr>
      </w:pPr>
      <w:r>
        <w:rPr>
          <w:rFonts w:hint="eastAsia"/>
        </w:rPr>
        <w:t xml:space="preserve">GUALTPERII Notæ Crit. Sac. Tom. 8. </w:t>
      </w:r>
    </w:p>
    <w:p w14:paraId="6C7C3431">
      <w:pPr>
        <w:spacing w:after="19"/>
        <w:ind w:left="-5"/>
        <w:rPr>
          <w:rFonts w:hint="eastAsia"/>
        </w:rPr>
      </w:pPr>
      <w:r>
        <w:rPr>
          <w:rFonts w:hint="eastAsia"/>
        </w:rPr>
        <w:t>瓜尔特佩里，《批判性注释》。圣经评注。第八卷。</w:t>
      </w:r>
    </w:p>
    <w:p w14:paraId="1EB187E0">
      <w:pPr>
        <w:spacing w:after="19"/>
        <w:ind w:left="-5"/>
        <w:rPr>
          <w:rFonts w:hint="eastAsia"/>
        </w:rPr>
      </w:pPr>
    </w:p>
    <w:p w14:paraId="5960E103">
      <w:pPr>
        <w:spacing w:after="19"/>
        <w:ind w:left="-5"/>
        <w:rPr>
          <w:rFonts w:hint="eastAsia"/>
        </w:rPr>
      </w:pPr>
      <w:r>
        <w:rPr>
          <w:rFonts w:hint="eastAsia"/>
        </w:rPr>
        <w:t>GUYSE'S Practical Exposition of the New Testament. Vol. iii. 4to. Lond. 1752.</w:t>
      </w:r>
    </w:p>
    <w:p w14:paraId="6DF1AECE">
      <w:pPr>
        <w:spacing w:after="19"/>
        <w:ind w:left="-5"/>
        <w:rPr>
          <w:rFonts w:hint="eastAsia"/>
        </w:rPr>
      </w:pPr>
      <w:r>
        <w:rPr>
          <w:rFonts w:hint="eastAsia"/>
        </w:rPr>
        <w:t>盖斯，《新约实践性阐释》。第三卷。4开。伦敦，1752年。</w:t>
      </w:r>
    </w:p>
    <w:p w14:paraId="538873C9">
      <w:pPr>
        <w:spacing w:after="19"/>
        <w:ind w:left="-5"/>
        <w:rPr>
          <w:rFonts w:hint="eastAsia"/>
        </w:rPr>
      </w:pPr>
    </w:p>
    <w:p w14:paraId="660861F1">
      <w:pPr>
        <w:spacing w:after="0" w:line="259" w:lineRule="auto"/>
        <w:ind w:left="0" w:firstLine="0"/>
        <w:jc w:val="left"/>
        <w:rPr>
          <w:rFonts w:hint="eastAsia"/>
        </w:rPr>
      </w:pPr>
      <w:r>
        <w:rPr>
          <w:rFonts w:hint="eastAsia"/>
        </w:rPr>
        <w:t>HALDANE'S (J. A.) Exposition of the Epistle to the Galatians. 12mo.</w:t>
      </w:r>
    </w:p>
    <w:p w14:paraId="3C18C004">
      <w:pPr>
        <w:spacing w:after="0" w:line="259" w:lineRule="auto"/>
        <w:ind w:left="0" w:firstLine="0"/>
        <w:jc w:val="left"/>
        <w:rPr>
          <w:rFonts w:hint="eastAsia"/>
        </w:rPr>
      </w:pPr>
      <w:r>
        <w:rPr>
          <w:rFonts w:hint="eastAsia"/>
        </w:rPr>
        <w:t xml:space="preserve">Edin. 1848. </w:t>
      </w:r>
    </w:p>
    <w:p w14:paraId="5CDCBB9D">
      <w:pPr>
        <w:spacing w:after="0" w:line="259" w:lineRule="auto"/>
        <w:ind w:left="0" w:firstLine="0"/>
        <w:jc w:val="left"/>
        <w:rPr>
          <w:rFonts w:hint="eastAsia"/>
        </w:rPr>
      </w:pPr>
      <w:r>
        <w:rPr>
          <w:rFonts w:hint="eastAsia"/>
        </w:rPr>
        <w:t>霍尔丹（J. A.），《对加拉太书的阐释》。12开。爱丁堡，1848年。</w:t>
      </w:r>
    </w:p>
    <w:p w14:paraId="78CBEBED">
      <w:pPr>
        <w:spacing w:after="0" w:line="259" w:lineRule="auto"/>
        <w:ind w:left="0" w:firstLine="0"/>
        <w:jc w:val="left"/>
        <w:rPr>
          <w:rFonts w:hint="eastAsia"/>
        </w:rPr>
      </w:pPr>
    </w:p>
    <w:p w14:paraId="699BB92B">
      <w:pPr>
        <w:spacing w:after="0" w:line="259" w:lineRule="auto"/>
        <w:ind w:left="0" w:firstLine="0"/>
        <w:jc w:val="left"/>
        <w:rPr>
          <w:rFonts w:hint="eastAsia"/>
        </w:rPr>
      </w:pPr>
      <w:r>
        <w:rPr>
          <w:rFonts w:hint="eastAsia"/>
        </w:rPr>
        <w:t xml:space="preserve">HEINSII Sacræ Exercitationes in N. T. 4to. Cantab. 1640. </w:t>
      </w:r>
    </w:p>
    <w:p w14:paraId="73D947CD">
      <w:pPr>
        <w:spacing w:after="0" w:line="259" w:lineRule="auto"/>
        <w:ind w:left="0" w:firstLine="0"/>
        <w:jc w:val="left"/>
        <w:rPr>
          <w:rFonts w:hint="eastAsia"/>
        </w:rPr>
      </w:pPr>
      <w:r>
        <w:rPr>
          <w:rFonts w:hint="eastAsia"/>
        </w:rPr>
        <w:t>海因修斯，《新约神圣练习》。4开。剑桥，1640年。</w:t>
      </w:r>
    </w:p>
    <w:p w14:paraId="01B541C2">
      <w:pPr>
        <w:spacing w:after="0" w:line="259" w:lineRule="auto"/>
        <w:ind w:left="0" w:firstLine="0"/>
        <w:jc w:val="left"/>
        <w:rPr>
          <w:rFonts w:hint="eastAsia"/>
        </w:rPr>
      </w:pPr>
    </w:p>
    <w:p w14:paraId="7CC6299B">
      <w:pPr>
        <w:spacing w:after="0" w:line="259" w:lineRule="auto"/>
        <w:ind w:left="0" w:firstLine="0"/>
        <w:jc w:val="left"/>
        <w:rPr>
          <w:rFonts w:hint="eastAsia"/>
        </w:rPr>
      </w:pPr>
      <w:r>
        <w:rPr>
          <w:rFonts w:hint="eastAsia"/>
        </w:rPr>
        <w:t xml:space="preserve">HENRY'S Exposition of the Old and New Testaments. Vol. v. Fol. Lond. 1737. </w:t>
      </w:r>
    </w:p>
    <w:p w14:paraId="5A55EFA0">
      <w:pPr>
        <w:spacing w:after="0" w:line="259" w:lineRule="auto"/>
        <w:ind w:left="0" w:firstLine="0"/>
        <w:jc w:val="left"/>
        <w:rPr>
          <w:rFonts w:hint="eastAsia"/>
        </w:rPr>
      </w:pPr>
      <w:r>
        <w:rPr>
          <w:rFonts w:hint="eastAsia"/>
        </w:rPr>
        <w:t>亨利，《新旧约阐释》。第五卷。对开本。伦敦，1737年。</w:t>
      </w:r>
    </w:p>
    <w:p w14:paraId="7930466D">
      <w:pPr>
        <w:spacing w:after="0" w:line="259" w:lineRule="auto"/>
        <w:ind w:left="0" w:firstLine="0"/>
        <w:jc w:val="left"/>
        <w:rPr>
          <w:rFonts w:hint="eastAsia"/>
        </w:rPr>
      </w:pPr>
    </w:p>
    <w:p w14:paraId="708807E2">
      <w:pPr>
        <w:spacing w:after="0" w:line="259" w:lineRule="auto"/>
        <w:ind w:left="0" w:firstLine="0"/>
        <w:jc w:val="left"/>
        <w:rPr>
          <w:rFonts w:hint="eastAsia"/>
        </w:rPr>
      </w:pPr>
      <w:r>
        <w:rPr>
          <w:rFonts w:hint="eastAsia"/>
        </w:rPr>
        <w:t>HEWLETT'S Commentaries and Annotations on the Holy Scriptures.</w:t>
      </w:r>
    </w:p>
    <w:p w14:paraId="164F71C9">
      <w:pPr>
        <w:spacing w:after="0" w:line="259" w:lineRule="auto"/>
        <w:ind w:left="0" w:firstLine="0"/>
        <w:jc w:val="left"/>
        <w:rPr>
          <w:rFonts w:hint="eastAsia"/>
        </w:rPr>
      </w:pPr>
      <w:r>
        <w:rPr>
          <w:rFonts w:hint="eastAsia"/>
        </w:rPr>
        <w:t xml:space="preserve">Vol. iv. 8vo. Lond. 1816. </w:t>
      </w:r>
    </w:p>
    <w:p w14:paraId="5E6C0B85">
      <w:pPr>
        <w:spacing w:after="0" w:line="259" w:lineRule="auto"/>
        <w:ind w:left="0" w:firstLine="0"/>
        <w:jc w:val="left"/>
        <w:rPr>
          <w:rFonts w:hint="eastAsia"/>
        </w:rPr>
      </w:pPr>
      <w:r>
        <w:rPr>
          <w:rFonts w:hint="eastAsia"/>
        </w:rPr>
        <w:t>休利特，《圣经注释与评注》。第四卷。8开。伦敦，1816年。</w:t>
      </w:r>
    </w:p>
    <w:p w14:paraId="74D5670B">
      <w:pPr>
        <w:spacing w:after="0" w:line="259" w:lineRule="auto"/>
        <w:ind w:left="0" w:firstLine="0"/>
        <w:jc w:val="left"/>
        <w:rPr>
          <w:rFonts w:hint="eastAsia"/>
        </w:rPr>
      </w:pPr>
    </w:p>
    <w:p w14:paraId="49BB75F1">
      <w:pPr>
        <w:spacing w:after="0" w:line="259" w:lineRule="auto"/>
        <w:ind w:left="0" w:firstLine="0"/>
        <w:jc w:val="left"/>
        <w:rPr>
          <w:rFonts w:hint="eastAsia"/>
        </w:rPr>
      </w:pPr>
      <w:r>
        <w:rPr>
          <w:rFonts w:hint="eastAsia"/>
        </w:rPr>
        <w:t xml:space="preserve">HOMBERGK Parerga Sacra. 4to. Traj. ad Rhen. 1712. </w:t>
      </w:r>
    </w:p>
    <w:p w14:paraId="25CDADF9">
      <w:pPr>
        <w:spacing w:after="0" w:line="259" w:lineRule="auto"/>
        <w:ind w:left="0" w:firstLine="0"/>
        <w:jc w:val="left"/>
        <w:rPr>
          <w:rFonts w:hint="eastAsia"/>
        </w:rPr>
      </w:pPr>
      <w:r>
        <w:rPr>
          <w:rFonts w:hint="eastAsia"/>
        </w:rPr>
        <w:t>洪贝尔克，《神圣拾遗》。4开。莱茵河畔特拉耶克特，1712年。</w:t>
      </w:r>
    </w:p>
    <w:p w14:paraId="18BC1F86">
      <w:pPr>
        <w:spacing w:after="0" w:line="259" w:lineRule="auto"/>
        <w:ind w:left="0" w:firstLine="0"/>
        <w:jc w:val="left"/>
        <w:rPr>
          <w:rFonts w:hint="eastAsia"/>
        </w:rPr>
      </w:pPr>
    </w:p>
    <w:p w14:paraId="388CBB2A">
      <w:pPr>
        <w:spacing w:after="0" w:line="259" w:lineRule="auto"/>
        <w:ind w:left="0" w:firstLine="0"/>
        <w:jc w:val="left"/>
        <w:rPr>
          <w:rFonts w:hint="eastAsia"/>
        </w:rPr>
      </w:pPr>
      <w:r>
        <w:rPr>
          <w:rFonts w:hint="eastAsia"/>
        </w:rPr>
        <w:t>HUG'S Introduction to the Writings of the New Testament. Vol. ii. 8vo. Lond. 1827.</w:t>
      </w:r>
    </w:p>
    <w:p w14:paraId="2700E232">
      <w:pPr>
        <w:spacing w:after="0" w:line="259" w:lineRule="auto"/>
        <w:ind w:left="0" w:firstLine="0"/>
        <w:jc w:val="left"/>
        <w:rPr>
          <w:rFonts w:hint="eastAsia"/>
        </w:rPr>
      </w:pPr>
      <w:r>
        <w:rPr>
          <w:rFonts w:hint="eastAsia"/>
        </w:rPr>
        <w:t>胡格，《新约著作导论》。第二卷。8开。伦敦，1827年。</w:t>
      </w:r>
    </w:p>
    <w:p w14:paraId="0006E6EC">
      <w:pPr>
        <w:spacing w:after="0" w:line="259" w:lineRule="auto"/>
        <w:ind w:left="0" w:firstLine="0"/>
        <w:jc w:val="left"/>
        <w:rPr>
          <w:rFonts w:hint="eastAsia"/>
        </w:rPr>
      </w:pPr>
    </w:p>
    <w:p w14:paraId="4369DF13">
      <w:pPr>
        <w:spacing w:after="0" w:line="259" w:lineRule="auto"/>
        <w:ind w:left="0" w:firstLine="0"/>
        <w:jc w:val="left"/>
        <w:rPr>
          <w:rFonts w:hint="eastAsia"/>
        </w:rPr>
      </w:pPr>
      <w:r>
        <w:rPr>
          <w:rFonts w:hint="eastAsia"/>
        </w:rPr>
        <w:t>JASPIS Versio Latina Epp. N. T. Vol. ii. 8vo. Leips. 1797.</w:t>
      </w:r>
    </w:p>
    <w:p w14:paraId="6B56B27A">
      <w:pPr>
        <w:spacing w:after="0" w:line="259" w:lineRule="auto"/>
        <w:ind w:left="0" w:firstLine="0"/>
        <w:jc w:val="left"/>
        <w:rPr>
          <w:rFonts w:hint="eastAsia"/>
        </w:rPr>
      </w:pPr>
      <w:r>
        <w:rPr>
          <w:rFonts w:hint="eastAsia"/>
        </w:rPr>
        <w:t>雅斯皮斯，《新约书信拉丁文译本》。第二卷。8开。莱比锡，1797年。</w:t>
      </w:r>
    </w:p>
    <w:p w14:paraId="7CB368CF">
      <w:pPr>
        <w:spacing w:after="0" w:line="259" w:lineRule="auto"/>
        <w:ind w:left="0" w:firstLine="0"/>
        <w:jc w:val="left"/>
        <w:rPr>
          <w:rFonts w:hint="eastAsia"/>
        </w:rPr>
      </w:pPr>
    </w:p>
    <w:p w14:paraId="2605E27E">
      <w:pPr>
        <w:spacing w:after="0" w:line="259" w:lineRule="auto"/>
        <w:ind w:left="0" w:firstLine="0"/>
        <w:jc w:val="left"/>
        <w:rPr>
          <w:rFonts w:hint="eastAsia"/>
        </w:rPr>
      </w:pPr>
      <w:r>
        <w:rPr>
          <w:rFonts w:hint="eastAsia"/>
        </w:rPr>
        <w:t xml:space="preserve">KEUCHENII Annotata in Omnes Libros N. T. 8vo. Lugd. 1755. KNATCHBULL'S Animadversiones in Libros N. T. Paradoxæ Orthodoxæ. 8vo. Lond. 1709. </w:t>
      </w:r>
    </w:p>
    <w:p w14:paraId="202208C1">
      <w:pPr>
        <w:spacing w:after="0" w:line="259" w:lineRule="auto"/>
        <w:ind w:left="0" w:firstLine="0"/>
        <w:jc w:val="left"/>
        <w:rPr>
          <w:rFonts w:hint="eastAsia"/>
        </w:rPr>
      </w:pPr>
      <w:r>
        <w:rPr>
          <w:rFonts w:hint="eastAsia"/>
        </w:rPr>
        <w:t>克肯尼乌斯，《新约全书注释》。8开。莱顿，1755年。纳奇布尔，《新约书卷评注，正统悖论》。8开。伦敦，1709年。</w:t>
      </w:r>
    </w:p>
    <w:p w14:paraId="5C29C401">
      <w:pPr>
        <w:spacing w:after="0" w:line="259" w:lineRule="auto"/>
        <w:ind w:left="0" w:firstLine="0"/>
        <w:jc w:val="left"/>
        <w:rPr>
          <w:rFonts w:hint="eastAsia"/>
        </w:rPr>
      </w:pPr>
    </w:p>
    <w:p w14:paraId="508502F0">
      <w:pPr>
        <w:spacing w:after="0" w:line="259" w:lineRule="auto"/>
        <w:ind w:left="0" w:firstLine="0"/>
        <w:jc w:val="left"/>
        <w:rPr>
          <w:rFonts w:hint="eastAsia"/>
        </w:rPr>
      </w:pPr>
      <w:r>
        <w:rPr>
          <w:rFonts w:hint="eastAsia"/>
        </w:rPr>
        <w:t xml:space="preserve">KREESII Observationes in N. T. et Flav. Jos. 8vo. Leips. 1755. </w:t>
      </w:r>
    </w:p>
    <w:p w14:paraId="017AB015">
      <w:pPr>
        <w:spacing w:after="0" w:line="259" w:lineRule="auto"/>
        <w:ind w:left="0" w:firstLine="0"/>
        <w:jc w:val="left"/>
        <w:rPr>
          <w:rFonts w:hint="eastAsia"/>
        </w:rPr>
      </w:pPr>
      <w:r>
        <w:rPr>
          <w:rFonts w:hint="eastAsia"/>
        </w:rPr>
        <w:t>克雷西乌斯，《新约与弗拉维乌斯·约瑟夫斯观察》。8开。莱比锡，1755年。</w:t>
      </w:r>
    </w:p>
    <w:p w14:paraId="7308B732">
      <w:pPr>
        <w:spacing w:after="0" w:line="259" w:lineRule="auto"/>
        <w:ind w:left="0" w:firstLine="0"/>
        <w:jc w:val="left"/>
        <w:rPr>
          <w:rFonts w:hint="eastAsia"/>
        </w:rPr>
      </w:pPr>
    </w:p>
    <w:p w14:paraId="12D899C1">
      <w:pPr>
        <w:spacing w:after="0" w:line="259" w:lineRule="auto"/>
        <w:ind w:left="0" w:firstLine="0"/>
        <w:jc w:val="left"/>
        <w:rPr>
          <w:rFonts w:hint="eastAsia"/>
        </w:rPr>
      </w:pPr>
      <w:r>
        <w:rPr>
          <w:rFonts w:hint="eastAsia"/>
        </w:rPr>
        <w:t>KOPPE Novum Testamentum Perpetua Annotatione Illustratum.</w:t>
      </w:r>
    </w:p>
    <w:p w14:paraId="05367DD6">
      <w:pPr>
        <w:spacing w:after="0" w:line="259" w:lineRule="auto"/>
        <w:ind w:left="0" w:firstLine="0"/>
        <w:jc w:val="left"/>
        <w:rPr>
          <w:rFonts w:hint="eastAsia"/>
        </w:rPr>
      </w:pPr>
      <w:r>
        <w:rPr>
          <w:rFonts w:hint="eastAsia"/>
        </w:rPr>
        <w:t xml:space="preserve">Vol. vi. Gott. 1791. </w:t>
      </w:r>
    </w:p>
    <w:p w14:paraId="2972B33B">
      <w:pPr>
        <w:spacing w:after="0" w:line="259" w:lineRule="auto"/>
        <w:ind w:left="0" w:firstLine="0"/>
        <w:jc w:val="left"/>
        <w:rPr>
          <w:rFonts w:hint="eastAsia"/>
        </w:rPr>
      </w:pPr>
      <w:r>
        <w:rPr>
          <w:rFonts w:hint="eastAsia"/>
        </w:rPr>
        <w:t>科佩，《新约，附永久注释》。第六卷。哥廷根，1791年。</w:t>
      </w:r>
    </w:p>
    <w:p w14:paraId="6A60ECCF">
      <w:pPr>
        <w:spacing w:after="0" w:line="259" w:lineRule="auto"/>
        <w:ind w:left="0" w:firstLine="0"/>
        <w:jc w:val="left"/>
        <w:rPr>
          <w:rFonts w:hint="eastAsia"/>
        </w:rPr>
      </w:pPr>
    </w:p>
    <w:p w14:paraId="003F15C6">
      <w:pPr>
        <w:spacing w:after="0" w:line="259" w:lineRule="auto"/>
        <w:ind w:left="0" w:firstLine="0"/>
        <w:jc w:val="left"/>
        <w:rPr>
          <w:rFonts w:hint="eastAsia"/>
        </w:rPr>
      </w:pPr>
      <w:r>
        <w:rPr>
          <w:rFonts w:hint="eastAsia"/>
        </w:rPr>
        <w:t xml:space="preserve">KUTTNERI Hypomnemata in N. T. 8vo. Leips. 1780. </w:t>
      </w:r>
    </w:p>
    <w:p w14:paraId="07893583">
      <w:pPr>
        <w:spacing w:after="0" w:line="259" w:lineRule="auto"/>
        <w:ind w:left="0" w:firstLine="0"/>
        <w:jc w:val="left"/>
        <w:rPr>
          <w:rFonts w:hint="eastAsia"/>
        </w:rPr>
      </w:pPr>
      <w:r>
        <w:rPr>
          <w:rFonts w:hint="eastAsia"/>
        </w:rPr>
        <w:t>屈特纳，《新约备忘录》。8开。莱比锡，1780年。</w:t>
      </w:r>
    </w:p>
    <w:p w14:paraId="32E55D3B">
      <w:pPr>
        <w:spacing w:after="0" w:line="259" w:lineRule="auto"/>
        <w:ind w:left="0" w:firstLine="0"/>
        <w:jc w:val="left"/>
        <w:rPr>
          <w:rFonts w:hint="eastAsia"/>
        </w:rPr>
      </w:pPr>
    </w:p>
    <w:p w14:paraId="01FFE11C">
      <w:pPr>
        <w:spacing w:after="0" w:line="259" w:lineRule="auto"/>
        <w:ind w:left="0" w:firstLine="0"/>
        <w:jc w:val="left"/>
        <w:rPr>
          <w:rFonts w:hint="eastAsia"/>
        </w:rPr>
      </w:pPr>
      <w:r>
        <w:rPr>
          <w:rFonts w:hint="eastAsia"/>
        </w:rPr>
        <w:t>KYPKE, Observationes Sacræ in N. T. Libros. Tom. 2. 8vo. Wratislaviæ, 1755.</w:t>
      </w:r>
    </w:p>
    <w:p w14:paraId="4C48C577">
      <w:pPr>
        <w:spacing w:after="0" w:line="259" w:lineRule="auto"/>
        <w:ind w:left="0" w:firstLine="0"/>
        <w:jc w:val="left"/>
        <w:rPr>
          <w:rFonts w:hint="eastAsia"/>
        </w:rPr>
      </w:pPr>
      <w:r>
        <w:rPr>
          <w:rFonts w:hint="eastAsia"/>
        </w:rPr>
        <w:t>基普克，《新约书卷神圣观察》。第二卷。8开。弗罗茨瓦夫，1755年。</w:t>
      </w:r>
    </w:p>
    <w:p w14:paraId="17F1855A">
      <w:pPr>
        <w:spacing w:after="0" w:line="259" w:lineRule="auto"/>
        <w:ind w:left="0" w:firstLine="0"/>
        <w:jc w:val="left"/>
        <w:rPr>
          <w:rFonts w:hint="eastAsia"/>
        </w:rPr>
      </w:pPr>
    </w:p>
    <w:p w14:paraId="6656DB97">
      <w:pPr>
        <w:spacing w:after="0" w:line="259" w:lineRule="auto"/>
        <w:ind w:left="0" w:firstLine="0"/>
        <w:jc w:val="left"/>
        <w:rPr>
          <w:rFonts w:hint="eastAsia"/>
        </w:rPr>
      </w:pPr>
      <w:r>
        <w:rPr>
          <w:rFonts w:hint="eastAsia"/>
        </w:rPr>
        <w:t xml:space="preserve">LAUNAY Paraphrase et Exposition sur les Epitres de Saint Paul. Vol. i. 4to. Charenton. 1650. </w:t>
      </w:r>
    </w:p>
    <w:p w14:paraId="56FC6943">
      <w:pPr>
        <w:spacing w:after="0" w:line="259" w:lineRule="auto"/>
        <w:ind w:left="0" w:firstLine="0"/>
        <w:jc w:val="left"/>
        <w:rPr>
          <w:rFonts w:hint="eastAsia"/>
        </w:rPr>
      </w:pPr>
      <w:r>
        <w:rPr>
          <w:rFonts w:hint="eastAsia"/>
        </w:rPr>
        <w:t>洛奈，《对圣保罗书信的意译与阐释》。第一卷。4开。夏朗顿，1650年。</w:t>
      </w:r>
    </w:p>
    <w:p w14:paraId="54D2B7EF">
      <w:pPr>
        <w:spacing w:after="0" w:line="259" w:lineRule="auto"/>
        <w:ind w:left="0" w:firstLine="0"/>
        <w:jc w:val="left"/>
        <w:rPr>
          <w:rFonts w:hint="eastAsia"/>
        </w:rPr>
      </w:pPr>
    </w:p>
    <w:p w14:paraId="1DE0E090">
      <w:pPr>
        <w:spacing w:after="0" w:line="259" w:lineRule="auto"/>
        <w:ind w:left="0" w:firstLine="0"/>
        <w:jc w:val="left"/>
        <w:rPr>
          <w:rFonts w:hint="eastAsia"/>
        </w:rPr>
      </w:pPr>
      <w:r>
        <w:rPr>
          <w:rFonts w:hint="eastAsia"/>
        </w:rPr>
        <w:t>LE CLERC Novum Testamentum cum Paraph. Hammondi et Notis</w:t>
      </w:r>
    </w:p>
    <w:p w14:paraId="24B68378">
      <w:pPr>
        <w:spacing w:after="0" w:line="259" w:lineRule="auto"/>
        <w:ind w:left="0" w:firstLine="0"/>
        <w:jc w:val="left"/>
        <w:rPr>
          <w:rFonts w:hint="eastAsia"/>
        </w:rPr>
      </w:pPr>
      <w:r>
        <w:rPr>
          <w:rFonts w:hint="eastAsia"/>
        </w:rPr>
        <w:t xml:space="preserve">Ed. Fol. Amst. 1699. </w:t>
      </w:r>
    </w:p>
    <w:p w14:paraId="67FAADC8">
      <w:pPr>
        <w:spacing w:after="0" w:line="259" w:lineRule="auto"/>
        <w:ind w:left="0" w:firstLine="0"/>
        <w:jc w:val="left"/>
        <w:rPr>
          <w:rFonts w:hint="eastAsia"/>
        </w:rPr>
      </w:pPr>
      <w:r>
        <w:rPr>
          <w:rFonts w:hint="eastAsia"/>
        </w:rPr>
        <w:t>勒克莱尔，《新约，附哈蒙德意译与注释》。对开本。阿姆斯特丹，1699年。</w:t>
      </w:r>
    </w:p>
    <w:p w14:paraId="2DF21082">
      <w:pPr>
        <w:spacing w:after="0" w:line="259" w:lineRule="auto"/>
        <w:ind w:left="0" w:firstLine="0"/>
        <w:jc w:val="left"/>
        <w:rPr>
          <w:rFonts w:hint="eastAsia"/>
        </w:rPr>
      </w:pPr>
    </w:p>
    <w:p w14:paraId="23A261F3">
      <w:pPr>
        <w:spacing w:after="0" w:line="259" w:lineRule="auto"/>
        <w:ind w:left="0" w:firstLine="0"/>
        <w:jc w:val="left"/>
        <w:rPr>
          <w:rFonts w:hint="eastAsia"/>
        </w:rPr>
      </w:pPr>
      <w:r>
        <w:rPr>
          <w:rFonts w:hint="eastAsia"/>
        </w:rPr>
        <w:t xml:space="preserve">LEIGHII in Universum N. T. Annotationes Philol. et Theol. 8vo. Leips. 1732. </w:t>
      </w:r>
    </w:p>
    <w:p w14:paraId="534F6878">
      <w:pPr>
        <w:spacing w:after="0" w:line="259" w:lineRule="auto"/>
        <w:ind w:left="0" w:firstLine="0"/>
        <w:jc w:val="left"/>
        <w:rPr>
          <w:rFonts w:hint="eastAsia"/>
        </w:rPr>
      </w:pPr>
      <w:r>
        <w:rPr>
          <w:rFonts w:hint="eastAsia"/>
        </w:rPr>
        <w:t>利伊，《新约全书语言学与神学注释》。8开。莱比锡，1732年。</w:t>
      </w:r>
    </w:p>
    <w:p w14:paraId="2BEB424B">
      <w:pPr>
        <w:spacing w:after="0" w:line="259" w:lineRule="auto"/>
        <w:ind w:left="0" w:firstLine="0"/>
        <w:jc w:val="left"/>
        <w:rPr>
          <w:rFonts w:hint="eastAsia"/>
        </w:rPr>
      </w:pPr>
    </w:p>
    <w:p w14:paraId="4BBE3FFA">
      <w:pPr>
        <w:spacing w:after="0" w:line="259" w:lineRule="auto"/>
        <w:ind w:left="0" w:firstLine="0"/>
        <w:jc w:val="left"/>
        <w:rPr>
          <w:rFonts w:hint="eastAsia"/>
        </w:rPr>
      </w:pPr>
      <w:r>
        <w:rPr>
          <w:rFonts w:hint="eastAsia"/>
        </w:rPr>
        <w:t xml:space="preserve">LOCKE'S Paraphrase and Notes on the Epistles of Paul. Works. Vol. iii. Folio. Lond. 1740. </w:t>
      </w:r>
    </w:p>
    <w:p w14:paraId="39CE7A6D">
      <w:pPr>
        <w:spacing w:after="0" w:line="259" w:lineRule="auto"/>
        <w:ind w:left="0" w:firstLine="0"/>
        <w:jc w:val="left"/>
        <w:rPr>
          <w:rFonts w:hint="eastAsia"/>
        </w:rPr>
      </w:pPr>
      <w:r>
        <w:rPr>
          <w:rFonts w:hint="eastAsia"/>
        </w:rPr>
        <w:t>洛克，《对保罗书信的意译与注释》。著作集。第三卷。对开本。伦敦，1740年。</w:t>
      </w:r>
    </w:p>
    <w:p w14:paraId="1517A802">
      <w:pPr>
        <w:spacing w:after="0" w:line="259" w:lineRule="auto"/>
        <w:ind w:left="0" w:firstLine="0"/>
        <w:jc w:val="left"/>
        <w:rPr>
          <w:rFonts w:hint="eastAsia"/>
        </w:rPr>
      </w:pPr>
    </w:p>
    <w:p w14:paraId="508A2525">
      <w:pPr>
        <w:spacing w:after="0" w:line="259" w:lineRule="auto"/>
        <w:ind w:left="0" w:firstLine="0"/>
        <w:jc w:val="left"/>
        <w:rPr>
          <w:rFonts w:hint="eastAsia"/>
        </w:rPr>
      </w:pPr>
      <w:r>
        <w:rPr>
          <w:rFonts w:hint="eastAsia"/>
        </w:rPr>
        <w:t xml:space="preserve">LOESNERI Observatt. ad N. T. e Philone Alexandrino. 8vo. Leips. 1777. </w:t>
      </w:r>
    </w:p>
    <w:p w14:paraId="3FC40FF3">
      <w:pPr>
        <w:spacing w:after="0" w:line="259" w:lineRule="auto"/>
        <w:ind w:left="0" w:firstLine="0"/>
        <w:jc w:val="left"/>
        <w:rPr>
          <w:rFonts w:hint="eastAsia"/>
        </w:rPr>
      </w:pPr>
      <w:r>
        <w:rPr>
          <w:rFonts w:hint="eastAsia"/>
        </w:rPr>
        <w:t>洛斯纳，《对新约的观察，取自亚历山大的斐洛》。8开。莱比锡，1777年。</w:t>
      </w:r>
    </w:p>
    <w:p w14:paraId="4473BCBA">
      <w:pPr>
        <w:spacing w:after="0" w:line="259" w:lineRule="auto"/>
        <w:ind w:left="0" w:firstLine="0"/>
        <w:jc w:val="left"/>
        <w:rPr>
          <w:rFonts w:hint="eastAsia"/>
        </w:rPr>
      </w:pPr>
    </w:p>
    <w:p w14:paraId="7A1E63E0">
      <w:pPr>
        <w:spacing w:after="0" w:line="259" w:lineRule="auto"/>
        <w:ind w:left="0" w:firstLine="0"/>
        <w:jc w:val="left"/>
        <w:rPr>
          <w:rFonts w:hint="eastAsia"/>
        </w:rPr>
      </w:pPr>
      <w:r>
        <w:rPr>
          <w:rFonts w:hint="eastAsia"/>
        </w:rPr>
        <w:t xml:space="preserve">LUTHERI in Epistolam Pauli ad Galatas Commentarius. 12mo. Wittemberg, 1523. </w:t>
      </w:r>
    </w:p>
    <w:p w14:paraId="0D417899">
      <w:pPr>
        <w:spacing w:after="0" w:line="259" w:lineRule="auto"/>
        <w:ind w:left="0" w:firstLine="0"/>
        <w:jc w:val="left"/>
        <w:rPr>
          <w:rFonts w:hint="eastAsia"/>
        </w:rPr>
      </w:pPr>
      <w:r>
        <w:rPr>
          <w:rFonts w:hint="eastAsia"/>
        </w:rPr>
        <w:t>路德，《对保罗致加拉太人书的注释》。12开。维滕贝格，1523年。</w:t>
      </w:r>
    </w:p>
    <w:p w14:paraId="5D192652">
      <w:pPr>
        <w:spacing w:after="0" w:line="259" w:lineRule="auto"/>
        <w:ind w:left="0" w:firstLine="0"/>
        <w:jc w:val="left"/>
        <w:rPr>
          <w:rFonts w:hint="eastAsia"/>
        </w:rPr>
      </w:pPr>
    </w:p>
    <w:p w14:paraId="7C34C5E3">
      <w:pPr>
        <w:spacing w:after="0" w:line="259" w:lineRule="auto"/>
        <w:ind w:left="0" w:firstLine="0"/>
        <w:jc w:val="left"/>
        <w:rPr>
          <w:rFonts w:hint="eastAsia"/>
        </w:rPr>
      </w:pPr>
      <w:r>
        <w:rPr>
          <w:rFonts w:hint="eastAsia"/>
        </w:rPr>
        <w:t>LUTHER'S Commentary on the Epistle to the Galatians. 8vo. Paisley, 1786.</w:t>
      </w:r>
    </w:p>
    <w:p w14:paraId="0F6AFCA9">
      <w:pPr>
        <w:spacing w:after="0" w:line="259" w:lineRule="auto"/>
        <w:ind w:left="0" w:firstLine="0"/>
        <w:jc w:val="left"/>
        <w:rPr>
          <w:rFonts w:hint="eastAsia"/>
        </w:rPr>
      </w:pPr>
      <w:r>
        <w:rPr>
          <w:rFonts w:hint="eastAsia"/>
        </w:rPr>
        <w:t>路德，《对加拉太书的注释》。8开。佩斯利，1786年。</w:t>
      </w:r>
    </w:p>
    <w:p w14:paraId="20D21B6B">
      <w:pPr>
        <w:spacing w:after="0" w:line="259" w:lineRule="auto"/>
        <w:ind w:left="0" w:firstLine="0"/>
        <w:jc w:val="left"/>
        <w:rPr>
          <w:rFonts w:hint="eastAsia"/>
        </w:rPr>
      </w:pPr>
    </w:p>
    <w:p w14:paraId="71E7A816">
      <w:pPr>
        <w:spacing w:after="0" w:line="259" w:lineRule="auto"/>
        <w:ind w:left="0" w:firstLine="0"/>
        <w:jc w:val="left"/>
        <w:rPr>
          <w:rFonts w:hint="eastAsia"/>
        </w:rPr>
      </w:pPr>
      <w:r>
        <w:rPr>
          <w:rFonts w:hint="eastAsia"/>
        </w:rPr>
        <w:t>MACKNIGHT'S Translation of, and Commentary on, the Apostolical</w:t>
      </w:r>
    </w:p>
    <w:p w14:paraId="658AF421">
      <w:pPr>
        <w:spacing w:after="0" w:line="259" w:lineRule="auto"/>
        <w:ind w:left="0" w:firstLine="0"/>
        <w:jc w:val="left"/>
        <w:rPr>
          <w:rFonts w:hint="eastAsia"/>
        </w:rPr>
      </w:pPr>
      <w:r>
        <w:rPr>
          <w:rFonts w:hint="eastAsia"/>
        </w:rPr>
        <w:t xml:space="preserve">Epistles. Vol. ii. 4to. Edin. 1795. </w:t>
      </w:r>
    </w:p>
    <w:p w14:paraId="2FF5FA52">
      <w:pPr>
        <w:spacing w:after="0" w:line="259" w:lineRule="auto"/>
        <w:ind w:left="0" w:firstLine="0"/>
        <w:jc w:val="left"/>
        <w:rPr>
          <w:rFonts w:hint="eastAsia"/>
        </w:rPr>
      </w:pPr>
      <w:r>
        <w:rPr>
          <w:rFonts w:hint="eastAsia"/>
        </w:rPr>
        <w:t>麦克奈特，《使徒书信翻译与注释》。第二卷。4开。爱丁堡，1795年。</w:t>
      </w:r>
    </w:p>
    <w:p w14:paraId="78525B02">
      <w:pPr>
        <w:spacing w:after="0" w:line="259" w:lineRule="auto"/>
        <w:ind w:left="0" w:firstLine="0"/>
        <w:jc w:val="left"/>
        <w:rPr>
          <w:rFonts w:hint="eastAsia"/>
        </w:rPr>
      </w:pPr>
    </w:p>
    <w:p w14:paraId="5E5AA48E">
      <w:pPr>
        <w:spacing w:after="0" w:line="259" w:lineRule="auto"/>
        <w:ind w:left="0" w:firstLine="0"/>
        <w:jc w:val="left"/>
        <w:rPr>
          <w:rFonts w:hint="eastAsia"/>
        </w:rPr>
      </w:pPr>
      <w:r>
        <w:rPr>
          <w:rFonts w:hint="eastAsia"/>
        </w:rPr>
        <w:t xml:space="preserve">MARLORATI Nov. Test. Catholica Expositio Ecclesiastica. Fol. S. L. 1620. </w:t>
      </w:r>
    </w:p>
    <w:p w14:paraId="7BC03410">
      <w:pPr>
        <w:spacing w:after="0" w:line="259" w:lineRule="auto"/>
        <w:ind w:left="0" w:firstLine="0"/>
        <w:jc w:val="left"/>
        <w:rPr>
          <w:rFonts w:hint="eastAsia"/>
        </w:rPr>
      </w:pPr>
      <w:r>
        <w:rPr>
          <w:rFonts w:hint="eastAsia"/>
        </w:rPr>
        <w:t>马洛拉特，《新约普世教会阐释》。对开本。地点不详，1620年。</w:t>
      </w:r>
    </w:p>
    <w:p w14:paraId="2C941293">
      <w:pPr>
        <w:spacing w:after="0" w:line="259" w:lineRule="auto"/>
        <w:ind w:left="0" w:firstLine="0"/>
        <w:jc w:val="left"/>
        <w:rPr>
          <w:rFonts w:hint="eastAsia"/>
        </w:rPr>
      </w:pPr>
    </w:p>
    <w:p w14:paraId="4E4CB6B9">
      <w:pPr>
        <w:spacing w:after="0" w:line="259" w:lineRule="auto"/>
        <w:ind w:left="0" w:firstLine="0"/>
        <w:jc w:val="left"/>
        <w:rPr>
          <w:rFonts w:hint="eastAsia"/>
        </w:rPr>
      </w:pPr>
      <w:r>
        <w:rPr>
          <w:rFonts w:hint="eastAsia"/>
        </w:rPr>
        <w:t>MICHAELIS' Introduction to the N. T. by Marsh. Vol. iv. 8vo. Lond.</w:t>
      </w:r>
    </w:p>
    <w:p w14:paraId="54AB9F87">
      <w:pPr>
        <w:spacing w:after="0" w:line="259" w:lineRule="auto"/>
        <w:ind w:left="0" w:firstLine="0"/>
        <w:jc w:val="left"/>
        <w:rPr>
          <w:rFonts w:hint="eastAsia"/>
        </w:rPr>
      </w:pPr>
      <w:r>
        <w:rPr>
          <w:rFonts w:hint="eastAsia"/>
        </w:rPr>
        <w:t xml:space="preserve">1828. </w:t>
      </w:r>
    </w:p>
    <w:p w14:paraId="6FA9ABDC">
      <w:pPr>
        <w:spacing w:after="0" w:line="259" w:lineRule="auto"/>
        <w:ind w:left="0" w:firstLine="0"/>
        <w:jc w:val="left"/>
        <w:rPr>
          <w:rFonts w:hint="eastAsia"/>
        </w:rPr>
      </w:pPr>
      <w:r>
        <w:rPr>
          <w:rFonts w:hint="eastAsia"/>
        </w:rPr>
        <w:t>米歇利斯，《新约导论》，马什译。第四卷。8开。伦敦，1828年。</w:t>
      </w:r>
    </w:p>
    <w:p w14:paraId="0694AE11">
      <w:pPr>
        <w:spacing w:after="0" w:line="259" w:lineRule="auto"/>
        <w:ind w:left="0" w:firstLine="0"/>
        <w:jc w:val="left"/>
        <w:rPr>
          <w:rFonts w:hint="eastAsia"/>
        </w:rPr>
      </w:pPr>
    </w:p>
    <w:p w14:paraId="298A2232">
      <w:pPr>
        <w:spacing w:after="0" w:line="259" w:lineRule="auto"/>
        <w:ind w:left="0" w:firstLine="0"/>
        <w:jc w:val="left"/>
        <w:rPr>
          <w:rFonts w:hint="eastAsia"/>
        </w:rPr>
      </w:pPr>
      <w:r>
        <w:rPr>
          <w:rFonts w:hint="eastAsia"/>
        </w:rPr>
        <w:t xml:space="preserve">MORI (A.) in Novum Fœdus Notæ. 12mo. Hamb. 1712. </w:t>
      </w:r>
    </w:p>
    <w:p w14:paraId="2C8E07DA">
      <w:pPr>
        <w:spacing w:after="0" w:line="259" w:lineRule="auto"/>
        <w:ind w:left="0" w:firstLine="0"/>
        <w:jc w:val="left"/>
        <w:rPr>
          <w:rFonts w:hint="eastAsia"/>
        </w:rPr>
      </w:pPr>
      <w:r>
        <w:rPr>
          <w:rFonts w:hint="eastAsia"/>
        </w:rPr>
        <w:t>莫里（A.），《新约注释》。12开。汉堡，1712年。</w:t>
      </w:r>
    </w:p>
    <w:p w14:paraId="05698E8C">
      <w:pPr>
        <w:spacing w:after="0" w:line="259" w:lineRule="auto"/>
        <w:ind w:left="0" w:firstLine="0"/>
        <w:jc w:val="left"/>
        <w:rPr>
          <w:rFonts w:hint="eastAsia"/>
        </w:rPr>
      </w:pPr>
    </w:p>
    <w:p w14:paraId="38F84726">
      <w:pPr>
        <w:spacing w:after="0" w:line="259" w:lineRule="auto"/>
        <w:ind w:left="0" w:firstLine="0"/>
        <w:jc w:val="left"/>
        <w:rPr>
          <w:rFonts w:hint="eastAsia"/>
        </w:rPr>
      </w:pPr>
      <w:r>
        <w:rPr>
          <w:rFonts w:hint="eastAsia"/>
        </w:rPr>
        <w:t>MORI (S. F.) Acroases in Epp. Paull ad Gal. et Epp. 8vo. Leips. 1795.</w:t>
      </w:r>
    </w:p>
    <w:p w14:paraId="7652ABF6">
      <w:pPr>
        <w:spacing w:after="0" w:line="259" w:lineRule="auto"/>
        <w:ind w:left="0" w:firstLine="0"/>
        <w:jc w:val="left"/>
        <w:rPr>
          <w:rFonts w:hint="eastAsia"/>
        </w:rPr>
      </w:pPr>
      <w:r>
        <w:rPr>
          <w:rFonts w:hint="eastAsia"/>
        </w:rPr>
        <w:t>莫里（S. F.），《对保罗加拉太书及书信的讲座》。8开。莱比锡，1795年。</w:t>
      </w:r>
    </w:p>
    <w:p w14:paraId="4C79ECB4">
      <w:pPr>
        <w:spacing w:after="0" w:line="259" w:lineRule="auto"/>
        <w:ind w:left="0" w:firstLine="0"/>
        <w:jc w:val="left"/>
        <w:rPr>
          <w:rFonts w:hint="eastAsia"/>
        </w:rPr>
      </w:pPr>
    </w:p>
    <w:p w14:paraId="529C12B7">
      <w:pPr>
        <w:spacing w:after="0" w:line="259" w:lineRule="auto"/>
        <w:ind w:left="0" w:firstLine="0"/>
        <w:jc w:val="left"/>
        <w:rPr>
          <w:rFonts w:hint="eastAsia"/>
        </w:rPr>
      </w:pPr>
      <w:r>
        <w:rPr>
          <w:rFonts w:hint="eastAsia"/>
        </w:rPr>
        <w:t>OLSHAUSEN'S Biblical Commentary on the Epistles to the</w:t>
      </w:r>
    </w:p>
    <w:p w14:paraId="2547D05D">
      <w:pPr>
        <w:spacing w:after="0" w:line="259" w:lineRule="auto"/>
        <w:ind w:left="0" w:firstLine="0"/>
        <w:jc w:val="left"/>
        <w:rPr>
          <w:rFonts w:hint="eastAsia"/>
        </w:rPr>
      </w:pPr>
      <w:r>
        <w:rPr>
          <w:rFonts w:hint="eastAsia"/>
        </w:rPr>
        <w:t xml:space="preserve">Galatians, Ephesians, Colossians, and Thessalonians. 8vo. Ed. 1851. </w:t>
      </w:r>
    </w:p>
    <w:p w14:paraId="11BB382F">
      <w:pPr>
        <w:spacing w:after="0" w:line="259" w:lineRule="auto"/>
        <w:ind w:left="0" w:firstLine="0"/>
        <w:jc w:val="left"/>
        <w:rPr>
          <w:rFonts w:hint="eastAsia"/>
        </w:rPr>
      </w:pPr>
      <w:r>
        <w:rPr>
          <w:rFonts w:hint="eastAsia"/>
        </w:rPr>
        <w:t>奥尔斯豪森，《对加拉太书、以弗所书、歌罗西书和帖撒罗尼迦书的圣经注释》。8开。爱丁堡，1851年。</w:t>
      </w:r>
    </w:p>
    <w:p w14:paraId="343BC928">
      <w:pPr>
        <w:spacing w:after="0" w:line="259" w:lineRule="auto"/>
        <w:ind w:left="0" w:firstLine="0"/>
        <w:jc w:val="left"/>
        <w:rPr>
          <w:rFonts w:hint="eastAsia"/>
        </w:rPr>
      </w:pPr>
    </w:p>
    <w:p w14:paraId="0D02DE92">
      <w:pPr>
        <w:spacing w:after="0" w:line="259" w:lineRule="auto"/>
        <w:ind w:left="0" w:firstLine="0"/>
        <w:jc w:val="left"/>
        <w:rPr>
          <w:rFonts w:hint="eastAsia"/>
        </w:rPr>
      </w:pPr>
      <w:r>
        <w:rPr>
          <w:rFonts w:hint="eastAsia"/>
        </w:rPr>
        <w:t>OTTII Spicelegium ex. Flav. Jos. ad N. T. Illustrationem. 8vo. Lugd. 1741.</w:t>
      </w:r>
    </w:p>
    <w:p w14:paraId="328C6506">
      <w:pPr>
        <w:spacing w:after="0" w:line="259" w:lineRule="auto"/>
        <w:ind w:left="0" w:firstLine="0"/>
        <w:jc w:val="left"/>
        <w:rPr>
          <w:rFonts w:hint="eastAsia"/>
        </w:rPr>
      </w:pPr>
      <w:r>
        <w:rPr>
          <w:rFonts w:hint="eastAsia"/>
        </w:rPr>
        <w:t>奥提乌斯，《弗拉维乌斯·约瑟夫斯作品选粹，以阐释新约》。8开。莱顿，1741年。</w:t>
      </w:r>
    </w:p>
    <w:p w14:paraId="0954A537">
      <w:pPr>
        <w:spacing w:after="0" w:line="259" w:lineRule="auto"/>
        <w:ind w:left="0" w:firstLine="0"/>
        <w:jc w:val="left"/>
        <w:rPr>
          <w:rFonts w:hint="eastAsia"/>
        </w:rPr>
      </w:pPr>
    </w:p>
    <w:p w14:paraId="11AC7F9C">
      <w:pPr>
        <w:spacing w:after="0" w:line="259" w:lineRule="auto"/>
        <w:ind w:left="0" w:firstLine="0"/>
        <w:jc w:val="left"/>
        <w:rPr>
          <w:rFonts w:hint="eastAsia"/>
        </w:rPr>
      </w:pPr>
      <w:r>
        <w:rPr>
          <w:rFonts w:hint="eastAsia"/>
        </w:rPr>
        <w:t>PALAIRET Observatt. Philologico-Critica in Sac. N. F. libb. 8vo.</w:t>
      </w:r>
    </w:p>
    <w:p w14:paraId="31FB9A4E">
      <w:pPr>
        <w:spacing w:after="0" w:line="259" w:lineRule="auto"/>
        <w:ind w:left="0" w:firstLine="0"/>
        <w:jc w:val="left"/>
        <w:rPr>
          <w:rFonts w:hint="eastAsia"/>
        </w:rPr>
      </w:pPr>
      <w:r>
        <w:rPr>
          <w:rFonts w:hint="eastAsia"/>
        </w:rPr>
        <w:t xml:space="preserve">Lugd. 1752. </w:t>
      </w:r>
    </w:p>
    <w:p w14:paraId="35FDBA3D">
      <w:pPr>
        <w:spacing w:after="0" w:line="259" w:lineRule="auto"/>
        <w:ind w:left="0" w:firstLine="0"/>
        <w:jc w:val="left"/>
        <w:rPr>
          <w:rFonts w:hint="eastAsia"/>
        </w:rPr>
      </w:pPr>
      <w:r>
        <w:rPr>
          <w:rFonts w:hint="eastAsia"/>
        </w:rPr>
        <w:t>帕莱雷，《圣经新约书卷语言学-批判性观察》。8开。莱顿，1752年。</w:t>
      </w:r>
    </w:p>
    <w:p w14:paraId="11C1EBC2">
      <w:pPr>
        <w:spacing w:after="0" w:line="259" w:lineRule="auto"/>
        <w:ind w:left="0" w:firstLine="0"/>
        <w:jc w:val="left"/>
        <w:rPr>
          <w:rFonts w:hint="eastAsia"/>
        </w:rPr>
      </w:pPr>
    </w:p>
    <w:p w14:paraId="5E250CF3">
      <w:pPr>
        <w:spacing w:after="0" w:line="259" w:lineRule="auto"/>
        <w:ind w:left="0" w:firstLine="0"/>
        <w:jc w:val="left"/>
        <w:rPr>
          <w:rFonts w:hint="eastAsia"/>
        </w:rPr>
      </w:pPr>
      <w:r>
        <w:rPr>
          <w:rFonts w:hint="eastAsia"/>
        </w:rPr>
        <w:t xml:space="preserve">PALSY'S Horæ Paulinæ. Works. Vol. ii. 8vo. Lond. 1825. </w:t>
      </w:r>
    </w:p>
    <w:p w14:paraId="233236A6">
      <w:pPr>
        <w:spacing w:after="0" w:line="259" w:lineRule="auto"/>
        <w:ind w:left="0" w:firstLine="0"/>
        <w:jc w:val="left"/>
        <w:rPr>
          <w:rFonts w:hint="eastAsia"/>
        </w:rPr>
      </w:pPr>
      <w:r>
        <w:rPr>
          <w:rFonts w:hint="eastAsia"/>
        </w:rPr>
        <w:t>佩利，《保罗时间》。著作集。第二卷。8开。伦敦，1825年。</w:t>
      </w:r>
    </w:p>
    <w:p w14:paraId="38F95C1F">
      <w:pPr>
        <w:spacing w:after="0" w:line="259" w:lineRule="auto"/>
        <w:ind w:left="0" w:firstLine="0"/>
        <w:jc w:val="left"/>
        <w:rPr>
          <w:rFonts w:hint="eastAsia"/>
        </w:rPr>
      </w:pPr>
    </w:p>
    <w:p w14:paraId="3BF8C3B1">
      <w:pPr>
        <w:spacing w:after="0" w:line="259" w:lineRule="auto"/>
        <w:ind w:left="0" w:firstLine="0"/>
        <w:jc w:val="left"/>
        <w:rPr>
          <w:rFonts w:hint="eastAsia"/>
        </w:rPr>
      </w:pPr>
      <w:r>
        <w:rPr>
          <w:rFonts w:hint="eastAsia"/>
        </w:rPr>
        <w:t xml:space="preserve">PAREI in div. ad Gal. S. Pauli Apost. Epist. Comment. 4to. Heidelberg, 1621. </w:t>
      </w:r>
    </w:p>
    <w:p w14:paraId="62970D11">
      <w:pPr>
        <w:spacing w:after="0" w:line="259" w:lineRule="auto"/>
        <w:ind w:left="0" w:firstLine="0"/>
        <w:jc w:val="left"/>
        <w:rPr>
          <w:rFonts w:hint="eastAsia"/>
        </w:rPr>
      </w:pPr>
      <w:r>
        <w:rPr>
          <w:rFonts w:hint="eastAsia"/>
        </w:rPr>
        <w:t>帕雷乌斯，《对圣使徒保罗加拉太书的注释》。4开。海德堡，1621年。</w:t>
      </w:r>
    </w:p>
    <w:p w14:paraId="49DAEF99">
      <w:pPr>
        <w:spacing w:after="0" w:line="259" w:lineRule="auto"/>
        <w:ind w:left="0" w:firstLine="0"/>
        <w:jc w:val="left"/>
        <w:rPr>
          <w:rFonts w:hint="eastAsia"/>
        </w:rPr>
      </w:pPr>
    </w:p>
    <w:p w14:paraId="1C96ED05">
      <w:pPr>
        <w:spacing w:after="0" w:line="259" w:lineRule="auto"/>
        <w:ind w:left="0" w:firstLine="0"/>
        <w:jc w:val="left"/>
        <w:rPr>
          <w:rFonts w:hint="eastAsia"/>
        </w:rPr>
      </w:pPr>
      <w:r>
        <w:rPr>
          <w:rFonts w:hint="eastAsia"/>
        </w:rPr>
        <w:t xml:space="preserve">PEIRCE'S Dissertation on Gal. 4:21, etc. Paraph. and Notes on the Epistles of Paul. 4to. Lond. 1733. </w:t>
      </w:r>
    </w:p>
    <w:p w14:paraId="6BF16624">
      <w:pPr>
        <w:spacing w:after="0" w:line="259" w:lineRule="auto"/>
        <w:ind w:left="0" w:firstLine="0"/>
        <w:jc w:val="left"/>
        <w:rPr>
          <w:rFonts w:hint="eastAsia"/>
        </w:rPr>
      </w:pPr>
      <w:r>
        <w:rPr>
          <w:rFonts w:hint="eastAsia"/>
        </w:rPr>
        <w:t>皮尔斯，《关于加拉太书4:21等的论文》。《对保罗书信的意译与注释》。4开。伦敦，1733年。</w:t>
      </w:r>
    </w:p>
    <w:p w14:paraId="7C540047">
      <w:pPr>
        <w:spacing w:after="0" w:line="259" w:lineRule="auto"/>
        <w:ind w:left="0" w:firstLine="0"/>
        <w:jc w:val="left"/>
        <w:rPr>
          <w:rFonts w:hint="eastAsia"/>
        </w:rPr>
      </w:pPr>
    </w:p>
    <w:p w14:paraId="45BEF5FC">
      <w:pPr>
        <w:spacing w:after="0" w:line="259" w:lineRule="auto"/>
        <w:ind w:left="0" w:firstLine="0"/>
        <w:jc w:val="left"/>
        <w:rPr>
          <w:rFonts w:hint="eastAsia"/>
        </w:rPr>
      </w:pPr>
      <w:r>
        <w:rPr>
          <w:rFonts w:hint="eastAsia"/>
        </w:rPr>
        <w:t xml:space="preserve">PENN'S (Granville) Annotations on the Book of the New Covenant. 8vo. Lond. 1837–41. </w:t>
      </w:r>
    </w:p>
    <w:p w14:paraId="4B0D856D">
      <w:pPr>
        <w:spacing w:after="0" w:line="259" w:lineRule="auto"/>
        <w:ind w:left="0" w:firstLine="0"/>
        <w:jc w:val="left"/>
        <w:rPr>
          <w:rFonts w:hint="eastAsia"/>
        </w:rPr>
      </w:pPr>
      <w:r>
        <w:rPr>
          <w:rFonts w:hint="eastAsia"/>
        </w:rPr>
        <w:t>佩恩（格兰维尔），《新约注释》。8开。伦敦，1837–41年。</w:t>
      </w:r>
    </w:p>
    <w:p w14:paraId="0E64BBDF">
      <w:pPr>
        <w:spacing w:after="0" w:line="259" w:lineRule="auto"/>
        <w:ind w:left="0" w:firstLine="0"/>
        <w:jc w:val="left"/>
        <w:rPr>
          <w:rFonts w:hint="eastAsia"/>
        </w:rPr>
      </w:pPr>
    </w:p>
    <w:p w14:paraId="6EDDFE41">
      <w:pPr>
        <w:spacing w:after="0" w:line="259" w:lineRule="auto"/>
        <w:ind w:left="0" w:firstLine="0"/>
        <w:jc w:val="left"/>
        <w:rPr>
          <w:rFonts w:hint="eastAsia"/>
        </w:rPr>
      </w:pPr>
      <w:r>
        <w:rPr>
          <w:rFonts w:hint="eastAsia"/>
        </w:rPr>
        <w:t>PERKINS' Commentary upon the Epistle to the Galatians. Works.</w:t>
      </w:r>
    </w:p>
    <w:p w14:paraId="03C14285">
      <w:pPr>
        <w:spacing w:after="0" w:line="259" w:lineRule="auto"/>
        <w:ind w:left="0" w:firstLine="0"/>
        <w:jc w:val="left"/>
        <w:rPr>
          <w:rFonts w:hint="eastAsia"/>
        </w:rPr>
      </w:pPr>
      <w:r>
        <w:rPr>
          <w:rFonts w:hint="eastAsia"/>
        </w:rPr>
        <w:t xml:space="preserve">Vol. ii. Fol. Camb. 1609. </w:t>
      </w:r>
    </w:p>
    <w:p w14:paraId="1F8559BC">
      <w:pPr>
        <w:spacing w:after="0" w:line="259" w:lineRule="auto"/>
        <w:ind w:left="0" w:firstLine="0"/>
        <w:jc w:val="left"/>
        <w:rPr>
          <w:rFonts w:hint="eastAsia"/>
        </w:rPr>
      </w:pPr>
      <w:r>
        <w:rPr>
          <w:rFonts w:hint="eastAsia"/>
        </w:rPr>
        <w:t>珀金斯，《对加拉太书的注释》。著作集。第二卷。对开本。剑桥，1609年。</w:t>
      </w:r>
    </w:p>
    <w:p w14:paraId="6CFBEC30">
      <w:pPr>
        <w:spacing w:after="0" w:line="259" w:lineRule="auto"/>
        <w:ind w:left="0" w:firstLine="0"/>
        <w:jc w:val="left"/>
        <w:rPr>
          <w:rFonts w:hint="eastAsia"/>
        </w:rPr>
      </w:pPr>
    </w:p>
    <w:p w14:paraId="2EFBB4A1">
      <w:pPr>
        <w:spacing w:after="0" w:line="259" w:lineRule="auto"/>
        <w:ind w:left="0" w:firstLine="0"/>
        <w:jc w:val="left"/>
        <w:rPr>
          <w:rFonts w:hint="eastAsia"/>
        </w:rPr>
      </w:pPr>
      <w:r>
        <w:rPr>
          <w:rFonts w:hint="eastAsia"/>
        </w:rPr>
        <w:t xml:space="preserve">POLI Synopsis Criticorum. Vol. iv. Part ii. Fol. Lond. 1676. </w:t>
      </w:r>
    </w:p>
    <w:p w14:paraId="05122D53">
      <w:pPr>
        <w:spacing w:after="0" w:line="259" w:lineRule="auto"/>
        <w:ind w:left="0" w:firstLine="0"/>
        <w:jc w:val="left"/>
        <w:rPr>
          <w:rFonts w:hint="eastAsia"/>
        </w:rPr>
      </w:pPr>
      <w:r>
        <w:rPr>
          <w:rFonts w:hint="eastAsia"/>
        </w:rPr>
        <w:t>波尔，《评注家汇编》。第四卷。第二部分。对开本。伦敦，1676年。</w:t>
      </w:r>
    </w:p>
    <w:p w14:paraId="30F7414E">
      <w:pPr>
        <w:spacing w:after="0" w:line="259" w:lineRule="auto"/>
        <w:ind w:left="0" w:firstLine="0"/>
        <w:jc w:val="left"/>
        <w:rPr>
          <w:rFonts w:hint="eastAsia"/>
        </w:rPr>
      </w:pPr>
    </w:p>
    <w:p w14:paraId="75CD243C">
      <w:pPr>
        <w:spacing w:after="0" w:line="259" w:lineRule="auto"/>
        <w:ind w:left="0" w:firstLine="0"/>
        <w:jc w:val="left"/>
        <w:rPr>
          <w:rFonts w:hint="eastAsia"/>
        </w:rPr>
      </w:pPr>
      <w:r>
        <w:rPr>
          <w:rFonts w:hint="eastAsia"/>
        </w:rPr>
        <w:t xml:space="preserve">POOLE'S Annotations on the Holy Scripture. Vol. ii. Fol. Lond. 1699. </w:t>
      </w:r>
    </w:p>
    <w:p w14:paraId="0FF58AF1">
      <w:pPr>
        <w:spacing w:after="0" w:line="259" w:lineRule="auto"/>
        <w:ind w:left="0" w:firstLine="0"/>
        <w:jc w:val="left"/>
        <w:rPr>
          <w:rFonts w:hint="eastAsia"/>
        </w:rPr>
      </w:pPr>
      <w:r>
        <w:rPr>
          <w:rFonts w:hint="eastAsia"/>
        </w:rPr>
        <w:t>普尔，《圣经注释》。第二卷。对开本。伦敦，1699年。</w:t>
      </w:r>
    </w:p>
    <w:p w14:paraId="1D19F71B">
      <w:pPr>
        <w:spacing w:after="0" w:line="259" w:lineRule="auto"/>
        <w:ind w:left="0" w:firstLine="0"/>
        <w:jc w:val="left"/>
        <w:rPr>
          <w:rFonts w:hint="eastAsia"/>
        </w:rPr>
      </w:pPr>
    </w:p>
    <w:p w14:paraId="08C8E4BA">
      <w:pPr>
        <w:spacing w:after="0" w:line="259" w:lineRule="auto"/>
        <w:ind w:left="0" w:firstLine="0"/>
        <w:jc w:val="left"/>
        <w:rPr>
          <w:rFonts w:hint="eastAsia"/>
        </w:rPr>
      </w:pPr>
      <w:r>
        <w:rPr>
          <w:rFonts w:hint="eastAsia"/>
        </w:rPr>
        <w:t xml:space="preserve">PRIESTLEY'S Notes on all the Books of Scriptures. Vol. iv. 8vo. Northumb. U. S. 1804. </w:t>
      </w:r>
    </w:p>
    <w:p w14:paraId="63DA5257">
      <w:pPr>
        <w:spacing w:after="0" w:line="259" w:lineRule="auto"/>
        <w:ind w:left="0" w:firstLine="0"/>
        <w:jc w:val="left"/>
        <w:rPr>
          <w:rFonts w:hint="eastAsia"/>
        </w:rPr>
      </w:pPr>
      <w:r>
        <w:rPr>
          <w:rFonts w:hint="eastAsia"/>
        </w:rPr>
        <w:t>普里斯特利，《圣经全书注释》。第四卷。8开。美国诺森伯兰，1804年。</w:t>
      </w:r>
    </w:p>
    <w:p w14:paraId="41524C72">
      <w:pPr>
        <w:spacing w:after="0" w:line="259" w:lineRule="auto"/>
        <w:ind w:left="0" w:firstLine="0"/>
        <w:jc w:val="left"/>
        <w:rPr>
          <w:rFonts w:hint="eastAsia"/>
        </w:rPr>
      </w:pPr>
    </w:p>
    <w:p w14:paraId="0880A6F2">
      <w:pPr>
        <w:spacing w:after="0" w:line="259" w:lineRule="auto"/>
        <w:ind w:left="0" w:firstLine="0"/>
        <w:jc w:val="left"/>
        <w:rPr>
          <w:rFonts w:hint="eastAsia"/>
        </w:rPr>
      </w:pPr>
      <w:r>
        <w:rPr>
          <w:rFonts w:hint="eastAsia"/>
        </w:rPr>
        <w:t>PRIPZCOVII Cogitationes Sacræ ad Omnes Epistolas Apostolicas. Folio. Amst. 1692.</w:t>
      </w:r>
    </w:p>
    <w:p w14:paraId="50ACB5AD">
      <w:pPr>
        <w:spacing w:after="0" w:line="259" w:lineRule="auto"/>
        <w:ind w:left="0" w:firstLine="0"/>
        <w:jc w:val="left"/>
        <w:rPr>
          <w:rFonts w:hint="eastAsia"/>
        </w:rPr>
      </w:pPr>
      <w:r>
        <w:rPr>
          <w:rFonts w:hint="eastAsia"/>
        </w:rPr>
        <w:t>普里普茨科维，《所有使徒书信的神圣思考》。对开本。阿姆斯特丹，1692年。</w:t>
      </w:r>
    </w:p>
    <w:p w14:paraId="4578D06E">
      <w:pPr>
        <w:spacing w:after="0" w:line="259" w:lineRule="auto"/>
        <w:ind w:left="0" w:firstLine="0"/>
        <w:jc w:val="left"/>
        <w:rPr>
          <w:rFonts w:hint="eastAsia"/>
        </w:rPr>
      </w:pPr>
    </w:p>
    <w:p w14:paraId="799592EB">
      <w:pPr>
        <w:spacing w:after="0" w:line="259" w:lineRule="auto"/>
        <w:ind w:left="0" w:firstLine="0"/>
        <w:jc w:val="left"/>
        <w:rPr>
          <w:rFonts w:hint="eastAsia"/>
        </w:rPr>
      </w:pPr>
      <w:r>
        <w:rPr>
          <w:rFonts w:hint="eastAsia"/>
        </w:rPr>
        <w:t xml:space="preserve">RAPHELII Annotationes Philologicæ in Novum Testamentum. Vol. ii. 8vo. Lugd. Bat. 1747. </w:t>
      </w:r>
    </w:p>
    <w:p w14:paraId="4672BBAF">
      <w:pPr>
        <w:spacing w:after="0" w:line="259" w:lineRule="auto"/>
        <w:ind w:left="0" w:firstLine="0"/>
        <w:jc w:val="left"/>
        <w:rPr>
          <w:rFonts w:hint="eastAsia"/>
        </w:rPr>
      </w:pPr>
      <w:r>
        <w:rPr>
          <w:rFonts w:hint="eastAsia"/>
        </w:rPr>
        <w:t>拉斐利乌斯，《新约语言学注释》。第二卷。8开。莱顿，1747年。</w:t>
      </w:r>
    </w:p>
    <w:p w14:paraId="6D312F0F">
      <w:pPr>
        <w:spacing w:after="0" w:line="259" w:lineRule="auto"/>
        <w:ind w:left="0" w:firstLine="0"/>
        <w:jc w:val="left"/>
        <w:rPr>
          <w:rFonts w:hint="eastAsia"/>
        </w:rPr>
      </w:pPr>
    </w:p>
    <w:p w14:paraId="2E275149">
      <w:pPr>
        <w:spacing w:after="0" w:line="259" w:lineRule="auto"/>
        <w:ind w:left="0" w:firstLine="0"/>
        <w:jc w:val="left"/>
        <w:rPr>
          <w:rFonts w:hint="eastAsia"/>
        </w:rPr>
      </w:pPr>
      <w:r>
        <w:rPr>
          <w:rFonts w:hint="eastAsia"/>
        </w:rPr>
        <w:t>RICCALTOUN'S Notes and Observations on the Epistle to the</w:t>
      </w:r>
    </w:p>
    <w:p w14:paraId="30D1E905">
      <w:pPr>
        <w:spacing w:after="0" w:line="259" w:lineRule="auto"/>
        <w:ind w:left="0" w:firstLine="0"/>
        <w:jc w:val="left"/>
        <w:rPr>
          <w:rFonts w:hint="eastAsia"/>
        </w:rPr>
      </w:pPr>
      <w:r>
        <w:rPr>
          <w:rFonts w:hint="eastAsia"/>
        </w:rPr>
        <w:t xml:space="preserve">Galatians. Works. Vol. iii. 8vo. Edin. 1772. </w:t>
      </w:r>
    </w:p>
    <w:p w14:paraId="4F055A79">
      <w:pPr>
        <w:spacing w:after="0" w:line="259" w:lineRule="auto"/>
        <w:ind w:left="0" w:firstLine="0"/>
        <w:jc w:val="left"/>
        <w:rPr>
          <w:rFonts w:hint="eastAsia"/>
        </w:rPr>
      </w:pPr>
      <w:r>
        <w:rPr>
          <w:rFonts w:hint="eastAsia"/>
        </w:rPr>
        <w:t>里卡尔顿，《对加拉太书的注释与观察》。著作集。第三卷。8开。爱丁堡，1772年。</w:t>
      </w:r>
    </w:p>
    <w:p w14:paraId="3624CDE4">
      <w:pPr>
        <w:spacing w:after="0" w:line="259" w:lineRule="auto"/>
        <w:ind w:left="0" w:firstLine="0"/>
        <w:jc w:val="left"/>
        <w:rPr>
          <w:rFonts w:hint="eastAsia"/>
        </w:rPr>
      </w:pPr>
    </w:p>
    <w:p w14:paraId="57C3CDE2">
      <w:pPr>
        <w:spacing w:after="0" w:line="259" w:lineRule="auto"/>
        <w:ind w:left="0" w:firstLine="0"/>
        <w:jc w:val="left"/>
        <w:rPr>
          <w:rFonts w:hint="eastAsia"/>
        </w:rPr>
      </w:pPr>
      <w:r>
        <w:rPr>
          <w:rFonts w:hint="eastAsia"/>
        </w:rPr>
        <w:t>ROSENMÜLLERI Scholia in N. T. Tom. 4. 8vo. Novemberg, 1806.</w:t>
      </w:r>
    </w:p>
    <w:p w14:paraId="127A89C0">
      <w:pPr>
        <w:spacing w:after="0" w:line="259" w:lineRule="auto"/>
        <w:ind w:left="0" w:firstLine="0"/>
        <w:jc w:val="left"/>
        <w:rPr>
          <w:rFonts w:hint="eastAsia"/>
        </w:rPr>
      </w:pPr>
      <w:r>
        <w:rPr>
          <w:rFonts w:hint="eastAsia"/>
        </w:rPr>
        <w:t>罗森米勒，《新约评注》。第四卷。8开。诺伦贝格，1806年。</w:t>
      </w:r>
    </w:p>
    <w:p w14:paraId="53E4CFD5">
      <w:pPr>
        <w:spacing w:after="0" w:line="259" w:lineRule="auto"/>
        <w:ind w:left="0" w:firstLine="0"/>
        <w:jc w:val="left"/>
        <w:rPr>
          <w:rFonts w:hint="eastAsia"/>
        </w:rPr>
      </w:pPr>
    </w:p>
    <w:p w14:paraId="205BEAEE">
      <w:pPr>
        <w:spacing w:after="0" w:line="259" w:lineRule="auto"/>
        <w:ind w:left="0" w:firstLine="0"/>
        <w:jc w:val="left"/>
        <w:rPr>
          <w:rFonts w:hint="eastAsia"/>
        </w:rPr>
      </w:pPr>
      <w:r>
        <w:rPr>
          <w:rFonts w:hint="eastAsia"/>
        </w:rPr>
        <w:t xml:space="preserve">SA Notationes in Totam Scripturam Sacram. Folio. Lugd. 1601. </w:t>
      </w:r>
    </w:p>
    <w:p w14:paraId="02D8AEF9">
      <w:pPr>
        <w:spacing w:after="0" w:line="259" w:lineRule="auto"/>
        <w:ind w:left="0" w:firstLine="0"/>
        <w:jc w:val="left"/>
        <w:rPr>
          <w:rFonts w:hint="eastAsia"/>
        </w:rPr>
      </w:pPr>
      <w:r>
        <w:rPr>
          <w:rFonts w:hint="eastAsia"/>
        </w:rPr>
        <w:t>萨，《圣经全书注释》。对开本。里昂，1601年。</w:t>
      </w:r>
    </w:p>
    <w:p w14:paraId="62573131">
      <w:pPr>
        <w:spacing w:after="0" w:line="259" w:lineRule="auto"/>
        <w:ind w:left="0" w:firstLine="0"/>
        <w:jc w:val="left"/>
        <w:rPr>
          <w:rFonts w:hint="eastAsia"/>
        </w:rPr>
      </w:pPr>
    </w:p>
    <w:p w14:paraId="5F22DE56">
      <w:pPr>
        <w:spacing w:after="0" w:line="259" w:lineRule="auto"/>
        <w:ind w:left="0" w:firstLine="0"/>
        <w:jc w:val="left"/>
        <w:rPr>
          <w:rFonts w:hint="eastAsia"/>
        </w:rPr>
      </w:pPr>
      <w:r>
        <w:rPr>
          <w:rFonts w:hint="eastAsia"/>
        </w:rPr>
        <w:t xml:space="preserve">SCHOTT, Epp. Paul, ad Thess. et Galat. cum. com. perpet. 8vo. Leips. 1834. </w:t>
      </w:r>
    </w:p>
    <w:p w14:paraId="2AEA64DE">
      <w:pPr>
        <w:spacing w:after="0" w:line="259" w:lineRule="auto"/>
        <w:ind w:left="0" w:firstLine="0"/>
        <w:jc w:val="left"/>
        <w:rPr>
          <w:rFonts w:hint="eastAsia"/>
        </w:rPr>
      </w:pPr>
      <w:r>
        <w:rPr>
          <w:rFonts w:hint="eastAsia"/>
        </w:rPr>
        <w:t>肖特，《保罗致帖撒罗尼迦人与加拉太人书，附永久注释》。8开。莱比锡，1834年。</w:t>
      </w:r>
    </w:p>
    <w:p w14:paraId="3BF4594D">
      <w:pPr>
        <w:spacing w:after="0" w:line="259" w:lineRule="auto"/>
        <w:ind w:left="0" w:firstLine="0"/>
        <w:jc w:val="left"/>
        <w:rPr>
          <w:rFonts w:hint="eastAsia"/>
        </w:rPr>
      </w:pPr>
    </w:p>
    <w:p w14:paraId="0B89805D">
      <w:pPr>
        <w:spacing w:after="0" w:line="259" w:lineRule="auto"/>
        <w:ind w:left="0" w:firstLine="0"/>
        <w:jc w:val="left"/>
        <w:rPr>
          <w:rFonts w:hint="eastAsia"/>
        </w:rPr>
      </w:pPr>
      <w:r>
        <w:rPr>
          <w:rFonts w:hint="eastAsia"/>
        </w:rPr>
        <w:t xml:space="preserve">SCHMIDII ERASM. Versio et Declaratio N. T. Folio. Nuremberg, 1658. </w:t>
      </w:r>
    </w:p>
    <w:p w14:paraId="5E27CB57">
      <w:pPr>
        <w:spacing w:after="0" w:line="259" w:lineRule="auto"/>
        <w:ind w:left="0" w:firstLine="0"/>
        <w:jc w:val="left"/>
        <w:rPr>
          <w:rFonts w:hint="eastAsia"/>
        </w:rPr>
      </w:pPr>
      <w:r>
        <w:rPr>
          <w:rFonts w:hint="eastAsia"/>
        </w:rPr>
        <w:t>施密特·伊拉斯谟，《新约翻译与说明》。对开本。纽伦堡，1658年。</w:t>
      </w:r>
    </w:p>
    <w:p w14:paraId="45B82AC6">
      <w:pPr>
        <w:spacing w:after="0" w:line="259" w:lineRule="auto"/>
        <w:ind w:left="0" w:firstLine="0"/>
        <w:jc w:val="left"/>
        <w:rPr>
          <w:rFonts w:hint="eastAsia"/>
        </w:rPr>
      </w:pPr>
    </w:p>
    <w:p w14:paraId="5A4F0076">
      <w:pPr>
        <w:spacing w:after="0" w:line="259" w:lineRule="auto"/>
        <w:ind w:left="0" w:firstLine="0"/>
        <w:jc w:val="left"/>
        <w:rPr>
          <w:rFonts w:hint="eastAsia"/>
        </w:rPr>
      </w:pPr>
      <w:r>
        <w:rPr>
          <w:rFonts w:hint="eastAsia"/>
        </w:rPr>
        <w:t xml:space="preserve">SCOTT'S Commentary on the Holy Bible. Vol. vi. 4to. Lond. 1827. </w:t>
      </w:r>
    </w:p>
    <w:p w14:paraId="4E6CDBE1">
      <w:pPr>
        <w:spacing w:after="0" w:line="259" w:lineRule="auto"/>
        <w:ind w:left="0" w:firstLine="0"/>
        <w:jc w:val="left"/>
        <w:rPr>
          <w:rFonts w:hint="eastAsia"/>
        </w:rPr>
      </w:pPr>
      <w:r>
        <w:rPr>
          <w:rFonts w:hint="eastAsia"/>
        </w:rPr>
        <w:t>斯科特，《圣经注释》。第六卷。4开。伦敦，1827年。</w:t>
      </w:r>
    </w:p>
    <w:p w14:paraId="57CD3F0A">
      <w:pPr>
        <w:spacing w:after="0" w:line="259" w:lineRule="auto"/>
        <w:ind w:left="0" w:firstLine="0"/>
        <w:jc w:val="left"/>
        <w:rPr>
          <w:rFonts w:hint="eastAsia"/>
        </w:rPr>
      </w:pPr>
    </w:p>
    <w:p w14:paraId="08826F01">
      <w:pPr>
        <w:spacing w:after="0" w:line="259" w:lineRule="auto"/>
        <w:ind w:left="0" w:firstLine="0"/>
        <w:jc w:val="left"/>
        <w:rPr>
          <w:rFonts w:hint="eastAsia"/>
        </w:rPr>
      </w:pPr>
      <w:r>
        <w:rPr>
          <w:rFonts w:hint="eastAsia"/>
        </w:rPr>
        <w:t xml:space="preserve">SEMLERI Paraph. Epist. ad Gal. 12mo. Halæ, 1779. </w:t>
      </w:r>
    </w:p>
    <w:p w14:paraId="1B395BB8">
      <w:pPr>
        <w:spacing w:after="0" w:line="259" w:lineRule="auto"/>
        <w:ind w:left="0" w:firstLine="0"/>
        <w:jc w:val="left"/>
        <w:rPr>
          <w:rFonts w:hint="eastAsia"/>
        </w:rPr>
      </w:pPr>
      <w:r>
        <w:rPr>
          <w:rFonts w:hint="eastAsia"/>
        </w:rPr>
        <w:t>塞姆勒，《加拉太书意译》。12开。哈雷，1779年。</w:t>
      </w:r>
    </w:p>
    <w:p w14:paraId="3FCB9FEB">
      <w:pPr>
        <w:spacing w:after="0" w:line="259" w:lineRule="auto"/>
        <w:ind w:left="0" w:firstLine="0"/>
        <w:jc w:val="left"/>
        <w:rPr>
          <w:rFonts w:hint="eastAsia"/>
        </w:rPr>
      </w:pPr>
    </w:p>
    <w:p w14:paraId="0FFB3FEA">
      <w:pPr>
        <w:spacing w:after="0" w:line="259" w:lineRule="auto"/>
        <w:ind w:left="0" w:firstLine="0"/>
        <w:jc w:val="left"/>
        <w:rPr>
          <w:rFonts w:hint="eastAsia"/>
        </w:rPr>
      </w:pPr>
      <w:r>
        <w:rPr>
          <w:rFonts w:hint="eastAsia"/>
        </w:rPr>
        <w:t xml:space="preserve">STEPHANI Notæ Crit. Sac. Tom. 8. </w:t>
      </w:r>
    </w:p>
    <w:p w14:paraId="6AADF952">
      <w:pPr>
        <w:spacing w:after="0" w:line="259" w:lineRule="auto"/>
        <w:ind w:left="0" w:firstLine="0"/>
        <w:jc w:val="left"/>
        <w:rPr>
          <w:rFonts w:hint="eastAsia"/>
        </w:rPr>
      </w:pPr>
      <w:r>
        <w:rPr>
          <w:rFonts w:hint="eastAsia"/>
        </w:rPr>
        <w:t>斯蒂芬，《批判性注释》。圣经评注。第八卷。</w:t>
      </w:r>
    </w:p>
    <w:p w14:paraId="1F560858">
      <w:pPr>
        <w:spacing w:after="0" w:line="259" w:lineRule="auto"/>
        <w:ind w:left="0" w:firstLine="0"/>
        <w:jc w:val="left"/>
        <w:rPr>
          <w:rFonts w:hint="eastAsia"/>
        </w:rPr>
      </w:pPr>
    </w:p>
    <w:p w14:paraId="372367C1">
      <w:pPr>
        <w:spacing w:after="0" w:line="259" w:lineRule="auto"/>
        <w:ind w:left="0" w:firstLine="0"/>
        <w:jc w:val="left"/>
        <w:rPr>
          <w:rFonts w:hint="eastAsia"/>
        </w:rPr>
      </w:pPr>
      <w:r>
        <w:rPr>
          <w:rFonts w:hint="eastAsia"/>
        </w:rPr>
        <w:t xml:space="preserve">STORII Opuscula Academica. 3 v. Tub. 1796. </w:t>
      </w:r>
    </w:p>
    <w:p w14:paraId="3B672E99">
      <w:pPr>
        <w:spacing w:after="0" w:line="259" w:lineRule="auto"/>
        <w:ind w:left="0" w:firstLine="0"/>
        <w:jc w:val="left"/>
        <w:rPr>
          <w:rFonts w:hint="eastAsia"/>
        </w:rPr>
      </w:pPr>
      <w:r>
        <w:rPr>
          <w:rFonts w:hint="eastAsia"/>
        </w:rPr>
        <w:t>斯托尔，《学术小品文》。3卷。蒂宾根，1796年。</w:t>
      </w:r>
    </w:p>
    <w:p w14:paraId="1F6525BD">
      <w:pPr>
        <w:spacing w:after="0" w:line="259" w:lineRule="auto"/>
        <w:ind w:left="0" w:firstLine="0"/>
        <w:jc w:val="left"/>
        <w:rPr>
          <w:rFonts w:hint="eastAsia"/>
        </w:rPr>
      </w:pPr>
    </w:p>
    <w:p w14:paraId="3A3C3935">
      <w:pPr>
        <w:spacing w:after="0" w:line="259" w:lineRule="auto"/>
        <w:ind w:left="0" w:firstLine="0"/>
        <w:jc w:val="left"/>
        <w:rPr>
          <w:rFonts w:hint="eastAsia"/>
        </w:rPr>
      </w:pPr>
      <w:r>
        <w:rPr>
          <w:rFonts w:hint="eastAsia"/>
        </w:rPr>
        <w:t xml:space="preserve">——— Commentatio de Consensu Epistolarum Pauli ad Hebræos et Galatas. 4to. Tubing. 1792. </w:t>
      </w:r>
    </w:p>
    <w:p w14:paraId="05E4B2E0">
      <w:pPr>
        <w:spacing w:after="0" w:line="259" w:lineRule="auto"/>
        <w:ind w:left="0" w:firstLine="0"/>
        <w:jc w:val="left"/>
        <w:rPr>
          <w:rFonts w:hint="eastAsia"/>
        </w:rPr>
      </w:pPr>
      <w:r>
        <w:rPr>
          <w:rFonts w:hint="eastAsia"/>
        </w:rPr>
        <w:t>———《关于保罗致希伯来人书与加拉太人书一致性的论文》。4开。蒂宾根，1792年。</w:t>
      </w:r>
    </w:p>
    <w:p w14:paraId="0C0DFBB0">
      <w:pPr>
        <w:spacing w:after="0" w:line="259" w:lineRule="auto"/>
        <w:ind w:left="0" w:firstLine="0"/>
        <w:jc w:val="left"/>
        <w:rPr>
          <w:rFonts w:hint="eastAsia"/>
        </w:rPr>
      </w:pPr>
    </w:p>
    <w:p w14:paraId="3E15C2C7">
      <w:pPr>
        <w:spacing w:after="0" w:line="259" w:lineRule="auto"/>
        <w:ind w:left="0" w:firstLine="0"/>
        <w:jc w:val="left"/>
        <w:rPr>
          <w:rFonts w:hint="eastAsia"/>
        </w:rPr>
      </w:pPr>
      <w:r>
        <w:rPr>
          <w:rFonts w:hint="eastAsia"/>
        </w:rPr>
        <w:t>SUICERI Thesaurus Ecclesiasticus. 2 v. Amst. 1735.</w:t>
      </w:r>
    </w:p>
    <w:p w14:paraId="2062A13F">
      <w:pPr>
        <w:spacing w:after="0" w:line="259" w:lineRule="auto"/>
        <w:ind w:left="0" w:firstLine="0"/>
        <w:jc w:val="left"/>
        <w:rPr>
          <w:rFonts w:hint="eastAsia"/>
        </w:rPr>
      </w:pPr>
      <w:r>
        <w:rPr>
          <w:rFonts w:hint="eastAsia"/>
        </w:rPr>
        <w:t>苏伊切尔，《教会宝库》。2卷。阿姆斯特丹，1735年。</w:t>
      </w:r>
    </w:p>
    <w:p w14:paraId="1D463079">
      <w:pPr>
        <w:spacing w:after="0" w:line="259" w:lineRule="auto"/>
        <w:ind w:left="0" w:firstLine="0"/>
        <w:jc w:val="left"/>
        <w:rPr>
          <w:rFonts w:hint="eastAsia"/>
        </w:rPr>
      </w:pPr>
    </w:p>
    <w:p w14:paraId="59B589F3">
      <w:pPr>
        <w:spacing w:after="0" w:line="259" w:lineRule="auto"/>
        <w:ind w:left="0" w:firstLine="0"/>
        <w:jc w:val="left"/>
        <w:rPr>
          <w:rFonts w:hint="eastAsia"/>
        </w:rPr>
      </w:pPr>
      <w:r>
        <w:rPr>
          <w:rFonts w:hint="eastAsia"/>
        </w:rPr>
        <w:t>THEOPHYLACTI Comm. in D. Pauli Epp. Folio. Lond. 1636.</w:t>
      </w:r>
    </w:p>
    <w:p w14:paraId="21F8AA99">
      <w:pPr>
        <w:spacing w:after="0" w:line="259" w:lineRule="auto"/>
        <w:ind w:left="0" w:firstLine="0"/>
        <w:jc w:val="left"/>
        <w:rPr>
          <w:rFonts w:hint="eastAsia"/>
        </w:rPr>
      </w:pPr>
      <w:r>
        <w:rPr>
          <w:rFonts w:hint="eastAsia"/>
        </w:rPr>
        <w:t>狄奥菲拉克特，《对圣保罗书信的注释》。对开本。伦敦，1636年。</w:t>
      </w:r>
    </w:p>
    <w:p w14:paraId="577619C6">
      <w:pPr>
        <w:spacing w:after="0" w:line="259" w:lineRule="auto"/>
        <w:ind w:left="0" w:firstLine="0"/>
        <w:jc w:val="left"/>
        <w:rPr>
          <w:rFonts w:hint="eastAsia"/>
        </w:rPr>
      </w:pPr>
    </w:p>
    <w:p w14:paraId="1C2902CB">
      <w:pPr>
        <w:spacing w:after="0" w:line="259" w:lineRule="auto"/>
        <w:ind w:left="0" w:firstLine="0"/>
        <w:jc w:val="left"/>
        <w:rPr>
          <w:rFonts w:hint="eastAsia"/>
        </w:rPr>
      </w:pPr>
      <w:r>
        <w:rPr>
          <w:rFonts w:hint="eastAsia"/>
        </w:rPr>
        <w:t xml:space="preserve">VALLÆ Scholia in Crit. Sac. Tom. 8. </w:t>
      </w:r>
    </w:p>
    <w:p w14:paraId="6043E94C">
      <w:pPr>
        <w:spacing w:after="0" w:line="259" w:lineRule="auto"/>
        <w:ind w:left="0" w:firstLine="0"/>
        <w:jc w:val="left"/>
        <w:rPr>
          <w:rFonts w:hint="eastAsia"/>
        </w:rPr>
      </w:pPr>
      <w:r>
        <w:rPr>
          <w:rFonts w:hint="eastAsia"/>
        </w:rPr>
        <w:t>瓦拉，《圣经评注中的评注》。第八卷。</w:t>
      </w:r>
    </w:p>
    <w:p w14:paraId="1A251D4B">
      <w:pPr>
        <w:spacing w:after="0" w:line="259" w:lineRule="auto"/>
        <w:ind w:left="0" w:firstLine="0"/>
        <w:jc w:val="left"/>
        <w:rPr>
          <w:rFonts w:hint="eastAsia"/>
        </w:rPr>
      </w:pPr>
    </w:p>
    <w:p w14:paraId="7AEB29C8">
      <w:pPr>
        <w:spacing w:after="0" w:line="259" w:lineRule="auto"/>
        <w:ind w:left="0" w:firstLine="0"/>
        <w:jc w:val="left"/>
        <w:rPr>
          <w:rFonts w:hint="eastAsia"/>
        </w:rPr>
      </w:pPr>
      <w:r>
        <w:rPr>
          <w:rFonts w:hint="eastAsia"/>
        </w:rPr>
        <w:t>VAN ALPHEN Specimina Analytica in Epp. Paul, quinque. Tom. 1. 4to. Traject, 1742.</w:t>
      </w:r>
    </w:p>
    <w:p w14:paraId="2660697E">
      <w:pPr>
        <w:spacing w:after="0" w:line="259" w:lineRule="auto"/>
        <w:ind w:left="0" w:firstLine="0"/>
        <w:jc w:val="left"/>
        <w:rPr>
          <w:rFonts w:hint="eastAsia"/>
        </w:rPr>
      </w:pPr>
      <w:r>
        <w:rPr>
          <w:rFonts w:hint="eastAsia"/>
        </w:rPr>
        <w:t>范·阿尔芬，《对保罗五封书信的分析范例》。第一卷。4开。乌得勒支，1742年。</w:t>
      </w:r>
    </w:p>
    <w:p w14:paraId="2A94002C">
      <w:pPr>
        <w:spacing w:after="0" w:line="259" w:lineRule="auto"/>
        <w:ind w:left="0" w:firstLine="0"/>
        <w:jc w:val="left"/>
        <w:rPr>
          <w:rFonts w:hint="eastAsia"/>
        </w:rPr>
      </w:pPr>
    </w:p>
    <w:p w14:paraId="17EAFF2B">
      <w:pPr>
        <w:spacing w:after="0" w:line="259" w:lineRule="auto"/>
        <w:ind w:left="0" w:firstLine="0"/>
        <w:jc w:val="left"/>
        <w:rPr>
          <w:rFonts w:hint="eastAsia"/>
        </w:rPr>
      </w:pPr>
      <w:r>
        <w:rPr>
          <w:rFonts w:hint="eastAsia"/>
        </w:rPr>
        <w:t xml:space="preserve">WALLS' Critical Notes. Vol. iii. 8vo. Lond. 1730. </w:t>
      </w:r>
    </w:p>
    <w:p w14:paraId="692E883C">
      <w:pPr>
        <w:spacing w:after="0" w:line="259" w:lineRule="auto"/>
        <w:ind w:left="0" w:firstLine="0"/>
        <w:jc w:val="left"/>
        <w:rPr>
          <w:rFonts w:hint="eastAsia"/>
        </w:rPr>
      </w:pPr>
      <w:r>
        <w:rPr>
          <w:rFonts w:hint="eastAsia"/>
        </w:rPr>
        <w:t>沃尔斯，《批判性注释》。第三卷。8开。伦敦，1730年。</w:t>
      </w:r>
    </w:p>
    <w:p w14:paraId="035F2C9B">
      <w:pPr>
        <w:spacing w:after="0" w:line="259" w:lineRule="auto"/>
        <w:ind w:left="0" w:firstLine="0"/>
        <w:jc w:val="left"/>
        <w:rPr>
          <w:rFonts w:hint="eastAsia"/>
        </w:rPr>
      </w:pPr>
    </w:p>
    <w:p w14:paraId="0E3DEA90">
      <w:pPr>
        <w:spacing w:after="0" w:line="259" w:lineRule="auto"/>
        <w:ind w:left="0" w:firstLine="0"/>
        <w:jc w:val="left"/>
        <w:rPr>
          <w:rFonts w:hint="eastAsia"/>
        </w:rPr>
      </w:pPr>
      <w:r>
        <w:rPr>
          <w:rFonts w:hint="eastAsia"/>
        </w:rPr>
        <w:t>WARD'S Dissertations upon several Passages of the Sacred</w:t>
      </w:r>
    </w:p>
    <w:p w14:paraId="58058447">
      <w:pPr>
        <w:spacing w:after="0" w:line="259" w:lineRule="auto"/>
        <w:ind w:left="0" w:firstLine="0"/>
        <w:jc w:val="left"/>
        <w:rPr>
          <w:rFonts w:hint="eastAsia"/>
        </w:rPr>
      </w:pPr>
      <w:r>
        <w:rPr>
          <w:rFonts w:hint="eastAsia"/>
        </w:rPr>
        <w:t xml:space="preserve">Scriptures. 8vo. Lond. 1761. </w:t>
      </w:r>
    </w:p>
    <w:p w14:paraId="3B0EAC47">
      <w:pPr>
        <w:spacing w:after="0" w:line="259" w:lineRule="auto"/>
        <w:ind w:left="0" w:firstLine="0"/>
        <w:jc w:val="left"/>
        <w:rPr>
          <w:rFonts w:hint="eastAsia"/>
        </w:rPr>
      </w:pPr>
      <w:r>
        <w:rPr>
          <w:rFonts w:hint="eastAsia"/>
        </w:rPr>
        <w:t>沃德，《关于圣经几段经文的论文》。8开。伦敦，1761年。</w:t>
      </w:r>
    </w:p>
    <w:p w14:paraId="75725BAE">
      <w:pPr>
        <w:spacing w:after="0" w:line="259" w:lineRule="auto"/>
        <w:ind w:left="0" w:firstLine="0"/>
        <w:jc w:val="left"/>
        <w:rPr>
          <w:rFonts w:hint="eastAsia"/>
        </w:rPr>
      </w:pPr>
    </w:p>
    <w:p w14:paraId="74DE5CEB">
      <w:pPr>
        <w:spacing w:after="0" w:line="259" w:lineRule="auto"/>
        <w:ind w:left="0" w:firstLine="0"/>
        <w:jc w:val="left"/>
        <w:rPr>
          <w:rFonts w:hint="eastAsia"/>
        </w:rPr>
      </w:pPr>
      <w:r>
        <w:rPr>
          <w:rFonts w:hint="eastAsia"/>
        </w:rPr>
        <w:t xml:space="preserve">WEINGART Comment. Perpetuus in x. Epp. Pauli quas vulgo dicunt minores. 8vo. Gothie, 1816. </w:t>
      </w:r>
    </w:p>
    <w:p w14:paraId="1E7D1DC0">
      <w:pPr>
        <w:spacing w:after="0" w:line="259" w:lineRule="auto"/>
        <w:ind w:left="0" w:firstLine="0"/>
        <w:jc w:val="left"/>
        <w:rPr>
          <w:rFonts w:hint="eastAsia"/>
        </w:rPr>
      </w:pPr>
      <w:r>
        <w:rPr>
          <w:rFonts w:hint="eastAsia"/>
        </w:rPr>
        <w:t>魏因加特，《对保罗十封俗称较小书信的永久注释》。8开。哥达，1816年。</w:t>
      </w:r>
    </w:p>
    <w:p w14:paraId="4E675BF7">
      <w:pPr>
        <w:spacing w:after="0" w:line="259" w:lineRule="auto"/>
        <w:ind w:left="0" w:firstLine="0"/>
        <w:jc w:val="left"/>
        <w:rPr>
          <w:rFonts w:hint="eastAsia"/>
        </w:rPr>
      </w:pPr>
    </w:p>
    <w:p w14:paraId="2F490ED5">
      <w:pPr>
        <w:spacing w:after="0" w:line="259" w:lineRule="auto"/>
        <w:ind w:left="0" w:firstLine="0"/>
        <w:jc w:val="left"/>
        <w:rPr>
          <w:rFonts w:hint="eastAsia"/>
        </w:rPr>
      </w:pPr>
      <w:r>
        <w:rPr>
          <w:rFonts w:hint="eastAsia"/>
        </w:rPr>
        <w:t>WELLS' Specimen of an Help for the more easy understanding of the Holy Scriptures, being St Paul's two Epistles to the Thessalonians, and his Epistle to the Galatians explained. 4to. Oxford, 1709.</w:t>
      </w:r>
    </w:p>
    <w:p w14:paraId="7F692273">
      <w:pPr>
        <w:spacing w:after="0" w:line="259" w:lineRule="auto"/>
        <w:ind w:left="0" w:firstLine="0"/>
        <w:jc w:val="left"/>
        <w:rPr>
          <w:rFonts w:hint="eastAsia"/>
        </w:rPr>
      </w:pPr>
      <w:r>
        <w:rPr>
          <w:rFonts w:hint="eastAsia"/>
        </w:rPr>
        <w:t>韦尔斯，《为更易理解圣经而设的帮助范例，即圣保罗致帖撒罗尼迦人两封书信，及其致加拉太人书的解释》。4开。牛津，1709年。</w:t>
      </w:r>
    </w:p>
    <w:p w14:paraId="178D7E80">
      <w:pPr>
        <w:spacing w:after="0" w:line="259" w:lineRule="auto"/>
        <w:ind w:left="0" w:firstLine="0"/>
        <w:jc w:val="left"/>
        <w:rPr>
          <w:rFonts w:hint="eastAsia"/>
        </w:rPr>
      </w:pPr>
    </w:p>
    <w:p w14:paraId="05058900">
      <w:pPr>
        <w:spacing w:after="0" w:line="259" w:lineRule="auto"/>
        <w:ind w:left="0" w:firstLine="0"/>
        <w:jc w:val="left"/>
        <w:rPr>
          <w:rFonts w:hint="eastAsia"/>
        </w:rPr>
      </w:pPr>
      <w:r>
        <w:rPr>
          <w:rFonts w:hint="eastAsia"/>
        </w:rPr>
        <w:t xml:space="preserve">WESELII Com. Analytico-Exegetica in Ep. Paul ad Gal. 4to. Ludg. 1756. </w:t>
      </w:r>
    </w:p>
    <w:p w14:paraId="42266610">
      <w:pPr>
        <w:spacing w:after="0" w:line="259" w:lineRule="auto"/>
        <w:ind w:left="0" w:firstLine="0"/>
        <w:jc w:val="left"/>
        <w:rPr>
          <w:rFonts w:hint="eastAsia"/>
        </w:rPr>
      </w:pPr>
      <w:r>
        <w:rPr>
          <w:rFonts w:hint="eastAsia"/>
        </w:rPr>
        <w:t>韦塞利，《对保罗加拉太书的分析-注释学注释》。4开。莱顿，1756年。</w:t>
      </w:r>
    </w:p>
    <w:p w14:paraId="16F5A3AF">
      <w:pPr>
        <w:spacing w:after="0" w:line="259" w:lineRule="auto"/>
        <w:ind w:left="0" w:firstLine="0"/>
        <w:jc w:val="left"/>
        <w:rPr>
          <w:rFonts w:hint="eastAsia"/>
        </w:rPr>
      </w:pPr>
    </w:p>
    <w:p w14:paraId="4D0A6BDF">
      <w:pPr>
        <w:spacing w:after="0" w:line="259" w:lineRule="auto"/>
        <w:ind w:left="0" w:firstLine="0"/>
        <w:jc w:val="left"/>
        <w:rPr>
          <w:rFonts w:hint="eastAsia"/>
        </w:rPr>
      </w:pPr>
      <w:r>
        <w:rPr>
          <w:rFonts w:hint="eastAsia"/>
        </w:rPr>
        <w:t>WETSTENII N. T. Græcum cum lection. varr. et Commentario</w:t>
      </w:r>
    </w:p>
    <w:p w14:paraId="0D987C60">
      <w:pPr>
        <w:spacing w:after="0" w:line="259" w:lineRule="auto"/>
        <w:ind w:left="0" w:firstLine="0"/>
        <w:jc w:val="left"/>
        <w:rPr>
          <w:rFonts w:hint="eastAsia"/>
        </w:rPr>
      </w:pPr>
      <w:r>
        <w:rPr>
          <w:rFonts w:hint="eastAsia"/>
        </w:rPr>
        <w:t xml:space="preserve">Pleniore. Vol ii. Fol. Amst. 1751. </w:t>
      </w:r>
    </w:p>
    <w:p w14:paraId="304EA20E">
      <w:pPr>
        <w:spacing w:after="0" w:line="259" w:lineRule="auto"/>
        <w:ind w:left="0" w:firstLine="0"/>
        <w:jc w:val="left"/>
        <w:rPr>
          <w:rFonts w:hint="eastAsia"/>
        </w:rPr>
      </w:pPr>
      <w:r>
        <w:rPr>
          <w:rFonts w:hint="eastAsia"/>
        </w:rPr>
        <w:t>韦茨坦，《希腊文新约，附异读与更详尽的注释》。第二卷。对开本。阿姆斯特丹，1751年。</w:t>
      </w:r>
    </w:p>
    <w:p w14:paraId="6E5D7817">
      <w:pPr>
        <w:spacing w:after="0" w:line="259" w:lineRule="auto"/>
        <w:ind w:left="0" w:firstLine="0"/>
        <w:jc w:val="left"/>
        <w:rPr>
          <w:rFonts w:hint="eastAsia"/>
        </w:rPr>
      </w:pPr>
    </w:p>
    <w:p w14:paraId="15B0C7AC">
      <w:pPr>
        <w:spacing w:after="0" w:line="259" w:lineRule="auto"/>
        <w:ind w:left="0" w:firstLine="0"/>
        <w:jc w:val="left"/>
        <w:rPr>
          <w:rFonts w:hint="eastAsia"/>
        </w:rPr>
      </w:pPr>
      <w:r>
        <w:rPr>
          <w:rFonts w:hint="eastAsia"/>
        </w:rPr>
        <w:t>WHITBY'S Paraphrase, with Annotations, on the N. T. Vol. ii. 4to.</w:t>
      </w:r>
    </w:p>
    <w:p w14:paraId="75358555">
      <w:pPr>
        <w:spacing w:after="0" w:line="259" w:lineRule="auto"/>
        <w:ind w:left="0" w:firstLine="0"/>
        <w:jc w:val="left"/>
        <w:rPr>
          <w:rFonts w:hint="eastAsia"/>
        </w:rPr>
      </w:pPr>
      <w:r>
        <w:rPr>
          <w:rFonts w:hint="eastAsia"/>
        </w:rPr>
        <w:t xml:space="preserve">Lond. 1822. </w:t>
      </w:r>
    </w:p>
    <w:p w14:paraId="6A3D859A">
      <w:pPr>
        <w:spacing w:after="0" w:line="259" w:lineRule="auto"/>
        <w:ind w:left="0" w:firstLine="0"/>
        <w:jc w:val="left"/>
        <w:rPr>
          <w:rFonts w:hint="eastAsia"/>
        </w:rPr>
      </w:pPr>
      <w:r>
        <w:rPr>
          <w:rFonts w:hint="eastAsia"/>
        </w:rPr>
        <w:t>惠特比，《新约意译与注释》。第二卷。4开。伦敦，1822年。</w:t>
      </w:r>
    </w:p>
    <w:p w14:paraId="44396B76">
      <w:pPr>
        <w:spacing w:after="0" w:line="259" w:lineRule="auto"/>
        <w:ind w:left="0" w:firstLine="0"/>
        <w:jc w:val="left"/>
        <w:rPr>
          <w:rFonts w:hint="eastAsia"/>
        </w:rPr>
      </w:pPr>
    </w:p>
    <w:p w14:paraId="6DDB94F8">
      <w:pPr>
        <w:spacing w:after="0" w:line="259" w:lineRule="auto"/>
        <w:ind w:left="0" w:firstLine="0"/>
        <w:jc w:val="left"/>
        <w:rPr>
          <w:rFonts w:hint="eastAsia"/>
        </w:rPr>
      </w:pPr>
      <w:r>
        <w:rPr>
          <w:rFonts w:hint="eastAsia"/>
        </w:rPr>
        <w:t xml:space="preserve">WINER in Ep. ad Gal. 8vo. Leips. 1829. </w:t>
      </w:r>
    </w:p>
    <w:p w14:paraId="451931F9">
      <w:pPr>
        <w:spacing w:after="0" w:line="259" w:lineRule="auto"/>
        <w:ind w:left="0" w:firstLine="0"/>
        <w:jc w:val="left"/>
        <w:rPr>
          <w:rFonts w:hint="eastAsia"/>
        </w:rPr>
      </w:pPr>
      <w:r>
        <w:rPr>
          <w:rFonts w:hint="eastAsia"/>
        </w:rPr>
        <w:t>魏纳，《对加拉太书的注释》。8开。莱比锡，1829年。</w:t>
      </w:r>
    </w:p>
    <w:p w14:paraId="50CDA26C">
      <w:pPr>
        <w:spacing w:after="0" w:line="259" w:lineRule="auto"/>
        <w:ind w:left="0" w:firstLine="0"/>
        <w:jc w:val="left"/>
        <w:rPr>
          <w:rFonts w:hint="eastAsia"/>
        </w:rPr>
      </w:pPr>
    </w:p>
    <w:p w14:paraId="3947DD7F">
      <w:pPr>
        <w:spacing w:after="0" w:line="259" w:lineRule="auto"/>
        <w:ind w:left="0" w:firstLine="0"/>
        <w:jc w:val="left"/>
        <w:rPr>
          <w:rFonts w:hint="eastAsia"/>
        </w:rPr>
      </w:pPr>
      <w:r>
        <w:rPr>
          <w:rFonts w:hint="eastAsia"/>
        </w:rPr>
        <w:t>WOLFII Curæ Philol. et Critic. Tom. 3. 4to. Hamb. 1737.</w:t>
      </w:r>
    </w:p>
    <w:p w14:paraId="2472190A">
      <w:pPr>
        <w:spacing w:after="0" w:line="259" w:lineRule="auto"/>
        <w:ind w:left="0" w:firstLine="0"/>
        <w:jc w:val="left"/>
        <w:rPr>
          <w:rFonts w:hint="eastAsia"/>
        </w:rPr>
      </w:pPr>
      <w:r>
        <w:rPr>
          <w:rFonts w:hint="eastAsia"/>
        </w:rPr>
        <w:t>沃尔夫，《语言学与批判性研究》。第三卷。4开。汉堡，1737年。</w:t>
      </w:r>
    </w:p>
    <w:p w14:paraId="2940E46C">
      <w:pPr>
        <w:spacing w:after="0" w:line="259" w:lineRule="auto"/>
        <w:ind w:left="0" w:firstLine="0"/>
        <w:jc w:val="left"/>
        <w:rPr>
          <w:rFonts w:hint="eastAsia"/>
        </w:rPr>
      </w:pPr>
    </w:p>
    <w:p w14:paraId="6C493C32">
      <w:pPr>
        <w:spacing w:after="0" w:line="259" w:lineRule="auto"/>
        <w:ind w:left="0" w:firstLine="0"/>
        <w:jc w:val="left"/>
        <w:rPr>
          <w:rFonts w:hint="eastAsia"/>
        </w:rPr>
      </w:pPr>
      <w:r>
        <w:rPr>
          <w:rFonts w:hint="eastAsia"/>
        </w:rPr>
        <w:t>ZEGERI Notæ Crit. Sac. Tom. 8.</w:t>
      </w:r>
    </w:p>
    <w:p w14:paraId="18042A8F">
      <w:pPr>
        <w:spacing w:after="0" w:line="259" w:lineRule="auto"/>
        <w:ind w:left="0" w:firstLine="0"/>
        <w:jc w:val="left"/>
        <w:rPr>
          <w:rFonts w:hint="eastAsia"/>
        </w:rPr>
      </w:pPr>
      <w:r>
        <w:rPr>
          <w:rFonts w:hint="eastAsia"/>
        </w:rPr>
        <w:t>泽格，《批判性注释》。圣经评注。第八卷。</w:t>
      </w:r>
    </w:p>
    <w:p w14:paraId="2CDA0C12">
      <w:pPr>
        <w:spacing w:after="0" w:line="259" w:lineRule="auto"/>
        <w:ind w:left="0" w:firstLine="0"/>
        <w:jc w:val="left"/>
        <w:rPr>
          <w:rFonts w:hint="eastAsia"/>
        </w:rPr>
      </w:pPr>
    </w:p>
    <w:p w14:paraId="076AC6BC">
      <w:pPr>
        <w:pStyle w:val="2"/>
        <w:bidi w:val="0"/>
        <w:rPr>
          <w:rFonts w:hint="eastAsia"/>
        </w:rPr>
      </w:pPr>
      <w:r>
        <w:rPr>
          <w:rFonts w:hint="eastAsia"/>
        </w:rPr>
        <w:t>ADDENDA</w:t>
      </w:r>
    </w:p>
    <w:p w14:paraId="2066CB1D">
      <w:pPr>
        <w:pStyle w:val="2"/>
        <w:bidi w:val="0"/>
        <w:rPr>
          <w:rFonts w:hint="eastAsia"/>
        </w:rPr>
      </w:pPr>
      <w:r>
        <w:rPr>
          <w:rFonts w:hint="eastAsia"/>
        </w:rPr>
        <w:t>补遗</w:t>
      </w:r>
    </w:p>
    <w:p w14:paraId="4D652569">
      <w:pPr>
        <w:spacing w:after="0" w:line="259" w:lineRule="auto"/>
        <w:ind w:left="0" w:firstLine="0"/>
        <w:jc w:val="left"/>
        <w:rPr>
          <w:rFonts w:hint="eastAsia"/>
        </w:rPr>
      </w:pPr>
    </w:p>
    <w:p w14:paraId="064AF467">
      <w:pPr>
        <w:spacing w:after="0" w:line="259" w:lineRule="auto"/>
        <w:ind w:left="0" w:firstLine="0"/>
        <w:jc w:val="left"/>
        <w:rPr>
          <w:rFonts w:hint="eastAsia"/>
        </w:rPr>
      </w:pPr>
      <w:r>
        <w:rPr>
          <w:rFonts w:hint="eastAsia"/>
        </w:rPr>
        <w:t>PROLEG. § 1</w:t>
      </w:r>
    </w:p>
    <w:p w14:paraId="5C0F0DA0">
      <w:pPr>
        <w:spacing w:after="0" w:line="259" w:lineRule="auto"/>
        <w:ind w:left="0" w:firstLine="0"/>
        <w:jc w:val="left"/>
        <w:rPr>
          <w:rFonts w:hint="eastAsia"/>
        </w:rPr>
      </w:pPr>
      <w:r>
        <w:rPr>
          <w:rFonts w:hint="eastAsia"/>
        </w:rPr>
        <w:t>导言 § 1</w:t>
      </w:r>
    </w:p>
    <w:p w14:paraId="2C8E3228">
      <w:pPr>
        <w:spacing w:after="0" w:line="259" w:lineRule="auto"/>
        <w:ind w:left="0" w:firstLine="0"/>
        <w:jc w:val="left"/>
        <w:rPr>
          <w:rFonts w:hint="eastAsia"/>
        </w:rPr>
      </w:pPr>
    </w:p>
    <w:p w14:paraId="2AA7B439">
      <w:pPr>
        <w:spacing w:after="0" w:line="259" w:lineRule="auto"/>
        <w:ind w:left="0" w:firstLine="0"/>
        <w:jc w:val="left"/>
        <w:rPr>
          <w:rFonts w:hint="eastAsia"/>
        </w:rPr>
      </w:pPr>
      <w:r>
        <w:rPr>
          <w:rFonts w:hint="eastAsia"/>
        </w:rPr>
        <w:t>The account of Galatia in Conybeare and Howson's "Life and Epistles of St Paul," is the most complete and condensed I have met with. Vol. i. ch. 8. p. 261–267.</w:t>
      </w:r>
    </w:p>
    <w:p w14:paraId="076B36D6">
      <w:pPr>
        <w:spacing w:after="0" w:line="259" w:lineRule="auto"/>
        <w:ind w:left="0" w:firstLine="0"/>
        <w:jc w:val="left"/>
        <w:rPr>
          <w:rFonts w:hint="eastAsia"/>
        </w:rPr>
      </w:pPr>
      <w:r>
        <w:rPr>
          <w:rFonts w:hint="eastAsia"/>
        </w:rPr>
        <w:t>科尼贝尔与豪森《圣保罗生平与书信》中对加拉太的记述，是我所见过的最完整、最精炼的。第一卷，第8章，第261–267页。</w:t>
      </w:r>
    </w:p>
    <w:p w14:paraId="1897E22E">
      <w:pPr>
        <w:spacing w:after="0" w:line="259" w:lineRule="auto"/>
        <w:ind w:left="0" w:firstLine="0"/>
        <w:jc w:val="left"/>
        <w:rPr>
          <w:rFonts w:hint="eastAsia"/>
        </w:rPr>
      </w:pPr>
    </w:p>
    <w:p w14:paraId="30FEA224">
      <w:pPr>
        <w:spacing w:after="0" w:line="259" w:lineRule="auto"/>
        <w:ind w:left="0" w:firstLine="0"/>
        <w:jc w:val="left"/>
        <w:rPr>
          <w:rFonts w:hint="eastAsia"/>
        </w:rPr>
      </w:pPr>
      <w:r>
        <w:rPr>
          <w:rFonts w:hint="eastAsia"/>
        </w:rPr>
        <w:t>PROLEG. § 8, p. 14</w:t>
      </w:r>
    </w:p>
    <w:p w14:paraId="0C54847E">
      <w:pPr>
        <w:spacing w:after="0" w:line="259" w:lineRule="auto"/>
        <w:ind w:left="0" w:firstLine="0"/>
        <w:jc w:val="left"/>
        <w:rPr>
          <w:rFonts w:hint="eastAsia"/>
        </w:rPr>
      </w:pPr>
      <w:r>
        <w:rPr>
          <w:rFonts w:hint="eastAsia"/>
        </w:rPr>
        <w:t>导言 § 8，第14页</w:t>
      </w:r>
    </w:p>
    <w:p w14:paraId="2764FA2B">
      <w:pPr>
        <w:spacing w:after="0" w:line="259" w:lineRule="auto"/>
        <w:ind w:left="0" w:firstLine="0"/>
        <w:jc w:val="left"/>
        <w:rPr>
          <w:rFonts w:hint="eastAsia"/>
        </w:rPr>
      </w:pPr>
    </w:p>
    <w:p w14:paraId="5896ABF5">
      <w:pPr>
        <w:spacing w:after="0" w:line="259" w:lineRule="auto"/>
        <w:ind w:left="0" w:firstLine="0"/>
        <w:jc w:val="left"/>
        <w:rPr>
          <w:rFonts w:hint="eastAsia"/>
        </w:rPr>
      </w:pPr>
      <w:r>
        <w:rPr>
          <w:rFonts w:hint="eastAsia"/>
        </w:rPr>
        <w:t>The passage referred to in Bunyan's Autobiography deserves to be quoted at large.</w:t>
      </w:r>
    </w:p>
    <w:p w14:paraId="7D633045">
      <w:pPr>
        <w:spacing w:after="0" w:line="259" w:lineRule="auto"/>
        <w:ind w:left="0" w:firstLine="0"/>
        <w:jc w:val="left"/>
        <w:rPr>
          <w:rFonts w:hint="eastAsia"/>
        </w:rPr>
      </w:pPr>
      <w:r>
        <w:rPr>
          <w:rFonts w:hint="eastAsia"/>
        </w:rPr>
        <w:t>本仁自传中所引用的段落值得全文引用。</w:t>
      </w:r>
    </w:p>
    <w:p w14:paraId="70380514">
      <w:pPr>
        <w:spacing w:after="0" w:line="259" w:lineRule="auto"/>
        <w:ind w:left="0" w:firstLine="0"/>
        <w:jc w:val="left"/>
        <w:rPr>
          <w:rFonts w:hint="eastAsia"/>
        </w:rPr>
      </w:pPr>
    </w:p>
    <w:p w14:paraId="652E4E85">
      <w:pPr>
        <w:spacing w:after="0" w:line="259" w:lineRule="auto"/>
        <w:ind w:left="0" w:firstLine="0"/>
        <w:jc w:val="left"/>
        <w:rPr>
          <w:rFonts w:hint="eastAsia"/>
        </w:rPr>
      </w:pPr>
      <w:r>
        <w:rPr>
          <w:rFonts w:hint="eastAsia"/>
        </w:rPr>
        <w:t>"But before I had got thus far out of these my temptations, I did greatly long to see some ancient godly man's experience, who had writ some hundreds of years before I was born; for those who had writ in our days, I thought (but I desire them to pardon me) that they had writ only that which others had felt; or else had, through the strength of their wits and parts, studied to answer such objections as they perceived others were perplexed with, without going down themselves into the deep. Well, after many such longings in my mind, the God in whose hands are all our days and ways, did cast into my hand, one day, a book of Martin Luther's.</w:t>
      </w:r>
    </w:p>
    <w:p w14:paraId="481ABBA2">
      <w:pPr>
        <w:spacing w:after="0" w:line="259" w:lineRule="auto"/>
        <w:ind w:left="0" w:firstLine="0"/>
        <w:jc w:val="left"/>
        <w:rPr>
          <w:rFonts w:hint="eastAsia"/>
        </w:rPr>
      </w:pPr>
      <w:r>
        <w:rPr>
          <w:rFonts w:hint="eastAsia"/>
        </w:rPr>
        <w:t>“但在我从这些试探中走出来这么远之前，我非常渴望看到某位古代敬虔之人的经历，他是在我出生前几百年写的；因为那些在我们这个时代写作的人，我想（但我请他们原谅我）他们所写的，只是别人所感受到的；或者，他们凭借自己的智慧和才华，研究去回答他们察觉到别人所困惑的那些反对意见，而没有亲自下到深处。好吧，在我心中有了许多这样的渴望之后，那位掌管我们所有日子和道路的神，有一天，将一本马丁·路德的书交到我手中。</w:t>
      </w:r>
    </w:p>
    <w:p w14:paraId="2C2FC68F">
      <w:pPr>
        <w:spacing w:after="0" w:line="259" w:lineRule="auto"/>
        <w:ind w:left="0" w:firstLine="0"/>
        <w:jc w:val="left"/>
        <w:rPr>
          <w:rFonts w:hint="eastAsia"/>
        </w:rPr>
      </w:pPr>
    </w:p>
    <w:p w14:paraId="4E06DDAB">
      <w:pPr>
        <w:spacing w:after="0" w:line="259" w:lineRule="auto"/>
        <w:ind w:left="0" w:firstLine="0"/>
        <w:jc w:val="left"/>
        <w:rPr>
          <w:rFonts w:hint="eastAsia"/>
        </w:rPr>
      </w:pPr>
      <w:r>
        <w:rPr>
          <w:rFonts w:hint="eastAsia"/>
        </w:rPr>
        <w:t>It was his 'Comment on the Galatians.'</w:t>
      </w:r>
    </w:p>
    <w:p w14:paraId="44DC9EC7">
      <w:pPr>
        <w:spacing w:after="0" w:line="259" w:lineRule="auto"/>
        <w:ind w:left="0" w:firstLine="0"/>
        <w:jc w:val="left"/>
        <w:rPr>
          <w:rFonts w:hint="eastAsia"/>
        </w:rPr>
      </w:pPr>
      <w:r>
        <w:rPr>
          <w:rFonts w:hint="eastAsia"/>
        </w:rPr>
        <w:t>那是他的《加拉太书注释》。</w:t>
      </w:r>
    </w:p>
    <w:p w14:paraId="76D1A1F4">
      <w:pPr>
        <w:spacing w:after="0" w:line="259" w:lineRule="auto"/>
        <w:ind w:left="0" w:firstLine="0"/>
        <w:jc w:val="left"/>
        <w:rPr>
          <w:rFonts w:hint="eastAsia"/>
        </w:rPr>
      </w:pPr>
    </w:p>
    <w:p w14:paraId="292C35D4">
      <w:pPr>
        <w:spacing w:after="0" w:line="259" w:lineRule="auto"/>
        <w:ind w:left="0" w:firstLine="0"/>
        <w:jc w:val="left"/>
        <w:rPr>
          <w:rFonts w:hint="eastAsia"/>
        </w:rPr>
      </w:pPr>
      <w:r>
        <w:rPr>
          <w:rFonts w:hint="eastAsia"/>
        </w:rPr>
        <w:t>It also was so old that it was ready to fall piece from piece, if I did but turn it over.</w:t>
      </w:r>
    </w:p>
    <w:p w14:paraId="4091C5FF">
      <w:pPr>
        <w:spacing w:after="0" w:line="259" w:lineRule="auto"/>
        <w:ind w:left="0" w:firstLine="0"/>
        <w:jc w:val="left"/>
        <w:rPr>
          <w:rFonts w:hint="eastAsia"/>
        </w:rPr>
      </w:pPr>
      <w:r>
        <w:rPr>
          <w:rFonts w:hint="eastAsia"/>
        </w:rPr>
        <w:t>它也如此之旧，以至于我一翻动它，它就快要散架了。</w:t>
      </w:r>
    </w:p>
    <w:p w14:paraId="1071433B">
      <w:pPr>
        <w:spacing w:after="0" w:line="259" w:lineRule="auto"/>
        <w:ind w:left="0" w:firstLine="0"/>
        <w:jc w:val="left"/>
        <w:rPr>
          <w:rFonts w:hint="eastAsia"/>
        </w:rPr>
      </w:pPr>
    </w:p>
    <w:p w14:paraId="2862C767">
      <w:pPr>
        <w:spacing w:after="0" w:line="259" w:lineRule="auto"/>
        <w:ind w:left="0" w:firstLine="0"/>
        <w:jc w:val="left"/>
        <w:rPr>
          <w:rFonts w:hint="eastAsia"/>
        </w:rPr>
      </w:pPr>
      <w:r>
        <w:rPr>
          <w:rFonts w:hint="eastAsia"/>
        </w:rPr>
        <w:t>Now I was pleased much, that such an old book had fallen into my hands; the which, when I had but a little way perused, I found my condition, in his experience, so largely and profoundly handled, as if his book had been written out of my heart.</w:t>
      </w:r>
    </w:p>
    <w:p w14:paraId="7D7E01E7">
      <w:pPr>
        <w:spacing w:after="0" w:line="259" w:lineRule="auto"/>
        <w:ind w:left="0" w:firstLine="0"/>
        <w:jc w:val="left"/>
        <w:rPr>
          <w:rFonts w:hint="eastAsia"/>
        </w:rPr>
      </w:pPr>
      <w:r>
        <w:rPr>
          <w:rFonts w:hint="eastAsia"/>
        </w:rPr>
        <w:t>现在我非常高兴，这样一本旧书落到了我手里；当我才读了一点点，我就发现我的处境，在他的经历中，被如此广泛而深刻地处理，仿佛他的书是从我心中写出来的。</w:t>
      </w:r>
    </w:p>
    <w:p w14:paraId="07A68E02">
      <w:pPr>
        <w:spacing w:after="0" w:line="259" w:lineRule="auto"/>
        <w:ind w:left="0" w:firstLine="0"/>
        <w:jc w:val="left"/>
        <w:rPr>
          <w:rFonts w:hint="eastAsia"/>
        </w:rPr>
      </w:pPr>
    </w:p>
    <w:p w14:paraId="724FBB76">
      <w:pPr>
        <w:spacing w:after="0" w:line="259" w:lineRule="auto"/>
        <w:ind w:left="0" w:firstLine="0"/>
        <w:jc w:val="left"/>
        <w:rPr>
          <w:rFonts w:hint="eastAsia"/>
        </w:rPr>
      </w:pPr>
      <w:r>
        <w:rPr>
          <w:rFonts w:hint="eastAsia"/>
        </w:rPr>
        <w:t>This made me marvel; for thus, thought I, this man could not know anything of the state of Christians now, but must needs write and speak the experience of former days.</w:t>
      </w:r>
    </w:p>
    <w:p w14:paraId="56A97242">
      <w:pPr>
        <w:spacing w:after="0" w:line="259" w:lineRule="auto"/>
        <w:ind w:left="0" w:firstLine="0"/>
        <w:jc w:val="left"/>
        <w:rPr>
          <w:rFonts w:hint="eastAsia"/>
        </w:rPr>
      </w:pPr>
      <w:r>
        <w:rPr>
          <w:rFonts w:hint="eastAsia"/>
        </w:rPr>
        <w:t>这使我惊奇；因为，我想，这个人不可能知道现在基督徒的状况，而必定是写下并说出从前日子的经历。</w:t>
      </w:r>
    </w:p>
    <w:p w14:paraId="00BA440C">
      <w:pPr>
        <w:spacing w:after="0" w:line="259" w:lineRule="auto"/>
        <w:ind w:left="0" w:firstLine="0"/>
        <w:jc w:val="left"/>
        <w:rPr>
          <w:rFonts w:hint="eastAsia"/>
        </w:rPr>
      </w:pPr>
    </w:p>
    <w:p w14:paraId="41481235">
      <w:pPr>
        <w:spacing w:after="0" w:line="259" w:lineRule="auto"/>
        <w:ind w:left="0" w:firstLine="0"/>
        <w:jc w:val="left"/>
        <w:rPr>
          <w:rFonts w:hint="eastAsia"/>
        </w:rPr>
      </w:pPr>
      <w:r>
        <w:rPr>
          <w:rFonts w:hint="eastAsia"/>
        </w:rPr>
        <w:t>"Besides, he doth most gravely also, in that book, debate of the rise of these temptations, namely, blasphemy, desperation, and the like; showing that the law of Moses, as well as the devil, death, and hell, hath a great hand therein: the which at first was very strange to me; but, considering and watching, I found it so indeed.</w:t>
      </w:r>
    </w:p>
    <w:p w14:paraId="463BAED1">
      <w:pPr>
        <w:spacing w:after="0" w:line="259" w:lineRule="auto"/>
        <w:ind w:left="0" w:firstLine="0"/>
        <w:jc w:val="left"/>
        <w:rPr>
          <w:rFonts w:hint="eastAsia"/>
        </w:rPr>
      </w:pPr>
      <w:r>
        <w:rPr>
          <w:rFonts w:hint="eastAsia"/>
        </w:rPr>
        <w:t>“此外，他还在那本书中，极其严肃地辩论了这些试探的兴起，即亵渎、绝望等等；表明摩西的律法，以及魔鬼、死亡和地狱，都在其中有很大的作用：这起初对我来说非常奇怪；但经过思考和观察，我发现确实如此。</w:t>
      </w:r>
    </w:p>
    <w:p w14:paraId="418797A4">
      <w:pPr>
        <w:spacing w:after="0" w:line="259" w:lineRule="auto"/>
        <w:ind w:left="0" w:firstLine="0"/>
        <w:jc w:val="left"/>
        <w:rPr>
          <w:rFonts w:hint="eastAsia"/>
        </w:rPr>
      </w:pPr>
    </w:p>
    <w:p w14:paraId="05DFCF06">
      <w:pPr>
        <w:spacing w:after="0" w:line="259" w:lineRule="auto"/>
        <w:ind w:left="0" w:firstLine="0"/>
        <w:jc w:val="left"/>
        <w:rPr>
          <w:rFonts w:hint="eastAsia"/>
        </w:rPr>
      </w:pPr>
      <w:r>
        <w:rPr>
          <w:rFonts w:hint="eastAsia"/>
        </w:rPr>
        <w:t>But of particulars here, I intend nothing; only this, methinks, I must let fall before all men, 'I do prefer this book of Martin Luther upon the Galatians (excepting the Holy Bible) before all the books that ever I have seen, as most fit for a wounded conscience.' "—Grace</w:t>
      </w:r>
    </w:p>
    <w:p w14:paraId="3EBBACAA">
      <w:pPr>
        <w:spacing w:after="0" w:line="259" w:lineRule="auto"/>
        <w:ind w:left="0" w:firstLine="0"/>
        <w:jc w:val="left"/>
        <w:rPr>
          <w:rFonts w:hint="eastAsia"/>
        </w:rPr>
      </w:pPr>
      <w:r>
        <w:rPr>
          <w:rFonts w:hint="eastAsia"/>
        </w:rPr>
        <w:t>Abounding to the Chief of Sinners, chap. ii.</w:t>
      </w:r>
    </w:p>
    <w:p w14:paraId="3CBD49BA">
      <w:pPr>
        <w:spacing w:after="0" w:line="259" w:lineRule="auto"/>
        <w:ind w:left="0" w:firstLine="0"/>
        <w:jc w:val="left"/>
        <w:rPr>
          <w:rFonts w:hint="eastAsia"/>
        </w:rPr>
      </w:pPr>
      <w:r>
        <w:rPr>
          <w:rFonts w:hint="eastAsia"/>
        </w:rPr>
        <w:t>但关于细节，我在此不作任何打算；只有这一点，我想，我必须在众人面前说出来：‘我更喜欢马丁·路德的这本《加拉太书》（除了圣经之外），胜过我所见过的所有书籍，认为它最适合受伤的良心。’”—《罪魁蒙恩记》，第二章。</w:t>
      </w:r>
    </w:p>
    <w:p w14:paraId="19CB9DBB">
      <w:pPr>
        <w:spacing w:after="0" w:line="259" w:lineRule="auto"/>
        <w:ind w:left="0" w:firstLine="0"/>
        <w:jc w:val="left"/>
        <w:rPr>
          <w:rFonts w:hint="eastAsia"/>
        </w:rPr>
      </w:pPr>
    </w:p>
    <w:p w14:paraId="17D5AE1F">
      <w:pPr>
        <w:spacing w:after="0" w:line="259" w:lineRule="auto"/>
        <w:ind w:left="0" w:firstLine="0"/>
        <w:jc w:val="left"/>
        <w:rPr>
          <w:rFonts w:hint="eastAsia"/>
        </w:rPr>
      </w:pPr>
      <w:r>
        <w:rPr>
          <w:rFonts w:hint="eastAsia"/>
        </w:rPr>
        <w:t>GAL. 1:1</w:t>
      </w:r>
    </w:p>
    <w:p w14:paraId="4D52BFBB">
      <w:pPr>
        <w:spacing w:after="0" w:line="259" w:lineRule="auto"/>
        <w:ind w:left="0" w:firstLine="0"/>
        <w:jc w:val="left"/>
        <w:rPr>
          <w:rFonts w:hint="eastAsia"/>
        </w:rPr>
      </w:pPr>
      <w:r>
        <w:rPr>
          <w:rFonts w:hint="eastAsia"/>
        </w:rPr>
        <w:t>加拉太书 1:1</w:t>
      </w:r>
    </w:p>
    <w:p w14:paraId="32BE2233">
      <w:pPr>
        <w:spacing w:after="0" w:line="259" w:lineRule="auto"/>
        <w:ind w:left="0" w:firstLine="0"/>
        <w:jc w:val="left"/>
        <w:rPr>
          <w:rFonts w:hint="eastAsia"/>
        </w:rPr>
      </w:pPr>
    </w:p>
    <w:p w14:paraId="1946FC33">
      <w:pPr>
        <w:spacing w:after="0" w:line="259" w:lineRule="auto"/>
        <w:ind w:left="0" w:firstLine="0"/>
        <w:jc w:val="left"/>
        <w:rPr>
          <w:rFonts w:hint="eastAsia"/>
        </w:rPr>
      </w:pPr>
      <w:r>
        <w:rPr>
          <w:rFonts w:hint="eastAsia"/>
        </w:rPr>
        <w:t>Παῦλος. "It cannot be denied that the words in Acts 13:9—'Saul, who is also Paul'—are the line of separation between two very distinct portions of St Luke's biography of the Apostle Paul, in the former of which he is uniformly called 'Saul,' while in the latter he receives, with equal consistency, the name of 'Paul.' "—"We are, however, inclined to adopt the opinion that the Cilician apostle had this Roman name, as well as his other Hebrew name, in his earlier days, and even before he was a Christian.</w:t>
      </w:r>
    </w:p>
    <w:p w14:paraId="158C386A">
      <w:pPr>
        <w:spacing w:after="0" w:line="259" w:lineRule="auto"/>
        <w:ind w:left="0" w:firstLine="0"/>
        <w:jc w:val="left"/>
        <w:rPr>
          <w:rFonts w:hint="eastAsia"/>
        </w:rPr>
      </w:pPr>
      <w:r>
        <w:rPr>
          <w:rFonts w:hint="eastAsia"/>
        </w:rPr>
        <w:t>Παῦλος。“不可否认的是，使徒行传13:9中的话——‘扫罗，又名保罗’——是圣路加所写使徒保罗传记中两个截然不同部分的分界线，在前一部分中，他一贯被称为‘扫罗’，而在后一部分中，他同样一致地被称为‘保罗’。”——“然而，我们倾向于采纳这样的观点，即这位基利家使徒在他早年，甚至在他成为基督徒之前，就拥有这个罗马名字，以及他的另一个希伯来名字。</w:t>
      </w:r>
    </w:p>
    <w:p w14:paraId="605EE25C">
      <w:pPr>
        <w:spacing w:after="0" w:line="259" w:lineRule="auto"/>
        <w:ind w:left="0" w:firstLine="0"/>
        <w:jc w:val="left"/>
        <w:rPr>
          <w:rFonts w:hint="eastAsia"/>
        </w:rPr>
      </w:pPr>
    </w:p>
    <w:p w14:paraId="595540C5">
      <w:pPr>
        <w:spacing w:after="0" w:line="259" w:lineRule="auto"/>
        <w:ind w:left="0" w:firstLine="0"/>
        <w:jc w:val="left"/>
        <w:rPr>
          <w:rFonts w:hint="eastAsia"/>
        </w:rPr>
      </w:pPr>
      <w:r>
        <w:rPr>
          <w:rFonts w:hint="eastAsia"/>
        </w:rPr>
        <w:t>This adoption of a Gentile name is so far from being alien to the spirit of a Jewish family, that a similar practice may be traced through all the periods of Hebrew history.</w:t>
      </w:r>
    </w:p>
    <w:p w14:paraId="5FBF417E">
      <w:pPr>
        <w:spacing w:after="0" w:line="259" w:lineRule="auto"/>
        <w:ind w:left="0" w:firstLine="0"/>
        <w:jc w:val="left"/>
        <w:rPr>
          <w:rFonts w:hint="eastAsia"/>
        </w:rPr>
      </w:pPr>
      <w:r>
        <w:rPr>
          <w:rFonts w:hint="eastAsia"/>
        </w:rPr>
        <w:t>这种采纳外邦名字的做法，远非与犹太家庭的精神相悖，类似的实践可以追溯到希伯来历史的所有时期。</w:t>
      </w:r>
    </w:p>
    <w:p w14:paraId="3B265FF4">
      <w:pPr>
        <w:spacing w:after="0" w:line="259" w:lineRule="auto"/>
        <w:ind w:left="0" w:firstLine="0"/>
        <w:jc w:val="left"/>
        <w:rPr>
          <w:rFonts w:hint="eastAsia"/>
        </w:rPr>
      </w:pPr>
    </w:p>
    <w:p w14:paraId="2AB3E1A9">
      <w:pPr>
        <w:spacing w:after="0" w:line="259" w:lineRule="auto"/>
        <w:ind w:left="0" w:firstLine="0"/>
        <w:jc w:val="left"/>
        <w:rPr>
          <w:rFonts w:hint="eastAsia"/>
        </w:rPr>
      </w:pPr>
      <w:r>
        <w:rPr>
          <w:rFonts w:hint="eastAsia"/>
        </w:rPr>
        <w:t>Beginning with the Persian epoch, we find such names as Nehemiah, [Attirshatha], Schammai, Belteshazzar, which betray an oriental origin, and show that Jewish appellatives followed the growth of the living language.</w:t>
      </w:r>
    </w:p>
    <w:p w14:paraId="328FC2DE">
      <w:pPr>
        <w:spacing w:after="0" w:line="259" w:lineRule="auto"/>
        <w:ind w:left="0" w:firstLine="0"/>
        <w:jc w:val="left"/>
        <w:rPr>
          <w:rFonts w:hint="eastAsia"/>
        </w:rPr>
      </w:pPr>
      <w:r>
        <w:rPr>
          <w:rFonts w:hint="eastAsia"/>
        </w:rPr>
        <w:t>从波斯时代开始，我们发现像尼希米、[提沙他]、沙玛依、伯提沙撒这样的名字，它们都带有东方的起源，并表明犹太人的称谓随活语言的成长而变化。</w:t>
      </w:r>
    </w:p>
    <w:p w14:paraId="51AF3216">
      <w:pPr>
        <w:spacing w:after="0" w:line="259" w:lineRule="auto"/>
        <w:ind w:left="0" w:firstLine="0"/>
        <w:jc w:val="left"/>
        <w:rPr>
          <w:rFonts w:hint="eastAsia"/>
        </w:rPr>
      </w:pPr>
    </w:p>
    <w:p w14:paraId="70BA4EED">
      <w:pPr>
        <w:spacing w:after="0" w:line="259" w:lineRule="auto"/>
        <w:ind w:left="0" w:firstLine="0"/>
        <w:jc w:val="left"/>
        <w:rPr>
          <w:rFonts w:hint="eastAsia"/>
        </w:rPr>
      </w:pPr>
      <w:r>
        <w:rPr>
          <w:rFonts w:hint="eastAsia"/>
        </w:rPr>
        <w:t>In the Greek period, we encounter the names of Philip, and his son Alexander; and of Alexander's successors, Antiochus, Lysimachus, Ptolemy, Antipater; the names of Greek philosophers, such as Zeno and Epicurus; even Greek mythological names, as Jason and Menelaus.</w:t>
      </w:r>
    </w:p>
    <w:p w14:paraId="7DC898EB">
      <w:pPr>
        <w:spacing w:after="0" w:line="259" w:lineRule="auto"/>
        <w:ind w:left="0" w:firstLine="0"/>
        <w:jc w:val="left"/>
        <w:rPr>
          <w:rFonts w:hint="eastAsia"/>
        </w:rPr>
      </w:pPr>
      <w:r>
        <w:rPr>
          <w:rFonts w:hint="eastAsia"/>
        </w:rPr>
        <w:t>在希腊时期，我们遇到像腓力和他儿子亚历山大的名字；以及亚历山大的继承者们，如安提阿古、吕西马古、托勒密、安提帕特的名字；希腊哲学家的名字，如芝诺和伊壁鸠鲁；甚至希腊神话的名字，如耶孙和墨涅拉俄斯。</w:t>
      </w:r>
    </w:p>
    <w:p w14:paraId="2BAAF5EE">
      <w:pPr>
        <w:spacing w:after="0" w:line="259" w:lineRule="auto"/>
        <w:ind w:left="0" w:firstLine="0"/>
        <w:jc w:val="left"/>
        <w:rPr>
          <w:rFonts w:hint="eastAsia"/>
        </w:rPr>
      </w:pPr>
    </w:p>
    <w:p w14:paraId="5B479058">
      <w:pPr>
        <w:spacing w:after="0" w:line="259" w:lineRule="auto"/>
        <w:ind w:left="0" w:firstLine="0"/>
        <w:jc w:val="left"/>
        <w:rPr>
          <w:rFonts w:hint="eastAsia"/>
        </w:rPr>
      </w:pPr>
      <w:r>
        <w:rPr>
          <w:rFonts w:hint="eastAsia"/>
        </w:rPr>
        <w:t>Some of these words will be recognised as occurring in the New Testament itself When we mention Roman names, the coincidence is still more striking.</w:t>
      </w:r>
    </w:p>
    <w:p w14:paraId="476DF1B1">
      <w:pPr>
        <w:spacing w:after="0" w:line="259" w:lineRule="auto"/>
        <w:ind w:left="0" w:firstLine="0"/>
        <w:jc w:val="left"/>
        <w:rPr>
          <w:rFonts w:hint="eastAsia"/>
        </w:rPr>
      </w:pPr>
      <w:r>
        <w:rPr>
          <w:rFonts w:hint="eastAsia"/>
        </w:rPr>
        <w:t>其中一些词在新约本身中就会被认出。当我们提到罗马名字时，这种巧合就更引人注目了。</w:t>
      </w:r>
    </w:p>
    <w:p w14:paraId="48BE43B7">
      <w:pPr>
        <w:spacing w:after="0" w:line="259" w:lineRule="auto"/>
        <w:ind w:left="0" w:firstLine="0"/>
        <w:jc w:val="left"/>
        <w:rPr>
          <w:rFonts w:hint="eastAsia"/>
        </w:rPr>
      </w:pPr>
    </w:p>
    <w:p w14:paraId="02DF4F4F">
      <w:pPr>
        <w:spacing w:after="0" w:line="259" w:lineRule="auto"/>
        <w:ind w:left="0" w:firstLine="0"/>
        <w:jc w:val="left"/>
        <w:rPr>
          <w:rFonts w:hint="eastAsia"/>
        </w:rPr>
      </w:pPr>
      <w:r>
        <w:rPr>
          <w:rFonts w:hint="eastAsia"/>
        </w:rPr>
        <w:t>Crispus, Justus, Niger, are found in Josephus as well as the Acts.</w:t>
      </w:r>
    </w:p>
    <w:p w14:paraId="20424F86">
      <w:pPr>
        <w:spacing w:after="0" w:line="259" w:lineRule="auto"/>
        <w:ind w:left="0" w:firstLine="0"/>
        <w:jc w:val="left"/>
        <w:rPr>
          <w:rFonts w:hint="eastAsia"/>
        </w:rPr>
      </w:pPr>
      <w:r>
        <w:rPr>
          <w:rFonts w:hint="eastAsia"/>
        </w:rPr>
        <w:t>革利士布、犹士都、尼结，在约瑟夫斯和使徒行传中都有记载。</w:t>
      </w:r>
    </w:p>
    <w:p w14:paraId="0E7F20BD">
      <w:pPr>
        <w:spacing w:after="0" w:line="259" w:lineRule="auto"/>
        <w:ind w:left="0" w:firstLine="0"/>
        <w:jc w:val="left"/>
        <w:rPr>
          <w:rFonts w:hint="eastAsia"/>
        </w:rPr>
      </w:pPr>
    </w:p>
    <w:p w14:paraId="4B4D69B1">
      <w:pPr>
        <w:spacing w:after="0" w:line="259" w:lineRule="auto"/>
        <w:ind w:left="0" w:firstLine="0"/>
        <w:jc w:val="left"/>
        <w:rPr>
          <w:rFonts w:hint="eastAsia"/>
        </w:rPr>
      </w:pPr>
      <w:r>
        <w:rPr>
          <w:rFonts w:hint="eastAsia"/>
        </w:rPr>
        <w:t>Drusilla and Priscilla might have been Roman matrons.</w:t>
      </w:r>
    </w:p>
    <w:p w14:paraId="49F32C3B">
      <w:pPr>
        <w:spacing w:after="0" w:line="259" w:lineRule="auto"/>
        <w:ind w:left="0" w:firstLine="0"/>
        <w:jc w:val="left"/>
        <w:rPr>
          <w:rFonts w:hint="eastAsia"/>
        </w:rPr>
      </w:pPr>
      <w:r>
        <w:rPr>
          <w:rFonts w:hint="eastAsia"/>
        </w:rPr>
        <w:t>土西拉和百基拉可能是罗马贵妇。</w:t>
      </w:r>
    </w:p>
    <w:p w14:paraId="3A37FCDF">
      <w:pPr>
        <w:spacing w:after="0" w:line="259" w:lineRule="auto"/>
        <w:ind w:left="0" w:firstLine="0"/>
        <w:jc w:val="left"/>
        <w:rPr>
          <w:rFonts w:hint="eastAsia"/>
        </w:rPr>
      </w:pPr>
    </w:p>
    <w:p w14:paraId="5C827C53">
      <w:pPr>
        <w:spacing w:after="0" w:line="259" w:lineRule="auto"/>
        <w:ind w:left="0" w:firstLine="0"/>
        <w:jc w:val="left"/>
        <w:rPr>
          <w:rFonts w:hint="eastAsia"/>
        </w:rPr>
      </w:pPr>
      <w:r>
        <w:rPr>
          <w:rFonts w:hint="eastAsia"/>
        </w:rPr>
        <w:t>The Aquila of St Paul is the counterpart of the Apella of Horace.</w:t>
      </w:r>
    </w:p>
    <w:p w14:paraId="512E2482">
      <w:pPr>
        <w:spacing w:after="0" w:line="259" w:lineRule="auto"/>
        <w:ind w:left="0" w:firstLine="0"/>
        <w:jc w:val="left"/>
        <w:rPr>
          <w:rFonts w:hint="eastAsia"/>
        </w:rPr>
      </w:pPr>
      <w:r>
        <w:rPr>
          <w:rFonts w:hint="eastAsia"/>
        </w:rPr>
        <w:t>圣保罗的亚居拉是贺拉斯的阿佩拉的对应。</w:t>
      </w:r>
    </w:p>
    <w:p w14:paraId="60D76FE9">
      <w:pPr>
        <w:spacing w:after="0" w:line="259" w:lineRule="auto"/>
        <w:ind w:left="0" w:firstLine="0"/>
        <w:jc w:val="left"/>
        <w:rPr>
          <w:rFonts w:hint="eastAsia"/>
        </w:rPr>
      </w:pPr>
    </w:p>
    <w:p w14:paraId="12D38A7C">
      <w:pPr>
        <w:spacing w:after="0" w:line="259" w:lineRule="auto"/>
        <w:ind w:left="0" w:firstLine="0"/>
        <w:jc w:val="left"/>
        <w:rPr>
          <w:rFonts w:hint="eastAsia"/>
        </w:rPr>
      </w:pPr>
      <w:r>
        <w:rPr>
          <w:rFonts w:hint="eastAsia"/>
        </w:rPr>
        <w:t>Nor need we end our survey of Jewish names with the early Roman Empire; for, passing by the destruction of Jerusalem, we find Jews in the earlier part of the Middle Ages calling themselves Basil, Leo, Theodosius, Sophia; and, in the latter part, Albert, Benedict, Crispin, Denys.</w:t>
      </w:r>
    </w:p>
    <w:p w14:paraId="386502C2">
      <w:pPr>
        <w:spacing w:after="0" w:line="259" w:lineRule="auto"/>
        <w:ind w:left="0" w:firstLine="0"/>
        <w:jc w:val="left"/>
        <w:rPr>
          <w:rFonts w:hint="eastAsia"/>
        </w:rPr>
      </w:pPr>
      <w:r>
        <w:rPr>
          <w:rFonts w:hint="eastAsia"/>
        </w:rPr>
        <w:t>我们也不需要将我们对犹太名字的考察止于早期罗马帝国；因为，越过耶路撒冷的毁灭，我们发现在中世纪早期，犹太人自称为巴西尔、利奥、狄奥多西、索菲亚；而在晚期，则有阿尔伯特、本尼迪克特、克里斯宾、丹尼斯。</w:t>
      </w:r>
    </w:p>
    <w:p w14:paraId="5A49A2AA">
      <w:pPr>
        <w:spacing w:after="0" w:line="259" w:lineRule="auto"/>
        <w:ind w:left="0" w:firstLine="0"/>
        <w:jc w:val="left"/>
        <w:rPr>
          <w:rFonts w:hint="eastAsia"/>
        </w:rPr>
      </w:pPr>
    </w:p>
    <w:p w14:paraId="78699546">
      <w:pPr>
        <w:spacing w:after="0" w:line="259" w:lineRule="auto"/>
        <w:ind w:left="0" w:firstLine="0"/>
        <w:jc w:val="left"/>
        <w:rPr>
          <w:rFonts w:hint="eastAsia"/>
        </w:rPr>
      </w:pPr>
      <w:r>
        <w:rPr>
          <w:rFonts w:hint="eastAsia"/>
        </w:rPr>
        <w:t>We might pursue our inquiry into the nations of modern Europe; but enough has been said to show, that as the Jews have successively learned to speak Chaldee, Greek, Latin, or German, so they have adopted into their families the appellations of those Gentile families among whom they have lived.</w:t>
      </w:r>
    </w:p>
    <w:p w14:paraId="2CA63ABA">
      <w:pPr>
        <w:spacing w:after="0" w:line="259" w:lineRule="auto"/>
        <w:ind w:left="0" w:firstLine="0"/>
        <w:jc w:val="left"/>
        <w:rPr>
          <w:rFonts w:hint="eastAsia"/>
        </w:rPr>
      </w:pPr>
      <w:r>
        <w:rPr>
          <w:rFonts w:hint="eastAsia"/>
        </w:rPr>
        <w:t>我们可以继续探究现代欧洲的民族；但已经说得够多了，足以表明，正如犹太人相继学会说迦勒底语、希腊语、拉丁语或德语一样，他们也将他们所居住的外邦家庭的称谓采纳到他们的家庭中。</w:t>
      </w:r>
    </w:p>
    <w:p w14:paraId="48B4FEF3">
      <w:pPr>
        <w:spacing w:after="0" w:line="259" w:lineRule="auto"/>
        <w:ind w:left="0" w:firstLine="0"/>
        <w:jc w:val="left"/>
        <w:rPr>
          <w:rFonts w:hint="eastAsia"/>
        </w:rPr>
      </w:pPr>
    </w:p>
    <w:p w14:paraId="22FB6DC5">
      <w:pPr>
        <w:spacing w:after="0" w:line="259" w:lineRule="auto"/>
        <w:ind w:left="0" w:firstLine="0"/>
        <w:jc w:val="left"/>
        <w:rPr>
          <w:rFonts w:hint="eastAsia"/>
        </w:rPr>
      </w:pPr>
      <w:r>
        <w:rPr>
          <w:rFonts w:hint="eastAsia"/>
        </w:rPr>
        <w:t>It is indeed remarkable that the separated nation should bear, in the very names recorded in its annals, the trace of every nation with whom it has come into contact, and never united.</w:t>
      </w:r>
    </w:p>
    <w:p w14:paraId="4BB81E6D">
      <w:pPr>
        <w:spacing w:after="0" w:line="259" w:lineRule="auto"/>
        <w:ind w:left="0" w:firstLine="0"/>
        <w:jc w:val="left"/>
        <w:rPr>
          <w:rFonts w:hint="eastAsia"/>
        </w:rPr>
      </w:pPr>
      <w:r>
        <w:rPr>
          <w:rFonts w:hint="eastAsia"/>
        </w:rPr>
        <w:t>确实值得注意的是，这个被隔绝的民族，在其年鉴所记载的名字中，竟带有它所接触过，却从未与之联合的每一个民族的痕迹。</w:t>
      </w:r>
    </w:p>
    <w:p w14:paraId="4BC13F1A">
      <w:pPr>
        <w:spacing w:after="0" w:line="259" w:lineRule="auto"/>
        <w:ind w:left="0" w:firstLine="0"/>
        <w:jc w:val="left"/>
        <w:rPr>
          <w:rFonts w:hint="eastAsia"/>
        </w:rPr>
      </w:pPr>
    </w:p>
    <w:p w14:paraId="26274C2D">
      <w:pPr>
        <w:spacing w:after="0" w:line="259" w:lineRule="auto"/>
        <w:ind w:left="0" w:firstLine="0"/>
        <w:jc w:val="left"/>
        <w:rPr>
          <w:rFonts w:hint="eastAsia"/>
        </w:rPr>
      </w:pPr>
      <w:r>
        <w:rPr>
          <w:rFonts w:hint="eastAsia"/>
        </w:rPr>
        <w:t>"It is important to our present purpose to remark that double names often occur in combination, the one national, the other foreign. The earliest instances are Belteshazzar-Daniel, and Esther-Hadasa.</w:t>
      </w:r>
    </w:p>
    <w:p w14:paraId="0E8D1443">
      <w:pPr>
        <w:spacing w:after="0" w:line="259" w:lineRule="auto"/>
        <w:ind w:left="0" w:firstLine="0"/>
        <w:jc w:val="left"/>
        <w:rPr>
          <w:rFonts w:hint="eastAsia"/>
        </w:rPr>
      </w:pPr>
      <w:r>
        <w:rPr>
          <w:rFonts w:hint="eastAsia"/>
        </w:rPr>
        <w:t>“对我们当前的目的来说，重要的是要指出，双名常常组合出现，一个是本国的，另一个是外国的。最早的例子是伯提沙撒-但以理，和以斯帖-哈大沙。</w:t>
      </w:r>
    </w:p>
    <w:p w14:paraId="378518CD">
      <w:pPr>
        <w:spacing w:after="0" w:line="259" w:lineRule="auto"/>
        <w:ind w:left="0" w:firstLine="0"/>
        <w:jc w:val="left"/>
        <w:rPr>
          <w:rFonts w:hint="eastAsia"/>
        </w:rPr>
      </w:pPr>
    </w:p>
    <w:p w14:paraId="587196EC">
      <w:pPr>
        <w:spacing w:after="0" w:line="259" w:lineRule="auto"/>
        <w:ind w:left="0" w:firstLine="0"/>
        <w:jc w:val="left"/>
        <w:rPr>
          <w:rFonts w:hint="eastAsia"/>
        </w:rPr>
      </w:pPr>
      <w:r>
        <w:rPr>
          <w:rFonts w:hint="eastAsia"/>
        </w:rPr>
        <w:t>Frequently there was no resemblance or natural connection between the two words, as in Herod-Agrippa, Salome-Alexandria, JudaAristobulus, Simon-Peter.</w:t>
      </w:r>
    </w:p>
    <w:p w14:paraId="1A1B3198">
      <w:pPr>
        <w:spacing w:after="0" w:line="259" w:lineRule="auto"/>
        <w:ind w:left="0" w:firstLine="0"/>
        <w:jc w:val="left"/>
        <w:rPr>
          <w:rFonts w:hint="eastAsia"/>
        </w:rPr>
      </w:pPr>
      <w:r>
        <w:rPr>
          <w:rFonts w:hint="eastAsia"/>
        </w:rPr>
        <w:t>常常这两个词之间没有相似之处或自然的联系，例如希律-亚基帕，撒罗米-亚历山大，犹大-亚里士多布，西门-彼得。</w:t>
      </w:r>
    </w:p>
    <w:p w14:paraId="4E02CD03">
      <w:pPr>
        <w:spacing w:after="0" w:line="259" w:lineRule="auto"/>
        <w:ind w:left="0" w:firstLine="0"/>
        <w:jc w:val="left"/>
        <w:rPr>
          <w:rFonts w:hint="eastAsia"/>
        </w:rPr>
      </w:pPr>
    </w:p>
    <w:p w14:paraId="6D6EAB8C">
      <w:pPr>
        <w:spacing w:after="0" w:line="259" w:lineRule="auto"/>
        <w:ind w:left="0" w:firstLine="0"/>
        <w:jc w:val="left"/>
        <w:rPr>
          <w:rFonts w:hint="eastAsia"/>
        </w:rPr>
      </w:pPr>
      <w:r>
        <w:rPr>
          <w:rFonts w:hint="eastAsia"/>
        </w:rPr>
        <w:t>Sometimes the meaning was reproduced, as in Malich-Kleodemus.</w:t>
      </w:r>
    </w:p>
    <w:p w14:paraId="5A92A9B5">
      <w:pPr>
        <w:spacing w:after="0" w:line="259" w:lineRule="auto"/>
        <w:ind w:left="0" w:firstLine="0"/>
        <w:jc w:val="left"/>
        <w:rPr>
          <w:rFonts w:hint="eastAsia"/>
        </w:rPr>
      </w:pPr>
      <w:r>
        <w:rPr>
          <w:rFonts w:hint="eastAsia"/>
        </w:rPr>
        <w:t>有时意思会重现，例如在马利克-克利奥德穆斯中。</w:t>
      </w:r>
    </w:p>
    <w:p w14:paraId="7332C73F">
      <w:pPr>
        <w:spacing w:after="0" w:line="259" w:lineRule="auto"/>
        <w:ind w:left="0" w:firstLine="0"/>
        <w:jc w:val="left"/>
        <w:rPr>
          <w:rFonts w:hint="eastAsia"/>
        </w:rPr>
      </w:pPr>
    </w:p>
    <w:p w14:paraId="0EDDC327">
      <w:pPr>
        <w:spacing w:after="0" w:line="259" w:lineRule="auto"/>
        <w:ind w:left="0" w:firstLine="0"/>
        <w:jc w:val="left"/>
        <w:rPr>
          <w:rFonts w:hint="eastAsia"/>
        </w:rPr>
      </w:pPr>
      <w:r>
        <w:rPr>
          <w:rFonts w:hint="eastAsia"/>
        </w:rPr>
        <w:t>At other times an alliterating resemblance of sound seems to have dictated the choice, as in Jose-Jason, HillelJulus, Saul-Paulus.</w:t>
      </w:r>
    </w:p>
    <w:p w14:paraId="4C2B914B">
      <w:pPr>
        <w:spacing w:after="0" w:line="259" w:lineRule="auto"/>
        <w:ind w:left="0" w:firstLine="0"/>
        <w:jc w:val="left"/>
        <w:rPr>
          <w:rFonts w:hint="eastAsia"/>
        </w:rPr>
      </w:pPr>
      <w:r>
        <w:rPr>
          <w:rFonts w:hint="eastAsia"/>
        </w:rPr>
        <w:t>其他时候，声音上的头韵相似性似乎决定了选择，例如在约瑟-耶孙、希勒尔-尤路斯、扫罗-保罗中。</w:t>
      </w:r>
    </w:p>
    <w:p w14:paraId="3ABD31E4">
      <w:pPr>
        <w:spacing w:after="0" w:line="259" w:lineRule="auto"/>
        <w:ind w:left="0" w:firstLine="0"/>
        <w:jc w:val="left"/>
        <w:rPr>
          <w:rFonts w:hint="eastAsia"/>
        </w:rPr>
      </w:pPr>
    </w:p>
    <w:p w14:paraId="4409D575">
      <w:pPr>
        <w:spacing w:after="0" w:line="259" w:lineRule="auto"/>
        <w:ind w:left="0" w:firstLine="0"/>
        <w:jc w:val="left"/>
        <w:rPr>
          <w:rFonts w:hint="eastAsia"/>
        </w:rPr>
      </w:pPr>
      <w:r>
        <w:rPr>
          <w:rFonts w:hint="eastAsia"/>
        </w:rPr>
        <w:t>"Thus, it seems satisfactory reasons can be adduced for the double name borne by the apostle, without having recourse to the hypothesis of Jerome, who suggests that, as Scipio was called Africanus, from the conquest of Africa, and Metellus Creticus, from the conquest of Crete, so Saul carried away his new name as a trophy of his victory over the heathenism of the Proconsul Paulus; or that notion, which Augustine applies with much rhetorical effect in various parts of his writings, when he alludes to the literal meaning of the word Paulus, and contrasts Saul, the unbridled king—the proud, self-confident persecutor of David,—with Paul, the lowly, the penitent, who deliberately wished to indicate, by his very name, that he was 'the least of the apostles,' and 'less than the least of all saints.'</w:t>
      </w:r>
    </w:p>
    <w:p w14:paraId="009CFFB6">
      <w:pPr>
        <w:spacing w:after="0" w:line="259" w:lineRule="auto"/>
        <w:ind w:left="0" w:firstLine="0"/>
        <w:jc w:val="left"/>
        <w:rPr>
          <w:rFonts w:hint="eastAsia"/>
        </w:rPr>
      </w:pPr>
      <w:r>
        <w:rPr>
          <w:rFonts w:hint="eastAsia"/>
        </w:rPr>
        <w:t>“因此，似乎可以为使徒所拥有的双名提供令人满意的理由，而不必求助于耶柔米的假设，他认为，正如西庇阿因征服非洲而被称为非洲人，梅特卢斯因征服克里特而被称为克里特人一样，扫罗也带着他的新名作为他战胜方伯保罗的异教的战利品；或者那个观念，奥古斯丁在他的著作的各个部分都以极大的修辞效果加以应用，当他提到‘保罗’这个词的字面意思，并将扫罗，那位放纵的君王——大卫的骄傲、自信的迫害者——与保罗，那位谦卑、悔改的，故意希望通过他的名字来表明他是‘使徒中最小的’，以及‘比众圣徒中最小的还小’的人作对比时。</w:t>
      </w:r>
    </w:p>
    <w:p w14:paraId="3623FE58">
      <w:pPr>
        <w:spacing w:after="0" w:line="259" w:lineRule="auto"/>
        <w:ind w:left="0" w:firstLine="0"/>
        <w:jc w:val="left"/>
        <w:rPr>
          <w:rFonts w:hint="eastAsia"/>
        </w:rPr>
      </w:pPr>
    </w:p>
    <w:p w14:paraId="0580FE48">
      <w:pPr>
        <w:spacing w:after="0" w:line="259" w:lineRule="auto"/>
        <w:ind w:left="0" w:firstLine="0"/>
        <w:jc w:val="left"/>
        <w:rPr>
          <w:rFonts w:hint="eastAsia"/>
        </w:rPr>
      </w:pPr>
      <w:r>
        <w:rPr>
          <w:rFonts w:hint="eastAsia"/>
        </w:rPr>
        <w:t>Yet we must not neglect the coincident occurrence of these two names in the narrative of the events which happened in Cyprus.</w:t>
      </w:r>
    </w:p>
    <w:p w14:paraId="6F365DBD">
      <w:pPr>
        <w:spacing w:after="0" w:line="259" w:lineRule="auto"/>
        <w:ind w:left="0" w:firstLine="0"/>
        <w:jc w:val="left"/>
        <w:rPr>
          <w:rFonts w:hint="eastAsia"/>
        </w:rPr>
      </w:pPr>
      <w:r>
        <w:rPr>
          <w:rFonts w:hint="eastAsia"/>
        </w:rPr>
        <w:t>然而，我们不可忽视这两个名字在塞浦路斯所发生事件的叙述中的巧合出现。</w:t>
      </w:r>
    </w:p>
    <w:p w14:paraId="193235AD">
      <w:pPr>
        <w:spacing w:after="0" w:line="259" w:lineRule="auto"/>
        <w:ind w:left="0" w:firstLine="0"/>
        <w:jc w:val="left"/>
        <w:rPr>
          <w:rFonts w:hint="eastAsia"/>
        </w:rPr>
      </w:pPr>
    </w:p>
    <w:p w14:paraId="1B82AB54">
      <w:pPr>
        <w:spacing w:after="0" w:line="259" w:lineRule="auto"/>
        <w:ind w:left="0" w:firstLine="0"/>
        <w:jc w:val="left"/>
        <w:rPr>
          <w:rFonts w:hint="eastAsia"/>
        </w:rPr>
      </w:pPr>
      <w:r>
        <w:rPr>
          <w:rFonts w:hint="eastAsia"/>
        </w:rPr>
        <w:t>We need not hesitate to dwell on the associations connected with the name of Paulus, or on the thoughts naturally called up when we notice the critical passage in the sacred history, where it is first given to Saul of Tarsus.</w:t>
      </w:r>
    </w:p>
    <w:p w14:paraId="720A8ECA">
      <w:pPr>
        <w:spacing w:after="0" w:line="259" w:lineRule="auto"/>
        <w:ind w:left="0" w:firstLine="0"/>
        <w:jc w:val="left"/>
        <w:rPr>
          <w:rFonts w:hint="eastAsia"/>
        </w:rPr>
      </w:pPr>
      <w:r>
        <w:rPr>
          <w:rFonts w:hint="eastAsia"/>
        </w:rPr>
        <w:t>我们无需犹豫去详述与“保罗”这个名字相关的联想，或当我们注意到那段关键的圣经历史——其中它首次被赋予给大数的扫罗——时自然产生的思想。</w:t>
      </w:r>
    </w:p>
    <w:p w14:paraId="6F8BAC99">
      <w:pPr>
        <w:spacing w:after="0" w:line="259" w:lineRule="auto"/>
        <w:ind w:left="0" w:firstLine="0"/>
        <w:jc w:val="left"/>
        <w:rPr>
          <w:rFonts w:hint="eastAsia"/>
        </w:rPr>
      </w:pPr>
    </w:p>
    <w:p w14:paraId="2794583F">
      <w:pPr>
        <w:spacing w:after="0" w:line="259" w:lineRule="auto"/>
        <w:ind w:left="0" w:firstLine="0"/>
        <w:jc w:val="left"/>
        <w:rPr>
          <w:rFonts w:hint="eastAsia"/>
        </w:rPr>
      </w:pPr>
      <w:r>
        <w:rPr>
          <w:rFonts w:hint="eastAsia"/>
        </w:rPr>
        <w:t>It is surely not unworthy of notice, that, as Peter's first convert was a member of the Cornelian House, so the surname of the noblest family of the Æmilian House was the link between the apostle of the Gentiles and his convert at Paphos.</w:t>
      </w:r>
    </w:p>
    <w:p w14:paraId="3BEEE49C">
      <w:pPr>
        <w:spacing w:after="0" w:line="259" w:lineRule="auto"/>
        <w:ind w:left="0" w:firstLine="0"/>
        <w:jc w:val="left"/>
        <w:rPr>
          <w:rFonts w:hint="eastAsia"/>
        </w:rPr>
      </w:pPr>
      <w:r>
        <w:rPr>
          <w:rFonts w:hint="eastAsia"/>
        </w:rPr>
        <w:t>确实值得注意的是，正如彼得的第一个归信者是哥尼流家的一员，同样，埃米利安家族中最显赫的家族姓氏，成了外邦人的使徒与他在帕弗的归信者之间的联系。</w:t>
      </w:r>
    </w:p>
    <w:p w14:paraId="4B059B8D">
      <w:pPr>
        <w:spacing w:after="0" w:line="259" w:lineRule="auto"/>
        <w:ind w:left="0" w:firstLine="0"/>
        <w:jc w:val="left"/>
        <w:rPr>
          <w:rFonts w:hint="eastAsia"/>
        </w:rPr>
      </w:pPr>
    </w:p>
    <w:p w14:paraId="5A3BCC2F">
      <w:pPr>
        <w:spacing w:after="0" w:line="259" w:lineRule="auto"/>
        <w:ind w:left="0" w:firstLine="0"/>
        <w:jc w:val="left"/>
        <w:rPr>
          <w:rFonts w:hint="eastAsia"/>
        </w:rPr>
      </w:pPr>
      <w:r>
        <w:rPr>
          <w:rFonts w:hint="eastAsia"/>
        </w:rPr>
        <w:t>Nor can we find a nobler Christian version of any line of a heathen poet, than by comparing what Horace says of him who fell at Cannæ—'animœ magnœ prodigum Paulum,'—with the words of him who said at</w:t>
      </w:r>
    </w:p>
    <w:p w14:paraId="54E74A09">
      <w:pPr>
        <w:spacing w:after="0" w:line="259" w:lineRule="auto"/>
        <w:ind w:left="0" w:firstLine="0"/>
        <w:jc w:val="left"/>
        <w:rPr>
          <w:rFonts w:hint="eastAsia"/>
        </w:rPr>
      </w:pPr>
      <w:r>
        <w:rPr>
          <w:rFonts w:hint="eastAsia"/>
        </w:rPr>
        <w:t>Miletus, 'I count not my life dear unto myself, so that I may finish my course with joy, and the ministry which I have received of the Lord Jesus.' "—HOWSON, vol. i. p. 162–165.</w:t>
      </w:r>
    </w:p>
    <w:p w14:paraId="791F4476">
      <w:pPr>
        <w:spacing w:after="0" w:line="259" w:lineRule="auto"/>
        <w:ind w:left="0" w:firstLine="0"/>
        <w:jc w:val="left"/>
        <w:rPr>
          <w:rFonts w:hint="eastAsia"/>
        </w:rPr>
      </w:pPr>
      <w:r>
        <w:rPr>
          <w:rFonts w:hint="eastAsia"/>
        </w:rPr>
        <w:t>我们无法找到任何异教诗人的诗句的更高贵的基督教版本，能比得上将贺拉斯对在坎尼阵亡之人所说的话——‘慷慨献出伟大灵魂的保罗’——与在米利都说出那话之人的话作比较：“我却不以性命为念，也不看为宝贵，只要行完我的路程，成就我从主耶稣所领受的职事。”——豪森，第一卷，第162–165页。</w:t>
      </w:r>
    </w:p>
    <w:p w14:paraId="68F6BFB2">
      <w:pPr>
        <w:spacing w:after="0" w:line="259" w:lineRule="auto"/>
        <w:ind w:left="0" w:firstLine="0"/>
        <w:jc w:val="left"/>
        <w:rPr>
          <w:rFonts w:hint="eastAsia"/>
        </w:rPr>
      </w:pPr>
    </w:p>
    <w:p w14:paraId="779A6FE8">
      <w:pPr>
        <w:spacing w:after="0" w:line="259" w:lineRule="auto"/>
        <w:ind w:left="0" w:firstLine="0"/>
        <w:jc w:val="left"/>
        <w:rPr>
          <w:rFonts w:hint="eastAsia"/>
        </w:rPr>
      </w:pPr>
      <w:r>
        <w:rPr>
          <w:rFonts w:hint="eastAsia"/>
        </w:rPr>
        <w:t>GAL. 1:6</w:t>
      </w:r>
    </w:p>
    <w:p w14:paraId="3D266761">
      <w:pPr>
        <w:spacing w:after="0" w:line="259" w:lineRule="auto"/>
        <w:ind w:left="0" w:firstLine="0"/>
        <w:jc w:val="left"/>
        <w:rPr>
          <w:rFonts w:hint="eastAsia"/>
        </w:rPr>
      </w:pPr>
      <w:r>
        <w:rPr>
          <w:rFonts w:hint="eastAsia"/>
        </w:rPr>
        <w:t>加拉太书 1:6</w:t>
      </w:r>
    </w:p>
    <w:p w14:paraId="55430F4C">
      <w:pPr>
        <w:spacing w:after="0" w:line="259" w:lineRule="auto"/>
        <w:ind w:left="0" w:firstLine="0"/>
        <w:jc w:val="left"/>
        <w:rPr>
          <w:rFonts w:hint="eastAsia"/>
        </w:rPr>
      </w:pPr>
    </w:p>
    <w:p w14:paraId="1FEC763D">
      <w:pPr>
        <w:spacing w:after="0" w:line="259" w:lineRule="auto"/>
        <w:ind w:left="0" w:firstLine="0"/>
        <w:jc w:val="left"/>
        <w:rPr>
          <w:rFonts w:hint="eastAsia"/>
        </w:rPr>
      </w:pPr>
      <w:r>
        <w:rPr>
          <w:rFonts w:hint="eastAsia"/>
        </w:rPr>
        <w:t>"ταχέως. This word the apostle uses, 2 Thess. 2:2, where he exhorts the Thessalonians μὴ ταχέως σαλευθῆναι, not rashly to let themselves be shaken; where ταχέως refers not so much to the time as to the manner in which they were affected, like the English hastily."—CONYBEARE.</w:t>
      </w:r>
    </w:p>
    <w:p w14:paraId="5329A1B4">
      <w:pPr>
        <w:spacing w:after="0" w:line="259" w:lineRule="auto"/>
        <w:ind w:left="0" w:firstLine="0"/>
        <w:jc w:val="left"/>
        <w:rPr>
          <w:rFonts w:hint="eastAsia"/>
        </w:rPr>
      </w:pPr>
      <w:r>
        <w:rPr>
          <w:rFonts w:hint="eastAsia"/>
        </w:rPr>
        <w:t>“ταχέως。使徒在帖撒罗尼迦后书2:2中使用了这个词，他劝勉帖撒罗尼迦人 μὴ ταχέως σαλευθῆναι，不要轻易地被摇动；其中 ταχέως 指的不是时间，而是他们受影响的方式，如同英文的 hastily。”——科尼贝尔。</w:t>
      </w:r>
    </w:p>
    <w:p w14:paraId="53680997">
      <w:pPr>
        <w:spacing w:after="0" w:line="259" w:lineRule="auto"/>
        <w:ind w:left="0" w:firstLine="0"/>
        <w:jc w:val="left"/>
        <w:rPr>
          <w:rFonts w:hint="eastAsia"/>
        </w:rPr>
      </w:pPr>
    </w:p>
    <w:p w14:paraId="1B26731D">
      <w:pPr>
        <w:spacing w:after="0" w:line="259" w:lineRule="auto"/>
        <w:ind w:left="0" w:firstLine="0"/>
        <w:jc w:val="left"/>
        <w:rPr>
          <w:rFonts w:hint="eastAsia"/>
        </w:rPr>
      </w:pPr>
      <w:r>
        <w:rPr>
          <w:rFonts w:hint="eastAsia"/>
        </w:rPr>
        <w:t>GAL. 1:17 ἀπῆλθον εἰς Ἀραβίαν. "Many questions have been raised concerning this journey into Arabia. The first question relates to the meaning of the word. From the time when the word 'Arabia' was first used by any of the writers of Greece or Rome, it has always been a term of vague and uncertain import.</w:t>
      </w:r>
    </w:p>
    <w:p w14:paraId="4C378E88">
      <w:pPr>
        <w:spacing w:after="0" w:line="259" w:lineRule="auto"/>
        <w:ind w:left="0" w:firstLine="0"/>
        <w:jc w:val="left"/>
        <w:rPr>
          <w:rFonts w:hint="eastAsia"/>
        </w:rPr>
      </w:pPr>
      <w:r>
        <w:rPr>
          <w:rFonts w:hint="eastAsia"/>
        </w:rPr>
        <w:t>加拉太书 1:17 ἀπῆλθον εἰς Ἀραβίαν。“关于这次阿拉伯之行，已提出许多问题。第一个问题关系到这个词的含义。自从‘阿拉伯’这个词首次被任何希腊或罗马作家使用以来，它一直是一个含义模糊、不确定的术语。</w:t>
      </w:r>
    </w:p>
    <w:p w14:paraId="44FDDF87">
      <w:pPr>
        <w:spacing w:after="0" w:line="259" w:lineRule="auto"/>
        <w:ind w:left="0" w:firstLine="0"/>
        <w:jc w:val="left"/>
        <w:rPr>
          <w:rFonts w:hint="eastAsia"/>
        </w:rPr>
      </w:pPr>
    </w:p>
    <w:p w14:paraId="7FCE876F">
      <w:pPr>
        <w:spacing w:after="0" w:line="259" w:lineRule="auto"/>
        <w:ind w:left="0" w:firstLine="0"/>
        <w:jc w:val="left"/>
        <w:rPr>
          <w:rFonts w:hint="eastAsia"/>
        </w:rPr>
      </w:pPr>
      <w:r>
        <w:rPr>
          <w:rFonts w:hint="eastAsia"/>
        </w:rPr>
        <w:t>Sometimes it includes Damascus; sometimes it ranges over the Lebanon itself, and extends even to the borders of Cilicia.</w:t>
      </w:r>
    </w:p>
    <w:p w14:paraId="1826A904">
      <w:pPr>
        <w:spacing w:after="0" w:line="259" w:lineRule="auto"/>
        <w:ind w:left="0" w:firstLine="0"/>
        <w:jc w:val="left"/>
        <w:rPr>
          <w:rFonts w:hint="eastAsia"/>
        </w:rPr>
      </w:pPr>
      <w:r>
        <w:rPr>
          <w:rFonts w:hint="eastAsia"/>
        </w:rPr>
        <w:t>有时它包括大马士革；有时它范围及于黎巴嫩本身，甚至延伸至基利家的边界。</w:t>
      </w:r>
    </w:p>
    <w:p w14:paraId="7765E91F">
      <w:pPr>
        <w:spacing w:after="0" w:line="259" w:lineRule="auto"/>
        <w:ind w:left="0" w:firstLine="0"/>
        <w:jc w:val="left"/>
        <w:rPr>
          <w:rFonts w:hint="eastAsia"/>
        </w:rPr>
      </w:pPr>
    </w:p>
    <w:p w14:paraId="118FD3AD">
      <w:pPr>
        <w:spacing w:after="0" w:line="259" w:lineRule="auto"/>
        <w:ind w:left="0" w:firstLine="0"/>
        <w:jc w:val="left"/>
        <w:rPr>
          <w:rFonts w:hint="eastAsia"/>
        </w:rPr>
      </w:pPr>
      <w:r>
        <w:rPr>
          <w:rFonts w:hint="eastAsia"/>
        </w:rPr>
        <w:t>The native geographers usually reckon that stony district, of which Petra was the capital, as belonging to Egypt; and that wide desert toward the Euphrates, where the Bedouins of all ages have lived in tents, as belonging to Syria; and have limited the name [Arabia] to the Peninsula between the Red Sea and the Persian Gulf, where Jemen, or 'Araby the Blest,' is secluded on the south.</w:t>
      </w:r>
    </w:p>
    <w:p w14:paraId="41CA6812">
      <w:pPr>
        <w:spacing w:after="0" w:line="259" w:lineRule="auto"/>
        <w:ind w:left="0" w:firstLine="0"/>
        <w:jc w:val="left"/>
        <w:rPr>
          <w:rFonts w:hint="eastAsia"/>
        </w:rPr>
      </w:pPr>
      <w:r>
        <w:rPr>
          <w:rFonts w:hint="eastAsia"/>
        </w:rPr>
        <w:t>当地的地理学家通常将以佩特拉为首都的那个多石地区，算为属于埃及；将那朝向幼发拉底河的广阔沙漠，即各时代的贝都因人都住在帐篷里的地方，算为属于叙利亚；并将[阿拉伯]这个名字，局限于红海和波斯湾之间的半岛，在那里，也门，或‘幸福阿拉伯’，被隔绝在南部。</w:t>
      </w:r>
    </w:p>
    <w:p w14:paraId="407AE9BA">
      <w:pPr>
        <w:spacing w:after="0" w:line="259" w:lineRule="auto"/>
        <w:ind w:left="0" w:firstLine="0"/>
        <w:jc w:val="left"/>
        <w:rPr>
          <w:rFonts w:hint="eastAsia"/>
        </w:rPr>
      </w:pPr>
    </w:p>
    <w:p w14:paraId="121D58DC">
      <w:pPr>
        <w:spacing w:after="0" w:line="259" w:lineRule="auto"/>
        <w:ind w:left="0" w:firstLine="0"/>
        <w:jc w:val="left"/>
        <w:rPr>
          <w:rFonts w:hint="eastAsia"/>
        </w:rPr>
      </w:pPr>
      <w:r>
        <w:rPr>
          <w:rFonts w:hint="eastAsia"/>
        </w:rPr>
        <w:t>In the threefold division of Ptolemy, which remains in our popular languages when we speak of this still untravelled region, both the first and the second of these districts were included under the name of the third; and we must suppose St Paul to have gone into one of the two former, either that which touched Syria and Mesopotamia, or that which touched Palestine and Egypt.</w:t>
      </w:r>
    </w:p>
    <w:p w14:paraId="6D4E488D">
      <w:pPr>
        <w:spacing w:after="0" w:line="259" w:lineRule="auto"/>
        <w:ind w:left="0" w:firstLine="0"/>
        <w:jc w:val="left"/>
        <w:rPr>
          <w:rFonts w:hint="eastAsia"/>
        </w:rPr>
      </w:pPr>
      <w:r>
        <w:rPr>
          <w:rFonts w:hint="eastAsia"/>
        </w:rPr>
        <w:t>在托勒密的三分法中——当我们谈论这个至今仍未被完全探索的地区时，这种分法仍保留在我们的通俗语言中——第一和第二个地区都被包括在第三个地区的名字之下；我们必须假设圣保罗是去了前两个地区中的一个，要么是那与叙利亚和美索不达米亚接壤的，要么是那与巴勒斯坦和埃及接壤的。</w:t>
      </w:r>
    </w:p>
    <w:p w14:paraId="599B72B6">
      <w:pPr>
        <w:spacing w:after="0" w:line="259" w:lineRule="auto"/>
        <w:ind w:left="0" w:firstLine="0"/>
        <w:jc w:val="left"/>
        <w:rPr>
          <w:rFonts w:hint="eastAsia"/>
        </w:rPr>
      </w:pPr>
    </w:p>
    <w:p w14:paraId="57116541">
      <w:pPr>
        <w:spacing w:after="0" w:line="259" w:lineRule="auto"/>
        <w:ind w:left="0" w:firstLine="0"/>
        <w:jc w:val="left"/>
        <w:rPr>
          <w:rFonts w:hint="eastAsia"/>
        </w:rPr>
      </w:pPr>
      <w:r>
        <w:rPr>
          <w:rFonts w:hint="eastAsia"/>
        </w:rPr>
        <w:t>If he went into the first, we need not suppose him to have travelled far from Damascus.</w:t>
      </w:r>
    </w:p>
    <w:p w14:paraId="761CA0D8">
      <w:pPr>
        <w:spacing w:after="0" w:line="259" w:lineRule="auto"/>
        <w:ind w:left="0" w:firstLine="0"/>
        <w:jc w:val="left"/>
        <w:rPr>
          <w:rFonts w:hint="eastAsia"/>
        </w:rPr>
      </w:pPr>
      <w:r>
        <w:rPr>
          <w:rFonts w:hint="eastAsia"/>
        </w:rPr>
        <w:t>如果他去了第一个，我们无需假设他离大马士革很远。</w:t>
      </w:r>
    </w:p>
    <w:p w14:paraId="0750D52C">
      <w:pPr>
        <w:spacing w:after="0" w:line="259" w:lineRule="auto"/>
        <w:ind w:left="0" w:firstLine="0"/>
        <w:jc w:val="left"/>
        <w:rPr>
          <w:rFonts w:hint="eastAsia"/>
        </w:rPr>
      </w:pPr>
    </w:p>
    <w:p w14:paraId="4D0C201C">
      <w:pPr>
        <w:spacing w:after="0" w:line="259" w:lineRule="auto"/>
        <w:ind w:left="0" w:firstLine="0"/>
        <w:jc w:val="left"/>
        <w:rPr>
          <w:rFonts w:hint="eastAsia"/>
        </w:rPr>
      </w:pPr>
      <w:r>
        <w:rPr>
          <w:rFonts w:hint="eastAsia"/>
        </w:rPr>
        <w:t>For though the strong powers of Syria and Mesopotamia might check the Arabian tribes, and retrench the Arabian name in this direction, yet the gardens of Damascus were on the verge of the desert, and Damascus was almost as much an Arabian as a Syrian town.</w:t>
      </w:r>
    </w:p>
    <w:p w14:paraId="5571E199">
      <w:pPr>
        <w:spacing w:after="0" w:line="259" w:lineRule="auto"/>
        <w:ind w:left="0" w:firstLine="0"/>
        <w:jc w:val="left"/>
        <w:rPr>
          <w:rFonts w:hint="eastAsia"/>
        </w:rPr>
      </w:pPr>
      <w:r>
        <w:rPr>
          <w:rFonts w:hint="eastAsia"/>
        </w:rPr>
        <w:t>因为虽然叙利亚和美索不达米亚的强大势力可能会遏制阿拉伯部落，并在这个方向上削减阿拉伯的名称，但大马士革的花园就在沙漠的边缘，大马士革几乎可以说是一个阿拉伯城镇，不亚于一个叙利亚城镇。</w:t>
      </w:r>
    </w:p>
    <w:p w14:paraId="3C36A19C">
      <w:pPr>
        <w:spacing w:after="0" w:line="259" w:lineRule="auto"/>
        <w:ind w:left="0" w:firstLine="0"/>
        <w:jc w:val="left"/>
        <w:rPr>
          <w:rFonts w:hint="eastAsia"/>
        </w:rPr>
      </w:pPr>
    </w:p>
    <w:p w14:paraId="2761A5F1">
      <w:pPr>
        <w:spacing w:after="0" w:line="259" w:lineRule="auto"/>
        <w:ind w:left="0" w:firstLine="0"/>
        <w:jc w:val="left"/>
        <w:rPr>
          <w:rFonts w:hint="eastAsia"/>
        </w:rPr>
      </w:pPr>
      <w:r>
        <w:rPr>
          <w:rFonts w:hint="eastAsia"/>
        </w:rPr>
        <w:t>"And if he went into Petræan Arabia, there still remains the question of the motive of his journey, and his employment when there. Either retiring before the opposition at Damascus, he went to preach the gospel; and then in the synagogues of that singular capital, which was built amidst the rocks of Edom, whence 'Arabians' came to the festivals at Jerusalem (Acts 2:11), he testified of Jesus: or he went for the purpose of contemplation and solitary communion with God, to deepen his repentance, and fortify his soul with prayer; and then, perhaps, his steps were turned to those mountain heights by the Red Sea, which Moses and Elijah had trodden before him.</w:t>
      </w:r>
    </w:p>
    <w:p w14:paraId="117C4DB0">
      <w:pPr>
        <w:spacing w:after="0" w:line="259" w:lineRule="auto"/>
        <w:ind w:left="0" w:firstLine="0"/>
        <w:jc w:val="left"/>
        <w:rPr>
          <w:rFonts w:hint="eastAsia"/>
        </w:rPr>
      </w:pPr>
      <w:r>
        <w:rPr>
          <w:rFonts w:hint="eastAsia"/>
        </w:rPr>
        <w:t>“如果他去了佩特拉阿拉伯，那么他旅途的动机，以及他在那里的工作，仍然是个问题。要么，他在大马士革的反对面前退却，去传福音；然后在以东的岩石中建造的那座奇异首都的会堂里——从那里‘阿拉伯人’来到耶路撒冷过节（徒2:11）——他为耶稣作了见证：要么，他去是为了默想和与神独处，以加深他的悔改，用祷告坚固他的灵魂；那么，或许，他的脚步就转向了红海旁的那些山峰，摩西和以利亚都曾在他之前走过那里。</w:t>
      </w:r>
    </w:p>
    <w:p w14:paraId="1A1DAF0B">
      <w:pPr>
        <w:spacing w:after="0" w:line="259" w:lineRule="auto"/>
        <w:ind w:left="0" w:firstLine="0"/>
        <w:jc w:val="left"/>
        <w:rPr>
          <w:rFonts w:hint="eastAsia"/>
        </w:rPr>
      </w:pPr>
    </w:p>
    <w:p w14:paraId="44BE86CB">
      <w:pPr>
        <w:spacing w:after="0" w:line="259" w:lineRule="auto"/>
        <w:ind w:left="0" w:firstLine="0"/>
        <w:jc w:val="left"/>
        <w:rPr>
          <w:rFonts w:hint="eastAsia"/>
        </w:rPr>
      </w:pPr>
      <w:r>
        <w:rPr>
          <w:rFonts w:hint="eastAsia"/>
        </w:rPr>
        <w:t>We cannot attempt to decide the question. The views which different inquirers take of it will probably depend on their own tendency to the practical or to the ascetic life.</w:t>
      </w:r>
    </w:p>
    <w:p w14:paraId="2F3A2FC8">
      <w:pPr>
        <w:spacing w:after="0" w:line="259" w:lineRule="auto"/>
        <w:ind w:left="0" w:firstLine="0"/>
        <w:jc w:val="left"/>
        <w:rPr>
          <w:rFonts w:hint="eastAsia"/>
        </w:rPr>
      </w:pPr>
      <w:r>
        <w:rPr>
          <w:rFonts w:hint="eastAsia"/>
        </w:rPr>
        <w:t>我们无法尝试去决定这个问题。不同探究者对此的看法，很可能取决于他们自己对实践生活或苦修生活的倾向。</w:t>
      </w:r>
    </w:p>
    <w:p w14:paraId="1EA7A084">
      <w:pPr>
        <w:spacing w:after="0" w:line="259" w:lineRule="auto"/>
        <w:ind w:left="0" w:firstLine="0"/>
        <w:jc w:val="left"/>
        <w:rPr>
          <w:rFonts w:hint="eastAsia"/>
        </w:rPr>
      </w:pPr>
    </w:p>
    <w:p w14:paraId="0357DB58">
      <w:pPr>
        <w:spacing w:after="0" w:line="259" w:lineRule="auto"/>
        <w:ind w:left="0" w:firstLine="0"/>
        <w:jc w:val="left"/>
        <w:rPr>
          <w:rFonts w:hint="eastAsia"/>
        </w:rPr>
      </w:pPr>
      <w:r>
        <w:rPr>
          <w:rFonts w:hint="eastAsia"/>
        </w:rPr>
        <w:t>On the one hand, it may be argued, that such zeal could not be restrained—that Saul could not be silent,—but that he would rejoice in carrying into the metropolis of King Aratus the gospel which his Ethnarch could afterwards hinder at Damascus (2 Cor. 11:32).</w:t>
      </w:r>
    </w:p>
    <w:p w14:paraId="4C48096A">
      <w:pPr>
        <w:spacing w:after="0" w:line="259" w:lineRule="auto"/>
        <w:ind w:left="0" w:firstLine="0"/>
        <w:jc w:val="left"/>
        <w:rPr>
          <w:rFonts w:hint="eastAsia"/>
        </w:rPr>
      </w:pPr>
      <w:r>
        <w:rPr>
          <w:rFonts w:hint="eastAsia"/>
        </w:rPr>
        <w:t>一方面，可以争辩说，这样的热心是无法抑制的——扫罗不可能沉默——他会欢喜地将他后来的总督在大马士革能阻拦的福音（林后11:32），带到阿拉图斯王的京城。</w:t>
      </w:r>
    </w:p>
    <w:p w14:paraId="365A64F8">
      <w:pPr>
        <w:spacing w:after="0" w:line="259" w:lineRule="auto"/>
        <w:ind w:left="0" w:firstLine="0"/>
        <w:jc w:val="left"/>
        <w:rPr>
          <w:rFonts w:hint="eastAsia"/>
        </w:rPr>
      </w:pPr>
    </w:p>
    <w:p w14:paraId="0BAC97BF">
      <w:pPr>
        <w:spacing w:after="0" w:line="259" w:lineRule="auto"/>
        <w:ind w:left="0" w:firstLine="0"/>
        <w:jc w:val="left"/>
        <w:rPr>
          <w:rFonts w:hint="eastAsia"/>
        </w:rPr>
      </w:pPr>
      <w:r>
        <w:rPr>
          <w:rFonts w:hint="eastAsia"/>
        </w:rPr>
        <w:t>On the other hand, it may be said that, with such convictions recently worked in his mind, he would yearn for solitude, —that a time of mature meditation, before the beginning of a great work, is in conformity with the economy of God,—that we find it quite natural, if Paul followed the example of the great lawgiver and the great prophet; and of one greater than Moses and Elijah, who, after his baptism, and before his ministry, 'returned from Jordan, and was led by the Spirit into the wilderness' (Luke 4:1)."— HOWSON, vol. i. p. 104–106.</w:t>
      </w:r>
    </w:p>
    <w:p w14:paraId="772FA5EB">
      <w:pPr>
        <w:spacing w:after="0" w:line="259" w:lineRule="auto"/>
        <w:ind w:left="0" w:firstLine="0"/>
        <w:jc w:val="left"/>
        <w:rPr>
          <w:rFonts w:hint="eastAsia"/>
        </w:rPr>
      </w:pPr>
      <w:r>
        <w:rPr>
          <w:rFonts w:hint="eastAsia"/>
        </w:rPr>
        <w:t>另一方面，可以说，在他心中新近产生的这种信念下，他会渴望独处——在一个伟大工作开始之前的成熟默想时期，是与神的经纶相符的——如果我们发现保罗效法了那位伟大的立法者和伟大的先知；以及一位比摩西和以利亚更伟大的，祂在受洗之后，事奉之前，‘从约旦河回来，被圣灵引到旷野’（路4:1），这也是很自然的。”——豪森，第一卷，第104–106页。</w:t>
      </w:r>
    </w:p>
    <w:p w14:paraId="28376C13">
      <w:pPr>
        <w:spacing w:after="0" w:line="259" w:lineRule="auto"/>
        <w:ind w:left="0" w:firstLine="0"/>
        <w:jc w:val="left"/>
        <w:rPr>
          <w:rFonts w:hint="eastAsia"/>
        </w:rPr>
      </w:pPr>
    </w:p>
    <w:p w14:paraId="45E5B02B">
      <w:pPr>
        <w:spacing w:after="0" w:line="259" w:lineRule="auto"/>
        <w:ind w:left="0" w:firstLine="0"/>
        <w:jc w:val="left"/>
        <w:rPr>
          <w:rFonts w:hint="eastAsia"/>
        </w:rPr>
      </w:pPr>
      <w:r>
        <w:rPr>
          <w:rFonts w:hint="eastAsia"/>
        </w:rPr>
        <w:t>"Those will take the right view of this sojourn of Saul in Arabia, who regard it as a still retirement, in which he lived in communion, in the Spirit, with the Lord in heaven, as the original apostles had conversed with the Lord on earth."—BAUMGARTEN.</w:t>
      </w:r>
    </w:p>
    <w:p w14:paraId="741D53CD">
      <w:pPr>
        <w:spacing w:after="0" w:line="259" w:lineRule="auto"/>
        <w:ind w:left="0" w:firstLine="0"/>
        <w:jc w:val="left"/>
        <w:rPr>
          <w:rFonts w:hint="eastAsia"/>
        </w:rPr>
      </w:pPr>
      <w:r>
        <w:rPr>
          <w:rFonts w:hint="eastAsia"/>
        </w:rPr>
        <w:t>“那些将扫罗在阿拉伯的逗留，视为一种静谧的退隐，他在其中，在灵里，与天上的主有交通，如同起初的使徒曾在地上与主交谈一样的人，将对这次逗留有正确的看法。”——鲍姆加滕。</w:t>
      </w:r>
    </w:p>
    <w:p w14:paraId="6BED0F3F">
      <w:pPr>
        <w:spacing w:after="0" w:line="259" w:lineRule="auto"/>
        <w:ind w:left="0" w:firstLine="0"/>
        <w:jc w:val="left"/>
        <w:rPr>
          <w:rFonts w:hint="eastAsia"/>
        </w:rPr>
      </w:pPr>
    </w:p>
    <w:p w14:paraId="3BEDB8A5">
      <w:pPr>
        <w:spacing w:after="0" w:line="259" w:lineRule="auto"/>
        <w:ind w:left="0" w:firstLine="0"/>
        <w:jc w:val="left"/>
        <w:rPr>
          <w:rFonts w:hint="eastAsia"/>
        </w:rPr>
      </w:pPr>
      <w:r>
        <w:rPr>
          <w:rFonts w:hint="eastAsia"/>
        </w:rPr>
        <w:t>GAL. 1:18 ἱστορῆσαι Πέτρον. "To become acquainted with Peter."—"The first meeting of the fisherman of Galilee and the tent-maker of Tarsus, the chosen companion of Jesus on earth, and the chosen Pharisee who saw Jesus in the heavens—the apostle of the circumcision, and the apostle of the Gentiles,—is passed over in a few words.</w:t>
      </w:r>
    </w:p>
    <w:p w14:paraId="5F7D4815">
      <w:pPr>
        <w:spacing w:after="0" w:line="259" w:lineRule="auto"/>
        <w:ind w:left="0" w:firstLine="0"/>
        <w:jc w:val="left"/>
        <w:rPr>
          <w:rFonts w:hint="eastAsia"/>
        </w:rPr>
      </w:pPr>
      <w:r>
        <w:rPr>
          <w:rFonts w:hint="eastAsia"/>
        </w:rPr>
        <w:t>加拉太书 1:18 ἱστορῆσαι Πέτρον。“去认识彼得。”——“加利利的渔夫与大数的织帐篷者，耶稣在地上拣选的同伴，与那在天上看见耶稣的被拣选的法利赛人——割礼的使徒与外邦人的使徒——的第一次会面，只用了几句话就带过了。</w:t>
      </w:r>
    </w:p>
    <w:p w14:paraId="0A8E0D55">
      <w:pPr>
        <w:spacing w:after="0" w:line="259" w:lineRule="auto"/>
        <w:ind w:left="0" w:firstLine="0"/>
        <w:jc w:val="left"/>
        <w:rPr>
          <w:rFonts w:hint="eastAsia"/>
        </w:rPr>
      </w:pPr>
    </w:p>
    <w:p w14:paraId="64FD1342">
      <w:pPr>
        <w:spacing w:after="0" w:line="259" w:lineRule="auto"/>
        <w:ind w:left="0" w:firstLine="0"/>
        <w:jc w:val="left"/>
        <w:rPr>
          <w:rFonts w:hint="eastAsia"/>
        </w:rPr>
      </w:pPr>
      <w:r>
        <w:rPr>
          <w:rFonts w:hint="eastAsia"/>
        </w:rPr>
        <w:t>The divine record does not linger in dramatic description on those passages, which a mere human writing would labour to embellish.</w:t>
      </w:r>
    </w:p>
    <w:p w14:paraId="757D441F">
      <w:pPr>
        <w:spacing w:after="0" w:line="259" w:lineRule="auto"/>
        <w:ind w:left="0" w:firstLine="0"/>
        <w:jc w:val="left"/>
        <w:rPr>
          <w:rFonts w:hint="eastAsia"/>
        </w:rPr>
      </w:pPr>
      <w:r>
        <w:rPr>
          <w:rFonts w:hint="eastAsia"/>
        </w:rPr>
        <w:t>神圣的记录并没有在那些仅仅人类的写作会费力去修饰的段落上，作戏剧性的描述。</w:t>
      </w:r>
    </w:p>
    <w:p w14:paraId="54D8BD67">
      <w:pPr>
        <w:spacing w:after="0" w:line="259" w:lineRule="auto"/>
        <w:ind w:left="0" w:firstLine="0"/>
        <w:jc w:val="left"/>
        <w:rPr>
          <w:rFonts w:hint="eastAsia"/>
        </w:rPr>
      </w:pPr>
    </w:p>
    <w:p w14:paraId="62285407">
      <w:pPr>
        <w:spacing w:after="0" w:line="259" w:lineRule="auto"/>
        <w:ind w:left="0" w:firstLine="0"/>
        <w:jc w:val="left"/>
        <w:rPr>
          <w:rFonts w:hint="eastAsia"/>
        </w:rPr>
      </w:pPr>
      <w:r>
        <w:rPr>
          <w:rFonts w:hint="eastAsia"/>
        </w:rPr>
        <w:t>What took place in the intercourse of these two saints,—what was said of Jesus of Nazareth, who suffered, died, and was buried—and of Jesus the glorified Lord, who had risen, and ascended, and become "head over all things to the church,—what was felt of Christian love and devotion,—what was learnt, under the Spirit's teaching, of Christian truth, has not been revealed, and cannot be known.</w:t>
      </w:r>
    </w:p>
    <w:p w14:paraId="3B7B7798">
      <w:pPr>
        <w:spacing w:after="0" w:line="259" w:lineRule="auto"/>
        <w:ind w:left="0" w:firstLine="0"/>
        <w:jc w:val="left"/>
        <w:rPr>
          <w:rFonts w:hint="eastAsia"/>
        </w:rPr>
      </w:pPr>
      <w:r>
        <w:rPr>
          <w:rFonts w:hint="eastAsia"/>
        </w:rPr>
        <w:t>在这两位圣徒的交往中发生了什么——关于拿撒勒的耶稣，祂受苦、受死、被埋葬——以及关于荣耀的主耶稣，祂已复活、升天，并成为“为教会作万有之首”——所说的话是什么——所感受到的基督徒的爱和奉献是什么——在圣灵的教导下所学到的基督教真理是什么——这些都没有被启示，也无法被知晓。</w:t>
      </w:r>
    </w:p>
    <w:p w14:paraId="020926FB">
      <w:pPr>
        <w:spacing w:after="0" w:line="259" w:lineRule="auto"/>
        <w:ind w:left="0" w:firstLine="0"/>
        <w:jc w:val="left"/>
        <w:rPr>
          <w:rFonts w:hint="eastAsia"/>
        </w:rPr>
      </w:pPr>
    </w:p>
    <w:p w14:paraId="58DDCC5E">
      <w:pPr>
        <w:spacing w:after="0" w:line="259" w:lineRule="auto"/>
        <w:ind w:left="0" w:firstLine="0"/>
        <w:jc w:val="left"/>
        <w:rPr>
          <w:rFonts w:hint="eastAsia"/>
        </w:rPr>
      </w:pPr>
      <w:r>
        <w:rPr>
          <w:rFonts w:hint="eastAsia"/>
        </w:rPr>
        <w:t>The intercourse was full of present comfort, and full of great consequences.</w:t>
      </w:r>
    </w:p>
    <w:p w14:paraId="7D643132">
      <w:pPr>
        <w:spacing w:after="0" w:line="259" w:lineRule="auto"/>
        <w:ind w:left="0" w:firstLine="0"/>
        <w:jc w:val="left"/>
        <w:rPr>
          <w:rFonts w:hint="eastAsia"/>
        </w:rPr>
      </w:pPr>
      <w:r>
        <w:rPr>
          <w:rFonts w:hint="eastAsia"/>
        </w:rPr>
        <w:t>这次交往充满了当下的安慰，并充满了重大的后果。</w:t>
      </w:r>
    </w:p>
    <w:p w14:paraId="223B5B0D">
      <w:pPr>
        <w:spacing w:after="0" w:line="259" w:lineRule="auto"/>
        <w:ind w:left="0" w:firstLine="0"/>
        <w:jc w:val="left"/>
        <w:rPr>
          <w:rFonts w:hint="eastAsia"/>
        </w:rPr>
      </w:pPr>
    </w:p>
    <w:p w14:paraId="3FD8A002">
      <w:pPr>
        <w:spacing w:after="0" w:line="259" w:lineRule="auto"/>
        <w:ind w:left="0" w:firstLine="0"/>
        <w:jc w:val="left"/>
        <w:rPr>
          <w:rFonts w:hint="eastAsia"/>
        </w:rPr>
      </w:pPr>
      <w:r>
        <w:rPr>
          <w:rFonts w:hint="eastAsia"/>
        </w:rPr>
        <w:t>But it did not last long. Fifteen days passed away, and the apostles were compelled to part."—HOWSON, vol. i. pp. 111–113.</w:t>
      </w:r>
    </w:p>
    <w:p w14:paraId="10F2E08F">
      <w:pPr>
        <w:spacing w:after="0" w:line="259" w:lineRule="auto"/>
        <w:ind w:left="0" w:firstLine="0"/>
        <w:jc w:val="left"/>
        <w:rPr>
          <w:rFonts w:hint="eastAsia"/>
        </w:rPr>
      </w:pPr>
      <w:r>
        <w:rPr>
          <w:rFonts w:hint="eastAsia"/>
        </w:rPr>
        <w:t>但它并没有持续很久。十五天过去了，使徒们被迫分别。”——豪森，第一卷，第111–113页。</w:t>
      </w:r>
    </w:p>
    <w:p w14:paraId="0718CBD0">
      <w:pPr>
        <w:spacing w:after="0" w:line="259" w:lineRule="auto"/>
        <w:ind w:left="0" w:firstLine="0"/>
        <w:jc w:val="left"/>
        <w:rPr>
          <w:rFonts w:hint="eastAsia"/>
        </w:rPr>
      </w:pPr>
    </w:p>
    <w:p w14:paraId="7F621A34">
      <w:pPr>
        <w:spacing w:after="0" w:line="259" w:lineRule="auto"/>
        <w:ind w:left="0" w:firstLine="0"/>
        <w:jc w:val="left"/>
        <w:rPr>
          <w:rFonts w:hint="eastAsia"/>
        </w:rPr>
      </w:pPr>
      <w:r>
        <w:rPr>
          <w:rFonts w:hint="eastAsia"/>
        </w:rPr>
        <w:t>GAL. 1:23</w:t>
      </w:r>
    </w:p>
    <w:p w14:paraId="3854F4F0">
      <w:pPr>
        <w:spacing w:after="0" w:line="259" w:lineRule="auto"/>
        <w:ind w:left="0" w:firstLine="0"/>
        <w:jc w:val="left"/>
        <w:rPr>
          <w:rFonts w:hint="eastAsia"/>
        </w:rPr>
      </w:pPr>
      <w:r>
        <w:rPr>
          <w:rFonts w:hint="eastAsia"/>
        </w:rPr>
        <w:t>加拉太书 1:23</w:t>
      </w:r>
    </w:p>
    <w:p w14:paraId="53356C71">
      <w:pPr>
        <w:spacing w:after="0" w:line="259" w:lineRule="auto"/>
        <w:ind w:left="0" w:firstLine="0"/>
        <w:jc w:val="left"/>
        <w:rPr>
          <w:rFonts w:hint="eastAsia"/>
        </w:rPr>
      </w:pPr>
    </w:p>
    <w:p w14:paraId="791F6E94">
      <w:pPr>
        <w:spacing w:after="0" w:line="259" w:lineRule="auto"/>
        <w:ind w:left="0" w:firstLine="0"/>
        <w:jc w:val="left"/>
        <w:rPr>
          <w:rFonts w:hint="eastAsia"/>
        </w:rPr>
      </w:pPr>
      <w:r>
        <w:rPr>
          <w:rFonts w:hint="eastAsia"/>
        </w:rPr>
        <w:t>"The Greek words, ἀκούοντες ἦσαν … νῦν εὐαγγελίζεται, seem to imply a continued preaching of the gospel, the intelligence of which came now and then to Judea."—HOWSON, vol. i. p. 116.</w:t>
      </w:r>
    </w:p>
    <w:p w14:paraId="347D091E">
      <w:pPr>
        <w:spacing w:after="0" w:line="259" w:lineRule="auto"/>
        <w:ind w:left="0" w:firstLine="0"/>
        <w:jc w:val="left"/>
        <w:rPr>
          <w:rFonts w:hint="eastAsia"/>
        </w:rPr>
      </w:pPr>
      <w:r>
        <w:rPr>
          <w:rFonts w:hint="eastAsia"/>
        </w:rPr>
        <w:t>“希腊文 ἀκούοντες ἦσαν … νῦν εὐαγγελίζεται 似乎暗示着福音的持续传讲，其消息不时地传到犹太。”——豪森，第一卷，第116页。</w:t>
      </w:r>
    </w:p>
    <w:p w14:paraId="516DD401">
      <w:pPr>
        <w:spacing w:after="0" w:line="259" w:lineRule="auto"/>
        <w:ind w:left="0" w:firstLine="0"/>
        <w:jc w:val="left"/>
        <w:rPr>
          <w:rFonts w:hint="eastAsia"/>
        </w:rPr>
      </w:pPr>
    </w:p>
    <w:p w14:paraId="20C1CFCF">
      <w:pPr>
        <w:spacing w:after="0" w:line="259" w:lineRule="auto"/>
        <w:ind w:left="0" w:firstLine="0"/>
        <w:jc w:val="left"/>
        <w:rPr>
          <w:rFonts w:hint="eastAsia"/>
        </w:rPr>
      </w:pPr>
      <w:r>
        <w:rPr>
          <w:rFonts w:hint="eastAsia"/>
        </w:rPr>
        <w:t>GAL. 2:1</w:t>
      </w:r>
    </w:p>
    <w:p w14:paraId="245787F9">
      <w:pPr>
        <w:spacing w:after="0" w:line="259" w:lineRule="auto"/>
        <w:ind w:left="0" w:firstLine="0"/>
        <w:jc w:val="left"/>
        <w:rPr>
          <w:rFonts w:hint="eastAsia"/>
        </w:rPr>
      </w:pPr>
      <w:r>
        <w:rPr>
          <w:rFonts w:hint="eastAsia"/>
        </w:rPr>
        <w:t>加拉太书 2:1</w:t>
      </w:r>
    </w:p>
    <w:p w14:paraId="10826B0F">
      <w:pPr>
        <w:spacing w:after="0" w:line="259" w:lineRule="auto"/>
        <w:ind w:left="0" w:firstLine="0"/>
        <w:jc w:val="left"/>
        <w:rPr>
          <w:rFonts w:hint="eastAsia"/>
        </w:rPr>
      </w:pPr>
    </w:p>
    <w:p w14:paraId="70D5A760">
      <w:pPr>
        <w:spacing w:after="0" w:line="259" w:lineRule="auto"/>
        <w:ind w:left="0" w:firstLine="0"/>
        <w:jc w:val="left"/>
        <w:rPr>
          <w:rFonts w:hint="eastAsia"/>
        </w:rPr>
      </w:pPr>
      <w:r>
        <w:rPr>
          <w:rFonts w:hint="eastAsia"/>
        </w:rPr>
        <w:t>ἔπειτα διὰ δεκατεσσάρων ἐτῶν πάλιν ἀνέβην εἰς Ἱεροσόλυμα. On the time of the visit to Jerusalem mentioned in Galatians, chap. 2. "To avoid circumlocution, we shall call the visit mentioned in Galatians 2:1, the Galatian visit; and we shall designate the visit mentioned in Acts 9 as visit (1); that in Acts 11 and 12 as visit (2); that in Acts 15 as visit (3); that in Acts 18 as visit (4); that in Acts 21 as visit (5).</w:t>
      </w:r>
    </w:p>
    <w:p w14:paraId="7F666E97">
      <w:pPr>
        <w:spacing w:after="0" w:line="259" w:lineRule="auto"/>
        <w:ind w:left="0" w:firstLine="0"/>
        <w:jc w:val="left"/>
        <w:rPr>
          <w:rFonts w:hint="eastAsia"/>
        </w:rPr>
      </w:pPr>
      <w:r>
        <w:rPr>
          <w:rFonts w:hint="eastAsia"/>
        </w:rPr>
        <w:t>ἔπειτα διὰ δεκατεσσάρων ἐτῶν πάλιν ἀνέβην εἰς Ἱεροσόλυμα。关于加拉太书第二章所提到的耶路撒冷之行的时间。“为了避免绕圈子，我们将加拉太书2:1中提到的访问称为加拉太之行；我们将使徒行传第9章中提到的访问称为访问(1)；使徒行传第11章和第12章中的访问称为访问(2)；使徒行传第15章中的访问称为访问(3)；使徒行传第18章中的访问称为访问(4)；使徒行传第21章中的访问称为访问(5)。</w:t>
      </w:r>
    </w:p>
    <w:p w14:paraId="3548B1B5">
      <w:pPr>
        <w:spacing w:after="0" w:line="259" w:lineRule="auto"/>
        <w:ind w:left="0" w:firstLine="0"/>
        <w:jc w:val="left"/>
        <w:rPr>
          <w:rFonts w:hint="eastAsia"/>
        </w:rPr>
      </w:pPr>
    </w:p>
    <w:p w14:paraId="6C00F3B9">
      <w:pPr>
        <w:spacing w:after="0" w:line="259" w:lineRule="auto"/>
        <w:ind w:left="0" w:firstLine="0"/>
        <w:jc w:val="left"/>
        <w:rPr>
          <w:rFonts w:hint="eastAsia"/>
        </w:rPr>
      </w:pPr>
      <w:r>
        <w:rPr>
          <w:rFonts w:hint="eastAsia"/>
        </w:rPr>
        <w:t>I.The Galatian visit was not the same with visit (1), because it ismentioned as subsequent by St Paul.</w:t>
      </w:r>
    </w:p>
    <w:p w14:paraId="3B2D40E6">
      <w:pPr>
        <w:spacing w:after="0" w:line="259" w:lineRule="auto"/>
        <w:ind w:left="0" w:firstLine="0"/>
        <w:jc w:val="left"/>
        <w:rPr>
          <w:rFonts w:hint="eastAsia"/>
        </w:rPr>
      </w:pPr>
      <w:r>
        <w:rPr>
          <w:rFonts w:hint="eastAsia"/>
        </w:rPr>
        <w:t>I.加拉太之行与访问(1)不同，因为圣保罗提到它是在后者之后。</w:t>
      </w:r>
    </w:p>
    <w:p w14:paraId="5BA6B7A2">
      <w:pPr>
        <w:spacing w:after="0" w:line="259" w:lineRule="auto"/>
        <w:ind w:left="0" w:firstLine="0"/>
        <w:jc w:val="left"/>
        <w:rPr>
          <w:rFonts w:hint="eastAsia"/>
        </w:rPr>
      </w:pPr>
    </w:p>
    <w:p w14:paraId="0505A267">
      <w:pPr>
        <w:spacing w:after="0" w:line="259" w:lineRule="auto"/>
        <w:ind w:left="0" w:firstLine="0"/>
        <w:jc w:val="left"/>
        <w:rPr>
          <w:rFonts w:hint="eastAsia"/>
        </w:rPr>
      </w:pPr>
      <w:r>
        <w:rPr>
          <w:rFonts w:hint="eastAsia"/>
        </w:rPr>
        <w:t>II.Was the Galatian visit the same with visit (2)?</w:t>
      </w:r>
    </w:p>
    <w:p w14:paraId="1B68FFC8">
      <w:pPr>
        <w:spacing w:after="0" w:line="259" w:lineRule="auto"/>
        <w:ind w:left="0" w:firstLine="0"/>
        <w:jc w:val="left"/>
        <w:rPr>
          <w:rFonts w:hint="eastAsia"/>
        </w:rPr>
      </w:pPr>
      <w:r>
        <w:rPr>
          <w:rFonts w:hint="eastAsia"/>
        </w:rPr>
        <w:t>II.加拉太之行与访问(2)是否相同？</w:t>
      </w:r>
    </w:p>
    <w:p w14:paraId="4A2CB74A">
      <w:pPr>
        <w:spacing w:after="0" w:line="259" w:lineRule="auto"/>
        <w:ind w:left="0" w:firstLine="0"/>
        <w:jc w:val="left"/>
        <w:rPr>
          <w:rFonts w:hint="eastAsia"/>
        </w:rPr>
      </w:pPr>
    </w:p>
    <w:p w14:paraId="6A8B4F43">
      <w:pPr>
        <w:spacing w:after="0" w:line="259" w:lineRule="auto"/>
        <w:ind w:left="0" w:firstLine="0"/>
        <w:jc w:val="left"/>
        <w:rPr>
          <w:rFonts w:hint="eastAsia"/>
        </w:rPr>
      </w:pPr>
      <w:r>
        <w:rPr>
          <w:rFonts w:hint="eastAsia"/>
        </w:rPr>
        <w:t>The first impression from reading the end of Gal. 1. and beginning of Gal. 2. would be that it was; for St Paul seems to imply that there had been no intermediate visit between the one mentioned in Gal. 1:18, which was visit (1), and that in Gal. 2:1, which we have called the Galatian visit.</w:t>
      </w:r>
    </w:p>
    <w:p w14:paraId="4B2C905A">
      <w:pPr>
        <w:spacing w:after="0" w:line="259" w:lineRule="auto"/>
        <w:ind w:left="0" w:firstLine="0"/>
        <w:jc w:val="left"/>
        <w:rPr>
          <w:rFonts w:hint="eastAsia"/>
        </w:rPr>
      </w:pPr>
      <w:r>
        <w:rPr>
          <w:rFonts w:hint="eastAsia"/>
        </w:rPr>
        <w:t>从阅读加拉太书第一章末尾和第二章开头的第一印象来看，会认为是；因为圣保罗似乎暗示，在加拉太书1:18中提到的那次访问（即访问(1)）与加拉太书2:1中我们称为加拉太之行的访问之间，没有中间的访问。</w:t>
      </w:r>
    </w:p>
    <w:p w14:paraId="37A578C3">
      <w:pPr>
        <w:spacing w:after="0" w:line="259" w:lineRule="auto"/>
        <w:ind w:left="0" w:firstLine="0"/>
        <w:jc w:val="left"/>
        <w:rPr>
          <w:rFonts w:hint="eastAsia"/>
        </w:rPr>
      </w:pPr>
    </w:p>
    <w:p w14:paraId="5B0034F3">
      <w:pPr>
        <w:spacing w:after="0" w:line="259" w:lineRule="auto"/>
        <w:ind w:left="0" w:firstLine="0"/>
        <w:jc w:val="left"/>
        <w:rPr>
          <w:rFonts w:hint="eastAsia"/>
        </w:rPr>
      </w:pPr>
      <w:r>
        <w:rPr>
          <w:rFonts w:hint="eastAsia"/>
        </w:rPr>
        <w:t>On the other side, however, we must observe that St Paul's object in this passage is not to enumerate all his visits to Jerusalem.</w:t>
      </w:r>
    </w:p>
    <w:p w14:paraId="26FF1691">
      <w:pPr>
        <w:spacing w:after="0" w:line="259" w:lineRule="auto"/>
        <w:ind w:left="0" w:firstLine="0"/>
        <w:jc w:val="left"/>
        <w:rPr>
          <w:rFonts w:hint="eastAsia"/>
        </w:rPr>
      </w:pPr>
      <w:r>
        <w:rPr>
          <w:rFonts w:hint="eastAsia"/>
        </w:rPr>
        <w:t>然而，另一方面，我们必须注意到，圣保罗在这段经文中的目的，并非要列举他所有去耶路撒冷的访问。</w:t>
      </w:r>
    </w:p>
    <w:p w14:paraId="6C4DBE0D">
      <w:pPr>
        <w:spacing w:after="0" w:line="259" w:lineRule="auto"/>
        <w:ind w:left="0" w:firstLine="0"/>
        <w:jc w:val="left"/>
        <w:rPr>
          <w:rFonts w:hint="eastAsia"/>
        </w:rPr>
      </w:pPr>
    </w:p>
    <w:p w14:paraId="5C614D3C">
      <w:pPr>
        <w:spacing w:after="0" w:line="259" w:lineRule="auto"/>
        <w:ind w:left="0" w:firstLine="0"/>
        <w:jc w:val="left"/>
        <w:rPr>
          <w:rFonts w:hint="eastAsia"/>
        </w:rPr>
      </w:pPr>
      <w:r>
        <w:rPr>
          <w:rFonts w:hint="eastAsia"/>
        </w:rPr>
        <w:t>His opponents had told his converts that Paul was no true apostle, that he was only a Christian teacher authorised by the Judæan apostles, that he derived his authority and his knowledge of the gospel from Peter, James, and the rest of "the twelve."</w:t>
      </w:r>
    </w:p>
    <w:p w14:paraId="0B62647B">
      <w:pPr>
        <w:spacing w:after="0" w:line="259" w:lineRule="auto"/>
        <w:ind w:left="0" w:firstLine="0"/>
        <w:jc w:val="left"/>
        <w:rPr>
          <w:rFonts w:hint="eastAsia"/>
        </w:rPr>
      </w:pPr>
      <w:r>
        <w:rPr>
          <w:rFonts w:hint="eastAsia"/>
        </w:rPr>
        <w:t>他的反对者曾告诉他的归信者，保罗不是真使徒，他只是一个被犹太的使徒授权的基督徒教师，他的权柄和对福音的知识都源于彼得、雅各和其余的“十二人”。</w:t>
      </w:r>
    </w:p>
    <w:p w14:paraId="409052FA">
      <w:pPr>
        <w:spacing w:after="0" w:line="259" w:lineRule="auto"/>
        <w:ind w:left="0" w:firstLine="0"/>
        <w:jc w:val="left"/>
        <w:rPr>
          <w:rFonts w:hint="eastAsia"/>
        </w:rPr>
      </w:pPr>
    </w:p>
    <w:p w14:paraId="0F03C085">
      <w:pPr>
        <w:spacing w:after="0" w:line="259" w:lineRule="auto"/>
        <w:ind w:left="0" w:firstLine="0"/>
        <w:jc w:val="left"/>
        <w:rPr>
          <w:rFonts w:hint="eastAsia"/>
        </w:rPr>
      </w:pPr>
      <w:r>
        <w:rPr>
          <w:rFonts w:hint="eastAsia"/>
        </w:rPr>
        <w:t>St Paul's object is to refute this statement.</w:t>
      </w:r>
    </w:p>
    <w:p w14:paraId="306E0063">
      <w:pPr>
        <w:spacing w:after="0" w:line="259" w:lineRule="auto"/>
        <w:ind w:left="0" w:firstLine="0"/>
        <w:jc w:val="left"/>
        <w:rPr>
          <w:rFonts w:hint="eastAsia"/>
        </w:rPr>
      </w:pPr>
      <w:r>
        <w:rPr>
          <w:rFonts w:hint="eastAsia"/>
        </w:rPr>
        <w:t>圣保罗的目的是反驳这个陈述。</w:t>
      </w:r>
    </w:p>
    <w:p w14:paraId="6411863C">
      <w:pPr>
        <w:spacing w:after="0" w:line="259" w:lineRule="auto"/>
        <w:ind w:left="0" w:firstLine="0"/>
        <w:jc w:val="left"/>
        <w:rPr>
          <w:rFonts w:hint="eastAsia"/>
        </w:rPr>
      </w:pPr>
    </w:p>
    <w:p w14:paraId="68200B29">
      <w:pPr>
        <w:spacing w:after="0" w:line="259" w:lineRule="auto"/>
        <w:ind w:left="0" w:firstLine="0"/>
        <w:jc w:val="left"/>
        <w:rPr>
          <w:rFonts w:hint="eastAsia"/>
        </w:rPr>
      </w:pPr>
      <w:r>
        <w:rPr>
          <w:rFonts w:hint="eastAsia"/>
        </w:rPr>
        <w:t>This he does by declaring, firstly, that his commission was not from men, but from God; secondly, that he had taught Christianity for three years without seeing any of "the twelve" at all; thirdly, that, at the end of that time, he had only spent one fortnight at Jerusalem with Peter and James, and then had gone to Cilicia, and remained personally unknown to the Judæan Christians; fourthly, that, fourteen years afterwards, he had undertaken a journey to Jerusalem, and that he then obtained an acknowledgment of his independent mission from the chief apostles.</w:t>
      </w:r>
    </w:p>
    <w:p w14:paraId="667E1BB1">
      <w:pPr>
        <w:spacing w:after="0" w:line="259" w:lineRule="auto"/>
        <w:ind w:left="0" w:firstLine="0"/>
        <w:jc w:val="left"/>
        <w:rPr>
          <w:rFonts w:hint="eastAsia"/>
        </w:rPr>
      </w:pPr>
      <w:r>
        <w:rPr>
          <w:rFonts w:hint="eastAsia"/>
        </w:rPr>
        <w:t>他通过宣告以下几点来做到这一点：第一，他的使命不是从人来的，而是从神来的；第二，他曾教导基督教三年，却从未见过任何一位“十二使徒”；第三，在那之后，他只在耶路撒冷与彼得和雅各共度了两周，然后就去了基利家，并一直不为犹太的基督徒所知；第四，十四年之后，他前往耶路撒冷，并从众使徒之首那里得到了对他独立使命的承认。</w:t>
      </w:r>
    </w:p>
    <w:p w14:paraId="6B632CA1">
      <w:pPr>
        <w:spacing w:after="0" w:line="259" w:lineRule="auto"/>
        <w:ind w:left="0" w:firstLine="0"/>
        <w:jc w:val="left"/>
        <w:rPr>
          <w:rFonts w:hint="eastAsia"/>
        </w:rPr>
      </w:pPr>
    </w:p>
    <w:p w14:paraId="6AA83DA1">
      <w:pPr>
        <w:spacing w:after="0" w:line="259" w:lineRule="auto"/>
        <w:ind w:left="0" w:firstLine="0"/>
        <w:jc w:val="left"/>
        <w:rPr>
          <w:rFonts w:hint="eastAsia"/>
        </w:rPr>
      </w:pPr>
      <w:r>
        <w:rPr>
          <w:rFonts w:hint="eastAsia"/>
        </w:rPr>
        <w:t>Thus we see that his object is not to enumerate every occasion, where he might possibly have been instructed by "the twelve," but to assert (an assertion which he confirms by oath, chap. 1:20) that his knowledge was not derived from their instruction.</w:t>
      </w:r>
    </w:p>
    <w:p w14:paraId="1BCEA4B8">
      <w:pPr>
        <w:spacing w:after="0" w:line="259" w:lineRule="auto"/>
        <w:ind w:left="0" w:firstLine="0"/>
        <w:jc w:val="left"/>
        <w:rPr>
          <w:rFonts w:hint="eastAsia"/>
        </w:rPr>
      </w:pPr>
      <w:r>
        <w:rPr>
          <w:rFonts w:hint="eastAsia"/>
        </w:rPr>
        <w:t>因此我们看到，他的目的并非要列举每一个他可能被“十二使徒”教导的场合，而是要断言（这个断言他以起誓来确认，第一章二十节）他的知识并非源于他们的教导。</w:t>
      </w:r>
    </w:p>
    <w:p w14:paraId="15CFB5E9">
      <w:pPr>
        <w:spacing w:after="0" w:line="259" w:lineRule="auto"/>
        <w:ind w:left="0" w:firstLine="0"/>
        <w:jc w:val="left"/>
        <w:rPr>
          <w:rFonts w:hint="eastAsia"/>
        </w:rPr>
      </w:pPr>
    </w:p>
    <w:p w14:paraId="4BBD92A0">
      <w:pPr>
        <w:spacing w:after="0" w:line="259" w:lineRule="auto"/>
        <w:ind w:left="0" w:firstLine="0"/>
        <w:jc w:val="left"/>
        <w:rPr>
          <w:rFonts w:hint="eastAsia"/>
        </w:rPr>
      </w:pPr>
      <w:r>
        <w:rPr>
          <w:rFonts w:hint="eastAsia"/>
        </w:rPr>
        <w:t>A short visit to Jerusalem, which produced no important results, he might naturally pass over, and especially if he saw none of "the twelve" at Jerusalem when he visited it.</w:t>
      </w:r>
    </w:p>
    <w:p w14:paraId="5AC80B19">
      <w:pPr>
        <w:spacing w:after="0" w:line="259" w:lineRule="auto"/>
        <w:ind w:left="0" w:firstLine="0"/>
        <w:jc w:val="left"/>
        <w:rPr>
          <w:rFonts w:hint="eastAsia"/>
        </w:rPr>
      </w:pPr>
      <w:r>
        <w:rPr>
          <w:rFonts w:hint="eastAsia"/>
        </w:rPr>
        <w:t>一次短暂的耶路撒冷之行，没有产生任何重要结果，他很自然地会略过，特别是如果他在访问耶路撒冷时没有见到任何一位“十二使徒”。</w:t>
      </w:r>
    </w:p>
    <w:p w14:paraId="39250EF5">
      <w:pPr>
        <w:spacing w:after="0" w:line="259" w:lineRule="auto"/>
        <w:ind w:left="0" w:firstLine="0"/>
        <w:jc w:val="left"/>
        <w:rPr>
          <w:rFonts w:hint="eastAsia"/>
        </w:rPr>
      </w:pPr>
    </w:p>
    <w:p w14:paraId="079BFAED">
      <w:pPr>
        <w:spacing w:after="0" w:line="259" w:lineRule="auto"/>
        <w:ind w:left="0" w:firstLine="0"/>
        <w:jc w:val="left"/>
        <w:rPr>
          <w:rFonts w:hint="eastAsia"/>
        </w:rPr>
      </w:pPr>
      <w:r>
        <w:rPr>
          <w:rFonts w:hint="eastAsia"/>
        </w:rPr>
        <w:t>Now, this was probably the case at visit (2), because it was just at the time of Herod Agrippa's persecution, which would naturally disperse the apostles from Jerusalem, as the persecution at Stephen's death did; with regard to St Peter it is expressly said, that after his miraculous escape from prison, he quitted Jerusalem (Acts. 12:17).</w:t>
      </w:r>
    </w:p>
    <w:p w14:paraId="214B6018">
      <w:pPr>
        <w:spacing w:after="0" w:line="259" w:lineRule="auto"/>
        <w:ind w:left="0" w:firstLine="0"/>
        <w:jc w:val="left"/>
        <w:rPr>
          <w:rFonts w:hint="eastAsia"/>
        </w:rPr>
      </w:pPr>
      <w:r>
        <w:rPr>
          <w:rFonts w:hint="eastAsia"/>
        </w:rPr>
        <w:t>现在，在访问(2)时，情况很可能是这样，因为它正值希律亚基帕的逼迫时期，这自然会使使徒们从耶路撒冷分散开来，就像司提反殉道时的逼迫一样；关于圣彼得，经上明确说，在他奇迹般地逃出监狱后，他离开了耶路撒冷（徒12:17）。</w:t>
      </w:r>
    </w:p>
    <w:p w14:paraId="4F409B17">
      <w:pPr>
        <w:spacing w:after="0" w:line="259" w:lineRule="auto"/>
        <w:ind w:left="0" w:firstLine="0"/>
        <w:jc w:val="left"/>
        <w:rPr>
          <w:rFonts w:hint="eastAsia"/>
        </w:rPr>
      </w:pPr>
    </w:p>
    <w:p w14:paraId="74FD3CC7">
      <w:pPr>
        <w:spacing w:after="0" w:line="259" w:lineRule="auto"/>
        <w:ind w:left="0" w:firstLine="0"/>
        <w:jc w:val="left"/>
        <w:rPr>
          <w:rFonts w:hint="eastAsia"/>
        </w:rPr>
      </w:pPr>
      <w:r>
        <w:rPr>
          <w:rFonts w:hint="eastAsia"/>
        </w:rPr>
        <w:t>This supposition is confirmed by finding that Barnabas and Saul were sent to the elders of the church at Jerusalem, and not to the apostles (Acts 11:30).—A further objection to supposing the Galatian visit identified with visit (2), is that, at the time of the Galatian visit, Paul and Barnabas are described as having been already extensively useful as missionaries to the heathen; but this they had not been at the time of visit (2).— Again, St Paul could not have been, at so early a period, considered on a footing of equality with St Peter.</w:t>
      </w:r>
    </w:p>
    <w:p w14:paraId="76AF8607">
      <w:pPr>
        <w:spacing w:after="0" w:line="259" w:lineRule="auto"/>
        <w:ind w:left="0" w:firstLine="0"/>
        <w:jc w:val="left"/>
        <w:rPr>
          <w:rFonts w:hint="eastAsia"/>
        </w:rPr>
      </w:pPr>
      <w:r>
        <w:rPr>
          <w:rFonts w:hint="eastAsia"/>
        </w:rPr>
        <w:t>这个假设得到了证实，因为发现巴拿巴和扫罗被派往耶路撒冷教会的长老，而不是使徒（徒11:30）。——另一个反对将加拉太之行与访问(2)等同的理由是，在加拉太之行时，保罗和巴拿巴被描述为已经作为向外邦人传教的宣教士，广泛地发挥了作用；但他们在访问(2)时还不是这样。——再者，圣保罗在如此早的时期，不可能被认为与圣彼得地位平等。</w:t>
      </w:r>
    </w:p>
    <w:p w14:paraId="343CCAEA">
      <w:pPr>
        <w:spacing w:after="0" w:line="259" w:lineRule="auto"/>
        <w:ind w:left="0" w:firstLine="0"/>
        <w:jc w:val="left"/>
        <w:rPr>
          <w:rFonts w:hint="eastAsia"/>
        </w:rPr>
      </w:pPr>
    </w:p>
    <w:p w14:paraId="4B9621F2">
      <w:pPr>
        <w:spacing w:after="0" w:line="259" w:lineRule="auto"/>
        <w:ind w:left="0" w:firstLine="0"/>
        <w:jc w:val="left"/>
        <w:rPr>
          <w:rFonts w:hint="eastAsia"/>
        </w:rPr>
      </w:pPr>
      <w:r>
        <w:rPr>
          <w:rFonts w:hint="eastAsia"/>
        </w:rPr>
        <w:t>Yet this he was at the time of the Galatian visit (I do not think there is much force in this reason).</w:t>
      </w:r>
    </w:p>
    <w:p w14:paraId="61D11572">
      <w:pPr>
        <w:spacing w:after="0" w:line="259" w:lineRule="auto"/>
        <w:ind w:left="0" w:firstLine="0"/>
        <w:jc w:val="left"/>
        <w:rPr>
          <w:rFonts w:hint="eastAsia"/>
        </w:rPr>
      </w:pPr>
      <w:r>
        <w:rPr>
          <w:rFonts w:hint="eastAsia"/>
        </w:rPr>
        <w:t>然而，在加拉太之行时，他确实如此（我认为这个理由没有太大说服力）。</w:t>
      </w:r>
    </w:p>
    <w:p w14:paraId="54A0FBD4">
      <w:pPr>
        <w:spacing w:after="0" w:line="259" w:lineRule="auto"/>
        <w:ind w:left="0" w:firstLine="0"/>
        <w:jc w:val="left"/>
        <w:rPr>
          <w:rFonts w:hint="eastAsia"/>
        </w:rPr>
      </w:pPr>
    </w:p>
    <w:p w14:paraId="450D4EB1">
      <w:pPr>
        <w:spacing w:after="0" w:line="259" w:lineRule="auto"/>
        <w:ind w:left="0" w:firstLine="0"/>
        <w:jc w:val="left"/>
        <w:rPr>
          <w:rFonts w:hint="eastAsia"/>
        </w:rPr>
      </w:pPr>
      <w:r>
        <w:rPr>
          <w:rFonts w:hint="eastAsia"/>
        </w:rPr>
        <w:t>—Again, if visit (2) was fourteen years after visit (1), we must suppose nearly all this time spent by St Paul at Tarsus, and yet that all his long residence there is unrecorded by St Luke, who merely says, that he went to Tarsus, and from thence to Antioch (Acts 9:30; 11:26).</w:t>
      </w:r>
    </w:p>
    <w:p w14:paraId="1E1570EF">
      <w:pPr>
        <w:spacing w:after="0" w:line="259" w:lineRule="auto"/>
        <w:ind w:left="0" w:firstLine="0"/>
        <w:jc w:val="left"/>
        <w:rPr>
          <w:rFonts w:hint="eastAsia"/>
        </w:rPr>
      </w:pPr>
      <w:r>
        <w:rPr>
          <w:rFonts w:hint="eastAsia"/>
        </w:rPr>
        <w:t>——再者，如果访问(2)是在访问(1)之后十四年，我们必须假设圣保罗几乎所有这段时间都在大数度过，然而他在那里的长久居住却未被圣路加所记载，他只说，他去了大数，然后从那里去了安提阿（徒9:30；11:26）。</w:t>
      </w:r>
    </w:p>
    <w:p w14:paraId="71181A77">
      <w:pPr>
        <w:spacing w:after="0" w:line="259" w:lineRule="auto"/>
        <w:ind w:left="0" w:firstLine="0"/>
        <w:jc w:val="left"/>
        <w:rPr>
          <w:rFonts w:hint="eastAsia"/>
        </w:rPr>
      </w:pPr>
    </w:p>
    <w:p w14:paraId="0F808064">
      <w:pPr>
        <w:spacing w:after="0" w:line="259" w:lineRule="auto"/>
        <w:ind w:left="0" w:firstLine="0"/>
        <w:jc w:val="left"/>
        <w:rPr>
          <w:rFonts w:hint="eastAsia"/>
        </w:rPr>
      </w:pPr>
      <w:r>
        <w:rPr>
          <w:rFonts w:hint="eastAsia"/>
        </w:rPr>
        <w:t>III.The Galatian visit not being identical with (1) or (2), was it identical with (3), (4), or (5)?</w:t>
      </w:r>
    </w:p>
    <w:p w14:paraId="11CA6FF6">
      <w:pPr>
        <w:spacing w:after="0" w:line="259" w:lineRule="auto"/>
        <w:ind w:left="0" w:firstLine="0"/>
        <w:jc w:val="left"/>
        <w:rPr>
          <w:rFonts w:hint="eastAsia"/>
        </w:rPr>
      </w:pPr>
      <w:r>
        <w:rPr>
          <w:rFonts w:hint="eastAsia"/>
        </w:rPr>
        <w:t>III.加拉太之行既然与(1)或(2)不同，那么它与(3)、(4)或(5)是否相同？</w:t>
      </w:r>
    </w:p>
    <w:p w14:paraId="4CE91A9F">
      <w:pPr>
        <w:spacing w:after="0" w:line="259" w:lineRule="auto"/>
        <w:ind w:left="0" w:firstLine="0"/>
        <w:jc w:val="left"/>
        <w:rPr>
          <w:rFonts w:hint="eastAsia"/>
        </w:rPr>
      </w:pPr>
    </w:p>
    <w:p w14:paraId="3F105078">
      <w:pPr>
        <w:spacing w:after="0" w:line="259" w:lineRule="auto"/>
        <w:ind w:left="0" w:firstLine="0"/>
        <w:jc w:val="left"/>
        <w:rPr>
          <w:rFonts w:hint="eastAsia"/>
        </w:rPr>
      </w:pPr>
      <w:r>
        <w:rPr>
          <w:rFonts w:hint="eastAsia"/>
        </w:rPr>
        <w:t>We may put (5) at once out of the question, because Paul did not return to Antioch after (5), whereas he did return after the Galatian visit.</w:t>
      </w:r>
    </w:p>
    <w:p w14:paraId="39876500">
      <w:pPr>
        <w:spacing w:after="0" w:line="259" w:lineRule="auto"/>
        <w:ind w:left="0" w:firstLine="0"/>
        <w:jc w:val="left"/>
        <w:rPr>
          <w:rFonts w:hint="eastAsia"/>
        </w:rPr>
      </w:pPr>
      <w:r>
        <w:rPr>
          <w:rFonts w:hint="eastAsia"/>
        </w:rPr>
        <w:t>我们可以立即排除(5)，因为保罗在(5)之后没有返回安提阿，而他在加拉太之行后却返回了。</w:t>
      </w:r>
    </w:p>
    <w:p w14:paraId="72DFDA23">
      <w:pPr>
        <w:spacing w:after="0" w:line="259" w:lineRule="auto"/>
        <w:ind w:left="0" w:firstLine="0"/>
        <w:jc w:val="left"/>
        <w:rPr>
          <w:rFonts w:hint="eastAsia"/>
        </w:rPr>
      </w:pPr>
    </w:p>
    <w:p w14:paraId="15E11A3E">
      <w:pPr>
        <w:spacing w:after="0" w:line="259" w:lineRule="auto"/>
        <w:ind w:left="0" w:firstLine="0"/>
        <w:jc w:val="left"/>
        <w:rPr>
          <w:rFonts w:hint="eastAsia"/>
        </w:rPr>
      </w:pPr>
      <w:r>
        <w:rPr>
          <w:rFonts w:hint="eastAsia"/>
        </w:rPr>
        <w:t>There remain, therefore, (3) and (4) to be considered. We shall take (4) first.</w:t>
      </w:r>
    </w:p>
    <w:p w14:paraId="471369EA">
      <w:pPr>
        <w:spacing w:after="0" w:line="259" w:lineRule="auto"/>
        <w:ind w:left="0" w:firstLine="0"/>
        <w:jc w:val="left"/>
        <w:rPr>
          <w:rFonts w:hint="eastAsia"/>
        </w:rPr>
      </w:pPr>
      <w:r>
        <w:rPr>
          <w:rFonts w:hint="eastAsia"/>
        </w:rPr>
        <w:t>因此，剩下的就是(3)和(4)需要考虑了。我们先来看(4)。</w:t>
      </w:r>
    </w:p>
    <w:p w14:paraId="508CD4F2">
      <w:pPr>
        <w:spacing w:after="0" w:line="259" w:lineRule="auto"/>
        <w:ind w:left="0" w:firstLine="0"/>
        <w:jc w:val="left"/>
        <w:rPr>
          <w:rFonts w:hint="eastAsia"/>
        </w:rPr>
      </w:pPr>
    </w:p>
    <w:p w14:paraId="15A15C9E">
      <w:pPr>
        <w:spacing w:after="0" w:line="259" w:lineRule="auto"/>
        <w:ind w:left="0" w:firstLine="0"/>
        <w:jc w:val="left"/>
        <w:rPr>
          <w:rFonts w:hint="eastAsia"/>
        </w:rPr>
      </w:pPr>
      <w:r>
        <w:rPr>
          <w:rFonts w:hint="eastAsia"/>
        </w:rPr>
        <w:t>IV.Wieseler has lately argued very ingeniously that the Galatian visitwas the same with (4).</w:t>
      </w:r>
    </w:p>
    <w:p w14:paraId="720D3E1B">
      <w:pPr>
        <w:spacing w:after="0" w:line="259" w:lineRule="auto"/>
        <w:ind w:left="0" w:firstLine="0"/>
        <w:jc w:val="left"/>
        <w:rPr>
          <w:rFonts w:hint="eastAsia"/>
        </w:rPr>
      </w:pPr>
      <w:r>
        <w:rPr>
          <w:rFonts w:hint="eastAsia"/>
        </w:rPr>
        <w:t>IV.威瑟勒最近非常巧妙地论证说，加拉太之行与(4)相同。</w:t>
      </w:r>
    </w:p>
    <w:p w14:paraId="0B01338D">
      <w:pPr>
        <w:spacing w:after="0" w:line="259" w:lineRule="auto"/>
        <w:ind w:left="0" w:firstLine="0"/>
        <w:jc w:val="left"/>
        <w:rPr>
          <w:rFonts w:hint="eastAsia"/>
        </w:rPr>
      </w:pPr>
    </w:p>
    <w:p w14:paraId="24FDFB2E">
      <w:pPr>
        <w:spacing w:after="0" w:line="259" w:lineRule="auto"/>
        <w:ind w:left="0" w:firstLine="0"/>
        <w:jc w:val="left"/>
        <w:rPr>
          <w:rFonts w:hint="eastAsia"/>
        </w:rPr>
      </w:pPr>
      <w:r>
        <w:rPr>
          <w:rFonts w:hint="eastAsia"/>
        </w:rPr>
        <w:t>His reasons are:—1. He states that, at the Galatian visit, the apostles allowed unlimited freedom to the Gentile converts, i. e. imposed no conditions upon them, such as those in the decree passed at visit (3).</w:t>
      </w:r>
    </w:p>
    <w:p w14:paraId="4655A212">
      <w:pPr>
        <w:spacing w:after="0" w:line="259" w:lineRule="auto"/>
        <w:ind w:left="0" w:firstLine="0"/>
        <w:jc w:val="left"/>
        <w:rPr>
          <w:rFonts w:hint="eastAsia"/>
        </w:rPr>
      </w:pPr>
      <w:r>
        <w:rPr>
          <w:rFonts w:hint="eastAsia"/>
        </w:rPr>
        <w:t>他的理由是：—1. 他指出，在加拉太之行时，使徒们对外邦归信者给予了无限的自由，即没有强加给他们任何条件，例如在访问(3)时通过的法令中的那些条件。</w:t>
      </w:r>
    </w:p>
    <w:p w14:paraId="15F4B543">
      <w:pPr>
        <w:spacing w:after="0" w:line="259" w:lineRule="auto"/>
        <w:ind w:left="0" w:firstLine="0"/>
        <w:jc w:val="left"/>
        <w:rPr>
          <w:rFonts w:hint="eastAsia"/>
        </w:rPr>
      </w:pPr>
    </w:p>
    <w:p w14:paraId="77CA314E">
      <w:pPr>
        <w:spacing w:after="0" w:line="259" w:lineRule="auto"/>
        <w:ind w:left="0" w:firstLine="0"/>
        <w:jc w:val="left"/>
        <w:rPr>
          <w:rFonts w:hint="eastAsia"/>
        </w:rPr>
      </w:pPr>
      <w:r>
        <w:rPr>
          <w:rFonts w:hint="eastAsia"/>
        </w:rPr>
        <w:t>This, however, is an inference not warranted by St Paul's statement, which speaks of the acknowledgment of his personal independence, but does not touch the question of the converts.</w:t>
      </w:r>
    </w:p>
    <w:p w14:paraId="0EDB7C03">
      <w:pPr>
        <w:spacing w:after="0" w:line="259" w:lineRule="auto"/>
        <w:ind w:left="0" w:firstLine="0"/>
        <w:jc w:val="left"/>
        <w:rPr>
          <w:rFonts w:hint="eastAsia"/>
        </w:rPr>
      </w:pPr>
      <w:r>
        <w:rPr>
          <w:rFonts w:hint="eastAsia"/>
        </w:rPr>
        <w:t>然而，这并非圣保罗的陈述所能证明的推论，他的陈述谈论的是对他个人独立性的承认，而没有触及归信者的问题。</w:t>
      </w:r>
    </w:p>
    <w:p w14:paraId="5707BB3F">
      <w:pPr>
        <w:spacing w:after="0" w:line="259" w:lineRule="auto"/>
        <w:ind w:left="0" w:firstLine="0"/>
        <w:jc w:val="left"/>
        <w:rPr>
          <w:rFonts w:hint="eastAsia"/>
        </w:rPr>
      </w:pPr>
    </w:p>
    <w:p w14:paraId="3026B2D4">
      <w:pPr>
        <w:spacing w:after="0" w:line="259" w:lineRule="auto"/>
        <w:ind w:left="0" w:firstLine="0"/>
        <w:jc w:val="left"/>
        <w:rPr>
          <w:rFonts w:hint="eastAsia"/>
        </w:rPr>
      </w:pPr>
      <w:r>
        <w:rPr>
          <w:rFonts w:hint="eastAsia"/>
        </w:rPr>
        <w:t>2. That, till the time of visit (4), St Paul's position could not have been so far on a level with St Peter's as it was at the Galatian visit.</w:t>
      </w:r>
    </w:p>
    <w:p w14:paraId="3CC8B3A0">
      <w:pPr>
        <w:spacing w:after="0" w:line="259" w:lineRule="auto"/>
        <w:ind w:left="0" w:firstLine="0"/>
        <w:jc w:val="left"/>
        <w:rPr>
          <w:rFonts w:hint="eastAsia"/>
        </w:rPr>
      </w:pPr>
      <w:r>
        <w:rPr>
          <w:rFonts w:hint="eastAsia"/>
        </w:rPr>
        <w:t>2. 直到访问(4)之时，圣保罗的地位不可能像在加拉太之行时那样与圣彼得的地位平等。</w:t>
      </w:r>
    </w:p>
    <w:p w14:paraId="26E71C7D">
      <w:pPr>
        <w:spacing w:after="0" w:line="259" w:lineRule="auto"/>
        <w:ind w:left="0" w:firstLine="0"/>
        <w:jc w:val="left"/>
        <w:rPr>
          <w:rFonts w:hint="eastAsia"/>
        </w:rPr>
      </w:pPr>
    </w:p>
    <w:p w14:paraId="490BCC77">
      <w:pPr>
        <w:spacing w:after="0" w:line="259" w:lineRule="auto"/>
        <w:ind w:left="0" w:firstLine="0"/>
        <w:jc w:val="left"/>
        <w:rPr>
          <w:rFonts w:hint="eastAsia"/>
        </w:rPr>
      </w:pPr>
      <w:r>
        <w:rPr>
          <w:rFonts w:hint="eastAsia"/>
        </w:rPr>
        <w:t>3. That the condition of making a collection for the poor saints at Jerusalem, which St Paul says he had been forward to fulfil (Gal. 2:9), must have been fulfilled in that great collection which we know that St Paul set on foot immediately after visit (4), because we read of no other collection made by St Paul for this purpose.</w:t>
      </w:r>
    </w:p>
    <w:p w14:paraId="1BD78530">
      <w:pPr>
        <w:spacing w:after="0" w:line="259" w:lineRule="auto"/>
        <w:ind w:left="0" w:firstLine="0"/>
        <w:jc w:val="left"/>
        <w:rPr>
          <w:rFonts w:hint="eastAsia"/>
        </w:rPr>
      </w:pPr>
      <w:r>
        <w:rPr>
          <w:rFonts w:hint="eastAsia"/>
        </w:rPr>
        <w:t>3. 圣保罗说他一直努力履行的、为耶路撒冷贫穷圣徒募捐的条件（加2:9），必定是在我们所知圣保罗在访问(4)之后立即发起的那个大募捐中得以履行，因为我们没有读到圣保罗为此目的作过的其他募捐。</w:t>
      </w:r>
    </w:p>
    <w:p w14:paraId="3F786A18">
      <w:pPr>
        <w:spacing w:after="0" w:line="259" w:lineRule="auto"/>
        <w:ind w:left="0" w:firstLine="0"/>
        <w:jc w:val="left"/>
        <w:rPr>
          <w:rFonts w:hint="eastAsia"/>
        </w:rPr>
      </w:pPr>
    </w:p>
    <w:p w14:paraId="1A4FD209">
      <w:pPr>
        <w:spacing w:after="0" w:line="259" w:lineRule="auto"/>
        <w:ind w:left="0" w:firstLine="0"/>
        <w:jc w:val="left"/>
        <w:rPr>
          <w:rFonts w:hint="eastAsia"/>
        </w:rPr>
      </w:pPr>
      <w:r>
        <w:rPr>
          <w:rFonts w:hint="eastAsia"/>
        </w:rPr>
        <w:t>4. That St Paul would not have been likely to take an uncircumcised Gentile, like Titus, with him to Jerusalem at a period earlier than visit (4).</w:t>
      </w:r>
    </w:p>
    <w:p w14:paraId="55DD009A">
      <w:pPr>
        <w:spacing w:after="0" w:line="259" w:lineRule="auto"/>
        <w:ind w:left="0" w:firstLine="0"/>
        <w:jc w:val="left"/>
        <w:rPr>
          <w:rFonts w:hint="eastAsia"/>
        </w:rPr>
      </w:pPr>
      <w:r>
        <w:rPr>
          <w:rFonts w:hint="eastAsia"/>
        </w:rPr>
        <w:t>4. 圣保罗在访问(4)之前，不大可能带一个像提多这样未受割礼的外邦人去耶路撒冷。</w:t>
      </w:r>
    </w:p>
    <w:p w14:paraId="613F1F9C">
      <w:pPr>
        <w:spacing w:after="0" w:line="259" w:lineRule="auto"/>
        <w:ind w:left="0" w:firstLine="0"/>
        <w:jc w:val="left"/>
        <w:rPr>
          <w:rFonts w:hint="eastAsia"/>
        </w:rPr>
      </w:pPr>
    </w:p>
    <w:p w14:paraId="31BCA3E2">
      <w:pPr>
        <w:spacing w:after="0" w:line="259" w:lineRule="auto"/>
        <w:ind w:left="0" w:firstLine="0"/>
        <w:jc w:val="left"/>
        <w:rPr>
          <w:rFonts w:hint="eastAsia"/>
        </w:rPr>
      </w:pPr>
      <w:r>
        <w:rPr>
          <w:rFonts w:hint="eastAsia"/>
        </w:rPr>
        <w:t>And, moreover, he conceives Titus to be the same with the Corinthian Justus, who is not mentioned as one of St Paul's companions till Acts 18:7, that is, not till after visit (3).</w:t>
      </w:r>
    </w:p>
    <w:p w14:paraId="0E27FC38">
      <w:pPr>
        <w:spacing w:after="0" w:line="259" w:lineRule="auto"/>
        <w:ind w:left="0" w:firstLine="0"/>
        <w:jc w:val="left"/>
        <w:rPr>
          <w:rFonts w:hint="eastAsia"/>
        </w:rPr>
      </w:pPr>
      <w:r>
        <w:rPr>
          <w:rFonts w:hint="eastAsia"/>
        </w:rPr>
        <w:t>并且，此外，他认为提多就是哥林多的犹士都，直到使徒行传18:7，即直到访问(3)之后，才被提到是圣保罗的同伴之一。</w:t>
      </w:r>
    </w:p>
    <w:p w14:paraId="13F30EFD">
      <w:pPr>
        <w:spacing w:after="0" w:line="259" w:lineRule="auto"/>
        <w:ind w:left="0" w:firstLine="0"/>
        <w:jc w:val="left"/>
        <w:rPr>
          <w:rFonts w:hint="eastAsia"/>
        </w:rPr>
      </w:pPr>
    </w:p>
    <w:p w14:paraId="2168D8BA">
      <w:pPr>
        <w:spacing w:after="0" w:line="259" w:lineRule="auto"/>
        <w:ind w:left="0" w:firstLine="0"/>
        <w:jc w:val="left"/>
        <w:rPr>
          <w:rFonts w:hint="eastAsia"/>
        </w:rPr>
      </w:pPr>
      <w:r>
        <w:rPr>
          <w:rFonts w:hint="eastAsia"/>
        </w:rPr>
        <w:t>It is evident that these arguments are not conclusive in favour of visit (4), even if there were nothing on the other side; but there are, moreover, the following objections against supposing the Galatian visit identical with visit (4).</w:t>
      </w:r>
    </w:p>
    <w:p w14:paraId="705F774F">
      <w:pPr>
        <w:spacing w:after="0" w:line="259" w:lineRule="auto"/>
        <w:ind w:left="0" w:firstLine="0"/>
        <w:jc w:val="left"/>
        <w:rPr>
          <w:rFonts w:hint="eastAsia"/>
        </w:rPr>
      </w:pPr>
      <w:r>
        <w:rPr>
          <w:rFonts w:hint="eastAsia"/>
        </w:rPr>
        <w:t>很明显，这些论据并不能确凿地支持访问(4)，即使没有相反的论据；但此外，还有以下反对意见，反对假设加拉太之行与访问(4)相同。</w:t>
      </w:r>
    </w:p>
    <w:p w14:paraId="13AE2BD6">
      <w:pPr>
        <w:spacing w:after="0" w:line="259" w:lineRule="auto"/>
        <w:ind w:left="0" w:firstLine="0"/>
        <w:jc w:val="left"/>
        <w:rPr>
          <w:rFonts w:hint="eastAsia"/>
        </w:rPr>
      </w:pPr>
    </w:p>
    <w:p w14:paraId="1E15E31E">
      <w:pPr>
        <w:spacing w:after="0" w:line="259" w:lineRule="auto"/>
        <w:ind w:left="0" w:firstLine="0"/>
        <w:jc w:val="left"/>
        <w:rPr>
          <w:rFonts w:hint="eastAsia"/>
        </w:rPr>
      </w:pPr>
      <w:r>
        <w:rPr>
          <w:rFonts w:hint="eastAsia"/>
        </w:rPr>
        <w:t>1. Barnabas was St Paul's companion in the Galatian visit: he is not mentioned as being with him at visit (4).</w:t>
      </w:r>
    </w:p>
    <w:p w14:paraId="05FF290F">
      <w:pPr>
        <w:spacing w:after="0" w:line="259" w:lineRule="auto"/>
        <w:ind w:left="0" w:firstLine="0"/>
        <w:jc w:val="left"/>
        <w:rPr>
          <w:rFonts w:hint="eastAsia"/>
        </w:rPr>
      </w:pPr>
      <w:r>
        <w:rPr>
          <w:rFonts w:hint="eastAsia"/>
        </w:rPr>
        <w:t>1. 巴拿巴是圣保罗在加拉太之行时的同伴：在访问(4)时，没有提到他与保罗同在。</w:t>
      </w:r>
    </w:p>
    <w:p w14:paraId="635D75CA">
      <w:pPr>
        <w:spacing w:after="0" w:line="259" w:lineRule="auto"/>
        <w:ind w:left="0" w:firstLine="0"/>
        <w:jc w:val="left"/>
        <w:rPr>
          <w:rFonts w:hint="eastAsia"/>
        </w:rPr>
      </w:pPr>
    </w:p>
    <w:p w14:paraId="23AF986C">
      <w:pPr>
        <w:spacing w:after="0" w:line="259" w:lineRule="auto"/>
        <w:ind w:left="0" w:firstLine="0"/>
        <w:jc w:val="left"/>
        <w:rPr>
          <w:rFonts w:hint="eastAsia"/>
        </w:rPr>
      </w:pPr>
      <w:r>
        <w:rPr>
          <w:rFonts w:hint="eastAsia"/>
        </w:rPr>
        <w:t>2. Had so important a conference between St Paul and the other apostles taken place at visit (4), it would not have been altogether passed over by St Luke, who dwells so fully upon the council held at the time of visit (3), the decrees of which (in Wieseler's view) were inferior in importance to the concordat between St Paul and the other apostles, which he supposes to have been made at visit (4).</w:t>
      </w:r>
    </w:p>
    <w:p w14:paraId="5737FEC1">
      <w:pPr>
        <w:spacing w:after="0" w:line="259" w:lineRule="auto"/>
        <w:ind w:left="0" w:firstLine="0"/>
        <w:jc w:val="left"/>
        <w:rPr>
          <w:rFonts w:hint="eastAsia"/>
        </w:rPr>
      </w:pPr>
      <w:r>
        <w:rPr>
          <w:rFonts w:hint="eastAsia"/>
        </w:rPr>
        <w:t>2. 如果在访问(4)时，圣保罗与其他使徒之间发生了如此重要的会议，圣路加就不会完全略过，他如此详细地描述了在访问(3)时举行的会议，其法令（在威瑟勒看来）的重要性低于圣保罗与其他使徒之间他假设在访问(4)时达成的协定。</w:t>
      </w:r>
    </w:p>
    <w:p w14:paraId="4F5E181D">
      <w:pPr>
        <w:spacing w:after="0" w:line="259" w:lineRule="auto"/>
        <w:ind w:left="0" w:firstLine="0"/>
        <w:jc w:val="left"/>
        <w:rPr>
          <w:rFonts w:hint="eastAsia"/>
        </w:rPr>
      </w:pPr>
    </w:p>
    <w:p w14:paraId="32DBD9C2">
      <w:pPr>
        <w:spacing w:after="0" w:line="259" w:lineRule="auto"/>
        <w:ind w:left="0" w:firstLine="0"/>
        <w:jc w:val="left"/>
        <w:rPr>
          <w:rFonts w:hint="eastAsia"/>
        </w:rPr>
      </w:pPr>
      <w:r>
        <w:rPr>
          <w:rFonts w:hint="eastAsia"/>
        </w:rPr>
        <w:t>3. The whole tone of the second chapter of Galatians is against Wieseler's hypothesis: for in that chapter St Paul plainly seems to speak of the first conference which he had held, after his success among the heathen, with the chief apostles at Jerusalem, and he had certainly seen and conferred with them during visit (3).</w:t>
      </w:r>
    </w:p>
    <w:p w14:paraId="3CB80985">
      <w:pPr>
        <w:spacing w:after="0" w:line="259" w:lineRule="auto"/>
        <w:ind w:left="0" w:firstLine="0"/>
        <w:jc w:val="left"/>
        <w:rPr>
          <w:rFonts w:hint="eastAsia"/>
        </w:rPr>
      </w:pPr>
      <w:r>
        <w:rPr>
          <w:rFonts w:hint="eastAsia"/>
        </w:rPr>
        <w:t>3. 加拉太书第二章的整个语调都与威瑟勒的假设相悖：因为在那一章中，圣保罗显然似乎是在谈论他成功地向外邦人传道之后，与耶路撒冷的主要使徒举行的第一次会议，而他肯定在访问(3)期间见过并与他们会谈过。</w:t>
      </w:r>
    </w:p>
    <w:p w14:paraId="796601E7">
      <w:pPr>
        <w:spacing w:after="0" w:line="259" w:lineRule="auto"/>
        <w:ind w:left="0" w:firstLine="0"/>
        <w:jc w:val="left"/>
        <w:rPr>
          <w:rFonts w:hint="eastAsia"/>
        </w:rPr>
      </w:pPr>
    </w:p>
    <w:p w14:paraId="5C52C5C2">
      <w:pPr>
        <w:spacing w:after="0" w:line="259" w:lineRule="auto"/>
        <w:ind w:left="0" w:firstLine="0"/>
        <w:jc w:val="left"/>
        <w:rPr>
          <w:rFonts w:hint="eastAsia"/>
        </w:rPr>
      </w:pPr>
      <w:r>
        <w:rPr>
          <w:rFonts w:hint="eastAsia"/>
        </w:rPr>
        <w:t>V.We have seen, therefore, that, if the Galatian visit be mentioned atall in the Acts, it must be identical with visit (3), at which the (so called) council of Jerusalem took place.</w:t>
      </w:r>
    </w:p>
    <w:p w14:paraId="558E8FE5">
      <w:pPr>
        <w:spacing w:after="0" w:line="259" w:lineRule="auto"/>
        <w:ind w:left="0" w:firstLine="0"/>
        <w:jc w:val="left"/>
        <w:rPr>
          <w:rFonts w:hint="eastAsia"/>
        </w:rPr>
      </w:pPr>
      <w:r>
        <w:rPr>
          <w:rFonts w:hint="eastAsia"/>
        </w:rPr>
        <w:t>V.因此，我们已经看到，如果使徒行传中确实提到了加拉太之行，那么它必定与访问(3)相同，即（所谓的）耶路撒冷会议发生之时。</w:t>
      </w:r>
    </w:p>
    <w:p w14:paraId="39DBCFD8">
      <w:pPr>
        <w:spacing w:after="0" w:line="259" w:lineRule="auto"/>
        <w:ind w:left="0" w:firstLine="0"/>
        <w:jc w:val="left"/>
        <w:rPr>
          <w:rFonts w:hint="eastAsia"/>
        </w:rPr>
      </w:pPr>
    </w:p>
    <w:p w14:paraId="394B60C2">
      <w:pPr>
        <w:spacing w:after="0" w:line="259" w:lineRule="auto"/>
        <w:ind w:left="0" w:firstLine="0"/>
        <w:jc w:val="left"/>
        <w:rPr>
          <w:rFonts w:hint="eastAsia"/>
        </w:rPr>
      </w:pPr>
      <w:r>
        <w:rPr>
          <w:rFonts w:hint="eastAsia"/>
        </w:rPr>
        <w:t>We will now consider the objections against the identity of these two visits, urged by Paley and others, and then the arguments in favour of the identity.</w:t>
      </w:r>
    </w:p>
    <w:p w14:paraId="50A0E8BB">
      <w:pPr>
        <w:spacing w:after="0" w:line="259" w:lineRule="auto"/>
        <w:ind w:left="0" w:firstLine="0"/>
        <w:jc w:val="left"/>
        <w:rPr>
          <w:rFonts w:hint="eastAsia"/>
        </w:rPr>
      </w:pPr>
      <w:r>
        <w:rPr>
          <w:rFonts w:hint="eastAsia"/>
        </w:rPr>
        <w:t>我们现在将考虑佩利等人对这两次访问同一性的反对意见，然后是支持同一性的论据。</w:t>
      </w:r>
    </w:p>
    <w:p w14:paraId="614FBFE6">
      <w:pPr>
        <w:spacing w:after="0" w:line="259" w:lineRule="auto"/>
        <w:ind w:left="0" w:firstLine="0"/>
        <w:jc w:val="left"/>
        <w:rPr>
          <w:rFonts w:hint="eastAsia"/>
        </w:rPr>
      </w:pPr>
    </w:p>
    <w:p w14:paraId="461BE95D">
      <w:pPr>
        <w:spacing w:after="0" w:line="259" w:lineRule="auto"/>
        <w:ind w:left="0" w:firstLine="0"/>
        <w:jc w:val="left"/>
        <w:rPr>
          <w:rFonts w:hint="eastAsia"/>
        </w:rPr>
      </w:pPr>
      <w:r>
        <w:rPr>
          <w:rFonts w:hint="eastAsia"/>
        </w:rPr>
        <w:t>Objections to the identity of the Galatian visit with visit with answers to the Objections.</w:t>
      </w:r>
    </w:p>
    <w:p w14:paraId="62014A8D">
      <w:pPr>
        <w:spacing w:after="0" w:line="259" w:lineRule="auto"/>
        <w:ind w:left="0" w:firstLine="0"/>
        <w:jc w:val="left"/>
        <w:rPr>
          <w:rFonts w:hint="eastAsia"/>
        </w:rPr>
      </w:pPr>
      <w:r>
        <w:rPr>
          <w:rFonts w:hint="eastAsia"/>
        </w:rPr>
        <w:t>对加拉太之行与访问同一性的反对意见，及对反对意见的答复。</w:t>
      </w:r>
    </w:p>
    <w:p w14:paraId="1B00495E">
      <w:pPr>
        <w:spacing w:after="0" w:line="259" w:lineRule="auto"/>
        <w:ind w:left="0" w:firstLine="0"/>
        <w:jc w:val="left"/>
        <w:rPr>
          <w:rFonts w:hint="eastAsia"/>
        </w:rPr>
      </w:pPr>
    </w:p>
    <w:p w14:paraId="1963FB8F">
      <w:pPr>
        <w:spacing w:after="0" w:line="259" w:lineRule="auto"/>
        <w:ind w:left="0" w:firstLine="0"/>
        <w:jc w:val="left"/>
        <w:rPr>
          <w:rFonts w:hint="eastAsia"/>
        </w:rPr>
      </w:pPr>
      <w:r>
        <w:rPr>
          <w:rFonts w:hint="eastAsia"/>
        </w:rPr>
        <w:t>1. St Paul mentions this journey as if it had been the next visit to Jerusalem after the time which he spent there on his return from Damascus: he does not say anything of any intermediate visit.</w:t>
      </w:r>
    </w:p>
    <w:p w14:paraId="06460AFA">
      <w:pPr>
        <w:spacing w:after="0" w:line="259" w:lineRule="auto"/>
        <w:ind w:left="0" w:firstLine="0"/>
        <w:jc w:val="left"/>
        <w:rPr>
          <w:rFonts w:hint="eastAsia"/>
        </w:rPr>
      </w:pPr>
      <w:r>
        <w:rPr>
          <w:rFonts w:hint="eastAsia"/>
        </w:rPr>
        <w:t>1. 圣保罗提到这次旅程，仿佛这是他从大马士革返回后，在耶路撒冷度过的那段时间之后的下一次访问：他没有提到任何中间的访问。</w:t>
      </w:r>
    </w:p>
    <w:p w14:paraId="78471969">
      <w:pPr>
        <w:spacing w:after="0" w:line="259" w:lineRule="auto"/>
        <w:ind w:left="0" w:firstLine="0"/>
        <w:jc w:val="left"/>
        <w:rPr>
          <w:rFonts w:hint="eastAsia"/>
        </w:rPr>
      </w:pPr>
    </w:p>
    <w:p w14:paraId="447D68DC">
      <w:pPr>
        <w:spacing w:after="0" w:line="259" w:lineRule="auto"/>
        <w:ind w:left="0" w:firstLine="0"/>
        <w:jc w:val="left"/>
        <w:rPr>
          <w:rFonts w:hint="eastAsia"/>
        </w:rPr>
      </w:pPr>
      <w:r>
        <w:rPr>
          <w:rFonts w:hint="eastAsia"/>
        </w:rPr>
        <w:t>This looks as if he were speaking of the journey which he took with Barnabas to Jerusalem (Acts 11:30), to convey with him alms to the Jewish Christians in the famine.</w:t>
      </w:r>
    </w:p>
    <w:p w14:paraId="3FF312EB">
      <w:pPr>
        <w:spacing w:after="0" w:line="259" w:lineRule="auto"/>
        <w:ind w:left="0" w:firstLine="0"/>
        <w:jc w:val="left"/>
        <w:rPr>
          <w:rFonts w:hint="eastAsia"/>
        </w:rPr>
      </w:pPr>
      <w:r>
        <w:rPr>
          <w:rFonts w:hint="eastAsia"/>
        </w:rPr>
        <w:t>这看起来仿佛他在谈论他与巴拿巴去耶路撒冷的旅程（徒11:30），为要将救济款带给饥荒中的犹太基督徒。</w:t>
      </w:r>
    </w:p>
    <w:p w14:paraId="3CC96AF8">
      <w:pPr>
        <w:spacing w:after="0" w:line="259" w:lineRule="auto"/>
        <w:ind w:left="0" w:firstLine="0"/>
        <w:jc w:val="left"/>
        <w:rPr>
          <w:rFonts w:hint="eastAsia"/>
        </w:rPr>
      </w:pPr>
    </w:p>
    <w:p w14:paraId="71F84361">
      <w:pPr>
        <w:spacing w:after="0" w:line="259" w:lineRule="auto"/>
        <w:ind w:left="0" w:firstLine="0"/>
        <w:jc w:val="left"/>
        <w:rPr>
          <w:rFonts w:hint="eastAsia"/>
        </w:rPr>
      </w:pPr>
      <w:r>
        <w:rPr>
          <w:rFonts w:hint="eastAsia"/>
        </w:rPr>
        <w:t>1.This objection is answered under I. above.</w:t>
      </w:r>
    </w:p>
    <w:p w14:paraId="7B10DCAA">
      <w:pPr>
        <w:spacing w:after="0" w:line="259" w:lineRule="auto"/>
        <w:ind w:left="0" w:firstLine="0"/>
        <w:jc w:val="left"/>
        <w:rPr>
          <w:rFonts w:hint="eastAsia"/>
        </w:rPr>
      </w:pPr>
      <w:r>
        <w:rPr>
          <w:rFonts w:hint="eastAsia"/>
        </w:rPr>
        <w:t>1.这个反对意见已在上面的I部分中得到解答。</w:t>
      </w:r>
    </w:p>
    <w:p w14:paraId="78D725DD">
      <w:pPr>
        <w:spacing w:after="0" w:line="259" w:lineRule="auto"/>
        <w:ind w:left="0" w:firstLine="0"/>
        <w:jc w:val="left"/>
        <w:rPr>
          <w:rFonts w:hint="eastAsia"/>
        </w:rPr>
      </w:pPr>
    </w:p>
    <w:p w14:paraId="6A8D7C54">
      <w:pPr>
        <w:spacing w:after="0" w:line="259" w:lineRule="auto"/>
        <w:ind w:left="0" w:firstLine="0"/>
        <w:jc w:val="left"/>
        <w:rPr>
          <w:rFonts w:hint="eastAsia"/>
        </w:rPr>
      </w:pPr>
      <w:r>
        <w:rPr>
          <w:rFonts w:hint="eastAsia"/>
        </w:rPr>
        <w:t xml:space="preserve">2.In the Galatians, the journey is said to have taken place κατʼ ἀποκάλυψιν (Gal. 2:2), but in Acts 15:2–4, 6–12, a public mission is mentioned. </w:t>
      </w:r>
    </w:p>
    <w:p w14:paraId="33EE9AE6">
      <w:pPr>
        <w:spacing w:after="0" w:line="259" w:lineRule="auto"/>
        <w:ind w:left="0" w:firstLine="0"/>
        <w:jc w:val="left"/>
        <w:rPr>
          <w:rFonts w:hint="eastAsia"/>
        </w:rPr>
      </w:pPr>
      <w:r>
        <w:rPr>
          <w:rFonts w:hint="eastAsia"/>
        </w:rPr>
        <w:t>2.在加拉太书中，这次旅程据说是由启示（κατʼ ἀποκάλυψιν，加2:2）而来的，但在使徒行传15:2–4, 6–12中，提到的是一次公开的差遣。</w:t>
      </w:r>
    </w:p>
    <w:p w14:paraId="23DD0A36">
      <w:pPr>
        <w:spacing w:after="0" w:line="259" w:lineRule="auto"/>
        <w:ind w:left="0" w:firstLine="0"/>
        <w:jc w:val="left"/>
        <w:rPr>
          <w:rFonts w:hint="eastAsia"/>
        </w:rPr>
      </w:pPr>
    </w:p>
    <w:p w14:paraId="75955DEF">
      <w:pPr>
        <w:spacing w:after="0" w:line="259" w:lineRule="auto"/>
        <w:ind w:left="0" w:firstLine="0"/>
        <w:jc w:val="left"/>
        <w:rPr>
          <w:rFonts w:hint="eastAsia"/>
        </w:rPr>
      </w:pPr>
      <w:r>
        <w:rPr>
          <w:rFonts w:hint="eastAsia"/>
        </w:rPr>
        <w:t>2.The journey may have taken place in consequence of a revelation,and yet may also have been agreed to by a vote of the church at Antioch.</w:t>
      </w:r>
    </w:p>
    <w:p w14:paraId="385FCAC1">
      <w:pPr>
        <w:spacing w:after="0" w:line="259" w:lineRule="auto"/>
        <w:ind w:left="0" w:firstLine="0"/>
        <w:jc w:val="left"/>
        <w:rPr>
          <w:rFonts w:hint="eastAsia"/>
        </w:rPr>
      </w:pPr>
      <w:r>
        <w:rPr>
          <w:rFonts w:hint="eastAsia"/>
        </w:rPr>
        <w:t>2.这次旅程可能因启示而发生，但也可能经安提阿教会投票同意。</w:t>
      </w:r>
    </w:p>
    <w:p w14:paraId="2ECF2D8C">
      <w:pPr>
        <w:spacing w:after="0" w:line="259" w:lineRule="auto"/>
        <w:ind w:left="0" w:firstLine="0"/>
        <w:jc w:val="left"/>
        <w:rPr>
          <w:rFonts w:hint="eastAsia"/>
        </w:rPr>
      </w:pPr>
    </w:p>
    <w:p w14:paraId="29AE8E08">
      <w:pPr>
        <w:spacing w:after="0" w:line="259" w:lineRule="auto"/>
        <w:ind w:left="0" w:firstLine="0"/>
        <w:jc w:val="left"/>
        <w:rPr>
          <w:rFonts w:hint="eastAsia"/>
        </w:rPr>
      </w:pPr>
      <w:r>
        <w:rPr>
          <w:rFonts w:hint="eastAsia"/>
        </w:rPr>
        <w:t>Compare Acts 9:29, 30, and 22:17–21.</w:t>
      </w:r>
    </w:p>
    <w:p w14:paraId="72491A1E">
      <w:pPr>
        <w:spacing w:after="0" w:line="259" w:lineRule="auto"/>
        <w:ind w:left="0" w:firstLine="0"/>
        <w:jc w:val="left"/>
        <w:rPr>
          <w:rFonts w:hint="eastAsia"/>
        </w:rPr>
      </w:pPr>
      <w:r>
        <w:rPr>
          <w:rFonts w:hint="eastAsia"/>
        </w:rPr>
        <w:t>比较使徒行传9:29, 30和22:17–21。</w:t>
      </w:r>
    </w:p>
    <w:p w14:paraId="5FA13DED">
      <w:pPr>
        <w:spacing w:after="0" w:line="259" w:lineRule="auto"/>
        <w:ind w:left="0" w:firstLine="0"/>
        <w:jc w:val="left"/>
        <w:rPr>
          <w:rFonts w:hint="eastAsia"/>
        </w:rPr>
      </w:pPr>
    </w:p>
    <w:p w14:paraId="5D6C6598">
      <w:pPr>
        <w:spacing w:after="0" w:line="259" w:lineRule="auto"/>
        <w:ind w:left="0" w:firstLine="0"/>
        <w:jc w:val="left"/>
        <w:rPr>
          <w:rFonts w:hint="eastAsia"/>
        </w:rPr>
      </w:pPr>
      <w:r>
        <w:rPr>
          <w:rFonts w:hint="eastAsia"/>
        </w:rPr>
        <w:t xml:space="preserve">3.In the Galatians, Barnabas and Titus are spoken of as St Paul'scompanions; in the Acts, Barnabas and others (τινὲς ἄλλοι, Acts 15:2), but Titus is not mentioned. </w:t>
      </w:r>
    </w:p>
    <w:p w14:paraId="352E5A0A">
      <w:pPr>
        <w:spacing w:after="0" w:line="259" w:lineRule="auto"/>
        <w:ind w:left="0" w:firstLine="0"/>
        <w:jc w:val="left"/>
        <w:rPr>
          <w:rFonts w:hint="eastAsia"/>
        </w:rPr>
      </w:pPr>
      <w:r>
        <w:rPr>
          <w:rFonts w:hint="eastAsia"/>
        </w:rPr>
        <w:t>3.在加拉太书中，巴拿巴和提多被提到是圣保罗的同伴；在使徒行传中，是巴拿巴和另一些人（τινὲς ἄλλοι, 徒15:2），但没有提到提多。</w:t>
      </w:r>
    </w:p>
    <w:p w14:paraId="18DE8C37">
      <w:pPr>
        <w:spacing w:after="0" w:line="259" w:lineRule="auto"/>
        <w:ind w:left="0" w:firstLine="0"/>
        <w:jc w:val="left"/>
        <w:rPr>
          <w:rFonts w:hint="eastAsia"/>
        </w:rPr>
      </w:pPr>
    </w:p>
    <w:p w14:paraId="04488A4B">
      <w:pPr>
        <w:spacing w:after="0" w:line="259" w:lineRule="auto"/>
        <w:ind w:left="0" w:firstLine="0"/>
        <w:jc w:val="left"/>
        <w:rPr>
          <w:rFonts w:hint="eastAsia"/>
        </w:rPr>
      </w:pPr>
      <w:r>
        <w:rPr>
          <w:rFonts w:hint="eastAsia"/>
        </w:rPr>
        <w:t>3.This argument is merely ex silentio, and therefore inconclusive.</w:t>
      </w:r>
    </w:p>
    <w:p w14:paraId="7E1B4DC8">
      <w:pPr>
        <w:spacing w:after="0" w:line="259" w:lineRule="auto"/>
        <w:ind w:left="0" w:firstLine="0"/>
        <w:jc w:val="left"/>
        <w:rPr>
          <w:rFonts w:hint="eastAsia"/>
        </w:rPr>
      </w:pPr>
      <w:r>
        <w:rPr>
          <w:rFonts w:hint="eastAsia"/>
        </w:rPr>
        <w:t>3.这个论据仅仅是基于沉默，因此是不确凿的。</w:t>
      </w:r>
    </w:p>
    <w:p w14:paraId="507F3F9B">
      <w:pPr>
        <w:spacing w:after="0" w:line="259" w:lineRule="auto"/>
        <w:ind w:left="0" w:firstLine="0"/>
        <w:jc w:val="left"/>
        <w:rPr>
          <w:rFonts w:hint="eastAsia"/>
        </w:rPr>
      </w:pPr>
    </w:p>
    <w:p w14:paraId="4530F0CE">
      <w:pPr>
        <w:spacing w:after="0" w:line="259" w:lineRule="auto"/>
        <w:ind w:left="0" w:firstLine="0"/>
        <w:jc w:val="left"/>
        <w:rPr>
          <w:rFonts w:hint="eastAsia"/>
        </w:rPr>
      </w:pPr>
      <w:r>
        <w:rPr>
          <w:rFonts w:hint="eastAsia"/>
        </w:rPr>
        <w:t>4.The object of the visit in Acts 15 is different from that of the Galatian visit.</w:t>
      </w:r>
    </w:p>
    <w:p w14:paraId="33A69CFC">
      <w:pPr>
        <w:spacing w:after="0" w:line="259" w:lineRule="auto"/>
        <w:ind w:left="0" w:firstLine="0"/>
        <w:jc w:val="left"/>
        <w:rPr>
          <w:rFonts w:hint="eastAsia"/>
        </w:rPr>
      </w:pPr>
      <w:r>
        <w:rPr>
          <w:rFonts w:hint="eastAsia"/>
        </w:rPr>
        <w:t>4.使徒行传15章中访问的目的与加拉太书中的访问目的不同。</w:t>
      </w:r>
    </w:p>
    <w:p w14:paraId="206A3C7E">
      <w:pPr>
        <w:spacing w:after="0" w:line="259" w:lineRule="auto"/>
        <w:ind w:left="0" w:firstLine="0"/>
        <w:jc w:val="left"/>
        <w:rPr>
          <w:rFonts w:hint="eastAsia"/>
        </w:rPr>
      </w:pPr>
    </w:p>
    <w:p w14:paraId="03737FE9">
      <w:pPr>
        <w:spacing w:after="0" w:line="259" w:lineRule="auto"/>
        <w:ind w:left="0" w:firstLine="0"/>
        <w:jc w:val="left"/>
        <w:rPr>
          <w:rFonts w:hint="eastAsia"/>
        </w:rPr>
      </w:pPr>
      <w:r>
        <w:rPr>
          <w:rFonts w:hint="eastAsia"/>
        </w:rPr>
        <w:t xml:space="preserve">The object in Acts 15 was to seek relief from the imposition of the Mosaic law, that of the Galatian visit was to obtain the recognition of St Paul's independent apostleship. </w:t>
      </w:r>
    </w:p>
    <w:p w14:paraId="38CD5CE8">
      <w:pPr>
        <w:spacing w:after="0" w:line="259" w:lineRule="auto"/>
        <w:ind w:left="0" w:firstLine="0"/>
        <w:jc w:val="left"/>
        <w:rPr>
          <w:rFonts w:hint="eastAsia"/>
        </w:rPr>
      </w:pPr>
      <w:r>
        <w:rPr>
          <w:rFonts w:hint="eastAsia"/>
        </w:rPr>
        <w:t>使徒行传15章的目的是为了寻求免除摩西律法的强加，而加拉太书中的访问目的是为了获得对圣保罗独立使徒身份的承认。</w:t>
      </w:r>
    </w:p>
    <w:p w14:paraId="098359AA">
      <w:pPr>
        <w:spacing w:after="0" w:line="259" w:lineRule="auto"/>
        <w:ind w:left="0" w:firstLine="0"/>
        <w:jc w:val="left"/>
        <w:rPr>
          <w:rFonts w:hint="eastAsia"/>
        </w:rPr>
      </w:pPr>
    </w:p>
    <w:p w14:paraId="663CF4C3">
      <w:pPr>
        <w:spacing w:after="0" w:line="259" w:lineRule="auto"/>
        <w:ind w:left="0" w:firstLine="0"/>
        <w:jc w:val="left"/>
        <w:rPr>
          <w:rFonts w:hint="eastAsia"/>
        </w:rPr>
      </w:pPr>
      <w:r>
        <w:rPr>
          <w:rFonts w:hint="eastAsia"/>
        </w:rPr>
        <w:t>4.Both these objects are implied in each narrative.</w:t>
      </w:r>
    </w:p>
    <w:p w14:paraId="63826244">
      <w:pPr>
        <w:spacing w:after="0" w:line="259" w:lineRule="auto"/>
        <w:ind w:left="0" w:firstLine="0"/>
        <w:jc w:val="left"/>
        <w:rPr>
          <w:rFonts w:hint="eastAsia"/>
        </w:rPr>
      </w:pPr>
      <w:r>
        <w:rPr>
          <w:rFonts w:hint="eastAsia"/>
        </w:rPr>
        <w:t>4.这两个目的都包含在每个叙述中。</w:t>
      </w:r>
    </w:p>
    <w:p w14:paraId="138CD64D">
      <w:pPr>
        <w:spacing w:after="0" w:line="259" w:lineRule="auto"/>
        <w:ind w:left="0" w:firstLine="0"/>
        <w:jc w:val="left"/>
        <w:rPr>
          <w:rFonts w:hint="eastAsia"/>
        </w:rPr>
      </w:pPr>
    </w:p>
    <w:p w14:paraId="7ACC64CB">
      <w:pPr>
        <w:spacing w:after="0" w:line="259" w:lineRule="auto"/>
        <w:ind w:left="0" w:firstLine="0"/>
        <w:jc w:val="left"/>
        <w:rPr>
          <w:rFonts w:hint="eastAsia"/>
        </w:rPr>
      </w:pPr>
      <w:r>
        <w:rPr>
          <w:rFonts w:hint="eastAsia"/>
        </w:rPr>
        <w:t xml:space="preserve">5.In Acts 15 a public assembly of the church in Jerusalem is described, while in the Galatians only private interviews with the leading apostles are spoken of. </w:t>
      </w:r>
    </w:p>
    <w:p w14:paraId="69631BC0">
      <w:pPr>
        <w:spacing w:after="0" w:line="259" w:lineRule="auto"/>
        <w:ind w:left="0" w:firstLine="0"/>
        <w:jc w:val="left"/>
        <w:rPr>
          <w:rFonts w:hint="eastAsia"/>
        </w:rPr>
      </w:pPr>
      <w:r>
        <w:rPr>
          <w:rFonts w:hint="eastAsia"/>
        </w:rPr>
        <w:t>5.在使徒行传15章中，描述了耶路撒冷教会的一次公开集会，而在加拉太书中，只提到了与主要使徒的私下会面。</w:t>
      </w:r>
    </w:p>
    <w:p w14:paraId="5B201C9D">
      <w:pPr>
        <w:spacing w:after="0" w:line="259" w:lineRule="auto"/>
        <w:ind w:left="0" w:firstLine="0"/>
        <w:jc w:val="left"/>
        <w:rPr>
          <w:rFonts w:hint="eastAsia"/>
        </w:rPr>
      </w:pPr>
    </w:p>
    <w:p w14:paraId="3818BF46">
      <w:pPr>
        <w:spacing w:after="0" w:line="259" w:lineRule="auto"/>
        <w:ind w:left="0" w:firstLine="0"/>
        <w:jc w:val="left"/>
        <w:rPr>
          <w:rFonts w:hint="eastAsia"/>
        </w:rPr>
      </w:pPr>
      <w:r>
        <w:rPr>
          <w:rFonts w:hint="eastAsia"/>
        </w:rPr>
        <w:t>5.The private interviews spoken of in the Epistle do not exclude thesupposition of public meetings having also taken place, and a communication to the whole church is expressly mentioned, Gal. 2:2 (αὐτοῖς).</w:t>
      </w:r>
    </w:p>
    <w:p w14:paraId="0B6AC6F3">
      <w:pPr>
        <w:spacing w:after="0" w:line="259" w:lineRule="auto"/>
        <w:ind w:left="0" w:firstLine="0"/>
        <w:jc w:val="left"/>
        <w:rPr>
          <w:rFonts w:hint="eastAsia"/>
        </w:rPr>
      </w:pPr>
      <w:r>
        <w:rPr>
          <w:rFonts w:hint="eastAsia"/>
        </w:rPr>
        <w:t>5.书信中所说的私下会面，并不排除也举行了公开会议的假设，并且对全教会的交通也明确地提到了，加拉太书2:2（αὐτοῖς）。</w:t>
      </w:r>
    </w:p>
    <w:p w14:paraId="0725D1FC">
      <w:pPr>
        <w:spacing w:after="0" w:line="259" w:lineRule="auto"/>
        <w:ind w:left="0" w:firstLine="0"/>
        <w:jc w:val="left"/>
        <w:rPr>
          <w:rFonts w:hint="eastAsia"/>
        </w:rPr>
      </w:pPr>
    </w:p>
    <w:p w14:paraId="672498EB">
      <w:pPr>
        <w:spacing w:after="0" w:line="259" w:lineRule="auto"/>
        <w:ind w:left="0" w:firstLine="0"/>
        <w:jc w:val="left"/>
        <w:rPr>
          <w:rFonts w:hint="eastAsia"/>
        </w:rPr>
      </w:pPr>
      <w:r>
        <w:rPr>
          <w:rFonts w:hint="eastAsia"/>
        </w:rPr>
        <w:t xml:space="preserve">6.The narrative in the Epistle says nothing of the decision of theCouncil of Jerusalem, as it is commonly called, mentioned Acts 15. </w:t>
      </w:r>
    </w:p>
    <w:p w14:paraId="242E9805">
      <w:pPr>
        <w:spacing w:after="0" w:line="259" w:lineRule="auto"/>
        <w:ind w:left="0" w:firstLine="0"/>
        <w:jc w:val="left"/>
        <w:rPr>
          <w:rFonts w:hint="eastAsia"/>
        </w:rPr>
      </w:pPr>
      <w:r>
        <w:rPr>
          <w:rFonts w:hint="eastAsia"/>
        </w:rPr>
        <w:t>6.书信中的叙述没有提到使徒行传15章中所提的、通常称为耶路撒冷会议的决定。</w:t>
      </w:r>
    </w:p>
    <w:p w14:paraId="6ACC22D6">
      <w:pPr>
        <w:spacing w:after="0" w:line="259" w:lineRule="auto"/>
        <w:ind w:left="0" w:firstLine="0"/>
        <w:jc w:val="left"/>
        <w:rPr>
          <w:rFonts w:hint="eastAsia"/>
        </w:rPr>
      </w:pPr>
    </w:p>
    <w:p w14:paraId="62F2D17D">
      <w:pPr>
        <w:spacing w:after="0" w:line="259" w:lineRule="auto"/>
        <w:ind w:left="0" w:firstLine="0"/>
        <w:jc w:val="left"/>
        <w:rPr>
          <w:rFonts w:hint="eastAsia"/>
        </w:rPr>
      </w:pPr>
      <w:r>
        <w:rPr>
          <w:rFonts w:hint="eastAsia"/>
        </w:rPr>
        <w:t>6.The narrative in Galatians gives a statement intended to prove therecognition of St Paul's authority, which is sufficient to account for this omission.</w:t>
      </w:r>
    </w:p>
    <w:p w14:paraId="772D6E5F">
      <w:pPr>
        <w:spacing w:after="0" w:line="259" w:lineRule="auto"/>
        <w:ind w:left="0" w:firstLine="0"/>
        <w:jc w:val="left"/>
        <w:rPr>
          <w:rFonts w:hint="eastAsia"/>
        </w:rPr>
      </w:pPr>
      <w:r>
        <w:rPr>
          <w:rFonts w:hint="eastAsia"/>
        </w:rPr>
        <w:t>6.加拉太书中的叙述给出了一个旨在证明圣保罗权威被承认的陈述，这足以解释这个遗漏。</w:t>
      </w:r>
    </w:p>
    <w:p w14:paraId="6A0D06AE">
      <w:pPr>
        <w:spacing w:after="0" w:line="259" w:lineRule="auto"/>
        <w:ind w:left="0" w:firstLine="0"/>
        <w:jc w:val="left"/>
        <w:rPr>
          <w:rFonts w:hint="eastAsia"/>
        </w:rPr>
      </w:pPr>
    </w:p>
    <w:p w14:paraId="5EB788F1">
      <w:pPr>
        <w:spacing w:after="0" w:line="259" w:lineRule="auto"/>
        <w:ind w:left="0" w:firstLine="0"/>
        <w:jc w:val="left"/>
        <w:rPr>
          <w:rFonts w:hint="eastAsia"/>
        </w:rPr>
      </w:pPr>
      <w:r>
        <w:rPr>
          <w:rFonts w:hint="eastAsia"/>
        </w:rPr>
        <w:t>Also, St Paul might assume that the decision of the council was well known to the churches in Galatia; for Paul and Silas had carried it there.</w:t>
      </w:r>
    </w:p>
    <w:p w14:paraId="6B550497">
      <w:pPr>
        <w:spacing w:after="0" w:line="259" w:lineRule="auto"/>
        <w:ind w:left="0" w:firstLine="0"/>
        <w:jc w:val="left"/>
        <w:rPr>
          <w:rFonts w:hint="eastAsia"/>
        </w:rPr>
      </w:pPr>
      <w:r>
        <w:rPr>
          <w:rFonts w:hint="eastAsia"/>
        </w:rPr>
        <w:t>此外，圣保罗可能假设会议的决定已为加拉太的众教会所知；因为保罗和西拉曾将它带到那里。</w:t>
      </w:r>
    </w:p>
    <w:p w14:paraId="11B84AA5">
      <w:pPr>
        <w:spacing w:after="0" w:line="259" w:lineRule="auto"/>
        <w:ind w:left="0" w:firstLine="0"/>
        <w:jc w:val="left"/>
        <w:rPr>
          <w:rFonts w:hint="eastAsia"/>
        </w:rPr>
      </w:pPr>
    </w:p>
    <w:p w14:paraId="54595C2B">
      <w:pPr>
        <w:spacing w:after="0" w:line="259" w:lineRule="auto"/>
        <w:ind w:left="0" w:firstLine="0"/>
        <w:jc w:val="left"/>
        <w:rPr>
          <w:rFonts w:hint="eastAsia"/>
        </w:rPr>
      </w:pPr>
      <w:r>
        <w:rPr>
          <w:rFonts w:hint="eastAsia"/>
        </w:rPr>
        <w:t xml:space="preserve">7.It is inconsistent to suppose that, after the decision of the Councilof Jerusalem, St Peter could have behaved as he is described doing (Gal. 2:19); for how could he refuse to eat with the uncircumcised Christians, after having advocated, in the council, their right of admission to Christian fellowship. </w:t>
      </w:r>
    </w:p>
    <w:p w14:paraId="4C0DB96A">
      <w:pPr>
        <w:spacing w:after="0" w:line="259" w:lineRule="auto"/>
        <w:ind w:left="0" w:firstLine="0"/>
        <w:jc w:val="left"/>
        <w:rPr>
          <w:rFonts w:hint="eastAsia"/>
        </w:rPr>
      </w:pPr>
      <w:r>
        <w:rPr>
          <w:rFonts w:hint="eastAsia"/>
        </w:rPr>
        <w:t>7.假设在耶路撒冷会议的决定之后，圣彼得还能像他所被描述的那样行事（加2:19），这是不一致的；因为在会议中主张了未受割礼的基督徒有权加入基督徒团契之后，他怎能拒绝与他们同食呢？</w:t>
      </w:r>
    </w:p>
    <w:p w14:paraId="743D0582">
      <w:pPr>
        <w:spacing w:after="0" w:line="259" w:lineRule="auto"/>
        <w:ind w:left="0" w:firstLine="0"/>
        <w:jc w:val="left"/>
        <w:rPr>
          <w:rFonts w:hint="eastAsia"/>
        </w:rPr>
      </w:pPr>
    </w:p>
    <w:p w14:paraId="210F270C">
      <w:pPr>
        <w:spacing w:after="0" w:line="259" w:lineRule="auto"/>
        <w:ind w:left="0" w:firstLine="0"/>
        <w:jc w:val="left"/>
        <w:rPr>
          <w:rFonts w:hint="eastAsia"/>
        </w:rPr>
      </w:pPr>
      <w:r>
        <w:rPr>
          <w:rFonts w:hint="eastAsia"/>
        </w:rPr>
        <w:t>7.This objection is founded on a misunderstanding of St Peter's conduct. (Vide Exposition.)</w:t>
      </w:r>
    </w:p>
    <w:p w14:paraId="7E2AD937">
      <w:pPr>
        <w:spacing w:after="0" w:line="259" w:lineRule="auto"/>
        <w:ind w:left="0" w:firstLine="0"/>
        <w:jc w:val="left"/>
        <w:rPr>
          <w:rFonts w:hint="eastAsia"/>
        </w:rPr>
      </w:pPr>
      <w:r>
        <w:rPr>
          <w:rFonts w:hint="eastAsia"/>
        </w:rPr>
        <w:t>7.这个反对意见是基于对圣彼得行为的误解。（见阐释。）</w:t>
      </w:r>
    </w:p>
    <w:p w14:paraId="62ED5E47">
      <w:pPr>
        <w:spacing w:after="0" w:line="259" w:lineRule="auto"/>
        <w:ind w:left="0" w:firstLine="0"/>
        <w:jc w:val="left"/>
        <w:rPr>
          <w:rFonts w:hint="eastAsia"/>
        </w:rPr>
      </w:pPr>
    </w:p>
    <w:p w14:paraId="27624AAE">
      <w:pPr>
        <w:spacing w:after="0" w:line="259" w:lineRule="auto"/>
        <w:ind w:left="0" w:firstLine="0"/>
        <w:jc w:val="left"/>
        <w:rPr>
          <w:rFonts w:hint="eastAsia"/>
        </w:rPr>
      </w:pPr>
      <w:r>
        <w:rPr>
          <w:rFonts w:hint="eastAsia"/>
        </w:rPr>
        <w:t xml:space="preserve">8.The Epistle mentions St Paul as conferring with James, Peter, andJohn, whereas in Acts 15. John is not mentioned at all; and it seems strange that so distinguished a person, if present at the council, should not have been mentioned. </w:t>
      </w:r>
    </w:p>
    <w:p w14:paraId="4ED880C0">
      <w:pPr>
        <w:spacing w:after="0" w:line="259" w:lineRule="auto"/>
        <w:ind w:left="0" w:firstLine="0"/>
        <w:jc w:val="left"/>
        <w:rPr>
          <w:rFonts w:hint="eastAsia"/>
        </w:rPr>
      </w:pPr>
      <w:r>
        <w:rPr>
          <w:rFonts w:hint="eastAsia"/>
        </w:rPr>
        <w:t>8.书信中提到圣保罗与雅各、彼得和约翰会谈，而使徒行传15章中，约翰根本没有被提到；如果这样一位杰出人物出席了会议，却未被提及，这似乎很奇怪。</w:t>
      </w:r>
    </w:p>
    <w:p w14:paraId="30A9ECAE">
      <w:pPr>
        <w:spacing w:after="0" w:line="259" w:lineRule="auto"/>
        <w:ind w:left="0" w:firstLine="0"/>
        <w:jc w:val="left"/>
        <w:rPr>
          <w:rFonts w:hint="eastAsia"/>
        </w:rPr>
      </w:pPr>
    </w:p>
    <w:p w14:paraId="438C3C6C">
      <w:pPr>
        <w:spacing w:after="0" w:line="259" w:lineRule="auto"/>
        <w:ind w:left="0" w:firstLine="0"/>
        <w:jc w:val="left"/>
        <w:rPr>
          <w:rFonts w:hint="eastAsia"/>
        </w:rPr>
      </w:pPr>
      <w:r>
        <w:rPr>
          <w:rFonts w:hint="eastAsia"/>
        </w:rPr>
        <w:t>8.This argument is only ex silentio, and obviously inconclusive.</w:t>
      </w:r>
    </w:p>
    <w:p w14:paraId="5859F73C">
      <w:pPr>
        <w:spacing w:after="0" w:line="259" w:lineRule="auto"/>
        <w:ind w:left="0" w:firstLine="0"/>
        <w:jc w:val="left"/>
        <w:rPr>
          <w:rFonts w:hint="eastAsia"/>
        </w:rPr>
      </w:pPr>
      <w:r>
        <w:rPr>
          <w:rFonts w:hint="eastAsia"/>
        </w:rPr>
        <w:t>8.这个论据只是基于沉默，显然是不确凿的。</w:t>
      </w:r>
    </w:p>
    <w:p w14:paraId="2F7BBDDA">
      <w:pPr>
        <w:spacing w:after="0" w:line="259" w:lineRule="auto"/>
        <w:ind w:left="0" w:firstLine="0"/>
        <w:jc w:val="left"/>
        <w:rPr>
          <w:rFonts w:hint="eastAsia"/>
        </w:rPr>
      </w:pPr>
    </w:p>
    <w:p w14:paraId="68721361">
      <w:pPr>
        <w:spacing w:after="0" w:line="259" w:lineRule="auto"/>
        <w:ind w:left="0" w:firstLine="0"/>
        <w:jc w:val="left"/>
        <w:rPr>
          <w:rFonts w:hint="eastAsia"/>
        </w:rPr>
      </w:pPr>
      <w:r>
        <w:rPr>
          <w:rFonts w:hint="eastAsia"/>
        </w:rPr>
        <w:t>9.Since, in the Galatians, St Paul mentions James, Peter, and John,it seems most natural to suppose that he speaks of the well-known triumvirate so often classed together in the gospels.</w:t>
      </w:r>
    </w:p>
    <w:p w14:paraId="722F86BE">
      <w:pPr>
        <w:spacing w:after="0" w:line="259" w:lineRule="auto"/>
        <w:ind w:left="0" w:firstLine="0"/>
        <w:jc w:val="left"/>
        <w:rPr>
          <w:rFonts w:hint="eastAsia"/>
        </w:rPr>
      </w:pPr>
      <w:r>
        <w:rPr>
          <w:rFonts w:hint="eastAsia"/>
        </w:rPr>
        <w:t>9.既然在加拉太书中，圣保罗提到了雅各、彼得和约翰，最自然的假设是他指的是福音书中常被归为一类的那个著名的三巨头。</w:t>
      </w:r>
    </w:p>
    <w:p w14:paraId="6B55E89D">
      <w:pPr>
        <w:spacing w:after="0" w:line="259" w:lineRule="auto"/>
        <w:ind w:left="0" w:firstLine="0"/>
        <w:jc w:val="left"/>
        <w:rPr>
          <w:rFonts w:hint="eastAsia"/>
        </w:rPr>
      </w:pPr>
    </w:p>
    <w:p w14:paraId="76B5845D">
      <w:pPr>
        <w:spacing w:after="0" w:line="259" w:lineRule="auto"/>
        <w:ind w:left="0" w:firstLine="0"/>
        <w:jc w:val="left"/>
        <w:rPr>
          <w:rFonts w:hint="eastAsia"/>
        </w:rPr>
      </w:pPr>
      <w:r>
        <w:rPr>
          <w:rFonts w:hint="eastAsia"/>
        </w:rPr>
        <w:t xml:space="preserve">If so, it must have been before the death of James the greater, and therefore before the Council of Jerusalem. </w:t>
      </w:r>
    </w:p>
    <w:p w14:paraId="685B72F3">
      <w:pPr>
        <w:spacing w:after="0" w:line="259" w:lineRule="auto"/>
        <w:ind w:left="0" w:firstLine="0"/>
        <w:jc w:val="left"/>
        <w:rPr>
          <w:rFonts w:hint="eastAsia"/>
        </w:rPr>
      </w:pPr>
      <w:r>
        <w:rPr>
          <w:rFonts w:hint="eastAsia"/>
        </w:rPr>
        <w:t>如果是这样，那必定是在大雅各死前，因此也在耶路撒冷会议之前。</w:t>
      </w:r>
    </w:p>
    <w:p w14:paraId="25DE39CB">
      <w:pPr>
        <w:spacing w:after="0" w:line="259" w:lineRule="auto"/>
        <w:ind w:left="0" w:firstLine="0"/>
        <w:jc w:val="left"/>
        <w:rPr>
          <w:rFonts w:hint="eastAsia"/>
        </w:rPr>
      </w:pPr>
    </w:p>
    <w:p w14:paraId="5D9DC9AA">
      <w:pPr>
        <w:spacing w:after="0" w:line="259" w:lineRule="auto"/>
        <w:ind w:left="0" w:firstLine="0"/>
        <w:jc w:val="left"/>
        <w:rPr>
          <w:rFonts w:hint="eastAsia"/>
        </w:rPr>
      </w:pPr>
      <w:r>
        <w:rPr>
          <w:rFonts w:hint="eastAsia"/>
        </w:rPr>
        <w:t>9.This objection proceeds on the mere assumption, that because James is mentioned first, he must be James the greater.</w:t>
      </w:r>
    </w:p>
    <w:p w14:paraId="125A96A9">
      <w:pPr>
        <w:spacing w:after="0" w:line="259" w:lineRule="auto"/>
        <w:ind w:left="0" w:firstLine="0"/>
        <w:jc w:val="left"/>
        <w:rPr>
          <w:rFonts w:hint="eastAsia"/>
        </w:rPr>
      </w:pPr>
      <w:r>
        <w:rPr>
          <w:rFonts w:hint="eastAsia"/>
        </w:rPr>
        <w:t>9.这个反对意见仅仅基于一个假设，即因为雅各被首先提到，他必定是大雅各。</w:t>
      </w:r>
    </w:p>
    <w:p w14:paraId="17469AB1">
      <w:pPr>
        <w:spacing w:after="0" w:line="259" w:lineRule="auto"/>
        <w:ind w:left="0" w:firstLine="0"/>
        <w:jc w:val="left"/>
        <w:rPr>
          <w:rFonts w:hint="eastAsia"/>
        </w:rPr>
      </w:pPr>
    </w:p>
    <w:p w14:paraId="4C821584">
      <w:pPr>
        <w:spacing w:after="0" w:line="259" w:lineRule="auto"/>
        <w:ind w:left="0" w:firstLine="0"/>
        <w:jc w:val="left"/>
        <w:rPr>
          <w:rFonts w:hint="eastAsia"/>
        </w:rPr>
      </w:pPr>
      <w:r>
        <w:rPr>
          <w:rFonts w:hint="eastAsia"/>
        </w:rPr>
        <w:t>James the less became even a more conspicuous leader of the church at Jerusalem than James the greater had previously been, as appears from Acts 15.</w:t>
      </w:r>
    </w:p>
    <w:p w14:paraId="441D53B4">
      <w:pPr>
        <w:spacing w:after="0" w:line="259" w:lineRule="auto"/>
        <w:ind w:left="0" w:firstLine="0"/>
        <w:jc w:val="left"/>
        <w:rPr>
          <w:rFonts w:hint="eastAsia"/>
        </w:rPr>
      </w:pPr>
      <w:r>
        <w:rPr>
          <w:rFonts w:hint="eastAsia"/>
        </w:rPr>
        <w:t>小雅各成了耶路撒冷教会比大雅各先前更显赫的领袖，正如使徒行传15章所示。</w:t>
      </w:r>
    </w:p>
    <w:p w14:paraId="09B51AF9">
      <w:pPr>
        <w:spacing w:after="0" w:line="259" w:lineRule="auto"/>
        <w:ind w:left="0" w:firstLine="0"/>
        <w:jc w:val="left"/>
        <w:rPr>
          <w:rFonts w:hint="eastAsia"/>
        </w:rPr>
      </w:pPr>
    </w:p>
    <w:p w14:paraId="31FECF35">
      <w:pPr>
        <w:spacing w:after="0" w:line="259" w:lineRule="auto"/>
        <w:ind w:left="0" w:firstLine="0"/>
        <w:jc w:val="left"/>
        <w:rPr>
          <w:rFonts w:hint="eastAsia"/>
        </w:rPr>
      </w:pPr>
      <w:r>
        <w:rPr>
          <w:rFonts w:hint="eastAsia"/>
        </w:rPr>
        <w:t>James the greater is never mentioned first in the apostolic triumvirate—the order of which is Peter, James, and John.</w:t>
      </w:r>
    </w:p>
    <w:p w14:paraId="7385E851">
      <w:pPr>
        <w:spacing w:after="0" w:line="259" w:lineRule="auto"/>
        <w:ind w:left="0" w:firstLine="0"/>
        <w:jc w:val="left"/>
        <w:rPr>
          <w:rFonts w:hint="eastAsia"/>
        </w:rPr>
      </w:pPr>
      <w:r>
        <w:rPr>
          <w:rFonts w:hint="eastAsia"/>
        </w:rPr>
        <w:t>大雅各从未在使徒三巨头中被首先提到——其顺序是彼得、雅各和约翰。</w:t>
      </w:r>
    </w:p>
    <w:p w14:paraId="27726B45">
      <w:pPr>
        <w:spacing w:after="0" w:line="259" w:lineRule="auto"/>
        <w:ind w:left="0" w:firstLine="0"/>
        <w:jc w:val="left"/>
        <w:rPr>
          <w:rFonts w:hint="eastAsia"/>
        </w:rPr>
      </w:pPr>
    </w:p>
    <w:p w14:paraId="1DBBD767">
      <w:pPr>
        <w:spacing w:after="0" w:line="259" w:lineRule="auto"/>
        <w:ind w:left="0" w:firstLine="0"/>
        <w:jc w:val="left"/>
        <w:rPr>
          <w:rFonts w:hint="eastAsia"/>
        </w:rPr>
      </w:pPr>
      <w:r>
        <w:rPr>
          <w:rFonts w:hint="eastAsia"/>
        </w:rPr>
        <w:t xml:space="preserve">10.St Paul's refusal to circumcise Titus (Gal. 2), and voluntary circumcising of Timothy (Acts 18:21) so soon afterwards. </w:t>
      </w:r>
    </w:p>
    <w:p w14:paraId="3C9B12F3">
      <w:pPr>
        <w:spacing w:after="0" w:line="259" w:lineRule="auto"/>
        <w:ind w:left="0" w:firstLine="0"/>
        <w:jc w:val="left"/>
        <w:rPr>
          <w:rFonts w:hint="eastAsia"/>
        </w:rPr>
      </w:pPr>
      <w:r>
        <w:rPr>
          <w:rFonts w:hint="eastAsia"/>
        </w:rPr>
        <w:t>10.圣保罗拒绝为提多行割礼（加2），以及不久之后自愿为提摩太行割礼（徒18:21）。</w:t>
      </w:r>
    </w:p>
    <w:p w14:paraId="01003C64">
      <w:pPr>
        <w:spacing w:after="0" w:line="259" w:lineRule="auto"/>
        <w:ind w:left="0" w:firstLine="0"/>
        <w:jc w:val="left"/>
        <w:rPr>
          <w:rFonts w:hint="eastAsia"/>
        </w:rPr>
      </w:pPr>
    </w:p>
    <w:p w14:paraId="2F19161A">
      <w:pPr>
        <w:spacing w:after="0" w:line="259" w:lineRule="auto"/>
        <w:ind w:left="0" w:firstLine="0"/>
        <w:jc w:val="left"/>
        <w:rPr>
          <w:rFonts w:hint="eastAsia"/>
        </w:rPr>
      </w:pPr>
      <w:r>
        <w:rPr>
          <w:rFonts w:hint="eastAsia"/>
        </w:rPr>
        <w:t>10. Timothy's mother was a Jewess, and he had been brought up as a Jew, whereas Titus was a Gentile.</w:t>
      </w:r>
    </w:p>
    <w:p w14:paraId="259D9750">
      <w:pPr>
        <w:spacing w:after="0" w:line="259" w:lineRule="auto"/>
        <w:ind w:left="0" w:firstLine="0"/>
        <w:jc w:val="left"/>
        <w:rPr>
          <w:rFonts w:hint="eastAsia"/>
        </w:rPr>
      </w:pPr>
      <w:r>
        <w:rPr>
          <w:rFonts w:hint="eastAsia"/>
        </w:rPr>
        <w:t>10. 提摩太的母亲是犹太人，他从小就作为犹太人被抚养长大，而提多是外邦人。</w:t>
      </w:r>
    </w:p>
    <w:p w14:paraId="54DFB832">
      <w:pPr>
        <w:spacing w:after="0" w:line="259" w:lineRule="auto"/>
        <w:ind w:left="0" w:firstLine="0"/>
        <w:jc w:val="left"/>
        <w:rPr>
          <w:rFonts w:hint="eastAsia"/>
        </w:rPr>
      </w:pPr>
    </w:p>
    <w:p w14:paraId="7FFB52EA">
      <w:pPr>
        <w:spacing w:after="0" w:line="259" w:lineRule="auto"/>
        <w:ind w:left="0" w:firstLine="0"/>
        <w:jc w:val="left"/>
        <w:rPr>
          <w:rFonts w:hint="eastAsia"/>
        </w:rPr>
      </w:pPr>
      <w:r>
        <w:rPr>
          <w:rFonts w:hint="eastAsia"/>
        </w:rPr>
        <w:t>Thus, we see that the objections against the identity of the Galatian visit with visit (3) are inconclusive, consequently we might at once conclude, from the obvious circumstances of identity between the two visits, that they were actually identical.</w:t>
      </w:r>
    </w:p>
    <w:p w14:paraId="4D3F83AC">
      <w:pPr>
        <w:spacing w:after="0" w:line="259" w:lineRule="auto"/>
        <w:ind w:left="0" w:firstLine="0"/>
        <w:jc w:val="left"/>
        <w:rPr>
          <w:rFonts w:hint="eastAsia"/>
        </w:rPr>
      </w:pPr>
      <w:r>
        <w:rPr>
          <w:rFonts w:hint="eastAsia"/>
        </w:rPr>
        <w:t>因此，我们看到，对加拉太之行与访问(3)同一性的反对意见是不确凿的，因此，我们可以立即从两次访问之间明显的同一性情况中得出结论，即它们实际上是相同的。</w:t>
      </w:r>
    </w:p>
    <w:p w14:paraId="33E7BD7C">
      <w:pPr>
        <w:spacing w:after="0" w:line="259" w:lineRule="auto"/>
        <w:ind w:left="0" w:firstLine="0"/>
        <w:jc w:val="left"/>
        <w:rPr>
          <w:rFonts w:hint="eastAsia"/>
        </w:rPr>
      </w:pPr>
    </w:p>
    <w:p w14:paraId="77DC4F13">
      <w:pPr>
        <w:spacing w:after="0" w:line="259" w:lineRule="auto"/>
        <w:ind w:left="0" w:firstLine="0"/>
        <w:jc w:val="left"/>
        <w:rPr>
          <w:rFonts w:hint="eastAsia"/>
        </w:rPr>
      </w:pPr>
      <w:r>
        <w:rPr>
          <w:rFonts w:hint="eastAsia"/>
        </w:rPr>
        <w:t>But this conclusion is further strengthened by the following arguments:—1. The Galatian visit could not have happened before visit (3); because, if so, the apostles at Jerusalem had already granted to Paul and Barnabas the liberty which was sought for, the εὐαγγέλιον τῆς ἀκροβυστίας.</w:t>
      </w:r>
    </w:p>
    <w:p w14:paraId="05C5F058">
      <w:pPr>
        <w:spacing w:after="0" w:line="259" w:lineRule="auto"/>
        <w:ind w:left="0" w:firstLine="0"/>
        <w:jc w:val="left"/>
        <w:rPr>
          <w:rFonts w:hint="eastAsia"/>
        </w:rPr>
      </w:pPr>
      <w:r>
        <w:rPr>
          <w:rFonts w:hint="eastAsia"/>
        </w:rPr>
        <w:t>但这个结论被以下论据进一步加强：—1. 加拉太之行不可能发生在访问(3)之前；因为如果是这样，耶路撒冷的使徒们就已经给予了保罗和巴拿巴所寻求的自由，即外邦人的福音（εὐαγγέλιον τῆς ἀκροβυστίας）。</w:t>
      </w:r>
    </w:p>
    <w:p w14:paraId="32D7F22F">
      <w:pPr>
        <w:spacing w:after="0" w:line="259" w:lineRule="auto"/>
        <w:ind w:left="0" w:firstLine="0"/>
        <w:jc w:val="left"/>
        <w:rPr>
          <w:rFonts w:hint="eastAsia"/>
        </w:rPr>
      </w:pPr>
    </w:p>
    <w:p w14:paraId="08474A01">
      <w:pPr>
        <w:spacing w:after="0" w:line="259" w:lineRule="auto"/>
        <w:ind w:left="0" w:firstLine="0"/>
        <w:jc w:val="left"/>
        <w:rPr>
          <w:rFonts w:hint="eastAsia"/>
        </w:rPr>
      </w:pPr>
      <w:r>
        <w:rPr>
          <w:rFonts w:hint="eastAsia"/>
        </w:rPr>
        <w:t>And again, the Galatian visit could not have happened after visit (3); because almost immediately after that period, Paul and Barnabas ceased to work together as missionaries to the Gentiles; whereas up to the time of the Galatian visit they had been working together.</w:t>
      </w:r>
    </w:p>
    <w:p w14:paraId="5295CBF5">
      <w:pPr>
        <w:spacing w:after="0" w:line="259" w:lineRule="auto"/>
        <w:ind w:left="0" w:firstLine="0"/>
        <w:jc w:val="left"/>
        <w:rPr>
          <w:rFonts w:hint="eastAsia"/>
        </w:rPr>
      </w:pPr>
      <w:r>
        <w:rPr>
          <w:rFonts w:hint="eastAsia"/>
        </w:rPr>
        <w:t>再者，加拉太之行不可能发生在访问(3)之后；因为几乎在那之后不久，保罗和巴拿巴就停止了一起作为向外邦人传教的宣教士工作；而直到加拉太之行时，他们一直在一起工作。</w:t>
      </w:r>
    </w:p>
    <w:p w14:paraId="6FBEE511">
      <w:pPr>
        <w:spacing w:after="0" w:line="259" w:lineRule="auto"/>
        <w:ind w:left="0" w:firstLine="0"/>
        <w:jc w:val="left"/>
        <w:rPr>
          <w:rFonts w:hint="eastAsia"/>
        </w:rPr>
      </w:pPr>
    </w:p>
    <w:p w14:paraId="55624C70">
      <w:pPr>
        <w:spacing w:after="0" w:line="259" w:lineRule="auto"/>
        <w:ind w:left="0" w:firstLine="0"/>
        <w:jc w:val="left"/>
        <w:rPr>
          <w:rFonts w:hint="eastAsia"/>
        </w:rPr>
      </w:pPr>
      <w:r>
        <w:rPr>
          <w:rFonts w:hint="eastAsia"/>
        </w:rPr>
        <w:t>2. The chronology of St Paul's life agrees better with the supposition that the Galatian visit was visit (3), than with any other supposition.</w:t>
      </w:r>
    </w:p>
    <w:p w14:paraId="1A90B134">
      <w:pPr>
        <w:spacing w:after="0" w:line="259" w:lineRule="auto"/>
        <w:ind w:left="0" w:firstLine="0"/>
        <w:jc w:val="left"/>
        <w:rPr>
          <w:rFonts w:hint="eastAsia"/>
        </w:rPr>
      </w:pPr>
      <w:r>
        <w:rPr>
          <w:rFonts w:hint="eastAsia"/>
        </w:rPr>
        <w:t>2. 圣保罗生平的年表，与假设加拉太之行是访问(3)比与任何其他假设都更吻合。</w:t>
      </w:r>
    </w:p>
    <w:p w14:paraId="5A1F6376">
      <w:pPr>
        <w:spacing w:after="0" w:line="259" w:lineRule="auto"/>
        <w:ind w:left="0" w:firstLine="0"/>
        <w:jc w:val="left"/>
        <w:rPr>
          <w:rFonts w:hint="eastAsia"/>
        </w:rPr>
      </w:pPr>
    </w:p>
    <w:p w14:paraId="26E78D4C">
      <w:pPr>
        <w:spacing w:after="0" w:line="259" w:lineRule="auto"/>
        <w:ind w:left="0" w:firstLine="0"/>
        <w:jc w:val="left"/>
        <w:rPr>
          <w:rFonts w:hint="eastAsia"/>
        </w:rPr>
      </w:pPr>
      <w:r>
        <w:rPr>
          <w:rFonts w:hint="eastAsia"/>
        </w:rPr>
        <w:t>Reckoning backward from the ascertained epoch of 60 A.D., when St Paul was sent to Rome, we find he must have begun his second missionary journey in 51, and that, therefore, the council, i. e. visit</w:t>
      </w:r>
    </w:p>
    <w:p w14:paraId="536DDABC">
      <w:pPr>
        <w:spacing w:after="0" w:line="259" w:lineRule="auto"/>
        <w:ind w:left="0" w:firstLine="0"/>
        <w:jc w:val="left"/>
        <w:rPr>
          <w:rFonts w:hint="eastAsia"/>
        </w:rPr>
      </w:pPr>
      <w:r>
        <w:rPr>
          <w:rFonts w:hint="eastAsia"/>
        </w:rPr>
        <w:t>(3), must have been either in 50 or 51.</w:t>
      </w:r>
    </w:p>
    <w:p w14:paraId="3A119DBB">
      <w:pPr>
        <w:spacing w:after="0" w:line="259" w:lineRule="auto"/>
        <w:ind w:left="0" w:firstLine="0"/>
        <w:jc w:val="left"/>
        <w:rPr>
          <w:rFonts w:hint="eastAsia"/>
        </w:rPr>
      </w:pPr>
      <w:r>
        <w:rPr>
          <w:rFonts w:hint="eastAsia"/>
        </w:rPr>
        <w:t>从公元60年圣保罗被送往罗马这一确定时期向后推算，我们发现他必定是在51年开始他的第二次宣教旅程，因此，会议，即访问(3)，必定是在50或51年。</w:t>
      </w:r>
    </w:p>
    <w:p w14:paraId="30177AAE">
      <w:pPr>
        <w:spacing w:after="0" w:line="259" w:lineRule="auto"/>
        <w:ind w:left="0" w:firstLine="0"/>
        <w:jc w:val="left"/>
        <w:rPr>
          <w:rFonts w:hint="eastAsia"/>
        </w:rPr>
      </w:pPr>
    </w:p>
    <w:p w14:paraId="023BF7CA">
      <w:pPr>
        <w:spacing w:after="0" w:line="259" w:lineRule="auto"/>
        <w:ind w:left="0" w:firstLine="0"/>
        <w:jc w:val="left"/>
        <w:rPr>
          <w:rFonts w:hint="eastAsia"/>
        </w:rPr>
      </w:pPr>
      <w:r>
        <w:rPr>
          <w:rFonts w:hint="eastAsia"/>
        </w:rPr>
        <w:t>This calculation is based upon the history in the Acts.</w:t>
      </w:r>
    </w:p>
    <w:p w14:paraId="0DCC8F3E">
      <w:pPr>
        <w:spacing w:after="0" w:line="259" w:lineRule="auto"/>
        <w:ind w:left="0" w:firstLine="0"/>
        <w:jc w:val="left"/>
        <w:rPr>
          <w:rFonts w:hint="eastAsia"/>
        </w:rPr>
      </w:pPr>
      <w:r>
        <w:rPr>
          <w:rFonts w:hint="eastAsia"/>
        </w:rPr>
        <w:t>这个计算是基于使徒行传的历史。</w:t>
      </w:r>
    </w:p>
    <w:p w14:paraId="06423AC7">
      <w:pPr>
        <w:spacing w:after="0" w:line="259" w:lineRule="auto"/>
        <w:ind w:left="0" w:firstLine="0"/>
        <w:jc w:val="left"/>
        <w:rPr>
          <w:rFonts w:hint="eastAsia"/>
        </w:rPr>
      </w:pPr>
    </w:p>
    <w:p w14:paraId="67C56A9F">
      <w:pPr>
        <w:spacing w:after="0" w:line="259" w:lineRule="auto"/>
        <w:ind w:left="0" w:firstLine="0"/>
        <w:jc w:val="left"/>
        <w:rPr>
          <w:rFonts w:hint="eastAsia"/>
        </w:rPr>
      </w:pPr>
      <w:r>
        <w:rPr>
          <w:rFonts w:hint="eastAsia"/>
        </w:rPr>
        <w:t>Now, turning to the Epistle to the Galatians, we find the following epochs. A. Conversion. B. 3 years interval (probably Judaically reckoned = 2 years). C. Flight from Damascus and visit (1). D. 14 years interval (probably Judaically reckoned = 13 years). E. Galatian visit.</w:t>
      </w:r>
    </w:p>
    <w:p w14:paraId="0D43E992">
      <w:pPr>
        <w:spacing w:after="0" w:line="259" w:lineRule="auto"/>
        <w:ind w:left="0" w:firstLine="0"/>
        <w:jc w:val="left"/>
        <w:rPr>
          <w:rFonts w:hint="eastAsia"/>
        </w:rPr>
      </w:pPr>
      <w:r>
        <w:rPr>
          <w:rFonts w:hint="eastAsia"/>
        </w:rPr>
        <w:t>现在，转向加拉太书，我们发现以下几个时期。A. 归信。B. 3年间隔（可能按犹太人算法=2年）。C. 从大马士革逃亡和访问(1)。D. 14年间隔（可能按犹太人算法=13年）。E. 加拉太之行。</w:t>
      </w:r>
    </w:p>
    <w:p w14:paraId="1BDD90AE">
      <w:pPr>
        <w:spacing w:after="0" w:line="259" w:lineRule="auto"/>
        <w:ind w:left="0" w:firstLine="0"/>
        <w:jc w:val="left"/>
        <w:rPr>
          <w:rFonts w:hint="eastAsia"/>
        </w:rPr>
      </w:pPr>
    </w:p>
    <w:p w14:paraId="628FA480">
      <w:pPr>
        <w:spacing w:after="0" w:line="259" w:lineRule="auto"/>
        <w:ind w:left="0" w:firstLine="0"/>
        <w:jc w:val="left"/>
        <w:rPr>
          <w:rFonts w:hint="eastAsia"/>
        </w:rPr>
      </w:pPr>
      <w:r>
        <w:rPr>
          <w:rFonts w:hint="eastAsia"/>
        </w:rPr>
        <w:t>And since Aretas was supreme at Damascus at the time of the flight, and his supremacy thus probably begun about 37, we could not put the flight at a more probable date than 38.</w:t>
      </w:r>
    </w:p>
    <w:p w14:paraId="2081E945">
      <w:pPr>
        <w:spacing w:after="0" w:line="259" w:lineRule="auto"/>
        <w:ind w:left="0" w:firstLine="0"/>
        <w:jc w:val="left"/>
        <w:rPr>
          <w:rFonts w:hint="eastAsia"/>
        </w:rPr>
      </w:pPr>
      <w:r>
        <w:rPr>
          <w:rFonts w:hint="eastAsia"/>
        </w:rPr>
        <w:t>既然亚里达在逃亡时在大马士革是最高统治者，而他的统治可能始于37年左右，我们就不能将逃亡的时间定在比38年更可能的日期了。</w:t>
      </w:r>
    </w:p>
    <w:p w14:paraId="526E8B08">
      <w:pPr>
        <w:spacing w:after="0" w:line="259" w:lineRule="auto"/>
        <w:ind w:left="0" w:firstLine="0"/>
        <w:jc w:val="left"/>
        <w:rPr>
          <w:rFonts w:hint="eastAsia"/>
        </w:rPr>
      </w:pPr>
    </w:p>
    <w:p w14:paraId="78BFF9C0">
      <w:pPr>
        <w:spacing w:after="0" w:line="259" w:lineRule="auto"/>
        <w:ind w:left="0" w:firstLine="0"/>
        <w:jc w:val="left"/>
        <w:rPr>
          <w:rFonts w:hint="eastAsia"/>
        </w:rPr>
      </w:pPr>
      <w:r>
        <w:rPr>
          <w:rFonts w:hint="eastAsia"/>
        </w:rPr>
        <w:t>If we assume this to have been the case, then the Galatian visit was 38 + 13 = 51, which agrees with the time of the council, i. e. visit (3), as above.—HOWSON, vol. i. p. 244–252, somewhat abridged.</w:t>
      </w:r>
    </w:p>
    <w:p w14:paraId="44A3DAD5">
      <w:pPr>
        <w:spacing w:after="0" w:line="259" w:lineRule="auto"/>
        <w:ind w:left="0" w:firstLine="0"/>
        <w:jc w:val="left"/>
        <w:rPr>
          <w:rFonts w:hint="eastAsia"/>
        </w:rPr>
      </w:pPr>
      <w:r>
        <w:rPr>
          <w:rFonts w:hint="eastAsia"/>
        </w:rPr>
        <w:t>如果我们假设情况如此，那么加拉太之行就是38 + 13 = 51，这与会议的时间，即访问(3)相符，如上所述。——豪森，第一卷，第244–252页，略有删节。</w:t>
      </w:r>
    </w:p>
    <w:p w14:paraId="764624F9">
      <w:pPr>
        <w:spacing w:after="0" w:line="259" w:lineRule="auto"/>
        <w:ind w:left="0" w:firstLine="0"/>
        <w:jc w:val="left"/>
        <w:rPr>
          <w:rFonts w:hint="eastAsia"/>
        </w:rPr>
      </w:pPr>
    </w:p>
    <w:p w14:paraId="670F46FD">
      <w:pPr>
        <w:spacing w:after="0" w:line="259" w:lineRule="auto"/>
        <w:ind w:left="0" w:firstLine="0"/>
        <w:jc w:val="left"/>
        <w:rPr>
          <w:rFonts w:hint="eastAsia"/>
        </w:rPr>
      </w:pPr>
      <w:r>
        <w:rPr>
          <w:rFonts w:hint="eastAsia"/>
        </w:rPr>
        <w:t>I consider this elaborate Note as quite a master-piece—enough to stamp a volume as valuable.—See also Davidson's Introduction to the New Testament, vol. ii.</w:t>
      </w:r>
    </w:p>
    <w:p w14:paraId="3D48E9B0">
      <w:pPr>
        <w:spacing w:after="0" w:line="259" w:lineRule="auto"/>
        <w:ind w:left="0" w:firstLine="0"/>
        <w:jc w:val="left"/>
        <w:rPr>
          <w:rFonts w:hint="eastAsia"/>
        </w:rPr>
      </w:pPr>
      <w:r>
        <w:rPr>
          <w:rFonts w:hint="eastAsia"/>
        </w:rPr>
        <w:t>我认为这个精心制作的注释堪称杰作——足以使一卷书变得有价值。——也见戴维森，《新约导论》，第二卷。</w:t>
      </w:r>
    </w:p>
    <w:p w14:paraId="69C8AAE2">
      <w:pPr>
        <w:spacing w:after="0" w:line="259" w:lineRule="auto"/>
        <w:ind w:left="0" w:firstLine="0"/>
        <w:jc w:val="left"/>
        <w:rPr>
          <w:rFonts w:hint="eastAsia"/>
        </w:rPr>
      </w:pPr>
    </w:p>
    <w:p w14:paraId="20828FD5">
      <w:pPr>
        <w:spacing w:after="0" w:line="259" w:lineRule="auto"/>
        <w:ind w:left="0" w:firstLine="0"/>
        <w:jc w:val="left"/>
        <w:rPr>
          <w:rFonts w:hint="eastAsia"/>
        </w:rPr>
      </w:pPr>
      <w:r>
        <w:rPr>
          <w:rFonts w:hint="eastAsia"/>
        </w:rPr>
        <w:t>GAL. 2:4</w:t>
      </w:r>
    </w:p>
    <w:p w14:paraId="5BDECB4C">
      <w:pPr>
        <w:spacing w:after="0" w:line="259" w:lineRule="auto"/>
        <w:ind w:left="0" w:firstLine="0"/>
        <w:jc w:val="left"/>
        <w:rPr>
          <w:rFonts w:hint="eastAsia"/>
        </w:rPr>
      </w:pPr>
      <w:r>
        <w:rPr>
          <w:rFonts w:hint="eastAsia"/>
        </w:rPr>
        <w:t>加拉太书 2:4</w:t>
      </w:r>
    </w:p>
    <w:p w14:paraId="3A5AA59A">
      <w:pPr>
        <w:spacing w:after="0" w:line="259" w:lineRule="auto"/>
        <w:ind w:left="0" w:firstLine="0"/>
        <w:jc w:val="left"/>
        <w:rPr>
          <w:rFonts w:hint="eastAsia"/>
        </w:rPr>
      </w:pPr>
    </w:p>
    <w:p w14:paraId="0255751F">
      <w:pPr>
        <w:spacing w:after="0" w:line="259" w:lineRule="auto"/>
        <w:ind w:left="0" w:firstLine="0"/>
        <w:jc w:val="left"/>
        <w:rPr>
          <w:rFonts w:hint="eastAsia"/>
        </w:rPr>
      </w:pPr>
      <w:r>
        <w:rPr>
          <w:rFonts w:hint="eastAsia"/>
        </w:rPr>
        <w:t>Conybeare supplies the ellipsis thus,—"But this communication" (referred to in verse 2) "I undertook on account of the false brethren," etc. This is ingenious. This mode of exegesis agrees exactly with the narrative, Acts 15.</w:t>
      </w:r>
    </w:p>
    <w:p w14:paraId="35CFBC01">
      <w:pPr>
        <w:spacing w:after="0" w:line="259" w:lineRule="auto"/>
        <w:ind w:left="0" w:firstLine="0"/>
        <w:jc w:val="left"/>
        <w:rPr>
          <w:rFonts w:hint="eastAsia"/>
        </w:rPr>
      </w:pPr>
      <w:r>
        <w:rPr>
          <w:rFonts w:hint="eastAsia"/>
        </w:rPr>
        <w:t>科尼贝尔如此补充省略的部分——“但这交通”（第二节所指的）“我是因假弟兄的缘故而进行的”，等等。这很巧妙。这种注释方法与使徒行传第15章的叙述完全一致。</w:t>
      </w:r>
    </w:p>
    <w:p w14:paraId="61BDB24D">
      <w:pPr>
        <w:spacing w:after="0" w:line="259" w:lineRule="auto"/>
        <w:ind w:left="0" w:firstLine="0"/>
        <w:jc w:val="left"/>
        <w:rPr>
          <w:rFonts w:hint="eastAsia"/>
        </w:rPr>
      </w:pPr>
    </w:p>
    <w:p w14:paraId="6305B720">
      <w:pPr>
        <w:spacing w:after="0" w:line="259" w:lineRule="auto"/>
        <w:ind w:left="0" w:firstLine="0"/>
        <w:jc w:val="left"/>
        <w:rPr>
          <w:rFonts w:hint="eastAsia"/>
        </w:rPr>
      </w:pPr>
      <w:r>
        <w:rPr>
          <w:rFonts w:hint="eastAsia"/>
        </w:rPr>
        <w:t>GAL. 2:8</w:t>
      </w:r>
    </w:p>
    <w:p w14:paraId="2AF361E2">
      <w:pPr>
        <w:spacing w:after="0" w:line="259" w:lineRule="auto"/>
        <w:ind w:left="0" w:firstLine="0"/>
        <w:jc w:val="left"/>
        <w:rPr>
          <w:rFonts w:hint="eastAsia"/>
        </w:rPr>
      </w:pPr>
      <w:r>
        <w:rPr>
          <w:rFonts w:hint="eastAsia"/>
        </w:rPr>
        <w:t>加拉太书 2:8</w:t>
      </w:r>
    </w:p>
    <w:p w14:paraId="4F3A973B">
      <w:pPr>
        <w:spacing w:after="0" w:line="259" w:lineRule="auto"/>
        <w:ind w:left="0" w:firstLine="0"/>
        <w:jc w:val="left"/>
        <w:rPr>
          <w:rFonts w:hint="eastAsia"/>
        </w:rPr>
      </w:pPr>
    </w:p>
    <w:p w14:paraId="219DB8EC">
      <w:pPr>
        <w:spacing w:after="0" w:line="259" w:lineRule="auto"/>
        <w:ind w:left="0" w:firstLine="0"/>
        <w:jc w:val="left"/>
        <w:rPr>
          <w:rFonts w:hint="eastAsia"/>
        </w:rPr>
      </w:pPr>
      <w:r>
        <w:rPr>
          <w:rFonts w:hint="eastAsia"/>
        </w:rPr>
        <w:t>"He who wrought in Peter a fitness for the apostleship of the circumcision, wrought also in me the gifts needful for an apostle of the Gentiles."—CONYBEARE, vol. ii. p. 140.</w:t>
      </w:r>
    </w:p>
    <w:p w14:paraId="24FEECC3">
      <w:pPr>
        <w:spacing w:after="0" w:line="259" w:lineRule="auto"/>
        <w:ind w:left="0" w:firstLine="0"/>
        <w:jc w:val="left"/>
        <w:rPr>
          <w:rFonts w:hint="eastAsia"/>
        </w:rPr>
      </w:pPr>
      <w:r>
        <w:rPr>
          <w:rFonts w:hint="eastAsia"/>
        </w:rPr>
        <w:t>“那在彼得里面运行，使他适合受割礼之人的使徒职分的，也在我里面运行，赐给我作外邦人使徒所需之恩赐。”——科尼贝尔，第二卷，第140页。</w:t>
      </w:r>
    </w:p>
    <w:p w14:paraId="25C2F2E2">
      <w:pPr>
        <w:spacing w:after="0" w:line="259" w:lineRule="auto"/>
        <w:ind w:left="0" w:firstLine="0"/>
        <w:jc w:val="left"/>
        <w:rPr>
          <w:rFonts w:hint="eastAsia"/>
        </w:rPr>
      </w:pPr>
    </w:p>
    <w:p w14:paraId="5E538E6A">
      <w:pPr>
        <w:spacing w:after="0" w:line="259" w:lineRule="auto"/>
        <w:ind w:left="0" w:firstLine="0"/>
        <w:jc w:val="left"/>
        <w:rPr>
          <w:rFonts w:hint="eastAsia"/>
        </w:rPr>
      </w:pPr>
      <w:r>
        <w:rPr>
          <w:rFonts w:hint="eastAsia"/>
        </w:rPr>
        <w:t>GAL. 2:12</w:t>
      </w:r>
    </w:p>
    <w:p w14:paraId="58F10D4D">
      <w:pPr>
        <w:spacing w:after="0" w:line="259" w:lineRule="auto"/>
        <w:ind w:left="0" w:firstLine="0"/>
        <w:jc w:val="left"/>
        <w:rPr>
          <w:rFonts w:hint="eastAsia"/>
        </w:rPr>
      </w:pPr>
      <w:r>
        <w:rPr>
          <w:rFonts w:hint="eastAsia"/>
        </w:rPr>
        <w:t>加拉太书 2:12</w:t>
      </w:r>
    </w:p>
    <w:p w14:paraId="11120C5E">
      <w:pPr>
        <w:spacing w:after="0" w:line="259" w:lineRule="auto"/>
        <w:ind w:left="0" w:firstLine="0"/>
        <w:jc w:val="left"/>
        <w:rPr>
          <w:rFonts w:hint="eastAsia"/>
        </w:rPr>
      </w:pPr>
    </w:p>
    <w:p w14:paraId="1091D8CD">
      <w:pPr>
        <w:spacing w:after="0" w:line="259" w:lineRule="auto"/>
        <w:ind w:left="0" w:firstLine="0"/>
        <w:jc w:val="left"/>
        <w:rPr>
          <w:rFonts w:hint="eastAsia"/>
        </w:rPr>
      </w:pPr>
      <w:r>
        <w:rPr>
          <w:rFonts w:hint="eastAsia"/>
        </w:rPr>
        <w:t>"The peculiar character of the religion which isolated the Jews, was such as to place insuperable obstacles in the way of social union with other men.</w:t>
      </w:r>
    </w:p>
    <w:p w14:paraId="2F35CD32">
      <w:pPr>
        <w:spacing w:after="0" w:line="259" w:lineRule="auto"/>
        <w:ind w:left="0" w:firstLine="0"/>
        <w:jc w:val="left"/>
        <w:rPr>
          <w:rFonts w:hint="eastAsia"/>
        </w:rPr>
      </w:pPr>
      <w:r>
        <w:rPr>
          <w:rFonts w:hint="eastAsia"/>
        </w:rPr>
        <w:t>“使犹太人孤立的宗教的独特特征，足以在他们与其他人建立社会联系的道路上设置不可逾越的障碍。</w:t>
      </w:r>
    </w:p>
    <w:p w14:paraId="6789D9AD">
      <w:pPr>
        <w:spacing w:after="0" w:line="259" w:lineRule="auto"/>
        <w:ind w:left="0" w:firstLine="0"/>
        <w:jc w:val="left"/>
        <w:rPr>
          <w:rFonts w:hint="eastAsia"/>
        </w:rPr>
      </w:pPr>
    </w:p>
    <w:p w14:paraId="0DA6819E">
      <w:pPr>
        <w:spacing w:after="0" w:line="259" w:lineRule="auto"/>
        <w:ind w:left="0" w:firstLine="0"/>
        <w:jc w:val="left"/>
        <w:rPr>
          <w:rFonts w:hint="eastAsia"/>
        </w:rPr>
      </w:pPr>
      <w:r>
        <w:rPr>
          <w:rFonts w:hint="eastAsia"/>
        </w:rPr>
        <w:t>Their ceremonial observances precluded the possibility of their eating with the Gentiles.</w:t>
      </w:r>
    </w:p>
    <w:p w14:paraId="5B23E221">
      <w:pPr>
        <w:spacing w:after="0" w:line="259" w:lineRule="auto"/>
        <w:ind w:left="0" w:firstLine="0"/>
        <w:jc w:val="left"/>
        <w:rPr>
          <w:rFonts w:hint="eastAsia"/>
        </w:rPr>
      </w:pPr>
      <w:r>
        <w:rPr>
          <w:rFonts w:hint="eastAsia"/>
        </w:rPr>
        <w:t>他们的礼仪规条排除了他们与外邦人同食的可能性。</w:t>
      </w:r>
    </w:p>
    <w:p w14:paraId="54F7A3CA">
      <w:pPr>
        <w:spacing w:after="0" w:line="259" w:lineRule="auto"/>
        <w:ind w:left="0" w:firstLine="0"/>
        <w:jc w:val="left"/>
        <w:rPr>
          <w:rFonts w:hint="eastAsia"/>
        </w:rPr>
      </w:pPr>
    </w:p>
    <w:p w14:paraId="2964AAC2">
      <w:pPr>
        <w:spacing w:after="0" w:line="259" w:lineRule="auto"/>
        <w:ind w:left="0" w:firstLine="0"/>
        <w:jc w:val="left"/>
        <w:rPr>
          <w:rFonts w:hint="eastAsia"/>
        </w:rPr>
      </w:pPr>
      <w:r>
        <w:rPr>
          <w:rFonts w:hint="eastAsia"/>
        </w:rPr>
        <w:t>The nearest parallel we can find to this barrier between the Jews and Gentiles is the institution of caste among the ancient populations of India, which presents itself to our politicians as a perplexing fact in the government of the presidencies, and to our missionaries as the great obstacle to the progress of Christianity in the East."—HOWSON.</w:t>
      </w:r>
    </w:p>
    <w:p w14:paraId="57AFBCC5">
      <w:pPr>
        <w:spacing w:after="0" w:line="259" w:lineRule="auto"/>
        <w:ind w:left="0" w:firstLine="0"/>
        <w:jc w:val="left"/>
        <w:rPr>
          <w:rFonts w:hint="eastAsia"/>
        </w:rPr>
      </w:pPr>
      <w:r>
        <w:rPr>
          <w:rFonts w:hint="eastAsia"/>
        </w:rPr>
        <w:t>我们能找到的，与犹太人和外邦人之间这种隔阂最接近的平行，是古代印度人口中的种姓制度，它对我们的政治家来说，是管理各省的一个令人困惑的事实，对我们的宣教士来说，是基督教在东方传播的最大障碍。”——豪森。</w:t>
      </w:r>
    </w:p>
    <w:p w14:paraId="2127AED7">
      <w:pPr>
        <w:spacing w:after="0" w:line="259" w:lineRule="auto"/>
        <w:ind w:left="0" w:firstLine="0"/>
        <w:jc w:val="left"/>
        <w:rPr>
          <w:rFonts w:hint="eastAsia"/>
        </w:rPr>
      </w:pPr>
    </w:p>
    <w:p w14:paraId="091BCF9F">
      <w:pPr>
        <w:spacing w:after="0" w:line="259" w:lineRule="auto"/>
        <w:ind w:left="0" w:firstLine="0"/>
        <w:jc w:val="left"/>
        <w:rPr>
          <w:rFonts w:hint="eastAsia"/>
        </w:rPr>
      </w:pPr>
      <w:r>
        <w:rPr>
          <w:rFonts w:hint="eastAsia"/>
        </w:rPr>
        <w:t>GAL. 2:15, 16</w:t>
      </w:r>
    </w:p>
    <w:p w14:paraId="46E04415">
      <w:pPr>
        <w:spacing w:after="0" w:line="259" w:lineRule="auto"/>
        <w:ind w:left="0" w:firstLine="0"/>
        <w:jc w:val="left"/>
        <w:rPr>
          <w:rFonts w:hint="eastAsia"/>
        </w:rPr>
      </w:pPr>
      <w:r>
        <w:rPr>
          <w:rFonts w:hint="eastAsia"/>
        </w:rPr>
        <w:t>加拉太书 2:15, 16</w:t>
      </w:r>
    </w:p>
    <w:p w14:paraId="2B5C93AA">
      <w:pPr>
        <w:spacing w:after="0" w:line="259" w:lineRule="auto"/>
        <w:ind w:left="0" w:firstLine="0"/>
        <w:jc w:val="left"/>
        <w:rPr>
          <w:rFonts w:hint="eastAsia"/>
        </w:rPr>
      </w:pPr>
    </w:p>
    <w:p w14:paraId="655B04B5">
      <w:pPr>
        <w:spacing w:after="0" w:line="259" w:lineRule="auto"/>
        <w:ind w:left="0" w:firstLine="0"/>
        <w:jc w:val="left"/>
        <w:rPr>
          <w:rFonts w:hint="eastAsia"/>
        </w:rPr>
      </w:pPr>
      <w:r>
        <w:rPr>
          <w:rFonts w:hint="eastAsia"/>
        </w:rPr>
        <w:t>"It is important to notice, that in this passage the apostle refers specially to the Mosaic system,—not, indeed, to the ritual observances alone, but to the whole of that law which was delivered to the fathers of the Jews at Sinai, and by the observance of which they had been distinguished from the Gentiles.</w:t>
      </w:r>
    </w:p>
    <w:p w14:paraId="65EAD582">
      <w:pPr>
        <w:spacing w:after="0" w:line="259" w:lineRule="auto"/>
        <w:ind w:left="0" w:firstLine="0"/>
        <w:jc w:val="left"/>
        <w:rPr>
          <w:rFonts w:hint="eastAsia"/>
        </w:rPr>
      </w:pPr>
      <w:r>
        <w:rPr>
          <w:rFonts w:hint="eastAsia"/>
        </w:rPr>
        <w:t>“重要的是要注意，在这段经文中，使徒特别指的是摩西的体系——并非仅仅是礼仪的规条，而是那在西奈山赐给犹太人先祖的全部律法，他们因遵守这律法而与外邦人有所区别。</w:t>
      </w:r>
    </w:p>
    <w:p w14:paraId="28505A68">
      <w:pPr>
        <w:spacing w:after="0" w:line="259" w:lineRule="auto"/>
        <w:ind w:left="0" w:firstLine="0"/>
        <w:jc w:val="left"/>
        <w:rPr>
          <w:rFonts w:hint="eastAsia"/>
        </w:rPr>
      </w:pPr>
    </w:p>
    <w:p w14:paraId="28517C48">
      <w:pPr>
        <w:spacing w:after="0" w:line="259" w:lineRule="auto"/>
        <w:ind w:left="0" w:firstLine="0"/>
        <w:jc w:val="left"/>
        <w:rPr>
          <w:rFonts w:hint="eastAsia"/>
        </w:rPr>
      </w:pPr>
      <w:r>
        <w:rPr>
          <w:rFonts w:hint="eastAsia"/>
        </w:rPr>
        <w:t>It is important to notice this, because it proves that this law was not intended to form the substance of a covenant of works for salvation to the Israelites, or was not revealed to them in order that they might attain eternal life by a personal fulfilment of the terms which it announced.</w:t>
      </w:r>
    </w:p>
    <w:p w14:paraId="2ABD393B">
      <w:pPr>
        <w:spacing w:after="0" w:line="259" w:lineRule="auto"/>
        <w:ind w:left="0" w:firstLine="0"/>
        <w:jc w:val="left"/>
        <w:rPr>
          <w:rFonts w:hint="eastAsia"/>
        </w:rPr>
      </w:pPr>
      <w:r>
        <w:rPr>
          <w:rFonts w:hint="eastAsia"/>
        </w:rPr>
        <w:t>重要的是要注意这一点，因为它证明这律法并非意图构成以色列人得救的行为之约的实质，也不是为了使他们能通过个人履行其所宣布的条款来获得永生而向他们启示的。</w:t>
      </w:r>
    </w:p>
    <w:p w14:paraId="2079B68C">
      <w:pPr>
        <w:spacing w:after="0" w:line="259" w:lineRule="auto"/>
        <w:ind w:left="0" w:firstLine="0"/>
        <w:jc w:val="left"/>
        <w:rPr>
          <w:rFonts w:hint="eastAsia"/>
        </w:rPr>
      </w:pPr>
    </w:p>
    <w:p w14:paraId="2AD7AB0E">
      <w:pPr>
        <w:spacing w:after="0" w:line="259" w:lineRule="auto"/>
        <w:ind w:left="0" w:firstLine="0"/>
        <w:jc w:val="left"/>
        <w:rPr>
          <w:rFonts w:hint="eastAsia"/>
        </w:rPr>
      </w:pPr>
      <w:r>
        <w:rPr>
          <w:rFonts w:hint="eastAsia"/>
        </w:rPr>
        <w:t>It was in reality a covenant of works to them, in so far as it promised outward prosperity and the possession of Canaan as the reward of adherence to its institutions; but to convert this covenant of works for temporal blessings into a law of works for [obtaining] justification before God and eternal happiness, was entirely to misapprehend the design of that revelation of God's claims on fallen man which it contained."— DUNCAN'S Law of Moses: its Character and Design, p. 217.</w:t>
      </w:r>
    </w:p>
    <w:p w14:paraId="2A17C821">
      <w:pPr>
        <w:spacing w:after="0" w:line="259" w:lineRule="auto"/>
        <w:ind w:left="0" w:firstLine="0"/>
        <w:jc w:val="left"/>
        <w:rPr>
          <w:rFonts w:hint="eastAsia"/>
        </w:rPr>
      </w:pPr>
      <w:r>
        <w:rPr>
          <w:rFonts w:hint="eastAsia"/>
        </w:rPr>
        <w:t>实际上，对他们来说，这是一个行为之约，因为它应许了外在的繁荣和拥有迦南地，作为遵守其制度的奖赏；但将这个为属世祝福的行为之约，转变为一个为在神面前称义和获得永福的行为之律法，是完全误解了它所包含的神对堕落之人的要求的启示的设计。”——邓肯，《摩西的律法：其特征与设计》，第217页。</w:t>
      </w:r>
    </w:p>
    <w:p w14:paraId="642CA41F">
      <w:pPr>
        <w:spacing w:after="0" w:line="259" w:lineRule="auto"/>
        <w:ind w:left="0" w:firstLine="0"/>
        <w:jc w:val="left"/>
        <w:rPr>
          <w:rFonts w:hint="eastAsia"/>
        </w:rPr>
      </w:pPr>
    </w:p>
    <w:p w14:paraId="77FC8A9B">
      <w:pPr>
        <w:spacing w:after="0" w:line="259" w:lineRule="auto"/>
        <w:ind w:left="0" w:firstLine="0"/>
        <w:jc w:val="left"/>
        <w:rPr>
          <w:rFonts w:hint="eastAsia"/>
        </w:rPr>
      </w:pPr>
      <w:r>
        <w:rPr>
          <w:rFonts w:hint="eastAsia"/>
        </w:rPr>
        <w:t>This treatise contains more satisfactory statement on its important subject than any book in our language.</w:t>
      </w:r>
    </w:p>
    <w:p w14:paraId="24C36D1E">
      <w:pPr>
        <w:spacing w:after="0" w:line="259" w:lineRule="auto"/>
        <w:ind w:left="0" w:firstLine="0"/>
        <w:jc w:val="left"/>
        <w:rPr>
          <w:rFonts w:hint="eastAsia"/>
        </w:rPr>
      </w:pPr>
      <w:r>
        <w:rPr>
          <w:rFonts w:hint="eastAsia"/>
        </w:rPr>
        <w:t>这篇论文对其重要主题的陈述，比我们语言中的任何书籍都更令人满意。</w:t>
      </w:r>
    </w:p>
    <w:p w14:paraId="0AF6EEDE">
      <w:pPr>
        <w:spacing w:after="0" w:line="259" w:lineRule="auto"/>
        <w:ind w:left="0" w:firstLine="0"/>
        <w:jc w:val="left"/>
        <w:rPr>
          <w:rFonts w:hint="eastAsia"/>
        </w:rPr>
      </w:pPr>
    </w:p>
    <w:p w14:paraId="6336B785">
      <w:pPr>
        <w:spacing w:after="0" w:line="259" w:lineRule="auto"/>
        <w:ind w:left="0" w:firstLine="0"/>
        <w:jc w:val="left"/>
        <w:rPr>
          <w:rFonts w:hint="eastAsia"/>
        </w:rPr>
      </w:pPr>
      <w:r>
        <w:rPr>
          <w:rFonts w:hint="eastAsia"/>
        </w:rPr>
        <w:t>GAL. 3:1. ἐν ὑμῖν</w:t>
      </w:r>
    </w:p>
    <w:p w14:paraId="7A70553E">
      <w:pPr>
        <w:spacing w:after="0" w:line="259" w:lineRule="auto"/>
        <w:ind w:left="0" w:firstLine="0"/>
        <w:jc w:val="left"/>
        <w:rPr>
          <w:rFonts w:hint="eastAsia"/>
        </w:rPr>
      </w:pPr>
      <w:r>
        <w:rPr>
          <w:rFonts w:hint="eastAsia"/>
        </w:rPr>
        <w:t>加拉太书 3:1. ἐν ὑμῖν</w:t>
      </w:r>
    </w:p>
    <w:p w14:paraId="497C405F">
      <w:pPr>
        <w:spacing w:after="0" w:line="259" w:lineRule="auto"/>
        <w:ind w:left="0" w:firstLine="0"/>
        <w:jc w:val="left"/>
        <w:rPr>
          <w:rFonts w:hint="eastAsia"/>
        </w:rPr>
      </w:pPr>
    </w:p>
    <w:p w14:paraId="195B3FE9">
      <w:pPr>
        <w:spacing w:after="0" w:line="259" w:lineRule="auto"/>
        <w:ind w:left="0" w:firstLine="0"/>
        <w:jc w:val="left"/>
        <w:rPr>
          <w:rFonts w:hint="eastAsia"/>
        </w:rPr>
      </w:pPr>
      <w:r>
        <w:rPr>
          <w:rFonts w:hint="eastAsia"/>
        </w:rPr>
        <w:t>"Verba ἐν ὑμῖν, si genuina sunt (etenim non leguntur in A. B. C. Vers. Syr. Æthiop. etc.), addita puto ad οῖς, ut magis appareret, quommodo üs depictus fuerit Christus, nimirum in ipsorum animis."—WINER, Conf. Gramm. N. T. p. 63.</w:t>
      </w:r>
    </w:p>
    <w:p w14:paraId="53981916">
      <w:pPr>
        <w:spacing w:after="0" w:line="259" w:lineRule="auto"/>
        <w:ind w:left="0" w:firstLine="0"/>
        <w:jc w:val="left"/>
        <w:rPr>
          <w:rFonts w:hint="eastAsia"/>
        </w:rPr>
      </w:pPr>
      <w:r>
        <w:rPr>
          <w:rFonts w:hint="eastAsia"/>
        </w:rPr>
        <w:t>“词语 ἐν ὑμῖν，如果它们是真实的（因为在 A. B. C. 版本、叙利亚文、埃塞俄比亚文等中都没有读到），我认为是加在 οῖς 上，以便更清楚地显示基督如何被描绘给他们，即在他们心中。”——魏纳，《新约语法》，第63页。</w:t>
      </w:r>
    </w:p>
    <w:p w14:paraId="316C9E96">
      <w:pPr>
        <w:spacing w:after="0" w:line="259" w:lineRule="auto"/>
        <w:ind w:left="0" w:firstLine="0"/>
        <w:jc w:val="left"/>
        <w:rPr>
          <w:rFonts w:hint="eastAsia"/>
        </w:rPr>
      </w:pPr>
    </w:p>
    <w:p w14:paraId="6C10471F">
      <w:pPr>
        <w:spacing w:after="0" w:line="259" w:lineRule="auto"/>
        <w:ind w:left="0" w:firstLine="0"/>
        <w:jc w:val="left"/>
        <w:rPr>
          <w:rFonts w:hint="eastAsia"/>
        </w:rPr>
      </w:pPr>
      <w:r>
        <w:rPr>
          <w:rFonts w:hint="eastAsia"/>
        </w:rPr>
        <w:t>GAL. 3:10</w:t>
      </w:r>
    </w:p>
    <w:p w14:paraId="40B6A023">
      <w:pPr>
        <w:spacing w:after="0" w:line="259" w:lineRule="auto"/>
        <w:ind w:left="0" w:firstLine="0"/>
        <w:jc w:val="left"/>
        <w:rPr>
          <w:rFonts w:hint="eastAsia"/>
        </w:rPr>
      </w:pPr>
      <w:r>
        <w:rPr>
          <w:rFonts w:hint="eastAsia"/>
        </w:rPr>
        <w:t>加拉太书 3:10</w:t>
      </w:r>
    </w:p>
    <w:p w14:paraId="7CDA18D2">
      <w:pPr>
        <w:spacing w:after="0" w:line="259" w:lineRule="auto"/>
        <w:ind w:left="0" w:firstLine="0"/>
        <w:jc w:val="left"/>
        <w:rPr>
          <w:rFonts w:hint="eastAsia"/>
        </w:rPr>
      </w:pPr>
    </w:p>
    <w:p w14:paraId="6D7E254B">
      <w:pPr>
        <w:spacing w:after="0" w:line="259" w:lineRule="auto"/>
        <w:ind w:left="0" w:firstLine="0"/>
        <w:jc w:val="left"/>
        <w:rPr>
          <w:rFonts w:hint="eastAsia"/>
        </w:rPr>
      </w:pPr>
      <w:r>
        <w:rPr>
          <w:rFonts w:hint="eastAsia"/>
        </w:rPr>
        <w:t>ὅσοι γὰρ ἐξ ἔργων νόμου εἰσίν, ὑπὸ κατάραν εἰσί. "Provision, indeed, was made in the Mosaic system for the transgression of its precepts by those who were subject to it.</w:t>
      </w:r>
    </w:p>
    <w:p w14:paraId="1901B79A">
      <w:pPr>
        <w:spacing w:after="0" w:line="259" w:lineRule="auto"/>
        <w:ind w:left="0" w:firstLine="0"/>
        <w:jc w:val="left"/>
        <w:rPr>
          <w:rFonts w:hint="eastAsia"/>
        </w:rPr>
      </w:pPr>
      <w:r>
        <w:rPr>
          <w:rFonts w:hint="eastAsia"/>
        </w:rPr>
        <w:t>ὅσοι γὰρ ἐξ ἔργων νόμου εἰσίν, ὑπὸ κατάραν εἰσί。“在摩西的体系中，确实为那些受其约束之人违背其训示的行为作了规定。</w:t>
      </w:r>
    </w:p>
    <w:p w14:paraId="47719C1E">
      <w:pPr>
        <w:spacing w:after="0" w:line="259" w:lineRule="auto"/>
        <w:ind w:left="0" w:firstLine="0"/>
        <w:jc w:val="left"/>
        <w:rPr>
          <w:rFonts w:hint="eastAsia"/>
        </w:rPr>
      </w:pPr>
    </w:p>
    <w:p w14:paraId="6295B680">
      <w:pPr>
        <w:spacing w:after="0" w:line="259" w:lineRule="auto"/>
        <w:ind w:left="0" w:firstLine="0"/>
        <w:jc w:val="left"/>
        <w:rPr>
          <w:rFonts w:hint="eastAsia"/>
        </w:rPr>
      </w:pPr>
      <w:r>
        <w:rPr>
          <w:rFonts w:hint="eastAsia"/>
        </w:rPr>
        <w:t>Atonement might be made by sacrifice.</w:t>
      </w:r>
    </w:p>
    <w:p w14:paraId="2D559B0D">
      <w:pPr>
        <w:spacing w:after="0" w:line="259" w:lineRule="auto"/>
        <w:ind w:left="0" w:firstLine="0"/>
        <w:jc w:val="left"/>
        <w:rPr>
          <w:rFonts w:hint="eastAsia"/>
        </w:rPr>
      </w:pPr>
      <w:r>
        <w:rPr>
          <w:rFonts w:hint="eastAsia"/>
        </w:rPr>
        <w:t>可以通过献祭来赎罪。</w:t>
      </w:r>
    </w:p>
    <w:p w14:paraId="7D1DE8F3">
      <w:pPr>
        <w:spacing w:after="0" w:line="259" w:lineRule="auto"/>
        <w:ind w:left="0" w:firstLine="0"/>
        <w:jc w:val="left"/>
        <w:rPr>
          <w:rFonts w:hint="eastAsia"/>
        </w:rPr>
      </w:pPr>
    </w:p>
    <w:p w14:paraId="7D684C9C">
      <w:pPr>
        <w:spacing w:after="0" w:line="259" w:lineRule="auto"/>
        <w:ind w:left="0" w:firstLine="0"/>
        <w:jc w:val="left"/>
        <w:rPr>
          <w:rFonts w:hint="eastAsia"/>
        </w:rPr>
      </w:pPr>
      <w:r>
        <w:rPr>
          <w:rFonts w:hint="eastAsia"/>
        </w:rPr>
        <w:t>But nothing can be more obvious to right reason, than that 'it is not possible that the blood of bulls and of goats should take away sins,' or that animal sacrifices could expiate the moral guilt of intelligent and responsible beings.</w:t>
      </w:r>
    </w:p>
    <w:p w14:paraId="5063CC81">
      <w:pPr>
        <w:spacing w:after="0" w:line="259" w:lineRule="auto"/>
        <w:ind w:left="0" w:firstLine="0"/>
        <w:jc w:val="left"/>
        <w:rPr>
          <w:rFonts w:hint="eastAsia"/>
        </w:rPr>
      </w:pPr>
      <w:r>
        <w:rPr>
          <w:rFonts w:hint="eastAsia"/>
        </w:rPr>
        <w:t>但对正确的理性来说，再明显不过的是，‘公牛和山羊的血断不能除罪’，或动物的祭祀不能赎清有理智和责任之人的道德罪愆。</w:t>
      </w:r>
    </w:p>
    <w:p w14:paraId="5652D661">
      <w:pPr>
        <w:spacing w:after="0" w:line="259" w:lineRule="auto"/>
        <w:ind w:left="0" w:firstLine="0"/>
        <w:jc w:val="left"/>
        <w:rPr>
          <w:rFonts w:hint="eastAsia"/>
        </w:rPr>
      </w:pPr>
    </w:p>
    <w:p w14:paraId="2E4EC837">
      <w:pPr>
        <w:spacing w:after="0" w:line="259" w:lineRule="auto"/>
        <w:ind w:left="0" w:firstLine="0"/>
        <w:jc w:val="left"/>
        <w:rPr>
          <w:rFonts w:hint="eastAsia"/>
        </w:rPr>
      </w:pPr>
      <w:r>
        <w:rPr>
          <w:rFonts w:hint="eastAsia"/>
        </w:rPr>
        <w:t>They gave exemption from temporal penalties and ecclesiastical incapacities; but their efficacy in regard to moral guilt was wholly dependent on their typical import, and the faith of the offerer in regard to what was prefigured by them."—DUNCAN.</w:t>
      </w:r>
    </w:p>
    <w:p w14:paraId="52157C18">
      <w:pPr>
        <w:spacing w:after="0" w:line="259" w:lineRule="auto"/>
        <w:ind w:left="0" w:firstLine="0"/>
        <w:jc w:val="left"/>
        <w:rPr>
          <w:rFonts w:hint="eastAsia"/>
        </w:rPr>
      </w:pPr>
      <w:r>
        <w:rPr>
          <w:rFonts w:hint="eastAsia"/>
        </w:rPr>
        <w:t>它们提供了免于属世刑罚和教会无能的豁免；但它们在道德罪愆方面的功效，完全取决于它们的预表意义，以及献祭者对它们所预表之事的信心。”——邓肯。</w:t>
      </w:r>
    </w:p>
    <w:p w14:paraId="1D25AB2E">
      <w:pPr>
        <w:spacing w:after="0" w:line="259" w:lineRule="auto"/>
        <w:ind w:left="0" w:firstLine="0"/>
        <w:jc w:val="left"/>
        <w:rPr>
          <w:rFonts w:hint="eastAsia"/>
        </w:rPr>
      </w:pPr>
    </w:p>
    <w:p w14:paraId="717D7C43">
      <w:pPr>
        <w:spacing w:after="0" w:line="259" w:lineRule="auto"/>
        <w:ind w:left="0" w:firstLine="0"/>
        <w:jc w:val="left"/>
        <w:rPr>
          <w:rFonts w:hint="eastAsia"/>
        </w:rPr>
      </w:pPr>
      <w:r>
        <w:rPr>
          <w:rFonts w:hint="eastAsia"/>
        </w:rPr>
        <w:t>GAL. 3:15. ὅμως</w:t>
      </w:r>
    </w:p>
    <w:p w14:paraId="34736A4B">
      <w:pPr>
        <w:spacing w:after="0" w:line="259" w:lineRule="auto"/>
        <w:ind w:left="0" w:firstLine="0"/>
        <w:jc w:val="left"/>
        <w:rPr>
          <w:rFonts w:hint="eastAsia"/>
        </w:rPr>
      </w:pPr>
      <w:r>
        <w:rPr>
          <w:rFonts w:hint="eastAsia"/>
        </w:rPr>
        <w:t>加拉太书 3:15. ὅμως</w:t>
      </w:r>
    </w:p>
    <w:p w14:paraId="4D00590B">
      <w:pPr>
        <w:spacing w:after="0" w:line="259" w:lineRule="auto"/>
        <w:ind w:left="0" w:firstLine="0"/>
        <w:jc w:val="left"/>
        <w:rPr>
          <w:rFonts w:hint="eastAsia"/>
        </w:rPr>
      </w:pPr>
    </w:p>
    <w:p w14:paraId="63625D36">
      <w:pPr>
        <w:spacing w:after="0" w:line="259" w:lineRule="auto"/>
        <w:ind w:left="0" w:firstLine="0"/>
        <w:jc w:val="left"/>
        <w:rPr>
          <w:rFonts w:hint="eastAsia"/>
        </w:rPr>
      </w:pPr>
      <w:r>
        <w:rPr>
          <w:rFonts w:hint="eastAsia"/>
        </w:rPr>
        <w:t>The following note, for which I am indebted to a learned friend, will be duly estimated by Grecians.</w:t>
      </w:r>
    </w:p>
    <w:p w14:paraId="084F8D0B">
      <w:pPr>
        <w:spacing w:after="0" w:line="259" w:lineRule="auto"/>
        <w:ind w:left="0" w:firstLine="0"/>
        <w:jc w:val="left"/>
        <w:rPr>
          <w:rFonts w:hint="eastAsia"/>
        </w:rPr>
      </w:pPr>
      <w:r>
        <w:rPr>
          <w:rFonts w:hint="eastAsia"/>
        </w:rPr>
        <w:t>以下注释，我得自一位博学的朋友，希腊学者将会给予应有的评价。</w:t>
      </w:r>
    </w:p>
    <w:p w14:paraId="538E2F43">
      <w:pPr>
        <w:spacing w:after="0" w:line="259" w:lineRule="auto"/>
        <w:ind w:left="0" w:firstLine="0"/>
        <w:jc w:val="left"/>
        <w:rPr>
          <w:rFonts w:hint="eastAsia"/>
        </w:rPr>
      </w:pPr>
    </w:p>
    <w:p w14:paraId="759A30F4">
      <w:pPr>
        <w:spacing w:after="0" w:line="259" w:lineRule="auto"/>
        <w:ind w:left="0" w:firstLine="0"/>
        <w:jc w:val="left"/>
        <w:rPr>
          <w:rFonts w:hint="eastAsia"/>
        </w:rPr>
      </w:pPr>
      <w:r>
        <w:rPr>
          <w:rFonts w:hint="eastAsia"/>
        </w:rPr>
        <w:t>"I think Semler (page 140, foot-note) might have brought out the meaning of ὅμως a little more simply by keeping a little nearer itself.</w:t>
      </w:r>
    </w:p>
    <w:p w14:paraId="41A6CED5">
      <w:pPr>
        <w:spacing w:after="0" w:line="259" w:lineRule="auto"/>
        <w:ind w:left="0" w:firstLine="0"/>
        <w:jc w:val="left"/>
        <w:rPr>
          <w:rFonts w:hint="eastAsia"/>
        </w:rPr>
      </w:pPr>
      <w:r>
        <w:rPr>
          <w:rFonts w:hint="eastAsia"/>
        </w:rPr>
        <w:t>“我认为塞姆勒（第140页，脚注）如果稍微更贴近 ὅμως 本身，或许能更简单地阐明其含义。</w:t>
      </w:r>
    </w:p>
    <w:p w14:paraId="50D39AF2">
      <w:pPr>
        <w:spacing w:after="0" w:line="259" w:lineRule="auto"/>
        <w:ind w:left="0" w:firstLine="0"/>
        <w:jc w:val="left"/>
        <w:rPr>
          <w:rFonts w:hint="eastAsia"/>
        </w:rPr>
      </w:pPr>
    </w:p>
    <w:p w14:paraId="410DBCE7">
      <w:pPr>
        <w:spacing w:after="0" w:line="259" w:lineRule="auto"/>
        <w:ind w:left="0" w:firstLine="0"/>
        <w:jc w:val="left"/>
        <w:rPr>
          <w:rFonts w:hint="eastAsia"/>
        </w:rPr>
      </w:pPr>
      <w:r>
        <w:rPr>
          <w:rFonts w:hint="eastAsia"/>
        </w:rPr>
        <w:t>ὅμος, 'same, equal, like;' ὅμως, 'equally,' etc.</w:t>
      </w:r>
    </w:p>
    <w:p w14:paraId="4C8F2536">
      <w:pPr>
        <w:spacing w:after="0" w:line="259" w:lineRule="auto"/>
        <w:ind w:left="0" w:firstLine="0"/>
        <w:jc w:val="left"/>
        <w:rPr>
          <w:rFonts w:hint="eastAsia"/>
        </w:rPr>
      </w:pPr>
      <w:r>
        <w:rPr>
          <w:rFonts w:hint="eastAsia"/>
        </w:rPr>
        <w:t>ὅμος，‘相同的，相等的，相似的’；ὅμως，‘同样地’，等等。</w:t>
      </w:r>
    </w:p>
    <w:p w14:paraId="72C197F1">
      <w:pPr>
        <w:spacing w:after="0" w:line="259" w:lineRule="auto"/>
        <w:ind w:left="0" w:firstLine="0"/>
        <w:jc w:val="left"/>
        <w:rPr>
          <w:rFonts w:hint="eastAsia"/>
        </w:rPr>
      </w:pPr>
    </w:p>
    <w:p w14:paraId="6A9DEA4B">
      <w:pPr>
        <w:spacing w:after="0" w:line="259" w:lineRule="auto"/>
        <w:ind w:left="0" w:firstLine="0"/>
        <w:jc w:val="left"/>
        <w:rPr>
          <w:rFonts w:hint="eastAsia"/>
        </w:rPr>
      </w:pPr>
      <w:r>
        <w:rPr>
          <w:rFonts w:hint="eastAsia"/>
        </w:rPr>
        <w:t>ἐκ τούτων ὅμως ἀμφοτέρων, from both those, 'alike, equally, from the one equally— as well—as from the other' (LYCURG. 61).</w:t>
      </w:r>
    </w:p>
    <w:p w14:paraId="7A27BAF3">
      <w:pPr>
        <w:spacing w:after="0" w:line="259" w:lineRule="auto"/>
        <w:ind w:left="0" w:firstLine="0"/>
        <w:jc w:val="left"/>
        <w:rPr>
          <w:rFonts w:hint="eastAsia"/>
        </w:rPr>
      </w:pPr>
      <w:r>
        <w:rPr>
          <w:rFonts w:hint="eastAsia"/>
        </w:rPr>
        <w:t>ἐκ τούτων ὅμως ἀμφοτέρων，从这两者中，‘同样地，平等地，从这一个同样地——也——从另一个’（莱库古61）。</w:t>
      </w:r>
    </w:p>
    <w:p w14:paraId="7FC73D1D">
      <w:pPr>
        <w:spacing w:after="0" w:line="259" w:lineRule="auto"/>
        <w:ind w:left="0" w:firstLine="0"/>
        <w:jc w:val="left"/>
        <w:rPr>
          <w:rFonts w:hint="eastAsia"/>
        </w:rPr>
      </w:pPr>
    </w:p>
    <w:p w14:paraId="42FC3F84">
      <w:pPr>
        <w:spacing w:after="0" w:line="259" w:lineRule="auto"/>
        <w:ind w:left="0" w:firstLine="0"/>
        <w:jc w:val="left"/>
        <w:rPr>
          <w:rFonts w:hint="eastAsia"/>
        </w:rPr>
      </w:pPr>
      <w:r>
        <w:rPr>
          <w:rFonts w:hint="eastAsia"/>
        </w:rPr>
        <w:t>πάνυ μεν οὐκ ἤθελεν, ὅμως δὲ ἠναγκάσθη ὁμολογῆσαι, 'he was quite averse, but equally (as if he had felt no reluctance) he was constrained to'—or the disinclination, and the actual consenting, are put on the same, an equal, or like footing, as matters of fact (PL. PROT. 338).</w:t>
      </w:r>
    </w:p>
    <w:p w14:paraId="08E0CFF6">
      <w:pPr>
        <w:spacing w:after="0" w:line="259" w:lineRule="auto"/>
        <w:ind w:left="0" w:firstLine="0"/>
        <w:jc w:val="left"/>
        <w:rPr>
          <w:rFonts w:hint="eastAsia"/>
        </w:rPr>
      </w:pPr>
      <w:r>
        <w:rPr>
          <w:rFonts w:hint="eastAsia"/>
        </w:rPr>
        <w:t>πάνυ μεν οὐκ ἤθελεν, ὅμως δὲ ἠναγκάσθη ὁμολογῆσαι，‘他完全不愿意，但同样地（仿佛他没有感到任何不情愿）他被迫承认了’——或者，不情愿和实际的同意，被置于相同、相等或相似的地位上，作为事实（柏拉图，普罗泰戈拉篇338）。</w:t>
      </w:r>
    </w:p>
    <w:p w14:paraId="4A3CD830">
      <w:pPr>
        <w:spacing w:after="0" w:line="259" w:lineRule="auto"/>
        <w:ind w:left="0" w:firstLine="0"/>
        <w:jc w:val="left"/>
        <w:rPr>
          <w:rFonts w:hint="eastAsia"/>
        </w:rPr>
      </w:pPr>
    </w:p>
    <w:p w14:paraId="2F3D85B5">
      <w:pPr>
        <w:spacing w:after="0" w:line="259" w:lineRule="auto"/>
        <w:ind w:left="0" w:firstLine="0"/>
        <w:jc w:val="left"/>
        <w:rPr>
          <w:rFonts w:hint="eastAsia"/>
        </w:rPr>
      </w:pPr>
      <w:r>
        <w:rPr>
          <w:rFonts w:hint="eastAsia"/>
        </w:rPr>
        <w:t>φαμέν γέ που ἀδύνατον εἶναι, ἀλλʼ ὅμως, 'equally (as if it were not) (PHÆD. 68).</w:t>
      </w:r>
    </w:p>
    <w:p w14:paraId="7C8EE44B">
      <w:pPr>
        <w:spacing w:after="0" w:line="259" w:lineRule="auto"/>
        <w:ind w:left="0" w:firstLine="0"/>
        <w:jc w:val="left"/>
        <w:rPr>
          <w:rFonts w:hint="eastAsia"/>
        </w:rPr>
      </w:pPr>
      <w:r>
        <w:rPr>
          <w:rFonts w:hint="eastAsia"/>
        </w:rPr>
        <w:t>φαμέν γέ που ἀδύνατον εἶναι, ἀλλʼ ὅμως，‘同样地（仿佛它不是）（斐多篇68）。</w:t>
      </w:r>
    </w:p>
    <w:p w14:paraId="2C68F601">
      <w:pPr>
        <w:spacing w:after="0" w:line="259" w:lineRule="auto"/>
        <w:ind w:left="0" w:firstLine="0"/>
        <w:jc w:val="left"/>
        <w:rPr>
          <w:rFonts w:hint="eastAsia"/>
        </w:rPr>
      </w:pPr>
    </w:p>
    <w:p w14:paraId="7B320519">
      <w:pPr>
        <w:spacing w:after="0" w:line="259" w:lineRule="auto"/>
        <w:ind w:left="0" w:firstLine="0"/>
        <w:jc w:val="left"/>
        <w:rPr>
          <w:rFonts w:hint="eastAsia"/>
        </w:rPr>
      </w:pPr>
      <w:r>
        <w:rPr>
          <w:rFonts w:hint="eastAsia"/>
        </w:rPr>
        <w:t>καίτοι δάκνω γ ἐμαυτόν· ἀλλ̓ ὅμως γελῶ, 'and really (τοι) I bit my lip hard (γε), but equally (as if I had made no such repressive effort) I laughed (AR. RAN. 43).</w:t>
      </w:r>
    </w:p>
    <w:p w14:paraId="02905A4E">
      <w:pPr>
        <w:spacing w:after="0" w:line="259" w:lineRule="auto"/>
        <w:ind w:left="0" w:firstLine="0"/>
        <w:jc w:val="left"/>
        <w:rPr>
          <w:rFonts w:hint="eastAsia"/>
        </w:rPr>
      </w:pPr>
      <w:r>
        <w:rPr>
          <w:rFonts w:hint="eastAsia"/>
        </w:rPr>
        <w:t>καίτοι δάκνω γ ἐμαυτόν· ἀλλ̓ ὅμως γελῶ，‘真的（τοι）我咬紧了嘴唇（γε），但同样地（仿佛我没有做出那样的抑制努力）我笑了（阿里斯托芬，蛙43）。</w:t>
      </w:r>
    </w:p>
    <w:p w14:paraId="42F7AABE">
      <w:pPr>
        <w:spacing w:after="0" w:line="259" w:lineRule="auto"/>
        <w:ind w:left="0" w:firstLine="0"/>
        <w:jc w:val="left"/>
        <w:rPr>
          <w:rFonts w:hint="eastAsia"/>
        </w:rPr>
      </w:pPr>
    </w:p>
    <w:p w14:paraId="339E47E8">
      <w:pPr>
        <w:spacing w:after="0" w:line="259" w:lineRule="auto"/>
        <w:ind w:left="0" w:firstLine="0"/>
        <w:jc w:val="left"/>
        <w:rPr>
          <w:rFonts w:hint="eastAsia"/>
        </w:rPr>
      </w:pPr>
      <w:r>
        <w:rPr>
          <w:rFonts w:hint="eastAsia"/>
        </w:rPr>
        <w:t>σφαλέντες δʼ ἐν Σικελίᾳ ἄλλῃ τε παρασκευῇ … ὅμως τρία μὲν ἔτη ἀντεῖχον, 'they held out equally (as if they had not failed in Sicily)' (THUC. 2, 65 (8).</w:t>
      </w:r>
    </w:p>
    <w:p w14:paraId="77AF32A6">
      <w:pPr>
        <w:spacing w:after="0" w:line="259" w:lineRule="auto"/>
        <w:ind w:left="0" w:firstLine="0"/>
        <w:jc w:val="left"/>
        <w:rPr>
          <w:rFonts w:hint="eastAsia"/>
        </w:rPr>
      </w:pPr>
      <w:r>
        <w:rPr>
          <w:rFonts w:hint="eastAsia"/>
        </w:rPr>
        <w:t>σφαλέντες δʼ ἐν Σικελίᾳ ἄλλῃ τε παρασκευῇ … ὅμως τρία μὲν ἔτη ἀντεῖχον，‘他们同样地坚持了三年（仿佛他们没有在西西里失败）’（修昔底德2, 65 (8)。</w:t>
      </w:r>
    </w:p>
    <w:p w14:paraId="51F8596A">
      <w:pPr>
        <w:spacing w:after="0" w:line="259" w:lineRule="auto"/>
        <w:ind w:left="0" w:firstLine="0"/>
        <w:jc w:val="left"/>
        <w:rPr>
          <w:rFonts w:hint="eastAsia"/>
        </w:rPr>
      </w:pPr>
    </w:p>
    <w:p w14:paraId="66427040">
      <w:pPr>
        <w:spacing w:after="0" w:line="259" w:lineRule="auto"/>
        <w:ind w:left="0" w:firstLine="0"/>
        <w:jc w:val="left"/>
        <w:rPr>
          <w:rFonts w:hint="eastAsia"/>
        </w:rPr>
      </w:pPr>
      <w:r>
        <w:rPr>
          <w:rFonts w:hint="eastAsia"/>
        </w:rPr>
        <w:t>Observe, it comes to the same thing when we render it by 'notwithstanding:' the one event did not withstand the other—did not stand with, against, the other (so as to prevent it).</w:t>
      </w:r>
    </w:p>
    <w:p w14:paraId="33AC4871">
      <w:pPr>
        <w:spacing w:after="0" w:line="259" w:lineRule="auto"/>
        <w:ind w:left="0" w:firstLine="0"/>
        <w:jc w:val="left"/>
        <w:rPr>
          <w:rFonts w:hint="eastAsia"/>
        </w:rPr>
      </w:pPr>
      <w:r>
        <w:rPr>
          <w:rFonts w:hint="eastAsia"/>
        </w:rPr>
        <w:t>注意，当我们用‘尽管如此’来翻译它时，意思是一样的：一个事件没有抵挡另一个——没有与另一个站在一起，反对它（以至于阻止它）。</w:t>
      </w:r>
    </w:p>
    <w:p w14:paraId="1EDD5AAE">
      <w:pPr>
        <w:spacing w:after="0" w:line="259" w:lineRule="auto"/>
        <w:ind w:left="0" w:firstLine="0"/>
        <w:jc w:val="left"/>
        <w:rPr>
          <w:rFonts w:hint="eastAsia"/>
        </w:rPr>
      </w:pPr>
    </w:p>
    <w:p w14:paraId="490B44B7">
      <w:pPr>
        <w:spacing w:after="0" w:line="259" w:lineRule="auto"/>
        <w:ind w:left="0" w:firstLine="0"/>
        <w:jc w:val="left"/>
        <w:rPr>
          <w:rFonts w:hint="eastAsia"/>
        </w:rPr>
      </w:pPr>
      <w:r>
        <w:rPr>
          <w:rFonts w:hint="eastAsia"/>
        </w:rPr>
        <w:t>"Sometimes one of the terms or members of comparison is suppressed, or left to be inferred: ἐπι ̀ μέντοι τὴν γέφυραν ὅμως φυλακὴν ἕπεμψαν, 'they actually sent a guard to the bridge equally (as if they had believed the report that the Persians were going to break it down; every word of which they discredited)' (XEN. AN. 2, 4,</w:t>
      </w:r>
    </w:p>
    <w:p w14:paraId="38DD1EB1">
      <w:pPr>
        <w:spacing w:after="0" w:line="259" w:lineRule="auto"/>
        <w:ind w:left="0" w:firstLine="0"/>
        <w:jc w:val="left"/>
        <w:rPr>
          <w:rFonts w:hint="eastAsia"/>
        </w:rPr>
      </w:pPr>
      <w:r>
        <w:rPr>
          <w:rFonts w:hint="eastAsia"/>
        </w:rPr>
        <w:t>23).</w:t>
      </w:r>
    </w:p>
    <w:p w14:paraId="1581483F">
      <w:pPr>
        <w:spacing w:after="0" w:line="259" w:lineRule="auto"/>
        <w:ind w:left="0" w:firstLine="0"/>
        <w:jc w:val="left"/>
        <w:rPr>
          <w:rFonts w:hint="eastAsia"/>
        </w:rPr>
      </w:pPr>
      <w:r>
        <w:rPr>
          <w:rFonts w:hint="eastAsia"/>
        </w:rPr>
        <w:t>“有时，比较的项或成员之一被省略，或留待推断：ἐπι ̀ μέντοι τὴν γέφυραν ὅμως φυλακὴν ἕπεμψαν，‘他们竟然派了卫兵到桥上去，同样地（仿佛他们相信了波斯人要拆毁桥的报告；而他们根本不信这个报告的每一个字）’（色诺芬，长征记2, 4, 23）。</w:t>
      </w:r>
    </w:p>
    <w:p w14:paraId="5EE876A1">
      <w:pPr>
        <w:spacing w:after="0" w:line="259" w:lineRule="auto"/>
        <w:ind w:left="0" w:firstLine="0"/>
        <w:jc w:val="left"/>
        <w:rPr>
          <w:rFonts w:hint="eastAsia"/>
        </w:rPr>
      </w:pPr>
    </w:p>
    <w:p w14:paraId="26F477B0">
      <w:pPr>
        <w:spacing w:after="0" w:line="259" w:lineRule="auto"/>
        <w:ind w:left="0" w:firstLine="0"/>
        <w:jc w:val="left"/>
        <w:rPr>
          <w:rFonts w:hint="eastAsia"/>
        </w:rPr>
      </w:pPr>
      <w:r>
        <w:rPr>
          <w:rFonts w:hint="eastAsia"/>
        </w:rPr>
        <w:t>See also, 2, 2, 17,—οἱ μὲν οὖν πρῶτοι ὅμως … ἐστρατοπεδεύσαντο, 'encamped equally (as if the houses had not been dismantled).' Hellenistic usage is exactly the same, Gal. 3:15, ὅμως ἀνθρώπου κεκυρωμένην διαθήκην οὐδεις ̀ ἀθετεῖ ἤ ἐπιδιατάσσεται, q. d. 'My brethren, to explain this in a way quite familiar to your conceptions, the deed of a man equally (as of a higher being), if duly executed, no person tries to annul or alter;' 'Men hold valid a confirmed human deed equally—just as, not less than, etc.—they hold a confirmed divine promise.'</w:t>
      </w:r>
    </w:p>
    <w:p w14:paraId="2471CC07">
      <w:pPr>
        <w:spacing w:after="0" w:line="259" w:lineRule="auto"/>
        <w:ind w:left="0" w:firstLine="0"/>
        <w:jc w:val="left"/>
        <w:rPr>
          <w:rFonts w:hint="eastAsia"/>
        </w:rPr>
      </w:pPr>
      <w:r>
        <w:rPr>
          <w:rFonts w:hint="eastAsia"/>
        </w:rPr>
        <w:t>也见2, 2, 17，——οἱ μὲν οὖν πρῶτοι ὅμως … ἐστρατοπεδεύσαντο，‘同样地安营（仿佛房屋没有被拆毁）’。希腊化时期的用法完全相同，加拉太书3:15，ὅμως ἀνθρώπου κεκυρωμένην διαθήκην οὐδεις ̀ ἀθετεῖ ἤ ἐπιδιατάσσεται，即‘我的弟兄们，为了用你们非常熟悉的方式来解释这一点，一个人的契约，同样地（如同更高存在的契约），如果被正式执行，没有人会试图废除或更改它；’‘人们同样地——就像，不亚于，等等——认为一个被确认的人的契约有效，如同他们认为一个被确认的神的应许有效一样。’</w:t>
      </w:r>
    </w:p>
    <w:p w14:paraId="4E93030E">
      <w:pPr>
        <w:spacing w:after="0" w:line="259" w:lineRule="auto"/>
        <w:ind w:left="0" w:firstLine="0"/>
        <w:jc w:val="left"/>
        <w:rPr>
          <w:rFonts w:hint="eastAsia"/>
        </w:rPr>
      </w:pPr>
    </w:p>
    <w:p w14:paraId="536BB62C">
      <w:pPr>
        <w:spacing w:after="0" w:line="259" w:lineRule="auto"/>
        <w:ind w:left="0" w:firstLine="0"/>
        <w:jc w:val="left"/>
        <w:rPr>
          <w:rFonts w:hint="eastAsia"/>
        </w:rPr>
      </w:pPr>
      <w:r>
        <w:rPr>
          <w:rFonts w:hint="eastAsia"/>
        </w:rPr>
        <w:t>The English 'as well' is often, I think, almost an exact equivalent: 'The confirmed deed of a man as well (ὅμως), nobody thinks of making void, or even modifying;' leaving the contrasted object or member unexpressed.</w:t>
      </w:r>
    </w:p>
    <w:p w14:paraId="05F42939">
      <w:pPr>
        <w:spacing w:after="0" w:line="259" w:lineRule="auto"/>
        <w:ind w:left="0" w:firstLine="0"/>
        <w:jc w:val="left"/>
        <w:rPr>
          <w:rFonts w:hint="eastAsia"/>
        </w:rPr>
      </w:pPr>
      <w:r>
        <w:rPr>
          <w:rFonts w:hint="eastAsia"/>
        </w:rPr>
        <w:t>我认为，英文的‘也’常常几乎是完全的等价物：‘一个被确认的人的契约也（ὅμως），没有人会想到去废除，甚至修改它；’让被对比的对象或成员不被表达出来。</w:t>
      </w:r>
    </w:p>
    <w:p w14:paraId="79C6BB7D">
      <w:pPr>
        <w:spacing w:after="0" w:line="259" w:lineRule="auto"/>
        <w:ind w:left="0" w:firstLine="0"/>
        <w:jc w:val="left"/>
        <w:rPr>
          <w:rFonts w:hint="eastAsia"/>
        </w:rPr>
      </w:pPr>
    </w:p>
    <w:p w14:paraId="6B65B9F1">
      <w:pPr>
        <w:spacing w:after="0" w:line="259" w:lineRule="auto"/>
        <w:ind w:left="0" w:firstLine="0"/>
        <w:jc w:val="left"/>
        <w:rPr>
          <w:rFonts w:hint="eastAsia"/>
        </w:rPr>
      </w:pPr>
      <w:r>
        <w:rPr>
          <w:rFonts w:hint="eastAsia"/>
        </w:rPr>
        <w:t>Among men, a legal deed takes effect in due time, unless revoked in whole or in part by the testator, etc. etc.</w:t>
      </w:r>
    </w:p>
    <w:p w14:paraId="34964402">
      <w:pPr>
        <w:spacing w:after="0" w:line="259" w:lineRule="auto"/>
        <w:ind w:left="0" w:firstLine="0"/>
        <w:jc w:val="left"/>
        <w:rPr>
          <w:rFonts w:hint="eastAsia"/>
        </w:rPr>
      </w:pPr>
      <w:r>
        <w:rPr>
          <w:rFonts w:hint="eastAsia"/>
        </w:rPr>
        <w:t>在人中间，一个法律契约会在适当的时候生效，除非被立遗嘱人全部或部分地撤销，等等等等。</w:t>
      </w:r>
    </w:p>
    <w:p w14:paraId="2001727F">
      <w:pPr>
        <w:spacing w:after="0" w:line="259" w:lineRule="auto"/>
        <w:ind w:left="0" w:firstLine="0"/>
        <w:jc w:val="left"/>
        <w:rPr>
          <w:rFonts w:hint="eastAsia"/>
        </w:rPr>
      </w:pPr>
    </w:p>
    <w:p w14:paraId="505875BA">
      <w:pPr>
        <w:spacing w:after="0" w:line="259" w:lineRule="auto"/>
        <w:ind w:left="0" w:firstLine="0"/>
        <w:jc w:val="left"/>
        <w:rPr>
          <w:rFonts w:hint="eastAsia"/>
        </w:rPr>
      </w:pPr>
      <w:r>
        <w:rPr>
          <w:rFonts w:hint="eastAsia"/>
        </w:rPr>
        <w:t>" 'Even (ὅμως) a man's covenant, if confirmed, no one annuls or meddles with'—(and I would not be surprised if this should strike you as the more compact and exact way of rendering the verse).</w:t>
      </w:r>
    </w:p>
    <w:p w14:paraId="26CF9CEE">
      <w:pPr>
        <w:spacing w:after="0" w:line="259" w:lineRule="auto"/>
        <w:ind w:left="0" w:firstLine="0"/>
        <w:jc w:val="left"/>
        <w:rPr>
          <w:rFonts w:hint="eastAsia"/>
        </w:rPr>
      </w:pPr>
      <w:r>
        <w:rPr>
          <w:rFonts w:hint="eastAsia"/>
        </w:rPr>
        <w:t>“‘即使（ὅμως）一个人的约，若被确认了，也没有人废掉或更改它’——（如果这让您觉得是翻译这节经文更简洁、更准确的方式，我不会感到惊讶）。</w:t>
      </w:r>
    </w:p>
    <w:p w14:paraId="2023EDB4">
      <w:pPr>
        <w:spacing w:after="0" w:line="259" w:lineRule="auto"/>
        <w:ind w:left="0" w:firstLine="0"/>
        <w:jc w:val="left"/>
        <w:rPr>
          <w:rFonts w:hint="eastAsia"/>
        </w:rPr>
      </w:pPr>
    </w:p>
    <w:p w14:paraId="18C8D08D">
      <w:pPr>
        <w:spacing w:after="0" w:line="259" w:lineRule="auto"/>
        <w:ind w:left="0" w:firstLine="0"/>
        <w:jc w:val="left"/>
        <w:rPr>
          <w:rFonts w:hint="eastAsia"/>
        </w:rPr>
      </w:pPr>
      <w:r>
        <w:rPr>
          <w:rFonts w:hint="eastAsia"/>
        </w:rPr>
        <w:t>Now, on my theory, even is just equal, equally.</w:t>
      </w:r>
    </w:p>
    <w:p w14:paraId="0F3D72D0">
      <w:pPr>
        <w:spacing w:after="0" w:line="259" w:lineRule="auto"/>
        <w:ind w:left="0" w:firstLine="0"/>
        <w:jc w:val="left"/>
        <w:rPr>
          <w:rFonts w:hint="eastAsia"/>
        </w:rPr>
      </w:pPr>
      <w:r>
        <w:rPr>
          <w:rFonts w:hint="eastAsia"/>
        </w:rPr>
        <w:t>现在，根据我的理论，‘甚至’就等于‘同样地’。</w:t>
      </w:r>
    </w:p>
    <w:p w14:paraId="56FD0AC6">
      <w:pPr>
        <w:spacing w:after="0" w:line="259" w:lineRule="auto"/>
        <w:ind w:left="0" w:firstLine="0"/>
        <w:jc w:val="left"/>
        <w:rPr>
          <w:rFonts w:hint="eastAsia"/>
        </w:rPr>
      </w:pPr>
    </w:p>
    <w:p w14:paraId="661F713A">
      <w:pPr>
        <w:spacing w:after="0" w:line="259" w:lineRule="auto"/>
        <w:ind w:left="0" w:firstLine="0"/>
        <w:jc w:val="left"/>
        <w:rPr>
          <w:rFonts w:hint="eastAsia"/>
        </w:rPr>
      </w:pPr>
      <w:r>
        <w:rPr>
          <w:rFonts w:hint="eastAsia"/>
        </w:rPr>
        <w:t>Look at John 5:23, 'should honour the Son, even as they honour the Father.'</w:t>
      </w:r>
    </w:p>
    <w:p w14:paraId="3B4AF2CE">
      <w:pPr>
        <w:spacing w:after="0" w:line="259" w:lineRule="auto"/>
        <w:ind w:left="0" w:firstLine="0"/>
        <w:jc w:val="left"/>
        <w:rPr>
          <w:rFonts w:hint="eastAsia"/>
        </w:rPr>
      </w:pPr>
      <w:r>
        <w:rPr>
          <w:rFonts w:hint="eastAsia"/>
        </w:rPr>
        <w:t>看约翰福音5:23，‘叫人都尊敬子，如同尊敬父一样。’</w:t>
      </w:r>
    </w:p>
    <w:p w14:paraId="30B2B7FD">
      <w:pPr>
        <w:spacing w:after="0" w:line="259" w:lineRule="auto"/>
        <w:ind w:left="0" w:firstLine="0"/>
        <w:jc w:val="left"/>
        <w:rPr>
          <w:rFonts w:hint="eastAsia"/>
        </w:rPr>
      </w:pPr>
    </w:p>
    <w:p w14:paraId="76660998">
      <w:pPr>
        <w:spacing w:after="0" w:line="259" w:lineRule="auto"/>
        <w:ind w:left="0" w:firstLine="0"/>
        <w:jc w:val="left"/>
        <w:rPr>
          <w:rFonts w:hint="eastAsia"/>
        </w:rPr>
      </w:pPr>
      <w:r>
        <w:rPr>
          <w:rFonts w:hint="eastAsia"/>
        </w:rPr>
        <w:t>Would it alter the meaning here, to say, 'equally' as?</w:t>
      </w:r>
    </w:p>
    <w:p w14:paraId="43A55DC6">
      <w:pPr>
        <w:spacing w:after="0" w:line="259" w:lineRule="auto"/>
        <w:ind w:left="0" w:firstLine="0"/>
        <w:jc w:val="left"/>
        <w:rPr>
          <w:rFonts w:hint="eastAsia"/>
        </w:rPr>
      </w:pPr>
      <w:r>
        <w:rPr>
          <w:rFonts w:hint="eastAsia"/>
        </w:rPr>
        <w:t>在这里，如果说‘同样地’，会改变意思吗？</w:t>
      </w:r>
    </w:p>
    <w:p w14:paraId="104A515F">
      <w:pPr>
        <w:spacing w:after="0" w:line="259" w:lineRule="auto"/>
        <w:ind w:left="0" w:firstLine="0"/>
        <w:jc w:val="left"/>
        <w:rPr>
          <w:rFonts w:hint="eastAsia"/>
        </w:rPr>
      </w:pPr>
    </w:p>
    <w:p w14:paraId="25A163BE">
      <w:pPr>
        <w:spacing w:after="0" w:line="259" w:lineRule="auto"/>
        <w:ind w:left="0" w:firstLine="0"/>
        <w:jc w:val="left"/>
        <w:rPr>
          <w:rFonts w:hint="eastAsia"/>
        </w:rPr>
      </w:pPr>
      <w:r>
        <w:rPr>
          <w:rFonts w:hint="eastAsia"/>
        </w:rPr>
        <w:t>And though the Greek is not ὅμως, it is καθ-ὠς.</w:t>
      </w:r>
    </w:p>
    <w:p w14:paraId="0E4EC651">
      <w:pPr>
        <w:spacing w:after="0" w:line="259" w:lineRule="auto"/>
        <w:ind w:left="0" w:firstLine="0"/>
        <w:jc w:val="left"/>
        <w:rPr>
          <w:rFonts w:hint="eastAsia"/>
        </w:rPr>
      </w:pPr>
      <w:r>
        <w:rPr>
          <w:rFonts w:hint="eastAsia"/>
        </w:rPr>
        <w:t>虽然希腊文不是 ὅμως，却是 καθ-ὠς。</w:t>
      </w:r>
    </w:p>
    <w:p w14:paraId="27959195">
      <w:pPr>
        <w:spacing w:after="0" w:line="259" w:lineRule="auto"/>
        <w:ind w:left="0" w:firstLine="0"/>
        <w:jc w:val="left"/>
        <w:rPr>
          <w:rFonts w:hint="eastAsia"/>
        </w:rPr>
      </w:pPr>
    </w:p>
    <w:p w14:paraId="60703DBE">
      <w:pPr>
        <w:spacing w:after="0" w:line="259" w:lineRule="auto"/>
        <w:ind w:left="0" w:firstLine="0"/>
        <w:jc w:val="left"/>
        <w:rPr>
          <w:rFonts w:hint="eastAsia"/>
        </w:rPr>
      </w:pPr>
      <w:r>
        <w:rPr>
          <w:rFonts w:hint="eastAsia"/>
        </w:rPr>
        <w:t>"Our translators have rendered ὅμως, 'even,' 1 Cor. 14:7: ὅμως τὰ ἄψυχα, 'even things without life.'</w:t>
      </w:r>
    </w:p>
    <w:p w14:paraId="6DADDD20">
      <w:pPr>
        <w:spacing w:after="0" w:line="259" w:lineRule="auto"/>
        <w:ind w:left="0" w:firstLine="0"/>
        <w:jc w:val="left"/>
        <w:rPr>
          <w:rFonts w:hint="eastAsia"/>
        </w:rPr>
      </w:pPr>
      <w:r>
        <w:rPr>
          <w:rFonts w:hint="eastAsia"/>
        </w:rPr>
        <w:t>“我们的译者将 ὅμως 翻译为‘就是’，哥林多前书14:7：ὅμως τὰ ἄψυχα，‘就是那无生命之物’。</w:t>
      </w:r>
    </w:p>
    <w:p w14:paraId="16BCCF11">
      <w:pPr>
        <w:spacing w:after="0" w:line="259" w:lineRule="auto"/>
        <w:ind w:left="0" w:firstLine="0"/>
        <w:jc w:val="left"/>
        <w:rPr>
          <w:rFonts w:hint="eastAsia"/>
        </w:rPr>
      </w:pPr>
    </w:p>
    <w:p w14:paraId="00DFB7A3">
      <w:pPr>
        <w:spacing w:after="0" w:line="259" w:lineRule="auto"/>
        <w:ind w:left="0" w:firstLine="0"/>
        <w:jc w:val="left"/>
        <w:rPr>
          <w:rFonts w:hint="eastAsia"/>
        </w:rPr>
      </w:pPr>
      <w:r>
        <w:rPr>
          <w:rFonts w:hint="eastAsia"/>
        </w:rPr>
        <w:t>Here, as in other cases, there is a reference of equality—'Things without life, equally (ὅμως) with living creatures.'</w:t>
      </w:r>
    </w:p>
    <w:p w14:paraId="49815CBE">
      <w:pPr>
        <w:spacing w:after="0" w:line="259" w:lineRule="auto"/>
        <w:ind w:left="0" w:firstLine="0"/>
        <w:jc w:val="left"/>
        <w:rPr>
          <w:rFonts w:hint="eastAsia"/>
        </w:rPr>
      </w:pPr>
      <w:r>
        <w:rPr>
          <w:rFonts w:hint="eastAsia"/>
        </w:rPr>
        <w:t>在这里，如同在其他情况下一样，有一个平等的指涉——‘无生命之物，同样地（ὅμως）与有生命之物’。</w:t>
      </w:r>
    </w:p>
    <w:p w14:paraId="0DC9C1E9">
      <w:pPr>
        <w:spacing w:after="0" w:line="259" w:lineRule="auto"/>
        <w:ind w:left="0" w:firstLine="0"/>
        <w:jc w:val="left"/>
        <w:rPr>
          <w:rFonts w:hint="eastAsia"/>
        </w:rPr>
      </w:pPr>
    </w:p>
    <w:p w14:paraId="4391DDB2">
      <w:pPr>
        <w:spacing w:after="0" w:line="259" w:lineRule="auto"/>
        <w:ind w:left="0" w:firstLine="0"/>
        <w:jc w:val="left"/>
        <w:rPr>
          <w:rFonts w:hint="eastAsia"/>
        </w:rPr>
      </w:pPr>
      <w:r>
        <w:rPr>
          <w:rFonts w:hint="eastAsia"/>
        </w:rPr>
        <w:t>At John 12:42, perhaps the only other instance in the New Testament, the reference is not so obvious.</w:t>
      </w:r>
    </w:p>
    <w:p w14:paraId="6002BAEF">
      <w:pPr>
        <w:spacing w:after="0" w:line="259" w:lineRule="auto"/>
        <w:ind w:left="0" w:firstLine="0"/>
        <w:jc w:val="left"/>
        <w:rPr>
          <w:rFonts w:hint="eastAsia"/>
        </w:rPr>
      </w:pPr>
      <w:r>
        <w:rPr>
          <w:rFonts w:hint="eastAsia"/>
        </w:rPr>
        <w:t>在约翰福音12:42，或许是新约中唯一的另一个例子，其指涉不那么明显。</w:t>
      </w:r>
    </w:p>
    <w:p w14:paraId="221FDB34">
      <w:pPr>
        <w:spacing w:after="0" w:line="259" w:lineRule="auto"/>
        <w:ind w:left="0" w:firstLine="0"/>
        <w:jc w:val="left"/>
        <w:rPr>
          <w:rFonts w:hint="eastAsia"/>
        </w:rPr>
      </w:pPr>
    </w:p>
    <w:p w14:paraId="32FDAF03">
      <w:pPr>
        <w:spacing w:after="0" w:line="259" w:lineRule="auto"/>
        <w:ind w:left="0" w:firstLine="0"/>
        <w:jc w:val="left"/>
        <w:rPr>
          <w:rFonts w:hint="eastAsia"/>
        </w:rPr>
      </w:pPr>
      <w:r>
        <w:rPr>
          <w:rFonts w:hint="eastAsia"/>
        </w:rPr>
        <w:t>Our translation is, 'Nevertheless (ὅμως), among the chief rulers also many believed on him.'</w:t>
      </w:r>
    </w:p>
    <w:p w14:paraId="1BF4E5BA">
      <w:pPr>
        <w:spacing w:after="0" w:line="259" w:lineRule="auto"/>
        <w:ind w:left="0" w:firstLine="0"/>
        <w:jc w:val="left"/>
        <w:rPr>
          <w:rFonts w:hint="eastAsia"/>
        </w:rPr>
      </w:pPr>
      <w:r>
        <w:rPr>
          <w:rFonts w:hint="eastAsia"/>
        </w:rPr>
        <w:t>我们的翻译是：‘虽然如此（ὅμως），官长中却有好些信祂的。’</w:t>
      </w:r>
    </w:p>
    <w:p w14:paraId="488A035D">
      <w:pPr>
        <w:spacing w:after="0" w:line="259" w:lineRule="auto"/>
        <w:ind w:left="0" w:firstLine="0"/>
        <w:jc w:val="left"/>
        <w:rPr>
          <w:rFonts w:hint="eastAsia"/>
        </w:rPr>
      </w:pPr>
    </w:p>
    <w:p w14:paraId="0BCF74E9">
      <w:pPr>
        <w:spacing w:after="0" w:line="259" w:lineRule="auto"/>
        <w:ind w:left="0" w:firstLine="0"/>
        <w:jc w:val="left"/>
        <w:rPr>
          <w:rFonts w:hint="eastAsia"/>
        </w:rPr>
      </w:pPr>
      <w:r>
        <w:rPr>
          <w:rFonts w:hint="eastAsia"/>
        </w:rPr>
        <w:t>Now, 'never-the-less' is just 'not a whit the less,' or the equivalent, 'equally.'—'Equally as if the prophet had not uttered the prediction,' at least the previous words; or, some of the Jews believing was a fact, equally with the declaration of the prophet.</w:t>
      </w:r>
    </w:p>
    <w:p w14:paraId="6E8460DF">
      <w:pPr>
        <w:spacing w:after="0" w:line="259" w:lineRule="auto"/>
        <w:ind w:left="0" w:firstLine="0"/>
        <w:jc w:val="left"/>
        <w:rPr>
          <w:rFonts w:hint="eastAsia"/>
        </w:rPr>
      </w:pPr>
      <w:r>
        <w:rPr>
          <w:rFonts w:hint="eastAsia"/>
        </w:rPr>
        <w:t>现在，‘虽然如此’就等于‘一点也不少’，或者其等价物，‘同样地’。——‘同样地，仿佛先知没有说出那预言’，至少是前面的话；或者，一些犹太人相信是一个事实，与先知的宣告同样。</w:t>
      </w:r>
    </w:p>
    <w:p w14:paraId="7A832F62">
      <w:pPr>
        <w:spacing w:after="0" w:line="259" w:lineRule="auto"/>
        <w:ind w:left="0" w:firstLine="0"/>
        <w:jc w:val="left"/>
        <w:rPr>
          <w:rFonts w:hint="eastAsia"/>
        </w:rPr>
      </w:pPr>
    </w:p>
    <w:p w14:paraId="2DA80133">
      <w:pPr>
        <w:spacing w:after="0" w:line="259" w:lineRule="auto"/>
        <w:ind w:left="0" w:firstLine="0"/>
        <w:jc w:val="left"/>
        <w:rPr>
          <w:rFonts w:hint="eastAsia"/>
        </w:rPr>
      </w:pPr>
      <w:r>
        <w:rPr>
          <w:rFonts w:hint="eastAsia"/>
        </w:rPr>
        <w:t>"If the reference is to the 37th verse alone, or chiefly, it will come to the same thing, with a slight change in the application.</w:t>
      </w:r>
    </w:p>
    <w:p w14:paraId="4CADB547">
      <w:pPr>
        <w:spacing w:after="0" w:line="259" w:lineRule="auto"/>
        <w:ind w:left="0" w:firstLine="0"/>
        <w:jc w:val="left"/>
        <w:rPr>
          <w:rFonts w:hint="eastAsia"/>
        </w:rPr>
      </w:pPr>
      <w:r>
        <w:rPr>
          <w:rFonts w:hint="eastAsia"/>
        </w:rPr>
        <w:t>“如果指涉仅仅或主要关系到第37节，那么意思是一样的，只是应用上略有变化。</w:t>
      </w:r>
    </w:p>
    <w:p w14:paraId="49B72740">
      <w:pPr>
        <w:spacing w:after="0" w:line="259" w:lineRule="auto"/>
        <w:ind w:left="0" w:firstLine="0"/>
        <w:jc w:val="left"/>
        <w:rPr>
          <w:rFonts w:hint="eastAsia"/>
        </w:rPr>
      </w:pPr>
    </w:p>
    <w:p w14:paraId="6282FD2F">
      <w:pPr>
        <w:spacing w:after="0" w:line="259" w:lineRule="auto"/>
        <w:ind w:left="0" w:firstLine="0"/>
        <w:jc w:val="left"/>
        <w:rPr>
          <w:rFonts w:hint="eastAsia"/>
        </w:rPr>
      </w:pPr>
      <w:r>
        <w:rPr>
          <w:rFonts w:hint="eastAsia"/>
        </w:rPr>
        <w:t>"Assuming that it does refer to the 37th, οὐκ ἐπίστευον εἰς αὐτόν, don't you think our translators would have gained their object as well by rendering the 42d, so, 'nevertheless, many even (και)̀ of the chief rulers believed on him'?—More nearly, (ὅμως μέντοι και)̀ 'Yet, in fact, and (an additional circumstance) of the chief rulers many believed on him,'—'Yet, in fact, many—and (you may marvel, etc. etc.)—of the chief rulers believed on him.'</w:t>
      </w:r>
    </w:p>
    <w:p w14:paraId="1822C911">
      <w:pPr>
        <w:spacing w:after="0" w:line="259" w:lineRule="auto"/>
        <w:ind w:left="0" w:firstLine="0"/>
        <w:jc w:val="left"/>
        <w:rPr>
          <w:rFonts w:hint="eastAsia"/>
        </w:rPr>
      </w:pPr>
      <w:r>
        <w:rPr>
          <w:rFonts w:hint="eastAsia"/>
        </w:rPr>
        <w:t>“假设它确实指向第37节，οὐκ ἐπίστευον εἰς αὐτόν，你难道不认为我们的译者如果将第42节翻译成这样，同样能达到他们的目的吗：‘然而，官长中却有好些信祂的’？——更接近地说，(ὅμως μέντοι και)̀ ‘然而，事实上，并且（一个附加的情况）官长中有好些信祂’——‘然而，事实上，好些——并且（你可能会惊奇，等等等等）——官长中有好些信祂’。</w:t>
      </w:r>
    </w:p>
    <w:p w14:paraId="6EEF8B52">
      <w:pPr>
        <w:spacing w:after="0" w:line="259" w:lineRule="auto"/>
        <w:ind w:left="0" w:firstLine="0"/>
        <w:jc w:val="left"/>
        <w:rPr>
          <w:rFonts w:hint="eastAsia"/>
        </w:rPr>
      </w:pPr>
    </w:p>
    <w:p w14:paraId="4E339272">
      <w:pPr>
        <w:spacing w:after="0" w:line="259" w:lineRule="auto"/>
        <w:ind w:left="0" w:firstLine="0"/>
        <w:jc w:val="left"/>
        <w:rPr>
          <w:rFonts w:hint="eastAsia"/>
        </w:rPr>
      </w:pPr>
      <w:r>
        <w:rPr>
          <w:rFonts w:hint="eastAsia"/>
        </w:rPr>
        <w:t>I would not be surprised if this, or something like it, was the origin of this usage of καί.</w:t>
      </w:r>
    </w:p>
    <w:p w14:paraId="62C49914">
      <w:pPr>
        <w:spacing w:after="0" w:line="259" w:lineRule="auto"/>
        <w:ind w:left="0" w:firstLine="0"/>
        <w:jc w:val="left"/>
        <w:rPr>
          <w:rFonts w:hint="eastAsia"/>
        </w:rPr>
      </w:pPr>
      <w:r>
        <w:rPr>
          <w:rFonts w:hint="eastAsia"/>
        </w:rPr>
        <w:t>如果这，或类似的事，是 καί 这种用法的起源，我不会感到惊讶。</w:t>
      </w:r>
    </w:p>
    <w:p w14:paraId="4696BFE4">
      <w:pPr>
        <w:spacing w:after="0" w:line="259" w:lineRule="auto"/>
        <w:ind w:left="0" w:firstLine="0"/>
        <w:jc w:val="left"/>
        <w:rPr>
          <w:rFonts w:hint="eastAsia"/>
        </w:rPr>
      </w:pPr>
    </w:p>
    <w:p w14:paraId="4292719F">
      <w:pPr>
        <w:spacing w:after="0" w:line="259" w:lineRule="auto"/>
        <w:ind w:left="0" w:firstLine="0"/>
        <w:jc w:val="left"/>
        <w:rPr>
          <w:rFonts w:hint="eastAsia"/>
        </w:rPr>
      </w:pPr>
      <w:r>
        <w:rPr>
          <w:rFonts w:hint="eastAsia"/>
        </w:rPr>
        <w:t>We come near it with our usage of 'aye.'—'Many aye (και)̀ of the chief rulers believed.'</w:t>
      </w:r>
    </w:p>
    <w:p w14:paraId="29004773">
      <w:pPr>
        <w:spacing w:after="0" w:line="259" w:lineRule="auto"/>
        <w:ind w:left="0" w:firstLine="0"/>
        <w:jc w:val="left"/>
        <w:rPr>
          <w:rFonts w:hint="eastAsia"/>
        </w:rPr>
      </w:pPr>
      <w:r>
        <w:rPr>
          <w:rFonts w:hint="eastAsia"/>
        </w:rPr>
        <w:t>我们用我们的‘是的’来接近它。——‘好些官长也（και)̀ 信了。’</w:t>
      </w:r>
    </w:p>
    <w:p w14:paraId="6D444E28">
      <w:pPr>
        <w:spacing w:after="0" w:line="259" w:lineRule="auto"/>
        <w:ind w:left="0" w:firstLine="0"/>
        <w:jc w:val="left"/>
        <w:rPr>
          <w:rFonts w:hint="eastAsia"/>
        </w:rPr>
      </w:pPr>
    </w:p>
    <w:p w14:paraId="0250C38C">
      <w:pPr>
        <w:spacing w:after="0" w:line="259" w:lineRule="auto"/>
        <w:ind w:left="0" w:firstLine="0"/>
        <w:jc w:val="left"/>
        <w:rPr>
          <w:rFonts w:hint="eastAsia"/>
        </w:rPr>
      </w:pPr>
      <w:r>
        <w:rPr>
          <w:rFonts w:hint="eastAsia"/>
        </w:rPr>
        <w:t>The knowledge of the history of a phrase is often a prime help towards understanding its exact amount, and shades, of meaning." … GAL. 3:24</w:t>
      </w:r>
    </w:p>
    <w:p w14:paraId="4CA9452D">
      <w:pPr>
        <w:spacing w:after="0" w:line="259" w:lineRule="auto"/>
        <w:ind w:left="0" w:firstLine="0"/>
        <w:jc w:val="left"/>
        <w:rPr>
          <w:rFonts w:hint="eastAsia"/>
        </w:rPr>
      </w:pPr>
      <w:r>
        <w:rPr>
          <w:rFonts w:hint="eastAsia"/>
        </w:rPr>
        <w:t>对一个短语历史的了解，常常是理解其确切含义和细微差别的首要帮助。”… 加拉太书 3:24</w:t>
      </w:r>
    </w:p>
    <w:p w14:paraId="220B82C1">
      <w:pPr>
        <w:spacing w:after="0" w:line="259" w:lineRule="auto"/>
        <w:ind w:left="0" w:firstLine="0"/>
        <w:jc w:val="left"/>
        <w:rPr>
          <w:rFonts w:hint="eastAsia"/>
        </w:rPr>
      </w:pPr>
    </w:p>
    <w:p w14:paraId="461A4A25">
      <w:pPr>
        <w:spacing w:after="0" w:line="259" w:lineRule="auto"/>
        <w:ind w:left="0" w:firstLine="0"/>
        <w:jc w:val="left"/>
        <w:rPr>
          <w:rFonts w:hint="eastAsia"/>
        </w:rPr>
      </w:pPr>
      <w:r>
        <w:rPr>
          <w:rFonts w:hint="eastAsia"/>
        </w:rPr>
        <w:t>ὁ νόμος παιδαγωγὸς ἡμῶν γέγονεν εἰς Χριστόν.—"The law was as the slave who leads the child to the house of the schoolmaster."</w:t>
      </w:r>
    </w:p>
    <w:p w14:paraId="7996E011">
      <w:pPr>
        <w:spacing w:after="0" w:line="259" w:lineRule="auto"/>
        <w:ind w:left="0" w:firstLine="0"/>
        <w:jc w:val="left"/>
        <w:rPr>
          <w:rFonts w:hint="eastAsia"/>
        </w:rPr>
      </w:pPr>
      <w:r>
        <w:rPr>
          <w:rFonts w:hint="eastAsia"/>
        </w:rPr>
        <w:t>ὁ νόμος παιδαγωγὸς ἡμῶν γέγονεν εἰς Χριστόν。——“律法如同那领孩童到老师家里的奴仆。”</w:t>
      </w:r>
    </w:p>
    <w:p w14:paraId="30E961C1">
      <w:pPr>
        <w:spacing w:after="0" w:line="259" w:lineRule="auto"/>
        <w:ind w:left="0" w:firstLine="0"/>
        <w:jc w:val="left"/>
        <w:rPr>
          <w:rFonts w:hint="eastAsia"/>
        </w:rPr>
      </w:pPr>
    </w:p>
    <w:p w14:paraId="1D7EAF4B">
      <w:pPr>
        <w:spacing w:after="0" w:line="259" w:lineRule="auto"/>
        <w:ind w:left="0" w:firstLine="0"/>
        <w:jc w:val="left"/>
        <w:rPr>
          <w:rFonts w:hint="eastAsia"/>
        </w:rPr>
      </w:pPr>
      <w:r>
        <w:rPr>
          <w:rFonts w:hint="eastAsia"/>
        </w:rPr>
        <w:t>"The mistranslation of the word παιδαγωγὸς in the A. V. has led to a misconception of the whole metaphor." 1 Cor. 4:15, παιδαγωγός, "the guardian slave who led the child to school."</w:t>
      </w:r>
    </w:p>
    <w:p w14:paraId="7D8DA33D">
      <w:pPr>
        <w:spacing w:after="0" w:line="259" w:lineRule="auto"/>
        <w:ind w:left="0" w:firstLine="0"/>
        <w:jc w:val="left"/>
        <w:rPr>
          <w:rFonts w:hint="eastAsia"/>
        </w:rPr>
      </w:pPr>
      <w:r>
        <w:rPr>
          <w:rFonts w:hint="eastAsia"/>
        </w:rPr>
        <w:t>“钦定本中对 παιδαγωγὸς 一词的误译，导致了对整个比喻的误解。”哥林多前书4:15，παιδαγωγός，“领孩童上学的监护奴隶。”</w:t>
      </w:r>
    </w:p>
    <w:p w14:paraId="35306046">
      <w:pPr>
        <w:spacing w:after="0" w:line="259" w:lineRule="auto"/>
        <w:ind w:left="0" w:firstLine="0"/>
        <w:jc w:val="left"/>
        <w:rPr>
          <w:rFonts w:hint="eastAsia"/>
        </w:rPr>
      </w:pPr>
    </w:p>
    <w:p w14:paraId="63BE9D41">
      <w:pPr>
        <w:spacing w:after="0" w:line="259" w:lineRule="auto"/>
        <w:ind w:left="0" w:firstLine="0"/>
        <w:jc w:val="left"/>
        <w:rPr>
          <w:rFonts w:hint="eastAsia"/>
        </w:rPr>
      </w:pPr>
      <w:r>
        <w:rPr>
          <w:rFonts w:hint="eastAsia"/>
        </w:rPr>
        <w:t>"As a Jewish illustration of a custom well known among the Greeks and Romans, see the quotation in Buxtorf's Synagoga Judaica, cap. vii.—'Quando quis filium suum studio legis consecrat, pingebant ipsi, super pergamena vel tabella aliqua, elementa literarum, quibus etiam mel illinebant, deinde eum bene lotum, mundis vestibus indutum, placentis ex melle et lacte confectis, ut et fructibus ac tragematis instructum, tradebant alicui Rabbino, qui eum deducat in scholam; hic cum ora pallii opertum ad præceptorem ducebat, a quo literas cognoscere discebat, illectus suavitate deliciarum illarum et sic reducebatur ad matrem suam.' "—CONTBEARE and HOWSON, vol. i. p. 54; vol. ii. p. 33, 145.</w:t>
      </w:r>
    </w:p>
    <w:p w14:paraId="0BB2D2B6">
      <w:pPr>
        <w:spacing w:after="0" w:line="259" w:lineRule="auto"/>
        <w:ind w:left="0" w:firstLine="0"/>
        <w:jc w:val="left"/>
        <w:rPr>
          <w:rFonts w:hint="eastAsia"/>
        </w:rPr>
      </w:pPr>
      <w:r>
        <w:rPr>
          <w:rFonts w:hint="eastAsia"/>
        </w:rPr>
        <w:t>“作为一个在希腊和罗马人中众所周知的习俗的犹太例证，请参见布克斯托夫《犹太会堂》，第七章的引文。——‘当一个人将他的儿子献给学习律法时，他们会在羊皮纸或某个木板上画上字母，并涂上蜂蜜，然后将他洗净，穿上洁净的衣服，给他吃用蜂蜜和牛奶制成的饼，以及水果和甜点，然后交给某个拉比，由他带他去学校；他用披肩的边遮住他的脸，带他到老师那里，从老师那里学习认字，被那些美味的甜食所吸引，然后被带回他母亲那里。’”——康特比尔与豪森，第一卷，第54页；第二卷，第33, 145页。</w:t>
      </w:r>
    </w:p>
    <w:p w14:paraId="782AB0AF">
      <w:pPr>
        <w:spacing w:after="0" w:line="259" w:lineRule="auto"/>
        <w:ind w:left="0" w:firstLine="0"/>
        <w:jc w:val="left"/>
        <w:rPr>
          <w:rFonts w:hint="eastAsia"/>
        </w:rPr>
      </w:pPr>
    </w:p>
    <w:p w14:paraId="64B3D83D">
      <w:pPr>
        <w:spacing w:after="0" w:line="259" w:lineRule="auto"/>
        <w:ind w:left="0" w:firstLine="0"/>
        <w:jc w:val="left"/>
        <w:rPr>
          <w:rFonts w:hint="eastAsia"/>
        </w:rPr>
      </w:pPr>
      <w:r>
        <w:rPr>
          <w:rFonts w:hint="eastAsia"/>
        </w:rPr>
        <w:t>GAL. 4:13</w:t>
      </w:r>
    </w:p>
    <w:p w14:paraId="659553B4">
      <w:pPr>
        <w:spacing w:after="0" w:line="259" w:lineRule="auto"/>
        <w:ind w:left="0" w:firstLine="0"/>
        <w:jc w:val="left"/>
        <w:rPr>
          <w:rFonts w:hint="eastAsia"/>
        </w:rPr>
      </w:pPr>
      <w:r>
        <w:rPr>
          <w:rFonts w:hint="eastAsia"/>
        </w:rPr>
        <w:t>加拉太书 4:13</w:t>
      </w:r>
    </w:p>
    <w:p w14:paraId="4F293831">
      <w:pPr>
        <w:spacing w:after="0" w:line="259" w:lineRule="auto"/>
        <w:ind w:left="0" w:firstLine="0"/>
        <w:jc w:val="left"/>
        <w:rPr>
          <w:rFonts w:hint="eastAsia"/>
        </w:rPr>
      </w:pPr>
    </w:p>
    <w:p w14:paraId="51BF375C">
      <w:pPr>
        <w:spacing w:after="0" w:line="259" w:lineRule="auto"/>
        <w:ind w:left="0" w:firstLine="0"/>
        <w:jc w:val="left"/>
        <w:rPr>
          <w:rFonts w:hint="eastAsia"/>
        </w:rPr>
      </w:pPr>
      <w:r>
        <w:rPr>
          <w:rFonts w:hint="eastAsia"/>
        </w:rPr>
        <w:t>διʼ ἀσθένειαν τῆς σαρκός. Howson gives a different turn to this expression from that adopted by our translators.</w:t>
      </w:r>
    </w:p>
    <w:p w14:paraId="6C149AD6">
      <w:pPr>
        <w:spacing w:after="0" w:line="259" w:lineRule="auto"/>
        <w:ind w:left="0" w:firstLine="0"/>
        <w:jc w:val="left"/>
        <w:rPr>
          <w:rFonts w:hint="eastAsia"/>
        </w:rPr>
      </w:pPr>
      <w:r>
        <w:rPr>
          <w:rFonts w:hint="eastAsia"/>
        </w:rPr>
        <w:t>διʼ ἀσθένειαν τῆς σαρκός。豪森对这个表达的解释，与我们的译者所采纳的不同。</w:t>
      </w:r>
    </w:p>
    <w:p w14:paraId="2F93FC30">
      <w:pPr>
        <w:spacing w:after="0" w:line="259" w:lineRule="auto"/>
        <w:ind w:left="0" w:firstLine="0"/>
        <w:jc w:val="left"/>
        <w:rPr>
          <w:rFonts w:hint="eastAsia"/>
        </w:rPr>
      </w:pPr>
    </w:p>
    <w:p w14:paraId="5D8356B9">
      <w:pPr>
        <w:spacing w:after="0" w:line="259" w:lineRule="auto"/>
        <w:ind w:left="0" w:firstLine="0"/>
        <w:jc w:val="left"/>
        <w:rPr>
          <w:rFonts w:hint="eastAsia"/>
        </w:rPr>
      </w:pPr>
      <w:r>
        <w:rPr>
          <w:rFonts w:hint="eastAsia"/>
        </w:rPr>
        <w:t>"There can be no doubt that the literal translation of the phrase is, 'On account of bodily weakness,'—see Winer, § 53;—and there seems no good reason why we should translate it differently, though most of the English commentators take a different view.—See Meyer and De Wette. Böttger, in harmony with his hypothesis that St Luke's Galatia means the neighbourhood of Lystra and Derbe, thinks that the bodily weakness here alluded to was the result of the stoning at Lystra, Acts 14."</w:t>
      </w:r>
    </w:p>
    <w:p w14:paraId="50DDABA3">
      <w:pPr>
        <w:spacing w:after="0" w:line="259" w:lineRule="auto"/>
        <w:ind w:left="0" w:firstLine="0"/>
        <w:jc w:val="left"/>
        <w:rPr>
          <w:rFonts w:hint="eastAsia"/>
        </w:rPr>
      </w:pPr>
      <w:r>
        <w:rPr>
          <w:rFonts w:hint="eastAsia"/>
        </w:rPr>
        <w:t>“毫无疑问，这个短语的字面翻译是‘因身体软弱’——见魏纳，第53节；——似乎没有充分的理由我们应该有不同的翻译，尽管大多数英国注释家持不同观点。——见梅耶和德韦特。伯特格，与他关于路加福音中的加拉太意指路司得和特庇附近的假设相符，认为这里所 alluded to 的身体软弱，是在路司得被石头打的结果，使徒行传14章。”</w:t>
      </w:r>
    </w:p>
    <w:p w14:paraId="1E5B0F46">
      <w:pPr>
        <w:spacing w:after="0" w:line="259" w:lineRule="auto"/>
        <w:ind w:left="0" w:firstLine="0"/>
        <w:jc w:val="left"/>
        <w:rPr>
          <w:rFonts w:hint="eastAsia"/>
        </w:rPr>
      </w:pPr>
    </w:p>
    <w:p w14:paraId="73853B87">
      <w:pPr>
        <w:spacing w:after="0" w:line="259" w:lineRule="auto"/>
        <w:ind w:left="0" w:firstLine="0"/>
        <w:jc w:val="left"/>
        <w:rPr>
          <w:rFonts w:hint="eastAsia"/>
        </w:rPr>
      </w:pPr>
      <w:r>
        <w:rPr>
          <w:rFonts w:hint="eastAsia"/>
        </w:rPr>
        <w:t>In this case, we may suppose that the state of his bodily health arrested his progress as he was passing through Galatia to some other district, probably Pontus.—CONYBEARE and HOWSON, vol i. p. 294.</w:t>
      </w:r>
    </w:p>
    <w:p w14:paraId="0F869990">
      <w:pPr>
        <w:spacing w:after="0" w:line="259" w:lineRule="auto"/>
        <w:ind w:left="0" w:firstLine="0"/>
        <w:jc w:val="left"/>
        <w:rPr>
          <w:rFonts w:hint="eastAsia"/>
        </w:rPr>
      </w:pPr>
      <w:r>
        <w:rPr>
          <w:rFonts w:hint="eastAsia"/>
        </w:rPr>
        <w:t>在这种情况下，我们可以假设，他的身体健康状况在他经过加拉太前往某个其他地区，可能是本都时，阻止了他的前行。——科尼贝尔与豪森，第一卷，第294页。</w:t>
      </w:r>
    </w:p>
    <w:p w14:paraId="5A93218E">
      <w:pPr>
        <w:spacing w:after="0" w:line="259" w:lineRule="auto"/>
        <w:ind w:left="0" w:firstLine="0"/>
        <w:jc w:val="left"/>
        <w:rPr>
          <w:rFonts w:hint="eastAsia"/>
        </w:rPr>
      </w:pPr>
    </w:p>
    <w:p w14:paraId="236B5430">
      <w:pPr>
        <w:spacing w:after="0" w:line="259" w:lineRule="auto"/>
        <w:ind w:left="0" w:firstLine="0"/>
        <w:jc w:val="left"/>
        <w:rPr>
          <w:rFonts w:hint="eastAsia"/>
        </w:rPr>
      </w:pPr>
      <w:r>
        <w:rPr>
          <w:rFonts w:hint="eastAsia"/>
        </w:rPr>
        <w:t>GAL. 4:26</w:t>
      </w:r>
    </w:p>
    <w:p w14:paraId="598E5F47">
      <w:pPr>
        <w:spacing w:after="0" w:line="259" w:lineRule="auto"/>
        <w:ind w:left="0" w:firstLine="0"/>
        <w:jc w:val="left"/>
        <w:rPr>
          <w:rFonts w:hint="eastAsia"/>
        </w:rPr>
      </w:pPr>
      <w:r>
        <w:rPr>
          <w:rFonts w:hint="eastAsia"/>
        </w:rPr>
        <w:t>加拉太书 4:26</w:t>
      </w:r>
    </w:p>
    <w:p w14:paraId="64533D64">
      <w:pPr>
        <w:spacing w:after="0" w:line="259" w:lineRule="auto"/>
        <w:ind w:left="0" w:firstLine="0"/>
        <w:jc w:val="left"/>
        <w:rPr>
          <w:rFonts w:hint="eastAsia"/>
        </w:rPr>
      </w:pPr>
    </w:p>
    <w:p w14:paraId="4E020007">
      <w:pPr>
        <w:spacing w:after="0" w:line="259" w:lineRule="auto"/>
        <w:ind w:left="0" w:firstLine="0"/>
        <w:jc w:val="left"/>
        <w:rPr>
          <w:rFonts w:hint="eastAsia"/>
        </w:rPr>
      </w:pPr>
      <w:r>
        <w:rPr>
          <w:rFonts w:hint="eastAsia"/>
        </w:rPr>
        <w:t>Ἡ δὲ ἄνω Ἱερουσαλήμ. The following Rabbinical notes, for which I am indebted to Wetstein, are interesting:—Targum, in Psal. 122:2,</w:t>
      </w:r>
    </w:p>
    <w:p w14:paraId="64598BDC">
      <w:pPr>
        <w:spacing w:after="0" w:line="259" w:lineRule="auto"/>
        <w:ind w:left="0" w:firstLine="0"/>
        <w:jc w:val="left"/>
        <w:rPr>
          <w:rFonts w:hint="eastAsia"/>
        </w:rPr>
      </w:pPr>
      <w:r>
        <w:rPr>
          <w:rFonts w:hint="eastAsia"/>
        </w:rPr>
        <w:t>—"Jerusalem quæ ædificata est in cœlis, ut civitas conjuncta ei quæ in terris est." Midras Tillim, cxxii.—"Hierusalem sursum. Dixit R. Josua F. Levi: Civitas quæ facit omnes Judaeos socios."</w:t>
      </w:r>
    </w:p>
    <w:p w14:paraId="58E48236">
      <w:pPr>
        <w:spacing w:after="0" w:line="259" w:lineRule="auto"/>
        <w:ind w:left="0" w:firstLine="0"/>
        <w:jc w:val="left"/>
        <w:rPr>
          <w:rFonts w:hint="eastAsia"/>
        </w:rPr>
      </w:pPr>
      <w:r>
        <w:rPr>
          <w:rFonts w:hint="eastAsia"/>
        </w:rPr>
        <w:t>Ἡ δὲ ἄνω Ἱερουσαλήμ。以下拉比的注释，我得自韦茨坦，很有趣：——塔古姆，诗篇122:2，“天上建造的耶路撒冷，如同与地上之城联合的城。”弥德拉施·提利姆，第122篇——“天上的耶路撒冷。约书亚·利未之子说：使所有犹太人成为伙伴的城。”</w:t>
      </w:r>
    </w:p>
    <w:p w14:paraId="68E2D483">
      <w:pPr>
        <w:spacing w:after="0" w:line="259" w:lineRule="auto"/>
        <w:ind w:left="0" w:firstLine="0"/>
        <w:jc w:val="left"/>
        <w:rPr>
          <w:rFonts w:hint="eastAsia"/>
        </w:rPr>
      </w:pPr>
    </w:p>
    <w:p w14:paraId="61ECE2EF">
      <w:pPr>
        <w:spacing w:after="0" w:line="259" w:lineRule="auto"/>
        <w:ind w:left="0" w:firstLine="0"/>
        <w:jc w:val="left"/>
        <w:rPr>
          <w:rFonts w:hint="eastAsia"/>
        </w:rPr>
      </w:pPr>
      <w:r>
        <w:rPr>
          <w:rFonts w:hint="eastAsia"/>
        </w:rPr>
        <w:t>The following is a very striking specimen of Rabbinical ingenious trifling: —Bereschith, R. lxx. 6,—"Dixit R. Simeon F. Jochae: Domus sanctuarii superior non est altior domo sanctuarii inferiore nisi xviii. M. Unde probas?"</w:t>
      </w:r>
    </w:p>
    <w:p w14:paraId="40E9E3AD">
      <w:pPr>
        <w:spacing w:after="0" w:line="259" w:lineRule="auto"/>
        <w:ind w:left="0" w:firstLine="0"/>
        <w:jc w:val="left"/>
        <w:rPr>
          <w:rFonts w:hint="eastAsia"/>
        </w:rPr>
      </w:pPr>
      <w:r>
        <w:rPr>
          <w:rFonts w:hint="eastAsia"/>
        </w:rPr>
        <w:t>以下是一个非常引人注目的拉比式巧妙琐碎的例子：——创世记，R. lxx. 6——“西门·约哈之子说：上层的圣所比下层的圣所高不过十八。你如何证明？”</w:t>
      </w:r>
    </w:p>
    <w:p w14:paraId="7A6252DD">
      <w:pPr>
        <w:spacing w:after="0" w:line="259" w:lineRule="auto"/>
        <w:ind w:left="0" w:firstLine="0"/>
        <w:jc w:val="left"/>
        <w:rPr>
          <w:rFonts w:hint="eastAsia"/>
        </w:rPr>
      </w:pPr>
    </w:p>
    <w:p w14:paraId="57E8B276">
      <w:pPr>
        <w:spacing w:after="0" w:line="259" w:lineRule="auto"/>
        <w:ind w:left="0" w:firstLine="0"/>
        <w:jc w:val="left"/>
        <w:rPr>
          <w:rFonts w:hint="eastAsia"/>
        </w:rPr>
      </w:pPr>
      <w:r>
        <w:rPr>
          <w:rFonts w:hint="eastAsia"/>
        </w:rPr>
        <w:t>—A very natural question,—easier asked, one would think, than answered.</w:t>
      </w:r>
    </w:p>
    <w:p w14:paraId="7D27C1F4">
      <w:pPr>
        <w:spacing w:after="0" w:line="259" w:lineRule="auto"/>
        <w:ind w:left="0" w:firstLine="0"/>
        <w:jc w:val="left"/>
        <w:rPr>
          <w:rFonts w:hint="eastAsia"/>
        </w:rPr>
      </w:pPr>
      <w:r>
        <w:rPr>
          <w:rFonts w:hint="eastAsia"/>
        </w:rPr>
        <w:t>——一个非常自然的问题——人们可能会认为，问比答容易。</w:t>
      </w:r>
    </w:p>
    <w:p w14:paraId="0CC80B26">
      <w:pPr>
        <w:spacing w:after="0" w:line="259" w:lineRule="auto"/>
        <w:ind w:left="0" w:firstLine="0"/>
        <w:jc w:val="left"/>
        <w:rPr>
          <w:rFonts w:hint="eastAsia"/>
        </w:rPr>
      </w:pPr>
    </w:p>
    <w:p w14:paraId="5905FC65">
      <w:pPr>
        <w:spacing w:after="0" w:line="259" w:lineRule="auto"/>
        <w:ind w:left="0" w:firstLine="0"/>
        <w:jc w:val="left"/>
        <w:rPr>
          <w:rFonts w:hint="eastAsia"/>
        </w:rPr>
      </w:pPr>
      <w:r>
        <w:rPr>
          <w:rFonts w:hint="eastAsia"/>
        </w:rPr>
        <w:t>But the Rabbi has his reply ready,—"Et hæc est porta cœli. וזה numerus xviii."</w:t>
      </w:r>
    </w:p>
    <w:p w14:paraId="79B7D889">
      <w:pPr>
        <w:spacing w:after="0" w:line="259" w:lineRule="auto"/>
        <w:ind w:left="0" w:firstLine="0"/>
        <w:jc w:val="left"/>
        <w:rPr>
          <w:rFonts w:hint="eastAsia"/>
        </w:rPr>
      </w:pPr>
      <w:r>
        <w:rPr>
          <w:rFonts w:hint="eastAsia"/>
        </w:rPr>
        <w:t>但拉比早已准备好了答案——“这是天上的门。וזה 数目为十八。”</w:t>
      </w:r>
    </w:p>
    <w:p w14:paraId="6EBE11F6">
      <w:pPr>
        <w:spacing w:after="0" w:line="259" w:lineRule="auto"/>
        <w:ind w:left="0" w:firstLine="0"/>
        <w:jc w:val="left"/>
        <w:rPr>
          <w:rFonts w:hint="eastAsia"/>
        </w:rPr>
      </w:pPr>
    </w:p>
    <w:p w14:paraId="12A1D8CD">
      <w:pPr>
        <w:spacing w:after="0" w:line="259" w:lineRule="auto"/>
        <w:ind w:left="0" w:firstLine="0"/>
        <w:jc w:val="left"/>
        <w:rPr>
          <w:rFonts w:hint="eastAsia"/>
        </w:rPr>
      </w:pPr>
      <w:r>
        <w:rPr>
          <w:rFonts w:hint="eastAsia"/>
        </w:rPr>
        <w:t>Such adding to the words of the book of God, by drawing out of it what was never in it, is unhappily not confined to Jewish commentators.</w:t>
      </w:r>
    </w:p>
    <w:p w14:paraId="66A97670">
      <w:pPr>
        <w:spacing w:after="0" w:line="259" w:lineRule="auto"/>
        <w:ind w:left="0" w:firstLine="0"/>
        <w:jc w:val="left"/>
        <w:rPr>
          <w:rFonts w:hint="eastAsia"/>
        </w:rPr>
      </w:pPr>
      <w:r>
        <w:rPr>
          <w:rFonts w:hint="eastAsia"/>
        </w:rPr>
        <w:t>这种在神书卷的话语上加添，从中引出本无之物，不幸地并非仅限于犹太注释家。</w:t>
      </w:r>
    </w:p>
    <w:p w14:paraId="2021E1FF">
      <w:pPr>
        <w:spacing w:after="0" w:line="259" w:lineRule="auto"/>
        <w:ind w:left="0" w:firstLine="0"/>
        <w:jc w:val="left"/>
        <w:rPr>
          <w:rFonts w:hint="eastAsia"/>
        </w:rPr>
      </w:pPr>
    </w:p>
    <w:p w14:paraId="6B8DE92A">
      <w:pPr>
        <w:spacing w:after="0" w:line="259" w:lineRule="auto"/>
        <w:ind w:left="0" w:firstLine="0"/>
        <w:jc w:val="left"/>
        <w:rPr>
          <w:rFonts w:hint="eastAsia"/>
        </w:rPr>
      </w:pPr>
      <w:r>
        <w:rPr>
          <w:rFonts w:hint="eastAsia"/>
        </w:rPr>
        <w:t>GAL. 5:5 ἐλπίδα δικαιοσύνης.</w:t>
      </w:r>
    </w:p>
    <w:p w14:paraId="616ADFE1">
      <w:pPr>
        <w:spacing w:after="0" w:line="259" w:lineRule="auto"/>
        <w:ind w:left="0" w:firstLine="0"/>
        <w:jc w:val="left"/>
        <w:rPr>
          <w:rFonts w:hint="eastAsia"/>
        </w:rPr>
      </w:pPr>
      <w:r>
        <w:rPr>
          <w:rFonts w:hint="eastAsia"/>
        </w:rPr>
        <w:t>加拉太书 5:5 ἐλπίδα δικαιοσύνης。</w:t>
      </w:r>
    </w:p>
    <w:p w14:paraId="790634E2">
      <w:pPr>
        <w:spacing w:after="0" w:line="259" w:lineRule="auto"/>
        <w:ind w:left="0" w:firstLine="0"/>
        <w:jc w:val="left"/>
        <w:rPr>
          <w:rFonts w:hint="eastAsia"/>
        </w:rPr>
      </w:pPr>
    </w:p>
    <w:p w14:paraId="683077FE">
      <w:pPr>
        <w:spacing w:after="0" w:line="259" w:lineRule="auto"/>
        <w:ind w:left="0" w:firstLine="0"/>
        <w:jc w:val="left"/>
        <w:rPr>
          <w:rFonts w:hint="eastAsia"/>
        </w:rPr>
      </w:pPr>
      <w:r>
        <w:rPr>
          <w:rFonts w:hint="eastAsia"/>
        </w:rPr>
        <w:t>Conybeare translates this phrase, "the hope of righteousness," and explains it as equivalent to, "The hope of eternal happiness promised to the righteousness."</w:t>
      </w:r>
    </w:p>
    <w:p w14:paraId="0FE0C29E">
      <w:pPr>
        <w:spacing w:after="0" w:line="259" w:lineRule="auto"/>
        <w:ind w:left="0" w:firstLine="0"/>
        <w:jc w:val="left"/>
        <w:rPr>
          <w:rFonts w:hint="eastAsia"/>
        </w:rPr>
      </w:pPr>
      <w:r>
        <w:rPr>
          <w:rFonts w:hint="eastAsia"/>
        </w:rPr>
        <w:t>科尼贝尔将这个短语翻译为“义的盼望”，并解释其等同于“应许给义的永福的盼望”。</w:t>
      </w:r>
    </w:p>
    <w:p w14:paraId="1C32E681">
      <w:pPr>
        <w:spacing w:after="0" w:line="259" w:lineRule="auto"/>
        <w:ind w:left="0" w:firstLine="0"/>
        <w:jc w:val="left"/>
        <w:rPr>
          <w:rFonts w:hint="eastAsia"/>
        </w:rPr>
      </w:pPr>
    </w:p>
    <w:p w14:paraId="3B8D2C1F">
      <w:pPr>
        <w:spacing w:after="0" w:line="259" w:lineRule="auto"/>
        <w:ind w:left="0" w:firstLine="0"/>
        <w:jc w:val="left"/>
        <w:rPr>
          <w:rFonts w:hint="eastAsia"/>
        </w:rPr>
      </w:pPr>
      <w:r>
        <w:rPr>
          <w:rFonts w:hint="eastAsia"/>
        </w:rPr>
        <w:t>ἀπεκδεχόμεθα—"We look with earnest longing" for this πνεύματι, not σαρκί,—ἐκ πίστεως, not ἐξ ἔργων.—Life and Writings of St Paul, vol. ii. p. 148.</w:t>
      </w:r>
    </w:p>
    <w:p w14:paraId="22E88AD9">
      <w:pPr>
        <w:spacing w:after="0" w:line="259" w:lineRule="auto"/>
        <w:ind w:left="0" w:firstLine="0"/>
        <w:jc w:val="left"/>
        <w:rPr>
          <w:rFonts w:hint="eastAsia"/>
        </w:rPr>
      </w:pPr>
      <w:r>
        <w:rPr>
          <w:rFonts w:hint="eastAsia"/>
        </w:rPr>
        <w:t>ἀπεκδεχόμεθα——“我们切切地盼望”这个 πνεύματι，不是 σαρκί，——ἐκ πίστεως，不是 ἐξ ἔργων。——圣保罗生平与著作，第二卷，第148页。</w:t>
      </w:r>
    </w:p>
    <w:p w14:paraId="7C541BA2">
      <w:pPr>
        <w:spacing w:after="0" w:line="259" w:lineRule="auto"/>
        <w:ind w:left="0" w:firstLine="0"/>
        <w:jc w:val="left"/>
        <w:rPr>
          <w:rFonts w:hint="eastAsia"/>
        </w:rPr>
      </w:pPr>
    </w:p>
    <w:p w14:paraId="0E4229DE">
      <w:pPr>
        <w:spacing w:after="0" w:line="259" w:lineRule="auto"/>
        <w:ind w:left="0" w:firstLine="0"/>
        <w:jc w:val="left"/>
        <w:rPr>
          <w:rFonts w:hint="eastAsia"/>
        </w:rPr>
      </w:pPr>
      <w:r>
        <w:rPr>
          <w:rFonts w:hint="eastAsia"/>
        </w:rPr>
        <w:t>GAL. 5:6</w:t>
      </w:r>
    </w:p>
    <w:p w14:paraId="35D5C9DE">
      <w:pPr>
        <w:spacing w:after="0" w:line="259" w:lineRule="auto"/>
        <w:ind w:left="0" w:firstLine="0"/>
        <w:jc w:val="left"/>
        <w:rPr>
          <w:rFonts w:hint="eastAsia"/>
        </w:rPr>
      </w:pPr>
      <w:r>
        <w:rPr>
          <w:rFonts w:hint="eastAsia"/>
        </w:rPr>
        <w:t>加拉太书 5:6</w:t>
      </w:r>
    </w:p>
    <w:p w14:paraId="0A04364E">
      <w:pPr>
        <w:spacing w:after="0" w:line="259" w:lineRule="auto"/>
        <w:ind w:left="0" w:firstLine="0"/>
        <w:jc w:val="left"/>
        <w:rPr>
          <w:rFonts w:hint="eastAsia"/>
        </w:rPr>
      </w:pPr>
    </w:p>
    <w:p w14:paraId="3F9E4A37">
      <w:pPr>
        <w:spacing w:after="0" w:line="259" w:lineRule="auto"/>
        <w:ind w:left="0" w:firstLine="0"/>
        <w:jc w:val="left"/>
        <w:rPr>
          <w:rFonts w:hint="eastAsia"/>
        </w:rPr>
      </w:pPr>
      <w:r>
        <w:rPr>
          <w:rFonts w:hint="eastAsia"/>
        </w:rPr>
        <w:t>πίστις διʼ ἀγάπης ἐνεργουμένη.—"Faith, whose work is love." Note. —"Literally, 'whose essential operation consists in the production of love.' "—CONYBEARE, vol. ii. p. 149.</w:t>
      </w:r>
    </w:p>
    <w:p w14:paraId="313E5C89">
      <w:pPr>
        <w:spacing w:after="0" w:line="259" w:lineRule="auto"/>
        <w:ind w:left="0" w:firstLine="0"/>
        <w:jc w:val="left"/>
        <w:rPr>
          <w:rFonts w:hint="eastAsia"/>
        </w:rPr>
      </w:pPr>
      <w:r>
        <w:rPr>
          <w:rFonts w:hint="eastAsia"/>
        </w:rPr>
        <w:t>πίστις διʼ ἀγάπης ἐνεργουμένη。——“信心，其工作是爱。”注。——“字面意思是‘其本质的运作在于产生爱’。”——科尼贝尔，第二卷，第149页。</w:t>
      </w:r>
    </w:p>
    <w:p w14:paraId="05C28141">
      <w:pPr>
        <w:spacing w:after="0" w:line="259" w:lineRule="auto"/>
        <w:ind w:left="0" w:firstLine="0"/>
        <w:jc w:val="left"/>
        <w:rPr>
          <w:rFonts w:hint="eastAsia"/>
        </w:rPr>
      </w:pPr>
    </w:p>
    <w:p w14:paraId="48010BA9">
      <w:pPr>
        <w:spacing w:after="0" w:line="259" w:lineRule="auto"/>
        <w:ind w:left="0" w:firstLine="0"/>
        <w:jc w:val="left"/>
        <w:rPr>
          <w:rFonts w:hint="eastAsia"/>
        </w:rPr>
      </w:pPr>
      <w:r>
        <w:rPr>
          <w:rFonts w:hint="eastAsia"/>
        </w:rPr>
        <w:t>GAL. 5:12</w:t>
      </w:r>
    </w:p>
    <w:p w14:paraId="4BEABAD9">
      <w:pPr>
        <w:spacing w:after="0" w:line="259" w:lineRule="auto"/>
        <w:ind w:left="0" w:firstLine="0"/>
        <w:jc w:val="left"/>
        <w:rPr>
          <w:rFonts w:hint="eastAsia"/>
        </w:rPr>
      </w:pPr>
      <w:r>
        <w:rPr>
          <w:rFonts w:hint="eastAsia"/>
        </w:rPr>
        <w:t>加拉太书 5:12</w:t>
      </w:r>
    </w:p>
    <w:p w14:paraId="394E1BCB">
      <w:pPr>
        <w:spacing w:after="0" w:line="259" w:lineRule="auto"/>
        <w:ind w:left="0" w:firstLine="0"/>
        <w:jc w:val="left"/>
        <w:rPr>
          <w:rFonts w:hint="eastAsia"/>
        </w:rPr>
      </w:pPr>
    </w:p>
    <w:p w14:paraId="0FA216F6">
      <w:pPr>
        <w:spacing w:after="0" w:line="259" w:lineRule="auto"/>
        <w:ind w:left="0" w:firstLine="0"/>
        <w:jc w:val="left"/>
        <w:rPr>
          <w:rFonts w:hint="eastAsia"/>
        </w:rPr>
      </w:pPr>
      <w:r>
        <w:rPr>
          <w:rFonts w:hint="eastAsia"/>
        </w:rPr>
        <w:t>"I would wish that these agitators, who disturb your quiet, would execute upon themselves, not only circumcision, but excision also."— CONYBEARE'S Translation.</w:t>
      </w:r>
    </w:p>
    <w:p w14:paraId="00CD9CC2">
      <w:pPr>
        <w:spacing w:after="0" w:line="259" w:lineRule="auto"/>
        <w:ind w:left="0" w:firstLine="0"/>
        <w:jc w:val="left"/>
        <w:rPr>
          <w:rFonts w:hint="eastAsia"/>
        </w:rPr>
      </w:pPr>
      <w:r>
        <w:rPr>
          <w:rFonts w:hint="eastAsia"/>
        </w:rPr>
        <w:t>“我倒愿意那些搅扰你们平安的鼓动者，不仅对自己施行割礼，也施行阉割。”——科尼贝尔译本。</w:t>
      </w:r>
    </w:p>
    <w:p w14:paraId="2F62004C">
      <w:pPr>
        <w:spacing w:after="0" w:line="259" w:lineRule="auto"/>
        <w:ind w:left="0" w:firstLine="0"/>
        <w:jc w:val="left"/>
        <w:rPr>
          <w:rFonts w:hint="eastAsia"/>
        </w:rPr>
      </w:pPr>
    </w:p>
    <w:p w14:paraId="41653551">
      <w:pPr>
        <w:spacing w:after="0" w:line="259" w:lineRule="auto"/>
        <w:ind w:left="0" w:firstLine="0"/>
        <w:jc w:val="left"/>
        <w:rPr>
          <w:rFonts w:hint="eastAsia"/>
        </w:rPr>
      </w:pPr>
      <w:r>
        <w:rPr>
          <w:rFonts w:hint="eastAsia"/>
        </w:rPr>
        <w:t>He adds in a marginal note, "Observe the force of the και ̀ and of the middle voice here; the A. V. is a mistranslation."—Vol. ii. p. 149.</w:t>
      </w:r>
    </w:p>
    <w:p w14:paraId="0BC13207">
      <w:pPr>
        <w:spacing w:after="0" w:line="259" w:lineRule="auto"/>
        <w:ind w:left="0" w:firstLine="0"/>
        <w:jc w:val="left"/>
        <w:rPr>
          <w:rFonts w:hint="eastAsia"/>
        </w:rPr>
      </w:pPr>
      <w:r>
        <w:rPr>
          <w:rFonts w:hint="eastAsia"/>
        </w:rPr>
        <w:t>他在边注中补充说：“请注意此处 και ̀ 的力量以及中动语态；钦定本是误译。”——第二卷，第149页。</w:t>
      </w:r>
    </w:p>
    <w:p w14:paraId="7055A3CC">
      <w:pPr>
        <w:spacing w:after="0" w:line="259" w:lineRule="auto"/>
        <w:ind w:left="0" w:firstLine="0"/>
        <w:jc w:val="left"/>
        <w:rPr>
          <w:rFonts w:hint="eastAsia"/>
        </w:rPr>
      </w:pPr>
    </w:p>
    <w:p w14:paraId="2F3D00AC">
      <w:pPr>
        <w:spacing w:after="0" w:line="259" w:lineRule="auto"/>
        <w:ind w:left="0" w:firstLine="0"/>
        <w:jc w:val="left"/>
        <w:rPr>
          <w:rFonts w:hint="eastAsia"/>
        </w:rPr>
      </w:pPr>
      <w:r>
        <w:rPr>
          <w:rFonts w:hint="eastAsia"/>
        </w:rPr>
        <w:t>GAL. 5:17</w:t>
      </w:r>
    </w:p>
    <w:p w14:paraId="61772BA4">
      <w:pPr>
        <w:spacing w:after="0" w:line="259" w:lineRule="auto"/>
        <w:ind w:left="0" w:firstLine="0"/>
        <w:jc w:val="left"/>
        <w:rPr>
          <w:rFonts w:hint="eastAsia"/>
        </w:rPr>
      </w:pPr>
      <w:r>
        <w:rPr>
          <w:rFonts w:hint="eastAsia"/>
        </w:rPr>
        <w:t>加拉太书 5:17</w:t>
      </w:r>
    </w:p>
    <w:p w14:paraId="6655C90C">
      <w:pPr>
        <w:spacing w:after="0" w:line="259" w:lineRule="auto"/>
        <w:ind w:left="0" w:firstLine="0"/>
        <w:jc w:val="left"/>
        <w:rPr>
          <w:rFonts w:hint="eastAsia"/>
        </w:rPr>
      </w:pPr>
    </w:p>
    <w:p w14:paraId="3B9E5AA1">
      <w:pPr>
        <w:spacing w:after="0" w:line="259" w:lineRule="auto"/>
        <w:ind w:left="0" w:firstLine="0"/>
        <w:jc w:val="left"/>
        <w:rPr>
          <w:rFonts w:hint="eastAsia"/>
        </w:rPr>
      </w:pPr>
      <w:r>
        <w:rPr>
          <w:rFonts w:hint="eastAsia"/>
        </w:rPr>
        <w:t>ἴνα μὴ ποιῆτε.—"Not, 'so that you cannot' (A. V.); but, 'tending to prevent you from.' "—CONYBEARE.</w:t>
      </w:r>
    </w:p>
    <w:p w14:paraId="38EA2CDC">
      <w:pPr>
        <w:spacing w:after="0" w:line="259" w:lineRule="auto"/>
        <w:ind w:left="0" w:firstLine="0"/>
        <w:jc w:val="left"/>
        <w:rPr>
          <w:rFonts w:hint="eastAsia"/>
        </w:rPr>
      </w:pPr>
      <w:r>
        <w:rPr>
          <w:rFonts w:hint="eastAsia"/>
        </w:rPr>
        <w:t>ἴνα μὴ ποιῆτε。——“不是‘以致你们不能’（钦定本）；而是‘倾向于阻止你们。’”——科尼贝尔。</w:t>
      </w:r>
    </w:p>
    <w:p w14:paraId="72B398F7">
      <w:pPr>
        <w:spacing w:after="0" w:line="259" w:lineRule="auto"/>
        <w:ind w:left="0" w:firstLine="0"/>
        <w:jc w:val="left"/>
        <w:rPr>
          <w:rFonts w:hint="eastAsia"/>
        </w:rPr>
      </w:pPr>
    </w:p>
    <w:p w14:paraId="2AD909F5">
      <w:pPr>
        <w:spacing w:after="0" w:line="259" w:lineRule="auto"/>
        <w:ind w:left="0" w:firstLine="0"/>
        <w:jc w:val="left"/>
        <w:rPr>
          <w:rFonts w:hint="eastAsia"/>
        </w:rPr>
      </w:pPr>
      <w:r>
        <w:rPr>
          <w:rFonts w:hint="eastAsia"/>
        </w:rPr>
        <w:t>The exact rendering is, "so that you do not."</w:t>
      </w:r>
    </w:p>
    <w:p w14:paraId="16F48009">
      <w:pPr>
        <w:spacing w:after="0" w:line="259" w:lineRule="auto"/>
        <w:ind w:left="0" w:firstLine="0"/>
        <w:jc w:val="left"/>
        <w:rPr>
          <w:rFonts w:hint="eastAsia"/>
        </w:rPr>
      </w:pPr>
      <w:r>
        <w:rPr>
          <w:rFonts w:hint="eastAsia"/>
        </w:rPr>
        <w:t>确切的翻译是，“以致你们不”。</w:t>
      </w:r>
    </w:p>
    <w:p w14:paraId="24EAF2B9">
      <w:pPr>
        <w:spacing w:after="0" w:line="259" w:lineRule="auto"/>
        <w:ind w:left="0" w:firstLine="0"/>
        <w:jc w:val="left"/>
        <w:rPr>
          <w:rFonts w:hint="eastAsia"/>
        </w:rPr>
      </w:pPr>
    </w:p>
    <w:p w14:paraId="46A4D898">
      <w:pPr>
        <w:spacing w:after="0" w:line="259" w:lineRule="auto"/>
        <w:ind w:left="0" w:firstLine="0"/>
        <w:jc w:val="left"/>
        <w:rPr>
          <w:rFonts w:hint="eastAsia"/>
        </w:rPr>
      </w:pPr>
      <w:r>
        <w:rPr>
          <w:rFonts w:hint="eastAsia"/>
        </w:rPr>
        <w:t>ἴνα μὴ expressing a negative consequence.</w:t>
      </w:r>
    </w:p>
    <w:p w14:paraId="57247077">
      <w:pPr>
        <w:spacing w:after="0" w:line="259" w:lineRule="auto"/>
        <w:ind w:left="0" w:firstLine="0"/>
        <w:jc w:val="left"/>
        <w:rPr>
          <w:rFonts w:hint="eastAsia"/>
        </w:rPr>
      </w:pPr>
      <w:r>
        <w:rPr>
          <w:rFonts w:hint="eastAsia"/>
        </w:rPr>
        <w:t>ἴνα μὴ 表达一个否定的后果。</w:t>
      </w:r>
    </w:p>
    <w:p w14:paraId="433ED6DC">
      <w:pPr>
        <w:spacing w:after="0" w:line="259" w:lineRule="auto"/>
        <w:ind w:left="0" w:firstLine="0"/>
        <w:jc w:val="left"/>
        <w:rPr>
          <w:rFonts w:hint="eastAsia"/>
        </w:rPr>
      </w:pPr>
    </w:p>
    <w:p w14:paraId="2FD6F600">
      <w:pPr>
        <w:spacing w:after="0" w:line="259" w:lineRule="auto"/>
        <w:ind w:left="0" w:firstLine="0"/>
        <w:jc w:val="left"/>
        <w:rPr>
          <w:rFonts w:hint="eastAsia"/>
        </w:rPr>
      </w:pPr>
      <w:r>
        <w:rPr>
          <w:rFonts w:hint="eastAsia"/>
        </w:rPr>
        <w:t>GAL. 5:18</w:t>
      </w:r>
    </w:p>
    <w:p w14:paraId="03FC1A03">
      <w:pPr>
        <w:spacing w:after="0" w:line="259" w:lineRule="auto"/>
        <w:ind w:left="0" w:firstLine="0"/>
        <w:jc w:val="left"/>
        <w:rPr>
          <w:rFonts w:hint="eastAsia"/>
        </w:rPr>
      </w:pPr>
      <w:r>
        <w:rPr>
          <w:rFonts w:hint="eastAsia"/>
        </w:rPr>
        <w:t>加拉太书 5:18</w:t>
      </w:r>
    </w:p>
    <w:p w14:paraId="5AAA5224">
      <w:pPr>
        <w:spacing w:after="0" w:line="259" w:lineRule="auto"/>
        <w:ind w:left="0" w:firstLine="0"/>
        <w:jc w:val="left"/>
        <w:rPr>
          <w:rFonts w:hint="eastAsia"/>
        </w:rPr>
      </w:pPr>
    </w:p>
    <w:p w14:paraId="344ACEF7">
      <w:pPr>
        <w:spacing w:after="0" w:line="259" w:lineRule="auto"/>
        <w:ind w:left="0" w:firstLine="0"/>
        <w:jc w:val="left"/>
        <w:rPr>
          <w:rFonts w:hint="eastAsia"/>
        </w:rPr>
      </w:pPr>
      <w:r>
        <w:rPr>
          <w:rFonts w:hint="eastAsia"/>
        </w:rPr>
        <w:t>οὐκ ἐστέ ὑπὸ νόμον. "They who 'are led by the Spirit,' of course, 'have the Spirit;' and none 'have the Spirit of Christ' but those who are 'his,' 'in him;' and all who are 'in him' are 'dead to the law by his body.' "</w:t>
      </w:r>
    </w:p>
    <w:p w14:paraId="1D35B1BA">
      <w:pPr>
        <w:spacing w:after="0" w:line="259" w:lineRule="auto"/>
        <w:ind w:left="0" w:firstLine="0"/>
        <w:jc w:val="left"/>
        <w:rPr>
          <w:rFonts w:hint="eastAsia"/>
        </w:rPr>
      </w:pPr>
      <w:r>
        <w:rPr>
          <w:rFonts w:hint="eastAsia"/>
        </w:rPr>
        <w:t>οὐκ ἐστέ ὑπὸ νόμον。“那些‘被圣灵引导’的人，当然‘有圣灵’；并且除了那些是‘祂的’，‘在祂里面’的人之外，没有人‘有基督的灵’；所有‘在祂里面’的人，都是‘藉着祂的身体向律法是死的’。”</w:t>
      </w:r>
    </w:p>
    <w:p w14:paraId="357CF4F2">
      <w:pPr>
        <w:spacing w:after="0" w:line="259" w:lineRule="auto"/>
        <w:ind w:left="0" w:firstLine="0"/>
        <w:jc w:val="left"/>
        <w:rPr>
          <w:rFonts w:hint="eastAsia"/>
        </w:rPr>
      </w:pPr>
    </w:p>
    <w:p w14:paraId="3974F79C">
      <w:pPr>
        <w:spacing w:after="0" w:line="259" w:lineRule="auto"/>
        <w:ind w:left="0" w:firstLine="0"/>
        <w:jc w:val="left"/>
        <w:rPr>
          <w:rFonts w:hint="eastAsia"/>
        </w:rPr>
      </w:pPr>
      <w:r>
        <w:rPr>
          <w:rFonts w:hint="eastAsia"/>
        </w:rPr>
        <w:t>"When it appears, by 'the fruits of the Spirit,' that men are thus 'in Christ,' the law has nothing to say to them: they are, as we may say, out of its jurisdiction, and under another government, where the measures of judgment, both in justifying and condemning, are altogether different.</w:t>
      </w:r>
    </w:p>
    <w:p w14:paraId="6940DF41">
      <w:pPr>
        <w:spacing w:after="0" w:line="259" w:lineRule="auto"/>
        <w:ind w:left="0" w:firstLine="0"/>
        <w:jc w:val="left"/>
        <w:rPr>
          <w:rFonts w:hint="eastAsia"/>
        </w:rPr>
      </w:pPr>
      <w:r>
        <w:rPr>
          <w:rFonts w:hint="eastAsia"/>
        </w:rPr>
        <w:t>“当藉着‘圣灵的果子’显明，人如此‘在基督里’时，律法就对他们无话可说：他们，可以说，已脱离其管辖，而在另一个政权之下，在那里，审判的尺度，无论是称义还是定罪，都完全不同。</w:t>
      </w:r>
    </w:p>
    <w:p w14:paraId="1125DACE">
      <w:pPr>
        <w:spacing w:after="0" w:line="259" w:lineRule="auto"/>
        <w:ind w:left="0" w:firstLine="0"/>
        <w:jc w:val="left"/>
        <w:rPr>
          <w:rFonts w:hint="eastAsia"/>
        </w:rPr>
      </w:pPr>
    </w:p>
    <w:p w14:paraId="5579BB44">
      <w:pPr>
        <w:spacing w:after="0" w:line="259" w:lineRule="auto"/>
        <w:ind w:left="0" w:firstLine="0"/>
        <w:jc w:val="left"/>
        <w:rPr>
          <w:rFonts w:hint="eastAsia"/>
        </w:rPr>
      </w:pPr>
      <w:r>
        <w:rPr>
          <w:rFonts w:hint="eastAsia"/>
        </w:rPr>
        <w:t>The law had its course on Jesus Christ, and, in him, on all who are 'made conformable to him in his death;' and has no more to say to them.</w:t>
      </w:r>
    </w:p>
    <w:p w14:paraId="22B162A2">
      <w:pPr>
        <w:spacing w:after="0" w:line="259" w:lineRule="auto"/>
        <w:ind w:left="0" w:firstLine="0"/>
        <w:jc w:val="left"/>
        <w:rPr>
          <w:rFonts w:hint="eastAsia"/>
        </w:rPr>
      </w:pPr>
      <w:r>
        <w:rPr>
          <w:rFonts w:hint="eastAsia"/>
        </w:rPr>
        <w:t>律法曾在耶稣基督身上行了它的路程，也在祂里面，在所有‘效法祂的死’的人身上行了它的路程；对他们，律法再无话可说。</w:t>
      </w:r>
    </w:p>
    <w:p w14:paraId="75E0D7E3">
      <w:pPr>
        <w:spacing w:after="0" w:line="259" w:lineRule="auto"/>
        <w:ind w:left="0" w:firstLine="0"/>
        <w:jc w:val="left"/>
        <w:rPr>
          <w:rFonts w:hint="eastAsia"/>
        </w:rPr>
      </w:pPr>
    </w:p>
    <w:p w14:paraId="358217A1">
      <w:pPr>
        <w:spacing w:after="0" w:line="259" w:lineRule="auto"/>
        <w:ind w:left="0" w:firstLine="0"/>
        <w:jc w:val="left"/>
        <w:rPr>
          <w:rFonts w:hint="eastAsia"/>
        </w:rPr>
      </w:pPr>
      <w:r>
        <w:rPr>
          <w:rFonts w:hint="eastAsia"/>
        </w:rPr>
        <w:t>They are left dead in the hands of their great Creator, and are quickened by his sovereignly free grace; for surely nobody will pretend that God was under any the least obligation to employ his creating power to raise any of the apostate race; and if He was bound to none, He may quicken whom He will; and none can complain of being injured when He leaves them where they have chosen to be.</w:t>
      </w:r>
    </w:p>
    <w:p w14:paraId="2DB488C2">
      <w:pPr>
        <w:spacing w:after="0" w:line="259" w:lineRule="auto"/>
        <w:ind w:left="0" w:firstLine="0"/>
        <w:jc w:val="left"/>
        <w:rPr>
          <w:rFonts w:hint="eastAsia"/>
        </w:rPr>
      </w:pPr>
      <w:r>
        <w:rPr>
          <w:rFonts w:hint="eastAsia"/>
        </w:rPr>
        <w:t>他们被留在他们伟大创造主的手中，如同死人一样，并被祂主权白白的恩典所苏醒；因为肯定没有人会声称，神有丝毫的义务去运用祂的创造大能来复兴任何悖逆的族类；如果祂对谁都没有义务，祂就可以随己意使谁苏醒；当祂让他们留在他们自己选择的地方时，没有人能抱怨受了伤害。</w:t>
      </w:r>
    </w:p>
    <w:p w14:paraId="234C2B45">
      <w:pPr>
        <w:spacing w:after="0" w:line="259" w:lineRule="auto"/>
        <w:ind w:left="0" w:firstLine="0"/>
        <w:jc w:val="left"/>
        <w:rPr>
          <w:rFonts w:hint="eastAsia"/>
        </w:rPr>
      </w:pPr>
    </w:p>
    <w:p w14:paraId="3A6EFD15">
      <w:pPr>
        <w:spacing w:after="0" w:line="259" w:lineRule="auto"/>
        <w:ind w:left="0" w:firstLine="0"/>
        <w:jc w:val="left"/>
        <w:rPr>
          <w:rFonts w:hint="eastAsia"/>
        </w:rPr>
      </w:pPr>
      <w:r>
        <w:rPr>
          <w:rFonts w:hint="eastAsia"/>
        </w:rPr>
        <w:t>"But this same sovereignty of grace, wherever it is exerted, is so far from inferring the conclusion, which some who reckon themselves very wise very ignorantly fasten upon it, to wit, that it encourages men to continue in sin, and neglect the study of holiness,—that it is absolutely impossible for those who have tasted of the grace of God in truth to draw any such conclusion from it.</w:t>
      </w:r>
    </w:p>
    <w:p w14:paraId="469D3784">
      <w:pPr>
        <w:spacing w:after="0" w:line="259" w:lineRule="auto"/>
        <w:ind w:left="0" w:firstLine="0"/>
        <w:jc w:val="left"/>
        <w:rPr>
          <w:rFonts w:hint="eastAsia"/>
        </w:rPr>
      </w:pPr>
      <w:r>
        <w:rPr>
          <w:rFonts w:hint="eastAsia"/>
        </w:rPr>
        <w:t>“但这同样的恩典主权，无论在哪里施展，都远非得出一些自以为聪明之人极其无知地强加于其上的结论，即它鼓励人继续犯罪，并忽视对圣洁的学习——对于那些真尝过神恩典滋味的人来说，从其中得出任何这样的结论是绝对不可能的。</w:t>
      </w:r>
    </w:p>
    <w:p w14:paraId="3F1B433C">
      <w:pPr>
        <w:spacing w:after="0" w:line="259" w:lineRule="auto"/>
        <w:ind w:left="0" w:firstLine="0"/>
        <w:jc w:val="left"/>
        <w:rPr>
          <w:rFonts w:hint="eastAsia"/>
        </w:rPr>
      </w:pPr>
    </w:p>
    <w:p w14:paraId="1CEE8981">
      <w:pPr>
        <w:spacing w:after="0" w:line="259" w:lineRule="auto"/>
        <w:ind w:left="0" w:firstLine="0"/>
        <w:jc w:val="left"/>
        <w:rPr>
          <w:rFonts w:hint="eastAsia"/>
        </w:rPr>
      </w:pPr>
      <w:r>
        <w:rPr>
          <w:rFonts w:hint="eastAsia"/>
        </w:rPr>
        <w:t>It is true, the external doctrine of grace may be, and has been, turned into wantonness; but that is only grace in the theory.</w:t>
      </w:r>
    </w:p>
    <w:p w14:paraId="4A8AFF64">
      <w:pPr>
        <w:spacing w:after="0" w:line="259" w:lineRule="auto"/>
        <w:ind w:left="0" w:firstLine="0"/>
        <w:jc w:val="left"/>
        <w:rPr>
          <w:rFonts w:hint="eastAsia"/>
        </w:rPr>
      </w:pPr>
      <w:r>
        <w:rPr>
          <w:rFonts w:hint="eastAsia"/>
        </w:rPr>
        <w:t>诚然，外在的恩典教义可能，也已经，被变成了放纵；但那只是理论上的恩典。</w:t>
      </w:r>
    </w:p>
    <w:p w14:paraId="2C737B41">
      <w:pPr>
        <w:spacing w:after="0" w:line="259" w:lineRule="auto"/>
        <w:ind w:left="0" w:firstLine="0"/>
        <w:jc w:val="left"/>
        <w:rPr>
          <w:rFonts w:hint="eastAsia"/>
        </w:rPr>
      </w:pPr>
    </w:p>
    <w:p w14:paraId="796561F9">
      <w:pPr>
        <w:spacing w:after="0" w:line="259" w:lineRule="auto"/>
        <w:ind w:left="0" w:firstLine="0"/>
        <w:jc w:val="left"/>
        <w:rPr>
          <w:rFonts w:hint="eastAsia"/>
        </w:rPr>
      </w:pPr>
      <w:r>
        <w:rPr>
          <w:rFonts w:hint="eastAsia"/>
        </w:rPr>
        <w:t>But wherever it is received and entertained in the heart, it teaches what the law could never effectually teach, 'to deny ungodliness and worldly lusts.'</w:t>
      </w:r>
    </w:p>
    <w:p w14:paraId="7DA5FE91">
      <w:pPr>
        <w:spacing w:after="0" w:line="259" w:lineRule="auto"/>
        <w:ind w:left="0" w:firstLine="0"/>
        <w:jc w:val="left"/>
        <w:rPr>
          <w:rFonts w:hint="eastAsia"/>
        </w:rPr>
      </w:pPr>
      <w:r>
        <w:rPr>
          <w:rFonts w:hint="eastAsia"/>
        </w:rPr>
        <w:t>但无论在哪里，它若被心中所接受和珍藏，它就教导那律法永远不能有效地教导的事，即‘除去不敬虔的心和世俗的情欲’。</w:t>
      </w:r>
    </w:p>
    <w:p w14:paraId="783E0C84">
      <w:pPr>
        <w:spacing w:after="0" w:line="259" w:lineRule="auto"/>
        <w:ind w:left="0" w:firstLine="0"/>
        <w:jc w:val="left"/>
        <w:rPr>
          <w:rFonts w:hint="eastAsia"/>
        </w:rPr>
      </w:pPr>
    </w:p>
    <w:p w14:paraId="70C7056D">
      <w:pPr>
        <w:spacing w:after="0" w:line="259" w:lineRule="auto"/>
        <w:ind w:left="0" w:firstLine="0"/>
        <w:jc w:val="left"/>
        <w:rPr>
          <w:rFonts w:hint="eastAsia"/>
        </w:rPr>
      </w:pPr>
      <w:r>
        <w:rPr>
          <w:rFonts w:hint="eastAsia"/>
        </w:rPr>
        <w:t>The apostle gives the reason, Rom. 6:2–11."—RICCALTOUN.</w:t>
      </w:r>
    </w:p>
    <w:p w14:paraId="6D02B4DD">
      <w:pPr>
        <w:spacing w:after="0" w:line="259" w:lineRule="auto"/>
        <w:ind w:left="0" w:firstLine="0"/>
        <w:jc w:val="left"/>
        <w:rPr>
          <w:rFonts w:hint="eastAsia"/>
        </w:rPr>
      </w:pPr>
      <w:r>
        <w:rPr>
          <w:rFonts w:hint="eastAsia"/>
        </w:rPr>
        <w:t>使徒给出了理由，罗马书6:2–11。”——里卡尔顿。</w:t>
      </w:r>
    </w:p>
    <w:p w14:paraId="034E0353">
      <w:pPr>
        <w:spacing w:after="0" w:line="259" w:lineRule="auto"/>
        <w:ind w:left="0" w:firstLine="0"/>
        <w:jc w:val="left"/>
        <w:rPr>
          <w:rFonts w:hint="eastAsia"/>
        </w:rPr>
      </w:pPr>
    </w:p>
    <w:p w14:paraId="1B8E148C">
      <w:pPr>
        <w:spacing w:after="0" w:line="259" w:lineRule="auto"/>
        <w:ind w:left="0" w:firstLine="0"/>
        <w:jc w:val="left"/>
        <w:rPr>
          <w:rFonts w:hint="eastAsia"/>
        </w:rPr>
      </w:pPr>
      <w:r>
        <w:rPr>
          <w:rFonts w:hint="eastAsia"/>
        </w:rPr>
        <w:t>GAL. 5:19–21</w:t>
      </w:r>
    </w:p>
    <w:p w14:paraId="6F773319">
      <w:pPr>
        <w:spacing w:after="0" w:line="259" w:lineRule="auto"/>
        <w:ind w:left="0" w:firstLine="0"/>
        <w:jc w:val="left"/>
        <w:rPr>
          <w:rFonts w:hint="eastAsia"/>
        </w:rPr>
      </w:pPr>
      <w:r>
        <w:rPr>
          <w:rFonts w:hint="eastAsia"/>
        </w:rPr>
        <w:t>加拉太书 5:19–21</w:t>
      </w:r>
    </w:p>
    <w:p w14:paraId="61B0B03F">
      <w:pPr>
        <w:spacing w:after="0" w:line="259" w:lineRule="auto"/>
        <w:ind w:left="0" w:firstLine="0"/>
        <w:jc w:val="left"/>
        <w:rPr>
          <w:rFonts w:hint="eastAsia"/>
        </w:rPr>
      </w:pPr>
    </w:p>
    <w:p w14:paraId="04382D8C">
      <w:pPr>
        <w:spacing w:after="0" w:line="259" w:lineRule="auto"/>
        <w:ind w:left="0" w:firstLine="0"/>
        <w:jc w:val="left"/>
        <w:rPr>
          <w:rFonts w:hint="eastAsia"/>
        </w:rPr>
      </w:pPr>
      <w:r>
        <w:rPr>
          <w:rFonts w:hint="eastAsia"/>
        </w:rPr>
        <w:t>"The order in which the apostle lays these works of the flesh merits our attention.</w:t>
      </w:r>
    </w:p>
    <w:p w14:paraId="479CDA5E">
      <w:pPr>
        <w:spacing w:after="0" w:line="259" w:lineRule="auto"/>
        <w:ind w:left="0" w:firstLine="0"/>
        <w:jc w:val="left"/>
        <w:rPr>
          <w:rFonts w:hint="eastAsia"/>
        </w:rPr>
      </w:pPr>
      <w:r>
        <w:rPr>
          <w:rFonts w:hint="eastAsia"/>
        </w:rPr>
        <w:t>“使徒列举这些肉体之事的顺序值得我们注意。</w:t>
      </w:r>
    </w:p>
    <w:p w14:paraId="5517AAF3">
      <w:pPr>
        <w:spacing w:after="0" w:line="259" w:lineRule="auto"/>
        <w:ind w:left="0" w:firstLine="0"/>
        <w:jc w:val="left"/>
        <w:rPr>
          <w:rFonts w:hint="eastAsia"/>
        </w:rPr>
      </w:pPr>
    </w:p>
    <w:p w14:paraId="144EA527">
      <w:pPr>
        <w:spacing w:after="0" w:line="259" w:lineRule="auto"/>
        <w:ind w:left="0" w:firstLine="0"/>
        <w:jc w:val="left"/>
        <w:rPr>
          <w:rFonts w:hint="eastAsia"/>
        </w:rPr>
      </w:pPr>
      <w:r>
        <w:rPr>
          <w:rFonts w:hint="eastAsia"/>
        </w:rPr>
        <w:t>By indulging these fleshly lusts in adultery, fornication, uncleanness, and lasciviousness, the soul is so degraded and debased below the simple animal life, that it can relish nothing— not to say of the pure spiritual pleasures to be found in the favour, and friendship, and love of God—but such as human reason would recommend, to wit, the intercourses of love and friendship among men.</w:t>
      </w:r>
    </w:p>
    <w:p w14:paraId="49ACFA67">
      <w:pPr>
        <w:spacing w:after="0" w:line="259" w:lineRule="auto"/>
        <w:ind w:left="0" w:firstLine="0"/>
        <w:jc w:val="left"/>
        <w:rPr>
          <w:rFonts w:hint="eastAsia"/>
        </w:rPr>
      </w:pPr>
      <w:r>
        <w:rPr>
          <w:rFonts w:hint="eastAsia"/>
        </w:rPr>
        <w:t>因放纵这些肉体的情欲，如奸淫、污秽、邪荡，灵魂就被贬低和败坏，甚至低于简单的动物生命，以至于无法品尝任何事物——更不用说在神的恩宠、友谊和慈爱中能找到的纯净属灵的快乐——只能品尝人类理性所推荐的，即人与人之间的爱和友谊的交往。</w:t>
      </w:r>
    </w:p>
    <w:p w14:paraId="770624EE">
      <w:pPr>
        <w:spacing w:after="0" w:line="259" w:lineRule="auto"/>
        <w:ind w:left="0" w:firstLine="0"/>
        <w:jc w:val="left"/>
        <w:rPr>
          <w:rFonts w:hint="eastAsia"/>
        </w:rPr>
      </w:pPr>
    </w:p>
    <w:p w14:paraId="09E0EBBD">
      <w:pPr>
        <w:spacing w:after="0" w:line="259" w:lineRule="auto"/>
        <w:ind w:left="0" w:firstLine="0"/>
        <w:jc w:val="left"/>
        <w:rPr>
          <w:rFonts w:hint="eastAsia"/>
        </w:rPr>
      </w:pPr>
      <w:r>
        <w:rPr>
          <w:rFonts w:hint="eastAsia"/>
        </w:rPr>
        <w:t>Hence they are plunged deeper and deeper in the love of a present world; and that, we are well informed, is enmity against God.</w:t>
      </w:r>
    </w:p>
    <w:p w14:paraId="685E622E">
      <w:pPr>
        <w:spacing w:after="0" w:line="259" w:lineRule="auto"/>
        <w:ind w:left="0" w:firstLine="0"/>
        <w:jc w:val="left"/>
        <w:rPr>
          <w:rFonts w:hint="eastAsia"/>
        </w:rPr>
      </w:pPr>
      <w:r>
        <w:rPr>
          <w:rFonts w:hint="eastAsia"/>
        </w:rPr>
        <w:t>因此，他们越来越深地沉溺于对现世的爱中；我们深知，这是与神为敌。</w:t>
      </w:r>
    </w:p>
    <w:p w14:paraId="46C46DB5">
      <w:pPr>
        <w:spacing w:after="0" w:line="259" w:lineRule="auto"/>
        <w:ind w:left="0" w:firstLine="0"/>
        <w:jc w:val="left"/>
        <w:rPr>
          <w:rFonts w:hint="eastAsia"/>
        </w:rPr>
      </w:pPr>
    </w:p>
    <w:p w14:paraId="270EACD4">
      <w:pPr>
        <w:spacing w:after="0" w:line="259" w:lineRule="auto"/>
        <w:ind w:left="0" w:firstLine="0"/>
        <w:jc w:val="left"/>
        <w:rPr>
          <w:rFonts w:hint="eastAsia"/>
        </w:rPr>
      </w:pPr>
      <w:r>
        <w:rPr>
          <w:rFonts w:hint="eastAsia"/>
        </w:rPr>
        <w:t>The only tie that can unite men and keep them together is broken; and while every one grasps what he can of the unsatisfying pleasures of a present world, the devilish symptoms necessarily break out, to wit, wrath, strife, seditions, and running into divisions and parties (for that is the true import of the word which we have formed out of the Greek, and call heresies); and the native effects of party spirit, envyings, murder; and lands in the most unnatural vices, drunkenness and revellings, as if they wanted of all things to extinguish those glimmerings of reason our kind Creator has been pleased to indulge us with, in order to receive the instructions He has favoured us with in his blessed Son, by whom He has condescended to speak to us in these last times."—RICCALTOUN.</w:t>
      </w:r>
    </w:p>
    <w:p w14:paraId="5BCA60ED">
      <w:pPr>
        <w:spacing w:after="0" w:line="259" w:lineRule="auto"/>
        <w:ind w:left="0" w:firstLine="0"/>
        <w:jc w:val="left"/>
        <w:rPr>
          <w:rFonts w:hint="eastAsia"/>
        </w:rPr>
      </w:pPr>
      <w:r>
        <w:rPr>
          <w:rFonts w:hint="eastAsia"/>
        </w:rPr>
        <w:t>唯一能联合人并使他们在一起的纽带被打破了；当每个人都抓住他所能抓住的现世那不能满足的快乐时，魔鬼的症状就必然爆发出来，即忿怒、纷争、结党、分裂（因为这就是我们从希腊文创造出来，并称之为异端的词的真实含义）；而党派精神的自然结果，就是嫉妒、凶杀；并陷入最不自然的恶习，醉酒和荒宴，仿佛他们最想做的，就是熄灭我们仁慈的创造主为使我们能领受祂藉祂爱子所赐给我们的教训，而恩赐给我们的那些理性的微光，祂在这些末后的日子，已屈尊藉祂爱子向我们说话。”——里卡尔顿。</w:t>
      </w:r>
    </w:p>
    <w:p w14:paraId="25311035">
      <w:pPr>
        <w:spacing w:after="0" w:line="259" w:lineRule="auto"/>
        <w:ind w:left="0" w:firstLine="0"/>
        <w:jc w:val="left"/>
        <w:rPr>
          <w:rFonts w:hint="eastAsia"/>
        </w:rPr>
      </w:pPr>
    </w:p>
    <w:p w14:paraId="40FB0683">
      <w:pPr>
        <w:spacing w:after="0" w:line="259" w:lineRule="auto"/>
        <w:ind w:left="0" w:firstLine="0"/>
        <w:jc w:val="left"/>
        <w:rPr>
          <w:rFonts w:hint="eastAsia"/>
        </w:rPr>
      </w:pPr>
      <w:r>
        <w:rPr>
          <w:rFonts w:hint="eastAsia"/>
        </w:rPr>
        <w:t>GAL. 6:7, 8</w:t>
      </w:r>
    </w:p>
    <w:p w14:paraId="4EE17226">
      <w:pPr>
        <w:spacing w:after="0" w:line="259" w:lineRule="auto"/>
        <w:ind w:left="0" w:firstLine="0"/>
        <w:jc w:val="left"/>
        <w:rPr>
          <w:rFonts w:hint="eastAsia"/>
        </w:rPr>
      </w:pPr>
      <w:r>
        <w:rPr>
          <w:rFonts w:hint="eastAsia"/>
        </w:rPr>
        <w:t>加拉太书 6:7, 8</w:t>
      </w:r>
    </w:p>
    <w:p w14:paraId="3C248FDE">
      <w:pPr>
        <w:spacing w:after="0" w:line="259" w:lineRule="auto"/>
        <w:ind w:left="0" w:firstLine="0"/>
        <w:jc w:val="left"/>
        <w:rPr>
          <w:rFonts w:hint="eastAsia"/>
        </w:rPr>
      </w:pPr>
    </w:p>
    <w:p w14:paraId="4D8ADCAC">
      <w:pPr>
        <w:spacing w:after="0" w:line="259" w:lineRule="auto"/>
        <w:ind w:left="0" w:firstLine="0"/>
        <w:jc w:val="left"/>
        <w:rPr>
          <w:rFonts w:hint="eastAsia"/>
        </w:rPr>
      </w:pPr>
      <w:r>
        <w:rPr>
          <w:rFonts w:hint="eastAsia"/>
        </w:rPr>
        <w:t>There is a degree of haze over the apostle's illustrations here in all interpretations I have met with.</w:t>
      </w:r>
    </w:p>
    <w:p w14:paraId="63B1B7AE">
      <w:pPr>
        <w:spacing w:after="0" w:line="259" w:lineRule="auto"/>
        <w:ind w:left="0" w:firstLine="0"/>
        <w:jc w:val="left"/>
        <w:rPr>
          <w:rFonts w:hint="eastAsia"/>
        </w:rPr>
      </w:pPr>
      <w:r>
        <w:rPr>
          <w:rFonts w:hint="eastAsia"/>
        </w:rPr>
        <w:t>在我所见过的所有解释中，使徒在这里的例证都带有一层朦胧。</w:t>
      </w:r>
    </w:p>
    <w:p w14:paraId="2F640D85">
      <w:pPr>
        <w:spacing w:after="0" w:line="259" w:lineRule="auto"/>
        <w:ind w:left="0" w:firstLine="0"/>
        <w:jc w:val="left"/>
        <w:rPr>
          <w:rFonts w:hint="eastAsia"/>
        </w:rPr>
      </w:pPr>
    </w:p>
    <w:p w14:paraId="3B3BE36C">
      <w:pPr>
        <w:spacing w:after="0" w:line="259" w:lineRule="auto"/>
        <w:ind w:left="0" w:firstLine="0"/>
        <w:jc w:val="left"/>
        <w:rPr>
          <w:rFonts w:hint="eastAsia"/>
        </w:rPr>
      </w:pPr>
      <w:r>
        <w:rPr>
          <w:rFonts w:hint="eastAsia"/>
        </w:rPr>
        <w:t>There seem to be two figures employed to illustrate the certainty of the connection God has established between present character and conduct, and future destiny.</w:t>
      </w:r>
    </w:p>
    <w:p w14:paraId="6789E585">
      <w:pPr>
        <w:spacing w:after="0" w:line="259" w:lineRule="auto"/>
        <w:ind w:left="0" w:firstLine="0"/>
        <w:jc w:val="left"/>
        <w:rPr>
          <w:rFonts w:hint="eastAsia"/>
        </w:rPr>
      </w:pPr>
      <w:r>
        <w:rPr>
          <w:rFonts w:hint="eastAsia"/>
        </w:rPr>
        <w:t>似乎用了两个比喻来说明神在现今品格和行为与未来命运之间所建立的联系的确定性。</w:t>
      </w:r>
    </w:p>
    <w:p w14:paraId="2C68765E">
      <w:pPr>
        <w:spacing w:after="0" w:line="259" w:lineRule="auto"/>
        <w:ind w:left="0" w:firstLine="0"/>
        <w:jc w:val="left"/>
        <w:rPr>
          <w:rFonts w:hint="eastAsia"/>
        </w:rPr>
      </w:pPr>
    </w:p>
    <w:p w14:paraId="620F14C5">
      <w:pPr>
        <w:spacing w:after="0" w:line="259" w:lineRule="auto"/>
        <w:ind w:left="0" w:firstLine="0"/>
        <w:jc w:val="left"/>
        <w:rPr>
          <w:rFonts w:hint="eastAsia"/>
        </w:rPr>
      </w:pPr>
      <w:r>
        <w:rPr>
          <w:rFonts w:hint="eastAsia"/>
        </w:rPr>
        <w:t>The seed sown, and the soil cultivated, to a great degree determine the nature and the extent of the crop reaped, which is their mutual produce.</w:t>
      </w:r>
    </w:p>
    <w:p w14:paraId="3C2EB08D">
      <w:pPr>
        <w:spacing w:after="0" w:line="259" w:lineRule="auto"/>
        <w:ind w:left="0" w:firstLine="0"/>
        <w:jc w:val="left"/>
        <w:rPr>
          <w:rFonts w:hint="eastAsia"/>
        </w:rPr>
      </w:pPr>
      <w:r>
        <w:rPr>
          <w:rFonts w:hint="eastAsia"/>
        </w:rPr>
        <w:t>所播的种子，和所耕的土壤，在很大程度上决定了所收割庄稼的性质和数量，而庄稼是它们共同的产物。</w:t>
      </w:r>
    </w:p>
    <w:p w14:paraId="0FBA2CF4">
      <w:pPr>
        <w:spacing w:after="0" w:line="259" w:lineRule="auto"/>
        <w:ind w:left="0" w:firstLine="0"/>
        <w:jc w:val="left"/>
        <w:rPr>
          <w:rFonts w:hint="eastAsia"/>
        </w:rPr>
      </w:pPr>
    </w:p>
    <w:p w14:paraId="7E29DE26">
      <w:pPr>
        <w:spacing w:after="0" w:line="259" w:lineRule="auto"/>
        <w:ind w:left="0" w:firstLine="0"/>
        <w:jc w:val="left"/>
        <w:rPr>
          <w:rFonts w:hint="eastAsia"/>
        </w:rPr>
      </w:pPr>
      <w:r>
        <w:rPr>
          <w:rFonts w:hint="eastAsia"/>
        </w:rPr>
        <w:t>It is so in the spiritual world.</w:t>
      </w:r>
    </w:p>
    <w:p w14:paraId="0FC828F6">
      <w:pPr>
        <w:spacing w:after="0" w:line="259" w:lineRule="auto"/>
        <w:ind w:left="0" w:firstLine="0"/>
        <w:jc w:val="left"/>
        <w:rPr>
          <w:rFonts w:hint="eastAsia"/>
        </w:rPr>
      </w:pPr>
      <w:r>
        <w:rPr>
          <w:rFonts w:hint="eastAsia"/>
        </w:rPr>
        <w:t>在属灵的世界里也是如此。</w:t>
      </w:r>
    </w:p>
    <w:p w14:paraId="297B6D8B">
      <w:pPr>
        <w:spacing w:after="0" w:line="259" w:lineRule="auto"/>
        <w:ind w:left="0" w:firstLine="0"/>
        <w:jc w:val="left"/>
        <w:rPr>
          <w:rFonts w:hint="eastAsia"/>
        </w:rPr>
      </w:pPr>
    </w:p>
    <w:p w14:paraId="19298D36">
      <w:pPr>
        <w:spacing w:after="0" w:line="259" w:lineRule="auto"/>
        <w:ind w:left="0" w:firstLine="0"/>
        <w:jc w:val="left"/>
        <w:rPr>
          <w:rFonts w:hint="eastAsia"/>
        </w:rPr>
      </w:pPr>
      <w:r>
        <w:rPr>
          <w:rFonts w:hint="eastAsia"/>
        </w:rPr>
        <w:t>He who sows in his mind error, or mere human earthly knowledge, though it be true, will reap a very different harvest from the man who sows in his mind the word of the kingdom, the truth as it is in Christ; and he who cultivates the soil of "his flesh,"—that is, his unchanged nature,— sowing it with the seed which suits it, giving it its appropriate cultivation, planting it with what best grows in it, will have a very different harvest from him who makes his nature, transformed by the Spirit through the truth, his field of cultivation,—sowing in it the seed suitable to it, planting it with what best grows in it, giving it its appropriate cultivation.</w:t>
      </w:r>
    </w:p>
    <w:p w14:paraId="52996977">
      <w:pPr>
        <w:spacing w:after="0" w:line="259" w:lineRule="auto"/>
        <w:ind w:left="0" w:firstLine="0"/>
        <w:jc w:val="left"/>
        <w:rPr>
          <w:rFonts w:hint="eastAsia"/>
        </w:rPr>
      </w:pPr>
      <w:r>
        <w:rPr>
          <w:rFonts w:hint="eastAsia"/>
        </w:rPr>
        <w:t>在他心中播下错误种子，或仅仅是属人属世的知识，即使是真实的，他所收割的，将与那在他心中播下天国之道，即在基督里的真理的人所收割的大不相同；而那耕种他“肉体”——即他未改变的本性——的土壤，用适合它的种子播种，给予它适当的耕作，栽种最适合它生长的东西的人，将收割与那将他被圣灵藉真理所改变的本性作为他耕种的田地，用适合它的种子播种，栽种最适合它生长的东西，给予它适当的耕作的人，大不相同的收成。</w:t>
      </w:r>
    </w:p>
    <w:p w14:paraId="7B256E11">
      <w:pPr>
        <w:spacing w:after="0" w:line="259" w:lineRule="auto"/>
        <w:ind w:left="0" w:firstLine="0"/>
        <w:jc w:val="left"/>
        <w:rPr>
          <w:rFonts w:hint="eastAsia"/>
        </w:rPr>
      </w:pPr>
    </w:p>
    <w:p w14:paraId="3E9A1D6B">
      <w:pPr>
        <w:spacing w:after="0" w:line="259" w:lineRule="auto"/>
        <w:ind w:left="0" w:firstLine="0"/>
        <w:jc w:val="left"/>
        <w:rPr>
          <w:rFonts w:hint="eastAsia"/>
        </w:rPr>
      </w:pPr>
      <w:r>
        <w:rPr>
          <w:rFonts w:hint="eastAsia"/>
        </w:rPr>
        <w:t>The one field "is nigh unto cursing;" the other "receives blessing of God."</w:t>
      </w:r>
    </w:p>
    <w:p w14:paraId="31E4EB79">
      <w:pPr>
        <w:spacing w:after="0" w:line="259" w:lineRule="auto"/>
        <w:ind w:left="0" w:firstLine="0"/>
        <w:jc w:val="left"/>
        <w:rPr>
          <w:rFonts w:hint="eastAsia"/>
        </w:rPr>
      </w:pPr>
      <w:r>
        <w:rPr>
          <w:rFonts w:hint="eastAsia"/>
        </w:rPr>
        <w:t>一块田地“近乎咒诅”；另一块“从神得福”。</w:t>
      </w:r>
    </w:p>
    <w:p w14:paraId="57D84EF5">
      <w:pPr>
        <w:spacing w:after="0" w:line="259" w:lineRule="auto"/>
        <w:ind w:left="0" w:firstLine="0"/>
        <w:jc w:val="left"/>
        <w:rPr>
          <w:rFonts w:hint="eastAsia"/>
        </w:rPr>
      </w:pPr>
    </w:p>
    <w:p w14:paraId="237CBE36">
      <w:pPr>
        <w:spacing w:after="0" w:line="259" w:lineRule="auto"/>
        <w:ind w:left="0" w:firstLine="0"/>
        <w:jc w:val="left"/>
        <w:rPr>
          <w:rFonts w:hint="eastAsia"/>
        </w:rPr>
      </w:pPr>
      <w:r>
        <w:rPr>
          <w:rFonts w:hint="eastAsia"/>
        </w:rPr>
        <w:t>The force of the exhortation and motives seems to be this: 'Be not deceived; God is not mocked: for as certainly as he that sows weeds or poison shall reap weeds or poison, and he that sows good grain shall reap good grain,—so certainly shall he who leaves his mind in ignorance, or allows it to be occupied with vanity and lies, and he who fills his mind with divine truth, find in the future state results corresponding to their respective courses.</w:t>
      </w:r>
    </w:p>
    <w:p w14:paraId="22088FC4">
      <w:pPr>
        <w:spacing w:after="0" w:line="259" w:lineRule="auto"/>
        <w:ind w:left="0" w:firstLine="0"/>
        <w:jc w:val="left"/>
        <w:rPr>
          <w:rFonts w:hint="eastAsia"/>
        </w:rPr>
      </w:pPr>
      <w:r>
        <w:rPr>
          <w:rFonts w:hint="eastAsia"/>
        </w:rPr>
        <w:t>这劝勉和动机的力量似乎是：‘不要自欺；神是轻慢不得的：因为正如种杂草或毒物的必收杂草或毒物，种好谷的必收好谷——同样，那让他的心思停留在无知中，或容许它被虚荣和谎言所占据的人，以及那将他的心思充满神圣真理的人，也必在来世发现与他们各自道路相对应的结果。</w:t>
      </w:r>
    </w:p>
    <w:p w14:paraId="5332CF97">
      <w:pPr>
        <w:spacing w:after="0" w:line="259" w:lineRule="auto"/>
        <w:ind w:left="0" w:firstLine="0"/>
        <w:jc w:val="left"/>
        <w:rPr>
          <w:rFonts w:hint="eastAsia"/>
        </w:rPr>
      </w:pPr>
    </w:p>
    <w:p w14:paraId="30729514">
      <w:pPr>
        <w:spacing w:after="0" w:line="259" w:lineRule="auto"/>
        <w:ind w:left="0" w:firstLine="0"/>
        <w:jc w:val="left"/>
        <w:rPr>
          <w:rFonts w:hint="eastAsia"/>
        </w:rPr>
      </w:pPr>
      <w:r>
        <w:rPr>
          <w:rFonts w:hint="eastAsia"/>
        </w:rPr>
        <w:t>Be not deceived: for just as certainly as labour spent on one kind of soil will produce nothing, or worse than nothing, and labour on another kind of soil will produce an abundant harvest of precious grain,—so certainly shall he who spends his labour on his unchanged nature, in seeking to gratify its propensities, following out its tendencies, and he who spends his labour in seeking to gratify the desires of "the spirit," his nature as transformed by the Holy Spirit, find the result of the former course corruption, nothing but corruption, and of the latter, life, everlasting life.'</w:t>
      </w:r>
    </w:p>
    <w:p w14:paraId="5D9806E0">
      <w:pPr>
        <w:spacing w:after="0" w:line="259" w:lineRule="auto"/>
        <w:ind w:left="0" w:firstLine="0"/>
        <w:jc w:val="left"/>
        <w:rPr>
          <w:rFonts w:hint="eastAsia"/>
        </w:rPr>
      </w:pPr>
      <w:r>
        <w:rPr>
          <w:rFonts w:hint="eastAsia"/>
        </w:rPr>
        <w:t>不要自欺：因为正如在一种土壤上花费的劳力会一无所获，或比一无所获更糟，而在另一种土壤上花费的劳力会产出丰收的宝贵谷物一样——同样，那花费他的劳力在他的未变本性上，寻求满足其倾向，顺从其趋势的人，以及那花费他的劳力在寻求满足“圣灵”——他被圣灵所改变的本性——的欲望的人，将发现前一种道路的结果是败坏，只有败坏，而后一种道路的结果是生命，永生。’</w:t>
      </w:r>
    </w:p>
    <w:p w14:paraId="5ED06708">
      <w:pPr>
        <w:spacing w:after="0" w:line="259" w:lineRule="auto"/>
        <w:ind w:left="0" w:firstLine="0"/>
        <w:jc w:val="left"/>
        <w:rPr>
          <w:rFonts w:hint="eastAsia"/>
        </w:rPr>
      </w:pPr>
    </w:p>
    <w:p w14:paraId="56B4E8E5">
      <w:pPr>
        <w:spacing w:after="0" w:line="259" w:lineRule="auto"/>
        <w:ind w:left="0" w:firstLine="0"/>
        <w:jc w:val="left"/>
        <w:rPr>
          <w:rFonts w:hint="eastAsia"/>
        </w:rPr>
      </w:pPr>
      <w:r>
        <w:rPr>
          <w:rFonts w:hint="eastAsia"/>
        </w:rPr>
        <w:t>The last figure may be illustrated by another.</w:t>
      </w:r>
    </w:p>
    <w:p w14:paraId="54F3B65E">
      <w:pPr>
        <w:spacing w:after="0" w:line="259" w:lineRule="auto"/>
        <w:ind w:left="0" w:firstLine="0"/>
        <w:jc w:val="left"/>
        <w:rPr>
          <w:rFonts w:hint="eastAsia"/>
        </w:rPr>
      </w:pPr>
      <w:r>
        <w:rPr>
          <w:rFonts w:hint="eastAsia"/>
        </w:rPr>
        <w:t>最后一个比喻可以用另一个来说明。</w:t>
      </w:r>
    </w:p>
    <w:p w14:paraId="13C0BB34">
      <w:pPr>
        <w:spacing w:after="0" w:line="259" w:lineRule="auto"/>
        <w:ind w:left="0" w:firstLine="0"/>
        <w:jc w:val="left"/>
        <w:rPr>
          <w:rFonts w:hint="eastAsia"/>
        </w:rPr>
      </w:pPr>
    </w:p>
    <w:p w14:paraId="72779480">
      <w:pPr>
        <w:spacing w:after="0" w:line="259" w:lineRule="auto"/>
        <w:ind w:left="0" w:firstLine="0"/>
        <w:jc w:val="left"/>
        <w:rPr>
          <w:rFonts w:hint="eastAsia"/>
        </w:rPr>
      </w:pPr>
      <w:r>
        <w:rPr>
          <w:rFonts w:hint="eastAsia"/>
        </w:rPr>
        <w:t>'He who, instead of mortifying "the old man," nourishes and cherishes him, will find he has brought up his own murderer; while he who devotes himself to securing the health and strength of "the new man," will find that the heavenly stranger whom he has entertained shall richly recompense all the care bestowed on him.'</w:t>
      </w:r>
    </w:p>
    <w:p w14:paraId="775F40C9">
      <w:pPr>
        <w:spacing w:after="0" w:line="259" w:lineRule="auto"/>
        <w:ind w:left="0" w:firstLine="0"/>
        <w:jc w:val="left"/>
        <w:rPr>
          <w:rFonts w:hint="eastAsia"/>
        </w:rPr>
      </w:pPr>
      <w:r>
        <w:rPr>
          <w:rFonts w:hint="eastAsia"/>
        </w:rPr>
        <w:t>‘那非但不治死“旧人”，反而滋养和珍爱他的人，将发现他养大了自己的凶手；而那致力于确保“新人”健康和力量的人，将发现他所款待的那位属天客旅，将丰厚地报答他所付出的一切关怀。’</w:t>
      </w:r>
    </w:p>
    <w:p w14:paraId="4760BA6B">
      <w:pPr>
        <w:spacing w:after="0" w:line="259" w:lineRule="auto"/>
        <w:ind w:left="0" w:firstLine="0"/>
        <w:jc w:val="left"/>
        <w:rPr>
          <w:rFonts w:hint="eastAsia"/>
        </w:rPr>
      </w:pPr>
    </w:p>
    <w:p w14:paraId="23D589E1">
      <w:pPr>
        <w:spacing w:after="0" w:line="259" w:lineRule="auto"/>
        <w:ind w:left="0" w:firstLine="0"/>
        <w:jc w:val="left"/>
        <w:rPr>
          <w:rFonts w:hint="eastAsia"/>
        </w:rPr>
      </w:pPr>
      <w:r>
        <w:rPr>
          <w:rFonts w:hint="eastAsia"/>
        </w:rPr>
        <w:t>GAL. 6:11 ἴδετε πηλίκοις γράμμασι.</w:t>
      </w:r>
    </w:p>
    <w:p w14:paraId="2BD76D5F">
      <w:pPr>
        <w:spacing w:after="0" w:line="259" w:lineRule="auto"/>
        <w:ind w:left="0" w:firstLine="0"/>
        <w:jc w:val="left"/>
        <w:rPr>
          <w:rFonts w:hint="eastAsia"/>
        </w:rPr>
      </w:pPr>
      <w:r>
        <w:rPr>
          <w:rFonts w:hint="eastAsia"/>
        </w:rPr>
        <w:t>加拉太书 6:11 ἴδετε πηλίκοις γράμμασι。</w:t>
      </w:r>
    </w:p>
    <w:p w14:paraId="270FD9FF">
      <w:pPr>
        <w:spacing w:after="0" w:line="259" w:lineRule="auto"/>
        <w:ind w:left="0" w:firstLine="0"/>
        <w:jc w:val="left"/>
        <w:rPr>
          <w:rFonts w:hint="eastAsia"/>
        </w:rPr>
      </w:pPr>
    </w:p>
    <w:p w14:paraId="554ACA02">
      <w:pPr>
        <w:spacing w:after="0" w:line="259" w:lineRule="auto"/>
        <w:ind w:left="0" w:firstLine="0"/>
        <w:jc w:val="left"/>
        <w:rPr>
          <w:rFonts w:hint="eastAsia"/>
        </w:rPr>
      </w:pPr>
      <w:r>
        <w:rPr>
          <w:rFonts w:hint="eastAsia"/>
        </w:rPr>
        <w:t>Conybeare translates, "Observe the size of the characters," etc.; and remarks in a note, "Thus we must understand the phrase, unless we suppose (with Tholuck) that πηλίκοις is used for ποιοῖς, as in the later Greek of the Byzantine writers.</w:t>
      </w:r>
    </w:p>
    <w:p w14:paraId="34B033E7">
      <w:pPr>
        <w:spacing w:after="0" w:line="259" w:lineRule="auto"/>
        <w:ind w:left="0" w:firstLine="0"/>
        <w:jc w:val="left"/>
        <w:rPr>
          <w:rFonts w:hint="eastAsia"/>
        </w:rPr>
      </w:pPr>
      <w:r>
        <w:rPr>
          <w:rFonts w:hint="eastAsia"/>
        </w:rPr>
        <w:t>科尼贝尔翻译为：“请看我写的字有多大”，等等；并在注释中说：“我们必须这样理解这个短语，除非我们假设（如托卢克所说）πηλίκοις 是用来代替 ποιοῖς 的，就像在拜占庭作家的晚期希腊文中一样。</w:t>
      </w:r>
    </w:p>
    <w:p w14:paraId="2247D28D">
      <w:pPr>
        <w:spacing w:after="0" w:line="259" w:lineRule="auto"/>
        <w:ind w:left="0" w:firstLine="0"/>
        <w:jc w:val="left"/>
        <w:rPr>
          <w:rFonts w:hint="eastAsia"/>
        </w:rPr>
      </w:pPr>
    </w:p>
    <w:p w14:paraId="70E10B26">
      <w:pPr>
        <w:spacing w:after="0" w:line="259" w:lineRule="auto"/>
        <w:ind w:left="0" w:firstLine="0"/>
        <w:jc w:val="left"/>
        <w:rPr>
          <w:rFonts w:hint="eastAsia"/>
        </w:rPr>
      </w:pPr>
      <w:r>
        <w:rPr>
          <w:rFonts w:hint="eastAsia"/>
        </w:rPr>
        <w:t>To take γράμματα as equivalent to ἐπιστόλη appears inadmissible.</w:t>
      </w:r>
    </w:p>
    <w:p w14:paraId="0EBE3CDE">
      <w:pPr>
        <w:spacing w:after="0" w:line="259" w:lineRule="auto"/>
        <w:ind w:left="0" w:firstLine="0"/>
        <w:jc w:val="left"/>
        <w:rPr>
          <w:rFonts w:hint="eastAsia"/>
        </w:rPr>
      </w:pPr>
      <w:r>
        <w:rPr>
          <w:rFonts w:hint="eastAsia"/>
        </w:rPr>
        <w:t>将 γράμματα 等同于 ἐπιστόλη 似乎是不可接受的。</w:t>
      </w:r>
    </w:p>
    <w:p w14:paraId="4BFBDE65">
      <w:pPr>
        <w:spacing w:after="0" w:line="259" w:lineRule="auto"/>
        <w:ind w:left="0" w:firstLine="0"/>
        <w:jc w:val="left"/>
        <w:rPr>
          <w:rFonts w:hint="eastAsia"/>
        </w:rPr>
      </w:pPr>
    </w:p>
    <w:p w14:paraId="5A3EE98E">
      <w:pPr>
        <w:spacing w:after="0" w:line="259" w:lineRule="auto"/>
        <w:ind w:left="0" w:firstLine="0"/>
        <w:jc w:val="left"/>
        <w:rPr>
          <w:rFonts w:hint="eastAsia"/>
        </w:rPr>
      </w:pPr>
      <w:r>
        <w:rPr>
          <w:rFonts w:hint="eastAsia"/>
        </w:rPr>
        <w:t>St Paul does not here say that he wrote the whole epistle with his own hand; but this is the beginning of his usual autograph postscript, and equivalent to the οὕτω γράφω in 2 Thess. 3:17.</w:t>
      </w:r>
    </w:p>
    <w:p w14:paraId="7DC4A0C9">
      <w:pPr>
        <w:spacing w:after="0" w:line="259" w:lineRule="auto"/>
        <w:ind w:left="0" w:firstLine="0"/>
        <w:jc w:val="left"/>
        <w:rPr>
          <w:rFonts w:hint="eastAsia"/>
        </w:rPr>
      </w:pPr>
      <w:r>
        <w:rPr>
          <w:rFonts w:hint="eastAsia"/>
        </w:rPr>
        <w:t>圣保罗在这里并没有说他亲手写了整封书信；但这只是他通常的亲笔附言的开始，等同于帖撒罗尼迦后书3:17中的 οὕτω γράφω。</w:t>
      </w:r>
    </w:p>
    <w:p w14:paraId="5AE925C0">
      <w:pPr>
        <w:spacing w:after="0" w:line="259" w:lineRule="auto"/>
        <w:ind w:left="0" w:firstLine="0"/>
        <w:jc w:val="left"/>
        <w:rPr>
          <w:rFonts w:hint="eastAsia"/>
        </w:rPr>
      </w:pPr>
    </w:p>
    <w:p w14:paraId="124841C2">
      <w:pPr>
        <w:spacing w:after="0" w:line="259" w:lineRule="auto"/>
        <w:ind w:left="0" w:firstLine="0"/>
        <w:jc w:val="left"/>
        <w:rPr>
          <w:rFonts w:hint="eastAsia"/>
        </w:rPr>
      </w:pPr>
      <w:r>
        <w:rPr>
          <w:rFonts w:hint="eastAsia"/>
        </w:rPr>
        <w:t>We may observe, as a further confirmation of this view, that scarcely any epistle bears more evident marks than this of being written from dictation." [This I doubt.]</w:t>
      </w:r>
    </w:p>
    <w:p w14:paraId="133C5EAF">
      <w:pPr>
        <w:spacing w:after="0" w:line="259" w:lineRule="auto"/>
        <w:ind w:left="0" w:firstLine="0"/>
        <w:jc w:val="left"/>
        <w:rPr>
          <w:rFonts w:hint="eastAsia"/>
        </w:rPr>
      </w:pPr>
      <w:r>
        <w:rPr>
          <w:rFonts w:hint="eastAsia"/>
        </w:rPr>
        <w:t>我们可以观察到，作为对这一观点的进一步证实，几乎没有哪封书信比这封更能明显地看出是口述而成的。”[我对此表示怀疑。]</w:t>
      </w:r>
    </w:p>
    <w:p w14:paraId="7A8A3A0E">
      <w:pPr>
        <w:spacing w:after="0" w:line="259" w:lineRule="auto"/>
        <w:ind w:left="0" w:firstLine="0"/>
        <w:jc w:val="left"/>
        <w:rPr>
          <w:rFonts w:hint="eastAsia"/>
        </w:rPr>
      </w:pPr>
    </w:p>
    <w:p w14:paraId="34AC7439">
      <w:pPr>
        <w:spacing w:after="0" w:line="259" w:lineRule="auto"/>
        <w:ind w:left="0" w:firstLine="0"/>
        <w:jc w:val="left"/>
        <w:rPr>
          <w:rFonts w:hint="eastAsia"/>
        </w:rPr>
      </w:pPr>
      <w:r>
        <w:rPr>
          <w:rFonts w:hint="eastAsia"/>
        </w:rPr>
        <w:t>"The writer received a letter from the venerable Neander a few months before his death, which illustrated this point in a manner the more interesting, because he (Neander) takes a different view of this passage (P. u. L. p. 368).</w:t>
      </w:r>
    </w:p>
    <w:p w14:paraId="535F78AB">
      <w:pPr>
        <w:spacing w:after="0" w:line="259" w:lineRule="auto"/>
        <w:ind w:left="0" w:firstLine="0"/>
        <w:jc w:val="left"/>
        <w:rPr>
          <w:rFonts w:hint="eastAsia"/>
        </w:rPr>
      </w:pPr>
      <w:r>
        <w:rPr>
          <w:rFonts w:hint="eastAsia"/>
        </w:rPr>
        <w:t>“笔者在受人尊敬的尼安德去世前几个月，收到他的一封信，这封信以一种更有趣的方式阐明了这一点，因为他（尼安德）对这段经文（《保罗与路加》，第368页）有不同的看法。</w:t>
      </w:r>
    </w:p>
    <w:p w14:paraId="3CB7F896">
      <w:pPr>
        <w:spacing w:after="0" w:line="259" w:lineRule="auto"/>
        <w:ind w:left="0" w:firstLine="0"/>
        <w:jc w:val="left"/>
        <w:rPr>
          <w:rFonts w:hint="eastAsia"/>
        </w:rPr>
      </w:pPr>
    </w:p>
    <w:p w14:paraId="0AD86C0E">
      <w:pPr>
        <w:spacing w:after="0" w:line="259" w:lineRule="auto"/>
        <w:ind w:left="0" w:firstLine="0"/>
        <w:jc w:val="left"/>
        <w:rPr>
          <w:rFonts w:hint="eastAsia"/>
        </w:rPr>
      </w:pPr>
      <w:r>
        <w:rPr>
          <w:rFonts w:hint="eastAsia"/>
        </w:rPr>
        <w:t>His letter is written in the fair and flowing hand of an amanuensis; but it ends with a few irregular lines in large and rugged characters, written by himself, and explaining the cause of his needing the services of an amanuensis, namely, the weakness of his eyes (probably the very malady of St Paul).</w:t>
      </w:r>
    </w:p>
    <w:p w14:paraId="4D48AE15">
      <w:pPr>
        <w:spacing w:after="0" w:line="259" w:lineRule="auto"/>
        <w:ind w:left="0" w:firstLine="0"/>
        <w:jc w:val="left"/>
        <w:rPr>
          <w:rFonts w:hint="eastAsia"/>
        </w:rPr>
      </w:pPr>
      <w:r>
        <w:rPr>
          <w:rFonts w:hint="eastAsia"/>
        </w:rPr>
        <w:t>他的信是由一位代笔人用工整流利的字体写的；但结尾处有几行不规则的、大而粗糙的字，是他亲手写的，解释了他需要代笔人服务的原因，即他的眼睛虚弱（很可能与圣保罗的病症相同）。</w:t>
      </w:r>
    </w:p>
    <w:p w14:paraId="6409BAED">
      <w:pPr>
        <w:spacing w:after="0" w:line="259" w:lineRule="auto"/>
        <w:ind w:left="0" w:firstLine="0"/>
        <w:jc w:val="left"/>
        <w:rPr>
          <w:rFonts w:hint="eastAsia"/>
        </w:rPr>
      </w:pPr>
    </w:p>
    <w:p w14:paraId="6A8FAF04">
      <w:pPr>
        <w:spacing w:after="0" w:line="259" w:lineRule="auto"/>
        <w:ind w:left="0" w:firstLine="0"/>
        <w:jc w:val="left"/>
        <w:rPr>
          <w:rFonts w:hint="eastAsia"/>
        </w:rPr>
      </w:pPr>
      <w:r>
        <w:rPr>
          <w:rFonts w:hint="eastAsia"/>
        </w:rPr>
        <w:t>It was impossible to read this autograph without thinking of the present passage, and observing that he might have expressed himself in the very words of St Paul: Ἴδε πηλίκοις σοι γράμμασιν ἔγραψα τῇ ἐμῇ χειρί."</w:t>
      </w:r>
    </w:p>
    <w:p w14:paraId="4DF77CEB">
      <w:pPr>
        <w:spacing w:after="0" w:line="259" w:lineRule="auto"/>
        <w:ind w:left="0" w:firstLine="0"/>
        <w:jc w:val="left"/>
        <w:rPr>
          <w:rFonts w:hint="eastAsia"/>
        </w:rPr>
      </w:pPr>
      <w:r>
        <w:rPr>
          <w:rFonts w:hint="eastAsia"/>
        </w:rPr>
        <w:t>读这亲笔信时，不可能不想起这段经文，并注意到他可能用圣保罗的话来表达自己：Ἴδε πηλίκοις σοι γράμμασιν ἔγραψα τῇ ἐμῇ χειρί（请看我亲手写给你的字，是何等的大呢）。</w:t>
      </w:r>
    </w:p>
    <w:p w14:paraId="56C5BE49">
      <w:pPr>
        <w:spacing w:after="0" w:line="259" w:lineRule="auto"/>
        <w:ind w:left="0" w:firstLine="0"/>
        <w:jc w:val="left"/>
        <w:rPr>
          <w:rFonts w:hint="eastAsia"/>
        </w:rPr>
      </w:pPr>
    </w:p>
    <w:p w14:paraId="6DD67AE8">
      <w:pPr>
        <w:spacing w:after="0" w:line="259" w:lineRule="auto"/>
        <w:ind w:left="0" w:firstLine="0"/>
        <w:jc w:val="left"/>
        <w:rPr>
          <w:rFonts w:hint="eastAsia"/>
        </w:rPr>
      </w:pPr>
      <w:r>
        <w:rPr>
          <w:rFonts w:hint="eastAsia"/>
        </w:rPr>
        <w:t>-----</w:t>
      </w:r>
    </w:p>
    <w:p w14:paraId="3BC72392">
      <w:pPr>
        <w:spacing w:after="0" w:line="259" w:lineRule="auto"/>
        <w:ind w:left="0" w:firstLine="0"/>
        <w:jc w:val="left"/>
        <w:rPr>
          <w:rFonts w:hint="eastAsia"/>
        </w:rPr>
      </w:pPr>
      <w:r>
        <w:rPr>
          <w:rFonts w:hint="eastAsia"/>
        </w:rPr>
        <w:t>MONERGISM BOOKS</w:t>
      </w:r>
    </w:p>
    <w:p w14:paraId="47FAF06F">
      <w:pPr>
        <w:spacing w:after="0" w:line="259" w:lineRule="auto"/>
        <w:ind w:left="0" w:firstLine="0"/>
        <w:jc w:val="left"/>
        <w:rPr>
          <w:rFonts w:hint="eastAsia"/>
        </w:rPr>
      </w:pPr>
      <w:r>
        <w:rPr>
          <w:rFonts w:hint="eastAsia"/>
        </w:rPr>
        <w:t>An Exposition of the Epistle of Paul the Apostle to the Galatians, by John Brown Copyright © 2021</w:t>
      </w:r>
    </w:p>
    <w:p w14:paraId="4C2C5A01">
      <w:pPr>
        <w:spacing w:after="0" w:line="259" w:lineRule="auto"/>
        <w:ind w:left="0" w:firstLine="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71CD67D">
      <w:pPr>
        <w:spacing w:after="0" w:line="259" w:lineRule="auto"/>
        <w:ind w:left="0" w:firstLine="0"/>
        <w:jc w:val="left"/>
        <w:rPr>
          <w:rFonts w:hint="eastAsia"/>
        </w:rPr>
      </w:pPr>
      <w:r>
        <w:rPr>
          <w:rFonts w:hint="eastAsia"/>
        </w:rPr>
        <w:t>ePub and .mobi Editions July 2021 Requests for information should be addressed to: Monergism Books, PO Box 491, West Linn, OR. 97068</w:t>
      </w:r>
    </w:p>
    <w:p w14:paraId="1F9C0CD3">
      <w:pPr>
        <w:spacing w:after="0" w:line="259" w:lineRule="auto"/>
        <w:ind w:left="0" w:firstLine="0"/>
        <w:jc w:val="left"/>
        <w:rPr>
          <w:rFonts w:hint="eastAsia"/>
        </w:rPr>
      </w:pPr>
      <w:r>
        <w:rPr>
          <w:rFonts w:hint="eastAsia"/>
        </w:rPr>
        <w:t>-----</w:t>
      </w:r>
    </w:p>
    <w:p w14:paraId="7C3D0D5F">
      <w:pPr>
        <w:spacing w:after="0" w:line="259" w:lineRule="auto"/>
        <w:ind w:left="0" w:firstLine="0"/>
        <w:jc w:val="left"/>
        <w:rPr>
          <w:rFonts w:hint="eastAsia"/>
        </w:rPr>
      </w:pPr>
      <w:r>
        <w:rPr>
          <w:rFonts w:hint="eastAsia"/>
        </w:rPr>
        <w:t>独一神论书籍</w:t>
      </w:r>
    </w:p>
    <w:p w14:paraId="5FF8FED4">
      <w:pPr>
        <w:spacing w:after="0" w:line="259" w:lineRule="auto"/>
        <w:ind w:left="0" w:firstLine="0"/>
        <w:jc w:val="left"/>
        <w:rPr>
          <w:rFonts w:hint="eastAsia"/>
        </w:rPr>
      </w:pPr>
      <w:r>
        <w:rPr>
          <w:rFonts w:hint="eastAsia"/>
        </w:rPr>
        <w:t>《使徒保罗致加拉太人书阐释》，约翰·布朗著，版权 © 2021</w:t>
      </w:r>
    </w:p>
    <w:p w14:paraId="4F68A8C4">
      <w:pPr>
        <w:spacing w:after="0" w:line="259" w:lineRule="auto"/>
        <w:ind w:left="0" w:firstLine="0"/>
        <w:jc w:val="left"/>
        <w:rPr>
          <w:rFonts w:hint="eastAsia"/>
        </w:rPr>
      </w:pPr>
      <w:r>
        <w:rPr>
          <w:rFonts w:hint="eastAsia"/>
        </w:rPr>
        <w:t>根据国际和泛美版权公约保留所有权利。通过支付所需费用，您已获得在屏幕上访问和阅读此电子书文本的非独家、不可转让的权利。未经独一神论书籍明确书面许可，不得以任何形式或任何方式，无论是电子的还是机械的，现在已知的还是将来发明的，复制、传播、下载、反编译、逆向工程，或存储在或引入任何信息存储和检索系统中。</w:t>
      </w:r>
    </w:p>
    <w:p w14:paraId="6C484767">
      <w:pPr>
        <w:spacing w:after="0" w:line="259" w:lineRule="auto"/>
        <w:ind w:left="0" w:firstLine="0"/>
        <w:jc w:val="left"/>
      </w:pPr>
      <w:r>
        <w:rPr>
          <w:rFonts w:hint="eastAsia"/>
        </w:rPr>
        <w:t>ePub 和 .mobi 版本 2021年7月 信息请求应寄至：独一神论书籍，邮政信箱 491，西林，俄勒冈州 97068</w:t>
      </w:r>
    </w:p>
    <w:sectPr>
      <w:headerReference r:id="rId10" w:type="first"/>
      <w:headerReference r:id="rId8" w:type="default"/>
      <w:headerReference r:id="rId9" w:type="even"/>
      <w:pgSz w:w="12240" w:h="15840"/>
      <w:pgMar w:top="1510"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7FB17C">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6CC9E">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7CC92">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211DB">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9B9D0">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25BBA">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56A"/>
    <w:rsid w:val="00097079"/>
    <w:rsid w:val="004552E8"/>
    <w:rsid w:val="00B6556A"/>
    <w:rsid w:val="00C238D9"/>
    <w:rsid w:val="03885E3A"/>
    <w:rsid w:val="08CA29DD"/>
    <w:rsid w:val="2AA05532"/>
    <w:rsid w:val="4B223A4B"/>
    <w:rsid w:val="588516EC"/>
    <w:rsid w:val="73C30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22" w:line="25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314" w:line="271" w:lineRule="auto"/>
      <w:ind w:left="10" w:hanging="10"/>
      <w:jc w:val="both"/>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1015</Pages>
  <Words>3382</Words>
  <Characters>8333</Characters>
  <Lines>6392</Lines>
  <Paragraphs>1799</Paragraphs>
  <TotalTime>550</TotalTime>
  <ScaleCrop>false</ScaleCrop>
  <LinksUpToDate>false</LinksUpToDate>
  <CharactersWithSpaces>9469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2025-11-06T03:30:00Z</dcterms:created>
  <dc:creator>John Brown of Haddington</dc:creator>
  <cp:lastModifiedBy>密</cp:lastModifiedBy>
  <dcterms:modified xsi:type="dcterms:W3CDTF">2025-11-17T03:28:32Z</dcterms:modified>
  <dc:title>An Exposition of Galatians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A8E88941BAE443A595F5C25F40C46507_12</vt:lpwstr>
  </property>
</Properties>
</file>