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DE0C589">
      <w:pPr>
        <w:spacing w:after="0" w:line="259" w:lineRule="auto"/>
        <w:ind w:left="-1440" w:right="10800" w:firstLine="0"/>
        <w:jc w:val="left"/>
      </w:pPr>
      <w:r>
        <w:drawing>
          <wp:anchor distT="0" distB="0" distL="114300" distR="114300" simplePos="0" relativeHeight="251659264" behindDoc="0" locked="0" layoutInCell="1" allowOverlap="0">
            <wp:simplePos x="0" y="0"/>
            <wp:positionH relativeFrom="page">
              <wp:posOffset>0</wp:posOffset>
            </wp:positionH>
            <wp:positionV relativeFrom="page">
              <wp:posOffset>0</wp:posOffset>
            </wp:positionV>
            <wp:extent cx="7772400" cy="10058400"/>
            <wp:effectExtent l="0" t="0" r="0" b="0"/>
            <wp:wrapTopAndBottom/>
            <wp:docPr id="7" name="Picture 7" descr="E:/清教徒书籍/提摩太·J·凯勒/图片/《以福音为中心的人生异象》.jpg《以福音为中心的人生异象》"/>
            <wp:cNvGraphicFramePr/>
            <a:graphic xmlns:a="http://schemas.openxmlformats.org/drawingml/2006/main">
              <a:graphicData uri="http://schemas.openxmlformats.org/drawingml/2006/picture">
                <pic:pic xmlns:pic="http://schemas.openxmlformats.org/drawingml/2006/picture">
                  <pic:nvPicPr>
                    <pic:cNvPr id="7" name="Picture 7" descr="E:/清教徒书籍/提摩太·J·凯勒/图片/《以福音为中心的人生异象》.jpg《以福音为中心的人生异象》"/>
                    <pic:cNvPicPr/>
                  </pic:nvPicPr>
                  <pic:blipFill>
                    <a:blip r:embed="rId6"/>
                    <a:srcRect t="1471" b="1471"/>
                    <a:stretch>
                      <a:fillRect/>
                    </a:stretch>
                  </pic:blipFill>
                  <pic:spPr>
                    <a:xfrm>
                      <a:off x="0" y="0"/>
                      <a:ext cx="7772400" cy="10058400"/>
                    </a:xfrm>
                    <a:prstGeom prst="rect">
                      <a:avLst/>
                    </a:prstGeom>
                  </pic:spPr>
                </pic:pic>
              </a:graphicData>
            </a:graphic>
          </wp:anchor>
        </w:drawing>
      </w:r>
      <w:r>
        <w:br w:type="page"/>
      </w:r>
    </w:p>
    <w:p w14:paraId="33071F0B">
      <w:pPr>
        <w:spacing w:after="0" w:line="259" w:lineRule="auto"/>
        <w:ind w:left="730" w:firstLine="0"/>
        <w:jc w:val="center"/>
      </w:pPr>
      <w:r>
        <w:drawing>
          <wp:inline distT="0" distB="0" distL="0" distR="0">
            <wp:extent cx="2764790" cy="4153535"/>
            <wp:effectExtent l="0" t="0" r="3810" b="12065"/>
            <wp:docPr id="12" name="Picture 12"/>
            <wp:cNvGraphicFramePr/>
            <a:graphic xmlns:a="http://schemas.openxmlformats.org/drawingml/2006/main">
              <a:graphicData uri="http://schemas.openxmlformats.org/drawingml/2006/picture">
                <pic:pic xmlns:pic="http://schemas.openxmlformats.org/drawingml/2006/picture">
                  <pic:nvPicPr>
                    <pic:cNvPr id="12" name="Picture 12"/>
                    <pic:cNvPicPr/>
                  </pic:nvPicPr>
                  <pic:blipFill>
                    <a:blip r:embed="rId7"/>
                    <a:stretch>
                      <a:fillRect/>
                    </a:stretch>
                  </pic:blipFill>
                  <pic:spPr>
                    <a:xfrm>
                      <a:off x="0" y="0"/>
                      <a:ext cx="2764790" cy="4153535"/>
                    </a:xfrm>
                    <a:prstGeom prst="rect">
                      <a:avLst/>
                    </a:prstGeom>
                  </pic:spPr>
                </pic:pic>
              </a:graphicData>
            </a:graphic>
          </wp:inline>
        </w:drawing>
      </w:r>
    </w:p>
    <w:p w14:paraId="3325FAF7"/>
    <w:p w14:paraId="3F05EE18">
      <w:pPr>
        <w:rPr>
          <w:rFonts w:hint="eastAsia"/>
        </w:rPr>
      </w:pPr>
      <w:r>
        <w:rPr>
          <w:rFonts w:hint="eastAsia"/>
        </w:rPr>
        <w:t>说明：</w:t>
      </w:r>
    </w:p>
    <w:p w14:paraId="41B91198">
      <w:pPr>
        <w:rPr>
          <w:rFonts w:hint="eastAsia"/>
        </w:rPr>
      </w:pPr>
      <w:r>
        <w:rPr>
          <w:rFonts w:hint="eastAsia"/>
        </w:rPr>
        <w:t>1、以下文字使用人工智能（claude)翻译，请以原文为准。</w:t>
      </w:r>
    </w:p>
    <w:p w14:paraId="27AB3A0D">
      <w:pPr>
        <w:rPr>
          <w:rFonts w:hint="eastAsia"/>
        </w:rPr>
      </w:pPr>
      <w:r>
        <w:rPr>
          <w:rFonts w:hint="eastAsia"/>
        </w:rPr>
        <w:t>2、原文和翻译都可以免费使用，转发，传阅，复制，但不能商用，若商用，只能收回成本费。</w:t>
      </w:r>
    </w:p>
    <w:p w14:paraId="4B750D83">
      <w:pPr>
        <w:rPr>
          <w:rFonts w:hint="eastAsia"/>
        </w:rPr>
      </w:pPr>
      <w:r>
        <w:rPr>
          <w:rFonts w:hint="eastAsia"/>
        </w:rPr>
        <w:t>3、若有更好的翻译，请来信指正，一同分享清教徒书籍，谢谢。</w:t>
      </w:r>
    </w:p>
    <w:p w14:paraId="7FE4DF10">
      <w:pPr>
        <w:rPr>
          <w:rFonts w:hint="eastAsia"/>
        </w:rPr>
      </w:pPr>
      <w:r>
        <w:rPr>
          <w:rFonts w:hint="eastAsia"/>
        </w:rPr>
        <w:t xml:space="preserve"> </w:t>
      </w:r>
    </w:p>
    <w:p w14:paraId="2472D6E2">
      <w:pPr>
        <w:sectPr>
          <w:pgSz w:w="12240" w:h="15840"/>
          <w:pgMar w:top="1440" w:right="1440" w:bottom="1440" w:left="1440" w:header="720" w:footer="720" w:gutter="0"/>
          <w:cols w:space="720" w:num="1"/>
        </w:sectPr>
      </w:pPr>
      <w:r>
        <w:rPr>
          <w:rFonts w:hint="eastAsia"/>
        </w:rPr>
        <w:t>邮箱：xuanjiao789@outlook.com</w:t>
      </w:r>
    </w:p>
    <w:p w14:paraId="06E57E86">
      <w:pPr>
        <w:spacing w:after="747" w:line="252" w:lineRule="auto"/>
        <w:ind w:left="746"/>
        <w:rPr>
          <w:b/>
          <w:sz w:val="42"/>
        </w:rPr>
      </w:pPr>
      <w:r>
        <w:rPr>
          <w:b/>
          <w:sz w:val="42"/>
        </w:rPr>
        <w:t xml:space="preserve">A Vision for a Gospel-Centered Life </w:t>
      </w:r>
    </w:p>
    <w:p w14:paraId="6474EDE7">
      <w:pPr>
        <w:spacing w:after="747" w:line="252" w:lineRule="auto"/>
        <w:ind w:left="746"/>
        <w:jc w:val="center"/>
        <w:rPr>
          <w:rFonts w:hint="eastAsia"/>
          <w:b/>
          <w:sz w:val="42"/>
        </w:rPr>
      </w:pPr>
      <w:bookmarkStart w:id="0" w:name="_GoBack"/>
      <w:r>
        <w:rPr>
          <w:rFonts w:hint="eastAsia"/>
          <w:b/>
          <w:sz w:val="42"/>
        </w:rPr>
        <w:t>《以福音为中心的人生异象》</w:t>
      </w:r>
    </w:p>
    <w:bookmarkEnd w:id="0"/>
    <w:p w14:paraId="2D33A0E4">
      <w:pPr>
        <w:spacing w:after="612" w:line="252" w:lineRule="auto"/>
        <w:ind w:left="387"/>
        <w:rPr>
          <w:b/>
          <w:sz w:val="42"/>
        </w:rPr>
      </w:pPr>
      <w:r>
        <w:rPr>
          <w:b/>
          <w:sz w:val="42"/>
        </w:rPr>
        <w:t>The Gospel: Justified – Tested - Works</w:t>
      </w:r>
    </w:p>
    <w:p w14:paraId="1989A59E">
      <w:pPr>
        <w:spacing w:after="612" w:line="252" w:lineRule="auto"/>
        <w:ind w:left="387"/>
        <w:jc w:val="center"/>
        <w:rPr>
          <w:b/>
          <w:sz w:val="42"/>
        </w:rPr>
      </w:pPr>
      <w:r>
        <w:rPr>
          <w:b/>
          <w:sz w:val="42"/>
        </w:rPr>
        <w:t>福音：称义 - 考验 - 行为</w:t>
      </w:r>
    </w:p>
    <w:p w14:paraId="306367CA">
      <w:pPr>
        <w:spacing w:after="0" w:line="490" w:lineRule="auto"/>
        <w:ind w:left="2833" w:right="2833" w:firstLine="0"/>
        <w:jc w:val="center"/>
        <w:rPr>
          <w:b/>
          <w:sz w:val="50"/>
        </w:rPr>
      </w:pPr>
      <w:r>
        <w:rPr>
          <w:b/>
          <w:sz w:val="50"/>
        </w:rPr>
        <w:t xml:space="preserve">13 Sermons </w:t>
      </w:r>
    </w:p>
    <w:p w14:paraId="30B005DF">
      <w:pPr>
        <w:spacing w:after="0" w:line="490" w:lineRule="auto"/>
        <w:ind w:left="2833" w:right="2833" w:firstLine="0"/>
        <w:jc w:val="center"/>
        <w:rPr>
          <w:b/>
          <w:sz w:val="50"/>
        </w:rPr>
      </w:pPr>
      <w:r>
        <w:rPr>
          <w:b/>
          <w:sz w:val="50"/>
        </w:rPr>
        <w:t>of</w:t>
      </w:r>
    </w:p>
    <w:p w14:paraId="48789B2C">
      <w:pPr>
        <w:spacing w:after="0" w:line="490" w:lineRule="auto"/>
        <w:ind w:left="2833" w:right="2833" w:firstLine="0"/>
        <w:jc w:val="center"/>
        <w:rPr>
          <w:b/>
          <w:sz w:val="50"/>
        </w:rPr>
      </w:pPr>
      <w:r>
        <w:rPr>
          <w:rFonts w:hint="eastAsia"/>
          <w:b/>
          <w:sz w:val="50"/>
        </w:rPr>
        <w:t xml:space="preserve"> 十三篇讲道集</w:t>
      </w:r>
    </w:p>
    <w:p w14:paraId="6BDE1AF2">
      <w:pPr>
        <w:pStyle w:val="2"/>
        <w:spacing w:after="359"/>
        <w:ind w:left="10"/>
      </w:pPr>
      <w:r>
        <w:t>Dr. Timothy J. Keller</w:t>
      </w:r>
    </w:p>
    <w:p w14:paraId="733251E5">
      <w:pPr>
        <w:spacing w:after="289" w:line="259" w:lineRule="auto"/>
        <w:jc w:val="center"/>
        <w:rPr>
          <w:rFonts w:ascii="Georgia" w:hAnsi="Georgia" w:eastAsia="Georgia" w:cs="Georgia"/>
          <w:b/>
          <w:color w:val="000000"/>
          <w:kern w:val="2"/>
          <w:sz w:val="42"/>
          <w:szCs w:val="24"/>
          <w:lang w:val="en-US" w:eastAsia="zh-CN" w:bidi="ar-SA"/>
          <w14:ligatures w14:val="standardContextual"/>
        </w:rPr>
      </w:pPr>
      <w:r>
        <w:rPr>
          <w:rFonts w:ascii="Georgia" w:hAnsi="Georgia" w:eastAsia="Georgia" w:cs="Georgia"/>
          <w:b/>
          <w:color w:val="000000"/>
          <w:kern w:val="2"/>
          <w:sz w:val="42"/>
          <w:szCs w:val="24"/>
          <w:lang w:val="en-US" w:eastAsia="zh-CN" w:bidi="ar-SA"/>
          <w14:ligatures w14:val="standardContextual"/>
        </w:rPr>
        <w:t>提摩太·J·凯勒博士</w:t>
      </w:r>
    </w:p>
    <w:p w14:paraId="42BC9513">
      <w:pPr>
        <w:spacing w:after="289" w:line="259" w:lineRule="auto"/>
        <w:jc w:val="center"/>
      </w:pPr>
      <w:r>
        <w:t>Redeemer Presbyterian Church</w:t>
      </w:r>
    </w:p>
    <w:p w14:paraId="4EC5958F">
      <w:pPr>
        <w:spacing w:after="289" w:line="259" w:lineRule="auto"/>
        <w:jc w:val="center"/>
      </w:pPr>
      <w:r>
        <w:t>纽约市救赎主长老教会</w:t>
      </w:r>
    </w:p>
    <w:p w14:paraId="57AFC7C0">
      <w:pPr>
        <w:spacing w:after="289" w:line="259" w:lineRule="auto"/>
        <w:jc w:val="center"/>
      </w:pPr>
      <w:r>
        <w:t>New York City , New York</w:t>
      </w:r>
    </w:p>
    <w:p w14:paraId="1E6728E4">
      <w:pPr>
        <w:spacing w:after="289" w:line="259" w:lineRule="auto"/>
        <w:jc w:val="center"/>
      </w:pPr>
      <w:r>
        <w:t>纽约州，纽约市</w:t>
      </w:r>
    </w:p>
    <w:p w14:paraId="0D8F0664">
      <w:pPr>
        <w:spacing w:after="289" w:line="259" w:lineRule="auto"/>
        <w:jc w:val="center"/>
        <w:rPr>
          <w:b/>
        </w:rPr>
      </w:pPr>
      <w:r>
        <w:rPr>
          <w:b/>
        </w:rPr>
        <w:t>and</w:t>
      </w:r>
    </w:p>
    <w:p w14:paraId="493C1774">
      <w:pPr>
        <w:spacing w:after="289" w:line="259" w:lineRule="auto"/>
        <w:jc w:val="center"/>
        <w:rPr>
          <w:rFonts w:hint="eastAsia" w:eastAsia="宋体"/>
          <w:b/>
          <w:lang w:val="en-US" w:eastAsia="zh-CN"/>
        </w:rPr>
      </w:pPr>
      <w:r>
        <w:rPr>
          <w:rFonts w:hint="eastAsia" w:eastAsia="宋体"/>
          <w:b/>
          <w:lang w:val="en-US" w:eastAsia="zh-CN"/>
        </w:rPr>
        <w:t>与</w:t>
      </w:r>
    </w:p>
    <w:p w14:paraId="42F4E48C">
      <w:pPr>
        <w:spacing w:after="289" w:line="259" w:lineRule="auto"/>
        <w:jc w:val="center"/>
        <w:rPr>
          <w:b/>
        </w:rPr>
      </w:pPr>
      <w:r>
        <w:rPr>
          <w:b/>
        </w:rPr>
        <w:t>Dr. David Martyn Lloyd-Jones</w:t>
      </w:r>
    </w:p>
    <w:p w14:paraId="647F016F">
      <w:pPr>
        <w:spacing w:after="289" w:line="259" w:lineRule="auto"/>
        <w:jc w:val="center"/>
        <w:rPr>
          <w:b/>
        </w:rPr>
      </w:pPr>
      <w:r>
        <w:t>大卫·马丁·劳埃德-琼斯博士</w:t>
      </w:r>
    </w:p>
    <w:p w14:paraId="47F0ADDE">
      <w:pPr>
        <w:spacing w:after="289" w:line="259" w:lineRule="auto"/>
        <w:jc w:val="center"/>
      </w:pPr>
      <w:r>
        <w:t>Westminster Chapel</w:t>
      </w:r>
    </w:p>
    <w:p w14:paraId="29AC8621">
      <w:pPr>
        <w:spacing w:after="289" w:line="259" w:lineRule="auto"/>
        <w:jc w:val="center"/>
      </w:pPr>
      <w:r>
        <w:t>伦敦威斯敏斯特教堂</w:t>
      </w:r>
    </w:p>
    <w:p w14:paraId="774B03C6">
      <w:pPr>
        <w:spacing w:after="289" w:line="259" w:lineRule="auto"/>
        <w:jc w:val="center"/>
      </w:pPr>
      <w:r>
        <w:t>London , England</w:t>
      </w:r>
    </w:p>
    <w:p w14:paraId="64933775">
      <w:pPr>
        <w:spacing w:after="289" w:line="259" w:lineRule="auto"/>
        <w:jc w:val="center"/>
      </w:pPr>
      <w:r>
        <w:t>英格兰，伦敦</w:t>
      </w:r>
    </w:p>
    <w:p w14:paraId="13DCB2E0">
      <w:pPr>
        <w:spacing w:after="0" w:line="259" w:lineRule="auto"/>
        <w:ind w:left="0" w:firstLine="0"/>
        <w:jc w:val="left"/>
      </w:pPr>
      <w:r>
        <w:rPr>
          <w:b/>
        </w:rPr>
        <w:t xml:space="preserve"> </w:t>
      </w:r>
    </w:p>
    <w:p w14:paraId="14C6FD3D">
      <w:pPr>
        <w:pStyle w:val="3"/>
        <w:ind w:left="-5"/>
      </w:pPr>
      <w:r>
        <w:t>Table of Contents</w:t>
      </w:r>
    </w:p>
    <w:p w14:paraId="56C3ED3E">
      <w:pPr>
        <w:rPr>
          <w:rFonts w:hint="eastAsia" w:eastAsia="宋体"/>
          <w:lang w:val="en-US" w:eastAsia="zh-CN"/>
        </w:rPr>
      </w:pPr>
      <w:r>
        <w:rPr>
          <w:rFonts w:hint="eastAsia" w:eastAsia="宋体"/>
          <w:lang w:val="en-US" w:eastAsia="zh-CN"/>
        </w:rPr>
        <w:t>目录</w:t>
      </w:r>
    </w:p>
    <w:p w14:paraId="30EDDA0A">
      <w:pPr>
        <w:spacing w:after="289" w:line="259" w:lineRule="auto"/>
        <w:ind w:left="-5"/>
        <w:jc w:val="left"/>
        <w:rPr>
          <w:color w:val="0000EE"/>
          <w:u w:val="single" w:color="0000EE"/>
        </w:rPr>
      </w:pPr>
      <w:r>
        <w:rPr>
          <w:color w:val="0000EE"/>
          <w:u w:val="single" w:color="0000EE"/>
        </w:rPr>
        <w:t>Preface: Standing on the Shoulder of Giants</w:t>
      </w:r>
    </w:p>
    <w:p w14:paraId="4260BAF4">
      <w:pPr>
        <w:spacing w:after="289" w:line="259" w:lineRule="auto"/>
        <w:ind w:left="-5"/>
        <w:jc w:val="left"/>
        <w:rPr>
          <w:color w:val="0000EE"/>
          <w:u w:val="single" w:color="0000EE"/>
        </w:rPr>
      </w:pPr>
      <w:r>
        <w:rPr>
          <w:color w:val="0000EE"/>
          <w:u w:val="single" w:color="0000EE"/>
        </w:rPr>
        <w:t>前言：站在巨人的肩膀上</w:t>
      </w:r>
    </w:p>
    <w:p w14:paraId="2FD2730C">
      <w:pPr>
        <w:spacing w:after="289" w:line="259" w:lineRule="auto"/>
        <w:ind w:left="-5"/>
        <w:jc w:val="left"/>
        <w:rPr>
          <w:color w:val="0000EE"/>
          <w:u w:val="single" w:color="0000EE"/>
        </w:rPr>
      </w:pPr>
      <w:r>
        <w:rPr>
          <w:color w:val="0000EE"/>
          <w:u w:val="single" w:color="0000EE"/>
        </w:rPr>
        <w:t>Introduction: Revelation</w:t>
      </w:r>
    </w:p>
    <w:p w14:paraId="1EC7301E">
      <w:pPr>
        <w:spacing w:after="289" w:line="259" w:lineRule="auto"/>
        <w:ind w:left="-5"/>
        <w:jc w:val="left"/>
        <w:rPr>
          <w:color w:val="0000EE"/>
          <w:u w:val="single" w:color="0000EE"/>
        </w:rPr>
      </w:pPr>
      <w:r>
        <w:rPr>
          <w:color w:val="0000EE"/>
          <w:u w:val="single" w:color="0000EE"/>
        </w:rPr>
        <w:t>引言：启示</w:t>
      </w:r>
    </w:p>
    <w:p w14:paraId="37945CCA">
      <w:pPr>
        <w:spacing w:after="289" w:line="259" w:lineRule="auto"/>
        <w:ind w:left="-5"/>
        <w:jc w:val="left"/>
        <w:rPr>
          <w:color w:val="0000EE"/>
          <w:u w:val="single" w:color="0000EE"/>
        </w:rPr>
      </w:pPr>
      <w:r>
        <w:rPr>
          <w:color w:val="0000EE"/>
          <w:u w:val="single" w:color="0000EE"/>
        </w:rPr>
        <w:t>Chaper I: The Prodigal Sons</w:t>
      </w:r>
    </w:p>
    <w:p w14:paraId="08AD28E5">
      <w:pPr>
        <w:spacing w:after="289" w:line="259" w:lineRule="auto"/>
        <w:ind w:left="-5"/>
        <w:jc w:val="left"/>
        <w:rPr>
          <w:color w:val="0000EE"/>
          <w:u w:val="single" w:color="0000EE"/>
        </w:rPr>
      </w:pPr>
      <w:r>
        <w:rPr>
          <w:color w:val="0000EE"/>
          <w:u w:val="single" w:color="0000EE"/>
        </w:rPr>
        <w:t>第一章：浪子们</w:t>
      </w:r>
    </w:p>
    <w:p w14:paraId="51B88B85">
      <w:pPr>
        <w:spacing w:after="289" w:line="259" w:lineRule="auto"/>
        <w:ind w:left="-5"/>
        <w:jc w:val="left"/>
        <w:rPr>
          <w:color w:val="0000EE"/>
          <w:u w:val="single" w:color="0000EE"/>
        </w:rPr>
      </w:pPr>
      <w:r>
        <w:rPr>
          <w:color w:val="0000EE"/>
          <w:u w:val="single" w:color="0000EE"/>
        </w:rPr>
        <w:t>Chapter II: Christ, Our Life</w:t>
      </w:r>
    </w:p>
    <w:p w14:paraId="0EAACC0E">
      <w:pPr>
        <w:spacing w:after="289" w:line="259" w:lineRule="auto"/>
        <w:ind w:left="-5"/>
        <w:jc w:val="left"/>
        <w:rPr>
          <w:color w:val="0000EE"/>
          <w:u w:val="single" w:color="0000EE"/>
        </w:rPr>
      </w:pPr>
      <w:r>
        <w:rPr>
          <w:color w:val="0000EE"/>
          <w:u w:val="single" w:color="0000EE"/>
        </w:rPr>
        <w:t>第二章：基督，我们的生命</w:t>
      </w:r>
    </w:p>
    <w:p w14:paraId="2FCD5ADD">
      <w:pPr>
        <w:spacing w:after="289" w:line="259" w:lineRule="auto"/>
        <w:ind w:left="-5"/>
        <w:jc w:val="left"/>
        <w:rPr>
          <w:color w:val="0000EE"/>
          <w:u w:val="single" w:color="0000EE"/>
        </w:rPr>
      </w:pPr>
      <w:r>
        <w:rPr>
          <w:color w:val="0000EE"/>
          <w:u w:val="single" w:color="0000EE"/>
        </w:rPr>
        <w:t>Chapter III: The Gospel</w:t>
      </w:r>
    </w:p>
    <w:p w14:paraId="64D9D60D">
      <w:pPr>
        <w:spacing w:after="289" w:line="259" w:lineRule="auto"/>
        <w:ind w:left="-5"/>
        <w:jc w:val="left"/>
        <w:rPr>
          <w:color w:val="0000EE"/>
          <w:u w:val="single" w:color="0000EE"/>
        </w:rPr>
      </w:pPr>
      <w:r>
        <w:rPr>
          <w:color w:val="0000EE"/>
          <w:u w:val="single" w:color="0000EE"/>
        </w:rPr>
        <w:t>第三章：福音</w:t>
      </w:r>
    </w:p>
    <w:p w14:paraId="74239930">
      <w:pPr>
        <w:spacing w:after="289" w:line="259" w:lineRule="auto"/>
        <w:ind w:left="-5"/>
        <w:jc w:val="left"/>
        <w:rPr>
          <w:color w:val="0000EE"/>
          <w:u w:val="single" w:color="0000EE"/>
        </w:rPr>
      </w:pPr>
      <w:r>
        <w:rPr>
          <w:color w:val="0000EE"/>
          <w:u w:val="single" w:color="0000EE"/>
        </w:rPr>
        <w:t>Chapter IV: Where is Your Faith?</w:t>
      </w:r>
    </w:p>
    <w:p w14:paraId="4CA9911F">
      <w:pPr>
        <w:spacing w:after="289" w:line="259" w:lineRule="auto"/>
        <w:ind w:left="-5"/>
        <w:jc w:val="left"/>
        <w:rPr>
          <w:color w:val="0000EE"/>
          <w:u w:val="single" w:color="0000EE"/>
        </w:rPr>
      </w:pPr>
      <w:r>
        <w:rPr>
          <w:color w:val="0000EE"/>
          <w:u w:val="single" w:color="0000EE"/>
        </w:rPr>
        <w:t>第四章：你的信心在哪里？</w:t>
      </w:r>
    </w:p>
    <w:p w14:paraId="14B8BC87">
      <w:pPr>
        <w:spacing w:after="289" w:line="259" w:lineRule="auto"/>
        <w:ind w:left="-5"/>
        <w:jc w:val="left"/>
        <w:rPr>
          <w:color w:val="0000EE"/>
          <w:u w:val="single" w:color="0000EE"/>
        </w:rPr>
      </w:pPr>
      <w:r>
        <w:rPr>
          <w:color w:val="0000EE"/>
          <w:u w:val="single" w:color="0000EE"/>
        </w:rPr>
        <w:t>Chapter V: The City of God</w:t>
      </w:r>
    </w:p>
    <w:p w14:paraId="1792F1E8">
      <w:pPr>
        <w:spacing w:after="289" w:line="259" w:lineRule="auto"/>
        <w:ind w:left="-5"/>
        <w:jc w:val="left"/>
        <w:rPr>
          <w:color w:val="0000EE"/>
          <w:u w:val="single" w:color="0000EE"/>
        </w:rPr>
      </w:pPr>
      <w:r>
        <w:rPr>
          <w:color w:val="0000EE"/>
          <w:u w:val="single" w:color="0000EE"/>
        </w:rPr>
        <w:t>第五章：上帝之城</w:t>
      </w:r>
    </w:p>
    <w:p w14:paraId="0E2544B6">
      <w:pPr>
        <w:spacing w:after="289" w:line="259" w:lineRule="auto"/>
        <w:ind w:left="-5"/>
        <w:jc w:val="left"/>
        <w:rPr>
          <w:color w:val="0000EE"/>
          <w:u w:val="single" w:color="0000EE"/>
        </w:rPr>
      </w:pPr>
      <w:r>
        <w:rPr>
          <w:color w:val="0000EE"/>
          <w:u w:val="single" w:color="0000EE"/>
        </w:rPr>
        <w:t>Chapter VI: Living in Community</w:t>
      </w:r>
    </w:p>
    <w:p w14:paraId="634F5979">
      <w:pPr>
        <w:spacing w:after="289" w:line="259" w:lineRule="auto"/>
        <w:ind w:left="-5"/>
        <w:jc w:val="left"/>
        <w:rPr>
          <w:color w:val="0000EE"/>
          <w:u w:val="single" w:color="0000EE"/>
        </w:rPr>
      </w:pPr>
      <w:r>
        <w:rPr>
          <w:color w:val="0000EE"/>
          <w:u w:val="single" w:color="0000EE"/>
        </w:rPr>
        <w:t>第六章：活在社群中</w:t>
      </w:r>
    </w:p>
    <w:p w14:paraId="46C9C066">
      <w:pPr>
        <w:spacing w:after="289" w:line="259" w:lineRule="auto"/>
        <w:ind w:left="-5"/>
        <w:jc w:val="left"/>
        <w:rPr>
          <w:color w:val="0000EE"/>
          <w:u w:val="single" w:color="0000EE"/>
        </w:rPr>
      </w:pPr>
      <w:r>
        <w:rPr>
          <w:color w:val="0000EE"/>
          <w:u w:val="single" w:color="0000EE"/>
        </w:rPr>
        <w:t>Chapter VII: Witness</w:t>
      </w:r>
    </w:p>
    <w:p w14:paraId="556E47B8">
      <w:pPr>
        <w:spacing w:after="289" w:line="259" w:lineRule="auto"/>
        <w:ind w:left="-5"/>
        <w:jc w:val="left"/>
        <w:rPr>
          <w:color w:val="0000EE"/>
          <w:u w:val="single" w:color="0000EE"/>
        </w:rPr>
      </w:pPr>
      <w:r>
        <w:rPr>
          <w:color w:val="0000EE"/>
          <w:u w:val="single" w:color="0000EE"/>
        </w:rPr>
        <w:t>第七章：见证</w:t>
      </w:r>
    </w:p>
    <w:p w14:paraId="44E6F16E">
      <w:pPr>
        <w:spacing w:after="289" w:line="259" w:lineRule="auto"/>
        <w:ind w:left="-5"/>
        <w:jc w:val="left"/>
        <w:rPr>
          <w:color w:val="0000EE"/>
          <w:u w:val="single" w:color="0000EE"/>
        </w:rPr>
      </w:pPr>
      <w:r>
        <w:rPr>
          <w:color w:val="0000EE"/>
          <w:u w:val="single" w:color="0000EE"/>
        </w:rPr>
        <w:t>Chapter VIII: Justice</w:t>
      </w:r>
    </w:p>
    <w:p w14:paraId="26A23E1D">
      <w:pPr>
        <w:spacing w:after="289" w:line="259" w:lineRule="auto"/>
        <w:ind w:left="-5"/>
        <w:jc w:val="left"/>
        <w:rPr>
          <w:color w:val="0000EE"/>
          <w:u w:val="single" w:color="0000EE"/>
        </w:rPr>
      </w:pPr>
      <w:r>
        <w:rPr>
          <w:color w:val="0000EE"/>
          <w:u w:val="single" w:color="0000EE"/>
        </w:rPr>
        <w:t>第八章：公义</w:t>
      </w:r>
    </w:p>
    <w:p w14:paraId="6AC8E3C6">
      <w:pPr>
        <w:spacing w:after="289" w:line="259" w:lineRule="auto"/>
        <w:ind w:left="-5"/>
        <w:jc w:val="left"/>
        <w:rPr>
          <w:color w:val="0000EE"/>
          <w:u w:val="single" w:color="0000EE"/>
        </w:rPr>
      </w:pPr>
      <w:r>
        <w:rPr>
          <w:color w:val="0000EE"/>
          <w:u w:val="single" w:color="0000EE"/>
        </w:rPr>
        <w:t>Chapter IX: Cultural Renewal</w:t>
      </w:r>
    </w:p>
    <w:p w14:paraId="7939AE71">
      <w:pPr>
        <w:spacing w:after="289" w:line="259" w:lineRule="auto"/>
        <w:ind w:left="-5"/>
        <w:jc w:val="left"/>
        <w:rPr>
          <w:color w:val="0000EE"/>
          <w:u w:val="single" w:color="0000EE"/>
        </w:rPr>
      </w:pPr>
      <w:r>
        <w:rPr>
          <w:color w:val="0000EE"/>
          <w:u w:val="single" w:color="0000EE"/>
        </w:rPr>
        <w:t>第九章：文化更新</w:t>
      </w:r>
    </w:p>
    <w:p w14:paraId="37D70277">
      <w:pPr>
        <w:spacing w:after="289" w:line="259" w:lineRule="auto"/>
        <w:ind w:left="-5"/>
        <w:jc w:val="left"/>
        <w:rPr>
          <w:color w:val="0000EE"/>
          <w:u w:val="single" w:color="0000EE"/>
        </w:rPr>
      </w:pPr>
      <w:r>
        <w:rPr>
          <w:color w:val="0000EE"/>
          <w:u w:val="single" w:color="0000EE"/>
        </w:rPr>
        <w:t>Chapter X: The Gospel &amp; Your Wealth</w:t>
      </w:r>
    </w:p>
    <w:p w14:paraId="2F3EE264">
      <w:pPr>
        <w:spacing w:after="289" w:line="259" w:lineRule="auto"/>
        <w:ind w:left="-5"/>
        <w:jc w:val="left"/>
        <w:rPr>
          <w:color w:val="0000EE"/>
          <w:u w:val="single" w:color="0000EE"/>
        </w:rPr>
      </w:pPr>
      <w:r>
        <w:rPr>
          <w:color w:val="0000EE"/>
          <w:u w:val="single" w:color="0000EE"/>
        </w:rPr>
        <w:t>第十章：福音与你的财富</w:t>
      </w:r>
    </w:p>
    <w:p w14:paraId="4E86597C">
      <w:pPr>
        <w:spacing w:after="289" w:line="259" w:lineRule="auto"/>
        <w:ind w:left="-5"/>
        <w:jc w:val="left"/>
        <w:rPr>
          <w:color w:val="0000EE"/>
          <w:u w:val="single" w:color="0000EE"/>
        </w:rPr>
      </w:pPr>
      <w:r>
        <w:rPr>
          <w:color w:val="0000EE"/>
          <w:u w:val="single" w:color="0000EE"/>
        </w:rPr>
        <w:t>Chapter XI: The Gospel &amp; Yourself</w:t>
      </w:r>
    </w:p>
    <w:p w14:paraId="7B502E5C">
      <w:pPr>
        <w:spacing w:after="289" w:line="259" w:lineRule="auto"/>
        <w:ind w:left="-5"/>
        <w:jc w:val="left"/>
        <w:rPr>
          <w:color w:val="0000EE"/>
          <w:u w:val="single" w:color="0000EE"/>
        </w:rPr>
      </w:pPr>
      <w:r>
        <w:rPr>
          <w:color w:val="0000EE"/>
          <w:u w:val="single" w:color="0000EE"/>
        </w:rPr>
        <w:t>第十一章：福音与你自己</w:t>
      </w:r>
    </w:p>
    <w:p w14:paraId="1323C41D">
      <w:pPr>
        <w:spacing w:after="289" w:line="259" w:lineRule="auto"/>
        <w:ind w:left="-5"/>
        <w:jc w:val="left"/>
        <w:rPr>
          <w:color w:val="0000EE"/>
          <w:u w:val="single" w:color="0000EE"/>
        </w:rPr>
      </w:pPr>
      <w:r>
        <w:rPr>
          <w:color w:val="0000EE"/>
          <w:u w:val="single" w:color="0000EE"/>
        </w:rPr>
        <w:t>Chapter XII: The Gospel, the Church, and the World</w:t>
      </w:r>
    </w:p>
    <w:p w14:paraId="66CD5723">
      <w:pPr>
        <w:spacing w:after="289" w:line="259" w:lineRule="auto"/>
        <w:ind w:left="-5"/>
        <w:jc w:val="left"/>
        <w:rPr>
          <w:color w:val="0000EE"/>
          <w:u w:val="single" w:color="0000EE"/>
        </w:rPr>
      </w:pPr>
      <w:r>
        <w:rPr>
          <w:color w:val="0000EE"/>
          <w:u w:val="single" w:color="0000EE"/>
        </w:rPr>
        <w:t>第十二章：福音、教会与世界</w:t>
      </w:r>
    </w:p>
    <w:p w14:paraId="5E274CBF">
      <w:pPr>
        <w:spacing w:after="289" w:line="259" w:lineRule="auto"/>
        <w:ind w:left="-5"/>
        <w:jc w:val="left"/>
        <w:rPr>
          <w:color w:val="0000EE"/>
          <w:u w:val="single" w:color="0000EE"/>
        </w:rPr>
      </w:pPr>
      <w:r>
        <w:rPr>
          <w:color w:val="0000EE"/>
          <w:u w:val="single" w:color="0000EE"/>
        </w:rPr>
        <w:t>Jesus at His Friend's Feast</w:t>
      </w:r>
    </w:p>
    <w:p w14:paraId="7986B855">
      <w:pPr>
        <w:spacing w:after="289" w:line="259" w:lineRule="auto"/>
        <w:ind w:left="-5"/>
        <w:jc w:val="left"/>
        <w:rPr>
          <w:color w:val="0000EE"/>
          <w:u w:val="single" w:color="0000EE"/>
        </w:rPr>
      </w:pPr>
      <w:r>
        <w:rPr>
          <w:color w:val="0000EE"/>
          <w:u w:val="single" w:color="0000EE"/>
        </w:rPr>
        <w:t>耶稣在朋友的宴席上</w:t>
      </w:r>
    </w:p>
    <w:p w14:paraId="24B82EC7">
      <w:pPr>
        <w:spacing w:after="289" w:line="259" w:lineRule="auto"/>
        <w:ind w:left="-5"/>
        <w:jc w:val="left"/>
        <w:rPr>
          <w:color w:val="0000EE"/>
          <w:u w:val="single" w:color="0000EE"/>
        </w:rPr>
      </w:pPr>
      <w:r>
        <w:rPr>
          <w:color w:val="0000EE"/>
          <w:u w:val="single" w:color="0000EE"/>
        </w:rPr>
        <w:t>Endnotes</w:t>
      </w:r>
    </w:p>
    <w:p w14:paraId="2381DDCD">
      <w:pPr>
        <w:spacing w:after="289" w:line="259" w:lineRule="auto"/>
        <w:ind w:left="-5"/>
        <w:jc w:val="left"/>
        <w:rPr>
          <w:color w:val="0000EE"/>
          <w:u w:val="single" w:color="0000EE"/>
        </w:rPr>
      </w:pPr>
      <w:r>
        <w:rPr>
          <w:color w:val="0000EE"/>
          <w:u w:val="single" w:color="0000EE"/>
        </w:rPr>
        <w:t>尾注</w:t>
      </w:r>
    </w:p>
    <w:p w14:paraId="48E757A4">
      <w:pPr>
        <w:spacing w:after="469" w:line="259" w:lineRule="auto"/>
        <w:ind w:left="0" w:firstLine="0"/>
        <w:jc w:val="left"/>
      </w:pPr>
      <w:r>
        <w:t xml:space="preserve"> </w:t>
      </w:r>
    </w:p>
    <w:p w14:paraId="6E1A1620">
      <w:pPr>
        <w:spacing w:after="404" w:line="259" w:lineRule="auto"/>
        <w:jc w:val="center"/>
        <w:rPr>
          <w:b/>
          <w:sz w:val="42"/>
        </w:rPr>
      </w:pPr>
      <w:r>
        <w:rPr>
          <w:b/>
          <w:sz w:val="42"/>
        </w:rPr>
        <w:t>PREFACE</w:t>
      </w:r>
    </w:p>
    <w:p w14:paraId="1D1DB00E">
      <w:pPr>
        <w:spacing w:after="404" w:line="259" w:lineRule="auto"/>
        <w:jc w:val="center"/>
        <w:rPr>
          <w:rFonts w:hint="eastAsia" w:eastAsia="宋体"/>
          <w:b/>
          <w:sz w:val="42"/>
          <w:lang w:val="en-US" w:eastAsia="zh-CN"/>
        </w:rPr>
      </w:pPr>
      <w:r>
        <w:rPr>
          <w:rFonts w:hint="eastAsia" w:eastAsia="宋体"/>
          <w:b/>
          <w:sz w:val="42"/>
          <w:lang w:val="en-US" w:eastAsia="zh-CN"/>
        </w:rPr>
        <w:t>前言</w:t>
      </w:r>
    </w:p>
    <w:p w14:paraId="79CFCAE0">
      <w:pPr>
        <w:pStyle w:val="2"/>
        <w:spacing w:after="211"/>
        <w:ind w:left="10"/>
      </w:pPr>
      <w:r>
        <w:t>STANDING ON THE SHOULDER OF GIANTS</w:t>
      </w:r>
    </w:p>
    <w:p w14:paraId="4590213A">
      <w:pPr>
        <w:jc w:val="center"/>
        <w:rPr>
          <w:rFonts w:ascii="Georgia" w:hAnsi="Georgia" w:eastAsia="Georgia" w:cs="Georgia"/>
          <w:b/>
          <w:color w:val="000000"/>
          <w:kern w:val="2"/>
          <w:sz w:val="42"/>
          <w:szCs w:val="24"/>
          <w:lang w:val="en-US" w:eastAsia="zh-CN" w:bidi="ar-SA"/>
          <w14:ligatures w14:val="standardContextual"/>
        </w:rPr>
      </w:pPr>
      <w:r>
        <w:rPr>
          <w:rFonts w:ascii="Georgia" w:hAnsi="Georgia" w:eastAsia="Georgia" w:cs="Georgia"/>
          <w:b/>
          <w:color w:val="000000"/>
          <w:kern w:val="2"/>
          <w:sz w:val="42"/>
          <w:szCs w:val="24"/>
          <w:lang w:val="en-US" w:eastAsia="zh-CN" w:bidi="ar-SA"/>
          <w14:ligatures w14:val="standardContextual"/>
        </w:rPr>
        <w:t>站在巨人的肩膀上</w:t>
      </w:r>
    </w:p>
    <w:p w14:paraId="33A6D9F4">
      <w:pPr>
        <w:spacing w:after="300" w:line="251" w:lineRule="auto"/>
        <w:ind w:left="0" w:firstLine="0"/>
        <w:jc w:val="right"/>
      </w:pPr>
      <w:r>
        <w:rPr>
          <w:b/>
          <w:i/>
        </w:rPr>
        <w:t>Faith comes from hearing, and hearing through the word of Christ.</w:t>
      </w:r>
    </w:p>
    <w:p w14:paraId="230432BE">
      <w:pPr>
        <w:spacing w:after="334" w:line="259" w:lineRule="auto"/>
        <w:ind w:right="-11"/>
        <w:jc w:val="right"/>
      </w:pPr>
      <w:r>
        <w:t>Romans 10:17 (ESV)</w:t>
      </w:r>
    </w:p>
    <w:p w14:paraId="2B722AEE">
      <w:pPr>
        <w:spacing w:after="334" w:line="259" w:lineRule="auto"/>
        <w:ind w:right="-11"/>
        <w:jc w:val="right"/>
      </w:pPr>
      <w:r>
        <w:t>信道是从听道来的，听道是从基督的话来的。</w:t>
      </w:r>
      <w:r>
        <w:br w:type="textWrapping"/>
      </w:r>
      <w:r>
        <w:t>罗马书 10:17 (和合本)</w:t>
      </w:r>
    </w:p>
    <w:p w14:paraId="2C12BDF6">
      <w:pPr>
        <w:bidi w:val="0"/>
        <w:rPr>
          <w:rFonts w:ascii="Georgia" w:hAnsi="Georgia" w:eastAsia="Georgia" w:cs="Georgia"/>
          <w:color w:val="000000"/>
          <w:kern w:val="2"/>
          <w:sz w:val="30"/>
          <w:szCs w:val="24"/>
          <w:lang w:val="en-US" w:eastAsia="zh-CN" w:bidi="ar-SA"/>
          <w14:ligatures w14:val="standardContextual"/>
        </w:rPr>
      </w:pPr>
    </w:p>
    <w:p w14:paraId="3114AACF">
      <w:pPr>
        <w:bidi w:val="0"/>
        <w:rPr>
          <w:rFonts w:hint="eastAsia" w:ascii="Georgia" w:hAnsi="Georgia" w:eastAsia="Georgia" w:cs="Georgia"/>
          <w:color w:val="000000"/>
          <w:kern w:val="2"/>
          <w:sz w:val="30"/>
          <w:szCs w:val="24"/>
          <w:lang w:val="en-US" w:eastAsia="zh-CN" w:bidi="ar-SA"/>
          <w14:ligatures w14:val="standardContextual"/>
        </w:rPr>
      </w:pPr>
    </w:p>
    <w:p w14:paraId="430A0BB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John Owen, the greatest Puritan theologian and contemporary of John Bunyan, when asked by King Charles II why he, a great scholar, went to hear an uneducated tinker preach said, "I would willingly exchange my learning for the tinker’s power of touching men’s hearts. [1]"</w:t>
      </w:r>
    </w:p>
    <w:p w14:paraId="4BC7596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约翰·欧文（John Owen），这位最伟大的清教徒神学家和约翰·班扬（John Bunyan）的同代人，当被国王查理二世（King Charles II）问及，为何祂这位伟大的学者去听一个未受教育的补锅匠讲道时，祂回答说：「我愿意用我的学识去换取这位补锅匠感动人心的能力。[1]」</w:t>
      </w:r>
    </w:p>
    <w:p w14:paraId="468C7379">
      <w:pPr>
        <w:bidi w:val="0"/>
        <w:rPr>
          <w:rFonts w:hint="eastAsia" w:ascii="Georgia" w:hAnsi="Georgia" w:eastAsia="Georgia" w:cs="Georgia"/>
          <w:color w:val="000000"/>
          <w:kern w:val="2"/>
          <w:sz w:val="30"/>
          <w:szCs w:val="24"/>
          <w:lang w:val="en-US" w:eastAsia="zh-CN" w:bidi="ar-SA"/>
          <w14:ligatures w14:val="standardContextual"/>
        </w:rPr>
      </w:pPr>
    </w:p>
    <w:p w14:paraId="4D045D7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Once or twice in a century God hauls off and creates a servant so mighty in gift that the only proper response is “Wow!”</w:t>
      </w:r>
    </w:p>
    <w:p w14:paraId="680F03F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一个世纪中有一两次，上帝会着手创造一个恩赐如此强大的仆人，以至于唯一恰当的回应是「哇！」</w:t>
      </w:r>
    </w:p>
    <w:p w14:paraId="514B4DE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Charles Haddon Spurgeon was one of God’s special projects in the nineteenth century.</w:t>
      </w:r>
    </w:p>
    <w:p w14:paraId="19559B8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查尔斯·哈登·司布真（Charles Haddon Spurgeon）是十九世纪上帝的特别计划之一。</w:t>
      </w:r>
    </w:p>
    <w:p w14:paraId="20885AA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Dr. Haddon Robinson, Introduction to Spurgeon’s Morning and Evening [2]</w:t>
      </w:r>
    </w:p>
    <w:p w14:paraId="385DAEB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哈登·罗宾逊（Haddon Robinson）博士，《司布真清晨与夜晚灵修》（Spurgeon’s Morning and Evening）导言 [2]</w:t>
      </w:r>
    </w:p>
    <w:p w14:paraId="2A0CB94C">
      <w:pPr>
        <w:bidi w:val="0"/>
        <w:rPr>
          <w:rFonts w:hint="eastAsia" w:ascii="Georgia" w:hAnsi="Georgia" w:eastAsia="Georgia" w:cs="Georgia"/>
          <w:color w:val="000000"/>
          <w:kern w:val="2"/>
          <w:sz w:val="30"/>
          <w:szCs w:val="24"/>
          <w:lang w:val="en-US" w:eastAsia="zh-CN" w:bidi="ar-SA"/>
          <w14:ligatures w14:val="standardContextual"/>
        </w:rPr>
      </w:pPr>
    </w:p>
    <w:p w14:paraId="75D5791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Dr. David Martin Lloyd-Jones was “a thoroughly humble man.</w:t>
      </w:r>
    </w:p>
    <w:p w14:paraId="1411197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大卫·马丁·劳埃德-琼斯（David Martin Lloyd-Jones）博士是「一个完全谦卑的人。</w:t>
      </w:r>
    </w:p>
    <w:p w14:paraId="20EE4AC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He was a man of prayer, a powerful evangelist, an expository preacher of rare quality, in the fullest sense a servant of the Word of God.”</w:t>
      </w:r>
    </w:p>
    <w:p w14:paraId="0F48C39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祂是一个祷告的人，一位有能力的布道家，一位罕见高质素的释经式传道人，在最充分的意义上是上帝圣言的仆人。」</w:t>
      </w:r>
    </w:p>
    <w:p w14:paraId="14493C9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Dr. F.F. Bruce</w:t>
      </w:r>
    </w:p>
    <w:p w14:paraId="3F65FBE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F.F.布鲁斯（F.F. Bruce）博士</w:t>
      </w:r>
    </w:p>
    <w:p w14:paraId="1F8CF790">
      <w:pPr>
        <w:bidi w:val="0"/>
        <w:rPr>
          <w:rFonts w:hint="eastAsia" w:ascii="Georgia" w:hAnsi="Georgia" w:eastAsia="Georgia" w:cs="Georgia"/>
          <w:color w:val="000000"/>
          <w:kern w:val="2"/>
          <w:sz w:val="30"/>
          <w:szCs w:val="24"/>
          <w:lang w:val="en-US" w:eastAsia="zh-CN" w:bidi="ar-SA"/>
          <w14:ligatures w14:val="standardContextual"/>
        </w:rPr>
      </w:pPr>
    </w:p>
    <w:p w14:paraId="03961D0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In 1959, Dr. Lloyd Jones did a series of lectures on revival.</w:t>
      </w:r>
    </w:p>
    <w:p w14:paraId="49FCBB1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1959年，劳埃德-琼斯博士做了一系列关于复兴的讲座。</w:t>
      </w:r>
    </w:p>
    <w:p w14:paraId="4F6DAB9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When I came to New York City (in 1989), and was trying to figure how to preach, I listened to the Doctor’s evening sermons…that all through the ‘50s and into the ‘60s he would preach evening messages…they were expository but they were evangelistic …aimed at the person who didn’t believe…in London.</w:t>
      </w:r>
    </w:p>
    <w:p w14:paraId="0C2982E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当我来到纽约市（1989年），并试图弄清楚如何讲道时，我听了这位博士的晚间讲道……在整个五〇年代到六〇年代，祂会讲晚间信息……这些信息是释经式的，但却是布道性的……针对那些不信的人……在伦敦。</w:t>
      </w:r>
    </w:p>
    <w:p w14:paraId="2E968FC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 listened to scores of them…maybe hundreds of them. [3]</w:t>
      </w:r>
    </w:p>
    <w:p w14:paraId="2412BB6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我听了几十场……也许是几百场。[3]</w:t>
      </w:r>
    </w:p>
    <w:p w14:paraId="3AD94B6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Tim Keller, Senior Pastor, Redeemer Presbyterian Church, NYC</w:t>
      </w:r>
    </w:p>
    <w:p w14:paraId="73CC854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提摩太·凯勒（Tim Keller），纽约市救赎主长老会（Redeemer Presbyterian Church, NYC）主任牧师</w:t>
      </w:r>
    </w:p>
    <w:p w14:paraId="1929ACFF">
      <w:pPr>
        <w:bidi w:val="0"/>
        <w:rPr>
          <w:rFonts w:hint="eastAsia" w:ascii="Georgia" w:hAnsi="Georgia" w:eastAsia="Georgia" w:cs="Georgia"/>
          <w:color w:val="000000"/>
          <w:kern w:val="2"/>
          <w:sz w:val="30"/>
          <w:szCs w:val="24"/>
          <w:lang w:val="en-US" w:eastAsia="zh-CN" w:bidi="ar-SA"/>
          <w14:ligatures w14:val="standardContextual"/>
        </w:rPr>
      </w:pPr>
    </w:p>
    <w:p w14:paraId="51D7227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Tim Keller is the most culturally relevant preacher in America today.</w:t>
      </w:r>
    </w:p>
    <w:p w14:paraId="6AEC515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提摩太·凯勒（Tim Keller）是当今美国最具文化相关性的传道人。</w:t>
      </w:r>
    </w:p>
    <w:p w14:paraId="427D6CA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Dr. Donald A. Carson, to a friend, September, 2007</w:t>
      </w:r>
    </w:p>
    <w:p w14:paraId="4870013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唐纳德·A·卡森（Donald A. Carson）博士，致友人，2007年9月。</w:t>
      </w:r>
    </w:p>
    <w:p w14:paraId="5FB9844B">
      <w:pPr>
        <w:bidi w:val="0"/>
        <w:rPr>
          <w:rFonts w:hint="eastAsia" w:ascii="Georgia" w:hAnsi="Georgia" w:eastAsia="Georgia" w:cs="Georgia"/>
          <w:color w:val="000000"/>
          <w:kern w:val="2"/>
          <w:sz w:val="30"/>
          <w:szCs w:val="24"/>
          <w:lang w:val="en-US" w:eastAsia="zh-CN" w:bidi="ar-SA"/>
          <w14:ligatures w14:val="standardContextual"/>
        </w:rPr>
      </w:pPr>
    </w:p>
    <w:p w14:paraId="7C1A900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 ] ] ]</w:t>
      </w:r>
    </w:p>
    <w:p w14:paraId="30C0BC9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 ] ] ]</w:t>
      </w:r>
    </w:p>
    <w:p w14:paraId="49569E4E">
      <w:pPr>
        <w:bidi w:val="0"/>
        <w:rPr>
          <w:rFonts w:hint="eastAsia" w:ascii="Georgia" w:hAnsi="Georgia" w:eastAsia="Georgia" w:cs="Georgia"/>
          <w:color w:val="000000"/>
          <w:kern w:val="2"/>
          <w:sz w:val="30"/>
          <w:szCs w:val="24"/>
          <w:lang w:val="en-US" w:eastAsia="zh-CN" w:bidi="ar-SA"/>
          <w14:ligatures w14:val="standardContextual"/>
        </w:rPr>
      </w:pPr>
    </w:p>
    <w:p w14:paraId="35502B5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These thirteen sermons – herein labeled “ Readings ” in manuscript form, were preached in London and New York City .</w:t>
      </w:r>
    </w:p>
    <w:p w14:paraId="07B9B53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这十三篇讲道——在手稿形式中被标记为「选读」——是在伦敦和纽约市讲的。</w:t>
      </w:r>
    </w:p>
    <w:p w14:paraId="3064DE8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 4th sermon by Dr. Martyn Lloyd-Jones was preached on March 14, 1954 .</w:t>
      </w:r>
    </w:p>
    <w:p w14:paraId="4A28301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马丁·劳埃德-琼斯博士的第四篇讲道于1954年3月14日宣讲。</w:t>
      </w:r>
    </w:p>
    <w:p w14:paraId="7C23861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 other 12 sermons were preached by Dr. Timothy Keller in the fall of 2005 at Redeemer Presbyterian Church in New York City , a series entitled the Vision of Redeemer.</w:t>
      </w:r>
    </w:p>
    <w:p w14:paraId="76A75F1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其他十二篇讲道由提摩太·凯勒博士于2005年秋季在纽约市救赎主长老会宣讲，系列名为《救赎主的异象》。</w:t>
      </w:r>
    </w:p>
    <w:p w14:paraId="39515C47">
      <w:pPr>
        <w:bidi w:val="0"/>
        <w:rPr>
          <w:rFonts w:hint="eastAsia" w:ascii="Georgia" w:hAnsi="Georgia" w:eastAsia="Georgia" w:cs="Georgia"/>
          <w:color w:val="000000"/>
          <w:kern w:val="2"/>
          <w:sz w:val="30"/>
          <w:szCs w:val="24"/>
          <w:lang w:val="en-US" w:eastAsia="zh-CN" w:bidi="ar-SA"/>
          <w14:ligatures w14:val="standardContextual"/>
        </w:rPr>
      </w:pPr>
    </w:p>
    <w:p w14:paraId="14E774A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 first three sermons of Dr. Keller focus on the Gospel of Jesus Christ.</w:t>
      </w:r>
    </w:p>
    <w:p w14:paraId="7D34357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凯勒博士的前三篇讲道聚焦于耶稣基督的福音。</w:t>
      </w:r>
    </w:p>
    <w:p w14:paraId="231D00B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 4th sermon by Dr. Lloyd-Jones deals with the nature of faith, and the challenges every Christian will face, if indeed they are Christian.</w:t>
      </w:r>
    </w:p>
    <w:p w14:paraId="653E4A1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劳埃德-琼斯博士的第四篇讲道处理信心的本质，以及每个基督徒若真是基督徒就将面临的挑战。</w:t>
      </w:r>
    </w:p>
    <w:p w14:paraId="01BEA2D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 last 9 sermons by Dr. Keller focus on the implications of really believing the gospel.</w:t>
      </w:r>
    </w:p>
    <w:p w14:paraId="06331F8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凯勒博士的最后九篇讲道聚焦于真正相信福音的含义。</w:t>
      </w:r>
    </w:p>
    <w:p w14:paraId="7DEA05C5">
      <w:pPr>
        <w:bidi w:val="0"/>
        <w:rPr>
          <w:rFonts w:hint="eastAsia" w:ascii="Georgia" w:hAnsi="Georgia" w:eastAsia="Georgia" w:cs="Georgia"/>
          <w:color w:val="000000"/>
          <w:kern w:val="2"/>
          <w:sz w:val="30"/>
          <w:szCs w:val="24"/>
          <w:lang w:val="en-US" w:eastAsia="zh-CN" w:bidi="ar-SA"/>
          <w14:ligatures w14:val="standardContextual"/>
        </w:rPr>
      </w:pPr>
    </w:p>
    <w:p w14:paraId="0B0D651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Dr. David Martyn Lloyd-Jones ( 20 December 1899 – 1 March 1981 ) was a Welsh Protestant minister, preacher and medical doctor who was influential in the Reformed wing of the British evangelical movement in the 20th century.</w:t>
      </w:r>
    </w:p>
    <w:p w14:paraId="0A31563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大卫·马丁·劳埃德-琼斯博士（1899年12月20日—1981年3月1日）是一位威尔士新教牧师、传道人和医生，在二十世纪英国福音派运动的归正宗（Reformed wing）中具有影响力。</w:t>
      </w:r>
    </w:p>
    <w:p w14:paraId="023C38D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For almost 30 years, he was the minister of Westminster Chapel in London .</w:t>
      </w:r>
    </w:p>
    <w:p w14:paraId="29A6C95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祂在伦敦西敏寺礼拜堂（Westminster Chapel）担任牧师近30年。</w:t>
      </w:r>
    </w:p>
    <w:p w14:paraId="57019EC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Dr. Lloyd-Jones was expected to assume the position of the Royal Family Physician following his mentor, but shortly after graduation gave up his medical practice intentions to preach the Gospel.</w:t>
      </w:r>
    </w:p>
    <w:p w14:paraId="6F5F941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劳埃德-琼斯博士本有望接替祂的导师担任王室家庭医生一职，但毕业后不久，祂就放弃了行医的打算，转而传讲福音。</w:t>
      </w:r>
    </w:p>
    <w:p w14:paraId="41ED3AB9">
      <w:pPr>
        <w:bidi w:val="0"/>
        <w:rPr>
          <w:rFonts w:hint="eastAsia" w:ascii="Georgia" w:hAnsi="Georgia" w:eastAsia="Georgia" w:cs="Georgia"/>
          <w:color w:val="000000"/>
          <w:kern w:val="2"/>
          <w:sz w:val="30"/>
          <w:szCs w:val="24"/>
          <w:lang w:val="en-US" w:eastAsia="zh-CN" w:bidi="ar-SA"/>
          <w14:ligatures w14:val="standardContextual"/>
        </w:rPr>
      </w:pPr>
    </w:p>
    <w:p w14:paraId="4D91ECC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Dr. Timothy J. Keller (born 1950) is an American Christian apologist, author, speaker, and the founding pastor of Redeemer Presbyterian Church in New York City , New York .</w:t>
      </w:r>
    </w:p>
    <w:p w14:paraId="5FD1FED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提摩太·J·凯勒博士（Timothy J. Keller，生于1950年）是一位美国基督教护教家、作家、讲员，以及纽约州纽约市救赎主长老会（Redeemer Presbyterian Church）的创会牧师。</w:t>
      </w:r>
    </w:p>
    <w:p w14:paraId="628AD73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He is a graduate of Gordon-Conwell Theological Seminary (M.Div., 1975) and Westminster Theological Seminary, where he received his D.Min in 1981</w:t>
      </w:r>
    </w:p>
    <w:p w14:paraId="14EE45C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祂毕业于戈登-康维尔神学院（Gordon-Conwell Theological Seminary，道学硕士，1975年）和威斯敏斯特神学院（Westminster Theological Seminary），并于1981年在那里获得教牧学博士学位。</w:t>
      </w:r>
    </w:p>
    <w:p w14:paraId="13D536B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He was ordained by the Presbyterian Church in America (PCA) and served as a pastor in Virginia for nine years, while serving as director of church planting for the PCA.</w:t>
      </w:r>
    </w:p>
    <w:p w14:paraId="4BFA850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祂由美洲长老会（PCA）按立，并在弗吉尼亚州担任了九年牧师，同时担任美洲长老会的植堂主任。</w:t>
      </w:r>
    </w:p>
    <w:p w14:paraId="34B3EA56">
      <w:pPr>
        <w:bidi w:val="0"/>
        <w:rPr>
          <w:rFonts w:hint="eastAsia" w:ascii="Georgia" w:hAnsi="Georgia" w:eastAsia="Georgia" w:cs="Georgia"/>
          <w:color w:val="000000"/>
          <w:kern w:val="2"/>
          <w:sz w:val="30"/>
          <w:szCs w:val="24"/>
          <w:lang w:val="en-US" w:eastAsia="zh-CN" w:bidi="ar-SA"/>
          <w14:ligatures w14:val="standardContextual"/>
        </w:rPr>
      </w:pPr>
    </w:p>
    <w:p w14:paraId="0C547E86">
      <w:pPr>
        <w:pStyle w:val="2"/>
        <w:ind w:left="10"/>
        <w:rPr>
          <w:rFonts w:hint="eastAsia"/>
          <w:lang w:val="en-US" w:eastAsia="zh-CN"/>
        </w:rPr>
      </w:pPr>
      <w:r>
        <w:rPr>
          <w:rFonts w:hint="eastAsia"/>
          <w:lang w:val="en-US" w:eastAsia="zh-CN"/>
        </w:rPr>
        <w:t>INTRODUCTION</w:t>
      </w:r>
    </w:p>
    <w:p w14:paraId="11EA44E0">
      <w:pPr>
        <w:pStyle w:val="2"/>
        <w:ind w:left="10"/>
        <w:rPr>
          <w:rFonts w:hint="eastAsia"/>
          <w:lang w:val="en-US" w:eastAsia="zh-CN"/>
        </w:rPr>
      </w:pPr>
      <w:r>
        <w:rPr>
          <w:rFonts w:hint="eastAsia"/>
          <w:lang w:val="en-US" w:eastAsia="zh-CN"/>
        </w:rPr>
        <w:t>引言</w:t>
      </w:r>
    </w:p>
    <w:p w14:paraId="5DFB2507">
      <w:pPr>
        <w:bidi w:val="0"/>
        <w:rPr>
          <w:rFonts w:hint="eastAsia" w:ascii="Georgia" w:hAnsi="Georgia" w:eastAsia="Georgia" w:cs="Georgia"/>
          <w:color w:val="000000"/>
          <w:kern w:val="2"/>
          <w:sz w:val="30"/>
          <w:szCs w:val="24"/>
          <w:lang w:val="en-US" w:eastAsia="zh-CN" w:bidi="ar-SA"/>
          <w14:ligatures w14:val="standardContextual"/>
        </w:rPr>
      </w:pPr>
    </w:p>
    <w:p w14:paraId="7F245C34">
      <w:pPr>
        <w:spacing w:after="489" w:line="276" w:lineRule="auto"/>
        <w:ind w:left="0" w:firstLine="0"/>
        <w:jc w:val="right"/>
        <w:rPr>
          <w:rFonts w:hint="eastAsia"/>
          <w:sz w:val="48"/>
          <w:szCs w:val="44"/>
          <w:vertAlign w:val="superscript"/>
          <w:lang w:val="en-US" w:eastAsia="zh-CN"/>
        </w:rPr>
      </w:pPr>
      <w:r>
        <w:rPr>
          <w:rFonts w:hint="eastAsia"/>
          <w:sz w:val="48"/>
          <w:szCs w:val="44"/>
          <w:vertAlign w:val="superscript"/>
          <w:lang w:val="en-US" w:eastAsia="zh-CN"/>
        </w:rPr>
        <w:t>Where there is no vision…no redemptive revelation of God…the people perish;</w:t>
      </w:r>
    </w:p>
    <w:p w14:paraId="22AEDDDA">
      <w:pPr>
        <w:spacing w:after="489" w:line="276" w:lineRule="auto"/>
        <w:ind w:left="0" w:firstLine="0"/>
        <w:jc w:val="right"/>
        <w:rPr>
          <w:rFonts w:hint="eastAsia"/>
          <w:sz w:val="48"/>
          <w:szCs w:val="44"/>
          <w:vertAlign w:val="superscript"/>
          <w:lang w:val="en-US" w:eastAsia="zh-CN"/>
        </w:rPr>
      </w:pPr>
      <w:r>
        <w:rPr>
          <w:rFonts w:hint="eastAsia"/>
          <w:sz w:val="48"/>
          <w:szCs w:val="44"/>
          <w:vertAlign w:val="superscript"/>
          <w:lang w:val="en-US" w:eastAsia="zh-CN"/>
        </w:rPr>
        <w:t>没有异象……没有上帝救赎性的启示……百姓就灭亡；</w:t>
      </w:r>
    </w:p>
    <w:p w14:paraId="40D874E8">
      <w:pPr>
        <w:pStyle w:val="2"/>
        <w:spacing w:after="344"/>
        <w:ind w:left="0" w:firstLine="0"/>
        <w:jc w:val="right"/>
        <w:rPr>
          <w:rFonts w:hint="eastAsia"/>
          <w:lang w:val="en-US" w:eastAsia="zh-CN"/>
        </w:rPr>
      </w:pPr>
      <w:r>
        <w:rPr>
          <w:rFonts w:hint="eastAsia"/>
          <w:lang w:val="en-US" w:eastAsia="zh-CN"/>
        </w:rPr>
        <w:t>Proverbs 29:18 -Amplified Bible</w:t>
      </w:r>
    </w:p>
    <w:p w14:paraId="07823A22">
      <w:pPr>
        <w:pStyle w:val="2"/>
        <w:spacing w:after="344"/>
        <w:ind w:left="0" w:firstLine="0"/>
        <w:jc w:val="right"/>
        <w:rPr>
          <w:rFonts w:hint="eastAsia"/>
          <w:lang w:val="en-US" w:eastAsia="zh-CN"/>
        </w:rPr>
      </w:pPr>
      <w:r>
        <w:rPr>
          <w:rFonts w:hint="eastAsia"/>
          <w:lang w:val="en-US" w:eastAsia="zh-CN"/>
        </w:rPr>
        <w:t>箴言 29:18 —增补本圣经（Amplified Bible）</w:t>
      </w:r>
    </w:p>
    <w:p w14:paraId="17984B75">
      <w:pPr>
        <w:bidi w:val="0"/>
        <w:rPr>
          <w:rFonts w:hint="eastAsia" w:ascii="Georgia" w:hAnsi="Georgia" w:eastAsia="Georgia" w:cs="Georgia"/>
          <w:color w:val="000000"/>
          <w:kern w:val="2"/>
          <w:sz w:val="30"/>
          <w:szCs w:val="24"/>
          <w:lang w:val="en-US" w:eastAsia="zh-CN" w:bidi="ar-SA"/>
          <w14:ligatures w14:val="standardContextual"/>
        </w:rPr>
      </w:pPr>
    </w:p>
    <w:p w14:paraId="13C525D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 visionary light settled in her eyes.</w:t>
      </w:r>
    </w:p>
    <w:p w14:paraId="467589F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一道有异象的光落在她的眼中。</w:t>
      </w:r>
    </w:p>
    <w:p w14:paraId="76C508B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She saw the streak as a vast swinging bridge extending upward from the earth through a field of living fire.</w:t>
      </w:r>
    </w:p>
    <w:p w14:paraId="2C4007E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她看到那道光束像一座巨大的吊桥，从地上向上延伸，穿过一片活生生的火场。</w:t>
      </w:r>
    </w:p>
    <w:p w14:paraId="1BE44A3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Upon it a vast horde of souls were rumbling toward heaven.</w:t>
      </w:r>
    </w:p>
    <w:p w14:paraId="4CB4A9B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在那上面，一大群灵魂正隆隆地驶向天堂。</w:t>
      </w:r>
    </w:p>
    <w:p w14:paraId="2BE051F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There were whole companies of white-trash, clean for the first time in their lives, and bands of black n#@%^!s in white robes, and battalions of freaks and lunatics shouting and clapping and leaping like frogs.</w:t>
      </w:r>
    </w:p>
    <w:p w14:paraId="43EBC90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有整队从未干净过的「白垃圾」（white-trash），有穿着白袍的一群黑人（black n#@%^!s），还有成队的怪胎和疯子，像青蛙一样喊叫、拍手、跳跃。</w:t>
      </w:r>
    </w:p>
    <w:p w14:paraId="142189A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And bringing up the end of the procession was a tribe of people whom she recognized at once as those who, like herself and Claud, had always had a little of everything and the God-given wit to use it right.</w:t>
      </w:r>
    </w:p>
    <w:p w14:paraId="71805E5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而队伍的最后是一群人，她立刻认出他们是那些像她自己和克劳德（Claud）一样，总是拥有一点点一切事物，并且有上帝赐予的智慧来正确使用它的人。</w:t>
      </w:r>
    </w:p>
    <w:p w14:paraId="7B74D324">
      <w:pPr>
        <w:bidi w:val="0"/>
        <w:rPr>
          <w:rFonts w:hint="eastAsia" w:ascii="Georgia" w:hAnsi="Georgia" w:eastAsia="Georgia" w:cs="Georgia"/>
          <w:color w:val="000000"/>
          <w:kern w:val="2"/>
          <w:sz w:val="30"/>
          <w:szCs w:val="24"/>
          <w:lang w:val="en-US" w:eastAsia="zh-CN" w:bidi="ar-SA"/>
          <w14:ligatures w14:val="standardContextual"/>
        </w:rPr>
      </w:pPr>
    </w:p>
    <w:p w14:paraId="2E3C3A3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She leaned forward to observe them closer.</w:t>
      </w:r>
    </w:p>
    <w:p w14:paraId="16227CE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她俯身向前仔细观察他们。</w:t>
      </w:r>
    </w:p>
    <w:p w14:paraId="64A831B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They were marching behind the others with great dignity, accountable as they had always been for good order and common sense and respectable behavior.</w:t>
      </w:r>
    </w:p>
    <w:p w14:paraId="0A680D4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他们带着极大的尊严走在其他人后面，一如既往地对良好的秩序、常识和体面的行为负责。</w:t>
      </w:r>
    </w:p>
    <w:p w14:paraId="51301E2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They alone were on key.</w:t>
      </w:r>
    </w:p>
    <w:p w14:paraId="751CD70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只有他们是合乎主调的。</w:t>
      </w:r>
    </w:p>
    <w:p w14:paraId="1E77138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Yet she could see by their shocked and altered faces that even their virtues were being burned away.</w:t>
      </w:r>
    </w:p>
    <w:p w14:paraId="0FC6766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然而，她从他们震惊和改变的面容中可以看出，即使是他们的美德也正在被焚烧殆尽。</w:t>
      </w:r>
    </w:p>
    <w:p w14:paraId="0E5DF61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She lowered her hands and gripped the rail of the hog pen, her eyes small but fixed unblinkingly on what lay ahead.</w:t>
      </w:r>
    </w:p>
    <w:p w14:paraId="4EB018E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她放下双手，紧紧抓住猪圈的栏杆，她的眼睛很小，但毫不眨眼地盯着前方。</w:t>
      </w:r>
    </w:p>
    <w:p w14:paraId="51CC289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“Revelation [i]”</w:t>
      </w:r>
    </w:p>
    <w:p w14:paraId="1635231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「启示（Revelation） [i]」</w:t>
      </w:r>
    </w:p>
    <w:p w14:paraId="0658636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Flannery O’Connor</w:t>
      </w:r>
    </w:p>
    <w:p w14:paraId="0006AD6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弗兰纳里·奥康纳（Flannery O’Connor）</w:t>
      </w:r>
    </w:p>
    <w:p w14:paraId="6B06366A">
      <w:pPr>
        <w:bidi w:val="0"/>
        <w:rPr>
          <w:rFonts w:hint="eastAsia" w:ascii="Georgia" w:hAnsi="Georgia" w:eastAsia="Georgia" w:cs="Georgia"/>
          <w:color w:val="000000"/>
          <w:kern w:val="2"/>
          <w:sz w:val="30"/>
          <w:szCs w:val="24"/>
          <w:lang w:val="en-US" w:eastAsia="zh-CN" w:bidi="ar-SA"/>
          <w14:ligatures w14:val="standardContextual"/>
        </w:rPr>
      </w:pPr>
    </w:p>
    <w:p w14:paraId="034323E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 first revelation, after the book hit Mrs. Turpin directly over her right eye, came as her head cleared, and she asked the bookthrowing girl what she had to say for herself.</w:t>
      </w:r>
    </w:p>
    <w:p w14:paraId="606EA30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在书本直接击中特平太太（Mrs. Turpin）的右眼后，第一个启示来到，当时她头脑清醒了过来，她问那个扔书的女孩，她为自己说了些什么。</w:t>
      </w:r>
    </w:p>
    <w:p w14:paraId="10E4260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 girl said, “Go back to hell where you came from, you old wart hog.”</w:t>
      </w:r>
    </w:p>
    <w:p w14:paraId="46FD499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女孩说：「回到你来的地狱去吧，你这老疣猪。」</w:t>
      </w:r>
    </w:p>
    <w:p w14:paraId="61FB9E5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Metaphorically speaking, it was a “sledgehammer-to-the-heart-beginning” to a day…which ended with Mrs. Turpin gasping, unblinkingly, at a mind-blowing revelation about her self-righteousness.</w:t>
      </w:r>
    </w:p>
    <w:p w14:paraId="1EAD7F9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打个比方，这是那一天「大锤击心般的开始」……而那一天以特平太太毫不眨眼地对关于她自以为义的令人震惊的启示，而喘着粗气结束。</w:t>
      </w:r>
    </w:p>
    <w:p w14:paraId="0D6E1DD4">
      <w:pPr>
        <w:bidi w:val="0"/>
        <w:rPr>
          <w:rFonts w:hint="eastAsia" w:ascii="Georgia" w:hAnsi="Georgia" w:eastAsia="Georgia" w:cs="Georgia"/>
          <w:color w:val="000000"/>
          <w:kern w:val="2"/>
          <w:sz w:val="30"/>
          <w:szCs w:val="24"/>
          <w:lang w:val="en-US" w:eastAsia="zh-CN" w:bidi="ar-SA"/>
          <w14:ligatures w14:val="standardContextual"/>
        </w:rPr>
      </w:pPr>
    </w:p>
    <w:p w14:paraId="02E314E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Isaiah and Jeremiah…major prophets of the Old Testament…as well as minor prophets, delivered similar blows to the ostensibly God-fearing people of their times.</w:t>
      </w:r>
    </w:p>
    <w:p w14:paraId="05D1FA8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以赛亚（Isaiah）和耶利米（Jeremiah）……旧约的主要先知……以及次要先知，对他们那个时代表面上敬畏上帝的人们，传达了类似的打击。</w:t>
      </w:r>
    </w:p>
    <w:p w14:paraId="0F1A9D4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 same was true in Jesus’ day vis-à-vis His encounters with the legalistic and unloving “religious leaders” tracking and monitoring His every word and movement.</w:t>
      </w:r>
    </w:p>
    <w:p w14:paraId="655B4A5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在耶稣的时代，面对祂与那些跟踪和监视祂一言一行、律法主义和不慈爱的「宗教领袖」的遭遇，情况也是如此。</w:t>
      </w:r>
    </w:p>
    <w:p w14:paraId="31D239F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Dr. Timothy J. Keller, Senior Pastor of Redeemer Presbyterian Church in New York City, and author of the New York Times bestseller, Reason for God: Belief in an Age of Skepticism [ii] – critiqued for his own people the ease by which people rest easily in their own presuppositions about life…death…and immortality in a 12-part sermon series in the Fall of 2005.</w:t>
      </w:r>
    </w:p>
    <w:p w14:paraId="12657C6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提摩太·J·凯勒博士，纽约市救赎主长老会主任牧师，以及《为何是上帝：在怀疑时代中的信仰》（Reason for God: Belief in an Age of Skepticism）[ii] 这本纽约时报畅销书的作者——在2005年秋季的一个12部分讲道系列中，为祂自己的会众批判了人们很容易安于自己对生命、死亡和永生的既有假设。</w:t>
      </w:r>
    </w:p>
    <w:p w14:paraId="3EB41BA9">
      <w:pPr>
        <w:bidi w:val="0"/>
        <w:rPr>
          <w:rFonts w:hint="eastAsia" w:ascii="Georgia" w:hAnsi="Georgia" w:eastAsia="Georgia" w:cs="Georgia"/>
          <w:color w:val="000000"/>
          <w:kern w:val="2"/>
          <w:sz w:val="30"/>
          <w:szCs w:val="24"/>
          <w:lang w:val="en-US" w:eastAsia="zh-CN" w:bidi="ar-SA"/>
          <w14:ligatures w14:val="standardContextual"/>
        </w:rPr>
      </w:pPr>
    </w:p>
    <w:p w14:paraId="2DAF015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It could be considered a review of the ultimate questions and answers to the “why of our lives?”…as well as a summary of 16 years of ministry in Manhattan to that time, having begun in April, 1989.</w:t>
      </w:r>
    </w:p>
    <w:p w14:paraId="70387CD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这可以被视为对「我们生命的意义是什么？」这个终极问题和答案的审视……以及对截至当时在曼哈顿16年事奉的总结，该事奉始于1989年4月。</w:t>
      </w:r>
    </w:p>
    <w:p w14:paraId="39CFA40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Each week Dr. Keller reminded his listeners that the Vision of Redeemer was – “(we’re here) to build a great city, for all people, through a movement of the Gospel, that brings about personal conversion, community formation, social justice and cultural renewal in New York City, and through New York the world.</w:t>
      </w:r>
    </w:p>
    <w:p w14:paraId="44140FA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凯勒博士每周提醒祂的听众，救赎主的异象是——「（我们在这里）透过一场带来个人归信、团契建立、社会公义和文化更新的福音运动，为所有人建造一座伟大的城市，在纽约市，并透过纽约影响全世界。」</w:t>
      </w:r>
    </w:p>
    <w:p w14:paraId="0F28D716">
      <w:pPr>
        <w:bidi w:val="0"/>
        <w:rPr>
          <w:rFonts w:hint="eastAsia" w:ascii="Georgia" w:hAnsi="Georgia" w:eastAsia="Georgia" w:cs="Georgia"/>
          <w:color w:val="000000"/>
          <w:kern w:val="2"/>
          <w:sz w:val="30"/>
          <w:szCs w:val="24"/>
          <w:lang w:val="en-US" w:eastAsia="zh-CN" w:bidi="ar-SA"/>
          <w14:ligatures w14:val="standardContextual"/>
        </w:rPr>
      </w:pPr>
    </w:p>
    <w:p w14:paraId="1D22DDA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You may come to this work as a skeptic, a seeker, or one convinced that Jesus remains a fascinating historical figure…but His followers will always be religious hypocrites (like Mrs. Turpin) – part of the reason we have so many problems in the world today, You may well be surprised by the insightful words of Dr. Keller.</w:t>
      </w:r>
    </w:p>
    <w:p w14:paraId="3FA128F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可能会作为一个怀疑论者、一个寻求者，或一个确信耶稣仍然是一个引人入胜的历史人物……但祂的追随者将永远是宗教伪君子（像特平太太一样）——这也是我们今天世界上存在如此多问题的一部分原因，带着这样的想法来看待这份著作。你很可能会对凯勒博士富有洞察力的话语感到惊讶。</w:t>
      </w:r>
    </w:p>
    <w:p w14:paraId="7BA3B55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Or, you may come as a person of faith – one believing that Jesus is who He said He was…and perhaps discomforted by Mrs. Turpin’s new self-knowledge.</w:t>
      </w:r>
    </w:p>
    <w:p w14:paraId="4C54F74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或者，你可能作为一个有信心的人而来——一个相信耶稣就是祂所说的那位的人……并且可能因特平太太新的自我认知而感到不安。</w:t>
      </w:r>
    </w:p>
    <w:p w14:paraId="2338098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You too will find this work challenging to your own presuppositions.</w:t>
      </w:r>
    </w:p>
    <w:p w14:paraId="0546365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你也会发现这份著作挑战着你自己的既有假设。</w:t>
      </w:r>
    </w:p>
    <w:p w14:paraId="1A20110E">
      <w:pPr>
        <w:bidi w:val="0"/>
        <w:rPr>
          <w:rFonts w:hint="eastAsia" w:ascii="Georgia" w:hAnsi="Georgia" w:eastAsia="Georgia" w:cs="Georgia"/>
          <w:color w:val="000000"/>
          <w:kern w:val="2"/>
          <w:sz w:val="30"/>
          <w:szCs w:val="24"/>
          <w:lang w:val="en-US" w:eastAsia="zh-CN" w:bidi="ar-SA"/>
          <w14:ligatures w14:val="standardContextual"/>
        </w:rPr>
      </w:pPr>
    </w:p>
    <w:p w14:paraId="52AF843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 need for a sustaining vision that we can look to repeatedly was succinctly summarized by Eugene Peterson in his book Run with the Horses: The Quest for Life at Its Best. [iii]</w:t>
      </w:r>
    </w:p>
    <w:p w14:paraId="304E71B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对一个我们可以反复回顾的持久异象的需求，欧金尼·彼得森（Eugene Peterson）在他的著作《与马赛跑：追求最美好的生活》（Run with the Horses: The Quest for Life at Its Best）[iii] 中做了简洁的总结。</w:t>
      </w:r>
    </w:p>
    <w:p w14:paraId="447C620B">
      <w:pPr>
        <w:bidi w:val="0"/>
        <w:rPr>
          <w:rFonts w:hint="eastAsia" w:ascii="Georgia" w:hAnsi="Georgia" w:eastAsia="Georgia" w:cs="Georgia"/>
          <w:color w:val="000000"/>
          <w:kern w:val="2"/>
          <w:sz w:val="30"/>
          <w:szCs w:val="24"/>
          <w:lang w:val="en-US" w:eastAsia="zh-CN" w:bidi="ar-SA"/>
          <w14:ligatures w14:val="standardContextual"/>
        </w:rPr>
      </w:pPr>
    </w:p>
    <w:p w14:paraId="772143A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There is no living the life of faith, whether by prophet or person, without some kind of sustaining vision.</w:t>
      </w:r>
    </w:p>
    <w:p w14:paraId="5CD288A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无论是先知还是个人，没有某种持久的异象，就没有信心的生活。</w:t>
      </w:r>
    </w:p>
    <w:p w14:paraId="1F4C76B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At some deep level we need to be convinced, and in some way or other we need periodic reminders, that no words are mere words.</w:t>
      </w:r>
    </w:p>
    <w:p w14:paraId="30F78C4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在某种深层面上，我们需要被说服，并且以某种方式，我们需要周期性的提醒，即没有言语是纯粹的言语。</w:t>
      </w:r>
    </w:p>
    <w:p w14:paraId="72799CC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In particular, God's words are not mere words.</w:t>
      </w:r>
    </w:p>
    <w:p w14:paraId="1C568E7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特别是，上帝的圣言不是纯粹的言语。</w:t>
      </w:r>
    </w:p>
    <w:p w14:paraId="741267B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They are promises that lead to fulfillments.</w:t>
      </w:r>
    </w:p>
    <w:p w14:paraId="5F03A47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它们是导向成就的应许。</w:t>
      </w:r>
    </w:p>
    <w:p w14:paraId="6F7F0CE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God performs what He announces.</w:t>
      </w:r>
    </w:p>
    <w:p w14:paraId="1D69FCF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上帝成就祂所宣告的。</w:t>
      </w:r>
    </w:p>
    <w:p w14:paraId="6AC42CA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God does what He says.</w:t>
      </w:r>
    </w:p>
    <w:p w14:paraId="4E5588D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上帝言出必行。</w:t>
      </w:r>
    </w:p>
    <w:p w14:paraId="5499DECE">
      <w:pPr>
        <w:bidi w:val="0"/>
        <w:rPr>
          <w:rFonts w:hint="eastAsia" w:ascii="Georgia" w:hAnsi="Georgia" w:eastAsia="Georgia" w:cs="Georgia"/>
          <w:color w:val="000000"/>
          <w:kern w:val="2"/>
          <w:sz w:val="30"/>
          <w:szCs w:val="24"/>
          <w:lang w:val="en-US" w:eastAsia="zh-CN" w:bidi="ar-SA"/>
          <w14:ligatures w14:val="standardContextual"/>
        </w:rPr>
      </w:pPr>
    </w:p>
    <w:p w14:paraId="3A2B271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 sustaining vision is imperative to mitigate the 1000s of messages that pass our eyes every day – messages without encouragement, again, as Peterson put it:</w:t>
      </w:r>
    </w:p>
    <w:p w14:paraId="701DEF5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持久的异象是必要的，可以减轻我们每天眼前掠过的成千上万的信息——那些没有鼓励的信息，再次，正如彼得森所言：</w:t>
      </w:r>
    </w:p>
    <w:p w14:paraId="1F8941D2">
      <w:pPr>
        <w:bidi w:val="0"/>
        <w:rPr>
          <w:rFonts w:hint="eastAsia" w:ascii="Georgia" w:hAnsi="Georgia" w:eastAsia="Georgia" w:cs="Georgia"/>
          <w:color w:val="000000"/>
          <w:kern w:val="2"/>
          <w:sz w:val="30"/>
          <w:szCs w:val="24"/>
          <w:lang w:val="en-US" w:eastAsia="zh-CN" w:bidi="ar-SA"/>
          <w14:ligatures w14:val="standardContextual"/>
        </w:rPr>
      </w:pPr>
    </w:p>
    <w:p w14:paraId="1174FBE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If we forget that the newspapers are footnotes to Scripture, and not the other way around, we will finally be afraid to get out of bed in the morning.</w:t>
      </w:r>
    </w:p>
    <w:p w14:paraId="50030C8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如果我们忘记了报纸是圣经的脚注，而不是反过来，我们最终会害怕早上起床。</w:t>
      </w:r>
    </w:p>
    <w:p w14:paraId="2159F40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Too many of us spend far too much time with the editorial page and not nearly enough with the prophetic vision.</w:t>
      </w:r>
    </w:p>
    <w:p w14:paraId="06E0815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我们中太多人花费了太多时间在社论版上，而花在先知异象上的时间远远不够。</w:t>
      </w:r>
    </w:p>
    <w:p w14:paraId="3D1EBB9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We get our interpretation of politics and economics and morals from journalists when we should be getting only information; the meaning of the world is most accurately given to us by God's Word.</w:t>
      </w:r>
    </w:p>
    <w:p w14:paraId="58EBC6B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我们从记者那里获得对政治、经济和道德的解释，而我们本应只获得信息；世界上的意义最准确地由上帝的圣言赐予我们。</w:t>
      </w:r>
    </w:p>
    <w:p w14:paraId="623887A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[iv]</w:t>
      </w:r>
    </w:p>
    <w:p w14:paraId="4ACF10C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[iv]</w:t>
      </w:r>
    </w:p>
    <w:p w14:paraId="38AF36B6">
      <w:pPr>
        <w:bidi w:val="0"/>
        <w:rPr>
          <w:rFonts w:hint="eastAsia" w:ascii="Georgia" w:hAnsi="Georgia" w:eastAsia="Georgia" w:cs="Georgia"/>
          <w:color w:val="000000"/>
          <w:kern w:val="2"/>
          <w:sz w:val="30"/>
          <w:szCs w:val="24"/>
          <w:lang w:val="en-US" w:eastAsia="zh-CN" w:bidi="ar-SA"/>
          <w14:ligatures w14:val="standardContextual"/>
        </w:rPr>
      </w:pPr>
    </w:p>
    <w:p w14:paraId="072690B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These twelve sermons of Dr. Keller, along with Dr. Lloyd-Jones one sermon, can easily serve as a comprehensive “sustaining vision,” or Scriptural worldview of our life of faith, in which every area of our lives as believers, and as a community of believers, is addressed.</w:t>
      </w:r>
    </w:p>
    <w:p w14:paraId="0A0B7F9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凯勒博士的这十二篇讲道，连同劳埃德-琼斯博士的一篇讲道，可以轻易地成为我们信心生活的全面「持久异象」，或圣经世界观，其中涉及我们作为信徒和信徒团契生活的每一个领域。</w:t>
      </w:r>
    </w:p>
    <w:p w14:paraId="471754E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This concept of “worldview” comes from the German word Weltanschauung…meaning, the fundamental cognitive orientation of an individual or society encompassing the entirety of the individual or society's knowledge and point-of-view.</w:t>
      </w:r>
    </w:p>
    <w:p w14:paraId="3CB75A9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「世界观」（worldview）这个概念来自德语单词 Weltanschauung（世界观）……意思是，个人或社会的基本认知取向，涵盖了个人或社会的全部知识和观点。</w:t>
      </w:r>
    </w:p>
    <w:p w14:paraId="5936D752">
      <w:pPr>
        <w:bidi w:val="0"/>
        <w:rPr>
          <w:rFonts w:hint="eastAsia" w:ascii="Georgia" w:hAnsi="Georgia" w:eastAsia="Georgia" w:cs="Georgia"/>
          <w:color w:val="000000"/>
          <w:kern w:val="2"/>
          <w:sz w:val="30"/>
          <w:szCs w:val="24"/>
          <w:lang w:val="en-US" w:eastAsia="zh-CN" w:bidi="ar-SA"/>
          <w14:ligatures w14:val="standardContextual"/>
        </w:rPr>
      </w:pPr>
    </w:p>
    <w:p w14:paraId="6EA34A9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These sermons now in print form, for visual learners, and supplemental to the audio, can serve as a valuable resource for anyone desiring to live out the call of Jesus Christ from a Scriptural worldview in the context of the vagaries of the Christian’s journey…in any place in this world.</w:t>
      </w:r>
    </w:p>
    <w:p w14:paraId="42BBCB4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这些现在以印刷形式出现的讲道，适合视觉学习者，并作为音频的补充，可以作为宝贵的资源，供任何渴望在这个世界的任何地方、在基督徒旅程的变幻莫测背景下，从圣经世界观中活出耶稣基督呼召的人使用。</w:t>
      </w:r>
    </w:p>
    <w:p w14:paraId="79511E77">
      <w:pPr>
        <w:bidi w:val="0"/>
        <w:rPr>
          <w:rFonts w:hint="eastAsia" w:ascii="Georgia" w:hAnsi="Georgia" w:eastAsia="Georgia" w:cs="Georgia"/>
          <w:color w:val="000000"/>
          <w:kern w:val="2"/>
          <w:sz w:val="30"/>
          <w:szCs w:val="24"/>
          <w:lang w:val="en-US" w:eastAsia="zh-CN" w:bidi="ar-SA"/>
          <w14:ligatures w14:val="standardContextual"/>
        </w:rPr>
      </w:pPr>
    </w:p>
    <w:p w14:paraId="7AE5070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In his biography of John Calvin [v], John Piper noted that the fundamental issue for Calvin, and about which he wrote was “from the beginning to the end of his life… the issue of the centrality and supremacy and majesty of the glory of God”…to which Martin Luther responded, “Here is a writing which has hands and feet.</w:t>
      </w:r>
    </w:p>
    <w:p w14:paraId="273A3F0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约翰·派珀（John Piper）在祂为约翰·加尔文（John Calvin）所写的传记 [v] 中指出，加尔文的根本问题，也是祂所写的主题是「从祂生命的开始到结束……是上帝荣耀的中心性、至高性和威严的问题」……对此马丁·路德（Martin Luther）回应说：「这是一篇有手有脚的著作。</w:t>
      </w:r>
    </w:p>
    <w:p w14:paraId="23EF387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 rejoice that God raises up such men. [vi]”</w:t>
      </w:r>
    </w:p>
    <w:p w14:paraId="447C9EF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我为上帝兴起这样的人而感到高兴。[vi]」</w:t>
      </w:r>
    </w:p>
    <w:p w14:paraId="4DE593B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God does raise up such men, throughout history, and we believe He has done so in Tim Keller, to become “the most culturally relevant preacher in America today. [vii]”</w:t>
      </w:r>
    </w:p>
    <w:p w14:paraId="3C188AE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纵观历史，上帝确实兴起了这样的人，我们相信祂已经在提摩太·凯勒身上如此行了，使其成为「当今美国最具文化相关性的传道人。[vii]」</w:t>
      </w:r>
    </w:p>
    <w:p w14:paraId="65AE0024">
      <w:pPr>
        <w:bidi w:val="0"/>
        <w:rPr>
          <w:rFonts w:hint="eastAsia" w:ascii="Georgia" w:hAnsi="Georgia" w:eastAsia="Georgia" w:cs="Georgia"/>
          <w:color w:val="000000"/>
          <w:kern w:val="2"/>
          <w:sz w:val="30"/>
          <w:szCs w:val="24"/>
          <w:lang w:val="en-US" w:eastAsia="zh-CN" w:bidi="ar-SA"/>
          <w14:ligatures w14:val="standardContextual"/>
        </w:rPr>
      </w:pPr>
    </w:p>
    <w:p w14:paraId="199DE89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These 13 sermons provide a worldview unique to the Gospel, to the preaching of Drs. Lloyd-Jones and Keller, and unique to their respective churches.</w:t>
      </w:r>
    </w:p>
    <w:p w14:paraId="28EAB9A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这13篇讲道提供了一个独特的福音世界观，独特的劳埃德-琼斯博士和凯勒博士的讲道，以及独特的他们各自的教会。</w:t>
      </w:r>
    </w:p>
    <w:p w14:paraId="5CCCA00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We sense that these sermons encapsulate the true nature of the Gospel (in the first 3 sermons…and first three Readings of this book) – particularly the core idea of Paul in all his letters dealing with our standing before God, and summarized succinctly in Titus 3:4-6</w:t>
      </w:r>
    </w:p>
    <w:p w14:paraId="3D6D709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我们感受到这些讲道概括了福音的真正本质（在本书的前3篇讲道……和前3篇选读中）——特别是保罗在所有处理我们在上帝面前地位的信件中的核心思想，并简洁地总结在提多书3:4-6中：</w:t>
      </w:r>
    </w:p>
    <w:p w14:paraId="7C43182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But when the goodness and loving kindness of God our Savior appeared, [5] He saved us, not because of works done by us in righteousness, but according to His own mercy, by the washing of regeneration and renewal of the Holy Spirit, [6] whom He poured out on us richly through Jesus Christ our Savior. [viii]</w:t>
      </w:r>
    </w:p>
    <w:p w14:paraId="48118EB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但到了上帝我们救主的恩慈和祂向人所施的慈爱显明的时候，[5] 祂就拯救了我们，并不是因我们自己所行的义，乃是照祂的怜悯，借着重生的洗和圣灵的更新，[6] 圣灵就是上帝借着我们的救主耶稣基督厚厚地浇灌在我们身上的。[viii]</w:t>
      </w:r>
    </w:p>
    <w:p w14:paraId="234D88F4">
      <w:pPr>
        <w:bidi w:val="0"/>
        <w:rPr>
          <w:rFonts w:hint="eastAsia" w:ascii="Georgia" w:hAnsi="Georgia" w:eastAsia="Georgia" w:cs="Georgia"/>
          <w:color w:val="000000"/>
          <w:kern w:val="2"/>
          <w:sz w:val="30"/>
          <w:szCs w:val="24"/>
          <w:lang w:val="en-US" w:eastAsia="zh-CN" w:bidi="ar-SA"/>
          <w14:ligatures w14:val="standardContextual"/>
        </w:rPr>
      </w:pPr>
    </w:p>
    <w:p w14:paraId="2B2B0AF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 4th Reading (Where is Your Faith? – by Dr. Lloyd-Jones) should remove once for all any falsely held assumption that a life of faith will be a one of great comfort and few, if any, trials.</w:t>
      </w:r>
    </w:p>
    <w:p w14:paraId="6A38015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第四篇选读（你们的信心在哪里呢？——劳埃德-琼斯博士著）应该一劳永逸地消除任何错误持有的假设，即信心生活将是充满极大安慰、鲜少（若有的话）试验的生活。</w:t>
      </w:r>
    </w:p>
    <w:p w14:paraId="1A1A609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 last 9 Readings of this monograph, address the “commands” of Scripture – the call to a life of Biblical faith – “He leads me in paths of righteousness for His name’s sake” – Psalm 23:3b.</w:t>
      </w:r>
    </w:p>
    <w:p w14:paraId="1BD1220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本专著的最后9篇选读，论述了圣经的「命令」——对圣经信心生活的呼召——「祂为自己的名引导我走义路」——诗篇 23:3b。</w:t>
      </w:r>
    </w:p>
    <w:p w14:paraId="6A27A99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Briefly, the terms "indicative" and "imperative" refer to two different Greek verb moods commonly used by the New Testament authors in their teaching on justification and sanctification.</w:t>
      </w:r>
    </w:p>
    <w:p w14:paraId="1C859E4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简而言之，「直陈式」（indicative）和「命令式」（imperative）这两个术语指的是新约作者在教导称义和成圣时常用的两种不同的希腊文动词语气。</w:t>
      </w:r>
    </w:p>
    <w:p w14:paraId="6BFE5B7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 indicative is the mood of certainty or actuality.</w:t>
      </w:r>
    </w:p>
    <w:p w14:paraId="181CA3A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直陈式（indicative）是确定性或实际性的语气。</w:t>
      </w:r>
    </w:p>
    <w:p w14:paraId="3CCCD1C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 imperative is the mood of command.</w:t>
      </w:r>
    </w:p>
    <w:p w14:paraId="26035F3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命令式（imperative）是命令的语气。</w:t>
      </w:r>
    </w:p>
    <w:p w14:paraId="60EA315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 New Testament uses imperative statements when saying what we should do [ix].</w:t>
      </w:r>
    </w:p>
    <w:p w14:paraId="449013A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新约使用命令式陈述来说明我们应该做什么 [ix]。</w:t>
      </w:r>
    </w:p>
    <w:p w14:paraId="6A22A70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 first three readings of this monograph dealing with the Gospel - tell us with certainty how we come to be in right standing before God (justified).</w:t>
      </w:r>
    </w:p>
    <w:p w14:paraId="1B11E9D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本专著处理福音的前三篇选读——确定地告诉我们如何来到上帝面前处于正确的地位（称义）。</w:t>
      </w:r>
    </w:p>
    <w:p w14:paraId="1AC6907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 latter nine Readings address the call to a life pleasing to God – a faith which works.</w:t>
      </w:r>
    </w:p>
    <w:p w14:paraId="6AD3113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后面的九篇选读论述了蒙上帝喜悦的生活的呼召——一种有功效的信心。</w:t>
      </w:r>
    </w:p>
    <w:p w14:paraId="0A09AB1F">
      <w:pPr>
        <w:bidi w:val="0"/>
        <w:rPr>
          <w:rFonts w:hint="eastAsia" w:ascii="Georgia" w:hAnsi="Georgia" w:eastAsia="Georgia" w:cs="Georgia"/>
          <w:color w:val="000000"/>
          <w:kern w:val="2"/>
          <w:sz w:val="30"/>
          <w:szCs w:val="24"/>
          <w:lang w:val="en-US" w:eastAsia="zh-CN" w:bidi="ar-SA"/>
          <w14:ligatures w14:val="standardContextual"/>
        </w:rPr>
      </w:pPr>
    </w:p>
    <w:p w14:paraId="558DD25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Lloyd-Jones’ question was – where is your faith!</w:t>
      </w:r>
    </w:p>
    <w:p w14:paraId="08D534D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劳埃德-琼斯的问题是——你们的信心在哪里！</w:t>
      </w:r>
    </w:p>
    <w:p w14:paraId="77F74DA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How is your faith helping you in trying times?</w:t>
      </w:r>
    </w:p>
    <w:p w14:paraId="5816F0D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在考验时期，你的信心是如何帮助你的？</w:t>
      </w:r>
    </w:p>
    <w:p w14:paraId="5AFDA3D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In the final 9 Readings , Keller is surely suggesting (without doubt) in the 21st Century the same issue raised by James in the 1st Century, do you really have a faith that works, rather than an intellectual assent that gives you an unreasonable security about your ultimate future?</w:t>
      </w:r>
    </w:p>
    <w:p w14:paraId="7F7754E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在最后的9篇选读中，凯勒无疑（毫无疑问地）在21世纪提出了雅各在1世纪提出的同样的问题：你真的拥有一种有功效的信心，而不是一种给你关于你最终未来不合理安全的知识上的认同吗？</w:t>
      </w:r>
    </w:p>
    <w:p w14:paraId="49A4A9F4">
      <w:pPr>
        <w:bidi w:val="0"/>
        <w:rPr>
          <w:rFonts w:hint="eastAsia" w:ascii="Georgia" w:hAnsi="Georgia" w:eastAsia="Georgia" w:cs="Georgia"/>
          <w:color w:val="000000"/>
          <w:kern w:val="2"/>
          <w:sz w:val="30"/>
          <w:szCs w:val="24"/>
          <w:lang w:val="en-US" w:eastAsia="zh-CN" w:bidi="ar-SA"/>
          <w14:ligatures w14:val="standardContextual"/>
        </w:rPr>
      </w:pPr>
    </w:p>
    <w:p w14:paraId="4AC26F09">
      <w:pPr>
        <w:pStyle w:val="2"/>
        <w:spacing w:after="209"/>
        <w:ind w:left="10"/>
        <w:rPr>
          <w:rFonts w:hint="eastAsia"/>
          <w:lang w:val="en-US" w:eastAsia="zh-CN"/>
        </w:rPr>
      </w:pPr>
      <w:r>
        <w:rPr>
          <w:rFonts w:hint="eastAsia"/>
          <w:lang w:val="en-US" w:eastAsia="zh-CN"/>
        </w:rPr>
        <w:t>READING 1</w:t>
      </w:r>
    </w:p>
    <w:p w14:paraId="1B8CB2FF">
      <w:pPr>
        <w:pStyle w:val="2"/>
        <w:spacing w:after="209"/>
        <w:ind w:left="10"/>
        <w:rPr>
          <w:rFonts w:hint="eastAsia"/>
          <w:lang w:val="en-US" w:eastAsia="zh-CN"/>
        </w:rPr>
      </w:pPr>
      <w:r>
        <w:rPr>
          <w:rFonts w:hint="eastAsia"/>
          <w:lang w:val="en-US" w:eastAsia="zh-CN"/>
        </w:rPr>
        <w:t>读经一</w:t>
      </w:r>
    </w:p>
    <w:p w14:paraId="60806370">
      <w:pPr>
        <w:pStyle w:val="2"/>
        <w:spacing w:after="209"/>
        <w:ind w:left="10"/>
        <w:rPr>
          <w:rFonts w:hint="eastAsia"/>
          <w:lang w:val="en-US" w:eastAsia="zh-CN"/>
        </w:rPr>
      </w:pPr>
      <w:r>
        <w:rPr>
          <w:rFonts w:hint="eastAsia"/>
          <w:lang w:val="en-US" w:eastAsia="zh-CN"/>
        </w:rPr>
        <w:t>The Prodigal Sons</w:t>
      </w:r>
    </w:p>
    <w:p w14:paraId="4F14B98E">
      <w:pPr>
        <w:pStyle w:val="2"/>
        <w:spacing w:after="209"/>
        <w:ind w:left="10"/>
        <w:rPr>
          <w:rFonts w:hint="eastAsia"/>
          <w:lang w:val="en-US" w:eastAsia="zh-CN"/>
        </w:rPr>
      </w:pPr>
      <w:r>
        <w:rPr>
          <w:rFonts w:hint="eastAsia"/>
          <w:lang w:val="en-US" w:eastAsia="zh-CN"/>
        </w:rPr>
        <w:t>浪子</w:t>
      </w:r>
    </w:p>
    <w:p w14:paraId="37FF5AC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Luke 15: 1-2; 11-32</w:t>
      </w:r>
    </w:p>
    <w:p w14:paraId="05F00FF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路加福音 15:1-2; 11-32</w:t>
      </w:r>
    </w:p>
    <w:p w14:paraId="4058717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1Now the tax collectors and "sinners" were all gathering around to hear him.</w:t>
      </w:r>
    </w:p>
    <w:p w14:paraId="2DB9215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1众税吏和「罪人」都挨近耶稣，要听祂讲道。</w:t>
      </w:r>
    </w:p>
    <w:p w14:paraId="584935D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2But the Pharisees and the teachers of the law muttered, "This man welcomes sinners and eats with them."…11Jesus continued: "There was a man who had two sons.</w:t>
      </w:r>
    </w:p>
    <w:p w14:paraId="101A39C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2法利赛人和文士私下议论说：「这个人接待罪人，又同他们吃饭。」……11耶稣又说：「一个人有两个儿子。</w:t>
      </w:r>
    </w:p>
    <w:p w14:paraId="3084519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12The younger one said to his father, 'Father, give me my share of the estate.'</w:t>
      </w:r>
    </w:p>
    <w:p w14:paraId="640079B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12小儿子对父亲说：『父亲，请把祢应给我的那一份家业分给我。』</w:t>
      </w:r>
    </w:p>
    <w:p w14:paraId="007CEA4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So he divided his property between them.</w:t>
      </w:r>
    </w:p>
    <w:p w14:paraId="4AD30D0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父亲就把产业分给他们。</w:t>
      </w:r>
    </w:p>
    <w:p w14:paraId="16B64CC1">
      <w:pPr>
        <w:bidi w:val="0"/>
        <w:rPr>
          <w:rFonts w:hint="eastAsia" w:ascii="Georgia" w:hAnsi="Georgia" w:eastAsia="Georgia" w:cs="Georgia"/>
          <w:color w:val="000000"/>
          <w:kern w:val="2"/>
          <w:sz w:val="30"/>
          <w:szCs w:val="24"/>
          <w:lang w:val="en-US" w:eastAsia="zh-CN" w:bidi="ar-SA"/>
          <w14:ligatures w14:val="standardContextual"/>
        </w:rPr>
      </w:pPr>
    </w:p>
    <w:p w14:paraId="16A4020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13"Not long after that, the younger son got together all he had, set off for a distant country and there squandered his wealth in wild living.</w:t>
      </w:r>
    </w:p>
    <w:p w14:paraId="0CE313C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13过了不多几日，小儿子就把他一切所有的都收拾起来，往远方去了。在那里任意放荡，浪费赀财。</w:t>
      </w:r>
    </w:p>
    <w:p w14:paraId="0BDE864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14After he had spent everything, there was a severe famine in that whole country, and he began to be in need.15So he went and hired himself out to a citizen of that country, who sent him to his fields to feed pigs.16He longed to fill his stomach with the pods that the pigs were eating, but no one gave him anything.</w:t>
      </w:r>
    </w:p>
    <w:p w14:paraId="6230C2A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14既耗尽了一切所有的，又遇着那地方大遭饥荒，就穷乏起来。15于是去投靠那地方的一个人；那人打发祂到田里去放猪。16祂恨不得拿猪所吃的豆荚充饥，也没有人给祂。</w:t>
      </w:r>
    </w:p>
    <w:p w14:paraId="08894C25">
      <w:pPr>
        <w:bidi w:val="0"/>
        <w:rPr>
          <w:rFonts w:hint="eastAsia" w:ascii="Georgia" w:hAnsi="Georgia" w:eastAsia="Georgia" w:cs="Georgia"/>
          <w:color w:val="000000"/>
          <w:kern w:val="2"/>
          <w:sz w:val="30"/>
          <w:szCs w:val="24"/>
          <w:lang w:val="en-US" w:eastAsia="zh-CN" w:bidi="ar-SA"/>
          <w14:ligatures w14:val="standardContextual"/>
        </w:rPr>
      </w:pPr>
    </w:p>
    <w:p w14:paraId="39E9503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17"When he came to his senses, he said, 'How many of my father's hired men have food to spare, and here I am starving to death!</w:t>
      </w:r>
    </w:p>
    <w:p w14:paraId="6CC7143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17祂醒悟过来，就说：『我父亲有多少的雇工，口粮有余，我倒在这里饿死吗？</w:t>
      </w:r>
    </w:p>
    <w:p w14:paraId="5C07ED2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18I will set out and go back to my father and say to him: Father, I have sinned against heaven and against you.</w:t>
      </w:r>
    </w:p>
    <w:p w14:paraId="0A7CAFA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18我要起来，到我父亲那里去，向祂说：父亲！我得罪了天，又得罪了祢！</w:t>
      </w:r>
    </w:p>
    <w:p w14:paraId="6DB519D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19I am no longer worthy to be called your son; make me like one of your hired men.'</w:t>
      </w:r>
    </w:p>
    <w:p w14:paraId="1477821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19从今以后，我不配称为祢的儿子，把我当作一个雇工吧！』</w:t>
      </w:r>
    </w:p>
    <w:p w14:paraId="5330C82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20So he got up and went to his father.</w:t>
      </w:r>
    </w:p>
    <w:p w14:paraId="5638717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20于是起来，往祂父亲那里去。</w:t>
      </w:r>
    </w:p>
    <w:p w14:paraId="1183FC6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"But while he was still a long way off, his father saw him and was filled with compassion for him; he ran to his son, threw his arms around him and kissed him.</w:t>
      </w:r>
    </w:p>
    <w:p w14:paraId="58436F2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「相离还远，祂父亲看见祂，就动了慈心，跑去抱着祂的颈项，连连与祂亲嘴。</w:t>
      </w:r>
    </w:p>
    <w:p w14:paraId="5F73957D">
      <w:pPr>
        <w:bidi w:val="0"/>
        <w:rPr>
          <w:rFonts w:hint="eastAsia" w:ascii="Georgia" w:hAnsi="Georgia" w:eastAsia="Georgia" w:cs="Georgia"/>
          <w:color w:val="000000"/>
          <w:kern w:val="2"/>
          <w:sz w:val="30"/>
          <w:szCs w:val="24"/>
          <w:lang w:val="en-US" w:eastAsia="zh-CN" w:bidi="ar-SA"/>
          <w14:ligatures w14:val="standardContextual"/>
        </w:rPr>
      </w:pPr>
    </w:p>
    <w:p w14:paraId="1DB8C33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21"The son said to him, 'Father, I have sinned against heaven and against you. I am no longer worthy to be called your so</w:t>
      </w:r>
    </w:p>
    <w:p w14:paraId="2D72F47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21儿子说：『父亲！我得罪了天，又得罪了祢！从今以后，我不配称为祢的儿子。』</w:t>
      </w:r>
    </w:p>
    <w:p w14:paraId="35B0991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22"But the father said to his servants, 'Quick! Bring the best robe and put it on him. Put a ring on his finger and sandals on his feet.</w:t>
      </w:r>
    </w:p>
    <w:p w14:paraId="6656137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22父亲却吩咐仆人说：『快把那上好的袍子拿出来给他穿；把戒指戴在他指头上；把鞋穿在他脚上；</w:t>
      </w:r>
    </w:p>
    <w:p w14:paraId="433E7F5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23Bring the fattened calf and kill it. Let's have a feast and celebrate.</w:t>
      </w:r>
    </w:p>
    <w:p w14:paraId="37B8018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23把那肥牛犊牵来宰了，我们可以吃喝快乐。</w:t>
      </w:r>
    </w:p>
    <w:p w14:paraId="7572DA0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24For this son of mine was dead and is alive again; he was lost and is found.'</w:t>
      </w:r>
    </w:p>
    <w:p w14:paraId="3AE8486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24因为我这个儿子是死而复活，失而又得的。』</w:t>
      </w:r>
    </w:p>
    <w:p w14:paraId="36F91CE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So they began to celebrate.</w:t>
      </w:r>
    </w:p>
    <w:p w14:paraId="76850BB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他们就快乐起来。</w:t>
      </w:r>
    </w:p>
    <w:p w14:paraId="79F94E2A">
      <w:pPr>
        <w:bidi w:val="0"/>
        <w:rPr>
          <w:rFonts w:hint="eastAsia" w:ascii="Georgia" w:hAnsi="Georgia" w:eastAsia="Georgia" w:cs="Georgia"/>
          <w:color w:val="000000"/>
          <w:kern w:val="2"/>
          <w:sz w:val="30"/>
          <w:szCs w:val="24"/>
          <w:lang w:val="en-US" w:eastAsia="zh-CN" w:bidi="ar-SA"/>
          <w14:ligatures w14:val="standardContextual"/>
        </w:rPr>
      </w:pPr>
    </w:p>
    <w:p w14:paraId="0E9E930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25"Meanwhile, the older son was in the field.</w:t>
      </w:r>
    </w:p>
    <w:p w14:paraId="0008725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25「那时，大儿子正在田里。</w:t>
      </w:r>
    </w:p>
    <w:p w14:paraId="723CE1C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When he came near the house, he heard music and dancing.</w:t>
      </w:r>
    </w:p>
    <w:p w14:paraId="62009C6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祂回来，离家不远，听见作乐跳舞的声音，</w:t>
      </w:r>
    </w:p>
    <w:p w14:paraId="4C78D06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26So he called one of the servants and asked him what was going on.</w:t>
      </w:r>
    </w:p>
    <w:p w14:paraId="018EB08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26就叫了一个仆人来，问是什么事。</w:t>
      </w:r>
    </w:p>
    <w:p w14:paraId="79F78FA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27'Your brother has come,' he replied, 'and your father has killed the fattened calf because he has him back safe and sound.'</w:t>
      </w:r>
    </w:p>
    <w:p w14:paraId="12380B5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27仆人说：『你兄弟来了；你父亲因为得他无灾无病地回来，把肥牛犊宰了。』</w:t>
      </w:r>
    </w:p>
    <w:p w14:paraId="54B42BA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28"The older brother became angry and refused to go in.</w:t>
      </w:r>
    </w:p>
    <w:p w14:paraId="10FE872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28大儿子就生气，不肯进去；</w:t>
      </w:r>
    </w:p>
    <w:p w14:paraId="27124FD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So his father went out and pleaded with him.</w:t>
      </w:r>
    </w:p>
    <w:p w14:paraId="28D6F4D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祂父亲就出来劝祂。</w:t>
      </w:r>
    </w:p>
    <w:p w14:paraId="4152F89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29But he answered his father, 'Look! All these years I've been slaving for you and never disobeyed your orders. Yet you never gave me even a young goat so I could celebrate with my friends.</w:t>
      </w:r>
    </w:p>
    <w:p w14:paraId="02B9E1B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29祂对父亲说：『看哪！我服事祢这多年，从来没有违背过祢的命令，祢并没有给我一只山羊羔，叫我和朋友一同快乐。</w:t>
      </w:r>
    </w:p>
    <w:p w14:paraId="21CB8D5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30But when this son of yours who has squandered your property with prostitutes comes home, you kill the fattened calf for him!'</w:t>
      </w:r>
    </w:p>
    <w:p w14:paraId="6670A20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30但祢这个儿子和娼妓吞尽了祢的产业，祂一回来，祢倒为祂宰了肥牛犊。』</w:t>
      </w:r>
    </w:p>
    <w:p w14:paraId="0528B660">
      <w:pPr>
        <w:bidi w:val="0"/>
        <w:rPr>
          <w:rFonts w:hint="eastAsia" w:ascii="Georgia" w:hAnsi="Georgia" w:eastAsia="Georgia" w:cs="Georgia"/>
          <w:color w:val="000000"/>
          <w:kern w:val="2"/>
          <w:sz w:val="30"/>
          <w:szCs w:val="24"/>
          <w:lang w:val="en-US" w:eastAsia="zh-CN" w:bidi="ar-SA"/>
          <w14:ligatures w14:val="standardContextual"/>
        </w:rPr>
      </w:pPr>
    </w:p>
    <w:p w14:paraId="450EAB4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31" 'My son,' the father said, 'you are always with me, and everything I have is yours.</w:t>
      </w:r>
    </w:p>
    <w:p w14:paraId="0AE0DC9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31父亲对祂说：『儿啊！你常和我同在，我一切所有的都是你的。</w:t>
      </w:r>
    </w:p>
    <w:p w14:paraId="18ABC64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32But we had to celebrate and be glad, because this brother of yours was dead and is alive again; he was lost and is found.' "</w:t>
      </w:r>
    </w:p>
    <w:p w14:paraId="4F3D67D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32只是你这个兄弟是死而复活、失而又得的，所以我们理当欢喜快乐。』」</w:t>
      </w:r>
    </w:p>
    <w:p w14:paraId="1C053338">
      <w:pPr>
        <w:bidi w:val="0"/>
        <w:rPr>
          <w:rFonts w:hint="eastAsia" w:ascii="Georgia" w:hAnsi="Georgia" w:eastAsia="Georgia" w:cs="Georgia"/>
          <w:color w:val="000000"/>
          <w:kern w:val="2"/>
          <w:sz w:val="30"/>
          <w:szCs w:val="24"/>
          <w:lang w:val="en-US" w:eastAsia="zh-CN" w:bidi="ar-SA"/>
          <w14:ligatures w14:val="standardContextual"/>
        </w:rPr>
      </w:pPr>
    </w:p>
    <w:p w14:paraId="1DC05C8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 Story of Two Sons</w:t>
      </w:r>
    </w:p>
    <w:p w14:paraId="1FBB0BD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两个儿子的故事</w:t>
      </w:r>
    </w:p>
    <w:p w14:paraId="066BED89">
      <w:pPr>
        <w:bidi w:val="0"/>
        <w:rPr>
          <w:rFonts w:hint="eastAsia" w:ascii="Georgia" w:hAnsi="Georgia" w:eastAsia="Georgia" w:cs="Georgia"/>
          <w:color w:val="000000"/>
          <w:kern w:val="2"/>
          <w:sz w:val="30"/>
          <w:szCs w:val="24"/>
          <w:lang w:val="en-US" w:eastAsia="zh-CN" w:bidi="ar-SA"/>
          <w14:ligatures w14:val="standardContextual"/>
        </w:rPr>
      </w:pPr>
    </w:p>
    <w:p w14:paraId="01B5138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This text has been crucial in both my life and in the life of our church.</w:t>
      </w:r>
    </w:p>
    <w:p w14:paraId="77ECE48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这段经文在我的生命和我们教会的生命中都是至关重要的。</w:t>
      </w:r>
    </w:p>
    <w:p w14:paraId="744F4F4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This parable is famous and for centuries has been called "The Parable of the Prodigal Son."</w:t>
      </w:r>
    </w:p>
    <w:p w14:paraId="60398F7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这个比喻是著名的，几个世纪以来一直被称为「浪子（Prodigal Son）的比喻」。</w:t>
      </w:r>
    </w:p>
    <w:p w14:paraId="1AFD553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 son.</w:t>
      </w:r>
    </w:p>
    <w:p w14:paraId="7C3C45D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那个儿子。</w:t>
      </w:r>
    </w:p>
    <w:p w14:paraId="73C6789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It’s a great mistake to think that this is a story about one son.</w:t>
      </w:r>
    </w:p>
    <w:p w14:paraId="21E7BF5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认为这是一个关于一个儿子的故事是一个巨大的错误。</w:t>
      </w:r>
    </w:p>
    <w:p w14:paraId="64F492D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It’s the story of two sons.</w:t>
      </w:r>
    </w:p>
    <w:p w14:paraId="0492010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这是两个儿子的故事。</w:t>
      </w:r>
    </w:p>
    <w:p w14:paraId="4578530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It’s a story of a younger and an older brother.</w:t>
      </w:r>
    </w:p>
    <w:p w14:paraId="4A4792E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这是一个关于小儿子和大儿子的故事。</w:t>
      </w:r>
    </w:p>
    <w:p w14:paraId="4A37861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You are meant to compare and contrast them.</w:t>
      </w:r>
    </w:p>
    <w:p w14:paraId="70FD0ED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你们应该去比较和对比他们。</w:t>
      </w:r>
    </w:p>
    <w:p w14:paraId="71C2D0AD">
      <w:pPr>
        <w:bidi w:val="0"/>
        <w:rPr>
          <w:rFonts w:hint="eastAsia" w:ascii="Georgia" w:hAnsi="Georgia" w:eastAsia="Georgia" w:cs="Georgia"/>
          <w:color w:val="000000"/>
          <w:kern w:val="2"/>
          <w:sz w:val="30"/>
          <w:szCs w:val="24"/>
          <w:lang w:val="en-US" w:eastAsia="zh-CN" w:bidi="ar-SA"/>
          <w14:ligatures w14:val="standardContextual"/>
        </w:rPr>
      </w:pPr>
    </w:p>
    <w:p w14:paraId="64BB875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And if you don't compare and contrast them the way Jesus wants you to, you’re going to miss the radical message of this parable, and it is radical.</w:t>
      </w:r>
    </w:p>
    <w:p w14:paraId="0C79A6B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如果你不按照耶稣希望你比较和对比他们的方式去做，你就会错过这个比喻的根本信息，而这个信息是根本性的。</w:t>
      </w:r>
    </w:p>
    <w:p w14:paraId="1EC4D8B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Jesus is saying here this: "Every thought the human race has ever had about how to connect to God whether East or West, whether in the ancient, modern, post-modern era, in every religion, in all secular thought, it's been wrong.</w:t>
      </w:r>
    </w:p>
    <w:p w14:paraId="49994C2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耶稣在这里说的是：「人类有史以来关于如何与上帝建立联系的每一个想法，无论是在东方还是西方，无论是在古代、现代还是后现代，在每一种宗教中，在所有的世俗思想中，都是错误的。</w:t>
      </w:r>
    </w:p>
    <w:p w14:paraId="4C20F4A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Every human idea of how to connect with God is wrong."</w:t>
      </w:r>
    </w:p>
    <w:p w14:paraId="2E3406A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每一个关于如何与上帝建立联系的人类想法都是错误的。」</w:t>
      </w:r>
    </w:p>
    <w:p w14:paraId="173FDB1C">
      <w:pPr>
        <w:bidi w:val="0"/>
        <w:rPr>
          <w:rFonts w:hint="eastAsia" w:ascii="Georgia" w:hAnsi="Georgia" w:eastAsia="Georgia" w:cs="Georgia"/>
          <w:color w:val="000000"/>
          <w:kern w:val="2"/>
          <w:sz w:val="30"/>
          <w:szCs w:val="24"/>
          <w:lang w:val="en-US" w:eastAsia="zh-CN" w:bidi="ar-SA"/>
          <w14:ligatures w14:val="standardContextual"/>
        </w:rPr>
      </w:pPr>
    </w:p>
    <w:p w14:paraId="3B18126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Jesus is here to shatter all existing human categories.</w:t>
      </w:r>
    </w:p>
    <w:p w14:paraId="793A503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耶稣在这里是为了打破所有现有的人类范畴。</w:t>
      </w:r>
    </w:p>
    <w:p w14:paraId="579F5A8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An historian once said…and it is hard to grasp this…when Christianity first appeared in the world, nobody called it a religion.</w:t>
      </w:r>
    </w:p>
    <w:p w14:paraId="0AFEEFF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一位历史学家曾经说过……这很难理解……当基督教最初出现在世界上时，没有人称之为一种宗教。</w:t>
      </w:r>
    </w:p>
    <w:p w14:paraId="61A6CF6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It wasn't seen as another religion.</w:t>
      </w:r>
    </w:p>
    <w:p w14:paraId="56B7609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它没有被视为另一种宗教。</w:t>
      </w:r>
    </w:p>
    <w:p w14:paraId="101AAD9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It was called the "anti-religion."</w:t>
      </w:r>
    </w:p>
    <w:p w14:paraId="38CC689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它被称为「反宗教」（anti-religion）。</w:t>
      </w:r>
    </w:p>
    <w:p w14:paraId="670CD49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It was seen as anti-religion.</w:t>
      </w:r>
    </w:p>
    <w:p w14:paraId="4CDA140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它被视为反宗教。</w:t>
      </w:r>
    </w:p>
    <w:p w14:paraId="306748F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 Romans called the Christians for two hundred years "atheists."</w:t>
      </w:r>
    </w:p>
    <w:p w14:paraId="684C00F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罗马人称基督徒为「无神论者」长达两百年。</w:t>
      </w:r>
    </w:p>
    <w:p w14:paraId="66FA661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And the reason was that the Romans understood that what Christianity was saying about God was so different than what any other religion said, that is really shouldn't be given the same kind of name.</w:t>
      </w:r>
    </w:p>
    <w:p w14:paraId="31C6A02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原因在于罗马人明白基督教关于上帝所说的一切，与任何其他宗教所说的都如此不同，以至于它真的不应该被赋予同一种名称。</w:t>
      </w:r>
    </w:p>
    <w:p w14:paraId="6192534F">
      <w:pPr>
        <w:bidi w:val="0"/>
        <w:rPr>
          <w:rFonts w:hint="eastAsia" w:ascii="Georgia" w:hAnsi="Georgia" w:eastAsia="Georgia" w:cs="Georgia"/>
          <w:color w:val="000000"/>
          <w:kern w:val="2"/>
          <w:sz w:val="30"/>
          <w:szCs w:val="24"/>
          <w:lang w:val="en-US" w:eastAsia="zh-CN" w:bidi="ar-SA"/>
          <w14:ligatures w14:val="standardContextual"/>
        </w:rPr>
      </w:pPr>
    </w:p>
    <w:p w14:paraId="692771A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It’s in a whole other category all together.</w:t>
      </w:r>
    </w:p>
    <w:p w14:paraId="3A89870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它完全属于另一个类别。</w:t>
      </w:r>
    </w:p>
    <w:p w14:paraId="7DEB773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And they were right.</w:t>
      </w:r>
    </w:p>
    <w:p w14:paraId="4370235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他们是对的。</w:t>
      </w:r>
    </w:p>
    <w:p w14:paraId="4F821DA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And this passage tells us why they were right.</w:t>
      </w:r>
    </w:p>
    <w:p w14:paraId="161CD86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这段经文告诉我们他们为什么是对的。</w:t>
      </w:r>
    </w:p>
    <w:p w14:paraId="7A48076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First, let’s tell the story.</w:t>
      </w:r>
    </w:p>
    <w:p w14:paraId="14BB067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首先，让我们讲述这个故事。</w:t>
      </w:r>
    </w:p>
    <w:p w14:paraId="0FFA3FC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Let’s make sure we understand the story.</w:t>
      </w:r>
    </w:p>
    <w:p w14:paraId="6027F3A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让我们确保我们理解这个故事。</w:t>
      </w:r>
    </w:p>
    <w:p w14:paraId="2D53A7D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Then let's draw out the three things I think Jesus is trying to tell us in this story...a story in two acts.</w:t>
      </w:r>
    </w:p>
    <w:p w14:paraId="4DEE539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然后，让我们从中引出我认为耶稣试图在这个故事中告诉我们的三件事……一个分为两幕的故事。</w:t>
      </w:r>
    </w:p>
    <w:p w14:paraId="25488020">
      <w:pPr>
        <w:bidi w:val="0"/>
        <w:rPr>
          <w:rFonts w:hint="eastAsia" w:ascii="Georgia" w:hAnsi="Georgia" w:eastAsia="Georgia" w:cs="Georgia"/>
          <w:color w:val="000000"/>
          <w:kern w:val="2"/>
          <w:sz w:val="30"/>
          <w:szCs w:val="24"/>
          <w:lang w:val="en-US" w:eastAsia="zh-CN" w:bidi="ar-SA"/>
          <w14:ligatures w14:val="standardContextual"/>
        </w:rPr>
      </w:pPr>
    </w:p>
    <w:p w14:paraId="180E5A1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Act One: The Lost Younger Brother</w:t>
      </w:r>
    </w:p>
    <w:p w14:paraId="07903FA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第一幕：失落的小儿子</w:t>
      </w:r>
    </w:p>
    <w:p w14:paraId="773CFE77">
      <w:pPr>
        <w:bidi w:val="0"/>
        <w:rPr>
          <w:rFonts w:hint="eastAsia" w:ascii="Georgia" w:hAnsi="Georgia" w:eastAsia="Georgia" w:cs="Georgia"/>
          <w:color w:val="000000"/>
          <w:kern w:val="2"/>
          <w:sz w:val="30"/>
          <w:szCs w:val="24"/>
          <w:lang w:val="en-US" w:eastAsia="zh-CN" w:bidi="ar-SA"/>
          <w14:ligatures w14:val="standardContextual"/>
        </w:rPr>
      </w:pPr>
    </w:p>
    <w:p w14:paraId="59D9B11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Act One begins with a speech when the younger brother comes to the father and says "Father, give me my share of the estate."</w:t>
      </w:r>
    </w:p>
    <w:p w14:paraId="78AE845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第一幕始于小儿子来到父亲面前说「父亲，请把祢应给我的那一份家业分给我」时的言语。</w:t>
      </w:r>
    </w:p>
    <w:p w14:paraId="1D6CC7F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Now the original hearers when they heard this would have been absolutely astounded.</w:t>
      </w:r>
    </w:p>
    <w:p w14:paraId="6E25D14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现在，最初的听众听到这话时，会感到绝对震惊。</w:t>
      </w:r>
    </w:p>
    <w:p w14:paraId="0B4DF27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If you had two sons, then when you died the estate would be divided two-thirds to the elder, one-third to the younger.</w:t>
      </w:r>
    </w:p>
    <w:p w14:paraId="375A618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如果你有两个儿子，那么当你去世时，家产将分为三分之二给大儿子，三分之一给小儿子。</w:t>
      </w:r>
    </w:p>
    <w:p w14:paraId="4735FA5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 reason …or rule of thumb was the oldest got a double portion of what all the other children got.</w:t>
      </w:r>
    </w:p>
    <w:p w14:paraId="6523951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原因……或经验法则是大儿子得到了所有其他孩子所得的双份。</w:t>
      </w:r>
    </w:p>
    <w:p w14:paraId="36E502A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So, if there were only two, the oldest got two-thirds, the youngest got one third.</w:t>
      </w:r>
    </w:p>
    <w:p w14:paraId="75EAF5A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因此，如果只有两个，大儿子得到三分之二，小儿子得到三分之一。</w:t>
      </w:r>
    </w:p>
    <w:p w14:paraId="6F62F1F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But that happened when the father died.</w:t>
      </w:r>
    </w:p>
    <w:p w14:paraId="25E5636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但那是父亲去世时才发生的事情。</w:t>
      </w:r>
    </w:p>
    <w:p w14:paraId="6EE0E73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When the son came and asked the father for his share of the estate before the father’s death, the original hearers would have been astounded.</w:t>
      </w:r>
    </w:p>
    <w:p w14:paraId="0A738F7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当儿子在父亲去世前就来向父亲要祂那一份家产时，最初的听众会感到震惊。</w:t>
      </w:r>
    </w:p>
    <w:p w14:paraId="77F2EAB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One commentator, Kenneth Bailey (a scholar who knows something about the history and culture of the time) put it like this: "To ask for the inheritance while the father is still alive is to wish him dead. [x]"</w:t>
      </w:r>
    </w:p>
    <w:p w14:paraId="7CC2A07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一位解经家，肯尼思·贝利（Kenneth Bailey，一位对那个时代的风俗和文化有所了解的学者）是这样说的：「在父亲还活着的时候要求继承家产，就是希望祂死。[x]」</w:t>
      </w:r>
    </w:p>
    <w:p w14:paraId="1426ED0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What the younger son is saying is: "I want your stuff, but I don't want you.</w:t>
      </w:r>
    </w:p>
    <w:p w14:paraId="323F1D9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小儿子所说的是：「我想要祢的东西，但我不要祢。</w:t>
      </w:r>
    </w:p>
    <w:p w14:paraId="1B10088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 want the father's things, but I don't want the father.</w:t>
      </w:r>
    </w:p>
    <w:p w14:paraId="521BC87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我想要父亲的东西，但我不要父亲。</w:t>
      </w:r>
    </w:p>
    <w:p w14:paraId="34F54CD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My relationship with you has just been a means to an end.</w:t>
      </w:r>
    </w:p>
    <w:p w14:paraId="3D52AEA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我与祢的关系一直只是达到目的的手段。</w:t>
      </w:r>
    </w:p>
    <w:p w14:paraId="247D059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And I am tired of it.</w:t>
      </w:r>
    </w:p>
    <w:p w14:paraId="527CEAA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我已经厌倦了。</w:t>
      </w:r>
    </w:p>
    <w:p w14:paraId="0ACB0BC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 want my stuff now."</w:t>
      </w:r>
    </w:p>
    <w:p w14:paraId="34D9F98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我现在就要我的东西。」</w:t>
      </w:r>
    </w:p>
    <w:p w14:paraId="645E474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Unheard of!</w:t>
      </w:r>
    </w:p>
    <w:p w14:paraId="14445F5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闻所未闻！</w:t>
      </w:r>
    </w:p>
    <w:p w14:paraId="47FEE3E8">
      <w:pPr>
        <w:bidi w:val="0"/>
        <w:rPr>
          <w:rFonts w:hint="eastAsia" w:ascii="Georgia" w:hAnsi="Georgia" w:eastAsia="Georgia" w:cs="Georgia"/>
          <w:color w:val="000000"/>
          <w:kern w:val="2"/>
          <w:sz w:val="30"/>
          <w:szCs w:val="24"/>
          <w:lang w:val="en-US" w:eastAsia="zh-CN" w:bidi="ar-SA"/>
          <w14:ligatures w14:val="standardContextual"/>
        </w:rPr>
      </w:pPr>
    </w:p>
    <w:p w14:paraId="1EC2508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But even more unheard of is the second half of verse 12 because if the original hearers were amazed at the speech in verse 12a, they were absolutely astonished by what the father did in verse 12b.</w:t>
      </w:r>
    </w:p>
    <w:p w14:paraId="5DDD699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但更闻所未闻的是第12节的后半部分，因为如果最初的听众对第12a节的话感到惊讶，他们会对父亲在第12b节中所做的事情感到绝对震惊。</w:t>
      </w:r>
    </w:p>
    <w:p w14:paraId="71C8F71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Bailey goes on to say: "A traditional middle-eastern father could only respond in one way.</w:t>
      </w:r>
    </w:p>
    <w:p w14:paraId="24B2CCB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贝利接着说：「一位传统的中东父亲只能以一种方式回应。</w:t>
      </w:r>
    </w:p>
    <w:p w14:paraId="57ED01B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He would have been expected to drive the boy out of the house with verbal if not physical and violent blows [xi].”</w:t>
      </w:r>
    </w:p>
    <w:p w14:paraId="60558C5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人们会期望祂用言语，即使不是身体上的暴力打击，把这个男孩赶出家门 [xi]。」</w:t>
      </w:r>
    </w:p>
    <w:p w14:paraId="00A3C78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But this father doesn't do that.</w:t>
      </w:r>
    </w:p>
    <w:p w14:paraId="44CA420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但这位父亲没有这样做。</w:t>
      </w:r>
    </w:p>
    <w:p w14:paraId="4400289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What does it say?</w:t>
      </w:r>
    </w:p>
    <w:p w14:paraId="090C1E9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经文说了什么？</w:t>
      </w:r>
    </w:p>
    <w:p w14:paraId="7F38F15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“So he divided his property between them.”</w:t>
      </w:r>
    </w:p>
    <w:p w14:paraId="2477DE9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「父亲就把产业分给他们。」</w:t>
      </w:r>
    </w:p>
    <w:p w14:paraId="1B6CC9A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 translation uses the word property here, but the Greek word used is bios, from which we get our word biology.</w:t>
      </w:r>
    </w:p>
    <w:p w14:paraId="71726D3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这里的翻译使用了「产业」（property）这个词，但所用的希腊文（Greek）单词是 bios（生命），我们从中得到了「生物学」（biology）这个词。</w:t>
      </w:r>
    </w:p>
    <w:p w14:paraId="491FCC4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What it’s really saying is - the father divided his life between them.</w:t>
      </w:r>
    </w:p>
    <w:p w14:paraId="6975D86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它真正说的是——父亲把祂的生命分给了他们。</w:t>
      </w:r>
    </w:p>
    <w:p w14:paraId="4F7F31D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Why would he say that?</w:t>
      </w:r>
    </w:p>
    <w:p w14:paraId="008870A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为什么祂会那样说呢？</w:t>
      </w:r>
    </w:p>
    <w:p w14:paraId="5F8ACEC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We do not understand the relationship that people in the past had to their land…to their land.</w:t>
      </w:r>
    </w:p>
    <w:p w14:paraId="57DEBC4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我们不理解过去的人们与他们的土地……与他们的土地的关系。</w:t>
      </w:r>
    </w:p>
    <w:p w14:paraId="1057341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This father's estate was his land…his wealth was his land.</w:t>
      </w:r>
    </w:p>
    <w:p w14:paraId="7CF5CB2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这位父亲的家产就是祂的土地……祂的财富就是祂的土地。</w:t>
      </w:r>
    </w:p>
    <w:p w14:paraId="66DFE95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He would have had to sell off a third of his land to give his son that part of the estate.</w:t>
      </w:r>
    </w:p>
    <w:p w14:paraId="5E45334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祂本必须卖掉祂三分之一的土地，才能将那部分家产给祂的儿子。</w:t>
      </w:r>
    </w:p>
    <w:p w14:paraId="1394C3F2">
      <w:pPr>
        <w:bidi w:val="0"/>
        <w:rPr>
          <w:rFonts w:hint="eastAsia" w:ascii="Georgia" w:hAnsi="Georgia" w:eastAsia="Georgia" w:cs="Georgia"/>
          <w:color w:val="000000"/>
          <w:kern w:val="2"/>
          <w:sz w:val="30"/>
          <w:szCs w:val="24"/>
          <w:lang w:val="en-US" w:eastAsia="zh-CN" w:bidi="ar-SA"/>
          <w14:ligatures w14:val="standardContextual"/>
        </w:rPr>
      </w:pPr>
    </w:p>
    <w:p w14:paraId="3E58212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Now if you really want to understand this you could always read a lot of books, like those of Wendell Berry.</w:t>
      </w:r>
    </w:p>
    <w:p w14:paraId="03385DD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现在，如果你真想理解这一点，你可以去读很多书，比如温德尔·贝里（Wendell Berry）的那些书。</w:t>
      </w:r>
    </w:p>
    <w:p w14:paraId="5DCE8D3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But, if you would like a little bit briefer glimpse you can always look at the musical Oklahoma …of Rogers and Hammerstein. [xii]</w:t>
      </w:r>
    </w:p>
    <w:p w14:paraId="5A1D28B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但是，如果你想更简短地了解一下，你随时可以看看罗杰斯和汉默斯坦的音乐剧《俄克拉荷马》……[xii]</w:t>
      </w:r>
    </w:p>
    <w:p w14:paraId="3BE3F6A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One of the lines in the theme song goes like this: “Oh we know we belong to the land. And the land we belong to is grand.”</w:t>
      </w:r>
    </w:p>
    <w:p w14:paraId="3632732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主题曲中的一句歌词是这样的：「哦，我们知道我们属于这片土地。而我们所属的土地是宏伟的。」</w:t>
      </w:r>
    </w:p>
    <w:p w14:paraId="19DAB03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Do you notice what it says?</w:t>
      </w:r>
    </w:p>
    <w:p w14:paraId="3C3BC3D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你注意到它说了什么吗？</w:t>
      </w:r>
    </w:p>
    <w:p w14:paraId="64FAB9A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 land we belong to.</w:t>
      </w:r>
    </w:p>
    <w:p w14:paraId="528EC9D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我们所属的土地。</w:t>
      </w:r>
    </w:p>
    <w:p w14:paraId="353DB44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It doesn’t say the land belongs to us.</w:t>
      </w:r>
    </w:p>
    <w:p w14:paraId="605DF6A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它没有说土地属于我们。</w:t>
      </w:r>
    </w:p>
    <w:p w14:paraId="56257B0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We belong to it.</w:t>
      </w:r>
    </w:p>
    <w:p w14:paraId="7CAC8B3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我们属于它。</w:t>
      </w:r>
    </w:p>
    <w:p w14:paraId="3A7704D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We don’t understand that.</w:t>
      </w:r>
    </w:p>
    <w:p w14:paraId="58071BB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我们不理解这一点。</w:t>
      </w:r>
    </w:p>
    <w:p w14:paraId="0C7B1AF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But ancient, Middle Eastern families identified with their land.</w:t>
      </w:r>
    </w:p>
    <w:p w14:paraId="73C92DF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但古代中东家庭将自己与他们的土地认同。</w:t>
      </w:r>
    </w:p>
    <w:p w14:paraId="59CADC3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Their very identity was bound up with the land.</w:t>
      </w:r>
    </w:p>
    <w:p w14:paraId="79FB119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他们自身的身份与土地息息相关。</w:t>
      </w:r>
    </w:p>
    <w:p w14:paraId="0E04D36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To lose your land was to lose yourself…and to lose part of your land was to lose your standing in the community…and that standing was tied to how much land you had.</w:t>
      </w:r>
    </w:p>
    <w:p w14:paraId="4AD2D3D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失去你的土地就是失去你自己……而失去你土地的一部分就是失去你在社区中的地位……而那种地位与你拥有多少土地是联系在一起的。</w:t>
      </w:r>
    </w:p>
    <w:p w14:paraId="4DD3446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This son is asking his father to tear his life apart…to tear apart his standing in the community.</w:t>
      </w:r>
    </w:p>
    <w:p w14:paraId="59C38BE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这个儿子要求祂的父亲将祂的生活撕裂……将祂在社区中的地位撕裂。</w:t>
      </w:r>
    </w:p>
    <w:p w14:paraId="4B6654D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To tear himself apart, and he does.</w:t>
      </w:r>
    </w:p>
    <w:p w14:paraId="561FAB1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将祂自己撕裂，而祂这样做了。</w:t>
      </w:r>
    </w:p>
    <w:p w14:paraId="0979DAF5">
      <w:pPr>
        <w:bidi w:val="0"/>
        <w:rPr>
          <w:rFonts w:hint="eastAsia" w:ascii="Georgia" w:hAnsi="Georgia" w:eastAsia="Georgia" w:cs="Georgia"/>
          <w:color w:val="000000"/>
          <w:kern w:val="2"/>
          <w:sz w:val="30"/>
          <w:szCs w:val="24"/>
          <w:lang w:val="en-US" w:eastAsia="zh-CN" w:bidi="ar-SA"/>
          <w14:ligatures w14:val="standardContextual"/>
        </w:rPr>
      </w:pPr>
    </w:p>
    <w:p w14:paraId="12D5555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 hearers had never seen a Middle Eastern patriarch respond to such an insult like this.</w:t>
      </w:r>
    </w:p>
    <w:p w14:paraId="5529977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听众从未见过一位中东的族长（patriarch）以这种方式回应如此的侮辱。</w:t>
      </w:r>
    </w:p>
    <w:p w14:paraId="789B965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You know what this father is doing?</w:t>
      </w:r>
    </w:p>
    <w:p w14:paraId="4BEF14E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你知道这位父亲在做什么吗？</w:t>
      </w:r>
    </w:p>
    <w:p w14:paraId="504D241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He is enduring.</w:t>
      </w:r>
    </w:p>
    <w:p w14:paraId="40BCCF1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祂在忍受。</w:t>
      </w:r>
    </w:p>
    <w:p w14:paraId="458BD47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He is bearing the worst thing a human being can bear rejected love.</w:t>
      </w:r>
    </w:p>
    <w:p w14:paraId="279B41D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祂在承受人类能承受的最糟糕的事情——被拒绝的爱。</w:t>
      </w:r>
    </w:p>
    <w:p w14:paraId="024E4BF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When someone treats us like this, what we do is we get mad and we retaliate and we reject and we do everything we can possibly do to diminish our affection for the person…so we don’t hurt so much.</w:t>
      </w:r>
    </w:p>
    <w:p w14:paraId="2461260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当有人这样对待我们时，我们所做的是我们生气、我们报复、我们拒绝，我们尽我们所能去减少对那个人的情感……这样我们就不会那么痛苦。</w:t>
      </w:r>
    </w:p>
    <w:p w14:paraId="07D8368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But this father maintains his love for his son, even under these circumstances, and endures the agony of rejected love.</w:t>
      </w:r>
    </w:p>
    <w:p w14:paraId="4A12D70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但这位父亲保持了对祂儿子的爱，即使在这种情况下，并忍受了被拒绝的爱的痛苦。</w:t>
      </w:r>
    </w:p>
    <w:p w14:paraId="7C559F1A">
      <w:pPr>
        <w:bidi w:val="0"/>
        <w:rPr>
          <w:rFonts w:hint="eastAsia" w:ascii="Georgia" w:hAnsi="Georgia" w:eastAsia="Georgia" w:cs="Georgia"/>
          <w:color w:val="000000"/>
          <w:kern w:val="2"/>
          <w:sz w:val="30"/>
          <w:szCs w:val="24"/>
          <w:lang w:val="en-US" w:eastAsia="zh-CN" w:bidi="ar-SA"/>
          <w14:ligatures w14:val="standardContextual"/>
        </w:rPr>
      </w:pPr>
    </w:p>
    <w:p w14:paraId="6D46CB9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Then the son goes off and he squanders everything he has.</w:t>
      </w:r>
    </w:p>
    <w:p w14:paraId="007997D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然后儿子走了，祂浪费了祂拥有的一切。</w:t>
      </w:r>
    </w:p>
    <w:p w14:paraId="5133F0F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When he is literally down in the mud, literally down in the pig sty, he realizes how stupid he’s been, and he comes up with a plan.</w:t>
      </w:r>
    </w:p>
    <w:p w14:paraId="58AA820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当祂真正在泥泞中，真正在猪圈里时，祂意识到自己有多么愚蠢，祂想出了一个计划。</w:t>
      </w:r>
    </w:p>
    <w:p w14:paraId="222D257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And his plan is: first of all, “I realize I have been stupid. I will go home and confess to my father.”</w:t>
      </w:r>
    </w:p>
    <w:p w14:paraId="169F393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祂的计划是：首先，「我意识到我一直很愚蠢。我要回家向我父亲认罪。」</w:t>
      </w:r>
    </w:p>
    <w:p w14:paraId="59831DD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But notice there is another part to his plan… which is to say, “I will go back and say ‘Father, I have sinned, I am no longer worthy to be called your son.</w:t>
      </w:r>
    </w:p>
    <w:p w14:paraId="3436BC8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但请注意祂的计划还有另一部分……那就是说：「我要回去说『父亲，我得罪了，我不配再被称为祢的儿子。</w:t>
      </w:r>
    </w:p>
    <w:p w14:paraId="6CAA496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Make me as one of your hired men.’”</w:t>
      </w:r>
    </w:p>
    <w:p w14:paraId="33F98B9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把我当作祢的一个雇工吧。』」</w:t>
      </w:r>
    </w:p>
    <w:p w14:paraId="1A91EEC5">
      <w:pPr>
        <w:bidi w:val="0"/>
        <w:rPr>
          <w:rFonts w:hint="eastAsia" w:ascii="Georgia" w:hAnsi="Georgia" w:eastAsia="Georgia" w:cs="Georgia"/>
          <w:color w:val="000000"/>
          <w:kern w:val="2"/>
          <w:sz w:val="30"/>
          <w:szCs w:val="24"/>
          <w:lang w:val="en-US" w:eastAsia="zh-CN" w:bidi="ar-SA"/>
          <w14:ligatures w14:val="standardContextual"/>
        </w:rPr>
      </w:pPr>
    </w:p>
    <w:p w14:paraId="4043C79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Now, that’s not that same thing as asking to be a slave.</w:t>
      </w:r>
    </w:p>
    <w:p w14:paraId="407DC8B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现在，那与要求成为一个奴隶不是同一回事。</w:t>
      </w:r>
    </w:p>
    <w:p w14:paraId="5B9EC46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 slave or a servant worked in the estate, lived on the estate, but a hired man was a craftsman and lived in town and had to be apprenticed to learn his skill, and therefore made a wage.</w:t>
      </w:r>
    </w:p>
    <w:p w14:paraId="037DB1D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奴隶或仆人在家产中工作，住在庄园里，但雇工是一个工匠，住在镇上，必须学徒才能学到技能，因此可以赚取工资。</w:t>
      </w:r>
    </w:p>
    <w:p w14:paraId="31F3B36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Most commentators think that what the young man was doing was very simple.</w:t>
      </w:r>
    </w:p>
    <w:p w14:paraId="04985C9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大多数解经家认为这个年轻人所做的非常简单。</w:t>
      </w:r>
    </w:p>
    <w:p w14:paraId="5B33E4B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 rabbis taught if you had violated the community principles the only way back into the community was not just an apology…you had to make restitution.</w:t>
      </w:r>
    </w:p>
    <w:p w14:paraId="75AE3FD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拉比（Rabbis）教导说，如果你违反了社区原则，重返社区的唯一途径不仅仅是道歉……你必须作出补偿。</w:t>
      </w:r>
    </w:p>
    <w:p w14:paraId="5FD9E17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And what the son is probably doing is coming back with a plan and saying, “Father, if you will apprentice me to one of your hired men and teach me a craft, I will come work FOR you.</w:t>
      </w:r>
    </w:p>
    <w:p w14:paraId="7390653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儿子很可能是在带着一个计划回来，说：「父亲，如果您愿意让我做祢的一位雇工的学徒，教我一门手艺，我会来为祢工作。</w:t>
      </w:r>
    </w:p>
    <w:p w14:paraId="1D78F71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 know I can’t be your son.</w:t>
      </w:r>
    </w:p>
    <w:p w14:paraId="2C8C49F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我知道我不能做祢的儿子。</w:t>
      </w:r>
    </w:p>
    <w:p w14:paraId="3D83669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 know I can’t come back into the family, but this way at least I can begin to pay you off.</w:t>
      </w:r>
    </w:p>
    <w:p w14:paraId="2BD0B3A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我知道我不能回到这个家庭，但至少这样我可以开始偿还祢。</w:t>
      </w:r>
    </w:p>
    <w:p w14:paraId="7AEE96A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Pay you back a little bit for what I’ve done to you.”</w:t>
      </w:r>
    </w:p>
    <w:p w14:paraId="6846247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为我给祢带来的伤害稍微偿还一点。」</w:t>
      </w:r>
    </w:p>
    <w:p w14:paraId="728888C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So he has a plan.</w:t>
      </w:r>
    </w:p>
    <w:p w14:paraId="1792B3A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所以祂有一个计划。</w:t>
      </w:r>
    </w:p>
    <w:p w14:paraId="35BBE79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And he comes back.</w:t>
      </w:r>
    </w:p>
    <w:p w14:paraId="67BE261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然后祂回来了。</w:t>
      </w:r>
    </w:p>
    <w:p w14:paraId="71940521">
      <w:pPr>
        <w:bidi w:val="0"/>
        <w:rPr>
          <w:rFonts w:hint="eastAsia" w:ascii="Georgia" w:hAnsi="Georgia" w:eastAsia="Georgia" w:cs="Georgia"/>
          <w:color w:val="000000"/>
          <w:kern w:val="2"/>
          <w:sz w:val="30"/>
          <w:szCs w:val="24"/>
          <w:lang w:val="en-US" w:eastAsia="zh-CN" w:bidi="ar-SA"/>
          <w14:ligatures w14:val="standardContextual"/>
        </w:rPr>
      </w:pPr>
    </w:p>
    <w:p w14:paraId="72D31C3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 father sees him far off…and he runs.</w:t>
      </w:r>
    </w:p>
    <w:p w14:paraId="62F5E22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父亲远远地看见了祂……祂跑了过去。</w:t>
      </w:r>
    </w:p>
    <w:p w14:paraId="1C53EF3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Middle Eastern patriarchs did not run.</w:t>
      </w:r>
    </w:p>
    <w:p w14:paraId="4E9005E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中东的族长（patriarchs）是不跑的。</w:t>
      </w:r>
    </w:p>
    <w:p w14:paraId="2BB9967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Children ran.</w:t>
      </w:r>
    </w:p>
    <w:p w14:paraId="6ABF178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孩子们会跑。</w:t>
      </w:r>
    </w:p>
    <w:p w14:paraId="4616735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Youth ran.</w:t>
      </w:r>
    </w:p>
    <w:p w14:paraId="660303A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年轻人会跑。</w:t>
      </w:r>
    </w:p>
    <w:p w14:paraId="2526D0B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Women would run.</w:t>
      </w:r>
    </w:p>
    <w:p w14:paraId="5455187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妇女会跑。</w:t>
      </w:r>
    </w:p>
    <w:p w14:paraId="3EA9EDA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But not fathers.</w:t>
      </w:r>
    </w:p>
    <w:p w14:paraId="27EA0B9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但父亲不会。</w:t>
      </w:r>
    </w:p>
    <w:p w14:paraId="4C5ABC6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Not owners of estates.</w:t>
      </w:r>
    </w:p>
    <w:p w14:paraId="45586B7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庄园的主人不会。</w:t>
      </w:r>
    </w:p>
    <w:p w14:paraId="623B54D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You’d have to pick up your robes and bare your legs and you didn’t do that sort of thing.</w:t>
      </w:r>
    </w:p>
    <w:p w14:paraId="10461A0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你必须提起你的袍子，露出你的腿，而你不会做那种事。</w:t>
      </w:r>
    </w:p>
    <w:p w14:paraId="5DD4FBB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But this one does.</w:t>
      </w:r>
    </w:p>
    <w:p w14:paraId="3689AC8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但这位父亲做了。</w:t>
      </w:r>
    </w:p>
    <w:p w14:paraId="3F69199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Many commentators have said that this father doesn't act like a father.</w:t>
      </w:r>
    </w:p>
    <w:p w14:paraId="48C957F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许多解经家说这位父亲不像一个父亲。</w:t>
      </w:r>
    </w:p>
    <w:p w14:paraId="27CF3F2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He acts like a mother here.</w:t>
      </w:r>
    </w:p>
    <w:p w14:paraId="2D45283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祂在这里的行为像一个母亲。</w:t>
      </w:r>
    </w:p>
    <w:p w14:paraId="6D01FDC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Middle Eastern fathers did not act like this.</w:t>
      </w:r>
    </w:p>
    <w:p w14:paraId="1BDB614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中东的父亲不会这样行。</w:t>
      </w:r>
    </w:p>
    <w:p w14:paraId="249A8C7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Mothers did.</w:t>
      </w:r>
    </w:p>
    <w:p w14:paraId="2472CAB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母亲会。</w:t>
      </w:r>
    </w:p>
    <w:p w14:paraId="4D9482C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He runs to his son.</w:t>
      </w:r>
    </w:p>
    <w:p w14:paraId="030913A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祂跑向祂的儿子。</w:t>
      </w:r>
    </w:p>
    <w:p w14:paraId="3B112349">
      <w:pPr>
        <w:bidi w:val="0"/>
        <w:rPr>
          <w:rFonts w:hint="eastAsia" w:ascii="Georgia" w:hAnsi="Georgia" w:eastAsia="Georgia" w:cs="Georgia"/>
          <w:color w:val="000000"/>
          <w:kern w:val="2"/>
          <w:sz w:val="30"/>
          <w:szCs w:val="24"/>
          <w:lang w:val="en-US" w:eastAsia="zh-CN" w:bidi="ar-SA"/>
          <w14:ligatures w14:val="standardContextual"/>
        </w:rPr>
      </w:pPr>
    </w:p>
    <w:p w14:paraId="0E82806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He shows absolute emotional abandon and kisses him.</w:t>
      </w:r>
    </w:p>
    <w:p w14:paraId="131D6E1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祂展现了完全的情感流露，亲吻了祂。</w:t>
      </w:r>
    </w:p>
    <w:p w14:paraId="371F11C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And the son tries to roll out his restitution plan.</w:t>
      </w:r>
    </w:p>
    <w:p w14:paraId="01069FF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儿子试图展开祂的补偿计划。</w:t>
      </w:r>
    </w:p>
    <w:p w14:paraId="74732A4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You can imagine.</w:t>
      </w:r>
    </w:p>
    <w:p w14:paraId="009042E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你可以想像。</w:t>
      </w:r>
    </w:p>
    <w:p w14:paraId="138B23F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He gets out a PowerPoint Presentation and he says, “Dad I got a…” (you know).</w:t>
      </w:r>
    </w:p>
    <w:p w14:paraId="1AB35FE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祂拿出了一份PowerPoint演示文稿，说：「爸，我有一个……」（你知道的）。</w:t>
      </w:r>
    </w:p>
    <w:p w14:paraId="4E9C05EE">
      <w:pPr>
        <w:bidi w:val="0"/>
        <w:rPr>
          <w:rFonts w:hint="eastAsia" w:ascii="Georgia" w:hAnsi="Georgia" w:eastAsia="Georgia" w:cs="Georgia"/>
          <w:color w:val="000000"/>
          <w:kern w:val="2"/>
          <w:sz w:val="30"/>
          <w:szCs w:val="24"/>
          <w:lang w:val="en-US" w:eastAsia="zh-CN" w:bidi="ar-SA"/>
          <w14:ligatures w14:val="standardContextual"/>
        </w:rPr>
      </w:pPr>
    </w:p>
    <w:p w14:paraId="1CAA524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He starts to roll out his compensation plan.</w:t>
      </w:r>
    </w:p>
    <w:p w14:paraId="10637AB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祂开始展开祂的补偿计划。</w:t>
      </w:r>
    </w:p>
    <w:p w14:paraId="67D50B4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 father won’t even hear it…because he says, “Get the best robe.”</w:t>
      </w:r>
    </w:p>
    <w:p w14:paraId="02C9C2E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父亲根本不听……因为祂说：「快把那上好的袍子拿出来。」</w:t>
      </w:r>
    </w:p>
    <w:p w14:paraId="35EA102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 best robe would be the father’s robe.</w:t>
      </w:r>
    </w:p>
    <w:p w14:paraId="7AB76B8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那上好的袍子将是父亲的袍子。</w:t>
      </w:r>
    </w:p>
    <w:p w14:paraId="08D1F2D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This is what he is saying.</w:t>
      </w:r>
    </w:p>
    <w:p w14:paraId="16F6D20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祂所说的是这个。</w:t>
      </w:r>
    </w:p>
    <w:p w14:paraId="65981654">
      <w:pPr>
        <w:bidi w:val="0"/>
        <w:rPr>
          <w:rFonts w:hint="eastAsia" w:ascii="Georgia" w:hAnsi="Georgia" w:eastAsia="Georgia" w:cs="Georgia"/>
          <w:color w:val="000000"/>
          <w:kern w:val="2"/>
          <w:sz w:val="30"/>
          <w:szCs w:val="24"/>
          <w:lang w:val="en-US" w:eastAsia="zh-CN" w:bidi="ar-SA"/>
          <w14:ligatures w14:val="standardContextual"/>
        </w:rPr>
      </w:pPr>
    </w:p>
    <w:p w14:paraId="335615B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 am not going to wait for you to clean up.</w:t>
      </w:r>
    </w:p>
    <w:p w14:paraId="62D8FAD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「我不会等你清理干净。</w:t>
      </w:r>
    </w:p>
    <w:p w14:paraId="0224C84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 am not even going to wait for you to take a bath.</w:t>
      </w:r>
    </w:p>
    <w:p w14:paraId="5D7BF72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我甚至不会等你洗澡。</w:t>
      </w:r>
    </w:p>
    <w:p w14:paraId="3691ECF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I’m certainly not going to wait for you to prove yourself”</w:t>
      </w:r>
    </w:p>
    <w:p w14:paraId="346AD2D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我当然不会等你来证明你自己」</w:t>
      </w:r>
    </w:p>
    <w:p w14:paraId="0362BB5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He says to his servants, “Cover my son’s nakedness and rags with the robe of my office and honor, and we’re going to feast.”</w:t>
      </w:r>
    </w:p>
    <w:p w14:paraId="3A889A2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祂对祂的仆人说：「用我职份和尊荣的袍子遮盖我儿子的赤身露体和破烂衣服，我们要宴乐。」</w:t>
      </w:r>
    </w:p>
    <w:p w14:paraId="249ED51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And, to the son…“you are not going to earn your way back into the family.</w:t>
      </w:r>
    </w:p>
    <w:p w14:paraId="2E2E5CE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而且，对儿子说……「你不会挣得回到这个家庭的权利。</w:t>
      </w:r>
    </w:p>
    <w:p w14:paraId="1FC7B56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I’m bringing you back.”</w:t>
      </w:r>
    </w:p>
    <w:p w14:paraId="45BE198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是我带你回来的。」</w:t>
      </w:r>
    </w:p>
    <w:p w14:paraId="1E45E44F">
      <w:pPr>
        <w:bidi w:val="0"/>
        <w:rPr>
          <w:rFonts w:hint="eastAsia" w:ascii="Georgia" w:hAnsi="Georgia" w:eastAsia="Georgia" w:cs="Georgia"/>
          <w:color w:val="000000"/>
          <w:kern w:val="2"/>
          <w:sz w:val="30"/>
          <w:szCs w:val="24"/>
          <w:lang w:val="en-US" w:eastAsia="zh-CN" w:bidi="ar-SA"/>
          <w14:ligatures w14:val="standardContextual"/>
        </w:rPr>
      </w:pPr>
    </w:p>
    <w:p w14:paraId="209B64C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Act Two: "The Lost Elder Brother"</w:t>
      </w:r>
    </w:p>
    <w:p w14:paraId="41F103A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第二幕：「失落的大儿子」</w:t>
      </w:r>
    </w:p>
    <w:p w14:paraId="6ACBA4C5">
      <w:pPr>
        <w:bidi w:val="0"/>
        <w:rPr>
          <w:rFonts w:hint="eastAsia" w:ascii="Georgia" w:hAnsi="Georgia" w:eastAsia="Georgia" w:cs="Georgia"/>
          <w:color w:val="000000"/>
          <w:kern w:val="2"/>
          <w:sz w:val="30"/>
          <w:szCs w:val="24"/>
          <w:lang w:val="en-US" w:eastAsia="zh-CN" w:bidi="ar-SA"/>
          <w14:ligatures w14:val="standardContextual"/>
        </w:rPr>
      </w:pPr>
    </w:p>
    <w:p w14:paraId="75FC1D4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When the elder brother hears about it he’s furious.</w:t>
      </w:r>
    </w:p>
    <w:p w14:paraId="7742289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当大儿子听到这件事时，祂勃然大怒。</w:t>
      </w:r>
    </w:p>
    <w:p w14:paraId="765E671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And as you see from the text, he is particularly upset about the cost…”</w:t>
      </w:r>
    </w:p>
    <w:p w14:paraId="5712072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而且正如你从经文中看到的，祂对成本感到特别不满……」</w:t>
      </w:r>
    </w:p>
    <w:p w14:paraId="60510E3E">
      <w:pPr>
        <w:bidi w:val="0"/>
        <w:rPr>
          <w:rFonts w:hint="eastAsia" w:ascii="Georgia" w:hAnsi="Georgia" w:eastAsia="Georgia" w:cs="Georgia"/>
          <w:color w:val="000000"/>
          <w:kern w:val="2"/>
          <w:sz w:val="30"/>
          <w:szCs w:val="24"/>
          <w:lang w:val="en-US" w:eastAsia="zh-CN" w:bidi="ar-SA"/>
          <w14:ligatures w14:val="standardContextual"/>
        </w:rPr>
      </w:pPr>
    </w:p>
    <w:p w14:paraId="14E11F2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That may not be as obvious to you as it will be.</w:t>
      </w:r>
    </w:p>
    <w:p w14:paraId="168CDB7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那对你来说可能不像它本应的那样明显。</w:t>
      </w:r>
    </w:p>
    <w:p w14:paraId="508854F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Did you notice that the big deal here is this calf?</w:t>
      </w:r>
    </w:p>
    <w:p w14:paraId="7DA8428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你注意到这里的重点是这头牛犊吗？</w:t>
      </w:r>
    </w:p>
    <w:p w14:paraId="3FE70A4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 elder brother says to the servant “what’s going on?”</w:t>
      </w:r>
    </w:p>
    <w:p w14:paraId="0E10FCB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大儿子对仆人说「发生了什么事？」</w:t>
      </w:r>
    </w:p>
    <w:p w14:paraId="2C83948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 servant says “Your younger brother is back and the father gave him the calf.”</w:t>
      </w:r>
    </w:p>
    <w:p w14:paraId="663ADE0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仆人说：「你弟弟回来了，父亲为祂宰了牛犊。」</w:t>
      </w:r>
    </w:p>
    <w:p w14:paraId="40E36D7F">
      <w:pPr>
        <w:bidi w:val="0"/>
        <w:rPr>
          <w:rFonts w:hint="eastAsia" w:ascii="Georgia" w:hAnsi="Georgia" w:eastAsia="Georgia" w:cs="Georgia"/>
          <w:color w:val="000000"/>
          <w:kern w:val="2"/>
          <w:sz w:val="30"/>
          <w:szCs w:val="24"/>
          <w:lang w:val="en-US" w:eastAsia="zh-CN" w:bidi="ar-SA"/>
          <w14:ligatures w14:val="standardContextual"/>
        </w:rPr>
      </w:pPr>
    </w:p>
    <w:p w14:paraId="732E29D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And the elder brother goes to the father and says, “You gave him a calf!”</w:t>
      </w:r>
    </w:p>
    <w:p w14:paraId="60A4406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大儿子来到父亲面前说：「祢给了祂一头牛犊！」</w:t>
      </w:r>
    </w:p>
    <w:p w14:paraId="2228006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(And we are sitting here reading this saying, “I know this means something, but I don’t know what it is.”)</w:t>
      </w:r>
    </w:p>
    <w:p w14:paraId="5AE8521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（我们坐在这里读着这段，说：「我知道这一定意味着什么，但我不知道是什么。」）</w:t>
      </w:r>
    </w:p>
    <w:p w14:paraId="46200D71">
      <w:pPr>
        <w:bidi w:val="0"/>
        <w:rPr>
          <w:rFonts w:hint="eastAsia" w:ascii="Georgia" w:hAnsi="Georgia" w:eastAsia="Georgia" w:cs="Georgia"/>
          <w:color w:val="000000"/>
          <w:kern w:val="2"/>
          <w:sz w:val="30"/>
          <w:szCs w:val="24"/>
          <w:lang w:val="en-US" w:eastAsia="zh-CN" w:bidi="ar-SA"/>
          <w14:ligatures w14:val="standardContextual"/>
        </w:rPr>
      </w:pPr>
    </w:p>
    <w:p w14:paraId="355D179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And the elder brother says, “You’ve never even given me a goat and you’re giving him a calf! “</w:t>
      </w:r>
    </w:p>
    <w:p w14:paraId="3BBCB7D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大儿子说：「祢连一只山羊羔也没给过我，祢却给了祂一头牛犊！」</w:t>
      </w:r>
    </w:p>
    <w:p w14:paraId="25D4E86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What is this all about?</w:t>
      </w:r>
    </w:p>
    <w:p w14:paraId="3AC7CCB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这到底是怎么回事？</w:t>
      </w:r>
    </w:p>
    <w:p w14:paraId="43F9182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Well, Middle Eastern people at this time and place almost never had meat for a meal.</w:t>
      </w:r>
    </w:p>
    <w:p w14:paraId="3A69B6F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嗯，在中东，在那个时候和地点，人们几乎从不吃肉作为一餐。</w:t>
      </w:r>
    </w:p>
    <w:p w14:paraId="76394D2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It was a delicacy.</w:t>
      </w:r>
    </w:p>
    <w:p w14:paraId="2FBA822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那是一种美味。</w:t>
      </w:r>
    </w:p>
    <w:p w14:paraId="4B23CF7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And if you ever had meat it was a party.</w:t>
      </w:r>
    </w:p>
    <w:p w14:paraId="02EEAFF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如果你吃了肉，那必定是一个派对。</w:t>
      </w:r>
    </w:p>
    <w:p w14:paraId="17A3358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But the greatest delicacy…and the most expensive possible thing to do…was to slay a fatted calf.</w:t>
      </w:r>
    </w:p>
    <w:p w14:paraId="1D289F7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但最大的美味……也是可能最昂贵的事情……是宰杀一头肥牛犊。</w:t>
      </w:r>
    </w:p>
    <w:p w14:paraId="39E96BDE">
      <w:pPr>
        <w:bidi w:val="0"/>
        <w:rPr>
          <w:rFonts w:hint="eastAsia" w:ascii="Georgia" w:hAnsi="Georgia" w:eastAsia="Georgia" w:cs="Georgia"/>
          <w:color w:val="000000"/>
          <w:kern w:val="2"/>
          <w:sz w:val="30"/>
          <w:szCs w:val="24"/>
          <w:lang w:val="en-US" w:eastAsia="zh-CN" w:bidi="ar-SA"/>
          <w14:ligatures w14:val="standardContextual"/>
        </w:rPr>
      </w:pPr>
    </w:p>
    <w:p w14:paraId="08FBFCF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 whole village would have been there.</w:t>
      </w:r>
    </w:p>
    <w:p w14:paraId="7E0E6EB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整个村庄都会在那里。</w:t>
      </w:r>
    </w:p>
    <w:p w14:paraId="2DA3E74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It was the sort of thing that most families wouldn’t do as a private party, ever, it was so expensive.</w:t>
      </w:r>
    </w:p>
    <w:p w14:paraId="6B27D92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那是一种大多数家庭绝不会作为私人派对来做的事情，因为它太昂贵了。</w:t>
      </w:r>
    </w:p>
    <w:p w14:paraId="371107E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And therefore the older brother is saying, “How dare you use our wealth like this.</w:t>
      </w:r>
    </w:p>
    <w:p w14:paraId="5BA0713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因此大儿子是在说：「祢怎敢这样使用我们的财产。</w:t>
      </w:r>
    </w:p>
    <w:p w14:paraId="794D24D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 have obeyed you.</w:t>
      </w:r>
    </w:p>
    <w:p w14:paraId="1B1B8F0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我一直顺服祢。</w:t>
      </w:r>
    </w:p>
    <w:p w14:paraId="011977B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 should have some say in this.”</w:t>
      </w:r>
    </w:p>
    <w:p w14:paraId="6404326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我应该在这件事上有发言权。」</w:t>
      </w:r>
    </w:p>
    <w:p w14:paraId="0221934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In other words “I have some right over your things.</w:t>
      </w:r>
    </w:p>
    <w:p w14:paraId="460B3CF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换句话说「我对祢的东西有一定的权利。</w:t>
      </w:r>
    </w:p>
    <w:p w14:paraId="603553D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How dare you do this?!”</w:t>
      </w:r>
    </w:p>
    <w:p w14:paraId="240A749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祢怎敢这样做？！」</w:t>
      </w:r>
    </w:p>
    <w:p w14:paraId="6A900F6E">
      <w:pPr>
        <w:bidi w:val="0"/>
        <w:rPr>
          <w:rFonts w:hint="eastAsia" w:ascii="Georgia" w:hAnsi="Georgia" w:eastAsia="Georgia" w:cs="Georgia"/>
          <w:color w:val="000000"/>
          <w:kern w:val="2"/>
          <w:sz w:val="30"/>
          <w:szCs w:val="24"/>
          <w:lang w:val="en-US" w:eastAsia="zh-CN" w:bidi="ar-SA"/>
          <w14:ligatures w14:val="standardContextual"/>
        </w:rPr>
      </w:pPr>
    </w:p>
    <w:p w14:paraId="4BDFCA9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And he insults the father, because, in verse 29 he doesn’t say “Father” he says “Look.”</w:t>
      </w:r>
    </w:p>
    <w:p w14:paraId="52952C3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祂侮辱了父亲，因为在第29节中，祂没有说「父亲」，祂说「看哪」（Look）。</w:t>
      </w:r>
    </w:p>
    <w:p w14:paraId="23C6D05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Which is a kind of English translation that gets across the fact that this is a deliberate insult?</w:t>
      </w:r>
    </w:p>
    <w:p w14:paraId="4044158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这是一种英文翻译，传达了这是一个故意的侮辱这一事实，不是吗？</w:t>
      </w:r>
    </w:p>
    <w:p w14:paraId="75CC85B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He doesn’t give any address to his father at all.</w:t>
      </w:r>
    </w:p>
    <w:p w14:paraId="0CC5D6C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祂根本没有对祂的父亲使用任何称呼。</w:t>
      </w:r>
    </w:p>
    <w:p w14:paraId="281F6E4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He is basically saying, “Look you!”</w:t>
      </w:r>
    </w:p>
    <w:p w14:paraId="0D42BFC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祂基本上是在说：「你听着！」</w:t>
      </w:r>
    </w:p>
    <w:p w14:paraId="27D8B60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It is a most incredible insult.</w:t>
      </w:r>
    </w:p>
    <w:p w14:paraId="56AFD89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这是一个最令人难以置信的侮辱。</w:t>
      </w:r>
    </w:p>
    <w:p w14:paraId="5C7EE00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He publicly humiliates his father by not going in to the greatest feast his father has ever thrown…makes his father come out.</w:t>
      </w:r>
    </w:p>
    <w:p w14:paraId="2B5E6EC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祂拒绝进入祂父亲所举办过的最盛大的宴会，公开羞辱祂的父亲……迫使祂父亲出来。</w:t>
      </w:r>
    </w:p>
    <w:p w14:paraId="4C262D9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He publicly humiliates him by refusing to call him “Father.”</w:t>
      </w:r>
    </w:p>
    <w:p w14:paraId="6600ACF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祂拒绝称祂为「父亲」，公开羞辱祂。</w:t>
      </w:r>
    </w:p>
    <w:p w14:paraId="786E939E">
      <w:pPr>
        <w:bidi w:val="0"/>
        <w:rPr>
          <w:rFonts w:hint="eastAsia" w:ascii="Georgia" w:hAnsi="Georgia" w:eastAsia="Georgia" w:cs="Georgia"/>
          <w:color w:val="000000"/>
          <w:kern w:val="2"/>
          <w:sz w:val="30"/>
          <w:szCs w:val="24"/>
          <w:lang w:val="en-US" w:eastAsia="zh-CN" w:bidi="ar-SA"/>
          <w14:ligatures w14:val="standardContextual"/>
        </w:rPr>
      </w:pPr>
    </w:p>
    <w:p w14:paraId="0CC3CD3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So… what does the father do?</w:t>
      </w:r>
    </w:p>
    <w:p w14:paraId="4D3AD45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那么……父亲做了什么？</w:t>
      </w:r>
    </w:p>
    <w:p w14:paraId="3D30217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He responds with a very tender word.</w:t>
      </w:r>
    </w:p>
    <w:p w14:paraId="2101498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祂用一句非常温柔的话回应。</w:t>
      </w:r>
    </w:p>
    <w:p w14:paraId="7AB35EB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He says “My son…”…which actually could be translated “My child.”</w:t>
      </w:r>
    </w:p>
    <w:p w14:paraId="1D62C47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祂说：「儿啊……」……这实际上可以翻译为「我的孩子」。</w:t>
      </w:r>
    </w:p>
    <w:p w14:paraId="3B81587B">
      <w:pPr>
        <w:bidi w:val="0"/>
        <w:rPr>
          <w:rFonts w:hint="eastAsia" w:ascii="Georgia" w:hAnsi="Georgia" w:eastAsia="Georgia" w:cs="Georgia"/>
          <w:color w:val="000000"/>
          <w:kern w:val="2"/>
          <w:sz w:val="30"/>
          <w:szCs w:val="24"/>
          <w:lang w:val="en-US" w:eastAsia="zh-CN" w:bidi="ar-SA"/>
          <w14:ligatures w14:val="standardContextual"/>
        </w:rPr>
      </w:pPr>
    </w:p>
    <w:p w14:paraId="2680B35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“My child.</w:t>
      </w:r>
    </w:p>
    <w:p w14:paraId="08492AE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「我的孩子。</w:t>
      </w:r>
    </w:p>
    <w:p w14:paraId="363D209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 still want you in the feast.</w:t>
      </w:r>
    </w:p>
    <w:p w14:paraId="037E258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我仍然希望你参加这个宴会。</w:t>
      </w:r>
    </w:p>
    <w:p w14:paraId="5CE6198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Almost every other father I know would have disowned you already for what you have just done, but I still want you in.”</w:t>
      </w:r>
    </w:p>
    <w:p w14:paraId="1D372E0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我认识的几乎所有其他父亲都会因为你刚才所做的事情而早已与你断绝关系，但我仍然希望你进来。」</w:t>
      </w:r>
    </w:p>
    <w:p w14:paraId="02777609">
      <w:pPr>
        <w:bidi w:val="0"/>
        <w:rPr>
          <w:rFonts w:hint="eastAsia" w:ascii="Georgia" w:hAnsi="Georgia" w:eastAsia="Georgia" w:cs="Georgia"/>
          <w:color w:val="000000"/>
          <w:kern w:val="2"/>
          <w:sz w:val="30"/>
          <w:szCs w:val="24"/>
          <w:lang w:val="en-US" w:eastAsia="zh-CN" w:bidi="ar-SA"/>
          <w14:ligatures w14:val="standardContextual"/>
        </w:rPr>
      </w:pPr>
    </w:p>
    <w:p w14:paraId="4023587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And as we are on the edge of our seats asking the question, “Will, in the end, the family come together in unity and love?</w:t>
      </w:r>
    </w:p>
    <w:p w14:paraId="35CC2BE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当我们紧张地问着这个问题：「最终，这个家庭会合一和爱中团聚吗？</w:t>
      </w:r>
    </w:p>
    <w:p w14:paraId="7EF6E2C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How will the older brother respond?</w:t>
      </w:r>
    </w:p>
    <w:p w14:paraId="39C569D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大儿子将如何回应？</w:t>
      </w:r>
    </w:p>
    <w:p w14:paraId="3345249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Will they all come together in the end?”</w:t>
      </w:r>
    </w:p>
    <w:p w14:paraId="7B03405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他们最终都会团聚吗？」</w:t>
      </w:r>
    </w:p>
    <w:p w14:paraId="52EC4D5C">
      <w:pPr>
        <w:bidi w:val="0"/>
        <w:rPr>
          <w:rFonts w:hint="eastAsia" w:ascii="Georgia" w:hAnsi="Georgia" w:eastAsia="Georgia" w:cs="Georgia"/>
          <w:color w:val="000000"/>
          <w:kern w:val="2"/>
          <w:sz w:val="30"/>
          <w:szCs w:val="24"/>
          <w:lang w:val="en-US" w:eastAsia="zh-CN" w:bidi="ar-SA"/>
          <w14:ligatures w14:val="standardContextual"/>
        </w:rPr>
      </w:pPr>
    </w:p>
    <w:p w14:paraId="16DF4E1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Jesus ends the parable and never tells us.</w:t>
      </w:r>
    </w:p>
    <w:p w14:paraId="7C74189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耶稣结束了这个比喻，却从未告诉我们。</w:t>
      </w:r>
    </w:p>
    <w:p w14:paraId="7CDF474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Cliffhanger!!</w:t>
      </w:r>
    </w:p>
    <w:p w14:paraId="3C36BE5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悬念！！</w:t>
      </w:r>
    </w:p>
    <w:p w14:paraId="58E7087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Now, why?</w:t>
      </w:r>
    </w:p>
    <w:p w14:paraId="4B3D4FF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现在，为什么？</w:t>
      </w:r>
    </w:p>
    <w:p w14:paraId="61740E0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What is Jesus trying to get across?</w:t>
      </w:r>
    </w:p>
    <w:p w14:paraId="1A4DF1B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耶稣想要传达什么？</w:t>
      </w:r>
    </w:p>
    <w:p w14:paraId="0D9CFEA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Jesus brings the parable to life with THREE RADICAL re-definitions</w:t>
      </w:r>
    </w:p>
    <w:p w14:paraId="63326B8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耶稣透过三个根本性的重新定义，赋予了这个比喻生命</w:t>
      </w:r>
    </w:p>
    <w:p w14:paraId="2D4F112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1.Jesus redefines God</w:t>
      </w:r>
    </w:p>
    <w:p w14:paraId="3BCBE88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1.耶稣重新定义上帝</w:t>
      </w:r>
    </w:p>
    <w:p w14:paraId="48FE3C3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2.Jesus redefines sin</w:t>
      </w:r>
    </w:p>
    <w:p w14:paraId="7563A66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2.耶稣重新定义罪</w:t>
      </w:r>
    </w:p>
    <w:p w14:paraId="06C2C94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3.Jesus redefines salvation</w:t>
      </w:r>
    </w:p>
    <w:p w14:paraId="3BC0216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3.耶稣重新定义救恩</w:t>
      </w:r>
    </w:p>
    <w:p w14:paraId="4AC6312A">
      <w:pPr>
        <w:bidi w:val="0"/>
        <w:rPr>
          <w:rFonts w:hint="eastAsia" w:ascii="Georgia" w:hAnsi="Georgia" w:eastAsia="Georgia" w:cs="Georgia"/>
          <w:color w:val="000000"/>
          <w:kern w:val="2"/>
          <w:sz w:val="30"/>
          <w:szCs w:val="24"/>
          <w:lang w:val="en-US" w:eastAsia="zh-CN" w:bidi="ar-SA"/>
          <w14:ligatures w14:val="standardContextual"/>
        </w:rPr>
      </w:pPr>
    </w:p>
    <w:p w14:paraId="085E794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He redefines God</w:t>
      </w:r>
    </w:p>
    <w:p w14:paraId="5F96A84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祂重新定义上帝</w:t>
      </w:r>
    </w:p>
    <w:p w14:paraId="1C8BE8F4">
      <w:pPr>
        <w:bidi w:val="0"/>
        <w:rPr>
          <w:rFonts w:hint="eastAsia" w:ascii="Georgia" w:hAnsi="Georgia" w:eastAsia="Georgia" w:cs="Georgia"/>
          <w:color w:val="000000"/>
          <w:kern w:val="2"/>
          <w:sz w:val="30"/>
          <w:szCs w:val="24"/>
          <w:lang w:val="en-US" w:eastAsia="zh-CN" w:bidi="ar-SA"/>
          <w14:ligatures w14:val="standardContextual"/>
        </w:rPr>
      </w:pPr>
    </w:p>
    <w:p w14:paraId="48FCC0E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First of all, He redefines God.</w:t>
      </w:r>
    </w:p>
    <w:p w14:paraId="6762707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首先，祂重新定义上帝。</w:t>
      </w:r>
    </w:p>
    <w:p w14:paraId="256DEB7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There’s an awful lot…and I mean an awful lot of people who really struggle with this idea, this concept in the Bible, of God as a Father.</w:t>
      </w:r>
    </w:p>
    <w:p w14:paraId="782B562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有非常多……我的意思是，非常多的人，真的在圣经中挣扎于上帝作为父亲的这种想法、这种概念。</w:t>
      </w:r>
    </w:p>
    <w:p w14:paraId="7612F70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I’ve shown you many times in the past, however, that Jesus, more than anyone in history, called God “Father.”</w:t>
      </w:r>
    </w:p>
    <w:p w14:paraId="688187D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然而，我过去曾多次向你们展示，耶稣比历史上任何人都更常称上帝为「父」。</w:t>
      </w:r>
    </w:p>
    <w:p w14:paraId="1F1D2EA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He was the first person to ever address God as Father and every single time He ever addresses God in the Bible, except one, He calls Him “Father.”</w:t>
      </w:r>
    </w:p>
    <w:p w14:paraId="6DC0C8B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祂是第一个向上帝称呼「父」的人，而且除了有一次之外，祂在圣经中每一次称呼上帝，都称祂为「父」。</w:t>
      </w:r>
    </w:p>
    <w:p w14:paraId="56A0E26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This idea of God as a Father is very, very rare in this Old Testament.</w:t>
      </w:r>
    </w:p>
    <w:p w14:paraId="6D51091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上帝作为父亲的这个概念在旧约中非常非常罕见。</w:t>
      </w:r>
    </w:p>
    <w:p w14:paraId="7A858C1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But Jesus lifts it up.</w:t>
      </w:r>
    </w:p>
    <w:p w14:paraId="15DBB11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但耶稣将其高举。</w:t>
      </w:r>
    </w:p>
    <w:p w14:paraId="4A5DB71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Here He defines what He means by “Father”.</w:t>
      </w:r>
    </w:p>
    <w:p w14:paraId="74AD79B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在这里，祂定义了祂所说的「父」的含义。</w:t>
      </w:r>
    </w:p>
    <w:p w14:paraId="5DB526F0">
      <w:pPr>
        <w:bidi w:val="0"/>
        <w:rPr>
          <w:rFonts w:hint="eastAsia" w:ascii="Georgia" w:hAnsi="Georgia" w:eastAsia="Georgia" w:cs="Georgia"/>
          <w:color w:val="000000"/>
          <w:kern w:val="2"/>
          <w:sz w:val="30"/>
          <w:szCs w:val="24"/>
          <w:lang w:val="en-US" w:eastAsia="zh-CN" w:bidi="ar-SA"/>
          <w14:ligatures w14:val="standardContextual"/>
        </w:rPr>
      </w:pPr>
    </w:p>
    <w:p w14:paraId="0C8E9F2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People struggle because so many of them say, “I just hate this idea of god.</w:t>
      </w:r>
    </w:p>
    <w:p w14:paraId="36B39B3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人们挣扎，因为他们中很多人说：「我就是讨厌这个关于上帝的想法。</w:t>
      </w:r>
    </w:p>
    <w:p w14:paraId="3C3E738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It’s too patriarchal. ‘Father.’ I don’t like the Biblical idea of God as a father.</w:t>
      </w:r>
    </w:p>
    <w:p w14:paraId="7E64F45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它太父权制了。『父亲。』我不喜欢圣经中上帝作为父亲的想法。</w:t>
      </w:r>
    </w:p>
    <w:p w14:paraId="52BB8B9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It’s patriarchal.</w:t>
      </w:r>
    </w:p>
    <w:p w14:paraId="25C014D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它是父权制的。</w:t>
      </w:r>
    </w:p>
    <w:p w14:paraId="7DCA7D1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Fathers are hard, and they’re harsh, and they’re condemning, and they mean rule and control, and I want a loving god; a sensitive god; a god who cares; a forgiving god; a god who longs for reconciliation and relationship; a sensitive god.”</w:t>
      </w:r>
    </w:p>
    <w:p w14:paraId="6BCC411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父亲是严厉的、苛刻的、定罪的，他们意味着统治和控制，而我想要一个慈爱的神；一个敏感的神；一个关心的神；一个饶恕人的神；一个渴望和解和关系的神；一个敏感的神。」</w:t>
      </w:r>
    </w:p>
    <w:p w14:paraId="1BB7A207">
      <w:pPr>
        <w:bidi w:val="0"/>
        <w:rPr>
          <w:rFonts w:hint="eastAsia" w:ascii="Georgia" w:hAnsi="Georgia" w:eastAsia="Georgia" w:cs="Georgia"/>
          <w:color w:val="000000"/>
          <w:kern w:val="2"/>
          <w:sz w:val="30"/>
          <w:szCs w:val="24"/>
          <w:lang w:val="en-US" w:eastAsia="zh-CN" w:bidi="ar-SA"/>
          <w14:ligatures w14:val="standardContextual"/>
        </w:rPr>
      </w:pPr>
    </w:p>
    <w:p w14:paraId="68648EC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But…do you have any idea…any clue as to what Jesus Christ is saying here?</w:t>
      </w:r>
    </w:p>
    <w:p w14:paraId="0E1EB4D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但是……你对耶稣基督在这里所说的有任何想法……任何线索吗？</w:t>
      </w:r>
    </w:p>
    <w:p w14:paraId="1D6C9AB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Jesus Christ gives us a father unlike any father of that time.</w:t>
      </w:r>
    </w:p>
    <w:p w14:paraId="3647FA5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耶稣基督赐给我们一位与那个时代任何父亲都不同的父亲。</w:t>
      </w:r>
    </w:p>
    <w:p w14:paraId="0E583D0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His emotional abandon, his generosity, his willingness to receive the agony of rejected love.</w:t>
      </w:r>
    </w:p>
    <w:p w14:paraId="2D087A7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祂的情感流露、祂的慷慨、祂愿意接受被拒绝的爱的痛苦。</w:t>
      </w:r>
    </w:p>
    <w:p w14:paraId="2D66C364">
      <w:pPr>
        <w:bidi w:val="0"/>
        <w:rPr>
          <w:rFonts w:hint="eastAsia" w:ascii="Georgia" w:hAnsi="Georgia" w:eastAsia="Georgia" w:cs="Georgia"/>
          <w:color w:val="000000"/>
          <w:kern w:val="2"/>
          <w:sz w:val="30"/>
          <w:szCs w:val="24"/>
          <w:lang w:val="en-US" w:eastAsia="zh-CN" w:bidi="ar-SA"/>
          <w14:ligatures w14:val="standardContextual"/>
        </w:rPr>
      </w:pPr>
    </w:p>
    <w:p w14:paraId="1C43EBD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And here is what Jesus is saying.</w:t>
      </w:r>
    </w:p>
    <w:p w14:paraId="227001E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耶稣所说的就是这个。</w:t>
      </w:r>
    </w:p>
    <w:p w14:paraId="2ABFF06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He says, “Really, I’m sorry.</w:t>
      </w:r>
    </w:p>
    <w:p w14:paraId="6CFA203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祂说：「真的，我很抱歉。</w:t>
      </w:r>
    </w:p>
    <w:p w14:paraId="4CFFC91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 know a lot of you had fathers like this, but, my Father is not like that.</w:t>
      </w:r>
    </w:p>
    <w:p w14:paraId="2905F00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我知道你们很多人有这样的父亲，但是，我的父不像那样。</w:t>
      </w:r>
    </w:p>
    <w:p w14:paraId="2C4C0FC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For all of his power and majesty.</w:t>
      </w:r>
    </w:p>
    <w:p w14:paraId="4DCC46A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尽管祂拥有所有的能力和威严。</w:t>
      </w:r>
    </w:p>
    <w:p w14:paraId="375F338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He is all of these things too.</w:t>
      </w:r>
    </w:p>
    <w:p w14:paraId="154E5DD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祂也是所有这些。</w:t>
      </w:r>
    </w:p>
    <w:p w14:paraId="2AC091E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He is loving.</w:t>
      </w:r>
    </w:p>
    <w:p w14:paraId="4B28219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祂是慈爱的。</w:t>
      </w:r>
    </w:p>
    <w:p w14:paraId="3C34FBB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He is suffering.</w:t>
      </w:r>
    </w:p>
    <w:p w14:paraId="60C2B2E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祂是受苦的。</w:t>
      </w:r>
    </w:p>
    <w:p w14:paraId="3AC35FD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He is longing for your love.</w:t>
      </w:r>
    </w:p>
    <w:p w14:paraId="2A9F420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祂渴望得到你的爱。</w:t>
      </w:r>
    </w:p>
    <w:p w14:paraId="24D225F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He loves you.”</w:t>
      </w:r>
    </w:p>
    <w:p w14:paraId="3F7304F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祂爱你。」</w:t>
      </w:r>
    </w:p>
    <w:p w14:paraId="6E88AEEA">
      <w:pPr>
        <w:bidi w:val="0"/>
        <w:rPr>
          <w:rFonts w:hint="eastAsia" w:ascii="Georgia" w:hAnsi="Georgia" w:eastAsia="Georgia" w:cs="Georgia"/>
          <w:color w:val="000000"/>
          <w:kern w:val="2"/>
          <w:sz w:val="30"/>
          <w:szCs w:val="24"/>
          <w:lang w:val="en-US" w:eastAsia="zh-CN" w:bidi="ar-SA"/>
          <w14:ligatures w14:val="standardContextual"/>
        </w:rPr>
      </w:pPr>
    </w:p>
    <w:p w14:paraId="6F2AC3D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Jesus brought traits and attributes together in a Man – every one: the meekness and majesty of God, the power and tenderness of God.</w:t>
      </w:r>
    </w:p>
    <w:p w14:paraId="0F5D980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耶稣将特质和属性集中在一个位格中——每一个：上帝的温柔和威严，上帝的能力和慈爱。</w:t>
      </w:r>
    </w:p>
    <w:p w14:paraId="5FDCBFE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Jesus is saying through this parable, “that’s who God is…that’s what He’s like.”</w:t>
      </w:r>
    </w:p>
    <w:p w14:paraId="682AE80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耶稣透过这个比喻说：「那就是上帝……祂就是这样子的。」</w:t>
      </w:r>
    </w:p>
    <w:p w14:paraId="7BD1D2A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No one had ever described God in those ways.</w:t>
      </w:r>
    </w:p>
    <w:p w14:paraId="525338A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没有人曾以那些方式描述上帝。</w:t>
      </w:r>
    </w:p>
    <w:p w14:paraId="023B0F0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He redefines God.</w:t>
      </w:r>
    </w:p>
    <w:p w14:paraId="0F32FF7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祂重新定义上帝。</w:t>
      </w:r>
    </w:p>
    <w:p w14:paraId="104341A4">
      <w:pPr>
        <w:bidi w:val="0"/>
        <w:rPr>
          <w:rFonts w:hint="eastAsia" w:ascii="Georgia" w:hAnsi="Georgia" w:eastAsia="Georgia" w:cs="Georgia"/>
          <w:color w:val="000000"/>
          <w:kern w:val="2"/>
          <w:sz w:val="30"/>
          <w:szCs w:val="24"/>
          <w:lang w:val="en-US" w:eastAsia="zh-CN" w:bidi="ar-SA"/>
          <w14:ligatures w14:val="standardContextual"/>
        </w:rPr>
      </w:pPr>
    </w:p>
    <w:p w14:paraId="29A264A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He redefines sin</w:t>
      </w:r>
    </w:p>
    <w:p w14:paraId="0A59846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祂重新定义罪</w:t>
      </w:r>
    </w:p>
    <w:p w14:paraId="2F40E6DA">
      <w:pPr>
        <w:bidi w:val="0"/>
        <w:rPr>
          <w:rFonts w:hint="eastAsia" w:ascii="Georgia" w:hAnsi="Georgia" w:eastAsia="Georgia" w:cs="Georgia"/>
          <w:color w:val="000000"/>
          <w:kern w:val="2"/>
          <w:sz w:val="30"/>
          <w:szCs w:val="24"/>
          <w:lang w:val="en-US" w:eastAsia="zh-CN" w:bidi="ar-SA"/>
          <w14:ligatures w14:val="standardContextual"/>
        </w:rPr>
      </w:pPr>
    </w:p>
    <w:p w14:paraId="0F562BA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 brilliance of the rhetoric of Jesus here is that in the First Act (the Younger Brother Act) Jesus gives us an image of sin that is very traditional.</w:t>
      </w:r>
    </w:p>
    <w:p w14:paraId="05C6D8E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耶稣在这里的修辞的辉煌之处在于，在第一幕（小儿子那一幕）中，耶稣给了我们一个非常传统的罪的形象。</w:t>
      </w:r>
    </w:p>
    <w:p w14:paraId="45C4B67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Any Pharisee, any religious person, anybody could look at that and say. “yeah that’s sin.”</w:t>
      </w:r>
    </w:p>
    <w:p w14:paraId="577267D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任何法利赛人，任何有宗教信仰的人，任何人都可能看着那说：「是的，那是罪。」</w:t>
      </w:r>
    </w:p>
    <w:p w14:paraId="2AFE450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You know, prostitutes...right?</w:t>
      </w:r>
    </w:p>
    <w:p w14:paraId="0CE1DD2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你知道，妓女……对吗？</w:t>
      </w:r>
    </w:p>
    <w:p w14:paraId="16385F8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insulting his father, pigsty, down in the gutter, dissolute, self-indulgent.</w:t>
      </w:r>
    </w:p>
    <w:p w14:paraId="4ADE358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侮辱祂的父亲，猪圈，身陷泥淖，放荡，自我放纵。</w:t>
      </w:r>
    </w:p>
    <w:p w14:paraId="11BFDD1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That’s sin.</w:t>
      </w:r>
    </w:p>
    <w:p w14:paraId="43DCC20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那就是罪。</w:t>
      </w:r>
    </w:p>
    <w:p w14:paraId="59DB1AE2">
      <w:pPr>
        <w:bidi w:val="0"/>
        <w:rPr>
          <w:rFonts w:hint="eastAsia" w:ascii="Georgia" w:hAnsi="Georgia" w:eastAsia="Georgia" w:cs="Georgia"/>
          <w:color w:val="000000"/>
          <w:kern w:val="2"/>
          <w:sz w:val="30"/>
          <w:szCs w:val="24"/>
          <w:lang w:val="en-US" w:eastAsia="zh-CN" w:bidi="ar-SA"/>
          <w14:ligatures w14:val="standardContextual"/>
        </w:rPr>
      </w:pPr>
    </w:p>
    <w:p w14:paraId="42034D3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But then in the Second Act Jesus turns the tables.</w:t>
      </w:r>
    </w:p>
    <w:p w14:paraId="0ED4534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但随后在第二幕中，耶稣扭转了局面。</w:t>
      </w:r>
    </w:p>
    <w:p w14:paraId="6C567CE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Because when you get to the end of the Second Act this is what you’re left with.</w:t>
      </w:r>
    </w:p>
    <w:p w14:paraId="58774CE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因为当你到达第二幕的结尾时，剩下的就是这个。</w:t>
      </w:r>
    </w:p>
    <w:p w14:paraId="56D6F7C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There are two sons.</w:t>
      </w:r>
    </w:p>
    <w:p w14:paraId="1CF3859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有两个儿子。</w:t>
      </w:r>
    </w:p>
    <w:p w14:paraId="003937A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One is very, very good.</w:t>
      </w:r>
    </w:p>
    <w:p w14:paraId="32F3D91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一个非常好。</w:t>
      </w:r>
    </w:p>
    <w:p w14:paraId="69618E7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One is very, very bad, and they’re both alienated from the father’s heart.</w:t>
      </w:r>
    </w:p>
    <w:p w14:paraId="635DC72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一个非常坏，他们都与父亲的心隔绝了。</w:t>
      </w:r>
    </w:p>
    <w:p w14:paraId="118EF68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Each one of them wanted the father’s things, but not the father.</w:t>
      </w:r>
    </w:p>
    <w:p w14:paraId="1D06D67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他们每个人都想要父亲的东西，但不要父亲。</w:t>
      </w:r>
    </w:p>
    <w:p w14:paraId="1BFB0259">
      <w:pPr>
        <w:bidi w:val="0"/>
        <w:rPr>
          <w:rFonts w:hint="eastAsia" w:ascii="Georgia" w:hAnsi="Georgia" w:eastAsia="Georgia" w:cs="Georgia"/>
          <w:color w:val="000000"/>
          <w:kern w:val="2"/>
          <w:sz w:val="30"/>
          <w:szCs w:val="24"/>
          <w:lang w:val="en-US" w:eastAsia="zh-CN" w:bidi="ar-SA"/>
          <w14:ligatures w14:val="standardContextual"/>
        </w:rPr>
      </w:pPr>
    </w:p>
    <w:p w14:paraId="0456CA9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Each one of them… think carefully…each son used the father to get what they really loved.</w:t>
      </w:r>
    </w:p>
    <w:p w14:paraId="2EBDBC0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他们每个人……仔细想想……每个儿子都利用父亲来获得他们真正所爱的东西。</w:t>
      </w:r>
    </w:p>
    <w:p w14:paraId="4875602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They didn’t love the father; they used the father to get what they really loved: the status, the wealth – the things they really loved.</w:t>
      </w:r>
    </w:p>
    <w:p w14:paraId="4D9683A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他们不爱父亲；他们利用父亲来获得他们真正所爱的东西：地位、财富——他们真正所爱的东西。</w:t>
      </w:r>
    </w:p>
    <w:p w14:paraId="6F03499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They wanted his stuff.</w:t>
      </w:r>
    </w:p>
    <w:p w14:paraId="6B019D5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他们想要祂的东西。</w:t>
      </w:r>
    </w:p>
    <w:p w14:paraId="482B3D4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But one of them did it by being very, very good and one of them by being very, very bad.</w:t>
      </w:r>
    </w:p>
    <w:p w14:paraId="3D59F3C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但其中一个是通过表现得非常好来实现的，而另一个是通过表现得非常坏来实现的。</w:t>
      </w:r>
    </w:p>
    <w:p w14:paraId="19A6344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They’re both lost.</w:t>
      </w:r>
    </w:p>
    <w:p w14:paraId="44BC98E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他们都失落了。</w:t>
      </w:r>
    </w:p>
    <w:p w14:paraId="0A18A86B">
      <w:pPr>
        <w:bidi w:val="0"/>
        <w:rPr>
          <w:rFonts w:hint="eastAsia" w:ascii="Georgia" w:hAnsi="Georgia" w:eastAsia="Georgia" w:cs="Georgia"/>
          <w:color w:val="000000"/>
          <w:kern w:val="2"/>
          <w:sz w:val="30"/>
          <w:szCs w:val="24"/>
          <w:lang w:val="en-US" w:eastAsia="zh-CN" w:bidi="ar-SA"/>
          <w14:ligatures w14:val="standardContextual"/>
        </w:rPr>
      </w:pPr>
    </w:p>
    <w:p w14:paraId="6852D31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 bad one is lost in his badness; but the good one is lost in his goodness.</w:t>
      </w:r>
    </w:p>
    <w:p w14:paraId="7E2C112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坏的那个在祂的坏中失落了；但好的那个在祂的好中失落了。</w:t>
      </w:r>
    </w:p>
    <w:p w14:paraId="0C72C74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They’re both estranged from their father.</w:t>
      </w:r>
    </w:p>
    <w:p w14:paraId="0740A8E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他们都与父亲疏远了。</w:t>
      </w:r>
    </w:p>
    <w:p w14:paraId="6E90DCC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And in the end, it’s the bad son that’s saved and the good one, as far as we know, is lost.</w:t>
      </w:r>
    </w:p>
    <w:p w14:paraId="5FBD739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最后，是坏儿子得救了，而好儿子，据我们所知，失落了。</w:t>
      </w:r>
    </w:p>
    <w:p w14:paraId="09E1559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And that is counter-intuitive to all our thinking…against what anyone has ever believed.</w:t>
      </w:r>
    </w:p>
    <w:p w14:paraId="2A2D007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这与我们所有的想法都是反直觉的……违背了任何人曾经相信的东西。</w:t>
      </w:r>
    </w:p>
    <w:p w14:paraId="3A2DFA2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 lover of prostitutes is saved and the man of moral rectitude is lost?</w:t>
      </w:r>
    </w:p>
    <w:p w14:paraId="09D1FC8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爱妓女的人得救了，而道德正直的人失落了？</w:t>
      </w:r>
    </w:p>
    <w:p w14:paraId="485F7516">
      <w:pPr>
        <w:bidi w:val="0"/>
        <w:rPr>
          <w:rFonts w:hint="eastAsia" w:ascii="Georgia" w:hAnsi="Georgia" w:eastAsia="Georgia" w:cs="Georgia"/>
          <w:color w:val="000000"/>
          <w:kern w:val="2"/>
          <w:sz w:val="30"/>
          <w:szCs w:val="24"/>
          <w:lang w:val="en-US" w:eastAsia="zh-CN" w:bidi="ar-SA"/>
          <w14:ligatures w14:val="standardContextual"/>
        </w:rPr>
      </w:pPr>
    </w:p>
    <w:p w14:paraId="72134F4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And it gets worse.</w:t>
      </w:r>
    </w:p>
    <w:p w14:paraId="21B1DC1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情况变得更糟。</w:t>
      </w:r>
    </w:p>
    <w:p w14:paraId="08C1E1D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Because, when you see why the good son was lost, he was not lost in spite of his goodness, he was lost because of it.</w:t>
      </w:r>
    </w:p>
    <w:p w14:paraId="714CA38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因为，当你看到为什么好儿子失落时，祂不是尽管祂的好而失落，祂是因祂的好而失落。</w:t>
      </w:r>
    </w:p>
    <w:p w14:paraId="25AE9B4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He says it.</w:t>
      </w:r>
    </w:p>
    <w:p w14:paraId="533AB72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祂说了。</w:t>
      </w:r>
    </w:p>
    <w:p w14:paraId="48C8D8C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He says, “here’s the reason I won’t go into the feast of the father.</w:t>
      </w:r>
    </w:p>
    <w:p w14:paraId="6C02B8F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祂说：「这是我不愿进去参加父亲宴会的原因。</w:t>
      </w:r>
    </w:p>
    <w:p w14:paraId="562CDF4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Here is the reason I reject you, Father: I have never disobeyed you.”</w:t>
      </w:r>
    </w:p>
    <w:p w14:paraId="7D50E1B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这是我拒绝祢的原因，父亲：我从来没有违背过祢。」</w:t>
      </w:r>
    </w:p>
    <w:p w14:paraId="7D76D27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It’s not his sins keeping him from the father.</w:t>
      </w:r>
    </w:p>
    <w:p w14:paraId="46EF86B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不是祂的罪使祂远离父亲。</w:t>
      </w:r>
    </w:p>
    <w:p w14:paraId="2DE5148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It’s his goodness.</w:t>
      </w:r>
    </w:p>
    <w:p w14:paraId="2370E34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是祂的良善。</w:t>
      </w:r>
    </w:p>
    <w:p w14:paraId="16A05C0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He’s proud of his goodness.</w:t>
      </w:r>
    </w:p>
    <w:p w14:paraId="2498681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祂为祂的良善感到骄傲。</w:t>
      </w:r>
    </w:p>
    <w:p w14:paraId="4593545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It’s not his sins that are keeping him from the father.</w:t>
      </w:r>
    </w:p>
    <w:p w14:paraId="647854F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不是祂的罪使祂远离父亲。</w:t>
      </w:r>
    </w:p>
    <w:p w14:paraId="0049EFD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It’s his righteousness.</w:t>
      </w:r>
    </w:p>
    <w:p w14:paraId="7CC519E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是祂的义。</w:t>
      </w:r>
    </w:p>
    <w:p w14:paraId="725DDEB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Ok…his selfrighteousness.</w:t>
      </w:r>
    </w:p>
    <w:p w14:paraId="5A82DC6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好吧……祂的自以为义。</w:t>
      </w:r>
    </w:p>
    <w:p w14:paraId="45C47EB5">
      <w:pPr>
        <w:bidi w:val="0"/>
        <w:rPr>
          <w:rFonts w:hint="eastAsia" w:ascii="Georgia" w:hAnsi="Georgia" w:eastAsia="Georgia" w:cs="Georgia"/>
          <w:color w:val="000000"/>
          <w:kern w:val="2"/>
          <w:sz w:val="30"/>
          <w:szCs w:val="24"/>
          <w:lang w:val="en-US" w:eastAsia="zh-CN" w:bidi="ar-SA"/>
          <w14:ligatures w14:val="standardContextual"/>
        </w:rPr>
      </w:pPr>
    </w:p>
    <w:p w14:paraId="5D38CEE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 reason I’ve included the first two verses of the text is that it tells us there two people groups around Jesus when he told this parable: (1) tax collectors and sinners – (2) Pharisees and the teachers of the law.</w:t>
      </w:r>
    </w:p>
    <w:p w14:paraId="30A298A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我将经文的前两节包括进来的原因，是它告诉我们耶稣讲这个比喻时，祂周围有两群人：（1）税吏和罪人——（2）法利赛人和律法师。</w:t>
      </w:r>
    </w:p>
    <w:p w14:paraId="2560421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And you suddenly realize who the two sons in the parable are.</w:t>
      </w:r>
    </w:p>
    <w:p w14:paraId="1792CDB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而你突然意识到比喻中的两个儿子是谁了。</w:t>
      </w:r>
    </w:p>
    <w:p w14:paraId="331710E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Sinners are younger brothers.</w:t>
      </w:r>
    </w:p>
    <w:p w14:paraId="295FAC8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罪人是小儿子。</w:t>
      </w:r>
    </w:p>
    <w:p w14:paraId="5CD3B0F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They’ve run off.</w:t>
      </w:r>
    </w:p>
    <w:p w14:paraId="5AFE4EE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他们跑掉了。</w:t>
      </w:r>
    </w:p>
    <w:p w14:paraId="60C11DF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They live any way they want.</w:t>
      </w:r>
    </w:p>
    <w:p w14:paraId="47DB5F3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他们随心所欲地生活。</w:t>
      </w:r>
    </w:p>
    <w:p w14:paraId="11C9FEB1">
      <w:pPr>
        <w:bidi w:val="0"/>
        <w:rPr>
          <w:rFonts w:hint="eastAsia" w:ascii="Georgia" w:hAnsi="Georgia" w:eastAsia="Georgia" w:cs="Georgia"/>
          <w:color w:val="000000"/>
          <w:kern w:val="2"/>
          <w:sz w:val="30"/>
          <w:szCs w:val="24"/>
          <w:lang w:val="en-US" w:eastAsia="zh-CN" w:bidi="ar-SA"/>
          <w14:ligatures w14:val="standardContextual"/>
        </w:rPr>
      </w:pPr>
    </w:p>
    <w:p w14:paraId="78C3126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Pharisees, religious teachers, moral people, religious people – they’re the elder brother.</w:t>
      </w:r>
    </w:p>
    <w:p w14:paraId="26F08EE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法利赛人、宗教教师、道德高尚的人、有宗教信仰的人——他们是大儿子。</w:t>
      </w:r>
    </w:p>
    <w:p w14:paraId="7EBC922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What you have here are the two basic ways that human beings try to make the world right, to put themselves right, and to connect to God: moral conformity and self-discovery.</w:t>
      </w:r>
    </w:p>
    <w:p w14:paraId="2A8EFA8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你在这里看到的是人类试图使世界正确、使自己正确，并与上帝建立联系的两种基本方式：道德顺从和自我发现。</w:t>
      </w:r>
    </w:p>
    <w:p w14:paraId="00797CD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(1) Moral conformity people say, “I’m not going to do what I want to do, I’m going to comply.</w:t>
      </w:r>
    </w:p>
    <w:p w14:paraId="26942F7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（1）道德顺从的人说：「我不会做我想做的事，我要顺从。</w:t>
      </w:r>
    </w:p>
    <w:p w14:paraId="5126D1F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I’m going to submit, I’m going to be good.</w:t>
      </w:r>
    </w:p>
    <w:p w14:paraId="787CA22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我要服从，我要做一个好人。</w:t>
      </w:r>
    </w:p>
    <w:p w14:paraId="5E2D9FC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I’m going to work hard.”</w:t>
      </w:r>
    </w:p>
    <w:p w14:paraId="07B0E0C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我要努力工作。」</w:t>
      </w:r>
    </w:p>
    <w:p w14:paraId="256F166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(2) ‘Self-discovery’ people say “I’m going to decide what is right for me.</w:t>
      </w:r>
    </w:p>
    <w:p w14:paraId="0AD62B2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（2）「自我发现」的人说：「我要决定什么对我来说是正确的。</w:t>
      </w:r>
    </w:p>
    <w:p w14:paraId="532F051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I’m going to decide what is right or wrong for me.</w:t>
      </w:r>
    </w:p>
    <w:p w14:paraId="46989F4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我要决定什么对我来说是好是坏。</w:t>
      </w:r>
    </w:p>
    <w:p w14:paraId="20AF60D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I’m going to do what I want to do.</w:t>
      </w:r>
    </w:p>
    <w:p w14:paraId="4F21A74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我要做我想做的事。</w:t>
      </w:r>
    </w:p>
    <w:p w14:paraId="4FDA413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I’m going to live as I want to live.</w:t>
      </w:r>
    </w:p>
    <w:p w14:paraId="588DF1B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我要活出我想要的生活。</w:t>
      </w:r>
    </w:p>
    <w:p w14:paraId="7FBC612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I’m going to find my true self.”</w:t>
      </w:r>
    </w:p>
    <w:p w14:paraId="3DEDEB3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我要找到真正的自我。」</w:t>
      </w:r>
    </w:p>
    <w:p w14:paraId="554C70C4">
      <w:pPr>
        <w:bidi w:val="0"/>
        <w:rPr>
          <w:rFonts w:hint="eastAsia" w:ascii="Georgia" w:hAnsi="Georgia" w:eastAsia="Georgia" w:cs="Georgia"/>
          <w:color w:val="000000"/>
          <w:kern w:val="2"/>
          <w:sz w:val="30"/>
          <w:szCs w:val="24"/>
          <w:lang w:val="en-US" w:eastAsia="zh-CN" w:bidi="ar-SA"/>
          <w14:ligatures w14:val="standardContextual"/>
        </w:rPr>
      </w:pPr>
    </w:p>
    <w:p w14:paraId="3308492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Each group is saying, “This is the way the world would be better.”</w:t>
      </w:r>
    </w:p>
    <w:p w14:paraId="7E3FC81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每个群体都在说：「这就是世界会变得更好的方式。」</w:t>
      </w:r>
    </w:p>
    <w:p w14:paraId="1533A3D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Each side says, “This is the way that you’ll be happy.”</w:t>
      </w:r>
    </w:p>
    <w:p w14:paraId="66746AD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每一方都说：「这就是你会快乐的方式。」</w:t>
      </w:r>
    </w:p>
    <w:p w14:paraId="47D8E03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Jesus says, “You are both wrong…both wrong.</w:t>
      </w:r>
    </w:p>
    <w:p w14:paraId="4FF4327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耶稣说：「你们都错了……都错了。</w:t>
      </w:r>
    </w:p>
    <w:p w14:paraId="50B890B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You are both lost.</w:t>
      </w:r>
    </w:p>
    <w:p w14:paraId="4B2D3FB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你们都失落了。</w:t>
      </w:r>
    </w:p>
    <w:p w14:paraId="1FCE239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You are both making the world a terrible place in different ways.”</w:t>
      </w:r>
    </w:p>
    <w:p w14:paraId="6C81CC4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你们都在以不同的方式使世界成为一个可怕的地方。」</w:t>
      </w:r>
    </w:p>
    <w:p w14:paraId="10E3E0BC">
      <w:pPr>
        <w:bidi w:val="0"/>
        <w:rPr>
          <w:rFonts w:hint="eastAsia" w:ascii="Georgia" w:hAnsi="Georgia" w:eastAsia="Georgia" w:cs="Georgia"/>
          <w:color w:val="000000"/>
          <w:kern w:val="2"/>
          <w:sz w:val="30"/>
          <w:szCs w:val="24"/>
          <w:lang w:val="en-US" w:eastAsia="zh-CN" w:bidi="ar-SA"/>
          <w14:ligatures w14:val="standardContextual"/>
        </w:rPr>
      </w:pPr>
    </w:p>
    <w:p w14:paraId="58DC0A8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See, the elder brothers of the world divide the world in to.</w:t>
      </w:r>
    </w:p>
    <w:p w14:paraId="79F06CA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看，世界上的大儿子们将世界划分开来。</w:t>
      </w:r>
    </w:p>
    <w:p w14:paraId="01E85E4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They say, “the good people are in, the bad people…you, are out.”</w:t>
      </w:r>
    </w:p>
    <w:p w14:paraId="6804E2A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他们说：「好人在里面，坏人……你们，在外面。」</w:t>
      </w:r>
    </w:p>
    <w:p w14:paraId="23E6E9E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And the younger brothers divide the world in to do as well.</w:t>
      </w:r>
    </w:p>
    <w:p w14:paraId="2905FA2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小儿子们也把世界划分开来。</w:t>
      </w:r>
    </w:p>
    <w:p w14:paraId="095D194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 selfdiscovery people say, “the open-minded, progressive-minded people are in and the bigoted and judgmental people are out.</w:t>
      </w:r>
    </w:p>
    <w:p w14:paraId="2004DDB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自我发现的人说：「思想开放、思想进步的人在里面，而偏执和论断的人在外面。</w:t>
      </w:r>
    </w:p>
    <w:p w14:paraId="4EF6205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You”</w:t>
      </w:r>
    </w:p>
    <w:p w14:paraId="3DEF023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你们。」</w:t>
      </w:r>
    </w:p>
    <w:p w14:paraId="3385FBC8">
      <w:pPr>
        <w:bidi w:val="0"/>
        <w:rPr>
          <w:rFonts w:hint="eastAsia" w:ascii="Georgia" w:hAnsi="Georgia" w:eastAsia="Georgia" w:cs="Georgia"/>
          <w:color w:val="000000"/>
          <w:kern w:val="2"/>
          <w:sz w:val="30"/>
          <w:szCs w:val="24"/>
          <w:lang w:val="en-US" w:eastAsia="zh-CN" w:bidi="ar-SA"/>
          <w14:ligatures w14:val="standardContextual"/>
        </w:rPr>
      </w:pPr>
    </w:p>
    <w:p w14:paraId="14E87A4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And Jesus says, “Neither.”</w:t>
      </w:r>
    </w:p>
    <w:p w14:paraId="62D0DAF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耶稣说：「都不是。」</w:t>
      </w:r>
    </w:p>
    <w:p w14:paraId="27570E8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He says, “It’s the humble who are ‘in’ and the proud who are ‘out.’”</w:t>
      </w:r>
    </w:p>
    <w:p w14:paraId="4DD8CAA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祂说：「是谦卑的人『在里面』，骄傲的人『在外面』。」</w:t>
      </w:r>
    </w:p>
    <w:p w14:paraId="0ECAA68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He says it’s the people who know they are not good…or open-minded…who know that they need sheer grace that are “in,” and the people who continue to believe that they’re on “the right side” of those divides are “out.”</w:t>
      </w:r>
    </w:p>
    <w:p w14:paraId="5747D98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祂说那些知道自己不够好……或不够思想开放……知道自己需要纯粹恩典的人是「在里面」的，而那些继续相信自己站在这些划分的「正确一边」的人是「在外面」的。</w:t>
      </w:r>
    </w:p>
    <w:p w14:paraId="2B60A05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 Gospel of Jesus Christ is not religion or ir-religion.</w:t>
      </w:r>
    </w:p>
    <w:p w14:paraId="3EA6AF7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耶稣基督的福音不是宗教或非宗教。</w:t>
      </w:r>
    </w:p>
    <w:p w14:paraId="2343A57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It’s not morality or immorality.</w:t>
      </w:r>
    </w:p>
    <w:p w14:paraId="14A41B5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它不是道德或不道德。</w:t>
      </w:r>
    </w:p>
    <w:p w14:paraId="3443656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It’s not moralism or relativism.</w:t>
      </w:r>
    </w:p>
    <w:p w14:paraId="449084F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它不是道德主义或相对主义。</w:t>
      </w:r>
    </w:p>
    <w:p w14:paraId="6D36AFB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It’s off the scale.</w:t>
      </w:r>
    </w:p>
    <w:p w14:paraId="5D5F0CC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它是超脱常理的。</w:t>
      </w:r>
    </w:p>
    <w:p w14:paraId="42F2562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It is not half-way in the middle.</w:t>
      </w:r>
    </w:p>
    <w:p w14:paraId="3B6DC7A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它不是在中间地带。</w:t>
      </w:r>
    </w:p>
    <w:p w14:paraId="3DF5CEA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It’s something else.</w:t>
      </w:r>
    </w:p>
    <w:p w14:paraId="22D2C1C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它是别的东西。</w:t>
      </w:r>
    </w:p>
    <w:p w14:paraId="388DBDD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Now you see what Jesus is saying about sin.</w:t>
      </w:r>
    </w:p>
    <w:p w14:paraId="2625149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现在你看到了耶稣在说什么关于罪。</w:t>
      </w:r>
    </w:p>
    <w:p w14:paraId="13B38EF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Now you see how different it is.</w:t>
      </w:r>
    </w:p>
    <w:p w14:paraId="0A1BC35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现在你看到了它是多么不同。</w:t>
      </w:r>
    </w:p>
    <w:p w14:paraId="2C1B5F99">
      <w:pPr>
        <w:bidi w:val="0"/>
        <w:rPr>
          <w:rFonts w:hint="eastAsia" w:ascii="Georgia" w:hAnsi="Georgia" w:eastAsia="Georgia" w:cs="Georgia"/>
          <w:color w:val="000000"/>
          <w:kern w:val="2"/>
          <w:sz w:val="30"/>
          <w:szCs w:val="24"/>
          <w:lang w:val="en-US" w:eastAsia="zh-CN" w:bidi="ar-SA"/>
          <w14:ligatures w14:val="standardContextual"/>
        </w:rPr>
      </w:pPr>
    </w:p>
    <w:p w14:paraId="15972E4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There are two ways to be your own savior and lord, just as there were two different ways for the sons to get control of the father’s stuff.</w:t>
      </w:r>
    </w:p>
    <w:p w14:paraId="3EC8CB8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有两种方式可以成为你自己的救主和主宰，就像那两个儿子有两种不同的方式来控制父亲的东西一样。</w:t>
      </w:r>
    </w:p>
    <w:p w14:paraId="7FCD0D5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One son tried to get control of the father’s stuff, not by loving the father, but trying to use the father to get what he wanted.</w:t>
      </w:r>
    </w:p>
    <w:p w14:paraId="79CE7EC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一个儿子试图控制父亲的东西，不是通过爱父亲，而是试图利用父亲来得到祂想要的。</w:t>
      </w:r>
    </w:p>
    <w:p w14:paraId="125D329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One son tried to gain control of the father’s stuff by living a bad life, but the other son tried to control the father’s stuff by living a very, very, very, very good life.</w:t>
      </w:r>
    </w:p>
    <w:p w14:paraId="158D12D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一个儿子试图通过过坏的生活来获得对父亲东西的控制，而另一个儿子试图通过过一个非常、非常、非常、非常好的生活来控制父亲的东西。</w:t>
      </w:r>
    </w:p>
    <w:p w14:paraId="345853D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Just so, there are two ways to be your own savior and lord.</w:t>
      </w:r>
    </w:p>
    <w:p w14:paraId="15F5C20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同样，有两种方式可以成为你自己的救主和主宰。</w:t>
      </w:r>
    </w:p>
    <w:p w14:paraId="1CD7F32F">
      <w:pPr>
        <w:bidi w:val="0"/>
        <w:rPr>
          <w:rFonts w:hint="eastAsia" w:ascii="Georgia" w:hAnsi="Georgia" w:eastAsia="Georgia" w:cs="Georgia"/>
          <w:color w:val="000000"/>
          <w:kern w:val="2"/>
          <w:sz w:val="30"/>
          <w:szCs w:val="24"/>
          <w:lang w:val="en-US" w:eastAsia="zh-CN" w:bidi="ar-SA"/>
          <w14:ligatures w14:val="standardContextual"/>
        </w:rPr>
      </w:pPr>
    </w:p>
    <w:p w14:paraId="18F1D46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There are two ways to try to control God…the people around you…and your own life.</w:t>
      </w:r>
    </w:p>
    <w:p w14:paraId="0BE9EBD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有两种方法可以试图控制上帝……你周围的人……以及你自己的生活。</w:t>
      </w:r>
    </w:p>
    <w:p w14:paraId="1C9B5F8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There are two ways to of stay in control.</w:t>
      </w:r>
    </w:p>
    <w:p w14:paraId="597BC3B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有两种方法可以保持控制。</w:t>
      </w:r>
    </w:p>
    <w:p w14:paraId="00F8452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One is by going off into the blue and living any ol’ way you want.</w:t>
      </w:r>
    </w:p>
    <w:p w14:paraId="1F265C8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一种是跑得无影无踪，随心所欲地生活。</w:t>
      </w:r>
    </w:p>
    <w:p w14:paraId="5D92C8B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And the other is being moral, very religious, reading your Bible, obeying the Ten Commandments, and praying all the time.</w:t>
      </w:r>
    </w:p>
    <w:p w14:paraId="17089BE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另一种是道德高尚、非常有宗教信仰、阅读你的圣经、遵守十诫，并一直祷告。</w:t>
      </w:r>
    </w:p>
    <w:p w14:paraId="023D39E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[xiii]</w:t>
      </w:r>
    </w:p>
    <w:p w14:paraId="46DD265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[xiii]</w:t>
      </w:r>
    </w:p>
    <w:p w14:paraId="40FE2BBA">
      <w:pPr>
        <w:bidi w:val="0"/>
        <w:rPr>
          <w:rFonts w:hint="eastAsia" w:ascii="Georgia" w:hAnsi="Georgia" w:eastAsia="Georgia" w:cs="Georgia"/>
          <w:color w:val="000000"/>
          <w:kern w:val="2"/>
          <w:sz w:val="30"/>
          <w:szCs w:val="24"/>
          <w:lang w:val="en-US" w:eastAsia="zh-CN" w:bidi="ar-SA"/>
          <w14:ligatures w14:val="standardContextual"/>
        </w:rPr>
      </w:pPr>
    </w:p>
    <w:p w14:paraId="5F886D1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Flannery O’Connor in Wise Blood, one of her novels, described one of her characters like this: “He says there was a dark nameless understanding in him that the way to avoid Jesus was to avoid sin. [xiv]”</w:t>
      </w:r>
    </w:p>
    <w:p w14:paraId="65FB60C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弗兰纳里·奥康纳（Flannery O’Connor）在祂的小说《聪明的血》（Wise Blood）中，如此描述了祂的一个人物：「祂说在祂心中有一个黑暗、无名的理解，即避开耶稣的方法就是避开罪恶。[xiv]」</w:t>
      </w:r>
    </w:p>
    <w:p w14:paraId="5FDABD2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She nailed elder–brotherness.</w:t>
      </w:r>
    </w:p>
    <w:p w14:paraId="7BB9AF1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祂抓住了大儿子的本质。</w:t>
      </w:r>
    </w:p>
    <w:p w14:paraId="7035659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You know what she is saying?</w:t>
      </w:r>
    </w:p>
    <w:p w14:paraId="1AA8155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你知道祂在说什么吗？</w:t>
      </w:r>
    </w:p>
    <w:p w14:paraId="5808C89B">
      <w:pPr>
        <w:bidi w:val="0"/>
        <w:rPr>
          <w:rFonts w:hint="eastAsia" w:ascii="Georgia" w:hAnsi="Georgia" w:eastAsia="Georgia" w:cs="Georgia"/>
          <w:color w:val="000000"/>
          <w:kern w:val="2"/>
          <w:sz w:val="30"/>
          <w:szCs w:val="24"/>
          <w:lang w:val="en-US" w:eastAsia="zh-CN" w:bidi="ar-SA"/>
          <w14:ligatures w14:val="standardContextual"/>
        </w:rPr>
      </w:pPr>
    </w:p>
    <w:p w14:paraId="299FA83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If you think, “if I love people, and if I’m good and if I pray, and I read my Bible, then God has to bless me.”</w:t>
      </w:r>
    </w:p>
    <w:p w14:paraId="38A9F81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如果你认为，「如果我爱人，如果我善良，如果我祷告，而且我阅读我的圣经，那么上帝就必须赐福我。」</w:t>
      </w:r>
    </w:p>
    <w:p w14:paraId="44C5543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Jesus might be your rewarder, He might be your example, He might be a lot of things, but He is not your savior.</w:t>
      </w:r>
    </w:p>
    <w:p w14:paraId="0E5D2C6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耶稣可能是你的奖赏者，祂可能是你的榜样，祂可能是很多东西，但祂不是你的救主。</w:t>
      </w:r>
    </w:p>
    <w:p w14:paraId="02ACE44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You’re your own savior.</w:t>
      </w:r>
    </w:p>
    <w:p w14:paraId="30813EC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你是你自己的救主。</w:t>
      </w:r>
    </w:p>
    <w:p w14:paraId="3AB71E7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You are avoiding Jesus as Savior by avoiding sin.</w:t>
      </w:r>
    </w:p>
    <w:p w14:paraId="5A75C18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你通过避免犯罪来避开作为救主的耶稣。</w:t>
      </w:r>
    </w:p>
    <w:p w14:paraId="08819C1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You’re trying to control God through what you’re doing.</w:t>
      </w:r>
    </w:p>
    <w:p w14:paraId="56E1BBA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你试图通过你所做的事情来控制上帝。</w:t>
      </w:r>
    </w:p>
    <w:p w14:paraId="23D43DDD">
      <w:pPr>
        <w:bidi w:val="0"/>
        <w:rPr>
          <w:rFonts w:hint="eastAsia" w:ascii="Georgia" w:hAnsi="Georgia" w:eastAsia="Georgia" w:cs="Georgia"/>
          <w:color w:val="000000"/>
          <w:kern w:val="2"/>
          <w:sz w:val="30"/>
          <w:szCs w:val="24"/>
          <w:lang w:val="en-US" w:eastAsia="zh-CN" w:bidi="ar-SA"/>
          <w14:ligatures w14:val="standardContextual"/>
        </w:rPr>
      </w:pPr>
    </w:p>
    <w:p w14:paraId="69AADFA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All your morality, all your obedience is a way of getting God to give you what you really want.</w:t>
      </w:r>
    </w:p>
    <w:p w14:paraId="3590291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你所有的道德，你所有的顺服，都是让上帝给你你真正想要的东西的一种方式。</w:t>
      </w:r>
    </w:p>
    <w:p w14:paraId="1A64AA8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And it’s not God...Himself.</w:t>
      </w:r>
    </w:p>
    <w:p w14:paraId="1FD33DF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而那不是上帝……祂自己。</w:t>
      </w:r>
    </w:p>
    <w:p w14:paraId="6E700F8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 Religious people obey God…to get things.</w:t>
      </w:r>
    </w:p>
    <w:p w14:paraId="1355752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——有宗教信仰的人顺服上帝……是为了得到东西。</w:t>
      </w:r>
    </w:p>
    <w:p w14:paraId="343F83C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 Gospel people obey God…to get God, to resemble Him, to love Him, to know Him, to delight Him.</w:t>
      </w:r>
    </w:p>
    <w:p w14:paraId="4760471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——福音的人顺服上帝……是为了得到上帝，为了像祂，为了爱祂，为了认识祂，为了取悦祂。</w:t>
      </w:r>
    </w:p>
    <w:p w14:paraId="5B1A2A7C">
      <w:pPr>
        <w:bidi w:val="0"/>
        <w:rPr>
          <w:rFonts w:hint="eastAsia" w:ascii="Georgia" w:hAnsi="Georgia" w:eastAsia="Georgia" w:cs="Georgia"/>
          <w:color w:val="000000"/>
          <w:kern w:val="2"/>
          <w:sz w:val="30"/>
          <w:szCs w:val="24"/>
          <w:lang w:val="en-US" w:eastAsia="zh-CN" w:bidi="ar-SA"/>
          <w14:ligatures w14:val="standardContextual"/>
        </w:rPr>
      </w:pPr>
    </w:p>
    <w:p w14:paraId="62E2202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You see why elder brother lostness and younger brother lostness are both terrible?</w:t>
      </w:r>
    </w:p>
    <w:p w14:paraId="357277D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你明白为什么大儿子的失落和小儿子的失落都是可怕的吗？</w:t>
      </w:r>
    </w:p>
    <w:p w14:paraId="032AABB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Younger brother lostness with its self-indulgence and addiction brings a lot of misery into the world.</w:t>
      </w:r>
    </w:p>
    <w:p w14:paraId="1585E11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小儿子的失落带着祂的自我放纵和沉溺，给世界带来了许多痛苦。</w:t>
      </w:r>
    </w:p>
    <w:p w14:paraId="03584E3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But elder brother lostness – you see it…you see how judgmental he is…look at his anger.</w:t>
      </w:r>
    </w:p>
    <w:p w14:paraId="5237CFC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但大儿子的失落——你看到了……你看到祂是多么论断……看祂的愤怒。</w:t>
      </w:r>
    </w:p>
    <w:p w14:paraId="00CE92A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He’s always angry.</w:t>
      </w:r>
    </w:p>
    <w:p w14:paraId="485AD0D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祂总是愤怒。</w:t>
      </w:r>
    </w:p>
    <w:p w14:paraId="37AC94D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Why is he angry?</w:t>
      </w:r>
    </w:p>
    <w:p w14:paraId="26C9AEC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为什么祂愤怒？</w:t>
      </w:r>
    </w:p>
    <w:p w14:paraId="03DBC478">
      <w:pPr>
        <w:bidi w:val="0"/>
        <w:rPr>
          <w:rFonts w:hint="eastAsia" w:ascii="Georgia" w:hAnsi="Georgia" w:eastAsia="Georgia" w:cs="Georgia"/>
          <w:color w:val="000000"/>
          <w:kern w:val="2"/>
          <w:sz w:val="30"/>
          <w:szCs w:val="24"/>
          <w:lang w:val="en-US" w:eastAsia="zh-CN" w:bidi="ar-SA"/>
          <w14:ligatures w14:val="standardContextual"/>
        </w:rPr>
      </w:pPr>
    </w:p>
    <w:p w14:paraId="3A0C37F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Because he’s lived such a good life that God the Father owes him things his way.</w:t>
      </w:r>
    </w:p>
    <w:p w14:paraId="226F39F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因为祂过着如此好的生活，以至于天父上帝以祂的方式欠了祂一些东西。</w:t>
      </w:r>
    </w:p>
    <w:p w14:paraId="4280CE9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And of course your life never…except for a few years at a time…never, ever goes the way you want.</w:t>
      </w:r>
    </w:p>
    <w:p w14:paraId="5880345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当然你的生活从来不会……除了一次几年……从来、从来不会按照你想要的方式发展。</w:t>
      </w:r>
    </w:p>
    <w:p w14:paraId="16A5F69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If you are living a good life because you think that I deserve a good life, you’re always going to have an undercurrent of anger.</w:t>
      </w:r>
    </w:p>
    <w:p w14:paraId="5450B5E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如果你过着好的生活，因为你认为你配得一个好的生活，你将总是有一股暗流涌动的怒气。</w:t>
      </w:r>
    </w:p>
    <w:p w14:paraId="1B61593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You’re always going to be looking down on other people.</w:t>
      </w:r>
    </w:p>
    <w:p w14:paraId="07EECE8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你将总是会看不起其他人。</w:t>
      </w:r>
    </w:p>
    <w:p w14:paraId="3EF1B3C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 According to Jesus’ definition, religion is the source of a tremendous source of amount of misery and strife in this world.</w:t>
      </w:r>
    </w:p>
    <w:p w14:paraId="0E8958E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——根据耶稣的定义，宗教是这个世界上巨大痛苦和冲突的来源。</w:t>
      </w:r>
    </w:p>
    <w:p w14:paraId="0C8A1FD3">
      <w:pPr>
        <w:bidi w:val="0"/>
        <w:rPr>
          <w:rFonts w:hint="eastAsia" w:ascii="Georgia" w:hAnsi="Georgia" w:eastAsia="Georgia" w:cs="Georgia"/>
          <w:color w:val="000000"/>
          <w:kern w:val="2"/>
          <w:sz w:val="30"/>
          <w:szCs w:val="24"/>
          <w:lang w:val="en-US" w:eastAsia="zh-CN" w:bidi="ar-SA"/>
          <w14:ligatures w14:val="standardContextual"/>
        </w:rPr>
      </w:pPr>
    </w:p>
    <w:p w14:paraId="794B81A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Really…it all comes down to motivation.</w:t>
      </w:r>
    </w:p>
    <w:p w14:paraId="7BA7974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真的……这一切都归结于动机。</w:t>
      </w:r>
    </w:p>
    <w:p w14:paraId="5105D16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Of course if you love the Father, you’re going to obey him…but why?</w:t>
      </w:r>
    </w:p>
    <w:p w14:paraId="1464682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当然，如果你爱天父，你就会顺服祂……但为什么呢？</w:t>
      </w:r>
    </w:p>
    <w:p w14:paraId="6965E56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 elder brother doesn’ obey out of love.</w:t>
      </w:r>
    </w:p>
    <w:p w14:paraId="518820A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大儿子不是出于爱而顺服。</w:t>
      </w:r>
    </w:p>
    <w:p w14:paraId="5575A96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 elder brother obeys to get stuff.</w:t>
      </w:r>
    </w:p>
    <w:p w14:paraId="03C66BE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大儿子顺服是为了得到东西。</w:t>
      </w:r>
    </w:p>
    <w:p w14:paraId="1AC54B3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How can our motivation be completely changed around so the reason we do this stuff we do, is not as he says - to slave, out of duty, mechanical, joyless, creating judgementalism and superiority, but out of love and gratitude?</w:t>
      </w:r>
    </w:p>
    <w:p w14:paraId="68B43A7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我们如何才能彻底改变我们的动机，使我们做这些事情的原因，不是像祂所说的——为了奴役，出于责任，机械的，没有喜乐的，产生论断和优越感，而是出于爱和感恩呢？</w:t>
      </w:r>
    </w:p>
    <w:p w14:paraId="6BE9D43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Last point…</w:t>
      </w:r>
    </w:p>
    <w:p w14:paraId="124C959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最后一点……</w:t>
      </w:r>
    </w:p>
    <w:p w14:paraId="698D91AE">
      <w:pPr>
        <w:bidi w:val="0"/>
        <w:rPr>
          <w:rFonts w:hint="eastAsia" w:ascii="Georgia" w:hAnsi="Georgia" w:eastAsia="Georgia" w:cs="Georgia"/>
          <w:color w:val="000000"/>
          <w:kern w:val="2"/>
          <w:sz w:val="30"/>
          <w:szCs w:val="24"/>
          <w:lang w:val="en-US" w:eastAsia="zh-CN" w:bidi="ar-SA"/>
          <w14:ligatures w14:val="standardContextual"/>
        </w:rPr>
      </w:pPr>
    </w:p>
    <w:p w14:paraId="2BBEEF9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Jesus redefines salvation</w:t>
      </w:r>
    </w:p>
    <w:p w14:paraId="100B2E3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耶稣重新定义救恩</w:t>
      </w:r>
    </w:p>
    <w:p w14:paraId="2930AC9F">
      <w:pPr>
        <w:bidi w:val="0"/>
        <w:rPr>
          <w:rFonts w:hint="eastAsia" w:ascii="Georgia" w:hAnsi="Georgia" w:eastAsia="Georgia" w:cs="Georgia"/>
          <w:color w:val="000000"/>
          <w:kern w:val="2"/>
          <w:sz w:val="30"/>
          <w:szCs w:val="24"/>
          <w:lang w:val="en-US" w:eastAsia="zh-CN" w:bidi="ar-SA"/>
          <w14:ligatures w14:val="standardContextual"/>
        </w:rPr>
      </w:pPr>
    </w:p>
    <w:p w14:paraId="09FC58C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Jesus doesn’t just redefine God.</w:t>
      </w:r>
    </w:p>
    <w:p w14:paraId="235E64E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耶稣不只是重新定义上帝。</w:t>
      </w:r>
    </w:p>
    <w:p w14:paraId="74F4919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He doesn’t just redefine sin.</w:t>
      </w:r>
    </w:p>
    <w:p w14:paraId="5B61FF0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祂不只是重新定义罪。</w:t>
      </w:r>
    </w:p>
    <w:p w14:paraId="785C60B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He redefines salvation.</w:t>
      </w:r>
    </w:p>
    <w:p w14:paraId="2BB54DF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祂重新定义救恩。</w:t>
      </w:r>
    </w:p>
    <w:p w14:paraId="4B0AE5B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Do you now see why Christianity cannot divide the world into good and bad people?</w:t>
      </w:r>
    </w:p>
    <w:p w14:paraId="11B7BCD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你现在明白为什么基督教不能将世界划分为好人和坏人了吗？</w:t>
      </w:r>
    </w:p>
    <w:p w14:paraId="37C5CC03">
      <w:pPr>
        <w:bidi w:val="0"/>
        <w:rPr>
          <w:rFonts w:hint="eastAsia" w:ascii="Georgia" w:hAnsi="Georgia" w:eastAsia="Georgia" w:cs="Georgia"/>
          <w:color w:val="000000"/>
          <w:kern w:val="2"/>
          <w:sz w:val="30"/>
          <w:szCs w:val="24"/>
          <w:lang w:val="en-US" w:eastAsia="zh-CN" w:bidi="ar-SA"/>
          <w14:ligatures w14:val="standardContextual"/>
        </w:rPr>
      </w:pPr>
    </w:p>
    <w:p w14:paraId="0DFAC06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Moral conformity and selfdiscovery just don’t go deep enough.</w:t>
      </w:r>
    </w:p>
    <w:p w14:paraId="24A53A6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道德顺从和自我发现根本不够深入。</w:t>
      </w:r>
    </w:p>
    <w:p w14:paraId="596B1CC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 default mode of every human heart whether moral or immoral, religious or ir-religious, self-discovery or moral conformity - the default mode of every human heart is selfjustification.</w:t>
      </w:r>
    </w:p>
    <w:p w14:paraId="71A28D3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无论道德还是不道德、有宗教信仰还是无宗教信仰、自我发现还是道德顺从——每个人心的默认模式都是自我称义。</w:t>
      </w:r>
    </w:p>
    <w:p w14:paraId="27D6A2C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Being you own savior and lord, trying to control things, trying to control people.</w:t>
      </w:r>
    </w:p>
    <w:p w14:paraId="17CFDBE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做你自己的救主和主宰，试图控制事物，试图控制人。</w:t>
      </w:r>
    </w:p>
    <w:p w14:paraId="1A859E5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Neither self-discovery nor moral conformity go deep enough to get at what is really wrong with the world…what is wrong with you and me.</w:t>
      </w:r>
    </w:p>
    <w:p w14:paraId="7F1E2DC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无论是自我发现还是道德顺从，都没有深入到足以触及世界真正错误的地方……你和我的错误所在。</w:t>
      </w:r>
    </w:p>
    <w:p w14:paraId="6F8592A1">
      <w:pPr>
        <w:bidi w:val="0"/>
        <w:rPr>
          <w:rFonts w:hint="eastAsia" w:ascii="Georgia" w:hAnsi="Georgia" w:eastAsia="Georgia" w:cs="Georgia"/>
          <w:color w:val="000000"/>
          <w:kern w:val="2"/>
          <w:sz w:val="30"/>
          <w:szCs w:val="24"/>
          <w:lang w:val="en-US" w:eastAsia="zh-CN" w:bidi="ar-SA"/>
          <w14:ligatures w14:val="standardContextual"/>
        </w:rPr>
      </w:pPr>
    </w:p>
    <w:p w14:paraId="58ECA10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So how can we be saved?</w:t>
      </w:r>
    </w:p>
    <w:p w14:paraId="281C7FD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那么我们如何才能得救呢？</w:t>
      </w:r>
    </w:p>
    <w:p w14:paraId="2185001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Jesus says we need three things.</w:t>
      </w:r>
    </w:p>
    <w:p w14:paraId="29F5C5B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耶稣说我们需要三件事。</w:t>
      </w:r>
    </w:p>
    <w:p w14:paraId="76994A9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Not moral conformity, not self-discovery.</w:t>
      </w:r>
    </w:p>
    <w:p w14:paraId="5A76D10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不是道德顺从，不是自我发现。</w:t>
      </w:r>
    </w:p>
    <w:p w14:paraId="5463AB0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We need three things.</w:t>
      </w:r>
    </w:p>
    <w:p w14:paraId="7D05DC1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我们需要三件事。</w:t>
      </w:r>
    </w:p>
    <w:p w14:paraId="63591701">
      <w:pPr>
        <w:bidi w:val="0"/>
        <w:rPr>
          <w:rFonts w:hint="eastAsia" w:ascii="Georgia" w:hAnsi="Georgia" w:eastAsia="Georgia" w:cs="Georgia"/>
          <w:color w:val="000000"/>
          <w:kern w:val="2"/>
          <w:sz w:val="30"/>
          <w:szCs w:val="24"/>
          <w:lang w:val="en-US" w:eastAsia="zh-CN" w:bidi="ar-SA"/>
          <w14:ligatures w14:val="standardContextual"/>
        </w:rPr>
      </w:pPr>
    </w:p>
    <w:p w14:paraId="421A570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First, you need the initiating love of the father.</w:t>
      </w:r>
    </w:p>
    <w:p w14:paraId="1CFF94B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第一，你需要父亲主动的爱。</w:t>
      </w:r>
    </w:p>
    <w:p w14:paraId="51A76C2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You notice the father goes out to both sons in order to bring them in.</w:t>
      </w:r>
    </w:p>
    <w:p w14:paraId="1E518CF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你注意到父亲出去找两个儿子，以便带他们进来。</w:t>
      </w:r>
    </w:p>
    <w:p w14:paraId="4DF5DC4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He goes out to the younger brother and he kisses him before he repents.</w:t>
      </w:r>
    </w:p>
    <w:p w14:paraId="7C862DA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祂出去找小儿子，在祂悔改之前就亲吻了祂。</w:t>
      </w:r>
    </w:p>
    <w:p w14:paraId="63B3376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 repentance does not trigger the kiss.</w:t>
      </w:r>
    </w:p>
    <w:p w14:paraId="5D4FC1F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悔改并没有触发亲吻。</w:t>
      </w:r>
    </w:p>
    <w:p w14:paraId="274F2F9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 kiss facilitates repentance.</w:t>
      </w:r>
    </w:p>
    <w:p w14:paraId="06B8C1A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亲吻促进了悔改。</w:t>
      </w:r>
    </w:p>
    <w:p w14:paraId="422A42F2">
      <w:pPr>
        <w:bidi w:val="0"/>
        <w:rPr>
          <w:rFonts w:hint="eastAsia" w:ascii="Georgia" w:hAnsi="Georgia" w:eastAsia="Georgia" w:cs="Georgia"/>
          <w:color w:val="000000"/>
          <w:kern w:val="2"/>
          <w:sz w:val="30"/>
          <w:szCs w:val="24"/>
          <w:lang w:val="en-US" w:eastAsia="zh-CN" w:bidi="ar-SA"/>
          <w14:ligatures w14:val="standardContextual"/>
        </w:rPr>
      </w:pPr>
    </w:p>
    <w:p w14:paraId="1FDF203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You’re never going to seek the Father…unless first He seeks you.</w:t>
      </w:r>
    </w:p>
    <w:p w14:paraId="783145F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你永远不会寻求天父……除非祂首先寻找你。</w:t>
      </w:r>
    </w:p>
    <w:p w14:paraId="5B81743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And in many cases, by the way, even as you read this book…He might be seeking you right now.</w:t>
      </w:r>
    </w:p>
    <w:p w14:paraId="7836F8B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顺便说一句，在很多情况下，即使当你阅读这本书时……祂可能正在寻找你。</w:t>
      </w:r>
    </w:p>
    <w:p w14:paraId="5DE147B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That might be the reason why you’re feeling the way you feel at this moment.</w:t>
      </w:r>
    </w:p>
    <w:p w14:paraId="270AE12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这可能就是你此刻感觉如此的原因。</w:t>
      </w:r>
    </w:p>
    <w:p w14:paraId="6A8B7ABF">
      <w:pPr>
        <w:bidi w:val="0"/>
        <w:rPr>
          <w:rFonts w:hint="eastAsia" w:ascii="Georgia" w:hAnsi="Georgia" w:eastAsia="Georgia" w:cs="Georgia"/>
          <w:color w:val="000000"/>
          <w:kern w:val="2"/>
          <w:sz w:val="30"/>
          <w:szCs w:val="24"/>
          <w:lang w:val="en-US" w:eastAsia="zh-CN" w:bidi="ar-SA"/>
          <w14:ligatures w14:val="standardContextual"/>
        </w:rPr>
      </w:pPr>
    </w:p>
    <w:p w14:paraId="41A0040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But notice that the father goes out to the older brother, and this is amazing, because if you remember, Jesus is telling this parable to Pharisees.</w:t>
      </w:r>
    </w:p>
    <w:p w14:paraId="46603CC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但请注意，父亲出去找大儿子，这令人惊奇，因为如果你记得，耶稣正在向法利赛人讲述这个比喻。</w:t>
      </w:r>
    </w:p>
    <w:p w14:paraId="33484A1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And…Jesus knows that it’s the religious people are the ones who are going to kill him.</w:t>
      </w:r>
    </w:p>
    <w:p w14:paraId="2F22EB8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而且……耶稣知道正是那些有宗教信仰的人将要杀害祂。</w:t>
      </w:r>
    </w:p>
    <w:p w14:paraId="1CB7CF7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And he knows that, because the Gospel is every bit as offensive to moral and religious people as it is immoral and self-discovery people.</w:t>
      </w:r>
    </w:p>
    <w:p w14:paraId="370A6C4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而且祂知道这一点，因为福音对有道德和有宗教信仰的人来说，与对不道德和自我发现的人来说，具有同等的冒犯性。</w:t>
      </w:r>
    </w:p>
    <w:p w14:paraId="0F4A907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Every bit as offensive.</w:t>
      </w:r>
    </w:p>
    <w:p w14:paraId="70C530A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冒犯性十足。</w:t>
      </w:r>
    </w:p>
    <w:p w14:paraId="0F3159E1">
      <w:pPr>
        <w:bidi w:val="0"/>
        <w:rPr>
          <w:rFonts w:hint="eastAsia" w:ascii="Georgia" w:hAnsi="Georgia" w:eastAsia="Georgia" w:cs="Georgia"/>
          <w:color w:val="000000"/>
          <w:kern w:val="2"/>
          <w:sz w:val="30"/>
          <w:szCs w:val="24"/>
          <w:lang w:val="en-US" w:eastAsia="zh-CN" w:bidi="ar-SA"/>
          <w14:ligatures w14:val="standardContextual"/>
        </w:rPr>
      </w:pPr>
    </w:p>
    <w:p w14:paraId="4434DDE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Except the religious people usually have more power.</w:t>
      </w:r>
    </w:p>
    <w:p w14:paraId="61482DC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只是有宗教信仰的人通常拥有更多的权力。</w:t>
      </w:r>
    </w:p>
    <w:p w14:paraId="5BC9888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And yet, in the parable, He has the father go out and plead with the Pharisee to come in.</w:t>
      </w:r>
    </w:p>
    <w:p w14:paraId="0B47012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然而，在这个比喻中，祂让父亲出去恳求法利赛人进来。</w:t>
      </w:r>
    </w:p>
    <w:p w14:paraId="07EEF7A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Jesus is not a Pharisee about Pharisees.</w:t>
      </w:r>
    </w:p>
    <w:p w14:paraId="4D7C52E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耶稣不是对法利赛人采取法利赛人的态度。</w:t>
      </w:r>
    </w:p>
    <w:p w14:paraId="343A4D5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He’s not self-righteous about the self-righteous.</w:t>
      </w:r>
    </w:p>
    <w:p w14:paraId="0455F2E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祂不会对自以为义的人自以为义。</w:t>
      </w:r>
    </w:p>
    <w:p w14:paraId="7D505F8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It’s amazing.</w:t>
      </w:r>
    </w:p>
    <w:p w14:paraId="49A4E3C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这太令人惊讶了。</w:t>
      </w:r>
    </w:p>
    <w:p w14:paraId="27D3E0C2">
      <w:pPr>
        <w:bidi w:val="0"/>
        <w:rPr>
          <w:rFonts w:hint="eastAsia" w:ascii="Georgia" w:hAnsi="Georgia" w:eastAsia="Georgia" w:cs="Georgia"/>
          <w:color w:val="000000"/>
          <w:kern w:val="2"/>
          <w:sz w:val="30"/>
          <w:szCs w:val="24"/>
          <w:lang w:val="en-US" w:eastAsia="zh-CN" w:bidi="ar-SA"/>
          <w14:ligatures w14:val="standardContextual"/>
        </w:rPr>
      </w:pPr>
    </w:p>
    <w:p w14:paraId="4BD3251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You know, as we saw in the 2004 Presidential election, the red states thought the blue states were the trouble, and the blue states thought the red states were the trouble.</w:t>
      </w:r>
    </w:p>
    <w:p w14:paraId="6E63B63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你知道，正如我们在2004年总统选举中看到的，红州认为蓝州是麻烦，蓝州认为红州是麻烦。</w:t>
      </w:r>
    </w:p>
    <w:p w14:paraId="5142F88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And Jesus says, “You are all are the trouble, and I love you.”</w:t>
      </w:r>
    </w:p>
    <w:p w14:paraId="1418CC0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而耶稣说：「你们所有人都是麻烦，但我爱你们。」</w:t>
      </w:r>
    </w:p>
    <w:p w14:paraId="12617935">
      <w:pPr>
        <w:bidi w:val="0"/>
        <w:rPr>
          <w:rFonts w:hint="eastAsia" w:ascii="Georgia" w:hAnsi="Georgia" w:eastAsia="Georgia" w:cs="Georgia"/>
          <w:color w:val="000000"/>
          <w:kern w:val="2"/>
          <w:sz w:val="30"/>
          <w:szCs w:val="24"/>
          <w:lang w:val="en-US" w:eastAsia="zh-CN" w:bidi="ar-SA"/>
          <w14:ligatures w14:val="standardContextual"/>
        </w:rPr>
      </w:pPr>
    </w:p>
    <w:p w14:paraId="6FD5166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Secondly, you need to learn how to repent for something besides sins.</w:t>
      </w:r>
    </w:p>
    <w:p w14:paraId="409C5AA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其次，你需要学习如何为你所犯的罪以外的事情悔改。</w:t>
      </w:r>
    </w:p>
    <w:p w14:paraId="0EC8B47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 phrased that very carefully.</w:t>
      </w:r>
    </w:p>
    <w:p w14:paraId="2FF13CC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我措辞非常谨慎。</w:t>
      </w:r>
    </w:p>
    <w:p w14:paraId="151A5C3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You have to learn to repent for something besides sins.</w:t>
      </w:r>
    </w:p>
    <w:p w14:paraId="2042D3B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你必须学习为你所犯的罪以外的事情悔改。</w:t>
      </w:r>
    </w:p>
    <w:p w14:paraId="02BBB6EA">
      <w:pPr>
        <w:bidi w:val="0"/>
        <w:rPr>
          <w:rFonts w:hint="eastAsia" w:ascii="Georgia" w:hAnsi="Georgia" w:eastAsia="Georgia" w:cs="Georgia"/>
          <w:color w:val="000000"/>
          <w:kern w:val="2"/>
          <w:sz w:val="30"/>
          <w:szCs w:val="24"/>
          <w:lang w:val="en-US" w:eastAsia="zh-CN" w:bidi="ar-SA"/>
          <w14:ligatures w14:val="standardContextual"/>
        </w:rPr>
      </w:pPr>
    </w:p>
    <w:p w14:paraId="2632E12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See…the younger brother comes back and he’s got a lot of sins to repent of.</w:t>
      </w:r>
    </w:p>
    <w:p w14:paraId="526A9A6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看……小儿子回来，祂有很多罪要悔改。</w:t>
      </w:r>
    </w:p>
    <w:p w14:paraId="51C6259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You and I and most everybody in the world would say, “Oh, that’s what you do.</w:t>
      </w:r>
    </w:p>
    <w:p w14:paraId="26700F5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你和我和世界上大多数人都会说：「哦，这就是你所做的。</w:t>
      </w:r>
    </w:p>
    <w:p w14:paraId="1549C2A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That’s how you get right with God.</w:t>
      </w:r>
    </w:p>
    <w:p w14:paraId="03D0689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这就是你与上帝和好的方式。</w:t>
      </w:r>
    </w:p>
    <w:p w14:paraId="3EDECE3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You repent of your list.”</w:t>
      </w:r>
    </w:p>
    <w:p w14:paraId="247CEB0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你悔改你的清单。」</w:t>
      </w:r>
    </w:p>
    <w:p w14:paraId="50162CCD">
      <w:pPr>
        <w:bidi w:val="0"/>
        <w:rPr>
          <w:rFonts w:hint="eastAsia" w:ascii="Georgia" w:hAnsi="Georgia" w:eastAsia="Georgia" w:cs="Georgia"/>
          <w:color w:val="000000"/>
          <w:kern w:val="2"/>
          <w:sz w:val="30"/>
          <w:szCs w:val="24"/>
          <w:lang w:val="en-US" w:eastAsia="zh-CN" w:bidi="ar-SA"/>
          <w14:ligatures w14:val="standardContextual"/>
        </w:rPr>
      </w:pPr>
    </w:p>
    <w:p w14:paraId="12B6DA0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But do you see how radical this parable is?</w:t>
      </w:r>
    </w:p>
    <w:p w14:paraId="1F19D4B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但你看到这个比喻是多么根本性吗？</w:t>
      </w:r>
    </w:p>
    <w:p w14:paraId="6F64969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 elder brother is lost…but he’s got nothing on his list (...that’s how he thinks).</w:t>
      </w:r>
    </w:p>
    <w:p w14:paraId="0C3ED09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大儿子失落了……但祂的清单上什么都没有（……祂是这样认为的）。</w:t>
      </w:r>
    </w:p>
    <w:p w14:paraId="5D7017F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He says, “I have always obeyed you” and the father doesn’t contradict him.</w:t>
      </w:r>
    </w:p>
    <w:p w14:paraId="137D878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祂说：「我一直顺服祢」而父亲没有反驳祂。</w:t>
      </w:r>
    </w:p>
    <w:p w14:paraId="6A0FC423">
      <w:pPr>
        <w:bidi w:val="0"/>
        <w:rPr>
          <w:rFonts w:hint="eastAsia" w:ascii="Georgia" w:hAnsi="Georgia" w:eastAsia="Georgia" w:cs="Georgia"/>
          <w:color w:val="000000"/>
          <w:kern w:val="2"/>
          <w:sz w:val="30"/>
          <w:szCs w:val="24"/>
          <w:lang w:val="en-US" w:eastAsia="zh-CN" w:bidi="ar-SA"/>
          <w14:ligatures w14:val="standardContextual"/>
        </w:rPr>
      </w:pPr>
    </w:p>
    <w:p w14:paraId="060CA7F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So how does a person who is lost, with no sins on the list, get saved?</w:t>
      </w:r>
    </w:p>
    <w:p w14:paraId="0425A0B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那么一个失落的人，清单上没有罪，如何得救呢？</w:t>
      </w:r>
    </w:p>
    <w:p w14:paraId="07A021F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And of course there is no such thing as a person who is sinless, we know that.</w:t>
      </w:r>
    </w:p>
    <w:p w14:paraId="6991D9B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当然，我们知道，没有无罪的人这种事情。</w:t>
      </w:r>
    </w:p>
    <w:p w14:paraId="32BEF80E">
      <w:pPr>
        <w:bidi w:val="0"/>
        <w:rPr>
          <w:rFonts w:hint="eastAsia" w:ascii="Georgia" w:hAnsi="Georgia" w:eastAsia="Georgia" w:cs="Georgia"/>
          <w:color w:val="000000"/>
          <w:kern w:val="2"/>
          <w:sz w:val="30"/>
          <w:szCs w:val="24"/>
          <w:lang w:val="en-US" w:eastAsia="zh-CN" w:bidi="ar-SA"/>
          <w14:ligatures w14:val="standardContextual"/>
        </w:rPr>
      </w:pPr>
    </w:p>
    <w:p w14:paraId="74AE0DE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But here is the point: when Pharisees sin, and they do sometimes, of course they repent.</w:t>
      </w:r>
    </w:p>
    <w:p w14:paraId="6C9A205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但关键在这里：当法利赛人犯罪时，他们有时会这样做，他们当然会悔改。</w:t>
      </w:r>
    </w:p>
    <w:p w14:paraId="17EFEB0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They feel terrible about their sins.</w:t>
      </w:r>
    </w:p>
    <w:p w14:paraId="7B51E87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他们对自己的罪感到非常难过。</w:t>
      </w:r>
    </w:p>
    <w:p w14:paraId="4790B96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But when they’re done repenting, they’re still Pharisees.</w:t>
      </w:r>
    </w:p>
    <w:p w14:paraId="79459E1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但当他们悔改完毕后，他们仍然是法利赛人。</w:t>
      </w:r>
    </w:p>
    <w:p w14:paraId="5F350AC8">
      <w:pPr>
        <w:bidi w:val="0"/>
        <w:rPr>
          <w:rFonts w:hint="eastAsia" w:ascii="Georgia" w:hAnsi="Georgia" w:eastAsia="Georgia" w:cs="Georgia"/>
          <w:color w:val="000000"/>
          <w:kern w:val="2"/>
          <w:sz w:val="30"/>
          <w:szCs w:val="24"/>
          <w:lang w:val="en-US" w:eastAsia="zh-CN" w:bidi="ar-SA"/>
          <w14:ligatures w14:val="standardContextual"/>
        </w:rPr>
      </w:pPr>
    </w:p>
    <w:p w14:paraId="180258E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 difference in a Christian and a moralist is this: Christians also repent of what they’ve done wrong.</w:t>
      </w:r>
    </w:p>
    <w:p w14:paraId="234E03D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基督徒和道德主义者之间的区别是：基督徒也会为自己做错的事情悔改。</w:t>
      </w:r>
    </w:p>
    <w:p w14:paraId="7167B28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Sure you do.</w:t>
      </w:r>
    </w:p>
    <w:p w14:paraId="51E6CC2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当然你会。</w:t>
      </w:r>
    </w:p>
    <w:p w14:paraId="4965089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You have to.</w:t>
      </w:r>
    </w:p>
    <w:p w14:paraId="6FCE999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你必须如此。</w:t>
      </w:r>
    </w:p>
    <w:p w14:paraId="5F6487B9">
      <w:pPr>
        <w:bidi w:val="0"/>
        <w:rPr>
          <w:rFonts w:hint="eastAsia" w:ascii="Georgia" w:hAnsi="Georgia" w:eastAsia="Georgia" w:cs="Georgia"/>
          <w:color w:val="000000"/>
          <w:kern w:val="2"/>
          <w:sz w:val="30"/>
          <w:szCs w:val="24"/>
          <w:lang w:val="en-US" w:eastAsia="zh-CN" w:bidi="ar-SA"/>
          <w14:ligatures w14:val="standardContextual"/>
        </w:rPr>
      </w:pPr>
    </w:p>
    <w:p w14:paraId="575479E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They repent of what they have done wrong, but a Christian is someone who has also learned to repent for the reasons he or she did right.</w:t>
      </w:r>
    </w:p>
    <w:p w14:paraId="1CD83A9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他们会为自己做错的事情悔改，但一个基督徒是也学会为祂/她做对的事情的原因而悔改的人。</w:t>
      </w:r>
    </w:p>
    <w:p w14:paraId="4CA6DA8D">
      <w:pPr>
        <w:bidi w:val="0"/>
        <w:rPr>
          <w:rFonts w:hint="eastAsia" w:ascii="Georgia" w:hAnsi="Georgia" w:eastAsia="Georgia" w:cs="Georgia"/>
          <w:color w:val="000000"/>
          <w:kern w:val="2"/>
          <w:sz w:val="30"/>
          <w:szCs w:val="24"/>
          <w:lang w:val="en-US" w:eastAsia="zh-CN" w:bidi="ar-SA"/>
          <w14:ligatures w14:val="standardContextual"/>
        </w:rPr>
      </w:pPr>
    </w:p>
    <w:p w14:paraId="60D786F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Now…I know almost none of my readers understand what I just wrote.</w:t>
      </w:r>
    </w:p>
    <w:p w14:paraId="20AC424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现在……我知道我的读者几乎没有人理解我刚才所写的内容。</w:t>
      </w:r>
    </w:p>
    <w:p w14:paraId="65D8678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Don’t sit there like New Yorkers thinking, “Oh yeah, yeah, yeah.”</w:t>
      </w:r>
    </w:p>
    <w:p w14:paraId="36E2508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不要像纽约人那样坐在那里想：「哦，是啊，是啊，是啊。」</w:t>
      </w:r>
    </w:p>
    <w:p w14:paraId="20A9DD7E">
      <w:pPr>
        <w:bidi w:val="0"/>
        <w:rPr>
          <w:rFonts w:hint="eastAsia" w:ascii="Georgia" w:hAnsi="Georgia" w:eastAsia="Georgia" w:cs="Georgia"/>
          <w:color w:val="000000"/>
          <w:kern w:val="2"/>
          <w:sz w:val="30"/>
          <w:szCs w:val="24"/>
          <w:lang w:val="en-US" w:eastAsia="zh-CN" w:bidi="ar-SA"/>
          <w14:ligatures w14:val="standardContextual"/>
        </w:rPr>
      </w:pPr>
    </w:p>
    <w:p w14:paraId="68C53B9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Christians…of course they repent for what they’ve done wrong, but they also recognize that the reason for even the right things that they do is self-justification…and a desire to control God and others.</w:t>
      </w:r>
    </w:p>
    <w:p w14:paraId="7311AE2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基督徒……他们当然会为自己做错的事情悔改，但他们也认识到，即使是他们所做的正确事情，其原因也是自我称义……以及控制上帝和他人的欲望。</w:t>
      </w:r>
    </w:p>
    <w:p w14:paraId="14604823">
      <w:pPr>
        <w:bidi w:val="0"/>
        <w:rPr>
          <w:rFonts w:hint="eastAsia" w:ascii="Georgia" w:hAnsi="Georgia" w:eastAsia="Georgia" w:cs="Georgia"/>
          <w:color w:val="000000"/>
          <w:kern w:val="2"/>
          <w:sz w:val="30"/>
          <w:szCs w:val="24"/>
          <w:lang w:val="en-US" w:eastAsia="zh-CN" w:bidi="ar-SA"/>
          <w14:ligatures w14:val="standardContextual"/>
        </w:rPr>
      </w:pPr>
    </w:p>
    <w:p w14:paraId="7942C9A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And when that penny drops, when you begin to see the desire to be your own savior and lord not only of the bad things you’ve done, but also the good things, and when you say, “that’s got to change,”…when that epiphany happens, when that penny drops, that changes everything.</w:t>
      </w:r>
    </w:p>
    <w:p w14:paraId="2440DFE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当这一点领悟时，当你开始看到不仅是你所做的坏事，也是你所做的好事，其中都有成为自己的救主和主宰的欲望，当你说了「那必须改变」时……当那顿悟发生时，当那一点领悟时，那改变了一切。</w:t>
      </w:r>
    </w:p>
    <w:p w14:paraId="0271C91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Everything.</w:t>
      </w:r>
    </w:p>
    <w:p w14:paraId="4B34A66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一切。</w:t>
      </w:r>
    </w:p>
    <w:p w14:paraId="43BE541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Everything in your life changes.</w:t>
      </w:r>
    </w:p>
    <w:p w14:paraId="58E6D3D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你生活中的一切都改变了。</w:t>
      </w:r>
    </w:p>
    <w:p w14:paraId="2A6F60B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 way you handle criticism…the way you see people who are different than you.</w:t>
      </w:r>
    </w:p>
    <w:p w14:paraId="578BEFE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你处理批评的方式……你如何看待与你不同的人的方式。</w:t>
      </w:r>
    </w:p>
    <w:p w14:paraId="0548988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Everything changes - the way you live, the way you relate to God.</w:t>
      </w:r>
    </w:p>
    <w:p w14:paraId="5BE098C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一切都改变了——你生活的方式，你与上帝关系的方式。</w:t>
      </w:r>
    </w:p>
    <w:p w14:paraId="0F5EDF7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Everything.</w:t>
      </w:r>
    </w:p>
    <w:p w14:paraId="0EFC424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一切。</w:t>
      </w:r>
    </w:p>
    <w:p w14:paraId="53A3790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It’s called the new birth because it’s so radical.</w:t>
      </w:r>
    </w:p>
    <w:p w14:paraId="411B9D3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它被称为重生，因为它如此根本性。</w:t>
      </w:r>
    </w:p>
    <w:p w14:paraId="70DBB64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Do you know how to do that?</w:t>
      </w:r>
    </w:p>
    <w:p w14:paraId="4E23D91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你知道如何做那件事吗？</w:t>
      </w:r>
    </w:p>
    <w:p w14:paraId="1BAA3A9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Have you done that?</w:t>
      </w:r>
    </w:p>
    <w:p w14:paraId="720D793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你做过那件事吗？</w:t>
      </w:r>
    </w:p>
    <w:p w14:paraId="6AD2D4D5">
      <w:pPr>
        <w:bidi w:val="0"/>
        <w:rPr>
          <w:rFonts w:hint="eastAsia" w:ascii="Georgia" w:hAnsi="Georgia" w:eastAsia="Georgia" w:cs="Georgia"/>
          <w:color w:val="000000"/>
          <w:kern w:val="2"/>
          <w:sz w:val="30"/>
          <w:szCs w:val="24"/>
          <w:lang w:val="en-US" w:eastAsia="zh-CN" w:bidi="ar-SA"/>
          <w14:ligatures w14:val="standardContextual"/>
        </w:rPr>
      </w:pPr>
    </w:p>
    <w:p w14:paraId="3C32767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Thirdly, you need to be melted and moved by what it cost to bring you home.</w:t>
      </w:r>
    </w:p>
    <w:p w14:paraId="50326FA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第三，你需要被带你回家所付出的代价融化和感动。</w:t>
      </w:r>
    </w:p>
    <w:p w14:paraId="4127400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Now you see, I just said the key difference in a Christian and a Pharisee is motivation.</w:t>
      </w:r>
    </w:p>
    <w:p w14:paraId="146A348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现在你看，我刚刚说基督徒和法利赛人之间的关键区别是动机。</w:t>
      </w:r>
    </w:p>
    <w:p w14:paraId="0B0CD54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 Pharisee obeys God to get things.</w:t>
      </w:r>
    </w:p>
    <w:p w14:paraId="38504C7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——法利赛人顺服上帝是为了得到东西。</w:t>
      </w:r>
    </w:p>
    <w:p w14:paraId="589D0AA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 Christian obeys God just to get God.</w:t>
      </w:r>
    </w:p>
    <w:p w14:paraId="7C978C4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——基督徒顺服上帝仅仅是为了得到上帝。</w:t>
      </w:r>
    </w:p>
    <w:p w14:paraId="3986521D">
      <w:pPr>
        <w:bidi w:val="0"/>
        <w:rPr>
          <w:rFonts w:hint="eastAsia" w:ascii="Georgia" w:hAnsi="Georgia" w:eastAsia="Georgia" w:cs="Georgia"/>
          <w:color w:val="000000"/>
          <w:kern w:val="2"/>
          <w:sz w:val="30"/>
          <w:szCs w:val="24"/>
          <w:lang w:val="en-US" w:eastAsia="zh-CN" w:bidi="ar-SA"/>
          <w14:ligatures w14:val="standardContextual"/>
        </w:rPr>
      </w:pPr>
    </w:p>
    <w:p w14:paraId="5B78AD0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Why?</w:t>
      </w:r>
    </w:p>
    <w:p w14:paraId="56A8781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为什么？</w:t>
      </w:r>
    </w:p>
    <w:p w14:paraId="5473734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Because something the Christian has seen has melted his heart toward God so he loves the Father finally, or she loves the Father finally.</w:t>
      </w:r>
    </w:p>
    <w:p w14:paraId="0135603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因为基督徒所看到的一些东西融化了祂的心，使祂最终爱天父，或者她最终爱天父。</w:t>
      </w:r>
    </w:p>
    <w:p w14:paraId="6A14452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What is that?</w:t>
      </w:r>
    </w:p>
    <w:p w14:paraId="68F2482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那是什么？</w:t>
      </w:r>
    </w:p>
    <w:p w14:paraId="233BA5E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You have to see what it cost God to bring you home.</w:t>
      </w:r>
    </w:p>
    <w:p w14:paraId="6B8A473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你必须看到带你回家给上帝带来了什么代价。</w:t>
      </w:r>
    </w:p>
    <w:p w14:paraId="5C9F011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Well you say, ”It didn’t seem to cost him anything.</w:t>
      </w:r>
    </w:p>
    <w:p w14:paraId="6245D46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好吧，你说：「这看起来没有给祂带来任何代价。</w:t>
      </w:r>
    </w:p>
    <w:p w14:paraId="341D1A3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 kid came home with a kind of desire to compensate, we think, but the father wouldn’t let him, so it was free, it didn’t cost anything.”</w:t>
      </w:r>
    </w:p>
    <w:p w14:paraId="78F788F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我们认为，那个孩子带着某种补偿的愿望回家，但父亲不让祂，所以它是免费的，没有花费任何东西。」</w:t>
      </w:r>
    </w:p>
    <w:p w14:paraId="47E1B837">
      <w:pPr>
        <w:bidi w:val="0"/>
        <w:rPr>
          <w:rFonts w:hint="eastAsia" w:ascii="Georgia" w:hAnsi="Georgia" w:eastAsia="Georgia" w:cs="Georgia"/>
          <w:color w:val="000000"/>
          <w:kern w:val="2"/>
          <w:sz w:val="30"/>
          <w:szCs w:val="24"/>
          <w:lang w:val="en-US" w:eastAsia="zh-CN" w:bidi="ar-SA"/>
          <w14:ligatures w14:val="standardContextual"/>
        </w:rPr>
      </w:pPr>
    </w:p>
    <w:p w14:paraId="764A452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It didn’t cost him anything, but it cost somebody else a lot.</w:t>
      </w:r>
    </w:p>
    <w:p w14:paraId="33DD1C0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它没有花费祂任何东西，但它花费了别人很多。</w:t>
      </w:r>
    </w:p>
    <w:p w14:paraId="5342AEB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At the very end Jesus gives us the hint.</w:t>
      </w:r>
    </w:p>
    <w:p w14:paraId="261A66D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在最后，耶稣给了我们提示。</w:t>
      </w:r>
    </w:p>
    <w:p w14:paraId="18E1943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 last verse, when the father says, “Everything I have is yours.”</w:t>
      </w:r>
    </w:p>
    <w:p w14:paraId="5EA2646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最后一节，当父亲说：「我一切所有的都是你的。」</w:t>
      </w:r>
    </w:p>
    <w:p w14:paraId="25467B1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That’s literally true.</w:t>
      </w:r>
    </w:p>
    <w:p w14:paraId="23567FC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那是字面上的真实。</w:t>
      </w:r>
    </w:p>
    <w:p w14:paraId="6088B5A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Why?</w:t>
      </w:r>
    </w:p>
    <w:p w14:paraId="6A63041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为什么？</w:t>
      </w:r>
    </w:p>
    <w:p w14:paraId="25795A01">
      <w:pPr>
        <w:bidi w:val="0"/>
        <w:rPr>
          <w:rFonts w:hint="eastAsia" w:ascii="Georgia" w:hAnsi="Georgia" w:eastAsia="Georgia" w:cs="Georgia"/>
          <w:color w:val="000000"/>
          <w:kern w:val="2"/>
          <w:sz w:val="30"/>
          <w:szCs w:val="24"/>
          <w:lang w:val="en-US" w:eastAsia="zh-CN" w:bidi="ar-SA"/>
          <w14:ligatures w14:val="standardContextual"/>
        </w:rPr>
      </w:pPr>
    </w:p>
    <w:p w14:paraId="519D98A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Because the younger brother had liquidated and now had spent every bit of his inheritance, and now every single thing that the father had, belonged to the elder brother- every robe, every ring, every fatted calf belonged the elder brother.</w:t>
      </w:r>
    </w:p>
    <w:p w14:paraId="598D10B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因为小儿子已经变卖了财产，现在花光了祂所有的遗产，现在父亲拥有的每一样东西都属于大儿子——每一件袍子、每一个戒指、每一头肥牛犊都属于大儿子。</w:t>
      </w:r>
    </w:p>
    <w:p w14:paraId="10546CB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 younger brother could only be brought back into the family at the enormous cost and expense to the elder brother.</w:t>
      </w:r>
    </w:p>
    <w:p w14:paraId="489C0A8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小儿子只能以对大儿子巨大的花费和牺牲才能被带回家庭。</w:t>
      </w:r>
    </w:p>
    <w:p w14:paraId="4AD45B6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It’s not free.</w:t>
      </w:r>
    </w:p>
    <w:p w14:paraId="5404C64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它不是免费的。</w:t>
      </w:r>
    </w:p>
    <w:p w14:paraId="22E85BC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It’s not simple to be saved.</w:t>
      </w:r>
    </w:p>
    <w:p w14:paraId="19BCA04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得救并不简单。</w:t>
      </w:r>
    </w:p>
    <w:p w14:paraId="596294F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Somebody has to pay.</w:t>
      </w:r>
    </w:p>
    <w:p w14:paraId="69A2B9F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必须有人付出代价。</w:t>
      </w:r>
    </w:p>
    <w:p w14:paraId="1A1AA99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 elder brother had to pay and he was furious about it.</w:t>
      </w:r>
    </w:p>
    <w:p w14:paraId="3153585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大儿子必须付出代价，而祂对此非常愤怒。</w:t>
      </w:r>
    </w:p>
    <w:p w14:paraId="0D95085B">
      <w:pPr>
        <w:bidi w:val="0"/>
        <w:rPr>
          <w:rFonts w:hint="eastAsia" w:ascii="Georgia" w:hAnsi="Georgia" w:eastAsia="Georgia" w:cs="Georgia"/>
          <w:color w:val="000000"/>
          <w:kern w:val="2"/>
          <w:sz w:val="30"/>
          <w:szCs w:val="24"/>
          <w:lang w:val="en-US" w:eastAsia="zh-CN" w:bidi="ar-SA"/>
          <w14:ligatures w14:val="standardContextual"/>
        </w:rPr>
      </w:pPr>
    </w:p>
    <w:p w14:paraId="12E5F67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Now why does Jesus offer up this parable about such a nasty elder brother?</w:t>
      </w:r>
    </w:p>
    <w:p w14:paraId="19B81B0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现在，为什么耶稣提出了这个关于这样一个令人讨厌的大儿子的比喻？</w:t>
      </w:r>
    </w:p>
    <w:p w14:paraId="68C70AB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Because He’s showing the Pharisees what they look like.</w:t>
      </w:r>
    </w:p>
    <w:p w14:paraId="727FDAD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因为祂正在向法利赛人展示他们是什么样子。</w:t>
      </w:r>
    </w:p>
    <w:p w14:paraId="1A113B08">
      <w:pPr>
        <w:bidi w:val="0"/>
        <w:rPr>
          <w:rFonts w:hint="eastAsia" w:ascii="Georgia" w:hAnsi="Georgia" w:eastAsia="Georgia" w:cs="Georgia"/>
          <w:color w:val="000000"/>
          <w:kern w:val="2"/>
          <w:sz w:val="30"/>
          <w:szCs w:val="24"/>
          <w:lang w:val="en-US" w:eastAsia="zh-CN" w:bidi="ar-SA"/>
          <w14:ligatures w14:val="standardContextual"/>
        </w:rPr>
      </w:pPr>
    </w:p>
    <w:p w14:paraId="5151132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But what would a true elder brother have done?</w:t>
      </w:r>
    </w:p>
    <w:p w14:paraId="7205F20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但一个真正的大儿子会做什么？</w:t>
      </w:r>
    </w:p>
    <w:p w14:paraId="75640CF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 true elder brother would have seen the agony of the father and said, “Father, I’m going to go out and look for my brother.</w:t>
      </w:r>
    </w:p>
    <w:p w14:paraId="3898C4F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一个真正的大儿子会看到父亲的痛苦，然后说：「父亲，我要出去寻找我的弟弟。</w:t>
      </w:r>
    </w:p>
    <w:p w14:paraId="254B34F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And if he has ruined himself and he’s squandered all of his inheritance, I’ll bring him home even at my own expense.”</w:t>
      </w:r>
    </w:p>
    <w:p w14:paraId="5D0A3D0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如果祂已经毁了自己，挥霍了祂所有的遗产，我也会带祂回家，即使是以我自己的花费为代价。」</w:t>
      </w:r>
    </w:p>
    <w:p w14:paraId="14A6473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That would have been a true elder brother.</w:t>
      </w:r>
    </w:p>
    <w:p w14:paraId="60E589F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那会是一个真正的大儿子。</w:t>
      </w:r>
    </w:p>
    <w:p w14:paraId="6D590F2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Poor kid.</w:t>
      </w:r>
    </w:p>
    <w:p w14:paraId="033F2E2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可怜的孩子。</w:t>
      </w:r>
    </w:p>
    <w:p w14:paraId="339B9C1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He doesn’t have a true elder brother.</w:t>
      </w:r>
    </w:p>
    <w:p w14:paraId="125857E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祂没有一个真正的大儿子。</w:t>
      </w:r>
    </w:p>
    <w:p w14:paraId="7C6F888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But we do.</w:t>
      </w:r>
    </w:p>
    <w:p w14:paraId="71B91F7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但我们有。</w:t>
      </w:r>
    </w:p>
    <w:p w14:paraId="6A05F30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Jesus Christ shows us a bad elder brother so we’ll long for the right one.</w:t>
      </w:r>
    </w:p>
    <w:p w14:paraId="6D90AD4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耶稣基督向我们展示了一个坏大儿子，这样我们就会渴望那位正确的。</w:t>
      </w:r>
    </w:p>
    <w:p w14:paraId="6729F9F3">
      <w:pPr>
        <w:bidi w:val="0"/>
        <w:rPr>
          <w:rFonts w:hint="eastAsia" w:ascii="Georgia" w:hAnsi="Georgia" w:eastAsia="Georgia" w:cs="Georgia"/>
          <w:color w:val="000000"/>
          <w:kern w:val="2"/>
          <w:sz w:val="30"/>
          <w:szCs w:val="24"/>
          <w:lang w:val="en-US" w:eastAsia="zh-CN" w:bidi="ar-SA"/>
          <w14:ligatures w14:val="standardContextual"/>
        </w:rPr>
      </w:pPr>
    </w:p>
    <w:p w14:paraId="0CBFE33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We don’t just need an elder brother to go out into the next town to find us.</w:t>
      </w:r>
    </w:p>
    <w:p w14:paraId="09B8715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我们不只需要一个大儿子去到下一个城镇找到我们。</w:t>
      </w:r>
    </w:p>
    <w:p w14:paraId="2EB4976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We need someone to come from heaven to earth.</w:t>
      </w:r>
    </w:p>
    <w:p w14:paraId="19F8C3D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我们需要有人从天降到地上。</w:t>
      </w:r>
    </w:p>
    <w:p w14:paraId="057C607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We don’t need an elder brother who brings us into God’s family just at the cost of his wallet, but at the cost of his life.</w:t>
      </w:r>
    </w:p>
    <w:p w14:paraId="28667EF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我们不只需要一个大儿子仅仅以祂的钱包为代价将我们带入上帝的家庭，而是以祂的生命为代价。</w:t>
      </w:r>
    </w:p>
    <w:p w14:paraId="691DA207">
      <w:pPr>
        <w:bidi w:val="0"/>
        <w:rPr>
          <w:rFonts w:hint="eastAsia" w:ascii="Georgia" w:hAnsi="Georgia" w:eastAsia="Georgia" w:cs="Georgia"/>
          <w:color w:val="000000"/>
          <w:kern w:val="2"/>
          <w:sz w:val="30"/>
          <w:szCs w:val="24"/>
          <w:lang w:val="en-US" w:eastAsia="zh-CN" w:bidi="ar-SA"/>
          <w14:ligatures w14:val="standardContextual"/>
        </w:rPr>
      </w:pPr>
    </w:p>
    <w:p w14:paraId="71E6706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You’ve got to understand that on the cross Jesus Christ was stripped naked so that we could be clothed in a robe of honor that we don’t deserve.</w:t>
      </w:r>
    </w:p>
    <w:p w14:paraId="15F208D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你必须明白，在十字架上，耶稣基督被剥光了衣服，这样我们就可以穿上我们不配得到的尊荣袍子。</w:t>
      </w:r>
    </w:p>
    <w:p w14:paraId="4A282EB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On the cross Jesus called “My God, my God,” the only time He never called Him Father…because at that moment He was not being treated as a son - so you and I could be.</w:t>
      </w:r>
    </w:p>
    <w:p w14:paraId="198937E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在十字架上，耶稣呼喊「我的上帝，我的上帝」，那是祂唯一一次没有称祂为父……因为在那一刻，祂没有被当作儿子对待——这样你和我就可以被当作儿子对待。</w:t>
      </w:r>
    </w:p>
    <w:p w14:paraId="756910B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There He paid the debt that deep down we all know we owe.</w:t>
      </w:r>
    </w:p>
    <w:p w14:paraId="34E80C6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在那里，祂偿还了我们内心深处都知道我们欠下的债务。</w:t>
      </w:r>
    </w:p>
    <w:p w14:paraId="30AB83F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And because everything He had…was the everything the Father had…but He shares it with us…and He brings us home at the enormous expense to Himself.</w:t>
      </w:r>
    </w:p>
    <w:p w14:paraId="3FEB881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而且因为祂拥有的一切……就是天父所拥有的一切……但祂与我们分享……而且祂以对祂自己巨大的牺牲带我们回家。</w:t>
      </w:r>
    </w:p>
    <w:p w14:paraId="24B9E19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And when you see that, to the degree you see that, it will absolutely change your motivation.</w:t>
      </w:r>
    </w:p>
    <w:p w14:paraId="7313473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当你看到那一点，在你看到那一点的程度上，它将彻底改变你的动机。</w:t>
      </w:r>
    </w:p>
    <w:p w14:paraId="5E0D3AD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It will change your whole approach to God.</w:t>
      </w:r>
    </w:p>
    <w:p w14:paraId="4C928EE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它将改变你接近上帝的整个方式。</w:t>
      </w:r>
    </w:p>
    <w:p w14:paraId="577644D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And you won’t be into self-discovery or moral conformity.</w:t>
      </w:r>
    </w:p>
    <w:p w14:paraId="53E7BE7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你将不会沉溺于自我发现或道德顺从。</w:t>
      </w:r>
    </w:p>
    <w:p w14:paraId="6325D44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You’ll be a Christian.</w:t>
      </w:r>
    </w:p>
    <w:p w14:paraId="0B87A07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你将成为一个基督徒。</w:t>
      </w:r>
    </w:p>
    <w:p w14:paraId="106412D0">
      <w:pPr>
        <w:bidi w:val="0"/>
        <w:rPr>
          <w:rFonts w:hint="eastAsia" w:ascii="Georgia" w:hAnsi="Georgia" w:eastAsia="Georgia" w:cs="Georgia"/>
          <w:color w:val="000000"/>
          <w:kern w:val="2"/>
          <w:sz w:val="30"/>
          <w:szCs w:val="24"/>
          <w:lang w:val="en-US" w:eastAsia="zh-CN" w:bidi="ar-SA"/>
          <w14:ligatures w14:val="standardContextual"/>
        </w:rPr>
      </w:pPr>
    </w:p>
    <w:p w14:paraId="6CDFC12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Applications</w:t>
      </w:r>
    </w:p>
    <w:p w14:paraId="6DFB39D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应用</w:t>
      </w:r>
    </w:p>
    <w:p w14:paraId="52CF181D">
      <w:pPr>
        <w:bidi w:val="0"/>
        <w:rPr>
          <w:rFonts w:hint="eastAsia" w:ascii="Georgia" w:hAnsi="Georgia" w:eastAsia="Georgia" w:cs="Georgia"/>
          <w:color w:val="000000"/>
          <w:kern w:val="2"/>
          <w:sz w:val="30"/>
          <w:szCs w:val="24"/>
          <w:lang w:val="en-US" w:eastAsia="zh-CN" w:bidi="ar-SA"/>
          <w14:ligatures w14:val="standardContextual"/>
        </w:rPr>
      </w:pPr>
    </w:p>
    <w:p w14:paraId="7425246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First, a lot of you would be younger brother types.</w:t>
      </w:r>
    </w:p>
    <w:p w14:paraId="156404B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首先，你们很多人会是小儿子类型。</w:t>
      </w:r>
    </w:p>
    <w:p w14:paraId="2885190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Why?</w:t>
      </w:r>
    </w:p>
    <w:p w14:paraId="453B18A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为什么？</w:t>
      </w:r>
    </w:p>
    <w:p w14:paraId="55741AE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Because where do you think younger brothers go?</w:t>
      </w:r>
    </w:p>
    <w:p w14:paraId="3E5C1C8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因为你认为小儿子会去哪里？</w:t>
      </w:r>
    </w:p>
    <w:p w14:paraId="422B1B6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They go to New York .</w:t>
      </w:r>
    </w:p>
    <w:p w14:paraId="28FBE2A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他们去了纽约。</w:t>
      </w:r>
    </w:p>
    <w:p w14:paraId="78A6CE4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Where do you think this guy went?</w:t>
      </w:r>
    </w:p>
    <w:p w14:paraId="6487282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你认为这个人去了哪里？</w:t>
      </w:r>
    </w:p>
    <w:p w14:paraId="697FDA4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He left Ohio …he left Alabama … he went to New York .</w:t>
      </w:r>
    </w:p>
    <w:p w14:paraId="5D248AD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祂离开了俄亥俄州（Ohio）……祂离开了亚拉巴马州（Alabama）……祂去了纽约。</w:t>
      </w:r>
    </w:p>
    <w:p w14:paraId="357EB5F2">
      <w:pPr>
        <w:bidi w:val="0"/>
        <w:rPr>
          <w:rFonts w:hint="eastAsia" w:ascii="Georgia" w:hAnsi="Georgia" w:eastAsia="Georgia" w:cs="Georgia"/>
          <w:color w:val="000000"/>
          <w:kern w:val="2"/>
          <w:sz w:val="30"/>
          <w:szCs w:val="24"/>
          <w:lang w:val="en-US" w:eastAsia="zh-CN" w:bidi="ar-SA"/>
          <w14:ligatures w14:val="standardContextual"/>
        </w:rPr>
      </w:pPr>
    </w:p>
    <w:p w14:paraId="45BCBD3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And a lot of people in New York say, “The problem with the world, to a great degree, is religion.</w:t>
      </w:r>
    </w:p>
    <w:p w14:paraId="3562FEC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纽约的很多人说：「在很大程度上，世界的问题在于宗教。</w:t>
      </w:r>
    </w:p>
    <w:p w14:paraId="662C60D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 problem of the world is the moralism.</w:t>
      </w:r>
    </w:p>
    <w:p w14:paraId="0811BB3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世界的问题在于道德主义。</w:t>
      </w:r>
    </w:p>
    <w:p w14:paraId="71EBD71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 problem with the world is the selfrighteousness, the strife.</w:t>
      </w:r>
    </w:p>
    <w:p w14:paraId="7B451E3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世界的问题在于自以为义、在于冲突。</w:t>
      </w:r>
    </w:p>
    <w:p w14:paraId="07C6F31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That’s a big problem with the world.”</w:t>
      </w:r>
    </w:p>
    <w:p w14:paraId="15E3474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那是世界的一个大问题。」</w:t>
      </w:r>
    </w:p>
    <w:p w14:paraId="5098EAC0">
      <w:pPr>
        <w:bidi w:val="0"/>
        <w:rPr>
          <w:rFonts w:hint="eastAsia" w:ascii="Georgia" w:hAnsi="Georgia" w:eastAsia="Georgia" w:cs="Georgia"/>
          <w:color w:val="000000"/>
          <w:kern w:val="2"/>
          <w:sz w:val="30"/>
          <w:szCs w:val="24"/>
          <w:lang w:val="en-US" w:eastAsia="zh-CN" w:bidi="ar-SA"/>
          <w14:ligatures w14:val="standardContextual"/>
        </w:rPr>
      </w:pPr>
    </w:p>
    <w:p w14:paraId="5FFF6A2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And guess what?</w:t>
      </w:r>
    </w:p>
    <w:p w14:paraId="540110F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你猜怎么着？</w:t>
      </w:r>
    </w:p>
    <w:p w14:paraId="2E0A064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This parable says, Jesus says, “You’re right.</w:t>
      </w:r>
    </w:p>
    <w:p w14:paraId="6B28261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这个比喻说，耶稣说：「你们是对的。</w:t>
      </w:r>
    </w:p>
    <w:p w14:paraId="091A2DA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But guess what?</w:t>
      </w:r>
    </w:p>
    <w:p w14:paraId="0BCC1E8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但你猜怎么着？</w:t>
      </w:r>
    </w:p>
    <w:p w14:paraId="7EC7766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Your self-discovery mode hasn’t really been working real well lately.”</w:t>
      </w:r>
    </w:p>
    <w:p w14:paraId="1B009BE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你们的自我发现模式最近运作得不太好。」</w:t>
      </w:r>
    </w:p>
    <w:p w14:paraId="1517E714">
      <w:pPr>
        <w:bidi w:val="0"/>
        <w:rPr>
          <w:rFonts w:hint="eastAsia" w:ascii="Georgia" w:hAnsi="Georgia" w:eastAsia="Georgia" w:cs="Georgia"/>
          <w:color w:val="000000"/>
          <w:kern w:val="2"/>
          <w:sz w:val="30"/>
          <w:szCs w:val="24"/>
          <w:lang w:val="en-US" w:eastAsia="zh-CN" w:bidi="ar-SA"/>
          <w14:ligatures w14:val="standardContextual"/>
        </w:rPr>
      </w:pPr>
    </w:p>
    <w:p w14:paraId="5FAEBCC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But…you don’t want to go back into Christianity… it’s just another religion, and Jesus says, “You’re wrong.”</w:t>
      </w:r>
    </w:p>
    <w:p w14:paraId="097BE66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但是……你们不想回到基督教……它只是另一种宗教，而耶稣说：「你们错了。」</w:t>
      </w:r>
    </w:p>
    <w:p w14:paraId="5528C87A">
      <w:pPr>
        <w:bidi w:val="0"/>
        <w:rPr>
          <w:rFonts w:hint="eastAsia" w:ascii="Georgia" w:hAnsi="Georgia" w:eastAsia="Georgia" w:cs="Georgia"/>
          <w:color w:val="000000"/>
          <w:kern w:val="2"/>
          <w:sz w:val="30"/>
          <w:szCs w:val="24"/>
          <w:lang w:val="en-US" w:eastAsia="zh-CN" w:bidi="ar-SA"/>
          <w14:ligatures w14:val="standardContextual"/>
        </w:rPr>
      </w:pPr>
    </w:p>
    <w:p w14:paraId="3190E4D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Would you start to reconsider it?</w:t>
      </w:r>
    </w:p>
    <w:p w14:paraId="2E65FF3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你会开始重新考虑它吗？</w:t>
      </w:r>
    </w:p>
    <w:p w14:paraId="3895676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Reconsider and realize maybe you’re wrong.</w:t>
      </w:r>
    </w:p>
    <w:p w14:paraId="5F38376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重新考虑并意识到也许你错了。</w:t>
      </w:r>
    </w:p>
    <w:p w14:paraId="4645D33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That Christianity isn’t just like other religions at all.</w:t>
      </w:r>
    </w:p>
    <w:p w14:paraId="0C271A9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基督教根本不像其他宗教。</w:t>
      </w:r>
    </w:p>
    <w:p w14:paraId="506EB54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You may have had a lousy home.</w:t>
      </w:r>
    </w:p>
    <w:p w14:paraId="64009D1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你可能有一个糟糕的家庭。</w:t>
      </w:r>
    </w:p>
    <w:p w14:paraId="394ACEB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You might have had the kind of father that everybody else thought this guy should be.</w:t>
      </w:r>
    </w:p>
    <w:p w14:paraId="112490A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你可能有一个大家都认为这个人应该成为的那种父亲。</w:t>
      </w:r>
    </w:p>
    <w:p w14:paraId="56CF498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This is the love you need.</w:t>
      </w:r>
    </w:p>
    <w:p w14:paraId="04C309A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这就是你所需要的爱。</w:t>
      </w:r>
    </w:p>
    <w:p w14:paraId="206875EE">
      <w:pPr>
        <w:bidi w:val="0"/>
        <w:rPr>
          <w:rFonts w:hint="eastAsia" w:ascii="Georgia" w:hAnsi="Georgia" w:eastAsia="Georgia" w:cs="Georgia"/>
          <w:color w:val="000000"/>
          <w:kern w:val="2"/>
          <w:sz w:val="30"/>
          <w:szCs w:val="24"/>
          <w:lang w:val="en-US" w:eastAsia="zh-CN" w:bidi="ar-SA"/>
          <w14:ligatures w14:val="standardContextual"/>
        </w:rPr>
      </w:pPr>
    </w:p>
    <w:p w14:paraId="36F71AF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Secondly, this parable is really the elder brother’s.</w:t>
      </w:r>
    </w:p>
    <w:p w14:paraId="3A584E7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其次，这个比喻实际上是大儿子的比喻。</w:t>
      </w:r>
    </w:p>
    <w:p w14:paraId="0DB992A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You know why?</w:t>
      </w:r>
    </w:p>
    <w:p w14:paraId="6A20304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你知道为什么吗？</w:t>
      </w:r>
    </w:p>
    <w:p w14:paraId="1EDA70F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Why do you think it ends the way it does?</w:t>
      </w:r>
    </w:p>
    <w:p w14:paraId="59F26BF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你认为它为什么以这种方式结束？</w:t>
      </w:r>
    </w:p>
    <w:p w14:paraId="0C8B5BE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Jesus is basically speaking to Pharisees and He’s inviting all elder brothers to listen to this appeal and to put yourselves in it, and respond.</w:t>
      </w:r>
    </w:p>
    <w:p w14:paraId="3461A0B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耶稣基本上是在对法利赛人说话，祂邀请所有大儿子聆听这个呼吁，并将自己置身其中，并作出回应。</w:t>
      </w:r>
    </w:p>
    <w:p w14:paraId="37A0247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It is participatory theater.</w:t>
      </w:r>
    </w:p>
    <w:p w14:paraId="207B5C7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这是一场参与式的戏剧。</w:t>
      </w:r>
    </w:p>
    <w:p w14:paraId="4EAE84EC">
      <w:pPr>
        <w:bidi w:val="0"/>
        <w:rPr>
          <w:rFonts w:hint="eastAsia" w:ascii="Georgia" w:hAnsi="Georgia" w:eastAsia="Georgia" w:cs="Georgia"/>
          <w:color w:val="000000"/>
          <w:kern w:val="2"/>
          <w:sz w:val="30"/>
          <w:szCs w:val="24"/>
          <w:lang w:val="en-US" w:eastAsia="zh-CN" w:bidi="ar-SA"/>
          <w14:ligatures w14:val="standardContextual"/>
        </w:rPr>
      </w:pPr>
    </w:p>
    <w:p w14:paraId="25DCB69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And there are a lot of you that you’ve got an elder brother type of heart.</w:t>
      </w:r>
    </w:p>
    <w:p w14:paraId="544F0C2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你们中很多人拥有一种大儿子类型的心。</w:t>
      </w:r>
    </w:p>
    <w:p w14:paraId="228EE6D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And so you’re always mad.</w:t>
      </w:r>
    </w:p>
    <w:p w14:paraId="4EED697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所以你们总是生气。</w:t>
      </w:r>
    </w:p>
    <w:p w14:paraId="13DF25D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You’re mad at those people who have hurt you…and you’re mad at people who’ve hurt you and there are classes of people you look down on.</w:t>
      </w:r>
    </w:p>
    <w:p w14:paraId="62AB8D3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你们生那些伤害过你们的人的气……你们生那些伤害过你们的人的气，而且你们轻视某些类别的人。</w:t>
      </w:r>
    </w:p>
    <w:p w14:paraId="1D6F3E41">
      <w:pPr>
        <w:bidi w:val="0"/>
        <w:rPr>
          <w:rFonts w:hint="eastAsia" w:ascii="Georgia" w:hAnsi="Georgia" w:eastAsia="Georgia" w:cs="Georgia"/>
          <w:color w:val="000000"/>
          <w:kern w:val="2"/>
          <w:sz w:val="30"/>
          <w:szCs w:val="24"/>
          <w:lang w:val="en-US" w:eastAsia="zh-CN" w:bidi="ar-SA"/>
          <w14:ligatures w14:val="standardContextual"/>
        </w:rPr>
      </w:pPr>
    </w:p>
    <w:p w14:paraId="62E81C0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And mainly, you feel like “my life’s not going the way it ought to and I’m the good one in my family and why is it everybody else has broken my parents’ heart and they’re happy and I’m not?”</w:t>
      </w:r>
    </w:p>
    <w:p w14:paraId="6D791E8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而主要地，你觉得「我的生活没有按它应该有的方式发展，我是我家里的好人，为什么其他人伤透了我父母的心，他们却很快乐而我不快乐？」</w:t>
      </w:r>
    </w:p>
    <w:p w14:paraId="21C04156">
      <w:pPr>
        <w:bidi w:val="0"/>
        <w:rPr>
          <w:rFonts w:hint="eastAsia" w:ascii="Georgia" w:hAnsi="Georgia" w:eastAsia="Georgia" w:cs="Georgia"/>
          <w:color w:val="000000"/>
          <w:kern w:val="2"/>
          <w:sz w:val="30"/>
          <w:szCs w:val="24"/>
          <w:lang w:val="en-US" w:eastAsia="zh-CN" w:bidi="ar-SA"/>
          <w14:ligatures w14:val="standardContextual"/>
        </w:rPr>
      </w:pPr>
    </w:p>
    <w:p w14:paraId="6EB89BA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And the reason you are so unhappy is because of your goodness.</w:t>
      </w:r>
    </w:p>
    <w:p w14:paraId="133ACA1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你如此不快乐的原因是你的良善。</w:t>
      </w:r>
    </w:p>
    <w:p w14:paraId="41CB7CA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 main thing between us and God is not our sins as much as our damnable good works.</w:t>
      </w:r>
    </w:p>
    <w:p w14:paraId="158BEB9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在我们和上帝之间，主要的障碍不是我们的罪，而是我们该受咒诅的善行。</w:t>
      </w:r>
    </w:p>
    <w:p w14:paraId="2996D6E7">
      <w:pPr>
        <w:bidi w:val="0"/>
        <w:rPr>
          <w:rFonts w:hint="eastAsia" w:ascii="Georgia" w:hAnsi="Georgia" w:eastAsia="Georgia" w:cs="Georgia"/>
          <w:color w:val="000000"/>
          <w:kern w:val="2"/>
          <w:sz w:val="30"/>
          <w:szCs w:val="24"/>
          <w:lang w:val="en-US" w:eastAsia="zh-CN" w:bidi="ar-SA"/>
          <w14:ligatures w14:val="standardContextual"/>
        </w:rPr>
      </w:pPr>
    </w:p>
    <w:p w14:paraId="70C734B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And you’re mad at people and you’re mad at things because “I’ve tried hard, I’ve tried hard and my life is not going right.”</w:t>
      </w:r>
    </w:p>
    <w:p w14:paraId="6D2EC9C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你对人和事感到愤怒，因为「我努力了，我努力了，但我的生活却不顺利。」</w:t>
      </w:r>
    </w:p>
    <w:p w14:paraId="2A83F83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Lay your deadly goodness down, down at Jesus’ feet.</w:t>
      </w:r>
    </w:p>
    <w:p w14:paraId="685DE6E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将你那致命的良善放下，放在耶稣的脚下。</w:t>
      </w:r>
    </w:p>
    <w:p w14:paraId="56A8516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Stand in Him and Him alone, gloriously complete. [xv]</w:t>
      </w:r>
    </w:p>
    <w:p w14:paraId="7B13C83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单单站立在祂里面，荣耀地完全。[xv]</w:t>
      </w:r>
    </w:p>
    <w:p w14:paraId="0EA6411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We’ll never stop being elder brothers until we see and are melted by what our true elder brother did for us.</w:t>
      </w:r>
    </w:p>
    <w:p w14:paraId="59D07FD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除非我们看到并被我们真正的大哥为我们所做的一切所融化，否则我们将永远不会停止做大儿子。</w:t>
      </w:r>
    </w:p>
    <w:p w14:paraId="550C3C2F">
      <w:pPr>
        <w:bidi w:val="0"/>
        <w:rPr>
          <w:rFonts w:hint="eastAsia" w:ascii="Georgia" w:hAnsi="Georgia" w:eastAsia="Georgia" w:cs="Georgia"/>
          <w:color w:val="000000"/>
          <w:kern w:val="2"/>
          <w:sz w:val="30"/>
          <w:szCs w:val="24"/>
          <w:lang w:val="en-US" w:eastAsia="zh-CN" w:bidi="ar-SA"/>
          <w14:ligatures w14:val="standardContextual"/>
        </w:rPr>
      </w:pPr>
    </w:p>
    <w:p w14:paraId="2BA6EF5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And lastly, hey, if you’re going to be in a church that believes this is Christianity, we’re going to be always misunderstood, because there are going to be things that we do here, attitudes we have, practices we do.</w:t>
      </w:r>
    </w:p>
    <w:p w14:paraId="6E56C9F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最后，嘿，如果你要在一个相信这就是基督教的教会里，我们将总是被误解，因为我们在这里做的事情、我们拥有的态度、我们实行的做法。</w:t>
      </w:r>
    </w:p>
    <w:p w14:paraId="583820B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Some people are going to say, “Well now wait, that sounds like a liberal human institution.”</w:t>
      </w:r>
    </w:p>
    <w:p w14:paraId="1F00F53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有些人会说：「好吧，现在等等，那听起来像是一个自由主义的人类机构。」</w:t>
      </w:r>
    </w:p>
    <w:p w14:paraId="492EAA8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Or, “That sounds like a conservative institution.”</w:t>
      </w:r>
    </w:p>
    <w:p w14:paraId="1F5FF1C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或者，「那听起来像是一个保守的机构。」</w:t>
      </w:r>
    </w:p>
    <w:p w14:paraId="1DC7B23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Of course that’s the way it’s going to be.</w:t>
      </w:r>
    </w:p>
    <w:p w14:paraId="4B1CD98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当然，情况就是这样。</w:t>
      </w:r>
    </w:p>
    <w:p w14:paraId="4594A863">
      <w:pPr>
        <w:bidi w:val="0"/>
        <w:rPr>
          <w:rFonts w:hint="eastAsia" w:ascii="Georgia" w:hAnsi="Georgia" w:eastAsia="Georgia" w:cs="Georgia"/>
          <w:color w:val="000000"/>
          <w:kern w:val="2"/>
          <w:sz w:val="30"/>
          <w:szCs w:val="24"/>
          <w:lang w:val="en-US" w:eastAsia="zh-CN" w:bidi="ar-SA"/>
          <w14:ligatures w14:val="standardContextual"/>
        </w:rPr>
      </w:pPr>
    </w:p>
    <w:p w14:paraId="14D4346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We’re going to be misunderstood all the time.</w:t>
      </w:r>
    </w:p>
    <w:p w14:paraId="4909480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我们将一直被误解。</w:t>
      </w:r>
    </w:p>
    <w:p w14:paraId="49003F9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People are going to try to stick us in human categories and though…of course, since we aren’t Jesus…to some degree we have a tendency to go into human categories.</w:t>
      </w:r>
    </w:p>
    <w:p w14:paraId="563D7BC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人们会试图将我们归入人类的范畴，尽管……当然，因为我们不是耶稣……在某种程度上，我们倾向于进入人类的范畴。</w:t>
      </w:r>
    </w:p>
    <w:p w14:paraId="0D99585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But ultimately you are not going to be able to stick a church that cares about the Gospel like this into those categories.</w:t>
      </w:r>
    </w:p>
    <w:p w14:paraId="3552652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但最终你无法将一个像这样关心福音的教会归入那些范畴。</w:t>
      </w:r>
    </w:p>
    <w:p w14:paraId="42F470B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We are going to be misunderstood, but that’s alright.</w:t>
      </w:r>
    </w:p>
    <w:p w14:paraId="0532B7A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我们将会被误解，但这没关系。</w:t>
      </w:r>
    </w:p>
    <w:p w14:paraId="717AC15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Jesus understands, and He is our true older brother.</w:t>
      </w:r>
    </w:p>
    <w:p w14:paraId="441834E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耶稣理解，祂是我们真正的大哥。</w:t>
      </w:r>
    </w:p>
    <w:p w14:paraId="72FBA298">
      <w:pPr>
        <w:bidi w:val="0"/>
        <w:rPr>
          <w:rFonts w:hint="eastAsia" w:ascii="Georgia" w:hAnsi="Georgia" w:eastAsia="Georgia" w:cs="Georgia"/>
          <w:color w:val="000000"/>
          <w:kern w:val="2"/>
          <w:sz w:val="30"/>
          <w:szCs w:val="24"/>
          <w:lang w:val="en-US" w:eastAsia="zh-CN" w:bidi="ar-SA"/>
          <w14:ligatures w14:val="standardContextual"/>
        </w:rPr>
      </w:pPr>
    </w:p>
    <w:p w14:paraId="73C57866">
      <w:pPr>
        <w:pStyle w:val="2"/>
        <w:spacing w:after="209"/>
        <w:ind w:left="10"/>
        <w:rPr>
          <w:rFonts w:hint="eastAsia"/>
          <w:lang w:val="en-US" w:eastAsia="zh-CN"/>
        </w:rPr>
      </w:pPr>
      <w:r>
        <w:rPr>
          <w:rFonts w:hint="eastAsia"/>
          <w:lang w:val="en-US" w:eastAsia="zh-CN"/>
        </w:rPr>
        <w:t>READING 2</w:t>
      </w:r>
    </w:p>
    <w:p w14:paraId="66EFB174">
      <w:pPr>
        <w:pStyle w:val="2"/>
        <w:spacing w:after="209"/>
        <w:ind w:left="10"/>
        <w:rPr>
          <w:rFonts w:hint="eastAsia"/>
          <w:lang w:val="en-US" w:eastAsia="zh-CN"/>
        </w:rPr>
      </w:pPr>
      <w:r>
        <w:rPr>
          <w:rFonts w:hint="eastAsia"/>
          <w:lang w:val="en-US" w:eastAsia="zh-CN"/>
        </w:rPr>
        <w:t>读经二</w:t>
      </w:r>
    </w:p>
    <w:p w14:paraId="661C7BD6">
      <w:pPr>
        <w:pStyle w:val="2"/>
        <w:spacing w:after="209"/>
        <w:ind w:left="10"/>
        <w:rPr>
          <w:rFonts w:hint="eastAsia"/>
          <w:lang w:val="en-US" w:eastAsia="zh-CN"/>
        </w:rPr>
      </w:pPr>
      <w:r>
        <w:rPr>
          <w:rFonts w:hint="eastAsia"/>
          <w:lang w:val="en-US" w:eastAsia="zh-CN"/>
        </w:rPr>
        <w:t>CHRIST, OUR LIFE</w:t>
      </w:r>
    </w:p>
    <w:p w14:paraId="4564AB0E">
      <w:pPr>
        <w:pStyle w:val="2"/>
        <w:spacing w:after="209"/>
        <w:ind w:left="10"/>
        <w:rPr>
          <w:rFonts w:hint="eastAsia"/>
          <w:lang w:val="en-US" w:eastAsia="zh-CN"/>
        </w:rPr>
      </w:pPr>
      <w:r>
        <w:rPr>
          <w:rFonts w:hint="eastAsia"/>
          <w:lang w:val="en-US" w:eastAsia="zh-CN"/>
        </w:rPr>
        <w:t>基督，我们的生命</w:t>
      </w:r>
    </w:p>
    <w:p w14:paraId="3619BC8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Colossians 3: 1-14</w:t>
      </w:r>
    </w:p>
    <w:p w14:paraId="46B01C5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歌罗西书 3:1-14</w:t>
      </w:r>
    </w:p>
    <w:p w14:paraId="622CDB7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Since, then, you have been raised with Christ, set your hearts on things above, where Christ is, seated at the right hand of God.</w:t>
      </w:r>
    </w:p>
    <w:p w14:paraId="3531AA8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所以，你们若真与基督一同复活，就当求在上面的事；那里有基督坐在上帝的右边。</w:t>
      </w:r>
    </w:p>
    <w:p w14:paraId="21C0BC2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2Set your minds on things above, not on earthly things.</w:t>
      </w:r>
    </w:p>
    <w:p w14:paraId="20E771A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2你们要思念上面的事，不要思念地上的事。</w:t>
      </w:r>
    </w:p>
    <w:p w14:paraId="45EC003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3For you died, and your life is now hidden with Christ in God.</w:t>
      </w:r>
    </w:p>
    <w:p w14:paraId="6FB51A9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3因为你们已经死了，你们的生命与基督一同藏在上帝里面。</w:t>
      </w:r>
    </w:p>
    <w:p w14:paraId="76348DD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4 When Christ, who is your life, appears, then you also will appear with him in glory.</w:t>
      </w:r>
    </w:p>
    <w:p w14:paraId="2B49B96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4基督是你们的生命，祂显现的时候，你们也要与祂一同在荣耀里显现。</w:t>
      </w:r>
    </w:p>
    <w:p w14:paraId="7440FE53">
      <w:pPr>
        <w:bidi w:val="0"/>
        <w:rPr>
          <w:rFonts w:hint="eastAsia" w:ascii="Georgia" w:hAnsi="Georgia" w:eastAsia="Georgia" w:cs="Georgia"/>
          <w:color w:val="000000"/>
          <w:kern w:val="2"/>
          <w:sz w:val="30"/>
          <w:szCs w:val="24"/>
          <w:lang w:val="en-US" w:eastAsia="zh-CN" w:bidi="ar-SA"/>
          <w14:ligatures w14:val="standardContextual"/>
        </w:rPr>
      </w:pPr>
    </w:p>
    <w:p w14:paraId="3F7D317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5 Put to death, therefore, whatever belongs to your earthly nature: sexual immorality, impurity, lust, evil desires and greed, which is idolatry.</w:t>
      </w:r>
    </w:p>
    <w:p w14:paraId="5D03725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5所以要治死你们在地上的肢体，就如淫乱、污秽、邪情、恶欲和贪婪，贪婪就与拜偶像一样。</w:t>
      </w:r>
    </w:p>
    <w:p w14:paraId="622C14B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6 Because of these, the wrath of God is coming.</w:t>
      </w:r>
    </w:p>
    <w:p w14:paraId="6AE75AF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6因这些事，上帝的忿怒必临到那悖逆的人。</w:t>
      </w:r>
    </w:p>
    <w:p w14:paraId="20CA26F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7 You used to walk in these ways, in the life you once lived.</w:t>
      </w:r>
    </w:p>
    <w:p w14:paraId="01052E3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7当你们在这些事中活着的时候，也曾这样行。</w:t>
      </w:r>
    </w:p>
    <w:p w14:paraId="2F6D7D3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8But now you must also rid yourselves of all such things as these: anger, rage, malice, slander, and filthy language from your lips.</w:t>
      </w:r>
    </w:p>
    <w:p w14:paraId="0AE6746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8但现在你们要弃绝这一切的事，以及恼恨、忿怒、恶毒、毁谤，并口中污秽的言语。</w:t>
      </w:r>
    </w:p>
    <w:p w14:paraId="4EB134E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9Do not lie to each other, since you have taken off your old self with its practices and have put on the new self, which is being renewed in knowledge in the image of its Creator.</w:t>
      </w:r>
    </w:p>
    <w:p w14:paraId="7434E21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9不要彼此说谎；因你们已经脱去旧人和旧人的行为，10穿上了新人；这新人在知识上渐渐更新，正如造祂主的形像。</w:t>
      </w:r>
    </w:p>
    <w:p w14:paraId="7E7DBE8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11Here there is no Gentile or Jew, circumcised or uncircumcised, barbarian, Scythian, slave or free, but Christ is all, and is in all.</w:t>
      </w:r>
    </w:p>
    <w:p w14:paraId="30CBD24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11在此并不分希腊人、犹太人，受割礼的、未受割礼的，化外人、西古提人，为奴的、自主的，惟有基督是所有，又在所有之中。</w:t>
      </w:r>
    </w:p>
    <w:p w14:paraId="42523769">
      <w:pPr>
        <w:bidi w:val="0"/>
        <w:rPr>
          <w:rFonts w:hint="eastAsia" w:ascii="Georgia" w:hAnsi="Georgia" w:eastAsia="Georgia" w:cs="Georgia"/>
          <w:color w:val="000000"/>
          <w:kern w:val="2"/>
          <w:sz w:val="30"/>
          <w:szCs w:val="24"/>
          <w:lang w:val="en-US" w:eastAsia="zh-CN" w:bidi="ar-SA"/>
          <w14:ligatures w14:val="standardContextual"/>
        </w:rPr>
      </w:pPr>
    </w:p>
    <w:p w14:paraId="424E20C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12 Therefore, as God’s chosen people, holy and dearly loved, clothe yourselves with compassion, kindness, humility, gentleness and patience.</w:t>
      </w:r>
    </w:p>
    <w:p w14:paraId="039373D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12所以，你们既是上帝的选民，圣洁蒙爱的人，就要存（clothe yourselves with）怜悯、恩慈、谦虚、温柔、忍耐的心。</w:t>
      </w:r>
    </w:p>
    <w:p w14:paraId="7E89961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13Bear with each other and forgive one another if any of you has a grievance against someone.</w:t>
      </w:r>
    </w:p>
    <w:p w14:paraId="39A3D7B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13倘若这人与那人有嫌隙，总要彼此包容，彼此饶恕；</w:t>
      </w:r>
    </w:p>
    <w:p w14:paraId="2086026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Forgive as the Lord forgave you.</w:t>
      </w:r>
    </w:p>
    <w:p w14:paraId="326563A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主怎样饶恕了你们，你们也要怎样饶恕人。</w:t>
      </w:r>
    </w:p>
    <w:p w14:paraId="131F60B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14And over all these virtues put on love, which binds them all together in perfect unity.</w:t>
      </w:r>
    </w:p>
    <w:p w14:paraId="13994F1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14在这一切之外，要穿上爱心；爱心就是联络全德的（binds them all together in perfect unity）。</w:t>
      </w:r>
    </w:p>
    <w:p w14:paraId="4EBCA872">
      <w:pPr>
        <w:bidi w:val="0"/>
        <w:rPr>
          <w:rFonts w:hint="eastAsia" w:ascii="Georgia" w:hAnsi="Georgia" w:eastAsia="Georgia" w:cs="Georgia"/>
          <w:color w:val="000000"/>
          <w:kern w:val="2"/>
          <w:sz w:val="30"/>
          <w:szCs w:val="24"/>
          <w:lang w:val="en-US" w:eastAsia="zh-CN" w:bidi="ar-SA"/>
          <w14:ligatures w14:val="standardContextual"/>
        </w:rPr>
      </w:pPr>
    </w:p>
    <w:p w14:paraId="6920CE6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In the previous chapter, the subject was the Gospel and the freeness of God’s love – it’s absolutely free.</w:t>
      </w:r>
    </w:p>
    <w:p w14:paraId="67BF0BF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在上一章中，主题是福音和上帝之爱的白白（freeness）——它是绝对白白的。</w:t>
      </w:r>
    </w:p>
    <w:p w14:paraId="32465EB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In fact, we saw that if we try to earn or deserve the favor of God it makes you a Pharisee… makes you a religious person…it makes you a moralistic person…it makes you a big part of what’s wrong with the world.</w:t>
      </w:r>
    </w:p>
    <w:p w14:paraId="49F7912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事实上，我们看到，如果我们试图赚取或配得上帝的恩惠，它会使你成为一个法利赛人……使你成为一个有宗教信仰的人……它使你成为一个道德主义者……它使你成为世界错误之处的很大一部分。</w:t>
      </w:r>
    </w:p>
    <w:p w14:paraId="6C13A00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We saw that moralistic people do good…they live good lives, but they do it out of fear, out of pride, and out of a need for control.</w:t>
      </w:r>
    </w:p>
    <w:p w14:paraId="10E5C68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我们看到道德主义者行善……他们过着好的生活，但他们这样做是出于恐惧、出于骄傲，以及出于对控制的需要。</w:t>
      </w:r>
    </w:p>
    <w:p w14:paraId="56D150E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They do it out of fear of rejection…they do it out of pride of being better than others…they do it in order to control God.</w:t>
      </w:r>
    </w:p>
    <w:p w14:paraId="1CC03FD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他们这样做是出于对被拒绝的恐惧……他们这样做是出于比别人更好的骄傲……他们这样做是为了控制上帝。</w:t>
      </w:r>
    </w:p>
    <w:p w14:paraId="7ACA3AE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But a lot of people when they hear that, the idea that God’s love is absolutely free, it’s unconditional…they say, “well o.k., if I believed that it wouldn’t change the way I live.”</w:t>
      </w:r>
    </w:p>
    <w:p w14:paraId="6A1AA4F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但很多人听到这一点，即上帝的爱是绝对白白、无条件的这个想法时，他们会说：「好吧，如果我相信这一点，它就不会改变我的生活方式。」</w:t>
      </w:r>
    </w:p>
    <w:p w14:paraId="65DF238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If I believed that God just loved me that freely, that unconditionally, then I could live any way I wanted.”</w:t>
      </w:r>
    </w:p>
    <w:p w14:paraId="1600047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如果我相信上帝如此白白、如此无条件地爱我，那么我就可以随心所欲地生活了。」</w:t>
      </w:r>
    </w:p>
    <w:p w14:paraId="4A7E94E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This passage shows us that this is not true.</w:t>
      </w:r>
    </w:p>
    <w:p w14:paraId="1244F44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这段经文向我们表明，这不是真的。</w:t>
      </w:r>
    </w:p>
    <w:p w14:paraId="7CA10A10">
      <w:pPr>
        <w:bidi w:val="0"/>
        <w:rPr>
          <w:rFonts w:hint="eastAsia" w:ascii="Georgia" w:hAnsi="Georgia" w:eastAsia="Georgia" w:cs="Georgia"/>
          <w:color w:val="000000"/>
          <w:kern w:val="2"/>
          <w:sz w:val="30"/>
          <w:szCs w:val="24"/>
          <w:lang w:val="en-US" w:eastAsia="zh-CN" w:bidi="ar-SA"/>
          <w14:ligatures w14:val="standardContextual"/>
        </w:rPr>
      </w:pPr>
    </w:p>
    <w:p w14:paraId="66DFB5A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When you go to the end of the passage, where it says there is no Greek or Jew, circumcised and uncircumcised, barbarian, Scythian, slave, free…when it says you’re chosen (verse 12)…and by the way, to be chosen does not mean to be “choice…”to be chosen simply means that God came after you., He sought you, and it doesn’t matter whether you’ve followed the Bible…followed the law…what it’s really saying, of course, is God’s love is free, and yet, the whole passage is about the fact that your life changes…if you’re a Christian, your life changes…the Gospel changes your life, not just in spite of the freeness of God, but because of it.</w:t>
      </w:r>
    </w:p>
    <w:p w14:paraId="488A9EE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当你看到这段经文的结尾，那里说不分希腊人（Greek）或犹太人（Jew），受割礼的（circumcised）和未受割礼的（uncircumcised），化外人（barbarian）、西古提人（Scythian）、为奴的（slave）、自主的（free）……当它说你是被拣选的（第12节）……顺便说一句，被拣选并不意味着是「上等的」……被拣选只是意味着上帝来寻找你。祂寻找你，而且你是否遵循了圣经……遵循了律法并不重要……当然，它真正说的是，上帝的爱是白白的，然而，整段经文的主题是你的生命改变了……如果你是基督徒，你的生命会改变……福音改变你的生命，不只是尽管上帝的白白，而是因为它。</w:t>
      </w:r>
    </w:p>
    <w:p w14:paraId="3E9D008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That’s the message here.</w:t>
      </w:r>
    </w:p>
    <w:p w14:paraId="12D9100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这就是这里的信息。</w:t>
      </w:r>
    </w:p>
    <w:p w14:paraId="674D67A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If you say that you believe the Gospel and your life does not change in a way that other people can see, then you have not really grasped it.</w:t>
      </w:r>
    </w:p>
    <w:p w14:paraId="474E3E8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如果你说你相信福音，而你的生命却没有以其他人能看到的方式改变，那么你还没有真正领会它。</w:t>
      </w:r>
    </w:p>
    <w:p w14:paraId="4845037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 Gospel brings about radical change in a life.</w:t>
      </w:r>
    </w:p>
    <w:p w14:paraId="3CEDCBB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福音在一个生命中带来了根本性的改变。</w:t>
      </w:r>
    </w:p>
    <w:p w14:paraId="1176071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Now, how does it do that?</w:t>
      </w:r>
    </w:p>
    <w:p w14:paraId="0F51442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现在，它是如何做到这一点的？</w:t>
      </w:r>
    </w:p>
    <w:p w14:paraId="012C3A4A">
      <w:pPr>
        <w:bidi w:val="0"/>
        <w:rPr>
          <w:rFonts w:hint="eastAsia" w:ascii="Georgia" w:hAnsi="Georgia" w:eastAsia="Georgia" w:cs="Georgia"/>
          <w:color w:val="000000"/>
          <w:kern w:val="2"/>
          <w:sz w:val="30"/>
          <w:szCs w:val="24"/>
          <w:lang w:val="en-US" w:eastAsia="zh-CN" w:bidi="ar-SA"/>
          <w14:ligatures w14:val="standardContextual"/>
        </w:rPr>
      </w:pPr>
    </w:p>
    <w:p w14:paraId="666F2B1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In this passage we see (1) the inevitability of radical change, (2) the Gospel method for radical change, and (3) why it works.</w:t>
      </w:r>
    </w:p>
    <w:p w14:paraId="1396D19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在这段经文中，我们看到了（1）根本性改变的必然性，（2）根本性改变的福音方法，以及（3）它为何有效。</w:t>
      </w:r>
    </w:p>
    <w:p w14:paraId="6660C7CF">
      <w:pPr>
        <w:bidi w:val="0"/>
        <w:rPr>
          <w:rFonts w:hint="eastAsia" w:ascii="Georgia" w:hAnsi="Georgia" w:eastAsia="Georgia" w:cs="Georgia"/>
          <w:color w:val="000000"/>
          <w:kern w:val="2"/>
          <w:sz w:val="30"/>
          <w:szCs w:val="24"/>
          <w:lang w:val="en-US" w:eastAsia="zh-CN" w:bidi="ar-SA"/>
          <w14:ligatures w14:val="standardContextual"/>
        </w:rPr>
      </w:pPr>
    </w:p>
    <w:p w14:paraId="3876D2B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 Inevitability of Radical Change</w:t>
      </w:r>
    </w:p>
    <w:p w14:paraId="7D179CB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根本性改变的必然性</w:t>
      </w:r>
    </w:p>
    <w:p w14:paraId="7AE143EE">
      <w:pPr>
        <w:bidi w:val="0"/>
        <w:rPr>
          <w:rFonts w:hint="eastAsia" w:ascii="Georgia" w:hAnsi="Georgia" w:eastAsia="Georgia" w:cs="Georgia"/>
          <w:color w:val="000000"/>
          <w:kern w:val="2"/>
          <w:sz w:val="30"/>
          <w:szCs w:val="24"/>
          <w:lang w:val="en-US" w:eastAsia="zh-CN" w:bidi="ar-SA"/>
          <w14:ligatures w14:val="standardContextual"/>
        </w:rPr>
      </w:pPr>
    </w:p>
    <w:p w14:paraId="74BBF78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We should be struck by verses 9 and 10…Paul says “you have put off the old self and you’ve put on the new self.”</w:t>
      </w:r>
    </w:p>
    <w:p w14:paraId="6E7D06F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我们应该被第9节和第10节所触动……保罗说：「你们已经脱去旧人，穿上了新人。」</w:t>
      </w:r>
    </w:p>
    <w:p w14:paraId="2B21B4E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What’s intriguing about that is the radical nature of the language.</w:t>
      </w:r>
    </w:p>
    <w:p w14:paraId="41E0C94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令人着迷的是语言的根本性质。</w:t>
      </w:r>
    </w:p>
    <w:p w14:paraId="71D69C9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Everybody makes changes.</w:t>
      </w:r>
    </w:p>
    <w:p w14:paraId="7AA5F59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每个人都会做出改变。</w:t>
      </w:r>
    </w:p>
    <w:p w14:paraId="7BBA6D3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But what Paul is saying is, IF you put off certain beliefs… you put off certain behavior…you put off certain practices, you put on other ones,…and when you’ve made such a shift in your beliefs….your beliefs have changed so much…your view of things have changed so much…your practices have changed so much, then you could say you’re actually a new person.</w:t>
      </w:r>
    </w:p>
    <w:p w14:paraId="4266705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但保罗所说的是，如果你脱去某些信仰……你脱去某些行为……你脱去某些实践，你穿上其他的，……当你已经在你的信仰上做出了如此大的转变……你的信仰改变了如此之多……你对事物的看法改变了如此之多……你的实践改变了如此之多，那么你就可以说你实际上是一个新的人。</w:t>
      </w:r>
    </w:p>
    <w:p w14:paraId="0C8154FB">
      <w:pPr>
        <w:bidi w:val="0"/>
        <w:rPr>
          <w:rFonts w:hint="eastAsia" w:ascii="Georgia" w:hAnsi="Georgia" w:eastAsia="Georgia" w:cs="Georgia"/>
          <w:color w:val="000000"/>
          <w:kern w:val="2"/>
          <w:sz w:val="30"/>
          <w:szCs w:val="24"/>
          <w:lang w:val="en-US" w:eastAsia="zh-CN" w:bidi="ar-SA"/>
          <w14:ligatures w14:val="standardContextual"/>
        </w:rPr>
      </w:pPr>
    </w:p>
    <w:p w14:paraId="63E7037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Paul deliberately, by saying “you have put off the old self and you’ve put on the new self,” is therein evoking the language of identity, and he is saying that the change the Gospel brings is so radical that you really become another person.</w:t>
      </w:r>
    </w:p>
    <w:p w14:paraId="35CE517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保罗故意藉着说「你们已经脱去旧人和穿上了新人」，是在唤起身份的语言，祂说福音带来的改变是如此根本性，以至于你真的成为了另一个人。</w:t>
      </w:r>
    </w:p>
    <w:p w14:paraId="558B2CC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You’ve been converted.</w:t>
      </w:r>
    </w:p>
    <w:p w14:paraId="1F272C5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你被归信了。</w:t>
      </w:r>
    </w:p>
    <w:p w14:paraId="0402B7A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You don’t just change, you get converted.</w:t>
      </w:r>
    </w:p>
    <w:p w14:paraId="7DE87E2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你不只是改变，你是被归信了。</w:t>
      </w:r>
    </w:p>
    <w:p w14:paraId="0F8F6020">
      <w:pPr>
        <w:bidi w:val="0"/>
        <w:rPr>
          <w:rFonts w:hint="eastAsia" w:ascii="Georgia" w:hAnsi="Georgia" w:eastAsia="Georgia" w:cs="Georgia"/>
          <w:color w:val="000000"/>
          <w:kern w:val="2"/>
          <w:sz w:val="30"/>
          <w:szCs w:val="24"/>
          <w:lang w:val="en-US" w:eastAsia="zh-CN" w:bidi="ar-SA"/>
          <w14:ligatures w14:val="standardContextual"/>
        </w:rPr>
      </w:pPr>
    </w:p>
    <w:p w14:paraId="2653928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Now, right away, a lot of people say: “Oh, there you go, you Christians want to convert everyone. Just let everyone be.”</w:t>
      </w:r>
    </w:p>
    <w:p w14:paraId="5747D5D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现在，很多人会立刻说：「哦，又来了，你们基督徒想让所有人都归信。让每个人都做自己吧。」</w:t>
      </w:r>
    </w:p>
    <w:p w14:paraId="665E4C3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 would like to propose to you, that whoever you are, you’re going to be converted…by somebody or something.</w:t>
      </w:r>
    </w:p>
    <w:p w14:paraId="289C0AD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我想向你们提出，无论你是谁，你都将被……被某人或某事归信。</w:t>
      </w:r>
    </w:p>
    <w:p w14:paraId="109A51D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You’re not just going to go on; you’re going to be converted.</w:t>
      </w:r>
    </w:p>
    <w:p w14:paraId="58567A2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你不会只是继续下去；你会被归信。</w:t>
      </w:r>
    </w:p>
    <w:p w14:paraId="47EF2AF5">
      <w:pPr>
        <w:bidi w:val="0"/>
        <w:rPr>
          <w:rFonts w:hint="eastAsia" w:ascii="Georgia" w:hAnsi="Georgia" w:eastAsia="Georgia" w:cs="Georgia"/>
          <w:color w:val="000000"/>
          <w:kern w:val="2"/>
          <w:sz w:val="30"/>
          <w:szCs w:val="24"/>
          <w:lang w:val="en-US" w:eastAsia="zh-CN" w:bidi="ar-SA"/>
          <w14:ligatures w14:val="standardContextual"/>
        </w:rPr>
      </w:pPr>
    </w:p>
    <w:p w14:paraId="7CD18E7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What do I mean?</w:t>
      </w:r>
    </w:p>
    <w:p w14:paraId="30421E0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我是什么意思？</w:t>
      </w:r>
    </w:p>
    <w:p w14:paraId="15471AD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An article in New York Times Magazine illustrates this point. [xvi]</w:t>
      </w:r>
    </w:p>
    <w:p w14:paraId="5991011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《纽约时报杂志》（New York Times Magazine）上的一篇文章说明了这一点。[xvi]</w:t>
      </w:r>
    </w:p>
    <w:p w14:paraId="51466A8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 author, Mark Lilla, a professor at the University of Chicago… a major academic and writer…and an authority in the relationship of religion and society.</w:t>
      </w:r>
    </w:p>
    <w:p w14:paraId="7F46DA3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作者马克·利拉（Mark Lilla），芝加哥大学（University of Chicago）的教授……一位主要的学者和作家……以及宗教与社会关系方面的权威。</w:t>
      </w:r>
    </w:p>
    <w:p w14:paraId="1A7AF085">
      <w:pPr>
        <w:bidi w:val="0"/>
        <w:rPr>
          <w:rFonts w:hint="eastAsia" w:ascii="Georgia" w:hAnsi="Georgia" w:eastAsia="Georgia" w:cs="Georgia"/>
          <w:color w:val="000000"/>
          <w:kern w:val="2"/>
          <w:sz w:val="30"/>
          <w:szCs w:val="24"/>
          <w:lang w:val="en-US" w:eastAsia="zh-CN" w:bidi="ar-SA"/>
          <w14:ligatures w14:val="standardContextual"/>
        </w:rPr>
      </w:pPr>
    </w:p>
    <w:p w14:paraId="670D9E9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What’s interesting about the article is that he tells about how for several years as a teenager, and young adult, that he considered himself to be a born-again Christian…but then it “kinda’ went away.”</w:t>
      </w:r>
    </w:p>
    <w:p w14:paraId="1DF0FF3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这篇文章有趣之处在于，祂讲述了作为一名青少年和青年人，祂曾有几年认为自己是一名重生得救的基督徒……但后来它「有点消失了」。</w:t>
      </w:r>
    </w:p>
    <w:p w14:paraId="162B0E2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Now he sees himself as a secular person.</w:t>
      </w:r>
    </w:p>
    <w:p w14:paraId="245DA00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现在祂认为自己是一个世俗的人。</w:t>
      </w:r>
    </w:p>
    <w:p w14:paraId="57CA5C9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Yep, from his perspective, conversion didn’t work.</w:t>
      </w:r>
    </w:p>
    <w:p w14:paraId="65E2531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是的，从祂的角度来看，归信没有奏效。</w:t>
      </w:r>
    </w:p>
    <w:p w14:paraId="0813077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Yet, get this, at the end of the article, he says something that very clearly shows he has had a lasting conversion.</w:t>
      </w:r>
    </w:p>
    <w:p w14:paraId="0679A5A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然而，注意这一点，在文章的结尾，祂所说的话非常清楚地表明祂经历了一次持久的归信。</w:t>
      </w:r>
    </w:p>
    <w:p w14:paraId="542F01B1">
      <w:pPr>
        <w:bidi w:val="0"/>
        <w:rPr>
          <w:rFonts w:hint="eastAsia" w:ascii="Georgia" w:hAnsi="Georgia" w:eastAsia="Georgia" w:cs="Georgia"/>
          <w:color w:val="000000"/>
          <w:kern w:val="2"/>
          <w:sz w:val="30"/>
          <w:szCs w:val="24"/>
          <w:lang w:val="en-US" w:eastAsia="zh-CN" w:bidi="ar-SA"/>
          <w14:ligatures w14:val="standardContextual"/>
        </w:rPr>
      </w:pPr>
    </w:p>
    <w:p w14:paraId="6661F78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At the end of the article he tells about the fact that because he’s a writer about religion and society, this past summer he went to the Billy Graham Crusade in Queens , and afterwards he met a young man from Poland , a student at the Wharton Business School , University of Pennsylvania .</w:t>
      </w:r>
    </w:p>
    <w:p w14:paraId="2E570BE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在文章的结尾，祂讲述了这样一个事实：因为祂是一位研究宗教和社会的作家，去年夏天祂去了皇后区（Queens）的葛培理（Billy Graham）布道大会，之后祂遇到了一位来自波兰的年轻人，是宾夕法尼亚大学沃顿商学院的学生。</w:t>
      </w:r>
    </w:p>
    <w:p w14:paraId="61967227">
      <w:pPr>
        <w:bidi w:val="0"/>
        <w:rPr>
          <w:rFonts w:hint="eastAsia" w:ascii="Georgia" w:hAnsi="Georgia" w:eastAsia="Georgia" w:cs="Georgia"/>
          <w:color w:val="000000"/>
          <w:kern w:val="2"/>
          <w:sz w:val="30"/>
          <w:szCs w:val="24"/>
          <w:lang w:val="en-US" w:eastAsia="zh-CN" w:bidi="ar-SA"/>
          <w14:ligatures w14:val="standardContextual"/>
        </w:rPr>
      </w:pPr>
    </w:p>
    <w:p w14:paraId="4C02D52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This young man was in New York City to do a summer internship at a Wall Street firm…from this elite school, a bright young man and all that, and to Lilla’s shock, the young man recounted that what Billy Graham had said made sense and he’d gone forward and given his life to Christ.</w:t>
      </w:r>
    </w:p>
    <w:p w14:paraId="1A6D01F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这位年轻人当时在纽约市的一家华尔街公司做暑期实习……来自这所精英学校，一个聪明的年轻人，诸如此类，令利拉感到震惊的是，这位年轻人讲述了葛培理所说的有道理，祂走上前，将自己的生命献给了基督。</w:t>
      </w:r>
    </w:p>
    <w:p w14:paraId="1A66A3F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This just absolutely shocked the Lilla.</w:t>
      </w:r>
    </w:p>
    <w:p w14:paraId="1F2B340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这件事完全震惊了利拉。</w:t>
      </w:r>
    </w:p>
    <w:p w14:paraId="75D7341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And, this is what he said:</w:t>
      </w:r>
    </w:p>
    <w:p w14:paraId="3D1B31D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然后，祂说了以下的话：</w:t>
      </w:r>
    </w:p>
    <w:p w14:paraId="1AF23EA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 found it hard to conceal my bafflement, since Billy had not said much at all.</w:t>
      </w:r>
    </w:p>
    <w:p w14:paraId="7EE7032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我发现很难掩饰我的困惑，因为葛培理根本没说什么。</w:t>
      </w:r>
    </w:p>
    <w:p w14:paraId="494D3C4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You must be born again - that was it.</w:t>
      </w:r>
    </w:p>
    <w:p w14:paraId="4056725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你必须重生——就是这样。</w:t>
      </w:r>
    </w:p>
    <w:p w14:paraId="1B701DA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 felt a professorial lecture welling up in my throat about the history and psychology of religion.</w:t>
      </w:r>
    </w:p>
    <w:p w14:paraId="1856C7F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我感觉一股关于宗教历史和心理学的教授式讲座涌上我的喉咙。</w:t>
      </w:r>
    </w:p>
    <w:p w14:paraId="45F796E9">
      <w:pPr>
        <w:bidi w:val="0"/>
        <w:rPr>
          <w:rFonts w:hint="eastAsia" w:ascii="Georgia" w:hAnsi="Georgia" w:eastAsia="Georgia" w:cs="Georgia"/>
          <w:color w:val="000000"/>
          <w:kern w:val="2"/>
          <w:sz w:val="30"/>
          <w:szCs w:val="24"/>
          <w:lang w:val="en-US" w:eastAsia="zh-CN" w:bidi="ar-SA"/>
          <w14:ligatures w14:val="standardContextual"/>
        </w:rPr>
      </w:pPr>
    </w:p>
    <w:p w14:paraId="722DF5D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 wanted to expose him to the pastiche of the Biblical text, the syncretic nature of Christian doctrine, the church's ambiguous role as incubator and stifler of human knowledge, the theological idiosyncrasy of American evangelicalism.</w:t>
      </w:r>
    </w:p>
    <w:p w14:paraId="621DFB5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我想向祂揭示圣经文本的混合拼凑、基督教教义的融合性质、教会作为人类知识的孵化器和扼杀者的模棱两可的角色、美国福音派的神学特质。</w:t>
      </w:r>
    </w:p>
    <w:p w14:paraId="305BCF9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 wanted to warn him against the anti-intellectualism of American religion today and the political abuses to which it is subject.</w:t>
      </w:r>
    </w:p>
    <w:p w14:paraId="264D548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我想警告祂警惕当今美国宗教的反智主义及其所受的政治滥用。</w:t>
      </w:r>
    </w:p>
    <w:p w14:paraId="6626937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 wanted to cast doubt on the step he was about to take, to help him see there are other ways to live, other ways to seek knowledge, love, perhaps even self-transformation.</w:t>
      </w:r>
    </w:p>
    <w:p w14:paraId="664127C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我想让祂怀疑祂正要采取的步骤，帮助祂看到还有其他生活方式，其他寻求知识、爱，甚至可能是自我转变的方式。</w:t>
      </w:r>
    </w:p>
    <w:p w14:paraId="5D28E24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 wanted to convince him that his dignity depended on maintaining a free, skeptical attitude toward doctrine.</w:t>
      </w:r>
    </w:p>
    <w:p w14:paraId="7B4E687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我想说服祂，祂的尊严取决于对教义保持一种自由、怀疑的态度。</w:t>
      </w:r>
    </w:p>
    <w:p w14:paraId="661FB8A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 wanted to save him.</w:t>
      </w:r>
    </w:p>
    <w:p w14:paraId="32D9607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我想拯救祂。</w:t>
      </w:r>
    </w:p>
    <w:p w14:paraId="5986744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 thought I was out of that business, but maybe not.</w:t>
      </w:r>
    </w:p>
    <w:p w14:paraId="3F136F1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我以为我不再从事那类事情了，但也许不是。</w:t>
      </w:r>
    </w:p>
    <w:p w14:paraId="6111767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It took years to acquire the education I missed as a young man, an education not only in books, (and here, Lilla is so self-knowing) but in a certain comportment toward myself and the world around me.</w:t>
      </w:r>
    </w:p>
    <w:p w14:paraId="78F9B91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我花了数年时间才获得了我年轻时错过的教育，这种教育不仅来自书本，（在这里，利拉是如此自知）而且来自一种对我自己和周围世界的特定行为举止。</w:t>
      </w:r>
    </w:p>
    <w:p w14:paraId="6F52129E">
      <w:pPr>
        <w:bidi w:val="0"/>
        <w:rPr>
          <w:rFonts w:hint="eastAsia" w:ascii="Georgia" w:hAnsi="Georgia" w:eastAsia="Georgia" w:cs="Georgia"/>
          <w:color w:val="000000"/>
          <w:kern w:val="2"/>
          <w:sz w:val="30"/>
          <w:szCs w:val="24"/>
          <w:lang w:val="en-US" w:eastAsia="zh-CN" w:bidi="ar-SA"/>
          <w14:ligatures w14:val="standardContextual"/>
        </w:rPr>
      </w:pPr>
    </w:p>
    <w:p w14:paraId="00D50D7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Doubt, like faith, has to be learned.</w:t>
      </w:r>
    </w:p>
    <w:p w14:paraId="2DD3D73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怀疑，像信心一样，是必须学习的。</w:t>
      </w:r>
    </w:p>
    <w:p w14:paraId="667D9DB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It’s a skill.</w:t>
      </w:r>
    </w:p>
    <w:p w14:paraId="75C40F3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它是一种技能。</w:t>
      </w:r>
    </w:p>
    <w:p w14:paraId="1B9CD41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But the curious thing about skepticism is that its adherents, ancient and modern, have so often been proselytizers.</w:t>
      </w:r>
    </w:p>
    <w:p w14:paraId="7FB62F7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但关于怀疑论的奇怪之处在于，它的追随者，无论古代还是现代，都常常是传教士。</w:t>
      </w:r>
    </w:p>
    <w:p w14:paraId="209F8FB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Why do they care?</w:t>
      </w:r>
    </w:p>
    <w:p w14:paraId="5BC371E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他们为什么要关心？</w:t>
      </w:r>
    </w:p>
    <w:p w14:paraId="0540CFC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Skepticism offers no good answer to that question…and I don’t have one myself.</w:t>
      </w:r>
    </w:p>
    <w:p w14:paraId="1460205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怀疑论对那个问题没有提供好的答案……我自己也没有。</w:t>
      </w:r>
    </w:p>
    <w:p w14:paraId="0F7ABCFC">
      <w:pPr>
        <w:bidi w:val="0"/>
        <w:rPr>
          <w:rFonts w:hint="eastAsia" w:ascii="Georgia" w:hAnsi="Georgia" w:eastAsia="Georgia" w:cs="Georgia"/>
          <w:color w:val="000000"/>
          <w:kern w:val="2"/>
          <w:sz w:val="30"/>
          <w:szCs w:val="24"/>
          <w:lang w:val="en-US" w:eastAsia="zh-CN" w:bidi="ar-SA"/>
          <w14:ligatures w14:val="standardContextual"/>
        </w:rPr>
      </w:pPr>
    </w:p>
    <w:p w14:paraId="6A07CA8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That’s quite right and quite brilliant.</w:t>
      </w:r>
    </w:p>
    <w:p w14:paraId="1A3D279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那非常正确且非常出色。</w:t>
      </w:r>
    </w:p>
    <w:p w14:paraId="426575A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Don’t you see what he just said…very, very directly.</w:t>
      </w:r>
    </w:p>
    <w:p w14:paraId="599A73A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你难道没有看到祂刚才说了什么……非常、非常直接。</w:t>
      </w:r>
    </w:p>
    <w:p w14:paraId="48F5DF2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What he said was his doubts about Christianity were really an alternate set of beliefs…about reality, about what it meant to be a dignified person, an authentic person…BUT…none of that could be proven.</w:t>
      </w:r>
    </w:p>
    <w:p w14:paraId="129A0B5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祂所说的是，祂对基督教的怀疑实际上是一套替代性的信仰……关于现实、关于做一个有尊严的人、一个真实的人意味着什么……但是……这一切都无法被证明。</w:t>
      </w:r>
    </w:p>
    <w:p w14:paraId="474E4084">
      <w:pPr>
        <w:bidi w:val="0"/>
        <w:rPr>
          <w:rFonts w:hint="eastAsia" w:ascii="Georgia" w:hAnsi="Georgia" w:eastAsia="Georgia" w:cs="Georgia"/>
          <w:color w:val="000000"/>
          <w:kern w:val="2"/>
          <w:sz w:val="30"/>
          <w:szCs w:val="24"/>
          <w:lang w:val="en-US" w:eastAsia="zh-CN" w:bidi="ar-SA"/>
          <w14:ligatures w14:val="standardContextual"/>
        </w:rPr>
      </w:pPr>
    </w:p>
    <w:p w14:paraId="5D4680D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It’s all a leap of faith.</w:t>
      </w:r>
    </w:p>
    <w:p w14:paraId="6C0D596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这完全是信心的跳跃。</w:t>
      </w:r>
    </w:p>
    <w:p w14:paraId="34EF8F3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It’s just a leap of faith to something else.</w:t>
      </w:r>
    </w:p>
    <w:p w14:paraId="790D2D9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它只是向着别的东西的一个信心的跳跃。</w:t>
      </w:r>
    </w:p>
    <w:p w14:paraId="19623F1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And he was sure that the way in which he believed authentic personhood was realized (his leap of faith)…was to become completely detached…and skeptical against any doctrine.</w:t>
      </w:r>
    </w:p>
    <w:p w14:paraId="1758943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而且祂确信祂认为真实人格实现的方式（祂信心的跳跃）……是变得完全超脱……并且对任何教义都持怀疑态度。</w:t>
      </w:r>
    </w:p>
    <w:p w14:paraId="40B00625">
      <w:pPr>
        <w:bidi w:val="0"/>
        <w:rPr>
          <w:rFonts w:hint="eastAsia" w:ascii="Georgia" w:hAnsi="Georgia" w:eastAsia="Georgia" w:cs="Georgia"/>
          <w:color w:val="000000"/>
          <w:kern w:val="2"/>
          <w:sz w:val="30"/>
          <w:szCs w:val="24"/>
          <w:lang w:val="en-US" w:eastAsia="zh-CN" w:bidi="ar-SA"/>
          <w14:ligatures w14:val="standardContextual"/>
        </w:rPr>
      </w:pPr>
    </w:p>
    <w:p w14:paraId="5F55799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He was a strong proponent of “skepticism toward any doctrine…’that’s what makes you a wise person… sophisticated and authentic…AND, if more people were like that, the world would be a better place.’”</w:t>
      </w:r>
    </w:p>
    <w:p w14:paraId="5EE1DEF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祂是「对任何教义持怀疑态度……『那让你成为一个有智慧的人……成熟而真实……并且，如果有更多人像那样，世界就会变得更好』」的坚定支持者。</w:t>
      </w:r>
    </w:p>
    <w:p w14:paraId="78AAA14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He suddenly realized that he was no different.</w:t>
      </w:r>
    </w:p>
    <w:p w14:paraId="28B93F0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祂突然意识到祂没有什么不同。</w:t>
      </w:r>
    </w:p>
    <w:p w14:paraId="3E539EC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He had a view of reality that had converted him.</w:t>
      </w:r>
    </w:p>
    <w:p w14:paraId="73F2F2B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祂有一种现实观，这种现实观归信了祂。</w:t>
      </w:r>
    </w:p>
    <w:p w14:paraId="103BAD6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It had given him an identity and that made him want to save others from their wrong views of reality.</w:t>
      </w:r>
    </w:p>
    <w:p w14:paraId="35B573C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它给了祂一个身份，这使祂想从错误的现实观中拯救其他人。</w:t>
      </w:r>
    </w:p>
    <w:p w14:paraId="139DB55E">
      <w:pPr>
        <w:bidi w:val="0"/>
        <w:rPr>
          <w:rFonts w:hint="eastAsia" w:ascii="Georgia" w:hAnsi="Georgia" w:eastAsia="Georgia" w:cs="Georgia"/>
          <w:color w:val="000000"/>
          <w:kern w:val="2"/>
          <w:sz w:val="30"/>
          <w:szCs w:val="24"/>
          <w:lang w:val="en-US" w:eastAsia="zh-CN" w:bidi="ar-SA"/>
          <w14:ligatures w14:val="standardContextual"/>
        </w:rPr>
      </w:pPr>
    </w:p>
    <w:p w14:paraId="0556ABB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Everybody has got one.</w:t>
      </w:r>
    </w:p>
    <w:p w14:paraId="7D579F2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每个人都有一个。</w:t>
      </w:r>
    </w:p>
    <w:p w14:paraId="78C8036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Notice what he said: “his dignity depended on maintaining a free skeptical attitude toward all doctrine.”</w:t>
      </w:r>
    </w:p>
    <w:p w14:paraId="508A2F0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请注意祂所说的：「祂的尊严取决于对所有教义保持一种自由的怀疑态度。」</w:t>
      </w:r>
    </w:p>
    <w:p w14:paraId="47184FB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Except that one…his.</w:t>
      </w:r>
    </w:p>
    <w:p w14:paraId="478BE7E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除了那一个……祂的。</w:t>
      </w:r>
    </w:p>
    <w:p w14:paraId="5F21ABE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You will be converted by something.</w:t>
      </w:r>
    </w:p>
    <w:p w14:paraId="3F444AF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你将被某种事物归信。</w:t>
      </w:r>
    </w:p>
    <w:p w14:paraId="50DAF24B">
      <w:pPr>
        <w:bidi w:val="0"/>
        <w:rPr>
          <w:rFonts w:hint="eastAsia" w:ascii="Georgia" w:hAnsi="Georgia" w:eastAsia="Georgia" w:cs="Georgia"/>
          <w:color w:val="000000"/>
          <w:kern w:val="2"/>
          <w:sz w:val="30"/>
          <w:szCs w:val="24"/>
          <w:lang w:val="en-US" w:eastAsia="zh-CN" w:bidi="ar-SA"/>
          <w14:ligatures w14:val="standardContextual"/>
        </w:rPr>
      </w:pPr>
    </w:p>
    <w:p w14:paraId="5463F46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Duke University Chaplain William Willimon comments:</w:t>
      </w:r>
    </w:p>
    <w:p w14:paraId="33A2853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杜克大学（Duke University）校牧威廉·威利蒙（William Willimon）评论道：</w:t>
      </w:r>
    </w:p>
    <w:p w14:paraId="39E70E1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 dominant culture in which we live is that of expressive individualism…since the Enlightenment…People like to say, “Well, what the church says might be ok for some, but I think you have to determine right and wrong for yourself.”</w:t>
      </w:r>
    </w:p>
    <w:p w14:paraId="756A698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我们生活的主导文化是表现型个人主义……自启蒙运动以来……人们喜欢说：「嗯，教会所说的可能对某些人来说可以，但我认为你必须自己决定对与错。」</w:t>
      </w:r>
    </w:p>
    <w:p w14:paraId="30F9D202">
      <w:pPr>
        <w:bidi w:val="0"/>
        <w:rPr>
          <w:rFonts w:hint="eastAsia" w:ascii="Georgia" w:hAnsi="Georgia" w:eastAsia="Georgia" w:cs="Georgia"/>
          <w:color w:val="000000"/>
          <w:kern w:val="2"/>
          <w:sz w:val="30"/>
          <w:szCs w:val="24"/>
          <w:lang w:val="en-US" w:eastAsia="zh-CN" w:bidi="ar-SA"/>
          <w14:ligatures w14:val="standardContextual"/>
        </w:rPr>
      </w:pPr>
    </w:p>
    <w:p w14:paraId="23ECB8F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But they’re not thinking for themselves.</w:t>
      </w:r>
    </w:p>
    <w:p w14:paraId="0F2223F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但他们并不是在为自己思考。</w:t>
      </w:r>
    </w:p>
    <w:p w14:paraId="722ABF0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They’re doing exactly what the culture tells them.</w:t>
      </w:r>
    </w:p>
    <w:p w14:paraId="6ED5049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他们所做的正是文化告诉他们的。</w:t>
      </w:r>
    </w:p>
    <w:p w14:paraId="5E22232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In reality they’re espousing the very way of knowing that’s been imposed on them by their culture…and a very white, Western, individualistic one it is.</w:t>
      </w:r>
    </w:p>
    <w:p w14:paraId="626BF3D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实际上，他们正在拥护的正是他们的文化强加给他们的方式……而且它是一种非常白人、西方、个人主义的方式。</w:t>
      </w:r>
    </w:p>
    <w:p w14:paraId="056362BE">
      <w:pPr>
        <w:bidi w:val="0"/>
        <w:rPr>
          <w:rFonts w:hint="eastAsia" w:ascii="Georgia" w:hAnsi="Georgia" w:eastAsia="Georgia" w:cs="Georgia"/>
          <w:color w:val="000000"/>
          <w:kern w:val="2"/>
          <w:sz w:val="30"/>
          <w:szCs w:val="24"/>
          <w:lang w:val="en-US" w:eastAsia="zh-CN" w:bidi="ar-SA"/>
          <w14:ligatures w14:val="standardContextual"/>
        </w:rPr>
      </w:pPr>
    </w:p>
    <w:p w14:paraId="4C5334F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 question, “Do you think we ought to convert people to Christ?’ assumes there are already untouched, unformed people out there and there are pushy Christians trying to convert them to their way of thinking.</w:t>
      </w:r>
    </w:p>
    <w:p w14:paraId="72CF0CD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这个问题，「你认为我们应该让人归信基督吗？」假设那里已经有未受触动、未形成的人，而有咄咄逼人的基督徒试图让他们归信自己的思维方式。</w:t>
      </w:r>
    </w:p>
    <w:p w14:paraId="463473CC">
      <w:pPr>
        <w:bidi w:val="0"/>
        <w:rPr>
          <w:rFonts w:hint="eastAsia" w:ascii="Georgia" w:hAnsi="Georgia" w:eastAsia="Georgia" w:cs="Georgia"/>
          <w:color w:val="000000"/>
          <w:kern w:val="2"/>
          <w:sz w:val="30"/>
          <w:szCs w:val="24"/>
          <w:lang w:val="en-US" w:eastAsia="zh-CN" w:bidi="ar-SA"/>
          <w14:ligatures w14:val="standardContextual"/>
        </w:rPr>
      </w:pPr>
    </w:p>
    <w:p w14:paraId="2339F11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No, everyone has been deeply formed into some point of view that is not innate.</w:t>
      </w:r>
    </w:p>
    <w:p w14:paraId="324FB99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不，每个人都已被深深地塑造成某种并非与生俱来的观点。</w:t>
      </w:r>
    </w:p>
    <w:p w14:paraId="1F9515C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 real question you must face is “which externally imposed formation will have its way with me?”</w:t>
      </w:r>
    </w:p>
    <w:p w14:paraId="437F016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你必须面对的真正问题是：「哪种外在强加的塑造将支配我？」</w:t>
      </w:r>
    </w:p>
    <w:p w14:paraId="18980873">
      <w:pPr>
        <w:bidi w:val="0"/>
        <w:rPr>
          <w:rFonts w:hint="eastAsia" w:ascii="Georgia" w:hAnsi="Georgia" w:eastAsia="Georgia" w:cs="Georgia"/>
          <w:color w:val="000000"/>
          <w:kern w:val="2"/>
          <w:sz w:val="30"/>
          <w:szCs w:val="24"/>
          <w:lang w:val="en-US" w:eastAsia="zh-CN" w:bidi="ar-SA"/>
          <w14:ligatures w14:val="standardContextual"/>
        </w:rPr>
      </w:pPr>
    </w:p>
    <w:p w14:paraId="1FB725B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You are going to be converted by something.</w:t>
      </w:r>
    </w:p>
    <w:p w14:paraId="08D39FB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你将被某种事物归信。</w:t>
      </w:r>
    </w:p>
    <w:p w14:paraId="1D7DAC8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Some comprehensive view of reality will form your very identity.</w:t>
      </w:r>
    </w:p>
    <w:p w14:paraId="1A3550A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某种全面的现实观将塑造你自身的身份。</w:t>
      </w:r>
    </w:p>
    <w:p w14:paraId="76678D0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And, whatever that view of reality is, it’s not provable.</w:t>
      </w:r>
    </w:p>
    <w:p w14:paraId="6C84A8E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而且，无论那种现实观是什么，它都是无法证明的。</w:t>
      </w:r>
    </w:p>
    <w:p w14:paraId="342E916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It’s a leap of faith.</w:t>
      </w:r>
    </w:p>
    <w:p w14:paraId="61FC130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它是一个信心的跳跃。</w:t>
      </w:r>
    </w:p>
    <w:p w14:paraId="49A63FA7">
      <w:pPr>
        <w:bidi w:val="0"/>
        <w:rPr>
          <w:rFonts w:hint="eastAsia" w:ascii="Georgia" w:hAnsi="Georgia" w:eastAsia="Georgia" w:cs="Georgia"/>
          <w:color w:val="000000"/>
          <w:kern w:val="2"/>
          <w:sz w:val="30"/>
          <w:szCs w:val="24"/>
          <w:lang w:val="en-US" w:eastAsia="zh-CN" w:bidi="ar-SA"/>
          <w14:ligatures w14:val="standardContextual"/>
        </w:rPr>
      </w:pPr>
    </w:p>
    <w:p w14:paraId="2BCB6BF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How inane to think Christians are wrong to try to convert people.</w:t>
      </w:r>
    </w:p>
    <w:p w14:paraId="1774E19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认为基督徒试图使人归信是错误的，是多么愚蠢。</w:t>
      </w:r>
    </w:p>
    <w:p w14:paraId="2FDE8A4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Everybody’s being converted.</w:t>
      </w:r>
    </w:p>
    <w:p w14:paraId="49C884D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每个人都在被归信。</w:t>
      </w:r>
    </w:p>
    <w:p w14:paraId="6056AD7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You’re going to be converted.</w:t>
      </w:r>
    </w:p>
    <w:p w14:paraId="50D87D9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你将要被归信。</w:t>
      </w:r>
    </w:p>
    <w:p w14:paraId="0FB81EE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You’re going to have your life radically changed.</w:t>
      </w:r>
    </w:p>
    <w:p w14:paraId="29B272D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你的生活将发生根本性的改变。</w:t>
      </w:r>
    </w:p>
    <w:p w14:paraId="3FD05B9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You’re going to have a new self.</w:t>
      </w:r>
    </w:p>
    <w:p w14:paraId="645CFF0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你将拥有一个新的自我。</w:t>
      </w:r>
    </w:p>
    <w:p w14:paraId="2CEC6E2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And it’s going to be in response to something that comes into your life.</w:t>
      </w:r>
    </w:p>
    <w:p w14:paraId="3F86107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而那将是对进入你生命中的事物作出的回应。</w:t>
      </w:r>
    </w:p>
    <w:p w14:paraId="086D38C7">
      <w:pPr>
        <w:bidi w:val="0"/>
        <w:rPr>
          <w:rFonts w:hint="eastAsia" w:ascii="Georgia" w:hAnsi="Georgia" w:eastAsia="Georgia" w:cs="Georgia"/>
          <w:color w:val="000000"/>
          <w:kern w:val="2"/>
          <w:sz w:val="30"/>
          <w:szCs w:val="24"/>
          <w:lang w:val="en-US" w:eastAsia="zh-CN" w:bidi="ar-SA"/>
          <w14:ligatures w14:val="standardContextual"/>
        </w:rPr>
      </w:pPr>
    </w:p>
    <w:p w14:paraId="27E4E4D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Which is it going to be, though?</w:t>
      </w:r>
    </w:p>
    <w:p w14:paraId="4D3CBDF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但它将是哪一个呢？</w:t>
      </w:r>
    </w:p>
    <w:p w14:paraId="4001D3CD">
      <w:pPr>
        <w:bidi w:val="0"/>
        <w:rPr>
          <w:rFonts w:hint="eastAsia" w:ascii="Georgia" w:hAnsi="Georgia" w:eastAsia="Georgia" w:cs="Georgia"/>
          <w:color w:val="000000"/>
          <w:kern w:val="2"/>
          <w:sz w:val="30"/>
          <w:szCs w:val="24"/>
          <w:lang w:val="en-US" w:eastAsia="zh-CN" w:bidi="ar-SA"/>
          <w14:ligatures w14:val="standardContextual"/>
        </w:rPr>
      </w:pPr>
    </w:p>
    <w:p w14:paraId="3E8119A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 Gospel Method of Radical Change</w:t>
      </w:r>
    </w:p>
    <w:p w14:paraId="09DFE60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根本性改变的福音方法</w:t>
      </w:r>
    </w:p>
    <w:p w14:paraId="7FE789A1">
      <w:pPr>
        <w:bidi w:val="0"/>
        <w:rPr>
          <w:rFonts w:hint="eastAsia" w:ascii="Georgia" w:hAnsi="Georgia" w:eastAsia="Georgia" w:cs="Georgia"/>
          <w:color w:val="000000"/>
          <w:kern w:val="2"/>
          <w:sz w:val="30"/>
          <w:szCs w:val="24"/>
          <w:lang w:val="en-US" w:eastAsia="zh-CN" w:bidi="ar-SA"/>
          <w14:ligatures w14:val="standardContextual"/>
        </w:rPr>
      </w:pPr>
    </w:p>
    <w:p w14:paraId="55B47DC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How could the Gospel bring such a radical change that it could be said that you become essentially a new self?</w:t>
      </w:r>
    </w:p>
    <w:p w14:paraId="1B306EA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福音如何能带来如此根本性的改变，以至于可以说你本质上成为了一个新的自我？</w:t>
      </w:r>
    </w:p>
    <w:p w14:paraId="5F6875F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 would propose that the answer can be found by moving up in the passage, rather than down in the passage… moving from the end to the beginning… …you can see it in the first two paragraphs.</w:t>
      </w:r>
    </w:p>
    <w:p w14:paraId="6DF470B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我想提出，答案可以通过在经文中向上移动，而不是向下移动来找到……从末尾移到开头……你可以在前两段中看到它。</w:t>
      </w:r>
    </w:p>
    <w:p w14:paraId="10DE1DCD">
      <w:pPr>
        <w:bidi w:val="0"/>
        <w:rPr>
          <w:rFonts w:hint="eastAsia" w:ascii="Georgia" w:hAnsi="Georgia" w:eastAsia="Georgia" w:cs="Georgia"/>
          <w:color w:val="000000"/>
          <w:kern w:val="2"/>
          <w:sz w:val="30"/>
          <w:szCs w:val="24"/>
          <w:lang w:val="en-US" w:eastAsia="zh-CN" w:bidi="ar-SA"/>
          <w14:ligatures w14:val="standardContextual"/>
        </w:rPr>
      </w:pPr>
    </w:p>
    <w:p w14:paraId="72A0281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“Put to death, therefore, whatever belongs to your earthly nature” (v. 5)...and “Set your minds on things above, not on earthly things” (verse 2).</w:t>
      </w:r>
    </w:p>
    <w:p w14:paraId="4B00199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「所以要治死你们在地上的肢体」（第5节）……和「你们要思念上面的事，不要思念地上的事」（第2节）。</w:t>
      </w:r>
    </w:p>
    <w:p w14:paraId="2A55698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There are two things which you do.</w:t>
      </w:r>
    </w:p>
    <w:p w14:paraId="10AE57C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有两件事是你做的。</w:t>
      </w:r>
    </w:p>
    <w:p w14:paraId="2168388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Two things through the Gospel…that radically change you.</w:t>
      </w:r>
    </w:p>
    <w:p w14:paraId="54AF5C3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透过福音改变你根本的两件事。</w:t>
      </w:r>
    </w:p>
    <w:p w14:paraId="0FFF7F87">
      <w:pPr>
        <w:bidi w:val="0"/>
        <w:rPr>
          <w:rFonts w:hint="eastAsia" w:ascii="Georgia" w:hAnsi="Georgia" w:eastAsia="Georgia" w:cs="Georgia"/>
          <w:color w:val="000000"/>
          <w:kern w:val="2"/>
          <w:sz w:val="30"/>
          <w:szCs w:val="24"/>
          <w:lang w:val="en-US" w:eastAsia="zh-CN" w:bidi="ar-SA"/>
          <w14:ligatures w14:val="standardContextual"/>
        </w:rPr>
      </w:pPr>
    </w:p>
    <w:p w14:paraId="535118D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Looking at the first one: Put to death what belongs to your earthly nature, or what is earthly in you.</w:t>
      </w:r>
    </w:p>
    <w:p w14:paraId="49D6F0D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看第一件事：治死你们在地上的肢体，或治死你们里面属乎地上的事。</w:t>
      </w:r>
    </w:p>
    <w:p w14:paraId="63EDDBF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What does that mean?</w:t>
      </w:r>
    </w:p>
    <w:p w14:paraId="04F3C84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那是什么意思？</w:t>
      </w:r>
    </w:p>
    <w:p w14:paraId="51C97A6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Let’s call these two things (vs. 5 and vs. 2) digging down and looking up.</w:t>
      </w:r>
    </w:p>
    <w:p w14:paraId="3DA1EBC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让我们把这两件事（第5节和第2节）称为向下挖掘和向上仰望。</w:t>
      </w:r>
    </w:p>
    <w:p w14:paraId="617DDCE1">
      <w:pPr>
        <w:bidi w:val="0"/>
        <w:rPr>
          <w:rFonts w:hint="eastAsia" w:ascii="Georgia" w:hAnsi="Georgia" w:eastAsia="Georgia" w:cs="Georgia"/>
          <w:color w:val="000000"/>
          <w:kern w:val="2"/>
          <w:sz w:val="30"/>
          <w:szCs w:val="24"/>
          <w:lang w:val="en-US" w:eastAsia="zh-CN" w:bidi="ar-SA"/>
          <w14:ligatures w14:val="standardContextual"/>
        </w:rPr>
      </w:pPr>
    </w:p>
    <w:p w14:paraId="57C62C3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First of all, digging down.</w:t>
      </w:r>
    </w:p>
    <w:p w14:paraId="35185DB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首先，向下挖掘。</w:t>
      </w:r>
    </w:p>
    <w:p w14:paraId="7E427EC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Now there is a long list of things (character traits) in this paragraph that would be better not to have: anger, malice, slander, bitterness, etc.</w:t>
      </w:r>
    </w:p>
    <w:p w14:paraId="74BF710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现在这段中有很长一串最好不要有的事情（性格特质）：恼恨、恶毒、毁谤、苦毒，等等。</w:t>
      </w:r>
    </w:p>
    <w:p w14:paraId="7F6DB1B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You say, “oh yeah, I’d love to be free from these things,”…yet you find they keep coming back… over and over…you’re just not able to will them away.</w:t>
      </w:r>
    </w:p>
    <w:p w14:paraId="4EBBF79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你说：「哦，是的，我非常想摆脱这些东西，」……然而你发现它们一再回来……一遍又一遍……你就是无法用意志把它们赶走。</w:t>
      </w:r>
    </w:p>
    <w:p w14:paraId="13EC1F7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 key to removing those things from your life is found in two important words smack in the middle of this text, in fact of the whole passage:</w:t>
      </w:r>
    </w:p>
    <w:p w14:paraId="78FE798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从你的生活中除去这些事情的关键在于这段经文，事实上是整段经文中间的两个重要词语：</w:t>
      </w:r>
    </w:p>
    <w:p w14:paraId="03E879C2">
      <w:pPr>
        <w:bidi w:val="0"/>
        <w:rPr>
          <w:rFonts w:hint="eastAsia" w:ascii="Georgia" w:hAnsi="Georgia" w:eastAsia="Georgia" w:cs="Georgia"/>
          <w:color w:val="000000"/>
          <w:kern w:val="2"/>
          <w:sz w:val="30"/>
          <w:szCs w:val="24"/>
          <w:lang w:val="en-US" w:eastAsia="zh-CN" w:bidi="ar-SA"/>
          <w14:ligatures w14:val="standardContextual"/>
        </w:rPr>
      </w:pPr>
    </w:p>
    <w:p w14:paraId="4C3B013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(1) evil desires and (2) second, idolatry.</w:t>
      </w:r>
    </w:p>
    <w:p w14:paraId="603676B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（1）恶欲（evil desires）和（2）第二，拜偶像（idolatry）。</w:t>
      </w:r>
    </w:p>
    <w:p w14:paraId="489911B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Evil desires.</w:t>
      </w:r>
    </w:p>
    <w:p w14:paraId="5A3F96E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恶欲（Evil desires）。</w:t>
      </w:r>
    </w:p>
    <w:p w14:paraId="47E8317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Now this is crucial for us…as over the years people’s lives have been radically changed as they’ve come to understand the meaning of evil desires, which is our translation of a single Greek word.</w:t>
      </w:r>
    </w:p>
    <w:p w14:paraId="0E99C59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现在这对我们来说是至关重要的……因为多年来，人们的生命因理解了恶欲的含义而发生了根本性的改变，恶欲是我们对一个希腊文（Greek）单词的翻译。</w:t>
      </w:r>
    </w:p>
    <w:p w14:paraId="1169028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This word…evil desires, is an effort on the part of the translators to get across the word epithumia which literally means an epi-desire or an overdesire…an inordinate desire…a magnified desire…an excessive desire.</w:t>
      </w:r>
    </w:p>
    <w:p w14:paraId="622A4F0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这个词……恶欲，是译者们为了传达 epithumia（希腊文：贪婪，私欲）这个词而做的努力，它字面意思是「加诸于上的欲望」（epi-desire）或「过度的欲望」（overdesire）……一种不合宜的欲望……一种被放大的欲望……一种过分的欲望。</w:t>
      </w:r>
    </w:p>
    <w:p w14:paraId="2D0F8D48">
      <w:pPr>
        <w:bidi w:val="0"/>
        <w:rPr>
          <w:rFonts w:hint="eastAsia" w:ascii="Georgia" w:hAnsi="Georgia" w:eastAsia="Georgia" w:cs="Georgia"/>
          <w:color w:val="000000"/>
          <w:kern w:val="2"/>
          <w:sz w:val="30"/>
          <w:szCs w:val="24"/>
          <w:lang w:val="en-US" w:eastAsia="zh-CN" w:bidi="ar-SA"/>
          <w14:ligatures w14:val="standardContextual"/>
        </w:rPr>
      </w:pPr>
    </w:p>
    <w:p w14:paraId="5340BF1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And when you and I see this word, (actually we see two…evil and desire…) it’s almost always it’s translated evil desire or sinful desire, or something like that…it’s very hard to translate.</w:t>
      </w:r>
    </w:p>
    <w:p w14:paraId="2EA0ECC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当你和我看到这个词时（实际上我们看到了两个……恶和欲望……），它几乎总是被翻译成恶欲或罪恶的欲望，或类似的东西……它很难翻译。</w:t>
      </w:r>
    </w:p>
    <w:p w14:paraId="00A44FC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In the English, and easy way to be read, since it pops up throughout the New Testament whenever the author is talking about character change, it’s in there, but seldom do we see how key it is because of the translation issue.</w:t>
      </w:r>
    </w:p>
    <w:p w14:paraId="2D6CB1A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在英文中，它很容易阅读，因为它贯穿于整个新约，每当作者谈论品格改变时，它就在那里，但由于翻译问题，我们很少看到它有多关键。</w:t>
      </w:r>
    </w:p>
    <w:p w14:paraId="600B1ED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When you think of the words evil desires… what do you think that means?</w:t>
      </w:r>
    </w:p>
    <w:p w14:paraId="084A735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当你想到「恶欲」（evil desires）这个词时……你认为那是什么意思？</w:t>
      </w:r>
    </w:p>
    <w:p w14:paraId="0317AE7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You think it means desiring something evil.</w:t>
      </w:r>
    </w:p>
    <w:p w14:paraId="0848776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你认为它意味着渴望邪恶的东西。</w:t>
      </w:r>
    </w:p>
    <w:p w14:paraId="528BC7F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Wrong!</w:t>
      </w:r>
    </w:p>
    <w:p w14:paraId="29F1309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错了！</w:t>
      </w:r>
    </w:p>
    <w:p w14:paraId="4E9D480D">
      <w:pPr>
        <w:bidi w:val="0"/>
        <w:rPr>
          <w:rFonts w:hint="eastAsia" w:ascii="Georgia" w:hAnsi="Georgia" w:eastAsia="Georgia" w:cs="Georgia"/>
          <w:color w:val="000000"/>
          <w:kern w:val="2"/>
          <w:sz w:val="30"/>
          <w:szCs w:val="24"/>
          <w:lang w:val="en-US" w:eastAsia="zh-CN" w:bidi="ar-SA"/>
          <w14:ligatures w14:val="standardContextual"/>
        </w:rPr>
      </w:pPr>
    </w:p>
    <w:p w14:paraId="3730FB9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In other words, when you see the words “evil desires” you think, ‘ok, there’s a forbidden list here…things I’m not supposed to do…and an evil desire is to desire one of those evil things.’</w:t>
      </w:r>
    </w:p>
    <w:p w14:paraId="39565BE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换句话说，当你看到「恶欲」这个词时，你认为，「好吧，这里有一个被禁止的清单……我不应该做的事情……而恶欲就是渴望那些邪恶的事情之一。」</w:t>
      </w:r>
    </w:p>
    <w:p w14:paraId="57BD14C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But we have a problem here…because in the previous chapter we saw that Pharisees never do anything on the forbidden list, but they are lost.</w:t>
      </w:r>
    </w:p>
    <w:p w14:paraId="211B00D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但我们这里有一个问题……因为在上一章中我们看到法利赛人从不做被禁止清单上的任何事情，但他们是失落的。</w:t>
      </w:r>
    </w:p>
    <w:p w14:paraId="151CA32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Not only are they lost, but they are very much part of what’s wrong in the world.</w:t>
      </w:r>
    </w:p>
    <w:p w14:paraId="6A07485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他们不仅失落，而且是世界上错误之处的很大一部分。</w:t>
      </w:r>
    </w:p>
    <w:p w14:paraId="73171E70">
      <w:pPr>
        <w:bidi w:val="0"/>
        <w:rPr>
          <w:rFonts w:hint="eastAsia" w:ascii="Georgia" w:hAnsi="Georgia" w:eastAsia="Georgia" w:cs="Georgia"/>
          <w:color w:val="000000"/>
          <w:kern w:val="2"/>
          <w:sz w:val="30"/>
          <w:szCs w:val="24"/>
          <w:lang w:val="en-US" w:eastAsia="zh-CN" w:bidi="ar-SA"/>
          <w14:ligatures w14:val="standardContextual"/>
        </w:rPr>
      </w:pPr>
    </w:p>
    <w:p w14:paraId="6E16BD4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Not only that, they’re the ones that killed Jesus, not the ones that were doing the stuff on the forbidden list.</w:t>
      </w:r>
    </w:p>
    <w:p w14:paraId="7DFE307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不仅如此，他们是杀害耶稣的人，而不是那些做被禁止清单上事情的人。</w:t>
      </w:r>
    </w:p>
    <w:p w14:paraId="2EE04F2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So we suddenly realize, “ok, I get it…the essence of what’s wrong with me is that I desire something that is evil.”</w:t>
      </w:r>
    </w:p>
    <w:p w14:paraId="0D3AED8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所以我们突然意识到，「好吧，我明白了……我身上错误的本质在于我渴望邪恶的东西。」</w:t>
      </w:r>
    </w:p>
    <w:p w14:paraId="7D6A0B36">
      <w:pPr>
        <w:bidi w:val="0"/>
        <w:rPr>
          <w:rFonts w:hint="eastAsia" w:ascii="Georgia" w:hAnsi="Georgia" w:eastAsia="Georgia" w:cs="Georgia"/>
          <w:color w:val="000000"/>
          <w:kern w:val="2"/>
          <w:sz w:val="30"/>
          <w:szCs w:val="24"/>
          <w:lang w:val="en-US" w:eastAsia="zh-CN" w:bidi="ar-SA"/>
          <w14:ligatures w14:val="standardContextual"/>
        </w:rPr>
      </w:pPr>
    </w:p>
    <w:p w14:paraId="3D6FCA1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But that’s not what epithumia is.</w:t>
      </w:r>
    </w:p>
    <w:p w14:paraId="1AD00A5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但这并不是 epithumia（私欲）的含义。</w:t>
      </w:r>
    </w:p>
    <w:p w14:paraId="37D5D77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Epithumia is not so much talking about ordinary desire for something that’s bad…it’s an over, inordinate, or excessive desire for something that is good.</w:t>
      </w:r>
    </w:p>
    <w:p w14:paraId="64FF7FF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Epithumia（私欲）与其说是谈论对坏事物的普通欲望……不如说是对好事物的一种过度、不合宜或过分的欲望。</w:t>
      </w:r>
    </w:p>
    <w:p w14:paraId="7CD3BBD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That is the essence of what’s wrong with us.</w:t>
      </w:r>
    </w:p>
    <w:p w14:paraId="7721578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那就是我们错误所在的核心本质。</w:t>
      </w:r>
    </w:p>
    <w:p w14:paraId="3801114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And right away you say, “now wait a minute, what’s that mean?</w:t>
      </w:r>
    </w:p>
    <w:p w14:paraId="6571E68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你马上说：「现在等等，那是什么意思？</w:t>
      </w:r>
    </w:p>
    <w:p w14:paraId="1D72C40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It actually means addiction, in a sense.</w:t>
      </w:r>
    </w:p>
    <w:p w14:paraId="55506A0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从某种意义上说，它实际上意味着沉溺（addiction）。</w:t>
      </w:r>
    </w:p>
    <w:p w14:paraId="465293F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And you say “wait a minute, why?</w:t>
      </w:r>
    </w:p>
    <w:p w14:paraId="1750924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然后你说：「等等，为什么？</w:t>
      </w:r>
    </w:p>
    <w:p w14:paraId="4227D10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What is an overdesire?</w:t>
      </w:r>
    </w:p>
    <w:p w14:paraId="4154B7B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什么是过度的欲望？</w:t>
      </w:r>
    </w:p>
    <w:p w14:paraId="474EEBC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Why is that the problem?’</w:t>
      </w:r>
    </w:p>
    <w:p w14:paraId="48A4FF1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为什么那是问题？」</w:t>
      </w:r>
    </w:p>
    <w:p w14:paraId="2C7381D1">
      <w:pPr>
        <w:bidi w:val="0"/>
        <w:rPr>
          <w:rFonts w:hint="eastAsia" w:ascii="Georgia" w:hAnsi="Georgia" w:eastAsia="Georgia" w:cs="Georgia"/>
          <w:color w:val="000000"/>
          <w:kern w:val="2"/>
          <w:sz w:val="30"/>
          <w:szCs w:val="24"/>
          <w:lang w:val="en-US" w:eastAsia="zh-CN" w:bidi="ar-SA"/>
          <w14:ligatures w14:val="standardContextual"/>
        </w:rPr>
      </w:pPr>
    </w:p>
    <w:p w14:paraId="3C7DEA3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Well, that leads us to our second word, idolatry.</w:t>
      </w:r>
    </w:p>
    <w:p w14:paraId="0BE15E9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嗯，那将我们引向第二个词，拜偶像（idolatry）。</w:t>
      </w:r>
    </w:p>
    <w:p w14:paraId="12301F8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Idolatry.</w:t>
      </w:r>
    </w:p>
    <w:p w14:paraId="5BB151D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拜偶像。</w:t>
      </w:r>
    </w:p>
    <w:p w14:paraId="5ED1329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When you read this passage in Colossians, the word idolatry is only related structurally to the word greed, which means an idolatry of money.</w:t>
      </w:r>
    </w:p>
    <w:p w14:paraId="637741A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当你阅读歌罗西书的这段经文时，拜偶像这个词在结构上只与贪婪这个词相关，这意味着对金钱的拜偶像。</w:t>
      </w:r>
    </w:p>
    <w:p w14:paraId="08015660">
      <w:pPr>
        <w:bidi w:val="0"/>
        <w:rPr>
          <w:rFonts w:hint="eastAsia" w:ascii="Georgia" w:hAnsi="Georgia" w:eastAsia="Georgia" w:cs="Georgia"/>
          <w:color w:val="000000"/>
          <w:kern w:val="2"/>
          <w:sz w:val="30"/>
          <w:szCs w:val="24"/>
          <w:lang w:val="en-US" w:eastAsia="zh-CN" w:bidi="ar-SA"/>
          <w14:ligatures w14:val="standardContextual"/>
        </w:rPr>
      </w:pPr>
    </w:p>
    <w:p w14:paraId="1071EC2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However, if you go to the parallel passage in Ephesians 5 [4], a very similar passage, it’s very clear that the word epithumia is attached to everything.</w:t>
      </w:r>
    </w:p>
    <w:p w14:paraId="73A693A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然而，如果你去看以弗所书第5章 [4] 中平行的经文，那是一段非常相似的经文，非常清楚 epithumia（私欲）这个词与一切都相关联。</w:t>
      </w:r>
    </w:p>
    <w:p w14:paraId="03B5013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What the author, Paul, is saying there is that all your bitterness, all your impurity, all of your malice, all of your problems, everything that troubles you, is a result of idolatry.</w:t>
      </w:r>
    </w:p>
    <w:p w14:paraId="2DC7625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作者保罗在那里说的是，你所有的苦毒、你所有的不洁、你所有的恶毒、你所有的问题、所有困扰你的事情，都是拜偶像的结果。</w:t>
      </w:r>
    </w:p>
    <w:p w14:paraId="25E257A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And what is idolatry?</w:t>
      </w:r>
    </w:p>
    <w:p w14:paraId="56C611B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那么拜偶像是什么？</w:t>
      </w:r>
    </w:p>
    <w:p w14:paraId="5FF80DB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It’s taking a good thing and making it an ultimate thing.</w:t>
      </w:r>
    </w:p>
    <w:p w14:paraId="69442DE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它是把一件好事情变成一件终极的事情。</w:t>
      </w:r>
    </w:p>
    <w:p w14:paraId="1375A376">
      <w:pPr>
        <w:bidi w:val="0"/>
        <w:rPr>
          <w:rFonts w:hint="eastAsia" w:ascii="Georgia" w:hAnsi="Georgia" w:eastAsia="Georgia" w:cs="Georgia"/>
          <w:color w:val="000000"/>
          <w:kern w:val="2"/>
          <w:sz w:val="30"/>
          <w:szCs w:val="24"/>
          <w:lang w:val="en-US" w:eastAsia="zh-CN" w:bidi="ar-SA"/>
          <w14:ligatures w14:val="standardContextual"/>
        </w:rPr>
      </w:pPr>
    </w:p>
    <w:p w14:paraId="626FB4E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This is how your heart works psycho-dynamically according to the Bible unless God changes it.</w:t>
      </w:r>
    </w:p>
    <w:p w14:paraId="42F92FE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根据圣经，除非上帝改变它，否则你的心就是这样在心理动力学上运作的。</w:t>
      </w:r>
    </w:p>
    <w:p w14:paraId="2A54DC9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In Exodus 20, God says, “I am the Lord your God…You shall have no other gods before me.”</w:t>
      </w:r>
    </w:p>
    <w:p w14:paraId="0867A50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在出埃及记第20章，上帝说：「我是耶和华你的上帝……除了我以外，你不可有别的神。」</w:t>
      </w:r>
    </w:p>
    <w:p w14:paraId="10221D2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There are only two options: (a) you either worship the uncreated true God, or (b) you will worship some other created thing as a false god.</w:t>
      </w:r>
    </w:p>
    <w:p w14:paraId="5E41CD5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只有两个选择：（a）你要么敬拜未被创造的真神，要么（b）你会将某种其他的受造物当作一个假神来敬拜。</w:t>
      </w:r>
    </w:p>
    <w:p w14:paraId="038E8C1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There is no third alternative.</w:t>
      </w:r>
    </w:p>
    <w:p w14:paraId="3B5F047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没有第三种选择。</w:t>
      </w:r>
    </w:p>
    <w:p w14:paraId="5857AB4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You’re either going to worship God, or you’re going to worship something else.</w:t>
      </w:r>
    </w:p>
    <w:p w14:paraId="41F2BB2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你要么敬拜上帝，要么敬拜别的东西。</w:t>
      </w:r>
    </w:p>
    <w:p w14:paraId="7F084C8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But it’s not possible for your heart to not adore something, not to build its identity on something…not to build its significance on something.</w:t>
      </w:r>
    </w:p>
    <w:p w14:paraId="34969C8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但你的心不可能不崇拜某物，不可能不将自己的身份建立在某物之上……不可能不将自己的重要性建立在某物之上。</w:t>
      </w:r>
    </w:p>
    <w:p w14:paraId="3952AA7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Not to make something your life.</w:t>
      </w:r>
    </w:p>
    <w:p w14:paraId="5C24CFF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不可能不将某物当作你的生命。</w:t>
      </w:r>
    </w:p>
    <w:p w14:paraId="2D54FD7F">
      <w:pPr>
        <w:bidi w:val="0"/>
        <w:rPr>
          <w:rFonts w:hint="eastAsia" w:ascii="Georgia" w:hAnsi="Georgia" w:eastAsia="Georgia" w:cs="Georgia"/>
          <w:color w:val="000000"/>
          <w:kern w:val="2"/>
          <w:sz w:val="30"/>
          <w:szCs w:val="24"/>
          <w:lang w:val="en-US" w:eastAsia="zh-CN" w:bidi="ar-SA"/>
          <w14:ligatures w14:val="standardContextual"/>
        </w:rPr>
      </w:pPr>
    </w:p>
    <w:p w14:paraId="2044683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How do you know what those things are?</w:t>
      </w:r>
    </w:p>
    <w:p w14:paraId="65FE61E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你如何知道那些事物是什么？</w:t>
      </w:r>
    </w:p>
    <w:p w14:paraId="55A8057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This passage is telling you…the Bible tells you, that you will never understand yourself, you’ll never understand your emotions, you’ll never be able to make any permanent changes…it will only be superficial and temporary.</w:t>
      </w:r>
    </w:p>
    <w:p w14:paraId="18B3CBC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这段经文正在告诉你……圣经告诉你，你将永远不理解你自己，你将永远不理解你的情感，你将永远无法做出任何永久性的改变……那只会是肤浅和暂时的。</w:t>
      </w:r>
    </w:p>
    <w:p w14:paraId="2B39C57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Unless you understand this!</w:t>
      </w:r>
    </w:p>
    <w:p w14:paraId="365E338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除非你理解这一点！</w:t>
      </w:r>
    </w:p>
    <w:p w14:paraId="16AA450A">
      <w:pPr>
        <w:bidi w:val="0"/>
        <w:rPr>
          <w:rFonts w:hint="eastAsia" w:ascii="Georgia" w:hAnsi="Georgia" w:eastAsia="Georgia" w:cs="Georgia"/>
          <w:color w:val="000000"/>
          <w:kern w:val="2"/>
          <w:sz w:val="30"/>
          <w:szCs w:val="24"/>
          <w:lang w:val="en-US" w:eastAsia="zh-CN" w:bidi="ar-SA"/>
          <w14:ligatures w14:val="standardContextual"/>
        </w:rPr>
      </w:pPr>
    </w:p>
    <w:p w14:paraId="3888BA6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You say, “well, how do I know what those good things are that I’ve turned into ultimate things…those things that I’ve turned into saviors…those things that I’ve turned into my meaning…my hope… little gods as it were…how do I know what they are?”</w:t>
      </w:r>
    </w:p>
    <w:p w14:paraId="51669BF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你说：「嗯，我怎么知道那些被我变成了终极事物的好事物是什么……那些被我变成了救主的事物……那些被我变成了我的意义……我的希望……可以说是小神灵的事物……我怎么知道它们是什么？」</w:t>
      </w:r>
    </w:p>
    <w:p w14:paraId="26B51A73">
      <w:pPr>
        <w:bidi w:val="0"/>
        <w:rPr>
          <w:rFonts w:hint="eastAsia" w:ascii="Georgia" w:hAnsi="Georgia" w:eastAsia="Georgia" w:cs="Georgia"/>
          <w:color w:val="000000"/>
          <w:kern w:val="2"/>
          <w:sz w:val="30"/>
          <w:szCs w:val="24"/>
          <w:lang w:val="en-US" w:eastAsia="zh-CN" w:bidi="ar-SA"/>
          <w14:ligatures w14:val="standardContextual"/>
        </w:rPr>
      </w:pPr>
    </w:p>
    <w:p w14:paraId="52AF06E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Well, the answer lies in a series of questions which you must ask yourself: what ‘thing’ or ‘things,’ if you lost it/them or they failed you…(you could be talking about your financial status, you could be talking about a personal relationship, you could be talking about your family, you could be talking about professional identity…and infinite number of things…human approval or power and influence…or control of your environment…it could be anything), what things if you lost it or them…if that happened you wouldn’t even want to live.</w:t>
      </w:r>
    </w:p>
    <w:p w14:paraId="5FAA87A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嗯，答案在于一系列你必须问自己的问题：什么「事物」或「事物们」，如果你失去它/它们，或者它/它们让你失望……（你可能在谈论你的财务状况，你可能在谈论一段人际关系，你可能在谈论你的家庭，你可能在谈论职业身份……以及无数的事情……人类的认可或权力和影响力……或对你环境的控制……它可以是任何东西），如果你失去它或它们……如果发生了那种情况，你甚至都不想活了。</w:t>
      </w:r>
    </w:p>
    <w:p w14:paraId="627B1BF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What are those things?</w:t>
      </w:r>
    </w:p>
    <w:p w14:paraId="2B0E902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那些事物是什么？</w:t>
      </w:r>
    </w:p>
    <w:p w14:paraId="4735D4A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Every one has something!</w:t>
      </w:r>
    </w:p>
    <w:p w14:paraId="39367CA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每个人都有一些东西！</w:t>
      </w:r>
    </w:p>
    <w:p w14:paraId="2D46F137">
      <w:pPr>
        <w:bidi w:val="0"/>
        <w:rPr>
          <w:rFonts w:hint="eastAsia" w:ascii="Georgia" w:hAnsi="Georgia" w:eastAsia="Georgia" w:cs="Georgia"/>
          <w:color w:val="000000"/>
          <w:kern w:val="2"/>
          <w:sz w:val="30"/>
          <w:szCs w:val="24"/>
          <w:lang w:val="en-US" w:eastAsia="zh-CN" w:bidi="ar-SA"/>
          <w14:ligatures w14:val="standardContextual"/>
        </w:rPr>
      </w:pPr>
    </w:p>
    <w:p w14:paraId="795BBD0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Listen; there are very religious people who say, “I believe in God.”</w:t>
      </w:r>
    </w:p>
    <w:p w14:paraId="6B1D5F4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听着；有非常有宗教信仰的人说：「我相信上帝。」</w:t>
      </w:r>
    </w:p>
    <w:p w14:paraId="728E00A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There are very Christian people who say: “I’ve accepted Jesus as Savior. I don’t have any idols in my life.”</w:t>
      </w:r>
    </w:p>
    <w:p w14:paraId="0C3229C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有非常有基督教信仰的人说：「我接受了耶稣为救主。我的生命中没有任何偶像。」</w:t>
      </w:r>
    </w:p>
    <w:p w14:paraId="2F9EB64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OH YES YOU DO!!</w:t>
      </w:r>
    </w:p>
    <w:p w14:paraId="070116A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哦，是的，你有！！</w:t>
      </w:r>
    </w:p>
    <w:p w14:paraId="69938C67">
      <w:pPr>
        <w:bidi w:val="0"/>
        <w:rPr>
          <w:rFonts w:hint="eastAsia" w:ascii="Georgia" w:hAnsi="Georgia" w:eastAsia="Georgia" w:cs="Georgia"/>
          <w:color w:val="000000"/>
          <w:kern w:val="2"/>
          <w:sz w:val="30"/>
          <w:szCs w:val="24"/>
          <w:lang w:val="en-US" w:eastAsia="zh-CN" w:bidi="ar-SA"/>
          <w14:ligatures w14:val="standardContextual"/>
        </w:rPr>
      </w:pPr>
    </w:p>
    <w:p w14:paraId="2C8F447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Something is your functional savior…if it’s not Him.</w:t>
      </w:r>
    </w:p>
    <w:p w14:paraId="6C56B3D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如果不是祂，某种事物就是你功能上的救主。</w:t>
      </w:r>
    </w:p>
    <w:p w14:paraId="2D23FB1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There is something you’re looking to functionally…that’s how you know (if you have it) you’re ok!</w:t>
      </w:r>
    </w:p>
    <w:p w14:paraId="1D5AC58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在功能上你正在期待某种事物……那就是你如何知道（如果你拥有它）你没事的！</w:t>
      </w:r>
    </w:p>
    <w:p w14:paraId="327C5D28">
      <w:pPr>
        <w:bidi w:val="0"/>
        <w:rPr>
          <w:rFonts w:hint="eastAsia" w:ascii="Georgia" w:hAnsi="Georgia" w:eastAsia="Georgia" w:cs="Georgia"/>
          <w:color w:val="000000"/>
          <w:kern w:val="2"/>
          <w:sz w:val="30"/>
          <w:szCs w:val="24"/>
          <w:lang w:val="en-US" w:eastAsia="zh-CN" w:bidi="ar-SA"/>
          <w14:ligatures w14:val="standardContextual"/>
        </w:rPr>
      </w:pPr>
    </w:p>
    <w:p w14:paraId="5C2B7AF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It gives you meaning, it gives you security, and it gives you hope.</w:t>
      </w:r>
    </w:p>
    <w:p w14:paraId="7016553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它给了你意义，它给了你安全感，它给了你希望。</w:t>
      </w:r>
    </w:p>
    <w:p w14:paraId="085FF3E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That’s how you feel good about yourself…that’s how you feel like you have real meaning…security…hope for the future.</w:t>
      </w:r>
    </w:p>
    <w:p w14:paraId="4D74ABD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那就是你如何感觉自己良好……那就是你如何感觉自己拥有真正的意义……安全感……对未来的希望。</w:t>
      </w:r>
    </w:p>
    <w:p w14:paraId="381D5D3B">
      <w:pPr>
        <w:bidi w:val="0"/>
        <w:rPr>
          <w:rFonts w:hint="eastAsia" w:ascii="Georgia" w:hAnsi="Georgia" w:eastAsia="Georgia" w:cs="Georgia"/>
          <w:color w:val="000000"/>
          <w:kern w:val="2"/>
          <w:sz w:val="30"/>
          <w:szCs w:val="24"/>
          <w:lang w:val="en-US" w:eastAsia="zh-CN" w:bidi="ar-SA"/>
          <w14:ligatures w14:val="standardContextual"/>
        </w:rPr>
      </w:pPr>
    </w:p>
    <w:p w14:paraId="7A73495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So religious people don’t think they’ve got them (idols) but they do…and irreligious people say, “oh, I’m a secular person…I don’t worship.”</w:t>
      </w:r>
    </w:p>
    <w:p w14:paraId="3D4F308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所以有宗教信仰的人不认为他们拥有它们（偶像），但他们确实拥有……而没有宗教信仰的人说：「哦，我是一个世俗的人……我不敬拜。」</w:t>
      </w:r>
    </w:p>
    <w:p w14:paraId="4846E0F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YES YOU DO!!</w:t>
      </w:r>
    </w:p>
    <w:p w14:paraId="65C8B77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是的，你敬拜！！</w:t>
      </w:r>
    </w:p>
    <w:p w14:paraId="5C0B36F5">
      <w:pPr>
        <w:bidi w:val="0"/>
        <w:rPr>
          <w:rFonts w:hint="eastAsia" w:ascii="Georgia" w:hAnsi="Georgia" w:eastAsia="Georgia" w:cs="Georgia"/>
          <w:color w:val="000000"/>
          <w:kern w:val="2"/>
          <w:sz w:val="30"/>
          <w:szCs w:val="24"/>
          <w:lang w:val="en-US" w:eastAsia="zh-CN" w:bidi="ar-SA"/>
          <w14:ligatures w14:val="standardContextual"/>
        </w:rPr>
      </w:pPr>
    </w:p>
    <w:p w14:paraId="32483E1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Religious people say, “God is my Savior.”</w:t>
      </w:r>
    </w:p>
    <w:p w14:paraId="080AC95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有宗教信仰的人说：「上帝是我的救主。」</w:t>
      </w:r>
    </w:p>
    <w:p w14:paraId="2EEC08E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But, He’s not!</w:t>
      </w:r>
    </w:p>
    <w:p w14:paraId="4951C69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但，祂不是！</w:t>
      </w:r>
    </w:p>
    <w:p w14:paraId="45F2EDF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Irreligious people say, “I don’t worship anything.”</w:t>
      </w:r>
    </w:p>
    <w:p w14:paraId="2A8B8C4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没有宗教信仰的人说：「我不敬拜任何东西。」</w:t>
      </w:r>
    </w:p>
    <w:p w14:paraId="2F473F7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Yes you do!</w:t>
      </w:r>
    </w:p>
    <w:p w14:paraId="66E37C9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是的，你敬拜！</w:t>
      </w:r>
    </w:p>
    <w:p w14:paraId="338D4F4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This is true of everybody…everybody is like this.</w:t>
      </w:r>
    </w:p>
    <w:p w14:paraId="19EFBDE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这对每个人都是如此……每个人都是这样。</w:t>
      </w:r>
    </w:p>
    <w:p w14:paraId="13A4949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And here’s how you know what those idols are.</w:t>
      </w:r>
    </w:p>
    <w:p w14:paraId="59C8D40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这就是你如何知道那些偶像是什么。</w:t>
      </w:r>
    </w:p>
    <w:p w14:paraId="59C71371">
      <w:pPr>
        <w:bidi w:val="0"/>
        <w:rPr>
          <w:rFonts w:hint="eastAsia" w:ascii="Georgia" w:hAnsi="Georgia" w:eastAsia="Georgia" w:cs="Georgia"/>
          <w:color w:val="000000"/>
          <w:kern w:val="2"/>
          <w:sz w:val="30"/>
          <w:szCs w:val="24"/>
          <w:lang w:val="en-US" w:eastAsia="zh-CN" w:bidi="ar-SA"/>
          <w14:ligatures w14:val="standardContextual"/>
        </w:rPr>
      </w:pPr>
    </w:p>
    <w:p w14:paraId="6C335F0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-First, you know that if you lose IT, you wouldn’t want to live.</w:t>
      </w:r>
    </w:p>
    <w:p w14:paraId="42132F1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——首先，你知道如果你失去它，你就不会想活了。</w:t>
      </w:r>
    </w:p>
    <w:p w14:paraId="3A75942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It’s your life.</w:t>
      </w:r>
    </w:p>
    <w:p w14:paraId="27DAAA0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它是你的生命。</w:t>
      </w:r>
    </w:p>
    <w:p w14:paraId="4765314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You’ve made it your life.</w:t>
      </w:r>
    </w:p>
    <w:p w14:paraId="73324DC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你已经把它当作你的生命。</w:t>
      </w:r>
    </w:p>
    <w:p w14:paraId="7EDFC0B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-Second, follow the inordinate desires, the epithumias back to their source.</w:t>
      </w:r>
    </w:p>
    <w:p w14:paraId="201F056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——第二，追溯那不合宜的欲望，即 epithumias（私欲），回到它们的源头。</w:t>
      </w:r>
    </w:p>
    <w:p w14:paraId="4C95211F">
      <w:pPr>
        <w:bidi w:val="0"/>
        <w:rPr>
          <w:rFonts w:hint="eastAsia" w:ascii="Georgia" w:hAnsi="Georgia" w:eastAsia="Georgia" w:cs="Georgia"/>
          <w:color w:val="000000"/>
          <w:kern w:val="2"/>
          <w:sz w:val="30"/>
          <w:szCs w:val="24"/>
          <w:lang w:val="en-US" w:eastAsia="zh-CN" w:bidi="ar-SA"/>
          <w14:ligatures w14:val="standardContextual"/>
        </w:rPr>
      </w:pPr>
    </w:p>
    <w:p w14:paraId="3376550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If a good thing in your life is jeopardized, you worry.</w:t>
      </w:r>
    </w:p>
    <w:p w14:paraId="2810290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如果你生命中的一件好事受到威胁，你会担心。</w:t>
      </w:r>
    </w:p>
    <w:p w14:paraId="7D24ACC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If an ultimate thing is jeopardized, you are paralyzed and fall apart.</w:t>
      </w:r>
    </w:p>
    <w:p w14:paraId="7916CD0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如果一件终极的事情受到威胁，你会瘫痪崩溃。</w:t>
      </w:r>
    </w:p>
    <w:p w14:paraId="41338EF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If a good thing in your life is blocked by somebody, you get mad at the person or situation…you get angry.</w:t>
      </w:r>
    </w:p>
    <w:p w14:paraId="0E75963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如果你生命中的一件好事被某人阻碍，你会生那个阻碍你的人或事的气……你会发怒。</w:t>
      </w:r>
    </w:p>
    <w:p w14:paraId="4EB8D69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But if an ultimate thing is blocked by somebody, you get bitter.</w:t>
      </w:r>
    </w:p>
    <w:p w14:paraId="0C9F79E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但如果一件终极的事情被某人阻碍，你会变得苦毒。</w:t>
      </w:r>
    </w:p>
    <w:p w14:paraId="63AB709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Rage!</w:t>
      </w:r>
    </w:p>
    <w:p w14:paraId="1845288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暴怒！</w:t>
      </w:r>
    </w:p>
    <w:p w14:paraId="60914BF2">
      <w:pPr>
        <w:bidi w:val="0"/>
        <w:rPr>
          <w:rFonts w:hint="eastAsia" w:ascii="Georgia" w:hAnsi="Georgia" w:eastAsia="Georgia" w:cs="Georgia"/>
          <w:color w:val="000000"/>
          <w:kern w:val="2"/>
          <w:sz w:val="30"/>
          <w:szCs w:val="24"/>
          <w:lang w:val="en-US" w:eastAsia="zh-CN" w:bidi="ar-SA"/>
          <w14:ligatures w14:val="standardContextual"/>
        </w:rPr>
      </w:pPr>
    </w:p>
    <w:p w14:paraId="3F4347D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If a good thing in your life is lost, you’re very sad.</w:t>
      </w:r>
    </w:p>
    <w:p w14:paraId="122BC22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如果你生命中的一件好事失去了，你会非常难过。</w:t>
      </w:r>
    </w:p>
    <w:p w14:paraId="631F22B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But if it’s an ultimate thing, you want to throw yourself off a bridge.</w:t>
      </w:r>
    </w:p>
    <w:p w14:paraId="424021E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但如果它是一件终极的事情，你会想跳桥自杀。</w:t>
      </w:r>
    </w:p>
    <w:p w14:paraId="2DAE3D6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Do you understand your emotions?</w:t>
      </w:r>
    </w:p>
    <w:p w14:paraId="394950A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你理解你的情绪吗？</w:t>
      </w:r>
    </w:p>
    <w:p w14:paraId="26993FA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Do you see why certain things just absolutely cast you down?</w:t>
      </w:r>
    </w:p>
    <w:p w14:paraId="5671C54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你看到为什么某些事情会让你彻底沮丧吗？</w:t>
      </w:r>
    </w:p>
    <w:p w14:paraId="2C5FECA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Do you see why your emotions are out of control…do you understand why you find yourself doing certain kinds of things…things you never thought you could do?</w:t>
      </w:r>
    </w:p>
    <w:p w14:paraId="344A4E3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你看到为什么你的情绪失控……你明白为什么你发现自己会做某些类型的事情……你从没想过自己会做的事情吗？</w:t>
      </w:r>
    </w:p>
    <w:p w14:paraId="05C1D08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It’s because these things drive you.</w:t>
      </w:r>
    </w:p>
    <w:p w14:paraId="3453336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那是因为这些事物在驱使你。</w:t>
      </w:r>
    </w:p>
    <w:p w14:paraId="3AAB638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When you give your heart to a functional savior…a functional lord…a functional god…</w:t>
      </w:r>
    </w:p>
    <w:p w14:paraId="724BE0D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当你将你的心交给一个实际的救主……一个实际的主宰……一个实际的神……</w:t>
      </w:r>
    </w:p>
    <w:p w14:paraId="490968B6">
      <w:pPr>
        <w:bidi w:val="0"/>
        <w:rPr>
          <w:rFonts w:hint="eastAsia" w:ascii="Georgia" w:hAnsi="Georgia" w:eastAsia="Georgia" w:cs="Georgia"/>
          <w:color w:val="000000"/>
          <w:kern w:val="2"/>
          <w:sz w:val="30"/>
          <w:szCs w:val="24"/>
          <w:lang w:val="en-US" w:eastAsia="zh-CN" w:bidi="ar-SA"/>
          <w14:ligatures w14:val="standardContextual"/>
        </w:rPr>
      </w:pPr>
    </w:p>
    <w:p w14:paraId="02B5D87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see, religious people or Christians say, “oh, no no no, Jesus is my Savior” and irreligious people say, “oh, no no no, I’m not worshiping anything,” but everybody is doing it.</w:t>
      </w:r>
    </w:p>
    <w:p w14:paraId="2311B71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你看，有宗教信仰的人或基督徒说，“哦，不不不，耶稣是我的救主”，而不信教的人说，“哦，不不不，我没有敬拜任何东西，”但每个人都在这样做。</w:t>
      </w:r>
    </w:p>
    <w:p w14:paraId="48505AB0">
      <w:pPr>
        <w:bidi w:val="0"/>
        <w:rPr>
          <w:rFonts w:hint="eastAsia" w:ascii="Georgia" w:hAnsi="Georgia" w:eastAsia="Georgia" w:cs="Georgia"/>
          <w:color w:val="000000"/>
          <w:kern w:val="2"/>
          <w:sz w:val="30"/>
          <w:szCs w:val="24"/>
          <w:lang w:val="en-US" w:eastAsia="zh-CN" w:bidi="ar-SA"/>
          <w14:ligatures w14:val="standardContextual"/>
        </w:rPr>
      </w:pPr>
    </w:p>
    <w:p w14:paraId="4AF4822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Until you understand this…until you dig down deep you cannot change, you cannot understand yourself.</w:t>
      </w:r>
    </w:p>
    <w:p w14:paraId="460D3A0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除非你明白这一点……除非你深入挖掘，否则你无法改变，你也无法认识自己。</w:t>
      </w:r>
    </w:p>
    <w:p w14:paraId="60AB9FCF">
      <w:pPr>
        <w:bidi w:val="0"/>
        <w:rPr>
          <w:rFonts w:hint="eastAsia" w:ascii="Georgia" w:hAnsi="Georgia" w:eastAsia="Georgia" w:cs="Georgia"/>
          <w:color w:val="000000"/>
          <w:kern w:val="2"/>
          <w:sz w:val="30"/>
          <w:szCs w:val="24"/>
          <w:lang w:val="en-US" w:eastAsia="zh-CN" w:bidi="ar-SA"/>
          <w14:ligatures w14:val="standardContextual"/>
        </w:rPr>
      </w:pPr>
    </w:p>
    <w:p w14:paraId="51469F1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And whatever you’ve given your heart to, like this, it converts you.</w:t>
      </w:r>
    </w:p>
    <w:p w14:paraId="21B8431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你将心献给的任何事物，就像这样，它会改变你。</w:t>
      </w:r>
    </w:p>
    <w:p w14:paraId="1C68C0CE">
      <w:pPr>
        <w:bidi w:val="0"/>
        <w:rPr>
          <w:rFonts w:hint="eastAsia" w:ascii="Georgia" w:hAnsi="Georgia" w:eastAsia="Georgia" w:cs="Georgia"/>
          <w:color w:val="000000"/>
          <w:kern w:val="2"/>
          <w:sz w:val="30"/>
          <w:szCs w:val="24"/>
          <w:lang w:val="en-US" w:eastAsia="zh-CN" w:bidi="ar-SA"/>
          <w14:ligatures w14:val="standardContextual"/>
        </w:rPr>
      </w:pPr>
    </w:p>
    <w:p w14:paraId="51EB7A2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It gives you your identity.</w:t>
      </w:r>
    </w:p>
    <w:p w14:paraId="4BEAB16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它赋予你身份。</w:t>
      </w:r>
    </w:p>
    <w:p w14:paraId="1459474A">
      <w:pPr>
        <w:bidi w:val="0"/>
        <w:rPr>
          <w:rFonts w:hint="eastAsia" w:ascii="Georgia" w:hAnsi="Georgia" w:eastAsia="Georgia" w:cs="Georgia"/>
          <w:color w:val="000000"/>
          <w:kern w:val="2"/>
          <w:sz w:val="30"/>
          <w:szCs w:val="24"/>
          <w:lang w:val="en-US" w:eastAsia="zh-CN" w:bidi="ar-SA"/>
          <w14:ligatures w14:val="standardContextual"/>
        </w:rPr>
      </w:pPr>
    </w:p>
    <w:p w14:paraId="6C6A8E6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It gives you a sense of worth.</w:t>
      </w:r>
    </w:p>
    <w:p w14:paraId="780DED9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它给你一种价值感。</w:t>
      </w:r>
    </w:p>
    <w:p w14:paraId="2BB08E87">
      <w:pPr>
        <w:bidi w:val="0"/>
        <w:rPr>
          <w:rFonts w:hint="eastAsia" w:ascii="Georgia" w:hAnsi="Georgia" w:eastAsia="Georgia" w:cs="Georgia"/>
          <w:color w:val="000000"/>
          <w:kern w:val="2"/>
          <w:sz w:val="30"/>
          <w:szCs w:val="24"/>
          <w:lang w:val="en-US" w:eastAsia="zh-CN" w:bidi="ar-SA"/>
          <w14:ligatures w14:val="standardContextual"/>
        </w:rPr>
      </w:pPr>
    </w:p>
    <w:p w14:paraId="2F32C10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And as a result it drives you and you’ll spend all your life never getting enough of “it.”</w:t>
      </w:r>
    </w:p>
    <w:p w14:paraId="71561CE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结果，它驱使着你，你会终其一生都无法充分得到“它。”</w:t>
      </w:r>
    </w:p>
    <w:p w14:paraId="66AD6600">
      <w:pPr>
        <w:bidi w:val="0"/>
        <w:rPr>
          <w:rFonts w:hint="eastAsia" w:ascii="Georgia" w:hAnsi="Georgia" w:eastAsia="Georgia" w:cs="Georgia"/>
          <w:color w:val="000000"/>
          <w:kern w:val="2"/>
          <w:sz w:val="30"/>
          <w:szCs w:val="24"/>
          <w:lang w:val="en-US" w:eastAsia="zh-CN" w:bidi="ar-SA"/>
          <w14:ligatures w14:val="standardContextual"/>
        </w:rPr>
      </w:pPr>
    </w:p>
    <w:p w14:paraId="530D000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Always being desperately afraid…always being thrown about by your inordinate desires.</w:t>
      </w:r>
    </w:p>
    <w:p w14:paraId="3CA9628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总是极度恐惧……总是被你过度的欲望所摆布。</w:t>
      </w:r>
    </w:p>
    <w:p w14:paraId="4563036B">
      <w:pPr>
        <w:bidi w:val="0"/>
        <w:rPr>
          <w:rFonts w:hint="eastAsia" w:ascii="Georgia" w:hAnsi="Georgia" w:eastAsia="Georgia" w:cs="Georgia"/>
          <w:color w:val="000000"/>
          <w:kern w:val="2"/>
          <w:sz w:val="30"/>
          <w:szCs w:val="24"/>
          <w:lang w:val="en-US" w:eastAsia="zh-CN" w:bidi="ar-SA"/>
          <w14:ligatures w14:val="standardContextual"/>
        </w:rPr>
      </w:pPr>
    </w:p>
    <w:p w14:paraId="5A7DA44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Have you dug down to see what those things are?</w:t>
      </w:r>
    </w:p>
    <w:p w14:paraId="0D9B117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你是否深入挖掘，看看那些东西是什么？</w:t>
      </w:r>
    </w:p>
    <w:p w14:paraId="759DCD67">
      <w:pPr>
        <w:bidi w:val="0"/>
        <w:rPr>
          <w:rFonts w:hint="eastAsia" w:ascii="Georgia" w:hAnsi="Georgia" w:eastAsia="Georgia" w:cs="Georgia"/>
          <w:color w:val="000000"/>
          <w:kern w:val="2"/>
          <w:sz w:val="30"/>
          <w:szCs w:val="24"/>
          <w:lang w:val="en-US" w:eastAsia="zh-CN" w:bidi="ar-SA"/>
          <w14:ligatures w14:val="standardContextual"/>
        </w:rPr>
      </w:pPr>
    </w:p>
    <w:p w14:paraId="65BAF4D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Until you do that, really, you will have all these out of control emotions, passions, lusts, and problems…all these addictions…all these difficulties.</w:t>
      </w:r>
    </w:p>
    <w:p w14:paraId="203D45A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在你这样做之前，你真的会拥有所有这些失控的情绪、激情、贪欲和问题……所有这些成瘾……所有这些困难。</w:t>
      </w:r>
    </w:p>
    <w:p w14:paraId="392A5A6C">
      <w:pPr>
        <w:bidi w:val="0"/>
        <w:rPr>
          <w:rFonts w:hint="eastAsia" w:ascii="Georgia" w:hAnsi="Georgia" w:eastAsia="Georgia" w:cs="Georgia"/>
          <w:color w:val="000000"/>
          <w:kern w:val="2"/>
          <w:sz w:val="30"/>
          <w:szCs w:val="24"/>
          <w:lang w:val="en-US" w:eastAsia="zh-CN" w:bidi="ar-SA"/>
          <w14:ligatures w14:val="standardContextual"/>
        </w:rPr>
      </w:pPr>
    </w:p>
    <w:p w14:paraId="4C416AB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So, you see…you must dig down and figure out who you really are!</w:t>
      </w:r>
    </w:p>
    <w:p w14:paraId="0A50F43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所以，你看……你必须深入挖掘，弄清楚你到底是谁！</w:t>
      </w:r>
    </w:p>
    <w:p w14:paraId="66FFABA8">
      <w:pPr>
        <w:bidi w:val="0"/>
        <w:rPr>
          <w:rFonts w:hint="eastAsia" w:ascii="Georgia" w:hAnsi="Georgia" w:eastAsia="Georgia" w:cs="Georgia"/>
          <w:color w:val="000000"/>
          <w:kern w:val="2"/>
          <w:sz w:val="30"/>
          <w:szCs w:val="24"/>
          <w:lang w:val="en-US" w:eastAsia="zh-CN" w:bidi="ar-SA"/>
          <w14:ligatures w14:val="standardContextual"/>
        </w:rPr>
      </w:pPr>
    </w:p>
    <w:p w14:paraId="0D8DFCC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See what’s “down there.”</w:t>
      </w:r>
    </w:p>
    <w:p w14:paraId="387DC31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看看“那里”有什么。</w:t>
      </w:r>
    </w:p>
    <w:p w14:paraId="168403EB">
      <w:pPr>
        <w:bidi w:val="0"/>
        <w:rPr>
          <w:rFonts w:hint="eastAsia" w:ascii="Georgia" w:hAnsi="Georgia" w:eastAsia="Georgia" w:cs="Georgia"/>
          <w:color w:val="000000"/>
          <w:kern w:val="2"/>
          <w:sz w:val="30"/>
          <w:szCs w:val="24"/>
          <w:lang w:val="en-US" w:eastAsia="zh-CN" w:bidi="ar-SA"/>
          <w14:ligatures w14:val="standardContextual"/>
        </w:rPr>
      </w:pPr>
    </w:p>
    <w:p w14:paraId="5615A7F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What’s driving you?</w:t>
      </w:r>
    </w:p>
    <w:p w14:paraId="76C2CD1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是什么在驱使你？</w:t>
      </w:r>
    </w:p>
    <w:p w14:paraId="72905FBC">
      <w:pPr>
        <w:bidi w:val="0"/>
        <w:rPr>
          <w:rFonts w:hint="eastAsia" w:ascii="Georgia" w:hAnsi="Georgia" w:eastAsia="Georgia" w:cs="Georgia"/>
          <w:color w:val="000000"/>
          <w:kern w:val="2"/>
          <w:sz w:val="30"/>
          <w:szCs w:val="24"/>
          <w:lang w:val="en-US" w:eastAsia="zh-CN" w:bidi="ar-SA"/>
          <w14:ligatures w14:val="standardContextual"/>
        </w:rPr>
      </w:pPr>
    </w:p>
    <w:p w14:paraId="3B5E945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Now, the second thing the Gospel calls you to do is looking up.</w:t>
      </w:r>
    </w:p>
    <w:p w14:paraId="3D1EECA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现在，福音呼召你做的第二件事是向上看。</w:t>
      </w:r>
    </w:p>
    <w:p w14:paraId="0FB7C67F">
      <w:pPr>
        <w:bidi w:val="0"/>
        <w:rPr>
          <w:rFonts w:hint="eastAsia" w:ascii="Georgia" w:hAnsi="Georgia" w:eastAsia="Georgia" w:cs="Georgia"/>
          <w:color w:val="000000"/>
          <w:kern w:val="2"/>
          <w:sz w:val="30"/>
          <w:szCs w:val="24"/>
          <w:lang w:val="en-US" w:eastAsia="zh-CN" w:bidi="ar-SA"/>
          <w14:ligatures w14:val="standardContextual"/>
        </w:rPr>
      </w:pPr>
    </w:p>
    <w:p w14:paraId="48268BE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 Gospel calls you to do this because the Gospel is not a list of rules to obey…dos and don’ts.</w:t>
      </w:r>
    </w:p>
    <w:p w14:paraId="2AFA273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福音呼召你这样做，因为福音不是一串要遵守的规条……不是该做和不该做的清单。</w:t>
      </w:r>
    </w:p>
    <w:p w14:paraId="1E5B2AD5">
      <w:pPr>
        <w:bidi w:val="0"/>
        <w:rPr>
          <w:rFonts w:hint="eastAsia" w:ascii="Georgia" w:hAnsi="Georgia" w:eastAsia="Georgia" w:cs="Georgia"/>
          <w:color w:val="000000"/>
          <w:kern w:val="2"/>
          <w:sz w:val="30"/>
          <w:szCs w:val="24"/>
          <w:lang w:val="en-US" w:eastAsia="zh-CN" w:bidi="ar-SA"/>
          <w14:ligatures w14:val="standardContextual"/>
        </w:rPr>
      </w:pPr>
    </w:p>
    <w:p w14:paraId="48A1D9C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It’s about making God your Savior and Lord through Jesus Christ.</w:t>
      </w:r>
    </w:p>
    <w:p w14:paraId="684ECB6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它是关于借着耶稣基督使上帝成为你的救主和主宰。</w:t>
      </w:r>
    </w:p>
    <w:p w14:paraId="60F43653">
      <w:pPr>
        <w:bidi w:val="0"/>
        <w:rPr>
          <w:rFonts w:hint="eastAsia" w:ascii="Georgia" w:hAnsi="Georgia" w:eastAsia="Georgia" w:cs="Georgia"/>
          <w:color w:val="000000"/>
          <w:kern w:val="2"/>
          <w:sz w:val="30"/>
          <w:szCs w:val="24"/>
          <w:lang w:val="en-US" w:eastAsia="zh-CN" w:bidi="ar-SA"/>
          <w14:ligatures w14:val="standardContextual"/>
        </w:rPr>
      </w:pPr>
    </w:p>
    <w:p w14:paraId="7A309BF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As soon as you see that as the Gospel, it throws everything in your life into a new relief…a new light.</w:t>
      </w:r>
    </w:p>
    <w:p w14:paraId="2893F04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一旦你将此视为福音，它就会将你生活中的一切都带入新的景况……新的亮光。</w:t>
      </w:r>
    </w:p>
    <w:p w14:paraId="5EEB99A2">
      <w:pPr>
        <w:bidi w:val="0"/>
        <w:rPr>
          <w:rFonts w:hint="eastAsia" w:ascii="Georgia" w:hAnsi="Georgia" w:eastAsia="Georgia" w:cs="Georgia"/>
          <w:color w:val="000000"/>
          <w:kern w:val="2"/>
          <w:sz w:val="30"/>
          <w:szCs w:val="24"/>
          <w:lang w:val="en-US" w:eastAsia="zh-CN" w:bidi="ar-SA"/>
          <w14:ligatures w14:val="standardContextual"/>
        </w:rPr>
      </w:pPr>
    </w:p>
    <w:p w14:paraId="1877E98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And that’s what we’re looking for.</w:t>
      </w:r>
    </w:p>
    <w:p w14:paraId="2AD4A54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而这就是我们正在寻找的。</w:t>
      </w:r>
    </w:p>
    <w:p w14:paraId="19DDE5C7">
      <w:pPr>
        <w:bidi w:val="0"/>
        <w:rPr>
          <w:rFonts w:hint="eastAsia" w:ascii="Georgia" w:hAnsi="Georgia" w:eastAsia="Georgia" w:cs="Georgia"/>
          <w:color w:val="000000"/>
          <w:kern w:val="2"/>
          <w:sz w:val="30"/>
          <w:szCs w:val="24"/>
          <w:lang w:val="en-US" w:eastAsia="zh-CN" w:bidi="ar-SA"/>
          <w14:ligatures w14:val="standardContextual"/>
        </w:rPr>
      </w:pPr>
    </w:p>
    <w:p w14:paraId="118ACC7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Now what do you do?</w:t>
      </w:r>
    </w:p>
    <w:p w14:paraId="046067F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那么你该怎么做呢？</w:t>
      </w:r>
    </w:p>
    <w:p w14:paraId="3AE1DA53">
      <w:pPr>
        <w:bidi w:val="0"/>
        <w:rPr>
          <w:rFonts w:hint="eastAsia" w:ascii="Georgia" w:hAnsi="Georgia" w:eastAsia="Georgia" w:cs="Georgia"/>
          <w:color w:val="000000"/>
          <w:kern w:val="2"/>
          <w:sz w:val="30"/>
          <w:szCs w:val="24"/>
          <w:lang w:val="en-US" w:eastAsia="zh-CN" w:bidi="ar-SA"/>
          <w14:ligatures w14:val="standardContextual"/>
        </w:rPr>
      </w:pPr>
    </w:p>
    <w:p w14:paraId="1555731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When you begin to realize what’s there…in your heart…and what’s driving you…and what’s controlling you…what do you do?</w:t>
      </w:r>
    </w:p>
    <w:p w14:paraId="605CC28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当你开始意识到你心中有什么……是什么在驱使你……是什么在控制你……你该怎么做？</w:t>
      </w:r>
    </w:p>
    <w:p w14:paraId="4AC53BF2">
      <w:pPr>
        <w:bidi w:val="0"/>
        <w:rPr>
          <w:rFonts w:hint="eastAsia" w:ascii="Georgia" w:hAnsi="Georgia" w:eastAsia="Georgia" w:cs="Georgia"/>
          <w:color w:val="000000"/>
          <w:kern w:val="2"/>
          <w:sz w:val="30"/>
          <w:szCs w:val="24"/>
          <w:lang w:val="en-US" w:eastAsia="zh-CN" w:bidi="ar-SA"/>
          <w14:ligatures w14:val="standardContextual"/>
        </w:rPr>
      </w:pPr>
    </w:p>
    <w:p w14:paraId="03FFE73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You have to believe and have your heart riveted by the things in verses 1-4: “Since, then, you have been raised with Christ, set your hearts on things above, where Christ is, seated at the right hand of God.</w:t>
      </w:r>
    </w:p>
    <w:p w14:paraId="76CAF9F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你必须相信并让你的心被第1-4节中的事情所吸引：“所以，你们若真与基督一同复活，就当求在上面的事；那里有基督坐在上帝的右边。</w:t>
      </w:r>
    </w:p>
    <w:p w14:paraId="0B279045">
      <w:pPr>
        <w:bidi w:val="0"/>
        <w:rPr>
          <w:rFonts w:hint="eastAsia" w:ascii="Georgia" w:hAnsi="Georgia" w:eastAsia="Georgia" w:cs="Georgia"/>
          <w:color w:val="000000"/>
          <w:kern w:val="2"/>
          <w:sz w:val="30"/>
          <w:szCs w:val="24"/>
          <w:lang w:val="en-US" w:eastAsia="zh-CN" w:bidi="ar-SA"/>
          <w14:ligatures w14:val="standardContextual"/>
        </w:rPr>
      </w:pPr>
    </w:p>
    <w:p w14:paraId="3F25A92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2Set your minds on things above, not on earthly things.</w:t>
      </w:r>
    </w:p>
    <w:p w14:paraId="6CE7429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2你们要思念上面的事，不要思念地上的事。</w:t>
      </w:r>
    </w:p>
    <w:p w14:paraId="43DE1B17">
      <w:pPr>
        <w:bidi w:val="0"/>
        <w:rPr>
          <w:rFonts w:hint="eastAsia" w:ascii="Georgia" w:hAnsi="Georgia" w:eastAsia="Georgia" w:cs="Georgia"/>
          <w:color w:val="000000"/>
          <w:kern w:val="2"/>
          <w:sz w:val="30"/>
          <w:szCs w:val="24"/>
          <w:lang w:val="en-US" w:eastAsia="zh-CN" w:bidi="ar-SA"/>
          <w14:ligatures w14:val="standardContextual"/>
        </w:rPr>
      </w:pPr>
    </w:p>
    <w:p w14:paraId="23B5986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3For you died, and your life is now hidden with Christ in God.</w:t>
      </w:r>
    </w:p>
    <w:p w14:paraId="25E6DB4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3因为你们已经死了，你们的生命与基督一同藏在上帝里面。</w:t>
      </w:r>
    </w:p>
    <w:p w14:paraId="11CE0D07">
      <w:pPr>
        <w:bidi w:val="0"/>
        <w:rPr>
          <w:rFonts w:hint="eastAsia" w:ascii="Georgia" w:hAnsi="Georgia" w:eastAsia="Georgia" w:cs="Georgia"/>
          <w:color w:val="000000"/>
          <w:kern w:val="2"/>
          <w:sz w:val="30"/>
          <w:szCs w:val="24"/>
          <w:lang w:val="en-US" w:eastAsia="zh-CN" w:bidi="ar-SA"/>
          <w14:ligatures w14:val="standardContextual"/>
        </w:rPr>
      </w:pPr>
    </w:p>
    <w:p w14:paraId="1DDBE9A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4 When Christ, who is your life, appears, then you also will appear with him in glory.”</w:t>
      </w:r>
    </w:p>
    <w:p w14:paraId="27D210C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4基督是你们的生命，祂显现的时候，你们也要与祂一同显现在荣耀里。”</w:t>
      </w:r>
    </w:p>
    <w:p w14:paraId="03903C94">
      <w:pPr>
        <w:bidi w:val="0"/>
        <w:rPr>
          <w:rFonts w:hint="eastAsia" w:ascii="Georgia" w:hAnsi="Georgia" w:eastAsia="Georgia" w:cs="Georgia"/>
          <w:color w:val="000000"/>
          <w:kern w:val="2"/>
          <w:sz w:val="30"/>
          <w:szCs w:val="24"/>
          <w:lang w:val="en-US" w:eastAsia="zh-CN" w:bidi="ar-SA"/>
          <w14:ligatures w14:val="standardContextual"/>
        </w:rPr>
      </w:pPr>
    </w:p>
    <w:p w14:paraId="277A7C8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Ok, now what does this mean?</w:t>
      </w:r>
    </w:p>
    <w:p w14:paraId="466ED0B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好的，那么这是什么意思呢？</w:t>
      </w:r>
    </w:p>
    <w:p w14:paraId="20852E47">
      <w:pPr>
        <w:bidi w:val="0"/>
        <w:rPr>
          <w:rFonts w:hint="eastAsia" w:ascii="Georgia" w:hAnsi="Georgia" w:eastAsia="Georgia" w:cs="Georgia"/>
          <w:color w:val="000000"/>
          <w:kern w:val="2"/>
          <w:sz w:val="30"/>
          <w:szCs w:val="24"/>
          <w:lang w:val="en-US" w:eastAsia="zh-CN" w:bidi="ar-SA"/>
          <w14:ligatures w14:val="standardContextual"/>
        </w:rPr>
      </w:pPr>
    </w:p>
    <w:p w14:paraId="2FA29EE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First of all, the idols of the heart cannot simply be removed…they can only be replaced.</w:t>
      </w:r>
    </w:p>
    <w:p w14:paraId="6578249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首先，心中的偶像不能简单地被移除……它们只能被取代。</w:t>
      </w:r>
    </w:p>
    <w:p w14:paraId="6232944B">
      <w:pPr>
        <w:bidi w:val="0"/>
        <w:rPr>
          <w:rFonts w:hint="eastAsia" w:ascii="Georgia" w:hAnsi="Georgia" w:eastAsia="Georgia" w:cs="Georgia"/>
          <w:color w:val="000000"/>
          <w:kern w:val="2"/>
          <w:sz w:val="30"/>
          <w:szCs w:val="24"/>
          <w:lang w:val="en-US" w:eastAsia="zh-CN" w:bidi="ar-SA"/>
          <w14:ligatures w14:val="standardContextual"/>
        </w:rPr>
      </w:pPr>
    </w:p>
    <w:p w14:paraId="3C2AD39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They can’t be removed, they can only be replaced.</w:t>
      </w:r>
    </w:p>
    <w:p w14:paraId="42774E1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它们不能被移除，它们只能被取代。</w:t>
      </w:r>
    </w:p>
    <w:p w14:paraId="1CD34373">
      <w:pPr>
        <w:bidi w:val="0"/>
        <w:rPr>
          <w:rFonts w:hint="eastAsia" w:ascii="Georgia" w:hAnsi="Georgia" w:eastAsia="Georgia" w:cs="Georgia"/>
          <w:color w:val="000000"/>
          <w:kern w:val="2"/>
          <w:sz w:val="30"/>
          <w:szCs w:val="24"/>
          <w:lang w:val="en-US" w:eastAsia="zh-CN" w:bidi="ar-SA"/>
          <w14:ligatures w14:val="standardContextual"/>
        </w:rPr>
      </w:pPr>
    </w:p>
    <w:p w14:paraId="7F84C2B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I’ve seen many people over the years, very often through counseling, or just through the hard knocks of life, finally start to realize that they were slaves to what their parents had said.</w:t>
      </w:r>
    </w:p>
    <w:p w14:paraId="4319BB2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多年来，我看到许多人，通常是通过辅导，或者仅仅是通过生活的磨难，最终开始意识到他们是父母所说的话的奴隶。</w:t>
      </w:r>
    </w:p>
    <w:p w14:paraId="354B7A48">
      <w:pPr>
        <w:bidi w:val="0"/>
        <w:rPr>
          <w:rFonts w:hint="eastAsia" w:ascii="Georgia" w:hAnsi="Georgia" w:eastAsia="Georgia" w:cs="Georgia"/>
          <w:color w:val="000000"/>
          <w:kern w:val="2"/>
          <w:sz w:val="30"/>
          <w:szCs w:val="24"/>
          <w:lang w:val="en-US" w:eastAsia="zh-CN" w:bidi="ar-SA"/>
          <w14:ligatures w14:val="standardContextual"/>
        </w:rPr>
      </w:pPr>
    </w:p>
    <w:p w14:paraId="6686B22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They’re slaves to their parental expectations.</w:t>
      </w:r>
    </w:p>
    <w:p w14:paraId="2002592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他们是父母期望的奴隶。</w:t>
      </w:r>
    </w:p>
    <w:p w14:paraId="5B834818">
      <w:pPr>
        <w:bidi w:val="0"/>
        <w:rPr>
          <w:rFonts w:hint="eastAsia" w:ascii="Georgia" w:hAnsi="Georgia" w:eastAsia="Georgia" w:cs="Georgia"/>
          <w:color w:val="000000"/>
          <w:kern w:val="2"/>
          <w:sz w:val="30"/>
          <w:szCs w:val="24"/>
          <w:lang w:val="en-US" w:eastAsia="zh-CN" w:bidi="ar-SA"/>
          <w14:ligatures w14:val="standardContextual"/>
        </w:rPr>
      </w:pPr>
    </w:p>
    <w:p w14:paraId="4AD3E8F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Or they’re slaves to people’s approval.</w:t>
      </w:r>
    </w:p>
    <w:p w14:paraId="7B4C0DE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或者他们是人们认可的奴隶。</w:t>
      </w:r>
    </w:p>
    <w:p w14:paraId="21FF7629">
      <w:pPr>
        <w:bidi w:val="0"/>
        <w:rPr>
          <w:rFonts w:hint="eastAsia" w:ascii="Georgia" w:hAnsi="Georgia" w:eastAsia="Georgia" w:cs="Georgia"/>
          <w:color w:val="000000"/>
          <w:kern w:val="2"/>
          <w:sz w:val="30"/>
          <w:szCs w:val="24"/>
          <w:lang w:val="en-US" w:eastAsia="zh-CN" w:bidi="ar-SA"/>
          <w14:ligatures w14:val="standardContextual"/>
        </w:rPr>
      </w:pPr>
    </w:p>
    <w:p w14:paraId="538FC5C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Or they’re slaves to their need to control the environment.</w:t>
      </w:r>
    </w:p>
    <w:p w14:paraId="1CB7913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或者他们是控制环境需求的奴隶。</w:t>
      </w:r>
    </w:p>
    <w:p w14:paraId="53B0A3D3">
      <w:pPr>
        <w:bidi w:val="0"/>
        <w:rPr>
          <w:rFonts w:hint="eastAsia" w:ascii="Georgia" w:hAnsi="Georgia" w:eastAsia="Georgia" w:cs="Georgia"/>
          <w:color w:val="000000"/>
          <w:kern w:val="2"/>
          <w:sz w:val="30"/>
          <w:szCs w:val="24"/>
          <w:lang w:val="en-US" w:eastAsia="zh-CN" w:bidi="ar-SA"/>
          <w14:ligatures w14:val="standardContextual"/>
        </w:rPr>
      </w:pPr>
    </w:p>
    <w:p w14:paraId="3EAD9B9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They suddenly realize that they are slaves to something…and they suddenly say, in effect, that they can, by a simple act of the will, no longer be enslaved… “I am not going to be controlled by these things.”</w:t>
      </w:r>
    </w:p>
    <w:p w14:paraId="10E3BA2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他们突然意识到自己是某种东西的奴隶……他们突然实际上说，他们可以通过一个简单的意志行为，不再被奴役……“我不会再被这些东西控制了。”</w:t>
      </w:r>
    </w:p>
    <w:p w14:paraId="6C023837">
      <w:pPr>
        <w:bidi w:val="0"/>
        <w:rPr>
          <w:rFonts w:hint="eastAsia" w:ascii="Georgia" w:hAnsi="Georgia" w:eastAsia="Georgia" w:cs="Georgia"/>
          <w:color w:val="000000"/>
          <w:kern w:val="2"/>
          <w:sz w:val="30"/>
          <w:szCs w:val="24"/>
          <w:lang w:val="en-US" w:eastAsia="zh-CN" w:bidi="ar-SA"/>
          <w14:ligatures w14:val="standardContextual"/>
        </w:rPr>
      </w:pPr>
    </w:p>
    <w:p w14:paraId="1CC427E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That will never work.</w:t>
      </w:r>
    </w:p>
    <w:p w14:paraId="3B563C5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那永远不会奏效。</w:t>
      </w:r>
    </w:p>
    <w:p w14:paraId="39A08D8A">
      <w:pPr>
        <w:bidi w:val="0"/>
        <w:rPr>
          <w:rFonts w:hint="eastAsia" w:ascii="Georgia" w:hAnsi="Georgia" w:eastAsia="Georgia" w:cs="Georgia"/>
          <w:color w:val="000000"/>
          <w:kern w:val="2"/>
          <w:sz w:val="30"/>
          <w:szCs w:val="24"/>
          <w:lang w:val="en-US" w:eastAsia="zh-CN" w:bidi="ar-SA"/>
          <w14:ligatures w14:val="standardContextual"/>
        </w:rPr>
      </w:pPr>
    </w:p>
    <w:p w14:paraId="2BF2C6E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Not for very long it won’t.</w:t>
      </w:r>
    </w:p>
    <w:p w14:paraId="2889879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不会持续太久。</w:t>
      </w:r>
    </w:p>
    <w:p w14:paraId="56466A58">
      <w:pPr>
        <w:bidi w:val="0"/>
        <w:rPr>
          <w:rFonts w:hint="eastAsia" w:ascii="Georgia" w:hAnsi="Georgia" w:eastAsia="Georgia" w:cs="Georgia"/>
          <w:color w:val="000000"/>
          <w:kern w:val="2"/>
          <w:sz w:val="30"/>
          <w:szCs w:val="24"/>
          <w:lang w:val="en-US" w:eastAsia="zh-CN" w:bidi="ar-SA"/>
          <w14:ligatures w14:val="standardContextual"/>
        </w:rPr>
      </w:pPr>
    </w:p>
    <w:p w14:paraId="7B1EE5A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Thomas Chalmers, the famous Scottish Presbyterian minister put it this way:</w:t>
      </w:r>
    </w:p>
    <w:p w14:paraId="2D970C5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托马斯·查尔默斯（Thomas Chalmers），这位著名的苏格兰长老会牧师是这样说的：</w:t>
      </w:r>
    </w:p>
    <w:p w14:paraId="5AEDF446">
      <w:pPr>
        <w:bidi w:val="0"/>
        <w:rPr>
          <w:rFonts w:hint="eastAsia" w:ascii="Georgia" w:hAnsi="Georgia" w:eastAsia="Georgia" w:cs="Georgia"/>
          <w:color w:val="000000"/>
          <w:kern w:val="2"/>
          <w:sz w:val="30"/>
          <w:szCs w:val="24"/>
          <w:lang w:val="en-US" w:eastAsia="zh-CN" w:bidi="ar-SA"/>
          <w14:ligatures w14:val="standardContextual"/>
        </w:rPr>
      </w:pPr>
    </w:p>
    <w:p w14:paraId="5DECF7A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There is not one personal transformation in which the heart is left without an object of ultimate beauty and joy.</w:t>
      </w:r>
    </w:p>
    <w:p w14:paraId="5D55D0B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没有一种个人转变是心被剥夺了终极美善和喜乐的对象而留下的。</w:t>
      </w:r>
    </w:p>
    <w:p w14:paraId="1E596659">
      <w:pPr>
        <w:bidi w:val="0"/>
        <w:rPr>
          <w:rFonts w:hint="eastAsia" w:ascii="Georgia" w:hAnsi="Georgia" w:eastAsia="Georgia" w:cs="Georgia"/>
          <w:color w:val="000000"/>
          <w:kern w:val="2"/>
          <w:sz w:val="30"/>
          <w:szCs w:val="24"/>
          <w:lang w:val="en-US" w:eastAsia="zh-CN" w:bidi="ar-SA"/>
          <w14:ligatures w14:val="standardContextual"/>
        </w:rPr>
      </w:pPr>
    </w:p>
    <w:p w14:paraId="311819C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 heart’s desire for one particular object can be conquered… but its desire to have some object is unconquerable.</w:t>
      </w:r>
    </w:p>
    <w:p w14:paraId="748B1C9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心对某一特定对象的渴望可以被征服……但它对拥有某个对象的渴望是不可征服的。</w:t>
      </w:r>
    </w:p>
    <w:p w14:paraId="0212DAE6">
      <w:pPr>
        <w:bidi w:val="0"/>
        <w:rPr>
          <w:rFonts w:hint="eastAsia" w:ascii="Georgia" w:hAnsi="Georgia" w:eastAsia="Georgia" w:cs="Georgia"/>
          <w:color w:val="000000"/>
          <w:kern w:val="2"/>
          <w:sz w:val="30"/>
          <w:szCs w:val="24"/>
          <w:lang w:val="en-US" w:eastAsia="zh-CN" w:bidi="ar-SA"/>
          <w14:ligatures w14:val="standardContextual"/>
        </w:rPr>
      </w:pPr>
    </w:p>
    <w:p w14:paraId="4C9EF00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 only way to dispossess the heart of an old affection is by the expulsive power of a new one. [xvii]</w:t>
      </w:r>
    </w:p>
    <w:p w14:paraId="3C9EA4E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驱逐心中旧爱恋的唯一方法是借着新爱恋的驱逐力量。[xvii]</w:t>
      </w:r>
    </w:p>
    <w:p w14:paraId="340EEEF2">
      <w:pPr>
        <w:bidi w:val="0"/>
        <w:rPr>
          <w:rFonts w:hint="eastAsia" w:ascii="Georgia" w:hAnsi="Georgia" w:eastAsia="Georgia" w:cs="Georgia"/>
          <w:color w:val="000000"/>
          <w:kern w:val="2"/>
          <w:sz w:val="30"/>
          <w:szCs w:val="24"/>
          <w:lang w:val="en-US" w:eastAsia="zh-CN" w:bidi="ar-SA"/>
          <w14:ligatures w14:val="standardContextual"/>
        </w:rPr>
      </w:pPr>
    </w:p>
    <w:p w14:paraId="7067436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What we see here then…it says in verse 2…is ‘to set your mind on something,’…but verse 1 says you have to set your heart on something.</w:t>
      </w:r>
    </w:p>
    <w:p w14:paraId="6A1EDAC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那么我们在这里看到的是……第2节说的是“思念某事”……但第1节说你必须专心仰望某事。</w:t>
      </w:r>
    </w:p>
    <w:p w14:paraId="78F39B3F">
      <w:pPr>
        <w:bidi w:val="0"/>
        <w:rPr>
          <w:rFonts w:hint="eastAsia" w:ascii="Georgia" w:hAnsi="Georgia" w:eastAsia="Georgia" w:cs="Georgia"/>
          <w:color w:val="000000"/>
          <w:kern w:val="2"/>
          <w:sz w:val="30"/>
          <w:szCs w:val="24"/>
          <w:lang w:val="en-US" w:eastAsia="zh-CN" w:bidi="ar-SA"/>
          <w14:ligatures w14:val="standardContextual"/>
        </w:rPr>
      </w:pPr>
    </w:p>
    <w:p w14:paraId="594733F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Something you grasp with the mind has to rivet and capture your heart.</w:t>
      </w:r>
    </w:p>
    <w:p w14:paraId="47CA0A0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你用心智领悟的东西必须吸引并俘获你的心。</w:t>
      </w:r>
    </w:p>
    <w:p w14:paraId="7E0F38B2">
      <w:pPr>
        <w:bidi w:val="0"/>
        <w:rPr>
          <w:rFonts w:hint="eastAsia" w:ascii="Georgia" w:hAnsi="Georgia" w:eastAsia="Georgia" w:cs="Georgia"/>
          <w:color w:val="000000"/>
          <w:kern w:val="2"/>
          <w:sz w:val="30"/>
          <w:szCs w:val="24"/>
          <w:lang w:val="en-US" w:eastAsia="zh-CN" w:bidi="ar-SA"/>
          <w14:ligatures w14:val="standardContextual"/>
        </w:rPr>
      </w:pPr>
    </w:p>
    <w:p w14:paraId="248CEFF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That is the only thing that is going to save you and change you and move you away from the old self, which is basically driven by these idols, to a new self.</w:t>
      </w:r>
    </w:p>
    <w:p w14:paraId="6034E52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这是唯一能拯救你、改变你、并使你脱离基本上由这些偶像所驱使的旧我，进入新我的东西。</w:t>
      </w:r>
    </w:p>
    <w:p w14:paraId="4C9EFB63">
      <w:pPr>
        <w:bidi w:val="0"/>
        <w:rPr>
          <w:rFonts w:hint="eastAsia" w:ascii="Georgia" w:hAnsi="Georgia" w:eastAsia="Georgia" w:cs="Georgia"/>
          <w:color w:val="000000"/>
          <w:kern w:val="2"/>
          <w:sz w:val="30"/>
          <w:szCs w:val="24"/>
          <w:lang w:val="en-US" w:eastAsia="zh-CN" w:bidi="ar-SA"/>
          <w14:ligatures w14:val="standardContextual"/>
        </w:rPr>
      </w:pPr>
    </w:p>
    <w:p w14:paraId="04CBDA0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What is that?</w:t>
      </w:r>
    </w:p>
    <w:p w14:paraId="56F8FA9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那是什么？</w:t>
      </w:r>
    </w:p>
    <w:p w14:paraId="5BFD4D06">
      <w:pPr>
        <w:bidi w:val="0"/>
        <w:rPr>
          <w:rFonts w:hint="eastAsia" w:ascii="Georgia" w:hAnsi="Georgia" w:eastAsia="Georgia" w:cs="Georgia"/>
          <w:color w:val="000000"/>
          <w:kern w:val="2"/>
          <w:sz w:val="30"/>
          <w:szCs w:val="24"/>
          <w:lang w:val="en-US" w:eastAsia="zh-CN" w:bidi="ar-SA"/>
          <w14:ligatures w14:val="standardContextual"/>
        </w:rPr>
      </w:pPr>
    </w:p>
    <w:p w14:paraId="087851C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 passage says that “you died”…and then it says “you have been raised.”</w:t>
      </w:r>
    </w:p>
    <w:p w14:paraId="75C22BA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这段经文说“你们已经死了”……然后又说“你们已经复活了”。</w:t>
      </w:r>
    </w:p>
    <w:p w14:paraId="3CAC3CFF">
      <w:pPr>
        <w:bidi w:val="0"/>
        <w:rPr>
          <w:rFonts w:hint="eastAsia" w:ascii="Georgia" w:hAnsi="Georgia" w:eastAsia="Georgia" w:cs="Georgia"/>
          <w:color w:val="000000"/>
          <w:kern w:val="2"/>
          <w:sz w:val="30"/>
          <w:szCs w:val="24"/>
          <w:lang w:val="en-US" w:eastAsia="zh-CN" w:bidi="ar-SA"/>
          <w14:ligatures w14:val="standardContextual"/>
        </w:rPr>
      </w:pPr>
    </w:p>
    <w:p w14:paraId="035F2F8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Do you see how radical this is?</w:t>
      </w:r>
    </w:p>
    <w:p w14:paraId="31DDEA7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你看到这有多么彻底吗？</w:t>
      </w:r>
    </w:p>
    <w:p w14:paraId="1D5ADFB9">
      <w:pPr>
        <w:bidi w:val="0"/>
        <w:rPr>
          <w:rFonts w:hint="eastAsia" w:ascii="Georgia" w:hAnsi="Georgia" w:eastAsia="Georgia" w:cs="Georgia"/>
          <w:color w:val="000000"/>
          <w:kern w:val="2"/>
          <w:sz w:val="30"/>
          <w:szCs w:val="24"/>
          <w:lang w:val="en-US" w:eastAsia="zh-CN" w:bidi="ar-SA"/>
          <w14:ligatures w14:val="standardContextual"/>
        </w:rPr>
      </w:pPr>
    </w:p>
    <w:p w14:paraId="5754CD8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Paul is writing to people who are obviously alive, and he says, “you died.”</w:t>
      </w:r>
    </w:p>
    <w:p w14:paraId="07FEDE1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保罗写信给显然活着的人，祂说，“你们已经死了。”</w:t>
      </w:r>
    </w:p>
    <w:p w14:paraId="5BECAB40">
      <w:pPr>
        <w:bidi w:val="0"/>
        <w:rPr>
          <w:rFonts w:hint="eastAsia" w:ascii="Georgia" w:hAnsi="Georgia" w:eastAsia="Georgia" w:cs="Georgia"/>
          <w:color w:val="000000"/>
          <w:kern w:val="2"/>
          <w:sz w:val="30"/>
          <w:szCs w:val="24"/>
          <w:lang w:val="en-US" w:eastAsia="zh-CN" w:bidi="ar-SA"/>
          <w14:ligatures w14:val="standardContextual"/>
        </w:rPr>
      </w:pPr>
    </w:p>
    <w:p w14:paraId="1AFACF8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“You died…”what’s that supposed to mean?</w:t>
      </w:r>
    </w:p>
    <w:p w14:paraId="134FDF9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“你们已经死了……”那是什么意思？</w:t>
      </w:r>
    </w:p>
    <w:p w14:paraId="30788E96">
      <w:pPr>
        <w:bidi w:val="0"/>
        <w:rPr>
          <w:rFonts w:hint="eastAsia" w:ascii="Georgia" w:hAnsi="Georgia" w:eastAsia="Georgia" w:cs="Georgia"/>
          <w:color w:val="000000"/>
          <w:kern w:val="2"/>
          <w:sz w:val="30"/>
          <w:szCs w:val="24"/>
          <w:lang w:val="en-US" w:eastAsia="zh-CN" w:bidi="ar-SA"/>
          <w14:ligatures w14:val="standardContextual"/>
        </w:rPr>
      </w:pPr>
    </w:p>
    <w:p w14:paraId="036DFBB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You were raised…with Christ, who is seated at the right hand of God.</w:t>
      </w:r>
    </w:p>
    <w:p w14:paraId="59F2B13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你们已经复活了……与基督一同复活，祂坐在上帝的右边。</w:t>
      </w:r>
    </w:p>
    <w:p w14:paraId="68C65B40">
      <w:pPr>
        <w:bidi w:val="0"/>
        <w:rPr>
          <w:rFonts w:hint="eastAsia" w:ascii="Georgia" w:hAnsi="Georgia" w:eastAsia="Georgia" w:cs="Georgia"/>
          <w:color w:val="000000"/>
          <w:kern w:val="2"/>
          <w:sz w:val="30"/>
          <w:szCs w:val="24"/>
          <w:lang w:val="en-US" w:eastAsia="zh-CN" w:bidi="ar-SA"/>
          <w14:ligatures w14:val="standardContextual"/>
        </w:rPr>
      </w:pPr>
    </w:p>
    <w:p w14:paraId="7814C31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Is that just metaphor?</w:t>
      </w:r>
    </w:p>
    <w:p w14:paraId="59FC46E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那只是比喻吗？</w:t>
      </w:r>
    </w:p>
    <w:p w14:paraId="0FB77506">
      <w:pPr>
        <w:bidi w:val="0"/>
        <w:rPr>
          <w:rFonts w:hint="eastAsia" w:ascii="Georgia" w:hAnsi="Georgia" w:eastAsia="Georgia" w:cs="Georgia"/>
          <w:color w:val="000000"/>
          <w:kern w:val="2"/>
          <w:sz w:val="30"/>
          <w:szCs w:val="24"/>
          <w:lang w:val="en-US" w:eastAsia="zh-CN" w:bidi="ar-SA"/>
          <w14:ligatures w14:val="standardContextual"/>
        </w:rPr>
      </w:pPr>
    </w:p>
    <w:p w14:paraId="279F3DD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No…it’s not just metaphor.</w:t>
      </w:r>
    </w:p>
    <w:p w14:paraId="64A781E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不……它不只是比喻。</w:t>
      </w:r>
    </w:p>
    <w:p w14:paraId="08741879">
      <w:pPr>
        <w:bidi w:val="0"/>
        <w:rPr>
          <w:rFonts w:hint="eastAsia" w:ascii="Georgia" w:hAnsi="Georgia" w:eastAsia="Georgia" w:cs="Georgia"/>
          <w:color w:val="000000"/>
          <w:kern w:val="2"/>
          <w:sz w:val="30"/>
          <w:szCs w:val="24"/>
          <w:lang w:val="en-US" w:eastAsia="zh-CN" w:bidi="ar-SA"/>
          <w14:ligatures w14:val="standardContextual"/>
        </w:rPr>
      </w:pPr>
    </w:p>
    <w:p w14:paraId="62781D4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And here is what this is saying…first there’s a truth that you set your mind on, and then it’s that truth you have to bring into your heart…and that’s what actually changes your character.</w:t>
      </w:r>
    </w:p>
    <w:p w14:paraId="0EC387C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而这就是它所说的……首先有一个你思念的真理，然后你必须将那个真理带入你的心中……而那才是真正改变你品格的东西。</w:t>
      </w:r>
    </w:p>
    <w:p w14:paraId="6144BAE7">
      <w:pPr>
        <w:bidi w:val="0"/>
        <w:rPr>
          <w:rFonts w:hint="eastAsia" w:ascii="Georgia" w:hAnsi="Georgia" w:eastAsia="Georgia" w:cs="Georgia"/>
          <w:color w:val="000000"/>
          <w:kern w:val="2"/>
          <w:sz w:val="30"/>
          <w:szCs w:val="24"/>
          <w:lang w:val="en-US" w:eastAsia="zh-CN" w:bidi="ar-SA"/>
          <w14:ligatures w14:val="standardContextual"/>
        </w:rPr>
      </w:pPr>
    </w:p>
    <w:p w14:paraId="349A8CB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What is the truth you are supposed to know with the mind?</w:t>
      </w:r>
    </w:p>
    <w:p w14:paraId="1ED2453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你该用心智知道的真理是什么？</w:t>
      </w:r>
    </w:p>
    <w:p w14:paraId="6D05AA15">
      <w:pPr>
        <w:bidi w:val="0"/>
        <w:rPr>
          <w:rFonts w:hint="eastAsia" w:ascii="Georgia" w:hAnsi="Georgia" w:eastAsia="Georgia" w:cs="Georgia"/>
          <w:color w:val="000000"/>
          <w:kern w:val="2"/>
          <w:sz w:val="30"/>
          <w:szCs w:val="24"/>
          <w:lang w:val="en-US" w:eastAsia="zh-CN" w:bidi="ar-SA"/>
          <w14:ligatures w14:val="standardContextual"/>
        </w:rPr>
      </w:pPr>
    </w:p>
    <w:p w14:paraId="0B591AD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We’re being told here that when you become a Christian…when you say “I believe in you Lord Jesus”…what makes you a Christian is not that you are now living in a certain way (though of course we see change comes)…but what makes you a Christian is that you are now in Christ.</w:t>
      </w:r>
    </w:p>
    <w:p w14:paraId="7FBF82E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这里告诉我们，当你成为一个基督徒……当你说“主耶稣，我信靠祢”时……让你成为基督徒的不是你现在以某种方式生活（尽管我们当然会看到改变的发生）……而是让你成为基督徒的是你现在在基督里。</w:t>
      </w:r>
    </w:p>
    <w:p w14:paraId="2CA4AAD8">
      <w:pPr>
        <w:bidi w:val="0"/>
        <w:rPr>
          <w:rFonts w:hint="eastAsia" w:ascii="Georgia" w:hAnsi="Georgia" w:eastAsia="Georgia" w:cs="Georgia"/>
          <w:color w:val="000000"/>
          <w:kern w:val="2"/>
          <w:sz w:val="30"/>
          <w:szCs w:val="24"/>
          <w:lang w:val="en-US" w:eastAsia="zh-CN" w:bidi="ar-SA"/>
          <w14:ligatures w14:val="standardContextual"/>
        </w:rPr>
      </w:pPr>
    </w:p>
    <w:p w14:paraId="3FAE687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It means that God sees you as so one with Him (that is Christ) that He looks at you as if you had died and been raised with Christ, because you have, in a sense.</w:t>
      </w:r>
    </w:p>
    <w:p w14:paraId="1ABDC0C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这意味着上帝看你与祂（即基督）合为一体，以至于祂看待你，就像你已经与基督一同死了，一同复活了一样，因为在某种意义上，你确实如此。</w:t>
      </w:r>
    </w:p>
    <w:p w14:paraId="53C682CE">
      <w:pPr>
        <w:bidi w:val="0"/>
        <w:rPr>
          <w:rFonts w:hint="eastAsia" w:ascii="Georgia" w:hAnsi="Georgia" w:eastAsia="Georgia" w:cs="Georgia"/>
          <w:color w:val="000000"/>
          <w:kern w:val="2"/>
          <w:sz w:val="30"/>
          <w:szCs w:val="24"/>
          <w:lang w:val="en-US" w:eastAsia="zh-CN" w:bidi="ar-SA"/>
          <w14:ligatures w14:val="standardContextual"/>
        </w:rPr>
      </w:pPr>
    </w:p>
    <w:p w14:paraId="2C9285D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When it says you died with Christ…it means this: God now sees you as free from anything you’ve done wrong, as if you had died on the Cross and paid.</w:t>
      </w:r>
    </w:p>
    <w:p w14:paraId="636966F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当它说你与基督同死时……它的意思是：上帝现在看你已脱离你所做的一切错事，如同你已经死在十字架上并付清了代价。</w:t>
      </w:r>
    </w:p>
    <w:p w14:paraId="39E06147">
      <w:pPr>
        <w:bidi w:val="0"/>
        <w:rPr>
          <w:rFonts w:hint="eastAsia" w:ascii="Georgia" w:hAnsi="Georgia" w:eastAsia="Georgia" w:cs="Georgia"/>
          <w:color w:val="000000"/>
          <w:kern w:val="2"/>
          <w:sz w:val="30"/>
          <w:szCs w:val="24"/>
          <w:lang w:val="en-US" w:eastAsia="zh-CN" w:bidi="ar-SA"/>
          <w14:ligatures w14:val="standardContextual"/>
        </w:rPr>
      </w:pPr>
    </w:p>
    <w:p w14:paraId="04BEE13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It’s already paid…no condemnation.</w:t>
      </w:r>
    </w:p>
    <w:p w14:paraId="3400F55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它已经付清了……没有定罪。</w:t>
      </w:r>
    </w:p>
    <w:p w14:paraId="3853C267">
      <w:pPr>
        <w:bidi w:val="0"/>
        <w:rPr>
          <w:rFonts w:hint="eastAsia" w:ascii="Georgia" w:hAnsi="Georgia" w:eastAsia="Georgia" w:cs="Georgia"/>
          <w:color w:val="000000"/>
          <w:kern w:val="2"/>
          <w:sz w:val="30"/>
          <w:szCs w:val="24"/>
          <w:lang w:val="en-US" w:eastAsia="zh-CN" w:bidi="ar-SA"/>
          <w14:ligatures w14:val="standardContextual"/>
        </w:rPr>
      </w:pPr>
    </w:p>
    <w:p w14:paraId="5FCF64D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And what does “raised” mean?</w:t>
      </w:r>
    </w:p>
    <w:p w14:paraId="7B4B3C5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那么“复活”是什么意思？</w:t>
      </w:r>
    </w:p>
    <w:p w14:paraId="3CB3F7EA">
      <w:pPr>
        <w:bidi w:val="0"/>
        <w:rPr>
          <w:rFonts w:hint="eastAsia" w:ascii="Georgia" w:hAnsi="Georgia" w:eastAsia="Georgia" w:cs="Georgia"/>
          <w:color w:val="000000"/>
          <w:kern w:val="2"/>
          <w:sz w:val="30"/>
          <w:szCs w:val="24"/>
          <w:lang w:val="en-US" w:eastAsia="zh-CN" w:bidi="ar-SA"/>
          <w14:ligatures w14:val="standardContextual"/>
        </w:rPr>
      </w:pPr>
    </w:p>
    <w:p w14:paraId="6356201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To be raised, at the right hand…Jesus is sitting at the right hand of God…is a metaphor, of course, but it’s getting at something incredible.</w:t>
      </w:r>
    </w:p>
    <w:p w14:paraId="1C382A4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复活，在右边……耶稣坐在上帝的右边……当然是一个比喻，但它指向了一些不可思议的事情。</w:t>
      </w:r>
    </w:p>
    <w:p w14:paraId="53FF6E0E">
      <w:pPr>
        <w:bidi w:val="0"/>
        <w:rPr>
          <w:rFonts w:hint="eastAsia" w:ascii="Georgia" w:hAnsi="Georgia" w:eastAsia="Georgia" w:cs="Georgia"/>
          <w:color w:val="000000"/>
          <w:kern w:val="2"/>
          <w:sz w:val="30"/>
          <w:szCs w:val="24"/>
          <w:lang w:val="en-US" w:eastAsia="zh-CN" w:bidi="ar-SA"/>
          <w14:ligatures w14:val="standardContextual"/>
        </w:rPr>
      </w:pPr>
    </w:p>
    <w:p w14:paraId="65D05EF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Think of what happened…when a King would send his son out into a dangerous mission, and the son would come back triumphant.</w:t>
      </w:r>
    </w:p>
    <w:p w14:paraId="05F58CC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想想发生过的事情……当一位君王将祂的儿子派出去执行危险的任务，而儿子得胜归来时。</w:t>
      </w:r>
    </w:p>
    <w:p w14:paraId="5AE06063">
      <w:pPr>
        <w:bidi w:val="0"/>
        <w:rPr>
          <w:rFonts w:hint="eastAsia" w:ascii="Georgia" w:hAnsi="Georgia" w:eastAsia="Georgia" w:cs="Georgia"/>
          <w:color w:val="000000"/>
          <w:kern w:val="2"/>
          <w:sz w:val="30"/>
          <w:szCs w:val="24"/>
          <w:lang w:val="en-US" w:eastAsia="zh-CN" w:bidi="ar-SA"/>
          <w14:ligatures w14:val="standardContextual"/>
        </w:rPr>
      </w:pPr>
    </w:p>
    <w:p w14:paraId="5070ED4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He’d been noble, he’d been brave, he’d been loving, he’d been sacrificial, he’d been wise…so when the son comes back, the King’s heart bursts with love and delight to see his son, so he puts him at his right hand…the place of honor.</w:t>
      </w:r>
    </w:p>
    <w:p w14:paraId="2AD33F0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祂曾是高贵的、勇敢的、充满爱的、有牺牲精神的、智慧的……所以当儿子回来时，父王的心因看见祂的儿子而充满爱和喜悦，于是将祂安置在自己的右边……那是尊荣的地位。</w:t>
      </w:r>
    </w:p>
    <w:p w14:paraId="2DBDD5F3">
      <w:pPr>
        <w:bidi w:val="0"/>
        <w:rPr>
          <w:rFonts w:hint="eastAsia" w:ascii="Georgia" w:hAnsi="Georgia" w:eastAsia="Georgia" w:cs="Georgia"/>
          <w:color w:val="000000"/>
          <w:kern w:val="2"/>
          <w:sz w:val="30"/>
          <w:szCs w:val="24"/>
          <w:lang w:val="en-US" w:eastAsia="zh-CN" w:bidi="ar-SA"/>
          <w14:ligatures w14:val="standardContextual"/>
        </w:rPr>
      </w:pPr>
    </w:p>
    <w:p w14:paraId="4AB48BA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 highest, the greatest honor you could give a human being in that kingdom.</w:t>
      </w:r>
    </w:p>
    <w:p w14:paraId="5E98DE0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那是你在那个国度里能给予一个人的最高、最大的尊荣。</w:t>
      </w:r>
    </w:p>
    <w:p w14:paraId="4414B90E">
      <w:pPr>
        <w:bidi w:val="0"/>
        <w:rPr>
          <w:rFonts w:hint="eastAsia" w:ascii="Georgia" w:hAnsi="Georgia" w:eastAsia="Georgia" w:cs="Georgia"/>
          <w:color w:val="000000"/>
          <w:kern w:val="2"/>
          <w:sz w:val="30"/>
          <w:szCs w:val="24"/>
          <w:lang w:val="en-US" w:eastAsia="zh-CN" w:bidi="ar-SA"/>
          <w14:ligatures w14:val="standardContextual"/>
        </w:rPr>
      </w:pPr>
    </w:p>
    <w:p w14:paraId="365B0C1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Jesus has this place of honor, at the right hand of the Father…and we know about all the things Jesus has done…but it says “you’re raised with Him…you’re seated with Him.”</w:t>
      </w:r>
    </w:p>
    <w:p w14:paraId="598D547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耶稣拥有这个尊荣的地位，在父的右边……我们知道耶稣所做的一切……但经文说“你与祂一同复活……你与祂一同坐着。”</w:t>
      </w:r>
    </w:p>
    <w:p w14:paraId="461EF327">
      <w:pPr>
        <w:bidi w:val="0"/>
        <w:rPr>
          <w:rFonts w:hint="eastAsia" w:ascii="Georgia" w:hAnsi="Georgia" w:eastAsia="Georgia" w:cs="Georgia"/>
          <w:color w:val="000000"/>
          <w:kern w:val="2"/>
          <w:sz w:val="30"/>
          <w:szCs w:val="24"/>
          <w:lang w:val="en-US" w:eastAsia="zh-CN" w:bidi="ar-SA"/>
          <w14:ligatures w14:val="standardContextual"/>
        </w:rPr>
      </w:pPr>
    </w:p>
    <w:p w14:paraId="5005CF6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What that means is…that if you give yourself to Jesus Christ, God then delights in you as if you had done everything Jesus had done.</w:t>
      </w:r>
    </w:p>
    <w:p w14:paraId="5E40DBB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这意味着……如果你将自己献给耶稣基督，那么上帝就以你为乐，如同你做了耶稣所做的一切。</w:t>
      </w:r>
    </w:p>
    <w:p w14:paraId="2C3E2031">
      <w:pPr>
        <w:bidi w:val="0"/>
        <w:rPr>
          <w:rFonts w:hint="eastAsia" w:ascii="Georgia" w:hAnsi="Georgia" w:eastAsia="Georgia" w:cs="Georgia"/>
          <w:color w:val="000000"/>
          <w:kern w:val="2"/>
          <w:sz w:val="30"/>
          <w:szCs w:val="24"/>
          <w:lang w:val="en-US" w:eastAsia="zh-CN" w:bidi="ar-SA"/>
          <w14:ligatures w14:val="standardContextual"/>
        </w:rPr>
      </w:pPr>
    </w:p>
    <w:p w14:paraId="451AF56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God delights in you as much in you as He does in His own Son.</w:t>
      </w:r>
    </w:p>
    <w:p w14:paraId="202410C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上帝对你的喜悦，如同祂对祂自己儿子的喜悦一样多。</w:t>
      </w:r>
    </w:p>
    <w:p w14:paraId="33B55D45">
      <w:pPr>
        <w:bidi w:val="0"/>
        <w:rPr>
          <w:rFonts w:hint="eastAsia" w:ascii="Georgia" w:hAnsi="Georgia" w:eastAsia="Georgia" w:cs="Georgia"/>
          <w:color w:val="000000"/>
          <w:kern w:val="2"/>
          <w:sz w:val="30"/>
          <w:szCs w:val="24"/>
          <w:lang w:val="en-US" w:eastAsia="zh-CN" w:bidi="ar-SA"/>
          <w14:ligatures w14:val="standardContextual"/>
        </w:rPr>
      </w:pPr>
    </w:p>
    <w:p w14:paraId="601F0F6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If you say, “that’s the first time I’ve ever heard that,” OK!</w:t>
      </w:r>
    </w:p>
    <w:p w14:paraId="14C7026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如果你说，“这是我第一次听说那个，”好的！</w:t>
      </w:r>
    </w:p>
    <w:p w14:paraId="4B5BDA15">
      <w:pPr>
        <w:bidi w:val="0"/>
        <w:rPr>
          <w:rFonts w:hint="eastAsia" w:ascii="Georgia" w:hAnsi="Georgia" w:eastAsia="Georgia" w:cs="Georgia"/>
          <w:color w:val="000000"/>
          <w:kern w:val="2"/>
          <w:sz w:val="30"/>
          <w:szCs w:val="24"/>
          <w:lang w:val="en-US" w:eastAsia="zh-CN" w:bidi="ar-SA"/>
          <w14:ligatures w14:val="standardContextual"/>
        </w:rPr>
      </w:pPr>
    </w:p>
    <w:p w14:paraId="2AAB7BB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OK!</w:t>
      </w:r>
    </w:p>
    <w:p w14:paraId="0548329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好的！</w:t>
      </w:r>
    </w:p>
    <w:p w14:paraId="21F80584">
      <w:pPr>
        <w:bidi w:val="0"/>
        <w:rPr>
          <w:rFonts w:hint="eastAsia" w:ascii="Georgia" w:hAnsi="Georgia" w:eastAsia="Georgia" w:cs="Georgia"/>
          <w:color w:val="000000"/>
          <w:kern w:val="2"/>
          <w:sz w:val="30"/>
          <w:szCs w:val="24"/>
          <w:lang w:val="en-US" w:eastAsia="zh-CN" w:bidi="ar-SA"/>
          <w14:ligatures w14:val="standardContextual"/>
        </w:rPr>
      </w:pPr>
    </w:p>
    <w:p w14:paraId="2754BEE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But you’ve gotta start here.</w:t>
      </w:r>
    </w:p>
    <w:p w14:paraId="3FE4756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但你必须从这里开始。</w:t>
      </w:r>
    </w:p>
    <w:p w14:paraId="23CB27A1">
      <w:pPr>
        <w:bidi w:val="0"/>
        <w:rPr>
          <w:rFonts w:hint="eastAsia" w:ascii="Georgia" w:hAnsi="Georgia" w:eastAsia="Georgia" w:cs="Georgia"/>
          <w:color w:val="000000"/>
          <w:kern w:val="2"/>
          <w:sz w:val="30"/>
          <w:szCs w:val="24"/>
          <w:lang w:val="en-US" w:eastAsia="zh-CN" w:bidi="ar-SA"/>
          <w14:ligatures w14:val="standardContextual"/>
        </w:rPr>
      </w:pPr>
    </w:p>
    <w:p w14:paraId="07C6437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Unless…unless you know these things…the way peoples’ approval…the way family relationships…the way parental expectations…the way the world’s emphasis on money and power and sexual beauty…those things…you’re going to go look into those things, because you’ve got to get a sense of self…you’ve got to get a sense of worth…only if you know this can you begin to be free from those things.</w:t>
      </w:r>
    </w:p>
    <w:p w14:paraId="1AAB519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除非……除非你知道这些事……否则人们认可的方式……家庭关系的方式……父母期望的方式……世人对金钱、权力和肉体美貌的强调方式……那些东西……你将追逐那些东西，因为你必须获得一种自我感……你必须获得一种价值感……只有当你知道这一点时，你才能开始摆脱那些东西。</w:t>
      </w:r>
    </w:p>
    <w:p w14:paraId="721C6245">
      <w:pPr>
        <w:bidi w:val="0"/>
        <w:rPr>
          <w:rFonts w:hint="eastAsia" w:ascii="Georgia" w:hAnsi="Georgia" w:eastAsia="Georgia" w:cs="Georgia"/>
          <w:color w:val="000000"/>
          <w:kern w:val="2"/>
          <w:sz w:val="30"/>
          <w:szCs w:val="24"/>
          <w:lang w:val="en-US" w:eastAsia="zh-CN" w:bidi="ar-SA"/>
          <w14:ligatures w14:val="standardContextual"/>
        </w:rPr>
      </w:pPr>
    </w:p>
    <w:p w14:paraId="429BDE3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Those things that drive you with anxiety…that drive you with addictions…that DRIVE you.</w:t>
      </w:r>
    </w:p>
    <w:p w14:paraId="0F980BD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那些以焦虑驱使你……以成瘾驱使你……驱使你的东西。</w:t>
      </w:r>
    </w:p>
    <w:p w14:paraId="67968894">
      <w:pPr>
        <w:bidi w:val="0"/>
        <w:rPr>
          <w:rFonts w:hint="eastAsia" w:ascii="Georgia" w:hAnsi="Georgia" w:eastAsia="Georgia" w:cs="Georgia"/>
          <w:color w:val="000000"/>
          <w:kern w:val="2"/>
          <w:sz w:val="30"/>
          <w:szCs w:val="24"/>
          <w:lang w:val="en-US" w:eastAsia="zh-CN" w:bidi="ar-SA"/>
          <w14:ligatures w14:val="standardContextual"/>
        </w:rPr>
      </w:pPr>
    </w:p>
    <w:p w14:paraId="138394B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 only way is to first know that….</w:t>
      </w:r>
    </w:p>
    <w:p w14:paraId="2F1AAB1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唯一的办法是先知道那个……</w:t>
      </w:r>
    </w:p>
    <w:p w14:paraId="525BDB34">
      <w:pPr>
        <w:bidi w:val="0"/>
        <w:rPr>
          <w:rFonts w:hint="eastAsia" w:ascii="Georgia" w:hAnsi="Georgia" w:eastAsia="Georgia" w:cs="Georgia"/>
          <w:color w:val="000000"/>
          <w:kern w:val="2"/>
          <w:sz w:val="30"/>
          <w:szCs w:val="24"/>
          <w:lang w:val="en-US" w:eastAsia="zh-CN" w:bidi="ar-SA"/>
          <w14:ligatures w14:val="standardContextual"/>
        </w:rPr>
      </w:pPr>
    </w:p>
    <w:p w14:paraId="2613EE4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Do you believe that?</w:t>
      </w:r>
    </w:p>
    <w:p w14:paraId="4AB28A2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你相信吗？</w:t>
      </w:r>
    </w:p>
    <w:p w14:paraId="40DDD114">
      <w:pPr>
        <w:bidi w:val="0"/>
        <w:rPr>
          <w:rFonts w:hint="eastAsia" w:ascii="Georgia" w:hAnsi="Georgia" w:eastAsia="Georgia" w:cs="Georgia"/>
          <w:color w:val="000000"/>
          <w:kern w:val="2"/>
          <w:sz w:val="30"/>
          <w:szCs w:val="24"/>
          <w:lang w:val="en-US" w:eastAsia="zh-CN" w:bidi="ar-SA"/>
          <w14:ligatures w14:val="standardContextual"/>
        </w:rPr>
      </w:pPr>
    </w:p>
    <w:p w14:paraId="26BC30F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That’s the Gospel.</w:t>
      </w:r>
    </w:p>
    <w:p w14:paraId="60D1EA4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那就是福音。</w:t>
      </w:r>
    </w:p>
    <w:p w14:paraId="570E1175">
      <w:pPr>
        <w:bidi w:val="0"/>
        <w:rPr>
          <w:rFonts w:hint="eastAsia" w:ascii="Georgia" w:hAnsi="Georgia" w:eastAsia="Georgia" w:cs="Georgia"/>
          <w:color w:val="000000"/>
          <w:kern w:val="2"/>
          <w:sz w:val="30"/>
          <w:szCs w:val="24"/>
          <w:lang w:val="en-US" w:eastAsia="zh-CN" w:bidi="ar-SA"/>
          <w14:ligatures w14:val="standardContextual"/>
        </w:rPr>
      </w:pPr>
    </w:p>
    <w:p w14:paraId="1F9A0A5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 Gospel is not that we give God a good record and God blesses us, but rather that God, through Jesus Christ, gives us a perfect record and delights in us in Christ, and then we live for Him out of the freeness of that acceptance…that’s the Gospel [5].</w:t>
      </w:r>
    </w:p>
    <w:p w14:paraId="15E827D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福音不是我们给上帝一份好的记录，然后上帝祝福我们，而是上帝借着耶稣基督，赐给我们一份完美的记录，并在基督里以我们为乐，然后我们出于那种接纳的自由而为祂而活……那就是福音 [5]。</w:t>
      </w:r>
    </w:p>
    <w:p w14:paraId="0693D446">
      <w:pPr>
        <w:bidi w:val="0"/>
        <w:rPr>
          <w:rFonts w:hint="eastAsia" w:ascii="Georgia" w:hAnsi="Georgia" w:eastAsia="Georgia" w:cs="Georgia"/>
          <w:color w:val="000000"/>
          <w:kern w:val="2"/>
          <w:sz w:val="30"/>
          <w:szCs w:val="24"/>
          <w:lang w:val="en-US" w:eastAsia="zh-CN" w:bidi="ar-SA"/>
          <w14:ligatures w14:val="standardContextual"/>
        </w:rPr>
      </w:pPr>
    </w:p>
    <w:p w14:paraId="6E005DE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 New Identity</w:t>
      </w:r>
    </w:p>
    <w:p w14:paraId="2818D1B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新的身份</w:t>
      </w:r>
    </w:p>
    <w:p w14:paraId="77E9DC0F">
      <w:pPr>
        <w:bidi w:val="0"/>
        <w:rPr>
          <w:rFonts w:hint="eastAsia" w:ascii="Georgia" w:hAnsi="Georgia" w:eastAsia="Georgia" w:cs="Georgia"/>
          <w:color w:val="000000"/>
          <w:kern w:val="2"/>
          <w:sz w:val="30"/>
          <w:szCs w:val="24"/>
          <w:lang w:val="en-US" w:eastAsia="zh-CN" w:bidi="ar-SA"/>
          <w14:ligatures w14:val="standardContextual"/>
        </w:rPr>
      </w:pPr>
    </w:p>
    <w:p w14:paraId="3B6B46E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Then, you must set your heart on that.</w:t>
      </w:r>
    </w:p>
    <w:p w14:paraId="1456825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然后，你必须将心专心仰望那个。</w:t>
      </w:r>
    </w:p>
    <w:p w14:paraId="7127BBD1">
      <w:pPr>
        <w:bidi w:val="0"/>
        <w:rPr>
          <w:rFonts w:hint="eastAsia" w:ascii="Georgia" w:hAnsi="Georgia" w:eastAsia="Georgia" w:cs="Georgia"/>
          <w:color w:val="000000"/>
          <w:kern w:val="2"/>
          <w:sz w:val="30"/>
          <w:szCs w:val="24"/>
          <w:lang w:val="en-US" w:eastAsia="zh-CN" w:bidi="ar-SA"/>
          <w14:ligatures w14:val="standardContextual"/>
        </w:rPr>
      </w:pPr>
    </w:p>
    <w:p w14:paraId="0177DE6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What does that mean?</w:t>
      </w:r>
    </w:p>
    <w:p w14:paraId="76F675D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那是什么意思？</w:t>
      </w:r>
    </w:p>
    <w:p w14:paraId="4E912B60">
      <w:pPr>
        <w:bidi w:val="0"/>
        <w:rPr>
          <w:rFonts w:hint="eastAsia" w:ascii="Georgia" w:hAnsi="Georgia" w:eastAsia="Georgia" w:cs="Georgia"/>
          <w:color w:val="000000"/>
          <w:kern w:val="2"/>
          <w:sz w:val="30"/>
          <w:szCs w:val="24"/>
          <w:lang w:val="en-US" w:eastAsia="zh-CN" w:bidi="ar-SA"/>
          <w14:ligatures w14:val="standardContextual"/>
        </w:rPr>
      </w:pPr>
    </w:p>
    <w:p w14:paraId="7300AC9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Let me give you the perfect example…the best I know of.</w:t>
      </w:r>
    </w:p>
    <w:p w14:paraId="4A508D4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让我给你一个完美的例子……我所知最好的例子。</w:t>
      </w:r>
    </w:p>
    <w:p w14:paraId="42DCB426">
      <w:pPr>
        <w:bidi w:val="0"/>
        <w:rPr>
          <w:rFonts w:hint="eastAsia" w:ascii="Georgia" w:hAnsi="Georgia" w:eastAsia="Georgia" w:cs="Georgia"/>
          <w:color w:val="000000"/>
          <w:kern w:val="2"/>
          <w:sz w:val="30"/>
          <w:szCs w:val="24"/>
          <w:lang w:val="en-US" w:eastAsia="zh-CN" w:bidi="ar-SA"/>
          <w14:ligatures w14:val="standardContextual"/>
        </w:rPr>
      </w:pPr>
    </w:p>
    <w:p w14:paraId="0DDA414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Many, many years ago, there was a woman who lived…practically in a little trailer, right up the road from the little church in Virginia where I started my pastoral ministry.</w:t>
      </w:r>
    </w:p>
    <w:p w14:paraId="6E11460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许多许多年前，有一位女士住在……实际上是在弗吉尼亚州那座我开始牧师事奉的小教会路边的一个小拖车里。</w:t>
      </w:r>
    </w:p>
    <w:p w14:paraId="2C97E114">
      <w:pPr>
        <w:bidi w:val="0"/>
        <w:rPr>
          <w:rFonts w:hint="eastAsia" w:ascii="Georgia" w:hAnsi="Georgia" w:eastAsia="Georgia" w:cs="Georgia"/>
          <w:color w:val="000000"/>
          <w:kern w:val="2"/>
          <w:sz w:val="30"/>
          <w:szCs w:val="24"/>
          <w:lang w:val="en-US" w:eastAsia="zh-CN" w:bidi="ar-SA"/>
          <w14:ligatures w14:val="standardContextual"/>
        </w:rPr>
      </w:pPr>
    </w:p>
    <w:p w14:paraId="06A2C19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She came to the church for a while, and then moved away.</w:t>
      </w:r>
    </w:p>
    <w:p w14:paraId="6E5BE05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她在教会待了一段时间，然后搬走了。</w:t>
      </w:r>
    </w:p>
    <w:p w14:paraId="03E3602C">
      <w:pPr>
        <w:bidi w:val="0"/>
        <w:rPr>
          <w:rFonts w:hint="eastAsia" w:ascii="Georgia" w:hAnsi="Georgia" w:eastAsia="Georgia" w:cs="Georgia"/>
          <w:color w:val="000000"/>
          <w:kern w:val="2"/>
          <w:sz w:val="30"/>
          <w:szCs w:val="24"/>
          <w:lang w:val="en-US" w:eastAsia="zh-CN" w:bidi="ar-SA"/>
          <w14:ligatures w14:val="standardContextual"/>
        </w:rPr>
      </w:pPr>
    </w:p>
    <w:p w14:paraId="064B0CF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She had become a Christian recently, came to my church…and she was going to a counselor because she’d had a very hard life.</w:t>
      </w:r>
    </w:p>
    <w:p w14:paraId="684060E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她最近成了基督徒，来到我的教会……她去看辅导员，因为她的人生非常艰难。</w:t>
      </w:r>
    </w:p>
    <w:p w14:paraId="192E371A">
      <w:pPr>
        <w:bidi w:val="0"/>
        <w:rPr>
          <w:rFonts w:hint="eastAsia" w:ascii="Georgia" w:hAnsi="Georgia" w:eastAsia="Georgia" w:cs="Georgia"/>
          <w:color w:val="000000"/>
          <w:kern w:val="2"/>
          <w:sz w:val="30"/>
          <w:szCs w:val="24"/>
          <w:lang w:val="en-US" w:eastAsia="zh-CN" w:bidi="ar-SA"/>
          <w14:ligatures w14:val="standardContextual"/>
        </w:rPr>
      </w:pPr>
    </w:p>
    <w:p w14:paraId="0FBC464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 remember very clearly that she certainly looked awful because she had been beaten over and over again, by one man after another man over the years.</w:t>
      </w:r>
    </w:p>
    <w:p w14:paraId="069354D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我清楚地记得，她看起来确实很糟糕，因为多年来她被一个又一个男人反复殴打。</w:t>
      </w:r>
    </w:p>
    <w:p w14:paraId="3BA986C5">
      <w:pPr>
        <w:bidi w:val="0"/>
        <w:rPr>
          <w:rFonts w:hint="eastAsia" w:ascii="Georgia" w:hAnsi="Georgia" w:eastAsia="Georgia" w:cs="Georgia"/>
          <w:color w:val="000000"/>
          <w:kern w:val="2"/>
          <w:sz w:val="30"/>
          <w:szCs w:val="24"/>
          <w:lang w:val="en-US" w:eastAsia="zh-CN" w:bidi="ar-SA"/>
          <w14:ligatures w14:val="standardContextual"/>
        </w:rPr>
      </w:pPr>
    </w:p>
    <w:p w14:paraId="0D3D2F9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She had been in one abusive relationship after another.</w:t>
      </w:r>
    </w:p>
    <w:p w14:paraId="355A7C5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她经历了一个又一个的虐待关系。</w:t>
      </w:r>
    </w:p>
    <w:p w14:paraId="7D7A38F4">
      <w:pPr>
        <w:bidi w:val="0"/>
        <w:rPr>
          <w:rFonts w:hint="eastAsia" w:ascii="Georgia" w:hAnsi="Georgia" w:eastAsia="Georgia" w:cs="Georgia"/>
          <w:color w:val="000000"/>
          <w:kern w:val="2"/>
          <w:sz w:val="30"/>
          <w:szCs w:val="24"/>
          <w:lang w:val="en-US" w:eastAsia="zh-CN" w:bidi="ar-SA"/>
          <w14:ligatures w14:val="standardContextual"/>
        </w:rPr>
      </w:pPr>
    </w:p>
    <w:p w14:paraId="19011DF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She showed the scars.</w:t>
      </w:r>
    </w:p>
    <w:p w14:paraId="351BEBB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她展示了伤痕。</w:t>
      </w:r>
    </w:p>
    <w:p w14:paraId="21D360BB">
      <w:pPr>
        <w:bidi w:val="0"/>
        <w:rPr>
          <w:rFonts w:hint="eastAsia" w:ascii="Georgia" w:hAnsi="Georgia" w:eastAsia="Georgia" w:cs="Georgia"/>
          <w:color w:val="000000"/>
          <w:kern w:val="2"/>
          <w:sz w:val="30"/>
          <w:szCs w:val="24"/>
          <w:lang w:val="en-US" w:eastAsia="zh-CN" w:bidi="ar-SA"/>
          <w14:ligatures w14:val="standardContextual"/>
        </w:rPr>
      </w:pPr>
    </w:p>
    <w:p w14:paraId="06BD6F0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But, she’d become a Christian, she was coming to church, she was going to a counselor, and I would visit her like the “good little pastor boy” I was at the time…25 or 26 years old….knowing almost nothing about how people’s hearts worked.</w:t>
      </w:r>
    </w:p>
    <w:p w14:paraId="3F82D7F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但是，她已经成为基督徒，她来教会，她去看辅导员，而我，像当时那个“乖巧的小牧师”一样去拜访她……25或26岁……对人的心如何运作几乎一无所知。</w:t>
      </w:r>
    </w:p>
    <w:p w14:paraId="70D2C106">
      <w:pPr>
        <w:bidi w:val="0"/>
        <w:rPr>
          <w:rFonts w:hint="eastAsia" w:ascii="Georgia" w:hAnsi="Georgia" w:eastAsia="Georgia" w:cs="Georgia"/>
          <w:color w:val="000000"/>
          <w:kern w:val="2"/>
          <w:sz w:val="30"/>
          <w:szCs w:val="24"/>
          <w:lang w:val="en-US" w:eastAsia="zh-CN" w:bidi="ar-SA"/>
          <w14:ligatures w14:val="standardContextual"/>
        </w:rPr>
      </w:pPr>
    </w:p>
    <w:p w14:paraId="36398AE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And even though she wasn’t a very educated woman…what I’m going to read you here is a transcript of what I remember her saying…I wrote these things down because they were so weird and interesting and amazing to me at the time.</w:t>
      </w:r>
    </w:p>
    <w:p w14:paraId="19FB0B7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尽管她不是一个受过很多教育的女人……我在这里要读给你们听的是我记忆中她所说的话的笔录……我把这些写下来，因为当时对我来说它们是如此的奇特、有趣和令人惊叹。</w:t>
      </w:r>
    </w:p>
    <w:p w14:paraId="327F252F">
      <w:pPr>
        <w:bidi w:val="0"/>
        <w:rPr>
          <w:rFonts w:hint="eastAsia" w:ascii="Georgia" w:hAnsi="Georgia" w:eastAsia="Georgia" w:cs="Georgia"/>
          <w:color w:val="000000"/>
          <w:kern w:val="2"/>
          <w:sz w:val="30"/>
          <w:szCs w:val="24"/>
          <w:lang w:val="en-US" w:eastAsia="zh-CN" w:bidi="ar-SA"/>
          <w14:ligatures w14:val="standardContextual"/>
        </w:rPr>
      </w:pPr>
    </w:p>
    <w:p w14:paraId="63BF040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But here’s the sort of things she said as she was trying to tell me how Christ had turned her life around…and it was quite amazing.</w:t>
      </w:r>
    </w:p>
    <w:p w14:paraId="4407AA1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但当她试图告诉我基督如何扭转了她的生活时，她就是这样说的……这相当令人惊奇。</w:t>
      </w:r>
    </w:p>
    <w:p w14:paraId="07E966A5">
      <w:pPr>
        <w:bidi w:val="0"/>
        <w:rPr>
          <w:rFonts w:hint="eastAsia" w:ascii="Georgia" w:hAnsi="Georgia" w:eastAsia="Georgia" w:cs="Georgia"/>
          <w:color w:val="000000"/>
          <w:kern w:val="2"/>
          <w:sz w:val="30"/>
          <w:szCs w:val="24"/>
          <w:lang w:val="en-US" w:eastAsia="zh-CN" w:bidi="ar-SA"/>
          <w14:ligatures w14:val="standardContextual"/>
        </w:rPr>
      </w:pPr>
    </w:p>
    <w:p w14:paraId="3284FFF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She said this, and again, I’m putting it in basically my own words…but these are all her thoughts:</w:t>
      </w:r>
    </w:p>
    <w:p w14:paraId="3BE88F6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她说了这些，再次声明，我基本上是用我自己的话来表达……但这些都是她的想法：</w:t>
      </w:r>
    </w:p>
    <w:p w14:paraId="2515BB2E">
      <w:pPr>
        <w:bidi w:val="0"/>
        <w:rPr>
          <w:rFonts w:hint="eastAsia" w:ascii="Georgia" w:hAnsi="Georgia" w:eastAsia="Georgia" w:cs="Georgia"/>
          <w:color w:val="000000"/>
          <w:kern w:val="2"/>
          <w:sz w:val="30"/>
          <w:szCs w:val="24"/>
          <w:lang w:val="en-US" w:eastAsia="zh-CN" w:bidi="ar-SA"/>
          <w14:ligatures w14:val="standardContextual"/>
        </w:rPr>
      </w:pPr>
    </w:p>
    <w:p w14:paraId="62ACCF2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I’m going to my counselor and much of what she has said is right.</w:t>
      </w:r>
    </w:p>
    <w:p w14:paraId="68EF503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我去看我的辅导员，她说的很多是对的。</w:t>
      </w:r>
    </w:p>
    <w:p w14:paraId="5D19F5FF">
      <w:pPr>
        <w:bidi w:val="0"/>
        <w:rPr>
          <w:rFonts w:hint="eastAsia" w:ascii="Georgia" w:hAnsi="Georgia" w:eastAsia="Georgia" w:cs="Georgia"/>
          <w:color w:val="000000"/>
          <w:kern w:val="2"/>
          <w:sz w:val="30"/>
          <w:szCs w:val="24"/>
          <w:lang w:val="en-US" w:eastAsia="zh-CN" w:bidi="ar-SA"/>
          <w14:ligatures w14:val="standardContextual"/>
        </w:rPr>
      </w:pPr>
    </w:p>
    <w:p w14:paraId="246A326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My counselor said I built my very significance and acceptability and identity on men.</w:t>
      </w:r>
    </w:p>
    <w:p w14:paraId="34400F4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我的辅导员说，我将自己的意义、可被接纳性和身份建立在男人身上。</w:t>
      </w:r>
    </w:p>
    <w:p w14:paraId="5BB61D40">
      <w:pPr>
        <w:bidi w:val="0"/>
        <w:rPr>
          <w:rFonts w:hint="eastAsia" w:ascii="Georgia" w:hAnsi="Georgia" w:eastAsia="Georgia" w:cs="Georgia"/>
          <w:color w:val="000000"/>
          <w:kern w:val="2"/>
          <w:sz w:val="30"/>
          <w:szCs w:val="24"/>
          <w:lang w:val="en-US" w:eastAsia="zh-CN" w:bidi="ar-SA"/>
          <w14:ligatures w14:val="standardContextual"/>
        </w:rPr>
      </w:pPr>
    </w:p>
    <w:p w14:paraId="24AF757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That’s why I’ve been defenseless with them… I’ve simply needed them too much.</w:t>
      </w:r>
    </w:p>
    <w:p w14:paraId="1FAD2CE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这就是为什么我在他们面前毫无防御……我简直太需要他们了。</w:t>
      </w:r>
    </w:p>
    <w:p w14:paraId="06A42833">
      <w:pPr>
        <w:bidi w:val="0"/>
        <w:rPr>
          <w:rFonts w:hint="eastAsia" w:ascii="Georgia" w:hAnsi="Georgia" w:eastAsia="Georgia" w:cs="Georgia"/>
          <w:color w:val="000000"/>
          <w:kern w:val="2"/>
          <w:sz w:val="30"/>
          <w:szCs w:val="24"/>
          <w:lang w:val="en-US" w:eastAsia="zh-CN" w:bidi="ar-SA"/>
          <w14:ligatures w14:val="standardContextual"/>
        </w:rPr>
      </w:pPr>
    </w:p>
    <w:p w14:paraId="6661707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All of that is right and helpful.</w:t>
      </w:r>
    </w:p>
    <w:p w14:paraId="176ABB5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所有这些都是正确和有益的。</w:t>
      </w:r>
    </w:p>
    <w:p w14:paraId="4A447FDB">
      <w:pPr>
        <w:bidi w:val="0"/>
        <w:rPr>
          <w:rFonts w:hint="eastAsia" w:ascii="Georgia" w:hAnsi="Georgia" w:eastAsia="Georgia" w:cs="Georgia"/>
          <w:color w:val="000000"/>
          <w:kern w:val="2"/>
          <w:sz w:val="30"/>
          <w:szCs w:val="24"/>
          <w:lang w:val="en-US" w:eastAsia="zh-CN" w:bidi="ar-SA"/>
          <w14:ligatures w14:val="standardContextual"/>
        </w:rPr>
      </w:pPr>
    </w:p>
    <w:p w14:paraId="0066228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However, my counselor doesn’t have a very good solution for me.</w:t>
      </w:r>
    </w:p>
    <w:p w14:paraId="282FCA8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然而，我的辅导员没有给我一个很好的解决方案。</w:t>
      </w:r>
    </w:p>
    <w:p w14:paraId="03092F65">
      <w:pPr>
        <w:bidi w:val="0"/>
        <w:rPr>
          <w:rFonts w:hint="eastAsia" w:ascii="Georgia" w:hAnsi="Georgia" w:eastAsia="Georgia" w:cs="Georgia"/>
          <w:color w:val="000000"/>
          <w:kern w:val="2"/>
          <w:sz w:val="30"/>
          <w:szCs w:val="24"/>
          <w:lang w:val="en-US" w:eastAsia="zh-CN" w:bidi="ar-SA"/>
          <w14:ligatures w14:val="standardContextual"/>
        </w:rPr>
      </w:pPr>
    </w:p>
    <w:p w14:paraId="3B576E1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My counselor says what I should do instead is to get myself a great career.</w:t>
      </w:r>
    </w:p>
    <w:p w14:paraId="69FB53F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我的辅导员说，我应该做的是为自己找到一份好的事业。</w:t>
      </w:r>
    </w:p>
    <w:p w14:paraId="0261CD90">
      <w:pPr>
        <w:bidi w:val="0"/>
        <w:rPr>
          <w:rFonts w:hint="eastAsia" w:ascii="Georgia" w:hAnsi="Georgia" w:eastAsia="Georgia" w:cs="Georgia"/>
          <w:color w:val="000000"/>
          <w:kern w:val="2"/>
          <w:sz w:val="30"/>
          <w:szCs w:val="24"/>
          <w:lang w:val="en-US" w:eastAsia="zh-CN" w:bidi="ar-SA"/>
          <w14:ligatures w14:val="standardContextual"/>
        </w:rPr>
      </w:pPr>
    </w:p>
    <w:p w14:paraId="71215A4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Get an education.</w:t>
      </w:r>
    </w:p>
    <w:p w14:paraId="52BC571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去接受教育。</w:t>
      </w:r>
    </w:p>
    <w:p w14:paraId="6697FFD7">
      <w:pPr>
        <w:bidi w:val="0"/>
        <w:rPr>
          <w:rFonts w:hint="eastAsia" w:ascii="Georgia" w:hAnsi="Georgia" w:eastAsia="Georgia" w:cs="Georgia"/>
          <w:color w:val="000000"/>
          <w:kern w:val="2"/>
          <w:sz w:val="30"/>
          <w:szCs w:val="24"/>
          <w:lang w:val="en-US" w:eastAsia="zh-CN" w:bidi="ar-SA"/>
          <w14:ligatures w14:val="standardContextual"/>
        </w:rPr>
      </w:pPr>
    </w:p>
    <w:p w14:paraId="38DF5AD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Have a successful career.</w:t>
      </w:r>
    </w:p>
    <w:p w14:paraId="2B601EF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拥有一个成功的事业。</w:t>
      </w:r>
    </w:p>
    <w:p w14:paraId="3A5B6F49">
      <w:pPr>
        <w:bidi w:val="0"/>
        <w:rPr>
          <w:rFonts w:hint="eastAsia" w:ascii="Georgia" w:hAnsi="Georgia" w:eastAsia="Georgia" w:cs="Georgia"/>
          <w:color w:val="000000"/>
          <w:kern w:val="2"/>
          <w:sz w:val="30"/>
          <w:szCs w:val="24"/>
          <w:lang w:val="en-US" w:eastAsia="zh-CN" w:bidi="ar-SA"/>
          <w14:ligatures w14:val="standardContextual"/>
        </w:rPr>
      </w:pPr>
    </w:p>
    <w:p w14:paraId="2A100BC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Well, my counselor means well and of course I absolutely do need to get some training and get myself a job…and career…but what she’s saying, is I should do that so I will also feel better about myself, by doing that.</w:t>
      </w:r>
    </w:p>
    <w:p w14:paraId="116F5A7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好吧，我的辅导员是好意，我当然绝对需要接受一些培训，为自己找到一份工作……和事业……但她的意思是，我应该这样做，以便通过这样做，我也能感觉自己更好。</w:t>
      </w:r>
    </w:p>
    <w:p w14:paraId="6F453881">
      <w:pPr>
        <w:bidi w:val="0"/>
        <w:rPr>
          <w:rFonts w:hint="eastAsia" w:ascii="Georgia" w:hAnsi="Georgia" w:eastAsia="Georgia" w:cs="Georgia"/>
          <w:color w:val="000000"/>
          <w:kern w:val="2"/>
          <w:sz w:val="30"/>
          <w:szCs w:val="24"/>
          <w:lang w:val="en-US" w:eastAsia="zh-CN" w:bidi="ar-SA"/>
          <w14:ligatures w14:val="standardContextual"/>
        </w:rPr>
      </w:pPr>
    </w:p>
    <w:p w14:paraId="6654601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But, that would mean I would be switching from one kind of idol to another.</w:t>
      </w:r>
    </w:p>
    <w:p w14:paraId="575907A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但是，那将意味着我将从一种偶像转向另一种偶像。</w:t>
      </w:r>
    </w:p>
    <w:p w14:paraId="483C3D1C">
      <w:pPr>
        <w:bidi w:val="0"/>
        <w:rPr>
          <w:rFonts w:hint="eastAsia" w:ascii="Georgia" w:hAnsi="Georgia" w:eastAsia="Georgia" w:cs="Georgia"/>
          <w:color w:val="000000"/>
          <w:kern w:val="2"/>
          <w:sz w:val="30"/>
          <w:szCs w:val="24"/>
          <w:lang w:val="en-US" w:eastAsia="zh-CN" w:bidi="ar-SA"/>
          <w14:ligatures w14:val="standardContextual"/>
        </w:rPr>
      </w:pPr>
    </w:p>
    <w:p w14:paraId="0415C5D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Now, I’d never thought about this…in my life…so I said, “what are you talking about?” to which she replied:</w:t>
      </w:r>
    </w:p>
    <w:p w14:paraId="1960A4A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我这辈子从来没有想过这个问题……所以我问：“你在说什么？”她回答：</w:t>
      </w:r>
    </w:p>
    <w:p w14:paraId="12CC4371">
      <w:pPr>
        <w:bidi w:val="0"/>
        <w:rPr>
          <w:rFonts w:hint="eastAsia" w:ascii="Georgia" w:hAnsi="Georgia" w:eastAsia="Georgia" w:cs="Georgia"/>
          <w:color w:val="000000"/>
          <w:kern w:val="2"/>
          <w:sz w:val="30"/>
          <w:szCs w:val="24"/>
          <w:lang w:val="en-US" w:eastAsia="zh-CN" w:bidi="ar-SA"/>
          <w14:ligatures w14:val="standardContextual"/>
        </w:rPr>
      </w:pPr>
    </w:p>
    <w:p w14:paraId="2DD608C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For many years, my heart has been looking at men and saying unless I’m successful at love I’m nothing.</w:t>
      </w:r>
    </w:p>
    <w:p w14:paraId="307D91C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多年来，我的心一直在看着男人，说除非我在爱情上成功，否则我什么都不是。</w:t>
      </w:r>
    </w:p>
    <w:p w14:paraId="427BD471">
      <w:pPr>
        <w:bidi w:val="0"/>
        <w:rPr>
          <w:rFonts w:hint="eastAsia" w:ascii="Georgia" w:hAnsi="Georgia" w:eastAsia="Georgia" w:cs="Georgia"/>
          <w:color w:val="000000"/>
          <w:kern w:val="2"/>
          <w:sz w:val="30"/>
          <w:szCs w:val="24"/>
          <w:lang w:val="en-US" w:eastAsia="zh-CN" w:bidi="ar-SA"/>
          <w14:ligatures w14:val="standardContextual"/>
        </w:rPr>
      </w:pPr>
    </w:p>
    <w:p w14:paraId="4F04024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But the therapist wants me to look at my career and say unless I’m a successful independent business woman who’s in control of my own life, I am nothing.</w:t>
      </w:r>
    </w:p>
    <w:p w14:paraId="5D9F179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但治疗师想让我看着我的事业，说除非我是一个成功、独立、掌控自己生活的女商人，否则我什么都不是。</w:t>
      </w:r>
    </w:p>
    <w:p w14:paraId="588814D3">
      <w:pPr>
        <w:bidi w:val="0"/>
        <w:rPr>
          <w:rFonts w:hint="eastAsia" w:ascii="Georgia" w:hAnsi="Georgia" w:eastAsia="Georgia" w:cs="Georgia"/>
          <w:color w:val="000000"/>
          <w:kern w:val="2"/>
          <w:sz w:val="30"/>
          <w:szCs w:val="24"/>
          <w:lang w:val="en-US" w:eastAsia="zh-CN" w:bidi="ar-SA"/>
          <w14:ligatures w14:val="standardContextual"/>
        </w:rPr>
      </w:pPr>
    </w:p>
    <w:p w14:paraId="49921A0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 don’t want to be enslaved to my work as I was to men.</w:t>
      </w:r>
    </w:p>
    <w:p w14:paraId="6F48523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我不想像被男人奴役那样被我的工作奴役。</w:t>
      </w:r>
    </w:p>
    <w:p w14:paraId="057A3040">
      <w:pPr>
        <w:bidi w:val="0"/>
        <w:rPr>
          <w:rFonts w:hint="eastAsia" w:ascii="Georgia" w:hAnsi="Georgia" w:eastAsia="Georgia" w:cs="Georgia"/>
          <w:color w:val="000000"/>
          <w:kern w:val="2"/>
          <w:sz w:val="30"/>
          <w:szCs w:val="24"/>
          <w:lang w:val="en-US" w:eastAsia="zh-CN" w:bidi="ar-SA"/>
          <w14:ligatures w14:val="standardContextual"/>
        </w:rPr>
      </w:pPr>
    </w:p>
    <w:p w14:paraId="6E6AFB2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 don’t want to be as enslaved to my independence as I was to my dependence.</w:t>
      </w:r>
    </w:p>
    <w:p w14:paraId="056EA01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我不想像被我的依赖奴役那样被我的独立奴役。</w:t>
      </w:r>
    </w:p>
    <w:p w14:paraId="27AC384D">
      <w:pPr>
        <w:bidi w:val="0"/>
        <w:rPr>
          <w:rFonts w:hint="eastAsia" w:ascii="Georgia" w:hAnsi="Georgia" w:eastAsia="Georgia" w:cs="Georgia"/>
          <w:color w:val="000000"/>
          <w:kern w:val="2"/>
          <w:sz w:val="30"/>
          <w:szCs w:val="24"/>
          <w:lang w:val="en-US" w:eastAsia="zh-CN" w:bidi="ar-SA"/>
          <w14:ligatures w14:val="standardContextual"/>
        </w:rPr>
      </w:pPr>
    </w:p>
    <w:p w14:paraId="3BA322C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I’m actually being asked to exchange a typical female idol for a typical male idol…and I don’t want either.</w:t>
      </w:r>
    </w:p>
    <w:p w14:paraId="760D64E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我实际上是被要求用一个典型的女性偶像换取一个典型的男性偶像……而我两者都不想要。</w:t>
      </w:r>
    </w:p>
    <w:p w14:paraId="444B3D39">
      <w:pPr>
        <w:bidi w:val="0"/>
        <w:rPr>
          <w:rFonts w:hint="eastAsia" w:ascii="Georgia" w:hAnsi="Georgia" w:eastAsia="Georgia" w:cs="Georgia"/>
          <w:color w:val="000000"/>
          <w:kern w:val="2"/>
          <w:sz w:val="30"/>
          <w:szCs w:val="24"/>
          <w:lang w:val="en-US" w:eastAsia="zh-CN" w:bidi="ar-SA"/>
          <w14:ligatures w14:val="standardContextual"/>
        </w:rPr>
      </w:pPr>
    </w:p>
    <w:p w14:paraId="62E9E3E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You see the therapist knew how to help her dig down into seeing what her idols were, but had no way of giving her anything but an alternate idol.</w:t>
      </w:r>
    </w:p>
    <w:p w14:paraId="2310DB7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你看，治疗师知道如何帮助她深入挖掘，看清她的偶像是什么，但除了给她一个替代的偶像之外，别无他法。</w:t>
      </w:r>
    </w:p>
    <w:p w14:paraId="7B714590">
      <w:pPr>
        <w:bidi w:val="0"/>
        <w:rPr>
          <w:rFonts w:hint="eastAsia" w:ascii="Georgia" w:hAnsi="Georgia" w:eastAsia="Georgia" w:cs="Georgia"/>
          <w:color w:val="000000"/>
          <w:kern w:val="2"/>
          <w:sz w:val="30"/>
          <w:szCs w:val="24"/>
          <w:lang w:val="en-US" w:eastAsia="zh-CN" w:bidi="ar-SA"/>
          <w14:ligatures w14:val="standardContextual"/>
        </w:rPr>
      </w:pPr>
    </w:p>
    <w:p w14:paraId="4534678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And so I said “what are you doing?</w:t>
      </w:r>
    </w:p>
    <w:p w14:paraId="2953339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所以我问：“你在做什么？</w:t>
      </w:r>
    </w:p>
    <w:p w14:paraId="036D69BE">
      <w:pPr>
        <w:bidi w:val="0"/>
        <w:rPr>
          <w:rFonts w:hint="eastAsia" w:ascii="Georgia" w:hAnsi="Georgia" w:eastAsia="Georgia" w:cs="Georgia"/>
          <w:color w:val="000000"/>
          <w:kern w:val="2"/>
          <w:sz w:val="30"/>
          <w:szCs w:val="24"/>
          <w:lang w:val="en-US" w:eastAsia="zh-CN" w:bidi="ar-SA"/>
          <w14:ligatures w14:val="standardContextual"/>
        </w:rPr>
      </w:pPr>
    </w:p>
    <w:p w14:paraId="6F8FBDF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 mean, how are you doing?”</w:t>
      </w:r>
    </w:p>
    <w:p w14:paraId="40BE618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我是说，你过得怎么样？”</w:t>
      </w:r>
    </w:p>
    <w:p w14:paraId="3A752A73">
      <w:pPr>
        <w:bidi w:val="0"/>
        <w:rPr>
          <w:rFonts w:hint="eastAsia" w:ascii="Georgia" w:hAnsi="Georgia" w:eastAsia="Georgia" w:cs="Georgia"/>
          <w:color w:val="000000"/>
          <w:kern w:val="2"/>
          <w:sz w:val="30"/>
          <w:szCs w:val="24"/>
          <w:lang w:val="en-US" w:eastAsia="zh-CN" w:bidi="ar-SA"/>
          <w14:ligatures w14:val="standardContextual"/>
        </w:rPr>
      </w:pPr>
    </w:p>
    <w:p w14:paraId="7D2FDFD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And she actually quoted Colossians 3…when Christ who is your life appears, you will be glorified.</w:t>
      </w:r>
    </w:p>
    <w:p w14:paraId="6E0ED4E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她实际上引用了《歌罗西书》第3章……基督是你们的生命，祂显现的时候，你们也要得荣耀。</w:t>
      </w:r>
    </w:p>
    <w:p w14:paraId="39B804C8">
      <w:pPr>
        <w:bidi w:val="0"/>
        <w:rPr>
          <w:rFonts w:hint="eastAsia" w:ascii="Georgia" w:hAnsi="Georgia" w:eastAsia="Georgia" w:cs="Georgia"/>
          <w:color w:val="000000"/>
          <w:kern w:val="2"/>
          <w:sz w:val="30"/>
          <w:szCs w:val="24"/>
          <w:lang w:val="en-US" w:eastAsia="zh-CN" w:bidi="ar-SA"/>
          <w14:ligatures w14:val="standardContextual"/>
        </w:rPr>
      </w:pPr>
    </w:p>
    <w:p w14:paraId="35BECF6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She said (and it was actually very practical):</w:t>
      </w:r>
    </w:p>
    <w:p w14:paraId="49C433E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她说（而且这实际上非常实用）：</w:t>
      </w:r>
    </w:p>
    <w:p w14:paraId="659BEC1D">
      <w:pPr>
        <w:bidi w:val="0"/>
        <w:rPr>
          <w:rFonts w:hint="eastAsia" w:ascii="Georgia" w:hAnsi="Georgia" w:eastAsia="Georgia" w:cs="Georgia"/>
          <w:color w:val="000000"/>
          <w:kern w:val="2"/>
          <w:sz w:val="30"/>
          <w:szCs w:val="24"/>
          <w:lang w:val="en-US" w:eastAsia="zh-CN" w:bidi="ar-SA"/>
          <w14:ligatures w14:val="standardContextual"/>
        </w:rPr>
      </w:pPr>
    </w:p>
    <w:p w14:paraId="3CCEA44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..when I go to church…when I’m in worship…when what Jesus did for me is so real, and so wonderful, in my heart I think of the men in my life, and I say…I speak to them, and I say this….’I’m glad to know you…and I certainly wouldn’t mind being married, but you are not my life.</w:t>
      </w:r>
    </w:p>
    <w:p w14:paraId="70D8328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当我去做礼拜时……当我敬拜时……当耶稣为我所做的一切在我的心中是如此真实、如此奇妙时，我想到我生命中的男人，我说……我跟他们说话，我说这个……‘我很高兴认识你……我当然不介意结婚，但你不是我的生命。</w:t>
      </w:r>
    </w:p>
    <w:p w14:paraId="73C976CE">
      <w:pPr>
        <w:bidi w:val="0"/>
        <w:rPr>
          <w:rFonts w:hint="eastAsia" w:ascii="Georgia" w:hAnsi="Georgia" w:eastAsia="Georgia" w:cs="Georgia"/>
          <w:color w:val="000000"/>
          <w:kern w:val="2"/>
          <w:sz w:val="30"/>
          <w:szCs w:val="24"/>
          <w:lang w:val="en-US" w:eastAsia="zh-CN" w:bidi="ar-SA"/>
          <w14:ligatures w14:val="standardContextual"/>
        </w:rPr>
      </w:pPr>
    </w:p>
    <w:p w14:paraId="5702B82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Christ is my life.</w:t>
      </w:r>
    </w:p>
    <w:p w14:paraId="021CCEE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基督是我的生命。</w:t>
      </w:r>
    </w:p>
    <w:p w14:paraId="55F33B51">
      <w:pPr>
        <w:bidi w:val="0"/>
        <w:rPr>
          <w:rFonts w:hint="eastAsia" w:ascii="Georgia" w:hAnsi="Georgia" w:eastAsia="Georgia" w:cs="Georgia"/>
          <w:color w:val="000000"/>
          <w:kern w:val="2"/>
          <w:sz w:val="30"/>
          <w:szCs w:val="24"/>
          <w:lang w:val="en-US" w:eastAsia="zh-CN" w:bidi="ar-SA"/>
          <w14:ligatures w14:val="standardContextual"/>
        </w:rPr>
      </w:pPr>
    </w:p>
    <w:p w14:paraId="3FAD2AE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I’m done making anything else my life.</w:t>
      </w:r>
    </w:p>
    <w:p w14:paraId="1352EB5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我不再将任何其他东西当作我的生命。</w:t>
      </w:r>
    </w:p>
    <w:p w14:paraId="745BF919">
      <w:pPr>
        <w:bidi w:val="0"/>
        <w:rPr>
          <w:rFonts w:hint="eastAsia" w:ascii="Georgia" w:hAnsi="Georgia" w:eastAsia="Georgia" w:cs="Georgia"/>
          <w:color w:val="000000"/>
          <w:kern w:val="2"/>
          <w:sz w:val="30"/>
          <w:szCs w:val="24"/>
          <w:lang w:val="en-US" w:eastAsia="zh-CN" w:bidi="ar-SA"/>
          <w14:ligatures w14:val="standardContextual"/>
        </w:rPr>
      </w:pPr>
    </w:p>
    <w:p w14:paraId="08E6B3C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You’re a good thing but you’re not an ultimate thing.</w:t>
      </w:r>
    </w:p>
    <w:p w14:paraId="3BB5DF2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你是一件美好的事物，但你不是终极的事物。</w:t>
      </w:r>
    </w:p>
    <w:p w14:paraId="45834E61">
      <w:pPr>
        <w:bidi w:val="0"/>
        <w:rPr>
          <w:rFonts w:hint="eastAsia" w:ascii="Georgia" w:hAnsi="Georgia" w:eastAsia="Georgia" w:cs="Georgia"/>
          <w:color w:val="000000"/>
          <w:kern w:val="2"/>
          <w:sz w:val="30"/>
          <w:szCs w:val="24"/>
          <w:lang w:val="en-US" w:eastAsia="zh-CN" w:bidi="ar-SA"/>
          <w14:ligatures w14:val="standardContextual"/>
        </w:rPr>
      </w:pPr>
    </w:p>
    <w:p w14:paraId="2715BF9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 would love to have a husband, but if I don’t, I’ve got Jesus.</w:t>
      </w:r>
    </w:p>
    <w:p w14:paraId="2C14563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我喜欢有一个丈夫，但如果我没有，我有耶稣。</w:t>
      </w:r>
    </w:p>
    <w:p w14:paraId="0044F83B">
      <w:pPr>
        <w:bidi w:val="0"/>
        <w:rPr>
          <w:rFonts w:hint="eastAsia" w:ascii="Georgia" w:hAnsi="Georgia" w:eastAsia="Georgia" w:cs="Georgia"/>
          <w:color w:val="000000"/>
          <w:kern w:val="2"/>
          <w:sz w:val="30"/>
          <w:szCs w:val="24"/>
          <w:lang w:val="en-US" w:eastAsia="zh-CN" w:bidi="ar-SA"/>
          <w14:ligatures w14:val="standardContextual"/>
        </w:rPr>
      </w:pPr>
    </w:p>
    <w:p w14:paraId="533EED3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And I set my mind on things above.</w:t>
      </w:r>
    </w:p>
    <w:p w14:paraId="6739776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我思念上面的事。</w:t>
      </w:r>
    </w:p>
    <w:p w14:paraId="5706379C">
      <w:pPr>
        <w:bidi w:val="0"/>
        <w:rPr>
          <w:rFonts w:hint="eastAsia" w:ascii="Georgia" w:hAnsi="Georgia" w:eastAsia="Georgia" w:cs="Georgia"/>
          <w:color w:val="000000"/>
          <w:kern w:val="2"/>
          <w:sz w:val="30"/>
          <w:szCs w:val="24"/>
          <w:lang w:val="en-US" w:eastAsia="zh-CN" w:bidi="ar-SA"/>
          <w14:ligatures w14:val="standardContextual"/>
        </w:rPr>
      </w:pPr>
    </w:p>
    <w:p w14:paraId="340A7A1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You can’t give me any of the things that Jesus has given me.’</w:t>
      </w:r>
    </w:p>
    <w:p w14:paraId="3BB0735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你给不了我耶稣所给我的任何东西。’</w:t>
      </w:r>
    </w:p>
    <w:p w14:paraId="6FF8652F">
      <w:pPr>
        <w:bidi w:val="0"/>
        <w:rPr>
          <w:rFonts w:hint="eastAsia" w:ascii="Georgia" w:hAnsi="Georgia" w:eastAsia="Georgia" w:cs="Georgia"/>
          <w:color w:val="000000"/>
          <w:kern w:val="2"/>
          <w:sz w:val="30"/>
          <w:szCs w:val="24"/>
          <w:lang w:val="en-US" w:eastAsia="zh-CN" w:bidi="ar-SA"/>
          <w14:ligatures w14:val="standardContextual"/>
        </w:rPr>
      </w:pPr>
    </w:p>
    <w:p w14:paraId="2DBC34D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See, I don’t want to look to men OR a career…a career can’t die for me.</w:t>
      </w:r>
    </w:p>
    <w:p w14:paraId="2BC6452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你看，我不想寄望于男人或事业……事业不能为我死。</w:t>
      </w:r>
    </w:p>
    <w:p w14:paraId="39AF48C6">
      <w:pPr>
        <w:bidi w:val="0"/>
        <w:rPr>
          <w:rFonts w:hint="eastAsia" w:ascii="Georgia" w:hAnsi="Georgia" w:eastAsia="Georgia" w:cs="Georgia"/>
          <w:color w:val="000000"/>
          <w:kern w:val="2"/>
          <w:sz w:val="30"/>
          <w:szCs w:val="24"/>
          <w:lang w:val="en-US" w:eastAsia="zh-CN" w:bidi="ar-SA"/>
          <w14:ligatures w14:val="standardContextual"/>
        </w:rPr>
      </w:pPr>
    </w:p>
    <w:p w14:paraId="53916D2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If I live for a career and fail it’ll beat me up all my life for having been a failure.</w:t>
      </w:r>
    </w:p>
    <w:p w14:paraId="7111549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如果我为事业而活，并且失败了，它会因为我的失败而谴责我一生。</w:t>
      </w:r>
    </w:p>
    <w:p w14:paraId="58B68462">
      <w:pPr>
        <w:bidi w:val="0"/>
        <w:rPr>
          <w:rFonts w:hint="eastAsia" w:ascii="Georgia" w:hAnsi="Georgia" w:eastAsia="Georgia" w:cs="Georgia"/>
          <w:color w:val="000000"/>
          <w:kern w:val="2"/>
          <w:sz w:val="30"/>
          <w:szCs w:val="24"/>
          <w:lang w:val="en-US" w:eastAsia="zh-CN" w:bidi="ar-SA"/>
          <w14:ligatures w14:val="standardContextual"/>
        </w:rPr>
      </w:pPr>
    </w:p>
    <w:p w14:paraId="174A711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But if I fail Jesus, He died for me…to forgive me.</w:t>
      </w:r>
    </w:p>
    <w:p w14:paraId="01A7E7D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但如果我得罪了耶稣，祂为我死了……来赦免我。</w:t>
      </w:r>
    </w:p>
    <w:p w14:paraId="023218C0">
      <w:pPr>
        <w:bidi w:val="0"/>
        <w:rPr>
          <w:rFonts w:hint="eastAsia" w:ascii="Georgia" w:hAnsi="Georgia" w:eastAsia="Georgia" w:cs="Georgia"/>
          <w:color w:val="000000"/>
          <w:kern w:val="2"/>
          <w:sz w:val="30"/>
          <w:szCs w:val="24"/>
          <w:lang w:val="en-US" w:eastAsia="zh-CN" w:bidi="ar-SA"/>
          <w14:ligatures w14:val="standardContextual"/>
        </w:rPr>
      </w:pPr>
    </w:p>
    <w:p w14:paraId="141FB03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See, she realized something.</w:t>
      </w:r>
    </w:p>
    <w:p w14:paraId="768C11C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看，她意识到了一些事情。</w:t>
      </w:r>
    </w:p>
    <w:p w14:paraId="6F174C8B">
      <w:pPr>
        <w:bidi w:val="0"/>
        <w:rPr>
          <w:rFonts w:hint="eastAsia" w:ascii="Georgia" w:hAnsi="Georgia" w:eastAsia="Georgia" w:cs="Georgia"/>
          <w:color w:val="000000"/>
          <w:kern w:val="2"/>
          <w:sz w:val="30"/>
          <w:szCs w:val="24"/>
          <w:lang w:val="en-US" w:eastAsia="zh-CN" w:bidi="ar-SA"/>
          <w14:ligatures w14:val="standardContextual"/>
        </w:rPr>
      </w:pPr>
    </w:p>
    <w:p w14:paraId="4CD4AD5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Jesus is the only Savior who, if you get Him, will satisfy you, and if you fail Him, and we do fail Him, can die for you.</w:t>
      </w:r>
    </w:p>
    <w:p w14:paraId="7671604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耶稣是唯一的救主，如果你得到祂，祂会满足你，如果你得罪了祂（我们确实得罪了祂），祂能为你而死。</w:t>
      </w:r>
    </w:p>
    <w:p w14:paraId="2A7C1428">
      <w:pPr>
        <w:bidi w:val="0"/>
        <w:rPr>
          <w:rFonts w:hint="eastAsia" w:ascii="Georgia" w:hAnsi="Georgia" w:eastAsia="Georgia" w:cs="Georgia"/>
          <w:color w:val="000000"/>
          <w:kern w:val="2"/>
          <w:sz w:val="30"/>
          <w:szCs w:val="24"/>
          <w:lang w:val="en-US" w:eastAsia="zh-CN" w:bidi="ar-SA"/>
          <w14:ligatures w14:val="standardContextual"/>
        </w:rPr>
      </w:pPr>
    </w:p>
    <w:p w14:paraId="78D2B6A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In other words…here’s why this works.</w:t>
      </w:r>
    </w:p>
    <w:p w14:paraId="394FFE2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换句话说……这就是它奏效的原因。</w:t>
      </w:r>
    </w:p>
    <w:p w14:paraId="6744B730">
      <w:pPr>
        <w:bidi w:val="0"/>
        <w:rPr>
          <w:rFonts w:hint="eastAsia" w:ascii="Georgia" w:hAnsi="Georgia" w:eastAsia="Georgia" w:cs="Georgia"/>
          <w:color w:val="000000"/>
          <w:kern w:val="2"/>
          <w:sz w:val="30"/>
          <w:szCs w:val="24"/>
          <w:lang w:val="en-US" w:eastAsia="zh-CN" w:bidi="ar-SA"/>
          <w14:ligatures w14:val="standardContextual"/>
        </w:rPr>
      </w:pPr>
    </w:p>
    <w:p w14:paraId="1446212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This is not just cognitive therapy…this is not just will therapy…religious people, when they get downcast…tend to put the emphasis on the will…and they say, “buck up…be strong.”</w:t>
      </w:r>
    </w:p>
    <w:p w14:paraId="0243214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这不仅仅是认知疗法……这不仅仅是意志疗法……有宗教信仰的人，当他们情绪低落时……倾向于强调意志……他们说，“振作起来……坚强点。”</w:t>
      </w:r>
    </w:p>
    <w:p w14:paraId="72CDF550">
      <w:pPr>
        <w:bidi w:val="0"/>
        <w:rPr>
          <w:rFonts w:hint="eastAsia" w:ascii="Georgia" w:hAnsi="Georgia" w:eastAsia="Georgia" w:cs="Georgia"/>
          <w:color w:val="000000"/>
          <w:kern w:val="2"/>
          <w:sz w:val="30"/>
          <w:szCs w:val="24"/>
          <w:lang w:val="en-US" w:eastAsia="zh-CN" w:bidi="ar-SA"/>
          <w14:ligatures w14:val="standardContextual"/>
        </w:rPr>
      </w:pPr>
    </w:p>
    <w:p w14:paraId="0D22AE5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Non-religious people, in the secular world, when they’re downcast, put all the emphasis on the emotions…and they say, “feel better about yourself…do something nice for yourself.”</w:t>
      </w:r>
    </w:p>
    <w:p w14:paraId="0FAF50F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在世俗世界中，不信教的人，当他们情绪低落时，把所有的重点都放在情感上……他们说，“对自己感觉好一点……为自己做点好事。”</w:t>
      </w:r>
    </w:p>
    <w:p w14:paraId="5F52E094">
      <w:pPr>
        <w:bidi w:val="0"/>
        <w:rPr>
          <w:rFonts w:hint="eastAsia" w:ascii="Georgia" w:hAnsi="Georgia" w:eastAsia="Georgia" w:cs="Georgia"/>
          <w:color w:val="000000"/>
          <w:kern w:val="2"/>
          <w:sz w:val="30"/>
          <w:szCs w:val="24"/>
          <w:lang w:val="en-US" w:eastAsia="zh-CN" w:bidi="ar-SA"/>
          <w14:ligatures w14:val="standardContextual"/>
        </w:rPr>
      </w:pPr>
    </w:p>
    <w:p w14:paraId="5AF434F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There’s another kind of therapy that essentially uses the head…uses the mind and says, “well, now…you realize you’re doing wrong thinking…that’s self-defeating thinking…and you need to do this kind of thinking…”</w:t>
      </w:r>
    </w:p>
    <w:p w14:paraId="73DB671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还有另一种疗法，它本质上是使用头脑……使用心智，然后说，“好吧，现在……你意识到你在进行错误的思考……那是自我挫败的思考……你需要进行这种思考……”</w:t>
      </w:r>
    </w:p>
    <w:p w14:paraId="18E74AD0">
      <w:pPr>
        <w:bidi w:val="0"/>
        <w:rPr>
          <w:rFonts w:hint="eastAsia" w:ascii="Georgia" w:hAnsi="Georgia" w:eastAsia="Georgia" w:cs="Georgia"/>
          <w:color w:val="000000"/>
          <w:kern w:val="2"/>
          <w:sz w:val="30"/>
          <w:szCs w:val="24"/>
          <w:lang w:val="en-US" w:eastAsia="zh-CN" w:bidi="ar-SA"/>
          <w14:ligatures w14:val="standardContextual"/>
        </w:rPr>
      </w:pPr>
    </w:p>
    <w:p w14:paraId="6C7CEAE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But, the real solution is worship.</w:t>
      </w:r>
    </w:p>
    <w:p w14:paraId="1F46DB5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但是，真正的解决方案是敬拜。</w:t>
      </w:r>
    </w:p>
    <w:p w14:paraId="5441F19C">
      <w:pPr>
        <w:bidi w:val="0"/>
        <w:rPr>
          <w:rFonts w:hint="eastAsia" w:ascii="Georgia" w:hAnsi="Georgia" w:eastAsia="Georgia" w:cs="Georgia"/>
          <w:color w:val="000000"/>
          <w:kern w:val="2"/>
          <w:sz w:val="30"/>
          <w:szCs w:val="24"/>
          <w:lang w:val="en-US" w:eastAsia="zh-CN" w:bidi="ar-SA"/>
          <w14:ligatures w14:val="standardContextual"/>
        </w:rPr>
      </w:pPr>
    </w:p>
    <w:p w14:paraId="65E1F10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Worship &amp; Why It Works</w:t>
      </w:r>
    </w:p>
    <w:p w14:paraId="0D14DC3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敬拜及其奏效的原因</w:t>
      </w:r>
    </w:p>
    <w:p w14:paraId="49FE9BA3">
      <w:pPr>
        <w:bidi w:val="0"/>
        <w:rPr>
          <w:rFonts w:hint="eastAsia" w:ascii="Georgia" w:hAnsi="Georgia" w:eastAsia="Georgia" w:cs="Georgia"/>
          <w:color w:val="000000"/>
          <w:kern w:val="2"/>
          <w:sz w:val="30"/>
          <w:szCs w:val="24"/>
          <w:lang w:val="en-US" w:eastAsia="zh-CN" w:bidi="ar-SA"/>
          <w14:ligatures w14:val="standardContextual"/>
        </w:rPr>
      </w:pPr>
    </w:p>
    <w:p w14:paraId="5E695B7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What’s interesting about what she would do…she didn’t say that she just walked around and thought about it…she said, during worship, when what Jesus Christ has done for me is real to me…and that’s what Paul is saying.</w:t>
      </w:r>
    </w:p>
    <w:p w14:paraId="62F20AF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她所做的事情很有趣……她没有说她只是四处走动思考这件事……她说，在敬拜期间，当耶稣基督为我所做的一切对我来说是真实的时候……这就是保罗所说的。</w:t>
      </w:r>
    </w:p>
    <w:p w14:paraId="4A900F3A">
      <w:pPr>
        <w:bidi w:val="0"/>
        <w:rPr>
          <w:rFonts w:hint="eastAsia" w:ascii="Georgia" w:hAnsi="Georgia" w:eastAsia="Georgia" w:cs="Georgia"/>
          <w:color w:val="000000"/>
          <w:kern w:val="2"/>
          <w:sz w:val="30"/>
          <w:szCs w:val="24"/>
          <w:lang w:val="en-US" w:eastAsia="zh-CN" w:bidi="ar-SA"/>
          <w14:ligatures w14:val="standardContextual"/>
        </w:rPr>
      </w:pPr>
    </w:p>
    <w:p w14:paraId="5607287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Paul says you died.</w:t>
      </w:r>
    </w:p>
    <w:p w14:paraId="0B93F59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保罗说你死了。</w:t>
      </w:r>
    </w:p>
    <w:p w14:paraId="7537F7D5">
      <w:pPr>
        <w:bidi w:val="0"/>
        <w:rPr>
          <w:rFonts w:hint="eastAsia" w:ascii="Georgia" w:hAnsi="Georgia" w:eastAsia="Georgia" w:cs="Georgia"/>
          <w:color w:val="000000"/>
          <w:kern w:val="2"/>
          <w:sz w:val="30"/>
          <w:szCs w:val="24"/>
          <w:lang w:val="en-US" w:eastAsia="zh-CN" w:bidi="ar-SA"/>
          <w14:ligatures w14:val="standardContextual"/>
        </w:rPr>
      </w:pPr>
    </w:p>
    <w:p w14:paraId="7E7E5E4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You were raised.</w:t>
      </w:r>
    </w:p>
    <w:p w14:paraId="4DD30D4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你复活了。</w:t>
      </w:r>
    </w:p>
    <w:p w14:paraId="39E03008">
      <w:pPr>
        <w:bidi w:val="0"/>
        <w:rPr>
          <w:rFonts w:hint="eastAsia" w:ascii="Georgia" w:hAnsi="Georgia" w:eastAsia="Georgia" w:cs="Georgia"/>
          <w:color w:val="000000"/>
          <w:kern w:val="2"/>
          <w:sz w:val="30"/>
          <w:szCs w:val="24"/>
          <w:lang w:val="en-US" w:eastAsia="zh-CN" w:bidi="ar-SA"/>
          <w14:ligatures w14:val="standardContextual"/>
        </w:rPr>
      </w:pPr>
    </w:p>
    <w:p w14:paraId="75DC686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He’s going to the past.</w:t>
      </w:r>
    </w:p>
    <w:p w14:paraId="0BFCC52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祂诉诸于过去。</w:t>
      </w:r>
    </w:p>
    <w:p w14:paraId="4C487899">
      <w:pPr>
        <w:bidi w:val="0"/>
        <w:rPr>
          <w:rFonts w:hint="eastAsia" w:ascii="Georgia" w:hAnsi="Georgia" w:eastAsia="Georgia" w:cs="Georgia"/>
          <w:color w:val="000000"/>
          <w:kern w:val="2"/>
          <w:sz w:val="30"/>
          <w:szCs w:val="24"/>
          <w:lang w:val="en-US" w:eastAsia="zh-CN" w:bidi="ar-SA"/>
          <w14:ligatures w14:val="standardContextual"/>
        </w:rPr>
      </w:pPr>
    </w:p>
    <w:p w14:paraId="55A6512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He says, ‘go back into what Jesus has done for you…go back into the story…you’re there…He’s doing that for you’.</w:t>
      </w:r>
    </w:p>
    <w:p w14:paraId="38E87C8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祂说，‘回到耶稣为你所做的事情中去……回到那个故事中去……你在那里……祂正在为你做那件事’。</w:t>
      </w:r>
    </w:p>
    <w:p w14:paraId="5957C95C">
      <w:pPr>
        <w:bidi w:val="0"/>
        <w:rPr>
          <w:rFonts w:hint="eastAsia" w:ascii="Georgia" w:hAnsi="Georgia" w:eastAsia="Georgia" w:cs="Georgia"/>
          <w:color w:val="000000"/>
          <w:kern w:val="2"/>
          <w:sz w:val="30"/>
          <w:szCs w:val="24"/>
          <w:lang w:val="en-US" w:eastAsia="zh-CN" w:bidi="ar-SA"/>
          <w14:ligatures w14:val="standardContextual"/>
        </w:rPr>
      </w:pPr>
    </w:p>
    <w:p w14:paraId="476B5B7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If you saw an artist who’d done a beautiful sculpture…and he threw himself into the path of a bulldozer to die rather than to have the sculpture destroyed, you’d say, “oh my gosh, obviously, if he’s willing to die for a sculpture, then the sculpture must have been his life.”</w:t>
      </w:r>
    </w:p>
    <w:p w14:paraId="024DE16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如果你看到一位艺术家做了一个美丽的雕塑……而祂为了不让雕塑被毁而将自己投入推土机的路径中死去，你会说，“哦，天哪，很明显，如果祂愿意为一座雕塑而死，那么这座雕塑一定就是祂的生命。”</w:t>
      </w:r>
    </w:p>
    <w:p w14:paraId="160D522A">
      <w:pPr>
        <w:bidi w:val="0"/>
        <w:rPr>
          <w:rFonts w:hint="eastAsia" w:ascii="Georgia" w:hAnsi="Georgia" w:eastAsia="Georgia" w:cs="Georgia"/>
          <w:color w:val="000000"/>
          <w:kern w:val="2"/>
          <w:sz w:val="30"/>
          <w:szCs w:val="24"/>
          <w:lang w:val="en-US" w:eastAsia="zh-CN" w:bidi="ar-SA"/>
          <w14:ligatures w14:val="standardContextual"/>
        </w:rPr>
      </w:pPr>
    </w:p>
    <w:p w14:paraId="6DA2D82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Jesus Christ died for us.</w:t>
      </w:r>
    </w:p>
    <w:p w14:paraId="4869D70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耶稣基督为我们死了。</w:t>
      </w:r>
    </w:p>
    <w:p w14:paraId="15A3D68E">
      <w:pPr>
        <w:bidi w:val="0"/>
        <w:rPr>
          <w:rFonts w:hint="eastAsia" w:ascii="Georgia" w:hAnsi="Georgia" w:eastAsia="Georgia" w:cs="Georgia"/>
          <w:color w:val="000000"/>
          <w:kern w:val="2"/>
          <w:sz w:val="30"/>
          <w:szCs w:val="24"/>
          <w:lang w:val="en-US" w:eastAsia="zh-CN" w:bidi="ar-SA"/>
          <w14:ligatures w14:val="standardContextual"/>
        </w:rPr>
      </w:pPr>
    </w:p>
    <w:p w14:paraId="16CDC1A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We were His life.</w:t>
      </w:r>
    </w:p>
    <w:p w14:paraId="2C73ADF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我们是祂的生命。</w:t>
      </w:r>
    </w:p>
    <w:p w14:paraId="14271E53">
      <w:pPr>
        <w:bidi w:val="0"/>
        <w:rPr>
          <w:rFonts w:hint="eastAsia" w:ascii="Georgia" w:hAnsi="Georgia" w:eastAsia="Georgia" w:cs="Georgia"/>
          <w:color w:val="000000"/>
          <w:kern w:val="2"/>
          <w:sz w:val="30"/>
          <w:szCs w:val="24"/>
          <w:lang w:val="en-US" w:eastAsia="zh-CN" w:bidi="ar-SA"/>
          <w14:ligatures w14:val="standardContextual"/>
        </w:rPr>
      </w:pPr>
    </w:p>
    <w:p w14:paraId="613EAB7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And when that moves you, when you see him doing that for you, when you see yourself as part of that story, as it is…it changes your heart.</w:t>
      </w:r>
    </w:p>
    <w:p w14:paraId="0DBEC5A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当这感动你，当你看到祂为你做那件事，当你看到自己是那个故事的一部分，因为它就是如此……它会改变你的心。</w:t>
      </w:r>
    </w:p>
    <w:p w14:paraId="44C569C4">
      <w:pPr>
        <w:bidi w:val="0"/>
        <w:rPr>
          <w:rFonts w:hint="eastAsia" w:ascii="Georgia" w:hAnsi="Georgia" w:eastAsia="Georgia" w:cs="Georgia"/>
          <w:color w:val="000000"/>
          <w:kern w:val="2"/>
          <w:sz w:val="30"/>
          <w:szCs w:val="24"/>
          <w:lang w:val="en-US" w:eastAsia="zh-CN" w:bidi="ar-SA"/>
          <w14:ligatures w14:val="standardContextual"/>
        </w:rPr>
      </w:pPr>
    </w:p>
    <w:p w14:paraId="0940B79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You can actually look at anything…things that cow you…things that make you afraid, and say: “You are not my life!”</w:t>
      </w:r>
    </w:p>
    <w:p w14:paraId="5733A71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你实际上可以看着任何事物……那些威吓你的事物……那些让你害怕的事物，然后说：“你不是我的生命！”</w:t>
      </w:r>
    </w:p>
    <w:p w14:paraId="3492C9C0">
      <w:pPr>
        <w:bidi w:val="0"/>
        <w:rPr>
          <w:rFonts w:hint="eastAsia" w:ascii="Georgia" w:hAnsi="Georgia" w:eastAsia="Georgia" w:cs="Georgia"/>
          <w:color w:val="000000"/>
          <w:kern w:val="2"/>
          <w:sz w:val="30"/>
          <w:szCs w:val="24"/>
          <w:lang w:val="en-US" w:eastAsia="zh-CN" w:bidi="ar-SA"/>
          <w14:ligatures w14:val="standardContextual"/>
        </w:rPr>
      </w:pPr>
    </w:p>
    <w:p w14:paraId="41EEE4A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Paul’s approach is always that way…in 2 Corinthians 8…Paul is trying to get his readers to be generous.</w:t>
      </w:r>
    </w:p>
    <w:p w14:paraId="5D45707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保罗的方法总是如此……在《哥林多后书》第8章中……保罗试图让他的读者慷慨。</w:t>
      </w:r>
    </w:p>
    <w:p w14:paraId="32F8133C">
      <w:pPr>
        <w:bidi w:val="0"/>
        <w:rPr>
          <w:rFonts w:hint="eastAsia" w:ascii="Georgia" w:hAnsi="Georgia" w:eastAsia="Georgia" w:cs="Georgia"/>
          <w:color w:val="000000"/>
          <w:kern w:val="2"/>
          <w:sz w:val="30"/>
          <w:szCs w:val="24"/>
          <w:lang w:val="en-US" w:eastAsia="zh-CN" w:bidi="ar-SA"/>
          <w14:ligatures w14:val="standardContextual"/>
        </w:rPr>
      </w:pPr>
    </w:p>
    <w:p w14:paraId="59F5899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He doesn’t just say “be generous.”</w:t>
      </w:r>
    </w:p>
    <w:p w14:paraId="0C4837F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祂没有只是说“要慷慨”。</w:t>
      </w:r>
    </w:p>
    <w:p w14:paraId="0075CD22">
      <w:pPr>
        <w:bidi w:val="0"/>
        <w:rPr>
          <w:rFonts w:hint="eastAsia" w:ascii="Georgia" w:hAnsi="Georgia" w:eastAsia="Georgia" w:cs="Georgia"/>
          <w:color w:val="000000"/>
          <w:kern w:val="2"/>
          <w:sz w:val="30"/>
          <w:szCs w:val="24"/>
          <w:lang w:val="en-US" w:eastAsia="zh-CN" w:bidi="ar-SA"/>
          <w14:ligatures w14:val="standardContextual"/>
        </w:rPr>
      </w:pPr>
    </w:p>
    <w:p w14:paraId="1DB68BA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He does not work directly on the will.</w:t>
      </w:r>
    </w:p>
    <w:p w14:paraId="3543039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祂不是直接作用于意志。</w:t>
      </w:r>
    </w:p>
    <w:p w14:paraId="1ECB1B6C">
      <w:pPr>
        <w:bidi w:val="0"/>
        <w:rPr>
          <w:rFonts w:hint="eastAsia" w:ascii="Georgia" w:hAnsi="Georgia" w:eastAsia="Georgia" w:cs="Georgia"/>
          <w:color w:val="000000"/>
          <w:kern w:val="2"/>
          <w:sz w:val="30"/>
          <w:szCs w:val="24"/>
          <w:lang w:val="en-US" w:eastAsia="zh-CN" w:bidi="ar-SA"/>
          <w14:ligatures w14:val="standardContextual"/>
        </w:rPr>
      </w:pPr>
    </w:p>
    <w:p w14:paraId="0572FB2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He doesn’t say “oh how awful of you to keep all your money when there are so many poor people in need…” he doesn’t work on the emotions.</w:t>
      </w:r>
    </w:p>
    <w:p w14:paraId="60095EF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祂没有说“哦，当有那么多穷人需要帮助时，你们把所有的钱都留着，真是太糟糕了……”祂不是作用于情感。</w:t>
      </w:r>
    </w:p>
    <w:p w14:paraId="67046C64">
      <w:pPr>
        <w:bidi w:val="0"/>
        <w:rPr>
          <w:rFonts w:hint="eastAsia" w:ascii="Georgia" w:hAnsi="Georgia" w:eastAsia="Georgia" w:cs="Georgia"/>
          <w:color w:val="000000"/>
          <w:kern w:val="2"/>
          <w:sz w:val="30"/>
          <w:szCs w:val="24"/>
          <w:lang w:val="en-US" w:eastAsia="zh-CN" w:bidi="ar-SA"/>
          <w14:ligatures w14:val="standardContextual"/>
        </w:rPr>
      </w:pPr>
    </w:p>
    <w:p w14:paraId="0374AB7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He appeals to them by saying you know the generosity of Jesus Christ on the Cross.</w:t>
      </w:r>
    </w:p>
    <w:p w14:paraId="789E09D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祂通过说你们知道耶稣基督在十字架上的慷慨来呼吁他们。</w:t>
      </w:r>
    </w:p>
    <w:p w14:paraId="4A2D282F">
      <w:pPr>
        <w:bidi w:val="0"/>
        <w:rPr>
          <w:rFonts w:hint="eastAsia" w:ascii="Georgia" w:hAnsi="Georgia" w:eastAsia="Georgia" w:cs="Georgia"/>
          <w:color w:val="000000"/>
          <w:kern w:val="2"/>
          <w:sz w:val="30"/>
          <w:szCs w:val="24"/>
          <w:lang w:val="en-US" w:eastAsia="zh-CN" w:bidi="ar-SA"/>
          <w14:ligatures w14:val="standardContextual"/>
        </w:rPr>
      </w:pPr>
    </w:p>
    <w:p w14:paraId="3EB6478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He was infinitely rich and became infinitely poor so that you, through His poverty, could become rich [6].</w:t>
      </w:r>
    </w:p>
    <w:p w14:paraId="44D5EAA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祂本是无限富足的，却变得无限贫穷，好叫你们借着祂的贫穷可以成为富足 [6]。</w:t>
      </w:r>
    </w:p>
    <w:p w14:paraId="2654717A">
      <w:pPr>
        <w:bidi w:val="0"/>
        <w:rPr>
          <w:rFonts w:hint="eastAsia" w:ascii="Georgia" w:hAnsi="Georgia" w:eastAsia="Georgia" w:cs="Georgia"/>
          <w:color w:val="000000"/>
          <w:kern w:val="2"/>
          <w:sz w:val="30"/>
          <w:szCs w:val="24"/>
          <w:lang w:val="en-US" w:eastAsia="zh-CN" w:bidi="ar-SA"/>
          <w14:ligatures w14:val="standardContextual"/>
        </w:rPr>
      </w:pPr>
    </w:p>
    <w:p w14:paraId="68A9068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He is taking you back into the story.</w:t>
      </w:r>
    </w:p>
    <w:p w14:paraId="5258C06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祂正带你回到那个故事中。</w:t>
      </w:r>
    </w:p>
    <w:p w14:paraId="79CF5D43">
      <w:pPr>
        <w:bidi w:val="0"/>
        <w:rPr>
          <w:rFonts w:hint="eastAsia" w:ascii="Georgia" w:hAnsi="Georgia" w:eastAsia="Georgia" w:cs="Georgia"/>
          <w:color w:val="000000"/>
          <w:kern w:val="2"/>
          <w:sz w:val="30"/>
          <w:szCs w:val="24"/>
          <w:lang w:val="en-US" w:eastAsia="zh-CN" w:bidi="ar-SA"/>
          <w14:ligatures w14:val="standardContextual"/>
        </w:rPr>
      </w:pPr>
    </w:p>
    <w:p w14:paraId="168DB2E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He is saying “you were there.</w:t>
      </w:r>
    </w:p>
    <w:p w14:paraId="1277C67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祂说：“你在那里。</w:t>
      </w:r>
    </w:p>
    <w:p w14:paraId="660A4FC7">
      <w:pPr>
        <w:bidi w:val="0"/>
        <w:rPr>
          <w:rFonts w:hint="eastAsia" w:ascii="Georgia" w:hAnsi="Georgia" w:eastAsia="Georgia" w:cs="Georgia"/>
          <w:color w:val="000000"/>
          <w:kern w:val="2"/>
          <w:sz w:val="30"/>
          <w:szCs w:val="24"/>
          <w:lang w:val="en-US" w:eastAsia="zh-CN" w:bidi="ar-SA"/>
          <w14:ligatures w14:val="standardContextual"/>
        </w:rPr>
      </w:pPr>
    </w:p>
    <w:p w14:paraId="4DB6D2B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He was doing that for you.”</w:t>
      </w:r>
    </w:p>
    <w:p w14:paraId="6389CE7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祂正在为你做那件事。”</w:t>
      </w:r>
    </w:p>
    <w:p w14:paraId="7D9CB5D2">
      <w:pPr>
        <w:bidi w:val="0"/>
        <w:rPr>
          <w:rFonts w:hint="eastAsia" w:ascii="Georgia" w:hAnsi="Georgia" w:eastAsia="Georgia" w:cs="Georgia"/>
          <w:color w:val="000000"/>
          <w:kern w:val="2"/>
          <w:sz w:val="30"/>
          <w:szCs w:val="24"/>
          <w:lang w:val="en-US" w:eastAsia="zh-CN" w:bidi="ar-SA"/>
          <w14:ligatures w14:val="standardContextual"/>
        </w:rPr>
      </w:pPr>
    </w:p>
    <w:p w14:paraId="6E1B086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Think about Jesus’ generosity on the Cross—that’s how you become generous…you don’t get there by working the on will…or by working on emotions.</w:t>
      </w:r>
    </w:p>
    <w:p w14:paraId="2226588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想想耶稣在十字架上的慷慨——你就是这样变得慷慨的……你不是通过作用于意志……或作用于情感而达到那一步的。</w:t>
      </w:r>
    </w:p>
    <w:p w14:paraId="7AF0F189">
      <w:pPr>
        <w:bidi w:val="0"/>
        <w:rPr>
          <w:rFonts w:hint="eastAsia" w:ascii="Georgia" w:hAnsi="Georgia" w:eastAsia="Georgia" w:cs="Georgia"/>
          <w:color w:val="000000"/>
          <w:kern w:val="2"/>
          <w:sz w:val="30"/>
          <w:szCs w:val="24"/>
          <w:lang w:val="en-US" w:eastAsia="zh-CN" w:bidi="ar-SA"/>
          <w14:ligatures w14:val="standardContextual"/>
        </w:rPr>
      </w:pPr>
    </w:p>
    <w:p w14:paraId="06848ED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In Ephesians 5, when Paul is trying to get men to be faithful to their wives…what does he say?</w:t>
      </w:r>
    </w:p>
    <w:p w14:paraId="7734F3B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在《以弗所书》第5章中，当保罗试图让男人们忠于他们的妻子时……祂说了什么？</w:t>
      </w:r>
    </w:p>
    <w:p w14:paraId="02EFC31C">
      <w:pPr>
        <w:bidi w:val="0"/>
        <w:rPr>
          <w:rFonts w:hint="eastAsia" w:ascii="Georgia" w:hAnsi="Georgia" w:eastAsia="Georgia" w:cs="Georgia"/>
          <w:color w:val="000000"/>
          <w:kern w:val="2"/>
          <w:sz w:val="30"/>
          <w:szCs w:val="24"/>
          <w:lang w:val="en-US" w:eastAsia="zh-CN" w:bidi="ar-SA"/>
          <w14:ligatures w14:val="standardContextual"/>
        </w:rPr>
      </w:pPr>
    </w:p>
    <w:p w14:paraId="29EC684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Be faithful to your wives….don’t’ you dare commit adultery?</w:t>
      </w:r>
    </w:p>
    <w:p w14:paraId="56BA378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要忠于你们的妻子……你们敢犯奸淫吗？</w:t>
      </w:r>
    </w:p>
    <w:p w14:paraId="27A26A65">
      <w:pPr>
        <w:bidi w:val="0"/>
        <w:rPr>
          <w:rFonts w:hint="eastAsia" w:ascii="Georgia" w:hAnsi="Georgia" w:eastAsia="Georgia" w:cs="Georgia"/>
          <w:color w:val="000000"/>
          <w:kern w:val="2"/>
          <w:sz w:val="30"/>
          <w:szCs w:val="24"/>
          <w:lang w:val="en-US" w:eastAsia="zh-CN" w:bidi="ar-SA"/>
          <w14:ligatures w14:val="standardContextual"/>
        </w:rPr>
      </w:pPr>
    </w:p>
    <w:p w14:paraId="515DE56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No, instead he says, in effect, ‘you know Jesus Christ, who was infinitely faithful to you when He went to the Cross.</w:t>
      </w:r>
    </w:p>
    <w:p w14:paraId="00AE48F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不，相反祂实际上说，‘你们知道耶稣基督，当祂走向十字架时，祂对你们是无限忠诚的。</w:t>
      </w:r>
    </w:p>
    <w:p w14:paraId="6A4F8391">
      <w:pPr>
        <w:bidi w:val="0"/>
        <w:rPr>
          <w:rFonts w:hint="eastAsia" w:ascii="Georgia" w:hAnsi="Georgia" w:eastAsia="Georgia" w:cs="Georgia"/>
          <w:color w:val="000000"/>
          <w:kern w:val="2"/>
          <w:sz w:val="30"/>
          <w:szCs w:val="24"/>
          <w:lang w:val="en-US" w:eastAsia="zh-CN" w:bidi="ar-SA"/>
          <w14:ligatures w14:val="standardContextual"/>
        </w:rPr>
      </w:pPr>
    </w:p>
    <w:p w14:paraId="68A11CD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He shoulda gone…He coulda gone…He certainly wanted to go…but He stayed (on the Cross)’.</w:t>
      </w:r>
    </w:p>
    <w:p w14:paraId="492D4D4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祂本该离开……祂本可以离开……祂当然想要离开……但祂留了下来（在十字架上）’。</w:t>
      </w:r>
    </w:p>
    <w:p w14:paraId="744B62AA">
      <w:pPr>
        <w:bidi w:val="0"/>
        <w:rPr>
          <w:rFonts w:hint="eastAsia" w:ascii="Georgia" w:hAnsi="Georgia" w:eastAsia="Georgia" w:cs="Georgia"/>
          <w:color w:val="000000"/>
          <w:kern w:val="2"/>
          <w:sz w:val="30"/>
          <w:szCs w:val="24"/>
          <w:lang w:val="en-US" w:eastAsia="zh-CN" w:bidi="ar-SA"/>
          <w14:ligatures w14:val="standardContextual"/>
        </w:rPr>
      </w:pPr>
    </w:p>
    <w:p w14:paraId="0B9B3CC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And because you know the infinitely, wonderful, faithful spousal love of Jesus Christ on the Cross, you now have the freedom…the freedom from the need to go to a prettier woman.</w:t>
      </w:r>
    </w:p>
    <w:p w14:paraId="058EF7C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因为你认识到耶稣基督在十字架上无限、奇妙、忠贞的夫妻之爱，你现在就有了自由……摆脱了需要去找一个更漂亮女人的需求。</w:t>
      </w:r>
    </w:p>
    <w:p w14:paraId="60066EBB">
      <w:pPr>
        <w:bidi w:val="0"/>
        <w:rPr>
          <w:rFonts w:hint="eastAsia" w:ascii="Georgia" w:hAnsi="Georgia" w:eastAsia="Georgia" w:cs="Georgia"/>
          <w:color w:val="000000"/>
          <w:kern w:val="2"/>
          <w:sz w:val="30"/>
          <w:szCs w:val="24"/>
          <w:lang w:val="en-US" w:eastAsia="zh-CN" w:bidi="ar-SA"/>
          <w14:ligatures w14:val="standardContextual"/>
        </w:rPr>
      </w:pPr>
    </w:p>
    <w:p w14:paraId="471E701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Or, the freedom to need to have a lot of money.</w:t>
      </w:r>
    </w:p>
    <w:p w14:paraId="69ED3B9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或者，摆脱了需要拥有大量金钱的需求。</w:t>
      </w:r>
    </w:p>
    <w:p w14:paraId="7230D5DA">
      <w:pPr>
        <w:bidi w:val="0"/>
        <w:rPr>
          <w:rFonts w:hint="eastAsia" w:ascii="Georgia" w:hAnsi="Georgia" w:eastAsia="Georgia" w:cs="Georgia"/>
          <w:color w:val="000000"/>
          <w:kern w:val="2"/>
          <w:sz w:val="30"/>
          <w:szCs w:val="24"/>
          <w:lang w:val="en-US" w:eastAsia="zh-CN" w:bidi="ar-SA"/>
          <w14:ligatures w14:val="standardContextual"/>
        </w:rPr>
      </w:pPr>
    </w:p>
    <w:p w14:paraId="75AAAA8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You’re free from these things.</w:t>
      </w:r>
    </w:p>
    <w:p w14:paraId="41FA647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你摆脱了这些东西。</w:t>
      </w:r>
    </w:p>
    <w:p w14:paraId="75ACE9AA">
      <w:pPr>
        <w:bidi w:val="0"/>
        <w:rPr>
          <w:rFonts w:hint="eastAsia" w:ascii="Georgia" w:hAnsi="Georgia" w:eastAsia="Georgia" w:cs="Georgia"/>
          <w:color w:val="000000"/>
          <w:kern w:val="2"/>
          <w:sz w:val="30"/>
          <w:szCs w:val="24"/>
          <w:lang w:val="en-US" w:eastAsia="zh-CN" w:bidi="ar-SA"/>
          <w14:ligatures w14:val="standardContextual"/>
        </w:rPr>
      </w:pPr>
    </w:p>
    <w:p w14:paraId="6F3B7D6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Instead of just being generous…or being faithful because “I want to do a good job, because I want to feel better about myself”… the Gospel utterly changes you in the heart, at the root, and it frees you to live the self-sacrificial, happy, and peaceful life…that you can.</w:t>
      </w:r>
    </w:p>
    <w:p w14:paraId="7698F55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福音彻底地改变了你的心，从根源上，它让你摆脱了仅仅因为“我想做得好，因为我想对自己感觉更好”而慷慨或忠诚……它使你得以活出你能活出的那种自我牺牲、快乐和平安的生活。</w:t>
      </w:r>
    </w:p>
    <w:p w14:paraId="5D7C6FB0">
      <w:pPr>
        <w:bidi w:val="0"/>
        <w:rPr>
          <w:rFonts w:hint="eastAsia" w:ascii="Georgia" w:hAnsi="Georgia" w:eastAsia="Georgia" w:cs="Georgia"/>
          <w:color w:val="000000"/>
          <w:kern w:val="2"/>
          <w:sz w:val="30"/>
          <w:szCs w:val="24"/>
          <w:lang w:val="en-US" w:eastAsia="zh-CN" w:bidi="ar-SA"/>
          <w14:ligatures w14:val="standardContextual"/>
        </w:rPr>
      </w:pPr>
    </w:p>
    <w:p w14:paraId="75637E4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There was a recent movie review in the New York Times and the movie reviewer was writing about a certain class of movie that is really cool…like It’s A Wonderful Life with Jimmy Stewart and Groundhog Day with Bill Murray…and he listed a bunch of them and called them “metaphysical second chance comedies. [xviii]”</w:t>
      </w:r>
    </w:p>
    <w:p w14:paraId="035F272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最近《纽约时报》有一篇影评，影评人正在评论一类非常酷的电影……比如吉米·斯图尔特（Jimmy Stewart）的《生活多美好》（It’s A Wonderful Life）和比尔·默瑞（Bill Murray）的《土拨鼠之日》（Groundhog Day）……祂列举了一堆，称之为“形而上学的第二次机会喜剧。[xviii]”</w:t>
      </w:r>
    </w:p>
    <w:p w14:paraId="227A6ADD">
      <w:pPr>
        <w:bidi w:val="0"/>
        <w:rPr>
          <w:rFonts w:hint="eastAsia" w:ascii="Georgia" w:hAnsi="Georgia" w:eastAsia="Georgia" w:cs="Georgia"/>
          <w:color w:val="000000"/>
          <w:kern w:val="2"/>
          <w:sz w:val="30"/>
          <w:szCs w:val="24"/>
          <w:lang w:val="en-US" w:eastAsia="zh-CN" w:bidi="ar-SA"/>
          <w14:ligatures w14:val="standardContextual"/>
        </w:rPr>
      </w:pPr>
    </w:p>
    <w:p w14:paraId="066BFA4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He said this about these metaphysical second chance comedies: “(this is) …the kind of movie in which the laws of time and space are bent to give characters access to self-knowledge unavailable in ordinary circumstances”...so they can transform themselves.</w:t>
      </w:r>
    </w:p>
    <w:p w14:paraId="528453C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祂对这些形而上学的第二次机会喜剧如此评价：“（这是）……那种时间与空间的法则被扭曲，赋予角色在寻常情况下无法获得的自我认知”……这样他们就能改变自己。</w:t>
      </w:r>
    </w:p>
    <w:p w14:paraId="2F63A118">
      <w:pPr>
        <w:bidi w:val="0"/>
        <w:rPr>
          <w:rFonts w:hint="eastAsia" w:ascii="Georgia" w:hAnsi="Georgia" w:eastAsia="Georgia" w:cs="Georgia"/>
          <w:color w:val="000000"/>
          <w:kern w:val="2"/>
          <w:sz w:val="30"/>
          <w:szCs w:val="24"/>
          <w:lang w:val="en-US" w:eastAsia="zh-CN" w:bidi="ar-SA"/>
          <w14:ligatures w14:val="standardContextual"/>
        </w:rPr>
      </w:pPr>
    </w:p>
    <w:p w14:paraId="26DEF34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 metaphysical second chance comedy in which the laws of time and space are bent so that characters that would otherwise be locked in their old selves get self-knowledge unavailable in ordinary circumstances…so they can change themselves.</w:t>
      </w:r>
    </w:p>
    <w:p w14:paraId="3F619A8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一部形而上学的第二次机会喜剧，在其中时间与空间的法则被扭曲，以便那些原本会被困在旧我中的角色获得在寻常情况下无法获得的自我认知……这样他们就能改变自己。</w:t>
      </w:r>
    </w:p>
    <w:p w14:paraId="2DD2E906">
      <w:pPr>
        <w:bidi w:val="0"/>
        <w:rPr>
          <w:rFonts w:hint="eastAsia" w:ascii="Georgia" w:hAnsi="Georgia" w:eastAsia="Georgia" w:cs="Georgia"/>
          <w:color w:val="000000"/>
          <w:kern w:val="2"/>
          <w:sz w:val="30"/>
          <w:szCs w:val="24"/>
          <w:lang w:val="en-US" w:eastAsia="zh-CN" w:bidi="ar-SA"/>
          <w14:ligatures w14:val="standardContextual"/>
        </w:rPr>
      </w:pPr>
    </w:p>
    <w:p w14:paraId="5F31C5E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Guess what?</w:t>
      </w:r>
    </w:p>
    <w:p w14:paraId="12B9B2E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你猜怎么着？</w:t>
      </w:r>
    </w:p>
    <w:p w14:paraId="161A3276">
      <w:pPr>
        <w:bidi w:val="0"/>
        <w:rPr>
          <w:rFonts w:hint="eastAsia" w:ascii="Georgia" w:hAnsi="Georgia" w:eastAsia="Georgia" w:cs="Georgia"/>
          <w:color w:val="000000"/>
          <w:kern w:val="2"/>
          <w:sz w:val="30"/>
          <w:szCs w:val="24"/>
          <w:lang w:val="en-US" w:eastAsia="zh-CN" w:bidi="ar-SA"/>
          <w14:ligatures w14:val="standardContextual"/>
        </w:rPr>
      </w:pPr>
    </w:p>
    <w:p w14:paraId="49716FA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 Gospel is telling you…your life can become a metaphysical second chance comedy because God has sent Christ into the world to literally change, bend, and break the laws of time and space to bring you a knowledge and power that would otherwise be utterly unavailable to you.</w:t>
      </w:r>
    </w:p>
    <w:p w14:paraId="511691B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福音正在告诉你……你的生命可以成为一部形而上学的第二次机会喜剧，因为上帝已将基督差遣到世上，祂简直就是改变、扭曲和打破了时间与空间的法则，为你带来了你在其他情况下完全无法获得的知识和能力。</w:t>
      </w:r>
    </w:p>
    <w:p w14:paraId="615A3D37">
      <w:pPr>
        <w:bidi w:val="0"/>
        <w:rPr>
          <w:rFonts w:hint="eastAsia" w:ascii="Georgia" w:hAnsi="Georgia" w:eastAsia="Georgia" w:cs="Georgia"/>
          <w:color w:val="000000"/>
          <w:kern w:val="2"/>
          <w:sz w:val="30"/>
          <w:szCs w:val="24"/>
          <w:lang w:val="en-US" w:eastAsia="zh-CN" w:bidi="ar-SA"/>
          <w14:ligatures w14:val="standardContextual"/>
        </w:rPr>
      </w:pPr>
    </w:p>
    <w:p w14:paraId="26EAC3A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TAKE IT!!</w:t>
      </w:r>
    </w:p>
    <w:p w14:paraId="27C9B23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接受吧！！</w:t>
      </w:r>
    </w:p>
    <w:p w14:paraId="6E6A7AAC">
      <w:pPr>
        <w:bidi w:val="0"/>
        <w:rPr>
          <w:rFonts w:hint="eastAsia" w:ascii="Georgia" w:hAnsi="Georgia" w:eastAsia="Georgia" w:cs="Georgia"/>
          <w:color w:val="000000"/>
          <w:kern w:val="2"/>
          <w:sz w:val="30"/>
          <w:szCs w:val="24"/>
          <w:lang w:val="en-US" w:eastAsia="zh-CN" w:bidi="ar-SA"/>
          <w14:ligatures w14:val="standardContextual"/>
        </w:rPr>
      </w:pPr>
    </w:p>
    <w:p w14:paraId="717B254D">
      <w:pPr>
        <w:pStyle w:val="2"/>
        <w:spacing w:after="209"/>
        <w:ind w:left="10"/>
        <w:rPr>
          <w:rFonts w:hint="eastAsia"/>
          <w:lang w:val="en-US" w:eastAsia="zh-CN"/>
        </w:rPr>
      </w:pPr>
      <w:r>
        <w:rPr>
          <w:rFonts w:hint="eastAsia"/>
          <w:lang w:val="en-US" w:eastAsia="zh-CN"/>
        </w:rPr>
        <w:t>READING 3</w:t>
      </w:r>
    </w:p>
    <w:p w14:paraId="5C6B395B">
      <w:pPr>
        <w:pStyle w:val="2"/>
        <w:spacing w:after="209"/>
        <w:ind w:left="10"/>
        <w:rPr>
          <w:rFonts w:hint="eastAsia"/>
          <w:lang w:val="en-US" w:eastAsia="zh-CN"/>
        </w:rPr>
      </w:pPr>
      <w:r>
        <w:rPr>
          <w:rFonts w:hint="eastAsia"/>
          <w:lang w:val="en-US" w:eastAsia="zh-CN"/>
        </w:rPr>
        <w:t>读经 3</w:t>
      </w:r>
    </w:p>
    <w:p w14:paraId="563FBA6B">
      <w:pPr>
        <w:pStyle w:val="2"/>
        <w:spacing w:after="209"/>
        <w:ind w:left="10"/>
        <w:rPr>
          <w:rFonts w:hint="eastAsia"/>
          <w:lang w:val="en-US" w:eastAsia="zh-CN"/>
        </w:rPr>
      </w:pPr>
      <w:r>
        <w:rPr>
          <w:rFonts w:hint="eastAsia"/>
          <w:lang w:val="en-US" w:eastAsia="zh-CN"/>
        </w:rPr>
        <w:t>The Gospel</w:t>
      </w:r>
    </w:p>
    <w:p w14:paraId="4414E9F1">
      <w:pPr>
        <w:pStyle w:val="2"/>
        <w:spacing w:after="209"/>
        <w:ind w:left="10"/>
        <w:rPr>
          <w:rFonts w:hint="eastAsia"/>
          <w:lang w:val="en-US" w:eastAsia="zh-CN"/>
        </w:rPr>
      </w:pPr>
      <w:r>
        <w:rPr>
          <w:rFonts w:hint="eastAsia"/>
          <w:lang w:val="en-US" w:eastAsia="zh-CN"/>
        </w:rPr>
        <w:t>福音</w:t>
      </w:r>
    </w:p>
    <w:p w14:paraId="1C2FEFE2">
      <w:pPr>
        <w:bidi w:val="0"/>
        <w:rPr>
          <w:rFonts w:hint="eastAsia" w:ascii="Georgia" w:hAnsi="Georgia" w:eastAsia="Georgia" w:cs="Georgia"/>
          <w:color w:val="000000"/>
          <w:kern w:val="2"/>
          <w:sz w:val="30"/>
          <w:szCs w:val="24"/>
          <w:lang w:val="en-US" w:eastAsia="zh-CN" w:bidi="ar-SA"/>
          <w14:ligatures w14:val="standardContextual"/>
        </w:rPr>
      </w:pPr>
    </w:p>
    <w:p w14:paraId="31F4291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Isaiah 53:4-11; 54:1-5, 11-14</w:t>
      </w:r>
    </w:p>
    <w:p w14:paraId="232636D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以赛亚书 53:4-11; 54:1-5, 11-14</w:t>
      </w:r>
    </w:p>
    <w:p w14:paraId="0D96561D">
      <w:pPr>
        <w:bidi w:val="0"/>
        <w:rPr>
          <w:rFonts w:hint="eastAsia" w:ascii="Georgia" w:hAnsi="Georgia" w:eastAsia="Georgia" w:cs="Georgia"/>
          <w:color w:val="000000"/>
          <w:kern w:val="2"/>
          <w:sz w:val="30"/>
          <w:szCs w:val="24"/>
          <w:lang w:val="en-US" w:eastAsia="zh-CN" w:bidi="ar-SA"/>
          <w14:ligatures w14:val="standardContextual"/>
        </w:rPr>
      </w:pPr>
    </w:p>
    <w:p w14:paraId="44F0A48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4 Surely He took up our infirmities and carried our sorrows, yet we considered Him stricken by God, smitten by Him, and afflicted.</w:t>
      </w:r>
    </w:p>
    <w:p w14:paraId="37C297F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4 祂诚然担当我们的忧患，背负我们的痛苦；我们却以为祂受责罚，被上帝击打苦待了。</w:t>
      </w:r>
    </w:p>
    <w:p w14:paraId="424A7461">
      <w:pPr>
        <w:bidi w:val="0"/>
        <w:rPr>
          <w:rFonts w:hint="eastAsia" w:ascii="Georgia" w:hAnsi="Georgia" w:eastAsia="Georgia" w:cs="Georgia"/>
          <w:color w:val="000000"/>
          <w:kern w:val="2"/>
          <w:sz w:val="30"/>
          <w:szCs w:val="24"/>
          <w:lang w:val="en-US" w:eastAsia="zh-CN" w:bidi="ar-SA"/>
          <w14:ligatures w14:val="standardContextual"/>
        </w:rPr>
      </w:pPr>
    </w:p>
    <w:p w14:paraId="38F987B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5 But He was pierced for our transgressions, He was crushed for our iniquities; the punishment that brought us peace was upon Him, and by His wounds we are healed.</w:t>
      </w:r>
    </w:p>
    <w:p w14:paraId="0F07D3D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5 哪知祂为我们的过犯受害，为我们的罪孽压伤。因祂受的刑罚，我们得平安；因祂受的鞭伤，我们得医治。</w:t>
      </w:r>
    </w:p>
    <w:p w14:paraId="4A28270A">
      <w:pPr>
        <w:bidi w:val="0"/>
        <w:rPr>
          <w:rFonts w:hint="eastAsia" w:ascii="Georgia" w:hAnsi="Georgia" w:eastAsia="Georgia" w:cs="Georgia"/>
          <w:color w:val="000000"/>
          <w:kern w:val="2"/>
          <w:sz w:val="30"/>
          <w:szCs w:val="24"/>
          <w:lang w:val="en-US" w:eastAsia="zh-CN" w:bidi="ar-SA"/>
          <w14:ligatures w14:val="standardContextual"/>
        </w:rPr>
      </w:pPr>
    </w:p>
    <w:p w14:paraId="5A8A7E8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6 We all, like sheep, have gone astray, each of us has turned to his own way; and the LORD has laid on Him the iniquity of us all.</w:t>
      </w:r>
    </w:p>
    <w:p w14:paraId="7965458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6 我们都如羊走迷；各人偏行己路；耶和华使我们众人的罪孽都归在祂身上。</w:t>
      </w:r>
    </w:p>
    <w:p w14:paraId="3D1E6539">
      <w:pPr>
        <w:bidi w:val="0"/>
        <w:rPr>
          <w:rFonts w:hint="eastAsia" w:ascii="Georgia" w:hAnsi="Georgia" w:eastAsia="Georgia" w:cs="Georgia"/>
          <w:color w:val="000000"/>
          <w:kern w:val="2"/>
          <w:sz w:val="30"/>
          <w:szCs w:val="24"/>
          <w:lang w:val="en-US" w:eastAsia="zh-CN" w:bidi="ar-SA"/>
          <w14:ligatures w14:val="standardContextual"/>
        </w:rPr>
      </w:pPr>
    </w:p>
    <w:p w14:paraId="65D2872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7 He was oppressed and afflicted, yet He did not open His mouth; He was led like a lamb to the slaughter, and as a sheep before her shearers is silent, so He did not open His mouth.</w:t>
      </w:r>
    </w:p>
    <w:p w14:paraId="4ABCF4F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7 祂被欺压，在受苦的时候却不开口；祂像羊羔被牵到宰杀之地，又像羊在剪毛的人手下无声，祂也不开口。</w:t>
      </w:r>
    </w:p>
    <w:p w14:paraId="3D021B78">
      <w:pPr>
        <w:bidi w:val="0"/>
        <w:rPr>
          <w:rFonts w:hint="eastAsia" w:ascii="Georgia" w:hAnsi="Georgia" w:eastAsia="Georgia" w:cs="Georgia"/>
          <w:color w:val="000000"/>
          <w:kern w:val="2"/>
          <w:sz w:val="30"/>
          <w:szCs w:val="24"/>
          <w:lang w:val="en-US" w:eastAsia="zh-CN" w:bidi="ar-SA"/>
          <w14:ligatures w14:val="standardContextual"/>
        </w:rPr>
      </w:pPr>
    </w:p>
    <w:p w14:paraId="5F55E8D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8 By oppression and judgment He was taken away.</w:t>
      </w:r>
    </w:p>
    <w:p w14:paraId="3F9210A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8 因受欺压和审判，祂被夺去。</w:t>
      </w:r>
    </w:p>
    <w:p w14:paraId="56C427E3">
      <w:pPr>
        <w:bidi w:val="0"/>
        <w:rPr>
          <w:rFonts w:hint="eastAsia" w:ascii="Georgia" w:hAnsi="Georgia" w:eastAsia="Georgia" w:cs="Georgia"/>
          <w:color w:val="000000"/>
          <w:kern w:val="2"/>
          <w:sz w:val="30"/>
          <w:szCs w:val="24"/>
          <w:lang w:val="en-US" w:eastAsia="zh-CN" w:bidi="ar-SA"/>
          <w14:ligatures w14:val="standardContextual"/>
        </w:rPr>
      </w:pPr>
    </w:p>
    <w:p w14:paraId="7B59559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And who can speak of His descendants?</w:t>
      </w:r>
    </w:p>
    <w:p w14:paraId="69DC869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至于祂同世的人，谁能述说呢？</w:t>
      </w:r>
    </w:p>
    <w:p w14:paraId="4C58B2D3">
      <w:pPr>
        <w:bidi w:val="0"/>
        <w:rPr>
          <w:rFonts w:hint="eastAsia" w:ascii="Georgia" w:hAnsi="Georgia" w:eastAsia="Georgia" w:cs="Georgia"/>
          <w:color w:val="000000"/>
          <w:kern w:val="2"/>
          <w:sz w:val="30"/>
          <w:szCs w:val="24"/>
          <w:lang w:val="en-US" w:eastAsia="zh-CN" w:bidi="ar-SA"/>
          <w14:ligatures w14:val="standardContextual"/>
        </w:rPr>
      </w:pPr>
    </w:p>
    <w:p w14:paraId="2866565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For He was cut off from the land of the living; for the transgression of My people He was stricken.</w:t>
      </w:r>
    </w:p>
    <w:p w14:paraId="0608F76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因祂从活人之地被剪除，为我百姓的罪过，祂被击打。</w:t>
      </w:r>
    </w:p>
    <w:p w14:paraId="34A943BD">
      <w:pPr>
        <w:bidi w:val="0"/>
        <w:rPr>
          <w:rFonts w:hint="eastAsia" w:ascii="Georgia" w:hAnsi="Georgia" w:eastAsia="Georgia" w:cs="Georgia"/>
          <w:color w:val="000000"/>
          <w:kern w:val="2"/>
          <w:sz w:val="30"/>
          <w:szCs w:val="24"/>
          <w:lang w:val="en-US" w:eastAsia="zh-CN" w:bidi="ar-SA"/>
          <w14:ligatures w14:val="standardContextual"/>
        </w:rPr>
      </w:pPr>
    </w:p>
    <w:p w14:paraId="2BE5084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9 He was assigned a grave with the wicked, and with the rich in His death, though He had done no violence, nor was any deceit in His mouth.</w:t>
      </w:r>
    </w:p>
    <w:p w14:paraId="23889AF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9 祂虽然未行强暴，口中也没有诡诈，人还使祂与恶人同埋；谁知死的时候与财主同葬。</w:t>
      </w:r>
    </w:p>
    <w:p w14:paraId="0F4A7465">
      <w:pPr>
        <w:bidi w:val="0"/>
        <w:rPr>
          <w:rFonts w:hint="eastAsia" w:ascii="Georgia" w:hAnsi="Georgia" w:eastAsia="Georgia" w:cs="Georgia"/>
          <w:color w:val="000000"/>
          <w:kern w:val="2"/>
          <w:sz w:val="30"/>
          <w:szCs w:val="24"/>
          <w:lang w:val="en-US" w:eastAsia="zh-CN" w:bidi="ar-SA"/>
          <w14:ligatures w14:val="standardContextual"/>
        </w:rPr>
      </w:pPr>
    </w:p>
    <w:p w14:paraId="01BFEF3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10 Yet it was the LORD's will to crush Him and cause Him to suffer, and though the LORD makes His life a guilt offering, He will see His offspring and prolong His days, and the will of the LORD will prosper in His hand.</w:t>
      </w:r>
    </w:p>
    <w:p w14:paraId="79FF6FE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10 耶和华却定意将祂压伤，使祂受痛苦。耶和华以祂为赎罪祭；祂必看见后裔，并且延长年日，耶和华所喜悦的事必在祂手中亨通。</w:t>
      </w:r>
    </w:p>
    <w:p w14:paraId="21B5534F">
      <w:pPr>
        <w:bidi w:val="0"/>
        <w:rPr>
          <w:rFonts w:hint="eastAsia" w:ascii="Georgia" w:hAnsi="Georgia" w:eastAsia="Georgia" w:cs="Georgia"/>
          <w:color w:val="000000"/>
          <w:kern w:val="2"/>
          <w:sz w:val="30"/>
          <w:szCs w:val="24"/>
          <w:lang w:val="en-US" w:eastAsia="zh-CN" w:bidi="ar-SA"/>
          <w14:ligatures w14:val="standardContextual"/>
        </w:rPr>
      </w:pPr>
    </w:p>
    <w:p w14:paraId="43CDCA7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11 After the suffering of His soul, He will see the light [of life] and be satisfied; by His knowledge my righteous servant will justify many, and He will bear their iniquities.</w:t>
      </w:r>
    </w:p>
    <w:p w14:paraId="7C7DA01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11 祂必因祂灵魂的痛苦得满足。我的义仆必使许多人得称为义，并且祂要担当他们的罪孽。</w:t>
      </w:r>
    </w:p>
    <w:p w14:paraId="1673DDDB">
      <w:pPr>
        <w:bidi w:val="0"/>
        <w:rPr>
          <w:rFonts w:hint="eastAsia" w:ascii="Georgia" w:hAnsi="Georgia" w:eastAsia="Georgia" w:cs="Georgia"/>
          <w:color w:val="000000"/>
          <w:kern w:val="2"/>
          <w:sz w:val="30"/>
          <w:szCs w:val="24"/>
          <w:lang w:val="en-US" w:eastAsia="zh-CN" w:bidi="ar-SA"/>
          <w14:ligatures w14:val="standardContextual"/>
        </w:rPr>
      </w:pPr>
    </w:p>
    <w:p w14:paraId="130BB1C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1 "Sing, O barren woman, you who never bore a child; burst into song, shout for joy, you who were never in labor; because more are the children of the desolate woman than of her who has a husband," says the LORD.</w:t>
      </w:r>
    </w:p>
    <w:p w14:paraId="030A2A4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1 “你这不怀孕、不生养的，要歌唱！你这未曾经过产难的，要发声歌唱，高声欢呼！因为没有丈夫的，儿女比有丈夫的更多。”这是耶和华说的。</w:t>
      </w:r>
    </w:p>
    <w:p w14:paraId="1692B359">
      <w:pPr>
        <w:bidi w:val="0"/>
        <w:rPr>
          <w:rFonts w:hint="eastAsia" w:ascii="Georgia" w:hAnsi="Georgia" w:eastAsia="Georgia" w:cs="Georgia"/>
          <w:color w:val="000000"/>
          <w:kern w:val="2"/>
          <w:sz w:val="30"/>
          <w:szCs w:val="24"/>
          <w:lang w:val="en-US" w:eastAsia="zh-CN" w:bidi="ar-SA"/>
          <w14:ligatures w14:val="standardContextual"/>
        </w:rPr>
      </w:pPr>
    </w:p>
    <w:p w14:paraId="0DFFBB7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2 "Enlarge the place of your tent, stretch your tent curtains wide, do not hold back; lengthen your cords, strengthen your stakes.</w:t>
      </w:r>
    </w:p>
    <w:p w14:paraId="69699C8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2 要扩张你帐幕之地，张大你居所的幔子，不要限止；要放长你的绳子，坚固你的橛子。</w:t>
      </w:r>
    </w:p>
    <w:p w14:paraId="0CC892F7">
      <w:pPr>
        <w:bidi w:val="0"/>
        <w:rPr>
          <w:rFonts w:hint="eastAsia" w:ascii="Georgia" w:hAnsi="Georgia" w:eastAsia="Georgia" w:cs="Georgia"/>
          <w:color w:val="000000"/>
          <w:kern w:val="2"/>
          <w:sz w:val="30"/>
          <w:szCs w:val="24"/>
          <w:lang w:val="en-US" w:eastAsia="zh-CN" w:bidi="ar-SA"/>
          <w14:ligatures w14:val="standardContextual"/>
        </w:rPr>
      </w:pPr>
    </w:p>
    <w:p w14:paraId="0B9E5E8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3 For you will spread out to the right and to the left; your descendants will dispossess nations and settle in their desolate cities.</w:t>
      </w:r>
    </w:p>
    <w:p w14:paraId="06D742A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3 因为你要向左向右开展；你的后裔必得着列国为业，又使荒凉的城邑有人居住。</w:t>
      </w:r>
    </w:p>
    <w:p w14:paraId="44D9E4F2">
      <w:pPr>
        <w:bidi w:val="0"/>
        <w:rPr>
          <w:rFonts w:hint="eastAsia" w:ascii="Georgia" w:hAnsi="Georgia" w:eastAsia="Georgia" w:cs="Georgia"/>
          <w:color w:val="000000"/>
          <w:kern w:val="2"/>
          <w:sz w:val="30"/>
          <w:szCs w:val="24"/>
          <w:lang w:val="en-US" w:eastAsia="zh-CN" w:bidi="ar-SA"/>
          <w14:ligatures w14:val="standardContextual"/>
        </w:rPr>
      </w:pPr>
    </w:p>
    <w:p w14:paraId="3668A5A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4 "Do not be afraid; you will not suffer shame.</w:t>
      </w:r>
    </w:p>
    <w:p w14:paraId="1F6E523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4 不要惧怕，因你必不致蒙羞；</w:t>
      </w:r>
    </w:p>
    <w:p w14:paraId="21A24C8F">
      <w:pPr>
        <w:bidi w:val="0"/>
        <w:rPr>
          <w:rFonts w:hint="eastAsia" w:ascii="Georgia" w:hAnsi="Georgia" w:eastAsia="Georgia" w:cs="Georgia"/>
          <w:color w:val="000000"/>
          <w:kern w:val="2"/>
          <w:sz w:val="30"/>
          <w:szCs w:val="24"/>
          <w:lang w:val="en-US" w:eastAsia="zh-CN" w:bidi="ar-SA"/>
          <w14:ligatures w14:val="standardContextual"/>
        </w:rPr>
      </w:pPr>
    </w:p>
    <w:p w14:paraId="3235598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Do not fear disgrace; you will not be humiliated.</w:t>
      </w:r>
    </w:p>
    <w:p w14:paraId="06AACE8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也不要抱愧，因你必不致受辱。</w:t>
      </w:r>
    </w:p>
    <w:p w14:paraId="3442B602">
      <w:pPr>
        <w:bidi w:val="0"/>
        <w:rPr>
          <w:rFonts w:hint="eastAsia" w:ascii="Georgia" w:hAnsi="Georgia" w:eastAsia="Georgia" w:cs="Georgia"/>
          <w:color w:val="000000"/>
          <w:kern w:val="2"/>
          <w:sz w:val="30"/>
          <w:szCs w:val="24"/>
          <w:lang w:val="en-US" w:eastAsia="zh-CN" w:bidi="ar-SA"/>
          <w14:ligatures w14:val="standardContextual"/>
        </w:rPr>
      </w:pPr>
    </w:p>
    <w:p w14:paraId="0A12A3C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You will forget the shame of your youth and remember no more the reproach of your widowhood.</w:t>
      </w:r>
    </w:p>
    <w:p w14:paraId="0C86711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你必忘记幼年的羞辱，也不再记念你寡居的羞耻。</w:t>
      </w:r>
    </w:p>
    <w:p w14:paraId="647AF179">
      <w:pPr>
        <w:bidi w:val="0"/>
        <w:rPr>
          <w:rFonts w:hint="eastAsia" w:ascii="Georgia" w:hAnsi="Georgia" w:eastAsia="Georgia" w:cs="Georgia"/>
          <w:color w:val="000000"/>
          <w:kern w:val="2"/>
          <w:sz w:val="30"/>
          <w:szCs w:val="24"/>
          <w:lang w:val="en-US" w:eastAsia="zh-CN" w:bidi="ar-SA"/>
          <w14:ligatures w14:val="standardContextual"/>
        </w:rPr>
      </w:pPr>
    </w:p>
    <w:p w14:paraId="3D5140E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5 For your Maker is your husband-- the LORD Almighty is His name-- the Holy One of Israel is your Redeemer; He is called the God of all the earth.</w:t>
      </w:r>
    </w:p>
    <w:p w14:paraId="7341196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5 因为造你的，是你的丈夫；万军之耶和华是祂的名。救赎你的，是以色列的圣者；祂被称为全地的上帝。</w:t>
      </w:r>
    </w:p>
    <w:p w14:paraId="7CBE5D94">
      <w:pPr>
        <w:bidi w:val="0"/>
        <w:rPr>
          <w:rFonts w:hint="eastAsia" w:ascii="Georgia" w:hAnsi="Georgia" w:eastAsia="Georgia" w:cs="Georgia"/>
          <w:color w:val="000000"/>
          <w:kern w:val="2"/>
          <w:sz w:val="30"/>
          <w:szCs w:val="24"/>
          <w:lang w:val="en-US" w:eastAsia="zh-CN" w:bidi="ar-SA"/>
          <w14:ligatures w14:val="standardContextual"/>
        </w:rPr>
      </w:pPr>
    </w:p>
    <w:p w14:paraId="3BAE31C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11 "O afflicted city, lashed by storms and not comforted, I will build you with stones of turquoise, your foundations with sapphires.</w:t>
      </w:r>
    </w:p>
    <w:p w14:paraId="260D88F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11 “你这受困苦、被风飘荡、不得安慰的城，我必以彩色石安立你的石头，以蓝宝石立你的根基。</w:t>
      </w:r>
    </w:p>
    <w:p w14:paraId="2E6A757E">
      <w:pPr>
        <w:bidi w:val="0"/>
        <w:rPr>
          <w:rFonts w:hint="eastAsia" w:ascii="Georgia" w:hAnsi="Georgia" w:eastAsia="Georgia" w:cs="Georgia"/>
          <w:color w:val="000000"/>
          <w:kern w:val="2"/>
          <w:sz w:val="30"/>
          <w:szCs w:val="24"/>
          <w:lang w:val="en-US" w:eastAsia="zh-CN" w:bidi="ar-SA"/>
          <w14:ligatures w14:val="standardContextual"/>
        </w:rPr>
      </w:pPr>
    </w:p>
    <w:p w14:paraId="13D4CF6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12 I will make your battlements of rubies, your gates of sparkling jewels, and all your walls of precious stones.</w:t>
      </w:r>
    </w:p>
    <w:p w14:paraId="084E59F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12 我要使你的城垛以红宝石为顶，你的城门以红玉为门，你的四境以宝玉为墙。</w:t>
      </w:r>
    </w:p>
    <w:p w14:paraId="1B84CC30">
      <w:pPr>
        <w:bidi w:val="0"/>
        <w:rPr>
          <w:rFonts w:hint="eastAsia" w:ascii="Georgia" w:hAnsi="Georgia" w:eastAsia="Georgia" w:cs="Georgia"/>
          <w:color w:val="000000"/>
          <w:kern w:val="2"/>
          <w:sz w:val="30"/>
          <w:szCs w:val="24"/>
          <w:lang w:val="en-US" w:eastAsia="zh-CN" w:bidi="ar-SA"/>
          <w14:ligatures w14:val="standardContextual"/>
        </w:rPr>
      </w:pPr>
    </w:p>
    <w:p w14:paraId="06460D6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13 All your sons will be taught by the LORD, and great will be your children's peace.</w:t>
      </w:r>
    </w:p>
    <w:p w14:paraId="536B61B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13 你的儿女都要受耶和华的教训；你的儿女必大享平安。</w:t>
      </w:r>
    </w:p>
    <w:p w14:paraId="18F214CC">
      <w:pPr>
        <w:bidi w:val="0"/>
        <w:rPr>
          <w:rFonts w:hint="eastAsia" w:ascii="Georgia" w:hAnsi="Georgia" w:eastAsia="Georgia" w:cs="Georgia"/>
          <w:color w:val="000000"/>
          <w:kern w:val="2"/>
          <w:sz w:val="30"/>
          <w:szCs w:val="24"/>
          <w:lang w:val="en-US" w:eastAsia="zh-CN" w:bidi="ar-SA"/>
          <w14:ligatures w14:val="standardContextual"/>
        </w:rPr>
      </w:pPr>
    </w:p>
    <w:p w14:paraId="561C5E6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14 In righteousness you will be established: Tyranny will be far from you; you will have nothing to fear.</w:t>
      </w:r>
    </w:p>
    <w:p w14:paraId="3AC6ACB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14 你必因公义得坚立，必远离欺压，不致惧怕；</w:t>
      </w:r>
    </w:p>
    <w:p w14:paraId="506EBF4D">
      <w:pPr>
        <w:bidi w:val="0"/>
        <w:rPr>
          <w:rFonts w:hint="eastAsia" w:ascii="Georgia" w:hAnsi="Georgia" w:eastAsia="Georgia" w:cs="Georgia"/>
          <w:color w:val="000000"/>
          <w:kern w:val="2"/>
          <w:sz w:val="30"/>
          <w:szCs w:val="24"/>
          <w:lang w:val="en-US" w:eastAsia="zh-CN" w:bidi="ar-SA"/>
          <w14:ligatures w14:val="standardContextual"/>
        </w:rPr>
      </w:pPr>
    </w:p>
    <w:p w14:paraId="4A27C2B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Terror will be far removed; it will not come near you.</w:t>
      </w:r>
    </w:p>
    <w:p w14:paraId="1BE0D8E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你必远离惊吓，惊吓必不临近你。</w:t>
      </w:r>
    </w:p>
    <w:p w14:paraId="4CA504F7">
      <w:pPr>
        <w:bidi w:val="0"/>
        <w:rPr>
          <w:rFonts w:hint="eastAsia" w:ascii="Georgia" w:hAnsi="Georgia" w:eastAsia="Georgia" w:cs="Georgia"/>
          <w:color w:val="000000"/>
          <w:kern w:val="2"/>
          <w:sz w:val="30"/>
          <w:szCs w:val="24"/>
          <w:lang w:val="en-US" w:eastAsia="zh-CN" w:bidi="ar-SA"/>
          <w14:ligatures w14:val="standardContextual"/>
        </w:rPr>
      </w:pPr>
    </w:p>
    <w:p w14:paraId="2092DB9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We’ve already said that the Gospel is not moral conformity (religion) neither is it self-discovery (secularism).</w:t>
      </w:r>
    </w:p>
    <w:p w14:paraId="2E34EC5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我们已经说过，福音既不是道德上的遵从（宗教），也不是自我发现（世俗主义）。</w:t>
      </w:r>
    </w:p>
    <w:p w14:paraId="0995A641">
      <w:pPr>
        <w:bidi w:val="0"/>
        <w:rPr>
          <w:rFonts w:hint="eastAsia" w:ascii="Georgia" w:hAnsi="Georgia" w:eastAsia="Georgia" w:cs="Georgia"/>
          <w:color w:val="000000"/>
          <w:kern w:val="2"/>
          <w:sz w:val="30"/>
          <w:szCs w:val="24"/>
          <w:lang w:val="en-US" w:eastAsia="zh-CN" w:bidi="ar-SA"/>
          <w14:ligatures w14:val="standardContextual"/>
        </w:rPr>
      </w:pPr>
    </w:p>
    <w:p w14:paraId="1D539FE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It’s something else.</w:t>
      </w:r>
    </w:p>
    <w:p w14:paraId="0FB123D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它是别的东西。</w:t>
      </w:r>
    </w:p>
    <w:p w14:paraId="58729E32">
      <w:pPr>
        <w:bidi w:val="0"/>
        <w:rPr>
          <w:rFonts w:hint="eastAsia" w:ascii="Georgia" w:hAnsi="Georgia" w:eastAsia="Georgia" w:cs="Georgia"/>
          <w:color w:val="000000"/>
          <w:kern w:val="2"/>
          <w:sz w:val="30"/>
          <w:szCs w:val="24"/>
          <w:lang w:val="en-US" w:eastAsia="zh-CN" w:bidi="ar-SA"/>
          <w14:ligatures w14:val="standardContextual"/>
        </w:rPr>
      </w:pPr>
    </w:p>
    <w:p w14:paraId="48DBD34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I’d like to look at this passage in Isaiah and recognize that there are three results of the Gospel that flow into our lives.</w:t>
      </w:r>
    </w:p>
    <w:p w14:paraId="3D28C3D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我想看一下以赛亚书的这段经文，并认识到有三种福音的结果流淌进入我们的生命中。</w:t>
      </w:r>
    </w:p>
    <w:p w14:paraId="3B53C675">
      <w:pPr>
        <w:bidi w:val="0"/>
        <w:rPr>
          <w:rFonts w:hint="eastAsia" w:ascii="Georgia" w:hAnsi="Georgia" w:eastAsia="Georgia" w:cs="Georgia"/>
          <w:color w:val="000000"/>
          <w:kern w:val="2"/>
          <w:sz w:val="30"/>
          <w:szCs w:val="24"/>
          <w:lang w:val="en-US" w:eastAsia="zh-CN" w:bidi="ar-SA"/>
          <w14:ligatures w14:val="standardContextual"/>
        </w:rPr>
      </w:pPr>
    </w:p>
    <w:p w14:paraId="62BC6A7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 Gospel brings:</w:t>
      </w:r>
    </w:p>
    <w:p w14:paraId="4B7F32D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福音带来了：</w:t>
      </w:r>
    </w:p>
    <w:p w14:paraId="3B8755D4">
      <w:pPr>
        <w:bidi w:val="0"/>
        <w:rPr>
          <w:rFonts w:hint="eastAsia" w:ascii="Georgia" w:hAnsi="Georgia" w:eastAsia="Georgia" w:cs="Georgia"/>
          <w:color w:val="000000"/>
          <w:kern w:val="2"/>
          <w:sz w:val="30"/>
          <w:szCs w:val="24"/>
          <w:lang w:val="en-US" w:eastAsia="zh-CN" w:bidi="ar-SA"/>
          <w14:ligatures w14:val="standardContextual"/>
        </w:rPr>
      </w:pPr>
    </w:p>
    <w:p w14:paraId="1DDCA7A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-Restructuring of your heart</w:t>
      </w:r>
    </w:p>
    <w:p w14:paraId="7AD08CB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 你心灵的重塑</w:t>
      </w:r>
    </w:p>
    <w:p w14:paraId="509E13BA">
      <w:pPr>
        <w:bidi w:val="0"/>
        <w:rPr>
          <w:rFonts w:hint="eastAsia" w:ascii="Georgia" w:hAnsi="Georgia" w:eastAsia="Georgia" w:cs="Georgia"/>
          <w:color w:val="000000"/>
          <w:kern w:val="2"/>
          <w:sz w:val="30"/>
          <w:szCs w:val="24"/>
          <w:lang w:val="en-US" w:eastAsia="zh-CN" w:bidi="ar-SA"/>
          <w14:ligatures w14:val="standardContextual"/>
        </w:rPr>
      </w:pPr>
    </w:p>
    <w:p w14:paraId="495E260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-Removal of your sin</w:t>
      </w:r>
    </w:p>
    <w:p w14:paraId="333873D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 你罪孽的除去</w:t>
      </w:r>
    </w:p>
    <w:p w14:paraId="76045858">
      <w:pPr>
        <w:bidi w:val="0"/>
        <w:rPr>
          <w:rFonts w:hint="eastAsia" w:ascii="Georgia" w:hAnsi="Georgia" w:eastAsia="Georgia" w:cs="Georgia"/>
          <w:color w:val="000000"/>
          <w:kern w:val="2"/>
          <w:sz w:val="30"/>
          <w:szCs w:val="24"/>
          <w:lang w:val="en-US" w:eastAsia="zh-CN" w:bidi="ar-SA"/>
          <w14:ligatures w14:val="standardContextual"/>
        </w:rPr>
      </w:pPr>
    </w:p>
    <w:p w14:paraId="2B3C7D2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-Reversal of your values</w:t>
      </w:r>
    </w:p>
    <w:p w14:paraId="3FADCFA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 你价值观的颠覆</w:t>
      </w:r>
    </w:p>
    <w:p w14:paraId="4E9648B4">
      <w:pPr>
        <w:bidi w:val="0"/>
        <w:rPr>
          <w:rFonts w:hint="eastAsia" w:ascii="Georgia" w:hAnsi="Georgia" w:eastAsia="Georgia" w:cs="Georgia"/>
          <w:color w:val="000000"/>
          <w:kern w:val="2"/>
          <w:sz w:val="30"/>
          <w:szCs w:val="24"/>
          <w:lang w:val="en-US" w:eastAsia="zh-CN" w:bidi="ar-SA"/>
          <w14:ligatures w14:val="standardContextual"/>
        </w:rPr>
      </w:pPr>
    </w:p>
    <w:p w14:paraId="2B86E3F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Restructuring of Your Heart</w:t>
      </w:r>
    </w:p>
    <w:p w14:paraId="2AEA454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你心灵的重塑</w:t>
      </w:r>
    </w:p>
    <w:p w14:paraId="2A5029C3">
      <w:pPr>
        <w:bidi w:val="0"/>
        <w:rPr>
          <w:rFonts w:hint="eastAsia" w:ascii="Georgia" w:hAnsi="Georgia" w:eastAsia="Georgia" w:cs="Georgia"/>
          <w:color w:val="000000"/>
          <w:kern w:val="2"/>
          <w:sz w:val="30"/>
          <w:szCs w:val="24"/>
          <w:lang w:val="en-US" w:eastAsia="zh-CN" w:bidi="ar-SA"/>
          <w14:ligatures w14:val="standardContextual"/>
        </w:rPr>
      </w:pPr>
    </w:p>
    <w:p w14:paraId="58B5390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Let’s take a look at these three things: the first, Restructuring of Your Heart, actually comes from the second of the three passages, under the image of the barren woman (Is. 54:1-5).</w:t>
      </w:r>
    </w:p>
    <w:p w14:paraId="3350466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让我们看看这三件事：第一件，你心灵的重塑，实际上来自于三段经文中的第二段，在不生育妇人的形象之下（赛 54:1-5）。</w:t>
      </w:r>
    </w:p>
    <w:p w14:paraId="237A5F35">
      <w:pPr>
        <w:bidi w:val="0"/>
        <w:rPr>
          <w:rFonts w:hint="eastAsia" w:ascii="Georgia" w:hAnsi="Georgia" w:eastAsia="Georgia" w:cs="Georgia"/>
          <w:color w:val="000000"/>
          <w:kern w:val="2"/>
          <w:sz w:val="30"/>
          <w:szCs w:val="24"/>
          <w:lang w:val="en-US" w:eastAsia="zh-CN" w:bidi="ar-SA"/>
          <w14:ligatures w14:val="standardContextual"/>
        </w:rPr>
      </w:pPr>
    </w:p>
    <w:p w14:paraId="4A315BA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This part of the prophet Isaiah is the Lord speaking…which starts off in a starling way: God says, “Sing, O barren woman, you who never bore a child; burst into song, shout for joy…” (54:1).</w:t>
      </w:r>
    </w:p>
    <w:p w14:paraId="762F4E5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以赛亚书的这部分是耶和华在说话……它以一种惊人的方式开始：上帝说，“你这不怀孕、不生养的，要歌唱！你这未曾经过产难的，要发声歌唱，高声欢呼……”（54:1）。</w:t>
      </w:r>
    </w:p>
    <w:p w14:paraId="709BD578">
      <w:pPr>
        <w:bidi w:val="0"/>
        <w:rPr>
          <w:rFonts w:hint="eastAsia" w:ascii="Georgia" w:hAnsi="Georgia" w:eastAsia="Georgia" w:cs="Georgia"/>
          <w:color w:val="000000"/>
          <w:kern w:val="2"/>
          <w:sz w:val="30"/>
          <w:szCs w:val="24"/>
          <w:lang w:val="en-US" w:eastAsia="zh-CN" w:bidi="ar-SA"/>
          <w14:ligatures w14:val="standardContextual"/>
        </w:rPr>
      </w:pPr>
    </w:p>
    <w:p w14:paraId="07305D2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We’ve got to stop, right away.</w:t>
      </w:r>
    </w:p>
    <w:p w14:paraId="04E54A6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我们必须马上停下来。</w:t>
      </w:r>
    </w:p>
    <w:p w14:paraId="30BFE9EF">
      <w:pPr>
        <w:bidi w:val="0"/>
        <w:rPr>
          <w:rFonts w:hint="eastAsia" w:ascii="Georgia" w:hAnsi="Georgia" w:eastAsia="Georgia" w:cs="Georgia"/>
          <w:color w:val="000000"/>
          <w:kern w:val="2"/>
          <w:sz w:val="30"/>
          <w:szCs w:val="24"/>
          <w:lang w:val="en-US" w:eastAsia="zh-CN" w:bidi="ar-SA"/>
          <w14:ligatures w14:val="standardContextual"/>
        </w:rPr>
      </w:pPr>
    </w:p>
    <w:p w14:paraId="562D98B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Because, if we’re going to understand the message of this passage, we have to ask ourselves: “what was the significance of childbearing in those ancient cultures.”</w:t>
      </w:r>
    </w:p>
    <w:p w14:paraId="13DAB96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因为，如果我们要理解这段经文的信息，我们必须问自己：“在那些古代文化中，生育的重要性是什么？”</w:t>
      </w:r>
    </w:p>
    <w:p w14:paraId="667C8FFF">
      <w:pPr>
        <w:bidi w:val="0"/>
        <w:rPr>
          <w:rFonts w:hint="eastAsia" w:ascii="Georgia" w:hAnsi="Georgia" w:eastAsia="Georgia" w:cs="Georgia"/>
          <w:color w:val="000000"/>
          <w:kern w:val="2"/>
          <w:sz w:val="30"/>
          <w:szCs w:val="24"/>
          <w:lang w:val="en-US" w:eastAsia="zh-CN" w:bidi="ar-SA"/>
          <w14:ligatures w14:val="standardContextual"/>
        </w:rPr>
      </w:pPr>
    </w:p>
    <w:p w14:paraId="1FF0AA8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Let me put it in a nutshell.</w:t>
      </w:r>
    </w:p>
    <w:p w14:paraId="58DD863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让我简单地说。</w:t>
      </w:r>
    </w:p>
    <w:p w14:paraId="2D08DB6D">
      <w:pPr>
        <w:bidi w:val="0"/>
        <w:rPr>
          <w:rFonts w:hint="eastAsia" w:ascii="Georgia" w:hAnsi="Georgia" w:eastAsia="Georgia" w:cs="Georgia"/>
          <w:color w:val="000000"/>
          <w:kern w:val="2"/>
          <w:sz w:val="30"/>
          <w:szCs w:val="24"/>
          <w:lang w:val="en-US" w:eastAsia="zh-CN" w:bidi="ar-SA"/>
          <w14:ligatures w14:val="standardContextual"/>
        </w:rPr>
      </w:pPr>
    </w:p>
    <w:p w14:paraId="358FBD0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 more children you had, the better your family did.</w:t>
      </w:r>
    </w:p>
    <w:p w14:paraId="1478053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你拥有的孩子越多，你的家庭就越兴旺。</w:t>
      </w:r>
    </w:p>
    <w:p w14:paraId="5E05DDEE">
      <w:pPr>
        <w:bidi w:val="0"/>
        <w:rPr>
          <w:rFonts w:hint="eastAsia" w:ascii="Georgia" w:hAnsi="Georgia" w:eastAsia="Georgia" w:cs="Georgia"/>
          <w:color w:val="000000"/>
          <w:kern w:val="2"/>
          <w:sz w:val="30"/>
          <w:szCs w:val="24"/>
          <w:lang w:val="en-US" w:eastAsia="zh-CN" w:bidi="ar-SA"/>
          <w14:ligatures w14:val="standardContextual"/>
        </w:rPr>
      </w:pPr>
    </w:p>
    <w:p w14:paraId="2F61028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 more children you had, the more your land produced.</w:t>
      </w:r>
    </w:p>
    <w:p w14:paraId="7228618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你拥有的孩子越多，你的土地产出就越多。</w:t>
      </w:r>
    </w:p>
    <w:p w14:paraId="62EEC43C">
      <w:pPr>
        <w:bidi w:val="0"/>
        <w:rPr>
          <w:rFonts w:hint="eastAsia" w:ascii="Georgia" w:hAnsi="Georgia" w:eastAsia="Georgia" w:cs="Georgia"/>
          <w:color w:val="000000"/>
          <w:kern w:val="2"/>
          <w:sz w:val="30"/>
          <w:szCs w:val="24"/>
          <w:lang w:val="en-US" w:eastAsia="zh-CN" w:bidi="ar-SA"/>
          <w14:ligatures w14:val="standardContextual"/>
        </w:rPr>
      </w:pPr>
    </w:p>
    <w:p w14:paraId="3A6AADE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 more your shop produced, because you had more labor…and the more income you had.</w:t>
      </w:r>
    </w:p>
    <w:p w14:paraId="34F4FDF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你的店铺产出越多，因为你有更多的劳动力……你拥有的收入就越多。</w:t>
      </w:r>
    </w:p>
    <w:p w14:paraId="45C140B0">
      <w:pPr>
        <w:bidi w:val="0"/>
        <w:rPr>
          <w:rFonts w:hint="eastAsia" w:ascii="Georgia" w:hAnsi="Georgia" w:eastAsia="Georgia" w:cs="Georgia"/>
          <w:color w:val="000000"/>
          <w:kern w:val="2"/>
          <w:sz w:val="30"/>
          <w:szCs w:val="24"/>
          <w:lang w:val="en-US" w:eastAsia="zh-CN" w:bidi="ar-SA"/>
          <w14:ligatures w14:val="standardContextual"/>
        </w:rPr>
      </w:pPr>
    </w:p>
    <w:p w14:paraId="3291D9B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Therefore, the number of children completely determined the fate of your family… its status in society…its security economically…completely.</w:t>
      </w:r>
    </w:p>
    <w:p w14:paraId="46D0311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因此，孩子的数量完全决定了你家庭的命运……它在社会中的地位……它在经济上的安全……是完全决定的。</w:t>
      </w:r>
    </w:p>
    <w:p w14:paraId="6F53F5E0">
      <w:pPr>
        <w:bidi w:val="0"/>
        <w:rPr>
          <w:rFonts w:hint="eastAsia" w:ascii="Georgia" w:hAnsi="Georgia" w:eastAsia="Georgia" w:cs="Georgia"/>
          <w:color w:val="000000"/>
          <w:kern w:val="2"/>
          <w:sz w:val="30"/>
          <w:szCs w:val="24"/>
          <w:lang w:val="en-US" w:eastAsia="zh-CN" w:bidi="ar-SA"/>
          <w14:ligatures w14:val="standardContextual"/>
        </w:rPr>
      </w:pPr>
    </w:p>
    <w:p w14:paraId="199217D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Secondly, when you got old…if you didn’t have adult children to live with…you literally starved to death.</w:t>
      </w:r>
    </w:p>
    <w:p w14:paraId="2785357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其次，当你老了……如果你没有成年的孩子和你一起生活……你真的会饿死。</w:t>
      </w:r>
    </w:p>
    <w:p w14:paraId="5C2BA086">
      <w:pPr>
        <w:bidi w:val="0"/>
        <w:rPr>
          <w:rFonts w:hint="eastAsia" w:ascii="Georgia" w:hAnsi="Georgia" w:eastAsia="Georgia" w:cs="Georgia"/>
          <w:color w:val="000000"/>
          <w:kern w:val="2"/>
          <w:sz w:val="30"/>
          <w:szCs w:val="24"/>
          <w:lang w:val="en-US" w:eastAsia="zh-CN" w:bidi="ar-SA"/>
          <w14:ligatures w14:val="standardContextual"/>
        </w:rPr>
      </w:pPr>
    </w:p>
    <w:p w14:paraId="0704B85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And, if you wanted to have three adult children when you got to old age, you needed to have about eight-to-ten…because that’s all that would live to maturity.</w:t>
      </w:r>
    </w:p>
    <w:p w14:paraId="053D594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而且，如果你想在老年时有三到四个成年的孩子，你需要生大约八到十个……因为只有这么多能活到成年。</w:t>
      </w:r>
    </w:p>
    <w:p w14:paraId="1047D5D0">
      <w:pPr>
        <w:bidi w:val="0"/>
        <w:rPr>
          <w:rFonts w:hint="eastAsia" w:ascii="Georgia" w:hAnsi="Georgia" w:eastAsia="Georgia" w:cs="Georgia"/>
          <w:color w:val="000000"/>
          <w:kern w:val="2"/>
          <w:sz w:val="30"/>
          <w:szCs w:val="24"/>
          <w:lang w:val="en-US" w:eastAsia="zh-CN" w:bidi="ar-SA"/>
          <w14:ligatures w14:val="standardContextual"/>
        </w:rPr>
      </w:pPr>
    </w:p>
    <w:p w14:paraId="1AA9DE4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Thirdly, if your whole tribe – your whole nation wasn’t having lots and lots of children…the tribe next door would grow in greater population – and therefore come and conquer you.</w:t>
      </w:r>
    </w:p>
    <w:p w14:paraId="71AE178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第三，如果你的整个部落 – 你的整个国家 – 没有生很多很多的孩子……隔壁的部落人口就会增长得更多 – 从而过来征服你。</w:t>
      </w:r>
    </w:p>
    <w:p w14:paraId="3DC53A4E">
      <w:pPr>
        <w:bidi w:val="0"/>
        <w:rPr>
          <w:rFonts w:hint="eastAsia" w:ascii="Georgia" w:hAnsi="Georgia" w:eastAsia="Georgia" w:cs="Georgia"/>
          <w:color w:val="000000"/>
          <w:kern w:val="2"/>
          <w:sz w:val="30"/>
          <w:szCs w:val="24"/>
          <w:lang w:val="en-US" w:eastAsia="zh-CN" w:bidi="ar-SA"/>
          <w14:ligatures w14:val="standardContextual"/>
        </w:rPr>
      </w:pPr>
    </w:p>
    <w:p w14:paraId="54B7F47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So you can see, if a group of women were around a well, drawing water, and one of them said, “I think I only want to have one or two children,” the rest of them would say, “what…do you have a death wish or something?”</w:t>
      </w:r>
    </w:p>
    <w:p w14:paraId="10DF8CC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所以你可以看到，如果一群女人在水井旁打水，其中一个说，“我想我只想要一两个孩子，”其余的人会说，“什么……你是想死还是怎么的？”</w:t>
      </w:r>
    </w:p>
    <w:p w14:paraId="36E37E8D">
      <w:pPr>
        <w:bidi w:val="0"/>
        <w:rPr>
          <w:rFonts w:hint="eastAsia" w:ascii="Georgia" w:hAnsi="Georgia" w:eastAsia="Georgia" w:cs="Georgia"/>
          <w:color w:val="000000"/>
          <w:kern w:val="2"/>
          <w:sz w:val="30"/>
          <w:szCs w:val="24"/>
          <w:lang w:val="en-US" w:eastAsia="zh-CN" w:bidi="ar-SA"/>
          <w14:ligatures w14:val="standardContextual"/>
        </w:rPr>
      </w:pPr>
    </w:p>
    <w:p w14:paraId="43FC78B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And not only that, they would say, “this isn’t just about you…it’s about all of us.</w:t>
      </w:r>
    </w:p>
    <w:p w14:paraId="14AFE06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不仅如此，她们还会说，“这不只是关于你……这是关于我们所有人。</w:t>
      </w:r>
    </w:p>
    <w:p w14:paraId="3E13AAA9">
      <w:pPr>
        <w:bidi w:val="0"/>
        <w:rPr>
          <w:rFonts w:hint="eastAsia" w:ascii="Georgia" w:hAnsi="Georgia" w:eastAsia="Georgia" w:cs="Georgia"/>
          <w:color w:val="000000"/>
          <w:kern w:val="2"/>
          <w:sz w:val="30"/>
          <w:szCs w:val="24"/>
          <w:lang w:val="en-US" w:eastAsia="zh-CN" w:bidi="ar-SA"/>
          <w14:ligatures w14:val="standardContextual"/>
        </w:rPr>
      </w:pPr>
    </w:p>
    <w:p w14:paraId="2AC09FF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Unless you have as many children as you possibly can, you’re dooming us economically, militarily, politically…”</w:t>
      </w:r>
    </w:p>
    <w:p w14:paraId="48FF3AA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除非你生尽可能多的孩子，否则你会在经济上、军事上、政治上毁灭我们……”</w:t>
      </w:r>
    </w:p>
    <w:p w14:paraId="7E1919F0">
      <w:pPr>
        <w:bidi w:val="0"/>
        <w:rPr>
          <w:rFonts w:hint="eastAsia" w:ascii="Georgia" w:hAnsi="Georgia" w:eastAsia="Georgia" w:cs="Georgia"/>
          <w:color w:val="000000"/>
          <w:kern w:val="2"/>
          <w:sz w:val="30"/>
          <w:szCs w:val="24"/>
          <w:lang w:val="en-US" w:eastAsia="zh-CN" w:bidi="ar-SA"/>
          <w14:ligatures w14:val="standardContextual"/>
        </w:rPr>
      </w:pPr>
    </w:p>
    <w:p w14:paraId="65213AD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Therefore, a woman who bore many children in those ancient cultures was a national hero.</w:t>
      </w:r>
    </w:p>
    <w:p w14:paraId="18D4A31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因此，在那些古代文化中，生育许多孩子的女人是民族英雄。</w:t>
      </w:r>
    </w:p>
    <w:p w14:paraId="2754004D">
      <w:pPr>
        <w:bidi w:val="0"/>
        <w:rPr>
          <w:rFonts w:hint="eastAsia" w:ascii="Georgia" w:hAnsi="Georgia" w:eastAsia="Georgia" w:cs="Georgia"/>
          <w:color w:val="000000"/>
          <w:kern w:val="2"/>
          <w:sz w:val="30"/>
          <w:szCs w:val="24"/>
          <w:lang w:val="en-US" w:eastAsia="zh-CN" w:bidi="ar-SA"/>
          <w14:ligatures w14:val="standardContextual"/>
        </w:rPr>
      </w:pPr>
    </w:p>
    <w:p w14:paraId="02B2327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But, as we have been saying in the previous chapters, the natural tendency of the human heart is to take good things and turn them into ultimate things.</w:t>
      </w:r>
    </w:p>
    <w:p w14:paraId="5BAE808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但是，正如我们在前几章中一直在说的，人心自然的倾向是拿美好的事物并将它们变成终极的事物。</w:t>
      </w:r>
    </w:p>
    <w:p w14:paraId="68CD4CDE">
      <w:pPr>
        <w:bidi w:val="0"/>
        <w:rPr>
          <w:rFonts w:hint="eastAsia" w:ascii="Georgia" w:hAnsi="Georgia" w:eastAsia="Georgia" w:cs="Georgia"/>
          <w:color w:val="000000"/>
          <w:kern w:val="2"/>
          <w:sz w:val="30"/>
          <w:szCs w:val="24"/>
          <w:lang w:val="en-US" w:eastAsia="zh-CN" w:bidi="ar-SA"/>
          <w14:ligatures w14:val="standardContextual"/>
        </w:rPr>
      </w:pPr>
    </w:p>
    <w:p w14:paraId="4B919AA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In ancient cultures and non-Western traditional cultures today, the family is the ultimate thing.</w:t>
      </w:r>
    </w:p>
    <w:p w14:paraId="7DB93A0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在古代文化和当今的非西方传统文化中，家庭是终极的事物。</w:t>
      </w:r>
    </w:p>
    <w:p w14:paraId="4C34D3BC">
      <w:pPr>
        <w:bidi w:val="0"/>
        <w:rPr>
          <w:rFonts w:hint="eastAsia" w:ascii="Georgia" w:hAnsi="Georgia" w:eastAsia="Georgia" w:cs="Georgia"/>
          <w:color w:val="000000"/>
          <w:kern w:val="2"/>
          <w:sz w:val="30"/>
          <w:szCs w:val="24"/>
          <w:lang w:val="en-US" w:eastAsia="zh-CN" w:bidi="ar-SA"/>
          <w14:ligatures w14:val="standardContextual"/>
        </w:rPr>
      </w:pPr>
    </w:p>
    <w:p w14:paraId="0548C8E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It was, what I’ve been calling … an idol.</w:t>
      </w:r>
    </w:p>
    <w:p w14:paraId="373D317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它就是我一直称之为……偶像的东西。</w:t>
      </w:r>
    </w:p>
    <w:p w14:paraId="49DB4E99">
      <w:pPr>
        <w:bidi w:val="0"/>
        <w:rPr>
          <w:rFonts w:hint="eastAsia" w:ascii="Georgia" w:hAnsi="Georgia" w:eastAsia="Georgia" w:cs="Georgia"/>
          <w:color w:val="000000"/>
          <w:kern w:val="2"/>
          <w:sz w:val="30"/>
          <w:szCs w:val="24"/>
          <w:lang w:val="en-US" w:eastAsia="zh-CN" w:bidi="ar-SA"/>
          <w14:ligatures w14:val="standardContextual"/>
        </w:rPr>
      </w:pPr>
    </w:p>
    <w:p w14:paraId="0E579A4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Women, who either didn’t have children because they weren’t married…or couldn’t have children because of some physical impediment…felt worthless…and were regarded as worthless.</w:t>
      </w:r>
    </w:p>
    <w:p w14:paraId="1B1AB02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那些要么因为未婚而没有孩子……要么因为某种身体障碍而不能生育的女人……感到毫无价值……并且被视为毫无价值。</w:t>
      </w:r>
    </w:p>
    <w:p w14:paraId="37F11EF7">
      <w:pPr>
        <w:bidi w:val="0"/>
        <w:rPr>
          <w:rFonts w:hint="eastAsia" w:ascii="Georgia" w:hAnsi="Georgia" w:eastAsia="Georgia" w:cs="Georgia"/>
          <w:color w:val="000000"/>
          <w:kern w:val="2"/>
          <w:sz w:val="30"/>
          <w:szCs w:val="24"/>
          <w:lang w:val="en-US" w:eastAsia="zh-CN" w:bidi="ar-SA"/>
          <w14:ligatures w14:val="standardContextual"/>
        </w:rPr>
      </w:pPr>
    </w:p>
    <w:p w14:paraId="6A49251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If you want a perfect example of that, go to the book of Genesis where Rachel, the wife of Jacob, is seeking to have children…and she can’t have children…and she says, “give me children or I’ll die. [7]”</w:t>
      </w:r>
    </w:p>
    <w:p w14:paraId="055F4A1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如果你想要一个完美的例子，请看《创世记》，雅各的妻子拉结正在寻求生孩子……但她不能生孩子……她说，“给我孩子，不然我就死了。[7]”</w:t>
      </w:r>
    </w:p>
    <w:p w14:paraId="1D859111">
      <w:pPr>
        <w:bidi w:val="0"/>
        <w:rPr>
          <w:rFonts w:hint="eastAsia" w:ascii="Georgia" w:hAnsi="Georgia" w:eastAsia="Georgia" w:cs="Georgia"/>
          <w:color w:val="000000"/>
          <w:kern w:val="2"/>
          <w:sz w:val="30"/>
          <w:szCs w:val="24"/>
          <w:lang w:val="en-US" w:eastAsia="zh-CN" w:bidi="ar-SA"/>
          <w14:ligatures w14:val="standardContextual"/>
        </w:rPr>
      </w:pPr>
    </w:p>
    <w:p w14:paraId="26D9238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That about sums it up…in those cultures.</w:t>
      </w:r>
    </w:p>
    <w:p w14:paraId="49704E3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在那样的文化中，这差不多总结了全部。</w:t>
      </w:r>
    </w:p>
    <w:p w14:paraId="1A7C7CE0">
      <w:pPr>
        <w:bidi w:val="0"/>
        <w:rPr>
          <w:rFonts w:hint="eastAsia" w:ascii="Georgia" w:hAnsi="Georgia" w:eastAsia="Georgia" w:cs="Georgia"/>
          <w:color w:val="000000"/>
          <w:kern w:val="2"/>
          <w:sz w:val="30"/>
          <w:szCs w:val="24"/>
          <w:lang w:val="en-US" w:eastAsia="zh-CN" w:bidi="ar-SA"/>
          <w14:ligatures w14:val="standardContextual"/>
        </w:rPr>
      </w:pPr>
    </w:p>
    <w:p w14:paraId="7056ED7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 know what some of you are thinking: “oh boy, I know about this…those ancient cultures really oppressed women.”</w:t>
      </w:r>
    </w:p>
    <w:p w14:paraId="5C4336C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我知道你们有些人正在想：“哦，天哪，我知道这个……那些古代文化确实压迫女性。”</w:t>
      </w:r>
    </w:p>
    <w:p w14:paraId="5F32B2FE">
      <w:pPr>
        <w:bidi w:val="0"/>
        <w:rPr>
          <w:rFonts w:hint="eastAsia" w:ascii="Georgia" w:hAnsi="Georgia" w:eastAsia="Georgia" w:cs="Georgia"/>
          <w:color w:val="000000"/>
          <w:kern w:val="2"/>
          <w:sz w:val="30"/>
          <w:szCs w:val="24"/>
          <w:lang w:val="en-US" w:eastAsia="zh-CN" w:bidi="ar-SA"/>
          <w14:ligatures w14:val="standardContextual"/>
        </w:rPr>
      </w:pPr>
    </w:p>
    <w:p w14:paraId="3879772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And you’re right.</w:t>
      </w:r>
    </w:p>
    <w:p w14:paraId="49F7204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你是对的。</w:t>
      </w:r>
    </w:p>
    <w:p w14:paraId="3A01A7DE">
      <w:pPr>
        <w:bidi w:val="0"/>
        <w:rPr>
          <w:rFonts w:hint="eastAsia" w:ascii="Georgia" w:hAnsi="Georgia" w:eastAsia="Georgia" w:cs="Georgia"/>
          <w:color w:val="000000"/>
          <w:kern w:val="2"/>
          <w:sz w:val="30"/>
          <w:szCs w:val="24"/>
          <w:lang w:val="en-US" w:eastAsia="zh-CN" w:bidi="ar-SA"/>
          <w14:ligatures w14:val="standardContextual"/>
        </w:rPr>
      </w:pPr>
    </w:p>
    <w:p w14:paraId="5D8AFFF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But, I’m glad you brought that up.</w:t>
      </w:r>
    </w:p>
    <w:p w14:paraId="795DE5A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但是，我很高兴你提出这一点。</w:t>
      </w:r>
    </w:p>
    <w:p w14:paraId="14F1363F">
      <w:pPr>
        <w:bidi w:val="0"/>
        <w:rPr>
          <w:rFonts w:hint="eastAsia" w:ascii="Georgia" w:hAnsi="Georgia" w:eastAsia="Georgia" w:cs="Georgia"/>
          <w:color w:val="000000"/>
          <w:kern w:val="2"/>
          <w:sz w:val="30"/>
          <w:szCs w:val="24"/>
          <w:lang w:val="en-US" w:eastAsia="zh-CN" w:bidi="ar-SA"/>
          <w14:ligatures w14:val="standardContextual"/>
        </w:rPr>
      </w:pPr>
    </w:p>
    <w:p w14:paraId="411AD4E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 reason I’m glad you brought that up is that it gives me the occasion to ask you a question - and it is true that those ancient cultures oppressed women.</w:t>
      </w:r>
    </w:p>
    <w:p w14:paraId="3F6A310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我很高兴你提出这一点的原因是，它给了我一个机会问你一个问题 - 那些古代文化压迫女性是事实。</w:t>
      </w:r>
    </w:p>
    <w:p w14:paraId="1884063D">
      <w:pPr>
        <w:bidi w:val="0"/>
        <w:rPr>
          <w:rFonts w:hint="eastAsia" w:ascii="Georgia" w:hAnsi="Georgia" w:eastAsia="Georgia" w:cs="Georgia"/>
          <w:color w:val="000000"/>
          <w:kern w:val="2"/>
          <w:sz w:val="30"/>
          <w:szCs w:val="24"/>
          <w:lang w:val="en-US" w:eastAsia="zh-CN" w:bidi="ar-SA"/>
          <w14:ligatures w14:val="standardContextual"/>
        </w:rPr>
      </w:pPr>
    </w:p>
    <w:p w14:paraId="5EEE444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Let me ask you one question: why, do you think, that in those cultures, woman were not troubled with eating disorders at all?</w:t>
      </w:r>
    </w:p>
    <w:p w14:paraId="513D345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让我问你一个问题：你认为，在那些文化中，女性为什么根本没有受到饮食失调的困扰？</w:t>
      </w:r>
    </w:p>
    <w:p w14:paraId="205333F3">
      <w:pPr>
        <w:bidi w:val="0"/>
        <w:rPr>
          <w:rFonts w:hint="eastAsia" w:ascii="Georgia" w:hAnsi="Georgia" w:eastAsia="Georgia" w:cs="Georgia"/>
          <w:color w:val="000000"/>
          <w:kern w:val="2"/>
          <w:sz w:val="30"/>
          <w:szCs w:val="24"/>
          <w:lang w:val="en-US" w:eastAsia="zh-CN" w:bidi="ar-SA"/>
          <w14:ligatures w14:val="standardContextual"/>
        </w:rPr>
      </w:pPr>
    </w:p>
    <w:p w14:paraId="2D611AA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Why am I asking you that?</w:t>
      </w:r>
    </w:p>
    <w:p w14:paraId="2841792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我为什么问你这个？</w:t>
      </w:r>
    </w:p>
    <w:p w14:paraId="339144F2">
      <w:pPr>
        <w:bidi w:val="0"/>
        <w:rPr>
          <w:rFonts w:hint="eastAsia" w:ascii="Georgia" w:hAnsi="Georgia" w:eastAsia="Georgia" w:cs="Georgia"/>
          <w:color w:val="000000"/>
          <w:kern w:val="2"/>
          <w:sz w:val="30"/>
          <w:szCs w:val="24"/>
          <w:lang w:val="en-US" w:eastAsia="zh-CN" w:bidi="ar-SA"/>
          <w14:ligatures w14:val="standardContextual"/>
        </w:rPr>
      </w:pPr>
    </w:p>
    <w:p w14:paraId="7776C64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I’m trying to make a point.</w:t>
      </w:r>
    </w:p>
    <w:p w14:paraId="3D34396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我试图说明一个重点。</w:t>
      </w:r>
    </w:p>
    <w:p w14:paraId="362AB40F">
      <w:pPr>
        <w:bidi w:val="0"/>
        <w:rPr>
          <w:rFonts w:hint="eastAsia" w:ascii="Georgia" w:hAnsi="Georgia" w:eastAsia="Georgia" w:cs="Georgia"/>
          <w:color w:val="000000"/>
          <w:kern w:val="2"/>
          <w:sz w:val="30"/>
          <w:szCs w:val="24"/>
          <w:lang w:val="en-US" w:eastAsia="zh-CN" w:bidi="ar-SA"/>
          <w14:ligatures w14:val="standardContextual"/>
        </w:rPr>
      </w:pPr>
    </w:p>
    <w:p w14:paraId="72A4D45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 Bible tells us that all cultures are fallen…and that all cultures oppress… here’s what they do.</w:t>
      </w:r>
    </w:p>
    <w:p w14:paraId="74AC63B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圣经告诉我们，所有文化都是堕落的……所有文化都会压迫人……它们是这样做的。</w:t>
      </w:r>
    </w:p>
    <w:p w14:paraId="5ECDAA4B">
      <w:pPr>
        <w:bidi w:val="0"/>
        <w:rPr>
          <w:rFonts w:hint="eastAsia" w:ascii="Georgia" w:hAnsi="Georgia" w:eastAsia="Georgia" w:cs="Georgia"/>
          <w:color w:val="000000"/>
          <w:kern w:val="2"/>
          <w:sz w:val="30"/>
          <w:szCs w:val="24"/>
          <w:lang w:val="en-US" w:eastAsia="zh-CN" w:bidi="ar-SA"/>
          <w14:ligatures w14:val="standardContextual"/>
        </w:rPr>
      </w:pPr>
    </w:p>
    <w:p w14:paraId="387DF21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Every single culture puts “it” in front of men and women…certain objects…and says, “If you don’t have them you’re nothing.”</w:t>
      </w:r>
    </w:p>
    <w:p w14:paraId="480413A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每一种文化都将“它”放在男人和女人面前……某些对象……并且说，“如果你没有它们，你什么都不是。”</w:t>
      </w:r>
    </w:p>
    <w:p w14:paraId="271881E5">
      <w:pPr>
        <w:bidi w:val="0"/>
        <w:rPr>
          <w:rFonts w:hint="eastAsia" w:ascii="Georgia" w:hAnsi="Georgia" w:eastAsia="Georgia" w:cs="Georgia"/>
          <w:color w:val="000000"/>
          <w:kern w:val="2"/>
          <w:sz w:val="30"/>
          <w:szCs w:val="24"/>
          <w:lang w:val="en-US" w:eastAsia="zh-CN" w:bidi="ar-SA"/>
          <w14:ligatures w14:val="standardContextual"/>
        </w:rPr>
      </w:pPr>
    </w:p>
    <w:p w14:paraId="718C948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If you don’t have them, you have no worth.</w:t>
      </w:r>
    </w:p>
    <w:p w14:paraId="237050E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如果你没有它们，你就没有价值。</w:t>
      </w:r>
    </w:p>
    <w:p w14:paraId="7C6AE4AA">
      <w:pPr>
        <w:bidi w:val="0"/>
        <w:rPr>
          <w:rFonts w:hint="eastAsia" w:ascii="Georgia" w:hAnsi="Georgia" w:eastAsia="Georgia" w:cs="Georgia"/>
          <w:color w:val="000000"/>
          <w:kern w:val="2"/>
          <w:sz w:val="30"/>
          <w:szCs w:val="24"/>
          <w:lang w:val="en-US" w:eastAsia="zh-CN" w:bidi="ar-SA"/>
          <w14:ligatures w14:val="standardContextual"/>
        </w:rPr>
      </w:pPr>
    </w:p>
    <w:p w14:paraId="26687C4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If you don’t have them, you have no significance.</w:t>
      </w:r>
    </w:p>
    <w:p w14:paraId="6755956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如果你没有它们，你就没有意义。</w:t>
      </w:r>
    </w:p>
    <w:p w14:paraId="431DAC2E">
      <w:pPr>
        <w:bidi w:val="0"/>
        <w:rPr>
          <w:rFonts w:hint="eastAsia" w:ascii="Georgia" w:hAnsi="Georgia" w:eastAsia="Georgia" w:cs="Georgia"/>
          <w:color w:val="000000"/>
          <w:kern w:val="2"/>
          <w:sz w:val="30"/>
          <w:szCs w:val="24"/>
          <w:lang w:val="en-US" w:eastAsia="zh-CN" w:bidi="ar-SA"/>
          <w14:ligatures w14:val="standardContextual"/>
        </w:rPr>
      </w:pPr>
    </w:p>
    <w:p w14:paraId="57B31EB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If you don’t have them, your existence isn’t justified.</w:t>
      </w:r>
    </w:p>
    <w:p w14:paraId="65DD812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如果你没有它们，你的存在就没有合理的理由。</w:t>
      </w:r>
    </w:p>
    <w:p w14:paraId="11B91B6E">
      <w:pPr>
        <w:bidi w:val="0"/>
        <w:rPr>
          <w:rFonts w:hint="eastAsia" w:ascii="Georgia" w:hAnsi="Georgia" w:eastAsia="Georgia" w:cs="Georgia"/>
          <w:color w:val="000000"/>
          <w:kern w:val="2"/>
          <w:sz w:val="30"/>
          <w:szCs w:val="24"/>
          <w:lang w:val="en-US" w:eastAsia="zh-CN" w:bidi="ar-SA"/>
          <w14:ligatures w14:val="standardContextual"/>
        </w:rPr>
      </w:pPr>
    </w:p>
    <w:p w14:paraId="5B31816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You must have THEM!</w:t>
      </w:r>
    </w:p>
    <w:p w14:paraId="7BD9AFD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你必须拥有它们！</w:t>
      </w:r>
    </w:p>
    <w:p w14:paraId="082AE01D">
      <w:pPr>
        <w:bidi w:val="0"/>
        <w:rPr>
          <w:rFonts w:hint="eastAsia" w:ascii="Georgia" w:hAnsi="Georgia" w:eastAsia="Georgia" w:cs="Georgia"/>
          <w:color w:val="000000"/>
          <w:kern w:val="2"/>
          <w:sz w:val="30"/>
          <w:szCs w:val="24"/>
          <w:lang w:val="en-US" w:eastAsia="zh-CN" w:bidi="ar-SA"/>
          <w14:ligatures w14:val="standardContextual"/>
        </w:rPr>
      </w:pPr>
    </w:p>
    <w:p w14:paraId="09FB256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And of course, ancient cultures and non-Western traditional cultures today make idols out of…how to put it…they have collectivist idols.</w:t>
      </w:r>
    </w:p>
    <w:p w14:paraId="6A51F34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当然，古代文化和当今的非西方传统文化将……怎么说呢……将集体主义的偶像作为偶像。</w:t>
      </w:r>
    </w:p>
    <w:p w14:paraId="65B6B254">
      <w:pPr>
        <w:bidi w:val="0"/>
        <w:rPr>
          <w:rFonts w:hint="eastAsia" w:ascii="Georgia" w:hAnsi="Georgia" w:eastAsia="Georgia" w:cs="Georgia"/>
          <w:color w:val="000000"/>
          <w:kern w:val="2"/>
          <w:sz w:val="30"/>
          <w:szCs w:val="24"/>
          <w:lang w:val="en-US" w:eastAsia="zh-CN" w:bidi="ar-SA"/>
          <w14:ligatures w14:val="standardContextual"/>
        </w:rPr>
      </w:pPr>
    </w:p>
    <w:p w14:paraId="105E98A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They say to women your worth depends completely on the family…you’ve gotta’ have a family….you’ve gotta’ be in a family.</w:t>
      </w:r>
    </w:p>
    <w:p w14:paraId="1AA1920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他们对女性说，你的价值完全取决于家庭……你必须拥有一个家庭……你必须属于一个家庭。</w:t>
      </w:r>
    </w:p>
    <w:p w14:paraId="28975A08">
      <w:pPr>
        <w:bidi w:val="0"/>
        <w:rPr>
          <w:rFonts w:hint="eastAsia" w:ascii="Georgia" w:hAnsi="Georgia" w:eastAsia="Georgia" w:cs="Georgia"/>
          <w:color w:val="000000"/>
          <w:kern w:val="2"/>
          <w:sz w:val="30"/>
          <w:szCs w:val="24"/>
          <w:lang w:val="en-US" w:eastAsia="zh-CN" w:bidi="ar-SA"/>
          <w14:ligatures w14:val="standardContextual"/>
        </w:rPr>
      </w:pPr>
    </w:p>
    <w:p w14:paraId="6A8154B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But modern Western culture has individualistic idols.</w:t>
      </w:r>
    </w:p>
    <w:p w14:paraId="2FC3B4C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但现代西方文化有个人主义的偶像。</w:t>
      </w:r>
    </w:p>
    <w:p w14:paraId="44793B7F">
      <w:pPr>
        <w:bidi w:val="0"/>
        <w:rPr>
          <w:rFonts w:hint="eastAsia" w:ascii="Georgia" w:hAnsi="Georgia" w:eastAsia="Georgia" w:cs="Georgia"/>
          <w:color w:val="000000"/>
          <w:kern w:val="2"/>
          <w:sz w:val="30"/>
          <w:szCs w:val="24"/>
          <w:lang w:val="en-US" w:eastAsia="zh-CN" w:bidi="ar-SA"/>
          <w14:ligatures w14:val="standardContextual"/>
        </w:rPr>
      </w:pPr>
    </w:p>
    <w:p w14:paraId="17DBB90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And these Western, modern cultures say, is “your worth is completely dependent on your individual assets (looks…career…money).”</w:t>
      </w:r>
    </w:p>
    <w:p w14:paraId="5AC204A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而这些西方、现代文化说，“你的价值完全取决于你的个人资产（外貌……事业……金钱）。”</w:t>
      </w:r>
    </w:p>
    <w:p w14:paraId="6E442E1D">
      <w:pPr>
        <w:bidi w:val="0"/>
        <w:rPr>
          <w:rFonts w:hint="eastAsia" w:ascii="Georgia" w:hAnsi="Georgia" w:eastAsia="Georgia" w:cs="Georgia"/>
          <w:color w:val="000000"/>
          <w:kern w:val="2"/>
          <w:sz w:val="30"/>
          <w:szCs w:val="24"/>
          <w:lang w:val="en-US" w:eastAsia="zh-CN" w:bidi="ar-SA"/>
          <w14:ligatures w14:val="standardContextual"/>
        </w:rPr>
      </w:pPr>
    </w:p>
    <w:p w14:paraId="4EA1C73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Every culture is saying, “if you don’t have THAT…you’re nothing.”</w:t>
      </w:r>
    </w:p>
    <w:p w14:paraId="467E664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每种文化都在说，“如果你没有那个……你什么都不是。”</w:t>
      </w:r>
    </w:p>
    <w:p w14:paraId="1F79036B">
      <w:pPr>
        <w:bidi w:val="0"/>
        <w:rPr>
          <w:rFonts w:hint="eastAsia" w:ascii="Georgia" w:hAnsi="Georgia" w:eastAsia="Georgia" w:cs="Georgia"/>
          <w:color w:val="000000"/>
          <w:kern w:val="2"/>
          <w:sz w:val="30"/>
          <w:szCs w:val="24"/>
          <w:lang w:val="en-US" w:eastAsia="zh-CN" w:bidi="ar-SA"/>
          <w14:ligatures w14:val="standardContextual"/>
        </w:rPr>
      </w:pPr>
    </w:p>
    <w:p w14:paraId="49C477E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When Rachel says, “give me children or I die,” what she’s really saying is “childlessness means psychological and social death.”</w:t>
      </w:r>
    </w:p>
    <w:p w14:paraId="0E88427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当拉结说，“给我孩子，不然我就死了”时，她真正说的是“没有孩子意味着心理和社会上的死亡。”</w:t>
      </w:r>
    </w:p>
    <w:p w14:paraId="57D27D75">
      <w:pPr>
        <w:bidi w:val="0"/>
        <w:rPr>
          <w:rFonts w:hint="eastAsia" w:ascii="Georgia" w:hAnsi="Georgia" w:eastAsia="Georgia" w:cs="Georgia"/>
          <w:color w:val="000000"/>
          <w:kern w:val="2"/>
          <w:sz w:val="30"/>
          <w:szCs w:val="24"/>
          <w:lang w:val="en-US" w:eastAsia="zh-CN" w:bidi="ar-SA"/>
          <w14:ligatures w14:val="standardContextual"/>
        </w:rPr>
      </w:pPr>
    </w:p>
    <w:p w14:paraId="3A542E3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It’s very telling.</w:t>
      </w:r>
    </w:p>
    <w:p w14:paraId="48BBFCB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这很有说明性。</w:t>
      </w:r>
    </w:p>
    <w:p w14:paraId="337105FD">
      <w:pPr>
        <w:bidi w:val="0"/>
        <w:rPr>
          <w:rFonts w:hint="eastAsia" w:ascii="Georgia" w:hAnsi="Georgia" w:eastAsia="Georgia" w:cs="Georgia"/>
          <w:color w:val="000000"/>
          <w:kern w:val="2"/>
          <w:sz w:val="30"/>
          <w:szCs w:val="24"/>
          <w:lang w:val="en-US" w:eastAsia="zh-CN" w:bidi="ar-SA"/>
          <w14:ligatures w14:val="standardContextual"/>
        </w:rPr>
      </w:pPr>
    </w:p>
    <w:p w14:paraId="01AC60E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If you build your identity on anything other than God - and you fail to get it, it’s psychological and sociological death.</w:t>
      </w:r>
    </w:p>
    <w:p w14:paraId="4B69CA3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如果你将你的身份建立在上帝以外的任何事物上 - 而你未能得到它，那就是心理学和社会学上的死亡。</w:t>
      </w:r>
    </w:p>
    <w:p w14:paraId="0772269F">
      <w:pPr>
        <w:bidi w:val="0"/>
        <w:rPr>
          <w:rFonts w:hint="eastAsia" w:ascii="Georgia" w:hAnsi="Georgia" w:eastAsia="Georgia" w:cs="Georgia"/>
          <w:color w:val="000000"/>
          <w:kern w:val="2"/>
          <w:sz w:val="30"/>
          <w:szCs w:val="24"/>
          <w:lang w:val="en-US" w:eastAsia="zh-CN" w:bidi="ar-SA"/>
          <w14:ligatures w14:val="standardContextual"/>
        </w:rPr>
      </w:pPr>
    </w:p>
    <w:p w14:paraId="146A7C8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Every culture that has ever existed, and exists today, is telling you to build your identity on something.</w:t>
      </w:r>
    </w:p>
    <w:p w14:paraId="396EA31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每一个曾经存在和今天存在的文化，都在告诉你将你的身份建立在某种事物上。</w:t>
      </w:r>
    </w:p>
    <w:p w14:paraId="19B1D397">
      <w:pPr>
        <w:bidi w:val="0"/>
        <w:rPr>
          <w:rFonts w:hint="eastAsia" w:ascii="Georgia" w:hAnsi="Georgia" w:eastAsia="Georgia" w:cs="Georgia"/>
          <w:color w:val="000000"/>
          <w:kern w:val="2"/>
          <w:sz w:val="30"/>
          <w:szCs w:val="24"/>
          <w:lang w:val="en-US" w:eastAsia="zh-CN" w:bidi="ar-SA"/>
          <w14:ligatures w14:val="standardContextual"/>
        </w:rPr>
      </w:pPr>
    </w:p>
    <w:p w14:paraId="6B9F36D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Therefore, every culture is gonna’ press you and crush you into the ground…because every culture is cooperating with the part of the heart that wants to be its own savior and lord…that wants to justify itself.</w:t>
      </w:r>
    </w:p>
    <w:p w14:paraId="277E35D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因此，每种文化都会压迫你、将你碾入尘土……因为每种文化都在与心中想要成为自己的救主和主宰……想要自我称义的那部分合作。</w:t>
      </w:r>
    </w:p>
    <w:p w14:paraId="52CB0C07">
      <w:pPr>
        <w:bidi w:val="0"/>
        <w:rPr>
          <w:rFonts w:hint="eastAsia" w:ascii="Georgia" w:hAnsi="Georgia" w:eastAsia="Georgia" w:cs="Georgia"/>
          <w:color w:val="000000"/>
          <w:kern w:val="2"/>
          <w:sz w:val="30"/>
          <w:szCs w:val="24"/>
          <w:lang w:val="en-US" w:eastAsia="zh-CN" w:bidi="ar-SA"/>
          <w14:ligatures w14:val="standardContextual"/>
        </w:rPr>
      </w:pPr>
    </w:p>
    <w:p w14:paraId="4C1645A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Every culture is crushing us into the ground in different ways…and, it’s almost impossible, when everybody else is going after these objects, not to go along with them and be just as enslaved…and crushed as much as everyone else in the culture.</w:t>
      </w:r>
    </w:p>
    <w:p w14:paraId="1640FBF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每种文化都在以不同的方式将我们碾入尘土……而且，当其他所有人都去追逐这些对象时，几乎不可能不随波逐流，并像文化中的其他人一样被奴役……和被碾碎。</w:t>
      </w:r>
    </w:p>
    <w:p w14:paraId="5BEF94B8">
      <w:pPr>
        <w:bidi w:val="0"/>
        <w:rPr>
          <w:rFonts w:hint="eastAsia" w:ascii="Georgia" w:hAnsi="Georgia" w:eastAsia="Georgia" w:cs="Georgia"/>
          <w:color w:val="000000"/>
          <w:kern w:val="2"/>
          <w:sz w:val="30"/>
          <w:szCs w:val="24"/>
          <w:lang w:val="en-US" w:eastAsia="zh-CN" w:bidi="ar-SA"/>
          <w14:ligatures w14:val="standardContextual"/>
        </w:rPr>
      </w:pPr>
    </w:p>
    <w:p w14:paraId="11DBF04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 said, “almost impossible.”</w:t>
      </w:r>
    </w:p>
    <w:p w14:paraId="5F6EA26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我说，“几乎不可能。”</w:t>
      </w:r>
    </w:p>
    <w:p w14:paraId="3672904E">
      <w:pPr>
        <w:bidi w:val="0"/>
        <w:rPr>
          <w:rFonts w:hint="eastAsia" w:ascii="Georgia" w:hAnsi="Georgia" w:eastAsia="Georgia" w:cs="Georgia"/>
          <w:color w:val="000000"/>
          <w:kern w:val="2"/>
          <w:sz w:val="30"/>
          <w:szCs w:val="24"/>
          <w:lang w:val="en-US" w:eastAsia="zh-CN" w:bidi="ar-SA"/>
          <w14:ligatures w14:val="standardContextual"/>
        </w:rPr>
      </w:pPr>
    </w:p>
    <w:p w14:paraId="021F52F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God says there’s a way out…there’s a way to an emotional inner freedom and cultural freedom.</w:t>
      </w:r>
    </w:p>
    <w:p w14:paraId="4036F56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上帝说有一条出路……有一条通向情感上的内心自由和文化自由的道路。</w:t>
      </w:r>
    </w:p>
    <w:p w14:paraId="7FD027BA">
      <w:pPr>
        <w:bidi w:val="0"/>
        <w:rPr>
          <w:rFonts w:hint="eastAsia" w:ascii="Georgia" w:hAnsi="Georgia" w:eastAsia="Georgia" w:cs="Georgia"/>
          <w:color w:val="000000"/>
          <w:kern w:val="2"/>
          <w:sz w:val="30"/>
          <w:szCs w:val="24"/>
          <w:lang w:val="en-US" w:eastAsia="zh-CN" w:bidi="ar-SA"/>
          <w14:ligatures w14:val="standardContextual"/>
        </w:rPr>
      </w:pPr>
    </w:p>
    <w:p w14:paraId="2A042CF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What is it?</w:t>
      </w:r>
    </w:p>
    <w:p w14:paraId="681975A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它是什么？</w:t>
      </w:r>
    </w:p>
    <w:p w14:paraId="681C1CEC">
      <w:pPr>
        <w:bidi w:val="0"/>
        <w:rPr>
          <w:rFonts w:hint="eastAsia" w:ascii="Georgia" w:hAnsi="Georgia" w:eastAsia="Georgia" w:cs="Georgia"/>
          <w:color w:val="000000"/>
          <w:kern w:val="2"/>
          <w:sz w:val="30"/>
          <w:szCs w:val="24"/>
          <w:lang w:val="en-US" w:eastAsia="zh-CN" w:bidi="ar-SA"/>
          <w14:ligatures w14:val="standardContextual"/>
        </w:rPr>
      </w:pPr>
    </w:p>
    <w:p w14:paraId="7A66DBC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Looking at the text.</w:t>
      </w:r>
    </w:p>
    <w:p w14:paraId="0E48732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看经文。</w:t>
      </w:r>
    </w:p>
    <w:p w14:paraId="3F33749F">
      <w:pPr>
        <w:bidi w:val="0"/>
        <w:rPr>
          <w:rFonts w:hint="eastAsia" w:ascii="Georgia" w:hAnsi="Georgia" w:eastAsia="Georgia" w:cs="Georgia"/>
          <w:color w:val="000000"/>
          <w:kern w:val="2"/>
          <w:sz w:val="30"/>
          <w:szCs w:val="24"/>
          <w:lang w:val="en-US" w:eastAsia="zh-CN" w:bidi="ar-SA"/>
          <w14:ligatures w14:val="standardContextual"/>
        </w:rPr>
      </w:pPr>
    </w:p>
    <w:p w14:paraId="62C3236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Into this ancient culture God says: “Sing, O barren woman, you who never bore a child.”</w:t>
      </w:r>
    </w:p>
    <w:p w14:paraId="5057E6C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在那种古代文化中，上帝说：“你这不怀孕、不生养的，要歌唱！”</w:t>
      </w:r>
    </w:p>
    <w:p w14:paraId="1C498850">
      <w:pPr>
        <w:bidi w:val="0"/>
        <w:rPr>
          <w:rFonts w:hint="eastAsia" w:ascii="Georgia" w:hAnsi="Georgia" w:eastAsia="Georgia" w:cs="Georgia"/>
          <w:color w:val="000000"/>
          <w:kern w:val="2"/>
          <w:sz w:val="30"/>
          <w:szCs w:val="24"/>
          <w:lang w:val="en-US" w:eastAsia="zh-CN" w:bidi="ar-SA"/>
          <w14:ligatures w14:val="standardContextual"/>
        </w:rPr>
      </w:pPr>
    </w:p>
    <w:p w14:paraId="615F97F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Sing O barren woman?</w:t>
      </w:r>
    </w:p>
    <w:p w14:paraId="739E49A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不生育的女人要歌唱？</w:t>
      </w:r>
    </w:p>
    <w:p w14:paraId="7C9CEF83">
      <w:pPr>
        <w:bidi w:val="0"/>
        <w:rPr>
          <w:rFonts w:hint="eastAsia" w:ascii="Georgia" w:hAnsi="Georgia" w:eastAsia="Georgia" w:cs="Georgia"/>
          <w:color w:val="000000"/>
          <w:kern w:val="2"/>
          <w:sz w:val="30"/>
          <w:szCs w:val="24"/>
          <w:lang w:val="en-US" w:eastAsia="zh-CN" w:bidi="ar-SA"/>
          <w14:ligatures w14:val="standardContextual"/>
        </w:rPr>
      </w:pPr>
    </w:p>
    <w:p w14:paraId="12C8812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‘You must be kidding!!</w:t>
      </w:r>
    </w:p>
    <w:p w14:paraId="439F172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‘你一定是在开玩笑！！</w:t>
      </w:r>
    </w:p>
    <w:p w14:paraId="667AA849">
      <w:pPr>
        <w:bidi w:val="0"/>
        <w:rPr>
          <w:rFonts w:hint="eastAsia" w:ascii="Georgia" w:hAnsi="Georgia" w:eastAsia="Georgia" w:cs="Georgia"/>
          <w:color w:val="000000"/>
          <w:kern w:val="2"/>
          <w:sz w:val="30"/>
          <w:szCs w:val="24"/>
          <w:lang w:val="en-US" w:eastAsia="zh-CN" w:bidi="ar-SA"/>
          <w14:ligatures w14:val="standardContextual"/>
        </w:rPr>
      </w:pPr>
    </w:p>
    <w:p w14:paraId="0A4EA7B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Do you know what’s so culturally radical about this?...what God is calling women to do?</w:t>
      </w:r>
    </w:p>
    <w:p w14:paraId="2EE7DB7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你知道这在文化上有多么激进吗？……上帝呼召女性去做什么？</w:t>
      </w:r>
    </w:p>
    <w:p w14:paraId="48F20D55">
      <w:pPr>
        <w:bidi w:val="0"/>
        <w:rPr>
          <w:rFonts w:hint="eastAsia" w:ascii="Georgia" w:hAnsi="Georgia" w:eastAsia="Georgia" w:cs="Georgia"/>
          <w:color w:val="000000"/>
          <w:kern w:val="2"/>
          <w:sz w:val="30"/>
          <w:szCs w:val="24"/>
          <w:lang w:val="en-US" w:eastAsia="zh-CN" w:bidi="ar-SA"/>
          <w14:ligatures w14:val="standardContextual"/>
        </w:rPr>
      </w:pPr>
    </w:p>
    <w:p w14:paraId="6DE1F1E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He’s calling women to an inner emotional freedom from shame and a cultural freedom – which come from external oppressive structures.</w:t>
      </w:r>
    </w:p>
    <w:p w14:paraId="7994975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祂呼召女性从羞耻中获得内在情感上的自由，以及从外部压迫结构中获得文化上的自由。</w:t>
      </w:r>
    </w:p>
    <w:p w14:paraId="4048D7F2">
      <w:pPr>
        <w:bidi w:val="0"/>
        <w:rPr>
          <w:rFonts w:hint="eastAsia" w:ascii="Georgia" w:hAnsi="Georgia" w:eastAsia="Georgia" w:cs="Georgia"/>
          <w:color w:val="000000"/>
          <w:kern w:val="2"/>
          <w:sz w:val="30"/>
          <w:szCs w:val="24"/>
          <w:lang w:val="en-US" w:eastAsia="zh-CN" w:bidi="ar-SA"/>
          <w14:ligatures w14:val="standardContextual"/>
        </w:rPr>
      </w:pPr>
    </w:p>
    <w:p w14:paraId="195C135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God is saying, “I can give you a freedom from men, from family, from what your culture tells you to build your identity on.</w:t>
      </w:r>
    </w:p>
    <w:p w14:paraId="1977A80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上帝说：“我可以赐给你摆脱男人的自由，摆脱家庭的自由，摆脱你的文化告诉你建立身份的事物的自由。</w:t>
      </w:r>
    </w:p>
    <w:p w14:paraId="2022A63A">
      <w:pPr>
        <w:bidi w:val="0"/>
        <w:rPr>
          <w:rFonts w:hint="eastAsia" w:ascii="Georgia" w:hAnsi="Georgia" w:eastAsia="Georgia" w:cs="Georgia"/>
          <w:color w:val="000000"/>
          <w:kern w:val="2"/>
          <w:sz w:val="30"/>
          <w:szCs w:val="24"/>
          <w:lang w:val="en-US" w:eastAsia="zh-CN" w:bidi="ar-SA"/>
          <w14:ligatures w14:val="standardContextual"/>
        </w:rPr>
      </w:pPr>
    </w:p>
    <w:p w14:paraId="685E788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 can get you to sing without children.’</w:t>
      </w:r>
    </w:p>
    <w:p w14:paraId="0B711BA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‘我能让你在没有孩子的情况下歌唱。’</w:t>
      </w:r>
    </w:p>
    <w:p w14:paraId="17FC94DB">
      <w:pPr>
        <w:bidi w:val="0"/>
        <w:rPr>
          <w:rFonts w:hint="eastAsia" w:ascii="Georgia" w:hAnsi="Georgia" w:eastAsia="Georgia" w:cs="Georgia"/>
          <w:color w:val="000000"/>
          <w:kern w:val="2"/>
          <w:sz w:val="30"/>
          <w:szCs w:val="24"/>
          <w:lang w:val="en-US" w:eastAsia="zh-CN" w:bidi="ar-SA"/>
          <w14:ligatures w14:val="standardContextual"/>
        </w:rPr>
      </w:pPr>
    </w:p>
    <w:p w14:paraId="10AFBD3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Look at the paradox.</w:t>
      </w:r>
    </w:p>
    <w:p w14:paraId="63B0273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看看这个悖论。</w:t>
      </w:r>
    </w:p>
    <w:p w14:paraId="289A088F">
      <w:pPr>
        <w:bidi w:val="0"/>
        <w:rPr>
          <w:rFonts w:hint="eastAsia" w:ascii="Georgia" w:hAnsi="Georgia" w:eastAsia="Georgia" w:cs="Georgia"/>
          <w:color w:val="000000"/>
          <w:kern w:val="2"/>
          <w:sz w:val="30"/>
          <w:szCs w:val="24"/>
          <w:lang w:val="en-US" w:eastAsia="zh-CN" w:bidi="ar-SA"/>
          <w14:ligatures w14:val="standardContextual"/>
        </w:rPr>
      </w:pPr>
    </w:p>
    <w:p w14:paraId="125AF35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He says, “Sing, O barren woman, you who never bore a child…because more are the children of the desolate woman than of her who has a husband.</w:t>
      </w:r>
    </w:p>
    <w:p w14:paraId="4B2A8CD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祂说，“你这不怀孕、不生养的，要歌唱……因为没有丈夫的，儿女比有丈夫的更多。</w:t>
      </w:r>
    </w:p>
    <w:p w14:paraId="1289EBB4">
      <w:pPr>
        <w:bidi w:val="0"/>
        <w:rPr>
          <w:rFonts w:hint="eastAsia" w:ascii="Georgia" w:hAnsi="Georgia" w:eastAsia="Georgia" w:cs="Georgia"/>
          <w:color w:val="000000"/>
          <w:kern w:val="2"/>
          <w:sz w:val="30"/>
          <w:szCs w:val="24"/>
          <w:lang w:val="en-US" w:eastAsia="zh-CN" w:bidi="ar-SA"/>
          <w14:ligatures w14:val="standardContextual"/>
        </w:rPr>
      </w:pPr>
    </w:p>
    <w:p w14:paraId="027B380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What!?How could this be?</w:t>
      </w:r>
    </w:p>
    <w:p w14:paraId="7F091CF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什么！？这怎么可能？</w:t>
      </w:r>
    </w:p>
    <w:p w14:paraId="6B733CC4">
      <w:pPr>
        <w:bidi w:val="0"/>
        <w:rPr>
          <w:rFonts w:hint="eastAsia" w:ascii="Georgia" w:hAnsi="Georgia" w:eastAsia="Georgia" w:cs="Georgia"/>
          <w:color w:val="000000"/>
          <w:kern w:val="2"/>
          <w:sz w:val="30"/>
          <w:szCs w:val="24"/>
          <w:lang w:val="en-US" w:eastAsia="zh-CN" w:bidi="ar-SA"/>
          <w14:ligatures w14:val="standardContextual"/>
        </w:rPr>
      </w:pPr>
    </w:p>
    <w:p w14:paraId="5D3A1A7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What this is saying is…the woman who never had any children has more children than the woman who has had a lot of children.</w:t>
      </w:r>
    </w:p>
    <w:p w14:paraId="00CE054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这在说的是……从未有过任何孩子的女人比生了很多孩子的女人拥有更多的孩子。</w:t>
      </w:r>
    </w:p>
    <w:p w14:paraId="6F5AAA2C">
      <w:pPr>
        <w:bidi w:val="0"/>
        <w:rPr>
          <w:rFonts w:hint="eastAsia" w:ascii="Georgia" w:hAnsi="Georgia" w:eastAsia="Georgia" w:cs="Georgia"/>
          <w:color w:val="000000"/>
          <w:kern w:val="2"/>
          <w:sz w:val="30"/>
          <w:szCs w:val="24"/>
          <w:lang w:val="en-US" w:eastAsia="zh-CN" w:bidi="ar-SA"/>
          <w14:ligatures w14:val="standardContextual"/>
        </w:rPr>
      </w:pPr>
    </w:p>
    <w:p w14:paraId="54BE00B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That doesn’t make sense…but it does make sense when you realize that children represent value…and worth…and beauty…and honor…and God is saying that there is a value, beauty, and honor available apart from children.</w:t>
      </w:r>
    </w:p>
    <w:p w14:paraId="2EDFFBA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这不合常理……但当你意识到孩子代表着价值……和身价……和美善……和尊荣时，这就说得通了……上帝说，有一种价值、美善和尊荣是脱离孩子而可获得的。</w:t>
      </w:r>
    </w:p>
    <w:p w14:paraId="1509FDFD">
      <w:pPr>
        <w:bidi w:val="0"/>
        <w:rPr>
          <w:rFonts w:hint="eastAsia" w:ascii="Georgia" w:hAnsi="Georgia" w:eastAsia="Georgia" w:cs="Georgia"/>
          <w:color w:val="000000"/>
          <w:kern w:val="2"/>
          <w:sz w:val="30"/>
          <w:szCs w:val="24"/>
          <w:lang w:val="en-US" w:eastAsia="zh-CN" w:bidi="ar-SA"/>
          <w14:ligatures w14:val="standardContextual"/>
        </w:rPr>
      </w:pPr>
    </w:p>
    <w:p w14:paraId="4A64D86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Do you see how utterly radical that statement was in that ancient culture?</w:t>
      </w:r>
    </w:p>
    <w:p w14:paraId="4931382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你看到那个声明在那个古代文化中是多么彻底地激进吗？</w:t>
      </w:r>
    </w:p>
    <w:p w14:paraId="6500C543">
      <w:pPr>
        <w:bidi w:val="0"/>
        <w:rPr>
          <w:rFonts w:hint="eastAsia" w:ascii="Georgia" w:hAnsi="Georgia" w:eastAsia="Georgia" w:cs="Georgia"/>
          <w:color w:val="000000"/>
          <w:kern w:val="2"/>
          <w:sz w:val="30"/>
          <w:szCs w:val="24"/>
          <w:lang w:val="en-US" w:eastAsia="zh-CN" w:bidi="ar-SA"/>
          <w14:ligatures w14:val="standardContextual"/>
        </w:rPr>
      </w:pPr>
    </w:p>
    <w:p w14:paraId="6921107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What’s its source?</w:t>
      </w:r>
    </w:p>
    <w:p w14:paraId="3C0EB1E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它的来源是什么？</w:t>
      </w:r>
    </w:p>
    <w:p w14:paraId="443C1722">
      <w:pPr>
        <w:bidi w:val="0"/>
        <w:rPr>
          <w:rFonts w:hint="eastAsia" w:ascii="Georgia" w:hAnsi="Georgia" w:eastAsia="Georgia" w:cs="Georgia"/>
          <w:color w:val="000000"/>
          <w:kern w:val="2"/>
          <w:sz w:val="30"/>
          <w:szCs w:val="24"/>
          <w:lang w:val="en-US" w:eastAsia="zh-CN" w:bidi="ar-SA"/>
          <w14:ligatures w14:val="standardContextual"/>
        </w:rPr>
      </w:pPr>
    </w:p>
    <w:p w14:paraId="2E8F526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God says, “Your Maker is your husband.”</w:t>
      </w:r>
    </w:p>
    <w:p w14:paraId="4853749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上帝说：“因为造你的，是你的丈夫。”</w:t>
      </w:r>
    </w:p>
    <w:p w14:paraId="3BC32A73">
      <w:pPr>
        <w:bidi w:val="0"/>
        <w:rPr>
          <w:rFonts w:hint="eastAsia" w:ascii="Georgia" w:hAnsi="Georgia" w:eastAsia="Georgia" w:cs="Georgia"/>
          <w:color w:val="000000"/>
          <w:kern w:val="2"/>
          <w:sz w:val="30"/>
          <w:szCs w:val="24"/>
          <w:lang w:val="en-US" w:eastAsia="zh-CN" w:bidi="ar-SA"/>
          <w14:ligatures w14:val="standardContextual"/>
        </w:rPr>
      </w:pPr>
    </w:p>
    <w:p w14:paraId="0771239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Your maker IS your husband.</w:t>
      </w:r>
    </w:p>
    <w:p w14:paraId="7642B44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你的造物主就是你的丈夫。</w:t>
      </w:r>
    </w:p>
    <w:p w14:paraId="0FBFD3E5">
      <w:pPr>
        <w:bidi w:val="0"/>
        <w:rPr>
          <w:rFonts w:hint="eastAsia" w:ascii="Georgia" w:hAnsi="Georgia" w:eastAsia="Georgia" w:cs="Georgia"/>
          <w:color w:val="000000"/>
          <w:kern w:val="2"/>
          <w:sz w:val="30"/>
          <w:szCs w:val="24"/>
          <w:lang w:val="en-US" w:eastAsia="zh-CN" w:bidi="ar-SA"/>
          <w14:ligatures w14:val="standardContextual"/>
        </w:rPr>
      </w:pPr>
    </w:p>
    <w:p w14:paraId="10FA615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In the previous chapter, in Colossians 3, we looked at a very, very long theological exposition… but here Isaiah sums up what Paul said in this incredibly beautiful image and metaphor.</w:t>
      </w:r>
    </w:p>
    <w:p w14:paraId="26EC512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在前面的章节，在《歌罗西书》第3章中，我们看了一个非常非常长的神学阐释……但以赛亚在这里用这个令人难以置信的美丽形象和比喻总结了保罗所说的话。</w:t>
      </w:r>
    </w:p>
    <w:p w14:paraId="16444EB5">
      <w:pPr>
        <w:bidi w:val="0"/>
        <w:rPr>
          <w:rFonts w:hint="eastAsia" w:ascii="Georgia" w:hAnsi="Georgia" w:eastAsia="Georgia" w:cs="Georgia"/>
          <w:color w:val="000000"/>
          <w:kern w:val="2"/>
          <w:sz w:val="30"/>
          <w:szCs w:val="24"/>
          <w:lang w:val="en-US" w:eastAsia="zh-CN" w:bidi="ar-SA"/>
          <w14:ligatures w14:val="standardContextual"/>
        </w:rPr>
      </w:pPr>
    </w:p>
    <w:p w14:paraId="0E9BD73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How did Paul say it?</w:t>
      </w:r>
    </w:p>
    <w:p w14:paraId="4FD8E1B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保罗是怎么说的？</w:t>
      </w:r>
    </w:p>
    <w:p w14:paraId="5BF959C3">
      <w:pPr>
        <w:bidi w:val="0"/>
        <w:rPr>
          <w:rFonts w:hint="eastAsia" w:ascii="Georgia" w:hAnsi="Georgia" w:eastAsia="Georgia" w:cs="Georgia"/>
          <w:color w:val="000000"/>
          <w:kern w:val="2"/>
          <w:sz w:val="30"/>
          <w:szCs w:val="24"/>
          <w:lang w:val="en-US" w:eastAsia="zh-CN" w:bidi="ar-SA"/>
          <w14:ligatures w14:val="standardContextual"/>
        </w:rPr>
      </w:pPr>
    </w:p>
    <w:p w14:paraId="5B8AA78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What is Isaiah saying?</w:t>
      </w:r>
    </w:p>
    <w:p w14:paraId="4226B80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以赛亚在说什么？</w:t>
      </w:r>
    </w:p>
    <w:p w14:paraId="5F8C4BDE">
      <w:pPr>
        <w:bidi w:val="0"/>
        <w:rPr>
          <w:rFonts w:hint="eastAsia" w:ascii="Georgia" w:hAnsi="Georgia" w:eastAsia="Georgia" w:cs="Georgia"/>
          <w:color w:val="000000"/>
          <w:kern w:val="2"/>
          <w:sz w:val="30"/>
          <w:szCs w:val="24"/>
          <w:lang w:val="en-US" w:eastAsia="zh-CN" w:bidi="ar-SA"/>
          <w14:ligatures w14:val="standardContextual"/>
        </w:rPr>
      </w:pPr>
    </w:p>
    <w:p w14:paraId="656BD36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What does the Bible say?</w:t>
      </w:r>
    </w:p>
    <w:p w14:paraId="6080FED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圣经说了什么？</w:t>
      </w:r>
    </w:p>
    <w:p w14:paraId="6DFAD3DB">
      <w:pPr>
        <w:bidi w:val="0"/>
        <w:rPr>
          <w:rFonts w:hint="eastAsia" w:ascii="Georgia" w:hAnsi="Georgia" w:eastAsia="Georgia" w:cs="Georgia"/>
          <w:color w:val="000000"/>
          <w:kern w:val="2"/>
          <w:sz w:val="30"/>
          <w:szCs w:val="24"/>
          <w:lang w:val="en-US" w:eastAsia="zh-CN" w:bidi="ar-SA"/>
          <w14:ligatures w14:val="standardContextual"/>
        </w:rPr>
      </w:pPr>
    </w:p>
    <w:p w14:paraId="6EC63CE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 Bible says (with the exception of Christianity) that every religion says that life is about trying, trying, trying really hard to live up to standards…and if you really try hard…..at the end of your life you’ll have a positive verdict and you’ll go to heaven or you’ll meet God…or you’ll have Nirvana or something.</w:t>
      </w:r>
    </w:p>
    <w:p w14:paraId="6325D75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圣经说（除了基督教以外），每一种宗教都说生命是关于努力、努力、再努力地达到标准……如果你真的努力了……在你生命的尽头，你会有一个正面的判决，你会上天堂，或者你会遇到神……或者你会得到涅槃（Nirvana，梵文原词）或者别的什么。</w:t>
      </w:r>
    </w:p>
    <w:p w14:paraId="5FE378DB">
      <w:pPr>
        <w:bidi w:val="0"/>
        <w:rPr>
          <w:rFonts w:hint="eastAsia" w:ascii="Georgia" w:hAnsi="Georgia" w:eastAsia="Georgia" w:cs="Georgia"/>
          <w:color w:val="000000"/>
          <w:kern w:val="2"/>
          <w:sz w:val="30"/>
          <w:szCs w:val="24"/>
          <w:lang w:val="en-US" w:eastAsia="zh-CN" w:bidi="ar-SA"/>
          <w14:ligatures w14:val="standardContextual"/>
        </w:rPr>
      </w:pPr>
    </w:p>
    <w:p w14:paraId="006258E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Every other religion says “try, try, try hard… live up to the standards and you’ll get a good verdict and ‘you’re in.’”</w:t>
      </w:r>
    </w:p>
    <w:p w14:paraId="2B62474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所有其他的宗教都说“努力、努力、再努力……达到标准，你就会得到一个好的判决，然后‘你就能进去了’。”</w:t>
      </w:r>
    </w:p>
    <w:p w14:paraId="2C923E58">
      <w:pPr>
        <w:bidi w:val="0"/>
        <w:rPr>
          <w:rFonts w:hint="eastAsia" w:ascii="Georgia" w:hAnsi="Georgia" w:eastAsia="Georgia" w:cs="Georgia"/>
          <w:color w:val="000000"/>
          <w:kern w:val="2"/>
          <w:sz w:val="30"/>
          <w:szCs w:val="24"/>
          <w:lang w:val="en-US" w:eastAsia="zh-CN" w:bidi="ar-SA"/>
          <w14:ligatures w14:val="standardContextual"/>
        </w:rPr>
      </w:pPr>
    </w:p>
    <w:p w14:paraId="2BDFC96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Christianity is absolutely different than that.</w:t>
      </w:r>
    </w:p>
    <w:p w14:paraId="1D4CC11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基督教与此绝对不同。</w:t>
      </w:r>
    </w:p>
    <w:p w14:paraId="50DF06BB">
      <w:pPr>
        <w:bidi w:val="0"/>
        <w:rPr>
          <w:rFonts w:hint="eastAsia" w:ascii="Georgia" w:hAnsi="Georgia" w:eastAsia="Georgia" w:cs="Georgia"/>
          <w:color w:val="000000"/>
          <w:kern w:val="2"/>
          <w:sz w:val="30"/>
          <w:szCs w:val="24"/>
          <w:lang w:val="en-US" w:eastAsia="zh-CN" w:bidi="ar-SA"/>
          <w14:ligatures w14:val="standardContextual"/>
        </w:rPr>
      </w:pPr>
    </w:p>
    <w:p w14:paraId="4852075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Christianity is a legal standing.</w:t>
      </w:r>
    </w:p>
    <w:p w14:paraId="1E0D5F6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基督教是一种法律地位。</w:t>
      </w:r>
    </w:p>
    <w:p w14:paraId="692D0A18">
      <w:pPr>
        <w:bidi w:val="0"/>
        <w:rPr>
          <w:rFonts w:hint="eastAsia" w:ascii="Georgia" w:hAnsi="Georgia" w:eastAsia="Georgia" w:cs="Georgia"/>
          <w:color w:val="000000"/>
          <w:kern w:val="2"/>
          <w:sz w:val="30"/>
          <w:szCs w:val="24"/>
          <w:lang w:val="en-US" w:eastAsia="zh-CN" w:bidi="ar-SA"/>
          <w14:ligatures w14:val="standardContextual"/>
        </w:rPr>
      </w:pPr>
    </w:p>
    <w:p w14:paraId="44E165C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It’s coming into something now.</w:t>
      </w:r>
    </w:p>
    <w:p w14:paraId="6A3C004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它是现在进入某种东西。</w:t>
      </w:r>
    </w:p>
    <w:p w14:paraId="46A8CDC4">
      <w:pPr>
        <w:bidi w:val="0"/>
        <w:rPr>
          <w:rFonts w:hint="eastAsia" w:ascii="Georgia" w:hAnsi="Georgia" w:eastAsia="Georgia" w:cs="Georgia"/>
          <w:color w:val="000000"/>
          <w:kern w:val="2"/>
          <w:sz w:val="30"/>
          <w:szCs w:val="24"/>
          <w:lang w:val="en-US" w:eastAsia="zh-CN" w:bidi="ar-SA"/>
          <w14:ligatures w14:val="standardContextual"/>
        </w:rPr>
      </w:pPr>
    </w:p>
    <w:p w14:paraId="0E8C39B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It is being united to God through Christ, and the perfect metaphor for it is marriage.</w:t>
      </w:r>
    </w:p>
    <w:p w14:paraId="2FF7826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它是借着基督与上帝联合，而最完美的比喻就是婚姻。</w:t>
      </w:r>
    </w:p>
    <w:p w14:paraId="5ED4480F">
      <w:pPr>
        <w:bidi w:val="0"/>
        <w:rPr>
          <w:rFonts w:hint="eastAsia" w:ascii="Georgia" w:hAnsi="Georgia" w:eastAsia="Georgia" w:cs="Georgia"/>
          <w:color w:val="000000"/>
          <w:kern w:val="2"/>
          <w:sz w:val="30"/>
          <w:szCs w:val="24"/>
          <w:lang w:val="en-US" w:eastAsia="zh-CN" w:bidi="ar-SA"/>
          <w14:ligatures w14:val="standardContextual"/>
        </w:rPr>
      </w:pPr>
    </w:p>
    <w:p w14:paraId="11C1CFD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Why?</w:t>
      </w:r>
    </w:p>
    <w:p w14:paraId="03D0C73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为什么？</w:t>
      </w:r>
    </w:p>
    <w:p w14:paraId="7A1C084B">
      <w:pPr>
        <w:bidi w:val="0"/>
        <w:rPr>
          <w:rFonts w:hint="eastAsia" w:ascii="Georgia" w:hAnsi="Georgia" w:eastAsia="Georgia" w:cs="Georgia"/>
          <w:color w:val="000000"/>
          <w:kern w:val="2"/>
          <w:sz w:val="30"/>
          <w:szCs w:val="24"/>
          <w:lang w:val="en-US" w:eastAsia="zh-CN" w:bidi="ar-SA"/>
          <w14:ligatures w14:val="standardContextual"/>
        </w:rPr>
      </w:pPr>
    </w:p>
    <w:p w14:paraId="4DD5695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Because marriage, on the one hand is the most intense love relationship possible, and yet it’s also a legal status.</w:t>
      </w:r>
    </w:p>
    <w:p w14:paraId="7C752F7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因为婚姻，一方面是可能的最强烈爱的关系，但它也是一种法律地位。</w:t>
      </w:r>
    </w:p>
    <w:p w14:paraId="316FCDFC">
      <w:pPr>
        <w:bidi w:val="0"/>
        <w:rPr>
          <w:rFonts w:hint="eastAsia" w:ascii="Georgia" w:hAnsi="Georgia" w:eastAsia="Georgia" w:cs="Georgia"/>
          <w:color w:val="000000"/>
          <w:kern w:val="2"/>
          <w:sz w:val="30"/>
          <w:szCs w:val="24"/>
          <w:lang w:val="en-US" w:eastAsia="zh-CN" w:bidi="ar-SA"/>
          <w14:ligatures w14:val="standardContextual"/>
        </w:rPr>
      </w:pPr>
    </w:p>
    <w:p w14:paraId="4961518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 status…which - the moment before you take your vows, you do not have at all…and the second you take your vows, you have completely.</w:t>
      </w:r>
    </w:p>
    <w:p w14:paraId="3E91118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一种地位……在你宣誓前的瞬间，你完全没有……而你宣誓的下一秒，你就完全拥有了。</w:t>
      </w:r>
    </w:p>
    <w:p w14:paraId="34ABDD17">
      <w:pPr>
        <w:bidi w:val="0"/>
        <w:rPr>
          <w:rFonts w:hint="eastAsia" w:ascii="Georgia" w:hAnsi="Georgia" w:eastAsia="Georgia" w:cs="Georgia"/>
          <w:color w:val="000000"/>
          <w:kern w:val="2"/>
          <w:sz w:val="30"/>
          <w:szCs w:val="24"/>
          <w:lang w:val="en-US" w:eastAsia="zh-CN" w:bidi="ar-SA"/>
          <w14:ligatures w14:val="standardContextual"/>
        </w:rPr>
      </w:pPr>
    </w:p>
    <w:p w14:paraId="3695472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It’s not like you try, try, try…your Maker “is your husband.”</w:t>
      </w:r>
    </w:p>
    <w:p w14:paraId="3044904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这不像你努力、努力、再努力……你的造物主“是你的丈夫”。</w:t>
      </w:r>
    </w:p>
    <w:p w14:paraId="7EA93590">
      <w:pPr>
        <w:bidi w:val="0"/>
        <w:rPr>
          <w:rFonts w:hint="eastAsia" w:ascii="Georgia" w:hAnsi="Georgia" w:eastAsia="Georgia" w:cs="Georgia"/>
          <w:color w:val="000000"/>
          <w:kern w:val="2"/>
          <w:sz w:val="30"/>
          <w:szCs w:val="24"/>
          <w:lang w:val="en-US" w:eastAsia="zh-CN" w:bidi="ar-SA"/>
          <w14:ligatures w14:val="standardContextual"/>
        </w:rPr>
      </w:pPr>
    </w:p>
    <w:p w14:paraId="3A4FEBB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Christianity offers something that no religion dares to offer…and says that when you’re joined to God through Jesus Christ, the verdict is in …NOW!</w:t>
      </w:r>
    </w:p>
    <w:p w14:paraId="2232E30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基督教提供了一种没有宗教敢于提供的东西……并说当你借着耶稣基督与上帝联合时，判决已经下达……就是现在！</w:t>
      </w:r>
    </w:p>
    <w:p w14:paraId="56DC553C">
      <w:pPr>
        <w:bidi w:val="0"/>
        <w:rPr>
          <w:rFonts w:hint="eastAsia" w:ascii="Georgia" w:hAnsi="Georgia" w:eastAsia="Georgia" w:cs="Georgia"/>
          <w:color w:val="000000"/>
          <w:kern w:val="2"/>
          <w:sz w:val="30"/>
          <w:szCs w:val="24"/>
          <w:lang w:val="en-US" w:eastAsia="zh-CN" w:bidi="ar-SA"/>
          <w14:ligatures w14:val="standardContextual"/>
        </w:rPr>
      </w:pPr>
    </w:p>
    <w:p w14:paraId="5D81EE7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You have the applause…the praise…the delight of God now.</w:t>
      </w:r>
    </w:p>
    <w:p w14:paraId="7A00764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你现在就拥有上帝的赞许……赞美……和喜悦。</w:t>
      </w:r>
    </w:p>
    <w:p w14:paraId="67FBD554">
      <w:pPr>
        <w:bidi w:val="0"/>
        <w:rPr>
          <w:rFonts w:hint="eastAsia" w:ascii="Georgia" w:hAnsi="Georgia" w:eastAsia="Georgia" w:cs="Georgia"/>
          <w:color w:val="000000"/>
          <w:kern w:val="2"/>
          <w:sz w:val="30"/>
          <w:szCs w:val="24"/>
          <w:lang w:val="en-US" w:eastAsia="zh-CN" w:bidi="ar-SA"/>
          <w14:ligatures w14:val="standardContextual"/>
        </w:rPr>
      </w:pPr>
    </w:p>
    <w:p w14:paraId="1797EC6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No religion even begins to offer such things.</w:t>
      </w:r>
    </w:p>
    <w:p w14:paraId="5F6EB9E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没有宗教甚至开始提供这样的事物。</w:t>
      </w:r>
    </w:p>
    <w:p w14:paraId="219471E5">
      <w:pPr>
        <w:bidi w:val="0"/>
        <w:rPr>
          <w:rFonts w:hint="eastAsia" w:ascii="Georgia" w:hAnsi="Georgia" w:eastAsia="Georgia" w:cs="Georgia"/>
          <w:color w:val="000000"/>
          <w:kern w:val="2"/>
          <w:sz w:val="30"/>
          <w:szCs w:val="24"/>
          <w:lang w:val="en-US" w:eastAsia="zh-CN" w:bidi="ar-SA"/>
          <w14:ligatures w14:val="standardContextual"/>
        </w:rPr>
      </w:pPr>
    </w:p>
    <w:p w14:paraId="00505E3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So what exactly is God saying in this passage?</w:t>
      </w:r>
    </w:p>
    <w:p w14:paraId="560ADFA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那么上帝在这段经文中到底在说什么呢？</w:t>
      </w:r>
    </w:p>
    <w:p w14:paraId="571D3E2F">
      <w:pPr>
        <w:bidi w:val="0"/>
        <w:rPr>
          <w:rFonts w:hint="eastAsia" w:ascii="Georgia" w:hAnsi="Georgia" w:eastAsia="Georgia" w:cs="Georgia"/>
          <w:color w:val="000000"/>
          <w:kern w:val="2"/>
          <w:sz w:val="30"/>
          <w:szCs w:val="24"/>
          <w:lang w:val="en-US" w:eastAsia="zh-CN" w:bidi="ar-SA"/>
          <w14:ligatures w14:val="standardContextual"/>
        </w:rPr>
      </w:pPr>
    </w:p>
    <w:p w14:paraId="4D2AEC0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He’s saying: Don’t look to anything else….I can be your value.</w:t>
      </w:r>
    </w:p>
    <w:p w14:paraId="41F6DAB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祂在说：不要寄望于任何其他事物……我能成为你的价值。</w:t>
      </w:r>
    </w:p>
    <w:p w14:paraId="59F93685">
      <w:pPr>
        <w:bidi w:val="0"/>
        <w:rPr>
          <w:rFonts w:hint="eastAsia" w:ascii="Georgia" w:hAnsi="Georgia" w:eastAsia="Georgia" w:cs="Georgia"/>
          <w:color w:val="000000"/>
          <w:kern w:val="2"/>
          <w:sz w:val="30"/>
          <w:szCs w:val="24"/>
          <w:lang w:val="en-US" w:eastAsia="zh-CN" w:bidi="ar-SA"/>
          <w14:ligatures w14:val="standardContextual"/>
        </w:rPr>
      </w:pPr>
    </w:p>
    <w:p w14:paraId="6AB8375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And what greater value could you possibly have than to be delighted in and sacrificed for by the Maker of the universe?</w:t>
      </w:r>
    </w:p>
    <w:p w14:paraId="4AFD02D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你还能拥有什么比被宇宙的创造者所喜悦并为之牺牲更大的价值呢？</w:t>
      </w:r>
    </w:p>
    <w:p w14:paraId="284F2DCC">
      <w:pPr>
        <w:bidi w:val="0"/>
        <w:rPr>
          <w:rFonts w:hint="eastAsia" w:ascii="Georgia" w:hAnsi="Georgia" w:eastAsia="Georgia" w:cs="Georgia"/>
          <w:color w:val="000000"/>
          <w:kern w:val="2"/>
          <w:sz w:val="30"/>
          <w:szCs w:val="24"/>
          <w:lang w:val="en-US" w:eastAsia="zh-CN" w:bidi="ar-SA"/>
          <w14:ligatures w14:val="standardContextual"/>
        </w:rPr>
      </w:pPr>
    </w:p>
    <w:p w14:paraId="42E2919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He says, ‘look at all these other things.</w:t>
      </w:r>
    </w:p>
    <w:p w14:paraId="2BC760F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祂说，‘看看所有这些其他事物。</w:t>
      </w:r>
    </w:p>
    <w:p w14:paraId="51BAE7E0">
      <w:pPr>
        <w:bidi w:val="0"/>
        <w:rPr>
          <w:rFonts w:hint="eastAsia" w:ascii="Georgia" w:hAnsi="Georgia" w:eastAsia="Georgia" w:cs="Georgia"/>
          <w:color w:val="000000"/>
          <w:kern w:val="2"/>
          <w:sz w:val="30"/>
          <w:szCs w:val="24"/>
          <w:lang w:val="en-US" w:eastAsia="zh-CN" w:bidi="ar-SA"/>
          <w14:ligatures w14:val="standardContextual"/>
        </w:rPr>
      </w:pPr>
    </w:p>
    <w:p w14:paraId="610FC80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Good things that you’re turning into ultimate things.</w:t>
      </w:r>
    </w:p>
    <w:p w14:paraId="177008E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你正在将其变成终极事物的那些美好事物。</w:t>
      </w:r>
    </w:p>
    <w:p w14:paraId="236AEE0B">
      <w:pPr>
        <w:bidi w:val="0"/>
        <w:rPr>
          <w:rFonts w:hint="eastAsia" w:ascii="Georgia" w:hAnsi="Georgia" w:eastAsia="Georgia" w:cs="Georgia"/>
          <w:color w:val="000000"/>
          <w:kern w:val="2"/>
          <w:sz w:val="30"/>
          <w:szCs w:val="24"/>
          <w:lang w:val="en-US" w:eastAsia="zh-CN" w:bidi="ar-SA"/>
          <w14:ligatures w14:val="standardContextual"/>
        </w:rPr>
      </w:pPr>
    </w:p>
    <w:p w14:paraId="7716B8B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Don’t try to get your value and your beauty and your honor and your significance from them…don’t do that… you need freedom from them, so you can love them.</w:t>
      </w:r>
    </w:p>
    <w:p w14:paraId="68D8D84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不要试图从它们那里获取你的价值、你的美善、你的尊荣和你的意义……不要那样做……你需要从它们那里获得自由，这样你才能爱它们。</w:t>
      </w:r>
    </w:p>
    <w:p w14:paraId="249F9B05">
      <w:pPr>
        <w:bidi w:val="0"/>
        <w:rPr>
          <w:rFonts w:hint="eastAsia" w:ascii="Georgia" w:hAnsi="Georgia" w:eastAsia="Georgia" w:cs="Georgia"/>
          <w:color w:val="000000"/>
          <w:kern w:val="2"/>
          <w:sz w:val="30"/>
          <w:szCs w:val="24"/>
          <w:lang w:val="en-US" w:eastAsia="zh-CN" w:bidi="ar-SA"/>
          <w14:ligatures w14:val="standardContextual"/>
        </w:rPr>
      </w:pPr>
    </w:p>
    <w:p w14:paraId="621CC87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And you’ll find that freedom only when your heart rests in Me…the way you rest in bed at the end of a long day…only when your heart savors Me”…the way you savor a glass of cold water in the middle of the desert.</w:t>
      </w:r>
    </w:p>
    <w:p w14:paraId="1D42ABB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而且你只有当你的心在我里面安息时才能找到那种自由……就像你漫长一天结束时在床上休息一样……只有当你的心品尝我”时……就像你在沙漠中央品尝一杯冷水一样。</w:t>
      </w:r>
    </w:p>
    <w:p w14:paraId="7DEE845D">
      <w:pPr>
        <w:bidi w:val="0"/>
        <w:rPr>
          <w:rFonts w:hint="eastAsia" w:ascii="Georgia" w:hAnsi="Georgia" w:eastAsia="Georgia" w:cs="Georgia"/>
          <w:color w:val="000000"/>
          <w:kern w:val="2"/>
          <w:sz w:val="30"/>
          <w:szCs w:val="24"/>
          <w:lang w:val="en-US" w:eastAsia="zh-CN" w:bidi="ar-SA"/>
          <w14:ligatures w14:val="standardContextual"/>
        </w:rPr>
      </w:pPr>
    </w:p>
    <w:p w14:paraId="43F97CD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IF you have that, then you will have a completely different sort of identity.</w:t>
      </w:r>
    </w:p>
    <w:p w14:paraId="6AA8E52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如果你拥有那个，那么你就会拥有一个完全不同类型的身份。</w:t>
      </w:r>
    </w:p>
    <w:p w14:paraId="49A1C988">
      <w:pPr>
        <w:bidi w:val="0"/>
        <w:rPr>
          <w:rFonts w:hint="eastAsia" w:ascii="Georgia" w:hAnsi="Georgia" w:eastAsia="Georgia" w:cs="Georgia"/>
          <w:color w:val="000000"/>
          <w:kern w:val="2"/>
          <w:sz w:val="30"/>
          <w:szCs w:val="24"/>
          <w:lang w:val="en-US" w:eastAsia="zh-CN" w:bidi="ar-SA"/>
          <w14:ligatures w14:val="standardContextual"/>
        </w:rPr>
      </w:pPr>
    </w:p>
    <w:p w14:paraId="7732CE1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You’ll have cultural freedom.</w:t>
      </w:r>
    </w:p>
    <w:p w14:paraId="2E59F57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你将拥有文化自由。</w:t>
      </w:r>
    </w:p>
    <w:p w14:paraId="5DB6A268">
      <w:pPr>
        <w:bidi w:val="0"/>
        <w:rPr>
          <w:rFonts w:hint="eastAsia" w:ascii="Georgia" w:hAnsi="Georgia" w:eastAsia="Georgia" w:cs="Georgia"/>
          <w:color w:val="000000"/>
          <w:kern w:val="2"/>
          <w:sz w:val="30"/>
          <w:szCs w:val="24"/>
          <w:lang w:val="en-US" w:eastAsia="zh-CN" w:bidi="ar-SA"/>
          <w14:ligatures w14:val="standardContextual"/>
        </w:rPr>
      </w:pPr>
    </w:p>
    <w:p w14:paraId="3EC3875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You’ll have emotional freedom.</w:t>
      </w:r>
    </w:p>
    <w:p w14:paraId="430E5E0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你将拥有情感自由。</w:t>
      </w:r>
    </w:p>
    <w:p w14:paraId="03262E83">
      <w:pPr>
        <w:bidi w:val="0"/>
        <w:rPr>
          <w:rFonts w:hint="eastAsia" w:ascii="Georgia" w:hAnsi="Georgia" w:eastAsia="Georgia" w:cs="Georgia"/>
          <w:color w:val="000000"/>
          <w:kern w:val="2"/>
          <w:sz w:val="30"/>
          <w:szCs w:val="24"/>
          <w:lang w:val="en-US" w:eastAsia="zh-CN" w:bidi="ar-SA"/>
          <w14:ligatures w14:val="standardContextual"/>
        </w:rPr>
      </w:pPr>
    </w:p>
    <w:p w14:paraId="5182E92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Or, you can live-on in your culture…and every culture says “these are good things…” every culture has its themes…every culture has its emphases…every culture has its strengths…but they will enslave you…they will crush you.</w:t>
      </w:r>
    </w:p>
    <w:p w14:paraId="74A6E78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或者，你可以在你的文化中继续生活……而且每种文化都说“这些是美好的事物……”每种文化都有其主题……每种文化都有其侧重点……每种文化都有其优点……但它们会奴役你……它们会压碎你。</w:t>
      </w:r>
    </w:p>
    <w:p w14:paraId="19DC40BA">
      <w:pPr>
        <w:bidi w:val="0"/>
        <w:rPr>
          <w:rFonts w:hint="eastAsia" w:ascii="Georgia" w:hAnsi="Georgia" w:eastAsia="Georgia" w:cs="Georgia"/>
          <w:color w:val="000000"/>
          <w:kern w:val="2"/>
          <w:sz w:val="30"/>
          <w:szCs w:val="24"/>
          <w:lang w:val="en-US" w:eastAsia="zh-CN" w:bidi="ar-SA"/>
          <w14:ligatures w14:val="standardContextual"/>
        </w:rPr>
      </w:pPr>
    </w:p>
    <w:p w14:paraId="0DF4F20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But, if you are united to God through Christ…you’ll be restructured…in your heart and in your identity.</w:t>
      </w:r>
    </w:p>
    <w:p w14:paraId="189142B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但是，如果你借着基督与上帝联合……你就会被重塑……在你的心中和在你的身份中。</w:t>
      </w:r>
    </w:p>
    <w:p w14:paraId="652F7645">
      <w:pPr>
        <w:bidi w:val="0"/>
        <w:rPr>
          <w:rFonts w:hint="eastAsia" w:ascii="Georgia" w:hAnsi="Georgia" w:eastAsia="Georgia" w:cs="Georgia"/>
          <w:color w:val="000000"/>
          <w:kern w:val="2"/>
          <w:sz w:val="30"/>
          <w:szCs w:val="24"/>
          <w:lang w:val="en-US" w:eastAsia="zh-CN" w:bidi="ar-SA"/>
          <w14:ligatures w14:val="standardContextual"/>
        </w:rPr>
      </w:pPr>
    </w:p>
    <w:p w14:paraId="532B527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Some people would likely say, ‘Wow, that’s very radical… but…I think I already believe in God…I believe in Christianity…yet I don’t know that I’ve ever undergone anything quite like that.”</w:t>
      </w:r>
    </w:p>
    <w:p w14:paraId="12F899D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有些人可能会说，‘哇，这非常激进……但是……我想我已经相信上帝了……我相信基督教……但我不知道我是否经历过完全像这样的事情。”</w:t>
      </w:r>
    </w:p>
    <w:p w14:paraId="2DC114E5">
      <w:pPr>
        <w:bidi w:val="0"/>
        <w:rPr>
          <w:rFonts w:hint="eastAsia" w:ascii="Georgia" w:hAnsi="Georgia" w:eastAsia="Georgia" w:cs="Georgia"/>
          <w:color w:val="000000"/>
          <w:kern w:val="2"/>
          <w:sz w:val="30"/>
          <w:szCs w:val="24"/>
          <w:lang w:val="en-US" w:eastAsia="zh-CN" w:bidi="ar-SA"/>
          <w14:ligatures w14:val="standardContextual"/>
        </w:rPr>
      </w:pPr>
    </w:p>
    <w:p w14:paraId="7C2EDB5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Ok, let’s keep going.</w:t>
      </w:r>
    </w:p>
    <w:p w14:paraId="060F993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好的，我们继续。</w:t>
      </w:r>
    </w:p>
    <w:p w14:paraId="46E2FF76">
      <w:pPr>
        <w:bidi w:val="0"/>
        <w:rPr>
          <w:rFonts w:hint="eastAsia" w:ascii="Georgia" w:hAnsi="Georgia" w:eastAsia="Georgia" w:cs="Georgia"/>
          <w:color w:val="000000"/>
          <w:kern w:val="2"/>
          <w:sz w:val="30"/>
          <w:szCs w:val="24"/>
          <w:lang w:val="en-US" w:eastAsia="zh-CN" w:bidi="ar-SA"/>
          <w14:ligatures w14:val="standardContextual"/>
        </w:rPr>
      </w:pPr>
    </w:p>
    <w:p w14:paraId="57F233F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 restructuring of the heart flows from an understanding of how the Gospel of Jesus Christ tells you about the removal of your sin.</w:t>
      </w:r>
    </w:p>
    <w:p w14:paraId="247F562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心灵的重塑源于对耶稣基督的福音如何告诉你关于你罪孽除去的理解。</w:t>
      </w:r>
    </w:p>
    <w:p w14:paraId="73181EE4">
      <w:pPr>
        <w:bidi w:val="0"/>
        <w:rPr>
          <w:rFonts w:hint="eastAsia" w:ascii="Georgia" w:hAnsi="Georgia" w:eastAsia="Georgia" w:cs="Georgia"/>
          <w:color w:val="000000"/>
          <w:kern w:val="2"/>
          <w:sz w:val="30"/>
          <w:szCs w:val="24"/>
          <w:lang w:val="en-US" w:eastAsia="zh-CN" w:bidi="ar-SA"/>
          <w14:ligatures w14:val="standardContextual"/>
        </w:rPr>
      </w:pPr>
    </w:p>
    <w:p w14:paraId="269B9B6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And as we look to the image of the barren woman in regards to the restructuring of the heart, we look to the first portion of the Scripture - to the image of the Suffering Servant…to understand the removal of our sin.</w:t>
      </w:r>
    </w:p>
    <w:p w14:paraId="51527CB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当我们看关于心灵重塑的不生育妇人的形象时，我们也看经文的第一部分——受苦仆人的形象……来理解我们罪孽的除去。</w:t>
      </w:r>
    </w:p>
    <w:p w14:paraId="2660E956">
      <w:pPr>
        <w:bidi w:val="0"/>
        <w:rPr>
          <w:rFonts w:hint="eastAsia" w:ascii="Georgia" w:hAnsi="Georgia" w:eastAsia="Georgia" w:cs="Georgia"/>
          <w:color w:val="000000"/>
          <w:kern w:val="2"/>
          <w:sz w:val="30"/>
          <w:szCs w:val="24"/>
          <w:lang w:val="en-US" w:eastAsia="zh-CN" w:bidi="ar-SA"/>
          <w14:ligatures w14:val="standardContextual"/>
        </w:rPr>
      </w:pPr>
    </w:p>
    <w:p w14:paraId="63274FB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Removal of Your Sin</w:t>
      </w:r>
    </w:p>
    <w:p w14:paraId="0DFDD3F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你罪孽的除去</w:t>
      </w:r>
    </w:p>
    <w:p w14:paraId="4503AB09">
      <w:pPr>
        <w:bidi w:val="0"/>
        <w:rPr>
          <w:rFonts w:hint="eastAsia" w:ascii="Georgia" w:hAnsi="Georgia" w:eastAsia="Georgia" w:cs="Georgia"/>
          <w:color w:val="000000"/>
          <w:kern w:val="2"/>
          <w:sz w:val="30"/>
          <w:szCs w:val="24"/>
          <w:lang w:val="en-US" w:eastAsia="zh-CN" w:bidi="ar-SA"/>
          <w14:ligatures w14:val="standardContextual"/>
        </w:rPr>
      </w:pPr>
    </w:p>
    <w:p w14:paraId="4380E4D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This portion of our text (Is.53:4-11) is very famous, but I also want you to know it probably is the most shocking and controversial passage in all of the Hebrew Scriptures…all of the Old Testament.</w:t>
      </w:r>
    </w:p>
    <w:p w14:paraId="7BE4AAE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我们这段经文（赛 53:4-11）非常有名，但我也想让你们知道，它可能是所有希伯来文圣经……所有旧约中最令人震惊和最具争议的段落。</w:t>
      </w:r>
    </w:p>
    <w:p w14:paraId="16E0FFD0">
      <w:pPr>
        <w:bidi w:val="0"/>
        <w:rPr>
          <w:rFonts w:hint="eastAsia" w:ascii="Georgia" w:hAnsi="Georgia" w:eastAsia="Georgia" w:cs="Georgia"/>
          <w:color w:val="000000"/>
          <w:kern w:val="2"/>
          <w:sz w:val="30"/>
          <w:szCs w:val="24"/>
          <w:lang w:val="en-US" w:eastAsia="zh-CN" w:bidi="ar-SA"/>
          <w14:ligatures w14:val="standardContextual"/>
        </w:rPr>
      </w:pPr>
    </w:p>
    <w:p w14:paraId="164136B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It has been fought about and it has been debated for centuries.</w:t>
      </w:r>
    </w:p>
    <w:p w14:paraId="605E0B9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它已被争论和辩论了几个世纪。</w:t>
      </w:r>
    </w:p>
    <w:p w14:paraId="2D05217C">
      <w:pPr>
        <w:bidi w:val="0"/>
        <w:rPr>
          <w:rFonts w:hint="eastAsia" w:ascii="Georgia" w:hAnsi="Georgia" w:eastAsia="Georgia" w:cs="Georgia"/>
          <w:color w:val="000000"/>
          <w:kern w:val="2"/>
          <w:sz w:val="30"/>
          <w:szCs w:val="24"/>
          <w:lang w:val="en-US" w:eastAsia="zh-CN" w:bidi="ar-SA"/>
          <w14:ligatures w14:val="standardContextual"/>
        </w:rPr>
      </w:pPr>
    </w:p>
    <w:p w14:paraId="789D33D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And, the reason is… it seems to be so shocking, in that it seems to contradict all sorts of other texts in the rest of the Bible.</w:t>
      </w:r>
    </w:p>
    <w:p w14:paraId="52E20D0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而原因在于……它似乎如此令人震惊，因为它似乎与圣经其余部分中的各种其他经文相矛盾。</w:t>
      </w:r>
    </w:p>
    <w:p w14:paraId="4BCBF64B">
      <w:pPr>
        <w:bidi w:val="0"/>
        <w:rPr>
          <w:rFonts w:hint="eastAsia" w:ascii="Georgia" w:hAnsi="Georgia" w:eastAsia="Georgia" w:cs="Georgia"/>
          <w:color w:val="000000"/>
          <w:kern w:val="2"/>
          <w:sz w:val="30"/>
          <w:szCs w:val="24"/>
          <w:lang w:val="en-US" w:eastAsia="zh-CN" w:bidi="ar-SA"/>
          <w14:ligatures w14:val="standardContextual"/>
        </w:rPr>
      </w:pPr>
    </w:p>
    <w:p w14:paraId="53494DF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Let’s take a look at it.</w:t>
      </w:r>
    </w:p>
    <w:p w14:paraId="2253513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让我们来看一看。</w:t>
      </w:r>
    </w:p>
    <w:p w14:paraId="14A5A1D5">
      <w:pPr>
        <w:bidi w:val="0"/>
        <w:rPr>
          <w:rFonts w:hint="eastAsia" w:ascii="Georgia" w:hAnsi="Georgia" w:eastAsia="Georgia" w:cs="Georgia"/>
          <w:color w:val="000000"/>
          <w:kern w:val="2"/>
          <w:sz w:val="30"/>
          <w:szCs w:val="24"/>
          <w:lang w:val="en-US" w:eastAsia="zh-CN" w:bidi="ar-SA"/>
          <w14:ligatures w14:val="standardContextual"/>
        </w:rPr>
      </w:pPr>
    </w:p>
    <w:p w14:paraId="6B215C6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First of all, it’s shocking because of the violence of this death…the violence of this death.</w:t>
      </w:r>
    </w:p>
    <w:p w14:paraId="71FCD33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首先，它令人震惊是因为这种死亡的暴力性……这种死亡的暴力性。</w:t>
      </w:r>
    </w:p>
    <w:p w14:paraId="2A66351B">
      <w:pPr>
        <w:bidi w:val="0"/>
        <w:rPr>
          <w:rFonts w:hint="eastAsia" w:ascii="Georgia" w:hAnsi="Georgia" w:eastAsia="Georgia" w:cs="Georgia"/>
          <w:color w:val="000000"/>
          <w:kern w:val="2"/>
          <w:sz w:val="30"/>
          <w:szCs w:val="24"/>
          <w:lang w:val="en-US" w:eastAsia="zh-CN" w:bidi="ar-SA"/>
          <w14:ligatures w14:val="standardContextual"/>
        </w:rPr>
      </w:pPr>
    </w:p>
    <w:p w14:paraId="5DB8048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All through the Old Testament, there were prophecies about a Messiah…a messianic figure, someone who would come and bring God’s peace back to the world… someone who would come and bring God’s justice back to the world.</w:t>
      </w:r>
    </w:p>
    <w:p w14:paraId="10DB8AC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纵观整个旧约，都有关于弥赛亚的预言……一个弥赛亚人物，一个将来会把上帝的平安带回世界的人……一个将来会把上帝的公义带回世界的人。</w:t>
      </w:r>
    </w:p>
    <w:p w14:paraId="28701313">
      <w:pPr>
        <w:bidi w:val="0"/>
        <w:rPr>
          <w:rFonts w:hint="eastAsia" w:ascii="Georgia" w:hAnsi="Georgia" w:eastAsia="Georgia" w:cs="Georgia"/>
          <w:color w:val="000000"/>
          <w:kern w:val="2"/>
          <w:sz w:val="30"/>
          <w:szCs w:val="24"/>
          <w:lang w:val="en-US" w:eastAsia="zh-CN" w:bidi="ar-SA"/>
          <w14:ligatures w14:val="standardContextual"/>
        </w:rPr>
      </w:pPr>
    </w:p>
    <w:p w14:paraId="1FA49D5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All the way from the Book of Exodus until the early chapters of the Book of Isaiah, we find a prince, this mimshach, this anointed prince, this person…this figure…who in prophecy is going to return.</w:t>
      </w:r>
    </w:p>
    <w:p w14:paraId="7A9B5F4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从《出埃及记》直到《以赛亚书》的早期章节，我们都发现一位君王，这位弥赛亚（mimshach，希伯来文原词），这位受膏的君王，这个人……这个人物……祂将在预言中回归。</w:t>
      </w:r>
    </w:p>
    <w:p w14:paraId="5DE386B3">
      <w:pPr>
        <w:bidi w:val="0"/>
        <w:rPr>
          <w:rFonts w:hint="eastAsia" w:ascii="Georgia" w:hAnsi="Georgia" w:eastAsia="Georgia" w:cs="Georgia"/>
          <w:color w:val="000000"/>
          <w:kern w:val="2"/>
          <w:sz w:val="30"/>
          <w:szCs w:val="24"/>
          <w:lang w:val="en-US" w:eastAsia="zh-CN" w:bidi="ar-SA"/>
          <w14:ligatures w14:val="standardContextual"/>
        </w:rPr>
      </w:pPr>
    </w:p>
    <w:p w14:paraId="26A1A68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However, when you get to the middle of Isaiah, into chapter 40 and afterward, this servant of the Lord appears, and He brings salvation to the nations (this is been spoken of in chapters 42, 47, and 50); so there are a number of these prophecies about this Servant of the Lord who’s going to bring salvation to the nations.</w:t>
      </w:r>
    </w:p>
    <w:p w14:paraId="2FB106E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然而，当你读到以赛亚书中段，进入第40章及之后，这位耶和华的仆人出现了，祂将救恩带给列国（这在第42、47和50章中都有提及）；因此有许多关于这位将救恩带给列国的耶和华仆人的预言。</w:t>
      </w:r>
    </w:p>
    <w:p w14:paraId="7C99CDE0">
      <w:pPr>
        <w:bidi w:val="0"/>
        <w:rPr>
          <w:rFonts w:hint="eastAsia" w:ascii="Georgia" w:hAnsi="Georgia" w:eastAsia="Georgia" w:cs="Georgia"/>
          <w:color w:val="000000"/>
          <w:kern w:val="2"/>
          <w:sz w:val="30"/>
          <w:szCs w:val="24"/>
          <w:lang w:val="en-US" w:eastAsia="zh-CN" w:bidi="ar-SA"/>
          <w14:ligatures w14:val="standardContextual"/>
        </w:rPr>
      </w:pPr>
    </w:p>
    <w:p w14:paraId="41255D4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However, when we get to chapter 53, the most appalling thing happens.</w:t>
      </w:r>
    </w:p>
    <w:p w14:paraId="7787425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然而，当我们读到第53章时，最令人震惊的事情发生了。</w:t>
      </w:r>
    </w:p>
    <w:p w14:paraId="3DAE9CE8">
      <w:pPr>
        <w:bidi w:val="0"/>
        <w:rPr>
          <w:rFonts w:hint="eastAsia" w:ascii="Georgia" w:hAnsi="Georgia" w:eastAsia="Georgia" w:cs="Georgia"/>
          <w:color w:val="000000"/>
          <w:kern w:val="2"/>
          <w:sz w:val="30"/>
          <w:szCs w:val="24"/>
          <w:lang w:val="en-US" w:eastAsia="zh-CN" w:bidi="ar-SA"/>
          <w14:ligatures w14:val="standardContextual"/>
        </w:rPr>
      </w:pPr>
    </w:p>
    <w:p w14:paraId="257EB95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 Messiah, the Servant of the Lord, who is supposed to bring an end to violence and injustice, is instead the victim of violence and injustice.</w:t>
      </w:r>
    </w:p>
    <w:p w14:paraId="076C6B8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弥赛亚，那位本应结束暴力和不公的耶和华的仆人，反而成了暴力和不公的受害者。</w:t>
      </w:r>
    </w:p>
    <w:p w14:paraId="0374A785">
      <w:pPr>
        <w:bidi w:val="0"/>
        <w:rPr>
          <w:rFonts w:hint="eastAsia" w:ascii="Georgia" w:hAnsi="Georgia" w:eastAsia="Georgia" w:cs="Georgia"/>
          <w:color w:val="000000"/>
          <w:kern w:val="2"/>
          <w:sz w:val="30"/>
          <w:szCs w:val="24"/>
          <w:lang w:val="en-US" w:eastAsia="zh-CN" w:bidi="ar-SA"/>
          <w14:ligatures w14:val="standardContextual"/>
        </w:rPr>
      </w:pPr>
    </w:p>
    <w:p w14:paraId="3CBCF7F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Look at verse 8.</w:t>
      </w:r>
    </w:p>
    <w:p w14:paraId="4B85E1A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看第8节。</w:t>
      </w:r>
    </w:p>
    <w:p w14:paraId="65F982E1">
      <w:pPr>
        <w:bidi w:val="0"/>
        <w:rPr>
          <w:rFonts w:hint="eastAsia" w:ascii="Georgia" w:hAnsi="Georgia" w:eastAsia="Georgia" w:cs="Georgia"/>
          <w:color w:val="000000"/>
          <w:kern w:val="2"/>
          <w:sz w:val="30"/>
          <w:szCs w:val="24"/>
          <w:lang w:val="en-US" w:eastAsia="zh-CN" w:bidi="ar-SA"/>
          <w14:ligatures w14:val="standardContextual"/>
        </w:rPr>
      </w:pPr>
    </w:p>
    <w:p w14:paraId="3B19967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“By oppression and judgment He was taken away.</w:t>
      </w:r>
    </w:p>
    <w:p w14:paraId="226DBE1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“因受欺压和审判，祂被夺去。</w:t>
      </w:r>
    </w:p>
    <w:p w14:paraId="762D3564">
      <w:pPr>
        <w:bidi w:val="0"/>
        <w:rPr>
          <w:rFonts w:hint="eastAsia" w:ascii="Georgia" w:hAnsi="Georgia" w:eastAsia="Georgia" w:cs="Georgia"/>
          <w:color w:val="000000"/>
          <w:kern w:val="2"/>
          <w:sz w:val="30"/>
          <w:szCs w:val="24"/>
          <w:lang w:val="en-US" w:eastAsia="zh-CN" w:bidi="ar-SA"/>
          <w14:ligatures w14:val="standardContextual"/>
        </w:rPr>
      </w:pPr>
    </w:p>
    <w:p w14:paraId="48ABFE3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And who can speak of His descendants?</w:t>
      </w:r>
    </w:p>
    <w:p w14:paraId="7671898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至于祂同世的人，谁能述说呢？</w:t>
      </w:r>
    </w:p>
    <w:p w14:paraId="587DFF90">
      <w:pPr>
        <w:bidi w:val="0"/>
        <w:rPr>
          <w:rFonts w:hint="eastAsia" w:ascii="Georgia" w:hAnsi="Georgia" w:eastAsia="Georgia" w:cs="Georgia"/>
          <w:color w:val="000000"/>
          <w:kern w:val="2"/>
          <w:sz w:val="30"/>
          <w:szCs w:val="24"/>
          <w:lang w:val="en-US" w:eastAsia="zh-CN" w:bidi="ar-SA"/>
          <w14:ligatures w14:val="standardContextual"/>
        </w:rPr>
      </w:pPr>
    </w:p>
    <w:p w14:paraId="25685C7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For He was cut off from the land of the living;”</w:t>
      </w:r>
    </w:p>
    <w:p w14:paraId="49186E8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因祂从活人之地被剪除；”</w:t>
      </w:r>
    </w:p>
    <w:p w14:paraId="64331A51">
      <w:pPr>
        <w:bidi w:val="0"/>
        <w:rPr>
          <w:rFonts w:hint="eastAsia" w:ascii="Georgia" w:hAnsi="Georgia" w:eastAsia="Georgia" w:cs="Georgia"/>
          <w:color w:val="000000"/>
          <w:kern w:val="2"/>
          <w:sz w:val="30"/>
          <w:szCs w:val="24"/>
          <w:lang w:val="en-US" w:eastAsia="zh-CN" w:bidi="ar-SA"/>
          <w14:ligatures w14:val="standardContextual"/>
        </w:rPr>
      </w:pPr>
    </w:p>
    <w:p w14:paraId="30C26BC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 cut off from the land of the living is a Hebrew term for ‘a violent death’...then verse 5…He was stricken for the transgression of my people…stricken is literally, ‘pierced through.’</w:t>
      </w:r>
    </w:p>
    <w:p w14:paraId="32336A6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从活人之地被剪除是一个希伯来文术语，意指“暴力的死亡”……然后第5节……祂为我百姓的过犯受害……“受害”字面意思是“被刺穿。”</w:t>
      </w:r>
    </w:p>
    <w:p w14:paraId="763E2889">
      <w:pPr>
        <w:bidi w:val="0"/>
        <w:rPr>
          <w:rFonts w:hint="eastAsia" w:ascii="Georgia" w:hAnsi="Georgia" w:eastAsia="Georgia" w:cs="Georgia"/>
          <w:color w:val="000000"/>
          <w:kern w:val="2"/>
          <w:sz w:val="30"/>
          <w:szCs w:val="24"/>
          <w:lang w:val="en-US" w:eastAsia="zh-CN" w:bidi="ar-SA"/>
          <w14:ligatures w14:val="standardContextual"/>
        </w:rPr>
      </w:pPr>
    </w:p>
    <w:p w14:paraId="55C726B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 verb means ‘to be run through’… to have something come into the front of your body and go out the back.</w:t>
      </w:r>
    </w:p>
    <w:p w14:paraId="622C565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这个动词的意思是“被穿透”……有东西从你身体前面进来，从后面出去。</w:t>
      </w:r>
    </w:p>
    <w:p w14:paraId="73B23934">
      <w:pPr>
        <w:bidi w:val="0"/>
        <w:rPr>
          <w:rFonts w:hint="eastAsia" w:ascii="Georgia" w:hAnsi="Georgia" w:eastAsia="Georgia" w:cs="Georgia"/>
          <w:color w:val="000000"/>
          <w:kern w:val="2"/>
          <w:sz w:val="30"/>
          <w:szCs w:val="24"/>
          <w:lang w:val="en-US" w:eastAsia="zh-CN" w:bidi="ar-SA"/>
          <w14:ligatures w14:val="standardContextual"/>
        </w:rPr>
      </w:pPr>
    </w:p>
    <w:p w14:paraId="6BC05E5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It is a term that describes the most painful and excruciating possible death.</w:t>
      </w:r>
    </w:p>
    <w:p w14:paraId="651DF80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这是一个描述可能最痛苦、最剧烈死亡的术语。</w:t>
      </w:r>
    </w:p>
    <w:p w14:paraId="3BF7915A">
      <w:pPr>
        <w:bidi w:val="0"/>
        <w:rPr>
          <w:rFonts w:hint="eastAsia" w:ascii="Georgia" w:hAnsi="Georgia" w:eastAsia="Georgia" w:cs="Georgia"/>
          <w:color w:val="000000"/>
          <w:kern w:val="2"/>
          <w:sz w:val="30"/>
          <w:szCs w:val="24"/>
          <w:lang w:val="en-US" w:eastAsia="zh-CN" w:bidi="ar-SA"/>
          <w14:ligatures w14:val="standardContextual"/>
        </w:rPr>
      </w:pPr>
    </w:p>
    <w:p w14:paraId="4A7C013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Now this seems to contradict everything else we know about the Messiah.</w:t>
      </w:r>
    </w:p>
    <w:p w14:paraId="00F5570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现在这似乎与我们所知道的关于弥赛亚的一切都相矛盾。</w:t>
      </w:r>
    </w:p>
    <w:p w14:paraId="25EF2362">
      <w:pPr>
        <w:bidi w:val="0"/>
        <w:rPr>
          <w:rFonts w:hint="eastAsia" w:ascii="Georgia" w:hAnsi="Georgia" w:eastAsia="Georgia" w:cs="Georgia"/>
          <w:color w:val="000000"/>
          <w:kern w:val="2"/>
          <w:sz w:val="30"/>
          <w:szCs w:val="24"/>
          <w:lang w:val="en-US" w:eastAsia="zh-CN" w:bidi="ar-SA"/>
          <w14:ligatures w14:val="standardContextual"/>
        </w:rPr>
      </w:pPr>
    </w:p>
    <w:p w14:paraId="30B85A0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It seems to contradict everything else that we see…how can this be the Messiah?</w:t>
      </w:r>
    </w:p>
    <w:p w14:paraId="1A719F9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这似乎与我们所看到的一切都相矛盾……这怎么可能是弥赛亚呢？</w:t>
      </w:r>
    </w:p>
    <w:p w14:paraId="4D493EBA">
      <w:pPr>
        <w:bidi w:val="0"/>
        <w:rPr>
          <w:rFonts w:hint="eastAsia" w:ascii="Georgia" w:hAnsi="Georgia" w:eastAsia="Georgia" w:cs="Georgia"/>
          <w:color w:val="000000"/>
          <w:kern w:val="2"/>
          <w:sz w:val="30"/>
          <w:szCs w:val="24"/>
          <w:lang w:val="en-US" w:eastAsia="zh-CN" w:bidi="ar-SA"/>
          <w14:ligatures w14:val="standardContextual"/>
        </w:rPr>
      </w:pPr>
    </w:p>
    <w:p w14:paraId="429B8BF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How could the Messiah possibly bring an end to violence and an end to injustice and bring an end to brokenness in the world…by being broken to bits Himself?</w:t>
      </w:r>
    </w:p>
    <w:p w14:paraId="29BD8D0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弥赛亚怎么可能通过自己被粉身碎骨来结束世界上的暴力、结束不公、结束破碎呢？</w:t>
      </w:r>
    </w:p>
    <w:p w14:paraId="1C0156A7">
      <w:pPr>
        <w:bidi w:val="0"/>
        <w:rPr>
          <w:rFonts w:hint="eastAsia" w:ascii="Georgia" w:hAnsi="Georgia" w:eastAsia="Georgia" w:cs="Georgia"/>
          <w:color w:val="000000"/>
          <w:kern w:val="2"/>
          <w:sz w:val="30"/>
          <w:szCs w:val="24"/>
          <w:lang w:val="en-US" w:eastAsia="zh-CN" w:bidi="ar-SA"/>
          <w14:ligatures w14:val="standardContextual"/>
        </w:rPr>
      </w:pPr>
    </w:p>
    <w:p w14:paraId="7570E0C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That makes no sense at all.</w:t>
      </w:r>
    </w:p>
    <w:p w14:paraId="04B2F55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这完全说不通。</w:t>
      </w:r>
    </w:p>
    <w:p w14:paraId="7A102504">
      <w:pPr>
        <w:bidi w:val="0"/>
        <w:rPr>
          <w:rFonts w:hint="eastAsia" w:ascii="Georgia" w:hAnsi="Georgia" w:eastAsia="Georgia" w:cs="Georgia"/>
          <w:color w:val="000000"/>
          <w:kern w:val="2"/>
          <w:sz w:val="30"/>
          <w:szCs w:val="24"/>
          <w:lang w:val="en-US" w:eastAsia="zh-CN" w:bidi="ar-SA"/>
          <w14:ligatures w14:val="standardContextual"/>
        </w:rPr>
      </w:pPr>
    </w:p>
    <w:p w14:paraId="1FBD0F6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 second thing that’s shocking…even more shocking…is the vicariousness of this death.</w:t>
      </w:r>
    </w:p>
    <w:p w14:paraId="32F4E5E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第二件令人震惊的事情……甚至更令人震惊的是，这种死亡的代替性。</w:t>
      </w:r>
    </w:p>
    <w:p w14:paraId="3AAA91AC">
      <w:pPr>
        <w:bidi w:val="0"/>
        <w:rPr>
          <w:rFonts w:hint="eastAsia" w:ascii="Georgia" w:hAnsi="Georgia" w:eastAsia="Georgia" w:cs="Georgia"/>
          <w:color w:val="000000"/>
          <w:kern w:val="2"/>
          <w:sz w:val="30"/>
          <w:szCs w:val="24"/>
          <w:lang w:val="en-US" w:eastAsia="zh-CN" w:bidi="ar-SA"/>
          <w14:ligatures w14:val="standardContextual"/>
        </w:rPr>
      </w:pPr>
    </w:p>
    <w:p w14:paraId="0E08C6C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Look at verse 10: “Yet it was the will of the Lord to crush Him; He has put Him to grief; when His soul makes an offering for sin (literally, guilt offering).</w:t>
      </w:r>
    </w:p>
    <w:p w14:paraId="2771193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看第10节：“耶和华却定意将祂压伤，使祂受痛苦；耶和华以祂的灵魂为赎罪祭（字面意思是：赎愆祭）。</w:t>
      </w:r>
    </w:p>
    <w:p w14:paraId="2D52884C">
      <w:pPr>
        <w:bidi w:val="0"/>
        <w:rPr>
          <w:rFonts w:hint="eastAsia" w:ascii="Georgia" w:hAnsi="Georgia" w:eastAsia="Georgia" w:cs="Georgia"/>
          <w:color w:val="000000"/>
          <w:kern w:val="2"/>
          <w:sz w:val="30"/>
          <w:szCs w:val="24"/>
          <w:lang w:val="en-US" w:eastAsia="zh-CN" w:bidi="ar-SA"/>
          <w14:ligatures w14:val="standardContextual"/>
        </w:rPr>
      </w:pPr>
    </w:p>
    <w:p w14:paraId="4508A3C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Whoa…stop… wait…WHAT?</w:t>
      </w:r>
    </w:p>
    <w:p w14:paraId="03AC4BC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哇……停下……等等……什么？</w:t>
      </w:r>
    </w:p>
    <w:p w14:paraId="2E4532BF">
      <w:pPr>
        <w:bidi w:val="0"/>
        <w:rPr>
          <w:rFonts w:hint="eastAsia" w:ascii="Georgia" w:hAnsi="Georgia" w:eastAsia="Georgia" w:cs="Georgia"/>
          <w:color w:val="000000"/>
          <w:kern w:val="2"/>
          <w:sz w:val="30"/>
          <w:szCs w:val="24"/>
          <w:lang w:val="en-US" w:eastAsia="zh-CN" w:bidi="ar-SA"/>
          <w14:ligatures w14:val="standardContextual"/>
        </w:rPr>
      </w:pPr>
    </w:p>
    <w:p w14:paraId="63E2EF8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 Bible references much about offerings…about guilt offerings - in the tabernacle…animal sacrifices.</w:t>
      </w:r>
    </w:p>
    <w:p w14:paraId="4BF9863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圣经多次提到祭物……关于赎愆祭 - 在会幕里……动物献祭。</w:t>
      </w:r>
    </w:p>
    <w:p w14:paraId="5BDB3166">
      <w:pPr>
        <w:bidi w:val="0"/>
        <w:rPr>
          <w:rFonts w:hint="eastAsia" w:ascii="Georgia" w:hAnsi="Georgia" w:eastAsia="Georgia" w:cs="Georgia"/>
          <w:color w:val="000000"/>
          <w:kern w:val="2"/>
          <w:sz w:val="30"/>
          <w:szCs w:val="24"/>
          <w:lang w:val="en-US" w:eastAsia="zh-CN" w:bidi="ar-SA"/>
          <w14:ligatures w14:val="standardContextual"/>
        </w:rPr>
      </w:pPr>
    </w:p>
    <w:p w14:paraId="64D3502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When someone was guilty of sin, you offered an animal sacrifice…an animal was slain and offered up - it took away the guilt…and we find this throughout the Old Testament.</w:t>
      </w:r>
    </w:p>
    <w:p w14:paraId="3F809CB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当有人犯了罪时，你要献上动物祭，一只动物被宰杀献上 - 它除去了罪愆……我们在整个旧约中都找到了这一点。</w:t>
      </w:r>
    </w:p>
    <w:p w14:paraId="6621E7F7">
      <w:pPr>
        <w:bidi w:val="0"/>
        <w:rPr>
          <w:rFonts w:hint="eastAsia" w:ascii="Georgia" w:hAnsi="Georgia" w:eastAsia="Georgia" w:cs="Georgia"/>
          <w:color w:val="000000"/>
          <w:kern w:val="2"/>
          <w:sz w:val="30"/>
          <w:szCs w:val="24"/>
          <w:lang w:val="en-US" w:eastAsia="zh-CN" w:bidi="ar-SA"/>
          <w14:ligatures w14:val="standardContextual"/>
        </w:rPr>
      </w:pPr>
    </w:p>
    <w:p w14:paraId="210FCD3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But…one thing was absolutely and totally clear in the Bible; that never ever…ever was there to be a human sacrifice.</w:t>
      </w:r>
    </w:p>
    <w:p w14:paraId="107EBF4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但是……圣经中有一件事是绝对且完全清楚的；那就是绝不……绝不应该有人祭。</w:t>
      </w:r>
    </w:p>
    <w:p w14:paraId="77F586ED">
      <w:pPr>
        <w:bidi w:val="0"/>
        <w:rPr>
          <w:rFonts w:hint="eastAsia" w:ascii="Georgia" w:hAnsi="Georgia" w:eastAsia="Georgia" w:cs="Georgia"/>
          <w:color w:val="000000"/>
          <w:kern w:val="2"/>
          <w:sz w:val="30"/>
          <w:szCs w:val="24"/>
          <w:lang w:val="en-US" w:eastAsia="zh-CN" w:bidi="ar-SA"/>
          <w14:ligatures w14:val="standardContextual"/>
        </w:rPr>
      </w:pPr>
    </w:p>
    <w:p w14:paraId="30B572D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Human sacrifice was in no uncertain terms condemned…everywhere else in the Old Testament.</w:t>
      </w:r>
    </w:p>
    <w:p w14:paraId="5A09EAB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人祭在旧约的其他地方毫无疑问地受到了谴责。</w:t>
      </w:r>
    </w:p>
    <w:p w14:paraId="4E50790B">
      <w:pPr>
        <w:bidi w:val="0"/>
        <w:rPr>
          <w:rFonts w:hint="eastAsia" w:ascii="Georgia" w:hAnsi="Georgia" w:eastAsia="Georgia" w:cs="Georgia"/>
          <w:color w:val="000000"/>
          <w:kern w:val="2"/>
          <w:sz w:val="30"/>
          <w:szCs w:val="24"/>
          <w:lang w:val="en-US" w:eastAsia="zh-CN" w:bidi="ar-SA"/>
          <w14:ligatures w14:val="standardContextual"/>
        </w:rPr>
      </w:pPr>
    </w:p>
    <w:p w14:paraId="30F811E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And yet - that’s what this is.</w:t>
      </w:r>
    </w:p>
    <w:p w14:paraId="4CB6A77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然而 - 这就是这里所说的。</w:t>
      </w:r>
    </w:p>
    <w:p w14:paraId="0A81E281">
      <w:pPr>
        <w:bidi w:val="0"/>
        <w:rPr>
          <w:rFonts w:hint="eastAsia" w:ascii="Georgia" w:hAnsi="Georgia" w:eastAsia="Georgia" w:cs="Georgia"/>
          <w:color w:val="000000"/>
          <w:kern w:val="2"/>
          <w:sz w:val="30"/>
          <w:szCs w:val="24"/>
          <w:lang w:val="en-US" w:eastAsia="zh-CN" w:bidi="ar-SA"/>
          <w14:ligatures w14:val="standardContextual"/>
        </w:rPr>
      </w:pPr>
    </w:p>
    <w:p w14:paraId="2F02B5D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“But He was wounded for our transgressions; He was crushed for our iniquities; upon Him was the chastisement that brought us peace, and with His stripes we are healed.</w:t>
      </w:r>
    </w:p>
    <w:p w14:paraId="17F6B77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“哪知祂为我们的过犯受害；祂为我们的罪孽压伤；因祂受的刑罚，我们得平安，因祂受的鞭伤，我们得医治。</w:t>
      </w:r>
    </w:p>
    <w:p w14:paraId="0B206CFC">
      <w:pPr>
        <w:bidi w:val="0"/>
        <w:rPr>
          <w:rFonts w:hint="eastAsia" w:ascii="Georgia" w:hAnsi="Georgia" w:eastAsia="Georgia" w:cs="Georgia"/>
          <w:color w:val="000000"/>
          <w:kern w:val="2"/>
          <w:sz w:val="30"/>
          <w:szCs w:val="24"/>
          <w:lang w:val="en-US" w:eastAsia="zh-CN" w:bidi="ar-SA"/>
          <w14:ligatures w14:val="standardContextual"/>
        </w:rPr>
      </w:pPr>
    </w:p>
    <w:p w14:paraId="02E41A2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Our just punishment had gone to Him…His peace has come to us.</w:t>
      </w:r>
    </w:p>
    <w:p w14:paraId="0365E6A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我们应得的刑罚归到了祂身上……祂的平安临到了我们。</w:t>
      </w:r>
    </w:p>
    <w:p w14:paraId="4E70600E">
      <w:pPr>
        <w:bidi w:val="0"/>
        <w:rPr>
          <w:rFonts w:hint="eastAsia" w:ascii="Georgia" w:hAnsi="Georgia" w:eastAsia="Georgia" w:cs="Georgia"/>
          <w:color w:val="000000"/>
          <w:kern w:val="2"/>
          <w:sz w:val="30"/>
          <w:szCs w:val="24"/>
          <w:lang w:val="en-US" w:eastAsia="zh-CN" w:bidi="ar-SA"/>
          <w14:ligatures w14:val="standardContextual"/>
        </w:rPr>
      </w:pPr>
    </w:p>
    <w:p w14:paraId="2CA8C8F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He was THE guilt offering, and yet the Bible says everywhere else…you must not do human sacrifice.</w:t>
      </w:r>
    </w:p>
    <w:p w14:paraId="6866DA0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祂就是那赎愆祭，然而圣经在其他所有地方都说……你们不可行献人祭。</w:t>
      </w:r>
    </w:p>
    <w:p w14:paraId="0E0BB515">
      <w:pPr>
        <w:bidi w:val="0"/>
        <w:rPr>
          <w:rFonts w:hint="eastAsia" w:ascii="Georgia" w:hAnsi="Georgia" w:eastAsia="Georgia" w:cs="Georgia"/>
          <w:color w:val="000000"/>
          <w:kern w:val="2"/>
          <w:sz w:val="30"/>
          <w:szCs w:val="24"/>
          <w:lang w:val="en-US" w:eastAsia="zh-CN" w:bidi="ar-SA"/>
          <w14:ligatures w14:val="standardContextual"/>
        </w:rPr>
      </w:pPr>
    </w:p>
    <w:p w14:paraId="6800587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So - first the violence of the death is shocking, and then the vicariousness of the death is shocking, and last of all, the voluntariness of the death is shocking.</w:t>
      </w:r>
    </w:p>
    <w:p w14:paraId="70D34D0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所以 - 首先是死亡的暴力性令人震惊，然后是死亡的代替性令人震惊，最后，死亡的自愿性令人震惊。</w:t>
      </w:r>
    </w:p>
    <w:p w14:paraId="071D7AA5">
      <w:pPr>
        <w:bidi w:val="0"/>
        <w:rPr>
          <w:rFonts w:hint="eastAsia" w:ascii="Georgia" w:hAnsi="Georgia" w:eastAsia="Georgia" w:cs="Georgia"/>
          <w:color w:val="000000"/>
          <w:kern w:val="2"/>
          <w:sz w:val="30"/>
          <w:szCs w:val="24"/>
          <w:lang w:val="en-US" w:eastAsia="zh-CN" w:bidi="ar-SA"/>
          <w14:ligatures w14:val="standardContextual"/>
        </w:rPr>
      </w:pPr>
    </w:p>
    <w:p w14:paraId="01B4BEC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Look at verse 4: “Surely He has borne our griefs and carried our sorrows…literally that means, He picked them up and put them on Himself.</w:t>
      </w:r>
    </w:p>
    <w:p w14:paraId="5752EC8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看第4节：“祂诚然担当我们的忧患，背负我们的痛苦……字面意思是，祂将它们拿起，放在自己身上。</w:t>
      </w:r>
    </w:p>
    <w:p w14:paraId="373E0A34">
      <w:pPr>
        <w:bidi w:val="0"/>
        <w:rPr>
          <w:rFonts w:hint="eastAsia" w:ascii="Georgia" w:hAnsi="Georgia" w:eastAsia="Georgia" w:cs="Georgia"/>
          <w:color w:val="000000"/>
          <w:kern w:val="2"/>
          <w:sz w:val="30"/>
          <w:szCs w:val="24"/>
          <w:lang w:val="en-US" w:eastAsia="zh-CN" w:bidi="ar-SA"/>
          <w14:ligatures w14:val="standardContextual"/>
        </w:rPr>
      </w:pPr>
    </w:p>
    <w:p w14:paraId="7A46A32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He is voluntarily dying - but everywhere in the Bible suicide is a sin.</w:t>
      </w:r>
    </w:p>
    <w:p w14:paraId="7205D17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祂是自愿赴死 - 但在圣经的每一处，自杀都是一种罪。</w:t>
      </w:r>
    </w:p>
    <w:p w14:paraId="6DBEED27">
      <w:pPr>
        <w:bidi w:val="0"/>
        <w:rPr>
          <w:rFonts w:hint="eastAsia" w:ascii="Georgia" w:hAnsi="Georgia" w:eastAsia="Georgia" w:cs="Georgia"/>
          <w:color w:val="000000"/>
          <w:kern w:val="2"/>
          <w:sz w:val="30"/>
          <w:szCs w:val="24"/>
          <w:lang w:val="en-US" w:eastAsia="zh-CN" w:bidi="ar-SA"/>
          <w14:ligatures w14:val="standardContextual"/>
        </w:rPr>
      </w:pPr>
    </w:p>
    <w:p w14:paraId="53A5B22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So this contradicts (1) what the Bible says about the power of the Messiah…(2) it contradicts what the Bible says about the forbiddeness of human sacrifice…(3) it contradicts what the Bible says about the sinfulness of suicide.</w:t>
      </w:r>
    </w:p>
    <w:p w14:paraId="79AADCA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所以这与（1）圣经关于弥赛亚能力所说的相矛盾……（2）它与圣经关于禁止人祭所说的相矛盾……（3）它与圣经关于自杀的罪恶性所说的相矛盾。</w:t>
      </w:r>
    </w:p>
    <w:p w14:paraId="2F81D74B">
      <w:pPr>
        <w:bidi w:val="0"/>
        <w:rPr>
          <w:rFonts w:hint="eastAsia" w:ascii="Georgia" w:hAnsi="Georgia" w:eastAsia="Georgia" w:cs="Georgia"/>
          <w:color w:val="000000"/>
          <w:kern w:val="2"/>
          <w:sz w:val="30"/>
          <w:szCs w:val="24"/>
          <w:lang w:val="en-US" w:eastAsia="zh-CN" w:bidi="ar-SA"/>
          <w14:ligatures w14:val="standardContextual"/>
        </w:rPr>
      </w:pPr>
    </w:p>
    <w:p w14:paraId="721E624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How do we make sense of this passage?</w:t>
      </w:r>
    </w:p>
    <w:p w14:paraId="4A9BF04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我们如何理解这段经文呢？</w:t>
      </w:r>
    </w:p>
    <w:p w14:paraId="574EECA4">
      <w:pPr>
        <w:bidi w:val="0"/>
        <w:rPr>
          <w:rFonts w:hint="eastAsia" w:ascii="Georgia" w:hAnsi="Georgia" w:eastAsia="Georgia" w:cs="Georgia"/>
          <w:color w:val="000000"/>
          <w:kern w:val="2"/>
          <w:sz w:val="30"/>
          <w:szCs w:val="24"/>
          <w:lang w:val="en-US" w:eastAsia="zh-CN" w:bidi="ar-SA"/>
          <w14:ligatures w14:val="standardContextual"/>
        </w:rPr>
      </w:pPr>
    </w:p>
    <w:p w14:paraId="0BB19D6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Some scholars and theologians have tried very hard to make sense of it by saying, it’s all symbol…it’s all figurative.</w:t>
      </w:r>
    </w:p>
    <w:p w14:paraId="35D0DA4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一些学者和神学家非常努力地试图理解它，说这都是象征……都是比喻。</w:t>
      </w:r>
    </w:p>
    <w:p w14:paraId="57E0B505">
      <w:pPr>
        <w:bidi w:val="0"/>
        <w:rPr>
          <w:rFonts w:hint="eastAsia" w:ascii="Georgia" w:hAnsi="Georgia" w:eastAsia="Georgia" w:cs="Georgia"/>
          <w:color w:val="000000"/>
          <w:kern w:val="2"/>
          <w:sz w:val="30"/>
          <w:szCs w:val="24"/>
          <w:lang w:val="en-US" w:eastAsia="zh-CN" w:bidi="ar-SA"/>
          <w14:ligatures w14:val="standardContextual"/>
        </w:rPr>
      </w:pPr>
    </w:p>
    <w:p w14:paraId="7FC8CF8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It’s poetry.</w:t>
      </w:r>
    </w:p>
    <w:p w14:paraId="7117970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这是诗歌。</w:t>
      </w:r>
    </w:p>
    <w:p w14:paraId="351541FA">
      <w:pPr>
        <w:bidi w:val="0"/>
        <w:rPr>
          <w:rFonts w:hint="eastAsia" w:ascii="Georgia" w:hAnsi="Georgia" w:eastAsia="Georgia" w:cs="Georgia"/>
          <w:color w:val="000000"/>
          <w:kern w:val="2"/>
          <w:sz w:val="30"/>
          <w:szCs w:val="24"/>
          <w:lang w:val="en-US" w:eastAsia="zh-CN" w:bidi="ar-SA"/>
          <w14:ligatures w14:val="standardContextual"/>
        </w:rPr>
      </w:pPr>
    </w:p>
    <w:p w14:paraId="5AE33FD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And the servant here is a poetic - symbolic personification of the suffering of the nation…of the sufferings of the people.</w:t>
      </w:r>
    </w:p>
    <w:p w14:paraId="6183A7B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这里的仆人是民族受苦 - 人民受苦的诗意 - 象征性的人格化。</w:t>
      </w:r>
    </w:p>
    <w:p w14:paraId="570BC1E4">
      <w:pPr>
        <w:bidi w:val="0"/>
        <w:rPr>
          <w:rFonts w:hint="eastAsia" w:ascii="Georgia" w:hAnsi="Georgia" w:eastAsia="Georgia" w:cs="Georgia"/>
          <w:color w:val="000000"/>
          <w:kern w:val="2"/>
          <w:sz w:val="30"/>
          <w:szCs w:val="24"/>
          <w:lang w:val="en-US" w:eastAsia="zh-CN" w:bidi="ar-SA"/>
          <w14:ligatures w14:val="standardContextual"/>
        </w:rPr>
      </w:pPr>
    </w:p>
    <w:p w14:paraId="6D4322D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This is talking about the people of God…the nation of God and how they suffered.</w:t>
      </w:r>
    </w:p>
    <w:p w14:paraId="3DF3825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这是在谈论上帝的子民……上帝的国，以及他们是如何受苦的。</w:t>
      </w:r>
    </w:p>
    <w:p w14:paraId="2C60B8A3">
      <w:pPr>
        <w:bidi w:val="0"/>
        <w:rPr>
          <w:rFonts w:hint="eastAsia" w:ascii="Georgia" w:hAnsi="Georgia" w:eastAsia="Georgia" w:cs="Georgia"/>
          <w:color w:val="000000"/>
          <w:kern w:val="2"/>
          <w:sz w:val="30"/>
          <w:szCs w:val="24"/>
          <w:lang w:val="en-US" w:eastAsia="zh-CN" w:bidi="ar-SA"/>
          <w14:ligatures w14:val="standardContextual"/>
        </w:rPr>
      </w:pPr>
    </w:p>
    <w:p w14:paraId="1FAF663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Ok, but there’s a huge problem with that interpretation.</w:t>
      </w:r>
    </w:p>
    <w:p w14:paraId="4F9958C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好的，但这种解释有一个巨大的问题。</w:t>
      </w:r>
    </w:p>
    <w:p w14:paraId="31CEED50">
      <w:pPr>
        <w:bidi w:val="0"/>
        <w:rPr>
          <w:rFonts w:hint="eastAsia" w:ascii="Georgia" w:hAnsi="Georgia" w:eastAsia="Georgia" w:cs="Georgia"/>
          <w:color w:val="000000"/>
          <w:kern w:val="2"/>
          <w:sz w:val="30"/>
          <w:szCs w:val="24"/>
          <w:lang w:val="en-US" w:eastAsia="zh-CN" w:bidi="ar-SA"/>
          <w14:ligatures w14:val="standardContextual"/>
        </w:rPr>
      </w:pPr>
    </w:p>
    <w:p w14:paraId="76A7900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Even poetry has to have a point.</w:t>
      </w:r>
    </w:p>
    <w:p w14:paraId="70C07C5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即使是诗歌也必须有一个要点。</w:t>
      </w:r>
    </w:p>
    <w:p w14:paraId="027B8D33">
      <w:pPr>
        <w:bidi w:val="0"/>
        <w:rPr>
          <w:rFonts w:hint="eastAsia" w:ascii="Georgia" w:hAnsi="Georgia" w:eastAsia="Georgia" w:cs="Georgia"/>
          <w:color w:val="000000"/>
          <w:kern w:val="2"/>
          <w:sz w:val="30"/>
          <w:szCs w:val="24"/>
          <w:lang w:val="en-US" w:eastAsia="zh-CN" w:bidi="ar-SA"/>
          <w14:ligatures w14:val="standardContextual"/>
        </w:rPr>
      </w:pPr>
    </w:p>
    <w:p w14:paraId="1FFAF9B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And what is the point of this passage?</w:t>
      </w:r>
    </w:p>
    <w:p w14:paraId="5294065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而这段经文的要点是什么？</w:t>
      </w:r>
    </w:p>
    <w:p w14:paraId="4A2BB4AC">
      <w:pPr>
        <w:bidi w:val="0"/>
        <w:rPr>
          <w:rFonts w:hint="eastAsia" w:ascii="Georgia" w:hAnsi="Georgia" w:eastAsia="Georgia" w:cs="Georgia"/>
          <w:color w:val="000000"/>
          <w:kern w:val="2"/>
          <w:sz w:val="30"/>
          <w:szCs w:val="24"/>
          <w:lang w:val="en-US" w:eastAsia="zh-CN" w:bidi="ar-SA"/>
          <w14:ligatures w14:val="standardContextual"/>
        </w:rPr>
      </w:pPr>
    </w:p>
    <w:p w14:paraId="5744DA8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 point of this passage is that the servant suffers instead of the nation.</w:t>
      </w:r>
    </w:p>
    <w:p w14:paraId="79FA029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这段经文的要点是仆人为国家受苦，而不是国家自己受苦。</w:t>
      </w:r>
    </w:p>
    <w:p w14:paraId="41996B69">
      <w:pPr>
        <w:bidi w:val="0"/>
        <w:rPr>
          <w:rFonts w:hint="eastAsia" w:ascii="Georgia" w:hAnsi="Georgia" w:eastAsia="Georgia" w:cs="Georgia"/>
          <w:color w:val="000000"/>
          <w:kern w:val="2"/>
          <w:sz w:val="30"/>
          <w:szCs w:val="24"/>
          <w:lang w:val="en-US" w:eastAsia="zh-CN" w:bidi="ar-SA"/>
          <w14:ligatures w14:val="standardContextual"/>
        </w:rPr>
      </w:pPr>
    </w:p>
    <w:p w14:paraId="6A0C4A5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 servant suffers so the nation doesn’t have to suffer.</w:t>
      </w:r>
    </w:p>
    <w:p w14:paraId="6AF522A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仆人受苦，以便国家不必受苦。</w:t>
      </w:r>
    </w:p>
    <w:p w14:paraId="4384BB53">
      <w:pPr>
        <w:bidi w:val="0"/>
        <w:rPr>
          <w:rFonts w:hint="eastAsia" w:ascii="Georgia" w:hAnsi="Georgia" w:eastAsia="Georgia" w:cs="Georgia"/>
          <w:color w:val="000000"/>
          <w:kern w:val="2"/>
          <w:sz w:val="30"/>
          <w:szCs w:val="24"/>
          <w:lang w:val="en-US" w:eastAsia="zh-CN" w:bidi="ar-SA"/>
          <w14:ligatures w14:val="standardContextual"/>
        </w:rPr>
      </w:pPr>
    </w:p>
    <w:p w14:paraId="394C6F8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So - if the servant is just a symbol for the nation, how can the nation suffer so the nation won’t suffer?</w:t>
      </w:r>
    </w:p>
    <w:p w14:paraId="3413FCC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所以 - 如果仆人只是民族的一个象征，民族又怎能受苦，以至于民族不会受苦呢？</w:t>
      </w:r>
    </w:p>
    <w:p w14:paraId="38815AF6">
      <w:pPr>
        <w:bidi w:val="0"/>
        <w:rPr>
          <w:rFonts w:hint="eastAsia" w:ascii="Georgia" w:hAnsi="Georgia" w:eastAsia="Georgia" w:cs="Georgia"/>
          <w:color w:val="000000"/>
          <w:kern w:val="2"/>
          <w:sz w:val="30"/>
          <w:szCs w:val="24"/>
          <w:lang w:val="en-US" w:eastAsia="zh-CN" w:bidi="ar-SA"/>
          <w14:ligatures w14:val="standardContextual"/>
        </w:rPr>
      </w:pPr>
    </w:p>
    <w:p w14:paraId="7B33959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How can the nation suffer in place of the nation?</w:t>
      </w:r>
    </w:p>
    <w:p w14:paraId="1B08779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民族又怎能代替民族受苦呢？</w:t>
      </w:r>
    </w:p>
    <w:p w14:paraId="25A42D03">
      <w:pPr>
        <w:bidi w:val="0"/>
        <w:rPr>
          <w:rFonts w:hint="eastAsia" w:ascii="Georgia" w:hAnsi="Georgia" w:eastAsia="Georgia" w:cs="Georgia"/>
          <w:color w:val="000000"/>
          <w:kern w:val="2"/>
          <w:sz w:val="30"/>
          <w:szCs w:val="24"/>
          <w:lang w:val="en-US" w:eastAsia="zh-CN" w:bidi="ar-SA"/>
          <w14:ligatures w14:val="standardContextual"/>
        </w:rPr>
      </w:pPr>
    </w:p>
    <w:p w14:paraId="21EC49D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Nope…that’s not logical!</w:t>
      </w:r>
    </w:p>
    <w:p w14:paraId="1067C5D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不……那不合逻辑！</w:t>
      </w:r>
    </w:p>
    <w:p w14:paraId="72D787B1">
      <w:pPr>
        <w:bidi w:val="0"/>
        <w:rPr>
          <w:rFonts w:hint="eastAsia" w:ascii="Georgia" w:hAnsi="Georgia" w:eastAsia="Georgia" w:cs="Georgia"/>
          <w:color w:val="000000"/>
          <w:kern w:val="2"/>
          <w:sz w:val="30"/>
          <w:szCs w:val="24"/>
          <w:lang w:val="en-US" w:eastAsia="zh-CN" w:bidi="ar-SA"/>
          <w14:ligatures w14:val="standardContextual"/>
        </w:rPr>
      </w:pPr>
    </w:p>
    <w:p w14:paraId="661975A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This is a human being…this is an individual human being.</w:t>
      </w:r>
    </w:p>
    <w:p w14:paraId="600166D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这是一个人类……这是一个个体的人。</w:t>
      </w:r>
    </w:p>
    <w:p w14:paraId="36A0065D">
      <w:pPr>
        <w:bidi w:val="0"/>
        <w:rPr>
          <w:rFonts w:hint="eastAsia" w:ascii="Georgia" w:hAnsi="Georgia" w:eastAsia="Georgia" w:cs="Georgia"/>
          <w:color w:val="000000"/>
          <w:kern w:val="2"/>
          <w:sz w:val="30"/>
          <w:szCs w:val="24"/>
          <w:lang w:val="en-US" w:eastAsia="zh-CN" w:bidi="ar-SA"/>
          <w14:ligatures w14:val="standardContextual"/>
        </w:rPr>
      </w:pPr>
    </w:p>
    <w:p w14:paraId="3DD554D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But who?</w:t>
      </w:r>
    </w:p>
    <w:p w14:paraId="47E1003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但祂是谁？</w:t>
      </w:r>
    </w:p>
    <w:p w14:paraId="576504B8">
      <w:pPr>
        <w:bidi w:val="0"/>
        <w:rPr>
          <w:rFonts w:hint="eastAsia" w:ascii="Georgia" w:hAnsi="Georgia" w:eastAsia="Georgia" w:cs="Georgia"/>
          <w:color w:val="000000"/>
          <w:kern w:val="2"/>
          <w:sz w:val="30"/>
          <w:szCs w:val="24"/>
          <w:lang w:val="en-US" w:eastAsia="zh-CN" w:bidi="ar-SA"/>
          <w14:ligatures w14:val="standardContextual"/>
        </w:rPr>
      </w:pPr>
    </w:p>
    <w:p w14:paraId="0C8D14B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How can we make any sense out of it?</w:t>
      </w:r>
    </w:p>
    <w:p w14:paraId="1EB5A70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我们如何才能理解它呢？</w:t>
      </w:r>
    </w:p>
    <w:p w14:paraId="0A08FC2A">
      <w:pPr>
        <w:bidi w:val="0"/>
        <w:rPr>
          <w:rFonts w:hint="eastAsia" w:ascii="Georgia" w:hAnsi="Georgia" w:eastAsia="Georgia" w:cs="Georgia"/>
          <w:color w:val="000000"/>
          <w:kern w:val="2"/>
          <w:sz w:val="30"/>
          <w:szCs w:val="24"/>
          <w:lang w:val="en-US" w:eastAsia="zh-CN" w:bidi="ar-SA"/>
          <w14:ligatures w14:val="standardContextual"/>
        </w:rPr>
      </w:pPr>
    </w:p>
    <w:p w14:paraId="20ACFDA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Well, it all depends upon who this is.</w:t>
      </w:r>
    </w:p>
    <w:p w14:paraId="5FB28A0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嗯，这一切都取决于祂是谁。</w:t>
      </w:r>
    </w:p>
    <w:p w14:paraId="51DEDA9C">
      <w:pPr>
        <w:bidi w:val="0"/>
        <w:rPr>
          <w:rFonts w:hint="eastAsia" w:ascii="Georgia" w:hAnsi="Georgia" w:eastAsia="Georgia" w:cs="Georgia"/>
          <w:color w:val="000000"/>
          <w:kern w:val="2"/>
          <w:sz w:val="30"/>
          <w:szCs w:val="24"/>
          <w:lang w:val="en-US" w:eastAsia="zh-CN" w:bidi="ar-SA"/>
          <w14:ligatures w14:val="standardContextual"/>
        </w:rPr>
      </w:pPr>
    </w:p>
    <w:p w14:paraId="4F62ACA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Who is it?</w:t>
      </w:r>
    </w:p>
    <w:p w14:paraId="264AC67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祂是谁？</w:t>
      </w:r>
    </w:p>
    <w:p w14:paraId="7C73246D">
      <w:pPr>
        <w:bidi w:val="0"/>
        <w:rPr>
          <w:rFonts w:hint="eastAsia" w:ascii="Georgia" w:hAnsi="Georgia" w:eastAsia="Georgia" w:cs="Georgia"/>
          <w:color w:val="000000"/>
          <w:kern w:val="2"/>
          <w:sz w:val="30"/>
          <w:szCs w:val="24"/>
          <w:lang w:val="en-US" w:eastAsia="zh-CN" w:bidi="ar-SA"/>
          <w14:ligatures w14:val="standardContextual"/>
        </w:rPr>
      </w:pPr>
    </w:p>
    <w:p w14:paraId="62DA166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Centuries later, after Isaiah, in the Book of Acts, chapter 8 we read an account of something that happened many years after Isaiah wrote.</w:t>
      </w:r>
    </w:p>
    <w:p w14:paraId="0A28276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几个世纪后，在以赛亚之后，在《使徒行传》第8章中，我们读到一个发生在以赛亚写作多年后事件的记载。</w:t>
      </w:r>
    </w:p>
    <w:p w14:paraId="4D48EA88">
      <w:pPr>
        <w:bidi w:val="0"/>
        <w:rPr>
          <w:rFonts w:hint="eastAsia" w:ascii="Georgia" w:hAnsi="Georgia" w:eastAsia="Georgia" w:cs="Georgia"/>
          <w:color w:val="000000"/>
          <w:kern w:val="2"/>
          <w:sz w:val="30"/>
          <w:szCs w:val="24"/>
          <w:lang w:val="en-US" w:eastAsia="zh-CN" w:bidi="ar-SA"/>
          <w14:ligatures w14:val="standardContextual"/>
        </w:rPr>
      </w:pPr>
    </w:p>
    <w:p w14:paraId="0987867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Acts 8 tells us about an African …an Ethiopian…who’d gone all the way from Ethiopia to Jerusalem in order to worship God.</w:t>
      </w:r>
    </w:p>
    <w:p w14:paraId="311D1C0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使徒行传第8章告诉我们一个非洲人……一个埃塞俄比亚人……祂一路从埃塞俄比亚去到耶路撒冷敬拜上帝。</w:t>
      </w:r>
    </w:p>
    <w:p w14:paraId="41C7045B">
      <w:pPr>
        <w:bidi w:val="0"/>
        <w:rPr>
          <w:rFonts w:hint="eastAsia" w:ascii="Georgia" w:hAnsi="Georgia" w:eastAsia="Georgia" w:cs="Georgia"/>
          <w:color w:val="000000"/>
          <w:kern w:val="2"/>
          <w:sz w:val="30"/>
          <w:szCs w:val="24"/>
          <w:lang w:val="en-US" w:eastAsia="zh-CN" w:bidi="ar-SA"/>
          <w14:ligatures w14:val="standardContextual"/>
        </w:rPr>
      </w:pPr>
    </w:p>
    <w:p w14:paraId="1AA9764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And in this text he’s on his way back home…AND, he’s reading the scroll of Isaiah.</w:t>
      </w:r>
    </w:p>
    <w:p w14:paraId="0611835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在这段经文中，祂正在回家的路上……而且，祂正在阅读以赛亚书卷。</w:t>
      </w:r>
    </w:p>
    <w:p w14:paraId="059FB65C">
      <w:pPr>
        <w:bidi w:val="0"/>
        <w:rPr>
          <w:rFonts w:hint="eastAsia" w:ascii="Georgia" w:hAnsi="Georgia" w:eastAsia="Georgia" w:cs="Georgia"/>
          <w:color w:val="000000"/>
          <w:kern w:val="2"/>
          <w:sz w:val="30"/>
          <w:szCs w:val="24"/>
          <w:lang w:val="en-US" w:eastAsia="zh-CN" w:bidi="ar-SA"/>
          <w14:ligatures w14:val="standardContextual"/>
        </w:rPr>
      </w:pPr>
    </w:p>
    <w:p w14:paraId="5F1A3B8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Even the little introduction tells us an awful lot about what happened to this man.</w:t>
      </w:r>
    </w:p>
    <w:p w14:paraId="0166E1B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即使是简短的介绍也告诉了我们关于这个人所发生的事情的大量信息。</w:t>
      </w:r>
    </w:p>
    <w:p w14:paraId="74BCDA75">
      <w:pPr>
        <w:bidi w:val="0"/>
        <w:rPr>
          <w:rFonts w:hint="eastAsia" w:ascii="Georgia" w:hAnsi="Georgia" w:eastAsia="Georgia" w:cs="Georgia"/>
          <w:color w:val="000000"/>
          <w:kern w:val="2"/>
          <w:sz w:val="30"/>
          <w:szCs w:val="24"/>
          <w:lang w:val="en-US" w:eastAsia="zh-CN" w:bidi="ar-SA"/>
          <w14:ligatures w14:val="standardContextual"/>
        </w:rPr>
      </w:pPr>
    </w:p>
    <w:p w14:paraId="2EBCA10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First of all, in those days, even today, I’m sure, but in those days, the trip from Ethiopia to Jerusalem was enormously long…incredibly dangerous…and terribly difficult.</w:t>
      </w:r>
    </w:p>
    <w:p w14:paraId="18FB337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首先，在那些日子里，即使是今天，我确信也是如此，但在那些日子里，从埃塞俄比亚到耶路撒冷的旅程非常遥远……令人难以置信的危险……极其困难。</w:t>
      </w:r>
    </w:p>
    <w:p w14:paraId="1C8FE443">
      <w:pPr>
        <w:bidi w:val="0"/>
        <w:rPr>
          <w:rFonts w:hint="eastAsia" w:ascii="Georgia" w:hAnsi="Georgia" w:eastAsia="Georgia" w:cs="Georgia"/>
          <w:color w:val="000000"/>
          <w:kern w:val="2"/>
          <w:sz w:val="30"/>
          <w:szCs w:val="24"/>
          <w:lang w:val="en-US" w:eastAsia="zh-CN" w:bidi="ar-SA"/>
          <w14:ligatures w14:val="standardContextual"/>
        </w:rPr>
      </w:pPr>
    </w:p>
    <w:p w14:paraId="76548DB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 only possible reason an individual would go all the way from Ethiopia to Jerusalem in order to worship was if this person was deeply, spiritually dissatisfied.</w:t>
      </w:r>
    </w:p>
    <w:p w14:paraId="3069360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一个人长途跋涉从埃塞俄比亚去耶路撒冷敬拜的唯一可能原因，就是这个人对属灵生活深感不满。</w:t>
      </w:r>
    </w:p>
    <w:p w14:paraId="2F003FB2">
      <w:pPr>
        <w:bidi w:val="0"/>
        <w:rPr>
          <w:rFonts w:hint="eastAsia" w:ascii="Georgia" w:hAnsi="Georgia" w:eastAsia="Georgia" w:cs="Georgia"/>
          <w:color w:val="000000"/>
          <w:kern w:val="2"/>
          <w:sz w:val="30"/>
          <w:szCs w:val="24"/>
          <w:lang w:val="en-US" w:eastAsia="zh-CN" w:bidi="ar-SA"/>
          <w14:ligatures w14:val="standardContextual"/>
        </w:rPr>
      </w:pPr>
    </w:p>
    <w:p w14:paraId="2EC31CB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He was searching.</w:t>
      </w:r>
    </w:p>
    <w:p w14:paraId="310A460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祂正在寻求。</w:t>
      </w:r>
    </w:p>
    <w:p w14:paraId="21069390">
      <w:pPr>
        <w:bidi w:val="0"/>
        <w:rPr>
          <w:rFonts w:hint="eastAsia" w:ascii="Georgia" w:hAnsi="Georgia" w:eastAsia="Georgia" w:cs="Georgia"/>
          <w:color w:val="000000"/>
          <w:kern w:val="2"/>
          <w:sz w:val="30"/>
          <w:szCs w:val="24"/>
          <w:lang w:val="en-US" w:eastAsia="zh-CN" w:bidi="ar-SA"/>
          <w14:ligatures w14:val="standardContextual"/>
        </w:rPr>
      </w:pPr>
    </w:p>
    <w:p w14:paraId="4DEF7F2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He was seeking.</w:t>
      </w:r>
    </w:p>
    <w:p w14:paraId="40389C0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祂正在寻找。</w:t>
      </w:r>
    </w:p>
    <w:p w14:paraId="7480FEC5">
      <w:pPr>
        <w:bidi w:val="0"/>
        <w:rPr>
          <w:rFonts w:hint="eastAsia" w:ascii="Georgia" w:hAnsi="Georgia" w:eastAsia="Georgia" w:cs="Georgia"/>
          <w:color w:val="000000"/>
          <w:kern w:val="2"/>
          <w:sz w:val="30"/>
          <w:szCs w:val="24"/>
          <w:lang w:val="en-US" w:eastAsia="zh-CN" w:bidi="ar-SA"/>
          <w14:ligatures w14:val="standardContextual"/>
        </w:rPr>
      </w:pPr>
    </w:p>
    <w:p w14:paraId="3508DFC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There was a great spiritual need…a longing…an emptiness, let’s say.</w:t>
      </w:r>
    </w:p>
    <w:p w14:paraId="184DF87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有一种巨大的属灵需求……一种渴望……一种空虚，我们可以这么说。</w:t>
      </w:r>
    </w:p>
    <w:p w14:paraId="4BB05083">
      <w:pPr>
        <w:bidi w:val="0"/>
        <w:rPr>
          <w:rFonts w:hint="eastAsia" w:ascii="Georgia" w:hAnsi="Georgia" w:eastAsia="Georgia" w:cs="Georgia"/>
          <w:color w:val="000000"/>
          <w:kern w:val="2"/>
          <w:sz w:val="30"/>
          <w:szCs w:val="24"/>
          <w:lang w:val="en-US" w:eastAsia="zh-CN" w:bidi="ar-SA"/>
          <w14:ligatures w14:val="standardContextual"/>
        </w:rPr>
      </w:pPr>
    </w:p>
    <w:p w14:paraId="4C12A04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That’s the first thing we know.</w:t>
      </w:r>
    </w:p>
    <w:p w14:paraId="29A1D5B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这是我们知道的第一件事。</w:t>
      </w:r>
    </w:p>
    <w:p w14:paraId="35E0FDB6">
      <w:pPr>
        <w:bidi w:val="0"/>
        <w:rPr>
          <w:rFonts w:hint="eastAsia" w:ascii="Georgia" w:hAnsi="Georgia" w:eastAsia="Georgia" w:cs="Georgia"/>
          <w:color w:val="000000"/>
          <w:kern w:val="2"/>
          <w:sz w:val="30"/>
          <w:szCs w:val="24"/>
          <w:lang w:val="en-US" w:eastAsia="zh-CN" w:bidi="ar-SA"/>
          <w14:ligatures w14:val="standardContextual"/>
        </w:rPr>
      </w:pPr>
    </w:p>
    <w:p w14:paraId="5BB1BDF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 second thing we know is that he’s on his way back to Ethiopia – and more significantly, he’d been turned away at the temple… in Jerusalem , the place of worship…which of course, poses the question, why would he have been turned away?</w:t>
      </w:r>
    </w:p>
    <w:p w14:paraId="45B1BCE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我们知道的第二件事是，祂正在回埃塞俄比亚的路上 – 更重要的是，祂在耶路撒冷的圣殿……那个敬拜的地方被拒之门外……这当然提出了一个问题，祂为什么会被拒之门外？</w:t>
      </w:r>
    </w:p>
    <w:p w14:paraId="1CB3C298">
      <w:pPr>
        <w:bidi w:val="0"/>
        <w:rPr>
          <w:rFonts w:hint="eastAsia" w:ascii="Georgia" w:hAnsi="Georgia" w:eastAsia="Georgia" w:cs="Georgia"/>
          <w:color w:val="000000"/>
          <w:kern w:val="2"/>
          <w:sz w:val="30"/>
          <w:szCs w:val="24"/>
          <w:lang w:val="en-US" w:eastAsia="zh-CN" w:bidi="ar-SA"/>
          <w14:ligatures w14:val="standardContextual"/>
        </w:rPr>
      </w:pPr>
    </w:p>
    <w:p w14:paraId="6A743E7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Answer: because he was a eunuch.</w:t>
      </w:r>
    </w:p>
    <w:p w14:paraId="40EF74B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答案：因为祂是个太监。</w:t>
      </w:r>
    </w:p>
    <w:p w14:paraId="35FAED50">
      <w:pPr>
        <w:bidi w:val="0"/>
        <w:rPr>
          <w:rFonts w:hint="eastAsia" w:ascii="Georgia" w:hAnsi="Georgia" w:eastAsia="Georgia" w:cs="Georgia"/>
          <w:color w:val="000000"/>
          <w:kern w:val="2"/>
          <w:sz w:val="30"/>
          <w:szCs w:val="24"/>
          <w:lang w:val="en-US" w:eastAsia="zh-CN" w:bidi="ar-SA"/>
          <w14:ligatures w14:val="standardContextual"/>
        </w:rPr>
      </w:pPr>
    </w:p>
    <w:p w14:paraId="3ABD4C8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 Mosaic Law made it clear that nothing deformed - nothing diseased could go into the presence of God.</w:t>
      </w:r>
    </w:p>
    <w:p w14:paraId="20838D5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摩西律法明确规定，任何有缺陷的 - 任何有疾病的都不能进入上帝的面前。</w:t>
      </w:r>
    </w:p>
    <w:p w14:paraId="077008BE">
      <w:pPr>
        <w:bidi w:val="0"/>
        <w:rPr>
          <w:rFonts w:hint="eastAsia" w:ascii="Georgia" w:hAnsi="Georgia" w:eastAsia="Georgia" w:cs="Georgia"/>
          <w:color w:val="000000"/>
          <w:kern w:val="2"/>
          <w:sz w:val="30"/>
          <w:szCs w:val="24"/>
          <w:lang w:val="en-US" w:eastAsia="zh-CN" w:bidi="ar-SA"/>
          <w14:ligatures w14:val="standardContextual"/>
        </w:rPr>
      </w:pPr>
    </w:p>
    <w:p w14:paraId="39FF45A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This man had been castrated, and anyone who had been castrated was absolutely forbidden to go into the temple.</w:t>
      </w:r>
    </w:p>
    <w:p w14:paraId="20BBDBD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这个人被阉割了，任何被阉割的人都绝对被禁止进入圣殿。</w:t>
      </w:r>
    </w:p>
    <w:p w14:paraId="7BC4850A">
      <w:pPr>
        <w:bidi w:val="0"/>
        <w:rPr>
          <w:rFonts w:hint="eastAsia" w:ascii="Georgia" w:hAnsi="Georgia" w:eastAsia="Georgia" w:cs="Georgia"/>
          <w:color w:val="000000"/>
          <w:kern w:val="2"/>
          <w:sz w:val="30"/>
          <w:szCs w:val="24"/>
          <w:lang w:val="en-US" w:eastAsia="zh-CN" w:bidi="ar-SA"/>
          <w14:ligatures w14:val="standardContextual"/>
        </w:rPr>
      </w:pPr>
    </w:p>
    <w:p w14:paraId="7576EC0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…after all those years… and miles…who knows…hundreds…thousands…who knows?</w:t>
      </w:r>
    </w:p>
    <w:p w14:paraId="1CFF535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……经过了那么多年……和那么远的距离……谁知道呢……几百……几千……谁知道呢？</w:t>
      </w:r>
    </w:p>
    <w:p w14:paraId="5B4D6C55">
      <w:pPr>
        <w:bidi w:val="0"/>
        <w:rPr>
          <w:rFonts w:hint="eastAsia" w:ascii="Georgia" w:hAnsi="Georgia" w:eastAsia="Georgia" w:cs="Georgia"/>
          <w:color w:val="000000"/>
          <w:kern w:val="2"/>
          <w:sz w:val="30"/>
          <w:szCs w:val="24"/>
          <w:lang w:val="en-US" w:eastAsia="zh-CN" w:bidi="ar-SA"/>
          <w14:ligatures w14:val="standardContextual"/>
        </w:rPr>
      </w:pPr>
    </w:p>
    <w:p w14:paraId="026205D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After all that way - he was turned away…unfit…unclean.</w:t>
      </w:r>
    </w:p>
    <w:p w14:paraId="6302B71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走了那么远的路 - 祂被拒之门外……不配……不洁净。</w:t>
      </w:r>
    </w:p>
    <w:p w14:paraId="745D32E9">
      <w:pPr>
        <w:bidi w:val="0"/>
        <w:rPr>
          <w:rFonts w:hint="eastAsia" w:ascii="Georgia" w:hAnsi="Georgia" w:eastAsia="Georgia" w:cs="Georgia"/>
          <w:color w:val="000000"/>
          <w:kern w:val="2"/>
          <w:sz w:val="30"/>
          <w:szCs w:val="24"/>
          <w:lang w:val="en-US" w:eastAsia="zh-CN" w:bidi="ar-SA"/>
          <w14:ligatures w14:val="standardContextual"/>
        </w:rPr>
      </w:pPr>
    </w:p>
    <w:p w14:paraId="1DCB43C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 reason he was castrated was that he was an official that served Ethiopian royalty.</w:t>
      </w:r>
    </w:p>
    <w:p w14:paraId="258C148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祂被阉割的原因是祂是一位侍奉埃塞俄比亚王室的官员。</w:t>
      </w:r>
    </w:p>
    <w:p w14:paraId="7C5CD0C1">
      <w:pPr>
        <w:bidi w:val="0"/>
        <w:rPr>
          <w:rFonts w:hint="eastAsia" w:ascii="Georgia" w:hAnsi="Georgia" w:eastAsia="Georgia" w:cs="Georgia"/>
          <w:color w:val="000000"/>
          <w:kern w:val="2"/>
          <w:sz w:val="30"/>
          <w:szCs w:val="24"/>
          <w:lang w:val="en-US" w:eastAsia="zh-CN" w:bidi="ar-SA"/>
          <w14:ligatures w14:val="standardContextual"/>
        </w:rPr>
      </w:pPr>
    </w:p>
    <w:p w14:paraId="3AAE0B0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In those days, in all ancient kingdoms, if you were an official that was going to work in close quarters with the royal family… castration was required.</w:t>
      </w:r>
    </w:p>
    <w:p w14:paraId="3CC7D61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在那些日子里，在所有古代王国中，如果你是一名将在王室近处工作的官员……就要求阉割。</w:t>
      </w:r>
    </w:p>
    <w:p w14:paraId="7B218094">
      <w:pPr>
        <w:bidi w:val="0"/>
        <w:rPr>
          <w:rFonts w:hint="eastAsia" w:ascii="Georgia" w:hAnsi="Georgia" w:eastAsia="Georgia" w:cs="Georgia"/>
          <w:color w:val="000000"/>
          <w:kern w:val="2"/>
          <w:sz w:val="30"/>
          <w:szCs w:val="24"/>
          <w:lang w:val="en-US" w:eastAsia="zh-CN" w:bidi="ar-SA"/>
          <w14:ligatures w14:val="standardContextual"/>
        </w:rPr>
      </w:pPr>
    </w:p>
    <w:p w14:paraId="5044EF2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And of course, it was a terrible price to pay…in a culture in which having descendants meant everything.</w:t>
      </w:r>
    </w:p>
    <w:p w14:paraId="04D5EF2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当然，这是一个可怕的代价……在一个有后代意味着一切的文化中。</w:t>
      </w:r>
    </w:p>
    <w:p w14:paraId="5D75681C">
      <w:pPr>
        <w:bidi w:val="0"/>
        <w:rPr>
          <w:rFonts w:hint="eastAsia" w:ascii="Georgia" w:hAnsi="Georgia" w:eastAsia="Georgia" w:cs="Georgia"/>
          <w:color w:val="000000"/>
          <w:kern w:val="2"/>
          <w:sz w:val="30"/>
          <w:szCs w:val="24"/>
          <w:lang w:val="en-US" w:eastAsia="zh-CN" w:bidi="ar-SA"/>
          <w14:ligatures w14:val="standardContextual"/>
        </w:rPr>
      </w:pPr>
    </w:p>
    <w:p w14:paraId="1E08B28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Perhaps that was one of the reasons why he was spiritually searching.</w:t>
      </w:r>
    </w:p>
    <w:p w14:paraId="4FE4DEE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也许这就是祂进行属灵探索的原因之一。</w:t>
      </w:r>
    </w:p>
    <w:p w14:paraId="4AE8F8C4">
      <w:pPr>
        <w:bidi w:val="0"/>
        <w:rPr>
          <w:rFonts w:hint="eastAsia" w:ascii="Georgia" w:hAnsi="Georgia" w:eastAsia="Georgia" w:cs="Georgia"/>
          <w:color w:val="000000"/>
          <w:kern w:val="2"/>
          <w:sz w:val="30"/>
          <w:szCs w:val="24"/>
          <w:lang w:val="en-US" w:eastAsia="zh-CN" w:bidi="ar-SA"/>
          <w14:ligatures w14:val="standardContextual"/>
        </w:rPr>
      </w:pPr>
    </w:p>
    <w:p w14:paraId="09495F6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But he’d been turned away.</w:t>
      </w:r>
    </w:p>
    <w:p w14:paraId="429168F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但祂被拒之门外了。</w:t>
      </w:r>
    </w:p>
    <w:p w14:paraId="2350B3CF">
      <w:pPr>
        <w:bidi w:val="0"/>
        <w:rPr>
          <w:rFonts w:hint="eastAsia" w:ascii="Georgia" w:hAnsi="Georgia" w:eastAsia="Georgia" w:cs="Georgia"/>
          <w:color w:val="000000"/>
          <w:kern w:val="2"/>
          <w:sz w:val="30"/>
          <w:szCs w:val="24"/>
          <w:lang w:val="en-US" w:eastAsia="zh-CN" w:bidi="ar-SA"/>
          <w14:ligatures w14:val="standardContextual"/>
        </w:rPr>
      </w:pPr>
    </w:p>
    <w:p w14:paraId="1C88C46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He was on his way back home and we’re told that he was reading the Book of Isaiah…and Acts 8 tells us that Philip, a minister of the Gospel…a missionary, found this Ethiopian, and this is what happened:</w:t>
      </w:r>
    </w:p>
    <w:p w14:paraId="3848812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祂在回家的路上，我们被告知祂正在阅读《以赛亚书》……《使徒行传》第8章告诉我们，腓利，一位福音的仆人……一位宣教士，找到了这位埃塞俄比亚人，事情是这样的：</w:t>
      </w:r>
    </w:p>
    <w:p w14:paraId="334581DF">
      <w:pPr>
        <w:bidi w:val="0"/>
        <w:rPr>
          <w:rFonts w:hint="eastAsia" w:ascii="Georgia" w:hAnsi="Georgia" w:eastAsia="Georgia" w:cs="Georgia"/>
          <w:color w:val="000000"/>
          <w:kern w:val="2"/>
          <w:sz w:val="30"/>
          <w:szCs w:val="24"/>
          <w:lang w:val="en-US" w:eastAsia="zh-CN" w:bidi="ar-SA"/>
          <w14:ligatures w14:val="standardContextual"/>
        </w:rPr>
      </w:pPr>
    </w:p>
    <w:p w14:paraId="38D7300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Then Philip ran up to the chariot and heard the man reading Isaiah the prophet.</w:t>
      </w:r>
    </w:p>
    <w:p w14:paraId="2F50560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腓利就跑到太监那里，听见他念先知以赛亚的书。</w:t>
      </w:r>
    </w:p>
    <w:p w14:paraId="3B43A032">
      <w:pPr>
        <w:bidi w:val="0"/>
        <w:rPr>
          <w:rFonts w:hint="eastAsia" w:ascii="Georgia" w:hAnsi="Georgia" w:eastAsia="Georgia" w:cs="Georgia"/>
          <w:color w:val="000000"/>
          <w:kern w:val="2"/>
          <w:sz w:val="30"/>
          <w:szCs w:val="24"/>
          <w:lang w:val="en-US" w:eastAsia="zh-CN" w:bidi="ar-SA"/>
          <w14:ligatures w14:val="standardContextual"/>
        </w:rPr>
      </w:pPr>
    </w:p>
    <w:p w14:paraId="26D8BEA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"Do you understand what you are reading?" Philip asked.</w:t>
      </w:r>
    </w:p>
    <w:p w14:paraId="6A2C0D3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腓利问他说：“你所念的，你明白吗？”</w:t>
      </w:r>
    </w:p>
    <w:p w14:paraId="4C6BDFB7">
      <w:pPr>
        <w:bidi w:val="0"/>
        <w:rPr>
          <w:rFonts w:hint="eastAsia" w:ascii="Georgia" w:hAnsi="Georgia" w:eastAsia="Georgia" w:cs="Georgia"/>
          <w:color w:val="000000"/>
          <w:kern w:val="2"/>
          <w:sz w:val="30"/>
          <w:szCs w:val="24"/>
          <w:lang w:val="en-US" w:eastAsia="zh-CN" w:bidi="ar-SA"/>
          <w14:ligatures w14:val="standardContextual"/>
        </w:rPr>
      </w:pPr>
    </w:p>
    <w:p w14:paraId="7BFCBD2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"How can I," he said, "unless someone explains it to me?"</w:t>
      </w:r>
    </w:p>
    <w:p w14:paraId="643CFC6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他说：“没有人指教我，怎能明白呢？”</w:t>
      </w:r>
    </w:p>
    <w:p w14:paraId="5E830417">
      <w:pPr>
        <w:bidi w:val="0"/>
        <w:rPr>
          <w:rFonts w:hint="eastAsia" w:ascii="Georgia" w:hAnsi="Georgia" w:eastAsia="Georgia" w:cs="Georgia"/>
          <w:color w:val="000000"/>
          <w:kern w:val="2"/>
          <w:sz w:val="30"/>
          <w:szCs w:val="24"/>
          <w:lang w:val="en-US" w:eastAsia="zh-CN" w:bidi="ar-SA"/>
          <w14:ligatures w14:val="standardContextual"/>
        </w:rPr>
      </w:pPr>
    </w:p>
    <w:p w14:paraId="7658AA0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So he invited Philip to come up and sit with him.</w:t>
      </w:r>
    </w:p>
    <w:p w14:paraId="723D23D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于是请腓利上车，与他同坐。</w:t>
      </w:r>
    </w:p>
    <w:p w14:paraId="7F5D098E">
      <w:pPr>
        <w:bidi w:val="0"/>
        <w:rPr>
          <w:rFonts w:hint="eastAsia" w:ascii="Georgia" w:hAnsi="Georgia" w:eastAsia="Georgia" w:cs="Georgia"/>
          <w:color w:val="000000"/>
          <w:kern w:val="2"/>
          <w:sz w:val="30"/>
          <w:szCs w:val="24"/>
          <w:lang w:val="en-US" w:eastAsia="zh-CN" w:bidi="ar-SA"/>
          <w14:ligatures w14:val="standardContextual"/>
        </w:rPr>
      </w:pPr>
    </w:p>
    <w:p w14:paraId="0F2101E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 eunuch was reading this passage of Scripture:</w:t>
      </w:r>
    </w:p>
    <w:p w14:paraId="46B2747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祂所念的那段经文是：</w:t>
      </w:r>
    </w:p>
    <w:p w14:paraId="14338E40">
      <w:pPr>
        <w:bidi w:val="0"/>
        <w:rPr>
          <w:rFonts w:hint="eastAsia" w:ascii="Georgia" w:hAnsi="Georgia" w:eastAsia="Georgia" w:cs="Georgia"/>
          <w:color w:val="000000"/>
          <w:kern w:val="2"/>
          <w:sz w:val="30"/>
          <w:szCs w:val="24"/>
          <w:lang w:val="en-US" w:eastAsia="zh-CN" w:bidi="ar-SA"/>
          <w14:ligatures w14:val="standardContextual"/>
        </w:rPr>
      </w:pPr>
    </w:p>
    <w:p w14:paraId="6CB8933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"He was led like a sheep to the slaughter, and as a lamb before the shearer is silent, so He did not open His mouth.</w:t>
      </w:r>
    </w:p>
    <w:p w14:paraId="0924C07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“祂像羊被牵到宰杀之地，又像羊羔在剪毛的人手下无声；祂也是这样不开口。</w:t>
      </w:r>
    </w:p>
    <w:p w14:paraId="6A91BC25">
      <w:pPr>
        <w:bidi w:val="0"/>
        <w:rPr>
          <w:rFonts w:hint="eastAsia" w:ascii="Georgia" w:hAnsi="Georgia" w:eastAsia="Georgia" w:cs="Georgia"/>
          <w:color w:val="000000"/>
          <w:kern w:val="2"/>
          <w:sz w:val="30"/>
          <w:szCs w:val="24"/>
          <w:lang w:val="en-US" w:eastAsia="zh-CN" w:bidi="ar-SA"/>
          <w14:ligatures w14:val="standardContextual"/>
        </w:rPr>
      </w:pPr>
    </w:p>
    <w:p w14:paraId="123F2F7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In His humiliation He was deprived of justice.</w:t>
      </w:r>
    </w:p>
    <w:p w14:paraId="02DD843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祂卑微的时候，人不按公义审判祂。</w:t>
      </w:r>
    </w:p>
    <w:p w14:paraId="23E18C55">
      <w:pPr>
        <w:bidi w:val="0"/>
        <w:rPr>
          <w:rFonts w:hint="eastAsia" w:ascii="Georgia" w:hAnsi="Georgia" w:eastAsia="Georgia" w:cs="Georgia"/>
          <w:color w:val="000000"/>
          <w:kern w:val="2"/>
          <w:sz w:val="30"/>
          <w:szCs w:val="24"/>
          <w:lang w:val="en-US" w:eastAsia="zh-CN" w:bidi="ar-SA"/>
          <w14:ligatures w14:val="standardContextual"/>
        </w:rPr>
      </w:pPr>
    </w:p>
    <w:p w14:paraId="4BE5D7D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Who can speak of His descendants?</w:t>
      </w:r>
    </w:p>
    <w:p w14:paraId="3146666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谁能述说祂的世代？</w:t>
      </w:r>
    </w:p>
    <w:p w14:paraId="58704C3B">
      <w:pPr>
        <w:bidi w:val="0"/>
        <w:rPr>
          <w:rFonts w:hint="eastAsia" w:ascii="Georgia" w:hAnsi="Georgia" w:eastAsia="Georgia" w:cs="Georgia"/>
          <w:color w:val="000000"/>
          <w:kern w:val="2"/>
          <w:sz w:val="30"/>
          <w:szCs w:val="24"/>
          <w:lang w:val="en-US" w:eastAsia="zh-CN" w:bidi="ar-SA"/>
          <w14:ligatures w14:val="standardContextual"/>
        </w:rPr>
      </w:pPr>
    </w:p>
    <w:p w14:paraId="00053AD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For His life was taken from the earth."</w:t>
      </w:r>
    </w:p>
    <w:p w14:paraId="486ED43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因为祂的生命从地上夺去。”</w:t>
      </w:r>
    </w:p>
    <w:p w14:paraId="3634AC99">
      <w:pPr>
        <w:bidi w:val="0"/>
        <w:rPr>
          <w:rFonts w:hint="eastAsia" w:ascii="Georgia" w:hAnsi="Georgia" w:eastAsia="Georgia" w:cs="Georgia"/>
          <w:color w:val="000000"/>
          <w:kern w:val="2"/>
          <w:sz w:val="30"/>
          <w:szCs w:val="24"/>
          <w:lang w:val="en-US" w:eastAsia="zh-CN" w:bidi="ar-SA"/>
          <w14:ligatures w14:val="standardContextual"/>
        </w:rPr>
      </w:pPr>
    </w:p>
    <w:p w14:paraId="60B77F0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Imagine how electrifying this must have been for a man who had just been turned away from the house of God because he couldn’t have descendants.</w:t>
      </w:r>
    </w:p>
    <w:p w14:paraId="2B1FB58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对于一个刚因为不能有后代而被上帝的殿拒绝的人来说，这一定有多么令人震撼。</w:t>
      </w:r>
    </w:p>
    <w:p w14:paraId="2DBB7992">
      <w:pPr>
        <w:bidi w:val="0"/>
        <w:rPr>
          <w:rFonts w:hint="eastAsia" w:ascii="Georgia" w:hAnsi="Georgia" w:eastAsia="Georgia" w:cs="Georgia"/>
          <w:color w:val="000000"/>
          <w:kern w:val="2"/>
          <w:sz w:val="30"/>
          <w:szCs w:val="24"/>
          <w:lang w:val="en-US" w:eastAsia="zh-CN" w:bidi="ar-SA"/>
          <w14:ligatures w14:val="standardContextual"/>
        </w:rPr>
      </w:pPr>
    </w:p>
    <w:p w14:paraId="609974C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And yet in this Isaiah passage, the Ethiopian learns that the ‘Servant of the Lord’ had voluntarily taken on this condition.</w:t>
      </w:r>
    </w:p>
    <w:p w14:paraId="7D21339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然而，在这段以赛亚经文中，这位埃塞俄比亚人了解到“耶和华的仆人”是自愿承担了这种境况。</w:t>
      </w:r>
    </w:p>
    <w:p w14:paraId="70CBD01A">
      <w:pPr>
        <w:bidi w:val="0"/>
        <w:rPr>
          <w:rFonts w:hint="eastAsia" w:ascii="Georgia" w:hAnsi="Georgia" w:eastAsia="Georgia" w:cs="Georgia"/>
          <w:color w:val="000000"/>
          <w:kern w:val="2"/>
          <w:sz w:val="30"/>
          <w:szCs w:val="24"/>
          <w:lang w:val="en-US" w:eastAsia="zh-CN" w:bidi="ar-SA"/>
          <w14:ligatures w14:val="standardContextual"/>
        </w:rPr>
      </w:pPr>
    </w:p>
    <w:p w14:paraId="60FE5C9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 text continues: “The eunuch asked Philip, ‘Tell me, please, who is the prophet talking about, Himself or someone else?"</w:t>
      </w:r>
    </w:p>
    <w:p w14:paraId="6EA9FD3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经文继续：“太监对腓利说：‘请问先知说这话是指着谁？是指着自己呢？是指着别人呢？’”</w:t>
      </w:r>
    </w:p>
    <w:p w14:paraId="3FE6E717">
      <w:pPr>
        <w:bidi w:val="0"/>
        <w:rPr>
          <w:rFonts w:hint="eastAsia" w:ascii="Georgia" w:hAnsi="Georgia" w:eastAsia="Georgia" w:cs="Georgia"/>
          <w:color w:val="000000"/>
          <w:kern w:val="2"/>
          <w:sz w:val="30"/>
          <w:szCs w:val="24"/>
          <w:lang w:val="en-US" w:eastAsia="zh-CN" w:bidi="ar-SA"/>
          <w14:ligatures w14:val="standardContextual"/>
        </w:rPr>
      </w:pPr>
    </w:p>
    <w:p w14:paraId="44024BD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Then Philip began with that very passage of Scripture and told him the good news about Jesus.”</w:t>
      </w:r>
    </w:p>
    <w:p w14:paraId="2D5ED0F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于是腓利开口，从这经上起，对他传讲耶稣的福音。”</w:t>
      </w:r>
    </w:p>
    <w:p w14:paraId="197FFF41">
      <w:pPr>
        <w:bidi w:val="0"/>
        <w:rPr>
          <w:rFonts w:hint="eastAsia" w:ascii="Georgia" w:hAnsi="Georgia" w:eastAsia="Georgia" w:cs="Georgia"/>
          <w:color w:val="000000"/>
          <w:kern w:val="2"/>
          <w:sz w:val="30"/>
          <w:szCs w:val="24"/>
          <w:lang w:val="en-US" w:eastAsia="zh-CN" w:bidi="ar-SA"/>
          <w14:ligatures w14:val="standardContextual"/>
        </w:rPr>
      </w:pPr>
    </w:p>
    <w:p w14:paraId="1A774B8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About Jesus!</w:t>
      </w:r>
    </w:p>
    <w:p w14:paraId="781130E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是关于耶稣！</w:t>
      </w:r>
    </w:p>
    <w:p w14:paraId="0C8C3169">
      <w:pPr>
        <w:bidi w:val="0"/>
        <w:rPr>
          <w:rFonts w:hint="eastAsia" w:ascii="Georgia" w:hAnsi="Georgia" w:eastAsia="Georgia" w:cs="Georgia"/>
          <w:color w:val="000000"/>
          <w:kern w:val="2"/>
          <w:sz w:val="30"/>
          <w:szCs w:val="24"/>
          <w:lang w:val="en-US" w:eastAsia="zh-CN" w:bidi="ar-SA"/>
          <w14:ligatures w14:val="standardContextual"/>
        </w:rPr>
      </w:pPr>
    </w:p>
    <w:p w14:paraId="62F527F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Jesus…the answer to all the riddles.</w:t>
      </w:r>
    </w:p>
    <w:p w14:paraId="73CDE0C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耶稣……所有谜团的答案。</w:t>
      </w:r>
    </w:p>
    <w:p w14:paraId="63A578BB">
      <w:pPr>
        <w:bidi w:val="0"/>
        <w:rPr>
          <w:rFonts w:hint="eastAsia" w:ascii="Georgia" w:hAnsi="Georgia" w:eastAsia="Georgia" w:cs="Georgia"/>
          <w:color w:val="000000"/>
          <w:kern w:val="2"/>
          <w:sz w:val="30"/>
          <w:szCs w:val="24"/>
          <w:lang w:val="en-US" w:eastAsia="zh-CN" w:bidi="ar-SA"/>
          <w14:ligatures w14:val="standardContextual"/>
        </w:rPr>
      </w:pPr>
    </w:p>
    <w:p w14:paraId="0337292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If this figure, this Suffering Servant is the Son of God, who comes down from heaven in human form – we can then unravel a multitude of riddles.</w:t>
      </w:r>
    </w:p>
    <w:p w14:paraId="2771BC8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如果这个人物，这位受苦的仆人，是以上帝儿子的身份从天上降临人间的 – 那么我们就可以解开无数的谜团。</w:t>
      </w:r>
    </w:p>
    <w:p w14:paraId="1AD2CF20">
      <w:pPr>
        <w:bidi w:val="0"/>
        <w:rPr>
          <w:rFonts w:hint="eastAsia" w:ascii="Georgia" w:hAnsi="Georgia" w:eastAsia="Georgia" w:cs="Georgia"/>
          <w:color w:val="000000"/>
          <w:kern w:val="2"/>
          <w:sz w:val="30"/>
          <w:szCs w:val="24"/>
          <w:lang w:val="en-US" w:eastAsia="zh-CN" w:bidi="ar-SA"/>
          <w14:ligatures w14:val="standardContextual"/>
        </w:rPr>
      </w:pPr>
    </w:p>
    <w:p w14:paraId="1642776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First, it explains the voluntariness of the death; it was not suicide.</w:t>
      </w:r>
    </w:p>
    <w:p w14:paraId="4A531DF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首先，这解释了死亡的自愿性；这不是自杀。</w:t>
      </w:r>
    </w:p>
    <w:p w14:paraId="0C6AAF12">
      <w:pPr>
        <w:bidi w:val="0"/>
        <w:rPr>
          <w:rFonts w:hint="eastAsia" w:ascii="Georgia" w:hAnsi="Georgia" w:eastAsia="Georgia" w:cs="Georgia"/>
          <w:color w:val="000000"/>
          <w:kern w:val="2"/>
          <w:sz w:val="30"/>
          <w:szCs w:val="24"/>
          <w:lang w:val="en-US" w:eastAsia="zh-CN" w:bidi="ar-SA"/>
          <w14:ligatures w14:val="standardContextual"/>
        </w:rPr>
      </w:pPr>
    </w:p>
    <w:p w14:paraId="6E1AE1D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Why is it not suicide?</w:t>
      </w:r>
    </w:p>
    <w:p w14:paraId="0430D5A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为什么不是自杀？</w:t>
      </w:r>
    </w:p>
    <w:p w14:paraId="1B0AF7C1">
      <w:pPr>
        <w:bidi w:val="0"/>
        <w:rPr>
          <w:rFonts w:hint="eastAsia" w:ascii="Georgia" w:hAnsi="Georgia" w:eastAsia="Georgia" w:cs="Georgia"/>
          <w:color w:val="000000"/>
          <w:kern w:val="2"/>
          <w:sz w:val="30"/>
          <w:szCs w:val="24"/>
          <w:lang w:val="en-US" w:eastAsia="zh-CN" w:bidi="ar-SA"/>
          <w14:ligatures w14:val="standardContextual"/>
        </w:rPr>
      </w:pPr>
    </w:p>
    <w:p w14:paraId="0FFC42D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You and I…we didn’t give ourselves life, and therefore we can’t take our own life - because our lives don’t belong to us…they belong to God.</w:t>
      </w:r>
    </w:p>
    <w:p w14:paraId="4A2854F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你和我……我们没有赋予自己生命，因此我们不能夺取自己的生命 - 因为我们的生命不属于我们……它们属于上帝。</w:t>
      </w:r>
    </w:p>
    <w:p w14:paraId="2889784F">
      <w:pPr>
        <w:bidi w:val="0"/>
        <w:rPr>
          <w:rFonts w:hint="eastAsia" w:ascii="Georgia" w:hAnsi="Georgia" w:eastAsia="Georgia" w:cs="Georgia"/>
          <w:color w:val="000000"/>
          <w:kern w:val="2"/>
          <w:sz w:val="30"/>
          <w:szCs w:val="24"/>
          <w:lang w:val="en-US" w:eastAsia="zh-CN" w:bidi="ar-SA"/>
          <w14:ligatures w14:val="standardContextual"/>
        </w:rPr>
      </w:pPr>
    </w:p>
    <w:p w14:paraId="3415176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But God’s life is His own, and He laid it down for us.</w:t>
      </w:r>
    </w:p>
    <w:p w14:paraId="0F13E21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但上帝的生命是祂自己的，祂为我们舍弃了它。</w:t>
      </w:r>
    </w:p>
    <w:p w14:paraId="10F9A06E">
      <w:pPr>
        <w:bidi w:val="0"/>
        <w:rPr>
          <w:rFonts w:hint="eastAsia" w:ascii="Georgia" w:hAnsi="Georgia" w:eastAsia="Georgia" w:cs="Georgia"/>
          <w:color w:val="000000"/>
          <w:kern w:val="2"/>
          <w:sz w:val="30"/>
          <w:szCs w:val="24"/>
          <w:lang w:val="en-US" w:eastAsia="zh-CN" w:bidi="ar-SA"/>
          <w14:ligatures w14:val="standardContextual"/>
        </w:rPr>
      </w:pPr>
    </w:p>
    <w:p w14:paraId="3F58FE6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Secondly, it explains the vicariousness of the death.</w:t>
      </w:r>
    </w:p>
    <w:p w14:paraId="16EAD90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其次，它解释了死亡的代替性。</w:t>
      </w:r>
    </w:p>
    <w:p w14:paraId="3A31BF1F">
      <w:pPr>
        <w:bidi w:val="0"/>
        <w:rPr>
          <w:rFonts w:hint="eastAsia" w:ascii="Georgia" w:hAnsi="Georgia" w:eastAsia="Georgia" w:cs="Georgia"/>
          <w:color w:val="000000"/>
          <w:kern w:val="2"/>
          <w:sz w:val="30"/>
          <w:szCs w:val="24"/>
          <w:lang w:val="en-US" w:eastAsia="zh-CN" w:bidi="ar-SA"/>
          <w14:ligatures w14:val="standardContextual"/>
        </w:rPr>
      </w:pPr>
    </w:p>
    <w:p w14:paraId="3C2F0D1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Dietrich Bonhoeffer has written: “Forgiveness is a form of suffering.”</w:t>
      </w:r>
    </w:p>
    <w:p w14:paraId="4D8620D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迪特里希·潘霍华（Dietrich Bonhoeffer）曾写道：“饶恕是一种受苦的形式。”</w:t>
      </w:r>
    </w:p>
    <w:p w14:paraId="3DE7F983">
      <w:pPr>
        <w:bidi w:val="0"/>
        <w:rPr>
          <w:rFonts w:hint="eastAsia" w:ascii="Georgia" w:hAnsi="Georgia" w:eastAsia="Georgia" w:cs="Georgia"/>
          <w:color w:val="000000"/>
          <w:kern w:val="2"/>
          <w:sz w:val="30"/>
          <w:szCs w:val="24"/>
          <w:lang w:val="en-US" w:eastAsia="zh-CN" w:bidi="ar-SA"/>
          <w14:ligatures w14:val="standardContextual"/>
        </w:rPr>
      </w:pPr>
    </w:p>
    <w:p w14:paraId="164E735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Can you grasp that statement’s implication?</w:t>
      </w:r>
    </w:p>
    <w:p w14:paraId="600A4E8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你能领会这句话的含义吗？</w:t>
      </w:r>
    </w:p>
    <w:p w14:paraId="1C21683F">
      <w:pPr>
        <w:bidi w:val="0"/>
        <w:rPr>
          <w:rFonts w:hint="eastAsia" w:ascii="Georgia" w:hAnsi="Georgia" w:eastAsia="Georgia" w:cs="Georgia"/>
          <w:color w:val="000000"/>
          <w:kern w:val="2"/>
          <w:sz w:val="30"/>
          <w:szCs w:val="24"/>
          <w:lang w:val="en-US" w:eastAsia="zh-CN" w:bidi="ar-SA"/>
          <w14:ligatures w14:val="standardContextual"/>
        </w:rPr>
      </w:pPr>
    </w:p>
    <w:p w14:paraId="650B732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If someone has really, really wronged you…you’ve got to forgive them.</w:t>
      </w:r>
    </w:p>
    <w:p w14:paraId="0B205F6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如果有人真的，真的冤枉了你……你必须饶恕他们。</w:t>
      </w:r>
    </w:p>
    <w:p w14:paraId="0B4480EF">
      <w:pPr>
        <w:bidi w:val="0"/>
        <w:rPr>
          <w:rFonts w:hint="eastAsia" w:ascii="Georgia" w:hAnsi="Georgia" w:eastAsia="Georgia" w:cs="Georgia"/>
          <w:color w:val="000000"/>
          <w:kern w:val="2"/>
          <w:sz w:val="30"/>
          <w:szCs w:val="24"/>
          <w:lang w:val="en-US" w:eastAsia="zh-CN" w:bidi="ar-SA"/>
          <w14:ligatures w14:val="standardContextual"/>
        </w:rPr>
      </w:pPr>
    </w:p>
    <w:p w14:paraId="3232026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If you don’t forgive them, you’ll be eaten up with bitterness…and you’ll become part of the endless cycle of retaliation that makes the world the mess of a place that it is.</w:t>
      </w:r>
    </w:p>
    <w:p w14:paraId="043A013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如果你不饶恕他们，你就会被苦毒吞噬……你会成为永无休止的报复循环的一部分，这使得世界变得如此混乱。</w:t>
      </w:r>
    </w:p>
    <w:p w14:paraId="565C908E">
      <w:pPr>
        <w:bidi w:val="0"/>
        <w:rPr>
          <w:rFonts w:hint="eastAsia" w:ascii="Georgia" w:hAnsi="Georgia" w:eastAsia="Georgia" w:cs="Georgia"/>
          <w:color w:val="000000"/>
          <w:kern w:val="2"/>
          <w:sz w:val="30"/>
          <w:szCs w:val="24"/>
          <w:lang w:val="en-US" w:eastAsia="zh-CN" w:bidi="ar-SA"/>
          <w14:ligatures w14:val="standardContextual"/>
        </w:rPr>
      </w:pPr>
    </w:p>
    <w:p w14:paraId="569F997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So you’ve got to forgive.</w:t>
      </w:r>
    </w:p>
    <w:p w14:paraId="239718A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所以你必须饶恕。</w:t>
      </w:r>
    </w:p>
    <w:p w14:paraId="5BC00BB2">
      <w:pPr>
        <w:bidi w:val="0"/>
        <w:rPr>
          <w:rFonts w:hint="eastAsia" w:ascii="Georgia" w:hAnsi="Georgia" w:eastAsia="Georgia" w:cs="Georgia"/>
          <w:color w:val="000000"/>
          <w:kern w:val="2"/>
          <w:sz w:val="30"/>
          <w:szCs w:val="24"/>
          <w:lang w:val="en-US" w:eastAsia="zh-CN" w:bidi="ar-SA"/>
          <w14:ligatures w14:val="standardContextual"/>
        </w:rPr>
      </w:pPr>
    </w:p>
    <w:p w14:paraId="42218C4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But, Bonhoeffer’s right.</w:t>
      </w:r>
    </w:p>
    <w:p w14:paraId="5AF3025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但是，潘霍华是对的。</w:t>
      </w:r>
    </w:p>
    <w:p w14:paraId="0FD7FCF9">
      <w:pPr>
        <w:bidi w:val="0"/>
        <w:rPr>
          <w:rFonts w:hint="eastAsia" w:ascii="Georgia" w:hAnsi="Georgia" w:eastAsia="Georgia" w:cs="Georgia"/>
          <w:color w:val="000000"/>
          <w:kern w:val="2"/>
          <w:sz w:val="30"/>
          <w:szCs w:val="24"/>
          <w:lang w:val="en-US" w:eastAsia="zh-CN" w:bidi="ar-SA"/>
          <w14:ligatures w14:val="standardContextual"/>
        </w:rPr>
      </w:pPr>
    </w:p>
    <w:p w14:paraId="70A15A7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Forgiveness is agonizing.</w:t>
      </w:r>
    </w:p>
    <w:p w14:paraId="2BFBF6D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饶恕是痛苦的。</w:t>
      </w:r>
    </w:p>
    <w:p w14:paraId="36CB7DF2">
      <w:pPr>
        <w:bidi w:val="0"/>
        <w:rPr>
          <w:rFonts w:hint="eastAsia" w:ascii="Georgia" w:hAnsi="Georgia" w:eastAsia="Georgia" w:cs="Georgia"/>
          <w:color w:val="000000"/>
          <w:kern w:val="2"/>
          <w:sz w:val="30"/>
          <w:szCs w:val="24"/>
          <w:lang w:val="en-US" w:eastAsia="zh-CN" w:bidi="ar-SA"/>
          <w14:ligatures w14:val="standardContextual"/>
        </w:rPr>
      </w:pPr>
    </w:p>
    <w:p w14:paraId="24DCE08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When you want to pay somebody back but you don’t pay them back, you pay.</w:t>
      </w:r>
    </w:p>
    <w:p w14:paraId="4A80C80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当你想要报复某人但你没有报复他们时，你付出了代价。</w:t>
      </w:r>
    </w:p>
    <w:p w14:paraId="1FB1D664">
      <w:pPr>
        <w:bidi w:val="0"/>
        <w:rPr>
          <w:rFonts w:hint="eastAsia" w:ascii="Georgia" w:hAnsi="Georgia" w:eastAsia="Georgia" w:cs="Georgia"/>
          <w:color w:val="000000"/>
          <w:kern w:val="2"/>
          <w:sz w:val="30"/>
          <w:szCs w:val="24"/>
          <w:lang w:val="en-US" w:eastAsia="zh-CN" w:bidi="ar-SA"/>
          <w14:ligatures w14:val="standardContextual"/>
        </w:rPr>
      </w:pPr>
    </w:p>
    <w:p w14:paraId="30F0E30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When you want to make them suffer but you don’t make them suffer…because you’re trying to forgive them…you suffer.</w:t>
      </w:r>
    </w:p>
    <w:p w14:paraId="5457910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当你想要让他们受苦但你没有让他们受苦……因为你正在努力饶恕他们……你受苦了。</w:t>
      </w:r>
    </w:p>
    <w:p w14:paraId="1E4732F4">
      <w:pPr>
        <w:bidi w:val="0"/>
        <w:rPr>
          <w:rFonts w:hint="eastAsia" w:ascii="Georgia" w:hAnsi="Georgia" w:eastAsia="Georgia" w:cs="Georgia"/>
          <w:color w:val="000000"/>
          <w:kern w:val="2"/>
          <w:sz w:val="30"/>
          <w:szCs w:val="24"/>
          <w:lang w:val="en-US" w:eastAsia="zh-CN" w:bidi="ar-SA"/>
          <w14:ligatures w14:val="standardContextual"/>
        </w:rPr>
      </w:pPr>
    </w:p>
    <w:p w14:paraId="2B338F9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Real forgiveness always entails suffering.</w:t>
      </w:r>
    </w:p>
    <w:p w14:paraId="7F54914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真正的饶恕总是伴随着受苦。</w:t>
      </w:r>
    </w:p>
    <w:p w14:paraId="71A202D3">
      <w:pPr>
        <w:bidi w:val="0"/>
        <w:rPr>
          <w:rFonts w:hint="eastAsia" w:ascii="Georgia" w:hAnsi="Georgia" w:eastAsia="Georgia" w:cs="Georgia"/>
          <w:color w:val="000000"/>
          <w:kern w:val="2"/>
          <w:sz w:val="30"/>
          <w:szCs w:val="24"/>
          <w:lang w:val="en-US" w:eastAsia="zh-CN" w:bidi="ar-SA"/>
          <w14:ligatures w14:val="standardContextual"/>
        </w:rPr>
      </w:pPr>
    </w:p>
    <w:p w14:paraId="607A9F9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There is no such thing as forgiveness without suffering.</w:t>
      </w:r>
    </w:p>
    <w:p w14:paraId="0736A92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没有不受苦的饶恕这种事。</w:t>
      </w:r>
    </w:p>
    <w:p w14:paraId="565CE4B1">
      <w:pPr>
        <w:bidi w:val="0"/>
        <w:rPr>
          <w:rFonts w:hint="eastAsia" w:ascii="Georgia" w:hAnsi="Georgia" w:eastAsia="Georgia" w:cs="Georgia"/>
          <w:color w:val="000000"/>
          <w:kern w:val="2"/>
          <w:sz w:val="30"/>
          <w:szCs w:val="24"/>
          <w:lang w:val="en-US" w:eastAsia="zh-CN" w:bidi="ar-SA"/>
          <w14:ligatures w14:val="standardContextual"/>
        </w:rPr>
      </w:pPr>
    </w:p>
    <w:p w14:paraId="5FE2D87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Not if you’ve really been wronged.</w:t>
      </w:r>
    </w:p>
    <w:p w14:paraId="6071A95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如果你真的被冤枉了，那就不是。</w:t>
      </w:r>
    </w:p>
    <w:p w14:paraId="7822455A">
      <w:pPr>
        <w:bidi w:val="0"/>
        <w:rPr>
          <w:rFonts w:hint="eastAsia" w:ascii="Georgia" w:hAnsi="Georgia" w:eastAsia="Georgia" w:cs="Georgia"/>
          <w:color w:val="000000"/>
          <w:kern w:val="2"/>
          <w:sz w:val="30"/>
          <w:szCs w:val="24"/>
          <w:lang w:val="en-US" w:eastAsia="zh-CN" w:bidi="ar-SA"/>
          <w14:ligatures w14:val="standardContextual"/>
        </w:rPr>
      </w:pPr>
    </w:p>
    <w:p w14:paraId="31FA090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And, if that is true for us, with our miniscule and flawed sense of justice, how much more would it be true of God?</w:t>
      </w:r>
    </w:p>
    <w:p w14:paraId="39943A0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而且，如果这对我们来说是真的，以我们微不足道和有缺陷的公义感，那对上帝来说岂不是更真实吗？</w:t>
      </w:r>
    </w:p>
    <w:p w14:paraId="58FFF94F">
      <w:pPr>
        <w:bidi w:val="0"/>
        <w:rPr>
          <w:rFonts w:hint="eastAsia" w:ascii="Georgia" w:hAnsi="Georgia" w:eastAsia="Georgia" w:cs="Georgia"/>
          <w:color w:val="000000"/>
          <w:kern w:val="2"/>
          <w:sz w:val="30"/>
          <w:szCs w:val="24"/>
          <w:lang w:val="en-US" w:eastAsia="zh-CN" w:bidi="ar-SA"/>
          <w14:ligatures w14:val="standardContextual"/>
        </w:rPr>
      </w:pPr>
    </w:p>
    <w:p w14:paraId="6109048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With Philip’s help, the Ethiopian eunuch realized…this is God suffering in order to forgive us.</w:t>
      </w:r>
    </w:p>
    <w:p w14:paraId="6812DA0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在腓利的帮助下，这位埃塞俄比亚太监意识到……这是上帝为了饶恕我们而受苦。</w:t>
      </w:r>
    </w:p>
    <w:p w14:paraId="538B4902">
      <w:pPr>
        <w:bidi w:val="0"/>
        <w:rPr>
          <w:rFonts w:hint="eastAsia" w:ascii="Georgia" w:hAnsi="Georgia" w:eastAsia="Georgia" w:cs="Georgia"/>
          <w:color w:val="000000"/>
          <w:kern w:val="2"/>
          <w:sz w:val="30"/>
          <w:szCs w:val="24"/>
          <w:lang w:val="en-US" w:eastAsia="zh-CN" w:bidi="ar-SA"/>
          <w14:ligatures w14:val="standardContextual"/>
        </w:rPr>
      </w:pPr>
    </w:p>
    <w:p w14:paraId="15513AE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If God was not going to pay us back, then He had to pay.</w:t>
      </w:r>
    </w:p>
    <w:p w14:paraId="30A8A74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如果上帝不打算报复我们，那么祂就必须付出代价。</w:t>
      </w:r>
    </w:p>
    <w:p w14:paraId="1A0AE8C3">
      <w:pPr>
        <w:bidi w:val="0"/>
        <w:rPr>
          <w:rFonts w:hint="eastAsia" w:ascii="Georgia" w:hAnsi="Georgia" w:eastAsia="Georgia" w:cs="Georgia"/>
          <w:color w:val="000000"/>
          <w:kern w:val="2"/>
          <w:sz w:val="30"/>
          <w:szCs w:val="24"/>
          <w:lang w:val="en-US" w:eastAsia="zh-CN" w:bidi="ar-SA"/>
          <w14:ligatures w14:val="standardContextual"/>
        </w:rPr>
      </w:pPr>
    </w:p>
    <w:p w14:paraId="3E71535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Just like with us.</w:t>
      </w:r>
    </w:p>
    <w:p w14:paraId="0BB6B98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就像我们一样。</w:t>
      </w:r>
    </w:p>
    <w:p w14:paraId="6FE3E149">
      <w:pPr>
        <w:bidi w:val="0"/>
        <w:rPr>
          <w:rFonts w:hint="eastAsia" w:ascii="Georgia" w:hAnsi="Georgia" w:eastAsia="Georgia" w:cs="Georgia"/>
          <w:color w:val="000000"/>
          <w:kern w:val="2"/>
          <w:sz w:val="30"/>
          <w:szCs w:val="24"/>
          <w:lang w:val="en-US" w:eastAsia="zh-CN" w:bidi="ar-SA"/>
          <w14:ligatures w14:val="standardContextual"/>
        </w:rPr>
      </w:pPr>
    </w:p>
    <w:p w14:paraId="1964F3B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When the eunuch realized God underwent a violent, voluntary, vicarious death to forgive him and receive him, it changed his life.</w:t>
      </w:r>
    </w:p>
    <w:p w14:paraId="755468E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当这位太监意识到上帝经历了一场暴力、自愿、代替性的死亡来饶恕祂并接纳祂时，这改变了祂的生命。</w:t>
      </w:r>
    </w:p>
    <w:p w14:paraId="49ABF54F">
      <w:pPr>
        <w:bidi w:val="0"/>
        <w:rPr>
          <w:rFonts w:hint="eastAsia" w:ascii="Georgia" w:hAnsi="Georgia" w:eastAsia="Georgia" w:cs="Georgia"/>
          <w:color w:val="000000"/>
          <w:kern w:val="2"/>
          <w:sz w:val="30"/>
          <w:szCs w:val="24"/>
          <w:lang w:val="en-US" w:eastAsia="zh-CN" w:bidi="ar-SA"/>
          <w14:ligatures w14:val="standardContextual"/>
        </w:rPr>
      </w:pPr>
    </w:p>
    <w:p w14:paraId="15DA9A4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Here’s why it changed his life.</w:t>
      </w:r>
    </w:p>
    <w:p w14:paraId="4FF40CB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这就是它改变祂生命的原因。</w:t>
      </w:r>
    </w:p>
    <w:p w14:paraId="0BEA58B1">
      <w:pPr>
        <w:bidi w:val="0"/>
        <w:rPr>
          <w:rFonts w:hint="eastAsia" w:ascii="Georgia" w:hAnsi="Georgia" w:eastAsia="Georgia" w:cs="Georgia"/>
          <w:color w:val="000000"/>
          <w:kern w:val="2"/>
          <w:sz w:val="30"/>
          <w:szCs w:val="24"/>
          <w:lang w:val="en-US" w:eastAsia="zh-CN" w:bidi="ar-SA"/>
          <w14:ligatures w14:val="standardContextual"/>
        </w:rPr>
      </w:pPr>
    </w:p>
    <w:p w14:paraId="6E80975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Think about this!</w:t>
      </w:r>
    </w:p>
    <w:p w14:paraId="2923028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想想这个！</w:t>
      </w:r>
    </w:p>
    <w:p w14:paraId="4FE836E7">
      <w:pPr>
        <w:bidi w:val="0"/>
        <w:rPr>
          <w:rFonts w:hint="eastAsia" w:ascii="Georgia" w:hAnsi="Georgia" w:eastAsia="Georgia" w:cs="Georgia"/>
          <w:color w:val="000000"/>
          <w:kern w:val="2"/>
          <w:sz w:val="30"/>
          <w:szCs w:val="24"/>
          <w:lang w:val="en-US" w:eastAsia="zh-CN" w:bidi="ar-SA"/>
          <w14:ligatures w14:val="standardContextual"/>
        </w:rPr>
      </w:pPr>
    </w:p>
    <w:p w14:paraId="17D4309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We’ve already said that the Gospel is not moral conformity or self-discovery; it is not moralism or relativism.</w:t>
      </w:r>
    </w:p>
    <w:p w14:paraId="1EB44CA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我们已经说过，福音不是道德上的遵从或自我发现；它不是道德主义或相对主义。</w:t>
      </w:r>
    </w:p>
    <w:p w14:paraId="088FA098">
      <w:pPr>
        <w:bidi w:val="0"/>
        <w:rPr>
          <w:rFonts w:hint="eastAsia" w:ascii="Georgia" w:hAnsi="Georgia" w:eastAsia="Georgia" w:cs="Georgia"/>
          <w:color w:val="000000"/>
          <w:kern w:val="2"/>
          <w:sz w:val="30"/>
          <w:szCs w:val="24"/>
          <w:lang w:val="en-US" w:eastAsia="zh-CN" w:bidi="ar-SA"/>
          <w14:ligatures w14:val="standardContextual"/>
        </w:rPr>
      </w:pPr>
    </w:p>
    <w:p w14:paraId="6735865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Because you see, moralistic people have a God who is sort of holy and demanding.</w:t>
      </w:r>
    </w:p>
    <w:p w14:paraId="2829F8F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因为你看，道德主义者所信的上帝，是那种圣洁而苛刻的。</w:t>
      </w:r>
    </w:p>
    <w:p w14:paraId="53F1B178">
      <w:pPr>
        <w:bidi w:val="0"/>
        <w:rPr>
          <w:rFonts w:hint="eastAsia" w:ascii="Georgia" w:hAnsi="Georgia" w:eastAsia="Georgia" w:cs="Georgia"/>
          <w:color w:val="000000"/>
          <w:kern w:val="2"/>
          <w:sz w:val="30"/>
          <w:szCs w:val="24"/>
          <w:lang w:val="en-US" w:eastAsia="zh-CN" w:bidi="ar-SA"/>
          <w14:ligatures w14:val="standardContextual"/>
        </w:rPr>
      </w:pPr>
    </w:p>
    <w:p w14:paraId="1C509A3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And the way you have a relationship with this ‘moralistic god’ is you try very, very hard.</w:t>
      </w:r>
    </w:p>
    <w:p w14:paraId="645FA5F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而你与这位“道德主义的神”建立关系的方式就是你非常、非常努力地去尝试。</w:t>
      </w:r>
    </w:p>
    <w:p w14:paraId="6CFAC8DF">
      <w:pPr>
        <w:bidi w:val="0"/>
        <w:rPr>
          <w:rFonts w:hint="eastAsia" w:ascii="Georgia" w:hAnsi="Georgia" w:eastAsia="Georgia" w:cs="Georgia"/>
          <w:color w:val="000000"/>
          <w:kern w:val="2"/>
          <w:sz w:val="30"/>
          <w:szCs w:val="24"/>
          <w:lang w:val="en-US" w:eastAsia="zh-CN" w:bidi="ar-SA"/>
          <w14:ligatures w14:val="standardContextual"/>
        </w:rPr>
      </w:pPr>
    </w:p>
    <w:p w14:paraId="64DDECD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But when people have a god who’s basically holy and demanding… and they think they’re pleasing ‘him’ through moral behavior…when they think of their relationship with God, it doesn’t move them to tears…it doesn’t galvanize them…electrify them…it doesn’t change them from the inside out…they just say, “yes, yes, of course I know God…I work very hard to please Him…to meet His moral demands…you know.”</w:t>
      </w:r>
    </w:p>
    <w:p w14:paraId="7BA7512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但是当人们所信的上帝基本上是圣洁而苛刻的……他们认为自己是通过道德行为来取悦“祂”时……当他们想到自己与上帝的关系时，它不会使他们感动落泪……它不会激励他们……不会使他们振奋……它不会从内到外改变他们……他们只是说，“是的，是的，我当然认识上帝……我非常努力地取悦祂……满足祂的道德要求……你知道的。”</w:t>
      </w:r>
    </w:p>
    <w:p w14:paraId="7884BF87">
      <w:pPr>
        <w:bidi w:val="0"/>
        <w:rPr>
          <w:rFonts w:hint="eastAsia" w:ascii="Georgia" w:hAnsi="Georgia" w:eastAsia="Georgia" w:cs="Georgia"/>
          <w:color w:val="000000"/>
          <w:kern w:val="2"/>
          <w:sz w:val="30"/>
          <w:szCs w:val="24"/>
          <w:lang w:val="en-US" w:eastAsia="zh-CN" w:bidi="ar-SA"/>
          <w14:ligatures w14:val="standardContextual"/>
        </w:rPr>
      </w:pPr>
    </w:p>
    <w:p w14:paraId="07C989A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And then there are people, big city folk basically, who think…’you know, if there is a God, I believe He loves everyone…He excludes no one…He accepts everyone…yeah, I have a relationship with God… I’m spiritual…because God loves everyone…that’s His job.’</w:t>
      </w:r>
    </w:p>
    <w:p w14:paraId="1FB4894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然后还有一些人，基本上是大城市的人，他们认为……‘你知道，如果有一位上帝，我相信祂爱每一个人……祂不排除任何人……祂接纳每一个人……是的，我与上帝有关系……我是属灵的……因为上帝爱每一个人……那是祂的职责。’</w:t>
      </w:r>
    </w:p>
    <w:p w14:paraId="080191B0">
      <w:pPr>
        <w:bidi w:val="0"/>
        <w:rPr>
          <w:rFonts w:hint="eastAsia" w:ascii="Georgia" w:hAnsi="Georgia" w:eastAsia="Georgia" w:cs="Georgia"/>
          <w:color w:val="000000"/>
          <w:kern w:val="2"/>
          <w:sz w:val="30"/>
          <w:szCs w:val="24"/>
          <w:lang w:val="en-US" w:eastAsia="zh-CN" w:bidi="ar-SA"/>
          <w14:ligatures w14:val="standardContextual"/>
        </w:rPr>
      </w:pPr>
    </w:p>
    <w:p w14:paraId="17F3B50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But - if that’s what you believe…if your God is one who just accepts and loves everyone…if that’s what you believe…when you think of your relationship with God, it doesn’t galvanize you…it doesn’t move you to tears…it doesn’t electrify you…it doesn’t change you from the inside out.</w:t>
      </w:r>
    </w:p>
    <w:p w14:paraId="7061635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但是 - 如果那是你所相信的……如果你的上帝是那种只是接纳和爱每一个人……如果那是你所相信的……当你想到你与上帝的关系时，它不会激励你……它不会使你感动落泪……它不会使你振奋……它不会从内到外改变你。</w:t>
      </w:r>
    </w:p>
    <w:p w14:paraId="2F745137">
      <w:pPr>
        <w:bidi w:val="0"/>
        <w:rPr>
          <w:rFonts w:hint="eastAsia" w:ascii="Georgia" w:hAnsi="Georgia" w:eastAsia="Georgia" w:cs="Georgia"/>
          <w:color w:val="000000"/>
          <w:kern w:val="2"/>
          <w:sz w:val="30"/>
          <w:szCs w:val="24"/>
          <w:lang w:val="en-US" w:eastAsia="zh-CN" w:bidi="ar-SA"/>
          <w14:ligatures w14:val="standardContextual"/>
        </w:rPr>
      </w:pPr>
    </w:p>
    <w:p w14:paraId="79F1A3E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So - you say - “well…of course He loves me…He loves everybody.”</w:t>
      </w:r>
    </w:p>
    <w:p w14:paraId="72A3990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所以 - 你说 - “嗯……祂当然爱我……祂爱每一个人。”</w:t>
      </w:r>
    </w:p>
    <w:p w14:paraId="161555CC">
      <w:pPr>
        <w:bidi w:val="0"/>
        <w:rPr>
          <w:rFonts w:hint="eastAsia" w:ascii="Georgia" w:hAnsi="Georgia" w:eastAsia="Georgia" w:cs="Georgia"/>
          <w:color w:val="000000"/>
          <w:kern w:val="2"/>
          <w:sz w:val="30"/>
          <w:szCs w:val="24"/>
          <w:lang w:val="en-US" w:eastAsia="zh-CN" w:bidi="ar-SA"/>
          <w14:ligatures w14:val="standardContextual"/>
        </w:rPr>
      </w:pPr>
    </w:p>
    <w:p w14:paraId="6FECCFA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However, the Biblical God, the God of the Gospel, the God of Isaiah, the God of the African eunuch, is infinitely holy and infinitely loving.</w:t>
      </w:r>
    </w:p>
    <w:p w14:paraId="4A5DE82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然而，圣经中的上帝，福音的上帝，以赛亚书中的上帝，非洲太监的上帝，是无限圣洁且无限慈爱的。</w:t>
      </w:r>
    </w:p>
    <w:p w14:paraId="6A1F7353">
      <w:pPr>
        <w:bidi w:val="0"/>
        <w:rPr>
          <w:rFonts w:hint="eastAsia" w:ascii="Georgia" w:hAnsi="Georgia" w:eastAsia="Georgia" w:cs="Georgia"/>
          <w:color w:val="000000"/>
          <w:kern w:val="2"/>
          <w:sz w:val="30"/>
          <w:szCs w:val="24"/>
          <w:lang w:val="en-US" w:eastAsia="zh-CN" w:bidi="ar-SA"/>
          <w14:ligatures w14:val="standardContextual"/>
        </w:rPr>
      </w:pPr>
    </w:p>
    <w:p w14:paraId="7CA03DA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Offenses in the face of the infinitely holy and infinitely loving God DEMAND payment.</w:t>
      </w:r>
    </w:p>
    <w:p w14:paraId="1C5D195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在无限圣洁且无限慈爱的上帝面前的冒犯，要求偿付。</w:t>
      </w:r>
    </w:p>
    <w:p w14:paraId="1233F1DF">
      <w:pPr>
        <w:bidi w:val="0"/>
        <w:rPr>
          <w:rFonts w:hint="eastAsia" w:ascii="Georgia" w:hAnsi="Georgia" w:eastAsia="Georgia" w:cs="Georgia"/>
          <w:color w:val="000000"/>
          <w:kern w:val="2"/>
          <w:sz w:val="30"/>
          <w:szCs w:val="24"/>
          <w:lang w:val="en-US" w:eastAsia="zh-CN" w:bidi="ar-SA"/>
          <w14:ligatures w14:val="standardContextual"/>
        </w:rPr>
      </w:pPr>
    </w:p>
    <w:p w14:paraId="26C0221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 cost is as great as the demand.</w:t>
      </w:r>
    </w:p>
    <w:p w14:paraId="0B2675B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代价和要求一样巨大。</w:t>
      </w:r>
    </w:p>
    <w:p w14:paraId="3CF53877">
      <w:pPr>
        <w:bidi w:val="0"/>
        <w:rPr>
          <w:rFonts w:hint="eastAsia" w:ascii="Georgia" w:hAnsi="Georgia" w:eastAsia="Georgia" w:cs="Georgia"/>
          <w:color w:val="000000"/>
          <w:kern w:val="2"/>
          <w:sz w:val="30"/>
          <w:szCs w:val="24"/>
          <w:lang w:val="en-US" w:eastAsia="zh-CN" w:bidi="ar-SA"/>
          <w14:ligatures w14:val="standardContextual"/>
        </w:rPr>
      </w:pPr>
    </w:p>
    <w:p w14:paraId="2AE93D4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It’s the reason why God’s grace…His unmerited favor toward us is so costly…and why it’s so moving.</w:t>
      </w:r>
    </w:p>
    <w:p w14:paraId="51A995D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这就是为什么上帝的恩典……祂对我们不配得的恩惠如此昂贵……以及为什么它如此感人。</w:t>
      </w:r>
    </w:p>
    <w:p w14:paraId="6E269013">
      <w:pPr>
        <w:bidi w:val="0"/>
        <w:rPr>
          <w:rFonts w:hint="eastAsia" w:ascii="Georgia" w:hAnsi="Georgia" w:eastAsia="Georgia" w:cs="Georgia"/>
          <w:color w:val="000000"/>
          <w:kern w:val="2"/>
          <w:sz w:val="30"/>
          <w:szCs w:val="24"/>
          <w:lang w:val="en-US" w:eastAsia="zh-CN" w:bidi="ar-SA"/>
          <w14:ligatures w14:val="standardContextual"/>
        </w:rPr>
      </w:pPr>
    </w:p>
    <w:p w14:paraId="40A50A2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God’s grace is so infinitely costly that it must melt your heart as you mentally and emotionally grasp the reality that God was so holy that He couldn’t shrug evil off – but…He was so loving that He wouldn’t punish us for it.</w:t>
      </w:r>
    </w:p>
    <w:p w14:paraId="5B09143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上帝的恩典是如此无限昂贵，以至于当你心智上和情感上领悟到上帝是如此圣洁以至于祂不能对邪恶视而不见 – 但是……祂又是如此慈爱以至于祂不会因此惩罚我们 – 你的心必定融化。</w:t>
      </w:r>
    </w:p>
    <w:p w14:paraId="0A05D2BB">
      <w:pPr>
        <w:bidi w:val="0"/>
        <w:rPr>
          <w:rFonts w:hint="eastAsia" w:ascii="Georgia" w:hAnsi="Georgia" w:eastAsia="Georgia" w:cs="Georgia"/>
          <w:color w:val="000000"/>
          <w:kern w:val="2"/>
          <w:sz w:val="30"/>
          <w:szCs w:val="24"/>
          <w:lang w:val="en-US" w:eastAsia="zh-CN" w:bidi="ar-SA"/>
          <w14:ligatures w14:val="standardContextual"/>
        </w:rPr>
      </w:pPr>
    </w:p>
    <w:p w14:paraId="670D1BC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Not until you’re humbled down into the dust, because He’s so holy that He HAD TO DIE FOR YOU, and not until you’re affirmed and valued into the sky… because He loves you so much He was glad to die for you…not until THEN will you be humbled out of the pride that makes you look down on other people, and simultaneously be affirmed out of the self-hatred that makes you look down on yourself…at the same time.</w:t>
      </w:r>
    </w:p>
    <w:p w14:paraId="2AABDAC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直到你因祂如此圣洁以至于祂不得不为你死而被降卑到尘土中，直到你因祂如此爱你以至于祂乐意为你死而被肯定和看重到极点……直到那时，你才会同时从让你看不起别人的骄傲中被降卑，并从让你看不起自己的自我憎恨中被肯定。</w:t>
      </w:r>
    </w:p>
    <w:p w14:paraId="3FCF84F2">
      <w:pPr>
        <w:bidi w:val="0"/>
        <w:rPr>
          <w:rFonts w:hint="eastAsia" w:ascii="Georgia" w:hAnsi="Georgia" w:eastAsia="Georgia" w:cs="Georgia"/>
          <w:color w:val="000000"/>
          <w:kern w:val="2"/>
          <w:sz w:val="30"/>
          <w:szCs w:val="24"/>
          <w:lang w:val="en-US" w:eastAsia="zh-CN" w:bidi="ar-SA"/>
          <w14:ligatures w14:val="standardContextual"/>
        </w:rPr>
      </w:pPr>
    </w:p>
    <w:p w14:paraId="7272A83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Only when you see what it cost God to remove your sin will you finally experience the death of all inferiority and all superiority.</w:t>
      </w:r>
    </w:p>
    <w:p w14:paraId="0F514A5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只有当你看到上帝除去你的罪付出了什么代价时，你才会最终经历所有自卑感和所有优越感的消亡。</w:t>
      </w:r>
    </w:p>
    <w:p w14:paraId="4B4BED9E">
      <w:pPr>
        <w:bidi w:val="0"/>
        <w:rPr>
          <w:rFonts w:hint="eastAsia" w:ascii="Georgia" w:hAnsi="Georgia" w:eastAsia="Georgia" w:cs="Georgia"/>
          <w:color w:val="000000"/>
          <w:kern w:val="2"/>
          <w:sz w:val="30"/>
          <w:szCs w:val="24"/>
          <w:lang w:val="en-US" w:eastAsia="zh-CN" w:bidi="ar-SA"/>
          <w14:ligatures w14:val="standardContextual"/>
        </w:rPr>
      </w:pPr>
    </w:p>
    <w:p w14:paraId="793A5FD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You’ll be able to have real freedom along with a restructured identity of your very own…it’s impossible to have it any other way.</w:t>
      </w:r>
    </w:p>
    <w:p w14:paraId="33F103E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你将能够拥有真正的自由以及属于你自己的重塑身份……以任何其他方式都是不可能的。</w:t>
      </w:r>
    </w:p>
    <w:p w14:paraId="13E840E8">
      <w:pPr>
        <w:bidi w:val="0"/>
        <w:rPr>
          <w:rFonts w:hint="eastAsia" w:ascii="Georgia" w:hAnsi="Georgia" w:eastAsia="Georgia" w:cs="Georgia"/>
          <w:color w:val="000000"/>
          <w:kern w:val="2"/>
          <w:sz w:val="30"/>
          <w:szCs w:val="24"/>
          <w:lang w:val="en-US" w:eastAsia="zh-CN" w:bidi="ar-SA"/>
          <w14:ligatures w14:val="standardContextual"/>
        </w:rPr>
      </w:pPr>
    </w:p>
    <w:p w14:paraId="1EFE7CA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Sure, if you’re a moralist you feel good when you’re living up to your standards, and you’re proud…or you feel bad when you’re not living up….and you hate yourself.</w:t>
      </w:r>
    </w:p>
    <w:p w14:paraId="15CE7CC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当然，如果你是一个道德主义者，当你达到你的标准时你会感觉良好，你会骄傲……或者当你没有达到时你会感觉糟糕……你会恨自己。</w:t>
      </w:r>
    </w:p>
    <w:p w14:paraId="686786DB">
      <w:pPr>
        <w:bidi w:val="0"/>
        <w:rPr>
          <w:rFonts w:hint="eastAsia" w:ascii="Georgia" w:hAnsi="Georgia" w:eastAsia="Georgia" w:cs="Georgia"/>
          <w:color w:val="000000"/>
          <w:kern w:val="2"/>
          <w:sz w:val="30"/>
          <w:szCs w:val="24"/>
          <w:lang w:val="en-US" w:eastAsia="zh-CN" w:bidi="ar-SA"/>
          <w14:ligatures w14:val="standardContextual"/>
        </w:rPr>
      </w:pPr>
    </w:p>
    <w:p w14:paraId="419E8BA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But here, proud is gone…and selfhatred is gone…because the Gospel says: you’re so humbled in your recognition of your sinful status… but so bold because you are absolutely loved…at the same time.</w:t>
      </w:r>
    </w:p>
    <w:p w14:paraId="7F478C5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但在这里，骄傲消失了……自我憎恨也消失了……因为福音说：你在认识到自己的罪恶地位时如此谦卑……但同时又如此大胆，因为你被绝对地爱着。</w:t>
      </w:r>
    </w:p>
    <w:p w14:paraId="6464D11B">
      <w:pPr>
        <w:bidi w:val="0"/>
        <w:rPr>
          <w:rFonts w:hint="eastAsia" w:ascii="Georgia" w:hAnsi="Georgia" w:eastAsia="Georgia" w:cs="Georgia"/>
          <w:color w:val="000000"/>
          <w:kern w:val="2"/>
          <w:sz w:val="30"/>
          <w:szCs w:val="24"/>
          <w:lang w:val="en-US" w:eastAsia="zh-CN" w:bidi="ar-SA"/>
          <w14:ligatures w14:val="standardContextual"/>
        </w:rPr>
      </w:pPr>
    </w:p>
    <w:p w14:paraId="6609238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 Gospel gives you a radical new identity.</w:t>
      </w:r>
    </w:p>
    <w:p w14:paraId="08D23FB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福音给了你一个彻底的全新身份。</w:t>
      </w:r>
    </w:p>
    <w:p w14:paraId="0C3115BE">
      <w:pPr>
        <w:bidi w:val="0"/>
        <w:rPr>
          <w:rFonts w:hint="eastAsia" w:ascii="Georgia" w:hAnsi="Georgia" w:eastAsia="Georgia" w:cs="Georgia"/>
          <w:color w:val="000000"/>
          <w:kern w:val="2"/>
          <w:sz w:val="30"/>
          <w:szCs w:val="24"/>
          <w:lang w:val="en-US" w:eastAsia="zh-CN" w:bidi="ar-SA"/>
          <w14:ligatures w14:val="standardContextual"/>
        </w:rPr>
      </w:pPr>
    </w:p>
    <w:p w14:paraId="4F37B40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It’s the removal of sin and the costliness of it…when the substitutionary death of Jesus Christ is intellectually coherent and existentially melting to your heart, that’s when the change has happened.</w:t>
      </w:r>
    </w:p>
    <w:p w14:paraId="7DD9646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这是罪孽的除去及其昂贵的代价……当耶稣基督的代赎性死亡在理智上是连贯的，并在存在上使你的心融化时，改变就发生了。</w:t>
      </w:r>
    </w:p>
    <w:p w14:paraId="13754E4F">
      <w:pPr>
        <w:bidi w:val="0"/>
        <w:rPr>
          <w:rFonts w:hint="eastAsia" w:ascii="Georgia" w:hAnsi="Georgia" w:eastAsia="Georgia" w:cs="Georgia"/>
          <w:color w:val="000000"/>
          <w:kern w:val="2"/>
          <w:sz w:val="30"/>
          <w:szCs w:val="24"/>
          <w:lang w:val="en-US" w:eastAsia="zh-CN" w:bidi="ar-SA"/>
          <w14:ligatures w14:val="standardContextual"/>
        </w:rPr>
      </w:pPr>
    </w:p>
    <w:p w14:paraId="79AF357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That comes ONLY when you see that God is not just holy and demanding…or not just loving and accepting of everybody…but that He’s infinitely holy and infinitely loving at the same time - and therefore His grace is costly.</w:t>
      </w:r>
    </w:p>
    <w:p w14:paraId="4DE5F66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这只有在你看到上帝不仅是圣洁和苛刻的……也不仅仅是爱和接纳每一个人的……而是祂同时是无限圣洁和无限慈爱的 - 因此祂的恩典是昂贵的 - 时才会来到。</w:t>
      </w:r>
    </w:p>
    <w:p w14:paraId="785DF31B">
      <w:pPr>
        <w:bidi w:val="0"/>
        <w:rPr>
          <w:rFonts w:hint="eastAsia" w:ascii="Georgia" w:hAnsi="Georgia" w:eastAsia="Georgia" w:cs="Georgia"/>
          <w:color w:val="000000"/>
          <w:kern w:val="2"/>
          <w:sz w:val="30"/>
          <w:szCs w:val="24"/>
          <w:lang w:val="en-US" w:eastAsia="zh-CN" w:bidi="ar-SA"/>
          <w14:ligatures w14:val="standardContextual"/>
        </w:rPr>
      </w:pPr>
    </w:p>
    <w:p w14:paraId="484DCE7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When that melts your heart - it changes you.</w:t>
      </w:r>
    </w:p>
    <w:p w14:paraId="0DE8E7B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当那融化你的心时 - 它改变了你。</w:t>
      </w:r>
    </w:p>
    <w:p w14:paraId="6528A28A">
      <w:pPr>
        <w:bidi w:val="0"/>
        <w:rPr>
          <w:rFonts w:hint="eastAsia" w:ascii="Georgia" w:hAnsi="Georgia" w:eastAsia="Georgia" w:cs="Georgia"/>
          <w:color w:val="000000"/>
          <w:kern w:val="2"/>
          <w:sz w:val="30"/>
          <w:szCs w:val="24"/>
          <w:lang w:val="en-US" w:eastAsia="zh-CN" w:bidi="ar-SA"/>
          <w14:ligatures w14:val="standardContextual"/>
        </w:rPr>
      </w:pPr>
    </w:p>
    <w:p w14:paraId="021945C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You know the book -A Tale of Two Cities by Charles Dickens… one of the major story lines is about Sydney Carton and Charles Darnay…two men who both love the same young woman…but she marries Charles.</w:t>
      </w:r>
    </w:p>
    <w:p w14:paraId="7020831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你知道查尔斯·狄更斯（Charles Dickens）的《双城记》（A Tale of Two Cities）吗……其中一个主要故事情节是关于西德尼·卡顿（Sydney Carton）和查尔斯·达尔内（Charles Darnay）……两个都爱同一个年轻女人的男人……但她嫁给了查尔斯。</w:t>
      </w:r>
    </w:p>
    <w:p w14:paraId="6A6190B1">
      <w:pPr>
        <w:bidi w:val="0"/>
        <w:rPr>
          <w:rFonts w:hint="eastAsia" w:ascii="Georgia" w:hAnsi="Georgia" w:eastAsia="Georgia" w:cs="Georgia"/>
          <w:color w:val="000000"/>
          <w:kern w:val="2"/>
          <w:sz w:val="30"/>
          <w:szCs w:val="24"/>
          <w:lang w:val="en-US" w:eastAsia="zh-CN" w:bidi="ar-SA"/>
          <w14:ligatures w14:val="standardContextual"/>
        </w:rPr>
      </w:pPr>
    </w:p>
    <w:p w14:paraId="6C34EE2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They get married and start having children…but, this is during the French Revolution…and Charles Darnay is arrested and he’s taken to prison…and awaits his execution.</w:t>
      </w:r>
    </w:p>
    <w:p w14:paraId="0245854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他们结婚并开始生孩子……但是，这发生在法国大革命期间……查尔斯·达尔内被捕并被带到监狱……等待处决。</w:t>
      </w:r>
    </w:p>
    <w:p w14:paraId="671D33EC">
      <w:pPr>
        <w:bidi w:val="0"/>
        <w:rPr>
          <w:rFonts w:hint="eastAsia" w:ascii="Georgia" w:hAnsi="Georgia" w:eastAsia="Georgia" w:cs="Georgia"/>
          <w:color w:val="000000"/>
          <w:kern w:val="2"/>
          <w:sz w:val="30"/>
          <w:szCs w:val="24"/>
          <w:lang w:val="en-US" w:eastAsia="zh-CN" w:bidi="ar-SA"/>
          <w14:ligatures w14:val="standardContextual"/>
        </w:rPr>
      </w:pPr>
    </w:p>
    <w:p w14:paraId="1CEF973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On the night before his execution, Sidney Carton, who looks quite a bit like Charles Darnay, steals into the prison and says, ‘look Charles, you have a wife…you have a child…let’s switch places…let’s change clothes…I’ll die in your place,’ and Charles Darnay says, “No way!! Are you kidding? I’d never let you do such a thing.”</w:t>
      </w:r>
    </w:p>
    <w:p w14:paraId="498A007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在祂被处决的前夜，长相与查尔斯·达尔内颇为相似的西德尼·卡顿偷偷潜入监狱，说，‘听着查尔斯，你有妻子……你有孩子……我们换个位置……我们换衣服……我替你去死，’查尔斯·达尔内说，“绝对不行！！你在开玩笑吗？我绝不会让你做这种事。”</w:t>
      </w:r>
    </w:p>
    <w:p w14:paraId="3B4FC16F">
      <w:pPr>
        <w:bidi w:val="0"/>
        <w:rPr>
          <w:rFonts w:hint="eastAsia" w:ascii="Georgia" w:hAnsi="Georgia" w:eastAsia="Georgia" w:cs="Georgia"/>
          <w:color w:val="000000"/>
          <w:kern w:val="2"/>
          <w:sz w:val="30"/>
          <w:szCs w:val="24"/>
          <w:lang w:val="en-US" w:eastAsia="zh-CN" w:bidi="ar-SA"/>
          <w14:ligatures w14:val="standardContextual"/>
        </w:rPr>
      </w:pPr>
    </w:p>
    <w:p w14:paraId="562E99A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So what does Sydney Carton do?</w:t>
      </w:r>
    </w:p>
    <w:p w14:paraId="42E7942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那么西德尼·卡顿做了什么？</w:t>
      </w:r>
    </w:p>
    <w:p w14:paraId="4C8F8111">
      <w:pPr>
        <w:bidi w:val="0"/>
        <w:rPr>
          <w:rFonts w:hint="eastAsia" w:ascii="Georgia" w:hAnsi="Georgia" w:eastAsia="Georgia" w:cs="Georgia"/>
          <w:color w:val="000000"/>
          <w:kern w:val="2"/>
          <w:sz w:val="30"/>
          <w:szCs w:val="24"/>
          <w:lang w:val="en-US" w:eastAsia="zh-CN" w:bidi="ar-SA"/>
          <w14:ligatures w14:val="standardContextual"/>
        </w:rPr>
      </w:pPr>
    </w:p>
    <w:p w14:paraId="4E30188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He smacks Darnay over the head…knocks him out cold…then he puts his own clothes on Darnay… Sidney ’s peace passes to Charles, and Charles’ punishment passes to Sydney .</w:t>
      </w:r>
    </w:p>
    <w:p w14:paraId="439A182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祂打了达尔内的头一下……把祂打晕了……然后祂把自己的衣服穿到达尔内身上……西德尼的平安传给了查尔斯，查尔斯的刑罚传给了西德尼。</w:t>
      </w:r>
    </w:p>
    <w:p w14:paraId="5B66B347">
      <w:pPr>
        <w:bidi w:val="0"/>
        <w:rPr>
          <w:rFonts w:hint="eastAsia" w:ascii="Georgia" w:hAnsi="Georgia" w:eastAsia="Georgia" w:cs="Georgia"/>
          <w:color w:val="000000"/>
          <w:kern w:val="2"/>
          <w:sz w:val="30"/>
          <w:szCs w:val="24"/>
          <w:lang w:val="en-US" w:eastAsia="zh-CN" w:bidi="ar-SA"/>
          <w14:ligatures w14:val="standardContextual"/>
        </w:rPr>
      </w:pPr>
    </w:p>
    <w:p w14:paraId="6499DFD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Then Sidney has friend take Charles…who’s now out cold… they take him out of the prison…and Sidney assumes Charles’ place in the prison, waiting to be executed.</w:t>
      </w:r>
    </w:p>
    <w:p w14:paraId="7DC2B62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然后西德尼让朋友带走了查尔斯……祂现在昏迷不醒……他们把他带出监狱……西德尼则在监狱里代替了查尔斯的位置，等待被处决。</w:t>
      </w:r>
    </w:p>
    <w:p w14:paraId="7ED67071">
      <w:pPr>
        <w:bidi w:val="0"/>
        <w:rPr>
          <w:rFonts w:hint="eastAsia" w:ascii="Georgia" w:hAnsi="Georgia" w:eastAsia="Georgia" w:cs="Georgia"/>
          <w:color w:val="000000"/>
          <w:kern w:val="2"/>
          <w:sz w:val="30"/>
          <w:szCs w:val="24"/>
          <w:lang w:val="en-US" w:eastAsia="zh-CN" w:bidi="ar-SA"/>
          <w14:ligatures w14:val="standardContextual"/>
        </w:rPr>
      </w:pPr>
    </w:p>
    <w:p w14:paraId="01BD316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There’s also a young seamstress in the prison…also for execution… and she knew Charles Darnay…when she learned he was there…she sought him out…went up to him and started talking…. “Your remember this…you remember that?”</w:t>
      </w:r>
    </w:p>
    <w:p w14:paraId="05CF4F5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监狱里还有一位年轻的女裁缝……也等待被处决……她认识查尔斯·达尔内……当她得知祂在那里时……她找到了祂……走到祂跟前开始说话……“你还记得这个吗……你还记得那个吗？”</w:t>
      </w:r>
    </w:p>
    <w:p w14:paraId="7468A099">
      <w:pPr>
        <w:bidi w:val="0"/>
        <w:rPr>
          <w:rFonts w:hint="eastAsia" w:ascii="Georgia" w:hAnsi="Georgia" w:eastAsia="Georgia" w:cs="Georgia"/>
          <w:color w:val="000000"/>
          <w:kern w:val="2"/>
          <w:sz w:val="30"/>
          <w:szCs w:val="24"/>
          <w:lang w:val="en-US" w:eastAsia="zh-CN" w:bidi="ar-SA"/>
          <w14:ligatures w14:val="standardContextual"/>
        </w:rPr>
      </w:pPr>
    </w:p>
    <w:p w14:paraId="18789F5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And of course, Sidney Carton was looking away hoping that she wouldn’t look too closely… and suddenly she did see…and she realized it wasn’t Charles Darnay.</w:t>
      </w:r>
    </w:p>
    <w:p w14:paraId="10AB1B7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当然，西德尼·卡顿把头转开，希望她不要看得太仔细……突然间她看到了……她意识到这不是查尔斯·达尔内。</w:t>
      </w:r>
    </w:p>
    <w:p w14:paraId="7A1173DA">
      <w:pPr>
        <w:bidi w:val="0"/>
        <w:rPr>
          <w:rFonts w:hint="eastAsia" w:ascii="Georgia" w:hAnsi="Georgia" w:eastAsia="Georgia" w:cs="Georgia"/>
          <w:color w:val="000000"/>
          <w:kern w:val="2"/>
          <w:sz w:val="30"/>
          <w:szCs w:val="24"/>
          <w:lang w:val="en-US" w:eastAsia="zh-CN" w:bidi="ar-SA"/>
          <w14:ligatures w14:val="standardContextual"/>
        </w:rPr>
      </w:pPr>
    </w:p>
    <w:p w14:paraId="71136E7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And her eyes got big!!!</w:t>
      </w:r>
    </w:p>
    <w:p w14:paraId="5CEC42B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祂的眼睛睁大了！！！</w:t>
      </w:r>
    </w:p>
    <w:p w14:paraId="15124998">
      <w:pPr>
        <w:bidi w:val="0"/>
        <w:rPr>
          <w:rFonts w:hint="eastAsia" w:ascii="Georgia" w:hAnsi="Georgia" w:eastAsia="Georgia" w:cs="Georgia"/>
          <w:color w:val="000000"/>
          <w:kern w:val="2"/>
          <w:sz w:val="30"/>
          <w:szCs w:val="24"/>
          <w:lang w:val="en-US" w:eastAsia="zh-CN" w:bidi="ar-SA"/>
          <w14:ligatures w14:val="standardContextual"/>
        </w:rPr>
      </w:pPr>
    </w:p>
    <w:p w14:paraId="303FF8D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And she asked, “Are you dying for him?</w:t>
      </w:r>
    </w:p>
    <w:p w14:paraId="42F9FD9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她问道：“你是替祂去死吗？</w:t>
      </w:r>
    </w:p>
    <w:p w14:paraId="1A20EC40">
      <w:pPr>
        <w:bidi w:val="0"/>
        <w:rPr>
          <w:rFonts w:hint="eastAsia" w:ascii="Georgia" w:hAnsi="Georgia" w:eastAsia="Georgia" w:cs="Georgia"/>
          <w:color w:val="000000"/>
          <w:kern w:val="2"/>
          <w:sz w:val="30"/>
          <w:szCs w:val="24"/>
          <w:lang w:val="en-US" w:eastAsia="zh-CN" w:bidi="ar-SA"/>
          <w14:ligatures w14:val="standardContextual"/>
        </w:rPr>
      </w:pPr>
    </w:p>
    <w:p w14:paraId="358C83D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And he said, “shhhhh, yes…and for his wife and children.”</w:t>
      </w:r>
    </w:p>
    <w:p w14:paraId="6166872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祂说，“嘘，是的……也是为了祂的妻子和孩子。”</w:t>
      </w:r>
    </w:p>
    <w:p w14:paraId="6E5AC2D2">
      <w:pPr>
        <w:bidi w:val="0"/>
        <w:rPr>
          <w:rFonts w:hint="eastAsia" w:ascii="Georgia" w:hAnsi="Georgia" w:eastAsia="Georgia" w:cs="Georgia"/>
          <w:color w:val="000000"/>
          <w:kern w:val="2"/>
          <w:sz w:val="30"/>
          <w:szCs w:val="24"/>
          <w:lang w:val="en-US" w:eastAsia="zh-CN" w:bidi="ar-SA"/>
          <w14:ligatures w14:val="standardContextual"/>
        </w:rPr>
      </w:pPr>
    </w:p>
    <w:p w14:paraId="6CB6335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And she said, “stranger, I’ve been feeling that I’m NOT going to be able to face my own death…but…could I hold your hand...because if someone as brave and as loving as you holds my hand…I…think… I’ll be ok?”</w:t>
      </w:r>
    </w:p>
    <w:p w14:paraId="6D10EDC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她说，“陌生人，我一直觉得我将无法面对自己的死亡……但是……我能牵着你的手吗……因为如果像你这样勇敢和有爱心的人牵着我的手……我……想……我会没事的？”</w:t>
      </w:r>
    </w:p>
    <w:p w14:paraId="7D438E17">
      <w:pPr>
        <w:bidi w:val="0"/>
        <w:rPr>
          <w:rFonts w:hint="eastAsia" w:ascii="Georgia" w:hAnsi="Georgia" w:eastAsia="Georgia" w:cs="Georgia"/>
          <w:color w:val="000000"/>
          <w:kern w:val="2"/>
          <w:sz w:val="30"/>
          <w:szCs w:val="24"/>
          <w:lang w:val="en-US" w:eastAsia="zh-CN" w:bidi="ar-SA"/>
          <w14:ligatures w14:val="standardContextual"/>
        </w:rPr>
      </w:pPr>
    </w:p>
    <w:p w14:paraId="45390F4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And Sidney Carton said, “all right.”</w:t>
      </w:r>
    </w:p>
    <w:p w14:paraId="5297840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西德尼·卡顿说：“好的。”</w:t>
      </w:r>
    </w:p>
    <w:p w14:paraId="525A5725">
      <w:pPr>
        <w:bidi w:val="0"/>
        <w:rPr>
          <w:rFonts w:hint="eastAsia" w:ascii="Georgia" w:hAnsi="Georgia" w:eastAsia="Georgia" w:cs="Georgia"/>
          <w:color w:val="000000"/>
          <w:kern w:val="2"/>
          <w:sz w:val="30"/>
          <w:szCs w:val="24"/>
          <w:lang w:val="en-US" w:eastAsia="zh-CN" w:bidi="ar-SA"/>
          <w14:ligatures w14:val="standardContextual"/>
        </w:rPr>
      </w:pPr>
    </w:p>
    <w:p w14:paraId="7F47AB1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Now, he wasn’t even dying for her, but his substitutionary sacrifice strengthened her to her roots.</w:t>
      </w:r>
    </w:p>
    <w:p w14:paraId="482BFCD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现在，祂甚至不是为她而死，但祂的代赎性牺牲从根本上坚固了她。</w:t>
      </w:r>
    </w:p>
    <w:p w14:paraId="032646A2">
      <w:pPr>
        <w:bidi w:val="0"/>
        <w:rPr>
          <w:rFonts w:hint="eastAsia" w:ascii="Georgia" w:hAnsi="Georgia" w:eastAsia="Georgia" w:cs="Georgia"/>
          <w:color w:val="000000"/>
          <w:kern w:val="2"/>
          <w:sz w:val="30"/>
          <w:szCs w:val="24"/>
          <w:lang w:val="en-US" w:eastAsia="zh-CN" w:bidi="ar-SA"/>
          <w14:ligatures w14:val="standardContextual"/>
        </w:rPr>
      </w:pPr>
    </w:p>
    <w:p w14:paraId="1785E60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How much more will the substitutionary sacrifice of Jesus Christ FOR YOU…absolutely change you and strengthen you if you would just let it?</w:t>
      </w:r>
    </w:p>
    <w:p w14:paraId="479E2DC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耶稣基督为你所做的代赎性牺牲，如果你只是任凭它行在你身上，它将如何更彻底地改变你和坚固你呢？</w:t>
      </w:r>
    </w:p>
    <w:p w14:paraId="3E227B59">
      <w:pPr>
        <w:bidi w:val="0"/>
        <w:rPr>
          <w:rFonts w:hint="eastAsia" w:ascii="Georgia" w:hAnsi="Georgia" w:eastAsia="Georgia" w:cs="Georgia"/>
          <w:color w:val="000000"/>
          <w:kern w:val="2"/>
          <w:sz w:val="30"/>
          <w:szCs w:val="24"/>
          <w:lang w:val="en-US" w:eastAsia="zh-CN" w:bidi="ar-SA"/>
          <w14:ligatures w14:val="standardContextual"/>
        </w:rPr>
      </w:pPr>
    </w:p>
    <w:p w14:paraId="354BE8D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Have its way with you?</w:t>
      </w:r>
    </w:p>
    <w:p w14:paraId="7BB61BD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让它在你身上成就吗？</w:t>
      </w:r>
    </w:p>
    <w:p w14:paraId="2EE12547">
      <w:pPr>
        <w:bidi w:val="0"/>
        <w:rPr>
          <w:rFonts w:hint="eastAsia" w:ascii="Georgia" w:hAnsi="Georgia" w:eastAsia="Georgia" w:cs="Georgia"/>
          <w:color w:val="000000"/>
          <w:kern w:val="2"/>
          <w:sz w:val="30"/>
          <w:szCs w:val="24"/>
          <w:lang w:val="en-US" w:eastAsia="zh-CN" w:bidi="ar-SA"/>
          <w14:ligatures w14:val="standardContextual"/>
        </w:rPr>
      </w:pPr>
    </w:p>
    <w:p w14:paraId="5918864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In your memories…in your attitude…in your personality…in the way in which you look at the world…in the way in which you look at life.</w:t>
      </w:r>
    </w:p>
    <w:p w14:paraId="1167060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在你的记忆中……在你的态度中……在你的个性中……在你对待世界的方式中……在你对待生活的方式中。</w:t>
      </w:r>
    </w:p>
    <w:p w14:paraId="1C5CAE3A">
      <w:pPr>
        <w:bidi w:val="0"/>
        <w:rPr>
          <w:rFonts w:hint="eastAsia" w:ascii="Georgia" w:hAnsi="Georgia" w:eastAsia="Georgia" w:cs="Georgia"/>
          <w:color w:val="000000"/>
          <w:kern w:val="2"/>
          <w:sz w:val="30"/>
          <w:szCs w:val="24"/>
          <w:lang w:val="en-US" w:eastAsia="zh-CN" w:bidi="ar-SA"/>
          <w14:ligatures w14:val="standardContextual"/>
        </w:rPr>
      </w:pPr>
    </w:p>
    <w:p w14:paraId="39E8E48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To the degree you understand the love and the holiness of God…that makes the grace so costly…and that you understand what it cost God to remove your sin…that will create that restructuring of your heart.</w:t>
      </w:r>
    </w:p>
    <w:p w14:paraId="2372C1F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你理解上帝的爱和圣洁的程度……这使恩典如此昂贵……以及你理解上帝除去你的罪付出了什么代价的程度……那将创造你心灵的重塑。</w:t>
      </w:r>
    </w:p>
    <w:p w14:paraId="5059716F">
      <w:pPr>
        <w:bidi w:val="0"/>
        <w:rPr>
          <w:rFonts w:hint="eastAsia" w:ascii="Georgia" w:hAnsi="Georgia" w:eastAsia="Georgia" w:cs="Georgia"/>
          <w:color w:val="000000"/>
          <w:kern w:val="2"/>
          <w:sz w:val="30"/>
          <w:szCs w:val="24"/>
          <w:lang w:val="en-US" w:eastAsia="zh-CN" w:bidi="ar-SA"/>
          <w14:ligatures w14:val="standardContextual"/>
        </w:rPr>
      </w:pPr>
    </w:p>
    <w:p w14:paraId="0BA220B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And one more thing…it will create…and that’s a complete reversal of values.</w:t>
      </w:r>
    </w:p>
    <w:p w14:paraId="0771570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还有一件事……它将创造……那就是价值观的彻底颠覆。</w:t>
      </w:r>
    </w:p>
    <w:p w14:paraId="241528CC">
      <w:pPr>
        <w:bidi w:val="0"/>
        <w:rPr>
          <w:rFonts w:hint="eastAsia" w:ascii="Georgia" w:hAnsi="Georgia" w:eastAsia="Georgia" w:cs="Georgia"/>
          <w:color w:val="000000"/>
          <w:kern w:val="2"/>
          <w:sz w:val="30"/>
          <w:szCs w:val="24"/>
          <w:lang w:val="en-US" w:eastAsia="zh-CN" w:bidi="ar-SA"/>
          <w14:ligatures w14:val="standardContextual"/>
        </w:rPr>
      </w:pPr>
    </w:p>
    <w:p w14:paraId="60F4385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Reversal of Values (chapter 54, the barren woman and the deserted city)</w:t>
      </w:r>
    </w:p>
    <w:p w14:paraId="5382C8A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价值观的颠覆（第54章，不生育的妇人和被遗弃的城）</w:t>
      </w:r>
    </w:p>
    <w:p w14:paraId="110991EA">
      <w:pPr>
        <w:bidi w:val="0"/>
        <w:rPr>
          <w:rFonts w:hint="eastAsia" w:ascii="Georgia" w:hAnsi="Georgia" w:eastAsia="Georgia" w:cs="Georgia"/>
          <w:color w:val="000000"/>
          <w:kern w:val="2"/>
          <w:sz w:val="30"/>
          <w:szCs w:val="24"/>
          <w:lang w:val="en-US" w:eastAsia="zh-CN" w:bidi="ar-SA"/>
          <w14:ligatures w14:val="standardContextual"/>
        </w:rPr>
      </w:pPr>
    </w:p>
    <w:p w14:paraId="2AB5496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Out of the flow of the removal of sin we in chapter 53, we see in chapter 54 two images: (1) a barren woman, who is singing for joy, and (2) a deserted city…an afflicted city.</w:t>
      </w:r>
    </w:p>
    <w:p w14:paraId="0689A08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从我们在第53章看到的罪孽除去的流出中，我们在第54章看到了两个形象：（1）一个因喜乐而歌唱的不生育的妇人，和（2）一座被遗弃的城……一座受困苦的城。</w:t>
      </w:r>
    </w:p>
    <w:p w14:paraId="69310C7D">
      <w:pPr>
        <w:bidi w:val="0"/>
        <w:rPr>
          <w:rFonts w:hint="eastAsia" w:ascii="Georgia" w:hAnsi="Georgia" w:eastAsia="Georgia" w:cs="Georgia"/>
          <w:color w:val="000000"/>
          <w:kern w:val="2"/>
          <w:sz w:val="30"/>
          <w:szCs w:val="24"/>
          <w:lang w:val="en-US" w:eastAsia="zh-CN" w:bidi="ar-SA"/>
          <w14:ligatures w14:val="standardContextual"/>
        </w:rPr>
      </w:pPr>
    </w:p>
    <w:p w14:paraId="0E46D81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This is talking about a city that is poor…that is devastated…and God says “I will rebuild your walls…and I will rebuild your gates…and I will rebuild your battlement towers…and I will rebuild them out of sapphire…and out of rubies…and out of diamonds.”</w:t>
      </w:r>
    </w:p>
    <w:p w14:paraId="2DF5FD8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这说的是一座贫穷的城……一座被摧毁的城……而上帝说“我将重建你的墙垣……我将重建你的城门……我将重建你的城垛高塔……我将用蓝宝石……用红宝石……用钻石来重建它们。”</w:t>
      </w:r>
    </w:p>
    <w:p w14:paraId="549026F4">
      <w:pPr>
        <w:bidi w:val="0"/>
        <w:rPr>
          <w:rFonts w:hint="eastAsia" w:ascii="Georgia" w:hAnsi="Georgia" w:eastAsia="Georgia" w:cs="Georgia"/>
          <w:color w:val="000000"/>
          <w:kern w:val="2"/>
          <w:sz w:val="30"/>
          <w:szCs w:val="24"/>
          <w:lang w:val="en-US" w:eastAsia="zh-CN" w:bidi="ar-SA"/>
          <w14:ligatures w14:val="standardContextual"/>
        </w:rPr>
      </w:pPr>
    </w:p>
    <w:p w14:paraId="66DAB00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Now imagine, a city like that.</w:t>
      </w:r>
    </w:p>
    <w:p w14:paraId="565E148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现在想象一下，一座那样的城。</w:t>
      </w:r>
    </w:p>
    <w:p w14:paraId="6ABEE6FF">
      <w:pPr>
        <w:bidi w:val="0"/>
        <w:rPr>
          <w:rFonts w:hint="eastAsia" w:ascii="Georgia" w:hAnsi="Georgia" w:eastAsia="Georgia" w:cs="Georgia"/>
          <w:color w:val="000000"/>
          <w:kern w:val="2"/>
          <w:sz w:val="30"/>
          <w:szCs w:val="24"/>
          <w:lang w:val="en-US" w:eastAsia="zh-CN" w:bidi="ar-SA"/>
          <w14:ligatures w14:val="standardContextual"/>
        </w:rPr>
      </w:pPr>
    </w:p>
    <w:p w14:paraId="4213C3C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You realize that a city made out of diamonds and sapphires and rubies would be, first of all, absolutely militarily and politically secure, because nobody could break down walls made of that.</w:t>
      </w:r>
    </w:p>
    <w:p w14:paraId="22B1185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你意识到一座由钻石、蓝宝石和红宝石建成的城，首先，在军事和政治上绝对安全，因为没有人能拆毁用这些材料建成的墙。</w:t>
      </w:r>
    </w:p>
    <w:p w14:paraId="36E1BCF3">
      <w:pPr>
        <w:bidi w:val="0"/>
        <w:rPr>
          <w:rFonts w:hint="eastAsia" w:ascii="Georgia" w:hAnsi="Georgia" w:eastAsia="Georgia" w:cs="Georgia"/>
          <w:color w:val="000000"/>
          <w:kern w:val="2"/>
          <w:sz w:val="30"/>
          <w:szCs w:val="24"/>
          <w:lang w:val="en-US" w:eastAsia="zh-CN" w:bidi="ar-SA"/>
          <w14:ligatures w14:val="standardContextual"/>
        </w:rPr>
      </w:pPr>
    </w:p>
    <w:p w14:paraId="642BE31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Secondly, it would have been incredibly economically prosperousbecause it would be the most valuable and wealthy city in the world.</w:t>
      </w:r>
    </w:p>
    <w:p w14:paraId="41E2625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其次，它的经济将会难以置信地繁荣，因为它将是世界上最有价值和最富有的城市。</w:t>
      </w:r>
    </w:p>
    <w:p w14:paraId="683830CB">
      <w:pPr>
        <w:bidi w:val="0"/>
        <w:rPr>
          <w:rFonts w:hint="eastAsia" w:ascii="Georgia" w:hAnsi="Georgia" w:eastAsia="Georgia" w:cs="Georgia"/>
          <w:color w:val="000000"/>
          <w:kern w:val="2"/>
          <w:sz w:val="30"/>
          <w:szCs w:val="24"/>
          <w:lang w:val="en-US" w:eastAsia="zh-CN" w:bidi="ar-SA"/>
          <w14:ligatures w14:val="standardContextual"/>
        </w:rPr>
      </w:pPr>
    </w:p>
    <w:p w14:paraId="5ED192D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And, then thirdly, it would also be a place of ascetic beauty…its artistic life and its economic life…and its political life would be flourishing.</w:t>
      </w:r>
    </w:p>
    <w:p w14:paraId="0E1C413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然后，第三，它也将是一个禁欲之美的地方……它的艺术生活和它的经济生活……以及它的政治生活都将蓬勃发展。</w:t>
      </w:r>
    </w:p>
    <w:p w14:paraId="6087BAFC">
      <w:pPr>
        <w:bidi w:val="0"/>
        <w:rPr>
          <w:rFonts w:hint="eastAsia" w:ascii="Georgia" w:hAnsi="Georgia" w:eastAsia="Georgia" w:cs="Georgia"/>
          <w:color w:val="000000"/>
          <w:kern w:val="2"/>
          <w:sz w:val="30"/>
          <w:szCs w:val="24"/>
          <w:lang w:val="en-US" w:eastAsia="zh-CN" w:bidi="ar-SA"/>
          <w14:ligatures w14:val="standardContextual"/>
        </w:rPr>
      </w:pPr>
    </w:p>
    <w:p w14:paraId="48F1223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And, of course, this has never happened…we don’t think.</w:t>
      </w:r>
    </w:p>
    <w:p w14:paraId="0CCD375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当然，这从未发生过……我们不这么认为。</w:t>
      </w:r>
    </w:p>
    <w:p w14:paraId="75049420">
      <w:pPr>
        <w:bidi w:val="0"/>
        <w:rPr>
          <w:rFonts w:hint="eastAsia" w:ascii="Georgia" w:hAnsi="Georgia" w:eastAsia="Georgia" w:cs="Georgia"/>
          <w:color w:val="000000"/>
          <w:kern w:val="2"/>
          <w:sz w:val="30"/>
          <w:szCs w:val="24"/>
          <w:lang w:val="en-US" w:eastAsia="zh-CN" w:bidi="ar-SA"/>
          <w14:ligatures w14:val="standardContextual"/>
        </w:rPr>
      </w:pPr>
    </w:p>
    <w:p w14:paraId="61C33C2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 mean, Jerusalem was rebuilt after the exile, but it wasn’t built like that.</w:t>
      </w:r>
    </w:p>
    <w:p w14:paraId="7CEEAE2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我的意思是，耶路撒冷在被掳归回后重建了，但它不是那样建造的。</w:t>
      </w:r>
    </w:p>
    <w:p w14:paraId="52FB67B6">
      <w:pPr>
        <w:bidi w:val="0"/>
        <w:rPr>
          <w:rFonts w:hint="eastAsia" w:ascii="Georgia" w:hAnsi="Georgia" w:eastAsia="Georgia" w:cs="Georgia"/>
          <w:color w:val="000000"/>
          <w:kern w:val="2"/>
          <w:sz w:val="30"/>
          <w:szCs w:val="24"/>
          <w:lang w:val="en-US" w:eastAsia="zh-CN" w:bidi="ar-SA"/>
          <w14:ligatures w14:val="standardContextual"/>
        </w:rPr>
      </w:pPr>
    </w:p>
    <w:p w14:paraId="55BD9D0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What is Isaiah foreseeing?</w:t>
      </w:r>
    </w:p>
    <w:p w14:paraId="3708867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以赛亚预见到的是什么？</w:t>
      </w:r>
    </w:p>
    <w:p w14:paraId="067E80EF">
      <w:pPr>
        <w:bidi w:val="0"/>
        <w:rPr>
          <w:rFonts w:hint="eastAsia" w:ascii="Georgia" w:hAnsi="Georgia" w:eastAsia="Georgia" w:cs="Georgia"/>
          <w:color w:val="000000"/>
          <w:kern w:val="2"/>
          <w:sz w:val="30"/>
          <w:szCs w:val="24"/>
          <w:lang w:val="en-US" w:eastAsia="zh-CN" w:bidi="ar-SA"/>
          <w14:ligatures w14:val="standardContextual"/>
        </w:rPr>
      </w:pPr>
    </w:p>
    <w:p w14:paraId="2B99D34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You have to go to the book of Revelation…in which the Apostle John depicts the end of time.</w:t>
      </w:r>
    </w:p>
    <w:p w14:paraId="18F299A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你必须去读《启示录》……使徒约翰在其中描绘了时间的终结。</w:t>
      </w:r>
    </w:p>
    <w:p w14:paraId="3BB527AC">
      <w:pPr>
        <w:bidi w:val="0"/>
        <w:rPr>
          <w:rFonts w:hint="eastAsia" w:ascii="Georgia" w:hAnsi="Georgia" w:eastAsia="Georgia" w:cs="Georgia"/>
          <w:color w:val="000000"/>
          <w:kern w:val="2"/>
          <w:sz w:val="30"/>
          <w:szCs w:val="24"/>
          <w:lang w:val="en-US" w:eastAsia="zh-CN" w:bidi="ar-SA"/>
          <w14:ligatures w14:val="standardContextual"/>
        </w:rPr>
      </w:pPr>
    </w:p>
    <w:p w14:paraId="7D2F21B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There…we see coming out of heaven… this city, with sapphires and rubies and diamonds as its base…and what is that?</w:t>
      </w:r>
    </w:p>
    <w:p w14:paraId="7576BEE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在那里……我们看到从天而降的……这座城，以蓝宝石、红宝石和钻石为根基……那是什么？</w:t>
      </w:r>
    </w:p>
    <w:p w14:paraId="202EDA37">
      <w:pPr>
        <w:bidi w:val="0"/>
        <w:rPr>
          <w:rFonts w:hint="eastAsia" w:ascii="Georgia" w:hAnsi="Georgia" w:eastAsia="Georgia" w:cs="Georgia"/>
          <w:color w:val="000000"/>
          <w:kern w:val="2"/>
          <w:sz w:val="30"/>
          <w:szCs w:val="24"/>
          <w:lang w:val="en-US" w:eastAsia="zh-CN" w:bidi="ar-SA"/>
          <w14:ligatures w14:val="standardContextual"/>
        </w:rPr>
      </w:pPr>
    </w:p>
    <w:p w14:paraId="62819EA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What is that vision all about?</w:t>
      </w:r>
    </w:p>
    <w:p w14:paraId="6041C7B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那个异象到底是什么？</w:t>
      </w:r>
    </w:p>
    <w:p w14:paraId="7DB18339">
      <w:pPr>
        <w:bidi w:val="0"/>
        <w:rPr>
          <w:rFonts w:hint="eastAsia" w:ascii="Georgia" w:hAnsi="Georgia" w:eastAsia="Georgia" w:cs="Georgia"/>
          <w:color w:val="000000"/>
          <w:kern w:val="2"/>
          <w:sz w:val="30"/>
          <w:szCs w:val="24"/>
          <w:lang w:val="en-US" w:eastAsia="zh-CN" w:bidi="ar-SA"/>
          <w14:ligatures w14:val="standardContextual"/>
        </w:rPr>
      </w:pPr>
    </w:p>
    <w:p w14:paraId="4BF02C5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What is Isaiah talking about…what is the book of Revelation talking about?</w:t>
      </w:r>
    </w:p>
    <w:p w14:paraId="096135F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以赛亚在谈论什么……《启示录》在谈论什么？</w:t>
      </w:r>
    </w:p>
    <w:p w14:paraId="741277D6">
      <w:pPr>
        <w:bidi w:val="0"/>
        <w:rPr>
          <w:rFonts w:hint="eastAsia" w:ascii="Georgia" w:hAnsi="Georgia" w:eastAsia="Georgia" w:cs="Georgia"/>
          <w:color w:val="000000"/>
          <w:kern w:val="2"/>
          <w:sz w:val="30"/>
          <w:szCs w:val="24"/>
          <w:lang w:val="en-US" w:eastAsia="zh-CN" w:bidi="ar-SA"/>
          <w14:ligatures w14:val="standardContextual"/>
        </w:rPr>
      </w:pPr>
    </w:p>
    <w:p w14:paraId="646974F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It’s talking about…that at the end of time…God’s power will come down to renew the world…re-create the world…to be the way God meant it to be…He didn’t want disease…He didn’t want suffering, He didn’t want death…He didn’t want poverty…He didn’t want racism…He didn’t want injustice…He didn’t want any of those things, and in the end He’s going to make the world renewed…the way it ought to be.</w:t>
      </w:r>
    </w:p>
    <w:p w14:paraId="5D78F8C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它谈论的是……在时间终结时……上帝的能力将降临，来更新世界……再造世界……使其成为上帝原本想要的样子……祂不想要疾病……祂不想要苦难，祂不想要死亡……祂不想要贫穷……祂不想要种族歧视……祂不想要不公……祂不想要任何那些东西，最终祂将使世界焕然一新……成为它应有的样子。</w:t>
      </w:r>
    </w:p>
    <w:p w14:paraId="21756EEF">
      <w:pPr>
        <w:bidi w:val="0"/>
        <w:rPr>
          <w:rFonts w:hint="eastAsia" w:ascii="Georgia" w:hAnsi="Georgia" w:eastAsia="Georgia" w:cs="Georgia"/>
          <w:color w:val="000000"/>
          <w:kern w:val="2"/>
          <w:sz w:val="30"/>
          <w:szCs w:val="24"/>
          <w:lang w:val="en-US" w:eastAsia="zh-CN" w:bidi="ar-SA"/>
          <w14:ligatures w14:val="standardContextual"/>
        </w:rPr>
      </w:pPr>
    </w:p>
    <w:p w14:paraId="0027FF9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How can we be a part of that…to look forward to that kind of city?</w:t>
      </w:r>
    </w:p>
    <w:p w14:paraId="7131CE0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我们怎样才能成为其中的一部分……期盼那种城呢？</w:t>
      </w:r>
    </w:p>
    <w:p w14:paraId="257CAEBC">
      <w:pPr>
        <w:bidi w:val="0"/>
        <w:rPr>
          <w:rFonts w:hint="eastAsia" w:ascii="Georgia" w:hAnsi="Georgia" w:eastAsia="Georgia" w:cs="Georgia"/>
          <w:color w:val="000000"/>
          <w:kern w:val="2"/>
          <w:sz w:val="30"/>
          <w:szCs w:val="24"/>
          <w:lang w:val="en-US" w:eastAsia="zh-CN" w:bidi="ar-SA"/>
          <w14:ligatures w14:val="standardContextual"/>
        </w:rPr>
      </w:pPr>
    </w:p>
    <w:p w14:paraId="49B9D59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Through the Gospel.</w:t>
      </w:r>
    </w:p>
    <w:p w14:paraId="38A3366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通过福音。</w:t>
      </w:r>
    </w:p>
    <w:p w14:paraId="37277F1E">
      <w:pPr>
        <w:bidi w:val="0"/>
        <w:rPr>
          <w:rFonts w:hint="eastAsia" w:ascii="Georgia" w:hAnsi="Georgia" w:eastAsia="Georgia" w:cs="Georgia"/>
          <w:color w:val="000000"/>
          <w:kern w:val="2"/>
          <w:sz w:val="30"/>
          <w:szCs w:val="24"/>
          <w:lang w:val="en-US" w:eastAsia="zh-CN" w:bidi="ar-SA"/>
          <w14:ligatures w14:val="standardContextual"/>
        </w:rPr>
      </w:pPr>
    </w:p>
    <w:p w14:paraId="48A6CE6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Why does God always seem to work with eunuchs and barren women…why Sarah over Hagar?</w:t>
      </w:r>
    </w:p>
    <w:p w14:paraId="4696356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为什么上帝似乎总是与太监和不生育的女人合作……为什么是撒拉而不是夏甲？</w:t>
      </w:r>
    </w:p>
    <w:p w14:paraId="223B32A7">
      <w:pPr>
        <w:bidi w:val="0"/>
        <w:rPr>
          <w:rFonts w:hint="eastAsia" w:ascii="Georgia" w:hAnsi="Georgia" w:eastAsia="Georgia" w:cs="Georgia"/>
          <w:color w:val="000000"/>
          <w:kern w:val="2"/>
          <w:sz w:val="30"/>
          <w:szCs w:val="24"/>
          <w:lang w:val="en-US" w:eastAsia="zh-CN" w:bidi="ar-SA"/>
          <w14:ligatures w14:val="standardContextual"/>
        </w:rPr>
      </w:pPr>
    </w:p>
    <w:p w14:paraId="0BEE488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Why stupid Jacob over Esau?</w:t>
      </w:r>
    </w:p>
    <w:p w14:paraId="4DF60F3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为什么是“愚蠢的”雅各而不是以扫？</w:t>
      </w:r>
    </w:p>
    <w:p w14:paraId="09B0068D">
      <w:pPr>
        <w:bidi w:val="0"/>
        <w:rPr>
          <w:rFonts w:hint="eastAsia" w:ascii="Georgia" w:hAnsi="Georgia" w:eastAsia="Georgia" w:cs="Georgia"/>
          <w:color w:val="000000"/>
          <w:kern w:val="2"/>
          <w:sz w:val="30"/>
          <w:szCs w:val="24"/>
          <w:lang w:val="en-US" w:eastAsia="zh-CN" w:bidi="ar-SA"/>
          <w14:ligatures w14:val="standardContextual"/>
        </w:rPr>
      </w:pPr>
    </w:p>
    <w:p w14:paraId="200A3D8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Why little David over the big strapping older brothers?</w:t>
      </w:r>
    </w:p>
    <w:p w14:paraId="0268F18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为什么是小大卫而不是强壮的哥哥们？</w:t>
      </w:r>
    </w:p>
    <w:p w14:paraId="4C7EC316">
      <w:pPr>
        <w:bidi w:val="0"/>
        <w:rPr>
          <w:rFonts w:hint="eastAsia" w:ascii="Georgia" w:hAnsi="Georgia" w:eastAsia="Georgia" w:cs="Georgia"/>
          <w:color w:val="000000"/>
          <w:kern w:val="2"/>
          <w:sz w:val="30"/>
          <w:szCs w:val="24"/>
          <w:lang w:val="en-US" w:eastAsia="zh-CN" w:bidi="ar-SA"/>
          <w14:ligatures w14:val="standardContextual"/>
        </w:rPr>
      </w:pPr>
    </w:p>
    <w:p w14:paraId="72B0B30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Why does He always do that?</w:t>
      </w:r>
    </w:p>
    <w:p w14:paraId="71193A4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为什么祂总是这样做？</w:t>
      </w:r>
    </w:p>
    <w:p w14:paraId="7EE7832C">
      <w:pPr>
        <w:bidi w:val="0"/>
        <w:rPr>
          <w:rFonts w:hint="eastAsia" w:ascii="Georgia" w:hAnsi="Georgia" w:eastAsia="Georgia" w:cs="Georgia"/>
          <w:color w:val="000000"/>
          <w:kern w:val="2"/>
          <w:sz w:val="30"/>
          <w:szCs w:val="24"/>
          <w:lang w:val="en-US" w:eastAsia="zh-CN" w:bidi="ar-SA"/>
          <w14:ligatures w14:val="standardContextual"/>
        </w:rPr>
      </w:pPr>
    </w:p>
    <w:p w14:paraId="3544BB2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Why?</w:t>
      </w:r>
    </w:p>
    <w:p w14:paraId="3B01B9B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为什么？</w:t>
      </w:r>
    </w:p>
    <w:p w14:paraId="586605CE">
      <w:pPr>
        <w:bidi w:val="0"/>
        <w:rPr>
          <w:rFonts w:hint="eastAsia" w:ascii="Georgia" w:hAnsi="Georgia" w:eastAsia="Georgia" w:cs="Georgia"/>
          <w:color w:val="000000"/>
          <w:kern w:val="2"/>
          <w:sz w:val="30"/>
          <w:szCs w:val="24"/>
          <w:lang w:val="en-US" w:eastAsia="zh-CN" w:bidi="ar-SA"/>
          <w14:ligatures w14:val="standardContextual"/>
        </w:rPr>
      </w:pPr>
    </w:p>
    <w:p w14:paraId="3D2809C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Here’s how one writer put it:</w:t>
      </w:r>
    </w:p>
    <w:p w14:paraId="7115E7A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一位作家是这样说的：</w:t>
      </w:r>
    </w:p>
    <w:p w14:paraId="0ED5126C">
      <w:pPr>
        <w:bidi w:val="0"/>
        <w:rPr>
          <w:rFonts w:hint="eastAsia" w:ascii="Georgia" w:hAnsi="Georgia" w:eastAsia="Georgia" w:cs="Georgia"/>
          <w:color w:val="000000"/>
          <w:kern w:val="2"/>
          <w:sz w:val="30"/>
          <w:szCs w:val="24"/>
          <w:lang w:val="en-US" w:eastAsia="zh-CN" w:bidi="ar-SA"/>
          <w14:ligatures w14:val="standardContextual"/>
        </w:rPr>
      </w:pPr>
    </w:p>
    <w:p w14:paraId="29775C5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Christ wins our salvation through losing.</w:t>
      </w:r>
    </w:p>
    <w:p w14:paraId="6BF9FB6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基督借着失去赢得我们的救恩。</w:t>
      </w:r>
    </w:p>
    <w:p w14:paraId="3551B893">
      <w:pPr>
        <w:bidi w:val="0"/>
        <w:rPr>
          <w:rFonts w:hint="eastAsia" w:ascii="Georgia" w:hAnsi="Georgia" w:eastAsia="Georgia" w:cs="Georgia"/>
          <w:color w:val="000000"/>
          <w:kern w:val="2"/>
          <w:sz w:val="30"/>
          <w:szCs w:val="24"/>
          <w:lang w:val="en-US" w:eastAsia="zh-CN" w:bidi="ar-SA"/>
          <w14:ligatures w14:val="standardContextual"/>
        </w:rPr>
      </w:pPr>
    </w:p>
    <w:p w14:paraId="1C37E18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He achieves power through weakness and service.</w:t>
      </w:r>
    </w:p>
    <w:p w14:paraId="4503F34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祂借着软弱和服侍实现能力。</w:t>
      </w:r>
    </w:p>
    <w:p w14:paraId="509D39C6">
      <w:pPr>
        <w:bidi w:val="0"/>
        <w:rPr>
          <w:rFonts w:hint="eastAsia" w:ascii="Georgia" w:hAnsi="Georgia" w:eastAsia="Georgia" w:cs="Georgia"/>
          <w:color w:val="000000"/>
          <w:kern w:val="2"/>
          <w:sz w:val="30"/>
          <w:szCs w:val="24"/>
          <w:lang w:val="en-US" w:eastAsia="zh-CN" w:bidi="ar-SA"/>
          <w14:ligatures w14:val="standardContextual"/>
        </w:rPr>
      </w:pPr>
    </w:p>
    <w:p w14:paraId="4FE3974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He comes to wealth by giving everything away.</w:t>
      </w:r>
    </w:p>
    <w:p w14:paraId="335C8E3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祂通过舍弃一切而得到财富。</w:t>
      </w:r>
    </w:p>
    <w:p w14:paraId="7901297A">
      <w:pPr>
        <w:bidi w:val="0"/>
        <w:rPr>
          <w:rFonts w:hint="eastAsia" w:ascii="Georgia" w:hAnsi="Georgia" w:eastAsia="Georgia" w:cs="Georgia"/>
          <w:color w:val="000000"/>
          <w:kern w:val="2"/>
          <w:sz w:val="30"/>
          <w:szCs w:val="24"/>
          <w:lang w:val="en-US" w:eastAsia="zh-CN" w:bidi="ar-SA"/>
          <w14:ligatures w14:val="standardContextual"/>
        </w:rPr>
      </w:pPr>
    </w:p>
    <w:p w14:paraId="1EABF82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Those who receive his salvation also are not the strong and the accomplished but those who admit they are weak and lost.</w:t>
      </w:r>
    </w:p>
    <w:p w14:paraId="2713D21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那些接受祂救恩的人也不是强大和有成就的人，而是那些承认自己软弱和失丧的人。</w:t>
      </w:r>
    </w:p>
    <w:p w14:paraId="6AA04A20">
      <w:pPr>
        <w:bidi w:val="0"/>
        <w:rPr>
          <w:rFonts w:hint="eastAsia" w:ascii="Georgia" w:hAnsi="Georgia" w:eastAsia="Georgia" w:cs="Georgia"/>
          <w:color w:val="000000"/>
          <w:kern w:val="2"/>
          <w:sz w:val="30"/>
          <w:szCs w:val="24"/>
          <w:lang w:val="en-US" w:eastAsia="zh-CN" w:bidi="ar-SA"/>
          <w14:ligatures w14:val="standardContextual"/>
        </w:rPr>
      </w:pPr>
    </w:p>
    <w:p w14:paraId="31B9D6D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Salvation, because it is achieved through weakness and it is received through weakness, pulls off a complete reversal of the values of this world with regard to power, recognition, status and wealth.</w:t>
      </w:r>
    </w:p>
    <w:p w14:paraId="58C6EE3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救恩，因为它借着软弱成就，又借着软弱被领受，在权力、认可、地位和财富方面彻底颠覆了世界的价值观。</w:t>
      </w:r>
    </w:p>
    <w:p w14:paraId="1CF7DF8E">
      <w:pPr>
        <w:bidi w:val="0"/>
        <w:rPr>
          <w:rFonts w:hint="eastAsia" w:ascii="Georgia" w:hAnsi="Georgia" w:eastAsia="Georgia" w:cs="Georgia"/>
          <w:color w:val="000000"/>
          <w:kern w:val="2"/>
          <w:sz w:val="30"/>
          <w:szCs w:val="24"/>
          <w:lang w:val="en-US" w:eastAsia="zh-CN" w:bidi="ar-SA"/>
          <w14:ligatures w14:val="standardContextual"/>
        </w:rPr>
      </w:pPr>
    </w:p>
    <w:p w14:paraId="799F345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When we understand that we are saved by sheer grace through Christ, we stop seeking salvation in these things (in power, recognition, status and wealth).</w:t>
      </w:r>
    </w:p>
    <w:p w14:paraId="35FB414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当我们明白我们是单单借着基督的恩典得救时，我们就不再在这些事物中寻求救恩（在权力、认可、地位和财富中）。</w:t>
      </w:r>
    </w:p>
    <w:p w14:paraId="7791E6C4">
      <w:pPr>
        <w:bidi w:val="0"/>
        <w:rPr>
          <w:rFonts w:hint="eastAsia" w:ascii="Georgia" w:hAnsi="Georgia" w:eastAsia="Georgia" w:cs="Georgia"/>
          <w:color w:val="000000"/>
          <w:kern w:val="2"/>
          <w:sz w:val="30"/>
          <w:szCs w:val="24"/>
          <w:lang w:val="en-US" w:eastAsia="zh-CN" w:bidi="ar-SA"/>
          <w14:ligatures w14:val="standardContextual"/>
        </w:rPr>
      </w:pPr>
    </w:p>
    <w:p w14:paraId="2C2D599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 reversal of the cross, the grace of God, therefore liberates us from the bondage to the power of material things and worldly status in our lives.</w:t>
      </w:r>
    </w:p>
    <w:p w14:paraId="03C110F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因此，十字架的颠覆，上帝的恩典，将我们从对物质事物和世俗地位的力量的捆绑中释放出来。</w:t>
      </w:r>
    </w:p>
    <w:p w14:paraId="04C5AACE">
      <w:pPr>
        <w:bidi w:val="0"/>
        <w:rPr>
          <w:rFonts w:hint="eastAsia" w:ascii="Georgia" w:hAnsi="Georgia" w:eastAsia="Georgia" w:cs="Georgia"/>
          <w:color w:val="000000"/>
          <w:kern w:val="2"/>
          <w:sz w:val="30"/>
          <w:szCs w:val="24"/>
          <w:lang w:val="en-US" w:eastAsia="zh-CN" w:bidi="ar-SA"/>
          <w14:ligatures w14:val="standardContextual"/>
        </w:rPr>
      </w:pPr>
    </w:p>
    <w:p w14:paraId="7DFF2E2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 Gospel therefore creates a people with an upside-down set of values, a whole alternate way of being human.</w:t>
      </w:r>
    </w:p>
    <w:p w14:paraId="655168C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因此，福音创造了一群拥有颠倒价值观的人，一种完全不同的做人的方式。</w:t>
      </w:r>
    </w:p>
    <w:p w14:paraId="3184E169">
      <w:pPr>
        <w:bidi w:val="0"/>
        <w:rPr>
          <w:rFonts w:hint="eastAsia" w:ascii="Georgia" w:hAnsi="Georgia" w:eastAsia="Georgia" w:cs="Georgia"/>
          <w:color w:val="000000"/>
          <w:kern w:val="2"/>
          <w:sz w:val="30"/>
          <w:szCs w:val="24"/>
          <w:lang w:val="en-US" w:eastAsia="zh-CN" w:bidi="ar-SA"/>
          <w14:ligatures w14:val="standardContextual"/>
        </w:rPr>
      </w:pPr>
    </w:p>
    <w:p w14:paraId="626B9B8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Racial and class superiority, accrual of money and power at the expense of others, yearning for popularity and recognition: all these things are marks of living in the world and are the opposite of the mindset of people whose lives have been changed by the Gospel.</w:t>
      </w:r>
    </w:p>
    <w:p w14:paraId="5F5648E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种族和阶级优越感，以牺牲他人为代价积累金钱和权力，渴望名气和认可：所有这些都是活在世界上的标记，与生命被福音改变的人的心态是截然相反的。</w:t>
      </w:r>
    </w:p>
    <w:p w14:paraId="2EC2FBE4">
      <w:pPr>
        <w:bidi w:val="0"/>
        <w:rPr>
          <w:rFonts w:hint="eastAsia" w:ascii="Georgia" w:hAnsi="Georgia" w:eastAsia="Georgia" w:cs="Georgia"/>
          <w:color w:val="000000"/>
          <w:kern w:val="2"/>
          <w:sz w:val="30"/>
          <w:szCs w:val="24"/>
          <w:lang w:val="en-US" w:eastAsia="zh-CN" w:bidi="ar-SA"/>
          <w14:ligatures w14:val="standardContextual"/>
        </w:rPr>
      </w:pPr>
    </w:p>
    <w:p w14:paraId="573DEF3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When you see what it cost God to remove your sin…when you get that restructuring of identity it will lead to a reversal of values…OR, you really haven’t had that restructuring of identity.</w:t>
      </w:r>
    </w:p>
    <w:p w14:paraId="6628D3A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当你看到上帝除去你的罪付出了什么代价时……当你获得身份的重塑时，它将导致价值观的颠覆……否则，你就真的没有经历身份的重塑。</w:t>
      </w:r>
    </w:p>
    <w:p w14:paraId="77FFE0F8">
      <w:pPr>
        <w:bidi w:val="0"/>
        <w:rPr>
          <w:rFonts w:hint="eastAsia" w:ascii="Georgia" w:hAnsi="Georgia" w:eastAsia="Georgia" w:cs="Georgia"/>
          <w:color w:val="000000"/>
          <w:kern w:val="2"/>
          <w:sz w:val="30"/>
          <w:szCs w:val="24"/>
          <w:lang w:val="en-US" w:eastAsia="zh-CN" w:bidi="ar-SA"/>
          <w14:ligatures w14:val="standardContextual"/>
        </w:rPr>
      </w:pPr>
    </w:p>
    <w:p w14:paraId="2A298ED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You will look at people of other races differently than you did before…because you’ve got cultural freedom…you no longer make an idol out of your culture.</w:t>
      </w:r>
    </w:p>
    <w:p w14:paraId="1CED079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你会以不同于以往的方式看待其他种族的人……因为你获得了文化自由……你不再将你的文化偶像化。</w:t>
      </w:r>
    </w:p>
    <w:p w14:paraId="67B65761">
      <w:pPr>
        <w:bidi w:val="0"/>
        <w:rPr>
          <w:rFonts w:hint="eastAsia" w:ascii="Georgia" w:hAnsi="Georgia" w:eastAsia="Georgia" w:cs="Georgia"/>
          <w:color w:val="000000"/>
          <w:kern w:val="2"/>
          <w:sz w:val="30"/>
          <w:szCs w:val="24"/>
          <w:lang w:val="en-US" w:eastAsia="zh-CN" w:bidi="ar-SA"/>
          <w14:ligatures w14:val="standardContextual"/>
        </w:rPr>
      </w:pPr>
    </w:p>
    <w:p w14:paraId="204B8B3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You look at your own money differently than you did before.</w:t>
      </w:r>
    </w:p>
    <w:p w14:paraId="336B421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你看待自己的金钱的方式也与以前不同了。</w:t>
      </w:r>
    </w:p>
    <w:p w14:paraId="6E8AFB93">
      <w:pPr>
        <w:bidi w:val="0"/>
        <w:rPr>
          <w:rFonts w:hint="eastAsia" w:ascii="Georgia" w:hAnsi="Georgia" w:eastAsia="Georgia" w:cs="Georgia"/>
          <w:color w:val="000000"/>
          <w:kern w:val="2"/>
          <w:sz w:val="30"/>
          <w:szCs w:val="24"/>
          <w:lang w:val="en-US" w:eastAsia="zh-CN" w:bidi="ar-SA"/>
          <w14:ligatures w14:val="standardContextual"/>
        </w:rPr>
      </w:pPr>
    </w:p>
    <w:p w14:paraId="6109DDE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You don’t need to have lots of it anymore, because that’s not how you get your security and your significance.</w:t>
      </w:r>
    </w:p>
    <w:p w14:paraId="22FB9D7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你不再需要拥有很多钱，因为这不是你获得安全感和意义感的方式。</w:t>
      </w:r>
    </w:p>
    <w:p w14:paraId="52244C3F">
      <w:pPr>
        <w:bidi w:val="0"/>
        <w:rPr>
          <w:rFonts w:hint="eastAsia" w:ascii="Georgia" w:hAnsi="Georgia" w:eastAsia="Georgia" w:cs="Georgia"/>
          <w:color w:val="000000"/>
          <w:kern w:val="2"/>
          <w:sz w:val="30"/>
          <w:szCs w:val="24"/>
          <w:lang w:val="en-US" w:eastAsia="zh-CN" w:bidi="ar-SA"/>
          <w14:ligatures w14:val="standardContextual"/>
        </w:rPr>
      </w:pPr>
    </w:p>
    <w:p w14:paraId="5EBF2C5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You will start to pour yourself out to bring about, bit by bit by bit the city that God is building, and eventually will bring to completion at the end of time.</w:t>
      </w:r>
    </w:p>
    <w:p w14:paraId="5C28EE6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你将开始倾尽自己，一点一点地实现上帝正在建造的城，并最终在时间终结时将其完全建成。</w:t>
      </w:r>
    </w:p>
    <w:p w14:paraId="3EFEABE0">
      <w:pPr>
        <w:bidi w:val="0"/>
        <w:rPr>
          <w:rFonts w:hint="eastAsia" w:ascii="Georgia" w:hAnsi="Georgia" w:eastAsia="Georgia" w:cs="Georgia"/>
          <w:color w:val="000000"/>
          <w:kern w:val="2"/>
          <w:sz w:val="30"/>
          <w:szCs w:val="24"/>
          <w:lang w:val="en-US" w:eastAsia="zh-CN" w:bidi="ar-SA"/>
          <w14:ligatures w14:val="standardContextual"/>
        </w:rPr>
      </w:pPr>
    </w:p>
    <w:p w14:paraId="6A58261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What if we really were a church filled with people who had all three of these results in our lives?</w:t>
      </w:r>
    </w:p>
    <w:p w14:paraId="12A5FA6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如果我们真的成为一个教会，其中充满了在生命中拥有这所有三种结果的人，会怎样？</w:t>
      </w:r>
    </w:p>
    <w:p w14:paraId="5567FB23">
      <w:pPr>
        <w:bidi w:val="0"/>
        <w:rPr>
          <w:rFonts w:hint="eastAsia" w:ascii="Georgia" w:hAnsi="Georgia" w:eastAsia="Georgia" w:cs="Georgia"/>
          <w:color w:val="000000"/>
          <w:kern w:val="2"/>
          <w:sz w:val="30"/>
          <w:szCs w:val="24"/>
          <w:lang w:val="en-US" w:eastAsia="zh-CN" w:bidi="ar-SA"/>
          <w14:ligatures w14:val="standardContextual"/>
        </w:rPr>
      </w:pPr>
    </w:p>
    <w:p w14:paraId="4C77388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 reversal of values, the removal of sin, and the restructuring of identity…what would we look like.</w:t>
      </w:r>
    </w:p>
    <w:p w14:paraId="4932190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价值观的颠覆，罪孽的除去，以及身份的重塑……我们会是什么样子。</w:t>
      </w:r>
    </w:p>
    <w:p w14:paraId="5E485B45">
      <w:pPr>
        <w:bidi w:val="0"/>
        <w:rPr>
          <w:rFonts w:hint="eastAsia" w:ascii="Georgia" w:hAnsi="Georgia" w:eastAsia="Georgia" w:cs="Georgia"/>
          <w:color w:val="000000"/>
          <w:kern w:val="2"/>
          <w:sz w:val="30"/>
          <w:szCs w:val="24"/>
          <w:lang w:val="en-US" w:eastAsia="zh-CN" w:bidi="ar-SA"/>
          <w14:ligatures w14:val="standardContextual"/>
        </w:rPr>
      </w:pPr>
    </w:p>
    <w:p w14:paraId="1A62399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Some people would say, “oh, that’s a conservative church…because of all that talk about substitutionary atonement…you know, and all that doctrinal stuff,” and other people would say, “oh, no no no, it’s a liberal church, look at all that talk about social justice…and concern for the poor.”</w:t>
      </w:r>
    </w:p>
    <w:p w14:paraId="68DF498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有些人会说，“哦，那是一个保守的教会……因为所有关于代赎性赎罪的谈论……你知道的，以及所有那些教义性的东西，”而另一些人会说，“哦，不不不，这是一个自由的教会，看看所有那些关于社会公义……和对穷人关怀的谈论。”</w:t>
      </w:r>
    </w:p>
    <w:p w14:paraId="41CAD279">
      <w:pPr>
        <w:bidi w:val="0"/>
        <w:rPr>
          <w:rFonts w:hint="eastAsia" w:ascii="Georgia" w:hAnsi="Georgia" w:eastAsia="Georgia" w:cs="Georgia"/>
          <w:color w:val="000000"/>
          <w:kern w:val="2"/>
          <w:sz w:val="30"/>
          <w:szCs w:val="24"/>
          <w:lang w:val="en-US" w:eastAsia="zh-CN" w:bidi="ar-SA"/>
          <w14:ligatures w14:val="standardContextual"/>
        </w:rPr>
      </w:pPr>
    </w:p>
    <w:p w14:paraId="71B71E0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And other people would say “that must be a charismatic church…because of…‘look at all that love’…and all that singing, ‘O barren woman’ stuff.”</w:t>
      </w:r>
    </w:p>
    <w:p w14:paraId="16CE7A8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而另一些人会说，“那一定是一个灵恩派教会……因为……‘看看所有的爱’……和所有那些歌唱‘不生育的妇人’的东西。”</w:t>
      </w:r>
    </w:p>
    <w:p w14:paraId="0B743987">
      <w:pPr>
        <w:bidi w:val="0"/>
        <w:rPr>
          <w:rFonts w:hint="eastAsia" w:ascii="Georgia" w:hAnsi="Georgia" w:eastAsia="Georgia" w:cs="Georgia"/>
          <w:color w:val="000000"/>
          <w:kern w:val="2"/>
          <w:sz w:val="30"/>
          <w:szCs w:val="24"/>
          <w:lang w:val="en-US" w:eastAsia="zh-CN" w:bidi="ar-SA"/>
          <w14:ligatures w14:val="standardContextual"/>
        </w:rPr>
      </w:pPr>
    </w:p>
    <w:p w14:paraId="369819D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You know what I really love?</w:t>
      </w:r>
    </w:p>
    <w:p w14:paraId="2390277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你知道我真正喜欢什么吗？</w:t>
      </w:r>
    </w:p>
    <w:p w14:paraId="6234A6F3">
      <w:pPr>
        <w:bidi w:val="0"/>
        <w:rPr>
          <w:rFonts w:hint="eastAsia" w:ascii="Georgia" w:hAnsi="Georgia" w:eastAsia="Georgia" w:cs="Georgia"/>
          <w:color w:val="000000"/>
          <w:kern w:val="2"/>
          <w:sz w:val="30"/>
          <w:szCs w:val="24"/>
          <w:lang w:val="en-US" w:eastAsia="zh-CN" w:bidi="ar-SA"/>
          <w14:ligatures w14:val="standardContextual"/>
        </w:rPr>
      </w:pPr>
    </w:p>
    <w:p w14:paraId="567F1E9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It doesn’t say, O think O barren woman…now you know the truth.</w:t>
      </w:r>
    </w:p>
    <w:p w14:paraId="622FE20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它没有说，哦，思想吧，不生育的妇人……现在你知道真理了。</w:t>
      </w:r>
    </w:p>
    <w:p w14:paraId="2FFCE3B9">
      <w:pPr>
        <w:bidi w:val="0"/>
        <w:rPr>
          <w:rFonts w:hint="eastAsia" w:ascii="Georgia" w:hAnsi="Georgia" w:eastAsia="Georgia" w:cs="Georgia"/>
          <w:color w:val="000000"/>
          <w:kern w:val="2"/>
          <w:sz w:val="30"/>
          <w:szCs w:val="24"/>
          <w:lang w:val="en-US" w:eastAsia="zh-CN" w:bidi="ar-SA"/>
          <w14:ligatures w14:val="standardContextual"/>
        </w:rPr>
      </w:pPr>
    </w:p>
    <w:p w14:paraId="560B859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Sing.</w:t>
      </w:r>
    </w:p>
    <w:p w14:paraId="0F808AA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歌唱。</w:t>
      </w:r>
    </w:p>
    <w:p w14:paraId="43C45447">
      <w:pPr>
        <w:bidi w:val="0"/>
        <w:rPr>
          <w:rFonts w:hint="eastAsia" w:ascii="Georgia" w:hAnsi="Georgia" w:eastAsia="Georgia" w:cs="Georgia"/>
          <w:color w:val="000000"/>
          <w:kern w:val="2"/>
          <w:sz w:val="30"/>
          <w:szCs w:val="24"/>
          <w:lang w:val="en-US" w:eastAsia="zh-CN" w:bidi="ar-SA"/>
          <w14:ligatures w14:val="standardContextual"/>
        </w:rPr>
      </w:pPr>
    </w:p>
    <w:p w14:paraId="5FC36C3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Artistically drill it into your heart until it catches fire.</w:t>
      </w:r>
    </w:p>
    <w:p w14:paraId="549AAC5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用艺术的方式将它深植于你的心中，直到它燃起火焰。</w:t>
      </w:r>
    </w:p>
    <w:p w14:paraId="6D0532DC">
      <w:pPr>
        <w:bidi w:val="0"/>
        <w:rPr>
          <w:rFonts w:hint="eastAsia" w:ascii="Georgia" w:hAnsi="Georgia" w:eastAsia="Georgia" w:cs="Georgia"/>
          <w:color w:val="000000"/>
          <w:kern w:val="2"/>
          <w:sz w:val="30"/>
          <w:szCs w:val="24"/>
          <w:lang w:val="en-US" w:eastAsia="zh-CN" w:bidi="ar-SA"/>
          <w14:ligatures w14:val="standardContextual"/>
        </w:rPr>
      </w:pPr>
    </w:p>
    <w:p w14:paraId="5C4570A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We would be all of those things…we’d be conservative…we’d be charismatic…we’d be liberal (it means generous).</w:t>
      </w:r>
    </w:p>
    <w:p w14:paraId="08D5DC5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我们会是所有那些东西……我们会是保守的……我们会是灵恩派的……我们会是自由的（它意味着慷慨）。</w:t>
      </w:r>
    </w:p>
    <w:p w14:paraId="5DE10307">
      <w:pPr>
        <w:bidi w:val="0"/>
        <w:rPr>
          <w:rFonts w:hint="eastAsia" w:ascii="Georgia" w:hAnsi="Georgia" w:eastAsia="Georgia" w:cs="Georgia"/>
          <w:color w:val="000000"/>
          <w:kern w:val="2"/>
          <w:sz w:val="30"/>
          <w:szCs w:val="24"/>
          <w:lang w:val="en-US" w:eastAsia="zh-CN" w:bidi="ar-SA"/>
          <w14:ligatures w14:val="standardContextual"/>
        </w:rPr>
      </w:pPr>
    </w:p>
    <w:p w14:paraId="3DA7A16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We’d be all of those things…and more because the Gospel is the power of God unto salvation for all who believe.</w:t>
      </w:r>
    </w:p>
    <w:p w14:paraId="598BFC6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我们会是所有那些东西……甚至更多，因为这福音是上帝的能力，要救一切相信的人。</w:t>
      </w:r>
    </w:p>
    <w:p w14:paraId="6F45892B">
      <w:pPr>
        <w:bidi w:val="0"/>
        <w:rPr>
          <w:rFonts w:hint="eastAsia" w:ascii="Georgia" w:hAnsi="Georgia" w:eastAsia="Georgia" w:cs="Georgia"/>
          <w:color w:val="000000"/>
          <w:kern w:val="2"/>
          <w:sz w:val="30"/>
          <w:szCs w:val="24"/>
          <w:lang w:val="en-US" w:eastAsia="zh-CN" w:bidi="ar-SA"/>
          <w14:ligatures w14:val="standardContextual"/>
        </w:rPr>
      </w:pPr>
    </w:p>
    <w:p w14:paraId="63E00106">
      <w:pPr>
        <w:pStyle w:val="2"/>
        <w:spacing w:after="209"/>
        <w:ind w:left="10"/>
        <w:rPr>
          <w:rFonts w:hint="eastAsia"/>
          <w:lang w:val="en-US" w:eastAsia="zh-CN"/>
        </w:rPr>
      </w:pPr>
      <w:r>
        <w:rPr>
          <w:rFonts w:hint="eastAsia"/>
          <w:lang w:val="en-US" w:eastAsia="zh-CN"/>
        </w:rPr>
        <w:t>READING 4</w:t>
      </w:r>
    </w:p>
    <w:p w14:paraId="7A108338">
      <w:pPr>
        <w:pStyle w:val="2"/>
        <w:spacing w:after="209"/>
        <w:ind w:left="10"/>
        <w:rPr>
          <w:rFonts w:hint="eastAsia"/>
          <w:lang w:val="en-US" w:eastAsia="zh-CN"/>
        </w:rPr>
      </w:pPr>
      <w:r>
        <w:rPr>
          <w:rFonts w:hint="eastAsia"/>
          <w:lang w:val="en-US" w:eastAsia="zh-CN"/>
        </w:rPr>
        <w:t>读经 4</w:t>
      </w:r>
    </w:p>
    <w:p w14:paraId="46A4617F">
      <w:pPr>
        <w:pStyle w:val="2"/>
        <w:spacing w:after="209"/>
        <w:ind w:left="10"/>
        <w:rPr>
          <w:rFonts w:hint="eastAsia"/>
          <w:lang w:val="en-US" w:eastAsia="zh-CN"/>
        </w:rPr>
      </w:pPr>
      <w:r>
        <w:rPr>
          <w:rFonts w:hint="eastAsia"/>
          <w:lang w:val="en-US" w:eastAsia="zh-CN"/>
        </w:rPr>
        <w:t>WHERE IS YOUR FAITH?</w:t>
      </w:r>
    </w:p>
    <w:p w14:paraId="03C0B936">
      <w:pPr>
        <w:pStyle w:val="2"/>
        <w:spacing w:after="209"/>
        <w:ind w:left="10"/>
        <w:rPr>
          <w:rFonts w:hint="eastAsia"/>
          <w:lang w:val="en-US" w:eastAsia="zh-CN"/>
        </w:rPr>
      </w:pPr>
      <w:r>
        <w:rPr>
          <w:rFonts w:hint="eastAsia"/>
          <w:lang w:val="en-US" w:eastAsia="zh-CN"/>
        </w:rPr>
        <w:t>你的信心在哪里？</w:t>
      </w:r>
    </w:p>
    <w:p w14:paraId="7FEECB48">
      <w:pPr>
        <w:bidi w:val="0"/>
        <w:rPr>
          <w:rFonts w:hint="eastAsia" w:ascii="Georgia" w:hAnsi="Georgia" w:eastAsia="Georgia" w:cs="Georgia"/>
          <w:color w:val="000000"/>
          <w:kern w:val="2"/>
          <w:sz w:val="30"/>
          <w:szCs w:val="24"/>
          <w:lang w:val="en-US" w:eastAsia="zh-CN" w:bidi="ar-SA"/>
          <w14:ligatures w14:val="standardContextual"/>
        </w:rPr>
      </w:pPr>
    </w:p>
    <w:p w14:paraId="65638489">
      <w:pPr>
        <w:spacing w:after="285" w:line="259" w:lineRule="auto"/>
        <w:ind w:right="-15"/>
        <w:jc w:val="right"/>
        <w:rPr>
          <w:rFonts w:hint="eastAsia" w:ascii="Times New Roman" w:hAnsi="Times New Roman" w:eastAsia="Times New Roman" w:cs="Times New Roman"/>
          <w:lang w:val="en-US" w:eastAsia="zh-CN"/>
        </w:rPr>
      </w:pPr>
      <w:r>
        <w:rPr>
          <w:rFonts w:hint="eastAsia" w:ascii="Times New Roman" w:hAnsi="Times New Roman" w:eastAsia="Times New Roman" w:cs="Times New Roman"/>
          <w:lang w:val="en-US" w:eastAsia="zh-CN"/>
        </w:rPr>
        <w:t>Dr. David Martyn Lloyd-Jones</w:t>
      </w:r>
    </w:p>
    <w:p w14:paraId="60D24B17">
      <w:pPr>
        <w:spacing w:after="285" w:line="259" w:lineRule="auto"/>
        <w:ind w:right="-15"/>
        <w:jc w:val="right"/>
        <w:rPr>
          <w:rFonts w:hint="eastAsia" w:ascii="Times New Roman" w:hAnsi="Times New Roman" w:eastAsia="Times New Roman" w:cs="Times New Roman"/>
          <w:lang w:val="en-US" w:eastAsia="zh-CN"/>
        </w:rPr>
      </w:pPr>
      <w:r>
        <w:rPr>
          <w:rFonts w:hint="eastAsia" w:ascii="Times New Roman" w:hAnsi="Times New Roman" w:eastAsia="Times New Roman" w:cs="Times New Roman"/>
          <w:lang w:val="en-US" w:eastAsia="zh-CN"/>
        </w:rPr>
        <w:t>大卫·马丁·劳埃德-琼斯博士（Dr. David Martyn Lloyd-Jones）</w:t>
      </w:r>
    </w:p>
    <w:p w14:paraId="59AEFC19">
      <w:pPr>
        <w:spacing w:after="285" w:line="259" w:lineRule="auto"/>
        <w:ind w:right="-15"/>
        <w:jc w:val="right"/>
        <w:rPr>
          <w:rFonts w:hint="eastAsia" w:ascii="Times New Roman" w:hAnsi="Times New Roman" w:eastAsia="Times New Roman" w:cs="Times New Roman"/>
          <w:lang w:val="en-US" w:eastAsia="zh-CN"/>
        </w:rPr>
      </w:pPr>
      <w:r>
        <w:rPr>
          <w:rFonts w:hint="eastAsia" w:ascii="Times New Roman" w:hAnsi="Times New Roman" w:eastAsia="Times New Roman" w:cs="Times New Roman"/>
          <w:lang w:val="en-US" w:eastAsia="zh-CN"/>
        </w:rPr>
        <w:t>Preached March 14, 1954</w:t>
      </w:r>
    </w:p>
    <w:p w14:paraId="1929B8EB">
      <w:pPr>
        <w:spacing w:after="285" w:line="259" w:lineRule="auto"/>
        <w:ind w:right="-15"/>
        <w:jc w:val="right"/>
        <w:rPr>
          <w:rFonts w:hint="eastAsia" w:ascii="Times New Roman" w:hAnsi="Times New Roman" w:eastAsia="Times New Roman" w:cs="Times New Roman"/>
          <w:lang w:val="en-US" w:eastAsia="zh-CN"/>
        </w:rPr>
      </w:pPr>
      <w:r>
        <w:rPr>
          <w:rFonts w:hint="eastAsia" w:ascii="Times New Roman" w:hAnsi="Times New Roman" w:eastAsia="Times New Roman" w:cs="Times New Roman"/>
          <w:lang w:val="en-US" w:eastAsia="zh-CN"/>
        </w:rPr>
        <w:t>讲于 1954 年 3 月 14 日</w:t>
      </w:r>
    </w:p>
    <w:p w14:paraId="5E81C45D">
      <w:pPr>
        <w:bidi w:val="0"/>
        <w:rPr>
          <w:rFonts w:hint="eastAsia" w:ascii="Georgia" w:hAnsi="Georgia" w:eastAsia="Georgia" w:cs="Georgia"/>
          <w:color w:val="000000"/>
          <w:kern w:val="2"/>
          <w:sz w:val="30"/>
          <w:szCs w:val="24"/>
          <w:lang w:val="en-US" w:eastAsia="zh-CN" w:bidi="ar-SA"/>
          <w14:ligatures w14:val="standardContextual"/>
        </w:rPr>
      </w:pPr>
    </w:p>
    <w:p w14:paraId="7B1060E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Luke 8:22-25 One day he got into a boat with his disciples, and he said to them, "Let us go across to the other side of the lake." So they set out, [23] and as they sailed he fell asleep.</w:t>
      </w:r>
    </w:p>
    <w:p w14:paraId="345C648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路加福音 8:22-25 有一天，祂和门徒上了船，对他们说：“我们可以渡到湖那边去。”他们就开了船。 [23] 正行的时候，祂睡着了。</w:t>
      </w:r>
    </w:p>
    <w:p w14:paraId="3020173C">
      <w:pPr>
        <w:bidi w:val="0"/>
        <w:rPr>
          <w:rFonts w:hint="eastAsia" w:ascii="Georgia" w:hAnsi="Georgia" w:eastAsia="Georgia" w:cs="Georgia"/>
          <w:color w:val="000000"/>
          <w:kern w:val="2"/>
          <w:sz w:val="30"/>
          <w:szCs w:val="24"/>
          <w:lang w:val="en-US" w:eastAsia="zh-CN" w:bidi="ar-SA"/>
          <w14:ligatures w14:val="standardContextual"/>
        </w:rPr>
      </w:pPr>
    </w:p>
    <w:p w14:paraId="741353E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And a windstorm came down on the lake, and they were filling with water and were in danger.</w:t>
      </w:r>
    </w:p>
    <w:p w14:paraId="2A9F999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湖上忽然起了暴风，船满了水，甚是危险。</w:t>
      </w:r>
    </w:p>
    <w:p w14:paraId="73A95E33">
      <w:pPr>
        <w:bidi w:val="0"/>
        <w:rPr>
          <w:rFonts w:hint="eastAsia" w:ascii="Georgia" w:hAnsi="Georgia" w:eastAsia="Georgia" w:cs="Georgia"/>
          <w:color w:val="000000"/>
          <w:kern w:val="2"/>
          <w:sz w:val="30"/>
          <w:szCs w:val="24"/>
          <w:lang w:val="en-US" w:eastAsia="zh-CN" w:bidi="ar-SA"/>
          <w14:ligatures w14:val="standardContextual"/>
        </w:rPr>
      </w:pPr>
    </w:p>
    <w:p w14:paraId="786AEBB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[24] And they went and woke him, saying, "Master, Master, we are perishing!"</w:t>
      </w:r>
    </w:p>
    <w:p w14:paraId="706DAF1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[24] 门徒来叫醒了祂，说：“夫子，夫子，我们丧命啦！”</w:t>
      </w:r>
    </w:p>
    <w:p w14:paraId="17293833">
      <w:pPr>
        <w:bidi w:val="0"/>
        <w:rPr>
          <w:rFonts w:hint="eastAsia" w:ascii="Georgia" w:hAnsi="Georgia" w:eastAsia="Georgia" w:cs="Georgia"/>
          <w:color w:val="000000"/>
          <w:kern w:val="2"/>
          <w:sz w:val="30"/>
          <w:szCs w:val="24"/>
          <w:lang w:val="en-US" w:eastAsia="zh-CN" w:bidi="ar-SA"/>
          <w14:ligatures w14:val="standardContextual"/>
        </w:rPr>
      </w:pPr>
    </w:p>
    <w:p w14:paraId="117B1F1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And he awoke and rebuked the wind and the raging waves, and they ceased, and there was a calm.</w:t>
      </w:r>
    </w:p>
    <w:p w14:paraId="6AEF230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祂醒了，斥责那风和水上的波浪，风浪就止住，平静了。</w:t>
      </w:r>
    </w:p>
    <w:p w14:paraId="608AD852">
      <w:pPr>
        <w:bidi w:val="0"/>
        <w:rPr>
          <w:rFonts w:hint="eastAsia" w:ascii="Georgia" w:hAnsi="Georgia" w:eastAsia="Georgia" w:cs="Georgia"/>
          <w:color w:val="000000"/>
          <w:kern w:val="2"/>
          <w:sz w:val="30"/>
          <w:szCs w:val="24"/>
          <w:lang w:val="en-US" w:eastAsia="zh-CN" w:bidi="ar-SA"/>
          <w14:ligatures w14:val="standardContextual"/>
        </w:rPr>
      </w:pPr>
    </w:p>
    <w:p w14:paraId="593F3AC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[25] He said to them, "Where is your faith?"</w:t>
      </w:r>
    </w:p>
    <w:p w14:paraId="2B1EF8C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[25] 祂对他们说：“你们的信心在哪里呢？”</w:t>
      </w:r>
    </w:p>
    <w:p w14:paraId="6AC5F5E7">
      <w:pPr>
        <w:bidi w:val="0"/>
        <w:rPr>
          <w:rFonts w:hint="eastAsia" w:ascii="Georgia" w:hAnsi="Georgia" w:eastAsia="Georgia" w:cs="Georgia"/>
          <w:color w:val="000000"/>
          <w:kern w:val="2"/>
          <w:sz w:val="30"/>
          <w:szCs w:val="24"/>
          <w:lang w:val="en-US" w:eastAsia="zh-CN" w:bidi="ar-SA"/>
          <w14:ligatures w14:val="standardContextual"/>
        </w:rPr>
      </w:pPr>
    </w:p>
    <w:p w14:paraId="7956E07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And they were afraid, and they marveled, saying to one another, "Who then is this, that he commands even winds and water, and they obey him?"</w:t>
      </w:r>
    </w:p>
    <w:p w14:paraId="1D8EE0C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他们又惧怕又希奇，彼此说：“这到底是谁，祂吩咐风和水，连风和水也听从祂了？”</w:t>
      </w:r>
    </w:p>
    <w:p w14:paraId="61DF57D9">
      <w:pPr>
        <w:bidi w:val="0"/>
        <w:rPr>
          <w:rFonts w:hint="eastAsia" w:ascii="Georgia" w:hAnsi="Georgia" w:eastAsia="Georgia" w:cs="Georgia"/>
          <w:color w:val="000000"/>
          <w:kern w:val="2"/>
          <w:sz w:val="30"/>
          <w:szCs w:val="24"/>
          <w:lang w:val="en-US" w:eastAsia="zh-CN" w:bidi="ar-SA"/>
          <w14:ligatures w14:val="standardContextual"/>
        </w:rPr>
      </w:pPr>
    </w:p>
    <w:p w14:paraId="3E5F792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 WANT to call attention particularly to this question which was addressed by our Lord and Savior Jesus Christ to the disciples.</w:t>
      </w:r>
    </w:p>
    <w:p w14:paraId="29CEAF1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我想特别提请注意我们主和救主耶稣基督对门徒提出的这个问题。</w:t>
      </w:r>
    </w:p>
    <w:p w14:paraId="556AE499">
      <w:pPr>
        <w:bidi w:val="0"/>
        <w:rPr>
          <w:rFonts w:hint="eastAsia" w:ascii="Georgia" w:hAnsi="Georgia" w:eastAsia="Georgia" w:cs="Georgia"/>
          <w:color w:val="000000"/>
          <w:kern w:val="2"/>
          <w:sz w:val="30"/>
          <w:szCs w:val="24"/>
          <w:lang w:val="en-US" w:eastAsia="zh-CN" w:bidi="ar-SA"/>
          <w14:ligatures w14:val="standardContextual"/>
        </w:rPr>
      </w:pPr>
    </w:p>
    <w:p w14:paraId="5E9B2FB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He said to them: 'Where is your faith?'</w:t>
      </w:r>
    </w:p>
    <w:p w14:paraId="296E450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祂对他们说：“你们的信心在哪里呢？”</w:t>
      </w:r>
    </w:p>
    <w:p w14:paraId="07D04104">
      <w:pPr>
        <w:bidi w:val="0"/>
        <w:rPr>
          <w:rFonts w:hint="eastAsia" w:ascii="Georgia" w:hAnsi="Georgia" w:eastAsia="Georgia" w:cs="Georgia"/>
          <w:color w:val="000000"/>
          <w:kern w:val="2"/>
          <w:sz w:val="30"/>
          <w:szCs w:val="24"/>
          <w:lang w:val="en-US" w:eastAsia="zh-CN" w:bidi="ar-SA"/>
          <w14:ligatures w14:val="standardContextual"/>
        </w:rPr>
      </w:pPr>
    </w:p>
    <w:p w14:paraId="7299246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Indeed I would call your attention to this entire incident as a part of our consideration of the subject of spiritual depression.</w:t>
      </w:r>
    </w:p>
    <w:p w14:paraId="7B8C1E5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事实上，我想提请你们注意整个事件，作为我们对属灵抑郁主题的思考的一部分。</w:t>
      </w:r>
    </w:p>
    <w:p w14:paraId="2078AD61">
      <w:pPr>
        <w:bidi w:val="0"/>
        <w:rPr>
          <w:rFonts w:hint="eastAsia" w:ascii="Georgia" w:hAnsi="Georgia" w:eastAsia="Georgia" w:cs="Georgia"/>
          <w:color w:val="000000"/>
          <w:kern w:val="2"/>
          <w:sz w:val="30"/>
          <w:szCs w:val="24"/>
          <w:lang w:val="en-US" w:eastAsia="zh-CN" w:bidi="ar-SA"/>
          <w14:ligatures w14:val="standardContextual"/>
        </w:rPr>
      </w:pPr>
    </w:p>
    <w:p w14:paraId="12BBB52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We have already considered a number of causes of the condition and this particular incident in the life and ministry of our Lord brings us face-to-face with yet another cause.</w:t>
      </w:r>
    </w:p>
    <w:p w14:paraId="1A73B25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我们已经考虑了造成这种状况的若干原因，而我们主生平和事奉中的这个特定事件使我们面对另一个原因。</w:t>
      </w:r>
    </w:p>
    <w:p w14:paraId="527E7177">
      <w:pPr>
        <w:bidi w:val="0"/>
        <w:rPr>
          <w:rFonts w:hint="eastAsia" w:ascii="Georgia" w:hAnsi="Georgia" w:eastAsia="Georgia" w:cs="Georgia"/>
          <w:color w:val="000000"/>
          <w:kern w:val="2"/>
          <w:sz w:val="30"/>
          <w:szCs w:val="24"/>
          <w:lang w:val="en-US" w:eastAsia="zh-CN" w:bidi="ar-SA"/>
          <w14:ligatures w14:val="standardContextual"/>
        </w:rPr>
      </w:pPr>
    </w:p>
    <w:p w14:paraId="1ED030D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 Nature of Faith</w:t>
      </w:r>
    </w:p>
    <w:p w14:paraId="654DD43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信心的本质</w:t>
      </w:r>
    </w:p>
    <w:p w14:paraId="4EB85B7E">
      <w:pPr>
        <w:bidi w:val="0"/>
        <w:rPr>
          <w:rFonts w:hint="eastAsia" w:ascii="Georgia" w:hAnsi="Georgia" w:eastAsia="Georgia" w:cs="Georgia"/>
          <w:color w:val="000000"/>
          <w:kern w:val="2"/>
          <w:sz w:val="30"/>
          <w:szCs w:val="24"/>
          <w:lang w:val="en-US" w:eastAsia="zh-CN" w:bidi="ar-SA"/>
          <w14:ligatures w14:val="standardContextual"/>
        </w:rPr>
      </w:pPr>
    </w:p>
    <w:p w14:paraId="6BB721F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 one that is dealt with here is the whole problem and question of the nature of faith.</w:t>
      </w:r>
    </w:p>
    <w:p w14:paraId="0465D4F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这里所处理的是信心的本质的整个问题。</w:t>
      </w:r>
    </w:p>
    <w:p w14:paraId="42A88DC8">
      <w:pPr>
        <w:bidi w:val="0"/>
        <w:rPr>
          <w:rFonts w:hint="eastAsia" w:ascii="Georgia" w:hAnsi="Georgia" w:eastAsia="Georgia" w:cs="Georgia"/>
          <w:color w:val="000000"/>
          <w:kern w:val="2"/>
          <w:sz w:val="30"/>
          <w:szCs w:val="24"/>
          <w:lang w:val="en-US" w:eastAsia="zh-CN" w:bidi="ar-SA"/>
          <w14:ligatures w14:val="standardContextual"/>
        </w:rPr>
      </w:pPr>
    </w:p>
    <w:p w14:paraId="1F6A1E2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In other words, there are many Christians who get into difficulty and are unhappy from time to time because they clearly have not understood the nature of faith.</w:t>
      </w:r>
    </w:p>
    <w:p w14:paraId="0D72166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换句话说，有许多基督徒不时陷入困境和不快乐，因为他们显然没有理解信心的本质。</w:t>
      </w:r>
    </w:p>
    <w:p w14:paraId="37097CCE">
      <w:pPr>
        <w:bidi w:val="0"/>
        <w:rPr>
          <w:rFonts w:hint="eastAsia" w:ascii="Georgia" w:hAnsi="Georgia" w:eastAsia="Georgia" w:cs="Georgia"/>
          <w:color w:val="000000"/>
          <w:kern w:val="2"/>
          <w:sz w:val="30"/>
          <w:szCs w:val="24"/>
          <w:lang w:val="en-US" w:eastAsia="zh-CN" w:bidi="ar-SA"/>
          <w14:ligatures w14:val="standardContextual"/>
        </w:rPr>
      </w:pPr>
    </w:p>
    <w:p w14:paraId="4371E84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'Well', you may say, 'if they have not understood the nature of faith, how can they be Christians?'</w:t>
      </w:r>
    </w:p>
    <w:p w14:paraId="0CAE3EB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“好吧，”你可能会说，“如果他们没有理解信心的本质，他们怎么能成为基督徒呢？”</w:t>
      </w:r>
    </w:p>
    <w:p w14:paraId="64314F3A">
      <w:pPr>
        <w:bidi w:val="0"/>
        <w:rPr>
          <w:rFonts w:hint="eastAsia" w:ascii="Georgia" w:hAnsi="Georgia" w:eastAsia="Georgia" w:cs="Georgia"/>
          <w:color w:val="000000"/>
          <w:kern w:val="2"/>
          <w:sz w:val="30"/>
          <w:szCs w:val="24"/>
          <w:lang w:val="en-US" w:eastAsia="zh-CN" w:bidi="ar-SA"/>
          <w14:ligatures w14:val="standardContextual"/>
        </w:rPr>
      </w:pPr>
    </w:p>
    <w:p w14:paraId="61AA174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 answer is that what makes one a Christian is that one is given the gift of faith.</w:t>
      </w:r>
    </w:p>
    <w:p w14:paraId="0F6C17C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答案是，使人成为基督徒的是祂被赐予了信心的恩赐。</w:t>
      </w:r>
    </w:p>
    <w:p w14:paraId="5A9427CB">
      <w:pPr>
        <w:bidi w:val="0"/>
        <w:rPr>
          <w:rFonts w:hint="eastAsia" w:ascii="Georgia" w:hAnsi="Georgia" w:eastAsia="Georgia" w:cs="Georgia"/>
          <w:color w:val="000000"/>
          <w:kern w:val="2"/>
          <w:sz w:val="30"/>
          <w:szCs w:val="24"/>
          <w:lang w:val="en-US" w:eastAsia="zh-CN" w:bidi="ar-SA"/>
          <w14:ligatures w14:val="standardContextual"/>
        </w:rPr>
      </w:pPr>
    </w:p>
    <w:p w14:paraId="7DC328D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We are given the gift of faith by God through the Holy Spirit and we believe on the Lord Jesus Christ and that saves us; but that does not mean that we have fully understood the nature of faith.</w:t>
      </w:r>
    </w:p>
    <w:p w14:paraId="0289225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我们借着圣灵从上帝那里获得了信心的恩赐，我们相信主耶稣基督，这就拯救了我们；但这并不意味着我们已经完全理解了信心的本质。</w:t>
      </w:r>
    </w:p>
    <w:p w14:paraId="49AAE4F3">
      <w:pPr>
        <w:bidi w:val="0"/>
        <w:rPr>
          <w:rFonts w:hint="eastAsia" w:ascii="Georgia" w:hAnsi="Georgia" w:eastAsia="Georgia" w:cs="Georgia"/>
          <w:color w:val="000000"/>
          <w:kern w:val="2"/>
          <w:sz w:val="30"/>
          <w:szCs w:val="24"/>
          <w:lang w:val="en-US" w:eastAsia="zh-CN" w:bidi="ar-SA"/>
          <w14:ligatures w14:val="standardContextual"/>
        </w:rPr>
      </w:pPr>
    </w:p>
    <w:p w14:paraId="75C100F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So it comes to pass that, while we may be truly Christian and genuinely saved through receiving this gift of faith, we may subsequently get into trouble with our spiritual experience because we have not understood what faith really is.</w:t>
      </w:r>
    </w:p>
    <w:p w14:paraId="37ECE2A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因此，尽管我们可能通过领受信心的恩赐而成为真正的基督徒并真实得救，但我们随后可能会在我们的属灵经历中陷入困境，因为我们没有理解信心到底是什么。</w:t>
      </w:r>
    </w:p>
    <w:p w14:paraId="39812149">
      <w:pPr>
        <w:bidi w:val="0"/>
        <w:rPr>
          <w:rFonts w:hint="eastAsia" w:ascii="Georgia" w:hAnsi="Georgia" w:eastAsia="Georgia" w:cs="Georgia"/>
          <w:color w:val="000000"/>
          <w:kern w:val="2"/>
          <w:sz w:val="30"/>
          <w:szCs w:val="24"/>
          <w:lang w:val="en-US" w:eastAsia="zh-CN" w:bidi="ar-SA"/>
          <w14:ligatures w14:val="standardContextual"/>
        </w:rPr>
      </w:pPr>
    </w:p>
    <w:p w14:paraId="176198C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It is given as a gift, but from there on we have to do certain things about it.</w:t>
      </w:r>
    </w:p>
    <w:p w14:paraId="7376C08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它作为礼物被赐予，但从那时起，我们必须对它做某些事情。</w:t>
      </w:r>
    </w:p>
    <w:p w14:paraId="43FCE85D">
      <w:pPr>
        <w:bidi w:val="0"/>
        <w:rPr>
          <w:rFonts w:hint="eastAsia" w:ascii="Georgia" w:hAnsi="Georgia" w:eastAsia="Georgia" w:cs="Georgia"/>
          <w:color w:val="000000"/>
          <w:kern w:val="2"/>
          <w:sz w:val="30"/>
          <w:szCs w:val="24"/>
          <w:lang w:val="en-US" w:eastAsia="zh-CN" w:bidi="ar-SA"/>
          <w14:ligatures w14:val="standardContextual"/>
        </w:rPr>
      </w:pPr>
    </w:p>
    <w:p w14:paraId="47E8D59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Now this very striking incident brings out the vital importance of distinguishing between the original gift of faith and the walk of faith, or the life of faith which comes subsequently.</w:t>
      </w:r>
    </w:p>
    <w:p w14:paraId="763E6A8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现在，这个非常引人注目的事件揭示了区分最初信心的恩赐和随后的信心之行，或信心之生命的重要性。</w:t>
      </w:r>
    </w:p>
    <w:p w14:paraId="7B491F21">
      <w:pPr>
        <w:bidi w:val="0"/>
        <w:rPr>
          <w:rFonts w:hint="eastAsia" w:ascii="Georgia" w:hAnsi="Georgia" w:eastAsia="Georgia" w:cs="Georgia"/>
          <w:color w:val="000000"/>
          <w:kern w:val="2"/>
          <w:sz w:val="30"/>
          <w:szCs w:val="24"/>
          <w:lang w:val="en-US" w:eastAsia="zh-CN" w:bidi="ar-SA"/>
          <w14:ligatures w14:val="standardContextual"/>
        </w:rPr>
      </w:pPr>
    </w:p>
    <w:p w14:paraId="40DD145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God starts us off in this Christian life and then we have to walk in it.</w:t>
      </w:r>
    </w:p>
    <w:p w14:paraId="2888D57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上帝让我们的基督徒生活开始，然后我们必须在其中行走。</w:t>
      </w:r>
    </w:p>
    <w:p w14:paraId="3462EA60">
      <w:pPr>
        <w:bidi w:val="0"/>
        <w:rPr>
          <w:rFonts w:hint="eastAsia" w:ascii="Georgia" w:hAnsi="Georgia" w:eastAsia="Georgia" w:cs="Georgia"/>
          <w:color w:val="000000"/>
          <w:kern w:val="2"/>
          <w:sz w:val="30"/>
          <w:szCs w:val="24"/>
          <w:lang w:val="en-US" w:eastAsia="zh-CN" w:bidi="ar-SA"/>
          <w14:ligatures w14:val="standardContextual"/>
        </w:rPr>
      </w:pPr>
    </w:p>
    <w:p w14:paraId="2909D23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'We walk by faith, not by sight', is the theme that we are now considering.</w:t>
      </w:r>
    </w:p>
    <w:p w14:paraId="6E8093D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“我们行事为人是凭着信心，不是凭着眼见”，是我们现在正在思考的主题。</w:t>
      </w:r>
    </w:p>
    <w:p w14:paraId="3805C9E5">
      <w:pPr>
        <w:bidi w:val="0"/>
        <w:rPr>
          <w:rFonts w:hint="eastAsia" w:ascii="Georgia" w:hAnsi="Georgia" w:eastAsia="Georgia" w:cs="Georgia"/>
          <w:color w:val="000000"/>
          <w:kern w:val="2"/>
          <w:sz w:val="30"/>
          <w:szCs w:val="24"/>
          <w:lang w:val="en-US" w:eastAsia="zh-CN" w:bidi="ar-SA"/>
          <w14:ligatures w14:val="standardContextual"/>
        </w:rPr>
      </w:pPr>
    </w:p>
    <w:p w14:paraId="14C43BB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Before I come actually to that particular theme, I must say a few words about this great incident in and of itself.</w:t>
      </w:r>
    </w:p>
    <w:p w14:paraId="6628054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在我实际谈到那个特定的主题之前，我必须对这个伟大的事件本身说几句话。</w:t>
      </w:r>
    </w:p>
    <w:p w14:paraId="15391739">
      <w:pPr>
        <w:bidi w:val="0"/>
        <w:rPr>
          <w:rFonts w:hint="eastAsia" w:ascii="Georgia" w:hAnsi="Georgia" w:eastAsia="Georgia" w:cs="Georgia"/>
          <w:color w:val="000000"/>
          <w:kern w:val="2"/>
          <w:sz w:val="30"/>
          <w:szCs w:val="24"/>
          <w:lang w:val="en-US" w:eastAsia="zh-CN" w:bidi="ar-SA"/>
          <w14:ligatures w14:val="standardContextual"/>
        </w:rPr>
      </w:pPr>
    </w:p>
    <w:p w14:paraId="7E25BFD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Looked at from any standpoint it is a very interesting and important incident.</w:t>
      </w:r>
    </w:p>
    <w:p w14:paraId="17B5D56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从任何角度来看，它都是一个非常有趣且重要的事件。</w:t>
      </w:r>
    </w:p>
    <w:p w14:paraId="5423F783">
      <w:pPr>
        <w:bidi w:val="0"/>
        <w:rPr>
          <w:rFonts w:hint="eastAsia" w:ascii="Georgia" w:hAnsi="Georgia" w:eastAsia="Georgia" w:cs="Georgia"/>
          <w:color w:val="000000"/>
          <w:kern w:val="2"/>
          <w:sz w:val="30"/>
          <w:szCs w:val="24"/>
          <w:lang w:val="en-US" w:eastAsia="zh-CN" w:bidi="ar-SA"/>
          <w14:ligatures w14:val="standardContextual"/>
        </w:rPr>
      </w:pPr>
    </w:p>
    <w:p w14:paraId="17581B6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It has a great deal to tell us, for instance, about the Person of our Lord Himself.</w:t>
      </w:r>
    </w:p>
    <w:p w14:paraId="5D151AB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例如，它为我们讲述了许多关于我们主祂自己位格的事情。</w:t>
      </w:r>
    </w:p>
    <w:p w14:paraId="3763E185">
      <w:pPr>
        <w:bidi w:val="0"/>
        <w:rPr>
          <w:rFonts w:hint="eastAsia" w:ascii="Georgia" w:hAnsi="Georgia" w:eastAsia="Georgia" w:cs="Georgia"/>
          <w:color w:val="000000"/>
          <w:kern w:val="2"/>
          <w:sz w:val="30"/>
          <w:szCs w:val="24"/>
          <w:lang w:val="en-US" w:eastAsia="zh-CN" w:bidi="ar-SA"/>
          <w14:ligatures w14:val="standardContextual"/>
        </w:rPr>
      </w:pPr>
    </w:p>
    <w:p w14:paraId="754AE11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It brings us face to face with what is described as a paradox, the seeming contradiction in the Person of our Lord Jesus Christ.</w:t>
      </w:r>
    </w:p>
    <w:p w14:paraId="25434AB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它使我们面对被描述为悖论的东西，即我们主耶稣基督位格中看似矛盾的地方。</w:t>
      </w:r>
    </w:p>
    <w:p w14:paraId="0E581677">
      <w:pPr>
        <w:bidi w:val="0"/>
        <w:rPr>
          <w:rFonts w:hint="eastAsia" w:ascii="Georgia" w:hAnsi="Georgia" w:eastAsia="Georgia" w:cs="Georgia"/>
          <w:color w:val="000000"/>
          <w:kern w:val="2"/>
          <w:sz w:val="30"/>
          <w:szCs w:val="24"/>
          <w:lang w:val="en-US" w:eastAsia="zh-CN" w:bidi="ar-SA"/>
          <w14:ligatures w14:val="standardContextual"/>
        </w:rPr>
      </w:pPr>
    </w:p>
    <w:p w14:paraId="0ACA2D4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There He was, weary and tired, so tired, in fact, that He fell asleep.</w:t>
      </w:r>
    </w:p>
    <w:p w14:paraId="2E1FE02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祂在那里，疲倦而困乏，事实上，祂太累了，以至于睡着了。</w:t>
      </w:r>
    </w:p>
    <w:p w14:paraId="0F6FE0A8">
      <w:pPr>
        <w:bidi w:val="0"/>
        <w:rPr>
          <w:rFonts w:hint="eastAsia" w:ascii="Georgia" w:hAnsi="Georgia" w:eastAsia="Georgia" w:cs="Georgia"/>
          <w:color w:val="000000"/>
          <w:kern w:val="2"/>
          <w:sz w:val="30"/>
          <w:szCs w:val="24"/>
          <w:lang w:val="en-US" w:eastAsia="zh-CN" w:bidi="ar-SA"/>
          <w14:ligatures w14:val="standardContextual"/>
        </w:rPr>
      </w:pPr>
    </w:p>
    <w:p w14:paraId="317C3EB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Now this incident is recorded by the three so-called synoptic Gospels, Matthew, Mark and Luke, and it is really important from the standpoint of understanding the Person of the Lord Jesus Christ.</w:t>
      </w:r>
    </w:p>
    <w:p w14:paraId="0630007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现在，这个事件被三卷所谓的对观福音书——马太福音、马可福音和路加福音所记载，从理解主耶稣基督位格的角度来看，它确实很重要。</w:t>
      </w:r>
    </w:p>
    <w:p w14:paraId="54CF7BCC">
      <w:pPr>
        <w:bidi w:val="0"/>
        <w:rPr>
          <w:rFonts w:hint="eastAsia" w:ascii="Georgia" w:hAnsi="Georgia" w:eastAsia="Georgia" w:cs="Georgia"/>
          <w:color w:val="000000"/>
          <w:kern w:val="2"/>
          <w:sz w:val="30"/>
          <w:szCs w:val="24"/>
          <w:lang w:val="en-US" w:eastAsia="zh-CN" w:bidi="ar-SA"/>
          <w14:ligatures w14:val="standardContextual"/>
        </w:rPr>
      </w:pPr>
    </w:p>
    <w:p w14:paraId="49B020B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Look at Him.</w:t>
      </w:r>
    </w:p>
    <w:p w14:paraId="52DD2FB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看看祂。</w:t>
      </w:r>
    </w:p>
    <w:p w14:paraId="2ADD024B">
      <w:pPr>
        <w:bidi w:val="0"/>
        <w:rPr>
          <w:rFonts w:hint="eastAsia" w:ascii="Georgia" w:hAnsi="Georgia" w:eastAsia="Georgia" w:cs="Georgia"/>
          <w:color w:val="000000"/>
          <w:kern w:val="2"/>
          <w:sz w:val="30"/>
          <w:szCs w:val="24"/>
          <w:lang w:val="en-US" w:eastAsia="zh-CN" w:bidi="ar-SA"/>
          <w14:ligatures w14:val="standardContextual"/>
        </w:rPr>
      </w:pPr>
    </w:p>
    <w:p w14:paraId="146F5B4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There is no doubt about His humanity, He is fatigued, He is tired and weary, so much so that He just falls asleep, and, though the storm has arisen, He still goes on sleeping.</w:t>
      </w:r>
    </w:p>
    <w:p w14:paraId="73DC339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毫无疑问祂有人性，祂感到疲乏，祂又累又困，以至于祂就这样睡着了，而且，尽管暴风已经兴起，祂仍然继续睡觉。</w:t>
      </w:r>
    </w:p>
    <w:p w14:paraId="2353964A">
      <w:pPr>
        <w:bidi w:val="0"/>
        <w:rPr>
          <w:rFonts w:hint="eastAsia" w:ascii="Georgia" w:hAnsi="Georgia" w:eastAsia="Georgia" w:cs="Georgia"/>
          <w:color w:val="000000"/>
          <w:kern w:val="2"/>
          <w:sz w:val="30"/>
          <w:szCs w:val="24"/>
          <w:lang w:val="en-US" w:eastAsia="zh-CN" w:bidi="ar-SA"/>
          <w14:ligatures w14:val="standardContextual"/>
        </w:rPr>
      </w:pPr>
    </w:p>
    <w:p w14:paraId="21507B0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He is subject to infirmity; He is a man in the body and flesh like all the rest of us.</w:t>
      </w:r>
    </w:p>
    <w:p w14:paraId="1CFCD7E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祂承受着软弱；祂是一个有身体和血肉的人，就像我们所有人一样。</w:t>
      </w:r>
    </w:p>
    <w:p w14:paraId="5238CD3A">
      <w:pPr>
        <w:bidi w:val="0"/>
        <w:rPr>
          <w:rFonts w:hint="eastAsia" w:ascii="Georgia" w:hAnsi="Georgia" w:eastAsia="Georgia" w:cs="Georgia"/>
          <w:color w:val="000000"/>
          <w:kern w:val="2"/>
          <w:sz w:val="30"/>
          <w:szCs w:val="24"/>
          <w:lang w:val="en-US" w:eastAsia="zh-CN" w:bidi="ar-SA"/>
          <w14:ligatures w14:val="standardContextual"/>
        </w:rPr>
      </w:pPr>
    </w:p>
    <w:p w14:paraId="32CEB5D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Ah, yes, but wait a minute.</w:t>
      </w:r>
    </w:p>
    <w:p w14:paraId="25005A7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啊，是的，但等一下。</w:t>
      </w:r>
    </w:p>
    <w:p w14:paraId="2BDC39E9">
      <w:pPr>
        <w:bidi w:val="0"/>
        <w:rPr>
          <w:rFonts w:hint="eastAsia" w:ascii="Georgia" w:hAnsi="Georgia" w:eastAsia="Georgia" w:cs="Georgia"/>
          <w:color w:val="000000"/>
          <w:kern w:val="2"/>
          <w:sz w:val="30"/>
          <w:szCs w:val="24"/>
          <w:lang w:val="en-US" w:eastAsia="zh-CN" w:bidi="ar-SA"/>
          <w14:ligatures w14:val="standardContextual"/>
        </w:rPr>
      </w:pPr>
    </w:p>
    <w:p w14:paraId="3F16365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They came to Him and awoke Him saying: ‘Master, Master, we are perishing.'</w:t>
      </w:r>
    </w:p>
    <w:p w14:paraId="5151E09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他们来到祂那里叫醒了祂，说：“夫子，夫子，我们丧命啦。”</w:t>
      </w:r>
    </w:p>
    <w:p w14:paraId="74E59E5B">
      <w:pPr>
        <w:bidi w:val="0"/>
        <w:rPr>
          <w:rFonts w:hint="eastAsia" w:ascii="Georgia" w:hAnsi="Georgia" w:eastAsia="Georgia" w:cs="Georgia"/>
          <w:color w:val="000000"/>
          <w:kern w:val="2"/>
          <w:sz w:val="30"/>
          <w:szCs w:val="24"/>
          <w:lang w:val="en-US" w:eastAsia="zh-CN" w:bidi="ar-SA"/>
          <w14:ligatures w14:val="standardContextual"/>
        </w:rPr>
      </w:pPr>
    </w:p>
    <w:p w14:paraId="1A5C337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Then He arose and rebuked the wind and the raging of the sea, and they ceased and there was a calm—Matthew’s gospel describes it as 'a great calm'.</w:t>
      </w:r>
    </w:p>
    <w:p w14:paraId="57020B2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然后祂起来，斥责那风和海的怒吼，风浪就止住，平静了——马太福音将其描述为“大大的平静”。</w:t>
      </w:r>
    </w:p>
    <w:p w14:paraId="26545DEA">
      <w:pPr>
        <w:bidi w:val="0"/>
        <w:rPr>
          <w:rFonts w:hint="eastAsia" w:ascii="Georgia" w:hAnsi="Georgia" w:eastAsia="Georgia" w:cs="Georgia"/>
          <w:color w:val="000000"/>
          <w:kern w:val="2"/>
          <w:sz w:val="30"/>
          <w:szCs w:val="24"/>
          <w:lang w:val="en-US" w:eastAsia="zh-CN" w:bidi="ar-SA"/>
          <w14:ligatures w14:val="standardContextual"/>
        </w:rPr>
      </w:pPr>
    </w:p>
    <w:p w14:paraId="0A3564E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Now it is not surprising that the disciples, seeing all this, wondered and said one to another: 'What manner of Man is this!</w:t>
      </w:r>
    </w:p>
    <w:p w14:paraId="5F886BC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现在，门徒看到这一切，感到希奇，彼此说：“这到底是谁！</w:t>
      </w:r>
    </w:p>
    <w:p w14:paraId="4106E239">
      <w:pPr>
        <w:bidi w:val="0"/>
        <w:rPr>
          <w:rFonts w:hint="eastAsia" w:ascii="Georgia" w:hAnsi="Georgia" w:eastAsia="Georgia" w:cs="Georgia"/>
          <w:color w:val="000000"/>
          <w:kern w:val="2"/>
          <w:sz w:val="30"/>
          <w:szCs w:val="24"/>
          <w:lang w:val="en-US" w:eastAsia="zh-CN" w:bidi="ar-SA"/>
          <w14:ligatures w14:val="standardContextual"/>
        </w:rPr>
      </w:pPr>
    </w:p>
    <w:p w14:paraId="247B17F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For He commandeth even the winds and water and they obey Him' (KJV).</w:t>
      </w:r>
    </w:p>
    <w:p w14:paraId="2440DED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因为祂吩咐风和水，连风和水也听从祂了？”（和合本）</w:t>
      </w:r>
    </w:p>
    <w:p w14:paraId="7A9E2A6D">
      <w:pPr>
        <w:bidi w:val="0"/>
        <w:rPr>
          <w:rFonts w:hint="eastAsia" w:ascii="Georgia" w:hAnsi="Georgia" w:eastAsia="Georgia" w:cs="Georgia"/>
          <w:color w:val="000000"/>
          <w:kern w:val="2"/>
          <w:sz w:val="30"/>
          <w:szCs w:val="24"/>
          <w:lang w:val="en-US" w:eastAsia="zh-CN" w:bidi="ar-SA"/>
          <w14:ligatures w14:val="standardContextual"/>
        </w:rPr>
      </w:pPr>
    </w:p>
    <w:p w14:paraId="768ADED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Man, and yet obviously God.</w:t>
      </w:r>
    </w:p>
    <w:p w14:paraId="1C044FA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是人，但显然也是上帝。</w:t>
      </w:r>
    </w:p>
    <w:p w14:paraId="09040D94">
      <w:pPr>
        <w:bidi w:val="0"/>
        <w:rPr>
          <w:rFonts w:hint="eastAsia" w:ascii="Georgia" w:hAnsi="Georgia" w:eastAsia="Georgia" w:cs="Georgia"/>
          <w:color w:val="000000"/>
          <w:kern w:val="2"/>
          <w:sz w:val="30"/>
          <w:szCs w:val="24"/>
          <w:lang w:val="en-US" w:eastAsia="zh-CN" w:bidi="ar-SA"/>
          <w14:ligatures w14:val="standardContextual"/>
        </w:rPr>
      </w:pPr>
    </w:p>
    <w:p w14:paraId="10BB332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He could command the elements; He could silence the wind and stop the raging of the sea.</w:t>
      </w:r>
    </w:p>
    <w:p w14:paraId="0C27B0F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祂可以吩咐自然元素；祂可以使风静止，平息大海的怒吼。</w:t>
      </w:r>
    </w:p>
    <w:p w14:paraId="0733C06F">
      <w:pPr>
        <w:bidi w:val="0"/>
        <w:rPr>
          <w:rFonts w:hint="eastAsia" w:ascii="Georgia" w:hAnsi="Georgia" w:eastAsia="Georgia" w:cs="Georgia"/>
          <w:color w:val="000000"/>
          <w:kern w:val="2"/>
          <w:sz w:val="30"/>
          <w:szCs w:val="24"/>
          <w:lang w:val="en-US" w:eastAsia="zh-CN" w:bidi="ar-SA"/>
          <w14:ligatures w14:val="standardContextual"/>
        </w:rPr>
      </w:pPr>
    </w:p>
    <w:p w14:paraId="2AB0625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He is the Lord of nature and of creation; He is the Lord of the universe.</w:t>
      </w:r>
    </w:p>
    <w:p w14:paraId="45C3CCC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祂是自然和受造界的主宰；祂是宇宙的主宰。</w:t>
      </w:r>
    </w:p>
    <w:p w14:paraId="041486D1">
      <w:pPr>
        <w:bidi w:val="0"/>
        <w:rPr>
          <w:rFonts w:hint="eastAsia" w:ascii="Georgia" w:hAnsi="Georgia" w:eastAsia="Georgia" w:cs="Georgia"/>
          <w:color w:val="000000"/>
          <w:kern w:val="2"/>
          <w:sz w:val="30"/>
          <w:szCs w:val="24"/>
          <w:lang w:val="en-US" w:eastAsia="zh-CN" w:bidi="ar-SA"/>
          <w14:ligatures w14:val="standardContextual"/>
        </w:rPr>
      </w:pPr>
    </w:p>
    <w:p w14:paraId="34F5994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This is the mystery and the marvel of Jesus Christ—God and Man, two natures in One Person, two natures unmixed yet resident in the same Person.</w:t>
      </w:r>
    </w:p>
    <w:p w14:paraId="3326F9B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这就是耶稣基督的奥秘和奇妙——上帝与人，两位性在一个位格里，两个性情未曾混杂却存在于同一个位格中。</w:t>
      </w:r>
    </w:p>
    <w:p w14:paraId="1AF1D3C4">
      <w:pPr>
        <w:bidi w:val="0"/>
        <w:rPr>
          <w:rFonts w:hint="eastAsia" w:ascii="Georgia" w:hAnsi="Georgia" w:eastAsia="Georgia" w:cs="Georgia"/>
          <w:color w:val="000000"/>
          <w:kern w:val="2"/>
          <w:sz w:val="30"/>
          <w:szCs w:val="24"/>
          <w:lang w:val="en-US" w:eastAsia="zh-CN" w:bidi="ar-SA"/>
          <w14:ligatures w14:val="standardContextual"/>
        </w:rPr>
      </w:pPr>
    </w:p>
    <w:p w14:paraId="15C7190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 Unique Deity of Jesus Christ</w:t>
      </w:r>
    </w:p>
    <w:p w14:paraId="202F2A4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耶稣基督独特的圣性</w:t>
      </w:r>
    </w:p>
    <w:p w14:paraId="1E68362E">
      <w:pPr>
        <w:bidi w:val="0"/>
        <w:rPr>
          <w:rFonts w:hint="eastAsia" w:ascii="Georgia" w:hAnsi="Georgia" w:eastAsia="Georgia" w:cs="Georgia"/>
          <w:color w:val="000000"/>
          <w:kern w:val="2"/>
          <w:sz w:val="30"/>
          <w:szCs w:val="24"/>
          <w:lang w:val="en-US" w:eastAsia="zh-CN" w:bidi="ar-SA"/>
          <w14:ligatures w14:val="standardContextual"/>
        </w:rPr>
      </w:pPr>
    </w:p>
    <w:p w14:paraId="2EE3802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We must start here, because if we are not clear about that there is no purpose in our going on.</w:t>
      </w:r>
    </w:p>
    <w:p w14:paraId="5A0B3ED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我们必须从这里开始，因为如果我们对此不清楚，我们就没有继续下去的目的。</w:t>
      </w:r>
    </w:p>
    <w:p w14:paraId="05FF0990">
      <w:pPr>
        <w:bidi w:val="0"/>
        <w:rPr>
          <w:rFonts w:hint="eastAsia" w:ascii="Georgia" w:hAnsi="Georgia" w:eastAsia="Georgia" w:cs="Georgia"/>
          <w:color w:val="000000"/>
          <w:kern w:val="2"/>
          <w:sz w:val="30"/>
          <w:szCs w:val="24"/>
          <w:lang w:val="en-US" w:eastAsia="zh-CN" w:bidi="ar-SA"/>
          <w14:ligatures w14:val="standardContextual"/>
        </w:rPr>
      </w:pPr>
    </w:p>
    <w:p w14:paraId="44C691E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If you do not believe in the unique deity of the Lord Jesus Christ, you are not a Christian, whatever else you may be.</w:t>
      </w:r>
    </w:p>
    <w:p w14:paraId="1EA257E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如果你不相信主耶稣基督独特的圣性，你就不是一个基督徒，无论你是别的什么。</w:t>
      </w:r>
    </w:p>
    <w:p w14:paraId="3152CF77">
      <w:pPr>
        <w:bidi w:val="0"/>
        <w:rPr>
          <w:rFonts w:hint="eastAsia" w:ascii="Georgia" w:hAnsi="Georgia" w:eastAsia="Georgia" w:cs="Georgia"/>
          <w:color w:val="000000"/>
          <w:kern w:val="2"/>
          <w:sz w:val="30"/>
          <w:szCs w:val="24"/>
          <w:lang w:val="en-US" w:eastAsia="zh-CN" w:bidi="ar-SA"/>
          <w14:ligatures w14:val="standardContextual"/>
        </w:rPr>
      </w:pPr>
    </w:p>
    <w:p w14:paraId="1A21C87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We are not looking at a good Man only, we are not interested merely in the greatest Teacher the world has ever seen; we are face-to-face with the fact that God, the Eternal Son, has been in this world and that He took upon Himself human nature and dwelt amongst us, a Man amongst men—God-Man.</w:t>
      </w:r>
    </w:p>
    <w:p w14:paraId="49398A3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我们不仅是在看一位好人，我们不仅仅是对世界上最伟大的教师感兴趣；我们面对的现实是，上帝，永恒的圣子，曾在这个世界上，并且祂取了人性，住在我们中间，是人中之人——神人。</w:t>
      </w:r>
    </w:p>
    <w:p w14:paraId="02173C6C">
      <w:pPr>
        <w:bidi w:val="0"/>
        <w:rPr>
          <w:rFonts w:hint="eastAsia" w:ascii="Georgia" w:hAnsi="Georgia" w:eastAsia="Georgia" w:cs="Georgia"/>
          <w:color w:val="000000"/>
          <w:kern w:val="2"/>
          <w:sz w:val="30"/>
          <w:szCs w:val="24"/>
          <w:lang w:val="en-US" w:eastAsia="zh-CN" w:bidi="ar-SA"/>
          <w14:ligatures w14:val="standardContextual"/>
        </w:rPr>
      </w:pPr>
    </w:p>
    <w:p w14:paraId="78F9771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We are face-to-face with the mystery and the marvel of the Incarnation and of the Virgin Birth.</w:t>
      </w:r>
    </w:p>
    <w:p w14:paraId="7014362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我们面对的是道成肉身和童贞女降生的奥秘与奇妙。</w:t>
      </w:r>
    </w:p>
    <w:p w14:paraId="646787B2">
      <w:pPr>
        <w:bidi w:val="0"/>
        <w:rPr>
          <w:rFonts w:hint="eastAsia" w:ascii="Georgia" w:hAnsi="Georgia" w:eastAsia="Georgia" w:cs="Georgia"/>
          <w:color w:val="000000"/>
          <w:kern w:val="2"/>
          <w:sz w:val="30"/>
          <w:szCs w:val="24"/>
          <w:lang w:val="en-US" w:eastAsia="zh-CN" w:bidi="ar-SA"/>
          <w14:ligatures w14:val="standardContextual"/>
        </w:rPr>
      </w:pPr>
    </w:p>
    <w:p w14:paraId="5ACADC4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It is all here, and it shines out in all the fullness of its amazing glory.</w:t>
      </w:r>
    </w:p>
    <w:p w14:paraId="15525CD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这一切都在这里，它以其惊人荣耀的全部丰盛闪耀出来。</w:t>
      </w:r>
    </w:p>
    <w:p w14:paraId="5BF8D2DD">
      <w:pPr>
        <w:bidi w:val="0"/>
        <w:rPr>
          <w:rFonts w:hint="eastAsia" w:ascii="Georgia" w:hAnsi="Georgia" w:eastAsia="Georgia" w:cs="Georgia"/>
          <w:color w:val="000000"/>
          <w:kern w:val="2"/>
          <w:sz w:val="30"/>
          <w:szCs w:val="24"/>
          <w:lang w:val="en-US" w:eastAsia="zh-CN" w:bidi="ar-SA"/>
          <w14:ligatures w14:val="standardContextual"/>
        </w:rPr>
      </w:pPr>
    </w:p>
    <w:p w14:paraId="4D59998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'What manner of Man is this?'</w:t>
      </w:r>
    </w:p>
    <w:p w14:paraId="4C58F09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“这是怎样的人？”</w:t>
      </w:r>
    </w:p>
    <w:p w14:paraId="4D498643">
      <w:pPr>
        <w:bidi w:val="0"/>
        <w:rPr>
          <w:rFonts w:hint="eastAsia" w:ascii="Georgia" w:hAnsi="Georgia" w:eastAsia="Georgia" w:cs="Georgia"/>
          <w:color w:val="000000"/>
          <w:kern w:val="2"/>
          <w:sz w:val="30"/>
          <w:szCs w:val="24"/>
          <w:lang w:val="en-US" w:eastAsia="zh-CN" w:bidi="ar-SA"/>
          <w14:ligatures w14:val="standardContextual"/>
        </w:rPr>
      </w:pPr>
    </w:p>
    <w:p w14:paraId="5413D37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He is more than Man.</w:t>
      </w:r>
    </w:p>
    <w:p w14:paraId="33821B7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祂超乎于人。</w:t>
      </w:r>
    </w:p>
    <w:p w14:paraId="26A68958">
      <w:pPr>
        <w:bidi w:val="0"/>
        <w:rPr>
          <w:rFonts w:hint="eastAsia" w:ascii="Georgia" w:hAnsi="Georgia" w:eastAsia="Georgia" w:cs="Georgia"/>
          <w:color w:val="000000"/>
          <w:kern w:val="2"/>
          <w:sz w:val="30"/>
          <w:szCs w:val="24"/>
          <w:lang w:val="en-US" w:eastAsia="zh-CN" w:bidi="ar-SA"/>
          <w14:ligatures w14:val="standardContextual"/>
        </w:rPr>
      </w:pPr>
    </w:p>
    <w:p w14:paraId="0E3BFC8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That is the answer—He is also God.</w:t>
      </w:r>
    </w:p>
    <w:p w14:paraId="750D037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这就是答案——祂也是上帝。</w:t>
      </w:r>
    </w:p>
    <w:p w14:paraId="5BE25B61">
      <w:pPr>
        <w:bidi w:val="0"/>
        <w:rPr>
          <w:rFonts w:hint="eastAsia" w:ascii="Georgia" w:hAnsi="Georgia" w:eastAsia="Georgia" w:cs="Georgia"/>
          <w:color w:val="000000"/>
          <w:kern w:val="2"/>
          <w:sz w:val="30"/>
          <w:szCs w:val="24"/>
          <w:lang w:val="en-US" w:eastAsia="zh-CN" w:bidi="ar-SA"/>
          <w14:ligatures w14:val="standardContextual"/>
        </w:rPr>
      </w:pPr>
    </w:p>
    <w:p w14:paraId="007AA26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However, that is not, it seems to me, the special purpose of this particular incident.</w:t>
      </w:r>
    </w:p>
    <w:p w14:paraId="77D4E49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然而，在我看来，那并不是这个特定事件的特殊目的。</w:t>
      </w:r>
    </w:p>
    <w:p w14:paraId="5CFC89AF">
      <w:pPr>
        <w:bidi w:val="0"/>
        <w:rPr>
          <w:rFonts w:hint="eastAsia" w:ascii="Georgia" w:hAnsi="Georgia" w:eastAsia="Georgia" w:cs="Georgia"/>
          <w:color w:val="000000"/>
          <w:kern w:val="2"/>
          <w:sz w:val="30"/>
          <w:szCs w:val="24"/>
          <w:lang w:val="en-US" w:eastAsia="zh-CN" w:bidi="ar-SA"/>
          <w14:ligatures w14:val="standardContextual"/>
        </w:rPr>
      </w:pPr>
    </w:p>
    <w:p w14:paraId="6C285D8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You get that revelation in other places also, it shines out right through all the Gospels; but the separate particular incidents in which it is seen, and generally also have some special and peculiar message of their own to teach us.</w:t>
      </w:r>
    </w:p>
    <w:p w14:paraId="3DACCCE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你在其他地方也能得到这个启示，它贯穿所有福音书闪耀出来；但看到它的各个特定的事件，通常也有它们自己的一些特殊和独特的教训要教导我们。</w:t>
      </w:r>
    </w:p>
    <w:p w14:paraId="664AF974">
      <w:pPr>
        <w:bidi w:val="0"/>
        <w:rPr>
          <w:rFonts w:hint="eastAsia" w:ascii="Georgia" w:hAnsi="Georgia" w:eastAsia="Georgia" w:cs="Georgia"/>
          <w:color w:val="000000"/>
          <w:kern w:val="2"/>
          <w:sz w:val="30"/>
          <w:szCs w:val="24"/>
          <w:lang w:val="en-US" w:eastAsia="zh-CN" w:bidi="ar-SA"/>
          <w14:ligatures w14:val="standardContextual"/>
        </w:rPr>
      </w:pPr>
    </w:p>
    <w:p w14:paraId="75904D0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In this case there can be no doubt that that message is the lesson with regard to the disciples and their condition at this point—it is the great lesson concerning faith and the nature or the character of faith.</w:t>
      </w:r>
    </w:p>
    <w:p w14:paraId="22B7812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在这种情况下，毫无疑问，那个信息是关于门徒及其当时状况的教训——它是关于信心以及信心的本质或品格的伟大教训。</w:t>
      </w:r>
    </w:p>
    <w:p w14:paraId="59706ABC">
      <w:pPr>
        <w:bidi w:val="0"/>
        <w:rPr>
          <w:rFonts w:hint="eastAsia" w:ascii="Georgia" w:hAnsi="Georgia" w:eastAsia="Georgia" w:cs="Georgia"/>
          <w:color w:val="000000"/>
          <w:kern w:val="2"/>
          <w:sz w:val="30"/>
          <w:szCs w:val="24"/>
          <w:lang w:val="en-US" w:eastAsia="zh-CN" w:bidi="ar-SA"/>
          <w14:ligatures w14:val="standardContextual"/>
        </w:rPr>
      </w:pPr>
    </w:p>
    <w:p w14:paraId="63D8252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 do not know what you feel, but I never cease to be grateful to these disciples.</w:t>
      </w:r>
    </w:p>
    <w:p w14:paraId="79F3D4C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我不知道你们感觉如何，但我从未停止感谢这些门徒。</w:t>
      </w:r>
    </w:p>
    <w:p w14:paraId="1DA78C7E">
      <w:pPr>
        <w:bidi w:val="0"/>
        <w:rPr>
          <w:rFonts w:hint="eastAsia" w:ascii="Georgia" w:hAnsi="Georgia" w:eastAsia="Georgia" w:cs="Georgia"/>
          <w:color w:val="000000"/>
          <w:kern w:val="2"/>
          <w:sz w:val="30"/>
          <w:szCs w:val="24"/>
          <w:lang w:val="en-US" w:eastAsia="zh-CN" w:bidi="ar-SA"/>
          <w14:ligatures w14:val="standardContextual"/>
        </w:rPr>
      </w:pPr>
    </w:p>
    <w:p w14:paraId="4988088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 am grateful for the record of every mistake they ever made, and for every blunder they ever committed, because I see myself in them.</w:t>
      </w:r>
    </w:p>
    <w:p w14:paraId="5259A21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我感谢他们所犯下的每一个错误，以及他们所犯下的每一个失误的记录，因为我在他们身上看到了我自己。</w:t>
      </w:r>
    </w:p>
    <w:p w14:paraId="1A6F877B">
      <w:pPr>
        <w:bidi w:val="0"/>
        <w:rPr>
          <w:rFonts w:hint="eastAsia" w:ascii="Georgia" w:hAnsi="Georgia" w:eastAsia="Georgia" w:cs="Georgia"/>
          <w:color w:val="000000"/>
          <w:kern w:val="2"/>
          <w:sz w:val="30"/>
          <w:szCs w:val="24"/>
          <w:lang w:val="en-US" w:eastAsia="zh-CN" w:bidi="ar-SA"/>
          <w14:ligatures w14:val="standardContextual"/>
        </w:rPr>
      </w:pPr>
    </w:p>
    <w:p w14:paraId="6855DD3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How grateful we should be to God that we have these Scriptures, how grateful to Him that He has not merely given us the gospel and left it at that.</w:t>
      </w:r>
    </w:p>
    <w:p w14:paraId="44C4591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我们应该多么感谢上帝赐予我们这些经文，多么感谢祂不仅赐给我们福音，而且没有就此止步。</w:t>
      </w:r>
    </w:p>
    <w:p w14:paraId="6DD0A208">
      <w:pPr>
        <w:bidi w:val="0"/>
        <w:rPr>
          <w:rFonts w:hint="eastAsia" w:ascii="Georgia" w:hAnsi="Georgia" w:eastAsia="Georgia" w:cs="Georgia"/>
          <w:color w:val="000000"/>
          <w:kern w:val="2"/>
          <w:sz w:val="30"/>
          <w:szCs w:val="24"/>
          <w:lang w:val="en-US" w:eastAsia="zh-CN" w:bidi="ar-SA"/>
          <w14:ligatures w14:val="standardContextual"/>
        </w:rPr>
      </w:pPr>
    </w:p>
    <w:p w14:paraId="33E1159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How wonderful it is that we can read accounts like this and see ourselves depicted in them, and how grateful we should be to God that it is a divinely inspired Word which speaks the truth, and shows and pictures every human frailty.</w:t>
      </w:r>
    </w:p>
    <w:p w14:paraId="1DFE33C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我们能够阅读像这样的记载，并在其中看到我们自己的描绘，这是多么奇妙，我们应该多么感谢上帝，因为这是上帝所默示的圣言，讲述真理，并展示和描绘了人类的每一个弱点。</w:t>
      </w:r>
    </w:p>
    <w:p w14:paraId="663CFD7C">
      <w:pPr>
        <w:bidi w:val="0"/>
        <w:rPr>
          <w:rFonts w:hint="eastAsia" w:ascii="Georgia" w:hAnsi="Georgia" w:eastAsia="Georgia" w:cs="Georgia"/>
          <w:color w:val="000000"/>
          <w:kern w:val="2"/>
          <w:sz w:val="30"/>
          <w:szCs w:val="24"/>
          <w:lang w:val="en-US" w:eastAsia="zh-CN" w:bidi="ar-SA"/>
          <w14:ligatures w14:val="standardContextual"/>
        </w:rPr>
      </w:pPr>
    </w:p>
    <w:p w14:paraId="5EB54D3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So we find our Lord rebuking these men.</w:t>
      </w:r>
    </w:p>
    <w:p w14:paraId="4DEA10C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所以我们发现我们的主斥责了这些人。</w:t>
      </w:r>
    </w:p>
    <w:p w14:paraId="6C81641D">
      <w:pPr>
        <w:bidi w:val="0"/>
        <w:rPr>
          <w:rFonts w:hint="eastAsia" w:ascii="Georgia" w:hAnsi="Georgia" w:eastAsia="Georgia" w:cs="Georgia"/>
          <w:color w:val="000000"/>
          <w:kern w:val="2"/>
          <w:sz w:val="30"/>
          <w:szCs w:val="24"/>
          <w:lang w:val="en-US" w:eastAsia="zh-CN" w:bidi="ar-SA"/>
          <w14:ligatures w14:val="standardContextual"/>
        </w:rPr>
      </w:pPr>
    </w:p>
    <w:p w14:paraId="0E1B115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He rebukes them because of their alarm, because of their terror, because of their lack of faith.</w:t>
      </w:r>
    </w:p>
    <w:p w14:paraId="1E2ED37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祂斥责他们，是因为他们的惊慌，因为他们的恐惧，因为他们缺乏信心。</w:t>
      </w:r>
    </w:p>
    <w:p w14:paraId="47AF8CDB">
      <w:pPr>
        <w:bidi w:val="0"/>
        <w:rPr>
          <w:rFonts w:hint="eastAsia" w:ascii="Georgia" w:hAnsi="Georgia" w:eastAsia="Georgia" w:cs="Georgia"/>
          <w:color w:val="000000"/>
          <w:kern w:val="2"/>
          <w:sz w:val="30"/>
          <w:szCs w:val="24"/>
          <w:lang w:val="en-US" w:eastAsia="zh-CN" w:bidi="ar-SA"/>
          <w14:ligatures w14:val="standardContextual"/>
        </w:rPr>
      </w:pPr>
    </w:p>
    <w:p w14:paraId="0D0F428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Here they were in the boat with Him, and the storm arose, and soon they were in difficulties.</w:t>
      </w:r>
    </w:p>
    <w:p w14:paraId="234F621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他们在这里和祂在船上，暴风兴起，很快他们就陷入了困境。</w:t>
      </w:r>
    </w:p>
    <w:p w14:paraId="71005183">
      <w:pPr>
        <w:bidi w:val="0"/>
        <w:rPr>
          <w:rFonts w:hint="eastAsia" w:ascii="Georgia" w:hAnsi="Georgia" w:eastAsia="Georgia" w:cs="Georgia"/>
          <w:color w:val="000000"/>
          <w:kern w:val="2"/>
          <w:sz w:val="30"/>
          <w:szCs w:val="24"/>
          <w:lang w:val="en-US" w:eastAsia="zh-CN" w:bidi="ar-SA"/>
          <w14:ligatures w14:val="standardContextual"/>
        </w:rPr>
      </w:pPr>
    </w:p>
    <w:p w14:paraId="79D7B5D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They bailed out the water, but the boat was filling up and they could see that in a few moments it was going to sink.</w:t>
      </w:r>
    </w:p>
    <w:p w14:paraId="5A4CFDC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他们往外舀水，但船里装满了水，他们可以看到再过一会儿它就要沉了。</w:t>
      </w:r>
    </w:p>
    <w:p w14:paraId="4354DCBD">
      <w:pPr>
        <w:bidi w:val="0"/>
        <w:rPr>
          <w:rFonts w:hint="eastAsia" w:ascii="Georgia" w:hAnsi="Georgia" w:eastAsia="Georgia" w:cs="Georgia"/>
          <w:color w:val="000000"/>
          <w:kern w:val="2"/>
          <w:sz w:val="30"/>
          <w:szCs w:val="24"/>
          <w:lang w:val="en-US" w:eastAsia="zh-CN" w:bidi="ar-SA"/>
          <w14:ligatures w14:val="standardContextual"/>
        </w:rPr>
      </w:pPr>
    </w:p>
    <w:p w14:paraId="09119F3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They had done everything they could but it did not seem to be of any avail, and what amazed them was that the Master was still sleeping soundly in the stern of the vessel.</w:t>
      </w:r>
    </w:p>
    <w:p w14:paraId="7EE0013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他们已经尽了所能，但这似乎毫无用处，让他们感到惊讶的是，夫子仍然在船尾熟睡。</w:t>
      </w:r>
    </w:p>
    <w:p w14:paraId="43B8E0E0">
      <w:pPr>
        <w:bidi w:val="0"/>
        <w:rPr>
          <w:rFonts w:hint="eastAsia" w:ascii="Georgia" w:hAnsi="Georgia" w:eastAsia="Georgia" w:cs="Georgia"/>
          <w:color w:val="000000"/>
          <w:kern w:val="2"/>
          <w:sz w:val="30"/>
          <w:szCs w:val="24"/>
          <w:lang w:val="en-US" w:eastAsia="zh-CN" w:bidi="ar-SA"/>
          <w14:ligatures w14:val="standardContextual"/>
        </w:rPr>
      </w:pPr>
    </w:p>
    <w:p w14:paraId="6A5C9DD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So they awoke Him and said: 'Master, Master, carest Thou not that we perish?'—are You unconcerned about it all?</w:t>
      </w:r>
    </w:p>
    <w:p w14:paraId="42A4417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于是他们叫醒了祂，说：“夫子，夫子，祢不顾我们丧命吗？”——祢对这一切都漠不关心吗？</w:t>
      </w:r>
    </w:p>
    <w:p w14:paraId="02C40D3C">
      <w:pPr>
        <w:bidi w:val="0"/>
        <w:rPr>
          <w:rFonts w:hint="eastAsia" w:ascii="Georgia" w:hAnsi="Georgia" w:eastAsia="Georgia" w:cs="Georgia"/>
          <w:color w:val="000000"/>
          <w:kern w:val="2"/>
          <w:sz w:val="30"/>
          <w:szCs w:val="24"/>
          <w:lang w:val="en-US" w:eastAsia="zh-CN" w:bidi="ar-SA"/>
          <w14:ligatures w14:val="standardContextual"/>
        </w:rPr>
      </w:pPr>
    </w:p>
    <w:p w14:paraId="4DE4F02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And He arose, and having rebuked the wind and the sea, He rebuked them.</w:t>
      </w:r>
    </w:p>
    <w:p w14:paraId="7E34B90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祂醒来，斥责了风和海之后，祂斥责了他们。</w:t>
      </w:r>
    </w:p>
    <w:p w14:paraId="5B7B0CCC">
      <w:pPr>
        <w:bidi w:val="0"/>
        <w:rPr>
          <w:rFonts w:hint="eastAsia" w:ascii="Georgia" w:hAnsi="Georgia" w:eastAsia="Georgia" w:cs="Georgia"/>
          <w:color w:val="000000"/>
          <w:kern w:val="2"/>
          <w:sz w:val="30"/>
          <w:szCs w:val="24"/>
          <w:lang w:val="en-US" w:eastAsia="zh-CN" w:bidi="ar-SA"/>
          <w14:ligatures w14:val="standardContextual"/>
        </w:rPr>
      </w:pPr>
    </w:p>
    <w:p w14:paraId="702BA03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Now we must be careful to observe this rebuke and to understand what He was saying.</w:t>
      </w:r>
    </w:p>
    <w:p w14:paraId="1FFB44D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现在我们必须仔细观察这个斥责，并理解祂在说什么。</w:t>
      </w:r>
    </w:p>
    <w:p w14:paraId="64DF0C67">
      <w:pPr>
        <w:bidi w:val="0"/>
        <w:rPr>
          <w:rFonts w:hint="eastAsia" w:ascii="Georgia" w:hAnsi="Georgia" w:eastAsia="Georgia" w:cs="Georgia"/>
          <w:color w:val="000000"/>
          <w:kern w:val="2"/>
          <w:sz w:val="30"/>
          <w:szCs w:val="24"/>
          <w:lang w:val="en-US" w:eastAsia="zh-CN" w:bidi="ar-SA"/>
          <w14:ligatures w14:val="standardContextual"/>
        </w:rPr>
      </w:pPr>
    </w:p>
    <w:p w14:paraId="02D209A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In the first place, He was rebuking them for being in such a state at all.</w:t>
      </w:r>
    </w:p>
    <w:p w14:paraId="4F80D9E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首先，祂斥责他们竟然处于那样的状态。</w:t>
      </w:r>
    </w:p>
    <w:p w14:paraId="4D764D94">
      <w:pPr>
        <w:bidi w:val="0"/>
        <w:rPr>
          <w:rFonts w:hint="eastAsia" w:ascii="Georgia" w:hAnsi="Georgia" w:eastAsia="Georgia" w:cs="Georgia"/>
          <w:color w:val="000000"/>
          <w:kern w:val="2"/>
          <w:sz w:val="30"/>
          <w:szCs w:val="24"/>
          <w:lang w:val="en-US" w:eastAsia="zh-CN" w:bidi="ar-SA"/>
          <w14:ligatures w14:val="standardContextual"/>
        </w:rPr>
      </w:pPr>
    </w:p>
    <w:p w14:paraId="3B02D71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'Where is your faith?' He says.</w:t>
      </w:r>
    </w:p>
    <w:p w14:paraId="27AE22F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祂说：“你们的信心在哪里呢？”</w:t>
      </w:r>
    </w:p>
    <w:p w14:paraId="101E5C18">
      <w:pPr>
        <w:bidi w:val="0"/>
        <w:rPr>
          <w:rFonts w:hint="eastAsia" w:ascii="Georgia" w:hAnsi="Georgia" w:eastAsia="Georgia" w:cs="Georgia"/>
          <w:color w:val="000000"/>
          <w:kern w:val="2"/>
          <w:sz w:val="30"/>
          <w:szCs w:val="24"/>
          <w:lang w:val="en-US" w:eastAsia="zh-CN" w:bidi="ar-SA"/>
          <w14:ligatures w14:val="standardContextual"/>
        </w:rPr>
      </w:pPr>
    </w:p>
    <w:p w14:paraId="05845CF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Matthew puts it: '0 ye of little faith!'</w:t>
      </w:r>
    </w:p>
    <w:p w14:paraId="34D6D30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马太福音是这样记载的：“你们这小信的人哪！”</w:t>
      </w:r>
    </w:p>
    <w:p w14:paraId="48677A1B">
      <w:pPr>
        <w:bidi w:val="0"/>
        <w:rPr>
          <w:rFonts w:hint="eastAsia" w:ascii="Georgia" w:hAnsi="Georgia" w:eastAsia="Georgia" w:cs="Georgia"/>
          <w:color w:val="000000"/>
          <w:kern w:val="2"/>
          <w:sz w:val="30"/>
          <w:szCs w:val="24"/>
          <w:lang w:val="en-US" w:eastAsia="zh-CN" w:bidi="ar-SA"/>
          <w14:ligatures w14:val="standardContextual"/>
        </w:rPr>
      </w:pPr>
    </w:p>
    <w:p w14:paraId="6165743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Here as elsewhere 'He marveled at their unbelief'.</w:t>
      </w:r>
    </w:p>
    <w:p w14:paraId="104929A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在这里和在其他地方一样，“祂因他们的不信而希奇”。</w:t>
      </w:r>
    </w:p>
    <w:p w14:paraId="11AD67C6">
      <w:pPr>
        <w:bidi w:val="0"/>
        <w:rPr>
          <w:rFonts w:hint="eastAsia" w:ascii="Georgia" w:hAnsi="Georgia" w:eastAsia="Georgia" w:cs="Georgia"/>
          <w:color w:val="000000"/>
          <w:kern w:val="2"/>
          <w:sz w:val="30"/>
          <w:szCs w:val="24"/>
          <w:lang w:val="en-US" w:eastAsia="zh-CN" w:bidi="ar-SA"/>
          <w14:ligatures w14:val="standardContextual"/>
        </w:rPr>
      </w:pPr>
    </w:p>
    <w:p w14:paraId="5732B76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He rebuked them for being in that state of agitation and terror and alarm while He was with them in the boat.</w:t>
      </w:r>
    </w:p>
    <w:p w14:paraId="2800E5B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祂斥责他们，因为当祂和他们在船上时，他们处于那种激动、恐惧和惊慌的状态。</w:t>
      </w:r>
    </w:p>
    <w:p w14:paraId="3F5A2B16">
      <w:pPr>
        <w:bidi w:val="0"/>
        <w:rPr>
          <w:rFonts w:hint="eastAsia" w:ascii="Georgia" w:hAnsi="Georgia" w:eastAsia="Georgia" w:cs="Georgia"/>
          <w:color w:val="000000"/>
          <w:kern w:val="2"/>
          <w:sz w:val="30"/>
          <w:szCs w:val="24"/>
          <w:lang w:val="en-US" w:eastAsia="zh-CN" w:bidi="ar-SA"/>
          <w14:ligatures w14:val="standardContextual"/>
        </w:rPr>
      </w:pPr>
    </w:p>
    <w:p w14:paraId="4765293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That is the first great lesson we have to apply to ourselves and to one another.</w:t>
      </w:r>
    </w:p>
    <w:p w14:paraId="6DFFB43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这是我们必须应用到我们自己和彼此身上的第一个伟大教训。</w:t>
      </w:r>
    </w:p>
    <w:p w14:paraId="6AA5FA04">
      <w:pPr>
        <w:bidi w:val="0"/>
        <w:rPr>
          <w:rFonts w:hint="eastAsia" w:ascii="Georgia" w:hAnsi="Georgia" w:eastAsia="Georgia" w:cs="Georgia"/>
          <w:color w:val="000000"/>
          <w:kern w:val="2"/>
          <w:sz w:val="30"/>
          <w:szCs w:val="24"/>
          <w:lang w:val="en-US" w:eastAsia="zh-CN" w:bidi="ar-SA"/>
          <w14:ligatures w14:val="standardContextual"/>
        </w:rPr>
      </w:pPr>
    </w:p>
    <w:p w14:paraId="538C9DC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It is very wrong for a Christian ever to be in such a condition.</w:t>
      </w:r>
    </w:p>
    <w:p w14:paraId="1D1978B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一个基督徒处于这样的状态是非常错误的。</w:t>
      </w:r>
    </w:p>
    <w:p w14:paraId="2317C39B">
      <w:pPr>
        <w:bidi w:val="0"/>
        <w:rPr>
          <w:rFonts w:hint="eastAsia" w:ascii="Georgia" w:hAnsi="Georgia" w:eastAsia="Georgia" w:cs="Georgia"/>
          <w:color w:val="000000"/>
          <w:kern w:val="2"/>
          <w:sz w:val="30"/>
          <w:szCs w:val="24"/>
          <w:lang w:val="en-US" w:eastAsia="zh-CN" w:bidi="ar-SA"/>
          <w14:ligatures w14:val="standardContextual"/>
        </w:rPr>
      </w:pPr>
    </w:p>
    <w:p w14:paraId="237C2FA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 do not care what the circumstances may be, the Christian should never be agitated, the Christian should never be beside himself like this, the Christian should never be at his wit's end, and the Christian should never be in a condition in which he has lost control of himself.</w:t>
      </w:r>
    </w:p>
    <w:p w14:paraId="5763EDE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我不在乎环境如何，基督徒绝不应该激动不安，基督徒绝不应该像这样失控，基督徒绝不应该不知所措，基督徒绝不应该处于失去自我控制的状态。</w:t>
      </w:r>
    </w:p>
    <w:p w14:paraId="39E8C240">
      <w:pPr>
        <w:bidi w:val="0"/>
        <w:rPr>
          <w:rFonts w:hint="eastAsia" w:ascii="Georgia" w:hAnsi="Georgia" w:eastAsia="Georgia" w:cs="Georgia"/>
          <w:color w:val="000000"/>
          <w:kern w:val="2"/>
          <w:sz w:val="30"/>
          <w:szCs w:val="24"/>
          <w:lang w:val="en-US" w:eastAsia="zh-CN" w:bidi="ar-SA"/>
          <w14:ligatures w14:val="standardContextual"/>
        </w:rPr>
      </w:pPr>
    </w:p>
    <w:p w14:paraId="583DC5C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That is the first lesson, a lesson we have emphasized before because it is an essential part of the New Testament teaching.</w:t>
      </w:r>
    </w:p>
    <w:p w14:paraId="26B5424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这是第一个教训，一个我们以前强调过的教训，因为它是新约教导的一个重要部分。</w:t>
      </w:r>
    </w:p>
    <w:p w14:paraId="7D0C9F00">
      <w:pPr>
        <w:bidi w:val="0"/>
        <w:rPr>
          <w:rFonts w:hint="eastAsia" w:ascii="Georgia" w:hAnsi="Georgia" w:eastAsia="Georgia" w:cs="Georgia"/>
          <w:color w:val="000000"/>
          <w:kern w:val="2"/>
          <w:sz w:val="30"/>
          <w:szCs w:val="24"/>
          <w:lang w:val="en-US" w:eastAsia="zh-CN" w:bidi="ar-SA"/>
          <w14:ligatures w14:val="standardContextual"/>
        </w:rPr>
      </w:pPr>
    </w:p>
    <w:p w14:paraId="046AC9E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 Christian should never, like the worldly person, be depressed, agitated, alarmed, frantic, not knowing what to do.</w:t>
      </w:r>
    </w:p>
    <w:p w14:paraId="412D53E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基督徒绝不应该像世俗的人那样，抑郁、激动、惊慌、狂乱、不知所措。</w:t>
      </w:r>
    </w:p>
    <w:p w14:paraId="5439D6DB">
      <w:pPr>
        <w:bidi w:val="0"/>
        <w:rPr>
          <w:rFonts w:hint="eastAsia" w:ascii="Georgia" w:hAnsi="Georgia" w:eastAsia="Georgia" w:cs="Georgia"/>
          <w:color w:val="000000"/>
          <w:kern w:val="2"/>
          <w:sz w:val="30"/>
          <w:szCs w:val="24"/>
          <w:lang w:val="en-US" w:eastAsia="zh-CN" w:bidi="ar-SA"/>
          <w14:ligatures w14:val="standardContextual"/>
        </w:rPr>
      </w:pPr>
    </w:p>
    <w:p w14:paraId="2E81812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It is the typical reaction to trouble of those who are not Christian, that is why it is so wrong to be like that.</w:t>
      </w:r>
    </w:p>
    <w:p w14:paraId="7415D54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这是非基督徒对困难的典型反应，这就是为什么像那样是如此错误。</w:t>
      </w:r>
    </w:p>
    <w:p w14:paraId="474FA3DF">
      <w:pPr>
        <w:bidi w:val="0"/>
        <w:rPr>
          <w:rFonts w:hint="eastAsia" w:ascii="Georgia" w:hAnsi="Georgia" w:eastAsia="Georgia" w:cs="Georgia"/>
          <w:color w:val="000000"/>
          <w:kern w:val="2"/>
          <w:sz w:val="30"/>
          <w:szCs w:val="24"/>
          <w:lang w:val="en-US" w:eastAsia="zh-CN" w:bidi="ar-SA"/>
          <w14:ligatures w14:val="standardContextual"/>
        </w:rPr>
      </w:pPr>
    </w:p>
    <w:p w14:paraId="230107E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 Christian is different from other people, the Christian has something which the non-Christian does not possess, and the ideal for the Christian is that which is stated so perfectly by the Apostle Paul in the fourth chapter of the Epistle to the Philippians: 'I have learned, in whatsoever state I am, therewith to be content . . . I can do all things through Christ which strengtheneth me'.</w:t>
      </w:r>
    </w:p>
    <w:p w14:paraId="0815CD9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基督徒与其他人不同，基督徒拥有非基督徒所没有的东西，基督徒的理想是使徒保罗在《腓立比书》第四章中完美阐述的那样：“我无论在什么景况都可以知足，这是我已经学会了的……我靠着那加给我力量的基督，凡事都能做。”</w:t>
      </w:r>
    </w:p>
    <w:p w14:paraId="6A972EBF">
      <w:pPr>
        <w:bidi w:val="0"/>
        <w:rPr>
          <w:rFonts w:hint="eastAsia" w:ascii="Georgia" w:hAnsi="Georgia" w:eastAsia="Georgia" w:cs="Georgia"/>
          <w:color w:val="000000"/>
          <w:kern w:val="2"/>
          <w:sz w:val="30"/>
          <w:szCs w:val="24"/>
          <w:lang w:val="en-US" w:eastAsia="zh-CN" w:bidi="ar-SA"/>
          <w14:ligatures w14:val="standardContextual"/>
        </w:rPr>
      </w:pPr>
    </w:p>
    <w:p w14:paraId="3963917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That is the Christian position, that is what the Christian is meant to be like.</w:t>
      </w:r>
    </w:p>
    <w:p w14:paraId="73F69C0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那就是基督徒的立场，那就是基督徒应该有的样子。</w:t>
      </w:r>
    </w:p>
    <w:p w14:paraId="551AEDAD">
      <w:pPr>
        <w:bidi w:val="0"/>
        <w:rPr>
          <w:rFonts w:hint="eastAsia" w:ascii="Georgia" w:hAnsi="Georgia" w:eastAsia="Georgia" w:cs="Georgia"/>
          <w:color w:val="000000"/>
          <w:kern w:val="2"/>
          <w:sz w:val="30"/>
          <w:szCs w:val="24"/>
          <w:lang w:val="en-US" w:eastAsia="zh-CN" w:bidi="ar-SA"/>
          <w14:ligatures w14:val="standardContextual"/>
        </w:rPr>
      </w:pPr>
    </w:p>
    <w:p w14:paraId="33AAC8D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 Christian is never meant to be carried away by his feelings, whatever they are—never.</w:t>
      </w:r>
    </w:p>
    <w:p w14:paraId="744A8C1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基督徒绝不应该被祂的感受所左右，无论它们是什么——绝不。</w:t>
      </w:r>
    </w:p>
    <w:p w14:paraId="3C2480B3">
      <w:pPr>
        <w:bidi w:val="0"/>
        <w:rPr>
          <w:rFonts w:hint="eastAsia" w:ascii="Georgia" w:hAnsi="Georgia" w:eastAsia="Georgia" w:cs="Georgia"/>
          <w:color w:val="000000"/>
          <w:kern w:val="2"/>
          <w:sz w:val="30"/>
          <w:szCs w:val="24"/>
          <w:lang w:val="en-US" w:eastAsia="zh-CN" w:bidi="ar-SA"/>
          <w14:ligatures w14:val="standardContextual"/>
        </w:rPr>
      </w:pPr>
    </w:p>
    <w:p w14:paraId="6B2E749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That is always wrong in a Christian.</w:t>
      </w:r>
    </w:p>
    <w:p w14:paraId="16AEFA2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这在一个基督徒身上总是错误的。</w:t>
      </w:r>
    </w:p>
    <w:p w14:paraId="48BD0AD9">
      <w:pPr>
        <w:bidi w:val="0"/>
        <w:rPr>
          <w:rFonts w:hint="eastAsia" w:ascii="Georgia" w:hAnsi="Georgia" w:eastAsia="Georgia" w:cs="Georgia"/>
          <w:color w:val="000000"/>
          <w:kern w:val="2"/>
          <w:sz w:val="30"/>
          <w:szCs w:val="24"/>
          <w:lang w:val="en-US" w:eastAsia="zh-CN" w:bidi="ar-SA"/>
          <w14:ligatures w14:val="standardContextual"/>
        </w:rPr>
      </w:pPr>
    </w:p>
    <w:p w14:paraId="278735F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He is always to be controlled, as I hope to show you.</w:t>
      </w:r>
    </w:p>
    <w:p w14:paraId="1D0D15F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祂总是要被控制的，正如我希望向你展示的那样。</w:t>
      </w:r>
    </w:p>
    <w:p w14:paraId="6102FA09">
      <w:pPr>
        <w:bidi w:val="0"/>
        <w:rPr>
          <w:rFonts w:hint="eastAsia" w:ascii="Georgia" w:hAnsi="Georgia" w:eastAsia="Georgia" w:cs="Georgia"/>
          <w:color w:val="000000"/>
          <w:kern w:val="2"/>
          <w:sz w:val="30"/>
          <w:szCs w:val="24"/>
          <w:lang w:val="en-US" w:eastAsia="zh-CN" w:bidi="ar-SA"/>
          <w14:ligatures w14:val="standardContextual"/>
        </w:rPr>
      </w:pPr>
    </w:p>
    <w:p w14:paraId="5307464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 trouble with these men was that they were lacking in self-control.</w:t>
      </w:r>
    </w:p>
    <w:p w14:paraId="6B606D3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这些人出了问题，是因为他们缺乏自制。</w:t>
      </w:r>
    </w:p>
    <w:p w14:paraId="0EB7A85B">
      <w:pPr>
        <w:bidi w:val="0"/>
        <w:rPr>
          <w:rFonts w:hint="eastAsia" w:ascii="Georgia" w:hAnsi="Georgia" w:eastAsia="Georgia" w:cs="Georgia"/>
          <w:color w:val="000000"/>
          <w:kern w:val="2"/>
          <w:sz w:val="30"/>
          <w:szCs w:val="24"/>
          <w:lang w:val="en-US" w:eastAsia="zh-CN" w:bidi="ar-SA"/>
          <w14:ligatures w14:val="standardContextual"/>
        </w:rPr>
      </w:pPr>
    </w:p>
    <w:p w14:paraId="17EFECD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That is why they were miserable, that is why they were unhappy, that is why they were alarmed and agitated, though the Son of God was with them in the boat.</w:t>
      </w:r>
    </w:p>
    <w:p w14:paraId="66A392A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这就是他们痛苦的原因，这就是他们不快乐的原因，这就是他们惊慌和激动的原因，尽管上帝的儿子和他们同在船上。</w:t>
      </w:r>
    </w:p>
    <w:p w14:paraId="5E30A375">
      <w:pPr>
        <w:bidi w:val="0"/>
        <w:rPr>
          <w:rFonts w:hint="eastAsia" w:ascii="Georgia" w:hAnsi="Georgia" w:eastAsia="Georgia" w:cs="Georgia"/>
          <w:color w:val="000000"/>
          <w:kern w:val="2"/>
          <w:sz w:val="30"/>
          <w:szCs w:val="24"/>
          <w:lang w:val="en-US" w:eastAsia="zh-CN" w:bidi="ar-SA"/>
          <w14:ligatures w14:val="standardContextual"/>
        </w:rPr>
      </w:pPr>
    </w:p>
    <w:p w14:paraId="50583FA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 cannot emphasize this point too strongly.</w:t>
      </w:r>
    </w:p>
    <w:p w14:paraId="1F0E992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我不能过分强调这一点。</w:t>
      </w:r>
    </w:p>
    <w:p w14:paraId="2DFC723E">
      <w:pPr>
        <w:bidi w:val="0"/>
        <w:rPr>
          <w:rFonts w:hint="eastAsia" w:ascii="Georgia" w:hAnsi="Georgia" w:eastAsia="Georgia" w:cs="Georgia"/>
          <w:color w:val="000000"/>
          <w:kern w:val="2"/>
          <w:sz w:val="30"/>
          <w:szCs w:val="24"/>
          <w:lang w:val="en-US" w:eastAsia="zh-CN" w:bidi="ar-SA"/>
          <w14:ligatures w14:val="standardContextual"/>
        </w:rPr>
      </w:pPr>
    </w:p>
    <w:p w14:paraId="23729F1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 lay it down as a simple proposition that a Christian should never lose self-control, should never be in a state of agitation or terror or alarm, whatever the circumstances.</w:t>
      </w:r>
    </w:p>
    <w:p w14:paraId="4B47B82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我把它作为一个简单的命题提出：无论环境如何，基督徒绝不应该失去自制力，绝不应该处于激动、恐惧或惊慌的状态。</w:t>
      </w:r>
    </w:p>
    <w:p w14:paraId="031C2998">
      <w:pPr>
        <w:bidi w:val="0"/>
        <w:rPr>
          <w:rFonts w:hint="eastAsia" w:ascii="Georgia" w:hAnsi="Georgia" w:eastAsia="Georgia" w:cs="Georgia"/>
          <w:color w:val="000000"/>
          <w:kern w:val="2"/>
          <w:sz w:val="30"/>
          <w:szCs w:val="24"/>
          <w:lang w:val="en-US" w:eastAsia="zh-CN" w:bidi="ar-SA"/>
          <w14:ligatures w14:val="standardContextual"/>
        </w:rPr>
      </w:pPr>
    </w:p>
    <w:p w14:paraId="5B09875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That is obviously our first lesson.</w:t>
      </w:r>
    </w:p>
    <w:p w14:paraId="2FF3A6A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这显然是我们的第一课。</w:t>
      </w:r>
    </w:p>
    <w:p w14:paraId="767904CD">
      <w:pPr>
        <w:bidi w:val="0"/>
        <w:rPr>
          <w:rFonts w:hint="eastAsia" w:ascii="Georgia" w:hAnsi="Georgia" w:eastAsia="Georgia" w:cs="Georgia"/>
          <w:color w:val="000000"/>
          <w:kern w:val="2"/>
          <w:sz w:val="30"/>
          <w:szCs w:val="24"/>
          <w:lang w:val="en-US" w:eastAsia="zh-CN" w:bidi="ar-SA"/>
          <w14:ligatures w14:val="standardContextual"/>
        </w:rPr>
      </w:pPr>
    </w:p>
    <w:p w14:paraId="43AF460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 position of these people was alarming.</w:t>
      </w:r>
    </w:p>
    <w:p w14:paraId="493E174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这些人的处境令人担忧。</w:t>
      </w:r>
    </w:p>
    <w:p w14:paraId="1C0D19CA">
      <w:pPr>
        <w:bidi w:val="0"/>
        <w:rPr>
          <w:rFonts w:hint="eastAsia" w:ascii="Georgia" w:hAnsi="Georgia" w:eastAsia="Georgia" w:cs="Georgia"/>
          <w:color w:val="000000"/>
          <w:kern w:val="2"/>
          <w:sz w:val="30"/>
          <w:szCs w:val="24"/>
          <w:lang w:val="en-US" w:eastAsia="zh-CN" w:bidi="ar-SA"/>
          <w14:ligatures w14:val="standardContextual"/>
        </w:rPr>
      </w:pPr>
    </w:p>
    <w:p w14:paraId="47B5A98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They were in jeopardy and it looked as if they were going to be drowned the next moment, but our Lord says in effect: 'You should not be in that condition.</w:t>
      </w:r>
    </w:p>
    <w:p w14:paraId="313A340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他们处于危险之中，看起来下一刻就要溺水了，但我们的主实际上说：“你们不应该处于那种状态。</w:t>
      </w:r>
    </w:p>
    <w:p w14:paraId="463731BE">
      <w:pPr>
        <w:bidi w:val="0"/>
        <w:rPr>
          <w:rFonts w:hint="eastAsia" w:ascii="Georgia" w:hAnsi="Georgia" w:eastAsia="Georgia" w:cs="Georgia"/>
          <w:color w:val="000000"/>
          <w:kern w:val="2"/>
          <w:sz w:val="30"/>
          <w:szCs w:val="24"/>
          <w:lang w:val="en-US" w:eastAsia="zh-CN" w:bidi="ar-SA"/>
          <w14:ligatures w14:val="standardContextual"/>
        </w:rPr>
      </w:pPr>
    </w:p>
    <w:p w14:paraId="0A02717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As My followers you have no right to be in such a state even though you are in jeopardy'.</w:t>
      </w:r>
    </w:p>
    <w:p w14:paraId="488F7C0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作为我的跟随者，即使你们身处危险之中，你们也没有权利处于那样的状态。”</w:t>
      </w:r>
    </w:p>
    <w:p w14:paraId="402E22BE">
      <w:pPr>
        <w:bidi w:val="0"/>
        <w:rPr>
          <w:rFonts w:hint="eastAsia" w:ascii="Georgia" w:hAnsi="Georgia" w:eastAsia="Georgia" w:cs="Georgia"/>
          <w:color w:val="000000"/>
          <w:kern w:val="2"/>
          <w:sz w:val="30"/>
          <w:szCs w:val="24"/>
          <w:lang w:val="en-US" w:eastAsia="zh-CN" w:bidi="ar-SA"/>
          <w14:ligatures w14:val="standardContextual"/>
        </w:rPr>
      </w:pPr>
    </w:p>
    <w:p w14:paraId="3B396D2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That is the first great lesson, and the second is, that what is so wrong about being in this condition is that it implies a lack of trust and of confidence in Him.</w:t>
      </w:r>
    </w:p>
    <w:p w14:paraId="218C90D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这是第一个伟大的教训，第二个是，处于这种状态如此错误的原因是它暗示着对祂缺乏信任和信心。</w:t>
      </w:r>
    </w:p>
    <w:p w14:paraId="145A079A">
      <w:pPr>
        <w:bidi w:val="0"/>
        <w:rPr>
          <w:rFonts w:hint="eastAsia" w:ascii="Georgia" w:hAnsi="Georgia" w:eastAsia="Georgia" w:cs="Georgia"/>
          <w:color w:val="000000"/>
          <w:kern w:val="2"/>
          <w:sz w:val="30"/>
          <w:szCs w:val="24"/>
          <w:lang w:val="en-US" w:eastAsia="zh-CN" w:bidi="ar-SA"/>
          <w14:ligatures w14:val="standardContextual"/>
        </w:rPr>
      </w:pPr>
    </w:p>
    <w:p w14:paraId="05C2C26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That is the trouble and that is why it is so reprehensible.</w:t>
      </w:r>
    </w:p>
    <w:p w14:paraId="779C6E2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这就是问题所在，这也是为什么它如此应受谴责。</w:t>
      </w:r>
    </w:p>
    <w:p w14:paraId="1ED5AFB5">
      <w:pPr>
        <w:bidi w:val="0"/>
        <w:rPr>
          <w:rFonts w:hint="eastAsia" w:ascii="Georgia" w:hAnsi="Georgia" w:eastAsia="Georgia" w:cs="Georgia"/>
          <w:color w:val="000000"/>
          <w:kern w:val="2"/>
          <w:sz w:val="30"/>
          <w:szCs w:val="24"/>
          <w:lang w:val="en-US" w:eastAsia="zh-CN" w:bidi="ar-SA"/>
          <w14:ligatures w14:val="standardContextual"/>
        </w:rPr>
      </w:pPr>
    </w:p>
    <w:p w14:paraId="7753BAC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That is why He reprimanded these men at that point.</w:t>
      </w:r>
    </w:p>
    <w:p w14:paraId="2CEBC02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这就是祂在那时训斥这些人的原因。</w:t>
      </w:r>
    </w:p>
    <w:p w14:paraId="42C24D84">
      <w:pPr>
        <w:bidi w:val="0"/>
        <w:rPr>
          <w:rFonts w:hint="eastAsia" w:ascii="Georgia" w:hAnsi="Georgia" w:eastAsia="Georgia" w:cs="Georgia"/>
          <w:color w:val="000000"/>
          <w:kern w:val="2"/>
          <w:sz w:val="30"/>
          <w:szCs w:val="24"/>
          <w:lang w:val="en-US" w:eastAsia="zh-CN" w:bidi="ar-SA"/>
          <w14:ligatures w14:val="standardContextual"/>
        </w:rPr>
      </w:pPr>
    </w:p>
    <w:p w14:paraId="03C201A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He said in effect: 'Do you feel like this in spite of the fact that I am with you?</w:t>
      </w:r>
    </w:p>
    <w:p w14:paraId="1DDC8BC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祂说：“尽管我和你们在一起，你们还感到这样吗？</w:t>
      </w:r>
    </w:p>
    <w:p w14:paraId="69F56F09">
      <w:pPr>
        <w:bidi w:val="0"/>
        <w:rPr>
          <w:rFonts w:hint="eastAsia" w:ascii="Georgia" w:hAnsi="Georgia" w:eastAsia="Georgia" w:cs="Georgia"/>
          <w:color w:val="000000"/>
          <w:kern w:val="2"/>
          <w:sz w:val="30"/>
          <w:szCs w:val="24"/>
          <w:lang w:val="en-US" w:eastAsia="zh-CN" w:bidi="ar-SA"/>
          <w14:ligatures w14:val="standardContextual"/>
        </w:rPr>
      </w:pPr>
    </w:p>
    <w:p w14:paraId="6D823F5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Do you not trust Me?'</w:t>
      </w:r>
    </w:p>
    <w:p w14:paraId="0898386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你们不相信我吗？”</w:t>
      </w:r>
    </w:p>
    <w:p w14:paraId="4D71333D">
      <w:pPr>
        <w:bidi w:val="0"/>
        <w:rPr>
          <w:rFonts w:hint="eastAsia" w:ascii="Georgia" w:hAnsi="Georgia" w:eastAsia="Georgia" w:cs="Georgia"/>
          <w:color w:val="000000"/>
          <w:kern w:val="2"/>
          <w:sz w:val="30"/>
          <w:szCs w:val="24"/>
          <w:lang w:val="en-US" w:eastAsia="zh-CN" w:bidi="ar-SA"/>
          <w14:ligatures w14:val="standardContextual"/>
        </w:rPr>
      </w:pPr>
    </w:p>
    <w:p w14:paraId="0F99A65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Mark reports them as saying: 'Master, carest Thou not that we perish?'</w:t>
      </w:r>
    </w:p>
    <w:p w14:paraId="06E2496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马可福音记载他们说：“夫子，祢不顾我们丧命吗？”</w:t>
      </w:r>
    </w:p>
    <w:p w14:paraId="57CEF083">
      <w:pPr>
        <w:bidi w:val="0"/>
        <w:rPr>
          <w:rFonts w:hint="eastAsia" w:ascii="Georgia" w:hAnsi="Georgia" w:eastAsia="Georgia" w:cs="Georgia"/>
          <w:color w:val="000000"/>
          <w:kern w:val="2"/>
          <w:sz w:val="30"/>
          <w:szCs w:val="24"/>
          <w:lang w:val="en-US" w:eastAsia="zh-CN" w:bidi="ar-SA"/>
          <w14:ligatures w14:val="standardContextual"/>
        </w:rPr>
      </w:pPr>
    </w:p>
    <w:p w14:paraId="5009F4F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Now I do not think that they were referring only to themselves or to their own safety.</w:t>
      </w:r>
    </w:p>
    <w:p w14:paraId="0ACC517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现在我不认为他们只是指他们自己或他们自己的安全。</w:t>
      </w:r>
    </w:p>
    <w:p w14:paraId="6FEACF1F">
      <w:pPr>
        <w:bidi w:val="0"/>
        <w:rPr>
          <w:rFonts w:hint="eastAsia" w:ascii="Georgia" w:hAnsi="Georgia" w:eastAsia="Georgia" w:cs="Georgia"/>
          <w:color w:val="000000"/>
          <w:kern w:val="2"/>
          <w:sz w:val="30"/>
          <w:szCs w:val="24"/>
          <w:lang w:val="en-US" w:eastAsia="zh-CN" w:bidi="ar-SA"/>
          <w14:ligatures w14:val="standardContextual"/>
        </w:rPr>
      </w:pPr>
    </w:p>
    <w:p w14:paraId="2D1F760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 do not think that they were so self-centered.</w:t>
      </w:r>
    </w:p>
    <w:p w14:paraId="4DCB2B0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我不认为他们是以自我为中心的。</w:t>
      </w:r>
    </w:p>
    <w:p w14:paraId="4DB65803">
      <w:pPr>
        <w:bidi w:val="0"/>
        <w:rPr>
          <w:rFonts w:hint="eastAsia" w:ascii="Georgia" w:hAnsi="Georgia" w:eastAsia="Georgia" w:cs="Georgia"/>
          <w:color w:val="000000"/>
          <w:kern w:val="2"/>
          <w:sz w:val="30"/>
          <w:szCs w:val="24"/>
          <w:lang w:val="en-US" w:eastAsia="zh-CN" w:bidi="ar-SA"/>
          <w14:ligatures w14:val="standardContextual"/>
        </w:rPr>
      </w:pPr>
    </w:p>
    <w:p w14:paraId="4BB72BC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 do not think that they simply meant: Don't You care that we are going to drown? without considering Him at all.</w:t>
      </w:r>
    </w:p>
    <w:p w14:paraId="2D2F8E7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我不认为他们只是简单地指：祢不在乎我们要淹死了吗？而根本没有考虑祂。</w:t>
      </w:r>
    </w:p>
    <w:p w14:paraId="3D99E37A">
      <w:pPr>
        <w:bidi w:val="0"/>
        <w:rPr>
          <w:rFonts w:hint="eastAsia" w:ascii="Georgia" w:hAnsi="Georgia" w:eastAsia="Georgia" w:cs="Georgia"/>
          <w:color w:val="000000"/>
          <w:kern w:val="2"/>
          <w:sz w:val="30"/>
          <w:szCs w:val="24"/>
          <w:lang w:val="en-US" w:eastAsia="zh-CN" w:bidi="ar-SA"/>
          <w14:ligatures w14:val="standardContextual"/>
        </w:rPr>
      </w:pPr>
    </w:p>
    <w:p w14:paraId="5249FFC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 believe they were including Him as well, that they thought they were all going to be drowned.</w:t>
      </w:r>
    </w:p>
    <w:p w14:paraId="4C05ED6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我相信他们也包括了祂，他们认为他们都会被淹死。</w:t>
      </w:r>
    </w:p>
    <w:p w14:paraId="76EAB729">
      <w:pPr>
        <w:bidi w:val="0"/>
        <w:rPr>
          <w:rFonts w:hint="eastAsia" w:ascii="Georgia" w:hAnsi="Georgia" w:eastAsia="Georgia" w:cs="Georgia"/>
          <w:color w:val="000000"/>
          <w:kern w:val="2"/>
          <w:sz w:val="30"/>
          <w:szCs w:val="24"/>
          <w:lang w:val="en-US" w:eastAsia="zh-CN" w:bidi="ar-SA"/>
          <w14:ligatures w14:val="standardContextual"/>
        </w:rPr>
      </w:pPr>
    </w:p>
    <w:p w14:paraId="105213A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'Master, carest Thou not that we perish?'</w:t>
      </w:r>
    </w:p>
    <w:p w14:paraId="28C499D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“夫子，祢不顾我们丧命吗？”</w:t>
      </w:r>
    </w:p>
    <w:p w14:paraId="51FFABD2">
      <w:pPr>
        <w:bidi w:val="0"/>
        <w:rPr>
          <w:rFonts w:hint="eastAsia" w:ascii="Georgia" w:hAnsi="Georgia" w:eastAsia="Georgia" w:cs="Georgia"/>
          <w:color w:val="000000"/>
          <w:kern w:val="2"/>
          <w:sz w:val="30"/>
          <w:szCs w:val="24"/>
          <w:lang w:val="en-US" w:eastAsia="zh-CN" w:bidi="ar-SA"/>
          <w14:ligatures w14:val="standardContextual"/>
        </w:rPr>
      </w:pPr>
    </w:p>
    <w:p w14:paraId="3D8097F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But still, this agitation and alarm always carries with it a lack of implicit trust and confidence in Him.</w:t>
      </w:r>
    </w:p>
    <w:p w14:paraId="3ED3804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但即便如此，这种激动和惊慌总是带着对祂缺乏完全的信任和信心。</w:t>
      </w:r>
    </w:p>
    <w:p w14:paraId="170B4305">
      <w:pPr>
        <w:bidi w:val="0"/>
        <w:rPr>
          <w:rFonts w:hint="eastAsia" w:ascii="Georgia" w:hAnsi="Georgia" w:eastAsia="Georgia" w:cs="Georgia"/>
          <w:color w:val="000000"/>
          <w:kern w:val="2"/>
          <w:sz w:val="30"/>
          <w:szCs w:val="24"/>
          <w:lang w:val="en-US" w:eastAsia="zh-CN" w:bidi="ar-SA"/>
          <w14:ligatures w14:val="standardContextual"/>
        </w:rPr>
      </w:pPr>
    </w:p>
    <w:p w14:paraId="0A177E5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It is a lack of faith in His concern for us and in His care for us.</w:t>
      </w:r>
    </w:p>
    <w:p w14:paraId="36D2F64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这是对祂关心我们和祂护理我们缺乏信心。</w:t>
      </w:r>
    </w:p>
    <w:p w14:paraId="2C9FF165">
      <w:pPr>
        <w:bidi w:val="0"/>
        <w:rPr>
          <w:rFonts w:hint="eastAsia" w:ascii="Georgia" w:hAnsi="Georgia" w:eastAsia="Georgia" w:cs="Georgia"/>
          <w:color w:val="000000"/>
          <w:kern w:val="2"/>
          <w:sz w:val="30"/>
          <w:szCs w:val="24"/>
          <w:lang w:val="en-US" w:eastAsia="zh-CN" w:bidi="ar-SA"/>
          <w14:ligatures w14:val="standardContextual"/>
        </w:rPr>
      </w:pPr>
    </w:p>
    <w:p w14:paraId="5A10FE0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It means that we take charge and are going to look after the situation ourselves, feeling either that He does not care, or perhaps that He cannot do anything.</w:t>
      </w:r>
    </w:p>
    <w:p w14:paraId="664600A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这意味着我们自己接管并打算自己处理这种情况，感觉要么是祂不关心，要么是祂可能做不了任何事。</w:t>
      </w:r>
    </w:p>
    <w:p w14:paraId="75AD4A92">
      <w:pPr>
        <w:bidi w:val="0"/>
        <w:rPr>
          <w:rFonts w:hint="eastAsia" w:ascii="Georgia" w:hAnsi="Georgia" w:eastAsia="Georgia" w:cs="Georgia"/>
          <w:color w:val="000000"/>
          <w:kern w:val="2"/>
          <w:sz w:val="30"/>
          <w:szCs w:val="24"/>
          <w:lang w:val="en-US" w:eastAsia="zh-CN" w:bidi="ar-SA"/>
          <w14:ligatures w14:val="standardContextual"/>
        </w:rPr>
      </w:pPr>
    </w:p>
    <w:p w14:paraId="69B36E6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That is what makes this so terrible, but I wonder whether we always realize it.</w:t>
      </w:r>
    </w:p>
    <w:p w14:paraId="3B1B1AF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这就是使这件事如此可怕的原因，但我不知道我们是否总是意识到这一点。</w:t>
      </w:r>
    </w:p>
    <w:p w14:paraId="7E4744A7">
      <w:pPr>
        <w:bidi w:val="0"/>
        <w:rPr>
          <w:rFonts w:hint="eastAsia" w:ascii="Georgia" w:hAnsi="Georgia" w:eastAsia="Georgia" w:cs="Georgia"/>
          <w:color w:val="000000"/>
          <w:kern w:val="2"/>
          <w:sz w:val="30"/>
          <w:szCs w:val="24"/>
          <w:lang w:val="en-US" w:eastAsia="zh-CN" w:bidi="ar-SA"/>
          <w14:ligatures w14:val="standardContextual"/>
        </w:rPr>
      </w:pPr>
    </w:p>
    <w:p w14:paraId="6DCC3DA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It seems obvious as we look at it objectively in the case of these disciples; but when you and I are agitated or disturbed and do not know what to do, and are giving the impression of great nervous tension, anybody looking at us is entitled to say: 'That person has not much faith in his or her Lord.</w:t>
      </w:r>
    </w:p>
    <w:p w14:paraId="423BBA5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当我们客观地看待这些门徒的情况时，这似乎是显而易见的；但是当你我激动或不安，不知所措，并且给人留下巨大精神紧张的印象时，任何看着我们的人都有理由说：“那个人对祂或她的主没有多少信心。</w:t>
      </w:r>
    </w:p>
    <w:p w14:paraId="00834FD3">
      <w:pPr>
        <w:bidi w:val="0"/>
        <w:rPr>
          <w:rFonts w:hint="eastAsia" w:ascii="Georgia" w:hAnsi="Georgia" w:eastAsia="Georgia" w:cs="Georgia"/>
          <w:color w:val="000000"/>
          <w:kern w:val="2"/>
          <w:sz w:val="30"/>
          <w:szCs w:val="24"/>
          <w:lang w:val="en-US" w:eastAsia="zh-CN" w:bidi="ar-SA"/>
          <w14:ligatures w14:val="standardContextual"/>
        </w:rPr>
      </w:pPr>
    </w:p>
    <w:p w14:paraId="3F7BFFD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There does not seem to be much point in being a Christian after all, there is not much value in Christianity as I see it in that person'.</w:t>
      </w:r>
    </w:p>
    <w:p w14:paraId="78AAA2C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归根结底，做基督徒似乎没有什么意义，我在那个人身上看到的基督教没有多大价值。”</w:t>
      </w:r>
    </w:p>
    <w:p w14:paraId="10967919">
      <w:pPr>
        <w:bidi w:val="0"/>
        <w:rPr>
          <w:rFonts w:hint="eastAsia" w:ascii="Georgia" w:hAnsi="Georgia" w:eastAsia="Georgia" w:cs="Georgia"/>
          <w:color w:val="000000"/>
          <w:kern w:val="2"/>
          <w:sz w:val="30"/>
          <w:szCs w:val="24"/>
          <w:lang w:val="en-US" w:eastAsia="zh-CN" w:bidi="ar-SA"/>
          <w14:ligatures w14:val="standardContextual"/>
        </w:rPr>
      </w:pPr>
    </w:p>
    <w:p w14:paraId="0119C48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Now during the war we were all subject to these trials in an exceptional way, but even now in days of peace anything that comes across our path and puts us in difficulty, at once shows whether we believe in Him and trust in Him, by our response and reaction to it.</w:t>
      </w:r>
    </w:p>
    <w:p w14:paraId="26F2EA9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现在，在战争期间，我们都以一种特殊的方式经受着这些考验，但即使在和平时期，任何出现在我们道路上并使我们陷入困境的事情，都会立即通过我们对它的反应和回应，显示出我们是否相信祂并信靠祂。</w:t>
      </w:r>
    </w:p>
    <w:p w14:paraId="7EFAAB74">
      <w:pPr>
        <w:bidi w:val="0"/>
        <w:rPr>
          <w:rFonts w:hint="eastAsia" w:ascii="Georgia" w:hAnsi="Georgia" w:eastAsia="Georgia" w:cs="Georgia"/>
          <w:color w:val="000000"/>
          <w:kern w:val="2"/>
          <w:sz w:val="30"/>
          <w:szCs w:val="24"/>
          <w:lang w:val="en-US" w:eastAsia="zh-CN" w:bidi="ar-SA"/>
          <w14:ligatures w14:val="standardContextual"/>
        </w:rPr>
      </w:pPr>
    </w:p>
    <w:p w14:paraId="10A6331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There seems to me, therefore, on the very surface to be these two great lessons.</w:t>
      </w:r>
    </w:p>
    <w:p w14:paraId="50A87E6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因此，在我看来，从表面上看，就有这两个伟大的教训。</w:t>
      </w:r>
    </w:p>
    <w:p w14:paraId="60EF8E9F">
      <w:pPr>
        <w:bidi w:val="0"/>
        <w:rPr>
          <w:rFonts w:hint="eastAsia" w:ascii="Georgia" w:hAnsi="Georgia" w:eastAsia="Georgia" w:cs="Georgia"/>
          <w:color w:val="000000"/>
          <w:kern w:val="2"/>
          <w:sz w:val="30"/>
          <w:szCs w:val="24"/>
          <w:lang w:val="en-US" w:eastAsia="zh-CN" w:bidi="ar-SA"/>
          <w14:ligatures w14:val="standardContextual"/>
        </w:rPr>
      </w:pPr>
    </w:p>
    <w:p w14:paraId="043B973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We must never allow ourselves to be agitated and disturbed whatever the circumstances because to do so implies a lack of faith, a lack of trust, a lack of confidence in our blessed Lord and God.</w:t>
      </w:r>
    </w:p>
    <w:p w14:paraId="6CCBAB6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无论环境如何，我们绝不能让自己激动和不安，因为这样做意味着对我们蒙福的主和上帝缺乏信心、缺乏信赖、缺乏确信。</w:t>
      </w:r>
    </w:p>
    <w:p w14:paraId="727C7073">
      <w:pPr>
        <w:bidi w:val="0"/>
        <w:rPr>
          <w:rFonts w:hint="eastAsia" w:ascii="Georgia" w:hAnsi="Georgia" w:eastAsia="Georgia" w:cs="Georgia"/>
          <w:color w:val="000000"/>
          <w:kern w:val="2"/>
          <w:sz w:val="30"/>
          <w:szCs w:val="24"/>
          <w:lang w:val="en-US" w:eastAsia="zh-CN" w:bidi="ar-SA"/>
          <w14:ligatures w14:val="standardContextual"/>
        </w:rPr>
      </w:pPr>
    </w:p>
    <w:p w14:paraId="63E359B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However, let us look at the passage in detail; let us now draw some general principles out of the incident and its great teaching.</w:t>
      </w:r>
    </w:p>
    <w:p w14:paraId="1CD28D2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然而，让我们详细地看看这段经文；现在让我们从这个事件及其伟大的教导中汲取一些一般原则。</w:t>
      </w:r>
    </w:p>
    <w:p w14:paraId="5D09F100">
      <w:pPr>
        <w:bidi w:val="0"/>
        <w:rPr>
          <w:rFonts w:hint="eastAsia" w:ascii="Georgia" w:hAnsi="Georgia" w:eastAsia="Georgia" w:cs="Georgia"/>
          <w:color w:val="000000"/>
          <w:kern w:val="2"/>
          <w:sz w:val="30"/>
          <w:szCs w:val="24"/>
          <w:lang w:val="en-US" w:eastAsia="zh-CN" w:bidi="ar-SA"/>
          <w14:ligatures w14:val="standardContextual"/>
        </w:rPr>
      </w:pPr>
    </w:p>
    <w:p w14:paraId="1F5D518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First of all, in looking at this whole question of faith, let me say a word about what! might call 'the trial of faith'.</w:t>
      </w:r>
    </w:p>
    <w:p w14:paraId="28EF9AD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首先，在看待信心这个整体问题时，让我谈谈我称之为“信心的试验”的东西。</w:t>
      </w:r>
    </w:p>
    <w:p w14:paraId="4E72A460">
      <w:pPr>
        <w:bidi w:val="0"/>
        <w:rPr>
          <w:rFonts w:hint="eastAsia" w:ascii="Georgia" w:hAnsi="Georgia" w:eastAsia="Georgia" w:cs="Georgia"/>
          <w:color w:val="000000"/>
          <w:kern w:val="2"/>
          <w:sz w:val="30"/>
          <w:szCs w:val="24"/>
          <w:lang w:val="en-US" w:eastAsia="zh-CN" w:bidi="ar-SA"/>
          <w14:ligatures w14:val="standardContextual"/>
        </w:rPr>
      </w:pPr>
    </w:p>
    <w:p w14:paraId="3F50C26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Scripture is full of this idea of the trial of one's faith.</w:t>
      </w:r>
    </w:p>
    <w:p w14:paraId="00F6715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经文中充满了这种信心的试验的思想。</w:t>
      </w:r>
    </w:p>
    <w:p w14:paraId="04153C90">
      <w:pPr>
        <w:bidi w:val="0"/>
        <w:rPr>
          <w:rFonts w:hint="eastAsia" w:ascii="Georgia" w:hAnsi="Georgia" w:eastAsia="Georgia" w:cs="Georgia"/>
          <w:color w:val="000000"/>
          <w:kern w:val="2"/>
          <w:sz w:val="30"/>
          <w:szCs w:val="24"/>
          <w:lang w:val="en-US" w:eastAsia="zh-CN" w:bidi="ar-SA"/>
          <w14:ligatures w14:val="standardContextual"/>
        </w:rPr>
      </w:pPr>
    </w:p>
    <w:p w14:paraId="31826E4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Take the eleventh chapter of the Epistle to the Hebrews.</w:t>
      </w:r>
    </w:p>
    <w:p w14:paraId="6E38058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以《希伯来书》第十一章为例。</w:t>
      </w:r>
    </w:p>
    <w:p w14:paraId="56095205">
      <w:pPr>
        <w:bidi w:val="0"/>
        <w:rPr>
          <w:rFonts w:hint="eastAsia" w:ascii="Georgia" w:hAnsi="Georgia" w:eastAsia="Georgia" w:cs="Georgia"/>
          <w:color w:val="000000"/>
          <w:kern w:val="2"/>
          <w:sz w:val="30"/>
          <w:szCs w:val="24"/>
          <w:lang w:val="en-US" w:eastAsia="zh-CN" w:bidi="ar-SA"/>
          <w14:ligatures w14:val="standardContextual"/>
        </w:rPr>
      </w:pPr>
    </w:p>
    <w:p w14:paraId="3B63CD6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That is, in a sense, nothing but a great exposition of this theme of the trial of faith.</w:t>
      </w:r>
    </w:p>
    <w:p w14:paraId="4775BA5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从某种意义上说，那不过是对信心试验这个主题的一个伟大阐述。</w:t>
      </w:r>
    </w:p>
    <w:p w14:paraId="5577251E">
      <w:pPr>
        <w:bidi w:val="0"/>
        <w:rPr>
          <w:rFonts w:hint="eastAsia" w:ascii="Georgia" w:hAnsi="Georgia" w:eastAsia="Georgia" w:cs="Georgia"/>
          <w:color w:val="000000"/>
          <w:kern w:val="2"/>
          <w:sz w:val="30"/>
          <w:szCs w:val="24"/>
          <w:lang w:val="en-US" w:eastAsia="zh-CN" w:bidi="ar-SA"/>
          <w14:ligatures w14:val="standardContextual"/>
        </w:rPr>
      </w:pPr>
    </w:p>
    <w:p w14:paraId="7039AE1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Every one of those men was tried.</w:t>
      </w:r>
    </w:p>
    <w:p w14:paraId="0A4E20D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那些人中的每一个人都受到了试验。</w:t>
      </w:r>
    </w:p>
    <w:p w14:paraId="3345F41B">
      <w:pPr>
        <w:bidi w:val="0"/>
        <w:rPr>
          <w:rFonts w:hint="eastAsia" w:ascii="Georgia" w:hAnsi="Georgia" w:eastAsia="Georgia" w:cs="Georgia"/>
          <w:color w:val="000000"/>
          <w:kern w:val="2"/>
          <w:sz w:val="30"/>
          <w:szCs w:val="24"/>
          <w:lang w:val="en-US" w:eastAsia="zh-CN" w:bidi="ar-SA"/>
          <w14:ligatures w14:val="standardContextual"/>
        </w:rPr>
      </w:pPr>
    </w:p>
    <w:p w14:paraId="1BE8CE9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They had been given great promises and they had accepted them, and then everything seemed to go wrong.</w:t>
      </w:r>
    </w:p>
    <w:p w14:paraId="501D4CD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他们被赐予了伟大的应许，他们接受了它们，然后一切似乎都出了问题。</w:t>
      </w:r>
    </w:p>
    <w:p w14:paraId="22936705">
      <w:pPr>
        <w:bidi w:val="0"/>
        <w:rPr>
          <w:rFonts w:hint="eastAsia" w:ascii="Georgia" w:hAnsi="Georgia" w:eastAsia="Georgia" w:cs="Georgia"/>
          <w:color w:val="000000"/>
          <w:kern w:val="2"/>
          <w:sz w:val="30"/>
          <w:szCs w:val="24"/>
          <w:lang w:val="en-US" w:eastAsia="zh-CN" w:bidi="ar-SA"/>
          <w14:ligatures w14:val="standardContextual"/>
        </w:rPr>
      </w:pPr>
    </w:p>
    <w:p w14:paraId="526F96B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It is true of all of them.</w:t>
      </w:r>
    </w:p>
    <w:p w14:paraId="488197A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这对他们所有人都是如此。</w:t>
      </w:r>
    </w:p>
    <w:p w14:paraId="794B6F6F">
      <w:pPr>
        <w:bidi w:val="0"/>
        <w:rPr>
          <w:rFonts w:hint="eastAsia" w:ascii="Georgia" w:hAnsi="Georgia" w:eastAsia="Georgia" w:cs="Georgia"/>
          <w:color w:val="000000"/>
          <w:kern w:val="2"/>
          <w:sz w:val="30"/>
          <w:szCs w:val="24"/>
          <w:lang w:val="en-US" w:eastAsia="zh-CN" w:bidi="ar-SA"/>
          <w14:ligatures w14:val="standardContextual"/>
        </w:rPr>
      </w:pPr>
    </w:p>
    <w:p w14:paraId="0EFA2E5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Think of the trial of a man like Noah, the trial of a man like Abraham, the trials that men like Jacob and especially Moses had to endure.</w:t>
      </w:r>
    </w:p>
    <w:p w14:paraId="217CA24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想想挪亚这样的人所受的试验，亚伯拉罕这样的人所受的试验，雅各，尤其是摩西这样的人不得不忍受的试验。</w:t>
      </w:r>
    </w:p>
    <w:p w14:paraId="6D200ED3">
      <w:pPr>
        <w:bidi w:val="0"/>
        <w:rPr>
          <w:rFonts w:hint="eastAsia" w:ascii="Georgia" w:hAnsi="Georgia" w:eastAsia="Georgia" w:cs="Georgia"/>
          <w:color w:val="000000"/>
          <w:kern w:val="2"/>
          <w:sz w:val="30"/>
          <w:szCs w:val="24"/>
          <w:lang w:val="en-US" w:eastAsia="zh-CN" w:bidi="ar-SA"/>
          <w14:ligatures w14:val="standardContextual"/>
        </w:rPr>
      </w:pPr>
    </w:p>
    <w:p w14:paraId="0890C02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God gives the gift of faith and then the faith is tried.</w:t>
      </w:r>
    </w:p>
    <w:p w14:paraId="73D3A07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上帝赐予信心的恩赐，然后信心受到试验。</w:t>
      </w:r>
    </w:p>
    <w:p w14:paraId="471A4C44">
      <w:pPr>
        <w:bidi w:val="0"/>
        <w:rPr>
          <w:rFonts w:hint="eastAsia" w:ascii="Georgia" w:hAnsi="Georgia" w:eastAsia="Georgia" w:cs="Georgia"/>
          <w:color w:val="000000"/>
          <w:kern w:val="2"/>
          <w:sz w:val="30"/>
          <w:szCs w:val="24"/>
          <w:lang w:val="en-US" w:eastAsia="zh-CN" w:bidi="ar-SA"/>
          <w14:ligatures w14:val="standardContextual"/>
        </w:rPr>
      </w:pPr>
    </w:p>
    <w:p w14:paraId="75DD677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Peter, in his First Epistle in the first chapter, says exactly the same thing.</w:t>
      </w:r>
    </w:p>
    <w:p w14:paraId="1971BB3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彼得在祂的《彼得前书》第一章中也说了完全相同的话。</w:t>
      </w:r>
    </w:p>
    <w:p w14:paraId="16A13058">
      <w:pPr>
        <w:bidi w:val="0"/>
        <w:rPr>
          <w:rFonts w:hint="eastAsia" w:ascii="Georgia" w:hAnsi="Georgia" w:eastAsia="Georgia" w:cs="Georgia"/>
          <w:color w:val="000000"/>
          <w:kern w:val="2"/>
          <w:sz w:val="30"/>
          <w:szCs w:val="24"/>
          <w:lang w:val="en-US" w:eastAsia="zh-CN" w:bidi="ar-SA"/>
          <w14:ligatures w14:val="standardContextual"/>
        </w:rPr>
      </w:pPr>
    </w:p>
    <w:p w14:paraId="1B28809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He says: 'Though ye are in heaviness for a season' because of certain circumstances, the object of that is 'that the trial of your faith which is more precious than of gold that perisheth, though it be tried with fire, might be found unto praise and honor and glory at the appearing of Jesus Christ'.</w:t>
      </w:r>
    </w:p>
    <w:p w14:paraId="71E71B8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祂说：“你们虽然在百般的试炼中暂时忧愁”，因为某些环境，其目的是“叫你们的信心既被试验，就比那被火试验仍然能坏的金子更显宝贵，可以在耶稣基督显现的时候得着称赞、荣耀、尊贵。”</w:t>
      </w:r>
    </w:p>
    <w:p w14:paraId="44441B1D">
      <w:pPr>
        <w:bidi w:val="0"/>
        <w:rPr>
          <w:rFonts w:hint="eastAsia" w:ascii="Georgia" w:hAnsi="Georgia" w:eastAsia="Georgia" w:cs="Georgia"/>
          <w:color w:val="000000"/>
          <w:kern w:val="2"/>
          <w:sz w:val="30"/>
          <w:szCs w:val="24"/>
          <w:lang w:val="en-US" w:eastAsia="zh-CN" w:bidi="ar-SA"/>
          <w14:ligatures w14:val="standardContextual"/>
        </w:rPr>
      </w:pPr>
    </w:p>
    <w:p w14:paraId="4122D49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That is the theme of all the Scriptures.</w:t>
      </w:r>
    </w:p>
    <w:p w14:paraId="1352FA2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那是所有经文的主题。</w:t>
      </w:r>
    </w:p>
    <w:p w14:paraId="29B92567">
      <w:pPr>
        <w:bidi w:val="0"/>
        <w:rPr>
          <w:rFonts w:hint="eastAsia" w:ascii="Georgia" w:hAnsi="Georgia" w:eastAsia="Georgia" w:cs="Georgia"/>
          <w:color w:val="000000"/>
          <w:kern w:val="2"/>
          <w:sz w:val="30"/>
          <w:szCs w:val="24"/>
          <w:lang w:val="en-US" w:eastAsia="zh-CN" w:bidi="ar-SA"/>
          <w14:ligatures w14:val="standardContextual"/>
        </w:rPr>
      </w:pPr>
    </w:p>
    <w:p w14:paraId="322FF6F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You find it in the history of the Patriarchs and of all the Old Testament saints; you find it running through the New Testament.</w:t>
      </w:r>
    </w:p>
    <w:p w14:paraId="5D7D5A4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你在列祖和所有旧约圣徒的历史中发现了它；你发现它贯穿了新约。</w:t>
      </w:r>
    </w:p>
    <w:p w14:paraId="47C3148B">
      <w:pPr>
        <w:bidi w:val="0"/>
        <w:rPr>
          <w:rFonts w:hint="eastAsia" w:ascii="Georgia" w:hAnsi="Georgia" w:eastAsia="Georgia" w:cs="Georgia"/>
          <w:color w:val="000000"/>
          <w:kern w:val="2"/>
          <w:sz w:val="30"/>
          <w:szCs w:val="24"/>
          <w:lang w:val="en-US" w:eastAsia="zh-CN" w:bidi="ar-SA"/>
          <w14:ligatures w14:val="standardContextual"/>
        </w:rPr>
      </w:pPr>
    </w:p>
    <w:p w14:paraId="2CAFFF3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Indeed, it is peculiarly the theme of the last book of the Bible, the Book of Revelation.</w:t>
      </w:r>
    </w:p>
    <w:p w14:paraId="294BF21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事实上，它尤其成为圣经最后一卷书——《启示录》的主题。</w:t>
      </w:r>
    </w:p>
    <w:p w14:paraId="4EB09F3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Let us then be clear about this.</w:t>
      </w:r>
    </w:p>
    <w:p w14:paraId="3B37138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那么让我们弄清楚这一点。</w:t>
      </w:r>
    </w:p>
    <w:p w14:paraId="6A3E7131">
      <w:pPr>
        <w:bidi w:val="0"/>
        <w:rPr>
          <w:rFonts w:hint="eastAsia" w:ascii="Georgia" w:hAnsi="Georgia" w:eastAsia="Georgia" w:cs="Georgia"/>
          <w:color w:val="000000"/>
          <w:kern w:val="2"/>
          <w:sz w:val="30"/>
          <w:szCs w:val="24"/>
          <w:lang w:val="en-US" w:eastAsia="zh-CN" w:bidi="ar-SA"/>
          <w14:ligatures w14:val="standardContextual"/>
        </w:rPr>
      </w:pPr>
    </w:p>
    <w:p w14:paraId="7728EDC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We must start by understanding that we may well find ourselves in a position in which our faith is going to be tried.</w:t>
      </w:r>
    </w:p>
    <w:p w14:paraId="4605CF4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我们必须首先明白，我们很可能会发现自己处于信心将要受到试验的境地。</w:t>
      </w:r>
    </w:p>
    <w:p w14:paraId="282E4D30">
      <w:pPr>
        <w:bidi w:val="0"/>
        <w:rPr>
          <w:rFonts w:hint="eastAsia" w:ascii="Georgia" w:hAnsi="Georgia" w:eastAsia="Georgia" w:cs="Georgia"/>
          <w:color w:val="000000"/>
          <w:kern w:val="2"/>
          <w:sz w:val="30"/>
          <w:szCs w:val="24"/>
          <w:lang w:val="en-US" w:eastAsia="zh-CN" w:bidi="ar-SA"/>
          <w14:ligatures w14:val="standardContextual"/>
        </w:rPr>
      </w:pPr>
    </w:p>
    <w:p w14:paraId="43DB9CD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Storms and trials are allowed by God.</w:t>
      </w:r>
    </w:p>
    <w:p w14:paraId="53451B1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暴风和试验是上帝允许的。</w:t>
      </w:r>
    </w:p>
    <w:p w14:paraId="291BD9CB">
      <w:pPr>
        <w:bidi w:val="0"/>
        <w:rPr>
          <w:rFonts w:hint="eastAsia" w:ascii="Georgia" w:hAnsi="Georgia" w:eastAsia="Georgia" w:cs="Georgia"/>
          <w:color w:val="000000"/>
          <w:kern w:val="2"/>
          <w:sz w:val="30"/>
          <w:szCs w:val="24"/>
          <w:lang w:val="en-US" w:eastAsia="zh-CN" w:bidi="ar-SA"/>
          <w14:ligatures w14:val="standardContextual"/>
        </w:rPr>
      </w:pPr>
    </w:p>
    <w:p w14:paraId="346970B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If we are living the Christian life, or trying to live the Christian life, at the moment, on the assumption that it means just come to Christ and you will never have any more worry in the whole of your life, we are harboring a terrible fallacy.</w:t>
      </w:r>
    </w:p>
    <w:p w14:paraId="2FDC344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如果我们目前生活在基督徒的生活中，或者试图过基督徒的生活，而假设这意味着只要来到基督面前，你一生中就不会再有任何烦恼，那么我们是抱持着一个可怕的谬论。</w:t>
      </w:r>
    </w:p>
    <w:p w14:paraId="141AEBC8">
      <w:pPr>
        <w:bidi w:val="0"/>
        <w:rPr>
          <w:rFonts w:hint="eastAsia" w:ascii="Georgia" w:hAnsi="Georgia" w:eastAsia="Georgia" w:cs="Georgia"/>
          <w:color w:val="000000"/>
          <w:kern w:val="2"/>
          <w:sz w:val="30"/>
          <w:szCs w:val="24"/>
          <w:lang w:val="en-US" w:eastAsia="zh-CN" w:bidi="ar-SA"/>
          <w14:ligatures w14:val="standardContextual"/>
        </w:rPr>
      </w:pPr>
    </w:p>
    <w:p w14:paraId="4388CDF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In fact it is a delusion and it is not true.</w:t>
      </w:r>
    </w:p>
    <w:p w14:paraId="73B855D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事实上，这是一个妄想，它不是真的。</w:t>
      </w:r>
    </w:p>
    <w:p w14:paraId="6096498B">
      <w:pPr>
        <w:bidi w:val="0"/>
        <w:rPr>
          <w:rFonts w:hint="eastAsia" w:ascii="Georgia" w:hAnsi="Georgia" w:eastAsia="Georgia" w:cs="Georgia"/>
          <w:color w:val="000000"/>
          <w:kern w:val="2"/>
          <w:sz w:val="30"/>
          <w:szCs w:val="24"/>
          <w:lang w:val="en-US" w:eastAsia="zh-CN" w:bidi="ar-SA"/>
          <w14:ligatures w14:val="standardContextual"/>
        </w:rPr>
      </w:pPr>
    </w:p>
    <w:p w14:paraId="2A442F4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Our faith will be tried, and James goes so far as to say: 'Count it all joy when ye fall into divers temptations (trials)' (James 1.2).</w:t>
      </w:r>
    </w:p>
    <w:p w14:paraId="38F4A63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我们的信心会受到试验，雅各甚至说：“你们落在百般试炼中，都要以为大喜乐”（雅各书 1:2）。</w:t>
      </w:r>
    </w:p>
    <w:p w14:paraId="472C513E">
      <w:pPr>
        <w:bidi w:val="0"/>
        <w:rPr>
          <w:rFonts w:hint="eastAsia" w:ascii="Georgia" w:hAnsi="Georgia" w:eastAsia="Georgia" w:cs="Georgia"/>
          <w:color w:val="000000"/>
          <w:kern w:val="2"/>
          <w:sz w:val="30"/>
          <w:szCs w:val="24"/>
          <w:lang w:val="en-US" w:eastAsia="zh-CN" w:bidi="ar-SA"/>
          <w14:ligatures w14:val="standardContextual"/>
        </w:rPr>
      </w:pPr>
    </w:p>
    <w:p w14:paraId="70EE0BB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God permits storms, He permits difficulties, He permits the wind to blow and the billows to roll, and everything may seem to be going wrong and we ourselves to be in jeopardy.</w:t>
      </w:r>
    </w:p>
    <w:p w14:paraId="7A7FAF0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上帝允许暴风，祂允许困难，祂允许风吹和波涛翻滚，一切可能看起来都在出错，而我们自己也处于危险之中。</w:t>
      </w:r>
    </w:p>
    <w:p w14:paraId="3633E269">
      <w:pPr>
        <w:bidi w:val="0"/>
        <w:rPr>
          <w:rFonts w:hint="eastAsia" w:ascii="Georgia" w:hAnsi="Georgia" w:eastAsia="Georgia" w:cs="Georgia"/>
          <w:color w:val="000000"/>
          <w:kern w:val="2"/>
          <w:sz w:val="30"/>
          <w:szCs w:val="24"/>
          <w:lang w:val="en-US" w:eastAsia="zh-CN" w:bidi="ar-SA"/>
          <w14:ligatures w14:val="standardContextual"/>
        </w:rPr>
      </w:pPr>
    </w:p>
    <w:p w14:paraId="216CAB6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We must learn and realize that God does不 take His people and lead them into some kind of Elysium in which they are protected from all 'the slings and arrows of outrageous fortune'.</w:t>
      </w:r>
    </w:p>
    <w:p w14:paraId="11CEABF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我们必须学习和认识到，上帝并没有带祂的子民进入某种世外乐土（Elysium，希腊文原词，意指乐土），在那里他们可以免受所有“残暴命运的打击和箭伤”。</w:t>
      </w:r>
    </w:p>
    <w:p w14:paraId="360AAC34">
      <w:pPr>
        <w:bidi w:val="0"/>
        <w:rPr>
          <w:rFonts w:hint="eastAsia" w:ascii="Georgia" w:hAnsi="Georgia" w:eastAsia="Georgia" w:cs="Georgia"/>
          <w:color w:val="000000"/>
          <w:kern w:val="2"/>
          <w:sz w:val="30"/>
          <w:szCs w:val="24"/>
          <w:lang w:val="en-US" w:eastAsia="zh-CN" w:bidi="ar-SA"/>
          <w14:ligatures w14:val="standardContextual"/>
        </w:rPr>
      </w:pPr>
    </w:p>
    <w:p w14:paraId="60D8E66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Not at all, we are living in the same world as everybody else.</w:t>
      </w:r>
    </w:p>
    <w:p w14:paraId="1BF50AD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根本不是，我们和所有人一样生活在同一个世界。</w:t>
      </w:r>
    </w:p>
    <w:p w14:paraId="259CEEEB">
      <w:pPr>
        <w:bidi w:val="0"/>
        <w:rPr>
          <w:rFonts w:hint="eastAsia" w:ascii="Georgia" w:hAnsi="Georgia" w:eastAsia="Georgia" w:cs="Georgia"/>
          <w:color w:val="000000"/>
          <w:kern w:val="2"/>
          <w:sz w:val="30"/>
          <w:szCs w:val="24"/>
          <w:lang w:val="en-US" w:eastAsia="zh-CN" w:bidi="ar-SA"/>
          <w14:ligatures w14:val="standardContextual"/>
        </w:rPr>
      </w:pPr>
    </w:p>
    <w:p w14:paraId="3A100C5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Indeed, the Apostle Paul seems to go further than that.</w:t>
      </w:r>
    </w:p>
    <w:p w14:paraId="79E9FBC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事实上，使徒保罗似乎比那走得更远。</w:t>
      </w:r>
    </w:p>
    <w:p w14:paraId="370CA56C">
      <w:pPr>
        <w:bidi w:val="0"/>
        <w:rPr>
          <w:rFonts w:hint="eastAsia" w:ascii="Georgia" w:hAnsi="Georgia" w:eastAsia="Georgia" w:cs="Georgia"/>
          <w:color w:val="000000"/>
          <w:kern w:val="2"/>
          <w:sz w:val="30"/>
          <w:szCs w:val="24"/>
          <w:lang w:val="en-US" w:eastAsia="zh-CN" w:bidi="ar-SA"/>
          <w14:ligatures w14:val="standardContextual"/>
        </w:rPr>
      </w:pPr>
    </w:p>
    <w:p w14:paraId="2085BA8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He tells the Philippians: 'Unto you it is given in the behalf of Christ, not only to believe on Him, but also to suffer for His sake' ( Philippians I. 29).</w:t>
      </w:r>
    </w:p>
    <w:p w14:paraId="428E83B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祂告诉腓立比人：“因为你们蒙恩，在基督的缘故，不但是得以信服祂，并要为祂受苦”（腓立比书 1:29）。</w:t>
      </w:r>
    </w:p>
    <w:p w14:paraId="341DCFFF">
      <w:pPr>
        <w:bidi w:val="0"/>
        <w:rPr>
          <w:rFonts w:hint="eastAsia" w:ascii="Georgia" w:hAnsi="Georgia" w:eastAsia="Georgia" w:cs="Georgia"/>
          <w:color w:val="000000"/>
          <w:kern w:val="2"/>
          <w:sz w:val="30"/>
          <w:szCs w:val="24"/>
          <w:lang w:val="en-US" w:eastAsia="zh-CN" w:bidi="ar-SA"/>
          <w14:ligatures w14:val="standardContextual"/>
        </w:rPr>
      </w:pPr>
    </w:p>
    <w:p w14:paraId="72AB6CE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'In the world', says our Lord, 'ye shall have tribulation but be of good cheer; I have overcome the world' (John 16- 33).</w:t>
      </w:r>
    </w:p>
    <w:p w14:paraId="2B95A2E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我们的主说：“在世上，你们有苦难，但你们可以放心，我已经胜了世界”（约翰福音 16:33）。</w:t>
      </w:r>
    </w:p>
    <w:p w14:paraId="6336BBE6">
      <w:pPr>
        <w:bidi w:val="0"/>
        <w:rPr>
          <w:rFonts w:hint="eastAsia" w:ascii="Georgia" w:hAnsi="Georgia" w:eastAsia="Georgia" w:cs="Georgia"/>
          <w:color w:val="000000"/>
          <w:kern w:val="2"/>
          <w:sz w:val="30"/>
          <w:szCs w:val="24"/>
          <w:lang w:val="en-US" w:eastAsia="zh-CN" w:bidi="ar-SA"/>
          <w14:ligatures w14:val="standardContextual"/>
        </w:rPr>
      </w:pPr>
    </w:p>
    <w:p w14:paraId="0B5328C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'Be of good cheer'—yes, but remember that you will have the tribulation.</w:t>
      </w:r>
    </w:p>
    <w:p w14:paraId="65C5043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“你们可以放心”——是的，但要记住你们会有苦难。</w:t>
      </w:r>
    </w:p>
    <w:p w14:paraId="649A3C60">
      <w:pPr>
        <w:bidi w:val="0"/>
        <w:rPr>
          <w:rFonts w:hint="eastAsia" w:ascii="Georgia" w:hAnsi="Georgia" w:eastAsia="Georgia" w:cs="Georgia"/>
          <w:color w:val="000000"/>
          <w:kern w:val="2"/>
          <w:sz w:val="30"/>
          <w:szCs w:val="24"/>
          <w:lang w:val="en-US" w:eastAsia="zh-CN" w:bidi="ar-SA"/>
          <w14:ligatures w14:val="standardContextual"/>
        </w:rPr>
      </w:pPr>
    </w:p>
    <w:p w14:paraId="190C768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Paul and Barnabas going on their missionary journey visited the churches and warned them, 'that we must through much tribulation enter into the Kingdom of God ' (Acts 14. 22).</w:t>
      </w:r>
    </w:p>
    <w:p w14:paraId="4E2C113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保罗和巴拿巴在他们的宣教旅程中拜访了众教会，并告诫他们，“我们进入上帝的国，必须经历许多艰难”（使徒行传 14:22）。</w:t>
      </w:r>
    </w:p>
    <w:p w14:paraId="40C5F54A">
      <w:pPr>
        <w:bidi w:val="0"/>
        <w:rPr>
          <w:rFonts w:hint="eastAsia" w:ascii="Georgia" w:hAnsi="Georgia" w:eastAsia="Georgia" w:cs="Georgia"/>
          <w:color w:val="000000"/>
          <w:kern w:val="2"/>
          <w:sz w:val="30"/>
          <w:szCs w:val="24"/>
          <w:lang w:val="en-US" w:eastAsia="zh-CN" w:bidi="ar-SA"/>
          <w14:ligatures w14:val="standardContextual"/>
        </w:rPr>
      </w:pPr>
    </w:p>
    <w:p w14:paraId="2135AF9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We must start by realizing that 'to be forewarned is to be forearmed' in this matter.</w:t>
      </w:r>
    </w:p>
    <w:p w14:paraId="79C070B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我们必须从认识到“预先警告就是预先武装”这件事开始。</w:t>
      </w:r>
    </w:p>
    <w:p w14:paraId="03C682E8">
      <w:pPr>
        <w:bidi w:val="0"/>
        <w:rPr>
          <w:rFonts w:hint="eastAsia" w:ascii="Georgia" w:hAnsi="Georgia" w:eastAsia="Georgia" w:cs="Georgia"/>
          <w:color w:val="000000"/>
          <w:kern w:val="2"/>
          <w:sz w:val="30"/>
          <w:szCs w:val="24"/>
          <w:lang w:val="en-US" w:eastAsia="zh-CN" w:bidi="ar-SA"/>
          <w14:ligatures w14:val="standardContextual"/>
        </w:rPr>
      </w:pPr>
    </w:p>
    <w:p w14:paraId="524610C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If we have a magical conception of the Christian life, we are certain to find ourselves in trouble, because, when difficulties come, we shall be tempted to ask: 'Why is this allowed?'</w:t>
      </w:r>
    </w:p>
    <w:p w14:paraId="48CA3A4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如果我们对基督徒生活有一种魔术般的观念，我们肯定会发现自己陷入麻烦，因为当困难来临时，我们就会忍不住问：“为什么允许发生这种事？”</w:t>
      </w:r>
    </w:p>
    <w:p w14:paraId="56AAFC2C">
      <w:pPr>
        <w:bidi w:val="0"/>
        <w:rPr>
          <w:rFonts w:hint="eastAsia" w:ascii="Georgia" w:hAnsi="Georgia" w:eastAsia="Georgia" w:cs="Georgia"/>
          <w:color w:val="000000"/>
          <w:kern w:val="2"/>
          <w:sz w:val="30"/>
          <w:szCs w:val="24"/>
          <w:lang w:val="en-US" w:eastAsia="zh-CN" w:bidi="ar-SA"/>
          <w14:ligatures w14:val="standardContextual"/>
        </w:rPr>
      </w:pPr>
    </w:p>
    <w:p w14:paraId="55FE6A5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And we should never ask such a question.</w:t>
      </w:r>
    </w:p>
    <w:p w14:paraId="744C8E4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我们绝不应该问这样的问题。</w:t>
      </w:r>
    </w:p>
    <w:p w14:paraId="1288EA47">
      <w:pPr>
        <w:bidi w:val="0"/>
        <w:rPr>
          <w:rFonts w:hint="eastAsia" w:ascii="Georgia" w:hAnsi="Georgia" w:eastAsia="Georgia" w:cs="Georgia"/>
          <w:color w:val="000000"/>
          <w:kern w:val="2"/>
          <w:sz w:val="30"/>
          <w:szCs w:val="24"/>
          <w:lang w:val="en-US" w:eastAsia="zh-CN" w:bidi="ar-SA"/>
          <w14:ligatures w14:val="standardContextual"/>
        </w:rPr>
      </w:pPr>
    </w:p>
    <w:p w14:paraId="0CFB3AB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If we but realized this fundamental truth, we never would ask it.</w:t>
      </w:r>
    </w:p>
    <w:p w14:paraId="23A2868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如果我们认识到这个基本真理，我们就绝不会问这个问题。</w:t>
      </w:r>
    </w:p>
    <w:p w14:paraId="088C9ED6">
      <w:pPr>
        <w:bidi w:val="0"/>
        <w:rPr>
          <w:rFonts w:hint="eastAsia" w:ascii="Georgia" w:hAnsi="Georgia" w:eastAsia="Georgia" w:cs="Georgia"/>
          <w:color w:val="000000"/>
          <w:kern w:val="2"/>
          <w:sz w:val="30"/>
          <w:szCs w:val="24"/>
          <w:lang w:val="en-US" w:eastAsia="zh-CN" w:bidi="ar-SA"/>
          <w14:ligatures w14:val="standardContextual"/>
        </w:rPr>
      </w:pPr>
    </w:p>
    <w:p w14:paraId="1C005B3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Our Lord goes to sleep and allows the storm to come.</w:t>
      </w:r>
    </w:p>
    <w:p w14:paraId="75AA74C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我们的主睡着了，并允许暴风雨来临。</w:t>
      </w:r>
    </w:p>
    <w:p w14:paraId="36A941E7">
      <w:pPr>
        <w:bidi w:val="0"/>
        <w:rPr>
          <w:rFonts w:hint="eastAsia" w:ascii="Georgia" w:hAnsi="Georgia" w:eastAsia="Georgia" w:cs="Georgia"/>
          <w:color w:val="000000"/>
          <w:kern w:val="2"/>
          <w:sz w:val="30"/>
          <w:szCs w:val="24"/>
          <w:lang w:val="en-US" w:eastAsia="zh-CN" w:bidi="ar-SA"/>
          <w14:ligatures w14:val="standardContextual"/>
        </w:rPr>
      </w:pPr>
    </w:p>
    <w:p w14:paraId="4A1BD09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 position may indeed become quite desperate and we may appear to be in danger of our lives.</w:t>
      </w:r>
    </w:p>
    <w:p w14:paraId="4D428A4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情况可能确实变得相当绝望，我们似乎有生命危险。</w:t>
      </w:r>
    </w:p>
    <w:p w14:paraId="66B280D9">
      <w:pPr>
        <w:bidi w:val="0"/>
        <w:rPr>
          <w:rFonts w:hint="eastAsia" w:ascii="Georgia" w:hAnsi="Georgia" w:eastAsia="Georgia" w:cs="Georgia"/>
          <w:color w:val="000000"/>
          <w:kern w:val="2"/>
          <w:sz w:val="30"/>
          <w:szCs w:val="24"/>
          <w:lang w:val="en-US" w:eastAsia="zh-CN" w:bidi="ar-SA"/>
          <w14:ligatures w14:val="standardContextual"/>
        </w:rPr>
      </w:pPr>
    </w:p>
    <w:p w14:paraId="503BDE6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Everything may seem to be against us, yet—well here it is, a Christian poet has said it for us:</w:t>
      </w:r>
    </w:p>
    <w:p w14:paraId="7F8E52F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一切可能看起来都对我们不利，然而——它就在这里，一位基督徒诗人为我们说了出来：</w:t>
      </w:r>
    </w:p>
    <w:p w14:paraId="0A8A1A87">
      <w:pPr>
        <w:bidi w:val="0"/>
        <w:rPr>
          <w:rFonts w:hint="eastAsia" w:ascii="Georgia" w:hAnsi="Georgia" w:eastAsia="Georgia" w:cs="Georgia"/>
          <w:color w:val="000000"/>
          <w:kern w:val="2"/>
          <w:sz w:val="30"/>
          <w:szCs w:val="24"/>
          <w:lang w:val="en-US" w:eastAsia="zh-CN" w:bidi="ar-SA"/>
          <w14:ligatures w14:val="standardContextual"/>
        </w:rPr>
      </w:pPr>
    </w:p>
    <w:p w14:paraId="6AE4FD2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'When all things seem against us To drive us to despair'...</w:t>
      </w:r>
    </w:p>
    <w:p w14:paraId="2BD61F9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“当万物似乎都与我们作对，将我们逼向绝望”……</w:t>
      </w:r>
    </w:p>
    <w:p w14:paraId="35529986">
      <w:pPr>
        <w:bidi w:val="0"/>
        <w:rPr>
          <w:rFonts w:hint="eastAsia" w:ascii="Georgia" w:hAnsi="Georgia" w:eastAsia="Georgia" w:cs="Georgia"/>
          <w:color w:val="000000"/>
          <w:kern w:val="2"/>
          <w:sz w:val="30"/>
          <w:szCs w:val="24"/>
          <w:lang w:val="en-US" w:eastAsia="zh-CN" w:bidi="ar-SA"/>
          <w14:ligatures w14:val="standardContextual"/>
        </w:rPr>
      </w:pPr>
    </w:p>
    <w:p w14:paraId="26118B3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But it does not drive him to despair because he goes on to say:</w:t>
      </w:r>
    </w:p>
    <w:p w14:paraId="56B4EFA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但它没有将祂逼向绝望，因为祂接着说：</w:t>
      </w:r>
    </w:p>
    <w:p w14:paraId="784E4BF9">
      <w:pPr>
        <w:bidi w:val="0"/>
        <w:rPr>
          <w:rFonts w:hint="eastAsia" w:ascii="Georgia" w:hAnsi="Georgia" w:eastAsia="Georgia" w:cs="Georgia"/>
          <w:color w:val="000000"/>
          <w:kern w:val="2"/>
          <w:sz w:val="30"/>
          <w:szCs w:val="24"/>
          <w:lang w:val="en-US" w:eastAsia="zh-CN" w:bidi="ar-SA"/>
          <w14:ligatures w14:val="standardContextual"/>
        </w:rPr>
      </w:pPr>
    </w:p>
    <w:p w14:paraId="6A8C240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'We know one gate is open One ear will hear our prayer'.</w:t>
      </w:r>
    </w:p>
    <w:p w14:paraId="3843DC6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“我们知道有一扇门是敞开的，有一只耳朵会听我们的祷告”。</w:t>
      </w:r>
    </w:p>
    <w:p w14:paraId="6167ADD1">
      <w:pPr>
        <w:bidi w:val="0"/>
        <w:rPr>
          <w:rFonts w:hint="eastAsia" w:ascii="Georgia" w:hAnsi="Georgia" w:eastAsia="Georgia" w:cs="Georgia"/>
          <w:color w:val="000000"/>
          <w:kern w:val="2"/>
          <w:sz w:val="30"/>
          <w:szCs w:val="24"/>
          <w:lang w:val="en-US" w:eastAsia="zh-CN" w:bidi="ar-SA"/>
          <w14:ligatures w14:val="standardContextual"/>
        </w:rPr>
      </w:pPr>
    </w:p>
    <w:p w14:paraId="1567748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But things may be desperate: 'All things seem against us, to drive us to despair'.</w:t>
      </w:r>
    </w:p>
    <w:p w14:paraId="1E1A112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但情况可能很绝望：“万物似乎都与我们作对，将我们逼向绝望”。</w:t>
      </w:r>
    </w:p>
    <w:p w14:paraId="5E00C9D0">
      <w:pPr>
        <w:bidi w:val="0"/>
        <w:rPr>
          <w:rFonts w:hint="eastAsia" w:ascii="Georgia" w:hAnsi="Georgia" w:eastAsia="Georgia" w:cs="Georgia"/>
          <w:color w:val="000000"/>
          <w:kern w:val="2"/>
          <w:sz w:val="30"/>
          <w:szCs w:val="24"/>
          <w:lang w:val="en-US" w:eastAsia="zh-CN" w:bidi="ar-SA"/>
          <w14:ligatures w14:val="standardContextual"/>
        </w:rPr>
      </w:pPr>
    </w:p>
    <w:p w14:paraId="565A268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Let us then be prepared for that.</w:t>
      </w:r>
    </w:p>
    <w:p w14:paraId="50ECADB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那么让我们为此做好准备。</w:t>
      </w:r>
    </w:p>
    <w:p w14:paraId="4001D347">
      <w:pPr>
        <w:bidi w:val="0"/>
        <w:rPr>
          <w:rFonts w:hint="eastAsia" w:ascii="Georgia" w:hAnsi="Georgia" w:eastAsia="Georgia" w:cs="Georgia"/>
          <w:color w:val="000000"/>
          <w:kern w:val="2"/>
          <w:sz w:val="30"/>
          <w:szCs w:val="24"/>
          <w:lang w:val="en-US" w:eastAsia="zh-CN" w:bidi="ar-SA"/>
          <w14:ligatures w14:val="standardContextual"/>
        </w:rPr>
      </w:pPr>
    </w:p>
    <w:p w14:paraId="297EEFC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Yes, but we must go further.</w:t>
      </w:r>
    </w:p>
    <w:p w14:paraId="3811A5C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是的，但我们必须更进一步。</w:t>
      </w:r>
    </w:p>
    <w:p w14:paraId="39262727">
      <w:pPr>
        <w:bidi w:val="0"/>
        <w:rPr>
          <w:rFonts w:hint="eastAsia" w:ascii="Georgia" w:hAnsi="Georgia" w:eastAsia="Georgia" w:cs="Georgia"/>
          <w:color w:val="000000"/>
          <w:kern w:val="2"/>
          <w:sz w:val="30"/>
          <w:szCs w:val="24"/>
          <w:lang w:val="en-US" w:eastAsia="zh-CN" w:bidi="ar-SA"/>
          <w14:ligatures w14:val="standardContextual"/>
        </w:rPr>
      </w:pPr>
    </w:p>
    <w:p w14:paraId="0A1C30E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While all this is happening to us, our Lord appears to be utterly unconcerned about us.</w:t>
      </w:r>
    </w:p>
    <w:p w14:paraId="46AB129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当这一切发生在我们身上时，我们的主似乎对我们完全不关心。</w:t>
      </w:r>
    </w:p>
    <w:p w14:paraId="2ACD68DA">
      <w:pPr>
        <w:bidi w:val="0"/>
        <w:rPr>
          <w:rFonts w:hint="eastAsia" w:ascii="Georgia" w:hAnsi="Georgia" w:eastAsia="Georgia" w:cs="Georgia"/>
          <w:color w:val="000000"/>
          <w:kern w:val="2"/>
          <w:sz w:val="30"/>
          <w:szCs w:val="24"/>
          <w:lang w:val="en-US" w:eastAsia="zh-CN" w:bidi="ar-SA"/>
          <w14:ligatures w14:val="standardContextual"/>
        </w:rPr>
      </w:pPr>
    </w:p>
    <w:p w14:paraId="14AB36A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That is where the real trial of faith comes in.</w:t>
      </w:r>
    </w:p>
    <w:p w14:paraId="1B07078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那就是信心真正受到试验的地方。</w:t>
      </w:r>
    </w:p>
    <w:p w14:paraId="7C68851C">
      <w:pPr>
        <w:bidi w:val="0"/>
        <w:rPr>
          <w:rFonts w:hint="eastAsia" w:ascii="Georgia" w:hAnsi="Georgia" w:eastAsia="Georgia" w:cs="Georgia"/>
          <w:color w:val="000000"/>
          <w:kern w:val="2"/>
          <w:sz w:val="30"/>
          <w:szCs w:val="24"/>
          <w:lang w:val="en-US" w:eastAsia="zh-CN" w:bidi="ar-SA"/>
          <w14:ligatures w14:val="standardContextual"/>
        </w:rPr>
      </w:pPr>
    </w:p>
    <w:p w14:paraId="19426AC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 wind and the billows were bad enough and the water coming into the ship.</w:t>
      </w:r>
    </w:p>
    <w:p w14:paraId="38487C0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风和波涛已经够糟糕了，水也涌进了船里。</w:t>
      </w:r>
    </w:p>
    <w:p w14:paraId="7762D46A">
      <w:pPr>
        <w:bidi w:val="0"/>
        <w:rPr>
          <w:rFonts w:hint="eastAsia" w:ascii="Georgia" w:hAnsi="Georgia" w:eastAsia="Georgia" w:cs="Georgia"/>
          <w:color w:val="000000"/>
          <w:kern w:val="2"/>
          <w:sz w:val="30"/>
          <w:szCs w:val="24"/>
          <w:lang w:val="en-US" w:eastAsia="zh-CN" w:bidi="ar-SA"/>
          <w14:ligatures w14:val="standardContextual"/>
        </w:rPr>
      </w:pPr>
    </w:p>
    <w:p w14:paraId="29B934B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That was terrible, but the thing that to them was most terrible of all was His apparent unconcern.</w:t>
      </w:r>
    </w:p>
    <w:p w14:paraId="4403FAB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那很可怕，但对他们来说最可怕的是祂明显的漠不关心。</w:t>
      </w:r>
    </w:p>
    <w:p w14:paraId="36139065">
      <w:pPr>
        <w:bidi w:val="0"/>
        <w:rPr>
          <w:rFonts w:hint="eastAsia" w:ascii="Georgia" w:hAnsi="Georgia" w:eastAsia="Georgia" w:cs="Georgia"/>
          <w:color w:val="000000"/>
          <w:kern w:val="2"/>
          <w:sz w:val="30"/>
          <w:szCs w:val="24"/>
          <w:lang w:val="en-US" w:eastAsia="zh-CN" w:bidi="ar-SA"/>
          <w14:ligatures w14:val="standardContextual"/>
        </w:rPr>
      </w:pPr>
    </w:p>
    <w:p w14:paraId="1A861D3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Still sleeping and not apparently caring.</w:t>
      </w:r>
    </w:p>
    <w:p w14:paraId="260A7AB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仍然睡着，显然不关心。</w:t>
      </w:r>
    </w:p>
    <w:p w14:paraId="0BAD9BC1">
      <w:pPr>
        <w:bidi w:val="0"/>
        <w:rPr>
          <w:rFonts w:hint="eastAsia" w:ascii="Georgia" w:hAnsi="Georgia" w:eastAsia="Georgia" w:cs="Georgia"/>
          <w:color w:val="000000"/>
          <w:kern w:val="2"/>
          <w:sz w:val="30"/>
          <w:szCs w:val="24"/>
          <w:lang w:val="en-US" w:eastAsia="zh-CN" w:bidi="ar-SA"/>
          <w14:ligatures w14:val="standardContextual"/>
        </w:rPr>
      </w:pPr>
    </w:p>
    <w:p w14:paraId="0913C4D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'Master, carest Thou not that we perish?'</w:t>
      </w:r>
    </w:p>
    <w:p w14:paraId="3A86158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“夫子，祢不顾我们丧命吗？”</w:t>
      </w:r>
    </w:p>
    <w:p w14:paraId="1D9C888D">
      <w:pPr>
        <w:bidi w:val="0"/>
        <w:rPr>
          <w:rFonts w:hint="eastAsia" w:ascii="Georgia" w:hAnsi="Georgia" w:eastAsia="Georgia" w:cs="Georgia"/>
          <w:color w:val="000000"/>
          <w:kern w:val="2"/>
          <w:sz w:val="30"/>
          <w:szCs w:val="24"/>
          <w:lang w:val="en-US" w:eastAsia="zh-CN" w:bidi="ar-SA"/>
          <w14:ligatures w14:val="standardContextual"/>
        </w:rPr>
      </w:pPr>
    </w:p>
    <w:p w14:paraId="6C11EB6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He appears to be unconcerned, unconcerned about us, unconcerned about Himself, unconcerned about His cause, unconcerned about His Kingdom.</w:t>
      </w:r>
    </w:p>
    <w:p w14:paraId="2A32C37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祂似乎不关心，不关心我们，不关心祂自己，不关心祂的事业，不关心祂的国度。</w:t>
      </w:r>
    </w:p>
    <w:p w14:paraId="21B9E21B">
      <w:pPr>
        <w:bidi w:val="0"/>
        <w:rPr>
          <w:rFonts w:hint="eastAsia" w:ascii="Georgia" w:hAnsi="Georgia" w:eastAsia="Georgia" w:cs="Georgia"/>
          <w:color w:val="000000"/>
          <w:kern w:val="2"/>
          <w:sz w:val="30"/>
          <w:szCs w:val="24"/>
          <w:lang w:val="en-US" w:eastAsia="zh-CN" w:bidi="ar-SA"/>
          <w14:ligatures w14:val="standardContextual"/>
        </w:rPr>
      </w:pPr>
    </w:p>
    <w:p w14:paraId="3FC01A7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Just imagine the feelings of these men.</w:t>
      </w:r>
    </w:p>
    <w:p w14:paraId="6ED43AD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想象一下这些人的感受。</w:t>
      </w:r>
    </w:p>
    <w:p w14:paraId="2C704705">
      <w:pPr>
        <w:bidi w:val="0"/>
        <w:rPr>
          <w:rFonts w:hint="eastAsia" w:ascii="Georgia" w:hAnsi="Georgia" w:eastAsia="Georgia" w:cs="Georgia"/>
          <w:color w:val="000000"/>
          <w:kern w:val="2"/>
          <w:sz w:val="30"/>
          <w:szCs w:val="24"/>
          <w:lang w:val="en-US" w:eastAsia="zh-CN" w:bidi="ar-SA"/>
          <w14:ligatures w14:val="standardContextual"/>
        </w:rPr>
      </w:pPr>
    </w:p>
    <w:p w14:paraId="5D023B5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They had followed Him and listened to His teaching about the coming of the Kingdom, they had seen His miracles and were expecting marvelous things to happen; and now it looked as if everything was going to come to an end in shipwreck and drowning.</w:t>
      </w:r>
    </w:p>
    <w:p w14:paraId="5521335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他们跟随了祂，听了祂关于国度降临的教导，他们看到了祂的神迹，并期待着奇妙的事情发生；而现在看来，一切都将以船毁人亡而告终。</w:t>
      </w:r>
    </w:p>
    <w:p w14:paraId="438AC6D9">
      <w:pPr>
        <w:bidi w:val="0"/>
        <w:rPr>
          <w:rFonts w:hint="eastAsia" w:ascii="Georgia" w:hAnsi="Georgia" w:eastAsia="Georgia" w:cs="Georgia"/>
          <w:color w:val="000000"/>
          <w:kern w:val="2"/>
          <w:sz w:val="30"/>
          <w:szCs w:val="24"/>
          <w:lang w:val="en-US" w:eastAsia="zh-CN" w:bidi="ar-SA"/>
          <w14:ligatures w14:val="standardContextual"/>
        </w:rPr>
      </w:pPr>
    </w:p>
    <w:p w14:paraId="23F63F0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What an anti-climax and all because of His unconcern!</w:t>
      </w:r>
    </w:p>
    <w:p w14:paraId="6843B2C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多么大的反高潮，而这一切都是因为祂的漠不关心！</w:t>
      </w:r>
    </w:p>
    <w:p w14:paraId="12C546C1">
      <w:pPr>
        <w:bidi w:val="0"/>
        <w:rPr>
          <w:rFonts w:hint="eastAsia" w:ascii="Georgia" w:hAnsi="Georgia" w:eastAsia="Georgia" w:cs="Georgia"/>
          <w:color w:val="000000"/>
          <w:kern w:val="2"/>
          <w:sz w:val="30"/>
          <w:szCs w:val="24"/>
          <w:lang w:val="en-US" w:eastAsia="zh-CN" w:bidi="ar-SA"/>
          <w14:ligatures w14:val="standardContextual"/>
        </w:rPr>
      </w:pPr>
    </w:p>
    <w:p w14:paraId="3AFD7CA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We must be very young indeed in the Christian life if we do not know something about this.</w:t>
      </w:r>
    </w:p>
    <w:p w14:paraId="39D23A7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如果我们对这一点一无所知，那么我们在基督徒生活中确实还很幼小。</w:t>
      </w:r>
    </w:p>
    <w:p w14:paraId="5914C157">
      <w:pPr>
        <w:bidi w:val="0"/>
        <w:rPr>
          <w:rFonts w:hint="eastAsia" w:ascii="Georgia" w:hAnsi="Georgia" w:eastAsia="Georgia" w:cs="Georgia"/>
          <w:color w:val="000000"/>
          <w:kern w:val="2"/>
          <w:sz w:val="30"/>
          <w:szCs w:val="24"/>
          <w:lang w:val="en-US" w:eastAsia="zh-CN" w:bidi="ar-SA"/>
          <w14:ligatures w14:val="standardContextual"/>
        </w:rPr>
      </w:pPr>
    </w:p>
    <w:p w14:paraId="785B4AF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Do we not all know something of this position of trial and difficulty, yes,和 of a feeling that God somehow does not seem to care?</w:t>
      </w:r>
    </w:p>
    <w:p w14:paraId="495690C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我们难道不都对这种试验和困难的处境有所了解吗？是的，还有一种感觉，那就是上帝似乎以某种方式不关心我们？</w:t>
      </w:r>
    </w:p>
    <w:p w14:paraId="5527AA84">
      <w:pPr>
        <w:bidi w:val="0"/>
        <w:rPr>
          <w:rFonts w:hint="eastAsia" w:ascii="Georgia" w:hAnsi="Georgia" w:eastAsia="Georgia" w:cs="Georgia"/>
          <w:color w:val="000000"/>
          <w:kern w:val="2"/>
          <w:sz w:val="30"/>
          <w:szCs w:val="24"/>
          <w:lang w:val="en-US" w:eastAsia="zh-CN" w:bidi="ar-SA"/>
          <w14:ligatures w14:val="standardContextual"/>
        </w:rPr>
      </w:pPr>
    </w:p>
    <w:p w14:paraId="6D13115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He does not do anything about it.</w:t>
      </w:r>
    </w:p>
    <w:p w14:paraId="493F69A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祂对此无动于衷。</w:t>
      </w:r>
    </w:p>
    <w:p w14:paraId="0DFCACE2">
      <w:pPr>
        <w:bidi w:val="0"/>
        <w:rPr>
          <w:rFonts w:hint="eastAsia" w:ascii="Georgia" w:hAnsi="Georgia" w:eastAsia="Georgia" w:cs="Georgia"/>
          <w:color w:val="000000"/>
          <w:kern w:val="2"/>
          <w:sz w:val="30"/>
          <w:szCs w:val="24"/>
          <w:lang w:val="en-US" w:eastAsia="zh-CN" w:bidi="ar-SA"/>
          <w14:ligatures w14:val="standardContextual"/>
        </w:rPr>
      </w:pPr>
    </w:p>
    <w:p w14:paraId="21AC2CE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'Why does He allow me, a Christian, to suffer at the hands of a non-Christian?' says many a person.</w:t>
      </w:r>
    </w:p>
    <w:p w14:paraId="2320347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许多人说：“祂为什么允许我这个基督徒在非基督徒手中受苦？”</w:t>
      </w:r>
    </w:p>
    <w:p w14:paraId="3B038C47">
      <w:pPr>
        <w:bidi w:val="0"/>
        <w:rPr>
          <w:rFonts w:hint="eastAsia" w:ascii="Georgia" w:hAnsi="Georgia" w:eastAsia="Georgia" w:cs="Georgia"/>
          <w:color w:val="000000"/>
          <w:kern w:val="2"/>
          <w:sz w:val="30"/>
          <w:szCs w:val="24"/>
          <w:lang w:val="en-US" w:eastAsia="zh-CN" w:bidi="ar-SA"/>
          <w14:ligatures w14:val="standardContextual"/>
        </w:rPr>
      </w:pPr>
    </w:p>
    <w:p w14:paraId="7980EB0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'Why does He allow things to go wrong with me and not with the other person?'</w:t>
      </w:r>
    </w:p>
    <w:p w14:paraId="7F3B298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“祂为什么允许事情在我身上出错，却不在别人身上出错？”</w:t>
      </w:r>
    </w:p>
    <w:p w14:paraId="633269FC">
      <w:pPr>
        <w:bidi w:val="0"/>
        <w:rPr>
          <w:rFonts w:hint="eastAsia" w:ascii="Georgia" w:hAnsi="Georgia" w:eastAsia="Georgia" w:cs="Georgia"/>
          <w:color w:val="000000"/>
          <w:kern w:val="2"/>
          <w:sz w:val="30"/>
          <w:szCs w:val="24"/>
          <w:lang w:val="en-US" w:eastAsia="zh-CN" w:bidi="ar-SA"/>
          <w14:ligatures w14:val="standardContextual"/>
        </w:rPr>
      </w:pPr>
    </w:p>
    <w:p w14:paraId="551A0A0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'Why is that man successful while I am unsuccessful?</w:t>
      </w:r>
    </w:p>
    <w:p w14:paraId="5C7516E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“为什么那个人成功而我不成功？</w:t>
      </w:r>
    </w:p>
    <w:p w14:paraId="549D0538">
      <w:pPr>
        <w:bidi w:val="0"/>
        <w:rPr>
          <w:rFonts w:hint="eastAsia" w:ascii="Georgia" w:hAnsi="Georgia" w:eastAsia="Georgia" w:cs="Georgia"/>
          <w:color w:val="000000"/>
          <w:kern w:val="2"/>
          <w:sz w:val="30"/>
          <w:szCs w:val="24"/>
          <w:lang w:val="en-US" w:eastAsia="zh-CN" w:bidi="ar-SA"/>
          <w14:ligatures w14:val="standardContextual"/>
        </w:rPr>
      </w:pPr>
    </w:p>
    <w:p w14:paraId="70061CC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Why does not God do something about it?'</w:t>
      </w:r>
    </w:p>
    <w:p w14:paraId="169EE40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上帝为什么不对此做点什么？”</w:t>
      </w:r>
    </w:p>
    <w:p w14:paraId="48ED9496">
      <w:pPr>
        <w:bidi w:val="0"/>
        <w:rPr>
          <w:rFonts w:hint="eastAsia" w:ascii="Georgia" w:hAnsi="Georgia" w:eastAsia="Georgia" w:cs="Georgia"/>
          <w:color w:val="000000"/>
          <w:kern w:val="2"/>
          <w:sz w:val="30"/>
          <w:szCs w:val="24"/>
          <w:lang w:val="en-US" w:eastAsia="zh-CN" w:bidi="ar-SA"/>
          <w14:ligatures w14:val="standardContextual"/>
        </w:rPr>
      </w:pPr>
    </w:p>
    <w:p w14:paraId="146C886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How often do Christian people ask such questions.</w:t>
      </w:r>
    </w:p>
    <w:p w14:paraId="06A8F64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基督徒们问这样的问题是多么频繁啊。</w:t>
      </w:r>
    </w:p>
    <w:p w14:paraId="311C8FFF">
      <w:pPr>
        <w:bidi w:val="0"/>
        <w:rPr>
          <w:rFonts w:hint="eastAsia" w:ascii="Georgia" w:hAnsi="Georgia" w:eastAsia="Georgia" w:cs="Georgia"/>
          <w:color w:val="000000"/>
          <w:kern w:val="2"/>
          <w:sz w:val="30"/>
          <w:szCs w:val="24"/>
          <w:lang w:val="en-US" w:eastAsia="zh-CN" w:bidi="ar-SA"/>
          <w14:ligatures w14:val="standardContextual"/>
        </w:rPr>
      </w:pPr>
    </w:p>
    <w:p w14:paraId="7E2BD52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They have asked it about the whole state of the Church today.</w:t>
      </w:r>
    </w:p>
    <w:p w14:paraId="16842EB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他们问过关于当今教会的整体状况。</w:t>
      </w:r>
    </w:p>
    <w:p w14:paraId="27273B2A">
      <w:pPr>
        <w:bidi w:val="0"/>
        <w:rPr>
          <w:rFonts w:hint="eastAsia" w:ascii="Georgia" w:hAnsi="Georgia" w:eastAsia="Georgia" w:cs="Georgia"/>
          <w:color w:val="000000"/>
          <w:kern w:val="2"/>
          <w:sz w:val="30"/>
          <w:szCs w:val="24"/>
          <w:lang w:val="en-US" w:eastAsia="zh-CN" w:bidi="ar-SA"/>
          <w14:ligatures w14:val="standardContextual"/>
        </w:rPr>
      </w:pPr>
    </w:p>
    <w:p w14:paraId="1049C28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'Why does He not send revival?</w:t>
      </w:r>
    </w:p>
    <w:p w14:paraId="76F3F50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“祂为什么不差派复兴？</w:t>
      </w:r>
    </w:p>
    <w:p w14:paraId="7E064796">
      <w:pPr>
        <w:bidi w:val="0"/>
        <w:rPr>
          <w:rFonts w:hint="eastAsia" w:ascii="Georgia" w:hAnsi="Georgia" w:eastAsia="Georgia" w:cs="Georgia"/>
          <w:color w:val="000000"/>
          <w:kern w:val="2"/>
          <w:sz w:val="30"/>
          <w:szCs w:val="24"/>
          <w:lang w:val="en-US" w:eastAsia="zh-CN" w:bidi="ar-SA"/>
          <w14:ligatures w14:val="standardContextual"/>
        </w:rPr>
      </w:pPr>
    </w:p>
    <w:p w14:paraId="7BC4AB0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Why does He allow these rationalists and atheists to take the ascendancy?</w:t>
      </w:r>
    </w:p>
    <w:p w14:paraId="7C31336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祂为什么允许这些理性主义者和无神论者占据上风？</w:t>
      </w:r>
    </w:p>
    <w:p w14:paraId="43B46334">
      <w:pPr>
        <w:bidi w:val="0"/>
        <w:rPr>
          <w:rFonts w:hint="eastAsia" w:ascii="Georgia" w:hAnsi="Georgia" w:eastAsia="Georgia" w:cs="Georgia"/>
          <w:color w:val="000000"/>
          <w:kern w:val="2"/>
          <w:sz w:val="30"/>
          <w:szCs w:val="24"/>
          <w:lang w:val="en-US" w:eastAsia="zh-CN" w:bidi="ar-SA"/>
          <w14:ligatures w14:val="standardContextual"/>
        </w:rPr>
      </w:pPr>
    </w:p>
    <w:p w14:paraId="2F2EE4B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Why does He not break in and do something, and revive His work?'</w:t>
      </w:r>
    </w:p>
    <w:p w14:paraId="400DE21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祂为什么不介入做点什么，复兴祂的工作？”</w:t>
      </w:r>
    </w:p>
    <w:p w14:paraId="227871A7">
      <w:pPr>
        <w:bidi w:val="0"/>
        <w:rPr>
          <w:rFonts w:hint="eastAsia" w:ascii="Georgia" w:hAnsi="Georgia" w:eastAsia="Georgia" w:cs="Georgia"/>
          <w:color w:val="000000"/>
          <w:kern w:val="2"/>
          <w:sz w:val="30"/>
          <w:szCs w:val="24"/>
          <w:lang w:val="en-US" w:eastAsia="zh-CN" w:bidi="ar-SA"/>
          <w14:ligatures w14:val="standardContextual"/>
        </w:rPr>
      </w:pPr>
    </w:p>
    <w:p w14:paraId="7B5073A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How often we are tempted to say such things, exactly as these disciples in the boat were!</w:t>
      </w:r>
    </w:p>
    <w:p w14:paraId="62614ED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我们多么经常忍不住说出这样的话，就像船上的这些门徒一样！</w:t>
      </w:r>
    </w:p>
    <w:p w14:paraId="380158F7">
      <w:pPr>
        <w:bidi w:val="0"/>
        <w:rPr>
          <w:rFonts w:hint="eastAsia" w:ascii="Georgia" w:hAnsi="Georgia" w:eastAsia="Georgia" w:cs="Georgia"/>
          <w:color w:val="000000"/>
          <w:kern w:val="2"/>
          <w:sz w:val="30"/>
          <w:szCs w:val="24"/>
          <w:lang w:val="en-US" w:eastAsia="zh-CN" w:bidi="ar-SA"/>
          <w14:ligatures w14:val="standardContextual"/>
        </w:rPr>
      </w:pPr>
    </w:p>
    <w:p w14:paraId="6B17EA6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 fact that God permits these things and that He often appears to be quite unconcerned about it all really constitutes what I am describing as the trial of faith.</w:t>
      </w:r>
    </w:p>
    <w:p w14:paraId="03B6FA6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事实上，上帝允许这些事情，而且祂常常显得对这一切完全不关心，这确实构成了我所描述的信心试验。</w:t>
      </w:r>
    </w:p>
    <w:p w14:paraId="1DBEEFFA">
      <w:pPr>
        <w:bidi w:val="0"/>
        <w:rPr>
          <w:rFonts w:hint="eastAsia" w:ascii="Georgia" w:hAnsi="Georgia" w:eastAsia="Georgia" w:cs="Georgia"/>
          <w:color w:val="000000"/>
          <w:kern w:val="2"/>
          <w:sz w:val="30"/>
          <w:szCs w:val="24"/>
          <w:lang w:val="en-US" w:eastAsia="zh-CN" w:bidi="ar-SA"/>
          <w14:ligatures w14:val="standardContextual"/>
        </w:rPr>
      </w:pPr>
    </w:p>
    <w:p w14:paraId="2859084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Those are the条件 in which our faith is tried and tested, and God allows it all, God permits it all.</w:t>
      </w:r>
    </w:p>
    <w:p w14:paraId="77A9658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这些就是我们的信心受到试验和考验的条件，上帝允许这一切，上帝许可这一切。</w:t>
      </w:r>
    </w:p>
    <w:p w14:paraId="146BDE4E">
      <w:pPr>
        <w:bidi w:val="0"/>
        <w:rPr>
          <w:rFonts w:hint="eastAsia" w:ascii="Georgia" w:hAnsi="Georgia" w:eastAsia="Georgia" w:cs="Georgia"/>
          <w:color w:val="000000"/>
          <w:kern w:val="2"/>
          <w:sz w:val="30"/>
          <w:szCs w:val="24"/>
          <w:lang w:val="en-US" w:eastAsia="zh-CN" w:bidi="ar-SA"/>
          <w14:ligatures w14:val="standardContextual"/>
        </w:rPr>
      </w:pPr>
    </w:p>
    <w:p w14:paraId="1390062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James even tells us to 'count it all joy' when these things happen to us.</w:t>
      </w:r>
    </w:p>
    <w:p w14:paraId="22722FC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雅各甚至告诉我们，当这些事情发生在我们身上时，要“以为大喜乐”。</w:t>
      </w:r>
    </w:p>
    <w:p w14:paraId="499375C1">
      <w:pPr>
        <w:bidi w:val="0"/>
        <w:rPr>
          <w:rFonts w:hint="eastAsia" w:ascii="Georgia" w:hAnsi="Georgia" w:eastAsia="Georgia" w:cs="Georgia"/>
          <w:color w:val="000000"/>
          <w:kern w:val="2"/>
          <w:sz w:val="30"/>
          <w:szCs w:val="24"/>
          <w:lang w:val="en-US" w:eastAsia="zh-CN" w:bidi="ar-SA"/>
          <w14:ligatures w14:val="standardContextual"/>
        </w:rPr>
      </w:pPr>
    </w:p>
    <w:p w14:paraId="5064FF8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This is a great subject—the trial of faith.</w:t>
      </w:r>
    </w:p>
    <w:p w14:paraId="3D479EB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这是一个伟大的主题——信心的试验。</w:t>
      </w:r>
    </w:p>
    <w:p w14:paraId="2CB41B06">
      <w:pPr>
        <w:bidi w:val="0"/>
        <w:rPr>
          <w:rFonts w:hint="eastAsia" w:ascii="Georgia" w:hAnsi="Georgia" w:eastAsia="Georgia" w:cs="Georgia"/>
          <w:color w:val="000000"/>
          <w:kern w:val="2"/>
          <w:sz w:val="30"/>
          <w:szCs w:val="24"/>
          <w:lang w:val="en-US" w:eastAsia="zh-CN" w:bidi="ar-SA"/>
          <w14:ligatures w14:val="standardContextual"/>
        </w:rPr>
      </w:pPr>
    </w:p>
    <w:p w14:paraId="3C65AC3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We do not talk much about it these days,对吗？</w:t>
      </w:r>
    </w:p>
    <w:p w14:paraId="4F359EA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我们现在不怎么谈论它，对吗？</w:t>
      </w:r>
    </w:p>
    <w:p w14:paraId="5A75A572">
      <w:pPr>
        <w:bidi w:val="0"/>
        <w:rPr>
          <w:rFonts w:hint="eastAsia" w:ascii="Georgia" w:hAnsi="Georgia" w:eastAsia="Georgia" w:cs="Georgia"/>
          <w:color w:val="000000"/>
          <w:kern w:val="2"/>
          <w:sz w:val="30"/>
          <w:szCs w:val="24"/>
          <w:lang w:val="en-US" w:eastAsia="zh-CN" w:bidi="ar-SA"/>
          <w14:ligatures w14:val="standardContextual"/>
        </w:rPr>
      </w:pPr>
    </w:p>
    <w:p w14:paraId="6EA2504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But if we went back to the seventeenth or eighteenth century we would find that it was then a very familiar theme.</w:t>
      </w:r>
    </w:p>
    <w:p w14:paraId="134270A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但是如果我们回到十七或十八世纪，我们会发现那时这是一个非常熟悉的主题。</w:t>
      </w:r>
    </w:p>
    <w:p w14:paraId="02B091E3">
      <w:pPr>
        <w:bidi w:val="0"/>
        <w:rPr>
          <w:rFonts w:hint="eastAsia" w:ascii="Georgia" w:hAnsi="Georgia" w:eastAsia="Georgia" w:cs="Georgia"/>
          <w:color w:val="000000"/>
          <w:kern w:val="2"/>
          <w:sz w:val="30"/>
          <w:szCs w:val="24"/>
          <w:lang w:val="en-US" w:eastAsia="zh-CN" w:bidi="ar-SA"/>
          <w14:ligatures w14:val="standardContextual"/>
        </w:rPr>
      </w:pPr>
    </w:p>
    <w:p w14:paraId="5C62548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 suppose that in many ways it was the central theme of the Puritans.</w:t>
      </w:r>
    </w:p>
    <w:p w14:paraId="6D50C71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我想在许多方面，它是清教徒的中心主题。</w:t>
      </w:r>
    </w:p>
    <w:p w14:paraId="4ADEF470">
      <w:pPr>
        <w:bidi w:val="0"/>
        <w:rPr>
          <w:rFonts w:hint="eastAsia" w:ascii="Georgia" w:hAnsi="Georgia" w:eastAsia="Georgia" w:cs="Georgia"/>
          <w:color w:val="000000"/>
          <w:kern w:val="2"/>
          <w:sz w:val="30"/>
          <w:szCs w:val="24"/>
          <w:lang w:val="en-US" w:eastAsia="zh-CN" w:bidi="ar-SA"/>
          <w14:ligatures w14:val="standardContextual"/>
        </w:rPr>
      </w:pPr>
    </w:p>
    <w:p w14:paraId="3F806B6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It was certainly prominent later on in the evangelical awakening of the eighteenth century.</w:t>
      </w:r>
    </w:p>
    <w:p w14:paraId="1B7DAE4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它在后来的十八世纪福音派觉醒中无疑是突出的。</w:t>
      </w:r>
    </w:p>
    <w:p w14:paraId="3CA3112B">
      <w:pPr>
        <w:bidi w:val="0"/>
        <w:rPr>
          <w:rFonts w:hint="eastAsia" w:ascii="Georgia" w:hAnsi="Georgia" w:eastAsia="Georgia" w:cs="Georgia"/>
          <w:color w:val="000000"/>
          <w:kern w:val="2"/>
          <w:sz w:val="30"/>
          <w:szCs w:val="24"/>
          <w:lang w:val="en-US" w:eastAsia="zh-CN" w:bidi="ar-SA"/>
          <w14:ligatures w14:val="standardContextual"/>
        </w:rPr>
      </w:pPr>
    </w:p>
    <w:p w14:paraId="21FB9DB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 trial of man's faith and how to overcome these things, the walk of faith, and the life of faith, was their constant theme.</w:t>
      </w:r>
    </w:p>
    <w:p w14:paraId="52F13F2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人的信心试验以及如何克服这些事情，信心的行径，和信心的生命，是他们经常的主题。</w:t>
      </w:r>
    </w:p>
    <w:p w14:paraId="533F0916">
      <w:pPr>
        <w:bidi w:val="0"/>
        <w:rPr>
          <w:rFonts w:hint="eastAsia" w:ascii="Georgia" w:hAnsi="Georgia" w:eastAsia="Georgia" w:cs="Georgia"/>
          <w:color w:val="000000"/>
          <w:kern w:val="2"/>
          <w:sz w:val="30"/>
          <w:szCs w:val="24"/>
          <w:lang w:val="en-US" w:eastAsia="zh-CN" w:bidi="ar-SA"/>
          <w14:ligatures w14:val="standardContextual"/>
        </w:rPr>
      </w:pPr>
    </w:p>
    <w:p w14:paraId="6ACDC90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Let us now go on to the second question—What is the nature of faith, the character of faith?</w:t>
      </w:r>
    </w:p>
    <w:p w14:paraId="3B37107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现在让我们继续第二个问题——信心的本质是什么，信心的品格是什么？</w:t>
      </w:r>
    </w:p>
    <w:p w14:paraId="485EBC4A">
      <w:pPr>
        <w:bidi w:val="0"/>
        <w:rPr>
          <w:rFonts w:hint="eastAsia" w:ascii="Georgia" w:hAnsi="Georgia" w:eastAsia="Georgia" w:cs="Georgia"/>
          <w:color w:val="000000"/>
          <w:kern w:val="2"/>
          <w:sz w:val="30"/>
          <w:szCs w:val="24"/>
          <w:lang w:val="en-US" w:eastAsia="zh-CN" w:bidi="ar-SA"/>
          <w14:ligatures w14:val="standardContextual"/>
        </w:rPr>
      </w:pPr>
    </w:p>
    <w:p w14:paraId="28C73B2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This is above everything the particular message of this incident and I feel that it is brought Out especially clearly in this record of it in the Gospel according to St. Luke.</w:t>
      </w:r>
    </w:p>
    <w:p w14:paraId="226B855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这尤其超越一切地是这个事件的特定信息，我感觉在圣路加福音对它的记载中，这一点表现得特别清楚。</w:t>
      </w:r>
    </w:p>
    <w:p w14:paraId="22BC3B77">
      <w:pPr>
        <w:bidi w:val="0"/>
        <w:rPr>
          <w:rFonts w:hint="eastAsia" w:ascii="Georgia" w:hAnsi="Georgia" w:eastAsia="Georgia" w:cs="Georgia"/>
          <w:color w:val="000000"/>
          <w:kern w:val="2"/>
          <w:sz w:val="30"/>
          <w:szCs w:val="24"/>
          <w:lang w:val="en-US" w:eastAsia="zh-CN" w:bidi="ar-SA"/>
          <w14:ligatures w14:val="standardContextual"/>
        </w:rPr>
      </w:pPr>
    </w:p>
    <w:p w14:paraId="3F81B90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That is why I am taking the incident from that particular Gospel and emphasizing the way in which our Lord puts the question: 'Where is your faith?'</w:t>
      </w:r>
    </w:p>
    <w:p w14:paraId="5E71C8B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这就是为什么我从那卷特定的福音书中选取这个事件，并强调我们的主提出问题的方式：“你们的信心在哪里呢？”</w:t>
      </w:r>
    </w:p>
    <w:p w14:paraId="7CE0DB1A">
      <w:pPr>
        <w:bidi w:val="0"/>
        <w:rPr>
          <w:rFonts w:hint="eastAsia" w:ascii="Georgia" w:hAnsi="Georgia" w:eastAsia="Georgia" w:cs="Georgia"/>
          <w:color w:val="000000"/>
          <w:kern w:val="2"/>
          <w:sz w:val="30"/>
          <w:szCs w:val="24"/>
          <w:lang w:val="en-US" w:eastAsia="zh-CN" w:bidi="ar-SA"/>
          <w14:ligatures w14:val="standardContextual"/>
        </w:rPr>
      </w:pPr>
    </w:p>
    <w:p w14:paraId="5F187AE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There is the key to the whole problem.</w:t>
      </w:r>
    </w:p>
    <w:p w14:paraId="57AED83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这就是整个问题的关键。</w:t>
      </w:r>
    </w:p>
    <w:p w14:paraId="22B3CF9C">
      <w:pPr>
        <w:bidi w:val="0"/>
        <w:rPr>
          <w:rFonts w:hint="eastAsia" w:ascii="Georgia" w:hAnsi="Georgia" w:eastAsia="Georgia" w:cs="Georgia"/>
          <w:color w:val="000000"/>
          <w:kern w:val="2"/>
          <w:sz w:val="30"/>
          <w:szCs w:val="24"/>
          <w:lang w:val="en-US" w:eastAsia="zh-CN" w:bidi="ar-SA"/>
          <w14:ligatures w14:val="standardContextual"/>
        </w:rPr>
      </w:pPr>
    </w:p>
    <w:p w14:paraId="6CA2BB9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You observe our Lord's question.</w:t>
      </w:r>
    </w:p>
    <w:p w14:paraId="2900654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你留意我们主的提问。</w:t>
      </w:r>
    </w:p>
    <w:p w14:paraId="233F97AE">
      <w:pPr>
        <w:bidi w:val="0"/>
        <w:rPr>
          <w:rFonts w:hint="eastAsia" w:ascii="Georgia" w:hAnsi="Georgia" w:eastAsia="Georgia" w:cs="Georgia"/>
          <w:color w:val="000000"/>
          <w:kern w:val="2"/>
          <w:sz w:val="30"/>
          <w:szCs w:val="24"/>
          <w:lang w:val="en-US" w:eastAsia="zh-CN" w:bidi="ar-SA"/>
          <w14:ligatures w14:val="standardContextual"/>
        </w:rPr>
      </w:pPr>
    </w:p>
    <w:p w14:paraId="3492CAE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It seems to imply that He knows perfectly well that they have faith.</w:t>
      </w:r>
    </w:p>
    <w:p w14:paraId="742452A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这似乎暗示祂非常清楚他们有信心。</w:t>
      </w:r>
    </w:p>
    <w:p w14:paraId="5CEB1EEC">
      <w:pPr>
        <w:bidi w:val="0"/>
        <w:rPr>
          <w:rFonts w:hint="eastAsia" w:ascii="Georgia" w:hAnsi="Georgia" w:eastAsia="Georgia" w:cs="Georgia"/>
          <w:color w:val="000000"/>
          <w:kern w:val="2"/>
          <w:sz w:val="30"/>
          <w:szCs w:val="24"/>
          <w:lang w:val="en-US" w:eastAsia="zh-CN" w:bidi="ar-SA"/>
          <w14:ligatures w14:val="standardContextual"/>
        </w:rPr>
      </w:pPr>
    </w:p>
    <w:p w14:paraId="12DF79F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 question He asks them is: 'Where is it?</w:t>
      </w:r>
    </w:p>
    <w:p w14:paraId="7978AE4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祂问他们的问题是：“它在哪里？</w:t>
      </w:r>
    </w:p>
    <w:p w14:paraId="1BC0C13F">
      <w:pPr>
        <w:bidi w:val="0"/>
        <w:rPr>
          <w:rFonts w:hint="eastAsia" w:ascii="Georgia" w:hAnsi="Georgia" w:eastAsia="Georgia" w:cs="Georgia"/>
          <w:color w:val="000000"/>
          <w:kern w:val="2"/>
          <w:sz w:val="30"/>
          <w:szCs w:val="24"/>
          <w:lang w:val="en-US" w:eastAsia="zh-CN" w:bidi="ar-SA"/>
          <w14:ligatures w14:val="standardContextual"/>
        </w:rPr>
      </w:pPr>
    </w:p>
    <w:p w14:paraId="13D1251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You have got faith, but where is it at this moment?</w:t>
      </w:r>
    </w:p>
    <w:p w14:paraId="18E30AD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你们有信心，但此时此刻它在哪里？</w:t>
      </w:r>
    </w:p>
    <w:p w14:paraId="4545B1D9">
      <w:pPr>
        <w:bidi w:val="0"/>
        <w:rPr>
          <w:rFonts w:hint="eastAsia" w:ascii="Georgia" w:hAnsi="Georgia" w:eastAsia="Georgia" w:cs="Georgia"/>
          <w:color w:val="000000"/>
          <w:kern w:val="2"/>
          <w:sz w:val="30"/>
          <w:szCs w:val="24"/>
          <w:lang w:val="en-US" w:eastAsia="zh-CN" w:bidi="ar-SA"/>
          <w14:ligatures w14:val="standardContextual"/>
        </w:rPr>
      </w:pPr>
    </w:p>
    <w:p w14:paraId="500095A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It ought to be here, where is it?'</w:t>
      </w:r>
    </w:p>
    <w:p w14:paraId="046A2DF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它应该在这里，它在哪里？”</w:t>
      </w:r>
    </w:p>
    <w:p w14:paraId="78B200EE">
      <w:pPr>
        <w:bidi w:val="0"/>
        <w:rPr>
          <w:rFonts w:hint="eastAsia" w:ascii="Georgia" w:hAnsi="Georgia" w:eastAsia="Georgia" w:cs="Georgia"/>
          <w:color w:val="000000"/>
          <w:kern w:val="2"/>
          <w:sz w:val="30"/>
          <w:szCs w:val="24"/>
          <w:lang w:val="en-US" w:eastAsia="zh-CN" w:bidi="ar-SA"/>
          <w14:ligatures w14:val="standardContextual"/>
        </w:rPr>
      </w:pPr>
    </w:p>
    <w:p w14:paraId="364059A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Now that gives us the key to the understanding of the nature of faith.</w:t>
      </w:r>
    </w:p>
    <w:p w14:paraId="29BD93B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现在，这为我们理解信心的本质提供了关键。</w:t>
      </w:r>
    </w:p>
    <w:p w14:paraId="6AAB8191">
      <w:pPr>
        <w:bidi w:val="0"/>
        <w:rPr>
          <w:rFonts w:hint="eastAsia" w:ascii="Georgia" w:hAnsi="Georgia" w:eastAsia="Georgia" w:cs="Georgia"/>
          <w:color w:val="000000"/>
          <w:kern w:val="2"/>
          <w:sz w:val="30"/>
          <w:szCs w:val="24"/>
          <w:lang w:val="en-US" w:eastAsia="zh-CN" w:bidi="ar-SA"/>
          <w14:ligatures w14:val="standardContextual"/>
        </w:rPr>
      </w:pPr>
    </w:p>
    <w:p w14:paraId="5B47DDA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Let me first of all put it negatively.</w:t>
      </w:r>
    </w:p>
    <w:p w14:paraId="0BFBE9D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让我首先从否定方面来说。</w:t>
      </w:r>
    </w:p>
    <w:p w14:paraId="6E4CF4DE">
      <w:pPr>
        <w:bidi w:val="0"/>
        <w:rPr>
          <w:rFonts w:hint="eastAsia" w:ascii="Georgia" w:hAnsi="Georgia" w:eastAsia="Georgia" w:cs="Georgia"/>
          <w:color w:val="000000"/>
          <w:kern w:val="2"/>
          <w:sz w:val="30"/>
          <w:szCs w:val="24"/>
          <w:lang w:val="en-US" w:eastAsia="zh-CN" w:bidi="ar-SA"/>
          <w14:ligatures w14:val="standardContextual"/>
        </w:rPr>
      </w:pPr>
    </w:p>
    <w:p w14:paraId="5616093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Faith, obviously, is not a mere matter of feeling.</w:t>
      </w:r>
    </w:p>
    <w:p w14:paraId="5B7B3AD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信心，显然，不仅仅是感觉的问题。</w:t>
      </w:r>
    </w:p>
    <w:p w14:paraId="5DBA86E8">
      <w:pPr>
        <w:bidi w:val="0"/>
        <w:rPr>
          <w:rFonts w:hint="eastAsia" w:ascii="Georgia" w:hAnsi="Georgia" w:eastAsia="Georgia" w:cs="Georgia"/>
          <w:color w:val="000000"/>
          <w:kern w:val="2"/>
          <w:sz w:val="30"/>
          <w:szCs w:val="24"/>
          <w:lang w:val="en-US" w:eastAsia="zh-CN" w:bidi="ar-SA"/>
          <w14:ligatures w14:val="standardContextual"/>
        </w:rPr>
      </w:pPr>
    </w:p>
    <w:p w14:paraId="35687C2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It cannot be, because one's feelings in this kind of condition can be very changeable.</w:t>
      </w:r>
    </w:p>
    <w:p w14:paraId="1997DD7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它不可能是，因为在这种情况下，一个人的感觉会非常多变。</w:t>
      </w:r>
    </w:p>
    <w:p w14:paraId="63E31E37">
      <w:pPr>
        <w:bidi w:val="0"/>
        <w:rPr>
          <w:rFonts w:hint="eastAsia" w:ascii="Georgia" w:hAnsi="Georgia" w:eastAsia="Georgia" w:cs="Georgia"/>
          <w:color w:val="000000"/>
          <w:kern w:val="2"/>
          <w:sz w:val="30"/>
          <w:szCs w:val="24"/>
          <w:lang w:val="en-US" w:eastAsia="zh-CN" w:bidi="ar-SA"/>
          <w14:ligatures w14:val="standardContextual"/>
        </w:rPr>
      </w:pPr>
    </w:p>
    <w:p w14:paraId="1DD69E9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 Christian is not meant to be dejected when everything goes wrong.</w:t>
      </w:r>
    </w:p>
    <w:p w14:paraId="4691AA3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基督徒不是说当一切出错时就应该沮丧。</w:t>
      </w:r>
    </w:p>
    <w:p w14:paraId="45B45C1E">
      <w:pPr>
        <w:bidi w:val="0"/>
        <w:rPr>
          <w:rFonts w:hint="eastAsia" w:ascii="Georgia" w:hAnsi="Georgia" w:eastAsia="Georgia" w:cs="Georgia"/>
          <w:color w:val="000000"/>
          <w:kern w:val="2"/>
          <w:sz w:val="30"/>
          <w:szCs w:val="24"/>
          <w:lang w:val="en-US" w:eastAsia="zh-CN" w:bidi="ar-SA"/>
          <w14:ligatures w14:val="standardContextual"/>
        </w:rPr>
      </w:pPr>
    </w:p>
    <w:p w14:paraId="3F0C8B6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He is told to 'rejoice'.</w:t>
      </w:r>
    </w:p>
    <w:p w14:paraId="6D5AFE4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祂被告知要“喜乐”。</w:t>
      </w:r>
    </w:p>
    <w:p w14:paraId="21E5EA96">
      <w:pPr>
        <w:bidi w:val="0"/>
        <w:rPr>
          <w:rFonts w:hint="eastAsia" w:ascii="Georgia" w:hAnsi="Georgia" w:eastAsia="Georgia" w:cs="Georgia"/>
          <w:color w:val="000000"/>
          <w:kern w:val="2"/>
          <w:sz w:val="30"/>
          <w:szCs w:val="24"/>
          <w:lang w:val="en-US" w:eastAsia="zh-CN" w:bidi="ar-SA"/>
          <w14:ligatures w14:val="standardContextual"/>
        </w:rPr>
      </w:pPr>
    </w:p>
    <w:p w14:paraId="4976553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Feelings belong to happiness alone, rejoicing takes in something much bigger than feelings; and if faith were a matter of feelings only, then when things go wrong and feelings change, faith will go.</w:t>
      </w:r>
    </w:p>
    <w:p w14:paraId="1E52452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感觉只属于快乐，喜乐包含了比感觉大得多的东西；如果信心仅仅是感觉的问题，那么当事情出错、感觉改变时，信心也会消失。</w:t>
      </w:r>
    </w:p>
    <w:p w14:paraId="2AE71A8E">
      <w:pPr>
        <w:bidi w:val="0"/>
        <w:rPr>
          <w:rFonts w:hint="eastAsia" w:ascii="Georgia" w:hAnsi="Georgia" w:eastAsia="Georgia" w:cs="Georgia"/>
          <w:color w:val="000000"/>
          <w:kern w:val="2"/>
          <w:sz w:val="30"/>
          <w:szCs w:val="24"/>
          <w:lang w:val="en-US" w:eastAsia="zh-CN" w:bidi="ar-SA"/>
          <w14:ligatures w14:val="standardContextual"/>
        </w:rPr>
      </w:pPr>
    </w:p>
    <w:p w14:paraId="405A0D5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But faith is not a matter of feelings only, faith takes up the whole man including his mind, his intellect and his understanding.</w:t>
      </w:r>
    </w:p>
    <w:p w14:paraId="6463E10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但信心不仅仅是感觉的问题，信心包含了整个人，包括他的心智、他的理性和他的理解力。</w:t>
      </w:r>
    </w:p>
    <w:p w14:paraId="0DCE87FB">
      <w:pPr>
        <w:bidi w:val="0"/>
        <w:rPr>
          <w:rFonts w:hint="eastAsia" w:ascii="Georgia" w:hAnsi="Georgia" w:eastAsia="Georgia" w:cs="Georgia"/>
          <w:color w:val="000000"/>
          <w:kern w:val="2"/>
          <w:sz w:val="30"/>
          <w:szCs w:val="24"/>
          <w:lang w:val="en-US" w:eastAsia="zh-CN" w:bidi="ar-SA"/>
          <w14:ligatures w14:val="standardContextual"/>
        </w:rPr>
      </w:pPr>
    </w:p>
    <w:p w14:paraId="78C4DCD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It is a response to truth, as we shall see.</w:t>
      </w:r>
    </w:p>
    <w:p w14:paraId="4504F0D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它（信心）是对真理的回应，正如我们将要看到的。</w:t>
      </w:r>
    </w:p>
    <w:p w14:paraId="1E3D0871">
      <w:pPr>
        <w:bidi w:val="0"/>
        <w:rPr>
          <w:rFonts w:hint="eastAsia" w:ascii="Georgia" w:hAnsi="Georgia" w:eastAsia="Georgia" w:cs="Georgia"/>
          <w:color w:val="000000"/>
          <w:kern w:val="2"/>
          <w:sz w:val="30"/>
          <w:szCs w:val="24"/>
          <w:lang w:val="en-US" w:eastAsia="zh-CN" w:bidi="ar-SA"/>
          <w14:ligatures w14:val="standardContextual"/>
        </w:rPr>
      </w:pPr>
    </w:p>
    <w:p w14:paraId="2FD4F5C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 second thing is still more important.</w:t>
      </w:r>
    </w:p>
    <w:p w14:paraId="51166B8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第二件事更为重要。</w:t>
      </w:r>
    </w:p>
    <w:p w14:paraId="5F637D51">
      <w:pPr>
        <w:bidi w:val="0"/>
        <w:rPr>
          <w:rFonts w:hint="eastAsia" w:ascii="Georgia" w:hAnsi="Georgia" w:eastAsia="Georgia" w:cs="Georgia"/>
          <w:color w:val="000000"/>
          <w:kern w:val="2"/>
          <w:sz w:val="30"/>
          <w:szCs w:val="24"/>
          <w:lang w:val="en-US" w:eastAsia="zh-CN" w:bidi="ar-SA"/>
          <w14:ligatures w14:val="standardContextual"/>
        </w:rPr>
      </w:pPr>
    </w:p>
    <w:p w14:paraId="3437088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Faith is not something that acts automatically, faith is not something that acts magically.</w:t>
      </w:r>
    </w:p>
    <w:p w14:paraId="1337B1F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信心不是自动起作用的东西，信心不是神奇地起作用的东西。</w:t>
      </w:r>
    </w:p>
    <w:p w14:paraId="6C79885A">
      <w:pPr>
        <w:bidi w:val="0"/>
        <w:rPr>
          <w:rFonts w:hint="eastAsia" w:ascii="Georgia" w:hAnsi="Georgia" w:eastAsia="Georgia" w:cs="Georgia"/>
          <w:color w:val="000000"/>
          <w:kern w:val="2"/>
          <w:sz w:val="30"/>
          <w:szCs w:val="24"/>
          <w:lang w:val="en-US" w:eastAsia="zh-CN" w:bidi="ar-SA"/>
          <w14:ligatures w14:val="standardContextual"/>
        </w:rPr>
      </w:pPr>
    </w:p>
    <w:p w14:paraId="060DC79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This, I think, is the失误 of which we have all, at some time or another, been guilty.</w:t>
      </w:r>
    </w:p>
    <w:p w14:paraId="002944B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我认为，这是我们所有人在某个时候都曾犯过的失误。</w:t>
      </w:r>
    </w:p>
    <w:p w14:paraId="7590608A">
      <w:pPr>
        <w:bidi w:val="0"/>
        <w:rPr>
          <w:rFonts w:hint="eastAsia" w:ascii="Georgia" w:hAnsi="Georgia" w:eastAsia="Georgia" w:cs="Georgia"/>
          <w:color w:val="000000"/>
          <w:kern w:val="2"/>
          <w:sz w:val="30"/>
          <w:szCs w:val="24"/>
          <w:lang w:val="en-US" w:eastAsia="zh-CN" w:bidi="ar-SA"/>
          <w14:ligatures w14:val="standardContextual"/>
        </w:rPr>
      </w:pPr>
    </w:p>
    <w:p w14:paraId="2BD5923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We seem to think that faith is something that acts automatically.</w:t>
      </w:r>
    </w:p>
    <w:p w14:paraId="506EF0A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我们似乎认为信心是自动起作用的东西。</w:t>
      </w:r>
    </w:p>
    <w:p w14:paraId="389ABC50">
      <w:pPr>
        <w:bidi w:val="0"/>
        <w:rPr>
          <w:rFonts w:hint="eastAsia" w:ascii="Georgia" w:hAnsi="Georgia" w:eastAsia="Georgia" w:cs="Georgia"/>
          <w:color w:val="000000"/>
          <w:kern w:val="2"/>
          <w:sz w:val="30"/>
          <w:szCs w:val="24"/>
          <w:lang w:val="en-US" w:eastAsia="zh-CN" w:bidi="ar-SA"/>
          <w14:ligatures w14:val="standardContextual"/>
        </w:rPr>
      </w:pPr>
    </w:p>
    <w:p w14:paraId="51C50C5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Many people，在我看来，将信心构想为类似于你与加热设备连接的那些恒温器（thermostats，希腊文原词）的东西，你将恒温器设置在一个给定的水平，你想要将温度维持在某一点，它就会自动起作用。</w:t>
      </w:r>
    </w:p>
    <w:p w14:paraId="493BF6A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Many people, it seems to me, conceive of faith as if it were something similar to those thermostats which you have in connection with a heating apparatus, you set your thermostat at a given level, you want to maintain the temperature at a certain point and it acts automatically.</w:t>
      </w:r>
    </w:p>
    <w:p w14:paraId="75D23887">
      <w:pPr>
        <w:bidi w:val="0"/>
        <w:rPr>
          <w:rFonts w:hint="eastAsia" w:ascii="Georgia" w:hAnsi="Georgia" w:eastAsia="Georgia" w:cs="Georgia"/>
          <w:color w:val="000000"/>
          <w:kern w:val="2"/>
          <w:sz w:val="30"/>
          <w:szCs w:val="24"/>
          <w:lang w:val="en-US" w:eastAsia="zh-CN" w:bidi="ar-SA"/>
          <w14:ligatures w14:val="standardContextual"/>
        </w:rPr>
      </w:pPr>
    </w:p>
    <w:p w14:paraId="4F07404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If the temperature is tending to rise above that, the thermostat comes into operation and brings it down; if you use your hot water and the temperature is lowered, the thermostat comes into operation and sends it up, etc.</w:t>
      </w:r>
    </w:p>
    <w:p w14:paraId="1FBA56B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如果温度倾向于超过那个水平上升，恒温器就会开始工作并将其降下来；如果你使用热水，温度降低，恒温器就会开始工作并将其升高，等等。</w:t>
      </w:r>
    </w:p>
    <w:p w14:paraId="1F37CDD4">
      <w:pPr>
        <w:bidi w:val="0"/>
        <w:rPr>
          <w:rFonts w:hint="eastAsia" w:ascii="Georgia" w:hAnsi="Georgia" w:eastAsia="Georgia" w:cs="Georgia"/>
          <w:color w:val="000000"/>
          <w:kern w:val="2"/>
          <w:sz w:val="30"/>
          <w:szCs w:val="24"/>
          <w:lang w:val="en-US" w:eastAsia="zh-CN" w:bidi="ar-SA"/>
          <w14:ligatures w14:val="standardContextual"/>
        </w:rPr>
      </w:pPr>
    </w:p>
    <w:p w14:paraId="0128D85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You do not have to do anything about it, the thermostat acts automatically and it brings the temperature back to the desired level automatically.</w:t>
      </w:r>
    </w:p>
    <w:p w14:paraId="4BC9DAE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你不需要做任何事情，恒温器会自动运作，它会自动将温度带回到所需的水平。</w:t>
      </w:r>
    </w:p>
    <w:p w14:paraId="4C0D8DEF">
      <w:pPr>
        <w:bidi w:val="0"/>
        <w:rPr>
          <w:rFonts w:hint="eastAsia" w:ascii="Georgia" w:hAnsi="Georgia" w:eastAsia="Georgia" w:cs="Georgia"/>
          <w:color w:val="000000"/>
          <w:kern w:val="2"/>
          <w:sz w:val="30"/>
          <w:szCs w:val="24"/>
          <w:lang w:val="en-US" w:eastAsia="zh-CN" w:bidi="ar-SA"/>
          <w14:ligatures w14:val="standardContextual"/>
        </w:rPr>
      </w:pPr>
    </w:p>
    <w:p w14:paraId="2BA222A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Now there are many people who seem to think that faith acts like that.</w:t>
      </w:r>
    </w:p>
    <w:p w14:paraId="039F8B5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现在有许多人似乎认为信心是那样运作的。</w:t>
      </w:r>
    </w:p>
    <w:p w14:paraId="6FFB5FB1">
      <w:pPr>
        <w:bidi w:val="0"/>
        <w:rPr>
          <w:rFonts w:hint="eastAsia" w:ascii="Georgia" w:hAnsi="Georgia" w:eastAsia="Georgia" w:cs="Georgia"/>
          <w:color w:val="000000"/>
          <w:kern w:val="2"/>
          <w:sz w:val="30"/>
          <w:szCs w:val="24"/>
          <w:lang w:val="en-US" w:eastAsia="zh-CN" w:bidi="ar-SA"/>
          <w14:ligatures w14:val="standardContextual"/>
        </w:rPr>
      </w:pPr>
    </w:p>
    <w:p w14:paraId="473957A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They assume that it does not matter what happens to them, that faith will operate and all will be well.</w:t>
      </w:r>
    </w:p>
    <w:p w14:paraId="51A4CAA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他们假设无论发生什么事，信心都会运作，一切都会好起来。</w:t>
      </w:r>
    </w:p>
    <w:p w14:paraId="65598DAC">
      <w:pPr>
        <w:bidi w:val="0"/>
        <w:rPr>
          <w:rFonts w:hint="eastAsia" w:ascii="Georgia" w:hAnsi="Georgia" w:eastAsia="Georgia" w:cs="Georgia"/>
          <w:color w:val="000000"/>
          <w:kern w:val="2"/>
          <w:sz w:val="30"/>
          <w:szCs w:val="24"/>
          <w:lang w:val="en-US" w:eastAsia="zh-CN" w:bidi="ar-SA"/>
          <w14:ligatures w14:val="standardContextual"/>
        </w:rPr>
      </w:pPr>
    </w:p>
    <w:p w14:paraId="6A5738C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Faith, however, is not something that acts magically or automatically.</w:t>
      </w:r>
    </w:p>
    <w:p w14:paraId="0F3A77D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然而，信心不是神奇地或自动地起作用的东西。</w:t>
      </w:r>
    </w:p>
    <w:p w14:paraId="7405049E">
      <w:pPr>
        <w:bidi w:val="0"/>
        <w:rPr>
          <w:rFonts w:hint="eastAsia" w:ascii="Georgia" w:hAnsi="Georgia" w:eastAsia="Georgia" w:cs="Georgia"/>
          <w:color w:val="000000"/>
          <w:kern w:val="2"/>
          <w:sz w:val="30"/>
          <w:szCs w:val="24"/>
          <w:lang w:val="en-US" w:eastAsia="zh-CN" w:bidi="ar-SA"/>
          <w14:ligatures w14:val="standardContextual"/>
        </w:rPr>
      </w:pPr>
    </w:p>
    <w:p w14:paraId="1B0AD9A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If it did, these men would never have been in trouble, faith would have come into operation and they would have been calm and quiet and all would have been well.</w:t>
      </w:r>
    </w:p>
    <w:p w14:paraId="46DAD9B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如果它是那样，这些人就永远不会陷入困境，信心就会开始运作，他们就会平静安宁，一切都会好起来。</w:t>
      </w:r>
    </w:p>
    <w:p w14:paraId="138503DD">
      <w:pPr>
        <w:bidi w:val="0"/>
        <w:rPr>
          <w:rFonts w:hint="eastAsia" w:ascii="Georgia" w:hAnsi="Georgia" w:eastAsia="Georgia" w:cs="Georgia"/>
          <w:color w:val="000000"/>
          <w:kern w:val="2"/>
          <w:sz w:val="30"/>
          <w:szCs w:val="24"/>
          <w:lang w:val="en-US" w:eastAsia="zh-CN" w:bidi="ar-SA"/>
          <w14:ligatures w14:val="standardContextual"/>
        </w:rPr>
      </w:pPr>
    </w:p>
    <w:p w14:paraId="0E8FA9F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But faith is not like that and those是关于它的全然谬论。</w:t>
      </w:r>
    </w:p>
    <w:p w14:paraId="68D0450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But faith is not like that and those are utter fallacies with respect to it.</w:t>
      </w:r>
    </w:p>
    <w:p w14:paraId="5EBD7216">
      <w:pPr>
        <w:bidi w:val="0"/>
        <w:rPr>
          <w:rFonts w:hint="eastAsia" w:ascii="Georgia" w:hAnsi="Georgia" w:eastAsia="Georgia" w:cs="Georgia"/>
          <w:color w:val="000000"/>
          <w:kern w:val="2"/>
          <w:sz w:val="30"/>
          <w:szCs w:val="24"/>
          <w:lang w:val="en-US" w:eastAsia="zh-CN" w:bidi="ar-SA"/>
          <w14:ligatures w14:val="standardContextual"/>
        </w:rPr>
      </w:pPr>
    </w:p>
    <w:p w14:paraId="5DC2274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What is faith?</w:t>
      </w:r>
    </w:p>
    <w:p w14:paraId="49C364A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信心是什么？</w:t>
      </w:r>
    </w:p>
    <w:p w14:paraId="7A1BE7FB">
      <w:pPr>
        <w:bidi w:val="0"/>
        <w:rPr>
          <w:rFonts w:hint="eastAsia" w:ascii="Georgia" w:hAnsi="Georgia" w:eastAsia="Georgia" w:cs="Georgia"/>
          <w:color w:val="000000"/>
          <w:kern w:val="2"/>
          <w:sz w:val="30"/>
          <w:szCs w:val="24"/>
          <w:lang w:val="en-US" w:eastAsia="zh-CN" w:bidi="ar-SA"/>
          <w14:ligatures w14:val="standardContextual"/>
        </w:rPr>
      </w:pPr>
    </w:p>
    <w:p w14:paraId="2D36372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Let us look at it positively.</w:t>
      </w:r>
    </w:p>
    <w:p w14:paraId="0DBB7FD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让我们从积极的方面来看。</w:t>
      </w:r>
    </w:p>
    <w:p w14:paraId="527D50FF">
      <w:pPr>
        <w:bidi w:val="0"/>
        <w:rPr>
          <w:rFonts w:hint="eastAsia" w:ascii="Georgia" w:hAnsi="Georgia" w:eastAsia="Georgia" w:cs="Georgia"/>
          <w:color w:val="000000"/>
          <w:kern w:val="2"/>
          <w:sz w:val="30"/>
          <w:szCs w:val="24"/>
          <w:lang w:val="en-US" w:eastAsia="zh-CN" w:bidi="ar-SA"/>
          <w14:ligatures w14:val="standardContextual"/>
        </w:rPr>
      </w:pPr>
    </w:p>
    <w:p w14:paraId="5012354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 principle taught here is that faith is an activity, it is something that has to be exercised.</w:t>
      </w:r>
    </w:p>
    <w:p w14:paraId="68727AE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这里所教导的原则是，信心是一种行动，是必须被操练的东西。</w:t>
      </w:r>
    </w:p>
    <w:p w14:paraId="4AFA3FED">
      <w:pPr>
        <w:bidi w:val="0"/>
        <w:rPr>
          <w:rFonts w:hint="eastAsia" w:ascii="Georgia" w:hAnsi="Georgia" w:eastAsia="Georgia" w:cs="Georgia"/>
          <w:color w:val="000000"/>
          <w:kern w:val="2"/>
          <w:sz w:val="30"/>
          <w:szCs w:val="24"/>
          <w:lang w:val="en-US" w:eastAsia="zh-CN" w:bidi="ar-SA"/>
          <w14:ligatures w14:val="standardContextual"/>
        </w:rPr>
      </w:pPr>
    </w:p>
    <w:p w14:paraId="1F387DC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It does not come into operation itself, you and I have to put it into operation.</w:t>
      </w:r>
    </w:p>
    <w:p w14:paraId="0A8A4CB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它不会自行开始运作，你我必须使它开始运作。</w:t>
      </w:r>
    </w:p>
    <w:p w14:paraId="5E3A8E5C">
      <w:pPr>
        <w:bidi w:val="0"/>
        <w:rPr>
          <w:rFonts w:hint="eastAsia" w:ascii="Georgia" w:hAnsi="Georgia" w:eastAsia="Georgia" w:cs="Georgia"/>
          <w:color w:val="000000"/>
          <w:kern w:val="2"/>
          <w:sz w:val="30"/>
          <w:szCs w:val="24"/>
          <w:lang w:val="en-US" w:eastAsia="zh-CN" w:bidi="ar-SA"/>
          <w14:ligatures w14:val="standardContextual"/>
        </w:rPr>
      </w:pPr>
    </w:p>
    <w:p w14:paraId="6816679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It is a form of activity.</w:t>
      </w:r>
    </w:p>
    <w:p w14:paraId="36F509C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它是一种活动形式。</w:t>
      </w:r>
    </w:p>
    <w:p w14:paraId="16588E2C">
      <w:pPr>
        <w:bidi w:val="0"/>
        <w:rPr>
          <w:rFonts w:hint="eastAsia" w:ascii="Georgia" w:hAnsi="Georgia" w:eastAsia="Georgia" w:cs="Georgia"/>
          <w:color w:val="000000"/>
          <w:kern w:val="2"/>
          <w:sz w:val="30"/>
          <w:szCs w:val="24"/>
          <w:lang w:val="en-US" w:eastAsia="zh-CN" w:bidi="ar-SA"/>
          <w14:ligatures w14:val="standardContextual"/>
        </w:rPr>
      </w:pPr>
    </w:p>
    <w:p w14:paraId="0F3CE5A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Now let me divide that up a little.</w:t>
      </w:r>
    </w:p>
    <w:p w14:paraId="7A15B5E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现在让我对此进行一些划分。</w:t>
      </w:r>
    </w:p>
    <w:p w14:paraId="28B423A6">
      <w:pPr>
        <w:bidi w:val="0"/>
        <w:rPr>
          <w:rFonts w:hint="eastAsia" w:ascii="Georgia" w:hAnsi="Georgia" w:eastAsia="Georgia" w:cs="Georgia"/>
          <w:color w:val="000000"/>
          <w:kern w:val="2"/>
          <w:sz w:val="30"/>
          <w:szCs w:val="24"/>
          <w:lang w:val="en-US" w:eastAsia="zh-CN" w:bidi="ar-SA"/>
          <w14:ligatures w14:val="standardContextual"/>
        </w:rPr>
      </w:pPr>
    </w:p>
    <w:p w14:paraId="5F26EF5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Faith is something you and I have to bring into operation.</w:t>
      </w:r>
    </w:p>
    <w:p w14:paraId="1398023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信心是你我必须使其开始运作的东西。</w:t>
      </w:r>
    </w:p>
    <w:p w14:paraId="60916B08">
      <w:pPr>
        <w:bidi w:val="0"/>
        <w:rPr>
          <w:rFonts w:hint="eastAsia" w:ascii="Georgia" w:hAnsi="Georgia" w:eastAsia="Georgia" w:cs="Georgia"/>
          <w:color w:val="000000"/>
          <w:kern w:val="2"/>
          <w:sz w:val="30"/>
          <w:szCs w:val="24"/>
          <w:lang w:val="en-US" w:eastAsia="zh-CN" w:bidi="ar-SA"/>
          <w14:ligatures w14:val="standardContextual"/>
        </w:rPr>
      </w:pPr>
    </w:p>
    <w:p w14:paraId="61F184D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That is exactly what our Lord said to these men.</w:t>
      </w:r>
    </w:p>
    <w:p w14:paraId="1546488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这正是我们的主对这些人说的。</w:t>
      </w:r>
    </w:p>
    <w:p w14:paraId="167C0B02">
      <w:pPr>
        <w:bidi w:val="0"/>
        <w:rPr>
          <w:rFonts w:hint="eastAsia" w:ascii="Georgia" w:hAnsi="Georgia" w:eastAsia="Georgia" w:cs="Georgia"/>
          <w:color w:val="000000"/>
          <w:kern w:val="2"/>
          <w:sz w:val="30"/>
          <w:szCs w:val="24"/>
          <w:lang w:val="en-US" w:eastAsia="zh-CN" w:bidi="ar-SA"/>
          <w14:ligatures w14:val="standardContextual"/>
        </w:rPr>
      </w:pPr>
    </w:p>
    <w:p w14:paraId="78BE8A9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He said: 'Where is your faith?'—which means, 'Why are you not taking your faith and applying it to this position?'</w:t>
      </w:r>
    </w:p>
    <w:p w14:paraId="3E17EC2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祂说：“你们的信心在哪里呢？”——这意味着，“你们为什么不拿出你们的信心并将其应用到这个处境中？”</w:t>
      </w:r>
    </w:p>
    <w:p w14:paraId="7254B76A">
      <w:pPr>
        <w:bidi w:val="0"/>
        <w:rPr>
          <w:rFonts w:hint="eastAsia" w:ascii="Georgia" w:hAnsi="Georgia" w:eastAsia="Georgia" w:cs="Georgia"/>
          <w:color w:val="000000"/>
          <w:kern w:val="2"/>
          <w:sz w:val="30"/>
          <w:szCs w:val="24"/>
          <w:lang w:val="en-US" w:eastAsia="zh-CN" w:bidi="ar-SA"/>
          <w14:ligatures w14:val="standardContextual"/>
        </w:rPr>
      </w:pPr>
    </w:p>
    <w:p w14:paraId="6F86415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You see, it was because they did not do so, because they did not put their faith into operation, that the disciples had become unhappy and were in this state of consternation.</w:t>
      </w:r>
    </w:p>
    <w:p w14:paraId="17CE16D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你看，正是因为他们没有这样做，因为他们没有使他们的信心开始运作，门徒才变得不快乐，并处于这种惊愕的状态。</w:t>
      </w:r>
    </w:p>
    <w:p w14:paraId="50DBAC17">
      <w:pPr>
        <w:bidi w:val="0"/>
        <w:rPr>
          <w:rFonts w:hint="eastAsia" w:ascii="Georgia" w:hAnsi="Georgia" w:eastAsia="Georgia" w:cs="Georgia"/>
          <w:color w:val="000000"/>
          <w:kern w:val="2"/>
          <w:sz w:val="30"/>
          <w:szCs w:val="24"/>
          <w:lang w:val="en-US" w:eastAsia="zh-CN" w:bidi="ar-SA"/>
          <w14:ligatures w14:val="standardContextual"/>
        </w:rPr>
      </w:pPr>
    </w:p>
    <w:p w14:paraId="2970F5A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How then does one put faith into operation?</w:t>
      </w:r>
    </w:p>
    <w:p w14:paraId="7F81B1D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那么，一个人如何使信心开始运作呢？</w:t>
      </w:r>
    </w:p>
    <w:p w14:paraId="211F2021">
      <w:pPr>
        <w:bidi w:val="0"/>
        <w:rPr>
          <w:rFonts w:hint="eastAsia" w:ascii="Georgia" w:hAnsi="Georgia" w:eastAsia="Georgia" w:cs="Georgia"/>
          <w:color w:val="000000"/>
          <w:kern w:val="2"/>
          <w:sz w:val="30"/>
          <w:szCs w:val="24"/>
          <w:lang w:val="en-US" w:eastAsia="zh-CN" w:bidi="ar-SA"/>
          <w14:ligatures w14:val="standardContextual"/>
        </w:rPr>
      </w:pPr>
    </w:p>
    <w:p w14:paraId="121BA91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What do I mean by saying that faith is something we have to apply?</w:t>
      </w:r>
    </w:p>
    <w:p w14:paraId="3D3EEE7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我说信心是我们必须应用的东西，是什么意思？</w:t>
      </w:r>
    </w:p>
    <w:p w14:paraId="15A24DCB">
      <w:pPr>
        <w:bidi w:val="0"/>
        <w:rPr>
          <w:rFonts w:hint="eastAsia" w:ascii="Georgia" w:hAnsi="Georgia" w:eastAsia="Georgia" w:cs="Georgia"/>
          <w:color w:val="000000"/>
          <w:kern w:val="2"/>
          <w:sz w:val="30"/>
          <w:szCs w:val="24"/>
          <w:lang w:val="en-US" w:eastAsia="zh-CN" w:bidi="ar-SA"/>
          <w14:ligatures w14:val="standardContextual"/>
        </w:rPr>
      </w:pPr>
    </w:p>
    <w:p w14:paraId="34A7789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 can divide my answer in this way.</w:t>
      </w:r>
    </w:p>
    <w:p w14:paraId="46BE077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我可以这样划分我的答案。</w:t>
      </w:r>
    </w:p>
    <w:p w14:paraId="02B669FA">
      <w:pPr>
        <w:bidi w:val="0"/>
        <w:rPr>
          <w:rFonts w:hint="eastAsia" w:ascii="Georgia" w:hAnsi="Georgia" w:eastAsia="Georgia" w:cs="Georgia"/>
          <w:color w:val="000000"/>
          <w:kern w:val="2"/>
          <w:sz w:val="30"/>
          <w:szCs w:val="24"/>
          <w:lang w:val="en-US" w:eastAsia="zh-CN" w:bidi="ar-SA"/>
          <w14:ligatures w14:val="standardContextual"/>
        </w:rPr>
      </w:pPr>
    </w:p>
    <w:p w14:paraId="2E24AD4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 first thing I must do when I find myself in a difficult position is to refuse to allow myself to be controlled by the situation.</w:t>
      </w:r>
    </w:p>
    <w:p w14:paraId="6167EF3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当我发现自己处于困境时，我必须做的第一件事是拒绝让自己被情况所控制。</w:t>
      </w:r>
    </w:p>
    <w:p w14:paraId="1636FAB7">
      <w:pPr>
        <w:bidi w:val="0"/>
        <w:rPr>
          <w:rFonts w:hint="eastAsia" w:ascii="Georgia" w:hAnsi="Georgia" w:eastAsia="Georgia" w:cs="Georgia"/>
          <w:color w:val="000000"/>
          <w:kern w:val="2"/>
          <w:sz w:val="30"/>
          <w:szCs w:val="24"/>
          <w:lang w:val="en-US" w:eastAsia="zh-CN" w:bidi="ar-SA"/>
          <w14:ligatures w14:val="standardContextual"/>
        </w:rPr>
      </w:pPr>
    </w:p>
    <w:p w14:paraId="3180010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 negative, you see.</w:t>
      </w:r>
    </w:p>
    <w:p w14:paraId="514730C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你看，这是一个否定。</w:t>
      </w:r>
    </w:p>
    <w:p w14:paraId="20BA2F65">
      <w:pPr>
        <w:bidi w:val="0"/>
        <w:rPr>
          <w:rFonts w:hint="eastAsia" w:ascii="Georgia" w:hAnsi="Georgia" w:eastAsia="Georgia" w:cs="Georgia"/>
          <w:color w:val="000000"/>
          <w:kern w:val="2"/>
          <w:sz w:val="30"/>
          <w:szCs w:val="24"/>
          <w:lang w:val="en-US" w:eastAsia="zh-CN" w:bidi="ar-SA"/>
          <w14:ligatures w14:val="standardContextual"/>
        </w:rPr>
      </w:pPr>
    </w:p>
    <w:p w14:paraId="7D51336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These men were in the boat, the Master was asleep and the billows were rolling, the water was coming in, and they could not bale it out fast enough.</w:t>
      </w:r>
    </w:p>
    <w:p w14:paraId="60BBCE1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这些人当时在船上，夫子睡着了，波涛翻滚，水涌进来，他们舀水速度不够快。</w:t>
      </w:r>
    </w:p>
    <w:p w14:paraId="3D75AF01">
      <w:pPr>
        <w:bidi w:val="0"/>
        <w:rPr>
          <w:rFonts w:hint="eastAsia" w:ascii="Georgia" w:hAnsi="Georgia" w:eastAsia="Georgia" w:cs="Georgia"/>
          <w:color w:val="000000"/>
          <w:kern w:val="2"/>
          <w:sz w:val="30"/>
          <w:szCs w:val="24"/>
          <w:lang w:val="en-US" w:eastAsia="zh-CN" w:bidi="ar-SA"/>
          <w14:ligatures w14:val="standardContextual"/>
        </w:rPr>
      </w:pPr>
    </w:p>
    <w:p w14:paraId="1FB53A2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It looked as if they were going to sink, and their trouble was that they were controlled by that situation.</w:t>
      </w:r>
    </w:p>
    <w:p w14:paraId="630BB14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看起来他们要沉了，而他们的问题是他们被那种情况所控制。</w:t>
      </w:r>
    </w:p>
    <w:p w14:paraId="07B124B4">
      <w:pPr>
        <w:bidi w:val="0"/>
        <w:rPr>
          <w:rFonts w:hint="eastAsia" w:ascii="Georgia" w:hAnsi="Georgia" w:eastAsia="Georgia" w:cs="Georgia"/>
          <w:color w:val="000000"/>
          <w:kern w:val="2"/>
          <w:sz w:val="30"/>
          <w:szCs w:val="24"/>
          <w:lang w:val="en-US" w:eastAsia="zh-CN" w:bidi="ar-SA"/>
          <w14:ligatures w14:val="standardContextual"/>
        </w:rPr>
      </w:pPr>
    </w:p>
    <w:p w14:paraId="137795C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They should have应用了他们的信心，并掌控了它，说：“不，我们不会惊慌失措。”</w:t>
      </w:r>
    </w:p>
    <w:p w14:paraId="69453F5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They should have applied their faith and taken charge of it, and said: 'No, we are not going to panic'.</w:t>
      </w:r>
    </w:p>
    <w:p w14:paraId="7F906542">
      <w:pPr>
        <w:bidi w:val="0"/>
        <w:rPr>
          <w:rFonts w:hint="eastAsia" w:ascii="Georgia" w:hAnsi="Georgia" w:eastAsia="Georgia" w:cs="Georgia"/>
          <w:color w:val="000000"/>
          <w:kern w:val="2"/>
          <w:sz w:val="30"/>
          <w:szCs w:val="24"/>
          <w:lang w:val="en-US" w:eastAsia="zh-CN" w:bidi="ar-SA"/>
          <w14:ligatures w14:val="standardContextual"/>
        </w:rPr>
      </w:pPr>
    </w:p>
    <w:p w14:paraId="2D8E80C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They should have started in that way, but they did not do so.</w:t>
      </w:r>
    </w:p>
    <w:p w14:paraId="42430E3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他们应该那样开始，但他们没有这样做。</w:t>
      </w:r>
    </w:p>
    <w:p w14:paraId="674FDA25">
      <w:pPr>
        <w:bidi w:val="0"/>
        <w:rPr>
          <w:rFonts w:hint="eastAsia" w:ascii="Georgia" w:hAnsi="Georgia" w:eastAsia="Georgia" w:cs="Georgia"/>
          <w:color w:val="000000"/>
          <w:kern w:val="2"/>
          <w:sz w:val="30"/>
          <w:szCs w:val="24"/>
          <w:lang w:val="en-US" w:eastAsia="zh-CN" w:bidi="ar-SA"/>
          <w14:ligatures w14:val="standardContextual"/>
        </w:rPr>
      </w:pPr>
    </w:p>
    <w:p w14:paraId="6CE10D9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They allowed the position to control them.</w:t>
      </w:r>
    </w:p>
    <w:p w14:paraId="6DC0063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他们允许处境控制他们。</w:t>
      </w:r>
    </w:p>
    <w:p w14:paraId="4D6223CC">
      <w:pPr>
        <w:bidi w:val="0"/>
        <w:rPr>
          <w:rFonts w:hint="eastAsia" w:ascii="Georgia" w:hAnsi="Georgia" w:eastAsia="Georgia" w:cs="Georgia"/>
          <w:color w:val="000000"/>
          <w:kern w:val="2"/>
          <w:sz w:val="30"/>
          <w:szCs w:val="24"/>
          <w:lang w:val="en-US" w:eastAsia="zh-CN" w:bidi="ar-SA"/>
          <w14:ligatures w14:val="standardContextual"/>
        </w:rPr>
      </w:pPr>
    </w:p>
    <w:p w14:paraId="7326EB7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Faith is a refusal to panic.</w:t>
      </w:r>
    </w:p>
    <w:p w14:paraId="018D7E0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信心是拒绝惊慌失措。</w:t>
      </w:r>
    </w:p>
    <w:p w14:paraId="0657FC79">
      <w:pPr>
        <w:bidi w:val="0"/>
        <w:rPr>
          <w:rFonts w:hint="eastAsia" w:ascii="Georgia" w:hAnsi="Georgia" w:eastAsia="Georgia" w:cs="Georgia"/>
          <w:color w:val="000000"/>
          <w:kern w:val="2"/>
          <w:sz w:val="30"/>
          <w:szCs w:val="24"/>
          <w:lang w:val="en-US" w:eastAsia="zh-CN" w:bidi="ar-SA"/>
          <w14:ligatures w14:val="standardContextual"/>
        </w:rPr>
      </w:pPr>
    </w:p>
    <w:p w14:paraId="52F3C15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Do you like that sort of definition of faith?</w:t>
      </w:r>
    </w:p>
    <w:p w14:paraId="3AE4DF5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你喜欢那种对信心的定义吗？</w:t>
      </w:r>
    </w:p>
    <w:p w14:paraId="490F63BF">
      <w:pPr>
        <w:bidi w:val="0"/>
        <w:rPr>
          <w:rFonts w:hint="eastAsia" w:ascii="Georgia" w:hAnsi="Georgia" w:eastAsia="Georgia" w:cs="Georgia"/>
          <w:color w:val="000000"/>
          <w:kern w:val="2"/>
          <w:sz w:val="30"/>
          <w:szCs w:val="24"/>
          <w:lang w:val="en-US" w:eastAsia="zh-CN" w:bidi="ar-SA"/>
          <w14:ligatures w14:val="standardContextual"/>
        </w:rPr>
      </w:pPr>
    </w:p>
    <w:p w14:paraId="15832C9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Does that seem to be too earthly and not sufficiently spiritual?</w:t>
      </w:r>
    </w:p>
    <w:p w14:paraId="6859DAA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那看起来是否过于属世，而不够属灵？</w:t>
      </w:r>
    </w:p>
    <w:p w14:paraId="4DF4C855">
      <w:pPr>
        <w:bidi w:val="0"/>
        <w:rPr>
          <w:rFonts w:hint="eastAsia" w:ascii="Georgia" w:hAnsi="Georgia" w:eastAsia="Georgia" w:cs="Georgia"/>
          <w:color w:val="000000"/>
          <w:kern w:val="2"/>
          <w:sz w:val="30"/>
          <w:szCs w:val="24"/>
          <w:lang w:val="en-US" w:eastAsia="zh-CN" w:bidi="ar-SA"/>
          <w14:ligatures w14:val="standardContextual"/>
        </w:rPr>
      </w:pPr>
    </w:p>
    <w:p w14:paraId="70678B7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It is of the very essence of faith.</w:t>
      </w:r>
    </w:p>
    <w:p w14:paraId="34FA3F0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它是信心的本质。</w:t>
      </w:r>
    </w:p>
    <w:p w14:paraId="4309FCB3">
      <w:pPr>
        <w:bidi w:val="0"/>
        <w:rPr>
          <w:rFonts w:hint="eastAsia" w:ascii="Georgia" w:hAnsi="Georgia" w:eastAsia="Georgia" w:cs="Georgia"/>
          <w:color w:val="000000"/>
          <w:kern w:val="2"/>
          <w:sz w:val="30"/>
          <w:szCs w:val="24"/>
          <w:lang w:val="en-US" w:eastAsia="zh-CN" w:bidi="ar-SA"/>
          <w14:ligatures w14:val="standardContextual"/>
        </w:rPr>
      </w:pPr>
    </w:p>
    <w:p w14:paraId="5D17BA9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Faith is a refusal to panic, come what may.</w:t>
      </w:r>
    </w:p>
    <w:p w14:paraId="01CA5E6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信心是拒绝惊慌失措，无论发生什么。</w:t>
      </w:r>
    </w:p>
    <w:p w14:paraId="77D151D8">
      <w:pPr>
        <w:bidi w:val="0"/>
        <w:rPr>
          <w:rFonts w:hint="eastAsia" w:ascii="Georgia" w:hAnsi="Georgia" w:eastAsia="Georgia" w:cs="Georgia"/>
          <w:color w:val="000000"/>
          <w:kern w:val="2"/>
          <w:sz w:val="30"/>
          <w:szCs w:val="24"/>
          <w:lang w:val="en-US" w:eastAsia="zh-CN" w:bidi="ar-SA"/>
          <w14:ligatures w14:val="standardContextual"/>
        </w:rPr>
      </w:pPr>
    </w:p>
    <w:p w14:paraId="6BD5553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Browning, I think had that idea when he defined faith like this: 'With me, faith means perpetual unbelief kept quiet, like the snake 'neath Michael's foot'.</w:t>
      </w:r>
    </w:p>
    <w:p w14:paraId="4BB0C11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我认为布朗宁（Browning）在这样定义信心时就有这个想法：“对我来说，信心意味着将永远的不信保持安静，就像天使长米迦勒脚下的蛇一样。”</w:t>
      </w:r>
    </w:p>
    <w:p w14:paraId="0E57E929">
      <w:pPr>
        <w:bidi w:val="0"/>
        <w:rPr>
          <w:rFonts w:hint="eastAsia" w:ascii="Georgia" w:hAnsi="Georgia" w:eastAsia="Georgia" w:cs="Georgia"/>
          <w:color w:val="000000"/>
          <w:kern w:val="2"/>
          <w:sz w:val="30"/>
          <w:szCs w:val="24"/>
          <w:lang w:val="en-US" w:eastAsia="zh-CN" w:bidi="ar-SA"/>
          <w14:ligatures w14:val="standardContextual"/>
        </w:rPr>
      </w:pPr>
    </w:p>
    <w:p w14:paraId="4EC6D52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Here is Michael and there is the snake beneath his foot, and he just keeps it quiet under the pressure of his foot.</w:t>
      </w:r>
    </w:p>
    <w:p w14:paraId="2455055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这里是米迦勒，蛇在他的脚下，祂只是用脚的压力让它保持安静。</w:t>
      </w:r>
    </w:p>
    <w:p w14:paraId="0A438499">
      <w:pPr>
        <w:bidi w:val="0"/>
        <w:rPr>
          <w:rFonts w:hint="eastAsia" w:ascii="Georgia" w:hAnsi="Georgia" w:eastAsia="Georgia" w:cs="Georgia"/>
          <w:color w:val="000000"/>
          <w:kern w:val="2"/>
          <w:sz w:val="30"/>
          <w:szCs w:val="24"/>
          <w:lang w:val="en-US" w:eastAsia="zh-CN" w:bidi="ar-SA"/>
          <w14:ligatures w14:val="standardContextual"/>
        </w:rPr>
      </w:pPr>
    </w:p>
    <w:p w14:paraId="5E32E13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Faith is unbelief kept quiet, kept down.</w:t>
      </w:r>
    </w:p>
    <w:p w14:paraId="17E74F6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信心就是将不信保持安静，压制下去。</w:t>
      </w:r>
    </w:p>
    <w:p w14:paraId="60BAB98A">
      <w:pPr>
        <w:bidi w:val="0"/>
        <w:rPr>
          <w:rFonts w:hint="eastAsia" w:ascii="Georgia" w:hAnsi="Georgia" w:eastAsia="Georgia" w:cs="Georgia"/>
          <w:color w:val="000000"/>
          <w:kern w:val="2"/>
          <w:sz w:val="30"/>
          <w:szCs w:val="24"/>
          <w:lang w:val="en-US" w:eastAsia="zh-CN" w:bidi="ar-SA"/>
          <w14:ligatures w14:val="standardContextual"/>
        </w:rPr>
      </w:pPr>
    </w:p>
    <w:p w14:paraId="1DC09DF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That is what these men did not do, they allowed this situation to grip them, and they became panicky.</w:t>
      </w:r>
    </w:p>
    <w:p w14:paraId="66D04CD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这就是这些人没有做到的，他们允许这种情况抓住他们，他们变得惊慌失措。</w:t>
      </w:r>
    </w:p>
    <w:p w14:paraId="4E69DE8A">
      <w:pPr>
        <w:bidi w:val="0"/>
        <w:rPr>
          <w:rFonts w:hint="eastAsia" w:ascii="Georgia" w:hAnsi="Georgia" w:eastAsia="Georgia" w:cs="Georgia"/>
          <w:color w:val="000000"/>
          <w:kern w:val="2"/>
          <w:sz w:val="30"/>
          <w:szCs w:val="24"/>
          <w:lang w:val="en-US" w:eastAsia="zh-CN" w:bidi="ar-SA"/>
          <w14:ligatures w14:val="standardContextual"/>
        </w:rPr>
      </w:pPr>
    </w:p>
    <w:p w14:paraId="12BFD84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Faith, however, is a refusal to allow that.</w:t>
      </w:r>
    </w:p>
    <w:p w14:paraId="4A2466F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然而，信心是拒绝允许那样。</w:t>
      </w:r>
    </w:p>
    <w:p w14:paraId="07E47465">
      <w:pPr>
        <w:bidi w:val="0"/>
        <w:rPr>
          <w:rFonts w:hint="eastAsia" w:ascii="Georgia" w:hAnsi="Georgia" w:eastAsia="Georgia" w:cs="Georgia"/>
          <w:color w:val="000000"/>
          <w:kern w:val="2"/>
          <w:sz w:val="30"/>
          <w:szCs w:val="24"/>
          <w:lang w:val="en-US" w:eastAsia="zh-CN" w:bidi="ar-SA"/>
          <w14:ligatures w14:val="standardContextual"/>
        </w:rPr>
      </w:pPr>
    </w:p>
    <w:p w14:paraId="7C92F0C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It says: 'I am not going to be controlled by these circumstances—I am in control'.</w:t>
      </w:r>
    </w:p>
    <w:p w14:paraId="48D25F3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它说：“我不会被这些环境所控制——我在掌控之中”。</w:t>
      </w:r>
    </w:p>
    <w:p w14:paraId="7E0AEB09">
      <w:pPr>
        <w:bidi w:val="0"/>
        <w:rPr>
          <w:rFonts w:hint="eastAsia" w:ascii="Georgia" w:hAnsi="Georgia" w:eastAsia="Georgia" w:cs="Georgia"/>
          <w:color w:val="000000"/>
          <w:kern w:val="2"/>
          <w:sz w:val="30"/>
          <w:szCs w:val="24"/>
          <w:lang w:val="en-US" w:eastAsia="zh-CN" w:bidi="ar-SA"/>
          <w14:ligatures w14:val="standardContextual"/>
        </w:rPr>
      </w:pPr>
    </w:p>
    <w:p w14:paraId="7682976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So you take charge of yourself, and pull yourself up, you control yourself.</w:t>
      </w:r>
    </w:p>
    <w:p w14:paraId="641B3C8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所以你掌控自己，并振作起来，你控制自己。</w:t>
      </w:r>
    </w:p>
    <w:p w14:paraId="4DACE29C">
      <w:pPr>
        <w:bidi w:val="0"/>
        <w:rPr>
          <w:rFonts w:hint="eastAsia" w:ascii="Georgia" w:hAnsi="Georgia" w:eastAsia="Georgia" w:cs="Georgia"/>
          <w:color w:val="000000"/>
          <w:kern w:val="2"/>
          <w:sz w:val="30"/>
          <w:szCs w:val="24"/>
          <w:lang w:val="en-US" w:eastAsia="zh-CN" w:bidi="ar-SA"/>
          <w14:ligatures w14:val="standardContextual"/>
        </w:rPr>
      </w:pPr>
    </w:p>
    <w:p w14:paraId="61B2FF9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You do not let yourself go, you assert yourself.</w:t>
      </w:r>
    </w:p>
    <w:p w14:paraId="590EEB3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你不会放任自己，你坚持自己。</w:t>
      </w:r>
    </w:p>
    <w:p w14:paraId="06E12F47">
      <w:pPr>
        <w:bidi w:val="0"/>
        <w:rPr>
          <w:rFonts w:hint="eastAsia" w:ascii="Georgia" w:hAnsi="Georgia" w:eastAsia="Georgia" w:cs="Georgia"/>
          <w:color w:val="000000"/>
          <w:kern w:val="2"/>
          <w:sz w:val="30"/>
          <w:szCs w:val="24"/>
          <w:lang w:val="en-US" w:eastAsia="zh-CN" w:bidi="ar-SA"/>
          <w14:ligatures w14:val="standardContextual"/>
        </w:rPr>
      </w:pPr>
    </w:p>
    <w:p w14:paraId="1D209FB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That is the first thing, but it does not stop at that.</w:t>
      </w:r>
    </w:p>
    <w:p w14:paraId="68EBD77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那是第一件事，但它不止于此。</w:t>
      </w:r>
    </w:p>
    <w:p w14:paraId="0B0A8327">
      <w:pPr>
        <w:bidi w:val="0"/>
        <w:rPr>
          <w:rFonts w:hint="eastAsia" w:ascii="Georgia" w:hAnsi="Georgia" w:eastAsia="Georgia" w:cs="Georgia"/>
          <w:color w:val="000000"/>
          <w:kern w:val="2"/>
          <w:sz w:val="30"/>
          <w:szCs w:val="24"/>
          <w:lang w:val="en-US" w:eastAsia="zh-CN" w:bidi="ar-SA"/>
          <w14:ligatures w14:val="standardContextual"/>
        </w:rPr>
      </w:pPr>
    </w:p>
    <w:p w14:paraId="0459878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That is not enough, because that may be nothing but resignation.</w:t>
      </w:r>
    </w:p>
    <w:p w14:paraId="450E5A3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那还不够，因为那可能只是听天由命。</w:t>
      </w:r>
    </w:p>
    <w:p w14:paraId="7E97F9C2">
      <w:pPr>
        <w:bidi w:val="0"/>
        <w:rPr>
          <w:rFonts w:hint="eastAsia" w:ascii="Georgia" w:hAnsi="Georgia" w:eastAsia="Georgia" w:cs="Georgia"/>
          <w:color w:val="000000"/>
          <w:kern w:val="2"/>
          <w:sz w:val="30"/>
          <w:szCs w:val="24"/>
          <w:lang w:val="en-US" w:eastAsia="zh-CN" w:bidi="ar-SA"/>
          <w14:ligatures w14:val="standardContextual"/>
        </w:rPr>
      </w:pPr>
    </w:p>
    <w:p w14:paraId="3022D84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That is not the whole of faith.</w:t>
      </w:r>
    </w:p>
    <w:p w14:paraId="62BFFD1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那不是信心的全部。</w:t>
      </w:r>
    </w:p>
    <w:p w14:paraId="7FED68CF">
      <w:pPr>
        <w:bidi w:val="0"/>
        <w:rPr>
          <w:rFonts w:hint="eastAsia" w:ascii="Georgia" w:hAnsi="Georgia" w:eastAsia="Georgia" w:cs="Georgia"/>
          <w:color w:val="000000"/>
          <w:kern w:val="2"/>
          <w:sz w:val="30"/>
          <w:szCs w:val="24"/>
          <w:lang w:val="en-US" w:eastAsia="zh-CN" w:bidi="ar-SA"/>
          <w14:ligatures w14:val="standardContextual"/>
        </w:rPr>
      </w:pPr>
    </w:p>
    <w:p w14:paraId="201430A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Having taken that first step, having pulled yourself up, you then remind yourself of what you believe and what you know.</w:t>
      </w:r>
    </w:p>
    <w:p w14:paraId="356659C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迈出第一步，振作起来之后，你就会提醒自己你相信什么以及你知道什么。</w:t>
      </w:r>
    </w:p>
    <w:p w14:paraId="5F79976C">
      <w:pPr>
        <w:bidi w:val="0"/>
        <w:rPr>
          <w:rFonts w:hint="eastAsia" w:ascii="Georgia" w:hAnsi="Georgia" w:eastAsia="Georgia" w:cs="Georgia"/>
          <w:color w:val="000000"/>
          <w:kern w:val="2"/>
          <w:sz w:val="30"/>
          <w:szCs w:val="24"/>
          <w:lang w:val="en-US" w:eastAsia="zh-CN" w:bidi="ar-SA"/>
          <w14:ligatures w14:val="standardContextual"/>
        </w:rPr>
      </w:pPr>
    </w:p>
    <w:p w14:paraId="7F8EEFA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That again is something these foolish disciples did没有 do.</w:t>
      </w:r>
    </w:p>
    <w:p w14:paraId="726AD82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那又是这些愚蠢的门徒没有做的事情。</w:t>
      </w:r>
    </w:p>
    <w:p w14:paraId="108FC200">
      <w:pPr>
        <w:bidi w:val="0"/>
        <w:rPr>
          <w:rFonts w:hint="eastAsia" w:ascii="Georgia" w:hAnsi="Georgia" w:eastAsia="Georgia" w:cs="Georgia"/>
          <w:color w:val="000000"/>
          <w:kern w:val="2"/>
          <w:sz w:val="30"/>
          <w:szCs w:val="24"/>
          <w:lang w:val="en-US" w:eastAsia="zh-CN" w:bidi="ar-SA"/>
          <w14:ligatures w14:val="standardContextual"/>
        </w:rPr>
      </w:pPr>
    </w:p>
    <w:p w14:paraId="140485C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If only they had stopped a moment and said: 'Now then what about it?</w:t>
      </w:r>
    </w:p>
    <w:p w14:paraId="3C2498A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如果他们能停下来一会儿，说：“那么现在情况如何？</w:t>
      </w:r>
    </w:p>
    <w:p w14:paraId="2F8BE0AE">
      <w:pPr>
        <w:bidi w:val="0"/>
        <w:rPr>
          <w:rFonts w:hint="eastAsia" w:ascii="Georgia" w:hAnsi="Georgia" w:eastAsia="Georgia" w:cs="Georgia"/>
          <w:color w:val="000000"/>
          <w:kern w:val="2"/>
          <w:sz w:val="30"/>
          <w:szCs w:val="24"/>
          <w:lang w:val="en-US" w:eastAsia="zh-CN" w:bidi="ar-SA"/>
          <w14:ligatures w14:val="standardContextual"/>
        </w:rPr>
      </w:pPr>
    </w:p>
    <w:p w14:paraId="0C1CF17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Is it possible that we are going to drown with Him in the boat?</w:t>
      </w:r>
    </w:p>
    <w:p w14:paraId="501E01C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我们和祂在船上会淹死吗？</w:t>
      </w:r>
    </w:p>
    <w:p w14:paraId="04D6FB91">
      <w:pPr>
        <w:bidi w:val="0"/>
        <w:rPr>
          <w:rFonts w:hint="eastAsia" w:ascii="Georgia" w:hAnsi="Georgia" w:eastAsia="Georgia" w:cs="Georgia"/>
          <w:color w:val="000000"/>
          <w:kern w:val="2"/>
          <w:sz w:val="30"/>
          <w:szCs w:val="24"/>
          <w:lang w:val="en-US" w:eastAsia="zh-CN" w:bidi="ar-SA"/>
          <w14:ligatures w14:val="standardContextual"/>
        </w:rPr>
      </w:pPr>
    </w:p>
    <w:p w14:paraId="55B3B79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Is there anything He cannot do?</w:t>
      </w:r>
    </w:p>
    <w:p w14:paraId="4A7B934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有什么是祂不能做的吗？</w:t>
      </w:r>
    </w:p>
    <w:p w14:paraId="00D4FEB1">
      <w:pPr>
        <w:bidi w:val="0"/>
        <w:rPr>
          <w:rFonts w:hint="eastAsia" w:ascii="Georgia" w:hAnsi="Georgia" w:eastAsia="Georgia" w:cs="Georgia"/>
          <w:color w:val="000000"/>
          <w:kern w:val="2"/>
          <w:sz w:val="30"/>
          <w:szCs w:val="24"/>
          <w:lang w:val="en-US" w:eastAsia="zh-CN" w:bidi="ar-SA"/>
          <w14:ligatures w14:val="standardContextual"/>
        </w:rPr>
      </w:pPr>
    </w:p>
    <w:p w14:paraId="437C6F1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We have seen His miracles, He turned the water into wine, He can heal the blind and the lame, He can even raise the dead, is it likely that He is going to allow us and Himself to be drowned in this way?</w:t>
      </w:r>
    </w:p>
    <w:p w14:paraId="1CD6514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我们看到了祂的神迹，祂把水变成了酒，祂能医治瞎子和瘸子，祂甚至能使死人复活，祂会允许我们和祂自己以这种方式被淹死吗？</w:t>
      </w:r>
    </w:p>
    <w:p w14:paraId="22ECD4CE">
      <w:pPr>
        <w:bidi w:val="0"/>
        <w:rPr>
          <w:rFonts w:hint="eastAsia" w:ascii="Georgia" w:hAnsi="Georgia" w:eastAsia="Georgia" w:cs="Georgia"/>
          <w:color w:val="000000"/>
          <w:kern w:val="2"/>
          <w:sz w:val="30"/>
          <w:szCs w:val="24"/>
          <w:lang w:val="en-US" w:eastAsia="zh-CN" w:bidi="ar-SA"/>
          <w14:ligatures w14:val="standardContextual"/>
        </w:rPr>
      </w:pPr>
    </w:p>
    <w:p w14:paraId="6E92622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Impossible!</w:t>
      </w:r>
    </w:p>
    <w:p w14:paraId="6E2C7CC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不可能！</w:t>
      </w:r>
    </w:p>
    <w:p w14:paraId="11131EF7">
      <w:pPr>
        <w:bidi w:val="0"/>
        <w:rPr>
          <w:rFonts w:hint="eastAsia" w:ascii="Georgia" w:hAnsi="Georgia" w:eastAsia="Georgia" w:cs="Georgia"/>
          <w:color w:val="000000"/>
          <w:kern w:val="2"/>
          <w:sz w:val="30"/>
          <w:szCs w:val="24"/>
          <w:lang w:val="en-US" w:eastAsia="zh-CN" w:bidi="ar-SA"/>
          <w14:ligatures w14:val="standardContextual"/>
        </w:rPr>
      </w:pPr>
    </w:p>
    <w:p w14:paraId="4FE8F6F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In any case He loves us, He cares for us, and He has told us that the very hairs of our head are all numbered!'</w:t>
      </w:r>
    </w:p>
    <w:p w14:paraId="01B39AF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无论如何，祂爱我们，祂关心我们，祂告诉我们连我们头上的每一根头发都数过了！”</w:t>
      </w:r>
    </w:p>
    <w:p w14:paraId="5B331E04">
      <w:pPr>
        <w:bidi w:val="0"/>
        <w:rPr>
          <w:rFonts w:hint="eastAsia" w:ascii="Georgia" w:hAnsi="Georgia" w:eastAsia="Georgia" w:cs="Georgia"/>
          <w:color w:val="000000"/>
          <w:kern w:val="2"/>
          <w:sz w:val="30"/>
          <w:szCs w:val="24"/>
          <w:lang w:val="en-US" w:eastAsia="zh-CN" w:bidi="ar-SA"/>
          <w14:ligatures w14:val="standardContextual"/>
        </w:rPr>
      </w:pPr>
    </w:p>
    <w:p w14:paraId="0C2BF2C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That is the way in which faith reasons.</w:t>
      </w:r>
    </w:p>
    <w:p w14:paraId="553550C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那就是信心推理的方式。</w:t>
      </w:r>
    </w:p>
    <w:p w14:paraId="4CE2228A">
      <w:pPr>
        <w:bidi w:val="0"/>
        <w:rPr>
          <w:rFonts w:hint="eastAsia" w:ascii="Georgia" w:hAnsi="Georgia" w:eastAsia="Georgia" w:cs="Georgia"/>
          <w:color w:val="000000"/>
          <w:kern w:val="2"/>
          <w:sz w:val="30"/>
          <w:szCs w:val="24"/>
          <w:lang w:val="en-US" w:eastAsia="zh-CN" w:bidi="ar-SA"/>
          <w14:ligatures w14:val="standardContextual"/>
        </w:rPr>
      </w:pPr>
    </w:p>
    <w:p w14:paraId="68152EE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It says: 'All right, I see the waves and the billows but'—it always puts up this 'but'.</w:t>
      </w:r>
    </w:p>
    <w:p w14:paraId="533E7AC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它说：“好吧，我看到了波浪和海浪，但是”——它总是提出这个“但是”。</w:t>
      </w:r>
    </w:p>
    <w:p w14:paraId="2C0E57D5">
      <w:pPr>
        <w:bidi w:val="0"/>
        <w:rPr>
          <w:rFonts w:hint="eastAsia" w:ascii="Georgia" w:hAnsi="Georgia" w:eastAsia="Georgia" w:cs="Georgia"/>
          <w:color w:val="000000"/>
          <w:kern w:val="2"/>
          <w:sz w:val="30"/>
          <w:szCs w:val="24"/>
          <w:lang w:val="en-US" w:eastAsia="zh-CN" w:bidi="ar-SA"/>
          <w14:ligatures w14:val="standardContextual"/>
        </w:rPr>
      </w:pPr>
    </w:p>
    <w:p w14:paraId="244BF37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That is faith, it holds on to truth and reasons from what it knows to be fact.</w:t>
      </w:r>
    </w:p>
    <w:p w14:paraId="08B32DD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那就是信心，它坚持真理，并从它知道的事实出发进行推理。</w:t>
      </w:r>
    </w:p>
    <w:p w14:paraId="1E621917">
      <w:pPr>
        <w:bidi w:val="0"/>
        <w:rPr>
          <w:rFonts w:hint="eastAsia" w:ascii="Georgia" w:hAnsi="Georgia" w:eastAsia="Georgia" w:cs="Georgia"/>
          <w:color w:val="000000"/>
          <w:kern w:val="2"/>
          <w:sz w:val="30"/>
          <w:szCs w:val="24"/>
          <w:lang w:val="en-US" w:eastAsia="zh-CN" w:bidi="ar-SA"/>
          <w14:ligatures w14:val="standardContextual"/>
        </w:rPr>
      </w:pPr>
    </w:p>
    <w:p w14:paraId="38045B5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That is the way to apply faith.</w:t>
      </w:r>
    </w:p>
    <w:p w14:paraId="3F78321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那就是应用信心的方法。</w:t>
      </w:r>
    </w:p>
    <w:p w14:paraId="705F088D">
      <w:pPr>
        <w:bidi w:val="0"/>
        <w:rPr>
          <w:rFonts w:hint="eastAsia" w:ascii="Georgia" w:hAnsi="Georgia" w:eastAsia="Georgia" w:cs="Georgia"/>
          <w:color w:val="000000"/>
          <w:kern w:val="2"/>
          <w:sz w:val="30"/>
          <w:szCs w:val="24"/>
          <w:lang w:val="en-US" w:eastAsia="zh-CN" w:bidi="ar-SA"/>
          <w14:ligatures w14:val="standardContextual"/>
        </w:rPr>
      </w:pPr>
    </w:p>
    <w:p w14:paraId="7947DC0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These men did not do that and that is why they became agitated and panic stricken.</w:t>
      </w:r>
    </w:p>
    <w:p w14:paraId="1BA1F60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这些人没有这样做，这就是为什么他们变得激动和惊慌失措。</w:t>
      </w:r>
    </w:p>
    <w:p w14:paraId="6E21375E">
      <w:pPr>
        <w:bidi w:val="0"/>
        <w:rPr>
          <w:rFonts w:hint="eastAsia" w:ascii="Georgia" w:hAnsi="Georgia" w:eastAsia="Georgia" w:cs="Georgia"/>
          <w:color w:val="000000"/>
          <w:kern w:val="2"/>
          <w:sz w:val="30"/>
          <w:szCs w:val="24"/>
          <w:lang w:val="en-US" w:eastAsia="zh-CN" w:bidi="ar-SA"/>
          <w14:ligatures w14:val="standardContextual"/>
        </w:rPr>
      </w:pPr>
    </w:p>
    <w:p w14:paraId="540BFDA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And you and I will become panic stricken and agitated if we fail to do the same.</w:t>
      </w:r>
    </w:p>
    <w:p w14:paraId="0D1A864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如果我们没有这样做，你我也会变得惊慌失措和激动不安。</w:t>
      </w:r>
    </w:p>
    <w:p w14:paraId="2DEEA8F2">
      <w:pPr>
        <w:bidi w:val="0"/>
        <w:rPr>
          <w:rFonts w:hint="eastAsia" w:ascii="Georgia" w:hAnsi="Georgia" w:eastAsia="Georgia" w:cs="Georgia"/>
          <w:color w:val="000000"/>
          <w:kern w:val="2"/>
          <w:sz w:val="30"/>
          <w:szCs w:val="24"/>
          <w:lang w:val="en-US" w:eastAsia="zh-CN" w:bidi="ar-SA"/>
          <w14:ligatures w14:val="standardContextual"/>
        </w:rPr>
      </w:pPr>
    </w:p>
    <w:p w14:paraId="4A10E60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Whatever the circumstances, therefore, stand, wait for a moment.</w:t>
      </w:r>
    </w:p>
    <w:p w14:paraId="708C495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因此，无论情况如何，站住，等一会儿。</w:t>
      </w:r>
    </w:p>
    <w:p w14:paraId="4CFB4F57">
      <w:pPr>
        <w:bidi w:val="0"/>
        <w:rPr>
          <w:rFonts w:hint="eastAsia" w:ascii="Georgia" w:hAnsi="Georgia" w:eastAsia="Georgia" w:cs="Georgia"/>
          <w:color w:val="000000"/>
          <w:kern w:val="2"/>
          <w:sz w:val="30"/>
          <w:szCs w:val="24"/>
          <w:lang w:val="en-US" w:eastAsia="zh-CN" w:bidi="ar-SA"/>
          <w14:ligatures w14:val="standardContextual"/>
        </w:rPr>
      </w:pPr>
    </w:p>
    <w:p w14:paraId="1D230CB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Say: 'I admit it all, but—'</w:t>
      </w:r>
    </w:p>
    <w:p w14:paraId="547402D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说：“我承认这一切，但是——”</w:t>
      </w:r>
    </w:p>
    <w:p w14:paraId="2E81167D">
      <w:pPr>
        <w:bidi w:val="0"/>
        <w:rPr>
          <w:rFonts w:hint="eastAsia" w:ascii="Georgia" w:hAnsi="Georgia" w:eastAsia="Georgia" w:cs="Georgia"/>
          <w:color w:val="000000"/>
          <w:kern w:val="2"/>
          <w:sz w:val="30"/>
          <w:szCs w:val="24"/>
          <w:lang w:val="en-US" w:eastAsia="zh-CN" w:bidi="ar-SA"/>
          <w14:ligatures w14:val="standardContextual"/>
        </w:rPr>
      </w:pPr>
    </w:p>
    <w:p w14:paraId="239851B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But what?</w:t>
      </w:r>
    </w:p>
    <w:p w14:paraId="333DE3B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但是什么？</w:t>
      </w:r>
    </w:p>
    <w:p w14:paraId="22790A55">
      <w:pPr>
        <w:bidi w:val="0"/>
        <w:rPr>
          <w:rFonts w:hint="eastAsia" w:ascii="Georgia" w:hAnsi="Georgia" w:eastAsia="Georgia" w:cs="Georgia"/>
          <w:color w:val="000000"/>
          <w:kern w:val="2"/>
          <w:sz w:val="30"/>
          <w:szCs w:val="24"/>
          <w:lang w:val="en-US" w:eastAsia="zh-CN" w:bidi="ar-SA"/>
          <w14:ligatures w14:val="standardContextual"/>
        </w:rPr>
      </w:pPr>
    </w:p>
    <w:p w14:paraId="05566C3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But God!</w:t>
      </w:r>
    </w:p>
    <w:p w14:paraId="593BD92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但是上帝！</w:t>
      </w:r>
    </w:p>
    <w:p w14:paraId="6665A892">
      <w:pPr>
        <w:bidi w:val="0"/>
        <w:rPr>
          <w:rFonts w:hint="eastAsia" w:ascii="Georgia" w:hAnsi="Georgia" w:eastAsia="Georgia" w:cs="Georgia"/>
          <w:color w:val="000000"/>
          <w:kern w:val="2"/>
          <w:sz w:val="30"/>
          <w:szCs w:val="24"/>
          <w:lang w:val="en-US" w:eastAsia="zh-CN" w:bidi="ar-SA"/>
          <w14:ligatures w14:val="standardContextual"/>
        </w:rPr>
      </w:pPr>
    </w:p>
    <w:p w14:paraId="744EDD2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but the Lord Jesus Christ!</w:t>
      </w:r>
    </w:p>
    <w:p w14:paraId="76C5CDF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但是主耶稣基督！</w:t>
      </w:r>
    </w:p>
    <w:p w14:paraId="4AF7FE56">
      <w:pPr>
        <w:bidi w:val="0"/>
        <w:rPr>
          <w:rFonts w:hint="eastAsia" w:ascii="Georgia" w:hAnsi="Georgia" w:eastAsia="Georgia" w:cs="Georgia"/>
          <w:color w:val="000000"/>
          <w:kern w:val="2"/>
          <w:sz w:val="30"/>
          <w:szCs w:val="24"/>
          <w:lang w:val="en-US" w:eastAsia="zh-CN" w:bidi="ar-SA"/>
          <w14:ligatures w14:val="standardContextual"/>
        </w:rPr>
      </w:pPr>
    </w:p>
    <w:p w14:paraId="2AE16E5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But what?</w:t>
      </w:r>
    </w:p>
    <w:p w14:paraId="7B99476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但是什么？</w:t>
      </w:r>
    </w:p>
    <w:p w14:paraId="065B99B0">
      <w:pPr>
        <w:bidi w:val="0"/>
        <w:rPr>
          <w:rFonts w:hint="eastAsia" w:ascii="Georgia" w:hAnsi="Georgia" w:eastAsia="Georgia" w:cs="Georgia"/>
          <w:color w:val="000000"/>
          <w:kern w:val="2"/>
          <w:sz w:val="30"/>
          <w:szCs w:val="24"/>
          <w:lang w:val="en-US" w:eastAsia="zh-CN" w:bidi="ar-SA"/>
          <w14:ligatures w14:val="standardContextual"/>
        </w:rPr>
      </w:pPr>
    </w:p>
    <w:p w14:paraId="3205EAC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 whole of my salvation!</w:t>
      </w:r>
    </w:p>
    <w:p w14:paraId="7ECBAD7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我整个的救恩！</w:t>
      </w:r>
    </w:p>
    <w:p w14:paraId="74D9790B">
      <w:pPr>
        <w:bidi w:val="0"/>
        <w:rPr>
          <w:rFonts w:hint="eastAsia" w:ascii="Georgia" w:hAnsi="Georgia" w:eastAsia="Georgia" w:cs="Georgia"/>
          <w:color w:val="000000"/>
          <w:kern w:val="2"/>
          <w:sz w:val="30"/>
          <w:szCs w:val="24"/>
          <w:lang w:val="en-US" w:eastAsia="zh-CN" w:bidi="ar-SA"/>
          <w14:ligatures w14:val="standardContextual"/>
        </w:rPr>
      </w:pPr>
    </w:p>
    <w:p w14:paraId="5BA14A9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That is what faith does.</w:t>
      </w:r>
    </w:p>
    <w:p w14:paraId="39C87D6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那就是信心所做的。</w:t>
      </w:r>
    </w:p>
    <w:p w14:paraId="7C874C75">
      <w:pPr>
        <w:bidi w:val="0"/>
        <w:rPr>
          <w:rFonts w:hint="eastAsia" w:ascii="Georgia" w:hAnsi="Georgia" w:eastAsia="Georgia" w:cs="Georgia"/>
          <w:color w:val="000000"/>
          <w:kern w:val="2"/>
          <w:sz w:val="30"/>
          <w:szCs w:val="24"/>
          <w:lang w:val="en-US" w:eastAsia="zh-CN" w:bidi="ar-SA"/>
          <w14:ligatures w14:val="standardContextual"/>
        </w:rPr>
      </w:pPr>
    </w:p>
    <w:p w14:paraId="5C01969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All things may seem to be against me 'to drive me to despair', I do not understand what is happening; but I know this, I know that God has so loved me that He sent His only begotten Son into this world for me, I know that while I was an enemy, God sent His only Son to die on the Cross on Calvary's Hill for me.</w:t>
      </w:r>
    </w:p>
    <w:p w14:paraId="7761E9A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万物似乎都与我作对，“将我逼向绝望”，我不明白正在发生什么；但我知道这一点，我知道上帝如此爱我，以至于祂将祂的独生子差到这个世界上来为我，我知道当我还是一个仇敌的时候，上帝差祂的独生子在髑髅地（Calvary's Hill，地名）的十字架上为我而死。</w:t>
      </w:r>
    </w:p>
    <w:p w14:paraId="070778E7">
      <w:pPr>
        <w:bidi w:val="0"/>
        <w:rPr>
          <w:rFonts w:hint="eastAsia" w:ascii="Georgia" w:hAnsi="Georgia" w:eastAsia="Georgia" w:cs="Georgia"/>
          <w:color w:val="000000"/>
          <w:kern w:val="2"/>
          <w:sz w:val="30"/>
          <w:szCs w:val="24"/>
          <w:lang w:val="en-US" w:eastAsia="zh-CN" w:bidi="ar-SA"/>
          <w14:ligatures w14:val="standardContextual"/>
        </w:rPr>
      </w:pPr>
    </w:p>
    <w:p w14:paraId="09B36FB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He has done that for me while I was an enemy, a rebellious alien.</w:t>
      </w:r>
    </w:p>
    <w:p w14:paraId="130F0C0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当我是一个仇敌，一个悖逆的异乡人时，祂为我做了那件事。</w:t>
      </w:r>
    </w:p>
    <w:p w14:paraId="6D3E9ED7">
      <w:pPr>
        <w:bidi w:val="0"/>
        <w:rPr>
          <w:rFonts w:hint="eastAsia" w:ascii="Georgia" w:hAnsi="Georgia" w:eastAsia="Georgia" w:cs="Georgia"/>
          <w:color w:val="000000"/>
          <w:kern w:val="2"/>
          <w:sz w:val="30"/>
          <w:szCs w:val="24"/>
          <w:lang w:val="en-US" w:eastAsia="zh-CN" w:bidi="ar-SA"/>
          <w14:ligatures w14:val="standardContextual"/>
        </w:rPr>
      </w:pPr>
    </w:p>
    <w:p w14:paraId="76EC766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 know that the Son of God 'loved me and gave Himself for me'.</w:t>
      </w:r>
    </w:p>
    <w:p w14:paraId="196B3AB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我知道上帝的儿子“爱我，为我舍己”。</w:t>
      </w:r>
    </w:p>
    <w:p w14:paraId="629AD7D0">
      <w:pPr>
        <w:bidi w:val="0"/>
        <w:rPr>
          <w:rFonts w:hint="eastAsia" w:ascii="Georgia" w:hAnsi="Georgia" w:eastAsia="Georgia" w:cs="Georgia"/>
          <w:color w:val="000000"/>
          <w:kern w:val="2"/>
          <w:sz w:val="30"/>
          <w:szCs w:val="24"/>
          <w:lang w:val="en-US" w:eastAsia="zh-CN" w:bidi="ar-SA"/>
          <w14:ligatures w14:val="standardContextual"/>
        </w:rPr>
      </w:pPr>
    </w:p>
    <w:p w14:paraId="279F5D6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 know that at the生命之血的代价，我有救恩，我是一个上帝的儿女，是永恒福乐的继承人。</w:t>
      </w:r>
    </w:p>
    <w:p w14:paraId="377FA99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 know that at the cost of His life's blood I have salvation and that I am a child of God and an heir to everlasting bliss.</w:t>
      </w:r>
    </w:p>
    <w:p w14:paraId="568090D8">
      <w:pPr>
        <w:bidi w:val="0"/>
        <w:rPr>
          <w:rFonts w:hint="eastAsia" w:ascii="Georgia" w:hAnsi="Georgia" w:eastAsia="Georgia" w:cs="Georgia"/>
          <w:color w:val="000000"/>
          <w:kern w:val="2"/>
          <w:sz w:val="30"/>
          <w:szCs w:val="24"/>
          <w:lang w:val="en-US" w:eastAsia="zh-CN" w:bidi="ar-SA"/>
          <w14:ligatures w14:val="standardContextual"/>
        </w:rPr>
      </w:pPr>
    </w:p>
    <w:p w14:paraId="6A59944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 know that.</w:t>
      </w:r>
    </w:p>
    <w:p w14:paraId="3458F8D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我知道那个。</w:t>
      </w:r>
    </w:p>
    <w:p w14:paraId="5905249F">
      <w:pPr>
        <w:bidi w:val="0"/>
        <w:rPr>
          <w:rFonts w:hint="eastAsia" w:ascii="Georgia" w:hAnsi="Georgia" w:eastAsia="Georgia" w:cs="Georgia"/>
          <w:color w:val="000000"/>
          <w:kern w:val="2"/>
          <w:sz w:val="30"/>
          <w:szCs w:val="24"/>
          <w:lang w:val="en-US" w:eastAsia="zh-CN" w:bidi="ar-SA"/>
          <w14:ligatures w14:val="standardContextual"/>
        </w:rPr>
      </w:pPr>
    </w:p>
    <w:p w14:paraId="64C9189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Very well, then, I know this, that 'if when we were enemies, we were reconciled to God by the death of His Son, much more, being reconciled, we shall be saved by His life' (Romans 5. 10).</w:t>
      </w:r>
    </w:p>
    <w:p w14:paraId="2E03B93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那么，好吧，我知道这一点，那就是“因为我们作仇敌的时候，尚且因上帝儿子的死得与上帝和好；既已和好，就更要因祂的生得救了”（罗马书 5:10）。</w:t>
      </w:r>
    </w:p>
    <w:p w14:paraId="1235007B">
      <w:pPr>
        <w:bidi w:val="0"/>
        <w:rPr>
          <w:rFonts w:hint="eastAsia" w:ascii="Georgia" w:hAnsi="Georgia" w:eastAsia="Georgia" w:cs="Georgia"/>
          <w:color w:val="000000"/>
          <w:kern w:val="2"/>
          <w:sz w:val="30"/>
          <w:szCs w:val="24"/>
          <w:lang w:val="en-US" w:eastAsia="zh-CN" w:bidi="ar-SA"/>
          <w14:ligatures w14:val="standardContextual"/>
        </w:rPr>
      </w:pPr>
    </w:p>
    <w:p w14:paraId="0EA3F45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It is inevitable logic, and faith argues like that.</w:t>
      </w:r>
    </w:p>
    <w:p w14:paraId="202CF0C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这是必然的逻辑，信心就是这样论证的。</w:t>
      </w:r>
    </w:p>
    <w:p w14:paraId="565A3DA9">
      <w:pPr>
        <w:bidi w:val="0"/>
        <w:rPr>
          <w:rFonts w:hint="eastAsia" w:ascii="Georgia" w:hAnsi="Georgia" w:eastAsia="Georgia" w:cs="Georgia"/>
          <w:color w:val="000000"/>
          <w:kern w:val="2"/>
          <w:sz w:val="30"/>
          <w:szCs w:val="24"/>
          <w:lang w:val="en-US" w:eastAsia="zh-CN" w:bidi="ar-SA"/>
          <w14:ligatures w14:val="standardContextual"/>
        </w:rPr>
      </w:pPr>
    </w:p>
    <w:p w14:paraId="42A0983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Faith reminds itself of what the Scripture calls 'the exceeding great and precious promises'.</w:t>
      </w:r>
    </w:p>
    <w:p w14:paraId="1914894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信心提醒自己圣经所称的“又宝贵又极大的应许”。</w:t>
      </w:r>
    </w:p>
    <w:p w14:paraId="5C30FEEF">
      <w:pPr>
        <w:bidi w:val="0"/>
        <w:rPr>
          <w:rFonts w:hint="eastAsia" w:ascii="Georgia" w:hAnsi="Georgia" w:eastAsia="Georgia" w:cs="Georgia"/>
          <w:color w:val="000000"/>
          <w:kern w:val="2"/>
          <w:sz w:val="30"/>
          <w:szCs w:val="24"/>
          <w:lang w:val="en-US" w:eastAsia="zh-CN" w:bidi="ar-SA"/>
          <w14:ligatures w14:val="standardContextual"/>
        </w:rPr>
      </w:pPr>
    </w:p>
    <w:p w14:paraId="3778897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Faith says: 'I cannot believe that He who has brought me so far is going to let me down at this point.</w:t>
      </w:r>
    </w:p>
    <w:p w14:paraId="06CA295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信心说：“我不能相信将我带到这里来的祂，会在这一点上让我失望。</w:t>
      </w:r>
    </w:p>
    <w:p w14:paraId="39707F35">
      <w:pPr>
        <w:bidi w:val="0"/>
        <w:rPr>
          <w:rFonts w:hint="eastAsia" w:ascii="Georgia" w:hAnsi="Georgia" w:eastAsia="Georgia" w:cs="Georgia"/>
          <w:color w:val="000000"/>
          <w:kern w:val="2"/>
          <w:sz w:val="30"/>
          <w:szCs w:val="24"/>
          <w:lang w:val="en-US" w:eastAsia="zh-CN" w:bidi="ar-SA"/>
          <w14:ligatures w14:val="standardContextual"/>
        </w:rPr>
      </w:pPr>
    </w:p>
    <w:p w14:paraId="4725661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It is impossible, it would be inconsistent with the character of God'.</w:t>
      </w:r>
    </w:p>
    <w:p w14:paraId="5470D48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这是不可能的，这与上帝的品格不符。”</w:t>
      </w:r>
    </w:p>
    <w:p w14:paraId="66EEDD75">
      <w:pPr>
        <w:bidi w:val="0"/>
        <w:rPr>
          <w:rFonts w:hint="eastAsia" w:ascii="Georgia" w:hAnsi="Georgia" w:eastAsia="Georgia" w:cs="Georgia"/>
          <w:color w:val="000000"/>
          <w:kern w:val="2"/>
          <w:sz w:val="30"/>
          <w:szCs w:val="24"/>
          <w:lang w:val="en-US" w:eastAsia="zh-CN" w:bidi="ar-SA"/>
          <w14:ligatures w14:val="standardContextual"/>
        </w:rPr>
      </w:pPr>
    </w:p>
    <w:p w14:paraId="57D96E2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So faith, having refused to be controlled by circumstances, reminds itself of what it believes and what it knows.</w:t>
      </w:r>
    </w:p>
    <w:p w14:paraId="47DA561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所以，信心，在拒绝被环境控制之后，提醒自己它所相信的和它所知道的。</w:t>
      </w:r>
    </w:p>
    <w:p w14:paraId="2A5AA2AE">
      <w:pPr>
        <w:bidi w:val="0"/>
        <w:rPr>
          <w:rFonts w:hint="eastAsia" w:ascii="Georgia" w:hAnsi="Georgia" w:eastAsia="Georgia" w:cs="Georgia"/>
          <w:color w:val="000000"/>
          <w:kern w:val="2"/>
          <w:sz w:val="30"/>
          <w:szCs w:val="24"/>
          <w:lang w:val="en-US" w:eastAsia="zh-CN" w:bidi="ar-SA"/>
          <w14:ligatures w14:val="standardContextual"/>
        </w:rPr>
      </w:pPr>
    </w:p>
    <w:p w14:paraId="13A0618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And then the next step is that faith applies all that to the particular situation.</w:t>
      </w:r>
    </w:p>
    <w:p w14:paraId="71BD33D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然后下一步是信心将所有这一切应用到特定的情况。</w:t>
      </w:r>
    </w:p>
    <w:p w14:paraId="2FDEF840">
      <w:pPr>
        <w:bidi w:val="0"/>
        <w:rPr>
          <w:rFonts w:hint="eastAsia" w:ascii="Georgia" w:hAnsi="Georgia" w:eastAsia="Georgia" w:cs="Georgia"/>
          <w:color w:val="000000"/>
          <w:kern w:val="2"/>
          <w:sz w:val="30"/>
          <w:szCs w:val="24"/>
          <w:lang w:val="en-US" w:eastAsia="zh-CN" w:bidi="ar-SA"/>
          <w14:ligatures w14:val="standardContextual"/>
        </w:rPr>
      </w:pPr>
    </w:p>
    <w:p w14:paraId="2CF9D11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Again, that was something these men did not do, and that is why our Lord puts it to them in this way: 'Where is your faith?'—'You have got it, why don't you apply it, why don't you bring all you know to bear on this situation, why don't you focus it on this particular problem?'</w:t>
      </w:r>
    </w:p>
    <w:p w14:paraId="6727554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同样，那是这些人没有做到的，这就是为什么我们的主以这种方式对他们说：“你们的信心在哪里呢？”——“你们有信心，为什么不应用它呢，为什么不把你们所知道的一切都应用到这种情况中，为什么不把它集中在这个特定的问题上？”</w:t>
      </w:r>
    </w:p>
    <w:p w14:paraId="78E88725">
      <w:pPr>
        <w:bidi w:val="0"/>
        <w:rPr>
          <w:rFonts w:hint="eastAsia" w:ascii="Georgia" w:hAnsi="Georgia" w:eastAsia="Georgia" w:cs="Georgia"/>
          <w:color w:val="000000"/>
          <w:kern w:val="2"/>
          <w:sz w:val="30"/>
          <w:szCs w:val="24"/>
          <w:lang w:val="en-US" w:eastAsia="zh-CN" w:bidi="ar-SA"/>
          <w14:ligatures w14:val="standardContextual"/>
        </w:rPr>
      </w:pPr>
    </w:p>
    <w:p w14:paraId="3C1BC97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Th.t is the next step in the application of faith.</w:t>
      </w:r>
    </w:p>
    <w:p w14:paraId="1F1320F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那是应用信心的下一步。</w:t>
      </w:r>
    </w:p>
    <w:p w14:paraId="1420E232">
      <w:pPr>
        <w:bidi w:val="0"/>
        <w:rPr>
          <w:rFonts w:hint="eastAsia" w:ascii="Georgia" w:hAnsi="Georgia" w:eastAsia="Georgia" w:cs="Georgia"/>
          <w:color w:val="000000"/>
          <w:kern w:val="2"/>
          <w:sz w:val="30"/>
          <w:szCs w:val="24"/>
          <w:lang w:val="en-US" w:eastAsia="zh-CN" w:bidi="ar-SA"/>
          <w14:ligatures w14:val="standardContextual"/>
        </w:rPr>
      </w:pPr>
    </w:p>
    <w:p w14:paraId="16257B9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Whatever your circumstances at this moment, bring all你所知道的关于你与上帝关系的真理都应用到它上面。</w:t>
      </w:r>
    </w:p>
    <w:p w14:paraId="03EB179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Whatever your circumstances at this moment, bring all you know to be true of your relationship to God to bear upon it.</w:t>
      </w:r>
    </w:p>
    <w:p w14:paraId="1C5F0707">
      <w:pPr>
        <w:bidi w:val="0"/>
        <w:rPr>
          <w:rFonts w:hint="eastAsia" w:ascii="Georgia" w:hAnsi="Georgia" w:eastAsia="Georgia" w:cs="Georgia"/>
          <w:color w:val="000000"/>
          <w:kern w:val="2"/>
          <w:sz w:val="30"/>
          <w:szCs w:val="24"/>
          <w:lang w:val="en-US" w:eastAsia="zh-CN" w:bidi="ar-SA"/>
          <w14:ligatures w14:val="standardContextual"/>
        </w:rPr>
      </w:pPr>
    </w:p>
    <w:p w14:paraId="11AB200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Then you will know full well that He will never allow anything to happen to you that is harmful.</w:t>
      </w:r>
    </w:p>
    <w:p w14:paraId="4D5534A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那么你就会非常清楚地知道，祂绝不会允许任何对你有害的事情发生在你身上。</w:t>
      </w:r>
    </w:p>
    <w:p w14:paraId="56194837">
      <w:pPr>
        <w:bidi w:val="0"/>
        <w:rPr>
          <w:rFonts w:hint="eastAsia" w:ascii="Georgia" w:hAnsi="Georgia" w:eastAsia="Georgia" w:cs="Georgia"/>
          <w:color w:val="000000"/>
          <w:kern w:val="2"/>
          <w:sz w:val="30"/>
          <w:szCs w:val="24"/>
          <w:lang w:val="en-US" w:eastAsia="zh-CN" w:bidi="ar-SA"/>
          <w14:ligatures w14:val="standardContextual"/>
        </w:rPr>
      </w:pPr>
    </w:p>
    <w:p w14:paraId="5F34722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'All things work together for good to them that love God.'</w:t>
      </w:r>
    </w:p>
    <w:p w14:paraId="29F1714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“万事都互相效力，叫爱上帝的人得益处。”</w:t>
      </w:r>
    </w:p>
    <w:p w14:paraId="735ACA17">
      <w:pPr>
        <w:bidi w:val="0"/>
        <w:rPr>
          <w:rFonts w:hint="eastAsia" w:ascii="Georgia" w:hAnsi="Georgia" w:eastAsia="Georgia" w:cs="Georgia"/>
          <w:color w:val="000000"/>
          <w:kern w:val="2"/>
          <w:sz w:val="30"/>
          <w:szCs w:val="24"/>
          <w:lang w:val="en-US" w:eastAsia="zh-CN" w:bidi="ar-SA"/>
          <w14:ligatures w14:val="standardContextual"/>
        </w:rPr>
      </w:pPr>
    </w:p>
    <w:p w14:paraId="0C8CE67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Not a hair of your head shall be harmed, He loves you with an everlasting love.</w:t>
      </w:r>
    </w:p>
    <w:p w14:paraId="72C394A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你头上的头发一根也不会受损，祂以永远的爱爱你。</w:t>
      </w:r>
    </w:p>
    <w:p w14:paraId="2CC933B5">
      <w:pPr>
        <w:bidi w:val="0"/>
        <w:rPr>
          <w:rFonts w:hint="eastAsia" w:ascii="Georgia" w:hAnsi="Georgia" w:eastAsia="Georgia" w:cs="Georgia"/>
          <w:color w:val="000000"/>
          <w:kern w:val="2"/>
          <w:sz w:val="30"/>
          <w:szCs w:val="24"/>
          <w:lang w:val="en-US" w:eastAsia="zh-CN" w:bidi="ar-SA"/>
          <w14:ligatures w14:val="standardContextual"/>
        </w:rPr>
      </w:pPr>
    </w:p>
    <w:p w14:paraId="3E42AF8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 do not suggest that you will be able to understand everything that is happening.</w:t>
      </w:r>
    </w:p>
    <w:p w14:paraId="2ABD2B8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我并不是说你将能够理解正在发生的一切。</w:t>
      </w:r>
    </w:p>
    <w:p w14:paraId="41116B73">
      <w:pPr>
        <w:bidi w:val="0"/>
        <w:rPr>
          <w:rFonts w:hint="eastAsia" w:ascii="Georgia" w:hAnsi="Georgia" w:eastAsia="Georgia" w:cs="Georgia"/>
          <w:color w:val="000000"/>
          <w:kern w:val="2"/>
          <w:sz w:val="30"/>
          <w:szCs w:val="24"/>
          <w:lang w:val="en-US" w:eastAsia="zh-CN" w:bidi="ar-SA"/>
          <w14:ligatures w14:val="standardContextual"/>
        </w:rPr>
      </w:pPr>
    </w:p>
    <w:p w14:paraId="4E45BA6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You may not have a full explanation of it; but you will know for certain that God is not unconcerned.</w:t>
      </w:r>
    </w:p>
    <w:p w14:paraId="597EF2D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你可能没有一个完整的解释；但你会确切地知道上帝并非漠不关心。</w:t>
      </w:r>
    </w:p>
    <w:p w14:paraId="4756E08A">
      <w:pPr>
        <w:bidi w:val="0"/>
        <w:rPr>
          <w:rFonts w:hint="eastAsia" w:ascii="Georgia" w:hAnsi="Georgia" w:eastAsia="Georgia" w:cs="Georgia"/>
          <w:color w:val="000000"/>
          <w:kern w:val="2"/>
          <w:sz w:val="30"/>
          <w:szCs w:val="24"/>
          <w:lang w:val="en-US" w:eastAsia="zh-CN" w:bidi="ar-SA"/>
          <w14:ligatures w14:val="standardContextual"/>
        </w:rPr>
      </w:pPr>
    </w:p>
    <w:p w14:paraId="1E4287C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That is impossible.</w:t>
      </w:r>
    </w:p>
    <w:p w14:paraId="3D8CE33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那是不可能的。</w:t>
      </w:r>
    </w:p>
    <w:p w14:paraId="0FB58067">
      <w:pPr>
        <w:bidi w:val="0"/>
        <w:rPr>
          <w:rFonts w:hint="eastAsia" w:ascii="Georgia" w:hAnsi="Georgia" w:eastAsia="Georgia" w:cs="Georgia"/>
          <w:color w:val="000000"/>
          <w:kern w:val="2"/>
          <w:sz w:val="30"/>
          <w:szCs w:val="24"/>
          <w:lang w:val="en-US" w:eastAsia="zh-CN" w:bidi="ar-SA"/>
          <w14:ligatures w14:val="standardContextual"/>
        </w:rPr>
      </w:pPr>
    </w:p>
    <w:p w14:paraId="1221E70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 One who has done the greatest thing of all for you, must be concerned about you in everything, and though the clouds are thick and you cannot see His face, you know He is there.</w:t>
      </w:r>
    </w:p>
    <w:p w14:paraId="23B1CB3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那位为你做了所有最伟大的事的，必然在每件事上都关心你，即使乌云密布，你看不见祂的脸，你知道祂就在那里。</w:t>
      </w:r>
    </w:p>
    <w:p w14:paraId="33956F89">
      <w:pPr>
        <w:bidi w:val="0"/>
        <w:rPr>
          <w:rFonts w:hint="eastAsia" w:ascii="Georgia" w:hAnsi="Georgia" w:eastAsia="Georgia" w:cs="Georgia"/>
          <w:color w:val="000000"/>
          <w:kern w:val="2"/>
          <w:sz w:val="30"/>
          <w:szCs w:val="24"/>
          <w:lang w:val="en-US" w:eastAsia="zh-CN" w:bidi="ar-SA"/>
          <w14:ligatures w14:val="standardContextual"/>
        </w:rPr>
      </w:pPr>
    </w:p>
    <w:p w14:paraId="1D46920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'Behind a frowning providence He hides a smiling face.'</w:t>
      </w:r>
    </w:p>
    <w:p w14:paraId="673F9AF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“在眉头紧锁的护理背后，祂隐藏着一张微笑的脸。”</w:t>
      </w:r>
    </w:p>
    <w:p w14:paraId="2B132611">
      <w:pPr>
        <w:bidi w:val="0"/>
        <w:rPr>
          <w:rFonts w:hint="eastAsia" w:ascii="Georgia" w:hAnsi="Georgia" w:eastAsia="Georgia" w:cs="Georgia"/>
          <w:color w:val="000000"/>
          <w:kern w:val="2"/>
          <w:sz w:val="30"/>
          <w:szCs w:val="24"/>
          <w:lang w:val="en-US" w:eastAsia="zh-CN" w:bidi="ar-SA"/>
          <w14:ligatures w14:val="standardContextual"/>
        </w:rPr>
      </w:pPr>
    </w:p>
    <w:p w14:paraId="11ECE56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Now hold on to that.</w:t>
      </w:r>
    </w:p>
    <w:p w14:paraId="7D701C6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现在坚持那个。</w:t>
      </w:r>
    </w:p>
    <w:p w14:paraId="156E81EE">
      <w:pPr>
        <w:bidi w:val="0"/>
        <w:rPr>
          <w:rFonts w:hint="eastAsia" w:ascii="Georgia" w:hAnsi="Georgia" w:eastAsia="Georgia" w:cs="Georgia"/>
          <w:color w:val="000000"/>
          <w:kern w:val="2"/>
          <w:sz w:val="30"/>
          <w:szCs w:val="24"/>
          <w:lang w:val="en-US" w:eastAsia="zh-CN" w:bidi="ar-SA"/>
          <w14:ligatures w14:val="standardContextual"/>
        </w:rPr>
      </w:pPr>
    </w:p>
    <w:p w14:paraId="065B8D2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You say that you do not see His smile.</w:t>
      </w:r>
    </w:p>
    <w:p w14:paraId="4D08B92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你说你没有看到祂的微笑。</w:t>
      </w:r>
    </w:p>
    <w:p w14:paraId="795CDFF6">
      <w:pPr>
        <w:bidi w:val="0"/>
        <w:rPr>
          <w:rFonts w:hint="eastAsia" w:ascii="Georgia" w:hAnsi="Georgia" w:eastAsia="Georgia" w:cs="Georgia"/>
          <w:color w:val="000000"/>
          <w:kern w:val="2"/>
          <w:sz w:val="30"/>
          <w:szCs w:val="24"/>
          <w:lang w:val="en-US" w:eastAsia="zh-CN" w:bidi="ar-SA"/>
          <w14:ligatures w14:val="standardContextual"/>
        </w:rPr>
      </w:pPr>
    </w:p>
    <w:p w14:paraId="0144AA2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 agree that these. earthborn clouds prevent my seeing Him, but He is there and He will never allow anything finally harmful to take place.</w:t>
      </w:r>
    </w:p>
    <w:p w14:paraId="30FB12D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我同意这些属地的云彩阻碍了我看见祂，但祂在那里，祂绝不会允许任何最终有害的事情发生。</w:t>
      </w:r>
    </w:p>
    <w:p w14:paraId="29973989">
      <w:pPr>
        <w:bidi w:val="0"/>
        <w:rPr>
          <w:rFonts w:hint="eastAsia" w:ascii="Georgia" w:hAnsi="Georgia" w:eastAsia="Georgia" w:cs="Georgia"/>
          <w:color w:val="000000"/>
          <w:kern w:val="2"/>
          <w:sz w:val="30"/>
          <w:szCs w:val="24"/>
          <w:lang w:val="en-US" w:eastAsia="zh-CN" w:bidi="ar-SA"/>
          <w14:ligatures w14:val="standardContextual"/>
        </w:rPr>
      </w:pPr>
    </w:p>
    <w:p w14:paraId="5D9BEFB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Nothing can happen to you but what He allows, I do not care what it may be, some great disappointment, perhaps, or it may be an illness, it may be a tragedy of some sort, I do not know what it is, but you can be certain of this, that God permits that thing to happen to you because it is ultimately for your good.</w:t>
      </w:r>
    </w:p>
    <w:p w14:paraId="5E02F3C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发生在你身上的事，没有什么是祂不允许的，我不在乎它可能是什么，也许是一些巨大的失望，或者可能是一种疾病，可能是一种悲剧，我不知道它是什么，但你可以确定这一点，上帝允许那件事发生在你身上，因为它最终是为了你的益处。</w:t>
      </w:r>
    </w:p>
    <w:p w14:paraId="45182F94">
      <w:pPr>
        <w:bidi w:val="0"/>
        <w:rPr>
          <w:rFonts w:hint="eastAsia" w:ascii="Georgia" w:hAnsi="Georgia" w:eastAsia="Georgia" w:cs="Georgia"/>
          <w:color w:val="000000"/>
          <w:kern w:val="2"/>
          <w:sz w:val="30"/>
          <w:szCs w:val="24"/>
          <w:lang w:val="en-US" w:eastAsia="zh-CN" w:bidi="ar-SA"/>
          <w14:ligatures w14:val="standardContextual"/>
        </w:rPr>
      </w:pPr>
    </w:p>
    <w:p w14:paraId="009C329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'Now no chastening for the present seemeth to be joyous, but grievous; nevertheless afterward it yieldeth the peaceable fruit of righteousness . . (Hebrews 12. ii).</w:t>
      </w:r>
    </w:p>
    <w:p w14:paraId="02E7E2E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“凡管教的事，当时不觉得快乐，反觉得愁苦，后来却为那经练过的人结出平安的果子，就是义”（希伯来书 12:11）。</w:t>
      </w:r>
    </w:p>
    <w:p w14:paraId="665E5E24">
      <w:pPr>
        <w:bidi w:val="0"/>
        <w:rPr>
          <w:rFonts w:hint="eastAsia" w:ascii="Georgia" w:hAnsi="Georgia" w:eastAsia="Georgia" w:cs="Georgia"/>
          <w:color w:val="000000"/>
          <w:kern w:val="2"/>
          <w:sz w:val="30"/>
          <w:szCs w:val="24"/>
          <w:lang w:val="en-US" w:eastAsia="zh-CN" w:bidi="ar-SA"/>
          <w14:ligatures w14:val="standardContextual"/>
        </w:rPr>
      </w:pPr>
    </w:p>
    <w:p w14:paraId="0693177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That is the way faith works.</w:t>
      </w:r>
    </w:p>
    <w:p w14:paraId="4639DD0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信心就是这样运作的。</w:t>
      </w:r>
    </w:p>
    <w:p w14:paraId="1549C1D5">
      <w:pPr>
        <w:bidi w:val="0"/>
        <w:rPr>
          <w:rFonts w:hint="eastAsia" w:ascii="Georgia" w:hAnsi="Georgia" w:eastAsia="Georgia" w:cs="Georgia"/>
          <w:color w:val="000000"/>
          <w:kern w:val="2"/>
          <w:sz w:val="30"/>
          <w:szCs w:val="24"/>
          <w:lang w:val="en-US" w:eastAsia="zh-CN" w:bidi="ar-SA"/>
          <w14:ligatures w14:val="standardContextual"/>
        </w:rPr>
      </w:pPr>
    </w:p>
    <w:p w14:paraId="119E050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But you and I have to exercise it.</w:t>
      </w:r>
    </w:p>
    <w:p w14:paraId="685A1F9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但你我必须操练它。</w:t>
      </w:r>
    </w:p>
    <w:p w14:paraId="1978949A">
      <w:pPr>
        <w:bidi w:val="0"/>
        <w:rPr>
          <w:rFonts w:hint="eastAsia" w:ascii="Georgia" w:hAnsi="Georgia" w:eastAsia="Georgia" w:cs="Georgia"/>
          <w:color w:val="000000"/>
          <w:kern w:val="2"/>
          <w:sz w:val="30"/>
          <w:szCs w:val="24"/>
          <w:lang w:val="en-US" w:eastAsia="zh-CN" w:bidi="ar-SA"/>
          <w14:ligatures w14:val="standardContextual"/>
        </w:rPr>
      </w:pPr>
    </w:p>
    <w:p w14:paraId="0F0F4E3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It does not come into operation automatically.</w:t>
      </w:r>
    </w:p>
    <w:p w14:paraId="3F279E6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它不会自动开始运作。</w:t>
      </w:r>
    </w:p>
    <w:p w14:paraId="2398B978">
      <w:pPr>
        <w:bidi w:val="0"/>
        <w:rPr>
          <w:rFonts w:hint="eastAsia" w:ascii="Georgia" w:hAnsi="Georgia" w:eastAsia="Georgia" w:cs="Georgia"/>
          <w:color w:val="000000"/>
          <w:kern w:val="2"/>
          <w:sz w:val="30"/>
          <w:szCs w:val="24"/>
          <w:lang w:val="en-US" w:eastAsia="zh-CN" w:bidi="ar-SA"/>
          <w14:ligatures w14:val="standardContextual"/>
        </w:rPr>
      </w:pPr>
    </w:p>
    <w:p w14:paraId="693F90A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You have to focus your faith on to events and say: 'All right, but I know this about God, and because that is true I am going to apply it to this situation.</w:t>
      </w:r>
    </w:p>
    <w:p w14:paraId="261BEB9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你必须将你的信心集中在事件上，并说：“好吧，但我知道上帝的这一点，正因为这是真的，我要将它应用到这个情况。</w:t>
      </w:r>
    </w:p>
    <w:p w14:paraId="3304C0DD">
      <w:pPr>
        <w:bidi w:val="0"/>
        <w:rPr>
          <w:rFonts w:hint="eastAsia" w:ascii="Georgia" w:hAnsi="Georgia" w:eastAsia="Georgia" w:cs="Georgia"/>
          <w:color w:val="000000"/>
          <w:kern w:val="2"/>
          <w:sz w:val="30"/>
          <w:szCs w:val="24"/>
          <w:lang w:val="en-US" w:eastAsia="zh-CN" w:bidi="ar-SA"/>
          <w14:ligatures w14:val="standardContextual"/>
        </w:rPr>
      </w:pPr>
    </w:p>
    <w:p w14:paraId="0B517E6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This, therefore, cannot be what I think it is, it must have some other explanation'.</w:t>
      </w:r>
    </w:p>
    <w:p w14:paraId="0C7CEA2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因此，这不可能是我想的那样，它一定有其他解释。”</w:t>
      </w:r>
    </w:p>
    <w:p w14:paraId="2378083E">
      <w:pPr>
        <w:bidi w:val="0"/>
        <w:rPr>
          <w:rFonts w:hint="eastAsia" w:ascii="Georgia" w:hAnsi="Georgia" w:eastAsia="Georgia" w:cs="Georgia"/>
          <w:color w:val="000000"/>
          <w:kern w:val="2"/>
          <w:sz w:val="30"/>
          <w:szCs w:val="24"/>
          <w:lang w:val="en-US" w:eastAsia="zh-CN" w:bidi="ar-SA"/>
          <w14:ligatures w14:val="standardContextual"/>
        </w:rPr>
      </w:pPr>
    </w:p>
    <w:p w14:paraId="45FCEC8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And you end by seeing that it is God's gracious purpose for you, and having applied your faith, you then hold on.</w:t>
      </w:r>
    </w:p>
    <w:p w14:paraId="49C6C0C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你最终会看到那是上帝对你恩慈的目的，并在应用了你的信心之后，你就会坚持下去。</w:t>
      </w:r>
    </w:p>
    <w:p w14:paraId="3BE0AAD3">
      <w:pPr>
        <w:bidi w:val="0"/>
        <w:rPr>
          <w:rFonts w:hint="eastAsia" w:ascii="Georgia" w:hAnsi="Georgia" w:eastAsia="Georgia" w:cs="Georgia"/>
          <w:color w:val="000000"/>
          <w:kern w:val="2"/>
          <w:sz w:val="30"/>
          <w:szCs w:val="24"/>
          <w:lang w:val="en-US" w:eastAsia="zh-CN" w:bidi="ar-SA"/>
          <w14:ligatures w14:val="standardContextual"/>
        </w:rPr>
      </w:pPr>
    </w:p>
    <w:p w14:paraId="7662128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You just refuse to be moved.</w:t>
      </w:r>
    </w:p>
    <w:p w14:paraId="1CDA6E4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你就是拒绝被动摇。</w:t>
      </w:r>
    </w:p>
    <w:p w14:paraId="0B412A97">
      <w:pPr>
        <w:bidi w:val="0"/>
        <w:rPr>
          <w:rFonts w:hint="eastAsia" w:ascii="Georgia" w:hAnsi="Georgia" w:eastAsia="Georgia" w:cs="Georgia"/>
          <w:color w:val="000000"/>
          <w:kern w:val="2"/>
          <w:sz w:val="30"/>
          <w:szCs w:val="24"/>
          <w:lang w:val="en-US" w:eastAsia="zh-CN" w:bidi="ar-SA"/>
          <w14:ligatures w14:val="standardContextual"/>
        </w:rPr>
      </w:pPr>
    </w:p>
    <w:p w14:paraId="1543E86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 enemy will come and attack you, the water will seem to be pouring into the boat, but you say: 'It is all right, let the worst come to the worst'.</w:t>
      </w:r>
    </w:p>
    <w:p w14:paraId="7834741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仇敌会来攻击你，水似乎会涌进船里，但你说：“没关系，即使是最坏的情况发生，也没关系”。</w:t>
      </w:r>
    </w:p>
    <w:p w14:paraId="7361EAEB">
      <w:pPr>
        <w:bidi w:val="0"/>
        <w:rPr>
          <w:rFonts w:hint="eastAsia" w:ascii="Georgia" w:hAnsi="Georgia" w:eastAsia="Georgia" w:cs="Georgia"/>
          <w:color w:val="000000"/>
          <w:kern w:val="2"/>
          <w:sz w:val="30"/>
          <w:szCs w:val="24"/>
          <w:lang w:val="en-US" w:eastAsia="zh-CN" w:bidi="ar-SA"/>
          <w14:ligatures w14:val="standardContextual"/>
        </w:rPr>
      </w:pPr>
    </w:p>
    <w:p w14:paraId="791BC2F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You stand on your faith.</w:t>
      </w:r>
    </w:p>
    <w:p w14:paraId="0D5F27F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你站在你的信心里。</w:t>
      </w:r>
    </w:p>
    <w:p w14:paraId="227A2CCC">
      <w:pPr>
        <w:bidi w:val="0"/>
        <w:rPr>
          <w:rFonts w:hint="eastAsia" w:ascii="Georgia" w:hAnsi="Georgia" w:eastAsia="Georgia" w:cs="Georgia"/>
          <w:color w:val="000000"/>
          <w:kern w:val="2"/>
          <w:sz w:val="30"/>
          <w:szCs w:val="24"/>
          <w:lang w:val="en-US" w:eastAsia="zh-CN" w:bidi="ar-SA"/>
          <w14:ligatures w14:val="standardContextual"/>
        </w:rPr>
      </w:pPr>
    </w:p>
    <w:p w14:paraId="5BF19E8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You say to yourself: 'I believe this, I am resting on this, I am certain of this and though I do not understand what is happening to me I am holding on to this!'</w:t>
      </w:r>
    </w:p>
    <w:p w14:paraId="7B82EE8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你对自己说：“我相信这个，我安息在这个之上，我确信这个，即使我不明白发生在我身上的是什么，我也会坚持这个！”</w:t>
      </w:r>
    </w:p>
    <w:p w14:paraId="25E3A5AE">
      <w:pPr>
        <w:bidi w:val="0"/>
        <w:rPr>
          <w:rFonts w:hint="eastAsia" w:ascii="Georgia" w:hAnsi="Georgia" w:eastAsia="Georgia" w:cs="Georgia"/>
          <w:color w:val="000000"/>
          <w:kern w:val="2"/>
          <w:sz w:val="30"/>
          <w:szCs w:val="24"/>
          <w:lang w:val="en-US" w:eastAsia="zh-CN" w:bidi="ar-SA"/>
          <w14:ligatures w14:val="standardContextual"/>
        </w:rPr>
      </w:pPr>
    </w:p>
    <w:p w14:paraId="5879C14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That brings me to my final word, which is my third principle —the value of even the weakest or smallest faith.</w:t>
      </w:r>
    </w:p>
    <w:p w14:paraId="5B5A43F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这使我想到我最后的告诫，这是我的第三个原则——即使是最软弱或最小的信心的价值。</w:t>
      </w:r>
    </w:p>
    <w:p w14:paraId="50EF0C49">
      <w:pPr>
        <w:bidi w:val="0"/>
        <w:rPr>
          <w:rFonts w:hint="eastAsia" w:ascii="Georgia" w:hAnsi="Georgia" w:eastAsia="Georgia" w:cs="Georgia"/>
          <w:color w:val="000000"/>
          <w:kern w:val="2"/>
          <w:sz w:val="30"/>
          <w:szCs w:val="24"/>
          <w:lang w:val="en-US" w:eastAsia="zh-CN" w:bidi="ar-SA"/>
          <w14:ligatures w14:val="standardContextual"/>
        </w:rPr>
      </w:pPr>
    </w:p>
    <w:p w14:paraId="3D0A176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We have looked at the trial of faith, we have looked at the nature of faith, let me say a closing word on the value of even the weakest and smallest faith.</w:t>
      </w:r>
    </w:p>
    <w:p w14:paraId="25A26B2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我们已经看了信心的试验，我们已经看了信心的本质，让我对即使是最软弱和最小的信心的价值说最后几句话。</w:t>
      </w:r>
    </w:p>
    <w:p w14:paraId="458AD49D">
      <w:pPr>
        <w:bidi w:val="0"/>
        <w:rPr>
          <w:rFonts w:hint="eastAsia" w:ascii="Georgia" w:hAnsi="Georgia" w:eastAsia="Georgia" w:cs="Georgia"/>
          <w:color w:val="000000"/>
          <w:kern w:val="2"/>
          <w:sz w:val="30"/>
          <w:szCs w:val="24"/>
          <w:lang w:val="en-US" w:eastAsia="zh-CN" w:bidi="ar-SA"/>
          <w14:ligatures w14:val="standardContextual"/>
        </w:rPr>
      </w:pPr>
    </w:p>
    <w:p w14:paraId="3FBF5D9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However poor and small and however incomplete the faith of these disciples was on this occasion, they at any rate had a sufficient amount of faith to make them do the right thing in the end.</w:t>
      </w:r>
    </w:p>
    <w:p w14:paraId="1CDD91B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无论这些门徒在这次场合的信心是多么贫乏、多么微小、多么不完全，他们至少有足够的信心使他们最终做了正确的事情。</w:t>
      </w:r>
    </w:p>
    <w:p w14:paraId="396666F0">
      <w:pPr>
        <w:bidi w:val="0"/>
        <w:rPr>
          <w:rFonts w:hint="eastAsia" w:ascii="Georgia" w:hAnsi="Georgia" w:eastAsia="Georgia" w:cs="Georgia"/>
          <w:color w:val="000000"/>
          <w:kern w:val="2"/>
          <w:sz w:val="30"/>
          <w:szCs w:val="24"/>
          <w:lang w:val="en-US" w:eastAsia="zh-CN" w:bidi="ar-SA"/>
          <w14:ligatures w14:val="standardContextual"/>
        </w:rPr>
      </w:pPr>
    </w:p>
    <w:p w14:paraId="0BC6A26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They went to Him.</w:t>
      </w:r>
    </w:p>
    <w:p w14:paraId="635A3FC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他们来到祂面前。</w:t>
      </w:r>
    </w:p>
    <w:p w14:paraId="3045AEEF">
      <w:pPr>
        <w:bidi w:val="0"/>
        <w:rPr>
          <w:rFonts w:hint="eastAsia" w:ascii="Georgia" w:hAnsi="Georgia" w:eastAsia="Georgia" w:cs="Georgia"/>
          <w:color w:val="000000"/>
          <w:kern w:val="2"/>
          <w:sz w:val="30"/>
          <w:szCs w:val="24"/>
          <w:lang w:val="en-US" w:eastAsia="zh-CN" w:bidi="ar-SA"/>
          <w14:ligatures w14:val="standardContextual"/>
        </w:rPr>
      </w:pPr>
    </w:p>
    <w:p w14:paraId="4A2E1DF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Having been agitated and distressed and alarmed and exhausted, they went to Him.</w:t>
      </w:r>
    </w:p>
    <w:p w14:paraId="2329F82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在激动不安、痛苦、惊慌和精疲力尽之后，他们来到了祂面前。</w:t>
      </w:r>
    </w:p>
    <w:p w14:paraId="64DE6B79">
      <w:pPr>
        <w:bidi w:val="0"/>
        <w:rPr>
          <w:rFonts w:hint="eastAsia" w:ascii="Georgia" w:hAnsi="Georgia" w:eastAsia="Georgia" w:cs="Georgia"/>
          <w:color w:val="000000"/>
          <w:kern w:val="2"/>
          <w:sz w:val="30"/>
          <w:szCs w:val="24"/>
          <w:lang w:val="en-US" w:eastAsia="zh-CN" w:bidi="ar-SA"/>
          <w14:ligatures w14:val="standardContextual"/>
        </w:rPr>
      </w:pPr>
    </w:p>
    <w:p w14:paraId="176D5DD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They still had some kind of feeling that He could do something about it, and so they woke Him and said: 'Master, are you not going to do something about it?'</w:t>
      </w:r>
    </w:p>
    <w:p w14:paraId="30CF470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他们仍然有一种感觉，认为祂可以对此做点什么，所以他们叫醒了祂，说：“夫子，祢不打算对此做点什么吗？”</w:t>
      </w:r>
    </w:p>
    <w:p w14:paraId="205BB40F">
      <w:pPr>
        <w:bidi w:val="0"/>
        <w:rPr>
          <w:rFonts w:hint="eastAsia" w:ascii="Georgia" w:hAnsi="Georgia" w:eastAsia="Georgia" w:cs="Georgia"/>
          <w:color w:val="000000"/>
          <w:kern w:val="2"/>
          <w:sz w:val="30"/>
          <w:szCs w:val="24"/>
          <w:lang w:val="en-US" w:eastAsia="zh-CN" w:bidi="ar-SA"/>
          <w14:ligatures w14:val="standardContextual"/>
        </w:rPr>
      </w:pPr>
    </w:p>
    <w:p w14:paraId="1D79823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That is very poor faith you may say, very weak faith, but it is faith, thank God.</w:t>
      </w:r>
    </w:p>
    <w:p w14:paraId="75AFA4F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你可能会说，那是很贫乏的信心，很软弱的信心，但那是信心，感谢上帝。</w:t>
      </w:r>
    </w:p>
    <w:p w14:paraId="48D4021D">
      <w:pPr>
        <w:bidi w:val="0"/>
        <w:rPr>
          <w:rFonts w:hint="eastAsia" w:ascii="Georgia" w:hAnsi="Georgia" w:eastAsia="Georgia" w:cs="Georgia"/>
          <w:color w:val="000000"/>
          <w:kern w:val="2"/>
          <w:sz w:val="30"/>
          <w:szCs w:val="24"/>
          <w:lang w:val="en-US" w:eastAsia="zh-CN" w:bidi="ar-SA"/>
          <w14:ligatures w14:val="standardContextual"/>
        </w:rPr>
      </w:pPr>
    </w:p>
    <w:p w14:paraId="278EF02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And even faith 'like a grain of mustard seed' is valuable because it takes us to Him.</w:t>
      </w:r>
    </w:p>
    <w:p w14:paraId="675116C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即使是“像一粒芥菜种”的信心也是有价值的，因为它将我们带到祂面前。</w:t>
      </w:r>
    </w:p>
    <w:p w14:paraId="1E7740BE">
      <w:pPr>
        <w:bidi w:val="0"/>
        <w:rPr>
          <w:rFonts w:hint="eastAsia" w:ascii="Georgia" w:hAnsi="Georgia" w:eastAsia="Georgia" w:cs="Georgia"/>
          <w:color w:val="000000"/>
          <w:kern w:val="2"/>
          <w:sz w:val="30"/>
          <w:szCs w:val="24"/>
          <w:lang w:val="en-US" w:eastAsia="zh-CN" w:bidi="ar-SA"/>
          <w14:ligatures w14:val="standardContextual"/>
        </w:rPr>
      </w:pPr>
    </w:p>
    <w:p w14:paraId="029AEA4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And when you do go to Him this is what you will find.</w:t>
      </w:r>
    </w:p>
    <w:p w14:paraId="466F57A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当你真的去到祂那里时，你会发现这一点。</w:t>
      </w:r>
    </w:p>
    <w:p w14:paraId="47363BD0">
      <w:pPr>
        <w:bidi w:val="0"/>
        <w:rPr>
          <w:rFonts w:hint="eastAsia" w:ascii="Georgia" w:hAnsi="Georgia" w:eastAsia="Georgia" w:cs="Georgia"/>
          <w:color w:val="000000"/>
          <w:kern w:val="2"/>
          <w:sz w:val="30"/>
          <w:szCs w:val="24"/>
          <w:lang w:val="en-US" w:eastAsia="zh-CN" w:bidi="ar-SA"/>
          <w14:ligatures w14:val="standardContextual"/>
        </w:rPr>
      </w:pPr>
    </w:p>
    <w:p w14:paraId="2F74D0D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He will be disappointed with you and He will not conceal that.</w:t>
      </w:r>
    </w:p>
    <w:p w14:paraId="6ED97B8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祂会对你感到失望，而且祂不会隐瞒。</w:t>
      </w:r>
    </w:p>
    <w:p w14:paraId="15DAAE54">
      <w:pPr>
        <w:bidi w:val="0"/>
        <w:rPr>
          <w:rFonts w:hint="eastAsia" w:ascii="Georgia" w:hAnsi="Georgia" w:eastAsia="Georgia" w:cs="Georgia"/>
          <w:color w:val="000000"/>
          <w:kern w:val="2"/>
          <w:sz w:val="30"/>
          <w:szCs w:val="24"/>
          <w:lang w:val="en-US" w:eastAsia="zh-CN" w:bidi="ar-SA"/>
          <w14:ligatures w14:val="standardContextual"/>
        </w:rPr>
      </w:pPr>
    </w:p>
    <w:p w14:paraId="62EBFAD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He will rebuke you, He will say: 'Why did you not reason it out, why did you not apply your faith, why do you appear agitated before that worldly person, why do you behave as if you were not a Christian at all, why didn't you apply your faith as you should have done?</w:t>
      </w:r>
    </w:p>
    <w:p w14:paraId="44E350B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祂会斥责你，祂会说：“你们为什么不推理出来呢，你们为什么不应用你们的信心呢，你们为什么在那属世的人面前显得激动不安呢，你们为什么表现得好像根本不是基督徒一样呢，你们为什么没有像你们应该做的那样应用你们的信心呢？</w:t>
      </w:r>
    </w:p>
    <w:p w14:paraId="77C5CA45">
      <w:pPr>
        <w:bidi w:val="0"/>
        <w:rPr>
          <w:rFonts w:hint="eastAsia" w:ascii="Georgia" w:hAnsi="Georgia" w:eastAsia="Georgia" w:cs="Georgia"/>
          <w:color w:val="000000"/>
          <w:kern w:val="2"/>
          <w:sz w:val="30"/>
          <w:szCs w:val="24"/>
          <w:lang w:val="en-US" w:eastAsia="zh-CN" w:bidi="ar-SA"/>
          <w14:ligatures w14:val="standardContextual"/>
        </w:rPr>
      </w:pPr>
    </w:p>
    <w:p w14:paraId="0E3AA65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 would have been so pleased if I could have watched you standing like a man in the midst of the hurricane or storm-0 why didn't you?'</w:t>
      </w:r>
    </w:p>
    <w:p w14:paraId="1B2EDC2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如果我能看到你们像个男子汉一样站在飓风或暴风雨中，我会很高兴的——哦，你们为什么不这样做呢？”</w:t>
      </w:r>
    </w:p>
    <w:p w14:paraId="2E464E62">
      <w:pPr>
        <w:bidi w:val="0"/>
        <w:rPr>
          <w:rFonts w:hint="eastAsia" w:ascii="Georgia" w:hAnsi="Georgia" w:eastAsia="Georgia" w:cs="Georgia"/>
          <w:color w:val="000000"/>
          <w:kern w:val="2"/>
          <w:sz w:val="30"/>
          <w:szCs w:val="24"/>
          <w:lang w:val="en-US" w:eastAsia="zh-CN" w:bidi="ar-SA"/>
          <w14:ligatures w14:val="standardContextual"/>
        </w:rPr>
      </w:pPr>
    </w:p>
    <w:p w14:paraId="10AD746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He will let us know that He is disappointed in us and He will rebuke us; but, blessed be His Name, He will nevertheless still receive us.</w:t>
      </w:r>
    </w:p>
    <w:p w14:paraId="16AFD66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祂会让我们知道祂对我们感到失望，祂会斥责我们；但是，祂的名是应当称颂的，祂仍然会接纳我们。</w:t>
      </w:r>
    </w:p>
    <w:p w14:paraId="3BDE203A">
      <w:pPr>
        <w:bidi w:val="0"/>
        <w:rPr>
          <w:rFonts w:hint="eastAsia" w:ascii="Georgia" w:hAnsi="Georgia" w:eastAsia="Georgia" w:cs="Georgia"/>
          <w:color w:val="000000"/>
          <w:kern w:val="2"/>
          <w:sz w:val="30"/>
          <w:szCs w:val="24"/>
          <w:lang w:val="en-US" w:eastAsia="zh-CN" w:bidi="ar-SA"/>
          <w14:ligatures w14:val="standardContextual"/>
        </w:rPr>
      </w:pPr>
    </w:p>
    <w:p w14:paraId="4875092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He does not drive us away.</w:t>
      </w:r>
    </w:p>
    <w:p w14:paraId="2228B72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祂没有赶走我们。</w:t>
      </w:r>
    </w:p>
    <w:p w14:paraId="751988A9">
      <w:pPr>
        <w:bidi w:val="0"/>
        <w:rPr>
          <w:rFonts w:hint="eastAsia" w:ascii="Georgia" w:hAnsi="Georgia" w:eastAsia="Georgia" w:cs="Georgia"/>
          <w:color w:val="000000"/>
          <w:kern w:val="2"/>
          <w:sz w:val="30"/>
          <w:szCs w:val="24"/>
          <w:lang w:val="en-US" w:eastAsia="zh-CN" w:bidi="ar-SA"/>
          <w14:ligatures w14:val="standardContextual"/>
        </w:rPr>
      </w:pPr>
    </w:p>
    <w:p w14:paraId="643A49E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He did not drive these disciples away, He received them and He will receive us.</w:t>
      </w:r>
    </w:p>
    <w:p w14:paraId="3D1EBC0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祂没有赶走这些门徒，祂接纳了他们，祂也会接纳我们。</w:t>
      </w:r>
    </w:p>
    <w:p w14:paraId="25868238">
      <w:pPr>
        <w:bidi w:val="0"/>
        <w:rPr>
          <w:rFonts w:hint="eastAsia" w:ascii="Georgia" w:hAnsi="Georgia" w:eastAsia="Georgia" w:cs="Georgia"/>
          <w:color w:val="000000"/>
          <w:kern w:val="2"/>
          <w:sz w:val="30"/>
          <w:szCs w:val="24"/>
          <w:lang w:val="en-US" w:eastAsia="zh-CN" w:bidi="ar-SA"/>
          <w14:ligatures w14:val="standardContextual"/>
        </w:rPr>
      </w:pPr>
    </w:p>
    <w:p w14:paraId="5E9C2A3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Yes, and He will not only receive us, He will bless us and He will give us peace.</w:t>
      </w:r>
    </w:p>
    <w:p w14:paraId="6AC4480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是的，祂不仅会接纳我们，祂还会祝福我们，祂会赐给我们平安。</w:t>
      </w:r>
    </w:p>
    <w:p w14:paraId="4BFEA426">
      <w:pPr>
        <w:bidi w:val="0"/>
        <w:rPr>
          <w:rFonts w:hint="eastAsia" w:ascii="Georgia" w:hAnsi="Georgia" w:eastAsia="Georgia" w:cs="Georgia"/>
          <w:color w:val="000000"/>
          <w:kern w:val="2"/>
          <w:sz w:val="30"/>
          <w:szCs w:val="24"/>
          <w:lang w:val="en-US" w:eastAsia="zh-CN" w:bidi="ar-SA"/>
          <w14:ligatures w14:val="standardContextual"/>
        </w:rPr>
      </w:pPr>
    </w:p>
    <w:p w14:paraId="61719D7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'He rebuked the wind and the sea and there was a great calm.'</w:t>
      </w:r>
    </w:p>
    <w:p w14:paraId="6B04E4F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“祂斥责那风和海，风浪就止住，平静了。”</w:t>
      </w:r>
    </w:p>
    <w:p w14:paraId="396CCFB4">
      <w:pPr>
        <w:bidi w:val="0"/>
        <w:rPr>
          <w:rFonts w:hint="eastAsia" w:ascii="Georgia" w:hAnsi="Georgia" w:eastAsia="Georgia" w:cs="Georgia"/>
          <w:color w:val="000000"/>
          <w:kern w:val="2"/>
          <w:sz w:val="30"/>
          <w:szCs w:val="24"/>
          <w:lang w:val="en-US" w:eastAsia="zh-CN" w:bidi="ar-SA"/>
          <w14:ligatures w14:val="standardContextual"/>
        </w:rPr>
      </w:pPr>
    </w:p>
    <w:p w14:paraId="5275F66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He produced the condition they were so anxious to enjoy, in spite of their lack of faith.</w:t>
      </w:r>
    </w:p>
    <w:p w14:paraId="0390F68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尽管他们缺乏信心，祂仍然带来了他们如此渴望享受的平静状态。</w:t>
      </w:r>
    </w:p>
    <w:p w14:paraId="69967602">
      <w:pPr>
        <w:bidi w:val="0"/>
        <w:rPr>
          <w:rFonts w:hint="eastAsia" w:ascii="Georgia" w:hAnsi="Georgia" w:eastAsia="Georgia" w:cs="Georgia"/>
          <w:color w:val="000000"/>
          <w:kern w:val="2"/>
          <w:sz w:val="30"/>
          <w:szCs w:val="24"/>
          <w:lang w:val="en-US" w:eastAsia="zh-CN" w:bidi="ar-SA"/>
          <w14:ligatures w14:val="standardContextual"/>
        </w:rPr>
      </w:pPr>
    </w:p>
    <w:p w14:paraId="1E3C273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Such is the gracious Lord that you and I believe in and follow.</w:t>
      </w:r>
    </w:p>
    <w:p w14:paraId="7322C22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这就是你我所相信并跟随的恩慈的主。</w:t>
      </w:r>
    </w:p>
    <w:p w14:paraId="10FB2A9C">
      <w:pPr>
        <w:bidi w:val="0"/>
        <w:rPr>
          <w:rFonts w:hint="eastAsia" w:ascii="Georgia" w:hAnsi="Georgia" w:eastAsia="Georgia" w:cs="Georgia"/>
          <w:color w:val="000000"/>
          <w:kern w:val="2"/>
          <w:sz w:val="30"/>
          <w:szCs w:val="24"/>
          <w:lang w:val="en-US" w:eastAsia="zh-CN" w:bidi="ar-SA"/>
          <w14:ligatures w14:val="standardContextual"/>
        </w:rPr>
      </w:pPr>
    </w:p>
    <w:p w14:paraId="5DC325B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Though He is disappointed in us often and though He rebukes us, He will never neglect us; He will receive us, He will bless us, He will give us peace, indeed He will do for us what He did for these men.</w:t>
      </w:r>
    </w:p>
    <w:p w14:paraId="4512E78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虽然祂常常对我们感到失望，虽然祂斥责我们，但祂绝不会忽略我们；祂会接纳我们，祂会祝福我们，祂会赐给我们平安，事实上祂会为我们做祂为这些人所做的事。</w:t>
      </w:r>
    </w:p>
    <w:p w14:paraId="64A23F19">
      <w:pPr>
        <w:bidi w:val="0"/>
        <w:rPr>
          <w:rFonts w:hint="eastAsia" w:ascii="Georgia" w:hAnsi="Georgia" w:eastAsia="Georgia" w:cs="Georgia"/>
          <w:color w:val="000000"/>
          <w:kern w:val="2"/>
          <w:sz w:val="30"/>
          <w:szCs w:val="24"/>
          <w:lang w:val="en-US" w:eastAsia="zh-CN" w:bidi="ar-SA"/>
          <w14:ligatures w14:val="standardContextual"/>
        </w:rPr>
      </w:pPr>
    </w:p>
    <w:p w14:paraId="20FA4FB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With this peace He gave them a still greater conception of Himself than they had had before.</w:t>
      </w:r>
    </w:p>
    <w:p w14:paraId="5A5AAD6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伴随着这份平安，祂赐给他们一个比他们以前拥有过的更伟大的自我认知。</w:t>
      </w:r>
    </w:p>
    <w:p w14:paraId="13D16304">
      <w:pPr>
        <w:bidi w:val="0"/>
        <w:rPr>
          <w:rFonts w:hint="eastAsia" w:ascii="Georgia" w:hAnsi="Georgia" w:eastAsia="Georgia" w:cs="Georgia"/>
          <w:color w:val="000000"/>
          <w:kern w:val="2"/>
          <w:sz w:val="30"/>
          <w:szCs w:val="24"/>
          <w:lang w:val="en-US" w:eastAsia="zh-CN" w:bidi="ar-SA"/>
          <w14:ligatures w14:val="standardContextual"/>
        </w:rPr>
      </w:pPr>
    </w:p>
    <w:p w14:paraId="441454C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They marveled, and were full of amazement at His wonderful power.</w:t>
      </w:r>
    </w:p>
    <w:p w14:paraId="55E6EE1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他们希奇，并对祂奇妙的能力充满了惊叹。</w:t>
      </w:r>
    </w:p>
    <w:p w14:paraId="44547C2C">
      <w:pPr>
        <w:bidi w:val="0"/>
        <w:rPr>
          <w:rFonts w:hint="eastAsia" w:ascii="Georgia" w:hAnsi="Georgia" w:eastAsia="Georgia" w:cs="Georgia"/>
          <w:color w:val="000000"/>
          <w:kern w:val="2"/>
          <w:sz w:val="30"/>
          <w:szCs w:val="24"/>
          <w:lang w:val="en-US" w:eastAsia="zh-CN" w:bidi="ar-SA"/>
          <w14:ligatures w14:val="standardContextual"/>
        </w:rPr>
      </w:pPr>
    </w:p>
    <w:p w14:paraId="6B7A835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He, as it were, threw that into the附加的恩惠之上。</w:t>
      </w:r>
    </w:p>
    <w:p w14:paraId="01FBAAA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He, as it were, threw that into the bargain on top of all the blessings.</w:t>
      </w:r>
    </w:p>
    <w:p w14:paraId="118BD54F">
      <w:pPr>
        <w:bidi w:val="0"/>
        <w:rPr>
          <w:rFonts w:hint="eastAsia" w:ascii="Georgia" w:hAnsi="Georgia" w:eastAsia="Georgia" w:cs="Georgia"/>
          <w:color w:val="000000"/>
          <w:kern w:val="2"/>
          <w:sz w:val="30"/>
          <w:szCs w:val="24"/>
          <w:lang w:val="en-US" w:eastAsia="zh-CN" w:bidi="ar-SA"/>
          <w14:ligatures w14:val="standardContextual"/>
        </w:rPr>
      </w:pPr>
    </w:p>
    <w:p w14:paraId="592F26B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If you find yourself in this position of trial and trouble and testing, take it as a wonderful opportunity of proving your faith, of showing your faith, of manifesting your faith and bringing glory to His great and Holy Name.</w:t>
      </w:r>
    </w:p>
    <w:p w14:paraId="08E8E6F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如果你发现自己处于这种试验、困境和考验的境地，就把它看作是一个奇妙的机会，来证明你的信心，展示你的信心，彰显你的信心，并给祂伟大而圣洁的名带来荣耀。</w:t>
      </w:r>
    </w:p>
    <w:p w14:paraId="26AE7A34">
      <w:pPr>
        <w:bidi w:val="0"/>
        <w:rPr>
          <w:rFonts w:hint="eastAsia" w:ascii="Georgia" w:hAnsi="Georgia" w:eastAsia="Georgia" w:cs="Georgia"/>
          <w:color w:val="000000"/>
          <w:kern w:val="2"/>
          <w:sz w:val="30"/>
          <w:szCs w:val="24"/>
          <w:lang w:val="en-US" w:eastAsia="zh-CN" w:bidi="ar-SA"/>
          <w14:ligatures w14:val="standardContextual"/>
        </w:rPr>
      </w:pPr>
    </w:p>
    <w:p w14:paraId="76B8F6F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But if you should fail to do that, if you should apparently be too weak to apply your faith, if you are being so besieged and attacked by the魔鬼（devil）和地狱和世界，那么，我告诉你，就立刻飞奔到祂那里，祂会接纳你并祝福你，祂会给你解救，祂会给你平安。</w:t>
      </w:r>
    </w:p>
    <w:p w14:paraId="7B87417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But if you should fail to do that, if you should apparently be too weak to apply your faith, if you are being so besieged and attacked by the devil and by hell and by the world, well, then, I say, just fly to Him at once and He will receive you and will bless you, He will give you deliverance, He will give you peace.</w:t>
      </w:r>
    </w:p>
    <w:p w14:paraId="0BEBDCC0">
      <w:pPr>
        <w:bidi w:val="0"/>
        <w:rPr>
          <w:rFonts w:hint="eastAsia" w:ascii="Georgia" w:hAnsi="Georgia" w:eastAsia="Georgia" w:cs="Georgia"/>
          <w:color w:val="000000"/>
          <w:kern w:val="2"/>
          <w:sz w:val="30"/>
          <w:szCs w:val="24"/>
          <w:lang w:val="en-US" w:eastAsia="zh-CN" w:bidi="ar-SA"/>
          <w14:ligatures w14:val="standardContextual"/>
        </w:rPr>
      </w:pPr>
    </w:p>
    <w:p w14:paraId="63844B6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But remember always that faith is an activity, it is something that has to be applied.</w:t>
      </w:r>
    </w:p>
    <w:p w14:paraId="5AB297F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但要永远记住，信心是一种行动，是必须被应用的。</w:t>
      </w:r>
    </w:p>
    <w:p w14:paraId="48BFEAB4">
      <w:pPr>
        <w:bidi w:val="0"/>
        <w:rPr>
          <w:rFonts w:hint="eastAsia" w:ascii="Georgia" w:hAnsi="Georgia" w:eastAsia="Georgia" w:cs="Georgia"/>
          <w:color w:val="000000"/>
          <w:kern w:val="2"/>
          <w:sz w:val="30"/>
          <w:szCs w:val="24"/>
          <w:lang w:val="en-US" w:eastAsia="zh-CN" w:bidi="ar-SA"/>
          <w14:ligatures w14:val="standardContextual"/>
        </w:rPr>
      </w:pPr>
    </w:p>
    <w:p w14:paraId="4545B07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'Where is your faith?'</w:t>
      </w:r>
    </w:p>
    <w:p w14:paraId="15B0DA0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“你们的信心在哪里呢？”</w:t>
      </w:r>
    </w:p>
    <w:p w14:paraId="74DBEBA1">
      <w:pPr>
        <w:bidi w:val="0"/>
        <w:rPr>
          <w:rFonts w:hint="eastAsia" w:ascii="Georgia" w:hAnsi="Georgia" w:eastAsia="Georgia" w:cs="Georgia"/>
          <w:color w:val="000000"/>
          <w:kern w:val="2"/>
          <w:sz w:val="30"/>
          <w:szCs w:val="24"/>
          <w:lang w:val="en-US" w:eastAsia="zh-CN" w:bidi="ar-SA"/>
          <w14:ligatures w14:val="standardContextual"/>
        </w:rPr>
      </w:pPr>
    </w:p>
    <w:p w14:paraId="39DA622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Let us make certain that it is always at the place and at the point of need and of testing.</w:t>
      </w:r>
    </w:p>
    <w:p w14:paraId="7A31351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让我们确保它总是在需要和考验的地方和时刻。</w:t>
      </w:r>
    </w:p>
    <w:p w14:paraId="026375F1">
      <w:pPr>
        <w:bidi w:val="0"/>
        <w:rPr>
          <w:rFonts w:hint="eastAsia" w:ascii="Georgia" w:hAnsi="Georgia" w:eastAsia="Georgia" w:cs="Georgia"/>
          <w:color w:val="000000"/>
          <w:kern w:val="2"/>
          <w:sz w:val="30"/>
          <w:szCs w:val="24"/>
          <w:lang w:val="en-US" w:eastAsia="zh-CN" w:bidi="ar-SA"/>
          <w14:ligatures w14:val="standardContextual"/>
        </w:rPr>
      </w:pPr>
    </w:p>
    <w:p w14:paraId="05870CB4">
      <w:pPr>
        <w:pStyle w:val="2"/>
        <w:spacing w:after="209"/>
        <w:ind w:left="10"/>
        <w:rPr>
          <w:rFonts w:hint="eastAsia"/>
          <w:lang w:val="en-US" w:eastAsia="zh-CN"/>
        </w:rPr>
      </w:pPr>
      <w:r>
        <w:rPr>
          <w:rFonts w:hint="eastAsia"/>
          <w:lang w:val="en-US" w:eastAsia="zh-CN"/>
        </w:rPr>
        <w:t>READING 5</w:t>
      </w:r>
    </w:p>
    <w:p w14:paraId="7C6E8631">
      <w:pPr>
        <w:pStyle w:val="2"/>
        <w:spacing w:after="209"/>
        <w:ind w:left="10"/>
        <w:rPr>
          <w:rFonts w:hint="eastAsia"/>
          <w:lang w:val="en-US" w:eastAsia="zh-CN"/>
        </w:rPr>
      </w:pPr>
      <w:r>
        <w:rPr>
          <w:rFonts w:hint="eastAsia"/>
          <w:lang w:val="en-US" w:eastAsia="zh-CN"/>
        </w:rPr>
        <w:t>读经 5</w:t>
      </w:r>
    </w:p>
    <w:p w14:paraId="656101AB">
      <w:pPr>
        <w:pStyle w:val="2"/>
        <w:spacing w:after="209"/>
        <w:ind w:left="10"/>
        <w:rPr>
          <w:rFonts w:hint="eastAsia"/>
          <w:lang w:val="en-US" w:eastAsia="zh-CN"/>
        </w:rPr>
      </w:pPr>
    </w:p>
    <w:p w14:paraId="5675EB26">
      <w:pPr>
        <w:pStyle w:val="2"/>
        <w:spacing w:after="209"/>
        <w:ind w:left="10"/>
        <w:rPr>
          <w:rFonts w:hint="eastAsia"/>
          <w:lang w:val="en-US" w:eastAsia="zh-CN"/>
        </w:rPr>
      </w:pPr>
      <w:r>
        <w:rPr>
          <w:rFonts w:hint="eastAsia"/>
          <w:lang w:val="en-US" w:eastAsia="zh-CN"/>
        </w:rPr>
        <w:t>The City of God</w:t>
      </w:r>
    </w:p>
    <w:p w14:paraId="6BC188C4">
      <w:pPr>
        <w:pStyle w:val="2"/>
        <w:spacing w:after="209"/>
        <w:ind w:left="10"/>
        <w:rPr>
          <w:rFonts w:hint="eastAsia"/>
          <w:lang w:val="en-US" w:eastAsia="zh-CN"/>
        </w:rPr>
      </w:pPr>
      <w:r>
        <w:rPr>
          <w:rFonts w:hint="eastAsia"/>
          <w:lang w:val="en-US" w:eastAsia="zh-CN"/>
        </w:rPr>
        <w:t>上帝之城</w:t>
      </w:r>
    </w:p>
    <w:p w14:paraId="6F28E442">
      <w:pPr>
        <w:bidi w:val="0"/>
        <w:rPr>
          <w:rFonts w:hint="eastAsia" w:ascii="Georgia" w:hAnsi="Georgia" w:eastAsia="Georgia" w:cs="Georgia"/>
          <w:color w:val="000000"/>
          <w:kern w:val="2"/>
          <w:sz w:val="30"/>
          <w:szCs w:val="24"/>
          <w:lang w:val="en-US" w:eastAsia="zh-CN" w:bidi="ar-SA"/>
          <w14:ligatures w14:val="standardContextual"/>
        </w:rPr>
      </w:pPr>
    </w:p>
    <w:p w14:paraId="116078A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Isaiah 25:6-26:6</w:t>
      </w:r>
    </w:p>
    <w:p w14:paraId="554ED85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以赛亚书 25:6-26:6</w:t>
      </w:r>
    </w:p>
    <w:p w14:paraId="541C57A7">
      <w:pPr>
        <w:bidi w:val="0"/>
        <w:rPr>
          <w:rFonts w:hint="eastAsia" w:ascii="Georgia" w:hAnsi="Georgia" w:eastAsia="Georgia" w:cs="Georgia"/>
          <w:color w:val="000000"/>
          <w:kern w:val="2"/>
          <w:sz w:val="30"/>
          <w:szCs w:val="24"/>
          <w:lang w:val="en-US" w:eastAsia="zh-CN" w:bidi="ar-SA"/>
          <w14:ligatures w14:val="standardContextual"/>
        </w:rPr>
      </w:pPr>
    </w:p>
    <w:p w14:paraId="2E60F57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On this mountain the Lord of hosts will make for all peoples a feast of rich food, a feast of well-aged wine, of rich food full of marrow, of aged wine well refined.</w:t>
      </w:r>
    </w:p>
    <w:p w14:paraId="1916795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6 在这山上，万军之耶和华必为万民用肥甘设摆筵席，用陈酒和满髓的肥甘，并澄清的陈酒设摆筵席。</w:t>
      </w:r>
    </w:p>
    <w:p w14:paraId="7A3F1E6D">
      <w:pPr>
        <w:bidi w:val="0"/>
        <w:rPr>
          <w:rFonts w:hint="eastAsia" w:ascii="Georgia" w:hAnsi="Georgia" w:eastAsia="Georgia" w:cs="Georgia"/>
          <w:color w:val="000000"/>
          <w:kern w:val="2"/>
          <w:sz w:val="30"/>
          <w:szCs w:val="24"/>
          <w:lang w:val="en-US" w:eastAsia="zh-CN" w:bidi="ar-SA"/>
          <w14:ligatures w14:val="standardContextual"/>
        </w:rPr>
      </w:pPr>
    </w:p>
    <w:p w14:paraId="2791115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[7] And he will swallow up on this mountain the covering that is cast over all peoples, the veil that is spread over all nations.</w:t>
      </w:r>
    </w:p>
    <w:p w14:paraId="3F5193A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[7] 祂又必在这山上除灭遮盖万民之物和遮蔽列国的帕子。</w:t>
      </w:r>
    </w:p>
    <w:p w14:paraId="3DD1045C">
      <w:pPr>
        <w:bidi w:val="0"/>
        <w:rPr>
          <w:rFonts w:hint="eastAsia" w:ascii="Georgia" w:hAnsi="Georgia" w:eastAsia="Georgia" w:cs="Georgia"/>
          <w:color w:val="000000"/>
          <w:kern w:val="2"/>
          <w:sz w:val="30"/>
          <w:szCs w:val="24"/>
          <w:lang w:val="en-US" w:eastAsia="zh-CN" w:bidi="ar-SA"/>
          <w14:ligatures w14:val="standardContextual"/>
        </w:rPr>
      </w:pPr>
    </w:p>
    <w:p w14:paraId="0698692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[8] He will swallow up death forever; and the Lord God will wipe away tears from all faces, and the reproach of his people he will take away from all the earth, for the Lord has spoken.</w:t>
      </w:r>
    </w:p>
    <w:p w14:paraId="19EDAEE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[8] 祂已经吞灭死亡，直到永远。主耶和华必擦去各人脸上的眼泪，又除掉普天下祂百姓的羞辱，因为这是耶和华说的。</w:t>
      </w:r>
    </w:p>
    <w:p w14:paraId="624FFF18">
      <w:pPr>
        <w:bidi w:val="0"/>
        <w:rPr>
          <w:rFonts w:hint="eastAsia" w:ascii="Georgia" w:hAnsi="Georgia" w:eastAsia="Georgia" w:cs="Georgia"/>
          <w:color w:val="000000"/>
          <w:kern w:val="2"/>
          <w:sz w:val="30"/>
          <w:szCs w:val="24"/>
          <w:lang w:val="en-US" w:eastAsia="zh-CN" w:bidi="ar-SA"/>
          <w14:ligatures w14:val="standardContextual"/>
        </w:rPr>
      </w:pPr>
    </w:p>
    <w:p w14:paraId="261CEA9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[9] It will be said on that day, “Behold, this is our God; we have waited for him, that he might save us.</w:t>
      </w:r>
    </w:p>
    <w:p w14:paraId="6CB26D3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[9] 到那时，人必说：“看哪，这是我们的上帝；我们素来等候祂，祂必拯救我们。</w:t>
      </w:r>
    </w:p>
    <w:p w14:paraId="6F5D025E">
      <w:pPr>
        <w:bidi w:val="0"/>
        <w:rPr>
          <w:rFonts w:hint="eastAsia" w:ascii="Georgia" w:hAnsi="Georgia" w:eastAsia="Georgia" w:cs="Georgia"/>
          <w:color w:val="000000"/>
          <w:kern w:val="2"/>
          <w:sz w:val="30"/>
          <w:szCs w:val="24"/>
          <w:lang w:val="en-US" w:eastAsia="zh-CN" w:bidi="ar-SA"/>
          <w14:ligatures w14:val="standardContextual"/>
        </w:rPr>
      </w:pPr>
    </w:p>
    <w:p w14:paraId="48A16F9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This is the Lord; we have waited for him; let us be glad and rejoice in his salvation."</w:t>
      </w:r>
    </w:p>
    <w:p w14:paraId="598E2E5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这是耶和华，我们素来等候祂，我们必因祂的救恩欢喜快乐。”</w:t>
      </w:r>
    </w:p>
    <w:p w14:paraId="1165BAF7">
      <w:pPr>
        <w:bidi w:val="0"/>
        <w:rPr>
          <w:rFonts w:hint="eastAsia" w:ascii="Georgia" w:hAnsi="Georgia" w:eastAsia="Georgia" w:cs="Georgia"/>
          <w:color w:val="000000"/>
          <w:kern w:val="2"/>
          <w:sz w:val="30"/>
          <w:szCs w:val="24"/>
          <w:lang w:val="en-US" w:eastAsia="zh-CN" w:bidi="ar-SA"/>
          <w14:ligatures w14:val="standardContextual"/>
        </w:rPr>
      </w:pPr>
    </w:p>
    <w:p w14:paraId="29171F2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[10] For the hand of the Lord will rest on this mountain, and Moab shall be trampled down in his place, as straw is trampled down in a dunghill.</w:t>
      </w:r>
    </w:p>
    <w:p w14:paraId="40273EC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[10] 耶和华的右手必在这山上安息；摩押必在祂的脚下被践踏，好像禾秸被踹在粪堆之中。</w:t>
      </w:r>
    </w:p>
    <w:p w14:paraId="2C885606">
      <w:pPr>
        <w:bidi w:val="0"/>
        <w:rPr>
          <w:rFonts w:hint="eastAsia" w:ascii="Georgia" w:hAnsi="Georgia" w:eastAsia="Georgia" w:cs="Georgia"/>
          <w:color w:val="000000"/>
          <w:kern w:val="2"/>
          <w:sz w:val="30"/>
          <w:szCs w:val="24"/>
          <w:lang w:val="en-US" w:eastAsia="zh-CN" w:bidi="ar-SA"/>
          <w14:ligatures w14:val="standardContextual"/>
        </w:rPr>
      </w:pPr>
    </w:p>
    <w:p w14:paraId="0441D7E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[11] And he will spread out his hands in the midst of it as a swimmer spreads his hands out to swim, but the Lord will lay low his pompous pride together with the skill of his hands.</w:t>
      </w:r>
    </w:p>
    <w:p w14:paraId="2223BF5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[11] 祂必在其中伸开手臂，好像洑水（意指游泳）的人伸开手臂洑水一样；但耶和华必使祂的骄傲和祂手所作的诡计一同降卑。</w:t>
      </w:r>
    </w:p>
    <w:p w14:paraId="2FBFBF51">
      <w:pPr>
        <w:bidi w:val="0"/>
        <w:rPr>
          <w:rFonts w:hint="eastAsia" w:ascii="Georgia" w:hAnsi="Georgia" w:eastAsia="Georgia" w:cs="Georgia"/>
          <w:color w:val="000000"/>
          <w:kern w:val="2"/>
          <w:sz w:val="30"/>
          <w:szCs w:val="24"/>
          <w:lang w:val="en-US" w:eastAsia="zh-CN" w:bidi="ar-SA"/>
          <w14:ligatures w14:val="standardContextual"/>
        </w:rPr>
      </w:pPr>
    </w:p>
    <w:p w14:paraId="22DBE04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[12] And the high fortifications of his walls he will bring down, lay low, and cast to the ground, to the dust.</w:t>
      </w:r>
    </w:p>
    <w:p w14:paraId="78780E4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[12] 祂必将你城墙高耸的保障拆毁，拆平，降到地面，直到尘土。</w:t>
      </w:r>
    </w:p>
    <w:p w14:paraId="795F2A49">
      <w:pPr>
        <w:bidi w:val="0"/>
        <w:rPr>
          <w:rFonts w:hint="eastAsia" w:ascii="Georgia" w:hAnsi="Georgia" w:eastAsia="Georgia" w:cs="Georgia"/>
          <w:color w:val="000000"/>
          <w:kern w:val="2"/>
          <w:sz w:val="30"/>
          <w:szCs w:val="24"/>
          <w:lang w:val="en-US" w:eastAsia="zh-CN" w:bidi="ar-SA"/>
          <w14:ligatures w14:val="standardContextual"/>
        </w:rPr>
      </w:pPr>
    </w:p>
    <w:p w14:paraId="6BFFAB2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[26:1] In that day this song will be sung in the land of Judah : "We have a strong city; he sets up salvation as walls and bulwarks.</w:t>
      </w:r>
    </w:p>
    <w:p w14:paraId="5E56D07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[26:1] 在那日，在犹大地人必唱这歌说：“我们有坚固的城；祂以救恩为城墙，为外郭。</w:t>
      </w:r>
    </w:p>
    <w:p w14:paraId="120DA3C8">
      <w:pPr>
        <w:bidi w:val="0"/>
        <w:rPr>
          <w:rFonts w:hint="eastAsia" w:ascii="Georgia" w:hAnsi="Georgia" w:eastAsia="Georgia" w:cs="Georgia"/>
          <w:color w:val="000000"/>
          <w:kern w:val="2"/>
          <w:sz w:val="30"/>
          <w:szCs w:val="24"/>
          <w:lang w:val="en-US" w:eastAsia="zh-CN" w:bidi="ar-SA"/>
          <w14:ligatures w14:val="standardContextual"/>
        </w:rPr>
      </w:pPr>
    </w:p>
    <w:p w14:paraId="7A93F56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[2] Open the gates, that the righteous nation that keeps faith may enter in.</w:t>
      </w:r>
    </w:p>
    <w:p w14:paraId="5D40101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[2] 你们要敞开城门，使守信的义民得以进入。</w:t>
      </w:r>
    </w:p>
    <w:p w14:paraId="00740757">
      <w:pPr>
        <w:bidi w:val="0"/>
        <w:rPr>
          <w:rFonts w:hint="eastAsia" w:ascii="Georgia" w:hAnsi="Georgia" w:eastAsia="Georgia" w:cs="Georgia"/>
          <w:color w:val="000000"/>
          <w:kern w:val="2"/>
          <w:sz w:val="30"/>
          <w:szCs w:val="24"/>
          <w:lang w:val="en-US" w:eastAsia="zh-CN" w:bidi="ar-SA"/>
          <w14:ligatures w14:val="standardContextual"/>
        </w:rPr>
      </w:pPr>
    </w:p>
    <w:p w14:paraId="26213ED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[3] You keep him in perfect peace whose mind is stayed on you, because he trusts in you.</w:t>
      </w:r>
    </w:p>
    <w:p w14:paraId="2254D92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[3] 坚心依赖祢的，祢必保守祂十分平安，因为祂依靠祢。</w:t>
      </w:r>
    </w:p>
    <w:p w14:paraId="09C042A1">
      <w:pPr>
        <w:bidi w:val="0"/>
        <w:rPr>
          <w:rFonts w:hint="eastAsia" w:ascii="Georgia" w:hAnsi="Georgia" w:eastAsia="Georgia" w:cs="Georgia"/>
          <w:color w:val="000000"/>
          <w:kern w:val="2"/>
          <w:sz w:val="30"/>
          <w:szCs w:val="24"/>
          <w:lang w:val="en-US" w:eastAsia="zh-CN" w:bidi="ar-SA"/>
          <w14:ligatures w14:val="standardContextual"/>
        </w:rPr>
      </w:pPr>
    </w:p>
    <w:p w14:paraId="0473749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[4] Trust in the Lord forever, for the Lord God is an everlasting rock.</w:t>
      </w:r>
    </w:p>
    <w:p w14:paraId="5ECEB1F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[4] 你们当永远信靠耶和华，因为耶和华上帝是永古的盘石。</w:t>
      </w:r>
    </w:p>
    <w:p w14:paraId="0A174D87">
      <w:pPr>
        <w:bidi w:val="0"/>
        <w:rPr>
          <w:rFonts w:hint="eastAsia" w:ascii="Georgia" w:hAnsi="Georgia" w:eastAsia="Georgia" w:cs="Georgia"/>
          <w:color w:val="000000"/>
          <w:kern w:val="2"/>
          <w:sz w:val="30"/>
          <w:szCs w:val="24"/>
          <w:lang w:val="en-US" w:eastAsia="zh-CN" w:bidi="ar-SA"/>
          <w14:ligatures w14:val="standardContextual"/>
        </w:rPr>
      </w:pPr>
    </w:p>
    <w:p w14:paraId="0112A46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[5] For he has humbled the inhabitants of the height, the lofty city.</w:t>
      </w:r>
    </w:p>
    <w:p w14:paraId="04B5A60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[5] 祂使那住高处的与高城一同降卑。</w:t>
      </w:r>
    </w:p>
    <w:p w14:paraId="45F1C0B1">
      <w:pPr>
        <w:bidi w:val="0"/>
        <w:rPr>
          <w:rFonts w:hint="eastAsia" w:ascii="Georgia" w:hAnsi="Georgia" w:eastAsia="Georgia" w:cs="Georgia"/>
          <w:color w:val="000000"/>
          <w:kern w:val="2"/>
          <w:sz w:val="30"/>
          <w:szCs w:val="24"/>
          <w:lang w:val="en-US" w:eastAsia="zh-CN" w:bidi="ar-SA"/>
          <w14:ligatures w14:val="standardContextual"/>
        </w:rPr>
      </w:pPr>
    </w:p>
    <w:p w14:paraId="1C8A726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He lays it low, lays it low to the ground, and casts it to the dust.</w:t>
      </w:r>
    </w:p>
    <w:p w14:paraId="70B0992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祂将城拆毁，拆平，直到地面，直到尘土。</w:t>
      </w:r>
    </w:p>
    <w:p w14:paraId="2DD17C10">
      <w:pPr>
        <w:bidi w:val="0"/>
        <w:rPr>
          <w:rFonts w:hint="eastAsia" w:ascii="Georgia" w:hAnsi="Georgia" w:eastAsia="Georgia" w:cs="Georgia"/>
          <w:color w:val="000000"/>
          <w:kern w:val="2"/>
          <w:sz w:val="30"/>
          <w:szCs w:val="24"/>
          <w:lang w:val="en-US" w:eastAsia="zh-CN" w:bidi="ar-SA"/>
          <w14:ligatures w14:val="standardContextual"/>
        </w:rPr>
      </w:pPr>
    </w:p>
    <w:p w14:paraId="4044765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[6] The foot tramples it, the feet of the poor, the steps of the needy."</w:t>
      </w:r>
    </w:p>
    <w:p w14:paraId="1C7DA02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[6] 卑贱人的脚，穷乏人的脚，必将它践踏。”</w:t>
      </w:r>
    </w:p>
    <w:p w14:paraId="01E0C604">
      <w:pPr>
        <w:bidi w:val="0"/>
        <w:rPr>
          <w:rFonts w:hint="eastAsia" w:ascii="Georgia" w:hAnsi="Georgia" w:eastAsia="Georgia" w:cs="Georgia"/>
          <w:color w:val="000000"/>
          <w:kern w:val="2"/>
          <w:sz w:val="30"/>
          <w:szCs w:val="24"/>
          <w:lang w:val="en-US" w:eastAsia="zh-CN" w:bidi="ar-SA"/>
          <w14:ligatures w14:val="standardContextual"/>
        </w:rPr>
      </w:pPr>
    </w:p>
    <w:p w14:paraId="397C9F1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In the previous three chapters we’ve looked at “What is the Gospel?”</w:t>
      </w:r>
    </w:p>
    <w:p w14:paraId="17EDAEE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在前面的三章中，我们看了“福音是什么？”</w:t>
      </w:r>
    </w:p>
    <w:p w14:paraId="68CFAFAD">
      <w:pPr>
        <w:bidi w:val="0"/>
        <w:rPr>
          <w:rFonts w:hint="eastAsia" w:ascii="Georgia" w:hAnsi="Georgia" w:eastAsia="Georgia" w:cs="Georgia"/>
          <w:color w:val="000000"/>
          <w:kern w:val="2"/>
          <w:sz w:val="30"/>
          <w:szCs w:val="24"/>
          <w:lang w:val="en-US" w:eastAsia="zh-CN" w:bidi="ar-SA"/>
          <w14:ligatures w14:val="standardContextual"/>
        </w:rPr>
      </w:pPr>
    </w:p>
    <w:p w14:paraId="09F5DF9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and now we are going to look at what is probably the second most important word in the Vision statement, and that is the word “city.”</w:t>
      </w:r>
    </w:p>
    <w:p w14:paraId="2101877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现在我们将要看在“异象陈述”中可能是第二重要的词，那就是“城”这个词。</w:t>
      </w:r>
    </w:p>
    <w:p w14:paraId="512CC4F0">
      <w:pPr>
        <w:bidi w:val="0"/>
        <w:rPr>
          <w:rFonts w:hint="eastAsia" w:ascii="Georgia" w:hAnsi="Georgia" w:eastAsia="Georgia" w:cs="Georgia"/>
          <w:color w:val="000000"/>
          <w:kern w:val="2"/>
          <w:sz w:val="30"/>
          <w:szCs w:val="24"/>
          <w:lang w:val="en-US" w:eastAsia="zh-CN" w:bidi="ar-SA"/>
          <w14:ligatures w14:val="standardContextual"/>
        </w:rPr>
      </w:pPr>
    </w:p>
    <w:p w14:paraId="28E1CC9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Isaiah talks incessantly about cities, and we’re looking at the book of Isaiah, so let’s see what Isaiah teaches us about what God thinks, what the Bible thinks, and therefore, I hope, what we should think about cities.</w:t>
      </w:r>
    </w:p>
    <w:p w14:paraId="5957CDB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以赛亚不断地谈论城市，我们正在看《以赛亚书》，所以让我们看看以赛亚教导我们什么，关于上帝的想法、圣经的想法，因此，我希望，我们应该如何看待城市。</w:t>
      </w:r>
    </w:p>
    <w:p w14:paraId="308E3078">
      <w:pPr>
        <w:bidi w:val="0"/>
        <w:rPr>
          <w:rFonts w:hint="eastAsia" w:ascii="Georgia" w:hAnsi="Georgia" w:eastAsia="Georgia" w:cs="Georgia"/>
          <w:color w:val="000000"/>
          <w:kern w:val="2"/>
          <w:sz w:val="30"/>
          <w:szCs w:val="24"/>
          <w:lang w:val="en-US" w:eastAsia="zh-CN" w:bidi="ar-SA"/>
          <w14:ligatures w14:val="standardContextual"/>
        </w:rPr>
      </w:pPr>
    </w:p>
    <w:p w14:paraId="2E108A1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And we’re going to look at it under three headings – as Isaiah tells us about the (1) importance of cities, (2) the two cities, and (3) the final city.</w:t>
      </w:r>
    </w:p>
    <w:p w14:paraId="1078F9A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我们将从三个标题下来看它 – 正如以赛亚告诉我们的关于（1）城市的重要性，（2）两座城市，和（3）最终的城市。</w:t>
      </w:r>
    </w:p>
    <w:p w14:paraId="324B99D8">
      <w:pPr>
        <w:bidi w:val="0"/>
        <w:rPr>
          <w:rFonts w:hint="eastAsia" w:ascii="Georgia" w:hAnsi="Georgia" w:eastAsia="Georgia" w:cs="Georgia"/>
          <w:color w:val="000000"/>
          <w:kern w:val="2"/>
          <w:sz w:val="30"/>
          <w:szCs w:val="24"/>
          <w:lang w:val="en-US" w:eastAsia="zh-CN" w:bidi="ar-SA"/>
          <w14:ligatures w14:val="standardContextual"/>
        </w:rPr>
      </w:pPr>
    </w:p>
    <w:p w14:paraId="604F2CE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 Importance of Cities</w:t>
      </w:r>
    </w:p>
    <w:p w14:paraId="7B7C7E1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城市的重要性</w:t>
      </w:r>
    </w:p>
    <w:p w14:paraId="06B68315">
      <w:pPr>
        <w:bidi w:val="0"/>
        <w:rPr>
          <w:rFonts w:hint="eastAsia" w:ascii="Georgia" w:hAnsi="Georgia" w:eastAsia="Georgia" w:cs="Georgia"/>
          <w:color w:val="000000"/>
          <w:kern w:val="2"/>
          <w:sz w:val="30"/>
          <w:szCs w:val="24"/>
          <w:lang w:val="en-US" w:eastAsia="zh-CN" w:bidi="ar-SA"/>
          <w14:ligatures w14:val="standardContextual"/>
        </w:rPr>
      </w:pPr>
    </w:p>
    <w:p w14:paraId="0016305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This first point is drawn more from reading between the lines of Isaiah.</w:t>
      </w:r>
    </w:p>
    <w:p w14:paraId="3B56759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第一点更多是从阅读以赛亚书的字里行间得出的。</w:t>
      </w:r>
    </w:p>
    <w:p w14:paraId="1F4AD68A">
      <w:pPr>
        <w:bidi w:val="0"/>
        <w:rPr>
          <w:rFonts w:hint="eastAsia" w:ascii="Georgia" w:hAnsi="Georgia" w:eastAsia="Georgia" w:cs="Georgia"/>
          <w:color w:val="000000"/>
          <w:kern w:val="2"/>
          <w:sz w:val="30"/>
          <w:szCs w:val="24"/>
          <w:lang w:val="en-US" w:eastAsia="zh-CN" w:bidi="ar-SA"/>
          <w14:ligatures w14:val="standardContextual"/>
        </w:rPr>
      </w:pPr>
    </w:p>
    <w:p w14:paraId="50E730A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Notice that verse 1 of chapter 26 says, “In that day this song will be sung in the land of Judah : ‘We have a strong city’.”</w:t>
      </w:r>
    </w:p>
    <w:p w14:paraId="12B5E40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请注意第26章第1节说：“在那日，在犹大地人必唱这歌说：‘我们有坚固的城。’”</w:t>
      </w:r>
    </w:p>
    <w:p w14:paraId="677D3EE3">
      <w:pPr>
        <w:bidi w:val="0"/>
        <w:rPr>
          <w:rFonts w:hint="eastAsia" w:ascii="Georgia" w:hAnsi="Georgia" w:eastAsia="Georgia" w:cs="Georgia"/>
          <w:color w:val="000000"/>
          <w:kern w:val="2"/>
          <w:sz w:val="30"/>
          <w:szCs w:val="24"/>
          <w:lang w:val="en-US" w:eastAsia="zh-CN" w:bidi="ar-SA"/>
          <w14:ligatures w14:val="standardContextual"/>
        </w:rPr>
      </w:pPr>
    </w:p>
    <w:p w14:paraId="4C82BAC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Isaiah talks about urban realities incessantly, so much so that people have sometimes called this “the book of the city.”</w:t>
      </w:r>
    </w:p>
    <w:p w14:paraId="08517E9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以赛亚不断地谈论城市现实，以至于人们有时称之为“城市之书”。</w:t>
      </w:r>
    </w:p>
    <w:p w14:paraId="1146A7AA">
      <w:pPr>
        <w:bidi w:val="0"/>
        <w:rPr>
          <w:rFonts w:hint="eastAsia" w:ascii="Georgia" w:hAnsi="Georgia" w:eastAsia="Georgia" w:cs="Georgia"/>
          <w:color w:val="000000"/>
          <w:kern w:val="2"/>
          <w:sz w:val="30"/>
          <w:szCs w:val="24"/>
          <w:lang w:val="en-US" w:eastAsia="zh-CN" w:bidi="ar-SA"/>
          <w14:ligatures w14:val="standardContextual"/>
        </w:rPr>
      </w:pPr>
    </w:p>
    <w:p w14:paraId="0333F1F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He talks about cities sixty times, and it is always so positive—we are singing, “We have a city.</w:t>
      </w:r>
    </w:p>
    <w:p w14:paraId="5FDFDDE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祂谈论城市六十次，而且总是那么积极——我们正在歌唱，“我们有一座城。</w:t>
      </w:r>
    </w:p>
    <w:p w14:paraId="50B7357A">
      <w:pPr>
        <w:bidi w:val="0"/>
        <w:rPr>
          <w:rFonts w:hint="eastAsia" w:ascii="Georgia" w:hAnsi="Georgia" w:eastAsia="Georgia" w:cs="Georgia"/>
          <w:color w:val="000000"/>
          <w:kern w:val="2"/>
          <w:sz w:val="30"/>
          <w:szCs w:val="24"/>
          <w:lang w:val="en-US" w:eastAsia="zh-CN" w:bidi="ar-SA"/>
          <w14:ligatures w14:val="standardContextual"/>
        </w:rPr>
      </w:pPr>
    </w:p>
    <w:p w14:paraId="4749B59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We are living in a city.”</w:t>
      </w:r>
    </w:p>
    <w:p w14:paraId="7C979D8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我们生活在一座城里。”</w:t>
      </w:r>
    </w:p>
    <w:p w14:paraId="2F8553B6">
      <w:pPr>
        <w:bidi w:val="0"/>
        <w:rPr>
          <w:rFonts w:hint="eastAsia" w:ascii="Georgia" w:hAnsi="Georgia" w:eastAsia="Georgia" w:cs="Georgia"/>
          <w:color w:val="000000"/>
          <w:kern w:val="2"/>
          <w:sz w:val="30"/>
          <w:szCs w:val="24"/>
          <w:lang w:val="en-US" w:eastAsia="zh-CN" w:bidi="ar-SA"/>
          <w14:ligatures w14:val="standardContextual"/>
        </w:rPr>
      </w:pPr>
    </w:p>
    <w:p w14:paraId="10B5340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When you read not only Isaiah, but really when you read the whole Bible, you can tell…you may not if you just read one verse here or there…but if you put all of what the Bible says about the city end-to-end and read through it, it’s very, very clear that the Bible has a much more positive understanding of cities than we do.</w:t>
      </w:r>
    </w:p>
    <w:p w14:paraId="04B4F5B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当你阅读的不仅仅是以赛亚书，而是当你真正阅读整本圣经时，你就可以知道……如果你只是零星地读一两节经文可能不知道……但如果你把圣经所有关于城市的论述都连贯起来阅读，你会发现圣经对城市有一种比我们更积极的理解，这一点非常非常清楚。</w:t>
      </w:r>
    </w:p>
    <w:p w14:paraId="5049518F">
      <w:pPr>
        <w:bidi w:val="0"/>
        <w:rPr>
          <w:rFonts w:hint="eastAsia" w:ascii="Georgia" w:hAnsi="Georgia" w:eastAsia="Georgia" w:cs="Georgia"/>
          <w:color w:val="000000"/>
          <w:kern w:val="2"/>
          <w:sz w:val="30"/>
          <w:szCs w:val="24"/>
          <w:lang w:val="en-US" w:eastAsia="zh-CN" w:bidi="ar-SA"/>
          <w14:ligatures w14:val="standardContextual"/>
        </w:rPr>
      </w:pPr>
    </w:p>
    <w:p w14:paraId="19D10DE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 assumption behind so much of what the Bible says about cities is that anyone in their right mind would want to live in a city.</w:t>
      </w:r>
    </w:p>
    <w:p w14:paraId="4E1DF2E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圣经关于城市所说的许多话背后的假设是，任何头脑清醒的人都会想住在一座城市里。</w:t>
      </w:r>
    </w:p>
    <w:p w14:paraId="69A09AC9">
      <w:pPr>
        <w:bidi w:val="0"/>
        <w:rPr>
          <w:rFonts w:hint="eastAsia" w:ascii="Georgia" w:hAnsi="Georgia" w:eastAsia="Georgia" w:cs="Georgia"/>
          <w:color w:val="000000"/>
          <w:kern w:val="2"/>
          <w:sz w:val="30"/>
          <w:szCs w:val="24"/>
          <w:lang w:val="en-US" w:eastAsia="zh-CN" w:bidi="ar-SA"/>
          <w14:ligatures w14:val="standardContextual"/>
        </w:rPr>
      </w:pPr>
    </w:p>
    <w:p w14:paraId="7282682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Look at, for example, Psalm 107…great place…Psalm 107 starts off by saying, oh, these poor people…they don’t live in a city; and then they cry out to the Lord…and God in His mercy hears their cry and He lets them live in a city…He takes them to a city.</w:t>
      </w:r>
    </w:p>
    <w:p w14:paraId="4897FB0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例如，看看《诗篇》第107篇……一个伟大的地方……《诗篇》第107篇一开始就说，哦，这些可怜的人……他们不住在城市里；然后他们向耶和华呼求……上帝凭着祂的怜悯听到了他们的呼求，祂让他们住在一座城市里……祂带他们去到一座城。</w:t>
      </w:r>
    </w:p>
    <w:p w14:paraId="6820640C">
      <w:pPr>
        <w:bidi w:val="0"/>
        <w:rPr>
          <w:rFonts w:hint="eastAsia" w:ascii="Georgia" w:hAnsi="Georgia" w:eastAsia="Georgia" w:cs="Georgia"/>
          <w:color w:val="000000"/>
          <w:kern w:val="2"/>
          <w:sz w:val="30"/>
          <w:szCs w:val="24"/>
          <w:lang w:val="en-US" w:eastAsia="zh-CN" w:bidi="ar-SA"/>
          <w14:ligatures w14:val="standardContextual"/>
        </w:rPr>
      </w:pPr>
    </w:p>
    <w:p w14:paraId="31B78B4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And, when the children of Israel go into the Promised Land…when they go into Canaan …you can read about this in Numbers 35….God orders them, as they’re starting to settle, He orders them to build six cities.</w:t>
      </w:r>
    </w:p>
    <w:p w14:paraId="15170E7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而且，当以色列的儿女进入应许之地时……当他们进入迦南时……你可以在《民数记》第35章中读到这一点……上帝命令他们，在他们开始定居时，祂命令他们建造六座城。</w:t>
      </w:r>
    </w:p>
    <w:p w14:paraId="4CA7ADE8">
      <w:pPr>
        <w:bidi w:val="0"/>
        <w:rPr>
          <w:rFonts w:hint="eastAsia" w:ascii="Georgia" w:hAnsi="Georgia" w:eastAsia="Georgia" w:cs="Georgia"/>
          <w:color w:val="000000"/>
          <w:kern w:val="2"/>
          <w:sz w:val="30"/>
          <w:szCs w:val="24"/>
          <w:lang w:val="en-US" w:eastAsia="zh-CN" w:bidi="ar-SA"/>
          <w14:ligatures w14:val="standardContextual"/>
        </w:rPr>
      </w:pPr>
    </w:p>
    <w:p w14:paraId="62C7376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In other words, He orders a certain degree of urbanization; He orders density, He orders walls, gates, and town squares.</w:t>
      </w:r>
    </w:p>
    <w:p w14:paraId="25C6610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换句话说，祂命令了一定程度的城市化；祂命令要有密度，祂命令要有城墙、城门和城镇广场。</w:t>
      </w:r>
    </w:p>
    <w:p w14:paraId="68215B69">
      <w:pPr>
        <w:bidi w:val="0"/>
        <w:rPr>
          <w:rFonts w:hint="eastAsia" w:ascii="Georgia" w:hAnsi="Georgia" w:eastAsia="Georgia" w:cs="Georgia"/>
          <w:color w:val="000000"/>
          <w:kern w:val="2"/>
          <w:sz w:val="30"/>
          <w:szCs w:val="24"/>
          <w:lang w:val="en-US" w:eastAsia="zh-CN" w:bidi="ar-SA"/>
          <w14:ligatures w14:val="standardContextual"/>
        </w:rPr>
      </w:pPr>
    </w:p>
    <w:p w14:paraId="30739EA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Now, when most of us, especially modern Americans, hear this positive perspective on the city, we really don’t understand it.</w:t>
      </w:r>
    </w:p>
    <w:p w14:paraId="25E2B6C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现在，当我们大多数人，尤其是现代美国人，听到这种关于城市的积极看法时，我们真的不理解。</w:t>
      </w:r>
    </w:p>
    <w:p w14:paraId="2E0C0926">
      <w:pPr>
        <w:bidi w:val="0"/>
        <w:rPr>
          <w:rFonts w:hint="eastAsia" w:ascii="Georgia" w:hAnsi="Georgia" w:eastAsia="Georgia" w:cs="Georgia"/>
          <w:color w:val="000000"/>
          <w:kern w:val="2"/>
          <w:sz w:val="30"/>
          <w:szCs w:val="24"/>
          <w:lang w:val="en-US" w:eastAsia="zh-CN" w:bidi="ar-SA"/>
          <w14:ligatures w14:val="standardContextual"/>
        </w:rPr>
      </w:pPr>
    </w:p>
    <w:p w14:paraId="4913BF3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What’s the big deal about having a strong city—about living in a city?</w:t>
      </w:r>
    </w:p>
    <w:p w14:paraId="23DBBFB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拥有一座坚固的城——住在一座城里——有什么大不了的？</w:t>
      </w:r>
    </w:p>
    <w:p w14:paraId="32EA9A8F">
      <w:pPr>
        <w:bidi w:val="0"/>
        <w:rPr>
          <w:rFonts w:hint="eastAsia" w:ascii="Georgia" w:hAnsi="Georgia" w:eastAsia="Georgia" w:cs="Georgia"/>
          <w:color w:val="000000"/>
          <w:kern w:val="2"/>
          <w:sz w:val="30"/>
          <w:szCs w:val="24"/>
          <w:lang w:val="en-US" w:eastAsia="zh-CN" w:bidi="ar-SA"/>
          <w14:ligatures w14:val="standardContextual"/>
        </w:rPr>
      </w:pPr>
    </w:p>
    <w:p w14:paraId="7A35687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Why is it so important?</w:t>
      </w:r>
    </w:p>
    <w:p w14:paraId="63EA787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为什么它如此重要？</w:t>
      </w:r>
    </w:p>
    <w:p w14:paraId="19E2339D">
      <w:pPr>
        <w:bidi w:val="0"/>
        <w:rPr>
          <w:rFonts w:hint="eastAsia" w:ascii="Georgia" w:hAnsi="Georgia" w:eastAsia="Georgia" w:cs="Georgia"/>
          <w:color w:val="000000"/>
          <w:kern w:val="2"/>
          <w:sz w:val="30"/>
          <w:szCs w:val="24"/>
          <w:lang w:val="en-US" w:eastAsia="zh-CN" w:bidi="ar-SA"/>
          <w14:ligatures w14:val="standardContextual"/>
        </w:rPr>
      </w:pPr>
    </w:p>
    <w:p w14:paraId="6A7BDFA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Basically, the answer that is assumed (some places it is stated directly…but it’s usually assumed) is simply this.</w:t>
      </w:r>
    </w:p>
    <w:p w14:paraId="204A57A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基本上，所假设的答案（有些地方是直接说明的……但通常是假设的）就是这个。</w:t>
      </w:r>
    </w:p>
    <w:p w14:paraId="423446B8">
      <w:pPr>
        <w:bidi w:val="0"/>
        <w:rPr>
          <w:rFonts w:hint="eastAsia" w:ascii="Georgia" w:hAnsi="Georgia" w:eastAsia="Georgia" w:cs="Georgia"/>
          <w:color w:val="000000"/>
          <w:kern w:val="2"/>
          <w:sz w:val="30"/>
          <w:szCs w:val="24"/>
          <w:lang w:val="en-US" w:eastAsia="zh-CN" w:bidi="ar-SA"/>
          <w14:ligatures w14:val="standardContextual"/>
        </w:rPr>
      </w:pPr>
    </w:p>
    <w:p w14:paraId="13E96CB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Look at the history of the human race.</w:t>
      </w:r>
    </w:p>
    <w:p w14:paraId="61CCF83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看看人类的历史。</w:t>
      </w:r>
    </w:p>
    <w:p w14:paraId="181648C0">
      <w:pPr>
        <w:bidi w:val="0"/>
        <w:rPr>
          <w:rFonts w:hint="eastAsia" w:ascii="Georgia" w:hAnsi="Georgia" w:eastAsia="Georgia" w:cs="Georgia"/>
          <w:color w:val="000000"/>
          <w:kern w:val="2"/>
          <w:sz w:val="30"/>
          <w:szCs w:val="24"/>
          <w:lang w:val="en-US" w:eastAsia="zh-CN" w:bidi="ar-SA"/>
          <w14:ligatures w14:val="standardContextual"/>
        </w:rPr>
      </w:pPr>
    </w:p>
    <w:p w14:paraId="1A2340E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Cities have always provided a greater number and diversity of human connections.</w:t>
      </w:r>
    </w:p>
    <w:p w14:paraId="1BD0017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城市总是提供更多数量和多样性的人际联系。</w:t>
      </w:r>
    </w:p>
    <w:p w14:paraId="2AE55147">
      <w:pPr>
        <w:bidi w:val="0"/>
        <w:rPr>
          <w:rFonts w:hint="eastAsia" w:ascii="Georgia" w:hAnsi="Georgia" w:eastAsia="Georgia" w:cs="Georgia"/>
          <w:color w:val="000000"/>
          <w:kern w:val="2"/>
          <w:sz w:val="30"/>
          <w:szCs w:val="24"/>
          <w:lang w:val="en-US" w:eastAsia="zh-CN" w:bidi="ar-SA"/>
          <w14:ligatures w14:val="standardContextual"/>
        </w:rPr>
      </w:pPr>
    </w:p>
    <w:p w14:paraId="03A6B9A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In the cities there are more people like you than anywhere else, and there are more people unlike you than anywhere else.</w:t>
      </w:r>
    </w:p>
    <w:p w14:paraId="5C95CCA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在城市里，比其他任何地方都有更多和你相似的人，也有更多和你不同的人。</w:t>
      </w:r>
    </w:p>
    <w:p w14:paraId="67802630">
      <w:pPr>
        <w:bidi w:val="0"/>
        <w:rPr>
          <w:rFonts w:hint="eastAsia" w:ascii="Georgia" w:hAnsi="Georgia" w:eastAsia="Georgia" w:cs="Georgia"/>
          <w:color w:val="000000"/>
          <w:kern w:val="2"/>
          <w:sz w:val="30"/>
          <w:szCs w:val="24"/>
          <w:lang w:val="en-US" w:eastAsia="zh-CN" w:bidi="ar-SA"/>
          <w14:ligatures w14:val="standardContextual"/>
        </w:rPr>
      </w:pPr>
    </w:p>
    <w:p w14:paraId="45D7E2B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There is a greater diversity of human connections and contacts and networks and alliances possible.</w:t>
      </w:r>
    </w:p>
    <w:p w14:paraId="73CE8FF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那里有更大多样性的人际联系、接触、网络和联盟的可能性。</w:t>
      </w:r>
    </w:p>
    <w:p w14:paraId="76BB226F">
      <w:pPr>
        <w:bidi w:val="0"/>
        <w:rPr>
          <w:rFonts w:hint="eastAsia" w:ascii="Georgia" w:hAnsi="Georgia" w:eastAsia="Georgia" w:cs="Georgia"/>
          <w:color w:val="000000"/>
          <w:kern w:val="2"/>
          <w:sz w:val="30"/>
          <w:szCs w:val="24"/>
          <w:lang w:val="en-US" w:eastAsia="zh-CN" w:bidi="ar-SA"/>
          <w14:ligatures w14:val="standardContextual"/>
        </w:rPr>
      </w:pPr>
    </w:p>
    <w:p w14:paraId="2AE621E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And, because of that, because there are so many more people like you (as good as you in the city, as well somewhere else), and so many more people unlike you (utterly different from you in the city, as well somewhere else), it creates creativity and innovation; it gets you to think in new ways.</w:t>
      </w:r>
    </w:p>
    <w:p w14:paraId="5548724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而且，正因为如此，因为有更多像你一样的人（在城市里和你一样优秀，在其他地方也是），以及更多和你不同的人（在城市里和你完全不同，在其他地方也是），它创造了创造力和创新；它让你以新的方式思考。</w:t>
      </w:r>
    </w:p>
    <w:p w14:paraId="464F0647">
      <w:pPr>
        <w:bidi w:val="0"/>
        <w:rPr>
          <w:rFonts w:hint="eastAsia" w:ascii="Georgia" w:hAnsi="Georgia" w:eastAsia="Georgia" w:cs="Georgia"/>
          <w:color w:val="000000"/>
          <w:kern w:val="2"/>
          <w:sz w:val="30"/>
          <w:szCs w:val="24"/>
          <w:lang w:val="en-US" w:eastAsia="zh-CN" w:bidi="ar-SA"/>
          <w14:ligatures w14:val="standardContextual"/>
        </w:rPr>
      </w:pPr>
    </w:p>
    <w:p w14:paraId="333AA82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Throughout the history of the human race, out of cities have come new ideas, new practices, innovations, and trends.</w:t>
      </w:r>
    </w:p>
    <w:p w14:paraId="4FF22F8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纵观人类历史，新的想法、新的实践、创新和趋势都源于城市。</w:t>
      </w:r>
    </w:p>
    <w:p w14:paraId="04EDD0E5">
      <w:pPr>
        <w:bidi w:val="0"/>
        <w:rPr>
          <w:rFonts w:hint="eastAsia" w:ascii="Georgia" w:hAnsi="Georgia" w:eastAsia="Georgia" w:cs="Georgia"/>
          <w:color w:val="000000"/>
          <w:kern w:val="2"/>
          <w:sz w:val="30"/>
          <w:szCs w:val="24"/>
          <w:lang w:val="en-US" w:eastAsia="zh-CN" w:bidi="ar-SA"/>
          <w14:ligatures w14:val="standardContextual"/>
        </w:rPr>
      </w:pPr>
    </w:p>
    <w:p w14:paraId="0E0F863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And therefore… cities set the course of the culture.</w:t>
      </w:r>
    </w:p>
    <w:p w14:paraId="008DE96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因此……城市决定了文化的走向。</w:t>
      </w:r>
    </w:p>
    <w:p w14:paraId="3FB1C73A">
      <w:pPr>
        <w:bidi w:val="0"/>
        <w:rPr>
          <w:rFonts w:hint="eastAsia" w:ascii="Georgia" w:hAnsi="Georgia" w:eastAsia="Georgia" w:cs="Georgia"/>
          <w:color w:val="000000"/>
          <w:kern w:val="2"/>
          <w:sz w:val="30"/>
          <w:szCs w:val="24"/>
          <w:lang w:val="en-US" w:eastAsia="zh-CN" w:bidi="ar-SA"/>
          <w14:ligatures w14:val="standardContextual"/>
        </w:rPr>
      </w:pPr>
    </w:p>
    <w:p w14:paraId="06000A0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As the cities go, so goes the society.</w:t>
      </w:r>
    </w:p>
    <w:p w14:paraId="179688F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城市的走向，就是社会的走向。</w:t>
      </w:r>
    </w:p>
    <w:p w14:paraId="029DFBDB">
      <w:pPr>
        <w:bidi w:val="0"/>
        <w:rPr>
          <w:rFonts w:hint="eastAsia" w:ascii="Georgia" w:hAnsi="Georgia" w:eastAsia="Georgia" w:cs="Georgia"/>
          <w:color w:val="000000"/>
          <w:kern w:val="2"/>
          <w:sz w:val="30"/>
          <w:szCs w:val="24"/>
          <w:lang w:val="en-US" w:eastAsia="zh-CN" w:bidi="ar-SA"/>
          <w14:ligatures w14:val="standardContextual"/>
        </w:rPr>
      </w:pPr>
    </w:p>
    <w:p w14:paraId="3647746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That’s the reason why Isaiah and the reason why the Prophets are so hard on cities; that’s why they are so hard on Jerusalem .</w:t>
      </w:r>
    </w:p>
    <w:p w14:paraId="3003A16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这就是为什么以赛亚和众先知对城市如此严厉的原因；这就是为什么他们对耶路撒冷如此严厉的原因。</w:t>
      </w:r>
    </w:p>
    <w:p w14:paraId="45057B8E">
      <w:pPr>
        <w:bidi w:val="0"/>
        <w:rPr>
          <w:rFonts w:hint="eastAsia" w:ascii="Georgia" w:hAnsi="Georgia" w:eastAsia="Georgia" w:cs="Georgia"/>
          <w:color w:val="000000"/>
          <w:kern w:val="2"/>
          <w:sz w:val="30"/>
          <w:szCs w:val="24"/>
          <w:lang w:val="en-US" w:eastAsia="zh-CN" w:bidi="ar-SA"/>
          <w14:ligatures w14:val="standardContextual"/>
        </w:rPr>
      </w:pPr>
    </w:p>
    <w:p w14:paraId="7E78C60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They know that if the rich trample the poor in Jerusalem , they are going to trample the poor everywhere.</w:t>
      </w:r>
    </w:p>
    <w:p w14:paraId="092A796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他们知道，如果富人在耶路撒冷践踏穷人，他们就会在所有地方践踏穷人。</w:t>
      </w:r>
    </w:p>
    <w:p w14:paraId="08099AD6">
      <w:pPr>
        <w:bidi w:val="0"/>
        <w:rPr>
          <w:rFonts w:hint="eastAsia" w:ascii="Georgia" w:hAnsi="Georgia" w:eastAsia="Georgia" w:cs="Georgia"/>
          <w:color w:val="000000"/>
          <w:kern w:val="2"/>
          <w:sz w:val="30"/>
          <w:szCs w:val="24"/>
          <w:lang w:val="en-US" w:eastAsia="zh-CN" w:bidi="ar-SA"/>
          <w14:ligatures w14:val="standardContextual"/>
        </w:rPr>
      </w:pPr>
    </w:p>
    <w:p w14:paraId="035B991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If people worship idols in Jerusalem , then the rest of the nation will be idol worshiping.</w:t>
      </w:r>
    </w:p>
    <w:p w14:paraId="3A3FBF1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如果人们在耶路撒冷敬拜偶像，那么国家的其他地方也会敬拜偶像。</w:t>
      </w:r>
    </w:p>
    <w:p w14:paraId="119C446A">
      <w:pPr>
        <w:bidi w:val="0"/>
        <w:rPr>
          <w:rFonts w:hint="eastAsia" w:ascii="Georgia" w:hAnsi="Georgia" w:eastAsia="Georgia" w:cs="Georgia"/>
          <w:color w:val="000000"/>
          <w:kern w:val="2"/>
          <w:sz w:val="30"/>
          <w:szCs w:val="24"/>
          <w:lang w:val="en-US" w:eastAsia="zh-CN" w:bidi="ar-SA"/>
          <w14:ligatures w14:val="standardContextual"/>
        </w:rPr>
      </w:pPr>
    </w:p>
    <w:p w14:paraId="67656D0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If the cities decline spiritually, morally, socially, and culturally…then the whole society goes that way…for as the city goes, so goes the society.</w:t>
      </w:r>
    </w:p>
    <w:p w14:paraId="4C66AF7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如果城市在属灵上、道德上、社会上和文化上衰退……那么整个社会也会朝着那个方向发展……因为城市的走向，就是社会的走向。</w:t>
      </w:r>
    </w:p>
    <w:p w14:paraId="6E6FDFBE">
      <w:pPr>
        <w:bidi w:val="0"/>
        <w:rPr>
          <w:rFonts w:hint="eastAsia" w:ascii="Georgia" w:hAnsi="Georgia" w:eastAsia="Georgia" w:cs="Georgia"/>
          <w:color w:val="000000"/>
          <w:kern w:val="2"/>
          <w:sz w:val="30"/>
          <w:szCs w:val="24"/>
          <w:lang w:val="en-US" w:eastAsia="zh-CN" w:bidi="ar-SA"/>
          <w14:ligatures w14:val="standardContextual"/>
        </w:rPr>
      </w:pPr>
    </w:p>
    <w:p w14:paraId="1570DE8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That was also the assumption amongst the very first Christian missionaries.</w:t>
      </w:r>
    </w:p>
    <w:p w14:paraId="11A1148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这也是最早的基督教传教士中的假设。</w:t>
      </w:r>
    </w:p>
    <w:p w14:paraId="7FBE1A2E">
      <w:pPr>
        <w:bidi w:val="0"/>
        <w:rPr>
          <w:rFonts w:hint="eastAsia" w:ascii="Georgia" w:hAnsi="Georgia" w:eastAsia="Georgia" w:cs="Georgia"/>
          <w:color w:val="000000"/>
          <w:kern w:val="2"/>
          <w:sz w:val="30"/>
          <w:szCs w:val="24"/>
          <w:lang w:val="en-US" w:eastAsia="zh-CN" w:bidi="ar-SA"/>
          <w14:ligatures w14:val="standardContextual"/>
        </w:rPr>
      </w:pPr>
    </w:p>
    <w:p w14:paraId="0F4BE1B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You can read about it in the book of Acts.</w:t>
      </w:r>
    </w:p>
    <w:p w14:paraId="5E1954A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你可以在《使徒行传》中读到它。</w:t>
      </w:r>
    </w:p>
    <w:p w14:paraId="338FB1DA">
      <w:pPr>
        <w:bidi w:val="0"/>
        <w:rPr>
          <w:rFonts w:hint="eastAsia" w:ascii="Georgia" w:hAnsi="Georgia" w:eastAsia="Georgia" w:cs="Georgia"/>
          <w:color w:val="000000"/>
          <w:kern w:val="2"/>
          <w:sz w:val="30"/>
          <w:szCs w:val="24"/>
          <w:lang w:val="en-US" w:eastAsia="zh-CN" w:bidi="ar-SA"/>
          <w14:ligatures w14:val="standardContextual"/>
        </w:rPr>
      </w:pPr>
    </w:p>
    <w:p w14:paraId="6EF883A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Let me propose this in a very, very stark way: the early Christian ministers and evangelists…if you read in the book of Acts, and it went on after the book of Acts…we know, from history….the early Christian ministers, and missionaries, and evangelists…when they wanted to spread the Gospel, they went almost exclusively to cities, and they almost ignored everywhere else.</w:t>
      </w:r>
    </w:p>
    <w:p w14:paraId="3A70CBA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让我以一种非常、非常鲜明的方式提出这一点：早期的基督教传道人和布道家……如果你阅读《使徒行传》，而且在《使徒行传》之后它还在继续……我们从历史上知道……早期的基督教传道人、传教士和布道家……当他们想要传播福音时，他们几乎只去城市，而几乎忽略了其他所有地方。</w:t>
      </w:r>
    </w:p>
    <w:p w14:paraId="13BC9560">
      <w:pPr>
        <w:bidi w:val="0"/>
        <w:rPr>
          <w:rFonts w:hint="eastAsia" w:ascii="Georgia" w:hAnsi="Georgia" w:eastAsia="Georgia" w:cs="Georgia"/>
          <w:color w:val="000000"/>
          <w:kern w:val="2"/>
          <w:sz w:val="30"/>
          <w:szCs w:val="24"/>
          <w:lang w:val="en-US" w:eastAsia="zh-CN" w:bidi="ar-SA"/>
          <w14:ligatures w14:val="standardContextual"/>
        </w:rPr>
      </w:pPr>
    </w:p>
    <w:p w14:paraId="23AD20F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In Acts 16, when Paul wanted to reach Macedonia , what did he do?</w:t>
      </w:r>
    </w:p>
    <w:p w14:paraId="57384CB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在《使徒行传》第16章中，当保罗想去马其顿时，祂做了什么？</w:t>
      </w:r>
    </w:p>
    <w:p w14:paraId="4FD4E6DA">
      <w:pPr>
        <w:bidi w:val="0"/>
        <w:rPr>
          <w:rFonts w:hint="eastAsia" w:ascii="Georgia" w:hAnsi="Georgia" w:eastAsia="Georgia" w:cs="Georgia"/>
          <w:color w:val="000000"/>
          <w:kern w:val="2"/>
          <w:sz w:val="30"/>
          <w:szCs w:val="24"/>
          <w:lang w:val="en-US" w:eastAsia="zh-CN" w:bidi="ar-SA"/>
          <w14:ligatures w14:val="standardContextual"/>
        </w:rPr>
      </w:pPr>
    </w:p>
    <w:p w14:paraId="6634834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He chose the biggest city in Macedonia , Philippi …went there, planted churches, and then left.</w:t>
      </w:r>
    </w:p>
    <w:p w14:paraId="659CB51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祂选择了马其顿最大的城市，腓立比……去了那里，建立了教会，然后离开了。</w:t>
      </w:r>
    </w:p>
    <w:p w14:paraId="46F7B88C">
      <w:pPr>
        <w:bidi w:val="0"/>
        <w:rPr>
          <w:rFonts w:hint="eastAsia" w:ascii="Georgia" w:hAnsi="Georgia" w:eastAsia="Georgia" w:cs="Georgia"/>
          <w:color w:val="000000"/>
          <w:kern w:val="2"/>
          <w:sz w:val="30"/>
          <w:szCs w:val="24"/>
          <w:lang w:val="en-US" w:eastAsia="zh-CN" w:bidi="ar-SA"/>
          <w14:ligatures w14:val="standardContextual"/>
        </w:rPr>
      </w:pPr>
    </w:p>
    <w:p w14:paraId="380FCB1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Why?</w:t>
      </w:r>
    </w:p>
    <w:p w14:paraId="7FB4584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为什么？</w:t>
      </w:r>
    </w:p>
    <w:p w14:paraId="0000BD71">
      <w:pPr>
        <w:bidi w:val="0"/>
        <w:rPr>
          <w:rFonts w:hint="eastAsia" w:ascii="Georgia" w:hAnsi="Georgia" w:eastAsia="Georgia" w:cs="Georgia"/>
          <w:color w:val="000000"/>
          <w:kern w:val="2"/>
          <w:sz w:val="30"/>
          <w:szCs w:val="24"/>
          <w:lang w:val="en-US" w:eastAsia="zh-CN" w:bidi="ar-SA"/>
          <w14:ligatures w14:val="standardContextual"/>
        </w:rPr>
      </w:pPr>
    </w:p>
    <w:p w14:paraId="1914CE8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Because if you have a culture like they did in Rome (and it is not a whole lot different than New York City)…if you have a culture in which the dominant theme is self-glory and power, and you want to turn it toward the way of service and forgiveness and sacrifice and love and peace, then the only possible way you could affect your society was to go into the cities and live that life out there.</w:t>
      </w:r>
    </w:p>
    <w:p w14:paraId="223FB1F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因为如果你有一种像他们在罗马那样的文化（而且它与纽约市没有太大不同）……如果你的文化中主导主题是自我荣耀和权力，而你想让它转向服侍、饶恕、牺牲、爱和和平的道路，那么你唯一可能影响你的社会的方式就是进入城市并在那里活出那种生活。</w:t>
      </w:r>
    </w:p>
    <w:p w14:paraId="0187D940">
      <w:pPr>
        <w:bidi w:val="0"/>
        <w:rPr>
          <w:rFonts w:hint="eastAsia" w:ascii="Georgia" w:hAnsi="Georgia" w:eastAsia="Georgia" w:cs="Georgia"/>
          <w:color w:val="000000"/>
          <w:kern w:val="2"/>
          <w:sz w:val="30"/>
          <w:szCs w:val="24"/>
          <w:lang w:val="en-US" w:eastAsia="zh-CN" w:bidi="ar-SA"/>
          <w14:ligatures w14:val="standardContextual"/>
        </w:rPr>
      </w:pPr>
    </w:p>
    <w:p w14:paraId="2E9FCB2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It’s the only possible way.</w:t>
      </w:r>
    </w:p>
    <w:p w14:paraId="451E082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这是唯一可能的方式。</w:t>
      </w:r>
    </w:p>
    <w:p w14:paraId="4BCAD283">
      <w:pPr>
        <w:bidi w:val="0"/>
        <w:rPr>
          <w:rFonts w:hint="eastAsia" w:ascii="Georgia" w:hAnsi="Georgia" w:eastAsia="Georgia" w:cs="Georgia"/>
          <w:color w:val="000000"/>
          <w:kern w:val="2"/>
          <w:sz w:val="30"/>
          <w:szCs w:val="24"/>
          <w:lang w:val="en-US" w:eastAsia="zh-CN" w:bidi="ar-SA"/>
          <w14:ligatures w14:val="standardContextual"/>
        </w:rPr>
      </w:pPr>
    </w:p>
    <w:p w14:paraId="5F87DAA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So the early Christian missionaries ignored everywhere else and went to the cities, and by the year 300 A.D., historians tell us that the urban populations of the Roman Empire were about fifty percent Christian, whereas the rest of the countryside was pagan…in fact, our word pagan comes from the Greek word for “farmer” or “man of the country.”</w:t>
      </w:r>
    </w:p>
    <w:p w14:paraId="06E283C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所以早期的基督教传教士忽略了其他所有地方，去了城市，到公元300年，历史学家告诉我们，罗马帝国的城市人口大约有百分之五十是基督徒，而乡村的其余地方是异教徒……事实上，我们的“异教徒”一词来自希腊文“农民”或“乡下人”。</w:t>
      </w:r>
    </w:p>
    <w:p w14:paraId="286BBBE3">
      <w:pPr>
        <w:bidi w:val="0"/>
        <w:rPr>
          <w:rFonts w:hint="eastAsia" w:ascii="Georgia" w:hAnsi="Georgia" w:eastAsia="Georgia" w:cs="Georgia"/>
          <w:color w:val="000000"/>
          <w:kern w:val="2"/>
          <w:sz w:val="30"/>
          <w:szCs w:val="24"/>
          <w:lang w:val="en-US" w:eastAsia="zh-CN" w:bidi="ar-SA"/>
          <w14:ligatures w14:val="standardContextual"/>
        </w:rPr>
      </w:pPr>
    </w:p>
    <w:p w14:paraId="4BCBE80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But, you see, if the cities are going in one direction and the countryside is all another direction, it doesn’t matter…the society is going the way of the city, and that’s what happened.</w:t>
      </w:r>
    </w:p>
    <w:p w14:paraId="759EEE9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但是，你看，如果城市朝着一个方向发展，而乡村完全朝着另一个方向发展，那没关系……社会正朝着城市的道路发展，而这正是所发生的事情。</w:t>
      </w:r>
    </w:p>
    <w:p w14:paraId="05E83607">
      <w:pPr>
        <w:bidi w:val="0"/>
        <w:rPr>
          <w:rFonts w:hint="eastAsia" w:ascii="Georgia" w:hAnsi="Georgia" w:eastAsia="Georgia" w:cs="Georgia"/>
          <w:color w:val="000000"/>
          <w:kern w:val="2"/>
          <w:sz w:val="30"/>
          <w:szCs w:val="24"/>
          <w:lang w:val="en-US" w:eastAsia="zh-CN" w:bidi="ar-SA"/>
          <w14:ligatures w14:val="standardContextual"/>
        </w:rPr>
      </w:pPr>
    </w:p>
    <w:p w14:paraId="536CDEE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Therefore, what the Bible shows us is that cities are absolutely crucial: as the cities go, so goes the society.</w:t>
      </w:r>
    </w:p>
    <w:p w14:paraId="0040347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因此，圣经向我们展示的是，城市绝对至关重要：城市的走向，就是社会的走向。</w:t>
      </w:r>
    </w:p>
    <w:p w14:paraId="53B38A47">
      <w:pPr>
        <w:bidi w:val="0"/>
        <w:rPr>
          <w:rFonts w:hint="eastAsia" w:ascii="Georgia" w:hAnsi="Georgia" w:eastAsia="Georgia" w:cs="Georgia"/>
          <w:color w:val="000000"/>
          <w:kern w:val="2"/>
          <w:sz w:val="30"/>
          <w:szCs w:val="24"/>
          <w:lang w:val="en-US" w:eastAsia="zh-CN" w:bidi="ar-SA"/>
          <w14:ligatures w14:val="standardContextual"/>
        </w:rPr>
      </w:pPr>
    </w:p>
    <w:p w14:paraId="4ACA116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 Tale of Two Cities</w:t>
      </w:r>
    </w:p>
    <w:p w14:paraId="562CDC7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双城记</w:t>
      </w:r>
    </w:p>
    <w:p w14:paraId="76193E93">
      <w:pPr>
        <w:bidi w:val="0"/>
        <w:rPr>
          <w:rFonts w:hint="eastAsia" w:ascii="Georgia" w:hAnsi="Georgia" w:eastAsia="Georgia" w:cs="Georgia"/>
          <w:color w:val="000000"/>
          <w:kern w:val="2"/>
          <w:sz w:val="30"/>
          <w:szCs w:val="24"/>
          <w:lang w:val="en-US" w:eastAsia="zh-CN" w:bidi="ar-SA"/>
          <w14:ligatures w14:val="standardContextual"/>
        </w:rPr>
      </w:pPr>
    </w:p>
    <w:p w14:paraId="1AA8707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 second thing we learn in the book of Isaiah is that the history of the world is a tale of two cities.</w:t>
      </w:r>
    </w:p>
    <w:p w14:paraId="2D5BAEA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我们在《以赛亚书》中学到的第二件事是，世界历史是一个双城记。</w:t>
      </w:r>
    </w:p>
    <w:p w14:paraId="4258FEDD">
      <w:pPr>
        <w:bidi w:val="0"/>
        <w:rPr>
          <w:rFonts w:hint="eastAsia" w:ascii="Georgia" w:hAnsi="Georgia" w:eastAsia="Georgia" w:cs="Georgia"/>
          <w:color w:val="000000"/>
          <w:kern w:val="2"/>
          <w:sz w:val="30"/>
          <w:szCs w:val="24"/>
          <w:lang w:val="en-US" w:eastAsia="zh-CN" w:bidi="ar-SA"/>
          <w14:ligatures w14:val="standardContextual"/>
        </w:rPr>
      </w:pPr>
    </w:p>
    <w:p w14:paraId="2097BD2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These two cities are described here, especially in 26:1-6.</w:t>
      </w:r>
    </w:p>
    <w:p w14:paraId="5DBEC9C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这里描述了这两座城市，特别是在 26:1-6 中。</w:t>
      </w:r>
    </w:p>
    <w:p w14:paraId="39A1FB24">
      <w:pPr>
        <w:bidi w:val="0"/>
        <w:rPr>
          <w:rFonts w:hint="eastAsia" w:ascii="Georgia" w:hAnsi="Georgia" w:eastAsia="Georgia" w:cs="Georgia"/>
          <w:color w:val="000000"/>
          <w:kern w:val="2"/>
          <w:sz w:val="30"/>
          <w:szCs w:val="24"/>
          <w:lang w:val="en-US" w:eastAsia="zh-CN" w:bidi="ar-SA"/>
          <w14:ligatures w14:val="standardContextual"/>
        </w:rPr>
      </w:pPr>
    </w:p>
    <w:p w14:paraId="500782F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There is the “strong city” and the “lofty city,” and they are two different things.</w:t>
      </w:r>
    </w:p>
    <w:p w14:paraId="516627D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有“坚固的城”和“高城”，它们是两种不同的东西。</w:t>
      </w:r>
    </w:p>
    <w:p w14:paraId="3E79D60B">
      <w:pPr>
        <w:bidi w:val="0"/>
        <w:rPr>
          <w:rFonts w:hint="eastAsia" w:ascii="Georgia" w:hAnsi="Georgia" w:eastAsia="Georgia" w:cs="Georgia"/>
          <w:color w:val="000000"/>
          <w:kern w:val="2"/>
          <w:sz w:val="30"/>
          <w:szCs w:val="24"/>
          <w:lang w:val="en-US" w:eastAsia="zh-CN" w:bidi="ar-SA"/>
          <w14:ligatures w14:val="standardContextual"/>
        </w:rPr>
      </w:pPr>
    </w:p>
    <w:p w14:paraId="7DA5AB5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We have a strong city (vv. 1-4), and then God humbles the lofty city (vv. 5-6).</w:t>
      </w:r>
    </w:p>
    <w:p w14:paraId="25AFFA6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我们有一座坚固的城（第 1-4 节），然后上帝使高城降卑（第 5-6 节）。</w:t>
      </w:r>
    </w:p>
    <w:p w14:paraId="38030EC5">
      <w:pPr>
        <w:bidi w:val="0"/>
        <w:rPr>
          <w:rFonts w:hint="eastAsia" w:ascii="Georgia" w:hAnsi="Georgia" w:eastAsia="Georgia" w:cs="Georgia"/>
          <w:color w:val="000000"/>
          <w:kern w:val="2"/>
          <w:sz w:val="30"/>
          <w:szCs w:val="24"/>
          <w:lang w:val="en-US" w:eastAsia="zh-CN" w:bidi="ar-SA"/>
          <w14:ligatures w14:val="standardContextual"/>
        </w:rPr>
      </w:pPr>
    </w:p>
    <w:p w14:paraId="7D6545E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What is the “lofty city”?</w:t>
      </w:r>
    </w:p>
    <w:p w14:paraId="15BB68C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“高城”是什么？</w:t>
      </w:r>
    </w:p>
    <w:p w14:paraId="539D12F4">
      <w:pPr>
        <w:bidi w:val="0"/>
        <w:rPr>
          <w:rFonts w:hint="eastAsia" w:ascii="Georgia" w:hAnsi="Georgia" w:eastAsia="Georgia" w:cs="Georgia"/>
          <w:color w:val="000000"/>
          <w:kern w:val="2"/>
          <w:sz w:val="30"/>
          <w:szCs w:val="24"/>
          <w:lang w:val="en-US" w:eastAsia="zh-CN" w:bidi="ar-SA"/>
          <w14:ligatures w14:val="standardContextual"/>
        </w:rPr>
      </w:pPr>
    </w:p>
    <w:p w14:paraId="659A028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 lofty city is a human social order based on pride (verse 5), not humility; and based on self-salvation, (verse 1), not God-salvation.</w:t>
      </w:r>
    </w:p>
    <w:p w14:paraId="0D32A21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高城是一种基于骄傲（第 5 节），而非谦卑的人类社会秩序；并且基于自我救恩（第 1 节），而非上帝救恩。</w:t>
      </w:r>
    </w:p>
    <w:p w14:paraId="27669B9D">
      <w:pPr>
        <w:bidi w:val="0"/>
        <w:rPr>
          <w:rFonts w:hint="eastAsia" w:ascii="Georgia" w:hAnsi="Georgia" w:eastAsia="Georgia" w:cs="Georgia"/>
          <w:color w:val="000000"/>
          <w:kern w:val="2"/>
          <w:sz w:val="30"/>
          <w:szCs w:val="24"/>
          <w:lang w:val="en-US" w:eastAsia="zh-CN" w:bidi="ar-SA"/>
          <w14:ligatures w14:val="standardContextual"/>
        </w:rPr>
      </w:pPr>
    </w:p>
    <w:p w14:paraId="4E1535E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 first example of a human social order, a city, based on selfsalvation was the tower of Babel, which by the way was a skyscraper, being built, in Genesis 11, and all the people came to that city and built that skyscraper, we’re told in Gen. 11:4, to “make a name for ourselves.”</w:t>
      </w:r>
    </w:p>
    <w:p w14:paraId="6CD54F2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第一个基于自我救恩的人类社会秩序，一座城的例子是巴别塔，顺便说一句，那是一座正在建造的摩天大楼，在《创世记》第11章中，所有的人都来到那座城，建造那座摩天大楼，我们在《创世记》11:4中被告知，是为了“为自己立名”。</w:t>
      </w:r>
    </w:p>
    <w:p w14:paraId="126AB1F3">
      <w:pPr>
        <w:bidi w:val="0"/>
        <w:rPr>
          <w:rFonts w:hint="eastAsia" w:ascii="Georgia" w:hAnsi="Georgia" w:eastAsia="Georgia" w:cs="Georgia"/>
          <w:color w:val="000000"/>
          <w:kern w:val="2"/>
          <w:sz w:val="30"/>
          <w:szCs w:val="24"/>
          <w:lang w:val="en-US" w:eastAsia="zh-CN" w:bidi="ar-SA"/>
          <w14:ligatures w14:val="standardContextual"/>
        </w:rPr>
      </w:pPr>
    </w:p>
    <w:p w14:paraId="5CC1947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Now, from the book of Genesis all the way to contemporary postmodern theory, everyone has always said that the power to name things, the power to define things, is the ultimate power there is.</w:t>
      </w:r>
    </w:p>
    <w:p w14:paraId="74078B7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现在，从《创世记》一直到当代的后现代理论，每个人都一直在说，命名事物的能力，定义事物的能力，是终极的权力。</w:t>
      </w:r>
    </w:p>
    <w:p w14:paraId="3DA6D01D">
      <w:pPr>
        <w:bidi w:val="0"/>
        <w:rPr>
          <w:rFonts w:hint="eastAsia" w:ascii="Georgia" w:hAnsi="Georgia" w:eastAsia="Georgia" w:cs="Georgia"/>
          <w:color w:val="000000"/>
          <w:kern w:val="2"/>
          <w:sz w:val="30"/>
          <w:szCs w:val="24"/>
          <w:lang w:val="en-US" w:eastAsia="zh-CN" w:bidi="ar-SA"/>
          <w14:ligatures w14:val="standardContextual"/>
        </w:rPr>
      </w:pPr>
    </w:p>
    <w:p w14:paraId="1429666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When people say, “I am going to make a name for myself,” what they are really saying is “I am going to be my own savior and lord.”</w:t>
      </w:r>
    </w:p>
    <w:p w14:paraId="6E778DA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当人们说，“我要为自己立名”时，他们真正说的是“我将成为我自己的救主和主宰。”</w:t>
      </w:r>
    </w:p>
    <w:p w14:paraId="136D4F37">
      <w:pPr>
        <w:bidi w:val="0"/>
        <w:rPr>
          <w:rFonts w:hint="eastAsia" w:ascii="Georgia" w:hAnsi="Georgia" w:eastAsia="Georgia" w:cs="Georgia"/>
          <w:color w:val="000000"/>
          <w:kern w:val="2"/>
          <w:sz w:val="30"/>
          <w:szCs w:val="24"/>
          <w:lang w:val="en-US" w:eastAsia="zh-CN" w:bidi="ar-SA"/>
          <w14:ligatures w14:val="standardContextual"/>
        </w:rPr>
      </w:pPr>
    </w:p>
    <w:p w14:paraId="6BAFE93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 city based on self-salvation is a city based on the idea that you can create your self—self-creation, self-definition, and selfjustification through performance and accomplishment, which, by the way, is the central cultural narrative of New York City .</w:t>
      </w:r>
    </w:p>
    <w:p w14:paraId="4EBFD34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一座基于自我救恩的城市是基于这样一种观念：你可以通过表现和成就来创造你自己——自我创造、自我定义和自我称义，顺便说一句，这是纽约市的核心文化叙事。</w:t>
      </w:r>
    </w:p>
    <w:p w14:paraId="78806E6B">
      <w:pPr>
        <w:bidi w:val="0"/>
        <w:rPr>
          <w:rFonts w:hint="eastAsia" w:ascii="Georgia" w:hAnsi="Georgia" w:eastAsia="Georgia" w:cs="Georgia"/>
          <w:color w:val="000000"/>
          <w:kern w:val="2"/>
          <w:sz w:val="30"/>
          <w:szCs w:val="24"/>
          <w:lang w:val="en-US" w:eastAsia="zh-CN" w:bidi="ar-SA"/>
          <w14:ligatures w14:val="standardContextual"/>
        </w:rPr>
      </w:pPr>
    </w:p>
    <w:p w14:paraId="4147888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Selfdefinition!</w:t>
      </w:r>
    </w:p>
    <w:p w14:paraId="206A913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自我定义！</w:t>
      </w:r>
    </w:p>
    <w:p w14:paraId="507D30CF">
      <w:pPr>
        <w:bidi w:val="0"/>
        <w:rPr>
          <w:rFonts w:hint="eastAsia" w:ascii="Georgia" w:hAnsi="Georgia" w:eastAsia="Georgia" w:cs="Georgia"/>
          <w:color w:val="000000"/>
          <w:kern w:val="2"/>
          <w:sz w:val="30"/>
          <w:szCs w:val="24"/>
          <w:lang w:val="en-US" w:eastAsia="zh-CN" w:bidi="ar-SA"/>
          <w14:ligatures w14:val="standardContextual"/>
        </w:rPr>
      </w:pPr>
    </w:p>
    <w:p w14:paraId="2265D62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Self-creation!</w:t>
      </w:r>
    </w:p>
    <w:p w14:paraId="177372C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自我创造！</w:t>
      </w:r>
    </w:p>
    <w:p w14:paraId="54586EB2">
      <w:pPr>
        <w:bidi w:val="0"/>
        <w:rPr>
          <w:rFonts w:hint="eastAsia" w:ascii="Georgia" w:hAnsi="Georgia" w:eastAsia="Georgia" w:cs="Georgia"/>
          <w:color w:val="000000"/>
          <w:kern w:val="2"/>
          <w:sz w:val="30"/>
          <w:szCs w:val="24"/>
          <w:lang w:val="en-US" w:eastAsia="zh-CN" w:bidi="ar-SA"/>
          <w14:ligatures w14:val="standardContextual"/>
        </w:rPr>
      </w:pPr>
    </w:p>
    <w:p w14:paraId="07FACE2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…through performance and accomplishment!</w:t>
      </w:r>
    </w:p>
    <w:p w14:paraId="4B8FBC9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……通过表现和成就！</w:t>
      </w:r>
    </w:p>
    <w:p w14:paraId="080A2A88">
      <w:pPr>
        <w:bidi w:val="0"/>
        <w:rPr>
          <w:rFonts w:hint="eastAsia" w:ascii="Georgia" w:hAnsi="Georgia" w:eastAsia="Georgia" w:cs="Georgia"/>
          <w:color w:val="000000"/>
          <w:kern w:val="2"/>
          <w:sz w:val="30"/>
          <w:szCs w:val="24"/>
          <w:lang w:val="en-US" w:eastAsia="zh-CN" w:bidi="ar-SA"/>
          <w14:ligatures w14:val="standardContextual"/>
        </w:rPr>
      </w:pPr>
    </w:p>
    <w:p w14:paraId="786B013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Now, if you have a social order based on that… based on self-salvation not God-salvation, you have a social order of what?</w:t>
      </w:r>
    </w:p>
    <w:p w14:paraId="3DB183C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现在，如果你有一个基于那个……基于自我救恩而不是上帝救恩的社会秩序，你拥有的是一个什么样的社会秩序呢？</w:t>
      </w:r>
    </w:p>
    <w:p w14:paraId="4A614DAF">
      <w:pPr>
        <w:bidi w:val="0"/>
        <w:rPr>
          <w:rFonts w:hint="eastAsia" w:ascii="Georgia" w:hAnsi="Georgia" w:eastAsia="Georgia" w:cs="Georgia"/>
          <w:color w:val="000000"/>
          <w:kern w:val="2"/>
          <w:sz w:val="30"/>
          <w:szCs w:val="24"/>
          <w:lang w:val="en-US" w:eastAsia="zh-CN" w:bidi="ar-SA"/>
          <w14:ligatures w14:val="standardContextual"/>
        </w:rPr>
      </w:pPr>
    </w:p>
    <w:p w14:paraId="1618441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Exhaustion and oppression.</w:t>
      </w:r>
    </w:p>
    <w:p w14:paraId="6417DCF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精疲力竭和压迫。</w:t>
      </w:r>
    </w:p>
    <w:p w14:paraId="5661524C">
      <w:pPr>
        <w:bidi w:val="0"/>
        <w:rPr>
          <w:rFonts w:hint="eastAsia" w:ascii="Georgia" w:hAnsi="Georgia" w:eastAsia="Georgia" w:cs="Georgia"/>
          <w:color w:val="000000"/>
          <w:kern w:val="2"/>
          <w:sz w:val="30"/>
          <w:szCs w:val="24"/>
          <w:lang w:val="en-US" w:eastAsia="zh-CN" w:bidi="ar-SA"/>
          <w14:ligatures w14:val="standardContextual"/>
        </w:rPr>
      </w:pPr>
    </w:p>
    <w:p w14:paraId="10FDD44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First of all, it is exhausting.</w:t>
      </w:r>
    </w:p>
    <w:p w14:paraId="34F7C0B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首先，它是令人精疲力竭的。</w:t>
      </w:r>
    </w:p>
    <w:p w14:paraId="41CB566D">
      <w:pPr>
        <w:bidi w:val="0"/>
        <w:rPr>
          <w:rFonts w:hint="eastAsia" w:ascii="Georgia" w:hAnsi="Georgia" w:eastAsia="Georgia" w:cs="Georgia"/>
          <w:color w:val="000000"/>
          <w:kern w:val="2"/>
          <w:sz w:val="30"/>
          <w:szCs w:val="24"/>
          <w:lang w:val="en-US" w:eastAsia="zh-CN" w:bidi="ar-SA"/>
          <w14:ligatures w14:val="standardContextual"/>
        </w:rPr>
      </w:pPr>
    </w:p>
    <w:p w14:paraId="4A2A0E1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Notice the contrast.</w:t>
      </w:r>
    </w:p>
    <w:p w14:paraId="7B871F9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请注意对比。</w:t>
      </w:r>
    </w:p>
    <w:p w14:paraId="4E4D8805">
      <w:pPr>
        <w:bidi w:val="0"/>
        <w:rPr>
          <w:rFonts w:hint="eastAsia" w:ascii="Georgia" w:hAnsi="Georgia" w:eastAsia="Georgia" w:cs="Georgia"/>
          <w:color w:val="000000"/>
          <w:kern w:val="2"/>
          <w:sz w:val="30"/>
          <w:szCs w:val="24"/>
          <w:lang w:val="en-US" w:eastAsia="zh-CN" w:bidi="ar-SA"/>
          <w14:ligatures w14:val="standardContextual"/>
        </w:rPr>
      </w:pPr>
    </w:p>
    <w:p w14:paraId="741317F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 lofty city, unlike the strong city, does not have perfect peace.</w:t>
      </w:r>
    </w:p>
    <w:p w14:paraId="74DF4BB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高城，与坚固的城不同，没有十分平安。</w:t>
      </w:r>
    </w:p>
    <w:p w14:paraId="3118FB78">
      <w:pPr>
        <w:bidi w:val="0"/>
        <w:rPr>
          <w:rFonts w:hint="eastAsia" w:ascii="Georgia" w:hAnsi="Georgia" w:eastAsia="Georgia" w:cs="Georgia"/>
          <w:color w:val="000000"/>
          <w:kern w:val="2"/>
          <w:sz w:val="30"/>
          <w:szCs w:val="24"/>
          <w:lang w:val="en-US" w:eastAsia="zh-CN" w:bidi="ar-SA"/>
          <w14:ligatures w14:val="standardContextual"/>
        </w:rPr>
      </w:pPr>
    </w:p>
    <w:p w14:paraId="4A008BD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Self-creation and self-definition means you’re always driven, you’re always restless, you’re always exhausted, you’re never sure where you stand.</w:t>
      </w:r>
    </w:p>
    <w:p w14:paraId="38B2E4A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自我创造和自我定义意味着你总是被驱使，你总是不得安宁，你总是精疲力竭，你从不确定自己的立场。</w:t>
      </w:r>
    </w:p>
    <w:p w14:paraId="5F3BD16E">
      <w:pPr>
        <w:bidi w:val="0"/>
        <w:rPr>
          <w:rFonts w:hint="eastAsia" w:ascii="Georgia" w:hAnsi="Georgia" w:eastAsia="Georgia" w:cs="Georgia"/>
          <w:color w:val="000000"/>
          <w:kern w:val="2"/>
          <w:sz w:val="30"/>
          <w:szCs w:val="24"/>
          <w:lang w:val="en-US" w:eastAsia="zh-CN" w:bidi="ar-SA"/>
          <w14:ligatures w14:val="standardContextual"/>
        </w:rPr>
      </w:pPr>
    </w:p>
    <w:p w14:paraId="777DE46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In fact, the higher you go in the lofty city, the more nervous you get.</w:t>
      </w:r>
    </w:p>
    <w:p w14:paraId="211F565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事实上，你在高城中爬得越高，你就越紧张。</w:t>
      </w:r>
    </w:p>
    <w:p w14:paraId="48ABBA02">
      <w:pPr>
        <w:bidi w:val="0"/>
        <w:rPr>
          <w:rFonts w:hint="eastAsia" w:ascii="Georgia" w:hAnsi="Georgia" w:eastAsia="Georgia" w:cs="Georgia"/>
          <w:color w:val="000000"/>
          <w:kern w:val="2"/>
          <w:sz w:val="30"/>
          <w:szCs w:val="24"/>
          <w:lang w:val="en-US" w:eastAsia="zh-CN" w:bidi="ar-SA"/>
          <w14:ligatures w14:val="standardContextual"/>
        </w:rPr>
      </w:pPr>
    </w:p>
    <w:p w14:paraId="1EA980A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Are you going to keep your position?</w:t>
      </w:r>
    </w:p>
    <w:p w14:paraId="1ACFAE8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你要保住你的位置吗？</w:t>
      </w:r>
    </w:p>
    <w:p w14:paraId="4BE76561">
      <w:pPr>
        <w:bidi w:val="0"/>
        <w:rPr>
          <w:rFonts w:hint="eastAsia" w:ascii="Georgia" w:hAnsi="Georgia" w:eastAsia="Georgia" w:cs="Georgia"/>
          <w:color w:val="000000"/>
          <w:kern w:val="2"/>
          <w:sz w:val="30"/>
          <w:szCs w:val="24"/>
          <w:lang w:val="en-US" w:eastAsia="zh-CN" w:bidi="ar-SA"/>
          <w14:ligatures w14:val="standardContextual"/>
        </w:rPr>
      </w:pPr>
    </w:p>
    <w:p w14:paraId="750E06C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How are you going to keep it up?</w:t>
      </w:r>
    </w:p>
    <w:p w14:paraId="75AAE38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你将如何维持它？</w:t>
      </w:r>
    </w:p>
    <w:p w14:paraId="20E7EC78">
      <w:pPr>
        <w:bidi w:val="0"/>
        <w:rPr>
          <w:rFonts w:hint="eastAsia" w:ascii="Georgia" w:hAnsi="Georgia" w:eastAsia="Georgia" w:cs="Georgia"/>
          <w:color w:val="000000"/>
          <w:kern w:val="2"/>
          <w:sz w:val="30"/>
          <w:szCs w:val="24"/>
          <w:lang w:val="en-US" w:eastAsia="zh-CN" w:bidi="ar-SA"/>
          <w14:ligatures w14:val="standardContextual"/>
        </w:rPr>
      </w:pPr>
    </w:p>
    <w:p w14:paraId="5D46FAA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People think you’re really great…you got to this place…but, can you do it tomorrow and the next day?</w:t>
      </w:r>
    </w:p>
    <w:p w14:paraId="0DC0033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人们认为你真的很棒……你达到了这个位置……但是，你明天和后天能做到吗？</w:t>
      </w:r>
    </w:p>
    <w:p w14:paraId="16237116">
      <w:pPr>
        <w:bidi w:val="0"/>
        <w:rPr>
          <w:rFonts w:hint="eastAsia" w:ascii="Georgia" w:hAnsi="Georgia" w:eastAsia="Georgia" w:cs="Georgia"/>
          <w:color w:val="000000"/>
          <w:kern w:val="2"/>
          <w:sz w:val="30"/>
          <w:szCs w:val="24"/>
          <w:lang w:val="en-US" w:eastAsia="zh-CN" w:bidi="ar-SA"/>
          <w14:ligatures w14:val="standardContextual"/>
        </w:rPr>
      </w:pPr>
    </w:p>
    <w:p w14:paraId="70671A4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And what about the competition?</w:t>
      </w:r>
    </w:p>
    <w:p w14:paraId="2B91152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竞争又如何呢？</w:t>
      </w:r>
    </w:p>
    <w:p w14:paraId="5C9F4A6F">
      <w:pPr>
        <w:bidi w:val="0"/>
        <w:rPr>
          <w:rFonts w:hint="eastAsia" w:ascii="Georgia" w:hAnsi="Georgia" w:eastAsia="Georgia" w:cs="Georgia"/>
          <w:color w:val="000000"/>
          <w:kern w:val="2"/>
          <w:sz w:val="30"/>
          <w:szCs w:val="24"/>
          <w:lang w:val="en-US" w:eastAsia="zh-CN" w:bidi="ar-SA"/>
          <w14:ligatures w14:val="standardContextual"/>
        </w:rPr>
      </w:pPr>
    </w:p>
    <w:p w14:paraId="61A3C59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You’re always restless…you’re always driven, and therefore it is a place of exhaustion.</w:t>
      </w:r>
    </w:p>
    <w:p w14:paraId="15DBE20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你总是不得安宁……你总是被驱使，因此它是一个令人精疲力竭的地方。</w:t>
      </w:r>
    </w:p>
    <w:p w14:paraId="6E64FEC0">
      <w:pPr>
        <w:bidi w:val="0"/>
        <w:rPr>
          <w:rFonts w:hint="eastAsia" w:ascii="Georgia" w:hAnsi="Georgia" w:eastAsia="Georgia" w:cs="Georgia"/>
          <w:color w:val="000000"/>
          <w:kern w:val="2"/>
          <w:sz w:val="30"/>
          <w:szCs w:val="24"/>
          <w:lang w:val="en-US" w:eastAsia="zh-CN" w:bidi="ar-SA"/>
          <w14:ligatures w14:val="standardContextual"/>
        </w:rPr>
      </w:pPr>
    </w:p>
    <w:p w14:paraId="712E139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But it is also a place of oppression.</w:t>
      </w:r>
    </w:p>
    <w:p w14:paraId="6BEA860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但它也是一个压迫之地。</w:t>
      </w:r>
    </w:p>
    <w:p w14:paraId="425492DB">
      <w:pPr>
        <w:bidi w:val="0"/>
        <w:rPr>
          <w:rFonts w:hint="eastAsia" w:ascii="Georgia" w:hAnsi="Georgia" w:eastAsia="Georgia" w:cs="Georgia"/>
          <w:color w:val="000000"/>
          <w:kern w:val="2"/>
          <w:sz w:val="30"/>
          <w:szCs w:val="24"/>
          <w:lang w:val="en-US" w:eastAsia="zh-CN" w:bidi="ar-SA"/>
          <w14:ligatures w14:val="standardContextual"/>
        </w:rPr>
      </w:pPr>
    </w:p>
    <w:p w14:paraId="7F2D97C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It is a place where the poor are trampled…because…if you’re building your own self-definition… your own identity, and therefore constantly exhausted, at the very least you are not going to notice the problems of other people; and at worst, you are going to trample on other people to get up the ladder.</w:t>
      </w:r>
    </w:p>
    <w:p w14:paraId="3F1CAD7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这是一个穷人被践踏的地方……因为……如果你正在建立你自己的自我定义……你自己的身份，因此不断精疲力竭，至少你不会注意到其他人的问题；最糟糕的是，你会践踏其他人以爬上阶梯。</w:t>
      </w:r>
    </w:p>
    <w:p w14:paraId="3B626F66">
      <w:pPr>
        <w:bidi w:val="0"/>
        <w:rPr>
          <w:rFonts w:hint="eastAsia" w:ascii="Georgia" w:hAnsi="Georgia" w:eastAsia="Georgia" w:cs="Georgia"/>
          <w:color w:val="000000"/>
          <w:kern w:val="2"/>
          <w:sz w:val="30"/>
          <w:szCs w:val="24"/>
          <w:lang w:val="en-US" w:eastAsia="zh-CN" w:bidi="ar-SA"/>
          <w14:ligatures w14:val="standardContextual"/>
        </w:rPr>
      </w:pPr>
    </w:p>
    <w:p w14:paraId="615AB6C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So…the lofty city is a human social order…a city…built on selfsalvation and power, not on God’s salvation and peace; it is based on self-creation, not on service.</w:t>
      </w:r>
    </w:p>
    <w:p w14:paraId="2968FEB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所以……高城是一种人类社会秩序……一座城……建立在自我救恩和权力之上，而不是上帝的救恩与平安之上；它基于自我创造，而不是基于服侍。</w:t>
      </w:r>
    </w:p>
    <w:p w14:paraId="5D5F1C78">
      <w:pPr>
        <w:bidi w:val="0"/>
        <w:rPr>
          <w:rFonts w:hint="eastAsia" w:ascii="Georgia" w:hAnsi="Georgia" w:eastAsia="Georgia" w:cs="Georgia"/>
          <w:color w:val="000000"/>
          <w:kern w:val="2"/>
          <w:sz w:val="30"/>
          <w:szCs w:val="24"/>
          <w:lang w:val="en-US" w:eastAsia="zh-CN" w:bidi="ar-SA"/>
          <w14:ligatures w14:val="standardContextual"/>
        </w:rPr>
      </w:pPr>
    </w:p>
    <w:p w14:paraId="48A2FE6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There is another social order, another city, described as the “strong city” (vv. 1-4).</w:t>
      </w:r>
    </w:p>
    <w:p w14:paraId="696A111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还有另一种社会秩序，另一座城，被称为“坚固的城”（第 1-4 节）。</w:t>
      </w:r>
    </w:p>
    <w:p w14:paraId="213DA262">
      <w:pPr>
        <w:bidi w:val="0"/>
        <w:rPr>
          <w:rFonts w:hint="eastAsia" w:ascii="Georgia" w:hAnsi="Georgia" w:eastAsia="Georgia" w:cs="Georgia"/>
          <w:color w:val="000000"/>
          <w:kern w:val="2"/>
          <w:sz w:val="30"/>
          <w:szCs w:val="24"/>
          <w:lang w:val="en-US" w:eastAsia="zh-CN" w:bidi="ar-SA"/>
          <w14:ligatures w14:val="standardContextual"/>
        </w:rPr>
      </w:pPr>
    </w:p>
    <w:p w14:paraId="2D2DD68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“We have a strong city.”</w:t>
      </w:r>
    </w:p>
    <w:p w14:paraId="7FFD278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“我们有坚固的城。”</w:t>
      </w:r>
    </w:p>
    <w:p w14:paraId="4F091738">
      <w:pPr>
        <w:bidi w:val="0"/>
        <w:rPr>
          <w:rFonts w:hint="eastAsia" w:ascii="Georgia" w:hAnsi="Georgia" w:eastAsia="Georgia" w:cs="Georgia"/>
          <w:color w:val="000000"/>
          <w:kern w:val="2"/>
          <w:sz w:val="30"/>
          <w:szCs w:val="24"/>
          <w:lang w:val="en-US" w:eastAsia="zh-CN" w:bidi="ar-SA"/>
          <w14:ligatures w14:val="standardContextual"/>
        </w:rPr>
      </w:pPr>
    </w:p>
    <w:p w14:paraId="02BF7BB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Notice that it’s based on God’s salvation: “Hesets up salvation as walls and bulwarks” (v. 1).</w:t>
      </w:r>
    </w:p>
    <w:p w14:paraId="6A10A16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请注意它是基于上帝的救恩：“祂以救恩为城墙，为外郭”（第 1 节）。</w:t>
      </w:r>
    </w:p>
    <w:p w14:paraId="03D9C59B">
      <w:pPr>
        <w:bidi w:val="0"/>
        <w:rPr>
          <w:rFonts w:hint="eastAsia" w:ascii="Georgia" w:hAnsi="Georgia" w:eastAsia="Georgia" w:cs="Georgia"/>
          <w:color w:val="000000"/>
          <w:kern w:val="2"/>
          <w:sz w:val="30"/>
          <w:szCs w:val="24"/>
          <w:lang w:val="en-US" w:eastAsia="zh-CN" w:bidi="ar-SA"/>
          <w14:ligatures w14:val="standardContextual"/>
        </w:rPr>
      </w:pPr>
    </w:p>
    <w:p w14:paraId="538A231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This means, instead of a social order based on power, it’s based on peace.</w:t>
      </w:r>
    </w:p>
    <w:p w14:paraId="5B786AF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这意味着，它不是一个基于权力的社会秩序，而是基于平安。</w:t>
      </w:r>
    </w:p>
    <w:p w14:paraId="3862775B">
      <w:pPr>
        <w:bidi w:val="0"/>
        <w:rPr>
          <w:rFonts w:hint="eastAsia" w:ascii="Georgia" w:hAnsi="Georgia" w:eastAsia="Georgia" w:cs="Georgia"/>
          <w:color w:val="000000"/>
          <w:kern w:val="2"/>
          <w:sz w:val="30"/>
          <w:szCs w:val="24"/>
          <w:lang w:val="en-US" w:eastAsia="zh-CN" w:bidi="ar-SA"/>
          <w14:ligatures w14:val="standardContextual"/>
        </w:rPr>
      </w:pPr>
    </w:p>
    <w:p w14:paraId="54CBDC1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Instead of a social order based on “your life to benefit me,” it’s a social order based on the idea “my life to benefit you.”</w:t>
      </w:r>
    </w:p>
    <w:p w14:paraId="1E60FE8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它不是一个基于“你的生命对我有利”的社会秩序，而是一个基于“我的生命对你有利”的观念的社会秩序。</w:t>
      </w:r>
    </w:p>
    <w:p w14:paraId="633CD888">
      <w:pPr>
        <w:bidi w:val="0"/>
        <w:rPr>
          <w:rFonts w:hint="eastAsia" w:ascii="Georgia" w:hAnsi="Georgia" w:eastAsia="Georgia" w:cs="Georgia"/>
          <w:color w:val="000000"/>
          <w:kern w:val="2"/>
          <w:sz w:val="30"/>
          <w:szCs w:val="24"/>
          <w:lang w:val="en-US" w:eastAsia="zh-CN" w:bidi="ar-SA"/>
          <w14:ligatures w14:val="standardContextual"/>
        </w:rPr>
      </w:pPr>
    </w:p>
    <w:p w14:paraId="601E1D3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You don’t need to create yourself…you already know who you are.</w:t>
      </w:r>
    </w:p>
    <w:p w14:paraId="7EB76D6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你不需要创造你自己……你已经知道你是谁。</w:t>
      </w:r>
    </w:p>
    <w:p w14:paraId="6B729078">
      <w:pPr>
        <w:bidi w:val="0"/>
        <w:rPr>
          <w:rFonts w:hint="eastAsia" w:ascii="Georgia" w:hAnsi="Georgia" w:eastAsia="Georgia" w:cs="Georgia"/>
          <w:color w:val="000000"/>
          <w:kern w:val="2"/>
          <w:sz w:val="30"/>
          <w:szCs w:val="24"/>
          <w:lang w:val="en-US" w:eastAsia="zh-CN" w:bidi="ar-SA"/>
          <w14:ligatures w14:val="standardContextual"/>
        </w:rPr>
      </w:pPr>
    </w:p>
    <w:p w14:paraId="2A43321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That’s the reason why verse 3 says, “You keep him in perfect peace whose mind is stayed on You.”</w:t>
      </w:r>
    </w:p>
    <w:p w14:paraId="4AF1B4E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这就是第3节说“坚心依赖祢的，祢必保守祂十分平安”的原因。</w:t>
      </w:r>
    </w:p>
    <w:p w14:paraId="00837FD5">
      <w:pPr>
        <w:bidi w:val="0"/>
        <w:rPr>
          <w:rFonts w:hint="eastAsia" w:ascii="Georgia" w:hAnsi="Georgia" w:eastAsia="Georgia" w:cs="Georgia"/>
          <w:color w:val="000000"/>
          <w:kern w:val="2"/>
          <w:sz w:val="30"/>
          <w:szCs w:val="24"/>
          <w:lang w:val="en-US" w:eastAsia="zh-CN" w:bidi="ar-SA"/>
          <w14:ligatures w14:val="standardContextual"/>
        </w:rPr>
      </w:pPr>
    </w:p>
    <w:p w14:paraId="54C3FFA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Two things…first of all…this city—this divine city, this city of God – as opposed to the earthly city - this new human social order—is marked by the word “peace,” which is the word shalom.</w:t>
      </w:r>
    </w:p>
    <w:p w14:paraId="3456873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两件事……首先……这座城——这座属神的城，这座上帝之城 – 与属地的城相反 - 这种新的人类社会秩序——以“平安”这个词为标志，它是“沙龙”（shalom，希伯来文原词）这个词。</w:t>
      </w:r>
    </w:p>
    <w:p w14:paraId="09D6B9B0">
      <w:pPr>
        <w:bidi w:val="0"/>
        <w:rPr>
          <w:rFonts w:hint="eastAsia" w:ascii="Georgia" w:hAnsi="Georgia" w:eastAsia="Georgia" w:cs="Georgia"/>
          <w:color w:val="000000"/>
          <w:kern w:val="2"/>
          <w:sz w:val="30"/>
          <w:szCs w:val="24"/>
          <w:lang w:val="en-US" w:eastAsia="zh-CN" w:bidi="ar-SA"/>
          <w14:ligatures w14:val="standardContextual"/>
        </w:rPr>
      </w:pPr>
    </w:p>
    <w:p w14:paraId="534DBA7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In Hebrew, the word shalom (which we translate “peace”) is much richer than our English word “peace,” which usually means the cessation of hostilities, or maybe just an inner calm.</w:t>
      </w:r>
    </w:p>
    <w:p w14:paraId="4FCBB5D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在希伯来文中，“沙龙”（我们翻译为“平安”）这个词比我们的英文单词“peace”（平安）丰富得多，后者通常意味着停止敌对行为，或者可能只是一种内在的平静。</w:t>
      </w:r>
    </w:p>
    <w:p w14:paraId="5636DEE7">
      <w:pPr>
        <w:bidi w:val="0"/>
        <w:rPr>
          <w:rFonts w:hint="eastAsia" w:ascii="Georgia" w:hAnsi="Georgia" w:eastAsia="Georgia" w:cs="Georgia"/>
          <w:color w:val="000000"/>
          <w:kern w:val="2"/>
          <w:sz w:val="30"/>
          <w:szCs w:val="24"/>
          <w:lang w:val="en-US" w:eastAsia="zh-CN" w:bidi="ar-SA"/>
          <w14:ligatures w14:val="standardContextual"/>
        </w:rPr>
      </w:pPr>
    </w:p>
    <w:p w14:paraId="0720829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Shalom means full flourishing—absolute flourishing in every area.</w:t>
      </w:r>
    </w:p>
    <w:p w14:paraId="0CD54A1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沙龙意味着完全的繁荣——在每个领域绝对的繁荣。</w:t>
      </w:r>
    </w:p>
    <w:p w14:paraId="58AA1274">
      <w:pPr>
        <w:bidi w:val="0"/>
        <w:rPr>
          <w:rFonts w:hint="eastAsia" w:ascii="Georgia" w:hAnsi="Georgia" w:eastAsia="Georgia" w:cs="Georgia"/>
          <w:color w:val="000000"/>
          <w:kern w:val="2"/>
          <w:sz w:val="30"/>
          <w:szCs w:val="24"/>
          <w:lang w:val="en-US" w:eastAsia="zh-CN" w:bidi="ar-SA"/>
          <w14:ligatures w14:val="standardContextual"/>
        </w:rPr>
      </w:pPr>
    </w:p>
    <w:p w14:paraId="41BBEFB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Shalom actually means to be webbed and knit together [8].</w:t>
      </w:r>
    </w:p>
    <w:p w14:paraId="40AA5C6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沙龙实际上意味着被编织和紧密连接在一起 [8]。</w:t>
      </w:r>
    </w:p>
    <w:p w14:paraId="73C3491D">
      <w:pPr>
        <w:bidi w:val="0"/>
        <w:rPr>
          <w:rFonts w:hint="eastAsia" w:ascii="Georgia" w:hAnsi="Georgia" w:eastAsia="Georgia" w:cs="Georgia"/>
          <w:color w:val="000000"/>
          <w:kern w:val="2"/>
          <w:sz w:val="30"/>
          <w:szCs w:val="24"/>
          <w:lang w:val="en-US" w:eastAsia="zh-CN" w:bidi="ar-SA"/>
          <w14:ligatures w14:val="standardContextual"/>
        </w:rPr>
      </w:pPr>
    </w:p>
    <w:p w14:paraId="3E66BCF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For example, I experience physical shalom when my body is working fine, and when it starts to分解 and the parts do not mesh…and the parts start to fight with each other, like in the case of cancer or something like that, I lose my physical shalom.</w:t>
      </w:r>
    </w:p>
    <w:p w14:paraId="00918A3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例如，当我的身体运转良好时，我体验到身体上的沙龙，而当它开始衰弱，部件不协调……部件开始相互争斗，比如患癌症或类似情况时，我就失去了身体上的沙龙。</w:t>
      </w:r>
    </w:p>
    <w:p w14:paraId="0B4A65F2">
      <w:pPr>
        <w:bidi w:val="0"/>
        <w:rPr>
          <w:rFonts w:hint="eastAsia" w:ascii="Georgia" w:hAnsi="Georgia" w:eastAsia="Georgia" w:cs="Georgia"/>
          <w:color w:val="000000"/>
          <w:kern w:val="2"/>
          <w:sz w:val="30"/>
          <w:szCs w:val="24"/>
          <w:lang w:val="en-US" w:eastAsia="zh-CN" w:bidi="ar-SA"/>
          <w14:ligatures w14:val="standardContextual"/>
        </w:rPr>
      </w:pPr>
    </w:p>
    <w:p w14:paraId="1FDC543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It unravels.</w:t>
      </w:r>
    </w:p>
    <w:p w14:paraId="36342FD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它瓦解了。</w:t>
      </w:r>
    </w:p>
    <w:p w14:paraId="14E9F8D2">
      <w:pPr>
        <w:bidi w:val="0"/>
        <w:rPr>
          <w:rFonts w:hint="eastAsia" w:ascii="Georgia" w:hAnsi="Georgia" w:eastAsia="Georgia" w:cs="Georgia"/>
          <w:color w:val="000000"/>
          <w:kern w:val="2"/>
          <w:sz w:val="30"/>
          <w:szCs w:val="24"/>
          <w:lang w:val="en-US" w:eastAsia="zh-CN" w:bidi="ar-SA"/>
          <w14:ligatures w14:val="standardContextual"/>
        </w:rPr>
      </w:pPr>
    </w:p>
    <w:p w14:paraId="09EC22D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 disintegrate.</w:t>
      </w:r>
    </w:p>
    <w:p w14:paraId="4DACBC7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我解体了。</w:t>
      </w:r>
    </w:p>
    <w:p w14:paraId="5D271200">
      <w:pPr>
        <w:bidi w:val="0"/>
        <w:rPr>
          <w:rFonts w:hint="eastAsia" w:ascii="Georgia" w:hAnsi="Georgia" w:eastAsia="Georgia" w:cs="Georgia"/>
          <w:color w:val="000000"/>
          <w:kern w:val="2"/>
          <w:sz w:val="30"/>
          <w:szCs w:val="24"/>
          <w:lang w:val="en-US" w:eastAsia="zh-CN" w:bidi="ar-SA"/>
          <w14:ligatures w14:val="standardContextual"/>
        </w:rPr>
      </w:pPr>
    </w:p>
    <w:p w14:paraId="1F73FF0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Shalom is interdependence, interwovenness, cohesion, wholeness—physically, emotionally, and socially.</w:t>
      </w:r>
    </w:p>
    <w:p w14:paraId="0B5DC32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沙龙是相互依存、交织、凝聚力、完整性——身体上、情感上和社会上的。</w:t>
      </w:r>
    </w:p>
    <w:p w14:paraId="4E844366">
      <w:pPr>
        <w:bidi w:val="0"/>
        <w:rPr>
          <w:rFonts w:hint="eastAsia" w:ascii="Georgia" w:hAnsi="Georgia" w:eastAsia="Georgia" w:cs="Georgia"/>
          <w:color w:val="000000"/>
          <w:kern w:val="2"/>
          <w:sz w:val="30"/>
          <w:szCs w:val="24"/>
          <w:lang w:val="en-US" w:eastAsia="zh-CN" w:bidi="ar-SA"/>
          <w14:ligatures w14:val="standardContextual"/>
        </w:rPr>
      </w:pPr>
    </w:p>
    <w:p w14:paraId="3610D2E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This city…this strong city…is a city of shalom.</w:t>
      </w:r>
    </w:p>
    <w:p w14:paraId="2A3377B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这座城……这座坚固的城……是一座沙龙之城。</w:t>
      </w:r>
    </w:p>
    <w:p w14:paraId="2821E53C">
      <w:pPr>
        <w:bidi w:val="0"/>
        <w:rPr>
          <w:rFonts w:hint="eastAsia" w:ascii="Georgia" w:hAnsi="Georgia" w:eastAsia="Georgia" w:cs="Georgia"/>
          <w:color w:val="000000"/>
          <w:kern w:val="2"/>
          <w:sz w:val="30"/>
          <w:szCs w:val="24"/>
          <w:lang w:val="en-US" w:eastAsia="zh-CN" w:bidi="ar-SA"/>
          <w14:ligatures w14:val="standardContextual"/>
        </w:rPr>
      </w:pPr>
    </w:p>
    <w:p w14:paraId="277F9A7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What I really like is that it says, “You will keep him in “perfect peace” (v. 3).</w:t>
      </w:r>
    </w:p>
    <w:p w14:paraId="75050EB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我真正喜欢的是它说，“祢必保守祂‘十分平安’”（第 3 节）。</w:t>
      </w:r>
    </w:p>
    <w:p w14:paraId="2E07E36E">
      <w:pPr>
        <w:bidi w:val="0"/>
        <w:rPr>
          <w:rFonts w:hint="eastAsia" w:ascii="Georgia" w:hAnsi="Georgia" w:eastAsia="Georgia" w:cs="Georgia"/>
          <w:color w:val="000000"/>
          <w:kern w:val="2"/>
          <w:sz w:val="30"/>
          <w:szCs w:val="24"/>
          <w:lang w:val="en-US" w:eastAsia="zh-CN" w:bidi="ar-SA"/>
          <w14:ligatures w14:val="standardContextual"/>
        </w:rPr>
      </w:pPr>
    </w:p>
    <w:p w14:paraId="045EC7B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In Hebrew the way get across magnitude is through doubling…the way get across intensity is through doubling.</w:t>
      </w:r>
    </w:p>
    <w:p w14:paraId="29C74E8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在希伯来文中，表达巨大程度的方式是通过重复……表达强度的途径是通过重复。</w:t>
      </w:r>
    </w:p>
    <w:p w14:paraId="4ED5475F">
      <w:pPr>
        <w:bidi w:val="0"/>
        <w:rPr>
          <w:rFonts w:hint="eastAsia" w:ascii="Georgia" w:hAnsi="Georgia" w:eastAsia="Georgia" w:cs="Georgia"/>
          <w:color w:val="000000"/>
          <w:kern w:val="2"/>
          <w:sz w:val="30"/>
          <w:szCs w:val="24"/>
          <w:lang w:val="en-US" w:eastAsia="zh-CN" w:bidi="ar-SA"/>
          <w14:ligatures w14:val="standardContextual"/>
        </w:rPr>
      </w:pPr>
    </w:p>
    <w:p w14:paraId="4EB2493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In Hebrew there’s no word for “perfect peace.”</w:t>
      </w:r>
    </w:p>
    <w:p w14:paraId="2C7348F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在希伯来文中没有“perfect peace”（十分平安）这个词。</w:t>
      </w:r>
    </w:p>
    <w:p w14:paraId="1E48118B">
      <w:pPr>
        <w:bidi w:val="0"/>
        <w:rPr>
          <w:rFonts w:hint="eastAsia" w:ascii="Georgia" w:hAnsi="Georgia" w:eastAsia="Georgia" w:cs="Georgia"/>
          <w:color w:val="000000"/>
          <w:kern w:val="2"/>
          <w:sz w:val="30"/>
          <w:szCs w:val="24"/>
          <w:lang w:val="en-US" w:eastAsia="zh-CN" w:bidi="ar-SA"/>
          <w14:ligatures w14:val="standardContextual"/>
        </w:rPr>
      </w:pPr>
    </w:p>
    <w:p w14:paraId="5B443BB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What it actually says… literally…is “You will keep him in ‘peace peace.’”</w:t>
      </w:r>
    </w:p>
    <w:p w14:paraId="5A76DC6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它实际所说的……字面上……是“祢必保守祂‘沙龙 沙龙’。”</w:t>
      </w:r>
    </w:p>
    <w:p w14:paraId="1BB599E3">
      <w:pPr>
        <w:bidi w:val="0"/>
        <w:rPr>
          <w:rFonts w:hint="eastAsia" w:ascii="Georgia" w:hAnsi="Georgia" w:eastAsia="Georgia" w:cs="Georgia"/>
          <w:color w:val="000000"/>
          <w:kern w:val="2"/>
          <w:sz w:val="30"/>
          <w:szCs w:val="24"/>
          <w:lang w:val="en-US" w:eastAsia="zh-CN" w:bidi="ar-SA"/>
          <w14:ligatures w14:val="standardContextual"/>
        </w:rPr>
      </w:pPr>
    </w:p>
    <w:p w14:paraId="209DFAB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This isn’t just shalom—this is “shalom shalom.”</w:t>
      </w:r>
    </w:p>
    <w:p w14:paraId="0FC43B3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这不只是沙龙——这是“沙龙 沙龙”。</w:t>
      </w:r>
    </w:p>
    <w:p w14:paraId="49ABA92A">
      <w:pPr>
        <w:bidi w:val="0"/>
        <w:rPr>
          <w:rFonts w:hint="eastAsia" w:ascii="Georgia" w:hAnsi="Georgia" w:eastAsia="Georgia" w:cs="Georgia"/>
          <w:color w:val="000000"/>
          <w:kern w:val="2"/>
          <w:sz w:val="30"/>
          <w:szCs w:val="24"/>
          <w:lang w:val="en-US" w:eastAsia="zh-CN" w:bidi="ar-SA"/>
          <w14:ligatures w14:val="standardContextual"/>
        </w:rPr>
      </w:pPr>
    </w:p>
    <w:p w14:paraId="4134A52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It is a way of saying infinite peace…peace…peace…peace…infinite peace…because you don’t have to make a name for yourself.</w:t>
      </w:r>
    </w:p>
    <w:p w14:paraId="4847949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这是一种表达无限平安的方式……平安……平安……平安……无限的平安……因为你不必为自己立名。</w:t>
      </w:r>
    </w:p>
    <w:p w14:paraId="7555E59D">
      <w:pPr>
        <w:bidi w:val="0"/>
        <w:rPr>
          <w:rFonts w:hint="eastAsia" w:ascii="Georgia" w:hAnsi="Georgia" w:eastAsia="Georgia" w:cs="Georgia"/>
          <w:color w:val="000000"/>
          <w:kern w:val="2"/>
          <w:sz w:val="30"/>
          <w:szCs w:val="24"/>
          <w:lang w:val="en-US" w:eastAsia="zh-CN" w:bidi="ar-SA"/>
          <w14:ligatures w14:val="standardContextual"/>
        </w:rPr>
      </w:pPr>
    </w:p>
    <w:p w14:paraId="53A5711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You know who you are.</w:t>
      </w:r>
    </w:p>
    <w:p w14:paraId="238B580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你知道你是谁。</w:t>
      </w:r>
    </w:p>
    <w:p w14:paraId="14B5E945">
      <w:pPr>
        <w:bidi w:val="0"/>
        <w:rPr>
          <w:rFonts w:hint="eastAsia" w:ascii="Georgia" w:hAnsi="Georgia" w:eastAsia="Georgia" w:cs="Georgia"/>
          <w:color w:val="000000"/>
          <w:kern w:val="2"/>
          <w:sz w:val="30"/>
          <w:szCs w:val="24"/>
          <w:lang w:val="en-US" w:eastAsia="zh-CN" w:bidi="ar-SA"/>
          <w14:ligatures w14:val="standardContextual"/>
        </w:rPr>
      </w:pPr>
    </w:p>
    <w:p w14:paraId="72A8DFA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And because of that, the city of God is a place of joy and of justice.</w:t>
      </w:r>
    </w:p>
    <w:p w14:paraId="631A7CE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正因为如此，上帝之城是一个充满喜乐和公义的地方。</w:t>
      </w:r>
    </w:p>
    <w:p w14:paraId="7FDC91AD">
      <w:pPr>
        <w:bidi w:val="0"/>
        <w:rPr>
          <w:rFonts w:hint="eastAsia" w:ascii="Georgia" w:hAnsi="Georgia" w:eastAsia="Georgia" w:cs="Georgia"/>
          <w:color w:val="000000"/>
          <w:kern w:val="2"/>
          <w:sz w:val="30"/>
          <w:szCs w:val="24"/>
          <w:lang w:val="en-US" w:eastAsia="zh-CN" w:bidi="ar-SA"/>
          <w14:ligatures w14:val="standardContextual"/>
        </w:rPr>
      </w:pPr>
    </w:p>
    <w:p w14:paraId="2D80368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It is a place of joy because you don’t have the relentless, relentless exhaustion of self-creation and definition.</w:t>
      </w:r>
    </w:p>
    <w:p w14:paraId="57CBBE8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它是一个充满喜乐的地方，因为你没有自我创造和定义的无情、无休止的精疲力竭。</w:t>
      </w:r>
    </w:p>
    <w:p w14:paraId="61F8A0DC">
      <w:pPr>
        <w:bidi w:val="0"/>
        <w:rPr>
          <w:rFonts w:hint="eastAsia" w:ascii="Georgia" w:hAnsi="Georgia" w:eastAsia="Georgia" w:cs="Georgia"/>
          <w:color w:val="000000"/>
          <w:kern w:val="2"/>
          <w:sz w:val="30"/>
          <w:szCs w:val="24"/>
          <w:lang w:val="en-US" w:eastAsia="zh-CN" w:bidi="ar-SA"/>
          <w14:ligatures w14:val="standardContextual"/>
        </w:rPr>
      </w:pPr>
    </w:p>
    <w:p w14:paraId="4E61ED3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And it’s a place of justice because there - you don’t have to move ahead at the expense of other people.</w:t>
      </w:r>
    </w:p>
    <w:p w14:paraId="14AC89A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而且它是一个公义之地，因为在那里——你不必以牺牲他人为代价来前进。</w:t>
      </w:r>
    </w:p>
    <w:p w14:paraId="27ED90E2">
      <w:pPr>
        <w:bidi w:val="0"/>
        <w:rPr>
          <w:rFonts w:hint="eastAsia" w:ascii="Georgia" w:hAnsi="Georgia" w:eastAsia="Georgia" w:cs="Georgia"/>
          <w:color w:val="000000"/>
          <w:kern w:val="2"/>
          <w:sz w:val="30"/>
          <w:szCs w:val="24"/>
          <w:lang w:val="en-US" w:eastAsia="zh-CN" w:bidi="ar-SA"/>
          <w14:ligatures w14:val="standardContextual"/>
        </w:rPr>
      </w:pPr>
    </w:p>
    <w:p w14:paraId="1B9098B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You have an inner peace by which you can serve others.</w:t>
      </w:r>
    </w:p>
    <w:p w14:paraId="72A6937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你拥有内在的平安，借着它你可以服侍他人。</w:t>
      </w:r>
    </w:p>
    <w:p w14:paraId="06BB1045">
      <w:pPr>
        <w:bidi w:val="0"/>
        <w:rPr>
          <w:rFonts w:hint="eastAsia" w:ascii="Georgia" w:hAnsi="Georgia" w:eastAsia="Georgia" w:cs="Georgia"/>
          <w:color w:val="000000"/>
          <w:kern w:val="2"/>
          <w:sz w:val="30"/>
          <w:szCs w:val="24"/>
          <w:lang w:val="en-US" w:eastAsia="zh-CN" w:bidi="ar-SA"/>
          <w14:ligatures w14:val="standardContextual"/>
        </w:rPr>
      </w:pPr>
    </w:p>
    <w:p w14:paraId="1328541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So…there are your two cities: the city of God and the earthly city (the strong city and the lofty city).</w:t>
      </w:r>
    </w:p>
    <w:p w14:paraId="5ABEED9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所以……那是你的两座城：上帝之城和属地的城（坚固的城和高城）。</w:t>
      </w:r>
    </w:p>
    <w:p w14:paraId="26E04657">
      <w:pPr>
        <w:bidi w:val="0"/>
        <w:rPr>
          <w:rFonts w:hint="eastAsia" w:ascii="Georgia" w:hAnsi="Georgia" w:eastAsia="Georgia" w:cs="Georgia"/>
          <w:color w:val="000000"/>
          <w:kern w:val="2"/>
          <w:sz w:val="30"/>
          <w:szCs w:val="24"/>
          <w:lang w:val="en-US" w:eastAsia="zh-CN" w:bidi="ar-SA"/>
          <w14:ligatures w14:val="standardContextual"/>
        </w:rPr>
      </w:pPr>
    </w:p>
    <w:p w14:paraId="6B2D1D7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Now, here’s the question.</w:t>
      </w:r>
    </w:p>
    <w:p w14:paraId="5890073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现在，问题来了。</w:t>
      </w:r>
    </w:p>
    <w:p w14:paraId="4C5CB301">
      <w:pPr>
        <w:bidi w:val="0"/>
        <w:rPr>
          <w:rFonts w:hint="eastAsia" w:ascii="Georgia" w:hAnsi="Georgia" w:eastAsia="Georgia" w:cs="Georgia"/>
          <w:color w:val="000000"/>
          <w:kern w:val="2"/>
          <w:sz w:val="30"/>
          <w:szCs w:val="24"/>
          <w:lang w:val="en-US" w:eastAsia="zh-CN" w:bidi="ar-SA"/>
          <w14:ligatures w14:val="standardContextual"/>
        </w:rPr>
      </w:pPr>
    </w:p>
    <w:p w14:paraId="1BA3CCE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How do these two cities relate to each other?</w:t>
      </w:r>
    </w:p>
    <w:p w14:paraId="7BF5CEA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这两座城市如何相互关联？</w:t>
      </w:r>
    </w:p>
    <w:p w14:paraId="1E4BCB47">
      <w:pPr>
        <w:bidi w:val="0"/>
        <w:rPr>
          <w:rFonts w:hint="eastAsia" w:ascii="Georgia" w:hAnsi="Georgia" w:eastAsia="Georgia" w:cs="Georgia"/>
          <w:color w:val="000000"/>
          <w:kern w:val="2"/>
          <w:sz w:val="30"/>
          <w:szCs w:val="24"/>
          <w:lang w:val="en-US" w:eastAsia="zh-CN" w:bidi="ar-SA"/>
          <w14:ligatures w14:val="standardContextual"/>
        </w:rPr>
      </w:pPr>
    </w:p>
    <w:p w14:paraId="7E40142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What is their relationship?</w:t>
      </w:r>
    </w:p>
    <w:p w14:paraId="0D2CF35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它们的关系是什么？</w:t>
      </w:r>
    </w:p>
    <w:p w14:paraId="6111EFBF">
      <w:pPr>
        <w:bidi w:val="0"/>
        <w:rPr>
          <w:rFonts w:hint="eastAsia" w:ascii="Georgia" w:hAnsi="Georgia" w:eastAsia="Georgia" w:cs="Georgia"/>
          <w:color w:val="000000"/>
          <w:kern w:val="2"/>
          <w:sz w:val="30"/>
          <w:szCs w:val="24"/>
          <w:lang w:val="en-US" w:eastAsia="zh-CN" w:bidi="ar-SA"/>
          <w14:ligatures w14:val="standardContextual"/>
        </w:rPr>
      </w:pPr>
    </w:p>
    <w:p w14:paraId="6F99B28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Where are they?</w:t>
      </w:r>
    </w:p>
    <w:p w14:paraId="0F7A75B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它们在哪里？</w:t>
      </w:r>
    </w:p>
    <w:p w14:paraId="2490552F">
      <w:pPr>
        <w:bidi w:val="0"/>
        <w:rPr>
          <w:rFonts w:hint="eastAsia" w:ascii="Georgia" w:hAnsi="Georgia" w:eastAsia="Georgia" w:cs="Georgia"/>
          <w:color w:val="000000"/>
          <w:kern w:val="2"/>
          <w:sz w:val="30"/>
          <w:szCs w:val="24"/>
          <w:lang w:val="en-US" w:eastAsia="zh-CN" w:bidi="ar-SA"/>
          <w14:ligatures w14:val="standardContextual"/>
        </w:rPr>
      </w:pPr>
    </w:p>
    <w:p w14:paraId="6DEF237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If you read this superficially, it would look as though right now we live in the earthly city, a place of exhaustion and oppression…and someday God is going to end it and bring in the city of God …that’s what it looks like.</w:t>
      </w:r>
    </w:p>
    <w:p w14:paraId="69D4ADB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如果你肤浅地阅读它，看起来就好像我们现在生活在属地的城，一个精疲力竭和压迫的地方……而有一天上帝将结束它，并带来上帝之城……看起来是这样。</w:t>
      </w:r>
    </w:p>
    <w:p w14:paraId="4E5DC2D4">
      <w:pPr>
        <w:bidi w:val="0"/>
        <w:rPr>
          <w:rFonts w:hint="eastAsia" w:ascii="Georgia" w:hAnsi="Georgia" w:eastAsia="Georgia" w:cs="Georgia"/>
          <w:color w:val="000000"/>
          <w:kern w:val="2"/>
          <w:sz w:val="30"/>
          <w:szCs w:val="24"/>
          <w:lang w:val="en-US" w:eastAsia="zh-CN" w:bidi="ar-SA"/>
          <w14:ligatures w14:val="standardContextual"/>
        </w:rPr>
      </w:pPr>
    </w:p>
    <w:p w14:paraId="10A7B98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For example, near the end of chapter 25, Isaiah talks about God bringing…in very, very vivid terms…God is going to bring down the lofty city; He’s going to bring down the oppressive city.</w:t>
      </w:r>
    </w:p>
    <w:p w14:paraId="444E7AB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例如，在第25章末尾附近，以赛亚谈到上帝将要带来……用非常、非常生动的措辞……上帝将要降下高城；祂将降下压迫之城。</w:t>
      </w:r>
    </w:p>
    <w:p w14:paraId="0AACF56F">
      <w:pPr>
        <w:bidi w:val="0"/>
        <w:rPr>
          <w:rFonts w:hint="eastAsia" w:ascii="Georgia" w:hAnsi="Georgia" w:eastAsia="Georgia" w:cs="Georgia"/>
          <w:color w:val="000000"/>
          <w:kern w:val="2"/>
          <w:sz w:val="30"/>
          <w:szCs w:val="24"/>
          <w:lang w:val="en-US" w:eastAsia="zh-CN" w:bidi="ar-SA"/>
          <w14:ligatures w14:val="standardContextual"/>
        </w:rPr>
      </w:pPr>
    </w:p>
    <w:p w14:paraId="6360615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He’s going to trample it down.</w:t>
      </w:r>
    </w:p>
    <w:p w14:paraId="7E35E61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祂将把它践踏。</w:t>
      </w:r>
    </w:p>
    <w:p w14:paraId="68A3058C">
      <w:pPr>
        <w:bidi w:val="0"/>
        <w:rPr>
          <w:rFonts w:hint="eastAsia" w:ascii="Georgia" w:hAnsi="Georgia" w:eastAsia="Georgia" w:cs="Georgia"/>
          <w:color w:val="000000"/>
          <w:kern w:val="2"/>
          <w:sz w:val="30"/>
          <w:szCs w:val="24"/>
          <w:lang w:val="en-US" w:eastAsia="zh-CN" w:bidi="ar-SA"/>
          <w14:ligatures w14:val="standardContextual"/>
        </w:rPr>
      </w:pPr>
    </w:p>
    <w:p w14:paraId="1AE23B5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And at the end of chapter 26, verses 5 and 6, He is going to level the lofty city (vv. 5-6).</w:t>
      </w:r>
    </w:p>
    <w:p w14:paraId="148389E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在第26章的末尾，第5和第6节，祂将使高城夷为平地（第 5-6 节）。</w:t>
      </w:r>
    </w:p>
    <w:p w14:paraId="3E970CF8">
      <w:pPr>
        <w:bidi w:val="0"/>
        <w:rPr>
          <w:rFonts w:hint="eastAsia" w:ascii="Georgia" w:hAnsi="Georgia" w:eastAsia="Georgia" w:cs="Georgia"/>
          <w:color w:val="000000"/>
          <w:kern w:val="2"/>
          <w:sz w:val="30"/>
          <w:szCs w:val="24"/>
          <w:lang w:val="en-US" w:eastAsia="zh-CN" w:bidi="ar-SA"/>
          <w14:ligatures w14:val="standardContextual"/>
        </w:rPr>
      </w:pPr>
    </w:p>
    <w:p w14:paraId="21AA224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He is going to bring down its oppressive social structures.</w:t>
      </w:r>
    </w:p>
    <w:p w14:paraId="4022C64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祂将推翻其压迫性的社会结构。</w:t>
      </w:r>
    </w:p>
    <w:p w14:paraId="42142FF6">
      <w:pPr>
        <w:bidi w:val="0"/>
        <w:rPr>
          <w:rFonts w:hint="eastAsia" w:ascii="Georgia" w:hAnsi="Georgia" w:eastAsia="Georgia" w:cs="Georgia"/>
          <w:color w:val="000000"/>
          <w:kern w:val="2"/>
          <w:sz w:val="30"/>
          <w:szCs w:val="24"/>
          <w:lang w:val="en-US" w:eastAsia="zh-CN" w:bidi="ar-SA"/>
          <w14:ligatures w14:val="standardContextual"/>
        </w:rPr>
      </w:pPr>
    </w:p>
    <w:p w14:paraId="32D9EF8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So at first, it looks like the lofty city we’re in here now…but someday the city of God .</w:t>
      </w:r>
    </w:p>
    <w:p w14:paraId="2129F91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所以一开始，看起来我们现在就在高城里……但有一天会是上帝之城。</w:t>
      </w:r>
    </w:p>
    <w:p w14:paraId="3DBD5725">
      <w:pPr>
        <w:bidi w:val="0"/>
        <w:rPr>
          <w:rFonts w:hint="eastAsia" w:ascii="Georgia" w:hAnsi="Georgia" w:eastAsia="Georgia" w:cs="Georgia"/>
          <w:color w:val="000000"/>
          <w:kern w:val="2"/>
          <w:sz w:val="30"/>
          <w:szCs w:val="24"/>
          <w:lang w:val="en-US" w:eastAsia="zh-CN" w:bidi="ar-SA"/>
          <w14:ligatures w14:val="standardContextual"/>
        </w:rPr>
      </w:pPr>
    </w:p>
    <w:p w14:paraId="7FAE792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But notice it says in verse 1 of chapter 26, “We have a strong city.”</w:t>
      </w:r>
    </w:p>
    <w:p w14:paraId="23B27A5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但请注意第26章第1节说：“我们有坚固的城。”</w:t>
      </w:r>
    </w:p>
    <w:p w14:paraId="53220503">
      <w:pPr>
        <w:bidi w:val="0"/>
        <w:rPr>
          <w:rFonts w:hint="eastAsia" w:ascii="Georgia" w:hAnsi="Georgia" w:eastAsia="Georgia" w:cs="Georgia"/>
          <w:color w:val="000000"/>
          <w:kern w:val="2"/>
          <w:sz w:val="30"/>
          <w:szCs w:val="24"/>
          <w:lang w:val="en-US" w:eastAsia="zh-CN" w:bidi="ar-SA"/>
          <w14:ligatures w14:val="standardContextual"/>
        </w:rPr>
      </w:pPr>
    </w:p>
    <w:p w14:paraId="3081351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And, there’s a lot of discussion in the Bible that talks about the presence of this city.</w:t>
      </w:r>
    </w:p>
    <w:p w14:paraId="37830D0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而且，圣经中有许多讨论谈论这座城的存在。</w:t>
      </w:r>
    </w:p>
    <w:p w14:paraId="6235AEE2">
      <w:pPr>
        <w:bidi w:val="0"/>
        <w:rPr>
          <w:rFonts w:hint="eastAsia" w:ascii="Georgia" w:hAnsi="Georgia" w:eastAsia="Georgia" w:cs="Georgia"/>
          <w:color w:val="000000"/>
          <w:kern w:val="2"/>
          <w:sz w:val="30"/>
          <w:szCs w:val="24"/>
          <w:lang w:val="en-US" w:eastAsia="zh-CN" w:bidi="ar-SA"/>
          <w14:ligatures w14:val="standardContextual"/>
        </w:rPr>
      </w:pPr>
    </w:p>
    <w:p w14:paraId="615D899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It’s much more complicated than to say, “we are now in the city of man and later, someday, we will have the city of God .”</w:t>
      </w:r>
    </w:p>
    <w:p w14:paraId="2B455DE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它比说“我们现在在人之城，以后，有一天，我们将拥有上帝之城”要复杂得多。</w:t>
      </w:r>
    </w:p>
    <w:p w14:paraId="394A484C">
      <w:pPr>
        <w:bidi w:val="0"/>
        <w:rPr>
          <w:rFonts w:hint="eastAsia" w:ascii="Georgia" w:hAnsi="Georgia" w:eastAsia="Georgia" w:cs="Georgia"/>
          <w:color w:val="000000"/>
          <w:kern w:val="2"/>
          <w:sz w:val="30"/>
          <w:szCs w:val="24"/>
          <w:lang w:val="en-US" w:eastAsia="zh-CN" w:bidi="ar-SA"/>
          <w14:ligatures w14:val="standardContextual"/>
        </w:rPr>
      </w:pPr>
    </w:p>
    <w:p w14:paraId="221CC33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It’s much more complicated than that!</w:t>
      </w:r>
    </w:p>
    <w:p w14:paraId="0EB9F88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它比那复杂得多！</w:t>
      </w:r>
    </w:p>
    <w:p w14:paraId="5800DFF4">
      <w:pPr>
        <w:bidi w:val="0"/>
        <w:rPr>
          <w:rFonts w:hint="eastAsia" w:ascii="Georgia" w:hAnsi="Georgia" w:eastAsia="Georgia" w:cs="Georgia"/>
          <w:color w:val="000000"/>
          <w:kern w:val="2"/>
          <w:sz w:val="30"/>
          <w:szCs w:val="24"/>
          <w:lang w:val="en-US" w:eastAsia="zh-CN" w:bidi="ar-SA"/>
          <w14:ligatures w14:val="standardContextual"/>
        </w:rPr>
      </w:pPr>
    </w:p>
    <w:p w14:paraId="3171CD0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 two people that best explain the relationship of these two cities to each other are Jesus and Jeremiah.</w:t>
      </w:r>
    </w:p>
    <w:p w14:paraId="1E61333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最能解释这两座城市之间关系的是耶稣和耶利米。</w:t>
      </w:r>
    </w:p>
    <w:p w14:paraId="6480549E">
      <w:pPr>
        <w:bidi w:val="0"/>
        <w:rPr>
          <w:rFonts w:hint="eastAsia" w:ascii="Georgia" w:hAnsi="Georgia" w:eastAsia="Georgia" w:cs="Georgia"/>
          <w:color w:val="000000"/>
          <w:kern w:val="2"/>
          <w:sz w:val="30"/>
          <w:szCs w:val="24"/>
          <w:lang w:val="en-US" w:eastAsia="zh-CN" w:bidi="ar-SA"/>
          <w14:ligatures w14:val="standardContextual"/>
        </w:rPr>
      </w:pPr>
    </w:p>
    <w:p w14:paraId="38A2F7B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Jesus and Jeremiah… and I’m actually going to take them in that order.</w:t>
      </w:r>
    </w:p>
    <w:p w14:paraId="5336AA2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耶稣和耶利米……我实际上将按照这个顺序来讲他们。</w:t>
      </w:r>
    </w:p>
    <w:p w14:paraId="57FC117F">
      <w:pPr>
        <w:bidi w:val="0"/>
        <w:rPr>
          <w:rFonts w:hint="eastAsia" w:ascii="Georgia" w:hAnsi="Georgia" w:eastAsia="Georgia" w:cs="Georgia"/>
          <w:color w:val="000000"/>
          <w:kern w:val="2"/>
          <w:sz w:val="30"/>
          <w:szCs w:val="24"/>
          <w:lang w:val="en-US" w:eastAsia="zh-CN" w:bidi="ar-SA"/>
          <w14:ligatures w14:val="standardContextual"/>
        </w:rPr>
      </w:pPr>
    </w:p>
    <w:p w14:paraId="4811D0F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Centuries later, Jesus (knowing this theme from the prophets…knowing this theme that history is a tale of two cities) looks at His disciples, and in one or two verses in the middle of the Sermon on the Mount, so it tends to get missed, in Matthew 5, He says, “You are a city on a hill,” He says to His disciples.</w:t>
      </w:r>
    </w:p>
    <w:p w14:paraId="04E7CBC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几个世纪后，耶稣（从先知那里知道这个主题……知道历史是双城记这个主题）看着祂的门徒，在《马太福音》第5章的“登山宝训”中间的一两节经文中，所以它往往被忽略，祂对祂的门徒说：“你们是山上的城。”</w:t>
      </w:r>
    </w:p>
    <w:p w14:paraId="45FA102D">
      <w:pPr>
        <w:bidi w:val="0"/>
        <w:rPr>
          <w:rFonts w:hint="eastAsia" w:ascii="Georgia" w:hAnsi="Georgia" w:eastAsia="Georgia" w:cs="Georgia"/>
          <w:color w:val="000000"/>
          <w:kern w:val="2"/>
          <w:sz w:val="30"/>
          <w:szCs w:val="24"/>
          <w:lang w:val="en-US" w:eastAsia="zh-CN" w:bidi="ar-SA"/>
          <w14:ligatures w14:val="standardContextual"/>
        </w:rPr>
      </w:pPr>
    </w:p>
    <w:p w14:paraId="5F2C5BB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You’re a city on a hill.</w:t>
      </w:r>
    </w:p>
    <w:p w14:paraId="09D7CA0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你们是山上的城。</w:t>
      </w:r>
    </w:p>
    <w:p w14:paraId="52F20009">
      <w:pPr>
        <w:bidi w:val="0"/>
        <w:rPr>
          <w:rFonts w:hint="eastAsia" w:ascii="Georgia" w:hAnsi="Georgia" w:eastAsia="Georgia" w:cs="Georgia"/>
          <w:color w:val="000000"/>
          <w:kern w:val="2"/>
          <w:sz w:val="30"/>
          <w:szCs w:val="24"/>
          <w:lang w:val="en-US" w:eastAsia="zh-CN" w:bidi="ar-SA"/>
          <w14:ligatures w14:val="standardContextual"/>
        </w:rPr>
      </w:pPr>
    </w:p>
    <w:p w14:paraId="553BDA0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“You are the light of the world….</w:t>
      </w:r>
    </w:p>
    <w:p w14:paraId="3E7AB79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“你们是世上的光……</w:t>
      </w:r>
    </w:p>
    <w:p w14:paraId="06E1D5C1">
      <w:pPr>
        <w:bidi w:val="0"/>
        <w:rPr>
          <w:rFonts w:hint="eastAsia" w:ascii="Georgia" w:hAnsi="Georgia" w:eastAsia="Georgia" w:cs="Georgia"/>
          <w:color w:val="000000"/>
          <w:kern w:val="2"/>
          <w:sz w:val="30"/>
          <w:szCs w:val="24"/>
          <w:lang w:val="en-US" w:eastAsia="zh-CN" w:bidi="ar-SA"/>
          <w14:ligatures w14:val="standardContextual"/>
        </w:rPr>
      </w:pPr>
    </w:p>
    <w:p w14:paraId="0718C3A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Let your light shine before men, that they may see your good deeds and praise your Father in heaven” (Matt. 5:14 -16).</w:t>
      </w:r>
    </w:p>
    <w:p w14:paraId="4F09FDF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叫人看见你们的好行为，便将荣耀归给你们在天上的父”（太 5:14 -16）。</w:t>
      </w:r>
    </w:p>
    <w:p w14:paraId="18E87C7C">
      <w:pPr>
        <w:bidi w:val="0"/>
        <w:rPr>
          <w:rFonts w:hint="eastAsia" w:ascii="Georgia" w:hAnsi="Georgia" w:eastAsia="Georgia" w:cs="Georgia"/>
          <w:color w:val="000000"/>
          <w:kern w:val="2"/>
          <w:sz w:val="30"/>
          <w:szCs w:val="24"/>
          <w:lang w:val="en-US" w:eastAsia="zh-CN" w:bidi="ar-SA"/>
          <w14:ligatures w14:val="standardContextual"/>
        </w:rPr>
      </w:pPr>
    </w:p>
    <w:p w14:paraId="3F223EC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Now, when Jesus said that, He wasn’t just pulling a metaphor out of the air.</w:t>
      </w:r>
    </w:p>
    <w:p w14:paraId="327D78B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现在，当耶稣说这话时，祂不是凭空拿出一个比喻。</w:t>
      </w:r>
    </w:p>
    <w:p w14:paraId="502D6C3D">
      <w:pPr>
        <w:bidi w:val="0"/>
        <w:rPr>
          <w:rFonts w:hint="eastAsia" w:ascii="Georgia" w:hAnsi="Georgia" w:eastAsia="Georgia" w:cs="Georgia"/>
          <w:color w:val="000000"/>
          <w:kern w:val="2"/>
          <w:sz w:val="30"/>
          <w:szCs w:val="24"/>
          <w:lang w:val="en-US" w:eastAsia="zh-CN" w:bidi="ar-SA"/>
          <w14:ligatures w14:val="standardContextual"/>
        </w:rPr>
      </w:pPr>
    </w:p>
    <w:p w14:paraId="0C9D50F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He had all of the Old Testament background.</w:t>
      </w:r>
    </w:p>
    <w:p w14:paraId="1C849E1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祂拥有所有的旧约背景。</w:t>
      </w:r>
    </w:p>
    <w:p w14:paraId="4D488E77">
      <w:pPr>
        <w:bidi w:val="0"/>
        <w:rPr>
          <w:rFonts w:hint="eastAsia" w:ascii="Georgia" w:hAnsi="Georgia" w:eastAsia="Georgia" w:cs="Georgia"/>
          <w:color w:val="000000"/>
          <w:kern w:val="2"/>
          <w:sz w:val="30"/>
          <w:szCs w:val="24"/>
          <w:lang w:val="en-US" w:eastAsia="zh-CN" w:bidi="ar-SA"/>
          <w14:ligatures w14:val="standardContextual"/>
        </w:rPr>
      </w:pPr>
    </w:p>
    <w:p w14:paraId="71D93E4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Here’s what He’s saying…He’s saying to His disciples—He’s saying to anyone who knows Jesus and whose life has been changed through radical grace, anyone who has begun to experience the peace…peace…peace…the perfect peace…the deep peace…of not needing to make a name for yourself, not having anything to prove at all.</w:t>
      </w:r>
    </w:p>
    <w:p w14:paraId="1B0863A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祂在这里说的是……祂对祂的门徒说——祂对任何认识耶稣，并且生命通过彻底的恩典被改变的人说，任何已经开始经历平安……平安……平安……十分平安……深沉的平安……那种不需要为自己立名，根本没有什么需要证明的平安的人说。</w:t>
      </w:r>
    </w:p>
    <w:p w14:paraId="2BB36AF1">
      <w:pPr>
        <w:bidi w:val="0"/>
        <w:rPr>
          <w:rFonts w:hint="eastAsia" w:ascii="Georgia" w:hAnsi="Georgia" w:eastAsia="Georgia" w:cs="Georgia"/>
          <w:color w:val="000000"/>
          <w:kern w:val="2"/>
          <w:sz w:val="30"/>
          <w:szCs w:val="24"/>
          <w:lang w:val="en-US" w:eastAsia="zh-CN" w:bidi="ar-SA"/>
          <w14:ligatures w14:val="standardContextual"/>
        </w:rPr>
      </w:pPr>
    </w:p>
    <w:p w14:paraId="126311A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What He’s really saying, “on the basis of that, I want you to form alt.city.org.</w:t>
      </w:r>
    </w:p>
    <w:p w14:paraId="7743302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祂真正说的是，“在此基础上，我希望你们组成一个替代之城（alt.city.org，英文原词）。</w:t>
      </w:r>
    </w:p>
    <w:p w14:paraId="1AB1EAE0">
      <w:pPr>
        <w:bidi w:val="0"/>
        <w:rPr>
          <w:rFonts w:hint="eastAsia" w:ascii="Georgia" w:hAnsi="Georgia" w:eastAsia="Georgia" w:cs="Georgia"/>
          <w:color w:val="000000"/>
          <w:kern w:val="2"/>
          <w:sz w:val="30"/>
          <w:szCs w:val="24"/>
          <w:lang w:val="en-US" w:eastAsia="zh-CN" w:bidi="ar-SA"/>
          <w14:ligatures w14:val="standardContextual"/>
        </w:rPr>
      </w:pPr>
    </w:p>
    <w:p w14:paraId="23E8949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You are the alternate city of God …in every human city.”</w:t>
      </w:r>
    </w:p>
    <w:p w14:paraId="10FD5F6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你们是在每一个人间城市中的……上帝的替代之城。”</w:t>
      </w:r>
    </w:p>
    <w:p w14:paraId="5CC81FB5">
      <w:pPr>
        <w:bidi w:val="0"/>
        <w:rPr>
          <w:rFonts w:hint="eastAsia" w:ascii="Georgia" w:hAnsi="Georgia" w:eastAsia="Georgia" w:cs="Georgia"/>
          <w:color w:val="000000"/>
          <w:kern w:val="2"/>
          <w:sz w:val="30"/>
          <w:szCs w:val="24"/>
          <w:lang w:val="en-US" w:eastAsia="zh-CN" w:bidi="ar-SA"/>
          <w14:ligatures w14:val="standardContextual"/>
        </w:rPr>
      </w:pPr>
    </w:p>
    <w:p w14:paraId="3EEB6DA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You are an alternate city.</w:t>
      </w:r>
    </w:p>
    <w:p w14:paraId="17EC732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你们是一个替代之城。</w:t>
      </w:r>
    </w:p>
    <w:p w14:paraId="751B4EEB">
      <w:pPr>
        <w:bidi w:val="0"/>
        <w:rPr>
          <w:rFonts w:hint="eastAsia" w:ascii="Georgia" w:hAnsi="Georgia" w:eastAsia="Georgia" w:cs="Georgia"/>
          <w:color w:val="000000"/>
          <w:kern w:val="2"/>
          <w:sz w:val="30"/>
          <w:szCs w:val="24"/>
          <w:lang w:val="en-US" w:eastAsia="zh-CN" w:bidi="ar-SA"/>
          <w14:ligatures w14:val="standardContextual"/>
        </w:rPr>
      </w:pPr>
    </w:p>
    <w:p w14:paraId="47E7934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You’re not an alternate city if you just simply come to a church service and get something out of it as an individual; it gives you some inspiration and then you go home.</w:t>
      </w:r>
    </w:p>
    <w:p w14:paraId="0E21F7A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如果你们只是简单地来参加教会崇拜，作为一个个体从中得到一些东西；它给了你一些启发，然后你就回家了，你们就不是一个替代之城。</w:t>
      </w:r>
    </w:p>
    <w:p w14:paraId="44DAED65">
      <w:pPr>
        <w:bidi w:val="0"/>
        <w:rPr>
          <w:rFonts w:hint="eastAsia" w:ascii="Georgia" w:hAnsi="Georgia" w:eastAsia="Georgia" w:cs="Georgia"/>
          <w:color w:val="000000"/>
          <w:kern w:val="2"/>
          <w:sz w:val="30"/>
          <w:szCs w:val="24"/>
          <w:lang w:val="en-US" w:eastAsia="zh-CN" w:bidi="ar-SA"/>
          <w14:ligatures w14:val="standardContextual"/>
        </w:rPr>
      </w:pPr>
    </w:p>
    <w:p w14:paraId="7CC494A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You are not an alternate city unless you are creating an alternate human society.</w:t>
      </w:r>
    </w:p>
    <w:p w14:paraId="46D65F1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除非你们正在创造一个替代的人类社会，否则你们就不是一个替代之城。</w:t>
      </w:r>
    </w:p>
    <w:p w14:paraId="26AEEA29">
      <w:pPr>
        <w:bidi w:val="0"/>
        <w:rPr>
          <w:rFonts w:hint="eastAsia" w:ascii="Georgia" w:hAnsi="Georgia" w:eastAsia="Georgia" w:cs="Georgia"/>
          <w:color w:val="000000"/>
          <w:kern w:val="2"/>
          <w:sz w:val="30"/>
          <w:szCs w:val="24"/>
          <w:lang w:val="en-US" w:eastAsia="zh-CN" w:bidi="ar-SA"/>
          <w14:ligatures w14:val="standardContextual"/>
        </w:rPr>
      </w:pPr>
    </w:p>
    <w:p w14:paraId="2CA0BDC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And what Jesus is calling us to…what Jesus is saying, “This social order needs to begin to be realized now amongst the members of the people who have been changed by My grace.”</w:t>
      </w:r>
    </w:p>
    <w:p w14:paraId="1BB5214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而耶稣正在呼召我们……耶稣正在说：“这种社会秩序需要开始在我恩典所改变的人民的成员中实现。”</w:t>
      </w:r>
    </w:p>
    <w:p w14:paraId="48A3D5A4">
      <w:pPr>
        <w:bidi w:val="0"/>
        <w:rPr>
          <w:rFonts w:hint="eastAsia" w:ascii="Georgia" w:hAnsi="Georgia" w:eastAsia="Georgia" w:cs="Georgia"/>
          <w:color w:val="000000"/>
          <w:kern w:val="2"/>
          <w:sz w:val="30"/>
          <w:szCs w:val="24"/>
          <w:lang w:val="en-US" w:eastAsia="zh-CN" w:bidi="ar-SA"/>
          <w14:ligatures w14:val="standardContextual"/>
        </w:rPr>
      </w:pPr>
    </w:p>
    <w:p w14:paraId="3C4EA84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And therefore, inside the community of Jesus, work should not be the exhausting thing it is when it is self-creation, but the joyful thing it is when it is service.</w:t>
      </w:r>
    </w:p>
    <w:p w14:paraId="5B5EF46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因此，在耶稣的团契内部，工作不应该是像自我创造时那样令人精疲力竭的事情，而应该是像服侍时那样令人喜乐的事情。</w:t>
      </w:r>
    </w:p>
    <w:p w14:paraId="669AFF96">
      <w:pPr>
        <w:bidi w:val="0"/>
        <w:rPr>
          <w:rFonts w:hint="eastAsia" w:ascii="Georgia" w:hAnsi="Georgia" w:eastAsia="Georgia" w:cs="Georgia"/>
          <w:color w:val="000000"/>
          <w:kern w:val="2"/>
          <w:sz w:val="30"/>
          <w:szCs w:val="24"/>
          <w:lang w:val="en-US" w:eastAsia="zh-CN" w:bidi="ar-SA"/>
          <w14:ligatures w14:val="standardContextual"/>
        </w:rPr>
      </w:pPr>
    </w:p>
    <w:p w14:paraId="1BCDBBA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Inside the community of Jesus, people who outside can’t get along (people of different races, classes, and vocations), inside they can.</w:t>
      </w:r>
    </w:p>
    <w:p w14:paraId="3312FF4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在耶稣的团契内部，那些在外面无法相处的人（不同种族、阶级和职业的人），在里面可以相处。</w:t>
      </w:r>
    </w:p>
    <w:p w14:paraId="6AAA0FA1">
      <w:pPr>
        <w:bidi w:val="0"/>
        <w:rPr>
          <w:rFonts w:hint="eastAsia" w:ascii="Georgia" w:hAnsi="Georgia" w:eastAsia="Georgia" w:cs="Georgia"/>
          <w:color w:val="000000"/>
          <w:kern w:val="2"/>
          <w:sz w:val="30"/>
          <w:szCs w:val="24"/>
          <w:lang w:val="en-US" w:eastAsia="zh-CN" w:bidi="ar-SA"/>
          <w14:ligatures w14:val="standardContextual"/>
        </w:rPr>
      </w:pPr>
    </w:p>
    <w:p w14:paraId="0451E60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In the community of Jesus, we use sex, we use money, we use power on different bases.</w:t>
      </w:r>
    </w:p>
    <w:p w14:paraId="4D61CA8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在耶稣的团契中，我们在不同的基础上使用性、使用金钱、使用权力。</w:t>
      </w:r>
    </w:p>
    <w:p w14:paraId="13854EB4">
      <w:pPr>
        <w:bidi w:val="0"/>
        <w:rPr>
          <w:rFonts w:hint="eastAsia" w:ascii="Georgia" w:hAnsi="Georgia" w:eastAsia="Georgia" w:cs="Georgia"/>
          <w:color w:val="000000"/>
          <w:kern w:val="2"/>
          <w:sz w:val="30"/>
          <w:szCs w:val="24"/>
          <w:lang w:val="en-US" w:eastAsia="zh-CN" w:bidi="ar-SA"/>
          <w14:ligatures w14:val="standardContextual"/>
        </w:rPr>
      </w:pPr>
    </w:p>
    <w:p w14:paraId="43CC760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We are the alternate city…we are alt.city.org…we are the alternate city now.</w:t>
      </w:r>
    </w:p>
    <w:p w14:paraId="0A5A14F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我们是替代之城……我们是替代之城（alt.city.org，英文原词）……我们现在是替代之城。</w:t>
      </w:r>
    </w:p>
    <w:p w14:paraId="3E908B74">
      <w:pPr>
        <w:bidi w:val="0"/>
        <w:rPr>
          <w:rFonts w:hint="eastAsia" w:ascii="Georgia" w:hAnsi="Georgia" w:eastAsia="Georgia" w:cs="Georgia"/>
          <w:color w:val="000000"/>
          <w:kern w:val="2"/>
          <w:sz w:val="30"/>
          <w:szCs w:val="24"/>
          <w:lang w:val="en-US" w:eastAsia="zh-CN" w:bidi="ar-SA"/>
          <w14:ligatures w14:val="standardContextual"/>
        </w:rPr>
      </w:pPr>
    </w:p>
    <w:p w14:paraId="44B9757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We are the strong city in the lofty city.</w:t>
      </w:r>
    </w:p>
    <w:p w14:paraId="247EF67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我们是高城中的坚固之城。</w:t>
      </w:r>
    </w:p>
    <w:p w14:paraId="5826328A">
      <w:pPr>
        <w:bidi w:val="0"/>
        <w:rPr>
          <w:rFonts w:hint="eastAsia" w:ascii="Georgia" w:hAnsi="Georgia" w:eastAsia="Georgia" w:cs="Georgia"/>
          <w:color w:val="000000"/>
          <w:kern w:val="2"/>
          <w:sz w:val="30"/>
          <w:szCs w:val="24"/>
          <w:lang w:val="en-US" w:eastAsia="zh-CN" w:bidi="ar-SA"/>
          <w14:ligatures w14:val="standardContextual"/>
        </w:rPr>
      </w:pPr>
    </w:p>
    <w:p w14:paraId="3B6C755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That’s what Jesus says we’ve got to be.</w:t>
      </w:r>
    </w:p>
    <w:p w14:paraId="6D61F05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那就是耶稣说我们必须成为的。</w:t>
      </w:r>
    </w:p>
    <w:p w14:paraId="1102C0E5">
      <w:pPr>
        <w:bidi w:val="0"/>
        <w:rPr>
          <w:rFonts w:hint="eastAsia" w:ascii="Georgia" w:hAnsi="Georgia" w:eastAsia="Georgia" w:cs="Georgia"/>
          <w:color w:val="000000"/>
          <w:kern w:val="2"/>
          <w:sz w:val="30"/>
          <w:szCs w:val="24"/>
          <w:lang w:val="en-US" w:eastAsia="zh-CN" w:bidi="ar-SA"/>
          <w14:ligatures w14:val="standardContextual"/>
        </w:rPr>
      </w:pPr>
    </w:p>
    <w:p w14:paraId="719868C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Now, if you want an historic example of that, you have to go back even further…because what Jesus was giving His disciples – and therefore us - was not a new idea…even though He always gives it to us in the best form…it certainly was not a brand new idea, because if you go back to the book of Jeremiah, we see the very thing that Jesus is talking about (already… before the coming of Christ).</w:t>
      </w:r>
    </w:p>
    <w:p w14:paraId="11DF5AA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现在，如果你想要一个历史的例子，你必须追溯到更远……因为耶稣赐给祂门徒的 – 因此也赐给我们 - 并不是一个新想法……尽管祂总是以最好的形式赐给我们……它当然不是一个全新的想法，因为如果你回到《耶利米书》，我们看到了耶稣正在谈论的同一件事（在基督降临之前就已经有了）。</w:t>
      </w:r>
    </w:p>
    <w:p w14:paraId="085DC076">
      <w:pPr>
        <w:bidi w:val="0"/>
        <w:rPr>
          <w:rFonts w:hint="eastAsia" w:ascii="Georgia" w:hAnsi="Georgia" w:eastAsia="Georgia" w:cs="Georgia"/>
          <w:color w:val="000000"/>
          <w:kern w:val="2"/>
          <w:sz w:val="30"/>
          <w:szCs w:val="24"/>
          <w:lang w:val="en-US" w:eastAsia="zh-CN" w:bidi="ar-SA"/>
          <w14:ligatures w14:val="standardContextual"/>
        </w:rPr>
      </w:pPr>
    </w:p>
    <w:p w14:paraId="165B9E0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Now, if someone raises this question…(because of our vision statement [9] inside the bulletin every week)…if somebody says to you, “where is that in the Bible?”</w:t>
      </w:r>
    </w:p>
    <w:p w14:paraId="0B70F86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现在，如果有人提出这个问题……（因为我们每周在公报中的异象陈述 [9]）……如果有人对你说，“那在圣经中哪里有？”</w:t>
      </w:r>
    </w:p>
    <w:p w14:paraId="60D89824">
      <w:pPr>
        <w:bidi w:val="0"/>
        <w:rPr>
          <w:rFonts w:hint="eastAsia" w:ascii="Georgia" w:hAnsi="Georgia" w:eastAsia="Georgia" w:cs="Georgia"/>
          <w:color w:val="000000"/>
          <w:kern w:val="2"/>
          <w:sz w:val="30"/>
          <w:szCs w:val="24"/>
          <w:lang w:val="en-US" w:eastAsia="zh-CN" w:bidi="ar-SA"/>
          <w14:ligatures w14:val="standardContextual"/>
        </w:rPr>
      </w:pPr>
    </w:p>
    <w:p w14:paraId="08E4846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well, it’s actually all through the Bible, [10] but almost word for word, certainly idea for idea, the whole vision statement can be found in Jeremiah 29:4-7.</w:t>
      </w:r>
    </w:p>
    <w:p w14:paraId="20A0DB0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嗯，它实际上贯穿了整本圣经，[10] 但几乎是逐字逐句，肯定是观念对观念，整个异象陈述可以在《耶利米书》29:4-7中找到。</w:t>
      </w:r>
    </w:p>
    <w:p w14:paraId="6A7140EF">
      <w:pPr>
        <w:bidi w:val="0"/>
        <w:rPr>
          <w:rFonts w:hint="eastAsia" w:ascii="Georgia" w:hAnsi="Georgia" w:eastAsia="Georgia" w:cs="Georgia"/>
          <w:color w:val="000000"/>
          <w:kern w:val="2"/>
          <w:sz w:val="30"/>
          <w:szCs w:val="24"/>
          <w:lang w:val="en-US" w:eastAsia="zh-CN" w:bidi="ar-SA"/>
          <w14:ligatures w14:val="standardContextual"/>
        </w:rPr>
      </w:pPr>
    </w:p>
    <w:p w14:paraId="07D18B9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Let me give you the background.</w:t>
      </w:r>
    </w:p>
    <w:p w14:paraId="61C616B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让我给你介绍一下背景。</w:t>
      </w:r>
    </w:p>
    <w:p w14:paraId="54FAB93D">
      <w:pPr>
        <w:bidi w:val="0"/>
        <w:rPr>
          <w:rFonts w:hint="eastAsia" w:ascii="Georgia" w:hAnsi="Georgia" w:eastAsia="Georgia" w:cs="Georgia"/>
          <w:color w:val="000000"/>
          <w:kern w:val="2"/>
          <w:sz w:val="30"/>
          <w:szCs w:val="24"/>
          <w:lang w:val="en-US" w:eastAsia="zh-CN" w:bidi="ar-SA"/>
          <w14:ligatures w14:val="standardContextual"/>
        </w:rPr>
      </w:pPr>
    </w:p>
    <w:p w14:paraId="3A5B19C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 children of Israel had lived for centuries in a culture in which faith in the Biblical God was the official religion.</w:t>
      </w:r>
    </w:p>
    <w:p w14:paraId="6D9A2E0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以色列的儿女在一种以相信圣经中的上帝为官方宗教的文化中生活了几个世纪。</w:t>
      </w:r>
    </w:p>
    <w:p w14:paraId="08ED5A6E">
      <w:pPr>
        <w:bidi w:val="0"/>
        <w:rPr>
          <w:rFonts w:hint="eastAsia" w:ascii="Georgia" w:hAnsi="Georgia" w:eastAsia="Georgia" w:cs="Georgia"/>
          <w:color w:val="000000"/>
          <w:kern w:val="2"/>
          <w:sz w:val="30"/>
          <w:szCs w:val="24"/>
          <w:lang w:val="en-US" w:eastAsia="zh-CN" w:bidi="ar-SA"/>
          <w14:ligatures w14:val="standardContextual"/>
        </w:rPr>
      </w:pPr>
    </w:p>
    <w:p w14:paraId="043D3A6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Then the Babylonian Empire…on the part of the Babylonian army came and sacked Jerusalem and killed all sorts of people and took the professional classes into exile to Babylon .</w:t>
      </w:r>
    </w:p>
    <w:p w14:paraId="6007B55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然后巴比伦帝国……巴比伦军队来到并洗劫了耶路撒冷，杀死了各种各样的人，并将专业阶层带到巴比伦流亡。</w:t>
      </w:r>
    </w:p>
    <w:p w14:paraId="18C57E65">
      <w:pPr>
        <w:bidi w:val="0"/>
        <w:rPr>
          <w:rFonts w:hint="eastAsia" w:ascii="Georgia" w:hAnsi="Georgia" w:eastAsia="Georgia" w:cs="Georgia"/>
          <w:color w:val="000000"/>
          <w:kern w:val="2"/>
          <w:sz w:val="30"/>
          <w:szCs w:val="24"/>
          <w:lang w:val="en-US" w:eastAsia="zh-CN" w:bidi="ar-SA"/>
          <w14:ligatures w14:val="standardContextual"/>
        </w:rPr>
      </w:pPr>
    </w:p>
    <w:p w14:paraId="79B8964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 professionals!</w:t>
      </w:r>
    </w:p>
    <w:p w14:paraId="0F71FA1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专业人士！</w:t>
      </w:r>
    </w:p>
    <w:p w14:paraId="766CED2B">
      <w:pPr>
        <w:bidi w:val="0"/>
        <w:rPr>
          <w:rFonts w:hint="eastAsia" w:ascii="Georgia" w:hAnsi="Georgia" w:eastAsia="Georgia" w:cs="Georgia"/>
          <w:color w:val="000000"/>
          <w:kern w:val="2"/>
          <w:sz w:val="30"/>
          <w:szCs w:val="24"/>
          <w:lang w:val="en-US" w:eastAsia="zh-CN" w:bidi="ar-SA"/>
          <w14:ligatures w14:val="standardContextual"/>
        </w:rPr>
      </w:pPr>
    </w:p>
    <w:p w14:paraId="660EA8C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Why the professionals?</w:t>
      </w:r>
    </w:p>
    <w:p w14:paraId="2D1D676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为什么是专业人士？</w:t>
      </w:r>
    </w:p>
    <w:p w14:paraId="4DEDC43B">
      <w:pPr>
        <w:bidi w:val="0"/>
        <w:rPr>
          <w:rFonts w:hint="eastAsia" w:ascii="Georgia" w:hAnsi="Georgia" w:eastAsia="Georgia" w:cs="Georgia"/>
          <w:color w:val="000000"/>
          <w:kern w:val="2"/>
          <w:sz w:val="30"/>
          <w:szCs w:val="24"/>
          <w:lang w:val="en-US" w:eastAsia="zh-CN" w:bidi="ar-SA"/>
          <w14:ligatures w14:val="standardContextual"/>
        </w:rPr>
      </w:pPr>
    </w:p>
    <w:p w14:paraId="038A159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They took the领袖……让他们住在巴比伦，假设他们会同化并在传代或两代人内失去他们独特的文化身份 - 这样他们就征服了这个国家。</w:t>
      </w:r>
    </w:p>
    <w:p w14:paraId="08E83D4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They took the leaders… to make them live in Babylon, assuming they would assimilate and lose their distinct cultural identity in a generation or two - and that way they would have subjugated the nation.</w:t>
      </w:r>
    </w:p>
    <w:p w14:paraId="25656AC0">
      <w:pPr>
        <w:bidi w:val="0"/>
        <w:rPr>
          <w:rFonts w:hint="eastAsia" w:ascii="Georgia" w:hAnsi="Georgia" w:eastAsia="Georgia" w:cs="Georgia"/>
          <w:color w:val="000000"/>
          <w:kern w:val="2"/>
          <w:sz w:val="30"/>
          <w:szCs w:val="24"/>
          <w:lang w:val="en-US" w:eastAsia="zh-CN" w:bidi="ar-SA"/>
          <w14:ligatures w14:val="standardContextual"/>
        </w:rPr>
      </w:pPr>
    </w:p>
    <w:p w14:paraId="74B052F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So, when the Jewish exiles, who were all professionals, came to the outskirts of Babylon, they knew the agenda of the Babylonians…the agenda was: “we want you to move into the center of the city, we want you to build houses, we you to settle down, we want you to get involved in the economic life…get involved in the cultural life (of the city)”…they knew what the purpose was.</w:t>
      </w:r>
    </w:p>
    <w:p w14:paraId="55D29F7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所以，当这些都是专业人士的犹太流亡者来到巴比伦郊区时，他们知道巴比伦人的议程……议程是：“我们希望你们搬进城市的中心，我们希望你们建造房屋，我们希望你们安顿下来，我们希望你们参与经济生活……参与（城市的）文化生活”……他们知道目的是什么。</w:t>
      </w:r>
    </w:p>
    <w:p w14:paraId="4DDA2D74">
      <w:pPr>
        <w:bidi w:val="0"/>
        <w:rPr>
          <w:rFonts w:hint="eastAsia" w:ascii="Georgia" w:hAnsi="Georgia" w:eastAsia="Georgia" w:cs="Georgia"/>
          <w:color w:val="000000"/>
          <w:kern w:val="2"/>
          <w:sz w:val="30"/>
          <w:szCs w:val="24"/>
          <w:lang w:val="en-US" w:eastAsia="zh-CN" w:bidi="ar-SA"/>
          <w14:ligatures w14:val="standardContextual"/>
        </w:rPr>
      </w:pPr>
    </w:p>
    <w:p w14:paraId="6EC3B57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It was cultural annihilation.</w:t>
      </w:r>
    </w:p>
    <w:p w14:paraId="323F0D1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那是文化上的歼灭。</w:t>
      </w:r>
    </w:p>
    <w:p w14:paraId="499A82A4">
      <w:pPr>
        <w:bidi w:val="0"/>
        <w:rPr>
          <w:rFonts w:hint="eastAsia" w:ascii="Georgia" w:hAnsi="Georgia" w:eastAsia="Georgia" w:cs="Georgia"/>
          <w:color w:val="000000"/>
          <w:kern w:val="2"/>
          <w:sz w:val="30"/>
          <w:szCs w:val="24"/>
          <w:lang w:val="en-US" w:eastAsia="zh-CN" w:bidi="ar-SA"/>
          <w14:ligatures w14:val="standardContextual"/>
        </w:rPr>
      </w:pPr>
    </w:p>
    <w:p w14:paraId="1D5C035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So the people started to congregate on the基巴尔（Chebar）运河 [11] outside of Babylon .</w:t>
      </w:r>
    </w:p>
    <w:p w14:paraId="73F47E7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于是人们开始聚集在巴比伦城外的基巴尔（Chebar）运河 [11] 边。</w:t>
      </w:r>
    </w:p>
    <w:p w14:paraId="0DDF57E1">
      <w:pPr>
        <w:bidi w:val="0"/>
        <w:rPr>
          <w:rFonts w:hint="eastAsia" w:ascii="Georgia" w:hAnsi="Georgia" w:eastAsia="Georgia" w:cs="Georgia"/>
          <w:color w:val="000000"/>
          <w:kern w:val="2"/>
          <w:sz w:val="30"/>
          <w:szCs w:val="24"/>
          <w:lang w:val="en-US" w:eastAsia="zh-CN" w:bidi="ar-SA"/>
          <w14:ligatures w14:val="standardContextual"/>
        </w:rPr>
      </w:pPr>
    </w:p>
    <w:p w14:paraId="753044D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They figured they had but two choices: we can move into the city and be part of the heart of the city and its cultural and economic and social life, and lose our distinctive identity; OR we can stay out here and be separate and be withdrawn, and keep our identity.</w:t>
      </w:r>
    </w:p>
    <w:p w14:paraId="346D03C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他们认为他们只有两种选择：我们可以搬进城市，成为城市及其文化、经济和社会生活的中心的一部分，失去我们独特的身份；或者我们可以留在这里，保持分离和退隐，并保留我们的身份。</w:t>
      </w:r>
    </w:p>
    <w:p w14:paraId="5489DD32">
      <w:pPr>
        <w:bidi w:val="0"/>
        <w:rPr>
          <w:rFonts w:hint="eastAsia" w:ascii="Georgia" w:hAnsi="Georgia" w:eastAsia="Georgia" w:cs="Georgia"/>
          <w:color w:val="000000"/>
          <w:kern w:val="2"/>
          <w:sz w:val="30"/>
          <w:szCs w:val="24"/>
          <w:lang w:val="en-US" w:eastAsia="zh-CN" w:bidi="ar-SA"/>
          <w14:ligatures w14:val="standardContextual"/>
        </w:rPr>
      </w:pPr>
    </w:p>
    <w:p w14:paraId="37C45AF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But then, God wrote them a letter through Jeremiah, and it was a total shock:</w:t>
      </w:r>
    </w:p>
    <w:p w14:paraId="169CFD1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但随后，上帝通过耶利米给他们写了一封信，这完全是一个震惊：</w:t>
      </w:r>
    </w:p>
    <w:p w14:paraId="47B8DC82">
      <w:pPr>
        <w:bidi w:val="0"/>
        <w:rPr>
          <w:rFonts w:hint="eastAsia" w:ascii="Georgia" w:hAnsi="Georgia" w:eastAsia="Georgia" w:cs="Georgia"/>
          <w:color w:val="000000"/>
          <w:kern w:val="2"/>
          <w:sz w:val="30"/>
          <w:szCs w:val="24"/>
          <w:lang w:val="en-US" w:eastAsia="zh-CN" w:bidi="ar-SA"/>
          <w14:ligatures w14:val="standardContextual"/>
        </w:rPr>
      </w:pPr>
    </w:p>
    <w:p w14:paraId="1C83111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This is what the LORD Almighty, the God of Israel , says to all those I carried into exile from Jerusalem to Babylon : "Build houses and settle down; plant gardens and eat what they produce.</w:t>
      </w:r>
    </w:p>
    <w:p w14:paraId="549787F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“万军之耶和华以色列的上帝对一切被我从耶路撒冷掳到巴比伦的人如此说：‘你们要盖造房屋，住在其中；栽种田园，吃其中的出产。</w:t>
      </w:r>
    </w:p>
    <w:p w14:paraId="2DC71A76">
      <w:pPr>
        <w:bidi w:val="0"/>
        <w:rPr>
          <w:rFonts w:hint="eastAsia" w:ascii="Georgia" w:hAnsi="Georgia" w:eastAsia="Georgia" w:cs="Georgia"/>
          <w:color w:val="000000"/>
          <w:kern w:val="2"/>
          <w:sz w:val="30"/>
          <w:szCs w:val="24"/>
          <w:lang w:val="en-US" w:eastAsia="zh-CN" w:bidi="ar-SA"/>
          <w14:ligatures w14:val="standardContextual"/>
        </w:rPr>
      </w:pPr>
    </w:p>
    <w:p w14:paraId="40F2D67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Marry and have sons and daughters; find wives for your sons and give your daughters in marriage, so that they too may have sons and daughters.</w:t>
      </w:r>
    </w:p>
    <w:p w14:paraId="1A55203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娶妻生儿女，也为你们的儿子娶妻，为你们的女儿择婿，使他们也可以生儿女。</w:t>
      </w:r>
    </w:p>
    <w:p w14:paraId="04964927">
      <w:pPr>
        <w:bidi w:val="0"/>
        <w:rPr>
          <w:rFonts w:hint="eastAsia" w:ascii="Georgia" w:hAnsi="Georgia" w:eastAsia="Georgia" w:cs="Georgia"/>
          <w:color w:val="000000"/>
          <w:kern w:val="2"/>
          <w:sz w:val="30"/>
          <w:szCs w:val="24"/>
          <w:lang w:val="en-US" w:eastAsia="zh-CN" w:bidi="ar-SA"/>
          <w14:ligatures w14:val="standardContextual"/>
        </w:rPr>
      </w:pPr>
    </w:p>
    <w:p w14:paraId="71A4E29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Increase in number there; do not decrease.</w:t>
      </w:r>
    </w:p>
    <w:p w14:paraId="2843CAC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你们在那里生养众多，不致减少。</w:t>
      </w:r>
    </w:p>
    <w:p w14:paraId="07A623BC">
      <w:pPr>
        <w:bidi w:val="0"/>
        <w:rPr>
          <w:rFonts w:hint="eastAsia" w:ascii="Georgia" w:hAnsi="Georgia" w:eastAsia="Georgia" w:cs="Georgia"/>
          <w:color w:val="000000"/>
          <w:kern w:val="2"/>
          <w:sz w:val="30"/>
          <w:szCs w:val="24"/>
          <w:lang w:val="en-US" w:eastAsia="zh-CN" w:bidi="ar-SA"/>
          <w14:ligatures w14:val="standardContextual"/>
        </w:rPr>
      </w:pPr>
    </w:p>
    <w:p w14:paraId="43BFD50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Also, seek the peace and prosperity of the city to which I have carried you into exile.</w:t>
      </w:r>
    </w:p>
    <w:p w14:paraId="11CDC78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我又为你们被掳去的那城求平安，为那城祷告耶和华；</w:t>
      </w:r>
    </w:p>
    <w:p w14:paraId="3EB3F4DB">
      <w:pPr>
        <w:bidi w:val="0"/>
        <w:rPr>
          <w:rFonts w:hint="eastAsia" w:ascii="Georgia" w:hAnsi="Georgia" w:eastAsia="Georgia" w:cs="Georgia"/>
          <w:color w:val="000000"/>
          <w:kern w:val="2"/>
          <w:sz w:val="30"/>
          <w:szCs w:val="24"/>
          <w:lang w:val="en-US" w:eastAsia="zh-CN" w:bidi="ar-SA"/>
          <w14:ligatures w14:val="standardContextual"/>
        </w:rPr>
      </w:pPr>
    </w:p>
    <w:p w14:paraId="74DD2E5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Pray to the LORD for it, because if it prospers, you too will prosper."</w:t>
      </w:r>
    </w:p>
    <w:p w14:paraId="304B4FF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因为那城得平安，你们也随着得平安。’”</w:t>
      </w:r>
    </w:p>
    <w:p w14:paraId="2F3F7A98">
      <w:pPr>
        <w:bidi w:val="0"/>
        <w:rPr>
          <w:rFonts w:hint="eastAsia" w:ascii="Georgia" w:hAnsi="Georgia" w:eastAsia="Georgia" w:cs="Georgia"/>
          <w:color w:val="000000"/>
          <w:kern w:val="2"/>
          <w:sz w:val="30"/>
          <w:szCs w:val="24"/>
          <w:lang w:val="en-US" w:eastAsia="zh-CN" w:bidi="ar-SA"/>
          <w14:ligatures w14:val="standardContextual"/>
        </w:rPr>
      </w:pPr>
    </w:p>
    <w:p w14:paraId="5575936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And the word ‘welfare’ there is shalom.</w:t>
      </w:r>
    </w:p>
    <w:p w14:paraId="1BE638F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那里的“平安”这个词是沙龙（shalom）。</w:t>
      </w:r>
    </w:p>
    <w:p w14:paraId="1BD89A4F">
      <w:pPr>
        <w:bidi w:val="0"/>
        <w:rPr>
          <w:rFonts w:hint="eastAsia" w:ascii="Georgia" w:hAnsi="Georgia" w:eastAsia="Georgia" w:cs="Georgia"/>
          <w:color w:val="000000"/>
          <w:kern w:val="2"/>
          <w:sz w:val="30"/>
          <w:szCs w:val="24"/>
          <w:lang w:val="en-US" w:eastAsia="zh-CN" w:bidi="ar-SA"/>
          <w14:ligatures w14:val="standardContextual"/>
        </w:rPr>
      </w:pPr>
    </w:p>
    <w:p w14:paraId="43C53C5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Pray to the Lord for it, for if it (the city) prospers, then you will prosper.</w:t>
      </w:r>
    </w:p>
    <w:p w14:paraId="6504F85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为那城向上帝祷告，因为如果它（那城）繁荣，那么你们也会繁荣。</w:t>
      </w:r>
    </w:p>
    <w:p w14:paraId="4AC0CDF3">
      <w:pPr>
        <w:bidi w:val="0"/>
        <w:rPr>
          <w:rFonts w:hint="eastAsia" w:ascii="Georgia" w:hAnsi="Georgia" w:eastAsia="Georgia" w:cs="Georgia"/>
          <w:color w:val="000000"/>
          <w:kern w:val="2"/>
          <w:sz w:val="30"/>
          <w:szCs w:val="24"/>
          <w:lang w:val="en-US" w:eastAsia="zh-CN" w:bidi="ar-SA"/>
          <w14:ligatures w14:val="standardContextual"/>
        </w:rPr>
      </w:pPr>
    </w:p>
    <w:p w14:paraId="7F44E12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There are two things God told them to do, and they are absolutely crucial for us to understand:</w:t>
      </w:r>
    </w:p>
    <w:p w14:paraId="675CD23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上帝告诉他们做两件事，这对我们理解来说绝对至关重要：</w:t>
      </w:r>
    </w:p>
    <w:p w14:paraId="686DB2DF">
      <w:pPr>
        <w:bidi w:val="0"/>
        <w:rPr>
          <w:rFonts w:hint="eastAsia" w:ascii="Georgia" w:hAnsi="Georgia" w:eastAsia="Georgia" w:cs="Georgia"/>
          <w:color w:val="000000"/>
          <w:kern w:val="2"/>
          <w:sz w:val="30"/>
          <w:szCs w:val="24"/>
          <w:lang w:val="en-US" w:eastAsia="zh-CN" w:bidi="ar-SA"/>
          <w14:ligatures w14:val="standardContextual"/>
        </w:rPr>
      </w:pPr>
    </w:p>
    <w:p w14:paraId="500D696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 first thing He said was move all the way in.</w:t>
      </w:r>
    </w:p>
    <w:p w14:paraId="6E160DB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祂说的第一件事是完全搬进去。</w:t>
      </w:r>
    </w:p>
    <w:p w14:paraId="05D4C960">
      <w:pPr>
        <w:bidi w:val="0"/>
        <w:rPr>
          <w:rFonts w:hint="eastAsia" w:ascii="Georgia" w:hAnsi="Georgia" w:eastAsia="Georgia" w:cs="Georgia"/>
          <w:color w:val="000000"/>
          <w:kern w:val="2"/>
          <w:sz w:val="30"/>
          <w:szCs w:val="24"/>
          <w:lang w:val="en-US" w:eastAsia="zh-CN" w:bidi="ar-SA"/>
          <w14:ligatures w14:val="standardContextual"/>
        </w:rPr>
      </w:pPr>
    </w:p>
    <w:p w14:paraId="3E73612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Get involved in the life of the city - totally.</w:t>
      </w:r>
    </w:p>
    <w:p w14:paraId="52A412B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完全地参与到城市的生活中。</w:t>
      </w:r>
    </w:p>
    <w:p w14:paraId="7F6F151B">
      <w:pPr>
        <w:bidi w:val="0"/>
        <w:rPr>
          <w:rFonts w:hint="eastAsia" w:ascii="Georgia" w:hAnsi="Georgia" w:eastAsia="Georgia" w:cs="Georgia"/>
          <w:color w:val="000000"/>
          <w:kern w:val="2"/>
          <w:sz w:val="30"/>
          <w:szCs w:val="24"/>
          <w:lang w:val="en-US" w:eastAsia="zh-CN" w:bidi="ar-SA"/>
          <w14:ligatures w14:val="standardContextual"/>
        </w:rPr>
      </w:pPr>
    </w:p>
    <w:p w14:paraId="00D9CC2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Secondly He said stay distinct…be different… keep your beliefs, keep your practices, even though they will be offensive to many of the people in that pagan city.</w:t>
      </w:r>
    </w:p>
    <w:p w14:paraId="37ECE66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其次，祂说要保持独特……要与众不同……保持你们的信仰，保持你们的实践，即使它们会冒犯那个异教城市中的许多人。</w:t>
      </w:r>
    </w:p>
    <w:p w14:paraId="3962F0A0">
      <w:pPr>
        <w:bidi w:val="0"/>
        <w:rPr>
          <w:rFonts w:hint="eastAsia" w:ascii="Georgia" w:hAnsi="Georgia" w:eastAsia="Georgia" w:cs="Georgia"/>
          <w:color w:val="000000"/>
          <w:kern w:val="2"/>
          <w:sz w:val="30"/>
          <w:szCs w:val="24"/>
          <w:lang w:val="en-US" w:eastAsia="zh-CN" w:bidi="ar-SA"/>
          <w14:ligatures w14:val="standardContextual"/>
        </w:rPr>
      </w:pPr>
    </w:p>
    <w:p w14:paraId="4D5A7BD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Now here’s the question: how could they have been expected to do both of those things?</w:t>
      </w:r>
    </w:p>
    <w:p w14:paraId="5EEA7D5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现在问题来了：怎么能期望他们同时做到这两件事呢？</w:t>
      </w:r>
    </w:p>
    <w:p w14:paraId="126D0191">
      <w:pPr>
        <w:bidi w:val="0"/>
        <w:rPr>
          <w:rFonts w:hint="eastAsia" w:ascii="Georgia" w:hAnsi="Georgia" w:eastAsia="Georgia" w:cs="Georgia"/>
          <w:color w:val="000000"/>
          <w:kern w:val="2"/>
          <w:sz w:val="30"/>
          <w:szCs w:val="24"/>
          <w:lang w:val="en-US" w:eastAsia="zh-CN" w:bidi="ar-SA"/>
          <w14:ligatures w14:val="standardContextual"/>
        </w:rPr>
      </w:pPr>
    </w:p>
    <w:p w14:paraId="19C7D2E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It certainly seems like it is one or the other.</w:t>
      </w:r>
    </w:p>
    <w:p w14:paraId="0EBD437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这看起来肯定是非此即彼。</w:t>
      </w:r>
    </w:p>
    <w:p w14:paraId="479C8D8C">
      <w:pPr>
        <w:bidi w:val="0"/>
        <w:rPr>
          <w:rFonts w:hint="eastAsia" w:ascii="Georgia" w:hAnsi="Georgia" w:eastAsia="Georgia" w:cs="Georgia"/>
          <w:color w:val="000000"/>
          <w:kern w:val="2"/>
          <w:sz w:val="30"/>
          <w:szCs w:val="24"/>
          <w:lang w:val="en-US" w:eastAsia="zh-CN" w:bidi="ar-SA"/>
          <w14:ligatures w14:val="standardContextual"/>
        </w:rPr>
      </w:pPr>
    </w:p>
    <w:p w14:paraId="7D1AFDB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Now, here’s the crucial thing.</w:t>
      </w:r>
    </w:p>
    <w:p w14:paraId="45F4000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现在，这是至关重要的事情。</w:t>
      </w:r>
    </w:p>
    <w:p w14:paraId="269C1AE0">
      <w:pPr>
        <w:bidi w:val="0"/>
        <w:rPr>
          <w:rFonts w:hint="eastAsia" w:ascii="Georgia" w:hAnsi="Georgia" w:eastAsia="Georgia" w:cs="Georgia"/>
          <w:color w:val="000000"/>
          <w:kern w:val="2"/>
          <w:sz w:val="30"/>
          <w:szCs w:val="24"/>
          <w:lang w:val="en-US" w:eastAsia="zh-CN" w:bidi="ar-SA"/>
          <w14:ligatures w14:val="standardContextual"/>
        </w:rPr>
      </w:pPr>
    </w:p>
    <w:p w14:paraId="5FFA51F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God in essence is saying … ‘I want you to be different.</w:t>
      </w:r>
    </w:p>
    <w:p w14:paraId="678D541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上帝本质上是在说……‘我希望你们与众不同。</w:t>
      </w:r>
    </w:p>
    <w:p w14:paraId="4AE709A3">
      <w:pPr>
        <w:bidi w:val="0"/>
        <w:rPr>
          <w:rFonts w:hint="eastAsia" w:ascii="Georgia" w:hAnsi="Georgia" w:eastAsia="Georgia" w:cs="Georgia"/>
          <w:color w:val="000000"/>
          <w:kern w:val="2"/>
          <w:sz w:val="30"/>
          <w:szCs w:val="24"/>
          <w:lang w:val="en-US" w:eastAsia="zh-CN" w:bidi="ar-SA"/>
          <w14:ligatures w14:val="standardContextual"/>
        </w:rPr>
      </w:pPr>
    </w:p>
    <w:p w14:paraId="7F70C56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 want you to keep your practices—your Biblical practices, your Biblical beliefs—but I want you to go into the heart of the city, and go in there not to feather your own nest, not simply to have yourselves a wonderful life, but to seek the peace and shalom of the city…and the word shalom means full-flourishing.</w:t>
      </w:r>
    </w:p>
    <w:p w14:paraId="2220A2B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我希望你们保持你们的实践——你们的圣经实践，你们的圣经信仰——但我希望你们进入城市的心脏，进入那里不是为了给自己谋利，不是简单地为了让自己过上美好的生活，而是为了寻求城市的平安和沙龙……而沙龙这个词意味着完全的繁荣。</w:t>
      </w:r>
    </w:p>
    <w:p w14:paraId="761771B4">
      <w:pPr>
        <w:bidi w:val="0"/>
        <w:rPr>
          <w:rFonts w:hint="eastAsia" w:ascii="Georgia" w:hAnsi="Georgia" w:eastAsia="Georgia" w:cs="Georgia"/>
          <w:color w:val="000000"/>
          <w:kern w:val="2"/>
          <w:sz w:val="30"/>
          <w:szCs w:val="24"/>
          <w:lang w:val="en-US" w:eastAsia="zh-CN" w:bidi="ar-SA"/>
          <w14:ligatures w14:val="standardContextual"/>
        </w:rPr>
      </w:pPr>
    </w:p>
    <w:p w14:paraId="4CB227E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 want you—out of your Biblical faith…and out of your Biblical practices…and out of your distinctive faith in God …I want you to go into the heart of this horrible, imperialistic, violent pagan city-that has already killed a lot of your relatives and family members-and I want you to make it a safe place, an economically prosperous and vital place, a socially just place.</w:t>
      </w:r>
    </w:p>
    <w:p w14:paraId="78FE451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我希望你们——出于你们的圣经信仰……出于你们的圣经实践……出于你们对上帝独特的信心……我希望你们进入这座可怕的、帝国主义的、暴力的异教城市的心脏——这座城已经杀死了你们许多亲戚和家庭成员——我希望你们让它成为一个安全的地方，一个经济繁荣和充满活力的地方，一个社会公正的地方。</w:t>
      </w:r>
    </w:p>
    <w:p w14:paraId="7BB2D738">
      <w:pPr>
        <w:bidi w:val="0"/>
        <w:rPr>
          <w:rFonts w:hint="eastAsia" w:ascii="Georgia" w:hAnsi="Georgia" w:eastAsia="Georgia" w:cs="Georgia"/>
          <w:color w:val="000000"/>
          <w:kern w:val="2"/>
          <w:sz w:val="30"/>
          <w:szCs w:val="24"/>
          <w:lang w:val="en-US" w:eastAsia="zh-CN" w:bidi="ar-SA"/>
          <w14:ligatures w14:val="standardContextual"/>
        </w:rPr>
      </w:pPr>
    </w:p>
    <w:p w14:paraId="64A7391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 want you to work for the full shalom of the whole city.’</w:t>
      </w:r>
    </w:p>
    <w:p w14:paraId="61F8598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我希望你们为整个城市的完全沙龙而努力。’</w:t>
      </w:r>
    </w:p>
    <w:p w14:paraId="6111B773">
      <w:pPr>
        <w:bidi w:val="0"/>
        <w:rPr>
          <w:rFonts w:hint="eastAsia" w:ascii="Georgia" w:hAnsi="Georgia" w:eastAsia="Georgia" w:cs="Georgia"/>
          <w:color w:val="000000"/>
          <w:kern w:val="2"/>
          <w:sz w:val="30"/>
          <w:szCs w:val="24"/>
          <w:lang w:val="en-US" w:eastAsia="zh-CN" w:bidi="ar-SA"/>
          <w14:ligatures w14:val="standardContextual"/>
        </w:rPr>
      </w:pPr>
    </w:p>
    <w:p w14:paraId="09D3D8A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In other words, the secret is…here’s how you can be involved in the city and yet keep your identity: go in there as servants.</w:t>
      </w:r>
    </w:p>
    <w:p w14:paraId="071F82C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换句话说，秘密是……这就是你如何参与城市生活同时又保持你的身份：以仆人的身份进入那里。</w:t>
      </w:r>
    </w:p>
    <w:p w14:paraId="5E1E3A87">
      <w:pPr>
        <w:bidi w:val="0"/>
        <w:rPr>
          <w:rFonts w:hint="eastAsia" w:ascii="Georgia" w:hAnsi="Georgia" w:eastAsia="Georgia" w:cs="Georgia"/>
          <w:color w:val="000000"/>
          <w:kern w:val="2"/>
          <w:sz w:val="30"/>
          <w:szCs w:val="24"/>
          <w:lang w:val="en-US" w:eastAsia="zh-CN" w:bidi="ar-SA"/>
          <w14:ligatures w14:val="standardContextual"/>
        </w:rPr>
      </w:pPr>
    </w:p>
    <w:p w14:paraId="3885FDE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If you go in there simply to increase your tribe, if you go in there simply to increase your wallet or if you go in there simply to increase your own personal prominence, you will fail.</w:t>
      </w:r>
    </w:p>
    <w:p w14:paraId="10DB44B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如果你进入那里只是为了增加你的部族，如果你进入那里只是为了增加你的钱包，或者如果你进入那里只是为了增加你自己的个人声望，你就会失败。</w:t>
      </w:r>
    </w:p>
    <w:p w14:paraId="147DE2DE">
      <w:pPr>
        <w:bidi w:val="0"/>
        <w:rPr>
          <w:rFonts w:hint="eastAsia" w:ascii="Georgia" w:hAnsi="Georgia" w:eastAsia="Georgia" w:cs="Georgia"/>
          <w:color w:val="000000"/>
          <w:kern w:val="2"/>
          <w:sz w:val="30"/>
          <w:szCs w:val="24"/>
          <w:lang w:val="en-US" w:eastAsia="zh-CN" w:bidi="ar-SA"/>
          <w14:ligatures w14:val="standardContextual"/>
        </w:rPr>
      </w:pPr>
    </w:p>
    <w:p w14:paraId="6E24FD7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You will simply…in a couple of世代…you will lose all of your distinctiveness.</w:t>
      </w:r>
    </w:p>
    <w:p w14:paraId="7EB62AB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你将简单地……在一两代人之内……你将失去你所有的独特性。</w:t>
      </w:r>
    </w:p>
    <w:p w14:paraId="47AA2D60">
      <w:pPr>
        <w:bidi w:val="0"/>
        <w:rPr>
          <w:rFonts w:hint="eastAsia" w:ascii="Georgia" w:hAnsi="Georgia" w:eastAsia="Georgia" w:cs="Georgia"/>
          <w:color w:val="000000"/>
          <w:kern w:val="2"/>
          <w:sz w:val="30"/>
          <w:szCs w:val="24"/>
          <w:lang w:val="en-US" w:eastAsia="zh-CN" w:bidi="ar-SA"/>
          <w14:ligatures w14:val="standardContextual"/>
        </w:rPr>
      </w:pPr>
    </w:p>
    <w:p w14:paraId="5728B63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You will become as violent as them.</w:t>
      </w:r>
    </w:p>
    <w:p w14:paraId="7C5C85B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你会变得像他们一样暴力。</w:t>
      </w:r>
    </w:p>
    <w:p w14:paraId="3B637C63">
      <w:pPr>
        <w:bidi w:val="0"/>
        <w:rPr>
          <w:rFonts w:hint="eastAsia" w:ascii="Georgia" w:hAnsi="Georgia" w:eastAsia="Georgia" w:cs="Georgia"/>
          <w:color w:val="000000"/>
          <w:kern w:val="2"/>
          <w:sz w:val="30"/>
          <w:szCs w:val="24"/>
          <w:lang w:val="en-US" w:eastAsia="zh-CN" w:bidi="ar-SA"/>
          <w14:ligatures w14:val="standardContextual"/>
        </w:rPr>
      </w:pPr>
    </w:p>
    <w:p w14:paraId="06EDB6C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You’ll just be part of the lofty city… you’ll be building your life on the same things they are.</w:t>
      </w:r>
    </w:p>
    <w:p w14:paraId="53D0A8F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你只会成为高城的一部分……你会将你的生命建立在与他们相同的事物上。</w:t>
      </w:r>
    </w:p>
    <w:p w14:paraId="5BBD5177">
      <w:pPr>
        <w:bidi w:val="0"/>
        <w:rPr>
          <w:rFonts w:hint="eastAsia" w:ascii="Georgia" w:hAnsi="Georgia" w:eastAsia="Georgia" w:cs="Georgia"/>
          <w:color w:val="000000"/>
          <w:kern w:val="2"/>
          <w:sz w:val="30"/>
          <w:szCs w:val="24"/>
          <w:lang w:val="en-US" w:eastAsia="zh-CN" w:bidi="ar-SA"/>
          <w14:ligatures w14:val="standardContextual"/>
        </w:rPr>
      </w:pPr>
    </w:p>
    <w:p w14:paraId="2F8BC30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On the other hand, if you go in…in you go in there to serve out of your difference, to serve out of your beliefs…TO SERVE…you can benefit the whole city.</w:t>
      </w:r>
    </w:p>
    <w:p w14:paraId="741830A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另一方面，如果你进去……你进去是为了从你的不同中服侍，从你的信仰中服侍……去服侍……你就能使整个城市受益。</w:t>
      </w:r>
    </w:p>
    <w:p w14:paraId="5DDDD1CD">
      <w:pPr>
        <w:bidi w:val="0"/>
        <w:rPr>
          <w:rFonts w:hint="eastAsia" w:ascii="Georgia" w:hAnsi="Georgia" w:eastAsia="Georgia" w:cs="Georgia"/>
          <w:color w:val="000000"/>
          <w:kern w:val="2"/>
          <w:sz w:val="30"/>
          <w:szCs w:val="24"/>
          <w:lang w:val="en-US" w:eastAsia="zh-CN" w:bidi="ar-SA"/>
          <w14:ligatures w14:val="standardContextual"/>
        </w:rPr>
      </w:pPr>
    </w:p>
    <w:p w14:paraId="456A066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Let me get practical.</w:t>
      </w:r>
    </w:p>
    <w:p w14:paraId="508DB9C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让我实际一些。</w:t>
      </w:r>
    </w:p>
    <w:p w14:paraId="00C34378">
      <w:pPr>
        <w:bidi w:val="0"/>
        <w:rPr>
          <w:rFonts w:hint="eastAsia" w:ascii="Georgia" w:hAnsi="Georgia" w:eastAsia="Georgia" w:cs="Georgia"/>
          <w:color w:val="000000"/>
          <w:kern w:val="2"/>
          <w:sz w:val="30"/>
          <w:szCs w:val="24"/>
          <w:lang w:val="en-US" w:eastAsia="zh-CN" w:bidi="ar-SA"/>
          <w14:ligatures w14:val="standardContextual"/>
        </w:rPr>
      </w:pPr>
    </w:p>
    <w:p w14:paraId="553EB17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Why are you here?</w:t>
      </w:r>
    </w:p>
    <w:p w14:paraId="1476BBC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你为什么在这里？</w:t>
      </w:r>
    </w:p>
    <w:p w14:paraId="795BEC57">
      <w:pPr>
        <w:bidi w:val="0"/>
        <w:rPr>
          <w:rFonts w:hint="eastAsia" w:ascii="Georgia" w:hAnsi="Georgia" w:eastAsia="Georgia" w:cs="Georgia"/>
          <w:color w:val="000000"/>
          <w:kern w:val="2"/>
          <w:sz w:val="30"/>
          <w:szCs w:val="24"/>
          <w:lang w:val="en-US" w:eastAsia="zh-CN" w:bidi="ar-SA"/>
          <w14:ligatures w14:val="standardContextual"/>
        </w:rPr>
      </w:pPr>
    </w:p>
    <w:p w14:paraId="218DF5F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Why did you come to New York City ?</w:t>
      </w:r>
    </w:p>
    <w:p w14:paraId="72A9C44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你为什么来到纽约市？</w:t>
      </w:r>
    </w:p>
    <w:p w14:paraId="1E6C3FA6">
      <w:pPr>
        <w:bidi w:val="0"/>
        <w:rPr>
          <w:rFonts w:hint="eastAsia" w:ascii="Georgia" w:hAnsi="Georgia" w:eastAsia="Georgia" w:cs="Georgia"/>
          <w:color w:val="000000"/>
          <w:kern w:val="2"/>
          <w:sz w:val="30"/>
          <w:szCs w:val="24"/>
          <w:lang w:val="en-US" w:eastAsia="zh-CN" w:bidi="ar-SA"/>
          <w14:ligatures w14:val="standardContextual"/>
        </w:rPr>
      </w:pPr>
    </w:p>
    <w:p w14:paraId="16DEB12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You’re professionals.</w:t>
      </w:r>
    </w:p>
    <w:p w14:paraId="69E5820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你们是专业人士。</w:t>
      </w:r>
    </w:p>
    <w:p w14:paraId="650B0FBC">
      <w:pPr>
        <w:bidi w:val="0"/>
        <w:rPr>
          <w:rFonts w:hint="eastAsia" w:ascii="Georgia" w:hAnsi="Georgia" w:eastAsia="Georgia" w:cs="Georgia"/>
          <w:color w:val="000000"/>
          <w:kern w:val="2"/>
          <w:sz w:val="30"/>
          <w:szCs w:val="24"/>
          <w:lang w:val="en-US" w:eastAsia="zh-CN" w:bidi="ar-SA"/>
          <w14:ligatures w14:val="standardContextual"/>
        </w:rPr>
      </w:pPr>
    </w:p>
    <w:p w14:paraId="2C10BB5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Why are you here?</w:t>
      </w:r>
    </w:p>
    <w:p w14:paraId="775483F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你为什么在这里？</w:t>
      </w:r>
    </w:p>
    <w:p w14:paraId="2D9BDCD3">
      <w:pPr>
        <w:bidi w:val="0"/>
        <w:rPr>
          <w:rFonts w:hint="eastAsia" w:ascii="Georgia" w:hAnsi="Georgia" w:eastAsia="Georgia" w:cs="Georgia"/>
          <w:color w:val="000000"/>
          <w:kern w:val="2"/>
          <w:sz w:val="30"/>
          <w:szCs w:val="24"/>
          <w:lang w:val="en-US" w:eastAsia="zh-CN" w:bidi="ar-SA"/>
          <w14:ligatures w14:val="standardContextual"/>
        </w:rPr>
      </w:pPr>
    </w:p>
    <w:p w14:paraId="07A6097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 can tell you why you are here.</w:t>
      </w:r>
    </w:p>
    <w:p w14:paraId="15F24C3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我可以告诉你你为什么在这里。</w:t>
      </w:r>
    </w:p>
    <w:p w14:paraId="1275069F">
      <w:pPr>
        <w:bidi w:val="0"/>
        <w:rPr>
          <w:rFonts w:hint="eastAsia" w:ascii="Georgia" w:hAnsi="Georgia" w:eastAsia="Georgia" w:cs="Georgia"/>
          <w:color w:val="000000"/>
          <w:kern w:val="2"/>
          <w:sz w:val="30"/>
          <w:szCs w:val="24"/>
          <w:lang w:val="en-US" w:eastAsia="zh-CN" w:bidi="ar-SA"/>
          <w14:ligatures w14:val="standardContextual"/>
        </w:rPr>
      </w:pPr>
    </w:p>
    <w:p w14:paraId="5A94594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Virtually everybody that comes here, comes here premised on a cost-benefit analysis for you personally.</w:t>
      </w:r>
    </w:p>
    <w:p w14:paraId="11C32A2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几乎每一个来到这里的人，都是以对你个人的成本效益分析为前提的。</w:t>
      </w:r>
    </w:p>
    <w:p w14:paraId="51788B2D">
      <w:pPr>
        <w:bidi w:val="0"/>
        <w:rPr>
          <w:rFonts w:hint="eastAsia" w:ascii="Georgia" w:hAnsi="Georgia" w:eastAsia="Georgia" w:cs="Georgia"/>
          <w:color w:val="000000"/>
          <w:kern w:val="2"/>
          <w:sz w:val="30"/>
          <w:szCs w:val="24"/>
          <w:lang w:val="en-US" w:eastAsia="zh-CN" w:bidi="ar-SA"/>
          <w14:ligatures w14:val="standardContextual"/>
        </w:rPr>
      </w:pPr>
    </w:p>
    <w:p w14:paraId="651714B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You’re here so you can say, “I’ve got a job in New York ” and it helps your resume; you are here to make money; you are here to make it in your career; you are here to enjoy the cultural opportunities; you are here to incorporate into your self-image the coolness of having lived in New York City .</w:t>
      </w:r>
    </w:p>
    <w:p w14:paraId="1933597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在这里是为了说，“我在纽约有一份工作”，它对你的简历有帮助；你在这里是为了赚钱；你在这里是为了在你的事业上取得成功；你在这里是为了享受文化机会；你在这里是为了将住在纽约市的酷感融入你的自我形象中。</w:t>
      </w:r>
    </w:p>
    <w:p w14:paraId="74FA11A6">
      <w:pPr>
        <w:bidi w:val="0"/>
        <w:rPr>
          <w:rFonts w:hint="eastAsia" w:ascii="Georgia" w:hAnsi="Georgia" w:eastAsia="Georgia" w:cs="Georgia"/>
          <w:color w:val="000000"/>
          <w:kern w:val="2"/>
          <w:sz w:val="30"/>
          <w:szCs w:val="24"/>
          <w:lang w:val="en-US" w:eastAsia="zh-CN" w:bidi="ar-SA"/>
          <w14:ligatures w14:val="standardContextual"/>
        </w:rPr>
      </w:pPr>
    </w:p>
    <w:p w14:paraId="4BA30E8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You’re here to meet cool, connected people.</w:t>
      </w:r>
    </w:p>
    <w:p w14:paraId="23B79B0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你在这里是为了结识很棒、有关系的人。</w:t>
      </w:r>
    </w:p>
    <w:p w14:paraId="3B4570BA">
      <w:pPr>
        <w:bidi w:val="0"/>
        <w:rPr>
          <w:rFonts w:hint="eastAsia" w:ascii="Georgia" w:hAnsi="Georgia" w:eastAsia="Georgia" w:cs="Georgia"/>
          <w:color w:val="000000"/>
          <w:kern w:val="2"/>
          <w:sz w:val="30"/>
          <w:szCs w:val="24"/>
          <w:lang w:val="en-US" w:eastAsia="zh-CN" w:bidi="ar-SA"/>
          <w14:ligatures w14:val="standardContextual"/>
        </w:rPr>
      </w:pPr>
    </w:p>
    <w:p w14:paraId="79DAF64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In other words, you are here to plunder the city.</w:t>
      </w:r>
    </w:p>
    <w:p w14:paraId="09ABB45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换句话说，你在这里是为了掠夺这座城。</w:t>
      </w:r>
    </w:p>
    <w:p w14:paraId="5769C352">
      <w:pPr>
        <w:bidi w:val="0"/>
        <w:rPr>
          <w:rFonts w:hint="eastAsia" w:ascii="Georgia" w:hAnsi="Georgia" w:eastAsia="Georgia" w:cs="Georgia"/>
          <w:color w:val="000000"/>
          <w:kern w:val="2"/>
          <w:sz w:val="30"/>
          <w:szCs w:val="24"/>
          <w:lang w:val="en-US" w:eastAsia="zh-CN" w:bidi="ar-SA"/>
          <w14:ligatures w14:val="standardContextual"/>
        </w:rPr>
      </w:pPr>
    </w:p>
    <w:p w14:paraId="763E9E9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And it will convert you.</w:t>
      </w:r>
    </w:p>
    <w:p w14:paraId="379DB9B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它会改变你。</w:t>
      </w:r>
    </w:p>
    <w:p w14:paraId="07A3CB78">
      <w:pPr>
        <w:bidi w:val="0"/>
        <w:rPr>
          <w:rFonts w:hint="eastAsia" w:ascii="Georgia" w:hAnsi="Georgia" w:eastAsia="Georgia" w:cs="Georgia"/>
          <w:color w:val="000000"/>
          <w:kern w:val="2"/>
          <w:sz w:val="30"/>
          <w:szCs w:val="24"/>
          <w:lang w:val="en-US" w:eastAsia="zh-CN" w:bidi="ar-SA"/>
          <w14:ligatures w14:val="standardContextual"/>
        </w:rPr>
      </w:pPr>
    </w:p>
    <w:p w14:paraId="3955B64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 don’t care whether you are a Christian or not—you are going to be assimilated by this power-hungry, fairly cruel, rapacious city.</w:t>
      </w:r>
    </w:p>
    <w:p w14:paraId="378547F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我不在乎你是不是基督徒——你将被这座渴望权力、相当残酷、贪婪的城市所同化。</w:t>
      </w:r>
    </w:p>
    <w:p w14:paraId="6BFAED2E">
      <w:pPr>
        <w:bidi w:val="0"/>
        <w:rPr>
          <w:rFonts w:hint="eastAsia" w:ascii="Georgia" w:hAnsi="Georgia" w:eastAsia="Georgia" w:cs="Georgia"/>
          <w:color w:val="000000"/>
          <w:kern w:val="2"/>
          <w:sz w:val="30"/>
          <w:szCs w:val="24"/>
          <w:lang w:val="en-US" w:eastAsia="zh-CN" w:bidi="ar-SA"/>
          <w14:ligatures w14:val="standardContextual"/>
        </w:rPr>
      </w:pPr>
    </w:p>
    <w:p w14:paraId="3567A1F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It’s going to get you -- if you just come here to build a great life; in fact, it will get you EVEN if you just come here to build a great church.</w:t>
      </w:r>
    </w:p>
    <w:p w14:paraId="097FD06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如果你只是来这里建立一个美好的生活，它会抓住你；事实上，即使你只是来这里建立一个伟大的教会，它也会抓住你。</w:t>
      </w:r>
    </w:p>
    <w:p w14:paraId="4AD17BD2">
      <w:pPr>
        <w:bidi w:val="0"/>
        <w:rPr>
          <w:rFonts w:hint="eastAsia" w:ascii="Georgia" w:hAnsi="Georgia" w:eastAsia="Georgia" w:cs="Georgia"/>
          <w:color w:val="000000"/>
          <w:kern w:val="2"/>
          <w:sz w:val="30"/>
          <w:szCs w:val="24"/>
          <w:lang w:val="en-US" w:eastAsia="zh-CN" w:bidi="ar-SA"/>
          <w14:ligatures w14:val="standardContextual"/>
        </w:rPr>
      </w:pPr>
    </w:p>
    <w:p w14:paraId="585C351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But, if instead, if you come here to pour out your life and use the resources of our faith and church to build a great city, then we will increase.</w:t>
      </w:r>
    </w:p>
    <w:p w14:paraId="7FE9331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但是，如果相反，如果你来这里倾注你的生命，并利用我们信仰和教会的资源来建立一座伟大的城市，那么我们就会增长。</w:t>
      </w:r>
    </w:p>
    <w:p w14:paraId="206553B0">
      <w:pPr>
        <w:bidi w:val="0"/>
        <w:rPr>
          <w:rFonts w:hint="eastAsia" w:ascii="Georgia" w:hAnsi="Georgia" w:eastAsia="Georgia" w:cs="Georgia"/>
          <w:color w:val="000000"/>
          <w:kern w:val="2"/>
          <w:sz w:val="30"/>
          <w:szCs w:val="24"/>
          <w:lang w:val="en-US" w:eastAsia="zh-CN" w:bidi="ar-SA"/>
          <w14:ligatures w14:val="standardContextual"/>
        </w:rPr>
      </w:pPr>
    </w:p>
    <w:p w14:paraId="3441DB6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That is to say, we will keep our identity, and we will find more and more that people out there want to know what we believe.</w:t>
      </w:r>
    </w:p>
    <w:p w14:paraId="1E6C379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也就是说，我们将保持我们的身份，我们将越来越发现外面的人想知道我们相信什么。</w:t>
      </w:r>
    </w:p>
    <w:p w14:paraId="4E838597">
      <w:pPr>
        <w:bidi w:val="0"/>
        <w:rPr>
          <w:rFonts w:hint="eastAsia" w:ascii="Georgia" w:hAnsi="Georgia" w:eastAsia="Georgia" w:cs="Georgia"/>
          <w:color w:val="000000"/>
          <w:kern w:val="2"/>
          <w:sz w:val="30"/>
          <w:szCs w:val="24"/>
          <w:lang w:val="en-US" w:eastAsia="zh-CN" w:bidi="ar-SA"/>
          <w14:ligatures w14:val="standardContextual"/>
        </w:rPr>
      </w:pPr>
    </w:p>
    <w:p w14:paraId="3F2D7D5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 only way to really keep your identity and at the same time prosper the church, the believers, is by not trying so much to prosper the church, but by trying to prosper the whole city.</w:t>
      </w:r>
    </w:p>
    <w:p w14:paraId="385386A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真正保持你的身份，同时使教会、信徒兴旺的唯一方法，就是不要那么努力地去使教会兴旺，而是努力使整个城市兴旺。</w:t>
      </w:r>
    </w:p>
    <w:p w14:paraId="0DDA680A">
      <w:pPr>
        <w:bidi w:val="0"/>
        <w:rPr>
          <w:rFonts w:hint="eastAsia" w:ascii="Georgia" w:hAnsi="Georgia" w:eastAsia="Georgia" w:cs="Georgia"/>
          <w:color w:val="000000"/>
          <w:kern w:val="2"/>
          <w:sz w:val="30"/>
          <w:szCs w:val="24"/>
          <w:lang w:val="en-US" w:eastAsia="zh-CN" w:bidi="ar-SA"/>
          <w14:ligatures w14:val="standardContextual"/>
        </w:rPr>
      </w:pPr>
    </w:p>
    <w:p w14:paraId="274A763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That is what Jesus said, and that is what God says…what God says through Jeremiah.</w:t>
      </w:r>
    </w:p>
    <w:p w14:paraId="4FDA6C2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这就是耶稣所说的，也是上帝所说的……上帝通过耶利米所说的。</w:t>
      </w:r>
    </w:p>
    <w:p w14:paraId="293D2293">
      <w:pPr>
        <w:bidi w:val="0"/>
        <w:rPr>
          <w:rFonts w:hint="eastAsia" w:ascii="Georgia" w:hAnsi="Georgia" w:eastAsia="Georgia" w:cs="Georgia"/>
          <w:color w:val="000000"/>
          <w:kern w:val="2"/>
          <w:sz w:val="30"/>
          <w:szCs w:val="24"/>
          <w:lang w:val="en-US" w:eastAsia="zh-CN" w:bidi="ar-SA"/>
          <w14:ligatures w14:val="standardContextual"/>
        </w:rPr>
      </w:pPr>
    </w:p>
    <w:p w14:paraId="610421B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Proverbs 11:10 …there is no way to have your vision renewed – unless I quote this verse which has been so important in the life of Redeemer since the beginning: “When the righteous prosper, the city rejoices.”</w:t>
      </w:r>
    </w:p>
    <w:p w14:paraId="3FFF616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箴言 11:10 ……除非我引用这节经文，否则无法使你的异象更新 – 这节经文自始以来在救赎主教会（Redeemer，教会名）的生命中一直如此重要：“义人享福，合城喜乐。”</w:t>
      </w:r>
    </w:p>
    <w:p w14:paraId="2C0385A0">
      <w:pPr>
        <w:bidi w:val="0"/>
        <w:rPr>
          <w:rFonts w:hint="eastAsia" w:ascii="Georgia" w:hAnsi="Georgia" w:eastAsia="Georgia" w:cs="Georgia"/>
          <w:color w:val="000000"/>
          <w:kern w:val="2"/>
          <w:sz w:val="30"/>
          <w:szCs w:val="24"/>
          <w:lang w:val="en-US" w:eastAsia="zh-CN" w:bidi="ar-SA"/>
          <w14:ligatures w14:val="standardContextual"/>
        </w:rPr>
      </w:pPr>
    </w:p>
    <w:p w14:paraId="3DA11A3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There are three key words in that verse.</w:t>
      </w:r>
    </w:p>
    <w:p w14:paraId="2BAA792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那节经文中有三个关键词。</w:t>
      </w:r>
    </w:p>
    <w:p w14:paraId="04B215C1">
      <w:pPr>
        <w:bidi w:val="0"/>
        <w:rPr>
          <w:rFonts w:hint="eastAsia" w:ascii="Georgia" w:hAnsi="Georgia" w:eastAsia="Georgia" w:cs="Georgia"/>
          <w:color w:val="000000"/>
          <w:kern w:val="2"/>
          <w:sz w:val="30"/>
          <w:szCs w:val="24"/>
          <w:lang w:val="en-US" w:eastAsia="zh-CN" w:bidi="ar-SA"/>
          <w14:ligatures w14:val="standardContextual"/>
        </w:rPr>
      </w:pPr>
    </w:p>
    <w:p w14:paraId="6A040A6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First of all, “Prosper”—there is a group of people who are prospering.</w:t>
      </w:r>
    </w:p>
    <w:p w14:paraId="11EC005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首先，“享福”（Prosper）——有一群人正在兴旺。</w:t>
      </w:r>
    </w:p>
    <w:p w14:paraId="74BB75BB">
      <w:pPr>
        <w:bidi w:val="0"/>
        <w:rPr>
          <w:rFonts w:hint="eastAsia" w:ascii="Georgia" w:hAnsi="Georgia" w:eastAsia="Georgia" w:cs="Georgia"/>
          <w:color w:val="000000"/>
          <w:kern w:val="2"/>
          <w:sz w:val="30"/>
          <w:szCs w:val="24"/>
          <w:lang w:val="en-US" w:eastAsia="zh-CN" w:bidi="ar-SA"/>
          <w14:ligatures w14:val="standardContextual"/>
        </w:rPr>
      </w:pPr>
    </w:p>
    <w:p w14:paraId="0412607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“Prosper” does mean to “get successful”— come on up, make money, become prominent, move on up in the ranks.</w:t>
      </w:r>
    </w:p>
    <w:p w14:paraId="1AD8DE1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“享福”确实意味着“获得成功”——上来，赚钱，变得突出，在阶级中向上爬。</w:t>
      </w:r>
    </w:p>
    <w:p w14:paraId="039323F8">
      <w:pPr>
        <w:bidi w:val="0"/>
        <w:rPr>
          <w:rFonts w:hint="eastAsia" w:ascii="Georgia" w:hAnsi="Georgia" w:eastAsia="Georgia" w:cs="Georgia"/>
          <w:color w:val="000000"/>
          <w:kern w:val="2"/>
          <w:sz w:val="30"/>
          <w:szCs w:val="24"/>
          <w:lang w:val="en-US" w:eastAsia="zh-CN" w:bidi="ar-SA"/>
          <w14:ligatures w14:val="standardContextual"/>
        </w:rPr>
      </w:pPr>
    </w:p>
    <w:p w14:paraId="5A5CDA0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This group is moving up the ranks.</w:t>
      </w:r>
    </w:p>
    <w:p w14:paraId="65B17AA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这群人正在向上爬。</w:t>
      </w:r>
    </w:p>
    <w:p w14:paraId="1D3F55DD">
      <w:pPr>
        <w:bidi w:val="0"/>
        <w:rPr>
          <w:rFonts w:hint="eastAsia" w:ascii="Georgia" w:hAnsi="Georgia" w:eastAsia="Georgia" w:cs="Georgia"/>
          <w:color w:val="000000"/>
          <w:kern w:val="2"/>
          <w:sz w:val="30"/>
          <w:szCs w:val="24"/>
          <w:lang w:val="en-US" w:eastAsia="zh-CN" w:bidi="ar-SA"/>
          <w14:ligatures w14:val="standardContextual"/>
        </w:rPr>
      </w:pPr>
    </w:p>
    <w:p w14:paraId="0F49A57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But—get this—the whole city, when it sees that, rejoices.</w:t>
      </w:r>
    </w:p>
    <w:p w14:paraId="41E85CD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但是——请注意——整个城市，当它看到那一点时，就喜乐。</w:t>
      </w:r>
    </w:p>
    <w:p w14:paraId="6B93CE92">
      <w:pPr>
        <w:bidi w:val="0"/>
        <w:rPr>
          <w:rFonts w:hint="eastAsia" w:ascii="Georgia" w:hAnsi="Georgia" w:eastAsia="Georgia" w:cs="Georgia"/>
          <w:color w:val="000000"/>
          <w:kern w:val="2"/>
          <w:sz w:val="30"/>
          <w:szCs w:val="24"/>
          <w:lang w:val="en-US" w:eastAsia="zh-CN" w:bidi="ar-SA"/>
          <w14:ligatures w14:val="standardContextual"/>
        </w:rPr>
      </w:pPr>
    </w:p>
    <w:p w14:paraId="1682627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 word “Rejoice” is a word that always means the “celebration of a military victory.”</w:t>
      </w:r>
    </w:p>
    <w:p w14:paraId="7B9235F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“喜乐”（Rejoice）这个词总是意味着“庆祝军事胜利”。</w:t>
      </w:r>
    </w:p>
    <w:p w14:paraId="2C9288B4">
      <w:pPr>
        <w:bidi w:val="0"/>
        <w:rPr>
          <w:rFonts w:hint="eastAsia" w:ascii="Georgia" w:hAnsi="Georgia" w:eastAsia="Georgia" w:cs="Georgia"/>
          <w:color w:val="000000"/>
          <w:kern w:val="2"/>
          <w:sz w:val="30"/>
          <w:szCs w:val="24"/>
          <w:lang w:val="en-US" w:eastAsia="zh-CN" w:bidi="ar-SA"/>
          <w14:ligatures w14:val="standardContextual"/>
        </w:rPr>
      </w:pPr>
    </w:p>
    <w:p w14:paraId="070B76A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It is very odd that it is used in this place.</w:t>
      </w:r>
    </w:p>
    <w:p w14:paraId="2CAC391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它用在这个地方是很奇怪的。</w:t>
      </w:r>
    </w:p>
    <w:p w14:paraId="7A66DD7A">
      <w:pPr>
        <w:bidi w:val="0"/>
        <w:rPr>
          <w:rFonts w:hint="eastAsia" w:ascii="Georgia" w:hAnsi="Georgia" w:eastAsia="Georgia" w:cs="Georgia"/>
          <w:color w:val="000000"/>
          <w:kern w:val="2"/>
          <w:sz w:val="30"/>
          <w:szCs w:val="24"/>
          <w:lang w:val="en-US" w:eastAsia="zh-CN" w:bidi="ar-SA"/>
          <w14:ligatures w14:val="standardContextual"/>
        </w:rPr>
      </w:pPr>
    </w:p>
    <w:p w14:paraId="1A287D5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What it’s really saying is that there’s a group of people, who when the whole city sees them becoming prominent, the whole city feels like it’s a victory for the whole city.</w:t>
      </w:r>
    </w:p>
    <w:p w14:paraId="1D891F9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它真正说的是，有一群人，当整个城市看到他们变得突出时，整个城市感觉像是整个城市的胜利。</w:t>
      </w:r>
    </w:p>
    <w:p w14:paraId="0E5FD4ED">
      <w:pPr>
        <w:bidi w:val="0"/>
        <w:rPr>
          <w:rFonts w:hint="eastAsia" w:ascii="Georgia" w:hAnsi="Georgia" w:eastAsia="Georgia" w:cs="Georgia"/>
          <w:color w:val="000000"/>
          <w:kern w:val="2"/>
          <w:sz w:val="30"/>
          <w:szCs w:val="24"/>
          <w:lang w:val="en-US" w:eastAsia="zh-CN" w:bidi="ar-SA"/>
          <w14:ligatures w14:val="standardContextual"/>
        </w:rPr>
      </w:pPr>
    </w:p>
    <w:p w14:paraId="4B9AEF7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Who is this group of people?</w:t>
      </w:r>
    </w:p>
    <w:p w14:paraId="19C4D0F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这群人是谁？</w:t>
      </w:r>
    </w:p>
    <w:p w14:paraId="5FACEAB5">
      <w:pPr>
        <w:bidi w:val="0"/>
        <w:rPr>
          <w:rFonts w:hint="eastAsia" w:ascii="Georgia" w:hAnsi="Georgia" w:eastAsia="Georgia" w:cs="Georgia"/>
          <w:color w:val="000000"/>
          <w:kern w:val="2"/>
          <w:sz w:val="30"/>
          <w:szCs w:val="24"/>
          <w:lang w:val="en-US" w:eastAsia="zh-CN" w:bidi="ar-SA"/>
          <w14:ligatures w14:val="standardContextual"/>
        </w:rPr>
      </w:pPr>
    </w:p>
    <w:p w14:paraId="42E63C2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They are called the “Righteous,” and that really gets across in English, doesn’t it?</w:t>
      </w:r>
    </w:p>
    <w:p w14:paraId="3A8FDFD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他们被称为“义人”，这在英文中确实传达了意思，不是吗？</w:t>
      </w:r>
    </w:p>
    <w:p w14:paraId="345B62DB">
      <w:pPr>
        <w:bidi w:val="0"/>
        <w:rPr>
          <w:rFonts w:hint="eastAsia" w:ascii="Georgia" w:hAnsi="Georgia" w:eastAsia="Georgia" w:cs="Georgia"/>
          <w:color w:val="000000"/>
          <w:kern w:val="2"/>
          <w:sz w:val="30"/>
          <w:szCs w:val="24"/>
          <w:lang w:val="en-US" w:eastAsia="zh-CN" w:bidi="ar-SA"/>
          <w14:ligatures w14:val="standardContextual"/>
        </w:rPr>
      </w:pPr>
    </w:p>
    <w:p w14:paraId="6C74B62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No!</w:t>
      </w:r>
    </w:p>
    <w:p w14:paraId="6B611A7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不！</w:t>
      </w:r>
    </w:p>
    <w:p w14:paraId="08E1D0C6">
      <w:pPr>
        <w:bidi w:val="0"/>
        <w:rPr>
          <w:rFonts w:hint="eastAsia" w:ascii="Georgia" w:hAnsi="Georgia" w:eastAsia="Georgia" w:cs="Georgia"/>
          <w:color w:val="000000"/>
          <w:kern w:val="2"/>
          <w:sz w:val="30"/>
          <w:szCs w:val="24"/>
          <w:lang w:val="en-US" w:eastAsia="zh-CN" w:bidi="ar-SA"/>
          <w14:ligatures w14:val="standardContextual"/>
        </w:rPr>
      </w:pPr>
    </w:p>
    <w:p w14:paraId="23DCA13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These are the people who believe in the true God, but as they get prominent, as they make money, as they get position, as they get influence, they so plow themselves and their resources into the whole city, so love the whole city, and serve the whole city, that the whole city is looking at them saying, “I don’t believe what they believe, necessarily, but I can’t imagine this city without them.</w:t>
      </w:r>
    </w:p>
    <w:p w14:paraId="7EC7261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这些人是相信真神的人，但随着他们变得突出，随着他们赚钱，随着他们获得地位，随着他们获得影响力，他们如此将自己和他们的资源投入到整个城市，如此爱整个城市，服侍整个城市，以至于整个城市看着他们说，“我不一定相信他们所相信的，但我无法想象没有他们的这座城。</w:t>
      </w:r>
    </w:p>
    <w:p w14:paraId="1B29BFEE">
      <w:pPr>
        <w:bidi w:val="0"/>
        <w:rPr>
          <w:rFonts w:hint="eastAsia" w:ascii="Georgia" w:hAnsi="Georgia" w:eastAsia="Georgia" w:cs="Georgia"/>
          <w:color w:val="000000"/>
          <w:kern w:val="2"/>
          <w:sz w:val="30"/>
          <w:szCs w:val="24"/>
          <w:lang w:val="en-US" w:eastAsia="zh-CN" w:bidi="ar-SA"/>
          <w14:ligatures w14:val="standardContextual"/>
        </w:rPr>
      </w:pPr>
    </w:p>
    <w:p w14:paraId="18F4BE6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They help so many people.</w:t>
      </w:r>
    </w:p>
    <w:p w14:paraId="6848F88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他们帮助了这么多人。</w:t>
      </w:r>
    </w:p>
    <w:p w14:paraId="585E8FFB">
      <w:pPr>
        <w:bidi w:val="0"/>
        <w:rPr>
          <w:rFonts w:hint="eastAsia" w:ascii="Georgia" w:hAnsi="Georgia" w:eastAsia="Georgia" w:cs="Georgia"/>
          <w:color w:val="000000"/>
          <w:kern w:val="2"/>
          <w:sz w:val="30"/>
          <w:szCs w:val="24"/>
          <w:lang w:val="en-US" w:eastAsia="zh-CN" w:bidi="ar-SA"/>
          <w14:ligatures w14:val="standardContextual"/>
        </w:rPr>
      </w:pPr>
    </w:p>
    <w:p w14:paraId="472F8BA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They are so crucial to this city’s life.</w:t>
      </w:r>
    </w:p>
    <w:p w14:paraId="4CB8614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他们对这座城市的生活如此关键。</w:t>
      </w:r>
    </w:p>
    <w:p w14:paraId="4B97E78F">
      <w:pPr>
        <w:bidi w:val="0"/>
        <w:rPr>
          <w:rFonts w:hint="eastAsia" w:ascii="Georgia" w:hAnsi="Georgia" w:eastAsia="Georgia" w:cs="Georgia"/>
          <w:color w:val="000000"/>
          <w:kern w:val="2"/>
          <w:sz w:val="30"/>
          <w:szCs w:val="24"/>
          <w:lang w:val="en-US" w:eastAsia="zh-CN" w:bidi="ar-SA"/>
          <w14:ligatures w14:val="standardContextual"/>
        </w:rPr>
      </w:pPr>
    </w:p>
    <w:p w14:paraId="3E3372B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They press so much value into the city that if they left we would have to raise taxes enormously. [xix]”</w:t>
      </w:r>
    </w:p>
    <w:p w14:paraId="175541B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他们为城市带来了如此多的价值，以至于如果他们离开了，我们就不得不大幅提高税收。[xix]”</w:t>
      </w:r>
    </w:p>
    <w:p w14:paraId="685E7079">
      <w:pPr>
        <w:bidi w:val="0"/>
        <w:rPr>
          <w:rFonts w:hint="eastAsia" w:ascii="Georgia" w:hAnsi="Georgia" w:eastAsia="Georgia" w:cs="Georgia"/>
          <w:color w:val="000000"/>
          <w:kern w:val="2"/>
          <w:sz w:val="30"/>
          <w:szCs w:val="24"/>
          <w:lang w:val="en-US" w:eastAsia="zh-CN" w:bidi="ar-SA"/>
          <w14:ligatures w14:val="standardContextual"/>
        </w:rPr>
      </w:pPr>
    </w:p>
    <w:p w14:paraId="6640BB9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That’s the kind of people God calls us to be…who believe in Jesus.</w:t>
      </w:r>
    </w:p>
    <w:p w14:paraId="28B3984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那就是上帝呼召我们成为的人……那些相信耶稣的人。</w:t>
      </w:r>
    </w:p>
    <w:p w14:paraId="110073F9">
      <w:pPr>
        <w:bidi w:val="0"/>
        <w:rPr>
          <w:rFonts w:hint="eastAsia" w:ascii="Georgia" w:hAnsi="Georgia" w:eastAsia="Georgia" w:cs="Georgia"/>
          <w:color w:val="000000"/>
          <w:kern w:val="2"/>
          <w:sz w:val="30"/>
          <w:szCs w:val="24"/>
          <w:lang w:val="en-US" w:eastAsia="zh-CN" w:bidi="ar-SA"/>
          <w14:ligatures w14:val="standardContextual"/>
        </w:rPr>
      </w:pPr>
    </w:p>
    <w:p w14:paraId="6A9C19B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If you come here simply to build a great life, or even to build a great church, and not to build a great city, it will convert you; it will take you over.</w:t>
      </w:r>
    </w:p>
    <w:p w14:paraId="76D849E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如果你来这里仅仅是为了建立一个美好的生活，甚至是为了建立一个伟大的教会，而不是为了建立一座伟大的城市，它会改变你；它会接管你。</w:t>
      </w:r>
    </w:p>
    <w:p w14:paraId="2E8A5267">
      <w:pPr>
        <w:bidi w:val="0"/>
        <w:rPr>
          <w:rFonts w:hint="eastAsia" w:ascii="Georgia" w:hAnsi="Georgia" w:eastAsia="Georgia" w:cs="Georgia"/>
          <w:color w:val="000000"/>
          <w:kern w:val="2"/>
          <w:sz w:val="30"/>
          <w:szCs w:val="24"/>
          <w:lang w:val="en-US" w:eastAsia="zh-CN" w:bidi="ar-SA"/>
          <w14:ligatures w14:val="standardContextual"/>
        </w:rPr>
      </w:pPr>
    </w:p>
    <w:p w14:paraId="02FF974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 citizens of the city of God are the very best citizens of every earthly city, and that is how they stay, very distinctively citizens of the city of God .</w:t>
      </w:r>
    </w:p>
    <w:p w14:paraId="1826305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上帝之城的公民是每一个属地城市中最优秀的公民，而这就是他们如何非常独特地保持上帝之城公民身份的方式。</w:t>
      </w:r>
    </w:p>
    <w:p w14:paraId="30798EF3">
      <w:pPr>
        <w:bidi w:val="0"/>
        <w:rPr>
          <w:rFonts w:hint="eastAsia" w:ascii="Georgia" w:hAnsi="Georgia" w:eastAsia="Georgia" w:cs="Georgia"/>
          <w:color w:val="000000"/>
          <w:kern w:val="2"/>
          <w:sz w:val="30"/>
          <w:szCs w:val="24"/>
          <w:lang w:val="en-US" w:eastAsia="zh-CN" w:bidi="ar-SA"/>
          <w14:ligatures w14:val="standardContextual"/>
        </w:rPr>
      </w:pPr>
    </w:p>
    <w:p w14:paraId="23B2F47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Now, there you have the importance of the city…and you have these two cities, with history as the tale of these two cities…and there you have the call to be the alternate city… alt.city.org…in God’s alt.city.org.</w:t>
      </w:r>
    </w:p>
    <w:p w14:paraId="05CDBEF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现在，你了解了城市的重要性……你了解了这两座城市，历史就是这两座城市的记事……你了解了成为替代之城（alt.city.org，英文原词）的呼召……在上帝的替代之城（alt.city.org，英文原词）中。</w:t>
      </w:r>
    </w:p>
    <w:p w14:paraId="4B90B246">
      <w:pPr>
        <w:bidi w:val="0"/>
        <w:rPr>
          <w:rFonts w:hint="eastAsia" w:ascii="Georgia" w:hAnsi="Georgia" w:eastAsia="Georgia" w:cs="Georgia"/>
          <w:color w:val="000000"/>
          <w:kern w:val="2"/>
          <w:sz w:val="30"/>
          <w:szCs w:val="24"/>
          <w:lang w:val="en-US" w:eastAsia="zh-CN" w:bidi="ar-SA"/>
          <w14:ligatures w14:val="standardContextual"/>
        </w:rPr>
      </w:pPr>
    </w:p>
    <w:p w14:paraId="011AED2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We’re to be the alternate city…in every city.</w:t>
      </w:r>
    </w:p>
    <w:p w14:paraId="6ECAC2B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我们要成为替代之城……在每一座城中。</w:t>
      </w:r>
    </w:p>
    <w:p w14:paraId="30EFFC20">
      <w:pPr>
        <w:bidi w:val="0"/>
        <w:rPr>
          <w:rFonts w:hint="eastAsia" w:ascii="Georgia" w:hAnsi="Georgia" w:eastAsia="Georgia" w:cs="Georgia"/>
          <w:color w:val="000000"/>
          <w:kern w:val="2"/>
          <w:sz w:val="30"/>
          <w:szCs w:val="24"/>
          <w:lang w:val="en-US" w:eastAsia="zh-CN" w:bidi="ar-SA"/>
          <w14:ligatures w14:val="standardContextual"/>
        </w:rPr>
      </w:pPr>
    </w:p>
    <w:p w14:paraId="1AF4BD4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Of course the question is, how do we do that?</w:t>
      </w:r>
    </w:p>
    <w:p w14:paraId="140C069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当然问题是，我们如何做到这一点？</w:t>
      </w:r>
    </w:p>
    <w:p w14:paraId="2D66E559">
      <w:pPr>
        <w:bidi w:val="0"/>
        <w:rPr>
          <w:rFonts w:hint="eastAsia" w:ascii="Georgia" w:hAnsi="Georgia" w:eastAsia="Georgia" w:cs="Georgia"/>
          <w:color w:val="000000"/>
          <w:kern w:val="2"/>
          <w:sz w:val="30"/>
          <w:szCs w:val="24"/>
          <w:lang w:val="en-US" w:eastAsia="zh-CN" w:bidi="ar-SA"/>
          <w14:ligatures w14:val="standardContextual"/>
        </w:rPr>
      </w:pPr>
    </w:p>
    <w:p w14:paraId="6F6A405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How in the world do you get the power to do such a thing?</w:t>
      </w:r>
    </w:p>
    <w:p w14:paraId="5CA42E8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到底如何才能获得做这种事情的能力？</w:t>
      </w:r>
    </w:p>
    <w:p w14:paraId="3623EE18">
      <w:pPr>
        <w:bidi w:val="0"/>
        <w:rPr>
          <w:rFonts w:hint="eastAsia" w:ascii="Georgia" w:hAnsi="Georgia" w:eastAsia="Georgia" w:cs="Georgia"/>
          <w:color w:val="000000"/>
          <w:kern w:val="2"/>
          <w:sz w:val="30"/>
          <w:szCs w:val="24"/>
          <w:lang w:val="en-US" w:eastAsia="zh-CN" w:bidi="ar-SA"/>
          <w14:ligatures w14:val="standardContextual"/>
        </w:rPr>
      </w:pPr>
    </w:p>
    <w:p w14:paraId="276CE46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 know in most cases…and I am talking to people who believe, people who don’t believe, and people who don’t know what they believe…I’m talking to all of you…I’m talking to every single one of you.</w:t>
      </w:r>
    </w:p>
    <w:p w14:paraId="416FE57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我知道在大多数情况下……我正在对那些相信的人，不相信的人，和不知道自己相信什么的人说话……我正在对你们所有人说话……我正在对你们每一个人说话。</w:t>
      </w:r>
    </w:p>
    <w:p w14:paraId="15C33721">
      <w:pPr>
        <w:bidi w:val="0"/>
        <w:rPr>
          <w:rFonts w:hint="eastAsia" w:ascii="Georgia" w:hAnsi="Georgia" w:eastAsia="Georgia" w:cs="Georgia"/>
          <w:color w:val="000000"/>
          <w:kern w:val="2"/>
          <w:sz w:val="30"/>
          <w:szCs w:val="24"/>
          <w:lang w:val="en-US" w:eastAsia="zh-CN" w:bidi="ar-SA"/>
          <w14:ligatures w14:val="standardContextual"/>
        </w:rPr>
      </w:pPr>
    </w:p>
    <w:p w14:paraId="450E9E0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If you were to actually start to live your life on the basis of this social order, on the basis of this calling, it would change you…even if you have come to New York City as staunch-believing Christians, you came to New York (or your city) basically to benefit yourself and not the city.</w:t>
      </w:r>
    </w:p>
    <w:p w14:paraId="4E4AB7E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如果你真的开始在这个社会秩序的基础上，在这个呼召的基础上生活，它会改变你……即使你作为坚定信主的基督徒来到纽约市，你来纽约（或你的城市）基本上是为了让你自己受益，而不是城市。</w:t>
      </w:r>
    </w:p>
    <w:p w14:paraId="493175FF">
      <w:pPr>
        <w:bidi w:val="0"/>
        <w:rPr>
          <w:rFonts w:hint="eastAsia" w:ascii="Georgia" w:hAnsi="Georgia" w:eastAsia="Georgia" w:cs="Georgia"/>
          <w:color w:val="000000"/>
          <w:kern w:val="2"/>
          <w:sz w:val="30"/>
          <w:szCs w:val="24"/>
          <w:lang w:val="en-US" w:eastAsia="zh-CN" w:bidi="ar-SA"/>
          <w14:ligatures w14:val="standardContextual"/>
        </w:rPr>
      </w:pPr>
    </w:p>
    <w:p w14:paraId="726547F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And, according to this, that is deadly—deadly to you and deadly to the city.</w:t>
      </w:r>
    </w:p>
    <w:p w14:paraId="70FA2FD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而且，根据这个，那是致命的——对你致命，对城市也致命。</w:t>
      </w:r>
    </w:p>
    <w:p w14:paraId="7548DB17">
      <w:pPr>
        <w:bidi w:val="0"/>
        <w:rPr>
          <w:rFonts w:hint="eastAsia" w:ascii="Georgia" w:hAnsi="Georgia" w:eastAsia="Georgia" w:cs="Georgia"/>
          <w:color w:val="000000"/>
          <w:kern w:val="2"/>
          <w:sz w:val="30"/>
          <w:szCs w:val="24"/>
          <w:lang w:val="en-US" w:eastAsia="zh-CN" w:bidi="ar-SA"/>
          <w14:ligatures w14:val="standardContextual"/>
        </w:rPr>
      </w:pPr>
    </w:p>
    <w:p w14:paraId="64E488D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So how are we going to change our hearts?</w:t>
      </w:r>
    </w:p>
    <w:p w14:paraId="7EC803F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那么我们如何改变我们的心呢？</w:t>
      </w:r>
    </w:p>
    <w:p w14:paraId="382BF154">
      <w:pPr>
        <w:bidi w:val="0"/>
        <w:rPr>
          <w:rFonts w:hint="eastAsia" w:ascii="Georgia" w:hAnsi="Georgia" w:eastAsia="Georgia" w:cs="Georgia"/>
          <w:color w:val="000000"/>
          <w:kern w:val="2"/>
          <w:sz w:val="30"/>
          <w:szCs w:val="24"/>
          <w:lang w:val="en-US" w:eastAsia="zh-CN" w:bidi="ar-SA"/>
          <w14:ligatures w14:val="standardContextual"/>
        </w:rPr>
      </w:pPr>
    </w:p>
    <w:p w14:paraId="6DBF743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How are we going to get the power to do this?</w:t>
      </w:r>
    </w:p>
    <w:p w14:paraId="4F9E4BB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我们将如何获得做这件事的能力？</w:t>
      </w:r>
    </w:p>
    <w:p w14:paraId="0F6DC0C8">
      <w:pPr>
        <w:bidi w:val="0"/>
        <w:rPr>
          <w:rFonts w:hint="eastAsia" w:ascii="Georgia" w:hAnsi="Georgia" w:eastAsia="Georgia" w:cs="Georgia"/>
          <w:color w:val="000000"/>
          <w:kern w:val="2"/>
          <w:sz w:val="30"/>
          <w:szCs w:val="24"/>
          <w:lang w:val="en-US" w:eastAsia="zh-CN" w:bidi="ar-SA"/>
          <w14:ligatures w14:val="standardContextual"/>
        </w:rPr>
      </w:pPr>
    </w:p>
    <w:p w14:paraId="54BD5DA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 Final City</w:t>
      </w:r>
    </w:p>
    <w:p w14:paraId="050D827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最终之城</w:t>
      </w:r>
    </w:p>
    <w:p w14:paraId="148F3463">
      <w:pPr>
        <w:bidi w:val="0"/>
        <w:rPr>
          <w:rFonts w:hint="eastAsia" w:ascii="Georgia" w:hAnsi="Georgia" w:eastAsia="Georgia" w:cs="Georgia"/>
          <w:color w:val="000000"/>
          <w:kern w:val="2"/>
          <w:sz w:val="30"/>
          <w:szCs w:val="24"/>
          <w:lang w:val="en-US" w:eastAsia="zh-CN" w:bidi="ar-SA"/>
          <w14:ligatures w14:val="standardContextual"/>
        </w:rPr>
      </w:pPr>
    </w:p>
    <w:p w14:paraId="4E34A2E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 answer is the beauty of the final city.</w:t>
      </w:r>
    </w:p>
    <w:p w14:paraId="596E2CD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答案是最终之城的美丽。</w:t>
      </w:r>
    </w:p>
    <w:p w14:paraId="5647D31D">
      <w:pPr>
        <w:bidi w:val="0"/>
        <w:rPr>
          <w:rFonts w:hint="eastAsia" w:ascii="Georgia" w:hAnsi="Georgia" w:eastAsia="Georgia" w:cs="Georgia"/>
          <w:color w:val="000000"/>
          <w:kern w:val="2"/>
          <w:sz w:val="30"/>
          <w:szCs w:val="24"/>
          <w:lang w:val="en-US" w:eastAsia="zh-CN" w:bidi="ar-SA"/>
          <w14:ligatures w14:val="standardContextual"/>
        </w:rPr>
      </w:pPr>
    </w:p>
    <w:p w14:paraId="17A63D3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Where is the final city?</w:t>
      </w:r>
    </w:p>
    <w:p w14:paraId="460EC09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最终之城在哪里？</w:t>
      </w:r>
    </w:p>
    <w:p w14:paraId="547B9ABD">
      <w:pPr>
        <w:bidi w:val="0"/>
        <w:rPr>
          <w:rFonts w:hint="eastAsia" w:ascii="Georgia" w:hAnsi="Georgia" w:eastAsia="Georgia" w:cs="Georgia"/>
          <w:color w:val="000000"/>
          <w:kern w:val="2"/>
          <w:sz w:val="30"/>
          <w:szCs w:val="24"/>
          <w:lang w:val="en-US" w:eastAsia="zh-CN" w:bidi="ar-SA"/>
          <w14:ligatures w14:val="standardContextual"/>
        </w:rPr>
      </w:pPr>
    </w:p>
    <w:p w14:paraId="154CB63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Look at verses 6-8.</w:t>
      </w:r>
    </w:p>
    <w:p w14:paraId="70339D0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看第 6-8 节。</w:t>
      </w:r>
    </w:p>
    <w:p w14:paraId="5E1DFB56">
      <w:pPr>
        <w:bidi w:val="0"/>
        <w:rPr>
          <w:rFonts w:hint="eastAsia" w:ascii="Georgia" w:hAnsi="Georgia" w:eastAsia="Georgia" w:cs="Georgia"/>
          <w:color w:val="000000"/>
          <w:kern w:val="2"/>
          <w:sz w:val="30"/>
          <w:szCs w:val="24"/>
          <w:lang w:val="en-US" w:eastAsia="zh-CN" w:bidi="ar-SA"/>
          <w14:ligatures w14:val="standardContextual"/>
        </w:rPr>
      </w:pPr>
    </w:p>
    <w:p w14:paraId="42C43D8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Right away you’re likely to say, “I you don’t see anything about a city.”</w:t>
      </w:r>
    </w:p>
    <w:p w14:paraId="0325B3F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你可能马上会说，“我 你没有看到任何关于城市的东西。”</w:t>
      </w:r>
    </w:p>
    <w:p w14:paraId="744B62F5">
      <w:pPr>
        <w:bidi w:val="0"/>
        <w:rPr>
          <w:rFonts w:hint="eastAsia" w:ascii="Georgia" w:hAnsi="Georgia" w:eastAsia="Georgia" w:cs="Georgia"/>
          <w:color w:val="000000"/>
          <w:kern w:val="2"/>
          <w:sz w:val="30"/>
          <w:szCs w:val="24"/>
          <w:lang w:val="en-US" w:eastAsia="zh-CN" w:bidi="ar-SA"/>
          <w14:ligatures w14:val="standardContextual"/>
        </w:rPr>
      </w:pPr>
    </w:p>
    <w:p w14:paraId="3108A42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But wait.</w:t>
      </w:r>
    </w:p>
    <w:p w14:paraId="583EDD6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但等等。</w:t>
      </w:r>
    </w:p>
    <w:p w14:paraId="7F7E719D">
      <w:pPr>
        <w:bidi w:val="0"/>
        <w:rPr>
          <w:rFonts w:hint="eastAsia" w:ascii="Georgia" w:hAnsi="Georgia" w:eastAsia="Georgia" w:cs="Georgia"/>
          <w:color w:val="000000"/>
          <w:kern w:val="2"/>
          <w:sz w:val="30"/>
          <w:szCs w:val="24"/>
          <w:lang w:val="en-US" w:eastAsia="zh-CN" w:bidi="ar-SA"/>
          <w14:ligatures w14:val="standardContextual"/>
        </w:rPr>
      </w:pPr>
    </w:p>
    <w:p w14:paraId="616A35C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It says, “On this mountain the Lord of hosts will make for all peoples…”</w:t>
      </w:r>
    </w:p>
    <w:p w14:paraId="0E5F162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经文说，“在这山上，万军之耶和华必为万民用……”</w:t>
      </w:r>
    </w:p>
    <w:p w14:paraId="305DB7D9">
      <w:pPr>
        <w:bidi w:val="0"/>
        <w:rPr>
          <w:rFonts w:hint="eastAsia" w:ascii="Georgia" w:hAnsi="Georgia" w:eastAsia="Georgia" w:cs="Georgia"/>
          <w:color w:val="000000"/>
          <w:kern w:val="2"/>
          <w:sz w:val="30"/>
          <w:szCs w:val="24"/>
          <w:lang w:val="en-US" w:eastAsia="zh-CN" w:bidi="ar-SA"/>
          <w14:ligatures w14:val="standardContextual"/>
        </w:rPr>
      </w:pPr>
    </w:p>
    <w:p w14:paraId="39423FB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And you say, “Now wait a minute…now we’re outside…we’re in the阿迪朗达克山脉（Adirondacks，地名）……我们不再在纽约市了。</w:t>
      </w:r>
    </w:p>
    <w:p w14:paraId="637D1EC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And you say, “Now wait a minute…now we’re outside…we’re in the Adirondacks …we’re not in New York City anymore.</w:t>
      </w:r>
    </w:p>
    <w:p w14:paraId="026CED30">
      <w:pPr>
        <w:bidi w:val="0"/>
        <w:rPr>
          <w:rFonts w:hint="eastAsia" w:ascii="Georgia" w:hAnsi="Georgia" w:eastAsia="Georgia" w:cs="Georgia"/>
          <w:color w:val="000000"/>
          <w:kern w:val="2"/>
          <w:sz w:val="30"/>
          <w:szCs w:val="24"/>
          <w:lang w:val="en-US" w:eastAsia="zh-CN" w:bidi="ar-SA"/>
          <w14:ligatures w14:val="standardContextual"/>
        </w:rPr>
      </w:pPr>
    </w:p>
    <w:p w14:paraId="3C454EF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You know, there’s mountains and there’s cities That isn’t a city.</w:t>
      </w:r>
    </w:p>
    <w:p w14:paraId="6433A4F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你知道，有山有城 那不是一座城。</w:t>
      </w:r>
    </w:p>
    <w:p w14:paraId="57F1CAF6">
      <w:pPr>
        <w:bidi w:val="0"/>
        <w:rPr>
          <w:rFonts w:hint="eastAsia" w:ascii="Georgia" w:hAnsi="Georgia" w:eastAsia="Georgia" w:cs="Georgia"/>
          <w:color w:val="000000"/>
          <w:kern w:val="2"/>
          <w:sz w:val="30"/>
          <w:szCs w:val="24"/>
          <w:lang w:val="en-US" w:eastAsia="zh-CN" w:bidi="ar-SA"/>
          <w14:ligatures w14:val="standardContextual"/>
        </w:rPr>
      </w:pPr>
    </w:p>
    <w:p w14:paraId="7261549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Yes it is.</w:t>
      </w:r>
    </w:p>
    <w:p w14:paraId="2873E50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是的，它是。</w:t>
      </w:r>
    </w:p>
    <w:p w14:paraId="21A3A669">
      <w:pPr>
        <w:bidi w:val="0"/>
        <w:rPr>
          <w:rFonts w:hint="eastAsia" w:ascii="Georgia" w:hAnsi="Georgia" w:eastAsia="Georgia" w:cs="Georgia"/>
          <w:color w:val="000000"/>
          <w:kern w:val="2"/>
          <w:sz w:val="30"/>
          <w:szCs w:val="24"/>
          <w:lang w:val="en-US" w:eastAsia="zh-CN" w:bidi="ar-SA"/>
          <w14:ligatures w14:val="standardContextual"/>
        </w:rPr>
      </w:pPr>
    </w:p>
    <w:p w14:paraId="6012018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You know this very, very famous verse…you probably do - Psalm 48 says, “Great is the LORD and greatly to be praised in the city of our God!</w:t>
      </w:r>
    </w:p>
    <w:p w14:paraId="57917C1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你知道这节非常、非常著名的经文……你可能知道 - 《诗篇》第48篇说：“耶和华本为大，在我们上帝的城中，在祂的圣山上，该受大赞美。</w:t>
      </w:r>
    </w:p>
    <w:p w14:paraId="498A1CD0">
      <w:pPr>
        <w:bidi w:val="0"/>
        <w:rPr>
          <w:rFonts w:hint="eastAsia" w:ascii="Georgia" w:hAnsi="Georgia" w:eastAsia="Georgia" w:cs="Georgia"/>
          <w:color w:val="000000"/>
          <w:kern w:val="2"/>
          <w:sz w:val="30"/>
          <w:szCs w:val="24"/>
          <w:lang w:val="en-US" w:eastAsia="zh-CN" w:bidi="ar-SA"/>
          <w14:ligatures w14:val="standardContextual"/>
        </w:rPr>
      </w:pPr>
    </w:p>
    <w:p w14:paraId="0A54823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His holy mountain, beautiful in elevation, is the joy of all the earth, Mount Zion, in the far north, the city of the great King.” (Psalm 48:1-2)</w:t>
      </w:r>
    </w:p>
    <w:p w14:paraId="45D0E2D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祂的圣山，因地势优美，为全地所喜悦，就是北面的锡安山，大君王的城。”（诗篇 48:1-2）</w:t>
      </w:r>
    </w:p>
    <w:p w14:paraId="4A25F34C">
      <w:pPr>
        <w:bidi w:val="0"/>
        <w:rPr>
          <w:rFonts w:hint="eastAsia" w:ascii="Georgia" w:hAnsi="Georgia" w:eastAsia="Georgia" w:cs="Georgia"/>
          <w:color w:val="000000"/>
          <w:kern w:val="2"/>
          <w:sz w:val="30"/>
          <w:szCs w:val="24"/>
          <w:lang w:val="en-US" w:eastAsia="zh-CN" w:bidi="ar-SA"/>
          <w14:ligatures w14:val="standardContextual"/>
        </w:rPr>
      </w:pPr>
    </w:p>
    <w:p w14:paraId="52422E3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You see, Jerusalem …which was the image for the future city of God …so often in the prophets…had at its center, on the highest place in the city, Mount Zion , the temple.</w:t>
      </w:r>
    </w:p>
    <w:p w14:paraId="03559C3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你看，耶路撒冷……在先知书中常常是未来上帝之城的形象……在它的中心，在城市的最高处，有锡安山，圣殿。</w:t>
      </w:r>
    </w:p>
    <w:p w14:paraId="0FB14E86">
      <w:pPr>
        <w:bidi w:val="0"/>
        <w:rPr>
          <w:rFonts w:hint="eastAsia" w:ascii="Georgia" w:hAnsi="Georgia" w:eastAsia="Georgia" w:cs="Georgia"/>
          <w:color w:val="000000"/>
          <w:kern w:val="2"/>
          <w:sz w:val="30"/>
          <w:szCs w:val="24"/>
          <w:lang w:val="en-US" w:eastAsia="zh-CN" w:bidi="ar-SA"/>
          <w14:ligatures w14:val="standardContextual"/>
        </w:rPr>
      </w:pPr>
    </w:p>
    <w:p w14:paraId="390B4F5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It was a way of symbolizing that the city was built around God and His salvation.</w:t>
      </w:r>
    </w:p>
    <w:p w14:paraId="5EB8054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这是一种象征，表明这座城是围绕着上帝和祂的救恩而建造的。</w:t>
      </w:r>
    </w:p>
    <w:p w14:paraId="7C34F036">
      <w:pPr>
        <w:bidi w:val="0"/>
        <w:rPr>
          <w:rFonts w:hint="eastAsia" w:ascii="Georgia" w:hAnsi="Georgia" w:eastAsia="Georgia" w:cs="Georgia"/>
          <w:color w:val="000000"/>
          <w:kern w:val="2"/>
          <w:sz w:val="30"/>
          <w:szCs w:val="24"/>
          <w:lang w:val="en-US" w:eastAsia="zh-CN" w:bidi="ar-SA"/>
          <w14:ligatures w14:val="standardContextual"/>
        </w:rPr>
      </w:pPr>
    </w:p>
    <w:p w14:paraId="4739848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And therefore, in the prophets and in the Old Testament…you need to watch out for this…they are able to say, “how beautiful the city of God is, how beautiful the mountain of God is,” because they were the same thing.</w:t>
      </w:r>
    </w:p>
    <w:p w14:paraId="6374ACF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因此，在先知书和旧约中……你需要留意这一点……他们能够说，“上帝的城多么美丽，上帝的山多么美丽，”因为它们是同一回事。</w:t>
      </w:r>
    </w:p>
    <w:p w14:paraId="3FB0BF5C">
      <w:pPr>
        <w:bidi w:val="0"/>
        <w:rPr>
          <w:rFonts w:hint="eastAsia" w:ascii="Georgia" w:hAnsi="Georgia" w:eastAsia="Georgia" w:cs="Georgia"/>
          <w:color w:val="000000"/>
          <w:kern w:val="2"/>
          <w:sz w:val="30"/>
          <w:szCs w:val="24"/>
          <w:lang w:val="en-US" w:eastAsia="zh-CN" w:bidi="ar-SA"/>
          <w14:ligatures w14:val="standardContextual"/>
        </w:rPr>
      </w:pPr>
    </w:p>
    <w:p w14:paraId="74075D9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To talk about the mountain was to talk about the city.</w:t>
      </w:r>
    </w:p>
    <w:p w14:paraId="7373C17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谈论山就是谈论城。</w:t>
      </w:r>
    </w:p>
    <w:p w14:paraId="4CD4E359">
      <w:pPr>
        <w:bidi w:val="0"/>
        <w:rPr>
          <w:rFonts w:hint="eastAsia" w:ascii="Georgia" w:hAnsi="Georgia" w:eastAsia="Georgia" w:cs="Georgia"/>
          <w:color w:val="000000"/>
          <w:kern w:val="2"/>
          <w:sz w:val="30"/>
          <w:szCs w:val="24"/>
          <w:lang w:val="en-US" w:eastAsia="zh-CN" w:bidi="ar-SA"/>
          <w14:ligatures w14:val="standardContextual"/>
        </w:rPr>
      </w:pPr>
    </w:p>
    <w:p w14:paraId="120D325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And so what we have here, in Isaiah 25: 6-8, is an amazing vision of the future city of God that He is going to bring about on this earth:</w:t>
      </w:r>
    </w:p>
    <w:p w14:paraId="5057891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因此，我们在《以赛亚书》25:6-8中拥有的，是上帝将要在这地上实现的未来上帝之城的一个惊人异象：</w:t>
      </w:r>
    </w:p>
    <w:p w14:paraId="2DBBC827">
      <w:pPr>
        <w:bidi w:val="0"/>
        <w:rPr>
          <w:rFonts w:hint="eastAsia" w:ascii="Georgia" w:hAnsi="Georgia" w:eastAsia="Georgia" w:cs="Georgia"/>
          <w:color w:val="000000"/>
          <w:kern w:val="2"/>
          <w:sz w:val="30"/>
          <w:szCs w:val="24"/>
          <w:lang w:val="en-US" w:eastAsia="zh-CN" w:bidi="ar-SA"/>
          <w14:ligatures w14:val="standardContextual"/>
        </w:rPr>
      </w:pPr>
    </w:p>
    <w:p w14:paraId="060F9D0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On this mountain the Lord of hosts will make for all peoples a feast of rich food, a feast of well-aged wine, of rich food full of marrow, of aged wine well refined.</w:t>
      </w:r>
    </w:p>
    <w:p w14:paraId="2A96530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在这山上，万军之耶和华必为万民用肥甘设摆筵席，用陈酒和满髓的肥甘，并澄清的陈酒设摆筵席。</w:t>
      </w:r>
    </w:p>
    <w:p w14:paraId="558CD053">
      <w:pPr>
        <w:bidi w:val="0"/>
        <w:rPr>
          <w:rFonts w:hint="eastAsia" w:ascii="Georgia" w:hAnsi="Georgia" w:eastAsia="Georgia" w:cs="Georgia"/>
          <w:color w:val="000000"/>
          <w:kern w:val="2"/>
          <w:sz w:val="30"/>
          <w:szCs w:val="24"/>
          <w:lang w:val="en-US" w:eastAsia="zh-CN" w:bidi="ar-SA"/>
          <w14:ligatures w14:val="standardContextual"/>
        </w:rPr>
      </w:pPr>
    </w:p>
    <w:p w14:paraId="0795953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“For all peoples”—it’s a multiethnic city.</w:t>
      </w:r>
    </w:p>
    <w:p w14:paraId="2B07097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“为万民”——这是一座多民族的城。</w:t>
      </w:r>
    </w:p>
    <w:p w14:paraId="18B03449">
      <w:pPr>
        <w:bidi w:val="0"/>
        <w:rPr>
          <w:rFonts w:hint="eastAsia" w:ascii="Georgia" w:hAnsi="Georgia" w:eastAsia="Georgia" w:cs="Georgia"/>
          <w:color w:val="000000"/>
          <w:kern w:val="2"/>
          <w:sz w:val="30"/>
          <w:szCs w:val="24"/>
          <w:lang w:val="en-US" w:eastAsia="zh-CN" w:bidi="ar-SA"/>
          <w14:ligatures w14:val="standardContextual"/>
        </w:rPr>
      </w:pPr>
    </w:p>
    <w:p w14:paraId="31DE639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We are finally going to get the healing of the nations.</w:t>
      </w:r>
    </w:p>
    <w:p w14:paraId="14700FC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我们最终将得到列国的医治。</w:t>
      </w:r>
    </w:p>
    <w:p w14:paraId="26AE50C1">
      <w:pPr>
        <w:bidi w:val="0"/>
        <w:rPr>
          <w:rFonts w:hint="eastAsia" w:ascii="Georgia" w:hAnsi="Georgia" w:eastAsia="Georgia" w:cs="Georgia"/>
          <w:color w:val="000000"/>
          <w:kern w:val="2"/>
          <w:sz w:val="30"/>
          <w:szCs w:val="24"/>
          <w:lang w:val="en-US" w:eastAsia="zh-CN" w:bidi="ar-SA"/>
          <w14:ligatures w14:val="standardContextual"/>
        </w:rPr>
      </w:pPr>
    </w:p>
    <w:p w14:paraId="7B00E60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 feast of rich food, a feast of well-aged wine, of rich food full of marrow, of aged wine well refined…you really have to watch the movie巴贝特的盛宴（Babette’s Feast，电影名） some time [xx].</w:t>
      </w:r>
    </w:p>
    <w:p w14:paraId="3747835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用肥甘设摆筵席，用陈酒和满髓的肥甘，并澄清的陈酒设摆筵席……你真的需要在某个时候观看电影《巴贝特的盛宴》[xx]。</w:t>
      </w:r>
    </w:p>
    <w:p w14:paraId="2565377A">
      <w:pPr>
        <w:bidi w:val="0"/>
        <w:rPr>
          <w:rFonts w:hint="eastAsia" w:ascii="Georgia" w:hAnsi="Georgia" w:eastAsia="Georgia" w:cs="Georgia"/>
          <w:color w:val="000000"/>
          <w:kern w:val="2"/>
          <w:sz w:val="30"/>
          <w:szCs w:val="24"/>
          <w:lang w:val="en-US" w:eastAsia="zh-CN" w:bidi="ar-SA"/>
          <w14:ligatures w14:val="standardContextual"/>
        </w:rPr>
      </w:pPr>
    </w:p>
    <w:p w14:paraId="6A17786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That’s the picture of our future.</w:t>
      </w:r>
    </w:p>
    <w:p w14:paraId="2D91471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那是我们未来的图景。</w:t>
      </w:r>
    </w:p>
    <w:p w14:paraId="221B2B3E">
      <w:pPr>
        <w:bidi w:val="0"/>
        <w:rPr>
          <w:rFonts w:hint="eastAsia" w:ascii="Georgia" w:hAnsi="Georgia" w:eastAsia="Georgia" w:cs="Georgia"/>
          <w:color w:val="000000"/>
          <w:kern w:val="2"/>
          <w:sz w:val="30"/>
          <w:szCs w:val="24"/>
          <w:lang w:val="en-US" w:eastAsia="zh-CN" w:bidi="ar-SA"/>
          <w14:ligatures w14:val="standardContextual"/>
        </w:rPr>
      </w:pPr>
    </w:p>
    <w:p w14:paraId="697AD7D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This is absolute physical well-being…this is the end of deformity…this is the end of hunger…this is the end of poverty…the end of disease; …it’s the end of death.</w:t>
      </w:r>
    </w:p>
    <w:p w14:paraId="72ED3CA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这是绝对的身体康健……这是畸形的终结……这是饥饿的终结……这是贫穷的终结……疾病的终结；……这是死亡的终结。</w:t>
      </w:r>
    </w:p>
    <w:p w14:paraId="0A27DB5B">
      <w:pPr>
        <w:bidi w:val="0"/>
        <w:rPr>
          <w:rFonts w:hint="eastAsia" w:ascii="Georgia" w:hAnsi="Georgia" w:eastAsia="Georgia" w:cs="Georgia"/>
          <w:color w:val="000000"/>
          <w:kern w:val="2"/>
          <w:sz w:val="30"/>
          <w:szCs w:val="24"/>
          <w:lang w:val="en-US" w:eastAsia="zh-CN" w:bidi="ar-SA"/>
          <w14:ligatures w14:val="standardContextual"/>
        </w:rPr>
      </w:pPr>
    </w:p>
    <w:p w14:paraId="00146E2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And he will swallow up on this mountain the covering (literally, “shroud”) that is cast over all peoples, the veil that is spread over all nations.</w:t>
      </w:r>
    </w:p>
    <w:p w14:paraId="6741348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祂又必在这山上除灭遮盖万民之物（字面意思是“尸布”）和遮蔽列国的帕子。</w:t>
      </w:r>
    </w:p>
    <w:p w14:paraId="2F6F86CA">
      <w:pPr>
        <w:bidi w:val="0"/>
        <w:rPr>
          <w:rFonts w:hint="eastAsia" w:ascii="Georgia" w:hAnsi="Georgia" w:eastAsia="Georgia" w:cs="Georgia"/>
          <w:color w:val="000000"/>
          <w:kern w:val="2"/>
          <w:sz w:val="30"/>
          <w:szCs w:val="24"/>
          <w:lang w:val="en-US" w:eastAsia="zh-CN" w:bidi="ar-SA"/>
          <w14:ligatures w14:val="standardContextual"/>
        </w:rPr>
      </w:pPr>
    </w:p>
    <w:p w14:paraId="0548008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He will swallow up death forever; and the Lord God will wipe away tears from all faces.</w:t>
      </w:r>
    </w:p>
    <w:p w14:paraId="542AF4B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祂已经吞灭死亡，直到永远。主耶和华必擦去各人脸上的眼泪。</w:t>
      </w:r>
    </w:p>
    <w:p w14:paraId="064031F4">
      <w:pPr>
        <w:bidi w:val="0"/>
        <w:rPr>
          <w:rFonts w:hint="eastAsia" w:ascii="Georgia" w:hAnsi="Georgia" w:eastAsia="Georgia" w:cs="Georgia"/>
          <w:color w:val="000000"/>
          <w:kern w:val="2"/>
          <w:sz w:val="30"/>
          <w:szCs w:val="24"/>
          <w:lang w:val="en-US" w:eastAsia="zh-CN" w:bidi="ar-SA"/>
          <w14:ligatures w14:val="standardContextual"/>
        </w:rPr>
      </w:pPr>
    </w:p>
    <w:p w14:paraId="78B75D8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Now, you’ve likely heard that verse a lot…I’ve heard it a lot as well, but I suddenly realized something as I was默想 on this.</w:t>
      </w:r>
    </w:p>
    <w:p w14:paraId="6860F79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现在，你可能经常听说这节经文……我也经常听说，但当我默想这一点时，我突然意识到了一些事情。</w:t>
      </w:r>
    </w:p>
    <w:p w14:paraId="6CB08BAE">
      <w:pPr>
        <w:bidi w:val="0"/>
        <w:rPr>
          <w:rFonts w:hint="eastAsia" w:ascii="Georgia" w:hAnsi="Georgia" w:eastAsia="Georgia" w:cs="Georgia"/>
          <w:color w:val="000000"/>
          <w:kern w:val="2"/>
          <w:sz w:val="30"/>
          <w:szCs w:val="24"/>
          <w:lang w:val="en-US" w:eastAsia="zh-CN" w:bidi="ar-SA"/>
          <w14:ligatures w14:val="standardContextual"/>
        </w:rPr>
      </w:pPr>
    </w:p>
    <w:p w14:paraId="12BC42E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God could have said, ‘I am going to end suffering,’ and that would have been true…and that’s what He’s saying… but it’s also an abstraction.</w:t>
      </w:r>
    </w:p>
    <w:p w14:paraId="58EB1E5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上帝本可以说，‘我将要结束苦难，’那会是真的……而这正是祂所说的……但它也是一个抽象概念。</w:t>
      </w:r>
    </w:p>
    <w:p w14:paraId="565AE87A">
      <w:pPr>
        <w:bidi w:val="0"/>
        <w:rPr>
          <w:rFonts w:hint="eastAsia" w:ascii="Georgia" w:hAnsi="Georgia" w:eastAsia="Georgia" w:cs="Georgia"/>
          <w:color w:val="000000"/>
          <w:kern w:val="2"/>
          <w:sz w:val="30"/>
          <w:szCs w:val="24"/>
          <w:lang w:val="en-US" w:eastAsia="zh-CN" w:bidi="ar-SA"/>
          <w14:ligatures w14:val="standardContextual"/>
        </w:rPr>
      </w:pPr>
    </w:p>
    <w:p w14:paraId="62DD53B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When He says, “I am going to wipe the tears off of your cheeks,” who does that?</w:t>
      </w:r>
    </w:p>
    <w:p w14:paraId="2520B99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当祂说，“我要擦去你脸上的眼泪，”谁会这样做？</w:t>
      </w:r>
    </w:p>
    <w:p w14:paraId="24B35B63">
      <w:pPr>
        <w:bidi w:val="0"/>
        <w:rPr>
          <w:rFonts w:hint="eastAsia" w:ascii="Georgia" w:hAnsi="Georgia" w:eastAsia="Georgia" w:cs="Georgia"/>
          <w:color w:val="000000"/>
          <w:kern w:val="2"/>
          <w:sz w:val="30"/>
          <w:szCs w:val="24"/>
          <w:lang w:val="en-US" w:eastAsia="zh-CN" w:bidi="ar-SA"/>
          <w14:ligatures w14:val="standardContextual"/>
        </w:rPr>
      </w:pPr>
    </w:p>
    <w:p w14:paraId="1E78E63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Mothers do that, especially…to kids.</w:t>
      </w:r>
    </w:p>
    <w:p w14:paraId="4E486D5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母亲会这样做，特别是……对孩子。</w:t>
      </w:r>
    </w:p>
    <w:p w14:paraId="7AAFCC9E">
      <w:pPr>
        <w:bidi w:val="0"/>
        <w:rPr>
          <w:rFonts w:hint="eastAsia" w:ascii="Georgia" w:hAnsi="Georgia" w:eastAsia="Georgia" w:cs="Georgia"/>
          <w:color w:val="000000"/>
          <w:kern w:val="2"/>
          <w:sz w:val="30"/>
          <w:szCs w:val="24"/>
          <w:lang w:val="en-US" w:eastAsia="zh-CN" w:bidi="ar-SA"/>
          <w14:ligatures w14:val="standardContextual"/>
        </w:rPr>
      </w:pPr>
    </w:p>
    <w:p w14:paraId="2A3FF40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Now… here’s God saying, ‘I am going to become so intimate with you, my love is going to so envelop you, there will be no desire of your heart, no matter how deep, that will be unfulfilled; and there will be no hope in your heart, no matter how lofty, that will go disappointed.’</w:t>
      </w:r>
    </w:p>
    <w:p w14:paraId="2139E5D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现在……这里是上帝在说，‘我将与你们变得如此亲密，我的爱将如此包围你们，你们心中无论多么深的渴望，都不会落空；你们心中无论多么崇高的希望，都不会失望。’</w:t>
      </w:r>
    </w:p>
    <w:p w14:paraId="46A9D89E">
      <w:pPr>
        <w:bidi w:val="0"/>
        <w:rPr>
          <w:rFonts w:hint="eastAsia" w:ascii="Georgia" w:hAnsi="Georgia" w:eastAsia="Georgia" w:cs="Georgia"/>
          <w:color w:val="000000"/>
          <w:kern w:val="2"/>
          <w:sz w:val="30"/>
          <w:szCs w:val="24"/>
          <w:lang w:val="en-US" w:eastAsia="zh-CN" w:bidi="ar-SA"/>
          <w14:ligatures w14:val="standardContextual"/>
        </w:rPr>
      </w:pPr>
    </w:p>
    <w:p w14:paraId="415C2DD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So…here we have emotional and psychological (absolute fulfillment) shalom; we have physical shalom; we have social justice and the healing of the nations.</w:t>
      </w:r>
    </w:p>
    <w:p w14:paraId="24FACE3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所以……在这里我们拥有情感和心理上的（绝对满足）沙龙；我们拥有身体上的沙龙；我们拥有社会公义和列国的医治。</w:t>
      </w:r>
    </w:p>
    <w:p w14:paraId="22CCE4CF">
      <w:pPr>
        <w:bidi w:val="0"/>
        <w:rPr>
          <w:rFonts w:hint="eastAsia" w:ascii="Georgia" w:hAnsi="Georgia" w:eastAsia="Georgia" w:cs="Georgia"/>
          <w:color w:val="000000"/>
          <w:kern w:val="2"/>
          <w:sz w:val="30"/>
          <w:szCs w:val="24"/>
          <w:lang w:val="en-US" w:eastAsia="zh-CN" w:bidi="ar-SA"/>
          <w14:ligatures w14:val="standardContextual"/>
        </w:rPr>
      </w:pPr>
    </w:p>
    <w:p w14:paraId="446658F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This is the future city.</w:t>
      </w:r>
    </w:p>
    <w:p w14:paraId="2734A8E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这就是未来的城。</w:t>
      </w:r>
    </w:p>
    <w:p w14:paraId="197ABF12">
      <w:pPr>
        <w:bidi w:val="0"/>
        <w:rPr>
          <w:rFonts w:hint="eastAsia" w:ascii="Georgia" w:hAnsi="Georgia" w:eastAsia="Georgia" w:cs="Georgia"/>
          <w:color w:val="000000"/>
          <w:kern w:val="2"/>
          <w:sz w:val="30"/>
          <w:szCs w:val="24"/>
          <w:lang w:val="en-US" w:eastAsia="zh-CN" w:bidi="ar-SA"/>
          <w14:ligatures w14:val="standardContextual"/>
        </w:rPr>
      </w:pPr>
    </w:p>
    <w:p w14:paraId="138511C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How will God bring that about?</w:t>
      </w:r>
    </w:p>
    <w:p w14:paraId="69F1787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上帝将如何成就那件事？</w:t>
      </w:r>
    </w:p>
    <w:p w14:paraId="254DAB66">
      <w:pPr>
        <w:bidi w:val="0"/>
        <w:rPr>
          <w:rFonts w:hint="eastAsia" w:ascii="Georgia" w:hAnsi="Georgia" w:eastAsia="Georgia" w:cs="Georgia"/>
          <w:color w:val="000000"/>
          <w:kern w:val="2"/>
          <w:sz w:val="30"/>
          <w:szCs w:val="24"/>
          <w:lang w:val="en-US" w:eastAsia="zh-CN" w:bidi="ar-SA"/>
          <w14:ligatures w14:val="standardContextual"/>
        </w:rPr>
      </w:pPr>
    </w:p>
    <w:p w14:paraId="2FA2EFD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How does he bring that about?</w:t>
      </w:r>
    </w:p>
    <w:p w14:paraId="6170A97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祂如何成就那件事？</w:t>
      </w:r>
    </w:p>
    <w:p w14:paraId="09B09708">
      <w:pPr>
        <w:bidi w:val="0"/>
        <w:rPr>
          <w:rFonts w:hint="eastAsia" w:ascii="Georgia" w:hAnsi="Georgia" w:eastAsia="Georgia" w:cs="Georgia"/>
          <w:color w:val="000000"/>
          <w:kern w:val="2"/>
          <w:sz w:val="30"/>
          <w:szCs w:val="24"/>
          <w:lang w:val="en-US" w:eastAsia="zh-CN" w:bidi="ar-SA"/>
          <w14:ligatures w14:val="standardContextual"/>
        </w:rPr>
      </w:pPr>
    </w:p>
    <w:p w14:paraId="771BFB4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And the answer is right in the middle: “On this mountain He will destroy the shroud that enfolds all people.</w:t>
      </w:r>
    </w:p>
    <w:p w14:paraId="6D17087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答案就在中间：“祂又必在这山上除灭遮盖万民之物。</w:t>
      </w:r>
    </w:p>
    <w:p w14:paraId="6E5F4D76">
      <w:pPr>
        <w:bidi w:val="0"/>
        <w:rPr>
          <w:rFonts w:hint="eastAsia" w:ascii="Georgia" w:hAnsi="Georgia" w:eastAsia="Georgia" w:cs="Georgia"/>
          <w:color w:val="000000"/>
          <w:kern w:val="2"/>
          <w:sz w:val="30"/>
          <w:szCs w:val="24"/>
          <w:lang w:val="en-US" w:eastAsia="zh-CN" w:bidi="ar-SA"/>
          <w14:ligatures w14:val="standardContextual"/>
        </w:rPr>
      </w:pPr>
    </w:p>
    <w:p w14:paraId="684D284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He will swallow up death forever” (vv.7-8).</w:t>
      </w:r>
    </w:p>
    <w:p w14:paraId="4441F31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祂已经吞灭死亡，直到永远”（第 7-8 节）。</w:t>
      </w:r>
    </w:p>
    <w:p w14:paraId="077B5522">
      <w:pPr>
        <w:bidi w:val="0"/>
        <w:rPr>
          <w:rFonts w:hint="eastAsia" w:ascii="Georgia" w:hAnsi="Georgia" w:eastAsia="Georgia" w:cs="Georgia"/>
          <w:color w:val="000000"/>
          <w:kern w:val="2"/>
          <w:sz w:val="30"/>
          <w:szCs w:val="24"/>
          <w:lang w:val="en-US" w:eastAsia="zh-CN" w:bidi="ar-SA"/>
          <w14:ligatures w14:val="standardContextual"/>
        </w:rPr>
      </w:pPr>
    </w:p>
    <w:p w14:paraId="09F3BD8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That’s how God is going to bring about that future city, and that is what gives us the power and the pattern for how we can begin working to bring the city of God into our earthly city.</w:t>
      </w:r>
    </w:p>
    <w:p w14:paraId="769CD62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那就是上帝将如何成就那个未来的城，而那也为我们如何开始努力将上帝之城带入我们的属地之城提供了能力和模式。</w:t>
      </w:r>
    </w:p>
    <w:p w14:paraId="2AF38287">
      <w:pPr>
        <w:bidi w:val="0"/>
        <w:rPr>
          <w:rFonts w:hint="eastAsia" w:ascii="Georgia" w:hAnsi="Georgia" w:eastAsia="Georgia" w:cs="Georgia"/>
          <w:color w:val="000000"/>
          <w:kern w:val="2"/>
          <w:sz w:val="30"/>
          <w:szCs w:val="24"/>
          <w:lang w:val="en-US" w:eastAsia="zh-CN" w:bidi="ar-SA"/>
          <w14:ligatures w14:val="standardContextual"/>
        </w:rPr>
      </w:pPr>
    </w:p>
    <w:p w14:paraId="518E185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He destroys the shroud and swallows up death.</w:t>
      </w:r>
    </w:p>
    <w:p w14:paraId="6320DAC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祂除灭了尸布，吞灭了死亡。</w:t>
      </w:r>
    </w:p>
    <w:p w14:paraId="47ABFFFD">
      <w:pPr>
        <w:bidi w:val="0"/>
        <w:rPr>
          <w:rFonts w:hint="eastAsia" w:ascii="Georgia" w:hAnsi="Georgia" w:eastAsia="Georgia" w:cs="Georgia"/>
          <w:color w:val="000000"/>
          <w:kern w:val="2"/>
          <w:sz w:val="30"/>
          <w:szCs w:val="24"/>
          <w:lang w:val="en-US" w:eastAsia="zh-CN" w:bidi="ar-SA"/>
          <w14:ligatures w14:val="standardContextual"/>
        </w:rPr>
      </w:pPr>
    </w:p>
    <w:p w14:paraId="0EF5A16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Now…that’s interesting.</w:t>
      </w:r>
    </w:p>
    <w:p w14:paraId="2211EED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现在……这很有趣。</w:t>
      </w:r>
    </w:p>
    <w:p w14:paraId="4F5A982B">
      <w:pPr>
        <w:bidi w:val="0"/>
        <w:rPr>
          <w:rFonts w:hint="eastAsia" w:ascii="Georgia" w:hAnsi="Georgia" w:eastAsia="Georgia" w:cs="Georgia"/>
          <w:color w:val="000000"/>
          <w:kern w:val="2"/>
          <w:sz w:val="30"/>
          <w:szCs w:val="24"/>
          <w:lang w:val="en-US" w:eastAsia="zh-CN" w:bidi="ar-SA"/>
          <w14:ligatures w14:val="standardContextual"/>
        </w:rPr>
      </w:pPr>
    </w:p>
    <w:p w14:paraId="0E068CA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 “shroud” was exactly what it sounds like…it was grave clothes…the thing you put around a dead body.</w:t>
      </w:r>
    </w:p>
    <w:p w14:paraId="786F8CD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“尸布”正是听起来的样子……它是殓衣……你裹在尸体周围的东西。</w:t>
      </w:r>
    </w:p>
    <w:p w14:paraId="3096BD7A">
      <w:pPr>
        <w:bidi w:val="0"/>
        <w:rPr>
          <w:rFonts w:hint="eastAsia" w:ascii="Georgia" w:hAnsi="Georgia" w:eastAsia="Georgia" w:cs="Georgia"/>
          <w:color w:val="000000"/>
          <w:kern w:val="2"/>
          <w:sz w:val="30"/>
          <w:szCs w:val="24"/>
          <w:lang w:val="en-US" w:eastAsia="zh-CN" w:bidi="ar-SA"/>
          <w14:ligatures w14:val="standardContextual"/>
        </w:rPr>
      </w:pPr>
    </w:p>
    <w:p w14:paraId="6B0BA6F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And this is very vivid…this is saying that all peoples everywhere are living under a shroud of death.</w:t>
      </w:r>
    </w:p>
    <w:p w14:paraId="10A0B61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这非常生动……这说的是所有地方的所有人都生活在死亡的尸布之下。</w:t>
      </w:r>
    </w:p>
    <w:p w14:paraId="542F7635">
      <w:pPr>
        <w:bidi w:val="0"/>
        <w:rPr>
          <w:rFonts w:hint="eastAsia" w:ascii="Georgia" w:hAnsi="Georgia" w:eastAsia="Georgia" w:cs="Georgia"/>
          <w:color w:val="000000"/>
          <w:kern w:val="2"/>
          <w:sz w:val="30"/>
          <w:szCs w:val="24"/>
          <w:lang w:val="en-US" w:eastAsia="zh-CN" w:bidi="ar-SA"/>
          <w14:ligatures w14:val="standardContextual"/>
        </w:rPr>
      </w:pPr>
    </w:p>
    <w:p w14:paraId="05FB34F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It is eat, drink, and be merry because tomorrow we die…and therefore the cities are places of oppression and exhaustion.</w:t>
      </w:r>
    </w:p>
    <w:p w14:paraId="3F66A8C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这是吃、喝、快乐，因为我们明天就要死……因此城市是压迫和精疲力竭的地方。</w:t>
      </w:r>
    </w:p>
    <w:p w14:paraId="47EF56B8">
      <w:pPr>
        <w:bidi w:val="0"/>
        <w:rPr>
          <w:rFonts w:hint="eastAsia" w:ascii="Georgia" w:hAnsi="Georgia" w:eastAsia="Georgia" w:cs="Georgia"/>
          <w:color w:val="000000"/>
          <w:kern w:val="2"/>
          <w:sz w:val="30"/>
          <w:szCs w:val="24"/>
          <w:lang w:val="en-US" w:eastAsia="zh-CN" w:bidi="ar-SA"/>
          <w14:ligatures w14:val="standardContextual"/>
        </w:rPr>
      </w:pPr>
    </w:p>
    <w:p w14:paraId="0BFD795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But God has destroyed the shroud.</w:t>
      </w:r>
    </w:p>
    <w:p w14:paraId="66177D0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但上帝已经除灭了尸布。</w:t>
      </w:r>
    </w:p>
    <w:p w14:paraId="49471E26">
      <w:pPr>
        <w:bidi w:val="0"/>
        <w:rPr>
          <w:rFonts w:hint="eastAsia" w:ascii="Georgia" w:hAnsi="Georgia" w:eastAsia="Georgia" w:cs="Georgia"/>
          <w:color w:val="000000"/>
          <w:kern w:val="2"/>
          <w:sz w:val="30"/>
          <w:szCs w:val="24"/>
          <w:lang w:val="en-US" w:eastAsia="zh-CN" w:bidi="ar-SA"/>
          <w14:ligatures w14:val="standardContextual"/>
        </w:rPr>
      </w:pPr>
    </w:p>
    <w:p w14:paraId="3E0B9ED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He had destroyed the shroud.</w:t>
      </w:r>
    </w:p>
    <w:p w14:paraId="4ADF009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祂已经除灭了尸布。</w:t>
      </w:r>
    </w:p>
    <w:p w14:paraId="3C2BF625">
      <w:pPr>
        <w:bidi w:val="0"/>
        <w:rPr>
          <w:rFonts w:hint="eastAsia" w:ascii="Georgia" w:hAnsi="Georgia" w:eastAsia="Georgia" w:cs="Georgia"/>
          <w:color w:val="000000"/>
          <w:kern w:val="2"/>
          <w:sz w:val="30"/>
          <w:szCs w:val="24"/>
          <w:lang w:val="en-US" w:eastAsia="zh-CN" w:bidi="ar-SA"/>
          <w14:ligatures w14:val="standardContextual"/>
        </w:rPr>
      </w:pPr>
    </w:p>
    <w:p w14:paraId="6641856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He has swallowed up death.</w:t>
      </w:r>
    </w:p>
    <w:p w14:paraId="1D5DD21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祂已经吞灭了死亡。</w:t>
      </w:r>
    </w:p>
    <w:p w14:paraId="714116B9">
      <w:pPr>
        <w:bidi w:val="0"/>
        <w:rPr>
          <w:rFonts w:hint="eastAsia" w:ascii="Georgia" w:hAnsi="Georgia" w:eastAsia="Georgia" w:cs="Georgia"/>
          <w:color w:val="000000"/>
          <w:kern w:val="2"/>
          <w:sz w:val="30"/>
          <w:szCs w:val="24"/>
          <w:lang w:val="en-US" w:eastAsia="zh-CN" w:bidi="ar-SA"/>
          <w14:ligatures w14:val="standardContextual"/>
        </w:rPr>
      </w:pPr>
    </w:p>
    <w:p w14:paraId="57E2B7B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How did he do it?</w:t>
      </w:r>
    </w:p>
    <w:p w14:paraId="016E0FF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祂是如何做到的？</w:t>
      </w:r>
    </w:p>
    <w:p w14:paraId="34F490CB">
      <w:pPr>
        <w:bidi w:val="0"/>
        <w:rPr>
          <w:rFonts w:hint="eastAsia" w:ascii="Georgia" w:hAnsi="Georgia" w:eastAsia="Georgia" w:cs="Georgia"/>
          <w:color w:val="000000"/>
          <w:kern w:val="2"/>
          <w:sz w:val="30"/>
          <w:szCs w:val="24"/>
          <w:lang w:val="en-US" w:eastAsia="zh-CN" w:bidi="ar-SA"/>
          <w14:ligatures w14:val="standardContextual"/>
        </w:rPr>
      </w:pPr>
    </w:p>
    <w:p w14:paraId="22D38FB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 answer tells us how we can live life in the city.</w:t>
      </w:r>
    </w:p>
    <w:p w14:paraId="3AF3470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答案告诉我们如何在城市中生活。</w:t>
      </w:r>
    </w:p>
    <w:p w14:paraId="3ED94091">
      <w:pPr>
        <w:bidi w:val="0"/>
        <w:rPr>
          <w:rFonts w:hint="eastAsia" w:ascii="Georgia" w:hAnsi="Georgia" w:eastAsia="Georgia" w:cs="Georgia"/>
          <w:color w:val="000000"/>
          <w:kern w:val="2"/>
          <w:sz w:val="30"/>
          <w:szCs w:val="24"/>
          <w:lang w:val="en-US" w:eastAsia="zh-CN" w:bidi="ar-SA"/>
          <w14:ligatures w14:val="standardContextual"/>
        </w:rPr>
      </w:pPr>
    </w:p>
    <w:p w14:paraId="401662C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He did it by sending his Son, Jesus Christ.</w:t>
      </w:r>
    </w:p>
    <w:p w14:paraId="79940AB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祂通过差遣祂的儿子耶稣基督来做到这一点。</w:t>
      </w:r>
    </w:p>
    <w:p w14:paraId="233D94E3">
      <w:pPr>
        <w:bidi w:val="0"/>
        <w:rPr>
          <w:rFonts w:hint="eastAsia" w:ascii="Georgia" w:hAnsi="Georgia" w:eastAsia="Georgia" w:cs="Georgia"/>
          <w:color w:val="000000"/>
          <w:kern w:val="2"/>
          <w:sz w:val="30"/>
          <w:szCs w:val="24"/>
          <w:lang w:val="en-US" w:eastAsia="zh-CN" w:bidi="ar-SA"/>
          <w14:ligatures w14:val="standardContextual"/>
        </w:rPr>
      </w:pPr>
    </w:p>
    <w:p w14:paraId="50D8F2C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Jesus Christ moved into our human nature.</w:t>
      </w:r>
    </w:p>
    <w:p w14:paraId="308731B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耶稣基督进入了我们的人性。</w:t>
      </w:r>
    </w:p>
    <w:p w14:paraId="3C45FC4E">
      <w:pPr>
        <w:bidi w:val="0"/>
        <w:rPr>
          <w:rFonts w:hint="eastAsia" w:ascii="Georgia" w:hAnsi="Georgia" w:eastAsia="Georgia" w:cs="Georgia"/>
          <w:color w:val="000000"/>
          <w:kern w:val="2"/>
          <w:sz w:val="30"/>
          <w:szCs w:val="24"/>
          <w:lang w:val="en-US" w:eastAsia="zh-CN" w:bidi="ar-SA"/>
          <w14:ligatures w14:val="standardContextual"/>
        </w:rPr>
      </w:pPr>
    </w:p>
    <w:p w14:paraId="68CD4C0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He didn’t commute from the suburbs; He moved downtown…and He moved into our human nature.</w:t>
      </w:r>
    </w:p>
    <w:p w14:paraId="4E6282D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祂没有从郊区通勤；祂搬到了市中心……祂进入了我们的人性。</w:t>
      </w:r>
    </w:p>
    <w:p w14:paraId="40D253D3">
      <w:pPr>
        <w:bidi w:val="0"/>
        <w:rPr>
          <w:rFonts w:hint="eastAsia" w:ascii="Georgia" w:hAnsi="Georgia" w:eastAsia="Georgia" w:cs="Georgia"/>
          <w:color w:val="000000"/>
          <w:kern w:val="2"/>
          <w:sz w:val="30"/>
          <w:szCs w:val="24"/>
          <w:lang w:val="en-US" w:eastAsia="zh-CN" w:bidi="ar-SA"/>
          <w14:ligatures w14:val="standardContextual"/>
        </w:rPr>
      </w:pPr>
    </w:p>
    <w:p w14:paraId="1D58AD5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He came under the shroud voluntarily.</w:t>
      </w:r>
    </w:p>
    <w:p w14:paraId="688F74D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祂是自愿来到尸布之下的。</w:t>
      </w:r>
    </w:p>
    <w:p w14:paraId="08D6754F">
      <w:pPr>
        <w:bidi w:val="0"/>
        <w:rPr>
          <w:rFonts w:hint="eastAsia" w:ascii="Georgia" w:hAnsi="Georgia" w:eastAsia="Georgia" w:cs="Georgia"/>
          <w:color w:val="000000"/>
          <w:kern w:val="2"/>
          <w:sz w:val="30"/>
          <w:szCs w:val="24"/>
          <w:lang w:val="en-US" w:eastAsia="zh-CN" w:bidi="ar-SA"/>
          <w14:ligatures w14:val="standardContextual"/>
        </w:rPr>
      </w:pPr>
    </w:p>
    <w:p w14:paraId="197630C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And He is the only person who ever died voluntarily for someone else.</w:t>
      </w:r>
    </w:p>
    <w:p w14:paraId="3E1101F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祂是唯一一个曾经自愿为别人而死的人。</w:t>
      </w:r>
    </w:p>
    <w:p w14:paraId="3690DADB">
      <w:pPr>
        <w:bidi w:val="0"/>
        <w:rPr>
          <w:rFonts w:hint="eastAsia" w:ascii="Georgia" w:hAnsi="Georgia" w:eastAsia="Georgia" w:cs="Georgia"/>
          <w:color w:val="000000"/>
          <w:kern w:val="2"/>
          <w:sz w:val="30"/>
          <w:szCs w:val="24"/>
          <w:lang w:val="en-US" w:eastAsia="zh-CN" w:bidi="ar-SA"/>
          <w14:ligatures w14:val="standardContextual"/>
        </w:rPr>
      </w:pPr>
    </w:p>
    <w:p w14:paraId="6CF672A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Now I know, you say, “What?</w:t>
      </w:r>
    </w:p>
    <w:p w14:paraId="4435425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现在我知道，你说，“什么？</w:t>
      </w:r>
    </w:p>
    <w:p w14:paraId="521044A4">
      <w:pPr>
        <w:bidi w:val="0"/>
        <w:rPr>
          <w:rFonts w:hint="eastAsia" w:ascii="Georgia" w:hAnsi="Georgia" w:eastAsia="Georgia" w:cs="Georgia"/>
          <w:color w:val="000000"/>
          <w:kern w:val="2"/>
          <w:sz w:val="30"/>
          <w:szCs w:val="24"/>
          <w:lang w:val="en-US" w:eastAsia="zh-CN" w:bidi="ar-SA"/>
          <w14:ligatures w14:val="standardContextual"/>
        </w:rPr>
      </w:pPr>
    </w:p>
    <w:p w14:paraId="1A2A526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What?</w:t>
      </w:r>
    </w:p>
    <w:p w14:paraId="0C199BA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什么？</w:t>
      </w:r>
    </w:p>
    <w:p w14:paraId="324F8877">
      <w:pPr>
        <w:bidi w:val="0"/>
        <w:rPr>
          <w:rFonts w:hint="eastAsia" w:ascii="Georgia" w:hAnsi="Georgia" w:eastAsia="Georgia" w:cs="Georgia"/>
          <w:color w:val="000000"/>
          <w:kern w:val="2"/>
          <w:sz w:val="30"/>
          <w:szCs w:val="24"/>
          <w:lang w:val="en-US" w:eastAsia="zh-CN" w:bidi="ar-SA"/>
          <w14:ligatures w14:val="standardContextual"/>
        </w:rPr>
      </w:pPr>
    </w:p>
    <w:p w14:paraId="0A09BFC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What?”</w:t>
      </w:r>
    </w:p>
    <w:p w14:paraId="00148F4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什么？”</w:t>
      </w:r>
    </w:p>
    <w:p w14:paraId="25FDFDB3">
      <w:pPr>
        <w:bidi w:val="0"/>
        <w:rPr>
          <w:rFonts w:hint="eastAsia" w:ascii="Georgia" w:hAnsi="Georgia" w:eastAsia="Georgia" w:cs="Georgia"/>
          <w:color w:val="000000"/>
          <w:kern w:val="2"/>
          <w:sz w:val="30"/>
          <w:szCs w:val="24"/>
          <w:lang w:val="en-US" w:eastAsia="zh-CN" w:bidi="ar-SA"/>
          <w14:ligatures w14:val="standardContextual"/>
        </w:rPr>
      </w:pPr>
    </w:p>
    <w:p w14:paraId="0669FF8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He’s the only person who ever died voluntarily…out of love…out of the freedom of His will…out of the goodness of His heart, DIED.</w:t>
      </w:r>
    </w:p>
    <w:p w14:paraId="1BCA947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祂是唯一一个曾经自愿……出于爱……出于祂意志的自由……出于祂内心的良善而死的人。</w:t>
      </w:r>
    </w:p>
    <w:p w14:paraId="47C69F1D">
      <w:pPr>
        <w:bidi w:val="0"/>
        <w:rPr>
          <w:rFonts w:hint="eastAsia" w:ascii="Georgia" w:hAnsi="Georgia" w:eastAsia="Georgia" w:cs="Georgia"/>
          <w:color w:val="000000"/>
          <w:kern w:val="2"/>
          <w:sz w:val="30"/>
          <w:szCs w:val="24"/>
          <w:lang w:val="en-US" w:eastAsia="zh-CN" w:bidi="ar-SA"/>
          <w14:ligatures w14:val="standardContextual"/>
        </w:rPr>
      </w:pPr>
    </w:p>
    <w:p w14:paraId="117615B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You want to respond, ‘No…no…no I know of other stories, very moving stories of people who died.’</w:t>
      </w:r>
    </w:p>
    <w:p w14:paraId="28A137B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你想回应，‘不……不……不，我知道其他的故事，关于死去的、非常感人的故事。’</w:t>
      </w:r>
    </w:p>
    <w:p w14:paraId="5C11FEAC">
      <w:pPr>
        <w:bidi w:val="0"/>
        <w:rPr>
          <w:rFonts w:hint="eastAsia" w:ascii="Georgia" w:hAnsi="Georgia" w:eastAsia="Georgia" w:cs="Georgia"/>
          <w:color w:val="000000"/>
          <w:kern w:val="2"/>
          <w:sz w:val="30"/>
          <w:szCs w:val="24"/>
          <w:lang w:val="en-US" w:eastAsia="zh-CN" w:bidi="ar-SA"/>
          <w14:ligatures w14:val="standardContextual"/>
        </w:rPr>
      </w:pPr>
    </w:p>
    <w:p w14:paraId="2E7C999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True…but, other people may have chosen the timing of their death…other people may have chosen the manner of their death, and that is very noble, (and I don’t want to diminish that) but they had to die anyway.</w:t>
      </w:r>
    </w:p>
    <w:p w14:paraId="476A1B0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是的……但是，其他人可能选择了他们死亡的时间……其他人可能选择了他们死亡的方式，那是非常高尚的，（我不想贬低那一点）但他们无论如何都必须死。</w:t>
      </w:r>
    </w:p>
    <w:p w14:paraId="49DB0AE8">
      <w:pPr>
        <w:bidi w:val="0"/>
        <w:rPr>
          <w:rFonts w:hint="eastAsia" w:ascii="Georgia" w:hAnsi="Georgia" w:eastAsia="Georgia" w:cs="Georgia"/>
          <w:color w:val="000000"/>
          <w:kern w:val="2"/>
          <w:sz w:val="30"/>
          <w:szCs w:val="24"/>
          <w:lang w:val="en-US" w:eastAsia="zh-CN" w:bidi="ar-SA"/>
          <w14:ligatures w14:val="standardContextual"/>
        </w:rPr>
      </w:pPr>
    </w:p>
    <w:p w14:paraId="3CD835E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There’s nobody who’s ever chosen death except Jesus Christ.</w:t>
      </w:r>
    </w:p>
    <w:p w14:paraId="40C2E18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除了耶稣基督之外，没有人曾经选择死亡。</w:t>
      </w:r>
    </w:p>
    <w:p w14:paraId="3B0C3486">
      <w:pPr>
        <w:bidi w:val="0"/>
        <w:rPr>
          <w:rFonts w:hint="eastAsia" w:ascii="Georgia" w:hAnsi="Georgia" w:eastAsia="Georgia" w:cs="Georgia"/>
          <w:color w:val="000000"/>
          <w:kern w:val="2"/>
          <w:sz w:val="30"/>
          <w:szCs w:val="24"/>
          <w:lang w:val="en-US" w:eastAsia="zh-CN" w:bidi="ar-SA"/>
          <w14:ligatures w14:val="standardContextual"/>
        </w:rPr>
      </w:pPr>
    </w:p>
    <w:p w14:paraId="22F9D2D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We have to die; we all have to die; we are under the shroud.</w:t>
      </w:r>
    </w:p>
    <w:p w14:paraId="73EA755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我们必须死；我们都必须死；我们在尸布之下。</w:t>
      </w:r>
    </w:p>
    <w:p w14:paraId="1136A0B0">
      <w:pPr>
        <w:bidi w:val="0"/>
        <w:rPr>
          <w:rFonts w:hint="eastAsia" w:ascii="Georgia" w:hAnsi="Georgia" w:eastAsia="Georgia" w:cs="Georgia"/>
          <w:color w:val="000000"/>
          <w:kern w:val="2"/>
          <w:sz w:val="30"/>
          <w:szCs w:val="24"/>
          <w:lang w:val="en-US" w:eastAsia="zh-CN" w:bidi="ar-SA"/>
          <w14:ligatures w14:val="standardContextual"/>
        </w:rPr>
      </w:pPr>
    </w:p>
    <w:p w14:paraId="35DD25A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But He went under the shroud voluntarily.</w:t>
      </w:r>
    </w:p>
    <w:p w14:paraId="3CC6063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但祂是自愿来到尸布之下的。</w:t>
      </w:r>
    </w:p>
    <w:p w14:paraId="02FEF940">
      <w:pPr>
        <w:bidi w:val="0"/>
        <w:rPr>
          <w:rFonts w:hint="eastAsia" w:ascii="Georgia" w:hAnsi="Georgia" w:eastAsia="Georgia" w:cs="Georgia"/>
          <w:color w:val="000000"/>
          <w:kern w:val="2"/>
          <w:sz w:val="30"/>
          <w:szCs w:val="24"/>
          <w:lang w:val="en-US" w:eastAsia="zh-CN" w:bidi="ar-SA"/>
          <w14:ligatures w14:val="standardContextual"/>
        </w:rPr>
      </w:pPr>
    </w:p>
    <w:p w14:paraId="2BCF0F4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He moved into our neighborhood; He moved into our human nature.</w:t>
      </w:r>
    </w:p>
    <w:p w14:paraId="07CFF9F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祂搬进了我们的社区；祂进入了我们的人性。</w:t>
      </w:r>
    </w:p>
    <w:p w14:paraId="3222B4E4">
      <w:pPr>
        <w:bidi w:val="0"/>
        <w:rPr>
          <w:rFonts w:hint="eastAsia" w:ascii="Georgia" w:hAnsi="Georgia" w:eastAsia="Georgia" w:cs="Georgia"/>
          <w:color w:val="000000"/>
          <w:kern w:val="2"/>
          <w:sz w:val="30"/>
          <w:szCs w:val="24"/>
          <w:lang w:val="en-US" w:eastAsia="zh-CN" w:bidi="ar-SA"/>
          <w14:ligatures w14:val="standardContextual"/>
        </w:rPr>
      </w:pPr>
    </w:p>
    <w:p w14:paraId="294F418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And when He came in, instead of taking power, He gave it up; instead of taking control, He sacrificed and loved us and served us.</w:t>
      </w:r>
    </w:p>
    <w:p w14:paraId="338BEB9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当祂进来时，祂没有夺取权力，而是放弃了权力；祂没有夺取控制权，而是牺牲、爱我们并服侍我们。</w:t>
      </w:r>
    </w:p>
    <w:p w14:paraId="3BBCBD21">
      <w:pPr>
        <w:bidi w:val="0"/>
        <w:rPr>
          <w:rFonts w:hint="eastAsia" w:ascii="Georgia" w:hAnsi="Georgia" w:eastAsia="Georgia" w:cs="Georgia"/>
          <w:color w:val="000000"/>
          <w:kern w:val="2"/>
          <w:sz w:val="30"/>
          <w:szCs w:val="24"/>
          <w:lang w:val="en-US" w:eastAsia="zh-CN" w:bidi="ar-SA"/>
          <w14:ligatures w14:val="standardContextual"/>
        </w:rPr>
      </w:pPr>
    </w:p>
    <w:p w14:paraId="66247B2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And by paying the penalty (because that’s what death is… punishment), by fulfilling the curse, by paying the penalty, He broke the bands of death.</w:t>
      </w:r>
    </w:p>
    <w:p w14:paraId="59BB6A5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而且通过偿付刑罚（因为死亡就是……刑罚），通过成就咒诅，通过偿付刑罚，祂打破了死亡的捆绑。</w:t>
      </w:r>
    </w:p>
    <w:p w14:paraId="272A375A">
      <w:pPr>
        <w:bidi w:val="0"/>
        <w:rPr>
          <w:rFonts w:hint="eastAsia" w:ascii="Georgia" w:hAnsi="Georgia" w:eastAsia="Georgia" w:cs="Georgia"/>
          <w:color w:val="000000"/>
          <w:kern w:val="2"/>
          <w:sz w:val="30"/>
          <w:szCs w:val="24"/>
          <w:lang w:val="en-US" w:eastAsia="zh-CN" w:bidi="ar-SA"/>
          <w14:ligatures w14:val="standardContextual"/>
        </w:rPr>
      </w:pPr>
    </w:p>
    <w:p w14:paraId="6B2BAC3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He destroyed its power over us [12].</w:t>
      </w:r>
    </w:p>
    <w:p w14:paraId="3DF0329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祂摧毁了它对我们的权力 [12]。</w:t>
      </w:r>
    </w:p>
    <w:p w14:paraId="0E430804">
      <w:pPr>
        <w:bidi w:val="0"/>
        <w:rPr>
          <w:rFonts w:hint="eastAsia" w:ascii="Georgia" w:hAnsi="Georgia" w:eastAsia="Georgia" w:cs="Georgia"/>
          <w:color w:val="000000"/>
          <w:kern w:val="2"/>
          <w:sz w:val="30"/>
          <w:szCs w:val="24"/>
          <w:lang w:val="en-US" w:eastAsia="zh-CN" w:bidi="ar-SA"/>
          <w14:ligatures w14:val="standardContextual"/>
        </w:rPr>
      </w:pPr>
    </w:p>
    <w:p w14:paraId="10C28C6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So we read, on the one hand, John 19:40, “Taking Jesus’ body, the two of them wrapped it, with the spices, in strips of linen.”</w:t>
      </w:r>
    </w:p>
    <w:p w14:paraId="0F5B297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所以我们读到，一方面，《约翰福音》19:40说，“他们就取了耶稣的身体，用细麻布加上香料裹好。”</w:t>
      </w:r>
    </w:p>
    <w:p w14:paraId="3503B338">
      <w:pPr>
        <w:bidi w:val="0"/>
        <w:rPr>
          <w:rFonts w:hint="eastAsia" w:ascii="Georgia" w:hAnsi="Georgia" w:eastAsia="Georgia" w:cs="Georgia"/>
          <w:color w:val="000000"/>
          <w:kern w:val="2"/>
          <w:sz w:val="30"/>
          <w:szCs w:val="24"/>
          <w:lang w:val="en-US" w:eastAsia="zh-CN" w:bidi="ar-SA"/>
          <w14:ligatures w14:val="standardContextual"/>
        </w:rPr>
      </w:pPr>
    </w:p>
    <w:p w14:paraId="22A7972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He went under the shroud.</w:t>
      </w:r>
    </w:p>
    <w:p w14:paraId="3B96338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祂来到尸布之下。</w:t>
      </w:r>
    </w:p>
    <w:p w14:paraId="0C44BCD3">
      <w:pPr>
        <w:bidi w:val="0"/>
        <w:rPr>
          <w:rFonts w:hint="eastAsia" w:ascii="Georgia" w:hAnsi="Georgia" w:eastAsia="Georgia" w:cs="Georgia"/>
          <w:color w:val="000000"/>
          <w:kern w:val="2"/>
          <w:sz w:val="30"/>
          <w:szCs w:val="24"/>
          <w:lang w:val="en-US" w:eastAsia="zh-CN" w:bidi="ar-SA"/>
          <w14:ligatures w14:val="standardContextual"/>
        </w:rPr>
      </w:pPr>
    </w:p>
    <w:p w14:paraId="754BC03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But then, it says in chapter 20, “Simon Peter, who was behind [John], arrived and went into the tomb.</w:t>
      </w:r>
    </w:p>
    <w:p w14:paraId="28DFDC1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但随后，第20章说，“西门彼得随后也到了，进了坟墓。</w:t>
      </w:r>
    </w:p>
    <w:p w14:paraId="54C98EB5">
      <w:pPr>
        <w:bidi w:val="0"/>
        <w:rPr>
          <w:rFonts w:hint="eastAsia" w:ascii="Georgia" w:hAnsi="Georgia" w:eastAsia="Georgia" w:cs="Georgia"/>
          <w:color w:val="000000"/>
          <w:kern w:val="2"/>
          <w:sz w:val="30"/>
          <w:szCs w:val="24"/>
          <w:lang w:val="en-US" w:eastAsia="zh-CN" w:bidi="ar-SA"/>
          <w14:ligatures w14:val="standardContextual"/>
        </w:rPr>
      </w:pPr>
    </w:p>
    <w:p w14:paraId="6DF2126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He saw the strips of linen lying there, as well as the burial cloth that had been around Jesus’ head.</w:t>
      </w:r>
    </w:p>
    <w:p w14:paraId="47C57C5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就看见细麻布和裹头巾，</w:t>
      </w:r>
    </w:p>
    <w:p w14:paraId="678303B4">
      <w:pPr>
        <w:bidi w:val="0"/>
        <w:rPr>
          <w:rFonts w:hint="eastAsia" w:ascii="Georgia" w:hAnsi="Georgia" w:eastAsia="Georgia" w:cs="Georgia"/>
          <w:color w:val="000000"/>
          <w:kern w:val="2"/>
          <w:sz w:val="30"/>
          <w:szCs w:val="24"/>
          <w:lang w:val="en-US" w:eastAsia="zh-CN" w:bidi="ar-SA"/>
          <w14:ligatures w14:val="standardContextual"/>
        </w:rPr>
      </w:pPr>
    </w:p>
    <w:p w14:paraId="00DF6C1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 cloth was folded up by itself, separate from the linen.</w:t>
      </w:r>
    </w:p>
    <w:p w14:paraId="5B1EEC9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那头巾没有和细麻布放在一处，是另在一处卷着。</w:t>
      </w:r>
    </w:p>
    <w:p w14:paraId="1AE1C9F8">
      <w:pPr>
        <w:bidi w:val="0"/>
        <w:rPr>
          <w:rFonts w:hint="eastAsia" w:ascii="Georgia" w:hAnsi="Georgia" w:eastAsia="Georgia" w:cs="Georgia"/>
          <w:color w:val="000000"/>
          <w:kern w:val="2"/>
          <w:sz w:val="30"/>
          <w:szCs w:val="24"/>
          <w:lang w:val="en-US" w:eastAsia="zh-CN" w:bidi="ar-SA"/>
          <w14:ligatures w14:val="standardContextual"/>
        </w:rPr>
      </w:pPr>
    </w:p>
    <w:p w14:paraId="16BC3B7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Finally the other disciple, who had reached the tomb first, went inside.</w:t>
      </w:r>
    </w:p>
    <w:p w14:paraId="06BE302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先到坟墓的那门徒也进去看，</w:t>
      </w:r>
    </w:p>
    <w:p w14:paraId="33E0B154">
      <w:pPr>
        <w:bidi w:val="0"/>
        <w:rPr>
          <w:rFonts w:hint="eastAsia" w:ascii="Georgia" w:hAnsi="Georgia" w:eastAsia="Georgia" w:cs="Georgia"/>
          <w:color w:val="000000"/>
          <w:kern w:val="2"/>
          <w:sz w:val="30"/>
          <w:szCs w:val="24"/>
          <w:lang w:val="en-US" w:eastAsia="zh-CN" w:bidi="ar-SA"/>
          <w14:ligatures w14:val="standardContextual"/>
        </w:rPr>
      </w:pPr>
    </w:p>
    <w:p w14:paraId="3B730FA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He saw and believed” (vv. 6-8).</w:t>
      </w:r>
    </w:p>
    <w:p w14:paraId="0267B26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就看见而相信了”（第 6-8 节）。</w:t>
      </w:r>
    </w:p>
    <w:p w14:paraId="71338136">
      <w:pPr>
        <w:bidi w:val="0"/>
        <w:rPr>
          <w:rFonts w:hint="eastAsia" w:ascii="Georgia" w:hAnsi="Georgia" w:eastAsia="Georgia" w:cs="Georgia"/>
          <w:color w:val="000000"/>
          <w:kern w:val="2"/>
          <w:sz w:val="30"/>
          <w:szCs w:val="24"/>
          <w:lang w:val="en-US" w:eastAsia="zh-CN" w:bidi="ar-SA"/>
          <w14:ligatures w14:val="standardContextual"/>
        </w:rPr>
      </w:pPr>
    </w:p>
    <w:p w14:paraId="43D735B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When they got in there, the grave clothes of Jesus (the shroud) were laying there… crumpled…and they were laying there still wound up the way they had been when they were put on Jesus.</w:t>
      </w:r>
    </w:p>
    <w:p w14:paraId="2775A99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当他们进入那里时，耶稣的殓衣（尸布）正躺在那里……揉成一团……而且它们仍然像当初缠在耶稣身上时那样缠绕着。</w:t>
      </w:r>
    </w:p>
    <w:p w14:paraId="1D33CE9E">
      <w:pPr>
        <w:bidi w:val="0"/>
        <w:rPr>
          <w:rFonts w:hint="eastAsia" w:ascii="Georgia" w:hAnsi="Georgia" w:eastAsia="Georgia" w:cs="Georgia"/>
          <w:color w:val="000000"/>
          <w:kern w:val="2"/>
          <w:sz w:val="30"/>
          <w:szCs w:val="24"/>
          <w:lang w:val="en-US" w:eastAsia="zh-CN" w:bidi="ar-SA"/>
          <w14:ligatures w14:val="standardContextual"/>
        </w:rPr>
      </w:pPr>
    </w:p>
    <w:p w14:paraId="4788D2C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He had just passed right through them.</w:t>
      </w:r>
    </w:p>
    <w:p w14:paraId="6314640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祂只是径直穿过了它们。</w:t>
      </w:r>
    </w:p>
    <w:p w14:paraId="1CAC36B7">
      <w:pPr>
        <w:bidi w:val="0"/>
        <w:rPr>
          <w:rFonts w:hint="eastAsia" w:ascii="Georgia" w:hAnsi="Georgia" w:eastAsia="Georgia" w:cs="Georgia"/>
          <w:color w:val="000000"/>
          <w:kern w:val="2"/>
          <w:sz w:val="30"/>
          <w:szCs w:val="24"/>
          <w:lang w:val="en-US" w:eastAsia="zh-CN" w:bidi="ar-SA"/>
          <w14:ligatures w14:val="standardContextual"/>
        </w:rPr>
      </w:pPr>
    </w:p>
    <w:p w14:paraId="3B484E4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He had destroyed death.</w:t>
      </w:r>
    </w:p>
    <w:p w14:paraId="41F74EF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祂已经除灭了死亡。</w:t>
      </w:r>
    </w:p>
    <w:p w14:paraId="6FC2B076">
      <w:pPr>
        <w:bidi w:val="0"/>
        <w:rPr>
          <w:rFonts w:hint="eastAsia" w:ascii="Georgia" w:hAnsi="Georgia" w:eastAsia="Georgia" w:cs="Georgia"/>
          <w:color w:val="000000"/>
          <w:kern w:val="2"/>
          <w:sz w:val="30"/>
          <w:szCs w:val="24"/>
          <w:lang w:val="en-US" w:eastAsia="zh-CN" w:bidi="ar-SA"/>
          <w14:ligatures w14:val="standardContextual"/>
        </w:rPr>
      </w:pPr>
    </w:p>
    <w:p w14:paraId="3C138C7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What an image!</w:t>
      </w:r>
    </w:p>
    <w:p w14:paraId="0049D2B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多么深刻的形象！</w:t>
      </w:r>
    </w:p>
    <w:p w14:paraId="349B1B66">
      <w:pPr>
        <w:bidi w:val="0"/>
        <w:rPr>
          <w:rFonts w:hint="eastAsia" w:ascii="Georgia" w:hAnsi="Georgia" w:eastAsia="Georgia" w:cs="Georgia"/>
          <w:color w:val="000000"/>
          <w:kern w:val="2"/>
          <w:sz w:val="30"/>
          <w:szCs w:val="24"/>
          <w:lang w:val="en-US" w:eastAsia="zh-CN" w:bidi="ar-SA"/>
          <w14:ligatures w14:val="standardContextual"/>
        </w:rPr>
      </w:pPr>
    </w:p>
    <w:p w14:paraId="3BD9765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He swallowed up death, and those who believe in Him know that eventually we are going to have the material world… we’re going to have Babette’s Feast…forever.</w:t>
      </w:r>
    </w:p>
    <w:p w14:paraId="0E5E5F5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祂吞灭了死亡，那些相信祂的人知道我们最终将拥有物质世界……我们将拥有《巴贝特的盛宴》……直到永远。</w:t>
      </w:r>
    </w:p>
    <w:p w14:paraId="73A5BAB0">
      <w:pPr>
        <w:bidi w:val="0"/>
        <w:rPr>
          <w:rFonts w:hint="eastAsia" w:ascii="Georgia" w:hAnsi="Georgia" w:eastAsia="Georgia" w:cs="Georgia"/>
          <w:color w:val="000000"/>
          <w:kern w:val="2"/>
          <w:sz w:val="30"/>
          <w:szCs w:val="24"/>
          <w:lang w:val="en-US" w:eastAsia="zh-CN" w:bidi="ar-SA"/>
          <w14:ligatures w14:val="standardContextual"/>
        </w:rPr>
      </w:pPr>
    </w:p>
    <w:p w14:paraId="53A28E2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This is our future.</w:t>
      </w:r>
    </w:p>
    <w:p w14:paraId="39BB7BC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这是我们的未来。</w:t>
      </w:r>
    </w:p>
    <w:p w14:paraId="314F9805">
      <w:pPr>
        <w:bidi w:val="0"/>
        <w:rPr>
          <w:rFonts w:hint="eastAsia" w:ascii="Georgia" w:hAnsi="Georgia" w:eastAsia="Georgia" w:cs="Georgia"/>
          <w:color w:val="000000"/>
          <w:kern w:val="2"/>
          <w:sz w:val="30"/>
          <w:szCs w:val="24"/>
          <w:lang w:val="en-US" w:eastAsia="zh-CN" w:bidi="ar-SA"/>
          <w14:ligatures w14:val="standardContextual"/>
        </w:rPr>
      </w:pPr>
    </w:p>
    <w:p w14:paraId="5E81102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Now, if you know that pattern, then and only then can you看到 where you get the pattern and the example and the power to do what God called people to do in Jeremiah.</w:t>
      </w:r>
    </w:p>
    <w:p w14:paraId="14C3DE9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现在，如果你知道那个模式，那么而且只有那时你才能看到你从哪里获得模式、榜样和能力去做上帝在耶利米时代呼召人们去做的事情。</w:t>
      </w:r>
    </w:p>
    <w:p w14:paraId="52FA5F74">
      <w:pPr>
        <w:bidi w:val="0"/>
        <w:rPr>
          <w:rFonts w:hint="eastAsia" w:ascii="Georgia" w:hAnsi="Georgia" w:eastAsia="Georgia" w:cs="Georgia"/>
          <w:color w:val="000000"/>
          <w:kern w:val="2"/>
          <w:sz w:val="30"/>
          <w:szCs w:val="24"/>
          <w:lang w:val="en-US" w:eastAsia="zh-CN" w:bidi="ar-SA"/>
          <w14:ligatures w14:val="standardContextual"/>
        </w:rPr>
      </w:pPr>
    </w:p>
    <w:p w14:paraId="08499ED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We are supposed to come into New York City and not try to take over the city, but simply live the life of Jesus—which is the way of the Cross, which is “my life for you,” …which is the way of service.</w:t>
      </w:r>
    </w:p>
    <w:p w14:paraId="5F68F3D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我们应该进入纽约市，而不是试图接管这座城市，而只是活出耶稣的生命——那是十字架的道路，那是“我的生命为你”，……那是服侍的道路。</w:t>
      </w:r>
    </w:p>
    <w:p w14:paraId="6B57AB4E">
      <w:pPr>
        <w:bidi w:val="0"/>
        <w:rPr>
          <w:rFonts w:hint="eastAsia" w:ascii="Georgia" w:hAnsi="Georgia" w:eastAsia="Georgia" w:cs="Georgia"/>
          <w:color w:val="000000"/>
          <w:kern w:val="2"/>
          <w:sz w:val="30"/>
          <w:szCs w:val="24"/>
          <w:lang w:val="en-US" w:eastAsia="zh-CN" w:bidi="ar-SA"/>
          <w14:ligatures w14:val="standardContextual"/>
        </w:rPr>
      </w:pPr>
    </w:p>
    <w:p w14:paraId="3367592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Then people will start to say (and only when we start living like that…and we’re not living like that… because nobody’s coming ask us that yet) – but when we do, then they will come and ask, “What do you believe that makes you live like this?”</w:t>
      </w:r>
    </w:p>
    <w:p w14:paraId="24FF4B1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那时人们就会开始说（而且只有当我们开始那样生活时……我们现在还没有那样生活……因为还没有人来问我们这个问题）——但当我们这样做时，他们就会来问：“你们相信什么，让你们像这样生活？”</w:t>
      </w:r>
    </w:p>
    <w:p w14:paraId="1F587953">
      <w:pPr>
        <w:bidi w:val="0"/>
        <w:rPr>
          <w:rFonts w:hint="eastAsia" w:ascii="Georgia" w:hAnsi="Georgia" w:eastAsia="Georgia" w:cs="Georgia"/>
          <w:color w:val="000000"/>
          <w:kern w:val="2"/>
          <w:sz w:val="30"/>
          <w:szCs w:val="24"/>
          <w:lang w:val="en-US" w:eastAsia="zh-CN" w:bidi="ar-SA"/>
          <w14:ligatures w14:val="standardContextual"/>
        </w:rPr>
      </w:pPr>
    </w:p>
    <w:p w14:paraId="4176C38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And when we get that kind of influence, it’s the only kind of influence that’s safe to have.</w:t>
      </w:r>
    </w:p>
    <w:p w14:paraId="7E68F4F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当我们获得那种影响力时，那是唯一一种安全的、可以拥有的影响力。</w:t>
      </w:r>
    </w:p>
    <w:p w14:paraId="04057196">
      <w:pPr>
        <w:bidi w:val="0"/>
        <w:rPr>
          <w:rFonts w:hint="eastAsia" w:ascii="Georgia" w:hAnsi="Georgia" w:eastAsia="Georgia" w:cs="Georgia"/>
          <w:color w:val="000000"/>
          <w:kern w:val="2"/>
          <w:sz w:val="30"/>
          <w:szCs w:val="24"/>
          <w:lang w:val="en-US" w:eastAsia="zh-CN" w:bidi="ar-SA"/>
          <w14:ligatures w14:val="standardContextual"/>
        </w:rPr>
      </w:pPr>
    </w:p>
    <w:p w14:paraId="492BC9A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It’s the only non-coercive influence.</w:t>
      </w:r>
    </w:p>
    <w:p w14:paraId="38BDE3E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它是唯一非强制性的影响力。</w:t>
      </w:r>
    </w:p>
    <w:p w14:paraId="7C30D751">
      <w:pPr>
        <w:bidi w:val="0"/>
        <w:rPr>
          <w:rFonts w:hint="eastAsia" w:ascii="Georgia" w:hAnsi="Georgia" w:eastAsia="Georgia" w:cs="Georgia"/>
          <w:color w:val="000000"/>
          <w:kern w:val="2"/>
          <w:sz w:val="30"/>
          <w:szCs w:val="24"/>
          <w:lang w:val="en-US" w:eastAsia="zh-CN" w:bidi="ar-SA"/>
          <w14:ligatures w14:val="standardContextual"/>
        </w:rPr>
      </w:pPr>
    </w:p>
    <w:p w14:paraId="49C475D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It is the only way we are really bringing in the city of God ; otherwise, all other kinds of influence only helps us…we are just new people in power in the lofty city.</w:t>
      </w:r>
    </w:p>
    <w:p w14:paraId="47EE28D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这是我们真正带入上帝之城的唯一方式；否则，所有其他类型的影响力只会帮助我们……我们只是高城中拥有权力的新人。</w:t>
      </w:r>
    </w:p>
    <w:p w14:paraId="2B2AA0E0">
      <w:pPr>
        <w:bidi w:val="0"/>
        <w:rPr>
          <w:rFonts w:hint="eastAsia" w:ascii="Georgia" w:hAnsi="Georgia" w:eastAsia="Georgia" w:cs="Georgia"/>
          <w:color w:val="000000"/>
          <w:kern w:val="2"/>
          <w:sz w:val="30"/>
          <w:szCs w:val="24"/>
          <w:lang w:val="en-US" w:eastAsia="zh-CN" w:bidi="ar-SA"/>
          <w14:ligatures w14:val="standardContextual"/>
        </w:rPr>
      </w:pPr>
    </w:p>
    <w:p w14:paraId="53344AC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But that is how Jesus did it—He came to earth, eschewed power, eschewed control, and died for us, and, as a result, He is the most influential person in the history of the world, by anybody’s standards.</w:t>
      </w:r>
    </w:p>
    <w:p w14:paraId="306D0F9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但这正是耶稣所做的——祂来到地上，避开权力，避开控制，为我们而死，结果，按照任何人的标准，祂都是世界历史上最有影响力的人。</w:t>
      </w:r>
    </w:p>
    <w:p w14:paraId="3CB22C08">
      <w:pPr>
        <w:bidi w:val="0"/>
        <w:rPr>
          <w:rFonts w:hint="eastAsia" w:ascii="Georgia" w:hAnsi="Georgia" w:eastAsia="Georgia" w:cs="Georgia"/>
          <w:color w:val="000000"/>
          <w:kern w:val="2"/>
          <w:sz w:val="30"/>
          <w:szCs w:val="24"/>
          <w:lang w:val="en-US" w:eastAsia="zh-CN" w:bidi="ar-SA"/>
          <w14:ligatures w14:val="standardContextual"/>
        </w:rPr>
      </w:pPr>
    </w:p>
    <w:p w14:paraId="0454EDC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And that’s the only way we can go.</w:t>
      </w:r>
    </w:p>
    <w:p w14:paraId="61497BC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而那是我们唯一能走的路。</w:t>
      </w:r>
    </w:p>
    <w:p w14:paraId="7EE9216A">
      <w:pPr>
        <w:bidi w:val="0"/>
        <w:rPr>
          <w:rFonts w:hint="eastAsia" w:ascii="Georgia" w:hAnsi="Georgia" w:eastAsia="Georgia" w:cs="Georgia"/>
          <w:color w:val="000000"/>
          <w:kern w:val="2"/>
          <w:sz w:val="30"/>
          <w:szCs w:val="24"/>
          <w:lang w:val="en-US" w:eastAsia="zh-CN" w:bidi="ar-SA"/>
          <w14:ligatures w14:val="standardContextual"/>
        </w:rPr>
      </w:pPr>
    </w:p>
    <w:p w14:paraId="14BF5ED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To the degree you see Him moving into our neighborhood, you might say…our city, and dying for us, then you can do the same thing.</w:t>
      </w:r>
    </w:p>
    <w:p w14:paraId="5C6575F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在你看到祂搬进我们的社区，你可以说……我们的城市，并为我们而死的程度上，你就可以做同样的事情。</w:t>
      </w:r>
    </w:p>
    <w:p w14:paraId="1722A719">
      <w:pPr>
        <w:bidi w:val="0"/>
        <w:rPr>
          <w:rFonts w:hint="eastAsia" w:ascii="Georgia" w:hAnsi="Georgia" w:eastAsia="Georgia" w:cs="Georgia"/>
          <w:color w:val="000000"/>
          <w:kern w:val="2"/>
          <w:sz w:val="30"/>
          <w:szCs w:val="24"/>
          <w:lang w:val="en-US" w:eastAsia="zh-CN" w:bidi="ar-SA"/>
          <w14:ligatures w14:val="standardContextual"/>
        </w:rPr>
      </w:pPr>
    </w:p>
    <w:p w14:paraId="06F0521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Where it says, “swallow up death forever,” let me quote two theologians who talk about this.</w:t>
      </w:r>
    </w:p>
    <w:p w14:paraId="601F0A2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在经文说“吞灭死亡，直到永远”的地方，让我引用两位谈论此的神学家。</w:t>
      </w:r>
    </w:p>
    <w:p w14:paraId="3097B9AB">
      <w:pPr>
        <w:bidi w:val="0"/>
        <w:rPr>
          <w:rFonts w:hint="eastAsia" w:ascii="Georgia" w:hAnsi="Georgia" w:eastAsia="Georgia" w:cs="Georgia"/>
          <w:color w:val="000000"/>
          <w:kern w:val="2"/>
          <w:sz w:val="30"/>
          <w:szCs w:val="24"/>
          <w:lang w:val="en-US" w:eastAsia="zh-CN" w:bidi="ar-SA"/>
          <w14:ligatures w14:val="standardContextual"/>
        </w:rPr>
      </w:pPr>
    </w:p>
    <w:p w14:paraId="064075D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One theologian says:</w:t>
      </w:r>
    </w:p>
    <w:p w14:paraId="15516B2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一位神学家说：</w:t>
      </w:r>
    </w:p>
    <w:p w14:paraId="6E4C775A">
      <w:pPr>
        <w:bidi w:val="0"/>
        <w:rPr>
          <w:rFonts w:hint="eastAsia" w:ascii="Georgia" w:hAnsi="Georgia" w:eastAsia="Georgia" w:cs="Georgia"/>
          <w:color w:val="000000"/>
          <w:kern w:val="2"/>
          <w:sz w:val="30"/>
          <w:szCs w:val="24"/>
          <w:lang w:val="en-US" w:eastAsia="zh-CN" w:bidi="ar-SA"/>
          <w14:ligatures w14:val="standardContextual"/>
        </w:rPr>
      </w:pPr>
    </w:p>
    <w:p w14:paraId="4D2D75F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My skeptical secular friends care so much about justice for the poor, they care for alleviating hunger and disease, they care for the environment, and yet they believe the material world was caused by accident, that all beliefs in right and wrong are socially constructed and totally relative, and that eventually the world and everything in it will burn up in the death of the sun.</w:t>
      </w:r>
    </w:p>
    <w:p w14:paraId="5AF08FB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我的怀疑的世俗朋友们如此关心穷人的公义，他们关心缓解饥饿和疾病，他们关心环境，然而他们相信物质世界是偶然造成的，所有关于对错的信仰都是社会建构的，是完全相对的，并且最终世界和其中的一切都将在太阳的死亡中燃尽。</w:t>
      </w:r>
    </w:p>
    <w:p w14:paraId="79FBBFF5">
      <w:pPr>
        <w:bidi w:val="0"/>
        <w:rPr>
          <w:rFonts w:hint="eastAsia" w:ascii="Georgia" w:hAnsi="Georgia" w:eastAsia="Georgia" w:cs="Georgia"/>
          <w:color w:val="000000"/>
          <w:kern w:val="2"/>
          <w:sz w:val="30"/>
          <w:szCs w:val="24"/>
          <w:lang w:val="en-US" w:eastAsia="zh-CN" w:bidi="ar-SA"/>
          <w14:ligatures w14:val="standardContextual"/>
        </w:rPr>
      </w:pPr>
    </w:p>
    <w:p w14:paraId="21582C5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And then they find it discouraging that so few people care about justice, without realizing that their own worldview completely undermines any motivation to work to make the world a place of peace and justice.</w:t>
      </w:r>
    </w:p>
    <w:p w14:paraId="21D0DBE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然后他们发现很少人关心公义感到沮丧，却没有意识到他们自己的世界观完全破坏了任何努力使世界成为一个平安和公义之地的动机。</w:t>
      </w:r>
    </w:p>
    <w:p w14:paraId="16A16B8A">
      <w:pPr>
        <w:bidi w:val="0"/>
        <w:rPr>
          <w:rFonts w:hint="eastAsia" w:ascii="Georgia" w:hAnsi="Georgia" w:eastAsia="Georgia" w:cs="Georgia"/>
          <w:color w:val="000000"/>
          <w:kern w:val="2"/>
          <w:sz w:val="30"/>
          <w:szCs w:val="24"/>
          <w:lang w:val="en-US" w:eastAsia="zh-CN" w:bidi="ar-SA"/>
          <w14:ligatures w14:val="standardContextual"/>
        </w:rPr>
      </w:pPr>
    </w:p>
    <w:p w14:paraId="20EB1EE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 wonder why my liberal, secular friends wouldn’t at least want the resurrection of Jesus Christ to be true.</w:t>
      </w:r>
    </w:p>
    <w:p w14:paraId="6725556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我不知道为什么我的自由派、世俗朋友们至少不希望耶稣基督的复活是真的。</w:t>
      </w:r>
    </w:p>
    <w:p w14:paraId="79E9A70D">
      <w:pPr>
        <w:bidi w:val="0"/>
        <w:rPr>
          <w:rFonts w:hint="eastAsia" w:ascii="Georgia" w:hAnsi="Georgia" w:eastAsia="Georgia" w:cs="Georgia"/>
          <w:color w:val="000000"/>
          <w:kern w:val="2"/>
          <w:sz w:val="30"/>
          <w:szCs w:val="24"/>
          <w:lang w:val="en-US" w:eastAsia="zh-CN" w:bidi="ar-SA"/>
          <w14:ligatures w14:val="standardContextual"/>
        </w:rPr>
      </w:pPr>
    </w:p>
    <w:p w14:paraId="1B96B26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What a great resource and incentive, the only great resource and incentive, to work for peace and justice in the world and never give up.</w:t>
      </w:r>
    </w:p>
    <w:p w14:paraId="2979EA1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这是多么巨大的资源和动力，是唯一巨大的资源和动力，来为世界上的平安和公义而努力，永不放弃。</w:t>
      </w:r>
    </w:p>
    <w:p w14:paraId="1320FF72">
      <w:pPr>
        <w:bidi w:val="0"/>
        <w:rPr>
          <w:rFonts w:hint="eastAsia" w:ascii="Georgia" w:hAnsi="Georgia" w:eastAsia="Georgia" w:cs="Georgia"/>
          <w:color w:val="000000"/>
          <w:kern w:val="2"/>
          <w:sz w:val="30"/>
          <w:szCs w:val="24"/>
          <w:lang w:val="en-US" w:eastAsia="zh-CN" w:bidi="ar-SA"/>
          <w14:ligatures w14:val="standardContextual"/>
        </w:rPr>
      </w:pPr>
    </w:p>
    <w:p w14:paraId="591DB31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And N. T. Wright says it this way:</w:t>
      </w:r>
    </w:p>
    <w:p w14:paraId="28F0CA1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N. T. 赖特（N. T. Wright）是这样说的：</w:t>
      </w:r>
    </w:p>
    <w:p w14:paraId="4C577DA5">
      <w:pPr>
        <w:bidi w:val="0"/>
        <w:rPr>
          <w:rFonts w:hint="eastAsia" w:ascii="Georgia" w:hAnsi="Georgia" w:eastAsia="Georgia" w:cs="Georgia"/>
          <w:color w:val="000000"/>
          <w:kern w:val="2"/>
          <w:sz w:val="30"/>
          <w:szCs w:val="24"/>
          <w:lang w:val="en-US" w:eastAsia="zh-CN" w:bidi="ar-SA"/>
          <w14:ligatures w14:val="standardContextual"/>
        </w:rPr>
      </w:pPr>
    </w:p>
    <w:p w14:paraId="310C4DE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 message of the Resurrection is that this present world matters; that the problems and pains of this present world matter … [that] all the injustices, and all the pains of the present world must now be addressed with the news that healing, justice and love have won the day….</w:t>
      </w:r>
    </w:p>
    <w:p w14:paraId="3D25B2E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复活的信息是，这个现今的世界很重要；这个现今世界的问题和痛苦很重要……[而且]这个现今世界的所有不公和所有痛苦现在都必须以医治、公义和爱已经得胜的消息来解决……</w:t>
      </w:r>
    </w:p>
    <w:p w14:paraId="42E9BB74">
      <w:pPr>
        <w:bidi w:val="0"/>
        <w:rPr>
          <w:rFonts w:hint="eastAsia" w:ascii="Georgia" w:hAnsi="Georgia" w:eastAsia="Georgia" w:cs="Georgia"/>
          <w:color w:val="000000"/>
          <w:kern w:val="2"/>
          <w:sz w:val="30"/>
          <w:szCs w:val="24"/>
          <w:lang w:val="en-US" w:eastAsia="zh-CN" w:bidi="ar-SA"/>
          <w14:ligatures w14:val="standardContextual"/>
        </w:rPr>
      </w:pPr>
    </w:p>
    <w:p w14:paraId="0768D16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If Easter faith is simply about believing that Jesus is raised only in some “spiritual” sense … then it’s only about me, and finding a new dimension for my own personal spiritual life….</w:t>
      </w:r>
    </w:p>
    <w:p w14:paraId="1169C9C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如果复活节的信心仅仅是相信耶稣只是在某种“属灵”意义上复活……那么它就只是关于我，以及为我自己的个人属灵生活找到一个新的维度……</w:t>
      </w:r>
    </w:p>
    <w:p w14:paraId="2DBDE5CE">
      <w:pPr>
        <w:bidi w:val="0"/>
        <w:rPr>
          <w:rFonts w:hint="eastAsia" w:ascii="Georgia" w:hAnsi="Georgia" w:eastAsia="Georgia" w:cs="Georgia"/>
          <w:color w:val="000000"/>
          <w:kern w:val="2"/>
          <w:sz w:val="30"/>
          <w:szCs w:val="24"/>
          <w:lang w:val="en-US" w:eastAsia="zh-CN" w:bidi="ar-SA"/>
          <w14:ligatures w14:val="standardContextual"/>
        </w:rPr>
      </w:pPr>
    </w:p>
    <w:p w14:paraId="17D7BF5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But if Jesus Christ is risen from the dead physically, Christianity becomes good news for the whole world, news which warms our hearts precisely because it isn’t just about warming hearts….</w:t>
      </w:r>
    </w:p>
    <w:p w14:paraId="60CD571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但如果耶稣基督是从死里身体复活的，基督教就成了对全世界的好消息，这个消息温暖我们的心，恰恰因为它不只是关于温暖人心……</w:t>
      </w:r>
    </w:p>
    <w:p w14:paraId="34811EB8">
      <w:pPr>
        <w:bidi w:val="0"/>
        <w:rPr>
          <w:rFonts w:hint="eastAsia" w:ascii="Georgia" w:hAnsi="Georgia" w:eastAsia="Georgia" w:cs="Georgia"/>
          <w:color w:val="000000"/>
          <w:kern w:val="2"/>
          <w:sz w:val="30"/>
          <w:szCs w:val="24"/>
          <w:lang w:val="en-US" w:eastAsia="zh-CN" w:bidi="ar-SA"/>
          <w14:ligatures w14:val="standardContextual"/>
        </w:rPr>
      </w:pPr>
    </w:p>
    <w:p w14:paraId="03723CF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Easter means that in a world, where injustice, violence, and degradation are endemic, Easter means that God is not to prepared to tolerate such things indefinitely—and that we will work and plan with all the energy of God to implement victory of Jesus over them all.</w:t>
      </w:r>
    </w:p>
    <w:p w14:paraId="1CD49AE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复活节意味着在一个不公、暴力和堕落流行的世界里，复活节意味着上帝不准备无限期地容忍这些事情——我们将以所有上帝的能力工作和计划，来实行耶稣对所有这些事物的得胜。</w:t>
      </w:r>
    </w:p>
    <w:p w14:paraId="127B87FA">
      <w:pPr>
        <w:bidi w:val="0"/>
        <w:rPr>
          <w:rFonts w:hint="eastAsia" w:ascii="Georgia" w:hAnsi="Georgia" w:eastAsia="Georgia" w:cs="Georgia"/>
          <w:color w:val="000000"/>
          <w:kern w:val="2"/>
          <w:sz w:val="30"/>
          <w:szCs w:val="24"/>
          <w:lang w:val="en-US" w:eastAsia="zh-CN" w:bidi="ar-SA"/>
          <w14:ligatures w14:val="standardContextual"/>
        </w:rPr>
      </w:pPr>
    </w:p>
    <w:p w14:paraId="11A7FE3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Take away Easter, and Karl Marx was probably right to accuse Christianity of ignoring problems of the material world.</w:t>
      </w:r>
    </w:p>
    <w:p w14:paraId="4DF1DD5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拿走复活节，卡尔·马克思（Karl Marx）指责基督教忽略物质世界的问题可能就是对的。</w:t>
      </w:r>
    </w:p>
    <w:p w14:paraId="65FF8F91">
      <w:pPr>
        <w:bidi w:val="0"/>
        <w:rPr>
          <w:rFonts w:hint="eastAsia" w:ascii="Georgia" w:hAnsi="Georgia" w:eastAsia="Georgia" w:cs="Georgia"/>
          <w:color w:val="000000"/>
          <w:kern w:val="2"/>
          <w:sz w:val="30"/>
          <w:szCs w:val="24"/>
          <w:lang w:val="en-US" w:eastAsia="zh-CN" w:bidi="ar-SA"/>
          <w14:ligatures w14:val="standardContextual"/>
        </w:rPr>
      </w:pPr>
    </w:p>
    <w:p w14:paraId="50372EB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Take it away, and Freud was probably right to say that Christianity is wishfulfillment.</w:t>
      </w:r>
    </w:p>
    <w:p w14:paraId="73D5D2F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拿走它，弗洛伊德（Freud）说基督教是“愿望实现”可能就是对的。</w:t>
      </w:r>
    </w:p>
    <w:p w14:paraId="6BDEBB7A">
      <w:pPr>
        <w:bidi w:val="0"/>
        <w:rPr>
          <w:rFonts w:hint="eastAsia" w:ascii="Georgia" w:hAnsi="Georgia" w:eastAsia="Georgia" w:cs="Georgia"/>
          <w:color w:val="000000"/>
          <w:kern w:val="2"/>
          <w:sz w:val="30"/>
          <w:szCs w:val="24"/>
          <w:lang w:val="en-US" w:eastAsia="zh-CN" w:bidi="ar-SA"/>
          <w14:ligatures w14:val="standardContextual"/>
        </w:rPr>
      </w:pPr>
    </w:p>
    <w:p w14:paraId="75C6F1B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Take it away, and Friedrich Nietzsche was probably right to say that Christianity was for wimps.</w:t>
      </w:r>
    </w:p>
    <w:p w14:paraId="0EE587C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拿走它，弗里德里希·尼采（Friedrich Nietzsche）说基督教是给弱者的可能就是对的。</w:t>
      </w:r>
    </w:p>
    <w:p w14:paraId="5B33FEE6">
      <w:pPr>
        <w:bidi w:val="0"/>
        <w:rPr>
          <w:rFonts w:hint="eastAsia" w:ascii="Georgia" w:hAnsi="Georgia" w:eastAsia="Georgia" w:cs="Georgia"/>
          <w:color w:val="000000"/>
          <w:kern w:val="2"/>
          <w:sz w:val="30"/>
          <w:szCs w:val="24"/>
          <w:lang w:val="en-US" w:eastAsia="zh-CN" w:bidi="ar-SA"/>
          <w14:ligatures w14:val="standardContextual"/>
        </w:rPr>
      </w:pPr>
    </w:p>
    <w:p w14:paraId="352E3EC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[But it is not.] [xxi]</w:t>
      </w:r>
    </w:p>
    <w:p w14:paraId="5F0EA47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[但它不是。] [xxi]</w:t>
      </w:r>
    </w:p>
    <w:p w14:paraId="12FA528C">
      <w:pPr>
        <w:bidi w:val="0"/>
        <w:rPr>
          <w:rFonts w:hint="eastAsia" w:ascii="Georgia" w:hAnsi="Georgia" w:eastAsia="Georgia" w:cs="Georgia"/>
          <w:color w:val="000000"/>
          <w:kern w:val="2"/>
          <w:sz w:val="30"/>
          <w:szCs w:val="24"/>
          <w:lang w:val="en-US" w:eastAsia="zh-CN" w:bidi="ar-SA"/>
          <w14:ligatures w14:val="standardContextual"/>
        </w:rPr>
      </w:pPr>
    </w:p>
    <w:p w14:paraId="72C4568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What kind of people, by the way, should we be when you realize… we believe that the endpoint to which all history is going is this incredible party in a big city?</w:t>
      </w:r>
    </w:p>
    <w:p w14:paraId="37821CC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顺便说一句，当你意识到……我们相信所有历史的终点是这座大城市里令人难以置信的盛宴时，我们应该成为什么样的人？</w:t>
      </w:r>
    </w:p>
    <w:p w14:paraId="3BE0982D">
      <w:pPr>
        <w:bidi w:val="0"/>
        <w:rPr>
          <w:rFonts w:hint="eastAsia" w:ascii="Georgia" w:hAnsi="Georgia" w:eastAsia="Georgia" w:cs="Georgia"/>
          <w:color w:val="000000"/>
          <w:kern w:val="2"/>
          <w:sz w:val="30"/>
          <w:szCs w:val="24"/>
          <w:lang w:val="en-US" w:eastAsia="zh-CN" w:bidi="ar-SA"/>
          <w14:ligatures w14:val="standardContextual"/>
        </w:rPr>
      </w:pPr>
    </w:p>
    <w:p w14:paraId="43ADF8F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Richard John Neuhaus says if you don’t like New York City , you are going to hate the New Jerusalem.</w:t>
      </w:r>
    </w:p>
    <w:p w14:paraId="1E99A7D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理查德·约翰·纽豪斯（Richard John Neuhaus）说，如果你不喜欢纽约市，你就会恨新耶路撒冷。</w:t>
      </w:r>
    </w:p>
    <w:p w14:paraId="1AC94864">
      <w:pPr>
        <w:bidi w:val="0"/>
        <w:rPr>
          <w:rFonts w:hint="eastAsia" w:ascii="Georgia" w:hAnsi="Georgia" w:eastAsia="Georgia" w:cs="Georgia"/>
          <w:color w:val="000000"/>
          <w:kern w:val="2"/>
          <w:sz w:val="30"/>
          <w:szCs w:val="24"/>
          <w:lang w:val="en-US" w:eastAsia="zh-CN" w:bidi="ar-SA"/>
          <w14:ligatures w14:val="standardContextual"/>
        </w:rPr>
      </w:pPr>
    </w:p>
    <w:p w14:paraId="7CA52C5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What kind of people would we be—should we be —if we know we are on our way to a party?</w:t>
      </w:r>
    </w:p>
    <w:p w14:paraId="31DEAFE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如果我们知道我们正在去参加一个派对的路上，我们应该成为—我们会成为—什么样的人？</w:t>
      </w:r>
    </w:p>
    <w:p w14:paraId="515C7E56">
      <w:pPr>
        <w:bidi w:val="0"/>
        <w:rPr>
          <w:rFonts w:hint="eastAsia" w:ascii="Georgia" w:hAnsi="Georgia" w:eastAsia="Georgia" w:cs="Georgia"/>
          <w:color w:val="000000"/>
          <w:kern w:val="2"/>
          <w:sz w:val="30"/>
          <w:szCs w:val="24"/>
          <w:lang w:val="en-US" w:eastAsia="zh-CN" w:bidi="ar-SA"/>
          <w14:ligatures w14:val="standardContextual"/>
        </w:rPr>
      </w:pPr>
    </w:p>
    <w:p w14:paraId="27FCAF0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How festive should we be… if we knew we是在通往身体的完整性之路上；我们应该多么努力地反对贫穷和饥饿；最重要的是，我们应该多么努力地使人归信，给他们带来这座城所建立的深沉的平安——平安 平安。</w:t>
      </w:r>
    </w:p>
    <w:p w14:paraId="4B9B43B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How festive should we be… if we knew we were on our way to physical wholeness; how much should we be working against poverty and hunger; and most of all, how much we should be trying to convert people, to give them the deep peace—the peace peace—on which this city is built.</w:t>
      </w:r>
    </w:p>
    <w:p w14:paraId="1246A79B">
      <w:pPr>
        <w:bidi w:val="0"/>
        <w:rPr>
          <w:rFonts w:hint="eastAsia" w:ascii="Georgia" w:hAnsi="Georgia" w:eastAsia="Georgia" w:cs="Georgia"/>
          <w:color w:val="000000"/>
          <w:kern w:val="2"/>
          <w:sz w:val="30"/>
          <w:szCs w:val="24"/>
          <w:lang w:val="en-US" w:eastAsia="zh-CN" w:bidi="ar-SA"/>
          <w14:ligatures w14:val="standardContextual"/>
        </w:rPr>
      </w:pPr>
    </w:p>
    <w:p w14:paraId="60D72258">
      <w:pPr>
        <w:pStyle w:val="2"/>
        <w:spacing w:after="209"/>
        <w:ind w:left="10"/>
        <w:rPr>
          <w:rFonts w:hint="eastAsia"/>
          <w:lang w:val="en-US" w:eastAsia="zh-CN"/>
        </w:rPr>
      </w:pPr>
      <w:r>
        <w:rPr>
          <w:rFonts w:hint="eastAsia"/>
          <w:lang w:val="en-US" w:eastAsia="zh-CN"/>
        </w:rPr>
        <w:t>READING 6</w:t>
      </w:r>
    </w:p>
    <w:p w14:paraId="33318240">
      <w:pPr>
        <w:pStyle w:val="2"/>
        <w:spacing w:after="209"/>
        <w:ind w:left="10"/>
        <w:rPr>
          <w:rFonts w:hint="eastAsia"/>
          <w:lang w:val="en-US" w:eastAsia="zh-CN"/>
        </w:rPr>
      </w:pPr>
      <w:r>
        <w:rPr>
          <w:rFonts w:hint="eastAsia"/>
          <w:lang w:val="en-US" w:eastAsia="zh-CN"/>
        </w:rPr>
        <w:t>读经 6</w:t>
      </w:r>
    </w:p>
    <w:p w14:paraId="2CE78CBB">
      <w:pPr>
        <w:pStyle w:val="2"/>
        <w:spacing w:after="209"/>
        <w:ind w:left="10"/>
        <w:rPr>
          <w:rFonts w:hint="eastAsia"/>
          <w:lang w:val="en-US" w:eastAsia="zh-CN"/>
        </w:rPr>
      </w:pPr>
    </w:p>
    <w:p w14:paraId="36007220">
      <w:pPr>
        <w:pStyle w:val="2"/>
        <w:spacing w:after="209"/>
        <w:ind w:left="10"/>
        <w:rPr>
          <w:rFonts w:hint="eastAsia"/>
          <w:lang w:val="en-US" w:eastAsia="zh-CN"/>
        </w:rPr>
      </w:pPr>
      <w:r>
        <w:rPr>
          <w:rFonts w:hint="eastAsia"/>
          <w:lang w:val="en-US" w:eastAsia="zh-CN"/>
        </w:rPr>
        <w:t>Living In Community</w:t>
      </w:r>
    </w:p>
    <w:p w14:paraId="7433E32F">
      <w:pPr>
        <w:pStyle w:val="2"/>
        <w:spacing w:after="209"/>
        <w:ind w:left="10"/>
        <w:rPr>
          <w:rFonts w:hint="eastAsia"/>
          <w:lang w:val="en-US" w:eastAsia="zh-CN"/>
        </w:rPr>
      </w:pPr>
      <w:r>
        <w:rPr>
          <w:rFonts w:hint="eastAsia"/>
          <w:lang w:val="en-US" w:eastAsia="zh-CN"/>
        </w:rPr>
        <w:t>在团契中生活</w:t>
      </w:r>
    </w:p>
    <w:p w14:paraId="5D06BB70">
      <w:pPr>
        <w:bidi w:val="0"/>
        <w:rPr>
          <w:rFonts w:hint="eastAsia" w:ascii="Georgia" w:hAnsi="Georgia" w:eastAsia="Georgia" w:cs="Georgia"/>
          <w:color w:val="000000"/>
          <w:kern w:val="2"/>
          <w:sz w:val="30"/>
          <w:szCs w:val="24"/>
          <w:lang w:val="en-US" w:eastAsia="zh-CN" w:bidi="ar-SA"/>
          <w14:ligatures w14:val="standardContextual"/>
        </w:rPr>
      </w:pPr>
    </w:p>
    <w:p w14:paraId="3A1A0B7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Isaiah 56:1-8</w:t>
      </w:r>
    </w:p>
    <w:p w14:paraId="64B899D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以赛亚书 56:1-8</w:t>
      </w:r>
    </w:p>
    <w:p w14:paraId="5698F364">
      <w:pPr>
        <w:bidi w:val="0"/>
        <w:rPr>
          <w:rFonts w:hint="eastAsia" w:ascii="Georgia" w:hAnsi="Georgia" w:eastAsia="Georgia" w:cs="Georgia"/>
          <w:color w:val="000000"/>
          <w:kern w:val="2"/>
          <w:sz w:val="30"/>
          <w:szCs w:val="24"/>
          <w:lang w:val="en-US" w:eastAsia="zh-CN" w:bidi="ar-SA"/>
          <w14:ligatures w14:val="standardContextual"/>
        </w:rPr>
      </w:pPr>
    </w:p>
    <w:p w14:paraId="043717B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1 This is what the LORD says: "Maintain justice and do what is right, for My salvation is close at hand and My righteousness will soon be revealed.</w:t>
      </w:r>
    </w:p>
    <w:p w14:paraId="3E8AE2E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1 耶和华如此说：“你们当守公平，行公义；因我的救恩临近，我的公义将要显现。</w:t>
      </w:r>
    </w:p>
    <w:p w14:paraId="0AC61513">
      <w:pPr>
        <w:bidi w:val="0"/>
        <w:rPr>
          <w:rFonts w:hint="eastAsia" w:ascii="Georgia" w:hAnsi="Georgia" w:eastAsia="Georgia" w:cs="Georgia"/>
          <w:color w:val="000000"/>
          <w:kern w:val="2"/>
          <w:sz w:val="30"/>
          <w:szCs w:val="24"/>
          <w:lang w:val="en-US" w:eastAsia="zh-CN" w:bidi="ar-SA"/>
          <w14:ligatures w14:val="standardContextual"/>
        </w:rPr>
      </w:pPr>
    </w:p>
    <w:p w14:paraId="5F3E1EF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2 Blessed is the man who does this, the man who holds it fast, who keeps the Sabbath without desecrating it, and keeps his hand from doing any evil."</w:t>
      </w:r>
    </w:p>
    <w:p w14:paraId="2DFC173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2 谨守安息日而不干犯，禁止己手不作恶；行这事的，这人便为有福。”</w:t>
      </w:r>
    </w:p>
    <w:p w14:paraId="1D069314">
      <w:pPr>
        <w:bidi w:val="0"/>
        <w:rPr>
          <w:rFonts w:hint="eastAsia" w:ascii="Georgia" w:hAnsi="Georgia" w:eastAsia="Georgia" w:cs="Georgia"/>
          <w:color w:val="000000"/>
          <w:kern w:val="2"/>
          <w:sz w:val="30"/>
          <w:szCs w:val="24"/>
          <w:lang w:val="en-US" w:eastAsia="zh-CN" w:bidi="ar-SA"/>
          <w14:ligatures w14:val="standardContextual"/>
        </w:rPr>
      </w:pPr>
    </w:p>
    <w:p w14:paraId="3300026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3 Let no foreigner who has bound himself to the LORD say, "The LORD will surely exclude me from His people."</w:t>
      </w:r>
    </w:p>
    <w:p w14:paraId="507E36C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3 与耶和华联合的外邦人不要说：“耶和华必定将我从祂民中分别出来。”</w:t>
      </w:r>
    </w:p>
    <w:p w14:paraId="178A7B53">
      <w:pPr>
        <w:bidi w:val="0"/>
        <w:rPr>
          <w:rFonts w:hint="eastAsia" w:ascii="Georgia" w:hAnsi="Georgia" w:eastAsia="Georgia" w:cs="Georgia"/>
          <w:color w:val="000000"/>
          <w:kern w:val="2"/>
          <w:sz w:val="30"/>
          <w:szCs w:val="24"/>
          <w:lang w:val="en-US" w:eastAsia="zh-CN" w:bidi="ar-SA"/>
          <w14:ligatures w14:val="standardContextual"/>
        </w:rPr>
      </w:pPr>
    </w:p>
    <w:p w14:paraId="1DF8E63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And let not any eunuch complain, "I am only a dry tree."</w:t>
      </w:r>
    </w:p>
    <w:p w14:paraId="277E170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太监也不要说：“我是枯干的树。”</w:t>
      </w:r>
    </w:p>
    <w:p w14:paraId="7B09E550">
      <w:pPr>
        <w:bidi w:val="0"/>
        <w:rPr>
          <w:rFonts w:hint="eastAsia" w:ascii="Georgia" w:hAnsi="Georgia" w:eastAsia="Georgia" w:cs="Georgia"/>
          <w:color w:val="000000"/>
          <w:kern w:val="2"/>
          <w:sz w:val="30"/>
          <w:szCs w:val="24"/>
          <w:lang w:val="en-US" w:eastAsia="zh-CN" w:bidi="ar-SA"/>
          <w14:ligatures w14:val="standardContextual"/>
        </w:rPr>
      </w:pPr>
    </w:p>
    <w:p w14:paraId="514FCC8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4 For this is what the LORD says: "To the eunuchs who keep My Sabbaths, who choose what pleases Me and hold fast to My covenant--</w:t>
      </w:r>
    </w:p>
    <w:p w14:paraId="01BFB54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4 因为耶和华如此说：“那遵守我的安息日，拣选我所喜悦的事，持守我约的太监，</w:t>
      </w:r>
    </w:p>
    <w:p w14:paraId="6C83EEB8">
      <w:pPr>
        <w:bidi w:val="0"/>
        <w:rPr>
          <w:rFonts w:hint="eastAsia" w:ascii="Georgia" w:hAnsi="Georgia" w:eastAsia="Georgia" w:cs="Georgia"/>
          <w:color w:val="000000"/>
          <w:kern w:val="2"/>
          <w:sz w:val="30"/>
          <w:szCs w:val="24"/>
          <w:lang w:val="en-US" w:eastAsia="zh-CN" w:bidi="ar-SA"/>
          <w14:ligatures w14:val="standardContextual"/>
        </w:rPr>
      </w:pPr>
    </w:p>
    <w:p w14:paraId="72621F1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5 to them I will give within My temple and its walls a memorial and a name better than sons and daughters; I will give them an everlasting name that will not be cut off.</w:t>
      </w:r>
    </w:p>
    <w:p w14:paraId="6E2D28F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5 我必使他们在我殿中和在我城墙内，有记念，有名号，比有儿女的更美。我必赐他们永远不灭的名字。</w:t>
      </w:r>
    </w:p>
    <w:p w14:paraId="62561139">
      <w:pPr>
        <w:bidi w:val="0"/>
        <w:rPr>
          <w:rFonts w:hint="eastAsia" w:ascii="Georgia" w:hAnsi="Georgia" w:eastAsia="Georgia" w:cs="Georgia"/>
          <w:color w:val="000000"/>
          <w:kern w:val="2"/>
          <w:sz w:val="30"/>
          <w:szCs w:val="24"/>
          <w:lang w:val="en-US" w:eastAsia="zh-CN" w:bidi="ar-SA"/>
          <w14:ligatures w14:val="standardContextual"/>
        </w:rPr>
      </w:pPr>
    </w:p>
    <w:p w14:paraId="6408DB0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6 And foreigners who bind themselves to the LORD to serve Him, to love the name of the LORD, and to worship Him, all who keep the Sabbath without desecrating it and who hold fast to My covenant-</w:t>
      </w:r>
    </w:p>
    <w:p w14:paraId="1280D42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6 还有与耶和华联合的外邦人，要事奉祂，要爱耶和华的名，作祂的仆人，就是凡守安息日不干犯，又持守我约的人。</w:t>
      </w:r>
    </w:p>
    <w:p w14:paraId="3F6756FB">
      <w:pPr>
        <w:bidi w:val="0"/>
        <w:rPr>
          <w:rFonts w:hint="eastAsia" w:ascii="Georgia" w:hAnsi="Georgia" w:eastAsia="Georgia" w:cs="Georgia"/>
          <w:color w:val="000000"/>
          <w:kern w:val="2"/>
          <w:sz w:val="30"/>
          <w:szCs w:val="24"/>
          <w:lang w:val="en-US" w:eastAsia="zh-CN" w:bidi="ar-SA"/>
          <w14:ligatures w14:val="standardContextual"/>
        </w:rPr>
      </w:pPr>
    </w:p>
    <w:p w14:paraId="13C29DB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7 these I will bring to My holy mountain and give them joy in My house of prayer.</w:t>
      </w:r>
    </w:p>
    <w:p w14:paraId="7B0DD28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7 我必领他们到我的圣山，使他们在祷告我的殿中喜乐。</w:t>
      </w:r>
    </w:p>
    <w:p w14:paraId="1B339122">
      <w:pPr>
        <w:bidi w:val="0"/>
        <w:rPr>
          <w:rFonts w:hint="eastAsia" w:ascii="Georgia" w:hAnsi="Georgia" w:eastAsia="Georgia" w:cs="Georgia"/>
          <w:color w:val="000000"/>
          <w:kern w:val="2"/>
          <w:sz w:val="30"/>
          <w:szCs w:val="24"/>
          <w:lang w:val="en-US" w:eastAsia="zh-CN" w:bidi="ar-SA"/>
          <w14:ligatures w14:val="standardContextual"/>
        </w:rPr>
      </w:pPr>
    </w:p>
    <w:p w14:paraId="34213D2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Their burnt offerings and sacrifices will be accepted on My altar; for My house will be called a house of prayer for all nations."</w:t>
      </w:r>
    </w:p>
    <w:p w14:paraId="69EEF70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他们的燔祭和祭物，在我坛上必蒙悦纳；因我的殿必称为万民祷告的殿。”</w:t>
      </w:r>
    </w:p>
    <w:p w14:paraId="4D5956EA">
      <w:pPr>
        <w:bidi w:val="0"/>
        <w:rPr>
          <w:rFonts w:hint="eastAsia" w:ascii="Georgia" w:hAnsi="Georgia" w:eastAsia="Georgia" w:cs="Georgia"/>
          <w:color w:val="000000"/>
          <w:kern w:val="2"/>
          <w:sz w:val="30"/>
          <w:szCs w:val="24"/>
          <w:lang w:val="en-US" w:eastAsia="zh-CN" w:bidi="ar-SA"/>
          <w14:ligatures w14:val="standardContextual"/>
        </w:rPr>
      </w:pPr>
    </w:p>
    <w:p w14:paraId="451ED64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8 The Sovereign LORD declares-- He who gathers the exiles of Israel : "I will gather still others to them besides those already gathered."</w:t>
      </w:r>
    </w:p>
    <w:p w14:paraId="3B2B87F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8 主耶和华，就是招聚以色列被赶散的，说：“在这被招聚的人以外，我还要招聚别人归并他们。”</w:t>
      </w:r>
    </w:p>
    <w:p w14:paraId="6B0FB4C9">
      <w:pPr>
        <w:bidi w:val="0"/>
        <w:rPr>
          <w:rFonts w:hint="eastAsia" w:ascii="Georgia" w:hAnsi="Georgia" w:eastAsia="Georgia" w:cs="Georgia"/>
          <w:color w:val="000000"/>
          <w:kern w:val="2"/>
          <w:sz w:val="30"/>
          <w:szCs w:val="24"/>
          <w:lang w:val="en-US" w:eastAsia="zh-CN" w:bidi="ar-SA"/>
          <w14:ligatures w14:val="standardContextual"/>
        </w:rPr>
      </w:pPr>
    </w:p>
    <w:p w14:paraId="75675EC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 we’re here to build a great city, for all people, through a movement of the Gospel, that brings about personal conversion, community formation, social justice and cultural renewal in New York City , and through New York …the world.</w:t>
      </w:r>
    </w:p>
    <w:p w14:paraId="764ED0E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……我们在这里是为所有人建造一座伟大的城市，通过一场福音运动，在纽约市带来个人归信、团契建立、社会公义和文化更新，并借着纽约……影响世界。</w:t>
      </w:r>
    </w:p>
    <w:p w14:paraId="18075273">
      <w:pPr>
        <w:bidi w:val="0"/>
        <w:rPr>
          <w:rFonts w:hint="eastAsia" w:ascii="Georgia" w:hAnsi="Georgia" w:eastAsia="Georgia" w:cs="Georgia"/>
          <w:color w:val="000000"/>
          <w:kern w:val="2"/>
          <w:sz w:val="30"/>
          <w:szCs w:val="24"/>
          <w:lang w:val="en-US" w:eastAsia="zh-CN" w:bidi="ar-SA"/>
          <w14:ligatures w14:val="standardContextual"/>
        </w:rPr>
      </w:pPr>
    </w:p>
    <w:p w14:paraId="3455EA3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Why is it so important to form a community?</w:t>
      </w:r>
    </w:p>
    <w:p w14:paraId="5E88554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为什么建立团契如此重要？</w:t>
      </w:r>
    </w:p>
    <w:p w14:paraId="42A284C4">
      <w:pPr>
        <w:bidi w:val="0"/>
        <w:rPr>
          <w:rFonts w:hint="eastAsia" w:ascii="Georgia" w:hAnsi="Georgia" w:eastAsia="Georgia" w:cs="Georgia"/>
          <w:color w:val="000000"/>
          <w:kern w:val="2"/>
          <w:sz w:val="30"/>
          <w:szCs w:val="24"/>
          <w:lang w:val="en-US" w:eastAsia="zh-CN" w:bidi="ar-SA"/>
          <w14:ligatures w14:val="standardContextual"/>
        </w:rPr>
      </w:pPr>
    </w:p>
    <w:p w14:paraId="1836404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Why is community formation so important?</w:t>
      </w:r>
    </w:p>
    <w:p w14:paraId="4A65C66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为什么团契建立如此重要？</w:t>
      </w:r>
    </w:p>
    <w:p w14:paraId="25E61715">
      <w:pPr>
        <w:bidi w:val="0"/>
        <w:rPr>
          <w:rFonts w:hint="eastAsia" w:ascii="Georgia" w:hAnsi="Georgia" w:eastAsia="Georgia" w:cs="Georgia"/>
          <w:color w:val="000000"/>
          <w:kern w:val="2"/>
          <w:sz w:val="30"/>
          <w:szCs w:val="24"/>
          <w:lang w:val="en-US" w:eastAsia="zh-CN" w:bidi="ar-SA"/>
          <w14:ligatures w14:val="standardContextual"/>
        </w:rPr>
      </w:pPr>
    </w:p>
    <w:p w14:paraId="2D11687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This passage…Isaiah 56…will tell us about…</w:t>
      </w:r>
    </w:p>
    <w:p w14:paraId="2C48E72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这段经文……《以赛亚书》第56章……将告诉我们关于……</w:t>
      </w:r>
    </w:p>
    <w:p w14:paraId="194AC359">
      <w:pPr>
        <w:bidi w:val="0"/>
        <w:rPr>
          <w:rFonts w:hint="eastAsia" w:ascii="Georgia" w:hAnsi="Georgia" w:eastAsia="Georgia" w:cs="Georgia"/>
          <w:color w:val="000000"/>
          <w:kern w:val="2"/>
          <w:sz w:val="30"/>
          <w:szCs w:val="24"/>
          <w:lang w:val="en-US" w:eastAsia="zh-CN" w:bidi="ar-SA"/>
          <w14:ligatures w14:val="standardContextual"/>
        </w:rPr>
      </w:pPr>
    </w:p>
    <w:p w14:paraId="6239EC5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 importance of community</w:t>
      </w:r>
    </w:p>
    <w:p w14:paraId="72DD32B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团契的重要性</w:t>
      </w:r>
    </w:p>
    <w:p w14:paraId="4EB0CD59">
      <w:pPr>
        <w:bidi w:val="0"/>
        <w:rPr>
          <w:rFonts w:hint="eastAsia" w:ascii="Georgia" w:hAnsi="Georgia" w:eastAsia="Georgia" w:cs="Georgia"/>
          <w:color w:val="000000"/>
          <w:kern w:val="2"/>
          <w:sz w:val="30"/>
          <w:szCs w:val="24"/>
          <w:lang w:val="en-US" w:eastAsia="zh-CN" w:bidi="ar-SA"/>
          <w14:ligatures w14:val="standardContextual"/>
        </w:rPr>
      </w:pPr>
    </w:p>
    <w:p w14:paraId="4566486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 patterns of life inside that community</w:t>
      </w:r>
    </w:p>
    <w:p w14:paraId="432CCDC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那个团契内部的生活模式</w:t>
      </w:r>
    </w:p>
    <w:p w14:paraId="6F7082AE">
      <w:pPr>
        <w:bidi w:val="0"/>
        <w:rPr>
          <w:rFonts w:hint="eastAsia" w:ascii="Georgia" w:hAnsi="Georgia" w:eastAsia="Georgia" w:cs="Georgia"/>
          <w:color w:val="000000"/>
          <w:kern w:val="2"/>
          <w:sz w:val="30"/>
          <w:szCs w:val="24"/>
          <w:lang w:val="en-US" w:eastAsia="zh-CN" w:bidi="ar-SA"/>
          <w14:ligatures w14:val="standardContextual"/>
        </w:rPr>
      </w:pPr>
    </w:p>
    <w:p w14:paraId="2B62D05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 power to create that community</w:t>
      </w:r>
    </w:p>
    <w:p w14:paraId="2EC72FA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创造那个团契的能力</w:t>
      </w:r>
    </w:p>
    <w:p w14:paraId="128C2573">
      <w:pPr>
        <w:bidi w:val="0"/>
        <w:rPr>
          <w:rFonts w:hint="eastAsia" w:ascii="Georgia" w:hAnsi="Georgia" w:eastAsia="Georgia" w:cs="Georgia"/>
          <w:color w:val="000000"/>
          <w:kern w:val="2"/>
          <w:sz w:val="30"/>
          <w:szCs w:val="24"/>
          <w:lang w:val="en-US" w:eastAsia="zh-CN" w:bidi="ar-SA"/>
          <w14:ligatures w14:val="standardContextual"/>
        </w:rPr>
      </w:pPr>
    </w:p>
    <w:p w14:paraId="26DD79D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 Importance of Community</w:t>
      </w:r>
    </w:p>
    <w:p w14:paraId="2938959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团契的重要性</w:t>
      </w:r>
    </w:p>
    <w:p w14:paraId="53C06E15">
      <w:pPr>
        <w:bidi w:val="0"/>
        <w:rPr>
          <w:rFonts w:hint="eastAsia" w:ascii="Georgia" w:hAnsi="Georgia" w:eastAsia="Georgia" w:cs="Georgia"/>
          <w:color w:val="000000"/>
          <w:kern w:val="2"/>
          <w:sz w:val="30"/>
          <w:szCs w:val="24"/>
          <w:lang w:val="en-US" w:eastAsia="zh-CN" w:bidi="ar-SA"/>
          <w14:ligatures w14:val="standardContextual"/>
        </w:rPr>
      </w:pPr>
    </w:p>
    <w:p w14:paraId="7606C3F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Now, look at verse 1 – the importance of this.</w:t>
      </w:r>
    </w:p>
    <w:p w14:paraId="4E3C071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现在，看第1节——它的重要性。</w:t>
      </w:r>
    </w:p>
    <w:p w14:paraId="0B263FDB">
      <w:pPr>
        <w:bidi w:val="0"/>
        <w:rPr>
          <w:rFonts w:hint="eastAsia" w:ascii="Georgia" w:hAnsi="Georgia" w:eastAsia="Georgia" w:cs="Georgia"/>
          <w:color w:val="000000"/>
          <w:kern w:val="2"/>
          <w:sz w:val="30"/>
          <w:szCs w:val="24"/>
          <w:lang w:val="en-US" w:eastAsia="zh-CN" w:bidi="ar-SA"/>
          <w14:ligatures w14:val="standardContextual"/>
        </w:rPr>
      </w:pPr>
    </w:p>
    <w:p w14:paraId="07EF44A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This is what the LORD says: "Maintain justice and do what is right, for My salvation is close at hand…</w:t>
      </w:r>
    </w:p>
    <w:p w14:paraId="03F180D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耶和华如此说：“你们当守公平，行公义；因我的救恩临近，我的公义将要显现。</w:t>
      </w:r>
    </w:p>
    <w:p w14:paraId="6C4A9965">
      <w:pPr>
        <w:bidi w:val="0"/>
        <w:rPr>
          <w:rFonts w:hint="eastAsia" w:ascii="Georgia" w:hAnsi="Georgia" w:eastAsia="Georgia" w:cs="Georgia"/>
          <w:color w:val="000000"/>
          <w:kern w:val="2"/>
          <w:sz w:val="30"/>
          <w:szCs w:val="24"/>
          <w:lang w:val="en-US" w:eastAsia="zh-CN" w:bidi="ar-SA"/>
          <w14:ligatures w14:val="standardContextual"/>
        </w:rPr>
      </w:pPr>
    </w:p>
    <w:p w14:paraId="49137AC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Now, in chapters 54 and 55, all the stress has been on God’s unconditional salvation.</w:t>
      </w:r>
    </w:p>
    <w:p w14:paraId="0973DFA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现在，在第54和55章中，所有的强调都放在上帝无条件的救恩上。</w:t>
      </w:r>
    </w:p>
    <w:p w14:paraId="0DDBB274">
      <w:pPr>
        <w:bidi w:val="0"/>
        <w:rPr>
          <w:rFonts w:hint="eastAsia" w:ascii="Georgia" w:hAnsi="Georgia" w:eastAsia="Georgia" w:cs="Georgia"/>
          <w:color w:val="000000"/>
          <w:kern w:val="2"/>
          <w:sz w:val="30"/>
          <w:szCs w:val="24"/>
          <w:lang w:val="en-US" w:eastAsia="zh-CN" w:bidi="ar-SA"/>
          <w14:ligatures w14:val="standardContextual"/>
        </w:rPr>
      </w:pPr>
    </w:p>
    <w:p w14:paraId="5B56B92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You can’t merit it.</w:t>
      </w:r>
    </w:p>
    <w:p w14:paraId="53C3C69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你不能靠功劳获得它。</w:t>
      </w:r>
    </w:p>
    <w:p w14:paraId="7E6AEE0D">
      <w:pPr>
        <w:bidi w:val="0"/>
        <w:rPr>
          <w:rFonts w:hint="eastAsia" w:ascii="Georgia" w:hAnsi="Georgia" w:eastAsia="Georgia" w:cs="Georgia"/>
          <w:color w:val="000000"/>
          <w:kern w:val="2"/>
          <w:sz w:val="30"/>
          <w:szCs w:val="24"/>
          <w:lang w:val="en-US" w:eastAsia="zh-CN" w:bidi="ar-SA"/>
          <w14:ligatures w14:val="standardContextual"/>
        </w:rPr>
      </w:pPr>
    </w:p>
    <w:p w14:paraId="60AF065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It’s free.</w:t>
      </w:r>
    </w:p>
    <w:p w14:paraId="615E27D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它是免费的。</w:t>
      </w:r>
    </w:p>
    <w:p w14:paraId="74B60936">
      <w:pPr>
        <w:bidi w:val="0"/>
        <w:rPr>
          <w:rFonts w:hint="eastAsia" w:ascii="Georgia" w:hAnsi="Georgia" w:eastAsia="Georgia" w:cs="Georgia"/>
          <w:color w:val="000000"/>
          <w:kern w:val="2"/>
          <w:sz w:val="30"/>
          <w:szCs w:val="24"/>
          <w:lang w:val="en-US" w:eastAsia="zh-CN" w:bidi="ar-SA"/>
          <w14:ligatures w14:val="standardContextual"/>
        </w:rPr>
      </w:pPr>
    </w:p>
    <w:p w14:paraId="67FCE9F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We’ll see, in Isaiah 55…in the next Reading, Isaiah talks about the fact that God’s salvation is WITHOUT COST to us…it’s free…we can’t merit it!!</w:t>
      </w:r>
    </w:p>
    <w:p w14:paraId="378C04A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我们将会看到，在《以赛亚书》第55章中……在下一次读经中，以赛亚谈到上帝的救恩对我们是无需代价的……它是免费的……我们不能靠功劳获得它！！</w:t>
      </w:r>
    </w:p>
    <w:p w14:paraId="6CCB4046">
      <w:pPr>
        <w:bidi w:val="0"/>
        <w:rPr>
          <w:rFonts w:hint="eastAsia" w:ascii="Georgia" w:hAnsi="Georgia" w:eastAsia="Georgia" w:cs="Georgia"/>
          <w:color w:val="000000"/>
          <w:kern w:val="2"/>
          <w:sz w:val="30"/>
          <w:szCs w:val="24"/>
          <w:lang w:val="en-US" w:eastAsia="zh-CN" w:bidi="ar-SA"/>
          <w14:ligatures w14:val="standardContextual"/>
        </w:rPr>
      </w:pPr>
    </w:p>
    <w:p w14:paraId="4B44DCC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This verse though…look …”live justly…do what is right…for God’s salvation is close at hand.”</w:t>
      </w:r>
    </w:p>
    <w:p w14:paraId="4212E22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然而这节经文……看……“生活公义……行公义……因为上帝的救恩临近。”</w:t>
      </w:r>
    </w:p>
    <w:p w14:paraId="3D3F7884">
      <w:pPr>
        <w:bidi w:val="0"/>
        <w:rPr>
          <w:rFonts w:hint="eastAsia" w:ascii="Georgia" w:hAnsi="Georgia" w:eastAsia="Georgia" w:cs="Georgia"/>
          <w:color w:val="000000"/>
          <w:kern w:val="2"/>
          <w:sz w:val="30"/>
          <w:szCs w:val="24"/>
          <w:lang w:val="en-US" w:eastAsia="zh-CN" w:bidi="ar-SA"/>
          <w14:ligatures w14:val="standardContextual"/>
        </w:rPr>
      </w:pPr>
    </w:p>
    <w:p w14:paraId="4C3B9AA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That sure sounds like that immortal poem, “better watch out, better not cry, better not pout, I’m telling you why…’you know who’s coming to town…he’s gonna find out whether you’re naughty or nice…hmmm, hmmm, hmmm [xxii]…so it sure looks like it’s saying, “you’d better live the good life…IF you want to be saved…and that seems to contradict everything else in the Bible.</w:t>
      </w:r>
    </w:p>
    <w:p w14:paraId="11C33A4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那听起来确实像那首不朽的诗，“最好小心，最好别哭，最好别生气，我告诉你为什么……‘你知道谁要进城了……祂会查出你是淘气还是乖巧……嗯，嗯，嗯 [xxii]……所以它看起来确实像是在说，“如果你想得救……你最好过美好的生活……那似乎与圣经中的其他一切都相矛盾。</w:t>
      </w:r>
    </w:p>
    <w:p w14:paraId="52195336">
      <w:pPr>
        <w:bidi w:val="0"/>
        <w:rPr>
          <w:rFonts w:hint="eastAsia" w:ascii="Georgia" w:hAnsi="Georgia" w:eastAsia="Georgia" w:cs="Georgia"/>
          <w:color w:val="000000"/>
          <w:kern w:val="2"/>
          <w:sz w:val="30"/>
          <w:szCs w:val="24"/>
          <w:lang w:val="en-US" w:eastAsia="zh-CN" w:bidi="ar-SA"/>
          <w14:ligatures w14:val="standardContextual"/>
        </w:rPr>
      </w:pPr>
    </w:p>
    <w:p w14:paraId="28D8CB5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So, maybe there’s a better way to read it…and there is!!</w:t>
      </w:r>
    </w:p>
    <w:p w14:paraId="4546804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所以，也许有更好的方式来解读它……而且确实有！！</w:t>
      </w:r>
    </w:p>
    <w:p w14:paraId="2C797358">
      <w:pPr>
        <w:bidi w:val="0"/>
        <w:rPr>
          <w:rFonts w:hint="eastAsia" w:ascii="Georgia" w:hAnsi="Georgia" w:eastAsia="Georgia" w:cs="Georgia"/>
          <w:color w:val="000000"/>
          <w:kern w:val="2"/>
          <w:sz w:val="30"/>
          <w:szCs w:val="24"/>
          <w:lang w:val="en-US" w:eastAsia="zh-CN" w:bidi="ar-SA"/>
          <w14:ligatures w14:val="standardContextual"/>
        </w:rPr>
      </w:pPr>
    </w:p>
    <w:p w14:paraId="2AF1798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Because salvation…the word salvation…here is important.</w:t>
      </w:r>
    </w:p>
    <w:p w14:paraId="07617A9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因为救恩……“救恩”这个词……在这里很重要。</w:t>
      </w:r>
    </w:p>
    <w:p w14:paraId="0E3A7DA5">
      <w:pPr>
        <w:bidi w:val="0"/>
        <w:rPr>
          <w:rFonts w:hint="eastAsia" w:ascii="Georgia" w:hAnsi="Georgia" w:eastAsia="Georgia" w:cs="Georgia"/>
          <w:color w:val="000000"/>
          <w:kern w:val="2"/>
          <w:sz w:val="30"/>
          <w:szCs w:val="24"/>
          <w:lang w:val="en-US" w:eastAsia="zh-CN" w:bidi="ar-SA"/>
          <w14:ligatures w14:val="standardContextual"/>
        </w:rPr>
      </w:pPr>
    </w:p>
    <w:p w14:paraId="6FA03E2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We have to look at what the Bible says about salvation, and especially about the fact that salvation has a history.</w:t>
      </w:r>
    </w:p>
    <w:p w14:paraId="6755E39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我们必须看看圣经对救恩说了什么，特别是关于救恩具有历史性的事实。</w:t>
      </w:r>
    </w:p>
    <w:p w14:paraId="7E8B3163">
      <w:pPr>
        <w:bidi w:val="0"/>
        <w:rPr>
          <w:rFonts w:hint="eastAsia" w:ascii="Georgia" w:hAnsi="Georgia" w:eastAsia="Georgia" w:cs="Georgia"/>
          <w:color w:val="000000"/>
          <w:kern w:val="2"/>
          <w:sz w:val="30"/>
          <w:szCs w:val="24"/>
          <w:lang w:val="en-US" w:eastAsia="zh-CN" w:bidi="ar-SA"/>
          <w14:ligatures w14:val="standardContextual"/>
        </w:rPr>
      </w:pPr>
    </w:p>
    <w:p w14:paraId="0161B6F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There’s a history to it.</w:t>
      </w:r>
    </w:p>
    <w:p w14:paraId="0EBB32F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它有一个历史。</w:t>
      </w:r>
    </w:p>
    <w:p w14:paraId="43958C60">
      <w:pPr>
        <w:bidi w:val="0"/>
        <w:rPr>
          <w:rFonts w:hint="eastAsia" w:ascii="Georgia" w:hAnsi="Georgia" w:eastAsia="Georgia" w:cs="Georgia"/>
          <w:color w:val="000000"/>
          <w:kern w:val="2"/>
          <w:sz w:val="30"/>
          <w:szCs w:val="24"/>
          <w:lang w:val="en-US" w:eastAsia="zh-CN" w:bidi="ar-SA"/>
          <w14:ligatures w14:val="standardContextual"/>
        </w:rPr>
      </w:pPr>
    </w:p>
    <w:p w14:paraId="226BC76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Go back to the beginning of the Bible and we’re told that God made the human race for three purposes: (1) first of all, to build our lives, to center our lives, to serve God, (2) secondly, to live in loving community with one another, (3) and thirdly, to care for this created world.</w:t>
      </w:r>
    </w:p>
    <w:p w14:paraId="695227C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回到圣经的开头，我们被告知上帝创造人类有三个目的：（1）首先，建立我们的生命，以我们的生命为中心，事奉上帝，（2）其次，彼此在爱的团契中生活，（3）第三，关怀这个受造的世界。</w:t>
      </w:r>
    </w:p>
    <w:p w14:paraId="7C12AA80">
      <w:pPr>
        <w:bidi w:val="0"/>
        <w:rPr>
          <w:rFonts w:hint="eastAsia" w:ascii="Georgia" w:hAnsi="Georgia" w:eastAsia="Georgia" w:cs="Georgia"/>
          <w:color w:val="000000"/>
          <w:kern w:val="2"/>
          <w:sz w:val="30"/>
          <w:szCs w:val="24"/>
          <w:lang w:val="en-US" w:eastAsia="zh-CN" w:bidi="ar-SA"/>
          <w14:ligatures w14:val="standardContextual"/>
        </w:rPr>
      </w:pPr>
    </w:p>
    <w:p w14:paraId="1DFCFC7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But, as we’ve pointed out many times…the Bible tells us that the human race opted to not build its life around God, but rather opted to keep control of their lives and not to serve ourselves.</w:t>
      </w:r>
    </w:p>
    <w:p w14:paraId="0FEC656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但是，正如我们多次指出的……圣经告诉我们，人类选择了不以上帝为中心建立他们的生命，而是选择了保持对自己生命的控制，而不是事奉我们自己。</w:t>
      </w:r>
    </w:p>
    <w:p w14:paraId="05D8539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When our relationship with God unraveled, all other relationships unraveled.</w:t>
      </w:r>
    </w:p>
    <w:p w14:paraId="6B5FBFF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当我们的关系与上帝瓦解时，所有其他的关系也都瓦解了。</w:t>
      </w:r>
    </w:p>
    <w:p w14:paraId="620BF66C">
      <w:pPr>
        <w:bidi w:val="0"/>
        <w:rPr>
          <w:rFonts w:hint="eastAsia" w:ascii="Georgia" w:hAnsi="Georgia" w:eastAsia="Georgia" w:cs="Georgia"/>
          <w:color w:val="000000"/>
          <w:kern w:val="2"/>
          <w:sz w:val="30"/>
          <w:szCs w:val="24"/>
          <w:lang w:val="en-US" w:eastAsia="zh-CN" w:bidi="ar-SA"/>
          <w14:ligatures w14:val="standardContextual"/>
        </w:rPr>
      </w:pPr>
    </w:p>
    <w:p w14:paraId="178C461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So relationships between nations now are characterized by strife of various kinds…often war and violence;</w:t>
      </w:r>
    </w:p>
    <w:p w14:paraId="7313F2B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因此，国家之间的关系现在以各种冲突为特征……往往是战争和暴力；</w:t>
      </w:r>
    </w:p>
    <w:p w14:paraId="456A0F39">
      <w:pPr>
        <w:bidi w:val="0"/>
        <w:rPr>
          <w:rFonts w:hint="eastAsia" w:ascii="Georgia" w:hAnsi="Georgia" w:eastAsia="Georgia" w:cs="Georgia"/>
          <w:color w:val="000000"/>
          <w:kern w:val="2"/>
          <w:sz w:val="30"/>
          <w:szCs w:val="24"/>
          <w:lang w:val="en-US" w:eastAsia="zh-CN" w:bidi="ar-SA"/>
          <w14:ligatures w14:val="standardContextual"/>
        </w:rPr>
      </w:pPr>
    </w:p>
    <w:p w14:paraId="418E4B5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and relationships between classes and races are characterized by strife and conflict, and often by violence;</w:t>
      </w:r>
    </w:p>
    <w:p w14:paraId="1BD6582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阶级和种族之间的关系以争斗和冲突为特征，并且常常伴随着暴力；</w:t>
      </w:r>
    </w:p>
    <w:p w14:paraId="1CBE09E5">
      <w:pPr>
        <w:bidi w:val="0"/>
        <w:rPr>
          <w:rFonts w:hint="eastAsia" w:ascii="Georgia" w:hAnsi="Georgia" w:eastAsia="Georgia" w:cs="Georgia"/>
          <w:color w:val="000000"/>
          <w:kern w:val="2"/>
          <w:sz w:val="30"/>
          <w:szCs w:val="24"/>
          <w:lang w:val="en-US" w:eastAsia="zh-CN" w:bidi="ar-SA"/>
          <w14:ligatures w14:val="standardContextual"/>
        </w:rPr>
      </w:pPr>
    </w:p>
    <w:p w14:paraId="65BD3B3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BUT EVEN the basic relationships…even relationships that are not across cultural divides…even family relationships…even friendships…they’re always blowing up!!....unless you work incredibly hard…they’re always blowing up!!</w:t>
      </w:r>
    </w:p>
    <w:p w14:paraId="252869F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但即使是基本的关系……甚至那些没有跨越文化鸿沟的关系……即使是家庭关系……即使是友谊……它们也总是在破裂！！……除非你付出惊人的努力……它们也总是在破裂！！</w:t>
      </w:r>
    </w:p>
    <w:p w14:paraId="14C58AB5">
      <w:pPr>
        <w:bidi w:val="0"/>
        <w:rPr>
          <w:rFonts w:hint="eastAsia" w:ascii="Georgia" w:hAnsi="Georgia" w:eastAsia="Georgia" w:cs="Georgia"/>
          <w:color w:val="000000"/>
          <w:kern w:val="2"/>
          <w:sz w:val="30"/>
          <w:szCs w:val="24"/>
          <w:lang w:val="en-US" w:eastAsia="zh-CN" w:bidi="ar-SA"/>
          <w14:ligatures w14:val="standardContextual"/>
        </w:rPr>
      </w:pPr>
    </w:p>
    <w:p w14:paraId="401620A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What’s going on?</w:t>
      </w:r>
    </w:p>
    <w:p w14:paraId="4B5B117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这是怎么回事？</w:t>
      </w:r>
    </w:p>
    <w:p w14:paraId="2400B398">
      <w:pPr>
        <w:bidi w:val="0"/>
        <w:rPr>
          <w:rFonts w:hint="eastAsia" w:ascii="Georgia" w:hAnsi="Georgia" w:eastAsia="Georgia" w:cs="Georgia"/>
          <w:color w:val="000000"/>
          <w:kern w:val="2"/>
          <w:sz w:val="30"/>
          <w:szCs w:val="24"/>
          <w:lang w:val="en-US" w:eastAsia="zh-CN" w:bidi="ar-SA"/>
          <w14:ligatures w14:val="standardContextual"/>
        </w:rPr>
      </w:pPr>
    </w:p>
    <w:p w14:paraId="4575E11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 answer is, you can only have a solar system with one center.</w:t>
      </w:r>
    </w:p>
    <w:p w14:paraId="43AAC4B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答案是，你只能拥有一个以一个中心为核心的太阳系。</w:t>
      </w:r>
    </w:p>
    <w:p w14:paraId="6243B29E">
      <w:pPr>
        <w:bidi w:val="0"/>
        <w:rPr>
          <w:rFonts w:hint="eastAsia" w:ascii="Georgia" w:hAnsi="Georgia" w:eastAsia="Georgia" w:cs="Georgia"/>
          <w:color w:val="000000"/>
          <w:kern w:val="2"/>
          <w:sz w:val="30"/>
          <w:szCs w:val="24"/>
          <w:lang w:val="en-US" w:eastAsia="zh-CN" w:bidi="ar-SA"/>
          <w14:ligatures w14:val="standardContextual"/>
        </w:rPr>
      </w:pPr>
    </w:p>
    <w:p w14:paraId="42BED57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If every planet wants to be the center, you have a solar collision…not a solar system.</w:t>
      </w:r>
    </w:p>
    <w:p w14:paraId="00F4AF3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如果每个行星都想成为中心，你得到的将是行星碰撞……而不是太阳系。</w:t>
      </w:r>
    </w:p>
    <w:p w14:paraId="3E6C7E28">
      <w:pPr>
        <w:bidi w:val="0"/>
        <w:rPr>
          <w:rFonts w:hint="eastAsia" w:ascii="Georgia" w:hAnsi="Georgia" w:eastAsia="Georgia" w:cs="Georgia"/>
          <w:color w:val="000000"/>
          <w:kern w:val="2"/>
          <w:sz w:val="30"/>
          <w:szCs w:val="24"/>
          <w:lang w:val="en-US" w:eastAsia="zh-CN" w:bidi="ar-SA"/>
          <w14:ligatures w14:val="standardContextual"/>
        </w:rPr>
      </w:pPr>
    </w:p>
    <w:p w14:paraId="626A20D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In a world in which everyone is selfabsorbed and everyone is thinking about “me and my own needs…”everyone is self-centered.</w:t>
      </w:r>
    </w:p>
    <w:p w14:paraId="30A7F37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在一个每个人都以自我为中心，每个人都只考虑“我和我自己的需求”的世界里……每个人都是自我中心的。</w:t>
      </w:r>
    </w:p>
    <w:p w14:paraId="3C056D5D">
      <w:pPr>
        <w:bidi w:val="0"/>
        <w:rPr>
          <w:rFonts w:hint="eastAsia" w:ascii="Georgia" w:hAnsi="Georgia" w:eastAsia="Georgia" w:cs="Georgia"/>
          <w:color w:val="000000"/>
          <w:kern w:val="2"/>
          <w:sz w:val="30"/>
          <w:szCs w:val="24"/>
          <w:lang w:val="en-US" w:eastAsia="zh-CN" w:bidi="ar-SA"/>
          <w14:ligatures w14:val="standardContextual"/>
        </w:rPr>
      </w:pPr>
    </w:p>
    <w:p w14:paraId="0472212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Human community, which we desperately want, is a lost dream.</w:t>
      </w:r>
    </w:p>
    <w:p w14:paraId="386A902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我们极度渴望的人类共同体，是一个失落的梦想。</w:t>
      </w:r>
    </w:p>
    <w:p w14:paraId="3A6A0017">
      <w:pPr>
        <w:bidi w:val="0"/>
        <w:rPr>
          <w:rFonts w:hint="eastAsia" w:ascii="Georgia" w:hAnsi="Georgia" w:eastAsia="Georgia" w:cs="Georgia"/>
          <w:color w:val="000000"/>
          <w:kern w:val="2"/>
          <w:sz w:val="30"/>
          <w:szCs w:val="24"/>
          <w:lang w:val="en-US" w:eastAsia="zh-CN" w:bidi="ar-SA"/>
          <w14:ligatures w14:val="standardContextual"/>
        </w:rPr>
      </w:pPr>
    </w:p>
    <w:p w14:paraId="04BE7A0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And I mean EVERYONE…sure, there are people who let other people walk on them…exploit them…and push them around (YOU KNOW WHO YOU ARE)…but, think about why you do that.</w:t>
      </w:r>
    </w:p>
    <w:p w14:paraId="2004F91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我的意思是所有人……当然，有些人允许别人践踏他们……利用他们……和欺负他们（你知道你是谁））……但是，想想你为什么这样做。</w:t>
      </w:r>
    </w:p>
    <w:p w14:paraId="6418693C">
      <w:pPr>
        <w:bidi w:val="0"/>
        <w:rPr>
          <w:rFonts w:hint="eastAsia" w:ascii="Georgia" w:hAnsi="Georgia" w:eastAsia="Georgia" w:cs="Georgia"/>
          <w:color w:val="000000"/>
          <w:kern w:val="2"/>
          <w:sz w:val="30"/>
          <w:szCs w:val="24"/>
          <w:lang w:val="en-US" w:eastAsia="zh-CN" w:bidi="ar-SA"/>
          <w14:ligatures w14:val="standardContextual"/>
        </w:rPr>
      </w:pPr>
    </w:p>
    <w:p w14:paraId="547BC93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Isn’t it fear?</w:t>
      </w:r>
    </w:p>
    <w:p w14:paraId="2D296EF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难道不是恐惧吗？</w:t>
      </w:r>
    </w:p>
    <w:p w14:paraId="205BE522">
      <w:pPr>
        <w:bidi w:val="0"/>
        <w:rPr>
          <w:rFonts w:hint="eastAsia" w:ascii="Georgia" w:hAnsi="Georgia" w:eastAsia="Georgia" w:cs="Georgia"/>
          <w:color w:val="000000"/>
          <w:kern w:val="2"/>
          <w:sz w:val="30"/>
          <w:szCs w:val="24"/>
          <w:lang w:val="en-US" w:eastAsia="zh-CN" w:bidi="ar-SA"/>
          <w14:ligatures w14:val="standardContextual"/>
        </w:rPr>
      </w:pPr>
    </w:p>
    <w:p w14:paraId="766E30B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Isn’t it cowardice?</w:t>
      </w:r>
    </w:p>
    <w:p w14:paraId="5B970E6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难道不是懦弱吗？</w:t>
      </w:r>
    </w:p>
    <w:p w14:paraId="30B74969">
      <w:pPr>
        <w:bidi w:val="0"/>
        <w:rPr>
          <w:rFonts w:hint="eastAsia" w:ascii="Georgia" w:hAnsi="Georgia" w:eastAsia="Georgia" w:cs="Georgia"/>
          <w:color w:val="000000"/>
          <w:kern w:val="2"/>
          <w:sz w:val="30"/>
          <w:szCs w:val="24"/>
          <w:lang w:val="en-US" w:eastAsia="zh-CN" w:bidi="ar-SA"/>
          <w14:ligatures w14:val="standardContextual"/>
        </w:rPr>
      </w:pPr>
    </w:p>
    <w:p w14:paraId="746E6DC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Isn’t it in some cases, a need to be needed.</w:t>
      </w:r>
    </w:p>
    <w:p w14:paraId="54C3DF4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在某些情况下，难道不是需要被需要的渴求吗？</w:t>
      </w:r>
    </w:p>
    <w:p w14:paraId="1275B06D">
      <w:pPr>
        <w:bidi w:val="0"/>
        <w:rPr>
          <w:rFonts w:hint="eastAsia" w:ascii="Georgia" w:hAnsi="Georgia" w:eastAsia="Georgia" w:cs="Georgia"/>
          <w:color w:val="000000"/>
          <w:kern w:val="2"/>
          <w:sz w:val="30"/>
          <w:szCs w:val="24"/>
          <w:lang w:val="en-US" w:eastAsia="zh-CN" w:bidi="ar-SA"/>
          <w14:ligatures w14:val="standardContextual"/>
        </w:rPr>
      </w:pPr>
    </w:p>
    <w:p w14:paraId="6613F09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It’s selfabsorption!!</w:t>
      </w:r>
    </w:p>
    <w:p w14:paraId="301094B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这是自我沉溺！！</w:t>
      </w:r>
    </w:p>
    <w:p w14:paraId="237EF8C9">
      <w:pPr>
        <w:bidi w:val="0"/>
        <w:rPr>
          <w:rFonts w:hint="eastAsia" w:ascii="Georgia" w:hAnsi="Georgia" w:eastAsia="Georgia" w:cs="Georgia"/>
          <w:color w:val="000000"/>
          <w:kern w:val="2"/>
          <w:sz w:val="30"/>
          <w:szCs w:val="24"/>
          <w:lang w:val="en-US" w:eastAsia="zh-CN" w:bidi="ar-SA"/>
          <w14:ligatures w14:val="standardContextual"/>
        </w:rPr>
      </w:pPr>
    </w:p>
    <w:p w14:paraId="3C7D1F0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It’s ruining human community.</w:t>
      </w:r>
    </w:p>
    <w:p w14:paraId="6A27EC8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它正在破坏人类共同体。</w:t>
      </w:r>
    </w:p>
    <w:p w14:paraId="5A1562B2">
      <w:pPr>
        <w:bidi w:val="0"/>
        <w:rPr>
          <w:rFonts w:hint="eastAsia" w:ascii="Georgia" w:hAnsi="Georgia" w:eastAsia="Georgia" w:cs="Georgia"/>
          <w:color w:val="000000"/>
          <w:kern w:val="2"/>
          <w:sz w:val="30"/>
          <w:szCs w:val="24"/>
          <w:lang w:val="en-US" w:eastAsia="zh-CN" w:bidi="ar-SA"/>
          <w14:ligatures w14:val="standardContextual"/>
        </w:rPr>
      </w:pPr>
    </w:p>
    <w:p w14:paraId="322D24C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But… God was not content to leave us in our ruins.</w:t>
      </w:r>
    </w:p>
    <w:p w14:paraId="7803043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但是……上帝并没有满足于将我们留在废墟中。</w:t>
      </w:r>
    </w:p>
    <w:p w14:paraId="25FDFA40">
      <w:pPr>
        <w:bidi w:val="0"/>
        <w:rPr>
          <w:rFonts w:hint="eastAsia" w:ascii="Georgia" w:hAnsi="Georgia" w:eastAsia="Georgia" w:cs="Georgia"/>
          <w:color w:val="000000"/>
          <w:kern w:val="2"/>
          <w:sz w:val="30"/>
          <w:szCs w:val="24"/>
          <w:lang w:val="en-US" w:eastAsia="zh-CN" w:bidi="ar-SA"/>
          <w14:ligatures w14:val="standardContextual"/>
        </w:rPr>
      </w:pPr>
    </w:p>
    <w:p w14:paraId="23D8EB7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He came down to Abraham and He said, “I want to make your family into a new, reconstituted human community.</w:t>
      </w:r>
    </w:p>
    <w:p w14:paraId="1A5861E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祂降临到亚伯拉罕那里，祂说：“我要使你的家族成为一个新的、重新构成的、人类的共同体。</w:t>
      </w:r>
    </w:p>
    <w:p w14:paraId="2ABCA3BC">
      <w:pPr>
        <w:bidi w:val="0"/>
        <w:rPr>
          <w:rFonts w:hint="eastAsia" w:ascii="Georgia" w:hAnsi="Georgia" w:eastAsia="Georgia" w:cs="Georgia"/>
          <w:color w:val="000000"/>
          <w:kern w:val="2"/>
          <w:sz w:val="30"/>
          <w:szCs w:val="24"/>
          <w:lang w:val="en-US" w:eastAsia="zh-CN" w:bidi="ar-SA"/>
          <w14:ligatures w14:val="standardContextual"/>
        </w:rPr>
      </w:pPr>
    </w:p>
    <w:p w14:paraId="0832B16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 want to create a new humanity…a new community…of peace and justice and of love…and I’m going to do it out of your family.”</w:t>
      </w:r>
    </w:p>
    <w:p w14:paraId="38A2D50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我要创造一个新的、充满和平、公义和慈爱的人类……一个新的共同体……我要从你的家族中成就此事。”</w:t>
      </w:r>
    </w:p>
    <w:p w14:paraId="5D52659F">
      <w:pPr>
        <w:bidi w:val="0"/>
        <w:rPr>
          <w:rFonts w:hint="eastAsia" w:ascii="Georgia" w:hAnsi="Georgia" w:eastAsia="Georgia" w:cs="Georgia"/>
          <w:color w:val="000000"/>
          <w:kern w:val="2"/>
          <w:sz w:val="30"/>
          <w:szCs w:val="24"/>
          <w:lang w:val="en-US" w:eastAsia="zh-CN" w:bidi="ar-SA"/>
          <w14:ligatures w14:val="standardContextual"/>
        </w:rPr>
      </w:pPr>
    </w:p>
    <w:p w14:paraId="2541E59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In order to do that, He had to intervene in time and space…and He had to bring a baby out of a ninety-year-old woman, Sarah.</w:t>
      </w:r>
    </w:p>
    <w:p w14:paraId="42530FD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为了做到这一点，祂必须介入时空之中……祂必须使一个九十岁的妇人撒拉生下一个婴儿。</w:t>
      </w:r>
    </w:p>
    <w:p w14:paraId="03F75C42">
      <w:pPr>
        <w:bidi w:val="0"/>
        <w:rPr>
          <w:rFonts w:hint="eastAsia" w:ascii="Georgia" w:hAnsi="Georgia" w:eastAsia="Georgia" w:cs="Georgia"/>
          <w:color w:val="000000"/>
          <w:kern w:val="2"/>
          <w:sz w:val="30"/>
          <w:szCs w:val="24"/>
          <w:lang w:val="en-US" w:eastAsia="zh-CN" w:bidi="ar-SA"/>
          <w14:ligatures w14:val="standardContextual"/>
        </w:rPr>
      </w:pPr>
    </w:p>
    <w:p w14:paraId="23C23CC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 couple of centuries later… Moses…Mount Sinai…and God comes down again and says, ‘I want to make you not just simply a family, but a whole nation, a whole society…to create a reconstituted human community…a new humanity of peace, and of justice, and of love.’</w:t>
      </w:r>
    </w:p>
    <w:p w14:paraId="12AB07B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几个世纪后……摩西……西奈山……上帝再次降临，说：‘我不仅要使你们成为一个家族，而是成为一个完整的民族、一个完整的社会……以创造一个重新构成的人类共同体……一个充满和平、公义和慈爱的新人类。’</w:t>
      </w:r>
    </w:p>
    <w:p w14:paraId="46DE0811">
      <w:pPr>
        <w:bidi w:val="0"/>
        <w:rPr>
          <w:rFonts w:hint="eastAsia" w:ascii="Georgia" w:hAnsi="Georgia" w:eastAsia="Georgia" w:cs="Georgia"/>
          <w:color w:val="000000"/>
          <w:kern w:val="2"/>
          <w:sz w:val="30"/>
          <w:szCs w:val="24"/>
          <w:lang w:val="en-US" w:eastAsia="zh-CN" w:bidi="ar-SA"/>
          <w14:ligatures w14:val="standardContextual"/>
        </w:rPr>
      </w:pPr>
    </w:p>
    <w:p w14:paraId="3536CC5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But…in order to do that, He had to intervene in time and space.</w:t>
      </w:r>
    </w:p>
    <w:p w14:paraId="32303F6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但是……为了做到这一点，祂必须介入时空之中。</w:t>
      </w:r>
    </w:p>
    <w:p w14:paraId="2C3BA4D7">
      <w:pPr>
        <w:bidi w:val="0"/>
        <w:rPr>
          <w:rFonts w:hint="eastAsia" w:ascii="Georgia" w:hAnsi="Georgia" w:eastAsia="Georgia" w:cs="Georgia"/>
          <w:color w:val="000000"/>
          <w:kern w:val="2"/>
          <w:sz w:val="30"/>
          <w:szCs w:val="24"/>
          <w:lang w:val="en-US" w:eastAsia="zh-CN" w:bidi="ar-SA"/>
          <w14:ligatures w14:val="standardContextual"/>
        </w:rPr>
      </w:pPr>
    </w:p>
    <w:p w14:paraId="54FD9C7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He had to come down in a much greater way…because He had to liberate the Israelites from slavery in Egypt and bring them into Canaan .</w:t>
      </w:r>
    </w:p>
    <w:p w14:paraId="4947C67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祂必须以一种更宏大的方式降临……因为祂必须将以色列人从埃及的奴役中解放出来，并将他们带入迦南。</w:t>
      </w:r>
    </w:p>
    <w:p w14:paraId="38CC3634">
      <w:pPr>
        <w:bidi w:val="0"/>
        <w:rPr>
          <w:rFonts w:hint="eastAsia" w:ascii="Georgia" w:hAnsi="Georgia" w:eastAsia="Georgia" w:cs="Georgia"/>
          <w:color w:val="000000"/>
          <w:kern w:val="2"/>
          <w:sz w:val="30"/>
          <w:szCs w:val="24"/>
          <w:lang w:val="en-US" w:eastAsia="zh-CN" w:bidi="ar-SA"/>
          <w14:ligatures w14:val="standardContextual"/>
        </w:rPr>
      </w:pPr>
    </w:p>
    <w:p w14:paraId="47E0D16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And now, Isaiah (chapters 40…all the way through 52)…as we’ve been seeing…points forward to another intervention.</w:t>
      </w:r>
    </w:p>
    <w:p w14:paraId="53B2FD1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而现在，以赛亚（第40章……直到第52章）……正如我们一直看到的……预指着另一次介入。</w:t>
      </w:r>
    </w:p>
    <w:p w14:paraId="2447E9A9">
      <w:pPr>
        <w:bidi w:val="0"/>
        <w:rPr>
          <w:rFonts w:hint="eastAsia" w:ascii="Georgia" w:hAnsi="Georgia" w:eastAsia="Georgia" w:cs="Georgia"/>
          <w:color w:val="000000"/>
          <w:kern w:val="2"/>
          <w:sz w:val="30"/>
          <w:szCs w:val="24"/>
          <w:lang w:val="en-US" w:eastAsia="zh-CN" w:bidi="ar-SA"/>
          <w14:ligatures w14:val="standardContextual"/>
        </w:rPr>
      </w:pPr>
    </w:p>
    <w:p w14:paraId="2827AAB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He says: ‘a greater Moses is coming who’s going to bring about a greater liberation.</w:t>
      </w:r>
    </w:p>
    <w:p w14:paraId="2C59F9D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祂说：‘一位比摩西更伟大的将要来临，祂将带来更伟大的解放。</w:t>
      </w:r>
    </w:p>
    <w:p w14:paraId="24A7FD35">
      <w:pPr>
        <w:bidi w:val="0"/>
        <w:rPr>
          <w:rFonts w:hint="eastAsia" w:ascii="Georgia" w:hAnsi="Georgia" w:eastAsia="Georgia" w:cs="Georgia"/>
          <w:color w:val="000000"/>
          <w:kern w:val="2"/>
          <w:sz w:val="30"/>
          <w:szCs w:val="24"/>
          <w:lang w:val="en-US" w:eastAsia="zh-CN" w:bidi="ar-SA"/>
          <w14:ligatures w14:val="standardContextual"/>
        </w:rPr>
      </w:pPr>
    </w:p>
    <w:p w14:paraId="617226D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Jesus, the Christ, who on the Cross is not simply going to be liberating us from political and social oppression… as bad as that is…but from sin and death itself.’</w:t>
      </w:r>
    </w:p>
    <w:p w14:paraId="386F032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基督耶稣，祂在十字架上不仅要将我们从政治和社会压迫中解放出来……尽管那已经很糟糕了……而是要将我们从罪和死亡本身中解放出来。’</w:t>
      </w:r>
    </w:p>
    <w:p w14:paraId="0AD6DFF7">
      <w:pPr>
        <w:bidi w:val="0"/>
        <w:rPr>
          <w:rFonts w:hint="eastAsia" w:ascii="Georgia" w:hAnsi="Georgia" w:eastAsia="Georgia" w:cs="Georgia"/>
          <w:color w:val="000000"/>
          <w:kern w:val="2"/>
          <w:sz w:val="30"/>
          <w:szCs w:val="24"/>
          <w:lang w:val="en-US" w:eastAsia="zh-CN" w:bidi="ar-SA"/>
          <w14:ligatures w14:val="standardContextual"/>
        </w:rPr>
      </w:pPr>
    </w:p>
    <w:p w14:paraId="3F26972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And that’s the greatest intervention we know, in which God Himself comes down in the form of a human being…in the form of Jesus Christ…and He dies and He rises.</w:t>
      </w:r>
    </w:p>
    <w:p w14:paraId="4A9636A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这是我们所知最伟大的介入，其中上帝自己以人的形体降临……以耶稣基督的形体……祂死了，又复活了。</w:t>
      </w:r>
    </w:p>
    <w:p w14:paraId="4ADC6D8B">
      <w:pPr>
        <w:bidi w:val="0"/>
        <w:rPr>
          <w:rFonts w:hint="eastAsia" w:ascii="Georgia" w:hAnsi="Georgia" w:eastAsia="Georgia" w:cs="Georgia"/>
          <w:color w:val="000000"/>
          <w:kern w:val="2"/>
          <w:sz w:val="30"/>
          <w:szCs w:val="24"/>
          <w:lang w:val="en-US" w:eastAsia="zh-CN" w:bidi="ar-SA"/>
          <w14:ligatures w14:val="standardContextual"/>
        </w:rPr>
      </w:pPr>
    </w:p>
    <w:p w14:paraId="334BAE3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In the Sermon on the Mount, Jesus said to his disciples, “You are a city on a hill.”</w:t>
      </w:r>
    </w:p>
    <w:p w14:paraId="589623A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在登山宝训中，耶稣对祂的门徒说：“你们是山上的城。”</w:t>
      </w:r>
    </w:p>
    <w:p w14:paraId="35AA7709">
      <w:pPr>
        <w:bidi w:val="0"/>
        <w:rPr>
          <w:rFonts w:hint="eastAsia" w:ascii="Georgia" w:hAnsi="Georgia" w:eastAsia="Georgia" w:cs="Georgia"/>
          <w:color w:val="000000"/>
          <w:kern w:val="2"/>
          <w:sz w:val="30"/>
          <w:szCs w:val="24"/>
          <w:lang w:val="en-US" w:eastAsia="zh-CN" w:bidi="ar-SA"/>
          <w14:ligatures w14:val="standardContextual"/>
        </w:rPr>
      </w:pPr>
    </w:p>
    <w:p w14:paraId="7891042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You are the reconstituted human community.</w:t>
      </w:r>
    </w:p>
    <w:p w14:paraId="2EE4084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你们是重新构成的人类共同体。</w:t>
      </w:r>
    </w:p>
    <w:p w14:paraId="2BBEE800">
      <w:pPr>
        <w:bidi w:val="0"/>
        <w:rPr>
          <w:rFonts w:hint="eastAsia" w:ascii="Georgia" w:hAnsi="Georgia" w:eastAsia="Georgia" w:cs="Georgia"/>
          <w:color w:val="000000"/>
          <w:kern w:val="2"/>
          <w:sz w:val="30"/>
          <w:szCs w:val="24"/>
          <w:lang w:val="en-US" w:eastAsia="zh-CN" w:bidi="ar-SA"/>
          <w14:ligatures w14:val="standardContextual"/>
        </w:rPr>
      </w:pPr>
    </w:p>
    <w:p w14:paraId="327E927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You are the new community of peace, love and justice that God is creating in the world.</w:t>
      </w:r>
    </w:p>
    <w:p w14:paraId="35FD4DF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你们是上帝正在世上创造的、充满和平、慈爱和公义的新共同体。</w:t>
      </w:r>
    </w:p>
    <w:p w14:paraId="5D1BFFCF">
      <w:pPr>
        <w:bidi w:val="0"/>
        <w:rPr>
          <w:rFonts w:hint="eastAsia" w:ascii="Georgia" w:hAnsi="Georgia" w:eastAsia="Georgia" w:cs="Georgia"/>
          <w:color w:val="000000"/>
          <w:kern w:val="2"/>
          <w:sz w:val="30"/>
          <w:szCs w:val="24"/>
          <w:lang w:val="en-US" w:eastAsia="zh-CN" w:bidi="ar-SA"/>
          <w14:ligatures w14:val="standardContextual"/>
        </w:rPr>
      </w:pPr>
    </w:p>
    <w:p w14:paraId="7D0135A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But now, it’s not just a family…in fact it’s not just one nation or ethnic group…it’s now all the peoples are to be incorporated into His new community.</w:t>
      </w:r>
    </w:p>
    <w:p w14:paraId="480DDAA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但现在，它不只是一个家庭……事实上，它不只是一个民族或族群……现在是所有的民族都要被纳入祂的新共同体中。</w:t>
      </w:r>
    </w:p>
    <w:p w14:paraId="60F52ACE">
      <w:pPr>
        <w:bidi w:val="0"/>
        <w:rPr>
          <w:rFonts w:hint="eastAsia" w:ascii="Georgia" w:hAnsi="Georgia" w:eastAsia="Georgia" w:cs="Georgia"/>
          <w:color w:val="000000"/>
          <w:kern w:val="2"/>
          <w:sz w:val="30"/>
          <w:szCs w:val="24"/>
          <w:lang w:val="en-US" w:eastAsia="zh-CN" w:bidi="ar-SA"/>
          <w14:ligatures w14:val="standardContextual"/>
        </w:rPr>
      </w:pPr>
    </w:p>
    <w:p w14:paraId="6F77217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Not just in one land, but all lands…you’re the alternate city…the alt.city.org…IN EVERY CITY.</w:t>
      </w:r>
    </w:p>
    <w:p w14:paraId="7949413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不只在一片土地上，而是在所有的土地上……你们是替代性的城市……那个alt.city.org……在每一个城市中。</w:t>
      </w:r>
    </w:p>
    <w:p w14:paraId="0F5D7FA9">
      <w:pPr>
        <w:bidi w:val="0"/>
        <w:rPr>
          <w:rFonts w:hint="eastAsia" w:ascii="Georgia" w:hAnsi="Georgia" w:eastAsia="Georgia" w:cs="Georgia"/>
          <w:color w:val="000000"/>
          <w:kern w:val="2"/>
          <w:sz w:val="30"/>
          <w:szCs w:val="24"/>
          <w:lang w:val="en-US" w:eastAsia="zh-CN" w:bidi="ar-SA"/>
          <w14:ligatures w14:val="standardContextual"/>
        </w:rPr>
      </w:pPr>
    </w:p>
    <w:p w14:paraId="5A8B43E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However, the history of salvation is not done.</w:t>
      </w:r>
    </w:p>
    <w:p w14:paraId="02D760F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然而，救恩的历史尚未完成。</w:t>
      </w:r>
    </w:p>
    <w:p w14:paraId="4274722A">
      <w:pPr>
        <w:bidi w:val="0"/>
        <w:rPr>
          <w:rFonts w:hint="eastAsia" w:ascii="Georgia" w:hAnsi="Georgia" w:eastAsia="Georgia" w:cs="Georgia"/>
          <w:color w:val="000000"/>
          <w:kern w:val="2"/>
          <w:sz w:val="30"/>
          <w:szCs w:val="24"/>
          <w:lang w:val="en-US" w:eastAsia="zh-CN" w:bidi="ar-SA"/>
          <w14:ligatures w14:val="standardContextual"/>
        </w:rPr>
      </w:pPr>
    </w:p>
    <w:p w14:paraId="466B5CD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Because when you get to the end of Isaiah…chapter 65…God says, “behold, I’ll create a new heavens and new earth…the sound of weeping and crying will be heard in it no more…the wolf and the lamb will feed together…the lion will eat WITH the ox…they will neither harm nor destroy…on all My holy mountain,” says the LORD.</w:t>
      </w:r>
    </w:p>
    <w:p w14:paraId="3407310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因为当你读到以赛亚书末尾……第65章……上帝说：“看哪，我造新天新地……其中必不再听见哭泣和哀号的声音……豺狼必与羊羔同食……狮子必与牛一同吃草……在我圣山的遍处，他们一切都不伤人，不害物，’这是耶和华说的。”</w:t>
      </w:r>
    </w:p>
    <w:p w14:paraId="606E63EA">
      <w:pPr>
        <w:bidi w:val="0"/>
        <w:rPr>
          <w:rFonts w:hint="eastAsia" w:ascii="Georgia" w:hAnsi="Georgia" w:eastAsia="Georgia" w:cs="Georgia"/>
          <w:color w:val="000000"/>
          <w:kern w:val="2"/>
          <w:sz w:val="30"/>
          <w:szCs w:val="24"/>
          <w:lang w:val="en-US" w:eastAsia="zh-CN" w:bidi="ar-SA"/>
          <w14:ligatures w14:val="standardContextual"/>
        </w:rPr>
      </w:pPr>
    </w:p>
    <w:p w14:paraId="40BEB39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All relationships are healed.</w:t>
      </w:r>
    </w:p>
    <w:p w14:paraId="143E881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所有的关系都被治愈了。</w:t>
      </w:r>
    </w:p>
    <w:p w14:paraId="028D6350">
      <w:pPr>
        <w:bidi w:val="0"/>
        <w:rPr>
          <w:rFonts w:hint="eastAsia" w:ascii="Georgia" w:hAnsi="Georgia" w:eastAsia="Georgia" w:cs="Georgia"/>
          <w:color w:val="000000"/>
          <w:kern w:val="2"/>
          <w:sz w:val="30"/>
          <w:szCs w:val="24"/>
          <w:lang w:val="en-US" w:eastAsia="zh-CN" w:bidi="ar-SA"/>
          <w14:ligatures w14:val="standardContextual"/>
        </w:rPr>
      </w:pPr>
    </w:p>
    <w:p w14:paraId="559C0DF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 FUTURE: absolute human community… absolute harmony…even between us and the created world.</w:t>
      </w:r>
    </w:p>
    <w:p w14:paraId="289804C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未来：绝对的人类共同体……绝对的和谐……甚至在我们与被造世界之间也是如此。</w:t>
      </w:r>
    </w:p>
    <w:p w14:paraId="2116CB2C">
      <w:pPr>
        <w:bidi w:val="0"/>
        <w:rPr>
          <w:rFonts w:hint="eastAsia" w:ascii="Georgia" w:hAnsi="Georgia" w:eastAsia="Georgia" w:cs="Georgia"/>
          <w:color w:val="000000"/>
          <w:kern w:val="2"/>
          <w:sz w:val="30"/>
          <w:szCs w:val="24"/>
          <w:lang w:val="en-US" w:eastAsia="zh-CN" w:bidi="ar-SA"/>
          <w14:ligatures w14:val="standardContextual"/>
        </w:rPr>
      </w:pPr>
    </w:p>
    <w:p w14:paraId="01F143C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Every relationship instead of being frayed and broken is brought back together again.</w:t>
      </w:r>
    </w:p>
    <w:p w14:paraId="1C7D048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每一个关系都将不再磨损和破碎，而是被重新带回到一起。</w:t>
      </w:r>
    </w:p>
    <w:p w14:paraId="560B645D">
      <w:pPr>
        <w:bidi w:val="0"/>
        <w:rPr>
          <w:rFonts w:hint="eastAsia" w:ascii="Georgia" w:hAnsi="Georgia" w:eastAsia="Georgia" w:cs="Georgia"/>
          <w:color w:val="000000"/>
          <w:kern w:val="2"/>
          <w:sz w:val="30"/>
          <w:szCs w:val="24"/>
          <w:lang w:val="en-US" w:eastAsia="zh-CN" w:bidi="ar-SA"/>
          <w14:ligatures w14:val="standardContextual"/>
        </w:rPr>
      </w:pPr>
    </w:p>
    <w:p w14:paraId="0841BC4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That’s the salvation which is to come.</w:t>
      </w:r>
    </w:p>
    <w:p w14:paraId="531480D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那就是将要来临的救恩。</w:t>
      </w:r>
    </w:p>
    <w:p w14:paraId="291FBEFE">
      <w:pPr>
        <w:bidi w:val="0"/>
        <w:rPr>
          <w:rFonts w:hint="eastAsia" w:ascii="Georgia" w:hAnsi="Georgia" w:eastAsia="Georgia" w:cs="Georgia"/>
          <w:color w:val="000000"/>
          <w:kern w:val="2"/>
          <w:sz w:val="30"/>
          <w:szCs w:val="24"/>
          <w:lang w:val="en-US" w:eastAsia="zh-CN" w:bidi="ar-SA"/>
          <w14:ligatures w14:val="standardContextual"/>
        </w:rPr>
      </w:pPr>
    </w:p>
    <w:p w14:paraId="0F9EBF6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And notice…see the history…God comes down…into time and space…in stages…each time more radically…with His saving intervention.</w:t>
      </w:r>
    </w:p>
    <w:p w14:paraId="182191E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并且请注意……看这个历史……上帝降临……进入时空之中……分阶段地……每一次都更加彻底地……施行祂拯救的介入。</w:t>
      </w:r>
    </w:p>
    <w:p w14:paraId="5715F20E">
      <w:pPr>
        <w:bidi w:val="0"/>
        <w:rPr>
          <w:rFonts w:hint="eastAsia" w:ascii="Georgia" w:hAnsi="Georgia" w:eastAsia="Georgia" w:cs="Georgia"/>
          <w:color w:val="000000"/>
          <w:kern w:val="2"/>
          <w:sz w:val="30"/>
          <w:szCs w:val="24"/>
          <w:lang w:val="en-US" w:eastAsia="zh-CN" w:bidi="ar-SA"/>
          <w14:ligatures w14:val="standardContextual"/>
        </w:rPr>
      </w:pPr>
    </w:p>
    <w:p w14:paraId="0A12A3F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And every time He comes down, it’s more radically, and therefore, the recipients of His grace are more transformed…and the community they’re part of is also reconstituted in a more extensive way…a more radical way.</w:t>
      </w:r>
    </w:p>
    <w:p w14:paraId="0AFA8BB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而且祂每一次的降临都更加彻底，因此，祂恩典的接受者也得到更深的转变……他们所属的共同体也以更广泛的方式……更彻底的方式……被重新构成。</w:t>
      </w:r>
    </w:p>
    <w:p w14:paraId="167594AE">
      <w:pPr>
        <w:bidi w:val="0"/>
        <w:rPr>
          <w:rFonts w:hint="eastAsia" w:ascii="Georgia" w:hAnsi="Georgia" w:eastAsia="Georgia" w:cs="Georgia"/>
          <w:color w:val="000000"/>
          <w:kern w:val="2"/>
          <w:sz w:val="30"/>
          <w:szCs w:val="24"/>
          <w:lang w:val="en-US" w:eastAsia="zh-CN" w:bidi="ar-SA"/>
          <w14:ligatures w14:val="standardContextual"/>
        </w:rPr>
      </w:pPr>
    </w:p>
    <w:p w14:paraId="10A6465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So, what is verse 1 really saying?</w:t>
      </w:r>
    </w:p>
    <w:p w14:paraId="5DAB704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那么，第1节到底在说什么呢？</w:t>
      </w:r>
    </w:p>
    <w:p w14:paraId="467B58BB">
      <w:pPr>
        <w:bidi w:val="0"/>
        <w:rPr>
          <w:rFonts w:hint="eastAsia" w:ascii="Georgia" w:hAnsi="Georgia" w:eastAsia="Georgia" w:cs="Georgia"/>
          <w:color w:val="000000"/>
          <w:kern w:val="2"/>
          <w:sz w:val="30"/>
          <w:szCs w:val="24"/>
          <w:lang w:val="en-US" w:eastAsia="zh-CN" w:bidi="ar-SA"/>
          <w14:ligatures w14:val="standardContextual"/>
        </w:rPr>
      </w:pPr>
    </w:p>
    <w:p w14:paraId="7CCCA35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It says, “maintain justice and righteousness,” and that’s about relationships…see?</w:t>
      </w:r>
    </w:p>
    <w:p w14:paraId="6254AAC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它说：“你们当守公道，行公义，”而这关乎关系……明白吗？</w:t>
      </w:r>
    </w:p>
    <w:p w14:paraId="7CAD664E">
      <w:pPr>
        <w:bidi w:val="0"/>
        <w:rPr>
          <w:rFonts w:hint="eastAsia" w:ascii="Georgia" w:hAnsi="Georgia" w:eastAsia="Georgia" w:cs="Georgia"/>
          <w:color w:val="000000"/>
          <w:kern w:val="2"/>
          <w:sz w:val="30"/>
          <w:szCs w:val="24"/>
          <w:lang w:val="en-US" w:eastAsia="zh-CN" w:bidi="ar-SA"/>
          <w14:ligatures w14:val="standardContextual"/>
        </w:rPr>
      </w:pPr>
    </w:p>
    <w:p w14:paraId="79E3632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Justice and righteousness has to do with relationships.</w:t>
      </w:r>
    </w:p>
    <w:p w14:paraId="3499535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公道和公义与关系息息相关。</w:t>
      </w:r>
    </w:p>
    <w:p w14:paraId="054E7053">
      <w:pPr>
        <w:bidi w:val="0"/>
        <w:rPr>
          <w:rFonts w:hint="eastAsia" w:ascii="Georgia" w:hAnsi="Georgia" w:eastAsia="Georgia" w:cs="Georgia"/>
          <w:color w:val="000000"/>
          <w:kern w:val="2"/>
          <w:sz w:val="30"/>
          <w:szCs w:val="24"/>
          <w:lang w:val="en-US" w:eastAsia="zh-CN" w:bidi="ar-SA"/>
          <w14:ligatures w14:val="standardContextual"/>
        </w:rPr>
      </w:pPr>
    </w:p>
    <w:p w14:paraId="3442894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This whole passage is about being a people…a community.</w:t>
      </w:r>
    </w:p>
    <w:p w14:paraId="3426DBC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整段经文都是关于成为一个民族……一个共同体。</w:t>
      </w:r>
    </w:p>
    <w:p w14:paraId="64E09808">
      <w:pPr>
        <w:bidi w:val="0"/>
        <w:rPr>
          <w:rFonts w:hint="eastAsia" w:ascii="Georgia" w:hAnsi="Georgia" w:eastAsia="Georgia" w:cs="Georgia"/>
          <w:color w:val="000000"/>
          <w:kern w:val="2"/>
          <w:sz w:val="30"/>
          <w:szCs w:val="24"/>
          <w:lang w:val="en-US" w:eastAsia="zh-CN" w:bidi="ar-SA"/>
          <w14:ligatures w14:val="standardContextual"/>
        </w:rPr>
      </w:pPr>
    </w:p>
    <w:p w14:paraId="1DC7AA6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That’s why it says, “let no foreigner who has bound himself to the Lord say, ‘the Lord will exclude me from His people.’”</w:t>
      </w:r>
    </w:p>
    <w:p w14:paraId="476C936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这就是为什么经文说：“与耶和华联合的外邦人不要说：‘耶和华必定将我从祂的子民中隔绝。’”</w:t>
      </w:r>
    </w:p>
    <w:p w14:paraId="53E89B1D">
      <w:pPr>
        <w:bidi w:val="0"/>
        <w:rPr>
          <w:rFonts w:hint="eastAsia" w:ascii="Georgia" w:hAnsi="Georgia" w:eastAsia="Georgia" w:cs="Georgia"/>
          <w:color w:val="000000"/>
          <w:kern w:val="2"/>
          <w:sz w:val="30"/>
          <w:szCs w:val="24"/>
          <w:lang w:val="en-US" w:eastAsia="zh-CN" w:bidi="ar-SA"/>
          <w14:ligatures w14:val="standardContextual"/>
        </w:rPr>
      </w:pPr>
    </w:p>
    <w:p w14:paraId="3EE7C9A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This is a community living in the light of the future, ultimate salvation, that final new heavens and new earth.</w:t>
      </w:r>
    </w:p>
    <w:p w14:paraId="3B240CD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这是一个在未来终极救恩、那最终的新天新地的亮光中生活的共同体。</w:t>
      </w:r>
    </w:p>
    <w:p w14:paraId="2C23742E">
      <w:pPr>
        <w:bidi w:val="0"/>
        <w:rPr>
          <w:rFonts w:hint="eastAsia" w:ascii="Georgia" w:hAnsi="Georgia" w:eastAsia="Georgia" w:cs="Georgia"/>
          <w:color w:val="000000"/>
          <w:kern w:val="2"/>
          <w:sz w:val="30"/>
          <w:szCs w:val="24"/>
          <w:lang w:val="en-US" w:eastAsia="zh-CN" w:bidi="ar-SA"/>
          <w14:ligatures w14:val="standardContextual"/>
        </w:rPr>
      </w:pPr>
    </w:p>
    <w:p w14:paraId="200C4B5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We are to be a community, that is a foretaste, a sign, a mini-version of that perfect human community of peace, and of love, and of justice that God is going to finally going to reconstitute totally and fully…the whole earth…at the end of time.</w:t>
      </w:r>
    </w:p>
    <w:p w14:paraId="7068209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我们应当成为一个共同体，作为上帝最终将在末世完全而彻底地重新构成的、充满和平、慈爱和公义的完美人类共同体的预尝、一个标记、一个微缩版本。</w:t>
      </w:r>
    </w:p>
    <w:p w14:paraId="4FB9E13C">
      <w:pPr>
        <w:bidi w:val="0"/>
        <w:rPr>
          <w:rFonts w:hint="eastAsia" w:ascii="Georgia" w:hAnsi="Georgia" w:eastAsia="Georgia" w:cs="Georgia"/>
          <w:color w:val="000000"/>
          <w:kern w:val="2"/>
          <w:sz w:val="30"/>
          <w:szCs w:val="24"/>
          <w:lang w:val="en-US" w:eastAsia="zh-CN" w:bidi="ar-SA"/>
          <w14:ligatures w14:val="standardContextual"/>
        </w:rPr>
      </w:pPr>
    </w:p>
    <w:p w14:paraId="7BEAD39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Now we begin to understand what all these rules are about.</w:t>
      </w:r>
    </w:p>
    <w:p w14:paraId="6C67171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现在我们开始理解所有这些律法是关于什么的。</w:t>
      </w:r>
    </w:p>
    <w:p w14:paraId="3BBF5E6E">
      <w:pPr>
        <w:bidi w:val="0"/>
        <w:rPr>
          <w:rFonts w:hint="eastAsia" w:ascii="Georgia" w:hAnsi="Georgia" w:eastAsia="Georgia" w:cs="Georgia"/>
          <w:color w:val="000000"/>
          <w:kern w:val="2"/>
          <w:sz w:val="30"/>
          <w:szCs w:val="24"/>
          <w:lang w:val="en-US" w:eastAsia="zh-CN" w:bidi="ar-SA"/>
          <w14:ligatures w14:val="standardContextual"/>
        </w:rPr>
      </w:pPr>
    </w:p>
    <w:p w14:paraId="78576FB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This is not a set of rules…”you live like this and God will save you.”</w:t>
      </w:r>
    </w:p>
    <w:p w14:paraId="6764A3A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这不是一套规则……“你这样生活，上帝就会拯救你。”</w:t>
      </w:r>
    </w:p>
    <w:p w14:paraId="009EA995">
      <w:pPr>
        <w:bidi w:val="0"/>
        <w:rPr>
          <w:rFonts w:hint="eastAsia" w:ascii="Georgia" w:hAnsi="Georgia" w:eastAsia="Georgia" w:cs="Georgia"/>
          <w:color w:val="000000"/>
          <w:kern w:val="2"/>
          <w:sz w:val="30"/>
          <w:szCs w:val="24"/>
          <w:lang w:val="en-US" w:eastAsia="zh-CN" w:bidi="ar-SA"/>
          <w14:ligatures w14:val="standardContextual"/>
        </w:rPr>
      </w:pPr>
    </w:p>
    <w:p w14:paraId="17A2985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Think about it…think about the book of Exodus, for example.</w:t>
      </w:r>
    </w:p>
    <w:p w14:paraId="0F02E4E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想想看……例如，想想出埃及记。</w:t>
      </w:r>
    </w:p>
    <w:p w14:paraId="02308828">
      <w:pPr>
        <w:bidi w:val="0"/>
        <w:rPr>
          <w:rFonts w:hint="eastAsia" w:ascii="Georgia" w:hAnsi="Georgia" w:eastAsia="Georgia" w:cs="Georgia"/>
          <w:color w:val="000000"/>
          <w:kern w:val="2"/>
          <w:sz w:val="30"/>
          <w:szCs w:val="24"/>
          <w:lang w:val="en-US" w:eastAsia="zh-CN" w:bidi="ar-SA"/>
          <w14:ligatures w14:val="standardContextual"/>
        </w:rPr>
      </w:pPr>
    </w:p>
    <w:p w14:paraId="5D9786A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When does God give the Law?</w:t>
      </w:r>
    </w:p>
    <w:p w14:paraId="07A1748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上帝是什么时候赐下律法的？</w:t>
      </w:r>
    </w:p>
    <w:p w14:paraId="1342046E">
      <w:pPr>
        <w:bidi w:val="0"/>
        <w:rPr>
          <w:rFonts w:hint="eastAsia" w:ascii="Georgia" w:hAnsi="Georgia" w:eastAsia="Georgia" w:cs="Georgia"/>
          <w:color w:val="000000"/>
          <w:kern w:val="2"/>
          <w:sz w:val="30"/>
          <w:szCs w:val="24"/>
          <w:lang w:val="en-US" w:eastAsia="zh-CN" w:bidi="ar-SA"/>
          <w14:ligatures w14:val="standardContextual"/>
        </w:rPr>
      </w:pPr>
    </w:p>
    <w:p w14:paraId="6688813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Does He give the Law to the people of Israel in Egypt and because they obey He saves them?</w:t>
      </w:r>
    </w:p>
    <w:p w14:paraId="51B1319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祂是在以色列百姓在埃及的时候赐下律法，因为他们顺服，祂才拯救他们吗？</w:t>
      </w:r>
    </w:p>
    <w:p w14:paraId="1820C11A">
      <w:pPr>
        <w:bidi w:val="0"/>
        <w:rPr>
          <w:rFonts w:hint="eastAsia" w:ascii="Georgia" w:hAnsi="Georgia" w:eastAsia="Georgia" w:cs="Georgia"/>
          <w:color w:val="000000"/>
          <w:kern w:val="2"/>
          <w:sz w:val="30"/>
          <w:szCs w:val="24"/>
          <w:lang w:val="en-US" w:eastAsia="zh-CN" w:bidi="ar-SA"/>
          <w14:ligatures w14:val="standardContextual"/>
        </w:rPr>
      </w:pPr>
    </w:p>
    <w:p w14:paraId="457FA62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No!! He saves them and then gives them the Law.</w:t>
      </w:r>
    </w:p>
    <w:p w14:paraId="1CA08C1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不是！！祂先拯救他们，然后才赐下律法给他们。</w:t>
      </w:r>
    </w:p>
    <w:p w14:paraId="44AA2792">
      <w:pPr>
        <w:bidi w:val="0"/>
        <w:rPr>
          <w:rFonts w:hint="eastAsia" w:ascii="Georgia" w:hAnsi="Georgia" w:eastAsia="Georgia" w:cs="Georgia"/>
          <w:color w:val="000000"/>
          <w:kern w:val="2"/>
          <w:sz w:val="30"/>
          <w:szCs w:val="24"/>
          <w:lang w:val="en-US" w:eastAsia="zh-CN" w:bidi="ar-SA"/>
          <w14:ligatures w14:val="standardContextual"/>
        </w:rPr>
      </w:pPr>
    </w:p>
    <w:p w14:paraId="14F3179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Why?</w:t>
      </w:r>
    </w:p>
    <w:p w14:paraId="18033D0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为什么？</w:t>
      </w:r>
    </w:p>
    <w:p w14:paraId="3D5E6790">
      <w:pPr>
        <w:bidi w:val="0"/>
        <w:rPr>
          <w:rFonts w:hint="eastAsia" w:ascii="Georgia" w:hAnsi="Georgia" w:eastAsia="Georgia" w:cs="Georgia"/>
          <w:color w:val="000000"/>
          <w:kern w:val="2"/>
          <w:sz w:val="30"/>
          <w:szCs w:val="24"/>
          <w:lang w:val="en-US" w:eastAsia="zh-CN" w:bidi="ar-SA"/>
          <w14:ligatures w14:val="standardContextual"/>
        </w:rPr>
      </w:pPr>
    </w:p>
    <w:p w14:paraId="1E94B43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Well, obviously you are not saved by obeying the law but are saved by grace.</w:t>
      </w:r>
    </w:p>
    <w:p w14:paraId="1445BF6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嗯，显然你不是因遵守律法而得救，而是因恩典而得救。</w:t>
      </w:r>
    </w:p>
    <w:p w14:paraId="3AED4D9A">
      <w:pPr>
        <w:bidi w:val="0"/>
        <w:rPr>
          <w:rFonts w:hint="eastAsia" w:ascii="Georgia" w:hAnsi="Georgia" w:eastAsia="Georgia" w:cs="Georgia"/>
          <w:color w:val="000000"/>
          <w:kern w:val="2"/>
          <w:sz w:val="30"/>
          <w:szCs w:val="24"/>
          <w:lang w:val="en-US" w:eastAsia="zh-CN" w:bidi="ar-SA"/>
          <w14:ligatures w14:val="standardContextual"/>
        </w:rPr>
      </w:pPr>
    </w:p>
    <w:p w14:paraId="2AF23D9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What then is the purpose of the Law?</w:t>
      </w:r>
    </w:p>
    <w:p w14:paraId="4AC8C87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那么律法的目的是什么呢？</w:t>
      </w:r>
    </w:p>
    <w:p w14:paraId="102B3144">
      <w:pPr>
        <w:bidi w:val="0"/>
        <w:rPr>
          <w:rFonts w:hint="eastAsia" w:ascii="Georgia" w:hAnsi="Georgia" w:eastAsia="Georgia" w:cs="Georgia"/>
          <w:color w:val="000000"/>
          <w:kern w:val="2"/>
          <w:sz w:val="30"/>
          <w:szCs w:val="24"/>
          <w:lang w:val="en-US" w:eastAsia="zh-CN" w:bidi="ar-SA"/>
          <w14:ligatures w14:val="standardContextual"/>
        </w:rPr>
      </w:pPr>
    </w:p>
    <w:p w14:paraId="4E981F2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 Law’s purpose is to turn you into that community, to make you a sign and a foretaste of that community.</w:t>
      </w:r>
    </w:p>
    <w:p w14:paraId="6657184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律法的目的是将你塑造成那个共同体，使你成为那个共同体的一个标记和预尝。</w:t>
      </w:r>
    </w:p>
    <w:p w14:paraId="734BAFF8">
      <w:pPr>
        <w:bidi w:val="0"/>
        <w:rPr>
          <w:rFonts w:hint="eastAsia" w:ascii="Georgia" w:hAnsi="Georgia" w:eastAsia="Georgia" w:cs="Georgia"/>
          <w:color w:val="000000"/>
          <w:kern w:val="2"/>
          <w:sz w:val="30"/>
          <w:szCs w:val="24"/>
          <w:lang w:val="en-US" w:eastAsia="zh-CN" w:bidi="ar-SA"/>
          <w14:ligatures w14:val="standardContextual"/>
        </w:rPr>
      </w:pPr>
    </w:p>
    <w:p w14:paraId="4EEB3F8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See…God says to Abraham, “I’m going to make you into a community…walk before Me.</w:t>
      </w:r>
    </w:p>
    <w:p w14:paraId="5B5EC06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看……上帝对亚伯拉罕说：“我要使你成为一个共同体……你当在我面前行走。”</w:t>
      </w:r>
    </w:p>
    <w:p w14:paraId="63E75DDD">
      <w:pPr>
        <w:bidi w:val="0"/>
        <w:rPr>
          <w:rFonts w:hint="eastAsia" w:ascii="Georgia" w:hAnsi="Georgia" w:eastAsia="Georgia" w:cs="Georgia"/>
          <w:color w:val="000000"/>
          <w:kern w:val="2"/>
          <w:sz w:val="30"/>
          <w:szCs w:val="24"/>
          <w:lang w:val="en-US" w:eastAsia="zh-CN" w:bidi="ar-SA"/>
          <w14:ligatures w14:val="standardContextual"/>
        </w:rPr>
      </w:pPr>
    </w:p>
    <w:p w14:paraId="102E90B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God says to the people through Moses, ‘I’m going to make you into this community, here’s the Law.</w:t>
      </w:r>
    </w:p>
    <w:p w14:paraId="0538333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上帝通过摩西对百姓说，‘我要使你成为这个共同体，这是律法。</w:t>
      </w:r>
    </w:p>
    <w:p w14:paraId="5F4A8D67">
      <w:pPr>
        <w:bidi w:val="0"/>
        <w:rPr>
          <w:rFonts w:hint="eastAsia" w:ascii="Georgia" w:hAnsi="Georgia" w:eastAsia="Georgia" w:cs="Georgia"/>
          <w:color w:val="000000"/>
          <w:kern w:val="2"/>
          <w:sz w:val="30"/>
          <w:szCs w:val="24"/>
          <w:lang w:val="en-US" w:eastAsia="zh-CN" w:bidi="ar-SA"/>
          <w14:ligatures w14:val="standardContextual"/>
        </w:rPr>
      </w:pPr>
    </w:p>
    <w:p w14:paraId="52CA9D4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Jesus Christ said, because of My Cross, My death, My resurrection… I have made you the new, multi-ethnic people of God…the new human community…and now, here’s the Sermon on the Mount…and what are the rules about?</w:t>
      </w:r>
    </w:p>
    <w:p w14:paraId="7F1B6E6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耶稣基督说，因为我的十字架，我的死亡，我的复活……我已经使你们成为上帝新的多民族子民……新的人类共同体……而现在，这里有登山宝训……这些规则是关于什么的呢？</w:t>
      </w:r>
    </w:p>
    <w:p w14:paraId="509B9F33">
      <w:pPr>
        <w:bidi w:val="0"/>
        <w:rPr>
          <w:rFonts w:hint="eastAsia" w:ascii="Georgia" w:hAnsi="Georgia" w:eastAsia="Georgia" w:cs="Georgia"/>
          <w:color w:val="000000"/>
          <w:kern w:val="2"/>
          <w:sz w:val="30"/>
          <w:szCs w:val="24"/>
          <w:lang w:val="en-US" w:eastAsia="zh-CN" w:bidi="ar-SA"/>
          <w14:ligatures w14:val="standardContextual"/>
        </w:rPr>
      </w:pPr>
    </w:p>
    <w:p w14:paraId="0C0A0EC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They’re not so much ways for you as individuals to live…they are mainly for the community of people … how the community of people…who have been transformed by grace…should be living together.</w:t>
      </w:r>
    </w:p>
    <w:p w14:paraId="526A58A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它们与其说是指导你们个人生活的准则……不如说是主要为了这个共同体……这个被恩典所改变的共同体……应该如何生活在一起的准则。</w:t>
      </w:r>
    </w:p>
    <w:p w14:paraId="04DDD00E">
      <w:pPr>
        <w:bidi w:val="0"/>
        <w:rPr>
          <w:rFonts w:hint="eastAsia" w:ascii="Georgia" w:hAnsi="Georgia" w:eastAsia="Georgia" w:cs="Georgia"/>
          <w:color w:val="000000"/>
          <w:kern w:val="2"/>
          <w:sz w:val="30"/>
          <w:szCs w:val="24"/>
          <w:lang w:val="en-US" w:eastAsia="zh-CN" w:bidi="ar-SA"/>
          <w14:ligatures w14:val="standardContextual"/>
        </w:rPr>
      </w:pPr>
    </w:p>
    <w:p w14:paraId="3963C20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They’re blueprints…they’re ways for us to be…this sign of the future kingdom of God .</w:t>
      </w:r>
    </w:p>
    <w:p w14:paraId="5E5A52B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它们是蓝图……它们是我们成为……未来上帝国度之标记的方式。</w:t>
      </w:r>
    </w:p>
    <w:p w14:paraId="10D7FD64">
      <w:pPr>
        <w:bidi w:val="0"/>
        <w:rPr>
          <w:rFonts w:hint="eastAsia" w:ascii="Georgia" w:hAnsi="Georgia" w:eastAsia="Georgia" w:cs="Georgia"/>
          <w:color w:val="000000"/>
          <w:kern w:val="2"/>
          <w:sz w:val="30"/>
          <w:szCs w:val="24"/>
          <w:lang w:val="en-US" w:eastAsia="zh-CN" w:bidi="ar-SA"/>
          <w14:ligatures w14:val="standardContextual"/>
        </w:rPr>
      </w:pPr>
    </w:p>
    <w:p w14:paraId="262A4CC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That’s what we’re being told here.</w:t>
      </w:r>
    </w:p>
    <w:p w14:paraId="4A9BAC6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这就是我们在此被告知的。</w:t>
      </w:r>
    </w:p>
    <w:p w14:paraId="27C7607A">
      <w:pPr>
        <w:bidi w:val="0"/>
        <w:rPr>
          <w:rFonts w:hint="eastAsia" w:ascii="Georgia" w:hAnsi="Georgia" w:eastAsia="Georgia" w:cs="Georgia"/>
          <w:color w:val="000000"/>
          <w:kern w:val="2"/>
          <w:sz w:val="30"/>
          <w:szCs w:val="24"/>
          <w:lang w:val="en-US" w:eastAsia="zh-CN" w:bidi="ar-SA"/>
          <w14:ligatures w14:val="standardContextual"/>
        </w:rPr>
      </w:pPr>
    </w:p>
    <w:p w14:paraId="2BC8F43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Now, what are the practical implication of this?</w:t>
      </w:r>
    </w:p>
    <w:p w14:paraId="69CB119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那么，这有什么实际的应用呢？</w:t>
      </w:r>
    </w:p>
    <w:p w14:paraId="2212C8BF">
      <w:pPr>
        <w:bidi w:val="0"/>
        <w:rPr>
          <w:rFonts w:hint="eastAsia" w:ascii="Georgia" w:hAnsi="Georgia" w:eastAsia="Georgia" w:cs="Georgia"/>
          <w:color w:val="000000"/>
          <w:kern w:val="2"/>
          <w:sz w:val="30"/>
          <w:szCs w:val="24"/>
          <w:lang w:val="en-US" w:eastAsia="zh-CN" w:bidi="ar-SA"/>
          <w14:ligatures w14:val="standardContextual"/>
        </w:rPr>
      </w:pPr>
    </w:p>
    <w:p w14:paraId="7B0395F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Let me tell you… let me put it to you as bluntly as I possibly can!!</w:t>
      </w:r>
    </w:p>
    <w:p w14:paraId="2C645EC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让我告诉你……让我尽可能直白地告诉你们！！</w:t>
      </w:r>
    </w:p>
    <w:p w14:paraId="4393B315">
      <w:pPr>
        <w:bidi w:val="0"/>
        <w:rPr>
          <w:rFonts w:hint="eastAsia" w:ascii="Georgia" w:hAnsi="Georgia" w:eastAsia="Georgia" w:cs="Georgia"/>
          <w:color w:val="000000"/>
          <w:kern w:val="2"/>
          <w:sz w:val="30"/>
          <w:szCs w:val="24"/>
          <w:lang w:val="en-US" w:eastAsia="zh-CN" w:bidi="ar-SA"/>
          <w14:ligatures w14:val="standardContextual"/>
        </w:rPr>
      </w:pPr>
    </w:p>
    <w:p w14:paraId="77F7C17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 purpose of God’s salvation is to create this new human community.</w:t>
      </w:r>
    </w:p>
    <w:p w14:paraId="51C5E7C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上帝救恩的目的就是创造这个新的人类共同体。</w:t>
      </w:r>
    </w:p>
    <w:p w14:paraId="6E891542">
      <w:pPr>
        <w:bidi w:val="0"/>
        <w:rPr>
          <w:rFonts w:hint="eastAsia" w:ascii="Georgia" w:hAnsi="Georgia" w:eastAsia="Georgia" w:cs="Georgia"/>
          <w:color w:val="000000"/>
          <w:kern w:val="2"/>
          <w:sz w:val="30"/>
          <w:szCs w:val="24"/>
          <w:lang w:val="en-US" w:eastAsia="zh-CN" w:bidi="ar-SA"/>
          <w14:ligatures w14:val="standardContextual"/>
        </w:rPr>
      </w:pPr>
    </w:p>
    <w:p w14:paraId="077731E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Well, you say, ‘I thought the purpose of salvation was to pardon my sins and forgive me.’</w:t>
      </w:r>
    </w:p>
    <w:p w14:paraId="02BA495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嗯，你可能会说，‘我以为救恩的目的是赦免我的罪，宽恕我。’</w:t>
      </w:r>
    </w:p>
    <w:p w14:paraId="2B3DC5BB">
      <w:pPr>
        <w:bidi w:val="0"/>
        <w:rPr>
          <w:rFonts w:hint="eastAsia" w:ascii="Georgia" w:hAnsi="Georgia" w:eastAsia="Georgia" w:cs="Georgia"/>
          <w:color w:val="000000"/>
          <w:kern w:val="2"/>
          <w:sz w:val="30"/>
          <w:szCs w:val="24"/>
          <w:lang w:val="en-US" w:eastAsia="zh-CN" w:bidi="ar-SA"/>
          <w14:ligatures w14:val="standardContextual"/>
        </w:rPr>
      </w:pPr>
    </w:p>
    <w:p w14:paraId="4B7E664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That’s a means to an end!!</w:t>
      </w:r>
    </w:p>
    <w:p w14:paraId="6E19EAC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那只是达到目的的手段！！</w:t>
      </w:r>
    </w:p>
    <w:p w14:paraId="770918A8">
      <w:pPr>
        <w:bidi w:val="0"/>
        <w:rPr>
          <w:rFonts w:hint="eastAsia" w:ascii="Georgia" w:hAnsi="Georgia" w:eastAsia="Georgia" w:cs="Georgia"/>
          <w:color w:val="000000"/>
          <w:kern w:val="2"/>
          <w:sz w:val="30"/>
          <w:szCs w:val="24"/>
          <w:lang w:val="en-US" w:eastAsia="zh-CN" w:bidi="ar-SA"/>
          <w14:ligatures w14:val="standardContextual"/>
        </w:rPr>
      </w:pPr>
    </w:p>
    <w:p w14:paraId="11C7AE1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Of course…it’s incredible.</w:t>
      </w:r>
    </w:p>
    <w:p w14:paraId="7C073B7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当然……这令人难以置信。</w:t>
      </w:r>
    </w:p>
    <w:p w14:paraId="79AE413D">
      <w:pPr>
        <w:bidi w:val="0"/>
        <w:rPr>
          <w:rFonts w:hint="eastAsia" w:ascii="Georgia" w:hAnsi="Georgia" w:eastAsia="Georgia" w:cs="Georgia"/>
          <w:color w:val="000000"/>
          <w:kern w:val="2"/>
          <w:sz w:val="30"/>
          <w:szCs w:val="24"/>
          <w:lang w:val="en-US" w:eastAsia="zh-CN" w:bidi="ar-SA"/>
          <w14:ligatures w14:val="standardContextual"/>
        </w:rPr>
      </w:pPr>
    </w:p>
    <w:p w14:paraId="22C2EF3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But it’s a means to an end.</w:t>
      </w:r>
    </w:p>
    <w:p w14:paraId="1CDDEA4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但它只是达到目的的手段。</w:t>
      </w:r>
    </w:p>
    <w:p w14:paraId="14931D2A">
      <w:pPr>
        <w:bidi w:val="0"/>
        <w:rPr>
          <w:rFonts w:hint="eastAsia" w:ascii="Georgia" w:hAnsi="Georgia" w:eastAsia="Georgia" w:cs="Georgia"/>
          <w:color w:val="000000"/>
          <w:kern w:val="2"/>
          <w:sz w:val="30"/>
          <w:szCs w:val="24"/>
          <w:lang w:val="en-US" w:eastAsia="zh-CN" w:bidi="ar-SA"/>
          <w14:ligatures w14:val="standardContextual"/>
        </w:rPr>
      </w:pPr>
    </w:p>
    <w:p w14:paraId="42BA8D5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What do you have at the very end of the history?</w:t>
      </w:r>
    </w:p>
    <w:p w14:paraId="51876DD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在历史的终结，你会看到什么？</w:t>
      </w:r>
    </w:p>
    <w:p w14:paraId="6B5F03B9">
      <w:pPr>
        <w:bidi w:val="0"/>
        <w:rPr>
          <w:rFonts w:hint="eastAsia" w:ascii="Georgia" w:hAnsi="Georgia" w:eastAsia="Georgia" w:cs="Georgia"/>
          <w:color w:val="000000"/>
          <w:kern w:val="2"/>
          <w:sz w:val="30"/>
          <w:szCs w:val="24"/>
          <w:lang w:val="en-US" w:eastAsia="zh-CN" w:bidi="ar-SA"/>
          <w14:ligatures w14:val="standardContextual"/>
        </w:rPr>
      </w:pPr>
    </w:p>
    <w:p w14:paraId="5044EE4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You have a city coming down…out of heaven.</w:t>
      </w:r>
    </w:p>
    <w:p w14:paraId="28FFE2C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你会看到一座城……从天而降。</w:t>
      </w:r>
    </w:p>
    <w:p w14:paraId="75E3FD20">
      <w:pPr>
        <w:bidi w:val="0"/>
        <w:rPr>
          <w:rFonts w:hint="eastAsia" w:ascii="Georgia" w:hAnsi="Georgia" w:eastAsia="Georgia" w:cs="Georgia"/>
          <w:color w:val="000000"/>
          <w:kern w:val="2"/>
          <w:sz w:val="30"/>
          <w:szCs w:val="24"/>
          <w:lang w:val="en-US" w:eastAsia="zh-CN" w:bidi="ar-SA"/>
          <w14:ligatures w14:val="standardContextual"/>
        </w:rPr>
      </w:pPr>
    </w:p>
    <w:p w14:paraId="7E3E19B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In other words, God wants a new society…He wants a new human community.</w:t>
      </w:r>
    </w:p>
    <w:p w14:paraId="1EBC3A1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换句话说，上帝渴望一个新的社会……祂渴望一个新的共同体。</w:t>
      </w:r>
    </w:p>
    <w:p w14:paraId="071D6787">
      <w:pPr>
        <w:bidi w:val="0"/>
        <w:rPr>
          <w:rFonts w:hint="eastAsia" w:ascii="Georgia" w:hAnsi="Georgia" w:eastAsia="Georgia" w:cs="Georgia"/>
          <w:color w:val="000000"/>
          <w:kern w:val="2"/>
          <w:sz w:val="30"/>
          <w:szCs w:val="24"/>
          <w:lang w:val="en-US" w:eastAsia="zh-CN" w:bidi="ar-SA"/>
          <w14:ligatures w14:val="standardContextual"/>
        </w:rPr>
      </w:pPr>
    </w:p>
    <w:p w14:paraId="6E9F480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So, here’s what this means: When God summons you into His salvation…when God summons you into His forgiveness…when God summons you into a relationship with Him…He simultaneously summons you to be cemented deeply into a new human community.</w:t>
      </w:r>
    </w:p>
    <w:p w14:paraId="4995D26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所以，这意味着：当上帝呼召你进入祂的救恩中……当上帝呼召你进入祂的赦免中……当上帝呼召你与祂建立关系时……祂同时呼召你深深地融入到一个新的人类共同体中。</w:t>
      </w:r>
    </w:p>
    <w:p w14:paraId="766B7E9C">
      <w:pPr>
        <w:bidi w:val="0"/>
        <w:rPr>
          <w:rFonts w:hint="eastAsia" w:ascii="Georgia" w:hAnsi="Georgia" w:eastAsia="Georgia" w:cs="Georgia"/>
          <w:color w:val="000000"/>
          <w:kern w:val="2"/>
          <w:sz w:val="30"/>
          <w:szCs w:val="24"/>
          <w:lang w:val="en-US" w:eastAsia="zh-CN" w:bidi="ar-SA"/>
          <w14:ligatures w14:val="standardContextual"/>
        </w:rPr>
      </w:pPr>
    </w:p>
    <w:p w14:paraId="5F7156F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 community of those in your locale, who’ve also been changed by GRACE.</w:t>
      </w:r>
    </w:p>
    <w:p w14:paraId="02B40F1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这个共同体是由你所在地区那些同样被恩典所改变的人所组成的。</w:t>
      </w:r>
    </w:p>
    <w:p w14:paraId="006E9514">
      <w:pPr>
        <w:bidi w:val="0"/>
        <w:rPr>
          <w:rFonts w:hint="eastAsia" w:ascii="Georgia" w:hAnsi="Georgia" w:eastAsia="Georgia" w:cs="Georgia"/>
          <w:color w:val="000000"/>
          <w:kern w:val="2"/>
          <w:sz w:val="30"/>
          <w:szCs w:val="24"/>
          <w:lang w:val="en-US" w:eastAsia="zh-CN" w:bidi="ar-SA"/>
          <w14:ligatures w14:val="standardContextual"/>
        </w:rPr>
      </w:pPr>
    </w:p>
    <w:p w14:paraId="43EEC8D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This means, you can’t just come to church…even every week…and just get information and inspiration…for apart from that…you will not cement yourself into the community…that’s not enough.</w:t>
      </w:r>
    </w:p>
    <w:p w14:paraId="51E3EB8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这意味着，你不能只是来教会……即使是每周都来……只是获取信息和灵感……因为除此之外……你不会把自己牢固地融入共同体中……这还不够。</w:t>
      </w:r>
    </w:p>
    <w:p w14:paraId="58190A93">
      <w:pPr>
        <w:bidi w:val="0"/>
        <w:rPr>
          <w:rFonts w:hint="eastAsia" w:ascii="Georgia" w:hAnsi="Georgia" w:eastAsia="Georgia" w:cs="Georgia"/>
          <w:color w:val="000000"/>
          <w:kern w:val="2"/>
          <w:sz w:val="30"/>
          <w:szCs w:val="24"/>
          <w:lang w:val="en-US" w:eastAsia="zh-CN" w:bidi="ar-SA"/>
          <w14:ligatures w14:val="standardContextual"/>
        </w:rPr>
      </w:pPr>
    </w:p>
    <w:p w14:paraId="0E6F0FC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You’re frustrating the very purposes of God’s saving power, AND you can’t expect His renovating power to work in your life…LIKE THAT.</w:t>
      </w:r>
    </w:p>
    <w:p w14:paraId="0E98D1A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你正在阻碍上帝拯救能力的目的，而且你不能指望祂更新的力量……以那样的方式……在你的生命中运作。</w:t>
      </w:r>
    </w:p>
    <w:p w14:paraId="4685159E">
      <w:pPr>
        <w:bidi w:val="0"/>
        <w:rPr>
          <w:rFonts w:hint="eastAsia" w:ascii="Georgia" w:hAnsi="Georgia" w:eastAsia="Georgia" w:cs="Georgia"/>
          <w:color w:val="000000"/>
          <w:kern w:val="2"/>
          <w:sz w:val="30"/>
          <w:szCs w:val="24"/>
          <w:lang w:val="en-US" w:eastAsia="zh-CN" w:bidi="ar-SA"/>
          <w14:ligatures w14:val="standardContextual"/>
        </w:rPr>
      </w:pPr>
    </w:p>
    <w:p w14:paraId="4BA2A13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Yeah, He’ll forgive you your sins…but the purpose of God’s salvation…is to change us by putting us into a community.</w:t>
      </w:r>
    </w:p>
    <w:p w14:paraId="21A5A3F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是的，祂会赦免你的罪……但上帝救恩的目的……是通过将我们置于一个共同体中来改变我们。</w:t>
      </w:r>
    </w:p>
    <w:p w14:paraId="4AD0B968">
      <w:pPr>
        <w:bidi w:val="0"/>
        <w:rPr>
          <w:rFonts w:hint="eastAsia" w:ascii="Georgia" w:hAnsi="Georgia" w:eastAsia="Georgia" w:cs="Georgia"/>
          <w:color w:val="000000"/>
          <w:kern w:val="2"/>
          <w:sz w:val="30"/>
          <w:szCs w:val="24"/>
          <w:lang w:val="en-US" w:eastAsia="zh-CN" w:bidi="ar-SA"/>
          <w14:ligatures w14:val="standardContextual"/>
        </w:rPr>
      </w:pPr>
    </w:p>
    <w:p w14:paraId="7E9B4B8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Do not fall for the Western myth that you are mainly the product of your personal individual choices…and therefore, by your personal individual decisions and agenda you can change yourself!!</w:t>
      </w:r>
    </w:p>
    <w:p w14:paraId="494B646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不要陷入西方的迷思，即你主要是个人选择的产物……因此，你可以通过你个人的决定和日程来改变你自己！！</w:t>
      </w:r>
    </w:p>
    <w:p w14:paraId="31359016">
      <w:pPr>
        <w:bidi w:val="0"/>
        <w:rPr>
          <w:rFonts w:hint="eastAsia" w:ascii="Georgia" w:hAnsi="Georgia" w:eastAsia="Georgia" w:cs="Georgia"/>
          <w:color w:val="000000"/>
          <w:kern w:val="2"/>
          <w:sz w:val="30"/>
          <w:szCs w:val="24"/>
          <w:lang w:val="en-US" w:eastAsia="zh-CN" w:bidi="ar-SA"/>
          <w14:ligatures w14:val="standardContextual"/>
        </w:rPr>
      </w:pPr>
    </w:p>
    <w:p w14:paraId="3C15A3C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You are mainly the product of how you’ve been treated…you’re mainly the product of your family….you’re mainly (and you’ll know this the older you get)…you’re much more controlled by who you hang out with and who you’ve been around…and who your models are.</w:t>
      </w:r>
    </w:p>
    <w:p w14:paraId="598408C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你主要是你所受对待方式的产物……你主要是你的家庭的产物……你主要是（随着年龄增长你会明白这一点）……你更多地受到你交往的人、你身边的人以及你的榜样所控制。</w:t>
      </w:r>
    </w:p>
    <w:p w14:paraId="4E0BD7A9">
      <w:pPr>
        <w:bidi w:val="0"/>
        <w:rPr>
          <w:rFonts w:hint="eastAsia" w:ascii="Georgia" w:hAnsi="Georgia" w:eastAsia="Georgia" w:cs="Georgia"/>
          <w:color w:val="000000"/>
          <w:kern w:val="2"/>
          <w:sz w:val="30"/>
          <w:szCs w:val="24"/>
          <w:lang w:val="en-US" w:eastAsia="zh-CN" w:bidi="ar-SA"/>
          <w14:ligatures w14:val="standardContextual"/>
        </w:rPr>
      </w:pPr>
    </w:p>
    <w:p w14:paraId="1C2E03E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And you’ll never be changed into the likeness of God…you’ll never be renovated…you’ll never be transformed by the power…the saving power of God, unless you’re willing to put yourself IN the community that His salvation has been moving toward.</w:t>
      </w:r>
    </w:p>
    <w:p w14:paraId="36D1988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除非你愿意将自己置于祂的救恩一直趋向的那个共同体之中，否则你永远不会被改变成上帝的样式……你永远不会被更新……你永远不会被那能力……那上帝拯救的能力所转化。</w:t>
      </w:r>
    </w:p>
    <w:p w14:paraId="225936E7">
      <w:pPr>
        <w:bidi w:val="0"/>
        <w:rPr>
          <w:rFonts w:hint="eastAsia" w:ascii="Georgia" w:hAnsi="Georgia" w:eastAsia="Georgia" w:cs="Georgia"/>
          <w:color w:val="000000"/>
          <w:kern w:val="2"/>
          <w:sz w:val="30"/>
          <w:szCs w:val="24"/>
          <w:lang w:val="en-US" w:eastAsia="zh-CN" w:bidi="ar-SA"/>
          <w14:ligatures w14:val="standardContextual"/>
        </w:rPr>
      </w:pPr>
    </w:p>
    <w:p w14:paraId="6544AE5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You’ve gotta do that!!</w:t>
      </w:r>
    </w:p>
    <w:p w14:paraId="4654BFE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你必须这样做！！</w:t>
      </w:r>
    </w:p>
    <w:p w14:paraId="23F4D7F8">
      <w:pPr>
        <w:bidi w:val="0"/>
        <w:rPr>
          <w:rFonts w:hint="eastAsia" w:ascii="Georgia" w:hAnsi="Georgia" w:eastAsia="Georgia" w:cs="Georgia"/>
          <w:color w:val="000000"/>
          <w:kern w:val="2"/>
          <w:sz w:val="30"/>
          <w:szCs w:val="24"/>
          <w:lang w:val="en-US" w:eastAsia="zh-CN" w:bidi="ar-SA"/>
          <w14:ligatures w14:val="standardContextual"/>
        </w:rPr>
      </w:pPr>
    </w:p>
    <w:p w14:paraId="0A77790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Doesn’t matter if you’re in New York for only a year…or two years…you’ve gotta put yourself into community.</w:t>
      </w:r>
    </w:p>
    <w:p w14:paraId="666D3FB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即使你只在纽约待一年……或两年……也没关系，你必须将自己置身于共同体之中。</w:t>
      </w:r>
    </w:p>
    <w:p w14:paraId="3B8117B6">
      <w:pPr>
        <w:bidi w:val="0"/>
        <w:rPr>
          <w:rFonts w:hint="eastAsia" w:ascii="Georgia" w:hAnsi="Georgia" w:eastAsia="Georgia" w:cs="Georgia"/>
          <w:color w:val="000000"/>
          <w:kern w:val="2"/>
          <w:sz w:val="30"/>
          <w:szCs w:val="24"/>
          <w:lang w:val="en-US" w:eastAsia="zh-CN" w:bidi="ar-SA"/>
          <w14:ligatures w14:val="standardContextual"/>
        </w:rPr>
      </w:pPr>
    </w:p>
    <w:p w14:paraId="62F9FB8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It isn’t just showing up for church…and listening to a sermon and then going home.</w:t>
      </w:r>
    </w:p>
    <w:p w14:paraId="644A03B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这不仅仅是来教会露个面……听完一篇讲道然后回家。</w:t>
      </w:r>
    </w:p>
    <w:p w14:paraId="2C20C453">
      <w:pPr>
        <w:bidi w:val="0"/>
        <w:rPr>
          <w:rFonts w:hint="eastAsia" w:ascii="Georgia" w:hAnsi="Georgia" w:eastAsia="Georgia" w:cs="Georgia"/>
          <w:color w:val="000000"/>
          <w:kern w:val="2"/>
          <w:sz w:val="30"/>
          <w:szCs w:val="24"/>
          <w:lang w:val="en-US" w:eastAsia="zh-CN" w:bidi="ar-SA"/>
          <w14:ligatures w14:val="standardContextual"/>
        </w:rPr>
      </w:pPr>
    </w:p>
    <w:p w14:paraId="6AAC1DC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That’s not being in community…that just means ‘being in a crowd.’</w:t>
      </w:r>
    </w:p>
    <w:p w14:paraId="11D672A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那不是在共同体中……那只是意味着‘身处人群中’。</w:t>
      </w:r>
    </w:p>
    <w:p w14:paraId="372FF39A">
      <w:pPr>
        <w:bidi w:val="0"/>
        <w:rPr>
          <w:rFonts w:hint="eastAsia" w:ascii="Georgia" w:hAnsi="Georgia" w:eastAsia="Georgia" w:cs="Georgia"/>
          <w:color w:val="000000"/>
          <w:kern w:val="2"/>
          <w:sz w:val="30"/>
          <w:szCs w:val="24"/>
          <w:lang w:val="en-US" w:eastAsia="zh-CN" w:bidi="ar-SA"/>
          <w14:ligatures w14:val="standardContextual"/>
        </w:rPr>
      </w:pPr>
    </w:p>
    <w:p w14:paraId="5AC3B98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Not the same thing!!</w:t>
      </w:r>
    </w:p>
    <w:p w14:paraId="044EBF3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这不一样！！</w:t>
      </w:r>
    </w:p>
    <w:p w14:paraId="2E59856C">
      <w:pPr>
        <w:bidi w:val="0"/>
        <w:rPr>
          <w:rFonts w:hint="eastAsia" w:ascii="Georgia" w:hAnsi="Georgia" w:eastAsia="Georgia" w:cs="Georgia"/>
          <w:color w:val="000000"/>
          <w:kern w:val="2"/>
          <w:sz w:val="30"/>
          <w:szCs w:val="24"/>
          <w:lang w:val="en-US" w:eastAsia="zh-CN" w:bidi="ar-SA"/>
          <w14:ligatures w14:val="standardContextual"/>
        </w:rPr>
      </w:pPr>
    </w:p>
    <w:p w14:paraId="2DDA240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 Patterns for Human Community</w:t>
      </w:r>
    </w:p>
    <w:p w14:paraId="2C658F6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人类共同体的模式</w:t>
      </w:r>
    </w:p>
    <w:p w14:paraId="55AA5CB7">
      <w:pPr>
        <w:bidi w:val="0"/>
        <w:rPr>
          <w:rFonts w:hint="eastAsia" w:ascii="Georgia" w:hAnsi="Georgia" w:eastAsia="Georgia" w:cs="Georgia"/>
          <w:color w:val="000000"/>
          <w:kern w:val="2"/>
          <w:sz w:val="30"/>
          <w:szCs w:val="24"/>
          <w:lang w:val="en-US" w:eastAsia="zh-CN" w:bidi="ar-SA"/>
          <w14:ligatures w14:val="standardContextual"/>
        </w:rPr>
      </w:pPr>
    </w:p>
    <w:p w14:paraId="074DA97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We’ve seen the importance of community in verse 1.</w:t>
      </w:r>
    </w:p>
    <w:p w14:paraId="63B65F5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我们已经在第1节中看到了共同体的重要性。</w:t>
      </w:r>
    </w:p>
    <w:p w14:paraId="618EAFF7">
      <w:pPr>
        <w:bidi w:val="0"/>
        <w:rPr>
          <w:rFonts w:hint="eastAsia" w:ascii="Georgia" w:hAnsi="Georgia" w:eastAsia="Georgia" w:cs="Georgia"/>
          <w:color w:val="000000"/>
          <w:kern w:val="2"/>
          <w:sz w:val="30"/>
          <w:szCs w:val="24"/>
          <w:lang w:val="en-US" w:eastAsia="zh-CN" w:bidi="ar-SA"/>
          <w14:ligatures w14:val="standardContextual"/>
        </w:rPr>
      </w:pPr>
    </w:p>
    <w:p w14:paraId="5EACC5C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Now…let’s look at the patterns of human community.</w:t>
      </w:r>
    </w:p>
    <w:p w14:paraId="6324A05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现在……让我们看看人类共同体的模式。</w:t>
      </w:r>
    </w:p>
    <w:p w14:paraId="2509D68B">
      <w:pPr>
        <w:bidi w:val="0"/>
        <w:rPr>
          <w:rFonts w:hint="eastAsia" w:ascii="Georgia" w:hAnsi="Georgia" w:eastAsia="Georgia" w:cs="Georgia"/>
          <w:color w:val="000000"/>
          <w:kern w:val="2"/>
          <w:sz w:val="30"/>
          <w:szCs w:val="24"/>
          <w:lang w:val="en-US" w:eastAsia="zh-CN" w:bidi="ar-SA"/>
          <w14:ligatures w14:val="standardContextual"/>
        </w:rPr>
      </w:pPr>
    </w:p>
    <w:p w14:paraId="3D4AA0A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In other words, this community is not just an aggregation of people giving one another emotional support…it’s an alternate community…an alternate society.</w:t>
      </w:r>
    </w:p>
    <w:p w14:paraId="33CB394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换句话说，这个共同体不仅仅是互相提供情感支持的人群的聚集……它是一个替代性的共同体……一个替代性的社会。</w:t>
      </w:r>
    </w:p>
    <w:p w14:paraId="392A6A6A">
      <w:pPr>
        <w:bidi w:val="0"/>
        <w:rPr>
          <w:rFonts w:hint="eastAsia" w:ascii="Georgia" w:hAnsi="Georgia" w:eastAsia="Georgia" w:cs="Georgia"/>
          <w:color w:val="000000"/>
          <w:kern w:val="2"/>
          <w:sz w:val="30"/>
          <w:szCs w:val="24"/>
          <w:lang w:val="en-US" w:eastAsia="zh-CN" w:bidi="ar-SA"/>
          <w14:ligatures w14:val="standardContextual"/>
        </w:rPr>
      </w:pPr>
    </w:p>
    <w:p w14:paraId="12FD415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And there’s at least three patterns we see here in Isaiah, for how life inside the community needs to be different from life outside in the rest of the world.</w:t>
      </w:r>
    </w:p>
    <w:p w14:paraId="70FCB51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我们在这里的以赛亚书中看到了至少三种模式，说明共同体内的生活如何需要与外部世界的生活有所不同。</w:t>
      </w:r>
    </w:p>
    <w:p w14:paraId="67529C0E">
      <w:pPr>
        <w:bidi w:val="0"/>
        <w:rPr>
          <w:rFonts w:hint="eastAsia" w:ascii="Georgia" w:hAnsi="Georgia" w:eastAsia="Georgia" w:cs="Georgia"/>
          <w:color w:val="000000"/>
          <w:kern w:val="2"/>
          <w:sz w:val="30"/>
          <w:szCs w:val="24"/>
          <w:lang w:val="en-US" w:eastAsia="zh-CN" w:bidi="ar-SA"/>
          <w14:ligatures w14:val="standardContextual"/>
        </w:rPr>
      </w:pPr>
    </w:p>
    <w:p w14:paraId="52C82B8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And what we have here are patterns for (1) work and money; (2) family and sex, and (3) patterns for race and power.</w:t>
      </w:r>
    </w:p>
    <w:p w14:paraId="2F01AB3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我们在这里看到的模式是关于 (1) 工作和金钱；(2) 家庭和性；以及 (3) 种族和权力的模式。</w:t>
      </w:r>
    </w:p>
    <w:p w14:paraId="791D38C6">
      <w:pPr>
        <w:bidi w:val="0"/>
        <w:rPr>
          <w:rFonts w:hint="eastAsia" w:ascii="Georgia" w:hAnsi="Georgia" w:eastAsia="Georgia" w:cs="Georgia"/>
          <w:color w:val="000000"/>
          <w:kern w:val="2"/>
          <w:sz w:val="30"/>
          <w:szCs w:val="24"/>
          <w:lang w:val="en-US" w:eastAsia="zh-CN" w:bidi="ar-SA"/>
          <w14:ligatures w14:val="standardContextual"/>
        </w:rPr>
      </w:pPr>
    </w:p>
    <w:p w14:paraId="59E7D0E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Yes…all here!!</w:t>
      </w:r>
    </w:p>
    <w:p w14:paraId="708B881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是的……都在这里！！</w:t>
      </w:r>
    </w:p>
    <w:p w14:paraId="1CBA35B3">
      <w:pPr>
        <w:bidi w:val="0"/>
        <w:rPr>
          <w:rFonts w:hint="eastAsia" w:ascii="Georgia" w:hAnsi="Georgia" w:eastAsia="Georgia" w:cs="Georgia"/>
          <w:color w:val="000000"/>
          <w:kern w:val="2"/>
          <w:sz w:val="30"/>
          <w:szCs w:val="24"/>
          <w:lang w:val="en-US" w:eastAsia="zh-CN" w:bidi="ar-SA"/>
          <w14:ligatures w14:val="standardContextual"/>
        </w:rPr>
      </w:pPr>
    </w:p>
    <w:p w14:paraId="553F822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Work and money – First of all, Isaiah is talking about how money and work are to be used…or conducted…inside this new community.</w:t>
      </w:r>
    </w:p>
    <w:p w14:paraId="1E0684B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工作与金钱 – 首先，以赛亚正在谈论金钱和工作应该如何在这个新共同体内部被使用……或运作。</w:t>
      </w:r>
    </w:p>
    <w:p w14:paraId="75A7356E">
      <w:pPr>
        <w:bidi w:val="0"/>
        <w:rPr>
          <w:rFonts w:hint="eastAsia" w:ascii="Georgia" w:hAnsi="Georgia" w:eastAsia="Georgia" w:cs="Georgia"/>
          <w:color w:val="000000"/>
          <w:kern w:val="2"/>
          <w:sz w:val="30"/>
          <w:szCs w:val="24"/>
          <w:lang w:val="en-US" w:eastAsia="zh-CN" w:bidi="ar-SA"/>
          <w14:ligatures w14:val="standardContextual"/>
        </w:rPr>
      </w:pPr>
    </w:p>
    <w:p w14:paraId="02030AC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In verse 2, “Blessed is the man who does this”…blessed is the man who does justice and righteousness…who keeps the Sabbath,”… without desecrating it.</w:t>
      </w:r>
    </w:p>
    <w:p w14:paraId="142F7D5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在第2节中：“行这事、持守这事的人便为有福！”……行公道、行公义的人有福……“谨守安息日，”……而不干犯。</w:t>
      </w:r>
    </w:p>
    <w:p w14:paraId="09B23BAE">
      <w:pPr>
        <w:bidi w:val="0"/>
        <w:rPr>
          <w:rFonts w:hint="eastAsia" w:ascii="Georgia" w:hAnsi="Georgia" w:eastAsia="Georgia" w:cs="Georgia"/>
          <w:color w:val="000000"/>
          <w:kern w:val="2"/>
          <w:sz w:val="30"/>
          <w:szCs w:val="24"/>
          <w:lang w:val="en-US" w:eastAsia="zh-CN" w:bidi="ar-SA"/>
          <w14:ligatures w14:val="standardContextual"/>
        </w:rPr>
      </w:pPr>
    </w:p>
    <w:p w14:paraId="290FF6D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Now, you see, a lot of us say, it says, ‘blessed are the people who live with justice…blessed are the people who do this AND keep the Sabbath.’</w:t>
      </w:r>
    </w:p>
    <w:p w14:paraId="4EE0DDF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现在，你看，我们很多人会说，经文说，‘行公义的人有福……做这事并且守安息日的人有福。’</w:t>
      </w:r>
    </w:p>
    <w:p w14:paraId="316DBFA1">
      <w:pPr>
        <w:bidi w:val="0"/>
        <w:rPr>
          <w:rFonts w:hint="eastAsia" w:ascii="Georgia" w:hAnsi="Georgia" w:eastAsia="Georgia" w:cs="Georgia"/>
          <w:color w:val="000000"/>
          <w:kern w:val="2"/>
          <w:sz w:val="30"/>
          <w:szCs w:val="24"/>
          <w:lang w:val="en-US" w:eastAsia="zh-CN" w:bidi="ar-SA"/>
          <w14:ligatures w14:val="standardContextual"/>
        </w:rPr>
      </w:pPr>
    </w:p>
    <w:p w14:paraId="7C4A6AB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Why is that a synonym?</w:t>
      </w:r>
    </w:p>
    <w:p w14:paraId="0B00B67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为什么这是一个同义词？</w:t>
      </w:r>
    </w:p>
    <w:p w14:paraId="0776FEE3">
      <w:pPr>
        <w:bidi w:val="0"/>
        <w:rPr>
          <w:rFonts w:hint="eastAsia" w:ascii="Georgia" w:hAnsi="Georgia" w:eastAsia="Georgia" w:cs="Georgia"/>
          <w:color w:val="000000"/>
          <w:kern w:val="2"/>
          <w:sz w:val="30"/>
          <w:szCs w:val="24"/>
          <w:lang w:val="en-US" w:eastAsia="zh-CN" w:bidi="ar-SA"/>
          <w14:ligatures w14:val="standardContextual"/>
        </w:rPr>
      </w:pPr>
    </w:p>
    <w:p w14:paraId="1D85B9F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Why are those the same?</w:t>
      </w:r>
    </w:p>
    <w:p w14:paraId="6D14DF7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为什么它们是相同的？</w:t>
      </w:r>
    </w:p>
    <w:p w14:paraId="7E91E465">
      <w:pPr>
        <w:bidi w:val="0"/>
        <w:rPr>
          <w:rFonts w:hint="eastAsia" w:ascii="Georgia" w:hAnsi="Georgia" w:eastAsia="Georgia" w:cs="Georgia"/>
          <w:color w:val="000000"/>
          <w:kern w:val="2"/>
          <w:sz w:val="30"/>
          <w:szCs w:val="24"/>
          <w:lang w:val="en-US" w:eastAsia="zh-CN" w:bidi="ar-SA"/>
          <w14:ligatures w14:val="standardContextual"/>
        </w:rPr>
      </w:pPr>
    </w:p>
    <w:p w14:paraId="42C9E48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Because, when you and I think of the Sabbath we think of “time off.”</w:t>
      </w:r>
    </w:p>
    <w:p w14:paraId="69E1682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因为，当你我想到安息日时，我们想到的是“休息时间”。</w:t>
      </w:r>
    </w:p>
    <w:p w14:paraId="4756AB81">
      <w:pPr>
        <w:bidi w:val="0"/>
        <w:rPr>
          <w:rFonts w:hint="eastAsia" w:ascii="Georgia" w:hAnsi="Georgia" w:eastAsia="Georgia" w:cs="Georgia"/>
          <w:color w:val="000000"/>
          <w:kern w:val="2"/>
          <w:sz w:val="30"/>
          <w:szCs w:val="24"/>
          <w:lang w:val="en-US" w:eastAsia="zh-CN" w:bidi="ar-SA"/>
          <w14:ligatures w14:val="standardContextual"/>
        </w:rPr>
      </w:pPr>
    </w:p>
    <w:p w14:paraId="11CEBBB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That’s nice, but is there more to it than that?</w:t>
      </w:r>
    </w:p>
    <w:p w14:paraId="05EA5FC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那很好，但其中是否还有别的含义呢？</w:t>
      </w:r>
    </w:p>
    <w:p w14:paraId="02ABEE78">
      <w:pPr>
        <w:bidi w:val="0"/>
        <w:rPr>
          <w:rFonts w:hint="eastAsia" w:ascii="Georgia" w:hAnsi="Georgia" w:eastAsia="Georgia" w:cs="Georgia"/>
          <w:color w:val="000000"/>
          <w:kern w:val="2"/>
          <w:sz w:val="30"/>
          <w:szCs w:val="24"/>
          <w:lang w:val="en-US" w:eastAsia="zh-CN" w:bidi="ar-SA"/>
          <w14:ligatures w14:val="standardContextual"/>
        </w:rPr>
      </w:pPr>
    </w:p>
    <w:p w14:paraId="52E7C9F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Oh, yeah!! Oh, yeah, yeah…there has to be…much more to it.</w:t>
      </w:r>
    </w:p>
    <w:p w14:paraId="5C52A3E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哦，是的！！哦，是的，是的……肯定有……多得多。</w:t>
      </w:r>
    </w:p>
    <w:p w14:paraId="4F719956">
      <w:pPr>
        <w:bidi w:val="0"/>
        <w:rPr>
          <w:rFonts w:hint="eastAsia" w:ascii="Georgia" w:hAnsi="Georgia" w:eastAsia="Georgia" w:cs="Georgia"/>
          <w:color w:val="000000"/>
          <w:kern w:val="2"/>
          <w:sz w:val="30"/>
          <w:szCs w:val="24"/>
          <w:lang w:val="en-US" w:eastAsia="zh-CN" w:bidi="ar-SA"/>
          <w14:ligatures w14:val="standardContextual"/>
        </w:rPr>
      </w:pPr>
    </w:p>
    <w:p w14:paraId="7090D95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In Deuteronomy 5:12-15, God says this, and I’m paraphrasing here: ‘On that day (the Sabbath day)…no one in your house may do any kind of work…that includes you, your family, your male and female servants, your livestock and any foreigners living among you.</w:t>
      </w:r>
    </w:p>
    <w:p w14:paraId="615D929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在申命记5:12-15中，上帝如此说，我在这里意译：‘在那一天（安息日）……你家里的任何人都不可做任何工作……包括你，你的家人，你的仆婢，你的牲畜以及任何住在你们中间的寄居者。</w:t>
      </w:r>
    </w:p>
    <w:p w14:paraId="7E512972">
      <w:pPr>
        <w:bidi w:val="0"/>
        <w:rPr>
          <w:rFonts w:hint="eastAsia" w:ascii="Georgia" w:hAnsi="Georgia" w:eastAsia="Georgia" w:cs="Georgia"/>
          <w:color w:val="000000"/>
          <w:kern w:val="2"/>
          <w:sz w:val="30"/>
          <w:szCs w:val="24"/>
          <w:lang w:val="en-US" w:eastAsia="zh-CN" w:bidi="ar-SA"/>
          <w14:ligatures w14:val="standardContextual"/>
        </w:rPr>
      </w:pPr>
    </w:p>
    <w:p w14:paraId="2B919CE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All your servants must rest as you do.</w:t>
      </w:r>
    </w:p>
    <w:p w14:paraId="2231C6A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你所有的仆人都必须像你一样休息。</w:t>
      </w:r>
    </w:p>
    <w:p w14:paraId="096BC33C">
      <w:pPr>
        <w:bidi w:val="0"/>
        <w:rPr>
          <w:rFonts w:hint="eastAsia" w:ascii="Georgia" w:hAnsi="Georgia" w:eastAsia="Georgia" w:cs="Georgia"/>
          <w:color w:val="000000"/>
          <w:kern w:val="2"/>
          <w:sz w:val="30"/>
          <w:szCs w:val="24"/>
          <w:lang w:val="en-US" w:eastAsia="zh-CN" w:bidi="ar-SA"/>
          <w14:ligatures w14:val="standardContextual"/>
        </w:rPr>
      </w:pPr>
    </w:p>
    <w:p w14:paraId="2D6627E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Remember that you were slaves in Egypt , and the Lord your God brought you out of there with a mighty hand and an outstretched arm.</w:t>
      </w:r>
    </w:p>
    <w:p w14:paraId="176D3AC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要记念你在埃及地作过奴仆，是耶和华你的上帝用大能的手和伸出的膀臂将你从那里领出来。</w:t>
      </w:r>
    </w:p>
    <w:p w14:paraId="3C9ABDCC">
      <w:pPr>
        <w:bidi w:val="0"/>
        <w:rPr>
          <w:rFonts w:hint="eastAsia" w:ascii="Georgia" w:hAnsi="Georgia" w:eastAsia="Georgia" w:cs="Georgia"/>
          <w:color w:val="000000"/>
          <w:kern w:val="2"/>
          <w:sz w:val="30"/>
          <w:szCs w:val="24"/>
          <w:lang w:val="en-US" w:eastAsia="zh-CN" w:bidi="ar-SA"/>
          <w14:ligatures w14:val="standardContextual"/>
        </w:rPr>
      </w:pPr>
    </w:p>
    <w:p w14:paraId="1F296E4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Therefore, the Lord your God has commanded you to observe the Sabbath.’</w:t>
      </w:r>
    </w:p>
    <w:p w14:paraId="59B39E6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因此，耶和华你的上帝吩咐你守安息日。’</w:t>
      </w:r>
    </w:p>
    <w:p w14:paraId="5845DFE6">
      <w:pPr>
        <w:bidi w:val="0"/>
        <w:rPr>
          <w:rFonts w:hint="eastAsia" w:ascii="Georgia" w:hAnsi="Georgia" w:eastAsia="Georgia" w:cs="Georgia"/>
          <w:color w:val="000000"/>
          <w:kern w:val="2"/>
          <w:sz w:val="30"/>
          <w:szCs w:val="24"/>
          <w:lang w:val="en-US" w:eastAsia="zh-CN" w:bidi="ar-SA"/>
          <w14:ligatures w14:val="standardContextual"/>
        </w:rPr>
      </w:pPr>
    </w:p>
    <w:p w14:paraId="6CBEB7D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In other words, God has liberated you from slavery; therefore, you are to observe the Sabbath.</w:t>
      </w:r>
    </w:p>
    <w:p w14:paraId="2F61A39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换句话说，上帝使你从奴役中得了解放；因此，你们要守安息日。</w:t>
      </w:r>
    </w:p>
    <w:p w14:paraId="010D66F2">
      <w:pPr>
        <w:bidi w:val="0"/>
        <w:rPr>
          <w:rFonts w:hint="eastAsia" w:ascii="Georgia" w:hAnsi="Georgia" w:eastAsia="Georgia" w:cs="Georgia"/>
          <w:color w:val="000000"/>
          <w:kern w:val="2"/>
          <w:sz w:val="30"/>
          <w:szCs w:val="24"/>
          <w:lang w:val="en-US" w:eastAsia="zh-CN" w:bidi="ar-SA"/>
          <w14:ligatures w14:val="standardContextual"/>
        </w:rPr>
      </w:pPr>
    </w:p>
    <w:p w14:paraId="1C68E38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Huh?</w:t>
      </w:r>
    </w:p>
    <w:p w14:paraId="466FFCE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嗯？</w:t>
      </w:r>
    </w:p>
    <w:p w14:paraId="75C8E817">
      <w:pPr>
        <w:bidi w:val="0"/>
        <w:rPr>
          <w:rFonts w:hint="eastAsia" w:ascii="Georgia" w:hAnsi="Georgia" w:eastAsia="Georgia" w:cs="Georgia"/>
          <w:color w:val="000000"/>
          <w:kern w:val="2"/>
          <w:sz w:val="30"/>
          <w:szCs w:val="24"/>
          <w:lang w:val="en-US" w:eastAsia="zh-CN" w:bidi="ar-SA"/>
          <w14:ligatures w14:val="standardContextual"/>
        </w:rPr>
      </w:pPr>
    </w:p>
    <w:p w14:paraId="063B2B3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God is saying here, the Sabbath is a reenactment of liberation from slavery.</w:t>
      </w:r>
    </w:p>
    <w:p w14:paraId="2C73996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上帝在这里说，安息日是重演从奴役中得解放。</w:t>
      </w:r>
    </w:p>
    <w:p w14:paraId="08C7686D">
      <w:pPr>
        <w:bidi w:val="0"/>
        <w:rPr>
          <w:rFonts w:hint="eastAsia" w:ascii="Georgia" w:hAnsi="Georgia" w:eastAsia="Georgia" w:cs="Georgia"/>
          <w:color w:val="000000"/>
          <w:kern w:val="2"/>
          <w:sz w:val="30"/>
          <w:szCs w:val="24"/>
          <w:lang w:val="en-US" w:eastAsia="zh-CN" w:bidi="ar-SA"/>
          <w14:ligatures w14:val="standardContextual"/>
        </w:rPr>
      </w:pPr>
    </w:p>
    <w:p w14:paraId="4EBBF92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Now why would that be?</w:t>
      </w:r>
    </w:p>
    <w:p w14:paraId="0C33DE8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现在，为什么会这样呢？</w:t>
      </w:r>
    </w:p>
    <w:p w14:paraId="50D47F5F">
      <w:pPr>
        <w:bidi w:val="0"/>
        <w:rPr>
          <w:rFonts w:hint="eastAsia" w:ascii="Georgia" w:hAnsi="Georgia" w:eastAsia="Georgia" w:cs="Georgia"/>
          <w:color w:val="000000"/>
          <w:kern w:val="2"/>
          <w:sz w:val="30"/>
          <w:szCs w:val="24"/>
          <w:lang w:val="en-US" w:eastAsia="zh-CN" w:bidi="ar-SA"/>
          <w14:ligatures w14:val="standardContextual"/>
        </w:rPr>
      </w:pPr>
    </w:p>
    <w:p w14:paraId="7CF0C1A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Well, because there’s one thing we know for sure about the Sabbath…the Sabbath is a deliberate limitation on how much work you do, how much money you make, how much profit you take, how much production comes from you…it’s a deliberate limitation on work, on money, and on income and production.</w:t>
      </w:r>
    </w:p>
    <w:p w14:paraId="4E6B297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嗯，因为关于安息日，我们确定一件事……安息日是对你做多少工作、你赚多少钱、你获取多少利润、你产生多少产出的蓄意限制……它蓄意限制了工作、金钱、收入和生产。</w:t>
      </w:r>
    </w:p>
    <w:p w14:paraId="03A8CDF9">
      <w:pPr>
        <w:bidi w:val="0"/>
        <w:rPr>
          <w:rFonts w:hint="eastAsia" w:ascii="Georgia" w:hAnsi="Georgia" w:eastAsia="Georgia" w:cs="Georgia"/>
          <w:color w:val="000000"/>
          <w:kern w:val="2"/>
          <w:sz w:val="30"/>
          <w:szCs w:val="24"/>
          <w:lang w:val="en-US" w:eastAsia="zh-CN" w:bidi="ar-SA"/>
          <w14:ligatures w14:val="standardContextual"/>
        </w:rPr>
      </w:pPr>
    </w:p>
    <w:p w14:paraId="29271D7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How is that liberation from slavery?</w:t>
      </w:r>
    </w:p>
    <w:p w14:paraId="3C1D95D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这怎么是从奴役中得解放呢？</w:t>
      </w:r>
    </w:p>
    <w:p w14:paraId="3892CF26">
      <w:pPr>
        <w:bidi w:val="0"/>
        <w:rPr>
          <w:rFonts w:hint="eastAsia" w:ascii="Georgia" w:hAnsi="Georgia" w:eastAsia="Georgia" w:cs="Georgia"/>
          <w:color w:val="000000"/>
          <w:kern w:val="2"/>
          <w:sz w:val="30"/>
          <w:szCs w:val="24"/>
          <w:lang w:val="en-US" w:eastAsia="zh-CN" w:bidi="ar-SA"/>
          <w14:ligatures w14:val="standardContextual"/>
        </w:rPr>
      </w:pPr>
    </w:p>
    <w:p w14:paraId="653584C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…Oh, my!!</w:t>
      </w:r>
    </w:p>
    <w:p w14:paraId="6CD372F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……哦，天哪！！</w:t>
      </w:r>
    </w:p>
    <w:p w14:paraId="7C77B0B3">
      <w:pPr>
        <w:bidi w:val="0"/>
        <w:rPr>
          <w:rFonts w:hint="eastAsia" w:ascii="Georgia" w:hAnsi="Georgia" w:eastAsia="Georgia" w:cs="Georgia"/>
          <w:color w:val="000000"/>
          <w:kern w:val="2"/>
          <w:sz w:val="30"/>
          <w:szCs w:val="24"/>
          <w:lang w:val="en-US" w:eastAsia="zh-CN" w:bidi="ar-SA"/>
          <w14:ligatures w14:val="standardContextual"/>
        </w:rPr>
      </w:pPr>
    </w:p>
    <w:p w14:paraId="4FE119A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Well, first of all, for you, if you don’t know how to practice the Sabbath, which is to say, if you don’t know how to regularly walk away from work and money…for the sake of your body… for the sake of your family…for the sake of relationships…for the sake of your soul, you’re a slave.</w:t>
      </w:r>
    </w:p>
    <w:p w14:paraId="6B81680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嗯，首先，对你而言，如果你不知道如何实行安息日，也就是说，如果你不知道如何为了你的身体……为了你的家庭……为了人际关系……为了你的灵魂……而定期地从工作和金钱中走开，你就是奴隶。</w:t>
      </w:r>
    </w:p>
    <w:p w14:paraId="21D84A26">
      <w:pPr>
        <w:bidi w:val="0"/>
        <w:rPr>
          <w:rFonts w:hint="eastAsia" w:ascii="Georgia" w:hAnsi="Georgia" w:eastAsia="Georgia" w:cs="Georgia"/>
          <w:color w:val="000000"/>
          <w:kern w:val="2"/>
          <w:sz w:val="30"/>
          <w:szCs w:val="24"/>
          <w:lang w:val="en-US" w:eastAsia="zh-CN" w:bidi="ar-SA"/>
          <w14:ligatures w14:val="standardContextual"/>
        </w:rPr>
      </w:pPr>
    </w:p>
    <w:p w14:paraId="1B3343C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You’re a slave of someone’s system…you’re exploited…Yes you are!!!</w:t>
      </w:r>
    </w:p>
    <w:p w14:paraId="416B6F5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你是某个体制的奴隶……你被剥削了……是的，你被剥削了！！！</w:t>
      </w:r>
    </w:p>
    <w:p w14:paraId="602522B4">
      <w:pPr>
        <w:bidi w:val="0"/>
        <w:rPr>
          <w:rFonts w:hint="eastAsia" w:ascii="Georgia" w:hAnsi="Georgia" w:eastAsia="Georgia" w:cs="Georgia"/>
          <w:color w:val="000000"/>
          <w:kern w:val="2"/>
          <w:sz w:val="30"/>
          <w:szCs w:val="24"/>
          <w:lang w:val="en-US" w:eastAsia="zh-CN" w:bidi="ar-SA"/>
          <w14:ligatures w14:val="standardContextual"/>
        </w:rPr>
      </w:pPr>
    </w:p>
    <w:p w14:paraId="2255356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You may not believe it.</w:t>
      </w:r>
    </w:p>
    <w:p w14:paraId="6ABF241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你可能不相信。</w:t>
      </w:r>
    </w:p>
    <w:p w14:paraId="6BC1CBC7">
      <w:pPr>
        <w:bidi w:val="0"/>
        <w:rPr>
          <w:rFonts w:hint="eastAsia" w:ascii="Georgia" w:hAnsi="Georgia" w:eastAsia="Georgia" w:cs="Georgia"/>
          <w:color w:val="000000"/>
          <w:kern w:val="2"/>
          <w:sz w:val="30"/>
          <w:szCs w:val="24"/>
          <w:lang w:val="en-US" w:eastAsia="zh-CN" w:bidi="ar-SA"/>
          <w14:ligatures w14:val="standardContextual"/>
        </w:rPr>
      </w:pPr>
    </w:p>
    <w:p w14:paraId="4490ECD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You may even be doing it voluntarily, but you are still a slave.</w:t>
      </w:r>
    </w:p>
    <w:p w14:paraId="3255FFC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你甚至可能是自愿这样做的，但你仍然是一个奴隶。</w:t>
      </w:r>
    </w:p>
    <w:p w14:paraId="38F8829B">
      <w:pPr>
        <w:bidi w:val="0"/>
        <w:rPr>
          <w:rFonts w:hint="eastAsia" w:ascii="Georgia" w:hAnsi="Georgia" w:eastAsia="Georgia" w:cs="Georgia"/>
          <w:color w:val="000000"/>
          <w:kern w:val="2"/>
          <w:sz w:val="30"/>
          <w:szCs w:val="24"/>
          <w:lang w:val="en-US" w:eastAsia="zh-CN" w:bidi="ar-SA"/>
          <w14:ligatures w14:val="standardContextual"/>
        </w:rPr>
      </w:pPr>
    </w:p>
    <w:p w14:paraId="596E79C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You’re being exploited by the particular consumption and production system of some culture.</w:t>
      </w:r>
    </w:p>
    <w:p w14:paraId="76EDA5B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你正在被某种文化特定的消费和生产体系所剥削。</w:t>
      </w:r>
    </w:p>
    <w:p w14:paraId="223CBF7F">
      <w:pPr>
        <w:bidi w:val="0"/>
        <w:rPr>
          <w:rFonts w:hint="eastAsia" w:ascii="Georgia" w:hAnsi="Georgia" w:eastAsia="Georgia" w:cs="Georgia"/>
          <w:color w:val="000000"/>
          <w:kern w:val="2"/>
          <w:sz w:val="30"/>
          <w:szCs w:val="24"/>
          <w:lang w:val="en-US" w:eastAsia="zh-CN" w:bidi="ar-SA"/>
          <w14:ligatures w14:val="standardContextual"/>
        </w:rPr>
      </w:pPr>
    </w:p>
    <w:p w14:paraId="4CA76F8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Because the culture comes at you and in essence says…if you want to be a successful person…if you want to think of yourself as successful you have to have so many things…and you have to live in this kind of place…and you have to be able to go to these sorts of places!!</w:t>
      </w:r>
    </w:p>
    <w:p w14:paraId="456482A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因为文化向你袭来，本质上说……如果你想成为一个成功人士……如果你想认为自己是成功的，你就必须拥有很多东西……你就必须住在这样的地方……你就必须能够去这些地方！！</w:t>
      </w:r>
    </w:p>
    <w:p w14:paraId="48374906">
      <w:pPr>
        <w:bidi w:val="0"/>
        <w:rPr>
          <w:rFonts w:hint="eastAsia" w:ascii="Georgia" w:hAnsi="Georgia" w:eastAsia="Georgia" w:cs="Georgia"/>
          <w:color w:val="000000"/>
          <w:kern w:val="2"/>
          <w:sz w:val="30"/>
          <w:szCs w:val="24"/>
          <w:lang w:val="en-US" w:eastAsia="zh-CN" w:bidi="ar-SA"/>
          <w14:ligatures w14:val="standardContextual"/>
        </w:rPr>
      </w:pPr>
    </w:p>
    <w:p w14:paraId="7E9E5A4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In other words, the culture is a mill, and you are the grist.</w:t>
      </w:r>
    </w:p>
    <w:p w14:paraId="1FD57A9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换句话说，文化是一座磨坊，而你是被磨碎的谷物。</w:t>
      </w:r>
    </w:p>
    <w:p w14:paraId="5D992321">
      <w:pPr>
        <w:bidi w:val="0"/>
        <w:rPr>
          <w:rFonts w:hint="eastAsia" w:ascii="Georgia" w:hAnsi="Georgia" w:eastAsia="Georgia" w:cs="Georgia"/>
          <w:color w:val="000000"/>
          <w:kern w:val="2"/>
          <w:sz w:val="30"/>
          <w:szCs w:val="24"/>
          <w:lang w:val="en-US" w:eastAsia="zh-CN" w:bidi="ar-SA"/>
          <w14:ligatures w14:val="standardContextual"/>
        </w:rPr>
      </w:pPr>
    </w:p>
    <w:p w14:paraId="1867748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And if you do not practice Sabbath, it’s grinding you.</w:t>
      </w:r>
    </w:p>
    <w:p w14:paraId="6D62225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如果你不实行安息日，它就会碾碎你。</w:t>
      </w:r>
    </w:p>
    <w:p w14:paraId="54039D10">
      <w:pPr>
        <w:bidi w:val="0"/>
        <w:rPr>
          <w:rFonts w:hint="eastAsia" w:ascii="Georgia" w:hAnsi="Georgia" w:eastAsia="Georgia" w:cs="Georgia"/>
          <w:color w:val="000000"/>
          <w:kern w:val="2"/>
          <w:sz w:val="30"/>
          <w:szCs w:val="24"/>
          <w:lang w:val="en-US" w:eastAsia="zh-CN" w:bidi="ar-SA"/>
          <w14:ligatures w14:val="standardContextual"/>
        </w:rPr>
      </w:pPr>
    </w:p>
    <w:p w14:paraId="7E4E065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You’re exploited.</w:t>
      </w:r>
    </w:p>
    <w:p w14:paraId="09236ED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你被剥削了。</w:t>
      </w:r>
    </w:p>
    <w:p w14:paraId="0EF90865">
      <w:pPr>
        <w:bidi w:val="0"/>
        <w:rPr>
          <w:rFonts w:hint="eastAsia" w:ascii="Georgia" w:hAnsi="Georgia" w:eastAsia="Georgia" w:cs="Georgia"/>
          <w:color w:val="000000"/>
          <w:kern w:val="2"/>
          <w:sz w:val="30"/>
          <w:szCs w:val="24"/>
          <w:lang w:val="en-US" w:eastAsia="zh-CN" w:bidi="ar-SA"/>
          <w14:ligatures w14:val="standardContextual"/>
        </w:rPr>
      </w:pPr>
    </w:p>
    <w:p w14:paraId="6B4152E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But not only that, it didn’t just say, that this is a celebration of liberation from slavery for you…it’s saying all your servants must rest as you do.</w:t>
      </w:r>
    </w:p>
    <w:p w14:paraId="7D1A501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但不仅如此，它不只是说，这是为你庆祝从奴役中得解放……它说，你所有的仆人都必须像你一样休息。</w:t>
      </w:r>
    </w:p>
    <w:p w14:paraId="208B3F0A">
      <w:pPr>
        <w:bidi w:val="0"/>
        <w:rPr>
          <w:rFonts w:hint="eastAsia" w:ascii="Georgia" w:hAnsi="Georgia" w:eastAsia="Georgia" w:cs="Georgia"/>
          <w:color w:val="000000"/>
          <w:kern w:val="2"/>
          <w:sz w:val="30"/>
          <w:szCs w:val="24"/>
          <w:lang w:val="en-US" w:eastAsia="zh-CN" w:bidi="ar-SA"/>
          <w14:ligatures w14:val="standardContextual"/>
        </w:rPr>
      </w:pPr>
    </w:p>
    <w:p w14:paraId="5F0176F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 Sabbath mindset means you must also not exploit those around you…you mustn’t let other exploit you…keeping the Sabbath takes care of that from happening…but then you must turn around…(and I know many of you will say, ‘but I don’t have any male or female servants’)…Well, OK…but this is more complicated than that.</w:t>
      </w:r>
    </w:p>
    <w:p w14:paraId="34E0326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安息日的思维模式意味着你也不能剥削你周围的人……你不能让别人剥削你……守安息日可以防止这种情况发生……但接下来你必须反思……（我知道你们许多人会说，‘但我没有任何仆婢’）……好吧，没关系……但这比那更复杂。</w:t>
      </w:r>
    </w:p>
    <w:p w14:paraId="720ECC9A">
      <w:pPr>
        <w:bidi w:val="0"/>
        <w:rPr>
          <w:rFonts w:hint="eastAsia" w:ascii="Georgia" w:hAnsi="Georgia" w:eastAsia="Georgia" w:cs="Georgia"/>
          <w:color w:val="000000"/>
          <w:kern w:val="2"/>
          <w:sz w:val="30"/>
          <w:szCs w:val="24"/>
          <w:lang w:val="en-US" w:eastAsia="zh-CN" w:bidi="ar-SA"/>
          <w14:ligatures w14:val="standardContextual"/>
        </w:rPr>
      </w:pPr>
    </w:p>
    <w:p w14:paraId="387AE92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What this means is you don’t squeeze your employees… you don’t squeeze your customers, and for example, you look to see if the companies you’re making money through are squeezing their employees…are squeezing their customers…are harming the neighborhoods and communities in which they work.</w:t>
      </w:r>
    </w:p>
    <w:p w14:paraId="5DB6804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这意味着你不要压榨你的员工……不要压榨你的客户，例如，你要查看你通过之赚钱的公司是否在压榨他们的员工……是否在压榨他们的客户……是否在伤害他们工作的邻里和社区。</w:t>
      </w:r>
    </w:p>
    <w:p w14:paraId="3D07D473">
      <w:pPr>
        <w:bidi w:val="0"/>
        <w:rPr>
          <w:rFonts w:hint="eastAsia" w:ascii="Georgia" w:hAnsi="Georgia" w:eastAsia="Georgia" w:cs="Georgia"/>
          <w:color w:val="000000"/>
          <w:kern w:val="2"/>
          <w:sz w:val="30"/>
          <w:szCs w:val="24"/>
          <w:lang w:val="en-US" w:eastAsia="zh-CN" w:bidi="ar-SA"/>
          <w14:ligatures w14:val="standardContextual"/>
        </w:rPr>
      </w:pPr>
    </w:p>
    <w:p w14:paraId="153A9C2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You may well say, ‘well, I guess I haven’t even looked into that sort of think… actually, I don’t want to look into that sort of thing.’</w:t>
      </w:r>
    </w:p>
    <w:p w14:paraId="6F601BA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你很可能会说，‘好吧，我想我甚至没有调查过这类事情……实际上，我不想调查这类事情。’</w:t>
      </w:r>
    </w:p>
    <w:p w14:paraId="3F49A065">
      <w:pPr>
        <w:bidi w:val="0"/>
        <w:rPr>
          <w:rFonts w:hint="eastAsia" w:ascii="Georgia" w:hAnsi="Georgia" w:eastAsia="Georgia" w:cs="Georgia"/>
          <w:color w:val="000000"/>
          <w:kern w:val="2"/>
          <w:sz w:val="30"/>
          <w:szCs w:val="24"/>
          <w:lang w:val="en-US" w:eastAsia="zh-CN" w:bidi="ar-SA"/>
          <w14:ligatures w14:val="standardContextual"/>
        </w:rPr>
      </w:pPr>
    </w:p>
    <w:p w14:paraId="6A67531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It’s because you’re living like the world, AND NOT, a member of the new community.</w:t>
      </w:r>
    </w:p>
    <w:p w14:paraId="64D3D9D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这是因为你活得像世人一样，而不是新共同体的一员。</w:t>
      </w:r>
    </w:p>
    <w:p w14:paraId="1DCA160A">
      <w:pPr>
        <w:bidi w:val="0"/>
        <w:rPr>
          <w:rFonts w:hint="eastAsia" w:ascii="Georgia" w:hAnsi="Georgia" w:eastAsia="Georgia" w:cs="Georgia"/>
          <w:color w:val="000000"/>
          <w:kern w:val="2"/>
          <w:sz w:val="30"/>
          <w:szCs w:val="24"/>
          <w:lang w:val="en-US" w:eastAsia="zh-CN" w:bidi="ar-SA"/>
          <w14:ligatures w14:val="standardContextual"/>
        </w:rPr>
      </w:pPr>
    </w:p>
    <w:p w14:paraId="5791343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Do you see?</w:t>
      </w:r>
    </w:p>
    <w:p w14:paraId="256FB14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你明白吗？</w:t>
      </w:r>
    </w:p>
    <w:p w14:paraId="282780CF">
      <w:pPr>
        <w:bidi w:val="0"/>
        <w:rPr>
          <w:rFonts w:hint="eastAsia" w:ascii="Georgia" w:hAnsi="Georgia" w:eastAsia="Georgia" w:cs="Georgia"/>
          <w:color w:val="000000"/>
          <w:kern w:val="2"/>
          <w:sz w:val="30"/>
          <w:szCs w:val="24"/>
          <w:lang w:val="en-US" w:eastAsia="zh-CN" w:bidi="ar-SA"/>
          <w14:ligatures w14:val="standardContextual"/>
        </w:rPr>
      </w:pPr>
    </w:p>
    <w:p w14:paraId="149864B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Economic relationships…work relationships…inside the community mean this: that when it’s a choice between making a profit and your body…or your family…or your soul…if it’s a choice between work and money…and the needs of your customers…or your employees…or the broader community… you make less.</w:t>
      </w:r>
    </w:p>
    <w:p w14:paraId="0C663BB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经济关系……工作关系……在共同体内部意味着：当在赚钱和你的身体……或你的家庭……或你的灵魂之间做出选择时……如果是在工作和金钱……以及你的客户……或你的员工……或更广泛的共同体的需求之间做出选择时……你选择少赚点。</w:t>
      </w:r>
    </w:p>
    <w:p w14:paraId="1BB113DA">
      <w:pPr>
        <w:bidi w:val="0"/>
        <w:rPr>
          <w:rFonts w:hint="eastAsia" w:ascii="Georgia" w:hAnsi="Georgia" w:eastAsia="Georgia" w:cs="Georgia"/>
          <w:color w:val="000000"/>
          <w:kern w:val="2"/>
          <w:sz w:val="30"/>
          <w:szCs w:val="24"/>
          <w:lang w:val="en-US" w:eastAsia="zh-CN" w:bidi="ar-SA"/>
          <w14:ligatures w14:val="standardContextual"/>
        </w:rPr>
      </w:pPr>
    </w:p>
    <w:p w14:paraId="61FF11C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Simple!!</w:t>
      </w:r>
    </w:p>
    <w:p w14:paraId="679C096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就这么简单！！</w:t>
      </w:r>
    </w:p>
    <w:p w14:paraId="7F79D999">
      <w:pPr>
        <w:bidi w:val="0"/>
        <w:rPr>
          <w:rFonts w:hint="eastAsia" w:ascii="Georgia" w:hAnsi="Georgia" w:eastAsia="Georgia" w:cs="Georgia"/>
          <w:color w:val="000000"/>
          <w:kern w:val="2"/>
          <w:sz w:val="30"/>
          <w:szCs w:val="24"/>
          <w:lang w:val="en-US" w:eastAsia="zh-CN" w:bidi="ar-SA"/>
          <w14:ligatures w14:val="standardContextual"/>
        </w:rPr>
      </w:pPr>
    </w:p>
    <w:p w14:paraId="07AECB4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And because of that…because of that constant choosing, you don’t have the physical, you don’t have the social, you don’t have the family, you don’t have the social breakdowns that happen out in the rest of the world.</w:t>
      </w:r>
    </w:p>
    <w:p w14:paraId="36EA3AA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正因为如此……因为这种持续的选择，你不会经历在世界其他地方发生的身体、社会、家庭的崩溃。</w:t>
      </w:r>
    </w:p>
    <w:p w14:paraId="7B4690BE">
      <w:pPr>
        <w:bidi w:val="0"/>
        <w:rPr>
          <w:rFonts w:hint="eastAsia" w:ascii="Georgia" w:hAnsi="Georgia" w:eastAsia="Georgia" w:cs="Georgia"/>
          <w:color w:val="000000"/>
          <w:kern w:val="2"/>
          <w:sz w:val="30"/>
          <w:szCs w:val="24"/>
          <w:lang w:val="en-US" w:eastAsia="zh-CN" w:bidi="ar-SA"/>
          <w14:ligatures w14:val="standardContextual"/>
        </w:rPr>
      </w:pPr>
    </w:p>
    <w:p w14:paraId="1545D9A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You’re whole… you’re living holistically.</w:t>
      </w:r>
    </w:p>
    <w:p w14:paraId="66FCA17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你是完整的……你过着全人化的生活。</w:t>
      </w:r>
    </w:p>
    <w:p w14:paraId="39B00CC3">
      <w:pPr>
        <w:bidi w:val="0"/>
        <w:rPr>
          <w:rFonts w:hint="eastAsia" w:ascii="Georgia" w:hAnsi="Georgia" w:eastAsia="Georgia" w:cs="Georgia"/>
          <w:color w:val="000000"/>
          <w:kern w:val="2"/>
          <w:sz w:val="30"/>
          <w:szCs w:val="24"/>
          <w:lang w:val="en-US" w:eastAsia="zh-CN" w:bidi="ar-SA"/>
          <w14:ligatures w14:val="standardContextual"/>
        </w:rPr>
      </w:pPr>
    </w:p>
    <w:p w14:paraId="1DECF4B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There is a “wholeness” about the new community. (There’ll be much more on social justice Reading 7.)</w:t>
      </w:r>
    </w:p>
    <w:p w14:paraId="4EAEF8D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这个新共同体有一种“完整性”。（关于社会公义，第7篇阅读材料将有更多阐述。）</w:t>
      </w:r>
    </w:p>
    <w:p w14:paraId="33022DAC">
      <w:pPr>
        <w:bidi w:val="0"/>
        <w:rPr>
          <w:rFonts w:hint="eastAsia" w:ascii="Georgia" w:hAnsi="Georgia" w:eastAsia="Georgia" w:cs="Georgia"/>
          <w:color w:val="000000"/>
          <w:kern w:val="2"/>
          <w:sz w:val="30"/>
          <w:szCs w:val="24"/>
          <w:lang w:val="en-US" w:eastAsia="zh-CN" w:bidi="ar-SA"/>
          <w14:ligatures w14:val="standardContextual"/>
        </w:rPr>
      </w:pPr>
    </w:p>
    <w:p w14:paraId="537E8AA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Secondly, there are patterns here about how you regard sex and family that are pretty interesting.</w:t>
      </w:r>
    </w:p>
    <w:p w14:paraId="6AFDBD6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其次，这里有一些关于你如何看待性和家庭的模式，相当有趣。</w:t>
      </w:r>
    </w:p>
    <w:p w14:paraId="61F6301D">
      <w:pPr>
        <w:bidi w:val="0"/>
        <w:rPr>
          <w:rFonts w:hint="eastAsia" w:ascii="Georgia" w:hAnsi="Georgia" w:eastAsia="Georgia" w:cs="Georgia"/>
          <w:color w:val="000000"/>
          <w:kern w:val="2"/>
          <w:sz w:val="30"/>
          <w:szCs w:val="24"/>
          <w:lang w:val="en-US" w:eastAsia="zh-CN" w:bidi="ar-SA"/>
          <w14:ligatures w14:val="standardContextual"/>
        </w:rPr>
      </w:pPr>
    </w:p>
    <w:p w14:paraId="54362FB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 eunuch!</w:t>
      </w:r>
    </w:p>
    <w:p w14:paraId="7D22E2A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太监！</w:t>
      </w:r>
    </w:p>
    <w:p w14:paraId="6046F2CA">
      <w:pPr>
        <w:bidi w:val="0"/>
        <w:rPr>
          <w:rFonts w:hint="eastAsia" w:ascii="Georgia" w:hAnsi="Georgia" w:eastAsia="Georgia" w:cs="Georgia"/>
          <w:color w:val="000000"/>
          <w:kern w:val="2"/>
          <w:sz w:val="30"/>
          <w:szCs w:val="24"/>
          <w:lang w:val="en-US" w:eastAsia="zh-CN" w:bidi="ar-SA"/>
          <w14:ligatures w14:val="standardContextual"/>
        </w:rPr>
      </w:pPr>
    </w:p>
    <w:p w14:paraId="5CAFCB4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“To the eunuchs who keep my Sabbath, to them I will give my temple and a name better than sons and daughters.</w:t>
      </w:r>
    </w:p>
    <w:p w14:paraId="32E2E13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“对那些谨守我安息日的太监，我要赐给他们我的殿，以及一个比儿女更好的名号。</w:t>
      </w:r>
    </w:p>
    <w:p w14:paraId="79A7B119">
      <w:pPr>
        <w:bidi w:val="0"/>
        <w:rPr>
          <w:rFonts w:hint="eastAsia" w:ascii="Georgia" w:hAnsi="Georgia" w:eastAsia="Georgia" w:cs="Georgia"/>
          <w:color w:val="000000"/>
          <w:kern w:val="2"/>
          <w:sz w:val="30"/>
          <w:szCs w:val="24"/>
          <w:lang w:val="en-US" w:eastAsia="zh-CN" w:bidi="ar-SA"/>
          <w14:ligatures w14:val="standardContextual"/>
        </w:rPr>
      </w:pPr>
    </w:p>
    <w:p w14:paraId="55501C0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Let not the eunuch complain, ‘I’m only a dry tree.”</w:t>
      </w:r>
    </w:p>
    <w:p w14:paraId="7708117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太监不要发怨言说，‘我只是一棵枯树。’”</w:t>
      </w:r>
    </w:p>
    <w:p w14:paraId="7FDD8C83">
      <w:pPr>
        <w:bidi w:val="0"/>
        <w:rPr>
          <w:rFonts w:hint="eastAsia" w:ascii="Georgia" w:hAnsi="Georgia" w:eastAsia="Georgia" w:cs="Georgia"/>
          <w:color w:val="000000"/>
          <w:kern w:val="2"/>
          <w:sz w:val="30"/>
          <w:szCs w:val="24"/>
          <w:lang w:val="en-US" w:eastAsia="zh-CN" w:bidi="ar-SA"/>
          <w14:ligatures w14:val="standardContextual"/>
        </w:rPr>
      </w:pPr>
    </w:p>
    <w:p w14:paraId="5FB0D2E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Now, let’s talk about the reasons in ancient times for castration.</w:t>
      </w:r>
    </w:p>
    <w:p w14:paraId="00D242C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现在，让我们谈谈古代阉割的原因。</w:t>
      </w:r>
    </w:p>
    <w:p w14:paraId="09425765">
      <w:pPr>
        <w:bidi w:val="0"/>
        <w:rPr>
          <w:rFonts w:hint="eastAsia" w:ascii="Georgia" w:hAnsi="Georgia" w:eastAsia="Georgia" w:cs="Georgia"/>
          <w:color w:val="000000"/>
          <w:kern w:val="2"/>
          <w:sz w:val="30"/>
          <w:szCs w:val="24"/>
          <w:lang w:val="en-US" w:eastAsia="zh-CN" w:bidi="ar-SA"/>
          <w14:ligatures w14:val="standardContextual"/>
        </w:rPr>
      </w:pPr>
    </w:p>
    <w:p w14:paraId="7AD18C3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(Bet you didn’t think you’d be studying that today, did you?).</w:t>
      </w:r>
    </w:p>
    <w:p w14:paraId="045EC11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（你敢打赌你今天没想到会研究这个吧？）。</w:t>
      </w:r>
    </w:p>
    <w:p w14:paraId="625E201C">
      <w:pPr>
        <w:bidi w:val="0"/>
        <w:rPr>
          <w:rFonts w:hint="eastAsia" w:ascii="Georgia" w:hAnsi="Georgia" w:eastAsia="Georgia" w:cs="Georgia"/>
          <w:color w:val="000000"/>
          <w:kern w:val="2"/>
          <w:sz w:val="30"/>
          <w:szCs w:val="24"/>
          <w:lang w:val="en-US" w:eastAsia="zh-CN" w:bidi="ar-SA"/>
          <w14:ligatures w14:val="standardContextual"/>
        </w:rPr>
      </w:pPr>
    </w:p>
    <w:p w14:paraId="1E8DD2F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Why, in Israel , was castration forbidden?</w:t>
      </w:r>
    </w:p>
    <w:p w14:paraId="5F14A8C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为什么在以色列，阉割是被禁止的？</w:t>
      </w:r>
    </w:p>
    <w:p w14:paraId="7DEB33AE">
      <w:pPr>
        <w:bidi w:val="0"/>
        <w:rPr>
          <w:rFonts w:hint="eastAsia" w:ascii="Georgia" w:hAnsi="Georgia" w:eastAsia="Georgia" w:cs="Georgia"/>
          <w:color w:val="000000"/>
          <w:kern w:val="2"/>
          <w:sz w:val="30"/>
          <w:szCs w:val="24"/>
          <w:lang w:val="en-US" w:eastAsia="zh-CN" w:bidi="ar-SA"/>
          <w14:ligatures w14:val="standardContextual"/>
        </w:rPr>
      </w:pPr>
    </w:p>
    <w:p w14:paraId="751179A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 reason it was forbidden was because God wanted on the one hand to say, ‘think… sexuality, physicality, child bearing and family is a good thing.’</w:t>
      </w:r>
    </w:p>
    <w:p w14:paraId="4958403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被禁止的原因一方面是上帝想要表达，‘思考……性，身体，生育和家庭是美好的事情。’</w:t>
      </w:r>
    </w:p>
    <w:p w14:paraId="255D1414">
      <w:pPr>
        <w:bidi w:val="0"/>
        <w:rPr>
          <w:rFonts w:hint="eastAsia" w:ascii="Georgia" w:hAnsi="Georgia" w:eastAsia="Georgia" w:cs="Georgia"/>
          <w:color w:val="000000"/>
          <w:kern w:val="2"/>
          <w:sz w:val="30"/>
          <w:szCs w:val="24"/>
          <w:lang w:val="en-US" w:eastAsia="zh-CN" w:bidi="ar-SA"/>
          <w14:ligatures w14:val="standardContextual"/>
        </w:rPr>
      </w:pPr>
    </w:p>
    <w:p w14:paraId="17F1855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Because, in the cultures around Israel , there were many places… many cultures…that practiced castration, because some people just thought that the body and sex and physicality were defiling and polluting.</w:t>
      </w:r>
    </w:p>
    <w:p w14:paraId="123BE05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因为在以色列周围的文化中，有许多地方……许多文化……实行阉割，因为有些人认为身体、性和肉体是污秽和玷污的。</w:t>
      </w:r>
    </w:p>
    <w:p w14:paraId="72A4F0C0">
      <w:pPr>
        <w:bidi w:val="0"/>
        <w:rPr>
          <w:rFonts w:hint="eastAsia" w:ascii="Georgia" w:hAnsi="Georgia" w:eastAsia="Georgia" w:cs="Georgia"/>
          <w:color w:val="000000"/>
          <w:kern w:val="2"/>
          <w:sz w:val="30"/>
          <w:szCs w:val="24"/>
          <w:lang w:val="en-US" w:eastAsia="zh-CN" w:bidi="ar-SA"/>
          <w14:ligatures w14:val="standardContextual"/>
        </w:rPr>
      </w:pPr>
    </w:p>
    <w:p w14:paraId="6FDDFDA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Another reason…probably even more common reason for castration was that kings did not want high officials working in close quarters with the royal family, unless they were castrated…they didn’t trust them.</w:t>
      </w:r>
    </w:p>
    <w:p w14:paraId="6375258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另一个原因……可能更常见的阉割原因是，国王不希望高级官员与皇室近距离工作，除非他们被阉割……他们不信任他们。</w:t>
      </w:r>
    </w:p>
    <w:p w14:paraId="54EEBBBE">
      <w:pPr>
        <w:bidi w:val="0"/>
        <w:rPr>
          <w:rFonts w:hint="eastAsia" w:ascii="Georgia" w:hAnsi="Georgia" w:eastAsia="Georgia" w:cs="Georgia"/>
          <w:color w:val="000000"/>
          <w:kern w:val="2"/>
          <w:sz w:val="30"/>
          <w:szCs w:val="24"/>
          <w:lang w:val="en-US" w:eastAsia="zh-CN" w:bidi="ar-SA"/>
          <w14:ligatures w14:val="standardContextual"/>
        </w:rPr>
      </w:pPr>
    </w:p>
    <w:p w14:paraId="7267D4F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And so the way to gain position and power was castration.</w:t>
      </w:r>
    </w:p>
    <w:p w14:paraId="0CB209C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因此，获得地位和权力的方法就是阉割。</w:t>
      </w:r>
    </w:p>
    <w:p w14:paraId="3CC4B69F">
      <w:pPr>
        <w:bidi w:val="0"/>
        <w:rPr>
          <w:rFonts w:hint="eastAsia" w:ascii="Georgia" w:hAnsi="Georgia" w:eastAsia="Georgia" w:cs="Georgia"/>
          <w:color w:val="000000"/>
          <w:kern w:val="2"/>
          <w:sz w:val="30"/>
          <w:szCs w:val="24"/>
          <w:lang w:val="en-US" w:eastAsia="zh-CN" w:bidi="ar-SA"/>
          <w14:ligatures w14:val="standardContextual"/>
        </w:rPr>
      </w:pPr>
    </w:p>
    <w:p w14:paraId="5DEB08A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In other words, you chose career over family.</w:t>
      </w:r>
    </w:p>
    <w:p w14:paraId="54A1180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换句话说，你选择了事业而非家庭。</w:t>
      </w:r>
    </w:p>
    <w:p w14:paraId="644E9B39">
      <w:pPr>
        <w:bidi w:val="0"/>
        <w:rPr>
          <w:rFonts w:hint="eastAsia" w:ascii="Georgia" w:hAnsi="Georgia" w:eastAsia="Georgia" w:cs="Georgia"/>
          <w:color w:val="000000"/>
          <w:kern w:val="2"/>
          <w:sz w:val="30"/>
          <w:szCs w:val="24"/>
          <w:lang w:val="en-US" w:eastAsia="zh-CN" w:bidi="ar-SA"/>
          <w14:ligatures w14:val="standardContextual"/>
        </w:rPr>
      </w:pPr>
    </w:p>
    <w:p w14:paraId="61978F4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So, you see, God is saying to Israel , ‘You can’t do that!! You mustn’t make an idol of individual status over family.</w:t>
      </w:r>
    </w:p>
    <w:p w14:paraId="789B241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所以你看，上帝对以色列说，‘你们不能那样做！！你们绝不能将个人地位凌驾于家庭之上，使其成为偶像。</w:t>
      </w:r>
    </w:p>
    <w:p w14:paraId="04AAD899">
      <w:pPr>
        <w:bidi w:val="0"/>
        <w:rPr>
          <w:rFonts w:hint="eastAsia" w:ascii="Georgia" w:hAnsi="Georgia" w:eastAsia="Georgia" w:cs="Georgia"/>
          <w:color w:val="000000"/>
          <w:kern w:val="2"/>
          <w:sz w:val="30"/>
          <w:szCs w:val="24"/>
          <w:lang w:val="en-US" w:eastAsia="zh-CN" w:bidi="ar-SA"/>
          <w14:ligatures w14:val="standardContextual"/>
        </w:rPr>
      </w:pPr>
    </w:p>
    <w:p w14:paraId="129146E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You mustn’t choose career over family.’</w:t>
      </w:r>
    </w:p>
    <w:p w14:paraId="6F0BAEE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你们绝不能选择事业而非家庭。’</w:t>
      </w:r>
    </w:p>
    <w:p w14:paraId="4FDDC671">
      <w:pPr>
        <w:bidi w:val="0"/>
        <w:rPr>
          <w:rFonts w:hint="eastAsia" w:ascii="Georgia" w:hAnsi="Georgia" w:eastAsia="Georgia" w:cs="Georgia"/>
          <w:color w:val="000000"/>
          <w:kern w:val="2"/>
          <w:sz w:val="30"/>
          <w:szCs w:val="24"/>
          <w:lang w:val="en-US" w:eastAsia="zh-CN" w:bidi="ar-SA"/>
          <w14:ligatures w14:val="standardContextual"/>
        </w:rPr>
      </w:pPr>
    </w:p>
    <w:p w14:paraId="2738DAF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However, Isaiah also says, ‘that does not mean that a eunuch who has bound himself to the Lord should be excluded from the people of God…’</w:t>
      </w:r>
    </w:p>
    <w:p w14:paraId="41E4E0B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然而，以赛亚也说，‘这并不意味着一个与耶和华联合的太监就应该被排除在上帝的子民之外……’</w:t>
      </w:r>
    </w:p>
    <w:p w14:paraId="728F84F0">
      <w:pPr>
        <w:bidi w:val="0"/>
        <w:rPr>
          <w:rFonts w:hint="eastAsia" w:ascii="Georgia" w:hAnsi="Georgia" w:eastAsia="Georgia" w:cs="Georgia"/>
          <w:color w:val="000000"/>
          <w:kern w:val="2"/>
          <w:sz w:val="30"/>
          <w:szCs w:val="24"/>
          <w:lang w:val="en-US" w:eastAsia="zh-CN" w:bidi="ar-SA"/>
          <w14:ligatures w14:val="standardContextual"/>
        </w:rPr>
      </w:pPr>
    </w:p>
    <w:p w14:paraId="290D8A6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because, as God says directly to the eunuchs, who have bound themselves to the people of God: “I will give you a name better than sons and daughters.”</w:t>
      </w:r>
    </w:p>
    <w:p w14:paraId="44FF5DA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因为，正如上帝直接对那些与上帝子民联合的太监所说：“我必赐你一个比儿女更好的名号。”</w:t>
      </w:r>
    </w:p>
    <w:p w14:paraId="4C25FE02">
      <w:pPr>
        <w:bidi w:val="0"/>
        <w:rPr>
          <w:rFonts w:hint="eastAsia" w:ascii="Georgia" w:hAnsi="Georgia" w:eastAsia="Georgia" w:cs="Georgia"/>
          <w:color w:val="000000"/>
          <w:kern w:val="2"/>
          <w:sz w:val="30"/>
          <w:szCs w:val="24"/>
          <w:lang w:val="en-US" w:eastAsia="zh-CN" w:bidi="ar-SA"/>
          <w14:ligatures w14:val="standardContextual"/>
        </w:rPr>
      </w:pPr>
    </w:p>
    <w:p w14:paraId="1B65E63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This is just as radical…this is not just a critique of the kind of cultures we have today…which actually choose the individual over family…and choose career over family…</w:t>
      </w:r>
    </w:p>
    <w:p w14:paraId="28A864C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这同样是彻底的……这不仅是对我们今天拥有的、实际上选择个人而非家庭……选择事业而非家庭的文化的批判……</w:t>
      </w:r>
    </w:p>
    <w:p w14:paraId="33642863">
      <w:pPr>
        <w:bidi w:val="0"/>
        <w:rPr>
          <w:rFonts w:hint="eastAsia" w:ascii="Georgia" w:hAnsi="Georgia" w:eastAsia="Georgia" w:cs="Georgia"/>
          <w:color w:val="000000"/>
          <w:kern w:val="2"/>
          <w:sz w:val="30"/>
          <w:szCs w:val="24"/>
          <w:lang w:val="en-US" w:eastAsia="zh-CN" w:bidi="ar-SA"/>
          <w14:ligatures w14:val="standardContextual"/>
        </w:rPr>
      </w:pPr>
    </w:p>
    <w:p w14:paraId="26C0E79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this is a critique, a radical critique of ancient cultures and of traditional cultures today…Because, as you know, traditional cultures today and ancient cultures back then made an idol out of the family.</w:t>
      </w:r>
    </w:p>
    <w:p w14:paraId="58F9EC8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这是对古代文化和今天传统文化的批判，一种彻底的批判……因为，如你所知，今天的传统文化和当时的古代文化都将家庭偶像化。</w:t>
      </w:r>
    </w:p>
    <w:p w14:paraId="62266DFA">
      <w:pPr>
        <w:bidi w:val="0"/>
        <w:rPr>
          <w:rFonts w:hint="eastAsia" w:ascii="Georgia" w:hAnsi="Georgia" w:eastAsia="Georgia" w:cs="Georgia"/>
          <w:color w:val="000000"/>
          <w:kern w:val="2"/>
          <w:sz w:val="30"/>
          <w:szCs w:val="24"/>
          <w:lang w:val="en-US" w:eastAsia="zh-CN" w:bidi="ar-SA"/>
          <w14:ligatures w14:val="standardContextual"/>
        </w:rPr>
      </w:pPr>
    </w:p>
    <w:p w14:paraId="552254E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And said to women, ‘you’re nothing if you’re not married with children’…: they basically said to men, ‘you’re nothing if you don’t have heirs…if you don’t have a family.</w:t>
      </w:r>
    </w:p>
    <w:p w14:paraId="42B31B8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他们对女性说，‘如果你没有结婚生子，你就一文不值’……：他们基本上对男性说，‘如果你没有继承人……如果你没有家庭，你就一文不值。</w:t>
      </w:r>
    </w:p>
    <w:p w14:paraId="5D763B02">
      <w:pPr>
        <w:bidi w:val="0"/>
        <w:rPr>
          <w:rFonts w:hint="eastAsia" w:ascii="Georgia" w:hAnsi="Georgia" w:eastAsia="Georgia" w:cs="Georgia"/>
          <w:color w:val="000000"/>
          <w:kern w:val="2"/>
          <w:sz w:val="30"/>
          <w:szCs w:val="24"/>
          <w:lang w:val="en-US" w:eastAsia="zh-CN" w:bidi="ar-SA"/>
          <w14:ligatures w14:val="standardContextual"/>
        </w:rPr>
      </w:pPr>
    </w:p>
    <w:p w14:paraId="77CADD5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You’re NOTHING!!’</w:t>
      </w:r>
    </w:p>
    <w:p w14:paraId="6483813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你什么都不是！！’</w:t>
      </w:r>
    </w:p>
    <w:p w14:paraId="20FA0779">
      <w:pPr>
        <w:bidi w:val="0"/>
        <w:rPr>
          <w:rFonts w:hint="eastAsia" w:ascii="Georgia" w:hAnsi="Georgia" w:eastAsia="Georgia" w:cs="Georgia"/>
          <w:color w:val="000000"/>
          <w:kern w:val="2"/>
          <w:sz w:val="30"/>
          <w:szCs w:val="24"/>
          <w:lang w:val="en-US" w:eastAsia="zh-CN" w:bidi="ar-SA"/>
          <w14:ligatures w14:val="standardContextual"/>
        </w:rPr>
      </w:pPr>
    </w:p>
    <w:p w14:paraId="0FCB54F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And God, in that milieu, in that culture…has the audacity to say ‘I will give you a significance apart from family.</w:t>
      </w:r>
    </w:p>
    <w:p w14:paraId="34C6C38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而上帝，在那种环境、那种文化中……竟然敢说‘我将赐予你一种与家庭无关的意义。</w:t>
      </w:r>
    </w:p>
    <w:p w14:paraId="55F708AA">
      <w:pPr>
        <w:bidi w:val="0"/>
        <w:rPr>
          <w:rFonts w:hint="eastAsia" w:ascii="Georgia" w:hAnsi="Georgia" w:eastAsia="Georgia" w:cs="Georgia"/>
          <w:color w:val="000000"/>
          <w:kern w:val="2"/>
          <w:sz w:val="30"/>
          <w:szCs w:val="24"/>
          <w:lang w:val="en-US" w:eastAsia="zh-CN" w:bidi="ar-SA"/>
          <w14:ligatures w14:val="standardContextual"/>
        </w:rPr>
      </w:pPr>
    </w:p>
    <w:p w14:paraId="23F9900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 will give you a name better than sons and daughters.’</w:t>
      </w:r>
    </w:p>
    <w:p w14:paraId="199EFB0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我必赐你一个比儿女更好的名号。’</w:t>
      </w:r>
    </w:p>
    <w:p w14:paraId="1FC966D9">
      <w:pPr>
        <w:bidi w:val="0"/>
        <w:rPr>
          <w:rFonts w:hint="eastAsia" w:ascii="Georgia" w:hAnsi="Georgia" w:eastAsia="Georgia" w:cs="Georgia"/>
          <w:color w:val="000000"/>
          <w:kern w:val="2"/>
          <w:sz w:val="30"/>
          <w:szCs w:val="24"/>
          <w:lang w:val="en-US" w:eastAsia="zh-CN" w:bidi="ar-SA"/>
          <w14:ligatures w14:val="standardContextual"/>
        </w:rPr>
      </w:pPr>
    </w:p>
    <w:p w14:paraId="5CB4D8F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Dr. Stanley Hauerwas has written about how radically different this attitude is than that of any other religion EVER.</w:t>
      </w:r>
    </w:p>
    <w:p w14:paraId="0F2BC55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斯坦利·豪厄瓦斯博士（Dr. Stanley Hauerwas）曾撰文论述这种态度与有史以来任何其他宗教的态度是多么截然不同。</w:t>
      </w:r>
    </w:p>
    <w:p w14:paraId="0E952217">
      <w:pPr>
        <w:bidi w:val="0"/>
        <w:rPr>
          <w:rFonts w:hint="eastAsia" w:ascii="Georgia" w:hAnsi="Georgia" w:eastAsia="Georgia" w:cs="Georgia"/>
          <w:color w:val="000000"/>
          <w:kern w:val="2"/>
          <w:sz w:val="30"/>
          <w:szCs w:val="24"/>
          <w:lang w:val="en-US" w:eastAsia="zh-CN" w:bidi="ar-SA"/>
          <w14:ligatures w14:val="standardContextual"/>
        </w:rPr>
      </w:pPr>
    </w:p>
    <w:p w14:paraId="4DC9594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He says:</w:t>
      </w:r>
    </w:p>
    <w:p w14:paraId="4C3C234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他说：</w:t>
      </w:r>
    </w:p>
    <w:p w14:paraId="54B57798">
      <w:pPr>
        <w:bidi w:val="0"/>
        <w:rPr>
          <w:rFonts w:hint="eastAsia" w:ascii="Georgia" w:hAnsi="Georgia" w:eastAsia="Georgia" w:cs="Georgia"/>
          <w:color w:val="000000"/>
          <w:kern w:val="2"/>
          <w:sz w:val="30"/>
          <w:szCs w:val="24"/>
          <w:lang w:val="en-US" w:eastAsia="zh-CN" w:bidi="ar-SA"/>
          <w14:ligatures w14:val="standardContextual"/>
        </w:rPr>
      </w:pPr>
    </w:p>
    <w:p w14:paraId="184D8ED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“One of the clear differences between Christianity and all the other traditional religions was that singleness was legitimated. [13]</w:t>
      </w:r>
    </w:p>
    <w:p w14:paraId="084DEB0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“基督教与所有其他传统宗教的一个明显区别是，独身被赋予了合法性。[13]</w:t>
      </w:r>
    </w:p>
    <w:p w14:paraId="0EEE8E8E">
      <w:pPr>
        <w:bidi w:val="0"/>
        <w:rPr>
          <w:rFonts w:hint="eastAsia" w:ascii="Georgia" w:hAnsi="Georgia" w:eastAsia="Georgia" w:cs="Georgia"/>
          <w:color w:val="000000"/>
          <w:kern w:val="2"/>
          <w:sz w:val="30"/>
          <w:szCs w:val="24"/>
          <w:lang w:val="en-US" w:eastAsia="zh-CN" w:bidi="ar-SA"/>
          <w14:ligatures w14:val="standardContextual"/>
        </w:rPr>
      </w:pPr>
    </w:p>
    <w:p w14:paraId="27AD25F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You’d don’t realize how incredibly radical that was.</w:t>
      </w:r>
    </w:p>
    <w:p w14:paraId="0AED68E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你没有意识到这有多么令人难以置信的彻底。</w:t>
      </w:r>
    </w:p>
    <w:p w14:paraId="6D8A5C60">
      <w:pPr>
        <w:bidi w:val="0"/>
        <w:rPr>
          <w:rFonts w:hint="eastAsia" w:ascii="Georgia" w:hAnsi="Georgia" w:eastAsia="Georgia" w:cs="Georgia"/>
          <w:color w:val="000000"/>
          <w:kern w:val="2"/>
          <w:sz w:val="30"/>
          <w:szCs w:val="24"/>
          <w:lang w:val="en-US" w:eastAsia="zh-CN" w:bidi="ar-SA"/>
          <w14:ligatures w14:val="standardContextual"/>
        </w:rPr>
      </w:pPr>
    </w:p>
    <w:p w14:paraId="0643E33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It was legitimated in Christianity not because sex was in any way questionable Rather, it was a clear expression that one’s future is not guaranteed by the family but by the kingdom of God .</w:t>
      </w:r>
    </w:p>
    <w:p w14:paraId="152E063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它在基督教中获得合法性，并非因为性在任何方面存在疑问，而是它清晰地表明，一个人的未来并非由家庭保障，而是由上帝的国度保障。</w:t>
      </w:r>
    </w:p>
    <w:p w14:paraId="04912EEC">
      <w:pPr>
        <w:bidi w:val="0"/>
        <w:rPr>
          <w:rFonts w:hint="eastAsia" w:ascii="Georgia" w:hAnsi="Georgia" w:eastAsia="Georgia" w:cs="Georgia"/>
          <w:color w:val="000000"/>
          <w:kern w:val="2"/>
          <w:sz w:val="30"/>
          <w:szCs w:val="24"/>
          <w:lang w:val="en-US" w:eastAsia="zh-CN" w:bidi="ar-SA"/>
          <w14:ligatures w14:val="standardContextual"/>
        </w:rPr>
      </w:pPr>
    </w:p>
    <w:p w14:paraId="43D90B7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In traditional religion and culture, the family bore one’s deepest hopes…it was the way to establish your name…the way to realize your economic and social aspirations.</w:t>
      </w:r>
    </w:p>
    <w:p w14:paraId="244F0A3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在传统宗教和文化中，家庭承载了一个人最深切的希望……它是建立你名声的方式……是实现你经济和社会抱负的方式。</w:t>
      </w:r>
    </w:p>
    <w:p w14:paraId="502718E5">
      <w:pPr>
        <w:bidi w:val="0"/>
        <w:rPr>
          <w:rFonts w:hint="eastAsia" w:ascii="Georgia" w:hAnsi="Georgia" w:eastAsia="Georgia" w:cs="Georgia"/>
          <w:color w:val="000000"/>
          <w:kern w:val="2"/>
          <w:sz w:val="30"/>
          <w:szCs w:val="24"/>
          <w:lang w:val="en-US" w:eastAsia="zh-CN" w:bidi="ar-SA"/>
          <w14:ligatures w14:val="standardContextual"/>
        </w:rPr>
      </w:pPr>
    </w:p>
    <w:p w14:paraId="162F112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But Christians do not place their hope in their children.</w:t>
      </w:r>
    </w:p>
    <w:p w14:paraId="4A02402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但基督徒不将他们的希望寄托在自己的孩子身上。</w:t>
      </w:r>
    </w:p>
    <w:p w14:paraId="7FBD4ACC">
      <w:pPr>
        <w:bidi w:val="0"/>
        <w:rPr>
          <w:rFonts w:hint="eastAsia" w:ascii="Georgia" w:hAnsi="Georgia" w:eastAsia="Georgia" w:cs="Georgia"/>
          <w:color w:val="000000"/>
          <w:kern w:val="2"/>
          <w:sz w:val="30"/>
          <w:szCs w:val="24"/>
          <w:lang w:val="en-US" w:eastAsia="zh-CN" w:bidi="ar-SA"/>
          <w14:ligatures w14:val="standardContextual"/>
        </w:rPr>
      </w:pPr>
    </w:p>
    <w:p w14:paraId="1F0ADBE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Rather, their children, if they have them, are a sign of their hope that God…has not abandoned…and is saving the world. [xxiii]”</w:t>
      </w:r>
    </w:p>
    <w:p w14:paraId="21FFFE4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相反，如果他们有孩子，他们的孩子是他们希望的一个标志，表明上帝……没有放弃……并且正在拯救这个世界。[xxiii]”</w:t>
      </w:r>
    </w:p>
    <w:p w14:paraId="33BF3D4D">
      <w:pPr>
        <w:bidi w:val="0"/>
        <w:rPr>
          <w:rFonts w:hint="eastAsia" w:ascii="Georgia" w:hAnsi="Georgia" w:eastAsia="Georgia" w:cs="Georgia"/>
          <w:color w:val="000000"/>
          <w:kern w:val="2"/>
          <w:sz w:val="30"/>
          <w:szCs w:val="24"/>
          <w:lang w:val="en-US" w:eastAsia="zh-CN" w:bidi="ar-SA"/>
          <w14:ligatures w14:val="standardContextual"/>
        </w:rPr>
      </w:pPr>
    </w:p>
    <w:p w14:paraId="057D123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Boy…the balance…the criticism…the critique of both individualistic and traditional culture when it comes to family and sex is remarkable.</w:t>
      </w:r>
    </w:p>
    <w:p w14:paraId="223F802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天啊……这种平衡……这种批评……这种对个人主义和传统文化在家庭和性方面的批判，是引人注目的。</w:t>
      </w:r>
    </w:p>
    <w:p w14:paraId="6F454B09">
      <w:pPr>
        <w:bidi w:val="0"/>
        <w:rPr>
          <w:rFonts w:hint="eastAsia" w:ascii="Georgia" w:hAnsi="Georgia" w:eastAsia="Georgia" w:cs="Georgia"/>
          <w:color w:val="000000"/>
          <w:kern w:val="2"/>
          <w:sz w:val="30"/>
          <w:szCs w:val="24"/>
          <w:lang w:val="en-US" w:eastAsia="zh-CN" w:bidi="ar-SA"/>
          <w14:ligatures w14:val="standardContextual"/>
        </w:rPr>
      </w:pPr>
    </w:p>
    <w:p w14:paraId="43186D1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 new community is different.</w:t>
      </w:r>
    </w:p>
    <w:p w14:paraId="0964E84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新共同体是不同的。</w:t>
      </w:r>
    </w:p>
    <w:p w14:paraId="5C88D1D2">
      <w:pPr>
        <w:bidi w:val="0"/>
        <w:rPr>
          <w:rFonts w:hint="eastAsia" w:ascii="Georgia" w:hAnsi="Georgia" w:eastAsia="Georgia" w:cs="Georgia"/>
          <w:color w:val="000000"/>
          <w:kern w:val="2"/>
          <w:sz w:val="30"/>
          <w:szCs w:val="24"/>
          <w:lang w:val="en-US" w:eastAsia="zh-CN" w:bidi="ar-SA"/>
          <w14:ligatures w14:val="standardContextual"/>
        </w:rPr>
      </w:pPr>
    </w:p>
    <w:p w14:paraId="504373D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So it’s different in money…and work…it’s different with regard to sex and family… and thirdly, it’s different with regard to race and power</w:t>
      </w:r>
    </w:p>
    <w:p w14:paraId="5EA3BBA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因此，它在金钱……和工作方面是不同的……它在性与家庭方面是不同的……第三，它在种族和权力方面是不同的。</w:t>
      </w:r>
    </w:p>
    <w:p w14:paraId="7112DA1C">
      <w:pPr>
        <w:bidi w:val="0"/>
        <w:rPr>
          <w:rFonts w:hint="eastAsia" w:ascii="Georgia" w:hAnsi="Georgia" w:eastAsia="Georgia" w:cs="Georgia"/>
          <w:color w:val="000000"/>
          <w:kern w:val="2"/>
          <w:sz w:val="30"/>
          <w:szCs w:val="24"/>
          <w:lang w:val="en-US" w:eastAsia="zh-CN" w:bidi="ar-SA"/>
          <w14:ligatures w14:val="standardContextual"/>
        </w:rPr>
      </w:pPr>
    </w:p>
    <w:p w14:paraId="5315F93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Race and power</w:t>
      </w:r>
    </w:p>
    <w:p w14:paraId="0E145D4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种族与权力</w:t>
      </w:r>
    </w:p>
    <w:p w14:paraId="7F9A9EA5">
      <w:pPr>
        <w:bidi w:val="0"/>
        <w:rPr>
          <w:rFonts w:hint="eastAsia" w:ascii="Georgia" w:hAnsi="Georgia" w:eastAsia="Georgia" w:cs="Georgia"/>
          <w:color w:val="000000"/>
          <w:kern w:val="2"/>
          <w:sz w:val="30"/>
          <w:szCs w:val="24"/>
          <w:lang w:val="en-US" w:eastAsia="zh-CN" w:bidi="ar-SA"/>
          <w14:ligatures w14:val="standardContextual"/>
        </w:rPr>
      </w:pPr>
    </w:p>
    <w:p w14:paraId="377CADB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Notice, it says in verse 3, “let no foreigner who has bound himself to the Lord say, ‘the Lord will surely exclude me from His people.’”</w:t>
      </w:r>
    </w:p>
    <w:p w14:paraId="0207700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请注意，第3节说：“与耶和华联合的外邦人不要说：‘耶和华必将我从祂的子民中隔绝。’”</w:t>
      </w:r>
    </w:p>
    <w:p w14:paraId="3E2175E3">
      <w:pPr>
        <w:bidi w:val="0"/>
        <w:rPr>
          <w:rFonts w:hint="eastAsia" w:ascii="Georgia" w:hAnsi="Georgia" w:eastAsia="Georgia" w:cs="Georgia"/>
          <w:color w:val="000000"/>
          <w:kern w:val="2"/>
          <w:sz w:val="30"/>
          <w:szCs w:val="24"/>
          <w:lang w:val="en-US" w:eastAsia="zh-CN" w:bidi="ar-SA"/>
          <w14:ligatures w14:val="standardContextual"/>
        </w:rPr>
      </w:pPr>
    </w:p>
    <w:p w14:paraId="44488E4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Isaiah is looking forward to the next stage in the history of salvation.</w:t>
      </w:r>
    </w:p>
    <w:p w14:paraId="65E99A5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以赛亚正在展望救恩历史的下一个阶段。</w:t>
      </w:r>
    </w:p>
    <w:p w14:paraId="6EA25D48">
      <w:pPr>
        <w:bidi w:val="0"/>
        <w:rPr>
          <w:rFonts w:hint="eastAsia" w:ascii="Georgia" w:hAnsi="Georgia" w:eastAsia="Georgia" w:cs="Georgia"/>
          <w:color w:val="000000"/>
          <w:kern w:val="2"/>
          <w:sz w:val="30"/>
          <w:szCs w:val="24"/>
          <w:lang w:val="en-US" w:eastAsia="zh-CN" w:bidi="ar-SA"/>
          <w14:ligatures w14:val="standardContextual"/>
        </w:rPr>
      </w:pPr>
    </w:p>
    <w:p w14:paraId="20C4645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As we just said, salvation had a history.</w:t>
      </w:r>
    </w:p>
    <w:p w14:paraId="53EF2DE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正如我们刚才所说，救恩是有历史的。</w:t>
      </w:r>
    </w:p>
    <w:p w14:paraId="54D17AA3">
      <w:pPr>
        <w:bidi w:val="0"/>
        <w:rPr>
          <w:rFonts w:hint="eastAsia" w:ascii="Georgia" w:hAnsi="Georgia" w:eastAsia="Georgia" w:cs="Georgia"/>
          <w:color w:val="000000"/>
          <w:kern w:val="2"/>
          <w:sz w:val="30"/>
          <w:szCs w:val="24"/>
          <w:lang w:val="en-US" w:eastAsia="zh-CN" w:bidi="ar-SA"/>
          <w14:ligatures w14:val="standardContextual"/>
        </w:rPr>
      </w:pPr>
    </w:p>
    <w:p w14:paraId="60F80E8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God intervenes more deeply in time and space and creates new communities…each time He comes down.</w:t>
      </w:r>
    </w:p>
    <w:p w14:paraId="368EDD9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上帝更深入地介入时空，并创造新的共同体……祂每降临一次就会如此。</w:t>
      </w:r>
    </w:p>
    <w:p w14:paraId="40AF6601">
      <w:pPr>
        <w:bidi w:val="0"/>
        <w:rPr>
          <w:rFonts w:hint="eastAsia" w:ascii="Georgia" w:hAnsi="Georgia" w:eastAsia="Georgia" w:cs="Georgia"/>
          <w:color w:val="000000"/>
          <w:kern w:val="2"/>
          <w:sz w:val="30"/>
          <w:szCs w:val="24"/>
          <w:lang w:val="en-US" w:eastAsia="zh-CN" w:bidi="ar-SA"/>
          <w14:ligatures w14:val="standardContextual"/>
        </w:rPr>
      </w:pPr>
    </w:p>
    <w:p w14:paraId="07A7829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At first…the new human community…the reconstituted human community that He intended to engineer…was only a family.</w:t>
      </w:r>
    </w:p>
    <w:p w14:paraId="65E053C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起初……祂打算构筑的新人类共同体……重新构成的人类共同体……仅仅是一个家庭。</w:t>
      </w:r>
    </w:p>
    <w:p w14:paraId="7C6C6010">
      <w:pPr>
        <w:bidi w:val="0"/>
        <w:rPr>
          <w:rFonts w:hint="eastAsia" w:ascii="Georgia" w:hAnsi="Georgia" w:eastAsia="Georgia" w:cs="Georgia"/>
          <w:color w:val="000000"/>
          <w:kern w:val="2"/>
          <w:sz w:val="30"/>
          <w:szCs w:val="24"/>
          <w:lang w:val="en-US" w:eastAsia="zh-CN" w:bidi="ar-SA"/>
          <w14:ligatures w14:val="standardContextual"/>
        </w:rPr>
      </w:pPr>
    </w:p>
    <w:p w14:paraId="232FBEE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Abraham’s family.</w:t>
      </w:r>
    </w:p>
    <w:p w14:paraId="2723637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亚伯拉罕的家族。</w:t>
      </w:r>
    </w:p>
    <w:p w14:paraId="192735EA">
      <w:pPr>
        <w:bidi w:val="0"/>
        <w:rPr>
          <w:rFonts w:hint="eastAsia" w:ascii="Georgia" w:hAnsi="Georgia" w:eastAsia="Georgia" w:cs="Georgia"/>
          <w:color w:val="000000"/>
          <w:kern w:val="2"/>
          <w:sz w:val="30"/>
          <w:szCs w:val="24"/>
          <w:lang w:val="en-US" w:eastAsia="zh-CN" w:bidi="ar-SA"/>
          <w14:ligatures w14:val="standardContextual"/>
        </w:rPr>
      </w:pPr>
    </w:p>
    <w:p w14:paraId="37E1A31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Then it was only an ethnic group…a nation state, Israel .</w:t>
      </w:r>
    </w:p>
    <w:p w14:paraId="4079FA7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然后它只是一个族群……一个民族国家，以色列。</w:t>
      </w:r>
    </w:p>
    <w:p w14:paraId="25B05EEF">
      <w:pPr>
        <w:bidi w:val="0"/>
        <w:rPr>
          <w:rFonts w:hint="eastAsia" w:ascii="Georgia" w:hAnsi="Georgia" w:eastAsia="Georgia" w:cs="Georgia"/>
          <w:color w:val="000000"/>
          <w:kern w:val="2"/>
          <w:sz w:val="30"/>
          <w:szCs w:val="24"/>
          <w:lang w:val="en-US" w:eastAsia="zh-CN" w:bidi="ar-SA"/>
          <w14:ligatures w14:val="standardContextual"/>
        </w:rPr>
      </w:pPr>
    </w:p>
    <w:p w14:paraId="3DE0D9C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But now, Isaiah’s looking forward to this…and Jesus, of course, establishes this new human community.</w:t>
      </w:r>
    </w:p>
    <w:p w14:paraId="59CD532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但现在，以赛亚正展望着这一点……而耶稣，当然，祂建立了这个新的人类共同体。</w:t>
      </w:r>
    </w:p>
    <w:p w14:paraId="6FD0BB67">
      <w:pPr>
        <w:bidi w:val="0"/>
        <w:rPr>
          <w:rFonts w:hint="eastAsia" w:ascii="Georgia" w:hAnsi="Georgia" w:eastAsia="Georgia" w:cs="Georgia"/>
          <w:color w:val="000000"/>
          <w:kern w:val="2"/>
          <w:sz w:val="30"/>
          <w:szCs w:val="24"/>
          <w:lang w:val="en-US" w:eastAsia="zh-CN" w:bidi="ar-SA"/>
          <w14:ligatures w14:val="standardContextual"/>
        </w:rPr>
      </w:pPr>
    </w:p>
    <w:p w14:paraId="04BB96E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Now the people of God have to bring down those racial barriers…because all people are to be part of this new human community.</w:t>
      </w:r>
    </w:p>
    <w:p w14:paraId="530F15A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现在，上帝的子民必须拆除那些种族障碍……因为所有的人都将成为这个新人类共同体的一部分。</w:t>
      </w:r>
    </w:p>
    <w:p w14:paraId="1DD45698">
      <w:pPr>
        <w:bidi w:val="0"/>
        <w:rPr>
          <w:rFonts w:hint="eastAsia" w:ascii="Georgia" w:hAnsi="Georgia" w:eastAsia="Georgia" w:cs="Georgia"/>
          <w:color w:val="000000"/>
          <w:kern w:val="2"/>
          <w:sz w:val="30"/>
          <w:szCs w:val="24"/>
          <w:lang w:val="en-US" w:eastAsia="zh-CN" w:bidi="ar-SA"/>
          <w14:ligatures w14:val="standardContextual"/>
        </w:rPr>
      </w:pPr>
    </w:p>
    <w:p w14:paraId="6289713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What I love about the book of Acts is that it’s almost a commentary on Isaiah chapters 54, 55, and 56.</w:t>
      </w:r>
    </w:p>
    <w:p w14:paraId="22C4134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我喜欢使徒行传的原因是，它几乎是以赛亚书第54章、55章和56章的注释。</w:t>
      </w:r>
    </w:p>
    <w:p w14:paraId="4AD40E8C">
      <w:pPr>
        <w:bidi w:val="0"/>
        <w:rPr>
          <w:rFonts w:hint="eastAsia" w:ascii="Georgia" w:hAnsi="Georgia" w:eastAsia="Georgia" w:cs="Georgia"/>
          <w:color w:val="000000"/>
          <w:kern w:val="2"/>
          <w:sz w:val="30"/>
          <w:szCs w:val="24"/>
          <w:lang w:val="en-US" w:eastAsia="zh-CN" w:bidi="ar-SA"/>
          <w14:ligatures w14:val="standardContextual"/>
        </w:rPr>
      </w:pPr>
    </w:p>
    <w:p w14:paraId="04D75DD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In Acts chapter 1, Jesus, before He goes to heaven…before He ascends…He gets everybody together…His disciples…and He says, ‘I’m sending you to Jerusalem , Samaria , and the uttermost parts of the earth.’</w:t>
      </w:r>
    </w:p>
    <w:p w14:paraId="1ACA3E8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在使徒行传第1章，耶稣在上天堂之前……在祂升天之前……祂把所有人都聚集在一起……祂的门徒……祂说，‘我差遣你们到耶路撒冷、撒马利亚，直到地极。’</w:t>
      </w:r>
    </w:p>
    <w:p w14:paraId="0849964B">
      <w:pPr>
        <w:bidi w:val="0"/>
        <w:rPr>
          <w:rFonts w:hint="eastAsia" w:ascii="Georgia" w:hAnsi="Georgia" w:eastAsia="Georgia" w:cs="Georgia"/>
          <w:color w:val="000000"/>
          <w:kern w:val="2"/>
          <w:sz w:val="30"/>
          <w:szCs w:val="24"/>
          <w:lang w:val="en-US" w:eastAsia="zh-CN" w:bidi="ar-SA"/>
          <w14:ligatures w14:val="standardContextual"/>
        </w:rPr>
      </w:pPr>
    </w:p>
    <w:p w14:paraId="191F6DA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How clear could He be?</w:t>
      </w:r>
    </w:p>
    <w:p w14:paraId="7C75C79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祂还能说得多清楚呢？</w:t>
      </w:r>
    </w:p>
    <w:p w14:paraId="791DC9DD">
      <w:pPr>
        <w:bidi w:val="0"/>
        <w:rPr>
          <w:rFonts w:hint="eastAsia" w:ascii="Georgia" w:hAnsi="Georgia" w:eastAsia="Georgia" w:cs="Georgia"/>
          <w:color w:val="000000"/>
          <w:kern w:val="2"/>
          <w:sz w:val="30"/>
          <w:szCs w:val="24"/>
          <w:lang w:val="en-US" w:eastAsia="zh-CN" w:bidi="ar-SA"/>
          <w14:ligatures w14:val="standardContextual"/>
        </w:rPr>
      </w:pPr>
    </w:p>
    <w:p w14:paraId="19935F6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 don’t want you to simply go back to Jerusalem …and keep God’s community one people group anymore.</w:t>
      </w:r>
    </w:p>
    <w:p w14:paraId="1262F60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‘我不再希望你们仅仅回到耶路撒冷……让上帝的共同体保持为一个族群。</w:t>
      </w:r>
    </w:p>
    <w:p w14:paraId="466F5DA8">
      <w:pPr>
        <w:bidi w:val="0"/>
        <w:rPr>
          <w:rFonts w:hint="eastAsia" w:ascii="Georgia" w:hAnsi="Georgia" w:eastAsia="Georgia" w:cs="Georgia"/>
          <w:color w:val="000000"/>
          <w:kern w:val="2"/>
          <w:sz w:val="30"/>
          <w:szCs w:val="24"/>
          <w:lang w:val="en-US" w:eastAsia="zh-CN" w:bidi="ar-SA"/>
          <w14:ligatures w14:val="standardContextual"/>
        </w:rPr>
      </w:pPr>
    </w:p>
    <w:p w14:paraId="16AEC87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I’m sending you out…I want you to go in all the cities…and all the lands amongst all the peoples.’</w:t>
      </w:r>
    </w:p>
    <w:p w14:paraId="38F28D6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我差遣你们出去……我希望你们去到所有的城市……在所有的土地上，在所有的民族中。’</w:t>
      </w:r>
    </w:p>
    <w:p w14:paraId="0574A095">
      <w:pPr>
        <w:bidi w:val="0"/>
        <w:rPr>
          <w:rFonts w:hint="eastAsia" w:ascii="Georgia" w:hAnsi="Georgia" w:eastAsia="Georgia" w:cs="Georgia"/>
          <w:color w:val="000000"/>
          <w:kern w:val="2"/>
          <w:sz w:val="30"/>
          <w:szCs w:val="24"/>
          <w:lang w:val="en-US" w:eastAsia="zh-CN" w:bidi="ar-SA"/>
          <w14:ligatures w14:val="standardContextual"/>
        </w:rPr>
      </w:pPr>
    </w:p>
    <w:p w14:paraId="498928C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And of course, what we have…He tells them that in Acts chapter 1…but they NEVER GO!!</w:t>
      </w:r>
    </w:p>
    <w:p w14:paraId="423ECD6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当然，我们看到……祂在使徒行传第1章告诉了他们这些……但他们却从不出去！！</w:t>
      </w:r>
    </w:p>
    <w:p w14:paraId="16944BD8">
      <w:pPr>
        <w:bidi w:val="0"/>
        <w:rPr>
          <w:rFonts w:hint="eastAsia" w:ascii="Georgia" w:hAnsi="Georgia" w:eastAsia="Georgia" w:cs="Georgia"/>
          <w:color w:val="000000"/>
          <w:kern w:val="2"/>
          <w:sz w:val="30"/>
          <w:szCs w:val="24"/>
          <w:lang w:val="en-US" w:eastAsia="zh-CN" w:bidi="ar-SA"/>
          <w14:ligatures w14:val="standardContextual"/>
        </w:rPr>
      </w:pPr>
    </w:p>
    <w:p w14:paraId="706A881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Now, this is the apostles…this is the good church…you know, the Holy Spirit is with them…and they STILL WON’T GO!!</w:t>
      </w:r>
    </w:p>
    <w:p w14:paraId="2541BF8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现在，这是使徒们……这是好教会……你知道，圣灵与他们同在……但他们仍然不肯出去！！</w:t>
      </w:r>
    </w:p>
    <w:p w14:paraId="020A49B4">
      <w:pPr>
        <w:bidi w:val="0"/>
        <w:rPr>
          <w:rFonts w:hint="eastAsia" w:ascii="Georgia" w:hAnsi="Georgia" w:eastAsia="Georgia" w:cs="Georgia"/>
          <w:color w:val="000000"/>
          <w:kern w:val="2"/>
          <w:sz w:val="30"/>
          <w:szCs w:val="24"/>
          <w:lang w:val="en-US" w:eastAsia="zh-CN" w:bidi="ar-SA"/>
          <w14:ligatures w14:val="standardContextual"/>
        </w:rPr>
      </w:pPr>
    </w:p>
    <w:p w14:paraId="20A99E6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They weren’t much better than we are.</w:t>
      </w:r>
    </w:p>
    <w:p w14:paraId="54B9FCA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他们并不比我们好多少。</w:t>
      </w:r>
    </w:p>
    <w:p w14:paraId="5F2152AB">
      <w:pPr>
        <w:bidi w:val="0"/>
        <w:rPr>
          <w:rFonts w:hint="eastAsia" w:ascii="Georgia" w:hAnsi="Georgia" w:eastAsia="Georgia" w:cs="Georgia"/>
          <w:color w:val="000000"/>
          <w:kern w:val="2"/>
          <w:sz w:val="30"/>
          <w:szCs w:val="24"/>
          <w:lang w:val="en-US" w:eastAsia="zh-CN" w:bidi="ar-SA"/>
          <w14:ligatures w14:val="standardContextual"/>
        </w:rPr>
      </w:pPr>
    </w:p>
    <w:p w14:paraId="729111D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But in Acts 8 God actually has to “come down” and persecute them…create a persecution…to literally drive them out.</w:t>
      </w:r>
    </w:p>
    <w:p w14:paraId="4B620EF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但在使徒行传第8章，上帝实际上不得不“降临”，并迫害他们……制造一场迫害……从字面上将他们驱逐出去。</w:t>
      </w:r>
    </w:p>
    <w:p w14:paraId="586307B7">
      <w:pPr>
        <w:bidi w:val="0"/>
        <w:rPr>
          <w:rFonts w:hint="eastAsia" w:ascii="Georgia" w:hAnsi="Georgia" w:eastAsia="Georgia" w:cs="Georgia"/>
          <w:color w:val="000000"/>
          <w:kern w:val="2"/>
          <w:sz w:val="30"/>
          <w:szCs w:val="24"/>
          <w:lang w:val="en-US" w:eastAsia="zh-CN" w:bidi="ar-SA"/>
          <w14:ligatures w14:val="standardContextual"/>
        </w:rPr>
      </w:pPr>
    </w:p>
    <w:p w14:paraId="7FB368F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And when they go out, the first case of a person who embraces Christ is both a eunuch and a foreigner…the Ethiopian eunuch…the African… the African official in Acts 8.</w:t>
      </w:r>
    </w:p>
    <w:p w14:paraId="69B3158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当他们出去时，第一个接受基督的人既是太监又是外邦人……埃塞俄比亚的太监……那位非洲人……使徒行传第8章的非洲官员。</w:t>
      </w:r>
    </w:p>
    <w:p w14:paraId="40EED889">
      <w:pPr>
        <w:bidi w:val="0"/>
        <w:rPr>
          <w:rFonts w:hint="eastAsia" w:ascii="Georgia" w:hAnsi="Georgia" w:eastAsia="Georgia" w:cs="Georgia"/>
          <w:color w:val="000000"/>
          <w:kern w:val="2"/>
          <w:sz w:val="30"/>
          <w:szCs w:val="24"/>
          <w:lang w:val="en-US" w:eastAsia="zh-CN" w:bidi="ar-SA"/>
          <w14:ligatures w14:val="standardContextual"/>
        </w:rPr>
      </w:pPr>
    </w:p>
    <w:p w14:paraId="1B18090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But, almost my favorite passage to illustrate Isaiah chapters 54-56 is Acts chapter 16.</w:t>
      </w:r>
    </w:p>
    <w:p w14:paraId="0B9B0D4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但是，几乎是我最喜欢的、用来阐明以赛亚书第54-56章的经文是使徒行传第16章。</w:t>
      </w:r>
    </w:p>
    <w:p w14:paraId="12DABBB0">
      <w:pPr>
        <w:bidi w:val="0"/>
        <w:rPr>
          <w:rFonts w:hint="eastAsia" w:ascii="Georgia" w:hAnsi="Georgia" w:eastAsia="Georgia" w:cs="Georgia"/>
          <w:color w:val="000000"/>
          <w:kern w:val="2"/>
          <w:sz w:val="30"/>
          <w:szCs w:val="24"/>
          <w:lang w:val="en-US" w:eastAsia="zh-CN" w:bidi="ar-SA"/>
          <w14:ligatures w14:val="standardContextual"/>
        </w:rPr>
      </w:pPr>
    </w:p>
    <w:p w14:paraId="4DDCEF2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When Paul is planting the church in Philippi …he first goes to Lydia …the first convert (of Paul) and she’s the businesswoman…professional.</w:t>
      </w:r>
    </w:p>
    <w:p w14:paraId="4CCAEE0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当保罗在腓立比建立教会时……他首先去见了吕底亚……第一个归正者（保罗的）她是女商人……专业人士。</w:t>
      </w:r>
    </w:p>
    <w:p w14:paraId="763154BE">
      <w:pPr>
        <w:bidi w:val="0"/>
        <w:rPr>
          <w:rFonts w:hint="eastAsia" w:ascii="Georgia" w:hAnsi="Georgia" w:eastAsia="Georgia" w:cs="Georgia"/>
          <w:color w:val="000000"/>
          <w:kern w:val="2"/>
          <w:sz w:val="30"/>
          <w:szCs w:val="24"/>
          <w:lang w:val="en-US" w:eastAsia="zh-CN" w:bidi="ar-SA"/>
          <w14:ligatures w14:val="standardContextual"/>
        </w:rPr>
      </w:pPr>
    </w:p>
    <w:p w14:paraId="1F0DA30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 second is the slave girl…the demon oppressed slave girl, who is being economically and spiritually oppressed, and he leads her to Christ.</w:t>
      </w:r>
    </w:p>
    <w:p w14:paraId="4092FCB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第二个是那个婢女……那个被鬼附的婢女，她在经济上和精神上都受到压迫，保罗带领她归向基督。</w:t>
      </w:r>
    </w:p>
    <w:p w14:paraId="30374956">
      <w:pPr>
        <w:bidi w:val="0"/>
        <w:rPr>
          <w:rFonts w:hint="eastAsia" w:ascii="Georgia" w:hAnsi="Georgia" w:eastAsia="Georgia" w:cs="Georgia"/>
          <w:color w:val="000000"/>
          <w:kern w:val="2"/>
          <w:sz w:val="30"/>
          <w:szCs w:val="24"/>
          <w:lang w:val="en-US" w:eastAsia="zh-CN" w:bidi="ar-SA"/>
          <w14:ligatures w14:val="standardContextual"/>
        </w:rPr>
      </w:pPr>
    </w:p>
    <w:p w14:paraId="2AF06ED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And then he brings to faith the tough guy…the Roman…the Philippian jailor.</w:t>
      </w:r>
    </w:p>
    <w:p w14:paraId="75D841E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然后他使那个硬汉归信……那个罗马人……腓立比的禁卒。</w:t>
      </w:r>
    </w:p>
    <w:p w14:paraId="0503ECCB">
      <w:pPr>
        <w:bidi w:val="0"/>
        <w:rPr>
          <w:rFonts w:hint="eastAsia" w:ascii="Georgia" w:hAnsi="Georgia" w:eastAsia="Georgia" w:cs="Georgia"/>
          <w:color w:val="000000"/>
          <w:kern w:val="2"/>
          <w:sz w:val="30"/>
          <w:szCs w:val="24"/>
          <w:lang w:val="en-US" w:eastAsia="zh-CN" w:bidi="ar-SA"/>
          <w14:ligatures w14:val="standardContextual"/>
        </w:rPr>
      </w:pPr>
    </w:p>
    <w:p w14:paraId="7C93351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And you know, there was a prayer…it goes way back…centuries old…that Jewish men often prayed.</w:t>
      </w:r>
    </w:p>
    <w:p w14:paraId="5888E3E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你知道，有一个祷告……可以追溯到很久以前……有几个世纪的历史……是犹太男人经常做的祷告。</w:t>
      </w:r>
    </w:p>
    <w:p w14:paraId="3CC767BE">
      <w:pPr>
        <w:bidi w:val="0"/>
        <w:rPr>
          <w:rFonts w:hint="eastAsia" w:ascii="Georgia" w:hAnsi="Georgia" w:eastAsia="Georgia" w:cs="Georgia"/>
          <w:color w:val="000000"/>
          <w:kern w:val="2"/>
          <w:sz w:val="30"/>
          <w:szCs w:val="24"/>
          <w:lang w:val="en-US" w:eastAsia="zh-CN" w:bidi="ar-SA"/>
          <w14:ligatures w14:val="standardContextual"/>
        </w:rPr>
      </w:pPr>
    </w:p>
    <w:p w14:paraId="4F21B6B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Do you know what that prayer is?</w:t>
      </w:r>
    </w:p>
    <w:p w14:paraId="2450DAE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你知道那个祷告是什么吗？</w:t>
      </w:r>
    </w:p>
    <w:p w14:paraId="1C5E924F">
      <w:pPr>
        <w:bidi w:val="0"/>
        <w:rPr>
          <w:rFonts w:hint="eastAsia" w:ascii="Georgia" w:hAnsi="Georgia" w:eastAsia="Georgia" w:cs="Georgia"/>
          <w:color w:val="000000"/>
          <w:kern w:val="2"/>
          <w:sz w:val="30"/>
          <w:szCs w:val="24"/>
          <w:lang w:val="en-US" w:eastAsia="zh-CN" w:bidi="ar-SA"/>
          <w14:ligatures w14:val="standardContextual"/>
        </w:rPr>
      </w:pPr>
    </w:p>
    <w:p w14:paraId="6E86328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These men would get up in the morning and they’d say, “O Lord, I thank thee that I’m not a woman, a slave, or a Gentile;” yet, these three were the first converts that God called through Paul’s ministry.</w:t>
      </w:r>
    </w:p>
    <w:p w14:paraId="7BB47DF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这些男人早上起来会说：“哦，主啊，我感谢祢，我不是女人、不是奴隶、也不是外邦人；”然而，这三个人却是上帝通过保罗的事工呼召的第一批归正者。</w:t>
      </w:r>
    </w:p>
    <w:p w14:paraId="2AE41CA8">
      <w:pPr>
        <w:bidi w:val="0"/>
        <w:rPr>
          <w:rFonts w:hint="eastAsia" w:ascii="Georgia" w:hAnsi="Georgia" w:eastAsia="Georgia" w:cs="Georgia"/>
          <w:color w:val="000000"/>
          <w:kern w:val="2"/>
          <w:sz w:val="30"/>
          <w:szCs w:val="24"/>
          <w:lang w:val="en-US" w:eastAsia="zh-CN" w:bidi="ar-SA"/>
          <w14:ligatures w14:val="standardContextual"/>
        </w:rPr>
      </w:pPr>
    </w:p>
    <w:p w14:paraId="7790D26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You see, this is God saying to us…through Isaiah… ‘this new community must be committed to power sharing and to relationship building between groups of people, and classes of people, and races that out in the world cannot do it.’</w:t>
      </w:r>
    </w:p>
    <w:p w14:paraId="63F8366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你看，这是上帝通过以赛亚对我们说……‘这个新共同体必须致力于在不同群体、阶级和种族之间分享权力和建立关系，而这在世界上是无法做到的。’</w:t>
      </w:r>
    </w:p>
    <w:p w14:paraId="033D8724">
      <w:pPr>
        <w:bidi w:val="0"/>
        <w:rPr>
          <w:rFonts w:hint="eastAsia" w:ascii="Georgia" w:hAnsi="Georgia" w:eastAsia="Georgia" w:cs="Georgia"/>
          <w:color w:val="000000"/>
          <w:kern w:val="2"/>
          <w:sz w:val="30"/>
          <w:szCs w:val="24"/>
          <w:lang w:val="en-US" w:eastAsia="zh-CN" w:bidi="ar-SA"/>
          <w14:ligatures w14:val="standardContextual"/>
        </w:rPr>
      </w:pPr>
    </w:p>
    <w:p w14:paraId="1143E43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Now…two brief words by application.</w:t>
      </w:r>
    </w:p>
    <w:p w14:paraId="26EFB68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现在……简短的两点应用。</w:t>
      </w:r>
    </w:p>
    <w:p w14:paraId="54663ED9">
      <w:pPr>
        <w:bidi w:val="0"/>
        <w:rPr>
          <w:rFonts w:hint="eastAsia" w:ascii="Georgia" w:hAnsi="Georgia" w:eastAsia="Georgia" w:cs="Georgia"/>
          <w:color w:val="000000"/>
          <w:kern w:val="2"/>
          <w:sz w:val="30"/>
          <w:szCs w:val="24"/>
          <w:lang w:val="en-US" w:eastAsia="zh-CN" w:bidi="ar-SA"/>
          <w14:ligatures w14:val="standardContextual"/>
        </w:rPr>
      </w:pPr>
    </w:p>
    <w:p w14:paraId="11220AC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First of all…and I’ve never done this before...exactly!</w:t>
      </w:r>
    </w:p>
    <w:p w14:paraId="7A316B1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首先……而且我以前从未这样做过……完全如此！</w:t>
      </w:r>
    </w:p>
    <w:p w14:paraId="40A88075">
      <w:pPr>
        <w:bidi w:val="0"/>
        <w:rPr>
          <w:rFonts w:hint="eastAsia" w:ascii="Georgia" w:hAnsi="Georgia" w:eastAsia="Georgia" w:cs="Georgia"/>
          <w:color w:val="000000"/>
          <w:kern w:val="2"/>
          <w:sz w:val="30"/>
          <w:szCs w:val="24"/>
          <w:lang w:val="en-US" w:eastAsia="zh-CN" w:bidi="ar-SA"/>
          <w14:ligatures w14:val="standardContextual"/>
        </w:rPr>
      </w:pPr>
    </w:p>
    <w:p w14:paraId="602CFA6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Can I say something to you White people?</w:t>
      </w:r>
    </w:p>
    <w:p w14:paraId="38C10A0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我可以对你们白人说些什么吗？</w:t>
      </w:r>
    </w:p>
    <w:p w14:paraId="6F808E7E">
      <w:pPr>
        <w:bidi w:val="0"/>
        <w:rPr>
          <w:rFonts w:hint="eastAsia" w:ascii="Georgia" w:hAnsi="Georgia" w:eastAsia="Georgia" w:cs="Georgia"/>
          <w:color w:val="000000"/>
          <w:kern w:val="2"/>
          <w:sz w:val="30"/>
          <w:szCs w:val="24"/>
          <w:lang w:val="en-US" w:eastAsia="zh-CN" w:bidi="ar-SA"/>
          <w14:ligatures w14:val="standardContextual"/>
        </w:rPr>
      </w:pPr>
    </w:p>
    <w:p w14:paraId="204262F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Some years ago, an African American Christian friend of mine said, “You know one of the things that bothers me about you White Christians is that you do not know you’ve got a culture.”</w:t>
      </w:r>
    </w:p>
    <w:p w14:paraId="5FBA6AE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几年前，我的一位非裔美国基督徒朋友说：“你知道你们白人基督徒中有一件事困扰着我，那就是你们不知道自己拥有一种文化。”</w:t>
      </w:r>
    </w:p>
    <w:p w14:paraId="3221195D">
      <w:pPr>
        <w:bidi w:val="0"/>
        <w:rPr>
          <w:rFonts w:hint="eastAsia" w:ascii="Georgia" w:hAnsi="Georgia" w:eastAsia="Georgia" w:cs="Georgia"/>
          <w:color w:val="000000"/>
          <w:kern w:val="2"/>
          <w:sz w:val="30"/>
          <w:szCs w:val="24"/>
          <w:lang w:val="en-US" w:eastAsia="zh-CN" w:bidi="ar-SA"/>
          <w14:ligatures w14:val="standardContextual"/>
        </w:rPr>
      </w:pPr>
    </w:p>
    <w:p w14:paraId="1CB96A2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Took me about 10 minutes to figure out…have him help me understand what he’d said…which proves his point, by the way.</w:t>
      </w:r>
    </w:p>
    <w:p w14:paraId="58F2E37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我花了大约10分钟才想明白……让他帮我理解他所说的话……顺便说一下，这证明了他的观点。</w:t>
      </w:r>
    </w:p>
    <w:p w14:paraId="6AAE8077">
      <w:pPr>
        <w:bidi w:val="0"/>
        <w:rPr>
          <w:rFonts w:hint="eastAsia" w:ascii="Georgia" w:hAnsi="Georgia" w:eastAsia="Georgia" w:cs="Georgia"/>
          <w:color w:val="000000"/>
          <w:kern w:val="2"/>
          <w:sz w:val="30"/>
          <w:szCs w:val="24"/>
          <w:lang w:val="en-US" w:eastAsia="zh-CN" w:bidi="ar-SA"/>
          <w14:ligatures w14:val="standardContextual"/>
        </w:rPr>
      </w:pPr>
    </w:p>
    <w:p w14:paraId="5D872B6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What he said was,</w:t>
      </w:r>
    </w:p>
    <w:p w14:paraId="5EB57FC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他说的是：</w:t>
      </w:r>
    </w:p>
    <w:p w14:paraId="5B3C14C2">
      <w:pPr>
        <w:bidi w:val="0"/>
        <w:rPr>
          <w:rFonts w:hint="eastAsia" w:ascii="Georgia" w:hAnsi="Georgia" w:eastAsia="Georgia" w:cs="Georgia"/>
          <w:color w:val="000000"/>
          <w:kern w:val="2"/>
          <w:sz w:val="30"/>
          <w:szCs w:val="24"/>
          <w:lang w:val="en-US" w:eastAsia="zh-CN" w:bidi="ar-SA"/>
          <w14:ligatures w14:val="standardContextual"/>
        </w:rPr>
      </w:pPr>
    </w:p>
    <w:p w14:paraId="11E0197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“You White people…you say, ‘oh, there’s a Black culture…and there’s an Asian culture…and there’s a Latino culture…’ but the way you do things is ‘just the way things are done.’</w:t>
      </w:r>
    </w:p>
    <w:p w14:paraId="531109F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“你们白人……你们会说，‘哦，有黑人文化……有亚洲文化……有拉丁裔文化……’但你们做事的方式却是‘事情本该如此的方式。’</w:t>
      </w:r>
    </w:p>
    <w:p w14:paraId="603B3C53">
      <w:pPr>
        <w:bidi w:val="0"/>
        <w:rPr>
          <w:rFonts w:hint="eastAsia" w:ascii="Georgia" w:hAnsi="Georgia" w:eastAsia="Georgia" w:cs="Georgia"/>
          <w:color w:val="000000"/>
          <w:kern w:val="2"/>
          <w:sz w:val="30"/>
          <w:szCs w:val="24"/>
          <w:lang w:val="en-US" w:eastAsia="zh-CN" w:bidi="ar-SA"/>
          <w14:ligatures w14:val="standardContextual"/>
        </w:rPr>
      </w:pPr>
    </w:p>
    <w:p w14:paraId="0CECBDD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You see, you don’t think of it as a culture…but it’s a culture.</w:t>
      </w:r>
    </w:p>
    <w:p w14:paraId="65FF4B1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你看，你们不认为它是一种文化……但它就是一种文化。</w:t>
      </w:r>
    </w:p>
    <w:p w14:paraId="416E3E03">
      <w:pPr>
        <w:bidi w:val="0"/>
        <w:rPr>
          <w:rFonts w:hint="eastAsia" w:ascii="Georgia" w:hAnsi="Georgia" w:eastAsia="Georgia" w:cs="Georgia"/>
          <w:color w:val="000000"/>
          <w:kern w:val="2"/>
          <w:sz w:val="30"/>
          <w:szCs w:val="24"/>
          <w:lang w:val="en-US" w:eastAsia="zh-CN" w:bidi="ar-SA"/>
          <w14:ligatures w14:val="standardContextual"/>
        </w:rPr>
      </w:pPr>
    </w:p>
    <w:p w14:paraId="2C19C62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It’s not just the way all sensitive people think.</w:t>
      </w:r>
    </w:p>
    <w:p w14:paraId="187E3DD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它不只是所有敏感人士思考的方式。</w:t>
      </w:r>
    </w:p>
    <w:p w14:paraId="0CAEC944">
      <w:pPr>
        <w:bidi w:val="0"/>
        <w:rPr>
          <w:rFonts w:hint="eastAsia" w:ascii="Georgia" w:hAnsi="Georgia" w:eastAsia="Georgia" w:cs="Georgia"/>
          <w:color w:val="000000"/>
          <w:kern w:val="2"/>
          <w:sz w:val="30"/>
          <w:szCs w:val="24"/>
          <w:lang w:val="en-US" w:eastAsia="zh-CN" w:bidi="ar-SA"/>
          <w14:ligatures w14:val="standardContextual"/>
        </w:rPr>
      </w:pPr>
    </w:p>
    <w:p w14:paraId="49BA1ED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It’s not the way all Christian people think.</w:t>
      </w:r>
    </w:p>
    <w:p w14:paraId="424E606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它不是所有基督徒思考的方式。</w:t>
      </w:r>
    </w:p>
    <w:p w14:paraId="1BD64FD6">
      <w:pPr>
        <w:bidi w:val="0"/>
        <w:rPr>
          <w:rFonts w:hint="eastAsia" w:ascii="Georgia" w:hAnsi="Georgia" w:eastAsia="Georgia" w:cs="Georgia"/>
          <w:color w:val="000000"/>
          <w:kern w:val="2"/>
          <w:sz w:val="30"/>
          <w:szCs w:val="24"/>
          <w:lang w:val="en-US" w:eastAsia="zh-CN" w:bidi="ar-SA"/>
          <w14:ligatures w14:val="standardContextual"/>
        </w:rPr>
      </w:pPr>
    </w:p>
    <w:p w14:paraId="5A1F0A1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And because White people have been in charge for so long…non-White people know how culture works.</w:t>
      </w:r>
    </w:p>
    <w:p w14:paraId="021452D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而且因为白人掌权太久了……非白人知道文化是如何运作的。</w:t>
      </w:r>
    </w:p>
    <w:p w14:paraId="1A8A170E">
      <w:pPr>
        <w:bidi w:val="0"/>
        <w:rPr>
          <w:rFonts w:hint="eastAsia" w:ascii="Georgia" w:hAnsi="Georgia" w:eastAsia="Georgia" w:cs="Georgia"/>
          <w:color w:val="000000"/>
          <w:kern w:val="2"/>
          <w:sz w:val="30"/>
          <w:szCs w:val="24"/>
          <w:lang w:val="en-US" w:eastAsia="zh-CN" w:bidi="ar-SA"/>
          <w14:ligatures w14:val="standardContextual"/>
        </w:rPr>
      </w:pPr>
    </w:p>
    <w:p w14:paraId="5F20A4A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They know how their culture works…they know how White culture works.</w:t>
      </w:r>
    </w:p>
    <w:p w14:paraId="6A5D3EB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他们知道自己的文化如何运作……他们知道白人文化如何运作。</w:t>
      </w:r>
    </w:p>
    <w:p w14:paraId="6DB52B3E">
      <w:pPr>
        <w:bidi w:val="0"/>
        <w:rPr>
          <w:rFonts w:hint="eastAsia" w:ascii="Georgia" w:hAnsi="Georgia" w:eastAsia="Georgia" w:cs="Georgia"/>
          <w:color w:val="000000"/>
          <w:kern w:val="2"/>
          <w:sz w:val="30"/>
          <w:szCs w:val="24"/>
          <w:lang w:val="en-US" w:eastAsia="zh-CN" w:bidi="ar-SA"/>
          <w14:ligatures w14:val="standardContextual"/>
        </w:rPr>
      </w:pPr>
    </w:p>
    <w:p w14:paraId="7597BCF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That way we know how to get around.”</w:t>
      </w:r>
    </w:p>
    <w:p w14:paraId="53F47DE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这样我们才知道如何应对。”</w:t>
      </w:r>
    </w:p>
    <w:p w14:paraId="3902AC3E">
      <w:pPr>
        <w:bidi w:val="0"/>
        <w:rPr>
          <w:rFonts w:hint="eastAsia" w:ascii="Georgia" w:hAnsi="Georgia" w:eastAsia="Georgia" w:cs="Georgia"/>
          <w:color w:val="000000"/>
          <w:kern w:val="2"/>
          <w:sz w:val="30"/>
          <w:szCs w:val="24"/>
          <w:lang w:val="en-US" w:eastAsia="zh-CN" w:bidi="ar-SA"/>
          <w14:ligatures w14:val="standardContextual"/>
        </w:rPr>
      </w:pPr>
    </w:p>
    <w:p w14:paraId="05627EA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But we, White Christians, don’t know…we tend to just think, ‘this is just the way things are.’</w:t>
      </w:r>
    </w:p>
    <w:p w14:paraId="16526AC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但我们白人基督徒不知道……我们倾向于认为，‘事情本来就是这样。’</w:t>
      </w:r>
    </w:p>
    <w:p w14:paraId="208D8119">
      <w:pPr>
        <w:bidi w:val="0"/>
        <w:rPr>
          <w:rFonts w:hint="eastAsia" w:ascii="Georgia" w:hAnsi="Georgia" w:eastAsia="Georgia" w:cs="Georgia"/>
          <w:color w:val="000000"/>
          <w:kern w:val="2"/>
          <w:sz w:val="30"/>
          <w:szCs w:val="24"/>
          <w:lang w:val="en-US" w:eastAsia="zh-CN" w:bidi="ar-SA"/>
          <w14:ligatures w14:val="standardContextual"/>
        </w:rPr>
      </w:pPr>
    </w:p>
    <w:p w14:paraId="1A37B3B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But… if we’re going to be a part of this new human community, then we will have to listen…more than we ever have…to other races and cultures.</w:t>
      </w:r>
    </w:p>
    <w:p w14:paraId="072F908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但是……如果我们要成为这个新人类共同体的一部分，那么我们就必须……比以往任何时候都更……倾听其他的种族和文化。</w:t>
      </w:r>
    </w:p>
    <w:p w14:paraId="1A9D6A94">
      <w:pPr>
        <w:bidi w:val="0"/>
        <w:rPr>
          <w:rFonts w:hint="eastAsia" w:ascii="Georgia" w:hAnsi="Georgia" w:eastAsia="Georgia" w:cs="Georgia"/>
          <w:color w:val="000000"/>
          <w:kern w:val="2"/>
          <w:sz w:val="30"/>
          <w:szCs w:val="24"/>
          <w:lang w:val="en-US" w:eastAsia="zh-CN" w:bidi="ar-SA"/>
          <w14:ligatures w14:val="standardContextual"/>
        </w:rPr>
      </w:pPr>
    </w:p>
    <w:p w14:paraId="5FD0C97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 Power to Create Community</w:t>
      </w:r>
    </w:p>
    <w:p w14:paraId="5C90997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创造共同体的力量</w:t>
      </w:r>
    </w:p>
    <w:p w14:paraId="7EDFFDA9">
      <w:pPr>
        <w:bidi w:val="0"/>
        <w:rPr>
          <w:rFonts w:hint="eastAsia" w:ascii="Georgia" w:hAnsi="Georgia" w:eastAsia="Georgia" w:cs="Georgia"/>
          <w:color w:val="000000"/>
          <w:kern w:val="2"/>
          <w:sz w:val="30"/>
          <w:szCs w:val="24"/>
          <w:lang w:val="en-US" w:eastAsia="zh-CN" w:bidi="ar-SA"/>
          <w14:ligatures w14:val="standardContextual"/>
        </w:rPr>
      </w:pPr>
    </w:p>
    <w:p w14:paraId="6F7D0CA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Now…where do we get the power to do something like that… where do we get the power to have this kind of attitude…toward power…this kind of attitude toward money…this kind of attitude toward family and sex…this kind of attitude toward community.</w:t>
      </w:r>
    </w:p>
    <w:p w14:paraId="74A855C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现在……我们从哪里获得做那样事情的力量……我们从哪里获得对权力……对金钱……对家庭和性……对共同体……持有这种态度的力量。</w:t>
      </w:r>
    </w:p>
    <w:p w14:paraId="779D1BF3">
      <w:pPr>
        <w:bidi w:val="0"/>
        <w:rPr>
          <w:rFonts w:hint="eastAsia" w:ascii="Georgia" w:hAnsi="Georgia" w:eastAsia="Georgia" w:cs="Georgia"/>
          <w:color w:val="000000"/>
          <w:kern w:val="2"/>
          <w:sz w:val="30"/>
          <w:szCs w:val="24"/>
          <w:lang w:val="en-US" w:eastAsia="zh-CN" w:bidi="ar-SA"/>
          <w14:ligatures w14:val="standardContextual"/>
        </w:rPr>
      </w:pPr>
    </w:p>
    <w:p w14:paraId="3024974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We’re Western people…we don’t want community…we want to keep our options open.</w:t>
      </w:r>
    </w:p>
    <w:p w14:paraId="5F7EA78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我们是西方人……我们不想要共同体……我们想要保持选择的开放性。</w:t>
      </w:r>
    </w:p>
    <w:p w14:paraId="3F318830">
      <w:pPr>
        <w:bidi w:val="0"/>
        <w:rPr>
          <w:rFonts w:hint="eastAsia" w:ascii="Georgia" w:hAnsi="Georgia" w:eastAsia="Georgia" w:cs="Georgia"/>
          <w:color w:val="000000"/>
          <w:kern w:val="2"/>
          <w:sz w:val="30"/>
          <w:szCs w:val="24"/>
          <w:lang w:val="en-US" w:eastAsia="zh-CN" w:bidi="ar-SA"/>
          <w14:ligatures w14:val="standardContextual"/>
        </w:rPr>
      </w:pPr>
    </w:p>
    <w:p w14:paraId="73DFCFF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We don’t want to be accountable.</w:t>
      </w:r>
    </w:p>
    <w:p w14:paraId="5DC4DEA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我们不想负责任。</w:t>
      </w:r>
    </w:p>
    <w:p w14:paraId="061F4690">
      <w:pPr>
        <w:bidi w:val="0"/>
        <w:rPr>
          <w:rFonts w:hint="eastAsia" w:ascii="Georgia" w:hAnsi="Georgia" w:eastAsia="Georgia" w:cs="Georgia"/>
          <w:color w:val="000000"/>
          <w:kern w:val="2"/>
          <w:sz w:val="30"/>
          <w:szCs w:val="24"/>
          <w:lang w:val="en-US" w:eastAsia="zh-CN" w:bidi="ar-SA"/>
          <w14:ligatures w14:val="standardContextual"/>
        </w:rPr>
      </w:pPr>
    </w:p>
    <w:p w14:paraId="0306520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We don’t want people to know our business.</w:t>
      </w:r>
    </w:p>
    <w:p w14:paraId="1CD199B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我们不希望别人知道我们的私事。</w:t>
      </w:r>
    </w:p>
    <w:p w14:paraId="532A9250">
      <w:pPr>
        <w:bidi w:val="0"/>
        <w:rPr>
          <w:rFonts w:hint="eastAsia" w:ascii="Georgia" w:hAnsi="Georgia" w:eastAsia="Georgia" w:cs="Georgia"/>
          <w:color w:val="000000"/>
          <w:kern w:val="2"/>
          <w:sz w:val="30"/>
          <w:szCs w:val="24"/>
          <w:lang w:val="en-US" w:eastAsia="zh-CN" w:bidi="ar-SA"/>
          <w14:ligatures w14:val="standardContextual"/>
        </w:rPr>
      </w:pPr>
    </w:p>
    <w:p w14:paraId="33B926F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We don’t want group decision making.</w:t>
      </w:r>
    </w:p>
    <w:p w14:paraId="36AB49C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我们不想要集体决策。</w:t>
      </w:r>
    </w:p>
    <w:p w14:paraId="0D19FB31">
      <w:pPr>
        <w:bidi w:val="0"/>
        <w:rPr>
          <w:rFonts w:hint="eastAsia" w:ascii="Georgia" w:hAnsi="Georgia" w:eastAsia="Georgia" w:cs="Georgia"/>
          <w:color w:val="000000"/>
          <w:kern w:val="2"/>
          <w:sz w:val="30"/>
          <w:szCs w:val="24"/>
          <w:lang w:val="en-US" w:eastAsia="zh-CN" w:bidi="ar-SA"/>
          <w14:ligatures w14:val="standardContextual"/>
        </w:rPr>
      </w:pPr>
    </w:p>
    <w:p w14:paraId="4DB8BED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We want to make our decisions unilaterally.</w:t>
      </w:r>
    </w:p>
    <w:p w14:paraId="20B392A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我们想单方面做出我们的决定。</w:t>
      </w:r>
    </w:p>
    <w:p w14:paraId="6EFC77C7">
      <w:pPr>
        <w:bidi w:val="0"/>
        <w:rPr>
          <w:rFonts w:hint="eastAsia" w:ascii="Georgia" w:hAnsi="Georgia" w:eastAsia="Georgia" w:cs="Georgia"/>
          <w:color w:val="000000"/>
          <w:kern w:val="2"/>
          <w:sz w:val="30"/>
          <w:szCs w:val="24"/>
          <w:lang w:val="en-US" w:eastAsia="zh-CN" w:bidi="ar-SA"/>
          <w14:ligatures w14:val="standardContextual"/>
        </w:rPr>
      </w:pPr>
    </w:p>
    <w:p w14:paraId="5C5A332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Where are we going to get the power to do this?</w:t>
      </w:r>
    </w:p>
    <w:p w14:paraId="7F33908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我们将从哪里获得做这些事情的力量呢？</w:t>
      </w:r>
    </w:p>
    <w:p w14:paraId="791AA28C">
      <w:pPr>
        <w:bidi w:val="0"/>
        <w:rPr>
          <w:rFonts w:hint="eastAsia" w:ascii="Georgia" w:hAnsi="Georgia" w:eastAsia="Georgia" w:cs="Georgia"/>
          <w:color w:val="000000"/>
          <w:kern w:val="2"/>
          <w:sz w:val="30"/>
          <w:szCs w:val="24"/>
          <w:lang w:val="en-US" w:eastAsia="zh-CN" w:bidi="ar-SA"/>
          <w14:ligatures w14:val="standardContextual"/>
        </w:rPr>
      </w:pPr>
    </w:p>
    <w:p w14:paraId="2BD9CE2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Because you see, on the other hand…in reality…we really do want community…in spite of this fear of it.</w:t>
      </w:r>
    </w:p>
    <w:p w14:paraId="68E764A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因为你看，另一方面……实际上……我们确实渴望共同体……尽管我们对此感到恐惧。</w:t>
      </w:r>
    </w:p>
    <w:p w14:paraId="59526177">
      <w:pPr>
        <w:bidi w:val="0"/>
        <w:rPr>
          <w:rFonts w:hint="eastAsia" w:ascii="Georgia" w:hAnsi="Georgia" w:eastAsia="Georgia" w:cs="Georgia"/>
          <w:color w:val="000000"/>
          <w:kern w:val="2"/>
          <w:sz w:val="30"/>
          <w:szCs w:val="24"/>
          <w:lang w:val="en-US" w:eastAsia="zh-CN" w:bidi="ar-SA"/>
          <w14:ligatures w14:val="standardContextual"/>
        </w:rPr>
      </w:pPr>
    </w:p>
    <w:p w14:paraId="4D0EB28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Which basically, I would have to contend that results from our sin nature…and our Western culture has definitely aggravated.</w:t>
      </w:r>
    </w:p>
    <w:p w14:paraId="718401A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我不得不承认，这种恐惧基本上是源于我们的罪性……而我们的西方文化无疑加剧了这种罪性。</w:t>
      </w:r>
    </w:p>
    <w:p w14:paraId="38B1919B">
      <w:pPr>
        <w:bidi w:val="0"/>
        <w:rPr>
          <w:rFonts w:hint="eastAsia" w:ascii="Georgia" w:hAnsi="Georgia" w:eastAsia="Georgia" w:cs="Georgia"/>
          <w:color w:val="000000"/>
          <w:kern w:val="2"/>
          <w:sz w:val="30"/>
          <w:szCs w:val="24"/>
          <w:lang w:val="en-US" w:eastAsia="zh-CN" w:bidi="ar-SA"/>
          <w14:ligatures w14:val="standardContextual"/>
        </w:rPr>
      </w:pPr>
    </w:p>
    <w:p w14:paraId="02E657A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We need it!</w:t>
      </w:r>
    </w:p>
    <w:p w14:paraId="43D9D32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我们需要它！</w:t>
      </w:r>
    </w:p>
    <w:p w14:paraId="4FA015FD">
      <w:pPr>
        <w:bidi w:val="0"/>
        <w:rPr>
          <w:rFonts w:hint="eastAsia" w:ascii="Georgia" w:hAnsi="Georgia" w:eastAsia="Georgia" w:cs="Georgia"/>
          <w:color w:val="000000"/>
          <w:kern w:val="2"/>
          <w:sz w:val="30"/>
          <w:szCs w:val="24"/>
          <w:lang w:val="en-US" w:eastAsia="zh-CN" w:bidi="ar-SA"/>
          <w14:ligatures w14:val="standardContextual"/>
        </w:rPr>
      </w:pPr>
    </w:p>
    <w:p w14:paraId="0F50C3F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What do you think solitary confinement is?</w:t>
      </w:r>
    </w:p>
    <w:p w14:paraId="1F11B7D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你认为单独监禁是什么？</w:t>
      </w:r>
    </w:p>
    <w:p w14:paraId="275BF9C0">
      <w:pPr>
        <w:bidi w:val="0"/>
        <w:rPr>
          <w:rFonts w:hint="eastAsia" w:ascii="Georgia" w:hAnsi="Georgia" w:eastAsia="Georgia" w:cs="Georgia"/>
          <w:color w:val="000000"/>
          <w:kern w:val="2"/>
          <w:sz w:val="30"/>
          <w:szCs w:val="24"/>
          <w:lang w:val="en-US" w:eastAsia="zh-CN" w:bidi="ar-SA"/>
          <w14:ligatures w14:val="standardContextual"/>
        </w:rPr>
      </w:pPr>
    </w:p>
    <w:p w14:paraId="5CD6A20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It’s a punishment.</w:t>
      </w:r>
    </w:p>
    <w:p w14:paraId="6369ADB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这是一种惩罚。</w:t>
      </w:r>
    </w:p>
    <w:p w14:paraId="464C89DA">
      <w:pPr>
        <w:bidi w:val="0"/>
        <w:rPr>
          <w:rFonts w:hint="eastAsia" w:ascii="Georgia" w:hAnsi="Georgia" w:eastAsia="Georgia" w:cs="Georgia"/>
          <w:color w:val="000000"/>
          <w:kern w:val="2"/>
          <w:sz w:val="30"/>
          <w:szCs w:val="24"/>
          <w:lang w:val="en-US" w:eastAsia="zh-CN" w:bidi="ar-SA"/>
          <w14:ligatures w14:val="standardContextual"/>
        </w:rPr>
      </w:pPr>
    </w:p>
    <w:p w14:paraId="1FDB0B5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It can drive people insane.</w:t>
      </w:r>
    </w:p>
    <w:p w14:paraId="7D0C149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它可以使人发疯。</w:t>
      </w:r>
    </w:p>
    <w:p w14:paraId="29D3F2C6">
      <w:pPr>
        <w:bidi w:val="0"/>
        <w:rPr>
          <w:rFonts w:hint="eastAsia" w:ascii="Georgia" w:hAnsi="Georgia" w:eastAsia="Georgia" w:cs="Georgia"/>
          <w:color w:val="000000"/>
          <w:kern w:val="2"/>
          <w:sz w:val="30"/>
          <w:szCs w:val="24"/>
          <w:lang w:val="en-US" w:eastAsia="zh-CN" w:bidi="ar-SA"/>
          <w14:ligatures w14:val="standardContextual"/>
        </w:rPr>
      </w:pPr>
    </w:p>
    <w:p w14:paraId="3439330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We know that babies that are not picked up and touched and loved…they’re just laid in cribs…in institutions… they die.</w:t>
      </w:r>
    </w:p>
    <w:p w14:paraId="7D0F47F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我们知道，那些没有被抱起、没有被触摸和爱护的婴儿……他们只是被放在机构的婴儿床里……他们会死亡。</w:t>
      </w:r>
    </w:p>
    <w:p w14:paraId="51276AC6">
      <w:pPr>
        <w:bidi w:val="0"/>
        <w:rPr>
          <w:rFonts w:hint="eastAsia" w:ascii="Georgia" w:hAnsi="Georgia" w:eastAsia="Georgia" w:cs="Georgia"/>
          <w:color w:val="000000"/>
          <w:kern w:val="2"/>
          <w:sz w:val="30"/>
          <w:szCs w:val="24"/>
          <w:lang w:val="en-US" w:eastAsia="zh-CN" w:bidi="ar-SA"/>
          <w14:ligatures w14:val="standardContextual"/>
        </w:rPr>
      </w:pPr>
    </w:p>
    <w:p w14:paraId="0A56F68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We’re dying for lack of community.</w:t>
      </w:r>
    </w:p>
    <w:p w14:paraId="4B4406E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我们正因为缺乏共同体而凋零。</w:t>
      </w:r>
    </w:p>
    <w:p w14:paraId="50B04CAA">
      <w:pPr>
        <w:bidi w:val="0"/>
        <w:rPr>
          <w:rFonts w:hint="eastAsia" w:ascii="Georgia" w:hAnsi="Georgia" w:eastAsia="Georgia" w:cs="Georgia"/>
          <w:color w:val="000000"/>
          <w:kern w:val="2"/>
          <w:sz w:val="30"/>
          <w:szCs w:val="24"/>
          <w:lang w:val="en-US" w:eastAsia="zh-CN" w:bidi="ar-SA"/>
          <w14:ligatures w14:val="standardContextual"/>
        </w:rPr>
      </w:pPr>
    </w:p>
    <w:p w14:paraId="2929F79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We’re afraid of it.</w:t>
      </w:r>
    </w:p>
    <w:p w14:paraId="6888C26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我们害怕它。</w:t>
      </w:r>
    </w:p>
    <w:p w14:paraId="775D6399">
      <w:pPr>
        <w:bidi w:val="0"/>
        <w:rPr>
          <w:rFonts w:hint="eastAsia" w:ascii="Georgia" w:hAnsi="Georgia" w:eastAsia="Georgia" w:cs="Georgia"/>
          <w:color w:val="000000"/>
          <w:kern w:val="2"/>
          <w:sz w:val="30"/>
          <w:szCs w:val="24"/>
          <w:lang w:val="en-US" w:eastAsia="zh-CN" w:bidi="ar-SA"/>
          <w14:ligatures w14:val="standardContextual"/>
        </w:rPr>
      </w:pPr>
    </w:p>
    <w:p w14:paraId="12BBD7E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So where are we going to get the power to get it?</w:t>
      </w:r>
    </w:p>
    <w:p w14:paraId="4982E24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那么，我们将从哪里获得获得它的力量呢？</w:t>
      </w:r>
    </w:p>
    <w:p w14:paraId="4927D6C6">
      <w:pPr>
        <w:bidi w:val="0"/>
        <w:rPr>
          <w:rFonts w:hint="eastAsia" w:ascii="Georgia" w:hAnsi="Georgia" w:eastAsia="Georgia" w:cs="Georgia"/>
          <w:color w:val="000000"/>
          <w:kern w:val="2"/>
          <w:sz w:val="30"/>
          <w:szCs w:val="24"/>
          <w:lang w:val="en-US" w:eastAsia="zh-CN" w:bidi="ar-SA"/>
          <w14:ligatures w14:val="standardContextual"/>
        </w:rPr>
      </w:pPr>
    </w:p>
    <w:p w14:paraId="2E31FE4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What actually engenders this desire for community…for the foreigners…the eunuchs…to everyone…He says,“ I will give you an everlasting name that will not be cut off,” an everlasting name that will not be cut off!!</w:t>
      </w:r>
    </w:p>
    <w:p w14:paraId="316F1B8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究竟是什么产生了这种对共同体的渴望……对于外邦人……对于太监……对于每一个人……祂说：“我必赐你一个永远不被剪除的、永远的名称，”一个永远不被剪除的、永远的名称！！</w:t>
      </w:r>
    </w:p>
    <w:p w14:paraId="3F2155BE">
      <w:pPr>
        <w:bidi w:val="0"/>
        <w:rPr>
          <w:rFonts w:hint="eastAsia" w:ascii="Georgia" w:hAnsi="Georgia" w:eastAsia="Georgia" w:cs="Georgia"/>
          <w:color w:val="000000"/>
          <w:kern w:val="2"/>
          <w:sz w:val="30"/>
          <w:szCs w:val="24"/>
          <w:lang w:val="en-US" w:eastAsia="zh-CN" w:bidi="ar-SA"/>
          <w14:ligatures w14:val="standardContextual"/>
        </w:rPr>
      </w:pPr>
    </w:p>
    <w:p w14:paraId="32AB80A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Let’s just meditate on that…because that’s where the power comes from.</w:t>
      </w:r>
    </w:p>
    <w:p w14:paraId="76E45C9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让我们默想一下这一点……因为力量就来源于此。</w:t>
      </w:r>
    </w:p>
    <w:p w14:paraId="6F8075AD">
      <w:pPr>
        <w:bidi w:val="0"/>
        <w:rPr>
          <w:rFonts w:hint="eastAsia" w:ascii="Georgia" w:hAnsi="Georgia" w:eastAsia="Georgia" w:cs="Georgia"/>
          <w:color w:val="000000"/>
          <w:kern w:val="2"/>
          <w:sz w:val="30"/>
          <w:szCs w:val="24"/>
          <w:lang w:val="en-US" w:eastAsia="zh-CN" w:bidi="ar-SA"/>
          <w14:ligatures w14:val="standardContextual"/>
        </w:rPr>
      </w:pPr>
    </w:p>
    <w:p w14:paraId="6C3CBA6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No. 1: What does it mean to have a “name”?</w:t>
      </w:r>
    </w:p>
    <w:p w14:paraId="62FD798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第一：拥有一个“名”是什么意思？</w:t>
      </w:r>
    </w:p>
    <w:p w14:paraId="1F829154">
      <w:pPr>
        <w:bidi w:val="0"/>
        <w:rPr>
          <w:rFonts w:hint="eastAsia" w:ascii="Georgia" w:hAnsi="Georgia" w:eastAsia="Georgia" w:cs="Georgia"/>
          <w:color w:val="000000"/>
          <w:kern w:val="2"/>
          <w:sz w:val="30"/>
          <w:szCs w:val="24"/>
          <w:lang w:val="en-US" w:eastAsia="zh-CN" w:bidi="ar-SA"/>
          <w14:ligatures w14:val="standardContextual"/>
        </w:rPr>
      </w:pPr>
    </w:p>
    <w:p w14:paraId="10E919F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You notice it also says, “I will give them a memorial name.”</w:t>
      </w:r>
    </w:p>
    <w:p w14:paraId="301A7A5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你注意到它也说，“我必赐给他们一个记念的名。”</w:t>
      </w:r>
    </w:p>
    <w:p w14:paraId="32CF651F">
      <w:pPr>
        <w:bidi w:val="0"/>
        <w:rPr>
          <w:rFonts w:hint="eastAsia" w:ascii="Georgia" w:hAnsi="Georgia" w:eastAsia="Georgia" w:cs="Georgia"/>
          <w:color w:val="000000"/>
          <w:kern w:val="2"/>
          <w:sz w:val="30"/>
          <w:szCs w:val="24"/>
          <w:lang w:val="en-US" w:eastAsia="zh-CN" w:bidi="ar-SA"/>
          <w14:ligatures w14:val="standardContextual"/>
        </w:rPr>
      </w:pPr>
    </w:p>
    <w:p w14:paraId="6FA96F6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And the background…it’s kind of a sad background…in 2 Samuel 18:18, Absalom was near the end of his life…Absalom had a very tragic life…and he also had no children…and the Scripture says, “Absalom set up a pillar as a monument to himself for he thought, ‘I have no son to carry on the memory of my name.’”</w:t>
      </w:r>
    </w:p>
    <w:p w14:paraId="2A98034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背景是……这是一个有点悲伤的背景……在撒母耳记下18:18，押沙龙接近生命的尽头……押沙龙的一生非常悲惨……而且他也没有孩子……经文说：“押沙龙在世的时候，曾为自己立了一根石柱，因他说：‘我没有儿子为我传名。’”</w:t>
      </w:r>
    </w:p>
    <w:p w14:paraId="616D9403">
      <w:pPr>
        <w:bidi w:val="0"/>
        <w:rPr>
          <w:rFonts w:hint="eastAsia" w:ascii="Georgia" w:hAnsi="Georgia" w:eastAsia="Georgia" w:cs="Georgia"/>
          <w:color w:val="000000"/>
          <w:kern w:val="2"/>
          <w:sz w:val="30"/>
          <w:szCs w:val="24"/>
          <w:lang w:val="en-US" w:eastAsia="zh-CN" w:bidi="ar-SA"/>
          <w14:ligatures w14:val="standardContextual"/>
        </w:rPr>
      </w:pPr>
    </w:p>
    <w:p w14:paraId="40A503C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Now, what he was struggling with was meaninglessness.</w:t>
      </w:r>
    </w:p>
    <w:p w14:paraId="4063EF7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现在，他所挣扎的是虚无。</w:t>
      </w:r>
    </w:p>
    <w:p w14:paraId="4E403AC6">
      <w:pPr>
        <w:bidi w:val="0"/>
        <w:rPr>
          <w:rFonts w:hint="eastAsia" w:ascii="Georgia" w:hAnsi="Georgia" w:eastAsia="Georgia" w:cs="Georgia"/>
          <w:color w:val="000000"/>
          <w:kern w:val="2"/>
          <w:sz w:val="30"/>
          <w:szCs w:val="24"/>
          <w:lang w:val="en-US" w:eastAsia="zh-CN" w:bidi="ar-SA"/>
          <w14:ligatures w14:val="standardContextual"/>
        </w:rPr>
      </w:pPr>
    </w:p>
    <w:p w14:paraId="48AF649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Insignificance.</w:t>
      </w:r>
    </w:p>
    <w:p w14:paraId="3EB5573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无足轻重。</w:t>
      </w:r>
    </w:p>
    <w:p w14:paraId="7180157D">
      <w:pPr>
        <w:bidi w:val="0"/>
        <w:rPr>
          <w:rFonts w:hint="eastAsia" w:ascii="Georgia" w:hAnsi="Georgia" w:eastAsia="Georgia" w:cs="Georgia"/>
          <w:color w:val="000000"/>
          <w:kern w:val="2"/>
          <w:sz w:val="30"/>
          <w:szCs w:val="24"/>
          <w:lang w:val="en-US" w:eastAsia="zh-CN" w:bidi="ar-SA"/>
          <w14:ligatures w14:val="standardContextual"/>
        </w:rPr>
      </w:pPr>
    </w:p>
    <w:p w14:paraId="0E0DA54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We all want to count.</w:t>
      </w:r>
    </w:p>
    <w:p w14:paraId="3F744F1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我们都想被算在内。</w:t>
      </w:r>
    </w:p>
    <w:p w14:paraId="24BFB3AA">
      <w:pPr>
        <w:bidi w:val="0"/>
        <w:rPr>
          <w:rFonts w:hint="eastAsia" w:ascii="Georgia" w:hAnsi="Georgia" w:eastAsia="Georgia" w:cs="Georgia"/>
          <w:color w:val="000000"/>
          <w:kern w:val="2"/>
          <w:sz w:val="30"/>
          <w:szCs w:val="24"/>
          <w:lang w:val="en-US" w:eastAsia="zh-CN" w:bidi="ar-SA"/>
          <w14:ligatures w14:val="standardContextual"/>
        </w:rPr>
      </w:pPr>
    </w:p>
    <w:p w14:paraId="2CBD424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 idea that ‘no one will miss us…that we’ve made no difference…to anyone at all…that we’re just a statistic…we don’t have a name.</w:t>
      </w:r>
    </w:p>
    <w:p w14:paraId="2A43740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那种‘没有人会想念我们……我们对任何人都没有任何影响……我们只是一个统计数字……我们没有名字’的想法。</w:t>
      </w:r>
    </w:p>
    <w:p w14:paraId="350EDFA8">
      <w:pPr>
        <w:bidi w:val="0"/>
        <w:rPr>
          <w:rFonts w:hint="eastAsia" w:ascii="Georgia" w:hAnsi="Georgia" w:eastAsia="Georgia" w:cs="Georgia"/>
          <w:color w:val="000000"/>
          <w:kern w:val="2"/>
          <w:sz w:val="30"/>
          <w:szCs w:val="24"/>
          <w:lang w:val="en-US" w:eastAsia="zh-CN" w:bidi="ar-SA"/>
          <w14:ligatures w14:val="standardContextual"/>
        </w:rPr>
      </w:pPr>
    </w:p>
    <w:p w14:paraId="115601B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There’s no significance…we don’t count.’</w:t>
      </w:r>
    </w:p>
    <w:p w14:paraId="0BA78D7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没有意义……我们不算数。’</w:t>
      </w:r>
    </w:p>
    <w:p w14:paraId="6197BF6E">
      <w:pPr>
        <w:bidi w:val="0"/>
        <w:rPr>
          <w:rFonts w:hint="eastAsia" w:ascii="Georgia" w:hAnsi="Georgia" w:eastAsia="Georgia" w:cs="Georgia"/>
          <w:color w:val="000000"/>
          <w:kern w:val="2"/>
          <w:sz w:val="30"/>
          <w:szCs w:val="24"/>
          <w:lang w:val="en-US" w:eastAsia="zh-CN" w:bidi="ar-SA"/>
          <w14:ligatures w14:val="standardContextual"/>
        </w:rPr>
      </w:pPr>
    </w:p>
    <w:p w14:paraId="30E505D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Now, in ancient times…the ancient cultures felt that if you didn’t have children to carry on your name… you didn’t count.</w:t>
      </w:r>
    </w:p>
    <w:p w14:paraId="1A076D0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现在，在古代……古代文化认为，如果你没有孩子来继承你的名字……你就没有价值。</w:t>
      </w:r>
    </w:p>
    <w:p w14:paraId="2A930B7E">
      <w:pPr>
        <w:bidi w:val="0"/>
        <w:rPr>
          <w:rFonts w:hint="eastAsia" w:ascii="Georgia" w:hAnsi="Georgia" w:eastAsia="Georgia" w:cs="Georgia"/>
          <w:color w:val="000000"/>
          <w:kern w:val="2"/>
          <w:sz w:val="30"/>
          <w:szCs w:val="24"/>
          <w:lang w:val="en-US" w:eastAsia="zh-CN" w:bidi="ar-SA"/>
          <w14:ligatures w14:val="standardContextual"/>
        </w:rPr>
      </w:pPr>
    </w:p>
    <w:p w14:paraId="1004DF2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That was meaninglessness.</w:t>
      </w:r>
    </w:p>
    <w:p w14:paraId="1D823F0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那就是虚无。</w:t>
      </w:r>
    </w:p>
    <w:p w14:paraId="7AFD274B">
      <w:pPr>
        <w:bidi w:val="0"/>
        <w:rPr>
          <w:rFonts w:hint="eastAsia" w:ascii="Georgia" w:hAnsi="Georgia" w:eastAsia="Georgia" w:cs="Georgia"/>
          <w:color w:val="000000"/>
          <w:kern w:val="2"/>
          <w:sz w:val="30"/>
          <w:szCs w:val="24"/>
          <w:lang w:val="en-US" w:eastAsia="zh-CN" w:bidi="ar-SA"/>
          <w14:ligatures w14:val="standardContextual"/>
        </w:rPr>
      </w:pPr>
    </w:p>
    <w:p w14:paraId="1B6DD27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That was namelessness.</w:t>
      </w:r>
    </w:p>
    <w:p w14:paraId="04D1E76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那就是无名。</w:t>
      </w:r>
    </w:p>
    <w:p w14:paraId="5A643F2B">
      <w:pPr>
        <w:bidi w:val="0"/>
        <w:rPr>
          <w:rFonts w:hint="eastAsia" w:ascii="Georgia" w:hAnsi="Georgia" w:eastAsia="Georgia" w:cs="Georgia"/>
          <w:color w:val="000000"/>
          <w:kern w:val="2"/>
          <w:sz w:val="30"/>
          <w:szCs w:val="24"/>
          <w:lang w:val="en-US" w:eastAsia="zh-CN" w:bidi="ar-SA"/>
          <w14:ligatures w14:val="standardContextual"/>
        </w:rPr>
      </w:pPr>
    </w:p>
    <w:p w14:paraId="3DD7651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It meant you were just a wave on the sand.</w:t>
      </w:r>
    </w:p>
    <w:p w14:paraId="100E50E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这意味着你只是沙滩上的一朵浪花。</w:t>
      </w:r>
    </w:p>
    <w:p w14:paraId="3BE393A0">
      <w:pPr>
        <w:bidi w:val="0"/>
        <w:rPr>
          <w:rFonts w:hint="eastAsia" w:ascii="Georgia" w:hAnsi="Georgia" w:eastAsia="Georgia" w:cs="Georgia"/>
          <w:color w:val="000000"/>
          <w:kern w:val="2"/>
          <w:sz w:val="30"/>
          <w:szCs w:val="24"/>
          <w:lang w:val="en-US" w:eastAsia="zh-CN" w:bidi="ar-SA"/>
          <w14:ligatures w14:val="standardContextual"/>
        </w:rPr>
      </w:pPr>
    </w:p>
    <w:p w14:paraId="29BE6CB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It meant you really weren’t a person.</w:t>
      </w:r>
    </w:p>
    <w:p w14:paraId="4059431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这意味着你根本算不上一个人。</w:t>
      </w:r>
    </w:p>
    <w:p w14:paraId="14A13774">
      <w:pPr>
        <w:bidi w:val="0"/>
        <w:rPr>
          <w:rFonts w:hint="eastAsia" w:ascii="Georgia" w:hAnsi="Georgia" w:eastAsia="Georgia" w:cs="Georgia"/>
          <w:color w:val="000000"/>
          <w:kern w:val="2"/>
          <w:sz w:val="30"/>
          <w:szCs w:val="24"/>
          <w:lang w:val="en-US" w:eastAsia="zh-CN" w:bidi="ar-SA"/>
          <w14:ligatures w14:val="standardContextual"/>
        </w:rPr>
      </w:pPr>
    </w:p>
    <w:p w14:paraId="49A712A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But, on the other hand, are we in better shape today?</w:t>
      </w:r>
    </w:p>
    <w:p w14:paraId="41810EE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但是，另一方面，我们今天的情况更好吗？</w:t>
      </w:r>
    </w:p>
    <w:p w14:paraId="4997C688">
      <w:pPr>
        <w:bidi w:val="0"/>
        <w:rPr>
          <w:rFonts w:hint="eastAsia" w:ascii="Georgia" w:hAnsi="Georgia" w:eastAsia="Georgia" w:cs="Georgia"/>
          <w:color w:val="000000"/>
          <w:kern w:val="2"/>
          <w:sz w:val="30"/>
          <w:szCs w:val="24"/>
          <w:lang w:val="en-US" w:eastAsia="zh-CN" w:bidi="ar-SA"/>
          <w14:ligatures w14:val="standardContextual"/>
        </w:rPr>
      </w:pPr>
    </w:p>
    <w:p w14:paraId="339E6B6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Andrew Delbanco puts it like this (he’s a teacher at Columbia ):</w:t>
      </w:r>
    </w:p>
    <w:p w14:paraId="4D40C20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安德鲁·德尔班科（Andrew Delbanco）（他是哥伦比亚大学的一位教师）是这样说的：</w:t>
      </w:r>
    </w:p>
    <w:p w14:paraId="134E4949">
      <w:pPr>
        <w:bidi w:val="0"/>
        <w:rPr>
          <w:rFonts w:hint="eastAsia" w:ascii="Georgia" w:hAnsi="Georgia" w:eastAsia="Georgia" w:cs="Georgia"/>
          <w:color w:val="000000"/>
          <w:kern w:val="2"/>
          <w:sz w:val="30"/>
          <w:szCs w:val="24"/>
          <w:lang w:val="en-US" w:eastAsia="zh-CN" w:bidi="ar-SA"/>
          <w14:ligatures w14:val="standardContextual"/>
        </w:rPr>
      </w:pPr>
    </w:p>
    <w:p w14:paraId="77AE9FC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“In order to live, we have to imagine some purpose to life that transcends our own tiny allotment of days, if we are to escape the lurking suspicion that all our getting and spending amounts to nothing more than fidgeting while we wait for death.</w:t>
      </w:r>
    </w:p>
    <w:p w14:paraId="5A75562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“为了生存，我们必须想象生命的某种目的，它超越了我们自己微小的生命期限，这样我们才能逃离那种潜伏的怀疑，即我们所有的获取和消耗，不过是在等待死亡时坐立不安。</w:t>
      </w:r>
    </w:p>
    <w:p w14:paraId="0B62FF7E">
      <w:pPr>
        <w:bidi w:val="0"/>
        <w:rPr>
          <w:rFonts w:hint="eastAsia" w:ascii="Georgia" w:hAnsi="Georgia" w:eastAsia="Georgia" w:cs="Georgia"/>
          <w:color w:val="000000"/>
          <w:kern w:val="2"/>
          <w:sz w:val="30"/>
          <w:szCs w:val="24"/>
          <w:lang w:val="en-US" w:eastAsia="zh-CN" w:bidi="ar-SA"/>
          <w14:ligatures w14:val="standardContextual"/>
        </w:rPr>
      </w:pPr>
    </w:p>
    <w:p w14:paraId="6C6D3DC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 will use the word ‘culture’ to mean the stories and symbols by which we try to hold back the melancholy suspicion that we live in a world without meaning.”</w:t>
      </w:r>
    </w:p>
    <w:p w14:paraId="54FD8A2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我将使用‘文化’这个词来指代我们试图藉此抑制那种忧郁的怀疑——即我们生活在一个没有意义的世界中——的故事和符号。”</w:t>
      </w:r>
    </w:p>
    <w:p w14:paraId="3A6B1ABB">
      <w:pPr>
        <w:bidi w:val="0"/>
        <w:rPr>
          <w:rFonts w:hint="eastAsia" w:ascii="Georgia" w:hAnsi="Georgia" w:eastAsia="Georgia" w:cs="Georgia"/>
          <w:color w:val="000000"/>
          <w:kern w:val="2"/>
          <w:sz w:val="30"/>
          <w:szCs w:val="24"/>
          <w:lang w:val="en-US" w:eastAsia="zh-CN" w:bidi="ar-SA"/>
          <w14:ligatures w14:val="standardContextual"/>
        </w:rPr>
      </w:pPr>
    </w:p>
    <w:p w14:paraId="6075B60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Why does Delbanco say that there’s this kind of overwhelming sense we have in the modern world that our lives are meaningless?</w:t>
      </w:r>
    </w:p>
    <w:p w14:paraId="42E094B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为什么德尔班科说，在现代世界中，我们有一种压倒性的感觉，认为我们的生命是毫无意义的？</w:t>
      </w:r>
    </w:p>
    <w:p w14:paraId="162E6543">
      <w:pPr>
        <w:bidi w:val="0"/>
        <w:rPr>
          <w:rFonts w:hint="eastAsia" w:ascii="Georgia" w:hAnsi="Georgia" w:eastAsia="Georgia" w:cs="Georgia"/>
          <w:color w:val="000000"/>
          <w:kern w:val="2"/>
          <w:sz w:val="30"/>
          <w:szCs w:val="24"/>
          <w:lang w:val="en-US" w:eastAsia="zh-CN" w:bidi="ar-SA"/>
          <w14:ligatures w14:val="standardContextual"/>
        </w:rPr>
      </w:pPr>
    </w:p>
    <w:p w14:paraId="3347B29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That we are insignificant?</w:t>
      </w:r>
    </w:p>
    <w:p w14:paraId="61BBD3E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我们是微不足道的？</w:t>
      </w:r>
    </w:p>
    <w:p w14:paraId="3B1F7B3A">
      <w:pPr>
        <w:bidi w:val="0"/>
        <w:rPr>
          <w:rFonts w:hint="eastAsia" w:ascii="Georgia" w:hAnsi="Georgia" w:eastAsia="Georgia" w:cs="Georgia"/>
          <w:color w:val="000000"/>
          <w:kern w:val="2"/>
          <w:sz w:val="30"/>
          <w:szCs w:val="24"/>
          <w:lang w:val="en-US" w:eastAsia="zh-CN" w:bidi="ar-SA"/>
          <w14:ligatures w14:val="standardContextual"/>
        </w:rPr>
      </w:pPr>
    </w:p>
    <w:p w14:paraId="717F7AB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That we make no difference?</w:t>
      </w:r>
    </w:p>
    <w:p w14:paraId="41CEA34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我们没有任何影响？</w:t>
      </w:r>
    </w:p>
    <w:p w14:paraId="02A938C8">
      <w:pPr>
        <w:bidi w:val="0"/>
        <w:rPr>
          <w:rFonts w:hint="eastAsia" w:ascii="Georgia" w:hAnsi="Georgia" w:eastAsia="Georgia" w:cs="Georgia"/>
          <w:color w:val="000000"/>
          <w:kern w:val="2"/>
          <w:sz w:val="30"/>
          <w:szCs w:val="24"/>
          <w:lang w:val="en-US" w:eastAsia="zh-CN" w:bidi="ar-SA"/>
          <w14:ligatures w14:val="standardContextual"/>
        </w:rPr>
      </w:pPr>
    </w:p>
    <w:p w14:paraId="10D712B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Well, listen, go to Columbia…go to any of the institutions…of any sort…anywhere in Western culture, and say, “what’s life all about?”</w:t>
      </w:r>
    </w:p>
    <w:p w14:paraId="23230D9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嗯，听着，去哥伦比亚大学……去任何机构……任何类型的机构……在西方文化的任何地方，问：“生命的全部意义是什么？”</w:t>
      </w:r>
    </w:p>
    <w:p w14:paraId="144FD54F">
      <w:pPr>
        <w:bidi w:val="0"/>
        <w:rPr>
          <w:rFonts w:hint="eastAsia" w:ascii="Georgia" w:hAnsi="Georgia" w:eastAsia="Georgia" w:cs="Georgia"/>
          <w:color w:val="000000"/>
          <w:kern w:val="2"/>
          <w:sz w:val="30"/>
          <w:szCs w:val="24"/>
          <w:lang w:val="en-US" w:eastAsia="zh-CN" w:bidi="ar-SA"/>
          <w14:ligatures w14:val="standardContextual"/>
        </w:rPr>
      </w:pPr>
    </w:p>
    <w:p w14:paraId="3FFEF38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They’ll all say,</w:t>
      </w:r>
    </w:p>
    <w:p w14:paraId="7AA1FA6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他们都会说，</w:t>
      </w:r>
    </w:p>
    <w:p w14:paraId="450079D1">
      <w:pPr>
        <w:bidi w:val="0"/>
        <w:rPr>
          <w:rFonts w:hint="eastAsia" w:ascii="Georgia" w:hAnsi="Georgia" w:eastAsia="Georgia" w:cs="Georgia"/>
          <w:color w:val="000000"/>
          <w:kern w:val="2"/>
          <w:sz w:val="30"/>
          <w:szCs w:val="24"/>
          <w:lang w:val="en-US" w:eastAsia="zh-CN" w:bidi="ar-SA"/>
          <w14:ligatures w14:val="standardContextual"/>
        </w:rPr>
      </w:pPr>
    </w:p>
    <w:p w14:paraId="1341976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‘Well, we’re here by accident…we came from nothing…and we go to nothing.</w:t>
      </w:r>
    </w:p>
    <w:p w14:paraId="6D98D75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‘嗯，我们是偶然来到这里的……我们来自虚无……也将归于虚无。</w:t>
      </w:r>
    </w:p>
    <w:p w14:paraId="4F122D75">
      <w:pPr>
        <w:bidi w:val="0"/>
        <w:rPr>
          <w:rFonts w:hint="eastAsia" w:ascii="Georgia" w:hAnsi="Georgia" w:eastAsia="Georgia" w:cs="Georgia"/>
          <w:color w:val="000000"/>
          <w:kern w:val="2"/>
          <w:sz w:val="30"/>
          <w:szCs w:val="24"/>
          <w:lang w:val="en-US" w:eastAsia="zh-CN" w:bidi="ar-SA"/>
          <w14:ligatures w14:val="standardContextual"/>
        </w:rPr>
      </w:pPr>
    </w:p>
    <w:p w14:paraId="7B65AEA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In fact, eventually the sun is going to burn up…and everything is going to go away…and therefore, whether you live a violent, cruel life…or an incredibly loving, sacrificial life…in the end, will make absolutely no difference.</w:t>
      </w:r>
    </w:p>
    <w:p w14:paraId="59B2996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事实上，太阳最终会燃烧殆尽……一切都将消失……因此，无论你过着暴力、残忍的生活……还是过着难以置信的、充满爱和牺牲的生活……最终，都不会有任何区别。</w:t>
      </w:r>
    </w:p>
    <w:p w14:paraId="5838E232">
      <w:pPr>
        <w:bidi w:val="0"/>
        <w:rPr>
          <w:rFonts w:hint="eastAsia" w:ascii="Georgia" w:hAnsi="Georgia" w:eastAsia="Georgia" w:cs="Georgia"/>
          <w:color w:val="000000"/>
          <w:kern w:val="2"/>
          <w:sz w:val="30"/>
          <w:szCs w:val="24"/>
          <w:lang w:val="en-US" w:eastAsia="zh-CN" w:bidi="ar-SA"/>
          <w14:ligatures w14:val="standardContextual"/>
        </w:rPr>
      </w:pPr>
    </w:p>
    <w:p w14:paraId="251BDC3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No difference!!</w:t>
      </w:r>
    </w:p>
    <w:p w14:paraId="475E6E1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没有区别！！</w:t>
      </w:r>
    </w:p>
    <w:p w14:paraId="11DD110C">
      <w:pPr>
        <w:bidi w:val="0"/>
        <w:rPr>
          <w:rFonts w:hint="eastAsia" w:ascii="Georgia" w:hAnsi="Georgia" w:eastAsia="Georgia" w:cs="Georgia"/>
          <w:color w:val="000000"/>
          <w:kern w:val="2"/>
          <w:sz w:val="30"/>
          <w:szCs w:val="24"/>
          <w:lang w:val="en-US" w:eastAsia="zh-CN" w:bidi="ar-SA"/>
          <w14:ligatures w14:val="standardContextual"/>
        </w:rPr>
      </w:pPr>
    </w:p>
    <w:p w14:paraId="12C139F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And everything will be forgotten.</w:t>
      </w:r>
    </w:p>
    <w:p w14:paraId="6E4C5B4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一切都将被遗忘。</w:t>
      </w:r>
    </w:p>
    <w:p w14:paraId="7CC3FF12">
      <w:pPr>
        <w:bidi w:val="0"/>
        <w:rPr>
          <w:rFonts w:hint="eastAsia" w:ascii="Georgia" w:hAnsi="Georgia" w:eastAsia="Georgia" w:cs="Georgia"/>
          <w:color w:val="000000"/>
          <w:kern w:val="2"/>
          <w:sz w:val="30"/>
          <w:szCs w:val="24"/>
          <w:lang w:val="en-US" w:eastAsia="zh-CN" w:bidi="ar-SA"/>
          <w14:ligatures w14:val="standardContextual"/>
        </w:rPr>
      </w:pPr>
    </w:p>
    <w:p w14:paraId="5F8813E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You are just a wave upon the sand.</w:t>
      </w:r>
    </w:p>
    <w:p w14:paraId="1B65F80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你只是沙滩上的一朵浪花。</w:t>
      </w:r>
    </w:p>
    <w:p w14:paraId="000D11A5">
      <w:pPr>
        <w:bidi w:val="0"/>
        <w:rPr>
          <w:rFonts w:hint="eastAsia" w:ascii="Georgia" w:hAnsi="Georgia" w:eastAsia="Georgia" w:cs="Georgia"/>
          <w:color w:val="000000"/>
          <w:kern w:val="2"/>
          <w:sz w:val="30"/>
          <w:szCs w:val="24"/>
          <w:lang w:val="en-US" w:eastAsia="zh-CN" w:bidi="ar-SA"/>
          <w14:ligatures w14:val="standardContextual"/>
        </w:rPr>
      </w:pPr>
    </w:p>
    <w:p w14:paraId="2094880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You are utterly insignificant, and if you believe that this world is all there is, (as Delbanco points out) you’re going to desperately spend all of your time…watching movies…and telling stories…and involving yourself in symbols…to hold back what you know to be true…and that is, YOU DON’T HAVE A NAME!!</w:t>
      </w:r>
    </w:p>
    <w:p w14:paraId="40F144F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完全微不足道，如果你相信这个世界就是一切，（正如德尔班科指出的）你将拼命地花费你所有的时间……看电影……讲故事……让自己沉浸在符号中……来抑制你内心知道的真相……那就是，你没有一个名！！</w:t>
      </w:r>
    </w:p>
    <w:p w14:paraId="5553718B">
      <w:pPr>
        <w:bidi w:val="0"/>
        <w:rPr>
          <w:rFonts w:hint="eastAsia" w:ascii="Georgia" w:hAnsi="Georgia" w:eastAsia="Georgia" w:cs="Georgia"/>
          <w:color w:val="000000"/>
          <w:kern w:val="2"/>
          <w:sz w:val="30"/>
          <w:szCs w:val="24"/>
          <w:lang w:val="en-US" w:eastAsia="zh-CN" w:bidi="ar-SA"/>
          <w14:ligatures w14:val="standardContextual"/>
        </w:rPr>
      </w:pPr>
    </w:p>
    <w:p w14:paraId="3096EDF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You’re not going to last…you’re insignificant…you’re just protoplasm…you’re just a statistic…and there won’t be anybody to remember the statistic.’</w:t>
      </w:r>
    </w:p>
    <w:p w14:paraId="79418F1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你不会长存……你微不足道……你只是原生质……你只是一个统计数字……而且没有人会记住这个统计数字。’</w:t>
      </w:r>
    </w:p>
    <w:p w14:paraId="613E6AD8">
      <w:pPr>
        <w:bidi w:val="0"/>
        <w:rPr>
          <w:rFonts w:hint="eastAsia" w:ascii="Georgia" w:hAnsi="Georgia" w:eastAsia="Georgia" w:cs="Georgia"/>
          <w:color w:val="000000"/>
          <w:kern w:val="2"/>
          <w:sz w:val="30"/>
          <w:szCs w:val="24"/>
          <w:lang w:val="en-US" w:eastAsia="zh-CN" w:bidi="ar-SA"/>
          <w14:ligatures w14:val="standardContextual"/>
        </w:rPr>
      </w:pPr>
    </w:p>
    <w:p w14:paraId="2F04ACC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But, what if this world is not all there is?</w:t>
      </w:r>
    </w:p>
    <w:p w14:paraId="6A08A09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但是，如果这个世界并非全部呢？</w:t>
      </w:r>
    </w:p>
    <w:p w14:paraId="1001E224">
      <w:pPr>
        <w:bidi w:val="0"/>
        <w:rPr>
          <w:rFonts w:hint="eastAsia" w:ascii="Georgia" w:hAnsi="Georgia" w:eastAsia="Georgia" w:cs="Georgia"/>
          <w:color w:val="000000"/>
          <w:kern w:val="2"/>
          <w:sz w:val="30"/>
          <w:szCs w:val="24"/>
          <w:lang w:val="en-US" w:eastAsia="zh-CN" w:bidi="ar-SA"/>
          <w14:ligatures w14:val="standardContextual"/>
        </w:rPr>
      </w:pPr>
    </w:p>
    <w:p w14:paraId="36C4628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What’s available?</w:t>
      </w:r>
    </w:p>
    <w:p w14:paraId="5C84EBA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有什么可用的呢？</w:t>
      </w:r>
    </w:p>
    <w:p w14:paraId="0C4746A4">
      <w:pPr>
        <w:bidi w:val="0"/>
        <w:rPr>
          <w:rFonts w:hint="eastAsia" w:ascii="Georgia" w:hAnsi="Georgia" w:eastAsia="Georgia" w:cs="Georgia"/>
          <w:color w:val="000000"/>
          <w:kern w:val="2"/>
          <w:sz w:val="30"/>
          <w:szCs w:val="24"/>
          <w:lang w:val="en-US" w:eastAsia="zh-CN" w:bidi="ar-SA"/>
          <w14:ligatures w14:val="standardContextual"/>
        </w:rPr>
      </w:pPr>
    </w:p>
    <w:p w14:paraId="641EEDA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Here’s what’s available…(Isaiah 43:1): “But now, this is what the LORD says—He who created you, O Jacob, He who formed you, O Israel : ‘Fear not, I have redeemed you; I have summoned you by name; you are mine.’</w:t>
      </w:r>
    </w:p>
    <w:p w14:paraId="3AAF759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以下是可用的……（以赛亚书43:1）：“但如今，那创造你的、雅各布啊，那造成你的、以色列啊，耶和华如此说：‘你不要害怕，因为我救赎了你；我曾提你的名召你，你是属我的。’</w:t>
      </w:r>
    </w:p>
    <w:p w14:paraId="7FEC4B58">
      <w:pPr>
        <w:bidi w:val="0"/>
        <w:rPr>
          <w:rFonts w:hint="eastAsia" w:ascii="Georgia" w:hAnsi="Georgia" w:eastAsia="Georgia" w:cs="Georgia"/>
          <w:color w:val="000000"/>
          <w:kern w:val="2"/>
          <w:sz w:val="30"/>
          <w:szCs w:val="24"/>
          <w:lang w:val="en-US" w:eastAsia="zh-CN" w:bidi="ar-SA"/>
          <w14:ligatures w14:val="standardContextual"/>
        </w:rPr>
      </w:pPr>
    </w:p>
    <w:p w14:paraId="7554EAA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 will give them an everlasting name!”</w:t>
      </w:r>
    </w:p>
    <w:p w14:paraId="0208175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我要赐给他们一个永远的名称！”</w:t>
      </w:r>
    </w:p>
    <w:p w14:paraId="7FDCFE20">
      <w:pPr>
        <w:bidi w:val="0"/>
        <w:rPr>
          <w:rFonts w:hint="eastAsia" w:ascii="Georgia" w:hAnsi="Georgia" w:eastAsia="Georgia" w:cs="Georgia"/>
          <w:color w:val="000000"/>
          <w:kern w:val="2"/>
          <w:sz w:val="30"/>
          <w:szCs w:val="24"/>
          <w:lang w:val="en-US" w:eastAsia="zh-CN" w:bidi="ar-SA"/>
          <w14:ligatures w14:val="standardContextual"/>
        </w:rPr>
      </w:pPr>
    </w:p>
    <w:p w14:paraId="4CBADF2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If God loves you, because He lasts forever, so will you.</w:t>
      </w:r>
    </w:p>
    <w:p w14:paraId="7C1E626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如果上帝爱你，因为祂永远长存，所以你也会永远长存。</w:t>
      </w:r>
    </w:p>
    <w:p w14:paraId="0534C9C2">
      <w:pPr>
        <w:bidi w:val="0"/>
        <w:rPr>
          <w:rFonts w:hint="eastAsia" w:ascii="Georgia" w:hAnsi="Georgia" w:eastAsia="Georgia" w:cs="Georgia"/>
          <w:color w:val="000000"/>
          <w:kern w:val="2"/>
          <w:sz w:val="30"/>
          <w:szCs w:val="24"/>
          <w:lang w:val="en-US" w:eastAsia="zh-CN" w:bidi="ar-SA"/>
          <w14:ligatures w14:val="standardContextual"/>
        </w:rPr>
      </w:pPr>
    </w:p>
    <w:p w14:paraId="6FFE07E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There’s this amazing place…amazing to me…and it’s in kind of an obscure spot… in Matthew 22, where Jesus is arguing with the Sadducees about the afterlife…because the Sadducees didn’t believe in an afterlife.</w:t>
      </w:r>
    </w:p>
    <w:p w14:paraId="4390FBF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有一个令人惊奇的地方……对我来说很惊奇……它在一个有点隐蔽的地方……在马太福音22章，耶稣正在与撒都该人争论来生……因为撒都该人不相信来生。</w:t>
      </w:r>
    </w:p>
    <w:p w14:paraId="4C1E9567">
      <w:pPr>
        <w:bidi w:val="0"/>
        <w:rPr>
          <w:rFonts w:hint="eastAsia" w:ascii="Georgia" w:hAnsi="Georgia" w:eastAsia="Georgia" w:cs="Georgia"/>
          <w:color w:val="000000"/>
          <w:kern w:val="2"/>
          <w:sz w:val="30"/>
          <w:szCs w:val="24"/>
          <w:lang w:val="en-US" w:eastAsia="zh-CN" w:bidi="ar-SA"/>
          <w14:ligatures w14:val="standardContextual"/>
        </w:rPr>
      </w:pPr>
    </w:p>
    <w:p w14:paraId="03BBB7E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And Jesus says, ‘Haven’t you read this place (and He quotes this place where it says:) “God is the God of Abraham…and Isaac…and Jacob.”</w:t>
      </w:r>
    </w:p>
    <w:p w14:paraId="376497D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耶稣说，‘难道你们没有读过这段经文吗（祂引用了这段经文，其中说：）“上帝是亚伯拉罕的上帝……以撒的上帝……雅各布的上帝。”’</w:t>
      </w:r>
    </w:p>
    <w:p w14:paraId="5DAAD5AD">
      <w:pPr>
        <w:bidi w:val="0"/>
        <w:rPr>
          <w:rFonts w:hint="eastAsia" w:ascii="Georgia" w:hAnsi="Georgia" w:eastAsia="Georgia" w:cs="Georgia"/>
          <w:color w:val="000000"/>
          <w:kern w:val="2"/>
          <w:sz w:val="30"/>
          <w:szCs w:val="24"/>
          <w:lang w:val="en-US" w:eastAsia="zh-CN" w:bidi="ar-SA"/>
          <w14:ligatures w14:val="standardContextual"/>
        </w:rPr>
      </w:pPr>
    </w:p>
    <w:p w14:paraId="26AE3C6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God is never the God of the dead…He’s only the God of the living’…says Jesus.</w:t>
      </w:r>
    </w:p>
    <w:p w14:paraId="61577D7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上帝从来不是死人的上帝……祂只是活人的上帝’……耶稣说。</w:t>
      </w:r>
    </w:p>
    <w:p w14:paraId="191F3BB0">
      <w:pPr>
        <w:bidi w:val="0"/>
        <w:rPr>
          <w:rFonts w:hint="eastAsia" w:ascii="Georgia" w:hAnsi="Georgia" w:eastAsia="Georgia" w:cs="Georgia"/>
          <w:color w:val="000000"/>
          <w:kern w:val="2"/>
          <w:sz w:val="30"/>
          <w:szCs w:val="24"/>
          <w:lang w:val="en-US" w:eastAsia="zh-CN" w:bidi="ar-SA"/>
          <w14:ligatures w14:val="standardContextual"/>
        </w:rPr>
      </w:pPr>
    </w:p>
    <w:p w14:paraId="5288FDE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Do you know what He’s saying?</w:t>
      </w:r>
    </w:p>
    <w:p w14:paraId="5E806F7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你知道祂在说什么吗？</w:t>
      </w:r>
    </w:p>
    <w:p w14:paraId="28C5CBB9">
      <w:pPr>
        <w:bidi w:val="0"/>
        <w:rPr>
          <w:rFonts w:hint="eastAsia" w:ascii="Georgia" w:hAnsi="Georgia" w:eastAsia="Georgia" w:cs="Georgia"/>
          <w:color w:val="000000"/>
          <w:kern w:val="2"/>
          <w:sz w:val="30"/>
          <w:szCs w:val="24"/>
          <w:lang w:val="en-US" w:eastAsia="zh-CN" w:bidi="ar-SA"/>
          <w14:ligatures w14:val="standardContextual"/>
        </w:rPr>
      </w:pPr>
    </w:p>
    <w:p w14:paraId="11AC44B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When you love someone, you never ever ever want that relationship to go to past tense.</w:t>
      </w:r>
    </w:p>
    <w:p w14:paraId="5DDE4C5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当你爱一个人时，你绝不希望这段关系变成过去式。</w:t>
      </w:r>
    </w:p>
    <w:p w14:paraId="23C25EF3">
      <w:pPr>
        <w:bidi w:val="0"/>
        <w:rPr>
          <w:rFonts w:hint="eastAsia" w:ascii="Georgia" w:hAnsi="Georgia" w:eastAsia="Georgia" w:cs="Georgia"/>
          <w:color w:val="000000"/>
          <w:kern w:val="2"/>
          <w:sz w:val="30"/>
          <w:szCs w:val="24"/>
          <w:lang w:val="en-US" w:eastAsia="zh-CN" w:bidi="ar-SA"/>
          <w14:ligatures w14:val="standardContextual"/>
        </w:rPr>
      </w:pPr>
    </w:p>
    <w:p w14:paraId="1788456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You never want to say, ‘this was my friend,’ and you never want to say ‘this was my son…this was my daughter…this was my spouse’…you never ever, ever want to put the relationship in past tense.</w:t>
      </w:r>
    </w:p>
    <w:p w14:paraId="2F6C5FE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你绝不想说，‘这是我的朋友’，你也绝不想说‘这是我的儿子……这是我的女儿……这是我的配偶’……你绝不，绝不，绝不希望将这段关系变成过去式。</w:t>
      </w:r>
    </w:p>
    <w:p w14:paraId="46E185FB">
      <w:pPr>
        <w:bidi w:val="0"/>
        <w:rPr>
          <w:rFonts w:hint="eastAsia" w:ascii="Georgia" w:hAnsi="Georgia" w:eastAsia="Georgia" w:cs="Georgia"/>
          <w:color w:val="000000"/>
          <w:kern w:val="2"/>
          <w:sz w:val="30"/>
          <w:szCs w:val="24"/>
          <w:lang w:val="en-US" w:eastAsia="zh-CN" w:bidi="ar-SA"/>
          <w14:ligatures w14:val="standardContextual"/>
        </w:rPr>
      </w:pPr>
    </w:p>
    <w:p w14:paraId="68C2B0E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We’re not allpowerful.</w:t>
      </w:r>
    </w:p>
    <w:p w14:paraId="0F059B2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我们并非全能。</w:t>
      </w:r>
    </w:p>
    <w:p w14:paraId="4172FAB6">
      <w:pPr>
        <w:bidi w:val="0"/>
        <w:rPr>
          <w:rFonts w:hint="eastAsia" w:ascii="Georgia" w:hAnsi="Georgia" w:eastAsia="Georgia" w:cs="Georgia"/>
          <w:color w:val="000000"/>
          <w:kern w:val="2"/>
          <w:sz w:val="30"/>
          <w:szCs w:val="24"/>
          <w:lang w:val="en-US" w:eastAsia="zh-CN" w:bidi="ar-SA"/>
          <w14:ligatures w14:val="standardContextual"/>
        </w:rPr>
      </w:pPr>
    </w:p>
    <w:p w14:paraId="0862745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And our love relationships do, unfortunately sometimes go into the past tense.</w:t>
      </w:r>
    </w:p>
    <w:p w14:paraId="2AFB801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不幸的是，我们的爱恋关系有时确实会成为过去式。</w:t>
      </w:r>
    </w:p>
    <w:p w14:paraId="1C5425B2">
      <w:pPr>
        <w:bidi w:val="0"/>
        <w:rPr>
          <w:rFonts w:hint="eastAsia" w:ascii="Georgia" w:hAnsi="Georgia" w:eastAsia="Georgia" w:cs="Georgia"/>
          <w:color w:val="000000"/>
          <w:kern w:val="2"/>
          <w:sz w:val="30"/>
          <w:szCs w:val="24"/>
          <w:lang w:val="en-US" w:eastAsia="zh-CN" w:bidi="ar-SA"/>
          <w14:ligatures w14:val="standardContextual"/>
        </w:rPr>
      </w:pPr>
    </w:p>
    <w:p w14:paraId="02BDF5A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But God is omnipotent - and that means, if God puts His love on you, His relationship with you can never ever ever go into the past tense.</w:t>
      </w:r>
    </w:p>
    <w:p w14:paraId="0961AE7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但上帝是全能的——这意味着，如果上帝将祂的爱放在你身上，祂与你的关系就绝不会，绝不会，绝不会变成过去式。</w:t>
      </w:r>
    </w:p>
    <w:p w14:paraId="776D1B39">
      <w:pPr>
        <w:bidi w:val="0"/>
        <w:rPr>
          <w:rFonts w:hint="eastAsia" w:ascii="Georgia" w:hAnsi="Georgia" w:eastAsia="Georgia" w:cs="Georgia"/>
          <w:color w:val="000000"/>
          <w:kern w:val="2"/>
          <w:sz w:val="30"/>
          <w:szCs w:val="24"/>
          <w:lang w:val="en-US" w:eastAsia="zh-CN" w:bidi="ar-SA"/>
          <w14:ligatures w14:val="standardContextual"/>
        </w:rPr>
      </w:pPr>
    </w:p>
    <w:p w14:paraId="7EB8984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Never.</w:t>
      </w:r>
    </w:p>
    <w:p w14:paraId="1E4E2D2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绝不。</w:t>
      </w:r>
    </w:p>
    <w:p w14:paraId="050758AE">
      <w:pPr>
        <w:bidi w:val="0"/>
        <w:rPr>
          <w:rFonts w:hint="eastAsia" w:ascii="Georgia" w:hAnsi="Georgia" w:eastAsia="Georgia" w:cs="Georgia"/>
          <w:color w:val="000000"/>
          <w:kern w:val="2"/>
          <w:sz w:val="30"/>
          <w:szCs w:val="24"/>
          <w:lang w:val="en-US" w:eastAsia="zh-CN" w:bidi="ar-SA"/>
          <w14:ligatures w14:val="standardContextual"/>
        </w:rPr>
      </w:pPr>
    </w:p>
    <w:p w14:paraId="45A8E2F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If He puts His love on you…you have an everlasting name.</w:t>
      </w:r>
    </w:p>
    <w:p w14:paraId="6312801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如果祂将祂的爱放在你身上……你就有了一个永远的名称。</w:t>
      </w:r>
    </w:p>
    <w:p w14:paraId="5C7F5468">
      <w:pPr>
        <w:bidi w:val="0"/>
        <w:rPr>
          <w:rFonts w:hint="eastAsia" w:ascii="Georgia" w:hAnsi="Georgia" w:eastAsia="Georgia" w:cs="Georgia"/>
          <w:color w:val="000000"/>
          <w:kern w:val="2"/>
          <w:sz w:val="30"/>
          <w:szCs w:val="24"/>
          <w:lang w:val="en-US" w:eastAsia="zh-CN" w:bidi="ar-SA"/>
          <w14:ligatures w14:val="standardContextual"/>
        </w:rPr>
      </w:pPr>
    </w:p>
    <w:p w14:paraId="6A49B7E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You are eternally significant.</w:t>
      </w:r>
    </w:p>
    <w:p w14:paraId="655A300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你拥有永恒的意义。</w:t>
      </w:r>
    </w:p>
    <w:p w14:paraId="76C61ABA">
      <w:pPr>
        <w:bidi w:val="0"/>
        <w:rPr>
          <w:rFonts w:hint="eastAsia" w:ascii="Georgia" w:hAnsi="Georgia" w:eastAsia="Georgia" w:cs="Georgia"/>
          <w:color w:val="000000"/>
          <w:kern w:val="2"/>
          <w:sz w:val="30"/>
          <w:szCs w:val="24"/>
          <w:lang w:val="en-US" w:eastAsia="zh-CN" w:bidi="ar-SA"/>
          <w14:ligatures w14:val="standardContextual"/>
        </w:rPr>
      </w:pPr>
    </w:p>
    <w:p w14:paraId="03F2CBC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You count forever!!</w:t>
      </w:r>
    </w:p>
    <w:p w14:paraId="62EDF9D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你永远都有价值！！</w:t>
      </w:r>
    </w:p>
    <w:p w14:paraId="002477BC">
      <w:pPr>
        <w:bidi w:val="0"/>
        <w:rPr>
          <w:rFonts w:hint="eastAsia" w:ascii="Georgia" w:hAnsi="Georgia" w:eastAsia="Georgia" w:cs="Georgia"/>
          <w:color w:val="000000"/>
          <w:kern w:val="2"/>
          <w:sz w:val="30"/>
          <w:szCs w:val="24"/>
          <w:lang w:val="en-US" w:eastAsia="zh-CN" w:bidi="ar-SA"/>
          <w14:ligatures w14:val="standardContextual"/>
        </w:rPr>
      </w:pPr>
    </w:p>
    <w:p w14:paraId="3A6A6F7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Do you believe that?</w:t>
      </w:r>
    </w:p>
    <w:p w14:paraId="2CF8640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你相信吗？</w:t>
      </w:r>
    </w:p>
    <w:p w14:paraId="4C5A5B81">
      <w:pPr>
        <w:bidi w:val="0"/>
        <w:rPr>
          <w:rFonts w:hint="eastAsia" w:ascii="Georgia" w:hAnsi="Georgia" w:eastAsia="Georgia" w:cs="Georgia"/>
          <w:color w:val="000000"/>
          <w:kern w:val="2"/>
          <w:sz w:val="30"/>
          <w:szCs w:val="24"/>
          <w:lang w:val="en-US" w:eastAsia="zh-CN" w:bidi="ar-SA"/>
          <w14:ligatures w14:val="standardContextual"/>
        </w:rPr>
      </w:pPr>
    </w:p>
    <w:p w14:paraId="4F29291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You ask, ‘how could I know something like that?</w:t>
      </w:r>
    </w:p>
    <w:p w14:paraId="786E7D2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你可能会问，‘我怎么能知道这样的事情呢？</w:t>
      </w:r>
    </w:p>
    <w:p w14:paraId="63FF19BD">
      <w:pPr>
        <w:bidi w:val="0"/>
        <w:rPr>
          <w:rFonts w:hint="eastAsia" w:ascii="Georgia" w:hAnsi="Georgia" w:eastAsia="Georgia" w:cs="Georgia"/>
          <w:color w:val="000000"/>
          <w:kern w:val="2"/>
          <w:sz w:val="30"/>
          <w:szCs w:val="24"/>
          <w:lang w:val="en-US" w:eastAsia="zh-CN" w:bidi="ar-SA"/>
          <w14:ligatures w14:val="standardContextual"/>
        </w:rPr>
      </w:pPr>
    </w:p>
    <w:p w14:paraId="296053B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That would be an amazing thing…that would be AMAZING…how could I know something like that?’</w:t>
      </w:r>
    </w:p>
    <w:p w14:paraId="083F435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那会是一件令人惊奇的事情……那会是不可思议的……我怎么能知道这样的事情呢？’</w:t>
      </w:r>
    </w:p>
    <w:p w14:paraId="6C1FE24F">
      <w:pPr>
        <w:bidi w:val="0"/>
        <w:rPr>
          <w:rFonts w:hint="eastAsia" w:ascii="Georgia" w:hAnsi="Georgia" w:eastAsia="Georgia" w:cs="Georgia"/>
          <w:color w:val="000000"/>
          <w:kern w:val="2"/>
          <w:sz w:val="30"/>
          <w:szCs w:val="24"/>
          <w:lang w:val="en-US" w:eastAsia="zh-CN" w:bidi="ar-SA"/>
          <w14:ligatures w14:val="standardContextual"/>
        </w:rPr>
      </w:pPr>
    </w:p>
    <w:p w14:paraId="2D8D270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Well, the answer is, here’s how you can know…the second part of verse 2.</w:t>
      </w:r>
    </w:p>
    <w:p w14:paraId="22731C7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嗯，答案是，你可以这样知道……第2节的第二部分。</w:t>
      </w:r>
    </w:p>
    <w:p w14:paraId="788A0180">
      <w:pPr>
        <w:bidi w:val="0"/>
        <w:rPr>
          <w:rFonts w:hint="eastAsia" w:ascii="Georgia" w:hAnsi="Georgia" w:eastAsia="Georgia" w:cs="Georgia"/>
          <w:color w:val="000000"/>
          <w:kern w:val="2"/>
          <w:sz w:val="30"/>
          <w:szCs w:val="24"/>
          <w:lang w:val="en-US" w:eastAsia="zh-CN" w:bidi="ar-SA"/>
          <w14:ligatures w14:val="standardContextual"/>
        </w:rPr>
      </w:pPr>
    </w:p>
    <w:p w14:paraId="762519D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 will give them an everlasting name that will not be cut off.”</w:t>
      </w:r>
    </w:p>
    <w:p w14:paraId="08B189E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“我必赐给他们一个永远不被剪除的名称。”</w:t>
      </w:r>
    </w:p>
    <w:p w14:paraId="4213615E">
      <w:pPr>
        <w:bidi w:val="0"/>
        <w:rPr>
          <w:rFonts w:hint="eastAsia" w:ascii="Georgia" w:hAnsi="Georgia" w:eastAsia="Georgia" w:cs="Georgia"/>
          <w:color w:val="000000"/>
          <w:kern w:val="2"/>
          <w:sz w:val="30"/>
          <w:szCs w:val="24"/>
          <w:lang w:val="en-US" w:eastAsia="zh-CN" w:bidi="ar-SA"/>
          <w14:ligatures w14:val="standardContextual"/>
        </w:rPr>
      </w:pPr>
    </w:p>
    <w:p w14:paraId="7ACB6E7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What does the term ‘cut off’ mean?</w:t>
      </w:r>
    </w:p>
    <w:p w14:paraId="43C41AD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“剪除”（cut off）这个词是什么意思？</w:t>
      </w:r>
    </w:p>
    <w:p w14:paraId="776487C0">
      <w:pPr>
        <w:bidi w:val="0"/>
        <w:rPr>
          <w:rFonts w:hint="eastAsia" w:ascii="Georgia" w:hAnsi="Georgia" w:eastAsia="Georgia" w:cs="Georgia"/>
          <w:color w:val="000000"/>
          <w:kern w:val="2"/>
          <w:sz w:val="30"/>
          <w:szCs w:val="24"/>
          <w:lang w:val="en-US" w:eastAsia="zh-CN" w:bidi="ar-SA"/>
          <w14:ligatures w14:val="standardContextual"/>
        </w:rPr>
      </w:pPr>
    </w:p>
    <w:p w14:paraId="0DD8360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That is not an accidental term.</w:t>
      </w:r>
    </w:p>
    <w:p w14:paraId="21A98D5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这不是一个偶然的用词。</w:t>
      </w:r>
    </w:p>
    <w:p w14:paraId="0542BC98">
      <w:pPr>
        <w:bidi w:val="0"/>
        <w:rPr>
          <w:rFonts w:hint="eastAsia" w:ascii="Georgia" w:hAnsi="Georgia" w:eastAsia="Georgia" w:cs="Georgia"/>
          <w:color w:val="000000"/>
          <w:kern w:val="2"/>
          <w:sz w:val="30"/>
          <w:szCs w:val="24"/>
          <w:lang w:val="en-US" w:eastAsia="zh-CN" w:bidi="ar-SA"/>
          <w14:ligatures w14:val="standardContextual"/>
        </w:rPr>
      </w:pPr>
    </w:p>
    <w:p w14:paraId="5775D71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Because the word “to be cut off,” was the curse of the covenant.</w:t>
      </w:r>
    </w:p>
    <w:p w14:paraId="6232140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因为“被剪除”这个词，是圣约的咒诅。</w:t>
      </w:r>
    </w:p>
    <w:p w14:paraId="0C8015B8">
      <w:pPr>
        <w:bidi w:val="0"/>
        <w:rPr>
          <w:rFonts w:hint="eastAsia" w:ascii="Georgia" w:hAnsi="Georgia" w:eastAsia="Georgia" w:cs="Georgia"/>
          <w:color w:val="000000"/>
          <w:kern w:val="2"/>
          <w:sz w:val="30"/>
          <w:szCs w:val="24"/>
          <w:lang w:val="en-US" w:eastAsia="zh-CN" w:bidi="ar-SA"/>
          <w14:ligatures w14:val="standardContextual"/>
        </w:rPr>
      </w:pPr>
    </w:p>
    <w:p w14:paraId="3F6A439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 curse of sin…and it’s used over and over again in the Bible.</w:t>
      </w:r>
    </w:p>
    <w:p w14:paraId="5C83928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是罪的咒诅……它在圣经中被一再使用。</w:t>
      </w:r>
    </w:p>
    <w:p w14:paraId="6F7B3072">
      <w:pPr>
        <w:bidi w:val="0"/>
        <w:rPr>
          <w:rFonts w:hint="eastAsia" w:ascii="Georgia" w:hAnsi="Georgia" w:eastAsia="Georgia" w:cs="Georgia"/>
          <w:color w:val="000000"/>
          <w:kern w:val="2"/>
          <w:sz w:val="30"/>
          <w:szCs w:val="24"/>
          <w:lang w:val="en-US" w:eastAsia="zh-CN" w:bidi="ar-SA"/>
          <w14:ligatures w14:val="standardContextual"/>
        </w:rPr>
      </w:pPr>
    </w:p>
    <w:p w14:paraId="66106DD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You know, why?</w:t>
      </w:r>
    </w:p>
    <w:p w14:paraId="249FC56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你知道为什么吗？</w:t>
      </w:r>
    </w:p>
    <w:p w14:paraId="28E033DF">
      <w:pPr>
        <w:bidi w:val="0"/>
        <w:rPr>
          <w:rFonts w:hint="eastAsia" w:ascii="Georgia" w:hAnsi="Georgia" w:eastAsia="Georgia" w:cs="Georgia"/>
          <w:color w:val="000000"/>
          <w:kern w:val="2"/>
          <w:sz w:val="30"/>
          <w:szCs w:val="24"/>
          <w:lang w:val="en-US" w:eastAsia="zh-CN" w:bidi="ar-SA"/>
          <w14:ligatures w14:val="standardContextual"/>
        </w:rPr>
      </w:pPr>
    </w:p>
    <w:p w14:paraId="7E22B55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To be cut off from your people…to be cut off from God… was the curse of sin.</w:t>
      </w:r>
    </w:p>
    <w:p w14:paraId="47B4364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与你的百姓隔绝……与上帝隔绝……就是罪的咒诅。</w:t>
      </w:r>
    </w:p>
    <w:p w14:paraId="1C38B7BF">
      <w:pPr>
        <w:bidi w:val="0"/>
        <w:rPr>
          <w:rFonts w:hint="eastAsia" w:ascii="Georgia" w:hAnsi="Georgia" w:eastAsia="Georgia" w:cs="Georgia"/>
          <w:color w:val="000000"/>
          <w:kern w:val="2"/>
          <w:sz w:val="30"/>
          <w:szCs w:val="24"/>
          <w:lang w:val="en-US" w:eastAsia="zh-CN" w:bidi="ar-SA"/>
          <w14:ligatures w14:val="standardContextual"/>
        </w:rPr>
      </w:pPr>
    </w:p>
    <w:p w14:paraId="419B929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It’s very simple.</w:t>
      </w:r>
    </w:p>
    <w:p w14:paraId="71FE7AB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这非常简单。</w:t>
      </w:r>
    </w:p>
    <w:p w14:paraId="7C4855CD">
      <w:pPr>
        <w:bidi w:val="0"/>
        <w:rPr>
          <w:rFonts w:hint="eastAsia" w:ascii="Georgia" w:hAnsi="Georgia" w:eastAsia="Georgia" w:cs="Georgia"/>
          <w:color w:val="000000"/>
          <w:kern w:val="2"/>
          <w:sz w:val="30"/>
          <w:szCs w:val="24"/>
          <w:lang w:val="en-US" w:eastAsia="zh-CN" w:bidi="ar-SA"/>
          <w14:ligatures w14:val="standardContextual"/>
        </w:rPr>
      </w:pPr>
    </w:p>
    <w:p w14:paraId="32D08F7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Sin is selfishness; sin is self-centeredness.</w:t>
      </w:r>
    </w:p>
    <w:p w14:paraId="7AA75F6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罪是自私；罪是以自我为中心。</w:t>
      </w:r>
    </w:p>
    <w:p w14:paraId="58A264B5">
      <w:pPr>
        <w:bidi w:val="0"/>
        <w:rPr>
          <w:rFonts w:hint="eastAsia" w:ascii="Georgia" w:hAnsi="Georgia" w:eastAsia="Georgia" w:cs="Georgia"/>
          <w:color w:val="000000"/>
          <w:kern w:val="2"/>
          <w:sz w:val="30"/>
          <w:szCs w:val="24"/>
          <w:lang w:val="en-US" w:eastAsia="zh-CN" w:bidi="ar-SA"/>
          <w14:ligatures w14:val="standardContextual"/>
        </w:rPr>
      </w:pPr>
    </w:p>
    <w:p w14:paraId="7D9EF9D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Self-centeredness isolates you…self-centeredness takes you away…and I just said, ‘solitary confinement is torture.’</w:t>
      </w:r>
    </w:p>
    <w:p w14:paraId="5EB7BAB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以自我为中心使你孤立……以自我为中心使你离开……我刚才说过，‘单独监禁是一种折磨。’</w:t>
      </w:r>
    </w:p>
    <w:p w14:paraId="3ECF5F17">
      <w:pPr>
        <w:bidi w:val="0"/>
        <w:rPr>
          <w:rFonts w:hint="eastAsia" w:ascii="Georgia" w:hAnsi="Georgia" w:eastAsia="Georgia" w:cs="Georgia"/>
          <w:color w:val="000000"/>
          <w:kern w:val="2"/>
          <w:sz w:val="30"/>
          <w:szCs w:val="24"/>
          <w:lang w:val="en-US" w:eastAsia="zh-CN" w:bidi="ar-SA"/>
          <w14:ligatures w14:val="standardContextual"/>
        </w:rPr>
      </w:pPr>
    </w:p>
    <w:p w14:paraId="2F17F04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Solitary confinement makes us go insane.</w:t>
      </w:r>
    </w:p>
    <w:p w14:paraId="67F2682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单独监禁使我们发疯。</w:t>
      </w:r>
    </w:p>
    <w:p w14:paraId="617B5BD0">
      <w:pPr>
        <w:bidi w:val="0"/>
        <w:rPr>
          <w:rFonts w:hint="eastAsia" w:ascii="Georgia" w:hAnsi="Georgia" w:eastAsia="Georgia" w:cs="Georgia"/>
          <w:color w:val="000000"/>
          <w:kern w:val="2"/>
          <w:sz w:val="30"/>
          <w:szCs w:val="24"/>
          <w:lang w:val="en-US" w:eastAsia="zh-CN" w:bidi="ar-SA"/>
          <w14:ligatures w14:val="standardContextual"/>
        </w:rPr>
      </w:pPr>
    </w:p>
    <w:p w14:paraId="394BB38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We need…we NEED human community, and yet sin cuts us off from human community.</w:t>
      </w:r>
    </w:p>
    <w:p w14:paraId="378BA0D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我们需要……我们确实需要人类共同体，然而罪将我们从人类共同体中剪除了。</w:t>
      </w:r>
    </w:p>
    <w:p w14:paraId="061B37B0">
      <w:pPr>
        <w:bidi w:val="0"/>
        <w:rPr>
          <w:rFonts w:hint="eastAsia" w:ascii="Georgia" w:hAnsi="Georgia" w:eastAsia="Georgia" w:cs="Georgia"/>
          <w:color w:val="000000"/>
          <w:kern w:val="2"/>
          <w:sz w:val="30"/>
          <w:szCs w:val="24"/>
          <w:lang w:val="en-US" w:eastAsia="zh-CN" w:bidi="ar-SA"/>
          <w14:ligatures w14:val="standardContextual"/>
        </w:rPr>
      </w:pPr>
    </w:p>
    <w:p w14:paraId="03EB0CC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We can’t bear that…we can’t bear the curse…we can’t bear the natural punishment that comes from our self-centeredness…and we don’t have to because we’re told, ‘Jesus Christ came and He bore it’…as we’re told in Isaiah 53:8 (we read it before): “By oppression and judgment He was taken away.</w:t>
      </w:r>
    </w:p>
    <w:p w14:paraId="77BCB83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我们无法承受……我们无法承受咒诅……我们无法承受源于我们自我中心所带来的自然惩罚……而我们不必承受，因为我们被告知，‘耶稣基督来了，祂承担了它’……正如以赛亚书53:8告诉我们的（我们以前读过）： “因受欺压和审判，祂被夺去。</w:t>
      </w:r>
    </w:p>
    <w:p w14:paraId="2D62F74F">
      <w:pPr>
        <w:bidi w:val="0"/>
        <w:rPr>
          <w:rFonts w:hint="eastAsia" w:ascii="Georgia" w:hAnsi="Georgia" w:eastAsia="Georgia" w:cs="Georgia"/>
          <w:color w:val="000000"/>
          <w:kern w:val="2"/>
          <w:sz w:val="30"/>
          <w:szCs w:val="24"/>
          <w:lang w:val="en-US" w:eastAsia="zh-CN" w:bidi="ar-SA"/>
          <w14:ligatures w14:val="standardContextual"/>
        </w:rPr>
      </w:pPr>
    </w:p>
    <w:p w14:paraId="5621D21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And who can speak of his descendants?</w:t>
      </w:r>
    </w:p>
    <w:p w14:paraId="76AA684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至于祂同世的人，谁能述说？</w:t>
      </w:r>
    </w:p>
    <w:p w14:paraId="3903C30E">
      <w:pPr>
        <w:bidi w:val="0"/>
        <w:rPr>
          <w:rFonts w:hint="eastAsia" w:ascii="Georgia" w:hAnsi="Georgia" w:eastAsia="Georgia" w:cs="Georgia"/>
          <w:color w:val="000000"/>
          <w:kern w:val="2"/>
          <w:sz w:val="30"/>
          <w:szCs w:val="24"/>
          <w:lang w:val="en-US" w:eastAsia="zh-CN" w:bidi="ar-SA"/>
          <w14:ligatures w14:val="standardContextual"/>
        </w:rPr>
      </w:pPr>
    </w:p>
    <w:p w14:paraId="59193BD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For He was cut off from the land of the living; for the transgression of My people He was stricken.”</w:t>
      </w:r>
    </w:p>
    <w:p w14:paraId="183446E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因为祂从活人之地被剪除；是因我百姓的罪过，祂受了鞭打。”</w:t>
      </w:r>
    </w:p>
    <w:p w14:paraId="30E94241">
      <w:pPr>
        <w:bidi w:val="0"/>
        <w:rPr>
          <w:rFonts w:hint="eastAsia" w:ascii="Georgia" w:hAnsi="Georgia" w:eastAsia="Georgia" w:cs="Georgia"/>
          <w:color w:val="000000"/>
          <w:kern w:val="2"/>
          <w:sz w:val="30"/>
          <w:szCs w:val="24"/>
          <w:lang w:val="en-US" w:eastAsia="zh-CN" w:bidi="ar-SA"/>
          <w14:ligatures w14:val="standardContextual"/>
        </w:rPr>
      </w:pPr>
    </w:p>
    <w:p w14:paraId="5598033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And He wasn’t just cut into…He wasn’t just cut by the spikes…He wasn’t just cut by the thorns…and He wasn’t just cut by the spear…He was cut off, because He says, “My God, My God, why has Thou forsaken me?”</w:t>
      </w:r>
    </w:p>
    <w:p w14:paraId="4C25378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祂不仅仅是被刺穿……祂不仅仅是被钉子所伤……祂不仅仅是被荆棘所伤……祂不仅仅是被枪所刺……祂是被剪除了，因为祂说：“我的上帝，我的上帝，祢为什么离弃我？”</w:t>
      </w:r>
    </w:p>
    <w:p w14:paraId="09BA4A0B">
      <w:pPr>
        <w:bidi w:val="0"/>
        <w:rPr>
          <w:rFonts w:hint="eastAsia" w:ascii="Georgia" w:hAnsi="Georgia" w:eastAsia="Georgia" w:cs="Georgia"/>
          <w:color w:val="000000"/>
          <w:kern w:val="2"/>
          <w:sz w:val="30"/>
          <w:szCs w:val="24"/>
          <w:lang w:val="en-US" w:eastAsia="zh-CN" w:bidi="ar-SA"/>
          <w14:ligatures w14:val="standardContextual"/>
        </w:rPr>
      </w:pPr>
    </w:p>
    <w:p w14:paraId="3228DC1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And the thought, that changed my life many years ago…I don’t even remember who gave me this illustration originally…but basically, they put it this way…and let me give it to you:</w:t>
      </w:r>
    </w:p>
    <w:p w14:paraId="2E5BD9B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这个多年前改变我生命的念头……我甚至不记得最初是谁给我这个例子的……但基本上，他们是这样说的……让我告诉你们：</w:t>
      </w:r>
    </w:p>
    <w:p w14:paraId="4227D917">
      <w:pPr>
        <w:bidi w:val="0"/>
        <w:rPr>
          <w:rFonts w:hint="eastAsia" w:ascii="Georgia" w:hAnsi="Georgia" w:eastAsia="Georgia" w:cs="Georgia"/>
          <w:color w:val="000000"/>
          <w:kern w:val="2"/>
          <w:sz w:val="30"/>
          <w:szCs w:val="24"/>
          <w:lang w:val="en-US" w:eastAsia="zh-CN" w:bidi="ar-SA"/>
          <w14:ligatures w14:val="standardContextual"/>
        </w:rPr>
      </w:pPr>
    </w:p>
    <w:p w14:paraId="59D0FE6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‘If after this service, if one of you says, ‘I hate you, I never want to see you again, that will really hurt me for a while…but after this service my wife says, ‘I hate you, I never want to see you again, that would be infinitely worse.’</w:t>
      </w:r>
    </w:p>
    <w:p w14:paraId="278DDC2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‘如果在这场礼拜之后，你们中有人说，‘我恨你，我再也不想见到你，那会让我难过一阵子……但如果在这场礼拜之后我的妻子说，‘我恨你，我再也不想见到你，那将是无限的痛苦。’</w:t>
      </w:r>
    </w:p>
    <w:p w14:paraId="50797678">
      <w:pPr>
        <w:bidi w:val="0"/>
        <w:rPr>
          <w:rFonts w:hint="eastAsia" w:ascii="Georgia" w:hAnsi="Georgia" w:eastAsia="Georgia" w:cs="Georgia"/>
          <w:color w:val="000000"/>
          <w:kern w:val="2"/>
          <w:sz w:val="30"/>
          <w:szCs w:val="24"/>
          <w:lang w:val="en-US" w:eastAsia="zh-CN" w:bidi="ar-SA"/>
          <w14:ligatures w14:val="standardContextual"/>
        </w:rPr>
      </w:pPr>
    </w:p>
    <w:p w14:paraId="5B2F1B7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Because, you see, the deeper and the longer the relationship…the more the agony of a lost relationship…which is the greatest agony…to be cut off…that we can know.</w:t>
      </w:r>
    </w:p>
    <w:p w14:paraId="0E06F47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因为，你看，关系越深、越久……失去关系带来的痛苦就越大……这是我们所能知道的、最大的痛苦……即被剪除。</w:t>
      </w:r>
    </w:p>
    <w:p w14:paraId="3299D4F4">
      <w:pPr>
        <w:bidi w:val="0"/>
        <w:rPr>
          <w:rFonts w:hint="eastAsia" w:ascii="Georgia" w:hAnsi="Georgia" w:eastAsia="Georgia" w:cs="Georgia"/>
          <w:color w:val="000000"/>
          <w:kern w:val="2"/>
          <w:sz w:val="30"/>
          <w:szCs w:val="24"/>
          <w:lang w:val="en-US" w:eastAsia="zh-CN" w:bidi="ar-SA"/>
          <w14:ligatures w14:val="standardContextual"/>
        </w:rPr>
      </w:pPr>
    </w:p>
    <w:p w14:paraId="669B98C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But for the Father and the Son, who’ve know each other from all eternity…for the Son to voluntarily lose the infinite Heart of the Universe…the love at the Heart of the Universe…to lose love infinitely...was the greatest agony.</w:t>
      </w:r>
    </w:p>
    <w:p w14:paraId="04F784A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但对于从亘古就认识彼此的父与子来说……圣子自愿失去宇宙无限的中心……失去宇宙核心的爱……无限地失去爱……是最大的痛苦。</w:t>
      </w:r>
    </w:p>
    <w:p w14:paraId="0B834435">
      <w:pPr>
        <w:bidi w:val="0"/>
        <w:rPr>
          <w:rFonts w:hint="eastAsia" w:ascii="Georgia" w:hAnsi="Georgia" w:eastAsia="Georgia" w:cs="Georgia"/>
          <w:color w:val="000000"/>
          <w:kern w:val="2"/>
          <w:sz w:val="30"/>
          <w:szCs w:val="24"/>
          <w:lang w:val="en-US" w:eastAsia="zh-CN" w:bidi="ar-SA"/>
          <w14:ligatures w14:val="standardContextual"/>
        </w:rPr>
      </w:pPr>
    </w:p>
    <w:p w14:paraId="4A4E67B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You can get rid of your images of hellfire and sulfur and stuff like that...it's nothing compared to this.</w:t>
      </w:r>
    </w:p>
    <w:p w14:paraId="2B8AEE5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你可以抛弃你对地狱之火和硫磺之类的想象……与此相比，那微不足道。</w:t>
      </w:r>
    </w:p>
    <w:p w14:paraId="14B48B29">
      <w:pPr>
        <w:bidi w:val="0"/>
        <w:rPr>
          <w:rFonts w:hint="eastAsia" w:ascii="Georgia" w:hAnsi="Georgia" w:eastAsia="Georgia" w:cs="Georgia"/>
          <w:color w:val="000000"/>
          <w:kern w:val="2"/>
          <w:sz w:val="30"/>
          <w:szCs w:val="24"/>
          <w:lang w:val="en-US" w:eastAsia="zh-CN" w:bidi="ar-SA"/>
          <w14:ligatures w14:val="standardContextual"/>
        </w:rPr>
      </w:pPr>
    </w:p>
    <w:p w14:paraId="4DC0292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But He lost the love of the Father…He went into the ultimate infinite, solitary confinement, so we could be brought in.</w:t>
      </w:r>
    </w:p>
    <w:p w14:paraId="2B9871A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但祂失去了父的爱……祂进入了终极的、无限的单独监禁，这样我们才能被带进来。</w:t>
      </w:r>
    </w:p>
    <w:p w14:paraId="40D4B559">
      <w:pPr>
        <w:bidi w:val="0"/>
        <w:rPr>
          <w:rFonts w:hint="eastAsia" w:ascii="Georgia" w:hAnsi="Georgia" w:eastAsia="Georgia" w:cs="Georgia"/>
          <w:color w:val="000000"/>
          <w:kern w:val="2"/>
          <w:sz w:val="30"/>
          <w:szCs w:val="24"/>
          <w:lang w:val="en-US" w:eastAsia="zh-CN" w:bidi="ar-SA"/>
          <w14:ligatures w14:val="standardContextual"/>
        </w:rPr>
      </w:pPr>
    </w:p>
    <w:p w14:paraId="0D2B15F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He became nameless so that we could have a name.</w:t>
      </w:r>
    </w:p>
    <w:p w14:paraId="055C7C4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祂变得无名，这样我们就能拥有一个名字。</w:t>
      </w:r>
    </w:p>
    <w:p w14:paraId="1B028D66">
      <w:pPr>
        <w:bidi w:val="0"/>
        <w:rPr>
          <w:rFonts w:hint="eastAsia" w:ascii="Georgia" w:hAnsi="Georgia" w:eastAsia="Georgia" w:cs="Georgia"/>
          <w:color w:val="000000"/>
          <w:kern w:val="2"/>
          <w:sz w:val="30"/>
          <w:szCs w:val="24"/>
          <w:lang w:val="en-US" w:eastAsia="zh-CN" w:bidi="ar-SA"/>
          <w14:ligatures w14:val="standardContextual"/>
        </w:rPr>
      </w:pPr>
    </w:p>
    <w:p w14:paraId="42DEEF0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Do you believe that?</w:t>
      </w:r>
    </w:p>
    <w:p w14:paraId="5EAD1CD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你相信吗？</w:t>
      </w:r>
    </w:p>
    <w:p w14:paraId="55FECE09">
      <w:pPr>
        <w:bidi w:val="0"/>
        <w:rPr>
          <w:rFonts w:hint="eastAsia" w:ascii="Georgia" w:hAnsi="Georgia" w:eastAsia="Georgia" w:cs="Georgia"/>
          <w:color w:val="000000"/>
          <w:kern w:val="2"/>
          <w:sz w:val="30"/>
          <w:szCs w:val="24"/>
          <w:lang w:val="en-US" w:eastAsia="zh-CN" w:bidi="ar-SA"/>
          <w14:ligatures w14:val="standardContextual"/>
        </w:rPr>
      </w:pPr>
    </w:p>
    <w:p w14:paraId="71A1679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If you believe that, it’s a truth, but not a truth that leads to exclusivity.</w:t>
      </w:r>
    </w:p>
    <w:p w14:paraId="55063C5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如果你相信这一点，这是一个真理，但它不是一个导向排他性的真理。</w:t>
      </w:r>
    </w:p>
    <w:p w14:paraId="6ABEEDF2">
      <w:pPr>
        <w:bidi w:val="0"/>
        <w:rPr>
          <w:rFonts w:hint="eastAsia" w:ascii="Georgia" w:hAnsi="Georgia" w:eastAsia="Georgia" w:cs="Georgia"/>
          <w:color w:val="000000"/>
          <w:kern w:val="2"/>
          <w:sz w:val="30"/>
          <w:szCs w:val="24"/>
          <w:lang w:val="en-US" w:eastAsia="zh-CN" w:bidi="ar-SA"/>
          <w14:ligatures w14:val="standardContextual"/>
        </w:rPr>
      </w:pPr>
    </w:p>
    <w:p w14:paraId="1BCF76C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People around New York are always saying, ‘Now…if you think you have the truth, that is exclusive.</w:t>
      </w:r>
    </w:p>
    <w:p w14:paraId="0497BB5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纽约周围的人总是说，‘现在……如果你认为你拥有真理，那就是排他性的。</w:t>
      </w:r>
    </w:p>
    <w:p w14:paraId="4CD86A5F">
      <w:pPr>
        <w:bidi w:val="0"/>
        <w:rPr>
          <w:rFonts w:hint="eastAsia" w:ascii="Georgia" w:hAnsi="Georgia" w:eastAsia="Georgia" w:cs="Georgia"/>
          <w:color w:val="000000"/>
          <w:kern w:val="2"/>
          <w:sz w:val="30"/>
          <w:szCs w:val="24"/>
          <w:lang w:val="en-US" w:eastAsia="zh-CN" w:bidi="ar-SA"/>
          <w14:ligatures w14:val="standardContextual"/>
        </w:rPr>
      </w:pPr>
    </w:p>
    <w:p w14:paraId="5D35F6F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If you think your view of reality is right and everyone else is wrong, that’s exclusive.’</w:t>
      </w:r>
    </w:p>
    <w:p w14:paraId="7C49303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如果你认为你对现实的看法是正确的，而所有其他人的都是错误的，那就是排他性的。’</w:t>
      </w:r>
    </w:p>
    <w:p w14:paraId="56535443">
      <w:pPr>
        <w:bidi w:val="0"/>
        <w:rPr>
          <w:rFonts w:hint="eastAsia" w:ascii="Georgia" w:hAnsi="Georgia" w:eastAsia="Georgia" w:cs="Georgia"/>
          <w:color w:val="000000"/>
          <w:kern w:val="2"/>
          <w:sz w:val="30"/>
          <w:szCs w:val="24"/>
          <w:lang w:val="en-US" w:eastAsia="zh-CN" w:bidi="ar-SA"/>
          <w14:ligatures w14:val="standardContextual"/>
        </w:rPr>
      </w:pPr>
    </w:p>
    <w:p w14:paraId="20FAEAA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But of course, that is a very White, Western Enlightenment understanding of reality that you think…you know…the idea that there is no objective truth…and that what really matters is individual rights.</w:t>
      </w:r>
    </w:p>
    <w:p w14:paraId="09ACCEB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但当然，那是你们认为的、一种非常白人、西方启蒙运动对现实的理解……你知道……那种认为没有客观真理……而真正重要的是个人权利的观念。</w:t>
      </w:r>
    </w:p>
    <w:p w14:paraId="0D1FDCE0">
      <w:pPr>
        <w:bidi w:val="0"/>
        <w:rPr>
          <w:rFonts w:hint="eastAsia" w:ascii="Georgia" w:hAnsi="Georgia" w:eastAsia="Georgia" w:cs="Georgia"/>
          <w:color w:val="000000"/>
          <w:kern w:val="2"/>
          <w:sz w:val="30"/>
          <w:szCs w:val="24"/>
          <w:lang w:val="en-US" w:eastAsia="zh-CN" w:bidi="ar-SA"/>
          <w14:ligatures w14:val="standardContextual"/>
        </w:rPr>
      </w:pPr>
    </w:p>
    <w:p w14:paraId="5E2C786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In other words, for you to say, to someone else, ‘if you think your view of reality is right and everyone else is wrong’… it is a view of reality…that you think is right and everyone else is wrong.</w:t>
      </w:r>
    </w:p>
    <w:p w14:paraId="187A022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换句话说，你对别人说，‘如果你认为你对现实的看法是正确的，而所有其他人的都是错误的’……这本身就是一种现实观……你认为它是正确的，而所有其他人的都是错误的。</w:t>
      </w:r>
    </w:p>
    <w:p w14:paraId="552CB857">
      <w:pPr>
        <w:bidi w:val="0"/>
        <w:rPr>
          <w:rFonts w:hint="eastAsia" w:ascii="Georgia" w:hAnsi="Georgia" w:eastAsia="Georgia" w:cs="Georgia"/>
          <w:color w:val="000000"/>
          <w:kern w:val="2"/>
          <w:sz w:val="30"/>
          <w:szCs w:val="24"/>
          <w:lang w:val="en-US" w:eastAsia="zh-CN" w:bidi="ar-SA"/>
          <w14:ligatures w14:val="standardContextual"/>
        </w:rPr>
      </w:pPr>
    </w:p>
    <w:p w14:paraId="48BB3DB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In other words, you cannot avoid truth claims.</w:t>
      </w:r>
    </w:p>
    <w:p w14:paraId="0F8EC8B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换句话说，你无法避免真理宣称。</w:t>
      </w:r>
    </w:p>
    <w:p w14:paraId="70E8BCC9">
      <w:pPr>
        <w:bidi w:val="0"/>
        <w:rPr>
          <w:rFonts w:hint="eastAsia" w:ascii="Georgia" w:hAnsi="Georgia" w:eastAsia="Georgia" w:cs="Georgia"/>
          <w:color w:val="000000"/>
          <w:kern w:val="2"/>
          <w:sz w:val="30"/>
          <w:szCs w:val="24"/>
          <w:lang w:val="en-US" w:eastAsia="zh-CN" w:bidi="ar-SA"/>
          <w14:ligatures w14:val="standardContextual"/>
        </w:rPr>
      </w:pPr>
    </w:p>
    <w:p w14:paraId="2420F62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 real issue is which truth claims lead you to embrace people who are different than you…and which truth claims lead you to scorn people who oppose you.</w:t>
      </w:r>
    </w:p>
    <w:p w14:paraId="52C134B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真正的问题是，哪种真理宣称会引导你接纳与你不同的人……哪种真理宣称会引导你蔑视反对你的人。</w:t>
      </w:r>
    </w:p>
    <w:p w14:paraId="0B5CD091">
      <w:pPr>
        <w:bidi w:val="0"/>
        <w:rPr>
          <w:rFonts w:hint="eastAsia" w:ascii="Georgia" w:hAnsi="Georgia" w:eastAsia="Georgia" w:cs="Georgia"/>
          <w:color w:val="000000"/>
          <w:kern w:val="2"/>
          <w:sz w:val="30"/>
          <w:szCs w:val="24"/>
          <w:lang w:val="en-US" w:eastAsia="zh-CN" w:bidi="ar-SA"/>
          <w14:ligatures w14:val="standardContextual"/>
        </w:rPr>
      </w:pPr>
    </w:p>
    <w:p w14:paraId="2670EE8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Which truth claims lead to community?</w:t>
      </w:r>
    </w:p>
    <w:p w14:paraId="1209D4D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哪种真理宣称会导向共同体？</w:t>
      </w:r>
    </w:p>
    <w:p w14:paraId="2B9E5746">
      <w:pPr>
        <w:bidi w:val="0"/>
        <w:rPr>
          <w:rFonts w:hint="eastAsia" w:ascii="Georgia" w:hAnsi="Georgia" w:eastAsia="Georgia" w:cs="Georgia"/>
          <w:color w:val="000000"/>
          <w:kern w:val="2"/>
          <w:sz w:val="30"/>
          <w:szCs w:val="24"/>
          <w:lang w:val="en-US" w:eastAsia="zh-CN" w:bidi="ar-SA"/>
          <w14:ligatures w14:val="standardContextual"/>
        </w:rPr>
      </w:pPr>
    </w:p>
    <w:p w14:paraId="5210FE4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Which truth claims both humble and affirm you so that you are not afraid of people who are different than you?</w:t>
      </w:r>
    </w:p>
    <w:p w14:paraId="2F717AC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哪种真理宣称既能让你谦卑，又能肯定你，使你不害怕与你不同的人？</w:t>
      </w:r>
    </w:p>
    <w:p w14:paraId="390A241B">
      <w:pPr>
        <w:bidi w:val="0"/>
        <w:rPr>
          <w:rFonts w:hint="eastAsia" w:ascii="Georgia" w:hAnsi="Georgia" w:eastAsia="Georgia" w:cs="Georgia"/>
          <w:color w:val="000000"/>
          <w:kern w:val="2"/>
          <w:sz w:val="30"/>
          <w:szCs w:val="24"/>
          <w:lang w:val="en-US" w:eastAsia="zh-CN" w:bidi="ar-SA"/>
          <w14:ligatures w14:val="standardContextual"/>
        </w:rPr>
      </w:pPr>
    </w:p>
    <w:p w14:paraId="17B52D7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Nor can you despise them.</w:t>
      </w:r>
    </w:p>
    <w:p w14:paraId="07EA2B2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你也不能轻视他们。</w:t>
      </w:r>
    </w:p>
    <w:p w14:paraId="56F2F6C1">
      <w:pPr>
        <w:bidi w:val="0"/>
        <w:rPr>
          <w:rFonts w:hint="eastAsia" w:ascii="Georgia" w:hAnsi="Georgia" w:eastAsia="Georgia" w:cs="Georgia"/>
          <w:color w:val="000000"/>
          <w:kern w:val="2"/>
          <w:sz w:val="30"/>
          <w:szCs w:val="24"/>
          <w:lang w:val="en-US" w:eastAsia="zh-CN" w:bidi="ar-SA"/>
          <w14:ligatures w14:val="standardContextual"/>
        </w:rPr>
      </w:pPr>
    </w:p>
    <w:p w14:paraId="6BCCA58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This is the answer:</w:t>
      </w:r>
    </w:p>
    <w:p w14:paraId="09BAFF2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这就是答案：</w:t>
      </w:r>
    </w:p>
    <w:p w14:paraId="55AE11B0">
      <w:pPr>
        <w:bidi w:val="0"/>
        <w:rPr>
          <w:rFonts w:hint="eastAsia" w:ascii="Georgia" w:hAnsi="Georgia" w:eastAsia="Georgia" w:cs="Georgia"/>
          <w:color w:val="000000"/>
          <w:kern w:val="2"/>
          <w:sz w:val="30"/>
          <w:szCs w:val="24"/>
          <w:lang w:val="en-US" w:eastAsia="zh-CN" w:bidi="ar-SA"/>
          <w14:ligatures w14:val="standardContextual"/>
        </w:rPr>
      </w:pPr>
    </w:p>
    <w:p w14:paraId="4587665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If I build my name…if I build my identity on being liberal, then I’m going to have to despise those who are conservatives.</w:t>
      </w:r>
    </w:p>
    <w:p w14:paraId="56782F3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如果我建立我的名……如果我将我的身份建立在我是自由派的基础上，那么我就不得不鄙视那些保守派。</w:t>
      </w:r>
    </w:p>
    <w:p w14:paraId="770AB34C">
      <w:pPr>
        <w:bidi w:val="0"/>
        <w:rPr>
          <w:rFonts w:hint="eastAsia" w:ascii="Georgia" w:hAnsi="Georgia" w:eastAsia="Georgia" w:cs="Georgia"/>
          <w:color w:val="000000"/>
          <w:kern w:val="2"/>
          <w:sz w:val="30"/>
          <w:szCs w:val="24"/>
          <w:lang w:val="en-US" w:eastAsia="zh-CN" w:bidi="ar-SA"/>
          <w14:ligatures w14:val="standardContextual"/>
        </w:rPr>
      </w:pPr>
    </w:p>
    <w:p w14:paraId="61AF963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If I build my identity on being moral and having traditional values, then I’m going to have to despise liberals.</w:t>
      </w:r>
    </w:p>
    <w:p w14:paraId="3051DC9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如果我将我的身份建立在我是道德的、拥有传统价值观的基础上，那么我就不得不鄙视自由派。</w:t>
      </w:r>
    </w:p>
    <w:p w14:paraId="60E3DCB2">
      <w:pPr>
        <w:bidi w:val="0"/>
        <w:rPr>
          <w:rFonts w:hint="eastAsia" w:ascii="Georgia" w:hAnsi="Georgia" w:eastAsia="Georgia" w:cs="Georgia"/>
          <w:color w:val="000000"/>
          <w:kern w:val="2"/>
          <w:sz w:val="30"/>
          <w:szCs w:val="24"/>
          <w:lang w:val="en-US" w:eastAsia="zh-CN" w:bidi="ar-SA"/>
          <w14:ligatures w14:val="standardContextual"/>
        </w:rPr>
      </w:pPr>
    </w:p>
    <w:p w14:paraId="2AF1350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If I build my identity on being a hardworking person, I’m going to have to despise people who I think are lazy.</w:t>
      </w:r>
    </w:p>
    <w:p w14:paraId="742487B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如果我将我的身份建立在一个努力工作的人身上，我就不得不鄙视那些我认为懒惰的人。</w:t>
      </w:r>
    </w:p>
    <w:p w14:paraId="23A40DCE">
      <w:pPr>
        <w:bidi w:val="0"/>
        <w:rPr>
          <w:rFonts w:hint="eastAsia" w:ascii="Georgia" w:hAnsi="Georgia" w:eastAsia="Georgia" w:cs="Georgia"/>
          <w:color w:val="000000"/>
          <w:kern w:val="2"/>
          <w:sz w:val="30"/>
          <w:szCs w:val="24"/>
          <w:lang w:val="en-US" w:eastAsia="zh-CN" w:bidi="ar-SA"/>
          <w14:ligatures w14:val="standardContextual"/>
        </w:rPr>
      </w:pPr>
    </w:p>
    <w:p w14:paraId="75ABFAA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You see, however, if I build my identity on what Jesus Christ did for me and the fact that I have an everlasting name by grace, I cannot on the one hand feel superior to anybody, nor do I have to fear anybody else…I don’t have to compare to them at all.</w:t>
      </w:r>
    </w:p>
    <w:p w14:paraId="1B0893B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然而，你看，如果我将我的身份建立在耶稣基督为我所做的事情上，以及我靠着恩典拥有一个永远的名称这一事实上，我一方面不会感到比任何人优越，另一方面我也不必害怕任何人……我根本不必与他们比较。</w:t>
      </w:r>
    </w:p>
    <w:p w14:paraId="1DDB69FD">
      <w:pPr>
        <w:bidi w:val="0"/>
        <w:rPr>
          <w:rFonts w:hint="eastAsia" w:ascii="Georgia" w:hAnsi="Georgia" w:eastAsia="Georgia" w:cs="Georgia"/>
          <w:color w:val="000000"/>
          <w:kern w:val="2"/>
          <w:sz w:val="30"/>
          <w:szCs w:val="24"/>
          <w:lang w:val="en-US" w:eastAsia="zh-CN" w:bidi="ar-SA"/>
          <w14:ligatures w14:val="standardContextual"/>
        </w:rPr>
      </w:pPr>
    </w:p>
    <w:p w14:paraId="44EAC1C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In other words, my identity is based on someone who was excluded for me, who was cast out for me…who loved His enemies.</w:t>
      </w:r>
    </w:p>
    <w:p w14:paraId="22BC1B3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换句话说，我的身份是基于一个为我被排斥、为我被驱逐……爱祂仇敌的人。</w:t>
      </w:r>
    </w:p>
    <w:p w14:paraId="0A75187F">
      <w:pPr>
        <w:bidi w:val="0"/>
        <w:rPr>
          <w:rFonts w:hint="eastAsia" w:ascii="Georgia" w:hAnsi="Georgia" w:eastAsia="Georgia" w:cs="Georgia"/>
          <w:color w:val="000000"/>
          <w:kern w:val="2"/>
          <w:sz w:val="30"/>
          <w:szCs w:val="24"/>
          <w:lang w:val="en-US" w:eastAsia="zh-CN" w:bidi="ar-SA"/>
          <w14:ligatures w14:val="standardContextual"/>
        </w:rPr>
      </w:pPr>
    </w:p>
    <w:p w14:paraId="1873257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And that is going to turn me into someone who embraces all others…that’s the basis for the new human community that this world so desperately needs.</w:t>
      </w:r>
    </w:p>
    <w:p w14:paraId="532BC6B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这将把我变成一个接纳所有其他人的人……这就是这个世界如此迫切需要的新人类共同体的基础。</w:t>
      </w:r>
    </w:p>
    <w:p w14:paraId="6DC4CEBA">
      <w:pPr>
        <w:bidi w:val="0"/>
        <w:rPr>
          <w:rFonts w:hint="eastAsia" w:ascii="Georgia" w:hAnsi="Georgia" w:eastAsia="Georgia" w:cs="Georgia"/>
          <w:color w:val="000000"/>
          <w:kern w:val="2"/>
          <w:sz w:val="30"/>
          <w:szCs w:val="24"/>
          <w:lang w:val="en-US" w:eastAsia="zh-CN" w:bidi="ar-SA"/>
          <w14:ligatures w14:val="standardContextual"/>
        </w:rPr>
      </w:pPr>
    </w:p>
    <w:p w14:paraId="0735AD6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Take it yourself…take hold of it.</w:t>
      </w:r>
    </w:p>
    <w:p w14:paraId="39542DE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自己去接受它……抓住它。</w:t>
      </w:r>
    </w:p>
    <w:p w14:paraId="293F8AAE">
      <w:pPr>
        <w:bidi w:val="0"/>
        <w:rPr>
          <w:rFonts w:hint="eastAsia" w:ascii="Georgia" w:hAnsi="Georgia" w:eastAsia="Georgia" w:cs="Georgia"/>
          <w:color w:val="000000"/>
          <w:kern w:val="2"/>
          <w:sz w:val="30"/>
          <w:szCs w:val="24"/>
          <w:lang w:val="en-US" w:eastAsia="zh-CN" w:bidi="ar-SA"/>
          <w14:ligatures w14:val="standardContextual"/>
        </w:rPr>
      </w:pPr>
    </w:p>
    <w:p w14:paraId="74751F12">
      <w:pPr>
        <w:pStyle w:val="2"/>
        <w:spacing w:after="209"/>
        <w:ind w:left="10"/>
        <w:rPr>
          <w:rFonts w:hint="eastAsia"/>
          <w:lang w:val="en-US" w:eastAsia="zh-CN"/>
        </w:rPr>
      </w:pPr>
      <w:r>
        <w:rPr>
          <w:rFonts w:hint="eastAsia"/>
          <w:lang w:val="en-US" w:eastAsia="zh-CN"/>
        </w:rPr>
        <w:t>READING 7</w:t>
      </w:r>
    </w:p>
    <w:p w14:paraId="5ED59401">
      <w:pPr>
        <w:pStyle w:val="2"/>
        <w:spacing w:after="209"/>
        <w:ind w:left="10"/>
        <w:rPr>
          <w:rFonts w:hint="eastAsia"/>
          <w:lang w:val="en-US" w:eastAsia="zh-CN"/>
        </w:rPr>
      </w:pPr>
      <w:r>
        <w:rPr>
          <w:rFonts w:hint="eastAsia"/>
          <w:lang w:val="en-US" w:eastAsia="zh-CN"/>
        </w:rPr>
        <w:t>读经 7</w:t>
      </w:r>
    </w:p>
    <w:p w14:paraId="035A35B8">
      <w:pPr>
        <w:pStyle w:val="2"/>
        <w:spacing w:after="209"/>
        <w:ind w:left="10"/>
        <w:rPr>
          <w:rFonts w:hint="eastAsia"/>
          <w:lang w:val="en-US" w:eastAsia="zh-CN"/>
        </w:rPr>
      </w:pPr>
    </w:p>
    <w:p w14:paraId="2FBB9654">
      <w:pPr>
        <w:pStyle w:val="2"/>
        <w:spacing w:after="209"/>
        <w:ind w:left="10"/>
        <w:rPr>
          <w:rFonts w:hint="eastAsia"/>
          <w:lang w:val="en-US" w:eastAsia="zh-CN"/>
        </w:rPr>
      </w:pPr>
      <w:r>
        <w:rPr>
          <w:rFonts w:hint="eastAsia"/>
          <w:lang w:val="en-US" w:eastAsia="zh-CN"/>
        </w:rPr>
        <w:t>Witness</w:t>
      </w:r>
    </w:p>
    <w:p w14:paraId="46381A30">
      <w:pPr>
        <w:pStyle w:val="2"/>
        <w:spacing w:after="209"/>
        <w:ind w:left="10"/>
        <w:rPr>
          <w:rFonts w:hint="eastAsia"/>
          <w:lang w:val="en-US" w:eastAsia="zh-CN"/>
        </w:rPr>
      </w:pPr>
      <w:r>
        <w:rPr>
          <w:rFonts w:hint="eastAsia"/>
          <w:lang w:val="en-US" w:eastAsia="zh-CN"/>
        </w:rPr>
        <w:t>见证</w:t>
      </w:r>
    </w:p>
    <w:p w14:paraId="0D54CFBF">
      <w:pPr>
        <w:bidi w:val="0"/>
        <w:rPr>
          <w:rFonts w:hint="eastAsia" w:ascii="Georgia" w:hAnsi="Georgia" w:eastAsia="Georgia" w:cs="Georgia"/>
          <w:color w:val="000000"/>
          <w:kern w:val="2"/>
          <w:sz w:val="30"/>
          <w:szCs w:val="24"/>
          <w:lang w:val="en-US" w:eastAsia="zh-CN" w:bidi="ar-SA"/>
          <w14:ligatures w14:val="standardContextual"/>
        </w:rPr>
      </w:pPr>
    </w:p>
    <w:p w14:paraId="77243CD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Isaiah 55: 1-7; 57:14-21</w:t>
      </w:r>
    </w:p>
    <w:p w14:paraId="0B169D8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以赛亚书 55:1-7；57:14-21</w:t>
      </w:r>
    </w:p>
    <w:p w14:paraId="0A1A2E86">
      <w:pPr>
        <w:bidi w:val="0"/>
        <w:rPr>
          <w:rFonts w:hint="eastAsia" w:ascii="Georgia" w:hAnsi="Georgia" w:eastAsia="Georgia" w:cs="Georgia"/>
          <w:color w:val="000000"/>
          <w:kern w:val="2"/>
          <w:sz w:val="30"/>
          <w:szCs w:val="24"/>
          <w:lang w:val="en-US" w:eastAsia="zh-CN" w:bidi="ar-SA"/>
          <w14:ligatures w14:val="standardContextual"/>
        </w:rPr>
      </w:pPr>
    </w:p>
    <w:p w14:paraId="703B086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1 "Come, all you who are thirsty, come to the waters; and you who have no money, come, buy and eat!</w:t>
      </w:r>
    </w:p>
    <w:p w14:paraId="7DFFE3A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1 你们一切干渴的都当就近水来；没有银钱的也可以来。你们都来，买了吃！</w:t>
      </w:r>
    </w:p>
    <w:p w14:paraId="283F534C">
      <w:pPr>
        <w:bidi w:val="0"/>
        <w:rPr>
          <w:rFonts w:hint="eastAsia" w:ascii="Georgia" w:hAnsi="Georgia" w:eastAsia="Georgia" w:cs="Georgia"/>
          <w:color w:val="000000"/>
          <w:kern w:val="2"/>
          <w:sz w:val="30"/>
          <w:szCs w:val="24"/>
          <w:lang w:val="en-US" w:eastAsia="zh-CN" w:bidi="ar-SA"/>
          <w14:ligatures w14:val="standardContextual"/>
        </w:rPr>
      </w:pPr>
    </w:p>
    <w:p w14:paraId="15A947C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Come, buy wine and milk without money and without cost.</w:t>
      </w:r>
    </w:p>
    <w:p w14:paraId="2EAC04C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不用银钱，不用价值，也来买酒和奶。</w:t>
      </w:r>
    </w:p>
    <w:p w14:paraId="75298AAC">
      <w:pPr>
        <w:bidi w:val="0"/>
        <w:rPr>
          <w:rFonts w:hint="eastAsia" w:ascii="Georgia" w:hAnsi="Georgia" w:eastAsia="Georgia" w:cs="Georgia"/>
          <w:color w:val="000000"/>
          <w:kern w:val="2"/>
          <w:sz w:val="30"/>
          <w:szCs w:val="24"/>
          <w:lang w:val="en-US" w:eastAsia="zh-CN" w:bidi="ar-SA"/>
          <w14:ligatures w14:val="standardContextual"/>
        </w:rPr>
      </w:pPr>
    </w:p>
    <w:p w14:paraId="752A208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2 Why spend money on what is not bread, and your labor on what does not satisfy?</w:t>
      </w:r>
    </w:p>
    <w:p w14:paraId="370F8DB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2 你们为何花钱买那不足为食物的，用劳碌得来的买那不使人饱足的呢？</w:t>
      </w:r>
    </w:p>
    <w:p w14:paraId="760338C7">
      <w:pPr>
        <w:bidi w:val="0"/>
        <w:rPr>
          <w:rFonts w:hint="eastAsia" w:ascii="Georgia" w:hAnsi="Georgia" w:eastAsia="Georgia" w:cs="Georgia"/>
          <w:color w:val="000000"/>
          <w:kern w:val="2"/>
          <w:sz w:val="30"/>
          <w:szCs w:val="24"/>
          <w:lang w:val="en-US" w:eastAsia="zh-CN" w:bidi="ar-SA"/>
          <w14:ligatures w14:val="standardContextual"/>
        </w:rPr>
      </w:pPr>
    </w:p>
    <w:p w14:paraId="26872C0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Listen, listen to me, and eat what is good, and your soul will delight in the richest of fare.</w:t>
      </w:r>
    </w:p>
    <w:p w14:paraId="6966EB0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你们要留意听我的话，吃那美物，让你们的心灵以肥甘为乐。</w:t>
      </w:r>
    </w:p>
    <w:p w14:paraId="003DB680">
      <w:pPr>
        <w:bidi w:val="0"/>
        <w:rPr>
          <w:rFonts w:hint="eastAsia" w:ascii="Georgia" w:hAnsi="Georgia" w:eastAsia="Georgia" w:cs="Georgia"/>
          <w:color w:val="000000"/>
          <w:kern w:val="2"/>
          <w:sz w:val="30"/>
          <w:szCs w:val="24"/>
          <w:lang w:val="en-US" w:eastAsia="zh-CN" w:bidi="ar-SA"/>
          <w14:ligatures w14:val="standardContextual"/>
        </w:rPr>
      </w:pPr>
    </w:p>
    <w:p w14:paraId="6C92285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3 Give ear and come to me; hear me, that your soul may live.</w:t>
      </w:r>
    </w:p>
    <w:p w14:paraId="7F25027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3 你们当侧耳而听，就近我来；你们要听，好使你们的心灵存活。</w:t>
      </w:r>
    </w:p>
    <w:p w14:paraId="4B9CD5DC">
      <w:pPr>
        <w:bidi w:val="0"/>
        <w:rPr>
          <w:rFonts w:hint="eastAsia" w:ascii="Georgia" w:hAnsi="Georgia" w:eastAsia="Georgia" w:cs="Georgia"/>
          <w:color w:val="000000"/>
          <w:kern w:val="2"/>
          <w:sz w:val="30"/>
          <w:szCs w:val="24"/>
          <w:lang w:val="en-US" w:eastAsia="zh-CN" w:bidi="ar-SA"/>
          <w14:ligatures w14:val="standardContextual"/>
        </w:rPr>
      </w:pPr>
    </w:p>
    <w:p w14:paraId="77C6B7C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 will make an everlasting covenant with you, my faithful love promised to David.</w:t>
      </w:r>
    </w:p>
    <w:p w14:paraId="6D9C428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我必与你们立永远的约，就是应许大卫的可靠的慈爱。</w:t>
      </w:r>
    </w:p>
    <w:p w14:paraId="6FCDDFC5">
      <w:pPr>
        <w:bidi w:val="0"/>
        <w:rPr>
          <w:rFonts w:hint="eastAsia" w:ascii="Georgia" w:hAnsi="Georgia" w:eastAsia="Georgia" w:cs="Georgia"/>
          <w:color w:val="000000"/>
          <w:kern w:val="2"/>
          <w:sz w:val="30"/>
          <w:szCs w:val="24"/>
          <w:lang w:val="en-US" w:eastAsia="zh-CN" w:bidi="ar-SA"/>
          <w14:ligatures w14:val="standardContextual"/>
        </w:rPr>
      </w:pPr>
    </w:p>
    <w:p w14:paraId="47EB64A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4 See, I have made him a witness to the peoples, a leader and commander of the peoples.</w:t>
      </w:r>
    </w:p>
    <w:p w14:paraId="2B9D88A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4 看哪，我已立祂作万民的见证，为万民的君王和司令。</w:t>
      </w:r>
    </w:p>
    <w:p w14:paraId="37A6D332">
      <w:pPr>
        <w:bidi w:val="0"/>
        <w:rPr>
          <w:rFonts w:hint="eastAsia" w:ascii="Georgia" w:hAnsi="Georgia" w:eastAsia="Georgia" w:cs="Georgia"/>
          <w:color w:val="000000"/>
          <w:kern w:val="2"/>
          <w:sz w:val="30"/>
          <w:szCs w:val="24"/>
          <w:lang w:val="en-US" w:eastAsia="zh-CN" w:bidi="ar-SA"/>
          <w14:ligatures w14:val="standardContextual"/>
        </w:rPr>
      </w:pPr>
    </w:p>
    <w:p w14:paraId="3DEBE16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5 Surely you will summon nations you know not, and nations that do not know you will hasten to you, because of the LORD your God, the Holy One of Israel, for he has endowed you with splendor."</w:t>
      </w:r>
    </w:p>
    <w:p w14:paraId="6E740BF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5 你必召聚你不认识的国，不认识你的国也必奔向你，都因耶和华你的上帝、以色列的圣者，因为祂已经使你华美。”</w:t>
      </w:r>
    </w:p>
    <w:p w14:paraId="0685C316">
      <w:pPr>
        <w:bidi w:val="0"/>
        <w:rPr>
          <w:rFonts w:hint="eastAsia" w:ascii="Georgia" w:hAnsi="Georgia" w:eastAsia="Georgia" w:cs="Georgia"/>
          <w:color w:val="000000"/>
          <w:kern w:val="2"/>
          <w:sz w:val="30"/>
          <w:szCs w:val="24"/>
          <w:lang w:val="en-US" w:eastAsia="zh-CN" w:bidi="ar-SA"/>
          <w14:ligatures w14:val="standardContextual"/>
        </w:rPr>
      </w:pPr>
    </w:p>
    <w:p w14:paraId="2B88990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6 Seek the LORD while he may be found; call on him while he is near.</w:t>
      </w:r>
    </w:p>
    <w:p w14:paraId="08AA876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6 当趁耶和华可寻找的时候寻找祂，相近的时候呼求祂。</w:t>
      </w:r>
    </w:p>
    <w:p w14:paraId="1D87204E">
      <w:pPr>
        <w:bidi w:val="0"/>
        <w:rPr>
          <w:rFonts w:hint="eastAsia" w:ascii="Georgia" w:hAnsi="Georgia" w:eastAsia="Georgia" w:cs="Georgia"/>
          <w:color w:val="000000"/>
          <w:kern w:val="2"/>
          <w:sz w:val="30"/>
          <w:szCs w:val="24"/>
          <w:lang w:val="en-US" w:eastAsia="zh-CN" w:bidi="ar-SA"/>
          <w14:ligatures w14:val="standardContextual"/>
        </w:rPr>
      </w:pPr>
    </w:p>
    <w:p w14:paraId="10A3CC3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7 Let the wicked forsake his way and the evil man his thoughts.</w:t>
      </w:r>
    </w:p>
    <w:p w14:paraId="4C47417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7 恶人当离弃自己的道路，不义的人当除掉自己的意念。</w:t>
      </w:r>
    </w:p>
    <w:p w14:paraId="74101C3A">
      <w:pPr>
        <w:bidi w:val="0"/>
        <w:rPr>
          <w:rFonts w:hint="eastAsia" w:ascii="Georgia" w:hAnsi="Georgia" w:eastAsia="Georgia" w:cs="Georgia"/>
          <w:color w:val="000000"/>
          <w:kern w:val="2"/>
          <w:sz w:val="30"/>
          <w:szCs w:val="24"/>
          <w:lang w:val="en-US" w:eastAsia="zh-CN" w:bidi="ar-SA"/>
          <w14:ligatures w14:val="standardContextual"/>
        </w:rPr>
      </w:pPr>
    </w:p>
    <w:p w14:paraId="0E77A0A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Let him turn to the LORD, and he will have mercy on him, and to our God, for he will freely pardon.</w:t>
      </w:r>
    </w:p>
    <w:p w14:paraId="2F62E34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归向耶和华，耶和华就必怜恤他；归向我们的上帝，因为祂必广行赦免。</w:t>
      </w:r>
    </w:p>
    <w:p w14:paraId="5072CB78">
      <w:pPr>
        <w:bidi w:val="0"/>
        <w:rPr>
          <w:rFonts w:hint="eastAsia" w:ascii="Georgia" w:hAnsi="Georgia" w:eastAsia="Georgia" w:cs="Georgia"/>
          <w:color w:val="000000"/>
          <w:kern w:val="2"/>
          <w:sz w:val="30"/>
          <w:szCs w:val="24"/>
          <w:lang w:val="en-US" w:eastAsia="zh-CN" w:bidi="ar-SA"/>
          <w14:ligatures w14:val="standardContextual"/>
        </w:rPr>
      </w:pPr>
    </w:p>
    <w:p w14:paraId="79ADFAA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14 And it will be said: "Build up, build up, prepare the road!</w:t>
      </w:r>
    </w:p>
    <w:p w14:paraId="0C34966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14 必有人说：“你们修筑，修筑，预备道路！</w:t>
      </w:r>
    </w:p>
    <w:p w14:paraId="7254998B">
      <w:pPr>
        <w:bidi w:val="0"/>
        <w:rPr>
          <w:rFonts w:hint="eastAsia" w:ascii="Georgia" w:hAnsi="Georgia" w:eastAsia="Georgia" w:cs="Georgia"/>
          <w:color w:val="000000"/>
          <w:kern w:val="2"/>
          <w:sz w:val="30"/>
          <w:szCs w:val="24"/>
          <w:lang w:val="en-US" w:eastAsia="zh-CN" w:bidi="ar-SA"/>
          <w14:ligatures w14:val="standardContextual"/>
        </w:rPr>
      </w:pPr>
    </w:p>
    <w:p w14:paraId="62F90DC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Remove the obstacles out of the way of my people."</w:t>
      </w:r>
    </w:p>
    <w:p w14:paraId="6D8BF3B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将我百姓路中的障碍除掉！”</w:t>
      </w:r>
    </w:p>
    <w:p w14:paraId="65252BB6">
      <w:pPr>
        <w:bidi w:val="0"/>
        <w:rPr>
          <w:rFonts w:hint="eastAsia" w:ascii="Georgia" w:hAnsi="Georgia" w:eastAsia="Georgia" w:cs="Georgia"/>
          <w:color w:val="000000"/>
          <w:kern w:val="2"/>
          <w:sz w:val="30"/>
          <w:szCs w:val="24"/>
          <w:lang w:val="en-US" w:eastAsia="zh-CN" w:bidi="ar-SA"/>
          <w14:ligatures w14:val="standardContextual"/>
        </w:rPr>
      </w:pPr>
    </w:p>
    <w:p w14:paraId="6280073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15 For this is what the high and lofty One says-- he who lives forever, whose name is holy: "I live in a high and holy place, but also with him who is contrite and lowly in spirit, to revive the spirit of the lowly and to revive the heart of the contrite.</w:t>
      </w:r>
    </w:p>
    <w:p w14:paraId="2A18EB1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15 因为那至高至上、永远长存、名为圣者的如此说：“我住在至高至圣之处，也与心灵痛悔谦卑的人同居，要使谦卑人的灵苏醒，也使痛悔人的心苏醒。</w:t>
      </w:r>
    </w:p>
    <w:p w14:paraId="44058D15">
      <w:pPr>
        <w:bidi w:val="0"/>
        <w:rPr>
          <w:rFonts w:hint="eastAsia" w:ascii="Georgia" w:hAnsi="Georgia" w:eastAsia="Georgia" w:cs="Georgia"/>
          <w:color w:val="000000"/>
          <w:kern w:val="2"/>
          <w:sz w:val="30"/>
          <w:szCs w:val="24"/>
          <w:lang w:val="en-US" w:eastAsia="zh-CN" w:bidi="ar-SA"/>
          <w14:ligatures w14:val="standardContextual"/>
        </w:rPr>
      </w:pPr>
    </w:p>
    <w:p w14:paraId="788F7DD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16 I will not accuse forever, nor will I always be angry, for then the spirit of man would grow faint before me-- the breath of man that I have created.</w:t>
      </w:r>
    </w:p>
    <w:p w14:paraId="4690816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16 我必不永远责备，也不长久发怒，因为人若常与我争竞，祂所造的人的灵，就必发昏。</w:t>
      </w:r>
    </w:p>
    <w:p w14:paraId="2CF761D1">
      <w:pPr>
        <w:bidi w:val="0"/>
        <w:rPr>
          <w:rFonts w:hint="eastAsia" w:ascii="Georgia" w:hAnsi="Georgia" w:eastAsia="Georgia" w:cs="Georgia"/>
          <w:color w:val="000000"/>
          <w:kern w:val="2"/>
          <w:sz w:val="30"/>
          <w:szCs w:val="24"/>
          <w:lang w:val="en-US" w:eastAsia="zh-CN" w:bidi="ar-SA"/>
          <w14:ligatures w14:val="standardContextual"/>
        </w:rPr>
      </w:pPr>
    </w:p>
    <w:p w14:paraId="2EF591A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17 I was enraged by his sinful greed; I punished him, and hid my face in anger, yet he kept on in his willful ways.</w:t>
      </w:r>
    </w:p>
    <w:p w14:paraId="0889E28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17 因他贪婪的罪孽，我发怒击打他；我向他掩面发怒，他却仍由着自己的心意走他的道路。</w:t>
      </w:r>
    </w:p>
    <w:p w14:paraId="639B0E23">
      <w:pPr>
        <w:bidi w:val="0"/>
        <w:rPr>
          <w:rFonts w:hint="eastAsia" w:ascii="Georgia" w:hAnsi="Georgia" w:eastAsia="Georgia" w:cs="Georgia"/>
          <w:color w:val="000000"/>
          <w:kern w:val="2"/>
          <w:sz w:val="30"/>
          <w:szCs w:val="24"/>
          <w:lang w:val="en-US" w:eastAsia="zh-CN" w:bidi="ar-SA"/>
          <w14:ligatures w14:val="standardContextual"/>
        </w:rPr>
      </w:pPr>
    </w:p>
    <w:p w14:paraId="3E55A82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18 I have seen his ways, but I will heal him; I will guide him and restore comfort to him, 19 creating praise on the lips of the mourners in Israel .</w:t>
      </w:r>
    </w:p>
    <w:p w14:paraId="5E2A7F0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18 我看见了他的道路，却要医治他；我要引导他，并使他得到安慰，19 在以色列哀恸的人嘴唇上，创造赞美之言。</w:t>
      </w:r>
    </w:p>
    <w:p w14:paraId="285B6FC8">
      <w:pPr>
        <w:bidi w:val="0"/>
        <w:rPr>
          <w:rFonts w:hint="eastAsia" w:ascii="Georgia" w:hAnsi="Georgia" w:eastAsia="Georgia" w:cs="Georgia"/>
          <w:color w:val="000000"/>
          <w:kern w:val="2"/>
          <w:sz w:val="30"/>
          <w:szCs w:val="24"/>
          <w:lang w:val="en-US" w:eastAsia="zh-CN" w:bidi="ar-SA"/>
          <w14:ligatures w14:val="standardContextual"/>
        </w:rPr>
      </w:pPr>
    </w:p>
    <w:p w14:paraId="35B4287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Peace, peace, to those far and near," says the LORD. "And I will heal them."</w:t>
      </w:r>
    </w:p>
    <w:p w14:paraId="7DBE1EF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耶和华说：“平安，平安，归与远处的人，也归与近处的人，并且我要医治他们。”</w:t>
      </w:r>
    </w:p>
    <w:p w14:paraId="66EC9890">
      <w:pPr>
        <w:bidi w:val="0"/>
        <w:rPr>
          <w:rFonts w:hint="eastAsia" w:ascii="Georgia" w:hAnsi="Georgia" w:eastAsia="Georgia" w:cs="Georgia"/>
          <w:color w:val="000000"/>
          <w:kern w:val="2"/>
          <w:sz w:val="30"/>
          <w:szCs w:val="24"/>
          <w:lang w:val="en-US" w:eastAsia="zh-CN" w:bidi="ar-SA"/>
          <w14:ligatures w14:val="standardContextual"/>
        </w:rPr>
      </w:pPr>
    </w:p>
    <w:p w14:paraId="46A363B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20 But the wicked are like the tossing sea, which cannot rest, whose waves cast up mire and mud.</w:t>
      </w:r>
    </w:p>
    <w:p w14:paraId="6704692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20 唯独恶人，好像翻腾的海，不得平静，它的波浪涌出污秽和淤泥。</w:t>
      </w:r>
    </w:p>
    <w:p w14:paraId="26560837">
      <w:pPr>
        <w:bidi w:val="0"/>
        <w:rPr>
          <w:rFonts w:hint="eastAsia" w:ascii="Georgia" w:hAnsi="Georgia" w:eastAsia="Georgia" w:cs="Georgia"/>
          <w:color w:val="000000"/>
          <w:kern w:val="2"/>
          <w:sz w:val="30"/>
          <w:szCs w:val="24"/>
          <w:lang w:val="en-US" w:eastAsia="zh-CN" w:bidi="ar-SA"/>
          <w14:ligatures w14:val="standardContextual"/>
        </w:rPr>
      </w:pPr>
    </w:p>
    <w:p w14:paraId="02187A5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21 "There is no peace," says my God, "for the wicked."</w:t>
      </w:r>
    </w:p>
    <w:p w14:paraId="6BA749A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21 我的上帝说：“恶人必不得平安。”</w:t>
      </w:r>
    </w:p>
    <w:p w14:paraId="7F0B70B5">
      <w:pPr>
        <w:bidi w:val="0"/>
        <w:rPr>
          <w:rFonts w:hint="eastAsia" w:ascii="Georgia" w:hAnsi="Georgia" w:eastAsia="Georgia" w:cs="Georgia"/>
          <w:color w:val="000000"/>
          <w:kern w:val="2"/>
          <w:sz w:val="30"/>
          <w:szCs w:val="24"/>
          <w:lang w:val="en-US" w:eastAsia="zh-CN" w:bidi="ar-SA"/>
          <w14:ligatures w14:val="standardContextual"/>
        </w:rPr>
      </w:pPr>
    </w:p>
    <w:p w14:paraId="17AB0B3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Each week we’re reminded “why we’re here…” “(we’re here) to build a great city, for all people, through a movement of the Gospel, that brings about personal conversion, community formation, social justice and cultural renewal in New York City, and through New York the world.</w:t>
      </w:r>
    </w:p>
    <w:p w14:paraId="7D2521A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每周我们都会被提醒“我们为什么在这里……”（我们在这里）“是为了通过一场福音运动，为所有人建立一座伟大的城市，这场运动在纽约市，并通过纽约在全世界带来个人归正、共同体形成、社会公义和文化更新。</w:t>
      </w:r>
    </w:p>
    <w:p w14:paraId="63550E04">
      <w:pPr>
        <w:bidi w:val="0"/>
        <w:rPr>
          <w:rFonts w:hint="eastAsia" w:ascii="Georgia" w:hAnsi="Georgia" w:eastAsia="Georgia" w:cs="Georgia"/>
          <w:color w:val="000000"/>
          <w:kern w:val="2"/>
          <w:sz w:val="30"/>
          <w:szCs w:val="24"/>
          <w:lang w:val="en-US" w:eastAsia="zh-CN" w:bidi="ar-SA"/>
          <w14:ligatures w14:val="standardContextual"/>
        </w:rPr>
      </w:pPr>
    </w:p>
    <w:p w14:paraId="1880832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So, let’s look at the phrase “personal conversion”…and boy, a lot of people get the willies when they hear that.</w:t>
      </w:r>
    </w:p>
    <w:p w14:paraId="25B9EE8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所以，让我们看看“个人归正”这个短语……哎呀，很多人一听到这个词就感到不舒服。</w:t>
      </w:r>
    </w:p>
    <w:p w14:paraId="40B86475">
      <w:pPr>
        <w:bidi w:val="0"/>
        <w:rPr>
          <w:rFonts w:hint="eastAsia" w:ascii="Georgia" w:hAnsi="Georgia" w:eastAsia="Georgia" w:cs="Georgia"/>
          <w:color w:val="000000"/>
          <w:kern w:val="2"/>
          <w:sz w:val="30"/>
          <w:szCs w:val="24"/>
          <w:lang w:val="en-US" w:eastAsia="zh-CN" w:bidi="ar-SA"/>
          <w14:ligatures w14:val="standardContextual"/>
        </w:rPr>
      </w:pPr>
    </w:p>
    <w:p w14:paraId="2BD8663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Let me just come out and say it…it’s not rhetoric…: we convert people.</w:t>
      </w:r>
    </w:p>
    <w:p w14:paraId="2116F6A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让我直截了当地说出来……这不是空话……：我们使人归正。</w:t>
      </w:r>
    </w:p>
    <w:p w14:paraId="7C1FF878">
      <w:pPr>
        <w:bidi w:val="0"/>
        <w:rPr>
          <w:rFonts w:hint="eastAsia" w:ascii="Georgia" w:hAnsi="Georgia" w:eastAsia="Georgia" w:cs="Georgia"/>
          <w:color w:val="000000"/>
          <w:kern w:val="2"/>
          <w:sz w:val="30"/>
          <w:szCs w:val="24"/>
          <w:lang w:val="en-US" w:eastAsia="zh-CN" w:bidi="ar-SA"/>
          <w14:ligatures w14:val="standardContextual"/>
        </w:rPr>
      </w:pPr>
    </w:p>
    <w:p w14:paraId="40B6F31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Now, a lot of folks say, ‘you shouldn’t be in New York if you’re trying to convert people…because that’s intolerant…IT’S INTOLERANT…that’s proselytizing.</w:t>
      </w:r>
    </w:p>
    <w:p w14:paraId="7857E7D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现在，很多人说，‘如果你想使人归正，你就不应该待在纽约……因为那是不宽容的……那是不宽容的……那是劝人改宗。</w:t>
      </w:r>
    </w:p>
    <w:p w14:paraId="019A12B6">
      <w:pPr>
        <w:bidi w:val="0"/>
        <w:rPr>
          <w:rFonts w:hint="eastAsia" w:ascii="Georgia" w:hAnsi="Georgia" w:eastAsia="Georgia" w:cs="Georgia"/>
          <w:color w:val="000000"/>
          <w:kern w:val="2"/>
          <w:sz w:val="30"/>
          <w:szCs w:val="24"/>
          <w:lang w:val="en-US" w:eastAsia="zh-CN" w:bidi="ar-SA"/>
          <w14:ligatures w14:val="standardContextual"/>
        </w:rPr>
      </w:pPr>
    </w:p>
    <w:p w14:paraId="0768A1B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Believe what you wanna’ believe, but don’t try to convert other people to it.</w:t>
      </w:r>
    </w:p>
    <w:p w14:paraId="429C9AC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相信你想相信的，但不要试图让别人改信它。</w:t>
      </w:r>
    </w:p>
    <w:p w14:paraId="3517AA5C">
      <w:pPr>
        <w:bidi w:val="0"/>
        <w:rPr>
          <w:rFonts w:hint="eastAsia" w:ascii="Georgia" w:hAnsi="Georgia" w:eastAsia="Georgia" w:cs="Georgia"/>
          <w:color w:val="000000"/>
          <w:kern w:val="2"/>
          <w:sz w:val="30"/>
          <w:szCs w:val="24"/>
          <w:lang w:val="en-US" w:eastAsia="zh-CN" w:bidi="ar-SA"/>
          <w14:ligatures w14:val="standardContextual"/>
        </w:rPr>
      </w:pPr>
    </w:p>
    <w:p w14:paraId="3889FC0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Don’t insist that your way of believing is better than somebody else’s.’</w:t>
      </w:r>
    </w:p>
    <w:p w14:paraId="2360907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不要坚持你的信仰方式比别人的方式更好。’</w:t>
      </w:r>
    </w:p>
    <w:p w14:paraId="5363E994">
      <w:pPr>
        <w:bidi w:val="0"/>
        <w:rPr>
          <w:rFonts w:hint="eastAsia" w:ascii="Georgia" w:hAnsi="Georgia" w:eastAsia="Georgia" w:cs="Georgia"/>
          <w:color w:val="000000"/>
          <w:kern w:val="2"/>
          <w:sz w:val="30"/>
          <w:szCs w:val="24"/>
          <w:lang w:val="en-US" w:eastAsia="zh-CN" w:bidi="ar-SA"/>
          <w14:ligatures w14:val="standardContextual"/>
        </w:rPr>
      </w:pPr>
    </w:p>
    <w:p w14:paraId="060140B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This past week (October 2005) in the New York Times there was a fairly innocuous article about campus ministers…the title of the article was “Peer Ministers Lead Search for God in College Dormitories. [xxiv]”</w:t>
      </w:r>
    </w:p>
    <w:p w14:paraId="4D335C9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上周（2005年10月），《纽约时报》刊登了一篇关于校园牧师的相当无伤大雅的文章……文章的标题是“同伴牧师带领在大学宿舍中寻找上帝。[xxiv]”</w:t>
      </w:r>
    </w:p>
    <w:p w14:paraId="49D0B1E0">
      <w:pPr>
        <w:bidi w:val="0"/>
        <w:rPr>
          <w:rFonts w:hint="eastAsia" w:ascii="Georgia" w:hAnsi="Georgia" w:eastAsia="Georgia" w:cs="Georgia"/>
          <w:color w:val="000000"/>
          <w:kern w:val="2"/>
          <w:sz w:val="30"/>
          <w:szCs w:val="24"/>
          <w:lang w:val="en-US" w:eastAsia="zh-CN" w:bidi="ar-SA"/>
          <w14:ligatures w14:val="standardContextual"/>
        </w:rPr>
      </w:pPr>
    </w:p>
    <w:p w14:paraId="7068A7F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In the article, there was this quote: “Being a minister here isn’t about tallying up baptisms or proselytizing the incoming freshmen….said Padraic Bartlett at the University of Chicago.</w:t>
      </w:r>
    </w:p>
    <w:p w14:paraId="5525F96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文章中有这样一段引文：“在这里做牧师不是为了统计洗礼人数或向新生劝人改宗……芝加哥大学的帕德里奇·巴特利特（Padraic Bartlett）说。</w:t>
      </w:r>
    </w:p>
    <w:p w14:paraId="6FB36615">
      <w:pPr>
        <w:bidi w:val="0"/>
        <w:rPr>
          <w:rFonts w:hint="eastAsia" w:ascii="Georgia" w:hAnsi="Georgia" w:eastAsia="Georgia" w:cs="Georgia"/>
          <w:color w:val="000000"/>
          <w:kern w:val="2"/>
          <w:sz w:val="30"/>
          <w:szCs w:val="24"/>
          <w:lang w:val="en-US" w:eastAsia="zh-CN" w:bidi="ar-SA"/>
          <w14:ligatures w14:val="standardContextual"/>
        </w:rPr>
      </w:pPr>
    </w:p>
    <w:p w14:paraId="7BAB54F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“We don’t bellow Cotton Mather style about the perils of damnation.”</w:t>
      </w:r>
    </w:p>
    <w:p w14:paraId="1EB738F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“我们不会像科顿·马瑟（Cotton Mather）那样，大声疾呼地谈论被定罪的危险。”</w:t>
      </w:r>
    </w:p>
    <w:p w14:paraId="70BFE7B4">
      <w:pPr>
        <w:bidi w:val="0"/>
        <w:rPr>
          <w:rFonts w:hint="eastAsia" w:ascii="Georgia" w:hAnsi="Georgia" w:eastAsia="Georgia" w:cs="Georgia"/>
          <w:color w:val="000000"/>
          <w:kern w:val="2"/>
          <w:sz w:val="30"/>
          <w:szCs w:val="24"/>
          <w:lang w:val="en-US" w:eastAsia="zh-CN" w:bidi="ar-SA"/>
          <w14:ligatures w14:val="standardContextual"/>
        </w:rPr>
      </w:pPr>
    </w:p>
    <w:p w14:paraId="2FF3DAB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More commonly, Mr. Bartlett said, “ministers lend an open ear to those who are discovering themselves spiritually.”</w:t>
      </w:r>
    </w:p>
    <w:p w14:paraId="04D9789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巴特利特先生说，更常见的是，“牧师们会倾听那些在灵性上正在发现自我的人。”</w:t>
      </w:r>
    </w:p>
    <w:p w14:paraId="261D706D">
      <w:pPr>
        <w:bidi w:val="0"/>
        <w:rPr>
          <w:rFonts w:hint="eastAsia" w:ascii="Georgia" w:hAnsi="Georgia" w:eastAsia="Georgia" w:cs="Georgia"/>
          <w:color w:val="000000"/>
          <w:kern w:val="2"/>
          <w:sz w:val="30"/>
          <w:szCs w:val="24"/>
          <w:lang w:val="en-US" w:eastAsia="zh-CN" w:bidi="ar-SA"/>
          <w14:ligatures w14:val="standardContextual"/>
        </w:rPr>
      </w:pPr>
    </w:p>
    <w:p w14:paraId="746DE87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They’re discovering themselves spiritually.</w:t>
      </w:r>
    </w:p>
    <w:p w14:paraId="7CF6ADB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他们在灵性上发现自我。</w:t>
      </w:r>
    </w:p>
    <w:p w14:paraId="125BCCBE">
      <w:pPr>
        <w:bidi w:val="0"/>
        <w:rPr>
          <w:rFonts w:hint="eastAsia" w:ascii="Georgia" w:hAnsi="Georgia" w:eastAsia="Georgia" w:cs="Georgia"/>
          <w:color w:val="000000"/>
          <w:kern w:val="2"/>
          <w:sz w:val="30"/>
          <w:szCs w:val="24"/>
          <w:lang w:val="en-US" w:eastAsia="zh-CN" w:bidi="ar-SA"/>
          <w14:ligatures w14:val="standardContextual"/>
        </w:rPr>
      </w:pPr>
    </w:p>
    <w:p w14:paraId="4A089C8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Now, a lot of folks in New York City would say, ‘that’s ok…that’s all right!!</w:t>
      </w:r>
    </w:p>
    <w:p w14:paraId="3BCDFBD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现在，纽约市的很多人会说，‘那可以……那没问题！！</w:t>
      </w:r>
    </w:p>
    <w:p w14:paraId="6116ED00">
      <w:pPr>
        <w:bidi w:val="0"/>
        <w:rPr>
          <w:rFonts w:hint="eastAsia" w:ascii="Georgia" w:hAnsi="Georgia" w:eastAsia="Georgia" w:cs="Georgia"/>
          <w:color w:val="000000"/>
          <w:kern w:val="2"/>
          <w:sz w:val="30"/>
          <w:szCs w:val="24"/>
          <w:lang w:val="en-US" w:eastAsia="zh-CN" w:bidi="ar-SA"/>
          <w14:ligatures w14:val="standardContextual"/>
        </w:rPr>
      </w:pPr>
    </w:p>
    <w:p w14:paraId="5EE4B22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See how simple it is. Don’t try to convert people…don’t proselytize…just help people discover themselves spiritually.’</w:t>
      </w:r>
    </w:p>
    <w:p w14:paraId="414E9F2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看看这多简单。不要试图使人归正……不要劝人改宗……只要帮助人们在灵性上发现自我。’</w:t>
      </w:r>
    </w:p>
    <w:p w14:paraId="504AAD3F">
      <w:pPr>
        <w:bidi w:val="0"/>
        <w:rPr>
          <w:rFonts w:hint="eastAsia" w:ascii="Georgia" w:hAnsi="Georgia" w:eastAsia="Georgia" w:cs="Georgia"/>
          <w:color w:val="000000"/>
          <w:kern w:val="2"/>
          <w:sz w:val="30"/>
          <w:szCs w:val="24"/>
          <w:lang w:val="en-US" w:eastAsia="zh-CN" w:bidi="ar-SA"/>
          <w14:ligatures w14:val="standardContextual"/>
        </w:rPr>
      </w:pPr>
    </w:p>
    <w:p w14:paraId="405C2F2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Well, it’s not that simple.</w:t>
      </w:r>
    </w:p>
    <w:p w14:paraId="284E90F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嗯，事情没有那么简单。</w:t>
      </w:r>
    </w:p>
    <w:p w14:paraId="4CC25C6C">
      <w:pPr>
        <w:bidi w:val="0"/>
        <w:rPr>
          <w:rFonts w:hint="eastAsia" w:ascii="Georgia" w:hAnsi="Georgia" w:eastAsia="Georgia" w:cs="Georgia"/>
          <w:color w:val="000000"/>
          <w:kern w:val="2"/>
          <w:sz w:val="30"/>
          <w:szCs w:val="24"/>
          <w:lang w:val="en-US" w:eastAsia="zh-CN" w:bidi="ar-SA"/>
          <w14:ligatures w14:val="standardContextual"/>
        </w:rPr>
      </w:pPr>
    </w:p>
    <w:p w14:paraId="430E959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Can I just show you how complicated it is?</w:t>
      </w:r>
    </w:p>
    <w:p w14:paraId="6DEFCEF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我能向你展示它有多复杂吗？</w:t>
      </w:r>
    </w:p>
    <w:p w14:paraId="0F190EC0">
      <w:pPr>
        <w:bidi w:val="0"/>
        <w:rPr>
          <w:rFonts w:hint="eastAsia" w:ascii="Georgia" w:hAnsi="Georgia" w:eastAsia="Georgia" w:cs="Georgia"/>
          <w:color w:val="000000"/>
          <w:kern w:val="2"/>
          <w:sz w:val="30"/>
          <w:szCs w:val="24"/>
          <w:lang w:val="en-US" w:eastAsia="zh-CN" w:bidi="ar-SA"/>
          <w14:ligatures w14:val="standardContextual"/>
        </w:rPr>
      </w:pPr>
    </w:p>
    <w:p w14:paraId="41581E2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If you’ve ever read Robert Bellah’s book…a very important and influential book by a sociologist at UC Berkeley…a look at American culture…it was written 20 years ago now…but if you’ve read that book [xxv] you’ll know this:</w:t>
      </w:r>
    </w:p>
    <w:p w14:paraId="73B6BA4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如果你读过罗伯特·贝拉（Robert Bellah）的书……这是一本由加州大学伯克利分校的一位社会学家所著的、非常重要且有影响力的书……是对美国文化的一次审视……这本书写于20年前……但如果你读过那本书 [xxv] 你就会知道：</w:t>
      </w:r>
    </w:p>
    <w:p w14:paraId="5E595405">
      <w:pPr>
        <w:bidi w:val="0"/>
        <w:rPr>
          <w:rFonts w:hint="eastAsia" w:ascii="Georgia" w:hAnsi="Georgia" w:eastAsia="Georgia" w:cs="Georgia"/>
          <w:color w:val="000000"/>
          <w:kern w:val="2"/>
          <w:sz w:val="30"/>
          <w:szCs w:val="24"/>
          <w:lang w:val="en-US" w:eastAsia="zh-CN" w:bidi="ar-SA"/>
          <w14:ligatures w14:val="standardContextual"/>
        </w:rPr>
      </w:pPr>
    </w:p>
    <w:p w14:paraId="17BD902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IF YOU THINK that that’s the best way to do it, just let people discover themselves spiritually…if that’s what you believe…you’ve been converted.</w:t>
      </w:r>
    </w:p>
    <w:p w14:paraId="77AA376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如果你认为那是最好的方法，只是让人们在灵性上发现自我……如果你相信这一点……你已经被归正了。</w:t>
      </w:r>
    </w:p>
    <w:p w14:paraId="7A56ED99">
      <w:pPr>
        <w:bidi w:val="0"/>
        <w:rPr>
          <w:rFonts w:hint="eastAsia" w:ascii="Georgia" w:hAnsi="Georgia" w:eastAsia="Georgia" w:cs="Georgia"/>
          <w:color w:val="000000"/>
          <w:kern w:val="2"/>
          <w:sz w:val="30"/>
          <w:szCs w:val="24"/>
          <w:lang w:val="en-US" w:eastAsia="zh-CN" w:bidi="ar-SA"/>
          <w14:ligatures w14:val="standardContextual"/>
        </w:rPr>
      </w:pPr>
    </w:p>
    <w:p w14:paraId="46C3933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“You’ve been converted to the worldview called expressive individualism.</w:t>
      </w:r>
    </w:p>
    <w:p w14:paraId="3C18E4A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“你已经被归正到一种名为‘表现性个人主义’的世界观中。</w:t>
      </w:r>
    </w:p>
    <w:p w14:paraId="3433EBB8">
      <w:pPr>
        <w:bidi w:val="0"/>
        <w:rPr>
          <w:rFonts w:hint="eastAsia" w:ascii="Georgia" w:hAnsi="Georgia" w:eastAsia="Georgia" w:cs="Georgia"/>
          <w:color w:val="000000"/>
          <w:kern w:val="2"/>
          <w:sz w:val="30"/>
          <w:szCs w:val="24"/>
          <w:lang w:val="en-US" w:eastAsia="zh-CN" w:bidi="ar-SA"/>
          <w14:ligatures w14:val="standardContextual"/>
        </w:rPr>
      </w:pPr>
    </w:p>
    <w:p w14:paraId="551A2A0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Not only have you been converted to it, you’re trying to convert everybody else to it, or you wouldn’t have said, ‘that’s fine…that’s how you should do it, too.’”</w:t>
      </w:r>
    </w:p>
    <w:p w14:paraId="06C35DD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你不仅被归正了，你还试图让所有其他人也归正到它，否则你就不会说，‘那很好……你也应该这样做。’”</w:t>
      </w:r>
    </w:p>
    <w:p w14:paraId="0E35878C">
      <w:pPr>
        <w:bidi w:val="0"/>
        <w:rPr>
          <w:rFonts w:hint="eastAsia" w:ascii="Georgia" w:hAnsi="Georgia" w:eastAsia="Georgia" w:cs="Georgia"/>
          <w:color w:val="000000"/>
          <w:kern w:val="2"/>
          <w:sz w:val="30"/>
          <w:szCs w:val="24"/>
          <w:lang w:val="en-US" w:eastAsia="zh-CN" w:bidi="ar-SA"/>
          <w14:ligatures w14:val="standardContextual"/>
        </w:rPr>
      </w:pPr>
    </w:p>
    <w:p w14:paraId="00CB551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In other words, to be converted by a non-innate comprehensive view of reality and to seek to convert others to it is unavoidable.</w:t>
      </w:r>
    </w:p>
    <w:p w14:paraId="687A8B1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换句话说，被一种非与生俱来的、全面的现实观所归正，并寻求让其他人也归正到它，是不可避免的。</w:t>
      </w:r>
    </w:p>
    <w:p w14:paraId="441E1D9A">
      <w:pPr>
        <w:bidi w:val="0"/>
        <w:rPr>
          <w:rFonts w:hint="eastAsia" w:ascii="Georgia" w:hAnsi="Georgia" w:eastAsia="Georgia" w:cs="Georgia"/>
          <w:color w:val="000000"/>
          <w:kern w:val="2"/>
          <w:sz w:val="30"/>
          <w:szCs w:val="24"/>
          <w:lang w:val="en-US" w:eastAsia="zh-CN" w:bidi="ar-SA"/>
          <w14:ligatures w14:val="standardContextual"/>
        </w:rPr>
      </w:pPr>
    </w:p>
    <w:p w14:paraId="18015F7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And, it’s at the heart of what the Bible calls us as believers to do as well…to bring a particular message…that is, a comprehensive view of reality… that converts people.</w:t>
      </w:r>
    </w:p>
    <w:p w14:paraId="696EC07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而且，这也是圣经呼召我们作为信徒去做的事情的核心……去传达一个特定的信息……即一个全面的现实观……使人归正。</w:t>
      </w:r>
    </w:p>
    <w:p w14:paraId="56ACF508">
      <w:pPr>
        <w:bidi w:val="0"/>
        <w:rPr>
          <w:rFonts w:hint="eastAsia" w:ascii="Georgia" w:hAnsi="Georgia" w:eastAsia="Georgia" w:cs="Georgia"/>
          <w:color w:val="000000"/>
          <w:kern w:val="2"/>
          <w:sz w:val="30"/>
          <w:szCs w:val="24"/>
          <w:lang w:val="en-US" w:eastAsia="zh-CN" w:bidi="ar-SA"/>
          <w14:ligatures w14:val="standardContextual"/>
        </w:rPr>
      </w:pPr>
    </w:p>
    <w:p w14:paraId="5A68AC6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So, there’s really nothing particularly wrong about it if you really understand something about your own view.</w:t>
      </w:r>
    </w:p>
    <w:p w14:paraId="4867649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因此，如果你真正了解你自己的观点，这样做真的没有什么特别错误的。</w:t>
      </w:r>
    </w:p>
    <w:p w14:paraId="21D406D6">
      <w:pPr>
        <w:bidi w:val="0"/>
        <w:rPr>
          <w:rFonts w:hint="eastAsia" w:ascii="Georgia" w:hAnsi="Georgia" w:eastAsia="Georgia" w:cs="Georgia"/>
          <w:color w:val="000000"/>
          <w:kern w:val="2"/>
          <w:sz w:val="30"/>
          <w:szCs w:val="24"/>
          <w:lang w:val="en-US" w:eastAsia="zh-CN" w:bidi="ar-SA"/>
          <w14:ligatures w14:val="standardContextual"/>
        </w:rPr>
      </w:pPr>
    </w:p>
    <w:p w14:paraId="2F4B834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If people in New York really understood themselves a little better, they wouldn’t want to make it seem so awful for Christians to go about converting people.</w:t>
      </w:r>
    </w:p>
    <w:p w14:paraId="5FC1B0D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如果纽约的人们能更好地了解自己，他们就不会想让基督徒去使人归正这件事看起来如此糟糕。</w:t>
      </w:r>
    </w:p>
    <w:p w14:paraId="26680E45">
      <w:pPr>
        <w:bidi w:val="0"/>
        <w:rPr>
          <w:rFonts w:hint="eastAsia" w:ascii="Georgia" w:hAnsi="Georgia" w:eastAsia="Georgia" w:cs="Georgia"/>
          <w:color w:val="000000"/>
          <w:kern w:val="2"/>
          <w:sz w:val="30"/>
          <w:szCs w:val="24"/>
          <w:lang w:val="en-US" w:eastAsia="zh-CN" w:bidi="ar-SA"/>
          <w14:ligatures w14:val="standardContextual"/>
        </w:rPr>
      </w:pPr>
    </w:p>
    <w:p w14:paraId="09C84C9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And that’s what I’d like to show you a little bit.</w:t>
      </w:r>
    </w:p>
    <w:p w14:paraId="633930E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这也是我想要向你们稍微展示一下的。</w:t>
      </w:r>
    </w:p>
    <w:p w14:paraId="1C616644">
      <w:pPr>
        <w:bidi w:val="0"/>
        <w:rPr>
          <w:rFonts w:hint="eastAsia" w:ascii="Georgia" w:hAnsi="Georgia" w:eastAsia="Georgia" w:cs="Georgia"/>
          <w:color w:val="000000"/>
          <w:kern w:val="2"/>
          <w:sz w:val="30"/>
          <w:szCs w:val="24"/>
          <w:lang w:val="en-US" w:eastAsia="zh-CN" w:bidi="ar-SA"/>
          <w14:ligatures w14:val="standardContextual"/>
        </w:rPr>
      </w:pPr>
    </w:p>
    <w:p w14:paraId="541A0DE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It’s not as simple as people make it.</w:t>
      </w:r>
    </w:p>
    <w:p w14:paraId="737FBBD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事情不像人们说的那么简单。</w:t>
      </w:r>
    </w:p>
    <w:p w14:paraId="5DC8F05E">
      <w:pPr>
        <w:bidi w:val="0"/>
        <w:rPr>
          <w:rFonts w:hint="eastAsia" w:ascii="Georgia" w:hAnsi="Georgia" w:eastAsia="Georgia" w:cs="Georgia"/>
          <w:color w:val="000000"/>
          <w:kern w:val="2"/>
          <w:sz w:val="30"/>
          <w:szCs w:val="24"/>
          <w:lang w:val="en-US" w:eastAsia="zh-CN" w:bidi="ar-SA"/>
          <w14:ligatures w14:val="standardContextual"/>
        </w:rPr>
      </w:pPr>
    </w:p>
    <w:p w14:paraId="7F64629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‘You want to convert people but I’m open-minded.’</w:t>
      </w:r>
    </w:p>
    <w:p w14:paraId="4F681A5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‘你们想使人归正，但我思想开放。’</w:t>
      </w:r>
    </w:p>
    <w:p w14:paraId="56BD9324">
      <w:pPr>
        <w:bidi w:val="0"/>
        <w:rPr>
          <w:rFonts w:hint="eastAsia" w:ascii="Georgia" w:hAnsi="Georgia" w:eastAsia="Georgia" w:cs="Georgia"/>
          <w:color w:val="000000"/>
          <w:kern w:val="2"/>
          <w:sz w:val="30"/>
          <w:szCs w:val="24"/>
          <w:lang w:val="en-US" w:eastAsia="zh-CN" w:bidi="ar-SA"/>
          <w14:ligatures w14:val="standardContextual"/>
        </w:rPr>
      </w:pPr>
    </w:p>
    <w:p w14:paraId="24C5800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IT’S NOT AS SIMPLE AS THAT!!</w:t>
      </w:r>
    </w:p>
    <w:p w14:paraId="62DDCBD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事情没有那么简单！！</w:t>
      </w:r>
    </w:p>
    <w:p w14:paraId="116B52CE">
      <w:pPr>
        <w:bidi w:val="0"/>
        <w:rPr>
          <w:rFonts w:hint="eastAsia" w:ascii="Georgia" w:hAnsi="Georgia" w:eastAsia="Georgia" w:cs="Georgia"/>
          <w:color w:val="000000"/>
          <w:kern w:val="2"/>
          <w:sz w:val="30"/>
          <w:szCs w:val="24"/>
          <w:lang w:val="en-US" w:eastAsia="zh-CN" w:bidi="ar-SA"/>
          <w14:ligatures w14:val="standardContextual"/>
        </w:rPr>
      </w:pPr>
    </w:p>
    <w:p w14:paraId="723E174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Let’s see what this text tells us, about mission.</w:t>
      </w:r>
    </w:p>
    <w:p w14:paraId="2FDBD26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让我们看看这段经文告诉我们关于使命（宣教）的事情。</w:t>
      </w:r>
    </w:p>
    <w:p w14:paraId="5CE985B4">
      <w:pPr>
        <w:bidi w:val="0"/>
        <w:rPr>
          <w:rFonts w:hint="eastAsia" w:ascii="Georgia" w:hAnsi="Georgia" w:eastAsia="Georgia" w:cs="Georgia"/>
          <w:color w:val="000000"/>
          <w:kern w:val="2"/>
          <w:sz w:val="30"/>
          <w:szCs w:val="24"/>
          <w:lang w:val="en-US" w:eastAsia="zh-CN" w:bidi="ar-SA"/>
          <w14:ligatures w14:val="standardContextual"/>
        </w:rPr>
      </w:pPr>
    </w:p>
    <w:p w14:paraId="477B334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According to the Bible, (1) God calls His people into mission, (2) He gives them a message for that mission, and (3) God gives the motivation and the power for that mission.</w:t>
      </w:r>
    </w:p>
    <w:p w14:paraId="0888F68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根据圣经，（1）上帝呼召祂的子民承担使命，（2）祂为该使命赐予他们一个信息，以及（3）上帝为该使命赐予他们动机和力量。</w:t>
      </w:r>
    </w:p>
    <w:p w14:paraId="053CE8AA">
      <w:pPr>
        <w:bidi w:val="0"/>
        <w:rPr>
          <w:rFonts w:hint="eastAsia" w:ascii="Georgia" w:hAnsi="Georgia" w:eastAsia="Georgia" w:cs="Georgia"/>
          <w:color w:val="000000"/>
          <w:kern w:val="2"/>
          <w:sz w:val="30"/>
          <w:szCs w:val="24"/>
          <w:lang w:val="en-US" w:eastAsia="zh-CN" w:bidi="ar-SA"/>
          <w14:ligatures w14:val="standardContextual"/>
        </w:rPr>
      </w:pPr>
    </w:p>
    <w:p w14:paraId="1754906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 Mission (Isaiah 55:3-5)</w:t>
      </w:r>
    </w:p>
    <w:p w14:paraId="1AE0548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使命（以赛亚书 55:3-5）</w:t>
      </w:r>
    </w:p>
    <w:p w14:paraId="4000CBD7">
      <w:pPr>
        <w:bidi w:val="0"/>
        <w:rPr>
          <w:rFonts w:hint="eastAsia" w:ascii="Georgia" w:hAnsi="Georgia" w:eastAsia="Georgia" w:cs="Georgia"/>
          <w:color w:val="000000"/>
          <w:kern w:val="2"/>
          <w:sz w:val="30"/>
          <w:szCs w:val="24"/>
          <w:lang w:val="en-US" w:eastAsia="zh-CN" w:bidi="ar-SA"/>
          <w14:ligatures w14:val="standardContextual"/>
        </w:rPr>
      </w:pPr>
    </w:p>
    <w:p w14:paraId="14E5BE4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By “mission”…I’m looking at the center of this first portion of text, Isaiah 55:3-5…where in verse 3 it says, “Give ear and come to me; hear me, that your soul may live, I will make an everlasting covenant with you.”</w:t>
      </w:r>
    </w:p>
    <w:p w14:paraId="72225AE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通过“使命”……我正在看这段经文第一部分的核心，以赛亚书55:3-5……其中第3节说，“你们当侧耳而听，就近我来；你们要听，好使你们的心灵存活。我必与你们立永远的约。”</w:t>
      </w:r>
    </w:p>
    <w:p w14:paraId="6234E604">
      <w:pPr>
        <w:bidi w:val="0"/>
        <w:rPr>
          <w:rFonts w:hint="eastAsia" w:ascii="Georgia" w:hAnsi="Georgia" w:eastAsia="Georgia" w:cs="Georgia"/>
          <w:color w:val="000000"/>
          <w:kern w:val="2"/>
          <w:sz w:val="30"/>
          <w:szCs w:val="24"/>
          <w:lang w:val="en-US" w:eastAsia="zh-CN" w:bidi="ar-SA"/>
          <w14:ligatures w14:val="standardContextual"/>
        </w:rPr>
      </w:pPr>
    </w:p>
    <w:p w14:paraId="5721469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We’ll get back to that, but that’s remarkable.</w:t>
      </w:r>
    </w:p>
    <w:p w14:paraId="1796A0E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我们稍后会再谈到这一点，但这很了不起。</w:t>
      </w:r>
    </w:p>
    <w:p w14:paraId="3F66E5DC">
      <w:pPr>
        <w:bidi w:val="0"/>
        <w:rPr>
          <w:rFonts w:hint="eastAsia" w:ascii="Georgia" w:hAnsi="Georgia" w:eastAsia="Georgia" w:cs="Georgia"/>
          <w:color w:val="000000"/>
          <w:kern w:val="2"/>
          <w:sz w:val="30"/>
          <w:szCs w:val="24"/>
          <w:lang w:val="en-US" w:eastAsia="zh-CN" w:bidi="ar-SA"/>
          <w14:ligatures w14:val="standardContextual"/>
        </w:rPr>
      </w:pPr>
    </w:p>
    <w:p w14:paraId="121F5DC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God is saying, ‘I will revive your ‘insides’ that your soul may live and I will call you into an eternal covenant, a special covenant relationship with Me. ’</w:t>
      </w:r>
    </w:p>
    <w:p w14:paraId="5F25958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上帝正在说，‘我将复兴你们的“内心”，使你们的心灵存活，我将呼召你们进入一个永恒的圣约，一个与我建立特殊圣约关系。’</w:t>
      </w:r>
    </w:p>
    <w:p w14:paraId="55519C41">
      <w:pPr>
        <w:bidi w:val="0"/>
        <w:rPr>
          <w:rFonts w:hint="eastAsia" w:ascii="Georgia" w:hAnsi="Georgia" w:eastAsia="Georgia" w:cs="Georgia"/>
          <w:color w:val="000000"/>
          <w:kern w:val="2"/>
          <w:sz w:val="30"/>
          <w:szCs w:val="24"/>
          <w:lang w:val="en-US" w:eastAsia="zh-CN" w:bidi="ar-SA"/>
          <w14:ligatures w14:val="standardContextual"/>
        </w:rPr>
      </w:pPr>
    </w:p>
    <w:p w14:paraId="7D4E6C3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And then He says, “I promised this to David and I made him a witness to this.</w:t>
      </w:r>
    </w:p>
    <w:p w14:paraId="27D379D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然后祂说：“我将这应许给了大卫，我使祂成为这件事的见证。</w:t>
      </w:r>
    </w:p>
    <w:p w14:paraId="3D905442">
      <w:pPr>
        <w:bidi w:val="0"/>
        <w:rPr>
          <w:rFonts w:hint="eastAsia" w:ascii="Georgia" w:hAnsi="Georgia" w:eastAsia="Georgia" w:cs="Georgia"/>
          <w:color w:val="000000"/>
          <w:kern w:val="2"/>
          <w:sz w:val="30"/>
          <w:szCs w:val="24"/>
          <w:lang w:val="en-US" w:eastAsia="zh-CN" w:bidi="ar-SA"/>
          <w14:ligatures w14:val="standardContextual"/>
        </w:rPr>
      </w:pPr>
    </w:p>
    <w:p w14:paraId="57208F0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And now I want you to summon nations also to this.”</w:t>
      </w:r>
    </w:p>
    <w:p w14:paraId="44CDE93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而现在，我希望你们也呼召列国归向这事。”</w:t>
      </w:r>
    </w:p>
    <w:p w14:paraId="4602AC6C">
      <w:pPr>
        <w:bidi w:val="0"/>
        <w:rPr>
          <w:rFonts w:hint="eastAsia" w:ascii="Georgia" w:hAnsi="Georgia" w:eastAsia="Georgia" w:cs="Georgia"/>
          <w:color w:val="000000"/>
          <w:kern w:val="2"/>
          <w:sz w:val="30"/>
          <w:szCs w:val="24"/>
          <w:lang w:val="en-US" w:eastAsia="zh-CN" w:bidi="ar-SA"/>
          <w14:ligatures w14:val="standardContextual"/>
        </w:rPr>
      </w:pPr>
    </w:p>
    <w:p w14:paraId="0097F14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That’s what vs. 3,4, and 5 are saying.</w:t>
      </w:r>
    </w:p>
    <w:p w14:paraId="6004AD0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第3、4和5节所说的就是这个意思。</w:t>
      </w:r>
    </w:p>
    <w:p w14:paraId="73158A88">
      <w:pPr>
        <w:bidi w:val="0"/>
        <w:rPr>
          <w:rFonts w:hint="eastAsia" w:ascii="Georgia" w:hAnsi="Georgia" w:eastAsia="Georgia" w:cs="Georgia"/>
          <w:color w:val="000000"/>
          <w:kern w:val="2"/>
          <w:sz w:val="30"/>
          <w:szCs w:val="24"/>
          <w:lang w:val="en-US" w:eastAsia="zh-CN" w:bidi="ar-SA"/>
          <w14:ligatures w14:val="standardContextual"/>
        </w:rPr>
      </w:pPr>
    </w:p>
    <w:p w14:paraId="5316431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He says, ‘there’s this new relationship…this new covenant relationship with God that I promised to David…and I made David a witness to the nations, but I want you to be a witness to the nations too.</w:t>
      </w:r>
    </w:p>
    <w:p w14:paraId="65DF5A0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祂说，‘有这种新的关系……这个我应许给大卫的、与上帝的新圣约关系……我使大卫成为列国的见证，但我也希望你们成为列国的见证。</w:t>
      </w:r>
    </w:p>
    <w:p w14:paraId="4F49EEB1">
      <w:pPr>
        <w:bidi w:val="0"/>
        <w:rPr>
          <w:rFonts w:hint="eastAsia" w:ascii="Georgia" w:hAnsi="Georgia" w:eastAsia="Georgia" w:cs="Georgia"/>
          <w:color w:val="000000"/>
          <w:kern w:val="2"/>
          <w:sz w:val="30"/>
          <w:szCs w:val="24"/>
          <w:lang w:val="en-US" w:eastAsia="zh-CN" w:bidi="ar-SA"/>
          <w14:ligatures w14:val="standardContextual"/>
        </w:rPr>
      </w:pPr>
    </w:p>
    <w:p w14:paraId="54803B6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 want you to summons them to this.</w:t>
      </w:r>
    </w:p>
    <w:p w14:paraId="6610B70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我希望你们呼召他们归向此事。</w:t>
      </w:r>
    </w:p>
    <w:p w14:paraId="3A3EC255">
      <w:pPr>
        <w:bidi w:val="0"/>
        <w:rPr>
          <w:rFonts w:hint="eastAsia" w:ascii="Georgia" w:hAnsi="Georgia" w:eastAsia="Georgia" w:cs="Georgia"/>
          <w:color w:val="000000"/>
          <w:kern w:val="2"/>
          <w:sz w:val="30"/>
          <w:szCs w:val="24"/>
          <w:lang w:val="en-US" w:eastAsia="zh-CN" w:bidi="ar-SA"/>
          <w14:ligatures w14:val="standardContextual"/>
        </w:rPr>
      </w:pPr>
    </w:p>
    <w:p w14:paraId="6570580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This thing that I promised to David.’</w:t>
      </w:r>
    </w:p>
    <w:p w14:paraId="46C13E5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我应许给大卫的这件事。’</w:t>
      </w:r>
    </w:p>
    <w:p w14:paraId="3934DAFE">
      <w:pPr>
        <w:bidi w:val="0"/>
        <w:rPr>
          <w:rFonts w:hint="eastAsia" w:ascii="Georgia" w:hAnsi="Georgia" w:eastAsia="Georgia" w:cs="Georgia"/>
          <w:color w:val="000000"/>
          <w:kern w:val="2"/>
          <w:sz w:val="30"/>
          <w:szCs w:val="24"/>
          <w:lang w:val="en-US" w:eastAsia="zh-CN" w:bidi="ar-SA"/>
          <w14:ligatures w14:val="standardContextual"/>
        </w:rPr>
      </w:pPr>
    </w:p>
    <w:p w14:paraId="166D5C4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 word ‘witness’ is our English word translating a Hebrew word that means essentially the same thing…it’s a legal word.</w:t>
      </w:r>
    </w:p>
    <w:p w14:paraId="584BC0C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“见证”（witness）这个词是我们的英文翻译，它所翻译的希伯来文词本质上是同一个意思……它是一个法律用词。</w:t>
      </w:r>
    </w:p>
    <w:p w14:paraId="0D7118F9">
      <w:pPr>
        <w:bidi w:val="0"/>
        <w:rPr>
          <w:rFonts w:hint="eastAsia" w:ascii="Georgia" w:hAnsi="Georgia" w:eastAsia="Georgia" w:cs="Georgia"/>
          <w:color w:val="000000"/>
          <w:kern w:val="2"/>
          <w:sz w:val="30"/>
          <w:szCs w:val="24"/>
          <w:lang w:val="en-US" w:eastAsia="zh-CN" w:bidi="ar-SA"/>
          <w14:ligatures w14:val="standardContextual"/>
        </w:rPr>
      </w:pPr>
    </w:p>
    <w:p w14:paraId="0968EDC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 word ‘witness’ can mean either, ‘to give evidence and testimony in court’ or it can be ‘to act as a kind a notary’…to say ‘I witnessed vows being made…and authorized it in that way.’</w:t>
      </w:r>
    </w:p>
    <w:p w14:paraId="6A8BC42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“见证”这个词可以意味着，‘在法庭上提供证据和证词’，或者它可以是‘充当一种公证人’……说‘我见证了誓言的作出……并以这种方式授权了它。’</w:t>
      </w:r>
    </w:p>
    <w:p w14:paraId="481E56C5">
      <w:pPr>
        <w:bidi w:val="0"/>
        <w:rPr>
          <w:rFonts w:hint="eastAsia" w:ascii="Georgia" w:hAnsi="Georgia" w:eastAsia="Georgia" w:cs="Georgia"/>
          <w:color w:val="000000"/>
          <w:kern w:val="2"/>
          <w:sz w:val="30"/>
          <w:szCs w:val="24"/>
          <w:lang w:val="en-US" w:eastAsia="zh-CN" w:bidi="ar-SA"/>
          <w14:ligatures w14:val="standardContextual"/>
        </w:rPr>
      </w:pPr>
    </w:p>
    <w:p w14:paraId="05BD9F4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Either way, the idea of a witness in this Isaiah passage is God essentially saying…’I am calling people to live in a certain way…or act in a certain way… because of a truth that I have experienced myself…a truth that I have seen myself.’</w:t>
      </w:r>
    </w:p>
    <w:p w14:paraId="6C10D48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无论哪种方式，以赛亚书这段经文中见证人的概念是，上帝本质上是在说……‘我正在呼召人们以某种方式生活……或以某种方式行事……因为一个我亲自经历的真理……一个我亲眼看见的真理。’</w:t>
      </w:r>
    </w:p>
    <w:p w14:paraId="23447209">
      <w:pPr>
        <w:bidi w:val="0"/>
        <w:rPr>
          <w:rFonts w:hint="eastAsia" w:ascii="Georgia" w:hAnsi="Georgia" w:eastAsia="Georgia" w:cs="Georgia"/>
          <w:color w:val="000000"/>
          <w:kern w:val="2"/>
          <w:sz w:val="30"/>
          <w:szCs w:val="24"/>
          <w:lang w:val="en-US" w:eastAsia="zh-CN" w:bidi="ar-SA"/>
          <w14:ligatures w14:val="standardContextual"/>
        </w:rPr>
      </w:pPr>
    </w:p>
    <w:p w14:paraId="18367AC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As well, God is saying to His people, ‘I want all of you to bear witness to the life-changing, worldchanging relationship with Me that changes you.</w:t>
      </w:r>
    </w:p>
    <w:p w14:paraId="26FB4D0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同样，上帝对祂的子民说，‘我希望你们所有人都能见证那改变生命、改变世界的、与我之间的关系，这关系正在改变你们。</w:t>
      </w:r>
    </w:p>
    <w:p w14:paraId="36E2CC29">
      <w:pPr>
        <w:bidi w:val="0"/>
        <w:rPr>
          <w:rFonts w:hint="eastAsia" w:ascii="Georgia" w:hAnsi="Georgia" w:eastAsia="Georgia" w:cs="Georgia"/>
          <w:color w:val="000000"/>
          <w:kern w:val="2"/>
          <w:sz w:val="30"/>
          <w:szCs w:val="24"/>
          <w:lang w:val="en-US" w:eastAsia="zh-CN" w:bidi="ar-SA"/>
          <w14:ligatures w14:val="standardContextual"/>
        </w:rPr>
      </w:pPr>
    </w:p>
    <w:p w14:paraId="0766827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 want you to bear witness to others about it, and call them and summons them to it as well.’</w:t>
      </w:r>
    </w:p>
    <w:p w14:paraId="1B3A764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我希望你们向他人作见证，也呼召和邀请他们归向它。’</w:t>
      </w:r>
    </w:p>
    <w:p w14:paraId="6CC608A9">
      <w:pPr>
        <w:bidi w:val="0"/>
        <w:rPr>
          <w:rFonts w:hint="eastAsia" w:ascii="Georgia" w:hAnsi="Georgia" w:eastAsia="Georgia" w:cs="Georgia"/>
          <w:color w:val="000000"/>
          <w:kern w:val="2"/>
          <w:sz w:val="30"/>
          <w:szCs w:val="24"/>
          <w:lang w:val="en-US" w:eastAsia="zh-CN" w:bidi="ar-SA"/>
          <w14:ligatures w14:val="standardContextual"/>
        </w:rPr>
      </w:pPr>
    </w:p>
    <w:p w14:paraId="447B614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Now, this, by the way, is not just picked up in the book of Isaiah… it runs all the way through the Bible.</w:t>
      </w:r>
    </w:p>
    <w:p w14:paraId="32F7D32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顺便说一下，这一点不仅在以赛亚书中被提及……它贯穿了整本圣经。</w:t>
      </w:r>
    </w:p>
    <w:p w14:paraId="0281700C">
      <w:pPr>
        <w:bidi w:val="0"/>
        <w:rPr>
          <w:rFonts w:hint="eastAsia" w:ascii="Georgia" w:hAnsi="Georgia" w:eastAsia="Georgia" w:cs="Georgia"/>
          <w:color w:val="000000"/>
          <w:kern w:val="2"/>
          <w:sz w:val="30"/>
          <w:szCs w:val="24"/>
          <w:lang w:val="en-US" w:eastAsia="zh-CN" w:bidi="ar-SA"/>
          <w14:ligatures w14:val="standardContextual"/>
        </w:rPr>
      </w:pPr>
    </w:p>
    <w:p w14:paraId="09636B9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So, for example…let me say something that’s striking.</w:t>
      </w:r>
    </w:p>
    <w:p w14:paraId="4C56805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因此，例如……让我说一些引人注目的话。</w:t>
      </w:r>
    </w:p>
    <w:p w14:paraId="4F194DBD">
      <w:pPr>
        <w:bidi w:val="0"/>
        <w:rPr>
          <w:rFonts w:hint="eastAsia" w:ascii="Georgia" w:hAnsi="Georgia" w:eastAsia="Georgia" w:cs="Georgia"/>
          <w:color w:val="000000"/>
          <w:kern w:val="2"/>
          <w:sz w:val="30"/>
          <w:szCs w:val="24"/>
          <w:lang w:val="en-US" w:eastAsia="zh-CN" w:bidi="ar-SA"/>
          <w14:ligatures w14:val="standardContextual"/>
        </w:rPr>
      </w:pPr>
    </w:p>
    <w:p w14:paraId="21CFB84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If you’ve actually encountered the Biblical God, if you’ve ever been brought into an intimate encounter with the Biblical God, you will be propelled out into the world in mission.</w:t>
      </w:r>
    </w:p>
    <w:p w14:paraId="179CA31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如果你真的遭遇了圣经中的上帝，如果你曾被带入与圣经中的上帝的亲密相遇中，你就会被推动着走出去，在使命中进入世界。</w:t>
      </w:r>
    </w:p>
    <w:p w14:paraId="34B6B986">
      <w:pPr>
        <w:bidi w:val="0"/>
        <w:rPr>
          <w:rFonts w:hint="eastAsia" w:ascii="Georgia" w:hAnsi="Georgia" w:eastAsia="Georgia" w:cs="Georgia"/>
          <w:color w:val="000000"/>
          <w:kern w:val="2"/>
          <w:sz w:val="30"/>
          <w:szCs w:val="24"/>
          <w:lang w:val="en-US" w:eastAsia="zh-CN" w:bidi="ar-SA"/>
          <w14:ligatures w14:val="standardContextual"/>
        </w:rPr>
      </w:pPr>
    </w:p>
    <w:p w14:paraId="604177B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So…when Abraham meets God personally, God says, “I will bless you.”</w:t>
      </w:r>
    </w:p>
    <w:p w14:paraId="278BB76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所以……当亚伯拉罕亲自遇见上帝时，上帝说：“我必赐福给你。”</w:t>
      </w:r>
    </w:p>
    <w:p w14:paraId="7E69B0F8">
      <w:pPr>
        <w:bidi w:val="0"/>
        <w:rPr>
          <w:rFonts w:hint="eastAsia" w:ascii="Georgia" w:hAnsi="Georgia" w:eastAsia="Georgia" w:cs="Georgia"/>
          <w:color w:val="000000"/>
          <w:kern w:val="2"/>
          <w:sz w:val="30"/>
          <w:szCs w:val="24"/>
          <w:lang w:val="en-US" w:eastAsia="zh-CN" w:bidi="ar-SA"/>
          <w14:ligatures w14:val="standardContextual"/>
        </w:rPr>
      </w:pPr>
    </w:p>
    <w:p w14:paraId="22EE941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Then He says, ‘Get out!...get out of your country.</w:t>
      </w:r>
    </w:p>
    <w:p w14:paraId="471E410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然后祂说，‘出去！……离开你的本国。</w:t>
      </w:r>
    </w:p>
    <w:p w14:paraId="74B564AE">
      <w:pPr>
        <w:bidi w:val="0"/>
        <w:rPr>
          <w:rFonts w:hint="eastAsia" w:ascii="Georgia" w:hAnsi="Georgia" w:eastAsia="Georgia" w:cs="Georgia"/>
          <w:color w:val="000000"/>
          <w:kern w:val="2"/>
          <w:sz w:val="30"/>
          <w:szCs w:val="24"/>
          <w:lang w:val="en-US" w:eastAsia="zh-CN" w:bidi="ar-SA"/>
          <w14:ligatures w14:val="standardContextual"/>
        </w:rPr>
      </w:pPr>
    </w:p>
    <w:p w14:paraId="15BAE31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Get out of your familiar milieu and comfort zone…GET OUT!!’</w:t>
      </w:r>
    </w:p>
    <w:p w14:paraId="7BF580D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离开你熟悉的环境和舒适区……出去！！’</w:t>
      </w:r>
    </w:p>
    <w:p w14:paraId="6B01676D">
      <w:pPr>
        <w:bidi w:val="0"/>
        <w:rPr>
          <w:rFonts w:hint="eastAsia" w:ascii="Georgia" w:hAnsi="Georgia" w:eastAsia="Georgia" w:cs="Georgia"/>
          <w:color w:val="000000"/>
          <w:kern w:val="2"/>
          <w:sz w:val="30"/>
          <w:szCs w:val="24"/>
          <w:lang w:val="en-US" w:eastAsia="zh-CN" w:bidi="ar-SA"/>
          <w14:ligatures w14:val="standardContextual"/>
        </w:rPr>
      </w:pPr>
    </w:p>
    <w:p w14:paraId="0545815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Burning bush!! God calls Moses in and says, ‘I want to have an encounter with you,’ and almost immediately He says, ‘Go to Pharaoh.’</w:t>
      </w:r>
    </w:p>
    <w:p w14:paraId="30C900B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燃烧的荆棘！！上帝呼召摩西进来，说，‘我想要与你相遇，’然后几乎立刻祂说，‘去见法老。’</w:t>
      </w:r>
    </w:p>
    <w:p w14:paraId="6BBE964E">
      <w:pPr>
        <w:bidi w:val="0"/>
        <w:rPr>
          <w:rFonts w:hint="eastAsia" w:ascii="Georgia" w:hAnsi="Georgia" w:eastAsia="Georgia" w:cs="Georgia"/>
          <w:color w:val="000000"/>
          <w:kern w:val="2"/>
          <w:sz w:val="30"/>
          <w:szCs w:val="24"/>
          <w:lang w:val="en-US" w:eastAsia="zh-CN" w:bidi="ar-SA"/>
          <w14:ligatures w14:val="standardContextual"/>
        </w:rPr>
      </w:pPr>
    </w:p>
    <w:p w14:paraId="7183B8B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Isaiah 6…we’re going to look at that passage later in this series…God takes a coal from the altar…forgives Isaiah’s sins…He gives Isaiah a new experience of intimacy with God…and then He says, ‘Go!’</w:t>
      </w:r>
    </w:p>
    <w:p w14:paraId="503DBC2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以赛亚书第6章……我们将在本系列的后面看那段经文……上帝从祭坛上取下一块炭火……赦免了以赛亚的罪……祂赐给以赛亚一种与上帝亲密相交的新经历……然后祂说，‘去吧！’</w:t>
      </w:r>
    </w:p>
    <w:p w14:paraId="4B3B0BD2">
      <w:pPr>
        <w:bidi w:val="0"/>
        <w:rPr>
          <w:rFonts w:hint="eastAsia" w:ascii="Georgia" w:hAnsi="Georgia" w:eastAsia="Georgia" w:cs="Georgia"/>
          <w:color w:val="000000"/>
          <w:kern w:val="2"/>
          <w:sz w:val="30"/>
          <w:szCs w:val="24"/>
          <w:lang w:val="en-US" w:eastAsia="zh-CN" w:bidi="ar-SA"/>
          <w14:ligatures w14:val="standardContextual"/>
        </w:rPr>
      </w:pPr>
    </w:p>
    <w:p w14:paraId="1F7D464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God never calls you radically in without sending you radically out.</w:t>
      </w:r>
    </w:p>
    <w:p w14:paraId="72D5A3F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上帝从不会在没有彻底差遣你出去的情况下，彻底地呼召你进来。</w:t>
      </w:r>
    </w:p>
    <w:p w14:paraId="5A01E5BE">
      <w:pPr>
        <w:bidi w:val="0"/>
        <w:rPr>
          <w:rFonts w:hint="eastAsia" w:ascii="Georgia" w:hAnsi="Georgia" w:eastAsia="Georgia" w:cs="Georgia"/>
          <w:color w:val="000000"/>
          <w:kern w:val="2"/>
          <w:sz w:val="30"/>
          <w:szCs w:val="24"/>
          <w:lang w:val="en-US" w:eastAsia="zh-CN" w:bidi="ar-SA"/>
          <w14:ligatures w14:val="standardContextual"/>
        </w:rPr>
      </w:pPr>
    </w:p>
    <w:p w14:paraId="64ABAAC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Jesus says to His disciples, “As the Father sent me, so I send you.”</w:t>
      </w:r>
    </w:p>
    <w:p w14:paraId="26CE750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耶稣对祂的门徒说：“父怎样差遣了我，我也照样差遣你们。”</w:t>
      </w:r>
    </w:p>
    <w:p w14:paraId="503BC0A6">
      <w:pPr>
        <w:bidi w:val="0"/>
        <w:rPr>
          <w:rFonts w:hint="eastAsia" w:ascii="Georgia" w:hAnsi="Georgia" w:eastAsia="Georgia" w:cs="Georgia"/>
          <w:color w:val="000000"/>
          <w:kern w:val="2"/>
          <w:sz w:val="30"/>
          <w:szCs w:val="24"/>
          <w:lang w:val="en-US" w:eastAsia="zh-CN" w:bidi="ar-SA"/>
          <w14:ligatures w14:val="standardContextual"/>
        </w:rPr>
      </w:pPr>
    </w:p>
    <w:p w14:paraId="6115681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 Latin word for “sent” is missio - mission.</w:t>
      </w:r>
    </w:p>
    <w:p w14:paraId="5494492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“差遣”（sent）的拉丁词是 *missio* ——使命。</w:t>
      </w:r>
    </w:p>
    <w:p w14:paraId="03D0279F">
      <w:pPr>
        <w:bidi w:val="0"/>
        <w:rPr>
          <w:rFonts w:hint="eastAsia" w:ascii="Georgia" w:hAnsi="Georgia" w:eastAsia="Georgia" w:cs="Georgia"/>
          <w:color w:val="000000"/>
          <w:kern w:val="2"/>
          <w:sz w:val="30"/>
          <w:szCs w:val="24"/>
          <w:lang w:val="en-US" w:eastAsia="zh-CN" w:bidi="ar-SA"/>
          <w14:ligatures w14:val="standardContextual"/>
        </w:rPr>
      </w:pPr>
    </w:p>
    <w:p w14:paraId="0C52AFE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Jesus says, ‘as God made me a Man in mission, I make you men and women in mission.’</w:t>
      </w:r>
    </w:p>
    <w:p w14:paraId="21C46A7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耶稣说，‘正如上帝使我成为一个肩负使命的人，我使你们成为肩负使命的男男女女。’</w:t>
      </w:r>
    </w:p>
    <w:p w14:paraId="2E8B5A33">
      <w:pPr>
        <w:bidi w:val="0"/>
        <w:rPr>
          <w:rFonts w:hint="eastAsia" w:ascii="Georgia" w:hAnsi="Georgia" w:eastAsia="Georgia" w:cs="Georgia"/>
          <w:color w:val="000000"/>
          <w:kern w:val="2"/>
          <w:sz w:val="30"/>
          <w:szCs w:val="24"/>
          <w:lang w:val="en-US" w:eastAsia="zh-CN" w:bidi="ar-SA"/>
          <w14:ligatures w14:val="standardContextual"/>
        </w:rPr>
      </w:pPr>
    </w:p>
    <w:p w14:paraId="4554B93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Anybody who’s actually encountered the real Biblical God… not just believes in a cognitive vague way…but has been brought into an intimate encounter with the real God is always propelled out.</w:t>
      </w:r>
    </w:p>
    <w:p w14:paraId="28BF3F4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任何真正遭遇过圣经中真实上帝的人……不仅仅是以一种认知上的模糊方式相信……而是被带入与真实上帝亲密相遇的人，总是被推动着走出去。</w:t>
      </w:r>
    </w:p>
    <w:p w14:paraId="5299A464">
      <w:pPr>
        <w:bidi w:val="0"/>
        <w:rPr>
          <w:rFonts w:hint="eastAsia" w:ascii="Georgia" w:hAnsi="Georgia" w:eastAsia="Georgia" w:cs="Georgia"/>
          <w:color w:val="000000"/>
          <w:kern w:val="2"/>
          <w:sz w:val="30"/>
          <w:szCs w:val="24"/>
          <w:lang w:val="en-US" w:eastAsia="zh-CN" w:bidi="ar-SA"/>
          <w14:ligatures w14:val="standardContextual"/>
        </w:rPr>
      </w:pPr>
    </w:p>
    <w:p w14:paraId="217BA94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Out what?!!</w:t>
      </w:r>
    </w:p>
    <w:p w14:paraId="4973B83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向外做什么？！！</w:t>
      </w:r>
    </w:p>
    <w:p w14:paraId="7FBEE235">
      <w:pPr>
        <w:bidi w:val="0"/>
        <w:rPr>
          <w:rFonts w:hint="eastAsia" w:ascii="Georgia" w:hAnsi="Georgia" w:eastAsia="Georgia" w:cs="Georgia"/>
          <w:color w:val="000000"/>
          <w:kern w:val="2"/>
          <w:sz w:val="30"/>
          <w:szCs w:val="24"/>
          <w:lang w:val="en-US" w:eastAsia="zh-CN" w:bidi="ar-SA"/>
          <w14:ligatures w14:val="standardContextual"/>
        </w:rPr>
      </w:pPr>
    </w:p>
    <w:p w14:paraId="7605E96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OUT!!...with a new fullness in your heart to live sacrificially with other people…out with this message…out… doing justice in the world.</w:t>
      </w:r>
    </w:p>
    <w:p w14:paraId="5F86AC2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走出去！！……带着你心中新的丰盛，与他人过着牺牲的生活……带着这个信息走出去……走出去……在世界上行公义。</w:t>
      </w:r>
    </w:p>
    <w:p w14:paraId="72463013">
      <w:pPr>
        <w:bidi w:val="0"/>
        <w:rPr>
          <w:rFonts w:hint="eastAsia" w:ascii="Georgia" w:hAnsi="Georgia" w:eastAsia="Georgia" w:cs="Georgia"/>
          <w:color w:val="000000"/>
          <w:kern w:val="2"/>
          <w:sz w:val="30"/>
          <w:szCs w:val="24"/>
          <w:lang w:val="en-US" w:eastAsia="zh-CN" w:bidi="ar-SA"/>
          <w14:ligatures w14:val="standardContextual"/>
        </w:rPr>
      </w:pPr>
    </w:p>
    <w:p w14:paraId="2968767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 don’t want to give you the impression that the only part of Christian mission is the message…calling people to believe.</w:t>
      </w:r>
    </w:p>
    <w:p w14:paraId="206C079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我不想让你们以为基督教使命的唯一部分就是信息……呼召人们相信。</w:t>
      </w:r>
    </w:p>
    <w:p w14:paraId="513D8DC7">
      <w:pPr>
        <w:bidi w:val="0"/>
        <w:rPr>
          <w:rFonts w:hint="eastAsia" w:ascii="Georgia" w:hAnsi="Georgia" w:eastAsia="Georgia" w:cs="Georgia"/>
          <w:color w:val="000000"/>
          <w:kern w:val="2"/>
          <w:sz w:val="30"/>
          <w:szCs w:val="24"/>
          <w:lang w:val="en-US" w:eastAsia="zh-CN" w:bidi="ar-SA"/>
          <w14:ligatures w14:val="standardContextual"/>
        </w:rPr>
      </w:pPr>
    </w:p>
    <w:p w14:paraId="687BDCD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We also see that part of the mission is to Justice in God’s Name.</w:t>
      </w:r>
    </w:p>
    <w:p w14:paraId="7BDE296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我们也看到，使命的一部分是以神的名义行公义。</w:t>
      </w:r>
    </w:p>
    <w:p w14:paraId="4F0DBB72">
      <w:pPr>
        <w:bidi w:val="0"/>
        <w:rPr>
          <w:rFonts w:hint="eastAsia" w:ascii="Georgia" w:hAnsi="Georgia" w:eastAsia="Georgia" w:cs="Georgia"/>
          <w:color w:val="000000"/>
          <w:kern w:val="2"/>
          <w:sz w:val="30"/>
          <w:szCs w:val="24"/>
          <w:lang w:val="en-US" w:eastAsia="zh-CN" w:bidi="ar-SA"/>
          <w14:ligatures w14:val="standardContextual"/>
        </w:rPr>
      </w:pPr>
    </w:p>
    <w:p w14:paraId="4D7DB74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And, we’ll get to that as well.</w:t>
      </w:r>
    </w:p>
    <w:p w14:paraId="5D92642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而且，我们也会谈到这一点。</w:t>
      </w:r>
    </w:p>
    <w:p w14:paraId="55CA0B24">
      <w:pPr>
        <w:bidi w:val="0"/>
        <w:rPr>
          <w:rFonts w:hint="eastAsia" w:ascii="Georgia" w:hAnsi="Georgia" w:eastAsia="Georgia" w:cs="Georgia"/>
          <w:color w:val="000000"/>
          <w:kern w:val="2"/>
          <w:sz w:val="30"/>
          <w:szCs w:val="24"/>
          <w:lang w:val="en-US" w:eastAsia="zh-CN" w:bidi="ar-SA"/>
          <w14:ligatures w14:val="standardContextual"/>
        </w:rPr>
      </w:pPr>
    </w:p>
    <w:p w14:paraId="25C9625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Nevertheless, here, you have to understand that if you do not sense that you’re propelled out…almost under an inner compulsion… to bear witness to the life changing, world changing relationship with God…you haven’t gotten one.</w:t>
      </w:r>
    </w:p>
    <w:p w14:paraId="564AA97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然而，在这里，你必须明白，如果你没有感觉到自己被推动出去……几乎是在一种内在的驱使下……去见证那改变生命、改变世界的与上帝的关系……你就还没有获得那关系。</w:t>
      </w:r>
    </w:p>
    <w:p w14:paraId="4B3FBB32">
      <w:pPr>
        <w:bidi w:val="0"/>
        <w:rPr>
          <w:rFonts w:hint="eastAsia" w:ascii="Georgia" w:hAnsi="Georgia" w:eastAsia="Georgia" w:cs="Georgia"/>
          <w:color w:val="000000"/>
          <w:kern w:val="2"/>
          <w:sz w:val="30"/>
          <w:szCs w:val="24"/>
          <w:lang w:val="en-US" w:eastAsia="zh-CN" w:bidi="ar-SA"/>
          <w14:ligatures w14:val="standardContextual"/>
        </w:rPr>
      </w:pPr>
    </w:p>
    <w:p w14:paraId="1A8FCA1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You’re never called in without being SENT OUT!!</w:t>
      </w:r>
    </w:p>
    <w:p w14:paraId="20B8450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你从未在被差遣出去之前就被呼召进来！！</w:t>
      </w:r>
    </w:p>
    <w:p w14:paraId="04ACDAF9">
      <w:pPr>
        <w:bidi w:val="0"/>
        <w:rPr>
          <w:rFonts w:hint="eastAsia" w:ascii="Georgia" w:hAnsi="Georgia" w:eastAsia="Georgia" w:cs="Georgia"/>
          <w:color w:val="000000"/>
          <w:kern w:val="2"/>
          <w:sz w:val="30"/>
          <w:szCs w:val="24"/>
          <w:lang w:val="en-US" w:eastAsia="zh-CN" w:bidi="ar-SA"/>
          <w14:ligatures w14:val="standardContextual"/>
        </w:rPr>
      </w:pPr>
    </w:p>
    <w:p w14:paraId="60C8C28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There is both a centripetal and centrifugal dynamic to a relationship with God.</w:t>
      </w:r>
    </w:p>
    <w:p w14:paraId="08A9B10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与上帝的关系既有一种向心力，也有一种离心力的动态。</w:t>
      </w:r>
    </w:p>
    <w:p w14:paraId="10CEA99F">
      <w:pPr>
        <w:bidi w:val="0"/>
        <w:rPr>
          <w:rFonts w:hint="eastAsia" w:ascii="Georgia" w:hAnsi="Georgia" w:eastAsia="Georgia" w:cs="Georgia"/>
          <w:color w:val="000000"/>
          <w:kern w:val="2"/>
          <w:sz w:val="30"/>
          <w:szCs w:val="24"/>
          <w:lang w:val="en-US" w:eastAsia="zh-CN" w:bidi="ar-SA"/>
          <w14:ligatures w14:val="standardContextual"/>
        </w:rPr>
      </w:pPr>
    </w:p>
    <w:p w14:paraId="07E2A50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And, wow…isn’t that different from the culture tells us life is about.</w:t>
      </w:r>
    </w:p>
    <w:p w14:paraId="775F801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哇……这与文化告诉我们的生命意义是多么不同啊。</w:t>
      </w:r>
    </w:p>
    <w:p w14:paraId="17A87E6C">
      <w:pPr>
        <w:bidi w:val="0"/>
        <w:rPr>
          <w:rFonts w:hint="eastAsia" w:ascii="Georgia" w:hAnsi="Georgia" w:eastAsia="Georgia" w:cs="Georgia"/>
          <w:color w:val="000000"/>
          <w:kern w:val="2"/>
          <w:sz w:val="30"/>
          <w:szCs w:val="24"/>
          <w:lang w:val="en-US" w:eastAsia="zh-CN" w:bidi="ar-SA"/>
          <w14:ligatures w14:val="standardContextual"/>
        </w:rPr>
      </w:pPr>
    </w:p>
    <w:p w14:paraId="242A766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One of my favorite German words is from the existentialist Heidegger…who believed what most of the elites in our Western culture tell us, and that’s “biological life is an accident…your life is an accident…so, we’re here just by accident.”</w:t>
      </w:r>
    </w:p>
    <w:p w14:paraId="1F3BCB3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我最喜欢的一个德语词来自存在主义者海德格尔（Heidegger）……他相信我们西方文化中大多数精英告诉我们的，那就是“生物生命是一个意外……你的生命是一个意外……所以，我们在这里只是偶然。”</w:t>
      </w:r>
    </w:p>
    <w:p w14:paraId="5E58162C">
      <w:pPr>
        <w:bidi w:val="0"/>
        <w:rPr>
          <w:rFonts w:hint="eastAsia" w:ascii="Georgia" w:hAnsi="Georgia" w:eastAsia="Georgia" w:cs="Georgia"/>
          <w:color w:val="000000"/>
          <w:kern w:val="2"/>
          <w:sz w:val="30"/>
          <w:szCs w:val="24"/>
          <w:lang w:val="en-US" w:eastAsia="zh-CN" w:bidi="ar-SA"/>
          <w14:ligatures w14:val="standardContextual"/>
        </w:rPr>
      </w:pPr>
    </w:p>
    <w:p w14:paraId="76748B1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Heidegger said that means that modern life is characterized by Geworfenheit…isn’t that a great word?</w:t>
      </w:r>
    </w:p>
    <w:p w14:paraId="783F944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海德格尔说，这意味着现代生活的特征是 *Geworfenheit*（德语：被抛掷性）……这个词不是很棒吗？</w:t>
      </w:r>
    </w:p>
    <w:p w14:paraId="76403E9A">
      <w:pPr>
        <w:bidi w:val="0"/>
        <w:rPr>
          <w:rFonts w:hint="eastAsia" w:ascii="Georgia" w:hAnsi="Georgia" w:eastAsia="Georgia" w:cs="Georgia"/>
          <w:color w:val="000000"/>
          <w:kern w:val="2"/>
          <w:sz w:val="30"/>
          <w:szCs w:val="24"/>
          <w:lang w:val="en-US" w:eastAsia="zh-CN" w:bidi="ar-SA"/>
          <w14:ligatures w14:val="standardContextual"/>
        </w:rPr>
      </w:pPr>
    </w:p>
    <w:p w14:paraId="4165539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You don’t know German but doesn’t that word sound great?</w:t>
      </w:r>
    </w:p>
    <w:p w14:paraId="2F97C6D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你不懂德语，但这个词听起来是不是很棒？</w:t>
      </w:r>
    </w:p>
    <w:p w14:paraId="7B748A5A">
      <w:pPr>
        <w:bidi w:val="0"/>
        <w:rPr>
          <w:rFonts w:hint="eastAsia" w:ascii="Georgia" w:hAnsi="Georgia" w:eastAsia="Georgia" w:cs="Georgia"/>
          <w:color w:val="000000"/>
          <w:kern w:val="2"/>
          <w:sz w:val="30"/>
          <w:szCs w:val="24"/>
          <w:lang w:val="en-US" w:eastAsia="zh-CN" w:bidi="ar-SA"/>
          <w14:ligatures w14:val="standardContextual"/>
        </w:rPr>
      </w:pPr>
    </w:p>
    <w:p w14:paraId="4F6C8FF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What it means is “thrownness.”</w:t>
      </w:r>
    </w:p>
    <w:p w14:paraId="4DBF43D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它的意思是“被抛掷”。</w:t>
      </w:r>
    </w:p>
    <w:p w14:paraId="2BAFE1B4">
      <w:pPr>
        <w:bidi w:val="0"/>
        <w:rPr>
          <w:rFonts w:hint="eastAsia" w:ascii="Georgia" w:hAnsi="Georgia" w:eastAsia="Georgia" w:cs="Georgia"/>
          <w:color w:val="000000"/>
          <w:kern w:val="2"/>
          <w:sz w:val="30"/>
          <w:szCs w:val="24"/>
          <w:lang w:val="en-US" w:eastAsia="zh-CN" w:bidi="ar-SA"/>
          <w14:ligatures w14:val="standardContextual"/>
        </w:rPr>
      </w:pPr>
    </w:p>
    <w:p w14:paraId="23986B1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To be thrown!</w:t>
      </w:r>
    </w:p>
    <w:p w14:paraId="0F875AF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被抛掷！</w:t>
      </w:r>
    </w:p>
    <w:p w14:paraId="75AA9FB2">
      <w:pPr>
        <w:bidi w:val="0"/>
        <w:rPr>
          <w:rFonts w:hint="eastAsia" w:ascii="Georgia" w:hAnsi="Georgia" w:eastAsia="Georgia" w:cs="Georgia"/>
          <w:color w:val="000000"/>
          <w:kern w:val="2"/>
          <w:sz w:val="30"/>
          <w:szCs w:val="24"/>
          <w:lang w:val="en-US" w:eastAsia="zh-CN" w:bidi="ar-SA"/>
          <w14:ligatures w14:val="standardContextual"/>
        </w:rPr>
      </w:pPr>
    </w:p>
    <w:p w14:paraId="1B048AF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We sense that we have just been ‘thrown out there’ into the world.</w:t>
      </w:r>
    </w:p>
    <w:p w14:paraId="2C0DEE2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我们感到自己只是被‘抛到那里’进入了世界。</w:t>
      </w:r>
    </w:p>
    <w:p w14:paraId="4F6A2131">
      <w:pPr>
        <w:bidi w:val="0"/>
        <w:rPr>
          <w:rFonts w:hint="eastAsia" w:ascii="Georgia" w:hAnsi="Georgia" w:eastAsia="Georgia" w:cs="Georgia"/>
          <w:color w:val="000000"/>
          <w:kern w:val="2"/>
          <w:sz w:val="30"/>
          <w:szCs w:val="24"/>
          <w:lang w:val="en-US" w:eastAsia="zh-CN" w:bidi="ar-SA"/>
          <w14:ligatures w14:val="standardContextual"/>
        </w:rPr>
      </w:pPr>
    </w:p>
    <w:p w14:paraId="21FEE70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So that…we’re being propelled… but seemingly at random.</w:t>
      </w:r>
    </w:p>
    <w:p w14:paraId="21EB6BE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所以……我们正在被推动……但看起来是随机的。</w:t>
      </w:r>
    </w:p>
    <w:p w14:paraId="25183DCA">
      <w:pPr>
        <w:bidi w:val="0"/>
        <w:rPr>
          <w:rFonts w:hint="eastAsia" w:ascii="Georgia" w:hAnsi="Georgia" w:eastAsia="Georgia" w:cs="Georgia"/>
          <w:color w:val="000000"/>
          <w:kern w:val="2"/>
          <w:sz w:val="30"/>
          <w:szCs w:val="24"/>
          <w:lang w:val="en-US" w:eastAsia="zh-CN" w:bidi="ar-SA"/>
          <w14:ligatures w14:val="standardContextual"/>
        </w:rPr>
      </w:pPr>
    </w:p>
    <w:p w14:paraId="6495B8D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But that’s not what the Bible says really.</w:t>
      </w:r>
    </w:p>
    <w:p w14:paraId="3C8BD6E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但这并不是圣经真正所说的。</w:t>
      </w:r>
    </w:p>
    <w:p w14:paraId="4A31563F">
      <w:pPr>
        <w:bidi w:val="0"/>
        <w:rPr>
          <w:rFonts w:hint="eastAsia" w:ascii="Georgia" w:hAnsi="Georgia" w:eastAsia="Georgia" w:cs="Georgia"/>
          <w:color w:val="000000"/>
          <w:kern w:val="2"/>
          <w:sz w:val="30"/>
          <w:szCs w:val="24"/>
          <w:lang w:val="en-US" w:eastAsia="zh-CN" w:bidi="ar-SA"/>
          <w14:ligatures w14:val="standardContextual"/>
        </w:rPr>
      </w:pPr>
    </w:p>
    <w:p w14:paraId="43373DE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That’s not the characteristic of human life…not if you know Jesus.</w:t>
      </w:r>
    </w:p>
    <w:p w14:paraId="1C6DA54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那不是人类生命的特征……如果你认识耶稣就不是。</w:t>
      </w:r>
    </w:p>
    <w:p w14:paraId="672D1983">
      <w:pPr>
        <w:bidi w:val="0"/>
        <w:rPr>
          <w:rFonts w:hint="eastAsia" w:ascii="Georgia" w:hAnsi="Georgia" w:eastAsia="Georgia" w:cs="Georgia"/>
          <w:color w:val="000000"/>
          <w:kern w:val="2"/>
          <w:sz w:val="30"/>
          <w:szCs w:val="24"/>
          <w:lang w:val="en-US" w:eastAsia="zh-CN" w:bidi="ar-SA"/>
          <w14:ligatures w14:val="standardContextual"/>
        </w:rPr>
      </w:pPr>
    </w:p>
    <w:p w14:paraId="1076D72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 Bible says that life is characterized by a sentness… not thrownness.</w:t>
      </w:r>
    </w:p>
    <w:p w14:paraId="3E29AAD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圣经说，生命的特征是被差遣……而不是被抛掷。</w:t>
      </w:r>
    </w:p>
    <w:p w14:paraId="6EB7DD18">
      <w:pPr>
        <w:bidi w:val="0"/>
        <w:rPr>
          <w:rFonts w:hint="eastAsia" w:ascii="Georgia" w:hAnsi="Georgia" w:eastAsia="Georgia" w:cs="Georgia"/>
          <w:color w:val="000000"/>
          <w:kern w:val="2"/>
          <w:sz w:val="30"/>
          <w:szCs w:val="24"/>
          <w:lang w:val="en-US" w:eastAsia="zh-CN" w:bidi="ar-SA"/>
          <w14:ligatures w14:val="standardContextual"/>
        </w:rPr>
      </w:pPr>
    </w:p>
    <w:p w14:paraId="058355A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You’re propelled all right…but it’s strategic…it’s purposeful…you sense a usefulness you’ve never ever had before… EVER.!</w:t>
      </w:r>
    </w:p>
    <w:p w14:paraId="191108E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你确实被推动了……但这是有策略的……是有目的的……你感觉到一种你以前从未，从未有过的用处……绝不！</w:t>
      </w:r>
    </w:p>
    <w:p w14:paraId="569C92ED">
      <w:pPr>
        <w:bidi w:val="0"/>
        <w:rPr>
          <w:rFonts w:hint="eastAsia" w:ascii="Georgia" w:hAnsi="Georgia" w:eastAsia="Georgia" w:cs="Georgia"/>
          <w:color w:val="000000"/>
          <w:kern w:val="2"/>
          <w:sz w:val="30"/>
          <w:szCs w:val="24"/>
          <w:lang w:val="en-US" w:eastAsia="zh-CN" w:bidi="ar-SA"/>
          <w14:ligatures w14:val="standardContextual"/>
        </w:rPr>
      </w:pPr>
    </w:p>
    <w:p w14:paraId="1A6C1FC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So, all human beings who have encountered the living God are men and women in mission.</w:t>
      </w:r>
    </w:p>
    <w:p w14:paraId="5E9991A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因此，所有遭遇过永生上帝的人类都是肩负使命的男男女女。</w:t>
      </w:r>
    </w:p>
    <w:p w14:paraId="6DA6EE6F">
      <w:pPr>
        <w:bidi w:val="0"/>
        <w:rPr>
          <w:rFonts w:hint="eastAsia" w:ascii="Georgia" w:hAnsi="Georgia" w:eastAsia="Georgia" w:cs="Georgia"/>
          <w:color w:val="000000"/>
          <w:kern w:val="2"/>
          <w:sz w:val="30"/>
          <w:szCs w:val="24"/>
          <w:lang w:val="en-US" w:eastAsia="zh-CN" w:bidi="ar-SA"/>
          <w14:ligatures w14:val="standardContextual"/>
        </w:rPr>
      </w:pPr>
    </w:p>
    <w:p w14:paraId="4E676CD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Now we have a problem…just a little one, which will require going back to the beginning of this Reading .</w:t>
      </w:r>
    </w:p>
    <w:p w14:paraId="311BD98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现在我们有一个问题……只是一个小问题，它需要回到本阅读材料的开头。</w:t>
      </w:r>
    </w:p>
    <w:p w14:paraId="69E0BDF7">
      <w:pPr>
        <w:bidi w:val="0"/>
        <w:rPr>
          <w:rFonts w:hint="eastAsia" w:ascii="Georgia" w:hAnsi="Georgia" w:eastAsia="Georgia" w:cs="Georgia"/>
          <w:color w:val="000000"/>
          <w:kern w:val="2"/>
          <w:sz w:val="30"/>
          <w:szCs w:val="24"/>
          <w:lang w:val="en-US" w:eastAsia="zh-CN" w:bidi="ar-SA"/>
          <w14:ligatures w14:val="standardContextual"/>
        </w:rPr>
      </w:pPr>
    </w:p>
    <w:p w14:paraId="0863CD3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 lot of folks will say: ‘That’s my problem with Christianity.</w:t>
      </w:r>
    </w:p>
    <w:p w14:paraId="45C684D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很多人会说：‘这就是我对基督教的问题。</w:t>
      </w:r>
    </w:p>
    <w:p w14:paraId="48E276D8">
      <w:pPr>
        <w:bidi w:val="0"/>
        <w:rPr>
          <w:rFonts w:hint="eastAsia" w:ascii="Georgia" w:hAnsi="Georgia" w:eastAsia="Georgia" w:cs="Georgia"/>
          <w:color w:val="000000"/>
          <w:kern w:val="2"/>
          <w:sz w:val="30"/>
          <w:szCs w:val="24"/>
          <w:lang w:val="en-US" w:eastAsia="zh-CN" w:bidi="ar-SA"/>
          <w14:ligatures w14:val="standardContextual"/>
        </w:rPr>
      </w:pPr>
    </w:p>
    <w:p w14:paraId="5EF9FE1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 have a problem with Christianity.</w:t>
      </w:r>
    </w:p>
    <w:p w14:paraId="16191B5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我对基督教有一个问题。</w:t>
      </w:r>
    </w:p>
    <w:p w14:paraId="4A672455">
      <w:pPr>
        <w:bidi w:val="0"/>
        <w:rPr>
          <w:rFonts w:hint="eastAsia" w:ascii="Georgia" w:hAnsi="Georgia" w:eastAsia="Georgia" w:cs="Georgia"/>
          <w:color w:val="000000"/>
          <w:kern w:val="2"/>
          <w:sz w:val="30"/>
          <w:szCs w:val="24"/>
          <w:lang w:val="en-US" w:eastAsia="zh-CN" w:bidi="ar-SA"/>
          <w14:ligatures w14:val="standardContextual"/>
        </w:rPr>
      </w:pPr>
    </w:p>
    <w:p w14:paraId="1771124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You say you believe in Christ.</w:t>
      </w:r>
    </w:p>
    <w:p w14:paraId="32A1CDC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你说你相信基督。</w:t>
      </w:r>
    </w:p>
    <w:p w14:paraId="23C27735">
      <w:pPr>
        <w:bidi w:val="0"/>
        <w:rPr>
          <w:rFonts w:hint="eastAsia" w:ascii="Georgia" w:hAnsi="Georgia" w:eastAsia="Georgia" w:cs="Georgia"/>
          <w:color w:val="000000"/>
          <w:kern w:val="2"/>
          <w:sz w:val="30"/>
          <w:szCs w:val="24"/>
          <w:lang w:val="en-US" w:eastAsia="zh-CN" w:bidi="ar-SA"/>
          <w14:ligatures w14:val="standardContextual"/>
        </w:rPr>
      </w:pPr>
    </w:p>
    <w:p w14:paraId="6C8BBEE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Fine, but why do you have to make others believe in Christ?</w:t>
      </w:r>
    </w:p>
    <w:p w14:paraId="2F27205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很好，但你为什么要强迫别人也相信基督呢？</w:t>
      </w:r>
    </w:p>
    <w:p w14:paraId="2089A02D">
      <w:pPr>
        <w:bidi w:val="0"/>
        <w:rPr>
          <w:rFonts w:hint="eastAsia" w:ascii="Georgia" w:hAnsi="Georgia" w:eastAsia="Georgia" w:cs="Georgia"/>
          <w:color w:val="000000"/>
          <w:kern w:val="2"/>
          <w:sz w:val="30"/>
          <w:szCs w:val="24"/>
          <w:lang w:val="en-US" w:eastAsia="zh-CN" w:bidi="ar-SA"/>
          <w14:ligatures w14:val="standardContextual"/>
        </w:rPr>
      </w:pPr>
    </w:p>
    <w:p w14:paraId="2B6CFC9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Believe what you believe…but don’t say your belief is more right than somebody else’s belief.</w:t>
      </w:r>
    </w:p>
    <w:p w14:paraId="70CFEE8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相信你所相信的……但不要说你的信仰比别人的信仰更正确。</w:t>
      </w:r>
    </w:p>
    <w:p w14:paraId="1EA65566">
      <w:pPr>
        <w:bidi w:val="0"/>
        <w:rPr>
          <w:rFonts w:hint="eastAsia" w:ascii="Georgia" w:hAnsi="Georgia" w:eastAsia="Georgia" w:cs="Georgia"/>
          <w:color w:val="000000"/>
          <w:kern w:val="2"/>
          <w:sz w:val="30"/>
          <w:szCs w:val="24"/>
          <w:lang w:val="en-US" w:eastAsia="zh-CN" w:bidi="ar-SA"/>
          <w14:ligatures w14:val="standardContextual"/>
        </w:rPr>
      </w:pPr>
    </w:p>
    <w:p w14:paraId="11B1CD5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Don’t try to convert people.</w:t>
      </w:r>
    </w:p>
    <w:p w14:paraId="164076F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不要试图使人归正。</w:t>
      </w:r>
    </w:p>
    <w:p w14:paraId="73D545D7">
      <w:pPr>
        <w:bidi w:val="0"/>
        <w:rPr>
          <w:rFonts w:hint="eastAsia" w:ascii="Georgia" w:hAnsi="Georgia" w:eastAsia="Georgia" w:cs="Georgia"/>
          <w:color w:val="000000"/>
          <w:kern w:val="2"/>
          <w:sz w:val="30"/>
          <w:szCs w:val="24"/>
          <w:lang w:val="en-US" w:eastAsia="zh-CN" w:bidi="ar-SA"/>
          <w14:ligatures w14:val="standardContextual"/>
        </w:rPr>
      </w:pPr>
    </w:p>
    <w:p w14:paraId="705F8A4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See, that’s my problem with Christianity.’</w:t>
      </w:r>
    </w:p>
    <w:p w14:paraId="5518EA5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看，这就是我对基督教的问题。’</w:t>
      </w:r>
    </w:p>
    <w:p w14:paraId="2189C1E4">
      <w:pPr>
        <w:bidi w:val="0"/>
        <w:rPr>
          <w:rFonts w:hint="eastAsia" w:ascii="Georgia" w:hAnsi="Georgia" w:eastAsia="Georgia" w:cs="Georgia"/>
          <w:color w:val="000000"/>
          <w:kern w:val="2"/>
          <w:sz w:val="30"/>
          <w:szCs w:val="24"/>
          <w:lang w:val="en-US" w:eastAsia="zh-CN" w:bidi="ar-SA"/>
          <w14:ligatures w14:val="standardContextual"/>
        </w:rPr>
      </w:pPr>
    </w:p>
    <w:p w14:paraId="4553466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But, I’d like to show you…with all due respect…that there’s a problem with your problem.</w:t>
      </w:r>
    </w:p>
    <w:p w14:paraId="78B56C0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但是，我想向你们展示……恕我直言……你们的问题本身也有问题。</w:t>
      </w:r>
    </w:p>
    <w:p w14:paraId="67C99EE7">
      <w:pPr>
        <w:bidi w:val="0"/>
        <w:rPr>
          <w:rFonts w:hint="eastAsia" w:ascii="Georgia" w:hAnsi="Georgia" w:eastAsia="Georgia" w:cs="Georgia"/>
          <w:color w:val="000000"/>
          <w:kern w:val="2"/>
          <w:sz w:val="30"/>
          <w:szCs w:val="24"/>
          <w:lang w:val="en-US" w:eastAsia="zh-CN" w:bidi="ar-SA"/>
          <w14:ligatures w14:val="standardContextual"/>
        </w:rPr>
      </w:pPr>
    </w:p>
    <w:p w14:paraId="17134B0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There’s a very very big problem with your problem!!</w:t>
      </w:r>
    </w:p>
    <w:p w14:paraId="32F9FC3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你们的问题有一个非常非常大的问题！！</w:t>
      </w:r>
    </w:p>
    <w:p w14:paraId="1F5DC4B4">
      <w:pPr>
        <w:bidi w:val="0"/>
        <w:rPr>
          <w:rFonts w:hint="eastAsia" w:ascii="Georgia" w:hAnsi="Georgia" w:eastAsia="Georgia" w:cs="Georgia"/>
          <w:color w:val="000000"/>
          <w:kern w:val="2"/>
          <w:sz w:val="30"/>
          <w:szCs w:val="24"/>
          <w:lang w:val="en-US" w:eastAsia="zh-CN" w:bidi="ar-SA"/>
          <w14:ligatures w14:val="standardContextual"/>
        </w:rPr>
      </w:pPr>
    </w:p>
    <w:p w14:paraId="31F20CD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One person who puts it perfectly well, even though it was kind of a “throwaway line” …N. T. Wright, in his book on the resurrection…he’s a world class historian and scholar…he says this… again, it’s a great line, even though he almost says it in passing.</w:t>
      </w:r>
    </w:p>
    <w:p w14:paraId="394A133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有一个人对此作了完美的阐述，尽管这只是一句“不经意的插话”……N.T.赖特（N. T. Wright），在他的复活著作中……他是一位世界级的历史学家和学者……他是这样说的……这又是一个绝妙的观点，尽管他几乎只是顺带一提。</w:t>
      </w:r>
    </w:p>
    <w:p w14:paraId="26D0B3A0">
      <w:pPr>
        <w:bidi w:val="0"/>
        <w:rPr>
          <w:rFonts w:hint="eastAsia" w:ascii="Georgia" w:hAnsi="Georgia" w:eastAsia="Georgia" w:cs="Georgia"/>
          <w:color w:val="000000"/>
          <w:kern w:val="2"/>
          <w:sz w:val="30"/>
          <w:szCs w:val="24"/>
          <w:lang w:val="en-US" w:eastAsia="zh-CN" w:bidi="ar-SA"/>
          <w14:ligatures w14:val="standardContextual"/>
        </w:rPr>
      </w:pPr>
    </w:p>
    <w:p w14:paraId="70C8F3E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He says:</w:t>
      </w:r>
    </w:p>
    <w:p w14:paraId="23916D3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祂说：</w:t>
      </w:r>
    </w:p>
    <w:p w14:paraId="53D25708">
      <w:pPr>
        <w:bidi w:val="0"/>
        <w:rPr>
          <w:rFonts w:hint="eastAsia" w:ascii="Georgia" w:hAnsi="Georgia" w:eastAsia="Georgia" w:cs="Georgia"/>
          <w:color w:val="000000"/>
          <w:kern w:val="2"/>
          <w:sz w:val="30"/>
          <w:szCs w:val="24"/>
          <w:lang w:val="en-US" w:eastAsia="zh-CN" w:bidi="ar-SA"/>
          <w14:ligatures w14:val="standardContextual"/>
        </w:rPr>
      </w:pPr>
    </w:p>
    <w:p w14:paraId="5721B0F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Jesus’ resurrection is often seen as an immoral doctrine, because it appears to legitimate Christianity over against all other religions.</w:t>
      </w:r>
    </w:p>
    <w:p w14:paraId="36C5721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耶稣的复活常被视为一种不道德的教义，因为它似乎使基督教凌驾于所有其他宗教之上。</w:t>
      </w:r>
    </w:p>
    <w:p w14:paraId="12D6B59A">
      <w:pPr>
        <w:bidi w:val="0"/>
        <w:rPr>
          <w:rFonts w:hint="eastAsia" w:ascii="Georgia" w:hAnsi="Georgia" w:eastAsia="Georgia" w:cs="Georgia"/>
          <w:color w:val="000000"/>
          <w:kern w:val="2"/>
          <w:sz w:val="30"/>
          <w:szCs w:val="24"/>
          <w:lang w:val="en-US" w:eastAsia="zh-CN" w:bidi="ar-SA"/>
          <w14:ligatures w14:val="standardContextual"/>
        </w:rPr>
      </w:pPr>
    </w:p>
    <w:p w14:paraId="3FD854F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 doctrine of the resurrection appears, therefore, to be a triumphalistic doctrine…How very undemocratic of god, or God, people think (without realizing that that idea itself is a local, almost tribal, Western-Enlightenment view.)</w:t>
      </w:r>
    </w:p>
    <w:p w14:paraId="2B44FE7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因此，复活的教义似乎是一种胜利主义的教义……人们认为，这对于神，或上帝来说，是多么不民主啊（却未意识到这种想法本身是一种地方性的、近乎部落式的西方启蒙运动观点）。</w:t>
      </w:r>
    </w:p>
    <w:p w14:paraId="556A2F7C">
      <w:pPr>
        <w:bidi w:val="0"/>
        <w:rPr>
          <w:rFonts w:hint="eastAsia" w:ascii="Georgia" w:hAnsi="Georgia" w:eastAsia="Georgia" w:cs="Georgia"/>
          <w:color w:val="000000"/>
          <w:kern w:val="2"/>
          <w:sz w:val="30"/>
          <w:szCs w:val="24"/>
          <w:lang w:val="en-US" w:eastAsia="zh-CN" w:bidi="ar-SA"/>
          <w14:ligatures w14:val="standardContextual"/>
        </w:rPr>
      </w:pPr>
    </w:p>
    <w:p w14:paraId="6516F94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Now see, he’s absolutely right in what he’s saying.</w:t>
      </w:r>
    </w:p>
    <w:p w14:paraId="4FC1D41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现在你看，他在他所说的事情上是绝对正确的。</w:t>
      </w:r>
    </w:p>
    <w:p w14:paraId="7806761B">
      <w:pPr>
        <w:bidi w:val="0"/>
        <w:rPr>
          <w:rFonts w:hint="eastAsia" w:ascii="Georgia" w:hAnsi="Georgia" w:eastAsia="Georgia" w:cs="Georgia"/>
          <w:color w:val="000000"/>
          <w:kern w:val="2"/>
          <w:sz w:val="30"/>
          <w:szCs w:val="24"/>
          <w:lang w:val="en-US" w:eastAsia="zh-CN" w:bidi="ar-SA"/>
          <w14:ligatures w14:val="standardContextual"/>
        </w:rPr>
      </w:pPr>
    </w:p>
    <w:p w14:paraId="5678479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 idea…or Christianity’s view of things…is a faith…it’s a view of spiritual reality…it’s a view of things.</w:t>
      </w:r>
    </w:p>
    <w:p w14:paraId="1E21275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这个观念……或基督教对事物的看法……是一种信仰……它是一种对属灵现实的看法……它是一种对事物的看法。</w:t>
      </w:r>
    </w:p>
    <w:p w14:paraId="5D987EBB">
      <w:pPr>
        <w:bidi w:val="0"/>
        <w:rPr>
          <w:rFonts w:hint="eastAsia" w:ascii="Georgia" w:hAnsi="Georgia" w:eastAsia="Georgia" w:cs="Georgia"/>
          <w:color w:val="000000"/>
          <w:kern w:val="2"/>
          <w:sz w:val="30"/>
          <w:szCs w:val="24"/>
          <w:lang w:val="en-US" w:eastAsia="zh-CN" w:bidi="ar-SA"/>
          <w14:ligatures w14:val="standardContextual"/>
        </w:rPr>
      </w:pPr>
    </w:p>
    <w:p w14:paraId="1A6955A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It’s a view of reality based on faith.</w:t>
      </w:r>
    </w:p>
    <w:p w14:paraId="5E96BC7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它是一种基于信心的现实观。</w:t>
      </w:r>
    </w:p>
    <w:p w14:paraId="4341DB46">
      <w:pPr>
        <w:bidi w:val="0"/>
        <w:rPr>
          <w:rFonts w:hint="eastAsia" w:ascii="Georgia" w:hAnsi="Georgia" w:eastAsia="Georgia" w:cs="Georgia"/>
          <w:color w:val="000000"/>
          <w:kern w:val="2"/>
          <w:sz w:val="30"/>
          <w:szCs w:val="24"/>
          <w:lang w:val="en-US" w:eastAsia="zh-CN" w:bidi="ar-SA"/>
          <w14:ligatures w14:val="standardContextual"/>
        </w:rPr>
      </w:pPr>
    </w:p>
    <w:p w14:paraId="51BB457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But, the modern view that says all religions are subjectively valuable but no one is objectively more true than any other…that was the idea of Emmanuel Kant, and many of the thinkers in the 18th Century.</w:t>
      </w:r>
    </w:p>
    <w:p w14:paraId="68305FC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但是，那种认为所有宗教在主观上都有价值，但在客观上没有哪个比其他更真实的现代观点……那是伊曼纽尔·康德（Emmanuel Kant）和18世纪许多思想家的想法。</w:t>
      </w:r>
    </w:p>
    <w:p w14:paraId="73A4BF4D">
      <w:pPr>
        <w:bidi w:val="0"/>
        <w:rPr>
          <w:rFonts w:hint="eastAsia" w:ascii="Georgia" w:hAnsi="Georgia" w:eastAsia="Georgia" w:cs="Georgia"/>
          <w:color w:val="000000"/>
          <w:kern w:val="2"/>
          <w:sz w:val="30"/>
          <w:szCs w:val="24"/>
          <w:lang w:val="en-US" w:eastAsia="zh-CN" w:bidi="ar-SA"/>
          <w14:ligatures w14:val="standardContextual"/>
        </w:rPr>
      </w:pPr>
    </w:p>
    <w:p w14:paraId="79A48A0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They also believe that it (their view) is also something you can prove.</w:t>
      </w:r>
    </w:p>
    <w:p w14:paraId="53E60BB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他们也相信它（他们的观点）也是你可以证明的东西。</w:t>
      </w:r>
    </w:p>
    <w:p w14:paraId="5DA9A9A9">
      <w:pPr>
        <w:bidi w:val="0"/>
        <w:rPr>
          <w:rFonts w:hint="eastAsia" w:ascii="Georgia" w:hAnsi="Georgia" w:eastAsia="Georgia" w:cs="Georgia"/>
          <w:color w:val="000000"/>
          <w:kern w:val="2"/>
          <w:sz w:val="30"/>
          <w:szCs w:val="24"/>
          <w:lang w:val="en-US" w:eastAsia="zh-CN" w:bidi="ar-SA"/>
          <w14:ligatures w14:val="standardContextual"/>
        </w:rPr>
      </w:pPr>
    </w:p>
    <w:p w14:paraId="7145937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It’s a view of spiritual reality…it’s a view of things… based on faith.</w:t>
      </w:r>
    </w:p>
    <w:p w14:paraId="0CB8E6A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它是一种属灵现实的看法……它是一种对事物的看法……基于信心。</w:t>
      </w:r>
    </w:p>
    <w:p w14:paraId="145D94BC">
      <w:pPr>
        <w:bidi w:val="0"/>
        <w:rPr>
          <w:rFonts w:hint="eastAsia" w:ascii="Georgia" w:hAnsi="Georgia" w:eastAsia="Georgia" w:cs="Georgia"/>
          <w:color w:val="000000"/>
          <w:kern w:val="2"/>
          <w:sz w:val="30"/>
          <w:szCs w:val="24"/>
          <w:lang w:val="en-US" w:eastAsia="zh-CN" w:bidi="ar-SA"/>
          <w14:ligatures w14:val="standardContextual"/>
        </w:rPr>
      </w:pPr>
    </w:p>
    <w:p w14:paraId="79EE083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Now, you see what N.T. Wright is trying to say.</w:t>
      </w:r>
    </w:p>
    <w:p w14:paraId="551001E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现在，你明白N.T.赖特想说什么了。</w:t>
      </w:r>
    </w:p>
    <w:p w14:paraId="68BAFE09">
      <w:pPr>
        <w:bidi w:val="0"/>
        <w:rPr>
          <w:rFonts w:hint="eastAsia" w:ascii="Georgia" w:hAnsi="Georgia" w:eastAsia="Georgia" w:cs="Georgia"/>
          <w:color w:val="000000"/>
          <w:kern w:val="2"/>
          <w:sz w:val="30"/>
          <w:szCs w:val="24"/>
          <w:lang w:val="en-US" w:eastAsia="zh-CN" w:bidi="ar-SA"/>
          <w14:ligatures w14:val="standardContextual"/>
        </w:rPr>
      </w:pPr>
    </w:p>
    <w:p w14:paraId="22D1F4E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If it’s narrow to say one religion is the right one, then it’s just as narrow to say one view of religion (that all religions are equal) is the right one.</w:t>
      </w:r>
    </w:p>
    <w:p w14:paraId="369BBC5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如果说一种宗教是正确的，是狭隘的，那么说一种宗教观（即所有宗教都平等）是正确的，也同样狭隘。</w:t>
      </w:r>
    </w:p>
    <w:p w14:paraId="277590B2">
      <w:pPr>
        <w:bidi w:val="0"/>
        <w:rPr>
          <w:rFonts w:hint="eastAsia" w:ascii="Georgia" w:hAnsi="Georgia" w:eastAsia="Georgia" w:cs="Georgia"/>
          <w:color w:val="000000"/>
          <w:kern w:val="2"/>
          <w:sz w:val="30"/>
          <w:szCs w:val="24"/>
          <w:lang w:val="en-US" w:eastAsia="zh-CN" w:bidi="ar-SA"/>
          <w14:ligatures w14:val="standardContextual"/>
        </w:rPr>
      </w:pPr>
    </w:p>
    <w:p w14:paraId="254585B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Just as narrow!!</w:t>
      </w:r>
    </w:p>
    <w:p w14:paraId="1D2CE4E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同样狭隘！！</w:t>
      </w:r>
    </w:p>
    <w:p w14:paraId="742DA31A">
      <w:pPr>
        <w:bidi w:val="0"/>
        <w:rPr>
          <w:rFonts w:hint="eastAsia" w:ascii="Georgia" w:hAnsi="Georgia" w:eastAsia="Georgia" w:cs="Georgia"/>
          <w:color w:val="000000"/>
          <w:kern w:val="2"/>
          <w:sz w:val="30"/>
          <w:szCs w:val="24"/>
          <w:lang w:val="en-US" w:eastAsia="zh-CN" w:bidi="ar-SA"/>
          <w14:ligatures w14:val="standardContextual"/>
        </w:rPr>
      </w:pPr>
    </w:p>
    <w:p w14:paraId="181BA81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To say ‘you mustn’t convert people because all religions are subjectively valuable, but objectively one is not truer than another,’ is a view that you are saying is the right one.</w:t>
      </w:r>
    </w:p>
    <w:p w14:paraId="610487A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说‘你不能使人归正，因为所有宗教在主观上都有价值，但在客观上没有哪个比另一个更真实，’这是你正在说的一种观点，而你认为它是正确的。</w:t>
      </w:r>
    </w:p>
    <w:p w14:paraId="6E0628E3">
      <w:pPr>
        <w:bidi w:val="0"/>
        <w:rPr>
          <w:rFonts w:hint="eastAsia" w:ascii="Georgia" w:hAnsi="Georgia" w:eastAsia="Georgia" w:cs="Georgia"/>
          <w:color w:val="000000"/>
          <w:kern w:val="2"/>
          <w:sz w:val="30"/>
          <w:szCs w:val="24"/>
          <w:lang w:val="en-US" w:eastAsia="zh-CN" w:bidi="ar-SA"/>
          <w14:ligatures w14:val="standardContextual"/>
        </w:rPr>
      </w:pPr>
    </w:p>
    <w:p w14:paraId="33A51B1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And it’s “righter” than the Christian one.</w:t>
      </w:r>
    </w:p>
    <w:p w14:paraId="1C04018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而且它比基督教的观点“更正确”。</w:t>
      </w:r>
    </w:p>
    <w:p w14:paraId="63D964D8">
      <w:pPr>
        <w:bidi w:val="0"/>
        <w:rPr>
          <w:rFonts w:hint="eastAsia" w:ascii="Georgia" w:hAnsi="Georgia" w:eastAsia="Georgia" w:cs="Georgia"/>
          <w:color w:val="000000"/>
          <w:kern w:val="2"/>
          <w:sz w:val="30"/>
          <w:szCs w:val="24"/>
          <w:lang w:val="en-US" w:eastAsia="zh-CN" w:bidi="ar-SA"/>
          <w14:ligatures w14:val="standardContextual"/>
        </w:rPr>
      </w:pPr>
    </w:p>
    <w:p w14:paraId="5F55755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Or righter than the Muslim one…or righter than the Jewish one…or righter than the other ones.</w:t>
      </w:r>
    </w:p>
    <w:p w14:paraId="3FC94CC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或者比穆斯林的更正确……或者比犹太教的更正确……或者比其他的更正确。</w:t>
      </w:r>
    </w:p>
    <w:p w14:paraId="455D4514">
      <w:pPr>
        <w:bidi w:val="0"/>
        <w:rPr>
          <w:rFonts w:hint="eastAsia" w:ascii="Georgia" w:hAnsi="Georgia" w:eastAsia="Georgia" w:cs="Georgia"/>
          <w:color w:val="000000"/>
          <w:kern w:val="2"/>
          <w:sz w:val="30"/>
          <w:szCs w:val="24"/>
          <w:lang w:val="en-US" w:eastAsia="zh-CN" w:bidi="ar-SA"/>
          <w14:ligatures w14:val="standardContextual"/>
        </w:rPr>
      </w:pPr>
    </w:p>
    <w:p w14:paraId="599301F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And so, when you say, ‘you mustn’t convert people to a non-innate, comprehensive view of reality, you are trying to do the very thing you forbid.</w:t>
      </w:r>
    </w:p>
    <w:p w14:paraId="0D34664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因此，当你宣称，‘你绝不能让人们归正到一种非与生俱来的、全面的现实观’时，你正在试图做你所禁止的事情。</w:t>
      </w:r>
    </w:p>
    <w:p w14:paraId="66E83A9A">
      <w:pPr>
        <w:bidi w:val="0"/>
        <w:rPr>
          <w:rFonts w:hint="eastAsia" w:ascii="Georgia" w:hAnsi="Georgia" w:eastAsia="Georgia" w:cs="Georgia"/>
          <w:color w:val="000000"/>
          <w:kern w:val="2"/>
          <w:sz w:val="30"/>
          <w:szCs w:val="24"/>
          <w:lang w:val="en-US" w:eastAsia="zh-CN" w:bidi="ar-SA"/>
          <w14:ligatures w14:val="standardContextual"/>
        </w:rPr>
      </w:pPr>
    </w:p>
    <w:p w14:paraId="2CE9717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So…listen…can people be intolerant when they are trying to convert others.</w:t>
      </w:r>
    </w:p>
    <w:p w14:paraId="06F0FB5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所以……听着……当人们试图使他人归正时，他们可能会不宽容吗？</w:t>
      </w:r>
    </w:p>
    <w:p w14:paraId="20C9E801">
      <w:pPr>
        <w:bidi w:val="0"/>
        <w:rPr>
          <w:rFonts w:hint="eastAsia" w:ascii="Georgia" w:hAnsi="Georgia" w:eastAsia="Georgia" w:cs="Georgia"/>
          <w:color w:val="000000"/>
          <w:kern w:val="2"/>
          <w:sz w:val="30"/>
          <w:szCs w:val="24"/>
          <w:lang w:val="en-US" w:eastAsia="zh-CN" w:bidi="ar-SA"/>
          <w14:ligatures w14:val="standardContextual"/>
        </w:rPr>
      </w:pPr>
    </w:p>
    <w:p w14:paraId="2605228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Sure they can!!</w:t>
      </w:r>
    </w:p>
    <w:p w14:paraId="5E9055E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当然可以！！</w:t>
      </w:r>
    </w:p>
    <w:p w14:paraId="735510A7">
      <w:pPr>
        <w:bidi w:val="0"/>
        <w:rPr>
          <w:rFonts w:hint="eastAsia" w:ascii="Georgia" w:hAnsi="Georgia" w:eastAsia="Georgia" w:cs="Georgia"/>
          <w:color w:val="000000"/>
          <w:kern w:val="2"/>
          <w:sz w:val="30"/>
          <w:szCs w:val="24"/>
          <w:lang w:val="en-US" w:eastAsia="zh-CN" w:bidi="ar-SA"/>
          <w14:ligatures w14:val="standardContextual"/>
        </w:rPr>
      </w:pPr>
    </w:p>
    <w:p w14:paraId="69525FD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You can be intolerant with your attitude…you can be arrogant and haughty…you can be coercive and manipulative in your tactics.</w:t>
      </w:r>
    </w:p>
    <w:p w14:paraId="042E353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你的态度可能不宽容……你的策略可能傲慢、高高在上……可能具有胁迫性和操控性。</w:t>
      </w:r>
    </w:p>
    <w:p w14:paraId="62EC3D29">
      <w:pPr>
        <w:bidi w:val="0"/>
        <w:rPr>
          <w:rFonts w:hint="eastAsia" w:ascii="Georgia" w:hAnsi="Georgia" w:eastAsia="Georgia" w:cs="Georgia"/>
          <w:color w:val="000000"/>
          <w:kern w:val="2"/>
          <w:sz w:val="30"/>
          <w:szCs w:val="24"/>
          <w:lang w:val="en-US" w:eastAsia="zh-CN" w:bidi="ar-SA"/>
          <w14:ligatures w14:val="standardContextual"/>
        </w:rPr>
      </w:pPr>
    </w:p>
    <w:p w14:paraId="356724C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But when you say ‘anyone who tries to convert someone to their worldview is intolerant’… you’re being a hypocrite.</w:t>
      </w:r>
    </w:p>
    <w:p w14:paraId="2C242FE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但当你宣称‘任何试图让别人归正到自己世界观的人都是不宽容的’……你就是个伪君子。</w:t>
      </w:r>
    </w:p>
    <w:p w14:paraId="5F1C9CDB">
      <w:pPr>
        <w:bidi w:val="0"/>
        <w:rPr>
          <w:rFonts w:hint="eastAsia" w:ascii="Georgia" w:hAnsi="Georgia" w:eastAsia="Georgia" w:cs="Georgia"/>
          <w:color w:val="000000"/>
          <w:kern w:val="2"/>
          <w:sz w:val="30"/>
          <w:szCs w:val="24"/>
          <w:lang w:val="en-US" w:eastAsia="zh-CN" w:bidi="ar-SA"/>
          <w14:ligatures w14:val="standardContextual"/>
        </w:rPr>
      </w:pPr>
    </w:p>
    <w:p w14:paraId="6089F34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You’re not only being a hypocrite…you’re a worse hypocrite because you won’t admit what you’re doing.</w:t>
      </w:r>
    </w:p>
    <w:p w14:paraId="6D38548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你不仅是个伪君子……你还是一个更糟糕的伪君子，因为你不肯承认你在做什么。</w:t>
      </w:r>
    </w:p>
    <w:p w14:paraId="1A21E4F1">
      <w:pPr>
        <w:bidi w:val="0"/>
        <w:rPr>
          <w:rFonts w:hint="eastAsia" w:ascii="Georgia" w:hAnsi="Georgia" w:eastAsia="Georgia" w:cs="Georgia"/>
          <w:color w:val="000000"/>
          <w:kern w:val="2"/>
          <w:sz w:val="30"/>
          <w:szCs w:val="24"/>
          <w:lang w:val="en-US" w:eastAsia="zh-CN" w:bidi="ar-SA"/>
          <w14:ligatures w14:val="standardContextual"/>
        </w:rPr>
      </w:pPr>
    </w:p>
    <w:p w14:paraId="7D24A5E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So, conversion to a comprehensive view of reality that changes your whole life and then seeking to convert other people is unavoidable.</w:t>
      </w:r>
    </w:p>
    <w:p w14:paraId="63AC8B6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因此，归正到一种改变你整个生命的全面现实观，并随后寻求使其他人也归正，是不可避免的。</w:t>
      </w:r>
    </w:p>
    <w:p w14:paraId="65E4F233">
      <w:pPr>
        <w:bidi w:val="0"/>
        <w:rPr>
          <w:rFonts w:hint="eastAsia" w:ascii="Georgia" w:hAnsi="Georgia" w:eastAsia="Georgia" w:cs="Georgia"/>
          <w:color w:val="000000"/>
          <w:kern w:val="2"/>
          <w:sz w:val="30"/>
          <w:szCs w:val="24"/>
          <w:lang w:val="en-US" w:eastAsia="zh-CN" w:bidi="ar-SA"/>
          <w14:ligatures w14:val="standardContextual"/>
        </w:rPr>
      </w:pPr>
    </w:p>
    <w:p w14:paraId="5759F81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 Message (Isaiah 55:1-7)</w:t>
      </w:r>
    </w:p>
    <w:p w14:paraId="2BF2FA6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信息（以赛亚书 55:1-7）</w:t>
      </w:r>
    </w:p>
    <w:p w14:paraId="350619AC">
      <w:pPr>
        <w:bidi w:val="0"/>
        <w:rPr>
          <w:rFonts w:hint="eastAsia" w:ascii="Georgia" w:hAnsi="Georgia" w:eastAsia="Georgia" w:cs="Georgia"/>
          <w:color w:val="000000"/>
          <w:kern w:val="2"/>
          <w:sz w:val="30"/>
          <w:szCs w:val="24"/>
          <w:lang w:val="en-US" w:eastAsia="zh-CN" w:bidi="ar-SA"/>
          <w14:ligatures w14:val="standardContextual"/>
        </w:rPr>
      </w:pPr>
    </w:p>
    <w:p w14:paraId="61CBEBA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Secondly, not only are we given a mission, by God, we’re given a message.</w:t>
      </w:r>
    </w:p>
    <w:p w14:paraId="5FF8778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其次，我们不仅被上帝赋予了使命，我们还被赋予了一个信息。</w:t>
      </w:r>
    </w:p>
    <w:p w14:paraId="3ED0646B">
      <w:pPr>
        <w:bidi w:val="0"/>
        <w:rPr>
          <w:rFonts w:hint="eastAsia" w:ascii="Georgia" w:hAnsi="Georgia" w:eastAsia="Georgia" w:cs="Georgia"/>
          <w:color w:val="000000"/>
          <w:kern w:val="2"/>
          <w:sz w:val="30"/>
          <w:szCs w:val="24"/>
          <w:lang w:val="en-US" w:eastAsia="zh-CN" w:bidi="ar-SA"/>
          <w14:ligatures w14:val="standardContextual"/>
        </w:rPr>
      </w:pPr>
    </w:p>
    <w:p w14:paraId="1FE65E6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Our mission is to take a message out.</w:t>
      </w:r>
    </w:p>
    <w:p w14:paraId="1FC9AED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我们的使命是把一个信息带出去。</w:t>
      </w:r>
    </w:p>
    <w:p w14:paraId="6CA317E1">
      <w:pPr>
        <w:bidi w:val="0"/>
        <w:rPr>
          <w:rFonts w:hint="eastAsia" w:ascii="Georgia" w:hAnsi="Georgia" w:eastAsia="Georgia" w:cs="Georgia"/>
          <w:color w:val="000000"/>
          <w:kern w:val="2"/>
          <w:sz w:val="30"/>
          <w:szCs w:val="24"/>
          <w:lang w:val="en-US" w:eastAsia="zh-CN" w:bidi="ar-SA"/>
          <w14:ligatures w14:val="standardContextual"/>
        </w:rPr>
      </w:pPr>
    </w:p>
    <w:p w14:paraId="2CA3E03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Now, if you look at verses 1-7 you’ll see it says, in verse 3, “give ear and come to Me.</w:t>
      </w:r>
    </w:p>
    <w:p w14:paraId="76E3BDE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现在，如果你看第1-7节，你会看到，在第3节中它说，“你们当侧耳而听，就近我来。</w:t>
      </w:r>
    </w:p>
    <w:p w14:paraId="34DA7077">
      <w:pPr>
        <w:bidi w:val="0"/>
        <w:rPr>
          <w:rFonts w:hint="eastAsia" w:ascii="Georgia" w:hAnsi="Georgia" w:eastAsia="Georgia" w:cs="Georgia"/>
          <w:color w:val="000000"/>
          <w:kern w:val="2"/>
          <w:sz w:val="30"/>
          <w:szCs w:val="24"/>
          <w:lang w:val="en-US" w:eastAsia="zh-CN" w:bidi="ar-SA"/>
          <w14:ligatures w14:val="standardContextual"/>
        </w:rPr>
      </w:pPr>
    </w:p>
    <w:p w14:paraId="3366EC2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Hear Me…listen to Me.”</w:t>
      </w:r>
    </w:p>
    <w:p w14:paraId="400CB35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听我的话……听从我。”</w:t>
      </w:r>
    </w:p>
    <w:p w14:paraId="0BC30B77">
      <w:pPr>
        <w:bidi w:val="0"/>
        <w:rPr>
          <w:rFonts w:hint="eastAsia" w:ascii="Georgia" w:hAnsi="Georgia" w:eastAsia="Georgia" w:cs="Georgia"/>
          <w:color w:val="000000"/>
          <w:kern w:val="2"/>
          <w:sz w:val="30"/>
          <w:szCs w:val="24"/>
          <w:lang w:val="en-US" w:eastAsia="zh-CN" w:bidi="ar-SA"/>
          <w14:ligatures w14:val="standardContextual"/>
        </w:rPr>
      </w:pPr>
    </w:p>
    <w:p w14:paraId="013732F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Now, that is not simply a request to take in information.</w:t>
      </w:r>
    </w:p>
    <w:p w14:paraId="6D04FE2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现在，那不仅仅是要求获取信息。</w:t>
      </w:r>
    </w:p>
    <w:p w14:paraId="005D918C">
      <w:pPr>
        <w:bidi w:val="0"/>
        <w:rPr>
          <w:rFonts w:hint="eastAsia" w:ascii="Georgia" w:hAnsi="Georgia" w:eastAsia="Georgia" w:cs="Georgia"/>
          <w:color w:val="000000"/>
          <w:kern w:val="2"/>
          <w:sz w:val="30"/>
          <w:szCs w:val="24"/>
          <w:lang w:val="en-US" w:eastAsia="zh-CN" w:bidi="ar-SA"/>
          <w14:ligatures w14:val="standardContextual"/>
        </w:rPr>
      </w:pPr>
    </w:p>
    <w:p w14:paraId="4F9A04D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This means “believe me!”</w:t>
      </w:r>
    </w:p>
    <w:p w14:paraId="6F82F4C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这意思是“相信我！”</w:t>
      </w:r>
    </w:p>
    <w:p w14:paraId="400D572D">
      <w:pPr>
        <w:bidi w:val="0"/>
        <w:rPr>
          <w:rFonts w:hint="eastAsia" w:ascii="Georgia" w:hAnsi="Georgia" w:eastAsia="Georgia" w:cs="Georgia"/>
          <w:color w:val="000000"/>
          <w:kern w:val="2"/>
          <w:sz w:val="30"/>
          <w:szCs w:val="24"/>
          <w:lang w:val="en-US" w:eastAsia="zh-CN" w:bidi="ar-SA"/>
          <w14:ligatures w14:val="standardContextual"/>
        </w:rPr>
      </w:pPr>
    </w:p>
    <w:p w14:paraId="1350931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There’s a message…that, if we believe it, it’s going to change everything…because, look…at the end…in verse 7 says, “Forsake your way.”</w:t>
      </w:r>
    </w:p>
    <w:p w14:paraId="3F3A232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有一个信息……如果我们相信它，它将改变一切……因为，看……在最后……第7节说，“离弃自己的道路。”</w:t>
      </w:r>
    </w:p>
    <w:p w14:paraId="0CF2A4BD">
      <w:pPr>
        <w:bidi w:val="0"/>
        <w:rPr>
          <w:rFonts w:hint="eastAsia" w:ascii="Georgia" w:hAnsi="Georgia" w:eastAsia="Georgia" w:cs="Georgia"/>
          <w:color w:val="000000"/>
          <w:kern w:val="2"/>
          <w:sz w:val="30"/>
          <w:szCs w:val="24"/>
          <w:lang w:val="en-US" w:eastAsia="zh-CN" w:bidi="ar-SA"/>
          <w14:ligatures w14:val="standardContextual"/>
        </w:rPr>
      </w:pPr>
    </w:p>
    <w:p w14:paraId="05F702B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That’s a call to conversion.</w:t>
      </w:r>
    </w:p>
    <w:p w14:paraId="0BFBBFA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那是呼吁归正。</w:t>
      </w:r>
    </w:p>
    <w:p w14:paraId="2704354E">
      <w:pPr>
        <w:bidi w:val="0"/>
        <w:rPr>
          <w:rFonts w:hint="eastAsia" w:ascii="Georgia" w:hAnsi="Georgia" w:eastAsia="Georgia" w:cs="Georgia"/>
          <w:color w:val="000000"/>
          <w:kern w:val="2"/>
          <w:sz w:val="30"/>
          <w:szCs w:val="24"/>
          <w:lang w:val="en-US" w:eastAsia="zh-CN" w:bidi="ar-SA"/>
          <w14:ligatures w14:val="standardContextual"/>
        </w:rPr>
      </w:pPr>
    </w:p>
    <w:p w14:paraId="61CBC0D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Because, the way is your behavior.</w:t>
      </w:r>
    </w:p>
    <w:p w14:paraId="7159409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因为，道路就是你的行为。</w:t>
      </w:r>
    </w:p>
    <w:p w14:paraId="490E2BA3">
      <w:pPr>
        <w:bidi w:val="0"/>
        <w:rPr>
          <w:rFonts w:hint="eastAsia" w:ascii="Georgia" w:hAnsi="Georgia" w:eastAsia="Georgia" w:cs="Georgia"/>
          <w:color w:val="000000"/>
          <w:kern w:val="2"/>
          <w:sz w:val="30"/>
          <w:szCs w:val="24"/>
          <w:lang w:val="en-US" w:eastAsia="zh-CN" w:bidi="ar-SA"/>
          <w14:ligatures w14:val="standardContextual"/>
        </w:rPr>
      </w:pPr>
    </w:p>
    <w:p w14:paraId="0C25B54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It also says, “forsake your thoughts”…that’s even more of a conversion…that’s not just changing your behavior and your practices…it’s ‘change the way you think.</w:t>
      </w:r>
    </w:p>
    <w:p w14:paraId="4E6A6B4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它还说，“除掉自己的意念”……那更是彻底的归正……那不只是改变你的行为和你的做法……它是‘改变你的思维方式。’</w:t>
      </w:r>
    </w:p>
    <w:p w14:paraId="1F01948F">
      <w:pPr>
        <w:bidi w:val="0"/>
        <w:rPr>
          <w:rFonts w:hint="eastAsia" w:ascii="Georgia" w:hAnsi="Georgia" w:eastAsia="Georgia" w:cs="Georgia"/>
          <w:color w:val="000000"/>
          <w:kern w:val="2"/>
          <w:sz w:val="30"/>
          <w:szCs w:val="24"/>
          <w:lang w:val="en-US" w:eastAsia="zh-CN" w:bidi="ar-SA"/>
          <w14:ligatures w14:val="standardContextual"/>
        </w:rPr>
      </w:pPr>
    </w:p>
    <w:p w14:paraId="0D2BB3C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Ultimately, your behavior and your thinking comes from a deeper root…and that’s your soul.</w:t>
      </w:r>
    </w:p>
    <w:p w14:paraId="2E51076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归根结底，你的行为和你的思想来自于更深的根源……那就是你的灵魂（心灵）。</w:t>
      </w:r>
    </w:p>
    <w:p w14:paraId="636997FD">
      <w:pPr>
        <w:bidi w:val="0"/>
        <w:rPr>
          <w:rFonts w:hint="eastAsia" w:ascii="Georgia" w:hAnsi="Georgia" w:eastAsia="Georgia" w:cs="Georgia"/>
          <w:color w:val="000000"/>
          <w:kern w:val="2"/>
          <w:sz w:val="30"/>
          <w:szCs w:val="24"/>
          <w:lang w:val="en-US" w:eastAsia="zh-CN" w:bidi="ar-SA"/>
          <w14:ligatures w14:val="standardContextual"/>
        </w:rPr>
      </w:pPr>
    </w:p>
    <w:p w14:paraId="695578D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Verses 2-3 says…God through Isaiah says, ‘I’m going to give your soul delight and satisfaction.</w:t>
      </w:r>
    </w:p>
    <w:p w14:paraId="7893480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第2-3节说……上帝通过以赛亚说，‘我要使你们的灵魂（心灵）得到喜乐和满足。</w:t>
      </w:r>
    </w:p>
    <w:p w14:paraId="0B0FEDA9">
      <w:pPr>
        <w:bidi w:val="0"/>
        <w:rPr>
          <w:rFonts w:hint="eastAsia" w:ascii="Georgia" w:hAnsi="Georgia" w:eastAsia="Georgia" w:cs="Georgia"/>
          <w:color w:val="000000"/>
          <w:kern w:val="2"/>
          <w:sz w:val="30"/>
          <w:szCs w:val="24"/>
          <w:lang w:val="en-US" w:eastAsia="zh-CN" w:bidi="ar-SA"/>
          <w14:ligatures w14:val="standardContextual"/>
        </w:rPr>
      </w:pPr>
    </w:p>
    <w:p w14:paraId="2E1CA27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I’m going to give your soul (vs. 3)…LIFE!!’</w:t>
      </w:r>
    </w:p>
    <w:p w14:paraId="09D8315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我要赐给你们的灵魂（第3节）……生命！！’</w:t>
      </w:r>
    </w:p>
    <w:p w14:paraId="5D8CEAE2">
      <w:pPr>
        <w:bidi w:val="0"/>
        <w:rPr>
          <w:rFonts w:hint="eastAsia" w:ascii="Georgia" w:hAnsi="Georgia" w:eastAsia="Georgia" w:cs="Georgia"/>
          <w:color w:val="000000"/>
          <w:kern w:val="2"/>
          <w:sz w:val="30"/>
          <w:szCs w:val="24"/>
          <w:lang w:val="en-US" w:eastAsia="zh-CN" w:bidi="ar-SA"/>
          <w14:ligatures w14:val="standardContextual"/>
        </w:rPr>
      </w:pPr>
    </w:p>
    <w:p w14:paraId="6C98D81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Now, what is this talking about?</w:t>
      </w:r>
    </w:p>
    <w:p w14:paraId="4959BA8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现在，这是在谈论什么呢？</w:t>
      </w:r>
    </w:p>
    <w:p w14:paraId="4DDDAE6F">
      <w:pPr>
        <w:bidi w:val="0"/>
        <w:rPr>
          <w:rFonts w:hint="eastAsia" w:ascii="Georgia" w:hAnsi="Georgia" w:eastAsia="Georgia" w:cs="Georgia"/>
          <w:color w:val="000000"/>
          <w:kern w:val="2"/>
          <w:sz w:val="30"/>
          <w:szCs w:val="24"/>
          <w:lang w:val="en-US" w:eastAsia="zh-CN" w:bidi="ar-SA"/>
          <w14:ligatures w14:val="standardContextual"/>
        </w:rPr>
      </w:pPr>
    </w:p>
    <w:p w14:paraId="3F8BE95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 soul in Hebrew…the word “soul” is not so much the spirit…as opposed to the body…but it’s the ‘heart;’ it’s the very essence of your life…as opposed to the parts of your life.</w:t>
      </w:r>
    </w:p>
    <w:p w14:paraId="38F31DA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希伯来文中的“灵魂”（soul）这个词与其说是灵……与身体相对……不如说是‘心’；它是你生命的本质……与你生命中的各个部分相对。</w:t>
      </w:r>
    </w:p>
    <w:p w14:paraId="3BF13E55">
      <w:pPr>
        <w:bidi w:val="0"/>
        <w:rPr>
          <w:rFonts w:hint="eastAsia" w:ascii="Georgia" w:hAnsi="Georgia" w:eastAsia="Georgia" w:cs="Georgia"/>
          <w:color w:val="000000"/>
          <w:kern w:val="2"/>
          <w:sz w:val="30"/>
          <w:szCs w:val="24"/>
          <w:lang w:val="en-US" w:eastAsia="zh-CN" w:bidi="ar-SA"/>
          <w14:ligatures w14:val="standardContextual"/>
        </w:rPr>
      </w:pPr>
    </w:p>
    <w:p w14:paraId="3A686A2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What we need to understand here, God is saying you’re not converted unless you are converted from the heart.</w:t>
      </w:r>
    </w:p>
    <w:p w14:paraId="6A442E8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我们在这里需要理解的是，上帝说，除非你从心底里被归正，否则你就不算归正。</w:t>
      </w:r>
    </w:p>
    <w:p w14:paraId="5778F5EB">
      <w:pPr>
        <w:bidi w:val="0"/>
        <w:rPr>
          <w:rFonts w:hint="eastAsia" w:ascii="Georgia" w:hAnsi="Georgia" w:eastAsia="Georgia" w:cs="Georgia"/>
          <w:color w:val="000000"/>
          <w:kern w:val="2"/>
          <w:sz w:val="30"/>
          <w:szCs w:val="24"/>
          <w:lang w:val="en-US" w:eastAsia="zh-CN" w:bidi="ar-SA"/>
          <w14:ligatures w14:val="standardContextual"/>
        </w:rPr>
      </w:pPr>
    </w:p>
    <w:p w14:paraId="548B345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Conversion is not simply changing your practices…not simply changing the externals…not simply changing your behavior, you have to change from the heart.</w:t>
      </w:r>
    </w:p>
    <w:p w14:paraId="2790A0C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归正不仅仅是改变你的习惯做法……不仅仅是改变外在……不仅仅是改变你的行为，你必须从心底里改变。</w:t>
      </w:r>
    </w:p>
    <w:p w14:paraId="0CED64EB">
      <w:pPr>
        <w:bidi w:val="0"/>
        <w:rPr>
          <w:rFonts w:hint="eastAsia" w:ascii="Georgia" w:hAnsi="Georgia" w:eastAsia="Georgia" w:cs="Georgia"/>
          <w:color w:val="000000"/>
          <w:kern w:val="2"/>
          <w:sz w:val="30"/>
          <w:szCs w:val="24"/>
          <w:lang w:val="en-US" w:eastAsia="zh-CN" w:bidi="ar-SA"/>
          <w14:ligatures w14:val="standardContextual"/>
        </w:rPr>
      </w:pPr>
    </w:p>
    <w:p w14:paraId="7C7B2A2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And what converts you…the Biblical message is…what converts you is…God says, ‘I’m going to change what your heart seeks and how the heart seeks it.’</w:t>
      </w:r>
    </w:p>
    <w:p w14:paraId="42E5EE6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而使你归正的……圣经的信息是……使你归正的是……上帝说，‘我要改变你的心所寻求的，以及你的心寻求它的方式。’</w:t>
      </w:r>
    </w:p>
    <w:p w14:paraId="774057FF">
      <w:pPr>
        <w:bidi w:val="0"/>
        <w:rPr>
          <w:rFonts w:hint="eastAsia" w:ascii="Georgia" w:hAnsi="Georgia" w:eastAsia="Georgia" w:cs="Georgia"/>
          <w:color w:val="000000"/>
          <w:kern w:val="2"/>
          <w:sz w:val="30"/>
          <w:szCs w:val="24"/>
          <w:lang w:val="en-US" w:eastAsia="zh-CN" w:bidi="ar-SA"/>
          <w14:ligatures w14:val="standardContextual"/>
        </w:rPr>
      </w:pPr>
    </w:p>
    <w:p w14:paraId="1565E82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Conversion is not complete unless you’re converted in what your heart seeks and how your heart seeks it.</w:t>
      </w:r>
    </w:p>
    <w:p w14:paraId="5F44BC6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除非你在内心寻求什么以及如何寻求它方面被归正，否则归正就不算完成。</w:t>
      </w:r>
    </w:p>
    <w:p w14:paraId="6DBA66DA">
      <w:pPr>
        <w:bidi w:val="0"/>
        <w:rPr>
          <w:rFonts w:hint="eastAsia" w:ascii="Georgia" w:hAnsi="Georgia" w:eastAsia="Georgia" w:cs="Georgia"/>
          <w:color w:val="000000"/>
          <w:kern w:val="2"/>
          <w:sz w:val="30"/>
          <w:szCs w:val="24"/>
          <w:lang w:val="en-US" w:eastAsia="zh-CN" w:bidi="ar-SA"/>
          <w14:ligatures w14:val="standardContextual"/>
        </w:rPr>
      </w:pPr>
    </w:p>
    <w:p w14:paraId="63FD132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God changes what the heart seeks.</w:t>
      </w:r>
    </w:p>
    <w:p w14:paraId="2EE13E5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上帝改变心所寻求的。</w:t>
      </w:r>
    </w:p>
    <w:p w14:paraId="10899CE8">
      <w:pPr>
        <w:bidi w:val="0"/>
        <w:rPr>
          <w:rFonts w:hint="eastAsia" w:ascii="Georgia" w:hAnsi="Georgia" w:eastAsia="Georgia" w:cs="Georgia"/>
          <w:color w:val="000000"/>
          <w:kern w:val="2"/>
          <w:sz w:val="30"/>
          <w:szCs w:val="24"/>
          <w:lang w:val="en-US" w:eastAsia="zh-CN" w:bidi="ar-SA"/>
          <w14:ligatures w14:val="standardContextual"/>
        </w:rPr>
      </w:pPr>
    </w:p>
    <w:p w14:paraId="314EAD4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In English, the “heart” means the emotions…versus the thinking…right?</w:t>
      </w:r>
    </w:p>
    <w:p w14:paraId="6F44BAF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在英语中，“心”（heart）指的是情感……而不是思想……对吗？</w:t>
      </w:r>
    </w:p>
    <w:p w14:paraId="22392DEC">
      <w:pPr>
        <w:bidi w:val="0"/>
        <w:rPr>
          <w:rFonts w:hint="eastAsia" w:ascii="Georgia" w:hAnsi="Georgia" w:eastAsia="Georgia" w:cs="Georgia"/>
          <w:color w:val="000000"/>
          <w:kern w:val="2"/>
          <w:sz w:val="30"/>
          <w:szCs w:val="24"/>
          <w:lang w:val="en-US" w:eastAsia="zh-CN" w:bidi="ar-SA"/>
          <w14:ligatures w14:val="standardContextual"/>
        </w:rPr>
      </w:pPr>
    </w:p>
    <w:p w14:paraId="39A7513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But…in the Bible, the word ‘heart’ means the control center of the whole life.</w:t>
      </w:r>
    </w:p>
    <w:p w14:paraId="54E2110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但是……在圣经中，‘心’这个词指的是整个生命的控制中心。</w:t>
      </w:r>
    </w:p>
    <w:p w14:paraId="6C4C2158">
      <w:pPr>
        <w:bidi w:val="0"/>
        <w:rPr>
          <w:rFonts w:hint="eastAsia" w:ascii="Georgia" w:hAnsi="Georgia" w:eastAsia="Georgia" w:cs="Georgia"/>
          <w:color w:val="000000"/>
          <w:kern w:val="2"/>
          <w:sz w:val="30"/>
          <w:szCs w:val="24"/>
          <w:lang w:val="en-US" w:eastAsia="zh-CN" w:bidi="ar-SA"/>
          <w14:ligatures w14:val="standardContextual"/>
        </w:rPr>
      </w:pPr>
    </w:p>
    <w:p w14:paraId="3A381CE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It is the seat of the mind, the will, and the emotions.</w:t>
      </w:r>
    </w:p>
    <w:p w14:paraId="3D90616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它是思想、意志和情感的所在地。</w:t>
      </w:r>
    </w:p>
    <w:p w14:paraId="1EF782C6">
      <w:pPr>
        <w:bidi w:val="0"/>
        <w:rPr>
          <w:rFonts w:hint="eastAsia" w:ascii="Georgia" w:hAnsi="Georgia" w:eastAsia="Georgia" w:cs="Georgia"/>
          <w:color w:val="000000"/>
          <w:kern w:val="2"/>
          <w:sz w:val="30"/>
          <w:szCs w:val="24"/>
          <w:lang w:val="en-US" w:eastAsia="zh-CN" w:bidi="ar-SA"/>
          <w14:ligatures w14:val="standardContextual"/>
        </w:rPr>
      </w:pPr>
    </w:p>
    <w:p w14:paraId="6560D54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 heart is your most fundamental beliefs, commitments, and hopes.</w:t>
      </w:r>
    </w:p>
    <w:p w14:paraId="68C9671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心是你最基本的信念、承诺和希望。</w:t>
      </w:r>
    </w:p>
    <w:p w14:paraId="0042B69E">
      <w:pPr>
        <w:bidi w:val="0"/>
        <w:rPr>
          <w:rFonts w:hint="eastAsia" w:ascii="Georgia" w:hAnsi="Georgia" w:eastAsia="Georgia" w:cs="Georgia"/>
          <w:color w:val="000000"/>
          <w:kern w:val="2"/>
          <w:sz w:val="30"/>
          <w:szCs w:val="24"/>
          <w:lang w:val="en-US" w:eastAsia="zh-CN" w:bidi="ar-SA"/>
          <w14:ligatures w14:val="standardContextual"/>
        </w:rPr>
      </w:pPr>
    </w:p>
    <w:p w14:paraId="3F943DD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Now, let me… oversimplify…be as simple as I possibly can.</w:t>
      </w:r>
    </w:p>
    <w:p w14:paraId="7262FC1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现在，让我……过于简化……尽可能简单地讲。</w:t>
      </w:r>
    </w:p>
    <w:p w14:paraId="3046340D">
      <w:pPr>
        <w:bidi w:val="0"/>
        <w:rPr>
          <w:rFonts w:hint="eastAsia" w:ascii="Georgia" w:hAnsi="Georgia" w:eastAsia="Georgia" w:cs="Georgia"/>
          <w:color w:val="000000"/>
          <w:kern w:val="2"/>
          <w:sz w:val="30"/>
          <w:szCs w:val="24"/>
          <w:lang w:val="en-US" w:eastAsia="zh-CN" w:bidi="ar-SA"/>
          <w14:ligatures w14:val="standardContextual"/>
        </w:rPr>
      </w:pPr>
    </w:p>
    <w:p w14:paraId="0033528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Everyone has things that make them happy…there are many things that make you happy…like chocolate…and everyone has religious beliefs…some of you don’t believe, much…religiously, and you’re not really sure you believe in God.</w:t>
      </w:r>
    </w:p>
    <w:p w14:paraId="43B6035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每个人都有让他们快乐的事情……有很多东西让你快乐……比如巧克力……每个人都有宗教信仰……你们中的一些人在宗教上不太相信……而且不太确定自己是否相信上帝。</w:t>
      </w:r>
    </w:p>
    <w:p w14:paraId="3D1B5FED">
      <w:pPr>
        <w:bidi w:val="0"/>
        <w:rPr>
          <w:rFonts w:hint="eastAsia" w:ascii="Georgia" w:hAnsi="Georgia" w:eastAsia="Georgia" w:cs="Georgia"/>
          <w:color w:val="000000"/>
          <w:kern w:val="2"/>
          <w:sz w:val="30"/>
          <w:szCs w:val="24"/>
          <w:lang w:val="en-US" w:eastAsia="zh-CN" w:bidi="ar-SA"/>
          <w14:ligatures w14:val="standardContextual"/>
        </w:rPr>
      </w:pPr>
    </w:p>
    <w:p w14:paraId="6B4E142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Some of you believe very strongly in a particular religion…but, apart from whether you’re religious or not…apart from religious or irreligious beliefs…every one of your hearts…at the most fundamental level…your heart of hearts…there is something that, if you have that, then you will be happy.</w:t>
      </w:r>
    </w:p>
    <w:p w14:paraId="09E0AE1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们中的一些人对某个特定的宗教非常坚定地相信……但是，无论你是否虔诚……无论有没有宗教信仰……你们每个人的内心深处……在最基本的层面上……你们的心心相印之处……都有一样东西，如果你拥有它，你就会快乐。</w:t>
      </w:r>
    </w:p>
    <w:p w14:paraId="31A3DF13">
      <w:pPr>
        <w:bidi w:val="0"/>
        <w:rPr>
          <w:rFonts w:hint="eastAsia" w:ascii="Georgia" w:hAnsi="Georgia" w:eastAsia="Georgia" w:cs="Georgia"/>
          <w:color w:val="000000"/>
          <w:kern w:val="2"/>
          <w:sz w:val="30"/>
          <w:szCs w:val="24"/>
          <w:lang w:val="en-US" w:eastAsia="zh-CN" w:bidi="ar-SA"/>
          <w14:ligatures w14:val="standardContextual"/>
        </w:rPr>
      </w:pPr>
    </w:p>
    <w:p w14:paraId="6996A0B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There’s something that you say, ‘ultimately, if I have that…I can do without chocolate…but if I have that…then I’ll be happy.</w:t>
      </w:r>
    </w:p>
    <w:p w14:paraId="703DDF9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有一样东西你会说，‘最终，如果我拥有它……我可以没有巧克力……但如果我拥有它……我就会快乐。</w:t>
      </w:r>
    </w:p>
    <w:p w14:paraId="6A9A2600">
      <w:pPr>
        <w:bidi w:val="0"/>
        <w:rPr>
          <w:rFonts w:hint="eastAsia" w:ascii="Georgia" w:hAnsi="Georgia" w:eastAsia="Georgia" w:cs="Georgia"/>
          <w:color w:val="000000"/>
          <w:kern w:val="2"/>
          <w:sz w:val="30"/>
          <w:szCs w:val="24"/>
          <w:lang w:val="en-US" w:eastAsia="zh-CN" w:bidi="ar-SA"/>
          <w14:ligatures w14:val="standardContextual"/>
        </w:rPr>
      </w:pPr>
    </w:p>
    <w:p w14:paraId="03BC948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AND, if I don’t have that…I CAN NEVER BE HAPPY!!’</w:t>
      </w:r>
    </w:p>
    <w:p w14:paraId="4726480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而且，如果我没有它……我就永远不会快乐！！’</w:t>
      </w:r>
    </w:p>
    <w:p w14:paraId="038639C6">
      <w:pPr>
        <w:bidi w:val="0"/>
        <w:rPr>
          <w:rFonts w:hint="eastAsia" w:ascii="Georgia" w:hAnsi="Georgia" w:eastAsia="Georgia" w:cs="Georgia"/>
          <w:color w:val="000000"/>
          <w:kern w:val="2"/>
          <w:sz w:val="30"/>
          <w:szCs w:val="24"/>
          <w:lang w:val="en-US" w:eastAsia="zh-CN" w:bidi="ar-SA"/>
          <w14:ligatures w14:val="standardContextual"/>
        </w:rPr>
      </w:pPr>
    </w:p>
    <w:p w14:paraId="3367546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Every one of us has a belief about something like that…and has made a commitment to something like that…and…you know…that is what controls everything else.</w:t>
      </w:r>
    </w:p>
    <w:p w14:paraId="2CDB83E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我们每个人都对类似的事情有一个信念……并对类似的事情做出了承诺……而且……你知道……那就是控制其他一切的东西。</w:t>
      </w:r>
    </w:p>
    <w:p w14:paraId="20A0CDBF">
      <w:pPr>
        <w:bidi w:val="0"/>
        <w:rPr>
          <w:rFonts w:hint="eastAsia" w:ascii="Georgia" w:hAnsi="Georgia" w:eastAsia="Georgia" w:cs="Georgia"/>
          <w:color w:val="000000"/>
          <w:kern w:val="2"/>
          <w:sz w:val="30"/>
          <w:szCs w:val="24"/>
          <w:lang w:val="en-US" w:eastAsia="zh-CN" w:bidi="ar-SA"/>
          <w14:ligatures w14:val="standardContextual"/>
        </w:rPr>
      </w:pPr>
    </w:p>
    <w:p w14:paraId="16FACFF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That is the “control center.”</w:t>
      </w:r>
    </w:p>
    <w:p w14:paraId="04B8E8A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那就是“控制中心”。</w:t>
      </w:r>
    </w:p>
    <w:p w14:paraId="3D99B942">
      <w:pPr>
        <w:bidi w:val="0"/>
        <w:rPr>
          <w:rFonts w:hint="eastAsia" w:ascii="Georgia" w:hAnsi="Georgia" w:eastAsia="Georgia" w:cs="Georgia"/>
          <w:color w:val="000000"/>
          <w:kern w:val="2"/>
          <w:sz w:val="30"/>
          <w:szCs w:val="24"/>
          <w:lang w:val="en-US" w:eastAsia="zh-CN" w:bidi="ar-SA"/>
          <w14:ligatures w14:val="standardContextual"/>
        </w:rPr>
      </w:pPr>
    </w:p>
    <w:p w14:paraId="16BBB0D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Why is it that one person gets really upset about something and another person doesn’t.</w:t>
      </w:r>
    </w:p>
    <w:p w14:paraId="16F3C30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为什么一个人会对某事非常生气，而另一个人却不会。</w:t>
      </w:r>
    </w:p>
    <w:p w14:paraId="38D3D310">
      <w:pPr>
        <w:bidi w:val="0"/>
        <w:rPr>
          <w:rFonts w:hint="eastAsia" w:ascii="Georgia" w:hAnsi="Georgia" w:eastAsia="Georgia" w:cs="Georgia"/>
          <w:color w:val="000000"/>
          <w:kern w:val="2"/>
          <w:sz w:val="30"/>
          <w:szCs w:val="24"/>
          <w:lang w:val="en-US" w:eastAsia="zh-CN" w:bidi="ar-SA"/>
          <w14:ligatures w14:val="standardContextual"/>
        </w:rPr>
      </w:pPr>
    </w:p>
    <w:p w14:paraId="4B4C7E0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She’s more emotional?</w:t>
      </w:r>
    </w:p>
    <w:p w14:paraId="5A7C289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她更情绪化？</w:t>
      </w:r>
    </w:p>
    <w:p w14:paraId="700469D9">
      <w:pPr>
        <w:bidi w:val="0"/>
        <w:rPr>
          <w:rFonts w:hint="eastAsia" w:ascii="Georgia" w:hAnsi="Georgia" w:eastAsia="Georgia" w:cs="Georgia"/>
          <w:color w:val="000000"/>
          <w:kern w:val="2"/>
          <w:sz w:val="30"/>
          <w:szCs w:val="24"/>
          <w:lang w:val="en-US" w:eastAsia="zh-CN" w:bidi="ar-SA"/>
          <w14:ligatures w14:val="standardContextual"/>
        </w:rPr>
      </w:pPr>
    </w:p>
    <w:p w14:paraId="26F74B8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He’s more emotional?</w:t>
      </w:r>
    </w:p>
    <w:p w14:paraId="60B1D06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他更情绪化？</w:t>
      </w:r>
    </w:p>
    <w:p w14:paraId="182AECA6">
      <w:pPr>
        <w:bidi w:val="0"/>
        <w:rPr>
          <w:rFonts w:hint="eastAsia" w:ascii="Georgia" w:hAnsi="Georgia" w:eastAsia="Georgia" w:cs="Georgia"/>
          <w:color w:val="000000"/>
          <w:kern w:val="2"/>
          <w:sz w:val="30"/>
          <w:szCs w:val="24"/>
          <w:lang w:val="en-US" w:eastAsia="zh-CN" w:bidi="ar-SA"/>
          <w14:ligatures w14:val="standardContextual"/>
        </w:rPr>
      </w:pPr>
    </w:p>
    <w:p w14:paraId="056A360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NO!!</w:t>
      </w:r>
    </w:p>
    <w:p w14:paraId="55C8E00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不是！！</w:t>
      </w:r>
    </w:p>
    <w:p w14:paraId="4D805E50">
      <w:pPr>
        <w:bidi w:val="0"/>
        <w:rPr>
          <w:rFonts w:hint="eastAsia" w:ascii="Georgia" w:hAnsi="Georgia" w:eastAsia="Georgia" w:cs="Georgia"/>
          <w:color w:val="000000"/>
          <w:kern w:val="2"/>
          <w:sz w:val="30"/>
          <w:szCs w:val="24"/>
          <w:lang w:val="en-US" w:eastAsia="zh-CN" w:bidi="ar-SA"/>
          <w14:ligatures w14:val="standardContextual"/>
        </w:rPr>
      </w:pPr>
    </w:p>
    <w:p w14:paraId="321F170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Different…fundamental heart commitments as to what they think they have to have to be happy.</w:t>
      </w:r>
    </w:p>
    <w:p w14:paraId="214D634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是因为对于他们认为必须拥有什么才能快乐，有着不同的……根本的内心承诺。</w:t>
      </w:r>
    </w:p>
    <w:p w14:paraId="427F1180">
      <w:pPr>
        <w:bidi w:val="0"/>
        <w:rPr>
          <w:rFonts w:hint="eastAsia" w:ascii="Georgia" w:hAnsi="Georgia" w:eastAsia="Georgia" w:cs="Georgia"/>
          <w:color w:val="000000"/>
          <w:kern w:val="2"/>
          <w:sz w:val="30"/>
          <w:szCs w:val="24"/>
          <w:lang w:val="en-US" w:eastAsia="zh-CN" w:bidi="ar-SA"/>
          <w14:ligatures w14:val="standardContextual"/>
        </w:rPr>
      </w:pPr>
    </w:p>
    <w:p w14:paraId="6CAE86F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Why is one person able to change behavior, and another can’t?</w:t>
      </w:r>
    </w:p>
    <w:p w14:paraId="1565D18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为什么一个人能够改变行为，而另一个人不能？</w:t>
      </w:r>
    </w:p>
    <w:p w14:paraId="538E457B">
      <w:pPr>
        <w:bidi w:val="0"/>
        <w:rPr>
          <w:rFonts w:hint="eastAsia" w:ascii="Georgia" w:hAnsi="Georgia" w:eastAsia="Georgia" w:cs="Georgia"/>
          <w:color w:val="000000"/>
          <w:kern w:val="2"/>
          <w:sz w:val="30"/>
          <w:szCs w:val="24"/>
          <w:lang w:val="en-US" w:eastAsia="zh-CN" w:bidi="ar-SA"/>
          <w14:ligatures w14:val="standardContextual"/>
        </w:rPr>
      </w:pPr>
    </w:p>
    <w:p w14:paraId="17437DF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Or, one person is able to do “this” and another one can’t.</w:t>
      </w:r>
    </w:p>
    <w:p w14:paraId="7FA7DE4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或者，一个人能够做“这件事”，而另一个人不能。</w:t>
      </w:r>
    </w:p>
    <w:p w14:paraId="6A8AB5ED">
      <w:pPr>
        <w:bidi w:val="0"/>
        <w:rPr>
          <w:rFonts w:hint="eastAsia" w:ascii="Georgia" w:hAnsi="Georgia" w:eastAsia="Georgia" w:cs="Georgia"/>
          <w:color w:val="000000"/>
          <w:kern w:val="2"/>
          <w:sz w:val="30"/>
          <w:szCs w:val="24"/>
          <w:lang w:val="en-US" w:eastAsia="zh-CN" w:bidi="ar-SA"/>
          <w14:ligatures w14:val="standardContextual"/>
        </w:rPr>
      </w:pPr>
    </w:p>
    <w:p w14:paraId="5320368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It all has to do with the HEART!!</w:t>
      </w:r>
    </w:p>
    <w:p w14:paraId="320195D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这一切都与“心”有关！！</w:t>
      </w:r>
    </w:p>
    <w:p w14:paraId="2C6497AE">
      <w:pPr>
        <w:bidi w:val="0"/>
        <w:rPr>
          <w:rFonts w:hint="eastAsia" w:ascii="Georgia" w:hAnsi="Georgia" w:eastAsia="Georgia" w:cs="Georgia"/>
          <w:color w:val="000000"/>
          <w:kern w:val="2"/>
          <w:sz w:val="30"/>
          <w:szCs w:val="24"/>
          <w:lang w:val="en-US" w:eastAsia="zh-CN" w:bidi="ar-SA"/>
          <w14:ligatures w14:val="standardContextual"/>
        </w:rPr>
      </w:pPr>
    </w:p>
    <w:p w14:paraId="17BC658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Unless the heart is changed, you’re not converted.</w:t>
      </w:r>
    </w:p>
    <w:p w14:paraId="1A70EA7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除非心被改变，否则你没有归正。</w:t>
      </w:r>
    </w:p>
    <w:p w14:paraId="0BF0E798">
      <w:pPr>
        <w:bidi w:val="0"/>
        <w:rPr>
          <w:rFonts w:hint="eastAsia" w:ascii="Georgia" w:hAnsi="Georgia" w:eastAsia="Georgia" w:cs="Georgia"/>
          <w:color w:val="000000"/>
          <w:kern w:val="2"/>
          <w:sz w:val="30"/>
          <w:szCs w:val="24"/>
          <w:lang w:val="en-US" w:eastAsia="zh-CN" w:bidi="ar-SA"/>
          <w14:ligatures w14:val="standardContextual"/>
        </w:rPr>
      </w:pPr>
    </w:p>
    <w:p w14:paraId="3B8DBF5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Because…notice verse 1 &amp; 2…what this metaphor is about…every heart is after ‘bread and water.’</w:t>
      </w:r>
    </w:p>
    <w:p w14:paraId="1E93F27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因为……请注意第1节和第2节……这个比喻是关于什么……每颗心都在追逐‘粮食和水’。</w:t>
      </w:r>
    </w:p>
    <w:p w14:paraId="3215D6A1">
      <w:pPr>
        <w:bidi w:val="0"/>
        <w:rPr>
          <w:rFonts w:hint="eastAsia" w:ascii="Georgia" w:hAnsi="Georgia" w:eastAsia="Georgia" w:cs="Georgia"/>
          <w:color w:val="000000"/>
          <w:kern w:val="2"/>
          <w:sz w:val="30"/>
          <w:szCs w:val="24"/>
          <w:lang w:val="en-US" w:eastAsia="zh-CN" w:bidi="ar-SA"/>
          <w14:ligatures w14:val="standardContextual"/>
        </w:rPr>
      </w:pPr>
    </w:p>
    <w:p w14:paraId="76B481E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Now, what’s ‘bread and water?’</w:t>
      </w:r>
    </w:p>
    <w:p w14:paraId="1EE4187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那么，什么是‘粮食和水’？</w:t>
      </w:r>
    </w:p>
    <w:p w14:paraId="54CF9E2A">
      <w:pPr>
        <w:bidi w:val="0"/>
        <w:rPr>
          <w:rFonts w:hint="eastAsia" w:ascii="Georgia" w:hAnsi="Georgia" w:eastAsia="Georgia" w:cs="Georgia"/>
          <w:color w:val="000000"/>
          <w:kern w:val="2"/>
          <w:sz w:val="30"/>
          <w:szCs w:val="24"/>
          <w:lang w:val="en-US" w:eastAsia="zh-CN" w:bidi="ar-SA"/>
          <w14:ligatures w14:val="standardContextual"/>
        </w:rPr>
      </w:pPr>
    </w:p>
    <w:p w14:paraId="74E2EC4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Milk is great and wine is good…but especially the “bread and water.”</w:t>
      </w:r>
    </w:p>
    <w:p w14:paraId="7038E1F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牛奶很棒，酒也很好……但尤其是“粮食和水”。</w:t>
      </w:r>
    </w:p>
    <w:p w14:paraId="0247CC5F">
      <w:pPr>
        <w:bidi w:val="0"/>
        <w:rPr>
          <w:rFonts w:hint="eastAsia" w:ascii="Georgia" w:hAnsi="Georgia" w:eastAsia="Georgia" w:cs="Georgia"/>
          <w:color w:val="000000"/>
          <w:kern w:val="2"/>
          <w:sz w:val="30"/>
          <w:szCs w:val="24"/>
          <w:lang w:val="en-US" w:eastAsia="zh-CN" w:bidi="ar-SA"/>
          <w14:ligatures w14:val="standardContextual"/>
        </w:rPr>
      </w:pPr>
    </w:p>
    <w:p w14:paraId="4104014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Every heart…every soul… is after a certain kind of bread and water…it’s after something…that will make it happy…it’s feeding on something…it’s seeking something…it’s laboring for something, and God says, ‘unless it’s Me, you’re gonna starve.’</w:t>
      </w:r>
    </w:p>
    <w:p w14:paraId="7E810D5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每颗心……每个灵魂……都在追逐某种粮食和水……它在追逐某种东西……能使它快乐的东西……它以某种东西为食……它在寻求某种东西……它在为某种东西劳碌，而上帝说，‘除非那是我，否则你会挨饿。’</w:t>
      </w:r>
    </w:p>
    <w:p w14:paraId="104C9A1A">
      <w:pPr>
        <w:bidi w:val="0"/>
        <w:rPr>
          <w:rFonts w:hint="eastAsia" w:ascii="Georgia" w:hAnsi="Georgia" w:eastAsia="Georgia" w:cs="Georgia"/>
          <w:color w:val="000000"/>
          <w:kern w:val="2"/>
          <w:sz w:val="30"/>
          <w:szCs w:val="24"/>
          <w:lang w:val="en-US" w:eastAsia="zh-CN" w:bidi="ar-SA"/>
          <w14:ligatures w14:val="standardContextual"/>
        </w:rPr>
      </w:pPr>
    </w:p>
    <w:p w14:paraId="65D17DF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In some cases you’re eating relatively ‘good food’ that basically isn’t going to nourish you enough and you’re gonna starve.</w:t>
      </w:r>
    </w:p>
    <w:p w14:paraId="0C71B5E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在某些情况下，你吃的是相对‘好的食物’，但基本上不足以滋养你，你还是会挨饿。</w:t>
      </w:r>
    </w:p>
    <w:p w14:paraId="07567C92">
      <w:pPr>
        <w:bidi w:val="0"/>
        <w:rPr>
          <w:rFonts w:hint="eastAsia" w:ascii="Georgia" w:hAnsi="Georgia" w:eastAsia="Georgia" w:cs="Georgia"/>
          <w:color w:val="000000"/>
          <w:kern w:val="2"/>
          <w:sz w:val="30"/>
          <w:szCs w:val="24"/>
          <w:lang w:val="en-US" w:eastAsia="zh-CN" w:bidi="ar-SA"/>
          <w14:ligatures w14:val="standardContextual"/>
        </w:rPr>
      </w:pPr>
    </w:p>
    <w:p w14:paraId="0C33525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In other cases, you’re actually gobbling “poison.”</w:t>
      </w:r>
    </w:p>
    <w:p w14:paraId="4F6FE68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在其他情况下，你实际上正在狼吞虎咽地吞食“毒药”。</w:t>
      </w:r>
    </w:p>
    <w:p w14:paraId="525F10D5">
      <w:pPr>
        <w:bidi w:val="0"/>
        <w:rPr>
          <w:rFonts w:hint="eastAsia" w:ascii="Georgia" w:hAnsi="Georgia" w:eastAsia="Georgia" w:cs="Georgia"/>
          <w:color w:val="000000"/>
          <w:kern w:val="2"/>
          <w:sz w:val="30"/>
          <w:szCs w:val="24"/>
          <w:lang w:val="en-US" w:eastAsia="zh-CN" w:bidi="ar-SA"/>
          <w14:ligatures w14:val="standardContextual"/>
        </w:rPr>
      </w:pPr>
    </w:p>
    <w:p w14:paraId="363F28D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‘Unless it’s Me, you’re gonna starve. You’re gonna die.’</w:t>
      </w:r>
    </w:p>
    <w:p w14:paraId="51BFEB7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‘除非那是我，否则你会挨饿。你会死的。’</w:t>
      </w:r>
    </w:p>
    <w:p w14:paraId="45E28448">
      <w:pPr>
        <w:bidi w:val="0"/>
        <w:rPr>
          <w:rFonts w:hint="eastAsia" w:ascii="Georgia" w:hAnsi="Georgia" w:eastAsia="Georgia" w:cs="Georgia"/>
          <w:color w:val="000000"/>
          <w:kern w:val="2"/>
          <w:sz w:val="30"/>
          <w:szCs w:val="24"/>
          <w:lang w:val="en-US" w:eastAsia="zh-CN" w:bidi="ar-SA"/>
          <w14:ligatures w14:val="standardContextual"/>
        </w:rPr>
      </w:pPr>
    </w:p>
    <w:p w14:paraId="7A1B020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And, everybody at a fundamental level…until they get converted by the Holy Spirit…are seeking something else out …regardless of what faith you were raised in.</w:t>
      </w:r>
    </w:p>
    <w:p w14:paraId="72012CA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而且，在根本层面上，每个人……直到他们被圣灵归正之前……都在寻求别的东西……无论你是在哪种信仰中长大的。</w:t>
      </w:r>
    </w:p>
    <w:p w14:paraId="1940D089">
      <w:pPr>
        <w:bidi w:val="0"/>
        <w:rPr>
          <w:rFonts w:hint="eastAsia" w:ascii="Georgia" w:hAnsi="Georgia" w:eastAsia="Georgia" w:cs="Georgia"/>
          <w:color w:val="000000"/>
          <w:kern w:val="2"/>
          <w:sz w:val="30"/>
          <w:szCs w:val="24"/>
          <w:lang w:val="en-US" w:eastAsia="zh-CN" w:bidi="ar-SA"/>
          <w14:ligatures w14:val="standardContextual"/>
        </w:rPr>
      </w:pPr>
    </w:p>
    <w:p w14:paraId="3C4C082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So…let me give you an example by what I mean when I say, ‘you have to be converted in the heart.’</w:t>
      </w:r>
    </w:p>
    <w:p w14:paraId="4E24F46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所以……让我用一个例子来解释我说‘你必须在心上被归正’是什么意思。</w:t>
      </w:r>
    </w:p>
    <w:p w14:paraId="2E75941D">
      <w:pPr>
        <w:bidi w:val="0"/>
        <w:rPr>
          <w:rFonts w:hint="eastAsia" w:ascii="Georgia" w:hAnsi="Georgia" w:eastAsia="Georgia" w:cs="Georgia"/>
          <w:color w:val="000000"/>
          <w:kern w:val="2"/>
          <w:sz w:val="30"/>
          <w:szCs w:val="24"/>
          <w:lang w:val="en-US" w:eastAsia="zh-CN" w:bidi="ar-SA"/>
          <w14:ligatures w14:val="standardContextual"/>
        </w:rPr>
      </w:pPr>
    </w:p>
    <w:p w14:paraId="3E15FC5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Many years ago, when I was in college, I was part of a Christian fellowship, and there was a young man who joined up.</w:t>
      </w:r>
    </w:p>
    <w:p w14:paraId="4212827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很多年前，当我上大学时，我是一个基督徒团契的一员，有一个年轻人加入了。</w:t>
      </w:r>
    </w:p>
    <w:p w14:paraId="2C90F043">
      <w:pPr>
        <w:bidi w:val="0"/>
        <w:rPr>
          <w:rFonts w:hint="eastAsia" w:ascii="Georgia" w:hAnsi="Georgia" w:eastAsia="Georgia" w:cs="Georgia"/>
          <w:color w:val="000000"/>
          <w:kern w:val="2"/>
          <w:sz w:val="30"/>
          <w:szCs w:val="24"/>
          <w:lang w:val="en-US" w:eastAsia="zh-CN" w:bidi="ar-SA"/>
          <w14:ligatures w14:val="standardContextual"/>
        </w:rPr>
      </w:pPr>
    </w:p>
    <w:p w14:paraId="65456FE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And it really kind of shocked us all…and made us pretty happy.</w:t>
      </w:r>
    </w:p>
    <w:p w14:paraId="367231B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这确实让我们所有人都感到震惊……并且相当高兴。</w:t>
      </w:r>
    </w:p>
    <w:p w14:paraId="5D7472F9">
      <w:pPr>
        <w:bidi w:val="0"/>
        <w:rPr>
          <w:rFonts w:hint="eastAsia" w:ascii="Georgia" w:hAnsi="Georgia" w:eastAsia="Georgia" w:cs="Georgia"/>
          <w:color w:val="000000"/>
          <w:kern w:val="2"/>
          <w:sz w:val="30"/>
          <w:szCs w:val="24"/>
          <w:lang w:val="en-US" w:eastAsia="zh-CN" w:bidi="ar-SA"/>
          <w14:ligatures w14:val="standardContextual"/>
        </w:rPr>
      </w:pPr>
    </w:p>
    <w:p w14:paraId="6241468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This young man was very very famous on the campus for being incredibly sexually active, and he had the looks to go with it… and he had the presentation…he was handsome…he was charismatic in so many ways.</w:t>
      </w:r>
    </w:p>
    <w:p w14:paraId="2619A9E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这个年轻人在校园里非常有名，因为他性生活非常活跃，而且他有相应的容貌……他有外在表现……他很英俊……他在很多方面都很有魅力。</w:t>
      </w:r>
    </w:p>
    <w:p w14:paraId="4C447474">
      <w:pPr>
        <w:bidi w:val="0"/>
        <w:rPr>
          <w:rFonts w:hint="eastAsia" w:ascii="Georgia" w:hAnsi="Georgia" w:eastAsia="Georgia" w:cs="Georgia"/>
          <w:color w:val="000000"/>
          <w:kern w:val="2"/>
          <w:sz w:val="30"/>
          <w:szCs w:val="24"/>
          <w:lang w:val="en-US" w:eastAsia="zh-CN" w:bidi="ar-SA"/>
          <w14:ligatures w14:val="standardContextual"/>
        </w:rPr>
      </w:pPr>
    </w:p>
    <w:p w14:paraId="140D49C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And then, to our surprise he came into the fellowship where he declared that ‘he’s a Christian now…and he foreswears his sexual past…he foreswears all that…and he going to live a chaste, pure life.’</w:t>
      </w:r>
    </w:p>
    <w:p w14:paraId="7A7890B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然后，令我们惊讶的是，他加入了团契，并宣称‘他现在是一名基督徒……他放弃了他过去的性行为……他放弃了所有那些……他将过一种贞洁、纯洁的生活。’</w:t>
      </w:r>
    </w:p>
    <w:p w14:paraId="6549C022">
      <w:pPr>
        <w:bidi w:val="0"/>
        <w:rPr>
          <w:rFonts w:hint="eastAsia" w:ascii="Georgia" w:hAnsi="Georgia" w:eastAsia="Georgia" w:cs="Georgia"/>
          <w:color w:val="000000"/>
          <w:kern w:val="2"/>
          <w:sz w:val="30"/>
          <w:szCs w:val="24"/>
          <w:lang w:val="en-US" w:eastAsia="zh-CN" w:bidi="ar-SA"/>
          <w14:ligatures w14:val="standardContextual"/>
        </w:rPr>
      </w:pPr>
    </w:p>
    <w:p w14:paraId="736FA1D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And he threw himself into the Christian activities…and in Bible studies…and all the activities we did, and everyone said, ‘Wow!</w:t>
      </w:r>
    </w:p>
    <w:p w14:paraId="2D9CF5B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他全身心地投入到基督徒的活动中……投入到查经中……以及我们所做的所有活动中，每个人都说，‘哇！</w:t>
      </w:r>
    </w:p>
    <w:p w14:paraId="4893C744">
      <w:pPr>
        <w:bidi w:val="0"/>
        <w:rPr>
          <w:rFonts w:hint="eastAsia" w:ascii="Georgia" w:hAnsi="Georgia" w:eastAsia="Georgia" w:cs="Georgia"/>
          <w:color w:val="000000"/>
          <w:kern w:val="2"/>
          <w:sz w:val="30"/>
          <w:szCs w:val="24"/>
          <w:lang w:val="en-US" w:eastAsia="zh-CN" w:bidi="ar-SA"/>
          <w14:ligatures w14:val="standardContextual"/>
        </w:rPr>
      </w:pPr>
    </w:p>
    <w:p w14:paraId="7049E19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This is a real change.’</w:t>
      </w:r>
    </w:p>
    <w:p w14:paraId="421C3A5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这是真正的改变。’</w:t>
      </w:r>
    </w:p>
    <w:p w14:paraId="58EE8CF4">
      <w:pPr>
        <w:bidi w:val="0"/>
        <w:rPr>
          <w:rFonts w:hint="eastAsia" w:ascii="Georgia" w:hAnsi="Georgia" w:eastAsia="Georgia" w:cs="Georgia"/>
          <w:color w:val="000000"/>
          <w:kern w:val="2"/>
          <w:sz w:val="30"/>
          <w:szCs w:val="24"/>
          <w:lang w:val="en-US" w:eastAsia="zh-CN" w:bidi="ar-SA"/>
          <w14:ligatures w14:val="standardContextual"/>
        </w:rPr>
      </w:pPr>
    </w:p>
    <w:p w14:paraId="0323BCD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However, it wasn’t long before we came to realize that the young man, in every group…in any committee…in any Bible study…whether he was the leader or not, he had to be the leader.</w:t>
      </w:r>
    </w:p>
    <w:p w14:paraId="65002C9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然而，没过多久我们就意识到，这个年轻人，在任何团体中……在任何委员会中……在任何查经中……无论他是否是领导者，他都必须是领导者。</w:t>
      </w:r>
    </w:p>
    <w:p w14:paraId="143FE747">
      <w:pPr>
        <w:bidi w:val="0"/>
        <w:rPr>
          <w:rFonts w:hint="eastAsia" w:ascii="Georgia" w:hAnsi="Georgia" w:eastAsia="Georgia" w:cs="Georgia"/>
          <w:color w:val="000000"/>
          <w:kern w:val="2"/>
          <w:sz w:val="30"/>
          <w:szCs w:val="24"/>
          <w:lang w:val="en-US" w:eastAsia="zh-CN" w:bidi="ar-SA"/>
          <w14:ligatures w14:val="standardContextual"/>
        </w:rPr>
      </w:pPr>
    </w:p>
    <w:p w14:paraId="4187C29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He always sought control.</w:t>
      </w:r>
    </w:p>
    <w:p w14:paraId="4F6C52D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他总是寻求控制权。</w:t>
      </w:r>
    </w:p>
    <w:p w14:paraId="0CAA9EE5">
      <w:pPr>
        <w:bidi w:val="0"/>
        <w:rPr>
          <w:rFonts w:hint="eastAsia" w:ascii="Georgia" w:hAnsi="Georgia" w:eastAsia="Georgia" w:cs="Georgia"/>
          <w:color w:val="000000"/>
          <w:kern w:val="2"/>
          <w:sz w:val="30"/>
          <w:szCs w:val="24"/>
          <w:lang w:val="en-US" w:eastAsia="zh-CN" w:bidi="ar-SA"/>
          <w14:ligatures w14:val="standardContextual"/>
        </w:rPr>
      </w:pPr>
    </w:p>
    <w:p w14:paraId="205BCD2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There was power struggle after power struggle…and after a while…and I do mean, after a while...it became clear that when he was sexually active…it really wasn’t about sex…it was about power.</w:t>
      </w:r>
    </w:p>
    <w:p w14:paraId="1758ABC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权力斗争接踵而至……过了一段时间……我确实是说，过了一段时间……很明显，当他性生活活跃时……那实际上与性无关……那与权力有关。</w:t>
      </w:r>
    </w:p>
    <w:p w14:paraId="7AD54CAD">
      <w:pPr>
        <w:bidi w:val="0"/>
        <w:rPr>
          <w:rFonts w:hint="eastAsia" w:ascii="Georgia" w:hAnsi="Georgia" w:eastAsia="Georgia" w:cs="Georgia"/>
          <w:color w:val="000000"/>
          <w:kern w:val="2"/>
          <w:sz w:val="30"/>
          <w:szCs w:val="24"/>
          <w:lang w:val="en-US" w:eastAsia="zh-CN" w:bidi="ar-SA"/>
          <w14:ligatures w14:val="standardContextual"/>
        </w:rPr>
      </w:pPr>
    </w:p>
    <w:p w14:paraId="3148F1D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He would go after some girl until she fell for him…literally and figuratively, and then as soon as he knew that literally ‘he had conquered her,’ he lost all interest.</w:t>
      </w:r>
    </w:p>
    <w:p w14:paraId="10F4FC6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他会追求某个女孩，直到她爱上他……无论是字面上还是象征意义上，然后一旦他知道在字面上‘他已经征服了她’，他就失去了所有的兴趣。</w:t>
      </w:r>
    </w:p>
    <w:p w14:paraId="2D005BF3">
      <w:pPr>
        <w:bidi w:val="0"/>
        <w:rPr>
          <w:rFonts w:hint="eastAsia" w:ascii="Georgia" w:hAnsi="Georgia" w:eastAsia="Georgia" w:cs="Georgia"/>
          <w:color w:val="000000"/>
          <w:kern w:val="2"/>
          <w:sz w:val="30"/>
          <w:szCs w:val="24"/>
          <w:lang w:val="en-US" w:eastAsia="zh-CN" w:bidi="ar-SA"/>
          <w14:ligatures w14:val="standardContextual"/>
        </w:rPr>
      </w:pPr>
    </w:p>
    <w:p w14:paraId="00A425C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It wasn’t about sex…it was about power.</w:t>
      </w:r>
    </w:p>
    <w:p w14:paraId="144BA06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这与性无关……这与权力有关。</w:t>
      </w:r>
    </w:p>
    <w:p w14:paraId="5A6FECB7">
      <w:pPr>
        <w:bidi w:val="0"/>
        <w:rPr>
          <w:rFonts w:hint="eastAsia" w:ascii="Georgia" w:hAnsi="Georgia" w:eastAsia="Georgia" w:cs="Georgia"/>
          <w:color w:val="000000"/>
          <w:kern w:val="2"/>
          <w:sz w:val="30"/>
          <w:szCs w:val="24"/>
          <w:lang w:val="en-US" w:eastAsia="zh-CN" w:bidi="ar-SA"/>
          <w14:ligatures w14:val="standardContextual"/>
        </w:rPr>
      </w:pPr>
    </w:p>
    <w:p w14:paraId="4CDE868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And then when he came into the Christian church…when he came into the Christian activities, suddenly he adopted all the Christian beliefs…and he adopted the Statements of Faith…and he adopted Christian practices…suddenly he was sexually doing the Christian thing…and monetarily he was living in a Christian way…but what his soul was after, the “bread and water” of his soul was power.</w:t>
      </w:r>
    </w:p>
    <w:p w14:paraId="3A40613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然后当他进入基督教会……当他进入基督徒的活动中时，他突然采纳了所有的基督教信仰……他采纳了信仰宣言……他采纳了基督徒的做法……突然间他在性方面做了基督徒的事情……在金钱上也以基督徒的方式生活……但他的灵魂所追求的，他灵魂的“粮食和水”，是权力。</w:t>
      </w:r>
    </w:p>
    <w:p w14:paraId="0CBD92E3">
      <w:pPr>
        <w:bidi w:val="0"/>
        <w:rPr>
          <w:rFonts w:hint="eastAsia" w:ascii="Georgia" w:hAnsi="Georgia" w:eastAsia="Georgia" w:cs="Georgia"/>
          <w:color w:val="000000"/>
          <w:kern w:val="2"/>
          <w:sz w:val="30"/>
          <w:szCs w:val="24"/>
          <w:lang w:val="en-US" w:eastAsia="zh-CN" w:bidi="ar-SA"/>
          <w14:ligatures w14:val="standardContextual"/>
        </w:rPr>
      </w:pPr>
    </w:p>
    <w:p w14:paraId="7B14022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Power in relationships.</w:t>
      </w:r>
    </w:p>
    <w:p w14:paraId="67273EC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关系中的权力。</w:t>
      </w:r>
    </w:p>
    <w:p w14:paraId="71C20987">
      <w:pPr>
        <w:bidi w:val="0"/>
        <w:rPr>
          <w:rFonts w:hint="eastAsia" w:ascii="Georgia" w:hAnsi="Georgia" w:eastAsia="Georgia" w:cs="Georgia"/>
          <w:color w:val="000000"/>
          <w:kern w:val="2"/>
          <w:sz w:val="30"/>
          <w:szCs w:val="24"/>
          <w:lang w:val="en-US" w:eastAsia="zh-CN" w:bidi="ar-SA"/>
          <w14:ligatures w14:val="standardContextual"/>
        </w:rPr>
      </w:pPr>
    </w:p>
    <w:p w14:paraId="39DF6D1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Deep down inside…every one of our hearts is saying, ‘if I have money…if I have approval…if I have power…if I have comfort…if I have control…if I have a claim…if I have love….if I have romance’…every one of our hearts is saying, ‘that’s the bread… that’s the water, and for him his justification…his salvation, as it were…was power.</w:t>
      </w:r>
    </w:p>
    <w:p w14:paraId="3F6799A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在内心深处……我们每个人的心都在说，‘如果我有钱……如果我得到认可……如果我有权力……如果我感到舒适……如果我有控制权……如果我拥有权利……如果我有爱……如果我有浪漫’……我们每个人的心都在说，‘那是粮食……那是水，’而对他来说，他的称义……他的救恩，可以说……是权力。</w:t>
      </w:r>
    </w:p>
    <w:p w14:paraId="4DCD1B3C">
      <w:pPr>
        <w:bidi w:val="0"/>
        <w:rPr>
          <w:rFonts w:hint="eastAsia" w:ascii="Georgia" w:hAnsi="Georgia" w:eastAsia="Georgia" w:cs="Georgia"/>
          <w:color w:val="000000"/>
          <w:kern w:val="2"/>
          <w:sz w:val="30"/>
          <w:szCs w:val="24"/>
          <w:lang w:val="en-US" w:eastAsia="zh-CN" w:bidi="ar-SA"/>
          <w14:ligatures w14:val="standardContextual"/>
        </w:rPr>
      </w:pPr>
    </w:p>
    <w:p w14:paraId="0BA2ACD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And, instead of switching to God, he was just actually serving “his god” of power through religious and Christian ways.</w:t>
      </w:r>
    </w:p>
    <w:p w14:paraId="372026F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而且，他没有转向上帝，他实际上只是通过宗教和基督教的方式来侍奉“他的神”——权力。</w:t>
      </w:r>
    </w:p>
    <w:p w14:paraId="360CF243">
      <w:pPr>
        <w:bidi w:val="0"/>
        <w:rPr>
          <w:rFonts w:hint="eastAsia" w:ascii="Georgia" w:hAnsi="Georgia" w:eastAsia="Georgia" w:cs="Georgia"/>
          <w:color w:val="000000"/>
          <w:kern w:val="2"/>
          <w:sz w:val="30"/>
          <w:szCs w:val="24"/>
          <w:lang w:val="en-US" w:eastAsia="zh-CN" w:bidi="ar-SA"/>
          <w14:ligatures w14:val="standardContextual"/>
        </w:rPr>
      </w:pPr>
    </w:p>
    <w:p w14:paraId="5F813B0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He hadn’t been converted.</w:t>
      </w:r>
    </w:p>
    <w:p w14:paraId="4821862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他没有归正。</w:t>
      </w:r>
    </w:p>
    <w:p w14:paraId="52310691">
      <w:pPr>
        <w:bidi w:val="0"/>
        <w:rPr>
          <w:rFonts w:hint="eastAsia" w:ascii="Georgia" w:hAnsi="Georgia" w:eastAsia="Georgia" w:cs="Georgia"/>
          <w:color w:val="000000"/>
          <w:kern w:val="2"/>
          <w:sz w:val="30"/>
          <w:szCs w:val="24"/>
          <w:lang w:val="en-US" w:eastAsia="zh-CN" w:bidi="ar-SA"/>
          <w14:ligatures w14:val="standardContextual"/>
        </w:rPr>
      </w:pPr>
    </w:p>
    <w:p w14:paraId="3011129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He sure looked like it.</w:t>
      </w:r>
    </w:p>
    <w:p w14:paraId="3B30AF5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他看起来确实如此。</w:t>
      </w:r>
    </w:p>
    <w:p w14:paraId="094D96D2">
      <w:pPr>
        <w:bidi w:val="0"/>
        <w:rPr>
          <w:rFonts w:hint="eastAsia" w:ascii="Georgia" w:hAnsi="Georgia" w:eastAsia="Georgia" w:cs="Georgia"/>
          <w:color w:val="000000"/>
          <w:kern w:val="2"/>
          <w:sz w:val="30"/>
          <w:szCs w:val="24"/>
          <w:lang w:val="en-US" w:eastAsia="zh-CN" w:bidi="ar-SA"/>
          <w14:ligatures w14:val="standardContextual"/>
        </w:rPr>
      </w:pPr>
    </w:p>
    <w:p w14:paraId="335BB8E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He wasn’t sleeping around…he wasn’t doing anything wrong…he wasn’t breaking any of the rules…except everywhere he went, there was relational devastation.</w:t>
      </w:r>
    </w:p>
    <w:p w14:paraId="3209F2E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他没有乱搞……他没有做任何错事……他没有破坏任何规则……只是他所到之处，人际关系都遭到破坏。</w:t>
      </w:r>
    </w:p>
    <w:p w14:paraId="28F6196D">
      <w:pPr>
        <w:bidi w:val="0"/>
        <w:rPr>
          <w:rFonts w:hint="eastAsia" w:ascii="Georgia" w:hAnsi="Georgia" w:eastAsia="Georgia" w:cs="Georgia"/>
          <w:color w:val="000000"/>
          <w:kern w:val="2"/>
          <w:sz w:val="30"/>
          <w:szCs w:val="24"/>
          <w:lang w:val="en-US" w:eastAsia="zh-CN" w:bidi="ar-SA"/>
          <w14:ligatures w14:val="standardContextual"/>
        </w:rPr>
      </w:pPr>
    </w:p>
    <w:p w14:paraId="0226999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He hadn’t changed.</w:t>
      </w:r>
    </w:p>
    <w:p w14:paraId="6D4C197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他没有改变。</w:t>
      </w:r>
    </w:p>
    <w:p w14:paraId="077A4CA7">
      <w:pPr>
        <w:bidi w:val="0"/>
        <w:rPr>
          <w:rFonts w:hint="eastAsia" w:ascii="Georgia" w:hAnsi="Georgia" w:eastAsia="Georgia" w:cs="Georgia"/>
          <w:color w:val="000000"/>
          <w:kern w:val="2"/>
          <w:sz w:val="30"/>
          <w:szCs w:val="24"/>
          <w:lang w:val="en-US" w:eastAsia="zh-CN" w:bidi="ar-SA"/>
          <w14:ligatures w14:val="standardContextual"/>
        </w:rPr>
      </w:pPr>
    </w:p>
    <w:p w14:paraId="0CF6C03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He hadn’t been converted.</w:t>
      </w:r>
    </w:p>
    <w:p w14:paraId="1C65FF0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他没有归正。</w:t>
      </w:r>
    </w:p>
    <w:p w14:paraId="7BB0C022">
      <w:pPr>
        <w:bidi w:val="0"/>
        <w:rPr>
          <w:rFonts w:hint="eastAsia" w:ascii="Georgia" w:hAnsi="Georgia" w:eastAsia="Georgia" w:cs="Georgia"/>
          <w:color w:val="000000"/>
          <w:kern w:val="2"/>
          <w:sz w:val="30"/>
          <w:szCs w:val="24"/>
          <w:lang w:val="en-US" w:eastAsia="zh-CN" w:bidi="ar-SA"/>
          <w14:ligatures w14:val="standardContextual"/>
        </w:rPr>
      </w:pPr>
    </w:p>
    <w:p w14:paraId="2F8A303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Have you been converted…or do you just get active in Christian things?</w:t>
      </w:r>
    </w:p>
    <w:p w14:paraId="0BD7A87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你归正了吗……还是你只是积极参与基督徒的事情？</w:t>
      </w:r>
    </w:p>
    <w:p w14:paraId="21A7D7F5">
      <w:pPr>
        <w:bidi w:val="0"/>
        <w:rPr>
          <w:rFonts w:hint="eastAsia" w:ascii="Georgia" w:hAnsi="Georgia" w:eastAsia="Georgia" w:cs="Georgia"/>
          <w:color w:val="000000"/>
          <w:kern w:val="2"/>
          <w:sz w:val="30"/>
          <w:szCs w:val="24"/>
          <w:lang w:val="en-US" w:eastAsia="zh-CN" w:bidi="ar-SA"/>
          <w14:ligatures w14:val="standardContextual"/>
        </w:rPr>
      </w:pPr>
    </w:p>
    <w:p w14:paraId="579CC1A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Did you just start cleaning up your life?</w:t>
      </w:r>
    </w:p>
    <w:p w14:paraId="4FE8016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你只是开始清理你的生活了吗？</w:t>
      </w:r>
    </w:p>
    <w:p w14:paraId="5F6271EE">
      <w:pPr>
        <w:bidi w:val="0"/>
        <w:rPr>
          <w:rFonts w:hint="eastAsia" w:ascii="Georgia" w:hAnsi="Georgia" w:eastAsia="Georgia" w:cs="Georgia"/>
          <w:color w:val="000000"/>
          <w:kern w:val="2"/>
          <w:sz w:val="30"/>
          <w:szCs w:val="24"/>
          <w:lang w:val="en-US" w:eastAsia="zh-CN" w:bidi="ar-SA"/>
          <w14:ligatures w14:val="standardContextual"/>
        </w:rPr>
      </w:pPr>
    </w:p>
    <w:p w14:paraId="4C1481E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I’m sure his conscience didn’t bother him as much.</w:t>
      </w:r>
    </w:p>
    <w:p w14:paraId="75D0C66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我确信他的良心没有那么不安。</w:t>
      </w:r>
    </w:p>
    <w:p w14:paraId="2DA86C40">
      <w:pPr>
        <w:bidi w:val="0"/>
        <w:rPr>
          <w:rFonts w:hint="eastAsia" w:ascii="Georgia" w:hAnsi="Georgia" w:eastAsia="Georgia" w:cs="Georgia"/>
          <w:color w:val="000000"/>
          <w:kern w:val="2"/>
          <w:sz w:val="30"/>
          <w:szCs w:val="24"/>
          <w:lang w:val="en-US" w:eastAsia="zh-CN" w:bidi="ar-SA"/>
          <w14:ligatures w14:val="standardContextual"/>
        </w:rPr>
      </w:pPr>
    </w:p>
    <w:p w14:paraId="14F8DDC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So, first of all…Biblical conversion...is…you have to be converted in what your heart seeks.</w:t>
      </w:r>
    </w:p>
    <w:p w14:paraId="0C83C90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所以，首先……圣经中的归正……是……你必须在你的心所寻求的方面被归正。</w:t>
      </w:r>
    </w:p>
    <w:p w14:paraId="04B66BB2">
      <w:pPr>
        <w:bidi w:val="0"/>
        <w:rPr>
          <w:rFonts w:hint="eastAsia" w:ascii="Georgia" w:hAnsi="Georgia" w:eastAsia="Georgia" w:cs="Georgia"/>
          <w:color w:val="000000"/>
          <w:kern w:val="2"/>
          <w:sz w:val="30"/>
          <w:szCs w:val="24"/>
          <w:lang w:val="en-US" w:eastAsia="zh-CN" w:bidi="ar-SA"/>
          <w14:ligatures w14:val="standardContextual"/>
        </w:rPr>
      </w:pPr>
    </w:p>
    <w:p w14:paraId="2F2F26E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God Must Change What Your Heart Seeks</w:t>
      </w:r>
    </w:p>
    <w:p w14:paraId="7B64C3D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上帝必须改变你的心所寻求的</w:t>
      </w:r>
    </w:p>
    <w:p w14:paraId="31368580">
      <w:pPr>
        <w:bidi w:val="0"/>
        <w:rPr>
          <w:rFonts w:hint="eastAsia" w:ascii="Georgia" w:hAnsi="Georgia" w:eastAsia="Georgia" w:cs="Georgia"/>
          <w:color w:val="000000"/>
          <w:kern w:val="2"/>
          <w:sz w:val="30"/>
          <w:szCs w:val="24"/>
          <w:lang w:val="en-US" w:eastAsia="zh-CN" w:bidi="ar-SA"/>
          <w14:ligatures w14:val="standardContextual"/>
        </w:rPr>
      </w:pPr>
    </w:p>
    <w:p w14:paraId="7932091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Now, secondly, you have to be converted in how your heart seeks “it.”</w:t>
      </w:r>
    </w:p>
    <w:p w14:paraId="4DAC724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现在，其次，你必须在你的心如何寻求“它”的方式上被归正。</w:t>
      </w:r>
    </w:p>
    <w:p w14:paraId="628D9EC2">
      <w:pPr>
        <w:bidi w:val="0"/>
        <w:rPr>
          <w:rFonts w:hint="eastAsia" w:ascii="Georgia" w:hAnsi="Georgia" w:eastAsia="Georgia" w:cs="Georgia"/>
          <w:color w:val="000000"/>
          <w:kern w:val="2"/>
          <w:sz w:val="30"/>
          <w:szCs w:val="24"/>
          <w:lang w:val="en-US" w:eastAsia="zh-CN" w:bidi="ar-SA"/>
          <w14:ligatures w14:val="standardContextual"/>
        </w:rPr>
      </w:pPr>
    </w:p>
    <w:p w14:paraId="583496D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 other thing we see about this “call” is so interesting…its’ the contrast…notice in verses 1, 2, and 3…there’s not just a contrast between what the heart seeks but how the heart seeks it.</w:t>
      </w:r>
    </w:p>
    <w:p w14:paraId="435CBCE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我们看到的关于这个“呼召”的另一件事非常有趣……那就是对比……请注意第1、2和3节……对比的不仅仅是心所寻求的东西，还有心寻求它的方式。</w:t>
      </w:r>
    </w:p>
    <w:p w14:paraId="6B197FE6">
      <w:pPr>
        <w:bidi w:val="0"/>
        <w:rPr>
          <w:rFonts w:hint="eastAsia" w:ascii="Georgia" w:hAnsi="Georgia" w:eastAsia="Georgia" w:cs="Georgia"/>
          <w:color w:val="000000"/>
          <w:kern w:val="2"/>
          <w:sz w:val="30"/>
          <w:szCs w:val="24"/>
          <w:lang w:val="en-US" w:eastAsia="zh-CN" w:bidi="ar-SA"/>
          <w14:ligatures w14:val="standardContextual"/>
        </w:rPr>
      </w:pPr>
    </w:p>
    <w:p w14:paraId="39F87F8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“"Come, all you who are thirsty, come to the waters; and you who have no money, come, buy and eat!</w:t>
      </w:r>
    </w:p>
    <w:p w14:paraId="1580938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“你们一切干渴的都当就近水来；没有银钱的也可以来。你们都来，买了吃！</w:t>
      </w:r>
    </w:p>
    <w:p w14:paraId="48006B2E">
      <w:pPr>
        <w:bidi w:val="0"/>
        <w:rPr>
          <w:rFonts w:hint="eastAsia" w:ascii="Georgia" w:hAnsi="Georgia" w:eastAsia="Georgia" w:cs="Georgia"/>
          <w:color w:val="000000"/>
          <w:kern w:val="2"/>
          <w:sz w:val="30"/>
          <w:szCs w:val="24"/>
          <w:lang w:val="en-US" w:eastAsia="zh-CN" w:bidi="ar-SA"/>
          <w14:ligatures w14:val="standardContextual"/>
        </w:rPr>
      </w:pPr>
    </w:p>
    <w:p w14:paraId="00DFF6A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Come, buy wine and milk without money and without cost.</w:t>
      </w:r>
    </w:p>
    <w:p w14:paraId="0EC09E9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不用银钱，不用价值，也来买酒和奶。</w:t>
      </w:r>
    </w:p>
    <w:p w14:paraId="2E14BD80">
      <w:pPr>
        <w:bidi w:val="0"/>
        <w:rPr>
          <w:rFonts w:hint="eastAsia" w:ascii="Georgia" w:hAnsi="Georgia" w:eastAsia="Georgia" w:cs="Georgia"/>
          <w:color w:val="000000"/>
          <w:kern w:val="2"/>
          <w:sz w:val="30"/>
          <w:szCs w:val="24"/>
          <w:lang w:val="en-US" w:eastAsia="zh-CN" w:bidi="ar-SA"/>
          <w14:ligatures w14:val="standardContextual"/>
        </w:rPr>
      </w:pPr>
    </w:p>
    <w:p w14:paraId="49D4512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2 Why spend money on what is not bread, and your labor on what does not satisfy?</w:t>
      </w:r>
    </w:p>
    <w:p w14:paraId="06F1211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2 你们为何花钱买那不足为食物的，用劳碌得来的买那不使人饱足的呢？</w:t>
      </w:r>
    </w:p>
    <w:p w14:paraId="6B54C2C2">
      <w:pPr>
        <w:bidi w:val="0"/>
        <w:rPr>
          <w:rFonts w:hint="eastAsia" w:ascii="Georgia" w:hAnsi="Georgia" w:eastAsia="Georgia" w:cs="Georgia"/>
          <w:color w:val="000000"/>
          <w:kern w:val="2"/>
          <w:sz w:val="30"/>
          <w:szCs w:val="24"/>
          <w:lang w:val="en-US" w:eastAsia="zh-CN" w:bidi="ar-SA"/>
          <w14:ligatures w14:val="standardContextual"/>
        </w:rPr>
      </w:pPr>
    </w:p>
    <w:p w14:paraId="030C9CC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Listen, listen to me, and eat what is good, and your soul will delight in the richest of fare.”</w:t>
      </w:r>
    </w:p>
    <w:p w14:paraId="47999BF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你们要留意听我的话，吃那美物，让你们的心灵以肥甘为乐。”</w:t>
      </w:r>
    </w:p>
    <w:p w14:paraId="273F1FCD">
      <w:pPr>
        <w:bidi w:val="0"/>
        <w:rPr>
          <w:rFonts w:hint="eastAsia" w:ascii="Georgia" w:hAnsi="Georgia" w:eastAsia="Georgia" w:cs="Georgia"/>
          <w:color w:val="000000"/>
          <w:kern w:val="2"/>
          <w:sz w:val="30"/>
          <w:szCs w:val="24"/>
          <w:lang w:val="en-US" w:eastAsia="zh-CN" w:bidi="ar-SA"/>
          <w14:ligatures w14:val="standardContextual"/>
        </w:rPr>
      </w:pPr>
    </w:p>
    <w:p w14:paraId="4980853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Notice…it’s not just that God is saying, ‘Come feed…your soul and your heart…and rest in Me...’</w:t>
      </w:r>
    </w:p>
    <w:p w14:paraId="05E7BC3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请注意……上帝不仅仅是在说，‘来，喂养……你的灵魂和你的心……并在我里面安息……’</w:t>
      </w:r>
    </w:p>
    <w:p w14:paraId="2318D229">
      <w:pPr>
        <w:bidi w:val="0"/>
        <w:rPr>
          <w:rFonts w:hint="eastAsia" w:ascii="Georgia" w:hAnsi="Georgia" w:eastAsia="Georgia" w:cs="Georgia"/>
          <w:color w:val="000000"/>
          <w:kern w:val="2"/>
          <w:sz w:val="30"/>
          <w:szCs w:val="24"/>
          <w:lang w:val="en-US" w:eastAsia="zh-CN" w:bidi="ar-SA"/>
          <w14:ligatures w14:val="standardContextual"/>
        </w:rPr>
      </w:pPr>
    </w:p>
    <w:p w14:paraId="24088EB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He’s also contrasting the ways in which hearts are converted…He’s saying, ‘GRACE…defines Me… not labor.’</w:t>
      </w:r>
    </w:p>
    <w:p w14:paraId="7819402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祂也在对比心被归正的方式……祂说，‘恩典……定义了我……而不是劳碌。’</w:t>
      </w:r>
    </w:p>
    <w:p w14:paraId="420E0F0E">
      <w:pPr>
        <w:bidi w:val="0"/>
        <w:rPr>
          <w:rFonts w:hint="eastAsia" w:ascii="Georgia" w:hAnsi="Georgia" w:eastAsia="Georgia" w:cs="Georgia"/>
          <w:color w:val="000000"/>
          <w:kern w:val="2"/>
          <w:sz w:val="30"/>
          <w:szCs w:val="24"/>
          <w:lang w:val="en-US" w:eastAsia="zh-CN" w:bidi="ar-SA"/>
          <w14:ligatures w14:val="standardContextual"/>
        </w:rPr>
      </w:pPr>
    </w:p>
    <w:p w14:paraId="5335D21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See the difference.</w:t>
      </w:r>
    </w:p>
    <w:p w14:paraId="5216658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看到区别了吗。</w:t>
      </w:r>
    </w:p>
    <w:p w14:paraId="7E4C4D60">
      <w:pPr>
        <w:bidi w:val="0"/>
        <w:rPr>
          <w:rFonts w:hint="eastAsia" w:ascii="Georgia" w:hAnsi="Georgia" w:eastAsia="Georgia" w:cs="Georgia"/>
          <w:color w:val="000000"/>
          <w:kern w:val="2"/>
          <w:sz w:val="30"/>
          <w:szCs w:val="24"/>
          <w:lang w:val="en-US" w:eastAsia="zh-CN" w:bidi="ar-SA"/>
          <w14:ligatures w14:val="standardContextual"/>
        </w:rPr>
      </w:pPr>
    </w:p>
    <w:p w14:paraId="5E467E8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In other words, every religion on the face of the earth, and the default mode of every human heart… whether you’re after blessing or nirvana…or salvation…or whatever you want to call what your heart seeks…whatever you think will make you happy…you must work for it…you’re laboring for “it…” and you’re being driven into the ground by it.</w:t>
      </w:r>
    </w:p>
    <w:p w14:paraId="5537EF8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换句话说，地球上所有的宗教，以及每个人心的默认模式……无论你追求的是祝福、涅槃……还是救恩……或者无论你想称你的心所寻求的为什么……无论你认为什么会让你快乐……你都必须为此工作……你正在为“它”劳碌……并且你正被它驱赶到崩溃的境地。</w:t>
      </w:r>
    </w:p>
    <w:p w14:paraId="3E606F3C">
      <w:pPr>
        <w:bidi w:val="0"/>
        <w:rPr>
          <w:rFonts w:hint="eastAsia" w:ascii="Georgia" w:hAnsi="Georgia" w:eastAsia="Georgia" w:cs="Georgia"/>
          <w:color w:val="000000"/>
          <w:kern w:val="2"/>
          <w:sz w:val="30"/>
          <w:szCs w:val="24"/>
          <w:lang w:val="en-US" w:eastAsia="zh-CN" w:bidi="ar-SA"/>
          <w14:ligatures w14:val="standardContextual"/>
        </w:rPr>
      </w:pPr>
    </w:p>
    <w:p w14:paraId="3597943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Remember how the old song goes…”you’re nobody ‘til somebody loves you. [xxvi]”</w:t>
      </w:r>
    </w:p>
    <w:p w14:paraId="015AC19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记得那首老歌是怎么唱的吗……“除非有人爱你，否则你什么都不是。[xxvi]”</w:t>
      </w:r>
    </w:p>
    <w:p w14:paraId="57C1990C">
      <w:pPr>
        <w:bidi w:val="0"/>
        <w:rPr>
          <w:rFonts w:hint="eastAsia" w:ascii="Georgia" w:hAnsi="Georgia" w:eastAsia="Georgia" w:cs="Georgia"/>
          <w:color w:val="000000"/>
          <w:kern w:val="2"/>
          <w:sz w:val="30"/>
          <w:szCs w:val="24"/>
          <w:lang w:val="en-US" w:eastAsia="zh-CN" w:bidi="ar-SA"/>
          <w14:ligatures w14:val="standardContextual"/>
        </w:rPr>
      </w:pPr>
    </w:p>
    <w:p w14:paraId="705972F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And if you really really believe that…you’re nobody until somebody of the opposite sex loves you…then you’re being driven…by the need to look in a certain way…and you’re asking yourself, “Why?”</w:t>
      </w:r>
    </w:p>
    <w:p w14:paraId="44980BB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如果你真的真的相信这一点……除非异性中的某人爱你，否则你什么都不是……那么你就会被驱使……需要以某种特定的方式出现……你就会问自己，“为什么？”</w:t>
      </w:r>
    </w:p>
    <w:p w14:paraId="00B2D373">
      <w:pPr>
        <w:bidi w:val="0"/>
        <w:rPr>
          <w:rFonts w:hint="eastAsia" w:ascii="Georgia" w:hAnsi="Georgia" w:eastAsia="Georgia" w:cs="Georgia"/>
          <w:color w:val="000000"/>
          <w:kern w:val="2"/>
          <w:sz w:val="30"/>
          <w:szCs w:val="24"/>
          <w:lang w:val="en-US" w:eastAsia="zh-CN" w:bidi="ar-SA"/>
          <w14:ligatures w14:val="standardContextual"/>
        </w:rPr>
      </w:pPr>
    </w:p>
    <w:p w14:paraId="026D9D6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If you really think it basically has to do with power or approval or money.</w:t>
      </w:r>
    </w:p>
    <w:p w14:paraId="7E9BC67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如果你真的认为这基本上与权力、认可或金钱有关。</w:t>
      </w:r>
    </w:p>
    <w:p w14:paraId="76EF0F25">
      <w:pPr>
        <w:bidi w:val="0"/>
        <w:rPr>
          <w:rFonts w:hint="eastAsia" w:ascii="Georgia" w:hAnsi="Georgia" w:eastAsia="Georgia" w:cs="Georgia"/>
          <w:color w:val="000000"/>
          <w:kern w:val="2"/>
          <w:sz w:val="30"/>
          <w:szCs w:val="24"/>
          <w:lang w:val="en-US" w:eastAsia="zh-CN" w:bidi="ar-SA"/>
          <w14:ligatures w14:val="standardContextual"/>
        </w:rPr>
      </w:pPr>
    </w:p>
    <w:p w14:paraId="47A46AC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You may be coming through what looks externally like conversion…trying to get it this way…or that way… BUT you’re LABORING.</w:t>
      </w:r>
    </w:p>
    <w:p w14:paraId="13FF90C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你可能正在经历从外表看起来像是归正的事情……试图以这种方式……或那种方式得到它……但你正在劳碌。</w:t>
      </w:r>
    </w:p>
    <w:p w14:paraId="560F3AAF">
      <w:pPr>
        <w:bidi w:val="0"/>
        <w:rPr>
          <w:rFonts w:hint="eastAsia" w:ascii="Georgia" w:hAnsi="Georgia" w:eastAsia="Georgia" w:cs="Georgia"/>
          <w:color w:val="000000"/>
          <w:kern w:val="2"/>
          <w:sz w:val="30"/>
          <w:szCs w:val="24"/>
          <w:lang w:val="en-US" w:eastAsia="zh-CN" w:bidi="ar-SA"/>
          <w14:ligatures w14:val="standardContextual"/>
        </w:rPr>
      </w:pPr>
    </w:p>
    <w:p w14:paraId="6E150B4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You’re laboring!!</w:t>
      </w:r>
    </w:p>
    <w:p w14:paraId="29C6E71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你正在劳碌！！</w:t>
      </w:r>
    </w:p>
    <w:p w14:paraId="1CA65BD8">
      <w:pPr>
        <w:bidi w:val="0"/>
        <w:rPr>
          <w:rFonts w:hint="eastAsia" w:ascii="Georgia" w:hAnsi="Georgia" w:eastAsia="Georgia" w:cs="Georgia"/>
          <w:color w:val="000000"/>
          <w:kern w:val="2"/>
          <w:sz w:val="30"/>
          <w:szCs w:val="24"/>
          <w:lang w:val="en-US" w:eastAsia="zh-CN" w:bidi="ar-SA"/>
          <w14:ligatures w14:val="standardContextual"/>
        </w:rPr>
      </w:pPr>
    </w:p>
    <w:p w14:paraId="33F5AEF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You’re working like crazy, but think about this: if you seek God…even get involved in Christianity…and you say, ‘I am going to pray…and I’m going to give…and I am going to do good things…and I am going to live according to the Bible…and I’m going to surrender’…if you seek God like that…then you’re not really seeking God.</w:t>
      </w:r>
    </w:p>
    <w:p w14:paraId="47A4497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像疯了一样工作，但想想看：如果你寻求上帝……甚至参与到基督教中……然后你说，‘我要祷告……我要奉献……我要做善事……我要按照圣经生活……我要降服’……如果你这样寻求上帝……那么你并不是真正地寻求上帝。</w:t>
      </w:r>
    </w:p>
    <w:p w14:paraId="67F6D905">
      <w:pPr>
        <w:bidi w:val="0"/>
        <w:rPr>
          <w:rFonts w:hint="eastAsia" w:ascii="Georgia" w:hAnsi="Georgia" w:eastAsia="Georgia" w:cs="Georgia"/>
          <w:color w:val="000000"/>
          <w:kern w:val="2"/>
          <w:sz w:val="30"/>
          <w:szCs w:val="24"/>
          <w:lang w:val="en-US" w:eastAsia="zh-CN" w:bidi="ar-SA"/>
          <w14:ligatures w14:val="standardContextual"/>
        </w:rPr>
      </w:pPr>
    </w:p>
    <w:p w14:paraId="5C747CE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You’re still ultimately being your own savior and lord.</w:t>
      </w:r>
    </w:p>
    <w:p w14:paraId="67E3195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你最终仍然是自己的救主和主宰。</w:t>
      </w:r>
    </w:p>
    <w:p w14:paraId="66B6A3C3">
      <w:pPr>
        <w:bidi w:val="0"/>
        <w:rPr>
          <w:rFonts w:hint="eastAsia" w:ascii="Georgia" w:hAnsi="Georgia" w:eastAsia="Georgia" w:cs="Georgia"/>
          <w:color w:val="000000"/>
          <w:kern w:val="2"/>
          <w:sz w:val="30"/>
          <w:szCs w:val="24"/>
          <w:lang w:val="en-US" w:eastAsia="zh-CN" w:bidi="ar-SA"/>
          <w14:ligatures w14:val="standardContextual"/>
        </w:rPr>
      </w:pPr>
    </w:p>
    <w:p w14:paraId="2FC2C7E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Therefore, God says, ‘Unless, you not only begin to seek Me, but you seek Me through the way of grace…unless you start to find your deepest fulfillment in Me versus “things”, and unless you seek to find Me through My grace…rather than through your moral performance… you’re not converted.’</w:t>
      </w:r>
    </w:p>
    <w:p w14:paraId="5E9397F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因此，上帝说，‘除非，你不仅开始寻求我，而且你通过恩典的方式寻求我……除非你开始在我里面而非在“事物”中找到你最深的满足，而且除非你通过我的恩典……而不是通过你的道德表现来寻求我……否则你就没有归正。’</w:t>
      </w:r>
    </w:p>
    <w:p w14:paraId="4F1D374D">
      <w:pPr>
        <w:bidi w:val="0"/>
        <w:rPr>
          <w:rFonts w:hint="eastAsia" w:ascii="Georgia" w:hAnsi="Georgia" w:eastAsia="Georgia" w:cs="Georgia"/>
          <w:color w:val="000000"/>
          <w:kern w:val="2"/>
          <w:sz w:val="30"/>
          <w:szCs w:val="24"/>
          <w:lang w:val="en-US" w:eastAsia="zh-CN" w:bidi="ar-SA"/>
          <w14:ligatures w14:val="standardContextual"/>
        </w:rPr>
      </w:pPr>
    </w:p>
    <w:p w14:paraId="4DB2162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And that’s the message.</w:t>
      </w:r>
    </w:p>
    <w:p w14:paraId="10A0CEC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这就是信息。</w:t>
      </w:r>
    </w:p>
    <w:p w14:paraId="289F3C85">
      <w:pPr>
        <w:bidi w:val="0"/>
        <w:rPr>
          <w:rFonts w:hint="eastAsia" w:ascii="Georgia" w:hAnsi="Georgia" w:eastAsia="Georgia" w:cs="Georgia"/>
          <w:color w:val="000000"/>
          <w:kern w:val="2"/>
          <w:sz w:val="30"/>
          <w:szCs w:val="24"/>
          <w:lang w:val="en-US" w:eastAsia="zh-CN" w:bidi="ar-SA"/>
          <w14:ligatures w14:val="standardContextual"/>
        </w:rPr>
      </w:pPr>
    </w:p>
    <w:p w14:paraId="5D02E62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Pretty radical.</w:t>
      </w:r>
    </w:p>
    <w:p w14:paraId="31D3D14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相当彻底。</w:t>
      </w:r>
    </w:p>
    <w:p w14:paraId="6E0FA74B">
      <w:pPr>
        <w:bidi w:val="0"/>
        <w:rPr>
          <w:rFonts w:hint="eastAsia" w:ascii="Georgia" w:hAnsi="Georgia" w:eastAsia="Georgia" w:cs="Georgia"/>
          <w:color w:val="000000"/>
          <w:kern w:val="2"/>
          <w:sz w:val="30"/>
          <w:szCs w:val="24"/>
          <w:lang w:val="en-US" w:eastAsia="zh-CN" w:bidi="ar-SA"/>
          <w14:ligatures w14:val="standardContextual"/>
        </w:rPr>
      </w:pPr>
    </w:p>
    <w:p w14:paraId="52EA81A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Pretty amazing!!</w:t>
      </w:r>
    </w:p>
    <w:p w14:paraId="3345B60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相当惊人！！</w:t>
      </w:r>
    </w:p>
    <w:p w14:paraId="4879C398">
      <w:pPr>
        <w:bidi w:val="0"/>
        <w:rPr>
          <w:rFonts w:hint="eastAsia" w:ascii="Georgia" w:hAnsi="Georgia" w:eastAsia="Georgia" w:cs="Georgia"/>
          <w:color w:val="000000"/>
          <w:kern w:val="2"/>
          <w:sz w:val="30"/>
          <w:szCs w:val="24"/>
          <w:lang w:val="en-US" w:eastAsia="zh-CN" w:bidi="ar-SA"/>
          <w14:ligatures w14:val="standardContextual"/>
        </w:rPr>
      </w:pPr>
    </w:p>
    <w:p w14:paraId="26F28F5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Now, that leaves us with questions, and that’s just as well…to answer them before we address the third point.</w:t>
      </w:r>
    </w:p>
    <w:p w14:paraId="5B2545C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现在，这给我们留下了一些问题，这样也好……在我们谈论第三点之前先回答它们。</w:t>
      </w:r>
    </w:p>
    <w:p w14:paraId="571A72EF">
      <w:pPr>
        <w:bidi w:val="0"/>
        <w:rPr>
          <w:rFonts w:hint="eastAsia" w:ascii="Georgia" w:hAnsi="Georgia" w:eastAsia="Georgia" w:cs="Georgia"/>
          <w:color w:val="000000"/>
          <w:kern w:val="2"/>
          <w:sz w:val="30"/>
          <w:szCs w:val="24"/>
          <w:lang w:val="en-US" w:eastAsia="zh-CN" w:bidi="ar-SA"/>
          <w14:ligatures w14:val="standardContextual"/>
        </w:rPr>
      </w:pPr>
    </w:p>
    <w:p w14:paraId="4488EA6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(1) What will convert the soul then?</w:t>
      </w:r>
    </w:p>
    <w:p w14:paraId="5E7FAEC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（1）那么，什么会使灵魂归正呢？</w:t>
      </w:r>
    </w:p>
    <w:p w14:paraId="4B3114D1">
      <w:pPr>
        <w:bidi w:val="0"/>
        <w:rPr>
          <w:rFonts w:hint="eastAsia" w:ascii="Georgia" w:hAnsi="Georgia" w:eastAsia="Georgia" w:cs="Georgia"/>
          <w:color w:val="000000"/>
          <w:kern w:val="2"/>
          <w:sz w:val="30"/>
          <w:szCs w:val="24"/>
          <w:lang w:val="en-US" w:eastAsia="zh-CN" w:bidi="ar-SA"/>
          <w14:ligatures w14:val="standardContextual"/>
        </w:rPr>
      </w:pPr>
    </w:p>
    <w:p w14:paraId="74A7D4F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Is it enough to just say ‘seek God instead of things…and you need to see that it’s free?’</w:t>
      </w:r>
    </w:p>
    <w:p w14:paraId="0EED6D4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仅仅说‘寻求上帝而不是事物……你需要看到它是免费的’，就足够了吗？</w:t>
      </w:r>
    </w:p>
    <w:p w14:paraId="2892E38E">
      <w:pPr>
        <w:bidi w:val="0"/>
        <w:rPr>
          <w:rFonts w:hint="eastAsia" w:ascii="Georgia" w:hAnsi="Georgia" w:eastAsia="Georgia" w:cs="Georgia"/>
          <w:color w:val="000000"/>
          <w:kern w:val="2"/>
          <w:sz w:val="30"/>
          <w:szCs w:val="24"/>
          <w:lang w:val="en-US" w:eastAsia="zh-CN" w:bidi="ar-SA"/>
          <w14:ligatures w14:val="standardContextual"/>
        </w:rPr>
      </w:pPr>
    </w:p>
    <w:p w14:paraId="2FD15E5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Is that all?</w:t>
      </w:r>
    </w:p>
    <w:p w14:paraId="7DB773C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就是这些吗？</w:t>
      </w:r>
    </w:p>
    <w:p w14:paraId="3B9CF1D6">
      <w:pPr>
        <w:bidi w:val="0"/>
        <w:rPr>
          <w:rFonts w:hint="eastAsia" w:ascii="Georgia" w:hAnsi="Georgia" w:eastAsia="Georgia" w:cs="Georgia"/>
          <w:color w:val="000000"/>
          <w:kern w:val="2"/>
          <w:sz w:val="30"/>
          <w:szCs w:val="24"/>
          <w:lang w:val="en-US" w:eastAsia="zh-CN" w:bidi="ar-SA"/>
          <w14:ligatures w14:val="standardContextual"/>
        </w:rPr>
      </w:pPr>
    </w:p>
    <w:p w14:paraId="4DED4E9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There’s a lot of people who say, ‘OK…hmmmm, it doesn’t seem to be working.’</w:t>
      </w:r>
    </w:p>
    <w:p w14:paraId="0E287D7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有很多人说，‘好吧……嗯，这似乎不起作用。’</w:t>
      </w:r>
    </w:p>
    <w:p w14:paraId="3786BEF4">
      <w:pPr>
        <w:bidi w:val="0"/>
        <w:rPr>
          <w:rFonts w:hint="eastAsia" w:ascii="Georgia" w:hAnsi="Georgia" w:eastAsia="Georgia" w:cs="Georgia"/>
          <w:color w:val="000000"/>
          <w:kern w:val="2"/>
          <w:sz w:val="30"/>
          <w:szCs w:val="24"/>
          <w:lang w:val="en-US" w:eastAsia="zh-CN" w:bidi="ar-SA"/>
          <w14:ligatures w14:val="standardContextual"/>
        </w:rPr>
      </w:pPr>
    </w:p>
    <w:p w14:paraId="14F3695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What will do that…and then, (2) what will propel us (because an awful lot of us say, ‘you know, I think I know God, but I don’t feel particularly propelled out into the world with a message?’</w:t>
      </w:r>
    </w:p>
    <w:p w14:paraId="58D6185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什么会做到这一点……然后，（2）什么会推动我们（因为我们很多人说，‘你知道，我认为我认识上帝，但我没有感到特别被推动着带着信息走向世界？’</w:t>
      </w:r>
    </w:p>
    <w:p w14:paraId="6C3BCADC">
      <w:pPr>
        <w:bidi w:val="0"/>
        <w:rPr>
          <w:rFonts w:hint="eastAsia" w:ascii="Georgia" w:hAnsi="Georgia" w:eastAsia="Georgia" w:cs="Georgia"/>
          <w:color w:val="000000"/>
          <w:kern w:val="2"/>
          <w:sz w:val="30"/>
          <w:szCs w:val="24"/>
          <w:lang w:val="en-US" w:eastAsia="zh-CN" w:bidi="ar-SA"/>
          <w14:ligatures w14:val="standardContextual"/>
        </w:rPr>
      </w:pPr>
    </w:p>
    <w:p w14:paraId="10B4BE0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 answer to the question, ‘what will propel us out into the world with a message?’...is…besides the mission and the message…God must give us a motivation and power for it.</w:t>
      </w:r>
    </w:p>
    <w:p w14:paraId="4B849A0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对于‘什么会推动我们带着信息走向世界？’这个问题的答案是……除了使命和信息之外……上帝必须为此赐予我们动机和力量。</w:t>
      </w:r>
    </w:p>
    <w:p w14:paraId="018EED4B">
      <w:pPr>
        <w:bidi w:val="0"/>
        <w:rPr>
          <w:rFonts w:hint="eastAsia" w:ascii="Georgia" w:hAnsi="Georgia" w:eastAsia="Georgia" w:cs="Georgia"/>
          <w:color w:val="000000"/>
          <w:kern w:val="2"/>
          <w:sz w:val="30"/>
          <w:szCs w:val="24"/>
          <w:lang w:val="en-US" w:eastAsia="zh-CN" w:bidi="ar-SA"/>
          <w14:ligatures w14:val="standardContextual"/>
        </w:rPr>
      </w:pPr>
    </w:p>
    <w:p w14:paraId="1A81F73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 Motivation and Power</w:t>
      </w:r>
    </w:p>
    <w:p w14:paraId="0712487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动机和力量</w:t>
      </w:r>
    </w:p>
    <w:p w14:paraId="5AC1C4CF">
      <w:pPr>
        <w:bidi w:val="0"/>
        <w:rPr>
          <w:rFonts w:hint="eastAsia" w:ascii="Georgia" w:hAnsi="Georgia" w:eastAsia="Georgia" w:cs="Georgia"/>
          <w:color w:val="000000"/>
          <w:kern w:val="2"/>
          <w:sz w:val="30"/>
          <w:szCs w:val="24"/>
          <w:lang w:val="en-US" w:eastAsia="zh-CN" w:bidi="ar-SA"/>
          <w14:ligatures w14:val="standardContextual"/>
        </w:rPr>
      </w:pPr>
    </w:p>
    <w:p w14:paraId="473E1BC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Take a look at verse 3, it says, “Give ear and come to Me; hear me, that your soul may live.</w:t>
      </w:r>
    </w:p>
    <w:p w14:paraId="0060684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看看第3节，它说：“你们当侧耳而听，就近我来；你们要听，好使你们的心灵存活。</w:t>
      </w:r>
    </w:p>
    <w:p w14:paraId="2E90719A">
      <w:pPr>
        <w:bidi w:val="0"/>
        <w:rPr>
          <w:rFonts w:hint="eastAsia" w:ascii="Georgia" w:hAnsi="Georgia" w:eastAsia="Georgia" w:cs="Georgia"/>
          <w:color w:val="000000"/>
          <w:kern w:val="2"/>
          <w:sz w:val="30"/>
          <w:szCs w:val="24"/>
          <w:lang w:val="en-US" w:eastAsia="zh-CN" w:bidi="ar-SA"/>
          <w14:ligatures w14:val="standardContextual"/>
        </w:rPr>
      </w:pPr>
    </w:p>
    <w:p w14:paraId="44093FD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 will make an everlasting covenant with you, My faithful love promised to David..”</w:t>
      </w:r>
    </w:p>
    <w:p w14:paraId="0DDC981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我必与你们立永远的约，就是应许大卫的可靠的慈爱……”</w:t>
      </w:r>
    </w:p>
    <w:p w14:paraId="76FC9342">
      <w:pPr>
        <w:bidi w:val="0"/>
        <w:rPr>
          <w:rFonts w:hint="eastAsia" w:ascii="Georgia" w:hAnsi="Georgia" w:eastAsia="Georgia" w:cs="Georgia"/>
          <w:color w:val="000000"/>
          <w:kern w:val="2"/>
          <w:sz w:val="30"/>
          <w:szCs w:val="24"/>
          <w:lang w:val="en-US" w:eastAsia="zh-CN" w:bidi="ar-SA"/>
          <w14:ligatures w14:val="standardContextual"/>
        </w:rPr>
      </w:pPr>
    </w:p>
    <w:p w14:paraId="1BCC188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When Isaiah talks…he assumes his readers know the Bible…and we don’t know the Bible as well, I guess, as his readers did, for sometimes things he says don’t immediately evoke what they’re supposed to evoke.</w:t>
      </w:r>
    </w:p>
    <w:p w14:paraId="3371E40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当以赛亚说话时……他假设他的读者了解圣经……而我猜我们不像他的读者那样了解圣经，因为有时他所说的话并没有立即唤起它们本应唤起的东西。</w:t>
      </w:r>
    </w:p>
    <w:p w14:paraId="0C86D327">
      <w:pPr>
        <w:bidi w:val="0"/>
        <w:rPr>
          <w:rFonts w:hint="eastAsia" w:ascii="Georgia" w:hAnsi="Georgia" w:eastAsia="Georgia" w:cs="Georgia"/>
          <w:color w:val="000000"/>
          <w:kern w:val="2"/>
          <w:sz w:val="30"/>
          <w:szCs w:val="24"/>
          <w:lang w:val="en-US" w:eastAsia="zh-CN" w:bidi="ar-SA"/>
          <w14:ligatures w14:val="standardContextual"/>
        </w:rPr>
      </w:pPr>
    </w:p>
    <w:p w14:paraId="3CE6E45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When he talks about “the everlasting covenant…that He promised to David…” first, it’s tapping into one of the main themes of the Bible…and that is the idea of a covenant.</w:t>
      </w:r>
    </w:p>
    <w:p w14:paraId="527DA03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当他谈到“那永远的约……祂应许给大卫的……”时，首先，它触及了圣经的一个主要主题……那就是圣约的观念。</w:t>
      </w:r>
    </w:p>
    <w:p w14:paraId="6B87506A">
      <w:pPr>
        <w:bidi w:val="0"/>
        <w:rPr>
          <w:rFonts w:hint="eastAsia" w:ascii="Georgia" w:hAnsi="Georgia" w:eastAsia="Georgia" w:cs="Georgia"/>
          <w:color w:val="000000"/>
          <w:kern w:val="2"/>
          <w:sz w:val="30"/>
          <w:szCs w:val="24"/>
          <w:lang w:val="en-US" w:eastAsia="zh-CN" w:bidi="ar-SA"/>
          <w14:ligatures w14:val="standardContextual"/>
        </w:rPr>
      </w:pPr>
    </w:p>
    <w:p w14:paraId="442E36C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 covenant is a binding. solid, intimate relationship with God…the God of the Universe.</w:t>
      </w:r>
    </w:p>
    <w:p w14:paraId="1B57A6D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圣约是一种有约束力的、稳固的、与上帝（宇宙的上帝）的亲密关系。</w:t>
      </w:r>
    </w:p>
    <w:p w14:paraId="01790D5B">
      <w:pPr>
        <w:bidi w:val="0"/>
        <w:rPr>
          <w:rFonts w:hint="eastAsia" w:ascii="Georgia" w:hAnsi="Georgia" w:eastAsia="Georgia" w:cs="Georgia"/>
          <w:color w:val="000000"/>
          <w:kern w:val="2"/>
          <w:sz w:val="30"/>
          <w:szCs w:val="24"/>
          <w:lang w:val="en-US" w:eastAsia="zh-CN" w:bidi="ar-SA"/>
          <w14:ligatures w14:val="standardContextual"/>
        </w:rPr>
      </w:pPr>
    </w:p>
    <w:p w14:paraId="3DFB6F3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 relationship with God.</w:t>
      </w:r>
    </w:p>
    <w:p w14:paraId="25EA163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一种与上帝的关系。</w:t>
      </w:r>
    </w:p>
    <w:p w14:paraId="622EA8EF">
      <w:pPr>
        <w:bidi w:val="0"/>
        <w:rPr>
          <w:rFonts w:hint="eastAsia" w:ascii="Georgia" w:hAnsi="Georgia" w:eastAsia="Georgia" w:cs="Georgia"/>
          <w:color w:val="000000"/>
          <w:kern w:val="2"/>
          <w:sz w:val="30"/>
          <w:szCs w:val="24"/>
          <w:lang w:val="en-US" w:eastAsia="zh-CN" w:bidi="ar-SA"/>
          <w14:ligatures w14:val="standardContextual"/>
        </w:rPr>
      </w:pPr>
    </w:p>
    <w:p w14:paraId="1E964B9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Throughout the Bible, God makes covenants with Adam…and with Abraham…and with Moses… and with David…and He makes covenants with Israel…and it looks like covenants are “possible”…a relationship with God is possible.</w:t>
      </w:r>
    </w:p>
    <w:p w14:paraId="3599E04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贯穿整本圣经，上帝与亚当立约……与亚伯拉罕立约……与摩西立约……与大卫立约……祂与以色列立约……看起来圣约是“可能的”……与上帝的关系是可能的。</w:t>
      </w:r>
    </w:p>
    <w:p w14:paraId="6439415D">
      <w:pPr>
        <w:bidi w:val="0"/>
        <w:rPr>
          <w:rFonts w:hint="eastAsia" w:ascii="Georgia" w:hAnsi="Georgia" w:eastAsia="Georgia" w:cs="Georgia"/>
          <w:color w:val="000000"/>
          <w:kern w:val="2"/>
          <w:sz w:val="30"/>
          <w:szCs w:val="24"/>
          <w:lang w:val="en-US" w:eastAsia="zh-CN" w:bidi="ar-SA"/>
          <w14:ligatures w14:val="standardContextual"/>
        </w:rPr>
      </w:pPr>
    </w:p>
    <w:p w14:paraId="438F7B0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But, that word…everlasting…really pushes on a kind of sore point, because…if you really read the Bible well, you’ll see that one of the big questions that comes up in your reading…is that sometimes God seems to be saying ‘YES, you can get into a covenant with ME… but it’s a conditional one.’</w:t>
      </w:r>
    </w:p>
    <w:p w14:paraId="0C9C89E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但是，那个词……永远的……确实触及了一个痛点，因为……如果你真正读懂圣经，你会发现你在阅读中出现的一个大问题是……有时上帝似乎在说‘是的，你可以和我立约……但这是有条件的约。’</w:t>
      </w:r>
    </w:p>
    <w:p w14:paraId="296E1DD4">
      <w:pPr>
        <w:bidi w:val="0"/>
        <w:rPr>
          <w:rFonts w:hint="eastAsia" w:ascii="Georgia" w:hAnsi="Georgia" w:eastAsia="Georgia" w:cs="Georgia"/>
          <w:color w:val="000000"/>
          <w:kern w:val="2"/>
          <w:sz w:val="30"/>
          <w:szCs w:val="24"/>
          <w:lang w:val="en-US" w:eastAsia="zh-CN" w:bidi="ar-SA"/>
          <w14:ligatures w14:val="standardContextual"/>
        </w:rPr>
      </w:pPr>
    </w:p>
    <w:p w14:paraId="1524E67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There are many places where it says, ‘you must do this…and then you will live…but if you don’t…’</w:t>
      </w:r>
    </w:p>
    <w:p w14:paraId="1438F14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在许多地方，经文说，‘你必须做这个……然后你就会活……但如果你不……’</w:t>
      </w:r>
    </w:p>
    <w:p w14:paraId="7C87FFF4">
      <w:pPr>
        <w:bidi w:val="0"/>
        <w:rPr>
          <w:rFonts w:hint="eastAsia" w:ascii="Georgia" w:hAnsi="Georgia" w:eastAsia="Georgia" w:cs="Georgia"/>
          <w:color w:val="000000"/>
          <w:kern w:val="2"/>
          <w:sz w:val="30"/>
          <w:szCs w:val="24"/>
          <w:lang w:val="en-US" w:eastAsia="zh-CN" w:bidi="ar-SA"/>
          <w14:ligatures w14:val="standardContextual"/>
        </w:rPr>
      </w:pPr>
    </w:p>
    <w:p w14:paraId="5FB7333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But, there are other places it seems as though God is saying that the covenant is unconditional.</w:t>
      </w:r>
    </w:p>
    <w:p w14:paraId="2BF1CCC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但是，在其他地方似乎上帝在说这个圣约是无条件的。</w:t>
      </w:r>
    </w:p>
    <w:p w14:paraId="7D489A99">
      <w:pPr>
        <w:bidi w:val="0"/>
        <w:rPr>
          <w:rFonts w:hint="eastAsia" w:ascii="Georgia" w:hAnsi="Georgia" w:eastAsia="Georgia" w:cs="Georgia"/>
          <w:color w:val="000000"/>
          <w:kern w:val="2"/>
          <w:sz w:val="30"/>
          <w:szCs w:val="24"/>
          <w:lang w:val="en-US" w:eastAsia="zh-CN" w:bidi="ar-SA"/>
          <w14:ligatures w14:val="standardContextual"/>
        </w:rPr>
      </w:pPr>
    </w:p>
    <w:p w14:paraId="36082C8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These other places He says things like ‘I will never leave you or forsake you…Never.’</w:t>
      </w:r>
    </w:p>
    <w:p w14:paraId="5F01B71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在这些其他地方，祂说‘我永不离开你，也不撇弃你……永不。’之类的话。</w:t>
      </w:r>
    </w:p>
    <w:p w14:paraId="2ACA9A89">
      <w:pPr>
        <w:bidi w:val="0"/>
        <w:rPr>
          <w:rFonts w:hint="eastAsia" w:ascii="Georgia" w:hAnsi="Georgia" w:eastAsia="Georgia" w:cs="Georgia"/>
          <w:color w:val="000000"/>
          <w:kern w:val="2"/>
          <w:sz w:val="30"/>
          <w:szCs w:val="24"/>
          <w:lang w:val="en-US" w:eastAsia="zh-CN" w:bidi="ar-SA"/>
          <w14:ligatures w14:val="standardContextual"/>
        </w:rPr>
      </w:pPr>
    </w:p>
    <w:p w14:paraId="04204D8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And, as you read through the Bible, it’s a big question…in fact there are some places where within a “chapter” it looks like He’s saying, ‘I will never leave you or forsake you…Never…never ever…I will always be faithful to you…(and in the same chapter) and because you’re doing this…I’m dropping you.’</w:t>
      </w:r>
    </w:p>
    <w:p w14:paraId="7C09A28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而且，当你通读圣经时，这是一个大问题……事实上，有些地方在同一“章”之内，看起来祂既在说，‘我永不离开你，也不撇弃你……永不……永不永不……我将永远对你忠实……（而在同一章中）又说，因为你正在做这件事……我要离弃你。’</w:t>
      </w:r>
    </w:p>
    <w:p w14:paraId="2B27DBD3">
      <w:pPr>
        <w:bidi w:val="0"/>
        <w:rPr>
          <w:rFonts w:hint="eastAsia" w:ascii="Georgia" w:hAnsi="Georgia" w:eastAsia="Georgia" w:cs="Georgia"/>
          <w:color w:val="000000"/>
          <w:kern w:val="2"/>
          <w:sz w:val="30"/>
          <w:szCs w:val="24"/>
          <w:lang w:val="en-US" w:eastAsia="zh-CN" w:bidi="ar-SA"/>
          <w14:ligatures w14:val="standardContextual"/>
        </w:rPr>
      </w:pPr>
    </w:p>
    <w:p w14:paraId="7AE1CB4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Over the years, most people, actually whether they know it or not…sometimes deliberately… but mostly unconsciously…most of us resolve that tension…in one or the other of two ways.</w:t>
      </w:r>
    </w:p>
    <w:p w14:paraId="17C1604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多年来，大多数人，实际上无论他们是否知道……有时是故意的……但大多是无意识地……我们大多数人会用两种方式之一来解决这种张力。</w:t>
      </w:r>
    </w:p>
    <w:p w14:paraId="132E8BD5">
      <w:pPr>
        <w:bidi w:val="0"/>
        <w:rPr>
          <w:rFonts w:hint="eastAsia" w:ascii="Georgia" w:hAnsi="Georgia" w:eastAsia="Georgia" w:cs="Georgia"/>
          <w:color w:val="000000"/>
          <w:kern w:val="2"/>
          <w:sz w:val="30"/>
          <w:szCs w:val="24"/>
          <w:lang w:val="en-US" w:eastAsia="zh-CN" w:bidi="ar-SA"/>
          <w14:ligatures w14:val="standardContextual"/>
        </w:rPr>
      </w:pPr>
    </w:p>
    <w:p w14:paraId="697C338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Most of us fall into either…what I call…(1) traditional/moral people or more liberal/secular people say, ‘when it comes down to it…yeah, God is loving...but at the end of the day, His commands trump His promises.</w:t>
      </w:r>
    </w:p>
    <w:p w14:paraId="00DC338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我们大多数人要么陷入……我称之为……（1）传统/道德人士或更自由/世俗人士会说，‘归根结底……是的，上帝是慈爱的……但最终，祂的命令超越了祂的应许。</w:t>
      </w:r>
    </w:p>
    <w:p w14:paraId="5194CF02">
      <w:pPr>
        <w:bidi w:val="0"/>
        <w:rPr>
          <w:rFonts w:hint="eastAsia" w:ascii="Georgia" w:hAnsi="Georgia" w:eastAsia="Georgia" w:cs="Georgia"/>
          <w:color w:val="000000"/>
          <w:kern w:val="2"/>
          <w:sz w:val="30"/>
          <w:szCs w:val="24"/>
          <w:lang w:val="en-US" w:eastAsia="zh-CN" w:bidi="ar-SA"/>
          <w14:ligatures w14:val="standardContextual"/>
        </w:rPr>
      </w:pPr>
    </w:p>
    <w:p w14:paraId="024D4BF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Yeah, God promises a lot…but unless you do what He commands…He’s dropping you.</w:t>
      </w:r>
    </w:p>
    <w:p w14:paraId="1C04D00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是的，上帝应许了很多……但除非你遵守祂的命令……祂就会抛弃你。</w:t>
      </w:r>
    </w:p>
    <w:p w14:paraId="37BD4366">
      <w:pPr>
        <w:bidi w:val="0"/>
        <w:rPr>
          <w:rFonts w:hint="eastAsia" w:ascii="Georgia" w:hAnsi="Georgia" w:eastAsia="Georgia" w:cs="Georgia"/>
          <w:color w:val="000000"/>
          <w:kern w:val="2"/>
          <w:sz w:val="30"/>
          <w:szCs w:val="24"/>
          <w:lang w:val="en-US" w:eastAsia="zh-CN" w:bidi="ar-SA"/>
          <w14:ligatures w14:val="standardContextual"/>
        </w:rPr>
      </w:pPr>
    </w:p>
    <w:p w14:paraId="47C683C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So, basically, when it comes right down to it…’if you want a relationship with God…you’d better live up.’</w:t>
      </w:r>
    </w:p>
    <w:p w14:paraId="642FD1A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所以，基本上，归根结底……‘如果你想要与上帝建立关系……你最好表现好。’</w:t>
      </w:r>
    </w:p>
    <w:p w14:paraId="0427ACCF">
      <w:pPr>
        <w:bidi w:val="0"/>
        <w:rPr>
          <w:rFonts w:hint="eastAsia" w:ascii="Georgia" w:hAnsi="Georgia" w:eastAsia="Georgia" w:cs="Georgia"/>
          <w:color w:val="000000"/>
          <w:kern w:val="2"/>
          <w:sz w:val="30"/>
          <w:szCs w:val="24"/>
          <w:lang w:val="en-US" w:eastAsia="zh-CN" w:bidi="ar-SA"/>
          <w14:ligatures w14:val="standardContextual"/>
        </w:rPr>
      </w:pPr>
    </w:p>
    <w:p w14:paraId="789FB2D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(2) The other people look at the other things that the Bible says about unconditional love, and they say, ‘ok, of course God is just… and of course God wants you to live a good life…but at the end of the day…His promises trump His commands.</w:t>
      </w:r>
    </w:p>
    <w:p w14:paraId="3B7EF67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（2）另一类人则着眼于圣经关于无条件之爱的其他说法，他们会说，‘好吧，上帝当然是公义的……上帝当然希望你过上美好的生活……但最终……祂的应许超越了祂的命令。</w:t>
      </w:r>
    </w:p>
    <w:p w14:paraId="5F26BB38">
      <w:pPr>
        <w:bidi w:val="0"/>
        <w:rPr>
          <w:rFonts w:hint="eastAsia" w:ascii="Georgia" w:hAnsi="Georgia" w:eastAsia="Georgia" w:cs="Georgia"/>
          <w:color w:val="000000"/>
          <w:kern w:val="2"/>
          <w:sz w:val="30"/>
          <w:szCs w:val="24"/>
          <w:lang w:val="en-US" w:eastAsia="zh-CN" w:bidi="ar-SA"/>
          <w14:ligatures w14:val="standardContextual"/>
        </w:rPr>
      </w:pPr>
    </w:p>
    <w:p w14:paraId="747D7A2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At the end of the day, though He tells you to live in a certain way…in the end He’s going to accept you anyway.’</w:t>
      </w:r>
    </w:p>
    <w:p w14:paraId="6697FDA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归根结底，尽管祂告诉你以某种方式生活……但最终祂还是会接受你的。’</w:t>
      </w:r>
    </w:p>
    <w:p w14:paraId="13BF4217">
      <w:pPr>
        <w:bidi w:val="0"/>
        <w:rPr>
          <w:rFonts w:hint="eastAsia" w:ascii="Georgia" w:hAnsi="Georgia" w:eastAsia="Georgia" w:cs="Georgia"/>
          <w:color w:val="000000"/>
          <w:kern w:val="2"/>
          <w:sz w:val="30"/>
          <w:szCs w:val="24"/>
          <w:lang w:val="en-US" w:eastAsia="zh-CN" w:bidi="ar-SA"/>
          <w14:ligatures w14:val="standardContextual"/>
        </w:rPr>
      </w:pPr>
    </w:p>
    <w:p w14:paraId="21DDCAC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And you know what happens?</w:t>
      </w:r>
    </w:p>
    <w:p w14:paraId="7604A2A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你知道会发生什么吗？</w:t>
      </w:r>
    </w:p>
    <w:p w14:paraId="63EF56E7">
      <w:pPr>
        <w:bidi w:val="0"/>
        <w:rPr>
          <w:rFonts w:hint="eastAsia" w:ascii="Georgia" w:hAnsi="Georgia" w:eastAsia="Georgia" w:cs="Georgia"/>
          <w:color w:val="000000"/>
          <w:kern w:val="2"/>
          <w:sz w:val="30"/>
          <w:szCs w:val="24"/>
          <w:lang w:val="en-US" w:eastAsia="zh-CN" w:bidi="ar-SA"/>
          <w14:ligatures w14:val="standardContextual"/>
        </w:rPr>
      </w:pPr>
    </w:p>
    <w:p w14:paraId="0CEC250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If you try to resolve those tensions…those conflicts in the Bible…is it conditional, or is it unconditional?…well, it’s basically conditional…or, well, it’s basically unconditional…if you try to do that, you will find, you’re not being converted.</w:t>
      </w:r>
    </w:p>
    <w:p w14:paraId="1D1782C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如果你试图解决这些张力……圣经中的这些冲突……它是有条件的，还是无条件的？……嗯，它基本上是有条件的……或者，嗯，它基本上是无条件的……如果你试图这样做，你会发现，你没有被归正。</w:t>
      </w:r>
    </w:p>
    <w:p w14:paraId="31EEA4F7">
      <w:pPr>
        <w:bidi w:val="0"/>
        <w:rPr>
          <w:rFonts w:hint="eastAsia" w:ascii="Georgia" w:hAnsi="Georgia" w:eastAsia="Georgia" w:cs="Georgia"/>
          <w:color w:val="000000"/>
          <w:kern w:val="2"/>
          <w:sz w:val="30"/>
          <w:szCs w:val="24"/>
          <w:lang w:val="en-US" w:eastAsia="zh-CN" w:bidi="ar-SA"/>
          <w14:ligatures w14:val="standardContextual"/>
        </w:rPr>
      </w:pPr>
    </w:p>
    <w:p w14:paraId="2D1DD9F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You’re not being changed…you’re not being amazed… you’re not being propelled…you’re not being melted.</w:t>
      </w:r>
    </w:p>
    <w:p w14:paraId="6FF8816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你没有被改变……你没有感到惊奇……你没有被推动……你没有被融化。</w:t>
      </w:r>
    </w:p>
    <w:p w14:paraId="6A9222F8">
      <w:pPr>
        <w:bidi w:val="0"/>
        <w:rPr>
          <w:rFonts w:hint="eastAsia" w:ascii="Georgia" w:hAnsi="Georgia" w:eastAsia="Georgia" w:cs="Georgia"/>
          <w:color w:val="000000"/>
          <w:kern w:val="2"/>
          <w:sz w:val="30"/>
          <w:szCs w:val="24"/>
          <w:lang w:val="en-US" w:eastAsia="zh-CN" w:bidi="ar-SA"/>
          <w14:ligatures w14:val="standardContextual"/>
        </w:rPr>
      </w:pPr>
    </w:p>
    <w:p w14:paraId="0940206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It’s unconditional…’oh, yeah, He accepts us…but try your best.’</w:t>
      </w:r>
    </w:p>
    <w:p w14:paraId="0528FA2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它是无条件的……‘哦，是的，祂接受我们……但你要尽力而为。’</w:t>
      </w:r>
    </w:p>
    <w:p w14:paraId="18E4F380">
      <w:pPr>
        <w:bidi w:val="0"/>
        <w:rPr>
          <w:rFonts w:hint="eastAsia" w:ascii="Georgia" w:hAnsi="Georgia" w:eastAsia="Georgia" w:cs="Georgia"/>
          <w:color w:val="000000"/>
          <w:kern w:val="2"/>
          <w:sz w:val="30"/>
          <w:szCs w:val="24"/>
          <w:lang w:val="en-US" w:eastAsia="zh-CN" w:bidi="ar-SA"/>
          <w14:ligatures w14:val="standardContextual"/>
        </w:rPr>
      </w:pPr>
    </w:p>
    <w:p w14:paraId="371B077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It’s conditional…’you better be good…so if you get in, it’s because you worked pretty hard.’</w:t>
      </w:r>
    </w:p>
    <w:p w14:paraId="6CE845F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它是有条件的……‘你最好乖一点……所以如果你进去了，那是因为你非常努力。’</w:t>
      </w:r>
    </w:p>
    <w:p w14:paraId="17433B9F">
      <w:pPr>
        <w:bidi w:val="0"/>
        <w:rPr>
          <w:rFonts w:hint="eastAsia" w:ascii="Georgia" w:hAnsi="Georgia" w:eastAsia="Georgia" w:cs="Georgia"/>
          <w:color w:val="000000"/>
          <w:kern w:val="2"/>
          <w:sz w:val="30"/>
          <w:szCs w:val="24"/>
          <w:lang w:val="en-US" w:eastAsia="zh-CN" w:bidi="ar-SA"/>
          <w14:ligatures w14:val="standardContextual"/>
        </w:rPr>
      </w:pPr>
    </w:p>
    <w:p w14:paraId="5FE8305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An old friend of mine, who’s now passed into God’s presence… Ray Dillard, an Old Testament professor at Westminster Theological Seminary… told me this, years ago, and it really stayed with me.</w:t>
      </w:r>
    </w:p>
    <w:p w14:paraId="51B71F9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我的一位老朋友，现在已经回到上帝的面前……雷·迪拉德（Ray Dillard），威斯敏斯特神学院的旧约教授……多年前告诉了我这件事，它一直留在我的脑海里。</w:t>
      </w:r>
    </w:p>
    <w:p w14:paraId="1D6C219C">
      <w:pPr>
        <w:bidi w:val="0"/>
        <w:rPr>
          <w:rFonts w:hint="eastAsia" w:ascii="Georgia" w:hAnsi="Georgia" w:eastAsia="Georgia" w:cs="Georgia"/>
          <w:color w:val="000000"/>
          <w:kern w:val="2"/>
          <w:sz w:val="30"/>
          <w:szCs w:val="24"/>
          <w:lang w:val="en-US" w:eastAsia="zh-CN" w:bidi="ar-SA"/>
          <w14:ligatures w14:val="standardContextual"/>
        </w:rPr>
      </w:pPr>
    </w:p>
    <w:p w14:paraId="01761D9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He said, ‘you know, when you read the Old Testament, the Bible deliberately does not resolve that tension.</w:t>
      </w:r>
    </w:p>
    <w:p w14:paraId="75104F7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他说，‘你知道，当你读旧约时，圣经是故意不解决这种张力的。</w:t>
      </w:r>
    </w:p>
    <w:p w14:paraId="74F8B37F">
      <w:pPr>
        <w:bidi w:val="0"/>
        <w:rPr>
          <w:rFonts w:hint="eastAsia" w:ascii="Georgia" w:hAnsi="Georgia" w:eastAsia="Georgia" w:cs="Georgia"/>
          <w:color w:val="000000"/>
          <w:kern w:val="2"/>
          <w:sz w:val="30"/>
          <w:szCs w:val="24"/>
          <w:lang w:val="en-US" w:eastAsia="zh-CN" w:bidi="ar-SA"/>
          <w14:ligatures w14:val="standardContextual"/>
        </w:rPr>
      </w:pPr>
    </w:p>
    <w:p w14:paraId="6E4B60B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In fact, you realize, it’s that tension that propels the narrative.’</w:t>
      </w:r>
    </w:p>
    <w:p w14:paraId="18FF321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事实上，你意识到，正是这种张力推动了叙事。’</w:t>
      </w:r>
    </w:p>
    <w:p w14:paraId="3D6FCCA5">
      <w:pPr>
        <w:bidi w:val="0"/>
        <w:rPr>
          <w:rFonts w:hint="eastAsia" w:ascii="Georgia" w:hAnsi="Georgia" w:eastAsia="Georgia" w:cs="Georgia"/>
          <w:color w:val="000000"/>
          <w:kern w:val="2"/>
          <w:sz w:val="30"/>
          <w:szCs w:val="24"/>
          <w:lang w:val="en-US" w:eastAsia="zh-CN" w:bidi="ar-SA"/>
          <w14:ligatures w14:val="standardContextual"/>
        </w:rPr>
      </w:pPr>
    </w:p>
    <w:p w14:paraId="729DE56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 said, ‘thank you Mr. Literary Scholar…what do you mean?’</w:t>
      </w:r>
    </w:p>
    <w:p w14:paraId="441C706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我说，‘谢谢你，文学学者先生……你是什么意思？’</w:t>
      </w:r>
    </w:p>
    <w:p w14:paraId="551FBA67">
      <w:pPr>
        <w:bidi w:val="0"/>
        <w:rPr>
          <w:rFonts w:hint="eastAsia" w:ascii="Georgia" w:hAnsi="Georgia" w:eastAsia="Georgia" w:cs="Georgia"/>
          <w:color w:val="000000"/>
          <w:kern w:val="2"/>
          <w:sz w:val="30"/>
          <w:szCs w:val="24"/>
          <w:lang w:val="en-US" w:eastAsia="zh-CN" w:bidi="ar-SA"/>
          <w14:ligatures w14:val="standardContextual"/>
        </w:rPr>
      </w:pPr>
    </w:p>
    <w:p w14:paraId="0515650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And, he said, ‘that’s the tension.</w:t>
      </w:r>
    </w:p>
    <w:p w14:paraId="182E32B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他说，‘这就是张力。</w:t>
      </w:r>
    </w:p>
    <w:p w14:paraId="3827B006">
      <w:pPr>
        <w:bidi w:val="0"/>
        <w:rPr>
          <w:rFonts w:hint="eastAsia" w:ascii="Georgia" w:hAnsi="Georgia" w:eastAsia="Georgia" w:cs="Georgia"/>
          <w:color w:val="000000"/>
          <w:kern w:val="2"/>
          <w:sz w:val="30"/>
          <w:szCs w:val="24"/>
          <w:lang w:val="en-US" w:eastAsia="zh-CN" w:bidi="ar-SA"/>
          <w14:ligatures w14:val="standardContextual"/>
        </w:rPr>
      </w:pPr>
    </w:p>
    <w:p w14:paraId="35EDD5A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That’s the suspense.</w:t>
      </w:r>
    </w:p>
    <w:p w14:paraId="62DA2F9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这就是悬念。</w:t>
      </w:r>
    </w:p>
    <w:p w14:paraId="3667F98A">
      <w:pPr>
        <w:bidi w:val="0"/>
        <w:rPr>
          <w:rFonts w:hint="eastAsia" w:ascii="Georgia" w:hAnsi="Georgia" w:eastAsia="Georgia" w:cs="Georgia"/>
          <w:color w:val="000000"/>
          <w:kern w:val="2"/>
          <w:sz w:val="30"/>
          <w:szCs w:val="24"/>
          <w:lang w:val="en-US" w:eastAsia="zh-CN" w:bidi="ar-SA"/>
          <w14:ligatures w14:val="standardContextual"/>
        </w:rPr>
      </w:pPr>
    </w:p>
    <w:p w14:paraId="472A2E6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When you’re reading the Bible the question that keeps coming up is…”is God going to finally give up on His people—but then what about His love?</w:t>
      </w:r>
    </w:p>
    <w:p w14:paraId="3E72105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当你在阅读圣经时，不断出现的问题是……”上帝最终会放弃祂的子民吗——但这样祂的爱又如何呢？</w:t>
      </w:r>
    </w:p>
    <w:p w14:paraId="317AFB78">
      <w:pPr>
        <w:bidi w:val="0"/>
        <w:rPr>
          <w:rFonts w:hint="eastAsia" w:ascii="Georgia" w:hAnsi="Georgia" w:eastAsia="Georgia" w:cs="Georgia"/>
          <w:color w:val="000000"/>
          <w:kern w:val="2"/>
          <w:sz w:val="30"/>
          <w:szCs w:val="24"/>
          <w:lang w:val="en-US" w:eastAsia="zh-CN" w:bidi="ar-SA"/>
          <w14:ligatures w14:val="standardContextual"/>
        </w:rPr>
      </w:pPr>
    </w:p>
    <w:p w14:paraId="6B9B765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Or, is God going to just give in…and let His people be the idiots they are?</w:t>
      </w:r>
    </w:p>
    <w:p w14:paraId="2DDF373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或者，上帝会就此屈服……任凭祂的子民愚昧下去吗？</w:t>
      </w:r>
    </w:p>
    <w:p w14:paraId="57BD9DF3">
      <w:pPr>
        <w:bidi w:val="0"/>
        <w:rPr>
          <w:rFonts w:hint="eastAsia" w:ascii="Georgia" w:hAnsi="Georgia" w:eastAsia="Georgia" w:cs="Georgia"/>
          <w:color w:val="000000"/>
          <w:kern w:val="2"/>
          <w:sz w:val="30"/>
          <w:szCs w:val="24"/>
          <w:lang w:val="en-US" w:eastAsia="zh-CN" w:bidi="ar-SA"/>
          <w14:ligatures w14:val="standardContextual"/>
        </w:rPr>
      </w:pPr>
    </w:p>
    <w:p w14:paraId="2DFA905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But then, what about His holiness?</w:t>
      </w:r>
    </w:p>
    <w:p w14:paraId="359EE6B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但这样祂的圣洁又如何呢？</w:t>
      </w:r>
    </w:p>
    <w:p w14:paraId="4343BA6C">
      <w:pPr>
        <w:bidi w:val="0"/>
        <w:rPr>
          <w:rFonts w:hint="eastAsia" w:ascii="Georgia" w:hAnsi="Georgia" w:eastAsia="Georgia" w:cs="Georgia"/>
          <w:color w:val="000000"/>
          <w:kern w:val="2"/>
          <w:sz w:val="30"/>
          <w:szCs w:val="24"/>
          <w:lang w:val="en-US" w:eastAsia="zh-CN" w:bidi="ar-SA"/>
          <w14:ligatures w14:val="standardContextual"/>
        </w:rPr>
      </w:pPr>
    </w:p>
    <w:p w14:paraId="31C457B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Will He give up on His people?</w:t>
      </w:r>
    </w:p>
    <w:p w14:paraId="7A49B00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祂会放弃祂的子民吗？</w:t>
      </w:r>
    </w:p>
    <w:p w14:paraId="105B9368">
      <w:pPr>
        <w:bidi w:val="0"/>
        <w:rPr>
          <w:rFonts w:hint="eastAsia" w:ascii="Georgia" w:hAnsi="Georgia" w:eastAsia="Georgia" w:cs="Georgia"/>
          <w:color w:val="000000"/>
          <w:kern w:val="2"/>
          <w:sz w:val="30"/>
          <w:szCs w:val="24"/>
          <w:lang w:val="en-US" w:eastAsia="zh-CN" w:bidi="ar-SA"/>
          <w14:ligatures w14:val="standardContextual"/>
        </w:rPr>
      </w:pPr>
    </w:p>
    <w:p w14:paraId="65726FE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Will He give in to His people?</w:t>
      </w:r>
    </w:p>
    <w:p w14:paraId="7B80700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祂会向祂的子民屈服吗？</w:t>
      </w:r>
    </w:p>
    <w:p w14:paraId="5D647842">
      <w:pPr>
        <w:bidi w:val="0"/>
        <w:rPr>
          <w:rFonts w:hint="eastAsia" w:ascii="Georgia" w:hAnsi="Georgia" w:eastAsia="Georgia" w:cs="Georgia"/>
          <w:color w:val="000000"/>
          <w:kern w:val="2"/>
          <w:sz w:val="30"/>
          <w:szCs w:val="24"/>
          <w:lang w:val="en-US" w:eastAsia="zh-CN" w:bidi="ar-SA"/>
          <w14:ligatures w14:val="standardContextual"/>
        </w:rPr>
      </w:pPr>
    </w:p>
    <w:p w14:paraId="6A90812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What will it be?”</w:t>
      </w:r>
    </w:p>
    <w:p w14:paraId="4E807C4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会是哪种情况呢？”</w:t>
      </w:r>
    </w:p>
    <w:p w14:paraId="1850BF92">
      <w:pPr>
        <w:bidi w:val="0"/>
        <w:rPr>
          <w:rFonts w:hint="eastAsia" w:ascii="Georgia" w:hAnsi="Georgia" w:eastAsia="Georgia" w:cs="Georgia"/>
          <w:color w:val="000000"/>
          <w:kern w:val="2"/>
          <w:sz w:val="30"/>
          <w:szCs w:val="24"/>
          <w:lang w:val="en-US" w:eastAsia="zh-CN" w:bidi="ar-SA"/>
          <w14:ligatures w14:val="standardContextual"/>
        </w:rPr>
      </w:pPr>
    </w:p>
    <w:p w14:paraId="28E854B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He said, ‘the Bible and Old Testament never ever resolves this tension.’</w:t>
      </w:r>
    </w:p>
    <w:p w14:paraId="0992085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他说，‘圣经和旧约从来没有解决过这种张力。’</w:t>
      </w:r>
    </w:p>
    <w:p w14:paraId="0DCAFA48">
      <w:pPr>
        <w:bidi w:val="0"/>
        <w:rPr>
          <w:rFonts w:hint="eastAsia" w:ascii="Georgia" w:hAnsi="Georgia" w:eastAsia="Georgia" w:cs="Georgia"/>
          <w:color w:val="000000"/>
          <w:kern w:val="2"/>
          <w:sz w:val="30"/>
          <w:szCs w:val="24"/>
          <w:lang w:val="en-US" w:eastAsia="zh-CN" w:bidi="ar-SA"/>
          <w14:ligatures w14:val="standardContextual"/>
        </w:rPr>
      </w:pPr>
    </w:p>
    <w:p w14:paraId="664D324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 said, ‘you mean it’s just a paradox?’</w:t>
      </w:r>
    </w:p>
    <w:p w14:paraId="4ABE35B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我说，‘你是说这只是一个悖论吗？’</w:t>
      </w:r>
    </w:p>
    <w:p w14:paraId="0D710526">
      <w:pPr>
        <w:bidi w:val="0"/>
        <w:rPr>
          <w:rFonts w:hint="eastAsia" w:ascii="Georgia" w:hAnsi="Georgia" w:eastAsia="Georgia" w:cs="Georgia"/>
          <w:color w:val="000000"/>
          <w:kern w:val="2"/>
          <w:sz w:val="30"/>
          <w:szCs w:val="24"/>
          <w:lang w:val="en-US" w:eastAsia="zh-CN" w:bidi="ar-SA"/>
          <w14:ligatures w14:val="standardContextual"/>
        </w:rPr>
      </w:pPr>
    </w:p>
    <w:p w14:paraId="527D711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He said, ‘well, no not really…’</w:t>
      </w:r>
    </w:p>
    <w:p w14:paraId="5968505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他说，‘嗯，不，不完全是……’</w:t>
      </w:r>
    </w:p>
    <w:p w14:paraId="4060CD53">
      <w:pPr>
        <w:bidi w:val="0"/>
        <w:rPr>
          <w:rFonts w:hint="eastAsia" w:ascii="Georgia" w:hAnsi="Georgia" w:eastAsia="Georgia" w:cs="Georgia"/>
          <w:color w:val="000000"/>
          <w:kern w:val="2"/>
          <w:sz w:val="30"/>
          <w:szCs w:val="24"/>
          <w:lang w:val="en-US" w:eastAsia="zh-CN" w:bidi="ar-SA"/>
          <w14:ligatures w14:val="standardContextual"/>
        </w:rPr>
      </w:pPr>
    </w:p>
    <w:p w14:paraId="32C06D6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Where does it get resolved?</w:t>
      </w:r>
    </w:p>
    <w:p w14:paraId="307CC8A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它在哪里得到解决？</w:t>
      </w:r>
    </w:p>
    <w:p w14:paraId="3017C8E7">
      <w:pPr>
        <w:bidi w:val="0"/>
        <w:rPr>
          <w:rFonts w:hint="eastAsia" w:ascii="Georgia" w:hAnsi="Georgia" w:eastAsia="Georgia" w:cs="Georgia"/>
          <w:color w:val="000000"/>
          <w:kern w:val="2"/>
          <w:sz w:val="30"/>
          <w:szCs w:val="24"/>
          <w:lang w:val="en-US" w:eastAsia="zh-CN" w:bidi="ar-SA"/>
          <w14:ligatures w14:val="standardContextual"/>
        </w:rPr>
      </w:pPr>
    </w:p>
    <w:p w14:paraId="374E33A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 last thing Buddha said, when he died, according to his scriptures was: ‘Strive without ceasing’…in other words…’keep working…KEEP LABORING.’</w:t>
      </w:r>
    </w:p>
    <w:p w14:paraId="2446A98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根据佛经，佛陀临终时说的最后一句话是：‘不懈地奋斗’……换句话说……‘继续工作……继续劳碌。’</w:t>
      </w:r>
    </w:p>
    <w:p w14:paraId="7B00239E">
      <w:pPr>
        <w:bidi w:val="0"/>
        <w:rPr>
          <w:rFonts w:hint="eastAsia" w:ascii="Georgia" w:hAnsi="Georgia" w:eastAsia="Georgia" w:cs="Georgia"/>
          <w:color w:val="000000"/>
          <w:kern w:val="2"/>
          <w:sz w:val="30"/>
          <w:szCs w:val="24"/>
          <w:lang w:val="en-US" w:eastAsia="zh-CN" w:bidi="ar-SA"/>
          <w14:ligatures w14:val="standardContextual"/>
        </w:rPr>
      </w:pPr>
    </w:p>
    <w:p w14:paraId="6D14BAF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Labor…labor… labor!!</w:t>
      </w:r>
    </w:p>
    <w:p w14:paraId="1FAA14E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劳碌……劳碌……劳碌！！</w:t>
      </w:r>
    </w:p>
    <w:p w14:paraId="1D3934F4">
      <w:pPr>
        <w:bidi w:val="0"/>
        <w:rPr>
          <w:rFonts w:hint="eastAsia" w:ascii="Georgia" w:hAnsi="Georgia" w:eastAsia="Georgia" w:cs="Georgia"/>
          <w:color w:val="000000"/>
          <w:kern w:val="2"/>
          <w:sz w:val="30"/>
          <w:szCs w:val="24"/>
          <w:lang w:val="en-US" w:eastAsia="zh-CN" w:bidi="ar-SA"/>
          <w14:ligatures w14:val="standardContextual"/>
        </w:rPr>
      </w:pPr>
    </w:p>
    <w:p w14:paraId="3F3E633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Strive without ceasing.</w:t>
      </w:r>
    </w:p>
    <w:p w14:paraId="34F54D1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不懈地奋斗。</w:t>
      </w:r>
    </w:p>
    <w:p w14:paraId="7604ABE1">
      <w:pPr>
        <w:bidi w:val="0"/>
        <w:rPr>
          <w:rFonts w:hint="eastAsia" w:ascii="Georgia" w:hAnsi="Georgia" w:eastAsia="Georgia" w:cs="Georgia"/>
          <w:color w:val="000000"/>
          <w:kern w:val="2"/>
          <w:sz w:val="30"/>
          <w:szCs w:val="24"/>
          <w:lang w:val="en-US" w:eastAsia="zh-CN" w:bidi="ar-SA"/>
          <w14:ligatures w14:val="standardContextual"/>
        </w:rPr>
      </w:pPr>
    </w:p>
    <w:p w14:paraId="78F3EA8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But the last words Jesus Christ said on the Cross were: “It is finished”…Tetelestai.</w:t>
      </w:r>
    </w:p>
    <w:p w14:paraId="73E2806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但耶稣基督在十字架上说的最后一句话是：“成了”（It is finished）……Tetelestai（希腊文：完成了）。</w:t>
      </w:r>
    </w:p>
    <w:p w14:paraId="77530CC7">
      <w:pPr>
        <w:bidi w:val="0"/>
        <w:rPr>
          <w:rFonts w:hint="eastAsia" w:ascii="Georgia" w:hAnsi="Georgia" w:eastAsia="Georgia" w:cs="Georgia"/>
          <w:color w:val="000000"/>
          <w:kern w:val="2"/>
          <w:sz w:val="30"/>
          <w:szCs w:val="24"/>
          <w:lang w:val="en-US" w:eastAsia="zh-CN" w:bidi="ar-SA"/>
          <w14:ligatures w14:val="standardContextual"/>
        </w:rPr>
      </w:pPr>
    </w:p>
    <w:p w14:paraId="72CC238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And that word, “tetelestai”… is the word He uses…the Greek word…and it means…’I’ve accomplished it.’</w:t>
      </w:r>
    </w:p>
    <w:p w14:paraId="1336046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而“成了”（tetelestai）这个词……是祂使用的词……希腊词……它的意思是……‘我已经完成了。’</w:t>
      </w:r>
    </w:p>
    <w:p w14:paraId="21879BE6">
      <w:pPr>
        <w:bidi w:val="0"/>
        <w:rPr>
          <w:rFonts w:hint="eastAsia" w:ascii="Georgia" w:hAnsi="Georgia" w:eastAsia="Georgia" w:cs="Georgia"/>
          <w:color w:val="000000"/>
          <w:kern w:val="2"/>
          <w:sz w:val="30"/>
          <w:szCs w:val="24"/>
          <w:lang w:val="en-US" w:eastAsia="zh-CN" w:bidi="ar-SA"/>
          <w14:ligatures w14:val="standardContextual"/>
        </w:rPr>
      </w:pPr>
    </w:p>
    <w:p w14:paraId="06E3212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On the cross, Jesus Christ fulfilled the conditions so that we could have the love of the Father unconditionally.</w:t>
      </w:r>
    </w:p>
    <w:p w14:paraId="1AADC9A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在十字架上，耶稣基督满足了那些条件，这样我们就可以无条件地获得父的爱。</w:t>
      </w:r>
    </w:p>
    <w:p w14:paraId="3588DF3A">
      <w:pPr>
        <w:bidi w:val="0"/>
        <w:rPr>
          <w:rFonts w:hint="eastAsia" w:ascii="Georgia" w:hAnsi="Georgia" w:eastAsia="Georgia" w:cs="Georgia"/>
          <w:color w:val="000000"/>
          <w:kern w:val="2"/>
          <w:sz w:val="30"/>
          <w:szCs w:val="24"/>
          <w:lang w:val="en-US" w:eastAsia="zh-CN" w:bidi="ar-SA"/>
          <w14:ligatures w14:val="standardContextual"/>
        </w:rPr>
      </w:pPr>
    </w:p>
    <w:p w14:paraId="6E1085B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So…the real question is, ‘is your relationship to God conditional or unconditional?’</w:t>
      </w:r>
    </w:p>
    <w:p w14:paraId="193DB19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所以……真正的问题是，‘你与上帝的关系是有条件的还是无条件的？’</w:t>
      </w:r>
    </w:p>
    <w:p w14:paraId="0CBA2054">
      <w:pPr>
        <w:bidi w:val="0"/>
        <w:rPr>
          <w:rFonts w:hint="eastAsia" w:ascii="Georgia" w:hAnsi="Georgia" w:eastAsia="Georgia" w:cs="Georgia"/>
          <w:color w:val="000000"/>
          <w:kern w:val="2"/>
          <w:sz w:val="30"/>
          <w:szCs w:val="24"/>
          <w:lang w:val="en-US" w:eastAsia="zh-CN" w:bidi="ar-SA"/>
          <w14:ligatures w14:val="standardContextual"/>
        </w:rPr>
      </w:pPr>
    </w:p>
    <w:p w14:paraId="66D506F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 answer is yes.</w:t>
      </w:r>
    </w:p>
    <w:p w14:paraId="1436CFD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答案是肯定的。</w:t>
      </w:r>
    </w:p>
    <w:p w14:paraId="261FDC48">
      <w:pPr>
        <w:bidi w:val="0"/>
        <w:rPr>
          <w:rFonts w:hint="eastAsia" w:ascii="Georgia" w:hAnsi="Georgia" w:eastAsia="Georgia" w:cs="Georgia"/>
          <w:color w:val="000000"/>
          <w:kern w:val="2"/>
          <w:sz w:val="30"/>
          <w:szCs w:val="24"/>
          <w:lang w:val="en-US" w:eastAsia="zh-CN" w:bidi="ar-SA"/>
          <w14:ligatures w14:val="standardContextual"/>
        </w:rPr>
      </w:pPr>
    </w:p>
    <w:p w14:paraId="015811C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Because… we have to “buy this without cost.”</w:t>
      </w:r>
    </w:p>
    <w:p w14:paraId="1AA0BE5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因为……我们必须“不用价值购买这个”。</w:t>
      </w:r>
    </w:p>
    <w:p w14:paraId="129BF849">
      <w:pPr>
        <w:bidi w:val="0"/>
        <w:rPr>
          <w:rFonts w:hint="eastAsia" w:ascii="Georgia" w:hAnsi="Georgia" w:eastAsia="Georgia" w:cs="Georgia"/>
          <w:color w:val="000000"/>
          <w:kern w:val="2"/>
          <w:sz w:val="30"/>
          <w:szCs w:val="24"/>
          <w:lang w:val="en-US" w:eastAsia="zh-CN" w:bidi="ar-SA"/>
          <w14:ligatures w14:val="standardContextual"/>
        </w:rPr>
      </w:pPr>
    </w:p>
    <w:p w14:paraId="042CEAA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Do you notice that the paradox is even maintained in the imagery here?</w:t>
      </w:r>
    </w:p>
    <w:p w14:paraId="4609D57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你注意到悖论甚至在这里的意象中也被保留了吗？</w:t>
      </w:r>
    </w:p>
    <w:p w14:paraId="0F5F9ED4">
      <w:pPr>
        <w:bidi w:val="0"/>
        <w:rPr>
          <w:rFonts w:hint="eastAsia" w:ascii="Georgia" w:hAnsi="Georgia" w:eastAsia="Georgia" w:cs="Georgia"/>
          <w:color w:val="000000"/>
          <w:kern w:val="2"/>
          <w:sz w:val="30"/>
          <w:szCs w:val="24"/>
          <w:lang w:val="en-US" w:eastAsia="zh-CN" w:bidi="ar-SA"/>
          <w14:ligatures w14:val="standardContextual"/>
        </w:rPr>
      </w:pPr>
    </w:p>
    <w:p w14:paraId="21065B2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He says, “COME, BUY… WITHOUT COST!!”</w:t>
      </w:r>
    </w:p>
    <w:p w14:paraId="483F55D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祂说：“来，购买……不用价值！！”</w:t>
      </w:r>
    </w:p>
    <w:p w14:paraId="3DE5704C">
      <w:pPr>
        <w:bidi w:val="0"/>
        <w:rPr>
          <w:rFonts w:hint="eastAsia" w:ascii="Georgia" w:hAnsi="Georgia" w:eastAsia="Georgia" w:cs="Georgia"/>
          <w:color w:val="000000"/>
          <w:kern w:val="2"/>
          <w:sz w:val="30"/>
          <w:szCs w:val="24"/>
          <w:lang w:val="en-US" w:eastAsia="zh-CN" w:bidi="ar-SA"/>
          <w14:ligatures w14:val="standardContextual"/>
        </w:rPr>
      </w:pPr>
    </w:p>
    <w:p w14:paraId="7E12577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And you say, ‘now wait…a…minute!!!!…what do you mean, “buy without cost.”’</w:t>
      </w:r>
    </w:p>
    <w:p w14:paraId="3DAE065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然后你说，‘等等……一……下子！！……你说的“不用价值购买”是什么意思。’</w:t>
      </w:r>
    </w:p>
    <w:p w14:paraId="308D3038">
      <w:pPr>
        <w:bidi w:val="0"/>
        <w:rPr>
          <w:rFonts w:hint="eastAsia" w:ascii="Georgia" w:hAnsi="Georgia" w:eastAsia="Georgia" w:cs="Georgia"/>
          <w:color w:val="000000"/>
          <w:kern w:val="2"/>
          <w:sz w:val="30"/>
          <w:szCs w:val="24"/>
          <w:lang w:val="en-US" w:eastAsia="zh-CN" w:bidi="ar-SA"/>
          <w14:ligatures w14:val="standardContextual"/>
        </w:rPr>
      </w:pPr>
    </w:p>
    <w:p w14:paraId="36232B2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Because it’s incredibly expensive, expensive to Jesus, but it’s absolutely free to you.</w:t>
      </w:r>
    </w:p>
    <w:p w14:paraId="38D1932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因为它极其昂贵，对耶稣来说是昂贵的，但对你来说却是绝对免费的。</w:t>
      </w:r>
    </w:p>
    <w:p w14:paraId="53FAF2AB">
      <w:pPr>
        <w:bidi w:val="0"/>
        <w:rPr>
          <w:rFonts w:hint="eastAsia" w:ascii="Georgia" w:hAnsi="Georgia" w:eastAsia="Georgia" w:cs="Georgia"/>
          <w:color w:val="000000"/>
          <w:kern w:val="2"/>
          <w:sz w:val="30"/>
          <w:szCs w:val="24"/>
          <w:lang w:val="en-US" w:eastAsia="zh-CN" w:bidi="ar-SA"/>
          <w14:ligatures w14:val="standardContextual"/>
        </w:rPr>
      </w:pPr>
    </w:p>
    <w:p w14:paraId="3581241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And if you know that…if you see Him up there…on the Cross, saying, “IT IS FINISHED...”</w:t>
      </w:r>
    </w:p>
    <w:p w14:paraId="16AD783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如果你知道这一点……如果你看到祂在那里……在十字架上，说，“成了……”</w:t>
      </w:r>
    </w:p>
    <w:p w14:paraId="188D37DD">
      <w:pPr>
        <w:bidi w:val="0"/>
        <w:rPr>
          <w:rFonts w:hint="eastAsia" w:ascii="Georgia" w:hAnsi="Georgia" w:eastAsia="Georgia" w:cs="Georgia"/>
          <w:color w:val="000000"/>
          <w:kern w:val="2"/>
          <w:sz w:val="30"/>
          <w:szCs w:val="24"/>
          <w:lang w:val="en-US" w:eastAsia="zh-CN" w:bidi="ar-SA"/>
          <w14:ligatures w14:val="standardContextual"/>
        </w:rPr>
      </w:pPr>
    </w:p>
    <w:p w14:paraId="27252C9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saying ‘I have traversed every inch of the distance… the infinite distance between you and God…I’ve traversed it…there’s nothing left for you to do but to admit…to admit… that you need what I have done.’</w:t>
      </w:r>
    </w:p>
    <w:p w14:paraId="0D5F7E1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说‘我已经走完了每一寸的距离……你与上帝之间无限的距离……我已经走完了……你所剩下的要做的事情只有承认……承认……你需要我所做的一切。’</w:t>
      </w:r>
    </w:p>
    <w:p w14:paraId="784A2DA4">
      <w:pPr>
        <w:bidi w:val="0"/>
        <w:rPr>
          <w:rFonts w:hint="eastAsia" w:ascii="Georgia" w:hAnsi="Georgia" w:eastAsia="Georgia" w:cs="Georgia"/>
          <w:color w:val="000000"/>
          <w:kern w:val="2"/>
          <w:sz w:val="30"/>
          <w:szCs w:val="24"/>
          <w:lang w:val="en-US" w:eastAsia="zh-CN" w:bidi="ar-SA"/>
          <w14:ligatures w14:val="standardContextual"/>
        </w:rPr>
      </w:pPr>
    </w:p>
    <w:p w14:paraId="162CF00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See…that’s what will convert the heart…to admit that you’re that sinful…that you’re that lost…and realize AND admit that you can be that loved.</w:t>
      </w:r>
    </w:p>
    <w:p w14:paraId="31B6581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看……那就是将心归正的东西……承认你是如此有罪……你是如此失丧……并且认识到和承认你是如此被爱。</w:t>
      </w:r>
    </w:p>
    <w:p w14:paraId="725EFD35">
      <w:pPr>
        <w:bidi w:val="0"/>
        <w:rPr>
          <w:rFonts w:hint="eastAsia" w:ascii="Georgia" w:hAnsi="Georgia" w:eastAsia="Georgia" w:cs="Georgia"/>
          <w:color w:val="000000"/>
          <w:kern w:val="2"/>
          <w:sz w:val="30"/>
          <w:szCs w:val="24"/>
          <w:lang w:val="en-US" w:eastAsia="zh-CN" w:bidi="ar-SA"/>
          <w14:ligatures w14:val="standardContextual"/>
        </w:rPr>
      </w:pPr>
    </w:p>
    <w:p w14:paraId="61E867B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Our pride doesn’t want to admit that we’re that loved…and our pride doesn’t want to admit that it’s the only way we’re going to get loved freely…that we can’t earn it ourselves.</w:t>
      </w:r>
    </w:p>
    <w:p w14:paraId="62DADE4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我们的骄傲不想承认我们如此被爱……我们的骄傲也不想承认这是我们获得无偿之爱的唯一方式……我们无法靠自己赚取它。</w:t>
      </w:r>
    </w:p>
    <w:p w14:paraId="2A67176A">
      <w:pPr>
        <w:bidi w:val="0"/>
        <w:rPr>
          <w:rFonts w:hint="eastAsia" w:ascii="Georgia" w:hAnsi="Georgia" w:eastAsia="Georgia" w:cs="Georgia"/>
          <w:color w:val="000000"/>
          <w:kern w:val="2"/>
          <w:sz w:val="30"/>
          <w:szCs w:val="24"/>
          <w:lang w:val="en-US" w:eastAsia="zh-CN" w:bidi="ar-SA"/>
          <w14:ligatures w14:val="standardContextual"/>
        </w:rPr>
      </w:pPr>
    </w:p>
    <w:p w14:paraId="385B889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But, if you’re willing to admit that…you see what it says… in that great verse…Isaiah 57:15, the second part says: ‘I am the high and lofty One who dwells in the high and holy place…I dwell in the heavens…and also with anybody…anybody…who’s humbled.’</w:t>
      </w:r>
    </w:p>
    <w:p w14:paraId="5DA0C49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但是，如果你愿意承认这一点……你会看到它说了什么……在那句伟大的经文中……以赛亚书57:15，后半部分说：‘我是那至高至上、住在高天和圣所里的……我住在天上……也与任何……任何……心灵谦卑的人同居。’</w:t>
      </w:r>
    </w:p>
    <w:p w14:paraId="6ACB2219">
      <w:pPr>
        <w:bidi w:val="0"/>
        <w:rPr>
          <w:rFonts w:hint="eastAsia" w:ascii="Georgia" w:hAnsi="Georgia" w:eastAsia="Georgia" w:cs="Georgia"/>
          <w:color w:val="000000"/>
          <w:kern w:val="2"/>
          <w:sz w:val="30"/>
          <w:szCs w:val="24"/>
          <w:lang w:val="en-US" w:eastAsia="zh-CN" w:bidi="ar-SA"/>
          <w14:ligatures w14:val="standardContextual"/>
        </w:rPr>
      </w:pPr>
    </w:p>
    <w:p w14:paraId="6FC0206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Anybody who finally says…listen…you know what the Gospel really says: all you need is need.</w:t>
      </w:r>
    </w:p>
    <w:p w14:paraId="2A35967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任何最终说出……听着……你知道福音真正说了什么的人：你所需要的只是需要。</w:t>
      </w:r>
    </w:p>
    <w:p w14:paraId="75EBE343">
      <w:pPr>
        <w:bidi w:val="0"/>
        <w:rPr>
          <w:rFonts w:hint="eastAsia" w:ascii="Georgia" w:hAnsi="Georgia" w:eastAsia="Georgia" w:cs="Georgia"/>
          <w:color w:val="000000"/>
          <w:kern w:val="2"/>
          <w:sz w:val="30"/>
          <w:szCs w:val="24"/>
          <w:lang w:val="en-US" w:eastAsia="zh-CN" w:bidi="ar-SA"/>
          <w14:ligatures w14:val="standardContextual"/>
        </w:rPr>
      </w:pPr>
    </w:p>
    <w:p w14:paraId="4F6509F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All you need is nothing.</w:t>
      </w:r>
    </w:p>
    <w:p w14:paraId="1D77D90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你所需要的只是虚无。</w:t>
      </w:r>
    </w:p>
    <w:p w14:paraId="7A9CB626">
      <w:pPr>
        <w:bidi w:val="0"/>
        <w:rPr>
          <w:rFonts w:hint="eastAsia" w:ascii="Georgia" w:hAnsi="Georgia" w:eastAsia="Georgia" w:cs="Georgia"/>
          <w:color w:val="000000"/>
          <w:kern w:val="2"/>
          <w:sz w:val="30"/>
          <w:szCs w:val="24"/>
          <w:lang w:val="en-US" w:eastAsia="zh-CN" w:bidi="ar-SA"/>
          <w14:ligatures w14:val="standardContextual"/>
        </w:rPr>
      </w:pPr>
    </w:p>
    <w:p w14:paraId="7020099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All you need is to admit you’ve got nothing…that you can’t earn it.</w:t>
      </w:r>
    </w:p>
    <w:p w14:paraId="1AD71AF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你所需要的只是承认你一无所有……你无法赚取它。</w:t>
      </w:r>
    </w:p>
    <w:p w14:paraId="747F1E48">
      <w:pPr>
        <w:bidi w:val="0"/>
        <w:rPr>
          <w:rFonts w:hint="eastAsia" w:ascii="Georgia" w:hAnsi="Georgia" w:eastAsia="Georgia" w:cs="Georgia"/>
          <w:color w:val="000000"/>
          <w:kern w:val="2"/>
          <w:sz w:val="30"/>
          <w:szCs w:val="24"/>
          <w:lang w:val="en-US" w:eastAsia="zh-CN" w:bidi="ar-SA"/>
          <w14:ligatures w14:val="standardContextual"/>
        </w:rPr>
      </w:pPr>
    </w:p>
    <w:p w14:paraId="50A79E8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But you realize that when you say, ‘all you need is need,’ most people don’t have that.</w:t>
      </w:r>
    </w:p>
    <w:p w14:paraId="071BA23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但你意识到，当你说‘你所需要的只是需要’时，大多数人并没有这个“需要”。</w:t>
      </w:r>
    </w:p>
    <w:p w14:paraId="0D715F08">
      <w:pPr>
        <w:bidi w:val="0"/>
        <w:rPr>
          <w:rFonts w:hint="eastAsia" w:ascii="Georgia" w:hAnsi="Georgia" w:eastAsia="Georgia" w:cs="Georgia"/>
          <w:color w:val="000000"/>
          <w:kern w:val="2"/>
          <w:sz w:val="30"/>
          <w:szCs w:val="24"/>
          <w:lang w:val="en-US" w:eastAsia="zh-CN" w:bidi="ar-SA"/>
          <w14:ligatures w14:val="standardContextual"/>
        </w:rPr>
      </w:pPr>
    </w:p>
    <w:p w14:paraId="048C7C4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THINK ABOUT IT!!</w:t>
      </w:r>
    </w:p>
    <w:p w14:paraId="0B8343B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想想看！！</w:t>
      </w:r>
    </w:p>
    <w:p w14:paraId="4C9DD0BA">
      <w:pPr>
        <w:bidi w:val="0"/>
        <w:rPr>
          <w:rFonts w:hint="eastAsia" w:ascii="Georgia" w:hAnsi="Georgia" w:eastAsia="Georgia" w:cs="Georgia"/>
          <w:color w:val="000000"/>
          <w:kern w:val="2"/>
          <w:sz w:val="30"/>
          <w:szCs w:val="24"/>
          <w:lang w:val="en-US" w:eastAsia="zh-CN" w:bidi="ar-SA"/>
          <w14:ligatures w14:val="standardContextual"/>
        </w:rPr>
      </w:pPr>
    </w:p>
    <w:p w14:paraId="1C7930B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All you need is nothing…and most people don’t have “it.”</w:t>
      </w:r>
    </w:p>
    <w:p w14:paraId="1C0820D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你所需要的只是虚无……而大多数人并没有“它”。</w:t>
      </w:r>
    </w:p>
    <w:p w14:paraId="265AB29A">
      <w:pPr>
        <w:bidi w:val="0"/>
        <w:rPr>
          <w:rFonts w:hint="eastAsia" w:ascii="Georgia" w:hAnsi="Georgia" w:eastAsia="Georgia" w:cs="Georgia"/>
          <w:color w:val="000000"/>
          <w:kern w:val="2"/>
          <w:sz w:val="30"/>
          <w:szCs w:val="24"/>
          <w:lang w:val="en-US" w:eastAsia="zh-CN" w:bidi="ar-SA"/>
          <w14:ligatures w14:val="standardContextual"/>
        </w:rPr>
      </w:pPr>
    </w:p>
    <w:p w14:paraId="324EDCB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And, if you realize that…if you see Jesus Christ fulfilling the “conditions”…so that we could receive it unconditionally…to see the Law by Love fulfilled…and hear His pardoning voice, transfers a slave into a child and duty into choice. [xxvii]</w:t>
      </w:r>
    </w:p>
    <w:p w14:paraId="06C1459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而且，如果你意识到这一点……如果你看到耶稣基督成就了“条件”……这样我们就可以无条件地领受它……看到律法被爱所成全……并听到祂赦免的声音，就能将奴隶转变为孩子，将责任转变为选择。[xxvii]</w:t>
      </w:r>
    </w:p>
    <w:p w14:paraId="3FE95D9B">
      <w:pPr>
        <w:bidi w:val="0"/>
        <w:rPr>
          <w:rFonts w:hint="eastAsia" w:ascii="Georgia" w:hAnsi="Georgia" w:eastAsia="Georgia" w:cs="Georgia"/>
          <w:color w:val="000000"/>
          <w:kern w:val="2"/>
          <w:sz w:val="30"/>
          <w:szCs w:val="24"/>
          <w:lang w:val="en-US" w:eastAsia="zh-CN" w:bidi="ar-SA"/>
          <w14:ligatures w14:val="standardContextual"/>
        </w:rPr>
      </w:pPr>
    </w:p>
    <w:p w14:paraId="2FE35AA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It’s knowing that it was expensive but yet free…knowing that it was conditional, yet unconditional.</w:t>
      </w:r>
    </w:p>
    <w:p w14:paraId="0879005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是知道它代价昂贵却又是免费的……知道它是有条件的，却又是无条件的。</w:t>
      </w:r>
    </w:p>
    <w:p w14:paraId="61ECEDC3">
      <w:pPr>
        <w:bidi w:val="0"/>
        <w:rPr>
          <w:rFonts w:hint="eastAsia" w:ascii="Georgia" w:hAnsi="Georgia" w:eastAsia="Georgia" w:cs="Georgia"/>
          <w:color w:val="000000"/>
          <w:kern w:val="2"/>
          <w:sz w:val="30"/>
          <w:szCs w:val="24"/>
          <w:lang w:val="en-US" w:eastAsia="zh-CN" w:bidi="ar-SA"/>
          <w14:ligatures w14:val="standardContextual"/>
        </w:rPr>
      </w:pPr>
    </w:p>
    <w:p w14:paraId="2F67351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That therefore, I am more wicked than I ever dared believed, and I’m more loved than I ever dared hope.</w:t>
      </w:r>
    </w:p>
    <w:p w14:paraId="7B70702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因此，我比我敢于相信的更邪恶，我比我敢于希望的更被爱。</w:t>
      </w:r>
    </w:p>
    <w:p w14:paraId="14D24947">
      <w:pPr>
        <w:bidi w:val="0"/>
        <w:rPr>
          <w:rFonts w:hint="eastAsia" w:ascii="Georgia" w:hAnsi="Georgia" w:eastAsia="Georgia" w:cs="Georgia"/>
          <w:color w:val="000000"/>
          <w:kern w:val="2"/>
          <w:sz w:val="30"/>
          <w:szCs w:val="24"/>
          <w:lang w:val="en-US" w:eastAsia="zh-CN" w:bidi="ar-SA"/>
          <w14:ligatures w14:val="standardContextual"/>
        </w:rPr>
      </w:pPr>
    </w:p>
    <w:p w14:paraId="5B2D784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That will make you people in mission…that will make you people with a message…and it won’t offend anybody.</w:t>
      </w:r>
    </w:p>
    <w:p w14:paraId="2A7B031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这将使你们成为肩负使命的人……这将使你们成为拥有信息的人……而且这不会冒犯任何人。</w:t>
      </w:r>
    </w:p>
    <w:p w14:paraId="7EE67814">
      <w:pPr>
        <w:bidi w:val="0"/>
        <w:rPr>
          <w:rFonts w:hint="eastAsia" w:ascii="Georgia" w:hAnsi="Georgia" w:eastAsia="Georgia" w:cs="Georgia"/>
          <w:color w:val="000000"/>
          <w:kern w:val="2"/>
          <w:sz w:val="30"/>
          <w:szCs w:val="24"/>
          <w:lang w:val="en-US" w:eastAsia="zh-CN" w:bidi="ar-SA"/>
          <w14:ligatures w14:val="standardContextual"/>
        </w:rPr>
      </w:pPr>
    </w:p>
    <w:p w14:paraId="2FDD653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You know why?</w:t>
      </w:r>
    </w:p>
    <w:p w14:paraId="263A1EB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你知道为什么吗？</w:t>
      </w:r>
    </w:p>
    <w:p w14:paraId="1B041249">
      <w:pPr>
        <w:bidi w:val="0"/>
        <w:rPr>
          <w:rFonts w:hint="eastAsia" w:ascii="Georgia" w:hAnsi="Georgia" w:eastAsia="Georgia" w:cs="Georgia"/>
          <w:color w:val="000000"/>
          <w:kern w:val="2"/>
          <w:sz w:val="30"/>
          <w:szCs w:val="24"/>
          <w:lang w:val="en-US" w:eastAsia="zh-CN" w:bidi="ar-SA"/>
          <w14:ligatures w14:val="standardContextual"/>
        </w:rPr>
      </w:pPr>
    </w:p>
    <w:p w14:paraId="3C8D0A9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Because if you realize that you are a sinner saved by grace, on the one hand, and you’re so flawed that God had to die for you…how could you feel superior to anybody you talk to about this…about Christianity.</w:t>
      </w:r>
    </w:p>
    <w:p w14:paraId="790872E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因为如果你一方面意识到你是靠恩典得救的罪人，另一方面你又是如此有缺陷以至于上帝不得不为你而死……你怎么可能在你与人谈论这件事……谈论基督教时，感觉自己比任何人优越呢？</w:t>
      </w:r>
    </w:p>
    <w:p w14:paraId="4481AE48">
      <w:pPr>
        <w:bidi w:val="0"/>
        <w:rPr>
          <w:rFonts w:hint="eastAsia" w:ascii="Georgia" w:hAnsi="Georgia" w:eastAsia="Georgia" w:cs="Georgia"/>
          <w:color w:val="000000"/>
          <w:kern w:val="2"/>
          <w:sz w:val="30"/>
          <w:szCs w:val="24"/>
          <w:lang w:val="en-US" w:eastAsia="zh-CN" w:bidi="ar-SA"/>
          <w14:ligatures w14:val="standardContextual"/>
        </w:rPr>
      </w:pPr>
    </w:p>
    <w:p w14:paraId="187B83A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How dare you feel superior to them?</w:t>
      </w:r>
    </w:p>
    <w:p w14:paraId="4CBDCB1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你怎敢觉得自己比他们优越？</w:t>
      </w:r>
    </w:p>
    <w:p w14:paraId="000A602E">
      <w:pPr>
        <w:bidi w:val="0"/>
        <w:rPr>
          <w:rFonts w:hint="eastAsia" w:ascii="Georgia" w:hAnsi="Georgia" w:eastAsia="Georgia" w:cs="Georgia"/>
          <w:color w:val="000000"/>
          <w:kern w:val="2"/>
          <w:sz w:val="30"/>
          <w:szCs w:val="24"/>
          <w:lang w:val="en-US" w:eastAsia="zh-CN" w:bidi="ar-SA"/>
          <w14:ligatures w14:val="standardContextual"/>
        </w:rPr>
      </w:pPr>
    </w:p>
    <w:p w14:paraId="7993149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You’re not a Christian because you have better doctrine.</w:t>
      </w:r>
    </w:p>
    <w:p w14:paraId="7E3B2D6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你成为基督徒不是因为你拥有更好的教义。</w:t>
      </w:r>
    </w:p>
    <w:p w14:paraId="5226C0D4">
      <w:pPr>
        <w:bidi w:val="0"/>
        <w:rPr>
          <w:rFonts w:hint="eastAsia" w:ascii="Georgia" w:hAnsi="Georgia" w:eastAsia="Georgia" w:cs="Georgia"/>
          <w:color w:val="000000"/>
          <w:kern w:val="2"/>
          <w:sz w:val="30"/>
          <w:szCs w:val="24"/>
          <w:lang w:val="en-US" w:eastAsia="zh-CN" w:bidi="ar-SA"/>
          <w14:ligatures w14:val="standardContextual"/>
        </w:rPr>
      </w:pPr>
    </w:p>
    <w:p w14:paraId="6B8F0F3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You’re not a Christian because you lead a better life.</w:t>
      </w:r>
    </w:p>
    <w:p w14:paraId="72DBC1B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你成为基督徒不是因为你过着更好的生活。</w:t>
      </w:r>
    </w:p>
    <w:p w14:paraId="2E3C1AE0">
      <w:pPr>
        <w:bidi w:val="0"/>
        <w:rPr>
          <w:rFonts w:hint="eastAsia" w:ascii="Georgia" w:hAnsi="Georgia" w:eastAsia="Georgia" w:cs="Georgia"/>
          <w:color w:val="000000"/>
          <w:kern w:val="2"/>
          <w:sz w:val="30"/>
          <w:szCs w:val="24"/>
          <w:lang w:val="en-US" w:eastAsia="zh-CN" w:bidi="ar-SA"/>
          <w14:ligatures w14:val="standardContextual"/>
        </w:rPr>
      </w:pPr>
    </w:p>
    <w:p w14:paraId="2B5E256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You not a Christian because you’re “a better anything.”</w:t>
      </w:r>
    </w:p>
    <w:p w14:paraId="1F5FBCC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你成为基督徒不是因为你是“更好的任何东西”。</w:t>
      </w:r>
    </w:p>
    <w:p w14:paraId="098B4195">
      <w:pPr>
        <w:bidi w:val="0"/>
        <w:rPr>
          <w:rFonts w:hint="eastAsia" w:ascii="Georgia" w:hAnsi="Georgia" w:eastAsia="Georgia" w:cs="Georgia"/>
          <w:color w:val="000000"/>
          <w:kern w:val="2"/>
          <w:sz w:val="30"/>
          <w:szCs w:val="24"/>
          <w:lang w:val="en-US" w:eastAsia="zh-CN" w:bidi="ar-SA"/>
          <w14:ligatures w14:val="standardContextual"/>
        </w:rPr>
      </w:pPr>
    </w:p>
    <w:p w14:paraId="37B61CA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So…how in the world could you ever look down on people?</w:t>
      </w:r>
    </w:p>
    <w:p w14:paraId="3CE77F9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那么……你到底怎么可能看不起人呢？</w:t>
      </w:r>
    </w:p>
    <w:p w14:paraId="14FB6C99">
      <w:pPr>
        <w:bidi w:val="0"/>
        <w:rPr>
          <w:rFonts w:hint="eastAsia" w:ascii="Georgia" w:hAnsi="Georgia" w:eastAsia="Georgia" w:cs="Georgia"/>
          <w:color w:val="000000"/>
          <w:kern w:val="2"/>
          <w:sz w:val="30"/>
          <w:szCs w:val="24"/>
          <w:lang w:val="en-US" w:eastAsia="zh-CN" w:bidi="ar-SA"/>
          <w14:ligatures w14:val="standardContextual"/>
        </w:rPr>
      </w:pPr>
    </w:p>
    <w:p w14:paraId="522BC81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But, on the other hand, how could you be scared of what they think?</w:t>
      </w:r>
    </w:p>
    <w:p w14:paraId="78D387E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但是，另一方面，你又怎么会害怕他们的想法呢？</w:t>
      </w:r>
    </w:p>
    <w:p w14:paraId="4E04F09D">
      <w:pPr>
        <w:bidi w:val="0"/>
        <w:rPr>
          <w:rFonts w:hint="eastAsia" w:ascii="Georgia" w:hAnsi="Georgia" w:eastAsia="Georgia" w:cs="Georgia"/>
          <w:color w:val="000000"/>
          <w:kern w:val="2"/>
          <w:sz w:val="30"/>
          <w:szCs w:val="24"/>
          <w:lang w:val="en-US" w:eastAsia="zh-CN" w:bidi="ar-SA"/>
          <w14:ligatures w14:val="standardContextual"/>
        </w:rPr>
      </w:pPr>
    </w:p>
    <w:p w14:paraId="1BA005D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You’ve been so humbled by the Gospel that you can’t be superior to people you talk to…but you’ve been so affirmed by the Gospel that you’re not really afraid.</w:t>
      </w:r>
    </w:p>
    <w:p w14:paraId="5A470B7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你被福音如此谦卑，以至于你不能比你与之交谈的人优越……但你又被福音如此肯定，以至于你并不真正害怕。</w:t>
      </w:r>
    </w:p>
    <w:p w14:paraId="77DFCBCA">
      <w:pPr>
        <w:bidi w:val="0"/>
        <w:rPr>
          <w:rFonts w:hint="eastAsia" w:ascii="Georgia" w:hAnsi="Georgia" w:eastAsia="Georgia" w:cs="Georgia"/>
          <w:color w:val="000000"/>
          <w:kern w:val="2"/>
          <w:sz w:val="30"/>
          <w:szCs w:val="24"/>
          <w:lang w:val="en-US" w:eastAsia="zh-CN" w:bidi="ar-SA"/>
          <w14:ligatures w14:val="standardContextual"/>
        </w:rPr>
      </w:pPr>
    </w:p>
    <w:p w14:paraId="32E7D7C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And…that will make you men and women in mission.</w:t>
      </w:r>
    </w:p>
    <w:p w14:paraId="36D2D8A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而且……那将使你们成为肩负使命的男男女女。</w:t>
      </w:r>
    </w:p>
    <w:p w14:paraId="1DD3D93F">
      <w:pPr>
        <w:bidi w:val="0"/>
        <w:rPr>
          <w:rFonts w:hint="eastAsia" w:ascii="Georgia" w:hAnsi="Georgia" w:eastAsia="Georgia" w:cs="Georgia"/>
          <w:color w:val="000000"/>
          <w:kern w:val="2"/>
          <w:sz w:val="30"/>
          <w:szCs w:val="24"/>
          <w:lang w:val="en-US" w:eastAsia="zh-CN" w:bidi="ar-SA"/>
          <w14:ligatures w14:val="standardContextual"/>
        </w:rPr>
      </w:pPr>
    </w:p>
    <w:p w14:paraId="16017E1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You know, there’s a place in Ephesians 2 where God says, ‘you are God’s workmanship…you’ve been created for certain good deeds…that God wants you to walk in..’</w:t>
      </w:r>
    </w:p>
    <w:p w14:paraId="3AF115F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你知道，在以弗所书第2章中有一处，上帝说，‘你们是上帝的工作……你们是被创造出来行某些善事的……上帝希望你们行在其中。’</w:t>
      </w:r>
    </w:p>
    <w:p w14:paraId="4B3124CC">
      <w:pPr>
        <w:bidi w:val="0"/>
        <w:rPr>
          <w:rFonts w:hint="eastAsia" w:ascii="Georgia" w:hAnsi="Georgia" w:eastAsia="Georgia" w:cs="Georgia"/>
          <w:color w:val="000000"/>
          <w:kern w:val="2"/>
          <w:sz w:val="30"/>
          <w:szCs w:val="24"/>
          <w:lang w:val="en-US" w:eastAsia="zh-CN" w:bidi="ar-SA"/>
          <w14:ligatures w14:val="standardContextual"/>
        </w:rPr>
      </w:pPr>
    </w:p>
    <w:p w14:paraId="5E3A991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There are hands out there that only you can hold.</w:t>
      </w:r>
    </w:p>
    <w:p w14:paraId="3B012AF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外面有些手只有你能握住。</w:t>
      </w:r>
    </w:p>
    <w:p w14:paraId="7B471176">
      <w:pPr>
        <w:bidi w:val="0"/>
        <w:rPr>
          <w:rFonts w:hint="eastAsia" w:ascii="Georgia" w:hAnsi="Georgia" w:eastAsia="Georgia" w:cs="Georgia"/>
          <w:color w:val="000000"/>
          <w:kern w:val="2"/>
          <w:sz w:val="30"/>
          <w:szCs w:val="24"/>
          <w:lang w:val="en-US" w:eastAsia="zh-CN" w:bidi="ar-SA"/>
          <w14:ligatures w14:val="standardContextual"/>
        </w:rPr>
      </w:pPr>
    </w:p>
    <w:p w14:paraId="30C08B4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There are people out there…there are hearts breaking that only you can heal.</w:t>
      </w:r>
    </w:p>
    <w:p w14:paraId="270EDB5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外面有些人……有些破碎的心只有你能医治。</w:t>
      </w:r>
    </w:p>
    <w:p w14:paraId="1EAAC5DF">
      <w:pPr>
        <w:bidi w:val="0"/>
        <w:rPr>
          <w:rFonts w:hint="eastAsia" w:ascii="Georgia" w:hAnsi="Georgia" w:eastAsia="Georgia" w:cs="Georgia"/>
          <w:color w:val="000000"/>
          <w:kern w:val="2"/>
          <w:sz w:val="30"/>
          <w:szCs w:val="24"/>
          <w:lang w:val="en-US" w:eastAsia="zh-CN" w:bidi="ar-SA"/>
          <w14:ligatures w14:val="standardContextual"/>
        </w:rPr>
      </w:pPr>
    </w:p>
    <w:p w14:paraId="437B09E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Your gender…your race…your ethnicity…your sorrows, your experiences, your age, your everything…makes you like a fingerprint…and there are certain people out there that God wants to touch…THROUGH YOU.</w:t>
      </w:r>
    </w:p>
    <w:p w14:paraId="119E823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你的性别……你的种族……你的民族……你的悲伤、你的经历、你的年龄、你的一切……使你像一个指纹……外面有一些特定的人，上帝希望……通过你……去触摸他们。</w:t>
      </w:r>
    </w:p>
    <w:p w14:paraId="640386F0">
      <w:pPr>
        <w:bidi w:val="0"/>
        <w:rPr>
          <w:rFonts w:hint="eastAsia" w:ascii="Georgia" w:hAnsi="Georgia" w:eastAsia="Georgia" w:cs="Georgia"/>
          <w:color w:val="000000"/>
          <w:kern w:val="2"/>
          <w:sz w:val="30"/>
          <w:szCs w:val="24"/>
          <w:lang w:val="en-US" w:eastAsia="zh-CN" w:bidi="ar-SA"/>
          <w14:ligatures w14:val="standardContextual"/>
        </w:rPr>
      </w:pPr>
    </w:p>
    <w:p w14:paraId="00E8A55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And they’re not going to be touched without you.</w:t>
      </w:r>
    </w:p>
    <w:p w14:paraId="089B3C6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没有你，他们就不会被触动。</w:t>
      </w:r>
    </w:p>
    <w:p w14:paraId="68B6265C">
      <w:pPr>
        <w:bidi w:val="0"/>
        <w:rPr>
          <w:rFonts w:hint="eastAsia" w:ascii="Georgia" w:hAnsi="Georgia" w:eastAsia="Georgia" w:cs="Georgia"/>
          <w:color w:val="000000"/>
          <w:kern w:val="2"/>
          <w:sz w:val="30"/>
          <w:szCs w:val="24"/>
          <w:lang w:val="en-US" w:eastAsia="zh-CN" w:bidi="ar-SA"/>
          <w14:ligatures w14:val="standardContextual"/>
        </w:rPr>
      </w:pPr>
    </w:p>
    <w:p w14:paraId="2F0F943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SO GO… be a witness to the nations of this everlasting covenant…now that your soul lives.</w:t>
      </w:r>
    </w:p>
    <w:p w14:paraId="469D7A2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所以去吧……向列国见证这永远的圣约……既然你的灵魂已经存活。</w:t>
      </w:r>
    </w:p>
    <w:p w14:paraId="48B5B53F">
      <w:pPr>
        <w:pStyle w:val="2"/>
        <w:spacing w:after="209"/>
        <w:ind w:left="10"/>
        <w:rPr>
          <w:rFonts w:hint="eastAsia"/>
          <w:lang w:val="en-US" w:eastAsia="zh-CN"/>
        </w:rPr>
      </w:pPr>
      <w:r>
        <w:rPr>
          <w:rFonts w:hint="eastAsia"/>
          <w:lang w:val="en-US" w:eastAsia="zh-CN"/>
        </w:rPr>
        <w:t>READING 8</w:t>
      </w:r>
    </w:p>
    <w:p w14:paraId="4A9625AB">
      <w:pPr>
        <w:pStyle w:val="2"/>
        <w:spacing w:after="209"/>
        <w:ind w:left="10"/>
        <w:rPr>
          <w:rFonts w:hint="eastAsia"/>
          <w:lang w:val="en-US" w:eastAsia="zh-CN"/>
        </w:rPr>
      </w:pPr>
      <w:r>
        <w:rPr>
          <w:rFonts w:hint="eastAsia"/>
          <w:lang w:val="en-US" w:eastAsia="zh-CN"/>
        </w:rPr>
        <w:t>读经 8</w:t>
      </w:r>
    </w:p>
    <w:p w14:paraId="7455A384">
      <w:pPr>
        <w:pStyle w:val="2"/>
        <w:spacing w:after="209"/>
        <w:ind w:left="10"/>
        <w:rPr>
          <w:rFonts w:hint="eastAsia"/>
          <w:lang w:val="en-US" w:eastAsia="zh-CN"/>
        </w:rPr>
      </w:pPr>
    </w:p>
    <w:p w14:paraId="49146691">
      <w:pPr>
        <w:pStyle w:val="2"/>
        <w:spacing w:after="209"/>
        <w:ind w:left="10"/>
        <w:rPr>
          <w:rFonts w:hint="eastAsia"/>
          <w:lang w:val="en-US" w:eastAsia="zh-CN"/>
        </w:rPr>
      </w:pPr>
      <w:r>
        <w:rPr>
          <w:rFonts w:hint="eastAsia"/>
          <w:lang w:val="en-US" w:eastAsia="zh-CN"/>
        </w:rPr>
        <w:t>Justice</w:t>
      </w:r>
    </w:p>
    <w:p w14:paraId="5EC32165">
      <w:pPr>
        <w:pStyle w:val="2"/>
        <w:spacing w:after="209"/>
        <w:ind w:left="10"/>
        <w:rPr>
          <w:rFonts w:hint="eastAsia"/>
          <w:lang w:val="en-US" w:eastAsia="zh-CN"/>
        </w:rPr>
      </w:pPr>
      <w:r>
        <w:rPr>
          <w:rFonts w:hint="eastAsia"/>
          <w:lang w:val="en-US" w:eastAsia="zh-CN"/>
        </w:rPr>
        <w:t>公义</w:t>
      </w:r>
    </w:p>
    <w:p w14:paraId="06461629">
      <w:pPr>
        <w:bidi w:val="0"/>
        <w:rPr>
          <w:rFonts w:hint="eastAsia" w:ascii="Georgia" w:hAnsi="Georgia" w:eastAsia="Georgia" w:cs="Georgia"/>
          <w:color w:val="000000"/>
          <w:kern w:val="2"/>
          <w:sz w:val="30"/>
          <w:szCs w:val="24"/>
          <w:lang w:val="en-US" w:eastAsia="zh-CN" w:bidi="ar-SA"/>
          <w14:ligatures w14:val="standardContextual"/>
        </w:rPr>
      </w:pPr>
    </w:p>
    <w:p w14:paraId="1891D7F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Isaiah 58: 1-14</w:t>
      </w:r>
    </w:p>
    <w:p w14:paraId="3753B30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以赛亚书 58:1-14</w:t>
      </w:r>
    </w:p>
    <w:p w14:paraId="69FB187D">
      <w:pPr>
        <w:bidi w:val="0"/>
        <w:rPr>
          <w:rFonts w:hint="eastAsia" w:ascii="Georgia" w:hAnsi="Georgia" w:eastAsia="Georgia" w:cs="Georgia"/>
          <w:color w:val="000000"/>
          <w:kern w:val="2"/>
          <w:sz w:val="30"/>
          <w:szCs w:val="24"/>
          <w:lang w:val="en-US" w:eastAsia="zh-CN" w:bidi="ar-SA"/>
          <w14:ligatures w14:val="standardContextual"/>
        </w:rPr>
      </w:pPr>
    </w:p>
    <w:p w14:paraId="47A3229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1 "Shout it aloud, do not hold back.</w:t>
      </w:r>
    </w:p>
    <w:p w14:paraId="4F2B1DA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1 “你要大声喊叫，不可止息；</w:t>
      </w:r>
    </w:p>
    <w:p w14:paraId="781F98EC">
      <w:pPr>
        <w:bidi w:val="0"/>
        <w:rPr>
          <w:rFonts w:hint="eastAsia" w:ascii="Georgia" w:hAnsi="Georgia" w:eastAsia="Georgia" w:cs="Georgia"/>
          <w:color w:val="000000"/>
          <w:kern w:val="2"/>
          <w:sz w:val="30"/>
          <w:szCs w:val="24"/>
          <w:lang w:val="en-US" w:eastAsia="zh-CN" w:bidi="ar-SA"/>
          <w14:ligatures w14:val="standardContextual"/>
        </w:rPr>
      </w:pPr>
    </w:p>
    <w:p w14:paraId="53E9E64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Raise your voice like a trumpet.</w:t>
      </w:r>
    </w:p>
    <w:p w14:paraId="6272C13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扬起你的声音，如同号角。</w:t>
      </w:r>
    </w:p>
    <w:p w14:paraId="2F567CCD">
      <w:pPr>
        <w:bidi w:val="0"/>
        <w:rPr>
          <w:rFonts w:hint="eastAsia" w:ascii="Georgia" w:hAnsi="Georgia" w:eastAsia="Georgia" w:cs="Georgia"/>
          <w:color w:val="000000"/>
          <w:kern w:val="2"/>
          <w:sz w:val="30"/>
          <w:szCs w:val="24"/>
          <w:lang w:val="en-US" w:eastAsia="zh-CN" w:bidi="ar-SA"/>
          <w14:ligatures w14:val="standardContextual"/>
        </w:rPr>
      </w:pPr>
    </w:p>
    <w:p w14:paraId="6D9F44C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Declare to my people their rebellion and to the house of Jacob their sins.</w:t>
      </w:r>
    </w:p>
    <w:p w14:paraId="190AA04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将我百姓的过犯告诉他们，将雅各布家（house of Jacob）的罪恶告诉他们。</w:t>
      </w:r>
    </w:p>
    <w:p w14:paraId="6467825F">
      <w:pPr>
        <w:bidi w:val="0"/>
        <w:rPr>
          <w:rFonts w:hint="eastAsia" w:ascii="Georgia" w:hAnsi="Georgia" w:eastAsia="Georgia" w:cs="Georgia"/>
          <w:color w:val="000000"/>
          <w:kern w:val="2"/>
          <w:sz w:val="30"/>
          <w:szCs w:val="24"/>
          <w:lang w:val="en-US" w:eastAsia="zh-CN" w:bidi="ar-SA"/>
          <w14:ligatures w14:val="standardContextual"/>
        </w:rPr>
      </w:pPr>
    </w:p>
    <w:p w14:paraId="556276A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2 For day after day they seek me out; they seem eager to know my ways, as if they were a nation that does what is right and has not forsaken the commands of its God.</w:t>
      </w:r>
    </w:p>
    <w:p w14:paraId="160E987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2 因为他们天天寻求我，好像很想知道我的道路，如同行义不离弃上帝命令的国民。</w:t>
      </w:r>
    </w:p>
    <w:p w14:paraId="2D5B2EF4">
      <w:pPr>
        <w:bidi w:val="0"/>
        <w:rPr>
          <w:rFonts w:hint="eastAsia" w:ascii="Georgia" w:hAnsi="Georgia" w:eastAsia="Georgia" w:cs="Georgia"/>
          <w:color w:val="000000"/>
          <w:kern w:val="2"/>
          <w:sz w:val="30"/>
          <w:szCs w:val="24"/>
          <w:lang w:val="en-US" w:eastAsia="zh-CN" w:bidi="ar-SA"/>
          <w14:ligatures w14:val="standardContextual"/>
        </w:rPr>
      </w:pPr>
    </w:p>
    <w:p w14:paraId="39A843A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They ask me for just decisions and seem eager for God to come near them.</w:t>
      </w:r>
    </w:p>
    <w:p w14:paraId="58D1316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他们向我求问公义的判断，好像很想上帝亲近他们。</w:t>
      </w:r>
    </w:p>
    <w:p w14:paraId="2BAE0D1B">
      <w:pPr>
        <w:bidi w:val="0"/>
        <w:rPr>
          <w:rFonts w:hint="eastAsia" w:ascii="Georgia" w:hAnsi="Georgia" w:eastAsia="Georgia" w:cs="Georgia"/>
          <w:color w:val="000000"/>
          <w:kern w:val="2"/>
          <w:sz w:val="30"/>
          <w:szCs w:val="24"/>
          <w:lang w:val="en-US" w:eastAsia="zh-CN" w:bidi="ar-SA"/>
          <w14:ligatures w14:val="standardContextual"/>
        </w:rPr>
      </w:pPr>
    </w:p>
    <w:p w14:paraId="55BC162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3 'Why have we fasted,' they say, 'and you have not seen it?</w:t>
      </w:r>
    </w:p>
    <w:p w14:paraId="769D427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3 他们说：‘我们禁食，祢为何不看？我们刻苦己心，祢为何不理会？’</w:t>
      </w:r>
    </w:p>
    <w:p w14:paraId="2CDA4610">
      <w:pPr>
        <w:bidi w:val="0"/>
        <w:rPr>
          <w:rFonts w:hint="eastAsia" w:ascii="Georgia" w:hAnsi="Georgia" w:eastAsia="Georgia" w:cs="Georgia"/>
          <w:color w:val="000000"/>
          <w:kern w:val="2"/>
          <w:sz w:val="30"/>
          <w:szCs w:val="24"/>
          <w:lang w:val="en-US" w:eastAsia="zh-CN" w:bidi="ar-SA"/>
          <w14:ligatures w14:val="standardContextual"/>
        </w:rPr>
      </w:pPr>
    </w:p>
    <w:p w14:paraId="4E9CADD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Why have we humbled ourselves, and you have not noticed?'</w:t>
      </w:r>
    </w:p>
    <w:p w14:paraId="4F53F4F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“看哪，你们禁食的日子，仍做自己喜欢的事，欺压你们所有的工人。</w:t>
      </w:r>
    </w:p>
    <w:p w14:paraId="6D8975C6">
      <w:pPr>
        <w:bidi w:val="0"/>
        <w:rPr>
          <w:rFonts w:hint="eastAsia" w:ascii="Georgia" w:hAnsi="Georgia" w:eastAsia="Georgia" w:cs="Georgia"/>
          <w:color w:val="000000"/>
          <w:kern w:val="2"/>
          <w:sz w:val="30"/>
          <w:szCs w:val="24"/>
          <w:lang w:val="en-US" w:eastAsia="zh-CN" w:bidi="ar-SA"/>
          <w14:ligatures w14:val="standardContextual"/>
        </w:rPr>
      </w:pPr>
    </w:p>
    <w:p w14:paraId="3CD84D5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"Yet on the day of your fasting, you do as you please and exploit all your workers.</w:t>
      </w:r>
    </w:p>
    <w:p w14:paraId="05DAEBF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4 你们禁食，却互相争竞、吵闹，以恶毒的拳头相打。</w:t>
      </w:r>
    </w:p>
    <w:p w14:paraId="1DC765D0">
      <w:pPr>
        <w:bidi w:val="0"/>
        <w:rPr>
          <w:rFonts w:hint="eastAsia" w:ascii="Georgia" w:hAnsi="Georgia" w:eastAsia="Georgia" w:cs="Georgia"/>
          <w:color w:val="000000"/>
          <w:kern w:val="2"/>
          <w:sz w:val="30"/>
          <w:szCs w:val="24"/>
          <w:lang w:val="en-US" w:eastAsia="zh-CN" w:bidi="ar-SA"/>
          <w14:ligatures w14:val="standardContextual"/>
        </w:rPr>
      </w:pPr>
    </w:p>
    <w:p w14:paraId="06E7763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4 Your fasting ends in quarreling and strife, and in striking each other with wicked fists.</w:t>
      </w:r>
    </w:p>
    <w:p w14:paraId="50130EE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你们今日这样禁食，以为能叫你们的声音听闻于上吗？</w:t>
      </w:r>
    </w:p>
    <w:p w14:paraId="5E3461AC">
      <w:pPr>
        <w:bidi w:val="0"/>
        <w:rPr>
          <w:rFonts w:hint="eastAsia" w:ascii="Georgia" w:hAnsi="Georgia" w:eastAsia="Georgia" w:cs="Georgia"/>
          <w:color w:val="000000"/>
          <w:kern w:val="2"/>
          <w:sz w:val="30"/>
          <w:szCs w:val="24"/>
          <w:lang w:val="en-US" w:eastAsia="zh-CN" w:bidi="ar-SA"/>
          <w14:ligatures w14:val="standardContextual"/>
        </w:rPr>
      </w:pPr>
    </w:p>
    <w:p w14:paraId="6E418C4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You cannot fast as you do today and expect your voice to be heard on high.</w:t>
      </w:r>
    </w:p>
    <w:p w14:paraId="35EB4A2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5 我所拣选的禁食，岂是人刻苦己心的一日吗？</w:t>
      </w:r>
    </w:p>
    <w:p w14:paraId="23FEDD8E">
      <w:pPr>
        <w:bidi w:val="0"/>
        <w:rPr>
          <w:rFonts w:hint="eastAsia" w:ascii="Georgia" w:hAnsi="Georgia" w:eastAsia="Georgia" w:cs="Georgia"/>
          <w:color w:val="000000"/>
          <w:kern w:val="2"/>
          <w:sz w:val="30"/>
          <w:szCs w:val="24"/>
          <w:lang w:val="en-US" w:eastAsia="zh-CN" w:bidi="ar-SA"/>
          <w14:ligatures w14:val="standardContextual"/>
        </w:rPr>
      </w:pPr>
    </w:p>
    <w:p w14:paraId="34F2B4C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5 Is this the kind of fast I have chosen, only a day for a man to humble himself ?</w:t>
      </w:r>
    </w:p>
    <w:p w14:paraId="534E28E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岂是垂头像苇子，披麻蒙灰呢？</w:t>
      </w:r>
    </w:p>
    <w:p w14:paraId="158B9A72">
      <w:pPr>
        <w:bidi w:val="0"/>
        <w:rPr>
          <w:rFonts w:hint="eastAsia" w:ascii="Georgia" w:hAnsi="Georgia" w:eastAsia="Georgia" w:cs="Georgia"/>
          <w:color w:val="000000"/>
          <w:kern w:val="2"/>
          <w:sz w:val="30"/>
          <w:szCs w:val="24"/>
          <w:lang w:val="en-US" w:eastAsia="zh-CN" w:bidi="ar-SA"/>
          <w14:ligatures w14:val="standardContextual"/>
        </w:rPr>
      </w:pPr>
    </w:p>
    <w:p w14:paraId="08DFB16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Is it only for bowing one's head like a reed and for lying on sackcloth and ashes?</w:t>
      </w:r>
    </w:p>
    <w:p w14:paraId="1038D34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你将这称为禁食，为耶和华所悦纳的日子吗？</w:t>
      </w:r>
    </w:p>
    <w:p w14:paraId="658E60E5">
      <w:pPr>
        <w:bidi w:val="0"/>
        <w:rPr>
          <w:rFonts w:hint="eastAsia" w:ascii="Georgia" w:hAnsi="Georgia" w:eastAsia="Georgia" w:cs="Georgia"/>
          <w:color w:val="000000"/>
          <w:kern w:val="2"/>
          <w:sz w:val="30"/>
          <w:szCs w:val="24"/>
          <w:lang w:val="en-US" w:eastAsia="zh-CN" w:bidi="ar-SA"/>
          <w14:ligatures w14:val="standardContextual"/>
        </w:rPr>
      </w:pPr>
    </w:p>
    <w:p w14:paraId="49FAE5E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Is that what you call a fast, a day acceptable to the LORD?</w:t>
      </w:r>
    </w:p>
    <w:p w14:paraId="611A5A7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6 “我所拣选的禁食，岂不是要松开不义的锁链，解开轭上的绳，使被欺压的得自由，折断一切的轭吗？</w:t>
      </w:r>
    </w:p>
    <w:p w14:paraId="09DDFA0E">
      <w:pPr>
        <w:bidi w:val="0"/>
        <w:rPr>
          <w:rFonts w:hint="eastAsia" w:ascii="Georgia" w:hAnsi="Georgia" w:eastAsia="Georgia" w:cs="Georgia"/>
          <w:color w:val="000000"/>
          <w:kern w:val="2"/>
          <w:sz w:val="30"/>
          <w:szCs w:val="24"/>
          <w:lang w:val="en-US" w:eastAsia="zh-CN" w:bidi="ar-SA"/>
          <w14:ligatures w14:val="standardContextual"/>
        </w:rPr>
      </w:pPr>
    </w:p>
    <w:p w14:paraId="140DB75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6 "Is not this the kind of fasting I have chosen: to loose the chains of injustice and untie the cords of the yoke, to set the oppressed free and break every yoke?</w:t>
      </w:r>
    </w:p>
    <w:p w14:paraId="2FB46B0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7 岂不是要将你的食物分给饥饿的人，将漂泊的穷人接到你家中，看见赤身的给他衣服遮体，不向自己的骨肉隐藏吗？</w:t>
      </w:r>
    </w:p>
    <w:p w14:paraId="0858F151">
      <w:pPr>
        <w:bidi w:val="0"/>
        <w:rPr>
          <w:rFonts w:hint="eastAsia" w:ascii="Georgia" w:hAnsi="Georgia" w:eastAsia="Georgia" w:cs="Georgia"/>
          <w:color w:val="000000"/>
          <w:kern w:val="2"/>
          <w:sz w:val="30"/>
          <w:szCs w:val="24"/>
          <w:lang w:val="en-US" w:eastAsia="zh-CN" w:bidi="ar-SA"/>
          <w14:ligatures w14:val="standardContextual"/>
        </w:rPr>
      </w:pPr>
    </w:p>
    <w:p w14:paraId="0939768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7 Is it not to share your food with the hungry and to provide the poor wanderer with shelter-- when you see the naked, to clothe him, and not to turn away from your own flesh and blood?</w:t>
      </w:r>
    </w:p>
    <w:p w14:paraId="2AE4F39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8 这样，你的光就必冲破黑暗，如黎明发出，你的痊愈就速速发起；你的公义必在你前面行；耶和华的荣光必作你的后盾。</w:t>
      </w:r>
    </w:p>
    <w:p w14:paraId="76AFAE9C">
      <w:pPr>
        <w:bidi w:val="0"/>
        <w:rPr>
          <w:rFonts w:hint="eastAsia" w:ascii="Georgia" w:hAnsi="Georgia" w:eastAsia="Georgia" w:cs="Georgia"/>
          <w:color w:val="000000"/>
          <w:kern w:val="2"/>
          <w:sz w:val="30"/>
          <w:szCs w:val="24"/>
          <w:lang w:val="en-US" w:eastAsia="zh-CN" w:bidi="ar-SA"/>
          <w14:ligatures w14:val="standardContextual"/>
        </w:rPr>
      </w:pPr>
    </w:p>
    <w:p w14:paraId="3DCD971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8 Then your light will break forth like the dawn, and your healing will quickly appear; then your righteousness will go before you, and the glory of the LORD will be your rear guard.</w:t>
      </w:r>
    </w:p>
    <w:p w14:paraId="0705935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9 那时你求告，耶和华必应允；你呼求，祂必说：我在这里。</w:t>
      </w:r>
    </w:p>
    <w:p w14:paraId="6565F1E8">
      <w:pPr>
        <w:bidi w:val="0"/>
        <w:rPr>
          <w:rFonts w:hint="eastAsia" w:ascii="Georgia" w:hAnsi="Georgia" w:eastAsia="Georgia" w:cs="Georgia"/>
          <w:color w:val="000000"/>
          <w:kern w:val="2"/>
          <w:sz w:val="30"/>
          <w:szCs w:val="24"/>
          <w:lang w:val="en-US" w:eastAsia="zh-CN" w:bidi="ar-SA"/>
          <w14:ligatures w14:val="standardContextual"/>
        </w:rPr>
      </w:pPr>
    </w:p>
    <w:p w14:paraId="3E784DE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9 Then you will call, and the LORD will answer; you will cry for help, and he will say: Here am I.</w:t>
      </w:r>
    </w:p>
    <w:p w14:paraId="4C7FA78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你若从你中间除掉重轭和指责人的指头，并说恶毒的话，</w:t>
      </w:r>
    </w:p>
    <w:p w14:paraId="3785E0E4">
      <w:pPr>
        <w:bidi w:val="0"/>
        <w:rPr>
          <w:rFonts w:hint="eastAsia" w:ascii="Georgia" w:hAnsi="Georgia" w:eastAsia="Georgia" w:cs="Georgia"/>
          <w:color w:val="000000"/>
          <w:kern w:val="2"/>
          <w:sz w:val="30"/>
          <w:szCs w:val="24"/>
          <w:lang w:val="en-US" w:eastAsia="zh-CN" w:bidi="ar-SA"/>
          <w14:ligatures w14:val="standardContextual"/>
        </w:rPr>
      </w:pPr>
    </w:p>
    <w:p w14:paraId="37561C3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"If you do away with the yoke of oppression, with the pointing finger and malicious talk,</w:t>
      </w:r>
    </w:p>
    <w:p w14:paraId="26F1C0B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10 你若向饥饿的人施怜悯，满足被欺压的人的需要，你的光就必在黑暗中发现，你的黑夜必变为正午。</w:t>
      </w:r>
    </w:p>
    <w:p w14:paraId="0CDC3C46">
      <w:pPr>
        <w:bidi w:val="0"/>
        <w:rPr>
          <w:rFonts w:hint="eastAsia" w:ascii="Georgia" w:hAnsi="Georgia" w:eastAsia="Georgia" w:cs="Georgia"/>
          <w:color w:val="000000"/>
          <w:kern w:val="2"/>
          <w:sz w:val="30"/>
          <w:szCs w:val="24"/>
          <w:lang w:val="en-US" w:eastAsia="zh-CN" w:bidi="ar-SA"/>
          <w14:ligatures w14:val="standardContextual"/>
        </w:rPr>
      </w:pPr>
    </w:p>
    <w:p w14:paraId="5F56C08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10 and if you spend yourselves in behalf of the hungry and satisfy the needs of the oppressed, then your light will rise in the darkness, and your night will become like the noonday.</w:t>
      </w:r>
    </w:p>
    <w:p w14:paraId="0EC94AD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11 耶和华必常常引导你，在干旱之地使你心满意足，使你的骨头强壮。</w:t>
      </w:r>
    </w:p>
    <w:p w14:paraId="4126E5DE">
      <w:pPr>
        <w:bidi w:val="0"/>
        <w:rPr>
          <w:rFonts w:hint="eastAsia" w:ascii="Georgia" w:hAnsi="Georgia" w:eastAsia="Georgia" w:cs="Georgia"/>
          <w:color w:val="000000"/>
          <w:kern w:val="2"/>
          <w:sz w:val="30"/>
          <w:szCs w:val="24"/>
          <w:lang w:val="en-US" w:eastAsia="zh-CN" w:bidi="ar-SA"/>
          <w14:ligatures w14:val="standardContextual"/>
        </w:rPr>
      </w:pPr>
    </w:p>
    <w:p w14:paraId="371EF3D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11 The LORD will guide you always; he will satisfy your needs in a sun-scorched land and will strengthen your frame.</w:t>
      </w:r>
    </w:p>
    <w:p w14:paraId="131AEFC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你必像浇灌的园子，又像水流不绝的泉源。</w:t>
      </w:r>
    </w:p>
    <w:p w14:paraId="54B8FBD4">
      <w:pPr>
        <w:bidi w:val="0"/>
        <w:rPr>
          <w:rFonts w:hint="eastAsia" w:ascii="Georgia" w:hAnsi="Georgia" w:eastAsia="Georgia" w:cs="Georgia"/>
          <w:color w:val="000000"/>
          <w:kern w:val="2"/>
          <w:sz w:val="30"/>
          <w:szCs w:val="24"/>
          <w:lang w:val="en-US" w:eastAsia="zh-CN" w:bidi="ar-SA"/>
          <w14:ligatures w14:val="standardContextual"/>
        </w:rPr>
      </w:pPr>
    </w:p>
    <w:p w14:paraId="31C4932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You will be like a well-watered garden, like a spring whose waters never fail.</w:t>
      </w:r>
    </w:p>
    <w:p w14:paraId="08E39DF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12 你的百姓必重建久已荒废之处，你必建立世世代代的根基。</w:t>
      </w:r>
    </w:p>
    <w:p w14:paraId="6FFC6E03">
      <w:pPr>
        <w:bidi w:val="0"/>
        <w:rPr>
          <w:rFonts w:hint="eastAsia" w:ascii="Georgia" w:hAnsi="Georgia" w:eastAsia="Georgia" w:cs="Georgia"/>
          <w:color w:val="000000"/>
          <w:kern w:val="2"/>
          <w:sz w:val="30"/>
          <w:szCs w:val="24"/>
          <w:lang w:val="en-US" w:eastAsia="zh-CN" w:bidi="ar-SA"/>
          <w14:ligatures w14:val="standardContextual"/>
        </w:rPr>
      </w:pPr>
    </w:p>
    <w:p w14:paraId="321EB7E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12 Your people will rebuild the ancient ruins and will raise up the age-old foundations; you will be called Repairer of Broken Walls, Restorer of Streets with Dwellings.</w:t>
      </w:r>
    </w:p>
    <w:p w14:paraId="7F58417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你必称为补破口的，和重修路径与人居住的。</w:t>
      </w:r>
    </w:p>
    <w:p w14:paraId="41412C23">
      <w:pPr>
        <w:bidi w:val="0"/>
        <w:rPr>
          <w:rFonts w:hint="eastAsia" w:ascii="Georgia" w:hAnsi="Georgia" w:eastAsia="Georgia" w:cs="Georgia"/>
          <w:color w:val="000000"/>
          <w:kern w:val="2"/>
          <w:sz w:val="30"/>
          <w:szCs w:val="24"/>
          <w:lang w:val="en-US" w:eastAsia="zh-CN" w:bidi="ar-SA"/>
          <w14:ligatures w14:val="standardContextual"/>
        </w:rPr>
      </w:pPr>
    </w:p>
    <w:p w14:paraId="568A2B4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13 "If you keep your feet from breaking the Sabbath and from doing as you please on my holy day, if you call the Sabbath a delight and the LORD's holy day honorable, and if you honor it by not going your own way and not doing as you please or speaking idle words,</w:t>
      </w:r>
    </w:p>
    <w:p w14:paraId="1EA2566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13 “你若在安息日掉转你的脚步，在我圣日不做你私自喜欢的事，称安息日为可喜乐的，称耶和华的圣日为可尊重的，而且尊敬这日，不办自己的私事，不随自己的私意，不说自己的私话，</w:t>
      </w:r>
    </w:p>
    <w:p w14:paraId="036B2F10">
      <w:pPr>
        <w:bidi w:val="0"/>
        <w:rPr>
          <w:rFonts w:hint="eastAsia" w:ascii="Georgia" w:hAnsi="Georgia" w:eastAsia="Georgia" w:cs="Georgia"/>
          <w:color w:val="000000"/>
          <w:kern w:val="2"/>
          <w:sz w:val="30"/>
          <w:szCs w:val="24"/>
          <w:lang w:val="en-US" w:eastAsia="zh-CN" w:bidi="ar-SA"/>
          <w14:ligatures w14:val="standardContextual"/>
        </w:rPr>
      </w:pPr>
    </w:p>
    <w:p w14:paraId="53260F8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14 then you will find your joy in the LORD, and I will cause you to ride on the heights of the land and to feast on the inheritance of your father Jacob."</w:t>
      </w:r>
    </w:p>
    <w:p w14:paraId="68260C3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14 那么，你就要以耶和华为乐。我必使你乘驾地的高处，得吃你祖宗雅各布的产业。”</w:t>
      </w:r>
    </w:p>
    <w:p w14:paraId="70EA87C8">
      <w:pPr>
        <w:bidi w:val="0"/>
        <w:rPr>
          <w:rFonts w:hint="eastAsia" w:ascii="Georgia" w:hAnsi="Georgia" w:eastAsia="Georgia" w:cs="Georgia"/>
          <w:color w:val="000000"/>
          <w:kern w:val="2"/>
          <w:sz w:val="30"/>
          <w:szCs w:val="24"/>
          <w:lang w:val="en-US" w:eastAsia="zh-CN" w:bidi="ar-SA"/>
          <w14:ligatures w14:val="standardContextual"/>
        </w:rPr>
      </w:pPr>
    </w:p>
    <w:p w14:paraId="4B0750F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 mouth of the LORD has spoken.</w:t>
      </w:r>
    </w:p>
    <w:p w14:paraId="41AEDB8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这是耶和华亲口说的。</w:t>
      </w:r>
    </w:p>
    <w:p w14:paraId="64A2D6A6">
      <w:pPr>
        <w:bidi w:val="0"/>
        <w:rPr>
          <w:rFonts w:hint="eastAsia" w:ascii="Georgia" w:hAnsi="Georgia" w:eastAsia="Georgia" w:cs="Georgia"/>
          <w:color w:val="000000"/>
          <w:kern w:val="2"/>
          <w:sz w:val="30"/>
          <w:szCs w:val="24"/>
          <w:lang w:val="en-US" w:eastAsia="zh-CN" w:bidi="ar-SA"/>
          <w14:ligatures w14:val="standardContextual"/>
        </w:rPr>
      </w:pPr>
    </w:p>
    <w:p w14:paraId="6C5D69F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Each week we’re taking a look at another aspect of Redeemer’s Vision, which is mainly to say…what is Redeemer here for…we’re NOT HERE to just hold services…so individuals can come and get inspirational ‘goodies…’</w:t>
      </w:r>
    </w:p>
    <w:p w14:paraId="59D5B19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每周我们都在审视救赎主堂异象的另一个方面，这主要是说……救赎主堂在这里是做什么的……我们来这里不是只为了举行礼拜……好让个人可以来获取鼓舞人心的‘好东西……’</w:t>
      </w:r>
    </w:p>
    <w:p w14:paraId="5E15A356">
      <w:pPr>
        <w:bidi w:val="0"/>
        <w:rPr>
          <w:rFonts w:hint="eastAsia" w:ascii="Georgia" w:hAnsi="Georgia" w:eastAsia="Georgia" w:cs="Georgia"/>
          <w:color w:val="000000"/>
          <w:kern w:val="2"/>
          <w:sz w:val="30"/>
          <w:szCs w:val="24"/>
          <w:lang w:val="en-US" w:eastAsia="zh-CN" w:bidi="ar-SA"/>
          <w14:ligatures w14:val="standardContextual"/>
        </w:rPr>
      </w:pPr>
    </w:p>
    <w:p w14:paraId="0E2E296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we are here, to BE A PEOPLE to get something done in the City… “we’re here - to build a great city, for all people, through a Gospel movement that brings personal conversion, community formation, social justice and cultural renewal in New York City , and through New York the world.</w:t>
      </w:r>
    </w:p>
    <w:p w14:paraId="25744FE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我们在这里，是要作一个民族（A PEOPLE），在城市里成就一些事情……“我们在这里——是为了通过一场福音运动，为所有人建立一座伟大的城市，这场运动在纽约市，并通过纽约在全世界带来个人归正、共同体形成、社会公义和文化更新。</w:t>
      </w:r>
    </w:p>
    <w:p w14:paraId="42A8E64C">
      <w:pPr>
        <w:bidi w:val="0"/>
        <w:rPr>
          <w:rFonts w:hint="eastAsia" w:ascii="Georgia" w:hAnsi="Georgia" w:eastAsia="Georgia" w:cs="Georgia"/>
          <w:color w:val="000000"/>
          <w:kern w:val="2"/>
          <w:sz w:val="30"/>
          <w:szCs w:val="24"/>
          <w:lang w:val="en-US" w:eastAsia="zh-CN" w:bidi="ar-SA"/>
          <w14:ligatures w14:val="standardContextual"/>
        </w:rPr>
      </w:pPr>
    </w:p>
    <w:p w14:paraId="06B1092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SOCIAL JUSTICE!!</w:t>
      </w:r>
    </w:p>
    <w:p w14:paraId="28A9823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社会公义！！</w:t>
      </w:r>
    </w:p>
    <w:p w14:paraId="39574F24">
      <w:pPr>
        <w:bidi w:val="0"/>
        <w:rPr>
          <w:rFonts w:hint="eastAsia" w:ascii="Georgia" w:hAnsi="Georgia" w:eastAsia="Georgia" w:cs="Georgia"/>
          <w:color w:val="000000"/>
          <w:kern w:val="2"/>
          <w:sz w:val="30"/>
          <w:szCs w:val="24"/>
          <w:lang w:val="en-US" w:eastAsia="zh-CN" w:bidi="ar-SA"/>
          <w14:ligatures w14:val="standardContextual"/>
        </w:rPr>
      </w:pPr>
    </w:p>
    <w:p w14:paraId="55A1517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This passage is obviously about justice…and says some things about justice that are so startling, that we ought to just GET TO IT!!</w:t>
      </w:r>
    </w:p>
    <w:p w14:paraId="7F4C456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这段经文显然是关于公义的……它对公义的论述是如此惊人，以至于我们应该直接去探讨它！！</w:t>
      </w:r>
    </w:p>
    <w:p w14:paraId="6C8FAFA8">
      <w:pPr>
        <w:bidi w:val="0"/>
        <w:rPr>
          <w:rFonts w:hint="eastAsia" w:ascii="Georgia" w:hAnsi="Georgia" w:eastAsia="Georgia" w:cs="Georgia"/>
          <w:color w:val="000000"/>
          <w:kern w:val="2"/>
          <w:sz w:val="30"/>
          <w:szCs w:val="24"/>
          <w:lang w:val="en-US" w:eastAsia="zh-CN" w:bidi="ar-SA"/>
          <w14:ligatures w14:val="standardContextual"/>
        </w:rPr>
      </w:pPr>
    </w:p>
    <w:p w14:paraId="69D93FA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This passage tells us about:</w:t>
      </w:r>
    </w:p>
    <w:p w14:paraId="02E8146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这段经文告诉我们关于：</w:t>
      </w:r>
    </w:p>
    <w:p w14:paraId="37B039FD">
      <w:pPr>
        <w:bidi w:val="0"/>
        <w:rPr>
          <w:rFonts w:hint="eastAsia" w:ascii="Georgia" w:hAnsi="Georgia" w:eastAsia="Georgia" w:cs="Georgia"/>
          <w:color w:val="000000"/>
          <w:kern w:val="2"/>
          <w:sz w:val="30"/>
          <w:szCs w:val="24"/>
          <w:lang w:val="en-US" w:eastAsia="zh-CN" w:bidi="ar-SA"/>
          <w14:ligatures w14:val="standardContextual"/>
        </w:rPr>
      </w:pPr>
    </w:p>
    <w:p w14:paraId="1A7C126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 importance of justice</w:t>
      </w:r>
    </w:p>
    <w:p w14:paraId="38432C1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*公义的重要性</w:t>
      </w:r>
    </w:p>
    <w:p w14:paraId="71AD5674">
      <w:pPr>
        <w:bidi w:val="0"/>
        <w:rPr>
          <w:rFonts w:hint="eastAsia" w:ascii="Georgia" w:hAnsi="Georgia" w:eastAsia="Georgia" w:cs="Georgia"/>
          <w:color w:val="000000"/>
          <w:kern w:val="2"/>
          <w:sz w:val="30"/>
          <w:szCs w:val="24"/>
          <w:lang w:val="en-US" w:eastAsia="zh-CN" w:bidi="ar-SA"/>
          <w14:ligatures w14:val="standardContextual"/>
        </w:rPr>
      </w:pPr>
    </w:p>
    <w:p w14:paraId="6209215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 meaning of justice…in the Bible…what it is</w:t>
      </w:r>
    </w:p>
    <w:p w14:paraId="7CC8D69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*公义的含义……在圣经中……它是什么</w:t>
      </w:r>
    </w:p>
    <w:p w14:paraId="61356B47">
      <w:pPr>
        <w:bidi w:val="0"/>
        <w:rPr>
          <w:rFonts w:hint="eastAsia" w:ascii="Georgia" w:hAnsi="Georgia" w:eastAsia="Georgia" w:cs="Georgia"/>
          <w:color w:val="000000"/>
          <w:kern w:val="2"/>
          <w:sz w:val="30"/>
          <w:szCs w:val="24"/>
          <w:lang w:val="en-US" w:eastAsia="zh-CN" w:bidi="ar-SA"/>
          <w14:ligatures w14:val="standardContextual"/>
        </w:rPr>
      </w:pPr>
    </w:p>
    <w:p w14:paraId="3AF8CC2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*and how to become people who do justice.</w:t>
      </w:r>
    </w:p>
    <w:p w14:paraId="76EDD39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*以及如何成为行公义的人。</w:t>
      </w:r>
    </w:p>
    <w:p w14:paraId="12CF010D">
      <w:pPr>
        <w:bidi w:val="0"/>
        <w:rPr>
          <w:rFonts w:hint="eastAsia" w:ascii="Georgia" w:hAnsi="Georgia" w:eastAsia="Georgia" w:cs="Georgia"/>
          <w:color w:val="000000"/>
          <w:kern w:val="2"/>
          <w:sz w:val="30"/>
          <w:szCs w:val="24"/>
          <w:lang w:val="en-US" w:eastAsia="zh-CN" w:bidi="ar-SA"/>
          <w14:ligatures w14:val="standardContextual"/>
        </w:rPr>
      </w:pPr>
    </w:p>
    <w:p w14:paraId="38AD6B8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 importance…the meaning…and how to become people who do justice…in the world.</w:t>
      </w:r>
    </w:p>
    <w:p w14:paraId="4FFC8C0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重要性……含义……以及如何成为在世界上行公义的人。</w:t>
      </w:r>
    </w:p>
    <w:p w14:paraId="7A2080EB">
      <w:pPr>
        <w:bidi w:val="0"/>
        <w:rPr>
          <w:rFonts w:hint="eastAsia" w:ascii="Georgia" w:hAnsi="Georgia" w:eastAsia="Georgia" w:cs="Georgia"/>
          <w:color w:val="000000"/>
          <w:kern w:val="2"/>
          <w:sz w:val="30"/>
          <w:szCs w:val="24"/>
          <w:lang w:val="en-US" w:eastAsia="zh-CN" w:bidi="ar-SA"/>
          <w14:ligatures w14:val="standardContextual"/>
        </w:rPr>
      </w:pPr>
    </w:p>
    <w:p w14:paraId="61DCEDB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 Importance of Justice</w:t>
      </w:r>
    </w:p>
    <w:p w14:paraId="61B0A1D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公义的重要性</w:t>
      </w:r>
    </w:p>
    <w:p w14:paraId="2E415819">
      <w:pPr>
        <w:bidi w:val="0"/>
        <w:rPr>
          <w:rFonts w:hint="eastAsia" w:ascii="Georgia" w:hAnsi="Georgia" w:eastAsia="Georgia" w:cs="Georgia"/>
          <w:color w:val="000000"/>
          <w:kern w:val="2"/>
          <w:sz w:val="30"/>
          <w:szCs w:val="24"/>
          <w:lang w:val="en-US" w:eastAsia="zh-CN" w:bidi="ar-SA"/>
          <w14:ligatures w14:val="standardContextual"/>
        </w:rPr>
      </w:pPr>
    </w:p>
    <w:p w14:paraId="484F14A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Now, let’s start by looking at this passage and what it says about justice…and it IS STARTLING!!</w:t>
      </w:r>
    </w:p>
    <w:p w14:paraId="21A2A0F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现在，让我们首先看看这段经文，它对公义的论述……它是惊人的！！</w:t>
      </w:r>
    </w:p>
    <w:p w14:paraId="393039DD">
      <w:pPr>
        <w:bidi w:val="0"/>
        <w:rPr>
          <w:rFonts w:hint="eastAsia" w:ascii="Georgia" w:hAnsi="Georgia" w:eastAsia="Georgia" w:cs="Georgia"/>
          <w:color w:val="000000"/>
          <w:kern w:val="2"/>
          <w:sz w:val="30"/>
          <w:szCs w:val="24"/>
          <w:lang w:val="en-US" w:eastAsia="zh-CN" w:bidi="ar-SA"/>
          <w14:ligatures w14:val="standardContextual"/>
        </w:rPr>
      </w:pPr>
    </w:p>
    <w:p w14:paraId="008A859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Up in verse 2…1, 2, and 3…in verse 2 God begins to describe a particular group of people…He says: “…day after day they seek me out.”</w:t>
      </w:r>
    </w:p>
    <w:p w14:paraId="3780A82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在第2节……第1、2和3节中……在第2节，上帝开始描述特定的一群人……祂说：“……他们天天寻求我。”</w:t>
      </w:r>
    </w:p>
    <w:p w14:paraId="02FC621C">
      <w:pPr>
        <w:bidi w:val="0"/>
        <w:rPr>
          <w:rFonts w:hint="eastAsia" w:ascii="Georgia" w:hAnsi="Georgia" w:eastAsia="Georgia" w:cs="Georgia"/>
          <w:color w:val="000000"/>
          <w:kern w:val="2"/>
          <w:sz w:val="30"/>
          <w:szCs w:val="24"/>
          <w:lang w:val="en-US" w:eastAsia="zh-CN" w:bidi="ar-SA"/>
          <w14:ligatures w14:val="standardContextual"/>
        </w:rPr>
      </w:pPr>
    </w:p>
    <w:p w14:paraId="5D1F200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Now, to seek God…in the Hebrew Scriptures when it talks about seeking the LORD, it’s talking about worship…it’s talking about going to temple…it’s talking about the sacrificial system, prayer, tithes…so it’s talking about people here who are very diligent in their worship observances…and, notice it says, “day after day they seek Me out.”</w:t>
      </w:r>
    </w:p>
    <w:p w14:paraId="4E704C0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现在，寻求上帝……在希伯来文圣经中，当谈到寻求耶和华时，它谈论的是敬拜……谈论的是去圣殿……谈论的是献祭制度、祷告、什一奉献……所以它在这里谈论的是那些在敬拜礼仪上非常殷勤的人……而且，请注意它说，“他们天天寻求我。”</w:t>
      </w:r>
    </w:p>
    <w:p w14:paraId="04CD84B9">
      <w:pPr>
        <w:bidi w:val="0"/>
        <w:rPr>
          <w:rFonts w:hint="eastAsia" w:ascii="Georgia" w:hAnsi="Georgia" w:eastAsia="Georgia" w:cs="Georgia"/>
          <w:color w:val="000000"/>
          <w:kern w:val="2"/>
          <w:sz w:val="30"/>
          <w:szCs w:val="24"/>
          <w:lang w:val="en-US" w:eastAsia="zh-CN" w:bidi="ar-SA"/>
          <w14:ligatures w14:val="standardContextual"/>
        </w:rPr>
      </w:pPr>
    </w:p>
    <w:p w14:paraId="7A19115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That means it’s sustained… they don’t just have a burst and then it’s over.</w:t>
      </w:r>
    </w:p>
    <w:p w14:paraId="240894A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这意味着它是持续的……他们不会只是爆发一下就结束了。</w:t>
      </w:r>
    </w:p>
    <w:p w14:paraId="65C1D1B6">
      <w:pPr>
        <w:bidi w:val="0"/>
        <w:rPr>
          <w:rFonts w:hint="eastAsia" w:ascii="Georgia" w:hAnsi="Georgia" w:eastAsia="Georgia" w:cs="Georgia"/>
          <w:color w:val="000000"/>
          <w:kern w:val="2"/>
          <w:sz w:val="30"/>
          <w:szCs w:val="24"/>
          <w:lang w:val="en-US" w:eastAsia="zh-CN" w:bidi="ar-SA"/>
          <w14:ligatures w14:val="standardContextual"/>
        </w:rPr>
      </w:pPr>
    </w:p>
    <w:p w14:paraId="493D63A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And then it says, “they SEEM EAGER to know My ways.”</w:t>
      </w:r>
    </w:p>
    <w:p w14:paraId="1AD5409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然后它说，“他们好像很想知道我的道路。”</w:t>
      </w:r>
    </w:p>
    <w:p w14:paraId="36FE9C1D">
      <w:pPr>
        <w:bidi w:val="0"/>
        <w:rPr>
          <w:rFonts w:hint="eastAsia" w:ascii="Georgia" w:hAnsi="Georgia" w:eastAsia="Georgia" w:cs="Georgia"/>
          <w:color w:val="000000"/>
          <w:kern w:val="2"/>
          <w:sz w:val="30"/>
          <w:szCs w:val="24"/>
          <w:lang w:val="en-US" w:eastAsia="zh-CN" w:bidi="ar-SA"/>
          <w14:ligatures w14:val="standardContextual"/>
        </w:rPr>
      </w:pPr>
    </w:p>
    <w:p w14:paraId="0138783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 word here is “to be passionate”…and because verse 1 is so negative… because verse 1 says “these people are in rebellion” (Declare to my people their rebellion…)...the translation to try to mute the paradox a little bit…say THEY SEEM…”eager to know My ways…AS IF they are a nation that does what is right.”</w:t>
      </w:r>
    </w:p>
    <w:p w14:paraId="563FBB6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这里的词是“热切渴望”……又因为第1节是如此消极……因为第1节说“这些人是在悖逆中”（将我百姓的过犯告诉他们……）……所以翻译试图稍微缓和一下这个悖论……说他们好像……“很想知道我的道路……如同行义的国民。”</w:t>
      </w:r>
    </w:p>
    <w:p w14:paraId="0607A3C8">
      <w:pPr>
        <w:bidi w:val="0"/>
        <w:rPr>
          <w:rFonts w:hint="eastAsia" w:ascii="Georgia" w:hAnsi="Georgia" w:eastAsia="Georgia" w:cs="Georgia"/>
          <w:color w:val="000000"/>
          <w:kern w:val="2"/>
          <w:sz w:val="30"/>
          <w:szCs w:val="24"/>
          <w:lang w:val="en-US" w:eastAsia="zh-CN" w:bidi="ar-SA"/>
          <w14:ligatures w14:val="standardContextual"/>
        </w:rPr>
      </w:pPr>
    </w:p>
    <w:p w14:paraId="2ADA3B4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But, in Hebrew it actually says…in spite of the fact that verse 1 says “they are in rebellion,” verse 2 says ‘they seek me diligently (they do worship), ‘they are passionate to know My Laws’ (they want to know all about how they should be living…so they’re looking at the Ten Commandments…and their personal morality is perfect (practically), and their fulfilling of the worship ordinances is punctilious and fastidious.</w:t>
      </w:r>
    </w:p>
    <w:p w14:paraId="47835CD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但是，在希伯来文中它实际上说……尽管第1节说“他们在悖逆中”，第2节却说‘他们殷勤地寻求我（他们确实敬拜），’‘他们热切渴望知道我的律法’（他们想知道他们应该如何生活的一切……所以他们正在看十诫……他们的个人道德几乎是完美的，他们对敬拜条例的履行是一丝不苟和苛求的。</w:t>
      </w:r>
    </w:p>
    <w:p w14:paraId="1CAAA6AB">
      <w:pPr>
        <w:bidi w:val="0"/>
        <w:rPr>
          <w:rFonts w:hint="eastAsia" w:ascii="Georgia" w:hAnsi="Georgia" w:eastAsia="Georgia" w:cs="Georgia"/>
          <w:color w:val="000000"/>
          <w:kern w:val="2"/>
          <w:sz w:val="30"/>
          <w:szCs w:val="24"/>
          <w:lang w:val="en-US" w:eastAsia="zh-CN" w:bidi="ar-SA"/>
          <w14:ligatures w14:val="standardContextual"/>
        </w:rPr>
      </w:pPr>
    </w:p>
    <w:p w14:paraId="52FEB5D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And yet…</w:t>
      </w:r>
    </w:p>
    <w:p w14:paraId="62734CA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然而……</w:t>
      </w:r>
    </w:p>
    <w:p w14:paraId="043A8CFE">
      <w:pPr>
        <w:bidi w:val="0"/>
        <w:rPr>
          <w:rFonts w:hint="eastAsia" w:ascii="Georgia" w:hAnsi="Georgia" w:eastAsia="Georgia" w:cs="Georgia"/>
          <w:color w:val="000000"/>
          <w:kern w:val="2"/>
          <w:sz w:val="30"/>
          <w:szCs w:val="24"/>
          <w:lang w:val="en-US" w:eastAsia="zh-CN" w:bidi="ar-SA"/>
          <w14:ligatures w14:val="standardContextual"/>
        </w:rPr>
      </w:pPr>
    </w:p>
    <w:p w14:paraId="4264113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They come to God in verse 3 and say, “Why have we fasted?</w:t>
      </w:r>
    </w:p>
    <w:p w14:paraId="0930373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他们在第3节来到上帝面前，说：“我们禁食，祢为何不看？</w:t>
      </w:r>
    </w:p>
    <w:p w14:paraId="1B162AB9">
      <w:pPr>
        <w:bidi w:val="0"/>
        <w:rPr>
          <w:rFonts w:hint="eastAsia" w:ascii="Georgia" w:hAnsi="Georgia" w:eastAsia="Georgia" w:cs="Georgia"/>
          <w:color w:val="000000"/>
          <w:kern w:val="2"/>
          <w:sz w:val="30"/>
          <w:szCs w:val="24"/>
          <w:lang w:val="en-US" w:eastAsia="zh-CN" w:bidi="ar-SA"/>
          <w14:ligatures w14:val="standardContextual"/>
        </w:rPr>
      </w:pPr>
    </w:p>
    <w:p w14:paraId="0E9DFA2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Why have you not seen it?</w:t>
      </w:r>
    </w:p>
    <w:p w14:paraId="20AFA77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我们刻苦己心，祢为何不理会？”</w:t>
      </w:r>
    </w:p>
    <w:p w14:paraId="45E66F78">
      <w:pPr>
        <w:bidi w:val="0"/>
        <w:rPr>
          <w:rFonts w:hint="eastAsia" w:ascii="Georgia" w:hAnsi="Georgia" w:eastAsia="Georgia" w:cs="Georgia"/>
          <w:color w:val="000000"/>
          <w:kern w:val="2"/>
          <w:sz w:val="30"/>
          <w:szCs w:val="24"/>
          <w:lang w:val="en-US" w:eastAsia="zh-CN" w:bidi="ar-SA"/>
          <w14:ligatures w14:val="standardContextual"/>
        </w:rPr>
      </w:pPr>
    </w:p>
    <w:p w14:paraId="1DC09F8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Why have we humbled ourselves and You have not noticed?”</w:t>
      </w:r>
    </w:p>
    <w:p w14:paraId="2F0C1E3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这意味着……我们不知道这具体是如何发生的……但这表明尽管他们过着个人道德的生活……他们总是在祷告，他们总是在敬拜……上帝没有回应他们的祷告……我们不知道那些祷告是什么……但是，在某种程度上，这并不重要，我们可以想象……有坏事发生在他们身上。</w:t>
      </w:r>
    </w:p>
    <w:p w14:paraId="73F13907">
      <w:pPr>
        <w:bidi w:val="0"/>
        <w:rPr>
          <w:rFonts w:hint="eastAsia" w:ascii="Georgia" w:hAnsi="Georgia" w:eastAsia="Georgia" w:cs="Georgia"/>
          <w:color w:val="000000"/>
          <w:kern w:val="2"/>
          <w:sz w:val="30"/>
          <w:szCs w:val="24"/>
          <w:lang w:val="en-US" w:eastAsia="zh-CN" w:bidi="ar-SA"/>
          <w14:ligatures w14:val="standardContextual"/>
        </w:rPr>
      </w:pPr>
    </w:p>
    <w:p w14:paraId="14E8C2B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And that means…and we don’t know exactly how this was working itself out…what this is saying is that despite the fact that they were living lives of personal morality…they were always praying and they were always worshipping…God’s not answering their prayers…and we don’t know what those prayers are…but, in a way, it doesn’t matter, we can imagine…there’s bad things happening to them.</w:t>
      </w:r>
    </w:p>
    <w:p w14:paraId="27DF96F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有坏事发生。</w:t>
      </w:r>
    </w:p>
    <w:p w14:paraId="5B9EB454">
      <w:pPr>
        <w:bidi w:val="0"/>
        <w:rPr>
          <w:rFonts w:hint="eastAsia" w:ascii="Georgia" w:hAnsi="Georgia" w:eastAsia="Georgia" w:cs="Georgia"/>
          <w:color w:val="000000"/>
          <w:kern w:val="2"/>
          <w:sz w:val="30"/>
          <w:szCs w:val="24"/>
          <w:lang w:val="en-US" w:eastAsia="zh-CN" w:bidi="ar-SA"/>
          <w14:ligatures w14:val="standardContextual"/>
        </w:rPr>
      </w:pPr>
    </w:p>
    <w:p w14:paraId="3CE777D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Bad things happening.</w:t>
      </w:r>
    </w:p>
    <w:p w14:paraId="056381C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他们说，‘我们做了所有这些好事……我们遵守了祢所有的规矩，‘祢为什么不听我们的话？’</w:t>
      </w:r>
    </w:p>
    <w:p w14:paraId="74AAC8CB">
      <w:pPr>
        <w:bidi w:val="0"/>
        <w:rPr>
          <w:rFonts w:hint="eastAsia" w:ascii="Georgia" w:hAnsi="Georgia" w:eastAsia="Georgia" w:cs="Georgia"/>
          <w:color w:val="000000"/>
          <w:kern w:val="2"/>
          <w:sz w:val="30"/>
          <w:szCs w:val="24"/>
          <w:lang w:val="en-US" w:eastAsia="zh-CN" w:bidi="ar-SA"/>
          <w14:ligatures w14:val="standardContextual"/>
        </w:rPr>
      </w:pPr>
    </w:p>
    <w:p w14:paraId="37050A9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And they say, ‘we’ve done all these good things…we’re obeying all Your rules, ‘why aren’t You listening to us?’</w:t>
      </w:r>
    </w:p>
    <w:p w14:paraId="0E1F48E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上帝的回应是相当惊人的，因为如果你往下看第5节的最后部分……以及第6和第7节……祂说，‘让我告诉你们什么是禁食……让我告诉你们什么是敬拜……让我告诉你们真正寻求我是什么意思。’</w:t>
      </w:r>
    </w:p>
    <w:p w14:paraId="0FCA0DC6">
      <w:pPr>
        <w:bidi w:val="0"/>
        <w:rPr>
          <w:rFonts w:hint="eastAsia" w:ascii="Georgia" w:hAnsi="Georgia" w:eastAsia="Georgia" w:cs="Georgia"/>
          <w:color w:val="000000"/>
          <w:kern w:val="2"/>
          <w:sz w:val="30"/>
          <w:szCs w:val="24"/>
          <w:lang w:val="en-US" w:eastAsia="zh-CN" w:bidi="ar-SA"/>
          <w14:ligatures w14:val="standardContextual"/>
        </w:rPr>
      </w:pPr>
    </w:p>
    <w:p w14:paraId="330651F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God’s response is pretty startling, because if you look down in the last part of verse 5…and 6 &amp; 7…He says, ‘Let Me tell you what a fast is…let Me tell you what worship is…let Me tell you what it really means to seek me.’</w:t>
      </w:r>
    </w:p>
    <w:p w14:paraId="220F55E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这难道不是，‘松开不义的锁链……解开轭上的绳，使被欺压的得自由，折断一切的轭……将你的食物分给饥饿的人……将漂泊的穷人接到你家中……看见赤身的给他衣服遮体。’”</w:t>
      </w:r>
    </w:p>
    <w:p w14:paraId="7303991D">
      <w:pPr>
        <w:bidi w:val="0"/>
        <w:rPr>
          <w:rFonts w:hint="eastAsia" w:ascii="Georgia" w:hAnsi="Georgia" w:eastAsia="Georgia" w:cs="Georgia"/>
          <w:color w:val="000000"/>
          <w:kern w:val="2"/>
          <w:sz w:val="30"/>
          <w:szCs w:val="24"/>
          <w:lang w:val="en-US" w:eastAsia="zh-CN" w:bidi="ar-SA"/>
          <w14:ligatures w14:val="standardContextual"/>
        </w:rPr>
      </w:pPr>
    </w:p>
    <w:p w14:paraId="142683F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Is it not, ‘to loose the chains of injustice…to untie the cords of the yoke and set the oppressed free and break every yoke… to share your food with the hungry…to provide the poor wanderer with shelter…to see the naked and clothe him.’ ”</w:t>
      </w:r>
    </w:p>
    <w:p w14:paraId="5A09591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上帝在这里说了一些非常令人震惊的话……为了理解其要旨……我们实际上需要看看耶稣在马太福音25章中说了什么，因为耶稣大量借鉴了这段经文……但耶稣也汇集了希伯来文圣经……旧约中许多地方所说的要旨。</w:t>
      </w:r>
    </w:p>
    <w:p w14:paraId="31B75C00">
      <w:pPr>
        <w:bidi w:val="0"/>
        <w:rPr>
          <w:rFonts w:hint="eastAsia" w:ascii="Georgia" w:hAnsi="Georgia" w:eastAsia="Georgia" w:cs="Georgia"/>
          <w:color w:val="000000"/>
          <w:kern w:val="2"/>
          <w:sz w:val="30"/>
          <w:szCs w:val="24"/>
          <w:lang w:val="en-US" w:eastAsia="zh-CN" w:bidi="ar-SA"/>
          <w14:ligatures w14:val="standardContextual"/>
        </w:rPr>
      </w:pPr>
    </w:p>
    <w:p w14:paraId="44D775F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God says something very startling right here…and to get the gist of it…we need to actually look at what Jesus says in Matthew 25, because Jesus draws very heavily on this passage…but Jesus also draws together the strains of what is said many places in the Hebrew Scriptures…in the Old Testament.</w:t>
      </w:r>
    </w:p>
    <w:p w14:paraId="5D76452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例如：</w:t>
      </w:r>
    </w:p>
    <w:p w14:paraId="00A27001">
      <w:pPr>
        <w:bidi w:val="0"/>
        <w:rPr>
          <w:rFonts w:hint="eastAsia" w:ascii="Georgia" w:hAnsi="Georgia" w:eastAsia="Georgia" w:cs="Georgia"/>
          <w:color w:val="000000"/>
          <w:kern w:val="2"/>
          <w:sz w:val="30"/>
          <w:szCs w:val="24"/>
          <w:lang w:val="en-US" w:eastAsia="zh-CN" w:bidi="ar-SA"/>
          <w14:ligatures w14:val="standardContextual"/>
        </w:rPr>
      </w:pPr>
    </w:p>
    <w:p w14:paraId="6E6707D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For example:</w:t>
      </w:r>
    </w:p>
    <w:p w14:paraId="6771D64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*箴言 14:31 – 侮辱穷人……就是侮辱耶和华</w:t>
      </w:r>
    </w:p>
    <w:p w14:paraId="750BE132">
      <w:pPr>
        <w:bidi w:val="0"/>
        <w:rPr>
          <w:rFonts w:hint="eastAsia" w:ascii="Georgia" w:hAnsi="Georgia" w:eastAsia="Georgia" w:cs="Georgia"/>
          <w:color w:val="000000"/>
          <w:kern w:val="2"/>
          <w:sz w:val="30"/>
          <w:szCs w:val="24"/>
          <w:lang w:val="en-US" w:eastAsia="zh-CN" w:bidi="ar-SA"/>
          <w14:ligatures w14:val="standardContextual"/>
        </w:rPr>
      </w:pPr>
    </w:p>
    <w:p w14:paraId="1D6A28E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*Proverbs 14:31 – If you insult the poor…you insult the LORD</w:t>
      </w:r>
    </w:p>
    <w:p w14:paraId="7280150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*箴言 19:17 – 施舍给穷人，就是借给耶和华</w:t>
      </w:r>
    </w:p>
    <w:p w14:paraId="1CC37598">
      <w:pPr>
        <w:bidi w:val="0"/>
        <w:rPr>
          <w:rFonts w:hint="eastAsia" w:ascii="Georgia" w:hAnsi="Georgia" w:eastAsia="Georgia" w:cs="Georgia"/>
          <w:color w:val="000000"/>
          <w:kern w:val="2"/>
          <w:sz w:val="30"/>
          <w:szCs w:val="24"/>
          <w:lang w:val="en-US" w:eastAsia="zh-CN" w:bidi="ar-SA"/>
          <w14:ligatures w14:val="standardContextual"/>
        </w:rPr>
      </w:pPr>
    </w:p>
    <w:p w14:paraId="14269A3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*Proverbs 19:17 – If you give to the poor, you give to the LORD</w:t>
      </w:r>
    </w:p>
    <w:p w14:paraId="6CFD71A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在马太福音25章中，耶稣谈到了审判日。</w:t>
      </w:r>
    </w:p>
    <w:p w14:paraId="39D62CC5">
      <w:pPr>
        <w:bidi w:val="0"/>
        <w:rPr>
          <w:rFonts w:hint="eastAsia" w:ascii="Georgia" w:hAnsi="Georgia" w:eastAsia="Georgia" w:cs="Georgia"/>
          <w:color w:val="000000"/>
          <w:kern w:val="2"/>
          <w:sz w:val="30"/>
          <w:szCs w:val="24"/>
          <w:lang w:val="en-US" w:eastAsia="zh-CN" w:bidi="ar-SA"/>
          <w14:ligatures w14:val="standardContextual"/>
        </w:rPr>
      </w:pPr>
    </w:p>
    <w:p w14:paraId="551F7A4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In Matthew 25, Jesus talks about Judgment Day.</w:t>
      </w:r>
    </w:p>
    <w:p w14:paraId="5BE83BD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耶稣说，在审判日，耶和华会让我们所有人都站在祂面前……祂将把得救的人放在一边，把失丧的人放在另一边。</w:t>
      </w:r>
    </w:p>
    <w:p w14:paraId="6AE15B08">
      <w:pPr>
        <w:bidi w:val="0"/>
        <w:rPr>
          <w:rFonts w:hint="eastAsia" w:ascii="Georgia" w:hAnsi="Georgia" w:eastAsia="Georgia" w:cs="Georgia"/>
          <w:color w:val="000000"/>
          <w:kern w:val="2"/>
          <w:sz w:val="30"/>
          <w:szCs w:val="24"/>
          <w:lang w:val="en-US" w:eastAsia="zh-CN" w:bidi="ar-SA"/>
          <w14:ligatures w14:val="standardContextual"/>
        </w:rPr>
      </w:pPr>
    </w:p>
    <w:p w14:paraId="7B3CFFD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Jesus says, on Judgment Day the LORD will have all of us standing in front of Him…and He will set on one side the people who are saved, and on the other side, the people who are lost.</w:t>
      </w:r>
    </w:p>
    <w:p w14:paraId="718303B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祂将对失丧的人说这些话……这是在马太福音25:41……然后祂会说……耶和华会说：“你们这被咒诅的人，离开我，进入那为魔鬼和祂的使者所预备的永火里去！</w:t>
      </w:r>
    </w:p>
    <w:p w14:paraId="4CB30E82">
      <w:pPr>
        <w:bidi w:val="0"/>
        <w:rPr>
          <w:rFonts w:hint="eastAsia" w:ascii="Georgia" w:hAnsi="Georgia" w:eastAsia="Georgia" w:cs="Georgia"/>
          <w:color w:val="000000"/>
          <w:kern w:val="2"/>
          <w:sz w:val="30"/>
          <w:szCs w:val="24"/>
          <w:lang w:val="en-US" w:eastAsia="zh-CN" w:bidi="ar-SA"/>
          <w14:ligatures w14:val="standardContextual"/>
        </w:rPr>
      </w:pPr>
    </w:p>
    <w:p w14:paraId="1A97E54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And this is what He’s going to say to the people who are lost…this is in Matthew 25: 41…and then He will say…the LORD will say: “Depart from me, you who are cursed…For I was hungry and you gave me nothing to eat, I was thirsty and you gave me nothing to drink, I was a stranger and you did not invite me in, I needed clothes and you did not clothe me, I was sick and in prison and you did did not look after me.'</w:t>
      </w:r>
    </w:p>
    <w:p w14:paraId="681D39F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因为我饿了，你们没有给我吃；渴了，你们没有给我喝；我作客旅，你们没有留我住；我赤身露体，你们没有给我穿；我病了，在监狱里，你们没有来看顾我。’</w:t>
      </w:r>
    </w:p>
    <w:p w14:paraId="4CA1918E">
      <w:pPr>
        <w:bidi w:val="0"/>
        <w:rPr>
          <w:rFonts w:hint="eastAsia" w:ascii="Georgia" w:hAnsi="Georgia" w:eastAsia="Georgia" w:cs="Georgia"/>
          <w:color w:val="000000"/>
          <w:kern w:val="2"/>
          <w:sz w:val="30"/>
          <w:szCs w:val="24"/>
          <w:lang w:val="en-US" w:eastAsia="zh-CN" w:bidi="ar-SA"/>
          <w14:ligatures w14:val="standardContextual"/>
        </w:rPr>
      </w:pPr>
    </w:p>
    <w:p w14:paraId="50A65EC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"They also will answer, 'Lord, when did we see you hungry or thirsty or a stranger or needing clothes or sick or in prison, and did not help you?'</w:t>
      </w:r>
    </w:p>
    <w:p w14:paraId="1CB9C66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“他们也要回答说：‘主啊，我们什么时候见祢饿了，或渴了，或作客旅，或赤身露体，或病了，或在监狱里，我们没有伺候祢呢？’</w:t>
      </w:r>
    </w:p>
    <w:p w14:paraId="71DB672B">
      <w:pPr>
        <w:bidi w:val="0"/>
        <w:rPr>
          <w:rFonts w:hint="eastAsia" w:ascii="Georgia" w:hAnsi="Georgia" w:eastAsia="Georgia" w:cs="Georgia"/>
          <w:color w:val="000000"/>
          <w:kern w:val="2"/>
          <w:sz w:val="30"/>
          <w:szCs w:val="24"/>
          <w:lang w:val="en-US" w:eastAsia="zh-CN" w:bidi="ar-SA"/>
          <w14:ligatures w14:val="standardContextual"/>
        </w:rPr>
      </w:pPr>
    </w:p>
    <w:p w14:paraId="415BBAA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(‘When did we see You in this condition??’)</w:t>
      </w:r>
    </w:p>
    <w:p w14:paraId="42DABC1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（‘我们什么时候见祢处于这种情况？？’）</w:t>
      </w:r>
    </w:p>
    <w:p w14:paraId="0CACA52C">
      <w:pPr>
        <w:bidi w:val="0"/>
        <w:rPr>
          <w:rFonts w:hint="eastAsia" w:ascii="Georgia" w:hAnsi="Georgia" w:eastAsia="Georgia" w:cs="Georgia"/>
          <w:color w:val="000000"/>
          <w:kern w:val="2"/>
          <w:sz w:val="30"/>
          <w:szCs w:val="24"/>
          <w:lang w:val="en-US" w:eastAsia="zh-CN" w:bidi="ar-SA"/>
          <w14:ligatures w14:val="standardContextual"/>
        </w:rPr>
      </w:pPr>
    </w:p>
    <w:p w14:paraId="595C88D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"He will reply, 'I tell you the truth, whatever you did not do for one of the least of these, you did not do for me.'</w:t>
      </w:r>
    </w:p>
    <w:p w14:paraId="5F6124D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“祂要回答说：‘我实在告诉你们，这些事你们既不做在我这弟兄中一个最小的身上，就是没有做在我身上。’</w:t>
      </w:r>
    </w:p>
    <w:p w14:paraId="15E889BD">
      <w:pPr>
        <w:bidi w:val="0"/>
        <w:rPr>
          <w:rFonts w:hint="eastAsia" w:ascii="Georgia" w:hAnsi="Georgia" w:eastAsia="Georgia" w:cs="Georgia"/>
          <w:color w:val="000000"/>
          <w:kern w:val="2"/>
          <w:sz w:val="30"/>
          <w:szCs w:val="24"/>
          <w:lang w:val="en-US" w:eastAsia="zh-CN" w:bidi="ar-SA"/>
          <w14:ligatures w14:val="standardContextual"/>
        </w:rPr>
      </w:pPr>
    </w:p>
    <w:p w14:paraId="3B48B10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Summary: this is what God says, ‘If you don’t love the poor, if you don’t feed the hungry, if you don’t love the naked…or the poor wanderer…the homeless…if you don’t love them, then no matter what you say, you don’t love Me.</w:t>
      </w:r>
    </w:p>
    <w:p w14:paraId="3C9E517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总结：这就是上帝说的，‘如果你不爱穷人，如果你不喂饱饥饿的人，如果你不爱赤身露体的人……或漂泊的穷人……无家可归的人……如果你不爱他们，那么无论你说什么，你都不爱我。</w:t>
      </w:r>
    </w:p>
    <w:p w14:paraId="0E4CE941">
      <w:pPr>
        <w:bidi w:val="0"/>
        <w:rPr>
          <w:rFonts w:hint="eastAsia" w:ascii="Georgia" w:hAnsi="Georgia" w:eastAsia="Georgia" w:cs="Georgia"/>
          <w:color w:val="000000"/>
          <w:kern w:val="2"/>
          <w:sz w:val="30"/>
          <w:szCs w:val="24"/>
          <w:lang w:val="en-US" w:eastAsia="zh-CN" w:bidi="ar-SA"/>
          <w14:ligatures w14:val="standardContextual"/>
        </w:rPr>
      </w:pPr>
    </w:p>
    <w:p w14:paraId="6120071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You do not have a relationship with Me.</w:t>
      </w:r>
    </w:p>
    <w:p w14:paraId="63D393B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你没有与我建立关系。</w:t>
      </w:r>
    </w:p>
    <w:p w14:paraId="5B3A25A2">
      <w:pPr>
        <w:bidi w:val="0"/>
        <w:rPr>
          <w:rFonts w:hint="eastAsia" w:ascii="Georgia" w:hAnsi="Georgia" w:eastAsia="Georgia" w:cs="Georgia"/>
          <w:color w:val="000000"/>
          <w:kern w:val="2"/>
          <w:sz w:val="30"/>
          <w:szCs w:val="24"/>
          <w:lang w:val="en-US" w:eastAsia="zh-CN" w:bidi="ar-SA"/>
          <w14:ligatures w14:val="standardContextual"/>
        </w:rPr>
      </w:pPr>
    </w:p>
    <w:p w14:paraId="61D34B7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It’s a formal relationship, it’s filled with compliances and it’s filled with ordinances, but, you don’t really have a relationship with Me. not a real relationship.’</w:t>
      </w:r>
    </w:p>
    <w:p w14:paraId="346A718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这是一种形式上的关系，充满了顺从和条例，但是，你并没有真正地与我建立关系。不是一种真正的关系。’</w:t>
      </w:r>
    </w:p>
    <w:p w14:paraId="7F99F906">
      <w:pPr>
        <w:bidi w:val="0"/>
        <w:rPr>
          <w:rFonts w:hint="eastAsia" w:ascii="Georgia" w:hAnsi="Georgia" w:eastAsia="Georgia" w:cs="Georgia"/>
          <w:color w:val="000000"/>
          <w:kern w:val="2"/>
          <w:sz w:val="30"/>
          <w:szCs w:val="24"/>
          <w:lang w:val="en-US" w:eastAsia="zh-CN" w:bidi="ar-SA"/>
          <w14:ligatures w14:val="standardContextual"/>
        </w:rPr>
      </w:pPr>
    </w:p>
    <w:p w14:paraId="4761086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 way you treat the poor tells Me the reality of how you regard Me.’</w:t>
      </w:r>
    </w:p>
    <w:p w14:paraId="2AEBD85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‘你对待穷人的方式向我表明了你如何看待我的真实情况。’</w:t>
      </w:r>
    </w:p>
    <w:p w14:paraId="06F3905B">
      <w:pPr>
        <w:bidi w:val="0"/>
        <w:rPr>
          <w:rFonts w:hint="eastAsia" w:ascii="Georgia" w:hAnsi="Georgia" w:eastAsia="Georgia" w:cs="Georgia"/>
          <w:color w:val="000000"/>
          <w:kern w:val="2"/>
          <w:sz w:val="30"/>
          <w:szCs w:val="24"/>
          <w:lang w:val="en-US" w:eastAsia="zh-CN" w:bidi="ar-SA"/>
          <w14:ligatures w14:val="standardContextual"/>
        </w:rPr>
      </w:pPr>
    </w:p>
    <w:p w14:paraId="25AFE81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Or, let me put it this way…and let me say this twice: A deep social conscience and a life poured out in deeds of service to others, and especially to the poor, is the inevitable sign of real faith and a real connection to God.</w:t>
      </w:r>
    </w:p>
    <w:p w14:paraId="2949769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或者，让我这样说……让我说两遍：深厚的社会良知和倾注于服事他人的行为，特别是对穷人的服事，是真实信仰和与上帝真实连接的必然标志。</w:t>
      </w:r>
    </w:p>
    <w:p w14:paraId="61C2333E">
      <w:pPr>
        <w:bidi w:val="0"/>
        <w:rPr>
          <w:rFonts w:hint="eastAsia" w:ascii="Georgia" w:hAnsi="Georgia" w:eastAsia="Georgia" w:cs="Georgia"/>
          <w:color w:val="000000"/>
          <w:kern w:val="2"/>
          <w:sz w:val="30"/>
          <w:szCs w:val="24"/>
          <w:lang w:val="en-US" w:eastAsia="zh-CN" w:bidi="ar-SA"/>
          <w14:ligatures w14:val="standardContextual"/>
        </w:rPr>
      </w:pPr>
    </w:p>
    <w:p w14:paraId="6EB398C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 super sensitive social conscience and a life poured out in deeds of service to others, and especially to the poor, (we’re being told here) is the inevitable sign of real faith and a real connection to God…and if you think God says, You have a real connection with Me…you think you’ve connected with Me…that you’ve humbled yourself and you’ve found Me, and yet you don’t care about the poor, then you haven’t.’</w:t>
      </w:r>
    </w:p>
    <w:p w14:paraId="0069AB4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这里告诉我们，一个超级敏感的社会良知和倾注于服事他人的行为，特别是对穷人的服事，是真实信仰和与上帝真实连接的必然标志……如果你认为上帝说，你与我有真实连接……你认为你已经与我连接了……你已经谦卑了自己，并且找到了我，但你却不关心穷人，那么你就没有。’</w:t>
      </w:r>
    </w:p>
    <w:p w14:paraId="1FA4883A">
      <w:pPr>
        <w:bidi w:val="0"/>
        <w:rPr>
          <w:rFonts w:hint="eastAsia" w:ascii="Georgia" w:hAnsi="Georgia" w:eastAsia="Georgia" w:cs="Georgia"/>
          <w:color w:val="000000"/>
          <w:kern w:val="2"/>
          <w:sz w:val="30"/>
          <w:szCs w:val="24"/>
          <w:lang w:val="en-US" w:eastAsia="zh-CN" w:bidi="ar-SA"/>
          <w14:ligatures w14:val="standardContextual"/>
        </w:rPr>
      </w:pPr>
    </w:p>
    <w:p w14:paraId="51F46D4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This is a real index of the condition of your heart.</w:t>
      </w:r>
    </w:p>
    <w:p w14:paraId="0A796A7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这是你内心状况的真实指标。</w:t>
      </w:r>
    </w:p>
    <w:p w14:paraId="5B6E180F">
      <w:pPr>
        <w:bidi w:val="0"/>
        <w:rPr>
          <w:rFonts w:hint="eastAsia" w:ascii="Georgia" w:hAnsi="Georgia" w:eastAsia="Georgia" w:cs="Georgia"/>
          <w:color w:val="000000"/>
          <w:kern w:val="2"/>
          <w:sz w:val="30"/>
          <w:szCs w:val="24"/>
          <w:lang w:val="en-US" w:eastAsia="zh-CN" w:bidi="ar-SA"/>
          <w14:ligatures w14:val="standardContextual"/>
        </w:rPr>
      </w:pPr>
    </w:p>
    <w:p w14:paraId="5093273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In other words, Justice is the grand symptom of real faith.</w:t>
      </w:r>
    </w:p>
    <w:p w14:paraId="58F3298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换句话说，公义是真实信仰的宏大征兆。</w:t>
      </w:r>
    </w:p>
    <w:p w14:paraId="10325002">
      <w:pPr>
        <w:bidi w:val="0"/>
        <w:rPr>
          <w:rFonts w:hint="eastAsia" w:ascii="Georgia" w:hAnsi="Georgia" w:eastAsia="Georgia" w:cs="Georgia"/>
          <w:color w:val="000000"/>
          <w:kern w:val="2"/>
          <w:sz w:val="30"/>
          <w:szCs w:val="24"/>
          <w:lang w:val="en-US" w:eastAsia="zh-CN" w:bidi="ar-SA"/>
          <w14:ligatures w14:val="standardContextual"/>
        </w:rPr>
      </w:pPr>
    </w:p>
    <w:p w14:paraId="6C28649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It’s the great symptom of a real relationship with God.</w:t>
      </w:r>
    </w:p>
    <w:p w14:paraId="184D4A7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它是与上帝真实关系的重要征兆。</w:t>
      </w:r>
    </w:p>
    <w:p w14:paraId="410F18B1">
      <w:pPr>
        <w:bidi w:val="0"/>
        <w:rPr>
          <w:rFonts w:hint="eastAsia" w:ascii="Georgia" w:hAnsi="Georgia" w:eastAsia="Georgia" w:cs="Georgia"/>
          <w:color w:val="000000"/>
          <w:kern w:val="2"/>
          <w:sz w:val="30"/>
          <w:szCs w:val="24"/>
          <w:lang w:val="en-US" w:eastAsia="zh-CN" w:bidi="ar-SA"/>
          <w14:ligatures w14:val="standardContextual"/>
        </w:rPr>
      </w:pPr>
    </w:p>
    <w:p w14:paraId="3C2EA8B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And, it will be there…maybe slowly…but it will develop…but if it never develops in your life then you don’t have the relationship with God that you think you have.</w:t>
      </w:r>
    </w:p>
    <w:p w14:paraId="23807B3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而且，它会存在……也许会慢慢地……但它会发展……但如果它从未在你的生命中发展，那么你就没有你认为你拥有的与上帝的关系。</w:t>
      </w:r>
    </w:p>
    <w:p w14:paraId="7D0FAF96">
      <w:pPr>
        <w:bidi w:val="0"/>
        <w:rPr>
          <w:rFonts w:hint="eastAsia" w:ascii="Georgia" w:hAnsi="Georgia" w:eastAsia="Georgia" w:cs="Georgia"/>
          <w:color w:val="000000"/>
          <w:kern w:val="2"/>
          <w:sz w:val="30"/>
          <w:szCs w:val="24"/>
          <w:lang w:val="en-US" w:eastAsia="zh-CN" w:bidi="ar-SA"/>
          <w14:ligatures w14:val="standardContextual"/>
        </w:rPr>
      </w:pPr>
    </w:p>
    <w:p w14:paraId="20222FC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Quickly…do you understand that this is at the heart of Biblical faith.</w:t>
      </w:r>
    </w:p>
    <w:p w14:paraId="7C68956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很快地……你明白这是圣经信仰的核心吗？</w:t>
      </w:r>
    </w:p>
    <w:p w14:paraId="5F9435ED">
      <w:pPr>
        <w:bidi w:val="0"/>
        <w:rPr>
          <w:rFonts w:hint="eastAsia" w:ascii="Georgia" w:hAnsi="Georgia" w:eastAsia="Georgia" w:cs="Georgia"/>
          <w:color w:val="000000"/>
          <w:kern w:val="2"/>
          <w:sz w:val="30"/>
          <w:szCs w:val="24"/>
          <w:lang w:val="en-US" w:eastAsia="zh-CN" w:bidi="ar-SA"/>
          <w14:ligatures w14:val="standardContextual"/>
        </w:rPr>
      </w:pPr>
    </w:p>
    <w:p w14:paraId="74364AE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Some of you may have rejected the Bible and say, ‘Oh, I don’t believe the Bible.’</w:t>
      </w:r>
    </w:p>
    <w:p w14:paraId="74F86E4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你们中的一些人可能已经拒绝了圣经，说，‘哦，我不相信圣经。’</w:t>
      </w:r>
    </w:p>
    <w:p w14:paraId="222498AA">
      <w:pPr>
        <w:bidi w:val="0"/>
        <w:rPr>
          <w:rFonts w:hint="eastAsia" w:ascii="Georgia" w:hAnsi="Georgia" w:eastAsia="Georgia" w:cs="Georgia"/>
          <w:color w:val="000000"/>
          <w:kern w:val="2"/>
          <w:sz w:val="30"/>
          <w:szCs w:val="24"/>
          <w:lang w:val="en-US" w:eastAsia="zh-CN" w:bidi="ar-SA"/>
          <w14:ligatures w14:val="standardContextual"/>
        </w:rPr>
      </w:pPr>
    </w:p>
    <w:p w14:paraId="35BD3A5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And some of you may have accepted the Bible and say, ‘Oh, I believe the Bible.’</w:t>
      </w:r>
    </w:p>
    <w:p w14:paraId="79912EB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你们中的一些人可能已经接受了圣经，说，‘哦，我相信圣经。’</w:t>
      </w:r>
    </w:p>
    <w:p w14:paraId="0157127D">
      <w:pPr>
        <w:bidi w:val="0"/>
        <w:rPr>
          <w:rFonts w:hint="eastAsia" w:ascii="Georgia" w:hAnsi="Georgia" w:eastAsia="Georgia" w:cs="Georgia"/>
          <w:color w:val="000000"/>
          <w:kern w:val="2"/>
          <w:sz w:val="30"/>
          <w:szCs w:val="24"/>
          <w:lang w:val="en-US" w:eastAsia="zh-CN" w:bidi="ar-SA"/>
          <w14:ligatures w14:val="standardContextual"/>
        </w:rPr>
      </w:pPr>
    </w:p>
    <w:p w14:paraId="3476609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But…do you realize that this is at the heart of it (real FAITH)??</w:t>
      </w:r>
    </w:p>
    <w:p w14:paraId="3B189AE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但是……你意识到这是它（真实信仰）的核心吗？？</w:t>
      </w:r>
    </w:p>
    <w:p w14:paraId="12039DC0">
      <w:pPr>
        <w:bidi w:val="0"/>
        <w:rPr>
          <w:rFonts w:hint="eastAsia" w:ascii="Georgia" w:hAnsi="Georgia" w:eastAsia="Georgia" w:cs="Georgia"/>
          <w:color w:val="000000"/>
          <w:kern w:val="2"/>
          <w:sz w:val="30"/>
          <w:szCs w:val="24"/>
          <w:lang w:val="en-US" w:eastAsia="zh-CN" w:bidi="ar-SA"/>
          <w14:ligatures w14:val="standardContextual"/>
        </w:rPr>
      </w:pPr>
    </w:p>
    <w:p w14:paraId="38BD8B9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Do you know what you’ve rejected?</w:t>
      </w:r>
    </w:p>
    <w:p w14:paraId="0EF3955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你知道你拒绝了什么吗？</w:t>
      </w:r>
    </w:p>
    <w:p w14:paraId="450E4700">
      <w:pPr>
        <w:bidi w:val="0"/>
        <w:rPr>
          <w:rFonts w:hint="eastAsia" w:ascii="Georgia" w:hAnsi="Georgia" w:eastAsia="Georgia" w:cs="Georgia"/>
          <w:color w:val="000000"/>
          <w:kern w:val="2"/>
          <w:sz w:val="30"/>
          <w:szCs w:val="24"/>
          <w:lang w:val="en-US" w:eastAsia="zh-CN" w:bidi="ar-SA"/>
          <w14:ligatures w14:val="standardContextual"/>
        </w:rPr>
      </w:pPr>
    </w:p>
    <w:p w14:paraId="4E2876B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Do you know what you’ve accepted?</w:t>
      </w:r>
    </w:p>
    <w:p w14:paraId="73E5724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你知道你接受了什么吗？</w:t>
      </w:r>
    </w:p>
    <w:p w14:paraId="79083A5D">
      <w:pPr>
        <w:bidi w:val="0"/>
        <w:rPr>
          <w:rFonts w:hint="eastAsia" w:ascii="Georgia" w:hAnsi="Georgia" w:eastAsia="Georgia" w:cs="Georgia"/>
          <w:color w:val="000000"/>
          <w:kern w:val="2"/>
          <w:sz w:val="30"/>
          <w:szCs w:val="24"/>
          <w:lang w:val="en-US" w:eastAsia="zh-CN" w:bidi="ar-SA"/>
          <w14:ligatures w14:val="standardContextual"/>
        </w:rPr>
      </w:pPr>
    </w:p>
    <w:p w14:paraId="28CE518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Do you see the importance of justice?</w:t>
      </w:r>
    </w:p>
    <w:p w14:paraId="666D1DC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你看到公义的重要性了吗？</w:t>
      </w:r>
    </w:p>
    <w:p w14:paraId="5465640D">
      <w:pPr>
        <w:bidi w:val="0"/>
        <w:rPr>
          <w:rFonts w:hint="eastAsia" w:ascii="Georgia" w:hAnsi="Georgia" w:eastAsia="Georgia" w:cs="Georgia"/>
          <w:color w:val="000000"/>
          <w:kern w:val="2"/>
          <w:sz w:val="30"/>
          <w:szCs w:val="24"/>
          <w:lang w:val="en-US" w:eastAsia="zh-CN" w:bidi="ar-SA"/>
          <w14:ligatures w14:val="standardContextual"/>
        </w:rPr>
      </w:pPr>
    </w:p>
    <w:p w14:paraId="683E43A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It’s AMAZING!!</w:t>
      </w:r>
    </w:p>
    <w:p w14:paraId="24B2A90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这令人惊叹！！</w:t>
      </w:r>
    </w:p>
    <w:p w14:paraId="43846C07">
      <w:pPr>
        <w:bidi w:val="0"/>
        <w:rPr>
          <w:rFonts w:hint="eastAsia" w:ascii="Georgia" w:hAnsi="Georgia" w:eastAsia="Georgia" w:cs="Georgia"/>
          <w:color w:val="000000"/>
          <w:kern w:val="2"/>
          <w:sz w:val="30"/>
          <w:szCs w:val="24"/>
          <w:lang w:val="en-US" w:eastAsia="zh-CN" w:bidi="ar-SA"/>
          <w14:ligatures w14:val="standardContextual"/>
        </w:rPr>
      </w:pPr>
    </w:p>
    <w:p w14:paraId="7535F7F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In Isaiah 1, God says, “I find no pleasure in your sacrifices and offerings…stop bringing Me your meaningless offerings…I am weary of them…when you spread out your hands to prayer…I will hide my eyes from you…seek justice… encourage the oppressed…defend the cause of the fatherless…plead the case of the widow…”</w:t>
      </w:r>
    </w:p>
    <w:p w14:paraId="58AE3BF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在以赛亚书第1章，上帝说：“我喜爱你们的祭祀和供物……你们不要再献徒然的供物了……我已经厌倦了它们……当你们伸开双手祷告时……我必遮住我的眼睛不看你们……你们要寻求公义……帮助受欺压的……为孤儿辩屈……为寡妇伸冤……”</w:t>
      </w:r>
    </w:p>
    <w:p w14:paraId="4294728D">
      <w:pPr>
        <w:bidi w:val="0"/>
        <w:rPr>
          <w:rFonts w:hint="eastAsia" w:ascii="Georgia" w:hAnsi="Georgia" w:eastAsia="Georgia" w:cs="Georgia"/>
          <w:color w:val="000000"/>
          <w:kern w:val="2"/>
          <w:sz w:val="30"/>
          <w:szCs w:val="24"/>
          <w:lang w:val="en-US" w:eastAsia="zh-CN" w:bidi="ar-SA"/>
          <w14:ligatures w14:val="standardContextual"/>
        </w:rPr>
      </w:pPr>
    </w:p>
    <w:p w14:paraId="2BBD8C6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In other words, if you don’t have that…’you don’t have Me.</w:t>
      </w:r>
    </w:p>
    <w:p w14:paraId="0F95737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换句话说，如果你没有那个……‘你就没有我。</w:t>
      </w:r>
    </w:p>
    <w:p w14:paraId="1AE8A9B0">
      <w:pPr>
        <w:bidi w:val="0"/>
        <w:rPr>
          <w:rFonts w:hint="eastAsia" w:ascii="Georgia" w:hAnsi="Georgia" w:eastAsia="Georgia" w:cs="Georgia"/>
          <w:color w:val="000000"/>
          <w:kern w:val="2"/>
          <w:sz w:val="30"/>
          <w:szCs w:val="24"/>
          <w:lang w:val="en-US" w:eastAsia="zh-CN" w:bidi="ar-SA"/>
          <w14:ligatures w14:val="standardContextual"/>
        </w:rPr>
      </w:pPr>
    </w:p>
    <w:p w14:paraId="3200316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You think you do, but you don’t.’</w:t>
      </w:r>
    </w:p>
    <w:p w14:paraId="65B8550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你以为你有，但你没有。’</w:t>
      </w:r>
    </w:p>
    <w:p w14:paraId="15449E38">
      <w:pPr>
        <w:bidi w:val="0"/>
        <w:rPr>
          <w:rFonts w:hint="eastAsia" w:ascii="Georgia" w:hAnsi="Georgia" w:eastAsia="Georgia" w:cs="Georgia"/>
          <w:color w:val="000000"/>
          <w:kern w:val="2"/>
          <w:sz w:val="30"/>
          <w:szCs w:val="24"/>
          <w:lang w:val="en-US" w:eastAsia="zh-CN" w:bidi="ar-SA"/>
          <w14:ligatures w14:val="standardContextual"/>
        </w:rPr>
      </w:pPr>
    </w:p>
    <w:p w14:paraId="038D58E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Now, a question: why would God say, ‘that deep concern for justice for the poor goes together with a love relationship with Him’ …that it’s the inevitable sign of a love relationship with Him?</w:t>
      </w:r>
    </w:p>
    <w:p w14:paraId="388EB11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现在，一个问题：为什么上帝会说，‘那种对穷人公义的深切关注与爱祂的关系是并存的’……它是与祂的爱恋关系的必然标志？</w:t>
      </w:r>
    </w:p>
    <w:p w14:paraId="12B296D6">
      <w:pPr>
        <w:bidi w:val="0"/>
        <w:rPr>
          <w:rFonts w:hint="eastAsia" w:ascii="Georgia" w:hAnsi="Georgia" w:eastAsia="Georgia" w:cs="Georgia"/>
          <w:color w:val="000000"/>
          <w:kern w:val="2"/>
          <w:sz w:val="30"/>
          <w:szCs w:val="24"/>
          <w:lang w:val="en-US" w:eastAsia="zh-CN" w:bidi="ar-SA"/>
          <w14:ligatures w14:val="standardContextual"/>
        </w:rPr>
      </w:pPr>
    </w:p>
    <w:p w14:paraId="6E8C8EF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Why would those go together.</w:t>
      </w:r>
    </w:p>
    <w:p w14:paraId="02C02BA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为什么这两者会并存。</w:t>
      </w:r>
    </w:p>
    <w:p w14:paraId="4D743A55">
      <w:pPr>
        <w:bidi w:val="0"/>
        <w:rPr>
          <w:rFonts w:hint="eastAsia" w:ascii="Georgia" w:hAnsi="Georgia" w:eastAsia="Georgia" w:cs="Georgia"/>
          <w:color w:val="000000"/>
          <w:kern w:val="2"/>
          <w:sz w:val="30"/>
          <w:szCs w:val="24"/>
          <w:lang w:val="en-US" w:eastAsia="zh-CN" w:bidi="ar-SA"/>
          <w14:ligatures w14:val="standardContextual"/>
        </w:rPr>
      </w:pPr>
    </w:p>
    <w:p w14:paraId="56B3F89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Let’s keep talking.</w:t>
      </w:r>
    </w:p>
    <w:p w14:paraId="3E66103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让我们继续探讨。</w:t>
      </w:r>
    </w:p>
    <w:p w14:paraId="6E3DF323">
      <w:pPr>
        <w:bidi w:val="0"/>
        <w:rPr>
          <w:rFonts w:hint="eastAsia" w:ascii="Georgia" w:hAnsi="Georgia" w:eastAsia="Georgia" w:cs="Georgia"/>
          <w:color w:val="000000"/>
          <w:kern w:val="2"/>
          <w:sz w:val="30"/>
          <w:szCs w:val="24"/>
          <w:lang w:val="en-US" w:eastAsia="zh-CN" w:bidi="ar-SA"/>
          <w14:ligatures w14:val="standardContextual"/>
        </w:rPr>
      </w:pPr>
    </w:p>
    <w:p w14:paraId="47ED685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 Meaning of Justice</w:t>
      </w:r>
    </w:p>
    <w:p w14:paraId="4DAAC61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公义的含义</w:t>
      </w:r>
    </w:p>
    <w:p w14:paraId="42333B57">
      <w:pPr>
        <w:bidi w:val="0"/>
        <w:rPr>
          <w:rFonts w:hint="eastAsia" w:ascii="Georgia" w:hAnsi="Georgia" w:eastAsia="Georgia" w:cs="Georgia"/>
          <w:color w:val="000000"/>
          <w:kern w:val="2"/>
          <w:sz w:val="30"/>
          <w:szCs w:val="24"/>
          <w:lang w:val="en-US" w:eastAsia="zh-CN" w:bidi="ar-SA"/>
          <w14:ligatures w14:val="standardContextual"/>
        </w:rPr>
      </w:pPr>
    </w:p>
    <w:p w14:paraId="4E2A56F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 second thing we learn here is not just the importance of justice…but, the meaning of it.</w:t>
      </w:r>
    </w:p>
    <w:p w14:paraId="5BC55AE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我们在这里学到的第二件事，不仅仅是公义的重要性……还有它的含义。</w:t>
      </w:r>
    </w:p>
    <w:p w14:paraId="3110D0BF">
      <w:pPr>
        <w:bidi w:val="0"/>
        <w:rPr>
          <w:rFonts w:hint="eastAsia" w:ascii="Georgia" w:hAnsi="Georgia" w:eastAsia="Georgia" w:cs="Georgia"/>
          <w:color w:val="000000"/>
          <w:kern w:val="2"/>
          <w:sz w:val="30"/>
          <w:szCs w:val="24"/>
          <w:lang w:val="en-US" w:eastAsia="zh-CN" w:bidi="ar-SA"/>
          <w14:ligatures w14:val="standardContextual"/>
        </w:rPr>
      </w:pPr>
    </w:p>
    <w:p w14:paraId="022F909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When the Bible talks about justice… what is the meaning of it?</w:t>
      </w:r>
    </w:p>
    <w:p w14:paraId="6E80E2F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当圣经谈论公义时……它的含义是什么？</w:t>
      </w:r>
    </w:p>
    <w:p w14:paraId="44F00163">
      <w:pPr>
        <w:bidi w:val="0"/>
        <w:rPr>
          <w:rFonts w:hint="eastAsia" w:ascii="Georgia" w:hAnsi="Georgia" w:eastAsia="Georgia" w:cs="Georgia"/>
          <w:color w:val="000000"/>
          <w:kern w:val="2"/>
          <w:sz w:val="30"/>
          <w:szCs w:val="24"/>
          <w:lang w:val="en-US" w:eastAsia="zh-CN" w:bidi="ar-SA"/>
          <w14:ligatures w14:val="standardContextual"/>
        </w:rPr>
      </w:pPr>
    </w:p>
    <w:p w14:paraId="042B59A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When we talk about justice in our contemporary Western society we don’t have quite the same definition that the Bible does.</w:t>
      </w:r>
    </w:p>
    <w:p w14:paraId="606800B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当我们在当代西方社会谈论公义时，我们的定义与圣经的定义不太一样。</w:t>
      </w:r>
    </w:p>
    <w:p w14:paraId="62E4B9B7">
      <w:pPr>
        <w:bidi w:val="0"/>
        <w:rPr>
          <w:rFonts w:hint="eastAsia" w:ascii="Georgia" w:hAnsi="Georgia" w:eastAsia="Georgia" w:cs="Georgia"/>
          <w:color w:val="000000"/>
          <w:kern w:val="2"/>
          <w:sz w:val="30"/>
          <w:szCs w:val="24"/>
          <w:lang w:val="en-US" w:eastAsia="zh-CN" w:bidi="ar-SA"/>
          <w14:ligatures w14:val="standardContextual"/>
        </w:rPr>
      </w:pPr>
    </w:p>
    <w:p w14:paraId="3C6E1A2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What does the Bible mean by justice?</w:t>
      </w:r>
    </w:p>
    <w:p w14:paraId="438BDC2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圣经中的公义是什么意思？</w:t>
      </w:r>
    </w:p>
    <w:p w14:paraId="390C7F7D">
      <w:pPr>
        <w:bidi w:val="0"/>
        <w:rPr>
          <w:rFonts w:hint="eastAsia" w:ascii="Georgia" w:hAnsi="Georgia" w:eastAsia="Georgia" w:cs="Georgia"/>
          <w:color w:val="000000"/>
          <w:kern w:val="2"/>
          <w:sz w:val="30"/>
          <w:szCs w:val="24"/>
          <w:lang w:val="en-US" w:eastAsia="zh-CN" w:bidi="ar-SA"/>
          <w14:ligatures w14:val="standardContextual"/>
        </w:rPr>
      </w:pPr>
    </w:p>
    <w:p w14:paraId="0F8FE28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 answer is…will be seen…if we look at what is implicitly acknowledged in the background of this passage…and what is explicitly enjoined in the foreground of the passage.</w:t>
      </w:r>
    </w:p>
    <w:p w14:paraId="614E9E7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答案是……当我们看这段经文背景中隐含承认的内容……以及经文前景中明确要求的内容时……就会明白。</w:t>
      </w:r>
    </w:p>
    <w:p w14:paraId="523F38E9">
      <w:pPr>
        <w:bidi w:val="0"/>
        <w:rPr>
          <w:rFonts w:hint="eastAsia" w:ascii="Georgia" w:hAnsi="Georgia" w:eastAsia="Georgia" w:cs="Georgia"/>
          <w:color w:val="000000"/>
          <w:kern w:val="2"/>
          <w:sz w:val="30"/>
          <w:szCs w:val="24"/>
          <w:lang w:val="en-US" w:eastAsia="zh-CN" w:bidi="ar-SA"/>
          <w14:ligatures w14:val="standardContextual"/>
        </w:rPr>
      </w:pPr>
    </w:p>
    <w:p w14:paraId="76C7D3F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So, first of all I want to talk about what this passage assumes…the background…that which is acknowledged by the background.</w:t>
      </w:r>
    </w:p>
    <w:p w14:paraId="669D995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所以，首先我想谈谈这段经文所假定的……背景……即被背景所承认的。</w:t>
      </w:r>
    </w:p>
    <w:p w14:paraId="34859188">
      <w:pPr>
        <w:bidi w:val="0"/>
        <w:rPr>
          <w:rFonts w:hint="eastAsia" w:ascii="Georgia" w:hAnsi="Georgia" w:eastAsia="Georgia" w:cs="Georgia"/>
          <w:color w:val="000000"/>
          <w:kern w:val="2"/>
          <w:sz w:val="30"/>
          <w:szCs w:val="24"/>
          <w:lang w:val="en-US" w:eastAsia="zh-CN" w:bidi="ar-SA"/>
          <w14:ligatures w14:val="standardContextual"/>
        </w:rPr>
      </w:pPr>
    </w:p>
    <w:p w14:paraId="14527F0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In the background of every Bible text about justice…behind the Biblical concept of justice is the rich concept of shalom.</w:t>
      </w:r>
    </w:p>
    <w:p w14:paraId="0E3F0A8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在每一段关于公义的圣经经文的背景中……在圣经公义的概念背后，是 *shalom*（希伯来文：和平，完全）的丰富概念。</w:t>
      </w:r>
    </w:p>
    <w:p w14:paraId="0F728214">
      <w:pPr>
        <w:bidi w:val="0"/>
        <w:rPr>
          <w:rFonts w:hint="eastAsia" w:ascii="Georgia" w:hAnsi="Georgia" w:eastAsia="Georgia" w:cs="Georgia"/>
          <w:color w:val="000000"/>
          <w:kern w:val="2"/>
          <w:sz w:val="30"/>
          <w:szCs w:val="24"/>
          <w:lang w:val="en-US" w:eastAsia="zh-CN" w:bidi="ar-SA"/>
          <w14:ligatures w14:val="standardContextual"/>
        </w:rPr>
      </w:pPr>
    </w:p>
    <w:p w14:paraId="61618CB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Now, just to show you this background, look at verse 7.</w:t>
      </w:r>
    </w:p>
    <w:p w14:paraId="43C1A5C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现在，为了向你们展示这个背景，请看第7节。</w:t>
      </w:r>
    </w:p>
    <w:p w14:paraId="2F76D14B">
      <w:pPr>
        <w:bidi w:val="0"/>
        <w:rPr>
          <w:rFonts w:hint="eastAsia" w:ascii="Georgia" w:hAnsi="Georgia" w:eastAsia="Georgia" w:cs="Georgia"/>
          <w:color w:val="000000"/>
          <w:kern w:val="2"/>
          <w:sz w:val="30"/>
          <w:szCs w:val="24"/>
          <w:lang w:val="en-US" w:eastAsia="zh-CN" w:bidi="ar-SA"/>
          <w14:ligatures w14:val="standardContextual"/>
        </w:rPr>
      </w:pPr>
    </w:p>
    <w:p w14:paraId="2DD60B0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There’s a deliberate paradox.</w:t>
      </w:r>
    </w:p>
    <w:p w14:paraId="71A71AA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这里有一个刻意的悖论。</w:t>
      </w:r>
    </w:p>
    <w:p w14:paraId="3A51E096">
      <w:pPr>
        <w:bidi w:val="0"/>
        <w:rPr>
          <w:rFonts w:hint="eastAsia" w:ascii="Georgia" w:hAnsi="Georgia" w:eastAsia="Georgia" w:cs="Georgia"/>
          <w:color w:val="000000"/>
          <w:kern w:val="2"/>
          <w:sz w:val="30"/>
          <w:szCs w:val="24"/>
          <w:lang w:val="en-US" w:eastAsia="zh-CN" w:bidi="ar-SA"/>
          <w14:ligatures w14:val="standardContextual"/>
        </w:rPr>
      </w:pPr>
    </w:p>
    <w:p w14:paraId="182CD60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It says, “share your food with the hungry…provide the poor wanderer with shelter…clothe the naked.”</w:t>
      </w:r>
    </w:p>
    <w:p w14:paraId="161BC26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它说：“将你的食物分给饥饿的人……将漂泊的穷人接到你家中……看见赤身的给他衣服遮体。”</w:t>
      </w:r>
    </w:p>
    <w:p w14:paraId="47651E33">
      <w:pPr>
        <w:bidi w:val="0"/>
        <w:rPr>
          <w:rFonts w:hint="eastAsia" w:ascii="Georgia" w:hAnsi="Georgia" w:eastAsia="Georgia" w:cs="Georgia"/>
          <w:color w:val="000000"/>
          <w:kern w:val="2"/>
          <w:sz w:val="30"/>
          <w:szCs w:val="24"/>
          <w:lang w:val="en-US" w:eastAsia="zh-CN" w:bidi="ar-SA"/>
          <w14:ligatures w14:val="standardContextual"/>
        </w:rPr>
      </w:pPr>
    </w:p>
    <w:p w14:paraId="1DE5CEC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Now, what is a ‘poor wanderer?’</w:t>
      </w:r>
    </w:p>
    <w:p w14:paraId="4A13FE3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现在，什么是‘漂泊的穷人’？</w:t>
      </w:r>
    </w:p>
    <w:p w14:paraId="2BF11C1F">
      <w:pPr>
        <w:bidi w:val="0"/>
        <w:rPr>
          <w:rFonts w:hint="eastAsia" w:ascii="Georgia" w:hAnsi="Georgia" w:eastAsia="Georgia" w:cs="Georgia"/>
          <w:color w:val="000000"/>
          <w:kern w:val="2"/>
          <w:sz w:val="30"/>
          <w:szCs w:val="24"/>
          <w:lang w:val="en-US" w:eastAsia="zh-CN" w:bidi="ar-SA"/>
          <w14:ligatures w14:val="standardContextual"/>
        </w:rPr>
      </w:pPr>
    </w:p>
    <w:p w14:paraId="77AE5F7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It’s a word that really means a stranger!</w:t>
      </w:r>
    </w:p>
    <w:p w14:paraId="05190E8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这个词真正的意思是陌生人！</w:t>
      </w:r>
    </w:p>
    <w:p w14:paraId="6FECD98D">
      <w:pPr>
        <w:bidi w:val="0"/>
        <w:rPr>
          <w:rFonts w:hint="eastAsia" w:ascii="Georgia" w:hAnsi="Georgia" w:eastAsia="Georgia" w:cs="Georgia"/>
          <w:color w:val="000000"/>
          <w:kern w:val="2"/>
          <w:sz w:val="30"/>
          <w:szCs w:val="24"/>
          <w:lang w:val="en-US" w:eastAsia="zh-CN" w:bidi="ar-SA"/>
          <w14:ligatures w14:val="standardContextual"/>
        </w:rPr>
      </w:pPr>
    </w:p>
    <w:p w14:paraId="0F1957E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Recall how Jesus drew on this passage in the warning posed in His illustrious Matthew 25 story, in which He talks about the hungry… He talks about the naked…and He talks about the stranger.</w:t>
      </w:r>
    </w:p>
    <w:p w14:paraId="5D5820C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回想耶稣如何在祂著名的马太福音25章故事中所提出的警告中借鉴了这段经文，祂在其中谈到了饥饿的人……祂谈到了赤身露体的人……祂谈到了陌生人。</w:t>
      </w:r>
    </w:p>
    <w:p w14:paraId="3EA6B686">
      <w:pPr>
        <w:bidi w:val="0"/>
        <w:rPr>
          <w:rFonts w:hint="eastAsia" w:ascii="Georgia" w:hAnsi="Georgia" w:eastAsia="Georgia" w:cs="Georgia"/>
          <w:color w:val="000000"/>
          <w:kern w:val="2"/>
          <w:sz w:val="30"/>
          <w:szCs w:val="24"/>
          <w:lang w:val="en-US" w:eastAsia="zh-CN" w:bidi="ar-SA"/>
          <w14:ligatures w14:val="standardContextual"/>
        </w:rPr>
      </w:pPr>
    </w:p>
    <w:p w14:paraId="6E31EEB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Now, a poor wanderer, according to the Hebrew commentators was person who was an alien, a person from another country, who’d come into your country with virtually nothing…a person of another race…a person of another nationality…a refugee.</w:t>
      </w:r>
    </w:p>
    <w:p w14:paraId="4670558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现在，根据希伯来注释家的说法，漂泊的穷人是那些外邦人，一个来自另一个国家的人，他们来到你的国家几乎一无所有……一个不同种族的人……一个不同国籍的人……一个难民。</w:t>
      </w:r>
    </w:p>
    <w:p w14:paraId="3C05E04E">
      <w:pPr>
        <w:bidi w:val="0"/>
        <w:rPr>
          <w:rFonts w:hint="eastAsia" w:ascii="Georgia" w:hAnsi="Georgia" w:eastAsia="Georgia" w:cs="Georgia"/>
          <w:color w:val="000000"/>
          <w:kern w:val="2"/>
          <w:sz w:val="30"/>
          <w:szCs w:val="24"/>
          <w:lang w:val="en-US" w:eastAsia="zh-CN" w:bidi="ar-SA"/>
          <w14:ligatures w14:val="standardContextual"/>
        </w:rPr>
      </w:pPr>
    </w:p>
    <w:p w14:paraId="57BB169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Now, ok…there we have it.</w:t>
      </w:r>
    </w:p>
    <w:p w14:paraId="4CB3363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现在，好的……我们知道了。</w:t>
      </w:r>
    </w:p>
    <w:p w14:paraId="7709B2B3">
      <w:pPr>
        <w:bidi w:val="0"/>
        <w:rPr>
          <w:rFonts w:hint="eastAsia" w:ascii="Georgia" w:hAnsi="Georgia" w:eastAsia="Georgia" w:cs="Georgia"/>
          <w:color w:val="000000"/>
          <w:kern w:val="2"/>
          <w:sz w:val="30"/>
          <w:szCs w:val="24"/>
          <w:lang w:val="en-US" w:eastAsia="zh-CN" w:bidi="ar-SA"/>
          <w14:ligatures w14:val="standardContextual"/>
        </w:rPr>
      </w:pPr>
    </w:p>
    <w:p w14:paraId="01854B1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There is a refugee.</w:t>
      </w:r>
    </w:p>
    <w:p w14:paraId="1FDA4C4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那是一个难民。</w:t>
      </w:r>
    </w:p>
    <w:p w14:paraId="5638B252">
      <w:pPr>
        <w:bidi w:val="0"/>
        <w:rPr>
          <w:rFonts w:hint="eastAsia" w:ascii="Georgia" w:hAnsi="Georgia" w:eastAsia="Georgia" w:cs="Georgia"/>
          <w:color w:val="000000"/>
          <w:kern w:val="2"/>
          <w:sz w:val="30"/>
          <w:szCs w:val="24"/>
          <w:lang w:val="en-US" w:eastAsia="zh-CN" w:bidi="ar-SA"/>
          <w14:ligatures w14:val="standardContextual"/>
        </w:rPr>
      </w:pPr>
    </w:p>
    <w:p w14:paraId="3A0ACDB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Notice the synonym at the end of this sentence…it says you need to ‘share your food with the hungry…you need to provide shelter for the poor wanderer, clothe the naked, and not turn away from “your own flesh and blood.”’</w:t>
      </w:r>
    </w:p>
    <w:p w14:paraId="53169E1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请注意这句末尾的同义词……它说你需要‘将你的食物分给饥饿的人……将漂泊的穷人接到你家中，看见赤身的给他衣服遮体，不向自己的“骨肉”隐藏。’</w:t>
      </w:r>
    </w:p>
    <w:p w14:paraId="0834548B">
      <w:pPr>
        <w:bidi w:val="0"/>
        <w:rPr>
          <w:rFonts w:hint="eastAsia" w:ascii="Georgia" w:hAnsi="Georgia" w:eastAsia="Georgia" w:cs="Georgia"/>
          <w:color w:val="000000"/>
          <w:kern w:val="2"/>
          <w:sz w:val="30"/>
          <w:szCs w:val="24"/>
          <w:lang w:val="en-US" w:eastAsia="zh-CN" w:bidi="ar-SA"/>
          <w14:ligatures w14:val="standardContextual"/>
        </w:rPr>
      </w:pPr>
    </w:p>
    <w:p w14:paraId="4D74207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“Flesh and blood” is a synonym for all those…of another race…of another country…of another nationality…BUT, wait a minute…what does “flesh and blood” mean?</w:t>
      </w:r>
    </w:p>
    <w:p w14:paraId="2C3EB39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“骨肉”（Flesh and blood）是所有那些……不同种族……不同国家……不同国籍的人的同义词……但是，等一下……“骨肉”是什么意思？</w:t>
      </w:r>
    </w:p>
    <w:p w14:paraId="446512FB">
      <w:pPr>
        <w:bidi w:val="0"/>
        <w:rPr>
          <w:rFonts w:hint="eastAsia" w:ascii="Georgia" w:hAnsi="Georgia" w:eastAsia="Georgia" w:cs="Georgia"/>
          <w:color w:val="000000"/>
          <w:kern w:val="2"/>
          <w:sz w:val="30"/>
          <w:szCs w:val="24"/>
          <w:lang w:val="en-US" w:eastAsia="zh-CN" w:bidi="ar-SA"/>
          <w14:ligatures w14:val="standardContextual"/>
        </w:rPr>
      </w:pPr>
    </w:p>
    <w:p w14:paraId="65520BE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It means what it looks like it means…it’s talking about blood relatives…flesh and blood is usually a term for your family.</w:t>
      </w:r>
    </w:p>
    <w:p w14:paraId="6EF9B33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它的意思就是它看起来的意思……它谈论的是血亲……骨肉通常是你家人的一个术语。</w:t>
      </w:r>
    </w:p>
    <w:p w14:paraId="499DD6C7">
      <w:pPr>
        <w:bidi w:val="0"/>
        <w:rPr>
          <w:rFonts w:hint="eastAsia" w:ascii="Georgia" w:hAnsi="Georgia" w:eastAsia="Georgia" w:cs="Georgia"/>
          <w:color w:val="000000"/>
          <w:kern w:val="2"/>
          <w:sz w:val="30"/>
          <w:szCs w:val="24"/>
          <w:lang w:val="en-US" w:eastAsia="zh-CN" w:bidi="ar-SA"/>
          <w14:ligatures w14:val="standardContextual"/>
        </w:rPr>
      </w:pPr>
    </w:p>
    <w:p w14:paraId="31731FF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But, how can God apply that to a person…a refugee of another race?</w:t>
      </w:r>
    </w:p>
    <w:p w14:paraId="74A3F0A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但是，上帝如何能将这应用于一个人……一个不同种族的难民身上呢？</w:t>
      </w:r>
    </w:p>
    <w:p w14:paraId="450ED155">
      <w:pPr>
        <w:bidi w:val="0"/>
        <w:rPr>
          <w:rFonts w:hint="eastAsia" w:ascii="Georgia" w:hAnsi="Georgia" w:eastAsia="Georgia" w:cs="Georgia"/>
          <w:color w:val="000000"/>
          <w:kern w:val="2"/>
          <w:sz w:val="30"/>
          <w:szCs w:val="24"/>
          <w:lang w:val="en-US" w:eastAsia="zh-CN" w:bidi="ar-SA"/>
          <w14:ligatures w14:val="standardContextual"/>
        </w:rPr>
      </w:pPr>
    </w:p>
    <w:p w14:paraId="14CE722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You know, in ancient times, as we often point out, family was everything.</w:t>
      </w:r>
    </w:p>
    <w:p w14:paraId="3F7A435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你知道，在古代，正如我们经常指出的，家庭就是一切。</w:t>
      </w:r>
    </w:p>
    <w:p w14:paraId="0B2A1055">
      <w:pPr>
        <w:bidi w:val="0"/>
        <w:rPr>
          <w:rFonts w:hint="eastAsia" w:ascii="Georgia" w:hAnsi="Georgia" w:eastAsia="Georgia" w:cs="Georgia"/>
          <w:color w:val="000000"/>
          <w:kern w:val="2"/>
          <w:sz w:val="30"/>
          <w:szCs w:val="24"/>
          <w:lang w:val="en-US" w:eastAsia="zh-CN" w:bidi="ar-SA"/>
          <w14:ligatures w14:val="standardContextual"/>
        </w:rPr>
      </w:pPr>
    </w:p>
    <w:p w14:paraId="7F28D52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You never conceived of your individual progress and happiness apart from the happiness of your family</w:t>
      </w:r>
    </w:p>
    <w:p w14:paraId="1C73F5B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你从未设想过脱离你家庭的幸福而获得你个人的进步和快乐。</w:t>
      </w:r>
    </w:p>
    <w:p w14:paraId="427E91BF">
      <w:pPr>
        <w:bidi w:val="0"/>
        <w:rPr>
          <w:rFonts w:hint="eastAsia" w:ascii="Georgia" w:hAnsi="Georgia" w:eastAsia="Georgia" w:cs="Georgia"/>
          <w:color w:val="000000"/>
          <w:kern w:val="2"/>
          <w:sz w:val="30"/>
          <w:szCs w:val="24"/>
          <w:lang w:val="en-US" w:eastAsia="zh-CN" w:bidi="ar-SA"/>
          <w14:ligatures w14:val="standardContextual"/>
        </w:rPr>
      </w:pPr>
    </w:p>
    <w:p w14:paraId="59E3A2C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You couldn’t even think like that.</w:t>
      </w:r>
    </w:p>
    <w:p w14:paraId="36E5022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你甚至无法那样思考。</w:t>
      </w:r>
    </w:p>
    <w:p w14:paraId="23E7C206">
      <w:pPr>
        <w:bidi w:val="0"/>
        <w:rPr>
          <w:rFonts w:hint="eastAsia" w:ascii="Georgia" w:hAnsi="Georgia" w:eastAsia="Georgia" w:cs="Georgia"/>
          <w:color w:val="000000"/>
          <w:kern w:val="2"/>
          <w:sz w:val="30"/>
          <w:szCs w:val="24"/>
          <w:lang w:val="en-US" w:eastAsia="zh-CN" w:bidi="ar-SA"/>
          <w14:ligatures w14:val="standardContextual"/>
        </w:rPr>
      </w:pPr>
    </w:p>
    <w:p w14:paraId="5F6817B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You would never consider primarily your own progress and status and happiness… apart from the progress and status and happiness of your family.</w:t>
      </w:r>
    </w:p>
    <w:p w14:paraId="6937934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你永远不会主要考虑你自己的进步、地位和幸福……而脱离你家庭的进步、地位和幸福。</w:t>
      </w:r>
    </w:p>
    <w:p w14:paraId="46D25499">
      <w:pPr>
        <w:bidi w:val="0"/>
        <w:rPr>
          <w:rFonts w:hint="eastAsia" w:ascii="Georgia" w:hAnsi="Georgia" w:eastAsia="Georgia" w:cs="Georgia"/>
          <w:color w:val="000000"/>
          <w:kern w:val="2"/>
          <w:sz w:val="30"/>
          <w:szCs w:val="24"/>
          <w:lang w:val="en-US" w:eastAsia="zh-CN" w:bidi="ar-SA"/>
          <w14:ligatures w14:val="standardContextual"/>
        </w:rPr>
      </w:pPr>
    </w:p>
    <w:p w14:paraId="6A8C727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If your family wasn’t moving ahead in the world…you couldn’t.</w:t>
      </w:r>
    </w:p>
    <w:p w14:paraId="5BF9528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如果你的家庭没有在世界上取得进展……你就不能。</w:t>
      </w:r>
    </w:p>
    <w:p w14:paraId="05D3562A">
      <w:pPr>
        <w:bidi w:val="0"/>
        <w:rPr>
          <w:rFonts w:hint="eastAsia" w:ascii="Georgia" w:hAnsi="Georgia" w:eastAsia="Georgia" w:cs="Georgia"/>
          <w:color w:val="000000"/>
          <w:kern w:val="2"/>
          <w:sz w:val="30"/>
          <w:szCs w:val="24"/>
          <w:lang w:val="en-US" w:eastAsia="zh-CN" w:bidi="ar-SA"/>
          <w14:ligatures w14:val="standardContextual"/>
        </w:rPr>
      </w:pPr>
    </w:p>
    <w:p w14:paraId="2C9A57E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It was impossible.</w:t>
      </w:r>
    </w:p>
    <w:p w14:paraId="11F20D8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那是不可能的。</w:t>
      </w:r>
    </w:p>
    <w:p w14:paraId="19BC8C21">
      <w:pPr>
        <w:bidi w:val="0"/>
        <w:rPr>
          <w:rFonts w:hint="eastAsia" w:ascii="Georgia" w:hAnsi="Georgia" w:eastAsia="Georgia" w:cs="Georgia"/>
          <w:color w:val="000000"/>
          <w:kern w:val="2"/>
          <w:sz w:val="30"/>
          <w:szCs w:val="24"/>
          <w:lang w:val="en-US" w:eastAsia="zh-CN" w:bidi="ar-SA"/>
          <w14:ligatures w14:val="standardContextual"/>
        </w:rPr>
      </w:pPr>
    </w:p>
    <w:p w14:paraId="4679497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And that was good in a way…but it another way, it led of course to tribalism…and racism…BECAUSE BLOOD WAS EVERYTHING...in the ancient world.</w:t>
      </w:r>
    </w:p>
    <w:p w14:paraId="2474D13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这在某种程度上是好的……但在另一方面，它当然导致了部落主义……和种族主义……因为在古代世界，血缘就是一切。</w:t>
      </w:r>
    </w:p>
    <w:p w14:paraId="5D3AF38A">
      <w:pPr>
        <w:bidi w:val="0"/>
        <w:rPr>
          <w:rFonts w:hint="eastAsia" w:ascii="Georgia" w:hAnsi="Georgia" w:eastAsia="Georgia" w:cs="Georgia"/>
          <w:color w:val="000000"/>
          <w:kern w:val="2"/>
          <w:sz w:val="30"/>
          <w:szCs w:val="24"/>
          <w:lang w:val="en-US" w:eastAsia="zh-CN" w:bidi="ar-SA"/>
          <w14:ligatures w14:val="standardContextual"/>
        </w:rPr>
      </w:pPr>
    </w:p>
    <w:p w14:paraId="723CD92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Now, here God’s saying, ‘a person of another race who is hungry and poor in your neighborhood, that person is as much your flesh and blood as if you were related to them by blood.</w:t>
      </w:r>
    </w:p>
    <w:p w14:paraId="07E0225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现在，上帝在这里说，‘在你附近一个饥饿贫穷的、不同种族的人，那个人就像你的骨肉一样，即使你与他们没有血缘关系。</w:t>
      </w:r>
    </w:p>
    <w:p w14:paraId="5BD12A43">
      <w:pPr>
        <w:bidi w:val="0"/>
        <w:rPr>
          <w:rFonts w:hint="eastAsia" w:ascii="Georgia" w:hAnsi="Georgia" w:eastAsia="Georgia" w:cs="Georgia"/>
          <w:color w:val="000000"/>
          <w:kern w:val="2"/>
          <w:sz w:val="30"/>
          <w:szCs w:val="24"/>
          <w:lang w:val="en-US" w:eastAsia="zh-CN" w:bidi="ar-SA"/>
          <w14:ligatures w14:val="standardContextual"/>
        </w:rPr>
      </w:pPr>
    </w:p>
    <w:p w14:paraId="13879BD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It is your flesh and blood.’</w:t>
      </w:r>
    </w:p>
    <w:p w14:paraId="6D7BC9D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他们就是你的骨肉。’</w:t>
      </w:r>
    </w:p>
    <w:p w14:paraId="371CE21E">
      <w:pPr>
        <w:bidi w:val="0"/>
        <w:rPr>
          <w:rFonts w:hint="eastAsia" w:ascii="Georgia" w:hAnsi="Georgia" w:eastAsia="Georgia" w:cs="Georgia"/>
          <w:color w:val="000000"/>
          <w:kern w:val="2"/>
          <w:sz w:val="30"/>
          <w:szCs w:val="24"/>
          <w:lang w:val="en-US" w:eastAsia="zh-CN" w:bidi="ar-SA"/>
          <w14:ligatures w14:val="standardContextual"/>
        </w:rPr>
      </w:pPr>
    </w:p>
    <w:p w14:paraId="0D3430A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God says, ‘I hold you responsible for them.</w:t>
      </w:r>
    </w:p>
    <w:p w14:paraId="12F8BA4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上帝说，‘我要让他们负起责任。</w:t>
      </w:r>
    </w:p>
    <w:p w14:paraId="31E459F2">
      <w:pPr>
        <w:bidi w:val="0"/>
        <w:rPr>
          <w:rFonts w:hint="eastAsia" w:ascii="Georgia" w:hAnsi="Georgia" w:eastAsia="Georgia" w:cs="Georgia"/>
          <w:color w:val="000000"/>
          <w:kern w:val="2"/>
          <w:sz w:val="30"/>
          <w:szCs w:val="24"/>
          <w:lang w:val="en-US" w:eastAsia="zh-CN" w:bidi="ar-SA"/>
          <w14:ligatures w14:val="standardContextual"/>
        </w:rPr>
      </w:pPr>
    </w:p>
    <w:p w14:paraId="060AB61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There is a solidarity between you that your idolatrous, cultural attachment to race and blood has blinded you to…but I’m not blind to it.’</w:t>
      </w:r>
    </w:p>
    <w:p w14:paraId="1AE02ED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在你们之间存在一种团结，这是你们对种族和血缘的偶像化、文化依恋使你们视而不见的……但我对此并不盲目。’</w:t>
      </w:r>
    </w:p>
    <w:p w14:paraId="047DC165">
      <w:pPr>
        <w:bidi w:val="0"/>
        <w:rPr>
          <w:rFonts w:hint="eastAsia" w:ascii="Georgia" w:hAnsi="Georgia" w:eastAsia="Georgia" w:cs="Georgia"/>
          <w:color w:val="000000"/>
          <w:kern w:val="2"/>
          <w:sz w:val="30"/>
          <w:szCs w:val="24"/>
          <w:lang w:val="en-US" w:eastAsia="zh-CN" w:bidi="ar-SA"/>
          <w14:ligatures w14:val="standardContextual"/>
        </w:rPr>
      </w:pPr>
    </w:p>
    <w:p w14:paraId="263985D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What is He talking about?</w:t>
      </w:r>
    </w:p>
    <w:p w14:paraId="47DBAE9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祂在谈论什么？</w:t>
      </w:r>
    </w:p>
    <w:p w14:paraId="0FDE9181">
      <w:pPr>
        <w:bidi w:val="0"/>
        <w:rPr>
          <w:rFonts w:hint="eastAsia" w:ascii="Georgia" w:hAnsi="Georgia" w:eastAsia="Georgia" w:cs="Georgia"/>
          <w:color w:val="000000"/>
          <w:kern w:val="2"/>
          <w:sz w:val="30"/>
          <w:szCs w:val="24"/>
          <w:lang w:val="en-US" w:eastAsia="zh-CN" w:bidi="ar-SA"/>
          <w14:ligatures w14:val="standardContextual"/>
        </w:rPr>
      </w:pPr>
    </w:p>
    <w:p w14:paraId="667E718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 Bible talks about…and every person that understands the Hebrew scriptures, whether Christian or Jewish, or whether they’re secular…understands that at the foundation of the Hebrew Bible is the concept of shalom.</w:t>
      </w:r>
    </w:p>
    <w:p w14:paraId="7B137CE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圣经谈到……每一个理解希伯来文圣经的人，无论是基督徒、犹太人，还是世俗人士……都明白希伯来圣经的基础是 *shalom* 的概念。</w:t>
      </w:r>
    </w:p>
    <w:p w14:paraId="43AC5E86">
      <w:pPr>
        <w:bidi w:val="0"/>
        <w:rPr>
          <w:rFonts w:hint="eastAsia" w:ascii="Georgia" w:hAnsi="Georgia" w:eastAsia="Georgia" w:cs="Georgia"/>
          <w:color w:val="000000"/>
          <w:kern w:val="2"/>
          <w:sz w:val="30"/>
          <w:szCs w:val="24"/>
          <w:lang w:val="en-US" w:eastAsia="zh-CN" w:bidi="ar-SA"/>
          <w14:ligatures w14:val="standardContextual"/>
        </w:rPr>
      </w:pPr>
    </w:p>
    <w:p w14:paraId="00E6F28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And…shalom means peace, yes…but it means something much more than that.</w:t>
      </w:r>
    </w:p>
    <w:p w14:paraId="3BB0533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而且…… *shalom* 确实意味着和平，是的……但它的含义远不止于此。</w:t>
      </w:r>
    </w:p>
    <w:p w14:paraId="53D0AAA9">
      <w:pPr>
        <w:bidi w:val="0"/>
        <w:rPr>
          <w:rFonts w:hint="eastAsia" w:ascii="Georgia" w:hAnsi="Georgia" w:eastAsia="Georgia" w:cs="Georgia"/>
          <w:color w:val="000000"/>
          <w:kern w:val="2"/>
          <w:sz w:val="30"/>
          <w:szCs w:val="24"/>
          <w:lang w:val="en-US" w:eastAsia="zh-CN" w:bidi="ar-SA"/>
          <w14:ligatures w14:val="standardContextual"/>
        </w:rPr>
      </w:pPr>
    </w:p>
    <w:p w14:paraId="3C1F7EF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God created the world to be a fabric, woven together …interdependent.</w:t>
      </w:r>
    </w:p>
    <w:p w14:paraId="3685BB8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上帝创造世界，使其成为一块布料，交织在一起……相互依存。</w:t>
      </w:r>
    </w:p>
    <w:p w14:paraId="6B4D3B17">
      <w:pPr>
        <w:bidi w:val="0"/>
        <w:rPr>
          <w:rFonts w:hint="eastAsia" w:ascii="Georgia" w:hAnsi="Georgia" w:eastAsia="Georgia" w:cs="Georgia"/>
          <w:color w:val="000000"/>
          <w:kern w:val="2"/>
          <w:sz w:val="30"/>
          <w:szCs w:val="24"/>
          <w:lang w:val="en-US" w:eastAsia="zh-CN" w:bidi="ar-SA"/>
          <w14:ligatures w14:val="standardContextual"/>
        </w:rPr>
      </w:pPr>
    </w:p>
    <w:p w14:paraId="2B89F2E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If I were to suddenly throw down here on this table…thousands of threads...just throw them on top of each other…just unspool the threads out of the spool…just throw them down…that wouldn’t be a fabric.</w:t>
      </w:r>
    </w:p>
    <w:p w14:paraId="2B0651E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如果我突然把几千根线扔在这里的桌子上……只是把它们扔在彼此的上面……只是把线轴上的线解开……只是把它们扔下去……那不会是一块布料。</w:t>
      </w:r>
    </w:p>
    <w:p w14:paraId="16E15751">
      <w:pPr>
        <w:bidi w:val="0"/>
        <w:rPr>
          <w:rFonts w:hint="eastAsia" w:ascii="Georgia" w:hAnsi="Georgia" w:eastAsia="Georgia" w:cs="Georgia"/>
          <w:color w:val="000000"/>
          <w:kern w:val="2"/>
          <w:sz w:val="30"/>
          <w:szCs w:val="24"/>
          <w:lang w:val="en-US" w:eastAsia="zh-CN" w:bidi="ar-SA"/>
          <w14:ligatures w14:val="standardContextual"/>
        </w:rPr>
      </w:pPr>
    </w:p>
    <w:p w14:paraId="52BC02F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They’d be laying on top of each other…but they wouldn’t be a fabric.</w:t>
      </w:r>
    </w:p>
    <w:p w14:paraId="7A50D90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它们会躺在彼此上面……但它们不会是一块布料。</w:t>
      </w:r>
    </w:p>
    <w:p w14:paraId="66138C3A">
      <w:pPr>
        <w:bidi w:val="0"/>
        <w:rPr>
          <w:rFonts w:hint="eastAsia" w:ascii="Georgia" w:hAnsi="Georgia" w:eastAsia="Georgia" w:cs="Georgia"/>
          <w:color w:val="000000"/>
          <w:kern w:val="2"/>
          <w:sz w:val="30"/>
          <w:szCs w:val="24"/>
          <w:lang w:val="en-US" w:eastAsia="zh-CN" w:bidi="ar-SA"/>
          <w14:ligatures w14:val="standardContextual"/>
        </w:rPr>
      </w:pPr>
    </w:p>
    <w:p w14:paraId="3AFC646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What makes the threads into a fabric is that each thread has thousands of interwoven interdependencies.</w:t>
      </w:r>
    </w:p>
    <w:p w14:paraId="699710E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使线成为布料的是，每根线都有数千个交织在一起的相互依存关系。</w:t>
      </w:r>
    </w:p>
    <w:p w14:paraId="79FE7CF3">
      <w:pPr>
        <w:bidi w:val="0"/>
        <w:rPr>
          <w:rFonts w:hint="eastAsia" w:ascii="Georgia" w:hAnsi="Georgia" w:eastAsia="Georgia" w:cs="Georgia"/>
          <w:color w:val="000000"/>
          <w:kern w:val="2"/>
          <w:sz w:val="30"/>
          <w:szCs w:val="24"/>
          <w:lang w:val="en-US" w:eastAsia="zh-CN" w:bidi="ar-SA"/>
          <w14:ligatures w14:val="standardContextual"/>
        </w:rPr>
      </w:pPr>
    </w:p>
    <w:p w14:paraId="6C1BC12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Each thread has to go over, under, around and through every other thread.</w:t>
      </w:r>
    </w:p>
    <w:p w14:paraId="798356F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每根线都必须穿过、在底下、围绕和穿透其他每一根线。</w:t>
      </w:r>
    </w:p>
    <w:p w14:paraId="5AC0BC89">
      <w:pPr>
        <w:bidi w:val="0"/>
        <w:rPr>
          <w:rFonts w:hint="eastAsia" w:ascii="Georgia" w:hAnsi="Georgia" w:eastAsia="Georgia" w:cs="Georgia"/>
          <w:color w:val="000000"/>
          <w:kern w:val="2"/>
          <w:sz w:val="30"/>
          <w:szCs w:val="24"/>
          <w:lang w:val="en-US" w:eastAsia="zh-CN" w:bidi="ar-SA"/>
          <w14:ligatures w14:val="standardContextual"/>
        </w:rPr>
      </w:pPr>
    </w:p>
    <w:p w14:paraId="546EE60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Not just laying there.</w:t>
      </w:r>
    </w:p>
    <w:p w14:paraId="43A72B3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不仅仅是躺在那里。</w:t>
      </w:r>
    </w:p>
    <w:p w14:paraId="75B779F5">
      <w:pPr>
        <w:bidi w:val="0"/>
        <w:rPr>
          <w:rFonts w:hint="eastAsia" w:ascii="Georgia" w:hAnsi="Georgia" w:eastAsia="Georgia" w:cs="Georgia"/>
          <w:color w:val="000000"/>
          <w:kern w:val="2"/>
          <w:sz w:val="30"/>
          <w:szCs w:val="24"/>
          <w:lang w:val="en-US" w:eastAsia="zh-CN" w:bidi="ar-SA"/>
          <w14:ligatures w14:val="standardContextual"/>
        </w:rPr>
      </w:pPr>
    </w:p>
    <w:p w14:paraId="47473FA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They have to interpenetrate each other.</w:t>
      </w:r>
    </w:p>
    <w:p w14:paraId="5845461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它们必须相互渗透。</w:t>
      </w:r>
    </w:p>
    <w:p w14:paraId="275D7777">
      <w:pPr>
        <w:bidi w:val="0"/>
        <w:rPr>
          <w:rFonts w:hint="eastAsia" w:ascii="Georgia" w:hAnsi="Georgia" w:eastAsia="Georgia" w:cs="Georgia"/>
          <w:color w:val="000000"/>
          <w:kern w:val="2"/>
          <w:sz w:val="30"/>
          <w:szCs w:val="24"/>
          <w:lang w:val="en-US" w:eastAsia="zh-CN" w:bidi="ar-SA"/>
          <w14:ligatures w14:val="standardContextual"/>
        </w:rPr>
      </w:pPr>
    </w:p>
    <w:p w14:paraId="19A1799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They have to become interdependent.</w:t>
      </w:r>
    </w:p>
    <w:p w14:paraId="59802F2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它们必须变得相互依存。</w:t>
      </w:r>
    </w:p>
    <w:p w14:paraId="64A03D49">
      <w:pPr>
        <w:bidi w:val="0"/>
        <w:rPr>
          <w:rFonts w:hint="eastAsia" w:ascii="Georgia" w:hAnsi="Georgia" w:eastAsia="Georgia" w:cs="Georgia"/>
          <w:color w:val="000000"/>
          <w:kern w:val="2"/>
          <w:sz w:val="30"/>
          <w:szCs w:val="24"/>
          <w:lang w:val="en-US" w:eastAsia="zh-CN" w:bidi="ar-SA"/>
          <w14:ligatures w14:val="standardContextual"/>
        </w:rPr>
      </w:pPr>
    </w:p>
    <w:p w14:paraId="3EF9328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And, the more interwoven those threads are…the more beautiful…the more strong…the more warm the fabric is.</w:t>
      </w:r>
    </w:p>
    <w:p w14:paraId="63D0F77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而且，这些线交织得越紧密……这块布料就越美丽……越坚固……越温暖。</w:t>
      </w:r>
    </w:p>
    <w:p w14:paraId="1A44F50A">
      <w:pPr>
        <w:bidi w:val="0"/>
        <w:rPr>
          <w:rFonts w:hint="eastAsia" w:ascii="Georgia" w:hAnsi="Georgia" w:eastAsia="Georgia" w:cs="Georgia"/>
          <w:color w:val="000000"/>
          <w:kern w:val="2"/>
          <w:sz w:val="30"/>
          <w:szCs w:val="24"/>
          <w:lang w:val="en-US" w:eastAsia="zh-CN" w:bidi="ar-SA"/>
          <w14:ligatures w14:val="standardContextual"/>
        </w:rPr>
      </w:pPr>
    </w:p>
    <w:p w14:paraId="35FBBEF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Now, the Bible says all the entities of the world…God made the world with billions of entities…but He didn’t just make them to be a kind of aggregation of entities, but rather all the entities of the world were made to be in a beautiful, harmonious, interdependent, knitted, webbed relationship to each other.</w:t>
      </w:r>
    </w:p>
    <w:p w14:paraId="3817B6D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现在，圣经说世界上所有的实体……上帝创造了世界，有数十亿个实体……但祂不仅仅是把它们造成一种实体的聚集，而是世界上所有的实体都被造成彼此之间处于一种美丽、和谐、相互依存、编织在一起、网状的关系中。</w:t>
      </w:r>
    </w:p>
    <w:p w14:paraId="7D1C25F0">
      <w:pPr>
        <w:bidi w:val="0"/>
        <w:rPr>
          <w:rFonts w:hint="eastAsia" w:ascii="Georgia" w:hAnsi="Georgia" w:eastAsia="Georgia" w:cs="Georgia"/>
          <w:color w:val="000000"/>
          <w:kern w:val="2"/>
          <w:sz w:val="30"/>
          <w:szCs w:val="24"/>
          <w:lang w:val="en-US" w:eastAsia="zh-CN" w:bidi="ar-SA"/>
          <w14:ligatures w14:val="standardContextual"/>
        </w:rPr>
      </w:pPr>
    </w:p>
    <w:p w14:paraId="249AA8C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So, several examples… quickly.</w:t>
      </w:r>
    </w:p>
    <w:p w14:paraId="2883573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因此，举几个例子……很快。</w:t>
      </w:r>
    </w:p>
    <w:p w14:paraId="245B45D9">
      <w:pPr>
        <w:bidi w:val="0"/>
        <w:rPr>
          <w:rFonts w:hint="eastAsia" w:ascii="Georgia" w:hAnsi="Georgia" w:eastAsia="Georgia" w:cs="Georgia"/>
          <w:color w:val="000000"/>
          <w:kern w:val="2"/>
          <w:sz w:val="30"/>
          <w:szCs w:val="24"/>
          <w:lang w:val="en-US" w:eastAsia="zh-CN" w:bidi="ar-SA"/>
          <w14:ligatures w14:val="standardContextual"/>
        </w:rPr>
      </w:pPr>
    </w:p>
    <w:p w14:paraId="06E5006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When your body’s working properly…every part of the body is interdependently, harmoniously working with all the other parts, you experience health…physical shalom!</w:t>
      </w:r>
    </w:p>
    <w:p w14:paraId="7617CCC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当你的身体正常运作时……身体的每个部分都相互依存、和谐地与其他所有部分一起工作，你体验到健康……身体的 *shalom*（和平）！</w:t>
      </w:r>
    </w:p>
    <w:p w14:paraId="0C113BE9">
      <w:pPr>
        <w:bidi w:val="0"/>
        <w:rPr>
          <w:rFonts w:hint="eastAsia" w:ascii="Georgia" w:hAnsi="Georgia" w:eastAsia="Georgia" w:cs="Georgia"/>
          <w:color w:val="000000"/>
          <w:kern w:val="2"/>
          <w:sz w:val="30"/>
          <w:szCs w:val="24"/>
          <w:lang w:val="en-US" w:eastAsia="zh-CN" w:bidi="ar-SA"/>
          <w14:ligatures w14:val="standardContextual"/>
        </w:rPr>
      </w:pPr>
    </w:p>
    <w:p w14:paraId="30210DA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But, if you have cancer (and I notice every time I preach my hand goes to my neck because I had thyroid cancer several years ago)…if you have cancer, it means that part of your body is not working with the other parts of your body…and you experience the unraveling of physical shalom…and if it were to keep on going…there’s this thing call DEATH…which is the total unraveling of physical shalom.</w:t>
      </w:r>
    </w:p>
    <w:p w14:paraId="442717B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但是，如果你得了癌症（我注意到每次我讲道时，我的手都会摸我的脖子，因为我几年前患了甲状腺癌）……如果你得了癌症，这意味着你身体的某一部分没有与身体的其他部分一起工作……你体验到身体 *shalom* 的瓦解……如果这种情况持续下去……就会有一种叫做死亡的东西……那是身体 *shalom* 的完全瓦解。</w:t>
      </w:r>
    </w:p>
    <w:p w14:paraId="545CDE2A">
      <w:pPr>
        <w:bidi w:val="0"/>
        <w:rPr>
          <w:rFonts w:hint="eastAsia" w:ascii="Georgia" w:hAnsi="Georgia" w:eastAsia="Georgia" w:cs="Georgia"/>
          <w:color w:val="000000"/>
          <w:kern w:val="2"/>
          <w:sz w:val="30"/>
          <w:szCs w:val="24"/>
          <w:lang w:val="en-US" w:eastAsia="zh-CN" w:bidi="ar-SA"/>
          <w14:ligatures w14:val="standardContextual"/>
        </w:rPr>
      </w:pPr>
    </w:p>
    <w:p w14:paraId="1FEDA8C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Let’s talk about the psychological.</w:t>
      </w:r>
    </w:p>
    <w:p w14:paraId="0635607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让我们谈谈心理层面。</w:t>
      </w:r>
    </w:p>
    <w:p w14:paraId="44416FDE">
      <w:pPr>
        <w:bidi w:val="0"/>
        <w:rPr>
          <w:rFonts w:hint="eastAsia" w:ascii="Georgia" w:hAnsi="Georgia" w:eastAsia="Georgia" w:cs="Georgia"/>
          <w:color w:val="000000"/>
          <w:kern w:val="2"/>
          <w:sz w:val="30"/>
          <w:szCs w:val="24"/>
          <w:lang w:val="en-US" w:eastAsia="zh-CN" w:bidi="ar-SA"/>
          <w14:ligatures w14:val="standardContextual"/>
        </w:rPr>
      </w:pPr>
    </w:p>
    <w:p w14:paraId="31C3E69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Your inner psyche has parts to it…there’s the conscience…the feelings… the reason…and if they’re all working together, you experience inner shalom…PEACE (psychological shalom).</w:t>
      </w:r>
    </w:p>
    <w:p w14:paraId="69618FE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你的内在心理有其组成部分……有良知……情感……理性……如果它们都协同工作，你就会体验到内在的 *shalom*……和平（心理上的 *shalom*）。</w:t>
      </w:r>
    </w:p>
    <w:p w14:paraId="45110330">
      <w:pPr>
        <w:bidi w:val="0"/>
        <w:rPr>
          <w:rFonts w:hint="eastAsia" w:ascii="Georgia" w:hAnsi="Georgia" w:eastAsia="Georgia" w:cs="Georgia"/>
          <w:color w:val="000000"/>
          <w:kern w:val="2"/>
          <w:sz w:val="30"/>
          <w:szCs w:val="24"/>
          <w:lang w:val="en-US" w:eastAsia="zh-CN" w:bidi="ar-SA"/>
          <w14:ligatures w14:val="standardContextual"/>
        </w:rPr>
      </w:pPr>
    </w:p>
    <w:p w14:paraId="33B4DB4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But, what if your “feelings” really want something that your conscience says is WRONG!</w:t>
      </w:r>
    </w:p>
    <w:p w14:paraId="4C6B629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但是，如果你的“情感”真的想要一些你的良知说它是错误的东西呢！</w:t>
      </w:r>
    </w:p>
    <w:p w14:paraId="2781C923">
      <w:pPr>
        <w:bidi w:val="0"/>
        <w:rPr>
          <w:rFonts w:hint="eastAsia" w:ascii="Georgia" w:hAnsi="Georgia" w:eastAsia="Georgia" w:cs="Georgia"/>
          <w:color w:val="000000"/>
          <w:kern w:val="2"/>
          <w:sz w:val="30"/>
          <w:szCs w:val="24"/>
          <w:lang w:val="en-US" w:eastAsia="zh-CN" w:bidi="ar-SA"/>
          <w14:ligatures w14:val="standardContextual"/>
        </w:rPr>
      </w:pPr>
    </w:p>
    <w:p w14:paraId="389CD9D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You experience guilt…which means suddenly you experience the unraveling of psychological shalom…and there’s a million ways to have psychological shalom to unravel…there’s guilt…but there’s also anger…there’s fear…and there’s meaninglessness…and there’s emptiness.</w:t>
      </w:r>
    </w:p>
    <w:p w14:paraId="685C1C4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你体验到罪咎……这意味着你突然体验到心理 *shalom* 的瓦解……而且有无数种方法可以使心理 *shalom* 瓦解……有罪咎……但也有愤怒……有恐惧……有虚无……有空虚。</w:t>
      </w:r>
    </w:p>
    <w:p w14:paraId="79EC001E">
      <w:pPr>
        <w:bidi w:val="0"/>
        <w:rPr>
          <w:rFonts w:hint="eastAsia" w:ascii="Georgia" w:hAnsi="Georgia" w:eastAsia="Georgia" w:cs="Georgia"/>
          <w:color w:val="000000"/>
          <w:kern w:val="2"/>
          <w:sz w:val="30"/>
          <w:szCs w:val="24"/>
          <w:lang w:val="en-US" w:eastAsia="zh-CN" w:bidi="ar-SA"/>
          <w14:ligatures w14:val="standardContextual"/>
        </w:rPr>
      </w:pPr>
    </w:p>
    <w:p w14:paraId="56E8D11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Thirdly, when people have money…resources…advantages…and they plunge them into the human community…they just invest them in the community, so the parks are great…and the schools are great… and the housing is great…then you have a strong social fabric.</w:t>
      </w:r>
    </w:p>
    <w:p w14:paraId="2261994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第三，当人们拥有金钱……资源……优势……并且他们将这些投入到人类共同体中……他们只是将其投资于共同体，这样公园就很棒……学校就很棒……住房也很棒……那么你就拥有一个强大的社会结构。</w:t>
      </w:r>
    </w:p>
    <w:p w14:paraId="38DA8D72">
      <w:pPr>
        <w:bidi w:val="0"/>
        <w:rPr>
          <w:rFonts w:hint="eastAsia" w:ascii="Georgia" w:hAnsi="Georgia" w:eastAsia="Georgia" w:cs="Georgia"/>
          <w:color w:val="000000"/>
          <w:kern w:val="2"/>
          <w:sz w:val="30"/>
          <w:szCs w:val="24"/>
          <w:lang w:val="en-US" w:eastAsia="zh-CN" w:bidi="ar-SA"/>
          <w14:ligatures w14:val="standardContextual"/>
        </w:rPr>
      </w:pPr>
    </w:p>
    <w:p w14:paraId="35E0A05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You experience social shalom.</w:t>
      </w:r>
    </w:p>
    <w:p w14:paraId="5499A75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你体验到社会的 *shalom*。</w:t>
      </w:r>
    </w:p>
    <w:p w14:paraId="2E42BD5D">
      <w:pPr>
        <w:bidi w:val="0"/>
        <w:rPr>
          <w:rFonts w:hint="eastAsia" w:ascii="Georgia" w:hAnsi="Georgia" w:eastAsia="Georgia" w:cs="Georgia"/>
          <w:color w:val="000000"/>
          <w:kern w:val="2"/>
          <w:sz w:val="30"/>
          <w:szCs w:val="24"/>
          <w:lang w:val="en-US" w:eastAsia="zh-CN" w:bidi="ar-SA"/>
          <w14:ligatures w14:val="standardContextual"/>
        </w:rPr>
      </w:pPr>
    </w:p>
    <w:p w14:paraId="2A9D7B9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But, when those that have just ignore the people that have less…or have not…just ignore ‘them’…just hold on to everything…then the social fabric unravels.</w:t>
      </w:r>
    </w:p>
    <w:p w14:paraId="26A10D4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但是，当那些拥有者只是忽略那些拥有较少……或没有的人……只是忽略‘他们’……只是紧紧抓住一切……那么社会结构就会瓦解。</w:t>
      </w:r>
    </w:p>
    <w:p w14:paraId="4E663A67">
      <w:pPr>
        <w:bidi w:val="0"/>
        <w:rPr>
          <w:rFonts w:hint="eastAsia" w:ascii="Georgia" w:hAnsi="Georgia" w:eastAsia="Georgia" w:cs="Georgia"/>
          <w:color w:val="000000"/>
          <w:kern w:val="2"/>
          <w:sz w:val="30"/>
          <w:szCs w:val="24"/>
          <w:lang w:val="en-US" w:eastAsia="zh-CN" w:bidi="ar-SA"/>
          <w14:ligatures w14:val="standardContextual"/>
        </w:rPr>
      </w:pPr>
    </w:p>
    <w:p w14:paraId="65FB788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You know the movie with Jimmy Stewart…It’s a Wonderful Life, that they show at Christmas every year [xxviii].</w:t>
      </w:r>
    </w:p>
    <w:p w14:paraId="64B80D8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你知道吉米·斯图尔特（Jimmy Stewart）的电影……《美好人生》（It’s a Wonderful Life），每年圣诞节都会放映[xxviii]。</w:t>
      </w:r>
    </w:p>
    <w:p w14:paraId="45D8C1E3">
      <w:pPr>
        <w:bidi w:val="0"/>
        <w:rPr>
          <w:rFonts w:hint="eastAsia" w:ascii="Georgia" w:hAnsi="Georgia" w:eastAsia="Georgia" w:cs="Georgia"/>
          <w:color w:val="000000"/>
          <w:kern w:val="2"/>
          <w:sz w:val="30"/>
          <w:szCs w:val="24"/>
          <w:lang w:val="en-US" w:eastAsia="zh-CN" w:bidi="ar-SA"/>
          <w14:ligatures w14:val="standardContextual"/>
        </w:rPr>
      </w:pPr>
    </w:p>
    <w:p w14:paraId="07B4413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Don’t you remember what happens when Clarence the angel shows Jimmy Stewart…who’s the head of a prominent family that’s just been pushing its resources into the town for years and years and years…sharing and pushing and pressing and investing.</w:t>
      </w:r>
    </w:p>
    <w:p w14:paraId="7FE600D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你不记得天使克拉伦斯（Clarence）向吉米·斯图尔特展示了什么吗……他是一个显赫家族的负责人，这个家族多年来一直将自己的资源投入到镇上……分享、推动、施压和投资。</w:t>
      </w:r>
    </w:p>
    <w:p w14:paraId="53A583E8">
      <w:pPr>
        <w:bidi w:val="0"/>
        <w:rPr>
          <w:rFonts w:hint="eastAsia" w:ascii="Georgia" w:hAnsi="Georgia" w:eastAsia="Georgia" w:cs="Georgia"/>
          <w:color w:val="000000"/>
          <w:kern w:val="2"/>
          <w:sz w:val="30"/>
          <w:szCs w:val="24"/>
          <w:lang w:val="en-US" w:eastAsia="zh-CN" w:bidi="ar-SA"/>
          <w14:ligatures w14:val="standardContextual"/>
        </w:rPr>
      </w:pPr>
    </w:p>
    <w:p w14:paraId="1C6DF6D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Clarence the angel says, “let me show you George what life in Bedford Falls would be like without you.”</w:t>
      </w:r>
    </w:p>
    <w:p w14:paraId="056E25B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天使克拉伦斯说：“让我给你看看，乔治，如果没有你，贝德福德瀑布（Bedford Falls）的生活会变成什么样。”</w:t>
      </w:r>
    </w:p>
    <w:p w14:paraId="3F00327A">
      <w:pPr>
        <w:bidi w:val="0"/>
        <w:rPr>
          <w:rFonts w:hint="eastAsia" w:ascii="Georgia" w:hAnsi="Georgia" w:eastAsia="Georgia" w:cs="Georgia"/>
          <w:color w:val="000000"/>
          <w:kern w:val="2"/>
          <w:sz w:val="30"/>
          <w:szCs w:val="24"/>
          <w:lang w:val="en-US" w:eastAsia="zh-CN" w:bidi="ar-SA"/>
          <w14:ligatures w14:val="standardContextual"/>
        </w:rPr>
      </w:pPr>
    </w:p>
    <w:p w14:paraId="76B74F1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And you know what it becomes…Potterville.</w:t>
      </w:r>
    </w:p>
    <w:p w14:paraId="0233163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你知道它变成了什么……波特维尔（Potterville）。</w:t>
      </w:r>
    </w:p>
    <w:p w14:paraId="485114CE">
      <w:pPr>
        <w:bidi w:val="0"/>
        <w:rPr>
          <w:rFonts w:hint="eastAsia" w:ascii="Georgia" w:hAnsi="Georgia" w:eastAsia="Georgia" w:cs="Georgia"/>
          <w:color w:val="000000"/>
          <w:kern w:val="2"/>
          <w:sz w:val="30"/>
          <w:szCs w:val="24"/>
          <w:lang w:val="en-US" w:eastAsia="zh-CN" w:bidi="ar-SA"/>
          <w14:ligatures w14:val="standardContextual"/>
        </w:rPr>
      </w:pPr>
    </w:p>
    <w:p w14:paraId="3415D72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Remember Potterville…it’s Lionel Barrymore who plays the nasty, rich owner of the bank, and of course when you take George out, the rich people in that town held on to their money.</w:t>
      </w:r>
    </w:p>
    <w:p w14:paraId="42E9083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记得波特维尔吗……那是莱昂内尔·巴里摩尔（Lionel Barrymore）扮演的那个卑鄙、富有的银行老板，当然，当你把乔治带走后，那个镇上的富人就紧紧抓住他们的钱。</w:t>
      </w:r>
    </w:p>
    <w:p w14:paraId="49FCCFAC">
      <w:pPr>
        <w:bidi w:val="0"/>
        <w:rPr>
          <w:rFonts w:hint="eastAsia" w:ascii="Georgia" w:hAnsi="Georgia" w:eastAsia="Georgia" w:cs="Georgia"/>
          <w:color w:val="000000"/>
          <w:kern w:val="2"/>
          <w:sz w:val="30"/>
          <w:szCs w:val="24"/>
          <w:lang w:val="en-US" w:eastAsia="zh-CN" w:bidi="ar-SA"/>
          <w14:ligatures w14:val="standardContextual"/>
        </w:rPr>
      </w:pPr>
    </w:p>
    <w:p w14:paraId="70BA10C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And as a result, the social fabric falls apart.</w:t>
      </w:r>
    </w:p>
    <w:p w14:paraId="0FEE439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结果，社会结构崩溃了。</w:t>
      </w:r>
    </w:p>
    <w:p w14:paraId="36D6FF42">
      <w:pPr>
        <w:bidi w:val="0"/>
        <w:rPr>
          <w:rFonts w:hint="eastAsia" w:ascii="Georgia" w:hAnsi="Georgia" w:eastAsia="Georgia" w:cs="Georgia"/>
          <w:color w:val="000000"/>
          <w:kern w:val="2"/>
          <w:sz w:val="30"/>
          <w:szCs w:val="24"/>
          <w:lang w:val="en-US" w:eastAsia="zh-CN" w:bidi="ar-SA"/>
          <w14:ligatures w14:val="standardContextual"/>
        </w:rPr>
      </w:pPr>
    </w:p>
    <w:p w14:paraId="07DF2D3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Potterville.</w:t>
      </w:r>
    </w:p>
    <w:p w14:paraId="5B8AB5E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波特维尔。</w:t>
      </w:r>
    </w:p>
    <w:p w14:paraId="2D80E935">
      <w:pPr>
        <w:bidi w:val="0"/>
        <w:rPr>
          <w:rFonts w:hint="eastAsia" w:ascii="Georgia" w:hAnsi="Georgia" w:eastAsia="Georgia" w:cs="Georgia"/>
          <w:color w:val="000000"/>
          <w:kern w:val="2"/>
          <w:sz w:val="30"/>
          <w:szCs w:val="24"/>
          <w:lang w:val="en-US" w:eastAsia="zh-CN" w:bidi="ar-SA"/>
          <w14:ligatures w14:val="standardContextual"/>
        </w:rPr>
      </w:pPr>
    </w:p>
    <w:p w14:paraId="396749D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(Not Harry Potterville!!)</w:t>
      </w:r>
    </w:p>
    <w:p w14:paraId="237420A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（不是哈利·波特维尔！！）</w:t>
      </w:r>
    </w:p>
    <w:p w14:paraId="7F6763AC">
      <w:pPr>
        <w:bidi w:val="0"/>
        <w:rPr>
          <w:rFonts w:hint="eastAsia" w:ascii="Georgia" w:hAnsi="Georgia" w:eastAsia="Georgia" w:cs="Georgia"/>
          <w:color w:val="000000"/>
          <w:kern w:val="2"/>
          <w:sz w:val="30"/>
          <w:szCs w:val="24"/>
          <w:lang w:val="en-US" w:eastAsia="zh-CN" w:bidi="ar-SA"/>
          <w14:ligatures w14:val="standardContextual"/>
        </w:rPr>
      </w:pPr>
    </w:p>
    <w:p w14:paraId="3AA1385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That’s shalom.</w:t>
      </w:r>
    </w:p>
    <w:p w14:paraId="539C8B7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那就是 *shalom*。</w:t>
      </w:r>
    </w:p>
    <w:p w14:paraId="5EE93D42">
      <w:pPr>
        <w:bidi w:val="0"/>
        <w:rPr>
          <w:rFonts w:hint="eastAsia" w:ascii="Georgia" w:hAnsi="Georgia" w:eastAsia="Georgia" w:cs="Georgia"/>
          <w:color w:val="000000"/>
          <w:kern w:val="2"/>
          <w:sz w:val="30"/>
          <w:szCs w:val="24"/>
          <w:lang w:val="en-US" w:eastAsia="zh-CN" w:bidi="ar-SA"/>
          <w14:ligatures w14:val="standardContextual"/>
        </w:rPr>
      </w:pPr>
    </w:p>
    <w:p w14:paraId="6DBC0C3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 theologian Neil Plantinga puts it like this:</w:t>
      </w:r>
    </w:p>
    <w:p w14:paraId="19F4024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神学家尼尔·普兰廷加（Neil Plantinga）是这样说的：</w:t>
      </w:r>
    </w:p>
    <w:p w14:paraId="2BF57064">
      <w:pPr>
        <w:bidi w:val="0"/>
        <w:rPr>
          <w:rFonts w:hint="eastAsia" w:ascii="Georgia" w:hAnsi="Georgia" w:eastAsia="Georgia" w:cs="Georgia"/>
          <w:color w:val="000000"/>
          <w:kern w:val="2"/>
          <w:sz w:val="30"/>
          <w:szCs w:val="24"/>
          <w:lang w:val="en-US" w:eastAsia="zh-CN" w:bidi="ar-SA"/>
          <w14:ligatures w14:val="standardContextual"/>
        </w:rPr>
      </w:pPr>
    </w:p>
    <w:p w14:paraId="0814AA1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 webbing together of God, humans, and all creation in equity, fulfillment and delight is what the Hebrew prophets call shalom.</w:t>
      </w:r>
    </w:p>
    <w:p w14:paraId="1662D8F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“上帝、人类和所有受造物在公平、圆满和喜乐中交织在一起，这就是希伯来先知所称的 *shalom*。</w:t>
      </w:r>
    </w:p>
    <w:p w14:paraId="6D9BD18E">
      <w:pPr>
        <w:bidi w:val="0"/>
        <w:rPr>
          <w:rFonts w:hint="eastAsia" w:ascii="Georgia" w:hAnsi="Georgia" w:eastAsia="Georgia" w:cs="Georgia"/>
          <w:color w:val="000000"/>
          <w:kern w:val="2"/>
          <w:sz w:val="30"/>
          <w:szCs w:val="24"/>
          <w:lang w:val="en-US" w:eastAsia="zh-CN" w:bidi="ar-SA"/>
          <w14:ligatures w14:val="standardContextual"/>
        </w:rPr>
      </w:pPr>
    </w:p>
    <w:p w14:paraId="208DA83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We translate it peace, but it means a lot more than that.</w:t>
      </w:r>
    </w:p>
    <w:p w14:paraId="540ABBD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我们将其翻译为和平，但它的含义远不止于此。</w:t>
      </w:r>
    </w:p>
    <w:p w14:paraId="0E040B71">
      <w:pPr>
        <w:bidi w:val="0"/>
        <w:rPr>
          <w:rFonts w:hint="eastAsia" w:ascii="Georgia" w:hAnsi="Georgia" w:eastAsia="Georgia" w:cs="Georgia"/>
          <w:color w:val="000000"/>
          <w:kern w:val="2"/>
          <w:sz w:val="30"/>
          <w:szCs w:val="24"/>
          <w:lang w:val="en-US" w:eastAsia="zh-CN" w:bidi="ar-SA"/>
          <w14:ligatures w14:val="standardContextual"/>
        </w:rPr>
      </w:pPr>
    </w:p>
    <w:p w14:paraId="718A4ED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In the Bible, shalom means universal flourishing, wholeness and delight… a rich state of affairs, in which natural needs are satisfied and natural gifts are faithfully and fruitfully employed…all under the arc of God’s love.</w:t>
      </w:r>
    </w:p>
    <w:p w14:paraId="4D197A5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在圣经中， *shalom* 意味着普遍的繁荣、完整和喜乐……一种丰富的事态，其中自然的需求得到满足，天然的恩赐得到忠实而富有成效的运用……一切都在上帝之爱的拱形之下。</w:t>
      </w:r>
    </w:p>
    <w:p w14:paraId="46253893">
      <w:pPr>
        <w:bidi w:val="0"/>
        <w:rPr>
          <w:rFonts w:hint="eastAsia" w:ascii="Georgia" w:hAnsi="Georgia" w:eastAsia="Georgia" w:cs="Georgia"/>
          <w:color w:val="000000"/>
          <w:kern w:val="2"/>
          <w:sz w:val="30"/>
          <w:szCs w:val="24"/>
          <w:lang w:val="en-US" w:eastAsia="zh-CN" w:bidi="ar-SA"/>
          <w14:ligatures w14:val="standardContextual"/>
        </w:rPr>
      </w:pPr>
    </w:p>
    <w:p w14:paraId="11BB356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Shalom, in other words, is the way things ought to be. [xxix]”</w:t>
      </w:r>
    </w:p>
    <w:p w14:paraId="28FB3A0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换句话说， *shalom* 是事物本应有的样子。[xxix]”</w:t>
      </w:r>
    </w:p>
    <w:p w14:paraId="4B25C35F">
      <w:pPr>
        <w:bidi w:val="0"/>
        <w:rPr>
          <w:rFonts w:hint="eastAsia" w:ascii="Georgia" w:hAnsi="Georgia" w:eastAsia="Georgia" w:cs="Georgia"/>
          <w:color w:val="000000"/>
          <w:kern w:val="2"/>
          <w:sz w:val="30"/>
          <w:szCs w:val="24"/>
          <w:lang w:val="en-US" w:eastAsia="zh-CN" w:bidi="ar-SA"/>
          <w14:ligatures w14:val="standardContextual"/>
        </w:rPr>
      </w:pPr>
    </w:p>
    <w:p w14:paraId="0796456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Now, you realize how different this is…how different this really is from the Western idea of justice.</w:t>
      </w:r>
    </w:p>
    <w:p w14:paraId="3079758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现在，你意识到这有多么不同……这与西方的公义观念有多么真正的不同。</w:t>
      </w:r>
    </w:p>
    <w:p w14:paraId="45B6D54F">
      <w:pPr>
        <w:bidi w:val="0"/>
        <w:rPr>
          <w:rFonts w:hint="eastAsia" w:ascii="Georgia" w:hAnsi="Georgia" w:eastAsia="Georgia" w:cs="Georgia"/>
          <w:color w:val="000000"/>
          <w:kern w:val="2"/>
          <w:sz w:val="30"/>
          <w:szCs w:val="24"/>
          <w:lang w:val="en-US" w:eastAsia="zh-CN" w:bidi="ar-SA"/>
          <w14:ligatures w14:val="standardContextual"/>
        </w:rPr>
      </w:pPr>
    </w:p>
    <w:p w14:paraId="2519925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When you and I think of justice, we almost always think of it in terms of individual rights.</w:t>
      </w:r>
    </w:p>
    <w:p w14:paraId="70CE34D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当你我想到公义时，我们几乎总是从个人权利的角度来思考它。</w:t>
      </w:r>
    </w:p>
    <w:p w14:paraId="642F70C3">
      <w:pPr>
        <w:bidi w:val="0"/>
        <w:rPr>
          <w:rFonts w:hint="eastAsia" w:ascii="Georgia" w:hAnsi="Georgia" w:eastAsia="Georgia" w:cs="Georgia"/>
          <w:color w:val="000000"/>
          <w:kern w:val="2"/>
          <w:sz w:val="30"/>
          <w:szCs w:val="24"/>
          <w:lang w:val="en-US" w:eastAsia="zh-CN" w:bidi="ar-SA"/>
          <w14:ligatures w14:val="standardContextual"/>
        </w:rPr>
      </w:pPr>
    </w:p>
    <w:p w14:paraId="738B2AA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Justice is freeing individuals from the constrictions of the group.</w:t>
      </w:r>
    </w:p>
    <w:p w14:paraId="7329DA9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公义是将个人从群体的约束中解放出来。</w:t>
      </w:r>
    </w:p>
    <w:p w14:paraId="77A21E2B">
      <w:pPr>
        <w:bidi w:val="0"/>
        <w:rPr>
          <w:rFonts w:hint="eastAsia" w:ascii="Georgia" w:hAnsi="Georgia" w:eastAsia="Georgia" w:cs="Georgia"/>
          <w:color w:val="000000"/>
          <w:kern w:val="2"/>
          <w:sz w:val="30"/>
          <w:szCs w:val="24"/>
          <w:lang w:val="en-US" w:eastAsia="zh-CN" w:bidi="ar-SA"/>
          <w14:ligatures w14:val="standardContextual"/>
        </w:rPr>
      </w:pPr>
    </w:p>
    <w:p w14:paraId="0A1049C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It’s freeing individuals to do whatever they want…no matter what the group says.</w:t>
      </w:r>
    </w:p>
    <w:p w14:paraId="52AEC4D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它是解放个人去做任何他们想做的事情……无论群体说什么。</w:t>
      </w:r>
    </w:p>
    <w:p w14:paraId="240A6874">
      <w:pPr>
        <w:bidi w:val="0"/>
        <w:rPr>
          <w:rFonts w:hint="eastAsia" w:ascii="Georgia" w:hAnsi="Georgia" w:eastAsia="Georgia" w:cs="Georgia"/>
          <w:color w:val="000000"/>
          <w:kern w:val="2"/>
          <w:sz w:val="30"/>
          <w:szCs w:val="24"/>
          <w:lang w:val="en-US" w:eastAsia="zh-CN" w:bidi="ar-SA"/>
          <w14:ligatures w14:val="standardContextual"/>
        </w:rPr>
      </w:pPr>
    </w:p>
    <w:p w14:paraId="4CE6227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Biblical justice has a different trajectory.</w:t>
      </w:r>
    </w:p>
    <w:p w14:paraId="6225500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圣经中的公义有一个不同的轨迹。</w:t>
      </w:r>
    </w:p>
    <w:p w14:paraId="68131303">
      <w:pPr>
        <w:bidi w:val="0"/>
        <w:rPr>
          <w:rFonts w:hint="eastAsia" w:ascii="Georgia" w:hAnsi="Georgia" w:eastAsia="Georgia" w:cs="Georgia"/>
          <w:color w:val="000000"/>
          <w:kern w:val="2"/>
          <w:sz w:val="30"/>
          <w:szCs w:val="24"/>
          <w:lang w:val="en-US" w:eastAsia="zh-CN" w:bidi="ar-SA"/>
          <w14:ligatures w14:val="standardContextual"/>
        </w:rPr>
      </w:pPr>
    </w:p>
    <w:p w14:paraId="113D5FC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Biblical justice is different…it means interwovenness…it means interdependence…it means bringing individuals to see that “your stuff” isn’t just yours.</w:t>
      </w:r>
    </w:p>
    <w:p w14:paraId="1F4C2DC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圣经中的公义是不同的……它意味着交织……它意味着相互依存……它意味着使个人看到“你的东西”不仅仅是你自己的。</w:t>
      </w:r>
    </w:p>
    <w:p w14:paraId="160E1D46">
      <w:pPr>
        <w:bidi w:val="0"/>
        <w:rPr>
          <w:rFonts w:hint="eastAsia" w:ascii="Georgia" w:hAnsi="Georgia" w:eastAsia="Georgia" w:cs="Georgia"/>
          <w:color w:val="000000"/>
          <w:kern w:val="2"/>
          <w:sz w:val="30"/>
          <w:szCs w:val="24"/>
          <w:lang w:val="en-US" w:eastAsia="zh-CN" w:bidi="ar-SA"/>
          <w14:ligatures w14:val="standardContextual"/>
        </w:rPr>
      </w:pPr>
    </w:p>
    <w:p w14:paraId="7EC7AA1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When we were going through the book of Proverbs last year, it just blew me away…to read in one commentary by Bruce Waltke…one of the great Hebrew scholars…that really knows the Hebrew…and he’s thought about the usage of every word…and the entomology of every word…and for Bruce Waltke to say in one of his commentaries:</w:t>
      </w:r>
    </w:p>
    <w:p w14:paraId="4D29019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去年当我们研读箴言书时，布鲁斯·沃尔特克（Bruce Waltke）的一篇注释书让我大为震惊……他是一位伟大的希伯来文（Hebrew）学者……他真正了解希伯来文……他思考了每一个词的用法……以及每一个词的词源学……而布鲁斯·沃尔特克在他的注释书中所说的话是：</w:t>
      </w:r>
    </w:p>
    <w:p w14:paraId="56A6BE7A">
      <w:pPr>
        <w:bidi w:val="0"/>
        <w:rPr>
          <w:rFonts w:hint="eastAsia" w:ascii="Georgia" w:hAnsi="Georgia" w:eastAsia="Georgia" w:cs="Georgia"/>
          <w:color w:val="000000"/>
          <w:kern w:val="2"/>
          <w:sz w:val="30"/>
          <w:szCs w:val="24"/>
          <w:lang w:val="en-US" w:eastAsia="zh-CN" w:bidi="ar-SA"/>
          <w14:ligatures w14:val="standardContextual"/>
        </w:rPr>
      </w:pPr>
    </w:p>
    <w:p w14:paraId="0CAE5AA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When you see the word ‘righteous’…and you see the word ‘wicked’…he says, “let me tell you what it means.</w:t>
      </w:r>
    </w:p>
    <w:p w14:paraId="170183D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当你们看到‘义人’这个词……和‘恶人’这个词时……他说，“让我告诉你们它意味着什么。</w:t>
      </w:r>
    </w:p>
    <w:p w14:paraId="2D769AF4">
      <w:pPr>
        <w:bidi w:val="0"/>
        <w:rPr>
          <w:rFonts w:hint="eastAsia" w:ascii="Georgia" w:hAnsi="Georgia" w:eastAsia="Georgia" w:cs="Georgia"/>
          <w:color w:val="000000"/>
          <w:kern w:val="2"/>
          <w:sz w:val="30"/>
          <w:szCs w:val="24"/>
          <w:lang w:val="en-US" w:eastAsia="zh-CN" w:bidi="ar-SA"/>
          <w14:ligatures w14:val="standardContextual"/>
        </w:rPr>
      </w:pPr>
    </w:p>
    <w:p w14:paraId="3B23EE4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 righteous person is a person who disadvantages him or herself for the community, and the wicked person is a person who sees his or her resources as belonging just to them. [xxx]’”</w:t>
      </w:r>
    </w:p>
    <w:p w14:paraId="1197682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‘义人是为了共同体而使自己处于不利地位的人，而恶人是那些认为他或她的资源只属于自己的人。[xxx]’”</w:t>
      </w:r>
    </w:p>
    <w:p w14:paraId="34AE13AC">
      <w:pPr>
        <w:bidi w:val="0"/>
        <w:rPr>
          <w:rFonts w:hint="eastAsia" w:ascii="Georgia" w:hAnsi="Georgia" w:eastAsia="Georgia" w:cs="Georgia"/>
          <w:color w:val="000000"/>
          <w:kern w:val="2"/>
          <w:sz w:val="30"/>
          <w:szCs w:val="24"/>
          <w:lang w:val="en-US" w:eastAsia="zh-CN" w:bidi="ar-SA"/>
          <w14:ligatures w14:val="standardContextual"/>
        </w:rPr>
      </w:pPr>
    </w:p>
    <w:p w14:paraId="6AC911B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 righteous is a person who sees that in community…that ‘much of what I have belongs to the community.’</w:t>
      </w:r>
    </w:p>
    <w:p w14:paraId="74D9A92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义人是那种在共同体中看到……‘我所拥有的很多东西属于共同体’的人。</w:t>
      </w:r>
    </w:p>
    <w:p w14:paraId="5126DBD5">
      <w:pPr>
        <w:bidi w:val="0"/>
        <w:rPr>
          <w:rFonts w:hint="eastAsia" w:ascii="Georgia" w:hAnsi="Georgia" w:eastAsia="Georgia" w:cs="Georgia"/>
          <w:color w:val="000000"/>
          <w:kern w:val="2"/>
          <w:sz w:val="30"/>
          <w:szCs w:val="24"/>
          <w:lang w:val="en-US" w:eastAsia="zh-CN" w:bidi="ar-SA"/>
          <w14:ligatures w14:val="standardContextual"/>
        </w:rPr>
      </w:pPr>
    </w:p>
    <w:p w14:paraId="3E82D29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And the wicked is a person who says, ‘oh, no, no, no…it’s all mine!!’</w:t>
      </w:r>
    </w:p>
    <w:p w14:paraId="175F89C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而恶人是那种说，‘哦，不，不，不……这都是我的！！’的人。</w:t>
      </w:r>
    </w:p>
    <w:p w14:paraId="5DD4E927">
      <w:pPr>
        <w:bidi w:val="0"/>
        <w:rPr>
          <w:rFonts w:hint="eastAsia" w:ascii="Georgia" w:hAnsi="Georgia" w:eastAsia="Georgia" w:cs="Georgia"/>
          <w:color w:val="000000"/>
          <w:kern w:val="2"/>
          <w:sz w:val="30"/>
          <w:szCs w:val="24"/>
          <w:lang w:val="en-US" w:eastAsia="zh-CN" w:bidi="ar-SA"/>
          <w14:ligatures w14:val="standardContextual"/>
        </w:rPr>
      </w:pPr>
    </w:p>
    <w:p w14:paraId="4347202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Go back through the whole Bible and put that definition in every time you see the words righteous and wicked…and suddenly you’re reading a different book.</w:t>
      </w:r>
    </w:p>
    <w:p w14:paraId="5A14056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回过头去通读整本圣经，并在每次看到“义人”和“恶人”这两个词时都代入这个定义……你会突然发现你在读一本不同的书。</w:t>
      </w:r>
    </w:p>
    <w:p w14:paraId="53183F55">
      <w:pPr>
        <w:bidi w:val="0"/>
        <w:rPr>
          <w:rFonts w:hint="eastAsia" w:ascii="Georgia" w:hAnsi="Georgia" w:eastAsia="Georgia" w:cs="Georgia"/>
          <w:color w:val="000000"/>
          <w:kern w:val="2"/>
          <w:sz w:val="30"/>
          <w:szCs w:val="24"/>
          <w:lang w:val="en-US" w:eastAsia="zh-CN" w:bidi="ar-SA"/>
          <w14:ligatures w14:val="standardContextual"/>
        </w:rPr>
      </w:pPr>
    </w:p>
    <w:p w14:paraId="0BCC997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Now, do you see what it means to do justice?</w:t>
      </w:r>
    </w:p>
    <w:p w14:paraId="3E953CF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现在，你明白行公义是什么意思了吗？</w:t>
      </w:r>
    </w:p>
    <w:p w14:paraId="0E26A084">
      <w:pPr>
        <w:bidi w:val="0"/>
        <w:rPr>
          <w:rFonts w:hint="eastAsia" w:ascii="Georgia" w:hAnsi="Georgia" w:eastAsia="Georgia" w:cs="Georgia"/>
          <w:color w:val="000000"/>
          <w:kern w:val="2"/>
          <w:sz w:val="30"/>
          <w:szCs w:val="24"/>
          <w:lang w:val="en-US" w:eastAsia="zh-CN" w:bidi="ar-SA"/>
          <w14:ligatures w14:val="standardContextual"/>
        </w:rPr>
      </w:pPr>
    </w:p>
    <w:p w14:paraId="4BCF63E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To do justice means…’you go to the places where the fabric is breaking down, where the weaker members of societies are falling through.</w:t>
      </w:r>
    </w:p>
    <w:p w14:paraId="77AC0BF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行公义意味着……‘你去到那些结构正在崩溃的地方，那些社会中较弱的成员正在掉落的地方。</w:t>
      </w:r>
    </w:p>
    <w:p w14:paraId="63AF3C31">
      <w:pPr>
        <w:bidi w:val="0"/>
        <w:rPr>
          <w:rFonts w:hint="eastAsia" w:ascii="Georgia" w:hAnsi="Georgia" w:eastAsia="Georgia" w:cs="Georgia"/>
          <w:color w:val="000000"/>
          <w:kern w:val="2"/>
          <w:sz w:val="30"/>
          <w:szCs w:val="24"/>
          <w:lang w:val="en-US" w:eastAsia="zh-CN" w:bidi="ar-SA"/>
          <w14:ligatures w14:val="standardContextual"/>
        </w:rPr>
      </w:pPr>
    </w:p>
    <w:p w14:paraId="5E7294D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Where the interpenetration and interdependence of things isn’t happening.’</w:t>
      </w:r>
    </w:p>
    <w:p w14:paraId="6458125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那些事物间的相互渗透和相互依存没有发生的地方。’</w:t>
      </w:r>
    </w:p>
    <w:p w14:paraId="749282D9">
      <w:pPr>
        <w:bidi w:val="0"/>
        <w:rPr>
          <w:rFonts w:hint="eastAsia" w:ascii="Georgia" w:hAnsi="Georgia" w:eastAsia="Georgia" w:cs="Georgia"/>
          <w:color w:val="000000"/>
          <w:kern w:val="2"/>
          <w:sz w:val="30"/>
          <w:szCs w:val="24"/>
          <w:lang w:val="en-US" w:eastAsia="zh-CN" w:bidi="ar-SA"/>
          <w14:ligatures w14:val="standardContextual"/>
        </w:rPr>
      </w:pPr>
    </w:p>
    <w:p w14:paraId="72F04F9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Notice, for example…if you want a very interesting idea of what it means to do justice, look at the text which says, “Share your food with the hungry.”</w:t>
      </w:r>
    </w:p>
    <w:p w14:paraId="757BD8D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例如，请注意……如果你想知道行公义的一个非常有趣的观念，请看经文中所说的，“将你的食物分给饥饿的人。”</w:t>
      </w:r>
    </w:p>
    <w:p w14:paraId="4AC82AC4">
      <w:pPr>
        <w:bidi w:val="0"/>
        <w:rPr>
          <w:rFonts w:hint="eastAsia" w:ascii="Georgia" w:hAnsi="Georgia" w:eastAsia="Georgia" w:cs="Georgia"/>
          <w:color w:val="000000"/>
          <w:kern w:val="2"/>
          <w:sz w:val="30"/>
          <w:szCs w:val="24"/>
          <w:lang w:val="en-US" w:eastAsia="zh-CN" w:bidi="ar-SA"/>
          <w14:ligatures w14:val="standardContextual"/>
        </w:rPr>
      </w:pPr>
    </w:p>
    <w:p w14:paraId="321023B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 Hebrew commentators point out that this literally says, ‘serve, wait, on the hungry.’</w:t>
      </w:r>
    </w:p>
    <w:p w14:paraId="07BB6EF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希伯来注释家指出，这字面上的意思是，‘服事，等候，饥饿的人。’</w:t>
      </w:r>
    </w:p>
    <w:p w14:paraId="0F6F1D5E">
      <w:pPr>
        <w:bidi w:val="0"/>
        <w:rPr>
          <w:rFonts w:hint="eastAsia" w:ascii="Georgia" w:hAnsi="Georgia" w:eastAsia="Georgia" w:cs="Georgia"/>
          <w:color w:val="000000"/>
          <w:kern w:val="2"/>
          <w:sz w:val="30"/>
          <w:szCs w:val="24"/>
          <w:lang w:val="en-US" w:eastAsia="zh-CN" w:bidi="ar-SA"/>
          <w14:ligatures w14:val="standardContextual"/>
        </w:rPr>
      </w:pPr>
    </w:p>
    <w:p w14:paraId="2E2E3D9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This is not just saying ‘give money so that somebody else can take the food.’</w:t>
      </w:r>
    </w:p>
    <w:p w14:paraId="2760C71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这不仅仅是说‘给钱让别人可以去拿食物。’</w:t>
      </w:r>
    </w:p>
    <w:p w14:paraId="279191EF">
      <w:pPr>
        <w:bidi w:val="0"/>
        <w:rPr>
          <w:rFonts w:hint="eastAsia" w:ascii="Georgia" w:hAnsi="Georgia" w:eastAsia="Georgia" w:cs="Georgia"/>
          <w:color w:val="000000"/>
          <w:kern w:val="2"/>
          <w:sz w:val="30"/>
          <w:szCs w:val="24"/>
          <w:lang w:val="en-US" w:eastAsia="zh-CN" w:bidi="ar-SA"/>
          <w14:ligatures w14:val="standardContextual"/>
        </w:rPr>
      </w:pPr>
    </w:p>
    <w:p w14:paraId="1576659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This says, literally, that YOU SHOULD BE SERVING THE POOR.</w:t>
      </w:r>
    </w:p>
    <w:p w14:paraId="10B69C7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这字面上说，你应该服事穷人。</w:t>
      </w:r>
    </w:p>
    <w:p w14:paraId="7934D1B3">
      <w:pPr>
        <w:bidi w:val="0"/>
        <w:rPr>
          <w:rFonts w:hint="eastAsia" w:ascii="Georgia" w:hAnsi="Georgia" w:eastAsia="Georgia" w:cs="Georgia"/>
          <w:color w:val="000000"/>
          <w:kern w:val="2"/>
          <w:sz w:val="30"/>
          <w:szCs w:val="24"/>
          <w:lang w:val="en-US" w:eastAsia="zh-CN" w:bidi="ar-SA"/>
          <w14:ligatures w14:val="standardContextual"/>
        </w:rPr>
      </w:pPr>
    </w:p>
    <w:p w14:paraId="56C83DF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It means getting involved.</w:t>
      </w:r>
    </w:p>
    <w:p w14:paraId="782621F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它意味着参与其中。</w:t>
      </w:r>
    </w:p>
    <w:p w14:paraId="50A1C0C8">
      <w:pPr>
        <w:bidi w:val="0"/>
        <w:rPr>
          <w:rFonts w:hint="eastAsia" w:ascii="Georgia" w:hAnsi="Georgia" w:eastAsia="Georgia" w:cs="Georgia"/>
          <w:color w:val="000000"/>
          <w:kern w:val="2"/>
          <w:sz w:val="30"/>
          <w:szCs w:val="24"/>
          <w:lang w:val="en-US" w:eastAsia="zh-CN" w:bidi="ar-SA"/>
          <w14:ligatures w14:val="standardContextual"/>
        </w:rPr>
      </w:pPr>
    </w:p>
    <w:p w14:paraId="1E67DCC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Here’s what it means to do justice:</w:t>
      </w:r>
    </w:p>
    <w:p w14:paraId="0EB538C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行公义的含义是：</w:t>
      </w:r>
    </w:p>
    <w:p w14:paraId="4525D22F">
      <w:pPr>
        <w:bidi w:val="0"/>
        <w:rPr>
          <w:rFonts w:hint="eastAsia" w:ascii="Georgia" w:hAnsi="Georgia" w:eastAsia="Georgia" w:cs="Georgia"/>
          <w:color w:val="000000"/>
          <w:kern w:val="2"/>
          <w:sz w:val="30"/>
          <w:szCs w:val="24"/>
          <w:lang w:val="en-US" w:eastAsia="zh-CN" w:bidi="ar-SA"/>
          <w14:ligatures w14:val="standardContextual"/>
        </w:rPr>
      </w:pPr>
    </w:p>
    <w:p w14:paraId="736F7BE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…it means you take all the threads of your life…it means you take your emotions…it means you take your time…it means you take your body (your physical presence)…it means you take “your stuff”…it means you take your money…you take it all and plunge them into the lives of other people through thousands of involvements.</w:t>
      </w:r>
    </w:p>
    <w:p w14:paraId="2C4A4C3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它意味着你拿出你生命中所有的线……它意味着你拿出你的情感……它意味着你拿出你的时间……它意味着你拿出你的身体（你的实际在场）……它意味着你拿出“你的东西”……它意味着你拿出你的金钱……你拿出这一切，并通过数千次的参与，将它们投入到其他人的生命中。</w:t>
      </w:r>
    </w:p>
    <w:p w14:paraId="6E2C1713">
      <w:pPr>
        <w:bidi w:val="0"/>
        <w:rPr>
          <w:rFonts w:hint="eastAsia" w:ascii="Georgia" w:hAnsi="Georgia" w:eastAsia="Georgia" w:cs="Georgia"/>
          <w:color w:val="000000"/>
          <w:kern w:val="2"/>
          <w:sz w:val="30"/>
          <w:szCs w:val="24"/>
          <w:lang w:val="en-US" w:eastAsia="zh-CN" w:bidi="ar-SA"/>
          <w14:ligatures w14:val="standardContextual"/>
        </w:rPr>
      </w:pPr>
    </w:p>
    <w:p w14:paraId="2818A6F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Involvements!!</w:t>
      </w:r>
    </w:p>
    <w:p w14:paraId="1F8C73B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参与！！</w:t>
      </w:r>
    </w:p>
    <w:p w14:paraId="55F45E90">
      <w:pPr>
        <w:bidi w:val="0"/>
        <w:rPr>
          <w:rFonts w:hint="eastAsia" w:ascii="Georgia" w:hAnsi="Georgia" w:eastAsia="Georgia" w:cs="Georgia"/>
          <w:color w:val="000000"/>
          <w:kern w:val="2"/>
          <w:sz w:val="30"/>
          <w:szCs w:val="24"/>
          <w:lang w:val="en-US" w:eastAsia="zh-CN" w:bidi="ar-SA"/>
          <w14:ligatures w14:val="standardContextual"/>
        </w:rPr>
      </w:pPr>
    </w:p>
    <w:p w14:paraId="0ADC550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Fabric!!</w:t>
      </w:r>
    </w:p>
    <w:p w14:paraId="49F4E64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布料！！</w:t>
      </w:r>
    </w:p>
    <w:p w14:paraId="45AB82C1">
      <w:pPr>
        <w:bidi w:val="0"/>
        <w:rPr>
          <w:rFonts w:hint="eastAsia" w:ascii="Georgia" w:hAnsi="Georgia" w:eastAsia="Georgia" w:cs="Georgia"/>
          <w:color w:val="000000"/>
          <w:kern w:val="2"/>
          <w:sz w:val="30"/>
          <w:szCs w:val="24"/>
          <w:lang w:val="en-US" w:eastAsia="zh-CN" w:bidi="ar-SA"/>
          <w14:ligatures w14:val="standardContextual"/>
        </w:rPr>
      </w:pPr>
    </w:p>
    <w:p w14:paraId="78D41A6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Threads… involvements….over, under, around, and through.</w:t>
      </w:r>
    </w:p>
    <w:p w14:paraId="385D164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线……参与……在上面、在下面、在周围、在中间穿过。</w:t>
      </w:r>
    </w:p>
    <w:p w14:paraId="0EB094A0">
      <w:pPr>
        <w:bidi w:val="0"/>
        <w:rPr>
          <w:rFonts w:hint="eastAsia" w:ascii="Georgia" w:hAnsi="Georgia" w:eastAsia="Georgia" w:cs="Georgia"/>
          <w:color w:val="000000"/>
          <w:kern w:val="2"/>
          <w:sz w:val="30"/>
          <w:szCs w:val="24"/>
          <w:lang w:val="en-US" w:eastAsia="zh-CN" w:bidi="ar-SA"/>
          <w14:ligatures w14:val="standardContextual"/>
        </w:rPr>
      </w:pPr>
    </w:p>
    <w:p w14:paraId="41E9324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That’s how you do justice.</w:t>
      </w:r>
    </w:p>
    <w:p w14:paraId="449AD2F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这就是你行公义的方式。</w:t>
      </w:r>
    </w:p>
    <w:p w14:paraId="4C30E577">
      <w:pPr>
        <w:bidi w:val="0"/>
        <w:rPr>
          <w:rFonts w:hint="eastAsia" w:ascii="Georgia" w:hAnsi="Georgia" w:eastAsia="Georgia" w:cs="Georgia"/>
          <w:color w:val="000000"/>
          <w:kern w:val="2"/>
          <w:sz w:val="30"/>
          <w:szCs w:val="24"/>
          <w:lang w:val="en-US" w:eastAsia="zh-CN" w:bidi="ar-SA"/>
          <w14:ligatures w14:val="standardContextual"/>
        </w:rPr>
      </w:pPr>
    </w:p>
    <w:p w14:paraId="5B3D64A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And what this means, by the way…notice the case…the case of “share your food with the hungry” is an explication of the principle, “do justice.”</w:t>
      </w:r>
    </w:p>
    <w:p w14:paraId="3E91226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顺便说一下，这意味着……请注意这个案例……“将你的食物分给饥饿的人”这个案例是对“行公义”这一原则的阐释。</w:t>
      </w:r>
    </w:p>
    <w:p w14:paraId="20C7DA97">
      <w:pPr>
        <w:bidi w:val="0"/>
        <w:rPr>
          <w:rFonts w:hint="eastAsia" w:ascii="Georgia" w:hAnsi="Georgia" w:eastAsia="Georgia" w:cs="Georgia"/>
          <w:color w:val="000000"/>
          <w:kern w:val="2"/>
          <w:sz w:val="30"/>
          <w:szCs w:val="24"/>
          <w:lang w:val="en-US" w:eastAsia="zh-CN" w:bidi="ar-SA"/>
          <w14:ligatures w14:val="standardContextual"/>
        </w:rPr>
      </w:pPr>
    </w:p>
    <w:p w14:paraId="3DCFDEC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See verse 6 says, “loose the chains of injustice…deal with the oppressed…” and then says, “share your food with the hungry.”</w:t>
      </w:r>
    </w:p>
    <w:p w14:paraId="2DB5018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看第6节说，“松开不义的锁链……使被欺压的得自由……”然后说，“将你的食物分给饥饿的人。”</w:t>
      </w:r>
    </w:p>
    <w:p w14:paraId="228E3A45">
      <w:pPr>
        <w:bidi w:val="0"/>
        <w:rPr>
          <w:rFonts w:hint="eastAsia" w:ascii="Georgia" w:hAnsi="Georgia" w:eastAsia="Georgia" w:cs="Georgia"/>
          <w:color w:val="000000"/>
          <w:kern w:val="2"/>
          <w:sz w:val="30"/>
          <w:szCs w:val="24"/>
          <w:lang w:val="en-US" w:eastAsia="zh-CN" w:bidi="ar-SA"/>
          <w14:ligatures w14:val="standardContextual"/>
        </w:rPr>
      </w:pPr>
    </w:p>
    <w:p w14:paraId="3883749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And that means, if you don’t share the things that you have with others, it’s not just stinginess, it’s unjust.</w:t>
      </w:r>
    </w:p>
    <w:p w14:paraId="5F3429B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这意味着，如果你不与他人分享你所拥有的东西，这不仅仅是吝啬，这是不公义的。</w:t>
      </w:r>
    </w:p>
    <w:p w14:paraId="46F7C203">
      <w:pPr>
        <w:bidi w:val="0"/>
        <w:rPr>
          <w:rFonts w:hint="eastAsia" w:ascii="Georgia" w:hAnsi="Georgia" w:eastAsia="Georgia" w:cs="Georgia"/>
          <w:color w:val="000000"/>
          <w:kern w:val="2"/>
          <w:sz w:val="30"/>
          <w:szCs w:val="24"/>
          <w:lang w:val="en-US" w:eastAsia="zh-CN" w:bidi="ar-SA"/>
          <w14:ligatures w14:val="standardContextual"/>
        </w:rPr>
      </w:pPr>
    </w:p>
    <w:p w14:paraId="385FF56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It’s not just stinginess…it’s unjust.</w:t>
      </w:r>
    </w:p>
    <w:p w14:paraId="7D03649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这不仅仅是吝啬……这是不公义的。</w:t>
      </w:r>
    </w:p>
    <w:p w14:paraId="7CAC460B">
      <w:pPr>
        <w:bidi w:val="0"/>
        <w:rPr>
          <w:rFonts w:hint="eastAsia" w:ascii="Georgia" w:hAnsi="Georgia" w:eastAsia="Georgia" w:cs="Georgia"/>
          <w:color w:val="000000"/>
          <w:kern w:val="2"/>
          <w:sz w:val="30"/>
          <w:szCs w:val="24"/>
          <w:lang w:val="en-US" w:eastAsia="zh-CN" w:bidi="ar-SA"/>
          <w14:ligatures w14:val="standardContextual"/>
        </w:rPr>
      </w:pPr>
    </w:p>
    <w:p w14:paraId="2CEB2EB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Now, a lot of people in Western countries say, ‘Now, wait a minute…WAIT A MINUTE!!</w:t>
      </w:r>
    </w:p>
    <w:p w14:paraId="252DA32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现在，很多西方国家的人会说，‘现在，等一下……等一下！！</w:t>
      </w:r>
    </w:p>
    <w:p w14:paraId="6756A554">
      <w:pPr>
        <w:bidi w:val="0"/>
        <w:rPr>
          <w:rFonts w:hint="eastAsia" w:ascii="Georgia" w:hAnsi="Georgia" w:eastAsia="Georgia" w:cs="Georgia"/>
          <w:color w:val="000000"/>
          <w:kern w:val="2"/>
          <w:sz w:val="30"/>
          <w:szCs w:val="24"/>
          <w:lang w:val="en-US" w:eastAsia="zh-CN" w:bidi="ar-SA"/>
          <w14:ligatures w14:val="standardContextual"/>
        </w:rPr>
      </w:pPr>
    </w:p>
    <w:p w14:paraId="1612634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You’re telling me if I don’t…if I’m not out there doing this kind of radical involvement in giving that somehow I’m just being stingy…I’m being unjust?</w:t>
      </w:r>
    </w:p>
    <w:p w14:paraId="4FA3B18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你告诉我，如果我不……如果我不去进行这种彻底的、涉及奉献的参与，那么我在某种程度上就只是吝啬……我在行不义？</w:t>
      </w:r>
    </w:p>
    <w:p w14:paraId="0269DCF1">
      <w:pPr>
        <w:bidi w:val="0"/>
        <w:rPr>
          <w:rFonts w:hint="eastAsia" w:ascii="Georgia" w:hAnsi="Georgia" w:eastAsia="Georgia" w:cs="Georgia"/>
          <w:color w:val="000000"/>
          <w:kern w:val="2"/>
          <w:sz w:val="30"/>
          <w:szCs w:val="24"/>
          <w:lang w:val="en-US" w:eastAsia="zh-CN" w:bidi="ar-SA"/>
          <w14:ligatures w14:val="standardContextual"/>
        </w:rPr>
      </w:pPr>
    </w:p>
    <w:p w14:paraId="12817D9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How could that be?’</w:t>
      </w:r>
    </w:p>
    <w:p w14:paraId="435719B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这怎么可能呢？’</w:t>
      </w:r>
    </w:p>
    <w:p w14:paraId="1CC62437">
      <w:pPr>
        <w:bidi w:val="0"/>
        <w:rPr>
          <w:rFonts w:hint="eastAsia" w:ascii="Georgia" w:hAnsi="Georgia" w:eastAsia="Georgia" w:cs="Georgia"/>
          <w:color w:val="000000"/>
          <w:kern w:val="2"/>
          <w:sz w:val="30"/>
          <w:szCs w:val="24"/>
          <w:lang w:val="en-US" w:eastAsia="zh-CN" w:bidi="ar-SA"/>
          <w14:ligatures w14:val="standardContextual"/>
        </w:rPr>
      </w:pPr>
    </w:p>
    <w:p w14:paraId="491AB2A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 still don’t know a better illustration…it’s still the one I would use, ordinarily as it’s the shortest one…because I tend to be longwinded anyway…and that’s this one.</w:t>
      </w:r>
    </w:p>
    <w:p w14:paraId="2410F05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我仍然不知道有更好的例子……这仍然是我通常会使用的例子，因为它是最短的……因为我反正倾向于冗长……就是这个例子。</w:t>
      </w:r>
    </w:p>
    <w:p w14:paraId="18E91DA2">
      <w:pPr>
        <w:bidi w:val="0"/>
        <w:rPr>
          <w:rFonts w:hint="eastAsia" w:ascii="Georgia" w:hAnsi="Georgia" w:eastAsia="Georgia" w:cs="Georgia"/>
          <w:color w:val="000000"/>
          <w:kern w:val="2"/>
          <w:sz w:val="30"/>
          <w:szCs w:val="24"/>
          <w:lang w:val="en-US" w:eastAsia="zh-CN" w:bidi="ar-SA"/>
          <w14:ligatures w14:val="standardContextual"/>
        </w:rPr>
      </w:pPr>
    </w:p>
    <w:p w14:paraId="76007A0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Think about the fact that in this city…and in all the cities in the country…and other places besides cities, I’m sure…you’ve got children growing up in communities in which the combination of the family and the schools, all put together…they’re growing up in schools which by the time they’re 14…15…16…17…they are functionally illiterate.</w:t>
      </w:r>
    </w:p>
    <w:p w14:paraId="7830997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想想这个事实，在这个城市……以及全国所有的城市……以及城市以外的其他地方，我敢肯定……有孩子在这样的社区中长大，其中家庭和学校的结合，所有这些加在一起……他们在学校里长大，到他们14……15……16……17岁时……他们实际上是功能性文盲。</w:t>
      </w:r>
    </w:p>
    <w:p w14:paraId="063223BB">
      <w:pPr>
        <w:bidi w:val="0"/>
        <w:rPr>
          <w:rFonts w:hint="eastAsia" w:ascii="Georgia" w:hAnsi="Georgia" w:eastAsia="Georgia" w:cs="Georgia"/>
          <w:color w:val="000000"/>
          <w:kern w:val="2"/>
          <w:sz w:val="30"/>
          <w:szCs w:val="24"/>
          <w:lang w:val="en-US" w:eastAsia="zh-CN" w:bidi="ar-SA"/>
          <w14:ligatures w14:val="standardContextual"/>
        </w:rPr>
      </w:pPr>
    </w:p>
    <w:p w14:paraId="66AFD59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They can’t even read or write.</w:t>
      </w:r>
    </w:p>
    <w:p w14:paraId="17D4BD6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他们甚至不能阅读或写作。</w:t>
      </w:r>
    </w:p>
    <w:p w14:paraId="7FAF7849">
      <w:pPr>
        <w:bidi w:val="0"/>
        <w:rPr>
          <w:rFonts w:hint="eastAsia" w:ascii="Georgia" w:hAnsi="Georgia" w:eastAsia="Georgia" w:cs="Georgia"/>
          <w:color w:val="000000"/>
          <w:kern w:val="2"/>
          <w:sz w:val="30"/>
          <w:szCs w:val="24"/>
          <w:lang w:val="en-US" w:eastAsia="zh-CN" w:bidi="ar-SA"/>
          <w14:ligatures w14:val="standardContextual"/>
        </w:rPr>
      </w:pPr>
    </w:p>
    <w:p w14:paraId="3CD72C5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And when you get to that age…and you can’t even read or write…you’re kind of ruined for the market…you’re ruined when it comes to economic and social flourishing.</w:t>
      </w:r>
    </w:p>
    <w:p w14:paraId="3A77BB6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当你到了那个年龄……而你甚至不能阅读或写作时……你基本上就被市场毁了……你在经济和社会繁荣方面就被毁了。</w:t>
      </w:r>
    </w:p>
    <w:p w14:paraId="00B5E788">
      <w:pPr>
        <w:bidi w:val="0"/>
        <w:rPr>
          <w:rFonts w:hint="eastAsia" w:ascii="Georgia" w:hAnsi="Georgia" w:eastAsia="Georgia" w:cs="Georgia"/>
          <w:color w:val="000000"/>
          <w:kern w:val="2"/>
          <w:sz w:val="30"/>
          <w:szCs w:val="24"/>
          <w:lang w:val="en-US" w:eastAsia="zh-CN" w:bidi="ar-SA"/>
          <w14:ligatures w14:val="standardContextual"/>
        </w:rPr>
      </w:pPr>
    </w:p>
    <w:p w14:paraId="7346B0F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You’re locked into poverty for the rest of your life.</w:t>
      </w:r>
    </w:p>
    <w:p w14:paraId="0EC26F7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你在余生中都被困在贫困里。</w:t>
      </w:r>
    </w:p>
    <w:p w14:paraId="5D406F6D">
      <w:pPr>
        <w:bidi w:val="0"/>
        <w:rPr>
          <w:rFonts w:hint="eastAsia" w:ascii="Georgia" w:hAnsi="Georgia" w:eastAsia="Georgia" w:cs="Georgia"/>
          <w:color w:val="000000"/>
          <w:kern w:val="2"/>
          <w:sz w:val="30"/>
          <w:szCs w:val="24"/>
          <w:lang w:val="en-US" w:eastAsia="zh-CN" w:bidi="ar-SA"/>
          <w14:ligatures w14:val="standardContextual"/>
        </w:rPr>
      </w:pPr>
    </w:p>
    <w:p w14:paraId="5BB8DB7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Now…why is that happening?</w:t>
      </w:r>
    </w:p>
    <w:p w14:paraId="1D6BF6D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现在……为什么会发生这种事？</w:t>
      </w:r>
    </w:p>
    <w:p w14:paraId="680AD073">
      <w:pPr>
        <w:bidi w:val="0"/>
        <w:rPr>
          <w:rFonts w:hint="eastAsia" w:ascii="Georgia" w:hAnsi="Georgia" w:eastAsia="Georgia" w:cs="Georgia"/>
          <w:color w:val="000000"/>
          <w:kern w:val="2"/>
          <w:sz w:val="30"/>
          <w:szCs w:val="24"/>
          <w:lang w:val="en-US" w:eastAsia="zh-CN" w:bidi="ar-SA"/>
          <w14:ligatures w14:val="standardContextual"/>
        </w:rPr>
      </w:pPr>
    </w:p>
    <w:p w14:paraId="0ED900D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It’s happening to hundreds of thousands of people in this city right now.</w:t>
      </w:r>
    </w:p>
    <w:p w14:paraId="55B1B3F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现在，这种情况正发生在这个城市的数十万人口身上。</w:t>
      </w:r>
    </w:p>
    <w:p w14:paraId="3397176B">
      <w:pPr>
        <w:bidi w:val="0"/>
        <w:rPr>
          <w:rFonts w:hint="eastAsia" w:ascii="Georgia" w:hAnsi="Georgia" w:eastAsia="Georgia" w:cs="Georgia"/>
          <w:color w:val="000000"/>
          <w:kern w:val="2"/>
          <w:sz w:val="30"/>
          <w:szCs w:val="24"/>
          <w:lang w:val="en-US" w:eastAsia="zh-CN" w:bidi="ar-SA"/>
          <w14:ligatures w14:val="standardContextual"/>
        </w:rPr>
      </w:pPr>
    </w:p>
    <w:p w14:paraId="01AD9BF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Why?</w:t>
      </w:r>
    </w:p>
    <w:p w14:paraId="1F9B1F8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为什么？</w:t>
      </w:r>
    </w:p>
    <w:p w14:paraId="2577F3F2">
      <w:pPr>
        <w:bidi w:val="0"/>
        <w:rPr>
          <w:rFonts w:hint="eastAsia" w:ascii="Georgia" w:hAnsi="Georgia" w:eastAsia="Georgia" w:cs="Georgia"/>
          <w:color w:val="000000"/>
          <w:kern w:val="2"/>
          <w:sz w:val="30"/>
          <w:szCs w:val="24"/>
          <w:lang w:val="en-US" w:eastAsia="zh-CN" w:bidi="ar-SA"/>
          <w14:ligatures w14:val="standardContextual"/>
        </w:rPr>
      </w:pPr>
    </w:p>
    <w:p w14:paraId="6AA03A3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Well…there’s the liberal political economic analysis and the conservative political economic analysis as to why this is happening.</w:t>
      </w:r>
    </w:p>
    <w:p w14:paraId="1BFDACB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嗯……关于为什么会发生这种情况，有自由派的政治经济分析和保守派的政治经济分析。</w:t>
      </w:r>
    </w:p>
    <w:p w14:paraId="2A37E9EE">
      <w:pPr>
        <w:bidi w:val="0"/>
        <w:rPr>
          <w:rFonts w:hint="eastAsia" w:ascii="Georgia" w:hAnsi="Georgia" w:eastAsia="Georgia" w:cs="Georgia"/>
          <w:color w:val="000000"/>
          <w:kern w:val="2"/>
          <w:sz w:val="30"/>
          <w:szCs w:val="24"/>
          <w:lang w:val="en-US" w:eastAsia="zh-CN" w:bidi="ar-SA"/>
          <w14:ligatures w14:val="standardContextual"/>
        </w:rPr>
      </w:pPr>
    </w:p>
    <w:p w14:paraId="4EAD143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 liberal analysis says that it’s because of unjust social structures.</w:t>
      </w:r>
    </w:p>
    <w:p w14:paraId="321F650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自由派的分析说，这是因为不公义的社会结构。</w:t>
      </w:r>
    </w:p>
    <w:p w14:paraId="11070674">
      <w:pPr>
        <w:bidi w:val="0"/>
        <w:rPr>
          <w:rFonts w:hint="eastAsia" w:ascii="Georgia" w:hAnsi="Georgia" w:eastAsia="Georgia" w:cs="Georgia"/>
          <w:color w:val="000000"/>
          <w:kern w:val="2"/>
          <w:sz w:val="30"/>
          <w:szCs w:val="24"/>
          <w:lang w:val="en-US" w:eastAsia="zh-CN" w:bidi="ar-SA"/>
          <w14:ligatures w14:val="standardContextual"/>
        </w:rPr>
      </w:pPr>
    </w:p>
    <w:p w14:paraId="5C5D6F1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And the conservative analysis says that it’s happening because of the breakdown of the family.</w:t>
      </w:r>
    </w:p>
    <w:p w14:paraId="74F2718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而保守派的分析说，这是因为家庭的破裂。</w:t>
      </w:r>
    </w:p>
    <w:p w14:paraId="5086FBB3">
      <w:pPr>
        <w:bidi w:val="0"/>
        <w:rPr>
          <w:rFonts w:hint="eastAsia" w:ascii="Georgia" w:hAnsi="Georgia" w:eastAsia="Georgia" w:cs="Georgia"/>
          <w:color w:val="000000"/>
          <w:kern w:val="2"/>
          <w:sz w:val="30"/>
          <w:szCs w:val="24"/>
          <w:lang w:val="en-US" w:eastAsia="zh-CN" w:bidi="ar-SA"/>
          <w14:ligatures w14:val="standardContextual"/>
        </w:rPr>
      </w:pPr>
    </w:p>
    <w:p w14:paraId="02A8EDD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But…nobody says that it is the kids’ fault.</w:t>
      </w:r>
    </w:p>
    <w:p w14:paraId="5FFDEF7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但是……没有人说这是孩子们的错。</w:t>
      </w:r>
    </w:p>
    <w:p w14:paraId="38564B5A">
      <w:pPr>
        <w:bidi w:val="0"/>
        <w:rPr>
          <w:rFonts w:hint="eastAsia" w:ascii="Georgia" w:hAnsi="Georgia" w:eastAsia="Georgia" w:cs="Georgia"/>
          <w:color w:val="000000"/>
          <w:kern w:val="2"/>
          <w:sz w:val="30"/>
          <w:szCs w:val="24"/>
          <w:lang w:val="en-US" w:eastAsia="zh-CN" w:bidi="ar-SA"/>
          <w14:ligatures w14:val="standardContextual"/>
        </w:rPr>
      </w:pPr>
    </w:p>
    <w:p w14:paraId="722A43B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Nobody says that a 7 or 8-year old is supposed to say, ‘I think I need to move to a better school district.’</w:t>
      </w:r>
    </w:p>
    <w:p w14:paraId="02604B2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没有人说一个7、8岁的孩子应该说，‘我想我需要搬到一个更好的学区。’</w:t>
      </w:r>
    </w:p>
    <w:p w14:paraId="1B69A330">
      <w:pPr>
        <w:bidi w:val="0"/>
        <w:rPr>
          <w:rFonts w:hint="eastAsia" w:ascii="Georgia" w:hAnsi="Georgia" w:eastAsia="Georgia" w:cs="Georgia"/>
          <w:color w:val="000000"/>
          <w:kern w:val="2"/>
          <w:sz w:val="30"/>
          <w:szCs w:val="24"/>
          <w:lang w:val="en-US" w:eastAsia="zh-CN" w:bidi="ar-SA"/>
          <w14:ligatures w14:val="standardContextual"/>
        </w:rPr>
      </w:pPr>
    </w:p>
    <w:p w14:paraId="46D862F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Nobody says that the 7 or 8year old would say, ‘Father…or Mother…I think you’re guilty of parental malpractice….’cause why aren’t you reading to me?’</w:t>
      </w:r>
    </w:p>
    <w:p w14:paraId="12B3EAF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没有人说一个7、8岁的孩子会说，‘爸爸……或妈妈……我认为你们犯了父母失职的错误……因为你们为什么不给我读书？’</w:t>
      </w:r>
    </w:p>
    <w:p w14:paraId="4408DFB8">
      <w:pPr>
        <w:bidi w:val="0"/>
        <w:rPr>
          <w:rFonts w:hint="eastAsia" w:ascii="Georgia" w:hAnsi="Georgia" w:eastAsia="Georgia" w:cs="Georgia"/>
          <w:color w:val="000000"/>
          <w:kern w:val="2"/>
          <w:sz w:val="30"/>
          <w:szCs w:val="24"/>
          <w:lang w:val="en-US" w:eastAsia="zh-CN" w:bidi="ar-SA"/>
          <w14:ligatures w14:val="standardContextual"/>
        </w:rPr>
      </w:pPr>
    </w:p>
    <w:p w14:paraId="0AAC3B1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Nobody says that a 7 or 8-year old kid needs to pull themselves up by their own bootstraps.</w:t>
      </w:r>
    </w:p>
    <w:p w14:paraId="3FAD6BF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没有人说一个7、8岁的孩子需要靠自己的努力来提升自己。</w:t>
      </w:r>
    </w:p>
    <w:p w14:paraId="57FEC594">
      <w:pPr>
        <w:bidi w:val="0"/>
        <w:rPr>
          <w:rFonts w:hint="eastAsia" w:ascii="Georgia" w:hAnsi="Georgia" w:eastAsia="Georgia" w:cs="Georgia"/>
          <w:color w:val="000000"/>
          <w:kern w:val="2"/>
          <w:sz w:val="30"/>
          <w:szCs w:val="24"/>
          <w:lang w:val="en-US" w:eastAsia="zh-CN" w:bidi="ar-SA"/>
          <w14:ligatures w14:val="standardContextual"/>
        </w:rPr>
      </w:pPr>
    </w:p>
    <w:p w14:paraId="14F8EB4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‘It’s their fault.’</w:t>
      </w:r>
    </w:p>
    <w:p w14:paraId="4B62CFC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‘这是他们的错。’</w:t>
      </w:r>
    </w:p>
    <w:p w14:paraId="52E6869E">
      <w:pPr>
        <w:bidi w:val="0"/>
        <w:rPr>
          <w:rFonts w:hint="eastAsia" w:ascii="Georgia" w:hAnsi="Georgia" w:eastAsia="Georgia" w:cs="Georgia"/>
          <w:color w:val="000000"/>
          <w:kern w:val="2"/>
          <w:sz w:val="30"/>
          <w:szCs w:val="24"/>
          <w:lang w:val="en-US" w:eastAsia="zh-CN" w:bidi="ar-SA"/>
          <w14:ligatures w14:val="standardContextual"/>
        </w:rPr>
      </w:pPr>
    </w:p>
    <w:p w14:paraId="6B687AE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It’s not their fault.</w:t>
      </w:r>
    </w:p>
    <w:p w14:paraId="1BAAC2B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这不是他们的错。</w:t>
      </w:r>
    </w:p>
    <w:p w14:paraId="6176962C">
      <w:pPr>
        <w:bidi w:val="0"/>
        <w:rPr>
          <w:rFonts w:hint="eastAsia" w:ascii="Georgia" w:hAnsi="Georgia" w:eastAsia="Georgia" w:cs="Georgia"/>
          <w:color w:val="000000"/>
          <w:kern w:val="2"/>
          <w:sz w:val="30"/>
          <w:szCs w:val="24"/>
          <w:lang w:val="en-US" w:eastAsia="zh-CN" w:bidi="ar-SA"/>
          <w14:ligatures w14:val="standardContextual"/>
        </w:rPr>
      </w:pPr>
    </w:p>
    <w:p w14:paraId="6EB2F14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And yet, simple fact (and this is a long sentence…let me say it right)…the simple fact is that a child born into my family has about a three to four hundred times greater chance for economic and social flourishing, and just happiness in general, than the kids in those neighborhoods… is proof of the enormously inequitable distribution of resources and opportunities in this world…which is just one example of the way in which the fabric of this world, the shalom of this world, has been broken.</w:t>
      </w:r>
    </w:p>
    <w:p w14:paraId="4FE086A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然而，简单的事实（这是一个长句……让我好好说出来）……简单的事实是，一个出生在我家庭的孩子，其获得经济和社会繁荣，以及总体幸福的机会，比那些社区的孩子要大上三到四百倍……这证明了这个世界上资源和机会分配的极度不公……这只是这个世界的结构、这个世界的 *shalom* 如何被破坏的一个例子。</w:t>
      </w:r>
    </w:p>
    <w:p w14:paraId="3928751D">
      <w:pPr>
        <w:bidi w:val="0"/>
        <w:rPr>
          <w:rFonts w:hint="eastAsia" w:ascii="Georgia" w:hAnsi="Georgia" w:eastAsia="Georgia" w:cs="Georgia"/>
          <w:color w:val="000000"/>
          <w:kern w:val="2"/>
          <w:sz w:val="30"/>
          <w:szCs w:val="24"/>
          <w:lang w:val="en-US" w:eastAsia="zh-CN" w:bidi="ar-SA"/>
          <w14:ligatures w14:val="standardContextual"/>
        </w:rPr>
      </w:pPr>
    </w:p>
    <w:p w14:paraId="7FFA7A6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Which is just one example of the injustices of this world.</w:t>
      </w:r>
    </w:p>
    <w:p w14:paraId="4EB5809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这只是这个世界不公义的一个例子。</w:t>
      </w:r>
    </w:p>
    <w:p w14:paraId="34EE8575">
      <w:pPr>
        <w:bidi w:val="0"/>
        <w:rPr>
          <w:rFonts w:hint="eastAsia" w:ascii="Georgia" w:hAnsi="Georgia" w:eastAsia="Georgia" w:cs="Georgia"/>
          <w:color w:val="000000"/>
          <w:kern w:val="2"/>
          <w:sz w:val="30"/>
          <w:szCs w:val="24"/>
          <w:lang w:val="en-US" w:eastAsia="zh-CN" w:bidi="ar-SA"/>
          <w14:ligatures w14:val="standardContextual"/>
        </w:rPr>
      </w:pPr>
    </w:p>
    <w:p w14:paraId="26D4785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And…IF I do not share the advantages that this unjust world has dealt me, with them, that itself is unjust.</w:t>
      </w:r>
    </w:p>
    <w:p w14:paraId="35D4501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而且……如果我不与他们分享这个不公义的世界赐予我的优势，那本身就是不公义。</w:t>
      </w:r>
    </w:p>
    <w:p w14:paraId="05C34B5A">
      <w:pPr>
        <w:bidi w:val="0"/>
        <w:rPr>
          <w:rFonts w:hint="eastAsia" w:ascii="Georgia" w:hAnsi="Georgia" w:eastAsia="Georgia" w:cs="Georgia"/>
          <w:color w:val="000000"/>
          <w:kern w:val="2"/>
          <w:sz w:val="30"/>
          <w:szCs w:val="24"/>
          <w:lang w:val="en-US" w:eastAsia="zh-CN" w:bidi="ar-SA"/>
          <w14:ligatures w14:val="standardContextual"/>
        </w:rPr>
      </w:pPr>
    </w:p>
    <w:p w14:paraId="3F87ACA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Isn’t it?</w:t>
      </w:r>
    </w:p>
    <w:p w14:paraId="5D8EC04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难道不是吗？</w:t>
      </w:r>
    </w:p>
    <w:p w14:paraId="7194E06E">
      <w:pPr>
        <w:bidi w:val="0"/>
        <w:rPr>
          <w:rFonts w:hint="eastAsia" w:ascii="Georgia" w:hAnsi="Georgia" w:eastAsia="Georgia" w:cs="Georgia"/>
          <w:color w:val="000000"/>
          <w:kern w:val="2"/>
          <w:sz w:val="30"/>
          <w:szCs w:val="24"/>
          <w:lang w:val="en-US" w:eastAsia="zh-CN" w:bidi="ar-SA"/>
          <w14:ligatures w14:val="standardContextual"/>
        </w:rPr>
      </w:pPr>
    </w:p>
    <w:p w14:paraId="66B1951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And, you know what’s intriguing here…it not only talks about unloosening the yoke…but breaking the yoke.</w:t>
      </w:r>
    </w:p>
    <w:p w14:paraId="32F5FBF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而且，你知道这里令人费解的是什么……它不仅谈到松开轭……而且谈到折断轭。</w:t>
      </w:r>
    </w:p>
    <w:p w14:paraId="073F751D">
      <w:pPr>
        <w:bidi w:val="0"/>
        <w:rPr>
          <w:rFonts w:hint="eastAsia" w:ascii="Georgia" w:hAnsi="Georgia" w:eastAsia="Georgia" w:cs="Georgia"/>
          <w:color w:val="000000"/>
          <w:kern w:val="2"/>
          <w:sz w:val="30"/>
          <w:szCs w:val="24"/>
          <w:lang w:val="en-US" w:eastAsia="zh-CN" w:bidi="ar-SA"/>
          <w14:ligatures w14:val="standardContextual"/>
        </w:rPr>
      </w:pPr>
    </w:p>
    <w:p w14:paraId="09405F8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Why is injustice called a yoke?</w:t>
      </w:r>
    </w:p>
    <w:p w14:paraId="3D18739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为什么不公义被称为轭？</w:t>
      </w:r>
    </w:p>
    <w:p w14:paraId="2BB45F33">
      <w:pPr>
        <w:bidi w:val="0"/>
        <w:rPr>
          <w:rFonts w:hint="eastAsia" w:ascii="Georgia" w:hAnsi="Georgia" w:eastAsia="Georgia" w:cs="Georgia"/>
          <w:color w:val="000000"/>
          <w:kern w:val="2"/>
          <w:sz w:val="30"/>
          <w:szCs w:val="24"/>
          <w:lang w:val="en-US" w:eastAsia="zh-CN" w:bidi="ar-SA"/>
          <w14:ligatures w14:val="standardContextual"/>
        </w:rPr>
      </w:pPr>
    </w:p>
    <w:p w14:paraId="390DE73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Well, a yoke is something you put on an ox…or any beast of burden.</w:t>
      </w:r>
    </w:p>
    <w:p w14:paraId="6D72308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嗯，轭是你套在牛……或任何驮兽身上的东西。</w:t>
      </w:r>
    </w:p>
    <w:p w14:paraId="09CA9F6A">
      <w:pPr>
        <w:bidi w:val="0"/>
        <w:rPr>
          <w:rFonts w:hint="eastAsia" w:ascii="Georgia" w:hAnsi="Georgia" w:eastAsia="Georgia" w:cs="Georgia"/>
          <w:color w:val="000000"/>
          <w:kern w:val="2"/>
          <w:sz w:val="30"/>
          <w:szCs w:val="24"/>
          <w:lang w:val="en-US" w:eastAsia="zh-CN" w:bidi="ar-SA"/>
          <w14:ligatures w14:val="standardContextual"/>
        </w:rPr>
      </w:pPr>
    </w:p>
    <w:p w14:paraId="537B0F8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It是一种负担。</w:t>
      </w:r>
    </w:p>
    <w:p w14:paraId="611E7F6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It’s a burden.</w:t>
      </w:r>
    </w:p>
    <w:p w14:paraId="0278208D">
      <w:pPr>
        <w:bidi w:val="0"/>
        <w:rPr>
          <w:rFonts w:hint="eastAsia" w:ascii="Georgia" w:hAnsi="Georgia" w:eastAsia="Georgia" w:cs="Georgia"/>
          <w:color w:val="000000"/>
          <w:kern w:val="2"/>
          <w:sz w:val="30"/>
          <w:szCs w:val="24"/>
          <w:lang w:val="en-US" w:eastAsia="zh-CN" w:bidi="ar-SA"/>
          <w14:ligatures w14:val="standardContextual"/>
        </w:rPr>
      </w:pPr>
    </w:p>
    <w:p w14:paraId="34EA0FE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And for God to talk about unjust situations like…family/school situations in which kids grow up without being able to read or write…that’s a situation…that’s a structure, right?</w:t>
      </w:r>
    </w:p>
    <w:p w14:paraId="163E22C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而上帝谈论不公义的情况，比如……家庭/学校环境，其中孩子在无法阅读或写作的情况下长大……那是一种情况……那是一种结构，对吗？</w:t>
      </w:r>
    </w:p>
    <w:p w14:paraId="793BC892">
      <w:pPr>
        <w:bidi w:val="0"/>
        <w:rPr>
          <w:rFonts w:hint="eastAsia" w:ascii="Georgia" w:hAnsi="Georgia" w:eastAsia="Georgia" w:cs="Georgia"/>
          <w:color w:val="000000"/>
          <w:kern w:val="2"/>
          <w:sz w:val="30"/>
          <w:szCs w:val="24"/>
          <w:lang w:val="en-US" w:eastAsia="zh-CN" w:bidi="ar-SA"/>
          <w14:ligatures w14:val="standardContextual"/>
        </w:rPr>
      </w:pPr>
    </w:p>
    <w:p w14:paraId="25EED34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That’s a yoke.</w:t>
      </w:r>
    </w:p>
    <w:p w14:paraId="1091DAA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那是一个轭。</w:t>
      </w:r>
    </w:p>
    <w:p w14:paraId="2EC8BCFF">
      <w:pPr>
        <w:bidi w:val="0"/>
        <w:rPr>
          <w:rFonts w:hint="eastAsia" w:ascii="Georgia" w:hAnsi="Georgia" w:eastAsia="Georgia" w:cs="Georgia"/>
          <w:color w:val="000000"/>
          <w:kern w:val="2"/>
          <w:sz w:val="30"/>
          <w:szCs w:val="24"/>
          <w:lang w:val="en-US" w:eastAsia="zh-CN" w:bidi="ar-SA"/>
          <w14:ligatures w14:val="standardContextual"/>
        </w:rPr>
      </w:pPr>
    </w:p>
    <w:p w14:paraId="0EB4ABE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They’re being ground into the ground.</w:t>
      </w:r>
    </w:p>
    <w:p w14:paraId="7A1E0E2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他们正在被压倒在地。</w:t>
      </w:r>
    </w:p>
    <w:p w14:paraId="1DA067AB">
      <w:pPr>
        <w:bidi w:val="0"/>
        <w:rPr>
          <w:rFonts w:hint="eastAsia" w:ascii="Georgia" w:hAnsi="Georgia" w:eastAsia="Georgia" w:cs="Georgia"/>
          <w:color w:val="000000"/>
          <w:kern w:val="2"/>
          <w:sz w:val="30"/>
          <w:szCs w:val="24"/>
          <w:lang w:val="en-US" w:eastAsia="zh-CN" w:bidi="ar-SA"/>
          <w14:ligatures w14:val="standardContextual"/>
        </w:rPr>
      </w:pPr>
    </w:p>
    <w:p w14:paraId="04C8123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They’re being ground down by the structure.</w:t>
      </w:r>
    </w:p>
    <w:p w14:paraId="7314EAC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他们正被结构所碾压。</w:t>
      </w:r>
    </w:p>
    <w:p w14:paraId="0BC67548">
      <w:pPr>
        <w:bidi w:val="0"/>
        <w:rPr>
          <w:rFonts w:hint="eastAsia" w:ascii="Georgia" w:hAnsi="Georgia" w:eastAsia="Georgia" w:cs="Georgia"/>
          <w:color w:val="000000"/>
          <w:kern w:val="2"/>
          <w:sz w:val="30"/>
          <w:szCs w:val="24"/>
          <w:lang w:val="en-US" w:eastAsia="zh-CN" w:bidi="ar-SA"/>
          <w14:ligatures w14:val="standardContextual"/>
        </w:rPr>
      </w:pPr>
    </w:p>
    <w:p w14:paraId="6AF710F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Notice, it doesn’t just say, “loose the yoke,” but “break the yoke.”</w:t>
      </w:r>
    </w:p>
    <w:p w14:paraId="18B1DDB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请注意，它不只是说，“松开轭，”而是“折断轭。”</w:t>
      </w:r>
    </w:p>
    <w:p w14:paraId="04077D11">
      <w:pPr>
        <w:bidi w:val="0"/>
        <w:rPr>
          <w:rFonts w:hint="eastAsia" w:ascii="Georgia" w:hAnsi="Georgia" w:eastAsia="Georgia" w:cs="Georgia"/>
          <w:color w:val="000000"/>
          <w:kern w:val="2"/>
          <w:sz w:val="30"/>
          <w:szCs w:val="24"/>
          <w:lang w:val="en-US" w:eastAsia="zh-CN" w:bidi="ar-SA"/>
          <w14:ligatures w14:val="standardContextual"/>
        </w:rPr>
      </w:pPr>
    </w:p>
    <w:p w14:paraId="5BD1D0A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It doesn’t simply say, ‘get the kids out of the schools,’ it says, ‘change those schools…change those neighborhoods.’</w:t>
      </w:r>
    </w:p>
    <w:p w14:paraId="19EF632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它不只是简单地说，‘把孩子们从学校里弄出来，’它说，‘改变那些学校……改变那些社区。’</w:t>
      </w:r>
    </w:p>
    <w:p w14:paraId="4E2E97A1">
      <w:pPr>
        <w:bidi w:val="0"/>
        <w:rPr>
          <w:rFonts w:hint="eastAsia" w:ascii="Georgia" w:hAnsi="Georgia" w:eastAsia="Georgia" w:cs="Georgia"/>
          <w:color w:val="000000"/>
          <w:kern w:val="2"/>
          <w:sz w:val="30"/>
          <w:szCs w:val="24"/>
          <w:lang w:val="en-US" w:eastAsia="zh-CN" w:bidi="ar-SA"/>
          <w14:ligatures w14:val="standardContextual"/>
        </w:rPr>
      </w:pPr>
    </w:p>
    <w:p w14:paraId="484119E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It is not enough just to do individual charity.</w:t>
      </w:r>
    </w:p>
    <w:p w14:paraId="60BF0A8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仅仅做个人慈善是不够的。</w:t>
      </w:r>
    </w:p>
    <w:p w14:paraId="1F9DB835">
      <w:pPr>
        <w:bidi w:val="0"/>
        <w:rPr>
          <w:rFonts w:hint="eastAsia" w:ascii="Georgia" w:hAnsi="Georgia" w:eastAsia="Georgia" w:cs="Georgia"/>
          <w:color w:val="000000"/>
          <w:kern w:val="2"/>
          <w:sz w:val="30"/>
          <w:szCs w:val="24"/>
          <w:lang w:val="en-US" w:eastAsia="zh-CN" w:bidi="ar-SA"/>
          <w14:ligatures w14:val="standardContextual"/>
        </w:rPr>
      </w:pPr>
    </w:p>
    <w:p w14:paraId="78FEF76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You have to change the social structures.</w:t>
      </w:r>
    </w:p>
    <w:p w14:paraId="2B0118B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你必须改变社会结构。</w:t>
      </w:r>
    </w:p>
    <w:p w14:paraId="7D31D98C">
      <w:pPr>
        <w:bidi w:val="0"/>
        <w:rPr>
          <w:rFonts w:hint="eastAsia" w:ascii="Georgia" w:hAnsi="Georgia" w:eastAsia="Georgia" w:cs="Georgia"/>
          <w:color w:val="000000"/>
          <w:kern w:val="2"/>
          <w:sz w:val="30"/>
          <w:szCs w:val="24"/>
          <w:lang w:val="en-US" w:eastAsia="zh-CN" w:bidi="ar-SA"/>
          <w14:ligatures w14:val="standardContextual"/>
        </w:rPr>
      </w:pPr>
    </w:p>
    <w:p w14:paraId="4C7D151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That’s what it’s saying!!</w:t>
      </w:r>
    </w:p>
    <w:p w14:paraId="7BACFC4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这就是它所说的！！</w:t>
      </w:r>
    </w:p>
    <w:p w14:paraId="5D13C7E9">
      <w:pPr>
        <w:bidi w:val="0"/>
        <w:rPr>
          <w:rFonts w:hint="eastAsia" w:ascii="Georgia" w:hAnsi="Georgia" w:eastAsia="Georgia" w:cs="Georgia"/>
          <w:color w:val="000000"/>
          <w:kern w:val="2"/>
          <w:sz w:val="30"/>
          <w:szCs w:val="24"/>
          <w:lang w:val="en-US" w:eastAsia="zh-CN" w:bidi="ar-SA"/>
          <w14:ligatures w14:val="standardContextual"/>
        </w:rPr>
      </w:pPr>
    </w:p>
    <w:p w14:paraId="1A463F0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That’s what the Bible is saying!!</w:t>
      </w:r>
    </w:p>
    <w:p w14:paraId="635089C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这就是圣经所说的！！</w:t>
      </w:r>
    </w:p>
    <w:p w14:paraId="6E729113">
      <w:pPr>
        <w:bidi w:val="0"/>
        <w:rPr>
          <w:rFonts w:hint="eastAsia" w:ascii="Georgia" w:hAnsi="Georgia" w:eastAsia="Georgia" w:cs="Georgia"/>
          <w:color w:val="000000"/>
          <w:kern w:val="2"/>
          <w:sz w:val="30"/>
          <w:szCs w:val="24"/>
          <w:lang w:val="en-US" w:eastAsia="zh-CN" w:bidi="ar-SA"/>
          <w14:ligatures w14:val="standardContextual"/>
        </w:rPr>
      </w:pPr>
    </w:p>
    <w:p w14:paraId="7A48456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So, first of all we’ve seen the importance of justice…and secondly we’ve seen the “meaning of justice.”</w:t>
      </w:r>
    </w:p>
    <w:p w14:paraId="7D814B3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所以，首先我们看到了公义的重要性……其次我们看到了“公义的含义”。</w:t>
      </w:r>
    </w:p>
    <w:p w14:paraId="3406556B">
      <w:pPr>
        <w:bidi w:val="0"/>
        <w:rPr>
          <w:rFonts w:hint="eastAsia" w:ascii="Georgia" w:hAnsi="Georgia" w:eastAsia="Georgia" w:cs="Georgia"/>
          <w:color w:val="000000"/>
          <w:kern w:val="2"/>
          <w:sz w:val="30"/>
          <w:szCs w:val="24"/>
          <w:lang w:val="en-US" w:eastAsia="zh-CN" w:bidi="ar-SA"/>
          <w14:ligatures w14:val="standardContextual"/>
        </w:rPr>
      </w:pPr>
    </w:p>
    <w:p w14:paraId="249EEB2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But now lastly… as we get to our last point, are you FEELING GUILTY yet?</w:t>
      </w:r>
    </w:p>
    <w:p w14:paraId="24E2A76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但现在最后……当我们来到最后一点时，你感到有罪咎了吗？</w:t>
      </w:r>
    </w:p>
    <w:p w14:paraId="27BEA938">
      <w:pPr>
        <w:bidi w:val="0"/>
        <w:rPr>
          <w:rFonts w:hint="eastAsia" w:ascii="Georgia" w:hAnsi="Georgia" w:eastAsia="Georgia" w:cs="Georgia"/>
          <w:color w:val="000000"/>
          <w:kern w:val="2"/>
          <w:sz w:val="30"/>
          <w:szCs w:val="24"/>
          <w:lang w:val="en-US" w:eastAsia="zh-CN" w:bidi="ar-SA"/>
          <w14:ligatures w14:val="standardContextual"/>
        </w:rPr>
      </w:pPr>
    </w:p>
    <w:p w14:paraId="4BFC2CB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On a scale of zero to 10…where are you on the guilt scale?</w:t>
      </w:r>
    </w:p>
    <w:p w14:paraId="4C58A0D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在0到10的量表上……你在罪咎量表的哪个位置？</w:t>
      </w:r>
    </w:p>
    <w:p w14:paraId="7B6B05C9">
      <w:pPr>
        <w:bidi w:val="0"/>
        <w:rPr>
          <w:rFonts w:hint="eastAsia" w:ascii="Georgia" w:hAnsi="Georgia" w:eastAsia="Georgia" w:cs="Georgia"/>
          <w:color w:val="000000"/>
          <w:kern w:val="2"/>
          <w:sz w:val="30"/>
          <w:szCs w:val="24"/>
          <w:lang w:val="en-US" w:eastAsia="zh-CN" w:bidi="ar-SA"/>
          <w14:ligatures w14:val="standardContextual"/>
        </w:rPr>
      </w:pPr>
    </w:p>
    <w:p w14:paraId="16ABC2D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Don’t…don’t say!</w:t>
      </w:r>
    </w:p>
    <w:p w14:paraId="066DAE6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不要……不要说！</w:t>
      </w:r>
    </w:p>
    <w:p w14:paraId="5637BCA4">
      <w:pPr>
        <w:bidi w:val="0"/>
        <w:rPr>
          <w:rFonts w:hint="eastAsia" w:ascii="Georgia" w:hAnsi="Georgia" w:eastAsia="Georgia" w:cs="Georgia"/>
          <w:color w:val="000000"/>
          <w:kern w:val="2"/>
          <w:sz w:val="30"/>
          <w:szCs w:val="24"/>
          <w:lang w:val="en-US" w:eastAsia="zh-CN" w:bidi="ar-SA"/>
          <w14:ligatures w14:val="standardContextual"/>
        </w:rPr>
      </w:pPr>
    </w:p>
    <w:p w14:paraId="0BF5C6B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Let just say, as a pastor, I want you to know that over the years…I have used guilt a lot.</w:t>
      </w:r>
    </w:p>
    <w:p w14:paraId="496CF09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让我只是说，作为一名牧师，我想让你们知道，多年来……我使用罪咎很多次。</w:t>
      </w:r>
    </w:p>
    <w:p w14:paraId="2176195E">
      <w:pPr>
        <w:bidi w:val="0"/>
        <w:rPr>
          <w:rFonts w:hint="eastAsia" w:ascii="Georgia" w:hAnsi="Georgia" w:eastAsia="Georgia" w:cs="Georgia"/>
          <w:color w:val="000000"/>
          <w:kern w:val="2"/>
          <w:sz w:val="30"/>
          <w:szCs w:val="24"/>
          <w:lang w:val="en-US" w:eastAsia="zh-CN" w:bidi="ar-SA"/>
          <w14:ligatures w14:val="standardContextual"/>
        </w:rPr>
      </w:pPr>
    </w:p>
    <w:p w14:paraId="22BAE10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 have put guilt into service…I’ve done it a lot!!</w:t>
      </w:r>
    </w:p>
    <w:p w14:paraId="132C871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我已经将罪咎投入使用……我做了很多次！！</w:t>
      </w:r>
    </w:p>
    <w:p w14:paraId="56839534">
      <w:pPr>
        <w:bidi w:val="0"/>
        <w:rPr>
          <w:rFonts w:hint="eastAsia" w:ascii="Georgia" w:hAnsi="Georgia" w:eastAsia="Georgia" w:cs="Georgia"/>
          <w:color w:val="000000"/>
          <w:kern w:val="2"/>
          <w:sz w:val="30"/>
          <w:szCs w:val="24"/>
          <w:lang w:val="en-US" w:eastAsia="zh-CN" w:bidi="ar-SA"/>
          <w14:ligatures w14:val="standardContextual"/>
        </w:rPr>
      </w:pPr>
    </w:p>
    <w:p w14:paraId="10E7DD0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And, I’ve also come to understand…being the white-haired older pastor that I am now…that it blows over… guilt blows over.</w:t>
      </w:r>
    </w:p>
    <w:p w14:paraId="593F5E3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而且，我也开始明白……作为我现在这个白发苍苍的老牧师……罪咎会消散……罪咎会消散。</w:t>
      </w:r>
    </w:p>
    <w:p w14:paraId="7D6E25E7">
      <w:pPr>
        <w:bidi w:val="0"/>
        <w:rPr>
          <w:rFonts w:hint="eastAsia" w:ascii="Georgia" w:hAnsi="Georgia" w:eastAsia="Georgia" w:cs="Georgia"/>
          <w:color w:val="000000"/>
          <w:kern w:val="2"/>
          <w:sz w:val="30"/>
          <w:szCs w:val="24"/>
          <w:lang w:val="en-US" w:eastAsia="zh-CN" w:bidi="ar-SA"/>
          <w14:ligatures w14:val="standardContextual"/>
        </w:rPr>
      </w:pPr>
    </w:p>
    <w:p w14:paraId="6063DAA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You get used to it!</w:t>
      </w:r>
    </w:p>
    <w:p w14:paraId="6D9CB47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你会习惯的！</w:t>
      </w:r>
    </w:p>
    <w:p w14:paraId="2141AFCE">
      <w:pPr>
        <w:bidi w:val="0"/>
        <w:rPr>
          <w:rFonts w:hint="eastAsia" w:ascii="Georgia" w:hAnsi="Georgia" w:eastAsia="Georgia" w:cs="Georgia"/>
          <w:color w:val="000000"/>
          <w:kern w:val="2"/>
          <w:sz w:val="30"/>
          <w:szCs w:val="24"/>
          <w:lang w:val="en-US" w:eastAsia="zh-CN" w:bidi="ar-SA"/>
          <w14:ligatures w14:val="standardContextual"/>
        </w:rPr>
      </w:pPr>
    </w:p>
    <w:p w14:paraId="0F05E9A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First you do something out of guilt, and then you just stay guilty and you get used to it.</w:t>
      </w:r>
    </w:p>
    <w:p w14:paraId="685413B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首先你出于罪咎做了一些事情，然后你就一直处于罪咎中并习惯了。</w:t>
      </w:r>
    </w:p>
    <w:p w14:paraId="6CA0DD93">
      <w:pPr>
        <w:bidi w:val="0"/>
        <w:rPr>
          <w:rFonts w:hint="eastAsia" w:ascii="Georgia" w:hAnsi="Georgia" w:eastAsia="Georgia" w:cs="Georgia"/>
          <w:color w:val="000000"/>
          <w:kern w:val="2"/>
          <w:sz w:val="30"/>
          <w:szCs w:val="24"/>
          <w:lang w:val="en-US" w:eastAsia="zh-CN" w:bidi="ar-SA"/>
          <w14:ligatures w14:val="standardContextual"/>
        </w:rPr>
      </w:pPr>
    </w:p>
    <w:p w14:paraId="00D23DC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It doesn’t last.</w:t>
      </w:r>
    </w:p>
    <w:p w14:paraId="72CD095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它不会持久。</w:t>
      </w:r>
    </w:p>
    <w:p w14:paraId="768F08E5">
      <w:pPr>
        <w:bidi w:val="0"/>
        <w:rPr>
          <w:rFonts w:hint="eastAsia" w:ascii="Georgia" w:hAnsi="Georgia" w:eastAsia="Georgia" w:cs="Georgia"/>
          <w:color w:val="000000"/>
          <w:kern w:val="2"/>
          <w:sz w:val="30"/>
          <w:szCs w:val="24"/>
          <w:lang w:val="en-US" w:eastAsia="zh-CN" w:bidi="ar-SA"/>
          <w14:ligatures w14:val="standardContextual"/>
        </w:rPr>
      </w:pPr>
    </w:p>
    <w:p w14:paraId="0C36FBF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As a motivation…guilt doesn’t last.</w:t>
      </w:r>
    </w:p>
    <w:p w14:paraId="3ACCA5B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作为一种动机……罪咎不会持久。</w:t>
      </w:r>
    </w:p>
    <w:p w14:paraId="2CD78280">
      <w:pPr>
        <w:bidi w:val="0"/>
        <w:rPr>
          <w:rFonts w:hint="eastAsia" w:ascii="Georgia" w:hAnsi="Georgia" w:eastAsia="Georgia" w:cs="Georgia"/>
          <w:color w:val="000000"/>
          <w:kern w:val="2"/>
          <w:sz w:val="30"/>
          <w:szCs w:val="24"/>
          <w:lang w:val="en-US" w:eastAsia="zh-CN" w:bidi="ar-SA"/>
          <w14:ligatures w14:val="standardContextual"/>
        </w:rPr>
      </w:pPr>
    </w:p>
    <w:p w14:paraId="4D807B2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And it will never make us, men and women who do justice in this city.</w:t>
      </w:r>
    </w:p>
    <w:p w14:paraId="0D9D4F7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它永远不会使我们成为在这个城市行公义的男男女女。</w:t>
      </w:r>
    </w:p>
    <w:p w14:paraId="07C9E610">
      <w:pPr>
        <w:bidi w:val="0"/>
        <w:rPr>
          <w:rFonts w:hint="eastAsia" w:ascii="Georgia" w:hAnsi="Georgia" w:eastAsia="Georgia" w:cs="Georgia"/>
          <w:color w:val="000000"/>
          <w:kern w:val="2"/>
          <w:sz w:val="30"/>
          <w:szCs w:val="24"/>
          <w:lang w:val="en-US" w:eastAsia="zh-CN" w:bidi="ar-SA"/>
          <w14:ligatures w14:val="standardContextual"/>
        </w:rPr>
      </w:pPr>
    </w:p>
    <w:p w14:paraId="383615E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Guilt won’t be enough, so stop the guilt…I’m sure you feel guilty, but I would like to end saying, ‘what will make you a person who really does justice?’</w:t>
      </w:r>
    </w:p>
    <w:p w14:paraId="58522E2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罪咎是不够的，所以停止罪咎……我确定你感到内疚，但我想以这句话结束，‘什么会使你成为一个真正行公义的人？’</w:t>
      </w:r>
    </w:p>
    <w:p w14:paraId="06AC3A53">
      <w:pPr>
        <w:bidi w:val="0"/>
        <w:rPr>
          <w:rFonts w:hint="eastAsia" w:ascii="Georgia" w:hAnsi="Georgia" w:eastAsia="Georgia" w:cs="Georgia"/>
          <w:color w:val="000000"/>
          <w:kern w:val="2"/>
          <w:sz w:val="30"/>
          <w:szCs w:val="24"/>
          <w:lang w:val="en-US" w:eastAsia="zh-CN" w:bidi="ar-SA"/>
          <w14:ligatures w14:val="standardContextual"/>
        </w:rPr>
      </w:pPr>
    </w:p>
    <w:p w14:paraId="27B4F38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It won’t be guilt.</w:t>
      </w:r>
    </w:p>
    <w:p w14:paraId="46DFD0C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不会是罪咎。</w:t>
      </w:r>
    </w:p>
    <w:p w14:paraId="37CD94E2">
      <w:pPr>
        <w:bidi w:val="0"/>
        <w:rPr>
          <w:rFonts w:hint="eastAsia" w:ascii="Georgia" w:hAnsi="Georgia" w:eastAsia="Georgia" w:cs="Georgia"/>
          <w:color w:val="000000"/>
          <w:kern w:val="2"/>
          <w:sz w:val="30"/>
          <w:szCs w:val="24"/>
          <w:lang w:val="en-US" w:eastAsia="zh-CN" w:bidi="ar-SA"/>
          <w14:ligatures w14:val="standardContextual"/>
        </w:rPr>
      </w:pPr>
    </w:p>
    <w:p w14:paraId="709EBFC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What will it be?</w:t>
      </w:r>
    </w:p>
    <w:p w14:paraId="2AF1E82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那会是什么？</w:t>
      </w:r>
    </w:p>
    <w:p w14:paraId="5B890A2C">
      <w:pPr>
        <w:bidi w:val="0"/>
        <w:rPr>
          <w:rFonts w:hint="eastAsia" w:ascii="Georgia" w:hAnsi="Georgia" w:eastAsia="Georgia" w:cs="Georgia"/>
          <w:color w:val="000000"/>
          <w:kern w:val="2"/>
          <w:sz w:val="30"/>
          <w:szCs w:val="24"/>
          <w:lang w:val="en-US" w:eastAsia="zh-CN" w:bidi="ar-SA"/>
          <w14:ligatures w14:val="standardContextual"/>
        </w:rPr>
      </w:pPr>
    </w:p>
    <w:p w14:paraId="0BBCFC9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How To Become People Who Do Justice</w:t>
      </w:r>
    </w:p>
    <w:p w14:paraId="4C3B8B6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如何成为行公义的人</w:t>
      </w:r>
    </w:p>
    <w:p w14:paraId="25E3E5D3">
      <w:pPr>
        <w:bidi w:val="0"/>
        <w:rPr>
          <w:rFonts w:hint="eastAsia" w:ascii="Georgia" w:hAnsi="Georgia" w:eastAsia="Georgia" w:cs="Georgia"/>
          <w:color w:val="000000"/>
          <w:kern w:val="2"/>
          <w:sz w:val="30"/>
          <w:szCs w:val="24"/>
          <w:lang w:val="en-US" w:eastAsia="zh-CN" w:bidi="ar-SA"/>
          <w14:ligatures w14:val="standardContextual"/>
        </w:rPr>
      </w:pPr>
    </w:p>
    <w:p w14:paraId="4BCA67A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Well, we have to answer the question we started with…which we haven’t answered yet, and the question is, why would Jesus say, ‘if you really have a love relationship with Me, you’ll care for the poor?’</w:t>
      </w:r>
    </w:p>
    <w:p w14:paraId="4D9BD5E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嗯，我们必须回答我们最初开始提出的问题……我们还没有回答，这个问题是，为什么耶稣会说，‘如果你真的与我有爱的关系，你就会关心穷人？’</w:t>
      </w:r>
    </w:p>
    <w:p w14:paraId="68A7716E">
      <w:pPr>
        <w:bidi w:val="0"/>
        <w:rPr>
          <w:rFonts w:hint="eastAsia" w:ascii="Georgia" w:hAnsi="Georgia" w:eastAsia="Georgia" w:cs="Georgia"/>
          <w:color w:val="000000"/>
          <w:kern w:val="2"/>
          <w:sz w:val="30"/>
          <w:szCs w:val="24"/>
          <w:lang w:val="en-US" w:eastAsia="zh-CN" w:bidi="ar-SA"/>
          <w14:ligatures w14:val="standardContextual"/>
        </w:rPr>
      </w:pPr>
    </w:p>
    <w:p w14:paraId="3DEF7D8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Why would He say that?</w:t>
      </w:r>
    </w:p>
    <w:p w14:paraId="58A09F8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祂为什么要那样说？</w:t>
      </w:r>
    </w:p>
    <w:p w14:paraId="63CF4A37">
      <w:pPr>
        <w:bidi w:val="0"/>
        <w:rPr>
          <w:rFonts w:hint="eastAsia" w:ascii="Georgia" w:hAnsi="Georgia" w:eastAsia="Georgia" w:cs="Georgia"/>
          <w:color w:val="000000"/>
          <w:kern w:val="2"/>
          <w:sz w:val="30"/>
          <w:szCs w:val="24"/>
          <w:lang w:val="en-US" w:eastAsia="zh-CN" w:bidi="ar-SA"/>
          <w14:ligatures w14:val="standardContextual"/>
        </w:rPr>
      </w:pPr>
    </w:p>
    <w:p w14:paraId="71EF620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Now, when you look at Matthew 25… or Isaiah 1…or Isaiah 58, it’s fairly easy for people to make a really BIG MISTAKE about the main point.</w:t>
      </w:r>
    </w:p>
    <w:p w14:paraId="455FFB1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现在，当你看到马太福音25章……或以赛亚书1章……或以赛亚书58章时，人们很容易对主要观点犯一个非常大的错误。</w:t>
      </w:r>
    </w:p>
    <w:p w14:paraId="3FBA154A">
      <w:pPr>
        <w:bidi w:val="0"/>
        <w:rPr>
          <w:rFonts w:hint="eastAsia" w:ascii="Georgia" w:hAnsi="Georgia" w:eastAsia="Georgia" w:cs="Georgia"/>
          <w:color w:val="000000"/>
          <w:kern w:val="2"/>
          <w:sz w:val="30"/>
          <w:szCs w:val="24"/>
          <w:lang w:val="en-US" w:eastAsia="zh-CN" w:bidi="ar-SA"/>
          <w14:ligatures w14:val="standardContextual"/>
        </w:rPr>
      </w:pPr>
    </w:p>
    <w:p w14:paraId="59AF09F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Here is God…here is Jesus… here is Isaiah, saying, ‘worship ordinance…you’re doing that fine; personal morality, you’re doing that fine; social justice, you’re not doing that.’</w:t>
      </w:r>
    </w:p>
    <w:p w14:paraId="33ADEB1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这里是上帝……这里是耶稣……这里是以赛亚，祂说，‘敬拜条例……你们做得很好；个人道德，你们做得很好；社会公义，你们没有做。’</w:t>
      </w:r>
    </w:p>
    <w:p w14:paraId="32A90EE5">
      <w:pPr>
        <w:bidi w:val="0"/>
        <w:rPr>
          <w:rFonts w:hint="eastAsia" w:ascii="Georgia" w:hAnsi="Georgia" w:eastAsia="Georgia" w:cs="Georgia"/>
          <w:color w:val="000000"/>
          <w:kern w:val="2"/>
          <w:sz w:val="30"/>
          <w:szCs w:val="24"/>
          <w:lang w:val="en-US" w:eastAsia="zh-CN" w:bidi="ar-SA"/>
          <w14:ligatures w14:val="standardContextual"/>
        </w:rPr>
      </w:pPr>
    </w:p>
    <w:p w14:paraId="027756E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And for you to read that and say, ‘Oh, I get it…I get it… my list wasn’t long enough…if I also do charity to the poor, then God will answer my prayers.</w:t>
      </w:r>
    </w:p>
    <w:p w14:paraId="38B8D8D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而你读了之后说，‘哦，我明白了……我明白了……我的清单不够长……如果我也对穷人施予慈善，那么上帝就会回应我的祷告。</w:t>
      </w:r>
    </w:p>
    <w:p w14:paraId="08D11711">
      <w:pPr>
        <w:bidi w:val="0"/>
        <w:rPr>
          <w:rFonts w:hint="eastAsia" w:ascii="Georgia" w:hAnsi="Georgia" w:eastAsia="Georgia" w:cs="Georgia"/>
          <w:color w:val="000000"/>
          <w:kern w:val="2"/>
          <w:sz w:val="30"/>
          <w:szCs w:val="24"/>
          <w:lang w:val="en-US" w:eastAsia="zh-CN" w:bidi="ar-SA"/>
          <w14:ligatures w14:val="standardContextual"/>
        </w:rPr>
      </w:pPr>
    </w:p>
    <w:p w14:paraId="70ECF26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Then He’ll hear me!!</w:t>
      </w:r>
    </w:p>
    <w:p w14:paraId="22D44C2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那么祂就会听我的！！</w:t>
      </w:r>
    </w:p>
    <w:p w14:paraId="2FAF651D">
      <w:pPr>
        <w:bidi w:val="0"/>
        <w:rPr>
          <w:rFonts w:hint="eastAsia" w:ascii="Georgia" w:hAnsi="Georgia" w:eastAsia="Georgia" w:cs="Georgia"/>
          <w:color w:val="000000"/>
          <w:kern w:val="2"/>
          <w:sz w:val="30"/>
          <w:szCs w:val="24"/>
          <w:lang w:val="en-US" w:eastAsia="zh-CN" w:bidi="ar-SA"/>
          <w14:ligatures w14:val="standardContextual"/>
        </w:rPr>
      </w:pPr>
    </w:p>
    <w:p w14:paraId="4C4C4E2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Then He’ll give me the life that I want.</w:t>
      </w:r>
    </w:p>
    <w:p w14:paraId="6A34850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那么祂就会给我我想要的生活。</w:t>
      </w:r>
    </w:p>
    <w:p w14:paraId="1E3D99E5">
      <w:pPr>
        <w:bidi w:val="0"/>
        <w:rPr>
          <w:rFonts w:hint="eastAsia" w:ascii="Georgia" w:hAnsi="Georgia" w:eastAsia="Georgia" w:cs="Georgia"/>
          <w:color w:val="000000"/>
          <w:kern w:val="2"/>
          <w:sz w:val="30"/>
          <w:szCs w:val="24"/>
          <w:lang w:val="en-US" w:eastAsia="zh-CN" w:bidi="ar-SA"/>
          <w14:ligatures w14:val="standardContextual"/>
        </w:rPr>
      </w:pPr>
    </w:p>
    <w:p w14:paraId="135C198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Then He’ll bless me.</w:t>
      </w:r>
    </w:p>
    <w:p w14:paraId="7332D03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那么祂就会赐福给我。</w:t>
      </w:r>
    </w:p>
    <w:p w14:paraId="33B0F203">
      <w:pPr>
        <w:bidi w:val="0"/>
        <w:rPr>
          <w:rFonts w:hint="eastAsia" w:ascii="Georgia" w:hAnsi="Georgia" w:eastAsia="Georgia" w:cs="Georgia"/>
          <w:color w:val="000000"/>
          <w:kern w:val="2"/>
          <w:sz w:val="30"/>
          <w:szCs w:val="24"/>
          <w:lang w:val="en-US" w:eastAsia="zh-CN" w:bidi="ar-SA"/>
          <w14:ligatures w14:val="standardContextual"/>
        </w:rPr>
      </w:pPr>
    </w:p>
    <w:p w14:paraId="33BEA47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Then He’ll take me to heaven.’</w:t>
      </w:r>
    </w:p>
    <w:p w14:paraId="10E71C4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那么祂就会带我去天堂。’</w:t>
      </w:r>
    </w:p>
    <w:p w14:paraId="7FA3616E">
      <w:pPr>
        <w:bidi w:val="0"/>
        <w:rPr>
          <w:rFonts w:hint="eastAsia" w:ascii="Georgia" w:hAnsi="Georgia" w:eastAsia="Georgia" w:cs="Georgia"/>
          <w:color w:val="000000"/>
          <w:kern w:val="2"/>
          <w:sz w:val="30"/>
          <w:szCs w:val="24"/>
          <w:lang w:val="en-US" w:eastAsia="zh-CN" w:bidi="ar-SA"/>
          <w14:ligatures w14:val="standardContextual"/>
        </w:rPr>
      </w:pPr>
    </w:p>
    <w:p w14:paraId="08DDB0E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And if that’s what you think, you have missed the whole point of these passages.</w:t>
      </w:r>
    </w:p>
    <w:p w14:paraId="59061A6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如果你是那样想的，你就错过了这些经文的全部要点。</w:t>
      </w:r>
    </w:p>
    <w:p w14:paraId="000B4362">
      <w:pPr>
        <w:bidi w:val="0"/>
        <w:rPr>
          <w:rFonts w:hint="eastAsia" w:ascii="Georgia" w:hAnsi="Georgia" w:eastAsia="Georgia" w:cs="Georgia"/>
          <w:color w:val="000000"/>
          <w:kern w:val="2"/>
          <w:sz w:val="30"/>
          <w:szCs w:val="24"/>
          <w:lang w:val="en-US" w:eastAsia="zh-CN" w:bidi="ar-SA"/>
          <w14:ligatures w14:val="standardContextual"/>
        </w:rPr>
      </w:pPr>
    </w:p>
    <w:p w14:paraId="759CF17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And the whole point of this passage…the point of the passage…it’s a critique of that type of ‘religion’.</w:t>
      </w:r>
    </w:p>
    <w:p w14:paraId="1E85657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而这段经文的全部要点……这段经文的要点……它是对那种‘宗教’的批判。</w:t>
      </w:r>
    </w:p>
    <w:p w14:paraId="47F7D99A">
      <w:pPr>
        <w:bidi w:val="0"/>
        <w:rPr>
          <w:rFonts w:hint="eastAsia" w:ascii="Georgia" w:hAnsi="Georgia" w:eastAsia="Georgia" w:cs="Georgia"/>
          <w:color w:val="000000"/>
          <w:kern w:val="2"/>
          <w:sz w:val="30"/>
          <w:szCs w:val="24"/>
          <w:lang w:val="en-US" w:eastAsia="zh-CN" w:bidi="ar-SA"/>
          <w14:ligatures w14:val="standardContextual"/>
        </w:rPr>
      </w:pPr>
    </w:p>
    <w:p w14:paraId="64E1093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Do you know what’s wrong with the people in verses 2 and 3?</w:t>
      </w:r>
    </w:p>
    <w:p w14:paraId="43926EE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你知道第2和第3节中的人有什么问题吗？</w:t>
      </w:r>
    </w:p>
    <w:p w14:paraId="3FB60265">
      <w:pPr>
        <w:bidi w:val="0"/>
        <w:rPr>
          <w:rFonts w:hint="eastAsia" w:ascii="Georgia" w:hAnsi="Georgia" w:eastAsia="Georgia" w:cs="Georgia"/>
          <w:color w:val="000000"/>
          <w:kern w:val="2"/>
          <w:sz w:val="30"/>
          <w:szCs w:val="24"/>
          <w:lang w:val="en-US" w:eastAsia="zh-CN" w:bidi="ar-SA"/>
          <w14:ligatures w14:val="standardContextual"/>
        </w:rPr>
      </w:pPr>
    </w:p>
    <w:p w14:paraId="5FA2D46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They are trying to put pressure on God.</w:t>
      </w:r>
    </w:p>
    <w:p w14:paraId="39C87DF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他们正试图对上帝施加压力。</w:t>
      </w:r>
    </w:p>
    <w:p w14:paraId="5A8AAC54">
      <w:pPr>
        <w:bidi w:val="0"/>
        <w:rPr>
          <w:rFonts w:hint="eastAsia" w:ascii="Georgia" w:hAnsi="Georgia" w:eastAsia="Georgia" w:cs="Georgia"/>
          <w:color w:val="000000"/>
          <w:kern w:val="2"/>
          <w:sz w:val="30"/>
          <w:szCs w:val="24"/>
          <w:lang w:val="en-US" w:eastAsia="zh-CN" w:bidi="ar-SA"/>
          <w14:ligatures w14:val="standardContextual"/>
        </w:rPr>
      </w:pPr>
    </w:p>
    <w:p w14:paraId="2A73498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They are saying, ‘we’ve lived a very good life, and now YOU owe us.’</w:t>
      </w:r>
    </w:p>
    <w:p w14:paraId="73743F0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他们说，‘我们过着非常好的生活，现在是祢欠我们的了。’</w:t>
      </w:r>
    </w:p>
    <w:p w14:paraId="0C39007F">
      <w:pPr>
        <w:bidi w:val="0"/>
        <w:rPr>
          <w:rFonts w:hint="eastAsia" w:ascii="Georgia" w:hAnsi="Georgia" w:eastAsia="Georgia" w:cs="Georgia"/>
          <w:color w:val="000000"/>
          <w:kern w:val="2"/>
          <w:sz w:val="30"/>
          <w:szCs w:val="24"/>
          <w:lang w:val="en-US" w:eastAsia="zh-CN" w:bidi="ar-SA"/>
          <w14:ligatures w14:val="standardContextual"/>
        </w:rPr>
      </w:pPr>
    </w:p>
    <w:p w14:paraId="05C3525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 self-centeredness of the human heart, which is the default mode of the human heart, and which is the thing that is making this world the unjust mess that it is, is in NO WAY AMELIORATED BY RELIGION…like this.</w:t>
      </w:r>
    </w:p>
    <w:p w14:paraId="77A2F5F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人类之心的自我中心，这是人类之心的默认模式，也是使这个世界成为如此不公义混乱的东西，绝不会被像这样的宗教所改善。</w:t>
      </w:r>
    </w:p>
    <w:p w14:paraId="3FDC101D">
      <w:pPr>
        <w:bidi w:val="0"/>
        <w:rPr>
          <w:rFonts w:hint="eastAsia" w:ascii="Georgia" w:hAnsi="Georgia" w:eastAsia="Georgia" w:cs="Georgia"/>
          <w:color w:val="000000"/>
          <w:kern w:val="2"/>
          <w:sz w:val="30"/>
          <w:szCs w:val="24"/>
          <w:lang w:val="en-US" w:eastAsia="zh-CN" w:bidi="ar-SA"/>
          <w14:ligatures w14:val="standardContextual"/>
        </w:rPr>
      </w:pPr>
    </w:p>
    <w:p w14:paraId="0ABBDE3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If you say, ‘OH, ok, I got it…I’m going to get religious…I’m going to be biblically orthodox…and I’m going to be personally moral…and I’m going to worship and pray…AND, I’m going to give my money away to the poor…and then God will bless me…and then God will take me to heaven’…you have not only not done anything to change the fundamental self-centeredness and self-absorption of your heart… which is making the world the messy place it is…you’ve made it worse.</w:t>
      </w:r>
    </w:p>
    <w:p w14:paraId="6669974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如果你说，‘哦，好的，我明白了……我要变得虔诚……我要在圣经上正统……我要在个人上道德……我要敬拜和祷告……而且，我要把我的钱捐给穷人……然后上帝会赐福给我……然后上帝会带我去天堂’……你不仅没有做任何事情来改变你心中根本的自我中心和自我沉溺……这正在使世界变得混乱……你让情况变得更糟了。</w:t>
      </w:r>
    </w:p>
    <w:p w14:paraId="587BCEA7">
      <w:pPr>
        <w:bidi w:val="0"/>
        <w:rPr>
          <w:rFonts w:hint="eastAsia" w:ascii="Georgia" w:hAnsi="Georgia" w:eastAsia="Georgia" w:cs="Georgia"/>
          <w:color w:val="000000"/>
          <w:kern w:val="2"/>
          <w:sz w:val="30"/>
          <w:szCs w:val="24"/>
          <w:lang w:val="en-US" w:eastAsia="zh-CN" w:bidi="ar-SA"/>
          <w14:ligatures w14:val="standardContextual"/>
        </w:rPr>
      </w:pPr>
    </w:p>
    <w:p w14:paraId="1D27D01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Because now, you’ve hidden it…under the veneer of religion.</w:t>
      </w:r>
    </w:p>
    <w:p w14:paraId="70EF4FF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因为现在，你把它隐藏起来了……在宗教的表象之下。</w:t>
      </w:r>
    </w:p>
    <w:p w14:paraId="14CB1B84">
      <w:pPr>
        <w:bidi w:val="0"/>
        <w:rPr>
          <w:rFonts w:hint="eastAsia" w:ascii="Georgia" w:hAnsi="Georgia" w:eastAsia="Georgia" w:cs="Georgia"/>
          <w:color w:val="000000"/>
          <w:kern w:val="2"/>
          <w:sz w:val="30"/>
          <w:szCs w:val="24"/>
          <w:lang w:val="en-US" w:eastAsia="zh-CN" w:bidi="ar-SA"/>
          <w14:ligatures w14:val="standardContextual"/>
        </w:rPr>
      </w:pPr>
    </w:p>
    <w:p w14:paraId="690104B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THINK ABOUT IT!!</w:t>
      </w:r>
    </w:p>
    <w:p w14:paraId="759DAFF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想想看！！</w:t>
      </w:r>
    </w:p>
    <w:p w14:paraId="2077D270">
      <w:pPr>
        <w:bidi w:val="0"/>
        <w:rPr>
          <w:rFonts w:hint="eastAsia" w:ascii="Georgia" w:hAnsi="Georgia" w:eastAsia="Georgia" w:cs="Georgia"/>
          <w:color w:val="000000"/>
          <w:kern w:val="2"/>
          <w:sz w:val="30"/>
          <w:szCs w:val="24"/>
          <w:lang w:val="en-US" w:eastAsia="zh-CN" w:bidi="ar-SA"/>
          <w14:ligatures w14:val="standardContextual"/>
        </w:rPr>
      </w:pPr>
    </w:p>
    <w:p w14:paraId="4BEE9D2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If you do good to the poor…if you live a moral life…if you read the Bible and pray…you’re not doing it for God’s sake…you’re not doing it for the poor’s sake.</w:t>
      </w:r>
    </w:p>
    <w:p w14:paraId="6940E03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如果你对穷人行善……如果你过着道德的生活……如果你阅读圣经和祷告……你不是为了上帝的缘故而做……你不是为了穷人的缘故而做。</w:t>
      </w:r>
    </w:p>
    <w:p w14:paraId="674D55B6">
      <w:pPr>
        <w:bidi w:val="0"/>
        <w:rPr>
          <w:rFonts w:hint="eastAsia" w:ascii="Georgia" w:hAnsi="Georgia" w:eastAsia="Georgia" w:cs="Georgia"/>
          <w:color w:val="000000"/>
          <w:kern w:val="2"/>
          <w:sz w:val="30"/>
          <w:szCs w:val="24"/>
          <w:lang w:val="en-US" w:eastAsia="zh-CN" w:bidi="ar-SA"/>
          <w14:ligatures w14:val="standardContextual"/>
        </w:rPr>
      </w:pPr>
    </w:p>
    <w:p w14:paraId="7987B70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You’re not doing it for “goodness sake.”</w:t>
      </w:r>
    </w:p>
    <w:p w14:paraId="32C8F48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你不是为了“良善的缘故”而做。</w:t>
      </w:r>
    </w:p>
    <w:p w14:paraId="327A3115">
      <w:pPr>
        <w:bidi w:val="0"/>
        <w:rPr>
          <w:rFonts w:hint="eastAsia" w:ascii="Georgia" w:hAnsi="Georgia" w:eastAsia="Georgia" w:cs="Georgia"/>
          <w:color w:val="000000"/>
          <w:kern w:val="2"/>
          <w:sz w:val="30"/>
          <w:szCs w:val="24"/>
          <w:lang w:val="en-US" w:eastAsia="zh-CN" w:bidi="ar-SA"/>
          <w14:ligatures w14:val="standardContextual"/>
        </w:rPr>
      </w:pPr>
    </w:p>
    <w:p w14:paraId="1439A8B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You are doing it for you.</w:t>
      </w:r>
    </w:p>
    <w:p w14:paraId="4C83676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你正在为你自己做。</w:t>
      </w:r>
    </w:p>
    <w:p w14:paraId="0383B66E">
      <w:pPr>
        <w:bidi w:val="0"/>
        <w:rPr>
          <w:rFonts w:hint="eastAsia" w:ascii="Georgia" w:hAnsi="Georgia" w:eastAsia="Georgia" w:cs="Georgia"/>
          <w:color w:val="000000"/>
          <w:kern w:val="2"/>
          <w:sz w:val="30"/>
          <w:szCs w:val="24"/>
          <w:lang w:val="en-US" w:eastAsia="zh-CN" w:bidi="ar-SA"/>
          <w14:ligatures w14:val="standardContextual"/>
        </w:rPr>
      </w:pPr>
    </w:p>
    <w:p w14:paraId="6BCC987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You’re being good out of absolute self-centeredness and self-absorption.</w:t>
      </w:r>
    </w:p>
    <w:p w14:paraId="3ECAC1D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你出于绝对的自我中心和自我沉溺而表现良好。</w:t>
      </w:r>
    </w:p>
    <w:p w14:paraId="7DA93F08">
      <w:pPr>
        <w:bidi w:val="0"/>
        <w:rPr>
          <w:rFonts w:hint="eastAsia" w:ascii="Georgia" w:hAnsi="Georgia" w:eastAsia="Georgia" w:cs="Georgia"/>
          <w:color w:val="000000"/>
          <w:kern w:val="2"/>
          <w:sz w:val="30"/>
          <w:szCs w:val="24"/>
          <w:lang w:val="en-US" w:eastAsia="zh-CN" w:bidi="ar-SA"/>
          <w14:ligatures w14:val="standardContextual"/>
        </w:rPr>
      </w:pPr>
    </w:p>
    <w:p w14:paraId="754B31B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And you know what… THAT DOES NOT HELP A THING!!</w:t>
      </w:r>
    </w:p>
    <w:p w14:paraId="0814B16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你知道吗……那根本没有帮助！！</w:t>
      </w:r>
    </w:p>
    <w:p w14:paraId="7E9478F0">
      <w:pPr>
        <w:bidi w:val="0"/>
        <w:rPr>
          <w:rFonts w:hint="eastAsia" w:ascii="Georgia" w:hAnsi="Georgia" w:eastAsia="Georgia" w:cs="Georgia"/>
          <w:color w:val="000000"/>
          <w:kern w:val="2"/>
          <w:sz w:val="30"/>
          <w:szCs w:val="24"/>
          <w:lang w:val="en-US" w:eastAsia="zh-CN" w:bidi="ar-SA"/>
          <w14:ligatures w14:val="standardContextual"/>
        </w:rPr>
      </w:pPr>
    </w:p>
    <w:p w14:paraId="7E8F05D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Do you realize that most…most of the way in which we try to get people to be good is like this…like verse 2 and 3.</w:t>
      </w:r>
    </w:p>
    <w:p w14:paraId="24C5805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你意识到我们试图让人们变好的大多数……大多数方式是像这样的……就像第2和第3节。</w:t>
      </w:r>
    </w:p>
    <w:p w14:paraId="7747762E">
      <w:pPr>
        <w:bidi w:val="0"/>
        <w:rPr>
          <w:rFonts w:hint="eastAsia" w:ascii="Georgia" w:hAnsi="Georgia" w:eastAsia="Georgia" w:cs="Georgia"/>
          <w:color w:val="000000"/>
          <w:kern w:val="2"/>
          <w:sz w:val="30"/>
          <w:szCs w:val="24"/>
          <w:lang w:val="en-US" w:eastAsia="zh-CN" w:bidi="ar-SA"/>
          <w14:ligatures w14:val="standardContextual"/>
        </w:rPr>
      </w:pPr>
    </w:p>
    <w:p w14:paraId="73DCC7F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Think about how we try to get kids, for example, to be honest.</w:t>
      </w:r>
    </w:p>
    <w:p w14:paraId="790B0C0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想想我们如何试图让孩子们，例如，变得诚实。</w:t>
      </w:r>
    </w:p>
    <w:p w14:paraId="658FD6C3">
      <w:pPr>
        <w:bidi w:val="0"/>
        <w:rPr>
          <w:rFonts w:hint="eastAsia" w:ascii="Georgia" w:hAnsi="Georgia" w:eastAsia="Georgia" w:cs="Georgia"/>
          <w:color w:val="000000"/>
          <w:kern w:val="2"/>
          <w:sz w:val="30"/>
          <w:szCs w:val="24"/>
          <w:lang w:val="en-US" w:eastAsia="zh-CN" w:bidi="ar-SA"/>
          <w14:ligatures w14:val="standardContextual"/>
        </w:rPr>
      </w:pPr>
    </w:p>
    <w:p w14:paraId="396D2DC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We always do it out of a couple of forms of self-centeredness.</w:t>
      </w:r>
    </w:p>
    <w:p w14:paraId="6A5AD16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我们总是出于几种自我中心的形式来做。</w:t>
      </w:r>
    </w:p>
    <w:p w14:paraId="47ECB8B0">
      <w:pPr>
        <w:bidi w:val="0"/>
        <w:rPr>
          <w:rFonts w:hint="eastAsia" w:ascii="Georgia" w:hAnsi="Georgia" w:eastAsia="Georgia" w:cs="Georgia"/>
          <w:color w:val="000000"/>
          <w:kern w:val="2"/>
          <w:sz w:val="30"/>
          <w:szCs w:val="24"/>
          <w:lang w:val="en-US" w:eastAsia="zh-CN" w:bidi="ar-SA"/>
          <w14:ligatures w14:val="standardContextual"/>
        </w:rPr>
      </w:pPr>
    </w:p>
    <w:p w14:paraId="15E0141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We increase their selfcenteredness to make them honest.</w:t>
      </w:r>
    </w:p>
    <w:p w14:paraId="44E58B1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我们增加他们的自我中心，使他们诚实。</w:t>
      </w:r>
    </w:p>
    <w:p w14:paraId="4E50895A">
      <w:pPr>
        <w:bidi w:val="0"/>
        <w:rPr>
          <w:rFonts w:hint="eastAsia" w:ascii="Georgia" w:hAnsi="Georgia" w:eastAsia="Georgia" w:cs="Georgia"/>
          <w:color w:val="000000"/>
          <w:kern w:val="2"/>
          <w:sz w:val="30"/>
          <w:szCs w:val="24"/>
          <w:lang w:val="en-US" w:eastAsia="zh-CN" w:bidi="ar-SA"/>
          <w14:ligatures w14:val="standardContextual"/>
        </w:rPr>
      </w:pPr>
    </w:p>
    <w:p w14:paraId="43CD225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 two ways we get kids to tell the truth…is use fear and pride.</w:t>
      </w:r>
    </w:p>
    <w:p w14:paraId="373CC15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我们让孩子说实话的两种方式是……使用恐惧和骄傲。</w:t>
      </w:r>
    </w:p>
    <w:p w14:paraId="276E19D5">
      <w:pPr>
        <w:bidi w:val="0"/>
        <w:rPr>
          <w:rFonts w:hint="eastAsia" w:ascii="Georgia" w:hAnsi="Georgia" w:eastAsia="Georgia" w:cs="Georgia"/>
          <w:color w:val="000000"/>
          <w:kern w:val="2"/>
          <w:sz w:val="30"/>
          <w:szCs w:val="24"/>
          <w:lang w:val="en-US" w:eastAsia="zh-CN" w:bidi="ar-SA"/>
          <w14:ligatures w14:val="standardContextual"/>
        </w:rPr>
      </w:pPr>
    </w:p>
    <w:p w14:paraId="0F14DC8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Now, there’s a secular form of fear…and they do this to the kids that go to Harvard Business School .</w:t>
      </w:r>
    </w:p>
    <w:p w14:paraId="0FC2826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现在，有一种世俗形式的恐惧……他们对上哈佛商学院的孩子就是这样做的。</w:t>
      </w:r>
    </w:p>
    <w:p w14:paraId="5488809A">
      <w:pPr>
        <w:bidi w:val="0"/>
        <w:rPr>
          <w:rFonts w:hint="eastAsia" w:ascii="Georgia" w:hAnsi="Georgia" w:eastAsia="Georgia" w:cs="Georgia"/>
          <w:color w:val="000000"/>
          <w:kern w:val="2"/>
          <w:sz w:val="30"/>
          <w:szCs w:val="24"/>
          <w:lang w:val="en-US" w:eastAsia="zh-CN" w:bidi="ar-SA"/>
          <w14:ligatures w14:val="standardContextual"/>
        </w:rPr>
      </w:pPr>
    </w:p>
    <w:p w14:paraId="11E8D71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In the ethics classes at Harvard Business School , why do they tell you to be honest?</w:t>
      </w:r>
    </w:p>
    <w:p w14:paraId="1BC77CD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在哈佛商学院的伦理课上，他们为什么告诉你一定要诚实？</w:t>
      </w:r>
    </w:p>
    <w:p w14:paraId="0C5B8582">
      <w:pPr>
        <w:bidi w:val="0"/>
        <w:rPr>
          <w:rFonts w:hint="eastAsia" w:ascii="Georgia" w:hAnsi="Georgia" w:eastAsia="Georgia" w:cs="Georgia"/>
          <w:color w:val="000000"/>
          <w:kern w:val="2"/>
          <w:sz w:val="30"/>
          <w:szCs w:val="24"/>
          <w:lang w:val="en-US" w:eastAsia="zh-CN" w:bidi="ar-SA"/>
          <w14:ligatures w14:val="standardContextual"/>
        </w:rPr>
      </w:pPr>
    </w:p>
    <w:p w14:paraId="5D32F42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‘You need to be honest!</w:t>
      </w:r>
    </w:p>
    <w:p w14:paraId="714865D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‘你需要诚实！</w:t>
      </w:r>
    </w:p>
    <w:p w14:paraId="3AB52D9C">
      <w:pPr>
        <w:bidi w:val="0"/>
        <w:rPr>
          <w:rFonts w:hint="eastAsia" w:ascii="Georgia" w:hAnsi="Georgia" w:eastAsia="Georgia" w:cs="Georgia"/>
          <w:color w:val="000000"/>
          <w:kern w:val="2"/>
          <w:sz w:val="30"/>
          <w:szCs w:val="24"/>
          <w:lang w:val="en-US" w:eastAsia="zh-CN" w:bidi="ar-SA"/>
          <w14:ligatures w14:val="standardContextual"/>
        </w:rPr>
      </w:pPr>
    </w:p>
    <w:p w14:paraId="0121134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Why?</w:t>
      </w:r>
    </w:p>
    <w:p w14:paraId="4647788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为什么？</w:t>
      </w:r>
    </w:p>
    <w:p w14:paraId="3316926D">
      <w:pPr>
        <w:bidi w:val="0"/>
        <w:rPr>
          <w:rFonts w:hint="eastAsia" w:ascii="Georgia" w:hAnsi="Georgia" w:eastAsia="Georgia" w:cs="Georgia"/>
          <w:color w:val="000000"/>
          <w:kern w:val="2"/>
          <w:sz w:val="30"/>
          <w:szCs w:val="24"/>
          <w:lang w:val="en-US" w:eastAsia="zh-CN" w:bidi="ar-SA"/>
          <w14:ligatures w14:val="standardContextual"/>
        </w:rPr>
      </w:pPr>
    </w:p>
    <w:p w14:paraId="6966AB4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Because…then you won’t go to jail…be honest or otherwise they’ll get you…they’ll come and take you away…there’ll be a scandal…you’ll be in the Wall Street Journal on the front page.</w:t>
      </w:r>
    </w:p>
    <w:p w14:paraId="42F3705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因为……那样你就不会进监狱……诚实点，否则他们会抓住你……他们会来把你带走……会有丑闻……你会在《华尔街日报》的头版上。</w:t>
      </w:r>
    </w:p>
    <w:p w14:paraId="16B0C9E8">
      <w:pPr>
        <w:bidi w:val="0"/>
        <w:rPr>
          <w:rFonts w:hint="eastAsia" w:ascii="Georgia" w:hAnsi="Georgia" w:eastAsia="Georgia" w:cs="Georgia"/>
          <w:color w:val="000000"/>
          <w:kern w:val="2"/>
          <w:sz w:val="30"/>
          <w:szCs w:val="24"/>
          <w:lang w:val="en-US" w:eastAsia="zh-CN" w:bidi="ar-SA"/>
          <w14:ligatures w14:val="standardContextual"/>
        </w:rPr>
      </w:pPr>
    </w:p>
    <w:p w14:paraId="25702CB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You know…Enron scandal.’</w:t>
      </w:r>
    </w:p>
    <w:p w14:paraId="6261D52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你知道……安然（Enron）丑闻。’</w:t>
      </w:r>
    </w:p>
    <w:p w14:paraId="48252237">
      <w:pPr>
        <w:bidi w:val="0"/>
        <w:rPr>
          <w:rFonts w:hint="eastAsia" w:ascii="Georgia" w:hAnsi="Georgia" w:eastAsia="Georgia" w:cs="Georgia"/>
          <w:color w:val="000000"/>
          <w:kern w:val="2"/>
          <w:sz w:val="30"/>
          <w:szCs w:val="24"/>
          <w:lang w:val="en-US" w:eastAsia="zh-CN" w:bidi="ar-SA"/>
          <w14:ligatures w14:val="standardContextual"/>
        </w:rPr>
      </w:pPr>
    </w:p>
    <w:p w14:paraId="46183CC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So, “be good” out of fear.</w:t>
      </w:r>
    </w:p>
    <w:p w14:paraId="5C015BB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所以，出于恐惧而“做好人”。</w:t>
      </w:r>
    </w:p>
    <w:p w14:paraId="18E211EF">
      <w:pPr>
        <w:bidi w:val="0"/>
        <w:rPr>
          <w:rFonts w:hint="eastAsia" w:ascii="Georgia" w:hAnsi="Georgia" w:eastAsia="Georgia" w:cs="Georgia"/>
          <w:color w:val="000000"/>
          <w:kern w:val="2"/>
          <w:sz w:val="30"/>
          <w:szCs w:val="24"/>
          <w:lang w:val="en-US" w:eastAsia="zh-CN" w:bidi="ar-SA"/>
          <w14:ligatures w14:val="standardContextual"/>
        </w:rPr>
      </w:pPr>
    </w:p>
    <w:p w14:paraId="6952135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Of course, there’s a Christian version of that: ‘be good, tell the truth, OR, God will get you…He will punish you!!’</w:t>
      </w:r>
    </w:p>
    <w:p w14:paraId="6C0C8A8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当然，有一个基督教版本：‘做好人，说实话，否则，上帝会抓住你……祂会惩罚你！！’</w:t>
      </w:r>
    </w:p>
    <w:p w14:paraId="0C4D5B43">
      <w:pPr>
        <w:bidi w:val="0"/>
        <w:rPr>
          <w:rFonts w:hint="eastAsia" w:ascii="Georgia" w:hAnsi="Georgia" w:eastAsia="Georgia" w:cs="Georgia"/>
          <w:color w:val="000000"/>
          <w:kern w:val="2"/>
          <w:sz w:val="30"/>
          <w:szCs w:val="24"/>
          <w:lang w:val="en-US" w:eastAsia="zh-CN" w:bidi="ar-SA"/>
          <w14:ligatures w14:val="standardContextual"/>
        </w:rPr>
      </w:pPr>
    </w:p>
    <w:p w14:paraId="1DCBD1B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And then there’s another form of self-centeredness you can use to get people to be good…not fear but PRIDE.</w:t>
      </w:r>
    </w:p>
    <w:p w14:paraId="1E7A125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然后还有另一种自我中心的形式，你可以用来让人们变好……不是恐惧，而是骄傲。</w:t>
      </w:r>
    </w:p>
    <w:p w14:paraId="6574E5BC">
      <w:pPr>
        <w:bidi w:val="0"/>
        <w:rPr>
          <w:rFonts w:hint="eastAsia" w:ascii="Georgia" w:hAnsi="Georgia" w:eastAsia="Georgia" w:cs="Georgia"/>
          <w:color w:val="000000"/>
          <w:kern w:val="2"/>
          <w:sz w:val="30"/>
          <w:szCs w:val="24"/>
          <w:lang w:val="en-US" w:eastAsia="zh-CN" w:bidi="ar-SA"/>
          <w14:ligatures w14:val="standardContextual"/>
        </w:rPr>
      </w:pPr>
    </w:p>
    <w:p w14:paraId="1609556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You can say, ‘you don’t want to be like those awful people who tell lies.</w:t>
      </w:r>
    </w:p>
    <w:p w14:paraId="35FE592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你可以说，‘你不想像那些说谎的可怕的人一样。</w:t>
      </w:r>
    </w:p>
    <w:p w14:paraId="557A13BD">
      <w:pPr>
        <w:bidi w:val="0"/>
        <w:rPr>
          <w:rFonts w:hint="eastAsia" w:ascii="Georgia" w:hAnsi="Georgia" w:eastAsia="Georgia" w:cs="Georgia"/>
          <w:color w:val="000000"/>
          <w:kern w:val="2"/>
          <w:sz w:val="30"/>
          <w:szCs w:val="24"/>
          <w:lang w:val="en-US" w:eastAsia="zh-CN" w:bidi="ar-SA"/>
          <w14:ligatures w14:val="standardContextual"/>
        </w:rPr>
      </w:pPr>
    </w:p>
    <w:p w14:paraId="3845D3C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You’re better than that!!’</w:t>
      </w:r>
    </w:p>
    <w:p w14:paraId="0B00991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你比那更好！！’</w:t>
      </w:r>
    </w:p>
    <w:p w14:paraId="7E79643E">
      <w:pPr>
        <w:bidi w:val="0"/>
        <w:rPr>
          <w:rFonts w:hint="eastAsia" w:ascii="Georgia" w:hAnsi="Georgia" w:eastAsia="Georgia" w:cs="Georgia"/>
          <w:color w:val="000000"/>
          <w:kern w:val="2"/>
          <w:sz w:val="30"/>
          <w:szCs w:val="24"/>
          <w:lang w:val="en-US" w:eastAsia="zh-CN" w:bidi="ar-SA"/>
          <w14:ligatures w14:val="standardContextual"/>
        </w:rPr>
      </w:pPr>
    </w:p>
    <w:p w14:paraId="5B52536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(You say to little Johnny…to little Susie) ‘You’re better than that…you’re not one of those people…those awful people.’</w:t>
      </w:r>
    </w:p>
    <w:p w14:paraId="19697A9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（你对小约翰尼……对小苏西说）‘你比那更好……你不是那些人之一……那些可怕的人。’</w:t>
      </w:r>
    </w:p>
    <w:p w14:paraId="197209FD">
      <w:pPr>
        <w:bidi w:val="0"/>
        <w:rPr>
          <w:rFonts w:hint="eastAsia" w:ascii="Georgia" w:hAnsi="Georgia" w:eastAsia="Georgia" w:cs="Georgia"/>
          <w:color w:val="000000"/>
          <w:kern w:val="2"/>
          <w:sz w:val="30"/>
          <w:szCs w:val="24"/>
          <w:lang w:val="en-US" w:eastAsia="zh-CN" w:bidi="ar-SA"/>
          <w14:ligatures w14:val="standardContextual"/>
        </w:rPr>
      </w:pPr>
    </w:p>
    <w:p w14:paraId="4914D35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So, fear and pride!</w:t>
      </w:r>
    </w:p>
    <w:p w14:paraId="77028FB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所以，恐惧和骄傲！</w:t>
      </w:r>
    </w:p>
    <w:p w14:paraId="78077AC7">
      <w:pPr>
        <w:bidi w:val="0"/>
        <w:rPr>
          <w:rFonts w:hint="eastAsia" w:ascii="Georgia" w:hAnsi="Georgia" w:eastAsia="Georgia" w:cs="Georgia"/>
          <w:color w:val="000000"/>
          <w:kern w:val="2"/>
          <w:sz w:val="30"/>
          <w:szCs w:val="24"/>
          <w:lang w:val="en-US" w:eastAsia="zh-CN" w:bidi="ar-SA"/>
          <w14:ligatures w14:val="standardContextual"/>
        </w:rPr>
      </w:pPr>
    </w:p>
    <w:p w14:paraId="4E31094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Which just means more self-centeredness…to get our children to be honest… to get our children to care for the poor…to get our children to be good.</w:t>
      </w:r>
    </w:p>
    <w:p w14:paraId="6614F20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这只意味着更多的自我中心……为了让我们的孩子诚实……为了让我们的孩子关心穷人……为了让我们的孩子做好人。</w:t>
      </w:r>
    </w:p>
    <w:p w14:paraId="473BC448">
      <w:pPr>
        <w:bidi w:val="0"/>
        <w:rPr>
          <w:rFonts w:hint="eastAsia" w:ascii="Georgia" w:hAnsi="Georgia" w:eastAsia="Georgia" w:cs="Georgia"/>
          <w:color w:val="000000"/>
          <w:kern w:val="2"/>
          <w:sz w:val="30"/>
          <w:szCs w:val="24"/>
          <w:lang w:val="en-US" w:eastAsia="zh-CN" w:bidi="ar-SA"/>
          <w14:ligatures w14:val="standardContextual"/>
        </w:rPr>
      </w:pPr>
    </w:p>
    <w:p w14:paraId="10BCAD8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So…why is it that people do lie?</w:t>
      </w:r>
    </w:p>
    <w:p w14:paraId="7CFE9A1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那么……为什么人们会说谎呢？</w:t>
      </w:r>
    </w:p>
    <w:p w14:paraId="490B502B">
      <w:pPr>
        <w:bidi w:val="0"/>
        <w:rPr>
          <w:rFonts w:hint="eastAsia" w:ascii="Georgia" w:hAnsi="Georgia" w:eastAsia="Georgia" w:cs="Georgia"/>
          <w:color w:val="000000"/>
          <w:kern w:val="2"/>
          <w:sz w:val="30"/>
          <w:szCs w:val="24"/>
          <w:lang w:val="en-US" w:eastAsia="zh-CN" w:bidi="ar-SA"/>
          <w14:ligatures w14:val="standardContextual"/>
        </w:rPr>
      </w:pPr>
    </w:p>
    <w:p w14:paraId="32541BF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Fear and pride.</w:t>
      </w:r>
    </w:p>
    <w:p w14:paraId="222BB28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恐惧和骄傲。</w:t>
      </w:r>
    </w:p>
    <w:p w14:paraId="5EC10A28">
      <w:pPr>
        <w:bidi w:val="0"/>
        <w:rPr>
          <w:rFonts w:hint="eastAsia" w:ascii="Georgia" w:hAnsi="Georgia" w:eastAsia="Georgia" w:cs="Georgia"/>
          <w:color w:val="000000"/>
          <w:kern w:val="2"/>
          <w:sz w:val="30"/>
          <w:szCs w:val="24"/>
          <w:lang w:val="en-US" w:eastAsia="zh-CN" w:bidi="ar-SA"/>
          <w14:ligatures w14:val="standardContextual"/>
        </w:rPr>
      </w:pPr>
    </w:p>
    <w:p w14:paraId="1687911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So you grow up and you think, ‘Oh, I’m an honest person’…and then suddenly you get into one situation…you embezzle…you do something…and you do go away to jail, and you say, ‘I don’t understand what happened to me…I was not raised that way.’</w:t>
      </w:r>
    </w:p>
    <w:p w14:paraId="6DA36ED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所以你长大了，你认为，‘哦，我是一个诚实的人’……然后突然你陷入了一种境地……你贪污……你做了某事……你确实进了监狱，你说，‘我不明白我身上发生了什么……我不是那样被养大的。’</w:t>
      </w:r>
    </w:p>
    <w:p w14:paraId="42DDB398">
      <w:pPr>
        <w:bidi w:val="0"/>
        <w:rPr>
          <w:rFonts w:hint="eastAsia" w:ascii="Georgia" w:hAnsi="Georgia" w:eastAsia="Georgia" w:cs="Georgia"/>
          <w:color w:val="000000"/>
          <w:kern w:val="2"/>
          <w:sz w:val="30"/>
          <w:szCs w:val="24"/>
          <w:lang w:val="en-US" w:eastAsia="zh-CN" w:bidi="ar-SA"/>
          <w14:ligatures w14:val="standardContextual"/>
        </w:rPr>
      </w:pPr>
    </w:p>
    <w:p w14:paraId="2A6F82E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YES YOU WERE!!</w:t>
      </w:r>
    </w:p>
    <w:p w14:paraId="3F0C19C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是的，你是！！</w:t>
      </w:r>
    </w:p>
    <w:p w14:paraId="26F271D0">
      <w:pPr>
        <w:bidi w:val="0"/>
        <w:rPr>
          <w:rFonts w:hint="eastAsia" w:ascii="Georgia" w:hAnsi="Georgia" w:eastAsia="Georgia" w:cs="Georgia"/>
          <w:color w:val="000000"/>
          <w:kern w:val="2"/>
          <w:sz w:val="30"/>
          <w:szCs w:val="24"/>
          <w:lang w:val="en-US" w:eastAsia="zh-CN" w:bidi="ar-SA"/>
          <w14:ligatures w14:val="standardContextual"/>
        </w:rPr>
      </w:pPr>
    </w:p>
    <w:p w14:paraId="371E255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When you use self-centeredness…when you use fear and pride to get people to be good…to get people to help the poor, you’re actually nurturing evil in the very heart of their moral life.</w:t>
      </w:r>
    </w:p>
    <w:p w14:paraId="694CE36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当你使用自我中心……当你使用恐惧和骄傲来让人们变好……让人们帮助穷人时，你实际上正在他们道德生活的核心滋养邪恶。</w:t>
      </w:r>
    </w:p>
    <w:p w14:paraId="604BBC82">
      <w:pPr>
        <w:bidi w:val="0"/>
        <w:rPr>
          <w:rFonts w:hint="eastAsia" w:ascii="Georgia" w:hAnsi="Georgia" w:eastAsia="Georgia" w:cs="Georgia"/>
          <w:color w:val="000000"/>
          <w:kern w:val="2"/>
          <w:sz w:val="30"/>
          <w:szCs w:val="24"/>
          <w:lang w:val="en-US" w:eastAsia="zh-CN" w:bidi="ar-SA"/>
          <w14:ligatures w14:val="standardContextual"/>
        </w:rPr>
      </w:pPr>
    </w:p>
    <w:p w14:paraId="06671CB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And at some point the juryrigging is going to fall apart…you haven’t changed the heart…you’ve restrained the heart…you’ve jury-rigged the heart, and that will never, ever, ever produce people who do justice like this.</w:t>
      </w:r>
    </w:p>
    <w:p w14:paraId="6062C85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在某个时候，临时的修补就会崩溃……你没有改变心……你只是约束了心……你只是临时修补了心，而那永远，永远，永远不会产生像这样行公义的人。</w:t>
      </w:r>
    </w:p>
    <w:p w14:paraId="6EDE3B41">
      <w:pPr>
        <w:bidi w:val="0"/>
        <w:rPr>
          <w:rFonts w:hint="eastAsia" w:ascii="Georgia" w:hAnsi="Georgia" w:eastAsia="Georgia" w:cs="Georgia"/>
          <w:color w:val="000000"/>
          <w:kern w:val="2"/>
          <w:sz w:val="30"/>
          <w:szCs w:val="24"/>
          <w:lang w:val="en-US" w:eastAsia="zh-CN" w:bidi="ar-SA"/>
          <w14:ligatures w14:val="standardContextual"/>
        </w:rPr>
      </w:pPr>
    </w:p>
    <w:p w14:paraId="42F90BF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That kind of sacrifice…that kind of radical giving…that kind of plunging of your life into thousands of involvements…into the fabric…and re-weaving the fabric.</w:t>
      </w:r>
    </w:p>
    <w:p w14:paraId="2FA7EF2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那种牺牲……那种彻底的奉献……那种将你的生命投入到数千次参与中……投入到结构中……并重新编织结构。</w:t>
      </w:r>
    </w:p>
    <w:p w14:paraId="453C51C9">
      <w:pPr>
        <w:bidi w:val="0"/>
        <w:rPr>
          <w:rFonts w:hint="eastAsia" w:ascii="Georgia" w:hAnsi="Georgia" w:eastAsia="Georgia" w:cs="Georgia"/>
          <w:color w:val="000000"/>
          <w:kern w:val="2"/>
          <w:sz w:val="30"/>
          <w:szCs w:val="24"/>
          <w:lang w:val="en-US" w:eastAsia="zh-CN" w:bidi="ar-SA"/>
          <w14:ligatures w14:val="standardContextual"/>
        </w:rPr>
      </w:pPr>
    </w:p>
    <w:p w14:paraId="620D230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No!!</w:t>
      </w:r>
    </w:p>
    <w:p w14:paraId="21FC1BF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不会！！</w:t>
      </w:r>
    </w:p>
    <w:p w14:paraId="07036BB4">
      <w:pPr>
        <w:bidi w:val="0"/>
        <w:rPr>
          <w:rFonts w:hint="eastAsia" w:ascii="Georgia" w:hAnsi="Georgia" w:eastAsia="Georgia" w:cs="Georgia"/>
          <w:color w:val="000000"/>
          <w:kern w:val="2"/>
          <w:sz w:val="30"/>
          <w:szCs w:val="24"/>
          <w:lang w:val="en-US" w:eastAsia="zh-CN" w:bidi="ar-SA"/>
          <w14:ligatures w14:val="standardContextual"/>
        </w:rPr>
      </w:pPr>
    </w:p>
    <w:p w14:paraId="26805C2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Well, what will?</w:t>
      </w:r>
    </w:p>
    <w:p w14:paraId="6854D1C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那么，什么会呢？</w:t>
      </w:r>
    </w:p>
    <w:p w14:paraId="40D6B894">
      <w:pPr>
        <w:bidi w:val="0"/>
        <w:rPr>
          <w:rFonts w:hint="eastAsia" w:ascii="Georgia" w:hAnsi="Georgia" w:eastAsia="Georgia" w:cs="Georgia"/>
          <w:color w:val="000000"/>
          <w:kern w:val="2"/>
          <w:sz w:val="30"/>
          <w:szCs w:val="24"/>
          <w:lang w:val="en-US" w:eastAsia="zh-CN" w:bidi="ar-SA"/>
          <w14:ligatures w14:val="standardContextual"/>
        </w:rPr>
      </w:pPr>
    </w:p>
    <w:p w14:paraId="738583F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Beauty.</w:t>
      </w:r>
    </w:p>
    <w:p w14:paraId="4FB78B3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美。</w:t>
      </w:r>
    </w:p>
    <w:p w14:paraId="232AFA8C">
      <w:pPr>
        <w:bidi w:val="0"/>
        <w:rPr>
          <w:rFonts w:hint="eastAsia" w:ascii="Georgia" w:hAnsi="Georgia" w:eastAsia="Georgia" w:cs="Georgia"/>
          <w:color w:val="000000"/>
          <w:kern w:val="2"/>
          <w:sz w:val="30"/>
          <w:szCs w:val="24"/>
          <w:lang w:val="en-US" w:eastAsia="zh-CN" w:bidi="ar-SA"/>
          <w14:ligatures w14:val="standardContextual"/>
        </w:rPr>
      </w:pPr>
    </w:p>
    <w:p w14:paraId="69696D3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Look at the very end of this passage…it says, “when the Sabbath day is something you do…(that’s obedience to the worship ordinance)…when the Sabbath day you do out of delight…(not because you have to…not as a means to an end, but an end in itself)…and when your joy is in the Lord (verse 14) .</w:t>
      </w:r>
    </w:p>
    <w:p w14:paraId="3FEA8F7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看这段经文的最后……它说，“当安息日是你所做的事情时……（那是顺服敬拜条例）……当你出于喜乐而做安息日时……（不是因为你不得不做……不是作为达到目的的手段，而是目的本身）……并且当你的喜乐在耶和华里时（第14节）。</w:t>
      </w:r>
    </w:p>
    <w:p w14:paraId="129B6F91">
      <w:pPr>
        <w:bidi w:val="0"/>
        <w:rPr>
          <w:rFonts w:hint="eastAsia" w:ascii="Georgia" w:hAnsi="Georgia" w:eastAsia="Georgia" w:cs="Georgia"/>
          <w:color w:val="000000"/>
          <w:kern w:val="2"/>
          <w:sz w:val="30"/>
          <w:szCs w:val="24"/>
          <w:lang w:val="en-US" w:eastAsia="zh-CN" w:bidi="ar-SA"/>
          <w14:ligatures w14:val="standardContextual"/>
        </w:rPr>
      </w:pPr>
    </w:p>
    <w:p w14:paraId="443C91D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This fall, in the Vision Campaign, I’m saying a lot of things that we’ve said over the years…so it’s partly review…and some of you’ve certainly heard this illustration - but, when I was an undergraduate I had to take a music appreciation …it was a required course.</w:t>
      </w:r>
    </w:p>
    <w:p w14:paraId="675CB4C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今年秋天，在“异象运动”中，我说了许多我们多年来一直说的事情……所以这部分是回顾……你们有些人肯定听过这个例子——但是，当我还是本科生时，我必须修一门音乐鉴赏课……这是一门必修课。</w:t>
      </w:r>
    </w:p>
    <w:p w14:paraId="576BB9A1">
      <w:pPr>
        <w:bidi w:val="0"/>
        <w:rPr>
          <w:rFonts w:hint="eastAsia" w:ascii="Georgia" w:hAnsi="Georgia" w:eastAsia="Georgia" w:cs="Georgia"/>
          <w:color w:val="000000"/>
          <w:kern w:val="2"/>
          <w:sz w:val="30"/>
          <w:szCs w:val="24"/>
          <w:lang w:val="en-US" w:eastAsia="zh-CN" w:bidi="ar-SA"/>
          <w14:ligatures w14:val="standardContextual"/>
        </w:rPr>
      </w:pPr>
    </w:p>
    <w:p w14:paraId="00576FC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In order to get an “A”…you had to be able to identify pieces of music…and for some reason, our professor really liked Mozart…so I listened to a lot of Mozart…in order to get an “A”…in order to get good grades…in order to graduate with honors… in order to get a good job…in order to make money.</w:t>
      </w:r>
    </w:p>
    <w:p w14:paraId="1CD69DC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为了得到一个“A”……你必须能够识别乐曲……由于某种原因，我们的教授非常喜欢莫扎特……所以我听了很多莫扎特的音乐……为了得到一个“A”……为了取得好成绩……为了荣誉毕业……为了找到一份好工作……为了赚钱。</w:t>
      </w:r>
    </w:p>
    <w:p w14:paraId="17DEB563">
      <w:pPr>
        <w:bidi w:val="0"/>
        <w:rPr>
          <w:rFonts w:hint="eastAsia" w:ascii="Georgia" w:hAnsi="Georgia" w:eastAsia="Georgia" w:cs="Georgia"/>
          <w:color w:val="000000"/>
          <w:kern w:val="2"/>
          <w:sz w:val="30"/>
          <w:szCs w:val="24"/>
          <w:lang w:val="en-US" w:eastAsia="zh-CN" w:bidi="ar-SA"/>
          <w14:ligatures w14:val="standardContextual"/>
        </w:rPr>
      </w:pPr>
    </w:p>
    <w:p w14:paraId="382CFC6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So, in other words, I listened to Mozart a lot to make money.</w:t>
      </w:r>
    </w:p>
    <w:p w14:paraId="2B0AB81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所以，换句话说，我听了很多莫扎特的音乐来赚钱。</w:t>
      </w:r>
    </w:p>
    <w:p w14:paraId="167FE060">
      <w:pPr>
        <w:bidi w:val="0"/>
        <w:rPr>
          <w:rFonts w:hint="eastAsia" w:ascii="Georgia" w:hAnsi="Georgia" w:eastAsia="Georgia" w:cs="Georgia"/>
          <w:color w:val="000000"/>
          <w:kern w:val="2"/>
          <w:sz w:val="30"/>
          <w:szCs w:val="24"/>
          <w:lang w:val="en-US" w:eastAsia="zh-CN" w:bidi="ar-SA"/>
          <w14:ligatures w14:val="standardContextual"/>
        </w:rPr>
      </w:pPr>
    </w:p>
    <w:p w14:paraId="6111927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But today, if you know me, you realize I spend a lot of money to listen to Mozart.</w:t>
      </w:r>
    </w:p>
    <w:p w14:paraId="45318BB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但今天，如果你认识我，你会意识到我花了很多钱去听莫扎特。</w:t>
      </w:r>
    </w:p>
    <w:p w14:paraId="0CC608B7">
      <w:pPr>
        <w:bidi w:val="0"/>
        <w:rPr>
          <w:rFonts w:hint="eastAsia" w:ascii="Georgia" w:hAnsi="Georgia" w:eastAsia="Georgia" w:cs="Georgia"/>
          <w:color w:val="000000"/>
          <w:kern w:val="2"/>
          <w:sz w:val="30"/>
          <w:szCs w:val="24"/>
          <w:lang w:val="en-US" w:eastAsia="zh-CN" w:bidi="ar-SA"/>
          <w14:ligatures w14:val="standardContextual"/>
        </w:rPr>
      </w:pPr>
    </w:p>
    <w:p w14:paraId="45B7C1C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Why?</w:t>
      </w:r>
    </w:p>
    <w:p w14:paraId="60D272C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为什么？</w:t>
      </w:r>
    </w:p>
    <w:p w14:paraId="3F166869">
      <w:pPr>
        <w:bidi w:val="0"/>
        <w:rPr>
          <w:rFonts w:hint="eastAsia" w:ascii="Georgia" w:hAnsi="Georgia" w:eastAsia="Georgia" w:cs="Georgia"/>
          <w:color w:val="000000"/>
          <w:kern w:val="2"/>
          <w:sz w:val="30"/>
          <w:szCs w:val="24"/>
          <w:lang w:val="en-US" w:eastAsia="zh-CN" w:bidi="ar-SA"/>
          <w14:ligatures w14:val="standardContextual"/>
        </w:rPr>
      </w:pPr>
    </w:p>
    <w:p w14:paraId="1070D2D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Doesn’t get me anything, now, does it?</w:t>
      </w:r>
    </w:p>
    <w:p w14:paraId="3355EB0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现在，它没有给我带来任何东西，不是吗？</w:t>
      </w:r>
    </w:p>
    <w:p w14:paraId="63AFCB98">
      <w:pPr>
        <w:bidi w:val="0"/>
        <w:rPr>
          <w:rFonts w:hint="eastAsia" w:ascii="Georgia" w:hAnsi="Georgia" w:eastAsia="Georgia" w:cs="Georgia"/>
          <w:color w:val="000000"/>
          <w:kern w:val="2"/>
          <w:sz w:val="30"/>
          <w:szCs w:val="24"/>
          <w:lang w:val="en-US" w:eastAsia="zh-CN" w:bidi="ar-SA"/>
          <w14:ligatures w14:val="standardContextual"/>
        </w:rPr>
      </w:pPr>
    </w:p>
    <w:p w14:paraId="3356FCB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Why do I like to listen to Mozart?</w:t>
      </w:r>
    </w:p>
    <w:p w14:paraId="05F1D77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我为什么喜欢听莫扎特的音乐？</w:t>
      </w:r>
    </w:p>
    <w:p w14:paraId="191157B6">
      <w:pPr>
        <w:bidi w:val="0"/>
        <w:rPr>
          <w:rFonts w:hint="eastAsia" w:ascii="Georgia" w:hAnsi="Georgia" w:eastAsia="Georgia" w:cs="Georgia"/>
          <w:color w:val="000000"/>
          <w:kern w:val="2"/>
          <w:sz w:val="30"/>
          <w:szCs w:val="24"/>
          <w:lang w:val="en-US" w:eastAsia="zh-CN" w:bidi="ar-SA"/>
          <w14:ligatures w14:val="standardContextual"/>
        </w:rPr>
      </w:pPr>
    </w:p>
    <w:p w14:paraId="48099F7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Because it’s beautiful.</w:t>
      </w:r>
    </w:p>
    <w:p w14:paraId="7591090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因为它很美。</w:t>
      </w:r>
    </w:p>
    <w:p w14:paraId="16F5D493">
      <w:pPr>
        <w:bidi w:val="0"/>
        <w:rPr>
          <w:rFonts w:hint="eastAsia" w:ascii="Georgia" w:hAnsi="Georgia" w:eastAsia="Georgia" w:cs="Georgia"/>
          <w:color w:val="000000"/>
          <w:kern w:val="2"/>
          <w:sz w:val="30"/>
          <w:szCs w:val="24"/>
          <w:lang w:val="en-US" w:eastAsia="zh-CN" w:bidi="ar-SA"/>
          <w14:ligatures w14:val="standardContextual"/>
        </w:rPr>
      </w:pPr>
    </w:p>
    <w:p w14:paraId="73C673F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What does it mean to be beautiful?</w:t>
      </w:r>
    </w:p>
    <w:p w14:paraId="262E082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美意味着什么？</w:t>
      </w:r>
    </w:p>
    <w:p w14:paraId="5D5533C2">
      <w:pPr>
        <w:bidi w:val="0"/>
        <w:rPr>
          <w:rFonts w:hint="eastAsia" w:ascii="Georgia" w:hAnsi="Georgia" w:eastAsia="Georgia" w:cs="Georgia"/>
          <w:color w:val="000000"/>
          <w:kern w:val="2"/>
          <w:sz w:val="30"/>
          <w:szCs w:val="24"/>
          <w:lang w:val="en-US" w:eastAsia="zh-CN" w:bidi="ar-SA"/>
          <w14:ligatures w14:val="standardContextual"/>
        </w:rPr>
      </w:pPr>
    </w:p>
    <w:p w14:paraId="7E61F1C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It means it’s a satisfying thing in itself.</w:t>
      </w:r>
    </w:p>
    <w:p w14:paraId="285073F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这意味着它本身就是令人满足的事情。</w:t>
      </w:r>
    </w:p>
    <w:p w14:paraId="149C7BED">
      <w:pPr>
        <w:bidi w:val="0"/>
        <w:rPr>
          <w:rFonts w:hint="eastAsia" w:ascii="Georgia" w:hAnsi="Georgia" w:eastAsia="Georgia" w:cs="Georgia"/>
          <w:color w:val="000000"/>
          <w:kern w:val="2"/>
          <w:sz w:val="30"/>
          <w:szCs w:val="24"/>
          <w:lang w:val="en-US" w:eastAsia="zh-CN" w:bidi="ar-SA"/>
          <w14:ligatures w14:val="standardContextual"/>
        </w:rPr>
      </w:pPr>
    </w:p>
    <w:p w14:paraId="7ABC7D8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It’s a delight in itself.</w:t>
      </w:r>
    </w:p>
    <w:p w14:paraId="67F46AC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它本身就是一种喜乐。</w:t>
      </w:r>
    </w:p>
    <w:p w14:paraId="6404E6D3">
      <w:pPr>
        <w:bidi w:val="0"/>
        <w:rPr>
          <w:rFonts w:hint="eastAsia" w:ascii="Georgia" w:hAnsi="Georgia" w:eastAsia="Georgia" w:cs="Georgia"/>
          <w:color w:val="000000"/>
          <w:kern w:val="2"/>
          <w:sz w:val="30"/>
          <w:szCs w:val="24"/>
          <w:lang w:val="en-US" w:eastAsia="zh-CN" w:bidi="ar-SA"/>
          <w14:ligatures w14:val="standardContextual"/>
        </w:rPr>
      </w:pPr>
    </w:p>
    <w:p w14:paraId="21CA9C4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It is not a means to an end…it’s an end.</w:t>
      </w:r>
    </w:p>
    <w:p w14:paraId="688E5D5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它不是达到目的的手段……它是一个目的。</w:t>
      </w:r>
    </w:p>
    <w:p w14:paraId="1D93DD0F">
      <w:pPr>
        <w:bidi w:val="0"/>
        <w:rPr>
          <w:rFonts w:hint="eastAsia" w:ascii="Georgia" w:hAnsi="Georgia" w:eastAsia="Georgia" w:cs="Georgia"/>
          <w:color w:val="000000"/>
          <w:kern w:val="2"/>
          <w:sz w:val="30"/>
          <w:szCs w:val="24"/>
          <w:lang w:val="en-US" w:eastAsia="zh-CN" w:bidi="ar-SA"/>
          <w14:ligatures w14:val="standardContextual"/>
        </w:rPr>
      </w:pPr>
    </w:p>
    <w:p w14:paraId="5188C30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How can we get to the place where we obey God, and love the poor, and do good for God’s sake…for the poor’s sake…and not for our sake?</w:t>
      </w:r>
    </w:p>
    <w:p w14:paraId="7243868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我们如何才能达到这样一种境地：我们顺服上帝，爱穷人，为了上帝的缘故行善……为了穷人的缘故……而不是为了我们自己的缘故？</w:t>
      </w:r>
    </w:p>
    <w:p w14:paraId="295D1502">
      <w:pPr>
        <w:bidi w:val="0"/>
        <w:rPr>
          <w:rFonts w:hint="eastAsia" w:ascii="Georgia" w:hAnsi="Georgia" w:eastAsia="Georgia" w:cs="Georgia"/>
          <w:color w:val="000000"/>
          <w:kern w:val="2"/>
          <w:sz w:val="30"/>
          <w:szCs w:val="24"/>
          <w:lang w:val="en-US" w:eastAsia="zh-CN" w:bidi="ar-SA"/>
          <w14:ligatures w14:val="standardContextual"/>
        </w:rPr>
      </w:pPr>
    </w:p>
    <w:p w14:paraId="05CE7A0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You have to have an experience of beauty.</w:t>
      </w:r>
    </w:p>
    <w:p w14:paraId="3C30A4F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你必须有美的体验。</w:t>
      </w:r>
    </w:p>
    <w:p w14:paraId="2AE830E4">
      <w:pPr>
        <w:bidi w:val="0"/>
        <w:rPr>
          <w:rFonts w:hint="eastAsia" w:ascii="Georgia" w:hAnsi="Georgia" w:eastAsia="Georgia" w:cs="Georgia"/>
          <w:color w:val="000000"/>
          <w:kern w:val="2"/>
          <w:sz w:val="30"/>
          <w:szCs w:val="24"/>
          <w:lang w:val="en-US" w:eastAsia="zh-CN" w:bidi="ar-SA"/>
          <w14:ligatures w14:val="standardContextual"/>
        </w:rPr>
      </w:pPr>
    </w:p>
    <w:p w14:paraId="7599A43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Elaine Scarry actually talks about it…she’s a Harvard professor that wrote a book called On Beauty and Being Just. [xxxi]</w:t>
      </w:r>
    </w:p>
    <w:p w14:paraId="7E4BAD6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伊莱恩·斯卡里（Elaine Scarry）实际上谈到了这一点……她是一位哈佛教授，写了一本名为《论美与公义》的书。[xxxi]</w:t>
      </w:r>
    </w:p>
    <w:p w14:paraId="5633ACF1">
      <w:pPr>
        <w:bidi w:val="0"/>
        <w:rPr>
          <w:rFonts w:hint="eastAsia" w:ascii="Georgia" w:hAnsi="Georgia" w:eastAsia="Georgia" w:cs="Georgia"/>
          <w:color w:val="000000"/>
          <w:kern w:val="2"/>
          <w:sz w:val="30"/>
          <w:szCs w:val="24"/>
          <w:lang w:val="en-US" w:eastAsia="zh-CN" w:bidi="ar-SA"/>
          <w14:ligatures w14:val="standardContextual"/>
        </w:rPr>
      </w:pPr>
    </w:p>
    <w:p w14:paraId="4E5BD9C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Her whole thesis is that overwhelming beauty gets you out of yourself and makes you distribute your attention to those around you.</w:t>
      </w:r>
    </w:p>
    <w:p w14:paraId="16100D4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她的整个论点是，压倒性的美使你走出自我，并使你将注意力分配给你周围的人。</w:t>
      </w:r>
    </w:p>
    <w:p w14:paraId="182A5F24">
      <w:pPr>
        <w:bidi w:val="0"/>
        <w:rPr>
          <w:rFonts w:hint="eastAsia" w:ascii="Georgia" w:hAnsi="Georgia" w:eastAsia="Georgia" w:cs="Georgia"/>
          <w:color w:val="000000"/>
          <w:kern w:val="2"/>
          <w:sz w:val="30"/>
          <w:szCs w:val="24"/>
          <w:lang w:val="en-US" w:eastAsia="zh-CN" w:bidi="ar-SA"/>
          <w14:ligatures w14:val="standardContextual"/>
        </w:rPr>
      </w:pPr>
    </w:p>
    <w:p w14:paraId="2393449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She says at one point, “Beauty stops us, transfixes us, takes the individual away from the center of his or her preoccupation with self, and prompts a distribution of attention towards others.”</w:t>
      </w:r>
    </w:p>
    <w:p w14:paraId="76D6AF4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她在某一点上说：“美使我们停下来，使我们目不转睛，将个人从他或她对自我的关注中心带走，并促使注意力分散到他人身上。”</w:t>
      </w:r>
    </w:p>
    <w:p w14:paraId="55E21757">
      <w:pPr>
        <w:bidi w:val="0"/>
        <w:rPr>
          <w:rFonts w:hint="eastAsia" w:ascii="Georgia" w:hAnsi="Georgia" w:eastAsia="Georgia" w:cs="Georgia"/>
          <w:color w:val="000000"/>
          <w:kern w:val="2"/>
          <w:sz w:val="30"/>
          <w:szCs w:val="24"/>
          <w:lang w:val="en-US" w:eastAsia="zh-CN" w:bidi="ar-SA"/>
          <w14:ligatures w14:val="standardContextual"/>
        </w:rPr>
      </w:pPr>
    </w:p>
    <w:p w14:paraId="56C970B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Now many people, rightly, have criticized this and said, ‘you know, that doesn’t work in a lot of situations’…and I don’t think it works across the board, but I can tell you one situation where it does.</w:t>
      </w:r>
    </w:p>
    <w:p w14:paraId="51185B2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现在很多人，理所当然地，批评了这一点，说，‘你知道，这在很多情况下行不通’……我也不认为它普遍适用，但我可以告诉你一个它适用的情况。</w:t>
      </w:r>
    </w:p>
    <w:p w14:paraId="4978E6BA">
      <w:pPr>
        <w:bidi w:val="0"/>
        <w:rPr>
          <w:rFonts w:hint="eastAsia" w:ascii="Georgia" w:hAnsi="Georgia" w:eastAsia="Georgia" w:cs="Georgia"/>
          <w:color w:val="000000"/>
          <w:kern w:val="2"/>
          <w:sz w:val="30"/>
          <w:szCs w:val="24"/>
          <w:lang w:val="en-US" w:eastAsia="zh-CN" w:bidi="ar-SA"/>
          <w14:ligatures w14:val="standardContextual"/>
        </w:rPr>
      </w:pPr>
    </w:p>
    <w:p w14:paraId="16A2B61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When Jesus says ‘if you love the poor, you love Me… if you trample on the poor, you trample on Me’…when Proverbs says, “if you lend to the poor, you lend to me”…when God says in Proverbs, “if you insult the poor, you insult Me”…what is that saying?</w:t>
      </w:r>
    </w:p>
    <w:p w14:paraId="39DE2E8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当耶稣说‘如果你爱穷人，你就爱我……如果你践踏穷人，你就践踏我’……当箴言说，“你借给穷人，就是借给我”……当上帝在箴言中说，“你侮辱穷人，就是侮辱我”……这是在说什么？</w:t>
      </w:r>
    </w:p>
    <w:p w14:paraId="31A10184">
      <w:pPr>
        <w:bidi w:val="0"/>
        <w:rPr>
          <w:rFonts w:hint="eastAsia" w:ascii="Georgia" w:hAnsi="Georgia" w:eastAsia="Georgia" w:cs="Georgia"/>
          <w:color w:val="000000"/>
          <w:kern w:val="2"/>
          <w:sz w:val="30"/>
          <w:szCs w:val="24"/>
          <w:lang w:val="en-US" w:eastAsia="zh-CN" w:bidi="ar-SA"/>
          <w14:ligatures w14:val="standardContextual"/>
        </w:rPr>
      </w:pPr>
    </w:p>
    <w:p w14:paraId="2D42365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It says that God identifies with the poor.</w:t>
      </w:r>
    </w:p>
    <w:p w14:paraId="4E4B506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它说上帝认同穷人。</w:t>
      </w:r>
    </w:p>
    <w:p w14:paraId="27F34E63">
      <w:pPr>
        <w:bidi w:val="0"/>
        <w:rPr>
          <w:rFonts w:hint="eastAsia" w:ascii="Georgia" w:hAnsi="Georgia" w:eastAsia="Georgia" w:cs="Georgia"/>
          <w:color w:val="000000"/>
          <w:kern w:val="2"/>
          <w:sz w:val="30"/>
          <w:szCs w:val="24"/>
          <w:lang w:val="en-US" w:eastAsia="zh-CN" w:bidi="ar-SA"/>
          <w14:ligatures w14:val="standardContextual"/>
        </w:rPr>
      </w:pPr>
    </w:p>
    <w:p w14:paraId="5D56A3A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God identifies with the poor!!</w:t>
      </w:r>
    </w:p>
    <w:p w14:paraId="6637478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上帝认同穷人！！</w:t>
      </w:r>
    </w:p>
    <w:p w14:paraId="0F113FCF">
      <w:pPr>
        <w:bidi w:val="0"/>
        <w:rPr>
          <w:rFonts w:hint="eastAsia" w:ascii="Georgia" w:hAnsi="Georgia" w:eastAsia="Georgia" w:cs="Georgia"/>
          <w:color w:val="000000"/>
          <w:kern w:val="2"/>
          <w:sz w:val="30"/>
          <w:szCs w:val="24"/>
          <w:lang w:val="en-US" w:eastAsia="zh-CN" w:bidi="ar-SA"/>
          <w14:ligatures w14:val="standardContextual"/>
        </w:rPr>
      </w:pPr>
    </w:p>
    <w:p w14:paraId="4B0D53A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“You trample on the poor…you trample on Me.”</w:t>
      </w:r>
    </w:p>
    <w:p w14:paraId="00E8466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“你践踏穷人……你践踏我。”</w:t>
      </w:r>
    </w:p>
    <w:p w14:paraId="7BBD864F">
      <w:pPr>
        <w:bidi w:val="0"/>
        <w:rPr>
          <w:rFonts w:hint="eastAsia" w:ascii="Georgia" w:hAnsi="Georgia" w:eastAsia="Georgia" w:cs="Georgia"/>
          <w:color w:val="000000"/>
          <w:kern w:val="2"/>
          <w:sz w:val="30"/>
          <w:szCs w:val="24"/>
          <w:lang w:val="en-US" w:eastAsia="zh-CN" w:bidi="ar-SA"/>
          <w14:ligatures w14:val="standardContextual"/>
        </w:rPr>
      </w:pPr>
    </w:p>
    <w:p w14:paraId="43DA17A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He identifies with the poor.</w:t>
      </w:r>
    </w:p>
    <w:p w14:paraId="0C86B0A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祂认同穷人。</w:t>
      </w:r>
    </w:p>
    <w:p w14:paraId="6952443F">
      <w:pPr>
        <w:bidi w:val="0"/>
        <w:rPr>
          <w:rFonts w:hint="eastAsia" w:ascii="Georgia" w:hAnsi="Georgia" w:eastAsia="Georgia" w:cs="Georgia"/>
          <w:color w:val="000000"/>
          <w:kern w:val="2"/>
          <w:sz w:val="30"/>
          <w:szCs w:val="24"/>
          <w:lang w:val="en-US" w:eastAsia="zh-CN" w:bidi="ar-SA"/>
          <w14:ligatures w14:val="standardContextual"/>
        </w:rPr>
      </w:pPr>
    </w:p>
    <w:p w14:paraId="51E9926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What does that mean?</w:t>
      </w:r>
    </w:p>
    <w:p w14:paraId="5B56070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那是什么意思？</w:t>
      </w:r>
    </w:p>
    <w:p w14:paraId="52838A39">
      <w:pPr>
        <w:bidi w:val="0"/>
        <w:rPr>
          <w:rFonts w:hint="eastAsia" w:ascii="Georgia" w:hAnsi="Georgia" w:eastAsia="Georgia" w:cs="Georgia"/>
          <w:color w:val="000000"/>
          <w:kern w:val="2"/>
          <w:sz w:val="30"/>
          <w:szCs w:val="24"/>
          <w:lang w:val="en-US" w:eastAsia="zh-CN" w:bidi="ar-SA"/>
          <w14:ligatures w14:val="standardContextual"/>
        </w:rPr>
      </w:pPr>
    </w:p>
    <w:p w14:paraId="46C42B5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Well, for most of us we first think …’oh, that’s wonderful, He empathizes with the poor.</w:t>
      </w:r>
    </w:p>
    <w:p w14:paraId="73A8A9F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嗯，对我们大多数人来说，我们首先想到……‘哦，那太棒了，祂同情穷人。</w:t>
      </w:r>
    </w:p>
    <w:p w14:paraId="4D56D3D6">
      <w:pPr>
        <w:bidi w:val="0"/>
        <w:rPr>
          <w:rFonts w:hint="eastAsia" w:ascii="Georgia" w:hAnsi="Georgia" w:eastAsia="Georgia" w:cs="Georgia"/>
          <w:color w:val="000000"/>
          <w:kern w:val="2"/>
          <w:sz w:val="30"/>
          <w:szCs w:val="24"/>
          <w:lang w:val="en-US" w:eastAsia="zh-CN" w:bidi="ar-SA"/>
          <w14:ligatures w14:val="standardContextual"/>
        </w:rPr>
      </w:pPr>
    </w:p>
    <w:p w14:paraId="1DD0C40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He sympathizes.</w:t>
      </w:r>
    </w:p>
    <w:p w14:paraId="432D4D2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祂表示同情。</w:t>
      </w:r>
    </w:p>
    <w:p w14:paraId="149B7653">
      <w:pPr>
        <w:bidi w:val="0"/>
        <w:rPr>
          <w:rFonts w:hint="eastAsia" w:ascii="Georgia" w:hAnsi="Georgia" w:eastAsia="Georgia" w:cs="Georgia"/>
          <w:color w:val="000000"/>
          <w:kern w:val="2"/>
          <w:sz w:val="30"/>
          <w:szCs w:val="24"/>
          <w:lang w:val="en-US" w:eastAsia="zh-CN" w:bidi="ar-SA"/>
          <w14:ligatures w14:val="standardContextual"/>
        </w:rPr>
      </w:pPr>
    </w:p>
    <w:p w14:paraId="7B7B402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He has feelings for the poor…isn’t that sweet.’</w:t>
      </w:r>
    </w:p>
    <w:p w14:paraId="5318B2E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祂对穷人有感情……那不是很甜蜜吗。’</w:t>
      </w:r>
    </w:p>
    <w:p w14:paraId="7EA37A8D">
      <w:pPr>
        <w:bidi w:val="0"/>
        <w:rPr>
          <w:rFonts w:hint="eastAsia" w:ascii="Georgia" w:hAnsi="Georgia" w:eastAsia="Georgia" w:cs="Georgia"/>
          <w:color w:val="000000"/>
          <w:kern w:val="2"/>
          <w:sz w:val="30"/>
          <w:szCs w:val="24"/>
          <w:lang w:val="en-US" w:eastAsia="zh-CN" w:bidi="ar-SA"/>
          <w14:ligatures w14:val="standardContextual"/>
        </w:rPr>
      </w:pPr>
    </w:p>
    <w:p w14:paraId="47E34CD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Only Christianity tells you how far God went to identify with the poor.</w:t>
      </w:r>
    </w:p>
    <w:p w14:paraId="438A059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只有基督教告诉你，上帝为了认同穷人走了多远。</w:t>
      </w:r>
    </w:p>
    <w:p w14:paraId="4F3A81E7">
      <w:pPr>
        <w:bidi w:val="0"/>
        <w:rPr>
          <w:rFonts w:hint="eastAsia" w:ascii="Georgia" w:hAnsi="Georgia" w:eastAsia="Georgia" w:cs="Georgia"/>
          <w:color w:val="000000"/>
          <w:kern w:val="2"/>
          <w:sz w:val="30"/>
          <w:szCs w:val="24"/>
          <w:lang w:val="en-US" w:eastAsia="zh-CN" w:bidi="ar-SA"/>
          <w14:ligatures w14:val="standardContextual"/>
        </w:rPr>
      </w:pPr>
    </w:p>
    <w:p w14:paraId="046E534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When God came to the earth in the form of Jesus Christ…He was born in a feed trough.</w:t>
      </w:r>
    </w:p>
    <w:p w14:paraId="0C5C5A2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当上帝以耶稣基督的形体来到地上时……祂出生在一个食槽里。</w:t>
      </w:r>
    </w:p>
    <w:p w14:paraId="6C507B64">
      <w:pPr>
        <w:bidi w:val="0"/>
        <w:rPr>
          <w:rFonts w:hint="eastAsia" w:ascii="Georgia" w:hAnsi="Georgia" w:eastAsia="Georgia" w:cs="Georgia"/>
          <w:color w:val="000000"/>
          <w:kern w:val="2"/>
          <w:sz w:val="30"/>
          <w:szCs w:val="24"/>
          <w:lang w:val="en-US" w:eastAsia="zh-CN" w:bidi="ar-SA"/>
          <w14:ligatures w14:val="standardContextual"/>
        </w:rPr>
      </w:pPr>
    </w:p>
    <w:p w14:paraId="41F83D2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When His parents took him for circumcision…their offering was two pigeons, which was the offering accepted on behalf of those on the lowest rung of the economic ladder…which means they were the poorest of the poor.</w:t>
      </w:r>
    </w:p>
    <w:p w14:paraId="2C043D0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当祂的父母带祂去行割礼时……他们的献祭是两只鸽子，那是代表经济阶梯最底层的人所接受的献祭……这意味着他们是穷人中最穷的。</w:t>
      </w:r>
    </w:p>
    <w:p w14:paraId="170E734D">
      <w:pPr>
        <w:bidi w:val="0"/>
        <w:rPr>
          <w:rFonts w:hint="eastAsia" w:ascii="Georgia" w:hAnsi="Georgia" w:eastAsia="Georgia" w:cs="Georgia"/>
          <w:color w:val="000000"/>
          <w:kern w:val="2"/>
          <w:sz w:val="30"/>
          <w:szCs w:val="24"/>
          <w:lang w:val="en-US" w:eastAsia="zh-CN" w:bidi="ar-SA"/>
          <w14:ligatures w14:val="standardContextual"/>
        </w:rPr>
      </w:pPr>
    </w:p>
    <w:p w14:paraId="5DAC4E4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Jesus was essentially homeless…He always said, “foxes have holes, birds have nests, but the Son of Man has nowhere to lay His head.”</w:t>
      </w:r>
    </w:p>
    <w:p w14:paraId="6EC87F5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耶稣基本上是无家可归的……祂总是说，“狐狸有洞，天空的飞鸟有窝，人子却没有枕头的地方。”</w:t>
      </w:r>
    </w:p>
    <w:p w14:paraId="550C118A">
      <w:pPr>
        <w:bidi w:val="0"/>
        <w:rPr>
          <w:rFonts w:hint="eastAsia" w:ascii="Georgia" w:hAnsi="Georgia" w:eastAsia="Georgia" w:cs="Georgia"/>
          <w:color w:val="000000"/>
          <w:kern w:val="2"/>
          <w:sz w:val="30"/>
          <w:szCs w:val="24"/>
          <w:lang w:val="en-US" w:eastAsia="zh-CN" w:bidi="ar-SA"/>
          <w14:ligatures w14:val="standardContextual"/>
        </w:rPr>
      </w:pPr>
    </w:p>
    <w:p w14:paraId="103B8AF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He rode into town on a borrowed donkey…He died and was buried in a borrowed tomb…He ate His last meal in a borrowed room…He WAS POOR.</w:t>
      </w:r>
    </w:p>
    <w:p w14:paraId="0A8A8A4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祂骑着借来的驴子进城……祂死后被埋在一个借来的坟墓里……祂在借来的房间里吃了祂的最后一餐……祂是贫穷的。</w:t>
      </w:r>
    </w:p>
    <w:p w14:paraId="671AFA90">
      <w:pPr>
        <w:bidi w:val="0"/>
        <w:rPr>
          <w:rFonts w:hint="eastAsia" w:ascii="Georgia" w:hAnsi="Georgia" w:eastAsia="Georgia" w:cs="Georgia"/>
          <w:color w:val="000000"/>
          <w:kern w:val="2"/>
          <w:sz w:val="30"/>
          <w:szCs w:val="24"/>
          <w:lang w:val="en-US" w:eastAsia="zh-CN" w:bidi="ar-SA"/>
          <w14:ligatures w14:val="standardContextual"/>
        </w:rPr>
      </w:pPr>
    </w:p>
    <w:p w14:paraId="076B653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God became poor, but more than that, He became oppressed.</w:t>
      </w:r>
    </w:p>
    <w:p w14:paraId="3651CF1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上帝变得贫穷，但不仅如此，祂变得受压迫。</w:t>
      </w:r>
    </w:p>
    <w:p w14:paraId="2559510C">
      <w:pPr>
        <w:bidi w:val="0"/>
        <w:rPr>
          <w:rFonts w:hint="eastAsia" w:ascii="Georgia" w:hAnsi="Georgia" w:eastAsia="Georgia" w:cs="Georgia"/>
          <w:color w:val="000000"/>
          <w:kern w:val="2"/>
          <w:sz w:val="30"/>
          <w:szCs w:val="24"/>
          <w:lang w:val="en-US" w:eastAsia="zh-CN" w:bidi="ar-SA"/>
          <w14:ligatures w14:val="standardContextual"/>
        </w:rPr>
      </w:pPr>
    </w:p>
    <w:p w14:paraId="67EE07A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It didn’t just become poor…He became a victim of injustice.</w:t>
      </w:r>
    </w:p>
    <w:p w14:paraId="686E7B4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祂不仅仅是变得贫穷……祂成为了不公义的受害者。</w:t>
      </w:r>
    </w:p>
    <w:p w14:paraId="1DFA9D8B">
      <w:pPr>
        <w:bidi w:val="0"/>
        <w:rPr>
          <w:rFonts w:hint="eastAsia" w:ascii="Georgia" w:hAnsi="Georgia" w:eastAsia="Georgia" w:cs="Georgia"/>
          <w:color w:val="000000"/>
          <w:kern w:val="2"/>
          <w:sz w:val="30"/>
          <w:szCs w:val="24"/>
          <w:lang w:val="en-US" w:eastAsia="zh-CN" w:bidi="ar-SA"/>
          <w14:ligatures w14:val="standardContextual"/>
        </w:rPr>
      </w:pPr>
    </w:p>
    <w:p w14:paraId="6F325C6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Jim Boice, who used to teach at Tenth Presbyterian Church in Philadelphia, has a book [xxxii] …and a chapter in that book with the title, “The Illegalities of Christ’s Trial,” in which he traces out the fact that absolutely everything that happened to Jesus…His arrest…His interrogation…the time of night…the absence of defense counsel… hitting Him in the middle of the trial…(you know)…no public notice given…absolutely every single thing about His apprehension, His arrest, and His trial was a miscarriage of justice.</w:t>
      </w:r>
    </w:p>
    <w:p w14:paraId="2C565A7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吉姆·博伊斯（Jim Boice），他曾在费城第十长老会教堂任教，他有一本书[xxxii]……书中的一章标题是“基督受审的非法性”，他在其中追溯了这样一个事实：发生在耶稣身上的绝对每一件事……祂的逮捕……祂的审问……晚上的时间……没有辩护律师……在审判中殴打祂……（你知道）……没有给出公开通知……关于祂的逮捕、拘留和审判的绝对每一件事都是司法的失败。</w:t>
      </w:r>
    </w:p>
    <w:p w14:paraId="08F14A83">
      <w:pPr>
        <w:bidi w:val="0"/>
        <w:rPr>
          <w:rFonts w:hint="eastAsia" w:ascii="Georgia" w:hAnsi="Georgia" w:eastAsia="Georgia" w:cs="Georgia"/>
          <w:color w:val="000000"/>
          <w:kern w:val="2"/>
          <w:sz w:val="30"/>
          <w:szCs w:val="24"/>
          <w:lang w:val="en-US" w:eastAsia="zh-CN" w:bidi="ar-SA"/>
          <w14:ligatures w14:val="standardContextual"/>
        </w:rPr>
      </w:pPr>
    </w:p>
    <w:p w14:paraId="7FD2C95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One of the most moving things I’ve ever read was a little quote in In a Time magazine article I read last year…talking about an AfricanAmerican writer named JoAnne Terrell, who had grown up pretty bitter because of the injustice she’d experienced, as a black person in this country.</w:t>
      </w:r>
    </w:p>
    <w:p w14:paraId="2109E84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我读过的最感人的事情之一是去年我在《时代》杂志上读到的一小段引文……谈论一位名叫乔安妮·特雷尔（JoAnne Terrell）的非裔美国作家，她因为作为这个国家的黑人所经历的不公义而成长得相当痛苦。</w:t>
      </w:r>
    </w:p>
    <w:p w14:paraId="00D369A7">
      <w:pPr>
        <w:bidi w:val="0"/>
        <w:rPr>
          <w:rFonts w:hint="eastAsia" w:ascii="Georgia" w:hAnsi="Georgia" w:eastAsia="Georgia" w:cs="Georgia"/>
          <w:color w:val="000000"/>
          <w:kern w:val="2"/>
          <w:sz w:val="30"/>
          <w:szCs w:val="24"/>
          <w:lang w:val="en-US" w:eastAsia="zh-CN" w:bidi="ar-SA"/>
          <w14:ligatures w14:val="standardContextual"/>
        </w:rPr>
      </w:pPr>
    </w:p>
    <w:p w14:paraId="6B883ED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But she was in a graduate course…and they were reviewing the teaching of Christianity…and they were talking about the Cross, and while she was listening to the speaker in this course, she suddenly realized something, and she said, “I suddenly began to realize that Jesus Christ did not just suffer for us (which she’d always been told growing up in church)…He suffered with us.”</w:t>
      </w:r>
    </w:p>
    <w:p w14:paraId="6B4ABFF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但她在读一个研究生课程……他们正在回顾基督教的教导……他们正在谈论十字架，当她听着这个课程中的讲员时，她突然意识到了一些事情，她说，“我突然开始意识到耶稣基督不只是为我们受苦（这是她在教会长大时一直被告知的）……祂是与我们一同受苦。”</w:t>
      </w:r>
    </w:p>
    <w:p w14:paraId="761694DE">
      <w:pPr>
        <w:bidi w:val="0"/>
        <w:rPr>
          <w:rFonts w:hint="eastAsia" w:ascii="Georgia" w:hAnsi="Georgia" w:eastAsia="Georgia" w:cs="Georgia"/>
          <w:color w:val="000000"/>
          <w:kern w:val="2"/>
          <w:sz w:val="30"/>
          <w:szCs w:val="24"/>
          <w:lang w:val="en-US" w:eastAsia="zh-CN" w:bidi="ar-SA"/>
          <w14:ligatures w14:val="standardContextual"/>
        </w:rPr>
      </w:pPr>
    </w:p>
    <w:p w14:paraId="361AB31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And suddenly, an African American woman realized…Jesus Christ had been lynched…Jesus Christ had been lynched by a corrupt justice system.</w:t>
      </w:r>
    </w:p>
    <w:p w14:paraId="12150DD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突然间，一个非裔美国女性意识到……耶稣基督曾被私刑处死……耶稣基督曾被一个腐败的司法系统私刑处死。</w:t>
      </w:r>
    </w:p>
    <w:p w14:paraId="3A58E135">
      <w:pPr>
        <w:bidi w:val="0"/>
        <w:rPr>
          <w:rFonts w:hint="eastAsia" w:ascii="Georgia" w:hAnsi="Georgia" w:eastAsia="Georgia" w:cs="Georgia"/>
          <w:color w:val="000000"/>
          <w:kern w:val="2"/>
          <w:sz w:val="30"/>
          <w:szCs w:val="24"/>
          <w:lang w:val="en-US" w:eastAsia="zh-CN" w:bidi="ar-SA"/>
          <w14:ligatures w14:val="standardContextual"/>
        </w:rPr>
      </w:pPr>
    </w:p>
    <w:p w14:paraId="2336545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Jesus Christ knew what it meant to be under the lash.</w:t>
      </w:r>
    </w:p>
    <w:p w14:paraId="6BBA97C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耶稣基督知道在鞭笞之下是什么滋味。</w:t>
      </w:r>
    </w:p>
    <w:p w14:paraId="3FAFA04C">
      <w:pPr>
        <w:bidi w:val="0"/>
        <w:rPr>
          <w:rFonts w:hint="eastAsia" w:ascii="Georgia" w:hAnsi="Georgia" w:eastAsia="Georgia" w:cs="Georgia"/>
          <w:color w:val="000000"/>
          <w:kern w:val="2"/>
          <w:sz w:val="30"/>
          <w:szCs w:val="24"/>
          <w:lang w:val="en-US" w:eastAsia="zh-CN" w:bidi="ar-SA"/>
          <w14:ligatures w14:val="standardContextual"/>
        </w:rPr>
      </w:pPr>
    </w:p>
    <w:p w14:paraId="3D40B7A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John Stott once said: “In a world of injustice, I could never believe in God without the Cross.</w:t>
      </w:r>
    </w:p>
    <w:p w14:paraId="334CE93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约翰·斯托得（John Stott）曾说：“在一个充满不公义的世界里，如果没有十字架，我永远无法相信上帝。</w:t>
      </w:r>
    </w:p>
    <w:p w14:paraId="209DF0AA">
      <w:pPr>
        <w:bidi w:val="0"/>
        <w:rPr>
          <w:rFonts w:hint="eastAsia" w:ascii="Georgia" w:hAnsi="Georgia" w:eastAsia="Georgia" w:cs="Georgia"/>
          <w:color w:val="000000"/>
          <w:kern w:val="2"/>
          <w:sz w:val="30"/>
          <w:szCs w:val="24"/>
          <w:lang w:val="en-US" w:eastAsia="zh-CN" w:bidi="ar-SA"/>
          <w14:ligatures w14:val="standardContextual"/>
        </w:rPr>
      </w:pPr>
    </w:p>
    <w:p w14:paraId="0A2FE84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 could never believe in God if I didn’t believe in the Cross.</w:t>
      </w:r>
    </w:p>
    <w:p w14:paraId="0719F3E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如果我不相信十字架，我永远无法相信上帝。</w:t>
      </w:r>
    </w:p>
    <w:p w14:paraId="2ACC740B">
      <w:pPr>
        <w:bidi w:val="0"/>
        <w:rPr>
          <w:rFonts w:hint="eastAsia" w:ascii="Georgia" w:hAnsi="Georgia" w:eastAsia="Georgia" w:cs="Georgia"/>
          <w:color w:val="000000"/>
          <w:kern w:val="2"/>
          <w:sz w:val="30"/>
          <w:szCs w:val="24"/>
          <w:lang w:val="en-US" w:eastAsia="zh-CN" w:bidi="ar-SA"/>
          <w14:ligatures w14:val="standardContextual"/>
        </w:rPr>
      </w:pPr>
    </w:p>
    <w:p w14:paraId="2747D62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Because, in a world of injustice, how could I believe in a God who was immune from it?”</w:t>
      </w:r>
    </w:p>
    <w:p w14:paraId="24150A1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因为，在一个充满不公义的世界里，我怎么能相信一位免于遭受不公义的上帝呢？”</w:t>
      </w:r>
    </w:p>
    <w:p w14:paraId="7C9B7C3F">
      <w:pPr>
        <w:bidi w:val="0"/>
        <w:rPr>
          <w:rFonts w:hint="eastAsia" w:ascii="Georgia" w:hAnsi="Georgia" w:eastAsia="Georgia" w:cs="Georgia"/>
          <w:color w:val="000000"/>
          <w:kern w:val="2"/>
          <w:sz w:val="30"/>
          <w:szCs w:val="24"/>
          <w:lang w:val="en-US" w:eastAsia="zh-CN" w:bidi="ar-SA"/>
          <w14:ligatures w14:val="standardContextual"/>
        </w:rPr>
      </w:pPr>
    </w:p>
    <w:p w14:paraId="03426A7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And…only Christianity, of all the religions in the world, says God wasn’t…was not immune from the injustices of this world.</w:t>
      </w:r>
    </w:p>
    <w:p w14:paraId="562561E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而且……在世界上所有的宗教中，只有基督教说上帝没有……没有免于遭受这个世界的不公义。</w:t>
      </w:r>
    </w:p>
    <w:p w14:paraId="0D185027">
      <w:pPr>
        <w:bidi w:val="0"/>
        <w:rPr>
          <w:rFonts w:hint="eastAsia" w:ascii="Georgia" w:hAnsi="Georgia" w:eastAsia="Georgia" w:cs="Georgia"/>
          <w:color w:val="000000"/>
          <w:kern w:val="2"/>
          <w:sz w:val="30"/>
          <w:szCs w:val="24"/>
          <w:lang w:val="en-US" w:eastAsia="zh-CN" w:bidi="ar-SA"/>
          <w14:ligatures w14:val="standardContextual"/>
        </w:rPr>
      </w:pPr>
    </w:p>
    <w:p w14:paraId="1C3F119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Only Christianity says, that on the last day, when you stand before the LORD, if you say, ‘Lord, when did we see You naked?</w:t>
      </w:r>
    </w:p>
    <w:p w14:paraId="44C86FD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只有基督教说，在末日，当你站在耶和华面前时，如果你说，‘主啊，我们什么时候见祢赤身露体？</w:t>
      </w:r>
    </w:p>
    <w:p w14:paraId="00520E8E">
      <w:pPr>
        <w:bidi w:val="0"/>
        <w:rPr>
          <w:rFonts w:hint="eastAsia" w:ascii="Georgia" w:hAnsi="Georgia" w:eastAsia="Georgia" w:cs="Georgia"/>
          <w:color w:val="000000"/>
          <w:kern w:val="2"/>
          <w:sz w:val="30"/>
          <w:szCs w:val="24"/>
          <w:lang w:val="en-US" w:eastAsia="zh-CN" w:bidi="ar-SA"/>
          <w14:ligatures w14:val="standardContextual"/>
        </w:rPr>
      </w:pPr>
    </w:p>
    <w:p w14:paraId="098965E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When did we see You thirsty?</w:t>
      </w:r>
    </w:p>
    <w:p w14:paraId="4EC8B82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什么时候见祢渴了？</w:t>
      </w:r>
    </w:p>
    <w:p w14:paraId="38347027">
      <w:pPr>
        <w:bidi w:val="0"/>
        <w:rPr>
          <w:rFonts w:hint="eastAsia" w:ascii="Georgia" w:hAnsi="Georgia" w:eastAsia="Georgia" w:cs="Georgia"/>
          <w:color w:val="000000"/>
          <w:kern w:val="2"/>
          <w:sz w:val="30"/>
          <w:szCs w:val="24"/>
          <w:lang w:val="en-US" w:eastAsia="zh-CN" w:bidi="ar-SA"/>
          <w14:ligatures w14:val="standardContextual"/>
        </w:rPr>
      </w:pPr>
    </w:p>
    <w:p w14:paraId="1E13FED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When did we see You a prisoner?’</w:t>
      </w:r>
    </w:p>
    <w:p w14:paraId="24A594D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什么时候见祢在监狱里？’</w:t>
      </w:r>
    </w:p>
    <w:p w14:paraId="278320AD">
      <w:pPr>
        <w:bidi w:val="0"/>
        <w:rPr>
          <w:rFonts w:hint="eastAsia" w:ascii="Georgia" w:hAnsi="Georgia" w:eastAsia="Georgia" w:cs="Georgia"/>
          <w:color w:val="000000"/>
          <w:kern w:val="2"/>
          <w:sz w:val="30"/>
          <w:szCs w:val="24"/>
          <w:lang w:val="en-US" w:eastAsia="zh-CN" w:bidi="ar-SA"/>
          <w14:ligatures w14:val="standardContextual"/>
        </w:rPr>
      </w:pPr>
    </w:p>
    <w:p w14:paraId="5DDE852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Jesus will be able to say, ‘are you kidding?</w:t>
      </w:r>
    </w:p>
    <w:p w14:paraId="3E3360C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耶稣将能够说，‘你在开玩笑吗？</w:t>
      </w:r>
    </w:p>
    <w:p w14:paraId="4E628F12">
      <w:pPr>
        <w:bidi w:val="0"/>
        <w:rPr>
          <w:rFonts w:hint="eastAsia" w:ascii="Georgia" w:hAnsi="Georgia" w:eastAsia="Georgia" w:cs="Georgia"/>
          <w:color w:val="000000"/>
          <w:kern w:val="2"/>
          <w:sz w:val="30"/>
          <w:szCs w:val="24"/>
          <w:lang w:val="en-US" w:eastAsia="zh-CN" w:bidi="ar-SA"/>
          <w14:ligatures w14:val="standardContextual"/>
        </w:rPr>
      </w:pPr>
    </w:p>
    <w:p w14:paraId="5A75B1D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They cast lots for my garment…I was naked.</w:t>
      </w:r>
    </w:p>
    <w:p w14:paraId="7882B4C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他们为我的衣服拈阄……我曾赤身露体。</w:t>
      </w:r>
    </w:p>
    <w:p w14:paraId="7E893E9B">
      <w:pPr>
        <w:bidi w:val="0"/>
        <w:rPr>
          <w:rFonts w:hint="eastAsia" w:ascii="Georgia" w:hAnsi="Georgia" w:eastAsia="Georgia" w:cs="Georgia"/>
          <w:color w:val="000000"/>
          <w:kern w:val="2"/>
          <w:sz w:val="30"/>
          <w:szCs w:val="24"/>
          <w:lang w:val="en-US" w:eastAsia="zh-CN" w:bidi="ar-SA"/>
          <w14:ligatures w14:val="standardContextual"/>
        </w:rPr>
      </w:pPr>
    </w:p>
    <w:p w14:paraId="71973FF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 cried out, “I thirst.”</w:t>
      </w:r>
    </w:p>
    <w:p w14:paraId="0A09553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我曾喊着，“我渴了。”</w:t>
      </w:r>
    </w:p>
    <w:p w14:paraId="3736E42D">
      <w:pPr>
        <w:bidi w:val="0"/>
        <w:rPr>
          <w:rFonts w:hint="eastAsia" w:ascii="Georgia" w:hAnsi="Georgia" w:eastAsia="Georgia" w:cs="Georgia"/>
          <w:color w:val="000000"/>
          <w:kern w:val="2"/>
          <w:sz w:val="30"/>
          <w:szCs w:val="24"/>
          <w:lang w:val="en-US" w:eastAsia="zh-CN" w:bidi="ar-SA"/>
          <w14:ligatures w14:val="standardContextual"/>
        </w:rPr>
      </w:pPr>
    </w:p>
    <w:p w14:paraId="518A4F7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 was beaten…I was flogged…I was under the lash…’</w:t>
      </w:r>
    </w:p>
    <w:p w14:paraId="1C85604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我曾被殴打……我曾被鞭打……我曾在鞭笞之下……’</w:t>
      </w:r>
    </w:p>
    <w:p w14:paraId="63646174">
      <w:pPr>
        <w:bidi w:val="0"/>
        <w:rPr>
          <w:rFonts w:hint="eastAsia" w:ascii="Georgia" w:hAnsi="Georgia" w:eastAsia="Georgia" w:cs="Georgia"/>
          <w:color w:val="000000"/>
          <w:kern w:val="2"/>
          <w:sz w:val="30"/>
          <w:szCs w:val="24"/>
          <w:lang w:val="en-US" w:eastAsia="zh-CN" w:bidi="ar-SA"/>
          <w14:ligatures w14:val="standardContextual"/>
        </w:rPr>
      </w:pPr>
    </w:p>
    <w:p w14:paraId="40E7A01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Jesus Christ literally…God literally became one of the oppressed.</w:t>
      </w:r>
    </w:p>
    <w:p w14:paraId="3BD2FE3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耶稣基督实际上……上帝实际上成为了受压迫者中的一员。</w:t>
      </w:r>
    </w:p>
    <w:p w14:paraId="63F2E20B">
      <w:pPr>
        <w:bidi w:val="0"/>
        <w:rPr>
          <w:rFonts w:hint="eastAsia" w:ascii="Georgia" w:hAnsi="Georgia" w:eastAsia="Georgia" w:cs="Georgia"/>
          <w:color w:val="000000"/>
          <w:kern w:val="2"/>
          <w:sz w:val="30"/>
          <w:szCs w:val="24"/>
          <w:lang w:val="en-US" w:eastAsia="zh-CN" w:bidi="ar-SA"/>
          <w14:ligatures w14:val="standardContextual"/>
        </w:rPr>
      </w:pPr>
    </w:p>
    <w:p w14:paraId="7404B8E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He literally went under the yoke.</w:t>
      </w:r>
    </w:p>
    <w:p w14:paraId="4EAA26B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祂实际上承受了轭。</w:t>
      </w:r>
    </w:p>
    <w:p w14:paraId="7AD29FB9">
      <w:pPr>
        <w:bidi w:val="0"/>
        <w:rPr>
          <w:rFonts w:hint="eastAsia" w:ascii="Georgia" w:hAnsi="Georgia" w:eastAsia="Georgia" w:cs="Georgia"/>
          <w:color w:val="000000"/>
          <w:kern w:val="2"/>
          <w:sz w:val="30"/>
          <w:szCs w:val="24"/>
          <w:lang w:val="en-US" w:eastAsia="zh-CN" w:bidi="ar-SA"/>
          <w14:ligatures w14:val="standardContextual"/>
        </w:rPr>
      </w:pPr>
    </w:p>
    <w:p w14:paraId="37A9013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Why?</w:t>
      </w:r>
    </w:p>
    <w:p w14:paraId="07F56A7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为什么？</w:t>
      </w:r>
    </w:p>
    <w:p w14:paraId="071C43DF">
      <w:pPr>
        <w:bidi w:val="0"/>
        <w:rPr>
          <w:rFonts w:hint="eastAsia" w:ascii="Georgia" w:hAnsi="Georgia" w:eastAsia="Georgia" w:cs="Georgia"/>
          <w:color w:val="000000"/>
          <w:kern w:val="2"/>
          <w:sz w:val="30"/>
          <w:szCs w:val="24"/>
          <w:lang w:val="en-US" w:eastAsia="zh-CN" w:bidi="ar-SA"/>
          <w14:ligatures w14:val="standardContextual"/>
        </w:rPr>
      </w:pPr>
    </w:p>
    <w:p w14:paraId="437D7BF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Jesus says, ‘I who deserved the vindication of justice got condemnation so you, human beings, who have messed up this world and who deserve condemnation can get vindication and pardon.’</w:t>
      </w:r>
    </w:p>
    <w:p w14:paraId="3A7DAAE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耶稣说，‘我，配得公义的伸张，却得到了定罪，这样你们这些搞砸了这个世界、理应受到定罪的人类，就可以获得伸张和赦免。’</w:t>
      </w:r>
    </w:p>
    <w:p w14:paraId="0383C97C">
      <w:pPr>
        <w:bidi w:val="0"/>
        <w:rPr>
          <w:rFonts w:hint="eastAsia" w:ascii="Georgia" w:hAnsi="Georgia" w:eastAsia="Georgia" w:cs="Georgia"/>
          <w:color w:val="000000"/>
          <w:kern w:val="2"/>
          <w:sz w:val="30"/>
          <w:szCs w:val="24"/>
          <w:lang w:val="en-US" w:eastAsia="zh-CN" w:bidi="ar-SA"/>
          <w14:ligatures w14:val="standardContextual"/>
        </w:rPr>
      </w:pPr>
    </w:p>
    <w:p w14:paraId="50B32E6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Jesus Christ plunged Himself into our lives.</w:t>
      </w:r>
    </w:p>
    <w:p w14:paraId="1DA87FF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耶稣基督将祂自己投入到我们的生命中。</w:t>
      </w:r>
    </w:p>
    <w:p w14:paraId="57ADA605">
      <w:pPr>
        <w:bidi w:val="0"/>
        <w:rPr>
          <w:rFonts w:hint="eastAsia" w:ascii="Georgia" w:hAnsi="Georgia" w:eastAsia="Georgia" w:cs="Georgia"/>
          <w:color w:val="000000"/>
          <w:kern w:val="2"/>
          <w:sz w:val="30"/>
          <w:szCs w:val="24"/>
          <w:lang w:val="en-US" w:eastAsia="zh-CN" w:bidi="ar-SA"/>
          <w14:ligatures w14:val="standardContextual"/>
        </w:rPr>
      </w:pPr>
    </w:p>
    <w:p w14:paraId="24435B5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He took all the threads of His glory, at infinite cost to Himself, and threaded Himself into our lives…and saved us from falling through…and that’s the beauty that will get you out of yourself.</w:t>
      </w:r>
    </w:p>
    <w:p w14:paraId="5EEDF64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祂以无限的代价，取了祂荣耀的所有线索，将祂自己编织到我们的生命中……并拯救我们免于坠落……那就是能让你走出自我的美。</w:t>
      </w:r>
    </w:p>
    <w:p w14:paraId="56808BBA">
      <w:pPr>
        <w:bidi w:val="0"/>
        <w:rPr>
          <w:rFonts w:hint="eastAsia" w:ascii="Georgia" w:hAnsi="Georgia" w:eastAsia="Georgia" w:cs="Georgia"/>
          <w:color w:val="000000"/>
          <w:kern w:val="2"/>
          <w:sz w:val="30"/>
          <w:szCs w:val="24"/>
          <w:lang w:val="en-US" w:eastAsia="zh-CN" w:bidi="ar-SA"/>
          <w14:ligatures w14:val="standardContextual"/>
        </w:rPr>
      </w:pPr>
    </w:p>
    <w:p w14:paraId="588ABA1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THAT’S THE BEAUTY THAT WILL GET YOU out of yourself.</w:t>
      </w:r>
    </w:p>
    <w:p w14:paraId="6BA3B52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那是能让你走出自我的美。</w:t>
      </w:r>
    </w:p>
    <w:p w14:paraId="3FE12A3E">
      <w:pPr>
        <w:bidi w:val="0"/>
        <w:rPr>
          <w:rFonts w:hint="eastAsia" w:ascii="Georgia" w:hAnsi="Georgia" w:eastAsia="Georgia" w:cs="Georgia"/>
          <w:color w:val="000000"/>
          <w:kern w:val="2"/>
          <w:sz w:val="30"/>
          <w:szCs w:val="24"/>
          <w:lang w:val="en-US" w:eastAsia="zh-CN" w:bidi="ar-SA"/>
          <w14:ligatures w14:val="standardContextual"/>
        </w:rPr>
      </w:pPr>
    </w:p>
    <w:p w14:paraId="1B6A919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When you see what He did for you, that gets rid of your fear (for He died for you)…so what is there to fear?...and it gets rid of your pride (He had to die for you)…so what makes you think you’re anything but a sinner.</w:t>
      </w:r>
    </w:p>
    <w:p w14:paraId="59E3975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当你看到祂为你所做的一切时，那会消除你的恐惧（因为祂为你而死）……那么还有什么好害怕的呢？……它会消除你的骄傲（祂不得不为你而死）……那么你凭什么认为你不是一个罪人呢？</w:t>
      </w:r>
    </w:p>
    <w:p w14:paraId="48962B5D">
      <w:pPr>
        <w:bidi w:val="0"/>
        <w:rPr>
          <w:rFonts w:hint="eastAsia" w:ascii="Georgia" w:hAnsi="Georgia" w:eastAsia="Georgia" w:cs="Georgia"/>
          <w:color w:val="000000"/>
          <w:kern w:val="2"/>
          <w:sz w:val="30"/>
          <w:szCs w:val="24"/>
          <w:lang w:val="en-US" w:eastAsia="zh-CN" w:bidi="ar-SA"/>
          <w14:ligatures w14:val="standardContextual"/>
        </w:rPr>
      </w:pPr>
    </w:p>
    <w:p w14:paraId="0823CD8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But…when the fear and the pride go away, and all you see is the beauty of what He’s done, now you can love Him just because He’s beautiful.</w:t>
      </w:r>
    </w:p>
    <w:p w14:paraId="50E1A59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但是……当恐惧和骄傲消失时，你所看到的只是祂所做的一切的美，现在你就可以爱祂，仅仅因为祂是美丽的。</w:t>
      </w:r>
    </w:p>
    <w:p w14:paraId="17734B79">
      <w:pPr>
        <w:bidi w:val="0"/>
        <w:rPr>
          <w:rFonts w:hint="eastAsia" w:ascii="Georgia" w:hAnsi="Georgia" w:eastAsia="Georgia" w:cs="Georgia"/>
          <w:color w:val="000000"/>
          <w:kern w:val="2"/>
          <w:sz w:val="30"/>
          <w:szCs w:val="24"/>
          <w:lang w:val="en-US" w:eastAsia="zh-CN" w:bidi="ar-SA"/>
          <w14:ligatures w14:val="standardContextual"/>
        </w:rPr>
      </w:pPr>
    </w:p>
    <w:p w14:paraId="4197315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Because of all He’s given me.</w:t>
      </w:r>
    </w:p>
    <w:p w14:paraId="3E9C6C1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因为祂赐予了我一切。</w:t>
      </w:r>
    </w:p>
    <w:p w14:paraId="0CC20179">
      <w:pPr>
        <w:bidi w:val="0"/>
        <w:rPr>
          <w:rFonts w:hint="eastAsia" w:ascii="Georgia" w:hAnsi="Georgia" w:eastAsia="Georgia" w:cs="Georgia"/>
          <w:color w:val="000000"/>
          <w:kern w:val="2"/>
          <w:sz w:val="30"/>
          <w:szCs w:val="24"/>
          <w:lang w:val="en-US" w:eastAsia="zh-CN" w:bidi="ar-SA"/>
          <w14:ligatures w14:val="standardContextual"/>
        </w:rPr>
      </w:pPr>
    </w:p>
    <w:p w14:paraId="2ECACB5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 don’t do anything to get anything…I just want Him.</w:t>
      </w:r>
    </w:p>
    <w:p w14:paraId="6C55328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我做任何事都不是为了得到什么……我只是想要祂。</w:t>
      </w:r>
    </w:p>
    <w:p w14:paraId="42908BEE">
      <w:pPr>
        <w:bidi w:val="0"/>
        <w:rPr>
          <w:rFonts w:hint="eastAsia" w:ascii="Georgia" w:hAnsi="Georgia" w:eastAsia="Georgia" w:cs="Georgia"/>
          <w:color w:val="000000"/>
          <w:kern w:val="2"/>
          <w:sz w:val="30"/>
          <w:szCs w:val="24"/>
          <w:lang w:val="en-US" w:eastAsia="zh-CN" w:bidi="ar-SA"/>
          <w14:ligatures w14:val="standardContextual"/>
        </w:rPr>
      </w:pPr>
    </w:p>
    <w:p w14:paraId="377D3E0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 can love the poor for the poor’s sake.</w:t>
      </w:r>
    </w:p>
    <w:p w14:paraId="5F83156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我可以为了穷人的缘故爱穷人。</w:t>
      </w:r>
    </w:p>
    <w:p w14:paraId="0896BAC6">
      <w:pPr>
        <w:bidi w:val="0"/>
        <w:rPr>
          <w:rFonts w:hint="eastAsia" w:ascii="Georgia" w:hAnsi="Georgia" w:eastAsia="Georgia" w:cs="Georgia"/>
          <w:color w:val="000000"/>
          <w:kern w:val="2"/>
          <w:sz w:val="30"/>
          <w:szCs w:val="24"/>
          <w:lang w:val="en-US" w:eastAsia="zh-CN" w:bidi="ar-SA"/>
          <w14:ligatures w14:val="standardContextual"/>
        </w:rPr>
      </w:pPr>
    </w:p>
    <w:p w14:paraId="6DF5E2A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 can love God for God’s sake.</w:t>
      </w:r>
    </w:p>
    <w:p w14:paraId="4BC16CA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我可以为了上帝的缘故爱上帝。</w:t>
      </w:r>
    </w:p>
    <w:p w14:paraId="5EB5ECAB">
      <w:pPr>
        <w:bidi w:val="0"/>
        <w:rPr>
          <w:rFonts w:hint="eastAsia" w:ascii="Georgia" w:hAnsi="Georgia" w:eastAsia="Georgia" w:cs="Georgia"/>
          <w:color w:val="000000"/>
          <w:kern w:val="2"/>
          <w:sz w:val="30"/>
          <w:szCs w:val="24"/>
          <w:lang w:val="en-US" w:eastAsia="zh-CN" w:bidi="ar-SA"/>
          <w14:ligatures w14:val="standardContextual"/>
        </w:rPr>
      </w:pPr>
    </w:p>
    <w:p w14:paraId="2939166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That’s the beauty that will change your heart, not just restrain or jury-rig your heart.</w:t>
      </w:r>
    </w:p>
    <w:p w14:paraId="2B5C484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那是将改变你的心，而不仅仅是约束或临时修补你的心的美。</w:t>
      </w:r>
    </w:p>
    <w:p w14:paraId="50B787B3">
      <w:pPr>
        <w:bidi w:val="0"/>
        <w:rPr>
          <w:rFonts w:hint="eastAsia" w:ascii="Georgia" w:hAnsi="Georgia" w:eastAsia="Georgia" w:cs="Georgia"/>
          <w:color w:val="000000"/>
          <w:kern w:val="2"/>
          <w:sz w:val="30"/>
          <w:szCs w:val="24"/>
          <w:lang w:val="en-US" w:eastAsia="zh-CN" w:bidi="ar-SA"/>
          <w14:ligatures w14:val="standardContextual"/>
        </w:rPr>
      </w:pPr>
    </w:p>
    <w:p w14:paraId="143648F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It’s the beauty that will get you out of yourself forever.</w:t>
      </w:r>
    </w:p>
    <w:p w14:paraId="1B30472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那是将永远让你走出自我的美。</w:t>
      </w:r>
    </w:p>
    <w:p w14:paraId="0DBB5215">
      <w:pPr>
        <w:bidi w:val="0"/>
        <w:rPr>
          <w:rFonts w:hint="eastAsia" w:ascii="Georgia" w:hAnsi="Georgia" w:eastAsia="Georgia" w:cs="Georgia"/>
          <w:color w:val="000000"/>
          <w:kern w:val="2"/>
          <w:sz w:val="30"/>
          <w:szCs w:val="24"/>
          <w:lang w:val="en-US" w:eastAsia="zh-CN" w:bidi="ar-SA"/>
          <w14:ligatures w14:val="standardContextual"/>
        </w:rPr>
      </w:pPr>
    </w:p>
    <w:p w14:paraId="47162C3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Isn’t it ironic that the most profound experience of grace is what leads to justice?</w:t>
      </w:r>
    </w:p>
    <w:p w14:paraId="702DB47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最深刻的恩典经历竟然是导向公义的，这难道不是很讽刺吗？</w:t>
      </w:r>
    </w:p>
    <w:p w14:paraId="1341CE72">
      <w:pPr>
        <w:bidi w:val="0"/>
        <w:rPr>
          <w:rFonts w:hint="eastAsia" w:ascii="Georgia" w:hAnsi="Georgia" w:eastAsia="Georgia" w:cs="Georgia"/>
          <w:color w:val="000000"/>
          <w:kern w:val="2"/>
          <w:sz w:val="30"/>
          <w:szCs w:val="24"/>
          <w:lang w:val="en-US" w:eastAsia="zh-CN" w:bidi="ar-SA"/>
          <w14:ligatures w14:val="standardContextual"/>
        </w:rPr>
      </w:pPr>
    </w:p>
    <w:p w14:paraId="08A5D84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Grace leads to justice.</w:t>
      </w:r>
    </w:p>
    <w:p w14:paraId="1BA08CB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恩典导向公义。</w:t>
      </w:r>
    </w:p>
    <w:p w14:paraId="0889AD14">
      <w:pPr>
        <w:bidi w:val="0"/>
        <w:rPr>
          <w:rFonts w:hint="eastAsia" w:ascii="Georgia" w:hAnsi="Georgia" w:eastAsia="Georgia" w:cs="Georgia"/>
          <w:color w:val="000000"/>
          <w:kern w:val="2"/>
          <w:sz w:val="30"/>
          <w:szCs w:val="24"/>
          <w:lang w:val="en-US" w:eastAsia="zh-CN" w:bidi="ar-SA"/>
          <w14:ligatures w14:val="standardContextual"/>
        </w:rPr>
      </w:pPr>
    </w:p>
    <w:p w14:paraId="56EF96E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 lack of justice…because justice fell on the heart of Jesus Christ… the grace that comes into your life…instead of justice…leads you to get out there and “to do justice, to love mercy and walk humbly with your God.” [xxxiii]</w:t>
      </w:r>
    </w:p>
    <w:p w14:paraId="64DD165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公义的缺失……因为公义降在了耶稣基督的心上……进入你生命中的恩典……而不是公义……引导你走出去，“行公义，好怜悯，存谦卑的心，与你的上帝同行。”[xxxiii]</w:t>
      </w:r>
    </w:p>
    <w:p w14:paraId="6BA354A0">
      <w:pPr>
        <w:bidi w:val="0"/>
        <w:rPr>
          <w:rFonts w:hint="eastAsia" w:ascii="Georgia" w:hAnsi="Georgia" w:eastAsia="Georgia" w:cs="Georgia"/>
          <w:color w:val="000000"/>
          <w:kern w:val="2"/>
          <w:sz w:val="30"/>
          <w:szCs w:val="24"/>
          <w:lang w:val="en-US" w:eastAsia="zh-CN" w:bidi="ar-SA"/>
          <w14:ligatures w14:val="standardContextual"/>
        </w:rPr>
      </w:pPr>
    </w:p>
    <w:p w14:paraId="5FC66C64">
      <w:pPr>
        <w:pStyle w:val="2"/>
        <w:spacing w:after="209"/>
        <w:ind w:left="10"/>
        <w:rPr>
          <w:rFonts w:hint="eastAsia"/>
          <w:lang w:val="en-US" w:eastAsia="zh-CN"/>
        </w:rPr>
      </w:pPr>
      <w:r>
        <w:rPr>
          <w:rFonts w:hint="eastAsia"/>
          <w:lang w:val="en-US" w:eastAsia="zh-CN"/>
        </w:rPr>
        <w:t>READING 9</w:t>
      </w:r>
    </w:p>
    <w:p w14:paraId="5AC8482F">
      <w:pPr>
        <w:pStyle w:val="2"/>
        <w:spacing w:after="209"/>
        <w:ind w:left="10"/>
        <w:rPr>
          <w:rFonts w:hint="eastAsia"/>
          <w:lang w:val="en-US" w:eastAsia="zh-CN"/>
        </w:rPr>
      </w:pPr>
      <w:r>
        <w:rPr>
          <w:rFonts w:hint="eastAsia"/>
          <w:lang w:val="en-US" w:eastAsia="zh-CN"/>
        </w:rPr>
        <w:t>读经 9</w:t>
      </w:r>
    </w:p>
    <w:p w14:paraId="19EADE77">
      <w:pPr>
        <w:pStyle w:val="2"/>
        <w:spacing w:after="209"/>
        <w:ind w:left="10"/>
        <w:rPr>
          <w:rFonts w:hint="eastAsia"/>
          <w:lang w:val="en-US" w:eastAsia="zh-CN"/>
        </w:rPr>
      </w:pPr>
    </w:p>
    <w:p w14:paraId="367DA5BA">
      <w:pPr>
        <w:pStyle w:val="2"/>
        <w:spacing w:after="209"/>
        <w:ind w:left="10"/>
        <w:rPr>
          <w:rFonts w:hint="eastAsia"/>
          <w:lang w:val="en-US" w:eastAsia="zh-CN"/>
        </w:rPr>
      </w:pPr>
      <w:r>
        <w:rPr>
          <w:rFonts w:hint="eastAsia"/>
          <w:lang w:val="en-US" w:eastAsia="zh-CN"/>
        </w:rPr>
        <w:t>Cultural Renewal</w:t>
      </w:r>
    </w:p>
    <w:p w14:paraId="667F1E09">
      <w:pPr>
        <w:pStyle w:val="2"/>
        <w:spacing w:after="209"/>
        <w:ind w:left="10"/>
        <w:rPr>
          <w:rFonts w:hint="eastAsia"/>
          <w:lang w:val="en-US" w:eastAsia="zh-CN"/>
        </w:rPr>
      </w:pPr>
      <w:r>
        <w:rPr>
          <w:rFonts w:hint="eastAsia"/>
          <w:lang w:val="en-US" w:eastAsia="zh-CN"/>
        </w:rPr>
        <w:t>文化更新</w:t>
      </w:r>
    </w:p>
    <w:p w14:paraId="585394B6">
      <w:pPr>
        <w:bidi w:val="0"/>
        <w:rPr>
          <w:rFonts w:hint="eastAsia" w:ascii="Georgia" w:hAnsi="Georgia" w:eastAsia="Georgia" w:cs="Georgia"/>
          <w:color w:val="000000"/>
          <w:kern w:val="2"/>
          <w:sz w:val="30"/>
          <w:szCs w:val="24"/>
          <w:lang w:val="en-US" w:eastAsia="zh-CN" w:bidi="ar-SA"/>
          <w14:ligatures w14:val="standardContextual"/>
        </w:rPr>
      </w:pPr>
    </w:p>
    <w:p w14:paraId="748A8D5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Isaiah 60: 4-11; 17-21</w:t>
      </w:r>
    </w:p>
    <w:p w14:paraId="515A18B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以赛亚书 60:4-11; 17-21</w:t>
      </w:r>
    </w:p>
    <w:p w14:paraId="0F3192D8">
      <w:pPr>
        <w:bidi w:val="0"/>
        <w:rPr>
          <w:rFonts w:hint="eastAsia" w:ascii="Georgia" w:hAnsi="Georgia" w:eastAsia="Georgia" w:cs="Georgia"/>
          <w:color w:val="000000"/>
          <w:kern w:val="2"/>
          <w:sz w:val="30"/>
          <w:szCs w:val="24"/>
          <w:lang w:val="en-US" w:eastAsia="zh-CN" w:bidi="ar-SA"/>
          <w14:ligatures w14:val="standardContextual"/>
        </w:rPr>
      </w:pPr>
    </w:p>
    <w:p w14:paraId="2AB8B55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"Lift up your eyes and look about you: All assemble and come to you; your sons come from afar, and your daughters are carried on the arm.</w:t>
      </w:r>
    </w:p>
    <w:p w14:paraId="0ECDD0F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4 “你举目向四方观看：众人都聚集来到你这里；你的众子从远方而来，你的众女也被抱在腰间。</w:t>
      </w:r>
    </w:p>
    <w:p w14:paraId="2607647D">
      <w:pPr>
        <w:bidi w:val="0"/>
        <w:rPr>
          <w:rFonts w:hint="eastAsia" w:ascii="Georgia" w:hAnsi="Georgia" w:eastAsia="Georgia" w:cs="Georgia"/>
          <w:color w:val="000000"/>
          <w:kern w:val="2"/>
          <w:sz w:val="30"/>
          <w:szCs w:val="24"/>
          <w:lang w:val="en-US" w:eastAsia="zh-CN" w:bidi="ar-SA"/>
          <w14:ligatures w14:val="standardContextual"/>
        </w:rPr>
      </w:pPr>
    </w:p>
    <w:p w14:paraId="7143045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5 Then you will look and be radiant, your heart will throb and swell with joy; the wealth on the seas will be brought to you, to you the riches of the nations will come.</w:t>
      </w:r>
    </w:p>
    <w:p w14:paraId="4DEF1F6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5 那时你看见，就必有光荣，你的心必跳动，扩张；因为海上的财宝必转归你，列国的财富必来到你这里。</w:t>
      </w:r>
    </w:p>
    <w:p w14:paraId="3996E40A">
      <w:pPr>
        <w:bidi w:val="0"/>
        <w:rPr>
          <w:rFonts w:hint="eastAsia" w:ascii="Georgia" w:hAnsi="Georgia" w:eastAsia="Georgia" w:cs="Georgia"/>
          <w:color w:val="000000"/>
          <w:kern w:val="2"/>
          <w:sz w:val="30"/>
          <w:szCs w:val="24"/>
          <w:lang w:val="en-US" w:eastAsia="zh-CN" w:bidi="ar-SA"/>
          <w14:ligatures w14:val="standardContextual"/>
        </w:rPr>
      </w:pPr>
    </w:p>
    <w:p w14:paraId="134D1EE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6 Herds of camels will cover your land, young camels of Midian and Ephah.</w:t>
      </w:r>
    </w:p>
    <w:p w14:paraId="40A2827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6 成群的骆驼必遮盖你的地，米甸和以法（Midian and Ephah）的独峰骆驼。</w:t>
      </w:r>
    </w:p>
    <w:p w14:paraId="420C91B3">
      <w:pPr>
        <w:bidi w:val="0"/>
        <w:rPr>
          <w:rFonts w:hint="eastAsia" w:ascii="Georgia" w:hAnsi="Georgia" w:eastAsia="Georgia" w:cs="Georgia"/>
          <w:color w:val="000000"/>
          <w:kern w:val="2"/>
          <w:sz w:val="30"/>
          <w:szCs w:val="24"/>
          <w:lang w:val="en-US" w:eastAsia="zh-CN" w:bidi="ar-SA"/>
          <w14:ligatures w14:val="standardContextual"/>
        </w:rPr>
      </w:pPr>
    </w:p>
    <w:p w14:paraId="1F4A3FA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And all from Sheba will come, bearing gold and incense and proclaiming the praise of the LORD.</w:t>
      </w:r>
    </w:p>
    <w:p w14:paraId="60276BD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示巴（Sheba）的人都必来到，带着黄金和乳香，并传扬耶和华的赞美。</w:t>
      </w:r>
    </w:p>
    <w:p w14:paraId="2A223E04">
      <w:pPr>
        <w:bidi w:val="0"/>
        <w:rPr>
          <w:rFonts w:hint="eastAsia" w:ascii="Georgia" w:hAnsi="Georgia" w:eastAsia="Georgia" w:cs="Georgia"/>
          <w:color w:val="000000"/>
          <w:kern w:val="2"/>
          <w:sz w:val="30"/>
          <w:szCs w:val="24"/>
          <w:lang w:val="en-US" w:eastAsia="zh-CN" w:bidi="ar-SA"/>
          <w14:ligatures w14:val="standardContextual"/>
        </w:rPr>
      </w:pPr>
    </w:p>
    <w:p w14:paraId="1668AE9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7 All Kedar's flocks will be gathered to you, the rams of Nebaioth will serve you; they will be accepted as offerings on my altar, and I will adorn my glorious temple.</w:t>
      </w:r>
    </w:p>
    <w:p w14:paraId="5AAA209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7 基达（Kedar）的一切羊群都必聚集到你这里，尼拜约（Nebaioth）的公羊要供你使用；它们必献在我的坛上，作为可悦纳的供物，我也要使我的荣耀殿宇得着荣耀。</w:t>
      </w:r>
    </w:p>
    <w:p w14:paraId="655D5EAB">
      <w:pPr>
        <w:bidi w:val="0"/>
        <w:rPr>
          <w:rFonts w:hint="eastAsia" w:ascii="Georgia" w:hAnsi="Georgia" w:eastAsia="Georgia" w:cs="Georgia"/>
          <w:color w:val="000000"/>
          <w:kern w:val="2"/>
          <w:sz w:val="30"/>
          <w:szCs w:val="24"/>
          <w:lang w:val="en-US" w:eastAsia="zh-CN" w:bidi="ar-SA"/>
          <w14:ligatures w14:val="standardContextual"/>
        </w:rPr>
      </w:pPr>
    </w:p>
    <w:p w14:paraId="6FDF214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8 "Who are these that fly along like clouds, like doves to their nests?</w:t>
      </w:r>
    </w:p>
    <w:p w14:paraId="0B9EDFB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8 “那些飞来如云，又如鸽子飞回巢穴的是谁呢？</w:t>
      </w:r>
    </w:p>
    <w:p w14:paraId="7067EF1C">
      <w:pPr>
        <w:bidi w:val="0"/>
        <w:rPr>
          <w:rFonts w:hint="eastAsia" w:ascii="Georgia" w:hAnsi="Georgia" w:eastAsia="Georgia" w:cs="Georgia"/>
          <w:color w:val="000000"/>
          <w:kern w:val="2"/>
          <w:sz w:val="30"/>
          <w:szCs w:val="24"/>
          <w:lang w:val="en-US" w:eastAsia="zh-CN" w:bidi="ar-SA"/>
          <w14:ligatures w14:val="standardContextual"/>
        </w:rPr>
      </w:pPr>
    </w:p>
    <w:p w14:paraId="44BE925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9 Surely the islands look to me; in the lead are the ships of Tarshish, bringing your sons from afar, with their silver and gold, to the honor of the LORD your God, the Holy One of Israel, for he has endowed you with splendor.</w:t>
      </w:r>
    </w:p>
    <w:p w14:paraId="75FA885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9 众海岛（islands）必等候我，首先是他施（Tarshish）的船只，把你的众子连他们的金银，从远方一同带来，都为耶和华你的上帝的名，又为以色列的圣者，因为祂已经使你华美。</w:t>
      </w:r>
    </w:p>
    <w:p w14:paraId="785B1659">
      <w:pPr>
        <w:bidi w:val="0"/>
        <w:rPr>
          <w:rFonts w:hint="eastAsia" w:ascii="Georgia" w:hAnsi="Georgia" w:eastAsia="Georgia" w:cs="Georgia"/>
          <w:color w:val="000000"/>
          <w:kern w:val="2"/>
          <w:sz w:val="30"/>
          <w:szCs w:val="24"/>
          <w:lang w:val="en-US" w:eastAsia="zh-CN" w:bidi="ar-SA"/>
          <w14:ligatures w14:val="standardContextual"/>
        </w:rPr>
      </w:pPr>
    </w:p>
    <w:p w14:paraId="266E560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10 "Foreigners will rebuild your walls, and their kings will serve you.</w:t>
      </w:r>
    </w:p>
    <w:p w14:paraId="7F3EBD0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10 外邦人必重建你的城墙，他们的君王必服事你。</w:t>
      </w:r>
    </w:p>
    <w:p w14:paraId="4ADDB498">
      <w:pPr>
        <w:bidi w:val="0"/>
        <w:rPr>
          <w:rFonts w:hint="eastAsia" w:ascii="Georgia" w:hAnsi="Georgia" w:eastAsia="Georgia" w:cs="Georgia"/>
          <w:color w:val="000000"/>
          <w:kern w:val="2"/>
          <w:sz w:val="30"/>
          <w:szCs w:val="24"/>
          <w:lang w:val="en-US" w:eastAsia="zh-CN" w:bidi="ar-SA"/>
          <w14:ligatures w14:val="standardContextual"/>
        </w:rPr>
      </w:pPr>
    </w:p>
    <w:p w14:paraId="24DB7CE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Though in anger I struck you, in favor I will show you compassion.</w:t>
      </w:r>
    </w:p>
    <w:p w14:paraId="53FD024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我曾发怒击打你，这会儿却施恩怜恤你。</w:t>
      </w:r>
    </w:p>
    <w:p w14:paraId="7DA4DBBB">
      <w:pPr>
        <w:bidi w:val="0"/>
        <w:rPr>
          <w:rFonts w:hint="eastAsia" w:ascii="Georgia" w:hAnsi="Georgia" w:eastAsia="Georgia" w:cs="Georgia"/>
          <w:color w:val="000000"/>
          <w:kern w:val="2"/>
          <w:sz w:val="30"/>
          <w:szCs w:val="24"/>
          <w:lang w:val="en-US" w:eastAsia="zh-CN" w:bidi="ar-SA"/>
          <w14:ligatures w14:val="standardContextual"/>
        </w:rPr>
      </w:pPr>
    </w:p>
    <w:p w14:paraId="35A812C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11 Your gates will always stand open, they will never be shut, day or night, so that men may bring you the wealth of the nations - their kings led in triumphal procession.</w:t>
      </w:r>
    </w:p>
    <w:p w14:paraId="6022D2C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11 你的城门必常开，日夜不关，使人把列国的财富带给你——他们的君王也要被率领着，如同凯旋的队伍。</w:t>
      </w:r>
    </w:p>
    <w:p w14:paraId="001D2020">
      <w:pPr>
        <w:bidi w:val="0"/>
        <w:rPr>
          <w:rFonts w:hint="eastAsia" w:ascii="Georgia" w:hAnsi="Georgia" w:eastAsia="Georgia" w:cs="Georgia"/>
          <w:color w:val="000000"/>
          <w:kern w:val="2"/>
          <w:sz w:val="30"/>
          <w:szCs w:val="24"/>
          <w:lang w:val="en-US" w:eastAsia="zh-CN" w:bidi="ar-SA"/>
          <w14:ligatures w14:val="standardContextual"/>
        </w:rPr>
      </w:pPr>
    </w:p>
    <w:p w14:paraId="01130D3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17 Instead of bronze I will bring you gold, and silver in place of iron.</w:t>
      </w:r>
    </w:p>
    <w:p w14:paraId="2377D26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17 我要拿黄金代替铜，拿白银代替铁。</w:t>
      </w:r>
    </w:p>
    <w:p w14:paraId="0E567C8D">
      <w:pPr>
        <w:bidi w:val="0"/>
        <w:rPr>
          <w:rFonts w:hint="eastAsia" w:ascii="Georgia" w:hAnsi="Georgia" w:eastAsia="Georgia" w:cs="Georgia"/>
          <w:color w:val="000000"/>
          <w:kern w:val="2"/>
          <w:sz w:val="30"/>
          <w:szCs w:val="24"/>
          <w:lang w:val="en-US" w:eastAsia="zh-CN" w:bidi="ar-SA"/>
          <w14:ligatures w14:val="standardContextual"/>
        </w:rPr>
      </w:pPr>
    </w:p>
    <w:p w14:paraId="445FFBC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Instead of wood I will bring you bronze, and iron in place of stones.</w:t>
      </w:r>
    </w:p>
    <w:p w14:paraId="35D2396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我要拿铜代替木头，拿铁代替石头。</w:t>
      </w:r>
    </w:p>
    <w:p w14:paraId="43E02CAA">
      <w:pPr>
        <w:bidi w:val="0"/>
        <w:rPr>
          <w:rFonts w:hint="eastAsia" w:ascii="Georgia" w:hAnsi="Georgia" w:eastAsia="Georgia" w:cs="Georgia"/>
          <w:color w:val="000000"/>
          <w:kern w:val="2"/>
          <w:sz w:val="30"/>
          <w:szCs w:val="24"/>
          <w:lang w:val="en-US" w:eastAsia="zh-CN" w:bidi="ar-SA"/>
          <w14:ligatures w14:val="standardContextual"/>
        </w:rPr>
      </w:pPr>
    </w:p>
    <w:p w14:paraId="2D2BE9C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 will make peace your governor and righteousness your ruler.</w:t>
      </w:r>
    </w:p>
    <w:p w14:paraId="455372F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我必使和平作你的官长，使公义作你的主宰。</w:t>
      </w:r>
    </w:p>
    <w:p w14:paraId="5750CF83">
      <w:pPr>
        <w:bidi w:val="0"/>
        <w:rPr>
          <w:rFonts w:hint="eastAsia" w:ascii="Georgia" w:hAnsi="Georgia" w:eastAsia="Georgia" w:cs="Georgia"/>
          <w:color w:val="000000"/>
          <w:kern w:val="2"/>
          <w:sz w:val="30"/>
          <w:szCs w:val="24"/>
          <w:lang w:val="en-US" w:eastAsia="zh-CN" w:bidi="ar-SA"/>
          <w14:ligatures w14:val="standardContextual"/>
        </w:rPr>
      </w:pPr>
    </w:p>
    <w:p w14:paraId="105A128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18 No longer will violence be heard in your land, nor ruin or destruction within your borders, but you will call your walls Salvation and your gates Praise.</w:t>
      </w:r>
    </w:p>
    <w:p w14:paraId="73EDB3C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18 你境内必不再听见强暴的事，你的边界内必不再有荒凉或毁灭；你却要称你的城墙为救恩，称你的城门为赞美。</w:t>
      </w:r>
    </w:p>
    <w:p w14:paraId="265D502E">
      <w:pPr>
        <w:bidi w:val="0"/>
        <w:rPr>
          <w:rFonts w:hint="eastAsia" w:ascii="Georgia" w:hAnsi="Georgia" w:eastAsia="Georgia" w:cs="Georgia"/>
          <w:color w:val="000000"/>
          <w:kern w:val="2"/>
          <w:sz w:val="30"/>
          <w:szCs w:val="24"/>
          <w:lang w:val="en-US" w:eastAsia="zh-CN" w:bidi="ar-SA"/>
          <w14:ligatures w14:val="standardContextual"/>
        </w:rPr>
      </w:pPr>
    </w:p>
    <w:p w14:paraId="4609911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19 The sun will no more be your light by day, nor will the brightness of the moon shine on you, for the LORD will be your everlasting light, and your God will be your glory.</w:t>
      </w:r>
    </w:p>
    <w:p w14:paraId="7FA7D87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19 日头不再作你白昼的光，月亮也不再发光照耀你，因为耶和华要作你永远的光，你的上帝要作你的荣耀。</w:t>
      </w:r>
    </w:p>
    <w:p w14:paraId="22D5D155">
      <w:pPr>
        <w:bidi w:val="0"/>
        <w:rPr>
          <w:rFonts w:hint="eastAsia" w:ascii="Georgia" w:hAnsi="Georgia" w:eastAsia="Georgia" w:cs="Georgia"/>
          <w:color w:val="000000"/>
          <w:kern w:val="2"/>
          <w:sz w:val="30"/>
          <w:szCs w:val="24"/>
          <w:lang w:val="en-US" w:eastAsia="zh-CN" w:bidi="ar-SA"/>
          <w14:ligatures w14:val="standardContextual"/>
        </w:rPr>
      </w:pPr>
    </w:p>
    <w:p w14:paraId="27D5767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20 Your sun will never set again, and your moon will waane no more; the LORD will be your everlasting light, and your days of sorrow will end.</w:t>
      </w:r>
    </w:p>
    <w:p w14:paraId="09DA085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20 你的日头不再落下，你的月亮也不退去；因为耶和华要作你永远的光，你悲哀的日子也要完毕。</w:t>
      </w:r>
    </w:p>
    <w:p w14:paraId="7A7EC1B8">
      <w:pPr>
        <w:bidi w:val="0"/>
        <w:rPr>
          <w:rFonts w:hint="eastAsia" w:ascii="Georgia" w:hAnsi="Georgia" w:eastAsia="Georgia" w:cs="Georgia"/>
          <w:color w:val="000000"/>
          <w:kern w:val="2"/>
          <w:sz w:val="30"/>
          <w:szCs w:val="24"/>
          <w:lang w:val="en-US" w:eastAsia="zh-CN" w:bidi="ar-SA"/>
          <w14:ligatures w14:val="standardContextual"/>
        </w:rPr>
      </w:pPr>
    </w:p>
    <w:p w14:paraId="543726D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21 Then will all your people be righteous and they will possess the land forever.</w:t>
      </w:r>
    </w:p>
    <w:p w14:paraId="5F52CAD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21 那时，你的百姓都成为义人，永远得着地土。</w:t>
      </w:r>
    </w:p>
    <w:p w14:paraId="2FE64ACD">
      <w:pPr>
        <w:bidi w:val="0"/>
        <w:rPr>
          <w:rFonts w:hint="eastAsia" w:ascii="Georgia" w:hAnsi="Georgia" w:eastAsia="Georgia" w:cs="Georgia"/>
          <w:color w:val="000000"/>
          <w:kern w:val="2"/>
          <w:sz w:val="30"/>
          <w:szCs w:val="24"/>
          <w:lang w:val="en-US" w:eastAsia="zh-CN" w:bidi="ar-SA"/>
          <w14:ligatures w14:val="standardContextual"/>
        </w:rPr>
      </w:pPr>
    </w:p>
    <w:p w14:paraId="1D52444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They are the shoot I have planted, the work of my hands, for the display of my splendor.</w:t>
      </w:r>
    </w:p>
    <w:p w14:paraId="7D58AB4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他们是我所栽种的嫩枝，是我手的工作，为要彰显我的荣美。</w:t>
      </w:r>
    </w:p>
    <w:p w14:paraId="4618BDF0">
      <w:pPr>
        <w:bidi w:val="0"/>
        <w:rPr>
          <w:rFonts w:hint="eastAsia" w:ascii="Georgia" w:hAnsi="Georgia" w:eastAsia="Georgia" w:cs="Georgia"/>
          <w:color w:val="000000"/>
          <w:kern w:val="2"/>
          <w:sz w:val="30"/>
          <w:szCs w:val="24"/>
          <w:lang w:val="en-US" w:eastAsia="zh-CN" w:bidi="ar-SA"/>
          <w14:ligatures w14:val="standardContextual"/>
        </w:rPr>
      </w:pPr>
    </w:p>
    <w:p w14:paraId="5304353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One of the things that we say Redeemer’s about, that we say in our vision statement…one of the four main things…is Cultural Renewal.</w:t>
      </w:r>
    </w:p>
    <w:p w14:paraId="0A8D993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我们所说的救赎主堂的宗旨之一，我们在异象宣言中说……四个主要事项之一……是文化更新。</w:t>
      </w:r>
    </w:p>
    <w:p w14:paraId="1B466F64">
      <w:pPr>
        <w:bidi w:val="0"/>
        <w:rPr>
          <w:rFonts w:hint="eastAsia" w:ascii="Georgia" w:hAnsi="Georgia" w:eastAsia="Georgia" w:cs="Georgia"/>
          <w:color w:val="000000"/>
          <w:kern w:val="2"/>
          <w:sz w:val="30"/>
          <w:szCs w:val="24"/>
          <w:lang w:val="en-US" w:eastAsia="zh-CN" w:bidi="ar-SA"/>
          <w14:ligatures w14:val="standardContextual"/>
        </w:rPr>
      </w:pPr>
    </w:p>
    <w:p w14:paraId="7554548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And that word, ‘cultural renewal’…if you are inside the Christian church, sounds unspiritual.</w:t>
      </w:r>
    </w:p>
    <w:p w14:paraId="063C5CA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而‘文化更新’这个词……如果你身处基督教会内部，听起来是不属灵的。</w:t>
      </w:r>
    </w:p>
    <w:p w14:paraId="78F8C723">
      <w:pPr>
        <w:bidi w:val="0"/>
        <w:rPr>
          <w:rFonts w:hint="eastAsia" w:ascii="Georgia" w:hAnsi="Georgia" w:eastAsia="Georgia" w:cs="Georgia"/>
          <w:color w:val="000000"/>
          <w:kern w:val="2"/>
          <w:sz w:val="30"/>
          <w:szCs w:val="24"/>
          <w:lang w:val="en-US" w:eastAsia="zh-CN" w:bidi="ar-SA"/>
          <w14:ligatures w14:val="standardContextual"/>
        </w:rPr>
      </w:pPr>
    </w:p>
    <w:p w14:paraId="470ADFD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And, if you’re outside the Christian church, it can sound sinister…sounds like a takeover of some sort.</w:t>
      </w:r>
    </w:p>
    <w:p w14:paraId="0CA3D53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而且，如果你身处基督教会外部，它听起来可能很邪恶……听起来像某种接管。</w:t>
      </w:r>
    </w:p>
    <w:p w14:paraId="3BB60215">
      <w:pPr>
        <w:bidi w:val="0"/>
        <w:rPr>
          <w:rFonts w:hint="eastAsia" w:ascii="Georgia" w:hAnsi="Georgia" w:eastAsia="Georgia" w:cs="Georgia"/>
          <w:color w:val="000000"/>
          <w:kern w:val="2"/>
          <w:sz w:val="30"/>
          <w:szCs w:val="24"/>
          <w:lang w:val="en-US" w:eastAsia="zh-CN" w:bidi="ar-SA"/>
          <w14:ligatures w14:val="standardContextual"/>
        </w:rPr>
      </w:pPr>
    </w:p>
    <w:p w14:paraId="741E702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Now, what we’re looking at in the latter chapters of Isaiah in this series, and when you read this chapter (Isaiah 60) at first (it’s a prophecy, of course)… at first you think this is predicting some future time…era…in which Jerusalem and Judah have a great deal of economic and political power and prosperity…because it talks about “the wealth of the nations” coming to you, O Jerusalem…and the kings who used to oppress you are now serving you.</w:t>
      </w:r>
    </w:p>
    <w:p w14:paraId="7A0B829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现在，我们在这个系列中看到的以赛亚书的后半部分，当你第一次阅读这一章（以赛亚书60章）时（当然，这是一个预言）……你一开始会认为这预言了未来的某个时间……某个时代……其中耶路撒冷和犹大拥有巨大的经济和政治权力和繁荣……因为它谈到“列国的财富”将归于你，哦，耶路撒冷……以及过去压迫你的君王现在正在服事你。</w:t>
      </w:r>
    </w:p>
    <w:p w14:paraId="7F1320B0">
      <w:pPr>
        <w:bidi w:val="0"/>
        <w:rPr>
          <w:rFonts w:hint="eastAsia" w:ascii="Georgia" w:hAnsi="Georgia" w:eastAsia="Georgia" w:cs="Georgia"/>
          <w:color w:val="000000"/>
          <w:kern w:val="2"/>
          <w:sz w:val="30"/>
          <w:szCs w:val="24"/>
          <w:lang w:val="en-US" w:eastAsia="zh-CN" w:bidi="ar-SA"/>
          <w14:ligatures w14:val="standardContextual"/>
        </w:rPr>
      </w:pPr>
    </w:p>
    <w:p w14:paraId="0FC158D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But, if you look more carefully, you begin to see that it’s talking about something that not only has never happened in history…but as far as we know…in human history, now…couldn’t happen…it couldn’t happen in human history as we know it.</w:t>
      </w:r>
    </w:p>
    <w:p w14:paraId="21BF90F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但是，如果你更仔细地观察，你就会开始看到它谈论的是一些不仅在历史上从未发生过的事情……而且据我们所知……在现有的人类历史中……不可能发生……在我们所知的人类历史中，它不可能发生。</w:t>
      </w:r>
    </w:p>
    <w:p w14:paraId="713BD0B9">
      <w:pPr>
        <w:bidi w:val="0"/>
        <w:rPr>
          <w:rFonts w:hint="eastAsia" w:ascii="Georgia" w:hAnsi="Georgia" w:eastAsia="Georgia" w:cs="Georgia"/>
          <w:color w:val="000000"/>
          <w:kern w:val="2"/>
          <w:sz w:val="30"/>
          <w:szCs w:val="24"/>
          <w:lang w:val="en-US" w:eastAsia="zh-CN" w:bidi="ar-SA"/>
          <w14:ligatures w14:val="standardContextual"/>
        </w:rPr>
      </w:pPr>
    </w:p>
    <w:p w14:paraId="57C1AC8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First of all, notice verses 8-10…where it says, “who are these that fly along like clouds to their nests, surely the islands look to me…in the lead are the ships of Tarshish.”</w:t>
      </w:r>
    </w:p>
    <w:p w14:paraId="32487C9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首先，请注意第8-10节……其中说，“那些飞来如云，又如鸽子飞回巢穴的是谁呢？众海岛必等候我……首先是他施的船只。”</w:t>
      </w:r>
    </w:p>
    <w:p w14:paraId="33932043">
      <w:pPr>
        <w:bidi w:val="0"/>
        <w:rPr>
          <w:rFonts w:hint="eastAsia" w:ascii="Georgia" w:hAnsi="Georgia" w:eastAsia="Georgia" w:cs="Georgia"/>
          <w:color w:val="000000"/>
          <w:kern w:val="2"/>
          <w:sz w:val="30"/>
          <w:szCs w:val="24"/>
          <w:lang w:val="en-US" w:eastAsia="zh-CN" w:bidi="ar-SA"/>
          <w14:ligatures w14:val="standardContextual"/>
        </w:rPr>
      </w:pPr>
    </w:p>
    <w:p w14:paraId="02588C0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What is this talking about?</w:t>
      </w:r>
    </w:p>
    <w:p w14:paraId="4FE0734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这是在谈论什么？</w:t>
      </w:r>
    </w:p>
    <w:p w14:paraId="58A8912E">
      <w:pPr>
        <w:bidi w:val="0"/>
        <w:rPr>
          <w:rFonts w:hint="eastAsia" w:ascii="Georgia" w:hAnsi="Georgia" w:eastAsia="Georgia" w:cs="Georgia"/>
          <w:color w:val="000000"/>
          <w:kern w:val="2"/>
          <w:sz w:val="30"/>
          <w:szCs w:val="24"/>
          <w:lang w:val="en-US" w:eastAsia="zh-CN" w:bidi="ar-SA"/>
          <w14:ligatures w14:val="standardContextual"/>
        </w:rPr>
      </w:pPr>
    </w:p>
    <w:p w14:paraId="06DB928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 viewpoint of this prophecy is standing…looking out on the ocean… and across the whole horizon…where the ocean meets the sky… something appears…something white appears.</w:t>
      </w:r>
    </w:p>
    <w:p w14:paraId="57FACC9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这个预言的视角是站立着……眺望海洋……横跨整个地平线……海与天交汇的地方……有东西出现……一些白色的东西出现。</w:t>
      </w:r>
    </w:p>
    <w:p w14:paraId="0CEEF538">
      <w:pPr>
        <w:bidi w:val="0"/>
        <w:rPr>
          <w:rFonts w:hint="eastAsia" w:ascii="Georgia" w:hAnsi="Georgia" w:eastAsia="Georgia" w:cs="Georgia"/>
          <w:color w:val="000000"/>
          <w:kern w:val="2"/>
          <w:sz w:val="30"/>
          <w:szCs w:val="24"/>
          <w:lang w:val="en-US" w:eastAsia="zh-CN" w:bidi="ar-SA"/>
          <w14:ligatures w14:val="standardContextual"/>
        </w:rPr>
      </w:pPr>
    </w:p>
    <w:p w14:paraId="2447E2E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And at first you’re looking at it and you’re thinking, ‘what is that?’</w:t>
      </w:r>
    </w:p>
    <w:p w14:paraId="3086CCB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起初你看着它，心想，‘那是什么？’</w:t>
      </w:r>
    </w:p>
    <w:p w14:paraId="65F6024B">
      <w:pPr>
        <w:bidi w:val="0"/>
        <w:rPr>
          <w:rFonts w:hint="eastAsia" w:ascii="Georgia" w:hAnsi="Georgia" w:eastAsia="Georgia" w:cs="Georgia"/>
          <w:color w:val="000000"/>
          <w:kern w:val="2"/>
          <w:sz w:val="30"/>
          <w:szCs w:val="24"/>
          <w:lang w:val="en-US" w:eastAsia="zh-CN" w:bidi="ar-SA"/>
          <w14:ligatures w14:val="standardContextual"/>
        </w:rPr>
      </w:pPr>
    </w:p>
    <w:p w14:paraId="7111895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Clouds…maybe it’s the clouds…a front coming.</w:t>
      </w:r>
    </w:p>
    <w:p w14:paraId="4E14A3C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云……也许是云……一股气流正在逼近。</w:t>
      </w:r>
    </w:p>
    <w:p w14:paraId="3D579EA3">
      <w:pPr>
        <w:bidi w:val="0"/>
        <w:rPr>
          <w:rFonts w:hint="eastAsia" w:ascii="Georgia" w:hAnsi="Georgia" w:eastAsia="Georgia" w:cs="Georgia"/>
          <w:color w:val="000000"/>
          <w:kern w:val="2"/>
          <w:sz w:val="30"/>
          <w:szCs w:val="24"/>
          <w:lang w:val="en-US" w:eastAsia="zh-CN" w:bidi="ar-SA"/>
          <w14:ligatures w14:val="standardContextual"/>
        </w:rPr>
      </w:pPr>
    </w:p>
    <w:p w14:paraId="1973AF0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But then it gets bigger and you say, ‘wait a minute, maybe it’s flocks and flocks of birds.’</w:t>
      </w:r>
    </w:p>
    <w:p w14:paraId="0B1A327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但随后它变得更大了，你说，‘等一下，也许是一群又一群的鸟。’</w:t>
      </w:r>
    </w:p>
    <w:p w14:paraId="01D565A1">
      <w:pPr>
        <w:bidi w:val="0"/>
        <w:rPr>
          <w:rFonts w:hint="eastAsia" w:ascii="Georgia" w:hAnsi="Georgia" w:eastAsia="Georgia" w:cs="Georgia"/>
          <w:color w:val="000000"/>
          <w:kern w:val="2"/>
          <w:sz w:val="30"/>
          <w:szCs w:val="24"/>
          <w:lang w:val="en-US" w:eastAsia="zh-CN" w:bidi="ar-SA"/>
          <w14:ligatures w14:val="standardContextual"/>
        </w:rPr>
      </w:pPr>
    </w:p>
    <w:p w14:paraId="1B55013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And then you begin to think, ‘it looks like all of the islands of the Mediterranean are coming’…and then you realize it’s ships…it’s sails.</w:t>
      </w:r>
    </w:p>
    <w:p w14:paraId="3E3E06A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然后你开始想，‘看起来好像整个地中海的岛屿都在涌来’……然后你意识到那是船……那是船帆。</w:t>
      </w:r>
    </w:p>
    <w:p w14:paraId="5ED1278E">
      <w:pPr>
        <w:bidi w:val="0"/>
        <w:rPr>
          <w:rFonts w:hint="eastAsia" w:ascii="Georgia" w:hAnsi="Georgia" w:eastAsia="Georgia" w:cs="Georgia"/>
          <w:color w:val="000000"/>
          <w:kern w:val="2"/>
          <w:sz w:val="30"/>
          <w:szCs w:val="24"/>
          <w:lang w:val="en-US" w:eastAsia="zh-CN" w:bidi="ar-SA"/>
          <w14:ligatures w14:val="standardContextual"/>
        </w:rPr>
      </w:pPr>
    </w:p>
    <w:p w14:paraId="27A80D7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But it’s the biggest, greatest fleet in the history of the world…it’s massive because (and these names don’t mean much to us today unless you do a little study)…but Midian and Shebah are the lands of the south… and Ephah to the east…and Kedar and Nebaioth are to the north and the west…and Tarshish was basically Spain…it was the uttermost… farthest west land that anyone knew about, in those days.</w:t>
      </w:r>
    </w:p>
    <w:p w14:paraId="1B5D333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但它是历史上最大、最伟大的舰队……它规模巨大，因为（这些名字对我们今天意义不大，除非你稍作研究）……但米甸（Midian）和示巴（Shebah）是南方的土地……以法（Ephah）在东方……基达（Kedar）和尼拜约（Nebaioth）在北方和西方……他施（Tarshish）基本上就是西班牙……它是最远的……当时人们所知的最远的西方土地。</w:t>
      </w:r>
    </w:p>
    <w:p w14:paraId="5DCBE322">
      <w:pPr>
        <w:bidi w:val="0"/>
        <w:rPr>
          <w:rFonts w:hint="eastAsia" w:ascii="Georgia" w:hAnsi="Georgia" w:eastAsia="Georgia" w:cs="Georgia"/>
          <w:color w:val="000000"/>
          <w:kern w:val="2"/>
          <w:sz w:val="30"/>
          <w:szCs w:val="24"/>
          <w:lang w:val="en-US" w:eastAsia="zh-CN" w:bidi="ar-SA"/>
          <w14:ligatures w14:val="standardContextual"/>
        </w:rPr>
      </w:pPr>
    </w:p>
    <w:p w14:paraId="313B37F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And what this is saying, is that literally, all the wealth of all the nations of the world is streaming into Jerusalem for the honor and glory of God.</w:t>
      </w:r>
    </w:p>
    <w:p w14:paraId="6A063E0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而这所说的，是字面上，世界上所有国家的全部财富都涌入耶路撒冷，为了上帝的尊荣和荣耀。</w:t>
      </w:r>
    </w:p>
    <w:p w14:paraId="50885715">
      <w:pPr>
        <w:bidi w:val="0"/>
        <w:rPr>
          <w:rFonts w:hint="eastAsia" w:ascii="Georgia" w:hAnsi="Georgia" w:eastAsia="Georgia" w:cs="Georgia"/>
          <w:color w:val="000000"/>
          <w:kern w:val="2"/>
          <w:sz w:val="30"/>
          <w:szCs w:val="24"/>
          <w:lang w:val="en-US" w:eastAsia="zh-CN" w:bidi="ar-SA"/>
          <w14:ligatures w14:val="standardContextual"/>
        </w:rPr>
      </w:pPr>
    </w:p>
    <w:p w14:paraId="01317BB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Not to make money…not to make money…over and over again it says, ‘all this is coming, all the riches are coming to proclaim the praise of the LORD…and to the honor of the LORD your God.’</w:t>
      </w:r>
    </w:p>
    <w:p w14:paraId="71800A8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不是为了赚钱……不是为了赚钱……它一遍又一遍地说，‘所有这一切都在到来，所有的财富都在到来，是为了传扬耶和华的赞美……并为了耶和华你的上帝的尊荣。’</w:t>
      </w:r>
    </w:p>
    <w:p w14:paraId="2C637810">
      <w:pPr>
        <w:bidi w:val="0"/>
        <w:rPr>
          <w:rFonts w:hint="eastAsia" w:ascii="Georgia" w:hAnsi="Georgia" w:eastAsia="Georgia" w:cs="Georgia"/>
          <w:color w:val="000000"/>
          <w:kern w:val="2"/>
          <w:sz w:val="30"/>
          <w:szCs w:val="24"/>
          <w:lang w:val="en-US" w:eastAsia="zh-CN" w:bidi="ar-SA"/>
          <w14:ligatures w14:val="standardContextual"/>
        </w:rPr>
      </w:pPr>
    </w:p>
    <w:p w14:paraId="3630867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This has never happened and we can’t imagine it ever happening…within human history.</w:t>
      </w:r>
    </w:p>
    <w:p w14:paraId="5B56B82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这从未发生过，我们无法想象它会在人类历史中发生。</w:t>
      </w:r>
    </w:p>
    <w:p w14:paraId="7CE074B7">
      <w:pPr>
        <w:bidi w:val="0"/>
        <w:rPr>
          <w:rFonts w:hint="eastAsia" w:ascii="Georgia" w:hAnsi="Georgia" w:eastAsia="Georgia" w:cs="Georgia"/>
          <w:color w:val="000000"/>
          <w:kern w:val="2"/>
          <w:sz w:val="30"/>
          <w:szCs w:val="24"/>
          <w:lang w:val="en-US" w:eastAsia="zh-CN" w:bidi="ar-SA"/>
          <w14:ligatures w14:val="standardContextual"/>
        </w:rPr>
      </w:pPr>
    </w:p>
    <w:p w14:paraId="49AE2B2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Then you get to the end of the passage and it REALLY goes over the top.</w:t>
      </w:r>
    </w:p>
    <w:p w14:paraId="1D71821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然后你读到这段经文的结尾，它才真正达到了顶峰。</w:t>
      </w:r>
    </w:p>
    <w:p w14:paraId="04988DA9">
      <w:pPr>
        <w:bidi w:val="0"/>
        <w:rPr>
          <w:rFonts w:hint="eastAsia" w:ascii="Georgia" w:hAnsi="Georgia" w:eastAsia="Georgia" w:cs="Georgia"/>
          <w:color w:val="000000"/>
          <w:kern w:val="2"/>
          <w:sz w:val="30"/>
          <w:szCs w:val="24"/>
          <w:lang w:val="en-US" w:eastAsia="zh-CN" w:bidi="ar-SA"/>
          <w14:ligatures w14:val="standardContextual"/>
        </w:rPr>
      </w:pPr>
    </w:p>
    <w:p w14:paraId="058531E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Because, in verse 18, it talks about ‘a society’ where there is no violence…or disorder of any kind…no crime…no more war.</w:t>
      </w:r>
    </w:p>
    <w:p w14:paraId="5092F52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因为，在第18节，它谈到一个‘社会’，那里没有暴力……或任何形式的混乱……没有犯罪……没有战争。</w:t>
      </w:r>
    </w:p>
    <w:p w14:paraId="18F89E8D">
      <w:pPr>
        <w:bidi w:val="0"/>
        <w:rPr>
          <w:rFonts w:hint="eastAsia" w:ascii="Georgia" w:hAnsi="Georgia" w:eastAsia="Georgia" w:cs="Georgia"/>
          <w:color w:val="000000"/>
          <w:kern w:val="2"/>
          <w:sz w:val="30"/>
          <w:szCs w:val="24"/>
          <w:lang w:val="en-US" w:eastAsia="zh-CN" w:bidi="ar-SA"/>
          <w14:ligatures w14:val="standardContextual"/>
        </w:rPr>
      </w:pPr>
    </w:p>
    <w:p w14:paraId="45F777F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And then in verse 20…”no more sorrow…no more sadness”</w:t>
      </w:r>
    </w:p>
    <w:p w14:paraId="4D73C31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然后在第20节……“不再有悲哀……不再有悲伤”</w:t>
      </w:r>
    </w:p>
    <w:p w14:paraId="0F5D9797">
      <w:pPr>
        <w:bidi w:val="0"/>
        <w:rPr>
          <w:rFonts w:hint="eastAsia" w:ascii="Georgia" w:hAnsi="Georgia" w:eastAsia="Georgia" w:cs="Georgia"/>
          <w:color w:val="000000"/>
          <w:kern w:val="2"/>
          <w:sz w:val="30"/>
          <w:szCs w:val="24"/>
          <w:lang w:val="en-US" w:eastAsia="zh-CN" w:bidi="ar-SA"/>
          <w14:ligatures w14:val="standardContextual"/>
        </w:rPr>
      </w:pPr>
    </w:p>
    <w:p w14:paraId="5E5E633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And in verse 19, it doesn’t need the sun or the moon anymore.</w:t>
      </w:r>
    </w:p>
    <w:p w14:paraId="3F4E42A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在第19节，它不再需要太阳或月亮了。</w:t>
      </w:r>
    </w:p>
    <w:p w14:paraId="09BF6344">
      <w:pPr>
        <w:bidi w:val="0"/>
        <w:rPr>
          <w:rFonts w:hint="eastAsia" w:ascii="Georgia" w:hAnsi="Georgia" w:eastAsia="Georgia" w:cs="Georgia"/>
          <w:color w:val="000000"/>
          <w:kern w:val="2"/>
          <w:sz w:val="30"/>
          <w:szCs w:val="24"/>
          <w:lang w:val="en-US" w:eastAsia="zh-CN" w:bidi="ar-SA"/>
          <w14:ligatures w14:val="standardContextual"/>
        </w:rPr>
      </w:pPr>
    </w:p>
    <w:p w14:paraId="0A0CE6A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Things are so good.</w:t>
      </w:r>
    </w:p>
    <w:p w14:paraId="48B62FC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事情变得如此美好。</w:t>
      </w:r>
    </w:p>
    <w:p w14:paraId="4F7E7211">
      <w:pPr>
        <w:bidi w:val="0"/>
        <w:rPr>
          <w:rFonts w:hint="eastAsia" w:ascii="Georgia" w:hAnsi="Georgia" w:eastAsia="Georgia" w:cs="Georgia"/>
          <w:color w:val="000000"/>
          <w:kern w:val="2"/>
          <w:sz w:val="30"/>
          <w:szCs w:val="24"/>
          <w:lang w:val="en-US" w:eastAsia="zh-CN" w:bidi="ar-SA"/>
          <w14:ligatures w14:val="standardContextual"/>
        </w:rPr>
      </w:pPr>
    </w:p>
    <w:p w14:paraId="44B7C0D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And now we begin to realize that we’re looking at the future…we’re looking at the new heavens and the new earth that God is going to create on this earth.</w:t>
      </w:r>
    </w:p>
    <w:p w14:paraId="2FEFCE3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现在我们开始意识到我们正在展望未来……我们正在展望上帝将在这个地上创造的新天新地。</w:t>
      </w:r>
    </w:p>
    <w:p w14:paraId="50C91884">
      <w:pPr>
        <w:bidi w:val="0"/>
        <w:rPr>
          <w:rFonts w:hint="eastAsia" w:ascii="Georgia" w:hAnsi="Georgia" w:eastAsia="Georgia" w:cs="Georgia"/>
          <w:color w:val="000000"/>
          <w:kern w:val="2"/>
          <w:sz w:val="30"/>
          <w:szCs w:val="24"/>
          <w:lang w:val="en-US" w:eastAsia="zh-CN" w:bidi="ar-SA"/>
          <w14:ligatures w14:val="standardContextual"/>
        </w:rPr>
      </w:pPr>
    </w:p>
    <w:p w14:paraId="4370C1F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And, in Revelation…John, in the end of the book of Revelation has a similar vision from God…of the same thing.</w:t>
      </w:r>
    </w:p>
    <w:p w14:paraId="07635A3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而且，在启示录中……约翰，在启示录的末尾，从上帝那里看到了一个类似的异象……关于同一件事。</w:t>
      </w:r>
    </w:p>
    <w:p w14:paraId="7FD78D9D">
      <w:pPr>
        <w:bidi w:val="0"/>
        <w:rPr>
          <w:rFonts w:hint="eastAsia" w:ascii="Georgia" w:hAnsi="Georgia" w:eastAsia="Georgia" w:cs="Georgia"/>
          <w:color w:val="000000"/>
          <w:kern w:val="2"/>
          <w:sz w:val="30"/>
          <w:szCs w:val="24"/>
          <w:lang w:val="en-US" w:eastAsia="zh-CN" w:bidi="ar-SA"/>
          <w14:ligatures w14:val="standardContextual"/>
        </w:rPr>
      </w:pPr>
    </w:p>
    <w:p w14:paraId="2E9B2CC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Listen how similar…John said:</w:t>
      </w:r>
    </w:p>
    <w:p w14:paraId="4FAFCFA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听听有多相似……约翰说：</w:t>
      </w:r>
    </w:p>
    <w:p w14:paraId="3B6B525B">
      <w:pPr>
        <w:bidi w:val="0"/>
        <w:rPr>
          <w:rFonts w:hint="eastAsia" w:ascii="Georgia" w:hAnsi="Georgia" w:eastAsia="Georgia" w:cs="Georgia"/>
          <w:color w:val="000000"/>
          <w:kern w:val="2"/>
          <w:sz w:val="30"/>
          <w:szCs w:val="24"/>
          <w:lang w:val="en-US" w:eastAsia="zh-CN" w:bidi="ar-SA"/>
          <w14:ligatures w14:val="standardContextual"/>
        </w:rPr>
      </w:pPr>
    </w:p>
    <w:p w14:paraId="351F160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 saw a new heaven and a new earth (this is Revelation 21 and 22) I saw the holy city, the new Jerusalem, coming down from heaven from God…and I heard a loud voice saying, ‘now the dwelling of God is with human kind...and He will live them…He will wipe away every tear from their eyes…there will be no more death or mourning or crying or pain…for the old order of things has passed away…the holy city shone with the glory of God…and its brilliance was like a precious jewel, as pure and clear as crystal…and the great street of the city was of pure gold…like transparent glass…the city does not need the sun or the moon to shine on it, for the glory of God gives it light.</w:t>
      </w:r>
    </w:p>
    <w:p w14:paraId="05BB926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我看见一个新天新地（这是启示录21和22章）我看见圣城，新耶路撒冷，从天上的上帝那里降下来……我听见有大声音说，‘看哪，上帝的帐幕在人间，祂要与人同住……祂要擦去他们一切的眼泪；不再有死亡，也不再有悲哀、哭号、疼痛，因为以前的事都过去了……那圣城有上帝的荣耀；城的光辉如同极贵的宝石，好像碧玉，明如水晶……城内的街道是精金，好像透明的玻璃……那城内又不用日月光照；因为有上帝的荣耀光照，又有羔羊为城的灯。</w:t>
      </w:r>
    </w:p>
    <w:p w14:paraId="770359C8">
      <w:pPr>
        <w:bidi w:val="0"/>
        <w:rPr>
          <w:rFonts w:hint="eastAsia" w:ascii="Georgia" w:hAnsi="Georgia" w:eastAsia="Georgia" w:cs="Georgia"/>
          <w:color w:val="000000"/>
          <w:kern w:val="2"/>
          <w:sz w:val="30"/>
          <w:szCs w:val="24"/>
          <w:lang w:val="en-US" w:eastAsia="zh-CN" w:bidi="ar-SA"/>
          <w14:ligatures w14:val="standardContextual"/>
        </w:rPr>
      </w:pPr>
    </w:p>
    <w:p w14:paraId="6649548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On no day will its gates ever be shut.</w:t>
      </w:r>
    </w:p>
    <w:p w14:paraId="23557FC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城门白昼总不关闭，在夜间也没有关门的时候。</w:t>
      </w:r>
    </w:p>
    <w:p w14:paraId="0A6630B3">
      <w:pPr>
        <w:bidi w:val="0"/>
        <w:rPr>
          <w:rFonts w:hint="eastAsia" w:ascii="Georgia" w:hAnsi="Georgia" w:eastAsia="Georgia" w:cs="Georgia"/>
          <w:color w:val="000000"/>
          <w:kern w:val="2"/>
          <w:sz w:val="30"/>
          <w:szCs w:val="24"/>
          <w:lang w:val="en-US" w:eastAsia="zh-CN" w:bidi="ar-SA"/>
          <w14:ligatures w14:val="standardContextual"/>
        </w:rPr>
      </w:pPr>
    </w:p>
    <w:p w14:paraId="05B06D5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 glory and honor of the nations will be brought into it…and down the middle of the great river, stands the Tree of Life…and the leaves of the Tree are for the healing of the nations.”</w:t>
      </w:r>
    </w:p>
    <w:p w14:paraId="31C7385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列国的荣耀、尊贵都必归入那城……在城内街道当中一道生命水的河，河边有生命树……那树上的叶子可以医治万民。”</w:t>
      </w:r>
    </w:p>
    <w:p w14:paraId="3E223145">
      <w:pPr>
        <w:bidi w:val="0"/>
        <w:rPr>
          <w:rFonts w:hint="eastAsia" w:ascii="Georgia" w:hAnsi="Georgia" w:eastAsia="Georgia" w:cs="Georgia"/>
          <w:color w:val="000000"/>
          <w:kern w:val="2"/>
          <w:sz w:val="30"/>
          <w:szCs w:val="24"/>
          <w:lang w:val="en-US" w:eastAsia="zh-CN" w:bidi="ar-SA"/>
          <w14:ligatures w14:val="standardContextual"/>
        </w:rPr>
      </w:pPr>
    </w:p>
    <w:p w14:paraId="2ECB0ED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Now, here’s the main thing we learn.</w:t>
      </w:r>
    </w:p>
    <w:p w14:paraId="2EAF06C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现在，这是我们学到的主要事情。</w:t>
      </w:r>
    </w:p>
    <w:p w14:paraId="78C5E598">
      <w:pPr>
        <w:bidi w:val="0"/>
        <w:rPr>
          <w:rFonts w:hint="eastAsia" w:ascii="Georgia" w:hAnsi="Georgia" w:eastAsia="Georgia" w:cs="Georgia"/>
          <w:color w:val="000000"/>
          <w:kern w:val="2"/>
          <w:sz w:val="30"/>
          <w:szCs w:val="24"/>
          <w:lang w:val="en-US" w:eastAsia="zh-CN" w:bidi="ar-SA"/>
          <w14:ligatures w14:val="standardContextual"/>
        </w:rPr>
      </w:pPr>
    </w:p>
    <w:p w14:paraId="0FAFF5C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This is the future.</w:t>
      </w:r>
    </w:p>
    <w:p w14:paraId="79BD5FB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这是未来。</w:t>
      </w:r>
    </w:p>
    <w:p w14:paraId="551045A6">
      <w:pPr>
        <w:bidi w:val="0"/>
        <w:rPr>
          <w:rFonts w:hint="eastAsia" w:ascii="Georgia" w:hAnsi="Georgia" w:eastAsia="Georgia" w:cs="Georgia"/>
          <w:color w:val="000000"/>
          <w:kern w:val="2"/>
          <w:sz w:val="30"/>
          <w:szCs w:val="24"/>
          <w:lang w:val="en-US" w:eastAsia="zh-CN" w:bidi="ar-SA"/>
          <w14:ligatures w14:val="standardContextual"/>
        </w:rPr>
      </w:pPr>
    </w:p>
    <w:p w14:paraId="4F7D134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This is the destiny of the human race.</w:t>
      </w:r>
    </w:p>
    <w:p w14:paraId="3063061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这是人类的命运。</w:t>
      </w:r>
    </w:p>
    <w:p w14:paraId="156ACEFB">
      <w:pPr>
        <w:bidi w:val="0"/>
        <w:rPr>
          <w:rFonts w:hint="eastAsia" w:ascii="Georgia" w:hAnsi="Georgia" w:eastAsia="Georgia" w:cs="Georgia"/>
          <w:color w:val="000000"/>
          <w:kern w:val="2"/>
          <w:sz w:val="30"/>
          <w:szCs w:val="24"/>
          <w:lang w:val="en-US" w:eastAsia="zh-CN" w:bidi="ar-SA"/>
          <w14:ligatures w14:val="standardContextual"/>
        </w:rPr>
      </w:pPr>
    </w:p>
    <w:p w14:paraId="2D49178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John…Isaiah…unanimous…this is what whole Bible says.</w:t>
      </w:r>
    </w:p>
    <w:p w14:paraId="73BEFA9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约翰……以赛亚……一致地……这是整本圣经所说的。</w:t>
      </w:r>
    </w:p>
    <w:p w14:paraId="7E6BDEA6">
      <w:pPr>
        <w:bidi w:val="0"/>
        <w:rPr>
          <w:rFonts w:hint="eastAsia" w:ascii="Georgia" w:hAnsi="Georgia" w:eastAsia="Georgia" w:cs="Georgia"/>
          <w:color w:val="000000"/>
          <w:kern w:val="2"/>
          <w:sz w:val="30"/>
          <w:szCs w:val="24"/>
          <w:lang w:val="en-US" w:eastAsia="zh-CN" w:bidi="ar-SA"/>
          <w14:ligatures w14:val="standardContextual"/>
        </w:rPr>
      </w:pPr>
    </w:p>
    <w:p w14:paraId="5E7484A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So, what is our destiny?</w:t>
      </w:r>
    </w:p>
    <w:p w14:paraId="377BCE7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那么，我们的命运是什么？</w:t>
      </w:r>
    </w:p>
    <w:p w14:paraId="5B837892">
      <w:pPr>
        <w:bidi w:val="0"/>
        <w:rPr>
          <w:rFonts w:hint="eastAsia" w:ascii="Georgia" w:hAnsi="Georgia" w:eastAsia="Georgia" w:cs="Georgia"/>
          <w:color w:val="000000"/>
          <w:kern w:val="2"/>
          <w:sz w:val="30"/>
          <w:szCs w:val="24"/>
          <w:lang w:val="en-US" w:eastAsia="zh-CN" w:bidi="ar-SA"/>
          <w14:ligatures w14:val="standardContextual"/>
        </w:rPr>
      </w:pPr>
    </w:p>
    <w:p w14:paraId="6F3136B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What are we going to be spending the rest of eternity doing?</w:t>
      </w:r>
    </w:p>
    <w:p w14:paraId="39F4C27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我们将在永恒的其余时间里做什么？</w:t>
      </w:r>
    </w:p>
    <w:p w14:paraId="3304F3DA">
      <w:pPr>
        <w:bidi w:val="0"/>
        <w:rPr>
          <w:rFonts w:hint="eastAsia" w:ascii="Georgia" w:hAnsi="Georgia" w:eastAsia="Georgia" w:cs="Georgia"/>
          <w:color w:val="000000"/>
          <w:kern w:val="2"/>
          <w:sz w:val="30"/>
          <w:szCs w:val="24"/>
          <w:lang w:val="en-US" w:eastAsia="zh-CN" w:bidi="ar-SA"/>
          <w14:ligatures w14:val="standardContextual"/>
        </w:rPr>
      </w:pPr>
    </w:p>
    <w:p w14:paraId="3860771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Cultural activity.</w:t>
      </w:r>
    </w:p>
    <w:p w14:paraId="0985DB6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文化活动。</w:t>
      </w:r>
    </w:p>
    <w:p w14:paraId="47B44E2F">
      <w:pPr>
        <w:bidi w:val="0"/>
        <w:rPr>
          <w:rFonts w:hint="eastAsia" w:ascii="Georgia" w:hAnsi="Georgia" w:eastAsia="Georgia" w:cs="Georgia"/>
          <w:color w:val="000000"/>
          <w:kern w:val="2"/>
          <w:sz w:val="30"/>
          <w:szCs w:val="24"/>
          <w:lang w:val="en-US" w:eastAsia="zh-CN" w:bidi="ar-SA"/>
          <w14:ligatures w14:val="standardContextual"/>
        </w:rPr>
      </w:pPr>
    </w:p>
    <w:p w14:paraId="4A85939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This society…this city…is filled with cultural activity.</w:t>
      </w:r>
    </w:p>
    <w:p w14:paraId="024B3CD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这个社会……这座城市……充满了文化活动。</w:t>
      </w:r>
    </w:p>
    <w:p w14:paraId="1371AE53">
      <w:pPr>
        <w:bidi w:val="0"/>
        <w:rPr>
          <w:rFonts w:hint="eastAsia" w:ascii="Georgia" w:hAnsi="Georgia" w:eastAsia="Georgia" w:cs="Georgia"/>
          <w:color w:val="000000"/>
          <w:kern w:val="2"/>
          <w:sz w:val="30"/>
          <w:szCs w:val="24"/>
          <w:lang w:val="en-US" w:eastAsia="zh-CN" w:bidi="ar-SA"/>
          <w14:ligatures w14:val="standardContextual"/>
        </w:rPr>
      </w:pPr>
    </w:p>
    <w:p w14:paraId="7481D8E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And, we learn four things about it…this is really important: (1) we learn about the goodness of culture – (2) the brokenness of culture – (3) the true diversity of culture, and – (4) how culture can be redeemed.</w:t>
      </w:r>
    </w:p>
    <w:p w14:paraId="5781AAF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而且，我们学到了关于它的四件事……这非常重要：（1）我们学到了文化的良善性——（2）文化的破碎性——（3）文化的真正多样性，以及——（4）文化如何可以被救赎。</w:t>
      </w:r>
    </w:p>
    <w:p w14:paraId="3F186CD8">
      <w:pPr>
        <w:bidi w:val="0"/>
        <w:rPr>
          <w:rFonts w:hint="eastAsia" w:ascii="Georgia" w:hAnsi="Georgia" w:eastAsia="Georgia" w:cs="Georgia"/>
          <w:color w:val="000000"/>
          <w:kern w:val="2"/>
          <w:sz w:val="30"/>
          <w:szCs w:val="24"/>
          <w:lang w:val="en-US" w:eastAsia="zh-CN" w:bidi="ar-SA"/>
          <w14:ligatures w14:val="standardContextual"/>
        </w:rPr>
      </w:pPr>
    </w:p>
    <w:p w14:paraId="01B8A1C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 goodness of culture – the brokenness of culture – the true diversity of culture, and – how culture can be redeemed… ALL HERE.</w:t>
      </w:r>
    </w:p>
    <w:p w14:paraId="5A7EDB3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文化的良善性——文化的破碎性——文化的真正多样性，以及——文化如何可以被救赎……都在这里。</w:t>
      </w:r>
    </w:p>
    <w:p w14:paraId="6A358C24">
      <w:pPr>
        <w:bidi w:val="0"/>
        <w:rPr>
          <w:rFonts w:hint="eastAsia" w:ascii="Georgia" w:hAnsi="Georgia" w:eastAsia="Georgia" w:cs="Georgia"/>
          <w:color w:val="000000"/>
          <w:kern w:val="2"/>
          <w:sz w:val="30"/>
          <w:szCs w:val="24"/>
          <w:lang w:val="en-US" w:eastAsia="zh-CN" w:bidi="ar-SA"/>
          <w14:ligatures w14:val="standardContextual"/>
        </w:rPr>
      </w:pPr>
    </w:p>
    <w:p w14:paraId="1F029F8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 Goodness of Culture</w:t>
      </w:r>
    </w:p>
    <w:p w14:paraId="556817E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文化的良善性</w:t>
      </w:r>
    </w:p>
    <w:p w14:paraId="62057CFB">
      <w:pPr>
        <w:bidi w:val="0"/>
        <w:rPr>
          <w:rFonts w:hint="eastAsia" w:ascii="Georgia" w:hAnsi="Georgia" w:eastAsia="Georgia" w:cs="Georgia"/>
          <w:color w:val="000000"/>
          <w:kern w:val="2"/>
          <w:sz w:val="30"/>
          <w:szCs w:val="24"/>
          <w:lang w:val="en-US" w:eastAsia="zh-CN" w:bidi="ar-SA"/>
          <w14:ligatures w14:val="standardContextual"/>
        </w:rPr>
      </w:pPr>
    </w:p>
    <w:p w14:paraId="41E9E18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Let’s stand back and realize what’s being said.</w:t>
      </w:r>
    </w:p>
    <w:p w14:paraId="01F745F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让我们退一步，意识到正在被说的是什么。</w:t>
      </w:r>
    </w:p>
    <w:p w14:paraId="43C220EE">
      <w:pPr>
        <w:bidi w:val="0"/>
        <w:rPr>
          <w:rFonts w:hint="eastAsia" w:ascii="Georgia" w:hAnsi="Georgia" w:eastAsia="Georgia" w:cs="Georgia"/>
          <w:color w:val="000000"/>
          <w:kern w:val="2"/>
          <w:sz w:val="30"/>
          <w:szCs w:val="24"/>
          <w:lang w:val="en-US" w:eastAsia="zh-CN" w:bidi="ar-SA"/>
          <w14:ligatures w14:val="standardContextual"/>
        </w:rPr>
      </w:pPr>
    </w:p>
    <w:p w14:paraId="28FFC40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What is being said, is – ‘here we have a picture of the future state’…and you see it: there’s commerce happening here, there’s architecture happening here, there’s science happening here…and there’s art happening here.</w:t>
      </w:r>
    </w:p>
    <w:p w14:paraId="5BB63CD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正在被说的是——‘这里我们有一个未来状态的图景’……你看到了：这里有商业发生，这里有建筑发生，这里有科学发生……这里有艺术发生。</w:t>
      </w:r>
    </w:p>
    <w:p w14:paraId="1DE72D06">
      <w:pPr>
        <w:bidi w:val="0"/>
        <w:rPr>
          <w:rFonts w:hint="eastAsia" w:ascii="Georgia" w:hAnsi="Georgia" w:eastAsia="Georgia" w:cs="Georgia"/>
          <w:color w:val="000000"/>
          <w:kern w:val="2"/>
          <w:sz w:val="30"/>
          <w:szCs w:val="24"/>
          <w:lang w:val="en-US" w:eastAsia="zh-CN" w:bidi="ar-SA"/>
          <w14:ligatures w14:val="standardContextual"/>
        </w:rPr>
      </w:pPr>
    </w:p>
    <w:p w14:paraId="3469015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In the future you have all these cultural activities going on.</w:t>
      </w:r>
    </w:p>
    <w:p w14:paraId="65FE6A9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在未来，你有所有这些文化活动在进行。</w:t>
      </w:r>
    </w:p>
    <w:p w14:paraId="192129B1">
      <w:pPr>
        <w:bidi w:val="0"/>
        <w:rPr>
          <w:rFonts w:hint="eastAsia" w:ascii="Georgia" w:hAnsi="Georgia" w:eastAsia="Georgia" w:cs="Georgia"/>
          <w:color w:val="000000"/>
          <w:kern w:val="2"/>
          <w:sz w:val="30"/>
          <w:szCs w:val="24"/>
          <w:lang w:val="en-US" w:eastAsia="zh-CN" w:bidi="ar-SA"/>
          <w14:ligatures w14:val="standardContextual"/>
        </w:rPr>
      </w:pPr>
    </w:p>
    <w:p w14:paraId="7E6A4F8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Why?</w:t>
      </w:r>
    </w:p>
    <w:p w14:paraId="048AB13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为什么？</w:t>
      </w:r>
    </w:p>
    <w:p w14:paraId="3272B65C">
      <w:pPr>
        <w:bidi w:val="0"/>
        <w:rPr>
          <w:rFonts w:hint="eastAsia" w:ascii="Georgia" w:hAnsi="Georgia" w:eastAsia="Georgia" w:cs="Georgia"/>
          <w:color w:val="000000"/>
          <w:kern w:val="2"/>
          <w:sz w:val="30"/>
          <w:szCs w:val="24"/>
          <w:lang w:val="en-US" w:eastAsia="zh-CN" w:bidi="ar-SA"/>
          <w14:ligatures w14:val="standardContextual"/>
        </w:rPr>
      </w:pPr>
    </w:p>
    <w:p w14:paraId="63C7AB3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Because, our future is a material future.</w:t>
      </w:r>
    </w:p>
    <w:p w14:paraId="0B8FA39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因为，我们的未来是一个物质的未来。</w:t>
      </w:r>
    </w:p>
    <w:p w14:paraId="775523AF">
      <w:pPr>
        <w:bidi w:val="0"/>
        <w:rPr>
          <w:rFonts w:hint="eastAsia" w:ascii="Georgia" w:hAnsi="Georgia" w:eastAsia="Georgia" w:cs="Georgia"/>
          <w:color w:val="000000"/>
          <w:kern w:val="2"/>
          <w:sz w:val="30"/>
          <w:szCs w:val="24"/>
          <w:lang w:val="en-US" w:eastAsia="zh-CN" w:bidi="ar-SA"/>
          <w14:ligatures w14:val="standardContextual"/>
        </w:rPr>
      </w:pPr>
    </w:p>
    <w:p w14:paraId="57F2464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 book of Revelation makes it very clear that at the end of time…at the end of history, we do not see us as individuals leaving the material world and going off into some ethereal realm…a disembodied spiritual realm.</w:t>
      </w:r>
    </w:p>
    <w:p w14:paraId="76E05FA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启示录非常清楚地表明，在末世……在历史的尽头，我们不会看到我们作为个体离开物质世界，进入某个缥缈的领域……一个没有肉体的属灵领域。</w:t>
      </w:r>
    </w:p>
    <w:p w14:paraId="60DE52D1">
      <w:pPr>
        <w:bidi w:val="0"/>
        <w:rPr>
          <w:rFonts w:hint="eastAsia" w:ascii="Georgia" w:hAnsi="Georgia" w:eastAsia="Georgia" w:cs="Georgia"/>
          <w:color w:val="000000"/>
          <w:kern w:val="2"/>
          <w:sz w:val="30"/>
          <w:szCs w:val="24"/>
          <w:lang w:val="en-US" w:eastAsia="zh-CN" w:bidi="ar-SA"/>
          <w14:ligatures w14:val="standardContextual"/>
        </w:rPr>
      </w:pPr>
    </w:p>
    <w:p w14:paraId="18C03EE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Instead we see the power of God coming down to cleanse and perfect this material world.</w:t>
      </w:r>
    </w:p>
    <w:p w14:paraId="0FE9C1E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相反，我们看到上帝的能力降下来洁净和完善这个物质世界。</w:t>
      </w:r>
    </w:p>
    <w:p w14:paraId="29EC629A">
      <w:pPr>
        <w:bidi w:val="0"/>
        <w:rPr>
          <w:rFonts w:hint="eastAsia" w:ascii="Georgia" w:hAnsi="Georgia" w:eastAsia="Georgia" w:cs="Georgia"/>
          <w:color w:val="000000"/>
          <w:kern w:val="2"/>
          <w:sz w:val="30"/>
          <w:szCs w:val="24"/>
          <w:lang w:val="en-US" w:eastAsia="zh-CN" w:bidi="ar-SA"/>
          <w14:ligatures w14:val="standardContextual"/>
        </w:rPr>
      </w:pPr>
    </w:p>
    <w:p w14:paraId="029A6F7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So, if you want to see the future of the human race, you look at Jesus after the resurrection…when He had His absolutely perfect glorified body, but He could eat a fish.</w:t>
      </w:r>
    </w:p>
    <w:p w14:paraId="51DF47A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所以，如果你想看到人类的未来，你看看复活后的耶稣……当祂拥有祂绝对完美的荣耀身体时，祂却能吃鱼。</w:t>
      </w:r>
    </w:p>
    <w:p w14:paraId="0F7FF567">
      <w:pPr>
        <w:bidi w:val="0"/>
        <w:rPr>
          <w:rFonts w:hint="eastAsia" w:ascii="Georgia" w:hAnsi="Georgia" w:eastAsia="Georgia" w:cs="Georgia"/>
          <w:color w:val="000000"/>
          <w:kern w:val="2"/>
          <w:sz w:val="30"/>
          <w:szCs w:val="24"/>
          <w:lang w:val="en-US" w:eastAsia="zh-CN" w:bidi="ar-SA"/>
          <w14:ligatures w14:val="standardContextual"/>
        </w:rPr>
      </w:pPr>
    </w:p>
    <w:p w14:paraId="3D3C984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And you could put your hand through the nail prints…you could feel Him.</w:t>
      </w:r>
    </w:p>
    <w:p w14:paraId="626FA3E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你可以把手伸进钉痕……你可以感觉到祂。</w:t>
      </w:r>
    </w:p>
    <w:p w14:paraId="5D002860">
      <w:pPr>
        <w:bidi w:val="0"/>
        <w:rPr>
          <w:rFonts w:hint="eastAsia" w:ascii="Georgia" w:hAnsi="Georgia" w:eastAsia="Georgia" w:cs="Georgia"/>
          <w:color w:val="000000"/>
          <w:kern w:val="2"/>
          <w:sz w:val="30"/>
          <w:szCs w:val="24"/>
          <w:lang w:val="en-US" w:eastAsia="zh-CN" w:bidi="ar-SA"/>
          <w14:ligatures w14:val="standardContextual"/>
        </w:rPr>
      </w:pPr>
    </w:p>
    <w:p w14:paraId="5BB58D5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Now, contrary to everything you ever heard…through Star Trek…the evolutionary future of the human race…we will not be balls of light…or points of consciousness…we’re going to hug and be hugged…we’re going to literally eat, drink, and dance in the kingdom of God.</w:t>
      </w:r>
    </w:p>
    <w:p w14:paraId="08D2E9E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现在，与你听过的所有一切相反……通过《星际迷航》……人类的进化未来……我们不会是光球……或意识点……我们将拥抱和被拥抱……我们将在上帝的国度里实实在在地吃、喝、跳舞。</w:t>
      </w:r>
    </w:p>
    <w:p w14:paraId="27A2DE9C">
      <w:pPr>
        <w:bidi w:val="0"/>
        <w:rPr>
          <w:rFonts w:hint="eastAsia" w:ascii="Georgia" w:hAnsi="Georgia" w:eastAsia="Georgia" w:cs="Georgia"/>
          <w:color w:val="000000"/>
          <w:kern w:val="2"/>
          <w:sz w:val="30"/>
          <w:szCs w:val="24"/>
          <w:lang w:val="en-US" w:eastAsia="zh-CN" w:bidi="ar-SA"/>
          <w14:ligatures w14:val="standardContextual"/>
        </w:rPr>
      </w:pPr>
    </w:p>
    <w:p w14:paraId="70167C1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And because, it’s a material future… cultural activity is a glorious good that will go on forever.</w:t>
      </w:r>
    </w:p>
    <w:p w14:paraId="68B9B4C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而且因为，这是一个物质的未来……文化活动是一种将永远持续的荣耀之善。</w:t>
      </w:r>
    </w:p>
    <w:p w14:paraId="3037AF5A">
      <w:pPr>
        <w:bidi w:val="0"/>
        <w:rPr>
          <w:rFonts w:hint="eastAsia" w:ascii="Georgia" w:hAnsi="Georgia" w:eastAsia="Georgia" w:cs="Georgia"/>
          <w:color w:val="000000"/>
          <w:kern w:val="2"/>
          <w:sz w:val="30"/>
          <w:szCs w:val="24"/>
          <w:lang w:val="en-US" w:eastAsia="zh-CN" w:bidi="ar-SA"/>
          <w14:ligatures w14:val="standardContextual"/>
        </w:rPr>
      </w:pPr>
    </w:p>
    <w:p w14:paraId="2DEB4BD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That’s the first point…cultural activity is a glorious good that will go on forever.</w:t>
      </w:r>
    </w:p>
    <w:p w14:paraId="0C5D5CA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这是第一点……文化活动是一种将永远持续的荣耀之善。</w:t>
      </w:r>
    </w:p>
    <w:p w14:paraId="43904CDF">
      <w:pPr>
        <w:bidi w:val="0"/>
        <w:rPr>
          <w:rFonts w:hint="eastAsia" w:ascii="Georgia" w:hAnsi="Georgia" w:eastAsia="Georgia" w:cs="Georgia"/>
          <w:color w:val="000000"/>
          <w:kern w:val="2"/>
          <w:sz w:val="30"/>
          <w:szCs w:val="24"/>
          <w:lang w:val="en-US" w:eastAsia="zh-CN" w:bidi="ar-SA"/>
          <w14:ligatures w14:val="standardContextual"/>
        </w:rPr>
      </w:pPr>
    </w:p>
    <w:p w14:paraId="20D683E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Let’s meditate on this for a minute…what do I mean by that?</w:t>
      </w:r>
    </w:p>
    <w:p w14:paraId="1B436E4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让我们默想一下这一点……我的意思是什么？</w:t>
      </w:r>
    </w:p>
    <w:p w14:paraId="5FBD0484">
      <w:pPr>
        <w:bidi w:val="0"/>
        <w:rPr>
          <w:rFonts w:hint="eastAsia" w:ascii="Georgia" w:hAnsi="Georgia" w:eastAsia="Georgia" w:cs="Georgia"/>
          <w:color w:val="000000"/>
          <w:kern w:val="2"/>
          <w:sz w:val="30"/>
          <w:szCs w:val="24"/>
          <w:lang w:val="en-US" w:eastAsia="zh-CN" w:bidi="ar-SA"/>
          <w14:ligatures w14:val="standardContextual"/>
        </w:rPr>
      </w:pPr>
    </w:p>
    <w:p w14:paraId="38B5383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If you go back to the beginning of the Bible…there you have God with His hands in the soil making us.</w:t>
      </w:r>
    </w:p>
    <w:p w14:paraId="151685C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如果你回到圣经的开头……你会看到上帝的手在土壤中造我们。</w:t>
      </w:r>
    </w:p>
    <w:p w14:paraId="2D984CE4">
      <w:pPr>
        <w:bidi w:val="0"/>
        <w:rPr>
          <w:rFonts w:hint="eastAsia" w:ascii="Georgia" w:hAnsi="Georgia" w:eastAsia="Georgia" w:cs="Georgia"/>
          <w:color w:val="000000"/>
          <w:kern w:val="2"/>
          <w:sz w:val="30"/>
          <w:szCs w:val="24"/>
          <w:lang w:val="en-US" w:eastAsia="zh-CN" w:bidi="ar-SA"/>
          <w14:ligatures w14:val="standardContextual"/>
        </w:rPr>
      </w:pPr>
    </w:p>
    <w:p w14:paraId="7164C3B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Keep this in mind…Eastern religions have always said that the material world is an illusion.</w:t>
      </w:r>
    </w:p>
    <w:p w14:paraId="128AD15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记住这一点……东方宗教总是说物质世界是幻象。</w:t>
      </w:r>
    </w:p>
    <w:p w14:paraId="3449E589">
      <w:pPr>
        <w:bidi w:val="0"/>
        <w:rPr>
          <w:rFonts w:hint="eastAsia" w:ascii="Georgia" w:hAnsi="Georgia" w:eastAsia="Georgia" w:cs="Georgia"/>
          <w:color w:val="000000"/>
          <w:kern w:val="2"/>
          <w:sz w:val="30"/>
          <w:szCs w:val="24"/>
          <w:lang w:val="en-US" w:eastAsia="zh-CN" w:bidi="ar-SA"/>
          <w14:ligatures w14:val="standardContextual"/>
        </w:rPr>
      </w:pPr>
    </w:p>
    <w:p w14:paraId="15972DA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 material world is not really important.</w:t>
      </w:r>
    </w:p>
    <w:p w14:paraId="3E487D2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物质世界并不真正重要。</w:t>
      </w:r>
    </w:p>
    <w:p w14:paraId="5A7E3F4C">
      <w:pPr>
        <w:bidi w:val="0"/>
        <w:rPr>
          <w:rFonts w:hint="eastAsia" w:ascii="Georgia" w:hAnsi="Georgia" w:eastAsia="Georgia" w:cs="Georgia"/>
          <w:color w:val="000000"/>
          <w:kern w:val="2"/>
          <w:sz w:val="30"/>
          <w:szCs w:val="24"/>
          <w:lang w:val="en-US" w:eastAsia="zh-CN" w:bidi="ar-SA"/>
          <w14:ligatures w14:val="standardContextual"/>
        </w:rPr>
      </w:pPr>
    </w:p>
    <w:p w14:paraId="264F6B2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Western religions…the Greeks…the Romans… believed the material world was defiling and debasing…the spirit was good and the body was bad, and the dirt was worse.</w:t>
      </w:r>
    </w:p>
    <w:p w14:paraId="3ACB14E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西方宗教……希腊人……罗马人……相信物质世界是污秽和堕落的……灵魂是好的，身体是坏的，而泥土更糟。</w:t>
      </w:r>
    </w:p>
    <w:p w14:paraId="0A52A599">
      <w:pPr>
        <w:bidi w:val="0"/>
        <w:rPr>
          <w:rFonts w:hint="eastAsia" w:ascii="Georgia" w:hAnsi="Georgia" w:eastAsia="Georgia" w:cs="Georgia"/>
          <w:color w:val="000000"/>
          <w:kern w:val="2"/>
          <w:sz w:val="30"/>
          <w:szCs w:val="24"/>
          <w:lang w:val="en-US" w:eastAsia="zh-CN" w:bidi="ar-SA"/>
          <w14:ligatures w14:val="standardContextual"/>
        </w:rPr>
      </w:pPr>
    </w:p>
    <w:p w14:paraId="5CF429E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Here, in the beginning…and this is just unprecedented in the religions of the world…here is God with His hands in the soil, making us.</w:t>
      </w:r>
    </w:p>
    <w:p w14:paraId="3E4CA76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在这里，在开始时……这在世界宗教中是前所未有的……这里是上帝的手在土壤中，造我们。</w:t>
      </w:r>
    </w:p>
    <w:p w14:paraId="2218006C">
      <w:pPr>
        <w:bidi w:val="0"/>
        <w:rPr>
          <w:rFonts w:hint="eastAsia" w:ascii="Georgia" w:hAnsi="Georgia" w:eastAsia="Georgia" w:cs="Georgia"/>
          <w:color w:val="000000"/>
          <w:kern w:val="2"/>
          <w:sz w:val="30"/>
          <w:szCs w:val="24"/>
          <w:lang w:val="en-US" w:eastAsia="zh-CN" w:bidi="ar-SA"/>
          <w14:ligatures w14:val="standardContextual"/>
        </w:rPr>
      </w:pPr>
    </w:p>
    <w:p w14:paraId="01C05CD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And, when He makes us…He made us gardeners.</w:t>
      </w:r>
    </w:p>
    <w:p w14:paraId="0605179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而且，当祂造我们时……祂造我们成为园丁。</w:t>
      </w:r>
    </w:p>
    <w:p w14:paraId="59924E53">
      <w:pPr>
        <w:bidi w:val="0"/>
        <w:rPr>
          <w:rFonts w:hint="eastAsia" w:ascii="Georgia" w:hAnsi="Georgia" w:eastAsia="Georgia" w:cs="Georgia"/>
          <w:color w:val="000000"/>
          <w:kern w:val="2"/>
          <w:sz w:val="30"/>
          <w:szCs w:val="24"/>
          <w:lang w:val="en-US" w:eastAsia="zh-CN" w:bidi="ar-SA"/>
          <w14:ligatures w14:val="standardContextual"/>
        </w:rPr>
      </w:pPr>
    </w:p>
    <w:p w14:paraId="2657A86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Now, you know what a gardener does?</w:t>
      </w:r>
    </w:p>
    <w:p w14:paraId="79A44BA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现在，你知道园丁是做什么的吗？</w:t>
      </w:r>
    </w:p>
    <w:p w14:paraId="5CE416A7">
      <w:pPr>
        <w:bidi w:val="0"/>
        <w:rPr>
          <w:rFonts w:hint="eastAsia" w:ascii="Georgia" w:hAnsi="Georgia" w:eastAsia="Georgia" w:cs="Georgia"/>
          <w:color w:val="000000"/>
          <w:kern w:val="2"/>
          <w:sz w:val="30"/>
          <w:szCs w:val="24"/>
          <w:lang w:val="en-US" w:eastAsia="zh-CN" w:bidi="ar-SA"/>
          <w14:ligatures w14:val="standardContextual"/>
        </w:rPr>
      </w:pPr>
    </w:p>
    <w:p w14:paraId="4CF1A8C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 gardener cultivates…which is the same word as to culture a piece of land.</w:t>
      </w:r>
    </w:p>
    <w:p w14:paraId="532C562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园丁耕种（cultivates）……这与对一块土地进行文化（culture）是同一个词。</w:t>
      </w:r>
    </w:p>
    <w:p w14:paraId="23107853">
      <w:pPr>
        <w:bidi w:val="0"/>
        <w:rPr>
          <w:rFonts w:hint="eastAsia" w:ascii="Georgia" w:hAnsi="Georgia" w:eastAsia="Georgia" w:cs="Georgia"/>
          <w:color w:val="000000"/>
          <w:kern w:val="2"/>
          <w:sz w:val="30"/>
          <w:szCs w:val="24"/>
          <w:lang w:val="en-US" w:eastAsia="zh-CN" w:bidi="ar-SA"/>
          <w14:ligatures w14:val="standardContextual"/>
        </w:rPr>
      </w:pPr>
    </w:p>
    <w:p w14:paraId="09EADA7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To “cultivate” and to “culture” are the same thing.</w:t>
      </w:r>
    </w:p>
    <w:p w14:paraId="605B887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“耕种”（cultivate）和“文化”（culture）是同一回事。</w:t>
      </w:r>
    </w:p>
    <w:p w14:paraId="084CA457">
      <w:pPr>
        <w:bidi w:val="0"/>
        <w:rPr>
          <w:rFonts w:hint="eastAsia" w:ascii="Georgia" w:hAnsi="Georgia" w:eastAsia="Georgia" w:cs="Georgia"/>
          <w:color w:val="000000"/>
          <w:kern w:val="2"/>
          <w:sz w:val="30"/>
          <w:szCs w:val="24"/>
          <w:lang w:val="en-US" w:eastAsia="zh-CN" w:bidi="ar-SA"/>
          <w14:ligatures w14:val="standardContextual"/>
        </w:rPr>
      </w:pPr>
    </w:p>
    <w:p w14:paraId="5DB2204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It’s the same word.</w:t>
      </w:r>
    </w:p>
    <w:p w14:paraId="6273592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是同一个词。</w:t>
      </w:r>
    </w:p>
    <w:p w14:paraId="6DC0E4AD">
      <w:pPr>
        <w:bidi w:val="0"/>
        <w:rPr>
          <w:rFonts w:hint="eastAsia" w:ascii="Georgia" w:hAnsi="Georgia" w:eastAsia="Georgia" w:cs="Georgia"/>
          <w:color w:val="000000"/>
          <w:kern w:val="2"/>
          <w:sz w:val="30"/>
          <w:szCs w:val="24"/>
          <w:lang w:val="en-US" w:eastAsia="zh-CN" w:bidi="ar-SA"/>
          <w14:ligatures w14:val="standardContextual"/>
        </w:rPr>
      </w:pPr>
    </w:p>
    <w:p w14:paraId="4DBC4DB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To cultivate…to do cultural activity is to take raw material and arrange it in such a way as to draw out all of the enormous potentialities of it for the flourishing of human beings and human community.</w:t>
      </w:r>
    </w:p>
    <w:p w14:paraId="2E92943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耕种……进行文化活动，就是获取原材料，并以某种方式安排它，以发挥其所有巨大的潜能，促进人类和人类共同体的繁荣。</w:t>
      </w:r>
    </w:p>
    <w:p w14:paraId="5587DC91">
      <w:pPr>
        <w:bidi w:val="0"/>
        <w:rPr>
          <w:rFonts w:hint="eastAsia" w:ascii="Georgia" w:hAnsi="Georgia" w:eastAsia="Georgia" w:cs="Georgia"/>
          <w:color w:val="000000"/>
          <w:kern w:val="2"/>
          <w:sz w:val="30"/>
          <w:szCs w:val="24"/>
          <w:lang w:val="en-US" w:eastAsia="zh-CN" w:bidi="ar-SA"/>
          <w14:ligatures w14:val="standardContextual"/>
        </w:rPr>
      </w:pPr>
    </w:p>
    <w:p w14:paraId="2BDE51E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Cultural activity is taking raw material…not leaving it…but cultivating it and drawing out…all its potentialities for the flourishing of other people…and the flourishing of the human community.</w:t>
      </w:r>
    </w:p>
    <w:p w14:paraId="7CF3E34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文化活动是获取原材料……而不是任其自然……而是耕种它，并发挥……它所有的潜能，以促进他人的繁荣……以及人类共同体的繁荣。</w:t>
      </w:r>
    </w:p>
    <w:p w14:paraId="21689BE7">
      <w:pPr>
        <w:bidi w:val="0"/>
        <w:rPr>
          <w:rFonts w:hint="eastAsia" w:ascii="Georgia" w:hAnsi="Georgia" w:eastAsia="Georgia" w:cs="Georgia"/>
          <w:color w:val="000000"/>
          <w:kern w:val="2"/>
          <w:sz w:val="30"/>
          <w:szCs w:val="24"/>
          <w:lang w:val="en-US" w:eastAsia="zh-CN" w:bidi="ar-SA"/>
          <w14:ligatures w14:val="standardContextual"/>
        </w:rPr>
      </w:pPr>
    </w:p>
    <w:p w14:paraId="0ACED2C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For example, we need beauty…there are flowers; we need food, there’s vegetation…and a gardener does cultural activity.</w:t>
      </w:r>
    </w:p>
    <w:p w14:paraId="45EB8BB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例如，我们需要美……有花朵；我们需要食物，有植被……而园丁进行文化活动。</w:t>
      </w:r>
    </w:p>
    <w:p w14:paraId="4EB59205">
      <w:pPr>
        <w:bidi w:val="0"/>
        <w:rPr>
          <w:rFonts w:hint="eastAsia" w:ascii="Georgia" w:hAnsi="Georgia" w:eastAsia="Georgia" w:cs="Georgia"/>
          <w:color w:val="000000"/>
          <w:kern w:val="2"/>
          <w:sz w:val="30"/>
          <w:szCs w:val="24"/>
          <w:lang w:val="en-US" w:eastAsia="zh-CN" w:bidi="ar-SA"/>
          <w14:ligatures w14:val="standardContextual"/>
        </w:rPr>
      </w:pPr>
    </w:p>
    <w:p w14:paraId="3778FCC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But…we have to keep on going.</w:t>
      </w:r>
    </w:p>
    <w:p w14:paraId="59A23DE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但是……我们必须继续下去。</w:t>
      </w:r>
    </w:p>
    <w:p w14:paraId="1AE75D59">
      <w:pPr>
        <w:bidi w:val="0"/>
        <w:rPr>
          <w:rFonts w:hint="eastAsia" w:ascii="Georgia" w:hAnsi="Georgia" w:eastAsia="Georgia" w:cs="Georgia"/>
          <w:color w:val="000000"/>
          <w:kern w:val="2"/>
          <w:sz w:val="30"/>
          <w:szCs w:val="24"/>
          <w:lang w:val="en-US" w:eastAsia="zh-CN" w:bidi="ar-SA"/>
          <w14:ligatures w14:val="standardContextual"/>
        </w:rPr>
      </w:pPr>
    </w:p>
    <w:p w14:paraId="50F6951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Mark Noll puts it like this…here is how God made the world:</w:t>
      </w:r>
    </w:p>
    <w:p w14:paraId="15ADFA8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马克·诺尔（Mark Noll）是这样说的……这就是上帝创造世界的方式：</w:t>
      </w:r>
    </w:p>
    <w:p w14:paraId="630692E4">
      <w:pPr>
        <w:bidi w:val="0"/>
        <w:rPr>
          <w:rFonts w:hint="eastAsia" w:ascii="Georgia" w:hAnsi="Georgia" w:eastAsia="Georgia" w:cs="Georgia"/>
          <w:color w:val="000000"/>
          <w:kern w:val="2"/>
          <w:sz w:val="30"/>
          <w:szCs w:val="24"/>
          <w:lang w:val="en-US" w:eastAsia="zh-CN" w:bidi="ar-SA"/>
          <w14:ligatures w14:val="standardContextual"/>
        </w:rPr>
      </w:pPr>
    </w:p>
    <w:p w14:paraId="3770B9A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“Who formed the world of nature which provides the raw material for all the physical sciences?</w:t>
      </w:r>
    </w:p>
    <w:p w14:paraId="2E86F8F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“是谁塑造了自然世界，为所有物理科学提供了原材料？</w:t>
      </w:r>
    </w:p>
    <w:p w14:paraId="3CD94BD4">
      <w:pPr>
        <w:bidi w:val="0"/>
        <w:rPr>
          <w:rFonts w:hint="eastAsia" w:ascii="Georgia" w:hAnsi="Georgia" w:eastAsia="Georgia" w:cs="Georgia"/>
          <w:color w:val="000000"/>
          <w:kern w:val="2"/>
          <w:sz w:val="30"/>
          <w:szCs w:val="24"/>
          <w:lang w:val="en-US" w:eastAsia="zh-CN" w:bidi="ar-SA"/>
          <w14:ligatures w14:val="standardContextual"/>
        </w:rPr>
      </w:pPr>
    </w:p>
    <w:p w14:paraId="5DB8ADA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Who formed the universe of human interactions which is the raw material of politics, economics, sociology and history?</w:t>
      </w:r>
    </w:p>
    <w:p w14:paraId="230C3A1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是谁塑造了人类互动的宇宙，这是政治、经济学、社会学和历史的原材料？</w:t>
      </w:r>
    </w:p>
    <w:p w14:paraId="740D57BB">
      <w:pPr>
        <w:bidi w:val="0"/>
        <w:rPr>
          <w:rFonts w:hint="eastAsia" w:ascii="Georgia" w:hAnsi="Georgia" w:eastAsia="Georgia" w:cs="Georgia"/>
          <w:color w:val="000000"/>
          <w:kern w:val="2"/>
          <w:sz w:val="30"/>
          <w:szCs w:val="24"/>
          <w:lang w:val="en-US" w:eastAsia="zh-CN" w:bidi="ar-SA"/>
          <w14:ligatures w14:val="standardContextual"/>
        </w:rPr>
      </w:pPr>
    </w:p>
    <w:p w14:paraId="447CBD9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Who is the source of all harmony, form and narrative pattern, which is the raw material for art?</w:t>
      </w:r>
    </w:p>
    <w:p w14:paraId="2EC8208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谁是所有和谐、形式和叙事模式的来源，这是艺术的原材料？</w:t>
      </w:r>
    </w:p>
    <w:p w14:paraId="27F5B342">
      <w:pPr>
        <w:bidi w:val="0"/>
        <w:rPr>
          <w:rFonts w:hint="eastAsia" w:ascii="Georgia" w:hAnsi="Georgia" w:eastAsia="Georgia" w:cs="Georgia"/>
          <w:color w:val="000000"/>
          <w:kern w:val="2"/>
          <w:sz w:val="30"/>
          <w:szCs w:val="24"/>
          <w:lang w:val="en-US" w:eastAsia="zh-CN" w:bidi="ar-SA"/>
          <w14:ligatures w14:val="standardContextual"/>
        </w:rPr>
      </w:pPr>
    </w:p>
    <w:p w14:paraId="3E71024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Who is the source of the human mind… which is the raw material for philosophy and psychology?</w:t>
      </w:r>
    </w:p>
    <w:p w14:paraId="57F8FDE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谁是人类思想的来源……这是哲学和心理学的原材料？</w:t>
      </w:r>
    </w:p>
    <w:p w14:paraId="542BAB56">
      <w:pPr>
        <w:bidi w:val="0"/>
        <w:rPr>
          <w:rFonts w:hint="eastAsia" w:ascii="Georgia" w:hAnsi="Georgia" w:eastAsia="Georgia" w:cs="Georgia"/>
          <w:color w:val="000000"/>
          <w:kern w:val="2"/>
          <w:sz w:val="30"/>
          <w:szCs w:val="24"/>
          <w:lang w:val="en-US" w:eastAsia="zh-CN" w:bidi="ar-SA"/>
          <w14:ligatures w14:val="standardContextual"/>
        </w:rPr>
      </w:pPr>
    </w:p>
    <w:p w14:paraId="594CDC6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And who, moment by moment, maintains the connection between our minds and the world beyond our minds?</w:t>
      </w:r>
    </w:p>
    <w:p w14:paraId="659B01F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又是谁，时时刻刻，维持着我们的思想与我们思想之外的世界之间的联系？</w:t>
      </w:r>
    </w:p>
    <w:p w14:paraId="0777747D">
      <w:pPr>
        <w:bidi w:val="0"/>
        <w:rPr>
          <w:rFonts w:hint="eastAsia" w:ascii="Georgia" w:hAnsi="Georgia" w:eastAsia="Georgia" w:cs="Georgia"/>
          <w:color w:val="000000"/>
          <w:kern w:val="2"/>
          <w:sz w:val="30"/>
          <w:szCs w:val="24"/>
          <w:lang w:val="en-US" w:eastAsia="zh-CN" w:bidi="ar-SA"/>
          <w14:ligatures w14:val="standardContextual"/>
        </w:rPr>
      </w:pPr>
    </w:p>
    <w:p w14:paraId="4A58F5D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God did. God does.”</w:t>
      </w:r>
    </w:p>
    <w:p w14:paraId="2C6275E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上帝做了。上帝正在做。”</w:t>
      </w:r>
    </w:p>
    <w:p w14:paraId="640ABCCF">
      <w:pPr>
        <w:bidi w:val="0"/>
        <w:rPr>
          <w:rFonts w:hint="eastAsia" w:ascii="Georgia" w:hAnsi="Georgia" w:eastAsia="Georgia" w:cs="Georgia"/>
          <w:color w:val="000000"/>
          <w:kern w:val="2"/>
          <w:sz w:val="30"/>
          <w:szCs w:val="24"/>
          <w:lang w:val="en-US" w:eastAsia="zh-CN" w:bidi="ar-SA"/>
          <w14:ligatures w14:val="standardContextual"/>
        </w:rPr>
      </w:pPr>
    </w:p>
    <w:p w14:paraId="3F739A3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That’s a great list.</w:t>
      </w:r>
    </w:p>
    <w:p w14:paraId="30E9B2E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那是一份很棒的清单。</w:t>
      </w:r>
    </w:p>
    <w:p w14:paraId="496E5BBC">
      <w:pPr>
        <w:bidi w:val="0"/>
        <w:rPr>
          <w:rFonts w:hint="eastAsia" w:ascii="Georgia" w:hAnsi="Georgia" w:eastAsia="Georgia" w:cs="Georgia"/>
          <w:color w:val="000000"/>
          <w:kern w:val="2"/>
          <w:sz w:val="30"/>
          <w:szCs w:val="24"/>
          <w:lang w:val="en-US" w:eastAsia="zh-CN" w:bidi="ar-SA"/>
          <w14:ligatures w14:val="standardContextual"/>
        </w:rPr>
      </w:pPr>
    </w:p>
    <w:p w14:paraId="73D79B9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Think about it.</w:t>
      </w:r>
    </w:p>
    <w:p w14:paraId="435A3A3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想想看。</w:t>
      </w:r>
    </w:p>
    <w:p w14:paraId="74270AC5">
      <w:pPr>
        <w:bidi w:val="0"/>
        <w:rPr>
          <w:rFonts w:hint="eastAsia" w:ascii="Georgia" w:hAnsi="Georgia" w:eastAsia="Georgia" w:cs="Georgia"/>
          <w:color w:val="000000"/>
          <w:kern w:val="2"/>
          <w:sz w:val="30"/>
          <w:szCs w:val="24"/>
          <w:lang w:val="en-US" w:eastAsia="zh-CN" w:bidi="ar-SA"/>
          <w14:ligatures w14:val="standardContextual"/>
        </w:rPr>
      </w:pPr>
    </w:p>
    <w:p w14:paraId="11F47BF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Cultivating…drawing out… arranging the land, so it brings forth beauty…and brings forth food which we need for the flourishing of human beings and human community.</w:t>
      </w:r>
    </w:p>
    <w:p w14:paraId="0EFC8C4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耕种……发挥……安排土地，使其产生美……并产生我们所需的食物，以促进人类和人类共同体的繁荣。</w:t>
      </w:r>
    </w:p>
    <w:p w14:paraId="5AB1943B">
      <w:pPr>
        <w:bidi w:val="0"/>
        <w:rPr>
          <w:rFonts w:hint="eastAsia" w:ascii="Georgia" w:hAnsi="Georgia" w:eastAsia="Georgia" w:cs="Georgia"/>
          <w:color w:val="000000"/>
          <w:kern w:val="2"/>
          <w:sz w:val="30"/>
          <w:szCs w:val="24"/>
          <w:lang w:val="en-US" w:eastAsia="zh-CN" w:bidi="ar-SA"/>
          <w14:ligatures w14:val="standardContextual"/>
        </w:rPr>
      </w:pPr>
    </w:p>
    <w:p w14:paraId="4EF2111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Let’s keep on going.</w:t>
      </w:r>
    </w:p>
    <w:p w14:paraId="34634D9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让我们继续。</w:t>
      </w:r>
    </w:p>
    <w:p w14:paraId="03DFF800">
      <w:pPr>
        <w:bidi w:val="0"/>
        <w:rPr>
          <w:rFonts w:hint="eastAsia" w:ascii="Georgia" w:hAnsi="Georgia" w:eastAsia="Georgia" w:cs="Georgia"/>
          <w:color w:val="000000"/>
          <w:kern w:val="2"/>
          <w:sz w:val="30"/>
          <w:szCs w:val="24"/>
          <w:lang w:val="en-US" w:eastAsia="zh-CN" w:bidi="ar-SA"/>
          <w14:ligatures w14:val="standardContextual"/>
        </w:rPr>
      </w:pPr>
    </w:p>
    <w:p w14:paraId="5BA1369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What’s music?</w:t>
      </w:r>
    </w:p>
    <w:p w14:paraId="17F6177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音乐是什么？</w:t>
      </w:r>
    </w:p>
    <w:p w14:paraId="6A196EFB">
      <w:pPr>
        <w:bidi w:val="0"/>
        <w:rPr>
          <w:rFonts w:hint="eastAsia" w:ascii="Georgia" w:hAnsi="Georgia" w:eastAsia="Georgia" w:cs="Georgia"/>
          <w:color w:val="000000"/>
          <w:kern w:val="2"/>
          <w:sz w:val="30"/>
          <w:szCs w:val="24"/>
          <w:lang w:val="en-US" w:eastAsia="zh-CN" w:bidi="ar-SA"/>
          <w14:ligatures w14:val="standardContextual"/>
        </w:rPr>
      </w:pPr>
    </w:p>
    <w:p w14:paraId="1A55B51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You’re taking the raw material of sound and fashioning it into music.</w:t>
      </w:r>
    </w:p>
    <w:p w14:paraId="4ECA998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你正在获取声音的原材料，并将其塑造成音乐。</w:t>
      </w:r>
    </w:p>
    <w:p w14:paraId="145F92C4">
      <w:pPr>
        <w:bidi w:val="0"/>
        <w:rPr>
          <w:rFonts w:hint="eastAsia" w:ascii="Georgia" w:hAnsi="Georgia" w:eastAsia="Georgia" w:cs="Georgia"/>
          <w:color w:val="000000"/>
          <w:kern w:val="2"/>
          <w:sz w:val="30"/>
          <w:szCs w:val="24"/>
          <w:lang w:val="en-US" w:eastAsia="zh-CN" w:bidi="ar-SA"/>
          <w14:ligatures w14:val="standardContextual"/>
        </w:rPr>
      </w:pPr>
    </w:p>
    <w:p w14:paraId="3203AB3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What’s writing?</w:t>
      </w:r>
    </w:p>
    <w:p w14:paraId="69719DA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写作是什么？</w:t>
      </w:r>
    </w:p>
    <w:p w14:paraId="2040CF38">
      <w:pPr>
        <w:bidi w:val="0"/>
        <w:rPr>
          <w:rFonts w:hint="eastAsia" w:ascii="Georgia" w:hAnsi="Georgia" w:eastAsia="Georgia" w:cs="Georgia"/>
          <w:color w:val="000000"/>
          <w:kern w:val="2"/>
          <w:sz w:val="30"/>
          <w:szCs w:val="24"/>
          <w:lang w:val="en-US" w:eastAsia="zh-CN" w:bidi="ar-SA"/>
          <w14:ligatures w14:val="standardContextual"/>
        </w:rPr>
      </w:pPr>
    </w:p>
    <w:p w14:paraId="21D1103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What’s theater?</w:t>
      </w:r>
    </w:p>
    <w:p w14:paraId="4A118D8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戏剧是什么？</w:t>
      </w:r>
    </w:p>
    <w:p w14:paraId="495AD201">
      <w:pPr>
        <w:bidi w:val="0"/>
        <w:rPr>
          <w:rFonts w:hint="eastAsia" w:ascii="Georgia" w:hAnsi="Georgia" w:eastAsia="Georgia" w:cs="Georgia"/>
          <w:color w:val="000000"/>
          <w:kern w:val="2"/>
          <w:sz w:val="30"/>
          <w:szCs w:val="24"/>
          <w:lang w:val="en-US" w:eastAsia="zh-CN" w:bidi="ar-SA"/>
          <w14:ligatures w14:val="standardContextual"/>
        </w:rPr>
      </w:pPr>
    </w:p>
    <w:p w14:paraId="1621C9B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It’s taking the raw materials of human experience and fashioning them into narratives and into stories.</w:t>
      </w:r>
    </w:p>
    <w:p w14:paraId="1B2C2A9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它是获取人类经验的原材料，并将其塑造成叙事和故事。</w:t>
      </w:r>
    </w:p>
    <w:p w14:paraId="0BF6C228">
      <w:pPr>
        <w:bidi w:val="0"/>
        <w:rPr>
          <w:rFonts w:hint="eastAsia" w:ascii="Georgia" w:hAnsi="Georgia" w:eastAsia="Georgia" w:cs="Georgia"/>
          <w:color w:val="000000"/>
          <w:kern w:val="2"/>
          <w:sz w:val="30"/>
          <w:szCs w:val="24"/>
          <w:lang w:val="en-US" w:eastAsia="zh-CN" w:bidi="ar-SA"/>
          <w14:ligatures w14:val="standardContextual"/>
        </w:rPr>
      </w:pPr>
    </w:p>
    <w:p w14:paraId="1875EE4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What are the visual arts?</w:t>
      </w:r>
    </w:p>
    <w:p w14:paraId="2C58738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视觉艺术是什么？</w:t>
      </w:r>
    </w:p>
    <w:p w14:paraId="072E89B6">
      <w:pPr>
        <w:bidi w:val="0"/>
        <w:rPr>
          <w:rFonts w:hint="eastAsia" w:ascii="Georgia" w:hAnsi="Georgia" w:eastAsia="Georgia" w:cs="Georgia"/>
          <w:color w:val="000000"/>
          <w:kern w:val="2"/>
          <w:sz w:val="30"/>
          <w:szCs w:val="24"/>
          <w:lang w:val="en-US" w:eastAsia="zh-CN" w:bidi="ar-SA"/>
          <w14:ligatures w14:val="standardContextual"/>
        </w:rPr>
      </w:pPr>
    </w:p>
    <w:p w14:paraId="1252C53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It是拿，例如，染料，把它粘在画布上……而且，你知道吗，人类不能没有美……不能没有故事……这些东西赋予我们的生命意义。</w:t>
      </w:r>
    </w:p>
    <w:p w14:paraId="3BBE093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It’s taking, for example, dye and sticking it onto canvas… and, you know what, the human race cannot live without beauty… can’t live without stories…these things give our lives meaning.</w:t>
      </w:r>
    </w:p>
    <w:p w14:paraId="26D93C9C">
      <w:pPr>
        <w:bidi w:val="0"/>
        <w:rPr>
          <w:rFonts w:hint="eastAsia" w:ascii="Georgia" w:hAnsi="Georgia" w:eastAsia="Georgia" w:cs="Georgia"/>
          <w:color w:val="000000"/>
          <w:kern w:val="2"/>
          <w:sz w:val="30"/>
          <w:szCs w:val="24"/>
          <w:lang w:val="en-US" w:eastAsia="zh-CN" w:bidi="ar-SA"/>
          <w14:ligatures w14:val="standardContextual"/>
        </w:rPr>
      </w:pPr>
    </w:p>
    <w:p w14:paraId="3183D8C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And, so what is that?</w:t>
      </w:r>
    </w:p>
    <w:p w14:paraId="48C8A72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那么，那是什么呢？</w:t>
      </w:r>
    </w:p>
    <w:p w14:paraId="3E53CA9F">
      <w:pPr>
        <w:bidi w:val="0"/>
        <w:rPr>
          <w:rFonts w:hint="eastAsia" w:ascii="Georgia" w:hAnsi="Georgia" w:eastAsia="Georgia" w:cs="Georgia"/>
          <w:color w:val="000000"/>
          <w:kern w:val="2"/>
          <w:sz w:val="30"/>
          <w:szCs w:val="24"/>
          <w:lang w:val="en-US" w:eastAsia="zh-CN" w:bidi="ar-SA"/>
          <w14:ligatures w14:val="standardContextual"/>
        </w:rPr>
      </w:pPr>
    </w:p>
    <w:p w14:paraId="3ED54E9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It’s the same thing as gardening.</w:t>
      </w:r>
    </w:p>
    <w:p w14:paraId="0C3EC0C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这和园艺是同一回事。</w:t>
      </w:r>
    </w:p>
    <w:p w14:paraId="40E0165D">
      <w:pPr>
        <w:bidi w:val="0"/>
        <w:rPr>
          <w:rFonts w:hint="eastAsia" w:ascii="Georgia" w:hAnsi="Georgia" w:eastAsia="Georgia" w:cs="Georgia"/>
          <w:color w:val="000000"/>
          <w:kern w:val="2"/>
          <w:sz w:val="30"/>
          <w:szCs w:val="24"/>
          <w:lang w:val="en-US" w:eastAsia="zh-CN" w:bidi="ar-SA"/>
          <w14:ligatures w14:val="standardContextual"/>
        </w:rPr>
      </w:pPr>
    </w:p>
    <w:p w14:paraId="58C5D36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You’re taking the raw material of creation and you’re drawing its potentialities for the flourishing of human beings, and especially human community.</w:t>
      </w:r>
    </w:p>
    <w:p w14:paraId="5AD7520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你正在获取创造的原材料，并发挥它的潜能，以促进人类，特别是人类共同体的繁荣。</w:t>
      </w:r>
    </w:p>
    <w:p w14:paraId="5EE6FF90">
      <w:pPr>
        <w:bidi w:val="0"/>
        <w:rPr>
          <w:rFonts w:hint="eastAsia" w:ascii="Georgia" w:hAnsi="Georgia" w:eastAsia="Georgia" w:cs="Georgia"/>
          <w:color w:val="000000"/>
          <w:kern w:val="2"/>
          <w:sz w:val="30"/>
          <w:szCs w:val="24"/>
          <w:lang w:val="en-US" w:eastAsia="zh-CN" w:bidi="ar-SA"/>
          <w14:ligatures w14:val="standardContextual"/>
        </w:rPr>
      </w:pPr>
    </w:p>
    <w:p w14:paraId="50C27DD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Elizabeth Elliot, my old teacher used to say, when someone washed and combed your hair, …whenever your hair was just combed…she couldn’t help but think of Genesis 1:1 – “order out of chaos.</w:t>
      </w:r>
    </w:p>
    <w:p w14:paraId="7397AA3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我的老教师伊丽莎白·艾略特（Elizabeth Elliot）常说，当有人洗头和梳头时，……每当你的头发被梳理好时……她都会情不自禁地想起创世记1:1——“从混沌中带出秩序。</w:t>
      </w:r>
    </w:p>
    <w:p w14:paraId="1B72B9D4">
      <w:pPr>
        <w:bidi w:val="0"/>
        <w:rPr>
          <w:rFonts w:hint="eastAsia" w:ascii="Georgia" w:hAnsi="Georgia" w:eastAsia="Georgia" w:cs="Georgia"/>
          <w:color w:val="000000"/>
          <w:kern w:val="2"/>
          <w:sz w:val="30"/>
          <w:szCs w:val="24"/>
          <w:lang w:val="en-US" w:eastAsia="zh-CN" w:bidi="ar-SA"/>
          <w14:ligatures w14:val="standardContextual"/>
        </w:rPr>
      </w:pPr>
    </w:p>
    <w:p w14:paraId="450A413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 work of the Spirit.”</w:t>
      </w:r>
    </w:p>
    <w:p w14:paraId="558160B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圣灵的工作。”</w:t>
      </w:r>
    </w:p>
    <w:p w14:paraId="59D42255">
      <w:pPr>
        <w:bidi w:val="0"/>
        <w:rPr>
          <w:rFonts w:hint="eastAsia" w:ascii="Georgia" w:hAnsi="Georgia" w:eastAsia="Georgia" w:cs="Georgia"/>
          <w:color w:val="000000"/>
          <w:kern w:val="2"/>
          <w:sz w:val="30"/>
          <w:szCs w:val="24"/>
          <w:lang w:val="en-US" w:eastAsia="zh-CN" w:bidi="ar-SA"/>
          <w14:ligatures w14:val="standardContextual"/>
        </w:rPr>
      </w:pPr>
    </w:p>
    <w:p w14:paraId="6365C85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When someone comes and cleans your house, you could not flourish without that…unless you do it yourself.</w:t>
      </w:r>
    </w:p>
    <w:p w14:paraId="0F24FB6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当有人来打扫你的房子时，没有这个你就无法繁荣……除非你自己做。</w:t>
      </w:r>
    </w:p>
    <w:p w14:paraId="08F4A4EA">
      <w:pPr>
        <w:bidi w:val="0"/>
        <w:rPr>
          <w:rFonts w:hint="eastAsia" w:ascii="Georgia" w:hAnsi="Georgia" w:eastAsia="Georgia" w:cs="Georgia"/>
          <w:color w:val="000000"/>
          <w:kern w:val="2"/>
          <w:sz w:val="30"/>
          <w:szCs w:val="24"/>
          <w:lang w:val="en-US" w:eastAsia="zh-CN" w:bidi="ar-SA"/>
          <w14:ligatures w14:val="standardContextual"/>
        </w:rPr>
      </w:pPr>
    </w:p>
    <w:p w14:paraId="20DEB60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In other words, so called menial work is part of cultural activity.</w:t>
      </w:r>
    </w:p>
    <w:p w14:paraId="154AFAA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换句话说，所谓的卑微工作是文化活动的一部分。</w:t>
      </w:r>
    </w:p>
    <w:p w14:paraId="6F32FF86">
      <w:pPr>
        <w:bidi w:val="0"/>
        <w:rPr>
          <w:rFonts w:hint="eastAsia" w:ascii="Georgia" w:hAnsi="Georgia" w:eastAsia="Georgia" w:cs="Georgia"/>
          <w:color w:val="000000"/>
          <w:kern w:val="2"/>
          <w:sz w:val="30"/>
          <w:szCs w:val="24"/>
          <w:lang w:val="en-US" w:eastAsia="zh-CN" w:bidi="ar-SA"/>
          <w14:ligatures w14:val="standardContextual"/>
        </w:rPr>
      </w:pPr>
    </w:p>
    <w:p w14:paraId="43752F5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You know, when God…who originally started with His hands in the soil…the God of the Bible…and when God made the first human beings gardeners…and when God did become a human being…did not come the way a Greek god would come…as a philosopher… didn’t come the way a Roman god would have come if he were a general…but He came as a carpenter.</w:t>
      </w:r>
    </w:p>
    <w:p w14:paraId="3BC8C26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知道，当上帝……祂最初用祂的手在土壤中开始……圣经中的上帝……当上帝使第一批人类成为园丁时……当上帝确实成为一个人的时候……祂没有像希腊神那样以哲学家的方式降临……祂没有像罗马神如果是将军那样降临……但祂是以木匠的身份降临。</w:t>
      </w:r>
    </w:p>
    <w:p w14:paraId="094990F0">
      <w:pPr>
        <w:bidi w:val="0"/>
        <w:rPr>
          <w:rFonts w:hint="eastAsia" w:ascii="Georgia" w:hAnsi="Georgia" w:eastAsia="Georgia" w:cs="Georgia"/>
          <w:color w:val="000000"/>
          <w:kern w:val="2"/>
          <w:sz w:val="30"/>
          <w:szCs w:val="24"/>
          <w:lang w:val="en-US" w:eastAsia="zh-CN" w:bidi="ar-SA"/>
          <w14:ligatures w14:val="standardContextual"/>
        </w:rPr>
      </w:pPr>
    </w:p>
    <w:p w14:paraId="47DDAF7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 Biblical worldview has the highest possible view of the most menial work… because everything from gardening to combing hair to investment banking is cultural activity.</w:t>
      </w:r>
    </w:p>
    <w:p w14:paraId="025752E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圣经的世界观对最卑微的工作持有最高的看法……因为从园艺到梳头再到投资银行的一切都是文化活动。</w:t>
      </w:r>
    </w:p>
    <w:p w14:paraId="2C73FA79">
      <w:pPr>
        <w:bidi w:val="0"/>
        <w:rPr>
          <w:rFonts w:hint="eastAsia" w:ascii="Georgia" w:hAnsi="Georgia" w:eastAsia="Georgia" w:cs="Georgia"/>
          <w:color w:val="000000"/>
          <w:kern w:val="2"/>
          <w:sz w:val="30"/>
          <w:szCs w:val="24"/>
          <w:lang w:val="en-US" w:eastAsia="zh-CN" w:bidi="ar-SA"/>
          <w14:ligatures w14:val="standardContextual"/>
        </w:rPr>
      </w:pPr>
    </w:p>
    <w:p w14:paraId="051BE8B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And it’s something that God does… because the Spirit does convert the soul…but in Genesis 1, the Spirit brings order out of chaos.</w:t>
      </w:r>
    </w:p>
    <w:p w14:paraId="5018548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而且这是上帝所做的事情……因为圣灵确实使灵魂归正……但在创世记1章中，圣灵从混沌中带出秩序。</w:t>
      </w:r>
    </w:p>
    <w:p w14:paraId="2EBDD7BE">
      <w:pPr>
        <w:bidi w:val="0"/>
        <w:rPr>
          <w:rFonts w:hint="eastAsia" w:ascii="Georgia" w:hAnsi="Georgia" w:eastAsia="Georgia" w:cs="Georgia"/>
          <w:color w:val="000000"/>
          <w:kern w:val="2"/>
          <w:sz w:val="30"/>
          <w:szCs w:val="24"/>
          <w:lang w:val="en-US" w:eastAsia="zh-CN" w:bidi="ar-SA"/>
          <w14:ligatures w14:val="standardContextual"/>
        </w:rPr>
      </w:pPr>
    </w:p>
    <w:p w14:paraId="2D9F83D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 Spirit is concerned about creation.</w:t>
      </w:r>
    </w:p>
    <w:p w14:paraId="6162572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圣灵关注创造。</w:t>
      </w:r>
    </w:p>
    <w:p w14:paraId="42BAA289">
      <w:pPr>
        <w:bidi w:val="0"/>
        <w:rPr>
          <w:rFonts w:hint="eastAsia" w:ascii="Georgia" w:hAnsi="Georgia" w:eastAsia="Georgia" w:cs="Georgia"/>
          <w:color w:val="000000"/>
          <w:kern w:val="2"/>
          <w:sz w:val="30"/>
          <w:szCs w:val="24"/>
          <w:lang w:val="en-US" w:eastAsia="zh-CN" w:bidi="ar-SA"/>
          <w14:ligatures w14:val="standardContextual"/>
        </w:rPr>
      </w:pPr>
    </w:p>
    <w:p w14:paraId="6D2D740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 Spirit loves creation.</w:t>
      </w:r>
    </w:p>
    <w:p w14:paraId="781D9F0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圣灵热爱创造。</w:t>
      </w:r>
    </w:p>
    <w:p w14:paraId="409107D9">
      <w:pPr>
        <w:bidi w:val="0"/>
        <w:rPr>
          <w:rFonts w:hint="eastAsia" w:ascii="Georgia" w:hAnsi="Georgia" w:eastAsia="Georgia" w:cs="Georgia"/>
          <w:color w:val="000000"/>
          <w:kern w:val="2"/>
          <w:sz w:val="30"/>
          <w:szCs w:val="24"/>
          <w:lang w:val="en-US" w:eastAsia="zh-CN" w:bidi="ar-SA"/>
          <w14:ligatures w14:val="standardContextual"/>
        </w:rPr>
      </w:pPr>
    </w:p>
    <w:p w14:paraId="6E1193A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 Spirit cultivates creation.</w:t>
      </w:r>
    </w:p>
    <w:p w14:paraId="7394502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圣灵耕耘创造。</w:t>
      </w:r>
    </w:p>
    <w:p w14:paraId="51E53A54">
      <w:pPr>
        <w:bidi w:val="0"/>
        <w:rPr>
          <w:rFonts w:hint="eastAsia" w:ascii="Georgia" w:hAnsi="Georgia" w:eastAsia="Georgia" w:cs="Georgia"/>
          <w:color w:val="000000"/>
          <w:kern w:val="2"/>
          <w:sz w:val="30"/>
          <w:szCs w:val="24"/>
          <w:lang w:val="en-US" w:eastAsia="zh-CN" w:bidi="ar-SA"/>
          <w14:ligatures w14:val="standardContextual"/>
        </w:rPr>
      </w:pPr>
    </w:p>
    <w:p w14:paraId="43C3B60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Now, when I said, ‘all the way to investment banking,’ I couldn’t help but think about Richard Mouw, who’s a scholar and seminary president.</w:t>
      </w:r>
    </w:p>
    <w:p w14:paraId="52596C8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现在，当我说‘一直到投资银行’时，我不禁想起了理查德·穆乌（Richard Mouw），他是一位学者和神学院院长。</w:t>
      </w:r>
    </w:p>
    <w:p w14:paraId="59BE72BB">
      <w:pPr>
        <w:bidi w:val="0"/>
        <w:rPr>
          <w:rFonts w:hint="eastAsia" w:ascii="Georgia" w:hAnsi="Georgia" w:eastAsia="Georgia" w:cs="Georgia"/>
          <w:color w:val="000000"/>
          <w:kern w:val="2"/>
          <w:sz w:val="30"/>
          <w:szCs w:val="24"/>
          <w:lang w:val="en-US" w:eastAsia="zh-CN" w:bidi="ar-SA"/>
          <w14:ligatures w14:val="standardContextual"/>
        </w:rPr>
      </w:pPr>
    </w:p>
    <w:p w14:paraId="4182E51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 listened to a talk given by him to a group of financial people.</w:t>
      </w:r>
    </w:p>
    <w:p w14:paraId="69E35CC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我听了祂给一群金融界人士的讲座。</w:t>
      </w:r>
    </w:p>
    <w:p w14:paraId="2F95CA60">
      <w:pPr>
        <w:bidi w:val="0"/>
        <w:rPr>
          <w:rFonts w:hint="eastAsia" w:ascii="Georgia" w:hAnsi="Georgia" w:eastAsia="Georgia" w:cs="Georgia"/>
          <w:color w:val="000000"/>
          <w:kern w:val="2"/>
          <w:sz w:val="30"/>
          <w:szCs w:val="24"/>
          <w:lang w:val="en-US" w:eastAsia="zh-CN" w:bidi="ar-SA"/>
          <w14:ligatures w14:val="standardContextual"/>
        </w:rPr>
      </w:pPr>
    </w:p>
    <w:p w14:paraId="406C0CD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He said something very interesting:</w:t>
      </w:r>
    </w:p>
    <w:p w14:paraId="1D2BDF7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祂说了一些非常有趣的事情：</w:t>
      </w:r>
    </w:p>
    <w:p w14:paraId="43710B3E">
      <w:pPr>
        <w:bidi w:val="0"/>
        <w:rPr>
          <w:rFonts w:hint="eastAsia" w:ascii="Georgia" w:hAnsi="Georgia" w:eastAsia="Georgia" w:cs="Georgia"/>
          <w:color w:val="000000"/>
          <w:kern w:val="2"/>
          <w:sz w:val="30"/>
          <w:szCs w:val="24"/>
          <w:lang w:val="en-US" w:eastAsia="zh-CN" w:bidi="ar-SA"/>
          <w14:ligatures w14:val="standardContextual"/>
        </w:rPr>
      </w:pPr>
    </w:p>
    <w:p w14:paraId="0772563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Do you realize what creation is?</w:t>
      </w:r>
    </w:p>
    <w:p w14:paraId="087FA65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你意识到创造是什么吗？</w:t>
      </w:r>
    </w:p>
    <w:p w14:paraId="78C07939">
      <w:pPr>
        <w:bidi w:val="0"/>
        <w:rPr>
          <w:rFonts w:hint="eastAsia" w:ascii="Georgia" w:hAnsi="Georgia" w:eastAsia="Georgia" w:cs="Georgia"/>
          <w:color w:val="000000"/>
          <w:kern w:val="2"/>
          <w:sz w:val="30"/>
          <w:szCs w:val="24"/>
          <w:lang w:val="en-US" w:eastAsia="zh-CN" w:bidi="ar-SA"/>
          <w14:ligatures w14:val="standardContextual"/>
        </w:rPr>
      </w:pPr>
    </w:p>
    <w:p w14:paraId="314D951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God existed…and then God decided to take the breath of life, which He alone had, and put it some other beings…so that suddenly, there were other personal beings…and gave them freedom of will…knowing, that by putting something that He had into these people…allowing them…the human race…to see the light of day…and giving them free will, He knew eventually it would be incredibly costly to Him.</w:t>
      </w:r>
    </w:p>
    <w:p w14:paraId="6B599E7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上帝存在……然后上帝决定将生命之气，那是祂独有的，放入其他生命中……这样突然间，就有了其他有位格的生命……并赋予他们自由意志……祂知道，通过将祂拥有的东西放入这些人身上……让他们……人类……看到光明……并赋予他们自由意志，祂知道最终这对祂来说将付出令人难以置信的代价。</w:t>
      </w:r>
    </w:p>
    <w:p w14:paraId="740E61B4">
      <w:pPr>
        <w:bidi w:val="0"/>
        <w:rPr>
          <w:rFonts w:hint="eastAsia" w:ascii="Georgia" w:hAnsi="Georgia" w:eastAsia="Georgia" w:cs="Georgia"/>
          <w:color w:val="000000"/>
          <w:kern w:val="2"/>
          <w:sz w:val="30"/>
          <w:szCs w:val="24"/>
          <w:lang w:val="en-US" w:eastAsia="zh-CN" w:bidi="ar-SA"/>
          <w14:ligatures w14:val="standardContextual"/>
        </w:rPr>
      </w:pPr>
    </w:p>
    <w:p w14:paraId="5A5941C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 investment was going to be incredibly costly.</w:t>
      </w:r>
    </w:p>
    <w:p w14:paraId="08B1BA5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这项投资将是极其昂贵的。</w:t>
      </w:r>
    </w:p>
    <w:p w14:paraId="6A4039DA">
      <w:pPr>
        <w:bidi w:val="0"/>
        <w:rPr>
          <w:rFonts w:hint="eastAsia" w:ascii="Georgia" w:hAnsi="Georgia" w:eastAsia="Georgia" w:cs="Georgia"/>
          <w:color w:val="000000"/>
          <w:kern w:val="2"/>
          <w:sz w:val="30"/>
          <w:szCs w:val="24"/>
          <w:lang w:val="en-US" w:eastAsia="zh-CN" w:bidi="ar-SA"/>
          <w14:ligatures w14:val="standardContextual"/>
        </w:rPr>
      </w:pPr>
    </w:p>
    <w:p w14:paraId="1E0A75F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Infinitely so!!</w:t>
      </w:r>
    </w:p>
    <w:p w14:paraId="1D973BE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无限地昂贵！！</w:t>
      </w:r>
    </w:p>
    <w:p w14:paraId="18FCBF50">
      <w:pPr>
        <w:bidi w:val="0"/>
        <w:rPr>
          <w:rFonts w:hint="eastAsia" w:ascii="Georgia" w:hAnsi="Georgia" w:eastAsia="Georgia" w:cs="Georgia"/>
          <w:color w:val="000000"/>
          <w:kern w:val="2"/>
          <w:sz w:val="30"/>
          <w:szCs w:val="24"/>
          <w:lang w:val="en-US" w:eastAsia="zh-CN" w:bidi="ar-SA"/>
          <w14:ligatures w14:val="standardContextual"/>
        </w:rPr>
      </w:pPr>
    </w:p>
    <w:p w14:paraId="472493F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But…why did He do it??</w:t>
      </w:r>
    </w:p>
    <w:p w14:paraId="450C199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但是……祂为什么这样做呢？？</w:t>
      </w:r>
    </w:p>
    <w:p w14:paraId="1272ADE0">
      <w:pPr>
        <w:bidi w:val="0"/>
        <w:rPr>
          <w:rFonts w:hint="eastAsia" w:ascii="Georgia" w:hAnsi="Georgia" w:eastAsia="Georgia" w:cs="Georgia"/>
          <w:color w:val="000000"/>
          <w:kern w:val="2"/>
          <w:sz w:val="30"/>
          <w:szCs w:val="24"/>
          <w:lang w:val="en-US" w:eastAsia="zh-CN" w:bidi="ar-SA"/>
          <w14:ligatures w14:val="standardContextual"/>
        </w:rPr>
      </w:pPr>
    </w:p>
    <w:p w14:paraId="03A6347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Because, in the end, will it be worth it?</w:t>
      </w:r>
    </w:p>
    <w:p w14:paraId="31A2080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因为，最终，这会值得吗？</w:t>
      </w:r>
    </w:p>
    <w:p w14:paraId="40DDD4AD">
      <w:pPr>
        <w:bidi w:val="0"/>
        <w:rPr>
          <w:rFonts w:hint="eastAsia" w:ascii="Georgia" w:hAnsi="Georgia" w:eastAsia="Georgia" w:cs="Georgia"/>
          <w:color w:val="000000"/>
          <w:kern w:val="2"/>
          <w:sz w:val="30"/>
          <w:szCs w:val="24"/>
          <w:lang w:val="en-US" w:eastAsia="zh-CN" w:bidi="ar-SA"/>
          <w14:ligatures w14:val="standardContextual"/>
        </w:rPr>
      </w:pPr>
    </w:p>
    <w:p w14:paraId="053A610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Will it be worth it instead of just having God?</w:t>
      </w:r>
    </w:p>
    <w:p w14:paraId="045F7F3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仅仅拥有上帝，与最终拥有这一切相比，会值得吗？</w:t>
      </w:r>
    </w:p>
    <w:p w14:paraId="490C36F1">
      <w:pPr>
        <w:bidi w:val="0"/>
        <w:rPr>
          <w:rFonts w:hint="eastAsia" w:ascii="Georgia" w:hAnsi="Georgia" w:eastAsia="Georgia" w:cs="Georgia"/>
          <w:color w:val="000000"/>
          <w:kern w:val="2"/>
          <w:sz w:val="30"/>
          <w:szCs w:val="24"/>
          <w:lang w:val="en-US" w:eastAsia="zh-CN" w:bidi="ar-SA"/>
          <w14:ligatures w14:val="standardContextual"/>
        </w:rPr>
      </w:pPr>
    </w:p>
    <w:p w14:paraId="0EFB5BD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We’ll have a whole universe of angels and human beings…who knows what else…all loving an praising.</w:t>
      </w:r>
    </w:p>
    <w:p w14:paraId="6ABB47A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我们将拥有一个充满天使和人类的整个宇宙……谁知道还有什么……所有人都爱和赞美。</w:t>
      </w:r>
    </w:p>
    <w:p w14:paraId="7C042DF8">
      <w:pPr>
        <w:bidi w:val="0"/>
        <w:rPr>
          <w:rFonts w:hint="eastAsia" w:ascii="Georgia" w:hAnsi="Georgia" w:eastAsia="Georgia" w:cs="Georgia"/>
          <w:color w:val="000000"/>
          <w:kern w:val="2"/>
          <w:sz w:val="30"/>
          <w:szCs w:val="24"/>
          <w:lang w:val="en-US" w:eastAsia="zh-CN" w:bidi="ar-SA"/>
          <w14:ligatures w14:val="standardContextual"/>
        </w:rPr>
      </w:pPr>
    </w:p>
    <w:p w14:paraId="6677F93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Of course it’s worth it.</w:t>
      </w:r>
    </w:p>
    <w:p w14:paraId="52F878C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当然值得。</w:t>
      </w:r>
    </w:p>
    <w:p w14:paraId="75C8318D">
      <w:pPr>
        <w:bidi w:val="0"/>
        <w:rPr>
          <w:rFonts w:hint="eastAsia" w:ascii="Georgia" w:hAnsi="Georgia" w:eastAsia="Georgia" w:cs="Georgia"/>
          <w:color w:val="000000"/>
          <w:kern w:val="2"/>
          <w:sz w:val="30"/>
          <w:szCs w:val="24"/>
          <w:lang w:val="en-US" w:eastAsia="zh-CN" w:bidi="ar-SA"/>
          <w14:ligatures w14:val="standardContextual"/>
        </w:rPr>
      </w:pPr>
    </w:p>
    <w:p w14:paraId="213A298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God is the ultimate investment banker.</w:t>
      </w:r>
    </w:p>
    <w:p w14:paraId="6632454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上帝是终极的投资银行家。</w:t>
      </w:r>
    </w:p>
    <w:p w14:paraId="691C9BE2">
      <w:pPr>
        <w:bidi w:val="0"/>
        <w:rPr>
          <w:rFonts w:hint="eastAsia" w:ascii="Georgia" w:hAnsi="Georgia" w:eastAsia="Georgia" w:cs="Georgia"/>
          <w:color w:val="000000"/>
          <w:kern w:val="2"/>
          <w:sz w:val="30"/>
          <w:szCs w:val="24"/>
          <w:lang w:val="en-US" w:eastAsia="zh-CN" w:bidi="ar-SA"/>
          <w14:ligatures w14:val="standardContextual"/>
        </w:rPr>
      </w:pPr>
    </w:p>
    <w:p w14:paraId="19E70AB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Because…He took His resources, and He risked them, and at infinite cost…did something that actually expanded the beauty and glory of the universe.</w:t>
      </w:r>
    </w:p>
    <w:p w14:paraId="3F0F71D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因为……祂拿出了祂的资源，并冒险投入它们，以无限的代价……做了一些实际上扩展了宇宙之美和荣耀的事情。</w:t>
      </w:r>
    </w:p>
    <w:p w14:paraId="5208DAE9">
      <w:pPr>
        <w:bidi w:val="0"/>
        <w:rPr>
          <w:rFonts w:hint="eastAsia" w:ascii="Georgia" w:hAnsi="Georgia" w:eastAsia="Georgia" w:cs="Georgia"/>
          <w:color w:val="000000"/>
          <w:kern w:val="2"/>
          <w:sz w:val="30"/>
          <w:szCs w:val="24"/>
          <w:lang w:val="en-US" w:eastAsia="zh-CN" w:bidi="ar-SA"/>
          <w14:ligatures w14:val="standardContextual"/>
        </w:rPr>
      </w:pPr>
    </w:p>
    <w:p w14:paraId="64676E5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And listen, there’s a lot of reasons we’re going to get to…there’s a lot of bad reasons for all work, but when a venture capitalist…an investment person…sees a human need…and sees a talent to meet that need, and then risks his resources, to see an enterprise that meets a human need….creates jobs and creates human flourishing… that’s cultural activity.</w:t>
      </w:r>
    </w:p>
    <w:p w14:paraId="70D5170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听着，我们有很多原因要去探讨……所有工作都有很多不好的原因，但是当一个风险投资家……一个投资人……看到人类的需求……并看到满足这种需求的人才，然后冒险投入他的资源，去看一个满足人类需求的企业……创造就业机会并创造人类繁荣……那就是文化活动。</w:t>
      </w:r>
    </w:p>
    <w:p w14:paraId="1B817B3E">
      <w:pPr>
        <w:bidi w:val="0"/>
        <w:rPr>
          <w:rFonts w:hint="eastAsia" w:ascii="Georgia" w:hAnsi="Georgia" w:eastAsia="Georgia" w:cs="Georgia"/>
          <w:color w:val="000000"/>
          <w:kern w:val="2"/>
          <w:sz w:val="30"/>
          <w:szCs w:val="24"/>
          <w:lang w:val="en-US" w:eastAsia="zh-CN" w:bidi="ar-SA"/>
          <w14:ligatures w14:val="standardContextual"/>
        </w:rPr>
      </w:pPr>
    </w:p>
    <w:p w14:paraId="505DBD6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That’s not just godly, that’s God-like!!</w:t>
      </w:r>
    </w:p>
    <w:p w14:paraId="2CF5D31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那不只是敬虔，那是像上帝一样！！</w:t>
      </w:r>
    </w:p>
    <w:p w14:paraId="364D981E">
      <w:pPr>
        <w:bidi w:val="0"/>
        <w:rPr>
          <w:rFonts w:hint="eastAsia" w:ascii="Georgia" w:hAnsi="Georgia" w:eastAsia="Georgia" w:cs="Georgia"/>
          <w:color w:val="000000"/>
          <w:kern w:val="2"/>
          <w:sz w:val="30"/>
          <w:szCs w:val="24"/>
          <w:lang w:val="en-US" w:eastAsia="zh-CN" w:bidi="ar-SA"/>
          <w14:ligatures w14:val="standardContextual"/>
        </w:rPr>
      </w:pPr>
    </w:p>
    <w:p w14:paraId="2F0F449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When Mouw was done with his talk, several investment bankers came up to him and said ‘not only did that help me but…could you please talk to my minister about that?’</w:t>
      </w:r>
    </w:p>
    <w:p w14:paraId="127F059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当穆乌结束他的演讲后，几位投资银行家走上前去对他说，‘这不仅帮了我，而且……请你和我的牧师谈谈好吗？’</w:t>
      </w:r>
    </w:p>
    <w:p w14:paraId="09B97A89">
      <w:pPr>
        <w:bidi w:val="0"/>
        <w:rPr>
          <w:rFonts w:hint="eastAsia" w:ascii="Georgia" w:hAnsi="Georgia" w:eastAsia="Georgia" w:cs="Georgia"/>
          <w:color w:val="000000"/>
          <w:kern w:val="2"/>
          <w:sz w:val="30"/>
          <w:szCs w:val="24"/>
          <w:lang w:val="en-US" w:eastAsia="zh-CN" w:bidi="ar-SA"/>
          <w14:ligatures w14:val="standardContextual"/>
        </w:rPr>
      </w:pPr>
    </w:p>
    <w:p w14:paraId="1B4613C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And every one of them said, ‘you have to understand that our ministers are always saying, “look, you business people, we’re here serving the Lord and you’re out there spending all of your life making money…so why don’t you give us enough of it so that we can serve the Lord, because you’re not.”’</w:t>
      </w:r>
    </w:p>
    <w:p w14:paraId="3241EEA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他们每个人都说，‘你必须明白，我们的牧师总是说，“看，你们这些商人，我们在这里服事主，而你们在外面把所有的生命都花在赚钱上……所以你们为什么不给我们足够的钱，好让我们能服事主，因为你们没有。”’</w:t>
      </w:r>
    </w:p>
    <w:p w14:paraId="27818D22">
      <w:pPr>
        <w:bidi w:val="0"/>
        <w:rPr>
          <w:rFonts w:hint="eastAsia" w:ascii="Georgia" w:hAnsi="Georgia" w:eastAsia="Georgia" w:cs="Georgia"/>
          <w:color w:val="000000"/>
          <w:kern w:val="2"/>
          <w:sz w:val="30"/>
          <w:szCs w:val="24"/>
          <w:lang w:val="en-US" w:eastAsia="zh-CN" w:bidi="ar-SA"/>
          <w14:ligatures w14:val="standardContextual"/>
        </w:rPr>
      </w:pPr>
    </w:p>
    <w:p w14:paraId="265E657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So, do you understand what’s being said here…do you understand what revelation of God through Isaiah is saying?</w:t>
      </w:r>
    </w:p>
    <w:p w14:paraId="0E2347B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那么，你明白这里在说什么吗……你明白上帝通过以赛亚的启示在说什么吗？</w:t>
      </w:r>
    </w:p>
    <w:p w14:paraId="6A602DF8">
      <w:pPr>
        <w:bidi w:val="0"/>
        <w:rPr>
          <w:rFonts w:hint="eastAsia" w:ascii="Georgia" w:hAnsi="Georgia" w:eastAsia="Georgia" w:cs="Georgia"/>
          <w:color w:val="000000"/>
          <w:kern w:val="2"/>
          <w:sz w:val="30"/>
          <w:szCs w:val="24"/>
          <w:lang w:val="en-US" w:eastAsia="zh-CN" w:bidi="ar-SA"/>
          <w14:ligatures w14:val="standardContextual"/>
        </w:rPr>
      </w:pPr>
    </w:p>
    <w:p w14:paraId="00F0152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‘Yeah, I’m in the business of saving souls…but you know what the purpose of saving souls is?</w:t>
      </w:r>
    </w:p>
    <w:p w14:paraId="38E93FB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‘是的，我从事的是拯救灵魂的事业……但你知道拯救灵魂的目的是什么吗？</w:t>
      </w:r>
    </w:p>
    <w:p w14:paraId="3DB6D685">
      <w:pPr>
        <w:bidi w:val="0"/>
        <w:rPr>
          <w:rFonts w:hint="eastAsia" w:ascii="Georgia" w:hAnsi="Georgia" w:eastAsia="Georgia" w:cs="Georgia"/>
          <w:color w:val="000000"/>
          <w:kern w:val="2"/>
          <w:sz w:val="30"/>
          <w:szCs w:val="24"/>
          <w:lang w:val="en-US" w:eastAsia="zh-CN" w:bidi="ar-SA"/>
          <w14:ligatures w14:val="standardContextual"/>
        </w:rPr>
      </w:pPr>
    </w:p>
    <w:p w14:paraId="2C17A67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 renewal of creation.</w:t>
      </w:r>
    </w:p>
    <w:p w14:paraId="5725CCC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创造的更新。</w:t>
      </w:r>
    </w:p>
    <w:p w14:paraId="0495B577">
      <w:pPr>
        <w:bidi w:val="0"/>
        <w:rPr>
          <w:rFonts w:hint="eastAsia" w:ascii="Georgia" w:hAnsi="Georgia" w:eastAsia="Georgia" w:cs="Georgia"/>
          <w:color w:val="000000"/>
          <w:kern w:val="2"/>
          <w:sz w:val="30"/>
          <w:szCs w:val="24"/>
          <w:lang w:val="en-US" w:eastAsia="zh-CN" w:bidi="ar-SA"/>
          <w14:ligatures w14:val="standardContextual"/>
        </w:rPr>
      </w:pPr>
    </w:p>
    <w:p w14:paraId="7969D7A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 whole purpose of saving the spiritual souls is to renew creation.’</w:t>
      </w:r>
    </w:p>
    <w:p w14:paraId="2DDBA4E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拯救属灵灵魂的全部目的是更新创造。’</w:t>
      </w:r>
    </w:p>
    <w:p w14:paraId="6A3C9B14">
      <w:pPr>
        <w:bidi w:val="0"/>
        <w:rPr>
          <w:rFonts w:hint="eastAsia" w:ascii="Georgia" w:hAnsi="Georgia" w:eastAsia="Georgia" w:cs="Georgia"/>
          <w:color w:val="000000"/>
          <w:kern w:val="2"/>
          <w:sz w:val="30"/>
          <w:szCs w:val="24"/>
          <w:lang w:val="en-US" w:eastAsia="zh-CN" w:bidi="ar-SA"/>
          <w14:ligatures w14:val="standardContextual"/>
        </w:rPr>
      </w:pPr>
    </w:p>
    <w:p w14:paraId="55741FC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Do you realize when we get to what Isaiah was prophesying… when we get to the new heavens and earth, I’ll be out of a job…all the souls will be saved…but we’ll still need musicians…we’ll still need architects…we’ll still need investment bankers.</w:t>
      </w:r>
    </w:p>
    <w:p w14:paraId="640A858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你意识到当我们达到以赛亚所预言的……当我们到达新天新地时，我将失业……所有的灵魂都将被拯救……但我们仍然需要音乐家……我们仍然需要建筑师……我们仍然需要投资银行家。</w:t>
      </w:r>
    </w:p>
    <w:p w14:paraId="191C676F">
      <w:pPr>
        <w:bidi w:val="0"/>
        <w:rPr>
          <w:rFonts w:hint="eastAsia" w:ascii="Georgia" w:hAnsi="Georgia" w:eastAsia="Georgia" w:cs="Georgia"/>
          <w:color w:val="000000"/>
          <w:kern w:val="2"/>
          <w:sz w:val="30"/>
          <w:szCs w:val="24"/>
          <w:lang w:val="en-US" w:eastAsia="zh-CN" w:bidi="ar-SA"/>
          <w14:ligatures w14:val="standardContextual"/>
        </w:rPr>
      </w:pPr>
    </w:p>
    <w:p w14:paraId="3FBBF1E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Some of you are going to have to train me.</w:t>
      </w:r>
    </w:p>
    <w:p w14:paraId="1A9D1EC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你们中的一些人将不得不训练我。</w:t>
      </w:r>
    </w:p>
    <w:p w14:paraId="581902CD">
      <w:pPr>
        <w:bidi w:val="0"/>
        <w:rPr>
          <w:rFonts w:hint="eastAsia" w:ascii="Georgia" w:hAnsi="Georgia" w:eastAsia="Georgia" w:cs="Georgia"/>
          <w:color w:val="000000"/>
          <w:kern w:val="2"/>
          <w:sz w:val="30"/>
          <w:szCs w:val="24"/>
          <w:lang w:val="en-US" w:eastAsia="zh-CN" w:bidi="ar-SA"/>
          <w14:ligatures w14:val="standardContextual"/>
        </w:rPr>
      </w:pPr>
    </w:p>
    <w:p w14:paraId="4610965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I’m going to have to be apprenticed.</w:t>
      </w:r>
    </w:p>
    <w:p w14:paraId="72D2FEC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我将不得不当学徒。</w:t>
      </w:r>
    </w:p>
    <w:p w14:paraId="4DBF97BB">
      <w:pPr>
        <w:bidi w:val="0"/>
        <w:rPr>
          <w:rFonts w:hint="eastAsia" w:ascii="Georgia" w:hAnsi="Georgia" w:eastAsia="Georgia" w:cs="Georgia"/>
          <w:color w:val="000000"/>
          <w:kern w:val="2"/>
          <w:sz w:val="30"/>
          <w:szCs w:val="24"/>
          <w:lang w:val="en-US" w:eastAsia="zh-CN" w:bidi="ar-SA"/>
          <w14:ligatures w14:val="standardContextual"/>
        </w:rPr>
      </w:pPr>
    </w:p>
    <w:p w14:paraId="16EAA64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You see, if the Spirit of God is not only a preacher…but also an artist (and the Bible says so)…also a gardener (Psalm 104:30…”the Spirit of God renews the face of the earth”…even as John 16 says, “the Spirit is in the world to convict the world of sin, and righteousness and judgment.”)</w:t>
      </w:r>
    </w:p>
    <w:p w14:paraId="6CF0CE5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看，如果上帝的灵不仅是一位传道者……也是一位艺术家（圣经是这样说的）……也是一位园丁（诗篇104:30……“上帝的灵使地面更新”……即使约翰福音16章说，“圣灵在世界上是要使世人为罪、为公义、为审判，自己责备自己。”）</w:t>
      </w:r>
    </w:p>
    <w:p w14:paraId="52819030">
      <w:pPr>
        <w:bidi w:val="0"/>
        <w:rPr>
          <w:rFonts w:hint="eastAsia" w:ascii="Georgia" w:hAnsi="Georgia" w:eastAsia="Georgia" w:cs="Georgia"/>
          <w:color w:val="000000"/>
          <w:kern w:val="2"/>
          <w:sz w:val="30"/>
          <w:szCs w:val="24"/>
          <w:lang w:val="en-US" w:eastAsia="zh-CN" w:bidi="ar-SA"/>
          <w14:ligatures w14:val="standardContextual"/>
        </w:rPr>
      </w:pPr>
    </w:p>
    <w:p w14:paraId="109B049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So, if the Spirit is not only preaching…saving souls…but also committed to creation…and committed to renewing creation… and investing in creation…drawing out its potentialities…if the whole purpose of saving souls is the renewal of creation, then, how dare we say…and the church does say, that us ministers are the ones saving the world and doing God’s work…but the rest of you, ‘just give me the money so I can do it.’</w:t>
      </w:r>
    </w:p>
    <w:p w14:paraId="55B2F4A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所以，如果圣灵不仅在传道……拯救灵魂……而且也致力于创造……并致力于更新创造……投资于创造……发挥其潜能……如果拯救灵魂的全部目的是更新创造，那么，我们怎敢说……而教会确实说了，我们这些牧师是拯救世界和做上帝工作的人……而你们其他人，‘把钱给我，这样我就可以去做。’</w:t>
      </w:r>
    </w:p>
    <w:p w14:paraId="720A9B5B">
      <w:pPr>
        <w:bidi w:val="0"/>
        <w:rPr>
          <w:rFonts w:hint="eastAsia" w:ascii="Georgia" w:hAnsi="Georgia" w:eastAsia="Georgia" w:cs="Georgia"/>
          <w:color w:val="000000"/>
          <w:kern w:val="2"/>
          <w:sz w:val="30"/>
          <w:szCs w:val="24"/>
          <w:lang w:val="en-US" w:eastAsia="zh-CN" w:bidi="ar-SA"/>
          <w14:ligatures w14:val="standardContextual"/>
        </w:rPr>
      </w:pPr>
    </w:p>
    <w:p w14:paraId="3EF91CE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How wrong is that?</w:t>
      </w:r>
    </w:p>
    <w:p w14:paraId="4624789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那有多错？</w:t>
      </w:r>
    </w:p>
    <w:p w14:paraId="2D017C56">
      <w:pPr>
        <w:bidi w:val="0"/>
        <w:rPr>
          <w:rFonts w:hint="eastAsia" w:ascii="Georgia" w:hAnsi="Georgia" w:eastAsia="Georgia" w:cs="Georgia"/>
          <w:color w:val="000000"/>
          <w:kern w:val="2"/>
          <w:sz w:val="30"/>
          <w:szCs w:val="24"/>
          <w:lang w:val="en-US" w:eastAsia="zh-CN" w:bidi="ar-SA"/>
          <w14:ligatures w14:val="standardContextual"/>
        </w:rPr>
      </w:pPr>
    </w:p>
    <w:p w14:paraId="4F2CE33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There is no view of the world…and I go so far as to say there is no religion…and every religion has something… but, there’s no religion that gives you more reason to do cultural activity than Christianity.</w:t>
      </w:r>
    </w:p>
    <w:p w14:paraId="1F4596E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没有哪种世界观……我甚至敢说没有哪种宗教……每个宗教都有一些东西……但是，没有哪种宗教能给你比基督教更多的理由去进行文化活动。</w:t>
      </w:r>
    </w:p>
    <w:p w14:paraId="717E316E">
      <w:pPr>
        <w:bidi w:val="0"/>
        <w:rPr>
          <w:rFonts w:hint="eastAsia" w:ascii="Georgia" w:hAnsi="Georgia" w:eastAsia="Georgia" w:cs="Georgia"/>
          <w:color w:val="000000"/>
          <w:kern w:val="2"/>
          <w:sz w:val="30"/>
          <w:szCs w:val="24"/>
          <w:lang w:val="en-US" w:eastAsia="zh-CN" w:bidi="ar-SA"/>
          <w14:ligatures w14:val="standardContextual"/>
        </w:rPr>
      </w:pPr>
    </w:p>
    <w:p w14:paraId="2A3F170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You know why?</w:t>
      </w:r>
    </w:p>
    <w:p w14:paraId="4EE067A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你知道为什么吗？</w:t>
      </w:r>
    </w:p>
    <w:p w14:paraId="125883D4">
      <w:pPr>
        <w:bidi w:val="0"/>
        <w:rPr>
          <w:rFonts w:hint="eastAsia" w:ascii="Georgia" w:hAnsi="Georgia" w:eastAsia="Georgia" w:cs="Georgia"/>
          <w:color w:val="000000"/>
          <w:kern w:val="2"/>
          <w:sz w:val="30"/>
          <w:szCs w:val="24"/>
          <w:lang w:val="en-US" w:eastAsia="zh-CN" w:bidi="ar-SA"/>
          <w14:ligatures w14:val="standardContextual"/>
        </w:rPr>
      </w:pPr>
    </w:p>
    <w:p w14:paraId="052F48A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Because, like I said, there are religions that say this material world isn’t real…there’s other religions that say this material world is debasing…and then there’s the secular world that says ‘this world is real, but eventually it’s going to burn up.’</w:t>
      </w:r>
    </w:p>
    <w:p w14:paraId="031D59F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你知道为什么吗？因为，就像我说的，有些宗教说这个物质世界不是真实的……还有一些宗教说这个物质世界是堕落的……然后是世俗世界，它说‘这个世界是真实的，但最终它会烧毁。’</w:t>
      </w:r>
    </w:p>
    <w:p w14:paraId="0093538C">
      <w:pPr>
        <w:bidi w:val="0"/>
        <w:rPr>
          <w:rFonts w:hint="eastAsia" w:ascii="Georgia" w:hAnsi="Georgia" w:eastAsia="Georgia" w:cs="Georgia"/>
          <w:color w:val="000000"/>
          <w:kern w:val="2"/>
          <w:sz w:val="30"/>
          <w:szCs w:val="24"/>
          <w:lang w:val="en-US" w:eastAsia="zh-CN" w:bidi="ar-SA"/>
          <w14:ligatures w14:val="standardContextual"/>
        </w:rPr>
      </w:pPr>
    </w:p>
    <w:p w14:paraId="45F2455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But…the Bible says that cultural activity will go on forever.</w:t>
      </w:r>
    </w:p>
    <w:p w14:paraId="1D9FFE6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但是……圣经说文化活动将永远持续下去。</w:t>
      </w:r>
    </w:p>
    <w:p w14:paraId="08A9B1AF">
      <w:pPr>
        <w:bidi w:val="0"/>
        <w:rPr>
          <w:rFonts w:hint="eastAsia" w:ascii="Georgia" w:hAnsi="Georgia" w:eastAsia="Georgia" w:cs="Georgia"/>
          <w:color w:val="000000"/>
          <w:kern w:val="2"/>
          <w:sz w:val="30"/>
          <w:szCs w:val="24"/>
          <w:lang w:val="en-US" w:eastAsia="zh-CN" w:bidi="ar-SA"/>
          <w14:ligatures w14:val="standardContextual"/>
        </w:rPr>
      </w:pPr>
    </w:p>
    <w:p w14:paraId="1EE975F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And that’s even what redemption is about—to get back to the place where we really, really can do the work that God originally gave us to do…endlessly!</w:t>
      </w:r>
    </w:p>
    <w:p w14:paraId="244BB31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而那甚至是救赎的意义所在——回到我们真的，真的可以做上帝最初给我们做的工作的地方……无止境地！</w:t>
      </w:r>
    </w:p>
    <w:p w14:paraId="406C1369">
      <w:pPr>
        <w:bidi w:val="0"/>
        <w:rPr>
          <w:rFonts w:hint="eastAsia" w:ascii="Georgia" w:hAnsi="Georgia" w:eastAsia="Georgia" w:cs="Georgia"/>
          <w:color w:val="000000"/>
          <w:kern w:val="2"/>
          <w:sz w:val="30"/>
          <w:szCs w:val="24"/>
          <w:lang w:val="en-US" w:eastAsia="zh-CN" w:bidi="ar-SA"/>
          <w14:ligatures w14:val="standardContextual"/>
        </w:rPr>
      </w:pPr>
    </w:p>
    <w:p w14:paraId="2449BE5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Unfrustratingly!</w:t>
      </w:r>
    </w:p>
    <w:p w14:paraId="0CD7430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毫无挫折地！</w:t>
      </w:r>
    </w:p>
    <w:p w14:paraId="0A93E341">
      <w:pPr>
        <w:bidi w:val="0"/>
        <w:rPr>
          <w:rFonts w:hint="eastAsia" w:ascii="Georgia" w:hAnsi="Georgia" w:eastAsia="Georgia" w:cs="Georgia"/>
          <w:color w:val="000000"/>
          <w:kern w:val="2"/>
          <w:sz w:val="30"/>
          <w:szCs w:val="24"/>
          <w:lang w:val="en-US" w:eastAsia="zh-CN" w:bidi="ar-SA"/>
          <w14:ligatures w14:val="standardContextual"/>
        </w:rPr>
      </w:pPr>
    </w:p>
    <w:p w14:paraId="698A67F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Doing our art… doing our music…doing our business…doing our work…doing our carpentry.</w:t>
      </w:r>
    </w:p>
    <w:p w14:paraId="0BC4A0B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做我们的艺术……做我们的音乐……做我们的生意……做我们的工作……做我们的木工。</w:t>
      </w:r>
    </w:p>
    <w:p w14:paraId="26D4DCF0">
      <w:pPr>
        <w:bidi w:val="0"/>
        <w:rPr>
          <w:rFonts w:hint="eastAsia" w:ascii="Georgia" w:hAnsi="Georgia" w:eastAsia="Georgia" w:cs="Georgia"/>
          <w:color w:val="000000"/>
          <w:kern w:val="2"/>
          <w:sz w:val="30"/>
          <w:szCs w:val="24"/>
          <w:lang w:val="en-US" w:eastAsia="zh-CN" w:bidi="ar-SA"/>
          <w14:ligatures w14:val="standardContextual"/>
        </w:rPr>
      </w:pPr>
    </w:p>
    <w:p w14:paraId="4E2DE7A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 Brokenness of Culture</w:t>
      </w:r>
    </w:p>
    <w:p w14:paraId="1798D2E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文化的破碎性</w:t>
      </w:r>
    </w:p>
    <w:p w14:paraId="304422DB">
      <w:pPr>
        <w:bidi w:val="0"/>
        <w:rPr>
          <w:rFonts w:hint="eastAsia" w:ascii="Georgia" w:hAnsi="Georgia" w:eastAsia="Georgia" w:cs="Georgia"/>
          <w:color w:val="000000"/>
          <w:kern w:val="2"/>
          <w:sz w:val="30"/>
          <w:szCs w:val="24"/>
          <w:lang w:val="en-US" w:eastAsia="zh-CN" w:bidi="ar-SA"/>
          <w14:ligatures w14:val="standardContextual"/>
        </w:rPr>
      </w:pPr>
    </w:p>
    <w:p w14:paraId="6CB52EB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We also learn here about the brokenness of culture…and you learn it a little bit by negation.</w:t>
      </w:r>
    </w:p>
    <w:p w14:paraId="337CB41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我们在这里也学到了关于文化的破碎性……你通过否定来学到一点。</w:t>
      </w:r>
    </w:p>
    <w:p w14:paraId="675A71E2">
      <w:pPr>
        <w:bidi w:val="0"/>
        <w:rPr>
          <w:rFonts w:hint="eastAsia" w:ascii="Georgia" w:hAnsi="Georgia" w:eastAsia="Georgia" w:cs="Georgia"/>
          <w:color w:val="000000"/>
          <w:kern w:val="2"/>
          <w:sz w:val="30"/>
          <w:szCs w:val="24"/>
          <w:lang w:val="en-US" w:eastAsia="zh-CN" w:bidi="ar-SA"/>
          <w14:ligatures w14:val="standardContextual"/>
        </w:rPr>
      </w:pPr>
    </w:p>
    <w:p w14:paraId="393454F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Because we have here a perfect human culture…everything is working right…and as we saw in verses 18, 19, and 20…there’s no violence here, no exploitation here…notice, all the races are getting together and working together…so there’s no class conflict…no racial conflict…there’s no marginalization…there’s no sorrow…there’s no hopelessness.</w:t>
      </w:r>
    </w:p>
    <w:p w14:paraId="4990B60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因为我们在这里有一个完美的人类文化……一切都运行正常……正如我们在第18、19和20节中看到的……这里没有暴力，没有剥削……请注意，所有的种族都在一起工作……所以没有阶级冲突……没有种族冲突……没有边缘化……没有悲伤……没有绝望。</w:t>
      </w:r>
    </w:p>
    <w:p w14:paraId="6529AAC6">
      <w:pPr>
        <w:bidi w:val="0"/>
        <w:rPr>
          <w:rFonts w:hint="eastAsia" w:ascii="Georgia" w:hAnsi="Georgia" w:eastAsia="Georgia" w:cs="Georgia"/>
          <w:color w:val="000000"/>
          <w:kern w:val="2"/>
          <w:sz w:val="30"/>
          <w:szCs w:val="24"/>
          <w:lang w:val="en-US" w:eastAsia="zh-CN" w:bidi="ar-SA"/>
          <w14:ligatures w14:val="standardContextual"/>
        </w:rPr>
      </w:pPr>
    </w:p>
    <w:p w14:paraId="7877795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But, we know by way of contrast, that our culture is filled with those things…WHY?</w:t>
      </w:r>
    </w:p>
    <w:p w14:paraId="1619D16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但是，我们通过对比知道，我们的文化充满了这些东西……为什么？</w:t>
      </w:r>
    </w:p>
    <w:p w14:paraId="52F8B54B">
      <w:pPr>
        <w:bidi w:val="0"/>
        <w:rPr>
          <w:rFonts w:hint="eastAsia" w:ascii="Georgia" w:hAnsi="Georgia" w:eastAsia="Georgia" w:cs="Georgia"/>
          <w:color w:val="000000"/>
          <w:kern w:val="2"/>
          <w:sz w:val="30"/>
          <w:szCs w:val="24"/>
          <w:lang w:val="en-US" w:eastAsia="zh-CN" w:bidi="ar-SA"/>
          <w14:ligatures w14:val="standardContextual"/>
        </w:rPr>
      </w:pPr>
    </w:p>
    <w:p w14:paraId="15178C5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Not because cultural activity per se is wrong, but it’s the reason why it’s being done.</w:t>
      </w:r>
    </w:p>
    <w:p w14:paraId="1B9559C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不是因为文化活动本身是错误的，而是它被进行的原因。</w:t>
      </w:r>
    </w:p>
    <w:p w14:paraId="3B270418">
      <w:pPr>
        <w:bidi w:val="0"/>
        <w:rPr>
          <w:rFonts w:hint="eastAsia" w:ascii="Georgia" w:hAnsi="Georgia" w:eastAsia="Georgia" w:cs="Georgia"/>
          <w:color w:val="000000"/>
          <w:kern w:val="2"/>
          <w:sz w:val="30"/>
          <w:szCs w:val="24"/>
          <w:lang w:val="en-US" w:eastAsia="zh-CN" w:bidi="ar-SA"/>
          <w14:ligatures w14:val="standardContextual"/>
        </w:rPr>
      </w:pPr>
    </w:p>
    <w:p w14:paraId="0D0D6B0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 reason why in this passage it’s a perfect human culture…is because all the cultures are bringing their riches…, and over and over it says, ‘we’re doing our work for the glory of God.’</w:t>
      </w:r>
    </w:p>
    <w:p w14:paraId="621646C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在这段经文中它是一个完美的人类文化的原因……是因为所有的文化都在带来他们的财富……而且它一遍又一遍地说，‘我们正在为上帝的荣耀做我们的工作。’</w:t>
      </w:r>
    </w:p>
    <w:p w14:paraId="798B0F80">
      <w:pPr>
        <w:bidi w:val="0"/>
        <w:rPr>
          <w:rFonts w:hint="eastAsia" w:ascii="Georgia" w:hAnsi="Georgia" w:eastAsia="Georgia" w:cs="Georgia"/>
          <w:color w:val="000000"/>
          <w:kern w:val="2"/>
          <w:sz w:val="30"/>
          <w:szCs w:val="24"/>
          <w:lang w:val="en-US" w:eastAsia="zh-CN" w:bidi="ar-SA"/>
          <w14:ligatures w14:val="standardContextual"/>
        </w:rPr>
      </w:pPr>
    </w:p>
    <w:p w14:paraId="4C1CF35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Let me show what the alternative is!</w:t>
      </w:r>
    </w:p>
    <w:p w14:paraId="4E47796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让我展示一下另一种选择是什么！</w:t>
      </w:r>
    </w:p>
    <w:p w14:paraId="55923AC1">
      <w:pPr>
        <w:bidi w:val="0"/>
        <w:rPr>
          <w:rFonts w:hint="eastAsia" w:ascii="Georgia" w:hAnsi="Georgia" w:eastAsia="Georgia" w:cs="Georgia"/>
          <w:color w:val="000000"/>
          <w:kern w:val="2"/>
          <w:sz w:val="30"/>
          <w:szCs w:val="24"/>
          <w:lang w:val="en-US" w:eastAsia="zh-CN" w:bidi="ar-SA"/>
          <w14:ligatures w14:val="standardContextual"/>
        </w:rPr>
      </w:pPr>
    </w:p>
    <w:p w14:paraId="59CB3E6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Genesis 11 talks about the first…at least in the Bible …the Biblical description…the first city being built…the Tower of Babel …the city of Babel .</w:t>
      </w:r>
    </w:p>
    <w:p w14:paraId="18E80C1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创世记11章谈到了第一个……至少在圣经中……圣经的描述……第一个被建造的城市……巴别塔（Tower of Babel）……巴别城（city of Babel）。</w:t>
      </w:r>
    </w:p>
    <w:p w14:paraId="75FB2EBF">
      <w:pPr>
        <w:bidi w:val="0"/>
        <w:rPr>
          <w:rFonts w:hint="eastAsia" w:ascii="Georgia" w:hAnsi="Georgia" w:eastAsia="Georgia" w:cs="Georgia"/>
          <w:color w:val="000000"/>
          <w:kern w:val="2"/>
          <w:sz w:val="30"/>
          <w:szCs w:val="24"/>
          <w:lang w:val="en-US" w:eastAsia="zh-CN" w:bidi="ar-SA"/>
          <w14:ligatures w14:val="standardContextual"/>
        </w:rPr>
      </w:pPr>
    </w:p>
    <w:p w14:paraId="38F4E9F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Inherently, there is absolutely nothing wrong with architecture, as we’ve been seeing… there’s nothing wrong with the economics behind it…the physical sciences that it would have taken…the art that it would have taken.</w:t>
      </w:r>
    </w:p>
    <w:p w14:paraId="5083FD8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从本质上讲，建筑本身绝对没有错，正如我们一直看到的……它背后的经济学没有错……它所需的物理科学没有错……它所需的艺术没有错。</w:t>
      </w:r>
    </w:p>
    <w:p w14:paraId="1C15F0B2">
      <w:pPr>
        <w:bidi w:val="0"/>
        <w:rPr>
          <w:rFonts w:hint="eastAsia" w:ascii="Georgia" w:hAnsi="Georgia" w:eastAsia="Georgia" w:cs="Georgia"/>
          <w:color w:val="000000"/>
          <w:kern w:val="2"/>
          <w:sz w:val="30"/>
          <w:szCs w:val="24"/>
          <w:lang w:val="en-US" w:eastAsia="zh-CN" w:bidi="ar-SA"/>
          <w14:ligatures w14:val="standardContextual"/>
        </w:rPr>
      </w:pPr>
    </w:p>
    <w:p w14:paraId="0F31EFD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You’re building a city…all the activities are inherently good, and yet… Genesis 11:4 says, the reason that everybody was involved…they said, “let us do this to make a name for ourselves.”</w:t>
      </w:r>
    </w:p>
    <w:p w14:paraId="665799C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你正在建造一座城市……所有的活动本质上都是好的，然而……创世记11:4说，每个人都参与其中的原因……他们说，“来吧，我们做这事，为要传扬我们的名。”</w:t>
      </w:r>
    </w:p>
    <w:p w14:paraId="4915459B">
      <w:pPr>
        <w:bidi w:val="0"/>
        <w:rPr>
          <w:rFonts w:hint="eastAsia" w:ascii="Georgia" w:hAnsi="Georgia" w:eastAsia="Georgia" w:cs="Georgia"/>
          <w:color w:val="000000"/>
          <w:kern w:val="2"/>
          <w:sz w:val="30"/>
          <w:szCs w:val="24"/>
          <w:lang w:val="en-US" w:eastAsia="zh-CN" w:bidi="ar-SA"/>
          <w14:ligatures w14:val="standardContextual"/>
        </w:rPr>
      </w:pPr>
    </w:p>
    <w:p w14:paraId="3628813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What this is saying, is very, very important.</w:t>
      </w:r>
    </w:p>
    <w:p w14:paraId="51BE5F2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这所说的，非常、非常重要。</w:t>
      </w:r>
    </w:p>
    <w:p w14:paraId="3086E85A">
      <w:pPr>
        <w:bidi w:val="0"/>
        <w:rPr>
          <w:rFonts w:hint="eastAsia" w:ascii="Georgia" w:hAnsi="Georgia" w:eastAsia="Georgia" w:cs="Georgia"/>
          <w:color w:val="000000"/>
          <w:kern w:val="2"/>
          <w:sz w:val="30"/>
          <w:szCs w:val="24"/>
          <w:lang w:val="en-US" w:eastAsia="zh-CN" w:bidi="ar-SA"/>
          <w14:ligatures w14:val="standardContextual"/>
        </w:rPr>
      </w:pPr>
    </w:p>
    <w:p w14:paraId="6BE8558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Obviously our work is important to human fulfillment.</w:t>
      </w:r>
    </w:p>
    <w:p w14:paraId="34C267B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显然，我们的工作对人类的满足很重要。</w:t>
      </w:r>
    </w:p>
    <w:p w14:paraId="0A729BA9">
      <w:pPr>
        <w:bidi w:val="0"/>
        <w:rPr>
          <w:rFonts w:hint="eastAsia" w:ascii="Georgia" w:hAnsi="Georgia" w:eastAsia="Georgia" w:cs="Georgia"/>
          <w:color w:val="000000"/>
          <w:kern w:val="2"/>
          <w:sz w:val="30"/>
          <w:szCs w:val="24"/>
          <w:lang w:val="en-US" w:eastAsia="zh-CN" w:bidi="ar-SA"/>
          <w14:ligatures w14:val="standardContextual"/>
        </w:rPr>
      </w:pPr>
    </w:p>
    <w:p w14:paraId="322947E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God is a worker, and if God’s Spirit does all this, and we’re made in His image, therefore doing my job well is crucial to my fulfillment as a human being…because I’m made in the image of God.</w:t>
      </w:r>
    </w:p>
    <w:p w14:paraId="240811F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上帝是一位工作者，如果上帝的灵做了所有这一切，而我们是照着祂的形象被造的，因此，做好我的工作对作为一个人来说，我的满足至关重要……因为我是照着上帝的形象被造的。</w:t>
      </w:r>
    </w:p>
    <w:p w14:paraId="4776CD90">
      <w:pPr>
        <w:bidi w:val="0"/>
        <w:rPr>
          <w:rFonts w:hint="eastAsia" w:ascii="Georgia" w:hAnsi="Georgia" w:eastAsia="Georgia" w:cs="Georgia"/>
          <w:color w:val="000000"/>
          <w:kern w:val="2"/>
          <w:sz w:val="30"/>
          <w:szCs w:val="24"/>
          <w:lang w:val="en-US" w:eastAsia="zh-CN" w:bidi="ar-SA"/>
          <w14:ligatures w14:val="standardContextual"/>
        </w:rPr>
      </w:pPr>
    </w:p>
    <w:p w14:paraId="62EDB65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Having said that, if you get to the place where your work and your job is the way you know you are important, it’s the only way to know you’re important…the main way you know you’re important… it’s the main way you know you have value…when that begins to happen, then you see destructiveness in the culture.</w:t>
      </w:r>
    </w:p>
    <w:p w14:paraId="7704972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话虽如此，如果你到了一个地步，你的工作和你的职业是你了解自己重要性的方式，这是你了解自己重要性的唯一方式……是你了解自己重要性的主要方式……是你了解自己价值的主要方式……当这种情况开始发生时，你就会看到文化中的破坏性。</w:t>
      </w:r>
    </w:p>
    <w:p w14:paraId="6769AF01">
      <w:pPr>
        <w:bidi w:val="0"/>
        <w:rPr>
          <w:rFonts w:hint="eastAsia" w:ascii="Georgia" w:hAnsi="Georgia" w:eastAsia="Georgia" w:cs="Georgia"/>
          <w:color w:val="000000"/>
          <w:kern w:val="2"/>
          <w:sz w:val="30"/>
          <w:szCs w:val="24"/>
          <w:lang w:val="en-US" w:eastAsia="zh-CN" w:bidi="ar-SA"/>
          <w14:ligatures w14:val="standardContextual"/>
        </w:rPr>
      </w:pPr>
    </w:p>
    <w:p w14:paraId="371F715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Do you know how that works?</w:t>
      </w:r>
    </w:p>
    <w:p w14:paraId="2D2C1CE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你知道那是如何运作的吗？</w:t>
      </w:r>
    </w:p>
    <w:p w14:paraId="167D9E5A">
      <w:pPr>
        <w:bidi w:val="0"/>
        <w:rPr>
          <w:rFonts w:hint="eastAsia" w:ascii="Georgia" w:hAnsi="Georgia" w:eastAsia="Georgia" w:cs="Georgia"/>
          <w:color w:val="000000"/>
          <w:kern w:val="2"/>
          <w:sz w:val="30"/>
          <w:szCs w:val="24"/>
          <w:lang w:val="en-US" w:eastAsia="zh-CN" w:bidi="ar-SA"/>
          <w14:ligatures w14:val="standardContextual"/>
        </w:rPr>
      </w:pPr>
    </w:p>
    <w:p w14:paraId="0E80E87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Surely you know how that works!!</w:t>
      </w:r>
    </w:p>
    <w:p w14:paraId="25CFFC6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你肯定知道那是如何运作的！！</w:t>
      </w:r>
    </w:p>
    <w:p w14:paraId="7A24E1A7">
      <w:pPr>
        <w:bidi w:val="0"/>
        <w:rPr>
          <w:rFonts w:hint="eastAsia" w:ascii="Georgia" w:hAnsi="Georgia" w:eastAsia="Georgia" w:cs="Georgia"/>
          <w:color w:val="000000"/>
          <w:kern w:val="2"/>
          <w:sz w:val="30"/>
          <w:szCs w:val="24"/>
          <w:lang w:val="en-US" w:eastAsia="zh-CN" w:bidi="ar-SA"/>
          <w14:ligatures w14:val="standardContextual"/>
        </w:rPr>
      </w:pPr>
    </w:p>
    <w:p w14:paraId="5D9EA91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Think about how many English names are actually jobs: Baker, Smith, Fisher, etc.</w:t>
      </w:r>
    </w:p>
    <w:p w14:paraId="0982435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想想看有多少英文名字实际上是职业：贝克（Baker，烘焙师）、史密斯（Smith，铁匠）、费舍尔（Fisher，渔夫）等等。</w:t>
      </w:r>
    </w:p>
    <w:p w14:paraId="69033017">
      <w:pPr>
        <w:bidi w:val="0"/>
        <w:rPr>
          <w:rFonts w:hint="eastAsia" w:ascii="Georgia" w:hAnsi="Georgia" w:eastAsia="Georgia" w:cs="Georgia"/>
          <w:color w:val="000000"/>
          <w:kern w:val="2"/>
          <w:sz w:val="30"/>
          <w:szCs w:val="24"/>
          <w:lang w:val="en-US" w:eastAsia="zh-CN" w:bidi="ar-SA"/>
          <w14:ligatures w14:val="standardContextual"/>
        </w:rPr>
      </w:pPr>
    </w:p>
    <w:p w14:paraId="08D980D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And it’s natural to say, ‘that’s a part of who I am.’</w:t>
      </w:r>
    </w:p>
    <w:p w14:paraId="132B0BC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说‘那是我是谁的一部分’是很自然的。</w:t>
      </w:r>
    </w:p>
    <w:p w14:paraId="739D3BD0">
      <w:pPr>
        <w:bidi w:val="0"/>
        <w:rPr>
          <w:rFonts w:hint="eastAsia" w:ascii="Georgia" w:hAnsi="Georgia" w:eastAsia="Georgia" w:cs="Georgia"/>
          <w:color w:val="000000"/>
          <w:kern w:val="2"/>
          <w:sz w:val="30"/>
          <w:szCs w:val="24"/>
          <w:lang w:val="en-US" w:eastAsia="zh-CN" w:bidi="ar-SA"/>
          <w14:ligatures w14:val="standardContextual"/>
        </w:rPr>
      </w:pPr>
    </w:p>
    <w:p w14:paraId="7BB8160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That’s why the job became part of the name.</w:t>
      </w:r>
    </w:p>
    <w:p w14:paraId="391167B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这就是为什么工作成为了名字的一部分。</w:t>
      </w:r>
    </w:p>
    <w:p w14:paraId="58150058">
      <w:pPr>
        <w:bidi w:val="0"/>
        <w:rPr>
          <w:rFonts w:hint="eastAsia" w:ascii="Georgia" w:hAnsi="Georgia" w:eastAsia="Georgia" w:cs="Georgia"/>
          <w:color w:val="000000"/>
          <w:kern w:val="2"/>
          <w:sz w:val="30"/>
          <w:szCs w:val="24"/>
          <w:lang w:val="en-US" w:eastAsia="zh-CN" w:bidi="ar-SA"/>
          <w14:ligatures w14:val="standardContextual"/>
        </w:rPr>
      </w:pPr>
    </w:p>
    <w:p w14:paraId="64DC170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But when you get to the place when your identity is no more than your work…your job, it brings destructiveness in your life.</w:t>
      </w:r>
    </w:p>
    <w:p w14:paraId="3222059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但是当你到了一个地步，你的身份不过是你的工作……你的职业时，它会给你的生活带来破坏性。</w:t>
      </w:r>
    </w:p>
    <w:p w14:paraId="1C0D577E">
      <w:pPr>
        <w:bidi w:val="0"/>
        <w:rPr>
          <w:rFonts w:hint="eastAsia" w:ascii="Georgia" w:hAnsi="Georgia" w:eastAsia="Georgia" w:cs="Georgia"/>
          <w:color w:val="000000"/>
          <w:kern w:val="2"/>
          <w:sz w:val="30"/>
          <w:szCs w:val="24"/>
          <w:lang w:val="en-US" w:eastAsia="zh-CN" w:bidi="ar-SA"/>
          <w14:ligatures w14:val="standardContextual"/>
        </w:rPr>
      </w:pPr>
    </w:p>
    <w:p w14:paraId="1DD53C2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David Martyn Lloyd-Jones, a doctor and preacher, said many years ago that he knew many physicians (and the quote is gender exclusive – it was 70 years ago in Britain)…”I can’t tell you how many doctors, my physician friends…how many doctors when they die, you should put this on their tombstone should read: ‘Born a man, died a doctor.’”</w:t>
      </w:r>
    </w:p>
    <w:p w14:paraId="1AB293C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大卫·马丁·劳埃德-琼斯（David Martyn Lloyd-Jones），一位医生兼传道人，多年前说过，他认识许多医生（而且这个引文是性别排他性的——那是70年前在英国）……“我无法告诉你有多少医生，我的医生朋友们……有多少医生在他们死后，你应该在他们的墓碑上刻上：‘生而为人，死而为医。’”</w:t>
      </w:r>
    </w:p>
    <w:p w14:paraId="556E8CEC">
      <w:pPr>
        <w:bidi w:val="0"/>
        <w:rPr>
          <w:rFonts w:hint="eastAsia" w:ascii="Georgia" w:hAnsi="Georgia" w:eastAsia="Georgia" w:cs="Georgia"/>
          <w:color w:val="000000"/>
          <w:kern w:val="2"/>
          <w:sz w:val="30"/>
          <w:szCs w:val="24"/>
          <w:lang w:val="en-US" w:eastAsia="zh-CN" w:bidi="ar-SA"/>
          <w14:ligatures w14:val="standardContextual"/>
        </w:rPr>
      </w:pPr>
    </w:p>
    <w:p w14:paraId="14C4CD6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And what he meant by that was that it’s very, very difficult not to look at your job…to look at your work, and not to say, ‘Now I know I’m important…look at the status…look at the money…look at what I am doing.’</w:t>
      </w:r>
    </w:p>
    <w:p w14:paraId="5F34C53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他这样说的意思是，不去看你的职业……不去看你的工作，并且不说，‘现在我知道我重要了……看看地位……看看金钱……看看我在做什么’，是非常、非常困难的。</w:t>
      </w:r>
    </w:p>
    <w:p w14:paraId="73EEC1AD">
      <w:pPr>
        <w:bidi w:val="0"/>
        <w:rPr>
          <w:rFonts w:hint="eastAsia" w:ascii="Georgia" w:hAnsi="Georgia" w:eastAsia="Georgia" w:cs="Georgia"/>
          <w:color w:val="000000"/>
          <w:kern w:val="2"/>
          <w:sz w:val="30"/>
          <w:szCs w:val="24"/>
          <w:lang w:val="en-US" w:eastAsia="zh-CN" w:bidi="ar-SA"/>
          <w14:ligatures w14:val="standardContextual"/>
        </w:rPr>
      </w:pPr>
    </w:p>
    <w:p w14:paraId="127CC8C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Dorothy Sayers says, “it would be utterly revolutionary if we changed that.</w:t>
      </w:r>
    </w:p>
    <w:p w14:paraId="014F87F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多萝西·塞耶斯（Dorothy Sayers）说，“如果我们改变这一点，那将是彻底的革命。</w:t>
      </w:r>
    </w:p>
    <w:p w14:paraId="5401386A">
      <w:pPr>
        <w:bidi w:val="0"/>
        <w:rPr>
          <w:rFonts w:hint="eastAsia" w:ascii="Georgia" w:hAnsi="Georgia" w:eastAsia="Georgia" w:cs="Georgia"/>
          <w:color w:val="000000"/>
          <w:kern w:val="2"/>
          <w:sz w:val="30"/>
          <w:szCs w:val="24"/>
          <w:lang w:val="en-US" w:eastAsia="zh-CN" w:bidi="ar-SA"/>
          <w14:ligatures w14:val="standardContextual"/>
        </w:rPr>
      </w:pPr>
    </w:p>
    <w:p w14:paraId="46874BE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 destructiveness comes when work becomes an end in itself.</w:t>
      </w:r>
    </w:p>
    <w:p w14:paraId="7C912B8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破坏性来自于工作本身成为目的。</w:t>
      </w:r>
    </w:p>
    <w:p w14:paraId="2AC93086">
      <w:pPr>
        <w:bidi w:val="0"/>
        <w:rPr>
          <w:rFonts w:hint="eastAsia" w:ascii="Georgia" w:hAnsi="Georgia" w:eastAsia="Georgia" w:cs="Georgia"/>
          <w:color w:val="000000"/>
          <w:kern w:val="2"/>
          <w:sz w:val="30"/>
          <w:szCs w:val="24"/>
          <w:lang w:val="en-US" w:eastAsia="zh-CN" w:bidi="ar-SA"/>
          <w14:ligatures w14:val="standardContextual"/>
        </w:rPr>
      </w:pPr>
    </w:p>
    <w:p w14:paraId="702768C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It is not for the Lord or the flourishing of His creation.</w:t>
      </w:r>
    </w:p>
    <w:p w14:paraId="75AB045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它不是为了耶和华或祂的创造的繁荣。</w:t>
      </w:r>
    </w:p>
    <w:p w14:paraId="690CF92D">
      <w:pPr>
        <w:bidi w:val="0"/>
        <w:rPr>
          <w:rFonts w:hint="eastAsia" w:ascii="Georgia" w:hAnsi="Georgia" w:eastAsia="Georgia" w:cs="Georgia"/>
          <w:color w:val="000000"/>
          <w:kern w:val="2"/>
          <w:sz w:val="30"/>
          <w:szCs w:val="24"/>
          <w:lang w:val="en-US" w:eastAsia="zh-CN" w:bidi="ar-SA"/>
          <w14:ligatures w14:val="standardContextual"/>
        </w:rPr>
      </w:pPr>
    </w:p>
    <w:p w14:paraId="3FE5700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You’re not bring your peculiar honors to Him...” like people are in this passage.</w:t>
      </w:r>
    </w:p>
    <w:p w14:paraId="427CA8F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你没有将你特别的尊荣带给祂……”就像这段经文中的人一样。</w:t>
      </w:r>
    </w:p>
    <w:p w14:paraId="4D5E9A25">
      <w:pPr>
        <w:bidi w:val="0"/>
        <w:rPr>
          <w:rFonts w:hint="eastAsia" w:ascii="Georgia" w:hAnsi="Georgia" w:eastAsia="Georgia" w:cs="Georgia"/>
          <w:color w:val="000000"/>
          <w:kern w:val="2"/>
          <w:sz w:val="30"/>
          <w:szCs w:val="24"/>
          <w:lang w:val="en-US" w:eastAsia="zh-CN" w:bidi="ar-SA"/>
          <w14:ligatures w14:val="standardContextual"/>
        </w:rPr>
      </w:pPr>
    </w:p>
    <w:p w14:paraId="728D804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You’re doing it to make a name for yourself…to be sure that you have security for your family.</w:t>
      </w:r>
    </w:p>
    <w:p w14:paraId="43427AF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你这样做是为了给自己留名……为了确保你的家人有保障。</w:t>
      </w:r>
    </w:p>
    <w:p w14:paraId="51AC4885">
      <w:pPr>
        <w:bidi w:val="0"/>
        <w:rPr>
          <w:rFonts w:hint="eastAsia" w:ascii="Georgia" w:hAnsi="Georgia" w:eastAsia="Georgia" w:cs="Georgia"/>
          <w:color w:val="000000"/>
          <w:kern w:val="2"/>
          <w:sz w:val="30"/>
          <w:szCs w:val="24"/>
          <w:lang w:val="en-US" w:eastAsia="zh-CN" w:bidi="ar-SA"/>
          <w14:ligatures w14:val="standardContextual"/>
        </w:rPr>
      </w:pPr>
    </w:p>
    <w:p w14:paraId="6946958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That sounds innocent…but what it does…it leads to exhaustion…it leads to taking jobs that you really don’t like but you to ‘make it up in the world.’</w:t>
      </w:r>
    </w:p>
    <w:p w14:paraId="749EFD4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这听起来很无辜……但它所做的……它会导致精疲力尽……它会导致你从事你并不真正喜欢的工作，但你却为了‘在这个世界上出人头地。’</w:t>
      </w:r>
    </w:p>
    <w:p w14:paraId="7EEF2AAA">
      <w:pPr>
        <w:bidi w:val="0"/>
        <w:rPr>
          <w:rFonts w:hint="eastAsia" w:ascii="Georgia" w:hAnsi="Georgia" w:eastAsia="Georgia" w:cs="Georgia"/>
          <w:color w:val="000000"/>
          <w:kern w:val="2"/>
          <w:sz w:val="30"/>
          <w:szCs w:val="24"/>
          <w:lang w:val="en-US" w:eastAsia="zh-CN" w:bidi="ar-SA"/>
          <w14:ligatures w14:val="standardContextual"/>
        </w:rPr>
      </w:pPr>
    </w:p>
    <w:p w14:paraId="7684336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It leads to superiority…and, very often it leads to ruthlessness…and therefore to the destruction of human community.</w:t>
      </w:r>
    </w:p>
    <w:p w14:paraId="62AB5DB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它导致优越感……而且，它经常导致残忍……从而导致人类共同体的破坏。</w:t>
      </w:r>
    </w:p>
    <w:p w14:paraId="71F86058">
      <w:pPr>
        <w:bidi w:val="0"/>
        <w:rPr>
          <w:rFonts w:hint="eastAsia" w:ascii="Georgia" w:hAnsi="Georgia" w:eastAsia="Georgia" w:cs="Georgia"/>
          <w:color w:val="000000"/>
          <w:kern w:val="2"/>
          <w:sz w:val="30"/>
          <w:szCs w:val="24"/>
          <w:lang w:val="en-US" w:eastAsia="zh-CN" w:bidi="ar-SA"/>
          <w14:ligatures w14:val="standardContextual"/>
        </w:rPr>
      </w:pPr>
    </w:p>
    <w:p w14:paraId="7EE01BA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It leads to exploitation.</w:t>
      </w:r>
    </w:p>
    <w:p w14:paraId="52878F0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它导致剥削。</w:t>
      </w:r>
    </w:p>
    <w:p w14:paraId="37563086">
      <w:pPr>
        <w:bidi w:val="0"/>
        <w:rPr>
          <w:rFonts w:hint="eastAsia" w:ascii="Georgia" w:hAnsi="Georgia" w:eastAsia="Georgia" w:cs="Georgia"/>
          <w:color w:val="000000"/>
          <w:kern w:val="2"/>
          <w:sz w:val="30"/>
          <w:szCs w:val="24"/>
          <w:lang w:val="en-US" w:eastAsia="zh-CN" w:bidi="ar-SA"/>
          <w14:ligatures w14:val="standardContextual"/>
        </w:rPr>
      </w:pPr>
    </w:p>
    <w:p w14:paraId="30B29E6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It leads to ‘sadness.’</w:t>
      </w:r>
    </w:p>
    <w:p w14:paraId="02BF159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它导致‘悲伤。’</w:t>
      </w:r>
    </w:p>
    <w:p w14:paraId="46AAE2C0">
      <w:pPr>
        <w:bidi w:val="0"/>
        <w:rPr>
          <w:rFonts w:hint="eastAsia" w:ascii="Georgia" w:hAnsi="Georgia" w:eastAsia="Georgia" w:cs="Georgia"/>
          <w:color w:val="000000"/>
          <w:kern w:val="2"/>
          <w:sz w:val="30"/>
          <w:szCs w:val="24"/>
          <w:lang w:val="en-US" w:eastAsia="zh-CN" w:bidi="ar-SA"/>
          <w14:ligatures w14:val="standardContextual"/>
        </w:rPr>
      </w:pPr>
    </w:p>
    <w:p w14:paraId="191A39A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It leads to drivenness.</w:t>
      </w:r>
    </w:p>
    <w:p w14:paraId="4A8BC67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它导致被驱使。</w:t>
      </w:r>
    </w:p>
    <w:p w14:paraId="1A428FB1">
      <w:pPr>
        <w:bidi w:val="0"/>
        <w:rPr>
          <w:rFonts w:hint="eastAsia" w:ascii="Georgia" w:hAnsi="Georgia" w:eastAsia="Georgia" w:cs="Georgia"/>
          <w:color w:val="000000"/>
          <w:kern w:val="2"/>
          <w:sz w:val="30"/>
          <w:szCs w:val="24"/>
          <w:lang w:val="en-US" w:eastAsia="zh-CN" w:bidi="ar-SA"/>
          <w14:ligatures w14:val="standardContextual"/>
        </w:rPr>
      </w:pPr>
    </w:p>
    <w:p w14:paraId="09334C2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It leads to marginalization… it leads to conflicts.</w:t>
      </w:r>
    </w:p>
    <w:p w14:paraId="7FDB4B9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它导致边缘化……它导致冲突。</w:t>
      </w:r>
    </w:p>
    <w:p w14:paraId="75F25A2E">
      <w:pPr>
        <w:bidi w:val="0"/>
        <w:rPr>
          <w:rFonts w:hint="eastAsia" w:ascii="Georgia" w:hAnsi="Georgia" w:eastAsia="Georgia" w:cs="Georgia"/>
          <w:color w:val="000000"/>
          <w:kern w:val="2"/>
          <w:sz w:val="30"/>
          <w:szCs w:val="24"/>
          <w:lang w:val="en-US" w:eastAsia="zh-CN" w:bidi="ar-SA"/>
          <w14:ligatures w14:val="standardContextual"/>
        </w:rPr>
      </w:pPr>
    </w:p>
    <w:p w14:paraId="585F1EC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Sayers在二战后不久在英国写了一篇关于这个的引人入胜的小文章……她说：</w:t>
      </w:r>
    </w:p>
    <w:p w14:paraId="2F5734B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Sayers wrote a fascinating little statement about this right after World War II in Britain …she said:</w:t>
      </w:r>
    </w:p>
    <w:p w14:paraId="51226383">
      <w:pPr>
        <w:bidi w:val="0"/>
        <w:rPr>
          <w:rFonts w:hint="eastAsia" w:ascii="Georgia" w:hAnsi="Georgia" w:eastAsia="Georgia" w:cs="Georgia"/>
          <w:color w:val="000000"/>
          <w:kern w:val="2"/>
          <w:sz w:val="30"/>
          <w:szCs w:val="24"/>
          <w:lang w:val="en-US" w:eastAsia="zh-CN" w:bidi="ar-SA"/>
          <w14:ligatures w14:val="standardContextual"/>
        </w:rPr>
      </w:pPr>
    </w:p>
    <w:p w14:paraId="14EDFE1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 habit of thinking about work as something that one does to make money and to get a position in society is so ingrained in us that we can scarcely imagine what an absolutely revolutionary change it would be to think otherwise.</w:t>
      </w:r>
    </w:p>
    <w:p w14:paraId="29BF8CC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那种认为工作是为了赚钱和社会地位的习惯在我们心中根深蒂固，以至于我们几乎无法想象以不同的方式思考会带来怎样的绝对革命性变化。</w:t>
      </w:r>
    </w:p>
    <w:p w14:paraId="5E01F1A7">
      <w:pPr>
        <w:bidi w:val="0"/>
        <w:rPr>
          <w:rFonts w:hint="eastAsia" w:ascii="Georgia" w:hAnsi="Georgia" w:eastAsia="Georgia" w:cs="Georgia"/>
          <w:color w:val="000000"/>
          <w:kern w:val="2"/>
          <w:sz w:val="30"/>
          <w:szCs w:val="24"/>
          <w:lang w:val="en-US" w:eastAsia="zh-CN" w:bidi="ar-SA"/>
          <w14:ligatures w14:val="standardContextual"/>
        </w:rPr>
      </w:pPr>
    </w:p>
    <w:p w14:paraId="04D24D5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People become doctors not primarily to relieve suffering, but to bring themselves and their family up in the world.</w:t>
      </w:r>
    </w:p>
    <w:p w14:paraId="665D0E4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人们成为医生，主要不是为了减轻痛苦，而是为了使自己和家人在这个世界上出人头地。</w:t>
      </w:r>
    </w:p>
    <w:p w14:paraId="5BFD81EC">
      <w:pPr>
        <w:bidi w:val="0"/>
        <w:rPr>
          <w:rFonts w:hint="eastAsia" w:ascii="Georgia" w:hAnsi="Georgia" w:eastAsia="Georgia" w:cs="Georgia"/>
          <w:color w:val="000000"/>
          <w:kern w:val="2"/>
          <w:sz w:val="30"/>
          <w:szCs w:val="24"/>
          <w:lang w:val="en-US" w:eastAsia="zh-CN" w:bidi="ar-SA"/>
          <w14:ligatures w14:val="standardContextual"/>
        </w:rPr>
      </w:pPr>
    </w:p>
    <w:p w14:paraId="0C74FA6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People become lawyers not because they have a passion for justice, but to bring themselves and their family up in the world.</w:t>
      </w:r>
    </w:p>
    <w:p w14:paraId="0817275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人们成为律师，不是因为他们对公义充满热情，而是为了使自己和家人在这个世界上出人头地。</w:t>
      </w:r>
    </w:p>
    <w:p w14:paraId="644D6951">
      <w:pPr>
        <w:bidi w:val="0"/>
        <w:rPr>
          <w:rFonts w:hint="eastAsia" w:ascii="Georgia" w:hAnsi="Georgia" w:eastAsia="Georgia" w:cs="Georgia"/>
          <w:color w:val="000000"/>
          <w:kern w:val="2"/>
          <w:sz w:val="30"/>
          <w:szCs w:val="24"/>
          <w:lang w:val="en-US" w:eastAsia="zh-CN" w:bidi="ar-SA"/>
          <w14:ligatures w14:val="standardContextual"/>
        </w:rPr>
      </w:pPr>
    </w:p>
    <w:p w14:paraId="519019D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But, during World War II, one of the great surprises that many of us had in the army was that we found ourselves for the very first time in our lives happy.</w:t>
      </w:r>
    </w:p>
    <w:p w14:paraId="4F0D936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但是，在第二次世界大战期间，我们许多人在军队中遇到的一个巨大惊喜是，我们发现自己生命中第一次感到快乐。</w:t>
      </w:r>
    </w:p>
    <w:p w14:paraId="4B70230F">
      <w:pPr>
        <w:bidi w:val="0"/>
        <w:rPr>
          <w:rFonts w:hint="eastAsia" w:ascii="Georgia" w:hAnsi="Georgia" w:eastAsia="Georgia" w:cs="Georgia"/>
          <w:color w:val="000000"/>
          <w:kern w:val="2"/>
          <w:sz w:val="30"/>
          <w:szCs w:val="24"/>
          <w:lang w:val="en-US" w:eastAsia="zh-CN" w:bidi="ar-SA"/>
          <w14:ligatures w14:val="standardContextual"/>
        </w:rPr>
      </w:pPr>
    </w:p>
    <w:p w14:paraId="7F2008D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Why?</w:t>
      </w:r>
    </w:p>
    <w:p w14:paraId="0304D7A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为什么？</w:t>
      </w:r>
    </w:p>
    <w:p w14:paraId="0E86AC85">
      <w:pPr>
        <w:bidi w:val="0"/>
        <w:rPr>
          <w:rFonts w:hint="eastAsia" w:ascii="Georgia" w:hAnsi="Georgia" w:eastAsia="Georgia" w:cs="Georgia"/>
          <w:color w:val="000000"/>
          <w:kern w:val="2"/>
          <w:sz w:val="30"/>
          <w:szCs w:val="24"/>
          <w:lang w:val="en-US" w:eastAsia="zh-CN" w:bidi="ar-SA"/>
          <w14:ligatures w14:val="standardContextual"/>
        </w:rPr>
      </w:pPr>
    </w:p>
    <w:p w14:paraId="182BB5A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Because for the first time in our lives, we found ourselves doing something not for the pay, because it was miserable, and not for the social standing (and all the different classes in Britain were all thrown together), but for the sake of working together to get something done that benefited everyone.”</w:t>
      </w:r>
    </w:p>
    <w:p w14:paraId="0BEBEE8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为什么？因为在我们生命中第一次，我们发现自己做的事情不是为了薪水，因为薪水很低，也不是为了社会地位（而且英国所有不同的阶级都被聚集在一起），而是为了共同努力完成一些造福所有人的事情。”</w:t>
      </w:r>
    </w:p>
    <w:p w14:paraId="63FD9ADC">
      <w:pPr>
        <w:bidi w:val="0"/>
        <w:rPr>
          <w:rFonts w:hint="eastAsia" w:ascii="Georgia" w:hAnsi="Georgia" w:eastAsia="Georgia" w:cs="Georgia"/>
          <w:color w:val="000000"/>
          <w:kern w:val="2"/>
          <w:sz w:val="30"/>
          <w:szCs w:val="24"/>
          <w:lang w:val="en-US" w:eastAsia="zh-CN" w:bidi="ar-SA"/>
          <w14:ligatures w14:val="standardContextual"/>
        </w:rPr>
      </w:pPr>
    </w:p>
    <w:p w14:paraId="5EFC00F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In a small way, she was saying, in the British army during World War II, they began to experience a little bit of shalom.</w:t>
      </w:r>
    </w:p>
    <w:p w14:paraId="006B19B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她在以一种微小的方式说，在二战期间的英国军队中，他们开始体验到一点 *shalom*。</w:t>
      </w:r>
    </w:p>
    <w:p w14:paraId="152F3945">
      <w:pPr>
        <w:bidi w:val="0"/>
        <w:rPr>
          <w:rFonts w:hint="eastAsia" w:ascii="Georgia" w:hAnsi="Georgia" w:eastAsia="Georgia" w:cs="Georgia"/>
          <w:color w:val="000000"/>
          <w:kern w:val="2"/>
          <w:sz w:val="30"/>
          <w:szCs w:val="24"/>
          <w:lang w:val="en-US" w:eastAsia="zh-CN" w:bidi="ar-SA"/>
          <w14:ligatures w14:val="standardContextual"/>
        </w:rPr>
      </w:pPr>
    </w:p>
    <w:p w14:paraId="2B4439B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Instead of people out there basically to make money…and get social standing… to get ahead, they began to work together for the flourishing of the human community.</w:t>
      </w:r>
    </w:p>
    <w:p w14:paraId="18BE1F3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人们不再是为了赚钱……获得社会地位……出人头地，而是开始为了人类共同体的繁荣而共同努力。</w:t>
      </w:r>
    </w:p>
    <w:p w14:paraId="0715026C">
      <w:pPr>
        <w:bidi w:val="0"/>
        <w:rPr>
          <w:rFonts w:hint="eastAsia" w:ascii="Georgia" w:hAnsi="Georgia" w:eastAsia="Georgia" w:cs="Georgia"/>
          <w:color w:val="000000"/>
          <w:kern w:val="2"/>
          <w:sz w:val="30"/>
          <w:szCs w:val="24"/>
          <w:lang w:val="en-US" w:eastAsia="zh-CN" w:bidi="ar-SA"/>
          <w14:ligatures w14:val="standardContextual"/>
        </w:rPr>
      </w:pPr>
    </w:p>
    <w:p w14:paraId="1D5EE04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It was a major step away from “making a name for myself.”</w:t>
      </w:r>
    </w:p>
    <w:p w14:paraId="1EB0D86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这是迈向摆脱“为自己留名”的重要一步。</w:t>
      </w:r>
    </w:p>
    <w:p w14:paraId="408DDD7A">
      <w:pPr>
        <w:bidi w:val="0"/>
        <w:rPr>
          <w:rFonts w:hint="eastAsia" w:ascii="Georgia" w:hAnsi="Georgia" w:eastAsia="Georgia" w:cs="Georgia"/>
          <w:color w:val="000000"/>
          <w:kern w:val="2"/>
          <w:sz w:val="30"/>
          <w:szCs w:val="24"/>
          <w:lang w:val="en-US" w:eastAsia="zh-CN" w:bidi="ar-SA"/>
          <w14:ligatures w14:val="standardContextual"/>
        </w:rPr>
      </w:pPr>
    </w:p>
    <w:p w14:paraId="39F6EA2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 next thing they knew, they found themselves happy…the next thing they knew they were helping.</w:t>
      </w:r>
    </w:p>
    <w:p w14:paraId="3260A74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接下来他们知道的是，他们发现自己很快乐……接下来他们知道的是，他们在互相帮助。</w:t>
      </w:r>
    </w:p>
    <w:p w14:paraId="07D560B1">
      <w:pPr>
        <w:bidi w:val="0"/>
        <w:rPr>
          <w:rFonts w:hint="eastAsia" w:ascii="Georgia" w:hAnsi="Georgia" w:eastAsia="Georgia" w:cs="Georgia"/>
          <w:color w:val="000000"/>
          <w:kern w:val="2"/>
          <w:sz w:val="30"/>
          <w:szCs w:val="24"/>
          <w:lang w:val="en-US" w:eastAsia="zh-CN" w:bidi="ar-SA"/>
          <w14:ligatures w14:val="standardContextual"/>
        </w:rPr>
      </w:pPr>
    </w:p>
    <w:p w14:paraId="352808E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 rest of the passage, at the end of the war, “we all went back to our jobs and things were the way they always were.”</w:t>
      </w:r>
    </w:p>
    <w:p w14:paraId="26759C8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这段经文的其余部分，在战争结束时，“我们都回到了自己的工作岗位，事情又回到了原来的样子。”</w:t>
      </w:r>
    </w:p>
    <w:p w14:paraId="3715AD62">
      <w:pPr>
        <w:bidi w:val="0"/>
        <w:rPr>
          <w:rFonts w:hint="eastAsia" w:ascii="Georgia" w:hAnsi="Georgia" w:eastAsia="Georgia" w:cs="Georgia"/>
          <w:color w:val="000000"/>
          <w:kern w:val="2"/>
          <w:sz w:val="30"/>
          <w:szCs w:val="24"/>
          <w:lang w:val="en-US" w:eastAsia="zh-CN" w:bidi="ar-SA"/>
          <w14:ligatures w14:val="standardContextual"/>
        </w:rPr>
      </w:pPr>
    </w:p>
    <w:p w14:paraId="0D5E5B6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Daniel Bell, has a great book (kind of old now) called The Cultural Contradictions of Capitalism [xiv], and is a really important reading [xxxv].</w:t>
      </w:r>
    </w:p>
    <w:p w14:paraId="704E880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丹尼尔·贝尔（Daniel Bell）有一本很棒的书（现在有点老了）叫做《资本主义的文化矛盾》[xxxiv]，这是一本非常重要的读物[xxxv]。</w:t>
      </w:r>
    </w:p>
    <w:p w14:paraId="38AB4CA1">
      <w:pPr>
        <w:bidi w:val="0"/>
        <w:rPr>
          <w:rFonts w:hint="eastAsia" w:ascii="Georgia" w:hAnsi="Georgia" w:eastAsia="Georgia" w:cs="Georgia"/>
          <w:color w:val="000000"/>
          <w:kern w:val="2"/>
          <w:sz w:val="30"/>
          <w:szCs w:val="24"/>
          <w:lang w:val="en-US" w:eastAsia="zh-CN" w:bidi="ar-SA"/>
          <w14:ligatures w14:val="standardContextual"/>
        </w:rPr>
      </w:pPr>
    </w:p>
    <w:p w14:paraId="73CB739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He basically says this:</w:t>
      </w:r>
    </w:p>
    <w:p w14:paraId="508FB36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祂基本上是这样说的：</w:t>
      </w:r>
    </w:p>
    <w:p w14:paraId="0A4B78E6">
      <w:pPr>
        <w:bidi w:val="0"/>
        <w:rPr>
          <w:rFonts w:hint="eastAsia" w:ascii="Georgia" w:hAnsi="Georgia" w:eastAsia="Georgia" w:cs="Georgia"/>
          <w:color w:val="000000"/>
          <w:kern w:val="2"/>
          <w:sz w:val="30"/>
          <w:szCs w:val="24"/>
          <w:lang w:val="en-US" w:eastAsia="zh-CN" w:bidi="ar-SA"/>
          <w14:ligatures w14:val="standardContextual"/>
        </w:rPr>
      </w:pPr>
    </w:p>
    <w:p w14:paraId="0D34A2B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Economic growth is fueled by things like thrift, honesty, and delayed gratification.</w:t>
      </w:r>
    </w:p>
    <w:p w14:paraId="03FAACC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经济增长是由节俭、诚实和延迟满足之类的事情推动的。</w:t>
      </w:r>
    </w:p>
    <w:p w14:paraId="2C9E4D41">
      <w:pPr>
        <w:bidi w:val="0"/>
        <w:rPr>
          <w:rFonts w:hint="eastAsia" w:ascii="Georgia" w:hAnsi="Georgia" w:eastAsia="Georgia" w:cs="Georgia"/>
          <w:color w:val="000000"/>
          <w:kern w:val="2"/>
          <w:sz w:val="30"/>
          <w:szCs w:val="24"/>
          <w:lang w:val="en-US" w:eastAsia="zh-CN" w:bidi="ar-SA"/>
          <w14:ligatures w14:val="standardContextual"/>
        </w:rPr>
      </w:pPr>
    </w:p>
    <w:p w14:paraId="5CB8B43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In other words, people who see that other things are more than profit, actually fuel profitability.</w:t>
      </w:r>
    </w:p>
    <w:p w14:paraId="55B126D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换句话说，那些看到其他事物比利润更重要的人，实际上推动了盈利能力。</w:t>
      </w:r>
    </w:p>
    <w:p w14:paraId="49717263">
      <w:pPr>
        <w:bidi w:val="0"/>
        <w:rPr>
          <w:rFonts w:hint="eastAsia" w:ascii="Georgia" w:hAnsi="Georgia" w:eastAsia="Georgia" w:cs="Georgia"/>
          <w:color w:val="000000"/>
          <w:kern w:val="2"/>
          <w:sz w:val="30"/>
          <w:szCs w:val="24"/>
          <w:lang w:val="en-US" w:eastAsia="zh-CN" w:bidi="ar-SA"/>
          <w14:ligatures w14:val="standardContextual"/>
        </w:rPr>
      </w:pPr>
    </w:p>
    <w:p w14:paraId="7E3A301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But, when profit becomes the ultimate, it eats away at delayed gratification…it eats away at thrift… it eats away at honesty, and it thus destroys the very basis for economic productivity.</w:t>
      </w:r>
    </w:p>
    <w:p w14:paraId="605C0C8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但是，当利润成为终极目标时，它就会侵蚀延迟满足……它会侵蚀节俭……它会侵蚀诚实，从而破坏经济生产力的基础。</w:t>
      </w:r>
    </w:p>
    <w:p w14:paraId="634B23FA">
      <w:pPr>
        <w:bidi w:val="0"/>
        <w:rPr>
          <w:rFonts w:hint="eastAsia" w:ascii="Georgia" w:hAnsi="Georgia" w:eastAsia="Georgia" w:cs="Georgia"/>
          <w:color w:val="000000"/>
          <w:kern w:val="2"/>
          <w:sz w:val="30"/>
          <w:szCs w:val="24"/>
          <w:lang w:val="en-US" w:eastAsia="zh-CN" w:bidi="ar-SA"/>
          <w14:ligatures w14:val="standardContextual"/>
        </w:rPr>
      </w:pPr>
    </w:p>
    <w:p w14:paraId="4B4A6A8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That’s exactly what you have, according to the Bible, in human culture today.</w:t>
      </w:r>
    </w:p>
    <w:p w14:paraId="523A5C5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根据圣经，这正是你今天在人类文化中所拥有的。</w:t>
      </w:r>
    </w:p>
    <w:p w14:paraId="22C6AB0C">
      <w:pPr>
        <w:bidi w:val="0"/>
        <w:rPr>
          <w:rFonts w:hint="eastAsia" w:ascii="Georgia" w:hAnsi="Georgia" w:eastAsia="Georgia" w:cs="Georgia"/>
          <w:color w:val="000000"/>
          <w:kern w:val="2"/>
          <w:sz w:val="30"/>
          <w:szCs w:val="24"/>
          <w:lang w:val="en-US" w:eastAsia="zh-CN" w:bidi="ar-SA"/>
          <w14:ligatures w14:val="standardContextual"/>
        </w:rPr>
      </w:pPr>
    </w:p>
    <w:p w14:paraId="149EDDD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Brokenness that comes when work becomes an ultimate…you’re basing your identity on it… profit becomes an ultimate, it’s not a means to an end but an end in itself.</w:t>
      </w:r>
    </w:p>
    <w:p w14:paraId="1A2009B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当工作成为终极目标时所带来的破碎……你将你的身份建立在它之上……利润成为终极目标，它不是达到目的的手段，而是目的本身。</w:t>
      </w:r>
    </w:p>
    <w:p w14:paraId="4743BB20">
      <w:pPr>
        <w:bidi w:val="0"/>
        <w:rPr>
          <w:rFonts w:hint="eastAsia" w:ascii="Georgia" w:hAnsi="Georgia" w:eastAsia="Georgia" w:cs="Georgia"/>
          <w:color w:val="000000"/>
          <w:kern w:val="2"/>
          <w:sz w:val="30"/>
          <w:szCs w:val="24"/>
          <w:lang w:val="en-US" w:eastAsia="zh-CN" w:bidi="ar-SA"/>
          <w14:ligatures w14:val="standardContextual"/>
        </w:rPr>
      </w:pPr>
    </w:p>
    <w:p w14:paraId="24C1A6D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But, if and when you get an identity…a sense of being a special creation of God… and being loved in a way that is so deep …apart from your work…and if and when you get an allegiance that is above and beyond making money…and profit, and gaining status…then the way you do your work will begin to renew culture.</w:t>
      </w:r>
    </w:p>
    <w:p w14:paraId="71612C8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但是，如果你获得了一个身份……一种作为上帝特殊创造的感觉……以及以一种如此深刻的方式被爱……脱离了你的工作……以及如果你获得了超越赚钱……和利润，和获得地位的忠诚……那么你做工作的方式就会开始更新文化。</w:t>
      </w:r>
    </w:p>
    <w:p w14:paraId="402CE32C">
      <w:pPr>
        <w:bidi w:val="0"/>
        <w:rPr>
          <w:rFonts w:hint="eastAsia" w:ascii="Georgia" w:hAnsi="Georgia" w:eastAsia="Georgia" w:cs="Georgia"/>
          <w:color w:val="000000"/>
          <w:kern w:val="2"/>
          <w:sz w:val="30"/>
          <w:szCs w:val="24"/>
          <w:lang w:val="en-US" w:eastAsia="zh-CN" w:bidi="ar-SA"/>
          <w14:ligatures w14:val="standardContextual"/>
        </w:rPr>
      </w:pPr>
    </w:p>
    <w:p w14:paraId="6DB051F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We can’t bring in utopia.</w:t>
      </w:r>
    </w:p>
    <w:p w14:paraId="00DBEF5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我们不能带来乌托邦。</w:t>
      </w:r>
    </w:p>
    <w:p w14:paraId="28DA4AA8">
      <w:pPr>
        <w:bidi w:val="0"/>
        <w:rPr>
          <w:rFonts w:hint="eastAsia" w:ascii="Georgia" w:hAnsi="Georgia" w:eastAsia="Georgia" w:cs="Georgia"/>
          <w:color w:val="000000"/>
          <w:kern w:val="2"/>
          <w:sz w:val="30"/>
          <w:szCs w:val="24"/>
          <w:lang w:val="en-US" w:eastAsia="zh-CN" w:bidi="ar-SA"/>
          <w14:ligatures w14:val="standardContextual"/>
        </w:rPr>
      </w:pPr>
    </w:p>
    <w:p w14:paraId="7BDE4B9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But, if you’re able to change in those areas, you become part of cultural renewal.</w:t>
      </w:r>
    </w:p>
    <w:p w14:paraId="55A631E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但是，如果你能够在这些领域改变，你就成为了文化更新的一部分。</w:t>
      </w:r>
    </w:p>
    <w:p w14:paraId="01E97399">
      <w:pPr>
        <w:bidi w:val="0"/>
        <w:rPr>
          <w:rFonts w:hint="eastAsia" w:ascii="Georgia" w:hAnsi="Georgia" w:eastAsia="Georgia" w:cs="Georgia"/>
          <w:color w:val="000000"/>
          <w:kern w:val="2"/>
          <w:sz w:val="30"/>
          <w:szCs w:val="24"/>
          <w:lang w:val="en-US" w:eastAsia="zh-CN" w:bidi="ar-SA"/>
          <w14:ligatures w14:val="standardContextual"/>
        </w:rPr>
      </w:pPr>
    </w:p>
    <w:p w14:paraId="4D9CAA9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 way in which you manage people and the way in which you treat your own money… think about that…why do we hold onto our money?</w:t>
      </w:r>
    </w:p>
    <w:p w14:paraId="2ADCFEF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你管理人的方式和你对待自己金钱的方式……想想看……我们为什么紧紧抓住我们的钱？</w:t>
      </w:r>
    </w:p>
    <w:p w14:paraId="7C546E7C">
      <w:pPr>
        <w:bidi w:val="0"/>
        <w:rPr>
          <w:rFonts w:hint="eastAsia" w:ascii="Georgia" w:hAnsi="Georgia" w:eastAsia="Georgia" w:cs="Georgia"/>
          <w:color w:val="000000"/>
          <w:kern w:val="2"/>
          <w:sz w:val="30"/>
          <w:szCs w:val="24"/>
          <w:lang w:val="en-US" w:eastAsia="zh-CN" w:bidi="ar-SA"/>
          <w14:ligatures w14:val="standardContextual"/>
        </w:rPr>
      </w:pPr>
    </w:p>
    <w:p w14:paraId="7DEFB05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Because…we need to live in certain places…and we need to have certain things, so we can feel a certain way about ourselves…because we’re not totally secure on the inside of who we are.</w:t>
      </w:r>
    </w:p>
    <w:p w14:paraId="070E0F6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因为……我们需要住在某些地方……我们需要拥有某些东西，这样我们才能对自己有一种特定的感觉……因为我们在内心深处并不完全确定我们是谁。</w:t>
      </w:r>
    </w:p>
    <w:p w14:paraId="26BBA1F8">
      <w:pPr>
        <w:bidi w:val="0"/>
        <w:rPr>
          <w:rFonts w:hint="eastAsia" w:ascii="Georgia" w:hAnsi="Georgia" w:eastAsia="Georgia" w:cs="Georgia"/>
          <w:color w:val="000000"/>
          <w:kern w:val="2"/>
          <w:sz w:val="30"/>
          <w:szCs w:val="24"/>
          <w:lang w:val="en-US" w:eastAsia="zh-CN" w:bidi="ar-SA"/>
          <w14:ligatures w14:val="standardContextual"/>
        </w:rPr>
      </w:pPr>
    </w:p>
    <w:p w14:paraId="116E1C7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You know what happens when you work, to make a name for yourself, then the work is not about the work…it’s not about the people you’re helping…and it’s certainly not about the LORD…IT’S ABOUT YOU!!</w:t>
      </w:r>
    </w:p>
    <w:p w14:paraId="6DAEBF1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你知道当你工作是为了给自己留名时会发生什么吗，那么工作就不是关于工作本身……不是关于你正在帮助的人……当然也不是关于耶和华……它是关于你！！</w:t>
      </w:r>
    </w:p>
    <w:p w14:paraId="0F26A925">
      <w:pPr>
        <w:bidi w:val="0"/>
        <w:rPr>
          <w:rFonts w:hint="eastAsia" w:ascii="Georgia" w:hAnsi="Georgia" w:eastAsia="Georgia" w:cs="Georgia"/>
          <w:color w:val="000000"/>
          <w:kern w:val="2"/>
          <w:sz w:val="30"/>
          <w:szCs w:val="24"/>
          <w:lang w:val="en-US" w:eastAsia="zh-CN" w:bidi="ar-SA"/>
          <w14:ligatures w14:val="standardContextual"/>
        </w:rPr>
      </w:pPr>
    </w:p>
    <w:p w14:paraId="502E0D2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And your money…is you…and so you have to hold on to it…it’s the way of making sure you’re secure!</w:t>
      </w:r>
    </w:p>
    <w:p w14:paraId="28D5170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而你的钱……就是你……所以你必须紧紧抓住它……这是确保你安全的方式！</w:t>
      </w:r>
    </w:p>
    <w:p w14:paraId="4D1AB295">
      <w:pPr>
        <w:bidi w:val="0"/>
        <w:rPr>
          <w:rFonts w:hint="eastAsia" w:ascii="Georgia" w:hAnsi="Georgia" w:eastAsia="Georgia" w:cs="Georgia"/>
          <w:color w:val="000000"/>
          <w:kern w:val="2"/>
          <w:sz w:val="30"/>
          <w:szCs w:val="24"/>
          <w:lang w:val="en-US" w:eastAsia="zh-CN" w:bidi="ar-SA"/>
          <w14:ligatures w14:val="standardContextual"/>
        </w:rPr>
      </w:pPr>
    </w:p>
    <w:p w14:paraId="50D96DD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BUT, when God becomes your security rather than money…when God becomes your security…when God becomes your identity…when God becomes your validity…God becomes your beauty…well, then money just becomes money.</w:t>
      </w:r>
    </w:p>
    <w:p w14:paraId="632459B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但是，当上帝成为你的安全感而不是金钱时……当上帝成为你的安全感……当上帝成为你的身份……当上帝成为你的价值……上帝成为你的美……那么，金钱就只是金钱了。</w:t>
      </w:r>
    </w:p>
    <w:p w14:paraId="0B37A33A">
      <w:pPr>
        <w:bidi w:val="0"/>
        <w:rPr>
          <w:rFonts w:hint="eastAsia" w:ascii="Georgia" w:hAnsi="Georgia" w:eastAsia="Georgia" w:cs="Georgia"/>
          <w:color w:val="000000"/>
          <w:kern w:val="2"/>
          <w:sz w:val="30"/>
          <w:szCs w:val="24"/>
          <w:lang w:val="en-US" w:eastAsia="zh-CN" w:bidi="ar-SA"/>
          <w14:ligatures w14:val="standardContextual"/>
        </w:rPr>
      </w:pPr>
    </w:p>
    <w:p w14:paraId="6DBEFDE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You can just give it away…because it is no longer your identity.</w:t>
      </w:r>
    </w:p>
    <w:p w14:paraId="516F0EB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你就可以把它送走……因为它不再是你的身份。</w:t>
      </w:r>
    </w:p>
    <w:p w14:paraId="0070E902">
      <w:pPr>
        <w:bidi w:val="0"/>
        <w:rPr>
          <w:rFonts w:hint="eastAsia" w:ascii="Georgia" w:hAnsi="Georgia" w:eastAsia="Georgia" w:cs="Georgia"/>
          <w:color w:val="000000"/>
          <w:kern w:val="2"/>
          <w:sz w:val="30"/>
          <w:szCs w:val="24"/>
          <w:lang w:val="en-US" w:eastAsia="zh-CN" w:bidi="ar-SA"/>
          <w14:ligatures w14:val="standardContextual"/>
        </w:rPr>
      </w:pPr>
    </w:p>
    <w:p w14:paraId="4AAAFBA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And that brings about justice and that brings about flourishing of human community.</w:t>
      </w:r>
    </w:p>
    <w:p w14:paraId="713C95A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那带来了公义，那带来了人类共同体的繁荣。</w:t>
      </w:r>
    </w:p>
    <w:p w14:paraId="0294FBD5">
      <w:pPr>
        <w:bidi w:val="0"/>
        <w:rPr>
          <w:rFonts w:hint="eastAsia" w:ascii="Georgia" w:hAnsi="Georgia" w:eastAsia="Georgia" w:cs="Georgia"/>
          <w:color w:val="000000"/>
          <w:kern w:val="2"/>
          <w:sz w:val="30"/>
          <w:szCs w:val="24"/>
          <w:lang w:val="en-US" w:eastAsia="zh-CN" w:bidi="ar-SA"/>
          <w14:ligatures w14:val="standardContextual"/>
        </w:rPr>
      </w:pPr>
    </w:p>
    <w:p w14:paraId="21FD03F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 culture is broken at its heart…but you can begin to be an agent of renewal.</w:t>
      </w:r>
    </w:p>
    <w:p w14:paraId="4D7D606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文化在其核心是破碎的……但你可以开始成为更新的推动者。</w:t>
      </w:r>
    </w:p>
    <w:p w14:paraId="03EA1F4D">
      <w:pPr>
        <w:bidi w:val="0"/>
        <w:rPr>
          <w:rFonts w:hint="eastAsia" w:ascii="Georgia" w:hAnsi="Georgia" w:eastAsia="Georgia" w:cs="Georgia"/>
          <w:color w:val="000000"/>
          <w:kern w:val="2"/>
          <w:sz w:val="30"/>
          <w:szCs w:val="24"/>
          <w:lang w:val="en-US" w:eastAsia="zh-CN" w:bidi="ar-SA"/>
          <w14:ligatures w14:val="standardContextual"/>
        </w:rPr>
      </w:pPr>
    </w:p>
    <w:p w14:paraId="29A2037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 True Diversity of Culture</w:t>
      </w:r>
    </w:p>
    <w:p w14:paraId="3456267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文化的真正多样性</w:t>
      </w:r>
    </w:p>
    <w:p w14:paraId="4337EAF6">
      <w:pPr>
        <w:bidi w:val="0"/>
        <w:rPr>
          <w:rFonts w:hint="eastAsia" w:ascii="Georgia" w:hAnsi="Georgia" w:eastAsia="Georgia" w:cs="Georgia"/>
          <w:color w:val="000000"/>
          <w:kern w:val="2"/>
          <w:sz w:val="30"/>
          <w:szCs w:val="24"/>
          <w:lang w:val="en-US" w:eastAsia="zh-CN" w:bidi="ar-SA"/>
          <w14:ligatures w14:val="standardContextual"/>
        </w:rPr>
      </w:pPr>
    </w:p>
    <w:p w14:paraId="71442D6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This is a brief, but very interesting point, in the text.</w:t>
      </w:r>
    </w:p>
    <w:p w14:paraId="32E3865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这是文本中一个简短但非常有趣的点。</w:t>
      </w:r>
    </w:p>
    <w:p w14:paraId="21FEE551">
      <w:pPr>
        <w:bidi w:val="0"/>
        <w:rPr>
          <w:rFonts w:hint="eastAsia" w:ascii="Georgia" w:hAnsi="Georgia" w:eastAsia="Georgia" w:cs="Georgia"/>
          <w:color w:val="000000"/>
          <w:kern w:val="2"/>
          <w:sz w:val="30"/>
          <w:szCs w:val="24"/>
          <w:lang w:val="en-US" w:eastAsia="zh-CN" w:bidi="ar-SA"/>
          <w14:ligatures w14:val="standardContextual"/>
        </w:rPr>
      </w:pPr>
    </w:p>
    <w:p w14:paraId="7678A7E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Not only does the Bible tells us about the goodness of cultural activity…and the brokenness of human culture…but it ALSO says there’s a true diversity of culture.</w:t>
      </w:r>
    </w:p>
    <w:p w14:paraId="6853E1A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圣经不仅告诉我们文化活动的良善性……以及人类文化的破碎性……它还说存在一种文化的真正多样性。</w:t>
      </w:r>
    </w:p>
    <w:p w14:paraId="361D98CC">
      <w:pPr>
        <w:bidi w:val="0"/>
        <w:rPr>
          <w:rFonts w:hint="eastAsia" w:ascii="Georgia" w:hAnsi="Georgia" w:eastAsia="Georgia" w:cs="Georgia"/>
          <w:color w:val="000000"/>
          <w:kern w:val="2"/>
          <w:sz w:val="30"/>
          <w:szCs w:val="24"/>
          <w:lang w:val="en-US" w:eastAsia="zh-CN" w:bidi="ar-SA"/>
          <w14:ligatures w14:val="standardContextual"/>
        </w:rPr>
      </w:pPr>
    </w:p>
    <w:p w14:paraId="08DA2A2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What’s intriguing about both Isaiah 60 and Revelation 21 and 22, is that national, racial, and cultural distinctions are sustained in the new heavens and new earth.</w:t>
      </w:r>
    </w:p>
    <w:p w14:paraId="222D479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以赛亚书60章和启示录21和22章中引人入胜的是，民族、种族和文化的区别在新天新地中得以维持。</w:t>
      </w:r>
    </w:p>
    <w:p w14:paraId="39EE8950">
      <w:pPr>
        <w:bidi w:val="0"/>
        <w:rPr>
          <w:rFonts w:hint="eastAsia" w:ascii="Georgia" w:hAnsi="Georgia" w:eastAsia="Georgia" w:cs="Georgia"/>
          <w:color w:val="000000"/>
          <w:kern w:val="2"/>
          <w:sz w:val="30"/>
          <w:szCs w:val="24"/>
          <w:lang w:val="en-US" w:eastAsia="zh-CN" w:bidi="ar-SA"/>
          <w14:ligatures w14:val="standardContextual"/>
        </w:rPr>
      </w:pPr>
    </w:p>
    <w:p w14:paraId="12CC7C4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It says, “every tongue, tribe, and nation,” are now, according to the book of Revelation, in the city of God …which means there are different tongues, tribes, peoples, and nations.</w:t>
      </w:r>
    </w:p>
    <w:p w14:paraId="5B3811B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它说，“各方、各族、各民、各国，”现在，根据启示录，都在上帝的城里……这意味着有不同的语言、部落、民族和国家。</w:t>
      </w:r>
    </w:p>
    <w:p w14:paraId="363E2209">
      <w:pPr>
        <w:bidi w:val="0"/>
        <w:rPr>
          <w:rFonts w:hint="eastAsia" w:ascii="Georgia" w:hAnsi="Georgia" w:eastAsia="Georgia" w:cs="Georgia"/>
          <w:color w:val="000000"/>
          <w:kern w:val="2"/>
          <w:sz w:val="30"/>
          <w:szCs w:val="24"/>
          <w:lang w:val="en-US" w:eastAsia="zh-CN" w:bidi="ar-SA"/>
          <w14:ligatures w14:val="standardContextual"/>
        </w:rPr>
      </w:pPr>
    </w:p>
    <w:p w14:paraId="7B04EBD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And, notice…every culture brings something different.</w:t>
      </w:r>
    </w:p>
    <w:p w14:paraId="72BCD52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而且，请注意……每种文化都带来一些不同的东西。</w:t>
      </w:r>
    </w:p>
    <w:p w14:paraId="24BFDC76">
      <w:pPr>
        <w:bidi w:val="0"/>
        <w:rPr>
          <w:rFonts w:hint="eastAsia" w:ascii="Georgia" w:hAnsi="Georgia" w:eastAsia="Georgia" w:cs="Georgia"/>
          <w:color w:val="000000"/>
          <w:kern w:val="2"/>
          <w:sz w:val="30"/>
          <w:szCs w:val="24"/>
          <w:lang w:val="en-US" w:eastAsia="zh-CN" w:bidi="ar-SA"/>
          <w14:ligatures w14:val="standardContextual"/>
        </w:rPr>
      </w:pPr>
    </w:p>
    <w:p w14:paraId="056B46B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Some cultures bring the herd.</w:t>
      </w:r>
    </w:p>
    <w:p w14:paraId="3A70ACB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有些文化带来牲畜。</w:t>
      </w:r>
    </w:p>
    <w:p w14:paraId="01956875">
      <w:pPr>
        <w:bidi w:val="0"/>
        <w:rPr>
          <w:rFonts w:hint="eastAsia" w:ascii="Georgia" w:hAnsi="Georgia" w:eastAsia="Georgia" w:cs="Georgia"/>
          <w:color w:val="000000"/>
          <w:kern w:val="2"/>
          <w:sz w:val="30"/>
          <w:szCs w:val="24"/>
          <w:lang w:val="en-US" w:eastAsia="zh-CN" w:bidi="ar-SA"/>
          <w14:ligatures w14:val="standardContextual"/>
        </w:rPr>
      </w:pPr>
    </w:p>
    <w:p w14:paraId="104866C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Some cultures bring the gold.</w:t>
      </w:r>
    </w:p>
    <w:p w14:paraId="1CB36B6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有些文化带来黄金。</w:t>
      </w:r>
    </w:p>
    <w:p w14:paraId="514EB610">
      <w:pPr>
        <w:bidi w:val="0"/>
        <w:rPr>
          <w:rFonts w:hint="eastAsia" w:ascii="Georgia" w:hAnsi="Georgia" w:eastAsia="Georgia" w:cs="Georgia"/>
          <w:color w:val="000000"/>
          <w:kern w:val="2"/>
          <w:sz w:val="30"/>
          <w:szCs w:val="24"/>
          <w:lang w:val="en-US" w:eastAsia="zh-CN" w:bidi="ar-SA"/>
          <w14:ligatures w14:val="standardContextual"/>
        </w:rPr>
      </w:pPr>
    </w:p>
    <w:p w14:paraId="5E75A8F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Some cultures bring the incense.</w:t>
      </w:r>
    </w:p>
    <w:p w14:paraId="053921E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有些文化带来乳香。</w:t>
      </w:r>
    </w:p>
    <w:p w14:paraId="5688CD13">
      <w:pPr>
        <w:bidi w:val="0"/>
        <w:rPr>
          <w:rFonts w:hint="eastAsia" w:ascii="Georgia" w:hAnsi="Georgia" w:eastAsia="Georgia" w:cs="Georgia"/>
          <w:color w:val="000000"/>
          <w:kern w:val="2"/>
          <w:sz w:val="30"/>
          <w:szCs w:val="24"/>
          <w:lang w:val="en-US" w:eastAsia="zh-CN" w:bidi="ar-SA"/>
          <w14:ligatures w14:val="standardContextual"/>
        </w:rPr>
      </w:pPr>
    </w:p>
    <w:p w14:paraId="6244B0E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Why?</w:t>
      </w:r>
    </w:p>
    <w:p w14:paraId="04065AF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为什么？</w:t>
      </w:r>
    </w:p>
    <w:p w14:paraId="30BA333F">
      <w:pPr>
        <w:bidi w:val="0"/>
        <w:rPr>
          <w:rFonts w:hint="eastAsia" w:ascii="Georgia" w:hAnsi="Georgia" w:eastAsia="Georgia" w:cs="Georgia"/>
          <w:color w:val="000000"/>
          <w:kern w:val="2"/>
          <w:sz w:val="30"/>
          <w:szCs w:val="24"/>
          <w:lang w:val="en-US" w:eastAsia="zh-CN" w:bidi="ar-SA"/>
          <w14:ligatures w14:val="standardContextual"/>
        </w:rPr>
      </w:pPr>
    </w:p>
    <w:p w14:paraId="48B308C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What does this mean?</w:t>
      </w:r>
    </w:p>
    <w:p w14:paraId="71CEBB0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这意味着什么？</w:t>
      </w:r>
    </w:p>
    <w:p w14:paraId="607AB700">
      <w:pPr>
        <w:bidi w:val="0"/>
        <w:rPr>
          <w:rFonts w:hint="eastAsia" w:ascii="Georgia" w:hAnsi="Georgia" w:eastAsia="Georgia" w:cs="Georgia"/>
          <w:color w:val="000000"/>
          <w:kern w:val="2"/>
          <w:sz w:val="30"/>
          <w:szCs w:val="24"/>
          <w:lang w:val="en-US" w:eastAsia="zh-CN" w:bidi="ar-SA"/>
          <w14:ligatures w14:val="standardContextual"/>
        </w:rPr>
      </w:pPr>
    </w:p>
    <w:p w14:paraId="3AA787D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And yet they must come and offer it to the Lord.</w:t>
      </w:r>
    </w:p>
    <w:p w14:paraId="44990D3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然而他们必须来，并将它献给耶和华。</w:t>
      </w:r>
    </w:p>
    <w:p w14:paraId="6B44484B">
      <w:pPr>
        <w:bidi w:val="0"/>
        <w:rPr>
          <w:rFonts w:hint="eastAsia" w:ascii="Georgia" w:hAnsi="Georgia" w:eastAsia="Georgia" w:cs="Georgia"/>
          <w:color w:val="000000"/>
          <w:kern w:val="2"/>
          <w:sz w:val="30"/>
          <w:szCs w:val="24"/>
          <w:lang w:val="en-US" w:eastAsia="zh-CN" w:bidi="ar-SA"/>
          <w14:ligatures w14:val="standardContextual"/>
        </w:rPr>
      </w:pPr>
    </w:p>
    <w:p w14:paraId="6164F5C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And that means two things:</w:t>
      </w:r>
    </w:p>
    <w:p w14:paraId="6841B04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那意味着两件事：</w:t>
      </w:r>
    </w:p>
    <w:p w14:paraId="71856541">
      <w:pPr>
        <w:bidi w:val="0"/>
        <w:rPr>
          <w:rFonts w:hint="eastAsia" w:ascii="Georgia" w:hAnsi="Georgia" w:eastAsia="Georgia" w:cs="Georgia"/>
          <w:color w:val="000000"/>
          <w:kern w:val="2"/>
          <w:sz w:val="30"/>
          <w:szCs w:val="24"/>
          <w:lang w:val="en-US" w:eastAsia="zh-CN" w:bidi="ar-SA"/>
          <w14:ligatures w14:val="standardContextual"/>
        </w:rPr>
      </w:pPr>
    </w:p>
    <w:p w14:paraId="3752FF4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1.It must mean that as no individual has all the talents…and only when we’re working together can we get things done…it must mean that God has put His common grace into every single culture.</w:t>
      </w:r>
    </w:p>
    <w:p w14:paraId="50E316E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1. 这必然意味着，正如没有哪个个体拥有所有才能……只有当我们共同努力时才能成事……这也必然意味着上帝将祂的普遍恩典置于每一种文化中。</w:t>
      </w:r>
    </w:p>
    <w:p w14:paraId="02B4EFA6">
      <w:pPr>
        <w:bidi w:val="0"/>
        <w:rPr>
          <w:rFonts w:hint="eastAsia" w:ascii="Georgia" w:hAnsi="Georgia" w:eastAsia="Georgia" w:cs="Georgia"/>
          <w:color w:val="000000"/>
          <w:kern w:val="2"/>
          <w:sz w:val="30"/>
          <w:szCs w:val="24"/>
          <w:lang w:val="en-US" w:eastAsia="zh-CN" w:bidi="ar-SA"/>
          <w14:ligatures w14:val="standardContextual"/>
        </w:rPr>
      </w:pPr>
    </w:p>
    <w:p w14:paraId="467F47E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So that every culture has certain themes, and certain strengths and has contributions to make to the entire flourishing of the human race that can’t be replaced.</w:t>
      </w:r>
    </w:p>
    <w:p w14:paraId="1FE2D44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因此，每种文化都有特定的主题、特定的优势，并对整个人类的繁荣做出不可替代的贡献。</w:t>
      </w:r>
    </w:p>
    <w:p w14:paraId="75268692">
      <w:pPr>
        <w:bidi w:val="0"/>
        <w:rPr>
          <w:rFonts w:hint="eastAsia" w:ascii="Georgia" w:hAnsi="Georgia" w:eastAsia="Georgia" w:cs="Georgia"/>
          <w:color w:val="000000"/>
          <w:kern w:val="2"/>
          <w:sz w:val="30"/>
          <w:szCs w:val="24"/>
          <w:lang w:val="en-US" w:eastAsia="zh-CN" w:bidi="ar-SA"/>
          <w14:ligatures w14:val="standardContextual"/>
        </w:rPr>
      </w:pPr>
    </w:p>
    <w:p w14:paraId="59C8AA1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We need them all.</w:t>
      </w:r>
    </w:p>
    <w:p w14:paraId="6E353B5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我们需要所有这些。</w:t>
      </w:r>
    </w:p>
    <w:p w14:paraId="1AF5599E">
      <w:pPr>
        <w:bidi w:val="0"/>
        <w:rPr>
          <w:rFonts w:hint="eastAsia" w:ascii="Georgia" w:hAnsi="Georgia" w:eastAsia="Georgia" w:cs="Georgia"/>
          <w:color w:val="000000"/>
          <w:kern w:val="2"/>
          <w:sz w:val="30"/>
          <w:szCs w:val="24"/>
          <w:lang w:val="en-US" w:eastAsia="zh-CN" w:bidi="ar-SA"/>
          <w14:ligatures w14:val="standardContextual"/>
        </w:rPr>
      </w:pPr>
    </w:p>
    <w:p w14:paraId="00D0C0F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It’s the only possible explanation for the fact that all the nations come and they maintain their ability to do certain things…because culture is just like people… with certain talents and certain themes, and therefore certain goods that the whole human race needs.</w:t>
      </w:r>
    </w:p>
    <w:p w14:paraId="1F2173F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这是唯一可能的解释，解释了所有国家都来并且他们保持着做某些事情的能力……因为文化就像人一样……拥有特定的才能和特定的主题，因此拥有整个人类需要的特定益处。</w:t>
      </w:r>
    </w:p>
    <w:p w14:paraId="489187A2">
      <w:pPr>
        <w:bidi w:val="0"/>
        <w:rPr>
          <w:rFonts w:hint="eastAsia" w:ascii="Georgia" w:hAnsi="Georgia" w:eastAsia="Georgia" w:cs="Georgia"/>
          <w:color w:val="000000"/>
          <w:kern w:val="2"/>
          <w:sz w:val="30"/>
          <w:szCs w:val="24"/>
          <w:lang w:val="en-US" w:eastAsia="zh-CN" w:bidi="ar-SA"/>
          <w14:ligatures w14:val="standardContextual"/>
        </w:rPr>
      </w:pPr>
    </w:p>
    <w:p w14:paraId="4C6DF89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That’s marvelous.</w:t>
      </w:r>
    </w:p>
    <w:p w14:paraId="1A6D031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那真是太棒了。</w:t>
      </w:r>
    </w:p>
    <w:p w14:paraId="5F6AE8EC">
      <w:pPr>
        <w:bidi w:val="0"/>
        <w:rPr>
          <w:rFonts w:hint="eastAsia" w:ascii="Georgia" w:hAnsi="Georgia" w:eastAsia="Georgia" w:cs="Georgia"/>
          <w:color w:val="000000"/>
          <w:kern w:val="2"/>
          <w:sz w:val="30"/>
          <w:szCs w:val="24"/>
          <w:lang w:val="en-US" w:eastAsia="zh-CN" w:bidi="ar-SA"/>
          <w14:ligatures w14:val="standardContextual"/>
        </w:rPr>
      </w:pPr>
    </w:p>
    <w:p w14:paraId="0A493BE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God does not want cultural homogeneity.</w:t>
      </w:r>
    </w:p>
    <w:p w14:paraId="4C59AB8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上帝不想要文化同质性。</w:t>
      </w:r>
    </w:p>
    <w:p w14:paraId="0DF5314E">
      <w:pPr>
        <w:bidi w:val="0"/>
        <w:rPr>
          <w:rFonts w:hint="eastAsia" w:ascii="Georgia" w:hAnsi="Georgia" w:eastAsia="Georgia" w:cs="Georgia"/>
          <w:color w:val="000000"/>
          <w:kern w:val="2"/>
          <w:sz w:val="30"/>
          <w:szCs w:val="24"/>
          <w:lang w:val="en-US" w:eastAsia="zh-CN" w:bidi="ar-SA"/>
          <w14:ligatures w14:val="standardContextual"/>
        </w:rPr>
      </w:pPr>
    </w:p>
    <w:p w14:paraId="6746ACF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And yet…</w:t>
      </w:r>
    </w:p>
    <w:p w14:paraId="3D8E2C5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然而……</w:t>
      </w:r>
    </w:p>
    <w:p w14:paraId="0841C632">
      <w:pPr>
        <w:bidi w:val="0"/>
        <w:rPr>
          <w:rFonts w:hint="eastAsia" w:ascii="Georgia" w:hAnsi="Georgia" w:eastAsia="Georgia" w:cs="Georgia"/>
          <w:color w:val="000000"/>
          <w:kern w:val="2"/>
          <w:sz w:val="30"/>
          <w:szCs w:val="24"/>
          <w:lang w:val="en-US" w:eastAsia="zh-CN" w:bidi="ar-SA"/>
          <w14:ligatures w14:val="standardContextual"/>
        </w:rPr>
      </w:pPr>
    </w:p>
    <w:p w14:paraId="0F9C400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2.We must bring our gifts to the Lord.</w:t>
      </w:r>
    </w:p>
    <w:p w14:paraId="321623C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2. 我们必须将我们的恩赐带到耶和华面前。</w:t>
      </w:r>
    </w:p>
    <w:p w14:paraId="6117EB76">
      <w:pPr>
        <w:bidi w:val="0"/>
        <w:rPr>
          <w:rFonts w:hint="eastAsia" w:ascii="Georgia" w:hAnsi="Georgia" w:eastAsia="Georgia" w:cs="Georgia"/>
          <w:color w:val="000000"/>
          <w:kern w:val="2"/>
          <w:sz w:val="30"/>
          <w:szCs w:val="24"/>
          <w:lang w:val="en-US" w:eastAsia="zh-CN" w:bidi="ar-SA"/>
          <w14:ligatures w14:val="standardContextual"/>
        </w:rPr>
      </w:pPr>
    </w:p>
    <w:p w14:paraId="2E2BB40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Every culture, like every human being and every profession, has its strengths…some cultures it’s in the individuals…some the family…some power…some wisdom…some tradition…some skepticism and questioning.</w:t>
      </w:r>
    </w:p>
    <w:p w14:paraId="07E32E6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每种文化，就像每个人和每个职业一样，都有其优势……有些文化是在个体中……有些是家庭……有些是权力……有些是智慧……有些是传统……有些是怀疑和质疑。</w:t>
      </w:r>
    </w:p>
    <w:p w14:paraId="198EE3B0">
      <w:pPr>
        <w:bidi w:val="0"/>
        <w:rPr>
          <w:rFonts w:hint="eastAsia" w:ascii="Georgia" w:hAnsi="Georgia" w:eastAsia="Georgia" w:cs="Georgia"/>
          <w:color w:val="000000"/>
          <w:kern w:val="2"/>
          <w:sz w:val="30"/>
          <w:szCs w:val="24"/>
          <w:lang w:val="en-US" w:eastAsia="zh-CN" w:bidi="ar-SA"/>
          <w14:ligatures w14:val="standardContextual"/>
        </w:rPr>
      </w:pPr>
    </w:p>
    <w:p w14:paraId="2B79423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They all have something to bring.</w:t>
      </w:r>
    </w:p>
    <w:p w14:paraId="6F6030C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它们都有一些东西可以带来。</w:t>
      </w:r>
    </w:p>
    <w:p w14:paraId="2D793255">
      <w:pPr>
        <w:bidi w:val="0"/>
        <w:rPr>
          <w:rFonts w:hint="eastAsia" w:ascii="Georgia" w:hAnsi="Georgia" w:eastAsia="Georgia" w:cs="Georgia"/>
          <w:color w:val="000000"/>
          <w:kern w:val="2"/>
          <w:sz w:val="30"/>
          <w:szCs w:val="24"/>
          <w:lang w:val="en-US" w:eastAsia="zh-CN" w:bidi="ar-SA"/>
          <w14:ligatures w14:val="standardContextual"/>
        </w:rPr>
      </w:pPr>
    </w:p>
    <w:p w14:paraId="4CB72DE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But when these themes become ultimates… when you make an idol of the family…when you make an idol of individual freedom, then they becomes destructive.</w:t>
      </w:r>
    </w:p>
    <w:p w14:paraId="1D00E99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但是当这些主题成为终极目标时……当你将家庭偶像化……当你将个人自由偶像化时，它们就会变得具有破坏性。</w:t>
      </w:r>
    </w:p>
    <w:p w14:paraId="63D925D9">
      <w:pPr>
        <w:bidi w:val="0"/>
        <w:rPr>
          <w:rFonts w:hint="eastAsia" w:ascii="Georgia" w:hAnsi="Georgia" w:eastAsia="Georgia" w:cs="Georgia"/>
          <w:color w:val="000000"/>
          <w:kern w:val="2"/>
          <w:sz w:val="30"/>
          <w:szCs w:val="24"/>
          <w:lang w:val="en-US" w:eastAsia="zh-CN" w:bidi="ar-SA"/>
          <w14:ligatures w14:val="standardContextual"/>
        </w:rPr>
      </w:pPr>
    </w:p>
    <w:p w14:paraId="5F19EBB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Therefore, God is saying, ‘You must be converted in the heart…and make Me the center of your life.</w:t>
      </w:r>
    </w:p>
    <w:p w14:paraId="28C0BD4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因此，上帝正在说，‘你们必须在心上被归正……并让我成为你生命的中心。</w:t>
      </w:r>
    </w:p>
    <w:p w14:paraId="52943DEA">
      <w:pPr>
        <w:bidi w:val="0"/>
        <w:rPr>
          <w:rFonts w:hint="eastAsia" w:ascii="Georgia" w:hAnsi="Georgia" w:eastAsia="Georgia" w:cs="Georgia"/>
          <w:color w:val="000000"/>
          <w:kern w:val="2"/>
          <w:sz w:val="30"/>
          <w:szCs w:val="24"/>
          <w:lang w:val="en-US" w:eastAsia="zh-CN" w:bidi="ar-SA"/>
          <w14:ligatures w14:val="standardContextual"/>
        </w:rPr>
      </w:pPr>
    </w:p>
    <w:p w14:paraId="56119DE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And then your culture will work the way it is supposed to work.’</w:t>
      </w:r>
    </w:p>
    <w:p w14:paraId="3A69C22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然后你的文化就会按照它本应运作的方式运作。’</w:t>
      </w:r>
    </w:p>
    <w:p w14:paraId="0A61C80E">
      <w:pPr>
        <w:bidi w:val="0"/>
        <w:rPr>
          <w:rFonts w:hint="eastAsia" w:ascii="Georgia" w:hAnsi="Georgia" w:eastAsia="Georgia" w:cs="Georgia"/>
          <w:color w:val="000000"/>
          <w:kern w:val="2"/>
          <w:sz w:val="30"/>
          <w:szCs w:val="24"/>
          <w:lang w:val="en-US" w:eastAsia="zh-CN" w:bidi="ar-SA"/>
          <w14:ligatures w14:val="standardContextual"/>
        </w:rPr>
      </w:pPr>
    </w:p>
    <w:p w14:paraId="43AB05E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And then you’ll be making a contribution to the human race instead of hurting the human race by the idolization of your particular strength…and theme.</w:t>
      </w:r>
    </w:p>
    <w:p w14:paraId="1019B05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然后你就会为人类做出贡献，而不是通过偶像化你特定的力量……和主题来伤害人类。</w:t>
      </w:r>
    </w:p>
    <w:p w14:paraId="7C87899A">
      <w:pPr>
        <w:bidi w:val="0"/>
        <w:rPr>
          <w:rFonts w:hint="eastAsia" w:ascii="Georgia" w:hAnsi="Georgia" w:eastAsia="Georgia" w:cs="Georgia"/>
          <w:color w:val="000000"/>
          <w:kern w:val="2"/>
          <w:sz w:val="30"/>
          <w:szCs w:val="24"/>
          <w:lang w:val="en-US" w:eastAsia="zh-CN" w:bidi="ar-SA"/>
          <w14:ligatures w14:val="standardContextual"/>
        </w:rPr>
      </w:pPr>
    </w:p>
    <w:p w14:paraId="1A76425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Now, a lot of people get upset at this point and they say, ‘wait a minute.</w:t>
      </w:r>
    </w:p>
    <w:p w14:paraId="13B73FA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现在，很多人在这一点上感到不安，他们说，‘等一下。</w:t>
      </w:r>
    </w:p>
    <w:p w14:paraId="1B52B94F">
      <w:pPr>
        <w:bidi w:val="0"/>
        <w:rPr>
          <w:rFonts w:hint="eastAsia" w:ascii="Georgia" w:hAnsi="Georgia" w:eastAsia="Georgia" w:cs="Georgia"/>
          <w:color w:val="000000"/>
          <w:kern w:val="2"/>
          <w:sz w:val="30"/>
          <w:szCs w:val="24"/>
          <w:lang w:val="en-US" w:eastAsia="zh-CN" w:bidi="ar-SA"/>
          <w14:ligatures w14:val="standardContextual"/>
        </w:rPr>
      </w:pPr>
    </w:p>
    <w:p w14:paraId="4222BC3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You’re trying to say that even though all these cultures are good…they need to be converted?</w:t>
      </w:r>
    </w:p>
    <w:p w14:paraId="45B4CB2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你们是想说，即使所有这些文化都是好的……它们也需要被归正？</w:t>
      </w:r>
    </w:p>
    <w:p w14:paraId="6E0E0775">
      <w:pPr>
        <w:bidi w:val="0"/>
        <w:rPr>
          <w:rFonts w:hint="eastAsia" w:ascii="Georgia" w:hAnsi="Georgia" w:eastAsia="Georgia" w:cs="Georgia"/>
          <w:color w:val="000000"/>
          <w:kern w:val="2"/>
          <w:sz w:val="30"/>
          <w:szCs w:val="24"/>
          <w:lang w:val="en-US" w:eastAsia="zh-CN" w:bidi="ar-SA"/>
          <w14:ligatures w14:val="standardContextual"/>
        </w:rPr>
      </w:pPr>
    </w:p>
    <w:p w14:paraId="4D3D896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That is the trouble with you Christians: you’re always trying to convert people.</w:t>
      </w:r>
    </w:p>
    <w:p w14:paraId="6CC5771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那就是你们基督徒的问题：你们总是试图使人归正。</w:t>
      </w:r>
    </w:p>
    <w:p w14:paraId="1F9A382C">
      <w:pPr>
        <w:bidi w:val="0"/>
        <w:rPr>
          <w:rFonts w:hint="eastAsia" w:ascii="Georgia" w:hAnsi="Georgia" w:eastAsia="Georgia" w:cs="Georgia"/>
          <w:color w:val="000000"/>
          <w:kern w:val="2"/>
          <w:sz w:val="30"/>
          <w:szCs w:val="24"/>
          <w:lang w:val="en-US" w:eastAsia="zh-CN" w:bidi="ar-SA"/>
          <w14:ligatures w14:val="standardContextual"/>
        </w:rPr>
      </w:pPr>
    </w:p>
    <w:p w14:paraId="16C5C31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You must not impose your culture on somebody else by trying to make them become a Christian.’</w:t>
      </w:r>
    </w:p>
    <w:p w14:paraId="211A026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你们绝不能试图让他们成为基督徒，从而将你们的文化强加于别人身上。’</w:t>
      </w:r>
    </w:p>
    <w:p w14:paraId="4017600F">
      <w:pPr>
        <w:bidi w:val="0"/>
        <w:rPr>
          <w:rFonts w:hint="eastAsia" w:ascii="Georgia" w:hAnsi="Georgia" w:eastAsia="Georgia" w:cs="Georgia"/>
          <w:color w:val="000000"/>
          <w:kern w:val="2"/>
          <w:sz w:val="30"/>
          <w:szCs w:val="24"/>
          <w:lang w:val="en-US" w:eastAsia="zh-CN" w:bidi="ar-SA"/>
          <w14:ligatures w14:val="standardContextual"/>
        </w:rPr>
      </w:pPr>
    </w:p>
    <w:p w14:paraId="3DAB23A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 would like to challenge that.</w:t>
      </w:r>
    </w:p>
    <w:p w14:paraId="2ECAE02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我想要挑战这种说法。</w:t>
      </w:r>
    </w:p>
    <w:p w14:paraId="574F0A4C">
      <w:pPr>
        <w:bidi w:val="0"/>
        <w:rPr>
          <w:rFonts w:hint="eastAsia" w:ascii="Georgia" w:hAnsi="Georgia" w:eastAsia="Georgia" w:cs="Georgia"/>
          <w:color w:val="000000"/>
          <w:kern w:val="2"/>
          <w:sz w:val="30"/>
          <w:szCs w:val="24"/>
          <w:lang w:val="en-US" w:eastAsia="zh-CN" w:bidi="ar-SA"/>
          <w14:ligatures w14:val="standardContextual"/>
        </w:rPr>
      </w:pPr>
    </w:p>
    <w:p w14:paraId="2802096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What these people are really saying…or implying…is that Christianity belongs to some cultures but not all.</w:t>
      </w:r>
    </w:p>
    <w:p w14:paraId="5402D2A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这些人真正说的是……或暗示的是……基督教属于某些文化，但并非全部。</w:t>
      </w:r>
    </w:p>
    <w:p w14:paraId="35C5903A">
      <w:pPr>
        <w:bidi w:val="0"/>
        <w:rPr>
          <w:rFonts w:hint="eastAsia" w:ascii="Georgia" w:hAnsi="Georgia" w:eastAsia="Georgia" w:cs="Georgia"/>
          <w:color w:val="000000"/>
          <w:kern w:val="2"/>
          <w:sz w:val="30"/>
          <w:szCs w:val="24"/>
          <w:lang w:val="en-US" w:eastAsia="zh-CN" w:bidi="ar-SA"/>
          <w14:ligatures w14:val="standardContextual"/>
        </w:rPr>
      </w:pPr>
    </w:p>
    <w:p w14:paraId="2D51365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Lamin Sanneh…and this is a very powerful point (I didn’t come up with it…like all my powerful points) Lamin Sanneh, African scholar who teaches at Yale…has written an extremely important book called Whose Religion is Christianity? [xxxvi]</w:t>
      </w:r>
    </w:p>
    <w:p w14:paraId="6DBFE08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拉明·桑内（Lamin Sanneh）……这是一个非常有力的观点（我没有想出它……就像我所有有力的观点一样）拉明·桑内，一位在耶鲁大学任教的非洲学者……写了一本极其重要的书，名为《基督教是谁的宗教？》[xxxvi]</w:t>
      </w:r>
    </w:p>
    <w:p w14:paraId="387A89B8">
      <w:pPr>
        <w:bidi w:val="0"/>
        <w:rPr>
          <w:rFonts w:hint="eastAsia" w:ascii="Georgia" w:hAnsi="Georgia" w:eastAsia="Georgia" w:cs="Georgia"/>
          <w:color w:val="000000"/>
          <w:kern w:val="2"/>
          <w:sz w:val="30"/>
          <w:szCs w:val="24"/>
          <w:lang w:val="en-US" w:eastAsia="zh-CN" w:bidi="ar-SA"/>
          <w14:ligatures w14:val="standardContextual"/>
        </w:rPr>
      </w:pPr>
    </w:p>
    <w:p w14:paraId="32C3DC1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…in that book, he addresses the fact that Africa…[you know Korea has gone from 2% Christian to like 50% Christian or more in a hundred years)…Africa has gone from 9% to 60% Christian in a hundred years, and it’s growing twice as fast as Islam…it’s growing 710 times the population growth]…and Lamin Sanneh says, “I’m tired of people saying, ‘oh you Christians mustn’t impose your culture on them… you mustn’t try to convert Africans, because you’re destroying their culture.</w:t>
      </w:r>
    </w:p>
    <w:p w14:paraId="17532F2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在那本书中，祂阐述了这样一个事实：非洲……[你知道韩国在一百年内从2%的基督徒增长到50%或更多）……非洲在一百年内从9%增长到60%的基督徒，并且它以两倍于伊斯兰教的速度增长……它以人口增长的7到10倍的速度增长]……拉明·桑内说：“我厌倦了人们说，‘哦，你们基督徒绝不能将你们的文化强加给他们……你们绝不能试图使非洲人归正，因为你们正在破坏他们的文化。</w:t>
      </w:r>
    </w:p>
    <w:p w14:paraId="3068FF88">
      <w:pPr>
        <w:bidi w:val="0"/>
        <w:rPr>
          <w:rFonts w:hint="eastAsia" w:ascii="Georgia" w:hAnsi="Georgia" w:eastAsia="Georgia" w:cs="Georgia"/>
          <w:color w:val="000000"/>
          <w:kern w:val="2"/>
          <w:sz w:val="30"/>
          <w:szCs w:val="24"/>
          <w:lang w:val="en-US" w:eastAsia="zh-CN" w:bidi="ar-SA"/>
          <w14:ligatures w14:val="standardContextual"/>
        </w:rPr>
      </w:pPr>
    </w:p>
    <w:p w14:paraId="48488A1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In other words, ‘Christianity belongs to you…but it doesn’t belong to us?</w:t>
      </w:r>
    </w:p>
    <w:p w14:paraId="4346422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换句话说，‘基督教属于你们……但它不属于我们？</w:t>
      </w:r>
    </w:p>
    <w:p w14:paraId="221905B2">
      <w:pPr>
        <w:bidi w:val="0"/>
        <w:rPr>
          <w:rFonts w:hint="eastAsia" w:ascii="Georgia" w:hAnsi="Georgia" w:eastAsia="Georgia" w:cs="Georgia"/>
          <w:color w:val="000000"/>
          <w:kern w:val="2"/>
          <w:sz w:val="30"/>
          <w:szCs w:val="24"/>
          <w:lang w:val="en-US" w:eastAsia="zh-CN" w:bidi="ar-SA"/>
          <w14:ligatures w14:val="standardContextual"/>
        </w:rPr>
      </w:pPr>
    </w:p>
    <w:p w14:paraId="043235C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How dare you!!’”</w:t>
      </w:r>
    </w:p>
    <w:p w14:paraId="1A68222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你们怎敢如此！！’”</w:t>
      </w:r>
    </w:p>
    <w:p w14:paraId="6E66A346">
      <w:pPr>
        <w:bidi w:val="0"/>
        <w:rPr>
          <w:rFonts w:hint="eastAsia" w:ascii="Georgia" w:hAnsi="Georgia" w:eastAsia="Georgia" w:cs="Georgia"/>
          <w:color w:val="000000"/>
          <w:kern w:val="2"/>
          <w:sz w:val="30"/>
          <w:szCs w:val="24"/>
          <w:lang w:val="en-US" w:eastAsia="zh-CN" w:bidi="ar-SA"/>
          <w14:ligatures w14:val="standardContextual"/>
        </w:rPr>
      </w:pPr>
    </w:p>
    <w:p w14:paraId="03DA3FD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He comes up with a theory in the book that is fascinating.</w:t>
      </w:r>
    </w:p>
    <w:p w14:paraId="5B1100E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祂在书中提出了一个引人入胜的理论。</w:t>
      </w:r>
    </w:p>
    <w:p w14:paraId="6C15DD24">
      <w:pPr>
        <w:bidi w:val="0"/>
        <w:rPr>
          <w:rFonts w:hint="eastAsia" w:ascii="Georgia" w:hAnsi="Georgia" w:eastAsia="Georgia" w:cs="Georgia"/>
          <w:color w:val="000000"/>
          <w:kern w:val="2"/>
          <w:sz w:val="30"/>
          <w:szCs w:val="24"/>
          <w:lang w:val="en-US" w:eastAsia="zh-CN" w:bidi="ar-SA"/>
          <w14:ligatures w14:val="standardContextual"/>
        </w:rPr>
      </w:pPr>
    </w:p>
    <w:p w14:paraId="67C66EE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He says: “Every culture has a baseline narrative.”</w:t>
      </w:r>
    </w:p>
    <w:p w14:paraId="0D95628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祂说：“每种文化都有一个基本叙事。”</w:t>
      </w:r>
    </w:p>
    <w:p w14:paraId="189906B3">
      <w:pPr>
        <w:bidi w:val="0"/>
        <w:rPr>
          <w:rFonts w:hint="eastAsia" w:ascii="Georgia" w:hAnsi="Georgia" w:eastAsia="Georgia" w:cs="Georgia"/>
          <w:color w:val="000000"/>
          <w:kern w:val="2"/>
          <w:sz w:val="30"/>
          <w:szCs w:val="24"/>
          <w:lang w:val="en-US" w:eastAsia="zh-CN" w:bidi="ar-SA"/>
          <w14:ligatures w14:val="standardContextual"/>
        </w:rPr>
      </w:pPr>
    </w:p>
    <w:p w14:paraId="5799DAB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You know how in the Bible, Paul talks about the cultures of his day…”the Jews want power, and the Greeks want wisdom.”</w:t>
      </w:r>
    </w:p>
    <w:p w14:paraId="1E0516C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你知道在圣经中，保罗如何谈论祂那个时代的文化……”犹太人寻求神迹（power），希腊人寻求智慧。”</w:t>
      </w:r>
    </w:p>
    <w:p w14:paraId="5ED678CE">
      <w:pPr>
        <w:bidi w:val="0"/>
        <w:rPr>
          <w:rFonts w:hint="eastAsia" w:ascii="Georgia" w:hAnsi="Georgia" w:eastAsia="Georgia" w:cs="Georgia"/>
          <w:color w:val="000000"/>
          <w:kern w:val="2"/>
          <w:sz w:val="30"/>
          <w:szCs w:val="24"/>
          <w:lang w:val="en-US" w:eastAsia="zh-CN" w:bidi="ar-SA"/>
          <w14:ligatures w14:val="standardContextual"/>
        </w:rPr>
      </w:pPr>
    </w:p>
    <w:p w14:paraId="222F56C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Every culture has a theme. Every culture has certain things that they’re after.</w:t>
      </w:r>
    </w:p>
    <w:p w14:paraId="2F7216F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每种文化都有一个主题。每种文化都有它们所追求的特定事物。</w:t>
      </w:r>
    </w:p>
    <w:p w14:paraId="10C145B5">
      <w:pPr>
        <w:bidi w:val="0"/>
        <w:rPr>
          <w:rFonts w:hint="eastAsia" w:ascii="Georgia" w:hAnsi="Georgia" w:eastAsia="Georgia" w:cs="Georgia"/>
          <w:color w:val="000000"/>
          <w:kern w:val="2"/>
          <w:sz w:val="30"/>
          <w:szCs w:val="24"/>
          <w:lang w:val="en-US" w:eastAsia="zh-CN" w:bidi="ar-SA"/>
          <w14:ligatures w14:val="standardContextual"/>
        </w:rPr>
      </w:pPr>
    </w:p>
    <w:p w14:paraId="4F6A57F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And Lamin Sanneh says, African culture understands that the world is filled with spiritual forces…especially, lots and lots of dark spiritual forces.</w:t>
      </w:r>
    </w:p>
    <w:p w14:paraId="449B168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拉明·桑内说，非洲文化明白世界充满了属灵力量……特别是，很多很多的黑暗属灵力量。</w:t>
      </w:r>
    </w:p>
    <w:p w14:paraId="5461801C">
      <w:pPr>
        <w:bidi w:val="0"/>
        <w:rPr>
          <w:rFonts w:hint="eastAsia" w:ascii="Georgia" w:hAnsi="Georgia" w:eastAsia="Georgia" w:cs="Georgia"/>
          <w:color w:val="000000"/>
          <w:kern w:val="2"/>
          <w:sz w:val="30"/>
          <w:szCs w:val="24"/>
          <w:lang w:val="en-US" w:eastAsia="zh-CN" w:bidi="ar-SA"/>
          <w14:ligatures w14:val="standardContextual"/>
        </w:rPr>
      </w:pPr>
    </w:p>
    <w:p w14:paraId="541A023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So, how are we going to address that?</w:t>
      </w:r>
    </w:p>
    <w:p w14:paraId="7A20E8C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那么，我们将如何应对呢？</w:t>
      </w:r>
    </w:p>
    <w:p w14:paraId="5BA5AA67">
      <w:pPr>
        <w:bidi w:val="0"/>
        <w:rPr>
          <w:rFonts w:hint="eastAsia" w:ascii="Georgia" w:hAnsi="Georgia" w:eastAsia="Georgia" w:cs="Georgia"/>
          <w:color w:val="000000"/>
          <w:kern w:val="2"/>
          <w:sz w:val="30"/>
          <w:szCs w:val="24"/>
          <w:lang w:val="en-US" w:eastAsia="zh-CN" w:bidi="ar-SA"/>
          <w14:ligatures w14:val="standardContextual"/>
        </w:rPr>
      </w:pPr>
    </w:p>
    <w:p w14:paraId="618EECD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So they looked at their tribal religions and though they believed in those spiritual forces, they had no answer as to how to overcome them.</w:t>
      </w:r>
    </w:p>
    <w:p w14:paraId="3C35009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所以他们审视了自己的部落宗教，尽管他们相信这些属灵力量，但对于如何战胜它们，他们却没有答案。</w:t>
      </w:r>
    </w:p>
    <w:p w14:paraId="44A5C182">
      <w:pPr>
        <w:bidi w:val="0"/>
        <w:rPr>
          <w:rFonts w:hint="eastAsia" w:ascii="Georgia" w:hAnsi="Georgia" w:eastAsia="Georgia" w:cs="Georgia"/>
          <w:color w:val="000000"/>
          <w:kern w:val="2"/>
          <w:sz w:val="30"/>
          <w:szCs w:val="24"/>
          <w:lang w:val="en-US" w:eastAsia="zh-CN" w:bidi="ar-SA"/>
          <w14:ligatures w14:val="standardContextual"/>
        </w:rPr>
      </w:pPr>
    </w:p>
    <w:p w14:paraId="0A58A5D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And then, they looked at the modern secularism that was coming, and they realized that modern secularism laughed at their African-ness, because it says “you can’t believe in miracles…you can’t believe in demons…” just laughed at our African-ness.</w:t>
      </w:r>
    </w:p>
    <w:p w14:paraId="31BCFC1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然后，他们看到了正在到来的现代世俗主义，他们意识到现代世俗主义嘲笑他们的非洲性，因为它说“你不能相信神迹……你不能相信邪灵……”只是嘲笑了我们的非洲性。</w:t>
      </w:r>
    </w:p>
    <w:p w14:paraId="6ECFC498">
      <w:pPr>
        <w:bidi w:val="0"/>
        <w:rPr>
          <w:rFonts w:hint="eastAsia" w:ascii="Georgia" w:hAnsi="Georgia" w:eastAsia="Georgia" w:cs="Georgia"/>
          <w:color w:val="000000"/>
          <w:kern w:val="2"/>
          <w:sz w:val="30"/>
          <w:szCs w:val="24"/>
          <w:lang w:val="en-US" w:eastAsia="zh-CN" w:bidi="ar-SA"/>
          <w14:ligatures w14:val="standardContextual"/>
        </w:rPr>
      </w:pPr>
    </w:p>
    <w:p w14:paraId="5CA382A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THAT…that is cultural totalitarianism.</w:t>
      </w:r>
    </w:p>
    <w:p w14:paraId="71518C6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那……那就是文化上的极权主义。</w:t>
      </w:r>
    </w:p>
    <w:p w14:paraId="30F58118">
      <w:pPr>
        <w:bidi w:val="0"/>
        <w:rPr>
          <w:rFonts w:hint="eastAsia" w:ascii="Georgia" w:hAnsi="Georgia" w:eastAsia="Georgia" w:cs="Georgia"/>
          <w:color w:val="000000"/>
          <w:kern w:val="2"/>
          <w:sz w:val="30"/>
          <w:szCs w:val="24"/>
          <w:lang w:val="en-US" w:eastAsia="zh-CN" w:bidi="ar-SA"/>
          <w14:ligatures w14:val="standardContextual"/>
        </w:rPr>
      </w:pPr>
    </w:p>
    <w:p w14:paraId="12F4E05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Then they looked at Christianity…and this is what Lamin Sanneh says has been happening:</w:t>
      </w:r>
    </w:p>
    <w:p w14:paraId="1E09A81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然后他们审视了基督教……而这正是拉明·桑内所说的正在发生的事情：</w:t>
      </w:r>
    </w:p>
    <w:p w14:paraId="626E37FB">
      <w:pPr>
        <w:bidi w:val="0"/>
        <w:rPr>
          <w:rFonts w:hint="eastAsia" w:ascii="Georgia" w:hAnsi="Georgia" w:eastAsia="Georgia" w:cs="Georgia"/>
          <w:color w:val="000000"/>
          <w:kern w:val="2"/>
          <w:sz w:val="30"/>
          <w:szCs w:val="24"/>
          <w:lang w:val="en-US" w:eastAsia="zh-CN" w:bidi="ar-SA"/>
          <w14:ligatures w14:val="standardContextual"/>
        </w:rPr>
      </w:pPr>
    </w:p>
    <w:p w14:paraId="16D7373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“Christianity answered the great cultural challenge of our hearts…</w:t>
      </w:r>
    </w:p>
    <w:p w14:paraId="53CBE84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“基督教回答了我们内心巨大的文化挑战……</w:t>
      </w:r>
    </w:p>
    <w:p w14:paraId="4B0ACB05">
      <w:pPr>
        <w:bidi w:val="0"/>
        <w:rPr>
          <w:rFonts w:hint="eastAsia" w:ascii="Georgia" w:hAnsi="Georgia" w:eastAsia="Georgia" w:cs="Georgia"/>
          <w:color w:val="000000"/>
          <w:kern w:val="2"/>
          <w:sz w:val="30"/>
          <w:szCs w:val="24"/>
          <w:lang w:val="en-US" w:eastAsia="zh-CN" w:bidi="ar-SA"/>
          <w14:ligatures w14:val="standardContextual"/>
        </w:rPr>
      </w:pPr>
    </w:p>
    <w:p w14:paraId="332D997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People sensed in their hearts that Jesus did not mock their respect for the sacred…and Christianity did not mock their clamor for an invincible Savior, and so they beat their sacred drums for Him until the stars skipped and danced in the skies.</w:t>
      </w:r>
    </w:p>
    <w:p w14:paraId="0DD564B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人们在心里感觉到耶稣没有嘲笑他们对神圣的尊重……基督教也没有嘲笑他们对一位无敌救主的呼求，于是他们为祂敲响了神圣的鼓，直到星星在天空中跳跃和舞动。</w:t>
      </w:r>
    </w:p>
    <w:p w14:paraId="61E737AC">
      <w:pPr>
        <w:bidi w:val="0"/>
        <w:rPr>
          <w:rFonts w:hint="eastAsia" w:ascii="Georgia" w:hAnsi="Georgia" w:eastAsia="Georgia" w:cs="Georgia"/>
          <w:color w:val="000000"/>
          <w:kern w:val="2"/>
          <w:sz w:val="30"/>
          <w:szCs w:val="24"/>
          <w:lang w:val="en-US" w:eastAsia="zh-CN" w:bidi="ar-SA"/>
          <w14:ligatures w14:val="standardContextual"/>
        </w:rPr>
      </w:pPr>
    </w:p>
    <w:p w14:paraId="575E716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And after the dance, the stars weren’t little anymore.</w:t>
      </w:r>
    </w:p>
    <w:p w14:paraId="73363FB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舞蹈结束后，星星不再微小。</w:t>
      </w:r>
    </w:p>
    <w:p w14:paraId="4ED0369B">
      <w:pPr>
        <w:bidi w:val="0"/>
        <w:rPr>
          <w:rFonts w:hint="eastAsia" w:ascii="Georgia" w:hAnsi="Georgia" w:eastAsia="Georgia" w:cs="Georgia"/>
          <w:color w:val="000000"/>
          <w:kern w:val="2"/>
          <w:sz w:val="30"/>
          <w:szCs w:val="24"/>
          <w:lang w:val="en-US" w:eastAsia="zh-CN" w:bidi="ar-SA"/>
          <w14:ligatures w14:val="standardContextual"/>
        </w:rPr>
      </w:pPr>
    </w:p>
    <w:p w14:paraId="1A7757E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Christianity helped Africans to become renewed Africans…not remade Europeans.”</w:t>
      </w:r>
    </w:p>
    <w:p w14:paraId="06E741B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基督教帮助非洲人成为更新的非洲人……而不是重塑的欧洲人。”</w:t>
      </w:r>
    </w:p>
    <w:p w14:paraId="4D64A10F">
      <w:pPr>
        <w:bidi w:val="0"/>
        <w:rPr>
          <w:rFonts w:hint="eastAsia" w:ascii="Georgia" w:hAnsi="Georgia" w:eastAsia="Georgia" w:cs="Georgia"/>
          <w:color w:val="000000"/>
          <w:kern w:val="2"/>
          <w:sz w:val="30"/>
          <w:szCs w:val="24"/>
          <w:lang w:val="en-US" w:eastAsia="zh-CN" w:bidi="ar-SA"/>
          <w14:ligatures w14:val="standardContextual"/>
        </w:rPr>
      </w:pPr>
    </w:p>
    <w:p w14:paraId="116DADB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There is a true cultural diversity; God does not want homogeneity.</w:t>
      </w:r>
    </w:p>
    <w:p w14:paraId="14FB54B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存在真正的文化多样性；上帝不希望文化同质化。</w:t>
      </w:r>
    </w:p>
    <w:p w14:paraId="20646F86">
      <w:pPr>
        <w:bidi w:val="0"/>
        <w:rPr>
          <w:rFonts w:hint="eastAsia" w:ascii="Georgia" w:hAnsi="Georgia" w:eastAsia="Georgia" w:cs="Georgia"/>
          <w:color w:val="000000"/>
          <w:kern w:val="2"/>
          <w:sz w:val="30"/>
          <w:szCs w:val="24"/>
          <w:lang w:val="en-US" w:eastAsia="zh-CN" w:bidi="ar-SA"/>
          <w14:ligatures w14:val="standardContextual"/>
        </w:rPr>
      </w:pPr>
    </w:p>
    <w:p w14:paraId="52E98A0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But, God also says, ‘Come to me.</w:t>
      </w:r>
    </w:p>
    <w:p w14:paraId="6F539C3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但是，上帝也说，‘来就近我。</w:t>
      </w:r>
    </w:p>
    <w:p w14:paraId="456F079A">
      <w:pPr>
        <w:bidi w:val="0"/>
        <w:rPr>
          <w:rFonts w:hint="eastAsia" w:ascii="Georgia" w:hAnsi="Georgia" w:eastAsia="Georgia" w:cs="Georgia"/>
          <w:color w:val="000000"/>
          <w:kern w:val="2"/>
          <w:sz w:val="30"/>
          <w:szCs w:val="24"/>
          <w:lang w:val="en-US" w:eastAsia="zh-CN" w:bidi="ar-SA"/>
          <w14:ligatures w14:val="standardContextual"/>
        </w:rPr>
      </w:pPr>
    </w:p>
    <w:p w14:paraId="7721FC6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And then…the great Grace I’ve given to every culture…the plotline of the story of every one of your cultures will only find its happy ending in Me.’</w:t>
      </w:r>
    </w:p>
    <w:p w14:paraId="314CEA2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然后……我赐予每种文化的伟大恩典……你们每种文化的故事主线，只有在我里面才能找到幸福的结局。’</w:t>
      </w:r>
    </w:p>
    <w:p w14:paraId="3CF75E5C">
      <w:pPr>
        <w:bidi w:val="0"/>
        <w:rPr>
          <w:rFonts w:hint="eastAsia" w:ascii="Georgia" w:hAnsi="Georgia" w:eastAsia="Georgia" w:cs="Georgia"/>
          <w:color w:val="000000"/>
          <w:kern w:val="2"/>
          <w:sz w:val="30"/>
          <w:szCs w:val="24"/>
          <w:lang w:val="en-US" w:eastAsia="zh-CN" w:bidi="ar-SA"/>
          <w14:ligatures w14:val="standardContextual"/>
        </w:rPr>
      </w:pPr>
    </w:p>
    <w:p w14:paraId="037FE39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So…we have the goodness of culture…we have the brokenness of culture…we have the diversity of culture, and last of all…</w:t>
      </w:r>
    </w:p>
    <w:p w14:paraId="399F861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所以……我们拥有文化的良善性……我们拥有文化的破碎性……我们拥有文化的多样性，最后……</w:t>
      </w:r>
    </w:p>
    <w:p w14:paraId="48111A42">
      <w:pPr>
        <w:bidi w:val="0"/>
        <w:rPr>
          <w:rFonts w:hint="eastAsia" w:ascii="Georgia" w:hAnsi="Georgia" w:eastAsia="Georgia" w:cs="Georgia"/>
          <w:color w:val="000000"/>
          <w:kern w:val="2"/>
          <w:sz w:val="30"/>
          <w:szCs w:val="24"/>
          <w:lang w:val="en-US" w:eastAsia="zh-CN" w:bidi="ar-SA"/>
          <w14:ligatures w14:val="standardContextual"/>
        </w:rPr>
      </w:pPr>
    </w:p>
    <w:p w14:paraId="2716DE2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 Key to the Redemption of Culture</w:t>
      </w:r>
    </w:p>
    <w:p w14:paraId="5AF9A78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文化救赎的关键</w:t>
      </w:r>
    </w:p>
    <w:p w14:paraId="23455E30">
      <w:pPr>
        <w:bidi w:val="0"/>
        <w:rPr>
          <w:rFonts w:hint="eastAsia" w:ascii="Georgia" w:hAnsi="Georgia" w:eastAsia="Georgia" w:cs="Georgia"/>
          <w:color w:val="000000"/>
          <w:kern w:val="2"/>
          <w:sz w:val="30"/>
          <w:szCs w:val="24"/>
          <w:lang w:val="en-US" w:eastAsia="zh-CN" w:bidi="ar-SA"/>
          <w14:ligatures w14:val="standardContextual"/>
        </w:rPr>
      </w:pPr>
    </w:p>
    <w:p w14:paraId="3F9F406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What is the key to the redemption of culture?</w:t>
      </w:r>
    </w:p>
    <w:p w14:paraId="6D18DFD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文化救赎的关键是什么？</w:t>
      </w:r>
    </w:p>
    <w:p w14:paraId="0003647C">
      <w:pPr>
        <w:bidi w:val="0"/>
        <w:rPr>
          <w:rFonts w:hint="eastAsia" w:ascii="Georgia" w:hAnsi="Georgia" w:eastAsia="Georgia" w:cs="Georgia"/>
          <w:color w:val="000000"/>
          <w:kern w:val="2"/>
          <w:sz w:val="30"/>
          <w:szCs w:val="24"/>
          <w:lang w:val="en-US" w:eastAsia="zh-CN" w:bidi="ar-SA"/>
          <w14:ligatures w14:val="standardContextual"/>
        </w:rPr>
      </w:pPr>
    </w:p>
    <w:p w14:paraId="29BD68E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 answer here is light.</w:t>
      </w:r>
    </w:p>
    <w:p w14:paraId="5867E60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答案是光。</w:t>
      </w:r>
    </w:p>
    <w:p w14:paraId="46CDB105">
      <w:pPr>
        <w:bidi w:val="0"/>
        <w:rPr>
          <w:rFonts w:hint="eastAsia" w:ascii="Georgia" w:hAnsi="Georgia" w:eastAsia="Georgia" w:cs="Georgia"/>
          <w:color w:val="000000"/>
          <w:kern w:val="2"/>
          <w:sz w:val="30"/>
          <w:szCs w:val="24"/>
          <w:lang w:val="en-US" w:eastAsia="zh-CN" w:bidi="ar-SA"/>
          <w14:ligatures w14:val="standardContextual"/>
        </w:rPr>
      </w:pPr>
    </w:p>
    <w:p w14:paraId="70C5926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 didn’t include in our text the very first verses of our passage… the last part of the verses talk about God as the light…we don’t even need the sun or the moon…in this new culture, because God is the light.</w:t>
      </w:r>
    </w:p>
    <w:p w14:paraId="273CDBA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我没有将我们这段经文的最开始的几节经文包含在文本中……这些经文的最后部分谈到上帝是光……在这个新文化中，我们甚至不需要太阳或月亮……因为上帝是光。</w:t>
      </w:r>
    </w:p>
    <w:p w14:paraId="427BCEDA">
      <w:pPr>
        <w:bidi w:val="0"/>
        <w:rPr>
          <w:rFonts w:hint="eastAsia" w:ascii="Georgia" w:hAnsi="Georgia" w:eastAsia="Georgia" w:cs="Georgia"/>
          <w:color w:val="000000"/>
          <w:kern w:val="2"/>
          <w:sz w:val="30"/>
          <w:szCs w:val="24"/>
          <w:lang w:val="en-US" w:eastAsia="zh-CN" w:bidi="ar-SA"/>
          <w14:ligatures w14:val="standardContextual"/>
        </w:rPr>
      </w:pPr>
    </w:p>
    <w:p w14:paraId="105A5A5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And the very beginning of the chapter, verse 1 &amp; 2 says, “Arise, shine, for your light has come, and the glory of the Lord rises upon you; darkness covers the earth and thick darkness the peoples.</w:t>
      </w:r>
    </w:p>
    <w:p w14:paraId="7F2E585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而这一章的最开始，第1节和第2节说：“兴起，发光！因为你的光已经来到，耶和华的荣光发光照耀你；看哪，黑暗遮盖大地，幽暗遮盖万民。</w:t>
      </w:r>
    </w:p>
    <w:p w14:paraId="7F6B7B6E">
      <w:pPr>
        <w:bidi w:val="0"/>
        <w:rPr>
          <w:rFonts w:hint="eastAsia" w:ascii="Georgia" w:hAnsi="Georgia" w:eastAsia="Georgia" w:cs="Georgia"/>
          <w:color w:val="000000"/>
          <w:kern w:val="2"/>
          <w:sz w:val="30"/>
          <w:szCs w:val="24"/>
          <w:lang w:val="en-US" w:eastAsia="zh-CN" w:bidi="ar-SA"/>
          <w14:ligatures w14:val="standardContextual"/>
        </w:rPr>
      </w:pPr>
    </w:p>
    <w:p w14:paraId="3301C15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But the Lord rises upon you and His glory appears over you and nations will come to your light…and kings to the brightness of Your dawn.”</w:t>
      </w:r>
    </w:p>
    <w:p w14:paraId="5AFBB73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但耶和华却要发光照耀你，祂的荣光要显在你身上，列国要来到你的光中……君王要来到你晨光的照耀之下。”</w:t>
      </w:r>
    </w:p>
    <w:p w14:paraId="542E44AE">
      <w:pPr>
        <w:bidi w:val="0"/>
        <w:rPr>
          <w:rFonts w:hint="eastAsia" w:ascii="Georgia" w:hAnsi="Georgia" w:eastAsia="Georgia" w:cs="Georgia"/>
          <w:color w:val="000000"/>
          <w:kern w:val="2"/>
          <w:sz w:val="30"/>
          <w:szCs w:val="24"/>
          <w:lang w:val="en-US" w:eastAsia="zh-CN" w:bidi="ar-SA"/>
          <w14:ligatures w14:val="standardContextual"/>
        </w:rPr>
      </w:pPr>
    </w:p>
    <w:p w14:paraId="2210E48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There is a light that attracts the cultures…and they stream in… and the light heals them (Is 60:1-3).</w:t>
      </w:r>
    </w:p>
    <w:p w14:paraId="504F385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有一种光吸引着各种文化……它们涌入……而光治愈了它们（以赛亚书 60:1-3）。</w:t>
      </w:r>
    </w:p>
    <w:p w14:paraId="112BFDC0">
      <w:pPr>
        <w:bidi w:val="0"/>
        <w:rPr>
          <w:rFonts w:hint="eastAsia" w:ascii="Georgia" w:hAnsi="Georgia" w:eastAsia="Georgia" w:cs="Georgia"/>
          <w:color w:val="000000"/>
          <w:kern w:val="2"/>
          <w:sz w:val="30"/>
          <w:szCs w:val="24"/>
          <w:lang w:val="en-US" w:eastAsia="zh-CN" w:bidi="ar-SA"/>
          <w14:ligatures w14:val="standardContextual"/>
        </w:rPr>
      </w:pPr>
    </w:p>
    <w:p w14:paraId="12DC0DA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What is that all about?</w:t>
      </w:r>
    </w:p>
    <w:p w14:paraId="19B508B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这都是关于什么的呢？</w:t>
      </w:r>
    </w:p>
    <w:p w14:paraId="093B7899">
      <w:pPr>
        <w:bidi w:val="0"/>
        <w:rPr>
          <w:rFonts w:hint="eastAsia" w:ascii="Georgia" w:hAnsi="Georgia" w:eastAsia="Georgia" w:cs="Georgia"/>
          <w:color w:val="000000"/>
          <w:kern w:val="2"/>
          <w:sz w:val="30"/>
          <w:szCs w:val="24"/>
          <w:lang w:val="en-US" w:eastAsia="zh-CN" w:bidi="ar-SA"/>
          <w14:ligatures w14:val="standardContextual"/>
        </w:rPr>
      </w:pPr>
    </w:p>
    <w:p w14:paraId="5E6D465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Well…let me tell you what I think it’s about.</w:t>
      </w:r>
    </w:p>
    <w:p w14:paraId="71801B4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嗯……让我告诉你们我认为它是关于什么的。</w:t>
      </w:r>
    </w:p>
    <w:p w14:paraId="2C8FC90B">
      <w:pPr>
        <w:bidi w:val="0"/>
        <w:rPr>
          <w:rFonts w:hint="eastAsia" w:ascii="Georgia" w:hAnsi="Georgia" w:eastAsia="Georgia" w:cs="Georgia"/>
          <w:color w:val="000000"/>
          <w:kern w:val="2"/>
          <w:sz w:val="30"/>
          <w:szCs w:val="24"/>
          <w:lang w:val="en-US" w:eastAsia="zh-CN" w:bidi="ar-SA"/>
          <w14:ligatures w14:val="standardContextual"/>
        </w:rPr>
      </w:pPr>
    </w:p>
    <w:p w14:paraId="432867F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Saint Augustine , very famously said that there is a God-shaped hole in every life.</w:t>
      </w:r>
    </w:p>
    <w:p w14:paraId="7791564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圣奥古斯丁（Saint Augustine）非常有名地说，每个生命中都有一个上帝形状的空洞。</w:t>
      </w:r>
    </w:p>
    <w:p w14:paraId="1F8E1F0D">
      <w:pPr>
        <w:bidi w:val="0"/>
        <w:rPr>
          <w:rFonts w:hint="eastAsia" w:ascii="Georgia" w:hAnsi="Georgia" w:eastAsia="Georgia" w:cs="Georgia"/>
          <w:color w:val="000000"/>
          <w:kern w:val="2"/>
          <w:sz w:val="30"/>
          <w:szCs w:val="24"/>
          <w:lang w:val="en-US" w:eastAsia="zh-CN" w:bidi="ar-SA"/>
          <w14:ligatures w14:val="standardContextual"/>
        </w:rPr>
      </w:pPr>
    </w:p>
    <w:p w14:paraId="6C44BDE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Now, let’s scroll forward and just use a slightly more modern metaphor…there’s a black hole in your life.</w:t>
      </w:r>
    </w:p>
    <w:p w14:paraId="0B261DC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现在，让我们向前推进，只使用一个稍微现代一点的比喻……你的生命中有一个黑洞。</w:t>
      </w:r>
    </w:p>
    <w:p w14:paraId="7BBE9450">
      <w:pPr>
        <w:bidi w:val="0"/>
        <w:rPr>
          <w:rFonts w:hint="eastAsia" w:ascii="Georgia" w:hAnsi="Georgia" w:eastAsia="Georgia" w:cs="Georgia"/>
          <w:color w:val="000000"/>
          <w:kern w:val="2"/>
          <w:sz w:val="30"/>
          <w:szCs w:val="24"/>
          <w:lang w:val="en-US" w:eastAsia="zh-CN" w:bidi="ar-SA"/>
          <w14:ligatures w14:val="standardContextual"/>
        </w:rPr>
      </w:pPr>
    </w:p>
    <w:p w14:paraId="3795A00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Do you know what a black hole is?</w:t>
      </w:r>
    </w:p>
    <w:p w14:paraId="1471FE6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你知道黑洞是什么吗？</w:t>
      </w:r>
    </w:p>
    <w:p w14:paraId="7C62D0E0">
      <w:pPr>
        <w:bidi w:val="0"/>
        <w:rPr>
          <w:rFonts w:hint="eastAsia" w:ascii="Georgia" w:hAnsi="Georgia" w:eastAsia="Georgia" w:cs="Georgia"/>
          <w:color w:val="000000"/>
          <w:kern w:val="2"/>
          <w:sz w:val="30"/>
          <w:szCs w:val="24"/>
          <w:lang w:val="en-US" w:eastAsia="zh-CN" w:bidi="ar-SA"/>
          <w14:ligatures w14:val="standardContextual"/>
        </w:rPr>
      </w:pPr>
    </w:p>
    <w:p w14:paraId="7A8FCFB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 Godshaped hole of course means that you were made for God.</w:t>
      </w:r>
    </w:p>
    <w:p w14:paraId="7C1F281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一个上帝形状的空洞当然意味着你是为上帝而被造的。</w:t>
      </w:r>
    </w:p>
    <w:p w14:paraId="51A16AFC">
      <w:pPr>
        <w:bidi w:val="0"/>
        <w:rPr>
          <w:rFonts w:hint="eastAsia" w:ascii="Georgia" w:hAnsi="Georgia" w:eastAsia="Georgia" w:cs="Georgia"/>
          <w:color w:val="000000"/>
          <w:kern w:val="2"/>
          <w:sz w:val="30"/>
          <w:szCs w:val="24"/>
          <w:lang w:val="en-US" w:eastAsia="zh-CN" w:bidi="ar-SA"/>
          <w14:ligatures w14:val="standardContextual"/>
        </w:rPr>
      </w:pPr>
    </w:p>
    <w:p w14:paraId="2B3A3ED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You’re going to have an infinite need for affirmation…do you realize that?</w:t>
      </w:r>
    </w:p>
    <w:p w14:paraId="1ED0335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你将有一个无限的被肯定（affirmation）的需求……你意识到了吗？</w:t>
      </w:r>
    </w:p>
    <w:p w14:paraId="515E936F">
      <w:pPr>
        <w:bidi w:val="0"/>
        <w:rPr>
          <w:rFonts w:hint="eastAsia" w:ascii="Georgia" w:hAnsi="Georgia" w:eastAsia="Georgia" w:cs="Georgia"/>
          <w:color w:val="000000"/>
          <w:kern w:val="2"/>
          <w:sz w:val="30"/>
          <w:szCs w:val="24"/>
          <w:lang w:val="en-US" w:eastAsia="zh-CN" w:bidi="ar-SA"/>
          <w14:ligatures w14:val="standardContextual"/>
        </w:rPr>
      </w:pPr>
    </w:p>
    <w:p w14:paraId="4190278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It doesn’t matter how much your spouse tells you that you’re great…it doesn’t matter how much money you make…it doesn’t matter what’s happened in your life.</w:t>
      </w:r>
    </w:p>
    <w:p w14:paraId="02886C5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你的配偶告诉你你有多棒并不重要……你赚多少钱也不重要……你的生命中发生了什么也不重要。</w:t>
      </w:r>
    </w:p>
    <w:p w14:paraId="7A67D2C6">
      <w:pPr>
        <w:bidi w:val="0"/>
        <w:rPr>
          <w:rFonts w:hint="eastAsia" w:ascii="Georgia" w:hAnsi="Georgia" w:eastAsia="Georgia" w:cs="Georgia"/>
          <w:color w:val="000000"/>
          <w:kern w:val="2"/>
          <w:sz w:val="30"/>
          <w:szCs w:val="24"/>
          <w:lang w:val="en-US" w:eastAsia="zh-CN" w:bidi="ar-SA"/>
          <w14:ligatures w14:val="standardContextual"/>
        </w:rPr>
      </w:pPr>
    </w:p>
    <w:p w14:paraId="1735C78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You know, there are not many of us who’ve really gotten to the top of our goals list.</w:t>
      </w:r>
    </w:p>
    <w:p w14:paraId="5E622F8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你知道，我们中没有多少人真正达到了我们的目标清单的顶峰。</w:t>
      </w:r>
    </w:p>
    <w:p w14:paraId="2856B321">
      <w:pPr>
        <w:bidi w:val="0"/>
        <w:rPr>
          <w:rFonts w:hint="eastAsia" w:ascii="Georgia" w:hAnsi="Georgia" w:eastAsia="Georgia" w:cs="Georgia"/>
          <w:color w:val="000000"/>
          <w:kern w:val="2"/>
          <w:sz w:val="30"/>
          <w:szCs w:val="24"/>
          <w:lang w:val="en-US" w:eastAsia="zh-CN" w:bidi="ar-SA"/>
          <w14:ligatures w14:val="standardContextual"/>
        </w:rPr>
      </w:pPr>
    </w:p>
    <w:p w14:paraId="79D16AD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But, there are a few people who get way beyond their goals…become much more famous and much more loved and much more acclaimed that they could have imagined…and they USUALLY WANT TO KILL themselves.</w:t>
      </w:r>
    </w:p>
    <w:p w14:paraId="3199ED4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但是，有少数人远远超出了他们的目标……变得比他们想象中更有名、更受喜爱、更受赞誉……但他们通常想要自杀。</w:t>
      </w:r>
    </w:p>
    <w:p w14:paraId="5DBA655A">
      <w:pPr>
        <w:bidi w:val="0"/>
        <w:rPr>
          <w:rFonts w:hint="eastAsia" w:ascii="Georgia" w:hAnsi="Georgia" w:eastAsia="Georgia" w:cs="Georgia"/>
          <w:color w:val="000000"/>
          <w:kern w:val="2"/>
          <w:sz w:val="30"/>
          <w:szCs w:val="24"/>
          <w:lang w:val="en-US" w:eastAsia="zh-CN" w:bidi="ar-SA"/>
          <w14:ligatures w14:val="standardContextual"/>
        </w:rPr>
      </w:pPr>
    </w:p>
    <w:p w14:paraId="170B277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Because…there is an infinite black hole in the center of our lives that needs affirmation and love.</w:t>
      </w:r>
    </w:p>
    <w:p w14:paraId="2145E6A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因为……在我们生命的中心有一个无限的黑洞，它需要肯定和爱。</w:t>
      </w:r>
    </w:p>
    <w:p w14:paraId="2DA71EA0">
      <w:pPr>
        <w:bidi w:val="0"/>
        <w:rPr>
          <w:rFonts w:hint="eastAsia" w:ascii="Georgia" w:hAnsi="Georgia" w:eastAsia="Georgia" w:cs="Georgia"/>
          <w:color w:val="000000"/>
          <w:kern w:val="2"/>
          <w:sz w:val="30"/>
          <w:szCs w:val="24"/>
          <w:lang w:val="en-US" w:eastAsia="zh-CN" w:bidi="ar-SA"/>
          <w14:ligatures w14:val="standardContextual"/>
        </w:rPr>
      </w:pPr>
    </w:p>
    <w:p w14:paraId="5D7BD43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It’s a black hole because it even swallows up light.</w:t>
      </w:r>
    </w:p>
    <w:p w14:paraId="329B37F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它是一个黑洞，因为它甚至吞噬光。</w:t>
      </w:r>
    </w:p>
    <w:p w14:paraId="278456B8">
      <w:pPr>
        <w:bidi w:val="0"/>
        <w:rPr>
          <w:rFonts w:hint="eastAsia" w:ascii="Georgia" w:hAnsi="Georgia" w:eastAsia="Georgia" w:cs="Georgia"/>
          <w:color w:val="000000"/>
          <w:kern w:val="2"/>
          <w:sz w:val="30"/>
          <w:szCs w:val="24"/>
          <w:lang w:val="en-US" w:eastAsia="zh-CN" w:bidi="ar-SA"/>
          <w14:ligatures w14:val="standardContextual"/>
        </w:rPr>
      </w:pPr>
    </w:p>
    <w:p w14:paraId="154A675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It’s that deep!!</w:t>
      </w:r>
    </w:p>
    <w:p w14:paraId="00FF8A7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它就是那么深！！</w:t>
      </w:r>
    </w:p>
    <w:p w14:paraId="06187400">
      <w:pPr>
        <w:bidi w:val="0"/>
        <w:rPr>
          <w:rFonts w:hint="eastAsia" w:ascii="Georgia" w:hAnsi="Georgia" w:eastAsia="Georgia" w:cs="Georgia"/>
          <w:color w:val="000000"/>
          <w:kern w:val="2"/>
          <w:sz w:val="30"/>
          <w:szCs w:val="24"/>
          <w:lang w:val="en-US" w:eastAsia="zh-CN" w:bidi="ar-SA"/>
          <w14:ligatures w14:val="standardContextual"/>
        </w:rPr>
      </w:pPr>
    </w:p>
    <w:p w14:paraId="7C13F54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And what we’re doing is working ourselves to death…and we’re in many cases being ruthless about getting up the ladder, even though we’re not doing anything illegal…and we’re very often making money at the expense of other people around us…in other words, our work isn’t for the Lord.</w:t>
      </w:r>
    </w:p>
    <w:p w14:paraId="7D284C7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而我们正在做的是工作到死……而且在许多情况下，我们在向上爬的过程中是冷酷无情的，即使我们没有做任何非法的事情……而且我们经常以牺牲身边其他人为代价来赚钱……换句话说，我们的工作不是为了耶和华。</w:t>
      </w:r>
    </w:p>
    <w:p w14:paraId="66B1C362">
      <w:pPr>
        <w:bidi w:val="0"/>
        <w:rPr>
          <w:rFonts w:hint="eastAsia" w:ascii="Georgia" w:hAnsi="Georgia" w:eastAsia="Georgia" w:cs="Georgia"/>
          <w:color w:val="000000"/>
          <w:kern w:val="2"/>
          <w:sz w:val="30"/>
          <w:szCs w:val="24"/>
          <w:lang w:val="en-US" w:eastAsia="zh-CN" w:bidi="ar-SA"/>
          <w14:ligatures w14:val="standardContextual"/>
        </w:rPr>
      </w:pPr>
    </w:p>
    <w:p w14:paraId="07E206C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IT”S for us…and not for human flourishing.</w:t>
      </w:r>
    </w:p>
    <w:p w14:paraId="1DD7DCE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它是为了我们……而不是为了人类的繁荣。</w:t>
      </w:r>
    </w:p>
    <w:p w14:paraId="4AAF7066">
      <w:pPr>
        <w:bidi w:val="0"/>
        <w:rPr>
          <w:rFonts w:hint="eastAsia" w:ascii="Georgia" w:hAnsi="Georgia" w:eastAsia="Georgia" w:cs="Georgia"/>
          <w:color w:val="000000"/>
          <w:kern w:val="2"/>
          <w:sz w:val="30"/>
          <w:szCs w:val="24"/>
          <w:lang w:val="en-US" w:eastAsia="zh-CN" w:bidi="ar-SA"/>
          <w14:ligatures w14:val="standardContextual"/>
        </w:rPr>
      </w:pPr>
    </w:p>
    <w:p w14:paraId="5FBB6FB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There’s a darkness in us.</w:t>
      </w:r>
    </w:p>
    <w:p w14:paraId="3DB27D6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我们里面有一种黑暗。</w:t>
      </w:r>
    </w:p>
    <w:p w14:paraId="1B79D7F7">
      <w:pPr>
        <w:bidi w:val="0"/>
        <w:rPr>
          <w:rFonts w:hint="eastAsia" w:ascii="Georgia" w:hAnsi="Georgia" w:eastAsia="Georgia" w:cs="Georgia"/>
          <w:color w:val="000000"/>
          <w:kern w:val="2"/>
          <w:sz w:val="30"/>
          <w:szCs w:val="24"/>
          <w:lang w:val="en-US" w:eastAsia="zh-CN" w:bidi="ar-SA"/>
          <w14:ligatures w14:val="standardContextual"/>
        </w:rPr>
      </w:pPr>
    </w:p>
    <w:p w14:paraId="0D330EE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Now…when God “comes back into the world” after The Fall, and every time He “comes back” there is a certain amount of light (the burning bush…but don’t come too close; down on Mount Sinai… pillar of fire).</w:t>
      </w:r>
    </w:p>
    <w:p w14:paraId="58C9299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现在……当上帝在堕落之后“回到世界”时，每一次祂“回来”都会有一定量的光（燃烧的荆棘……但不要靠近；在西奈山上……火柱）。</w:t>
      </w:r>
    </w:p>
    <w:p w14:paraId="5F70A30C">
      <w:pPr>
        <w:bidi w:val="0"/>
        <w:rPr>
          <w:rFonts w:hint="eastAsia" w:ascii="Georgia" w:hAnsi="Georgia" w:eastAsia="Georgia" w:cs="Georgia"/>
          <w:color w:val="000000"/>
          <w:kern w:val="2"/>
          <w:sz w:val="30"/>
          <w:szCs w:val="24"/>
          <w:lang w:val="en-US" w:eastAsia="zh-CN" w:bidi="ar-SA"/>
          <w14:ligatures w14:val="standardContextual"/>
        </w:rPr>
      </w:pPr>
    </w:p>
    <w:p w14:paraId="2AC81DF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Moses said, “let me see Your glory”</w:t>
      </w:r>
    </w:p>
    <w:p w14:paraId="66167F1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摩西说，“求祢让我看看祢的荣耀。”</w:t>
      </w:r>
    </w:p>
    <w:p w14:paraId="6059236E">
      <w:pPr>
        <w:bidi w:val="0"/>
        <w:rPr>
          <w:rFonts w:hint="eastAsia" w:ascii="Georgia" w:hAnsi="Georgia" w:eastAsia="Georgia" w:cs="Georgia"/>
          <w:color w:val="000000"/>
          <w:kern w:val="2"/>
          <w:sz w:val="30"/>
          <w:szCs w:val="24"/>
          <w:lang w:val="en-US" w:eastAsia="zh-CN" w:bidi="ar-SA"/>
          <w14:ligatures w14:val="standardContextual"/>
        </w:rPr>
      </w:pPr>
    </w:p>
    <w:p w14:paraId="0653A92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We hunger for the light. We need the light.</w:t>
      </w:r>
    </w:p>
    <w:p w14:paraId="1BD6D65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我们渴望光。我们需要光。</w:t>
      </w:r>
    </w:p>
    <w:p w14:paraId="17AB30CB">
      <w:pPr>
        <w:bidi w:val="0"/>
        <w:rPr>
          <w:rFonts w:hint="eastAsia" w:ascii="Georgia" w:hAnsi="Georgia" w:eastAsia="Georgia" w:cs="Georgia"/>
          <w:color w:val="000000"/>
          <w:kern w:val="2"/>
          <w:sz w:val="30"/>
          <w:szCs w:val="24"/>
          <w:lang w:val="en-US" w:eastAsia="zh-CN" w:bidi="ar-SA"/>
          <w14:ligatures w14:val="standardContextual"/>
        </w:rPr>
      </w:pPr>
    </w:p>
    <w:p w14:paraId="4F5C446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There is this darkness in us.</w:t>
      </w:r>
    </w:p>
    <w:p w14:paraId="38D3582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我们里面有这种黑暗。</w:t>
      </w:r>
    </w:p>
    <w:p w14:paraId="6DC8EED1">
      <w:pPr>
        <w:bidi w:val="0"/>
        <w:rPr>
          <w:rFonts w:hint="eastAsia" w:ascii="Georgia" w:hAnsi="Georgia" w:eastAsia="Georgia" w:cs="Georgia"/>
          <w:color w:val="000000"/>
          <w:kern w:val="2"/>
          <w:sz w:val="30"/>
          <w:szCs w:val="24"/>
          <w:lang w:val="en-US" w:eastAsia="zh-CN" w:bidi="ar-SA"/>
          <w14:ligatures w14:val="standardContextual"/>
        </w:rPr>
      </w:pPr>
    </w:p>
    <w:p w14:paraId="6C102C7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But God says, ‘I can’t let you see the light because it will kill you.’</w:t>
      </w:r>
    </w:p>
    <w:p w14:paraId="02E2CDC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但上帝说，‘我不能让你看到光，因为它会杀死你。’</w:t>
      </w:r>
    </w:p>
    <w:p w14:paraId="2F63E9DA">
      <w:pPr>
        <w:bidi w:val="0"/>
        <w:rPr>
          <w:rFonts w:hint="eastAsia" w:ascii="Georgia" w:hAnsi="Georgia" w:eastAsia="Georgia" w:cs="Georgia"/>
          <w:color w:val="000000"/>
          <w:kern w:val="2"/>
          <w:sz w:val="30"/>
          <w:szCs w:val="24"/>
          <w:lang w:val="en-US" w:eastAsia="zh-CN" w:bidi="ar-SA"/>
          <w14:ligatures w14:val="standardContextual"/>
        </w:rPr>
      </w:pPr>
    </w:p>
    <w:p w14:paraId="0B33C72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Because, you see, there’s a darkness in us which is sin, and there is a holiness in Him…and that’s a barrier.</w:t>
      </w:r>
    </w:p>
    <w:p w14:paraId="0A21DE7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因为，你看，我们里面有一种黑暗，那就是罪，而在祂里面有一种圣洁……那是一个障碍。</w:t>
      </w:r>
    </w:p>
    <w:p w14:paraId="7F1D56E5">
      <w:pPr>
        <w:bidi w:val="0"/>
        <w:rPr>
          <w:rFonts w:hint="eastAsia" w:ascii="Georgia" w:hAnsi="Georgia" w:eastAsia="Georgia" w:cs="Georgia"/>
          <w:color w:val="000000"/>
          <w:kern w:val="2"/>
          <w:sz w:val="30"/>
          <w:szCs w:val="24"/>
          <w:lang w:val="en-US" w:eastAsia="zh-CN" w:bidi="ar-SA"/>
          <w14:ligatures w14:val="standardContextual"/>
        </w:rPr>
      </w:pPr>
    </w:p>
    <w:p w14:paraId="7697A23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However, even though Isaiah says ‘the light is God,’ in Revelation, John can see just a little more clearly, and what does he say?</w:t>
      </w:r>
    </w:p>
    <w:p w14:paraId="2BE5F80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然而，尽管以赛亚说‘光是上帝’，但在启示录中，约翰可以看得更清楚一点，祂说了什么？</w:t>
      </w:r>
    </w:p>
    <w:p w14:paraId="4B426C8A">
      <w:pPr>
        <w:bidi w:val="0"/>
        <w:rPr>
          <w:rFonts w:hint="eastAsia" w:ascii="Georgia" w:hAnsi="Georgia" w:eastAsia="Georgia" w:cs="Georgia"/>
          <w:color w:val="000000"/>
          <w:kern w:val="2"/>
          <w:sz w:val="30"/>
          <w:szCs w:val="24"/>
          <w:lang w:val="en-US" w:eastAsia="zh-CN" w:bidi="ar-SA"/>
          <w14:ligatures w14:val="standardContextual"/>
        </w:rPr>
      </w:pPr>
    </w:p>
    <w:p w14:paraId="2F6D796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He said, “the Holy City shone with the glory of God…it’s brilliance was like a precious jewel.”</w:t>
      </w:r>
    </w:p>
    <w:p w14:paraId="1209E3E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祂说，“圣城有上帝的荣耀……它的光辉如同极贵的宝石。”</w:t>
      </w:r>
    </w:p>
    <w:p w14:paraId="3146B034">
      <w:pPr>
        <w:bidi w:val="0"/>
        <w:rPr>
          <w:rFonts w:hint="eastAsia" w:ascii="Georgia" w:hAnsi="Georgia" w:eastAsia="Georgia" w:cs="Georgia"/>
          <w:color w:val="000000"/>
          <w:kern w:val="2"/>
          <w:sz w:val="30"/>
          <w:szCs w:val="24"/>
          <w:lang w:val="en-US" w:eastAsia="zh-CN" w:bidi="ar-SA"/>
          <w14:ligatures w14:val="standardContextual"/>
        </w:rPr>
      </w:pPr>
    </w:p>
    <w:p w14:paraId="6BE73B1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Now, every other place in the Bible that the glory of God comes down…you’ve got to get out, or it will kill you.</w:t>
      </w:r>
    </w:p>
    <w:p w14:paraId="36FE6A9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现在，在圣经中，上帝的荣耀降临的其他每一个地方……你都必须离开，否则它会杀死你。</w:t>
      </w:r>
    </w:p>
    <w:p w14:paraId="1C0D2C0B">
      <w:pPr>
        <w:bidi w:val="0"/>
        <w:rPr>
          <w:rFonts w:hint="eastAsia" w:ascii="Georgia" w:hAnsi="Georgia" w:eastAsia="Georgia" w:cs="Georgia"/>
          <w:color w:val="000000"/>
          <w:kern w:val="2"/>
          <w:sz w:val="30"/>
          <w:szCs w:val="24"/>
          <w:lang w:val="en-US" w:eastAsia="zh-CN" w:bidi="ar-SA"/>
          <w14:ligatures w14:val="standardContextual"/>
        </w:rPr>
      </w:pPr>
    </w:p>
    <w:p w14:paraId="0860826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But here, the glory of God has come down on the whole city…here the glory of God is purifying everything.</w:t>
      </w:r>
    </w:p>
    <w:p w14:paraId="54A1635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但在这里，上帝的荣耀降临在了整个城市……在这里，上帝的荣耀正在洁净一切。</w:t>
      </w:r>
    </w:p>
    <w:p w14:paraId="5EE902CC">
      <w:pPr>
        <w:bidi w:val="0"/>
        <w:rPr>
          <w:rFonts w:hint="eastAsia" w:ascii="Georgia" w:hAnsi="Georgia" w:eastAsia="Georgia" w:cs="Georgia"/>
          <w:color w:val="000000"/>
          <w:kern w:val="2"/>
          <w:sz w:val="30"/>
          <w:szCs w:val="24"/>
          <w:lang w:val="en-US" w:eastAsia="zh-CN" w:bidi="ar-SA"/>
          <w14:ligatures w14:val="standardContextual"/>
        </w:rPr>
      </w:pPr>
    </w:p>
    <w:p w14:paraId="5EB83E0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And the light that we hunger for has come, but it is not fatal…WHY?</w:t>
      </w:r>
    </w:p>
    <w:p w14:paraId="1400474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我们渴望的光已经到来，但它不是致命的……为什么？</w:t>
      </w:r>
    </w:p>
    <w:p w14:paraId="01453F77">
      <w:pPr>
        <w:bidi w:val="0"/>
        <w:rPr>
          <w:rFonts w:hint="eastAsia" w:ascii="Georgia" w:hAnsi="Georgia" w:eastAsia="Georgia" w:cs="Georgia"/>
          <w:color w:val="000000"/>
          <w:kern w:val="2"/>
          <w:sz w:val="30"/>
          <w:szCs w:val="24"/>
          <w:lang w:val="en-US" w:eastAsia="zh-CN" w:bidi="ar-SA"/>
          <w14:ligatures w14:val="standardContextual"/>
        </w:rPr>
      </w:pPr>
    </w:p>
    <w:p w14:paraId="03C6514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It says, “The city does not need the sun or the moon to shine on it, for the glory of God gives it light…and the Lamb of God is the lamp.”</w:t>
      </w:r>
    </w:p>
    <w:p w14:paraId="0B47555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经文说，“那城内又不用日月光照；因为有上帝的荣耀光照，又有上帝的羔羊为城的灯。”</w:t>
      </w:r>
    </w:p>
    <w:p w14:paraId="27292394">
      <w:pPr>
        <w:bidi w:val="0"/>
        <w:rPr>
          <w:rFonts w:hint="eastAsia" w:ascii="Georgia" w:hAnsi="Georgia" w:eastAsia="Georgia" w:cs="Georgia"/>
          <w:color w:val="000000"/>
          <w:kern w:val="2"/>
          <w:sz w:val="30"/>
          <w:szCs w:val="24"/>
          <w:lang w:val="en-US" w:eastAsia="zh-CN" w:bidi="ar-SA"/>
          <w14:ligatures w14:val="standardContextual"/>
        </w:rPr>
      </w:pPr>
    </w:p>
    <w:p w14:paraId="60C2BA2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Why not the Lion of God? Why not the Lord? Why not Jesus?</w:t>
      </w:r>
    </w:p>
    <w:p w14:paraId="6492355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为什么不是上帝的狮子？为什么不是主？为什么不是耶稣？</w:t>
      </w:r>
    </w:p>
    <w:p w14:paraId="27C005D2">
      <w:pPr>
        <w:bidi w:val="0"/>
        <w:rPr>
          <w:rFonts w:hint="eastAsia" w:ascii="Georgia" w:hAnsi="Georgia" w:eastAsia="Georgia" w:cs="Georgia"/>
          <w:color w:val="000000"/>
          <w:kern w:val="2"/>
          <w:sz w:val="30"/>
          <w:szCs w:val="24"/>
          <w:lang w:val="en-US" w:eastAsia="zh-CN" w:bidi="ar-SA"/>
          <w14:ligatures w14:val="standardContextual"/>
        </w:rPr>
      </w:pPr>
    </w:p>
    <w:p w14:paraId="7444CC2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It says, the lamb, and I’ll tell you why.</w:t>
      </w:r>
    </w:p>
    <w:p w14:paraId="4C4B580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它说是羔羊，我来告诉你们为什么。</w:t>
      </w:r>
    </w:p>
    <w:p w14:paraId="086C674C">
      <w:pPr>
        <w:bidi w:val="0"/>
        <w:rPr>
          <w:rFonts w:hint="eastAsia" w:ascii="Georgia" w:hAnsi="Georgia" w:eastAsia="Georgia" w:cs="Georgia"/>
          <w:color w:val="000000"/>
          <w:kern w:val="2"/>
          <w:sz w:val="30"/>
          <w:szCs w:val="24"/>
          <w:lang w:val="en-US" w:eastAsia="zh-CN" w:bidi="ar-SA"/>
          <w14:ligatures w14:val="standardContextual"/>
        </w:rPr>
      </w:pPr>
    </w:p>
    <w:p w14:paraId="5017B67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In Matthew 27:45-46, “from the sixth hour to the ninth hour darkness came over all the land…and in the ninth hour, Jesus Christ cried, ‘My God, My God!! Why hast thou forsaken me?’”</w:t>
      </w:r>
    </w:p>
    <w:p w14:paraId="583804C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在马太福音27:45-46，“从午正到申初，遍地都黑暗了……约在申初，耶稣大声喊着说：‘我的上帝，我的上帝！！祢为什么离弃我？’”</w:t>
      </w:r>
    </w:p>
    <w:p w14:paraId="02F4595F">
      <w:pPr>
        <w:bidi w:val="0"/>
        <w:rPr>
          <w:rFonts w:hint="eastAsia" w:ascii="Georgia" w:hAnsi="Georgia" w:eastAsia="Georgia" w:cs="Georgia"/>
          <w:color w:val="000000"/>
          <w:kern w:val="2"/>
          <w:sz w:val="30"/>
          <w:szCs w:val="24"/>
          <w:lang w:val="en-US" w:eastAsia="zh-CN" w:bidi="ar-SA"/>
          <w14:ligatures w14:val="standardContextual"/>
        </w:rPr>
      </w:pPr>
    </w:p>
    <w:p w14:paraId="08D0C61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Jesus took the cosmic darkness so that we could have the light. He paid for our sins so that we could have the light.</w:t>
      </w:r>
    </w:p>
    <w:p w14:paraId="1873473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耶稣承担了宇宙的黑暗，这样我们就可以拥有光。祂为我们的罪付出了代价，这样我们就可以拥有光。</w:t>
      </w:r>
    </w:p>
    <w:p w14:paraId="1A14DEE6">
      <w:pPr>
        <w:bidi w:val="0"/>
        <w:rPr>
          <w:rFonts w:hint="eastAsia" w:ascii="Georgia" w:hAnsi="Georgia" w:eastAsia="Georgia" w:cs="Georgia"/>
          <w:color w:val="000000"/>
          <w:kern w:val="2"/>
          <w:sz w:val="30"/>
          <w:szCs w:val="24"/>
          <w:lang w:val="en-US" w:eastAsia="zh-CN" w:bidi="ar-SA"/>
          <w14:ligatures w14:val="standardContextual"/>
        </w:rPr>
      </w:pPr>
    </w:p>
    <w:p w14:paraId="33A2682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Then Jesus says, in John 12:32 , “And when I am lifted up on the Cross, I will draw all people to myself.”</w:t>
      </w:r>
    </w:p>
    <w:p w14:paraId="12F75C9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然后耶稣在约翰福音12:32说：“我若从地上被举起来，就要吸引万人来归我。”</w:t>
      </w:r>
    </w:p>
    <w:p w14:paraId="4BB569F2">
      <w:pPr>
        <w:bidi w:val="0"/>
        <w:rPr>
          <w:rFonts w:hint="eastAsia" w:ascii="Georgia" w:hAnsi="Georgia" w:eastAsia="Georgia" w:cs="Georgia"/>
          <w:color w:val="000000"/>
          <w:kern w:val="2"/>
          <w:sz w:val="30"/>
          <w:szCs w:val="24"/>
          <w:lang w:val="en-US" w:eastAsia="zh-CN" w:bidi="ar-SA"/>
          <w14:ligatures w14:val="standardContextual"/>
        </w:rPr>
      </w:pPr>
    </w:p>
    <w:p w14:paraId="50B137B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Let me tell you what this light is that will draw all the nations to the Lord for healing?</w:t>
      </w:r>
    </w:p>
    <w:p w14:paraId="300CF5E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让我告诉你们，吸引万国归向耶和华得医治的这光是什么？</w:t>
      </w:r>
    </w:p>
    <w:p w14:paraId="2C1D72EB">
      <w:pPr>
        <w:bidi w:val="0"/>
        <w:rPr>
          <w:rFonts w:hint="eastAsia" w:ascii="Georgia" w:hAnsi="Georgia" w:eastAsia="Georgia" w:cs="Georgia"/>
          <w:color w:val="000000"/>
          <w:kern w:val="2"/>
          <w:sz w:val="30"/>
          <w:szCs w:val="24"/>
          <w:lang w:val="en-US" w:eastAsia="zh-CN" w:bidi="ar-SA"/>
          <w14:ligatures w14:val="standardContextual"/>
        </w:rPr>
      </w:pPr>
    </w:p>
    <w:p w14:paraId="1452840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It’s the light of the cross.</w:t>
      </w:r>
    </w:p>
    <w:p w14:paraId="43E7B64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它是十字架的光。</w:t>
      </w:r>
    </w:p>
    <w:p w14:paraId="47CFD671">
      <w:pPr>
        <w:bidi w:val="0"/>
        <w:rPr>
          <w:rFonts w:hint="eastAsia" w:ascii="Georgia" w:hAnsi="Georgia" w:eastAsia="Georgia" w:cs="Georgia"/>
          <w:color w:val="000000"/>
          <w:kern w:val="2"/>
          <w:sz w:val="30"/>
          <w:szCs w:val="24"/>
          <w:lang w:val="en-US" w:eastAsia="zh-CN" w:bidi="ar-SA"/>
          <w14:ligatures w14:val="standardContextual"/>
        </w:rPr>
      </w:pPr>
    </w:p>
    <w:p w14:paraId="72E0D1F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When I was listening to the talk by Richard Mouw, to business leaders, he articulated a very important Christian principle that you need to take out into your business life…and it will renew culture.</w:t>
      </w:r>
    </w:p>
    <w:p w14:paraId="50BF1AE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当我听理查德·穆乌对商界领袖的演讲时，祂阐明了一个非常重要的基督教原则，你需要将它带入你的商业生活中……它将更新文化。</w:t>
      </w:r>
    </w:p>
    <w:p w14:paraId="6620623A">
      <w:pPr>
        <w:bidi w:val="0"/>
        <w:rPr>
          <w:rFonts w:hint="eastAsia" w:ascii="Georgia" w:hAnsi="Georgia" w:eastAsia="Georgia" w:cs="Georgia"/>
          <w:color w:val="000000"/>
          <w:kern w:val="2"/>
          <w:sz w:val="30"/>
          <w:szCs w:val="24"/>
          <w:lang w:val="en-US" w:eastAsia="zh-CN" w:bidi="ar-SA"/>
          <w14:ligatures w14:val="standardContextual"/>
        </w:rPr>
      </w:pPr>
    </w:p>
    <w:p w14:paraId="1D88085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And it will follow Christ…and you’ll never necessarily mention the name “Jesus.”</w:t>
      </w:r>
    </w:p>
    <w:p w14:paraId="68884E2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而且它将跟随基督……你不一定会提到“耶稣”的名字。</w:t>
      </w:r>
    </w:p>
    <w:p w14:paraId="15A84BC8">
      <w:pPr>
        <w:bidi w:val="0"/>
        <w:rPr>
          <w:rFonts w:hint="eastAsia" w:ascii="Georgia" w:hAnsi="Georgia" w:eastAsia="Georgia" w:cs="Georgia"/>
          <w:color w:val="000000"/>
          <w:kern w:val="2"/>
          <w:sz w:val="30"/>
          <w:szCs w:val="24"/>
          <w:lang w:val="en-US" w:eastAsia="zh-CN" w:bidi="ar-SA"/>
          <w14:ligatures w14:val="standardContextual"/>
        </w:rPr>
      </w:pPr>
    </w:p>
    <w:p w14:paraId="62C6E51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Everybody looked at him rather quizzically, and he said, ‘let me explain.’</w:t>
      </w:r>
    </w:p>
    <w:p w14:paraId="4B82955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每个人都相当好奇地看着祂，祂说，‘让我解释一下。’</w:t>
      </w:r>
    </w:p>
    <w:p w14:paraId="1177B1EB">
      <w:pPr>
        <w:bidi w:val="0"/>
        <w:rPr>
          <w:rFonts w:hint="eastAsia" w:ascii="Georgia" w:hAnsi="Georgia" w:eastAsia="Georgia" w:cs="Georgia"/>
          <w:color w:val="000000"/>
          <w:kern w:val="2"/>
          <w:sz w:val="30"/>
          <w:szCs w:val="24"/>
          <w:lang w:val="en-US" w:eastAsia="zh-CN" w:bidi="ar-SA"/>
          <w14:ligatures w14:val="standardContextual"/>
        </w:rPr>
      </w:pPr>
    </w:p>
    <w:p w14:paraId="615A2C0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Here’s the principle: ‘If you want to be cultural leaders that renew culture and renew human flourishing, then bear more pain than you inflict.</w:t>
      </w:r>
    </w:p>
    <w:p w14:paraId="43FCBA3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原则是：‘如果你想成为更新文化和更新人类繁荣的文化领袖，那么要承受比你施加的更多的痛苦。</w:t>
      </w:r>
    </w:p>
    <w:p w14:paraId="40C3704B">
      <w:pPr>
        <w:bidi w:val="0"/>
        <w:rPr>
          <w:rFonts w:hint="eastAsia" w:ascii="Georgia" w:hAnsi="Georgia" w:eastAsia="Georgia" w:cs="Georgia"/>
          <w:color w:val="000000"/>
          <w:kern w:val="2"/>
          <w:sz w:val="30"/>
          <w:szCs w:val="24"/>
          <w:lang w:val="en-US" w:eastAsia="zh-CN" w:bidi="ar-SA"/>
          <w14:ligatures w14:val="standardContextual"/>
        </w:rPr>
      </w:pPr>
    </w:p>
    <w:p w14:paraId="5079314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Bear more pain than you inflict.’</w:t>
      </w:r>
    </w:p>
    <w:p w14:paraId="4DB392B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承受比你施加的更多的痛苦。’</w:t>
      </w:r>
    </w:p>
    <w:p w14:paraId="2B74F0D6">
      <w:pPr>
        <w:bidi w:val="0"/>
        <w:rPr>
          <w:rFonts w:hint="eastAsia" w:ascii="Georgia" w:hAnsi="Georgia" w:eastAsia="Georgia" w:cs="Georgia"/>
          <w:color w:val="000000"/>
          <w:kern w:val="2"/>
          <w:sz w:val="30"/>
          <w:szCs w:val="24"/>
          <w:lang w:val="en-US" w:eastAsia="zh-CN" w:bidi="ar-SA"/>
          <w14:ligatures w14:val="standardContextual"/>
        </w:rPr>
      </w:pPr>
    </w:p>
    <w:p w14:paraId="0CD0FA2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Now, here’s what he means. If you’re going to be a leader, you’re going to inflict pain.</w:t>
      </w:r>
    </w:p>
    <w:p w14:paraId="21FE83A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现在，这是祂的意思。如果你将成为一名领袖，你就会施加痛苦。</w:t>
      </w:r>
    </w:p>
    <w:p w14:paraId="21403BE8">
      <w:pPr>
        <w:bidi w:val="0"/>
        <w:rPr>
          <w:rFonts w:hint="eastAsia" w:ascii="Georgia" w:hAnsi="Georgia" w:eastAsia="Georgia" w:cs="Georgia"/>
          <w:color w:val="000000"/>
          <w:kern w:val="2"/>
          <w:sz w:val="30"/>
          <w:szCs w:val="24"/>
          <w:lang w:val="en-US" w:eastAsia="zh-CN" w:bidi="ar-SA"/>
          <w14:ligatures w14:val="standardContextual"/>
        </w:rPr>
      </w:pPr>
    </w:p>
    <w:p w14:paraId="59D233D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Sometimes you’re going to do layoffs…sometimes you’re going to do things that inflict pain.</w:t>
      </w:r>
    </w:p>
    <w:p w14:paraId="3A52A39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有时你会裁员……有时你会做一些施加痛苦的事情。</w:t>
      </w:r>
    </w:p>
    <w:p w14:paraId="71BEE42B">
      <w:pPr>
        <w:bidi w:val="0"/>
        <w:rPr>
          <w:rFonts w:hint="eastAsia" w:ascii="Georgia" w:hAnsi="Georgia" w:eastAsia="Georgia" w:cs="Georgia"/>
          <w:color w:val="000000"/>
          <w:kern w:val="2"/>
          <w:sz w:val="30"/>
          <w:szCs w:val="24"/>
          <w:lang w:val="en-US" w:eastAsia="zh-CN" w:bidi="ar-SA"/>
          <w14:ligatures w14:val="standardContextual"/>
        </w:rPr>
      </w:pPr>
    </w:p>
    <w:p w14:paraId="0821969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But what’s actually happening out there, in our world, is that most leaders actually WANT to inflict more pain than they bear.</w:t>
      </w:r>
    </w:p>
    <w:p w14:paraId="507A4A9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但实际上，在我们的世界中，大多数领袖实际上想要施加比他们承受的更多的痛苦。</w:t>
      </w:r>
    </w:p>
    <w:p w14:paraId="078D3AE7">
      <w:pPr>
        <w:bidi w:val="0"/>
        <w:rPr>
          <w:rFonts w:hint="eastAsia" w:ascii="Georgia" w:hAnsi="Georgia" w:eastAsia="Georgia" w:cs="Georgia"/>
          <w:color w:val="000000"/>
          <w:kern w:val="2"/>
          <w:sz w:val="30"/>
          <w:szCs w:val="24"/>
          <w:lang w:val="en-US" w:eastAsia="zh-CN" w:bidi="ar-SA"/>
          <w14:ligatures w14:val="standardContextual"/>
        </w:rPr>
      </w:pPr>
    </w:p>
    <w:p w14:paraId="2F1438E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When someone underneath them does something good, they take the credit for themselves.</w:t>
      </w:r>
    </w:p>
    <w:p w14:paraId="57148F4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当他们手下的人做了一些好事时，他们将功劳归于自己。</w:t>
      </w:r>
    </w:p>
    <w:p w14:paraId="30F6A891">
      <w:pPr>
        <w:bidi w:val="0"/>
        <w:rPr>
          <w:rFonts w:hint="eastAsia" w:ascii="Georgia" w:hAnsi="Georgia" w:eastAsia="Georgia" w:cs="Georgia"/>
          <w:color w:val="000000"/>
          <w:kern w:val="2"/>
          <w:sz w:val="30"/>
          <w:szCs w:val="24"/>
          <w:lang w:val="en-US" w:eastAsia="zh-CN" w:bidi="ar-SA"/>
          <w14:ligatures w14:val="standardContextual"/>
        </w:rPr>
      </w:pPr>
    </w:p>
    <w:p w14:paraId="2F9B270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And when they do something wrong, they pass the blame somewhere else.</w:t>
      </w:r>
    </w:p>
    <w:p w14:paraId="3345BBA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当他们做错事时，他们将责任推给别处。</w:t>
      </w:r>
    </w:p>
    <w:p w14:paraId="48F16DBE">
      <w:pPr>
        <w:bidi w:val="0"/>
        <w:rPr>
          <w:rFonts w:hint="eastAsia" w:ascii="Georgia" w:hAnsi="Georgia" w:eastAsia="Georgia" w:cs="Georgia"/>
          <w:color w:val="000000"/>
          <w:kern w:val="2"/>
          <w:sz w:val="30"/>
          <w:szCs w:val="24"/>
          <w:lang w:val="en-US" w:eastAsia="zh-CN" w:bidi="ar-SA"/>
          <w14:ligatures w14:val="standardContextual"/>
        </w:rPr>
      </w:pPr>
    </w:p>
    <w:p w14:paraId="4C83A5A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That’s the way of the world. Make sure that you inflict more pain than you bear.</w:t>
      </w:r>
    </w:p>
    <w:p w14:paraId="4E7C0AE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那就是世俗的方式。确保你施加的痛苦比你承受的要多。</w:t>
      </w:r>
    </w:p>
    <w:p w14:paraId="6341C69F">
      <w:pPr>
        <w:bidi w:val="0"/>
        <w:rPr>
          <w:rFonts w:hint="eastAsia" w:ascii="Georgia" w:hAnsi="Georgia" w:eastAsia="Georgia" w:cs="Georgia"/>
          <w:color w:val="000000"/>
          <w:kern w:val="2"/>
          <w:sz w:val="30"/>
          <w:szCs w:val="24"/>
          <w:lang w:val="en-US" w:eastAsia="zh-CN" w:bidi="ar-SA"/>
          <w14:ligatures w14:val="standardContextual"/>
        </w:rPr>
      </w:pPr>
    </w:p>
    <w:p w14:paraId="54E43CF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But Mouw says, be like Jesus.</w:t>
      </w:r>
    </w:p>
    <w:p w14:paraId="03CA72E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但穆乌说，要像耶稣一样。</w:t>
      </w:r>
    </w:p>
    <w:p w14:paraId="002E37B1">
      <w:pPr>
        <w:bidi w:val="0"/>
        <w:rPr>
          <w:rFonts w:hint="eastAsia" w:ascii="Georgia" w:hAnsi="Georgia" w:eastAsia="Georgia" w:cs="Georgia"/>
          <w:color w:val="000000"/>
          <w:kern w:val="2"/>
          <w:sz w:val="30"/>
          <w:szCs w:val="24"/>
          <w:lang w:val="en-US" w:eastAsia="zh-CN" w:bidi="ar-SA"/>
          <w14:ligatures w14:val="standardContextual"/>
        </w:rPr>
      </w:pPr>
    </w:p>
    <w:p w14:paraId="33ABFDB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 remember some years ago there was a woman I talked to after church…I asked her how she’d heard about Redeemer.</w:t>
      </w:r>
    </w:p>
    <w:p w14:paraId="0B789BF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我记得几年前，我在礼拜后与一位女士交谈……我问她是如何听说救赎主堂的。</w:t>
      </w:r>
    </w:p>
    <w:p w14:paraId="09DB26DE">
      <w:pPr>
        <w:bidi w:val="0"/>
        <w:rPr>
          <w:rFonts w:hint="eastAsia" w:ascii="Georgia" w:hAnsi="Georgia" w:eastAsia="Georgia" w:cs="Georgia"/>
          <w:color w:val="000000"/>
          <w:kern w:val="2"/>
          <w:sz w:val="30"/>
          <w:szCs w:val="24"/>
          <w:lang w:val="en-US" w:eastAsia="zh-CN" w:bidi="ar-SA"/>
          <w14:ligatures w14:val="standardContextual"/>
        </w:rPr>
      </w:pPr>
    </w:p>
    <w:p w14:paraId="6A83B13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She said…’oh, that’s quite a story…I don’t even think I believe Christianity…but I’ve been coming for three or four weeks.</w:t>
      </w:r>
    </w:p>
    <w:p w14:paraId="526C8AF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她说……‘哦，那是一个很长的故事……我甚至不认为我信仰基督教……但我已经来了三四个星期了。</w:t>
      </w:r>
    </w:p>
    <w:p w14:paraId="2598EF24">
      <w:pPr>
        <w:bidi w:val="0"/>
        <w:rPr>
          <w:rFonts w:hint="eastAsia" w:ascii="Georgia" w:hAnsi="Georgia" w:eastAsia="Georgia" w:cs="Georgia"/>
          <w:color w:val="000000"/>
          <w:kern w:val="2"/>
          <w:sz w:val="30"/>
          <w:szCs w:val="24"/>
          <w:lang w:val="en-US" w:eastAsia="zh-CN" w:bidi="ar-SA"/>
          <w14:ligatures w14:val="standardContextual"/>
        </w:rPr>
      </w:pPr>
    </w:p>
    <w:p w14:paraId="2D66BA8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And, I’m still not sure that I believe in Christianity…but it’s interesting.’</w:t>
      </w:r>
    </w:p>
    <w:p w14:paraId="6A37B17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而且，我仍然不确定我是否信仰基督教……但这很有趣。’</w:t>
      </w:r>
    </w:p>
    <w:p w14:paraId="3F75A932">
      <w:pPr>
        <w:bidi w:val="0"/>
        <w:rPr>
          <w:rFonts w:hint="eastAsia" w:ascii="Georgia" w:hAnsi="Georgia" w:eastAsia="Georgia" w:cs="Georgia"/>
          <w:color w:val="000000"/>
          <w:kern w:val="2"/>
          <w:sz w:val="30"/>
          <w:szCs w:val="24"/>
          <w:lang w:val="en-US" w:eastAsia="zh-CN" w:bidi="ar-SA"/>
          <w14:ligatures w14:val="standardContextual"/>
        </w:rPr>
      </w:pPr>
    </w:p>
    <w:p w14:paraId="4A8C769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So, I asked her, ‘how’d you get here.’</w:t>
      </w:r>
    </w:p>
    <w:p w14:paraId="43DA9B2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于是，我问她，‘你是怎么来到这里的。’</w:t>
      </w:r>
    </w:p>
    <w:p w14:paraId="79B4EF16">
      <w:pPr>
        <w:bidi w:val="0"/>
        <w:rPr>
          <w:rFonts w:hint="eastAsia" w:ascii="Georgia" w:hAnsi="Georgia" w:eastAsia="Georgia" w:cs="Georgia"/>
          <w:color w:val="000000"/>
          <w:kern w:val="2"/>
          <w:sz w:val="30"/>
          <w:szCs w:val="24"/>
          <w:lang w:val="en-US" w:eastAsia="zh-CN" w:bidi="ar-SA"/>
          <w14:ligatures w14:val="standardContextual"/>
        </w:rPr>
      </w:pPr>
    </w:p>
    <w:p w14:paraId="76088C4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It turned out that she worked for a big company in the city…and at one point though she’d only been working for a couple of years at this ‘big company,’ she made a really stupid move.</w:t>
      </w:r>
    </w:p>
    <w:p w14:paraId="495B942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结果她在这个城市的一家大公司工作……尽管她在这家‘大公司’只工作了几年，但有一次她犯了一个非常愚蠢的错误。</w:t>
      </w:r>
    </w:p>
    <w:p w14:paraId="2683F157">
      <w:pPr>
        <w:bidi w:val="0"/>
        <w:rPr>
          <w:rFonts w:hint="eastAsia" w:ascii="Georgia" w:hAnsi="Georgia" w:eastAsia="Georgia" w:cs="Georgia"/>
          <w:color w:val="000000"/>
          <w:kern w:val="2"/>
          <w:sz w:val="30"/>
          <w:szCs w:val="24"/>
          <w:lang w:val="en-US" w:eastAsia="zh-CN" w:bidi="ar-SA"/>
          <w14:ligatures w14:val="standardContextual"/>
        </w:rPr>
      </w:pPr>
    </w:p>
    <w:p w14:paraId="59009AE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Made a mistake. And she thought it would cost her her job.</w:t>
      </w:r>
    </w:p>
    <w:p w14:paraId="6CA2BDA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犯了一个错误。她以为这会让她丢掉工作。</w:t>
      </w:r>
    </w:p>
    <w:p w14:paraId="12045610">
      <w:pPr>
        <w:bidi w:val="0"/>
        <w:rPr>
          <w:rFonts w:hint="eastAsia" w:ascii="Georgia" w:hAnsi="Georgia" w:eastAsia="Georgia" w:cs="Georgia"/>
          <w:color w:val="000000"/>
          <w:kern w:val="2"/>
          <w:sz w:val="30"/>
          <w:szCs w:val="24"/>
          <w:lang w:val="en-US" w:eastAsia="zh-CN" w:bidi="ar-SA"/>
          <w14:ligatures w14:val="standardContextual"/>
        </w:rPr>
      </w:pPr>
    </w:p>
    <w:p w14:paraId="5D697F0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And her boss took all the heat. Took the blame…basically said ‘it was my fault… my fault…my fault.’</w:t>
      </w:r>
    </w:p>
    <w:p w14:paraId="5DCE18E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而她的老板承担了所有的压力。承担了责任……基本上说‘这是我的错……我的错……我的错。’</w:t>
      </w:r>
    </w:p>
    <w:p w14:paraId="0A68AAC3">
      <w:pPr>
        <w:bidi w:val="0"/>
        <w:rPr>
          <w:rFonts w:hint="eastAsia" w:ascii="Georgia" w:hAnsi="Georgia" w:eastAsia="Georgia" w:cs="Georgia"/>
          <w:color w:val="000000"/>
          <w:kern w:val="2"/>
          <w:sz w:val="30"/>
          <w:szCs w:val="24"/>
          <w:lang w:val="en-US" w:eastAsia="zh-CN" w:bidi="ar-SA"/>
          <w14:ligatures w14:val="standardContextual"/>
        </w:rPr>
      </w:pPr>
    </w:p>
    <w:p w14:paraId="61779A7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So, she went in to see him, and she said, ‘You know, I’ve been through this before…I’ve been working in this city for quite a while, and I’ve always seen superiors take the credit from their inferiors, but never take the blame.</w:t>
      </w:r>
    </w:p>
    <w:p w14:paraId="2D77F12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于是，她进去见祂，她说，‘你知道，我以前经历过这种情况……我在这个城市工作了相当长一段时间，我总是看到上级拿走下级的功劳，但从不承担责任。</w:t>
      </w:r>
    </w:p>
    <w:p w14:paraId="68A9593B">
      <w:pPr>
        <w:bidi w:val="0"/>
        <w:rPr>
          <w:rFonts w:hint="eastAsia" w:ascii="Georgia" w:hAnsi="Georgia" w:eastAsia="Georgia" w:cs="Georgia"/>
          <w:color w:val="000000"/>
          <w:kern w:val="2"/>
          <w:sz w:val="30"/>
          <w:szCs w:val="24"/>
          <w:lang w:val="en-US" w:eastAsia="zh-CN" w:bidi="ar-SA"/>
          <w14:ligatures w14:val="standardContextual"/>
        </w:rPr>
      </w:pPr>
    </w:p>
    <w:p w14:paraId="79FA1C3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I’d never seen that.’</w:t>
      </w:r>
    </w:p>
    <w:p w14:paraId="2C1AF96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我以前从未见过那样的事。’</w:t>
      </w:r>
    </w:p>
    <w:p w14:paraId="41AF9970">
      <w:pPr>
        <w:bidi w:val="0"/>
        <w:rPr>
          <w:rFonts w:hint="eastAsia" w:ascii="Georgia" w:hAnsi="Georgia" w:eastAsia="Georgia" w:cs="Georgia"/>
          <w:color w:val="000000"/>
          <w:kern w:val="2"/>
          <w:sz w:val="30"/>
          <w:szCs w:val="24"/>
          <w:lang w:val="en-US" w:eastAsia="zh-CN" w:bidi="ar-SA"/>
          <w14:ligatures w14:val="standardContextual"/>
        </w:rPr>
      </w:pPr>
    </w:p>
    <w:p w14:paraId="4D5E758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He said, ‘well, you know, I’ve actually got a good reputation here…I know this has hurt my reputation a bit, but it’s certainly not hurting my job…I’ve got a lot of “capital” as it were…human capital…and I could afford it…and you couldn’t.’</w:t>
      </w:r>
    </w:p>
    <w:p w14:paraId="038AFA5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祂说，‘嗯，你知道，我在这里实际上有一个好名声……我知道这有点损害了我的名誉，但肯定不会伤害我的工作……我有很多“资本”，可以说……人力资本……而且我能承担得起……而你不能。’</w:t>
      </w:r>
    </w:p>
    <w:p w14:paraId="77FD594B">
      <w:pPr>
        <w:bidi w:val="0"/>
        <w:rPr>
          <w:rFonts w:hint="eastAsia" w:ascii="Georgia" w:hAnsi="Georgia" w:eastAsia="Georgia" w:cs="Georgia"/>
          <w:color w:val="000000"/>
          <w:kern w:val="2"/>
          <w:sz w:val="30"/>
          <w:szCs w:val="24"/>
          <w:lang w:val="en-US" w:eastAsia="zh-CN" w:bidi="ar-SA"/>
          <w14:ligatures w14:val="standardContextual"/>
        </w:rPr>
      </w:pPr>
    </w:p>
    <w:p w14:paraId="506D12B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But, she kept pressing him…’but that doesn’t make sense…that’s way too different…I don’t understand. What’s your motivation…you hardly know me.’</w:t>
      </w:r>
    </w:p>
    <w:p w14:paraId="5EBB723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但是，她不断地追问祂……‘但这说不通……这太不一样了……我不明白。你的动机是什么……你几乎不认识我。’</w:t>
      </w:r>
    </w:p>
    <w:p w14:paraId="2EC00F7E">
      <w:pPr>
        <w:bidi w:val="0"/>
        <w:rPr>
          <w:rFonts w:hint="eastAsia" w:ascii="Georgia" w:hAnsi="Georgia" w:eastAsia="Georgia" w:cs="Georgia"/>
          <w:color w:val="000000"/>
          <w:kern w:val="2"/>
          <w:sz w:val="30"/>
          <w:szCs w:val="24"/>
          <w:lang w:val="en-US" w:eastAsia="zh-CN" w:bidi="ar-SA"/>
          <w14:ligatures w14:val="standardContextual"/>
        </w:rPr>
      </w:pPr>
    </w:p>
    <w:p w14:paraId="1D24D3C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Finally he said, ‘listen…I wouldn’t say this but you’re pressing me…I’m a Christian…Jesus took the blame for me…Jesus took the hit for me…I’m just trying to pay Him back a little.’</w:t>
      </w:r>
    </w:p>
    <w:p w14:paraId="3C78931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最后祂说，‘听着……我本不想说，但你一直在追问我……我是一名基督徒……耶稣为我承担了责任……耶稣为我受了责罚……我只是想稍微报答祂一点。’</w:t>
      </w:r>
    </w:p>
    <w:p w14:paraId="588B6E06">
      <w:pPr>
        <w:bidi w:val="0"/>
        <w:rPr>
          <w:rFonts w:hint="eastAsia" w:ascii="Georgia" w:hAnsi="Georgia" w:eastAsia="Georgia" w:cs="Georgia"/>
          <w:color w:val="000000"/>
          <w:kern w:val="2"/>
          <w:sz w:val="30"/>
          <w:szCs w:val="24"/>
          <w:lang w:val="en-US" w:eastAsia="zh-CN" w:bidi="ar-SA"/>
          <w14:ligatures w14:val="standardContextual"/>
        </w:rPr>
      </w:pPr>
    </w:p>
    <w:p w14:paraId="5C86FF6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She said, ‘where do you go to church?’ It was here…</w:t>
      </w:r>
    </w:p>
    <w:p w14:paraId="115477D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她说，‘你去哪个教会？’就是这里……</w:t>
      </w:r>
    </w:p>
    <w:p w14:paraId="4909BBAD">
      <w:pPr>
        <w:bidi w:val="0"/>
        <w:rPr>
          <w:rFonts w:hint="eastAsia" w:ascii="Georgia" w:hAnsi="Georgia" w:eastAsia="Georgia" w:cs="Georgia"/>
          <w:color w:val="000000"/>
          <w:kern w:val="2"/>
          <w:sz w:val="30"/>
          <w:szCs w:val="24"/>
          <w:lang w:val="en-US" w:eastAsia="zh-CN" w:bidi="ar-SA"/>
          <w14:ligatures w14:val="standardContextual"/>
        </w:rPr>
      </w:pPr>
    </w:p>
    <w:p w14:paraId="6FFBDFE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If we pour ourselves out for the people under us, if we pour ourselves out for the people around us…whether they believe as we do or not…whether they ever believe as we do…we CAN help make this a great city at our expense…whether they believe like we do or not…that’s the light that will draw them to the nations.</w:t>
      </w:r>
    </w:p>
    <w:p w14:paraId="2A4EDDA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如果我们为我们手下的人倾尽自己，如果我们为我们周围的人倾尽自己……无论他们是否像我们一样相信……无论他们是否会像我们一样相信……我们能以我们的代价帮助使这个城市变得伟大……无论他们是否像我们一样相信……那就是将他们吸引到万国的力量。</w:t>
      </w:r>
    </w:p>
    <w:p w14:paraId="14661F76">
      <w:pPr>
        <w:bidi w:val="0"/>
        <w:rPr>
          <w:rFonts w:hint="eastAsia" w:ascii="Georgia" w:hAnsi="Georgia" w:eastAsia="Georgia" w:cs="Georgia"/>
          <w:color w:val="000000"/>
          <w:kern w:val="2"/>
          <w:sz w:val="30"/>
          <w:szCs w:val="24"/>
          <w:lang w:val="en-US" w:eastAsia="zh-CN" w:bidi="ar-SA"/>
          <w14:ligatures w14:val="standardContextual"/>
        </w:rPr>
      </w:pPr>
    </w:p>
    <w:p w14:paraId="5104BDC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Then…and only then do we have the right to say here is how you can be converted to Jesus Christ.</w:t>
      </w:r>
    </w:p>
    <w:p w14:paraId="1686EBC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然后……也只有在那时，我们才有权利说，这就是你如何可以归正于耶稣基督的方式。</w:t>
      </w:r>
    </w:p>
    <w:p w14:paraId="0A2E1F24">
      <w:pPr>
        <w:bidi w:val="0"/>
        <w:rPr>
          <w:rFonts w:hint="eastAsia" w:ascii="Georgia" w:hAnsi="Georgia" w:eastAsia="Georgia" w:cs="Georgia"/>
          <w:color w:val="000000"/>
          <w:kern w:val="2"/>
          <w:sz w:val="30"/>
          <w:szCs w:val="24"/>
          <w:lang w:val="en-US" w:eastAsia="zh-CN" w:bidi="ar-SA"/>
          <w14:ligatures w14:val="standardContextual"/>
        </w:rPr>
      </w:pPr>
    </w:p>
    <w:p w14:paraId="450FFCC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When people are saying, ‘where do you go to church?’</w:t>
      </w:r>
    </w:p>
    <w:p w14:paraId="53D2ECD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当人们说，‘你去哪个教会？’</w:t>
      </w:r>
    </w:p>
    <w:p w14:paraId="19735F05">
      <w:pPr>
        <w:bidi w:val="0"/>
        <w:rPr>
          <w:rFonts w:hint="eastAsia" w:ascii="Georgia" w:hAnsi="Georgia" w:eastAsia="Georgia" w:cs="Georgia"/>
          <w:color w:val="000000"/>
          <w:kern w:val="2"/>
          <w:sz w:val="30"/>
          <w:szCs w:val="24"/>
          <w:lang w:val="en-US" w:eastAsia="zh-CN" w:bidi="ar-SA"/>
          <w14:ligatures w14:val="standardContextual"/>
        </w:rPr>
      </w:pPr>
    </w:p>
    <w:p w14:paraId="38C4E2E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“When I am lifted up, I will draw all nations to Myself,” says Jesus.</w:t>
      </w:r>
    </w:p>
    <w:p w14:paraId="39ECD73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耶稣说，“我若从地上被举起来，就要吸引万人来归我。”</w:t>
      </w:r>
    </w:p>
    <w:p w14:paraId="3634A028">
      <w:pPr>
        <w:bidi w:val="0"/>
        <w:rPr>
          <w:rFonts w:hint="eastAsia" w:ascii="Georgia" w:hAnsi="Georgia" w:eastAsia="Georgia" w:cs="Georgia"/>
          <w:color w:val="000000"/>
          <w:kern w:val="2"/>
          <w:sz w:val="30"/>
          <w:szCs w:val="24"/>
          <w:lang w:val="en-US" w:eastAsia="zh-CN" w:bidi="ar-SA"/>
          <w14:ligatures w14:val="standardContextual"/>
        </w:rPr>
      </w:pPr>
    </w:p>
    <w:p w14:paraId="2C50426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You want to be part of that…have that splendor on you…so that they’re being attracted to Him …Be agents of cultural renewal by walking in His footsteps.</w:t>
      </w:r>
    </w:p>
    <w:p w14:paraId="770B823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你想成为其中的一部分……拥有那样的荣耀在你身上……这样他们就会被祂吸引……藉着跟随祂的脚步，成为文化更新的推动者。</w:t>
      </w:r>
    </w:p>
    <w:p w14:paraId="26BA40FD">
      <w:pPr>
        <w:bidi w:val="0"/>
        <w:rPr>
          <w:rFonts w:hint="eastAsia" w:ascii="Georgia" w:hAnsi="Georgia" w:eastAsia="Georgia" w:cs="Georgia"/>
          <w:color w:val="000000"/>
          <w:kern w:val="2"/>
          <w:sz w:val="30"/>
          <w:szCs w:val="24"/>
          <w:lang w:val="en-US" w:eastAsia="zh-CN" w:bidi="ar-SA"/>
          <w14:ligatures w14:val="standardContextual"/>
        </w:rPr>
      </w:pPr>
    </w:p>
    <w:p w14:paraId="0E8CC2E5">
      <w:pPr>
        <w:pStyle w:val="2"/>
        <w:spacing w:after="209"/>
        <w:ind w:left="10"/>
        <w:rPr>
          <w:rFonts w:hint="eastAsia"/>
          <w:lang w:val="en-US" w:eastAsia="zh-CN"/>
        </w:rPr>
      </w:pPr>
      <w:r>
        <w:rPr>
          <w:rFonts w:hint="eastAsia"/>
          <w:lang w:val="en-US" w:eastAsia="zh-CN"/>
        </w:rPr>
        <w:t xml:space="preserve">READING 10 </w:t>
      </w:r>
    </w:p>
    <w:p w14:paraId="1B93EAB7">
      <w:pPr>
        <w:pStyle w:val="2"/>
        <w:spacing w:after="209"/>
        <w:ind w:left="10"/>
        <w:rPr>
          <w:rFonts w:hint="eastAsia"/>
          <w:lang w:val="en-US" w:eastAsia="zh-CN"/>
        </w:rPr>
      </w:pPr>
      <w:r>
        <w:rPr>
          <w:rFonts w:hint="eastAsia"/>
          <w:lang w:val="en-US" w:eastAsia="zh-CN"/>
        </w:rPr>
        <w:t xml:space="preserve">读经 10 </w:t>
      </w:r>
    </w:p>
    <w:p w14:paraId="3F33DC38">
      <w:pPr>
        <w:pStyle w:val="2"/>
        <w:spacing w:after="209"/>
        <w:ind w:left="10"/>
        <w:rPr>
          <w:rFonts w:hint="eastAsia"/>
          <w:lang w:val="en-US" w:eastAsia="zh-CN"/>
        </w:rPr>
      </w:pPr>
      <w:r>
        <w:rPr>
          <w:rFonts w:hint="eastAsia"/>
          <w:lang w:val="en-US" w:eastAsia="zh-CN"/>
        </w:rPr>
        <w:t>THE GOSPEL AND YOUR WEALTH</w:t>
      </w:r>
    </w:p>
    <w:p w14:paraId="4852CC65">
      <w:pPr>
        <w:pStyle w:val="2"/>
        <w:spacing w:after="209"/>
        <w:ind w:left="10"/>
        <w:rPr>
          <w:rFonts w:hint="eastAsia"/>
          <w:lang w:val="en-US" w:eastAsia="zh-CN"/>
        </w:rPr>
      </w:pPr>
      <w:r>
        <w:rPr>
          <w:rFonts w:hint="eastAsia"/>
          <w:lang w:val="en-US" w:eastAsia="zh-CN"/>
        </w:rPr>
        <w:t>福音与你的财富</w:t>
      </w:r>
    </w:p>
    <w:p w14:paraId="7901479F">
      <w:pPr>
        <w:bidi w:val="0"/>
        <w:rPr>
          <w:rFonts w:hint="eastAsia" w:ascii="Georgia" w:hAnsi="Georgia" w:eastAsia="Georgia" w:cs="Georgia"/>
          <w:color w:val="000000"/>
          <w:kern w:val="2"/>
          <w:sz w:val="30"/>
          <w:szCs w:val="24"/>
          <w:lang w:val="en-US" w:eastAsia="zh-CN" w:bidi="ar-SA"/>
          <w14:ligatures w14:val="standardContextual"/>
        </w:rPr>
      </w:pPr>
    </w:p>
    <w:p w14:paraId="7FDC7E8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Malachi 3: 1-4; 8-10. 4:1-6</w:t>
      </w:r>
    </w:p>
    <w:p w14:paraId="6937A4A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玛拉基书 3:1-4; 8-10. 4:1-6</w:t>
      </w:r>
    </w:p>
    <w:p w14:paraId="018E7A96">
      <w:pPr>
        <w:bidi w:val="0"/>
        <w:rPr>
          <w:rFonts w:hint="eastAsia" w:ascii="Georgia" w:hAnsi="Georgia" w:eastAsia="Georgia" w:cs="Georgia"/>
          <w:color w:val="000000"/>
          <w:kern w:val="2"/>
          <w:sz w:val="30"/>
          <w:szCs w:val="24"/>
          <w:lang w:val="en-US" w:eastAsia="zh-CN" w:bidi="ar-SA"/>
          <w14:ligatures w14:val="standardContextual"/>
        </w:rPr>
      </w:pPr>
    </w:p>
    <w:p w14:paraId="39926CF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1 "See, I will send my messenger, who will prepare the way before me.</w:t>
      </w:r>
    </w:p>
    <w:p w14:paraId="270EFA7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1 “看哪，我必差遣我的使者，在我前面预备道路。</w:t>
      </w:r>
    </w:p>
    <w:p w14:paraId="46CB328F">
      <w:pPr>
        <w:bidi w:val="0"/>
        <w:rPr>
          <w:rFonts w:hint="eastAsia" w:ascii="Georgia" w:hAnsi="Georgia" w:eastAsia="Georgia" w:cs="Georgia"/>
          <w:color w:val="000000"/>
          <w:kern w:val="2"/>
          <w:sz w:val="30"/>
          <w:szCs w:val="24"/>
          <w:lang w:val="en-US" w:eastAsia="zh-CN" w:bidi="ar-SA"/>
          <w14:ligatures w14:val="standardContextual"/>
        </w:rPr>
      </w:pPr>
    </w:p>
    <w:p w14:paraId="7B80C6B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Then suddenly the Lord you are seeking will come to his temple; the messenger of the covenant, whom you desire, will come," says the LORD Almighty.</w:t>
      </w:r>
    </w:p>
    <w:p w14:paraId="77DD9F0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你们所寻求的主，必忽然进入祂的殿；立约的使者，就是你们所仰慕的，看哪，祂必来到，”这是万军之耶和华说的。</w:t>
      </w:r>
    </w:p>
    <w:p w14:paraId="726BEA74">
      <w:pPr>
        <w:bidi w:val="0"/>
        <w:rPr>
          <w:rFonts w:hint="eastAsia" w:ascii="Georgia" w:hAnsi="Georgia" w:eastAsia="Georgia" w:cs="Georgia"/>
          <w:color w:val="000000"/>
          <w:kern w:val="2"/>
          <w:sz w:val="30"/>
          <w:szCs w:val="24"/>
          <w:lang w:val="en-US" w:eastAsia="zh-CN" w:bidi="ar-SA"/>
          <w14:ligatures w14:val="standardContextual"/>
        </w:rPr>
      </w:pPr>
    </w:p>
    <w:p w14:paraId="294A61A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2 But who can endure the day of his coming?</w:t>
      </w:r>
    </w:p>
    <w:p w14:paraId="787CBA7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2 祂来的日子，谁能当得起呢？</w:t>
      </w:r>
    </w:p>
    <w:p w14:paraId="7D264872">
      <w:pPr>
        <w:bidi w:val="0"/>
        <w:rPr>
          <w:rFonts w:hint="eastAsia" w:ascii="Georgia" w:hAnsi="Georgia" w:eastAsia="Georgia" w:cs="Georgia"/>
          <w:color w:val="000000"/>
          <w:kern w:val="2"/>
          <w:sz w:val="30"/>
          <w:szCs w:val="24"/>
          <w:lang w:val="en-US" w:eastAsia="zh-CN" w:bidi="ar-SA"/>
          <w14:ligatures w14:val="standardContextual"/>
        </w:rPr>
      </w:pPr>
    </w:p>
    <w:p w14:paraId="4C114EA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Who can stand when he appears?</w:t>
      </w:r>
    </w:p>
    <w:p w14:paraId="01D01A5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祂显现的时候，谁能站立得住呢？</w:t>
      </w:r>
    </w:p>
    <w:p w14:paraId="66AB7014">
      <w:pPr>
        <w:bidi w:val="0"/>
        <w:rPr>
          <w:rFonts w:hint="eastAsia" w:ascii="Georgia" w:hAnsi="Georgia" w:eastAsia="Georgia" w:cs="Georgia"/>
          <w:color w:val="000000"/>
          <w:kern w:val="2"/>
          <w:sz w:val="30"/>
          <w:szCs w:val="24"/>
          <w:lang w:val="en-US" w:eastAsia="zh-CN" w:bidi="ar-SA"/>
          <w14:ligatures w14:val="standardContextual"/>
        </w:rPr>
      </w:pPr>
    </w:p>
    <w:p w14:paraId="587F2BC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For he will be like a refiner's fire or a launderer's soap.</w:t>
      </w:r>
    </w:p>
    <w:p w14:paraId="7B062F9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因为祂必像炼金之人的火，像漂布之人的碱。</w:t>
      </w:r>
    </w:p>
    <w:p w14:paraId="23F43C9F">
      <w:pPr>
        <w:bidi w:val="0"/>
        <w:rPr>
          <w:rFonts w:hint="eastAsia" w:ascii="Georgia" w:hAnsi="Georgia" w:eastAsia="Georgia" w:cs="Georgia"/>
          <w:color w:val="000000"/>
          <w:kern w:val="2"/>
          <w:sz w:val="30"/>
          <w:szCs w:val="24"/>
          <w:lang w:val="en-US" w:eastAsia="zh-CN" w:bidi="ar-SA"/>
          <w14:ligatures w14:val="standardContextual"/>
        </w:rPr>
      </w:pPr>
    </w:p>
    <w:p w14:paraId="35AF64D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3 He will sit as a refiner and purifier of silver; he will purify the Levites and refine them like gold and silver.</w:t>
      </w:r>
    </w:p>
    <w:p w14:paraId="66BC805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3 祂必坐着，如炼净和洁净银子的。祂必洁净利未人（Levites），熬炼他们像金银一样。</w:t>
      </w:r>
    </w:p>
    <w:p w14:paraId="6A2254C5">
      <w:pPr>
        <w:bidi w:val="0"/>
        <w:rPr>
          <w:rFonts w:hint="eastAsia" w:ascii="Georgia" w:hAnsi="Georgia" w:eastAsia="Georgia" w:cs="Georgia"/>
          <w:color w:val="000000"/>
          <w:kern w:val="2"/>
          <w:sz w:val="30"/>
          <w:szCs w:val="24"/>
          <w:lang w:val="en-US" w:eastAsia="zh-CN" w:bidi="ar-SA"/>
          <w14:ligatures w14:val="standardContextual"/>
        </w:rPr>
      </w:pPr>
    </w:p>
    <w:p w14:paraId="769A6C4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Then the LORD will have men who will bring offerings in righteousness, 4 and the offerings of Judah and Jerusalem will be acceptable to the LORD, as in days gone by, as in former years.</w:t>
      </w:r>
    </w:p>
    <w:p w14:paraId="673B2A7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然后，耶和华必有按公义献供物的人，4 犹大（Judah）和耶路撒冷（Jerusalem）的供物必蒙耶和华悦纳，如同古时的日子，像从前的年岁。</w:t>
      </w:r>
    </w:p>
    <w:p w14:paraId="1CCAE50F">
      <w:pPr>
        <w:bidi w:val="0"/>
        <w:rPr>
          <w:rFonts w:hint="eastAsia" w:ascii="Georgia" w:hAnsi="Georgia" w:eastAsia="Georgia" w:cs="Georgia"/>
          <w:color w:val="000000"/>
          <w:kern w:val="2"/>
          <w:sz w:val="30"/>
          <w:szCs w:val="24"/>
          <w:lang w:val="en-US" w:eastAsia="zh-CN" w:bidi="ar-SA"/>
          <w14:ligatures w14:val="standardContextual"/>
        </w:rPr>
      </w:pPr>
    </w:p>
    <w:p w14:paraId="63C4BC4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8 "Will a man rob God? Yet you rob me. "But you ask, 'How do we rob you?' "In tithes and offerings.</w:t>
      </w:r>
    </w:p>
    <w:p w14:paraId="423E7A9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8 “人岂可夺取上帝之物呢？你们竟夺取我的。你们却说：‘我们如何夺取祢的呢？’其实是在当纳的十分之一和供物上。</w:t>
      </w:r>
    </w:p>
    <w:p w14:paraId="2AC70435">
      <w:pPr>
        <w:bidi w:val="0"/>
        <w:rPr>
          <w:rFonts w:hint="eastAsia" w:ascii="Georgia" w:hAnsi="Georgia" w:eastAsia="Georgia" w:cs="Georgia"/>
          <w:color w:val="000000"/>
          <w:kern w:val="2"/>
          <w:sz w:val="30"/>
          <w:szCs w:val="24"/>
          <w:lang w:val="en-US" w:eastAsia="zh-CN" w:bidi="ar-SA"/>
          <w14:ligatures w14:val="standardContextual"/>
        </w:rPr>
      </w:pPr>
    </w:p>
    <w:p w14:paraId="67AA92F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9 You are under a curse--the whole nation of you--because you are robbing me.</w:t>
      </w:r>
    </w:p>
    <w:p w14:paraId="211BCEC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9 因你们夺取我的，就是你们全国的人，都受咒诅。</w:t>
      </w:r>
    </w:p>
    <w:p w14:paraId="5B4078D7">
      <w:pPr>
        <w:bidi w:val="0"/>
        <w:rPr>
          <w:rFonts w:hint="eastAsia" w:ascii="Georgia" w:hAnsi="Georgia" w:eastAsia="Georgia" w:cs="Georgia"/>
          <w:color w:val="000000"/>
          <w:kern w:val="2"/>
          <w:sz w:val="30"/>
          <w:szCs w:val="24"/>
          <w:lang w:val="en-US" w:eastAsia="zh-CN" w:bidi="ar-SA"/>
          <w14:ligatures w14:val="standardContextual"/>
        </w:rPr>
      </w:pPr>
    </w:p>
    <w:p w14:paraId="4E1AF8C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10 Bring the whole tithe into the storehouse, that there may be food in my house.</w:t>
      </w:r>
    </w:p>
    <w:p w14:paraId="25E3551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10 你们要将全部的十分之一送入府库，使我家中有粮。</w:t>
      </w:r>
    </w:p>
    <w:p w14:paraId="45B6F9EF">
      <w:pPr>
        <w:bidi w:val="0"/>
        <w:rPr>
          <w:rFonts w:hint="eastAsia" w:ascii="Georgia" w:hAnsi="Georgia" w:eastAsia="Georgia" w:cs="Georgia"/>
          <w:color w:val="000000"/>
          <w:kern w:val="2"/>
          <w:sz w:val="30"/>
          <w:szCs w:val="24"/>
          <w:lang w:val="en-US" w:eastAsia="zh-CN" w:bidi="ar-SA"/>
          <w14:ligatures w14:val="standardContextual"/>
        </w:rPr>
      </w:pPr>
    </w:p>
    <w:p w14:paraId="75F3448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Test me in this," says the LORD Almighty, "and see if I will not throw open the floodgates of heaven and pour out so much blessing that you will not have room enough for it.</w:t>
      </w:r>
    </w:p>
    <w:p w14:paraId="01323AF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以此试试我，”这是万军之耶和华说的，“是否为你们敞开天上的窗户，倾倒出够用的福气，甚至无处可容。”</w:t>
      </w:r>
    </w:p>
    <w:p w14:paraId="3A9E3C6F">
      <w:pPr>
        <w:bidi w:val="0"/>
        <w:rPr>
          <w:rFonts w:hint="eastAsia" w:ascii="Georgia" w:hAnsi="Georgia" w:eastAsia="Georgia" w:cs="Georgia"/>
          <w:color w:val="000000"/>
          <w:kern w:val="2"/>
          <w:sz w:val="30"/>
          <w:szCs w:val="24"/>
          <w:lang w:val="en-US" w:eastAsia="zh-CN" w:bidi="ar-SA"/>
          <w14:ligatures w14:val="standardContextual"/>
        </w:rPr>
      </w:pPr>
    </w:p>
    <w:p w14:paraId="4FCD016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4: 1 "Surely the day is coming; it will burn like a furnace.</w:t>
      </w:r>
    </w:p>
    <w:p w14:paraId="051979B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4:1 “看哪，那日临近，势如烧着的火炉。</w:t>
      </w:r>
    </w:p>
    <w:p w14:paraId="1BAFDBF0">
      <w:pPr>
        <w:bidi w:val="0"/>
        <w:rPr>
          <w:rFonts w:hint="eastAsia" w:ascii="Georgia" w:hAnsi="Georgia" w:eastAsia="Georgia" w:cs="Georgia"/>
          <w:color w:val="000000"/>
          <w:kern w:val="2"/>
          <w:sz w:val="30"/>
          <w:szCs w:val="24"/>
          <w:lang w:val="en-US" w:eastAsia="zh-CN" w:bidi="ar-SA"/>
          <w14:ligatures w14:val="standardContextual"/>
        </w:rPr>
      </w:pPr>
    </w:p>
    <w:p w14:paraId="1ACE811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All the arrogant and every evildoer will be stubble, and that day that is coming will set them on fire," says the LORD Almighty.</w:t>
      </w:r>
    </w:p>
    <w:p w14:paraId="161B48C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凡狂傲的和行恶的，必如碎秸；那临近的日子必将他们烧尽，”这是万军之耶和华说的。</w:t>
      </w:r>
    </w:p>
    <w:p w14:paraId="0B2D78EF">
      <w:pPr>
        <w:bidi w:val="0"/>
        <w:rPr>
          <w:rFonts w:hint="eastAsia" w:ascii="Georgia" w:hAnsi="Georgia" w:eastAsia="Georgia" w:cs="Georgia"/>
          <w:color w:val="000000"/>
          <w:kern w:val="2"/>
          <w:sz w:val="30"/>
          <w:szCs w:val="24"/>
          <w:lang w:val="en-US" w:eastAsia="zh-CN" w:bidi="ar-SA"/>
          <w14:ligatures w14:val="standardContextual"/>
        </w:rPr>
      </w:pPr>
    </w:p>
    <w:p w14:paraId="24AD2F5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"Not a root or a branch will be left to them.</w:t>
      </w:r>
    </w:p>
    <w:p w14:paraId="108DC61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“不给他们留根留枝。</w:t>
      </w:r>
    </w:p>
    <w:p w14:paraId="6D4B5B96">
      <w:pPr>
        <w:bidi w:val="0"/>
        <w:rPr>
          <w:rFonts w:hint="eastAsia" w:ascii="Georgia" w:hAnsi="Georgia" w:eastAsia="Georgia" w:cs="Georgia"/>
          <w:color w:val="000000"/>
          <w:kern w:val="2"/>
          <w:sz w:val="30"/>
          <w:szCs w:val="24"/>
          <w:lang w:val="en-US" w:eastAsia="zh-CN" w:bidi="ar-SA"/>
          <w14:ligatures w14:val="standardContextual"/>
        </w:rPr>
      </w:pPr>
    </w:p>
    <w:p w14:paraId="3AD51B0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2 But for you who revere my name, the sun of righteousness will rise with healing in its wings.</w:t>
      </w:r>
    </w:p>
    <w:p w14:paraId="109330F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2 但向你们这些敬畏我名的人，公义的日头必升起，其翅膀带着医治。</w:t>
      </w:r>
    </w:p>
    <w:p w14:paraId="3BFE9926">
      <w:pPr>
        <w:bidi w:val="0"/>
        <w:rPr>
          <w:rFonts w:hint="eastAsia" w:ascii="Georgia" w:hAnsi="Georgia" w:eastAsia="Georgia" w:cs="Georgia"/>
          <w:color w:val="000000"/>
          <w:kern w:val="2"/>
          <w:sz w:val="30"/>
          <w:szCs w:val="24"/>
          <w:lang w:val="en-US" w:eastAsia="zh-CN" w:bidi="ar-SA"/>
          <w14:ligatures w14:val="standardContextual"/>
        </w:rPr>
      </w:pPr>
    </w:p>
    <w:p w14:paraId="5E33694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And you will go out and leap like calves released from the stall.</w:t>
      </w:r>
    </w:p>
    <w:p w14:paraId="5A1B6E1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你们必出来跳跃，如圈里的肥犊。</w:t>
      </w:r>
    </w:p>
    <w:p w14:paraId="78755F90">
      <w:pPr>
        <w:bidi w:val="0"/>
        <w:rPr>
          <w:rFonts w:hint="eastAsia" w:ascii="Georgia" w:hAnsi="Georgia" w:eastAsia="Georgia" w:cs="Georgia"/>
          <w:color w:val="000000"/>
          <w:kern w:val="2"/>
          <w:sz w:val="30"/>
          <w:szCs w:val="24"/>
          <w:lang w:val="en-US" w:eastAsia="zh-CN" w:bidi="ar-SA"/>
          <w14:ligatures w14:val="standardContextual"/>
        </w:rPr>
      </w:pPr>
    </w:p>
    <w:p w14:paraId="7222F6B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3 Then you will trample down the wicked; they will be ashes under the soles of your feet on the day when I do these things," says the LORD Almighty.</w:t>
      </w:r>
    </w:p>
    <w:p w14:paraId="46C2B23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3 你们必践踏恶人；在我行事的那日，他们必在你们脚掌之下成为灰尘，”这是万军之耶和华说的。</w:t>
      </w:r>
    </w:p>
    <w:p w14:paraId="247BD90D">
      <w:pPr>
        <w:bidi w:val="0"/>
        <w:rPr>
          <w:rFonts w:hint="eastAsia" w:ascii="Georgia" w:hAnsi="Georgia" w:eastAsia="Georgia" w:cs="Georgia"/>
          <w:color w:val="000000"/>
          <w:kern w:val="2"/>
          <w:sz w:val="30"/>
          <w:szCs w:val="24"/>
          <w:lang w:val="en-US" w:eastAsia="zh-CN" w:bidi="ar-SA"/>
          <w14:ligatures w14:val="standardContextual"/>
        </w:rPr>
      </w:pPr>
    </w:p>
    <w:p w14:paraId="1A2D4A5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4 "Remember the law of my servant Moses, the decrees and laws I gave him at Horeb for all Israel .</w:t>
      </w:r>
    </w:p>
    <w:p w14:paraId="0AA4308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4 “你们当记念我仆人摩西的律法，就是我在何烈山（Horeb）为以色列众人所吩咐祂的律例典章。</w:t>
      </w:r>
    </w:p>
    <w:p w14:paraId="13010F53">
      <w:pPr>
        <w:bidi w:val="0"/>
        <w:rPr>
          <w:rFonts w:hint="eastAsia" w:ascii="Georgia" w:hAnsi="Georgia" w:eastAsia="Georgia" w:cs="Georgia"/>
          <w:color w:val="000000"/>
          <w:kern w:val="2"/>
          <w:sz w:val="30"/>
          <w:szCs w:val="24"/>
          <w:lang w:val="en-US" w:eastAsia="zh-CN" w:bidi="ar-SA"/>
          <w14:ligatures w14:val="standardContextual"/>
        </w:rPr>
      </w:pPr>
    </w:p>
    <w:p w14:paraId="537BFEB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5 "See, I will send you the prophet Elijah before that great and dreadful day of the LORD comes.</w:t>
      </w:r>
    </w:p>
    <w:p w14:paraId="0DB6B71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5 “看哪，在耶和华大而可畏之日未到以前，我必差遣先知以利亚（Elijah）到你们那里。</w:t>
      </w:r>
    </w:p>
    <w:p w14:paraId="61603033">
      <w:pPr>
        <w:bidi w:val="0"/>
        <w:rPr>
          <w:rFonts w:hint="eastAsia" w:ascii="Georgia" w:hAnsi="Georgia" w:eastAsia="Georgia" w:cs="Georgia"/>
          <w:color w:val="000000"/>
          <w:kern w:val="2"/>
          <w:sz w:val="30"/>
          <w:szCs w:val="24"/>
          <w:lang w:val="en-US" w:eastAsia="zh-CN" w:bidi="ar-SA"/>
          <w14:ligatures w14:val="standardContextual"/>
        </w:rPr>
      </w:pPr>
    </w:p>
    <w:p w14:paraId="12D74D9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6 He will turn the hearts of the fathers to their children, and the hearts of the children to their fathers; or else I will come and strike the land with a curse."</w:t>
      </w:r>
    </w:p>
    <w:p w14:paraId="68AF079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6 祂必使父亲的心转向儿女，儿女的心转向父亲，免得我来咒诅遍地。”</w:t>
      </w:r>
    </w:p>
    <w:p w14:paraId="76F7BF68">
      <w:pPr>
        <w:bidi w:val="0"/>
        <w:rPr>
          <w:rFonts w:hint="eastAsia" w:ascii="Georgia" w:hAnsi="Georgia" w:eastAsia="Georgia" w:cs="Georgia"/>
          <w:color w:val="000000"/>
          <w:kern w:val="2"/>
          <w:sz w:val="30"/>
          <w:szCs w:val="24"/>
          <w:lang w:val="en-US" w:eastAsia="zh-CN" w:bidi="ar-SA"/>
          <w14:ligatures w14:val="standardContextual"/>
        </w:rPr>
      </w:pPr>
    </w:p>
    <w:p w14:paraId="7C5D880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If you’re going to be part of a community that truly cares about New York City [or the community in which YOU live], it will entail a new understanding of and relationship to your money.</w:t>
      </w:r>
    </w:p>
    <w:p w14:paraId="29FECC0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如果你将成为一个真正关心纽约市[或你所居住的社区]的共同体的一部分，这将需要对你的金钱有一种新的理解和关系。</w:t>
      </w:r>
    </w:p>
    <w:p w14:paraId="1CE901B6">
      <w:pPr>
        <w:bidi w:val="0"/>
        <w:rPr>
          <w:rFonts w:hint="eastAsia" w:ascii="Georgia" w:hAnsi="Georgia" w:eastAsia="Georgia" w:cs="Georgia"/>
          <w:color w:val="000000"/>
          <w:kern w:val="2"/>
          <w:sz w:val="30"/>
          <w:szCs w:val="24"/>
          <w:lang w:val="en-US" w:eastAsia="zh-CN" w:bidi="ar-SA"/>
          <w14:ligatures w14:val="standardContextual"/>
        </w:rPr>
      </w:pPr>
    </w:p>
    <w:p w14:paraId="46CCC51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When I first came to New York , I wanted to be receptive to people’s needs.</w:t>
      </w:r>
    </w:p>
    <w:p w14:paraId="7273E1E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当我第一次来到纽约时，我想乐于接受人们的需求。</w:t>
      </w:r>
    </w:p>
    <w:p w14:paraId="27D9B842">
      <w:pPr>
        <w:bidi w:val="0"/>
        <w:rPr>
          <w:rFonts w:hint="eastAsia" w:ascii="Georgia" w:hAnsi="Georgia" w:eastAsia="Georgia" w:cs="Georgia"/>
          <w:color w:val="000000"/>
          <w:kern w:val="2"/>
          <w:sz w:val="30"/>
          <w:szCs w:val="24"/>
          <w:lang w:val="en-US" w:eastAsia="zh-CN" w:bidi="ar-SA"/>
          <w14:ligatures w14:val="standardContextual"/>
        </w:rPr>
      </w:pPr>
    </w:p>
    <w:p w14:paraId="222D3D4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And what people were always asking me to preach and teach about was sex.</w:t>
      </w:r>
    </w:p>
    <w:p w14:paraId="0F7259D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而人们总是要求我讲道和教导的是关于性。</w:t>
      </w:r>
    </w:p>
    <w:p w14:paraId="2BB74873">
      <w:pPr>
        <w:bidi w:val="0"/>
        <w:rPr>
          <w:rFonts w:hint="eastAsia" w:ascii="Georgia" w:hAnsi="Georgia" w:eastAsia="Georgia" w:cs="Georgia"/>
          <w:color w:val="000000"/>
          <w:kern w:val="2"/>
          <w:sz w:val="30"/>
          <w:szCs w:val="24"/>
          <w:lang w:val="en-US" w:eastAsia="zh-CN" w:bidi="ar-SA"/>
          <w14:ligatures w14:val="standardContextual"/>
        </w:rPr>
      </w:pPr>
    </w:p>
    <w:p w14:paraId="4F0F856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Lots of questions about sex…‘Am I handling it right?...’…’Is this health or unhealthy?’</w:t>
      </w:r>
    </w:p>
    <w:p w14:paraId="1DADC0B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许多关于性的问题……‘我处理得对吗？’……‘这健康还是不健康？’</w:t>
      </w:r>
    </w:p>
    <w:p w14:paraId="58C56AE5">
      <w:pPr>
        <w:bidi w:val="0"/>
        <w:rPr>
          <w:rFonts w:hint="eastAsia" w:ascii="Georgia" w:hAnsi="Georgia" w:eastAsia="Georgia" w:cs="Georgia"/>
          <w:color w:val="000000"/>
          <w:kern w:val="2"/>
          <w:sz w:val="30"/>
          <w:szCs w:val="24"/>
          <w:lang w:val="en-US" w:eastAsia="zh-CN" w:bidi="ar-SA"/>
          <w14:ligatures w14:val="standardContextual"/>
        </w:rPr>
      </w:pPr>
    </w:p>
    <w:p w14:paraId="49CD69A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Nobody ever, ever asked me to teach about money.</w:t>
      </w:r>
    </w:p>
    <w:p w14:paraId="2AE95B5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从来没有人，没有人要求我教导关于金钱的事情。</w:t>
      </w:r>
    </w:p>
    <w:p w14:paraId="2B148FAA">
      <w:pPr>
        <w:bidi w:val="0"/>
        <w:rPr>
          <w:rFonts w:hint="eastAsia" w:ascii="Georgia" w:hAnsi="Georgia" w:eastAsia="Georgia" w:cs="Georgia"/>
          <w:color w:val="000000"/>
          <w:kern w:val="2"/>
          <w:sz w:val="30"/>
          <w:szCs w:val="24"/>
          <w:lang w:val="en-US" w:eastAsia="zh-CN" w:bidi="ar-SA"/>
          <w14:ligatures w14:val="standardContextual"/>
        </w:rPr>
      </w:pPr>
    </w:p>
    <w:p w14:paraId="40B7633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Nobody ever said, ‘Oh, I’m having so much trouble handling my money.</w:t>
      </w:r>
    </w:p>
    <w:p w14:paraId="3470CF9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从来没有人说过，‘哦，我在处理我的钱方面遇到了很多麻烦。</w:t>
      </w:r>
    </w:p>
    <w:p w14:paraId="506AF889">
      <w:pPr>
        <w:bidi w:val="0"/>
        <w:rPr>
          <w:rFonts w:hint="eastAsia" w:ascii="Georgia" w:hAnsi="Georgia" w:eastAsia="Georgia" w:cs="Georgia"/>
          <w:color w:val="000000"/>
          <w:kern w:val="2"/>
          <w:sz w:val="30"/>
          <w:szCs w:val="24"/>
          <w:lang w:val="en-US" w:eastAsia="zh-CN" w:bidi="ar-SA"/>
          <w14:ligatures w14:val="standardContextual"/>
        </w:rPr>
      </w:pPr>
    </w:p>
    <w:p w14:paraId="5D3D5B8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 don’t know if I’m spending too much on myself or not.’</w:t>
      </w:r>
    </w:p>
    <w:p w14:paraId="7FB2A8F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我不知道我是否在自己身上花太多了。’</w:t>
      </w:r>
    </w:p>
    <w:p w14:paraId="3CBC43D9">
      <w:pPr>
        <w:bidi w:val="0"/>
        <w:rPr>
          <w:rFonts w:hint="eastAsia" w:ascii="Georgia" w:hAnsi="Georgia" w:eastAsia="Georgia" w:cs="Georgia"/>
          <w:color w:val="000000"/>
          <w:kern w:val="2"/>
          <w:sz w:val="30"/>
          <w:szCs w:val="24"/>
          <w:lang w:val="en-US" w:eastAsia="zh-CN" w:bidi="ar-SA"/>
          <w14:ligatures w14:val="standardContextual"/>
        </w:rPr>
      </w:pPr>
    </w:p>
    <w:p w14:paraId="0CABCC1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NO, don’t go there!! Don’t you dare preach and teach about that.</w:t>
      </w:r>
    </w:p>
    <w:p w14:paraId="7D7E1CB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不，不要去碰那个！！你们敢于传讲和教导那个。</w:t>
      </w:r>
    </w:p>
    <w:p w14:paraId="0C9BDBA8">
      <w:pPr>
        <w:bidi w:val="0"/>
        <w:rPr>
          <w:rFonts w:hint="eastAsia" w:ascii="Georgia" w:hAnsi="Georgia" w:eastAsia="Georgia" w:cs="Georgia"/>
          <w:color w:val="000000"/>
          <w:kern w:val="2"/>
          <w:sz w:val="30"/>
          <w:szCs w:val="24"/>
          <w:lang w:val="en-US" w:eastAsia="zh-CN" w:bidi="ar-SA"/>
          <w14:ligatures w14:val="standardContextual"/>
        </w:rPr>
      </w:pPr>
    </w:p>
    <w:p w14:paraId="14A07B5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And yet, I’ve come to see over the years that there’s ten to twenty times more in the Bible about money than about sex.</w:t>
      </w:r>
    </w:p>
    <w:p w14:paraId="70F6D4F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然而，多年来我开始看到，圣经中关于金钱的内容比关于性的内容多十到二十倍。</w:t>
      </w:r>
    </w:p>
    <w:p w14:paraId="50DD7C38">
      <w:pPr>
        <w:bidi w:val="0"/>
        <w:rPr>
          <w:rFonts w:hint="eastAsia" w:ascii="Georgia" w:hAnsi="Georgia" w:eastAsia="Georgia" w:cs="Georgia"/>
          <w:color w:val="000000"/>
          <w:kern w:val="2"/>
          <w:sz w:val="30"/>
          <w:szCs w:val="24"/>
          <w:lang w:val="en-US" w:eastAsia="zh-CN" w:bidi="ar-SA"/>
          <w14:ligatures w14:val="standardContextual"/>
        </w:rPr>
      </w:pPr>
    </w:p>
    <w:p w14:paraId="439DD1C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Why would that be?</w:t>
      </w:r>
    </w:p>
    <w:p w14:paraId="0E34644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为什么会这样呢？</w:t>
      </w:r>
    </w:p>
    <w:p w14:paraId="1B703DF1">
      <w:pPr>
        <w:bidi w:val="0"/>
        <w:rPr>
          <w:rFonts w:hint="eastAsia" w:ascii="Georgia" w:hAnsi="Georgia" w:eastAsia="Georgia" w:cs="Georgia"/>
          <w:color w:val="000000"/>
          <w:kern w:val="2"/>
          <w:sz w:val="30"/>
          <w:szCs w:val="24"/>
          <w:lang w:val="en-US" w:eastAsia="zh-CN" w:bidi="ar-SA"/>
          <w14:ligatures w14:val="standardContextual"/>
        </w:rPr>
      </w:pPr>
    </w:p>
    <w:p w14:paraId="2A16963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 think that’ll become clear as we take a look at this passage…especially the first half of this passage…and we’re going to see, in this prophecy of Malachi, (1) how money exercises power over us, (2) why money exercises power over us, and (3) how we can break the power.</w:t>
      </w:r>
    </w:p>
    <w:p w14:paraId="30E42DD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我认为当我们看这段经文时就会清楚……特别是这段经文的前半部分……我们将在这玛拉基书的预言中看到，（1）金钱如何对我们行使权力，（2）金钱为何对我们行使权力，以及（3）我们如何才能打破这种权力。</w:t>
      </w:r>
    </w:p>
    <w:p w14:paraId="191198E0">
      <w:pPr>
        <w:bidi w:val="0"/>
        <w:rPr>
          <w:rFonts w:hint="eastAsia" w:ascii="Georgia" w:hAnsi="Georgia" w:eastAsia="Georgia" w:cs="Georgia"/>
          <w:color w:val="000000"/>
          <w:kern w:val="2"/>
          <w:sz w:val="30"/>
          <w:szCs w:val="24"/>
          <w:lang w:val="en-US" w:eastAsia="zh-CN" w:bidi="ar-SA"/>
          <w14:ligatures w14:val="standardContextual"/>
        </w:rPr>
      </w:pPr>
    </w:p>
    <w:p w14:paraId="5E4DDE0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How Money Exercises Power over Us</w:t>
      </w:r>
    </w:p>
    <w:p w14:paraId="52C9AC7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金钱如何对我们行使权力</w:t>
      </w:r>
    </w:p>
    <w:p w14:paraId="2D354479">
      <w:pPr>
        <w:bidi w:val="0"/>
        <w:rPr>
          <w:rFonts w:hint="eastAsia" w:ascii="Georgia" w:hAnsi="Georgia" w:eastAsia="Georgia" w:cs="Georgia"/>
          <w:color w:val="000000"/>
          <w:kern w:val="2"/>
          <w:sz w:val="30"/>
          <w:szCs w:val="24"/>
          <w:lang w:val="en-US" w:eastAsia="zh-CN" w:bidi="ar-SA"/>
          <w14:ligatures w14:val="standardContextual"/>
        </w:rPr>
      </w:pPr>
    </w:p>
    <w:p w14:paraId="63C2DE2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In verses 8 and 9 there is a question. God asks, “Will a man rob God? Yet you rob me.”</w:t>
      </w:r>
    </w:p>
    <w:p w14:paraId="7C941DF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在第8节和第9节有一个问题。上帝问：“人岂可夺取上帝之物呢？你们竟夺取我的。”</w:t>
      </w:r>
    </w:p>
    <w:p w14:paraId="2691CDEC">
      <w:pPr>
        <w:bidi w:val="0"/>
        <w:rPr>
          <w:rFonts w:hint="eastAsia" w:ascii="Georgia" w:hAnsi="Georgia" w:eastAsia="Georgia" w:cs="Georgia"/>
          <w:color w:val="000000"/>
          <w:kern w:val="2"/>
          <w:sz w:val="30"/>
          <w:szCs w:val="24"/>
          <w:lang w:val="en-US" w:eastAsia="zh-CN" w:bidi="ar-SA"/>
          <w14:ligatures w14:val="standardContextual"/>
        </w:rPr>
      </w:pPr>
    </w:p>
    <w:p w14:paraId="1F52965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Hebrew experts have puzzled over this for years, because the word “rob” here is a very rare word …not at all the normal Hebrew word for “rob.”</w:t>
      </w:r>
    </w:p>
    <w:p w14:paraId="1C43B26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希伯来文专家多年来一直对这个问题感到困惑，因为这里的“夺取”（rob）是一个非常罕见的词……它根本不是通常表示“抢劫”（rob）的希伯来词。</w:t>
      </w:r>
    </w:p>
    <w:p w14:paraId="331B509E">
      <w:pPr>
        <w:bidi w:val="0"/>
        <w:rPr>
          <w:rFonts w:hint="eastAsia" w:ascii="Georgia" w:hAnsi="Georgia" w:eastAsia="Georgia" w:cs="Georgia"/>
          <w:color w:val="000000"/>
          <w:kern w:val="2"/>
          <w:sz w:val="30"/>
          <w:szCs w:val="24"/>
          <w:lang w:val="en-US" w:eastAsia="zh-CN" w:bidi="ar-SA"/>
          <w14:ligatures w14:val="standardContextual"/>
        </w:rPr>
      </w:pPr>
    </w:p>
    <w:p w14:paraId="38A4DCB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Robbery is just taking something that doesn’t belong to you.</w:t>
      </w:r>
    </w:p>
    <w:p w14:paraId="75286BD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抢劫只是拿走不属于你的东西。</w:t>
      </w:r>
    </w:p>
    <w:p w14:paraId="483EE088">
      <w:pPr>
        <w:bidi w:val="0"/>
        <w:rPr>
          <w:rFonts w:hint="eastAsia" w:ascii="Georgia" w:hAnsi="Georgia" w:eastAsia="Georgia" w:cs="Georgia"/>
          <w:color w:val="000000"/>
          <w:kern w:val="2"/>
          <w:sz w:val="30"/>
          <w:szCs w:val="24"/>
          <w:lang w:val="en-US" w:eastAsia="zh-CN" w:bidi="ar-SA"/>
          <w14:ligatures w14:val="standardContextual"/>
        </w:rPr>
      </w:pPr>
    </w:p>
    <w:p w14:paraId="679F3ED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This word though, is only used one other place in the Bible, and it’s a word that really means “to oppress”…it means “to pillage, or plunder.”</w:t>
      </w:r>
    </w:p>
    <w:p w14:paraId="0F27A40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然而，这个词在圣经中只在另一个地方使用过，它真正的意思是“压迫”……它的意思是“劫掠，或抢劫”。</w:t>
      </w:r>
    </w:p>
    <w:p w14:paraId="7CC69D05">
      <w:pPr>
        <w:bidi w:val="0"/>
        <w:rPr>
          <w:rFonts w:hint="eastAsia" w:ascii="Georgia" w:hAnsi="Georgia" w:eastAsia="Georgia" w:cs="Georgia"/>
          <w:color w:val="000000"/>
          <w:kern w:val="2"/>
          <w:sz w:val="30"/>
          <w:szCs w:val="24"/>
          <w:lang w:val="en-US" w:eastAsia="zh-CN" w:bidi="ar-SA"/>
          <w14:ligatures w14:val="standardContextual"/>
        </w:rPr>
      </w:pPr>
    </w:p>
    <w:p w14:paraId="23592B2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It’s the sort of word you would use to describe a wealthy powerful country coming in and despoiling and plundering and raping a weaker or poorer town.</w:t>
      </w:r>
    </w:p>
    <w:p w14:paraId="432ACAD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你可能会用这个词来描述一个富裕强大的国家进来，掠夺、抢劫和强暴一个较弱或较贫穷的城镇。</w:t>
      </w:r>
    </w:p>
    <w:p w14:paraId="4534CBCC">
      <w:pPr>
        <w:bidi w:val="0"/>
        <w:rPr>
          <w:rFonts w:hint="eastAsia" w:ascii="Georgia" w:hAnsi="Georgia" w:eastAsia="Georgia" w:cs="Georgia"/>
          <w:color w:val="000000"/>
          <w:kern w:val="2"/>
          <w:sz w:val="30"/>
          <w:szCs w:val="24"/>
          <w:lang w:val="en-US" w:eastAsia="zh-CN" w:bidi="ar-SA"/>
          <w14:ligatures w14:val="standardContextual"/>
        </w:rPr>
      </w:pPr>
    </w:p>
    <w:p w14:paraId="1DAAE8C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It’s a very violent word.</w:t>
      </w:r>
    </w:p>
    <w:p w14:paraId="2A6D7A3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这是一个非常暴力的词。</w:t>
      </w:r>
    </w:p>
    <w:p w14:paraId="438890B6">
      <w:pPr>
        <w:bidi w:val="0"/>
        <w:rPr>
          <w:rFonts w:hint="eastAsia" w:ascii="Georgia" w:hAnsi="Georgia" w:eastAsia="Georgia" w:cs="Georgia"/>
          <w:color w:val="000000"/>
          <w:kern w:val="2"/>
          <w:sz w:val="30"/>
          <w:szCs w:val="24"/>
          <w:lang w:val="en-US" w:eastAsia="zh-CN" w:bidi="ar-SA"/>
          <w14:ligatures w14:val="standardContextual"/>
        </w:rPr>
      </w:pPr>
    </w:p>
    <w:p w14:paraId="47FA1F9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 reason why people have wondered about this, is because it seems completely incongruous that God would use that word, and literally say ‘you’re doing that to Me.’</w:t>
      </w:r>
    </w:p>
    <w:p w14:paraId="0AE2F59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人们对此感到困惑的原因是，上帝使用这个词，并从字面上说‘你们正在对我做那种事’，似乎完全不合常理。</w:t>
      </w:r>
    </w:p>
    <w:p w14:paraId="55678758">
      <w:pPr>
        <w:bidi w:val="0"/>
        <w:rPr>
          <w:rFonts w:hint="eastAsia" w:ascii="Georgia" w:hAnsi="Georgia" w:eastAsia="Georgia" w:cs="Georgia"/>
          <w:color w:val="000000"/>
          <w:kern w:val="2"/>
          <w:sz w:val="30"/>
          <w:szCs w:val="24"/>
          <w:lang w:val="en-US" w:eastAsia="zh-CN" w:bidi="ar-SA"/>
          <w14:ligatures w14:val="standardContextual"/>
        </w:rPr>
      </w:pPr>
    </w:p>
    <w:p w14:paraId="7529CB0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For God to say to human beings, ‘you’re doing that to Me,’ when it means to pillage…to plunder someone’s turf…someone’s home…someone’s town.</w:t>
      </w:r>
    </w:p>
    <w:p w14:paraId="623D739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上帝对人类说，‘你们正在对我做那种事，’而它的意思是劫掠……抢劫某人的领地……某人的家……某人的城镇。</w:t>
      </w:r>
    </w:p>
    <w:p w14:paraId="629AA35E">
      <w:pPr>
        <w:bidi w:val="0"/>
        <w:rPr>
          <w:rFonts w:hint="eastAsia" w:ascii="Georgia" w:hAnsi="Georgia" w:eastAsia="Georgia" w:cs="Georgia"/>
          <w:color w:val="000000"/>
          <w:kern w:val="2"/>
          <w:sz w:val="30"/>
          <w:szCs w:val="24"/>
          <w:lang w:val="en-US" w:eastAsia="zh-CN" w:bidi="ar-SA"/>
          <w14:ligatures w14:val="standardContextual"/>
        </w:rPr>
      </w:pPr>
    </w:p>
    <w:p w14:paraId="3FB50F2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And of course, when the people hear this they are shocked, and they say: ‘What? How in the world can we be robbing you? What are you talking about?’</w:t>
      </w:r>
    </w:p>
    <w:p w14:paraId="497EB68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当然，当人们听到这话时，他们感到震惊，他们说：‘什么？我们怎么可能夺取祢的呢？祢在说什么？’</w:t>
      </w:r>
    </w:p>
    <w:p w14:paraId="7CAA8226">
      <w:pPr>
        <w:bidi w:val="0"/>
        <w:rPr>
          <w:rFonts w:hint="eastAsia" w:ascii="Georgia" w:hAnsi="Georgia" w:eastAsia="Georgia" w:cs="Georgia"/>
          <w:color w:val="000000"/>
          <w:kern w:val="2"/>
          <w:sz w:val="30"/>
          <w:szCs w:val="24"/>
          <w:lang w:val="en-US" w:eastAsia="zh-CN" w:bidi="ar-SA"/>
          <w14:ligatures w14:val="standardContextual"/>
        </w:rPr>
      </w:pPr>
    </w:p>
    <w:p w14:paraId="07266E3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And then, God, in essence replies, ‘I’m talking about your lack of generosity with money.</w:t>
      </w:r>
    </w:p>
    <w:p w14:paraId="4E91E5D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然后，上帝本质上回答说，‘我谈论的是你们在金钱上的缺乏慷慨。</w:t>
      </w:r>
    </w:p>
    <w:p w14:paraId="1F253901">
      <w:pPr>
        <w:bidi w:val="0"/>
        <w:rPr>
          <w:rFonts w:hint="eastAsia" w:ascii="Georgia" w:hAnsi="Georgia" w:eastAsia="Georgia" w:cs="Georgia"/>
          <w:color w:val="000000"/>
          <w:kern w:val="2"/>
          <w:sz w:val="30"/>
          <w:szCs w:val="24"/>
          <w:lang w:val="en-US" w:eastAsia="zh-CN" w:bidi="ar-SA"/>
          <w14:ligatures w14:val="standardContextual"/>
        </w:rPr>
      </w:pPr>
    </w:p>
    <w:p w14:paraId="44C3A57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I’m talking about the fact that you hold on to too much of it, and you spend too much of it on yourself, and you don’t give enough of it away.’</w:t>
      </w:r>
    </w:p>
    <w:p w14:paraId="7F3FFC7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我谈论的是你们紧紧抓住太多钱，在自己身上花太多，而没有足够地施舍出去。’</w:t>
      </w:r>
    </w:p>
    <w:p w14:paraId="54D9895E">
      <w:pPr>
        <w:bidi w:val="0"/>
        <w:rPr>
          <w:rFonts w:hint="eastAsia" w:ascii="Georgia" w:hAnsi="Georgia" w:eastAsia="Georgia" w:cs="Georgia"/>
          <w:color w:val="000000"/>
          <w:kern w:val="2"/>
          <w:sz w:val="30"/>
          <w:szCs w:val="24"/>
          <w:lang w:val="en-US" w:eastAsia="zh-CN" w:bidi="ar-SA"/>
          <w14:ligatures w14:val="standardContextual"/>
        </w:rPr>
      </w:pPr>
    </w:p>
    <w:p w14:paraId="1D05D2E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Now…this verse 8, where God says “you rob me”…and He’s talking about stinginess… what you and I would call stinginess…He is communicating that a lack of generosity is something that is much more cosmic and much more evil than we think.</w:t>
      </w:r>
    </w:p>
    <w:p w14:paraId="7CA0180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现在……这第8节，上帝说“你们夺取我的”……祂谈论的是吝啬……你我称之为吝啬的东西……祂是在传达，缺乏慷慨是一种比我们想象的更具宇宙性、更邪恶的事情。</w:t>
      </w:r>
    </w:p>
    <w:p w14:paraId="0ED113CF">
      <w:pPr>
        <w:bidi w:val="0"/>
        <w:rPr>
          <w:rFonts w:hint="eastAsia" w:ascii="Georgia" w:hAnsi="Georgia" w:eastAsia="Georgia" w:cs="Georgia"/>
          <w:color w:val="000000"/>
          <w:kern w:val="2"/>
          <w:sz w:val="30"/>
          <w:szCs w:val="24"/>
          <w:lang w:val="en-US" w:eastAsia="zh-CN" w:bidi="ar-SA"/>
          <w14:ligatures w14:val="standardContextual"/>
        </w:rPr>
      </w:pPr>
    </w:p>
    <w:p w14:paraId="2650CCE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 fact that we are oblivious to it…we’re asking ourselves, ‘how could this be?’ reveals how money exercises power over us.</w:t>
      </w:r>
    </w:p>
    <w:p w14:paraId="4878480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我们对此毫无察觉……我们问自己，‘这怎么可能？’这一事实揭示了金钱如何对我们行使权力。</w:t>
      </w:r>
    </w:p>
    <w:p w14:paraId="6CADFF1D">
      <w:pPr>
        <w:bidi w:val="0"/>
        <w:rPr>
          <w:rFonts w:hint="eastAsia" w:ascii="Georgia" w:hAnsi="Georgia" w:eastAsia="Georgia" w:cs="Georgia"/>
          <w:color w:val="000000"/>
          <w:kern w:val="2"/>
          <w:sz w:val="30"/>
          <w:szCs w:val="24"/>
          <w:lang w:val="en-US" w:eastAsia="zh-CN" w:bidi="ar-SA"/>
          <w14:ligatures w14:val="standardContextual"/>
        </w:rPr>
      </w:pPr>
    </w:p>
    <w:p w14:paraId="325BA89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 cosmic evil of it and our blindness to it!!</w:t>
      </w:r>
    </w:p>
    <w:p w14:paraId="1272F24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它的宇宙性邪恶以及我们对它的盲目！！</w:t>
      </w:r>
    </w:p>
    <w:p w14:paraId="6B59E2FB">
      <w:pPr>
        <w:bidi w:val="0"/>
        <w:rPr>
          <w:rFonts w:hint="eastAsia" w:ascii="Georgia" w:hAnsi="Georgia" w:eastAsia="Georgia" w:cs="Georgia"/>
          <w:color w:val="000000"/>
          <w:kern w:val="2"/>
          <w:sz w:val="30"/>
          <w:szCs w:val="24"/>
          <w:lang w:val="en-US" w:eastAsia="zh-CN" w:bidi="ar-SA"/>
          <w14:ligatures w14:val="standardContextual"/>
        </w:rPr>
      </w:pPr>
    </w:p>
    <w:p w14:paraId="7519209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First, let’s look at “the evil of it.”</w:t>
      </w:r>
    </w:p>
    <w:p w14:paraId="4F3199C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首先，让我们看看“它的邪恶”。</w:t>
      </w:r>
    </w:p>
    <w:p w14:paraId="09146D3D">
      <w:pPr>
        <w:bidi w:val="0"/>
        <w:rPr>
          <w:rFonts w:hint="eastAsia" w:ascii="Georgia" w:hAnsi="Georgia" w:eastAsia="Georgia" w:cs="Georgia"/>
          <w:color w:val="000000"/>
          <w:kern w:val="2"/>
          <w:sz w:val="30"/>
          <w:szCs w:val="24"/>
          <w:lang w:val="en-US" w:eastAsia="zh-CN" w:bidi="ar-SA"/>
          <w14:ligatures w14:val="standardContextual"/>
        </w:rPr>
      </w:pPr>
    </w:p>
    <w:p w14:paraId="7CE579C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In 1 Chronicles chapters 28 and 29, David and the children of Israel were raising money to build a temple.</w:t>
      </w:r>
    </w:p>
    <w:p w14:paraId="518216B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在历代志上第28章和29章，大卫和以色列的子孙正在筹集资金建造一座圣殿。</w:t>
      </w:r>
    </w:p>
    <w:p w14:paraId="5A314641">
      <w:pPr>
        <w:bidi w:val="0"/>
        <w:rPr>
          <w:rFonts w:hint="eastAsia" w:ascii="Georgia" w:hAnsi="Georgia" w:eastAsia="Georgia" w:cs="Georgia"/>
          <w:color w:val="000000"/>
          <w:kern w:val="2"/>
          <w:sz w:val="30"/>
          <w:szCs w:val="24"/>
          <w:lang w:val="en-US" w:eastAsia="zh-CN" w:bidi="ar-SA"/>
          <w14:ligatures w14:val="standardContextual"/>
        </w:rPr>
      </w:pPr>
    </w:p>
    <w:p w14:paraId="10F183C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In the process, at one point David prayed to God…after they’d been giving their money…saying, “Everything in heaven and earth is Yours…wealth and honor come from You…everything comes from You…and we have only given You what comes from Your hand,” (29:14).</w:t>
      </w:r>
    </w:p>
    <w:p w14:paraId="113C472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在这个过程中，有一次在大卫奉献了他们的钱之后，祂向上帝祷告……说：“天上地下的一切都是祢的……财富和尊荣都由祢而来……一切都来自祢……我们只是将从祢手中所得的献给祢，” (29:14)。</w:t>
      </w:r>
    </w:p>
    <w:p w14:paraId="635EA2A8">
      <w:pPr>
        <w:bidi w:val="0"/>
        <w:rPr>
          <w:rFonts w:hint="eastAsia" w:ascii="Georgia" w:hAnsi="Georgia" w:eastAsia="Georgia" w:cs="Georgia"/>
          <w:color w:val="000000"/>
          <w:kern w:val="2"/>
          <w:sz w:val="30"/>
          <w:szCs w:val="24"/>
          <w:lang w:val="en-US" w:eastAsia="zh-CN" w:bidi="ar-SA"/>
          <w14:ligatures w14:val="standardContextual"/>
        </w:rPr>
      </w:pPr>
    </w:p>
    <w:p w14:paraId="11DE775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Notice what David is saying…here are the principles…first of all David is saying that anything you have is a gift from God.</w:t>
      </w:r>
    </w:p>
    <w:p w14:paraId="4177978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请注意大卫在说什么……这里的原则是……首先，大卫说你所拥有的一切都是上帝的恩赐。</w:t>
      </w:r>
    </w:p>
    <w:p w14:paraId="7A1286E2">
      <w:pPr>
        <w:bidi w:val="0"/>
        <w:rPr>
          <w:rFonts w:hint="eastAsia" w:ascii="Georgia" w:hAnsi="Georgia" w:eastAsia="Georgia" w:cs="Georgia"/>
          <w:color w:val="000000"/>
          <w:kern w:val="2"/>
          <w:sz w:val="30"/>
          <w:szCs w:val="24"/>
          <w:lang w:val="en-US" w:eastAsia="zh-CN" w:bidi="ar-SA"/>
          <w14:ligatures w14:val="standardContextual"/>
        </w:rPr>
      </w:pPr>
    </w:p>
    <w:p w14:paraId="3F2B26D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Now, that may seem bizarre to you, because you say, ‘I have worked very hard for what I have…’</w:t>
      </w:r>
    </w:p>
    <w:p w14:paraId="51D1D4D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现在，这可能对你来说很奇怪，因为你说，‘我为了我所拥有的东西非常努力地工作……’</w:t>
      </w:r>
    </w:p>
    <w:p w14:paraId="4E7003DA">
      <w:pPr>
        <w:bidi w:val="0"/>
        <w:rPr>
          <w:rFonts w:hint="eastAsia" w:ascii="Georgia" w:hAnsi="Georgia" w:eastAsia="Georgia" w:cs="Georgia"/>
          <w:color w:val="000000"/>
          <w:kern w:val="2"/>
          <w:sz w:val="30"/>
          <w:szCs w:val="24"/>
          <w:lang w:val="en-US" w:eastAsia="zh-CN" w:bidi="ar-SA"/>
          <w14:ligatures w14:val="standardContextual"/>
        </w:rPr>
      </w:pPr>
    </w:p>
    <w:p w14:paraId="02D10F5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BUT, you’ve worked very hard for what you have with abilities, opportunities, and circumstances…and health and various things…that God provided.</w:t>
      </w:r>
    </w:p>
    <w:p w14:paraId="5FF8339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但是，你为了你所拥有的东西付出了努力，是带着上帝提供的能力、机会和环境……以及健康和各种事物。</w:t>
      </w:r>
    </w:p>
    <w:p w14:paraId="7743809F">
      <w:pPr>
        <w:bidi w:val="0"/>
        <w:rPr>
          <w:rFonts w:hint="eastAsia" w:ascii="Georgia" w:hAnsi="Georgia" w:eastAsia="Georgia" w:cs="Georgia"/>
          <w:color w:val="000000"/>
          <w:kern w:val="2"/>
          <w:sz w:val="30"/>
          <w:szCs w:val="24"/>
          <w:lang w:val="en-US" w:eastAsia="zh-CN" w:bidi="ar-SA"/>
          <w14:ligatures w14:val="standardContextual"/>
        </w:rPr>
      </w:pPr>
    </w:p>
    <w:p w14:paraId="38EB0FA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So, you may say ‘I’ve worked very hard for what I have…I am what I am because I’ve worked very hard…’…but, if God had decided you were going to be born on a mountain in Mongolia, in the 11th century, I don’t think you be doing as well.</w:t>
      </w:r>
    </w:p>
    <w:p w14:paraId="10C717B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所以，你可能会说‘我为了我所拥有的东西非常努力地工作……我之所以是我，是因为我工作非常努力……’……但是，如果上帝决定你出生在11世纪蒙古的一座山上，我不认为你会做得这么好。</w:t>
      </w:r>
    </w:p>
    <w:p w14:paraId="78BA9A63">
      <w:pPr>
        <w:bidi w:val="0"/>
        <w:rPr>
          <w:rFonts w:hint="eastAsia" w:ascii="Georgia" w:hAnsi="Georgia" w:eastAsia="Georgia" w:cs="Georgia"/>
          <w:color w:val="000000"/>
          <w:kern w:val="2"/>
          <w:sz w:val="30"/>
          <w:szCs w:val="24"/>
          <w:lang w:val="en-US" w:eastAsia="zh-CN" w:bidi="ar-SA"/>
          <w14:ligatures w14:val="standardContextual"/>
        </w:rPr>
      </w:pPr>
    </w:p>
    <w:p w14:paraId="228A7D0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No matter how hard you worked.</w:t>
      </w:r>
    </w:p>
    <w:p w14:paraId="2400D71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无论你工作多么努力。</w:t>
      </w:r>
    </w:p>
    <w:p w14:paraId="5E827D9D">
      <w:pPr>
        <w:bidi w:val="0"/>
        <w:rPr>
          <w:rFonts w:hint="eastAsia" w:ascii="Georgia" w:hAnsi="Georgia" w:eastAsia="Georgia" w:cs="Georgia"/>
          <w:color w:val="000000"/>
          <w:kern w:val="2"/>
          <w:sz w:val="30"/>
          <w:szCs w:val="24"/>
          <w:lang w:val="en-US" w:eastAsia="zh-CN" w:bidi="ar-SA"/>
          <w14:ligatures w14:val="standardContextual"/>
        </w:rPr>
      </w:pPr>
    </w:p>
    <w:p w14:paraId="109B955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You’d like to say, ‘oh, it’s all a matter of my work,’ but it’s really a matter of your circumstances.</w:t>
      </w:r>
    </w:p>
    <w:p w14:paraId="75208F4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你可能会说，‘哦，这完全是我工作的原因，’但它实际上是你的环境的原因。</w:t>
      </w:r>
    </w:p>
    <w:p w14:paraId="7EA21AD7">
      <w:pPr>
        <w:bidi w:val="0"/>
        <w:rPr>
          <w:rFonts w:hint="eastAsia" w:ascii="Georgia" w:hAnsi="Georgia" w:eastAsia="Georgia" w:cs="Georgia"/>
          <w:color w:val="000000"/>
          <w:kern w:val="2"/>
          <w:sz w:val="30"/>
          <w:szCs w:val="24"/>
          <w:lang w:val="en-US" w:eastAsia="zh-CN" w:bidi="ar-SA"/>
          <w14:ligatures w14:val="standardContextual"/>
        </w:rPr>
      </w:pPr>
    </w:p>
    <w:p w14:paraId="4963671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It’s a matter of your abilities and opportunities…and God gave those to you.</w:t>
      </w:r>
    </w:p>
    <w:p w14:paraId="10A8E11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这是你的能力和机会的原因……而上帝把这些赐给了你。</w:t>
      </w:r>
    </w:p>
    <w:p w14:paraId="2B07D80E">
      <w:pPr>
        <w:bidi w:val="0"/>
        <w:rPr>
          <w:rFonts w:hint="eastAsia" w:ascii="Georgia" w:hAnsi="Georgia" w:eastAsia="Georgia" w:cs="Georgia"/>
          <w:color w:val="000000"/>
          <w:kern w:val="2"/>
          <w:sz w:val="30"/>
          <w:szCs w:val="24"/>
          <w:lang w:val="en-US" w:eastAsia="zh-CN" w:bidi="ar-SA"/>
          <w14:ligatures w14:val="standardContextual"/>
        </w:rPr>
      </w:pPr>
    </w:p>
    <w:p w14:paraId="33837C0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And if you have more wealth than someone else, ordinarily it’s because you have had more opportunities and abilities…and better circumstances that God has given you.</w:t>
      </w:r>
    </w:p>
    <w:p w14:paraId="1C1F910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如果你比别人拥有更多的财富，通常是因为你拥有上帝赐予你的更多机会和能力……以及更好的环境。</w:t>
      </w:r>
    </w:p>
    <w:p w14:paraId="6F2278D3">
      <w:pPr>
        <w:bidi w:val="0"/>
        <w:rPr>
          <w:rFonts w:hint="eastAsia" w:ascii="Georgia" w:hAnsi="Georgia" w:eastAsia="Georgia" w:cs="Georgia"/>
          <w:color w:val="000000"/>
          <w:kern w:val="2"/>
          <w:sz w:val="30"/>
          <w:szCs w:val="24"/>
          <w:lang w:val="en-US" w:eastAsia="zh-CN" w:bidi="ar-SA"/>
          <w14:ligatures w14:val="standardContextual"/>
        </w:rPr>
      </w:pPr>
    </w:p>
    <w:p w14:paraId="34E4120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So, everything you have is a gift!!</w:t>
      </w:r>
    </w:p>
    <w:p w14:paraId="74560AC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所以，你所拥有的一切都是恩赐！！</w:t>
      </w:r>
    </w:p>
    <w:p w14:paraId="08B56F9E">
      <w:pPr>
        <w:bidi w:val="0"/>
        <w:rPr>
          <w:rFonts w:hint="eastAsia" w:ascii="Georgia" w:hAnsi="Georgia" w:eastAsia="Georgia" w:cs="Georgia"/>
          <w:color w:val="000000"/>
          <w:kern w:val="2"/>
          <w:sz w:val="30"/>
          <w:szCs w:val="24"/>
          <w:lang w:val="en-US" w:eastAsia="zh-CN" w:bidi="ar-SA"/>
          <w14:ligatures w14:val="standardContextual"/>
        </w:rPr>
      </w:pPr>
    </w:p>
    <w:p w14:paraId="047276A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Secondly, however, did you notice that God doesn’t give up ownership of something when He gives it to you?</w:t>
      </w:r>
    </w:p>
    <w:p w14:paraId="0E4BF6F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然而，其次，你是否注意到上帝在将某些东西赐予你时，并没有放弃对它的所有权？</w:t>
      </w:r>
    </w:p>
    <w:p w14:paraId="6E726E81">
      <w:pPr>
        <w:bidi w:val="0"/>
        <w:rPr>
          <w:rFonts w:hint="eastAsia" w:ascii="Georgia" w:hAnsi="Georgia" w:eastAsia="Georgia" w:cs="Georgia"/>
          <w:color w:val="000000"/>
          <w:kern w:val="2"/>
          <w:sz w:val="30"/>
          <w:szCs w:val="24"/>
          <w:lang w:val="en-US" w:eastAsia="zh-CN" w:bidi="ar-SA"/>
          <w14:ligatures w14:val="standardContextual"/>
        </w:rPr>
      </w:pPr>
    </w:p>
    <w:p w14:paraId="5A3B6FB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Everything you have is not only a gift of God, but everything you have…God is still the ultimate owner.</w:t>
      </w:r>
    </w:p>
    <w:p w14:paraId="1E8E809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你所拥有的一切不仅是上帝的恩赐，而且你所拥有的一切……上帝仍然是最终的拥有者。</w:t>
      </w:r>
    </w:p>
    <w:p w14:paraId="6FBAC5DE">
      <w:pPr>
        <w:bidi w:val="0"/>
        <w:rPr>
          <w:rFonts w:hint="eastAsia" w:ascii="Georgia" w:hAnsi="Georgia" w:eastAsia="Georgia" w:cs="Georgia"/>
          <w:color w:val="000000"/>
          <w:kern w:val="2"/>
          <w:sz w:val="30"/>
          <w:szCs w:val="24"/>
          <w:lang w:val="en-US" w:eastAsia="zh-CN" w:bidi="ar-SA"/>
          <w14:ligatures w14:val="standardContextual"/>
        </w:rPr>
      </w:pPr>
    </w:p>
    <w:p w14:paraId="691C40B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You have been given it…yes…but you’re relate to your money the way a money manager relates to the wealth of his investors…his clients.</w:t>
      </w:r>
    </w:p>
    <w:p w14:paraId="0F55321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你已经被给予了它……是的……但你对待你的金钱的方式，就像一个理财经理对待祂的投资者……祂的客户的财富一样。</w:t>
      </w:r>
    </w:p>
    <w:p w14:paraId="57164C22">
      <w:pPr>
        <w:bidi w:val="0"/>
        <w:rPr>
          <w:rFonts w:hint="eastAsia" w:ascii="Georgia" w:hAnsi="Georgia" w:eastAsia="Georgia" w:cs="Georgia"/>
          <w:color w:val="000000"/>
          <w:kern w:val="2"/>
          <w:sz w:val="30"/>
          <w:szCs w:val="24"/>
          <w:lang w:val="en-US" w:eastAsia="zh-CN" w:bidi="ar-SA"/>
          <w14:ligatures w14:val="standardContextual"/>
        </w:rPr>
      </w:pPr>
    </w:p>
    <w:p w14:paraId="70F968F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You’re to relate to your money not as an owner but as a broker, as a steward.</w:t>
      </w:r>
    </w:p>
    <w:p w14:paraId="5460C08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你不应以所有者的身份，而应以经纪人、管家的身份来对待你的金钱。</w:t>
      </w:r>
    </w:p>
    <w:p w14:paraId="42AC809C">
      <w:pPr>
        <w:bidi w:val="0"/>
        <w:rPr>
          <w:rFonts w:hint="eastAsia" w:ascii="Georgia" w:hAnsi="Georgia" w:eastAsia="Georgia" w:cs="Georgia"/>
          <w:color w:val="000000"/>
          <w:kern w:val="2"/>
          <w:sz w:val="30"/>
          <w:szCs w:val="24"/>
          <w:lang w:val="en-US" w:eastAsia="zh-CN" w:bidi="ar-SA"/>
          <w14:ligatures w14:val="standardContextual"/>
        </w:rPr>
      </w:pPr>
    </w:p>
    <w:p w14:paraId="130E6A4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If, as a money manager, and you see your funds grow…and investors giving you more and more money to invest for them, you get excited…because you’re going to eat the fruit of that…but you don’t have the slightest idea, or belief…I hope…that those funds are yours…that you can do whatever you want with it.</w:t>
      </w:r>
    </w:p>
    <w:p w14:paraId="2738CB5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如果你作为一名理财经理，看到你的资金增长……投资者给你越来越多的钱去为他们投资，你会感到兴奋……因为你会获得其中的成果……但你不会有丝毫的想法，或相信……我希望……那些资金是你的……你可以随心所欲地使用它。</w:t>
      </w:r>
    </w:p>
    <w:p w14:paraId="5813CF99">
      <w:pPr>
        <w:bidi w:val="0"/>
        <w:rPr>
          <w:rFonts w:hint="eastAsia" w:ascii="Georgia" w:hAnsi="Georgia" w:eastAsia="Georgia" w:cs="Georgia"/>
          <w:color w:val="000000"/>
          <w:kern w:val="2"/>
          <w:sz w:val="30"/>
          <w:szCs w:val="24"/>
          <w:lang w:val="en-US" w:eastAsia="zh-CN" w:bidi="ar-SA"/>
          <w14:ligatures w14:val="standardContextual"/>
        </w:rPr>
      </w:pPr>
    </w:p>
    <w:p w14:paraId="70F37FE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There’s an accountability, in line with the directions of… and in line with the purposes of, desires of, and values of the investors…and if you don’t do that, it’s called FRAUD.</w:t>
      </w:r>
    </w:p>
    <w:p w14:paraId="2A37F12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你需要负责，要符合投资者的指示……符合他们的目的、意愿和价值观……如果你不这样做，那就被称为欺诈。</w:t>
      </w:r>
    </w:p>
    <w:p w14:paraId="67C44A8B">
      <w:pPr>
        <w:bidi w:val="0"/>
        <w:rPr>
          <w:rFonts w:hint="eastAsia" w:ascii="Georgia" w:hAnsi="Georgia" w:eastAsia="Georgia" w:cs="Georgia"/>
          <w:color w:val="000000"/>
          <w:kern w:val="2"/>
          <w:sz w:val="30"/>
          <w:szCs w:val="24"/>
          <w:lang w:val="en-US" w:eastAsia="zh-CN" w:bidi="ar-SA"/>
          <w14:ligatures w14:val="standardContextual"/>
        </w:rPr>
      </w:pPr>
    </w:p>
    <w:p w14:paraId="74D7098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God is the great Creator Investor.</w:t>
      </w:r>
    </w:p>
    <w:p w14:paraId="0FD953B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上帝是伟大的创造者投资者。</w:t>
      </w:r>
    </w:p>
    <w:p w14:paraId="6E6D4E98">
      <w:pPr>
        <w:bidi w:val="0"/>
        <w:rPr>
          <w:rFonts w:hint="eastAsia" w:ascii="Georgia" w:hAnsi="Georgia" w:eastAsia="Georgia" w:cs="Georgia"/>
          <w:color w:val="000000"/>
          <w:kern w:val="2"/>
          <w:sz w:val="30"/>
          <w:szCs w:val="24"/>
          <w:lang w:val="en-US" w:eastAsia="zh-CN" w:bidi="ar-SA"/>
          <w14:ligatures w14:val="standardContextual"/>
        </w:rPr>
      </w:pPr>
    </w:p>
    <w:p w14:paraId="200CB78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And everything you have, has been given to you by God…and you’re HIS money manager.</w:t>
      </w:r>
    </w:p>
    <w:p w14:paraId="6A4F562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你所拥有的一切，都是上帝赐予你的……而你是祂的理财经理。</w:t>
      </w:r>
    </w:p>
    <w:p w14:paraId="785AA87E">
      <w:pPr>
        <w:bidi w:val="0"/>
        <w:rPr>
          <w:rFonts w:hint="eastAsia" w:ascii="Georgia" w:hAnsi="Georgia" w:eastAsia="Georgia" w:cs="Georgia"/>
          <w:color w:val="000000"/>
          <w:kern w:val="2"/>
          <w:sz w:val="30"/>
          <w:szCs w:val="24"/>
          <w:lang w:val="en-US" w:eastAsia="zh-CN" w:bidi="ar-SA"/>
          <w14:ligatures w14:val="standardContextual"/>
        </w:rPr>
      </w:pPr>
    </w:p>
    <w:p w14:paraId="7F524D2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But we know from the Bible what His values are.</w:t>
      </w:r>
    </w:p>
    <w:p w14:paraId="230E9E2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但我们从圣经中知道祂的价值观是什么。</w:t>
      </w:r>
    </w:p>
    <w:p w14:paraId="37CE28E8">
      <w:pPr>
        <w:bidi w:val="0"/>
        <w:rPr>
          <w:rFonts w:hint="eastAsia" w:ascii="Georgia" w:hAnsi="Georgia" w:eastAsia="Georgia" w:cs="Georgia"/>
          <w:color w:val="000000"/>
          <w:kern w:val="2"/>
          <w:sz w:val="30"/>
          <w:szCs w:val="24"/>
          <w:lang w:val="en-US" w:eastAsia="zh-CN" w:bidi="ar-SA"/>
          <w14:ligatures w14:val="standardContextual"/>
        </w:rPr>
      </w:pPr>
    </w:p>
    <w:p w14:paraId="77912D2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We’ve been reviewing “His values” in the previous Readings .</w:t>
      </w:r>
    </w:p>
    <w:p w14:paraId="4A5BA82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我们一直在前面的阅读材料中回顾“祂的价值观”。</w:t>
      </w:r>
    </w:p>
    <w:p w14:paraId="18D5CDFB">
      <w:pPr>
        <w:bidi w:val="0"/>
        <w:rPr>
          <w:rFonts w:hint="eastAsia" w:ascii="Georgia" w:hAnsi="Georgia" w:eastAsia="Georgia" w:cs="Georgia"/>
          <w:color w:val="000000"/>
          <w:kern w:val="2"/>
          <w:sz w:val="30"/>
          <w:szCs w:val="24"/>
          <w:lang w:val="en-US" w:eastAsia="zh-CN" w:bidi="ar-SA"/>
          <w14:ligatures w14:val="standardContextual"/>
        </w:rPr>
      </w:pPr>
    </w:p>
    <w:p w14:paraId="6A90A5D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Especially in the Reading on justice.</w:t>
      </w:r>
    </w:p>
    <w:p w14:paraId="777806E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尤其是在关于公义的阅读材料中。</w:t>
      </w:r>
    </w:p>
    <w:p w14:paraId="39A453DB">
      <w:pPr>
        <w:bidi w:val="0"/>
        <w:rPr>
          <w:rFonts w:hint="eastAsia" w:ascii="Georgia" w:hAnsi="Georgia" w:eastAsia="Georgia" w:cs="Georgia"/>
          <w:color w:val="000000"/>
          <w:kern w:val="2"/>
          <w:sz w:val="30"/>
          <w:szCs w:val="24"/>
          <w:lang w:val="en-US" w:eastAsia="zh-CN" w:bidi="ar-SA"/>
          <w14:ligatures w14:val="standardContextual"/>
        </w:rPr>
      </w:pPr>
    </w:p>
    <w:p w14:paraId="40C8CD3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God created the world to be an interwoven, interdependent place of shalom and harmony and peace.</w:t>
      </w:r>
    </w:p>
    <w:p w14:paraId="24CFEEF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上帝创造世界，使其成为一个交织在一起、相互依存的、充满 *shalom*（和平，完全）、和谐与和平的地方。</w:t>
      </w:r>
    </w:p>
    <w:p w14:paraId="30D3C5EB">
      <w:pPr>
        <w:bidi w:val="0"/>
        <w:rPr>
          <w:rFonts w:hint="eastAsia" w:ascii="Georgia" w:hAnsi="Georgia" w:eastAsia="Georgia" w:cs="Georgia"/>
          <w:color w:val="000000"/>
          <w:kern w:val="2"/>
          <w:sz w:val="30"/>
          <w:szCs w:val="24"/>
          <w:lang w:val="en-US" w:eastAsia="zh-CN" w:bidi="ar-SA"/>
          <w14:ligatures w14:val="standardContextual"/>
        </w:rPr>
      </w:pPr>
    </w:p>
    <w:p w14:paraId="772D11C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When God gives you…when God gives you more opportunity and ability, and therefore a little more wealth than someone else… He wants you to plow your wealth into the human community…He wants you to share that wealth with people who do not have as much.</w:t>
      </w:r>
    </w:p>
    <w:p w14:paraId="1214ABD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当上帝赐予你……当上帝赐予你比别人更多的机会和能力，因此也多一点财富时……祂希望你将你的财富投入到人类共同体中……祂希望你与那些没有那么多财富的人分享。</w:t>
      </w:r>
    </w:p>
    <w:p w14:paraId="00F12E3E">
      <w:pPr>
        <w:bidi w:val="0"/>
        <w:rPr>
          <w:rFonts w:hint="eastAsia" w:ascii="Georgia" w:hAnsi="Georgia" w:eastAsia="Georgia" w:cs="Georgia"/>
          <w:color w:val="000000"/>
          <w:kern w:val="2"/>
          <w:sz w:val="30"/>
          <w:szCs w:val="24"/>
          <w:lang w:val="en-US" w:eastAsia="zh-CN" w:bidi="ar-SA"/>
          <w14:ligatures w14:val="standardContextual"/>
        </w:rPr>
      </w:pPr>
    </w:p>
    <w:p w14:paraId="4C72108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What happens when you do that…if you’re willing to share and plow the money He’s given you back into the human community in great proportions…then there will be shalom.</w:t>
      </w:r>
    </w:p>
    <w:p w14:paraId="7452132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当你这样做时会发生什么……如果你愿意以巨大的比例分享并把祂赐予你的钱重新投入到人类共同体中……那么就会有 *shalom*。</w:t>
      </w:r>
    </w:p>
    <w:p w14:paraId="3CBD8462">
      <w:pPr>
        <w:bidi w:val="0"/>
        <w:rPr>
          <w:rFonts w:hint="eastAsia" w:ascii="Georgia" w:hAnsi="Georgia" w:eastAsia="Georgia" w:cs="Georgia"/>
          <w:color w:val="000000"/>
          <w:kern w:val="2"/>
          <w:sz w:val="30"/>
          <w:szCs w:val="24"/>
          <w:lang w:val="en-US" w:eastAsia="zh-CN" w:bidi="ar-SA"/>
          <w14:ligatures w14:val="standardContextual"/>
        </w:rPr>
      </w:pPr>
    </w:p>
    <w:p w14:paraId="7EFA632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You’ll have an interwovenness…you’ve got strong human community.</w:t>
      </w:r>
    </w:p>
    <w:p w14:paraId="05D4C5C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你就会有一个交织在一起的关系……你拥有强大的人类共同体。</w:t>
      </w:r>
    </w:p>
    <w:p w14:paraId="216A90FE">
      <w:pPr>
        <w:bidi w:val="0"/>
        <w:rPr>
          <w:rFonts w:hint="eastAsia" w:ascii="Georgia" w:hAnsi="Georgia" w:eastAsia="Georgia" w:cs="Georgia"/>
          <w:color w:val="000000"/>
          <w:kern w:val="2"/>
          <w:sz w:val="30"/>
          <w:szCs w:val="24"/>
          <w:lang w:val="en-US" w:eastAsia="zh-CN" w:bidi="ar-SA"/>
          <w14:ligatures w14:val="standardContextual"/>
        </w:rPr>
      </w:pPr>
    </w:p>
    <w:p w14:paraId="0DD8B70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All the religious institutions…the public and the private…and the social institutions all will be flourishing.</w:t>
      </w:r>
    </w:p>
    <w:p w14:paraId="1771D17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所有宗教机构……公共和私人的……以及社会机构都将繁荣发展。</w:t>
      </w:r>
    </w:p>
    <w:p w14:paraId="04840CB3">
      <w:pPr>
        <w:bidi w:val="0"/>
        <w:rPr>
          <w:rFonts w:hint="eastAsia" w:ascii="Georgia" w:hAnsi="Georgia" w:eastAsia="Georgia" w:cs="Georgia"/>
          <w:color w:val="000000"/>
          <w:kern w:val="2"/>
          <w:sz w:val="30"/>
          <w:szCs w:val="24"/>
          <w:lang w:val="en-US" w:eastAsia="zh-CN" w:bidi="ar-SA"/>
          <w14:ligatures w14:val="standardContextual"/>
        </w:rPr>
      </w:pPr>
    </w:p>
    <w:p w14:paraId="7A77577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 schools will be good and affordable. The streets will be safe.</w:t>
      </w:r>
    </w:p>
    <w:p w14:paraId="5FCB45C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学校会很好，而且负担得起。街道会很安全。</w:t>
      </w:r>
    </w:p>
    <w:p w14:paraId="20D142F1">
      <w:pPr>
        <w:bidi w:val="0"/>
        <w:rPr>
          <w:rFonts w:hint="eastAsia" w:ascii="Georgia" w:hAnsi="Georgia" w:eastAsia="Georgia" w:cs="Georgia"/>
          <w:color w:val="000000"/>
          <w:kern w:val="2"/>
          <w:sz w:val="30"/>
          <w:szCs w:val="24"/>
          <w:lang w:val="en-US" w:eastAsia="zh-CN" w:bidi="ar-SA"/>
          <w14:ligatures w14:val="standardContextual"/>
        </w:rPr>
      </w:pPr>
    </w:p>
    <w:p w14:paraId="5127091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But if, you deny the gift nature of what you have…if you deny the money manager role that God has given you…and you think of yourself as just an owner of everything you’ve got…if you basically use it for yourself, except for some very small amount you give to charity…do you know what you’re doing?</w:t>
      </w:r>
    </w:p>
    <w:p w14:paraId="179E480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但是，如果你否认你所拥有的一切是恩赐的本质……如果你否认上帝赋予你的理财经理角色……你认为自己只是你所拥有的一切的所有者……如果你基本上只为自己使用它，除了你给慈善事业的一小部分钱……你知道你在做什么吗？</w:t>
      </w:r>
    </w:p>
    <w:p w14:paraId="08810B35">
      <w:pPr>
        <w:bidi w:val="0"/>
        <w:rPr>
          <w:rFonts w:hint="eastAsia" w:ascii="Georgia" w:hAnsi="Georgia" w:eastAsia="Georgia" w:cs="Georgia"/>
          <w:color w:val="000000"/>
          <w:kern w:val="2"/>
          <w:sz w:val="30"/>
          <w:szCs w:val="24"/>
          <w:lang w:val="en-US" w:eastAsia="zh-CN" w:bidi="ar-SA"/>
          <w14:ligatures w14:val="standardContextual"/>
        </w:rPr>
      </w:pPr>
    </w:p>
    <w:p w14:paraId="5B4EA74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You’re unraveling God’s creation. You’re plundering it…you’re pillaging it…you’re raping it…all of which is leading to its disintegration.</w:t>
      </w:r>
    </w:p>
    <w:p w14:paraId="09FB2D1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你正在瓦解上帝的创造。你在抢劫它……你在劫掠它……你在强暴它……所有这些都导致了它的解体。</w:t>
      </w:r>
    </w:p>
    <w:p w14:paraId="6ACC2DBF">
      <w:pPr>
        <w:bidi w:val="0"/>
        <w:rPr>
          <w:rFonts w:hint="eastAsia" w:ascii="Georgia" w:hAnsi="Georgia" w:eastAsia="Georgia" w:cs="Georgia"/>
          <w:color w:val="000000"/>
          <w:kern w:val="2"/>
          <w:sz w:val="30"/>
          <w:szCs w:val="24"/>
          <w:lang w:val="en-US" w:eastAsia="zh-CN" w:bidi="ar-SA"/>
          <w14:ligatures w14:val="standardContextual"/>
        </w:rPr>
      </w:pPr>
    </w:p>
    <w:p w14:paraId="79E22A0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You’re defrauding your Investor. That’s a great cosmic evil.</w:t>
      </w:r>
    </w:p>
    <w:p w14:paraId="528BCE1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你在欺骗你的投资者。那是一种巨大的宇宙性邪恶。</w:t>
      </w:r>
    </w:p>
    <w:p w14:paraId="78E56338">
      <w:pPr>
        <w:bidi w:val="0"/>
        <w:rPr>
          <w:rFonts w:hint="eastAsia" w:ascii="Georgia" w:hAnsi="Georgia" w:eastAsia="Georgia" w:cs="Georgia"/>
          <w:color w:val="000000"/>
          <w:kern w:val="2"/>
          <w:sz w:val="30"/>
          <w:szCs w:val="24"/>
          <w:lang w:val="en-US" w:eastAsia="zh-CN" w:bidi="ar-SA"/>
          <w14:ligatures w14:val="standardContextual"/>
        </w:rPr>
      </w:pPr>
    </w:p>
    <w:p w14:paraId="596BD85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That’s not just stinginess.</w:t>
      </w:r>
    </w:p>
    <w:p w14:paraId="067CB05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那不仅仅是吝啬。</w:t>
      </w:r>
    </w:p>
    <w:p w14:paraId="25E9392F">
      <w:pPr>
        <w:bidi w:val="0"/>
        <w:rPr>
          <w:rFonts w:hint="eastAsia" w:ascii="Georgia" w:hAnsi="Georgia" w:eastAsia="Georgia" w:cs="Georgia"/>
          <w:color w:val="000000"/>
          <w:kern w:val="2"/>
          <w:sz w:val="30"/>
          <w:szCs w:val="24"/>
          <w:lang w:val="en-US" w:eastAsia="zh-CN" w:bidi="ar-SA"/>
          <w14:ligatures w14:val="standardContextual"/>
        </w:rPr>
      </w:pPr>
    </w:p>
    <w:p w14:paraId="43A6145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But not only does verse 8 tells us what it means to rob God, but verse 8 also tells us we’re oblivious to it.</w:t>
      </w:r>
    </w:p>
    <w:p w14:paraId="79D3327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但第8节不仅告诉我们夺取上帝之物意味着什么，第8节也告诉我们我们对此一无所知。</w:t>
      </w:r>
    </w:p>
    <w:p w14:paraId="79250930">
      <w:pPr>
        <w:bidi w:val="0"/>
        <w:rPr>
          <w:rFonts w:hint="eastAsia" w:ascii="Georgia" w:hAnsi="Georgia" w:eastAsia="Georgia" w:cs="Georgia"/>
          <w:color w:val="000000"/>
          <w:kern w:val="2"/>
          <w:sz w:val="30"/>
          <w:szCs w:val="24"/>
          <w:lang w:val="en-US" w:eastAsia="zh-CN" w:bidi="ar-SA"/>
          <w14:ligatures w14:val="standardContextual"/>
        </w:rPr>
      </w:pPr>
    </w:p>
    <w:p w14:paraId="4A0D5DB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We don’t understand what going on…how money affects us</w:t>
      </w:r>
    </w:p>
    <w:p w14:paraId="70B261B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我们不明白发生了什么……金钱如何影响我们。</w:t>
      </w:r>
    </w:p>
    <w:p w14:paraId="34BA4D9F">
      <w:pPr>
        <w:bidi w:val="0"/>
        <w:rPr>
          <w:rFonts w:hint="eastAsia" w:ascii="Georgia" w:hAnsi="Georgia" w:eastAsia="Georgia" w:cs="Georgia"/>
          <w:color w:val="000000"/>
          <w:kern w:val="2"/>
          <w:sz w:val="30"/>
          <w:szCs w:val="24"/>
          <w:lang w:val="en-US" w:eastAsia="zh-CN" w:bidi="ar-SA"/>
          <w14:ligatures w14:val="standardContextual"/>
        </w:rPr>
      </w:pPr>
    </w:p>
    <w:p w14:paraId="00BA989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So, secondly we need to consider “our blindness to it.”</w:t>
      </w:r>
    </w:p>
    <w:p w14:paraId="0ACF380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所以，其次我们需要思考“我们对它的盲目”。</w:t>
      </w:r>
    </w:p>
    <w:p w14:paraId="40438C08">
      <w:pPr>
        <w:bidi w:val="0"/>
        <w:rPr>
          <w:rFonts w:hint="eastAsia" w:ascii="Georgia" w:hAnsi="Georgia" w:eastAsia="Georgia" w:cs="Georgia"/>
          <w:color w:val="000000"/>
          <w:kern w:val="2"/>
          <w:sz w:val="30"/>
          <w:szCs w:val="24"/>
          <w:lang w:val="en-US" w:eastAsia="zh-CN" w:bidi="ar-SA"/>
          <w14:ligatures w14:val="standardContextual"/>
        </w:rPr>
      </w:pPr>
    </w:p>
    <w:p w14:paraId="518621A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Money has power over us, and a great deal of the power money has over us is it blinds us to the power it has.</w:t>
      </w:r>
    </w:p>
    <w:p w14:paraId="308FE78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金钱对我们拥有权力，而金钱对我们拥有的很大一部分权力在于它使我们对它拥有的权力视而不见。</w:t>
      </w:r>
    </w:p>
    <w:p w14:paraId="570800CF">
      <w:pPr>
        <w:bidi w:val="0"/>
        <w:rPr>
          <w:rFonts w:hint="eastAsia" w:ascii="Georgia" w:hAnsi="Georgia" w:eastAsia="Georgia" w:cs="Georgia"/>
          <w:color w:val="000000"/>
          <w:kern w:val="2"/>
          <w:sz w:val="30"/>
          <w:szCs w:val="24"/>
          <w:lang w:val="en-US" w:eastAsia="zh-CN" w:bidi="ar-SA"/>
          <w14:ligatures w14:val="standardContextual"/>
        </w:rPr>
      </w:pPr>
    </w:p>
    <w:p w14:paraId="4F79DD4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Money is different from other things, because you’re blind to how much it’s affecting you.</w:t>
      </w:r>
    </w:p>
    <w:p w14:paraId="33C75CC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金钱与其他事物不同，因为你对它影响你多少是盲目的。</w:t>
      </w:r>
    </w:p>
    <w:p w14:paraId="471C4E26">
      <w:pPr>
        <w:bidi w:val="0"/>
        <w:rPr>
          <w:rFonts w:hint="eastAsia" w:ascii="Georgia" w:hAnsi="Georgia" w:eastAsia="Georgia" w:cs="Georgia"/>
          <w:color w:val="000000"/>
          <w:kern w:val="2"/>
          <w:sz w:val="30"/>
          <w:szCs w:val="24"/>
          <w:lang w:val="en-US" w:eastAsia="zh-CN" w:bidi="ar-SA"/>
          <w14:ligatures w14:val="standardContextual"/>
        </w:rPr>
      </w:pPr>
    </w:p>
    <w:p w14:paraId="6737057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Implied in this text, explicitly in other places in the Bible… materialism and greed is a sin of the “eye.”</w:t>
      </w:r>
    </w:p>
    <w:p w14:paraId="5FE681C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这段经文中暗示的，在圣经其他地方明确说出的是……物质主义和贪婪是“眼睛”的罪。</w:t>
      </w:r>
    </w:p>
    <w:p w14:paraId="047C88AD">
      <w:pPr>
        <w:bidi w:val="0"/>
        <w:rPr>
          <w:rFonts w:hint="eastAsia" w:ascii="Georgia" w:hAnsi="Georgia" w:eastAsia="Georgia" w:cs="Georgia"/>
          <w:color w:val="000000"/>
          <w:kern w:val="2"/>
          <w:sz w:val="30"/>
          <w:szCs w:val="24"/>
          <w:lang w:val="en-US" w:eastAsia="zh-CN" w:bidi="ar-SA"/>
          <w14:ligatures w14:val="standardContextual"/>
        </w:rPr>
      </w:pPr>
    </w:p>
    <w:p w14:paraId="089E38F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It blinds you to its presence.</w:t>
      </w:r>
    </w:p>
    <w:p w14:paraId="1321E41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它使你看不见它的存在。</w:t>
      </w:r>
    </w:p>
    <w:p w14:paraId="5698F855">
      <w:pPr>
        <w:bidi w:val="0"/>
        <w:rPr>
          <w:rFonts w:hint="eastAsia" w:ascii="Georgia" w:hAnsi="Georgia" w:eastAsia="Georgia" w:cs="Georgia"/>
          <w:color w:val="000000"/>
          <w:kern w:val="2"/>
          <w:sz w:val="30"/>
          <w:szCs w:val="24"/>
          <w:lang w:val="en-US" w:eastAsia="zh-CN" w:bidi="ar-SA"/>
          <w14:ligatures w14:val="standardContextual"/>
        </w:rPr>
      </w:pPr>
    </w:p>
    <w:p w14:paraId="077CB84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Well, you ask, “what is materialism?”</w:t>
      </w:r>
    </w:p>
    <w:p w14:paraId="79CF8C9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那么，你问，“什么是物质主义？”</w:t>
      </w:r>
    </w:p>
    <w:p w14:paraId="6FFE8F34">
      <w:pPr>
        <w:bidi w:val="0"/>
        <w:rPr>
          <w:rFonts w:hint="eastAsia" w:ascii="Georgia" w:hAnsi="Georgia" w:eastAsia="Georgia" w:cs="Georgia"/>
          <w:color w:val="000000"/>
          <w:kern w:val="2"/>
          <w:sz w:val="30"/>
          <w:szCs w:val="24"/>
          <w:lang w:val="en-US" w:eastAsia="zh-CN" w:bidi="ar-SA"/>
          <w14:ligatures w14:val="standardContextual"/>
        </w:rPr>
      </w:pPr>
    </w:p>
    <w:p w14:paraId="4202A97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Materialism and greed, is excess concern for, worry about, love of, and need for money and possessions.</w:t>
      </w:r>
    </w:p>
    <w:p w14:paraId="2DDCC01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物质主义和贪婪，是对金钱和财产过度关注、担忧、喜爱和需求。</w:t>
      </w:r>
    </w:p>
    <w:p w14:paraId="6546C098">
      <w:pPr>
        <w:bidi w:val="0"/>
        <w:rPr>
          <w:rFonts w:hint="eastAsia" w:ascii="Georgia" w:hAnsi="Georgia" w:eastAsia="Georgia" w:cs="Georgia"/>
          <w:color w:val="000000"/>
          <w:kern w:val="2"/>
          <w:sz w:val="30"/>
          <w:szCs w:val="24"/>
          <w:lang w:val="en-US" w:eastAsia="zh-CN" w:bidi="ar-SA"/>
          <w14:ligatures w14:val="standardContextual"/>
        </w:rPr>
      </w:pPr>
    </w:p>
    <w:p w14:paraId="1A558C4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And, over and over the Bible says unlike other kinds of sins…unlike other kinds of wrongs…unlike other kinds of character flaws, this one you can’t see in yourself…because of the power of it.</w:t>
      </w:r>
    </w:p>
    <w:p w14:paraId="2788EF2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而且，圣经一遍又一遍地说，不像其他类型的罪……不像其他类型的错误……不像其他类型的人格缺陷，这种罪你无法在自己身上看到……因为它拥有的权力。</w:t>
      </w:r>
    </w:p>
    <w:p w14:paraId="268A47E3">
      <w:pPr>
        <w:bidi w:val="0"/>
        <w:rPr>
          <w:rFonts w:hint="eastAsia" w:ascii="Georgia" w:hAnsi="Georgia" w:eastAsia="Georgia" w:cs="Georgia"/>
          <w:color w:val="000000"/>
          <w:kern w:val="2"/>
          <w:sz w:val="30"/>
          <w:szCs w:val="24"/>
          <w:lang w:val="en-US" w:eastAsia="zh-CN" w:bidi="ar-SA"/>
          <w14:ligatures w14:val="standardContextual"/>
        </w:rPr>
      </w:pPr>
    </w:p>
    <w:p w14:paraId="6C16BE3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In Luke 12, Jesus says “watch out for all forms of greed.”</w:t>
      </w:r>
    </w:p>
    <w:p w14:paraId="3291B9A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在路加福音12章，耶稣说“你们要谨慎自守，免去一切的贪心。”</w:t>
      </w:r>
    </w:p>
    <w:p w14:paraId="3F2BEEBC">
      <w:pPr>
        <w:bidi w:val="0"/>
        <w:rPr>
          <w:rFonts w:hint="eastAsia" w:ascii="Georgia" w:hAnsi="Georgia" w:eastAsia="Georgia" w:cs="Georgia"/>
          <w:color w:val="000000"/>
          <w:kern w:val="2"/>
          <w:sz w:val="30"/>
          <w:szCs w:val="24"/>
          <w:lang w:val="en-US" w:eastAsia="zh-CN" w:bidi="ar-SA"/>
          <w14:ligatures w14:val="standardContextual"/>
        </w:rPr>
      </w:pPr>
    </w:p>
    <w:p w14:paraId="54AFD02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Watch out…for all the forms it takes!!</w:t>
      </w:r>
    </w:p>
    <w:p w14:paraId="4BD5450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要谨慎……它所采取的所有形式！！</w:t>
      </w:r>
    </w:p>
    <w:p w14:paraId="4344DF9A">
      <w:pPr>
        <w:bidi w:val="0"/>
        <w:rPr>
          <w:rFonts w:hint="eastAsia" w:ascii="Georgia" w:hAnsi="Georgia" w:eastAsia="Georgia" w:cs="Georgia"/>
          <w:color w:val="000000"/>
          <w:kern w:val="2"/>
          <w:sz w:val="30"/>
          <w:szCs w:val="24"/>
          <w:lang w:val="en-US" w:eastAsia="zh-CN" w:bidi="ar-SA"/>
          <w14:ligatures w14:val="standardContextual"/>
        </w:rPr>
      </w:pPr>
    </w:p>
    <w:p w14:paraId="11B39BF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Now…think…is there any place where Jesus says, ‘watch out for all forms of adultery?’</w:t>
      </w:r>
    </w:p>
    <w:p w14:paraId="2F519C8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现在……想想……有没有哪个地方耶稣说，‘要谨慎，免去一切形式的奸淫？’</w:t>
      </w:r>
    </w:p>
    <w:p w14:paraId="414D4057">
      <w:pPr>
        <w:bidi w:val="0"/>
        <w:rPr>
          <w:rFonts w:hint="eastAsia" w:ascii="Georgia" w:hAnsi="Georgia" w:eastAsia="Georgia" w:cs="Georgia"/>
          <w:color w:val="000000"/>
          <w:kern w:val="2"/>
          <w:sz w:val="30"/>
          <w:szCs w:val="24"/>
          <w:lang w:val="en-US" w:eastAsia="zh-CN" w:bidi="ar-SA"/>
          <w14:ligatures w14:val="standardContextual"/>
        </w:rPr>
      </w:pPr>
    </w:p>
    <w:p w14:paraId="2F77750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No…and you know why!!</w:t>
      </w:r>
    </w:p>
    <w:p w14:paraId="7FBF377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没有……你知道为什么！！</w:t>
      </w:r>
    </w:p>
    <w:p w14:paraId="761C0EBF">
      <w:pPr>
        <w:bidi w:val="0"/>
        <w:rPr>
          <w:rFonts w:hint="eastAsia" w:ascii="Georgia" w:hAnsi="Georgia" w:eastAsia="Georgia" w:cs="Georgia"/>
          <w:color w:val="000000"/>
          <w:kern w:val="2"/>
          <w:sz w:val="30"/>
          <w:szCs w:val="24"/>
          <w:lang w:val="en-US" w:eastAsia="zh-CN" w:bidi="ar-SA"/>
          <w14:ligatures w14:val="standardContextual"/>
        </w:rPr>
      </w:pPr>
    </w:p>
    <w:p w14:paraId="570AE9F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Is it because adultery is ok? No, of course not!</w:t>
      </w:r>
    </w:p>
    <w:p w14:paraId="1CD5786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是因为奸淫没关系吗？不，当然不是！</w:t>
      </w:r>
    </w:p>
    <w:p w14:paraId="482A6B3D">
      <w:pPr>
        <w:bidi w:val="0"/>
        <w:rPr>
          <w:rFonts w:hint="eastAsia" w:ascii="Georgia" w:hAnsi="Georgia" w:eastAsia="Georgia" w:cs="Georgia"/>
          <w:color w:val="000000"/>
          <w:kern w:val="2"/>
          <w:sz w:val="30"/>
          <w:szCs w:val="24"/>
          <w:lang w:val="en-US" w:eastAsia="zh-CN" w:bidi="ar-SA"/>
          <w14:ligatures w14:val="standardContextual"/>
        </w:rPr>
      </w:pPr>
    </w:p>
    <w:p w14:paraId="238DCFD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This is why the Bible talks much more about money than sex…not because money is more important than sex…but because you’re blind to it.</w:t>
      </w:r>
    </w:p>
    <w:p w14:paraId="0F6C2F9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这就是为什么圣经谈论金钱比谈论性多得多……不是因为金钱比性更重要……而是因为你对它盲目。</w:t>
      </w:r>
    </w:p>
    <w:p w14:paraId="2C6209DF">
      <w:pPr>
        <w:bidi w:val="0"/>
        <w:rPr>
          <w:rFonts w:hint="eastAsia" w:ascii="Georgia" w:hAnsi="Georgia" w:eastAsia="Georgia" w:cs="Georgia"/>
          <w:color w:val="000000"/>
          <w:kern w:val="2"/>
          <w:sz w:val="30"/>
          <w:szCs w:val="24"/>
          <w:lang w:val="en-US" w:eastAsia="zh-CN" w:bidi="ar-SA"/>
          <w14:ligatures w14:val="standardContextual"/>
        </w:rPr>
      </w:pPr>
    </w:p>
    <w:p w14:paraId="41E2526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When you are committing adultery, you know you are doing it.</w:t>
      </w:r>
    </w:p>
    <w:p w14:paraId="3422DE7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当你犯奸淫时，你知道你在做。</w:t>
      </w:r>
    </w:p>
    <w:p w14:paraId="02994AED">
      <w:pPr>
        <w:bidi w:val="0"/>
        <w:rPr>
          <w:rFonts w:hint="eastAsia" w:ascii="Georgia" w:hAnsi="Georgia" w:eastAsia="Georgia" w:cs="Georgia"/>
          <w:color w:val="000000"/>
          <w:kern w:val="2"/>
          <w:sz w:val="30"/>
          <w:szCs w:val="24"/>
          <w:lang w:val="en-US" w:eastAsia="zh-CN" w:bidi="ar-SA"/>
          <w14:ligatures w14:val="standardContextual"/>
        </w:rPr>
      </w:pPr>
    </w:p>
    <w:p w14:paraId="771923D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You don’t say, ‘OH, you’re not my wife.’ You know it’s not your wife!!</w:t>
      </w:r>
    </w:p>
    <w:p w14:paraId="5BFEC8B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你不会说，‘哦，你不是我妻子。’你知道她不是你的妻子！！</w:t>
      </w:r>
    </w:p>
    <w:p w14:paraId="6381CD97">
      <w:pPr>
        <w:bidi w:val="0"/>
        <w:rPr>
          <w:rFonts w:hint="eastAsia" w:ascii="Georgia" w:hAnsi="Georgia" w:eastAsia="Georgia" w:cs="Georgia"/>
          <w:color w:val="000000"/>
          <w:kern w:val="2"/>
          <w:sz w:val="30"/>
          <w:szCs w:val="24"/>
          <w:lang w:val="en-US" w:eastAsia="zh-CN" w:bidi="ar-SA"/>
          <w14:ligatures w14:val="standardContextual"/>
        </w:rPr>
      </w:pPr>
    </w:p>
    <w:p w14:paraId="41A38E4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You know it’s not your husband. Jesus doesn’t ever say, ‘watch out, you might be committing adultery and not know it.’</w:t>
      </w:r>
    </w:p>
    <w:p w14:paraId="5ED60FD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你知道祂不是你的丈夫。耶稣从来没有说过，‘要小心，你可能正在犯奸淫却不知道。’</w:t>
      </w:r>
    </w:p>
    <w:p w14:paraId="1DE7323C">
      <w:pPr>
        <w:bidi w:val="0"/>
        <w:rPr>
          <w:rFonts w:hint="eastAsia" w:ascii="Georgia" w:hAnsi="Georgia" w:eastAsia="Georgia" w:cs="Georgia"/>
          <w:color w:val="000000"/>
          <w:kern w:val="2"/>
          <w:sz w:val="30"/>
          <w:szCs w:val="24"/>
          <w:lang w:val="en-US" w:eastAsia="zh-CN" w:bidi="ar-SA"/>
          <w14:ligatures w14:val="standardContextual"/>
        </w:rPr>
      </w:pPr>
    </w:p>
    <w:p w14:paraId="26E4BAA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YOU know it!!</w:t>
      </w:r>
    </w:p>
    <w:p w14:paraId="63663CD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你知道！！</w:t>
      </w:r>
    </w:p>
    <w:p w14:paraId="0ADEF2C1">
      <w:pPr>
        <w:bidi w:val="0"/>
        <w:rPr>
          <w:rFonts w:hint="eastAsia" w:ascii="Georgia" w:hAnsi="Georgia" w:eastAsia="Georgia" w:cs="Georgia"/>
          <w:color w:val="000000"/>
          <w:kern w:val="2"/>
          <w:sz w:val="30"/>
          <w:szCs w:val="24"/>
          <w:lang w:val="en-US" w:eastAsia="zh-CN" w:bidi="ar-SA"/>
          <w14:ligatures w14:val="standardContextual"/>
        </w:rPr>
      </w:pPr>
    </w:p>
    <w:p w14:paraId="5BA528F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So, what is Jesus saying when He says, “watch out for all kinds of greed?”</w:t>
      </w:r>
    </w:p>
    <w:p w14:paraId="27524C0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那么，当耶稣说，“要谨慎自守，免去一切的贪心”时，祂在说什么？</w:t>
      </w:r>
    </w:p>
    <w:p w14:paraId="70F82532">
      <w:pPr>
        <w:bidi w:val="0"/>
        <w:rPr>
          <w:rFonts w:hint="eastAsia" w:ascii="Georgia" w:hAnsi="Georgia" w:eastAsia="Georgia" w:cs="Georgia"/>
          <w:color w:val="000000"/>
          <w:kern w:val="2"/>
          <w:sz w:val="30"/>
          <w:szCs w:val="24"/>
          <w:lang w:val="en-US" w:eastAsia="zh-CN" w:bidi="ar-SA"/>
          <w14:ligatures w14:val="standardContextual"/>
        </w:rPr>
      </w:pPr>
    </w:p>
    <w:p w14:paraId="50B8084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Why does the Bible keep talking about it?...‘cause you almost never know that you’re guilty of greed and materialism.</w:t>
      </w:r>
    </w:p>
    <w:p w14:paraId="6A5E90C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为什么圣经一直谈论它？……因为你几乎从不知道你犯了贪婪和物质主义的罪。</w:t>
      </w:r>
    </w:p>
    <w:p w14:paraId="5915682B">
      <w:pPr>
        <w:bidi w:val="0"/>
        <w:rPr>
          <w:rFonts w:hint="eastAsia" w:ascii="Georgia" w:hAnsi="Georgia" w:eastAsia="Georgia" w:cs="Georgia"/>
          <w:color w:val="000000"/>
          <w:kern w:val="2"/>
          <w:sz w:val="30"/>
          <w:szCs w:val="24"/>
          <w:lang w:val="en-US" w:eastAsia="zh-CN" w:bidi="ar-SA"/>
          <w14:ligatures w14:val="standardContextual"/>
        </w:rPr>
      </w:pPr>
    </w:p>
    <w:p w14:paraId="0682423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Over the years I’ve had people come to me and confess nearly every sin to me…I’m a pastor, people come and confess…but never greed…never materialism.</w:t>
      </w:r>
    </w:p>
    <w:p w14:paraId="71DCE58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这些年来，有人来向我承认几乎所有的罪……我是一名牧师，人们来认罪……但从未承认贪婪……从未承认物质主义。</w:t>
      </w:r>
    </w:p>
    <w:p w14:paraId="2DF84FE6">
      <w:pPr>
        <w:bidi w:val="0"/>
        <w:rPr>
          <w:rFonts w:hint="eastAsia" w:ascii="Georgia" w:hAnsi="Georgia" w:eastAsia="Georgia" w:cs="Georgia"/>
          <w:color w:val="000000"/>
          <w:kern w:val="2"/>
          <w:sz w:val="30"/>
          <w:szCs w:val="24"/>
          <w:lang w:val="en-US" w:eastAsia="zh-CN" w:bidi="ar-SA"/>
          <w14:ligatures w14:val="standardContextual"/>
        </w:rPr>
      </w:pPr>
    </w:p>
    <w:p w14:paraId="4152634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 remember some years ago I was doing a series on the seven deadly sins…not here but in another place.</w:t>
      </w:r>
    </w:p>
    <w:p w14:paraId="15438BD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我记得几年前，我正在做一个关于七宗罪的系列讲道……不是在这里，而是在另一个地方。</w:t>
      </w:r>
    </w:p>
    <w:p w14:paraId="4DC7426B">
      <w:pPr>
        <w:bidi w:val="0"/>
        <w:rPr>
          <w:rFonts w:hint="eastAsia" w:ascii="Georgia" w:hAnsi="Georgia" w:eastAsia="Georgia" w:cs="Georgia"/>
          <w:color w:val="000000"/>
          <w:kern w:val="2"/>
          <w:sz w:val="30"/>
          <w:szCs w:val="24"/>
          <w:lang w:val="en-US" w:eastAsia="zh-CN" w:bidi="ar-SA"/>
          <w14:ligatures w14:val="standardContextual"/>
        </w:rPr>
      </w:pPr>
    </w:p>
    <w:p w14:paraId="331CEDE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And my wife Cathy asked, ‘When do you get to greed?’</w:t>
      </w:r>
    </w:p>
    <w:p w14:paraId="4A3435E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我的妻子凯茜问，‘你什么时候讲到贪婪？’</w:t>
      </w:r>
    </w:p>
    <w:p w14:paraId="3E91D0C8">
      <w:pPr>
        <w:bidi w:val="0"/>
        <w:rPr>
          <w:rFonts w:hint="eastAsia" w:ascii="Georgia" w:hAnsi="Georgia" w:eastAsia="Georgia" w:cs="Georgia"/>
          <w:color w:val="000000"/>
          <w:kern w:val="2"/>
          <w:sz w:val="30"/>
          <w:szCs w:val="24"/>
          <w:lang w:val="en-US" w:eastAsia="zh-CN" w:bidi="ar-SA"/>
          <w14:ligatures w14:val="standardContextual"/>
        </w:rPr>
      </w:pPr>
    </w:p>
    <w:p w14:paraId="0F568A5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 said, ‘oh…that week.’ To which she replied, ‘You watch…the attendance will the worst of all seven.’</w:t>
      </w:r>
    </w:p>
    <w:p w14:paraId="5764FCA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我说，‘哦……那一周。’她回答说，‘你等着看……出席率将是七个中最差的。’</w:t>
      </w:r>
    </w:p>
    <w:p w14:paraId="03BB6AB8">
      <w:pPr>
        <w:bidi w:val="0"/>
        <w:rPr>
          <w:rFonts w:hint="eastAsia" w:ascii="Georgia" w:hAnsi="Georgia" w:eastAsia="Georgia" w:cs="Georgia"/>
          <w:color w:val="000000"/>
          <w:kern w:val="2"/>
          <w:sz w:val="30"/>
          <w:szCs w:val="24"/>
          <w:lang w:val="en-US" w:eastAsia="zh-CN" w:bidi="ar-SA"/>
          <w14:ligatures w14:val="standardContextual"/>
        </w:rPr>
      </w:pPr>
    </w:p>
    <w:p w14:paraId="2662012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And it was. And do you know why…it’s not because they didn’t want to hear about it…about a sermon on greed…it’s because NOBODY thinks it’s their problem.</w:t>
      </w:r>
    </w:p>
    <w:p w14:paraId="1FF2787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确实如此。你知道为什么吗……不是因为他们不想听……不想听关于贪婪的讲道……而是因为没有人认为这是他们的问题。</w:t>
      </w:r>
    </w:p>
    <w:p w14:paraId="2BD87E8E">
      <w:pPr>
        <w:bidi w:val="0"/>
        <w:rPr>
          <w:rFonts w:hint="eastAsia" w:ascii="Georgia" w:hAnsi="Georgia" w:eastAsia="Georgia" w:cs="Georgia"/>
          <w:color w:val="000000"/>
          <w:kern w:val="2"/>
          <w:sz w:val="30"/>
          <w:szCs w:val="24"/>
          <w:lang w:val="en-US" w:eastAsia="zh-CN" w:bidi="ar-SA"/>
          <w14:ligatures w14:val="standardContextual"/>
        </w:rPr>
      </w:pPr>
    </w:p>
    <w:p w14:paraId="2B784A9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People will say, ‘I’ve got a problem with anger.’ Or, ‘I’ve got a problem with pride.’ Or, ‘I’ve got a problem with lust.’</w:t>
      </w:r>
    </w:p>
    <w:p w14:paraId="0F6DC64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人们会说，‘我有愤怒的问题。’或者，‘我有骄傲的问题。’或者，‘我有情欲的问题。’</w:t>
      </w:r>
    </w:p>
    <w:p w14:paraId="5A15B715">
      <w:pPr>
        <w:bidi w:val="0"/>
        <w:rPr>
          <w:rFonts w:hint="eastAsia" w:ascii="Georgia" w:hAnsi="Georgia" w:eastAsia="Georgia" w:cs="Georgia"/>
          <w:color w:val="000000"/>
          <w:kern w:val="2"/>
          <w:sz w:val="30"/>
          <w:szCs w:val="24"/>
          <w:lang w:val="en-US" w:eastAsia="zh-CN" w:bidi="ar-SA"/>
          <w14:ligatures w14:val="standardContextual"/>
        </w:rPr>
      </w:pPr>
    </w:p>
    <w:p w14:paraId="6238441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‘Greed…not me?!!’</w:t>
      </w:r>
    </w:p>
    <w:p w14:paraId="73C48E9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‘贪婪……不是我吧？！！’</w:t>
      </w:r>
    </w:p>
    <w:p w14:paraId="7E39C1D4">
      <w:pPr>
        <w:bidi w:val="0"/>
        <w:rPr>
          <w:rFonts w:hint="eastAsia" w:ascii="Georgia" w:hAnsi="Georgia" w:eastAsia="Georgia" w:cs="Georgia"/>
          <w:color w:val="000000"/>
          <w:kern w:val="2"/>
          <w:sz w:val="30"/>
          <w:szCs w:val="24"/>
          <w:lang w:val="en-US" w:eastAsia="zh-CN" w:bidi="ar-SA"/>
          <w14:ligatures w14:val="standardContextual"/>
        </w:rPr>
      </w:pPr>
    </w:p>
    <w:p w14:paraId="10628DB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Often you spend lots of time around people who spend lots more than you do, on themselves, so, you ALWAYS feel middle class and frugal…no matter who you are!!</w:t>
      </w:r>
    </w:p>
    <w:p w14:paraId="6258491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你经常和那些在自己身上花钱比你多得多的人在一起，所以，无论你是谁，你总是感觉自己是中产阶级和节俭的！！</w:t>
      </w:r>
    </w:p>
    <w:p w14:paraId="4E315FA8">
      <w:pPr>
        <w:bidi w:val="0"/>
        <w:rPr>
          <w:rFonts w:hint="eastAsia" w:ascii="Georgia" w:hAnsi="Georgia" w:eastAsia="Georgia" w:cs="Georgia"/>
          <w:color w:val="000000"/>
          <w:kern w:val="2"/>
          <w:sz w:val="30"/>
          <w:szCs w:val="24"/>
          <w:lang w:val="en-US" w:eastAsia="zh-CN" w:bidi="ar-SA"/>
          <w14:ligatures w14:val="standardContextual"/>
        </w:rPr>
      </w:pPr>
    </w:p>
    <w:p w14:paraId="482ABF0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And because of the nature of money, it has the power to blind you to its power.</w:t>
      </w:r>
    </w:p>
    <w:p w14:paraId="5B3AF84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而且由于金钱的本质，它有能力使你对其拥有的权力视而不见。</w:t>
      </w:r>
    </w:p>
    <w:p w14:paraId="36C1E2D2">
      <w:pPr>
        <w:bidi w:val="0"/>
        <w:rPr>
          <w:rFonts w:hint="eastAsia" w:ascii="Georgia" w:hAnsi="Georgia" w:eastAsia="Georgia" w:cs="Georgia"/>
          <w:color w:val="000000"/>
          <w:kern w:val="2"/>
          <w:sz w:val="30"/>
          <w:szCs w:val="24"/>
          <w:lang w:val="en-US" w:eastAsia="zh-CN" w:bidi="ar-SA"/>
          <w14:ligatures w14:val="standardContextual"/>
        </w:rPr>
      </w:pPr>
    </w:p>
    <w:p w14:paraId="3DB2055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Now, if it’s true that the Bible speaks incessantly about greed and materialism, because it’s rampant…and if it’s also true that God sees it as eroding and pillaging and plundering His Creation…it’s destroying the fabric of society…if it’s rampant, and nobody believes that it’s true of them, then, virtually everyone who is “doing it” is blind to it…and therefore I would propose this to each of you:</w:t>
      </w:r>
    </w:p>
    <w:p w14:paraId="72DBA04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现在，如果圣经不断地谈论贪婪和物质主义是真的，因为它很猖獗……如果上帝认为它正在侵蚀、劫掠和抢夺祂的创造……它正在破坏社会结构，这也是真的……如果它猖獗，但没有人相信它发生在自己身上，那么，几乎所有“这样做”的人都对此盲目……因此，我向你们每个人提出这个建议：</w:t>
      </w:r>
    </w:p>
    <w:p w14:paraId="7C980721">
      <w:pPr>
        <w:bidi w:val="0"/>
        <w:rPr>
          <w:rFonts w:hint="eastAsia" w:ascii="Georgia" w:hAnsi="Georgia" w:eastAsia="Georgia" w:cs="Georgia"/>
          <w:color w:val="000000"/>
          <w:kern w:val="2"/>
          <w:sz w:val="30"/>
          <w:szCs w:val="24"/>
          <w:lang w:val="en-US" w:eastAsia="zh-CN" w:bidi="ar-SA"/>
          <w14:ligatures w14:val="standardContextual"/>
        </w:rPr>
      </w:pPr>
    </w:p>
    <w:p w14:paraId="25A68D3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If you take the texts of the Bible seriously, you should make it your working hypothesis that it is also true of you.</w:t>
      </w:r>
    </w:p>
    <w:p w14:paraId="7C90F7C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如果你认真对待圣经的文本，你应该将其作为你的工作假设：它也适用于你。</w:t>
      </w:r>
    </w:p>
    <w:p w14:paraId="54704F1F">
      <w:pPr>
        <w:bidi w:val="0"/>
        <w:rPr>
          <w:rFonts w:hint="eastAsia" w:ascii="Georgia" w:hAnsi="Georgia" w:eastAsia="Georgia" w:cs="Georgia"/>
          <w:color w:val="000000"/>
          <w:kern w:val="2"/>
          <w:sz w:val="30"/>
          <w:szCs w:val="24"/>
          <w:lang w:val="en-US" w:eastAsia="zh-CN" w:bidi="ar-SA"/>
          <w14:ligatures w14:val="standardContextual"/>
        </w:rPr>
      </w:pPr>
    </w:p>
    <w:p w14:paraId="515BF59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I’m not saying it’s necessarily true of you, I’m just saying that the only way for you to give any credence to what the Bible says…though almost nobody believes that they’re characterized by greed and materialism…yet it’s rampant…the only way to respond to that is to be always be checking on yourself.</w:t>
      </w:r>
    </w:p>
    <w:p w14:paraId="091EF27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我不是说它一定适用于你，我只是说你唯一能对圣经所说的话给予信任的方式……尽管几乎没有人相信他们被贪婪和物质主义所支配……然而它很猖獗……应对它的唯一方法是始终审视自己。</w:t>
      </w:r>
    </w:p>
    <w:p w14:paraId="412DCD96">
      <w:pPr>
        <w:bidi w:val="0"/>
        <w:rPr>
          <w:rFonts w:hint="eastAsia" w:ascii="Georgia" w:hAnsi="Georgia" w:eastAsia="Georgia" w:cs="Georgia"/>
          <w:color w:val="000000"/>
          <w:kern w:val="2"/>
          <w:sz w:val="30"/>
          <w:szCs w:val="24"/>
          <w:lang w:val="en-US" w:eastAsia="zh-CN" w:bidi="ar-SA"/>
          <w14:ligatures w14:val="standardContextual"/>
        </w:rPr>
      </w:pPr>
    </w:p>
    <w:p w14:paraId="2894745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Always go with the working hypothesis that ‘it may be true of you…to some degree.’</w:t>
      </w:r>
    </w:p>
    <w:p w14:paraId="4DC6E1C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始终以‘它在某种程度上可能适用于你’为工作假设。</w:t>
      </w:r>
    </w:p>
    <w:p w14:paraId="2558401C">
      <w:pPr>
        <w:bidi w:val="0"/>
        <w:rPr>
          <w:rFonts w:hint="eastAsia" w:ascii="Georgia" w:hAnsi="Georgia" w:eastAsia="Georgia" w:cs="Georgia"/>
          <w:color w:val="000000"/>
          <w:kern w:val="2"/>
          <w:sz w:val="30"/>
          <w:szCs w:val="24"/>
          <w:lang w:val="en-US" w:eastAsia="zh-CN" w:bidi="ar-SA"/>
          <w14:ligatures w14:val="standardContextual"/>
        </w:rPr>
      </w:pPr>
    </w:p>
    <w:p w14:paraId="29970B3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Now, you might be saying, ‘are you just trying to make me feel guilty?’ NO, I just don’t want you to trust yourself.</w:t>
      </w:r>
    </w:p>
    <w:p w14:paraId="1761607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现在，你可能会说，‘你只是想让我感到内疚吗？’不，我只是不希望你相信你自己。</w:t>
      </w:r>
    </w:p>
    <w:p w14:paraId="7853ED1B">
      <w:pPr>
        <w:bidi w:val="0"/>
        <w:rPr>
          <w:rFonts w:hint="eastAsia" w:ascii="Georgia" w:hAnsi="Georgia" w:eastAsia="Georgia" w:cs="Georgia"/>
          <w:color w:val="000000"/>
          <w:kern w:val="2"/>
          <w:sz w:val="30"/>
          <w:szCs w:val="24"/>
          <w:lang w:val="en-US" w:eastAsia="zh-CN" w:bidi="ar-SA"/>
          <w14:ligatures w14:val="standardContextual"/>
        </w:rPr>
      </w:pPr>
    </w:p>
    <w:p w14:paraId="244BA83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Ask yourself… when was the last time you sat down…just by yourself and asked yourself, ‘do I really need all this stuff that I’ve got?</w:t>
      </w:r>
    </w:p>
    <w:p w14:paraId="743A336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问问你自己……你上一次坐下来……独自一人问自己，‘我真的需要我拥有的所有这些东西吗？</w:t>
      </w:r>
    </w:p>
    <w:p w14:paraId="218A9699">
      <w:pPr>
        <w:bidi w:val="0"/>
        <w:rPr>
          <w:rFonts w:hint="eastAsia" w:ascii="Georgia" w:hAnsi="Georgia" w:eastAsia="Georgia" w:cs="Georgia"/>
          <w:color w:val="000000"/>
          <w:kern w:val="2"/>
          <w:sz w:val="30"/>
          <w:szCs w:val="24"/>
          <w:lang w:val="en-US" w:eastAsia="zh-CN" w:bidi="ar-SA"/>
          <w14:ligatures w14:val="standardContextual"/>
        </w:rPr>
      </w:pPr>
    </w:p>
    <w:p w14:paraId="1A90BDA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Could I not be giving significantly more of my money away? When’s the last time you “went there?”’</w:t>
      </w:r>
    </w:p>
    <w:p w14:paraId="33CA74F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我难道不能施舍更多的钱吗？你上一次“去到那个地方”是什么时候？’</w:t>
      </w:r>
    </w:p>
    <w:p w14:paraId="5E79F8C0">
      <w:pPr>
        <w:bidi w:val="0"/>
        <w:rPr>
          <w:rFonts w:hint="eastAsia" w:ascii="Georgia" w:hAnsi="Georgia" w:eastAsia="Georgia" w:cs="Georgia"/>
          <w:color w:val="000000"/>
          <w:kern w:val="2"/>
          <w:sz w:val="30"/>
          <w:szCs w:val="24"/>
          <w:lang w:val="en-US" w:eastAsia="zh-CN" w:bidi="ar-SA"/>
          <w14:ligatures w14:val="standardContextual"/>
        </w:rPr>
      </w:pPr>
    </w:p>
    <w:p w14:paraId="7A4F37B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Do you see how hard that is? That’s…because of the power of money.</w:t>
      </w:r>
    </w:p>
    <w:p w14:paraId="09F5F56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你看到这有多难吗？那是……因为金钱的力量。</w:t>
      </w:r>
    </w:p>
    <w:p w14:paraId="3332C139">
      <w:pPr>
        <w:bidi w:val="0"/>
        <w:rPr>
          <w:rFonts w:hint="eastAsia" w:ascii="Georgia" w:hAnsi="Georgia" w:eastAsia="Georgia" w:cs="Georgia"/>
          <w:color w:val="000000"/>
          <w:kern w:val="2"/>
          <w:sz w:val="30"/>
          <w:szCs w:val="24"/>
          <w:lang w:val="en-US" w:eastAsia="zh-CN" w:bidi="ar-SA"/>
          <w14:ligatures w14:val="standardContextual"/>
        </w:rPr>
      </w:pPr>
    </w:p>
    <w:p w14:paraId="63D9DA4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Here’s what I’m saying…if you do go ‘there,’ don’t you dare go there alone.</w:t>
      </w:r>
    </w:p>
    <w:p w14:paraId="4E89C66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我在这里说的是……如果你确实‘去到那里’，你绝不要独自去那里。</w:t>
      </w:r>
    </w:p>
    <w:p w14:paraId="04A234B7">
      <w:pPr>
        <w:bidi w:val="0"/>
        <w:rPr>
          <w:rFonts w:hint="eastAsia" w:ascii="Georgia" w:hAnsi="Georgia" w:eastAsia="Georgia" w:cs="Georgia"/>
          <w:color w:val="000000"/>
          <w:kern w:val="2"/>
          <w:sz w:val="30"/>
          <w:szCs w:val="24"/>
          <w:lang w:val="en-US" w:eastAsia="zh-CN" w:bidi="ar-SA"/>
          <w14:ligatures w14:val="standardContextual"/>
        </w:rPr>
      </w:pPr>
    </w:p>
    <w:p w14:paraId="388BC7B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Don’t you dare go there alone. How could you trust yourself like that?</w:t>
      </w:r>
    </w:p>
    <w:p w14:paraId="5D0E213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你绝不要独自去那里。你怎么能那样相信你自己呢？</w:t>
      </w:r>
    </w:p>
    <w:p w14:paraId="385DC7A2">
      <w:pPr>
        <w:bidi w:val="0"/>
        <w:rPr>
          <w:rFonts w:hint="eastAsia" w:ascii="Georgia" w:hAnsi="Georgia" w:eastAsia="Georgia" w:cs="Georgia"/>
          <w:color w:val="000000"/>
          <w:kern w:val="2"/>
          <w:sz w:val="30"/>
          <w:szCs w:val="24"/>
          <w:lang w:val="en-US" w:eastAsia="zh-CN" w:bidi="ar-SA"/>
          <w14:ligatures w14:val="standardContextual"/>
        </w:rPr>
      </w:pPr>
    </w:p>
    <w:p w14:paraId="4A562BB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There’s somebody else you need to be talking to about it. Don’t trust yourself.</w:t>
      </w:r>
    </w:p>
    <w:p w14:paraId="2E90A53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你需要和别人谈论这件事。不要相信你自己。</w:t>
      </w:r>
    </w:p>
    <w:p w14:paraId="338C4ACB">
      <w:pPr>
        <w:bidi w:val="0"/>
        <w:rPr>
          <w:rFonts w:hint="eastAsia" w:ascii="Georgia" w:hAnsi="Georgia" w:eastAsia="Georgia" w:cs="Georgia"/>
          <w:color w:val="000000"/>
          <w:kern w:val="2"/>
          <w:sz w:val="30"/>
          <w:szCs w:val="24"/>
          <w:lang w:val="en-US" w:eastAsia="zh-CN" w:bidi="ar-SA"/>
          <w14:ligatures w14:val="standardContextual"/>
        </w:rPr>
      </w:pPr>
    </w:p>
    <w:p w14:paraId="4A60652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 working hypothesis is…since almost everybody infected with greed and materialism is blind to it, everybody who takes the Bible texts seriously needs to be saying, “MAYBE IT’S ME!!”</w:t>
      </w:r>
    </w:p>
    <w:p w14:paraId="085DB73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工作假设是……既然几乎所有被贪婪和物质主义感染的人都对此盲目，那么每个认真对待圣经经文的人都需要说：“可能是我！！”</w:t>
      </w:r>
    </w:p>
    <w:p w14:paraId="721F4FF1">
      <w:pPr>
        <w:bidi w:val="0"/>
        <w:rPr>
          <w:rFonts w:hint="eastAsia" w:ascii="Georgia" w:hAnsi="Georgia" w:eastAsia="Georgia" w:cs="Georgia"/>
          <w:color w:val="000000"/>
          <w:kern w:val="2"/>
          <w:sz w:val="30"/>
          <w:szCs w:val="24"/>
          <w:lang w:val="en-US" w:eastAsia="zh-CN" w:bidi="ar-SA"/>
          <w14:ligatures w14:val="standardContextual"/>
        </w:rPr>
      </w:pPr>
    </w:p>
    <w:p w14:paraId="2FA8B31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And you’re always checking for it. Always.</w:t>
      </w:r>
    </w:p>
    <w:p w14:paraId="4D275E4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而且你总是在检查它。总是。</w:t>
      </w:r>
    </w:p>
    <w:p w14:paraId="01CDE8A8">
      <w:pPr>
        <w:bidi w:val="0"/>
        <w:rPr>
          <w:rFonts w:hint="eastAsia" w:ascii="Georgia" w:hAnsi="Georgia" w:eastAsia="Georgia" w:cs="Georgia"/>
          <w:color w:val="000000"/>
          <w:kern w:val="2"/>
          <w:sz w:val="30"/>
          <w:szCs w:val="24"/>
          <w:lang w:val="en-US" w:eastAsia="zh-CN" w:bidi="ar-SA"/>
          <w14:ligatures w14:val="standardContextual"/>
        </w:rPr>
      </w:pPr>
    </w:p>
    <w:p w14:paraId="464FC34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 Bible does give you one guideline by which you can check yourself, so you can see whether or not your understanding of giving and generosity to charities and ministries is in any way in the ballpark of what God says it ought to be.</w:t>
      </w:r>
    </w:p>
    <w:p w14:paraId="0441E19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圣经确实给了你一个你可以用来检查自己的指南，这样你就可以看到你对慈善和事工的奉献和慷慨的理解，是否在上帝所说应有的范围内。</w:t>
      </w:r>
    </w:p>
    <w:p w14:paraId="0019E845">
      <w:pPr>
        <w:bidi w:val="0"/>
        <w:rPr>
          <w:rFonts w:hint="eastAsia" w:ascii="Georgia" w:hAnsi="Georgia" w:eastAsia="Georgia" w:cs="Georgia"/>
          <w:color w:val="000000"/>
          <w:kern w:val="2"/>
          <w:sz w:val="30"/>
          <w:szCs w:val="24"/>
          <w:lang w:val="en-US" w:eastAsia="zh-CN" w:bidi="ar-SA"/>
          <w14:ligatures w14:val="standardContextual"/>
        </w:rPr>
      </w:pPr>
    </w:p>
    <w:p w14:paraId="23BAB3D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And…the way the Bible speaks to you…and it’s not the only way…one way He gives you to test yourself is with a standard that’s right here in this passage.</w:t>
      </w:r>
    </w:p>
    <w:p w14:paraId="01DB581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而且……圣经对你说话的方式……这不是唯一的方式……祂给你用来检验自己的一种方式，就是这段经文中的一个标准。</w:t>
      </w:r>
    </w:p>
    <w:p w14:paraId="2F13F74B">
      <w:pPr>
        <w:bidi w:val="0"/>
        <w:rPr>
          <w:rFonts w:hint="eastAsia" w:ascii="Georgia" w:hAnsi="Georgia" w:eastAsia="Georgia" w:cs="Georgia"/>
          <w:color w:val="000000"/>
          <w:kern w:val="2"/>
          <w:sz w:val="30"/>
          <w:szCs w:val="24"/>
          <w:lang w:val="en-US" w:eastAsia="zh-CN" w:bidi="ar-SA"/>
          <w14:ligatures w14:val="standardContextual"/>
        </w:rPr>
      </w:pPr>
    </w:p>
    <w:p w14:paraId="1A1F419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It’s called the tithe. Tithe…10%...ten percent!!</w:t>
      </w:r>
    </w:p>
    <w:p w14:paraId="5F6F4B2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它被称为什一奉献。什一奉献……10%……百分之十！！</w:t>
      </w:r>
    </w:p>
    <w:p w14:paraId="4AC574D4">
      <w:pPr>
        <w:bidi w:val="0"/>
        <w:rPr>
          <w:rFonts w:hint="eastAsia" w:ascii="Georgia" w:hAnsi="Georgia" w:eastAsia="Georgia" w:cs="Georgia"/>
          <w:color w:val="000000"/>
          <w:kern w:val="2"/>
          <w:sz w:val="30"/>
          <w:szCs w:val="24"/>
          <w:lang w:val="en-US" w:eastAsia="zh-CN" w:bidi="ar-SA"/>
          <w14:ligatures w14:val="standardContextual"/>
        </w:rPr>
      </w:pPr>
    </w:p>
    <w:p w14:paraId="4917A85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“You ask, ‘how do we rob you Lord?’ In tithes and offerings.</w:t>
      </w:r>
    </w:p>
    <w:p w14:paraId="02B0051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“你们却说：‘我们如何夺取祢的呢？’其实是在当纳的十分之一和供物上。</w:t>
      </w:r>
    </w:p>
    <w:p w14:paraId="6D76D004">
      <w:pPr>
        <w:bidi w:val="0"/>
        <w:rPr>
          <w:rFonts w:hint="eastAsia" w:ascii="Georgia" w:hAnsi="Georgia" w:eastAsia="Georgia" w:cs="Georgia"/>
          <w:color w:val="000000"/>
          <w:kern w:val="2"/>
          <w:sz w:val="30"/>
          <w:szCs w:val="24"/>
          <w:lang w:val="en-US" w:eastAsia="zh-CN" w:bidi="ar-SA"/>
          <w14:ligatures w14:val="standardContextual"/>
        </w:rPr>
      </w:pPr>
    </w:p>
    <w:p w14:paraId="63EF459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Bring the whole tithe into the storehouse” (which is the temple…and we’ll get to that).</w:t>
      </w:r>
    </w:p>
    <w:p w14:paraId="72E1B3F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你们要将全部的十分之一送入府库”（就是圣殿……我们稍后会讲到）。</w:t>
      </w:r>
    </w:p>
    <w:p w14:paraId="5EE914AC">
      <w:pPr>
        <w:bidi w:val="0"/>
        <w:rPr>
          <w:rFonts w:hint="eastAsia" w:ascii="Georgia" w:hAnsi="Georgia" w:eastAsia="Georgia" w:cs="Georgia"/>
          <w:color w:val="000000"/>
          <w:kern w:val="2"/>
          <w:sz w:val="30"/>
          <w:szCs w:val="24"/>
          <w:lang w:val="en-US" w:eastAsia="zh-CN" w:bidi="ar-SA"/>
          <w14:ligatures w14:val="standardContextual"/>
        </w:rPr>
      </w:pPr>
    </w:p>
    <w:p w14:paraId="653A98E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 Bible makes it very clearly, particularly in the Old Testament…in the Hebrew scriptures, God required that all people give away 10% of their annual income to charity and ministry.</w:t>
      </w:r>
    </w:p>
    <w:p w14:paraId="560983B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圣经非常清楚地表明，特别是在旧约……在希伯来文圣经中，上帝要求所有人都将他们年收入的10%奉献给慈善和事工。</w:t>
      </w:r>
    </w:p>
    <w:p w14:paraId="7B2DE782">
      <w:pPr>
        <w:bidi w:val="0"/>
        <w:rPr>
          <w:rFonts w:hint="eastAsia" w:ascii="Georgia" w:hAnsi="Georgia" w:eastAsia="Georgia" w:cs="Georgia"/>
          <w:color w:val="000000"/>
          <w:kern w:val="2"/>
          <w:sz w:val="30"/>
          <w:szCs w:val="24"/>
          <w:lang w:val="en-US" w:eastAsia="zh-CN" w:bidi="ar-SA"/>
          <w14:ligatures w14:val="standardContextual"/>
        </w:rPr>
      </w:pPr>
    </w:p>
    <w:p w14:paraId="231770F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That always raises the question whether or not the tithe is an obligation for Christians…in the New Testament.</w:t>
      </w:r>
    </w:p>
    <w:p w14:paraId="5DA028D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这总是引发一个问题，即什一奉献是否是新约中基督徒的义务。</w:t>
      </w:r>
    </w:p>
    <w:p w14:paraId="372164A6">
      <w:pPr>
        <w:bidi w:val="0"/>
        <w:rPr>
          <w:rFonts w:hint="eastAsia" w:ascii="Georgia" w:hAnsi="Georgia" w:eastAsia="Georgia" w:cs="Georgia"/>
          <w:color w:val="000000"/>
          <w:kern w:val="2"/>
          <w:sz w:val="30"/>
          <w:szCs w:val="24"/>
          <w:lang w:val="en-US" w:eastAsia="zh-CN" w:bidi="ar-SA"/>
          <w14:ligatures w14:val="standardContextual"/>
        </w:rPr>
      </w:pPr>
    </w:p>
    <w:p w14:paraId="7FCBB3F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Now, the only place in the New Testament where the tithe is mentioned is a very significant place…in Luke 11:42 Jesus is talking with the Pharisees, and this is what He says: “Woe to you Pharisees, because you give God a tenth… but you neglect justice and the love of God…you should have practiced the latter, without leaving the former tithe ‘undone.’”</w:t>
      </w:r>
    </w:p>
    <w:p w14:paraId="7B2EDD6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现在，新约中提到什一奉献的唯一地方是一个非常重要的地方……在路加福音11:42，耶稣正在与法利赛人交谈，祂是这样说的：“你们法利赛人有祸了！因为你们将薄荷、芸香并各样菜蔬献上十分之一……却忽略了公义和爱上帝的事……这两件是你们当行的，那十分之一也是不可不舍弃的。”</w:t>
      </w:r>
    </w:p>
    <w:p w14:paraId="76296A84">
      <w:pPr>
        <w:bidi w:val="0"/>
        <w:rPr>
          <w:rFonts w:hint="eastAsia" w:ascii="Georgia" w:hAnsi="Georgia" w:eastAsia="Georgia" w:cs="Georgia"/>
          <w:color w:val="000000"/>
          <w:kern w:val="2"/>
          <w:sz w:val="30"/>
          <w:szCs w:val="24"/>
          <w:lang w:val="en-US" w:eastAsia="zh-CN" w:bidi="ar-SA"/>
          <w14:ligatures w14:val="standardContextual"/>
        </w:rPr>
      </w:pPr>
    </w:p>
    <w:p w14:paraId="18E5E72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So you see, first of all, it’s right to tithe, but what He’s really saying to the Pharisees is, ‘You know…sometimes there’s a need in the community…there’s a need out there, the needs to be met financially, that love or justice demands that you meet it.</w:t>
      </w:r>
    </w:p>
    <w:p w14:paraId="04AE420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所以你看，首先，什一奉献是对的，但祂真正对法利赛人说的是，‘你们知道……有时在共同体中存在一种需求……外面有一种需要在经济上得到满足的需求，爱或公义要求你们去满足它。</w:t>
      </w:r>
    </w:p>
    <w:p w14:paraId="370AF669">
      <w:pPr>
        <w:bidi w:val="0"/>
        <w:rPr>
          <w:rFonts w:hint="eastAsia" w:ascii="Georgia" w:hAnsi="Georgia" w:eastAsia="Georgia" w:cs="Georgia"/>
          <w:color w:val="000000"/>
          <w:kern w:val="2"/>
          <w:sz w:val="30"/>
          <w:szCs w:val="24"/>
          <w:lang w:val="en-US" w:eastAsia="zh-CN" w:bidi="ar-SA"/>
          <w14:ligatures w14:val="standardContextual"/>
        </w:rPr>
      </w:pPr>
    </w:p>
    <w:p w14:paraId="6664E20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But you (Pharisees) have a legalistic limitation and you think that “as long as I’m giving my 10a%, EVERYTHING ELSE is MINE!!</w:t>
      </w:r>
    </w:p>
    <w:p w14:paraId="60E8083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但你们（法利赛人）有一个律法主义的限制，你们认为“只要我献上我的10%，其他一切都是我的！！</w:t>
      </w:r>
    </w:p>
    <w:p w14:paraId="7CF43E10">
      <w:pPr>
        <w:bidi w:val="0"/>
        <w:rPr>
          <w:rFonts w:hint="eastAsia" w:ascii="Georgia" w:hAnsi="Georgia" w:eastAsia="Georgia" w:cs="Georgia"/>
          <w:color w:val="000000"/>
          <w:kern w:val="2"/>
          <w:sz w:val="30"/>
          <w:szCs w:val="24"/>
          <w:lang w:val="en-US" w:eastAsia="zh-CN" w:bidi="ar-SA"/>
          <w14:ligatures w14:val="standardContextual"/>
        </w:rPr>
      </w:pPr>
    </w:p>
    <w:p w14:paraId="233E48F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All the rest of its mine. And you refuse to go beyond the tithe and it shows that you’re a legalist…and you’re not being run by love and justice due to your legalistic code of conduct.”’</w:t>
      </w:r>
    </w:p>
    <w:p w14:paraId="686311C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剩下的都是我的。你们拒绝超越什一奉献，这表明你们是律法主义者……而且由于你们的律法主义行为准则，你们没有被爱和公义所驱使。”’</w:t>
      </w:r>
    </w:p>
    <w:p w14:paraId="5CE49F6B">
      <w:pPr>
        <w:bidi w:val="0"/>
        <w:rPr>
          <w:rFonts w:hint="eastAsia" w:ascii="Georgia" w:hAnsi="Georgia" w:eastAsia="Georgia" w:cs="Georgia"/>
          <w:color w:val="000000"/>
          <w:kern w:val="2"/>
          <w:sz w:val="30"/>
          <w:szCs w:val="24"/>
          <w:lang w:val="en-US" w:eastAsia="zh-CN" w:bidi="ar-SA"/>
          <w14:ligatures w14:val="standardContextual"/>
        </w:rPr>
      </w:pPr>
    </w:p>
    <w:p w14:paraId="560AB58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Now, that’s a pretty significant statement.</w:t>
      </w:r>
    </w:p>
    <w:p w14:paraId="6D154A4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现在，那是一个非常重要的陈述。</w:t>
      </w:r>
    </w:p>
    <w:p w14:paraId="71B674BF">
      <w:pPr>
        <w:bidi w:val="0"/>
        <w:rPr>
          <w:rFonts w:hint="eastAsia" w:ascii="Georgia" w:hAnsi="Georgia" w:eastAsia="Georgia" w:cs="Georgia"/>
          <w:color w:val="000000"/>
          <w:kern w:val="2"/>
          <w:sz w:val="30"/>
          <w:szCs w:val="24"/>
          <w:lang w:val="en-US" w:eastAsia="zh-CN" w:bidi="ar-SA"/>
          <w14:ligatures w14:val="standardContextual"/>
        </w:rPr>
      </w:pPr>
    </w:p>
    <w:p w14:paraId="2B16BC2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In the rest of the New Testament…though Jesus says that “tithing is right”…tithing is never mentioned.</w:t>
      </w:r>
    </w:p>
    <w:p w14:paraId="0D6E9CB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在新约的其余部分……尽管耶稣说“什一奉献是正确的”……什一奉献却从未被提及。</w:t>
      </w:r>
    </w:p>
    <w:p w14:paraId="67675771">
      <w:pPr>
        <w:bidi w:val="0"/>
        <w:rPr>
          <w:rFonts w:hint="eastAsia" w:ascii="Georgia" w:hAnsi="Georgia" w:eastAsia="Georgia" w:cs="Georgia"/>
          <w:color w:val="000000"/>
          <w:kern w:val="2"/>
          <w:sz w:val="30"/>
          <w:szCs w:val="24"/>
          <w:lang w:val="en-US" w:eastAsia="zh-CN" w:bidi="ar-SA"/>
          <w14:ligatures w14:val="standardContextual"/>
        </w:rPr>
      </w:pPr>
    </w:p>
    <w:p w14:paraId="2BDD9CA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What are the implications of that? I think this is what it means.</w:t>
      </w:r>
    </w:p>
    <w:p w14:paraId="07F72F0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这意味着什么？我认为这是它的意思。</w:t>
      </w:r>
    </w:p>
    <w:p w14:paraId="250B3DFA">
      <w:pPr>
        <w:bidi w:val="0"/>
        <w:rPr>
          <w:rFonts w:hint="eastAsia" w:ascii="Georgia" w:hAnsi="Georgia" w:eastAsia="Georgia" w:cs="Georgia"/>
          <w:color w:val="000000"/>
          <w:kern w:val="2"/>
          <w:sz w:val="30"/>
          <w:szCs w:val="24"/>
          <w:lang w:val="en-US" w:eastAsia="zh-CN" w:bidi="ar-SA"/>
          <w14:ligatures w14:val="standardContextual"/>
        </w:rPr>
      </w:pPr>
    </w:p>
    <w:p w14:paraId="5404FE1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We could never expect that God would say that His New Testament people, with greater blessings and greater privileges, should expect to give less than the Old Testament people of God.</w:t>
      </w:r>
    </w:p>
    <w:p w14:paraId="572DE40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我们绝不能期望上帝会说，祂的新约子民，拥有更大的福气和更大的特权，应该期望比旧约的上帝子民奉献得少。</w:t>
      </w:r>
    </w:p>
    <w:p w14:paraId="204B0D9E">
      <w:pPr>
        <w:bidi w:val="0"/>
        <w:rPr>
          <w:rFonts w:hint="eastAsia" w:ascii="Georgia" w:hAnsi="Georgia" w:eastAsia="Georgia" w:cs="Georgia"/>
          <w:color w:val="000000"/>
          <w:kern w:val="2"/>
          <w:sz w:val="30"/>
          <w:szCs w:val="24"/>
          <w:lang w:val="en-US" w:eastAsia="zh-CN" w:bidi="ar-SA"/>
          <w14:ligatures w14:val="standardContextual"/>
        </w:rPr>
      </w:pPr>
    </w:p>
    <w:p w14:paraId="781DAF3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That just doesn’t make any sense.</w:t>
      </w:r>
    </w:p>
    <w:p w14:paraId="707FA39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那根本说不通。</w:t>
      </w:r>
    </w:p>
    <w:p w14:paraId="1C6BD593">
      <w:pPr>
        <w:bidi w:val="0"/>
        <w:rPr>
          <w:rFonts w:hint="eastAsia" w:ascii="Georgia" w:hAnsi="Georgia" w:eastAsia="Georgia" w:cs="Georgia"/>
          <w:color w:val="000000"/>
          <w:kern w:val="2"/>
          <w:sz w:val="30"/>
          <w:szCs w:val="24"/>
          <w:lang w:val="en-US" w:eastAsia="zh-CN" w:bidi="ar-SA"/>
          <w14:ligatures w14:val="standardContextual"/>
        </w:rPr>
      </w:pPr>
    </w:p>
    <w:p w14:paraId="45862DE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My guess is the reason it’s not mentioned a whole lot, nor harped on, is because we’re not supposed to see it as a legalistic limit to our giving, but as a baseline…a guideline…a rule of thumb…a beginning.</w:t>
      </w:r>
    </w:p>
    <w:p w14:paraId="6F61882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我的猜测是，它没有被大量提及或反复强调的原因是，我们不应该将其视为我们奉献的律法主义限制，而是一个基线……一个指南……一个经验法则……一个起点。</w:t>
      </w:r>
    </w:p>
    <w:p w14:paraId="35D4DACD">
      <w:pPr>
        <w:bidi w:val="0"/>
        <w:rPr>
          <w:rFonts w:hint="eastAsia" w:ascii="Georgia" w:hAnsi="Georgia" w:eastAsia="Georgia" w:cs="Georgia"/>
          <w:color w:val="000000"/>
          <w:kern w:val="2"/>
          <w:sz w:val="30"/>
          <w:szCs w:val="24"/>
          <w:lang w:val="en-US" w:eastAsia="zh-CN" w:bidi="ar-SA"/>
          <w14:ligatures w14:val="standardContextual"/>
        </w:rPr>
      </w:pPr>
    </w:p>
    <w:p w14:paraId="50399E7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Start there. Make sure you’re in the ballpark and see what you can do beyond that.</w:t>
      </w:r>
    </w:p>
    <w:p w14:paraId="48AB508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从那里开始。确保你在范围内，并看看你能在此之外做些什么。</w:t>
      </w:r>
    </w:p>
    <w:p w14:paraId="32A35705">
      <w:pPr>
        <w:bidi w:val="0"/>
        <w:rPr>
          <w:rFonts w:hint="eastAsia" w:ascii="Georgia" w:hAnsi="Georgia" w:eastAsia="Georgia" w:cs="Georgia"/>
          <w:color w:val="000000"/>
          <w:kern w:val="2"/>
          <w:sz w:val="30"/>
          <w:szCs w:val="24"/>
          <w:lang w:val="en-US" w:eastAsia="zh-CN" w:bidi="ar-SA"/>
          <w14:ligatures w14:val="standardContextual"/>
        </w:rPr>
      </w:pPr>
    </w:p>
    <w:p w14:paraId="749B7B7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It is likely that many would say, ‘well, that’s just absolutely nuts…it’s way, way too much?’</w:t>
      </w:r>
    </w:p>
    <w:p w14:paraId="3DF0038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很可能很多人会说，‘嗯，那简直是疯了……这太多太多了？’</w:t>
      </w:r>
    </w:p>
    <w:p w14:paraId="03488502">
      <w:pPr>
        <w:bidi w:val="0"/>
        <w:rPr>
          <w:rFonts w:hint="eastAsia" w:ascii="Georgia" w:hAnsi="Georgia" w:eastAsia="Georgia" w:cs="Georgia"/>
          <w:color w:val="000000"/>
          <w:kern w:val="2"/>
          <w:sz w:val="30"/>
          <w:szCs w:val="24"/>
          <w:lang w:val="en-US" w:eastAsia="zh-CN" w:bidi="ar-SA"/>
          <w14:ligatures w14:val="standardContextual"/>
        </w:rPr>
      </w:pPr>
    </w:p>
    <w:p w14:paraId="00623A9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It’s because you trust yourself.</w:t>
      </w:r>
    </w:p>
    <w:p w14:paraId="5B16604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那是因为你相信你自己。</w:t>
      </w:r>
    </w:p>
    <w:p w14:paraId="4A26B602">
      <w:pPr>
        <w:bidi w:val="0"/>
        <w:rPr>
          <w:rFonts w:hint="eastAsia" w:ascii="Georgia" w:hAnsi="Georgia" w:eastAsia="Georgia" w:cs="Georgia"/>
          <w:color w:val="000000"/>
          <w:kern w:val="2"/>
          <w:sz w:val="30"/>
          <w:szCs w:val="24"/>
          <w:lang w:val="en-US" w:eastAsia="zh-CN" w:bidi="ar-SA"/>
          <w14:ligatures w14:val="standardContextual"/>
        </w:rPr>
      </w:pPr>
    </w:p>
    <w:p w14:paraId="5CACC06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Don’t’ trust yourself…that’s what this is for…don’t trust your instincts…don’t trust what your heart thinks is enough.</w:t>
      </w:r>
    </w:p>
    <w:p w14:paraId="7B8B509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不要相信你自己……这就是它的目的……不要相信你的直觉……不要相信你的心认为够了的东西。</w:t>
      </w:r>
    </w:p>
    <w:p w14:paraId="1A65AB1C">
      <w:pPr>
        <w:bidi w:val="0"/>
        <w:rPr>
          <w:rFonts w:hint="eastAsia" w:ascii="Georgia" w:hAnsi="Georgia" w:eastAsia="Georgia" w:cs="Georgia"/>
          <w:color w:val="000000"/>
          <w:kern w:val="2"/>
          <w:sz w:val="30"/>
          <w:szCs w:val="24"/>
          <w:lang w:val="en-US" w:eastAsia="zh-CN" w:bidi="ar-SA"/>
          <w14:ligatures w14:val="standardContextual"/>
        </w:rPr>
      </w:pPr>
    </w:p>
    <w:p w14:paraId="41D19F4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There...that’s how money exercises power over us…so you see why nobody ever asks me to “teach on money!!”</w:t>
      </w:r>
    </w:p>
    <w:p w14:paraId="5099130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看……那就是金钱如何对我们行使权力……所以你明白为什么从来没有人要求我“教导关于金钱的事情！！”</w:t>
      </w:r>
    </w:p>
    <w:p w14:paraId="73DF3027">
      <w:pPr>
        <w:bidi w:val="0"/>
        <w:rPr>
          <w:rFonts w:hint="eastAsia" w:ascii="Georgia" w:hAnsi="Georgia" w:eastAsia="Georgia" w:cs="Georgia"/>
          <w:color w:val="000000"/>
          <w:kern w:val="2"/>
          <w:sz w:val="30"/>
          <w:szCs w:val="24"/>
          <w:lang w:val="en-US" w:eastAsia="zh-CN" w:bidi="ar-SA"/>
          <w14:ligatures w14:val="standardContextual"/>
        </w:rPr>
      </w:pPr>
    </w:p>
    <w:p w14:paraId="1136684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Why Does Money Have This Power over Us?</w:t>
      </w:r>
    </w:p>
    <w:p w14:paraId="1A2697A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金钱为何对我们拥有这种权力？</w:t>
      </w:r>
    </w:p>
    <w:p w14:paraId="4EA3E86F">
      <w:pPr>
        <w:bidi w:val="0"/>
        <w:rPr>
          <w:rFonts w:hint="eastAsia" w:ascii="Georgia" w:hAnsi="Georgia" w:eastAsia="Georgia" w:cs="Georgia"/>
          <w:color w:val="000000"/>
          <w:kern w:val="2"/>
          <w:sz w:val="30"/>
          <w:szCs w:val="24"/>
          <w:lang w:val="en-US" w:eastAsia="zh-CN" w:bidi="ar-SA"/>
          <w14:ligatures w14:val="standardContextual"/>
        </w:rPr>
      </w:pPr>
    </w:p>
    <w:p w14:paraId="1F0B44B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To answer this question, ‘why does money have this power over ME?’…we need to look at verse 10, where God says, “Bring the whole tithe into the storehouse, that there may be food in my house.”</w:t>
      </w:r>
    </w:p>
    <w:p w14:paraId="1960F90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要回答这个问题，‘为什么金钱对我拥有这种权力？’……我们需要看第10节，上帝说：“你们要将全部的十分之一送入府库，使我家中有粮。”</w:t>
      </w:r>
    </w:p>
    <w:p w14:paraId="5244A122">
      <w:pPr>
        <w:bidi w:val="0"/>
        <w:rPr>
          <w:rFonts w:hint="eastAsia" w:ascii="Georgia" w:hAnsi="Georgia" w:eastAsia="Georgia" w:cs="Georgia"/>
          <w:color w:val="000000"/>
          <w:kern w:val="2"/>
          <w:sz w:val="30"/>
          <w:szCs w:val="24"/>
          <w:lang w:val="en-US" w:eastAsia="zh-CN" w:bidi="ar-SA"/>
          <w14:ligatures w14:val="standardContextual"/>
        </w:rPr>
      </w:pPr>
    </w:p>
    <w:p w14:paraId="08EA785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 word “house” means God’s temple. And up in verse 1 and 2 we see that He’s talking about the temple.</w:t>
      </w:r>
    </w:p>
    <w:p w14:paraId="79CD662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“家”（house）这个词指的是上帝的殿。在第1节和第2节中我们看到祂在谈论圣殿。</w:t>
      </w:r>
    </w:p>
    <w:p w14:paraId="594609A3">
      <w:pPr>
        <w:bidi w:val="0"/>
        <w:rPr>
          <w:rFonts w:hint="eastAsia" w:ascii="Georgia" w:hAnsi="Georgia" w:eastAsia="Georgia" w:cs="Georgia"/>
          <w:color w:val="000000"/>
          <w:kern w:val="2"/>
          <w:sz w:val="30"/>
          <w:szCs w:val="24"/>
          <w:lang w:val="en-US" w:eastAsia="zh-CN" w:bidi="ar-SA"/>
          <w14:ligatures w14:val="standardContextual"/>
        </w:rPr>
      </w:pPr>
    </w:p>
    <w:p w14:paraId="770F25B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So…here’s what God is saying to His people: ‘make sure that you give your gold, silver, and first fruits into the storehouse in My temple.’</w:t>
      </w:r>
    </w:p>
    <w:p w14:paraId="7AD7811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所以……这就是上帝对祂的子民说的：‘确保你们将你们的金、银和初熟的果子送入我殿中的府库。’</w:t>
      </w:r>
    </w:p>
    <w:p w14:paraId="026C1270">
      <w:pPr>
        <w:bidi w:val="0"/>
        <w:rPr>
          <w:rFonts w:hint="eastAsia" w:ascii="Georgia" w:hAnsi="Georgia" w:eastAsia="Georgia" w:cs="Georgia"/>
          <w:color w:val="000000"/>
          <w:kern w:val="2"/>
          <w:sz w:val="30"/>
          <w:szCs w:val="24"/>
          <w:lang w:val="en-US" w:eastAsia="zh-CN" w:bidi="ar-SA"/>
          <w14:ligatures w14:val="standardContextual"/>
        </w:rPr>
      </w:pPr>
    </w:p>
    <w:p w14:paraId="63345D1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How does that translate to us? If God is telling the people in Malachi’s time, “give your money into the storehouse of the temple,” how does that translate for us…what does it mean for us…how can we do the same thing today?</w:t>
      </w:r>
    </w:p>
    <w:p w14:paraId="325043D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这对我们来说意味着什么？如果上帝在玛拉基的时代告诉百姓，“把你们的钱送入圣殿的府库，”这对我们来说意味着什么……我们今天如何能做同样的事情？</w:t>
      </w:r>
    </w:p>
    <w:p w14:paraId="3EB12311">
      <w:pPr>
        <w:bidi w:val="0"/>
        <w:rPr>
          <w:rFonts w:hint="eastAsia" w:ascii="Georgia" w:hAnsi="Georgia" w:eastAsia="Georgia" w:cs="Georgia"/>
          <w:color w:val="000000"/>
          <w:kern w:val="2"/>
          <w:sz w:val="30"/>
          <w:szCs w:val="24"/>
          <w:lang w:val="en-US" w:eastAsia="zh-CN" w:bidi="ar-SA"/>
          <w14:ligatures w14:val="standardContextual"/>
        </w:rPr>
      </w:pPr>
    </w:p>
    <w:p w14:paraId="2FA26E8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Let’s look at these two terms: temple and storehouse.</w:t>
      </w:r>
    </w:p>
    <w:p w14:paraId="0C4985B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让我们看看这两个术语：圣殿和府库。</w:t>
      </w:r>
    </w:p>
    <w:p w14:paraId="4B4E3CF5">
      <w:pPr>
        <w:bidi w:val="0"/>
        <w:rPr>
          <w:rFonts w:hint="eastAsia" w:ascii="Georgia" w:hAnsi="Georgia" w:eastAsia="Georgia" w:cs="Georgia"/>
          <w:color w:val="000000"/>
          <w:kern w:val="2"/>
          <w:sz w:val="30"/>
          <w:szCs w:val="24"/>
          <w:lang w:val="en-US" w:eastAsia="zh-CN" w:bidi="ar-SA"/>
          <w14:ligatures w14:val="standardContextual"/>
        </w:rPr>
      </w:pPr>
    </w:p>
    <w:p w14:paraId="0931D1A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(1) What does it mean for us to give to the temple today?</w:t>
      </w:r>
    </w:p>
    <w:p w14:paraId="487DCF8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（1）今天向圣殿奉献对我们来说意味着什么？</w:t>
      </w:r>
    </w:p>
    <w:p w14:paraId="719C967A">
      <w:pPr>
        <w:bidi w:val="0"/>
        <w:rPr>
          <w:rFonts w:hint="eastAsia" w:ascii="Georgia" w:hAnsi="Georgia" w:eastAsia="Georgia" w:cs="Georgia"/>
          <w:color w:val="000000"/>
          <w:kern w:val="2"/>
          <w:sz w:val="30"/>
          <w:szCs w:val="24"/>
          <w:lang w:val="en-US" w:eastAsia="zh-CN" w:bidi="ar-SA"/>
          <w14:ligatures w14:val="standardContextual"/>
        </w:rPr>
      </w:pPr>
    </w:p>
    <w:p w14:paraId="5869EC1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An awfully lot of ministers over the years have said, ‘Oh…in the Old Testament the people gave their whole 10% to the temple…and in the New Testament…you don’t go to the temple but to the local church…so you must give your whole 10% to your place of worship.</w:t>
      </w:r>
    </w:p>
    <w:p w14:paraId="5DBC176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多年来，非常多的牧师说过，‘哦……在旧约中，百姓将他们全部的10%奉献给圣殿……而在新约中……你不是去圣殿而是去地方教会……所以你必须将你全部的10%奉献给你敬拜的地方。</w:t>
      </w:r>
    </w:p>
    <w:p w14:paraId="29A65775">
      <w:pPr>
        <w:bidi w:val="0"/>
        <w:rPr>
          <w:rFonts w:hint="eastAsia" w:ascii="Georgia" w:hAnsi="Georgia" w:eastAsia="Georgia" w:cs="Georgia"/>
          <w:color w:val="000000"/>
          <w:kern w:val="2"/>
          <w:sz w:val="30"/>
          <w:szCs w:val="24"/>
          <w:lang w:val="en-US" w:eastAsia="zh-CN" w:bidi="ar-SA"/>
          <w14:ligatures w14:val="standardContextual"/>
        </w:rPr>
      </w:pPr>
    </w:p>
    <w:p w14:paraId="60F2C96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 whole tithe…see…‘whole!!’ All 10% must go your church.</w:t>
      </w:r>
    </w:p>
    <w:p w14:paraId="02A6CCD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全部的十分之一……看……‘全部！！’所有的10%必须给你们的教会。</w:t>
      </w:r>
    </w:p>
    <w:p w14:paraId="493EA2D2">
      <w:pPr>
        <w:bidi w:val="0"/>
        <w:rPr>
          <w:rFonts w:hint="eastAsia" w:ascii="Georgia" w:hAnsi="Georgia" w:eastAsia="Georgia" w:cs="Georgia"/>
          <w:color w:val="000000"/>
          <w:kern w:val="2"/>
          <w:sz w:val="30"/>
          <w:szCs w:val="24"/>
          <w:lang w:val="en-US" w:eastAsia="zh-CN" w:bidi="ar-SA"/>
          <w14:ligatures w14:val="standardContextual"/>
        </w:rPr>
      </w:pPr>
    </w:p>
    <w:p w14:paraId="7B98111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We’re the temple now…we’re the local church…and if you want to giving else beyond that…it’s fine…but WE need to get the whole 10%”</w:t>
      </w:r>
    </w:p>
    <w:p w14:paraId="3ECB6BE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我们现在是圣殿……我们是地方教会……如果你想在这之外奉献别的……那很好……但我们需要得到全部的10%”</w:t>
      </w:r>
    </w:p>
    <w:p w14:paraId="67347C3D">
      <w:pPr>
        <w:bidi w:val="0"/>
        <w:rPr>
          <w:rFonts w:hint="eastAsia" w:ascii="Georgia" w:hAnsi="Georgia" w:eastAsia="Georgia" w:cs="Georgia"/>
          <w:color w:val="000000"/>
          <w:kern w:val="2"/>
          <w:sz w:val="30"/>
          <w:szCs w:val="24"/>
          <w:lang w:val="en-US" w:eastAsia="zh-CN" w:bidi="ar-SA"/>
          <w14:ligatures w14:val="standardContextual"/>
        </w:rPr>
      </w:pPr>
    </w:p>
    <w:p w14:paraId="49EA09C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 don’t believe that! I don’t believe you can read that into the verse.</w:t>
      </w:r>
    </w:p>
    <w:p w14:paraId="00B5C6E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我不相信！我不相信你可以从经文中读出这个意思。</w:t>
      </w:r>
    </w:p>
    <w:p w14:paraId="6D2A905D">
      <w:pPr>
        <w:bidi w:val="0"/>
        <w:rPr>
          <w:rFonts w:hint="eastAsia" w:ascii="Georgia" w:hAnsi="Georgia" w:eastAsia="Georgia" w:cs="Georgia"/>
          <w:color w:val="000000"/>
          <w:kern w:val="2"/>
          <w:sz w:val="30"/>
          <w:szCs w:val="24"/>
          <w:lang w:val="en-US" w:eastAsia="zh-CN" w:bidi="ar-SA"/>
          <w14:ligatures w14:val="standardContextual"/>
        </w:rPr>
      </w:pPr>
    </w:p>
    <w:p w14:paraId="235B3A6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Here’s the reason why. The temple was not a local church.</w:t>
      </w:r>
    </w:p>
    <w:p w14:paraId="4E04268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这就是原因。圣殿不是一个地方教会。</w:t>
      </w:r>
    </w:p>
    <w:p w14:paraId="5F6E1D65">
      <w:pPr>
        <w:bidi w:val="0"/>
        <w:rPr>
          <w:rFonts w:hint="eastAsia" w:ascii="Georgia" w:hAnsi="Georgia" w:eastAsia="Georgia" w:cs="Georgia"/>
          <w:color w:val="000000"/>
          <w:kern w:val="2"/>
          <w:sz w:val="30"/>
          <w:szCs w:val="24"/>
          <w:lang w:val="en-US" w:eastAsia="zh-CN" w:bidi="ar-SA"/>
          <w14:ligatures w14:val="standardContextual"/>
        </w:rPr>
      </w:pPr>
    </w:p>
    <w:p w14:paraId="4096FF8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You didn’t have a lot of little temples on every corner.</w:t>
      </w:r>
    </w:p>
    <w:p w14:paraId="369E62B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你不会在每个角落都有很多小圣殿。</w:t>
      </w:r>
    </w:p>
    <w:p w14:paraId="48D3460C">
      <w:pPr>
        <w:bidi w:val="0"/>
        <w:rPr>
          <w:rFonts w:hint="eastAsia" w:ascii="Georgia" w:hAnsi="Georgia" w:eastAsia="Georgia" w:cs="Georgia"/>
          <w:color w:val="000000"/>
          <w:kern w:val="2"/>
          <w:sz w:val="30"/>
          <w:szCs w:val="24"/>
          <w:lang w:val="en-US" w:eastAsia="zh-CN" w:bidi="ar-SA"/>
          <w14:ligatures w14:val="standardContextual"/>
        </w:rPr>
      </w:pPr>
    </w:p>
    <w:p w14:paraId="763B3A0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 temple was not a ‘local body.’ Most people didn’t go to the temple because it was too far away.</w:t>
      </w:r>
    </w:p>
    <w:p w14:paraId="6A83353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圣殿不是一个‘地方团体’。大多数人不去圣殿，因为它太远了。</w:t>
      </w:r>
    </w:p>
    <w:p w14:paraId="4F467FBF">
      <w:pPr>
        <w:bidi w:val="0"/>
        <w:rPr>
          <w:rFonts w:hint="eastAsia" w:ascii="Georgia" w:hAnsi="Georgia" w:eastAsia="Georgia" w:cs="Georgia"/>
          <w:color w:val="000000"/>
          <w:kern w:val="2"/>
          <w:sz w:val="30"/>
          <w:szCs w:val="24"/>
          <w:lang w:val="en-US" w:eastAsia="zh-CN" w:bidi="ar-SA"/>
          <w14:ligatures w14:val="standardContextual"/>
        </w:rPr>
      </w:pPr>
    </w:p>
    <w:p w14:paraId="34B5A5F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 temple was the institutional seat of the service of God for the entire society.</w:t>
      </w:r>
    </w:p>
    <w:p w14:paraId="664EF6F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圣殿是为整个社会服事上帝的制度性所在地。</w:t>
      </w:r>
    </w:p>
    <w:p w14:paraId="43167F0D">
      <w:pPr>
        <w:bidi w:val="0"/>
        <w:rPr>
          <w:rFonts w:hint="eastAsia" w:ascii="Georgia" w:hAnsi="Georgia" w:eastAsia="Georgia" w:cs="Georgia"/>
          <w:color w:val="000000"/>
          <w:kern w:val="2"/>
          <w:sz w:val="30"/>
          <w:szCs w:val="24"/>
          <w:lang w:val="en-US" w:eastAsia="zh-CN" w:bidi="ar-SA"/>
          <w14:ligatures w14:val="standardContextual"/>
        </w:rPr>
      </w:pPr>
    </w:p>
    <w:p w14:paraId="76108F3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When you gave your money to the temple, it supported the spiritual community of the entire country.</w:t>
      </w:r>
    </w:p>
    <w:p w14:paraId="7EC55D9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当你将钱奉献给圣殿时，它支持了整个国家的属灵共同体。</w:t>
      </w:r>
    </w:p>
    <w:p w14:paraId="1D740AF5">
      <w:pPr>
        <w:bidi w:val="0"/>
        <w:rPr>
          <w:rFonts w:hint="eastAsia" w:ascii="Georgia" w:hAnsi="Georgia" w:eastAsia="Georgia" w:cs="Georgia"/>
          <w:color w:val="000000"/>
          <w:kern w:val="2"/>
          <w:sz w:val="30"/>
          <w:szCs w:val="24"/>
          <w:lang w:val="en-US" w:eastAsia="zh-CN" w:bidi="ar-SA"/>
          <w14:ligatures w14:val="standardContextual"/>
        </w:rPr>
      </w:pPr>
    </w:p>
    <w:p w14:paraId="2613BD6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And when you gave your money to the temple, it supported the poor in the entire culture.</w:t>
      </w:r>
    </w:p>
    <w:p w14:paraId="67DFAFC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当你将钱奉献给圣殿时，它支持了整个文化中的穷人。</w:t>
      </w:r>
    </w:p>
    <w:p w14:paraId="6F47CABC">
      <w:pPr>
        <w:bidi w:val="0"/>
        <w:rPr>
          <w:rFonts w:hint="eastAsia" w:ascii="Georgia" w:hAnsi="Georgia" w:eastAsia="Georgia" w:cs="Georgia"/>
          <w:color w:val="000000"/>
          <w:kern w:val="2"/>
          <w:sz w:val="30"/>
          <w:szCs w:val="24"/>
          <w:lang w:val="en-US" w:eastAsia="zh-CN" w:bidi="ar-SA"/>
          <w14:ligatures w14:val="standardContextual"/>
        </w:rPr>
      </w:pPr>
    </w:p>
    <w:p w14:paraId="7C78D8F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There is no one church and there is no one organization or charity in our lives today that is parallel to that; in that there is no one organization or church that you can give to…one that would give that kind of comprehensive help to the human community that the tithe made possible in the ‘giving to the temple.’</w:t>
      </w:r>
    </w:p>
    <w:p w14:paraId="634ABD3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在我们今天的生活中，没有一个教会，也没有一个组织或慈善机构可以与之相比；因为没有一个你可以奉献的组织或教会……能够给予什一奉献在‘献给圣殿’中所实现的那种对人类共同体的全面帮助。</w:t>
      </w:r>
    </w:p>
    <w:p w14:paraId="0C419B78">
      <w:pPr>
        <w:bidi w:val="0"/>
        <w:rPr>
          <w:rFonts w:hint="eastAsia" w:ascii="Georgia" w:hAnsi="Georgia" w:eastAsia="Georgia" w:cs="Georgia"/>
          <w:color w:val="000000"/>
          <w:kern w:val="2"/>
          <w:sz w:val="30"/>
          <w:szCs w:val="24"/>
          <w:lang w:val="en-US" w:eastAsia="zh-CN" w:bidi="ar-SA"/>
          <w14:ligatures w14:val="standardContextual"/>
        </w:rPr>
      </w:pPr>
    </w:p>
    <w:p w14:paraId="4EBBD45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There just isn’t anything like that.</w:t>
      </w:r>
    </w:p>
    <w:p w14:paraId="6827684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就是没有那样的东西。</w:t>
      </w:r>
    </w:p>
    <w:p w14:paraId="25B72BB2">
      <w:pPr>
        <w:bidi w:val="0"/>
        <w:rPr>
          <w:rFonts w:hint="eastAsia" w:ascii="Georgia" w:hAnsi="Georgia" w:eastAsia="Georgia" w:cs="Georgia"/>
          <w:color w:val="000000"/>
          <w:kern w:val="2"/>
          <w:sz w:val="30"/>
          <w:szCs w:val="24"/>
          <w:lang w:val="en-US" w:eastAsia="zh-CN" w:bidi="ar-SA"/>
          <w14:ligatures w14:val="standardContextual"/>
        </w:rPr>
      </w:pPr>
    </w:p>
    <w:p w14:paraId="15E711D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So…for us, to give our whole tithe to the temple, simply means that you give all you should be giving to charity and ministry…but there’s no single ministry or charity for you to do that anymore.</w:t>
      </w:r>
    </w:p>
    <w:p w14:paraId="7480599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所以……对我们来说，将我们全部的什一奉献给圣殿，仅仅意味着你将所有你应该奉献的都奉献给慈善和事工……但不再有单一的事工或慈善机构让你这样做。</w:t>
      </w:r>
    </w:p>
    <w:p w14:paraId="7AD45544">
      <w:pPr>
        <w:bidi w:val="0"/>
        <w:rPr>
          <w:rFonts w:hint="eastAsia" w:ascii="Georgia" w:hAnsi="Georgia" w:eastAsia="Georgia" w:cs="Georgia"/>
          <w:color w:val="000000"/>
          <w:kern w:val="2"/>
          <w:sz w:val="30"/>
          <w:szCs w:val="24"/>
          <w:lang w:val="en-US" w:eastAsia="zh-CN" w:bidi="ar-SA"/>
          <w14:ligatures w14:val="standardContextual"/>
        </w:rPr>
      </w:pPr>
    </w:p>
    <w:p w14:paraId="4EE71EA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If you come to “this church,” you do not have to give your whole 10%...or whatever you give …you give it to your place of worship and other charities and ministries.</w:t>
      </w:r>
    </w:p>
    <w:p w14:paraId="7F43E13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如果你来到“这个教会”，你不必奉献你全部的10%……或者你奉献的任何数额……你将它奉献给你敬拜的地方和其他慈善机构和事工。</w:t>
      </w:r>
    </w:p>
    <w:p w14:paraId="7596179F">
      <w:pPr>
        <w:bidi w:val="0"/>
        <w:rPr>
          <w:rFonts w:hint="eastAsia" w:ascii="Georgia" w:hAnsi="Georgia" w:eastAsia="Georgia" w:cs="Georgia"/>
          <w:color w:val="000000"/>
          <w:kern w:val="2"/>
          <w:sz w:val="30"/>
          <w:szCs w:val="24"/>
          <w:lang w:val="en-US" w:eastAsia="zh-CN" w:bidi="ar-SA"/>
          <w14:ligatures w14:val="standardContextual"/>
        </w:rPr>
      </w:pPr>
    </w:p>
    <w:p w14:paraId="6749BAD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Of course, I’ve had people say, ‘oh, my goodness, aren’t you afraid that you’re eroding the financial support of the local church?’</w:t>
      </w:r>
    </w:p>
    <w:p w14:paraId="4464405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当然，有人对我说，‘哦，天哪，你难道不害怕你正在侵蚀地方教会的财政支持吗？’</w:t>
      </w:r>
    </w:p>
    <w:p w14:paraId="2A402D4A">
      <w:pPr>
        <w:bidi w:val="0"/>
        <w:rPr>
          <w:rFonts w:hint="eastAsia" w:ascii="Georgia" w:hAnsi="Georgia" w:eastAsia="Georgia" w:cs="Georgia"/>
          <w:color w:val="000000"/>
          <w:kern w:val="2"/>
          <w:sz w:val="30"/>
          <w:szCs w:val="24"/>
          <w:lang w:val="en-US" w:eastAsia="zh-CN" w:bidi="ar-SA"/>
          <w14:ligatures w14:val="standardContextual"/>
        </w:rPr>
      </w:pPr>
    </w:p>
    <w:p w14:paraId="32965A6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NO!!</w:t>
      </w:r>
    </w:p>
    <w:p w14:paraId="7074B2F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不！！</w:t>
      </w:r>
    </w:p>
    <w:p w14:paraId="796F1209">
      <w:pPr>
        <w:bidi w:val="0"/>
        <w:rPr>
          <w:rFonts w:hint="eastAsia" w:ascii="Georgia" w:hAnsi="Georgia" w:eastAsia="Georgia" w:cs="Georgia"/>
          <w:color w:val="000000"/>
          <w:kern w:val="2"/>
          <w:sz w:val="30"/>
          <w:szCs w:val="24"/>
          <w:lang w:val="en-US" w:eastAsia="zh-CN" w:bidi="ar-SA"/>
          <w14:ligatures w14:val="standardContextual"/>
        </w:rPr>
      </w:pPr>
    </w:p>
    <w:p w14:paraId="7E0337E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 problem with this country and this world is not that people don’t give enough to their local church.</w:t>
      </w:r>
    </w:p>
    <w:p w14:paraId="264613C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这个国家和这个世界的问题不是人们没有给他们的地方教会足够的钱。</w:t>
      </w:r>
    </w:p>
    <w:p w14:paraId="254FF8C5">
      <w:pPr>
        <w:bidi w:val="0"/>
        <w:rPr>
          <w:rFonts w:hint="eastAsia" w:ascii="Georgia" w:hAnsi="Georgia" w:eastAsia="Georgia" w:cs="Georgia"/>
          <w:color w:val="000000"/>
          <w:kern w:val="2"/>
          <w:sz w:val="30"/>
          <w:szCs w:val="24"/>
          <w:lang w:val="en-US" w:eastAsia="zh-CN" w:bidi="ar-SA"/>
          <w14:ligatures w14:val="standardContextual"/>
        </w:rPr>
      </w:pPr>
    </w:p>
    <w:p w14:paraId="2011DBF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 problem is that they don’t give in Biblical proportions…out of Biblical joy.</w:t>
      </w:r>
    </w:p>
    <w:p w14:paraId="636B26D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问题是他们没有按照圣经的比例……出于圣经的喜乐奉献。</w:t>
      </w:r>
    </w:p>
    <w:p w14:paraId="2ABB1DDC">
      <w:pPr>
        <w:bidi w:val="0"/>
        <w:rPr>
          <w:rFonts w:hint="eastAsia" w:ascii="Georgia" w:hAnsi="Georgia" w:eastAsia="Georgia" w:cs="Georgia"/>
          <w:color w:val="000000"/>
          <w:kern w:val="2"/>
          <w:sz w:val="30"/>
          <w:szCs w:val="24"/>
          <w:lang w:val="en-US" w:eastAsia="zh-CN" w:bidi="ar-SA"/>
          <w14:ligatures w14:val="standardContextual"/>
        </w:rPr>
      </w:pPr>
    </w:p>
    <w:p w14:paraId="5656D7B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If we were all giving in this proportion…it would float all the boats.</w:t>
      </w:r>
    </w:p>
    <w:p w14:paraId="15BEDC3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如果我们都按照这个比例奉献……所有的船都会浮起来。</w:t>
      </w:r>
    </w:p>
    <w:p w14:paraId="216D8563">
      <w:pPr>
        <w:bidi w:val="0"/>
        <w:rPr>
          <w:rFonts w:hint="eastAsia" w:ascii="Georgia" w:hAnsi="Georgia" w:eastAsia="Georgia" w:cs="Georgia"/>
          <w:color w:val="000000"/>
          <w:kern w:val="2"/>
          <w:sz w:val="30"/>
          <w:szCs w:val="24"/>
          <w:lang w:val="en-US" w:eastAsia="zh-CN" w:bidi="ar-SA"/>
          <w14:ligatures w14:val="standardContextual"/>
        </w:rPr>
      </w:pPr>
    </w:p>
    <w:p w14:paraId="1C7E8C7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This church would have all that it could handle.</w:t>
      </w:r>
    </w:p>
    <w:p w14:paraId="414A25A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这个教会就会拥有它所能处理的一切。</w:t>
      </w:r>
    </w:p>
    <w:p w14:paraId="2142135F">
      <w:pPr>
        <w:bidi w:val="0"/>
        <w:rPr>
          <w:rFonts w:hint="eastAsia" w:ascii="Georgia" w:hAnsi="Georgia" w:eastAsia="Georgia" w:cs="Georgia"/>
          <w:color w:val="000000"/>
          <w:kern w:val="2"/>
          <w:sz w:val="30"/>
          <w:szCs w:val="24"/>
          <w:lang w:val="en-US" w:eastAsia="zh-CN" w:bidi="ar-SA"/>
          <w14:ligatures w14:val="standardContextual"/>
        </w:rPr>
      </w:pPr>
    </w:p>
    <w:p w14:paraId="58BA040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And all the other charities and all the other institutions and all the other ministries would too.</w:t>
      </w:r>
    </w:p>
    <w:p w14:paraId="12038C5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所有其他的慈善机构和所有其他的机构以及所有其他的事工也会如此。</w:t>
      </w:r>
    </w:p>
    <w:p w14:paraId="66DB881B">
      <w:pPr>
        <w:bidi w:val="0"/>
        <w:rPr>
          <w:rFonts w:hint="eastAsia" w:ascii="Georgia" w:hAnsi="Georgia" w:eastAsia="Georgia" w:cs="Georgia"/>
          <w:color w:val="000000"/>
          <w:kern w:val="2"/>
          <w:sz w:val="30"/>
          <w:szCs w:val="24"/>
          <w:lang w:val="en-US" w:eastAsia="zh-CN" w:bidi="ar-SA"/>
          <w14:ligatures w14:val="standardContextual"/>
        </w:rPr>
      </w:pPr>
    </w:p>
    <w:p w14:paraId="6927038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We’re not going to overcome the problem by saying, ‘make sure you give it all to me.’</w:t>
      </w:r>
    </w:p>
    <w:p w14:paraId="0834277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我们不会通过说，‘确保你们把所有的一切都给我’来克服这个问题。</w:t>
      </w:r>
    </w:p>
    <w:p w14:paraId="31A38042">
      <w:pPr>
        <w:bidi w:val="0"/>
        <w:rPr>
          <w:rFonts w:hint="eastAsia" w:ascii="Georgia" w:hAnsi="Georgia" w:eastAsia="Georgia" w:cs="Georgia"/>
          <w:color w:val="000000"/>
          <w:kern w:val="2"/>
          <w:sz w:val="30"/>
          <w:szCs w:val="24"/>
          <w:lang w:val="en-US" w:eastAsia="zh-CN" w:bidi="ar-SA"/>
          <w14:ligatures w14:val="standardContextual"/>
        </w:rPr>
      </w:pPr>
    </w:p>
    <w:p w14:paraId="50ECA8F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 few weeks ago, a woman said to me, ‘I give a lot of money to a Christian ministry which serves people with aids Africa .</w:t>
      </w:r>
    </w:p>
    <w:p w14:paraId="3FF9281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几周前，一位女士对我说，‘我捐了很多钱给一个在非洲服事艾滋病患者的基督教事工。</w:t>
      </w:r>
    </w:p>
    <w:p w14:paraId="01362429">
      <w:pPr>
        <w:bidi w:val="0"/>
        <w:rPr>
          <w:rFonts w:hint="eastAsia" w:ascii="Georgia" w:hAnsi="Georgia" w:eastAsia="Georgia" w:cs="Georgia"/>
          <w:color w:val="000000"/>
          <w:kern w:val="2"/>
          <w:sz w:val="30"/>
          <w:szCs w:val="24"/>
          <w:lang w:val="en-US" w:eastAsia="zh-CN" w:bidi="ar-SA"/>
          <w14:ligatures w14:val="standardContextual"/>
        </w:rPr>
      </w:pPr>
    </w:p>
    <w:p w14:paraId="4115278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Please make the case for me…tell me why I should give to the your Vision Campaign instead of to this “aids ministry.”’</w:t>
      </w:r>
    </w:p>
    <w:p w14:paraId="6F80F21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请为我阐述理由……告诉我为什么我应该捐给你们的“异象运动”而不是给这个“艾滋病事工”。’</w:t>
      </w:r>
    </w:p>
    <w:p w14:paraId="38EA3CF9">
      <w:pPr>
        <w:bidi w:val="0"/>
        <w:rPr>
          <w:rFonts w:hint="eastAsia" w:ascii="Georgia" w:hAnsi="Georgia" w:eastAsia="Georgia" w:cs="Georgia"/>
          <w:color w:val="000000"/>
          <w:kern w:val="2"/>
          <w:sz w:val="30"/>
          <w:szCs w:val="24"/>
          <w:lang w:val="en-US" w:eastAsia="zh-CN" w:bidi="ar-SA"/>
          <w14:ligatures w14:val="standardContextual"/>
        </w:rPr>
      </w:pPr>
    </w:p>
    <w:p w14:paraId="5391212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 said to her, I would never tell you that.</w:t>
      </w:r>
    </w:p>
    <w:p w14:paraId="7173CBE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我对她说，我绝不会告诉你那样做。</w:t>
      </w:r>
    </w:p>
    <w:p w14:paraId="03C5A963">
      <w:pPr>
        <w:bidi w:val="0"/>
        <w:rPr>
          <w:rFonts w:hint="eastAsia" w:ascii="Georgia" w:hAnsi="Georgia" w:eastAsia="Georgia" w:cs="Georgia"/>
          <w:color w:val="000000"/>
          <w:kern w:val="2"/>
          <w:sz w:val="30"/>
          <w:szCs w:val="24"/>
          <w:lang w:val="en-US" w:eastAsia="zh-CN" w:bidi="ar-SA"/>
          <w14:ligatures w14:val="standardContextual"/>
        </w:rPr>
      </w:pPr>
    </w:p>
    <w:p w14:paraId="677C1CF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Please think about this…there is no way that the Vision Campaign is something every giver should be giving to, rather than aids in Africa, as if it were more important than aids in Africa.</w:t>
      </w:r>
    </w:p>
    <w:p w14:paraId="062116D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请思考一下……异象运动绝不是每个奉献者都应该奉献的东西，而不是非洲的艾滋病事工，就好像它比非洲的艾滋病事工更重要一样。</w:t>
      </w:r>
    </w:p>
    <w:p w14:paraId="4B7596DF">
      <w:pPr>
        <w:bidi w:val="0"/>
        <w:rPr>
          <w:rFonts w:hint="eastAsia" w:ascii="Georgia" w:hAnsi="Georgia" w:eastAsia="Georgia" w:cs="Georgia"/>
          <w:color w:val="000000"/>
          <w:kern w:val="2"/>
          <w:sz w:val="30"/>
          <w:szCs w:val="24"/>
          <w:lang w:val="en-US" w:eastAsia="zh-CN" w:bidi="ar-SA"/>
          <w14:ligatures w14:val="standardContextual"/>
        </w:rPr>
      </w:pPr>
    </w:p>
    <w:p w14:paraId="1C8F7CD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Nor should anybody say aids in Africa is more important that our Campaign…you must follow your heart and see what God is laying on your heart…what resonates with you.</w:t>
      </w:r>
    </w:p>
    <w:p w14:paraId="504565C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任何人也不应该说非洲的艾滋病事工比我们的运动更重要……你必须跟随你的心，看看上帝将什么放在你的心上……什么引起了你的共鸣。</w:t>
      </w:r>
    </w:p>
    <w:p w14:paraId="03F74D8E">
      <w:pPr>
        <w:bidi w:val="0"/>
        <w:rPr>
          <w:rFonts w:hint="eastAsia" w:ascii="Georgia" w:hAnsi="Georgia" w:eastAsia="Georgia" w:cs="Georgia"/>
          <w:color w:val="000000"/>
          <w:kern w:val="2"/>
          <w:sz w:val="30"/>
          <w:szCs w:val="24"/>
          <w:lang w:val="en-US" w:eastAsia="zh-CN" w:bidi="ar-SA"/>
          <w14:ligatures w14:val="standardContextual"/>
        </w:rPr>
      </w:pPr>
    </w:p>
    <w:p w14:paraId="2183F4E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Because, both of these ministries are doing both justice and preaching grace and healing the world with your wealth.</w:t>
      </w:r>
    </w:p>
    <w:p w14:paraId="7CC7B11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因为，这两个事工都在行公义和传扬恩典，并用你的财富医治世界。</w:t>
      </w:r>
    </w:p>
    <w:p w14:paraId="44F811C0">
      <w:pPr>
        <w:bidi w:val="0"/>
        <w:rPr>
          <w:rFonts w:hint="eastAsia" w:ascii="Georgia" w:hAnsi="Georgia" w:eastAsia="Georgia" w:cs="Georgia"/>
          <w:color w:val="000000"/>
          <w:kern w:val="2"/>
          <w:sz w:val="30"/>
          <w:szCs w:val="24"/>
          <w:lang w:val="en-US" w:eastAsia="zh-CN" w:bidi="ar-SA"/>
          <w14:ligatures w14:val="standardContextual"/>
        </w:rPr>
      </w:pPr>
    </w:p>
    <w:p w14:paraId="272C9BB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But…you see, if we were all giving in Biblical proportion, and with Biblical joy…all the boats would be floated.</w:t>
      </w:r>
    </w:p>
    <w:p w14:paraId="607D79A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但是……你看，如果我们都按照圣经的比例奉献，并带着圣经的喜乐……所有的船都会浮起来。</w:t>
      </w:r>
    </w:p>
    <w:p w14:paraId="3A331675">
      <w:pPr>
        <w:bidi w:val="0"/>
        <w:rPr>
          <w:rFonts w:hint="eastAsia" w:ascii="Georgia" w:hAnsi="Georgia" w:eastAsia="Georgia" w:cs="Georgia"/>
          <w:color w:val="000000"/>
          <w:kern w:val="2"/>
          <w:sz w:val="30"/>
          <w:szCs w:val="24"/>
          <w:lang w:val="en-US" w:eastAsia="zh-CN" w:bidi="ar-SA"/>
          <w14:ligatures w14:val="standardContextual"/>
        </w:rPr>
      </w:pPr>
    </w:p>
    <w:p w14:paraId="27F87E3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You don’t have to say, ‘oh…no, no, no…my ministry is more important than that ministry.’</w:t>
      </w:r>
    </w:p>
    <w:p w14:paraId="76677B5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你不必说，‘哦……不，不，不……我的事工比那个事工更重要。’</w:t>
      </w:r>
    </w:p>
    <w:p w14:paraId="38E17119">
      <w:pPr>
        <w:bidi w:val="0"/>
        <w:rPr>
          <w:rFonts w:hint="eastAsia" w:ascii="Georgia" w:hAnsi="Georgia" w:eastAsia="Georgia" w:cs="Georgia"/>
          <w:color w:val="000000"/>
          <w:kern w:val="2"/>
          <w:sz w:val="30"/>
          <w:szCs w:val="24"/>
          <w:lang w:val="en-US" w:eastAsia="zh-CN" w:bidi="ar-SA"/>
          <w14:ligatures w14:val="standardContextual"/>
        </w:rPr>
      </w:pPr>
    </w:p>
    <w:p w14:paraId="1CE3642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 would never tell anyone what ministry they should give to over another. Never!!</w:t>
      </w:r>
    </w:p>
    <w:p w14:paraId="5EBB303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我绝不会告诉任何人他们应该给哪个事工而不是另一个。绝不！！</w:t>
      </w:r>
    </w:p>
    <w:p w14:paraId="09FCA9BA">
      <w:pPr>
        <w:bidi w:val="0"/>
        <w:rPr>
          <w:rFonts w:hint="eastAsia" w:ascii="Georgia" w:hAnsi="Georgia" w:eastAsia="Georgia" w:cs="Georgia"/>
          <w:color w:val="000000"/>
          <w:kern w:val="2"/>
          <w:sz w:val="30"/>
          <w:szCs w:val="24"/>
          <w:lang w:val="en-US" w:eastAsia="zh-CN" w:bidi="ar-SA"/>
          <w14:ligatures w14:val="standardContextual"/>
        </w:rPr>
      </w:pPr>
    </w:p>
    <w:p w14:paraId="3EE71A8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So…giving to the temple does not mean 10% to the local church. However…</w:t>
      </w:r>
    </w:p>
    <w:p w14:paraId="5EC194A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所以……奉献给圣殿并不意味着10%给地方教会。然而……</w:t>
      </w:r>
    </w:p>
    <w:p w14:paraId="6D3DB513">
      <w:pPr>
        <w:bidi w:val="0"/>
        <w:rPr>
          <w:rFonts w:hint="eastAsia" w:ascii="Georgia" w:hAnsi="Georgia" w:eastAsia="Georgia" w:cs="Georgia"/>
          <w:color w:val="000000"/>
          <w:kern w:val="2"/>
          <w:sz w:val="30"/>
          <w:szCs w:val="24"/>
          <w:lang w:val="en-US" w:eastAsia="zh-CN" w:bidi="ar-SA"/>
          <w14:ligatures w14:val="standardContextual"/>
        </w:rPr>
      </w:pPr>
    </w:p>
    <w:p w14:paraId="45A221E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 second issue…the second little phrase, “give to the storehouse in the temple”…here, if we come to understand the meaning of this this word, we start to get to the real reason why money has such power over us.</w:t>
      </w:r>
    </w:p>
    <w:p w14:paraId="254B734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第二个问题……第二个小短语，“将十分之一送入殿中的府库”……在这里，如果我们理解这个词的含义，我们就会开始触及金钱对我们拥有如此权力的真正原因。</w:t>
      </w:r>
    </w:p>
    <w:p w14:paraId="53C065A0">
      <w:pPr>
        <w:bidi w:val="0"/>
        <w:rPr>
          <w:rFonts w:hint="eastAsia" w:ascii="Georgia" w:hAnsi="Georgia" w:eastAsia="Georgia" w:cs="Georgia"/>
          <w:color w:val="000000"/>
          <w:kern w:val="2"/>
          <w:sz w:val="30"/>
          <w:szCs w:val="24"/>
          <w:lang w:val="en-US" w:eastAsia="zh-CN" w:bidi="ar-SA"/>
          <w14:ligatures w14:val="standardContextual"/>
        </w:rPr>
      </w:pPr>
    </w:p>
    <w:p w14:paraId="4AB5965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 word “storehouse” in Hebrew means treasury.</w:t>
      </w:r>
    </w:p>
    <w:p w14:paraId="30A5D1A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希伯来文中的“府库”（storehouse）这个词意味着“宝库”（treasury）。</w:t>
      </w:r>
    </w:p>
    <w:p w14:paraId="20B81CDB">
      <w:pPr>
        <w:bidi w:val="0"/>
        <w:rPr>
          <w:rFonts w:hint="eastAsia" w:ascii="Georgia" w:hAnsi="Georgia" w:eastAsia="Georgia" w:cs="Georgia"/>
          <w:color w:val="000000"/>
          <w:kern w:val="2"/>
          <w:sz w:val="30"/>
          <w:szCs w:val="24"/>
          <w:lang w:val="en-US" w:eastAsia="zh-CN" w:bidi="ar-SA"/>
          <w14:ligatures w14:val="standardContextual"/>
        </w:rPr>
      </w:pPr>
    </w:p>
    <w:p w14:paraId="2D65BD2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 wish there were some translation that would translate it that way…I think it would be helpful…so then you’d have, ‘bring your treasure into the treasury.’</w:t>
      </w:r>
    </w:p>
    <w:p w14:paraId="558A040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我希望有一些翻译能这样翻译它……我认为这会有帮助……这样你就会看到，‘将你的财宝带入宝库。’</w:t>
      </w:r>
    </w:p>
    <w:p w14:paraId="6A0DCC52">
      <w:pPr>
        <w:bidi w:val="0"/>
        <w:rPr>
          <w:rFonts w:hint="eastAsia" w:ascii="Georgia" w:hAnsi="Georgia" w:eastAsia="Georgia" w:cs="Georgia"/>
          <w:color w:val="000000"/>
          <w:kern w:val="2"/>
          <w:sz w:val="30"/>
          <w:szCs w:val="24"/>
          <w:lang w:val="en-US" w:eastAsia="zh-CN" w:bidi="ar-SA"/>
          <w14:ligatures w14:val="standardContextual"/>
        </w:rPr>
      </w:pPr>
    </w:p>
    <w:p w14:paraId="4B96B79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 storehouse was the place where the silver, gold, jewels, and wealth were kept.</w:t>
      </w:r>
    </w:p>
    <w:p w14:paraId="7D829FD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府库是存放银、金、宝石和财富的地方。</w:t>
      </w:r>
    </w:p>
    <w:p w14:paraId="53516773">
      <w:pPr>
        <w:bidi w:val="0"/>
        <w:rPr>
          <w:rFonts w:hint="eastAsia" w:ascii="Georgia" w:hAnsi="Georgia" w:eastAsia="Georgia" w:cs="Georgia"/>
          <w:color w:val="000000"/>
          <w:kern w:val="2"/>
          <w:sz w:val="30"/>
          <w:szCs w:val="24"/>
          <w:lang w:val="en-US" w:eastAsia="zh-CN" w:bidi="ar-SA"/>
          <w14:ligatures w14:val="standardContextual"/>
        </w:rPr>
      </w:pPr>
    </w:p>
    <w:p w14:paraId="4B2FED9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And in every temple in the world you’ll find a treasury, and it was out of the treasury that support came for the worship and salvation system of that particular ‘deity’s temple.’</w:t>
      </w:r>
    </w:p>
    <w:p w14:paraId="1D2C96A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在世界上每一个圣殿里，你都会找到一个宝库，正是从宝库中为那个特定的‘神明之殿’的敬拜和救恩系统提供支持。</w:t>
      </w:r>
    </w:p>
    <w:p w14:paraId="0E69ABFC">
      <w:pPr>
        <w:bidi w:val="0"/>
        <w:rPr>
          <w:rFonts w:hint="eastAsia" w:ascii="Georgia" w:hAnsi="Georgia" w:eastAsia="Georgia" w:cs="Georgia"/>
          <w:color w:val="000000"/>
          <w:kern w:val="2"/>
          <w:sz w:val="30"/>
          <w:szCs w:val="24"/>
          <w:lang w:val="en-US" w:eastAsia="zh-CN" w:bidi="ar-SA"/>
          <w14:ligatures w14:val="standardContextual"/>
        </w:rPr>
      </w:pPr>
    </w:p>
    <w:p w14:paraId="508636D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When God says ‘bring Me the whole tithe…put the whole tithe into My treasury…into My temple…into the service of My salvation, into the worship of Me,’ the implication is that if you are not doing that, your tithe is in some other temple, and some other treasury.</w:t>
      </w:r>
    </w:p>
    <w:p w14:paraId="21E581C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当上帝说‘将全部的十分之一给我……将全部的十分之一送入我的宝库……进入我的殿……进入我救恩的服事中，进入对我的敬拜中，’言下之意是，如果你没有这样做，你的什一奉献就在某个其他的殿里，和某个其他的宝库里。</w:t>
      </w:r>
    </w:p>
    <w:p w14:paraId="12599D33">
      <w:pPr>
        <w:bidi w:val="0"/>
        <w:rPr>
          <w:rFonts w:hint="eastAsia" w:ascii="Georgia" w:hAnsi="Georgia" w:eastAsia="Georgia" w:cs="Georgia"/>
          <w:color w:val="000000"/>
          <w:kern w:val="2"/>
          <w:sz w:val="30"/>
          <w:szCs w:val="24"/>
          <w:lang w:val="en-US" w:eastAsia="zh-CN" w:bidi="ar-SA"/>
          <w14:ligatures w14:val="standardContextual"/>
        </w:rPr>
      </w:pPr>
    </w:p>
    <w:p w14:paraId="3D3B56F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You may be saying, ‘what do you mean by that?’</w:t>
      </w:r>
    </w:p>
    <w:p w14:paraId="779DFDF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你可能会说，‘你这是什么意思？’</w:t>
      </w:r>
    </w:p>
    <w:p w14:paraId="5EAF7E28">
      <w:pPr>
        <w:bidi w:val="0"/>
        <w:rPr>
          <w:rFonts w:hint="eastAsia" w:ascii="Georgia" w:hAnsi="Georgia" w:eastAsia="Georgia" w:cs="Georgia"/>
          <w:color w:val="000000"/>
          <w:kern w:val="2"/>
          <w:sz w:val="30"/>
          <w:szCs w:val="24"/>
          <w:lang w:val="en-US" w:eastAsia="zh-CN" w:bidi="ar-SA"/>
          <w14:ligatures w14:val="standardContextual"/>
        </w:rPr>
      </w:pPr>
    </w:p>
    <w:p w14:paraId="21D6983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Well…let me give you three quick examples.</w:t>
      </w:r>
    </w:p>
    <w:p w14:paraId="6ABCC1A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嗯……让我给你们三个快速的例子。</w:t>
      </w:r>
    </w:p>
    <w:p w14:paraId="63A96377">
      <w:pPr>
        <w:bidi w:val="0"/>
        <w:rPr>
          <w:rFonts w:hint="eastAsia" w:ascii="Georgia" w:hAnsi="Georgia" w:eastAsia="Georgia" w:cs="Georgia"/>
          <w:color w:val="000000"/>
          <w:kern w:val="2"/>
          <w:sz w:val="30"/>
          <w:szCs w:val="24"/>
          <w:lang w:val="en-US" w:eastAsia="zh-CN" w:bidi="ar-SA"/>
          <w14:ligatures w14:val="standardContextual"/>
        </w:rPr>
      </w:pPr>
    </w:p>
    <w:p w14:paraId="5CB9C44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(1) If you find that it’s very hard to give away money…it’s just hard…writing those checks…it’s just difficult…but, if you find it to be incredibly easy to spend money on clothes…like falling off a log…you know, you have to watch yourself…it’s effortless…your wardrobe is your real temple.</w:t>
      </w:r>
    </w:p>
    <w:p w14:paraId="645DA47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1）如果你发现施舍金钱非常困难……就是很困难……写那些支票……就是很费劲……但是，如果你发现花钱买衣服却令人难以置信地容易……就像水到渠成……你知道，你必须看着自己……毫不费力……那么你的衣橱就是你真正的殿。</w:t>
      </w:r>
    </w:p>
    <w:p w14:paraId="09035082">
      <w:pPr>
        <w:bidi w:val="0"/>
        <w:rPr>
          <w:rFonts w:hint="eastAsia" w:ascii="Georgia" w:hAnsi="Georgia" w:eastAsia="Georgia" w:cs="Georgia"/>
          <w:color w:val="000000"/>
          <w:kern w:val="2"/>
          <w:sz w:val="30"/>
          <w:szCs w:val="24"/>
          <w:lang w:val="en-US" w:eastAsia="zh-CN" w:bidi="ar-SA"/>
          <w14:ligatures w14:val="standardContextual"/>
        </w:rPr>
      </w:pPr>
    </w:p>
    <w:p w14:paraId="75201B3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 real treasury of your real temple…because what you’re really doing, no matter what you say you believe, you’re looking to your personal appearance and how people perceive you physically to get a sense of desirability and of acceptability and of lovability rather than looking to the love of God.</w:t>
      </w:r>
    </w:p>
    <w:p w14:paraId="2B6CDFF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那是你真正圣殿的真正宝库……因为你真正在做的，无论你说你相信什么，你都在看你的个人外表以及人们如何看待你的身体，以获得一种被人渴望、被接受和被爱的感觉，而不是仰望上帝的爱。</w:t>
      </w:r>
    </w:p>
    <w:p w14:paraId="2EDF13ED">
      <w:pPr>
        <w:bidi w:val="0"/>
        <w:rPr>
          <w:rFonts w:hint="eastAsia" w:ascii="Georgia" w:hAnsi="Georgia" w:eastAsia="Georgia" w:cs="Georgia"/>
          <w:color w:val="000000"/>
          <w:kern w:val="2"/>
          <w:sz w:val="30"/>
          <w:szCs w:val="24"/>
          <w:lang w:val="en-US" w:eastAsia="zh-CN" w:bidi="ar-SA"/>
          <w14:ligatures w14:val="standardContextual"/>
        </w:rPr>
      </w:pPr>
    </w:p>
    <w:p w14:paraId="430919F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(2) If you find it difficult to give your money away but very easy to put it into a beautiful new house, then that’s your real temple.</w:t>
      </w:r>
    </w:p>
    <w:p w14:paraId="5EC8F49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（2）如果你发现施舍金钱很困难，但却很容易将钱投入到一栋漂亮的新房子里，那么那就是你真正的殿。</w:t>
      </w:r>
    </w:p>
    <w:p w14:paraId="6E6810CE">
      <w:pPr>
        <w:bidi w:val="0"/>
        <w:rPr>
          <w:rFonts w:hint="eastAsia" w:ascii="Georgia" w:hAnsi="Georgia" w:eastAsia="Georgia" w:cs="Georgia"/>
          <w:color w:val="000000"/>
          <w:kern w:val="2"/>
          <w:sz w:val="30"/>
          <w:szCs w:val="24"/>
          <w:lang w:val="en-US" w:eastAsia="zh-CN" w:bidi="ar-SA"/>
          <w14:ligatures w14:val="standardContextual"/>
        </w:rPr>
      </w:pPr>
    </w:p>
    <w:p w14:paraId="59CA86D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Because…what you’re really doing…you’re saying, ‘Look at where I can live and look at who I am.’</w:t>
      </w:r>
    </w:p>
    <w:p w14:paraId="338AC99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因为……你真正在做的是……你说，‘看看我能住在哪里，看看我是谁。’</w:t>
      </w:r>
    </w:p>
    <w:p w14:paraId="5F6364E9">
      <w:pPr>
        <w:bidi w:val="0"/>
        <w:rPr>
          <w:rFonts w:hint="eastAsia" w:ascii="Georgia" w:hAnsi="Georgia" w:eastAsia="Georgia" w:cs="Georgia"/>
          <w:color w:val="000000"/>
          <w:kern w:val="2"/>
          <w:sz w:val="30"/>
          <w:szCs w:val="24"/>
          <w:lang w:val="en-US" w:eastAsia="zh-CN" w:bidi="ar-SA"/>
          <w14:ligatures w14:val="standardContextual"/>
        </w:rPr>
      </w:pPr>
    </w:p>
    <w:p w14:paraId="248531B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You’re looking to that to make you feel important…to that to make you feel significant rather than to the knowledge of God.</w:t>
      </w:r>
    </w:p>
    <w:p w14:paraId="303CA63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你仰望它来让你感觉自己重要……仰望它来让你感觉自己有意义，而不是仰望对上帝的认识。</w:t>
      </w:r>
    </w:p>
    <w:p w14:paraId="1D8ED8EA">
      <w:pPr>
        <w:bidi w:val="0"/>
        <w:rPr>
          <w:rFonts w:hint="eastAsia" w:ascii="Georgia" w:hAnsi="Georgia" w:eastAsia="Georgia" w:cs="Georgia"/>
          <w:color w:val="000000"/>
          <w:kern w:val="2"/>
          <w:sz w:val="30"/>
          <w:szCs w:val="24"/>
          <w:lang w:val="en-US" w:eastAsia="zh-CN" w:bidi="ar-SA"/>
          <w14:ligatures w14:val="standardContextual"/>
        </w:rPr>
      </w:pPr>
    </w:p>
    <w:p w14:paraId="59BADE9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(3) There are many of you who look at others spending money on homes, on clothes, on trifles…and you just sneer.</w:t>
      </w:r>
    </w:p>
    <w:p w14:paraId="60FEAA0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（3）你们中有很多人看到别人在房子、衣服、小事上花钱……而你只是嗤之以鼻。</w:t>
      </w:r>
    </w:p>
    <w:p w14:paraId="42D15500">
      <w:pPr>
        <w:bidi w:val="0"/>
        <w:rPr>
          <w:rFonts w:hint="eastAsia" w:ascii="Georgia" w:hAnsi="Georgia" w:eastAsia="Georgia" w:cs="Georgia"/>
          <w:color w:val="000000"/>
          <w:kern w:val="2"/>
          <w:sz w:val="30"/>
          <w:szCs w:val="24"/>
          <w:lang w:val="en-US" w:eastAsia="zh-CN" w:bidi="ar-SA"/>
          <w14:ligatures w14:val="standardContextual"/>
        </w:rPr>
      </w:pPr>
    </w:p>
    <w:p w14:paraId="0040E51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You love saying, ‘I’ve had this thing for two years!!’</w:t>
      </w:r>
    </w:p>
    <w:p w14:paraId="2EF4B22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你喜欢说，‘这个东西我已经用了两年了！！’</w:t>
      </w:r>
    </w:p>
    <w:p w14:paraId="3A53A716">
      <w:pPr>
        <w:bidi w:val="0"/>
        <w:rPr>
          <w:rFonts w:hint="eastAsia" w:ascii="Georgia" w:hAnsi="Georgia" w:eastAsia="Georgia" w:cs="Georgia"/>
          <w:color w:val="000000"/>
          <w:kern w:val="2"/>
          <w:sz w:val="30"/>
          <w:szCs w:val="24"/>
          <w:lang w:val="en-US" w:eastAsia="zh-CN" w:bidi="ar-SA"/>
          <w14:ligatures w14:val="standardContextual"/>
        </w:rPr>
      </w:pPr>
    </w:p>
    <w:p w14:paraId="37DAD06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You just sneer at those spending money in a way ‘I’d never think of doing ‘(proudly).’</w:t>
      </w:r>
    </w:p>
    <w:p w14:paraId="1993740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你只是（骄傲地）嘲笑那些以‘我绝不会想到的方式’花钱的人。</w:t>
      </w:r>
    </w:p>
    <w:p w14:paraId="3325F556">
      <w:pPr>
        <w:bidi w:val="0"/>
        <w:rPr>
          <w:rFonts w:hint="eastAsia" w:ascii="Georgia" w:hAnsi="Georgia" w:eastAsia="Georgia" w:cs="Georgia"/>
          <w:color w:val="000000"/>
          <w:kern w:val="2"/>
          <w:sz w:val="30"/>
          <w:szCs w:val="24"/>
          <w:lang w:val="en-US" w:eastAsia="zh-CN" w:bidi="ar-SA"/>
          <w14:ligatures w14:val="standardContextual"/>
        </w:rPr>
      </w:pPr>
    </w:p>
    <w:p w14:paraId="2E63680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But…you sock it all away into savings and securities and investments…and you’re so proud of yourself…that you live in a small apartment…and you don’t have a whole lot of money…and you’re very, very proud of your frugality…but listen, you’re just as much under the power of money.</w:t>
      </w:r>
    </w:p>
    <w:p w14:paraId="724B745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但是……你把所有的钱都存入了储蓄、证券和投资中……你为自己住在小公寓里……没有很多钱而感到非常、非常自豪……你为你的节俭感到非常、非常自豪……但听着，你同样在金钱的权力之下。</w:t>
      </w:r>
    </w:p>
    <w:p w14:paraId="29BDA485">
      <w:pPr>
        <w:bidi w:val="0"/>
        <w:rPr>
          <w:rFonts w:hint="eastAsia" w:ascii="Georgia" w:hAnsi="Georgia" w:eastAsia="Georgia" w:cs="Georgia"/>
          <w:color w:val="000000"/>
          <w:kern w:val="2"/>
          <w:sz w:val="30"/>
          <w:szCs w:val="24"/>
          <w:lang w:val="en-US" w:eastAsia="zh-CN" w:bidi="ar-SA"/>
          <w14:ligatures w14:val="standardContextual"/>
        </w:rPr>
      </w:pPr>
    </w:p>
    <w:p w14:paraId="7F4B10C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If you find it’s very hard to give money away, but very easy to save it…then your bank account is your temple…your brokerage is you temple.</w:t>
      </w:r>
    </w:p>
    <w:p w14:paraId="3A9A891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如果你发现施舍金钱非常困难，但却非常容易存钱……那么你的银行账户就是你的殿……你的经纪公司就是你的殿。</w:t>
      </w:r>
    </w:p>
    <w:p w14:paraId="06C42B92">
      <w:pPr>
        <w:bidi w:val="0"/>
        <w:rPr>
          <w:rFonts w:hint="eastAsia" w:ascii="Georgia" w:hAnsi="Georgia" w:eastAsia="Georgia" w:cs="Georgia"/>
          <w:color w:val="000000"/>
          <w:kern w:val="2"/>
          <w:sz w:val="30"/>
          <w:szCs w:val="24"/>
          <w:lang w:val="en-US" w:eastAsia="zh-CN" w:bidi="ar-SA"/>
          <w14:ligatures w14:val="standardContextual"/>
        </w:rPr>
      </w:pPr>
    </w:p>
    <w:p w14:paraId="18719A2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Here’s what you’re doing… instead of God, you’re looking to your money and savings and investments for control in a very, very chaotic world…rather than to God.</w:t>
      </w:r>
    </w:p>
    <w:p w14:paraId="035CE62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这就是你在做的……你不是仰望上帝，而是在一个非常、非常混乱的世界中，你仰望你的金钱、储蓄和投资来获得控制……而不是仰望上帝。</w:t>
      </w:r>
    </w:p>
    <w:p w14:paraId="612E9FE2">
      <w:pPr>
        <w:bidi w:val="0"/>
        <w:rPr>
          <w:rFonts w:hint="eastAsia" w:ascii="Georgia" w:hAnsi="Georgia" w:eastAsia="Georgia" w:cs="Georgia"/>
          <w:color w:val="000000"/>
          <w:kern w:val="2"/>
          <w:sz w:val="30"/>
          <w:szCs w:val="24"/>
          <w:lang w:val="en-US" w:eastAsia="zh-CN" w:bidi="ar-SA"/>
          <w14:ligatures w14:val="standardContextual"/>
        </w:rPr>
      </w:pPr>
    </w:p>
    <w:p w14:paraId="59E93A4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You look at the amounts…you think about it in your mind…’I’ve got this much now…hey, if I lose my job, I’m ok…if I lose a career, I’m ok…if this happens or that happens I’m going to be ok…I’ve got control in an uncontrollable world.’</w:t>
      </w:r>
    </w:p>
    <w:p w14:paraId="659AD4A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看着那些金额……你在脑子里想着……‘我现在有这么多了……嘿，如果我失业了，我没事……如果我失去了一个职业，我没事……如果发生这种或那种情况，我会没事的……我在一个无法控制的世界中拥有控制权。’</w:t>
      </w:r>
    </w:p>
    <w:p w14:paraId="7D06FA69">
      <w:pPr>
        <w:bidi w:val="0"/>
        <w:rPr>
          <w:rFonts w:hint="eastAsia" w:ascii="Georgia" w:hAnsi="Georgia" w:eastAsia="Georgia" w:cs="Georgia"/>
          <w:color w:val="000000"/>
          <w:kern w:val="2"/>
          <w:sz w:val="30"/>
          <w:szCs w:val="24"/>
          <w:lang w:val="en-US" w:eastAsia="zh-CN" w:bidi="ar-SA"/>
          <w14:ligatures w14:val="standardContextual"/>
        </w:rPr>
      </w:pPr>
    </w:p>
    <w:p w14:paraId="0D8CF9F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Instead of God, I’ve got beauty because I’ve got these great clothes.</w:t>
      </w:r>
    </w:p>
    <w:p w14:paraId="1FBB5C3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我不是仰望上帝，而是因为我拥有这些很棒的衣服，所以我有美。</w:t>
      </w:r>
    </w:p>
    <w:p w14:paraId="6E72B5A8">
      <w:pPr>
        <w:bidi w:val="0"/>
        <w:rPr>
          <w:rFonts w:hint="eastAsia" w:ascii="Georgia" w:hAnsi="Georgia" w:eastAsia="Georgia" w:cs="Georgia"/>
          <w:color w:val="000000"/>
          <w:kern w:val="2"/>
          <w:sz w:val="30"/>
          <w:szCs w:val="24"/>
          <w:lang w:val="en-US" w:eastAsia="zh-CN" w:bidi="ar-SA"/>
          <w14:ligatures w14:val="standardContextual"/>
        </w:rPr>
      </w:pPr>
    </w:p>
    <w:p w14:paraId="35C66D9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Instead of God I’ve got status and respect.</w:t>
      </w:r>
    </w:p>
    <w:p w14:paraId="737FDA4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我不是仰望上帝，而是我有地位和尊重。</w:t>
      </w:r>
    </w:p>
    <w:p w14:paraId="2B800F7C">
      <w:pPr>
        <w:bidi w:val="0"/>
        <w:rPr>
          <w:rFonts w:hint="eastAsia" w:ascii="Georgia" w:hAnsi="Georgia" w:eastAsia="Georgia" w:cs="Georgia"/>
          <w:color w:val="000000"/>
          <w:kern w:val="2"/>
          <w:sz w:val="30"/>
          <w:szCs w:val="24"/>
          <w:lang w:val="en-US" w:eastAsia="zh-CN" w:bidi="ar-SA"/>
          <w14:ligatures w14:val="standardContextual"/>
        </w:rPr>
      </w:pPr>
    </w:p>
    <w:p w14:paraId="5A95EA5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It’s always effortless…like falling off a log…it’s effortless to spend money on that which is your real god.</w:t>
      </w:r>
    </w:p>
    <w:p w14:paraId="0B15E0F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这总是毫不费力……就像水到渠成……把钱花在你真正的神身上是毫不费力的。</w:t>
      </w:r>
    </w:p>
    <w:p w14:paraId="62841693">
      <w:pPr>
        <w:bidi w:val="0"/>
        <w:rPr>
          <w:rFonts w:hint="eastAsia" w:ascii="Georgia" w:hAnsi="Georgia" w:eastAsia="Georgia" w:cs="Georgia"/>
          <w:color w:val="000000"/>
          <w:kern w:val="2"/>
          <w:sz w:val="30"/>
          <w:szCs w:val="24"/>
          <w:lang w:val="en-US" w:eastAsia="zh-CN" w:bidi="ar-SA"/>
          <w14:ligatures w14:val="standardContextual"/>
        </w:rPr>
      </w:pPr>
    </w:p>
    <w:p w14:paraId="5AA9926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Money just flows into the treasury of your real temple.</w:t>
      </w:r>
    </w:p>
    <w:p w14:paraId="26438F1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金钱只是流入你真正圣殿的宝库。</w:t>
      </w:r>
    </w:p>
    <w:p w14:paraId="7208B58D">
      <w:pPr>
        <w:bidi w:val="0"/>
        <w:rPr>
          <w:rFonts w:hint="eastAsia" w:ascii="Georgia" w:hAnsi="Georgia" w:eastAsia="Georgia" w:cs="Georgia"/>
          <w:color w:val="000000"/>
          <w:kern w:val="2"/>
          <w:sz w:val="30"/>
          <w:szCs w:val="24"/>
          <w:lang w:val="en-US" w:eastAsia="zh-CN" w:bidi="ar-SA"/>
          <w14:ligatures w14:val="standardContextual"/>
        </w:rPr>
      </w:pPr>
    </w:p>
    <w:p w14:paraId="6CCEEBE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Don’t you see…anything it is easy to spend money on is your real god, your real savior and lord.</w:t>
      </w:r>
    </w:p>
    <w:p w14:paraId="7CD4113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难道你没有看到……任何你容易花钱的东西都是你真正的神，你真正的救主和主宰。</w:t>
      </w:r>
    </w:p>
    <w:p w14:paraId="2DAD5CFB">
      <w:pPr>
        <w:bidi w:val="0"/>
        <w:rPr>
          <w:rFonts w:hint="eastAsia" w:ascii="Georgia" w:hAnsi="Georgia" w:eastAsia="Georgia" w:cs="Georgia"/>
          <w:color w:val="000000"/>
          <w:kern w:val="2"/>
          <w:sz w:val="30"/>
          <w:szCs w:val="24"/>
          <w:lang w:val="en-US" w:eastAsia="zh-CN" w:bidi="ar-SA"/>
          <w14:ligatures w14:val="standardContextual"/>
        </w:rPr>
      </w:pPr>
    </w:p>
    <w:p w14:paraId="7E4B87F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It’s the source of your hope, meaning, happiness, significance, and security… no matter what you say you believe.</w:t>
      </w:r>
    </w:p>
    <w:p w14:paraId="40FE058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它是你希望、意义、幸福、重要性和安全感的来源……无论你说你相信什么。</w:t>
      </w:r>
    </w:p>
    <w:p w14:paraId="7ABE5426">
      <w:pPr>
        <w:bidi w:val="0"/>
        <w:rPr>
          <w:rFonts w:hint="eastAsia" w:ascii="Georgia" w:hAnsi="Georgia" w:eastAsia="Georgia" w:cs="Georgia"/>
          <w:color w:val="000000"/>
          <w:kern w:val="2"/>
          <w:sz w:val="30"/>
          <w:szCs w:val="24"/>
          <w:lang w:val="en-US" w:eastAsia="zh-CN" w:bidi="ar-SA"/>
          <w14:ligatures w14:val="standardContextual"/>
        </w:rPr>
      </w:pPr>
    </w:p>
    <w:p w14:paraId="0CAF747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There’s a term in English – the all might dollar – which is a way of getting across the idea that some people worship money.</w:t>
      </w:r>
    </w:p>
    <w:p w14:paraId="163642B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英语中有一个术语——万能的美元（the all might dollar）——它是一种表达某些人崇拜金钱的观念的方式。</w:t>
      </w:r>
    </w:p>
    <w:p w14:paraId="190A526E">
      <w:pPr>
        <w:bidi w:val="0"/>
        <w:rPr>
          <w:rFonts w:hint="eastAsia" w:ascii="Georgia" w:hAnsi="Georgia" w:eastAsia="Georgia" w:cs="Georgia"/>
          <w:color w:val="000000"/>
          <w:kern w:val="2"/>
          <w:sz w:val="30"/>
          <w:szCs w:val="24"/>
          <w:lang w:val="en-US" w:eastAsia="zh-CN" w:bidi="ar-SA"/>
          <w14:ligatures w14:val="standardContextual"/>
        </w:rPr>
      </w:pPr>
    </w:p>
    <w:p w14:paraId="305D3CF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That’s not really true. Money, however, will always show you what you do worship.</w:t>
      </w:r>
    </w:p>
    <w:p w14:paraId="016324E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那不是真的。然而，金钱总是会向你展示你真正崇拜的是什么。</w:t>
      </w:r>
    </w:p>
    <w:p w14:paraId="63F21F58">
      <w:pPr>
        <w:bidi w:val="0"/>
        <w:rPr>
          <w:rFonts w:hint="eastAsia" w:ascii="Georgia" w:hAnsi="Georgia" w:eastAsia="Georgia" w:cs="Georgia"/>
          <w:color w:val="000000"/>
          <w:kern w:val="2"/>
          <w:sz w:val="30"/>
          <w:szCs w:val="24"/>
          <w:lang w:val="en-US" w:eastAsia="zh-CN" w:bidi="ar-SA"/>
          <w14:ligatures w14:val="standardContextual"/>
        </w:rPr>
      </w:pPr>
    </w:p>
    <w:p w14:paraId="7CB5EB3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See, there person who’s socking it away and saying, ‘look, I don’t spend anything on myself’… while sneering at the people who have lavish homes and terrific clothes…that person is investing his or her money in a security idol; for others, money serves as an approval idol…for some it’s a security idol…for some it’s a control idol.</w:t>
      </w:r>
    </w:p>
    <w:p w14:paraId="1C99E12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看，那个存钱并说，‘看，我不在自己身上花任何东西’的人……同时嘲笑那些拥有豪华住宅和漂亮衣服的人……那个人正在将祂或她的钱投资于一个安全偶像；对于其他人来说，金钱充当了一个认可偶像……对于一些人来说，它是一个安全偶像……对于一些人来说，它是一个控制偶像。</w:t>
      </w:r>
    </w:p>
    <w:p w14:paraId="333EE9D5">
      <w:pPr>
        <w:bidi w:val="0"/>
        <w:rPr>
          <w:rFonts w:hint="eastAsia" w:ascii="Georgia" w:hAnsi="Georgia" w:eastAsia="Georgia" w:cs="Georgia"/>
          <w:color w:val="000000"/>
          <w:kern w:val="2"/>
          <w:sz w:val="30"/>
          <w:szCs w:val="24"/>
          <w:lang w:val="en-US" w:eastAsia="zh-CN" w:bidi="ar-SA"/>
          <w14:ligatures w14:val="standardContextual"/>
        </w:rPr>
      </w:pPr>
    </w:p>
    <w:p w14:paraId="1C016B1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 point is, if you find it much, much easier to spend money on anything, rather than giving it away to charity and ministry…you’re enslaved to an idol.</w:t>
      </w:r>
    </w:p>
    <w:p w14:paraId="1ECA4F5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关键是，如果你发现花钱买任何东西都比将其奉献给慈善和事工容易得多、容易得多……你就被一个偶像奴役了。</w:t>
      </w:r>
    </w:p>
    <w:p w14:paraId="73FB7E45">
      <w:pPr>
        <w:bidi w:val="0"/>
        <w:rPr>
          <w:rFonts w:hint="eastAsia" w:ascii="Georgia" w:hAnsi="Georgia" w:eastAsia="Georgia" w:cs="Georgia"/>
          <w:color w:val="000000"/>
          <w:kern w:val="2"/>
          <w:sz w:val="30"/>
          <w:szCs w:val="24"/>
          <w:lang w:val="en-US" w:eastAsia="zh-CN" w:bidi="ar-SA"/>
          <w14:ligatures w14:val="standardContextual"/>
        </w:rPr>
      </w:pPr>
    </w:p>
    <w:p w14:paraId="006225A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Your money’s in a treasury…your money’s in a temple, but it’s not God’s.</w:t>
      </w:r>
    </w:p>
    <w:p w14:paraId="644BD2E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你的钱在一个宝库里……你的钱在一个殿里，但它不是上帝的。</w:t>
      </w:r>
    </w:p>
    <w:p w14:paraId="74C16D08">
      <w:pPr>
        <w:bidi w:val="0"/>
        <w:rPr>
          <w:rFonts w:hint="eastAsia" w:ascii="Georgia" w:hAnsi="Georgia" w:eastAsia="Georgia" w:cs="Georgia"/>
          <w:color w:val="000000"/>
          <w:kern w:val="2"/>
          <w:sz w:val="30"/>
          <w:szCs w:val="24"/>
          <w:lang w:val="en-US" w:eastAsia="zh-CN" w:bidi="ar-SA"/>
          <w14:ligatures w14:val="standardContextual"/>
        </w:rPr>
      </w:pPr>
    </w:p>
    <w:p w14:paraId="1EF00BF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That’s why money has the power of you…that it does.</w:t>
      </w:r>
    </w:p>
    <w:p w14:paraId="46E6474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这就是为什么金钱对你拥有权力……它确实如此。</w:t>
      </w:r>
    </w:p>
    <w:p w14:paraId="02A6B193">
      <w:pPr>
        <w:bidi w:val="0"/>
        <w:rPr>
          <w:rFonts w:hint="eastAsia" w:ascii="Georgia" w:hAnsi="Georgia" w:eastAsia="Georgia" w:cs="Georgia"/>
          <w:color w:val="000000"/>
          <w:kern w:val="2"/>
          <w:sz w:val="30"/>
          <w:szCs w:val="24"/>
          <w:lang w:val="en-US" w:eastAsia="zh-CN" w:bidi="ar-SA"/>
          <w14:ligatures w14:val="standardContextual"/>
        </w:rPr>
      </w:pPr>
    </w:p>
    <w:p w14:paraId="5FBBF77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Before moving to the next point…please understand that money can’t possibly give you what you think it can.</w:t>
      </w:r>
    </w:p>
    <w:p w14:paraId="483DB88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在进入下一点之前……请明白金钱不可能给你你认为它可以给你的东西。</w:t>
      </w:r>
    </w:p>
    <w:p w14:paraId="73ACA2A1">
      <w:pPr>
        <w:bidi w:val="0"/>
        <w:rPr>
          <w:rFonts w:hint="eastAsia" w:ascii="Georgia" w:hAnsi="Georgia" w:eastAsia="Georgia" w:cs="Georgia"/>
          <w:color w:val="000000"/>
          <w:kern w:val="2"/>
          <w:sz w:val="30"/>
          <w:szCs w:val="24"/>
          <w:lang w:val="en-US" w:eastAsia="zh-CN" w:bidi="ar-SA"/>
          <w14:ligatures w14:val="standardContextual"/>
        </w:rPr>
      </w:pPr>
    </w:p>
    <w:p w14:paraId="1F50CE3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 idols that you’re using money to get…Never…never will they give you what you want.</w:t>
      </w:r>
    </w:p>
    <w:p w14:paraId="28A4220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你正在用金钱去获得的偶像……它们永远……永远不会给你你想要的东西。</w:t>
      </w:r>
    </w:p>
    <w:p w14:paraId="7C2E9508">
      <w:pPr>
        <w:bidi w:val="0"/>
        <w:rPr>
          <w:rFonts w:hint="eastAsia" w:ascii="Georgia" w:hAnsi="Georgia" w:eastAsia="Georgia" w:cs="Georgia"/>
          <w:color w:val="000000"/>
          <w:kern w:val="2"/>
          <w:sz w:val="30"/>
          <w:szCs w:val="24"/>
          <w:lang w:val="en-US" w:eastAsia="zh-CN" w:bidi="ar-SA"/>
          <w14:ligatures w14:val="standardContextual"/>
        </w:rPr>
      </w:pPr>
    </w:p>
    <w:p w14:paraId="2EBCF72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Security?…do you really think money can make you secure?</w:t>
      </w:r>
    </w:p>
    <w:p w14:paraId="27E6589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安全感？……你真的认为金钱能让你感到安全吗？</w:t>
      </w:r>
    </w:p>
    <w:p w14:paraId="5C0FA1D3">
      <w:pPr>
        <w:bidi w:val="0"/>
        <w:rPr>
          <w:rFonts w:hint="eastAsia" w:ascii="Georgia" w:hAnsi="Georgia" w:eastAsia="Georgia" w:cs="Georgia"/>
          <w:color w:val="000000"/>
          <w:kern w:val="2"/>
          <w:sz w:val="30"/>
          <w:szCs w:val="24"/>
          <w:lang w:val="en-US" w:eastAsia="zh-CN" w:bidi="ar-SA"/>
          <w14:ligatures w14:val="standardContextual"/>
        </w:rPr>
      </w:pPr>
    </w:p>
    <w:p w14:paraId="679210E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I’ll never forget my professor Dr. Addison Leach, told a story about two young women at the college where he was teaching…they were both bright and their respective parents wanted them to get Master’s Degrees… and wanted them to go on to careers…however, they both became Christians at the school and both decided that they were going to become missionaries.</w:t>
      </w:r>
    </w:p>
    <w:p w14:paraId="46EC2D0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我永远不会忘记我的教授阿迪森·利奇博士（Dr. Addison Leach），祂讲了一个关于祂任教的大学里两个年轻女子的故事……她们都很聪明，她们各自的父母都希望她们获得硕士学位……并希望她们从事职业……然而，她们都在学校里成为了基督徒，并都决定去当宣教士。</w:t>
      </w:r>
    </w:p>
    <w:p w14:paraId="15E559E2">
      <w:pPr>
        <w:bidi w:val="0"/>
        <w:rPr>
          <w:rFonts w:hint="eastAsia" w:ascii="Georgia" w:hAnsi="Georgia" w:eastAsia="Georgia" w:cs="Georgia"/>
          <w:color w:val="000000"/>
          <w:kern w:val="2"/>
          <w:sz w:val="30"/>
          <w:szCs w:val="24"/>
          <w:lang w:val="en-US" w:eastAsia="zh-CN" w:bidi="ar-SA"/>
          <w14:ligatures w14:val="standardContextual"/>
        </w:rPr>
      </w:pPr>
    </w:p>
    <w:p w14:paraId="479C9D6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Their parents had a fit. One of the mothers called Dr. Leach, thinking that Dr. Leach was one of the reasons that the girls had become “religious fanatics, rather than pursuing the course they had hoped…getting a career and having security.</w:t>
      </w:r>
    </w:p>
    <w:p w14:paraId="150FE91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她们的父母大发雷霆。其中一位母亲打电话给利奇博士，认为利奇博士是导致女孩们成为“宗教狂热者”的原因之一，而不是去追求她们所希望的道路……获得职业和安全感。</w:t>
      </w:r>
    </w:p>
    <w:p w14:paraId="75C2884D">
      <w:pPr>
        <w:bidi w:val="0"/>
        <w:rPr>
          <w:rFonts w:hint="eastAsia" w:ascii="Georgia" w:hAnsi="Georgia" w:eastAsia="Georgia" w:cs="Georgia"/>
          <w:color w:val="000000"/>
          <w:kern w:val="2"/>
          <w:sz w:val="30"/>
          <w:szCs w:val="24"/>
          <w:lang w:val="en-US" w:eastAsia="zh-CN" w:bidi="ar-SA"/>
          <w14:ligatures w14:val="standardContextual"/>
        </w:rPr>
      </w:pPr>
    </w:p>
    <w:p w14:paraId="3431751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Instead they were going to go wildly off into the blue.</w:t>
      </w:r>
    </w:p>
    <w:p w14:paraId="0C077AC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相反，她们将狂野地离开，不知所踪。</w:t>
      </w:r>
    </w:p>
    <w:p w14:paraId="2B1A9ECD">
      <w:pPr>
        <w:bidi w:val="0"/>
        <w:rPr>
          <w:rFonts w:hint="eastAsia" w:ascii="Georgia" w:hAnsi="Georgia" w:eastAsia="Georgia" w:cs="Georgia"/>
          <w:color w:val="000000"/>
          <w:kern w:val="2"/>
          <w:sz w:val="30"/>
          <w:szCs w:val="24"/>
          <w:lang w:val="en-US" w:eastAsia="zh-CN" w:bidi="ar-SA"/>
          <w14:ligatures w14:val="standardContextual"/>
        </w:rPr>
      </w:pPr>
    </w:p>
    <w:p w14:paraId="54001D0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This mother said, “we wanted our daughter to get a master’s degree…and start a career…and get something in the bank…so she could have some security.</w:t>
      </w:r>
    </w:p>
    <w:p w14:paraId="549541F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这位母亲说：“我们希望我们的女儿获得硕士学位……开始一个职业……并在银行里存一些钱……这样她就可以有一些安全感。</w:t>
      </w:r>
    </w:p>
    <w:p w14:paraId="629CC628">
      <w:pPr>
        <w:bidi w:val="0"/>
        <w:rPr>
          <w:rFonts w:hint="eastAsia" w:ascii="Georgia" w:hAnsi="Georgia" w:eastAsia="Georgia" w:cs="Georgia"/>
          <w:color w:val="000000"/>
          <w:kern w:val="2"/>
          <w:sz w:val="30"/>
          <w:szCs w:val="24"/>
          <w:lang w:val="en-US" w:eastAsia="zh-CN" w:bidi="ar-SA"/>
          <w14:ligatures w14:val="standardContextual"/>
        </w:rPr>
      </w:pPr>
    </w:p>
    <w:p w14:paraId="751BC73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Realizing only after the fact that he had been a bit too harsh, Dr. Leach responded: “Please just let me remind you of something.</w:t>
      </w:r>
    </w:p>
    <w:p w14:paraId="687C0BC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事后才意识到自己有点过于苛刻的利奇博士回应道：“请让我提醒你一件事。</w:t>
      </w:r>
    </w:p>
    <w:p w14:paraId="6008BDD1">
      <w:pPr>
        <w:bidi w:val="0"/>
        <w:rPr>
          <w:rFonts w:hint="eastAsia" w:ascii="Georgia" w:hAnsi="Georgia" w:eastAsia="Georgia" w:cs="Georgia"/>
          <w:color w:val="000000"/>
          <w:kern w:val="2"/>
          <w:sz w:val="30"/>
          <w:szCs w:val="24"/>
          <w:lang w:val="en-US" w:eastAsia="zh-CN" w:bidi="ar-SA"/>
          <w14:ligatures w14:val="standardContextual"/>
        </w:rPr>
      </w:pPr>
    </w:p>
    <w:p w14:paraId="728CF41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We’re all on a little ball of rock called earth…and we’re spinning along through space at zillions of miles per hour…and even if we don’t run in to anything, eventually we’re all going to die…which means that under every single one of us...there’s a trap door that’s going to open one day and we’re all going to fall off this ball of rock.</w:t>
      </w:r>
    </w:p>
    <w:p w14:paraId="6CAFA4A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我们都在一个叫地球的小石球上……我们正以每小时无数英里的速度在太空中旋转……即使我们没有撞到任何东西，最终我们都会死去……这意味着在每一个人下面……都有一扇活板门会在某天打开，我们都会从这个石球上掉下去。</w:t>
      </w:r>
    </w:p>
    <w:p w14:paraId="7FDD9299">
      <w:pPr>
        <w:bidi w:val="0"/>
        <w:rPr>
          <w:rFonts w:hint="eastAsia" w:ascii="Georgia" w:hAnsi="Georgia" w:eastAsia="Georgia" w:cs="Georgia"/>
          <w:color w:val="000000"/>
          <w:kern w:val="2"/>
          <w:sz w:val="30"/>
          <w:szCs w:val="24"/>
          <w:lang w:val="en-US" w:eastAsia="zh-CN" w:bidi="ar-SA"/>
          <w14:ligatures w14:val="standardContextual"/>
        </w:rPr>
      </w:pPr>
    </w:p>
    <w:p w14:paraId="6796593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And underneath will either be the everlasting arms of God or absolutely nothing…and maybe…we can get a master’s degree…to get some security.”</w:t>
      </w:r>
    </w:p>
    <w:p w14:paraId="2D63EA9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在下面要么是上帝永恒的膀臂，要么是绝对的虚无……而也许……我们可以获得硕士学位……来获得一些安全感。”</w:t>
      </w:r>
    </w:p>
    <w:p w14:paraId="37F9BB35">
      <w:pPr>
        <w:bidi w:val="0"/>
        <w:rPr>
          <w:rFonts w:hint="eastAsia" w:ascii="Georgia" w:hAnsi="Georgia" w:eastAsia="Georgia" w:cs="Georgia"/>
          <w:color w:val="000000"/>
          <w:kern w:val="2"/>
          <w:sz w:val="30"/>
          <w:szCs w:val="24"/>
          <w:lang w:val="en-US" w:eastAsia="zh-CN" w:bidi="ar-SA"/>
          <w14:ligatures w14:val="standardContextual"/>
        </w:rPr>
      </w:pPr>
    </w:p>
    <w:p w14:paraId="64A2C5C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 biggest savings account in the world cannot stop cancer…it can’t stop traffic accidents…it cannot stop broken hearts.</w:t>
      </w:r>
    </w:p>
    <w:p w14:paraId="0BB4BAA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世界上最大的储蓄账户无法阻止癌症……它无法阻止交通事故……它无法阻止心碎。</w:t>
      </w:r>
    </w:p>
    <w:p w14:paraId="3F4EBFAD">
      <w:pPr>
        <w:bidi w:val="0"/>
        <w:rPr>
          <w:rFonts w:hint="eastAsia" w:ascii="Georgia" w:hAnsi="Georgia" w:eastAsia="Georgia" w:cs="Georgia"/>
          <w:color w:val="000000"/>
          <w:kern w:val="2"/>
          <w:sz w:val="30"/>
          <w:szCs w:val="24"/>
          <w:lang w:val="en-US" w:eastAsia="zh-CN" w:bidi="ar-SA"/>
          <w14:ligatures w14:val="standardContextual"/>
        </w:rPr>
      </w:pPr>
    </w:p>
    <w:p w14:paraId="59E2C35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It can’t give you anything…any of the things that only God can give you.</w:t>
      </w:r>
    </w:p>
    <w:p w14:paraId="38F47B1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它不能给你任何东西……任何只有上帝才能给你的东西。</w:t>
      </w:r>
    </w:p>
    <w:p w14:paraId="5CDCBAAE">
      <w:pPr>
        <w:bidi w:val="0"/>
        <w:rPr>
          <w:rFonts w:hint="eastAsia" w:ascii="Georgia" w:hAnsi="Georgia" w:eastAsia="Georgia" w:cs="Georgia"/>
          <w:color w:val="000000"/>
          <w:kern w:val="2"/>
          <w:sz w:val="30"/>
          <w:szCs w:val="24"/>
          <w:lang w:val="en-US" w:eastAsia="zh-CN" w:bidi="ar-SA"/>
          <w14:ligatures w14:val="standardContextual"/>
        </w:rPr>
      </w:pPr>
    </w:p>
    <w:p w14:paraId="5A5E37B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He’s the only security you have…He’s the only significance you can have.</w:t>
      </w:r>
    </w:p>
    <w:p w14:paraId="3D0ACD3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祂是你唯一的安全感……祂是你唯一能拥有的意义。</w:t>
      </w:r>
    </w:p>
    <w:p w14:paraId="397C4509">
      <w:pPr>
        <w:bidi w:val="0"/>
        <w:rPr>
          <w:rFonts w:hint="eastAsia" w:ascii="Georgia" w:hAnsi="Georgia" w:eastAsia="Georgia" w:cs="Georgia"/>
          <w:color w:val="000000"/>
          <w:kern w:val="2"/>
          <w:sz w:val="30"/>
          <w:szCs w:val="24"/>
          <w:lang w:val="en-US" w:eastAsia="zh-CN" w:bidi="ar-SA"/>
          <w14:ligatures w14:val="standardContextual"/>
        </w:rPr>
      </w:pPr>
    </w:p>
    <w:p w14:paraId="39E6BF8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He’s the only love that you can get…that you can’t lose.</w:t>
      </w:r>
    </w:p>
    <w:p w14:paraId="537CB44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祂是你能得到的……你不会失去的唯一爱。</w:t>
      </w:r>
    </w:p>
    <w:p w14:paraId="312E79D0">
      <w:pPr>
        <w:bidi w:val="0"/>
        <w:rPr>
          <w:rFonts w:hint="eastAsia" w:ascii="Georgia" w:hAnsi="Georgia" w:eastAsia="Georgia" w:cs="Georgia"/>
          <w:color w:val="000000"/>
          <w:kern w:val="2"/>
          <w:sz w:val="30"/>
          <w:szCs w:val="24"/>
          <w:lang w:val="en-US" w:eastAsia="zh-CN" w:bidi="ar-SA"/>
          <w14:ligatures w14:val="standardContextual"/>
        </w:rPr>
      </w:pPr>
    </w:p>
    <w:p w14:paraId="5F5FB05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How Do We Break the Power of Money over Us?</w:t>
      </w:r>
    </w:p>
    <w:p w14:paraId="1A50792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我们如何打破金钱对我们的权力？</w:t>
      </w:r>
    </w:p>
    <w:p w14:paraId="5F5355AE">
      <w:pPr>
        <w:bidi w:val="0"/>
        <w:rPr>
          <w:rFonts w:hint="eastAsia" w:ascii="Georgia" w:hAnsi="Georgia" w:eastAsia="Georgia" w:cs="Georgia"/>
          <w:color w:val="000000"/>
          <w:kern w:val="2"/>
          <w:sz w:val="30"/>
          <w:szCs w:val="24"/>
          <w:lang w:val="en-US" w:eastAsia="zh-CN" w:bidi="ar-SA"/>
          <w14:ligatures w14:val="standardContextual"/>
        </w:rPr>
      </w:pPr>
    </w:p>
    <w:p w14:paraId="455AB38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 answer is the temple…verses 1 and 2.</w:t>
      </w:r>
    </w:p>
    <w:p w14:paraId="1CE8533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答案是圣殿……第1节和第2节。</w:t>
      </w:r>
    </w:p>
    <w:p w14:paraId="7A2A9C78">
      <w:pPr>
        <w:bidi w:val="0"/>
        <w:rPr>
          <w:rFonts w:hint="eastAsia" w:ascii="Georgia" w:hAnsi="Georgia" w:eastAsia="Georgia" w:cs="Georgia"/>
          <w:color w:val="000000"/>
          <w:kern w:val="2"/>
          <w:sz w:val="30"/>
          <w:szCs w:val="24"/>
          <w:lang w:val="en-US" w:eastAsia="zh-CN" w:bidi="ar-SA"/>
          <w14:ligatures w14:val="standardContextual"/>
        </w:rPr>
      </w:pPr>
    </w:p>
    <w:p w14:paraId="044BD2D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“See, I will send my messenger who will prepare the way before Me, and suddenly the Lord you are seeking will come to His temple…the messenger of the covenant whom you desire will come, the LORD Almighty.”</w:t>
      </w:r>
    </w:p>
    <w:p w14:paraId="5168E83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“看哪，我必差遣我的使者，在我前面预备道路，你们所寻求的主，必忽然进入祂的殿……立约的使者，就是你们所仰慕的，看哪，祂必来到，这是万军之耶和华说的。”</w:t>
      </w:r>
    </w:p>
    <w:p w14:paraId="2736638A">
      <w:pPr>
        <w:bidi w:val="0"/>
        <w:rPr>
          <w:rFonts w:hint="eastAsia" w:ascii="Georgia" w:hAnsi="Georgia" w:eastAsia="Georgia" w:cs="Georgia"/>
          <w:color w:val="000000"/>
          <w:kern w:val="2"/>
          <w:sz w:val="30"/>
          <w:szCs w:val="24"/>
          <w:lang w:val="en-US" w:eastAsia="zh-CN" w:bidi="ar-SA"/>
          <w14:ligatures w14:val="standardContextual"/>
        </w:rPr>
      </w:pPr>
    </w:p>
    <w:p w14:paraId="59081C2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Now… every ‘gospel’ in the New Testament says that this is a prophecy of what was to happen.</w:t>
      </w:r>
    </w:p>
    <w:p w14:paraId="486E09A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现在……新约中的每一卷‘福音书’都说这是关于将要发生之事的预言。</w:t>
      </w:r>
    </w:p>
    <w:p w14:paraId="4B7F0832">
      <w:pPr>
        <w:bidi w:val="0"/>
        <w:rPr>
          <w:rFonts w:hint="eastAsia" w:ascii="Georgia" w:hAnsi="Georgia" w:eastAsia="Georgia" w:cs="Georgia"/>
          <w:color w:val="000000"/>
          <w:kern w:val="2"/>
          <w:sz w:val="30"/>
          <w:szCs w:val="24"/>
          <w:lang w:val="en-US" w:eastAsia="zh-CN" w:bidi="ar-SA"/>
          <w14:ligatures w14:val="standardContextual"/>
        </w:rPr>
      </w:pPr>
    </w:p>
    <w:p w14:paraId="514CF93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 messenger…’who will prepare my way before Me’…Matthew, Mark, Luke and John, all say, it’s John the Baptist.</w:t>
      </w:r>
    </w:p>
    <w:p w14:paraId="7750530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那位使者……‘在我前面预备道路’的……马太、马可、路加和约翰，都说，那是施洗约翰。</w:t>
      </w:r>
    </w:p>
    <w:p w14:paraId="6A726670">
      <w:pPr>
        <w:bidi w:val="0"/>
        <w:rPr>
          <w:rFonts w:hint="eastAsia" w:ascii="Georgia" w:hAnsi="Georgia" w:eastAsia="Georgia" w:cs="Georgia"/>
          <w:color w:val="000000"/>
          <w:kern w:val="2"/>
          <w:sz w:val="30"/>
          <w:szCs w:val="24"/>
          <w:lang w:val="en-US" w:eastAsia="zh-CN" w:bidi="ar-SA"/>
          <w14:ligatures w14:val="standardContextual"/>
        </w:rPr>
      </w:pPr>
    </w:p>
    <w:p w14:paraId="2C4A7E0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And the Lord who was going to come to His temple is Jesus.</w:t>
      </w:r>
    </w:p>
    <w:p w14:paraId="24F92A7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而将要来到祂殿里的主是耶稣。</w:t>
      </w:r>
    </w:p>
    <w:p w14:paraId="4040EC7F">
      <w:pPr>
        <w:bidi w:val="0"/>
        <w:rPr>
          <w:rFonts w:hint="eastAsia" w:ascii="Georgia" w:hAnsi="Georgia" w:eastAsia="Georgia" w:cs="Georgia"/>
          <w:color w:val="000000"/>
          <w:kern w:val="2"/>
          <w:sz w:val="30"/>
          <w:szCs w:val="24"/>
          <w:lang w:val="en-US" w:eastAsia="zh-CN" w:bidi="ar-SA"/>
          <w14:ligatures w14:val="standardContextual"/>
        </w:rPr>
      </w:pPr>
    </w:p>
    <w:p w14:paraId="73002EE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So, when Jesus rode in to Jerusalem on Palm Sunday, and was declared the Messiah, the first thing He did…was to go to the temple.</w:t>
      </w:r>
    </w:p>
    <w:p w14:paraId="37D86F4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所以，当耶稣在棕枝主日骑着驴进入耶路撒冷，被宣布为弥赛亚时，祂做的第一件事……就是去了圣殿。</w:t>
      </w:r>
    </w:p>
    <w:p w14:paraId="0DDA6664">
      <w:pPr>
        <w:bidi w:val="0"/>
        <w:rPr>
          <w:rFonts w:hint="eastAsia" w:ascii="Georgia" w:hAnsi="Georgia" w:eastAsia="Georgia" w:cs="Georgia"/>
          <w:color w:val="000000"/>
          <w:kern w:val="2"/>
          <w:sz w:val="30"/>
          <w:szCs w:val="24"/>
          <w:lang w:val="en-US" w:eastAsia="zh-CN" w:bidi="ar-SA"/>
          <w14:ligatures w14:val="standardContextual"/>
        </w:rPr>
      </w:pPr>
    </w:p>
    <w:p w14:paraId="4BB6BE6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And what did He do there? He started throwing things around.</w:t>
      </w:r>
    </w:p>
    <w:p w14:paraId="53095D1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祂在那里做了什么？祂开始扔东西。</w:t>
      </w:r>
    </w:p>
    <w:p w14:paraId="26D6FE80">
      <w:pPr>
        <w:bidi w:val="0"/>
        <w:rPr>
          <w:rFonts w:hint="eastAsia" w:ascii="Georgia" w:hAnsi="Georgia" w:eastAsia="Georgia" w:cs="Georgia"/>
          <w:color w:val="000000"/>
          <w:kern w:val="2"/>
          <w:sz w:val="30"/>
          <w:szCs w:val="24"/>
          <w:lang w:val="en-US" w:eastAsia="zh-CN" w:bidi="ar-SA"/>
          <w14:ligatures w14:val="standardContextual"/>
        </w:rPr>
      </w:pPr>
    </w:p>
    <w:p w14:paraId="6923FE4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He started tearing down things…and in John 2:19 when the Pharisees came and said, ‘how dare you do this...what right do you have to do this,’ Jesus Christ said, “Tear this temple down and in three days I will build it back up.”</w:t>
      </w:r>
    </w:p>
    <w:p w14:paraId="5B2A75C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祂开始拆毁东西……在约翰福音2:19，当法利赛人来对祂说，‘你怎敢这样做……你有什么权利这样做，’耶稣基督说：“你们拆毁这殿，我三日内要将它建立起来。”</w:t>
      </w:r>
    </w:p>
    <w:p w14:paraId="6FD24D48">
      <w:pPr>
        <w:bidi w:val="0"/>
        <w:rPr>
          <w:rFonts w:hint="eastAsia" w:ascii="Georgia" w:hAnsi="Georgia" w:eastAsia="Georgia" w:cs="Georgia"/>
          <w:color w:val="000000"/>
          <w:kern w:val="2"/>
          <w:sz w:val="30"/>
          <w:szCs w:val="24"/>
          <w:lang w:val="en-US" w:eastAsia="zh-CN" w:bidi="ar-SA"/>
          <w14:ligatures w14:val="standardContextual"/>
        </w:rPr>
      </w:pPr>
    </w:p>
    <w:p w14:paraId="7D8CAFB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And by that He meant, His body.</w:t>
      </w:r>
    </w:p>
    <w:p w14:paraId="678A824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而祂所指的，是祂的身体。</w:t>
      </w:r>
    </w:p>
    <w:p w14:paraId="23FA7483">
      <w:pPr>
        <w:bidi w:val="0"/>
        <w:rPr>
          <w:rFonts w:hint="eastAsia" w:ascii="Georgia" w:hAnsi="Georgia" w:eastAsia="Georgia" w:cs="Georgia"/>
          <w:color w:val="000000"/>
          <w:kern w:val="2"/>
          <w:sz w:val="30"/>
          <w:szCs w:val="24"/>
          <w:lang w:val="en-US" w:eastAsia="zh-CN" w:bidi="ar-SA"/>
          <w14:ligatures w14:val="standardContextual"/>
        </w:rPr>
      </w:pPr>
    </w:p>
    <w:p w14:paraId="302B34D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Jesus Christ was saying ‘kill Me…in three days not only this temple but every temple in the world will be “out of business.”’</w:t>
      </w:r>
    </w:p>
    <w:p w14:paraId="58E41B7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耶稣基督在说‘杀了我……在三天之内，不仅这座圣殿，而且世界上所有的殿都将“停止运作”。’</w:t>
      </w:r>
    </w:p>
    <w:p w14:paraId="2239A899">
      <w:pPr>
        <w:bidi w:val="0"/>
        <w:rPr>
          <w:rFonts w:hint="eastAsia" w:ascii="Georgia" w:hAnsi="Georgia" w:eastAsia="Georgia" w:cs="Georgia"/>
          <w:color w:val="000000"/>
          <w:kern w:val="2"/>
          <w:sz w:val="30"/>
          <w:szCs w:val="24"/>
          <w:lang w:val="en-US" w:eastAsia="zh-CN" w:bidi="ar-SA"/>
          <w14:ligatures w14:val="standardContextual"/>
        </w:rPr>
      </w:pPr>
    </w:p>
    <w:p w14:paraId="0899D5C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This is the most stunning thing that any human being has ever said.</w:t>
      </w:r>
    </w:p>
    <w:p w14:paraId="5BC343E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这是任何人类说过的最令人震惊的话。</w:t>
      </w:r>
    </w:p>
    <w:p w14:paraId="2B92EF51">
      <w:pPr>
        <w:bidi w:val="0"/>
        <w:rPr>
          <w:rFonts w:hint="eastAsia" w:ascii="Georgia" w:hAnsi="Georgia" w:eastAsia="Georgia" w:cs="Georgia"/>
          <w:color w:val="000000"/>
          <w:kern w:val="2"/>
          <w:sz w:val="30"/>
          <w:szCs w:val="24"/>
          <w:lang w:val="en-US" w:eastAsia="zh-CN" w:bidi="ar-SA"/>
          <w14:ligatures w14:val="standardContextual"/>
        </w:rPr>
      </w:pPr>
    </w:p>
    <w:p w14:paraId="21254BB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Every other religious leader…who ever ‘showed up,’ brought temples and houses of worship.</w:t>
      </w:r>
    </w:p>
    <w:p w14:paraId="7B3DC33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所有其他的宗教领袖……无论谁‘出现’，都带来了圣殿和敬拜场所。</w:t>
      </w:r>
    </w:p>
    <w:p w14:paraId="04C86631">
      <w:pPr>
        <w:bidi w:val="0"/>
        <w:rPr>
          <w:rFonts w:hint="eastAsia" w:ascii="Georgia" w:hAnsi="Georgia" w:eastAsia="Georgia" w:cs="Georgia"/>
          <w:color w:val="000000"/>
          <w:kern w:val="2"/>
          <w:sz w:val="30"/>
          <w:szCs w:val="24"/>
          <w:lang w:val="en-US" w:eastAsia="zh-CN" w:bidi="ar-SA"/>
          <w14:ligatures w14:val="standardContextual"/>
        </w:rPr>
      </w:pPr>
    </w:p>
    <w:p w14:paraId="1D1DD62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You know why?</w:t>
      </w:r>
    </w:p>
    <w:p w14:paraId="7684577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你知道为什么吗？</w:t>
      </w:r>
    </w:p>
    <w:p w14:paraId="0F63A46A">
      <w:pPr>
        <w:bidi w:val="0"/>
        <w:rPr>
          <w:rFonts w:hint="eastAsia" w:ascii="Georgia" w:hAnsi="Georgia" w:eastAsia="Georgia" w:cs="Georgia"/>
          <w:color w:val="000000"/>
          <w:kern w:val="2"/>
          <w:sz w:val="30"/>
          <w:szCs w:val="24"/>
          <w:lang w:val="en-US" w:eastAsia="zh-CN" w:bidi="ar-SA"/>
          <w14:ligatures w14:val="standardContextual"/>
        </w:rPr>
      </w:pPr>
    </w:p>
    <w:p w14:paraId="17E5E50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Because, every religion recognizes there is an infinite chasm between deity and humanity that has to be bridged.</w:t>
      </w:r>
    </w:p>
    <w:p w14:paraId="7CE2214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因为，每一种宗教都认识到神性与人性之间存在一道必须被弥合的无限鸿沟。</w:t>
      </w:r>
    </w:p>
    <w:p w14:paraId="2F072594">
      <w:pPr>
        <w:bidi w:val="0"/>
        <w:rPr>
          <w:rFonts w:hint="eastAsia" w:ascii="Georgia" w:hAnsi="Georgia" w:eastAsia="Georgia" w:cs="Georgia"/>
          <w:color w:val="000000"/>
          <w:kern w:val="2"/>
          <w:sz w:val="30"/>
          <w:szCs w:val="24"/>
          <w:lang w:val="en-US" w:eastAsia="zh-CN" w:bidi="ar-SA"/>
          <w14:ligatures w14:val="standardContextual"/>
        </w:rPr>
      </w:pPr>
    </w:p>
    <w:p w14:paraId="45C3D8E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And so every single religious founder brings codes of conduct, and rituals, and sacrificial systems, and mediatorial systems, and priests, and houses, and temples… and…they all say that if you do these things, you can bridge that gap.</w:t>
      </w:r>
    </w:p>
    <w:p w14:paraId="5D2523B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因此，每一个宗教创始人都会带来行为准则、仪式、献祭制度、中保系统、祭司、房屋和圣殿……而且……他们都说如果你做这些事情，你就能弥合那个鸿沟。</w:t>
      </w:r>
    </w:p>
    <w:p w14:paraId="34D08E8B">
      <w:pPr>
        <w:bidi w:val="0"/>
        <w:rPr>
          <w:rFonts w:hint="eastAsia" w:ascii="Georgia" w:hAnsi="Georgia" w:eastAsia="Georgia" w:cs="Georgia"/>
          <w:color w:val="000000"/>
          <w:kern w:val="2"/>
          <w:sz w:val="30"/>
          <w:szCs w:val="24"/>
          <w:lang w:val="en-US" w:eastAsia="zh-CN" w:bidi="ar-SA"/>
          <w14:ligatures w14:val="standardContextual"/>
        </w:rPr>
      </w:pPr>
    </w:p>
    <w:p w14:paraId="7B3F6E4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Jesus Christ is the only one that says, ‘I lived the life you should have lived. I died the death you should have died.</w:t>
      </w:r>
    </w:p>
    <w:p w14:paraId="4E8BFE1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耶稣基督是唯一一个说，‘我过了你们本该过的生活。我死了你们本该死的死亡。</w:t>
      </w:r>
    </w:p>
    <w:p w14:paraId="7C19F8C2">
      <w:pPr>
        <w:bidi w:val="0"/>
        <w:rPr>
          <w:rFonts w:hint="eastAsia" w:ascii="Georgia" w:hAnsi="Georgia" w:eastAsia="Georgia" w:cs="Georgia"/>
          <w:color w:val="000000"/>
          <w:kern w:val="2"/>
          <w:sz w:val="30"/>
          <w:szCs w:val="24"/>
          <w:lang w:val="en-US" w:eastAsia="zh-CN" w:bidi="ar-SA"/>
          <w14:ligatures w14:val="standardContextual"/>
        </w:rPr>
      </w:pPr>
    </w:p>
    <w:p w14:paraId="4BF57FF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My destroyed and resurrected body is the bridge over the chasm between deity and humanity because I fell into that infinite chasm and paid the penalty for you.</w:t>
      </w:r>
    </w:p>
    <w:p w14:paraId="35D92A0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我被毁坏和复活的身体是神性与人性之间鸿沟上的桥梁，因为我堕入那无限的鸿沟，并为你们付了代价。</w:t>
      </w:r>
    </w:p>
    <w:p w14:paraId="65FCFB19">
      <w:pPr>
        <w:bidi w:val="0"/>
        <w:rPr>
          <w:rFonts w:hint="eastAsia" w:ascii="Georgia" w:hAnsi="Georgia" w:eastAsia="Georgia" w:cs="Georgia"/>
          <w:color w:val="000000"/>
          <w:kern w:val="2"/>
          <w:sz w:val="30"/>
          <w:szCs w:val="24"/>
          <w:lang w:val="en-US" w:eastAsia="zh-CN" w:bidi="ar-SA"/>
          <w14:ligatures w14:val="standardContextual"/>
        </w:rPr>
      </w:pPr>
    </w:p>
    <w:p w14:paraId="2BF81B7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 am the ultimate priest that ends all priests. I am the ultimate sacrifice that ends all sacrifice.</w:t>
      </w:r>
    </w:p>
    <w:p w14:paraId="1B8AF44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我是终极的祭司，终结了所有祭司。我是终极的祭物，终结了所有献祭。</w:t>
      </w:r>
    </w:p>
    <w:p w14:paraId="68EA905C">
      <w:pPr>
        <w:bidi w:val="0"/>
        <w:rPr>
          <w:rFonts w:hint="eastAsia" w:ascii="Georgia" w:hAnsi="Georgia" w:eastAsia="Georgia" w:cs="Georgia"/>
          <w:color w:val="000000"/>
          <w:kern w:val="2"/>
          <w:sz w:val="30"/>
          <w:szCs w:val="24"/>
          <w:lang w:val="en-US" w:eastAsia="zh-CN" w:bidi="ar-SA"/>
          <w14:ligatures w14:val="standardContextual"/>
        </w:rPr>
      </w:pPr>
    </w:p>
    <w:p w14:paraId="1CBC65E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 am the ultimate temple. I’ve come to replace the temple. I’ve come to tear it to pieces.’</w:t>
      </w:r>
    </w:p>
    <w:p w14:paraId="0259F07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我是终极的圣殿。我来取代圣殿。我来把它撕成碎片。’</w:t>
      </w:r>
    </w:p>
    <w:p w14:paraId="0ED84321">
      <w:pPr>
        <w:bidi w:val="0"/>
        <w:rPr>
          <w:rFonts w:hint="eastAsia" w:ascii="Georgia" w:hAnsi="Georgia" w:eastAsia="Georgia" w:cs="Georgia"/>
          <w:color w:val="000000"/>
          <w:kern w:val="2"/>
          <w:sz w:val="30"/>
          <w:szCs w:val="24"/>
          <w:lang w:val="en-US" w:eastAsia="zh-CN" w:bidi="ar-SA"/>
          <w14:ligatures w14:val="standardContextual"/>
        </w:rPr>
      </w:pPr>
    </w:p>
    <w:p w14:paraId="5D3E478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Now, if that’s the case, what has that got to do with your money?</w:t>
      </w:r>
    </w:p>
    <w:p w14:paraId="72DD2C5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现在，如果情况是这样，那和你的钱有什么关系呢？</w:t>
      </w:r>
    </w:p>
    <w:p w14:paraId="5EC31BD0">
      <w:pPr>
        <w:bidi w:val="0"/>
        <w:rPr>
          <w:rFonts w:hint="eastAsia" w:ascii="Georgia" w:hAnsi="Georgia" w:eastAsia="Georgia" w:cs="Georgia"/>
          <w:color w:val="000000"/>
          <w:kern w:val="2"/>
          <w:sz w:val="30"/>
          <w:szCs w:val="24"/>
          <w:lang w:val="en-US" w:eastAsia="zh-CN" w:bidi="ar-SA"/>
          <w14:ligatures w14:val="standardContextual"/>
        </w:rPr>
      </w:pPr>
    </w:p>
    <w:p w14:paraId="492A714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Where’s the “real treasury now?” Here!!</w:t>
      </w:r>
    </w:p>
    <w:p w14:paraId="68AB903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“真正的宝库”现在在哪里？在这里！！</w:t>
      </w:r>
    </w:p>
    <w:p w14:paraId="560B290C">
      <w:pPr>
        <w:bidi w:val="0"/>
        <w:rPr>
          <w:rFonts w:hint="eastAsia" w:ascii="Georgia" w:hAnsi="Georgia" w:eastAsia="Georgia" w:cs="Georgia"/>
          <w:color w:val="000000"/>
          <w:kern w:val="2"/>
          <w:sz w:val="30"/>
          <w:szCs w:val="24"/>
          <w:lang w:val="en-US" w:eastAsia="zh-CN" w:bidi="ar-SA"/>
          <w14:ligatures w14:val="standardContextual"/>
        </w:rPr>
      </w:pPr>
    </w:p>
    <w:p w14:paraId="2157989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Jesus said ‘where your heart is, there is your treasure.’</w:t>
      </w:r>
    </w:p>
    <w:p w14:paraId="256E8B9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耶稣说‘你的心在哪里，你的财宝也在哪里。’</w:t>
      </w:r>
    </w:p>
    <w:p w14:paraId="5B12B832">
      <w:pPr>
        <w:bidi w:val="0"/>
        <w:rPr>
          <w:rFonts w:hint="eastAsia" w:ascii="Georgia" w:hAnsi="Georgia" w:eastAsia="Georgia" w:cs="Georgia"/>
          <w:color w:val="000000"/>
          <w:kern w:val="2"/>
          <w:sz w:val="30"/>
          <w:szCs w:val="24"/>
          <w:lang w:val="en-US" w:eastAsia="zh-CN" w:bidi="ar-SA"/>
          <w14:ligatures w14:val="standardContextual"/>
        </w:rPr>
      </w:pPr>
    </w:p>
    <w:p w14:paraId="08187F4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Here’s what He means by that: ever person reading these words, you have set your heart on something…something you say, ‘if I have that…I will have significance and security’…it could be your children, it could be your status, it could be your career, it could be a certain amount of money in the bank.</w:t>
      </w:r>
    </w:p>
    <w:p w14:paraId="467B08A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祂的意思是：每个读这些话的人，你都将你的心放在了某件事物上……某种你说，‘如果我拥有它……我就会有意义和安全感’的事物……它可能是你的孩子，可能是你的地位，可能是你的事业，可能是银行里的一定数量的钱。</w:t>
      </w:r>
    </w:p>
    <w:p w14:paraId="1502CE08">
      <w:pPr>
        <w:bidi w:val="0"/>
        <w:rPr>
          <w:rFonts w:hint="eastAsia" w:ascii="Georgia" w:hAnsi="Georgia" w:eastAsia="Georgia" w:cs="Georgia"/>
          <w:color w:val="000000"/>
          <w:kern w:val="2"/>
          <w:sz w:val="30"/>
          <w:szCs w:val="24"/>
          <w:lang w:val="en-US" w:eastAsia="zh-CN" w:bidi="ar-SA"/>
          <w14:ligatures w14:val="standardContextual"/>
        </w:rPr>
      </w:pPr>
    </w:p>
    <w:p w14:paraId="1B28BDD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It could be physical beauty.</w:t>
      </w:r>
    </w:p>
    <w:p w14:paraId="3CD42E7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它可能是身体的美丽。</w:t>
      </w:r>
    </w:p>
    <w:p w14:paraId="30538C6A">
      <w:pPr>
        <w:bidi w:val="0"/>
        <w:rPr>
          <w:rFonts w:hint="eastAsia" w:ascii="Georgia" w:hAnsi="Georgia" w:eastAsia="Georgia" w:cs="Georgia"/>
          <w:color w:val="000000"/>
          <w:kern w:val="2"/>
          <w:sz w:val="30"/>
          <w:szCs w:val="24"/>
          <w:lang w:val="en-US" w:eastAsia="zh-CN" w:bidi="ar-SA"/>
          <w14:ligatures w14:val="standardContextual"/>
        </w:rPr>
      </w:pPr>
    </w:p>
    <w:p w14:paraId="7009C56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You set your heart on something…and whatever your soul’s treasure is, whatever your heart’s treasure is…whenever your heart has determined “what that is,” you will do anything for it…you will die for it…you will pay any cost for it.</w:t>
      </w:r>
    </w:p>
    <w:p w14:paraId="6A61033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你将你的心放在了某件事物上……无论你灵魂的财宝是什么，无论你心的财宝是什么……每当你的心确定了“那是什么”时，你就会为它做任何事……你会为它而死……你会为它付出任何代价。</w:t>
      </w:r>
    </w:p>
    <w:p w14:paraId="28ADAA6A">
      <w:pPr>
        <w:bidi w:val="0"/>
        <w:rPr>
          <w:rFonts w:hint="eastAsia" w:ascii="Georgia" w:hAnsi="Georgia" w:eastAsia="Georgia" w:cs="Georgia"/>
          <w:color w:val="000000"/>
          <w:kern w:val="2"/>
          <w:sz w:val="30"/>
          <w:szCs w:val="24"/>
          <w:lang w:val="en-US" w:eastAsia="zh-CN" w:bidi="ar-SA"/>
          <w14:ligatures w14:val="standardContextual"/>
        </w:rPr>
      </w:pPr>
    </w:p>
    <w:p w14:paraId="431C5F5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You’ll do anything necessary to maintain it…to sustain it… to reclaim it..</w:t>
      </w:r>
    </w:p>
    <w:p w14:paraId="600DD30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你会做任何必要的事情来维护它……维持它……收回它。</w:t>
      </w:r>
    </w:p>
    <w:p w14:paraId="7A2A6D26">
      <w:pPr>
        <w:bidi w:val="0"/>
        <w:rPr>
          <w:rFonts w:hint="eastAsia" w:ascii="Georgia" w:hAnsi="Georgia" w:eastAsia="Georgia" w:cs="Georgia"/>
          <w:color w:val="000000"/>
          <w:kern w:val="2"/>
          <w:sz w:val="30"/>
          <w:szCs w:val="24"/>
          <w:lang w:val="en-US" w:eastAsia="zh-CN" w:bidi="ar-SA"/>
          <w14:ligatures w14:val="standardContextual"/>
        </w:rPr>
      </w:pPr>
    </w:p>
    <w:p w14:paraId="5628190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Jesus Christ came and died for you. Why would He do that?</w:t>
      </w:r>
    </w:p>
    <w:p w14:paraId="386160D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耶稣基督为你而来，为你而死。祂为什么要那样做？</w:t>
      </w:r>
    </w:p>
    <w:p w14:paraId="500E259A">
      <w:pPr>
        <w:bidi w:val="0"/>
        <w:rPr>
          <w:rFonts w:hint="eastAsia" w:ascii="Georgia" w:hAnsi="Georgia" w:eastAsia="Georgia" w:cs="Georgia"/>
          <w:color w:val="000000"/>
          <w:kern w:val="2"/>
          <w:sz w:val="30"/>
          <w:szCs w:val="24"/>
          <w:lang w:val="en-US" w:eastAsia="zh-CN" w:bidi="ar-SA"/>
          <w14:ligatures w14:val="standardContextual"/>
        </w:rPr>
      </w:pPr>
    </w:p>
    <w:p w14:paraId="61E4749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There is only one answer. Why would He go to Hell? Why would He experience the infinity of Hell?</w:t>
      </w:r>
    </w:p>
    <w:p w14:paraId="06250DB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只有一个答案。祂为什么要下到地狱？祂为什么要经历地狱的无限性？</w:t>
      </w:r>
    </w:p>
    <w:p w14:paraId="5AE9AFBC">
      <w:pPr>
        <w:bidi w:val="0"/>
        <w:rPr>
          <w:rFonts w:hint="eastAsia" w:ascii="Georgia" w:hAnsi="Georgia" w:eastAsia="Georgia" w:cs="Georgia"/>
          <w:color w:val="000000"/>
          <w:kern w:val="2"/>
          <w:sz w:val="30"/>
          <w:szCs w:val="24"/>
          <w:lang w:val="en-US" w:eastAsia="zh-CN" w:bidi="ar-SA"/>
          <w14:ligatures w14:val="standardContextual"/>
        </w:rPr>
      </w:pPr>
    </w:p>
    <w:p w14:paraId="2B47E0C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 only answer is you and I are His heart’s treasure.</w:t>
      </w:r>
    </w:p>
    <w:p w14:paraId="7953381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唯一的答案是，你和我是祂心里的财宝。</w:t>
      </w:r>
    </w:p>
    <w:p w14:paraId="0EDF8775">
      <w:pPr>
        <w:bidi w:val="0"/>
        <w:rPr>
          <w:rFonts w:hint="eastAsia" w:ascii="Georgia" w:hAnsi="Georgia" w:eastAsia="Georgia" w:cs="Georgia"/>
          <w:color w:val="000000"/>
          <w:kern w:val="2"/>
          <w:sz w:val="30"/>
          <w:szCs w:val="24"/>
          <w:lang w:val="en-US" w:eastAsia="zh-CN" w:bidi="ar-SA"/>
          <w14:ligatures w14:val="standardContextual"/>
        </w:rPr>
      </w:pPr>
    </w:p>
    <w:p w14:paraId="60C3ADA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You’d do anything for your heart’s treasure. You’d do anything to purchase it.</w:t>
      </w:r>
    </w:p>
    <w:p w14:paraId="01AC38B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你会为你的心里的财宝做任何事。你会付出任何代价来购买它。</w:t>
      </w:r>
    </w:p>
    <w:p w14:paraId="311A5D88">
      <w:pPr>
        <w:bidi w:val="0"/>
        <w:rPr>
          <w:rFonts w:hint="eastAsia" w:ascii="Georgia" w:hAnsi="Georgia" w:eastAsia="Georgia" w:cs="Georgia"/>
          <w:color w:val="000000"/>
          <w:kern w:val="2"/>
          <w:sz w:val="30"/>
          <w:szCs w:val="24"/>
          <w:lang w:val="en-US" w:eastAsia="zh-CN" w:bidi="ar-SA"/>
          <w14:ligatures w14:val="standardContextual"/>
        </w:rPr>
      </w:pPr>
    </w:p>
    <w:p w14:paraId="78DF08B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Here’s what so intriguing. Every other treasure in the world will insist…will basically make you die to purchase it…but Jesus is the only treasure that died to purchase you.</w:t>
      </w:r>
    </w:p>
    <w:p w14:paraId="79FD851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这就是如此引人入胜的地方。世界上所有其他的财宝都会坚持……基本上会让你付出生命来购买它……但耶稣是唯一一个付出生命来购买你的财宝。</w:t>
      </w:r>
    </w:p>
    <w:p w14:paraId="52A0D036">
      <w:pPr>
        <w:bidi w:val="0"/>
        <w:rPr>
          <w:rFonts w:hint="eastAsia" w:ascii="Georgia" w:hAnsi="Georgia" w:eastAsia="Georgia" w:cs="Georgia"/>
          <w:color w:val="000000"/>
          <w:kern w:val="2"/>
          <w:sz w:val="30"/>
          <w:szCs w:val="24"/>
          <w:lang w:val="en-US" w:eastAsia="zh-CN" w:bidi="ar-SA"/>
          <w14:ligatures w14:val="standardContextual"/>
        </w:rPr>
      </w:pPr>
    </w:p>
    <w:p w14:paraId="6BA25C6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Some of you are working yourself into the ground for your career…your career is demanding that you die to purchase it.</w:t>
      </w:r>
    </w:p>
    <w:p w14:paraId="0330049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你们有些人为了你们的事业而把自己累得半死……你们的事业要求你们付出生命来购买它。</w:t>
      </w:r>
    </w:p>
    <w:p w14:paraId="60691984">
      <w:pPr>
        <w:bidi w:val="0"/>
        <w:rPr>
          <w:rFonts w:hint="eastAsia" w:ascii="Georgia" w:hAnsi="Georgia" w:eastAsia="Georgia" w:cs="Georgia"/>
          <w:color w:val="000000"/>
          <w:kern w:val="2"/>
          <w:sz w:val="30"/>
          <w:szCs w:val="24"/>
          <w:lang w:val="en-US" w:eastAsia="zh-CN" w:bidi="ar-SA"/>
          <w14:ligatures w14:val="standardContextual"/>
        </w:rPr>
      </w:pPr>
    </w:p>
    <w:p w14:paraId="6BB5719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But Jesus Christ is ‘the significance that dies to purchase you.’</w:t>
      </w:r>
    </w:p>
    <w:p w14:paraId="721C1ED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但耶稣基督是‘付出生命来购买你的意义。’</w:t>
      </w:r>
    </w:p>
    <w:p w14:paraId="4523C90A">
      <w:pPr>
        <w:bidi w:val="0"/>
        <w:rPr>
          <w:rFonts w:hint="eastAsia" w:ascii="Georgia" w:hAnsi="Georgia" w:eastAsia="Georgia" w:cs="Georgia"/>
          <w:color w:val="000000"/>
          <w:kern w:val="2"/>
          <w:sz w:val="30"/>
          <w:szCs w:val="24"/>
          <w:lang w:val="en-US" w:eastAsia="zh-CN" w:bidi="ar-SA"/>
          <w14:ligatures w14:val="standardContextual"/>
        </w:rPr>
      </w:pPr>
    </w:p>
    <w:p w14:paraId="074B6B5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And that’s why Paul is able to put it like this (in 2 Corinthians chapter 8:7-9): “See that you excel in this grace of giving… I’m not commanding you, but I want to test the reality of your love, for you know the grace of our Lord Jesus Christ, that though he was rich, yet for your sakes He became poor, so that you through His poverty might become rich.”</w:t>
      </w:r>
    </w:p>
    <w:p w14:paraId="6E42BED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这就是为什么保罗能够这样说（在哥林多后书第8章7-9节）：“你们既然在这一切事上格外的充足，就当在这施恩（grace of giving）的事上也格外的充足……我不是吩咐你们，只是藉着别人的热心试验你们的爱心是否真实。你们知道我们主耶稣基督的恩典：祂本来富足，却为你们的缘故成了贫穷，叫你们因祂的贫穷，可以成为富足。”</w:t>
      </w:r>
    </w:p>
    <w:p w14:paraId="6B1FDFDE">
      <w:pPr>
        <w:bidi w:val="0"/>
        <w:rPr>
          <w:rFonts w:hint="eastAsia" w:ascii="Georgia" w:hAnsi="Georgia" w:eastAsia="Georgia" w:cs="Georgia"/>
          <w:color w:val="000000"/>
          <w:kern w:val="2"/>
          <w:sz w:val="30"/>
          <w:szCs w:val="24"/>
          <w:lang w:val="en-US" w:eastAsia="zh-CN" w:bidi="ar-SA"/>
          <w14:ligatures w14:val="standardContextual"/>
        </w:rPr>
      </w:pPr>
    </w:p>
    <w:p w14:paraId="5AB6D4E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Do you see what Paul is saying? He puts no pressure on the will…he doesn’t say, ‘you’re Christians, I’m an apostle, you have to give so much money.’</w:t>
      </w:r>
    </w:p>
    <w:p w14:paraId="534EF31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你看到保罗在说什么吗？祂没有给意志施加压力……祂没有说，‘你们是基督徒，我是使徒，你们必须奉献那么多钱。’</w:t>
      </w:r>
    </w:p>
    <w:p w14:paraId="6E6BACD3">
      <w:pPr>
        <w:bidi w:val="0"/>
        <w:rPr>
          <w:rFonts w:hint="eastAsia" w:ascii="Georgia" w:hAnsi="Georgia" w:eastAsia="Georgia" w:cs="Georgia"/>
          <w:color w:val="000000"/>
          <w:kern w:val="2"/>
          <w:sz w:val="30"/>
          <w:szCs w:val="24"/>
          <w:lang w:val="en-US" w:eastAsia="zh-CN" w:bidi="ar-SA"/>
          <w14:ligatures w14:val="standardContextual"/>
        </w:rPr>
      </w:pPr>
    </w:p>
    <w:p w14:paraId="1484161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Nor does he put pressure on the emotions…’look, you’ve got so much and look at these poor people, and look at these little orphans with such great big eyes.’</w:t>
      </w:r>
    </w:p>
    <w:p w14:paraId="0F68CAF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祂也没有给情感施加压力……‘看，你们拥有这么多，看看这些穷人，看看这些眼睛大大的小孤儿。’</w:t>
      </w:r>
    </w:p>
    <w:p w14:paraId="13EEC3BE">
      <w:pPr>
        <w:bidi w:val="0"/>
        <w:rPr>
          <w:rFonts w:hint="eastAsia" w:ascii="Georgia" w:hAnsi="Georgia" w:eastAsia="Georgia" w:cs="Georgia"/>
          <w:color w:val="000000"/>
          <w:kern w:val="2"/>
          <w:sz w:val="30"/>
          <w:szCs w:val="24"/>
          <w:lang w:val="en-US" w:eastAsia="zh-CN" w:bidi="ar-SA"/>
          <w14:ligatures w14:val="standardContextual"/>
        </w:rPr>
      </w:pPr>
    </w:p>
    <w:p w14:paraId="3AC90DB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He puts no emphasis upon emotions…he puts no pressure on your will.</w:t>
      </w:r>
    </w:p>
    <w:p w14:paraId="4660040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祂没有强调情感……祂没有给你的意志施加压力。</w:t>
      </w:r>
    </w:p>
    <w:p w14:paraId="61BD0D49">
      <w:pPr>
        <w:bidi w:val="0"/>
        <w:rPr>
          <w:rFonts w:hint="eastAsia" w:ascii="Georgia" w:hAnsi="Georgia" w:eastAsia="Georgia" w:cs="Georgia"/>
          <w:color w:val="000000"/>
          <w:kern w:val="2"/>
          <w:sz w:val="30"/>
          <w:szCs w:val="24"/>
          <w:lang w:val="en-US" w:eastAsia="zh-CN" w:bidi="ar-SA"/>
          <w14:ligatures w14:val="standardContextual"/>
        </w:rPr>
      </w:pPr>
    </w:p>
    <w:p w14:paraId="14D79F9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So what does he say? He says, ‘if you don’t have the freedom to give your money away (in eye-popping proportions) to help heal the world with your wealth, it’s because something besides Jesus Christ is your functional Lord and Savior.’</w:t>
      </w:r>
    </w:p>
    <w:p w14:paraId="41E7896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那么祂说了什么？祂说，‘如果你没有自由将你的金钱（以惊人的比例）施舍出去，用你的财富帮助医治世界，那是因为除了耶稣基督之外，有别的东西是你实际上的主和救主。’</w:t>
      </w:r>
    </w:p>
    <w:p w14:paraId="05A76340">
      <w:pPr>
        <w:bidi w:val="0"/>
        <w:rPr>
          <w:rFonts w:hint="eastAsia" w:ascii="Georgia" w:hAnsi="Georgia" w:eastAsia="Georgia" w:cs="Georgia"/>
          <w:color w:val="000000"/>
          <w:kern w:val="2"/>
          <w:sz w:val="30"/>
          <w:szCs w:val="24"/>
          <w:lang w:val="en-US" w:eastAsia="zh-CN" w:bidi="ar-SA"/>
          <w14:ligatures w14:val="standardContextual"/>
        </w:rPr>
      </w:pPr>
    </w:p>
    <w:p w14:paraId="1077282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Think about the radical generosity of Jesus Christ on the Cross…until you get freedom.</w:t>
      </w:r>
    </w:p>
    <w:p w14:paraId="0C8D782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默想耶稣基督在十字架上彻底的慷慨……直到你获得自由。</w:t>
      </w:r>
    </w:p>
    <w:p w14:paraId="22CBA372">
      <w:pPr>
        <w:bidi w:val="0"/>
        <w:rPr>
          <w:rFonts w:hint="eastAsia" w:ascii="Georgia" w:hAnsi="Georgia" w:eastAsia="Georgia" w:cs="Georgia"/>
          <w:color w:val="000000"/>
          <w:kern w:val="2"/>
          <w:sz w:val="30"/>
          <w:szCs w:val="24"/>
          <w:lang w:val="en-US" w:eastAsia="zh-CN" w:bidi="ar-SA"/>
          <w14:ligatures w14:val="standardContextual"/>
        </w:rPr>
      </w:pPr>
    </w:p>
    <w:p w14:paraId="134820D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When you see Jesus Christ dying because ‘You were the treasure of His heart,’ then, and only then will He become the treasure of your heart.</w:t>
      </w:r>
    </w:p>
    <w:p w14:paraId="24B3816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当你看到耶稣基督死，因为‘你就是祂心里的财宝’时，那么，也只有在那时，祂才会成为你心里的财宝。</w:t>
      </w:r>
    </w:p>
    <w:p w14:paraId="7D7224A7">
      <w:pPr>
        <w:bidi w:val="0"/>
        <w:rPr>
          <w:rFonts w:hint="eastAsia" w:ascii="Georgia" w:hAnsi="Georgia" w:eastAsia="Georgia" w:cs="Georgia"/>
          <w:color w:val="000000"/>
          <w:kern w:val="2"/>
          <w:sz w:val="30"/>
          <w:szCs w:val="24"/>
          <w:lang w:val="en-US" w:eastAsia="zh-CN" w:bidi="ar-SA"/>
          <w14:ligatures w14:val="standardContextual"/>
        </w:rPr>
      </w:pPr>
    </w:p>
    <w:p w14:paraId="2DD35E2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When you see that He did this…when you see that He made YOU the treasure of His heart…that will make Him the treasure of your heart.</w:t>
      </w:r>
    </w:p>
    <w:p w14:paraId="5A9AD06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当你看到祂做了这件事……当你看到祂使你成为祂心里的财宝……那会使祂成为你心里的财宝。</w:t>
      </w:r>
    </w:p>
    <w:p w14:paraId="36C28A00">
      <w:pPr>
        <w:bidi w:val="0"/>
        <w:rPr>
          <w:rFonts w:hint="eastAsia" w:ascii="Georgia" w:hAnsi="Georgia" w:eastAsia="Georgia" w:cs="Georgia"/>
          <w:color w:val="000000"/>
          <w:kern w:val="2"/>
          <w:sz w:val="30"/>
          <w:szCs w:val="24"/>
          <w:lang w:val="en-US" w:eastAsia="zh-CN" w:bidi="ar-SA"/>
          <w14:ligatures w14:val="standardContextual"/>
        </w:rPr>
      </w:pPr>
    </w:p>
    <w:p w14:paraId="29D53D2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And suddenly, money won’t be significance…it’ll just be money because Jesus is your significance.</w:t>
      </w:r>
    </w:p>
    <w:p w14:paraId="0E5D6B5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突然间，金钱不再是意义……它将只是金钱，因为耶稣是你的意义。</w:t>
      </w:r>
    </w:p>
    <w:p w14:paraId="0D17AF1E">
      <w:pPr>
        <w:bidi w:val="0"/>
        <w:rPr>
          <w:rFonts w:hint="eastAsia" w:ascii="Georgia" w:hAnsi="Georgia" w:eastAsia="Georgia" w:cs="Georgia"/>
          <w:color w:val="000000"/>
          <w:kern w:val="2"/>
          <w:sz w:val="30"/>
          <w:szCs w:val="24"/>
          <w:lang w:val="en-US" w:eastAsia="zh-CN" w:bidi="ar-SA"/>
          <w14:ligatures w14:val="standardContextual"/>
        </w:rPr>
      </w:pPr>
    </w:p>
    <w:p w14:paraId="7C45146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And suddenly money will not be security, it’ll just be money, and He’ll be your security.</w:t>
      </w:r>
    </w:p>
    <w:p w14:paraId="43DCE63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突然间金钱不再是安全感，它将只是金钱，而祂将是你的安全感。</w:t>
      </w:r>
    </w:p>
    <w:p w14:paraId="292DEB90">
      <w:pPr>
        <w:bidi w:val="0"/>
        <w:rPr>
          <w:rFonts w:hint="eastAsia" w:ascii="Georgia" w:hAnsi="Georgia" w:eastAsia="Georgia" w:cs="Georgia"/>
          <w:color w:val="000000"/>
          <w:kern w:val="2"/>
          <w:sz w:val="30"/>
          <w:szCs w:val="24"/>
          <w:lang w:val="en-US" w:eastAsia="zh-CN" w:bidi="ar-SA"/>
          <w14:ligatures w14:val="standardContextual"/>
        </w:rPr>
      </w:pPr>
    </w:p>
    <w:p w14:paraId="0E384CE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And you’ll be free. You’ll finally be free.</w:t>
      </w:r>
    </w:p>
    <w:p w14:paraId="511F88F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然后你就会自由。你最终会自由。</w:t>
      </w:r>
    </w:p>
    <w:p w14:paraId="5E9FCD65">
      <w:pPr>
        <w:bidi w:val="0"/>
        <w:rPr>
          <w:rFonts w:hint="eastAsia" w:ascii="Georgia" w:hAnsi="Georgia" w:eastAsia="Georgia" w:cs="Georgia"/>
          <w:color w:val="000000"/>
          <w:kern w:val="2"/>
          <w:sz w:val="30"/>
          <w:szCs w:val="24"/>
          <w:lang w:val="en-US" w:eastAsia="zh-CN" w:bidi="ar-SA"/>
          <w14:ligatures w14:val="standardContextual"/>
        </w:rPr>
      </w:pPr>
    </w:p>
    <w:p w14:paraId="0781CFF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Metaphorically, Paul said, ‘don’t sit down with a calculator if you want to become a giver…who can go out into the world like Jesus…and heal the world with your wealth… and give up your status…and give up your significance and security like He did.’</w:t>
      </w:r>
    </w:p>
    <w:p w14:paraId="4EE34A3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保罗打比方说，‘如果你想成为一个奉献者……一个能像耶稣那样走向世界……用你的财富医治世界……并像祂那样放弃你的地位……放弃你的意义和安全感的人，就不要带着计算器坐下来。’</w:t>
      </w:r>
    </w:p>
    <w:p w14:paraId="43CFF301">
      <w:pPr>
        <w:bidi w:val="0"/>
        <w:rPr>
          <w:rFonts w:hint="eastAsia" w:ascii="Georgia" w:hAnsi="Georgia" w:eastAsia="Georgia" w:cs="Georgia"/>
          <w:color w:val="000000"/>
          <w:kern w:val="2"/>
          <w:sz w:val="30"/>
          <w:szCs w:val="24"/>
          <w:lang w:val="en-US" w:eastAsia="zh-CN" w:bidi="ar-SA"/>
          <w14:ligatures w14:val="standardContextual"/>
        </w:rPr>
      </w:pPr>
    </w:p>
    <w:p w14:paraId="169455B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Sit down with the Cross in view…and think about what He did until it makes you love like He loved…and give like He gave.</w:t>
      </w:r>
    </w:p>
    <w:p w14:paraId="715A59A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带着十字架坐在那里……并默想祂所做的一切，直到它使你像祂爱那样去爱……像祂给那样去给。</w:t>
      </w:r>
    </w:p>
    <w:p w14:paraId="53DC9DE3">
      <w:pPr>
        <w:bidi w:val="0"/>
        <w:rPr>
          <w:rFonts w:hint="eastAsia" w:ascii="Georgia" w:hAnsi="Georgia" w:eastAsia="Georgia" w:cs="Georgia"/>
          <w:color w:val="000000"/>
          <w:kern w:val="2"/>
          <w:sz w:val="30"/>
          <w:szCs w:val="24"/>
          <w:lang w:val="en-US" w:eastAsia="zh-CN" w:bidi="ar-SA"/>
          <w14:ligatures w14:val="standardContextual"/>
        </w:rPr>
      </w:pPr>
    </w:p>
    <w:p w14:paraId="799F8B04">
      <w:pPr>
        <w:pStyle w:val="2"/>
        <w:spacing w:after="209"/>
        <w:ind w:left="10"/>
        <w:rPr>
          <w:rFonts w:hint="eastAsia"/>
          <w:lang w:val="en-US" w:eastAsia="zh-CN"/>
        </w:rPr>
      </w:pPr>
      <w:r>
        <w:rPr>
          <w:rFonts w:hint="eastAsia"/>
          <w:lang w:val="en-US" w:eastAsia="zh-CN"/>
        </w:rPr>
        <w:t>READING 11</w:t>
      </w:r>
    </w:p>
    <w:p w14:paraId="49607BEC">
      <w:pPr>
        <w:pStyle w:val="2"/>
        <w:spacing w:after="209"/>
        <w:ind w:left="10"/>
        <w:rPr>
          <w:rFonts w:hint="eastAsia"/>
          <w:lang w:val="en-US" w:eastAsia="zh-CN"/>
        </w:rPr>
      </w:pPr>
      <w:r>
        <w:rPr>
          <w:rFonts w:hint="eastAsia"/>
          <w:lang w:val="en-US" w:eastAsia="zh-CN"/>
        </w:rPr>
        <w:t>读经11</w:t>
      </w:r>
    </w:p>
    <w:p w14:paraId="258C60EF">
      <w:pPr>
        <w:pStyle w:val="2"/>
        <w:spacing w:after="209"/>
        <w:ind w:left="10"/>
        <w:rPr>
          <w:rFonts w:hint="eastAsia"/>
          <w:lang w:val="en-US" w:eastAsia="zh-CN"/>
        </w:rPr>
      </w:pPr>
    </w:p>
    <w:p w14:paraId="172AE029">
      <w:pPr>
        <w:pStyle w:val="2"/>
        <w:spacing w:after="209"/>
        <w:ind w:left="10"/>
        <w:rPr>
          <w:rFonts w:hint="eastAsia"/>
          <w:lang w:val="en-US" w:eastAsia="zh-CN"/>
        </w:rPr>
      </w:pPr>
      <w:r>
        <w:rPr>
          <w:rFonts w:hint="eastAsia"/>
          <w:lang w:val="en-US" w:eastAsia="zh-CN"/>
        </w:rPr>
        <w:t>The Gospel and Yourself</w:t>
      </w:r>
    </w:p>
    <w:p w14:paraId="3CA47621">
      <w:pPr>
        <w:pStyle w:val="2"/>
        <w:spacing w:after="209"/>
        <w:ind w:left="10"/>
        <w:rPr>
          <w:rFonts w:hint="eastAsia"/>
          <w:lang w:val="en-US" w:eastAsia="zh-CN"/>
        </w:rPr>
      </w:pPr>
      <w:r>
        <w:rPr>
          <w:rFonts w:hint="eastAsia"/>
          <w:lang w:val="en-US" w:eastAsia="zh-CN"/>
        </w:rPr>
        <w:t>福音与你自己</w:t>
      </w:r>
    </w:p>
    <w:p w14:paraId="459F9561">
      <w:pPr>
        <w:bidi w:val="0"/>
        <w:rPr>
          <w:rFonts w:hint="eastAsia" w:ascii="Georgia" w:hAnsi="Georgia" w:eastAsia="Georgia" w:cs="Georgia"/>
          <w:color w:val="000000"/>
          <w:kern w:val="2"/>
          <w:sz w:val="30"/>
          <w:szCs w:val="24"/>
          <w:lang w:val="en-US" w:eastAsia="zh-CN" w:bidi="ar-SA"/>
          <w14:ligatures w14:val="standardContextual"/>
        </w:rPr>
      </w:pPr>
    </w:p>
    <w:p w14:paraId="2E32DC6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Isaiah 6: 1-13</w:t>
      </w:r>
    </w:p>
    <w:p w14:paraId="031FDF2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以赛亚书 6:1-13</w:t>
      </w:r>
    </w:p>
    <w:p w14:paraId="25A841D3">
      <w:pPr>
        <w:bidi w:val="0"/>
        <w:rPr>
          <w:rFonts w:hint="eastAsia" w:ascii="Georgia" w:hAnsi="Georgia" w:eastAsia="Georgia" w:cs="Georgia"/>
          <w:color w:val="000000"/>
          <w:kern w:val="2"/>
          <w:sz w:val="30"/>
          <w:szCs w:val="24"/>
          <w:lang w:val="en-US" w:eastAsia="zh-CN" w:bidi="ar-SA"/>
          <w14:ligatures w14:val="standardContextual"/>
        </w:rPr>
      </w:pPr>
    </w:p>
    <w:p w14:paraId="3F80357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1 In the year that King Uzziah died, I saw the Lord seated on a throne, high and exalted, and the train of his robe filled the temple.</w:t>
      </w:r>
    </w:p>
    <w:p w14:paraId="7967E74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1 当乌西雅王（King Uzziah）崩的那年，我看见主坐在高高的宝座上，祂的衣裳垂下，遮满了圣殿。</w:t>
      </w:r>
    </w:p>
    <w:p w14:paraId="4625CF54">
      <w:pPr>
        <w:bidi w:val="0"/>
        <w:rPr>
          <w:rFonts w:hint="eastAsia" w:ascii="Georgia" w:hAnsi="Georgia" w:eastAsia="Georgia" w:cs="Georgia"/>
          <w:color w:val="000000"/>
          <w:kern w:val="2"/>
          <w:sz w:val="30"/>
          <w:szCs w:val="24"/>
          <w:lang w:val="en-US" w:eastAsia="zh-CN" w:bidi="ar-SA"/>
          <w14:ligatures w14:val="standardContextual"/>
        </w:rPr>
      </w:pPr>
    </w:p>
    <w:p w14:paraId="0CA20F7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2 Above him were seraphs, each with six wings: With two wings they covered their faces, with two they covered their feet, and with two they were flying.</w:t>
      </w:r>
    </w:p>
    <w:p w14:paraId="21A8747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2 在祂以上有撒拉弗（seraphs）侍立，各有六个翅膀：用两个翅膀遮脸，两个翅膀遮脚，两个翅膀飞翔。</w:t>
      </w:r>
    </w:p>
    <w:p w14:paraId="171FE7E3">
      <w:pPr>
        <w:bidi w:val="0"/>
        <w:rPr>
          <w:rFonts w:hint="eastAsia" w:ascii="Georgia" w:hAnsi="Georgia" w:eastAsia="Georgia" w:cs="Georgia"/>
          <w:color w:val="000000"/>
          <w:kern w:val="2"/>
          <w:sz w:val="30"/>
          <w:szCs w:val="24"/>
          <w:lang w:val="en-US" w:eastAsia="zh-CN" w:bidi="ar-SA"/>
          <w14:ligatures w14:val="standardContextual"/>
        </w:rPr>
      </w:pPr>
    </w:p>
    <w:p w14:paraId="49F14E1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3 And they were calling to one another: "Holy, holy, holy is the LORD Almighty; the whole earth is full of his glory."</w:t>
      </w:r>
    </w:p>
    <w:p w14:paraId="1F6399F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3 彼此呼喊说：“圣哉！圣哉！圣哉！万军之耶和华；祂的荣光充满全地！”</w:t>
      </w:r>
    </w:p>
    <w:p w14:paraId="1CBC6958">
      <w:pPr>
        <w:bidi w:val="0"/>
        <w:rPr>
          <w:rFonts w:hint="eastAsia" w:ascii="Georgia" w:hAnsi="Georgia" w:eastAsia="Georgia" w:cs="Georgia"/>
          <w:color w:val="000000"/>
          <w:kern w:val="2"/>
          <w:sz w:val="30"/>
          <w:szCs w:val="24"/>
          <w:lang w:val="en-US" w:eastAsia="zh-CN" w:bidi="ar-SA"/>
          <w14:ligatures w14:val="standardContextual"/>
        </w:rPr>
      </w:pPr>
    </w:p>
    <w:p w14:paraId="67D305B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4 At the sound of their voices the doorposts and thresholds shook and the temple was filled with smoke.</w:t>
      </w:r>
    </w:p>
    <w:p w14:paraId="6FF3210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4 因呼喊者的声音，门槛的根基震动，殿充满了烟云。</w:t>
      </w:r>
    </w:p>
    <w:p w14:paraId="6329A624">
      <w:pPr>
        <w:bidi w:val="0"/>
        <w:rPr>
          <w:rFonts w:hint="eastAsia" w:ascii="Georgia" w:hAnsi="Georgia" w:eastAsia="Georgia" w:cs="Georgia"/>
          <w:color w:val="000000"/>
          <w:kern w:val="2"/>
          <w:sz w:val="30"/>
          <w:szCs w:val="24"/>
          <w:lang w:val="en-US" w:eastAsia="zh-CN" w:bidi="ar-SA"/>
          <w14:ligatures w14:val="standardContextual"/>
        </w:rPr>
      </w:pPr>
    </w:p>
    <w:p w14:paraId="3E1DFE8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5 "Woe to me!" I cried. "I am ruined! For I am a man of unclean lips, and I live among a people of unclean lips, and my eyes have seen the King, the LORD Almighty."</w:t>
      </w:r>
    </w:p>
    <w:p w14:paraId="037F818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5 那时我说：“我有祸了！我灭亡了！因为我是嘴唇不洁的人，又住在嘴唇不洁的民中，我的眼睛又看见大君王——万军之耶和华！”</w:t>
      </w:r>
    </w:p>
    <w:p w14:paraId="73FCA0C4">
      <w:pPr>
        <w:bidi w:val="0"/>
        <w:rPr>
          <w:rFonts w:hint="eastAsia" w:ascii="Georgia" w:hAnsi="Georgia" w:eastAsia="Georgia" w:cs="Georgia"/>
          <w:color w:val="000000"/>
          <w:kern w:val="2"/>
          <w:sz w:val="30"/>
          <w:szCs w:val="24"/>
          <w:lang w:val="en-US" w:eastAsia="zh-CN" w:bidi="ar-SA"/>
          <w14:ligatures w14:val="standardContextual"/>
        </w:rPr>
      </w:pPr>
    </w:p>
    <w:p w14:paraId="6F79BFE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6 Then one of the seraphs flew to me with a live coal in his hand, which he had taken with tongs from the altar.</w:t>
      </w:r>
    </w:p>
    <w:p w14:paraId="576E63B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6 有一撒拉弗飞到我跟前，手里拿着红炭，是用火钳从坛上取下来的。</w:t>
      </w:r>
    </w:p>
    <w:p w14:paraId="6C778FEC">
      <w:pPr>
        <w:bidi w:val="0"/>
        <w:rPr>
          <w:rFonts w:hint="eastAsia" w:ascii="Georgia" w:hAnsi="Georgia" w:eastAsia="Georgia" w:cs="Georgia"/>
          <w:color w:val="000000"/>
          <w:kern w:val="2"/>
          <w:sz w:val="30"/>
          <w:szCs w:val="24"/>
          <w:lang w:val="en-US" w:eastAsia="zh-CN" w:bidi="ar-SA"/>
          <w14:ligatures w14:val="standardContextual"/>
        </w:rPr>
      </w:pPr>
    </w:p>
    <w:p w14:paraId="2D963B3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7 With it he touched my mouth and said, "See, this has touched your lips; your guilt is taken away and your sin atoned for."</w:t>
      </w:r>
    </w:p>
    <w:p w14:paraId="335D09E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7 祂用炭沾我的口，说：“看哪，这炭沾了你的嘴唇，你的罪孽便除掉，你的罪恶就赦免了。”</w:t>
      </w:r>
    </w:p>
    <w:p w14:paraId="496608A7">
      <w:pPr>
        <w:bidi w:val="0"/>
        <w:rPr>
          <w:rFonts w:hint="eastAsia" w:ascii="Georgia" w:hAnsi="Georgia" w:eastAsia="Georgia" w:cs="Georgia"/>
          <w:color w:val="000000"/>
          <w:kern w:val="2"/>
          <w:sz w:val="30"/>
          <w:szCs w:val="24"/>
          <w:lang w:val="en-US" w:eastAsia="zh-CN" w:bidi="ar-SA"/>
          <w14:ligatures w14:val="standardContextual"/>
        </w:rPr>
      </w:pPr>
    </w:p>
    <w:p w14:paraId="233EFBB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8 Then I heard the voice of the Lord saying, "Whom shall I send? And who will go for us?"</w:t>
      </w:r>
    </w:p>
    <w:p w14:paraId="738A313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8 我又听见主的声音说：“我可以差遣谁呢？谁肯为我们去呢？”</w:t>
      </w:r>
    </w:p>
    <w:p w14:paraId="1E5E24D1">
      <w:pPr>
        <w:bidi w:val="0"/>
        <w:rPr>
          <w:rFonts w:hint="eastAsia" w:ascii="Georgia" w:hAnsi="Georgia" w:eastAsia="Georgia" w:cs="Georgia"/>
          <w:color w:val="000000"/>
          <w:kern w:val="2"/>
          <w:sz w:val="30"/>
          <w:szCs w:val="24"/>
          <w:lang w:val="en-US" w:eastAsia="zh-CN" w:bidi="ar-SA"/>
          <w14:ligatures w14:val="standardContextual"/>
        </w:rPr>
      </w:pPr>
    </w:p>
    <w:p w14:paraId="21BF609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And I said, "Here am I. Send me!"</w:t>
      </w:r>
    </w:p>
    <w:p w14:paraId="30658E6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我说：“我在这里，请差遣我！”</w:t>
      </w:r>
    </w:p>
    <w:p w14:paraId="08FA937B">
      <w:pPr>
        <w:bidi w:val="0"/>
        <w:rPr>
          <w:rFonts w:hint="eastAsia" w:ascii="Georgia" w:hAnsi="Georgia" w:eastAsia="Georgia" w:cs="Georgia"/>
          <w:color w:val="000000"/>
          <w:kern w:val="2"/>
          <w:sz w:val="30"/>
          <w:szCs w:val="24"/>
          <w:lang w:val="en-US" w:eastAsia="zh-CN" w:bidi="ar-SA"/>
          <w14:ligatures w14:val="standardContextual"/>
        </w:rPr>
      </w:pPr>
    </w:p>
    <w:p w14:paraId="4BCC1BD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9 He said, "Go and tell this people: " 'Be ever hearing, but never understanding; be ever seeing, but never perceiving.'</w:t>
      </w:r>
    </w:p>
    <w:p w14:paraId="36CC7FA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9 祂说：“你去告诉这百姓说：‘你们听是要听见，却不明白；看是要看见，却不晓得。’</w:t>
      </w:r>
    </w:p>
    <w:p w14:paraId="24FCF98E">
      <w:pPr>
        <w:bidi w:val="0"/>
        <w:rPr>
          <w:rFonts w:hint="eastAsia" w:ascii="Georgia" w:hAnsi="Georgia" w:eastAsia="Georgia" w:cs="Georgia"/>
          <w:color w:val="000000"/>
          <w:kern w:val="2"/>
          <w:sz w:val="30"/>
          <w:szCs w:val="24"/>
          <w:lang w:val="en-US" w:eastAsia="zh-CN" w:bidi="ar-SA"/>
          <w14:ligatures w14:val="standardContextual"/>
        </w:rPr>
      </w:pPr>
    </w:p>
    <w:p w14:paraId="01D6121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10 Make the heart of this people calloused; make their ears dull and close their eyes.</w:t>
      </w:r>
    </w:p>
    <w:p w14:paraId="0C5CAD4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10 要使这百姓心蒙脂油，耳朵发沉，眼睛昏迷；</w:t>
      </w:r>
    </w:p>
    <w:p w14:paraId="29184F78">
      <w:pPr>
        <w:bidi w:val="0"/>
        <w:rPr>
          <w:rFonts w:hint="eastAsia" w:ascii="Georgia" w:hAnsi="Georgia" w:eastAsia="Georgia" w:cs="Georgia"/>
          <w:color w:val="000000"/>
          <w:kern w:val="2"/>
          <w:sz w:val="30"/>
          <w:szCs w:val="24"/>
          <w:lang w:val="en-US" w:eastAsia="zh-CN" w:bidi="ar-SA"/>
          <w14:ligatures w14:val="standardContextual"/>
        </w:rPr>
      </w:pPr>
    </w:p>
    <w:p w14:paraId="62FE41C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Otherwise they might see with their eyes, hear with their ears, understand with their hearts, and turn and be healed."</w:t>
      </w:r>
    </w:p>
    <w:p w14:paraId="39BD96E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恐怕他们眼睛看见，耳朵听见，心里明白，回转过来，便得医治。”</w:t>
      </w:r>
    </w:p>
    <w:p w14:paraId="70D7D517">
      <w:pPr>
        <w:bidi w:val="0"/>
        <w:rPr>
          <w:rFonts w:hint="eastAsia" w:ascii="Georgia" w:hAnsi="Georgia" w:eastAsia="Georgia" w:cs="Georgia"/>
          <w:color w:val="000000"/>
          <w:kern w:val="2"/>
          <w:sz w:val="30"/>
          <w:szCs w:val="24"/>
          <w:lang w:val="en-US" w:eastAsia="zh-CN" w:bidi="ar-SA"/>
          <w14:ligatures w14:val="standardContextual"/>
        </w:rPr>
      </w:pPr>
    </w:p>
    <w:p w14:paraId="1785916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11 Then I said, "For how long, O Lord?"</w:t>
      </w:r>
    </w:p>
    <w:p w14:paraId="3250933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11 我说：“主啊，这要到几时呢？”</w:t>
      </w:r>
    </w:p>
    <w:p w14:paraId="3D681D2A">
      <w:pPr>
        <w:bidi w:val="0"/>
        <w:rPr>
          <w:rFonts w:hint="eastAsia" w:ascii="Georgia" w:hAnsi="Georgia" w:eastAsia="Georgia" w:cs="Georgia"/>
          <w:color w:val="000000"/>
          <w:kern w:val="2"/>
          <w:sz w:val="30"/>
          <w:szCs w:val="24"/>
          <w:lang w:val="en-US" w:eastAsia="zh-CN" w:bidi="ar-SA"/>
          <w14:ligatures w14:val="standardContextual"/>
        </w:rPr>
      </w:pPr>
    </w:p>
    <w:p w14:paraId="4AF0711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And he answered: "Until the cities lie ruined and without inhabitant, until the houses are left deserted and the fields ruined and ravaged,</w:t>
      </w:r>
    </w:p>
    <w:p w14:paraId="42924FF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祂回答说：“直到城邑荒凉，无人居住，房屋空闲无人，地土极其荒废，</w:t>
      </w:r>
    </w:p>
    <w:p w14:paraId="2F383177">
      <w:pPr>
        <w:bidi w:val="0"/>
        <w:rPr>
          <w:rFonts w:hint="eastAsia" w:ascii="Georgia" w:hAnsi="Georgia" w:eastAsia="Georgia" w:cs="Georgia"/>
          <w:color w:val="000000"/>
          <w:kern w:val="2"/>
          <w:sz w:val="30"/>
          <w:szCs w:val="24"/>
          <w:lang w:val="en-US" w:eastAsia="zh-CN" w:bidi="ar-SA"/>
          <w14:ligatures w14:val="standardContextual"/>
        </w:rPr>
      </w:pPr>
    </w:p>
    <w:p w14:paraId="129AA7A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12 until the LORD has sent everyone far away and the land is utterly forsaken.</w:t>
      </w:r>
    </w:p>
    <w:p w14:paraId="0213B5F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12 并且耶和华将人迁到远方，地土全然被撇弃。</w:t>
      </w:r>
    </w:p>
    <w:p w14:paraId="08E482EB">
      <w:pPr>
        <w:bidi w:val="0"/>
        <w:rPr>
          <w:rFonts w:hint="eastAsia" w:ascii="Georgia" w:hAnsi="Georgia" w:eastAsia="Georgia" w:cs="Georgia"/>
          <w:color w:val="000000"/>
          <w:kern w:val="2"/>
          <w:sz w:val="30"/>
          <w:szCs w:val="24"/>
          <w:lang w:val="en-US" w:eastAsia="zh-CN" w:bidi="ar-SA"/>
          <w14:ligatures w14:val="standardContextual"/>
        </w:rPr>
      </w:pPr>
    </w:p>
    <w:p w14:paraId="7E2DB9A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13 And though a tenth remains in the land, it will again be laid waste.</w:t>
      </w:r>
    </w:p>
    <w:p w14:paraId="0054073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13 境内剩下的人虽有十分之一，也必被烧毁。</w:t>
      </w:r>
    </w:p>
    <w:p w14:paraId="1D68C63F">
      <w:pPr>
        <w:bidi w:val="0"/>
        <w:rPr>
          <w:rFonts w:hint="eastAsia" w:ascii="Georgia" w:hAnsi="Georgia" w:eastAsia="Georgia" w:cs="Georgia"/>
          <w:color w:val="000000"/>
          <w:kern w:val="2"/>
          <w:sz w:val="30"/>
          <w:szCs w:val="24"/>
          <w:lang w:val="en-US" w:eastAsia="zh-CN" w:bidi="ar-SA"/>
          <w14:ligatures w14:val="standardContextual"/>
        </w:rPr>
      </w:pPr>
    </w:p>
    <w:p w14:paraId="46A529A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But as the terebinth and oak leave stumps when they are cut down, so the holy seed will be the stump in the land."</w:t>
      </w:r>
    </w:p>
    <w:p w14:paraId="7B598F7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但像笃耨树（terebinth）和橡树（oak）被砍伐，树墩子仍然存留一样；那圣洁的种子（holy seed）在国中也必如此。”</w:t>
      </w:r>
    </w:p>
    <w:p w14:paraId="2D8C0B84">
      <w:pPr>
        <w:bidi w:val="0"/>
        <w:rPr>
          <w:rFonts w:hint="eastAsia" w:ascii="Georgia" w:hAnsi="Georgia" w:eastAsia="Georgia" w:cs="Georgia"/>
          <w:color w:val="000000"/>
          <w:kern w:val="2"/>
          <w:sz w:val="30"/>
          <w:szCs w:val="24"/>
          <w:lang w:val="en-US" w:eastAsia="zh-CN" w:bidi="ar-SA"/>
          <w14:ligatures w14:val="standardContextual"/>
        </w:rPr>
      </w:pPr>
    </w:p>
    <w:p w14:paraId="5B7ECF3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In that we’re here to build a great city, for all people, through a movement of the Gospel, that brings about personal conversion, community formation, social justice and cultural renewal in New York City, and through New York the world…if we are going to be part of a community that cares that much about our city…your city…then we are going to have to get a whole new relationship to and understanding of our own individual needs.</w:t>
      </w:r>
    </w:p>
    <w:p w14:paraId="1EEE9C3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既然我们在这里是通过一场福音运动，为所有人建立一座伟大的城市，这场运动在纽约市，并通过纽约在全世界带来个人归正、共同体形成、社会公义和文化更新……那么，如果我们要成为一个如此关心我们的城市……你的城市……的共同体的一部分，我们就必须对我们自己的个人需求有一种全新的关系和理解。</w:t>
      </w:r>
    </w:p>
    <w:p w14:paraId="321C1DEE">
      <w:pPr>
        <w:bidi w:val="0"/>
        <w:rPr>
          <w:rFonts w:hint="eastAsia" w:ascii="Georgia" w:hAnsi="Georgia" w:eastAsia="Georgia" w:cs="Georgia"/>
          <w:color w:val="000000"/>
          <w:kern w:val="2"/>
          <w:sz w:val="30"/>
          <w:szCs w:val="24"/>
          <w:lang w:val="en-US" w:eastAsia="zh-CN" w:bidi="ar-SA"/>
          <w14:ligatures w14:val="standardContextual"/>
        </w:rPr>
      </w:pPr>
    </w:p>
    <w:p w14:paraId="70F71A8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Our needs!!</w:t>
      </w:r>
    </w:p>
    <w:p w14:paraId="1AA4213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我们的需求！！</w:t>
      </w:r>
    </w:p>
    <w:p w14:paraId="5F67D7ED">
      <w:pPr>
        <w:bidi w:val="0"/>
        <w:rPr>
          <w:rFonts w:hint="eastAsia" w:ascii="Georgia" w:hAnsi="Georgia" w:eastAsia="Georgia" w:cs="Georgia"/>
          <w:color w:val="000000"/>
          <w:kern w:val="2"/>
          <w:sz w:val="30"/>
          <w:szCs w:val="24"/>
          <w:lang w:val="en-US" w:eastAsia="zh-CN" w:bidi="ar-SA"/>
          <w14:ligatures w14:val="standardContextual"/>
        </w:rPr>
      </w:pPr>
    </w:p>
    <w:p w14:paraId="3CA11CD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In the 1980s… Robert Bellah’s book, Habits of the Heart [xxxvii]…AND, in the 1990s Robert Putnam’s Bowling Alone [xxxviii]…these sociologists revealed…actually tore the lid off the fact that American culture was, and still is, becoming more and more self-absorbed.</w:t>
      </w:r>
    </w:p>
    <w:p w14:paraId="03E98F5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在1980年代……罗伯特·贝拉（Robert Bellah）的著作《心灵的习性》[xxxvii]……以及1990年代罗伯特·普特南（Robert Putnam）的《独自打保龄》[xxxviii]……这些社会学家揭示了……实际上揭开了美国文化过去是，现在仍然是，变得越来越自我沉溺的事实。</w:t>
      </w:r>
    </w:p>
    <w:p w14:paraId="762443C0">
      <w:pPr>
        <w:bidi w:val="0"/>
        <w:rPr>
          <w:rFonts w:hint="eastAsia" w:ascii="Georgia" w:hAnsi="Georgia" w:eastAsia="Georgia" w:cs="Georgia"/>
          <w:color w:val="000000"/>
          <w:kern w:val="2"/>
          <w:sz w:val="30"/>
          <w:szCs w:val="24"/>
          <w:lang w:val="en-US" w:eastAsia="zh-CN" w:bidi="ar-SA"/>
          <w14:ligatures w14:val="standardContextual"/>
        </w:rPr>
      </w:pPr>
    </w:p>
    <w:p w14:paraId="516ACCA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There an awful lot of talk about volunteering of behalf of the poor, socially conscious business, and stopping poverty.</w:t>
      </w:r>
    </w:p>
    <w:p w14:paraId="528E29C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有很多关于代表穷人做志愿者、具有社会意识的商业和消除贫困的讨论。</w:t>
      </w:r>
    </w:p>
    <w:p w14:paraId="698C63C4">
      <w:pPr>
        <w:bidi w:val="0"/>
        <w:rPr>
          <w:rFonts w:hint="eastAsia" w:ascii="Georgia" w:hAnsi="Georgia" w:eastAsia="Georgia" w:cs="Georgia"/>
          <w:color w:val="000000"/>
          <w:kern w:val="2"/>
          <w:sz w:val="30"/>
          <w:szCs w:val="24"/>
          <w:lang w:val="en-US" w:eastAsia="zh-CN" w:bidi="ar-SA"/>
          <w14:ligatures w14:val="standardContextual"/>
        </w:rPr>
      </w:pPr>
    </w:p>
    <w:p w14:paraId="6888EF9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Yet, in our culture, we help the poor to feel good about ourselves.</w:t>
      </w:r>
    </w:p>
    <w:p w14:paraId="005E43E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然而，在我们的文化中，我们帮助穷人是为了让我们自己感觉良好。</w:t>
      </w:r>
    </w:p>
    <w:p w14:paraId="3EB714E1">
      <w:pPr>
        <w:bidi w:val="0"/>
        <w:rPr>
          <w:rFonts w:hint="eastAsia" w:ascii="Georgia" w:hAnsi="Georgia" w:eastAsia="Georgia" w:cs="Georgia"/>
          <w:color w:val="000000"/>
          <w:kern w:val="2"/>
          <w:sz w:val="30"/>
          <w:szCs w:val="24"/>
          <w:lang w:val="en-US" w:eastAsia="zh-CN" w:bidi="ar-SA"/>
          <w14:ligatures w14:val="standardContextual"/>
        </w:rPr>
      </w:pPr>
    </w:p>
    <w:p w14:paraId="6A1CE17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 statistics don’t lie.</w:t>
      </w:r>
    </w:p>
    <w:p w14:paraId="3E22C84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统计数据不会说谎。</w:t>
      </w:r>
    </w:p>
    <w:p w14:paraId="795255CC">
      <w:pPr>
        <w:bidi w:val="0"/>
        <w:rPr>
          <w:rFonts w:hint="eastAsia" w:ascii="Georgia" w:hAnsi="Georgia" w:eastAsia="Georgia" w:cs="Georgia"/>
          <w:color w:val="000000"/>
          <w:kern w:val="2"/>
          <w:sz w:val="30"/>
          <w:szCs w:val="24"/>
          <w:lang w:val="en-US" w:eastAsia="zh-CN" w:bidi="ar-SA"/>
          <w14:ligatures w14:val="standardContextual"/>
        </w:rPr>
      </w:pPr>
    </w:p>
    <w:p w14:paraId="097590C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For example, in Robert Putnam’s book, Bowling Alone, he notes that there’s been a 25% decline in voting in the last 30 years.</w:t>
      </w:r>
    </w:p>
    <w:p w14:paraId="632B4AC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例如，在罗伯特·普特南的著作《独自打保龄》中，他指出在过去30年里，投票率下降了25%。</w:t>
      </w:r>
    </w:p>
    <w:p w14:paraId="2C86A403">
      <w:pPr>
        <w:bidi w:val="0"/>
        <w:rPr>
          <w:rFonts w:hint="eastAsia" w:ascii="Georgia" w:hAnsi="Georgia" w:eastAsia="Georgia" w:cs="Georgia"/>
          <w:color w:val="000000"/>
          <w:kern w:val="2"/>
          <w:sz w:val="30"/>
          <w:szCs w:val="24"/>
          <w:lang w:val="en-US" w:eastAsia="zh-CN" w:bidi="ar-SA"/>
          <w14:ligatures w14:val="standardContextual"/>
        </w:rPr>
      </w:pPr>
    </w:p>
    <w:p w14:paraId="405ED00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There’s been a 50% decline in participation in social, civic, and paternal organizations.</w:t>
      </w:r>
    </w:p>
    <w:p w14:paraId="6E70193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参与社会、公民和父权组织的比例下降了50%。</w:t>
      </w:r>
    </w:p>
    <w:p w14:paraId="6150A37E">
      <w:pPr>
        <w:bidi w:val="0"/>
        <w:rPr>
          <w:rFonts w:hint="eastAsia" w:ascii="Georgia" w:hAnsi="Georgia" w:eastAsia="Georgia" w:cs="Georgia"/>
          <w:color w:val="000000"/>
          <w:kern w:val="2"/>
          <w:sz w:val="30"/>
          <w:szCs w:val="24"/>
          <w:lang w:val="en-US" w:eastAsia="zh-CN" w:bidi="ar-SA"/>
          <w14:ligatures w14:val="standardContextual"/>
        </w:rPr>
      </w:pPr>
    </w:p>
    <w:p w14:paraId="478C23E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There was a 10% decline in church attendance, but a 50% decline in church activities outside of attending church services.</w:t>
      </w:r>
    </w:p>
    <w:p w14:paraId="3F0CF44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教会出席率下降了10%，但参加礼拜之外的教会活动下降了50%。</w:t>
      </w:r>
    </w:p>
    <w:p w14:paraId="5842F8B2">
      <w:pPr>
        <w:bidi w:val="0"/>
        <w:rPr>
          <w:rFonts w:hint="eastAsia" w:ascii="Georgia" w:hAnsi="Georgia" w:eastAsia="Georgia" w:cs="Georgia"/>
          <w:color w:val="000000"/>
          <w:kern w:val="2"/>
          <w:sz w:val="30"/>
          <w:szCs w:val="24"/>
          <w:lang w:val="en-US" w:eastAsia="zh-CN" w:bidi="ar-SA"/>
          <w14:ligatures w14:val="standardContextual"/>
        </w:rPr>
      </w:pPr>
    </w:p>
    <w:p w14:paraId="65F5D59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 key: there’s been a substantial decline in the percentage of both citizens and the proportion of their income devoted to philanthropy and charity.</w:t>
      </w:r>
    </w:p>
    <w:p w14:paraId="4725351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关键是：公民用于慈善事业和奉献的收入百分比和人数比例都大幅下降。</w:t>
      </w:r>
    </w:p>
    <w:p w14:paraId="74B76AEE">
      <w:pPr>
        <w:bidi w:val="0"/>
        <w:rPr>
          <w:rFonts w:hint="eastAsia" w:ascii="Georgia" w:hAnsi="Georgia" w:eastAsia="Georgia" w:cs="Georgia"/>
          <w:color w:val="000000"/>
          <w:kern w:val="2"/>
          <w:sz w:val="30"/>
          <w:szCs w:val="24"/>
          <w:lang w:val="en-US" w:eastAsia="zh-CN" w:bidi="ar-SA"/>
          <w14:ligatures w14:val="standardContextual"/>
        </w:rPr>
      </w:pPr>
    </w:p>
    <w:p w14:paraId="55DAD48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Americans inside and outside the church give a significantly smaller percentage of their income away to charity and ministry now than they did a generation ago…and a generation ago, they gave a significantly smaller percent of their income away to charity and ministry than they did a generation before that…even though, over the last 50 years, our living standards have been going up and up enormously.</w:t>
      </w:r>
    </w:p>
    <w:p w14:paraId="386B91A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现在，教会内外的美国人奉献给慈善和事工的收入百分比比上一代人少得多……而上一代人奉献给慈善和事工的收入百分比又比再上一代人少得多……尽管在过去50年里，我们的生活标准一直在大幅提高。</w:t>
      </w:r>
    </w:p>
    <w:p w14:paraId="08709AEA">
      <w:pPr>
        <w:bidi w:val="0"/>
        <w:rPr>
          <w:rFonts w:hint="eastAsia" w:ascii="Georgia" w:hAnsi="Georgia" w:eastAsia="Georgia" w:cs="Georgia"/>
          <w:color w:val="000000"/>
          <w:kern w:val="2"/>
          <w:sz w:val="30"/>
          <w:szCs w:val="24"/>
          <w:lang w:val="en-US" w:eastAsia="zh-CN" w:bidi="ar-SA"/>
          <w14:ligatures w14:val="standardContextual"/>
        </w:rPr>
      </w:pPr>
    </w:p>
    <w:p w14:paraId="15ABEC1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And, Putnam says, ‘there’s been a significant decrease in both civic and social volunteering in almost every age category.’</w:t>
      </w:r>
    </w:p>
    <w:p w14:paraId="138358E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而且，普特南说，‘几乎所有年龄段的公民和社区志愿服务都有显著减少。’</w:t>
      </w:r>
    </w:p>
    <w:p w14:paraId="1ECA9C8F">
      <w:pPr>
        <w:bidi w:val="0"/>
        <w:rPr>
          <w:rFonts w:hint="eastAsia" w:ascii="Georgia" w:hAnsi="Georgia" w:eastAsia="Georgia" w:cs="Georgia"/>
          <w:color w:val="000000"/>
          <w:kern w:val="2"/>
          <w:sz w:val="30"/>
          <w:szCs w:val="24"/>
          <w:lang w:val="en-US" w:eastAsia="zh-CN" w:bidi="ar-SA"/>
          <w14:ligatures w14:val="standardContextual"/>
        </w:rPr>
      </w:pPr>
    </w:p>
    <w:p w14:paraId="0416D62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How can we become less absorbed with our own individual needs?</w:t>
      </w:r>
    </w:p>
    <w:p w14:paraId="1F40B2D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我们如何才能减少对我们个人需求的沉溺？</w:t>
      </w:r>
    </w:p>
    <w:p w14:paraId="3A659117">
      <w:pPr>
        <w:bidi w:val="0"/>
        <w:rPr>
          <w:rFonts w:hint="eastAsia" w:ascii="Georgia" w:hAnsi="Georgia" w:eastAsia="Georgia" w:cs="Georgia"/>
          <w:color w:val="000000"/>
          <w:kern w:val="2"/>
          <w:sz w:val="30"/>
          <w:szCs w:val="24"/>
          <w:lang w:val="en-US" w:eastAsia="zh-CN" w:bidi="ar-SA"/>
          <w14:ligatures w14:val="standardContextual"/>
        </w:rPr>
      </w:pPr>
    </w:p>
    <w:p w14:paraId="133E1A1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 answer is an encounter with God.</w:t>
      </w:r>
    </w:p>
    <w:p w14:paraId="313A0E8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答案是与上帝相遇。</w:t>
      </w:r>
    </w:p>
    <w:p w14:paraId="59BEB0CD">
      <w:pPr>
        <w:bidi w:val="0"/>
        <w:rPr>
          <w:rFonts w:hint="eastAsia" w:ascii="Georgia" w:hAnsi="Georgia" w:eastAsia="Georgia" w:cs="Georgia"/>
          <w:color w:val="000000"/>
          <w:kern w:val="2"/>
          <w:sz w:val="30"/>
          <w:szCs w:val="24"/>
          <w:lang w:val="en-US" w:eastAsia="zh-CN" w:bidi="ar-SA"/>
          <w14:ligatures w14:val="standardContextual"/>
        </w:rPr>
      </w:pPr>
    </w:p>
    <w:p w14:paraId="046D7F4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This passage in Isaiah tell us a lot about that…about an encounter with God.</w:t>
      </w:r>
    </w:p>
    <w:p w14:paraId="4E19E8C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以赛亚书中的这段经文告诉我们很多关于这一点……关于与上帝相遇。</w:t>
      </w:r>
    </w:p>
    <w:p w14:paraId="052D2FDA">
      <w:pPr>
        <w:bidi w:val="0"/>
        <w:rPr>
          <w:rFonts w:hint="eastAsia" w:ascii="Georgia" w:hAnsi="Georgia" w:eastAsia="Georgia" w:cs="Georgia"/>
          <w:color w:val="000000"/>
          <w:kern w:val="2"/>
          <w:sz w:val="30"/>
          <w:szCs w:val="24"/>
          <w:lang w:val="en-US" w:eastAsia="zh-CN" w:bidi="ar-SA"/>
          <w14:ligatures w14:val="standardContextual"/>
        </w:rPr>
      </w:pPr>
    </w:p>
    <w:p w14:paraId="700C038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What does it mean to actually encounter God’s reality?</w:t>
      </w:r>
    </w:p>
    <w:p w14:paraId="76E9F51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真正遭遇上帝的实在（reality）意味着什么？</w:t>
      </w:r>
    </w:p>
    <w:p w14:paraId="07816969">
      <w:pPr>
        <w:bidi w:val="0"/>
        <w:rPr>
          <w:rFonts w:hint="eastAsia" w:ascii="Georgia" w:hAnsi="Georgia" w:eastAsia="Georgia" w:cs="Georgia"/>
          <w:color w:val="000000"/>
          <w:kern w:val="2"/>
          <w:sz w:val="30"/>
          <w:szCs w:val="24"/>
          <w:lang w:val="en-US" w:eastAsia="zh-CN" w:bidi="ar-SA"/>
          <w14:ligatures w14:val="standardContextual"/>
        </w:rPr>
      </w:pPr>
    </w:p>
    <w:p w14:paraId="7984C7B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It’s to have (1) a God quake, then (2) a self-quake, that will eventually lead to (3) a world quake.</w:t>
      </w:r>
    </w:p>
    <w:p w14:paraId="603B86C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它意味着先有（1）神震，然后是（2）自我震，最终将导致（3）世界震。</w:t>
      </w:r>
    </w:p>
    <w:p w14:paraId="146D4A17">
      <w:pPr>
        <w:bidi w:val="0"/>
        <w:rPr>
          <w:rFonts w:hint="eastAsia" w:ascii="Georgia" w:hAnsi="Georgia" w:eastAsia="Georgia" w:cs="Georgia"/>
          <w:color w:val="000000"/>
          <w:kern w:val="2"/>
          <w:sz w:val="30"/>
          <w:szCs w:val="24"/>
          <w:lang w:val="en-US" w:eastAsia="zh-CN" w:bidi="ar-SA"/>
          <w14:ligatures w14:val="standardContextual"/>
        </w:rPr>
      </w:pPr>
    </w:p>
    <w:p w14:paraId="60E4F28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God Quake</w:t>
      </w:r>
    </w:p>
    <w:p w14:paraId="61AD178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神震</w:t>
      </w:r>
    </w:p>
    <w:p w14:paraId="48CFF540">
      <w:pPr>
        <w:bidi w:val="0"/>
        <w:rPr>
          <w:rFonts w:hint="eastAsia" w:ascii="Georgia" w:hAnsi="Georgia" w:eastAsia="Georgia" w:cs="Georgia"/>
          <w:color w:val="000000"/>
          <w:kern w:val="2"/>
          <w:sz w:val="30"/>
          <w:szCs w:val="24"/>
          <w:lang w:val="en-US" w:eastAsia="zh-CN" w:bidi="ar-SA"/>
          <w14:ligatures w14:val="standardContextual"/>
        </w:rPr>
      </w:pPr>
    </w:p>
    <w:p w14:paraId="281C6FD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In the beginning of this passage, Isaiah enters the temple and sees the LORD…‘high and lifted up.’</w:t>
      </w:r>
    </w:p>
    <w:p w14:paraId="4D7CCBD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在这段经文的开头，以赛亚进入圣殿，看见耶和华……‘高高地被举起。’</w:t>
      </w:r>
    </w:p>
    <w:p w14:paraId="06FC5D6F">
      <w:pPr>
        <w:bidi w:val="0"/>
        <w:rPr>
          <w:rFonts w:hint="eastAsia" w:ascii="Georgia" w:hAnsi="Georgia" w:eastAsia="Georgia" w:cs="Georgia"/>
          <w:color w:val="000000"/>
          <w:kern w:val="2"/>
          <w:sz w:val="30"/>
          <w:szCs w:val="24"/>
          <w:lang w:val="en-US" w:eastAsia="zh-CN" w:bidi="ar-SA"/>
          <w14:ligatures w14:val="standardContextual"/>
        </w:rPr>
      </w:pPr>
    </w:p>
    <w:p w14:paraId="0A0DB13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What Isaiah sees is the “glory of the LORD.”</w:t>
      </w:r>
    </w:p>
    <w:p w14:paraId="2B9B545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以赛亚看到的是“耶和华的荣光。”</w:t>
      </w:r>
    </w:p>
    <w:p w14:paraId="5AEAA6A7">
      <w:pPr>
        <w:bidi w:val="0"/>
        <w:rPr>
          <w:rFonts w:hint="eastAsia" w:ascii="Georgia" w:hAnsi="Georgia" w:eastAsia="Georgia" w:cs="Georgia"/>
          <w:color w:val="000000"/>
          <w:kern w:val="2"/>
          <w:sz w:val="30"/>
          <w:szCs w:val="24"/>
          <w:lang w:val="en-US" w:eastAsia="zh-CN" w:bidi="ar-SA"/>
          <w14:ligatures w14:val="standardContextual"/>
        </w:rPr>
      </w:pPr>
    </w:p>
    <w:p w14:paraId="75FD616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 whole earth is filled with His glory,” verse 4… and “At the sound of their voices the doorposts and thresholds shook and the temple was filled with smoke.”</w:t>
      </w:r>
    </w:p>
    <w:p w14:paraId="56E38A9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“祂的荣光充满全地，”第4节……并且“因呼喊者的声音，门槛的根基震动，殿充满了烟云。”</w:t>
      </w:r>
    </w:p>
    <w:p w14:paraId="30CC1927">
      <w:pPr>
        <w:bidi w:val="0"/>
        <w:rPr>
          <w:rFonts w:hint="eastAsia" w:ascii="Georgia" w:hAnsi="Georgia" w:eastAsia="Georgia" w:cs="Georgia"/>
          <w:color w:val="000000"/>
          <w:kern w:val="2"/>
          <w:sz w:val="30"/>
          <w:szCs w:val="24"/>
          <w:lang w:val="en-US" w:eastAsia="zh-CN" w:bidi="ar-SA"/>
          <w14:ligatures w14:val="standardContextual"/>
        </w:rPr>
      </w:pPr>
    </w:p>
    <w:p w14:paraId="2F4EB14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Now, the Hebrew word “glory” is a word that literally means “weight.”</w:t>
      </w:r>
    </w:p>
    <w:p w14:paraId="55FFB78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现在，希伯来文“荣耀”（glory）这个词，字面上的意思是“重量”（weight）。</w:t>
      </w:r>
    </w:p>
    <w:p w14:paraId="35F076E4">
      <w:pPr>
        <w:bidi w:val="0"/>
        <w:rPr>
          <w:rFonts w:hint="eastAsia" w:ascii="Georgia" w:hAnsi="Georgia" w:eastAsia="Georgia" w:cs="Georgia"/>
          <w:color w:val="000000"/>
          <w:kern w:val="2"/>
          <w:sz w:val="30"/>
          <w:szCs w:val="24"/>
          <w:lang w:val="en-US" w:eastAsia="zh-CN" w:bidi="ar-SA"/>
          <w14:ligatures w14:val="standardContextual"/>
        </w:rPr>
      </w:pPr>
    </w:p>
    <w:p w14:paraId="6DAC444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It means the permanent versus the ephemeral and illusory…the substantial and important versus the unimportant…the real as opposed to the illusory or unreal.</w:t>
      </w:r>
    </w:p>
    <w:p w14:paraId="4E7FA82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它意味着永恒而非短暂和虚幻……实质和重要而非不重要……实在而非虚幻或不实在。</w:t>
      </w:r>
    </w:p>
    <w:p w14:paraId="07390765">
      <w:pPr>
        <w:bidi w:val="0"/>
        <w:rPr>
          <w:rFonts w:hint="eastAsia" w:ascii="Georgia" w:hAnsi="Georgia" w:eastAsia="Georgia" w:cs="Georgia"/>
          <w:color w:val="000000"/>
          <w:kern w:val="2"/>
          <w:sz w:val="30"/>
          <w:szCs w:val="24"/>
          <w:lang w:val="en-US" w:eastAsia="zh-CN" w:bidi="ar-SA"/>
          <w14:ligatures w14:val="standardContextual"/>
        </w:rPr>
      </w:pPr>
    </w:p>
    <w:p w14:paraId="4D1FDD4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When the Bible talks about God’s glory, it’s talking about His weightiness.</w:t>
      </w:r>
    </w:p>
    <w:p w14:paraId="1184D94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当圣经谈到上帝的荣耀时，它谈论的是祂的份量。</w:t>
      </w:r>
    </w:p>
    <w:p w14:paraId="61567F08">
      <w:pPr>
        <w:bidi w:val="0"/>
        <w:rPr>
          <w:rFonts w:hint="eastAsia" w:ascii="Georgia" w:hAnsi="Georgia" w:eastAsia="Georgia" w:cs="Georgia"/>
          <w:color w:val="000000"/>
          <w:kern w:val="2"/>
          <w:sz w:val="30"/>
          <w:szCs w:val="24"/>
          <w:lang w:val="en-US" w:eastAsia="zh-CN" w:bidi="ar-SA"/>
          <w14:ligatures w14:val="standardContextual"/>
        </w:rPr>
      </w:pPr>
    </w:p>
    <w:p w14:paraId="59DCF20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Compared to anything else, God alone is permanent, God alone is real, and God alone matters.</w:t>
      </w:r>
    </w:p>
    <w:p w14:paraId="5B2510B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与任何其他事物相比，唯有上帝是永恒的，唯有上帝是实在的，唯有上帝是重要的。</w:t>
      </w:r>
    </w:p>
    <w:p w14:paraId="49AB91C7">
      <w:pPr>
        <w:bidi w:val="0"/>
        <w:rPr>
          <w:rFonts w:hint="eastAsia" w:ascii="Georgia" w:hAnsi="Georgia" w:eastAsia="Georgia" w:cs="Georgia"/>
          <w:color w:val="000000"/>
          <w:kern w:val="2"/>
          <w:sz w:val="30"/>
          <w:szCs w:val="24"/>
          <w:lang w:val="en-US" w:eastAsia="zh-CN" w:bidi="ar-SA"/>
          <w14:ligatures w14:val="standardContextual"/>
        </w:rPr>
      </w:pPr>
    </w:p>
    <w:p w14:paraId="6B1ACB2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For example, if you drop an object which is heavier than water into water, there will be a flood…which is basically a water quake.</w:t>
      </w:r>
    </w:p>
    <w:p w14:paraId="616F2A9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例如，如果你将一个比水重的东西扔进水里，就会发生洪水……这基本上就是水震。</w:t>
      </w:r>
    </w:p>
    <w:p w14:paraId="2F5BF34C">
      <w:pPr>
        <w:bidi w:val="0"/>
        <w:rPr>
          <w:rFonts w:hint="eastAsia" w:ascii="Georgia" w:hAnsi="Georgia" w:eastAsia="Georgia" w:cs="Georgia"/>
          <w:color w:val="000000"/>
          <w:kern w:val="2"/>
          <w:sz w:val="30"/>
          <w:szCs w:val="24"/>
          <w:lang w:val="en-US" w:eastAsia="zh-CN" w:bidi="ar-SA"/>
          <w14:ligatures w14:val="standardContextual"/>
        </w:rPr>
      </w:pPr>
    </w:p>
    <w:p w14:paraId="12B8BDA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If you drop an object heavier than ice, onto ice, there’s an ice quake.</w:t>
      </w:r>
    </w:p>
    <w:p w14:paraId="0342A8F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如果你将一个比冰重的东西扔到冰上，就会发生冰震。</w:t>
      </w:r>
    </w:p>
    <w:p w14:paraId="25C2A5B7">
      <w:pPr>
        <w:bidi w:val="0"/>
        <w:rPr>
          <w:rFonts w:hint="eastAsia" w:ascii="Georgia" w:hAnsi="Georgia" w:eastAsia="Georgia" w:cs="Georgia"/>
          <w:color w:val="000000"/>
          <w:kern w:val="2"/>
          <w:sz w:val="30"/>
          <w:szCs w:val="24"/>
          <w:lang w:val="en-US" w:eastAsia="zh-CN" w:bidi="ar-SA"/>
          <w14:ligatures w14:val="standardContextual"/>
        </w:rPr>
      </w:pPr>
    </w:p>
    <w:p w14:paraId="72056A0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In each instance, the object has more “glory” than the either the water or the ice.</w:t>
      </w:r>
    </w:p>
    <w:p w14:paraId="7763A46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在每种情况下，该物体都比水或冰拥有更多的“荣耀”（份量）。</w:t>
      </w:r>
    </w:p>
    <w:p w14:paraId="73CC9958">
      <w:pPr>
        <w:bidi w:val="0"/>
        <w:rPr>
          <w:rFonts w:hint="eastAsia" w:ascii="Georgia" w:hAnsi="Georgia" w:eastAsia="Georgia" w:cs="Georgia"/>
          <w:color w:val="000000"/>
          <w:kern w:val="2"/>
          <w:sz w:val="30"/>
          <w:szCs w:val="24"/>
          <w:lang w:val="en-US" w:eastAsia="zh-CN" w:bidi="ar-SA"/>
          <w14:ligatures w14:val="standardContextual"/>
        </w:rPr>
      </w:pPr>
    </w:p>
    <w:p w14:paraId="0BF1849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When God comes down into your life…the reality of God comes down into your life…it changes everything around.</w:t>
      </w:r>
    </w:p>
    <w:p w14:paraId="5E7AB32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当上帝降临到你的生命中……上帝的实在降临到你的生命中……它改变了周围的一切。</w:t>
      </w:r>
    </w:p>
    <w:p w14:paraId="0D87F44B">
      <w:pPr>
        <w:bidi w:val="0"/>
        <w:rPr>
          <w:rFonts w:hint="eastAsia" w:ascii="Georgia" w:hAnsi="Georgia" w:eastAsia="Georgia" w:cs="Georgia"/>
          <w:color w:val="000000"/>
          <w:kern w:val="2"/>
          <w:sz w:val="30"/>
          <w:szCs w:val="24"/>
          <w:lang w:val="en-US" w:eastAsia="zh-CN" w:bidi="ar-SA"/>
          <w14:ligatures w14:val="standardContextual"/>
        </w:rPr>
      </w:pPr>
    </w:p>
    <w:p w14:paraId="12D7F05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When the reality of God came down into Isaiah’s life, everything was rearranged…everything was re-engineered…all the furniture was moved around—his view of himself, his view of history—everything was changed.</w:t>
      </w:r>
    </w:p>
    <w:p w14:paraId="4ED596E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当上帝的实在降临到以赛亚的生命中时，一切都被重新安排……一切都被重新设计……所有的家具都被搬动了——祂对自己的看法，祂对历史的看法——一切都改变了。</w:t>
      </w:r>
    </w:p>
    <w:p w14:paraId="1B23BF09">
      <w:pPr>
        <w:bidi w:val="0"/>
        <w:rPr>
          <w:rFonts w:hint="eastAsia" w:ascii="Georgia" w:hAnsi="Georgia" w:eastAsia="Georgia" w:cs="Georgia"/>
          <w:color w:val="000000"/>
          <w:kern w:val="2"/>
          <w:sz w:val="30"/>
          <w:szCs w:val="24"/>
          <w:lang w:val="en-US" w:eastAsia="zh-CN" w:bidi="ar-SA"/>
          <w14:ligatures w14:val="standardContextual"/>
        </w:rPr>
      </w:pPr>
    </w:p>
    <w:p w14:paraId="59187F4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Every single place in the Bible that God’s presence comes down, there is an earthquake, because of the glory of God.</w:t>
      </w:r>
    </w:p>
    <w:p w14:paraId="4897274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在圣经中，上帝的同在降临的每一个地方，都会发生地震，因为上帝的荣耀。</w:t>
      </w:r>
    </w:p>
    <w:p w14:paraId="33904663">
      <w:pPr>
        <w:bidi w:val="0"/>
        <w:rPr>
          <w:rFonts w:hint="eastAsia" w:ascii="Georgia" w:hAnsi="Georgia" w:eastAsia="Georgia" w:cs="Georgia"/>
          <w:color w:val="000000"/>
          <w:kern w:val="2"/>
          <w:sz w:val="30"/>
          <w:szCs w:val="24"/>
          <w:lang w:val="en-US" w:eastAsia="zh-CN" w:bidi="ar-SA"/>
          <w14:ligatures w14:val="standardContextual"/>
        </w:rPr>
      </w:pPr>
    </w:p>
    <w:p w14:paraId="3E4D21D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God is more glorious than anything.</w:t>
      </w:r>
    </w:p>
    <w:p w14:paraId="10BF766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上帝比任何事物都更有荣耀。</w:t>
      </w:r>
    </w:p>
    <w:p w14:paraId="2884103A">
      <w:pPr>
        <w:bidi w:val="0"/>
        <w:rPr>
          <w:rFonts w:hint="eastAsia" w:ascii="Georgia" w:hAnsi="Georgia" w:eastAsia="Georgia" w:cs="Georgia"/>
          <w:color w:val="000000"/>
          <w:kern w:val="2"/>
          <w:sz w:val="30"/>
          <w:szCs w:val="24"/>
          <w:lang w:val="en-US" w:eastAsia="zh-CN" w:bidi="ar-SA"/>
          <w14:ligatures w14:val="standardContextual"/>
        </w:rPr>
      </w:pPr>
    </w:p>
    <w:p w14:paraId="75DDA79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When He comes down on Mount Sinai (Ex 19), the mountain trembled violently.</w:t>
      </w:r>
    </w:p>
    <w:p w14:paraId="213F305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当祂降临在西奈山（出埃及记 19章）时，山剧烈地颤抖。</w:t>
      </w:r>
    </w:p>
    <w:p w14:paraId="33D62859">
      <w:pPr>
        <w:bidi w:val="0"/>
        <w:rPr>
          <w:rFonts w:hint="eastAsia" w:ascii="Georgia" w:hAnsi="Georgia" w:eastAsia="Georgia" w:cs="Georgia"/>
          <w:color w:val="000000"/>
          <w:kern w:val="2"/>
          <w:sz w:val="30"/>
          <w:szCs w:val="24"/>
          <w:lang w:val="en-US" w:eastAsia="zh-CN" w:bidi="ar-SA"/>
          <w14:ligatures w14:val="standardContextual"/>
        </w:rPr>
      </w:pPr>
    </w:p>
    <w:p w14:paraId="27C0427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And when He came down at Pentecost (Acts 2), the room trembled and shook violently because God’s glory is ultimate.</w:t>
      </w:r>
    </w:p>
    <w:p w14:paraId="151F3D9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当祂在五旬节（使徒行传 2章）降临时，房间剧烈地颤抖和摇晃，因为上帝的荣耀是终极的。</w:t>
      </w:r>
    </w:p>
    <w:p w14:paraId="2AFDBB14">
      <w:pPr>
        <w:bidi w:val="0"/>
        <w:rPr>
          <w:rFonts w:hint="eastAsia" w:ascii="Georgia" w:hAnsi="Georgia" w:eastAsia="Georgia" w:cs="Georgia"/>
          <w:color w:val="000000"/>
          <w:kern w:val="2"/>
          <w:sz w:val="30"/>
          <w:szCs w:val="24"/>
          <w:lang w:val="en-US" w:eastAsia="zh-CN" w:bidi="ar-SA"/>
          <w14:ligatures w14:val="standardContextual"/>
        </w:rPr>
      </w:pPr>
    </w:p>
    <w:p w14:paraId="76EA823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Compared to God, everything else has no weight.</w:t>
      </w:r>
    </w:p>
    <w:p w14:paraId="5F1519B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与上帝相比，其他一切都没有份量。</w:t>
      </w:r>
    </w:p>
    <w:p w14:paraId="2AF8E681">
      <w:pPr>
        <w:bidi w:val="0"/>
        <w:rPr>
          <w:rFonts w:hint="eastAsia" w:ascii="Georgia" w:hAnsi="Georgia" w:eastAsia="Georgia" w:cs="Georgia"/>
          <w:color w:val="000000"/>
          <w:kern w:val="2"/>
          <w:sz w:val="30"/>
          <w:szCs w:val="24"/>
          <w:lang w:val="en-US" w:eastAsia="zh-CN" w:bidi="ar-SA"/>
          <w14:ligatures w14:val="standardContextual"/>
        </w:rPr>
      </w:pPr>
    </w:p>
    <w:p w14:paraId="64E7E4D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Whenever God’s reality comes down, everything is shaken.</w:t>
      </w:r>
    </w:p>
    <w:p w14:paraId="4B2C863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每当上帝的实在降临时，一切都被震撼。</w:t>
      </w:r>
    </w:p>
    <w:p w14:paraId="0BAB6BCC">
      <w:pPr>
        <w:bidi w:val="0"/>
        <w:rPr>
          <w:rFonts w:hint="eastAsia" w:ascii="Georgia" w:hAnsi="Georgia" w:eastAsia="Georgia" w:cs="Georgia"/>
          <w:color w:val="000000"/>
          <w:kern w:val="2"/>
          <w:sz w:val="30"/>
          <w:szCs w:val="24"/>
          <w:lang w:val="en-US" w:eastAsia="zh-CN" w:bidi="ar-SA"/>
          <w14:ligatures w14:val="standardContextual"/>
        </w:rPr>
      </w:pPr>
    </w:p>
    <w:p w14:paraId="0995CC0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What I want to get across is the difference between God as a concept and God as a reality.</w:t>
      </w:r>
    </w:p>
    <w:p w14:paraId="1B58BEB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我想要传达的是，上帝作为一个概念和上帝作为一个实在之间的区别。</w:t>
      </w:r>
    </w:p>
    <w:p w14:paraId="1CEF9D37">
      <w:pPr>
        <w:bidi w:val="0"/>
        <w:rPr>
          <w:rFonts w:hint="eastAsia" w:ascii="Georgia" w:hAnsi="Georgia" w:eastAsia="Georgia" w:cs="Georgia"/>
          <w:color w:val="000000"/>
          <w:kern w:val="2"/>
          <w:sz w:val="30"/>
          <w:szCs w:val="24"/>
          <w:lang w:val="en-US" w:eastAsia="zh-CN" w:bidi="ar-SA"/>
          <w14:ligatures w14:val="standardContextual"/>
        </w:rPr>
      </w:pPr>
    </w:p>
    <w:p w14:paraId="3D743C9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It’s the difference between believing in God versus actually having an experience of God’s glory.</w:t>
      </w:r>
    </w:p>
    <w:p w14:paraId="091586D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这是相信上帝与实际拥有上帝荣耀的经历之间的区别。</w:t>
      </w:r>
    </w:p>
    <w:p w14:paraId="2AD595A1">
      <w:pPr>
        <w:bidi w:val="0"/>
        <w:rPr>
          <w:rFonts w:hint="eastAsia" w:ascii="Georgia" w:hAnsi="Georgia" w:eastAsia="Georgia" w:cs="Georgia"/>
          <w:color w:val="000000"/>
          <w:kern w:val="2"/>
          <w:sz w:val="30"/>
          <w:szCs w:val="24"/>
          <w:lang w:val="en-US" w:eastAsia="zh-CN" w:bidi="ar-SA"/>
          <w14:ligatures w14:val="standardContextual"/>
        </w:rPr>
      </w:pPr>
    </w:p>
    <w:p w14:paraId="4AF30A8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When Isaiah walked into the temple and saw the LORD high and lifted up and His train filling the temple, he did not say, ‘Oh, there really is a God.’</w:t>
      </w:r>
    </w:p>
    <w:p w14:paraId="40C8E52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当以赛亚走进圣殿，看见耶和华高高地被举起，祂的衣裳垂下遮满圣殿时，祂没有说，‘哦，真的有上帝。’</w:t>
      </w:r>
    </w:p>
    <w:p w14:paraId="42F3CD19">
      <w:pPr>
        <w:bidi w:val="0"/>
        <w:rPr>
          <w:rFonts w:hint="eastAsia" w:ascii="Georgia" w:hAnsi="Georgia" w:eastAsia="Georgia" w:cs="Georgia"/>
          <w:color w:val="000000"/>
          <w:kern w:val="2"/>
          <w:sz w:val="30"/>
          <w:szCs w:val="24"/>
          <w:lang w:val="en-US" w:eastAsia="zh-CN" w:bidi="ar-SA"/>
          <w14:ligatures w14:val="standardContextual"/>
        </w:rPr>
      </w:pPr>
    </w:p>
    <w:p w14:paraId="4040D39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He already believed in God…but God was only a concept until that moment; then, God became a reality.</w:t>
      </w:r>
    </w:p>
    <w:p w14:paraId="4EBF8E6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祂早已相信上帝……但直到那一刻，上帝只是一个概念；然后，上帝成为了一个实在。</w:t>
      </w:r>
    </w:p>
    <w:p w14:paraId="1E82889B">
      <w:pPr>
        <w:bidi w:val="0"/>
        <w:rPr>
          <w:rFonts w:hint="eastAsia" w:ascii="Georgia" w:hAnsi="Georgia" w:eastAsia="Georgia" w:cs="Georgia"/>
          <w:color w:val="000000"/>
          <w:kern w:val="2"/>
          <w:sz w:val="30"/>
          <w:szCs w:val="24"/>
          <w:lang w:val="en-US" w:eastAsia="zh-CN" w:bidi="ar-SA"/>
          <w14:ligatures w14:val="standardContextual"/>
        </w:rPr>
      </w:pPr>
    </w:p>
    <w:p w14:paraId="349085F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What is the difference between a concept and a reality? It’s all a matter of glory.</w:t>
      </w:r>
    </w:p>
    <w:p w14:paraId="7BDDC52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一个概念和一个实在之间的区别是什么？这完全是荣耀的问题。</w:t>
      </w:r>
    </w:p>
    <w:p w14:paraId="480DAFFC">
      <w:pPr>
        <w:bidi w:val="0"/>
        <w:rPr>
          <w:rFonts w:hint="eastAsia" w:ascii="Georgia" w:hAnsi="Georgia" w:eastAsia="Georgia" w:cs="Georgia"/>
          <w:color w:val="000000"/>
          <w:kern w:val="2"/>
          <w:sz w:val="30"/>
          <w:szCs w:val="24"/>
          <w:lang w:val="en-US" w:eastAsia="zh-CN" w:bidi="ar-SA"/>
          <w14:ligatures w14:val="standardContextual"/>
        </w:rPr>
      </w:pPr>
    </w:p>
    <w:p w14:paraId="500850B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God as a concept is lighter than you. When you bring God as a concept into your life, you shape it.</w:t>
      </w:r>
    </w:p>
    <w:p w14:paraId="18C4C48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作为概念的上帝比你轻。当你将作为概念的上帝带入你的生命中时，你塑造了它。</w:t>
      </w:r>
    </w:p>
    <w:p w14:paraId="1F382CE9">
      <w:pPr>
        <w:bidi w:val="0"/>
        <w:rPr>
          <w:rFonts w:hint="eastAsia" w:ascii="Georgia" w:hAnsi="Georgia" w:eastAsia="Georgia" w:cs="Georgia"/>
          <w:color w:val="000000"/>
          <w:kern w:val="2"/>
          <w:sz w:val="30"/>
          <w:szCs w:val="24"/>
          <w:lang w:val="en-US" w:eastAsia="zh-CN" w:bidi="ar-SA"/>
          <w14:ligatures w14:val="standardContextual"/>
        </w:rPr>
      </w:pPr>
    </w:p>
    <w:p w14:paraId="4D0911B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It fits in around your existing patterns and beliefs…it doesn’t move you around.</w:t>
      </w:r>
    </w:p>
    <w:p w14:paraId="6202E50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它适应你现有的模式和信仰……它不会把你挪来挪去。</w:t>
      </w:r>
    </w:p>
    <w:p w14:paraId="4658476B">
      <w:pPr>
        <w:bidi w:val="0"/>
        <w:rPr>
          <w:rFonts w:hint="eastAsia" w:ascii="Georgia" w:hAnsi="Georgia" w:eastAsia="Georgia" w:cs="Georgia"/>
          <w:color w:val="000000"/>
          <w:kern w:val="2"/>
          <w:sz w:val="30"/>
          <w:szCs w:val="24"/>
          <w:lang w:val="en-US" w:eastAsia="zh-CN" w:bidi="ar-SA"/>
          <w14:ligatures w14:val="standardContextual"/>
        </w:rPr>
      </w:pPr>
    </w:p>
    <w:p w14:paraId="20BBF3F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It doesn’t “quake” you.</w:t>
      </w:r>
    </w:p>
    <w:p w14:paraId="5BE69E3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它不会让你“震动”。</w:t>
      </w:r>
    </w:p>
    <w:p w14:paraId="4A65C098">
      <w:pPr>
        <w:bidi w:val="0"/>
        <w:rPr>
          <w:rFonts w:hint="eastAsia" w:ascii="Georgia" w:hAnsi="Georgia" w:eastAsia="Georgia" w:cs="Georgia"/>
          <w:color w:val="000000"/>
          <w:kern w:val="2"/>
          <w:sz w:val="30"/>
          <w:szCs w:val="24"/>
          <w:lang w:val="en-US" w:eastAsia="zh-CN" w:bidi="ar-SA"/>
          <w14:ligatures w14:val="standardContextual"/>
        </w:rPr>
      </w:pPr>
    </w:p>
    <w:p w14:paraId="395A040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If you believe in God and it just hasn’t changed you very much, it’s just a concept.</w:t>
      </w:r>
    </w:p>
    <w:p w14:paraId="11E461C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如果你相信上帝，但它没有太多地改变你，它只是一个概念。</w:t>
      </w:r>
    </w:p>
    <w:p w14:paraId="0529DB2E">
      <w:pPr>
        <w:bidi w:val="0"/>
        <w:rPr>
          <w:rFonts w:hint="eastAsia" w:ascii="Georgia" w:hAnsi="Georgia" w:eastAsia="Georgia" w:cs="Georgia"/>
          <w:color w:val="000000"/>
          <w:kern w:val="2"/>
          <w:sz w:val="30"/>
          <w:szCs w:val="24"/>
          <w:lang w:val="en-US" w:eastAsia="zh-CN" w:bidi="ar-SA"/>
          <w14:ligatures w14:val="standardContextual"/>
        </w:rPr>
      </w:pPr>
    </w:p>
    <w:p w14:paraId="137C872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 “God concept” can’t really change your beliefs around…it just fits in with your existing beliefs.</w:t>
      </w:r>
    </w:p>
    <w:p w14:paraId="17E165D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一个“上帝概念”不能真正改变你的信仰……它只是适应你现有的信仰。</w:t>
      </w:r>
    </w:p>
    <w:p w14:paraId="4FF72433">
      <w:pPr>
        <w:bidi w:val="0"/>
        <w:rPr>
          <w:rFonts w:hint="eastAsia" w:ascii="Georgia" w:hAnsi="Georgia" w:eastAsia="Georgia" w:cs="Georgia"/>
          <w:color w:val="000000"/>
          <w:kern w:val="2"/>
          <w:sz w:val="30"/>
          <w:szCs w:val="24"/>
          <w:lang w:val="en-US" w:eastAsia="zh-CN" w:bidi="ar-SA"/>
          <w14:ligatures w14:val="standardContextual"/>
        </w:rPr>
      </w:pPr>
    </w:p>
    <w:p w14:paraId="5C472CD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We believe in God, because, oh I think there must have been a creator…or, that makes sense the way everything is here…or we believe in God because in the future we hope we’re going to go live in heaven with Him…or we believe in God because He’s a ‘good force in the world’…or something like that, but basically we don’t believe in God in such a way that He comes in and rearranges our beliefs.</w:t>
      </w:r>
    </w:p>
    <w:p w14:paraId="4B65DC4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我们相信上帝，因为，哦，我认为一定有一位创造者……或者，事物在这里的方式很合理……或者我们相信上帝，因为我们希望将来能和祂一起住在天堂……或者我们相信上帝，因为祂是‘世界上的一股良善力量’……或类似的东西，但基本上我们相信上帝的方式并不能使祂进来并重新安排我们的信仰。</w:t>
      </w:r>
    </w:p>
    <w:p w14:paraId="2A20A543">
      <w:pPr>
        <w:bidi w:val="0"/>
        <w:rPr>
          <w:rFonts w:hint="eastAsia" w:ascii="Georgia" w:hAnsi="Georgia" w:eastAsia="Georgia" w:cs="Georgia"/>
          <w:color w:val="000000"/>
          <w:kern w:val="2"/>
          <w:sz w:val="30"/>
          <w:szCs w:val="24"/>
          <w:lang w:val="en-US" w:eastAsia="zh-CN" w:bidi="ar-SA"/>
          <w14:ligatures w14:val="standardContextual"/>
        </w:rPr>
      </w:pPr>
    </w:p>
    <w:p w14:paraId="7470AD3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He fits in with our existing beliefs.</w:t>
      </w:r>
    </w:p>
    <w:p w14:paraId="44A0D7D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祂适应我们现有的信仰。</w:t>
      </w:r>
    </w:p>
    <w:p w14:paraId="0427F397">
      <w:pPr>
        <w:bidi w:val="0"/>
        <w:rPr>
          <w:rFonts w:hint="eastAsia" w:ascii="Georgia" w:hAnsi="Georgia" w:eastAsia="Georgia" w:cs="Georgia"/>
          <w:color w:val="000000"/>
          <w:kern w:val="2"/>
          <w:sz w:val="30"/>
          <w:szCs w:val="24"/>
          <w:lang w:val="en-US" w:eastAsia="zh-CN" w:bidi="ar-SA"/>
          <w14:ligatures w14:val="standardContextual"/>
        </w:rPr>
      </w:pPr>
    </w:p>
    <w:p w14:paraId="25D37CD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For example, in New York City , people are constantly saying to me, ‘well, I can’t believe in this or that part of the Bible…because that’s regressive…we can’t believe in that anymore.’</w:t>
      </w:r>
    </w:p>
    <w:p w14:paraId="16DEF73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例如，在纽约市，人们不断地对我说，‘嗯，我不能相信圣经的这个或那个部分……因为那是倒退的……我们不能再相信那个了。’</w:t>
      </w:r>
    </w:p>
    <w:p w14:paraId="298A336E">
      <w:pPr>
        <w:bidi w:val="0"/>
        <w:rPr>
          <w:rFonts w:hint="eastAsia" w:ascii="Georgia" w:hAnsi="Georgia" w:eastAsia="Georgia" w:cs="Georgia"/>
          <w:color w:val="000000"/>
          <w:kern w:val="2"/>
          <w:sz w:val="30"/>
          <w:szCs w:val="24"/>
          <w:lang w:val="en-US" w:eastAsia="zh-CN" w:bidi="ar-SA"/>
          <w14:ligatures w14:val="standardContextual"/>
        </w:rPr>
      </w:pPr>
    </w:p>
    <w:p w14:paraId="52042A5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In other words, our beliefs are rooted in our cultural moment (keep in mind that your great grandchildren are going to be just as embarrassed about half of the beliefs that you hold today as you are about the beliefs of your great grandparents).</w:t>
      </w:r>
    </w:p>
    <w:p w14:paraId="04A2711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换句话说，我们的信仰根植于我们所处的文化时刻（记住，你的曾孙辈会对你今天所持有的半数信仰感到尴尬，就像你对你的曾祖父母的信仰感到尴尬一样）。</w:t>
      </w:r>
    </w:p>
    <w:p w14:paraId="265315C3">
      <w:pPr>
        <w:bidi w:val="0"/>
        <w:rPr>
          <w:rFonts w:hint="eastAsia" w:ascii="Georgia" w:hAnsi="Georgia" w:eastAsia="Georgia" w:cs="Georgia"/>
          <w:color w:val="000000"/>
          <w:kern w:val="2"/>
          <w:sz w:val="30"/>
          <w:szCs w:val="24"/>
          <w:lang w:val="en-US" w:eastAsia="zh-CN" w:bidi="ar-SA"/>
          <w14:ligatures w14:val="standardContextual"/>
        </w:rPr>
      </w:pPr>
    </w:p>
    <w:p w14:paraId="60D64B8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But right now, our cultural moment seems so real, that what we do…we say, ‘That’s real,’ and we come to the Bible, to God’s Word, and we take a look and then say ‘I can’t believe that…I can’t believe that…I can’t believe that.’</w:t>
      </w:r>
    </w:p>
    <w:p w14:paraId="262B555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但是现在，我们的文化时刻看起来如此实在，以至于我们所做的……我们说，‘那是真的，’然后我们来到圣经，来到上帝的圣言（God’s Word），我们看一看，然后说‘我不能相信那个……我不能相信那个……我不能相信那个。’</w:t>
      </w:r>
    </w:p>
    <w:p w14:paraId="2C4EC931">
      <w:pPr>
        <w:bidi w:val="0"/>
        <w:rPr>
          <w:rFonts w:hint="eastAsia" w:ascii="Georgia" w:hAnsi="Georgia" w:eastAsia="Georgia" w:cs="Georgia"/>
          <w:color w:val="000000"/>
          <w:kern w:val="2"/>
          <w:sz w:val="30"/>
          <w:szCs w:val="24"/>
          <w:lang w:val="en-US" w:eastAsia="zh-CN" w:bidi="ar-SA"/>
          <w14:ligatures w14:val="standardContextual"/>
        </w:rPr>
      </w:pPr>
    </w:p>
    <w:p w14:paraId="323CD6A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In other words, you don’t have a real God. You have a God as a concept.</w:t>
      </w:r>
    </w:p>
    <w:p w14:paraId="7BE536A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换句话说，你没有一个实在的上帝。你有一个作为概念的上帝。</w:t>
      </w:r>
    </w:p>
    <w:p w14:paraId="5160AA30">
      <w:pPr>
        <w:bidi w:val="0"/>
        <w:rPr>
          <w:rFonts w:hint="eastAsia" w:ascii="Georgia" w:hAnsi="Georgia" w:eastAsia="Georgia" w:cs="Georgia"/>
          <w:color w:val="000000"/>
          <w:kern w:val="2"/>
          <w:sz w:val="30"/>
          <w:szCs w:val="24"/>
          <w:lang w:val="en-US" w:eastAsia="zh-CN" w:bidi="ar-SA"/>
          <w14:ligatures w14:val="standardContextual"/>
        </w:rPr>
      </w:pPr>
    </w:p>
    <w:p w14:paraId="5550D57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You don’t have a God who can contradict you or challenge and change some of your deepest held beliefs.</w:t>
      </w:r>
    </w:p>
    <w:p w14:paraId="6561527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你没有一个能驳斥你或挑战和改变你一些最根深蒂固的信仰的上帝。</w:t>
      </w:r>
    </w:p>
    <w:p w14:paraId="7F2F7139">
      <w:pPr>
        <w:bidi w:val="0"/>
        <w:rPr>
          <w:rFonts w:hint="eastAsia" w:ascii="Georgia" w:hAnsi="Georgia" w:eastAsia="Georgia" w:cs="Georgia"/>
          <w:color w:val="000000"/>
          <w:kern w:val="2"/>
          <w:sz w:val="30"/>
          <w:szCs w:val="24"/>
          <w:lang w:val="en-US" w:eastAsia="zh-CN" w:bidi="ar-SA"/>
          <w14:ligatures w14:val="standardContextual"/>
        </w:rPr>
      </w:pPr>
    </w:p>
    <w:p w14:paraId="502B6B6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He fits into you.</w:t>
      </w:r>
    </w:p>
    <w:p w14:paraId="5A5C038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祂适应你。</w:t>
      </w:r>
    </w:p>
    <w:p w14:paraId="4602CC33">
      <w:pPr>
        <w:bidi w:val="0"/>
        <w:rPr>
          <w:rFonts w:hint="eastAsia" w:ascii="Georgia" w:hAnsi="Georgia" w:eastAsia="Georgia" w:cs="Georgia"/>
          <w:color w:val="000000"/>
          <w:kern w:val="2"/>
          <w:sz w:val="30"/>
          <w:szCs w:val="24"/>
          <w:lang w:val="en-US" w:eastAsia="zh-CN" w:bidi="ar-SA"/>
          <w14:ligatures w14:val="standardContextual"/>
        </w:rPr>
      </w:pPr>
    </w:p>
    <w:p w14:paraId="13B5DA4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You shape the God concept; the God concept doesn’t shape you.</w:t>
      </w:r>
    </w:p>
    <w:p w14:paraId="4BF61BB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你塑造了上帝的概念；上帝的概念没有塑造你。</w:t>
      </w:r>
    </w:p>
    <w:p w14:paraId="05527EC0">
      <w:pPr>
        <w:bidi w:val="0"/>
        <w:rPr>
          <w:rFonts w:hint="eastAsia" w:ascii="Georgia" w:hAnsi="Georgia" w:eastAsia="Georgia" w:cs="Georgia"/>
          <w:color w:val="000000"/>
          <w:kern w:val="2"/>
          <w:sz w:val="30"/>
          <w:szCs w:val="24"/>
          <w:lang w:val="en-US" w:eastAsia="zh-CN" w:bidi="ar-SA"/>
          <w14:ligatures w14:val="standardContextual"/>
        </w:rPr>
      </w:pPr>
    </w:p>
    <w:p w14:paraId="21DB00B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You have more glory than the God concept.</w:t>
      </w:r>
    </w:p>
    <w:p w14:paraId="102174A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你比上帝的概念拥有更多的荣耀。</w:t>
      </w:r>
    </w:p>
    <w:p w14:paraId="141887CE">
      <w:pPr>
        <w:bidi w:val="0"/>
        <w:rPr>
          <w:rFonts w:hint="eastAsia" w:ascii="Georgia" w:hAnsi="Georgia" w:eastAsia="Georgia" w:cs="Georgia"/>
          <w:color w:val="000000"/>
          <w:kern w:val="2"/>
          <w:sz w:val="30"/>
          <w:szCs w:val="24"/>
          <w:lang w:val="en-US" w:eastAsia="zh-CN" w:bidi="ar-SA"/>
          <w14:ligatures w14:val="standardContextual"/>
        </w:rPr>
      </w:pPr>
    </w:p>
    <w:p w14:paraId="4560599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 God concept is lighter.</w:t>
      </w:r>
    </w:p>
    <w:p w14:paraId="7BAEBC8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上帝的概念更轻。</w:t>
      </w:r>
    </w:p>
    <w:p w14:paraId="18C5E796">
      <w:pPr>
        <w:bidi w:val="0"/>
        <w:rPr>
          <w:rFonts w:hint="eastAsia" w:ascii="Georgia" w:hAnsi="Georgia" w:eastAsia="Georgia" w:cs="Georgia"/>
          <w:color w:val="000000"/>
          <w:kern w:val="2"/>
          <w:sz w:val="30"/>
          <w:szCs w:val="24"/>
          <w:lang w:val="en-US" w:eastAsia="zh-CN" w:bidi="ar-SA"/>
          <w14:ligatures w14:val="standardContextual"/>
        </w:rPr>
      </w:pPr>
    </w:p>
    <w:p w14:paraId="54F4359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 God concept merely moves into the existing patterns of your beliefs and the existing patterns of your agendas and goals.</w:t>
      </w:r>
    </w:p>
    <w:p w14:paraId="1D12AEC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上帝的概念只是融入了你现有的信仰模式和你现有的议程和目标模式。</w:t>
      </w:r>
    </w:p>
    <w:p w14:paraId="6849AFE9">
      <w:pPr>
        <w:bidi w:val="0"/>
        <w:rPr>
          <w:rFonts w:hint="eastAsia" w:ascii="Georgia" w:hAnsi="Georgia" w:eastAsia="Georgia" w:cs="Georgia"/>
          <w:color w:val="000000"/>
          <w:kern w:val="2"/>
          <w:sz w:val="30"/>
          <w:szCs w:val="24"/>
          <w:lang w:val="en-US" w:eastAsia="zh-CN" w:bidi="ar-SA"/>
          <w14:ligatures w14:val="standardContextual"/>
        </w:rPr>
      </w:pPr>
    </w:p>
    <w:p w14:paraId="44F47A3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Plenty of people try to get religious: they go to church, start to pray, and read their Bibles. Why?</w:t>
      </w:r>
    </w:p>
    <w:p w14:paraId="5C39AEA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很多人试图变得虔诚：他们去教会，开始祷告，阅读他们的圣经。为什么？</w:t>
      </w:r>
    </w:p>
    <w:p w14:paraId="464D48C0">
      <w:pPr>
        <w:bidi w:val="0"/>
        <w:rPr>
          <w:rFonts w:hint="eastAsia" w:ascii="Georgia" w:hAnsi="Georgia" w:eastAsia="Georgia" w:cs="Georgia"/>
          <w:color w:val="000000"/>
          <w:kern w:val="2"/>
          <w:sz w:val="30"/>
          <w:szCs w:val="24"/>
          <w:lang w:val="en-US" w:eastAsia="zh-CN" w:bidi="ar-SA"/>
          <w14:ligatures w14:val="standardContextual"/>
        </w:rPr>
      </w:pPr>
    </w:p>
    <w:p w14:paraId="0E822C4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They need help…in getting to their goals.</w:t>
      </w:r>
    </w:p>
    <w:p w14:paraId="6B2F1A3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他们需要帮助……以达到他们的目标。</w:t>
      </w:r>
    </w:p>
    <w:p w14:paraId="262397D5">
      <w:pPr>
        <w:bidi w:val="0"/>
        <w:rPr>
          <w:rFonts w:hint="eastAsia" w:ascii="Georgia" w:hAnsi="Georgia" w:eastAsia="Georgia" w:cs="Georgia"/>
          <w:color w:val="000000"/>
          <w:kern w:val="2"/>
          <w:sz w:val="30"/>
          <w:szCs w:val="24"/>
          <w:lang w:val="en-US" w:eastAsia="zh-CN" w:bidi="ar-SA"/>
          <w14:ligatures w14:val="standardContextual"/>
        </w:rPr>
      </w:pPr>
    </w:p>
    <w:p w14:paraId="7E3AABF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They say, ‘I need more inspiration…I need more strength. I’m having trouble reaching my goals.’</w:t>
      </w:r>
    </w:p>
    <w:p w14:paraId="67A464E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他们说，‘我需要更多的灵感……我需要更多的力量。我在实现我的目标方面遇到了困难。’</w:t>
      </w:r>
    </w:p>
    <w:p w14:paraId="122121F7">
      <w:pPr>
        <w:bidi w:val="0"/>
        <w:rPr>
          <w:rFonts w:hint="eastAsia" w:ascii="Georgia" w:hAnsi="Georgia" w:eastAsia="Georgia" w:cs="Georgia"/>
          <w:color w:val="000000"/>
          <w:kern w:val="2"/>
          <w:sz w:val="30"/>
          <w:szCs w:val="24"/>
          <w:lang w:val="en-US" w:eastAsia="zh-CN" w:bidi="ar-SA"/>
          <w14:ligatures w14:val="standardContextual"/>
        </w:rPr>
      </w:pPr>
    </w:p>
    <w:p w14:paraId="4C143BD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In other words, you fit God into your agenda.</w:t>
      </w:r>
    </w:p>
    <w:p w14:paraId="5C1A949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换句话说，你将上帝纳入了你的议程。</w:t>
      </w:r>
    </w:p>
    <w:p w14:paraId="6177DCF5">
      <w:pPr>
        <w:bidi w:val="0"/>
        <w:rPr>
          <w:rFonts w:hint="eastAsia" w:ascii="Georgia" w:hAnsi="Georgia" w:eastAsia="Georgia" w:cs="Georgia"/>
          <w:color w:val="000000"/>
          <w:kern w:val="2"/>
          <w:sz w:val="30"/>
          <w:szCs w:val="24"/>
          <w:lang w:val="en-US" w:eastAsia="zh-CN" w:bidi="ar-SA"/>
          <w14:ligatures w14:val="standardContextual"/>
        </w:rPr>
      </w:pPr>
    </w:p>
    <w:p w14:paraId="5AE79CB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You fit God into your existing beliefs.</w:t>
      </w:r>
    </w:p>
    <w:p w14:paraId="374426E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你将上帝纳入了你现有的信仰。</w:t>
      </w:r>
    </w:p>
    <w:p w14:paraId="03C62227">
      <w:pPr>
        <w:bidi w:val="0"/>
        <w:rPr>
          <w:rFonts w:hint="eastAsia" w:ascii="Georgia" w:hAnsi="Georgia" w:eastAsia="Georgia" w:cs="Georgia"/>
          <w:color w:val="000000"/>
          <w:kern w:val="2"/>
          <w:sz w:val="30"/>
          <w:szCs w:val="24"/>
          <w:lang w:val="en-US" w:eastAsia="zh-CN" w:bidi="ar-SA"/>
          <w14:ligatures w14:val="standardContextual"/>
        </w:rPr>
      </w:pPr>
    </w:p>
    <w:p w14:paraId="6ECA6E6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God as a concept is lighter than you.</w:t>
      </w:r>
    </w:p>
    <w:p w14:paraId="1C275C5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作为概念的上帝比你轻。</w:t>
      </w:r>
    </w:p>
    <w:p w14:paraId="07ACEA32">
      <w:pPr>
        <w:bidi w:val="0"/>
        <w:rPr>
          <w:rFonts w:hint="eastAsia" w:ascii="Georgia" w:hAnsi="Georgia" w:eastAsia="Georgia" w:cs="Georgia"/>
          <w:color w:val="000000"/>
          <w:kern w:val="2"/>
          <w:sz w:val="30"/>
          <w:szCs w:val="24"/>
          <w:lang w:val="en-US" w:eastAsia="zh-CN" w:bidi="ar-SA"/>
          <w14:ligatures w14:val="standardContextual"/>
        </w:rPr>
      </w:pPr>
    </w:p>
    <w:p w14:paraId="70E3B2F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But, God as a reality is heavier than you.</w:t>
      </w:r>
    </w:p>
    <w:p w14:paraId="4E86703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但是，作为实在的上帝比你重。</w:t>
      </w:r>
    </w:p>
    <w:p w14:paraId="68D102FF">
      <w:pPr>
        <w:bidi w:val="0"/>
        <w:rPr>
          <w:rFonts w:hint="eastAsia" w:ascii="Georgia" w:hAnsi="Georgia" w:eastAsia="Georgia" w:cs="Georgia"/>
          <w:color w:val="000000"/>
          <w:kern w:val="2"/>
          <w:sz w:val="30"/>
          <w:szCs w:val="24"/>
          <w:lang w:val="en-US" w:eastAsia="zh-CN" w:bidi="ar-SA"/>
          <w14:ligatures w14:val="standardContextual"/>
        </w:rPr>
      </w:pPr>
    </w:p>
    <w:p w14:paraId="302548E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When the real God comes into your life, when you actually get into the presence of the real God, things in your life give way to His glory.</w:t>
      </w:r>
    </w:p>
    <w:p w14:paraId="60D4F5A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当实在的上帝进入你的生命中时，当你真正进入真实上帝的同在中时，你生命中的事物会向祂的荣耀让步。</w:t>
      </w:r>
    </w:p>
    <w:p w14:paraId="6BF0A068">
      <w:pPr>
        <w:bidi w:val="0"/>
        <w:rPr>
          <w:rFonts w:hint="eastAsia" w:ascii="Georgia" w:hAnsi="Georgia" w:eastAsia="Georgia" w:cs="Georgia"/>
          <w:color w:val="000000"/>
          <w:kern w:val="2"/>
          <w:sz w:val="30"/>
          <w:szCs w:val="24"/>
          <w:lang w:val="en-US" w:eastAsia="zh-CN" w:bidi="ar-SA"/>
          <w14:ligatures w14:val="standardContextual"/>
        </w:rPr>
      </w:pPr>
    </w:p>
    <w:p w14:paraId="694C504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Things that you have always believed…and that you’ve believed very, very deeply… are changed by His Word.</w:t>
      </w:r>
    </w:p>
    <w:p w14:paraId="57BA54E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你一直相信的事情……你非常、非常深刻地相信的事情……被祂的圣言所改变。</w:t>
      </w:r>
    </w:p>
    <w:p w14:paraId="4D7C6007">
      <w:pPr>
        <w:bidi w:val="0"/>
        <w:rPr>
          <w:rFonts w:hint="eastAsia" w:ascii="Georgia" w:hAnsi="Georgia" w:eastAsia="Georgia" w:cs="Georgia"/>
          <w:color w:val="000000"/>
          <w:kern w:val="2"/>
          <w:sz w:val="30"/>
          <w:szCs w:val="24"/>
          <w:lang w:val="en-US" w:eastAsia="zh-CN" w:bidi="ar-SA"/>
          <w14:ligatures w14:val="standardContextual"/>
        </w:rPr>
      </w:pPr>
    </w:p>
    <w:p w14:paraId="5B03479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Because God has more glory (weight/importance) than your beliefs.</w:t>
      </w:r>
    </w:p>
    <w:p w14:paraId="1439057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因为上帝比你的信仰拥有更多的荣耀（份量/重要性）。</w:t>
      </w:r>
    </w:p>
    <w:p w14:paraId="039BB7F4">
      <w:pPr>
        <w:bidi w:val="0"/>
        <w:rPr>
          <w:rFonts w:hint="eastAsia" w:ascii="Georgia" w:hAnsi="Georgia" w:eastAsia="Georgia" w:cs="Georgia"/>
          <w:color w:val="000000"/>
          <w:kern w:val="2"/>
          <w:sz w:val="30"/>
          <w:szCs w:val="24"/>
          <w:lang w:val="en-US" w:eastAsia="zh-CN" w:bidi="ar-SA"/>
          <w14:ligatures w14:val="standardContextual"/>
        </w:rPr>
      </w:pPr>
    </w:p>
    <w:p w14:paraId="765A53B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He can change things that you think.</w:t>
      </w:r>
    </w:p>
    <w:p w14:paraId="0C8EAB1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祂可以改变你所想的事情。</w:t>
      </w:r>
    </w:p>
    <w:p w14:paraId="5B7D18CB">
      <w:pPr>
        <w:bidi w:val="0"/>
        <w:rPr>
          <w:rFonts w:hint="eastAsia" w:ascii="Georgia" w:hAnsi="Georgia" w:eastAsia="Georgia" w:cs="Georgia"/>
          <w:color w:val="000000"/>
          <w:kern w:val="2"/>
          <w:sz w:val="30"/>
          <w:szCs w:val="24"/>
          <w:lang w:val="en-US" w:eastAsia="zh-CN" w:bidi="ar-SA"/>
          <w14:ligatures w14:val="standardContextual"/>
        </w:rPr>
      </w:pPr>
    </w:p>
    <w:p w14:paraId="1B6941E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Instead of God fitting into your agenda, God becomes your new agenda.</w:t>
      </w:r>
    </w:p>
    <w:p w14:paraId="58CFB0F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上帝不再是适应你的议程，而是成为你新的议程。</w:t>
      </w:r>
    </w:p>
    <w:p w14:paraId="42DC8601">
      <w:pPr>
        <w:bidi w:val="0"/>
        <w:rPr>
          <w:rFonts w:hint="eastAsia" w:ascii="Georgia" w:hAnsi="Georgia" w:eastAsia="Georgia" w:cs="Georgia"/>
          <w:color w:val="000000"/>
          <w:kern w:val="2"/>
          <w:sz w:val="30"/>
          <w:szCs w:val="24"/>
          <w:lang w:val="en-US" w:eastAsia="zh-CN" w:bidi="ar-SA"/>
          <w14:ligatures w14:val="standardContextual"/>
        </w:rPr>
      </w:pPr>
    </w:p>
    <w:p w14:paraId="6138448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He radically changes your priorities.</w:t>
      </w:r>
    </w:p>
    <w:p w14:paraId="5660134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祂彻底改变了你的优先事项。</w:t>
      </w:r>
    </w:p>
    <w:p w14:paraId="1E2E886A">
      <w:pPr>
        <w:bidi w:val="0"/>
        <w:rPr>
          <w:rFonts w:hint="eastAsia" w:ascii="Georgia" w:hAnsi="Georgia" w:eastAsia="Georgia" w:cs="Georgia"/>
          <w:color w:val="000000"/>
          <w:kern w:val="2"/>
          <w:sz w:val="30"/>
          <w:szCs w:val="24"/>
          <w:lang w:val="en-US" w:eastAsia="zh-CN" w:bidi="ar-SA"/>
          <w14:ligatures w14:val="standardContextual"/>
        </w:rPr>
      </w:pPr>
    </w:p>
    <w:p w14:paraId="4995751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Your agenda, and my agenda, apart from God, is to have a very safe, tidy, little life.</w:t>
      </w:r>
    </w:p>
    <w:p w14:paraId="4FFE0CD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你和我的议程，离开了上帝，就是拥有一个非常安全、整洁、微小的生活。</w:t>
      </w:r>
    </w:p>
    <w:p w14:paraId="464527D1">
      <w:pPr>
        <w:bidi w:val="0"/>
        <w:rPr>
          <w:rFonts w:hint="eastAsia" w:ascii="Georgia" w:hAnsi="Georgia" w:eastAsia="Georgia" w:cs="Georgia"/>
          <w:color w:val="000000"/>
          <w:kern w:val="2"/>
          <w:sz w:val="30"/>
          <w:szCs w:val="24"/>
          <w:lang w:val="en-US" w:eastAsia="zh-CN" w:bidi="ar-SA"/>
          <w14:ligatures w14:val="standardContextual"/>
        </w:rPr>
      </w:pPr>
    </w:p>
    <w:p w14:paraId="10F46D4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‘God…watch my back…help me hedge my bets… look out for No. 1…me!!’</w:t>
      </w:r>
    </w:p>
    <w:p w14:paraId="20ACB4D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‘上帝……保护我……帮助我稳住我的赌注……关注第一位……我！！’</w:t>
      </w:r>
    </w:p>
    <w:p w14:paraId="6364542F">
      <w:pPr>
        <w:bidi w:val="0"/>
        <w:rPr>
          <w:rFonts w:hint="eastAsia" w:ascii="Georgia" w:hAnsi="Georgia" w:eastAsia="Georgia" w:cs="Georgia"/>
          <w:color w:val="000000"/>
          <w:kern w:val="2"/>
          <w:sz w:val="30"/>
          <w:szCs w:val="24"/>
          <w:lang w:val="en-US" w:eastAsia="zh-CN" w:bidi="ar-SA"/>
          <w14:ligatures w14:val="standardContextual"/>
        </w:rPr>
      </w:pPr>
    </w:p>
    <w:p w14:paraId="3EA029A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God says, ‘Bravery.’ God says, ‘Selfsacrifice.’</w:t>
      </w:r>
    </w:p>
    <w:p w14:paraId="484DC77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上帝说，‘勇敢。’上帝说，‘自我牺牲。’</w:t>
      </w:r>
    </w:p>
    <w:p w14:paraId="107EBBFA">
      <w:pPr>
        <w:bidi w:val="0"/>
        <w:rPr>
          <w:rFonts w:hint="eastAsia" w:ascii="Georgia" w:hAnsi="Georgia" w:eastAsia="Georgia" w:cs="Georgia"/>
          <w:color w:val="000000"/>
          <w:kern w:val="2"/>
          <w:sz w:val="30"/>
          <w:szCs w:val="24"/>
          <w:lang w:val="en-US" w:eastAsia="zh-CN" w:bidi="ar-SA"/>
          <w14:ligatures w14:val="standardContextual"/>
        </w:rPr>
      </w:pPr>
    </w:p>
    <w:p w14:paraId="620291C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God says, ‘Sacrifice your individual needs because I’m more real than your individual needs. I have glory.’</w:t>
      </w:r>
    </w:p>
    <w:p w14:paraId="0D55EE3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上帝说，‘牺牲你个人的需求，因为我比你个人的需求更实在。我拥有荣耀。’</w:t>
      </w:r>
    </w:p>
    <w:p w14:paraId="44A4C01B">
      <w:pPr>
        <w:bidi w:val="0"/>
        <w:rPr>
          <w:rFonts w:hint="eastAsia" w:ascii="Georgia" w:hAnsi="Georgia" w:eastAsia="Georgia" w:cs="Georgia"/>
          <w:color w:val="000000"/>
          <w:kern w:val="2"/>
          <w:sz w:val="30"/>
          <w:szCs w:val="24"/>
          <w:lang w:val="en-US" w:eastAsia="zh-CN" w:bidi="ar-SA"/>
          <w14:ligatures w14:val="standardContextual"/>
        </w:rPr>
      </w:pPr>
    </w:p>
    <w:p w14:paraId="7CF5D9E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When God “the reality” comes into your life, all those selfabsorbed goals and agendas start to change.</w:t>
      </w:r>
    </w:p>
    <w:p w14:paraId="67B91D1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当上帝“那实在”进入你的生命时，所有那些自我沉溺的目标和议程就开始改变。</w:t>
      </w:r>
    </w:p>
    <w:p w14:paraId="72A43B57">
      <w:pPr>
        <w:bidi w:val="0"/>
        <w:rPr>
          <w:rFonts w:hint="eastAsia" w:ascii="Georgia" w:hAnsi="Georgia" w:eastAsia="Georgia" w:cs="Georgia"/>
          <w:color w:val="000000"/>
          <w:kern w:val="2"/>
          <w:sz w:val="30"/>
          <w:szCs w:val="24"/>
          <w:lang w:val="en-US" w:eastAsia="zh-CN" w:bidi="ar-SA"/>
          <w14:ligatures w14:val="standardContextual"/>
        </w:rPr>
      </w:pPr>
    </w:p>
    <w:p w14:paraId="01C910B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Every single person who has really met God is aware of a time when God went from a concept to a reality.</w:t>
      </w:r>
    </w:p>
    <w:p w14:paraId="064F878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每一个真正遇见上帝的人都意识到一个时间点，上帝从一个概念变成了一个实在。</w:t>
      </w:r>
    </w:p>
    <w:p w14:paraId="6F8A4428">
      <w:pPr>
        <w:bidi w:val="0"/>
        <w:rPr>
          <w:rFonts w:hint="eastAsia" w:ascii="Georgia" w:hAnsi="Georgia" w:eastAsia="Georgia" w:cs="Georgia"/>
          <w:color w:val="000000"/>
          <w:kern w:val="2"/>
          <w:sz w:val="30"/>
          <w:szCs w:val="24"/>
          <w:lang w:val="en-US" w:eastAsia="zh-CN" w:bidi="ar-SA"/>
          <w14:ligatures w14:val="standardContextual"/>
        </w:rPr>
      </w:pPr>
    </w:p>
    <w:p w14:paraId="29B2498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Has that happened to you?</w:t>
      </w:r>
    </w:p>
    <w:p w14:paraId="0356C39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这发生在你身上了吗？</w:t>
      </w:r>
    </w:p>
    <w:p w14:paraId="40991FC8">
      <w:pPr>
        <w:bidi w:val="0"/>
        <w:rPr>
          <w:rFonts w:hint="eastAsia" w:ascii="Georgia" w:hAnsi="Georgia" w:eastAsia="Georgia" w:cs="Georgia"/>
          <w:color w:val="000000"/>
          <w:kern w:val="2"/>
          <w:sz w:val="30"/>
          <w:szCs w:val="24"/>
          <w:lang w:val="en-US" w:eastAsia="zh-CN" w:bidi="ar-SA"/>
          <w14:ligatures w14:val="standardContextual"/>
        </w:rPr>
      </w:pPr>
    </w:p>
    <w:p w14:paraId="04BE7EE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Now, be careful!</w:t>
      </w:r>
    </w:p>
    <w:p w14:paraId="487FD37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现在，要小心！</w:t>
      </w:r>
    </w:p>
    <w:p w14:paraId="11116CB1">
      <w:pPr>
        <w:bidi w:val="0"/>
        <w:rPr>
          <w:rFonts w:hint="eastAsia" w:ascii="Georgia" w:hAnsi="Georgia" w:eastAsia="Georgia" w:cs="Georgia"/>
          <w:color w:val="000000"/>
          <w:kern w:val="2"/>
          <w:sz w:val="30"/>
          <w:szCs w:val="24"/>
          <w:lang w:val="en-US" w:eastAsia="zh-CN" w:bidi="ar-SA"/>
          <w14:ligatures w14:val="standardContextual"/>
        </w:rPr>
      </w:pPr>
    </w:p>
    <w:p w14:paraId="6125699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You say, ‘Well, I never had an experience just like that.’ That’s alright.</w:t>
      </w:r>
    </w:p>
    <w:p w14:paraId="5FF9452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你说，‘嗯，我从来没有过像那样的经历。’没关系。</w:t>
      </w:r>
    </w:p>
    <w:p w14:paraId="2FC7AAEE">
      <w:pPr>
        <w:bidi w:val="0"/>
        <w:rPr>
          <w:rFonts w:hint="eastAsia" w:ascii="Georgia" w:hAnsi="Georgia" w:eastAsia="Georgia" w:cs="Georgia"/>
          <w:color w:val="000000"/>
          <w:kern w:val="2"/>
          <w:sz w:val="30"/>
          <w:szCs w:val="24"/>
          <w:lang w:val="en-US" w:eastAsia="zh-CN" w:bidi="ar-SA"/>
          <w14:ligatures w14:val="standardContextual"/>
        </w:rPr>
      </w:pPr>
    </w:p>
    <w:p w14:paraId="53CD574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But, guess what, no one else did either.</w:t>
      </w:r>
    </w:p>
    <w:p w14:paraId="729A4A5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但是，你猜怎么着，其他人也没有。</w:t>
      </w:r>
    </w:p>
    <w:p w14:paraId="2D295343">
      <w:pPr>
        <w:bidi w:val="0"/>
        <w:rPr>
          <w:rFonts w:hint="eastAsia" w:ascii="Georgia" w:hAnsi="Georgia" w:eastAsia="Georgia" w:cs="Georgia"/>
          <w:color w:val="000000"/>
          <w:kern w:val="2"/>
          <w:sz w:val="30"/>
          <w:szCs w:val="24"/>
          <w:lang w:val="en-US" w:eastAsia="zh-CN" w:bidi="ar-SA"/>
          <w14:ligatures w14:val="standardContextual"/>
        </w:rPr>
      </w:pPr>
    </w:p>
    <w:p w14:paraId="4CC45CA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For example, Jeremiah…if you go to Jeremiah 1 and see when God became a reality to him…called him.</w:t>
      </w:r>
    </w:p>
    <w:p w14:paraId="7C91F5D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例如，耶利米……如果你去看耶利米书1章，看看上帝何时成为祂的实在……呼召祂。</w:t>
      </w:r>
    </w:p>
    <w:p w14:paraId="4640AF39">
      <w:pPr>
        <w:bidi w:val="0"/>
        <w:rPr>
          <w:rFonts w:hint="eastAsia" w:ascii="Georgia" w:hAnsi="Georgia" w:eastAsia="Georgia" w:cs="Georgia"/>
          <w:color w:val="000000"/>
          <w:kern w:val="2"/>
          <w:sz w:val="30"/>
          <w:szCs w:val="24"/>
          <w:lang w:val="en-US" w:eastAsia="zh-CN" w:bidi="ar-SA"/>
          <w14:ligatures w14:val="standardContextual"/>
        </w:rPr>
      </w:pPr>
    </w:p>
    <w:p w14:paraId="37C897F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Jeremiah 1…Isaiah 6…they’re very different…why, because these two prophets were very different.</w:t>
      </w:r>
    </w:p>
    <w:p w14:paraId="3A050C1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耶利米书1章……以赛亚书6章……它们非常不同……为什么，因为这两位先知非常不同。</w:t>
      </w:r>
    </w:p>
    <w:p w14:paraId="5C4CC832">
      <w:pPr>
        <w:bidi w:val="0"/>
        <w:rPr>
          <w:rFonts w:hint="eastAsia" w:ascii="Georgia" w:hAnsi="Georgia" w:eastAsia="Georgia" w:cs="Georgia"/>
          <w:color w:val="000000"/>
          <w:kern w:val="2"/>
          <w:sz w:val="30"/>
          <w:szCs w:val="24"/>
          <w:lang w:val="en-US" w:eastAsia="zh-CN" w:bidi="ar-SA"/>
          <w14:ligatures w14:val="standardContextual"/>
        </w:rPr>
      </w:pPr>
    </w:p>
    <w:p w14:paraId="6AE376D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Isaiah was a very proud man…a young man…one of the elites.</w:t>
      </w:r>
    </w:p>
    <w:p w14:paraId="3C5787D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以赛亚是一个非常骄傲的人……一个年轻人……精英阶层的一员。</w:t>
      </w:r>
    </w:p>
    <w:p w14:paraId="586C9ABA">
      <w:pPr>
        <w:bidi w:val="0"/>
        <w:rPr>
          <w:rFonts w:hint="eastAsia" w:ascii="Georgia" w:hAnsi="Georgia" w:eastAsia="Georgia" w:cs="Georgia"/>
          <w:color w:val="000000"/>
          <w:kern w:val="2"/>
          <w:sz w:val="30"/>
          <w:szCs w:val="24"/>
          <w:lang w:val="en-US" w:eastAsia="zh-CN" w:bidi="ar-SA"/>
          <w14:ligatures w14:val="standardContextual"/>
        </w:rPr>
      </w:pPr>
    </w:p>
    <w:p w14:paraId="0B034B5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Jeremiah was filled with inferiority…always saying, ‘oh, I’m just a child…I can’t do anything.’</w:t>
      </w:r>
    </w:p>
    <w:p w14:paraId="55B76F8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耶利米充满了自卑……总是说，‘哦，我只是一个孩子……我什么都做不了。’</w:t>
      </w:r>
    </w:p>
    <w:p w14:paraId="4E481A29">
      <w:pPr>
        <w:bidi w:val="0"/>
        <w:rPr>
          <w:rFonts w:hint="eastAsia" w:ascii="Georgia" w:hAnsi="Georgia" w:eastAsia="Georgia" w:cs="Georgia"/>
          <w:color w:val="000000"/>
          <w:kern w:val="2"/>
          <w:sz w:val="30"/>
          <w:szCs w:val="24"/>
          <w:lang w:val="en-US" w:eastAsia="zh-CN" w:bidi="ar-SA"/>
          <w14:ligatures w14:val="standardContextual"/>
        </w:rPr>
      </w:pPr>
    </w:p>
    <w:p w14:paraId="171B4FD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When God meets Jeremiah in the chapter one of Jeremiah, God says, ‘Stop trembling’…and when He shows up to Isaiah, He says, ‘start trembling.’</w:t>
      </w:r>
    </w:p>
    <w:p w14:paraId="0A56DA1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当上帝在耶利米书第一章遇见耶利米时，上帝说，‘停止颤抖’……而当祂向以赛亚显现时，祂说，‘开始颤抖。’</w:t>
      </w:r>
    </w:p>
    <w:p w14:paraId="44E8609B">
      <w:pPr>
        <w:bidi w:val="0"/>
        <w:rPr>
          <w:rFonts w:hint="eastAsia" w:ascii="Georgia" w:hAnsi="Georgia" w:eastAsia="Georgia" w:cs="Georgia"/>
          <w:color w:val="000000"/>
          <w:kern w:val="2"/>
          <w:sz w:val="30"/>
          <w:szCs w:val="24"/>
          <w:lang w:val="en-US" w:eastAsia="zh-CN" w:bidi="ar-SA"/>
          <w14:ligatures w14:val="standardContextual"/>
        </w:rPr>
      </w:pPr>
    </w:p>
    <w:p w14:paraId="09C869F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But…in both cases He showed up!!</w:t>
      </w:r>
    </w:p>
    <w:p w14:paraId="7085629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但是……在这两种情况下，祂都显现了！！</w:t>
      </w:r>
    </w:p>
    <w:p w14:paraId="1BC48BE2">
      <w:pPr>
        <w:bidi w:val="0"/>
        <w:rPr>
          <w:rFonts w:hint="eastAsia" w:ascii="Georgia" w:hAnsi="Georgia" w:eastAsia="Georgia" w:cs="Georgia"/>
          <w:color w:val="000000"/>
          <w:kern w:val="2"/>
          <w:sz w:val="30"/>
          <w:szCs w:val="24"/>
          <w:lang w:val="en-US" w:eastAsia="zh-CN" w:bidi="ar-SA"/>
          <w14:ligatures w14:val="standardContextual"/>
        </w:rPr>
      </w:pPr>
    </w:p>
    <w:p w14:paraId="061C8D4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My old friend Jack Miler used to say what he loved about Isaiah 6 was,</w:t>
      </w:r>
    </w:p>
    <w:p w14:paraId="5655D41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我的老朋友杰克·米勒（Jack Miler）过去常说祂喜欢以赛亚书6章的原因是，</w:t>
      </w:r>
    </w:p>
    <w:p w14:paraId="3ADCD992">
      <w:pPr>
        <w:bidi w:val="0"/>
        <w:rPr>
          <w:rFonts w:hint="eastAsia" w:ascii="Georgia" w:hAnsi="Georgia" w:eastAsia="Georgia" w:cs="Georgia"/>
          <w:color w:val="000000"/>
          <w:kern w:val="2"/>
          <w:sz w:val="30"/>
          <w:szCs w:val="24"/>
          <w:lang w:val="en-US" w:eastAsia="zh-CN" w:bidi="ar-SA"/>
          <w14:ligatures w14:val="standardContextual"/>
        </w:rPr>
      </w:pPr>
    </w:p>
    <w:p w14:paraId="242ABDD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You know…here’s Isaiah like the rest of us…going into the service of worship…and the reason he’s so shocked is the last person he actually thought he would meet …was God.</w:t>
      </w:r>
    </w:p>
    <w:p w14:paraId="469977F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你知道……这里的以赛亚就像我们其他人一样……走进敬拜聚会……祂如此震惊的原因是祂实际上最不认为会遇到的人……是上帝。</w:t>
      </w:r>
    </w:p>
    <w:p w14:paraId="6BC4D993">
      <w:pPr>
        <w:bidi w:val="0"/>
        <w:rPr>
          <w:rFonts w:hint="eastAsia" w:ascii="Georgia" w:hAnsi="Georgia" w:eastAsia="Georgia" w:cs="Georgia"/>
          <w:color w:val="000000"/>
          <w:kern w:val="2"/>
          <w:sz w:val="30"/>
          <w:szCs w:val="24"/>
          <w:lang w:val="en-US" w:eastAsia="zh-CN" w:bidi="ar-SA"/>
          <w14:ligatures w14:val="standardContextual"/>
        </w:rPr>
      </w:pPr>
    </w:p>
    <w:p w14:paraId="2C795C0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‘Who would ever have thought that I’d actually meet God in a worship service?’</w:t>
      </w:r>
    </w:p>
    <w:p w14:paraId="6945DF9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‘谁会想到我竟然真的会在一次敬拜聚会中遇见上帝？’</w:t>
      </w:r>
    </w:p>
    <w:p w14:paraId="182BB6DC">
      <w:pPr>
        <w:bidi w:val="0"/>
        <w:rPr>
          <w:rFonts w:hint="eastAsia" w:ascii="Georgia" w:hAnsi="Georgia" w:eastAsia="Georgia" w:cs="Georgia"/>
          <w:color w:val="000000"/>
          <w:kern w:val="2"/>
          <w:sz w:val="30"/>
          <w:szCs w:val="24"/>
          <w:lang w:val="en-US" w:eastAsia="zh-CN" w:bidi="ar-SA"/>
          <w14:ligatures w14:val="standardContextual"/>
        </w:rPr>
      </w:pPr>
    </w:p>
    <w:p w14:paraId="3A025A4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You expect to meet your friends, and all sorts of other people.</w:t>
      </w:r>
    </w:p>
    <w:p w14:paraId="4B40EE9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你期望见到你的朋友，以及各种各样的人。</w:t>
      </w:r>
    </w:p>
    <w:p w14:paraId="095B959B">
      <w:pPr>
        <w:bidi w:val="0"/>
        <w:rPr>
          <w:rFonts w:hint="eastAsia" w:ascii="Georgia" w:hAnsi="Georgia" w:eastAsia="Georgia" w:cs="Georgia"/>
          <w:color w:val="000000"/>
          <w:kern w:val="2"/>
          <w:sz w:val="30"/>
          <w:szCs w:val="24"/>
          <w:lang w:val="en-US" w:eastAsia="zh-CN" w:bidi="ar-SA"/>
          <w14:ligatures w14:val="standardContextual"/>
        </w:rPr>
      </w:pPr>
    </w:p>
    <w:p w14:paraId="338C44A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God was a concept until that moment, and when He showed up as a reality, He began to re-arrange everything in Isaiah’s life.</w:t>
      </w:r>
    </w:p>
    <w:p w14:paraId="7DBCC95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直到那一刻，上帝都是一个概念，而当祂作为一个实在显现时，祂开始重新安排以赛亚生命中的一切。</w:t>
      </w:r>
    </w:p>
    <w:p w14:paraId="3D5F8B7B">
      <w:pPr>
        <w:bidi w:val="0"/>
        <w:rPr>
          <w:rFonts w:hint="eastAsia" w:ascii="Georgia" w:hAnsi="Georgia" w:eastAsia="Georgia" w:cs="Georgia"/>
          <w:color w:val="000000"/>
          <w:kern w:val="2"/>
          <w:sz w:val="30"/>
          <w:szCs w:val="24"/>
          <w:lang w:val="en-US" w:eastAsia="zh-CN" w:bidi="ar-SA"/>
          <w14:ligatures w14:val="standardContextual"/>
        </w:rPr>
      </w:pPr>
    </w:p>
    <w:p w14:paraId="2D8F364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Has that happened to you? Is God contradicting you? Is He changing you?</w:t>
      </w:r>
    </w:p>
    <w:p w14:paraId="6EF91E9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这发生在你身上了吗？上帝在驳斥你吗？祂在改变你吗？</w:t>
      </w:r>
    </w:p>
    <w:p w14:paraId="7313602B">
      <w:pPr>
        <w:bidi w:val="0"/>
        <w:rPr>
          <w:rFonts w:hint="eastAsia" w:ascii="Georgia" w:hAnsi="Georgia" w:eastAsia="Georgia" w:cs="Georgia"/>
          <w:color w:val="000000"/>
          <w:kern w:val="2"/>
          <w:sz w:val="30"/>
          <w:szCs w:val="24"/>
          <w:lang w:val="en-US" w:eastAsia="zh-CN" w:bidi="ar-SA"/>
          <w14:ligatures w14:val="standardContextual"/>
        </w:rPr>
      </w:pPr>
    </w:p>
    <w:p w14:paraId="7F6899F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Has He completely demolished and reengineered your agenda and the way in which you look at life?</w:t>
      </w:r>
    </w:p>
    <w:p w14:paraId="7BC1EA8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祂是否彻底摧毁并重新设计了你的议程和你看待生活的方式？</w:t>
      </w:r>
    </w:p>
    <w:p w14:paraId="6DC839FC">
      <w:pPr>
        <w:bidi w:val="0"/>
        <w:rPr>
          <w:rFonts w:hint="eastAsia" w:ascii="Georgia" w:hAnsi="Georgia" w:eastAsia="Georgia" w:cs="Georgia"/>
          <w:color w:val="000000"/>
          <w:kern w:val="2"/>
          <w:sz w:val="30"/>
          <w:szCs w:val="24"/>
          <w:lang w:val="en-US" w:eastAsia="zh-CN" w:bidi="ar-SA"/>
          <w14:ligatures w14:val="standardContextual"/>
        </w:rPr>
      </w:pPr>
    </w:p>
    <w:p w14:paraId="02D46DF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Has that happened?</w:t>
      </w:r>
    </w:p>
    <w:p w14:paraId="70675F3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这发生了吗？</w:t>
      </w:r>
    </w:p>
    <w:p w14:paraId="416D2838">
      <w:pPr>
        <w:bidi w:val="0"/>
        <w:rPr>
          <w:rFonts w:hint="eastAsia" w:ascii="Georgia" w:hAnsi="Georgia" w:eastAsia="Georgia" w:cs="Georgia"/>
          <w:color w:val="000000"/>
          <w:kern w:val="2"/>
          <w:sz w:val="30"/>
          <w:szCs w:val="24"/>
          <w:lang w:val="en-US" w:eastAsia="zh-CN" w:bidi="ar-SA"/>
          <w14:ligatures w14:val="standardContextual"/>
        </w:rPr>
      </w:pPr>
    </w:p>
    <w:p w14:paraId="4E123E9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If you’re out of touch with the reality of God…you’re out of touch with reality.</w:t>
      </w:r>
    </w:p>
    <w:p w14:paraId="131A38F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如果你与上帝的实在脱节……你就是与实在脱节。</w:t>
      </w:r>
    </w:p>
    <w:p w14:paraId="4A937728">
      <w:pPr>
        <w:bidi w:val="0"/>
        <w:rPr>
          <w:rFonts w:hint="eastAsia" w:ascii="Georgia" w:hAnsi="Georgia" w:eastAsia="Georgia" w:cs="Georgia"/>
          <w:color w:val="000000"/>
          <w:kern w:val="2"/>
          <w:sz w:val="30"/>
          <w:szCs w:val="24"/>
          <w:lang w:val="en-US" w:eastAsia="zh-CN" w:bidi="ar-SA"/>
          <w14:ligatures w14:val="standardContextual"/>
        </w:rPr>
      </w:pPr>
    </w:p>
    <w:p w14:paraId="2B01AA5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Self-Quake</w:t>
      </w:r>
    </w:p>
    <w:p w14:paraId="5F0286C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自我震</w:t>
      </w:r>
    </w:p>
    <w:p w14:paraId="3AE5949D">
      <w:pPr>
        <w:bidi w:val="0"/>
        <w:rPr>
          <w:rFonts w:hint="eastAsia" w:ascii="Georgia" w:hAnsi="Georgia" w:eastAsia="Georgia" w:cs="Georgia"/>
          <w:color w:val="000000"/>
          <w:kern w:val="2"/>
          <w:sz w:val="30"/>
          <w:szCs w:val="24"/>
          <w:lang w:val="en-US" w:eastAsia="zh-CN" w:bidi="ar-SA"/>
          <w14:ligatures w14:val="standardContextual"/>
        </w:rPr>
      </w:pPr>
    </w:p>
    <w:p w14:paraId="04DCFD6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So…here’s God…who’s a “quake-er.” You didn’t know He was a quake-er did you?</w:t>
      </w:r>
    </w:p>
    <w:p w14:paraId="6B6FEB2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所以……这位上帝……是一位“震动者”。你不知道祂是一位震动者，是吗？</w:t>
      </w:r>
    </w:p>
    <w:p w14:paraId="7F3D1D5B">
      <w:pPr>
        <w:bidi w:val="0"/>
        <w:rPr>
          <w:rFonts w:hint="eastAsia" w:ascii="Georgia" w:hAnsi="Georgia" w:eastAsia="Georgia" w:cs="Georgia"/>
          <w:color w:val="000000"/>
          <w:kern w:val="2"/>
          <w:sz w:val="30"/>
          <w:szCs w:val="24"/>
          <w:lang w:val="en-US" w:eastAsia="zh-CN" w:bidi="ar-SA"/>
          <w14:ligatures w14:val="standardContextual"/>
        </w:rPr>
      </w:pPr>
    </w:p>
    <w:p w14:paraId="16A470F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You thought He was a Baptist or a Presbyterian.</w:t>
      </w:r>
    </w:p>
    <w:p w14:paraId="4FC70D1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你以为祂是浸信会或长老会的人。</w:t>
      </w:r>
    </w:p>
    <w:p w14:paraId="4D384F32">
      <w:pPr>
        <w:bidi w:val="0"/>
        <w:rPr>
          <w:rFonts w:hint="eastAsia" w:ascii="Georgia" w:hAnsi="Georgia" w:eastAsia="Georgia" w:cs="Georgia"/>
          <w:color w:val="000000"/>
          <w:kern w:val="2"/>
          <w:sz w:val="30"/>
          <w:szCs w:val="24"/>
          <w:lang w:val="en-US" w:eastAsia="zh-CN" w:bidi="ar-SA"/>
          <w14:ligatures w14:val="standardContextual"/>
        </w:rPr>
      </w:pPr>
    </w:p>
    <w:p w14:paraId="2DE3AED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So…here’s the God who comes in with this quake.</w:t>
      </w:r>
    </w:p>
    <w:p w14:paraId="7A27642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所以……这位上帝带着这种震动而来。</w:t>
      </w:r>
    </w:p>
    <w:p w14:paraId="095690BF">
      <w:pPr>
        <w:bidi w:val="0"/>
        <w:rPr>
          <w:rFonts w:hint="eastAsia" w:ascii="Georgia" w:hAnsi="Georgia" w:eastAsia="Georgia" w:cs="Georgia"/>
          <w:color w:val="000000"/>
          <w:kern w:val="2"/>
          <w:sz w:val="30"/>
          <w:szCs w:val="24"/>
          <w:lang w:val="en-US" w:eastAsia="zh-CN" w:bidi="ar-SA"/>
          <w14:ligatures w14:val="standardContextual"/>
        </w:rPr>
      </w:pPr>
    </w:p>
    <w:p w14:paraId="6F243F4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So, the question is…how do you know that you’ve had God move…from being a concept to being a reality?</w:t>
      </w:r>
    </w:p>
    <w:p w14:paraId="32C901D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那么，问题是……你如何知道上帝已经从一个概念……转变为一个实在？</w:t>
      </w:r>
    </w:p>
    <w:p w14:paraId="68646280">
      <w:pPr>
        <w:bidi w:val="0"/>
        <w:rPr>
          <w:rFonts w:hint="eastAsia" w:ascii="Georgia" w:hAnsi="Georgia" w:eastAsia="Georgia" w:cs="Georgia"/>
          <w:color w:val="000000"/>
          <w:kern w:val="2"/>
          <w:sz w:val="30"/>
          <w:szCs w:val="24"/>
          <w:lang w:val="en-US" w:eastAsia="zh-CN" w:bidi="ar-SA"/>
          <w14:ligatures w14:val="standardContextual"/>
        </w:rPr>
      </w:pPr>
    </w:p>
    <w:p w14:paraId="1A2AA6A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There has to be a self-quake…you know that the God of reality has come into your life…and He’s no longer just a concept…only when there’s been a self-quake.</w:t>
      </w:r>
    </w:p>
    <w:p w14:paraId="4D256E9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必须有一个自我震……你只有在经历了自我震之后，才知道实在的上帝已经进入了你的生命中……祂不再仅仅是一个概念。</w:t>
      </w:r>
    </w:p>
    <w:p w14:paraId="61F7ECDA">
      <w:pPr>
        <w:bidi w:val="0"/>
        <w:rPr>
          <w:rFonts w:hint="eastAsia" w:ascii="Georgia" w:hAnsi="Georgia" w:eastAsia="Georgia" w:cs="Georgia"/>
          <w:color w:val="000000"/>
          <w:kern w:val="2"/>
          <w:sz w:val="30"/>
          <w:szCs w:val="24"/>
          <w:lang w:val="en-US" w:eastAsia="zh-CN" w:bidi="ar-SA"/>
          <w14:ligatures w14:val="standardContextual"/>
        </w:rPr>
      </w:pPr>
    </w:p>
    <w:p w14:paraId="2EF75B8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What is this selfquake? We read about it in verses 5-8…and it’s classic.</w:t>
      </w:r>
    </w:p>
    <w:p w14:paraId="4A5FCB9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这个自我震是什么？我们在第5-8节中读到它……它是经典的。</w:t>
      </w:r>
    </w:p>
    <w:p w14:paraId="652247A7">
      <w:pPr>
        <w:bidi w:val="0"/>
        <w:rPr>
          <w:rFonts w:hint="eastAsia" w:ascii="Georgia" w:hAnsi="Georgia" w:eastAsia="Georgia" w:cs="Georgia"/>
          <w:color w:val="000000"/>
          <w:kern w:val="2"/>
          <w:sz w:val="30"/>
          <w:szCs w:val="24"/>
          <w:lang w:val="en-US" w:eastAsia="zh-CN" w:bidi="ar-SA"/>
          <w14:ligatures w14:val="standardContextual"/>
        </w:rPr>
      </w:pPr>
    </w:p>
    <w:p w14:paraId="69D070F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Here’s how you know…here’s how you can know, that God has become a reality in your life.</w:t>
      </w:r>
    </w:p>
    <w:p w14:paraId="60AD82F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这就是你如何知道……你如何能知道，上帝已成为你生命中的实在。</w:t>
      </w:r>
    </w:p>
    <w:p w14:paraId="3B55BB70">
      <w:pPr>
        <w:bidi w:val="0"/>
        <w:rPr>
          <w:rFonts w:hint="eastAsia" w:ascii="Georgia" w:hAnsi="Georgia" w:eastAsia="Georgia" w:cs="Georgia"/>
          <w:color w:val="000000"/>
          <w:kern w:val="2"/>
          <w:sz w:val="30"/>
          <w:szCs w:val="24"/>
          <w:lang w:val="en-US" w:eastAsia="zh-CN" w:bidi="ar-SA"/>
          <w14:ligatures w14:val="standardContextual"/>
        </w:rPr>
      </w:pPr>
    </w:p>
    <w:p w14:paraId="5C124BD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What Isaiah experienced was an experience of (1) radical beauty, (2) an experience of radical humility, and (3) an experience of radical purity.</w:t>
      </w:r>
    </w:p>
    <w:p w14:paraId="27121DD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以赛亚所经历的是（1）彻底之美的经历，（2）彻底谦卑的经历，和（3）彻底纯洁的经历。</w:t>
      </w:r>
    </w:p>
    <w:p w14:paraId="5F281D92">
      <w:pPr>
        <w:bidi w:val="0"/>
        <w:rPr>
          <w:rFonts w:hint="eastAsia" w:ascii="Georgia" w:hAnsi="Georgia" w:eastAsia="Georgia" w:cs="Georgia"/>
          <w:color w:val="000000"/>
          <w:kern w:val="2"/>
          <w:sz w:val="30"/>
          <w:szCs w:val="24"/>
          <w:lang w:val="en-US" w:eastAsia="zh-CN" w:bidi="ar-SA"/>
          <w14:ligatures w14:val="standardContextual"/>
        </w:rPr>
      </w:pPr>
    </w:p>
    <w:p w14:paraId="39F93A7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`Radical beauty. Isaiah heard the seraphim call out, “Holy, holy, holy.”</w:t>
      </w:r>
    </w:p>
    <w:p w14:paraId="5D37CE8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彻底之美。以赛亚听到撒拉弗呼喊：“圣哉！圣哉！圣哉！”</w:t>
      </w:r>
    </w:p>
    <w:p w14:paraId="5F24AEEF">
      <w:pPr>
        <w:bidi w:val="0"/>
        <w:rPr>
          <w:rFonts w:hint="eastAsia" w:ascii="Georgia" w:hAnsi="Georgia" w:eastAsia="Georgia" w:cs="Georgia"/>
          <w:color w:val="000000"/>
          <w:kern w:val="2"/>
          <w:sz w:val="30"/>
          <w:szCs w:val="24"/>
          <w:lang w:val="en-US" w:eastAsia="zh-CN" w:bidi="ar-SA"/>
          <w14:ligatures w14:val="standardContextual"/>
        </w:rPr>
      </w:pPr>
    </w:p>
    <w:p w14:paraId="22682B3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In Hebrew, often, magnitude is conveyed through the doubling and the repetition of a word.</w:t>
      </w:r>
    </w:p>
    <w:p w14:paraId="2734BCD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在希伯来文中，通常通过一个词的重复和重复来传达量级。</w:t>
      </w:r>
    </w:p>
    <w:p w14:paraId="7DA3E95C">
      <w:pPr>
        <w:bidi w:val="0"/>
        <w:rPr>
          <w:rFonts w:hint="eastAsia" w:ascii="Georgia" w:hAnsi="Georgia" w:eastAsia="Georgia" w:cs="Georgia"/>
          <w:color w:val="000000"/>
          <w:kern w:val="2"/>
          <w:sz w:val="30"/>
          <w:szCs w:val="24"/>
          <w:lang w:val="en-US" w:eastAsia="zh-CN" w:bidi="ar-SA"/>
          <w14:ligatures w14:val="standardContextual"/>
        </w:rPr>
      </w:pPr>
    </w:p>
    <w:p w14:paraId="0470180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You usually don’t see that in the English.</w:t>
      </w:r>
    </w:p>
    <w:p w14:paraId="25F4FA2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这在英文中通常看不到。</w:t>
      </w:r>
    </w:p>
    <w:p w14:paraId="580E01B1">
      <w:pPr>
        <w:bidi w:val="0"/>
        <w:rPr>
          <w:rFonts w:hint="eastAsia" w:ascii="Georgia" w:hAnsi="Georgia" w:eastAsia="Georgia" w:cs="Georgia"/>
          <w:color w:val="000000"/>
          <w:kern w:val="2"/>
          <w:sz w:val="30"/>
          <w:szCs w:val="24"/>
          <w:lang w:val="en-US" w:eastAsia="zh-CN" w:bidi="ar-SA"/>
          <w14:ligatures w14:val="standardContextual"/>
        </w:rPr>
      </w:pPr>
    </w:p>
    <w:p w14:paraId="38AFE84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For example, in Genesis 14 there’s a text which says “they fell into very, very big pits.”</w:t>
      </w:r>
    </w:p>
    <w:p w14:paraId="40DF2DD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例如，在创世记14章有一段经文说“他们掉进了非常、非常大的坑里。”</w:t>
      </w:r>
    </w:p>
    <w:p w14:paraId="04216629">
      <w:pPr>
        <w:bidi w:val="0"/>
        <w:rPr>
          <w:rFonts w:hint="eastAsia" w:ascii="Georgia" w:hAnsi="Georgia" w:eastAsia="Georgia" w:cs="Georgia"/>
          <w:color w:val="000000"/>
          <w:kern w:val="2"/>
          <w:sz w:val="30"/>
          <w:szCs w:val="24"/>
          <w:lang w:val="en-US" w:eastAsia="zh-CN" w:bidi="ar-SA"/>
          <w14:ligatures w14:val="standardContextual"/>
        </w:rPr>
      </w:pPr>
    </w:p>
    <w:p w14:paraId="2E50537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But in Hebrew it literally says, they fell into “pit pits.”</w:t>
      </w:r>
    </w:p>
    <w:p w14:paraId="7CAEDE7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但在希伯来文中，字面上的意思是，他们掉进了“坑坑”（pit pits）里。</w:t>
      </w:r>
    </w:p>
    <w:p w14:paraId="00BAE2E6">
      <w:pPr>
        <w:bidi w:val="0"/>
        <w:rPr>
          <w:rFonts w:hint="eastAsia" w:ascii="Georgia" w:hAnsi="Georgia" w:eastAsia="Georgia" w:cs="Georgia"/>
          <w:color w:val="000000"/>
          <w:kern w:val="2"/>
          <w:sz w:val="30"/>
          <w:szCs w:val="24"/>
          <w:lang w:val="en-US" w:eastAsia="zh-CN" w:bidi="ar-SA"/>
          <w14:ligatures w14:val="standardContextual"/>
        </w:rPr>
      </w:pPr>
    </w:p>
    <w:p w14:paraId="41C1281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They didn’t just fall into pits…they fell into really “pit-y pits.”</w:t>
      </w:r>
    </w:p>
    <w:p w14:paraId="4EAE6A6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他们不只是掉进了坑里……他们掉进了真正“坑状的坑”（pit-y pits）里。</w:t>
      </w:r>
    </w:p>
    <w:p w14:paraId="7C6AA289">
      <w:pPr>
        <w:bidi w:val="0"/>
        <w:rPr>
          <w:rFonts w:hint="eastAsia" w:ascii="Georgia" w:hAnsi="Georgia" w:eastAsia="Georgia" w:cs="Georgia"/>
          <w:color w:val="000000"/>
          <w:kern w:val="2"/>
          <w:sz w:val="30"/>
          <w:szCs w:val="24"/>
          <w:lang w:val="en-US" w:eastAsia="zh-CN" w:bidi="ar-SA"/>
          <w14:ligatures w14:val="standardContextual"/>
        </w:rPr>
      </w:pPr>
    </w:p>
    <w:p w14:paraId="4973CFE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In 2 Kings 25:15, the text describes something that was of the purest gold (in the English translation)…but in Hebrew it actually says “it was made of gold gold.”</w:t>
      </w:r>
    </w:p>
    <w:p w14:paraId="464A9D6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在列王纪下25:15，经文描述了一件最纯净的黄金制成的物品（在英文翻译中）……但在希伯来文中，它实际上说“它是用金金”（gold gold）制成的。</w:t>
      </w:r>
    </w:p>
    <w:p w14:paraId="249753A7">
      <w:pPr>
        <w:bidi w:val="0"/>
        <w:rPr>
          <w:rFonts w:hint="eastAsia" w:ascii="Georgia" w:hAnsi="Georgia" w:eastAsia="Georgia" w:cs="Georgia"/>
          <w:color w:val="000000"/>
          <w:kern w:val="2"/>
          <w:sz w:val="30"/>
          <w:szCs w:val="24"/>
          <w:lang w:val="en-US" w:eastAsia="zh-CN" w:bidi="ar-SA"/>
          <w14:ligatures w14:val="standardContextual"/>
        </w:rPr>
      </w:pPr>
    </w:p>
    <w:p w14:paraId="5D90214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Not just gold…gold gold!! The goldest gold you’d ever seen.</w:t>
      </w:r>
    </w:p>
    <w:p w14:paraId="43CFEB5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不只是黄金……是金金！！你见过的最金的黄金。</w:t>
      </w:r>
    </w:p>
    <w:p w14:paraId="07C39D99">
      <w:pPr>
        <w:bidi w:val="0"/>
        <w:rPr>
          <w:rFonts w:hint="eastAsia" w:ascii="Georgia" w:hAnsi="Georgia" w:eastAsia="Georgia" w:cs="Georgia"/>
          <w:color w:val="000000"/>
          <w:kern w:val="2"/>
          <w:sz w:val="30"/>
          <w:szCs w:val="24"/>
          <w:lang w:val="en-US" w:eastAsia="zh-CN" w:bidi="ar-SA"/>
          <w14:ligatures w14:val="standardContextual"/>
        </w:rPr>
      </w:pPr>
    </w:p>
    <w:p w14:paraId="0B6D8AE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 most pure…the most exquisite gold ever.</w:t>
      </w:r>
    </w:p>
    <w:p w14:paraId="403F9A5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有史以来最纯净……最精致的黄金。</w:t>
      </w:r>
    </w:p>
    <w:p w14:paraId="1EC55A0C">
      <w:pPr>
        <w:bidi w:val="0"/>
        <w:rPr>
          <w:rFonts w:hint="eastAsia" w:ascii="Georgia" w:hAnsi="Georgia" w:eastAsia="Georgia" w:cs="Georgia"/>
          <w:color w:val="000000"/>
          <w:kern w:val="2"/>
          <w:sz w:val="30"/>
          <w:szCs w:val="24"/>
          <w:lang w:val="en-US" w:eastAsia="zh-CN" w:bidi="ar-SA"/>
          <w14:ligatures w14:val="standardContextual"/>
        </w:rPr>
      </w:pPr>
    </w:p>
    <w:p w14:paraId="2A270F5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So often, magnitude is communicated by doubling…but nowhere else in the Bible, but here, in Hebrew, is any quality trebled.</w:t>
      </w:r>
    </w:p>
    <w:p w14:paraId="7AA9FB7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所以很多时候，量级是通过重复来传达的……但在圣经的其他任何地方，都没有任何品质被三倍重复，除了这里，用希伯来文。</w:t>
      </w:r>
    </w:p>
    <w:p w14:paraId="04C0DB49">
      <w:pPr>
        <w:bidi w:val="0"/>
        <w:rPr>
          <w:rFonts w:hint="eastAsia" w:ascii="Georgia" w:hAnsi="Georgia" w:eastAsia="Georgia" w:cs="Georgia"/>
          <w:color w:val="000000"/>
          <w:kern w:val="2"/>
          <w:sz w:val="30"/>
          <w:szCs w:val="24"/>
          <w:lang w:val="en-US" w:eastAsia="zh-CN" w:bidi="ar-SA"/>
          <w14:ligatures w14:val="standardContextual"/>
        </w:rPr>
      </w:pPr>
    </w:p>
    <w:p w14:paraId="60268F7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That’s how important this is. God isn’t just “holy holy.” He’s holy, holy, holy!!</w:t>
      </w:r>
    </w:p>
    <w:p w14:paraId="75D5D73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这就是它的重要性。上帝不只是“圣洁圣洁”。祂是圣哉，圣哉，圣哉！！</w:t>
      </w:r>
    </w:p>
    <w:p w14:paraId="683DFE14">
      <w:pPr>
        <w:bidi w:val="0"/>
        <w:rPr>
          <w:rFonts w:hint="eastAsia" w:ascii="Georgia" w:hAnsi="Georgia" w:eastAsia="Georgia" w:cs="Georgia"/>
          <w:color w:val="000000"/>
          <w:kern w:val="2"/>
          <w:sz w:val="30"/>
          <w:szCs w:val="24"/>
          <w:lang w:val="en-US" w:eastAsia="zh-CN" w:bidi="ar-SA"/>
          <w14:ligatures w14:val="standardContextual"/>
        </w:rPr>
      </w:pPr>
    </w:p>
    <w:p w14:paraId="2644C2B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There’s a category beyond categories here. He’s Holy…Holy…Holy!!</w:t>
      </w:r>
    </w:p>
    <w:p w14:paraId="43ED3E5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这里有一个超越类别的类别。祂是圣洁……圣洁……圣洁！！</w:t>
      </w:r>
    </w:p>
    <w:p w14:paraId="1360358E">
      <w:pPr>
        <w:bidi w:val="0"/>
        <w:rPr>
          <w:rFonts w:hint="eastAsia" w:ascii="Georgia" w:hAnsi="Georgia" w:eastAsia="Georgia" w:cs="Georgia"/>
          <w:color w:val="000000"/>
          <w:kern w:val="2"/>
          <w:sz w:val="30"/>
          <w:szCs w:val="24"/>
          <w:lang w:val="en-US" w:eastAsia="zh-CN" w:bidi="ar-SA"/>
          <w14:ligatures w14:val="standardContextual"/>
        </w:rPr>
      </w:pPr>
    </w:p>
    <w:p w14:paraId="2A55450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What is holy? Hebrew scholars say, the Hebrew word kadosh, means on the one hand, superlativeness…infinitely unique superlativeness.</w:t>
      </w:r>
    </w:p>
    <w:p w14:paraId="0093543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圣洁是什么？希伯来文学者说，希伯来词 *kadosh*（圣洁），一方面意味着至高无上性……无限独特的至高无上性。</w:t>
      </w:r>
    </w:p>
    <w:p w14:paraId="1D2BE88A">
      <w:pPr>
        <w:bidi w:val="0"/>
        <w:rPr>
          <w:rFonts w:hint="eastAsia" w:ascii="Georgia" w:hAnsi="Georgia" w:eastAsia="Georgia" w:cs="Georgia"/>
          <w:color w:val="000000"/>
          <w:kern w:val="2"/>
          <w:sz w:val="30"/>
          <w:szCs w:val="24"/>
          <w:lang w:val="en-US" w:eastAsia="zh-CN" w:bidi="ar-SA"/>
          <w14:ligatures w14:val="standardContextual"/>
        </w:rPr>
      </w:pPr>
    </w:p>
    <w:p w14:paraId="02EF245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To say that God’s wisdom is holy wisdom is to say it’s infinitely beyond and better than anyone else’s.</w:t>
      </w:r>
    </w:p>
    <w:p w14:paraId="37CB824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说上帝的智慧是圣洁的智慧，就是说它无限超越并优于任何人的智慧。</w:t>
      </w:r>
    </w:p>
    <w:p w14:paraId="01EFFC13">
      <w:pPr>
        <w:bidi w:val="0"/>
        <w:rPr>
          <w:rFonts w:hint="eastAsia" w:ascii="Georgia" w:hAnsi="Georgia" w:eastAsia="Georgia" w:cs="Georgia"/>
          <w:color w:val="000000"/>
          <w:kern w:val="2"/>
          <w:sz w:val="30"/>
          <w:szCs w:val="24"/>
          <w:lang w:val="en-US" w:eastAsia="zh-CN" w:bidi="ar-SA"/>
          <w14:ligatures w14:val="standardContextual"/>
        </w:rPr>
      </w:pPr>
    </w:p>
    <w:p w14:paraId="1DD15DE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To say that God’s love is “holy love” is to say that His love is infinitely beyond and better than anyone else’s.</w:t>
      </w:r>
    </w:p>
    <w:p w14:paraId="2C62D90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说上帝的爱是“圣洁的爱”，就是说祂的爱无限超越并优于任何人的爱。</w:t>
      </w:r>
    </w:p>
    <w:p w14:paraId="3DA310AA">
      <w:pPr>
        <w:bidi w:val="0"/>
        <w:rPr>
          <w:rFonts w:hint="eastAsia" w:ascii="Georgia" w:hAnsi="Georgia" w:eastAsia="Georgia" w:cs="Georgia"/>
          <w:color w:val="000000"/>
          <w:kern w:val="2"/>
          <w:sz w:val="30"/>
          <w:szCs w:val="24"/>
          <w:lang w:val="en-US" w:eastAsia="zh-CN" w:bidi="ar-SA"/>
          <w14:ligatures w14:val="standardContextual"/>
        </w:rPr>
      </w:pPr>
    </w:p>
    <w:p w14:paraId="290DDFB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So, first it means infinitely unique superlativeness.</w:t>
      </w:r>
    </w:p>
    <w:p w14:paraId="7EF9665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所以，首先它意味着无限独特的至高无上性。</w:t>
      </w:r>
    </w:p>
    <w:p w14:paraId="16F06E05">
      <w:pPr>
        <w:bidi w:val="0"/>
        <w:rPr>
          <w:rFonts w:hint="eastAsia" w:ascii="Georgia" w:hAnsi="Georgia" w:eastAsia="Georgia" w:cs="Georgia"/>
          <w:color w:val="000000"/>
          <w:kern w:val="2"/>
          <w:sz w:val="30"/>
          <w:szCs w:val="24"/>
          <w:lang w:val="en-US" w:eastAsia="zh-CN" w:bidi="ar-SA"/>
          <w14:ligatures w14:val="standardContextual"/>
        </w:rPr>
      </w:pPr>
    </w:p>
    <w:p w14:paraId="61B09C1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However, holiness also means brilliance and beauty.</w:t>
      </w:r>
    </w:p>
    <w:p w14:paraId="312A9A6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然而，圣洁也意味着光辉和美丽。</w:t>
      </w:r>
    </w:p>
    <w:p w14:paraId="63BEF5B0">
      <w:pPr>
        <w:bidi w:val="0"/>
        <w:rPr>
          <w:rFonts w:hint="eastAsia" w:ascii="Georgia" w:hAnsi="Georgia" w:eastAsia="Georgia" w:cs="Georgia"/>
          <w:color w:val="000000"/>
          <w:kern w:val="2"/>
          <w:sz w:val="30"/>
          <w:szCs w:val="24"/>
          <w:lang w:val="en-US" w:eastAsia="zh-CN" w:bidi="ar-SA"/>
          <w14:ligatures w14:val="standardContextual"/>
        </w:rPr>
      </w:pPr>
    </w:p>
    <w:p w14:paraId="319B7E6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And that’s what you find when we look at verse 2 and the seraphim…look what are they’re doing…the seraphim are not just saying, “holy, holy, holy,”…they are constantly singing…Isaiah, says, “the sound of their voices…”…they were calling (it’s a present progressive verb tense)…they “are” constantly singing the praises of God’s holiness to one another.</w:t>
      </w:r>
    </w:p>
    <w:p w14:paraId="61EB8AF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当我们看第2节和撒拉弗时，你就会发现这一点……看看他们在做什么……撒拉弗不只是在说“圣哉，圣哉，圣哉，”……他们正在不断地歌唱……以赛亚说，“他们呼喊的声音……”……他们在呼喊（这是一个现在进行时态的动词）……他们“正在”不断地彼此歌颂上帝圣洁的赞美。</w:t>
      </w:r>
    </w:p>
    <w:p w14:paraId="30FB944C">
      <w:pPr>
        <w:bidi w:val="0"/>
        <w:rPr>
          <w:rFonts w:hint="eastAsia" w:ascii="Georgia" w:hAnsi="Georgia" w:eastAsia="Georgia" w:cs="Georgia"/>
          <w:color w:val="000000"/>
          <w:kern w:val="2"/>
          <w:sz w:val="30"/>
          <w:szCs w:val="24"/>
          <w:lang w:val="en-US" w:eastAsia="zh-CN" w:bidi="ar-SA"/>
          <w14:ligatures w14:val="standardContextual"/>
        </w:rPr>
      </w:pPr>
    </w:p>
    <w:p w14:paraId="19DEAC9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They’re fascinated with His holiness… they love His holiness.</w:t>
      </w:r>
    </w:p>
    <w:p w14:paraId="7400047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他们对祂的圣洁着迷……他们爱祂的圣洁。</w:t>
      </w:r>
    </w:p>
    <w:p w14:paraId="7696B9A8">
      <w:pPr>
        <w:bidi w:val="0"/>
        <w:rPr>
          <w:rFonts w:hint="eastAsia" w:ascii="Georgia" w:hAnsi="Georgia" w:eastAsia="Georgia" w:cs="Georgia"/>
          <w:color w:val="000000"/>
          <w:kern w:val="2"/>
          <w:sz w:val="30"/>
          <w:szCs w:val="24"/>
          <w:lang w:val="en-US" w:eastAsia="zh-CN" w:bidi="ar-SA"/>
          <w14:ligatures w14:val="standardContextual"/>
        </w:rPr>
      </w:pPr>
    </w:p>
    <w:p w14:paraId="1BE2835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They can’t get enough of His holiness.</w:t>
      </w:r>
    </w:p>
    <w:p w14:paraId="115004A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他们对祂的圣洁感到永不满足。</w:t>
      </w:r>
    </w:p>
    <w:p w14:paraId="4D392842">
      <w:pPr>
        <w:bidi w:val="0"/>
        <w:rPr>
          <w:rFonts w:hint="eastAsia" w:ascii="Georgia" w:hAnsi="Georgia" w:eastAsia="Georgia" w:cs="Georgia"/>
          <w:color w:val="000000"/>
          <w:kern w:val="2"/>
          <w:sz w:val="30"/>
          <w:szCs w:val="24"/>
          <w:lang w:val="en-US" w:eastAsia="zh-CN" w:bidi="ar-SA"/>
          <w14:ligatures w14:val="standardContextual"/>
        </w:rPr>
      </w:pPr>
    </w:p>
    <w:p w14:paraId="44AD8D1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They’re constantly adoring His holiness.</w:t>
      </w:r>
    </w:p>
    <w:p w14:paraId="5BBF8BD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他们不断地崇拜祂的圣洁。</w:t>
      </w:r>
    </w:p>
    <w:p w14:paraId="098E3CC0">
      <w:pPr>
        <w:bidi w:val="0"/>
        <w:rPr>
          <w:rFonts w:hint="eastAsia" w:ascii="Georgia" w:hAnsi="Georgia" w:eastAsia="Georgia" w:cs="Georgia"/>
          <w:color w:val="000000"/>
          <w:kern w:val="2"/>
          <w:sz w:val="30"/>
          <w:szCs w:val="24"/>
          <w:lang w:val="en-US" w:eastAsia="zh-CN" w:bidi="ar-SA"/>
          <w14:ligatures w14:val="standardContextual"/>
        </w:rPr>
      </w:pPr>
    </w:p>
    <w:p w14:paraId="2D02CDE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 Bible sometimes talks about this by saying they are worshipping God in the beauty of holiness.</w:t>
      </w:r>
    </w:p>
    <w:p w14:paraId="3EE7079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圣经有时通过说他们在圣洁之美中敬拜上帝来谈论这一点。</w:t>
      </w:r>
    </w:p>
    <w:p w14:paraId="6F509562">
      <w:pPr>
        <w:bidi w:val="0"/>
        <w:rPr>
          <w:rFonts w:hint="eastAsia" w:ascii="Georgia" w:hAnsi="Georgia" w:eastAsia="Georgia" w:cs="Georgia"/>
          <w:color w:val="000000"/>
          <w:kern w:val="2"/>
          <w:sz w:val="30"/>
          <w:szCs w:val="24"/>
          <w:lang w:val="en-US" w:eastAsia="zh-CN" w:bidi="ar-SA"/>
          <w14:ligatures w14:val="standardContextual"/>
        </w:rPr>
      </w:pPr>
    </w:p>
    <w:p w14:paraId="32E5A5D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What does that mean?</w:t>
      </w:r>
    </w:p>
    <w:p w14:paraId="400A02F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那是什么意思？</w:t>
      </w:r>
    </w:p>
    <w:p w14:paraId="5DBF12B5">
      <w:pPr>
        <w:bidi w:val="0"/>
        <w:rPr>
          <w:rFonts w:hint="eastAsia" w:ascii="Georgia" w:hAnsi="Georgia" w:eastAsia="Georgia" w:cs="Georgia"/>
          <w:color w:val="000000"/>
          <w:kern w:val="2"/>
          <w:sz w:val="30"/>
          <w:szCs w:val="24"/>
          <w:lang w:val="en-US" w:eastAsia="zh-CN" w:bidi="ar-SA"/>
          <w14:ligatures w14:val="standardContextual"/>
        </w:rPr>
      </w:pPr>
    </w:p>
    <w:p w14:paraId="36075C8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Here’s an illustration: imagine that you have some family money…and someone comes along and says, ‘I’d like to marry you.’</w:t>
      </w:r>
    </w:p>
    <w:p w14:paraId="502D70B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这里有一个例子：想象你有一些家庭财富……然后有人走过来说，‘我想和你结婚。’</w:t>
      </w:r>
    </w:p>
    <w:p w14:paraId="4C3A184B">
      <w:pPr>
        <w:bidi w:val="0"/>
        <w:rPr>
          <w:rFonts w:hint="eastAsia" w:ascii="Georgia" w:hAnsi="Georgia" w:eastAsia="Georgia" w:cs="Georgia"/>
          <w:color w:val="000000"/>
          <w:kern w:val="2"/>
          <w:sz w:val="30"/>
          <w:szCs w:val="24"/>
          <w:lang w:val="en-US" w:eastAsia="zh-CN" w:bidi="ar-SA"/>
          <w14:ligatures w14:val="standardContextual"/>
        </w:rPr>
      </w:pPr>
    </w:p>
    <w:p w14:paraId="7F609C7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So, you get married.</w:t>
      </w:r>
    </w:p>
    <w:p w14:paraId="11EA2C4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于是，你们结婚了。</w:t>
      </w:r>
    </w:p>
    <w:p w14:paraId="4A4E3ECC">
      <w:pPr>
        <w:bidi w:val="0"/>
        <w:rPr>
          <w:rFonts w:hint="eastAsia" w:ascii="Georgia" w:hAnsi="Georgia" w:eastAsia="Georgia" w:cs="Georgia"/>
          <w:color w:val="000000"/>
          <w:kern w:val="2"/>
          <w:sz w:val="30"/>
          <w:szCs w:val="24"/>
          <w:lang w:val="en-US" w:eastAsia="zh-CN" w:bidi="ar-SA"/>
          <w14:ligatures w14:val="standardContextual"/>
        </w:rPr>
      </w:pPr>
    </w:p>
    <w:p w14:paraId="0E80C25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But imagine, not long after the marriage at some point, your spouse comes to realize that he or she can’t really get his or hands on your money…on that family money…and they leave you.</w:t>
      </w:r>
    </w:p>
    <w:p w14:paraId="12A32E2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但是想象一下，结婚后不久的某个时候，你的配偶意识到祂或她不能真正得到你的钱……那笔家庭财富……然后他们离开了你。</w:t>
      </w:r>
    </w:p>
    <w:p w14:paraId="123DFE29">
      <w:pPr>
        <w:bidi w:val="0"/>
        <w:rPr>
          <w:rFonts w:hint="eastAsia" w:ascii="Georgia" w:hAnsi="Georgia" w:eastAsia="Georgia" w:cs="Georgia"/>
          <w:color w:val="000000"/>
          <w:kern w:val="2"/>
          <w:sz w:val="30"/>
          <w:szCs w:val="24"/>
          <w:lang w:val="en-US" w:eastAsia="zh-CN" w:bidi="ar-SA"/>
          <w14:ligatures w14:val="standardContextual"/>
        </w:rPr>
      </w:pPr>
    </w:p>
    <w:p w14:paraId="67D9690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You feel violated and used. You were only a means to an end. An object?!</w:t>
      </w:r>
    </w:p>
    <w:p w14:paraId="53EB822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你感到被侵犯和利用。你只是达到目的的手段。一个客体？！</w:t>
      </w:r>
    </w:p>
    <w:p w14:paraId="6FEF8654">
      <w:pPr>
        <w:bidi w:val="0"/>
        <w:rPr>
          <w:rFonts w:hint="eastAsia" w:ascii="Georgia" w:hAnsi="Georgia" w:eastAsia="Georgia" w:cs="Georgia"/>
          <w:color w:val="000000"/>
          <w:kern w:val="2"/>
          <w:sz w:val="30"/>
          <w:szCs w:val="24"/>
          <w:lang w:val="en-US" w:eastAsia="zh-CN" w:bidi="ar-SA"/>
          <w14:ligatures w14:val="standardContextual"/>
        </w:rPr>
      </w:pPr>
    </w:p>
    <w:p w14:paraId="4F74449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You feel like you were not loved for who you are in yourself.</w:t>
      </w:r>
    </w:p>
    <w:p w14:paraId="1C92478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你感觉自己不是因为你本身是谁而被爱。</w:t>
      </w:r>
    </w:p>
    <w:p w14:paraId="25EF5821">
      <w:pPr>
        <w:bidi w:val="0"/>
        <w:rPr>
          <w:rFonts w:hint="eastAsia" w:ascii="Georgia" w:hAnsi="Georgia" w:eastAsia="Georgia" w:cs="Georgia"/>
          <w:color w:val="000000"/>
          <w:kern w:val="2"/>
          <w:sz w:val="30"/>
          <w:szCs w:val="24"/>
          <w:lang w:val="en-US" w:eastAsia="zh-CN" w:bidi="ar-SA"/>
          <w14:ligatures w14:val="standardContextual"/>
        </w:rPr>
      </w:pPr>
    </w:p>
    <w:p w14:paraId="3183120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Almost all of us relate to God like that. How do you think God feels?</w:t>
      </w:r>
    </w:p>
    <w:p w14:paraId="3D8D353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我们几乎所有人都以那种方式与上帝建立关系。你认为上帝感觉如何？</w:t>
      </w:r>
    </w:p>
    <w:p w14:paraId="3AD69A98">
      <w:pPr>
        <w:bidi w:val="0"/>
        <w:rPr>
          <w:rFonts w:hint="eastAsia" w:ascii="Georgia" w:hAnsi="Georgia" w:eastAsia="Georgia" w:cs="Georgia"/>
          <w:color w:val="000000"/>
          <w:kern w:val="2"/>
          <w:sz w:val="30"/>
          <w:szCs w:val="24"/>
          <w:lang w:val="en-US" w:eastAsia="zh-CN" w:bidi="ar-SA"/>
          <w14:ligatures w14:val="standardContextual"/>
        </w:rPr>
      </w:pPr>
    </w:p>
    <w:p w14:paraId="389572B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What you mean, you say!? You know…I’ve talked to umpteen people…and you’ve talked to umpteen people who over the years have said:</w:t>
      </w:r>
    </w:p>
    <w:p w14:paraId="2D950EE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你说，你是什么意思！？你知道……我与无数人交谈过……你也与无数人交谈过，他们多年来一直说：</w:t>
      </w:r>
    </w:p>
    <w:p w14:paraId="400237AA">
      <w:pPr>
        <w:bidi w:val="0"/>
        <w:rPr>
          <w:rFonts w:hint="eastAsia" w:ascii="Georgia" w:hAnsi="Georgia" w:eastAsia="Georgia" w:cs="Georgia"/>
          <w:color w:val="000000"/>
          <w:kern w:val="2"/>
          <w:sz w:val="30"/>
          <w:szCs w:val="24"/>
          <w:lang w:val="en-US" w:eastAsia="zh-CN" w:bidi="ar-SA"/>
          <w14:ligatures w14:val="standardContextual"/>
        </w:rPr>
      </w:pPr>
    </w:p>
    <w:p w14:paraId="4011C27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Oh, I used to believe in God…or I used to go to church…I used to try to serve God…but He did not come through for me…you know, He didn’t let this happen…or that happen…or something happened that shouldn’t have, and I just don’t know why He let my life go like that…and I asked for this and He let me down…in other words, I know He has this incredible ‘blessing bank’ account somewhere…I know it’s there…but He’d never let me get my hands on it…and I was really after blessing…not God… the blessings of God are what I really wanted…but I wasn’t going to get the blessings…so I was outta there!!</w:t>
      </w:r>
    </w:p>
    <w:p w14:paraId="2531439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哦，我以前相信上帝……或者我以前去教会……我以前试图服事上帝……但祂没有为我实现……你知道，祂没有让这件事发生……或那件事发生……或者发生了一些本不该发生的事情，我只是不知道祂为什么让我的生活变成那样……我祈求了这件事，但祂让我失望了……换句话说，我知道祂在某个地方有一个令人难以置信的‘祝福银行’账户……我知道它在那里……但祂从不让我得到它……而我真正追求的是祝福……不是上帝……上帝的祝福才是我真正想要的……但我得不到这些祝福……所以我就离开了！！</w:t>
      </w:r>
    </w:p>
    <w:p w14:paraId="765EF364">
      <w:pPr>
        <w:bidi w:val="0"/>
        <w:rPr>
          <w:rFonts w:hint="eastAsia" w:ascii="Georgia" w:hAnsi="Georgia" w:eastAsia="Georgia" w:cs="Georgia"/>
          <w:color w:val="000000"/>
          <w:kern w:val="2"/>
          <w:sz w:val="30"/>
          <w:szCs w:val="24"/>
          <w:lang w:val="en-US" w:eastAsia="zh-CN" w:bidi="ar-SA"/>
          <w14:ligatures w14:val="standardContextual"/>
        </w:rPr>
      </w:pPr>
    </w:p>
    <w:p w14:paraId="048F126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You married God for His money. He was an object.</w:t>
      </w:r>
    </w:p>
    <w:p w14:paraId="285AF5B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你为了祂的钱而嫁给上帝。祂是一个客体。</w:t>
      </w:r>
    </w:p>
    <w:p w14:paraId="10EFA5E4">
      <w:pPr>
        <w:bidi w:val="0"/>
        <w:rPr>
          <w:rFonts w:hint="eastAsia" w:ascii="Georgia" w:hAnsi="Georgia" w:eastAsia="Georgia" w:cs="Georgia"/>
          <w:color w:val="000000"/>
          <w:kern w:val="2"/>
          <w:sz w:val="30"/>
          <w:szCs w:val="24"/>
          <w:lang w:val="en-US" w:eastAsia="zh-CN" w:bidi="ar-SA"/>
          <w14:ligatures w14:val="standardContextual"/>
        </w:rPr>
      </w:pPr>
    </w:p>
    <w:p w14:paraId="1FC2C9C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In contrast, the seraphim are adoring and serving God not on the basis of a costbenefit analysis…not because God pays off in terms power, approval, comfort, control, significance and security…they are serving Him just because it’s His due…just because of who He is…just because of the beauty of who He is.</w:t>
      </w:r>
    </w:p>
    <w:p w14:paraId="1ECF346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相比之下，撒拉弗崇拜和服事上帝不是基于成本效益分析……不是因为上帝在权力、认可、舒适、控制、意义和安全方面给予回报……他们服事祂只是因为那是祂应得的……只是因为祂是谁……只是因为祂的本质之美。</w:t>
      </w:r>
    </w:p>
    <w:p w14:paraId="63946744">
      <w:pPr>
        <w:bidi w:val="0"/>
        <w:rPr>
          <w:rFonts w:hint="eastAsia" w:ascii="Georgia" w:hAnsi="Georgia" w:eastAsia="Georgia" w:cs="Georgia"/>
          <w:color w:val="000000"/>
          <w:kern w:val="2"/>
          <w:sz w:val="30"/>
          <w:szCs w:val="24"/>
          <w:lang w:val="en-US" w:eastAsia="zh-CN" w:bidi="ar-SA"/>
          <w14:ligatures w14:val="standardContextual"/>
        </w:rPr>
      </w:pPr>
    </w:p>
    <w:p w14:paraId="1CA5B60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For the seraphim, God’s holiness is not useful; it’s beautiful.</w:t>
      </w:r>
    </w:p>
    <w:p w14:paraId="3178668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对于撒拉弗来说，上帝的圣洁不是有用的；它是美丽的。</w:t>
      </w:r>
    </w:p>
    <w:p w14:paraId="796C07D1">
      <w:pPr>
        <w:bidi w:val="0"/>
        <w:rPr>
          <w:rFonts w:hint="eastAsia" w:ascii="Georgia" w:hAnsi="Georgia" w:eastAsia="Georgia" w:cs="Georgia"/>
          <w:color w:val="000000"/>
          <w:kern w:val="2"/>
          <w:sz w:val="30"/>
          <w:szCs w:val="24"/>
          <w:lang w:val="en-US" w:eastAsia="zh-CN" w:bidi="ar-SA"/>
          <w14:ligatures w14:val="standardContextual"/>
        </w:rPr>
      </w:pPr>
    </w:p>
    <w:p w14:paraId="1985149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For example, we all love certain music… music that thrills us…that just sends us.</w:t>
      </w:r>
    </w:p>
    <w:p w14:paraId="75FE16B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例如，我们都喜欢某些音乐……那些让我们激动不已……让我们心神荡漾的音乐。</w:t>
      </w:r>
    </w:p>
    <w:p w14:paraId="01E683F1">
      <w:pPr>
        <w:bidi w:val="0"/>
        <w:rPr>
          <w:rFonts w:hint="eastAsia" w:ascii="Georgia" w:hAnsi="Georgia" w:eastAsia="Georgia" w:cs="Georgia"/>
          <w:color w:val="000000"/>
          <w:kern w:val="2"/>
          <w:sz w:val="30"/>
          <w:szCs w:val="24"/>
          <w:lang w:val="en-US" w:eastAsia="zh-CN" w:bidi="ar-SA"/>
          <w14:ligatures w14:val="standardContextual"/>
        </w:rPr>
      </w:pPr>
    </w:p>
    <w:p w14:paraId="7C30046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And you put your headphones on…you listen to it and it just thrills you. Why do that?</w:t>
      </w:r>
    </w:p>
    <w:p w14:paraId="3AFD03E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你戴上耳机……你听着它，它就让你心潮澎湃。为什么要这样做？</w:t>
      </w:r>
    </w:p>
    <w:p w14:paraId="14C9325D">
      <w:pPr>
        <w:bidi w:val="0"/>
        <w:rPr>
          <w:rFonts w:hint="eastAsia" w:ascii="Georgia" w:hAnsi="Georgia" w:eastAsia="Georgia" w:cs="Georgia"/>
          <w:color w:val="000000"/>
          <w:kern w:val="2"/>
          <w:sz w:val="30"/>
          <w:szCs w:val="24"/>
          <w:lang w:val="en-US" w:eastAsia="zh-CN" w:bidi="ar-SA"/>
          <w14:ligatures w14:val="standardContextual"/>
        </w:rPr>
      </w:pPr>
    </w:p>
    <w:p w14:paraId="175574C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What good are you getting out of it?</w:t>
      </w:r>
    </w:p>
    <w:p w14:paraId="26BDDE6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你从中得到了什么好处？</w:t>
      </w:r>
    </w:p>
    <w:p w14:paraId="4F8A5743">
      <w:pPr>
        <w:bidi w:val="0"/>
        <w:rPr>
          <w:rFonts w:hint="eastAsia" w:ascii="Georgia" w:hAnsi="Georgia" w:eastAsia="Georgia" w:cs="Georgia"/>
          <w:color w:val="000000"/>
          <w:kern w:val="2"/>
          <w:sz w:val="30"/>
          <w:szCs w:val="24"/>
          <w:lang w:val="en-US" w:eastAsia="zh-CN" w:bidi="ar-SA"/>
          <w14:ligatures w14:val="standardContextual"/>
        </w:rPr>
      </w:pPr>
    </w:p>
    <w:p w14:paraId="36439F6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Does it make money for you… does it bring approval…does it help you move your career ahead?</w:t>
      </w:r>
    </w:p>
    <w:p w14:paraId="6F668FE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它能为你赚钱吗……它能带来认可吗……它能帮助你推进你的事业吗？</w:t>
      </w:r>
    </w:p>
    <w:p w14:paraId="4E7B19FB">
      <w:pPr>
        <w:bidi w:val="0"/>
        <w:rPr>
          <w:rFonts w:hint="eastAsia" w:ascii="Georgia" w:hAnsi="Georgia" w:eastAsia="Georgia" w:cs="Georgia"/>
          <w:color w:val="000000"/>
          <w:kern w:val="2"/>
          <w:sz w:val="30"/>
          <w:szCs w:val="24"/>
          <w:lang w:val="en-US" w:eastAsia="zh-CN" w:bidi="ar-SA"/>
          <w14:ligatures w14:val="standardContextual"/>
        </w:rPr>
      </w:pPr>
    </w:p>
    <w:p w14:paraId="3F43DD0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You say, ‘oh, no, no, no.’ Then, what good is it?</w:t>
      </w:r>
    </w:p>
    <w:p w14:paraId="3A2CB5A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你说，‘哦，不，不，不。’那么，它有什么好处呢？</w:t>
      </w:r>
    </w:p>
    <w:p w14:paraId="68937E58">
      <w:pPr>
        <w:bidi w:val="0"/>
        <w:rPr>
          <w:rFonts w:hint="eastAsia" w:ascii="Georgia" w:hAnsi="Georgia" w:eastAsia="Georgia" w:cs="Georgia"/>
          <w:color w:val="000000"/>
          <w:kern w:val="2"/>
          <w:sz w:val="30"/>
          <w:szCs w:val="24"/>
          <w:lang w:val="en-US" w:eastAsia="zh-CN" w:bidi="ar-SA"/>
          <w14:ligatures w14:val="standardContextual"/>
        </w:rPr>
      </w:pPr>
    </w:p>
    <w:p w14:paraId="0D57DA1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You say, ‘What do you mean, “what good is it?” It’s good in itself…it’s satisfying in itself. It’s not useful; it is beautiful.’</w:t>
      </w:r>
    </w:p>
    <w:p w14:paraId="78DACC5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你说，‘你问“有什么好处”是什么意思？它本身就是好的……它本身就是令人满足的。它不是有用的；它是美丽的。’</w:t>
      </w:r>
    </w:p>
    <w:p w14:paraId="6182DB9E">
      <w:pPr>
        <w:bidi w:val="0"/>
        <w:rPr>
          <w:rFonts w:hint="eastAsia" w:ascii="Georgia" w:hAnsi="Georgia" w:eastAsia="Georgia" w:cs="Georgia"/>
          <w:color w:val="000000"/>
          <w:kern w:val="2"/>
          <w:sz w:val="30"/>
          <w:szCs w:val="24"/>
          <w:lang w:val="en-US" w:eastAsia="zh-CN" w:bidi="ar-SA"/>
          <w14:ligatures w14:val="standardContextual"/>
        </w:rPr>
      </w:pPr>
    </w:p>
    <w:p w14:paraId="5B351A5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Well…that’s how God should be…if you knew who He was!!</w:t>
      </w:r>
    </w:p>
    <w:p w14:paraId="1BA6308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嗯……如果你知道祂是谁，上帝就应该是这样！！</w:t>
      </w:r>
    </w:p>
    <w:p w14:paraId="2BA514C9">
      <w:pPr>
        <w:bidi w:val="0"/>
        <w:rPr>
          <w:rFonts w:hint="eastAsia" w:ascii="Georgia" w:hAnsi="Georgia" w:eastAsia="Georgia" w:cs="Georgia"/>
          <w:color w:val="000000"/>
          <w:kern w:val="2"/>
          <w:sz w:val="30"/>
          <w:szCs w:val="24"/>
          <w:lang w:val="en-US" w:eastAsia="zh-CN" w:bidi="ar-SA"/>
          <w14:ligatures w14:val="standardContextual"/>
        </w:rPr>
      </w:pPr>
    </w:p>
    <w:p w14:paraId="1D6EDCD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Someone will always say, ‘Now, wait a minute!</w:t>
      </w:r>
    </w:p>
    <w:p w14:paraId="2186B46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总会有人说，‘现在，等一下！</w:t>
      </w:r>
    </w:p>
    <w:p w14:paraId="7B7862C4">
      <w:pPr>
        <w:bidi w:val="0"/>
        <w:rPr>
          <w:rFonts w:hint="eastAsia" w:ascii="Georgia" w:hAnsi="Georgia" w:eastAsia="Georgia" w:cs="Georgia"/>
          <w:color w:val="000000"/>
          <w:kern w:val="2"/>
          <w:sz w:val="30"/>
          <w:szCs w:val="24"/>
          <w:lang w:val="en-US" w:eastAsia="zh-CN" w:bidi="ar-SA"/>
          <w14:ligatures w14:val="standardContextual"/>
        </w:rPr>
      </w:pPr>
    </w:p>
    <w:p w14:paraId="7D0C064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How in the world can someone find holiness, the unique, infinite otherness of God…the superlativeness of God…beautiful… attractive…in Himself?’</w:t>
      </w:r>
    </w:p>
    <w:p w14:paraId="5B476CB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一个人怎么可能发现圣洁、上帝独特的、无限的异质性……上帝的至高无上性……在祂自己里面是美丽的……有吸引力的？’</w:t>
      </w:r>
    </w:p>
    <w:p w14:paraId="30AF94B5">
      <w:pPr>
        <w:bidi w:val="0"/>
        <w:rPr>
          <w:rFonts w:hint="eastAsia" w:ascii="Georgia" w:hAnsi="Georgia" w:eastAsia="Georgia" w:cs="Georgia"/>
          <w:color w:val="000000"/>
          <w:kern w:val="2"/>
          <w:sz w:val="30"/>
          <w:szCs w:val="24"/>
          <w:lang w:val="en-US" w:eastAsia="zh-CN" w:bidi="ar-SA"/>
          <w14:ligatures w14:val="standardContextual"/>
        </w:rPr>
      </w:pPr>
    </w:p>
    <w:p w14:paraId="7DB13B3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Jonathan Edwards points out…and this is a series of powerful observations…first, that the power of God is something that you could get excited about selfishly…because it’s of benefit to you, ‘oh, I’ve got a powerful God.’</w:t>
      </w:r>
    </w:p>
    <w:p w14:paraId="2E453F5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乔纳森·爱德华兹（Jonathan Edwards）指出……这是一系列强有力的观察……首先，上帝的能力是你可能自私地感到兴奋的事情……因为它对你有益，‘哦，我有一位有能力的上帝。’</w:t>
      </w:r>
    </w:p>
    <w:p w14:paraId="0EC3F36E">
      <w:pPr>
        <w:bidi w:val="0"/>
        <w:rPr>
          <w:rFonts w:hint="eastAsia" w:ascii="Georgia" w:hAnsi="Georgia" w:eastAsia="Georgia" w:cs="Georgia"/>
          <w:color w:val="000000"/>
          <w:kern w:val="2"/>
          <w:sz w:val="30"/>
          <w:szCs w:val="24"/>
          <w:lang w:val="en-US" w:eastAsia="zh-CN" w:bidi="ar-SA"/>
          <w14:ligatures w14:val="standardContextual"/>
        </w:rPr>
      </w:pPr>
    </w:p>
    <w:p w14:paraId="7AEDF76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 wisdom of God is something you can get excited about selfishly because it could be a benefit to you, ‘oh, I’ve got a God who’s wise and He’s going to give me guidance.’</w:t>
      </w:r>
    </w:p>
    <w:p w14:paraId="159F3AA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上帝的智慧是你可能自私地感到兴奋的事情，因为它可能对你有益，‘哦，我有一位有智慧的上帝，祂会给我引导。’</w:t>
      </w:r>
    </w:p>
    <w:p w14:paraId="02C53500">
      <w:pPr>
        <w:bidi w:val="0"/>
        <w:rPr>
          <w:rFonts w:hint="eastAsia" w:ascii="Georgia" w:hAnsi="Georgia" w:eastAsia="Georgia" w:cs="Georgia"/>
          <w:color w:val="000000"/>
          <w:kern w:val="2"/>
          <w:sz w:val="30"/>
          <w:szCs w:val="24"/>
          <w:lang w:val="en-US" w:eastAsia="zh-CN" w:bidi="ar-SA"/>
          <w14:ligatures w14:val="standardContextual"/>
        </w:rPr>
      </w:pPr>
    </w:p>
    <w:p w14:paraId="56C7673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You can even get excited about the mercy of God…selfishly because it can be of benefit to you, ‘oh, I’m going to get rid of my guilt-riddenness.’</w:t>
      </w:r>
    </w:p>
    <w:p w14:paraId="4B67C1D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你甚至可以自私地对上帝的怜悯感到兴奋，因为它可能对你有益，‘哦，我要摆脱我的罪咎了。’</w:t>
      </w:r>
    </w:p>
    <w:p w14:paraId="11AB2E64">
      <w:pPr>
        <w:bidi w:val="0"/>
        <w:rPr>
          <w:rFonts w:hint="eastAsia" w:ascii="Georgia" w:hAnsi="Georgia" w:eastAsia="Georgia" w:cs="Georgia"/>
          <w:color w:val="000000"/>
          <w:kern w:val="2"/>
          <w:sz w:val="30"/>
          <w:szCs w:val="24"/>
          <w:lang w:val="en-US" w:eastAsia="zh-CN" w:bidi="ar-SA"/>
          <w14:ligatures w14:val="standardContextual"/>
        </w:rPr>
      </w:pPr>
    </w:p>
    <w:p w14:paraId="23AB8E4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But Edwards says, holiness if of no use at all…God’s holiness if of no benefit to you…it’s nothing but a threat.</w:t>
      </w:r>
    </w:p>
    <w:p w14:paraId="53A5C95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但爱德华兹说，圣洁根本没有用处……上帝的圣洁对你没有任何益处……它只不过是一种威胁。</w:t>
      </w:r>
    </w:p>
    <w:p w14:paraId="14EC2244">
      <w:pPr>
        <w:bidi w:val="0"/>
        <w:rPr>
          <w:rFonts w:hint="eastAsia" w:ascii="Georgia" w:hAnsi="Georgia" w:eastAsia="Georgia" w:cs="Georgia"/>
          <w:color w:val="000000"/>
          <w:kern w:val="2"/>
          <w:sz w:val="30"/>
          <w:szCs w:val="24"/>
          <w:lang w:val="en-US" w:eastAsia="zh-CN" w:bidi="ar-SA"/>
          <w14:ligatures w14:val="standardContextual"/>
        </w:rPr>
      </w:pPr>
    </w:p>
    <w:p w14:paraId="1708761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Anyone who worships God’s holiness and adores God’s holiness is loving Him just for who He is in Himself…because it’s of no benefit to you.</w:t>
      </w:r>
    </w:p>
    <w:p w14:paraId="1F2B849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任何敬拜上帝圣洁并崇拜上帝圣洁的人，爱祂只是因为祂本身是谁……因为它对你没有任何益处。</w:t>
      </w:r>
    </w:p>
    <w:p w14:paraId="4E9FCCBC">
      <w:pPr>
        <w:bidi w:val="0"/>
        <w:rPr>
          <w:rFonts w:hint="eastAsia" w:ascii="Georgia" w:hAnsi="Georgia" w:eastAsia="Georgia" w:cs="Georgia"/>
          <w:color w:val="000000"/>
          <w:kern w:val="2"/>
          <w:sz w:val="30"/>
          <w:szCs w:val="24"/>
          <w:lang w:val="en-US" w:eastAsia="zh-CN" w:bidi="ar-SA"/>
          <w14:ligatures w14:val="standardContextual"/>
        </w:rPr>
      </w:pPr>
    </w:p>
    <w:p w14:paraId="1058776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So the question arises, ‘how in the world could you possibly get to that place…that you see the beauty of His holiness?</w:t>
      </w:r>
    </w:p>
    <w:p w14:paraId="62B056D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所以问题出现了，‘你到底怎么可能达到那种境地……以至于你看到祂圣洁的美丽？</w:t>
      </w:r>
    </w:p>
    <w:p w14:paraId="0464C96D">
      <w:pPr>
        <w:bidi w:val="0"/>
        <w:rPr>
          <w:rFonts w:hint="eastAsia" w:ascii="Georgia" w:hAnsi="Georgia" w:eastAsia="Georgia" w:cs="Georgia"/>
          <w:color w:val="000000"/>
          <w:kern w:val="2"/>
          <w:sz w:val="30"/>
          <w:szCs w:val="24"/>
          <w:lang w:val="en-US" w:eastAsia="zh-CN" w:bidi="ar-SA"/>
          <w14:ligatures w14:val="standardContextual"/>
        </w:rPr>
      </w:pPr>
    </w:p>
    <w:p w14:paraId="719CAB8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How do you get to that place…especially when you think of what His holiness is…His holiness is superlative…His holiness is the fact that you cannot beat God because His power is HOLY POWER…or Omni-power.’</w:t>
      </w:r>
    </w:p>
    <w:p w14:paraId="74FA5A1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你如何达到那个境地……特别是当你想到祂的圣洁是什么时……祂的圣洁是至高无上的……祂的圣洁是这样一个事实：你无法战胜上帝，因为祂的能力是圣洁的能力……或全能。’</w:t>
      </w:r>
    </w:p>
    <w:p w14:paraId="5C57EF55">
      <w:pPr>
        <w:bidi w:val="0"/>
        <w:rPr>
          <w:rFonts w:hint="eastAsia" w:ascii="Georgia" w:hAnsi="Georgia" w:eastAsia="Georgia" w:cs="Georgia"/>
          <w:color w:val="000000"/>
          <w:kern w:val="2"/>
          <w:sz w:val="30"/>
          <w:szCs w:val="24"/>
          <w:lang w:val="en-US" w:eastAsia="zh-CN" w:bidi="ar-SA"/>
          <w14:ligatures w14:val="standardContextual"/>
        </w:rPr>
      </w:pPr>
    </w:p>
    <w:p w14:paraId="078F3AB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And you can’t question God, because His wisdom is HOLY WISDOM… and you can’t escape God because He’s omnipresent…HOLY PRESENCE!!</w:t>
      </w:r>
    </w:p>
    <w:p w14:paraId="7F3ED0D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而且你不能质疑上帝，因为祂的智慧是圣洁的智慧……你也不能逃脱上帝，因为祂是无所不在的……圣洁的同在！！</w:t>
      </w:r>
    </w:p>
    <w:p w14:paraId="3F89DB47">
      <w:pPr>
        <w:bidi w:val="0"/>
        <w:rPr>
          <w:rFonts w:hint="eastAsia" w:ascii="Georgia" w:hAnsi="Georgia" w:eastAsia="Georgia" w:cs="Georgia"/>
          <w:color w:val="000000"/>
          <w:kern w:val="2"/>
          <w:sz w:val="30"/>
          <w:szCs w:val="24"/>
          <w:lang w:val="en-US" w:eastAsia="zh-CN" w:bidi="ar-SA"/>
          <w14:ligatures w14:val="standardContextual"/>
        </w:rPr>
      </w:pPr>
    </w:p>
    <w:p w14:paraId="0AA0380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So, His holiness is nothing but a threat to you. So, how could it be beautiful?</w:t>
      </w:r>
    </w:p>
    <w:p w14:paraId="69E98E4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所以，祂的圣洁对你来说只是一个威胁。那么，它怎么可能是美丽的呢？</w:t>
      </w:r>
    </w:p>
    <w:p w14:paraId="0DEE498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Radical humility.</w:t>
      </w:r>
    </w:p>
    <w:p w14:paraId="68E7093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彻底的谦卑。</w:t>
      </w:r>
    </w:p>
    <w:p w14:paraId="2576991D">
      <w:pPr>
        <w:bidi w:val="0"/>
        <w:rPr>
          <w:rFonts w:hint="eastAsia" w:ascii="Georgia" w:hAnsi="Georgia" w:eastAsia="Georgia" w:cs="Georgia"/>
          <w:color w:val="000000"/>
          <w:kern w:val="2"/>
          <w:sz w:val="30"/>
          <w:szCs w:val="24"/>
          <w:lang w:val="en-US" w:eastAsia="zh-CN" w:bidi="ar-SA"/>
          <w14:ligatures w14:val="standardContextual"/>
        </w:rPr>
      </w:pPr>
    </w:p>
    <w:p w14:paraId="318589B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Isaiah has an experience not just of radical beauty but of radical humility.</w:t>
      </w:r>
    </w:p>
    <w:p w14:paraId="4062060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以赛亚所经历的不仅是彻底的荣美，也是彻底的谦卑。</w:t>
      </w:r>
    </w:p>
    <w:p w14:paraId="3ECC08FC">
      <w:pPr>
        <w:bidi w:val="0"/>
        <w:rPr>
          <w:rFonts w:hint="eastAsia" w:ascii="Georgia" w:hAnsi="Georgia" w:eastAsia="Georgia" w:cs="Georgia"/>
          <w:color w:val="000000"/>
          <w:kern w:val="2"/>
          <w:sz w:val="30"/>
          <w:szCs w:val="24"/>
          <w:lang w:val="en-US" w:eastAsia="zh-CN" w:bidi="ar-SA"/>
          <w14:ligatures w14:val="standardContextual"/>
        </w:rPr>
      </w:pPr>
    </w:p>
    <w:p w14:paraId="13C0567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He says in verse 5, “Woe to me!”</w:t>
      </w:r>
    </w:p>
    <w:p w14:paraId="5278AC1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他在第5节说：“我有祸了！”</w:t>
      </w:r>
    </w:p>
    <w:p w14:paraId="673FF23F">
      <w:pPr>
        <w:bidi w:val="0"/>
        <w:rPr>
          <w:rFonts w:hint="eastAsia" w:ascii="Georgia" w:hAnsi="Georgia" w:eastAsia="Georgia" w:cs="Georgia"/>
          <w:color w:val="000000"/>
          <w:kern w:val="2"/>
          <w:sz w:val="30"/>
          <w:szCs w:val="24"/>
          <w:lang w:val="en-US" w:eastAsia="zh-CN" w:bidi="ar-SA"/>
          <w14:ligatures w14:val="standardContextual"/>
        </w:rPr>
      </w:pPr>
    </w:p>
    <w:p w14:paraId="03390CD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(And by the way, when a prophet says, ‘woe to me,’…woe is a curse… woe is a malediction…and he’s pronouncing a curse on himself. He’s saying, I don’t deserve to live.)</w:t>
      </w:r>
    </w:p>
    <w:p w14:paraId="434472A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（顺便说一句，当一个先知说‘我有祸了’时……祸就是诅咒……祸就是咒骂……而他正在对自己宣告一个诅咒。他是在说，我不配活着。）</w:t>
      </w:r>
    </w:p>
    <w:p w14:paraId="21CB0930">
      <w:pPr>
        <w:bidi w:val="0"/>
        <w:rPr>
          <w:rFonts w:hint="eastAsia" w:ascii="Georgia" w:hAnsi="Georgia" w:eastAsia="Georgia" w:cs="Georgia"/>
          <w:color w:val="000000"/>
          <w:kern w:val="2"/>
          <w:sz w:val="30"/>
          <w:szCs w:val="24"/>
          <w:lang w:val="en-US" w:eastAsia="zh-CN" w:bidi="ar-SA"/>
          <w14:ligatures w14:val="standardContextual"/>
        </w:rPr>
      </w:pPr>
    </w:p>
    <w:p w14:paraId="5B4720E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And then he says, “I am ruined! I am undone! (I’m dismantled.)</w:t>
      </w:r>
    </w:p>
    <w:p w14:paraId="0F7D863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然后他说：“我灭亡了！我完了！（我被拆散了。）”</w:t>
      </w:r>
    </w:p>
    <w:p w14:paraId="7F4E6787">
      <w:pPr>
        <w:bidi w:val="0"/>
        <w:rPr>
          <w:rFonts w:hint="eastAsia" w:ascii="Georgia" w:hAnsi="Georgia" w:eastAsia="Georgia" w:cs="Georgia"/>
          <w:color w:val="000000"/>
          <w:kern w:val="2"/>
          <w:sz w:val="30"/>
          <w:szCs w:val="24"/>
          <w:lang w:val="en-US" w:eastAsia="zh-CN" w:bidi="ar-SA"/>
          <w14:ligatures w14:val="standardContextual"/>
        </w:rPr>
      </w:pPr>
    </w:p>
    <w:p w14:paraId="4D3BC28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For I am a man of unclean lips and I live amongst a people of unclean lips.”</w:t>
      </w:r>
    </w:p>
    <w:p w14:paraId="7DA7E68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因为我是嘴唇不洁的人，又住在嘴唇不洁的民中。”</w:t>
      </w:r>
    </w:p>
    <w:p w14:paraId="2B568153">
      <w:pPr>
        <w:bidi w:val="0"/>
        <w:rPr>
          <w:rFonts w:hint="eastAsia" w:ascii="Georgia" w:hAnsi="Georgia" w:eastAsia="Georgia" w:cs="Georgia"/>
          <w:color w:val="000000"/>
          <w:kern w:val="2"/>
          <w:sz w:val="30"/>
          <w:szCs w:val="24"/>
          <w:lang w:val="en-US" w:eastAsia="zh-CN" w:bidi="ar-SA"/>
          <w14:ligatures w14:val="standardContextual"/>
        </w:rPr>
      </w:pPr>
    </w:p>
    <w:p w14:paraId="0A646CF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What is happening here?</w:t>
      </w:r>
    </w:p>
    <w:p w14:paraId="3A4903D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这里发生了什么？</w:t>
      </w:r>
    </w:p>
    <w:p w14:paraId="187502C8">
      <w:pPr>
        <w:bidi w:val="0"/>
        <w:rPr>
          <w:rFonts w:hint="eastAsia" w:ascii="Georgia" w:hAnsi="Georgia" w:eastAsia="Georgia" w:cs="Georgia"/>
          <w:color w:val="000000"/>
          <w:kern w:val="2"/>
          <w:sz w:val="30"/>
          <w:szCs w:val="24"/>
          <w:lang w:val="en-US" w:eastAsia="zh-CN" w:bidi="ar-SA"/>
          <w14:ligatures w14:val="standardContextual"/>
        </w:rPr>
      </w:pPr>
    </w:p>
    <w:p w14:paraId="5700784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In the presence of human superlativeness you always find it traumatic… because it crushes your self-image.</w:t>
      </w:r>
    </w:p>
    <w:p w14:paraId="03B1B57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在人类的卓越面前，你总是会感到创伤……因为它会击碎你的自我形象。</w:t>
      </w:r>
    </w:p>
    <w:p w14:paraId="40EC0E89">
      <w:pPr>
        <w:bidi w:val="0"/>
        <w:rPr>
          <w:rFonts w:hint="eastAsia" w:ascii="Georgia" w:hAnsi="Georgia" w:eastAsia="Georgia" w:cs="Georgia"/>
          <w:color w:val="000000"/>
          <w:kern w:val="2"/>
          <w:sz w:val="30"/>
          <w:szCs w:val="24"/>
          <w:lang w:val="en-US" w:eastAsia="zh-CN" w:bidi="ar-SA"/>
          <w14:ligatures w14:val="standardContextual"/>
        </w:rPr>
      </w:pPr>
    </w:p>
    <w:p w14:paraId="661D848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So, for example, you move to New York City …and you’re the best singer in your little town…and you came to New York because you were going to have a career in singing…and you go to multiple auditions…and listening to other people…and through the door you hear voices that are inaccessibly better than you.</w:t>
      </w:r>
    </w:p>
    <w:p w14:paraId="370F49E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举个例子，你搬到纽约市……你在你那小镇是最好的歌手……你来纽约是因为你想要有一个歌唱事业……你去参加多场试镜……听着其他人……你透过门听到比你优秀得遥不可及的声音。</w:t>
      </w:r>
    </w:p>
    <w:p w14:paraId="48284069">
      <w:pPr>
        <w:bidi w:val="0"/>
        <w:rPr>
          <w:rFonts w:hint="eastAsia" w:ascii="Georgia" w:hAnsi="Georgia" w:eastAsia="Georgia" w:cs="Georgia"/>
          <w:color w:val="000000"/>
          <w:kern w:val="2"/>
          <w:sz w:val="30"/>
          <w:szCs w:val="24"/>
          <w:lang w:val="en-US" w:eastAsia="zh-CN" w:bidi="ar-SA"/>
          <w14:ligatures w14:val="standardContextual"/>
        </w:rPr>
      </w:pPr>
    </w:p>
    <w:p w14:paraId="0E6E94E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And you’re crushed…because of what?…the realization of your mediocrity…you’re dismantled…’woe is me,’ says the male or female singer, ‘I’m a woman or man of unclean lips’… just in the presence of human superlativeness.</w:t>
      </w:r>
    </w:p>
    <w:p w14:paraId="3A78F8C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你被击垮了……因为什么？……因为你意识到自己的平庸……你被拆散了……无论男女歌手都会说‘我有祸了，我是嘴唇不洁的女人或男人’……仅仅是在人类的卓越面前。</w:t>
      </w:r>
    </w:p>
    <w:p w14:paraId="05571235">
      <w:pPr>
        <w:bidi w:val="0"/>
        <w:rPr>
          <w:rFonts w:hint="eastAsia" w:ascii="Georgia" w:hAnsi="Georgia" w:eastAsia="Georgia" w:cs="Georgia"/>
          <w:color w:val="000000"/>
          <w:kern w:val="2"/>
          <w:sz w:val="30"/>
          <w:szCs w:val="24"/>
          <w:lang w:val="en-US" w:eastAsia="zh-CN" w:bidi="ar-SA"/>
          <w14:ligatures w14:val="standardContextual"/>
        </w:rPr>
      </w:pPr>
    </w:p>
    <w:p w14:paraId="5B893CC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You think you’re pretty. You think you’re fast. You think you’re smart…and then you move to New York …“idiot”…(laughter).</w:t>
      </w:r>
    </w:p>
    <w:p w14:paraId="126FFF0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你认为你很漂亮。你认为你很快。你认为你很聪明……然后你搬到纽约……“白痴”……（笑声）。</w:t>
      </w:r>
    </w:p>
    <w:p w14:paraId="2C971BC7">
      <w:pPr>
        <w:bidi w:val="0"/>
        <w:rPr>
          <w:rFonts w:hint="eastAsia" w:ascii="Georgia" w:hAnsi="Georgia" w:eastAsia="Georgia" w:cs="Georgia"/>
          <w:color w:val="000000"/>
          <w:kern w:val="2"/>
          <w:sz w:val="30"/>
          <w:szCs w:val="24"/>
          <w:lang w:val="en-US" w:eastAsia="zh-CN" w:bidi="ar-SA"/>
          <w14:ligatures w14:val="standardContextual"/>
        </w:rPr>
      </w:pPr>
    </w:p>
    <w:p w14:paraId="710E32C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And there are hundreds and thousands of people who are so much better than you are… New York on a much smaller scale is like “moving into the presence of the ‘holy.’”</w:t>
      </w:r>
    </w:p>
    <w:p w14:paraId="52DB31B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那里有成百上千的人比你优秀得多……规模小得多的纽约就像是“进入‘圣洁’的临在之中”。</w:t>
      </w:r>
    </w:p>
    <w:p w14:paraId="6E8F8C67">
      <w:pPr>
        <w:bidi w:val="0"/>
        <w:rPr>
          <w:rFonts w:hint="eastAsia" w:ascii="Georgia" w:hAnsi="Georgia" w:eastAsia="Georgia" w:cs="Georgia"/>
          <w:color w:val="000000"/>
          <w:kern w:val="2"/>
          <w:sz w:val="30"/>
          <w:szCs w:val="24"/>
          <w:lang w:val="en-US" w:eastAsia="zh-CN" w:bidi="ar-SA"/>
          <w14:ligatures w14:val="standardContextual"/>
        </w:rPr>
      </w:pPr>
    </w:p>
    <w:p w14:paraId="6B75945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And you’re constantly being traumatized by it…and you’re constantly being reminded that ‘I’m average…I’m not that good.’</w:t>
      </w:r>
    </w:p>
    <w:p w14:paraId="5B1937C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你不断地被它所创伤……你不断地被提醒‘我很普通……我没那么好。’</w:t>
      </w:r>
    </w:p>
    <w:p w14:paraId="0E9E8BEE">
      <w:pPr>
        <w:bidi w:val="0"/>
        <w:rPr>
          <w:rFonts w:hint="eastAsia" w:ascii="Georgia" w:hAnsi="Georgia" w:eastAsia="Georgia" w:cs="Georgia"/>
          <w:color w:val="000000"/>
          <w:kern w:val="2"/>
          <w:sz w:val="30"/>
          <w:szCs w:val="24"/>
          <w:lang w:val="en-US" w:eastAsia="zh-CN" w:bidi="ar-SA"/>
          <w14:ligatures w14:val="standardContextual"/>
        </w:rPr>
      </w:pPr>
    </w:p>
    <w:p w14:paraId="53FD4F2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Now, what happened to Isaiah?</w:t>
      </w:r>
    </w:p>
    <w:p w14:paraId="10ABBAA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那么，以赛亚发生了什么？</w:t>
      </w:r>
    </w:p>
    <w:p w14:paraId="0DB43A8F">
      <w:pPr>
        <w:bidi w:val="0"/>
        <w:rPr>
          <w:rFonts w:hint="eastAsia" w:ascii="Georgia" w:hAnsi="Georgia" w:eastAsia="Georgia" w:cs="Georgia"/>
          <w:color w:val="000000"/>
          <w:kern w:val="2"/>
          <w:sz w:val="30"/>
          <w:szCs w:val="24"/>
          <w:lang w:val="en-US" w:eastAsia="zh-CN" w:bidi="ar-SA"/>
          <w14:ligatures w14:val="standardContextual"/>
        </w:rPr>
      </w:pPr>
    </w:p>
    <w:p w14:paraId="226A9B7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Here’s what we know from tradition.</w:t>
      </w:r>
    </w:p>
    <w:p w14:paraId="639477F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这是我们从传统中知道的。</w:t>
      </w:r>
    </w:p>
    <w:p w14:paraId="30AE88AD">
      <w:pPr>
        <w:bidi w:val="0"/>
        <w:rPr>
          <w:rFonts w:hint="eastAsia" w:ascii="Georgia" w:hAnsi="Georgia" w:eastAsia="Georgia" w:cs="Georgia"/>
          <w:color w:val="000000"/>
          <w:kern w:val="2"/>
          <w:sz w:val="30"/>
          <w:szCs w:val="24"/>
          <w:lang w:val="en-US" w:eastAsia="zh-CN" w:bidi="ar-SA"/>
          <w14:ligatures w14:val="standardContextual"/>
        </w:rPr>
      </w:pPr>
    </w:p>
    <w:p w14:paraId="2ABAD81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Isaiah was of the royal family.</w:t>
      </w:r>
    </w:p>
    <w:p w14:paraId="3AC95DE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以赛亚出身于王室家族。</w:t>
      </w:r>
    </w:p>
    <w:p w14:paraId="5A12B6A2">
      <w:pPr>
        <w:bidi w:val="0"/>
        <w:rPr>
          <w:rFonts w:hint="eastAsia" w:ascii="Georgia" w:hAnsi="Georgia" w:eastAsia="Georgia" w:cs="Georgia"/>
          <w:color w:val="000000"/>
          <w:kern w:val="2"/>
          <w:sz w:val="30"/>
          <w:szCs w:val="24"/>
          <w:lang w:val="en-US" w:eastAsia="zh-CN" w:bidi="ar-SA"/>
          <w14:ligatures w14:val="standardContextual"/>
        </w:rPr>
      </w:pPr>
    </w:p>
    <w:p w14:paraId="766BAF0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Tradition tells us that his father was the brother of the king. Therefore, he was one of the elites.</w:t>
      </w:r>
    </w:p>
    <w:p w14:paraId="389BF5D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传统告诉我们，他的父亲是国王的兄弟。因此，他属于精英阶层。</w:t>
      </w:r>
    </w:p>
    <w:p w14:paraId="4D8069E5">
      <w:pPr>
        <w:bidi w:val="0"/>
        <w:rPr>
          <w:rFonts w:hint="eastAsia" w:ascii="Georgia" w:hAnsi="Georgia" w:eastAsia="Georgia" w:cs="Georgia"/>
          <w:color w:val="000000"/>
          <w:kern w:val="2"/>
          <w:sz w:val="30"/>
          <w:szCs w:val="24"/>
          <w:lang w:val="en-US" w:eastAsia="zh-CN" w:bidi="ar-SA"/>
          <w14:ligatures w14:val="standardContextual"/>
        </w:rPr>
      </w:pPr>
    </w:p>
    <w:p w14:paraId="49D7DBA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And from his “book” we know he was a man of artistic, intellectual, and communicative genius.</w:t>
      </w:r>
    </w:p>
    <w:p w14:paraId="6D0E3D9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从他的“书”中，我们知道他是一位拥有艺术、智慧和沟通天赋的奇才。</w:t>
      </w:r>
    </w:p>
    <w:p w14:paraId="3037C1C7">
      <w:pPr>
        <w:bidi w:val="0"/>
        <w:rPr>
          <w:rFonts w:hint="eastAsia" w:ascii="Georgia" w:hAnsi="Georgia" w:eastAsia="Georgia" w:cs="Georgia"/>
          <w:color w:val="000000"/>
          <w:kern w:val="2"/>
          <w:sz w:val="30"/>
          <w:szCs w:val="24"/>
          <w:lang w:val="en-US" w:eastAsia="zh-CN" w:bidi="ar-SA"/>
          <w14:ligatures w14:val="standardContextual"/>
        </w:rPr>
      </w:pPr>
    </w:p>
    <w:p w14:paraId="31676A6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(And you know for sure, if you wrote a book and 3,000 years later people were still sitting around and studying it…you’d know that you were pretty smart.)</w:t>
      </w:r>
    </w:p>
    <w:p w14:paraId="500D013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（你肯定知道，如果你写了一本书，3000年后人们仍在围坐研究它……你就会知道你相当聪明。）</w:t>
      </w:r>
    </w:p>
    <w:p w14:paraId="5CCC3289">
      <w:pPr>
        <w:bidi w:val="0"/>
        <w:rPr>
          <w:rFonts w:hint="eastAsia" w:ascii="Georgia" w:hAnsi="Georgia" w:eastAsia="Georgia" w:cs="Georgia"/>
          <w:color w:val="000000"/>
          <w:kern w:val="2"/>
          <w:sz w:val="30"/>
          <w:szCs w:val="24"/>
          <w:lang w:val="en-US" w:eastAsia="zh-CN" w:bidi="ar-SA"/>
          <w14:ligatures w14:val="standardContextual"/>
        </w:rPr>
      </w:pPr>
    </w:p>
    <w:p w14:paraId="7FF3B45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But, it was an oral culture, and even though he said that “he was a man of ‘unclean lips’” …in his culture he was considered to have the proverbial “golden tongue.”</w:t>
      </w:r>
    </w:p>
    <w:p w14:paraId="665ED6C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但是，那是一个口述文化，即使他说“他是‘嘴唇不洁的人’”……在他的文化中，他被认为是拥有俗语所说的“金舌头”。</w:t>
      </w:r>
    </w:p>
    <w:p w14:paraId="2B31DECA">
      <w:pPr>
        <w:bidi w:val="0"/>
        <w:rPr>
          <w:rFonts w:hint="eastAsia" w:ascii="Georgia" w:hAnsi="Georgia" w:eastAsia="Georgia" w:cs="Georgia"/>
          <w:color w:val="000000"/>
          <w:kern w:val="2"/>
          <w:sz w:val="30"/>
          <w:szCs w:val="24"/>
          <w:lang w:val="en-US" w:eastAsia="zh-CN" w:bidi="ar-SA"/>
          <w14:ligatures w14:val="standardContextual"/>
        </w:rPr>
      </w:pPr>
    </w:p>
    <w:p w14:paraId="0061FA8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That was real power in an oral culture.</w:t>
      </w:r>
    </w:p>
    <w:p w14:paraId="299E10C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这在口述文化中是真正的力量。</w:t>
      </w:r>
    </w:p>
    <w:p w14:paraId="76DD69C2">
      <w:pPr>
        <w:bidi w:val="0"/>
        <w:rPr>
          <w:rFonts w:hint="eastAsia" w:ascii="Georgia" w:hAnsi="Georgia" w:eastAsia="Georgia" w:cs="Georgia"/>
          <w:color w:val="000000"/>
          <w:kern w:val="2"/>
          <w:sz w:val="30"/>
          <w:szCs w:val="24"/>
          <w:lang w:val="en-US" w:eastAsia="zh-CN" w:bidi="ar-SA"/>
          <w14:ligatures w14:val="standardContextual"/>
        </w:rPr>
      </w:pPr>
    </w:p>
    <w:p w14:paraId="1974443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He wrote this passage during a time of cultural upheaval…the year King Uzziah died.</w:t>
      </w:r>
    </w:p>
    <w:p w14:paraId="739DC0B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他写下这段经文时正值文化动荡时期……就是乌西雅王驾崩的那一年。</w:t>
      </w:r>
    </w:p>
    <w:p w14:paraId="428FBC68">
      <w:pPr>
        <w:bidi w:val="0"/>
        <w:rPr>
          <w:rFonts w:hint="eastAsia" w:ascii="Georgia" w:hAnsi="Georgia" w:eastAsia="Georgia" w:cs="Georgia"/>
          <w:color w:val="000000"/>
          <w:kern w:val="2"/>
          <w:sz w:val="30"/>
          <w:szCs w:val="24"/>
          <w:lang w:val="en-US" w:eastAsia="zh-CN" w:bidi="ar-SA"/>
          <w14:ligatures w14:val="standardContextual"/>
        </w:rPr>
      </w:pPr>
    </w:p>
    <w:p w14:paraId="2F71DE2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King Uzziah had been in seclusion for years…he had leprosy…and everything was falling apart.</w:t>
      </w:r>
    </w:p>
    <w:p w14:paraId="5CD522C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乌西雅王已经退隐多年……他患有麻风病……一切都在土崩瓦解。</w:t>
      </w:r>
    </w:p>
    <w:p w14:paraId="28B04019">
      <w:pPr>
        <w:bidi w:val="0"/>
        <w:rPr>
          <w:rFonts w:hint="eastAsia" w:ascii="Georgia" w:hAnsi="Georgia" w:eastAsia="Georgia" w:cs="Georgia"/>
          <w:color w:val="000000"/>
          <w:kern w:val="2"/>
          <w:sz w:val="30"/>
          <w:szCs w:val="24"/>
          <w:lang w:val="en-US" w:eastAsia="zh-CN" w:bidi="ar-SA"/>
          <w14:ligatures w14:val="standardContextual"/>
        </w:rPr>
      </w:pPr>
    </w:p>
    <w:p w14:paraId="47C4456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 culture was falling apart…society was falling apart…things were in very bad shape.</w:t>
      </w:r>
    </w:p>
    <w:p w14:paraId="7139D59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文化正在崩塌……社会正在崩塌……情况非常糟糕。</w:t>
      </w:r>
    </w:p>
    <w:p w14:paraId="7B7D7BD3">
      <w:pPr>
        <w:bidi w:val="0"/>
        <w:rPr>
          <w:rFonts w:hint="eastAsia" w:ascii="Georgia" w:hAnsi="Georgia" w:eastAsia="Georgia" w:cs="Georgia"/>
          <w:color w:val="000000"/>
          <w:kern w:val="2"/>
          <w:sz w:val="30"/>
          <w:szCs w:val="24"/>
          <w:lang w:val="en-US" w:eastAsia="zh-CN" w:bidi="ar-SA"/>
          <w14:ligatures w14:val="standardContextual"/>
        </w:rPr>
      </w:pPr>
    </w:p>
    <w:p w14:paraId="2E4FB2D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And, don’t you suppose a man like Isaiah…who was likely the most brilliant young man of his generation, and of the royal family, and one of the elites… would say, ‘boy, I can’t wait…I know what’s wrong with this country…when I get into power, then I’m really going to be able to make things straight.’</w:t>
      </w:r>
    </w:p>
    <w:p w14:paraId="1642769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难道你不会认为像以赛亚这样的人……他可能是他那一代最杰出的年轻人，出身王室，又是精英之一……会说，‘天哪，我等不及了……我知道这个国家出了什么问题……等我掌权了，我就能真正把事情理顺了。’</w:t>
      </w:r>
    </w:p>
    <w:p w14:paraId="49FC2905">
      <w:pPr>
        <w:bidi w:val="0"/>
        <w:rPr>
          <w:rFonts w:hint="eastAsia" w:ascii="Georgia" w:hAnsi="Georgia" w:eastAsia="Georgia" w:cs="Georgia"/>
          <w:color w:val="000000"/>
          <w:kern w:val="2"/>
          <w:sz w:val="30"/>
          <w:szCs w:val="24"/>
          <w:lang w:val="en-US" w:eastAsia="zh-CN" w:bidi="ar-SA"/>
          <w14:ligatures w14:val="standardContextual"/>
        </w:rPr>
      </w:pPr>
    </w:p>
    <w:p w14:paraId="0CA1B65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Whenever there are things are going wrong… and there are always things going wrong…you always think ‘those people over there are the problem.’</w:t>
      </w:r>
    </w:p>
    <w:p w14:paraId="2357F4F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每当事情出错时……而且总是有事情出错时……你总是认为‘那边那些人才是问题所在’。</w:t>
      </w:r>
    </w:p>
    <w:p w14:paraId="66161D51">
      <w:pPr>
        <w:bidi w:val="0"/>
        <w:rPr>
          <w:rFonts w:hint="eastAsia" w:ascii="Georgia" w:hAnsi="Georgia" w:eastAsia="Georgia" w:cs="Georgia"/>
          <w:color w:val="000000"/>
          <w:kern w:val="2"/>
          <w:sz w:val="30"/>
          <w:szCs w:val="24"/>
          <w:lang w:val="en-US" w:eastAsia="zh-CN" w:bidi="ar-SA"/>
          <w14:ligatures w14:val="standardContextual"/>
        </w:rPr>
      </w:pPr>
    </w:p>
    <w:p w14:paraId="723B7BF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Young people think it’s ‘those fuddy-duddies who don’t understand, how things should be done now.’</w:t>
      </w:r>
    </w:p>
    <w:p w14:paraId="108ABF1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年轻人认为这是‘那些不明白现在事情该如何做的老古董’。</w:t>
      </w:r>
    </w:p>
    <w:p w14:paraId="4EF33362">
      <w:pPr>
        <w:bidi w:val="0"/>
        <w:rPr>
          <w:rFonts w:hint="eastAsia" w:ascii="Georgia" w:hAnsi="Georgia" w:eastAsia="Georgia" w:cs="Georgia"/>
          <w:color w:val="000000"/>
          <w:kern w:val="2"/>
          <w:sz w:val="30"/>
          <w:szCs w:val="24"/>
          <w:lang w:val="en-US" w:eastAsia="zh-CN" w:bidi="ar-SA"/>
          <w14:ligatures w14:val="standardContextual"/>
        </w:rPr>
      </w:pPr>
    </w:p>
    <w:p w14:paraId="65086A0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Management says it’s union, and union says it’s management… and Democrats, ‘it’s the Republicans’…Republicans, ‘it’s the Democrats.’</w:t>
      </w:r>
    </w:p>
    <w:p w14:paraId="2880A3E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管理层说是工会，工会说是管理层……民主党人说‘是共和党人的问题’……共和党人说‘是民主党人的问题’。</w:t>
      </w:r>
    </w:p>
    <w:p w14:paraId="53FCD706">
      <w:pPr>
        <w:bidi w:val="0"/>
        <w:rPr>
          <w:rFonts w:hint="eastAsia" w:ascii="Georgia" w:hAnsi="Georgia" w:eastAsia="Georgia" w:cs="Georgia"/>
          <w:color w:val="000000"/>
          <w:kern w:val="2"/>
          <w:sz w:val="30"/>
          <w:szCs w:val="24"/>
          <w:lang w:val="en-US" w:eastAsia="zh-CN" w:bidi="ar-SA"/>
          <w14:ligatures w14:val="standardContextual"/>
        </w:rPr>
      </w:pPr>
    </w:p>
    <w:p w14:paraId="0E078C0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Everybody thinks ‘they are the unclean ones…they’re the ones that are the problem.'</w:t>
      </w:r>
    </w:p>
    <w:p w14:paraId="5021888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每个人都认为‘他们是污秽的人……他们是问题所在。’</w:t>
      </w:r>
    </w:p>
    <w:p w14:paraId="5D16ECAA">
      <w:pPr>
        <w:bidi w:val="0"/>
        <w:rPr>
          <w:rFonts w:hint="eastAsia" w:ascii="Georgia" w:hAnsi="Georgia" w:eastAsia="Georgia" w:cs="Georgia"/>
          <w:color w:val="000000"/>
          <w:kern w:val="2"/>
          <w:sz w:val="30"/>
          <w:szCs w:val="24"/>
          <w:lang w:val="en-US" w:eastAsia="zh-CN" w:bidi="ar-SA"/>
          <w14:ligatures w14:val="standardContextual"/>
        </w:rPr>
      </w:pPr>
    </w:p>
    <w:p w14:paraId="0255972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Then…Isaiah gets in the presence of the holiness of God, and he realizes that he’s the problem.</w:t>
      </w:r>
    </w:p>
    <w:p w14:paraId="5A2DCE1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然后……以赛亚进入了上帝的圣洁临在之中，他意识到他自己才是问题所在。</w:t>
      </w:r>
    </w:p>
    <w:p w14:paraId="352B4460">
      <w:pPr>
        <w:bidi w:val="0"/>
        <w:rPr>
          <w:rFonts w:hint="eastAsia" w:ascii="Georgia" w:hAnsi="Georgia" w:eastAsia="Georgia" w:cs="Georgia"/>
          <w:color w:val="000000"/>
          <w:kern w:val="2"/>
          <w:sz w:val="30"/>
          <w:szCs w:val="24"/>
          <w:lang w:val="en-US" w:eastAsia="zh-CN" w:bidi="ar-SA"/>
          <w14:ligatures w14:val="standardContextual"/>
        </w:rPr>
      </w:pPr>
    </w:p>
    <w:p w14:paraId="1B7C5EB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Isaiah realizes, “all of my people are unclean and I’m just one of them.</w:t>
      </w:r>
    </w:p>
    <w:p w14:paraId="4CBC3B0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以赛亚意识到，“我所有的人民都是不洁净的，而我只是他们中的一员。</w:t>
      </w:r>
    </w:p>
    <w:p w14:paraId="35118823">
      <w:pPr>
        <w:bidi w:val="0"/>
        <w:rPr>
          <w:rFonts w:hint="eastAsia" w:ascii="Georgia" w:hAnsi="Georgia" w:eastAsia="Georgia" w:cs="Georgia"/>
          <w:color w:val="000000"/>
          <w:kern w:val="2"/>
          <w:sz w:val="30"/>
          <w:szCs w:val="24"/>
          <w:lang w:val="en-US" w:eastAsia="zh-CN" w:bidi="ar-SA"/>
          <w14:ligatures w14:val="standardContextual"/>
        </w:rPr>
      </w:pPr>
    </w:p>
    <w:p w14:paraId="503C287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Even my lips…the best part of me…are unclean flawed…wrong…selfish… distorted…twisted.</w:t>
      </w:r>
    </w:p>
    <w:p w14:paraId="3D10425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即使是我的嘴唇……我最好的部分……也是不洁的、有缺陷的……错误的……自私的……扭曲的……乖僻的。</w:t>
      </w:r>
    </w:p>
    <w:p w14:paraId="67602300">
      <w:pPr>
        <w:bidi w:val="0"/>
        <w:rPr>
          <w:rFonts w:hint="eastAsia" w:ascii="Georgia" w:hAnsi="Georgia" w:eastAsia="Georgia" w:cs="Georgia"/>
          <w:color w:val="000000"/>
          <w:kern w:val="2"/>
          <w:sz w:val="30"/>
          <w:szCs w:val="24"/>
          <w:lang w:val="en-US" w:eastAsia="zh-CN" w:bidi="ar-SA"/>
          <w14:ligatures w14:val="standardContextual"/>
        </w:rPr>
      </w:pPr>
    </w:p>
    <w:p w14:paraId="7E3B2A2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Every single place in the Bible that a human being changes his thinking from God as a concept to God as a reality…every single place in the Bible where people actually begin to move into the presence of the reality of God…they start to hate themselves.</w:t>
      </w:r>
    </w:p>
    <w:p w14:paraId="6CA01A4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圣经中，每当一个人将他对上帝的思维从一个概念转变为一种真实时……每当人们开始进入上帝真实临在之处时……他们就开始厌恶自己。</w:t>
      </w:r>
    </w:p>
    <w:p w14:paraId="5F355F85">
      <w:pPr>
        <w:bidi w:val="0"/>
        <w:rPr>
          <w:rFonts w:hint="eastAsia" w:ascii="Georgia" w:hAnsi="Georgia" w:eastAsia="Georgia" w:cs="Georgia"/>
          <w:color w:val="000000"/>
          <w:kern w:val="2"/>
          <w:sz w:val="30"/>
          <w:szCs w:val="24"/>
          <w:lang w:val="en-US" w:eastAsia="zh-CN" w:bidi="ar-SA"/>
          <w14:ligatures w14:val="standardContextual"/>
        </w:rPr>
      </w:pPr>
    </w:p>
    <w:p w14:paraId="78A5E18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Job said, “I heard of You with my ear, but I see you now with my eyes, and I repent in dust and ashes.”</w:t>
      </w:r>
    </w:p>
    <w:p w14:paraId="5292A7C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约伯说：“我从前风闻有祢，现在亲眼看见祢；因此我厌恶自己，在尘土和炉灰中懊悔。”</w:t>
      </w:r>
    </w:p>
    <w:p w14:paraId="0BFA5BB7">
      <w:pPr>
        <w:bidi w:val="0"/>
        <w:rPr>
          <w:rFonts w:hint="eastAsia" w:ascii="Georgia" w:hAnsi="Georgia" w:eastAsia="Georgia" w:cs="Georgia"/>
          <w:color w:val="000000"/>
          <w:kern w:val="2"/>
          <w:sz w:val="30"/>
          <w:szCs w:val="24"/>
          <w:lang w:val="en-US" w:eastAsia="zh-CN" w:bidi="ar-SA"/>
          <w14:ligatures w14:val="standardContextual"/>
        </w:rPr>
      </w:pPr>
    </w:p>
    <w:p w14:paraId="3BE08E1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Isaiah says, “woe is me…I’m undone.”</w:t>
      </w:r>
    </w:p>
    <w:p w14:paraId="15A6BB6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以赛亚说：“我有祸了……我灭亡了。”</w:t>
      </w:r>
    </w:p>
    <w:p w14:paraId="40F4D120">
      <w:pPr>
        <w:bidi w:val="0"/>
        <w:rPr>
          <w:rFonts w:hint="eastAsia" w:ascii="Georgia" w:hAnsi="Georgia" w:eastAsia="Georgia" w:cs="Georgia"/>
          <w:color w:val="000000"/>
          <w:kern w:val="2"/>
          <w:sz w:val="30"/>
          <w:szCs w:val="24"/>
          <w:lang w:val="en-US" w:eastAsia="zh-CN" w:bidi="ar-SA"/>
          <w14:ligatures w14:val="standardContextual"/>
        </w:rPr>
      </w:pPr>
    </w:p>
    <w:p w14:paraId="07B6DEF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Peter says to Jesus, “depart from me Lord, I’m a sinful man.”</w:t>
      </w:r>
    </w:p>
    <w:p w14:paraId="733AC3F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彼得对耶稣说：“主啊，请离开我，我是个罪人！”</w:t>
      </w:r>
    </w:p>
    <w:p w14:paraId="37616DFD">
      <w:pPr>
        <w:bidi w:val="0"/>
        <w:rPr>
          <w:rFonts w:hint="eastAsia" w:ascii="Georgia" w:hAnsi="Georgia" w:eastAsia="Georgia" w:cs="Georgia"/>
          <w:color w:val="000000"/>
          <w:kern w:val="2"/>
          <w:sz w:val="30"/>
          <w:szCs w:val="24"/>
          <w:lang w:val="en-US" w:eastAsia="zh-CN" w:bidi="ar-SA"/>
          <w14:ligatures w14:val="standardContextual"/>
        </w:rPr>
      </w:pPr>
    </w:p>
    <w:p w14:paraId="714BC9F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Over and over…and many New Yorkers I know say, ‘Now wait a minute. This sounds like low self-esteem…and I believe in a God of love.’</w:t>
      </w:r>
    </w:p>
    <w:p w14:paraId="7F38FC9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一遍又一遍……我认识的许多纽约人会说，‘等一下。这听起来像是低自尊……而我相信一位充满爱的上帝。’</w:t>
      </w:r>
    </w:p>
    <w:p w14:paraId="599CDFB7">
      <w:pPr>
        <w:bidi w:val="0"/>
        <w:rPr>
          <w:rFonts w:hint="eastAsia" w:ascii="Georgia" w:hAnsi="Georgia" w:eastAsia="Georgia" w:cs="Georgia"/>
          <w:color w:val="000000"/>
          <w:kern w:val="2"/>
          <w:sz w:val="30"/>
          <w:szCs w:val="24"/>
          <w:lang w:val="en-US" w:eastAsia="zh-CN" w:bidi="ar-SA"/>
          <w14:ligatures w14:val="standardContextual"/>
        </w:rPr>
      </w:pPr>
    </w:p>
    <w:p w14:paraId="54403C9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Please think with me for a minute – please think for a second – let’s just use common sense.</w:t>
      </w:r>
    </w:p>
    <w:p w14:paraId="79E5A6B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请跟我思考一分钟——请思考一下——我们只用常识来判断。</w:t>
      </w:r>
    </w:p>
    <w:p w14:paraId="393CDFD6">
      <w:pPr>
        <w:bidi w:val="0"/>
        <w:rPr>
          <w:rFonts w:hint="eastAsia" w:ascii="Georgia" w:hAnsi="Georgia" w:eastAsia="Georgia" w:cs="Georgia"/>
          <w:color w:val="000000"/>
          <w:kern w:val="2"/>
          <w:sz w:val="30"/>
          <w:szCs w:val="24"/>
          <w:lang w:val="en-US" w:eastAsia="zh-CN" w:bidi="ar-SA"/>
          <w14:ligatures w14:val="standardContextual"/>
        </w:rPr>
      </w:pPr>
    </w:p>
    <w:p w14:paraId="68B6F54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Let’s just say there’s a God who is nothing but love…nothing but love…no holiness…no justice…no wrath...nothing but love.</w:t>
      </w:r>
    </w:p>
    <w:p w14:paraId="7D345B0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假设有一位上帝，祂除了爱之外别无其他……只有爱……没有圣洁……没有公义……没有震怒……只有爱。</w:t>
      </w:r>
    </w:p>
    <w:p w14:paraId="620F74A9">
      <w:pPr>
        <w:bidi w:val="0"/>
        <w:rPr>
          <w:rFonts w:hint="eastAsia" w:ascii="Georgia" w:hAnsi="Georgia" w:eastAsia="Georgia" w:cs="Georgia"/>
          <w:color w:val="000000"/>
          <w:kern w:val="2"/>
          <w:sz w:val="30"/>
          <w:szCs w:val="24"/>
          <w:lang w:val="en-US" w:eastAsia="zh-CN" w:bidi="ar-SA"/>
          <w14:ligatures w14:val="standardContextual"/>
        </w:rPr>
      </w:pPr>
    </w:p>
    <w:p w14:paraId="486559F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Listen, if even in the presence of human superlativeness, your self-image comes crashing down around your ears, then even if you got in the presence of a God who is nothing but pure love, you would hate yourself…you say, ‘Oh, I hate myself… I’m so cruel. I’m so unloving…I used to think I loved people…but I never really loved anybody.’</w:t>
      </w:r>
    </w:p>
    <w:p w14:paraId="7765696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听着，如果即使在人类的卓越面前，你的自我形象都会在耳边崩塌，那么即使你进入了一位除了纯粹的爱之外别无其他的上帝的临在中，你也会厌恶自己……你会说，‘哦，我恨自己……我太残忍了。我太缺乏爱心了……我以前以为我爱别人……但我从未真正爱过任何人。’</w:t>
      </w:r>
    </w:p>
    <w:p w14:paraId="726073D7">
      <w:pPr>
        <w:bidi w:val="0"/>
        <w:rPr>
          <w:rFonts w:hint="eastAsia" w:ascii="Georgia" w:hAnsi="Georgia" w:eastAsia="Georgia" w:cs="Georgia"/>
          <w:color w:val="000000"/>
          <w:kern w:val="2"/>
          <w:sz w:val="30"/>
          <w:szCs w:val="24"/>
          <w:lang w:val="en-US" w:eastAsia="zh-CN" w:bidi="ar-SA"/>
          <w14:ligatures w14:val="standardContextual"/>
        </w:rPr>
      </w:pPr>
    </w:p>
    <w:p w14:paraId="4874BA9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Think about it!!</w:t>
      </w:r>
    </w:p>
    <w:p w14:paraId="2184771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想想吧！</w:t>
      </w:r>
    </w:p>
    <w:p w14:paraId="72CD18A7">
      <w:pPr>
        <w:bidi w:val="0"/>
        <w:rPr>
          <w:rFonts w:hint="eastAsia" w:ascii="Georgia" w:hAnsi="Georgia" w:eastAsia="Georgia" w:cs="Georgia"/>
          <w:color w:val="000000"/>
          <w:kern w:val="2"/>
          <w:sz w:val="30"/>
          <w:szCs w:val="24"/>
          <w:lang w:val="en-US" w:eastAsia="zh-CN" w:bidi="ar-SA"/>
          <w14:ligatures w14:val="standardContextual"/>
        </w:rPr>
      </w:pPr>
    </w:p>
    <w:p w14:paraId="429F5FB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If in the presence of human superlativeness, your self-image comes crashing down around your ears, how could it be different with God…how could it be otherwise with Him?</w:t>
      </w:r>
    </w:p>
    <w:p w14:paraId="64E754E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如果在人类的卓越面前，你的自我形象都会在耳边崩塌，那么面对上帝又怎么会不同呢……面对祂又怎么会是另一番景象呢？</w:t>
      </w:r>
    </w:p>
    <w:p w14:paraId="6584E081">
      <w:pPr>
        <w:bidi w:val="0"/>
        <w:rPr>
          <w:rFonts w:hint="eastAsia" w:ascii="Georgia" w:hAnsi="Georgia" w:eastAsia="Georgia" w:cs="Georgia"/>
          <w:color w:val="000000"/>
          <w:kern w:val="2"/>
          <w:sz w:val="30"/>
          <w:szCs w:val="24"/>
          <w:lang w:val="en-US" w:eastAsia="zh-CN" w:bidi="ar-SA"/>
          <w14:ligatures w14:val="standardContextual"/>
        </w:rPr>
      </w:pPr>
    </w:p>
    <w:p w14:paraId="0E5DEF8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Here’s how you know that you’ve begun to be in the presence of the real God… that you’ve begun to have God become a reality in your life…you’d think you’re a sinner, you’d think you’re lost.</w:t>
      </w:r>
    </w:p>
    <w:p w14:paraId="190923E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你若开始在真实的上帝临在中……你若开始让上帝在你的生命中成为真实，你会知道你是个罪人，你会觉得自己失丧了。</w:t>
      </w:r>
    </w:p>
    <w:p w14:paraId="4518DED5">
      <w:pPr>
        <w:bidi w:val="0"/>
        <w:rPr>
          <w:rFonts w:hint="eastAsia" w:ascii="Georgia" w:hAnsi="Georgia" w:eastAsia="Georgia" w:cs="Georgia"/>
          <w:color w:val="000000"/>
          <w:kern w:val="2"/>
          <w:sz w:val="30"/>
          <w:szCs w:val="24"/>
          <w:lang w:val="en-US" w:eastAsia="zh-CN" w:bidi="ar-SA"/>
          <w14:ligatures w14:val="standardContextual"/>
        </w:rPr>
      </w:pPr>
    </w:p>
    <w:p w14:paraId="570D49E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you’d see you’re more capable of cruelty…more capable of evil…more selfish…more petty… more small-minded…more impatient that you ever thought you were.</w:t>
      </w:r>
    </w:p>
    <w:p w14:paraId="18DA341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你会看到自己比你想象的更有能力做出残忍的事……更有能力行恶……更自私……更小气……更心胸狭窄……更不耐烦。</w:t>
      </w:r>
    </w:p>
    <w:p w14:paraId="732C831F">
      <w:pPr>
        <w:bidi w:val="0"/>
        <w:rPr>
          <w:rFonts w:hint="eastAsia" w:ascii="Georgia" w:hAnsi="Georgia" w:eastAsia="Georgia" w:cs="Georgia"/>
          <w:color w:val="000000"/>
          <w:kern w:val="2"/>
          <w:sz w:val="30"/>
          <w:szCs w:val="24"/>
          <w:lang w:val="en-US" w:eastAsia="zh-CN" w:bidi="ar-SA"/>
          <w14:ligatures w14:val="standardContextual"/>
        </w:rPr>
      </w:pPr>
    </w:p>
    <w:p w14:paraId="714B366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You know you’re a sinner and you need to be rescued by grace.</w:t>
      </w:r>
    </w:p>
    <w:p w14:paraId="5F75DCB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你知道自己是个罪人，需要靠恩典来拯救。</w:t>
      </w:r>
    </w:p>
    <w:p w14:paraId="6EB08AE6">
      <w:pPr>
        <w:bidi w:val="0"/>
        <w:rPr>
          <w:rFonts w:hint="eastAsia" w:ascii="Georgia" w:hAnsi="Georgia" w:eastAsia="Georgia" w:cs="Georgia"/>
          <w:color w:val="000000"/>
          <w:kern w:val="2"/>
          <w:sz w:val="30"/>
          <w:szCs w:val="24"/>
          <w:lang w:val="en-US" w:eastAsia="zh-CN" w:bidi="ar-SA"/>
          <w14:ligatures w14:val="standardContextual"/>
        </w:rPr>
      </w:pPr>
    </w:p>
    <w:p w14:paraId="22E1863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And if you say, ‘oh, that’s so negative’ …come on, I just said, if there’s a real God you’d have to feel like that.</w:t>
      </w:r>
    </w:p>
    <w:p w14:paraId="197FA9D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如果你说，‘哦，那太消极了’……得了吧，我刚才说了，如果有一位真实的上帝，你就必须有那种感觉。</w:t>
      </w:r>
    </w:p>
    <w:p w14:paraId="54A5115B">
      <w:pPr>
        <w:bidi w:val="0"/>
        <w:rPr>
          <w:rFonts w:hint="eastAsia" w:ascii="Georgia" w:hAnsi="Georgia" w:eastAsia="Georgia" w:cs="Georgia"/>
          <w:color w:val="000000"/>
          <w:kern w:val="2"/>
          <w:sz w:val="30"/>
          <w:szCs w:val="24"/>
          <w:lang w:val="en-US" w:eastAsia="zh-CN" w:bidi="ar-SA"/>
          <w14:ligatures w14:val="standardContextual"/>
        </w:rPr>
      </w:pPr>
    </w:p>
    <w:p w14:paraId="60BF2CC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How could it be otherwise. It couldn’t be otherwise.</w:t>
      </w:r>
    </w:p>
    <w:p w14:paraId="4886BF4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怎么可能不是那样呢。不可能是另一番景象。</w:t>
      </w:r>
    </w:p>
    <w:p w14:paraId="713F41A4">
      <w:pPr>
        <w:bidi w:val="0"/>
        <w:rPr>
          <w:rFonts w:hint="eastAsia" w:ascii="Georgia" w:hAnsi="Georgia" w:eastAsia="Georgia" w:cs="Georgia"/>
          <w:color w:val="000000"/>
          <w:kern w:val="2"/>
          <w:sz w:val="30"/>
          <w:szCs w:val="24"/>
          <w:lang w:val="en-US" w:eastAsia="zh-CN" w:bidi="ar-SA"/>
          <w14:ligatures w14:val="standardContextual"/>
        </w:rPr>
      </w:pPr>
    </w:p>
    <w:p w14:paraId="57F6267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If you say, ‘I just don’t’ believe that people should feel sinful,’ then you haven’t been near the real God.</w:t>
      </w:r>
    </w:p>
    <w:p w14:paraId="1465410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如果你说，‘我就是不相信人应该觉得自己有罪，’那么你就还没有接近那位真实的上帝。</w:t>
      </w:r>
    </w:p>
    <w:p w14:paraId="467CD838">
      <w:pPr>
        <w:bidi w:val="0"/>
        <w:rPr>
          <w:rFonts w:hint="eastAsia" w:ascii="Georgia" w:hAnsi="Georgia" w:eastAsia="Georgia" w:cs="Georgia"/>
          <w:color w:val="000000"/>
          <w:kern w:val="2"/>
          <w:sz w:val="30"/>
          <w:szCs w:val="24"/>
          <w:lang w:val="en-US" w:eastAsia="zh-CN" w:bidi="ar-SA"/>
          <w14:ligatures w14:val="standardContextual"/>
        </w:rPr>
      </w:pPr>
    </w:p>
    <w:p w14:paraId="68281F4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It’s not just what the Bible says…it’s common sense.</w:t>
      </w:r>
    </w:p>
    <w:p w14:paraId="6120653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这不只是圣经所说的……这是常识。</w:t>
      </w:r>
    </w:p>
    <w:p w14:paraId="07B14F99">
      <w:pPr>
        <w:bidi w:val="0"/>
        <w:rPr>
          <w:rFonts w:hint="eastAsia" w:ascii="Georgia" w:hAnsi="Georgia" w:eastAsia="Georgia" w:cs="Georgia"/>
          <w:color w:val="000000"/>
          <w:kern w:val="2"/>
          <w:sz w:val="30"/>
          <w:szCs w:val="24"/>
          <w:lang w:val="en-US" w:eastAsia="zh-CN" w:bidi="ar-SA"/>
          <w14:ligatures w14:val="standardContextual"/>
        </w:rPr>
      </w:pPr>
    </w:p>
    <w:p w14:paraId="22976BA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Radical beauty.</w:t>
      </w:r>
    </w:p>
    <w:p w14:paraId="0EDD08A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彻底的荣美。</w:t>
      </w:r>
    </w:p>
    <w:p w14:paraId="086AF93A">
      <w:pPr>
        <w:bidi w:val="0"/>
        <w:rPr>
          <w:rFonts w:hint="eastAsia" w:ascii="Georgia" w:hAnsi="Georgia" w:eastAsia="Georgia" w:cs="Georgia"/>
          <w:color w:val="000000"/>
          <w:kern w:val="2"/>
          <w:sz w:val="30"/>
          <w:szCs w:val="24"/>
          <w:lang w:val="en-US" w:eastAsia="zh-CN" w:bidi="ar-SA"/>
          <w14:ligatures w14:val="standardContextual"/>
        </w:rPr>
      </w:pPr>
    </w:p>
    <w:p w14:paraId="5AEEF2B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But, that’s not all that happens to Isaiah.</w:t>
      </w:r>
    </w:p>
    <w:p w14:paraId="6E5C076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但是，以赛亚所经历的并非全部。</w:t>
      </w:r>
    </w:p>
    <w:p w14:paraId="679D30E7">
      <w:pPr>
        <w:bidi w:val="0"/>
        <w:rPr>
          <w:rFonts w:hint="eastAsia" w:ascii="Georgia" w:hAnsi="Georgia" w:eastAsia="Georgia" w:cs="Georgia"/>
          <w:color w:val="000000"/>
          <w:kern w:val="2"/>
          <w:sz w:val="30"/>
          <w:szCs w:val="24"/>
          <w:lang w:val="en-US" w:eastAsia="zh-CN" w:bidi="ar-SA"/>
          <w14:ligatures w14:val="standardContextual"/>
        </w:rPr>
      </w:pPr>
    </w:p>
    <w:p w14:paraId="0ECDA99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Don’t listen to people who say, ‘oh, this would lead to low self-esteem.’</w:t>
      </w:r>
    </w:p>
    <w:p w14:paraId="67C7E76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不要听那些说‘哦，这会导致低自尊’的人。</w:t>
      </w:r>
    </w:p>
    <w:p w14:paraId="61C2FC6E">
      <w:pPr>
        <w:bidi w:val="0"/>
        <w:rPr>
          <w:rFonts w:hint="eastAsia" w:ascii="Georgia" w:hAnsi="Georgia" w:eastAsia="Georgia" w:cs="Georgia"/>
          <w:color w:val="000000"/>
          <w:kern w:val="2"/>
          <w:sz w:val="30"/>
          <w:szCs w:val="24"/>
          <w:lang w:val="en-US" w:eastAsia="zh-CN" w:bidi="ar-SA"/>
          <w14:ligatures w14:val="standardContextual"/>
        </w:rPr>
      </w:pPr>
    </w:p>
    <w:p w14:paraId="79E72A4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Think: people with low self-esteem who actually get in the presence of the real God, realize that their low self-esteem was to a great degree, self-absorption.</w:t>
      </w:r>
    </w:p>
    <w:p w14:paraId="5608B89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想想：那些真正进入真实的上帝临在中的低自尊者，会意识到他们的低自尊在很大程度上是自我沉溺。</w:t>
      </w:r>
    </w:p>
    <w:p w14:paraId="0CB1D17A">
      <w:pPr>
        <w:bidi w:val="0"/>
        <w:rPr>
          <w:rFonts w:hint="eastAsia" w:ascii="Georgia" w:hAnsi="Georgia" w:eastAsia="Georgia" w:cs="Georgia"/>
          <w:color w:val="000000"/>
          <w:kern w:val="2"/>
          <w:sz w:val="30"/>
          <w:szCs w:val="24"/>
          <w:lang w:val="en-US" w:eastAsia="zh-CN" w:bidi="ar-SA"/>
          <w14:ligatures w14:val="standardContextual"/>
        </w:rPr>
      </w:pPr>
    </w:p>
    <w:p w14:paraId="004956C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And the only way they are going to get out of their low self-esteem is something that “gets them out of themselves”…and they start thinking about something bigger than themselves.</w:t>
      </w:r>
    </w:p>
    <w:p w14:paraId="70837F8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他们摆脱低自尊的唯一方法是某种“让他们走出自我”的东西……他们开始思考比自己更宏大的事物。</w:t>
      </w:r>
    </w:p>
    <w:p w14:paraId="45B05943">
      <w:pPr>
        <w:bidi w:val="0"/>
        <w:rPr>
          <w:rFonts w:hint="eastAsia" w:ascii="Georgia" w:hAnsi="Georgia" w:eastAsia="Georgia" w:cs="Georgia"/>
          <w:color w:val="000000"/>
          <w:kern w:val="2"/>
          <w:sz w:val="30"/>
          <w:szCs w:val="24"/>
          <w:lang w:val="en-US" w:eastAsia="zh-CN" w:bidi="ar-SA"/>
          <w14:ligatures w14:val="standardContextual"/>
        </w:rPr>
      </w:pPr>
    </w:p>
    <w:p w14:paraId="24ABF66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And here’s how Isaiah…who was crushed for a few seconds to the lowest self-esteem you could ever want to experience…got out of himself.</w:t>
      </w:r>
    </w:p>
    <w:p w14:paraId="3B628B8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以赛亚就是这样走出自己的——他曾在一瞬间被击垮，跌入你可能经历的最低自尊。</w:t>
      </w:r>
    </w:p>
    <w:p w14:paraId="3716DDBF">
      <w:pPr>
        <w:bidi w:val="0"/>
        <w:rPr>
          <w:rFonts w:hint="eastAsia" w:ascii="Georgia" w:hAnsi="Georgia" w:eastAsia="Georgia" w:cs="Georgia"/>
          <w:color w:val="000000"/>
          <w:kern w:val="2"/>
          <w:sz w:val="30"/>
          <w:szCs w:val="24"/>
          <w:lang w:val="en-US" w:eastAsia="zh-CN" w:bidi="ar-SA"/>
          <w14:ligatures w14:val="standardContextual"/>
        </w:rPr>
      </w:pPr>
    </w:p>
    <w:p w14:paraId="64D8DF2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As soon as Isaiah confessed his sin… as soon as he admitted the reality of his sin (verse 5)… "Woe to me!" I cried. "I am ruined! For I am a man of unclean lips, and I live among a people of unclean lips, and my eyes have seen the King, the LORD Almighty"…the minute he confessed his sin…God began to explode into his life…the angel flew to him…but, when Isaiah saw the angel coming toward him, the angel had “the fire of God in his hand”…and you know what Isaiah would have thought?</w:t>
      </w:r>
    </w:p>
    <w:p w14:paraId="37B97B8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以赛亚一认自己的罪……一承认他罪恶的真实性（第5节）……“我有祸了！”他喊道。“我灭亡了！因为我是嘴唇不洁的人，又住在嘴唇不洁的民中，且亲眼看见大君王——万军之耶和华。”……在他承认自己罪恶的那一刻……上帝的真实就开始爆发式地进入他的生命……天使飞向他……但是，当以赛亚看到天使朝他飞来时，天使手里拿着“上帝的火”……你知道以赛亚会怎么想吗？</w:t>
      </w:r>
    </w:p>
    <w:p w14:paraId="66B5BB7E">
      <w:pPr>
        <w:bidi w:val="0"/>
        <w:rPr>
          <w:rFonts w:hint="eastAsia" w:ascii="Georgia" w:hAnsi="Georgia" w:eastAsia="Georgia" w:cs="Georgia"/>
          <w:color w:val="000000"/>
          <w:kern w:val="2"/>
          <w:sz w:val="30"/>
          <w:szCs w:val="24"/>
          <w:lang w:val="en-US" w:eastAsia="zh-CN" w:bidi="ar-SA"/>
          <w14:ligatures w14:val="standardContextual"/>
        </w:rPr>
      </w:pPr>
    </w:p>
    <w:p w14:paraId="2741A57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Here’s what he would have thought.</w:t>
      </w:r>
    </w:p>
    <w:p w14:paraId="4C34A57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他会这么想：</w:t>
      </w:r>
    </w:p>
    <w:p w14:paraId="151A7A0E">
      <w:pPr>
        <w:bidi w:val="0"/>
        <w:rPr>
          <w:rFonts w:hint="eastAsia" w:ascii="Georgia" w:hAnsi="Georgia" w:eastAsia="Georgia" w:cs="Georgia"/>
          <w:color w:val="000000"/>
          <w:kern w:val="2"/>
          <w:sz w:val="30"/>
          <w:szCs w:val="24"/>
          <w:lang w:val="en-US" w:eastAsia="zh-CN" w:bidi="ar-SA"/>
          <w14:ligatures w14:val="standardContextual"/>
        </w:rPr>
      </w:pPr>
    </w:p>
    <w:p w14:paraId="195ABDA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Every single place in the Old Testament, the fire of God represents judgment…it represents wrath. It never represents cleansing or purification. Never!!</w:t>
      </w:r>
    </w:p>
    <w:p w14:paraId="2143D9A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在旧约的每一个地方，上帝的火都代表着审判……它代表着震怒。它从未代表洁净或净化。从未！</w:t>
      </w:r>
    </w:p>
    <w:p w14:paraId="612988FE">
      <w:pPr>
        <w:bidi w:val="0"/>
        <w:rPr>
          <w:rFonts w:hint="eastAsia" w:ascii="Georgia" w:hAnsi="Georgia" w:eastAsia="Georgia" w:cs="Georgia"/>
          <w:color w:val="000000"/>
          <w:kern w:val="2"/>
          <w:sz w:val="30"/>
          <w:szCs w:val="24"/>
          <w:lang w:val="en-US" w:eastAsia="zh-CN" w:bidi="ar-SA"/>
          <w14:ligatures w14:val="standardContextual"/>
        </w:rPr>
      </w:pPr>
    </w:p>
    <w:p w14:paraId="3864CD2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There are many places in the Bible…for example, look at Numbers 11 [14]…when the unholy came into the presence of the Holy…out from the temple came what?…FIRE!! It consumed them.</w:t>
      </w:r>
    </w:p>
    <w:p w14:paraId="3CD14E0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圣经中有许多地方……例如，看民数记第11章[14]……当不圣洁的人进入圣洁的临在中时……从圣殿里出来的是什么？……是火！火吞灭了他们。</w:t>
      </w:r>
    </w:p>
    <w:p w14:paraId="5569D85A">
      <w:pPr>
        <w:bidi w:val="0"/>
        <w:rPr>
          <w:rFonts w:hint="eastAsia" w:ascii="Georgia" w:hAnsi="Georgia" w:eastAsia="Georgia" w:cs="Georgia"/>
          <w:color w:val="000000"/>
          <w:kern w:val="2"/>
          <w:sz w:val="30"/>
          <w:szCs w:val="24"/>
          <w:lang w:val="en-US" w:eastAsia="zh-CN" w:bidi="ar-SA"/>
          <w14:ligatures w14:val="standardContextual"/>
        </w:rPr>
      </w:pPr>
    </w:p>
    <w:p w14:paraId="247ACAB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But here, Isaiah is shocked to realize…despite all his high self-esteem…in the presence of the superlativeness of God…he sees that he’s the problem…he’s part of the problem of the human race…his pride…his cruelty…he sees it for the sin that it is…but the minute he confesses that…here comes the fire of God (I know he thought he was a goner!!)…and he deserved it…he expected that he was about to wiped out.</w:t>
      </w:r>
    </w:p>
    <w:p w14:paraId="2E9A47E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但在这里，以赛亚震惊地意识到……尽管他有着高度的自尊……在上帝的卓越临在中……他看到自己才是问题所在……他是人类问题的一部分……他的骄傲……他的残忍……他看到这就是罪……但就在他认罪的那一刻……上帝的火来了（我知道他以为自己死定了！！）……这是他应得的……他预料自己即将被抹去。</w:t>
      </w:r>
    </w:p>
    <w:p w14:paraId="485DC58C">
      <w:pPr>
        <w:bidi w:val="0"/>
        <w:rPr>
          <w:rFonts w:hint="eastAsia" w:ascii="Georgia" w:hAnsi="Georgia" w:eastAsia="Georgia" w:cs="Georgia"/>
          <w:color w:val="000000"/>
          <w:kern w:val="2"/>
          <w:sz w:val="30"/>
          <w:szCs w:val="24"/>
          <w:lang w:val="en-US" w:eastAsia="zh-CN" w:bidi="ar-SA"/>
          <w14:ligatures w14:val="standardContextual"/>
        </w:rPr>
      </w:pPr>
    </w:p>
    <w:p w14:paraId="1F39185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And look… the fire of God…even the angel couldn’t pick it up with his hand, he had to use tongs.</w:t>
      </w:r>
    </w:p>
    <w:p w14:paraId="25ED5F1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看哪……上帝的火……即使是天使也不能用手拿，他不得不使用火钳。</w:t>
      </w:r>
    </w:p>
    <w:p w14:paraId="230D6788">
      <w:pPr>
        <w:bidi w:val="0"/>
        <w:rPr>
          <w:rFonts w:hint="eastAsia" w:ascii="Georgia" w:hAnsi="Georgia" w:eastAsia="Georgia" w:cs="Georgia"/>
          <w:color w:val="000000"/>
          <w:kern w:val="2"/>
          <w:sz w:val="30"/>
          <w:szCs w:val="24"/>
          <w:lang w:val="en-US" w:eastAsia="zh-CN" w:bidi="ar-SA"/>
          <w14:ligatures w14:val="standardContextual"/>
        </w:rPr>
      </w:pPr>
    </w:p>
    <w:p w14:paraId="528012A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But when the fire got to Isaiah’s mouth…think about this…it goes to his lips, the point which he confessed (it must have stung)…but almost immediately, instead of consuming him, he realized he’d been cleaned.</w:t>
      </w:r>
    </w:p>
    <w:p w14:paraId="4C70466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但是当火到达以赛亚的嘴边时……想想这个……它碰触了他的嘴唇，就是他认罪的地方（一定很刺痛）……但几乎立刻，火没有吞噬他，他意识到自己已被洁净。</w:t>
      </w:r>
    </w:p>
    <w:p w14:paraId="3350BCF8">
      <w:pPr>
        <w:bidi w:val="0"/>
        <w:rPr>
          <w:rFonts w:hint="eastAsia" w:ascii="Georgia" w:hAnsi="Georgia" w:eastAsia="Georgia" w:cs="Georgia"/>
          <w:color w:val="000000"/>
          <w:kern w:val="2"/>
          <w:sz w:val="30"/>
          <w:szCs w:val="24"/>
          <w:lang w:val="en-US" w:eastAsia="zh-CN" w:bidi="ar-SA"/>
          <w14:ligatures w14:val="standardContextual"/>
        </w:rPr>
      </w:pPr>
    </w:p>
    <w:p w14:paraId="4E10645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It was a word of pardon: “Your guilt is taken away and your sins atoned for.”</w:t>
      </w:r>
    </w:p>
    <w:p w14:paraId="6E6782E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这是一个赦免的话语：“你的罪孽已除，你的罪恶已蒙赎罪。”</w:t>
      </w:r>
    </w:p>
    <w:p w14:paraId="3AE0EE35">
      <w:pPr>
        <w:bidi w:val="0"/>
        <w:rPr>
          <w:rFonts w:hint="eastAsia" w:ascii="Georgia" w:hAnsi="Georgia" w:eastAsia="Georgia" w:cs="Georgia"/>
          <w:color w:val="000000"/>
          <w:kern w:val="2"/>
          <w:sz w:val="30"/>
          <w:szCs w:val="24"/>
          <w:lang w:val="en-US" w:eastAsia="zh-CN" w:bidi="ar-SA"/>
          <w14:ligatures w14:val="standardContextual"/>
        </w:rPr>
      </w:pPr>
    </w:p>
    <w:p w14:paraId="005246C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And, in the very next verse Isaiah said, “Then I heard the voice of the Lord saying, ‘Whom shall I send? And who will go for us?’”</w:t>
      </w:r>
    </w:p>
    <w:p w14:paraId="3434B48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而且，在紧接着的下一节经文中，以赛亚说：“我又听见主的声音说：‘我可以差遣谁去呢？谁肯为我们去呢？’”</w:t>
      </w:r>
    </w:p>
    <w:p w14:paraId="0C0E3E8F">
      <w:pPr>
        <w:bidi w:val="0"/>
        <w:rPr>
          <w:rFonts w:hint="eastAsia" w:ascii="Georgia" w:hAnsi="Georgia" w:eastAsia="Georgia" w:cs="Georgia"/>
          <w:color w:val="000000"/>
          <w:kern w:val="2"/>
          <w:sz w:val="30"/>
          <w:szCs w:val="24"/>
          <w:lang w:val="en-US" w:eastAsia="zh-CN" w:bidi="ar-SA"/>
          <w14:ligatures w14:val="standardContextual"/>
        </w:rPr>
      </w:pPr>
    </w:p>
    <w:p w14:paraId="270ECA6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Do you realize what God was saying…one second after Isaiah realized he didn’t deserve to live…and that he was more wicked and flawed than he ever dared believe… (SUDDENDLY) he was more affirmed, valued, and wanted than he ever dared hope.</w:t>
      </w:r>
    </w:p>
    <w:p w14:paraId="5A70A37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你明白上帝在说什么吗……就在以赛亚意识到自己不配活着……并且比他敢于相信的更邪恶、更有缺陷的一秒钟后……（突然）他比他敢于希望的更被肯定、更有价值、更被需要。</w:t>
      </w:r>
    </w:p>
    <w:p w14:paraId="52D80544">
      <w:pPr>
        <w:bidi w:val="0"/>
        <w:rPr>
          <w:rFonts w:hint="eastAsia" w:ascii="Georgia" w:hAnsi="Georgia" w:eastAsia="Georgia" w:cs="Georgia"/>
          <w:color w:val="000000"/>
          <w:kern w:val="2"/>
          <w:sz w:val="30"/>
          <w:szCs w:val="24"/>
          <w:lang w:val="en-US" w:eastAsia="zh-CN" w:bidi="ar-SA"/>
          <w14:ligatures w14:val="standardContextual"/>
        </w:rPr>
      </w:pPr>
    </w:p>
    <w:p w14:paraId="6A2D9C8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Because, in essence,上帝 tells Isaiah that ‘祂’s got a little business going…”I’m saving the world…and I need a new partner.”’</w:t>
      </w:r>
    </w:p>
    <w:p w14:paraId="0809538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因为，本质上，上帝告诉以赛亚，‘祂正在进行一个小小的“生意”……”我要拯救世界……我需要一位新的伙伴。”’</w:t>
      </w:r>
    </w:p>
    <w:p w14:paraId="0D7E348E">
      <w:pPr>
        <w:bidi w:val="0"/>
        <w:rPr>
          <w:rFonts w:hint="eastAsia" w:ascii="Georgia" w:hAnsi="Georgia" w:eastAsia="Georgia" w:cs="Georgia"/>
          <w:color w:val="000000"/>
          <w:kern w:val="2"/>
          <w:sz w:val="30"/>
          <w:szCs w:val="24"/>
          <w:lang w:val="en-US" w:eastAsia="zh-CN" w:bidi="ar-SA"/>
          <w14:ligatures w14:val="standardContextual"/>
        </w:rPr>
      </w:pPr>
    </w:p>
    <w:p w14:paraId="7FC85F8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And then God tells him, ‘and, oh, by the way… this job I want you to do…it’s going to be horrible because, all of your life you’re going to be unsuccessful.</w:t>
      </w:r>
    </w:p>
    <w:p w14:paraId="7D3232D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然后上帝告诉他，‘哦，对了……我希望你做的这份工作……会很可怕，因为，你一生都不会成功。</w:t>
      </w:r>
    </w:p>
    <w:p w14:paraId="43411D14">
      <w:pPr>
        <w:bidi w:val="0"/>
        <w:rPr>
          <w:rFonts w:hint="eastAsia" w:ascii="Georgia" w:hAnsi="Georgia" w:eastAsia="Georgia" w:cs="Georgia"/>
          <w:color w:val="000000"/>
          <w:kern w:val="2"/>
          <w:sz w:val="30"/>
          <w:szCs w:val="24"/>
          <w:lang w:val="en-US" w:eastAsia="zh-CN" w:bidi="ar-SA"/>
          <w14:ligatures w14:val="standardContextual"/>
        </w:rPr>
      </w:pPr>
    </w:p>
    <w:p w14:paraId="73C33EE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You’re going to preach and preach and preach and nobody’s going to listen to you…EVER.</w:t>
      </w:r>
    </w:p>
    <w:p w14:paraId="44F3B89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你将不断地讲道、讲道、讲道，但没有人会听你的……永远。</w:t>
      </w:r>
    </w:p>
    <w:p w14:paraId="03BBBA90">
      <w:pPr>
        <w:bidi w:val="0"/>
        <w:rPr>
          <w:rFonts w:hint="eastAsia" w:ascii="Georgia" w:hAnsi="Georgia" w:eastAsia="Georgia" w:cs="Georgia"/>
          <w:color w:val="000000"/>
          <w:kern w:val="2"/>
          <w:sz w:val="30"/>
          <w:szCs w:val="24"/>
          <w:lang w:val="en-US" w:eastAsia="zh-CN" w:bidi="ar-SA"/>
          <w14:ligatures w14:val="standardContextual"/>
        </w:rPr>
      </w:pPr>
    </w:p>
    <w:p w14:paraId="2D7ED4E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You’re going to be totally frustrated…you’re going to be absolutely ineffective…no one is going to listen to you…they will persecute you the rest of your life.’</w:t>
      </w:r>
    </w:p>
    <w:p w14:paraId="436CE00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你会彻底沮丧……你会完全无效……没有人会听你的……他们将在你余生迫害你。’</w:t>
      </w:r>
    </w:p>
    <w:p w14:paraId="75B6A91E">
      <w:pPr>
        <w:bidi w:val="0"/>
        <w:rPr>
          <w:rFonts w:hint="eastAsia" w:ascii="Georgia" w:hAnsi="Georgia" w:eastAsia="Georgia" w:cs="Georgia"/>
          <w:color w:val="000000"/>
          <w:kern w:val="2"/>
          <w:sz w:val="30"/>
          <w:szCs w:val="24"/>
          <w:lang w:val="en-US" w:eastAsia="zh-CN" w:bidi="ar-SA"/>
          <w14:ligatures w14:val="standardContextual"/>
        </w:rPr>
      </w:pPr>
    </w:p>
    <w:p w14:paraId="07EEBFC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Yet, Isaiah responds, “Here I am. Send me.”</w:t>
      </w:r>
    </w:p>
    <w:p w14:paraId="5A72B0F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然而，以赛亚回应道：“我在这里，请差遣我。”</w:t>
      </w:r>
    </w:p>
    <w:p w14:paraId="550ADDE4">
      <w:pPr>
        <w:bidi w:val="0"/>
        <w:rPr>
          <w:rFonts w:hint="eastAsia" w:ascii="Georgia" w:hAnsi="Georgia" w:eastAsia="Georgia" w:cs="Georgia"/>
          <w:color w:val="000000"/>
          <w:kern w:val="2"/>
          <w:sz w:val="30"/>
          <w:szCs w:val="24"/>
          <w:lang w:val="en-US" w:eastAsia="zh-CN" w:bidi="ar-SA"/>
          <w14:ligatures w14:val="standardContextual"/>
        </w:rPr>
      </w:pPr>
    </w:p>
    <w:p w14:paraId="12126E4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What happened to Isaiah?</w:t>
      </w:r>
    </w:p>
    <w:p w14:paraId="0DC67A1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以赛亚发生了什么？</w:t>
      </w:r>
    </w:p>
    <w:p w14:paraId="7A344BF1">
      <w:pPr>
        <w:bidi w:val="0"/>
        <w:rPr>
          <w:rFonts w:hint="eastAsia" w:ascii="Georgia" w:hAnsi="Georgia" w:eastAsia="Georgia" w:cs="Georgia"/>
          <w:color w:val="000000"/>
          <w:kern w:val="2"/>
          <w:sz w:val="30"/>
          <w:szCs w:val="24"/>
          <w:lang w:val="en-US" w:eastAsia="zh-CN" w:bidi="ar-SA"/>
          <w14:ligatures w14:val="standardContextual"/>
        </w:rPr>
      </w:pPr>
    </w:p>
    <w:p w14:paraId="097549F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Here’s what happened to Isaiah…his self-image had been deconstructed and reconstructed on the spot.</w:t>
      </w:r>
    </w:p>
    <w:p w14:paraId="03F99A6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以赛亚发生的事情是……他的自我形象当场被解构并重建了。</w:t>
      </w:r>
    </w:p>
    <w:p w14:paraId="5A220568">
      <w:pPr>
        <w:bidi w:val="0"/>
        <w:rPr>
          <w:rFonts w:hint="eastAsia" w:ascii="Georgia" w:hAnsi="Georgia" w:eastAsia="Georgia" w:cs="Georgia"/>
          <w:color w:val="000000"/>
          <w:kern w:val="2"/>
          <w:sz w:val="30"/>
          <w:szCs w:val="24"/>
          <w:lang w:val="en-US" w:eastAsia="zh-CN" w:bidi="ar-SA"/>
          <w14:ligatures w14:val="standardContextual"/>
        </w:rPr>
      </w:pPr>
    </w:p>
    <w:p w14:paraId="68DB02F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We say this a lot, but here’s the perfect example: At the same moment he realized that he was more wicked than he ever dared believe…he suddenly realized he was also more loved and affirmed than he ever dared hope… through the grace of God.</w:t>
      </w:r>
    </w:p>
    <w:p w14:paraId="214BBE9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我们经常说这句话，但这是完美的例子：在他意识到自己比他敢于相信的更邪恶的同一瞬间……他突然意识到，通过上帝的恩典，他也被爱、被肯定得超乎他敢于希望。</w:t>
      </w:r>
    </w:p>
    <w:p w14:paraId="0B784E7F">
      <w:pPr>
        <w:bidi w:val="0"/>
        <w:rPr>
          <w:rFonts w:hint="eastAsia" w:ascii="Georgia" w:hAnsi="Georgia" w:eastAsia="Georgia" w:cs="Georgia"/>
          <w:color w:val="000000"/>
          <w:kern w:val="2"/>
          <w:sz w:val="30"/>
          <w:szCs w:val="24"/>
          <w:lang w:val="en-US" w:eastAsia="zh-CN" w:bidi="ar-SA"/>
          <w14:ligatures w14:val="standardContextual"/>
        </w:rPr>
      </w:pPr>
    </w:p>
    <w:p w14:paraId="608E3CD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What this meant was…before, he thought he was good because he lived up to his standards.</w:t>
      </w:r>
    </w:p>
    <w:p w14:paraId="6BB77CB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这意味着……在此之前，他认为自己很好，因为他达到了自己的标准。</w:t>
      </w:r>
    </w:p>
    <w:p w14:paraId="1AB88F0E">
      <w:pPr>
        <w:bidi w:val="0"/>
        <w:rPr>
          <w:rFonts w:hint="eastAsia" w:ascii="Georgia" w:hAnsi="Georgia" w:eastAsia="Georgia" w:cs="Georgia"/>
          <w:color w:val="000000"/>
          <w:kern w:val="2"/>
          <w:sz w:val="30"/>
          <w:szCs w:val="24"/>
          <w:lang w:val="en-US" w:eastAsia="zh-CN" w:bidi="ar-SA"/>
          <w14:ligatures w14:val="standardContextual"/>
        </w:rPr>
      </w:pPr>
    </w:p>
    <w:p w14:paraId="4479665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See, everyone who has not experienced the grace of God is earning their self-worth through some kind of performance standards.</w:t>
      </w:r>
    </w:p>
    <w:p w14:paraId="3DB797C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看，每一个没有经历过上帝恩典的人，都是通过某种表现标准来赚取他们的自我价值。</w:t>
      </w:r>
    </w:p>
    <w:p w14:paraId="771B5374">
      <w:pPr>
        <w:bidi w:val="0"/>
        <w:rPr>
          <w:rFonts w:hint="eastAsia" w:ascii="Georgia" w:hAnsi="Georgia" w:eastAsia="Georgia" w:cs="Georgia"/>
          <w:color w:val="000000"/>
          <w:kern w:val="2"/>
          <w:sz w:val="30"/>
          <w:szCs w:val="24"/>
          <w:lang w:val="en-US" w:eastAsia="zh-CN" w:bidi="ar-SA"/>
          <w14:ligatures w14:val="standardContextual"/>
        </w:rPr>
      </w:pPr>
    </w:p>
    <w:p w14:paraId="59FF1FA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‘If I’m like this, then I feel good about myself. If I do this…if I live like this…’</w:t>
      </w:r>
    </w:p>
    <w:p w14:paraId="4165FD0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‘如果我做到了这样，我就感觉良好。如果我做到了这个……如果我活出这样的生活……’</w:t>
      </w:r>
    </w:p>
    <w:p w14:paraId="0541F211">
      <w:pPr>
        <w:bidi w:val="0"/>
        <w:rPr>
          <w:rFonts w:hint="eastAsia" w:ascii="Georgia" w:hAnsi="Georgia" w:eastAsia="Georgia" w:cs="Georgia"/>
          <w:color w:val="000000"/>
          <w:kern w:val="2"/>
          <w:sz w:val="30"/>
          <w:szCs w:val="24"/>
          <w:lang w:val="en-US" w:eastAsia="zh-CN" w:bidi="ar-SA"/>
          <w14:ligatures w14:val="standardContextual"/>
        </w:rPr>
      </w:pPr>
    </w:p>
    <w:p w14:paraId="12FB31E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But, you know what that means!</w:t>
      </w:r>
    </w:p>
    <w:p w14:paraId="6A03DA2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但是，你知道这意味着什么！</w:t>
      </w:r>
    </w:p>
    <w:p w14:paraId="043DE60D">
      <w:pPr>
        <w:bidi w:val="0"/>
        <w:rPr>
          <w:rFonts w:hint="eastAsia" w:ascii="Georgia" w:hAnsi="Georgia" w:eastAsia="Georgia" w:cs="Georgia"/>
          <w:color w:val="000000"/>
          <w:kern w:val="2"/>
          <w:sz w:val="30"/>
          <w:szCs w:val="24"/>
          <w:lang w:val="en-US" w:eastAsia="zh-CN" w:bidi="ar-SA"/>
          <w14:ligatures w14:val="standardContextual"/>
        </w:rPr>
      </w:pPr>
    </w:p>
    <w:p w14:paraId="2D077B8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If you’re living up to your standards, then you’re bold…and confident…but not humble…you’re arrogant.</w:t>
      </w:r>
    </w:p>
    <w:p w14:paraId="0C86987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如果你达到了你的标准，那么你就大胆……自信……但不谦卑……你很傲慢。</w:t>
      </w:r>
    </w:p>
    <w:p w14:paraId="0E2AED24">
      <w:pPr>
        <w:bidi w:val="0"/>
        <w:rPr>
          <w:rFonts w:hint="eastAsia" w:ascii="Georgia" w:hAnsi="Georgia" w:eastAsia="Georgia" w:cs="Georgia"/>
          <w:color w:val="000000"/>
          <w:kern w:val="2"/>
          <w:sz w:val="30"/>
          <w:szCs w:val="24"/>
          <w:lang w:val="en-US" w:eastAsia="zh-CN" w:bidi="ar-SA"/>
          <w14:ligatures w14:val="standardContextual"/>
        </w:rPr>
      </w:pPr>
    </w:p>
    <w:p w14:paraId="69E5CC9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But…if you’re not living up to your standards, then you are humble…and kind of sensitive to other people…but you’re not bold nor confident.</w:t>
      </w:r>
    </w:p>
    <w:p w14:paraId="73CF9AA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但是……如果你没有达到你的标准，那么你很谦卑……对别人有点敏感……但你既不大胆也不自信。</w:t>
      </w:r>
    </w:p>
    <w:p w14:paraId="6F1F0429">
      <w:pPr>
        <w:bidi w:val="0"/>
        <w:rPr>
          <w:rFonts w:hint="eastAsia" w:ascii="Georgia" w:hAnsi="Georgia" w:eastAsia="Georgia" w:cs="Georgia"/>
          <w:color w:val="000000"/>
          <w:kern w:val="2"/>
          <w:sz w:val="30"/>
          <w:szCs w:val="24"/>
          <w:lang w:val="en-US" w:eastAsia="zh-CN" w:bidi="ar-SA"/>
          <w14:ligatures w14:val="standardContextual"/>
        </w:rPr>
      </w:pPr>
    </w:p>
    <w:p w14:paraId="018419B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In the grace of God, you are both bold and humble at the same time… because you’re more wicked than you ever dared believe, you’re more loved than you ever dared hope…at the same time.</w:t>
      </w:r>
    </w:p>
    <w:p w14:paraId="1EB1B9A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在上帝的恩典中，你同时既大胆又谦卑……因为你比你敢于相信的更邪恶，同时又比你敢于希望的更被爱。</w:t>
      </w:r>
    </w:p>
    <w:p w14:paraId="6BB9C081">
      <w:pPr>
        <w:bidi w:val="0"/>
        <w:rPr>
          <w:rFonts w:hint="eastAsia" w:ascii="Georgia" w:hAnsi="Georgia" w:eastAsia="Georgia" w:cs="Georgia"/>
          <w:color w:val="000000"/>
          <w:kern w:val="2"/>
          <w:sz w:val="30"/>
          <w:szCs w:val="24"/>
          <w:lang w:val="en-US" w:eastAsia="zh-CN" w:bidi="ar-SA"/>
          <w14:ligatures w14:val="standardContextual"/>
        </w:rPr>
      </w:pPr>
    </w:p>
    <w:p w14:paraId="16DEA69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This perspective gives you a new psychological ballast and stability.</w:t>
      </w:r>
    </w:p>
    <w:p w14:paraId="591225C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这种视角给了你一种新的心理平衡和稳定。</w:t>
      </w:r>
    </w:p>
    <w:p w14:paraId="23AC7EC5">
      <w:pPr>
        <w:bidi w:val="0"/>
        <w:rPr>
          <w:rFonts w:hint="eastAsia" w:ascii="Georgia" w:hAnsi="Georgia" w:eastAsia="Georgia" w:cs="Georgia"/>
          <w:color w:val="000000"/>
          <w:kern w:val="2"/>
          <w:sz w:val="30"/>
          <w:szCs w:val="24"/>
          <w:lang w:val="en-US" w:eastAsia="zh-CN" w:bidi="ar-SA"/>
          <w14:ligatures w14:val="standardContextual"/>
        </w:rPr>
      </w:pPr>
    </w:p>
    <w:p w14:paraId="7C4F6BE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Nothing can move you…nothing, ironically, can shake you.</w:t>
      </w:r>
    </w:p>
    <w:p w14:paraId="31C4DDE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没有什么能撼动你……讽刺的是，没有什么能动摇你。</w:t>
      </w:r>
    </w:p>
    <w:p w14:paraId="552041FA">
      <w:pPr>
        <w:bidi w:val="0"/>
        <w:rPr>
          <w:rFonts w:hint="eastAsia" w:ascii="Georgia" w:hAnsi="Georgia" w:eastAsia="Georgia" w:cs="Georgia"/>
          <w:color w:val="000000"/>
          <w:kern w:val="2"/>
          <w:sz w:val="30"/>
          <w:szCs w:val="24"/>
          <w:lang w:val="en-US" w:eastAsia="zh-CN" w:bidi="ar-SA"/>
          <w14:ligatures w14:val="standardContextual"/>
        </w:rPr>
      </w:pPr>
    </w:p>
    <w:p w14:paraId="1FAD957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Nothing can shake you! Why??</w:t>
      </w:r>
    </w:p>
    <w:p w14:paraId="4ED3D81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没有什么能动摇你！为什么？</w:t>
      </w:r>
    </w:p>
    <w:p w14:paraId="56B1EB24">
      <w:pPr>
        <w:bidi w:val="0"/>
        <w:rPr>
          <w:rFonts w:hint="eastAsia" w:ascii="Georgia" w:hAnsi="Georgia" w:eastAsia="Georgia" w:cs="Georgia"/>
          <w:color w:val="000000"/>
          <w:kern w:val="2"/>
          <w:sz w:val="30"/>
          <w:szCs w:val="24"/>
          <w:lang w:val="en-US" w:eastAsia="zh-CN" w:bidi="ar-SA"/>
          <w14:ligatures w14:val="standardContextual"/>
        </w:rPr>
      </w:pPr>
    </w:p>
    <w:p w14:paraId="51BB861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When you fail, you remember the affirmation of God which is there by grace, not by performance.</w:t>
      </w:r>
    </w:p>
    <w:p w14:paraId="69EE330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当你失败时，你会记住上帝的肯定，这肯定是通过恩典而非表现而存在的。</w:t>
      </w:r>
    </w:p>
    <w:p w14:paraId="2878C610">
      <w:pPr>
        <w:bidi w:val="0"/>
        <w:rPr>
          <w:rFonts w:hint="eastAsia" w:ascii="Georgia" w:hAnsi="Georgia" w:eastAsia="Georgia" w:cs="Georgia"/>
          <w:color w:val="000000"/>
          <w:kern w:val="2"/>
          <w:sz w:val="30"/>
          <w:szCs w:val="24"/>
          <w:lang w:val="en-US" w:eastAsia="zh-CN" w:bidi="ar-SA"/>
          <w14:ligatures w14:val="standardContextual"/>
        </w:rPr>
      </w:pPr>
    </w:p>
    <w:p w14:paraId="4D993CA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And, when you succeed, you’re not puffed up because you remember you’re nothing but a sinner saved by grace.</w:t>
      </w:r>
    </w:p>
    <w:p w14:paraId="7DE597F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当你成功时，你不会因此骄傲自大，因为你记得你不过是一个蒙恩得救的罪人。</w:t>
      </w:r>
    </w:p>
    <w:p w14:paraId="4988D4AF">
      <w:pPr>
        <w:bidi w:val="0"/>
        <w:rPr>
          <w:rFonts w:hint="eastAsia" w:ascii="Georgia" w:hAnsi="Georgia" w:eastAsia="Georgia" w:cs="Georgia"/>
          <w:color w:val="000000"/>
          <w:kern w:val="2"/>
          <w:sz w:val="30"/>
          <w:szCs w:val="24"/>
          <w:lang w:val="en-US" w:eastAsia="zh-CN" w:bidi="ar-SA"/>
          <w14:ligatures w14:val="standardContextual"/>
        </w:rPr>
      </w:pPr>
    </w:p>
    <w:p w14:paraId="051E25A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You’re bold and humble at the same time.</w:t>
      </w:r>
    </w:p>
    <w:p w14:paraId="3EF44EE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你同时既大胆又谦卑。</w:t>
      </w:r>
    </w:p>
    <w:p w14:paraId="04324917">
      <w:pPr>
        <w:bidi w:val="0"/>
        <w:rPr>
          <w:rFonts w:hint="eastAsia" w:ascii="Georgia" w:hAnsi="Georgia" w:eastAsia="Georgia" w:cs="Georgia"/>
          <w:color w:val="000000"/>
          <w:kern w:val="2"/>
          <w:sz w:val="30"/>
          <w:szCs w:val="24"/>
          <w:lang w:val="en-US" w:eastAsia="zh-CN" w:bidi="ar-SA"/>
          <w14:ligatures w14:val="standardContextual"/>
        </w:rPr>
      </w:pPr>
    </w:p>
    <w:p w14:paraId="6A7ECB8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That’s why you can take on anything. You can handle anything.</w:t>
      </w:r>
    </w:p>
    <w:p w14:paraId="0533116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这就是为什么你可以承担任何事情。你可以处理任何事情。</w:t>
      </w:r>
    </w:p>
    <w:p w14:paraId="3A31870A">
      <w:pPr>
        <w:bidi w:val="0"/>
        <w:rPr>
          <w:rFonts w:hint="eastAsia" w:ascii="Georgia" w:hAnsi="Georgia" w:eastAsia="Georgia" w:cs="Georgia"/>
          <w:color w:val="000000"/>
          <w:kern w:val="2"/>
          <w:sz w:val="30"/>
          <w:szCs w:val="24"/>
          <w:lang w:val="en-US" w:eastAsia="zh-CN" w:bidi="ar-SA"/>
          <w14:ligatures w14:val="standardContextual"/>
        </w:rPr>
      </w:pPr>
    </w:p>
    <w:p w14:paraId="15B7F5F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To the degree that God is a reality in your life…you know how that works…and when He starts to slide back into being a concept…you’ve got to go back and make sure that He’s a reality…and then you can handle anything.</w:t>
      </w:r>
    </w:p>
    <w:p w14:paraId="1FE3937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在上帝成为你生命中真实的程度上……你知道那是如何运作的……而当祂开始滑回成为一个概念时……你必须回去确保祂是真实的……然后你就能处理任何事情。</w:t>
      </w:r>
    </w:p>
    <w:p w14:paraId="1DDF87FA">
      <w:pPr>
        <w:bidi w:val="0"/>
        <w:rPr>
          <w:rFonts w:hint="eastAsia" w:ascii="Georgia" w:hAnsi="Georgia" w:eastAsia="Georgia" w:cs="Georgia"/>
          <w:color w:val="000000"/>
          <w:kern w:val="2"/>
          <w:sz w:val="30"/>
          <w:szCs w:val="24"/>
          <w:lang w:val="en-US" w:eastAsia="zh-CN" w:bidi="ar-SA"/>
          <w14:ligatures w14:val="standardContextual"/>
        </w:rPr>
      </w:pPr>
    </w:p>
    <w:p w14:paraId="4CCFB21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Now…how’s that possible? How can the fire of God be an agent for cleansing? How’s that possible?</w:t>
      </w:r>
    </w:p>
    <w:p w14:paraId="617C7DA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那么……这怎么可能呢？上帝的火怎么能成为洁净的媒介呢？这怎么可能呢？</w:t>
      </w:r>
    </w:p>
    <w:p w14:paraId="743A9765">
      <w:pPr>
        <w:bidi w:val="0"/>
        <w:rPr>
          <w:rFonts w:hint="eastAsia" w:ascii="Georgia" w:hAnsi="Georgia" w:eastAsia="Georgia" w:cs="Georgia"/>
          <w:color w:val="000000"/>
          <w:kern w:val="2"/>
          <w:sz w:val="30"/>
          <w:szCs w:val="24"/>
          <w:lang w:val="en-US" w:eastAsia="zh-CN" w:bidi="ar-SA"/>
          <w14:ligatures w14:val="standardContextual"/>
        </w:rPr>
      </w:pPr>
    </w:p>
    <w:p w14:paraId="57E5916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Do you realize that centuries later…almost the same thing happened…you know, the temple was shaken.</w:t>
      </w:r>
    </w:p>
    <w:p w14:paraId="18D3890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你是否意识到，几个世纪后……几乎同样的事情发生了……你知道，圣殿被震动了。</w:t>
      </w:r>
    </w:p>
    <w:p w14:paraId="3839FD4A">
      <w:pPr>
        <w:bidi w:val="0"/>
        <w:rPr>
          <w:rFonts w:hint="eastAsia" w:ascii="Georgia" w:hAnsi="Georgia" w:eastAsia="Georgia" w:cs="Georgia"/>
          <w:color w:val="000000"/>
          <w:kern w:val="2"/>
          <w:sz w:val="30"/>
          <w:szCs w:val="24"/>
          <w:lang w:val="en-US" w:eastAsia="zh-CN" w:bidi="ar-SA"/>
          <w14:ligatures w14:val="standardContextual"/>
        </w:rPr>
      </w:pPr>
    </w:p>
    <w:p w14:paraId="2212CF9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There was an earthquake because God came down.</w:t>
      </w:r>
    </w:p>
    <w:p w14:paraId="52E167F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发生了一场地震，因为上帝降临了。</w:t>
      </w:r>
    </w:p>
    <w:p w14:paraId="6A19603D">
      <w:pPr>
        <w:bidi w:val="0"/>
        <w:rPr>
          <w:rFonts w:hint="eastAsia" w:ascii="Georgia" w:hAnsi="Georgia" w:eastAsia="Georgia" w:cs="Georgia"/>
          <w:color w:val="000000"/>
          <w:kern w:val="2"/>
          <w:sz w:val="30"/>
          <w:szCs w:val="24"/>
          <w:lang w:val="en-US" w:eastAsia="zh-CN" w:bidi="ar-SA"/>
          <w14:ligatures w14:val="standardContextual"/>
        </w:rPr>
      </w:pPr>
    </w:p>
    <w:p w14:paraId="258A1E1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And do you realize that the temple was so shaken…the door posts were so shaken…the threshold was so shaken, that the veil ripped?</w:t>
      </w:r>
    </w:p>
    <w:p w14:paraId="3E9F631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你是否意识到圣殿被震动得如此厉害……门槛被震动得如此厉害……以至于幔子裂开了？</w:t>
      </w:r>
    </w:p>
    <w:p w14:paraId="2D7A1BED">
      <w:pPr>
        <w:bidi w:val="0"/>
        <w:rPr>
          <w:rFonts w:hint="eastAsia" w:ascii="Georgia" w:hAnsi="Georgia" w:eastAsia="Georgia" w:cs="Georgia"/>
          <w:color w:val="000000"/>
          <w:kern w:val="2"/>
          <w:sz w:val="30"/>
          <w:szCs w:val="24"/>
          <w:lang w:val="en-US" w:eastAsia="zh-CN" w:bidi="ar-SA"/>
          <w14:ligatures w14:val="standardContextual"/>
        </w:rPr>
      </w:pPr>
    </w:p>
    <w:p w14:paraId="1262273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Do you know when that happened?</w:t>
      </w:r>
    </w:p>
    <w:p w14:paraId="2107EDD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你知道那是何时发生的吗？</w:t>
      </w:r>
    </w:p>
    <w:p w14:paraId="0468A0C7">
      <w:pPr>
        <w:bidi w:val="0"/>
        <w:rPr>
          <w:rFonts w:hint="eastAsia" w:ascii="Georgia" w:hAnsi="Georgia" w:eastAsia="Georgia" w:cs="Georgia"/>
          <w:color w:val="000000"/>
          <w:kern w:val="2"/>
          <w:sz w:val="30"/>
          <w:szCs w:val="24"/>
          <w:lang w:val="en-US" w:eastAsia="zh-CN" w:bidi="ar-SA"/>
          <w14:ligatures w14:val="standardContextual"/>
        </w:rPr>
      </w:pPr>
    </w:p>
    <w:p w14:paraId="7B8B190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Matthew 27:45-46 “From the sixth hour until the ninth hour darkness came over all the land. About the ninth hour Jesus cried out in a loud voice, ""Eloi, Eloi," "lama" "sabachthani?""--which means, "My God, my God, why have you forsaken me?"</w:t>
      </w:r>
    </w:p>
    <w:p w14:paraId="3BC8E72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马太福音 27:45-46：“从午正到申初，遍地都黑暗了。约在申初，耶稣大声喊着说：‘以利！以利！拉马撒巴各大尼？’就是说：‘我的上帝，我的上帝，为什么离弃我？’”</w:t>
      </w:r>
    </w:p>
    <w:p w14:paraId="3952FED0">
      <w:pPr>
        <w:bidi w:val="0"/>
        <w:rPr>
          <w:rFonts w:hint="eastAsia" w:ascii="Georgia" w:hAnsi="Georgia" w:eastAsia="Georgia" w:cs="Georgia"/>
          <w:color w:val="000000"/>
          <w:kern w:val="2"/>
          <w:sz w:val="30"/>
          <w:szCs w:val="24"/>
          <w:lang w:val="en-US" w:eastAsia="zh-CN" w:bidi="ar-SA"/>
          <w14:ligatures w14:val="standardContextual"/>
        </w:rPr>
      </w:pPr>
    </w:p>
    <w:p w14:paraId="35FF836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And when Jesus had cried out again in a loud voice… at that moment…the curtain of the temple was torn in two from top to bottom, the earth shook and the rocks split.</w:t>
      </w:r>
    </w:p>
    <w:p w14:paraId="5FA44D9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当耶稣又一次大声喊叫时……就在那一刻……殿里的幔子从上到下裂为两半，地也震动，磐石也崩裂。</w:t>
      </w:r>
    </w:p>
    <w:p w14:paraId="61273987">
      <w:pPr>
        <w:bidi w:val="0"/>
        <w:rPr>
          <w:rFonts w:hint="eastAsia" w:ascii="Georgia" w:hAnsi="Georgia" w:eastAsia="Georgia" w:cs="Georgia"/>
          <w:color w:val="000000"/>
          <w:kern w:val="2"/>
          <w:sz w:val="30"/>
          <w:szCs w:val="24"/>
          <w:lang w:val="en-US" w:eastAsia="zh-CN" w:bidi="ar-SA"/>
          <w14:ligatures w14:val="standardContextual"/>
        </w:rPr>
      </w:pPr>
    </w:p>
    <w:p w14:paraId="05CA1C1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What was happening?</w:t>
      </w:r>
    </w:p>
    <w:p w14:paraId="7D76950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发生了什么？</w:t>
      </w:r>
    </w:p>
    <w:p w14:paraId="4B9ACB6E">
      <w:pPr>
        <w:bidi w:val="0"/>
        <w:rPr>
          <w:rFonts w:hint="eastAsia" w:ascii="Georgia" w:hAnsi="Georgia" w:eastAsia="Georgia" w:cs="Georgia"/>
          <w:color w:val="000000"/>
          <w:kern w:val="2"/>
          <w:sz w:val="30"/>
          <w:szCs w:val="24"/>
          <w:lang w:val="en-US" w:eastAsia="zh-CN" w:bidi="ar-SA"/>
          <w14:ligatures w14:val="standardContextual"/>
        </w:rPr>
      </w:pPr>
    </w:p>
    <w:p w14:paraId="7DE2964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Before Jesus died on the Cross…you remember in the garden He said, “My soul is sorrowful, even unto death.”</w:t>
      </w:r>
    </w:p>
    <w:p w14:paraId="473D458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在耶稣死在十字架上之前……你记得祂在园子里说：“我心里甚是忧伤，几乎要死。”</w:t>
      </w:r>
    </w:p>
    <w:p w14:paraId="6AB43FF3">
      <w:pPr>
        <w:bidi w:val="0"/>
        <w:rPr>
          <w:rFonts w:hint="eastAsia" w:ascii="Georgia" w:hAnsi="Georgia" w:eastAsia="Georgia" w:cs="Georgia"/>
          <w:color w:val="000000"/>
          <w:kern w:val="2"/>
          <w:sz w:val="30"/>
          <w:szCs w:val="24"/>
          <w:lang w:val="en-US" w:eastAsia="zh-CN" w:bidi="ar-SA"/>
          <w14:ligatures w14:val="standardContextual"/>
        </w:rPr>
      </w:pPr>
    </w:p>
    <w:p w14:paraId="6517ED3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What was He saying? Wasn’t He in essence saying, ‘Woe is Me…I am undone…I am ruined…I feel like I’m coming apart.’</w:t>
      </w:r>
    </w:p>
    <w:p w14:paraId="55662D3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祂在说什么？祂难道不是在本质上说，‘我有祸了……我完了……我灭亡了……我觉得自己要崩溃了’吗？</w:t>
      </w:r>
    </w:p>
    <w:p w14:paraId="7D0D53C9">
      <w:pPr>
        <w:bidi w:val="0"/>
        <w:rPr>
          <w:rFonts w:hint="eastAsia" w:ascii="Georgia" w:hAnsi="Georgia" w:eastAsia="Georgia" w:cs="Georgia"/>
          <w:color w:val="000000"/>
          <w:kern w:val="2"/>
          <w:sz w:val="30"/>
          <w:szCs w:val="24"/>
          <w:lang w:val="en-US" w:eastAsia="zh-CN" w:bidi="ar-SA"/>
          <w14:ligatures w14:val="standardContextual"/>
        </w:rPr>
      </w:pPr>
    </w:p>
    <w:p w14:paraId="3893CAF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But no angel showed up and said, ‘thy sin is atoned for…’ because Jesus was the sacrifice on the altar.</w:t>
      </w:r>
    </w:p>
    <w:p w14:paraId="0550B6B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但没有天使出现说，‘你的罪已蒙赎罪……’因为耶稣是祭坛上的祭物。</w:t>
      </w:r>
    </w:p>
    <w:p w14:paraId="6575642D">
      <w:pPr>
        <w:bidi w:val="0"/>
        <w:rPr>
          <w:rFonts w:hint="eastAsia" w:ascii="Georgia" w:hAnsi="Georgia" w:eastAsia="Georgia" w:cs="Georgia"/>
          <w:color w:val="000000"/>
          <w:kern w:val="2"/>
          <w:sz w:val="30"/>
          <w:szCs w:val="24"/>
          <w:lang w:val="en-US" w:eastAsia="zh-CN" w:bidi="ar-SA"/>
          <w14:ligatures w14:val="standardContextual"/>
        </w:rPr>
      </w:pPr>
    </w:p>
    <w:p w14:paraId="60B4CBA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Jesus Christ was shaken by the judgment of God…Jesus Christ is the judge of the world, who…the first time He came to the earth, came not to bring judgment, but to bear judgment!</w:t>
      </w:r>
    </w:p>
    <w:p w14:paraId="6DE9D7E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耶稣基督被上帝的审判所震动……耶稣基督是世界的审判者，祂……第一次来到世上，不是来带来审判，而是来承受审判！</w:t>
      </w:r>
    </w:p>
    <w:p w14:paraId="080DBBCB">
      <w:pPr>
        <w:bidi w:val="0"/>
        <w:rPr>
          <w:rFonts w:hint="eastAsia" w:ascii="Georgia" w:hAnsi="Georgia" w:eastAsia="Georgia" w:cs="Georgia"/>
          <w:color w:val="000000"/>
          <w:kern w:val="2"/>
          <w:sz w:val="30"/>
          <w:szCs w:val="24"/>
          <w:lang w:val="en-US" w:eastAsia="zh-CN" w:bidi="ar-SA"/>
          <w14:ligatures w14:val="standardContextual"/>
        </w:rPr>
      </w:pPr>
    </w:p>
    <w:p w14:paraId="01D0A36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He was shaken into the depths so you and I can be unshakeable, so that our sin can be atoned for.</w:t>
      </w:r>
    </w:p>
    <w:p w14:paraId="357CB9E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祂被震动到深渊，好让你我能够坚不可摧，使我们的罪恶可以蒙受赎罪。</w:t>
      </w:r>
    </w:p>
    <w:p w14:paraId="2F05C555">
      <w:pPr>
        <w:bidi w:val="0"/>
        <w:rPr>
          <w:rFonts w:hint="eastAsia" w:ascii="Georgia" w:hAnsi="Georgia" w:eastAsia="Georgia" w:cs="Georgia"/>
          <w:color w:val="000000"/>
          <w:kern w:val="2"/>
          <w:sz w:val="30"/>
          <w:szCs w:val="24"/>
          <w:lang w:val="en-US" w:eastAsia="zh-CN" w:bidi="ar-SA"/>
          <w14:ligatures w14:val="standardContextual"/>
        </w:rPr>
      </w:pPr>
    </w:p>
    <w:p w14:paraId="097412D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So that we could get the ‘new self-image’ that comes from the self-quake of having the glory of God come down into our lives.</w:t>
      </w:r>
    </w:p>
    <w:p w14:paraId="40CB7C7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这样我们就能获得‘新的自我形象’，这形象来自于上帝的荣耀降临到我们生命中所引起的“自我震动”。</w:t>
      </w:r>
    </w:p>
    <w:p w14:paraId="7F12331A">
      <w:pPr>
        <w:bidi w:val="0"/>
        <w:rPr>
          <w:rFonts w:hint="eastAsia" w:ascii="Georgia" w:hAnsi="Georgia" w:eastAsia="Georgia" w:cs="Georgia"/>
          <w:color w:val="000000"/>
          <w:kern w:val="2"/>
          <w:sz w:val="30"/>
          <w:szCs w:val="24"/>
          <w:lang w:val="en-US" w:eastAsia="zh-CN" w:bidi="ar-SA"/>
          <w14:ligatures w14:val="standardContextual"/>
        </w:rPr>
      </w:pPr>
    </w:p>
    <w:p w14:paraId="78688EF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Oh my gosh, then…then…if it’s really true…that we’re completely accepted in Him…not on the basis of our performance…now the holiness of God is beautiful.</w:t>
      </w:r>
    </w:p>
    <w:p w14:paraId="3F075C9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哦天哪，那么……那么……如果这是真的……我们完全在祂里面被接纳……不是基于我们的表现……现在上帝的圣洁是美丽的。</w:t>
      </w:r>
    </w:p>
    <w:p w14:paraId="1616C6A7">
      <w:pPr>
        <w:bidi w:val="0"/>
        <w:rPr>
          <w:rFonts w:hint="eastAsia" w:ascii="Georgia" w:hAnsi="Georgia" w:eastAsia="Georgia" w:cs="Georgia"/>
          <w:color w:val="000000"/>
          <w:kern w:val="2"/>
          <w:sz w:val="30"/>
          <w:szCs w:val="24"/>
          <w:lang w:val="en-US" w:eastAsia="zh-CN" w:bidi="ar-SA"/>
          <w14:ligatures w14:val="standardContextual"/>
        </w:rPr>
      </w:pPr>
    </w:p>
    <w:p w14:paraId="24ECF75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You don’t serve God to get things. You’ve already got everything.</w:t>
      </w:r>
    </w:p>
    <w:p w14:paraId="1090438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你服事上帝不是为了得到东西。你已经拥有了一切。</w:t>
      </w:r>
    </w:p>
    <w:p w14:paraId="5ED1C337">
      <w:pPr>
        <w:bidi w:val="0"/>
        <w:rPr>
          <w:rFonts w:hint="eastAsia" w:ascii="Georgia" w:hAnsi="Georgia" w:eastAsia="Georgia" w:cs="Georgia"/>
          <w:color w:val="000000"/>
          <w:kern w:val="2"/>
          <w:sz w:val="30"/>
          <w:szCs w:val="24"/>
          <w:lang w:val="en-US" w:eastAsia="zh-CN" w:bidi="ar-SA"/>
          <w14:ligatures w14:val="standardContextual"/>
        </w:rPr>
      </w:pPr>
    </w:p>
    <w:p w14:paraId="3C09AED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Well, then why serve God?</w:t>
      </w:r>
    </w:p>
    <w:p w14:paraId="4FE056C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那么，为什么要服事上帝呢？</w:t>
      </w:r>
    </w:p>
    <w:p w14:paraId="2F742E58">
      <w:pPr>
        <w:bidi w:val="0"/>
        <w:rPr>
          <w:rFonts w:hint="eastAsia" w:ascii="Georgia" w:hAnsi="Georgia" w:eastAsia="Georgia" w:cs="Georgia"/>
          <w:color w:val="000000"/>
          <w:kern w:val="2"/>
          <w:sz w:val="30"/>
          <w:szCs w:val="24"/>
          <w:lang w:val="en-US" w:eastAsia="zh-CN" w:bidi="ar-SA"/>
          <w14:ligatures w14:val="standardContextual"/>
        </w:rPr>
      </w:pPr>
    </w:p>
    <w:p w14:paraId="0E898BE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Because of the beauty of who He is… because of who He is and what He’s done.</w:t>
      </w:r>
    </w:p>
    <w:p w14:paraId="6805CE9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因为祂的荣美……因为祂是谁，以及祂所做的一切。</w:t>
      </w:r>
    </w:p>
    <w:p w14:paraId="1B9FC033">
      <w:pPr>
        <w:bidi w:val="0"/>
        <w:rPr>
          <w:rFonts w:hint="eastAsia" w:ascii="Georgia" w:hAnsi="Georgia" w:eastAsia="Georgia" w:cs="Georgia"/>
          <w:color w:val="000000"/>
          <w:kern w:val="2"/>
          <w:sz w:val="30"/>
          <w:szCs w:val="24"/>
          <w:lang w:val="en-US" w:eastAsia="zh-CN" w:bidi="ar-SA"/>
          <w14:ligatures w14:val="standardContextual"/>
        </w:rPr>
      </w:pPr>
    </w:p>
    <w:p w14:paraId="4C2C589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You want to know Him because you want to resemble Him…because you want to delight Him…because you want to be part of this new business of His…in saving the world.</w:t>
      </w:r>
    </w:p>
    <w:p w14:paraId="23F0669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你想认识祂，因为你想效法祂……因为你想取悦祂……因为你想参与到祂拯救世界的这项新“生意”中。</w:t>
      </w:r>
    </w:p>
    <w:p w14:paraId="7C964431">
      <w:pPr>
        <w:bidi w:val="0"/>
        <w:rPr>
          <w:rFonts w:hint="eastAsia" w:ascii="Georgia" w:hAnsi="Georgia" w:eastAsia="Georgia" w:cs="Georgia"/>
          <w:color w:val="000000"/>
          <w:kern w:val="2"/>
          <w:sz w:val="30"/>
          <w:szCs w:val="24"/>
          <w:lang w:val="en-US" w:eastAsia="zh-CN" w:bidi="ar-SA"/>
          <w14:ligatures w14:val="standardContextual"/>
        </w:rPr>
      </w:pPr>
    </w:p>
    <w:p w14:paraId="655B629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World Quake</w:t>
      </w:r>
    </w:p>
    <w:p w14:paraId="46C1A61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世界震动</w:t>
      </w:r>
    </w:p>
    <w:p w14:paraId="37E3C750">
      <w:pPr>
        <w:bidi w:val="0"/>
        <w:rPr>
          <w:rFonts w:hint="eastAsia" w:ascii="Georgia" w:hAnsi="Georgia" w:eastAsia="Georgia" w:cs="Georgia"/>
          <w:color w:val="000000"/>
          <w:kern w:val="2"/>
          <w:sz w:val="30"/>
          <w:szCs w:val="24"/>
          <w:lang w:val="en-US" w:eastAsia="zh-CN" w:bidi="ar-SA"/>
          <w14:ligatures w14:val="standardContextual"/>
        </w:rPr>
      </w:pPr>
    </w:p>
    <w:p w14:paraId="7B47751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If God comes into your life and creates a self-quake, you’re sent out to be part of the movement of God that is eventually going to shake the earth…heaven and earth (and we talked about that in Hebrews 12) because He’s going to create a new heaven and earth.</w:t>
      </w:r>
    </w:p>
    <w:p w14:paraId="07DF9EF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如果上帝进入你的生命并创造了一场自我震动，你就会被差遣出去，成为上帝运动的一部分，这运动最终将震动大地……天和地（我们在希伯来书第12章谈到过这一点），因为祂将创造新天新地。</w:t>
      </w:r>
    </w:p>
    <w:p w14:paraId="02B20BA2">
      <w:pPr>
        <w:bidi w:val="0"/>
        <w:rPr>
          <w:rFonts w:hint="eastAsia" w:ascii="Georgia" w:hAnsi="Georgia" w:eastAsia="Georgia" w:cs="Georgia"/>
          <w:color w:val="000000"/>
          <w:kern w:val="2"/>
          <w:sz w:val="30"/>
          <w:szCs w:val="24"/>
          <w:lang w:val="en-US" w:eastAsia="zh-CN" w:bidi="ar-SA"/>
          <w14:ligatures w14:val="standardContextual"/>
        </w:rPr>
      </w:pPr>
    </w:p>
    <w:p w14:paraId="038D9E2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IF…you’re to become a cooperative agent, a man or woman in mission…there are at least three things that come as a result of the self-quake that make you useful.</w:t>
      </w:r>
    </w:p>
    <w:p w14:paraId="7EC11BE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如果……你要成为一个合作的媒介，一个肩负使命的人……至少有三件事是自我震动的结果，使你变得有用。</w:t>
      </w:r>
    </w:p>
    <w:p w14:paraId="359384FF">
      <w:pPr>
        <w:bidi w:val="0"/>
        <w:rPr>
          <w:rFonts w:hint="eastAsia" w:ascii="Georgia" w:hAnsi="Georgia" w:eastAsia="Georgia" w:cs="Georgia"/>
          <w:color w:val="000000"/>
          <w:kern w:val="2"/>
          <w:sz w:val="30"/>
          <w:szCs w:val="24"/>
          <w:lang w:val="en-US" w:eastAsia="zh-CN" w:bidi="ar-SA"/>
          <w14:ligatures w14:val="standardContextual"/>
        </w:rPr>
      </w:pPr>
    </w:p>
    <w:p w14:paraId="33C188F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Instead of using Him, you let Him use you.</w:t>
      </w:r>
    </w:p>
    <w:p w14:paraId="0DFB83E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你不再是利用祂，而是让祂使用你。</w:t>
      </w:r>
    </w:p>
    <w:p w14:paraId="2A554B44">
      <w:pPr>
        <w:bidi w:val="0"/>
        <w:rPr>
          <w:rFonts w:hint="eastAsia" w:ascii="Georgia" w:hAnsi="Georgia" w:eastAsia="Georgia" w:cs="Georgia"/>
          <w:color w:val="000000"/>
          <w:kern w:val="2"/>
          <w:sz w:val="30"/>
          <w:szCs w:val="24"/>
          <w:lang w:val="en-US" w:eastAsia="zh-CN" w:bidi="ar-SA"/>
          <w14:ligatures w14:val="standardContextual"/>
        </w:rPr>
      </w:pPr>
    </w:p>
    <w:p w14:paraId="03A12A4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Availability. “Here am I”…whatever (v. 8).</w:t>
      </w:r>
    </w:p>
    <w:p w14:paraId="526F32E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随传随到。“我在这里”……无论如何（第8节）。</w:t>
      </w:r>
    </w:p>
    <w:p w14:paraId="675FA61F">
      <w:pPr>
        <w:bidi w:val="0"/>
        <w:rPr>
          <w:rFonts w:hint="eastAsia" w:ascii="Georgia" w:hAnsi="Georgia" w:eastAsia="Georgia" w:cs="Georgia"/>
          <w:color w:val="000000"/>
          <w:kern w:val="2"/>
          <w:sz w:val="30"/>
          <w:szCs w:val="24"/>
          <w:lang w:val="en-US" w:eastAsia="zh-CN" w:bidi="ar-SA"/>
          <w14:ligatures w14:val="standardContextual"/>
        </w:rPr>
      </w:pPr>
    </w:p>
    <w:p w14:paraId="59B9F16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You know what happened there. God had become more real than Isaiah’s perceived needs… more real than your needs.</w:t>
      </w:r>
    </w:p>
    <w:p w14:paraId="0665584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你知道那里发生了什么。上帝变得比以赛亚所察觉到的需要更真实……比你的需要更真实。</w:t>
      </w:r>
    </w:p>
    <w:p w14:paraId="25507032">
      <w:pPr>
        <w:bidi w:val="0"/>
        <w:rPr>
          <w:rFonts w:hint="eastAsia" w:ascii="Georgia" w:hAnsi="Georgia" w:eastAsia="Georgia" w:cs="Georgia"/>
          <w:color w:val="000000"/>
          <w:kern w:val="2"/>
          <w:sz w:val="30"/>
          <w:szCs w:val="24"/>
          <w:lang w:val="en-US" w:eastAsia="zh-CN" w:bidi="ar-SA"/>
          <w14:ligatures w14:val="standardContextual"/>
        </w:rPr>
      </w:pPr>
    </w:p>
    <w:p w14:paraId="73ADFE9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In July, 1970, at a Christian camp in Colorado , a woman Bible teacher (who lives in Summit , New Jersey still) gave an illustration that changed my life.</w:t>
      </w:r>
    </w:p>
    <w:p w14:paraId="585C6C6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1970年7月，在科罗拉多州的一个基督教营地，一位女性圣经教师（她现在仍住在新泽西州的萨米特）分享了一个改变我人生的比喻。</w:t>
      </w:r>
    </w:p>
    <w:p w14:paraId="60AB79FC">
      <w:pPr>
        <w:bidi w:val="0"/>
        <w:rPr>
          <w:rFonts w:hint="eastAsia" w:ascii="Georgia" w:hAnsi="Georgia" w:eastAsia="Georgia" w:cs="Georgia"/>
          <w:color w:val="000000"/>
          <w:kern w:val="2"/>
          <w:sz w:val="30"/>
          <w:szCs w:val="24"/>
          <w:lang w:val="en-US" w:eastAsia="zh-CN" w:bidi="ar-SA"/>
          <w14:ligatures w14:val="standardContextual"/>
        </w:rPr>
      </w:pPr>
    </w:p>
    <w:p w14:paraId="1E33274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She said:</w:t>
      </w:r>
    </w:p>
    <w:p w14:paraId="61375F9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她说：</w:t>
      </w:r>
    </w:p>
    <w:p w14:paraId="0644741D">
      <w:pPr>
        <w:bidi w:val="0"/>
        <w:rPr>
          <w:rFonts w:hint="eastAsia" w:ascii="Georgia" w:hAnsi="Georgia" w:eastAsia="Georgia" w:cs="Georgia"/>
          <w:color w:val="000000"/>
          <w:kern w:val="2"/>
          <w:sz w:val="30"/>
          <w:szCs w:val="24"/>
          <w:lang w:val="en-US" w:eastAsia="zh-CN" w:bidi="ar-SA"/>
          <w14:ligatures w14:val="standardContextual"/>
        </w:rPr>
      </w:pPr>
    </w:p>
    <w:p w14:paraId="2B606BA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*If the distance between the earth and the sun (92,000,000 miles) were the thickness of a sheet of paper…</w:t>
      </w:r>
    </w:p>
    <w:p w14:paraId="3AC2106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*如果地球和太阳之间的距离（92,000,000英里）是一张纸的厚度……</w:t>
      </w:r>
    </w:p>
    <w:p w14:paraId="773645D3">
      <w:pPr>
        <w:bidi w:val="0"/>
        <w:rPr>
          <w:rFonts w:hint="eastAsia" w:ascii="Georgia" w:hAnsi="Georgia" w:eastAsia="Georgia" w:cs="Georgia"/>
          <w:color w:val="000000"/>
          <w:kern w:val="2"/>
          <w:sz w:val="30"/>
          <w:szCs w:val="24"/>
          <w:lang w:val="en-US" w:eastAsia="zh-CN" w:bidi="ar-SA"/>
          <w14:ligatures w14:val="standardContextual"/>
        </w:rPr>
      </w:pPr>
    </w:p>
    <w:p w14:paraId="569C387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*Then the distance between the earth and the nearest star would be a stack of paper 70 feet high…</w:t>
      </w:r>
    </w:p>
    <w:p w14:paraId="19EC7D3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*那么地球和最近的恒星之间的距离将是一叠70英尺高的纸……</w:t>
      </w:r>
    </w:p>
    <w:p w14:paraId="5AF0A57D">
      <w:pPr>
        <w:bidi w:val="0"/>
        <w:rPr>
          <w:rFonts w:hint="eastAsia" w:ascii="Georgia" w:hAnsi="Georgia" w:eastAsia="Georgia" w:cs="Georgia"/>
          <w:color w:val="000000"/>
          <w:kern w:val="2"/>
          <w:sz w:val="30"/>
          <w:szCs w:val="24"/>
          <w:lang w:val="en-US" w:eastAsia="zh-CN" w:bidi="ar-SA"/>
          <w14:ligatures w14:val="standardContextual"/>
        </w:rPr>
      </w:pPr>
    </w:p>
    <w:p w14:paraId="249FB42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*And the diameter of our galaxy would be a stack of paper 310 miles high…</w:t>
      </w:r>
    </w:p>
    <w:p w14:paraId="6EC188A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*而我们银河系的直径将是一叠310英里高的纸……</w:t>
      </w:r>
    </w:p>
    <w:p w14:paraId="7834A4C8">
      <w:pPr>
        <w:bidi w:val="0"/>
        <w:rPr>
          <w:rFonts w:hint="eastAsia" w:ascii="Georgia" w:hAnsi="Georgia" w:eastAsia="Georgia" w:cs="Georgia"/>
          <w:color w:val="000000"/>
          <w:kern w:val="2"/>
          <w:sz w:val="30"/>
          <w:szCs w:val="24"/>
          <w:lang w:val="en-US" w:eastAsia="zh-CN" w:bidi="ar-SA"/>
          <w14:ligatures w14:val="standardContextual"/>
        </w:rPr>
      </w:pPr>
    </w:p>
    <w:p w14:paraId="39B4CD6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*…that’s how big our galaxy is, and it’s just a speck of dust, virtually in the whole universe</w:t>
      </w:r>
    </w:p>
    <w:p w14:paraId="629A792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*……那就是我们的银河系有多大，而它在整个宇宙中几乎只是一粒尘埃</w:t>
      </w:r>
    </w:p>
    <w:p w14:paraId="0A84DAC6">
      <w:pPr>
        <w:bidi w:val="0"/>
        <w:rPr>
          <w:rFonts w:hint="eastAsia" w:ascii="Georgia" w:hAnsi="Georgia" w:eastAsia="Georgia" w:cs="Georgia"/>
          <w:color w:val="000000"/>
          <w:kern w:val="2"/>
          <w:sz w:val="30"/>
          <w:szCs w:val="24"/>
          <w:lang w:val="en-US" w:eastAsia="zh-CN" w:bidi="ar-SA"/>
          <w14:ligatures w14:val="standardContextual"/>
        </w:rPr>
      </w:pPr>
    </w:p>
    <w:p w14:paraId="66ED85D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…and the Bible tells us Jesus Christ holds this universe together with the word of His power. [15]</w:t>
      </w:r>
    </w:p>
    <w:p w14:paraId="5C67457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……而圣经告诉我们，耶稣基督以祂权能的命令托住万有。[15]</w:t>
      </w:r>
    </w:p>
    <w:p w14:paraId="5A1BFDD8">
      <w:pPr>
        <w:bidi w:val="0"/>
        <w:rPr>
          <w:rFonts w:hint="eastAsia" w:ascii="Georgia" w:hAnsi="Georgia" w:eastAsia="Georgia" w:cs="Georgia"/>
          <w:color w:val="000000"/>
          <w:kern w:val="2"/>
          <w:sz w:val="30"/>
          <w:szCs w:val="24"/>
          <w:lang w:val="en-US" w:eastAsia="zh-CN" w:bidi="ar-SA"/>
          <w14:ligatures w14:val="standardContextual"/>
        </w:rPr>
      </w:pPr>
    </w:p>
    <w:p w14:paraId="100083F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 word of His power, ‘His pinkie, as it were,’ she said.</w:t>
      </w:r>
    </w:p>
    <w:p w14:paraId="29DB0E2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她说道，祂权能的命令，‘就好比是祂的小指头’。</w:t>
      </w:r>
    </w:p>
    <w:p w14:paraId="18A475FE">
      <w:pPr>
        <w:bidi w:val="0"/>
        <w:rPr>
          <w:rFonts w:hint="eastAsia" w:ascii="Georgia" w:hAnsi="Georgia" w:eastAsia="Georgia" w:cs="Georgia"/>
          <w:color w:val="000000"/>
          <w:kern w:val="2"/>
          <w:sz w:val="30"/>
          <w:szCs w:val="24"/>
          <w:lang w:val="en-US" w:eastAsia="zh-CN" w:bidi="ar-SA"/>
          <w14:ligatures w14:val="standardContextual"/>
        </w:rPr>
      </w:pPr>
    </w:p>
    <w:p w14:paraId="3D9DE8C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Then she asked us this question: “Is this the kind of person you ask into your life to be your assistant?”</w:t>
      </w:r>
    </w:p>
    <w:p w14:paraId="733173A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然后她问了我们这个问题：“这是你会请进你的生命中做你助手的人吗？”</w:t>
      </w:r>
    </w:p>
    <w:p w14:paraId="176298FF">
      <w:pPr>
        <w:bidi w:val="0"/>
        <w:rPr>
          <w:rFonts w:hint="eastAsia" w:ascii="Georgia" w:hAnsi="Georgia" w:eastAsia="Georgia" w:cs="Georgia"/>
          <w:color w:val="000000"/>
          <w:kern w:val="2"/>
          <w:sz w:val="30"/>
          <w:szCs w:val="24"/>
          <w:lang w:val="en-US" w:eastAsia="zh-CN" w:bidi="ar-SA"/>
          <w14:ligatures w14:val="standardContextual"/>
        </w:rPr>
      </w:pPr>
    </w:p>
    <w:p w14:paraId="5A9AA5D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Then she said, “Now, I want you all to get up and walk around for one hour in silence…no one speaking…and think about the implications of what I just said for your life.”</w:t>
      </w:r>
    </w:p>
    <w:p w14:paraId="3D22079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然后她说：“现在，我希望你们都站起来，默默地走动一个小时……没有人说话……思考我刚才所说的话对你人生的影响。”</w:t>
      </w:r>
    </w:p>
    <w:p w14:paraId="6448745D">
      <w:pPr>
        <w:bidi w:val="0"/>
        <w:rPr>
          <w:rFonts w:hint="eastAsia" w:ascii="Georgia" w:hAnsi="Georgia" w:eastAsia="Georgia" w:cs="Georgia"/>
          <w:color w:val="000000"/>
          <w:kern w:val="2"/>
          <w:sz w:val="30"/>
          <w:szCs w:val="24"/>
          <w:lang w:val="en-US" w:eastAsia="zh-CN" w:bidi="ar-SA"/>
          <w14:ligatures w14:val="standardContextual"/>
        </w:rPr>
      </w:pPr>
    </w:p>
    <w:p w14:paraId="1B5395F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 remember very, very clearly that I realized that up until that point, I had wanted God to be available to me; but, I began, during that talk obviously, to sense God’s reality…I began to experience His glory.</w:t>
      </w:r>
    </w:p>
    <w:p w14:paraId="0BDBBD0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我非常非常清楚地记得，我意识到直到那一刻，我一直想要上帝对我随传随到；但显然，在那次谈话中，我开始感知到上帝的真实……我开始经历祂的荣耀。</w:t>
      </w:r>
    </w:p>
    <w:p w14:paraId="1C1EDCF3">
      <w:pPr>
        <w:bidi w:val="0"/>
        <w:rPr>
          <w:rFonts w:hint="eastAsia" w:ascii="Georgia" w:hAnsi="Georgia" w:eastAsia="Georgia" w:cs="Georgia"/>
          <w:color w:val="000000"/>
          <w:kern w:val="2"/>
          <w:sz w:val="30"/>
          <w:szCs w:val="24"/>
          <w:lang w:val="en-US" w:eastAsia="zh-CN" w:bidi="ar-SA"/>
          <w14:ligatures w14:val="standardContextual"/>
        </w:rPr>
      </w:pPr>
    </w:p>
    <w:p w14:paraId="593E341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Was it a vision...NO?</w:t>
      </w:r>
    </w:p>
    <w:p w14:paraId="7A5A41C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那是一个异象吗……不是？</w:t>
      </w:r>
    </w:p>
    <w:p w14:paraId="5DD74E68">
      <w:pPr>
        <w:bidi w:val="0"/>
        <w:rPr>
          <w:rFonts w:hint="eastAsia" w:ascii="Georgia" w:hAnsi="Georgia" w:eastAsia="Georgia" w:cs="Georgia"/>
          <w:color w:val="000000"/>
          <w:kern w:val="2"/>
          <w:sz w:val="30"/>
          <w:szCs w:val="24"/>
          <w:lang w:val="en-US" w:eastAsia="zh-CN" w:bidi="ar-SA"/>
          <w14:ligatures w14:val="standardContextual"/>
        </w:rPr>
      </w:pPr>
    </w:p>
    <w:p w14:paraId="615764E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He stopped being a concept and became a reality; and I realized that no matter what He said…no matter what He did…no matter what He let come into my life, because of who He was, I needed to be unconditionally available to Him.</w:t>
      </w:r>
    </w:p>
    <w:p w14:paraId="55CFCBF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祂不再是一个概念，而成为一个真实；我意识到无论祂说什么……无论祂做什么……无论祂允许什么进入我的生命，因为祂是谁，我都需要无条件地随祂调遣。</w:t>
      </w:r>
    </w:p>
    <w:p w14:paraId="04121B9A">
      <w:pPr>
        <w:bidi w:val="0"/>
        <w:rPr>
          <w:rFonts w:hint="eastAsia" w:ascii="Georgia" w:hAnsi="Georgia" w:eastAsia="Georgia" w:cs="Georgia"/>
          <w:color w:val="000000"/>
          <w:kern w:val="2"/>
          <w:sz w:val="30"/>
          <w:szCs w:val="24"/>
          <w:lang w:val="en-US" w:eastAsia="zh-CN" w:bidi="ar-SA"/>
          <w14:ligatures w14:val="standardContextual"/>
        </w:rPr>
      </w:pPr>
    </w:p>
    <w:p w14:paraId="56C7F8F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PERIOD!!</w:t>
      </w:r>
    </w:p>
    <w:p w14:paraId="1695E9D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就是这样！</w:t>
      </w:r>
    </w:p>
    <w:p w14:paraId="06BA8E75">
      <w:pPr>
        <w:bidi w:val="0"/>
        <w:rPr>
          <w:rFonts w:hint="eastAsia" w:ascii="Georgia" w:hAnsi="Georgia" w:eastAsia="Georgia" w:cs="Georgia"/>
          <w:color w:val="000000"/>
          <w:kern w:val="2"/>
          <w:sz w:val="30"/>
          <w:szCs w:val="24"/>
          <w:lang w:val="en-US" w:eastAsia="zh-CN" w:bidi="ar-SA"/>
          <w14:ligatures w14:val="standardContextual"/>
        </w:rPr>
      </w:pPr>
    </w:p>
    <w:p w14:paraId="3FE7D6F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Have I lived up to that…unconditionally available…have I lived up to that? Absolutely not!</w:t>
      </w:r>
    </w:p>
    <w:p w14:paraId="4630814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我是否活出了这一点……无条件地随祂调遣……我是否活出了这一点？绝对没有！</w:t>
      </w:r>
    </w:p>
    <w:p w14:paraId="2E6C9E24">
      <w:pPr>
        <w:bidi w:val="0"/>
        <w:rPr>
          <w:rFonts w:hint="eastAsia" w:ascii="Georgia" w:hAnsi="Georgia" w:eastAsia="Georgia" w:cs="Georgia"/>
          <w:color w:val="000000"/>
          <w:kern w:val="2"/>
          <w:sz w:val="30"/>
          <w:szCs w:val="24"/>
          <w:lang w:val="en-US" w:eastAsia="zh-CN" w:bidi="ar-SA"/>
          <w14:ligatures w14:val="standardContextual"/>
        </w:rPr>
      </w:pPr>
    </w:p>
    <w:p w14:paraId="68CF531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But, guess what...when God becomes real…when that gets into your heart as an irreducible, unavoidable, inescapable, permanent principle that you’ll never be able to escape.</w:t>
      </w:r>
    </w:p>
    <w:p w14:paraId="6229C18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但是，你猜怎么着……当上帝成为真实……当它作为一个不可还原、不可避免、不可逃脱的永久原则进入你的内心，你将永远无法逃脱。</w:t>
      </w:r>
    </w:p>
    <w:p w14:paraId="70C24DD8">
      <w:pPr>
        <w:bidi w:val="0"/>
        <w:rPr>
          <w:rFonts w:hint="eastAsia" w:ascii="Georgia" w:hAnsi="Georgia" w:eastAsia="Georgia" w:cs="Georgia"/>
          <w:color w:val="000000"/>
          <w:kern w:val="2"/>
          <w:sz w:val="30"/>
          <w:szCs w:val="24"/>
          <w:lang w:val="en-US" w:eastAsia="zh-CN" w:bidi="ar-SA"/>
          <w14:ligatures w14:val="standardContextual"/>
        </w:rPr>
      </w:pPr>
    </w:p>
    <w:p w14:paraId="0768407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Dependability. Now, here’s what I find most interesting.</w:t>
      </w:r>
    </w:p>
    <w:p w14:paraId="28479FE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可靠性。现在，这是我发现最有趣的事情。</w:t>
      </w:r>
    </w:p>
    <w:p w14:paraId="0428CDC6">
      <w:pPr>
        <w:bidi w:val="0"/>
        <w:rPr>
          <w:rFonts w:hint="eastAsia" w:ascii="Georgia" w:hAnsi="Georgia" w:eastAsia="Georgia" w:cs="Georgia"/>
          <w:color w:val="000000"/>
          <w:kern w:val="2"/>
          <w:sz w:val="30"/>
          <w:szCs w:val="24"/>
          <w:lang w:val="en-US" w:eastAsia="zh-CN" w:bidi="ar-SA"/>
          <w14:ligatures w14:val="standardContextual"/>
        </w:rPr>
      </w:pPr>
    </w:p>
    <w:p w14:paraId="69E6363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God tells Isaiah He has a job for him. “Here am I, send me!”</w:t>
      </w:r>
    </w:p>
    <w:p w14:paraId="5B0C1F5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上帝告诉以赛亚祂有一份工作要给他。“我在这里，请差遣我！”</w:t>
      </w:r>
    </w:p>
    <w:p w14:paraId="731C09E0">
      <w:pPr>
        <w:bidi w:val="0"/>
        <w:rPr>
          <w:rFonts w:hint="eastAsia" w:ascii="Georgia" w:hAnsi="Georgia" w:eastAsia="Georgia" w:cs="Georgia"/>
          <w:color w:val="000000"/>
          <w:kern w:val="2"/>
          <w:sz w:val="30"/>
          <w:szCs w:val="24"/>
          <w:lang w:val="en-US" w:eastAsia="zh-CN" w:bidi="ar-SA"/>
          <w14:ligatures w14:val="standardContextual"/>
        </w:rPr>
      </w:pPr>
    </w:p>
    <w:p w14:paraId="6234691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But God says ‘wait, I haven’t given you the job description.’ Did you notice that?</w:t>
      </w:r>
    </w:p>
    <w:p w14:paraId="0C1DD68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但上帝说‘等等，我还没有告诉你工作内容。’你注意到了吗？</w:t>
      </w:r>
    </w:p>
    <w:p w14:paraId="6BFE6579">
      <w:pPr>
        <w:bidi w:val="0"/>
        <w:rPr>
          <w:rFonts w:hint="eastAsia" w:ascii="Georgia" w:hAnsi="Georgia" w:eastAsia="Georgia" w:cs="Georgia"/>
          <w:color w:val="000000"/>
          <w:kern w:val="2"/>
          <w:sz w:val="30"/>
          <w:szCs w:val="24"/>
          <w:lang w:val="en-US" w:eastAsia="zh-CN" w:bidi="ar-SA"/>
          <w14:ligatures w14:val="standardContextual"/>
        </w:rPr>
      </w:pPr>
    </w:p>
    <w:p w14:paraId="0EFF11F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Then God goes on and says, ‘I want you to realize that these people are going to be so obstinate…you’re going to preach to them for years, and every time they’re going to say, “I don’t want to hear this…I don’t want to hear this…’”</w:t>
      </w:r>
    </w:p>
    <w:p w14:paraId="44FE3E4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然后上帝继续说，‘我希望你意识到这些人将会如此顽固……你将向他们传讲多年，而他们每一次都会说，“我不想听这个……我不想听这个……”’</w:t>
      </w:r>
    </w:p>
    <w:p w14:paraId="0503CA4D">
      <w:pPr>
        <w:bidi w:val="0"/>
        <w:rPr>
          <w:rFonts w:hint="eastAsia" w:ascii="Georgia" w:hAnsi="Georgia" w:eastAsia="Georgia" w:cs="Georgia"/>
          <w:color w:val="000000"/>
          <w:kern w:val="2"/>
          <w:sz w:val="30"/>
          <w:szCs w:val="24"/>
          <w:lang w:val="en-US" w:eastAsia="zh-CN" w:bidi="ar-SA"/>
          <w14:ligatures w14:val="standardContextual"/>
        </w:rPr>
      </w:pPr>
    </w:p>
    <w:p w14:paraId="2B78877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God says ‘it’s going to get so bad that at one point you’re going to have to say to them what Romans 1 says (poetic justice) ‘God’s going to give you what you want.’”</w:t>
      </w:r>
    </w:p>
    <w:p w14:paraId="178389F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上帝说‘情况会变得如此糟糕，以至于在某个时候你不得不对他们说罗马书第1章所说的（报应）‘上帝要给你们你们想要的。’”</w:t>
      </w:r>
    </w:p>
    <w:p w14:paraId="5D6196BB">
      <w:pPr>
        <w:bidi w:val="0"/>
        <w:rPr>
          <w:rFonts w:hint="eastAsia" w:ascii="Georgia" w:hAnsi="Georgia" w:eastAsia="Georgia" w:cs="Georgia"/>
          <w:color w:val="000000"/>
          <w:kern w:val="2"/>
          <w:sz w:val="30"/>
          <w:szCs w:val="24"/>
          <w:lang w:val="en-US" w:eastAsia="zh-CN" w:bidi="ar-SA"/>
          <w14:ligatures w14:val="standardContextual"/>
        </w:rPr>
      </w:pPr>
    </w:p>
    <w:p w14:paraId="7E84DD5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 worst thing that God could ever give anybody is what their unregenerate heart wants… (“I don’t want to hear this…I don’t want to hear this…”)…God continues: ‘and at some point you’re going to say to everybody in Israel, ok, then you’re not going to be able to hear it…God’s going to give you what you want.’</w:t>
      </w:r>
    </w:p>
    <w:p w14:paraId="1043D88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上帝能给任何人的最糟糕的事情就是他们未重生之心所渴望的……（“我不想听这个……我不想听这个……”）……上帝继续说：‘在某个时候，你将对以色列的每个人说，好吧，那么你们将无法听到它……上帝会给你们你们想要的。’</w:t>
      </w:r>
    </w:p>
    <w:p w14:paraId="67230A2D">
      <w:pPr>
        <w:bidi w:val="0"/>
        <w:rPr>
          <w:rFonts w:hint="eastAsia" w:ascii="Georgia" w:hAnsi="Georgia" w:eastAsia="Georgia" w:cs="Georgia"/>
          <w:color w:val="000000"/>
          <w:kern w:val="2"/>
          <w:sz w:val="30"/>
          <w:szCs w:val="24"/>
          <w:lang w:val="en-US" w:eastAsia="zh-CN" w:bidi="ar-SA"/>
          <w14:ligatures w14:val="standardContextual"/>
        </w:rPr>
      </w:pPr>
    </w:p>
    <w:p w14:paraId="2B8FE06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It’s that bad. They literally will not be able to hear Him.</w:t>
      </w:r>
    </w:p>
    <w:p w14:paraId="6D15300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情况就是这么糟。他们将真的无法听见祂。</w:t>
      </w:r>
    </w:p>
    <w:p w14:paraId="2FB772BB">
      <w:pPr>
        <w:bidi w:val="0"/>
        <w:rPr>
          <w:rFonts w:hint="eastAsia" w:ascii="Georgia" w:hAnsi="Georgia" w:eastAsia="Georgia" w:cs="Georgia"/>
          <w:color w:val="000000"/>
          <w:kern w:val="2"/>
          <w:sz w:val="30"/>
          <w:szCs w:val="24"/>
          <w:lang w:val="en-US" w:eastAsia="zh-CN" w:bidi="ar-SA"/>
          <w14:ligatures w14:val="standardContextual"/>
        </w:rPr>
      </w:pPr>
    </w:p>
    <w:p w14:paraId="5FCB9EB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But, after God give Isaiah the job description…does Isaiah take the job?</w:t>
      </w:r>
    </w:p>
    <w:p w14:paraId="2D5F0CD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但是，在上帝给了以赛亚工作内容后……以赛亚接受这份工作了吗？</w:t>
      </w:r>
    </w:p>
    <w:p w14:paraId="230ECC4D">
      <w:pPr>
        <w:bidi w:val="0"/>
        <w:rPr>
          <w:rFonts w:hint="eastAsia" w:ascii="Georgia" w:hAnsi="Georgia" w:eastAsia="Georgia" w:cs="Georgia"/>
          <w:color w:val="000000"/>
          <w:kern w:val="2"/>
          <w:sz w:val="30"/>
          <w:szCs w:val="24"/>
          <w:lang w:val="en-US" w:eastAsia="zh-CN" w:bidi="ar-SA"/>
          <w14:ligatures w14:val="standardContextual"/>
        </w:rPr>
      </w:pPr>
    </w:p>
    <w:p w14:paraId="3CC3288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Well, the rest of the book says, yes, of course.</w:t>
      </w:r>
    </w:p>
    <w:p w14:paraId="70A476B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嗯，这本书的其余部分说，是的，当然。</w:t>
      </w:r>
    </w:p>
    <w:p w14:paraId="6C1C04FD">
      <w:pPr>
        <w:bidi w:val="0"/>
        <w:rPr>
          <w:rFonts w:hint="eastAsia" w:ascii="Georgia" w:hAnsi="Georgia" w:eastAsia="Georgia" w:cs="Georgia"/>
          <w:color w:val="000000"/>
          <w:kern w:val="2"/>
          <w:sz w:val="30"/>
          <w:szCs w:val="24"/>
          <w:lang w:val="en-US" w:eastAsia="zh-CN" w:bidi="ar-SA"/>
          <w14:ligatures w14:val="standardContextual"/>
        </w:rPr>
      </w:pPr>
    </w:p>
    <w:p w14:paraId="78A63A9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Now what this means is that Isaiah is dependable.</w:t>
      </w:r>
    </w:p>
    <w:p w14:paraId="71D8A57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现在这意味以赛亚是可靠的。</w:t>
      </w:r>
    </w:p>
    <w:p w14:paraId="196FA74C">
      <w:pPr>
        <w:bidi w:val="0"/>
        <w:rPr>
          <w:rFonts w:hint="eastAsia" w:ascii="Georgia" w:hAnsi="Georgia" w:eastAsia="Georgia" w:cs="Georgia"/>
          <w:color w:val="000000"/>
          <w:kern w:val="2"/>
          <w:sz w:val="30"/>
          <w:szCs w:val="24"/>
          <w:lang w:val="en-US" w:eastAsia="zh-CN" w:bidi="ar-SA"/>
          <w14:ligatures w14:val="standardContextual"/>
        </w:rPr>
      </w:pPr>
    </w:p>
    <w:p w14:paraId="06CBE0E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His needs are not as important as God…and so he doesn’t work his ministry around his needs and whether there’s fulfillment as an individual…there is no individual fulfillment here.</w:t>
      </w:r>
    </w:p>
    <w:p w14:paraId="258147B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他的需要没有上帝重要……因此他不会围绕着自己的需要和作为个体是否有满足感来展开事工……这里没有个体满足感。</w:t>
      </w:r>
    </w:p>
    <w:p w14:paraId="2E87C4D4">
      <w:pPr>
        <w:bidi w:val="0"/>
        <w:rPr>
          <w:rFonts w:hint="eastAsia" w:ascii="Georgia" w:hAnsi="Georgia" w:eastAsia="Georgia" w:cs="Georgia"/>
          <w:color w:val="000000"/>
          <w:kern w:val="2"/>
          <w:sz w:val="30"/>
          <w:szCs w:val="24"/>
          <w:lang w:val="en-US" w:eastAsia="zh-CN" w:bidi="ar-SA"/>
          <w14:ligatures w14:val="standardContextual"/>
        </w:rPr>
      </w:pPr>
    </w:p>
    <w:p w14:paraId="7BFA5A5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Why don’t we all do that?</w:t>
      </w:r>
    </w:p>
    <w:p w14:paraId="08E1393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为什么我们不都这样做呢？</w:t>
      </w:r>
    </w:p>
    <w:p w14:paraId="16A35BA4">
      <w:pPr>
        <w:bidi w:val="0"/>
        <w:rPr>
          <w:rFonts w:hint="eastAsia" w:ascii="Georgia" w:hAnsi="Georgia" w:eastAsia="Georgia" w:cs="Georgia"/>
          <w:color w:val="000000"/>
          <w:kern w:val="2"/>
          <w:sz w:val="30"/>
          <w:szCs w:val="24"/>
          <w:lang w:val="en-US" w:eastAsia="zh-CN" w:bidi="ar-SA"/>
          <w14:ligatures w14:val="standardContextual"/>
        </w:rPr>
      </w:pPr>
    </w:p>
    <w:p w14:paraId="4BEBD94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When you volunteer for something, why not working your volunteering around your travel plans…rather work your travel plans around your volunteering?</w:t>
      </w:r>
    </w:p>
    <w:p w14:paraId="2829458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当你志愿做某事时，为什么不把你的志愿活动围绕你的旅行计划来安排……而是把你的旅行计划围绕你的志愿活动来安排呢？</w:t>
      </w:r>
    </w:p>
    <w:p w14:paraId="62529A34">
      <w:pPr>
        <w:bidi w:val="0"/>
        <w:rPr>
          <w:rFonts w:hint="eastAsia" w:ascii="Georgia" w:hAnsi="Georgia" w:eastAsia="Georgia" w:cs="Georgia"/>
          <w:color w:val="000000"/>
          <w:kern w:val="2"/>
          <w:sz w:val="30"/>
          <w:szCs w:val="24"/>
          <w:lang w:val="en-US" w:eastAsia="zh-CN" w:bidi="ar-SA"/>
          <w14:ligatures w14:val="standardContextual"/>
        </w:rPr>
      </w:pPr>
    </w:p>
    <w:p w14:paraId="227B03A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When you give a pledge or you give money, instead of just giving what you’re not going to miss anyway…not going to make much difference anyway…in the way you live your life…why not be so generous that it actually changes the way you live?</w:t>
      </w:r>
    </w:p>
    <w:p w14:paraId="7FE5804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当你做奉献或捐钱时，与其只是捐出你反正不会怀念的……反正对你生活方式不会造成太大影响的……为什么不慷慨到足以改变你的生活方式呢？</w:t>
      </w:r>
    </w:p>
    <w:p w14:paraId="0714FA8E">
      <w:pPr>
        <w:bidi w:val="0"/>
        <w:rPr>
          <w:rFonts w:hint="eastAsia" w:ascii="Georgia" w:hAnsi="Georgia" w:eastAsia="Georgia" w:cs="Georgia"/>
          <w:color w:val="000000"/>
          <w:kern w:val="2"/>
          <w:sz w:val="30"/>
          <w:szCs w:val="24"/>
          <w:lang w:val="en-US" w:eastAsia="zh-CN" w:bidi="ar-SA"/>
          <w14:ligatures w14:val="standardContextual"/>
        </w:rPr>
      </w:pPr>
    </w:p>
    <w:p w14:paraId="4D7AD2D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That in your generous giving to charity and ministry you can’t live just the way you want to live.</w:t>
      </w:r>
    </w:p>
    <w:p w14:paraId="0CBDDFB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你在慷慨地捐助慈善和事工时，不能再随心所欲地生活。</w:t>
      </w:r>
    </w:p>
    <w:p w14:paraId="2119A6D8">
      <w:pPr>
        <w:bidi w:val="0"/>
        <w:rPr>
          <w:rFonts w:hint="eastAsia" w:ascii="Georgia" w:hAnsi="Georgia" w:eastAsia="Georgia" w:cs="Georgia"/>
          <w:color w:val="000000"/>
          <w:kern w:val="2"/>
          <w:sz w:val="30"/>
          <w:szCs w:val="24"/>
          <w:lang w:val="en-US" w:eastAsia="zh-CN" w:bidi="ar-SA"/>
          <w14:ligatures w14:val="standardContextual"/>
        </w:rPr>
      </w:pPr>
    </w:p>
    <w:p w14:paraId="24376E1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Why not take the jobs around the church that get almost ‘no applause’…like sitting with the children during a service… or passing out bulletins, for which you’ll receive no applause.</w:t>
      </w:r>
    </w:p>
    <w:p w14:paraId="46D2742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为什么不承担那些在教会里几乎得不到‘掌声’的工作……比如在崇拜时照看孩子……或者分发周报，你不会因此得到掌声。</w:t>
      </w:r>
    </w:p>
    <w:p w14:paraId="234F035A">
      <w:pPr>
        <w:bidi w:val="0"/>
        <w:rPr>
          <w:rFonts w:hint="eastAsia" w:ascii="Georgia" w:hAnsi="Georgia" w:eastAsia="Georgia" w:cs="Georgia"/>
          <w:color w:val="000000"/>
          <w:kern w:val="2"/>
          <w:sz w:val="30"/>
          <w:szCs w:val="24"/>
          <w:lang w:val="en-US" w:eastAsia="zh-CN" w:bidi="ar-SA"/>
          <w14:ligatures w14:val="standardContextual"/>
        </w:rPr>
      </w:pPr>
    </w:p>
    <w:p w14:paraId="0259277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Why not get taken out of yourself and what’s fulfilling to you… because the glory of God is in your life?</w:t>
      </w:r>
    </w:p>
    <w:p w14:paraId="50E2530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为什么不走出自我，走出那些让你满足的事物……因为上帝的荣耀在你的生命中？</w:t>
      </w:r>
    </w:p>
    <w:p w14:paraId="4474F3B6">
      <w:pPr>
        <w:bidi w:val="0"/>
        <w:rPr>
          <w:rFonts w:hint="eastAsia" w:ascii="Georgia" w:hAnsi="Georgia" w:eastAsia="Georgia" w:cs="Georgia"/>
          <w:color w:val="000000"/>
          <w:kern w:val="2"/>
          <w:sz w:val="30"/>
          <w:szCs w:val="24"/>
          <w:lang w:val="en-US" w:eastAsia="zh-CN" w:bidi="ar-SA"/>
          <w14:ligatures w14:val="standardContextual"/>
        </w:rPr>
      </w:pPr>
    </w:p>
    <w:p w14:paraId="2D3F760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Expectancy. This passage does not end bleakly.</w:t>
      </w:r>
    </w:p>
    <w:p w14:paraId="49EDBEA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盼望。这段经文并没有以黯淡收场。</w:t>
      </w:r>
    </w:p>
    <w:p w14:paraId="3D05F0F9">
      <w:pPr>
        <w:bidi w:val="0"/>
        <w:rPr>
          <w:rFonts w:hint="eastAsia" w:ascii="Georgia" w:hAnsi="Georgia" w:eastAsia="Georgia" w:cs="Georgia"/>
          <w:color w:val="000000"/>
          <w:kern w:val="2"/>
          <w:sz w:val="30"/>
          <w:szCs w:val="24"/>
          <w:lang w:val="en-US" w:eastAsia="zh-CN" w:bidi="ar-SA"/>
          <w14:ligatures w14:val="standardContextual"/>
        </w:rPr>
      </w:pPr>
    </w:p>
    <w:p w14:paraId="4B1DFD9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There is a seed in the stump. THERE’S A SEED IN THE STUMP!!</w:t>
      </w:r>
    </w:p>
    <w:p w14:paraId="1EA2549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树墩里有种子。树墩里有种子！</w:t>
      </w:r>
    </w:p>
    <w:p w14:paraId="3057B5A6">
      <w:pPr>
        <w:bidi w:val="0"/>
        <w:rPr>
          <w:rFonts w:hint="eastAsia" w:ascii="Georgia" w:hAnsi="Georgia" w:eastAsia="Georgia" w:cs="Georgia"/>
          <w:color w:val="000000"/>
          <w:kern w:val="2"/>
          <w:sz w:val="30"/>
          <w:szCs w:val="24"/>
          <w:lang w:val="en-US" w:eastAsia="zh-CN" w:bidi="ar-SA"/>
          <w14:ligatures w14:val="standardContextual"/>
        </w:rPr>
      </w:pPr>
    </w:p>
    <w:p w14:paraId="3507390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God is saying,</w:t>
      </w:r>
    </w:p>
    <w:p w14:paraId="4C718C2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上帝正在说，</w:t>
      </w:r>
    </w:p>
    <w:p w14:paraId="07EC56A6">
      <w:pPr>
        <w:bidi w:val="0"/>
        <w:rPr>
          <w:rFonts w:hint="eastAsia" w:ascii="Georgia" w:hAnsi="Georgia" w:eastAsia="Georgia" w:cs="Georgia"/>
          <w:color w:val="000000"/>
          <w:kern w:val="2"/>
          <w:sz w:val="30"/>
          <w:szCs w:val="24"/>
          <w:lang w:val="en-US" w:eastAsia="zh-CN" w:bidi="ar-SA"/>
          <w14:ligatures w14:val="standardContextual"/>
        </w:rPr>
      </w:pPr>
    </w:p>
    <w:p w14:paraId="79B1C0D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Isaiah, for the rest of your whole life…it’s going to be just terrible… spiritually, economically, and politically, it’s going to be one disaster after another…you’re never going to see it get any better; in other words, your nation is going to be like a ‘grove of trees cut down’…but, there’s a seed in the stump. I will bring about a new heavens and earth.</w:t>
      </w:r>
    </w:p>
    <w:p w14:paraId="2D9ECAE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以赛亚，在你余下的整个人生中……情况只会非常糟糕……在属灵上、经济上和政治上，将会是一场接一场的灾难……你永远不会看到情况好转；换句话说，你的国家将像一片‘被砍伐的树林’……但是，树墩里有种子。我将带来新天新地。</w:t>
      </w:r>
    </w:p>
    <w:p w14:paraId="73231BA7">
      <w:pPr>
        <w:bidi w:val="0"/>
        <w:rPr>
          <w:rFonts w:hint="eastAsia" w:ascii="Georgia" w:hAnsi="Georgia" w:eastAsia="Georgia" w:cs="Georgia"/>
          <w:color w:val="000000"/>
          <w:kern w:val="2"/>
          <w:sz w:val="30"/>
          <w:szCs w:val="24"/>
          <w:lang w:val="en-US" w:eastAsia="zh-CN" w:bidi="ar-SA"/>
          <w14:ligatures w14:val="standardContextual"/>
        </w:rPr>
      </w:pPr>
    </w:p>
    <w:p w14:paraId="545C858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See, if God is your reality, then you’ll always work no matter how it looks around you, in the hope and the knowledge that eventually everything sad will come untrue. [xxxix]</w:t>
      </w:r>
    </w:p>
    <w:p w14:paraId="79DEFA6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看，如果上帝是你的真实，那么无论你周围看起来如何，你都会一直在盼望和知识中工作，知道最终所有悲伤的事情都将化为乌有。[xxxix]</w:t>
      </w:r>
    </w:p>
    <w:p w14:paraId="7316D2AC">
      <w:pPr>
        <w:bidi w:val="0"/>
        <w:rPr>
          <w:rFonts w:hint="eastAsia" w:ascii="Georgia" w:hAnsi="Georgia" w:eastAsia="Georgia" w:cs="Georgia"/>
          <w:color w:val="000000"/>
          <w:kern w:val="2"/>
          <w:sz w:val="30"/>
          <w:szCs w:val="24"/>
          <w:lang w:val="en-US" w:eastAsia="zh-CN" w:bidi="ar-SA"/>
          <w14:ligatures w14:val="standardContextual"/>
        </w:rPr>
      </w:pPr>
    </w:p>
    <w:p w14:paraId="16D0E77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Everything sad IS going to come untrue.</w:t>
      </w:r>
    </w:p>
    <w:p w14:paraId="686DFFD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所有悲伤的事情都将化为乌有。</w:t>
      </w:r>
    </w:p>
    <w:p w14:paraId="255B99F0">
      <w:pPr>
        <w:bidi w:val="0"/>
        <w:rPr>
          <w:rFonts w:hint="eastAsia" w:ascii="Georgia" w:hAnsi="Georgia" w:eastAsia="Georgia" w:cs="Georgia"/>
          <w:color w:val="000000"/>
          <w:kern w:val="2"/>
          <w:sz w:val="30"/>
          <w:szCs w:val="24"/>
          <w:lang w:val="en-US" w:eastAsia="zh-CN" w:bidi="ar-SA"/>
          <w14:ligatures w14:val="standardContextual"/>
        </w:rPr>
      </w:pPr>
    </w:p>
    <w:p w14:paraId="129E211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So, with that availability, with that dependability, and with that expectancy, say to God: “Here I am.</w:t>
      </w:r>
    </w:p>
    <w:p w14:paraId="144F967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因此，带着那种随传随到、那种可靠性和那种盼望，对上帝说：“我在这里。</w:t>
      </w:r>
    </w:p>
    <w:p w14:paraId="62132D77">
      <w:pPr>
        <w:bidi w:val="0"/>
        <w:rPr>
          <w:rFonts w:hint="eastAsia" w:ascii="Georgia" w:hAnsi="Georgia" w:eastAsia="Georgia" w:cs="Georgia"/>
          <w:color w:val="000000"/>
          <w:kern w:val="2"/>
          <w:sz w:val="30"/>
          <w:szCs w:val="24"/>
          <w:lang w:val="en-US" w:eastAsia="zh-CN" w:bidi="ar-SA"/>
          <w14:ligatures w14:val="standardContextual"/>
        </w:rPr>
      </w:pPr>
    </w:p>
    <w:p w14:paraId="0001891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Send me!” Give yourself…not just your money.</w:t>
      </w:r>
    </w:p>
    <w:p w14:paraId="4E6C126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请差遣我！”献上你自己……不只是你的金钱。</w:t>
      </w:r>
    </w:p>
    <w:p w14:paraId="3DA99E93">
      <w:pPr>
        <w:bidi w:val="0"/>
        <w:rPr>
          <w:rFonts w:hint="eastAsia" w:ascii="Georgia" w:hAnsi="Georgia" w:eastAsia="Georgia" w:cs="Georgia"/>
          <w:color w:val="000000"/>
          <w:kern w:val="2"/>
          <w:sz w:val="30"/>
          <w:szCs w:val="24"/>
          <w:lang w:val="en-US" w:eastAsia="zh-CN" w:bidi="ar-SA"/>
          <w14:ligatures w14:val="standardContextual"/>
        </w:rPr>
      </w:pPr>
    </w:p>
    <w:p w14:paraId="5FABC31B">
      <w:pPr>
        <w:pStyle w:val="2"/>
        <w:spacing w:after="209"/>
        <w:ind w:left="10"/>
        <w:rPr>
          <w:rFonts w:hint="eastAsia"/>
          <w:lang w:val="en-US" w:eastAsia="zh-CN"/>
        </w:rPr>
      </w:pPr>
      <w:r>
        <w:rPr>
          <w:rFonts w:hint="eastAsia"/>
          <w:lang w:val="en-US" w:eastAsia="zh-CN"/>
        </w:rPr>
        <w:t>READING 12</w:t>
      </w:r>
    </w:p>
    <w:p w14:paraId="04ED1ED2">
      <w:pPr>
        <w:pStyle w:val="2"/>
        <w:spacing w:after="209"/>
        <w:ind w:left="10"/>
        <w:rPr>
          <w:rFonts w:hint="eastAsia"/>
          <w:lang w:val="en-US" w:eastAsia="zh-CN"/>
        </w:rPr>
      </w:pPr>
      <w:r>
        <w:rPr>
          <w:rFonts w:hint="eastAsia"/>
          <w:lang w:val="en-US" w:eastAsia="zh-CN"/>
        </w:rPr>
        <w:t>读经12</w:t>
      </w:r>
    </w:p>
    <w:p w14:paraId="0CFC86C1">
      <w:pPr>
        <w:pStyle w:val="2"/>
        <w:spacing w:after="209"/>
        <w:ind w:left="10"/>
        <w:rPr>
          <w:rFonts w:hint="eastAsia"/>
          <w:lang w:val="en-US" w:eastAsia="zh-CN"/>
        </w:rPr>
      </w:pPr>
    </w:p>
    <w:p w14:paraId="3F54E6CF">
      <w:pPr>
        <w:pStyle w:val="2"/>
        <w:spacing w:after="209"/>
        <w:ind w:left="10"/>
        <w:rPr>
          <w:rFonts w:hint="eastAsia"/>
          <w:lang w:val="en-US" w:eastAsia="zh-CN"/>
        </w:rPr>
      </w:pPr>
      <w:r>
        <w:rPr>
          <w:rFonts w:hint="eastAsia"/>
          <w:lang w:val="en-US" w:eastAsia="zh-CN"/>
        </w:rPr>
        <w:t>The Gospel, the Church, and the World</w:t>
      </w:r>
    </w:p>
    <w:p w14:paraId="6184BB2A">
      <w:pPr>
        <w:pStyle w:val="2"/>
        <w:spacing w:after="209"/>
        <w:ind w:left="10"/>
        <w:rPr>
          <w:rFonts w:hint="eastAsia"/>
          <w:lang w:val="en-US" w:eastAsia="zh-CN"/>
        </w:rPr>
      </w:pPr>
      <w:r>
        <w:rPr>
          <w:rFonts w:hint="eastAsia"/>
          <w:lang w:val="en-US" w:eastAsia="zh-CN"/>
        </w:rPr>
        <w:t>福音、教会与世界</w:t>
      </w:r>
    </w:p>
    <w:p w14:paraId="09D3CD30">
      <w:pPr>
        <w:bidi w:val="0"/>
        <w:rPr>
          <w:rFonts w:hint="eastAsia" w:ascii="Georgia" w:hAnsi="Georgia" w:eastAsia="Georgia" w:cs="Georgia"/>
          <w:color w:val="000000"/>
          <w:kern w:val="2"/>
          <w:sz w:val="30"/>
          <w:szCs w:val="24"/>
          <w:lang w:val="en-US" w:eastAsia="zh-CN" w:bidi="ar-SA"/>
          <w14:ligatures w14:val="standardContextual"/>
        </w:rPr>
      </w:pPr>
    </w:p>
    <w:p w14:paraId="220A093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1 Peter 2: 4-12; 21-25</w:t>
      </w:r>
    </w:p>
    <w:p w14:paraId="401DA59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彼得前书 2: 4-12; 21-25</w:t>
      </w:r>
    </w:p>
    <w:p w14:paraId="423BC7EF">
      <w:pPr>
        <w:bidi w:val="0"/>
        <w:rPr>
          <w:rFonts w:hint="eastAsia" w:ascii="Georgia" w:hAnsi="Georgia" w:eastAsia="Georgia" w:cs="Georgia"/>
          <w:color w:val="000000"/>
          <w:kern w:val="2"/>
          <w:sz w:val="30"/>
          <w:szCs w:val="24"/>
          <w:lang w:val="en-US" w:eastAsia="zh-CN" w:bidi="ar-SA"/>
          <w14:ligatures w14:val="standardContextual"/>
        </w:rPr>
      </w:pPr>
    </w:p>
    <w:p w14:paraId="560500D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4 As you come to him, the living Stone--rejected by men but chosen by God and precious to him--</w:t>
      </w:r>
    </w:p>
    <w:p w14:paraId="6355398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4 你们来到主面前，也就像活石，被建造成为灵宫，作圣洁的祭司，藉着耶稣基督奉献上帝所悦纳的灵祭。这活石是被人所弃的，却是被上帝所拣选、所宝贵的。</w:t>
      </w:r>
    </w:p>
    <w:p w14:paraId="33A34D6D">
      <w:pPr>
        <w:bidi w:val="0"/>
        <w:rPr>
          <w:rFonts w:hint="eastAsia" w:ascii="Georgia" w:hAnsi="Georgia" w:eastAsia="Georgia" w:cs="Georgia"/>
          <w:color w:val="000000"/>
          <w:kern w:val="2"/>
          <w:sz w:val="30"/>
          <w:szCs w:val="24"/>
          <w:lang w:val="en-US" w:eastAsia="zh-CN" w:bidi="ar-SA"/>
          <w14:ligatures w14:val="standardContextual"/>
        </w:rPr>
      </w:pPr>
    </w:p>
    <w:p w14:paraId="275435A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5 you also, like living stones, are being built into a spiritual house to be a holy priesthood, offering spiritual sacrifices acceptable to God through Jesus Christ.</w:t>
      </w:r>
    </w:p>
    <w:p w14:paraId="412948E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5 你们来到主面前，也就像活石，被建造成为灵宫，作圣洁的祭司，藉着耶稣基督奉献上帝所悦纳的灵祭。</w:t>
      </w:r>
    </w:p>
    <w:p w14:paraId="016362C4">
      <w:pPr>
        <w:bidi w:val="0"/>
        <w:rPr>
          <w:rFonts w:hint="eastAsia" w:ascii="Georgia" w:hAnsi="Georgia" w:eastAsia="Georgia" w:cs="Georgia"/>
          <w:color w:val="000000"/>
          <w:kern w:val="2"/>
          <w:sz w:val="30"/>
          <w:szCs w:val="24"/>
          <w:lang w:val="en-US" w:eastAsia="zh-CN" w:bidi="ar-SA"/>
          <w14:ligatures w14:val="standardContextual"/>
        </w:rPr>
      </w:pPr>
    </w:p>
    <w:p w14:paraId="1CE9D9E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6 For in Scripture it says: "See, I lay a stone in Zion , a chosen and precious cornerstone, and the one who trusts in him will never be put to shame."</w:t>
      </w:r>
    </w:p>
    <w:p w14:paraId="2B27631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6 因为经上说：“看哪，我把一块石头放在锡安，作为所拣选、所宝贵的房角石；信靠祂的人，必不至于羞愧。”</w:t>
      </w:r>
    </w:p>
    <w:p w14:paraId="7EC4A691">
      <w:pPr>
        <w:bidi w:val="0"/>
        <w:rPr>
          <w:rFonts w:hint="eastAsia" w:ascii="Georgia" w:hAnsi="Georgia" w:eastAsia="Georgia" w:cs="Georgia"/>
          <w:color w:val="000000"/>
          <w:kern w:val="2"/>
          <w:sz w:val="30"/>
          <w:szCs w:val="24"/>
          <w:lang w:val="en-US" w:eastAsia="zh-CN" w:bidi="ar-SA"/>
          <w14:ligatures w14:val="standardContextual"/>
        </w:rPr>
      </w:pPr>
    </w:p>
    <w:p w14:paraId="6C9525D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7 Now to you who believe, this stone is precious. But to those who do not believe, "The stone the builders rejected has become the capstone, "</w:t>
      </w:r>
    </w:p>
    <w:p w14:paraId="756B2F6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7 所以，祂在你们信的人就为宝贵，在那不信的人却有话说：“匠人所弃的石头，已作了房角的头块石头”；</w:t>
      </w:r>
    </w:p>
    <w:p w14:paraId="04170771">
      <w:pPr>
        <w:bidi w:val="0"/>
        <w:rPr>
          <w:rFonts w:hint="eastAsia" w:ascii="Georgia" w:hAnsi="Georgia" w:eastAsia="Georgia" w:cs="Georgia"/>
          <w:color w:val="000000"/>
          <w:kern w:val="2"/>
          <w:sz w:val="30"/>
          <w:szCs w:val="24"/>
          <w:lang w:val="en-US" w:eastAsia="zh-CN" w:bidi="ar-SA"/>
          <w14:ligatures w14:val="standardContextual"/>
        </w:rPr>
      </w:pPr>
    </w:p>
    <w:p w14:paraId="33915A1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8 and, "A stone that causes men to stumble and a rock that makes them fall." They stumble because they disobey the message--which is also what they were destined for.</w:t>
      </w:r>
    </w:p>
    <w:p w14:paraId="5FEDF3A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8 又说：“作了绊脚的石头，跌人的磐石。”他们绊跌，是因为不顺从这道，他们这样绊跌也是预定的。</w:t>
      </w:r>
    </w:p>
    <w:p w14:paraId="4716A696">
      <w:pPr>
        <w:bidi w:val="0"/>
        <w:rPr>
          <w:rFonts w:hint="eastAsia" w:ascii="Georgia" w:hAnsi="Georgia" w:eastAsia="Georgia" w:cs="Georgia"/>
          <w:color w:val="000000"/>
          <w:kern w:val="2"/>
          <w:sz w:val="30"/>
          <w:szCs w:val="24"/>
          <w:lang w:val="en-US" w:eastAsia="zh-CN" w:bidi="ar-SA"/>
          <w14:ligatures w14:val="standardContextual"/>
        </w:rPr>
      </w:pPr>
    </w:p>
    <w:p w14:paraId="3ABEA39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9 But you are a chosen people, a royal priesthood, a holy nation, a people belonging to God, that you may declare the praises of him who called you out of darkness into his wonderful light.</w:t>
      </w:r>
    </w:p>
    <w:p w14:paraId="4FADF79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9 惟有你们是被拣选的族类，是有君尊的祭司，是圣洁的国度，是属上帝的子民，要叫你们宣扬那召你们出黑暗入奇妙光明者的美德。</w:t>
      </w:r>
    </w:p>
    <w:p w14:paraId="5A497682">
      <w:pPr>
        <w:bidi w:val="0"/>
        <w:rPr>
          <w:rFonts w:hint="eastAsia" w:ascii="Georgia" w:hAnsi="Georgia" w:eastAsia="Georgia" w:cs="Georgia"/>
          <w:color w:val="000000"/>
          <w:kern w:val="2"/>
          <w:sz w:val="30"/>
          <w:szCs w:val="24"/>
          <w:lang w:val="en-US" w:eastAsia="zh-CN" w:bidi="ar-SA"/>
          <w14:ligatures w14:val="standardContextual"/>
        </w:rPr>
      </w:pPr>
    </w:p>
    <w:p w14:paraId="01B0ED3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10 Once you were not a people, but now you are the people of God; once you had not received mercy, but now you have received mercy.</w:t>
      </w:r>
    </w:p>
    <w:p w14:paraId="53B675E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10 你们从前算不得子民，现在却作了上帝的子民；从前未曾蒙怜恤，现在却蒙了怜恤。</w:t>
      </w:r>
    </w:p>
    <w:p w14:paraId="7A904CA6">
      <w:pPr>
        <w:bidi w:val="0"/>
        <w:rPr>
          <w:rFonts w:hint="eastAsia" w:ascii="Georgia" w:hAnsi="Georgia" w:eastAsia="Georgia" w:cs="Georgia"/>
          <w:color w:val="000000"/>
          <w:kern w:val="2"/>
          <w:sz w:val="30"/>
          <w:szCs w:val="24"/>
          <w:lang w:val="en-US" w:eastAsia="zh-CN" w:bidi="ar-SA"/>
          <w14:ligatures w14:val="standardContextual"/>
        </w:rPr>
      </w:pPr>
    </w:p>
    <w:p w14:paraId="28A9837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11 Dear friends, I urge you, as aliens and strangers in the world, to abstain from sinful desires, which war against your soul.</w:t>
      </w:r>
    </w:p>
    <w:p w14:paraId="0A6A63D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11 亲爱的弟兄啊，我劝你们作客旅和寄居的，要禁戒肉体的私欲；这私欲是与灵魂争战的。</w:t>
      </w:r>
    </w:p>
    <w:p w14:paraId="01B32922">
      <w:pPr>
        <w:bidi w:val="0"/>
        <w:rPr>
          <w:rFonts w:hint="eastAsia" w:ascii="Georgia" w:hAnsi="Georgia" w:eastAsia="Georgia" w:cs="Georgia"/>
          <w:color w:val="000000"/>
          <w:kern w:val="2"/>
          <w:sz w:val="30"/>
          <w:szCs w:val="24"/>
          <w:lang w:val="en-US" w:eastAsia="zh-CN" w:bidi="ar-SA"/>
          <w14:ligatures w14:val="standardContextual"/>
        </w:rPr>
      </w:pPr>
    </w:p>
    <w:p w14:paraId="6F9C165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12 Live such good lives among the pagans that, though they accuse you of doing wrong, they may see your good deeds and glorify God on the day he visits us.</w:t>
      </w:r>
    </w:p>
    <w:p w14:paraId="5596A42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12 你们在非基督徒中，要品行端正，叫那些毁谤你们是作恶的，因看见你们的好行为，就在上帝眷顾的日子归荣耀给祂。</w:t>
      </w:r>
    </w:p>
    <w:p w14:paraId="0ACBEC62">
      <w:pPr>
        <w:bidi w:val="0"/>
        <w:rPr>
          <w:rFonts w:hint="eastAsia" w:ascii="Georgia" w:hAnsi="Georgia" w:eastAsia="Georgia" w:cs="Georgia"/>
          <w:color w:val="000000"/>
          <w:kern w:val="2"/>
          <w:sz w:val="30"/>
          <w:szCs w:val="24"/>
          <w:lang w:val="en-US" w:eastAsia="zh-CN" w:bidi="ar-SA"/>
          <w14:ligatures w14:val="standardContextual"/>
        </w:rPr>
      </w:pPr>
    </w:p>
    <w:p w14:paraId="465C710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21 To this you were called, because Christ suffered for you, leaving you an example, that you should follow in his steps.</w:t>
      </w:r>
    </w:p>
    <w:p w14:paraId="51A1187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21 你们蒙召原是为此；因基督也为你们受过苦，给你们留下榜样，叫你们跟随祂的脚踪行。</w:t>
      </w:r>
    </w:p>
    <w:p w14:paraId="2041A38B">
      <w:pPr>
        <w:bidi w:val="0"/>
        <w:rPr>
          <w:rFonts w:hint="eastAsia" w:ascii="Georgia" w:hAnsi="Georgia" w:eastAsia="Georgia" w:cs="Georgia"/>
          <w:color w:val="000000"/>
          <w:kern w:val="2"/>
          <w:sz w:val="30"/>
          <w:szCs w:val="24"/>
          <w:lang w:val="en-US" w:eastAsia="zh-CN" w:bidi="ar-SA"/>
          <w14:ligatures w14:val="standardContextual"/>
        </w:rPr>
      </w:pPr>
    </w:p>
    <w:p w14:paraId="4F1870A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22 "He committed no sin, and no deceit was found in his mouth."</w:t>
      </w:r>
    </w:p>
    <w:p w14:paraId="2BE3AC3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22 “祂并没有犯罪，口里也没有诡诈。”</w:t>
      </w:r>
    </w:p>
    <w:p w14:paraId="75E3D704">
      <w:pPr>
        <w:bidi w:val="0"/>
        <w:rPr>
          <w:rFonts w:hint="eastAsia" w:ascii="Georgia" w:hAnsi="Georgia" w:eastAsia="Georgia" w:cs="Georgia"/>
          <w:color w:val="000000"/>
          <w:kern w:val="2"/>
          <w:sz w:val="30"/>
          <w:szCs w:val="24"/>
          <w:lang w:val="en-US" w:eastAsia="zh-CN" w:bidi="ar-SA"/>
          <w14:ligatures w14:val="standardContextual"/>
        </w:rPr>
      </w:pPr>
    </w:p>
    <w:p w14:paraId="2707AF6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23 When they hurled their insults at him, he did not retaliate; when he suffered, he made no threats. Instead, he entrusted himself to him who judges justly.</w:t>
      </w:r>
    </w:p>
    <w:p w14:paraId="539C511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23 祂被骂不还口，受害不说威吓的话，只将自己交托那按公义审判人的主。</w:t>
      </w:r>
    </w:p>
    <w:p w14:paraId="57176808">
      <w:pPr>
        <w:bidi w:val="0"/>
        <w:rPr>
          <w:rFonts w:hint="eastAsia" w:ascii="Georgia" w:hAnsi="Georgia" w:eastAsia="Georgia" w:cs="Georgia"/>
          <w:color w:val="000000"/>
          <w:kern w:val="2"/>
          <w:sz w:val="30"/>
          <w:szCs w:val="24"/>
          <w:lang w:val="en-US" w:eastAsia="zh-CN" w:bidi="ar-SA"/>
          <w14:ligatures w14:val="standardContextual"/>
        </w:rPr>
      </w:pPr>
    </w:p>
    <w:p w14:paraId="400B386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24 He himself bore our sins in his body on the tree, so that we might die to sins and live for righteousness; by his wounds you have been healed.</w:t>
      </w:r>
    </w:p>
    <w:p w14:paraId="2833204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24 祂被挂在木头上，亲身担当了我们的罪，使我们既然在罪上死了，就得以在义上活。因祂受的鞭伤，你们便得了医治。</w:t>
      </w:r>
    </w:p>
    <w:p w14:paraId="1B6EAFD7">
      <w:pPr>
        <w:bidi w:val="0"/>
        <w:rPr>
          <w:rFonts w:hint="eastAsia" w:ascii="Georgia" w:hAnsi="Georgia" w:eastAsia="Georgia" w:cs="Georgia"/>
          <w:color w:val="000000"/>
          <w:kern w:val="2"/>
          <w:sz w:val="30"/>
          <w:szCs w:val="24"/>
          <w:lang w:val="en-US" w:eastAsia="zh-CN" w:bidi="ar-SA"/>
          <w14:ligatures w14:val="standardContextual"/>
        </w:rPr>
      </w:pPr>
    </w:p>
    <w:p w14:paraId="07341AF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25 For you were like sheep going astray, but now you have returned to the Shepherd and Overseer of your souls.</w:t>
      </w:r>
    </w:p>
    <w:p w14:paraId="7783A24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25 你们从前好像迷失的羊，如今却归到你们灵魂的牧人监督了。</w:t>
      </w:r>
    </w:p>
    <w:p w14:paraId="20D7450E">
      <w:pPr>
        <w:bidi w:val="0"/>
        <w:rPr>
          <w:rFonts w:hint="eastAsia" w:ascii="Georgia" w:hAnsi="Georgia" w:eastAsia="Georgia" w:cs="Georgia"/>
          <w:color w:val="000000"/>
          <w:kern w:val="2"/>
          <w:sz w:val="30"/>
          <w:szCs w:val="24"/>
          <w:lang w:val="en-US" w:eastAsia="zh-CN" w:bidi="ar-SA"/>
          <w14:ligatures w14:val="standardContextual"/>
        </w:rPr>
      </w:pPr>
    </w:p>
    <w:p w14:paraId="259E305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We’re next going to look at one more very important text…that has to do with our Vision…what we’re doing here in our city.</w:t>
      </w:r>
    </w:p>
    <w:p w14:paraId="58F7769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接下来我们将看另一个非常重要的文本……它与我们的异象有关……与我们在这座城市中所做的事情有关。</w:t>
      </w:r>
    </w:p>
    <w:p w14:paraId="169DB39B">
      <w:pPr>
        <w:bidi w:val="0"/>
        <w:rPr>
          <w:rFonts w:hint="eastAsia" w:ascii="Georgia" w:hAnsi="Georgia" w:eastAsia="Georgia" w:cs="Georgia"/>
          <w:color w:val="000000"/>
          <w:kern w:val="2"/>
          <w:sz w:val="30"/>
          <w:szCs w:val="24"/>
          <w:lang w:val="en-US" w:eastAsia="zh-CN" w:bidi="ar-SA"/>
          <w14:ligatures w14:val="standardContextual"/>
        </w:rPr>
      </w:pPr>
    </w:p>
    <w:p w14:paraId="7E42690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 importance of this text to me goes back to my college years, because, when I first became a Christian, I thought the Church was obsolete.</w:t>
      </w:r>
    </w:p>
    <w:p w14:paraId="7FF6E75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这段经文对我的重要性可以追溯到我的大学时代，因为，当我刚成为一名基督徒时，我认为教会已经过时了。</w:t>
      </w:r>
    </w:p>
    <w:p w14:paraId="48EAE787">
      <w:pPr>
        <w:bidi w:val="0"/>
        <w:rPr>
          <w:rFonts w:hint="eastAsia" w:ascii="Georgia" w:hAnsi="Georgia" w:eastAsia="Georgia" w:cs="Georgia"/>
          <w:color w:val="000000"/>
          <w:kern w:val="2"/>
          <w:sz w:val="30"/>
          <w:szCs w:val="24"/>
          <w:lang w:val="en-US" w:eastAsia="zh-CN" w:bidi="ar-SA"/>
          <w14:ligatures w14:val="standardContextual"/>
        </w:rPr>
      </w:pPr>
    </w:p>
    <w:p w14:paraId="70CC799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 saw it as actually a kind of embarrassment. I didn’t like the Institutional Church at all.</w:t>
      </w:r>
    </w:p>
    <w:p w14:paraId="77A2E46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我实际上将其视为一种尴尬。我一点也不喜欢体制化的教会。</w:t>
      </w:r>
    </w:p>
    <w:p w14:paraId="40003199">
      <w:pPr>
        <w:bidi w:val="0"/>
        <w:rPr>
          <w:rFonts w:hint="eastAsia" w:ascii="Georgia" w:hAnsi="Georgia" w:eastAsia="Georgia" w:cs="Georgia"/>
          <w:color w:val="000000"/>
          <w:kern w:val="2"/>
          <w:sz w:val="30"/>
          <w:szCs w:val="24"/>
          <w:lang w:val="en-US" w:eastAsia="zh-CN" w:bidi="ar-SA"/>
          <w14:ligatures w14:val="standardContextual"/>
        </w:rPr>
      </w:pPr>
    </w:p>
    <w:p w14:paraId="5532201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It didn’t seem very important to my own particular Christian experience and practice.</w:t>
      </w:r>
    </w:p>
    <w:p w14:paraId="51083AA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对于我个人的基督徒经历和实践来说，它似乎并不太重要。</w:t>
      </w:r>
    </w:p>
    <w:p w14:paraId="210DAADE">
      <w:pPr>
        <w:bidi w:val="0"/>
        <w:rPr>
          <w:rFonts w:hint="eastAsia" w:ascii="Georgia" w:hAnsi="Georgia" w:eastAsia="Georgia" w:cs="Georgia"/>
          <w:color w:val="000000"/>
          <w:kern w:val="2"/>
          <w:sz w:val="30"/>
          <w:szCs w:val="24"/>
          <w:lang w:val="en-US" w:eastAsia="zh-CN" w:bidi="ar-SA"/>
          <w14:ligatures w14:val="standardContextual"/>
        </w:rPr>
      </w:pPr>
    </w:p>
    <w:p w14:paraId="0C86D1D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Then I went to a conference, and the Bible teacher spent the entire weekend teaching on 1 Peter 2:9…”you are a chosen people, a royal priesthood, a holy nation, a people belonging to God” and that forever changed my understanding of the Church…forever.</w:t>
      </w:r>
    </w:p>
    <w:p w14:paraId="521657B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然后我去参加了一个研讨会，那位圣经教师用整个周末讲解彼得前书 2:9……“你们是被拣选的族类，是有君尊的祭司，是圣洁的国度，是属上帝的子民”，这永远改变了我对教会的理解……是永远。</w:t>
      </w:r>
    </w:p>
    <w:p w14:paraId="7C650B0B">
      <w:pPr>
        <w:bidi w:val="0"/>
        <w:rPr>
          <w:rFonts w:hint="eastAsia" w:ascii="Georgia" w:hAnsi="Georgia" w:eastAsia="Georgia" w:cs="Georgia"/>
          <w:color w:val="000000"/>
          <w:kern w:val="2"/>
          <w:sz w:val="30"/>
          <w:szCs w:val="24"/>
          <w:lang w:val="en-US" w:eastAsia="zh-CN" w:bidi="ar-SA"/>
          <w14:ligatures w14:val="standardContextual"/>
        </w:rPr>
      </w:pPr>
    </w:p>
    <w:p w14:paraId="00EDCB6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This passage teaches (1) what the Church is, (2) the remarkable tension we’re supposed to maintain between the church and the world around us, and (3) then how to get the power to maintain that tension.</w:t>
      </w:r>
    </w:p>
    <w:p w14:paraId="29EDD67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这段经文教导了(1) 教会是什么，(2) 我们应该在教会和周围世界之间保持的显著张力，以及 (3) 如何获得保持这种张力的能力。</w:t>
      </w:r>
    </w:p>
    <w:p w14:paraId="4A48185A">
      <w:pPr>
        <w:bidi w:val="0"/>
        <w:rPr>
          <w:rFonts w:hint="eastAsia" w:ascii="Georgia" w:hAnsi="Georgia" w:eastAsia="Georgia" w:cs="Georgia"/>
          <w:color w:val="000000"/>
          <w:kern w:val="2"/>
          <w:sz w:val="30"/>
          <w:szCs w:val="24"/>
          <w:lang w:val="en-US" w:eastAsia="zh-CN" w:bidi="ar-SA"/>
          <w14:ligatures w14:val="standardContextual"/>
        </w:rPr>
      </w:pPr>
    </w:p>
    <w:p w14:paraId="4D5D8DD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It’s important to understand that the Bible calls us to “maintain this tension” between the Church and the world.</w:t>
      </w:r>
    </w:p>
    <w:p w14:paraId="0B32DAB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重要的是要明白，圣经呼召我们“保持这种张力”在教会和世界之间。</w:t>
      </w:r>
    </w:p>
    <w:p w14:paraId="0225D54A">
      <w:pPr>
        <w:bidi w:val="0"/>
        <w:rPr>
          <w:rFonts w:hint="eastAsia" w:ascii="Georgia" w:hAnsi="Georgia" w:eastAsia="Georgia" w:cs="Georgia"/>
          <w:color w:val="000000"/>
          <w:kern w:val="2"/>
          <w:sz w:val="30"/>
          <w:szCs w:val="24"/>
          <w:lang w:val="en-US" w:eastAsia="zh-CN" w:bidi="ar-SA"/>
          <w14:ligatures w14:val="standardContextual"/>
        </w:rPr>
      </w:pPr>
    </w:p>
    <w:p w14:paraId="241FCBE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It’s a great temptation to attempt resolve this tension, rather than maintain it.</w:t>
      </w:r>
    </w:p>
    <w:p w14:paraId="461C428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试图消除而非保持这种张力是一种巨大的诱惑。</w:t>
      </w:r>
    </w:p>
    <w:p w14:paraId="668A51AA">
      <w:pPr>
        <w:bidi w:val="0"/>
        <w:rPr>
          <w:rFonts w:hint="eastAsia" w:ascii="Georgia" w:hAnsi="Georgia" w:eastAsia="Georgia" w:cs="Georgia"/>
          <w:color w:val="000000"/>
          <w:kern w:val="2"/>
          <w:sz w:val="30"/>
          <w:szCs w:val="24"/>
          <w:lang w:val="en-US" w:eastAsia="zh-CN" w:bidi="ar-SA"/>
          <w14:ligatures w14:val="standardContextual"/>
        </w:rPr>
      </w:pPr>
    </w:p>
    <w:p w14:paraId="60FD95D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What is the Church?</w:t>
      </w:r>
    </w:p>
    <w:p w14:paraId="69EFDE6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教会是什么？</w:t>
      </w:r>
    </w:p>
    <w:p w14:paraId="3706A4CC">
      <w:pPr>
        <w:bidi w:val="0"/>
        <w:rPr>
          <w:rFonts w:hint="eastAsia" w:ascii="Georgia" w:hAnsi="Georgia" w:eastAsia="Georgia" w:cs="Georgia"/>
          <w:color w:val="000000"/>
          <w:kern w:val="2"/>
          <w:sz w:val="30"/>
          <w:szCs w:val="24"/>
          <w:lang w:val="en-US" w:eastAsia="zh-CN" w:bidi="ar-SA"/>
          <w14:ligatures w14:val="standardContextual"/>
        </w:rPr>
      </w:pPr>
    </w:p>
    <w:p w14:paraId="1AF2D31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It’s very important to see in verse 5 that we are called, (you), like living stones, are being built into a spiritual house.</w:t>
      </w:r>
    </w:p>
    <w:p w14:paraId="57B5D18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在第5节中看到我们被呼召，（你们）就像活石，正在被建造成为灵宫，这是非常重要的。</w:t>
      </w:r>
    </w:p>
    <w:p w14:paraId="2026BCC4">
      <w:pPr>
        <w:bidi w:val="0"/>
        <w:rPr>
          <w:rFonts w:hint="eastAsia" w:ascii="Georgia" w:hAnsi="Georgia" w:eastAsia="Georgia" w:cs="Georgia"/>
          <w:color w:val="000000"/>
          <w:kern w:val="2"/>
          <w:sz w:val="30"/>
          <w:szCs w:val="24"/>
          <w:lang w:val="en-US" w:eastAsia="zh-CN" w:bidi="ar-SA"/>
          <w14:ligatures w14:val="standardContextual"/>
        </w:rPr>
      </w:pPr>
    </w:p>
    <w:p w14:paraId="6A7869E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 word translated “spiritual house” means a temple of the Holy Spirit.</w:t>
      </w:r>
    </w:p>
    <w:p w14:paraId="170BC44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被翻译为“灵宫”的词语，意思是圣灵的殿。</w:t>
      </w:r>
    </w:p>
    <w:p w14:paraId="656D0450">
      <w:pPr>
        <w:bidi w:val="0"/>
        <w:rPr>
          <w:rFonts w:hint="eastAsia" w:ascii="Georgia" w:hAnsi="Georgia" w:eastAsia="Georgia" w:cs="Georgia"/>
          <w:color w:val="000000"/>
          <w:kern w:val="2"/>
          <w:sz w:val="30"/>
          <w:szCs w:val="24"/>
          <w:lang w:val="en-US" w:eastAsia="zh-CN" w:bidi="ar-SA"/>
          <w14:ligatures w14:val="standardContextual"/>
        </w:rPr>
      </w:pPr>
    </w:p>
    <w:p w14:paraId="4FF6F5F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 shekinah (舍吉拿) glory of God inhabits the church, and we are the ‘living stones’…having come to Jesus…THE living stone…we become living stones and God’s presence comes down and inhabits us.</w:t>
      </w:r>
    </w:p>
    <w:p w14:paraId="7A21DEA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上帝的舍吉拿（临在的）荣耀居于教会中，我们是‘活石’……来到耶稣面前……这位活石……我们变成了活石，上帝的临在降临并居住在我们中间。</w:t>
      </w:r>
    </w:p>
    <w:p w14:paraId="6E5667E2">
      <w:pPr>
        <w:bidi w:val="0"/>
        <w:rPr>
          <w:rFonts w:hint="eastAsia" w:ascii="Georgia" w:hAnsi="Georgia" w:eastAsia="Georgia" w:cs="Georgia"/>
          <w:color w:val="000000"/>
          <w:kern w:val="2"/>
          <w:sz w:val="30"/>
          <w:szCs w:val="24"/>
          <w:lang w:val="en-US" w:eastAsia="zh-CN" w:bidi="ar-SA"/>
          <w14:ligatures w14:val="standardContextual"/>
        </w:rPr>
      </w:pPr>
    </w:p>
    <w:p w14:paraId="48190B5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In 1 Corinthians 6, Paul says “You are a temple of the Holy Spirit.” That’s the only place where we are addressed individually.</w:t>
      </w:r>
    </w:p>
    <w:p w14:paraId="4309BB7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在哥林多前书第6章，保罗说“你们是圣灵的殿。”那是唯一一处针对我们个人说话的地方。</w:t>
      </w:r>
    </w:p>
    <w:p w14:paraId="528C6829">
      <w:pPr>
        <w:bidi w:val="0"/>
        <w:rPr>
          <w:rFonts w:hint="eastAsia" w:ascii="Georgia" w:hAnsi="Georgia" w:eastAsia="Georgia" w:cs="Georgia"/>
          <w:color w:val="000000"/>
          <w:kern w:val="2"/>
          <w:sz w:val="30"/>
          <w:szCs w:val="24"/>
          <w:lang w:val="en-US" w:eastAsia="zh-CN" w:bidi="ar-SA"/>
          <w14:ligatures w14:val="standardContextual"/>
        </w:rPr>
      </w:pPr>
    </w:p>
    <w:p w14:paraId="1A09E9B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Almost every other place, where the Bible says ‘you’re a temple of the Holy Spirit,’ it’s speaking collectively …Peter…Paul…everyplace.</w:t>
      </w:r>
    </w:p>
    <w:p w14:paraId="0A220F8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几乎在所有其他地方，圣经说‘你们是圣灵的殿’时，都是集体性地在说……彼得……保罗……所有地方。</w:t>
      </w:r>
    </w:p>
    <w:p w14:paraId="37CEE1E7">
      <w:pPr>
        <w:bidi w:val="0"/>
        <w:rPr>
          <w:rFonts w:hint="eastAsia" w:ascii="Georgia" w:hAnsi="Georgia" w:eastAsia="Georgia" w:cs="Georgia"/>
          <w:color w:val="000000"/>
          <w:kern w:val="2"/>
          <w:sz w:val="30"/>
          <w:szCs w:val="24"/>
          <w:lang w:val="en-US" w:eastAsia="zh-CN" w:bidi="ar-SA"/>
          <w14:ligatures w14:val="standardContextual"/>
        </w:rPr>
      </w:pPr>
    </w:p>
    <w:p w14:paraId="0C15C82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When it says you’re a temple of the Holy Spirit, it’s saying, ‘we are stones…and we’re built together.’</w:t>
      </w:r>
    </w:p>
    <w:p w14:paraId="0220BD3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当它说你们是圣灵的殿时，它是在说，‘我们是石头……我们被一起建造起来。’</w:t>
      </w:r>
    </w:p>
    <w:p w14:paraId="397AB63F">
      <w:pPr>
        <w:bidi w:val="0"/>
        <w:rPr>
          <w:rFonts w:hint="eastAsia" w:ascii="Georgia" w:hAnsi="Georgia" w:eastAsia="Georgia" w:cs="Georgia"/>
          <w:color w:val="000000"/>
          <w:kern w:val="2"/>
          <w:sz w:val="30"/>
          <w:szCs w:val="24"/>
          <w:lang w:val="en-US" w:eastAsia="zh-CN" w:bidi="ar-SA"/>
          <w14:ligatures w14:val="standardContextual"/>
        </w:rPr>
      </w:pPr>
    </w:p>
    <w:p w14:paraId="2D77313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Notice it’s a present tense…’you also like living stones are being built into a spiritual house.’ “Being built” is a present progressive.</w:t>
      </w:r>
    </w:p>
    <w:p w14:paraId="4A6D287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请注意这是现在进行时……‘你们也像活石一样，正在被建造成为灵宫。’“正在被建造”是现在进行时。</w:t>
      </w:r>
    </w:p>
    <w:p w14:paraId="34BA8C35">
      <w:pPr>
        <w:bidi w:val="0"/>
        <w:rPr>
          <w:rFonts w:hint="eastAsia" w:ascii="Georgia" w:hAnsi="Georgia" w:eastAsia="Georgia" w:cs="Georgia"/>
          <w:color w:val="000000"/>
          <w:kern w:val="2"/>
          <w:sz w:val="30"/>
          <w:szCs w:val="24"/>
          <w:lang w:val="en-US" w:eastAsia="zh-CN" w:bidi="ar-SA"/>
          <w14:ligatures w14:val="standardContextual"/>
        </w:rPr>
      </w:pPr>
    </w:p>
    <w:p w14:paraId="5516AFF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Think about this…every brick or stone in a wall has all kinds of stones above it that are heavily dependent on it.</w:t>
      </w:r>
    </w:p>
    <w:p w14:paraId="652DF77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想想看……墙上的每一块砖或石头，上面都有各种各样严重依赖它的石头。</w:t>
      </w:r>
    </w:p>
    <w:p w14:paraId="3DD3E00B">
      <w:pPr>
        <w:bidi w:val="0"/>
        <w:rPr>
          <w:rFonts w:hint="eastAsia" w:ascii="Georgia" w:hAnsi="Georgia" w:eastAsia="Georgia" w:cs="Georgia"/>
          <w:color w:val="000000"/>
          <w:kern w:val="2"/>
          <w:sz w:val="30"/>
          <w:szCs w:val="24"/>
          <w:lang w:val="en-US" w:eastAsia="zh-CN" w:bidi="ar-SA"/>
          <w14:ligatures w14:val="standardContextual"/>
        </w:rPr>
      </w:pPr>
    </w:p>
    <w:p w14:paraId="35B6DA9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So that if a stone in a particular place shakes…everything else shakes. If it comes out, everything falls.</w:t>
      </w:r>
    </w:p>
    <w:p w14:paraId="1686C69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因此，如果一块石头在特定的位置摇晃……其他的一切也会摇晃。如果它掉出来，一切都会倒塌。</w:t>
      </w:r>
    </w:p>
    <w:p w14:paraId="201CB6AB">
      <w:pPr>
        <w:bidi w:val="0"/>
        <w:rPr>
          <w:rFonts w:hint="eastAsia" w:ascii="Georgia" w:hAnsi="Georgia" w:eastAsia="Georgia" w:cs="Georgia"/>
          <w:color w:val="000000"/>
          <w:kern w:val="2"/>
          <w:sz w:val="30"/>
          <w:szCs w:val="24"/>
          <w:lang w:val="en-US" w:eastAsia="zh-CN" w:bidi="ar-SA"/>
          <w14:ligatures w14:val="standardContextual"/>
        </w:rPr>
      </w:pPr>
    </w:p>
    <w:p w14:paraId="443C0F1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Then, below the stone…right below the brick… you’ve got many stones or bricks that you, the brick, are dependent upon.</w:t>
      </w:r>
    </w:p>
    <w:p w14:paraId="68E085E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然后，在石头下面……就在砖块下面……有许多你这块砖所依赖的石头或砖块。</w:t>
      </w:r>
    </w:p>
    <w:p w14:paraId="6E4F3646">
      <w:pPr>
        <w:bidi w:val="0"/>
        <w:rPr>
          <w:rFonts w:hint="eastAsia" w:ascii="Georgia" w:hAnsi="Georgia" w:eastAsia="Georgia" w:cs="Georgia"/>
          <w:color w:val="000000"/>
          <w:kern w:val="2"/>
          <w:sz w:val="30"/>
          <w:szCs w:val="24"/>
          <w:lang w:val="en-US" w:eastAsia="zh-CN" w:bidi="ar-SA"/>
          <w14:ligatures w14:val="standardContextual"/>
        </w:rPr>
      </w:pPr>
    </w:p>
    <w:p w14:paraId="22315B8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If they shake, you shake…if they pull out, you fall down.</w:t>
      </w:r>
    </w:p>
    <w:p w14:paraId="1AAA406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如果它们摇晃，你也会摇晃……如果它们抽离，你就会倒下。</w:t>
      </w:r>
    </w:p>
    <w:p w14:paraId="20C9FDA6">
      <w:pPr>
        <w:bidi w:val="0"/>
        <w:rPr>
          <w:rFonts w:hint="eastAsia" w:ascii="Georgia" w:hAnsi="Georgia" w:eastAsia="Georgia" w:cs="Georgia"/>
          <w:color w:val="000000"/>
          <w:kern w:val="2"/>
          <w:sz w:val="30"/>
          <w:szCs w:val="24"/>
          <w:lang w:val="en-US" w:eastAsia="zh-CN" w:bidi="ar-SA"/>
          <w14:ligatures w14:val="standardContextual"/>
        </w:rPr>
      </w:pPr>
    </w:p>
    <w:p w14:paraId="02DB198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Yet, most Christians right now in America just come to church to get the teaching…maybe even go to a class.</w:t>
      </w:r>
    </w:p>
    <w:p w14:paraId="331A14C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然而，现在美国的大多数基督徒只是来教会听教导……也许甚至去上课。</w:t>
      </w:r>
    </w:p>
    <w:p w14:paraId="4657AFAC">
      <w:pPr>
        <w:bidi w:val="0"/>
        <w:rPr>
          <w:rFonts w:hint="eastAsia" w:ascii="Georgia" w:hAnsi="Georgia" w:eastAsia="Georgia" w:cs="Georgia"/>
          <w:color w:val="000000"/>
          <w:kern w:val="2"/>
          <w:sz w:val="30"/>
          <w:szCs w:val="24"/>
          <w:lang w:val="en-US" w:eastAsia="zh-CN" w:bidi="ar-SA"/>
          <w14:ligatures w14:val="standardContextual"/>
        </w:rPr>
      </w:pPr>
    </w:p>
    <w:p w14:paraId="79BAA8F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 question though is, Are you (reader) so built into the lives of a body of believers that if you stop coming, things would collapse?</w:t>
      </w:r>
    </w:p>
    <w:p w14:paraId="1DD3355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然而问题是，你（读者）是否如此深度地被建造进信徒团体的生命中，以至于如果你停止来，事情就会崩溃？</w:t>
      </w:r>
    </w:p>
    <w:p w14:paraId="3C97694F">
      <w:pPr>
        <w:bidi w:val="0"/>
        <w:rPr>
          <w:rFonts w:hint="eastAsia" w:ascii="Georgia" w:hAnsi="Georgia" w:eastAsia="Georgia" w:cs="Georgia"/>
          <w:color w:val="000000"/>
          <w:kern w:val="2"/>
          <w:sz w:val="30"/>
          <w:szCs w:val="24"/>
          <w:lang w:val="en-US" w:eastAsia="zh-CN" w:bidi="ar-SA"/>
          <w14:ligatures w14:val="standardContextual"/>
        </w:rPr>
      </w:pPr>
    </w:p>
    <w:p w14:paraId="6075113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Do you relate to any believers like that?</w:t>
      </w:r>
    </w:p>
    <w:p w14:paraId="1FFA0E5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你是否与任何信徒有那样的关系？</w:t>
      </w:r>
    </w:p>
    <w:p w14:paraId="3CC0DECF">
      <w:pPr>
        <w:bidi w:val="0"/>
        <w:rPr>
          <w:rFonts w:hint="eastAsia" w:ascii="Georgia" w:hAnsi="Georgia" w:eastAsia="Georgia" w:cs="Georgia"/>
          <w:color w:val="000000"/>
          <w:kern w:val="2"/>
          <w:sz w:val="30"/>
          <w:szCs w:val="24"/>
          <w:lang w:val="en-US" w:eastAsia="zh-CN" w:bidi="ar-SA"/>
          <w14:ligatures w14:val="standardContextual"/>
        </w:rPr>
      </w:pPr>
    </w:p>
    <w:p w14:paraId="4863C63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Interdependent means that you share decisions together, you share private struggles, you share emotions, your share money, you share homes…and practical help…you share everything.</w:t>
      </w:r>
    </w:p>
    <w:p w14:paraId="76FCB23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相互依赖意味着你们共同分享决定、分享私下的挣扎、分享情感、分享金钱、分享住所……以及实际的帮助……你们分享一切。</w:t>
      </w:r>
    </w:p>
    <w:p w14:paraId="66970913">
      <w:pPr>
        <w:bidi w:val="0"/>
        <w:rPr>
          <w:rFonts w:hint="eastAsia" w:ascii="Georgia" w:hAnsi="Georgia" w:eastAsia="Georgia" w:cs="Georgia"/>
          <w:color w:val="000000"/>
          <w:kern w:val="2"/>
          <w:sz w:val="30"/>
          <w:szCs w:val="24"/>
          <w:lang w:val="en-US" w:eastAsia="zh-CN" w:bidi="ar-SA"/>
          <w14:ligatures w14:val="standardContextual"/>
        </w:rPr>
      </w:pPr>
    </w:p>
    <w:p w14:paraId="591C718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Peter is saying here, ‘to the degree that you are being built together, into interlocking interdependence, that is what God inhabits.</w:t>
      </w:r>
    </w:p>
    <w:p w14:paraId="2050F7A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彼得在这里说，‘你们被共同建造在一起，形成相互交织的依赖，上帝就在那里面居住。</w:t>
      </w:r>
    </w:p>
    <w:p w14:paraId="2C214CBB">
      <w:pPr>
        <w:bidi w:val="0"/>
        <w:rPr>
          <w:rFonts w:hint="eastAsia" w:ascii="Georgia" w:hAnsi="Georgia" w:eastAsia="Georgia" w:cs="Georgia"/>
          <w:color w:val="000000"/>
          <w:kern w:val="2"/>
          <w:sz w:val="30"/>
          <w:szCs w:val="24"/>
          <w:lang w:val="en-US" w:eastAsia="zh-CN" w:bidi="ar-SA"/>
          <w14:ligatures w14:val="standardContextual"/>
        </w:rPr>
      </w:pPr>
    </w:p>
    <w:p w14:paraId="1A426F1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That is how the power of the Holy Spirit and the reality of God increasingly come into your life.’ It’s as you’re built together.</w:t>
      </w:r>
    </w:p>
    <w:p w14:paraId="57832DA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这就是圣灵的能力和上帝的真实性日益进入你生命的方式。’这是在你们被建造在一起的过程中实现的。</w:t>
      </w:r>
    </w:p>
    <w:p w14:paraId="41AD46F1">
      <w:pPr>
        <w:bidi w:val="0"/>
        <w:rPr>
          <w:rFonts w:hint="eastAsia" w:ascii="Georgia" w:hAnsi="Georgia" w:eastAsia="Georgia" w:cs="Georgia"/>
          <w:color w:val="000000"/>
          <w:kern w:val="2"/>
          <w:sz w:val="30"/>
          <w:szCs w:val="24"/>
          <w:lang w:val="en-US" w:eastAsia="zh-CN" w:bidi="ar-SA"/>
          <w14:ligatures w14:val="standardContextual"/>
        </w:rPr>
      </w:pPr>
    </w:p>
    <w:p w14:paraId="716A9B3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Not just simply you, as an individual…you know…having your quiet time.</w:t>
      </w:r>
    </w:p>
    <w:p w14:paraId="4A0D10C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不仅仅是你，作为一个个体……你知道……有你自己的灵修时间。</w:t>
      </w:r>
    </w:p>
    <w:p w14:paraId="7059848C">
      <w:pPr>
        <w:bidi w:val="0"/>
        <w:rPr>
          <w:rFonts w:hint="eastAsia" w:ascii="Georgia" w:hAnsi="Georgia" w:eastAsia="Georgia" w:cs="Georgia"/>
          <w:color w:val="000000"/>
          <w:kern w:val="2"/>
          <w:sz w:val="30"/>
          <w:szCs w:val="24"/>
          <w:lang w:val="en-US" w:eastAsia="zh-CN" w:bidi="ar-SA"/>
          <w14:ligatures w14:val="standardContextual"/>
        </w:rPr>
      </w:pPr>
    </w:p>
    <w:p w14:paraId="4FE4BD5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You can’t expect God to work in your life if you are not built into a particular body of believers.</w:t>
      </w:r>
    </w:p>
    <w:p w14:paraId="7B7ABF6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如果你没有被建造进一个特定的信徒团体中，你就不能指望上帝在你的生命中动工。</w:t>
      </w:r>
    </w:p>
    <w:p w14:paraId="1E814F0E">
      <w:pPr>
        <w:bidi w:val="0"/>
        <w:rPr>
          <w:rFonts w:hint="eastAsia" w:ascii="Georgia" w:hAnsi="Georgia" w:eastAsia="Georgia" w:cs="Georgia"/>
          <w:color w:val="000000"/>
          <w:kern w:val="2"/>
          <w:sz w:val="30"/>
          <w:szCs w:val="24"/>
          <w:lang w:val="en-US" w:eastAsia="zh-CN" w:bidi="ar-SA"/>
          <w14:ligatures w14:val="standardContextual"/>
        </w:rPr>
      </w:pPr>
    </w:p>
    <w:p w14:paraId="78F997C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You might ask, ‘why would that be the case?’</w:t>
      </w:r>
    </w:p>
    <w:p w14:paraId="4819E5F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你可能会问，‘为什么会是这样呢？’</w:t>
      </w:r>
    </w:p>
    <w:p w14:paraId="0963C77E">
      <w:pPr>
        <w:bidi w:val="0"/>
        <w:rPr>
          <w:rFonts w:hint="eastAsia" w:ascii="Georgia" w:hAnsi="Georgia" w:eastAsia="Georgia" w:cs="Georgia"/>
          <w:color w:val="000000"/>
          <w:kern w:val="2"/>
          <w:sz w:val="30"/>
          <w:szCs w:val="24"/>
          <w:lang w:val="en-US" w:eastAsia="zh-CN" w:bidi="ar-SA"/>
          <w14:ligatures w14:val="standardContextual"/>
        </w:rPr>
      </w:pPr>
    </w:p>
    <w:p w14:paraId="3CEA557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Nobody gets this across better than that famous passage in C. S. Lewis’ The Four Loves [xl]in his chapter on friendship.</w:t>
      </w:r>
    </w:p>
    <w:p w14:paraId="7BF6831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没有人比C. S. 路易斯在他的著作《四种爱》[xl]中关于友谊的那个著名段落更能解释清楚这一点。</w:t>
      </w:r>
    </w:p>
    <w:p w14:paraId="27C43D26">
      <w:pPr>
        <w:bidi w:val="0"/>
        <w:rPr>
          <w:rFonts w:hint="eastAsia" w:ascii="Georgia" w:hAnsi="Georgia" w:eastAsia="Georgia" w:cs="Georgia"/>
          <w:color w:val="000000"/>
          <w:kern w:val="2"/>
          <w:sz w:val="30"/>
          <w:szCs w:val="24"/>
          <w:lang w:val="en-US" w:eastAsia="zh-CN" w:bidi="ar-SA"/>
          <w14:ligatures w14:val="standardContextual"/>
        </w:rPr>
      </w:pPr>
    </w:p>
    <w:p w14:paraId="6FF71CE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He talks about the fact that he was part of a circle of friends who were very, very close to each other and then one of them died.</w:t>
      </w:r>
    </w:p>
    <w:p w14:paraId="06D0CE6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他谈到他是一个关系非常非常亲密的朋友圈子中的一员，然后其中一人去世了。</w:t>
      </w:r>
    </w:p>
    <w:p w14:paraId="57568DC2">
      <w:pPr>
        <w:bidi w:val="0"/>
        <w:rPr>
          <w:rFonts w:hint="eastAsia" w:ascii="Georgia" w:hAnsi="Georgia" w:eastAsia="Georgia" w:cs="Georgia"/>
          <w:color w:val="000000"/>
          <w:kern w:val="2"/>
          <w:sz w:val="30"/>
          <w:szCs w:val="24"/>
          <w:lang w:val="en-US" w:eastAsia="zh-CN" w:bidi="ar-SA"/>
          <w14:ligatures w14:val="standardContextual"/>
        </w:rPr>
      </w:pPr>
    </w:p>
    <w:p w14:paraId="3FD61B3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His name was Charles. It was then that Lewis found something very interesting after Charles died.</w:t>
      </w:r>
    </w:p>
    <w:p w14:paraId="62E9149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他的名字叫查尔斯。查尔斯去世后，路易斯发现了一些非常有趣的事情。</w:t>
      </w:r>
    </w:p>
    <w:p w14:paraId="43D48188">
      <w:pPr>
        <w:bidi w:val="0"/>
        <w:rPr>
          <w:rFonts w:hint="eastAsia" w:ascii="Georgia" w:hAnsi="Georgia" w:eastAsia="Georgia" w:cs="Georgia"/>
          <w:color w:val="000000"/>
          <w:kern w:val="2"/>
          <w:sz w:val="30"/>
          <w:szCs w:val="24"/>
          <w:lang w:val="en-US" w:eastAsia="zh-CN" w:bidi="ar-SA"/>
          <w14:ligatures w14:val="standardContextual"/>
        </w:rPr>
      </w:pPr>
    </w:p>
    <w:p w14:paraId="6760846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He said:</w:t>
      </w:r>
    </w:p>
    <w:p w14:paraId="0CA2BBE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他说：</w:t>
      </w:r>
    </w:p>
    <w:p w14:paraId="4773B28C">
      <w:pPr>
        <w:bidi w:val="0"/>
        <w:rPr>
          <w:rFonts w:hint="eastAsia" w:ascii="Georgia" w:hAnsi="Georgia" w:eastAsia="Georgia" w:cs="Georgia"/>
          <w:color w:val="000000"/>
          <w:kern w:val="2"/>
          <w:sz w:val="30"/>
          <w:szCs w:val="24"/>
          <w:lang w:val="en-US" w:eastAsia="zh-CN" w:bidi="ar-SA"/>
          <w14:ligatures w14:val="standardContextual"/>
        </w:rPr>
      </w:pPr>
    </w:p>
    <w:p w14:paraId="5B5546D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“In each of my friends there is something that only some other friend can fully bring out.</w:t>
      </w:r>
    </w:p>
    <w:p w14:paraId="5161F10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“我的每个朋友身上都有一些特质，只有某些其他朋友才能完全激发出来。</w:t>
      </w:r>
    </w:p>
    <w:p w14:paraId="6CB6289E">
      <w:pPr>
        <w:bidi w:val="0"/>
        <w:rPr>
          <w:rFonts w:hint="eastAsia" w:ascii="Georgia" w:hAnsi="Georgia" w:eastAsia="Georgia" w:cs="Georgia"/>
          <w:color w:val="000000"/>
          <w:kern w:val="2"/>
          <w:sz w:val="30"/>
          <w:szCs w:val="24"/>
          <w:lang w:val="en-US" w:eastAsia="zh-CN" w:bidi="ar-SA"/>
          <w14:ligatures w14:val="standardContextual"/>
        </w:rPr>
      </w:pPr>
    </w:p>
    <w:p w14:paraId="0F69595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By myself, I am not large enough to call any person completely into activity.</w:t>
      </w:r>
    </w:p>
    <w:p w14:paraId="30F7EEE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仅凭我自己，我的容量还不足以完全激发任何一个人的全部活力。</w:t>
      </w:r>
    </w:p>
    <w:p w14:paraId="155EC692">
      <w:pPr>
        <w:bidi w:val="0"/>
        <w:rPr>
          <w:rFonts w:hint="eastAsia" w:ascii="Georgia" w:hAnsi="Georgia" w:eastAsia="Georgia" w:cs="Georgia"/>
          <w:color w:val="000000"/>
          <w:kern w:val="2"/>
          <w:sz w:val="30"/>
          <w:szCs w:val="24"/>
          <w:lang w:val="en-US" w:eastAsia="zh-CN" w:bidi="ar-SA"/>
          <w14:ligatures w14:val="standardContextual"/>
        </w:rPr>
      </w:pPr>
    </w:p>
    <w:p w14:paraId="4AF9C48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 want other lights than my own to show all the facets.</w:t>
      </w:r>
    </w:p>
    <w:p w14:paraId="0DED36E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我需要我自己的光之外的其他光来展现所有的侧面。</w:t>
      </w:r>
    </w:p>
    <w:p w14:paraId="63C8F56B">
      <w:pPr>
        <w:bidi w:val="0"/>
        <w:rPr>
          <w:rFonts w:hint="eastAsia" w:ascii="Georgia" w:hAnsi="Georgia" w:eastAsia="Georgia" w:cs="Georgia"/>
          <w:color w:val="000000"/>
          <w:kern w:val="2"/>
          <w:sz w:val="30"/>
          <w:szCs w:val="24"/>
          <w:lang w:val="en-US" w:eastAsia="zh-CN" w:bidi="ar-SA"/>
          <w14:ligatures w14:val="standardContextual"/>
        </w:rPr>
      </w:pPr>
    </w:p>
    <w:p w14:paraId="316EA82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Now that Charles is dead, I shall never again see Ronald’s reaction to a specifically Charles joke.</w:t>
      </w:r>
    </w:p>
    <w:p w14:paraId="643656A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现在查尔斯死了，我将再也看不到罗纳德对一个只有查尔斯才能理解的笑话的反应了。</w:t>
      </w:r>
    </w:p>
    <w:p w14:paraId="369F78B5">
      <w:pPr>
        <w:bidi w:val="0"/>
        <w:rPr>
          <w:rFonts w:hint="eastAsia" w:ascii="Georgia" w:hAnsi="Georgia" w:eastAsia="Georgia" w:cs="Georgia"/>
          <w:color w:val="000000"/>
          <w:kern w:val="2"/>
          <w:sz w:val="30"/>
          <w:szCs w:val="24"/>
          <w:lang w:val="en-US" w:eastAsia="zh-CN" w:bidi="ar-SA"/>
          <w14:ligatures w14:val="standardContextual"/>
        </w:rPr>
      </w:pPr>
    </w:p>
    <w:p w14:paraId="065AC76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Far from having more of Ronald…far from having him to myself, now that Charles is away, I have less of Ronald.”</w:t>
      </w:r>
    </w:p>
    <w:p w14:paraId="5042B60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我并没有得到更多的罗纳德……更没有独享他，现在查尔斯不在了，我反而失去了罗纳德的一部分。”</w:t>
      </w:r>
    </w:p>
    <w:p w14:paraId="1615BA1F">
      <w:pPr>
        <w:bidi w:val="0"/>
        <w:rPr>
          <w:rFonts w:hint="eastAsia" w:ascii="Georgia" w:hAnsi="Georgia" w:eastAsia="Georgia" w:cs="Georgia"/>
          <w:color w:val="000000"/>
          <w:kern w:val="2"/>
          <w:sz w:val="30"/>
          <w:szCs w:val="24"/>
          <w:lang w:val="en-US" w:eastAsia="zh-CN" w:bidi="ar-SA"/>
          <w14:ligatures w14:val="standardContextual"/>
        </w:rPr>
      </w:pPr>
    </w:p>
    <w:p w14:paraId="0EE537E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Do you understand what he’s saying?</w:t>
      </w:r>
    </w:p>
    <w:p w14:paraId="567A5B2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你明白他在说什么吗？</w:t>
      </w:r>
    </w:p>
    <w:p w14:paraId="3EEE2DE6">
      <w:pPr>
        <w:bidi w:val="0"/>
        <w:rPr>
          <w:rFonts w:hint="eastAsia" w:ascii="Georgia" w:hAnsi="Georgia" w:eastAsia="Georgia" w:cs="Georgia"/>
          <w:color w:val="000000"/>
          <w:kern w:val="2"/>
          <w:sz w:val="30"/>
          <w:szCs w:val="24"/>
          <w:lang w:val="en-US" w:eastAsia="zh-CN" w:bidi="ar-SA"/>
          <w14:ligatures w14:val="standardContextual"/>
        </w:rPr>
      </w:pPr>
    </w:p>
    <w:p w14:paraId="058DE24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In other words, ‘now that Charles is gone, it’s not like I’ve got more of Ronald, but rather I’ve lost the part of Ronald that only Charles could bring out.’</w:t>
      </w:r>
    </w:p>
    <w:p w14:paraId="3375A12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换句话说，‘现在查尔斯走了，我并没有得到更多的罗纳德，而是失去了只有查尔斯才能激发出来的罗纳德的那一部分。’</w:t>
      </w:r>
    </w:p>
    <w:p w14:paraId="366AB50B">
      <w:pPr>
        <w:bidi w:val="0"/>
        <w:rPr>
          <w:rFonts w:hint="eastAsia" w:ascii="Georgia" w:hAnsi="Georgia" w:eastAsia="Georgia" w:cs="Georgia"/>
          <w:color w:val="000000"/>
          <w:kern w:val="2"/>
          <w:sz w:val="30"/>
          <w:szCs w:val="24"/>
          <w:lang w:val="en-US" w:eastAsia="zh-CN" w:bidi="ar-SA"/>
          <w14:ligatures w14:val="standardContextual"/>
        </w:rPr>
      </w:pPr>
    </w:p>
    <w:p w14:paraId="1B27567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Lewis continues:</w:t>
      </w:r>
    </w:p>
    <w:p w14:paraId="132BCD9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路易斯继续说：</w:t>
      </w:r>
    </w:p>
    <w:p w14:paraId="50F45EBA">
      <w:pPr>
        <w:bidi w:val="0"/>
        <w:rPr>
          <w:rFonts w:hint="eastAsia" w:ascii="Georgia" w:hAnsi="Georgia" w:eastAsia="Georgia" w:cs="Georgia"/>
          <w:color w:val="000000"/>
          <w:kern w:val="2"/>
          <w:sz w:val="30"/>
          <w:szCs w:val="24"/>
          <w:lang w:val="en-US" w:eastAsia="zh-CN" w:bidi="ar-SA"/>
          <w14:ligatures w14:val="standardContextual"/>
        </w:rPr>
      </w:pPr>
    </w:p>
    <w:p w14:paraId="00F9920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“In this, friendship exhibits a glorious ‘nearness by resemblance’ to Heaven itself where the very multitude of the blessed (which no man can number) increases the fruition which each has of God.</w:t>
      </w:r>
    </w:p>
    <w:p w14:paraId="7521B64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“在这方面，友谊展现了一种对天堂本身的荣耀‘相似性接近’，在天堂中，那无数（无人能数算）蒙福者群体增加了每个人从上帝那里获得的享受。</w:t>
      </w:r>
    </w:p>
    <w:p w14:paraId="5B4CDD35">
      <w:pPr>
        <w:bidi w:val="0"/>
        <w:rPr>
          <w:rFonts w:hint="eastAsia" w:ascii="Georgia" w:hAnsi="Georgia" w:eastAsia="Georgia" w:cs="Georgia"/>
          <w:color w:val="000000"/>
          <w:kern w:val="2"/>
          <w:sz w:val="30"/>
          <w:szCs w:val="24"/>
          <w:lang w:val="en-US" w:eastAsia="zh-CN" w:bidi="ar-SA"/>
          <w14:ligatures w14:val="standardContextual"/>
        </w:rPr>
      </w:pPr>
    </w:p>
    <w:p w14:paraId="0B423BA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For every soul in heaven, seeing Him in her own way, communicates that unique vision to all the rest.</w:t>
      </w:r>
    </w:p>
    <w:p w14:paraId="1F97872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因为天堂中的每一个灵魂，都以自己的方式看到祂，并将那独特的异象传达给所有其他人。</w:t>
      </w:r>
    </w:p>
    <w:p w14:paraId="0E74B86F">
      <w:pPr>
        <w:bidi w:val="0"/>
        <w:rPr>
          <w:rFonts w:hint="eastAsia" w:ascii="Georgia" w:hAnsi="Georgia" w:eastAsia="Georgia" w:cs="Georgia"/>
          <w:color w:val="000000"/>
          <w:kern w:val="2"/>
          <w:sz w:val="30"/>
          <w:szCs w:val="24"/>
          <w:lang w:val="en-US" w:eastAsia="zh-CN" w:bidi="ar-SA"/>
          <w14:ligatures w14:val="standardContextual"/>
        </w:rPr>
      </w:pPr>
    </w:p>
    <w:p w14:paraId="29EF302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That, says an old author, is why the seraphim in Isaiah’s vision are crying, ‘Holy, Holy, Holy,’ to one another.</w:t>
      </w:r>
    </w:p>
    <w:p w14:paraId="50F051B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一位古老的作者说，这就是为什么以赛亚异象中的撒拉弗会彼此呼喊‘圣哉，圣哉，圣哉’的原因。</w:t>
      </w:r>
    </w:p>
    <w:p w14:paraId="132D1CFF">
      <w:pPr>
        <w:bidi w:val="0"/>
        <w:rPr>
          <w:rFonts w:hint="eastAsia" w:ascii="Georgia" w:hAnsi="Georgia" w:eastAsia="Georgia" w:cs="Georgia"/>
          <w:color w:val="000000"/>
          <w:kern w:val="2"/>
          <w:sz w:val="30"/>
          <w:szCs w:val="24"/>
          <w:lang w:val="en-US" w:eastAsia="zh-CN" w:bidi="ar-SA"/>
          <w14:ligatures w14:val="standardContextual"/>
        </w:rPr>
      </w:pPr>
    </w:p>
    <w:p w14:paraId="18636B4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Isn’t that amazing?!</w:t>
      </w:r>
    </w:p>
    <w:p w14:paraId="178F02E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这难道不令人惊叹吗？！</w:t>
      </w:r>
    </w:p>
    <w:p w14:paraId="3F79F523">
      <w:pPr>
        <w:bidi w:val="0"/>
        <w:rPr>
          <w:rFonts w:hint="eastAsia" w:ascii="Georgia" w:hAnsi="Georgia" w:eastAsia="Georgia" w:cs="Georgia"/>
          <w:color w:val="000000"/>
          <w:kern w:val="2"/>
          <w:sz w:val="30"/>
          <w:szCs w:val="24"/>
          <w:lang w:val="en-US" w:eastAsia="zh-CN" w:bidi="ar-SA"/>
          <w14:ligatures w14:val="standardContextual"/>
        </w:rPr>
      </w:pPr>
    </w:p>
    <w:p w14:paraId="7D62BC1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What Lewis is pointing out is that it takes a group to know an individual…any one human being.</w:t>
      </w:r>
    </w:p>
    <w:p w14:paraId="0575999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路易斯指出的是，认识一个人……任何一个人的全部，需要一个群体。</w:t>
      </w:r>
    </w:p>
    <w:p w14:paraId="29C8F2E9">
      <w:pPr>
        <w:bidi w:val="0"/>
        <w:rPr>
          <w:rFonts w:hint="eastAsia" w:ascii="Georgia" w:hAnsi="Georgia" w:eastAsia="Georgia" w:cs="Georgia"/>
          <w:color w:val="000000"/>
          <w:kern w:val="2"/>
          <w:sz w:val="30"/>
          <w:szCs w:val="24"/>
          <w:lang w:val="en-US" w:eastAsia="zh-CN" w:bidi="ar-SA"/>
          <w14:ligatures w14:val="standardContextual"/>
        </w:rPr>
      </w:pPr>
    </w:p>
    <w:p w14:paraId="0090D14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You can’t know that individual the way a group can know that individual. Only a group brings out the整 person.</w:t>
      </w:r>
    </w:p>
    <w:p w14:paraId="07467AB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你无法像一个群体认识那个人那样认识他。只有一个群体才能展现出这个人的全部。</w:t>
      </w:r>
    </w:p>
    <w:p w14:paraId="39A31C67">
      <w:pPr>
        <w:bidi w:val="0"/>
        <w:rPr>
          <w:rFonts w:hint="eastAsia" w:ascii="Georgia" w:hAnsi="Georgia" w:eastAsia="Georgia" w:cs="Georgia"/>
          <w:color w:val="000000"/>
          <w:kern w:val="2"/>
          <w:sz w:val="30"/>
          <w:szCs w:val="24"/>
          <w:lang w:val="en-US" w:eastAsia="zh-CN" w:bidi="ar-SA"/>
          <w14:ligatures w14:val="standardContextual"/>
        </w:rPr>
      </w:pPr>
    </w:p>
    <w:p w14:paraId="266FE35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If that is true of a human being, how much more must that be true of God?</w:t>
      </w:r>
    </w:p>
    <w:p w14:paraId="511BF98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如果这对人是真实的，那么对上帝来说，这又该是多么真实呢？</w:t>
      </w:r>
    </w:p>
    <w:p w14:paraId="799DE3BF">
      <w:pPr>
        <w:bidi w:val="0"/>
        <w:rPr>
          <w:rFonts w:hint="eastAsia" w:ascii="Georgia" w:hAnsi="Georgia" w:eastAsia="Georgia" w:cs="Georgia"/>
          <w:color w:val="000000"/>
          <w:kern w:val="2"/>
          <w:sz w:val="30"/>
          <w:szCs w:val="24"/>
          <w:lang w:val="en-US" w:eastAsia="zh-CN" w:bidi="ar-SA"/>
          <w14:ligatures w14:val="standardContextual"/>
        </w:rPr>
      </w:pPr>
    </w:p>
    <w:p w14:paraId="0F4D2FB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You can’t really know God by yourself. You can’t know God unless you are in deep community.</w:t>
      </w:r>
    </w:p>
    <w:p w14:paraId="4630095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你无法真正凭自己认识上帝。除非你身处深度的团契之中，否则你无法认识上帝。</w:t>
      </w:r>
    </w:p>
    <w:p w14:paraId="524967F7">
      <w:pPr>
        <w:bidi w:val="0"/>
        <w:rPr>
          <w:rFonts w:hint="eastAsia" w:ascii="Georgia" w:hAnsi="Georgia" w:eastAsia="Georgia" w:cs="Georgia"/>
          <w:color w:val="000000"/>
          <w:kern w:val="2"/>
          <w:sz w:val="30"/>
          <w:szCs w:val="24"/>
          <w:lang w:val="en-US" w:eastAsia="zh-CN" w:bidi="ar-SA"/>
          <w14:ligatures w14:val="standardContextual"/>
        </w:rPr>
      </w:pPr>
    </w:p>
    <w:p w14:paraId="54EE644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You can only know a little piece of God by yourself.</w:t>
      </w:r>
    </w:p>
    <w:p w14:paraId="2509707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你自己只能认识上帝的一小部分。</w:t>
      </w:r>
    </w:p>
    <w:p w14:paraId="5873E5A3">
      <w:pPr>
        <w:bidi w:val="0"/>
        <w:rPr>
          <w:rFonts w:hint="eastAsia" w:ascii="Georgia" w:hAnsi="Georgia" w:eastAsia="Georgia" w:cs="Georgia"/>
          <w:color w:val="000000"/>
          <w:kern w:val="2"/>
          <w:sz w:val="30"/>
          <w:szCs w:val="24"/>
          <w:lang w:val="en-US" w:eastAsia="zh-CN" w:bidi="ar-SA"/>
          <w14:ligatures w14:val="standardContextual"/>
        </w:rPr>
      </w:pPr>
    </w:p>
    <w:p w14:paraId="46BEEF5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And the part that you see, as it were, is a part that you’re holding back from other people…who need what you have. And you need what they have.</w:t>
      </w:r>
    </w:p>
    <w:p w14:paraId="34D0B88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你所看到的那一部分，就好比是你从需要你所拥有的东西的人那里隐藏起来的一部分。而你也需要他们所拥有的。</w:t>
      </w:r>
    </w:p>
    <w:p w14:paraId="19836723">
      <w:pPr>
        <w:bidi w:val="0"/>
        <w:rPr>
          <w:rFonts w:hint="eastAsia" w:ascii="Georgia" w:hAnsi="Georgia" w:eastAsia="Georgia" w:cs="Georgia"/>
          <w:color w:val="000000"/>
          <w:kern w:val="2"/>
          <w:sz w:val="30"/>
          <w:szCs w:val="24"/>
          <w:lang w:val="en-US" w:eastAsia="zh-CN" w:bidi="ar-SA"/>
          <w14:ligatures w14:val="standardContextual"/>
        </w:rPr>
      </w:pPr>
    </w:p>
    <w:p w14:paraId="27CA968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Eighty-one percent of Americans say, ‘oh, you can live a flourishing Christian life without going to church at all.’</w:t>
      </w:r>
    </w:p>
    <w:p w14:paraId="54926BC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百分之八十一的美国人说，‘哦，你完全可以不参加教会生活，而过着蓬勃发展的基督徒生活。’</w:t>
      </w:r>
    </w:p>
    <w:p w14:paraId="5CFDAA8B">
      <w:pPr>
        <w:bidi w:val="0"/>
        <w:rPr>
          <w:rFonts w:hint="eastAsia" w:ascii="Georgia" w:hAnsi="Georgia" w:eastAsia="Georgia" w:cs="Georgia"/>
          <w:color w:val="000000"/>
          <w:kern w:val="2"/>
          <w:sz w:val="30"/>
          <w:szCs w:val="24"/>
          <w:lang w:val="en-US" w:eastAsia="zh-CN" w:bidi="ar-SA"/>
          <w14:ligatures w14:val="standardContextual"/>
        </w:rPr>
      </w:pPr>
    </w:p>
    <w:p w14:paraId="4E4DEC6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All I can say is, that belief must be based on a view of God made up, out of your head…because the real God does not act like that.</w:t>
      </w:r>
    </w:p>
    <w:p w14:paraId="62777CF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我只能说，这种信念一定是以一种你自己凭空捏造出来的上帝观为基础……因为真实的上帝并非如此行事。</w:t>
      </w:r>
    </w:p>
    <w:p w14:paraId="7A5C42DE">
      <w:pPr>
        <w:bidi w:val="0"/>
        <w:rPr>
          <w:rFonts w:hint="eastAsia" w:ascii="Georgia" w:hAnsi="Georgia" w:eastAsia="Georgia" w:cs="Georgia"/>
          <w:color w:val="000000"/>
          <w:kern w:val="2"/>
          <w:sz w:val="30"/>
          <w:szCs w:val="24"/>
          <w:lang w:val="en-US" w:eastAsia="zh-CN" w:bidi="ar-SA"/>
          <w14:ligatures w14:val="standardContextual"/>
        </w:rPr>
      </w:pPr>
    </w:p>
    <w:p w14:paraId="3659882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 real God inhabits us collectively. The Spirit…the shekinah glory comes down in us as we are being built together.</w:t>
      </w:r>
    </w:p>
    <w:p w14:paraId="44B585D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真实的上帝集体性地居住在我们中间。圣灵……舍吉拿（临在的）荣耀在我们被共同建造时降临在我们身上。</w:t>
      </w:r>
    </w:p>
    <w:p w14:paraId="6EFBB899">
      <w:pPr>
        <w:bidi w:val="0"/>
        <w:rPr>
          <w:rFonts w:hint="eastAsia" w:ascii="Georgia" w:hAnsi="Georgia" w:eastAsia="Georgia" w:cs="Georgia"/>
          <w:color w:val="000000"/>
          <w:kern w:val="2"/>
          <w:sz w:val="30"/>
          <w:szCs w:val="24"/>
          <w:lang w:val="en-US" w:eastAsia="zh-CN" w:bidi="ar-SA"/>
          <w14:ligatures w14:val="standardContextual"/>
        </w:rPr>
      </w:pPr>
    </w:p>
    <w:p w14:paraId="5C47C85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That’s the church!!</w:t>
      </w:r>
    </w:p>
    <w:p w14:paraId="2DA65DE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那就是教会！</w:t>
      </w:r>
    </w:p>
    <w:p w14:paraId="7FF18542">
      <w:pPr>
        <w:bidi w:val="0"/>
        <w:rPr>
          <w:rFonts w:hint="eastAsia" w:ascii="Georgia" w:hAnsi="Georgia" w:eastAsia="Georgia" w:cs="Georgia"/>
          <w:color w:val="000000"/>
          <w:kern w:val="2"/>
          <w:sz w:val="30"/>
          <w:szCs w:val="24"/>
          <w:lang w:val="en-US" w:eastAsia="zh-CN" w:bidi="ar-SA"/>
          <w14:ligatures w14:val="standardContextual"/>
        </w:rPr>
      </w:pPr>
    </w:p>
    <w:p w14:paraId="56D348A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You must realize that the Church is an intensely communal community.</w:t>
      </w:r>
    </w:p>
    <w:p w14:paraId="587A68C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你必须意识到，教会是一个强烈团契性的群体。</w:t>
      </w:r>
    </w:p>
    <w:p w14:paraId="2B3FECA9">
      <w:pPr>
        <w:bidi w:val="0"/>
        <w:rPr>
          <w:rFonts w:hint="eastAsia" w:ascii="Georgia" w:hAnsi="Georgia" w:eastAsia="Georgia" w:cs="Georgia"/>
          <w:color w:val="000000"/>
          <w:kern w:val="2"/>
          <w:sz w:val="30"/>
          <w:szCs w:val="24"/>
          <w:lang w:val="en-US" w:eastAsia="zh-CN" w:bidi="ar-SA"/>
          <w14:ligatures w14:val="standardContextual"/>
        </w:rPr>
      </w:pPr>
    </w:p>
    <w:p w14:paraId="07864EA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If that’s the case, then all communities have this issue, and that is, ‘how do you relate to the people ‘outside?’</w:t>
      </w:r>
    </w:p>
    <w:p w14:paraId="5E3BFF3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如果是这样，那么所有的群体都有这个问题，那就是，‘你如何与‘外面’的人建立关系？’</w:t>
      </w:r>
    </w:p>
    <w:p w14:paraId="043F7EF3">
      <w:pPr>
        <w:bidi w:val="0"/>
        <w:rPr>
          <w:rFonts w:hint="eastAsia" w:ascii="Georgia" w:hAnsi="Georgia" w:eastAsia="Georgia" w:cs="Georgia"/>
          <w:color w:val="000000"/>
          <w:kern w:val="2"/>
          <w:sz w:val="30"/>
          <w:szCs w:val="24"/>
          <w:lang w:val="en-US" w:eastAsia="zh-CN" w:bidi="ar-SA"/>
          <w14:ligatures w14:val="standardContextual"/>
        </w:rPr>
      </w:pPr>
    </w:p>
    <w:p w14:paraId="6DABFC1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How do you relate to the people who are not in the community?</w:t>
      </w:r>
    </w:p>
    <w:p w14:paraId="17CA871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你如何与那些不属于这个群体的人建立关系？</w:t>
      </w:r>
    </w:p>
    <w:p w14:paraId="1421D112">
      <w:pPr>
        <w:bidi w:val="0"/>
        <w:rPr>
          <w:rFonts w:hint="eastAsia" w:ascii="Georgia" w:hAnsi="Georgia" w:eastAsia="Georgia" w:cs="Georgia"/>
          <w:color w:val="000000"/>
          <w:kern w:val="2"/>
          <w:sz w:val="30"/>
          <w:szCs w:val="24"/>
          <w:lang w:val="en-US" w:eastAsia="zh-CN" w:bidi="ar-SA"/>
          <w14:ligatures w14:val="standardContextual"/>
        </w:rPr>
      </w:pPr>
    </w:p>
    <w:p w14:paraId="4B81EDC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How do you relate to people on the ‘other side of the boundary?’ …which brings us to our second point!</w:t>
      </w:r>
    </w:p>
    <w:p w14:paraId="276C51F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你如何与‘边界另一边’的人建立关系？……这就引出了我们的第二点！</w:t>
      </w:r>
    </w:p>
    <w:p w14:paraId="529B82BC">
      <w:pPr>
        <w:bidi w:val="0"/>
        <w:rPr>
          <w:rFonts w:hint="eastAsia" w:ascii="Georgia" w:hAnsi="Georgia" w:eastAsia="Georgia" w:cs="Georgia"/>
          <w:color w:val="000000"/>
          <w:kern w:val="2"/>
          <w:sz w:val="30"/>
          <w:szCs w:val="24"/>
          <w:lang w:val="en-US" w:eastAsia="zh-CN" w:bidi="ar-SA"/>
          <w14:ligatures w14:val="standardContextual"/>
        </w:rPr>
      </w:pPr>
    </w:p>
    <w:p w14:paraId="0A445B8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 Deep Tension That Must Be Maintained Between the Church and the World</w:t>
      </w:r>
    </w:p>
    <w:p w14:paraId="2E7E328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必须在教会与世界之间保持的深层张力</w:t>
      </w:r>
    </w:p>
    <w:p w14:paraId="55049E2B">
      <w:pPr>
        <w:bidi w:val="0"/>
        <w:rPr>
          <w:rFonts w:hint="eastAsia" w:ascii="Georgia" w:hAnsi="Georgia" w:eastAsia="Georgia" w:cs="Georgia"/>
          <w:color w:val="000000"/>
          <w:kern w:val="2"/>
          <w:sz w:val="30"/>
          <w:szCs w:val="24"/>
          <w:lang w:val="en-US" w:eastAsia="zh-CN" w:bidi="ar-SA"/>
          <w14:ligatures w14:val="standardContextual"/>
        </w:rPr>
      </w:pPr>
    </w:p>
    <w:p w14:paraId="69E7FB8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In this passage, Peter shows us that there is a DEEP TENSION that must be maintained between the church and ‘the world around’ it.</w:t>
      </w:r>
    </w:p>
    <w:p w14:paraId="6C81EFA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在这段经文中，彼得向我们展示了在教会和‘周围世界’之间必须保持一种深层张力。</w:t>
      </w:r>
    </w:p>
    <w:p w14:paraId="4D766943">
      <w:pPr>
        <w:bidi w:val="0"/>
        <w:rPr>
          <w:rFonts w:hint="eastAsia" w:ascii="Georgia" w:hAnsi="Georgia" w:eastAsia="Georgia" w:cs="Georgia"/>
          <w:color w:val="000000"/>
          <w:kern w:val="2"/>
          <w:sz w:val="30"/>
          <w:szCs w:val="24"/>
          <w:lang w:val="en-US" w:eastAsia="zh-CN" w:bidi="ar-SA"/>
          <w14:ligatures w14:val="standardContextual"/>
        </w:rPr>
      </w:pPr>
    </w:p>
    <w:p w14:paraId="148074A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Before looking at the passage, let me remind you that sociologists, anthropologists, and historians for many years have pointed out that religions tend to relate to the world around them in one of two ways (and every thinker and scholar has different names for them) but I’m going to use: the sectarian religious group and the chaplaincy religious group.</w:t>
      </w:r>
    </w:p>
    <w:p w14:paraId="4C1ECDB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在看这段经文之前，让我提醒你们，社会学家、人类学家和历史学家多年来一直指出，宗教倾向于以两种方式之一与周围的世界建立关系（每位思想家和学者都有不同的名称来称呼它们），但我将使用：宗派宗教团体和随军牧师宗教团体。</w:t>
      </w:r>
    </w:p>
    <w:p w14:paraId="31A26A1A">
      <w:pPr>
        <w:bidi w:val="0"/>
        <w:rPr>
          <w:rFonts w:hint="eastAsia" w:ascii="Georgia" w:hAnsi="Georgia" w:eastAsia="Georgia" w:cs="Georgia"/>
          <w:color w:val="000000"/>
          <w:kern w:val="2"/>
          <w:sz w:val="30"/>
          <w:szCs w:val="24"/>
          <w:lang w:val="en-US" w:eastAsia="zh-CN" w:bidi="ar-SA"/>
          <w14:ligatures w14:val="standardContextual"/>
        </w:rPr>
      </w:pPr>
    </w:p>
    <w:p w14:paraId="2361376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 sectarian religious group sees itself as being very separate from the surrounding society. The society around is THEM!!.</w:t>
      </w:r>
    </w:p>
    <w:p w14:paraId="21D2626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宗派宗教团体认为自己与周围的社会是高度分离的。周围的社会是他们（敌人）！！</w:t>
      </w:r>
    </w:p>
    <w:p w14:paraId="32C6FA0D">
      <w:pPr>
        <w:bidi w:val="0"/>
        <w:rPr>
          <w:rFonts w:hint="eastAsia" w:ascii="Georgia" w:hAnsi="Georgia" w:eastAsia="Georgia" w:cs="Georgia"/>
          <w:color w:val="000000"/>
          <w:kern w:val="2"/>
          <w:sz w:val="30"/>
          <w:szCs w:val="24"/>
          <w:lang w:val="en-US" w:eastAsia="zh-CN" w:bidi="ar-SA"/>
          <w14:ligatures w14:val="standardContextual"/>
        </w:rPr>
      </w:pPr>
    </w:p>
    <w:p w14:paraId="070BECA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 chaplaincy religious group tends to be more mainstream religious groups…and inclusive…the surrounding society is US!!</w:t>
      </w:r>
    </w:p>
    <w:p w14:paraId="4319E1D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随军牧师宗教团体倾向于是更主流的宗教团体……并且具有包容性……周围的社会是我们（自己人）！！</w:t>
      </w:r>
    </w:p>
    <w:p w14:paraId="2E03EAA0">
      <w:pPr>
        <w:bidi w:val="0"/>
        <w:rPr>
          <w:rFonts w:hint="eastAsia" w:ascii="Georgia" w:hAnsi="Georgia" w:eastAsia="Georgia" w:cs="Georgia"/>
          <w:color w:val="000000"/>
          <w:kern w:val="2"/>
          <w:sz w:val="30"/>
          <w:szCs w:val="24"/>
          <w:lang w:val="en-US" w:eastAsia="zh-CN" w:bidi="ar-SA"/>
          <w14:ligatures w14:val="standardContextual"/>
        </w:rPr>
      </w:pPr>
    </w:p>
    <w:p w14:paraId="0AA5509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 sectarian groups are incredibly exclusive when it comes to beliefs…they have high walls and bars limiting access…you have to belief “this,” and “this” and “this.”</w:t>
      </w:r>
    </w:p>
    <w:p w14:paraId="01FA116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宗派团体在信仰方面是难以置信地排他……他们筑起高墙和障碍来限制进入……你必须相信“这个”、“这个”和“这个”。</w:t>
      </w:r>
    </w:p>
    <w:p w14:paraId="4704D2CA">
      <w:pPr>
        <w:bidi w:val="0"/>
        <w:rPr>
          <w:rFonts w:hint="eastAsia" w:ascii="Georgia" w:hAnsi="Georgia" w:eastAsia="Georgia" w:cs="Georgia"/>
          <w:color w:val="000000"/>
          <w:kern w:val="2"/>
          <w:sz w:val="30"/>
          <w:szCs w:val="24"/>
          <w:lang w:val="en-US" w:eastAsia="zh-CN" w:bidi="ar-SA"/>
          <w14:ligatures w14:val="standardContextual"/>
        </w:rPr>
      </w:pPr>
    </w:p>
    <w:p w14:paraId="6A4DDE7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Mainstream chaplaincy types of religious groups have almost no doctrinal requirements at all.</w:t>
      </w:r>
    </w:p>
    <w:p w14:paraId="1462441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主流的随军牧师类型的宗教团体几乎没有任何教义要求。</w:t>
      </w:r>
    </w:p>
    <w:p w14:paraId="693BB56B">
      <w:pPr>
        <w:bidi w:val="0"/>
        <w:rPr>
          <w:rFonts w:hint="eastAsia" w:ascii="Georgia" w:hAnsi="Georgia" w:eastAsia="Georgia" w:cs="Georgia"/>
          <w:color w:val="000000"/>
          <w:kern w:val="2"/>
          <w:sz w:val="30"/>
          <w:szCs w:val="24"/>
          <w:lang w:val="en-US" w:eastAsia="zh-CN" w:bidi="ar-SA"/>
          <w14:ligatures w14:val="standardContextual"/>
        </w:rPr>
      </w:pPr>
    </w:p>
    <w:p w14:paraId="4295E71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They say, ‘if you just live in the village…or if you live in the town…or if you live here, just come, ‘you don’t have to believe anything. We’re totally inclusive.’”</w:t>
      </w:r>
    </w:p>
    <w:p w14:paraId="01BE142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他们说，‘如果你住在这个村庄……或者你住在这个城镇……或者你住在这里，尽管来，‘你不需要相信任何东西。我们是完全包容的。’”</w:t>
      </w:r>
    </w:p>
    <w:p w14:paraId="08EF827A">
      <w:pPr>
        <w:bidi w:val="0"/>
        <w:rPr>
          <w:rFonts w:hint="eastAsia" w:ascii="Georgia" w:hAnsi="Georgia" w:eastAsia="Georgia" w:cs="Georgia"/>
          <w:color w:val="000000"/>
          <w:kern w:val="2"/>
          <w:sz w:val="30"/>
          <w:szCs w:val="24"/>
          <w:lang w:val="en-US" w:eastAsia="zh-CN" w:bidi="ar-SA"/>
          <w14:ligatures w14:val="standardContextual"/>
        </w:rPr>
      </w:pPr>
    </w:p>
    <w:p w14:paraId="58540CE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Mainstreams groups constantly talk about being so inclusive, ‘we have everybody, oh, we love everybody, everybody can come in, it doesn’t matter what you believe.’</w:t>
      </w:r>
    </w:p>
    <w:p w14:paraId="7424596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主流团体不断地谈论他们的包容性有多强，‘我们拥有每一个人，哦，我们爱每一个人，每个人都可以进来，你相信什么都无关紧要。’</w:t>
      </w:r>
    </w:p>
    <w:p w14:paraId="2FCA33A6">
      <w:pPr>
        <w:bidi w:val="0"/>
        <w:rPr>
          <w:rFonts w:hint="eastAsia" w:ascii="Georgia" w:hAnsi="Georgia" w:eastAsia="Georgia" w:cs="Georgia"/>
          <w:color w:val="000000"/>
          <w:kern w:val="2"/>
          <w:sz w:val="30"/>
          <w:szCs w:val="24"/>
          <w:lang w:val="en-US" w:eastAsia="zh-CN" w:bidi="ar-SA"/>
          <w14:ligatures w14:val="standardContextual"/>
        </w:rPr>
      </w:pPr>
    </w:p>
    <w:p w14:paraId="073DA0A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So, you have mainstream kinds of religious groups and you have fundamentalist kinds of religious groups.</w:t>
      </w:r>
    </w:p>
    <w:p w14:paraId="1910F4F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因此，你有主流类型的宗教团体，也有原教旨主义类型的宗教团体。</w:t>
      </w:r>
    </w:p>
    <w:p w14:paraId="3460F47A">
      <w:pPr>
        <w:bidi w:val="0"/>
        <w:rPr>
          <w:rFonts w:hint="eastAsia" w:ascii="Georgia" w:hAnsi="Georgia" w:eastAsia="Georgia" w:cs="Georgia"/>
          <w:color w:val="000000"/>
          <w:kern w:val="2"/>
          <w:sz w:val="30"/>
          <w:szCs w:val="24"/>
          <w:lang w:val="en-US" w:eastAsia="zh-CN" w:bidi="ar-SA"/>
          <w14:ligatures w14:val="standardContextual"/>
        </w:rPr>
      </w:pPr>
    </w:p>
    <w:p w14:paraId="7DF19D1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 sectarian groups…SOCIETY IS THEM. The mainstream chaplaincy groups…SOCIETY IS US .</w:t>
      </w:r>
    </w:p>
    <w:p w14:paraId="10CB483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宗派团体认为……社会是他们（敌人）。主流随军牧师团体认为……社会是我们（自己人）。</w:t>
      </w:r>
    </w:p>
    <w:p w14:paraId="524A14F3">
      <w:pPr>
        <w:bidi w:val="0"/>
        <w:rPr>
          <w:rFonts w:hint="eastAsia" w:ascii="Georgia" w:hAnsi="Georgia" w:eastAsia="Georgia" w:cs="Georgia"/>
          <w:color w:val="000000"/>
          <w:kern w:val="2"/>
          <w:sz w:val="30"/>
          <w:szCs w:val="24"/>
          <w:lang w:val="en-US" w:eastAsia="zh-CN" w:bidi="ar-SA"/>
          <w14:ligatures w14:val="standardContextual"/>
        </w:rPr>
      </w:pPr>
    </w:p>
    <w:p w14:paraId="3B2C9D3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But the differences, largely, interestingly, as different as they seem to be ,,,and let’s face it, most religious groups that we know today, fall into one of those categories or the other…but what’s interesting…what they have in common…they’re both are about power.</w:t>
      </w:r>
    </w:p>
    <w:p w14:paraId="7D479D4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但有趣的是，尽管它们看起来如此不同，其差异性主要是……而且让我们面对现实吧，我们今天所知的大多数宗教团体都属于这两类之一……但有趣的是……它们的共同点……它们都关乎权力。</w:t>
      </w:r>
    </w:p>
    <w:p w14:paraId="6E1DE58E">
      <w:pPr>
        <w:bidi w:val="0"/>
        <w:rPr>
          <w:rFonts w:hint="eastAsia" w:ascii="Georgia" w:hAnsi="Georgia" w:eastAsia="Georgia" w:cs="Georgia"/>
          <w:color w:val="000000"/>
          <w:kern w:val="2"/>
          <w:sz w:val="30"/>
          <w:szCs w:val="24"/>
          <w:lang w:val="en-US" w:eastAsia="zh-CN" w:bidi="ar-SA"/>
          <w14:ligatures w14:val="standardContextual"/>
        </w:rPr>
      </w:pPr>
    </w:p>
    <w:p w14:paraId="4BCD73D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One of the ways you can get power in a society is by completely reflecting the cultural values of the elite.</w:t>
      </w:r>
    </w:p>
    <w:p w14:paraId="634A478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在社会中获得权力的一种方式是完全反映精英阶层的文化价值观。</w:t>
      </w:r>
    </w:p>
    <w:p w14:paraId="2E40FC5C">
      <w:pPr>
        <w:bidi w:val="0"/>
        <w:rPr>
          <w:rFonts w:hint="eastAsia" w:ascii="Georgia" w:hAnsi="Georgia" w:eastAsia="Georgia" w:cs="Georgia"/>
          <w:color w:val="000000"/>
          <w:kern w:val="2"/>
          <w:sz w:val="30"/>
          <w:szCs w:val="24"/>
          <w:lang w:val="en-US" w:eastAsia="zh-CN" w:bidi="ar-SA"/>
          <w14:ligatures w14:val="standardContextual"/>
        </w:rPr>
      </w:pPr>
    </w:p>
    <w:p w14:paraId="58A7A17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So, if you want to be completely accepted, by the cultural elites, you just adopt their values…you assimilate…and then you can get into the ‘higher echel层’ and you’re not seen as sectarian…not seen as a fundamentalist…you can be on the ‘Boards’…you can have big endowment funds…you can have your big beautiful buildings in the center of town.</w:t>
      </w:r>
    </w:p>
    <w:p w14:paraId="37E9C91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所以，如果你想被文化精英完全接纳，你只需采纳他们的价值观……你就会被同化……然后你就能进入‘上层阶级’，你不会被视为宗派主义者……不会被视为原教旨主义者……你可以进入‘董事会’……你可以拥有庞大的捐赠基金……你可以在市中心拥有宏伟漂亮的建筑。</w:t>
      </w:r>
    </w:p>
    <w:p w14:paraId="6567CAC2">
      <w:pPr>
        <w:bidi w:val="0"/>
        <w:rPr>
          <w:rFonts w:hint="eastAsia" w:ascii="Georgia" w:hAnsi="Georgia" w:eastAsia="Georgia" w:cs="Georgia"/>
          <w:color w:val="000000"/>
          <w:kern w:val="2"/>
          <w:sz w:val="30"/>
          <w:szCs w:val="24"/>
          <w:lang w:val="en-US" w:eastAsia="zh-CN" w:bidi="ar-SA"/>
          <w14:ligatures w14:val="standardContextual"/>
        </w:rPr>
      </w:pPr>
    </w:p>
    <w:p w14:paraId="064EF39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That’s how you get power…by completing giving in, adopting the values of the cultural elite, and assimilating.</w:t>
      </w:r>
    </w:p>
    <w:p w14:paraId="37ABA76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这就是你获得权力的方式……通过完全屈服、采纳文化精英的价值观并同化。</w:t>
      </w:r>
    </w:p>
    <w:p w14:paraId="587C430A">
      <w:pPr>
        <w:bidi w:val="0"/>
        <w:rPr>
          <w:rFonts w:hint="eastAsia" w:ascii="Georgia" w:hAnsi="Georgia" w:eastAsia="Georgia" w:cs="Georgia"/>
          <w:color w:val="000000"/>
          <w:kern w:val="2"/>
          <w:sz w:val="30"/>
          <w:szCs w:val="24"/>
          <w:lang w:val="en-US" w:eastAsia="zh-CN" w:bidi="ar-SA"/>
          <w14:ligatures w14:val="standardContextual"/>
        </w:rPr>
      </w:pPr>
    </w:p>
    <w:p w14:paraId="3ED76EC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But, he sectarian approach…the fundamentalist approach is also about power…because you can get power by vilifying the world…by keeping ‘your people’ in line…by telling them how ‘different we are.’</w:t>
      </w:r>
    </w:p>
    <w:p w14:paraId="447E2E4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但是，宗派的方法……原教旨主义的方法也关乎权力……因为你可以通过诋毁世界来获得权力……通过让‘你的人民’遵守规矩……通过告诉他们‘我们有多么不同’。</w:t>
      </w:r>
    </w:p>
    <w:p w14:paraId="3B7CD877">
      <w:pPr>
        <w:bidi w:val="0"/>
        <w:rPr>
          <w:rFonts w:hint="eastAsia" w:ascii="Georgia" w:hAnsi="Georgia" w:eastAsia="Georgia" w:cs="Georgia"/>
          <w:color w:val="000000"/>
          <w:kern w:val="2"/>
          <w:sz w:val="30"/>
          <w:szCs w:val="24"/>
          <w:lang w:val="en-US" w:eastAsia="zh-CN" w:bidi="ar-SA"/>
          <w14:ligatures w14:val="standardContextual"/>
        </w:rPr>
      </w:pPr>
    </w:p>
    <w:p w14:paraId="3A2F706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Sending out incredible fund raising letters!! Talking constantly about how bad the world is…and WE ALONE stand for the truth.</w:t>
      </w:r>
    </w:p>
    <w:p w14:paraId="185B18D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发出令人难以置信的募款信！不断地谈论世界有多么糟糕……而唯有我们坚持真理。</w:t>
      </w:r>
    </w:p>
    <w:p w14:paraId="21DF76C5">
      <w:pPr>
        <w:bidi w:val="0"/>
        <w:rPr>
          <w:rFonts w:hint="eastAsia" w:ascii="Georgia" w:hAnsi="Georgia" w:eastAsia="Georgia" w:cs="Georgia"/>
          <w:color w:val="000000"/>
          <w:kern w:val="2"/>
          <w:sz w:val="30"/>
          <w:szCs w:val="24"/>
          <w:lang w:val="en-US" w:eastAsia="zh-CN" w:bidi="ar-SA"/>
          <w14:ligatures w14:val="standardContextual"/>
        </w:rPr>
      </w:pPr>
    </w:p>
    <w:p w14:paraId="0927A54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And, interestingly enough, the sectarian approach avoids suffering, because ‘we stay away from that bad world’ and we attack it.’</w:t>
      </w:r>
    </w:p>
    <w:p w14:paraId="5CF94B3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而且，有趣的是，宗派的方法避免受苦，因为‘我们远离那个邪恶的世界’并且攻击它。</w:t>
      </w:r>
    </w:p>
    <w:p w14:paraId="0C7D9E3F">
      <w:pPr>
        <w:bidi w:val="0"/>
        <w:rPr>
          <w:rFonts w:hint="eastAsia" w:ascii="Georgia" w:hAnsi="Georgia" w:eastAsia="Georgia" w:cs="Georgia"/>
          <w:color w:val="000000"/>
          <w:kern w:val="2"/>
          <w:sz w:val="30"/>
          <w:szCs w:val="24"/>
          <w:lang w:val="en-US" w:eastAsia="zh-CN" w:bidi="ar-SA"/>
          <w14:ligatures w14:val="standardContextual"/>
        </w:rPr>
      </w:pPr>
    </w:p>
    <w:p w14:paraId="5F09EEA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 mainstream approach to avoid suffering…’we give in, we’re just like everybody else.’</w:t>
      </w:r>
    </w:p>
    <w:p w14:paraId="355CD15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主流方法避免受苦的方式是……‘我们屈服，我们就像其他人一样。’</w:t>
      </w:r>
    </w:p>
    <w:p w14:paraId="52E2909D">
      <w:pPr>
        <w:bidi w:val="0"/>
        <w:rPr>
          <w:rFonts w:hint="eastAsia" w:ascii="Georgia" w:hAnsi="Georgia" w:eastAsia="Georgia" w:cs="Georgia"/>
          <w:color w:val="000000"/>
          <w:kern w:val="2"/>
          <w:sz w:val="30"/>
          <w:szCs w:val="24"/>
          <w:lang w:val="en-US" w:eastAsia="zh-CN" w:bidi="ar-SA"/>
          <w14:ligatures w14:val="standardContextual"/>
        </w:rPr>
      </w:pPr>
    </w:p>
    <w:p w14:paraId="04B885A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So what does the Bible say the Church is supposed to be like?</w:t>
      </w:r>
    </w:p>
    <w:p w14:paraId="22D8729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那么圣经说教会应该是什么样的呢？</w:t>
      </w:r>
    </w:p>
    <w:p w14:paraId="1BC09048">
      <w:pPr>
        <w:bidi w:val="0"/>
        <w:rPr>
          <w:rFonts w:hint="eastAsia" w:ascii="Georgia" w:hAnsi="Georgia" w:eastAsia="Georgia" w:cs="Georgia"/>
          <w:color w:val="000000"/>
          <w:kern w:val="2"/>
          <w:sz w:val="30"/>
          <w:szCs w:val="24"/>
          <w:lang w:val="en-US" w:eastAsia="zh-CN" w:bidi="ar-SA"/>
          <w14:ligatures w14:val="standardContextual"/>
        </w:rPr>
      </w:pPr>
    </w:p>
    <w:p w14:paraId="7A4B6BF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Are we supposed to be a sectarian group or be like a chaplaincy group…a fundamentalist group…a mainstream group? No. Neither.</w:t>
      </w:r>
    </w:p>
    <w:p w14:paraId="66F1EA2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我们应该是一个宗派团体还是像一个随军牧师团体……一个原教旨主义团体……一个主流团体？不。两者都不是。</w:t>
      </w:r>
    </w:p>
    <w:p w14:paraId="24C803FB">
      <w:pPr>
        <w:bidi w:val="0"/>
        <w:rPr>
          <w:rFonts w:hint="eastAsia" w:ascii="Georgia" w:hAnsi="Georgia" w:eastAsia="Georgia" w:cs="Georgia"/>
          <w:color w:val="000000"/>
          <w:kern w:val="2"/>
          <w:sz w:val="30"/>
          <w:szCs w:val="24"/>
          <w:lang w:val="en-US" w:eastAsia="zh-CN" w:bidi="ar-SA"/>
          <w14:ligatures w14:val="standardContextual"/>
        </w:rPr>
      </w:pPr>
    </w:p>
    <w:p w14:paraId="7048307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Here’s what we’re told, in verses 11 and 12: Dear friends, I urge you, as aliens and strangers in the world, to abstain from sinful desires, which war against your soul.</w:t>
      </w:r>
    </w:p>
    <w:p w14:paraId="241C16B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以下是第11和第12节告诉我们的：亲爱的弟兄啊，我劝你们作客旅和寄居的，要禁戒肉体的私欲；这私欲是与灵魂争战的。</w:t>
      </w:r>
    </w:p>
    <w:p w14:paraId="7CB3D6AE">
      <w:pPr>
        <w:bidi w:val="0"/>
        <w:rPr>
          <w:rFonts w:hint="eastAsia" w:ascii="Georgia" w:hAnsi="Georgia" w:eastAsia="Georgia" w:cs="Georgia"/>
          <w:color w:val="000000"/>
          <w:kern w:val="2"/>
          <w:sz w:val="30"/>
          <w:szCs w:val="24"/>
          <w:lang w:val="en-US" w:eastAsia="zh-CN" w:bidi="ar-SA"/>
          <w14:ligatures w14:val="standardContextual"/>
        </w:rPr>
      </w:pPr>
    </w:p>
    <w:p w14:paraId="529C5FC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Live such good lives among the pagans that, though they accuse you of doing wrong, they may see your good deeds and glorify God on the day he visits us.</w:t>
      </w:r>
    </w:p>
    <w:p w14:paraId="49114DE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你们在非基督徒中，要品行端正，叫那些毁谤你们是作恶的，因看见你们的好行为，就在上帝眷顾的日子归荣耀给祂。</w:t>
      </w:r>
    </w:p>
    <w:p w14:paraId="63E74CBE">
      <w:pPr>
        <w:bidi w:val="0"/>
        <w:rPr>
          <w:rFonts w:hint="eastAsia" w:ascii="Georgia" w:hAnsi="Georgia" w:eastAsia="Georgia" w:cs="Georgia"/>
          <w:color w:val="000000"/>
          <w:kern w:val="2"/>
          <w:sz w:val="30"/>
          <w:szCs w:val="24"/>
          <w:lang w:val="en-US" w:eastAsia="zh-CN" w:bidi="ar-SA"/>
          <w14:ligatures w14:val="standardContextual"/>
        </w:rPr>
      </w:pPr>
    </w:p>
    <w:p w14:paraId="7C8404F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Look at this astounding balance: First of all, the words “aliens and strangers in the world.”</w:t>
      </w:r>
    </w:p>
    <w:p w14:paraId="477FB37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看看这个令人震惊的平衡：首先，是“在世上作客旅和寄居的”这些词。</w:t>
      </w:r>
    </w:p>
    <w:p w14:paraId="52391E1B">
      <w:pPr>
        <w:bidi w:val="0"/>
        <w:rPr>
          <w:rFonts w:hint="eastAsia" w:ascii="Georgia" w:hAnsi="Georgia" w:eastAsia="Georgia" w:cs="Georgia"/>
          <w:color w:val="000000"/>
          <w:kern w:val="2"/>
          <w:sz w:val="30"/>
          <w:szCs w:val="24"/>
          <w:lang w:val="en-US" w:eastAsia="zh-CN" w:bidi="ar-SA"/>
          <w14:ligatures w14:val="standardContextual"/>
        </w:rPr>
      </w:pPr>
    </w:p>
    <w:p w14:paraId="230A708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 first thing we’re told is that we’re not to assimilate…you’re not just like the surrounding culture (you are aliens).</w:t>
      </w:r>
    </w:p>
    <w:p w14:paraId="6D0290C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首先告诉我们的是，我们不应该同化……你不要和周围的文化一样（你们是客旅）。</w:t>
      </w:r>
    </w:p>
    <w:p w14:paraId="6A16E38B">
      <w:pPr>
        <w:bidi w:val="0"/>
        <w:rPr>
          <w:rFonts w:hint="eastAsia" w:ascii="Georgia" w:hAnsi="Georgia" w:eastAsia="Georgia" w:cs="Georgia"/>
          <w:color w:val="000000"/>
          <w:kern w:val="2"/>
          <w:sz w:val="30"/>
          <w:szCs w:val="24"/>
          <w:lang w:val="en-US" w:eastAsia="zh-CN" w:bidi="ar-SA"/>
          <w14:ligatures w14:val="standardContextual"/>
        </w:rPr>
      </w:pPr>
    </w:p>
    <w:p w14:paraId="6A596FA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This word means ‘foreigners.’ This is a Greek word that meant foreigners.</w:t>
      </w:r>
    </w:p>
    <w:p w14:paraId="4E61115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这个词的意思是‘外邦人’。这是一个指外邦人的希腊词语。</w:t>
      </w:r>
    </w:p>
    <w:p w14:paraId="446DDA78">
      <w:pPr>
        <w:bidi w:val="0"/>
        <w:rPr>
          <w:rFonts w:hint="eastAsia" w:ascii="Georgia" w:hAnsi="Georgia" w:eastAsia="Georgia" w:cs="Georgia"/>
          <w:color w:val="000000"/>
          <w:kern w:val="2"/>
          <w:sz w:val="30"/>
          <w:szCs w:val="24"/>
          <w:lang w:val="en-US" w:eastAsia="zh-CN" w:bidi="ar-SA"/>
          <w14:ligatures w14:val="standardContextual"/>
        </w:rPr>
      </w:pPr>
    </w:p>
    <w:p w14:paraId="3C9647F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Peter is writing to Greeks…in Greek cities…and Romans in Roman cities…people who are the same race as everyone around them…people whose families had lived in their communities for generations…yet Peter is saying: ‘when you become a Christian, you become a foreigner.’</w:t>
      </w:r>
    </w:p>
    <w:p w14:paraId="2C90A9D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彼得写信给希腊人……在希腊城市里……以及罗马城市里的罗马人……这些人与周围的人是同一个种族……他们的家庭世代生活在他们的社区中……然而彼得却说：‘当你成为基督徒时，你就成了外邦人。’</w:t>
      </w:r>
    </w:p>
    <w:p w14:paraId="0D3CAFC4">
      <w:pPr>
        <w:bidi w:val="0"/>
        <w:rPr>
          <w:rFonts w:hint="eastAsia" w:ascii="Georgia" w:hAnsi="Georgia" w:eastAsia="Georgia" w:cs="Georgia"/>
          <w:color w:val="000000"/>
          <w:kern w:val="2"/>
          <w:sz w:val="30"/>
          <w:szCs w:val="24"/>
          <w:lang w:val="en-US" w:eastAsia="zh-CN" w:bidi="ar-SA"/>
          <w14:ligatures w14:val="standardContextual"/>
        </w:rPr>
      </w:pPr>
    </w:p>
    <w:p w14:paraId="657A973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No matter who you are, you become an alien.</w:t>
      </w:r>
    </w:p>
    <w:p w14:paraId="31AD986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无论你是谁，你都成了客旅。</w:t>
      </w:r>
    </w:p>
    <w:p w14:paraId="01B16ED4">
      <w:pPr>
        <w:bidi w:val="0"/>
        <w:rPr>
          <w:rFonts w:hint="eastAsia" w:ascii="Georgia" w:hAnsi="Georgia" w:eastAsia="Georgia" w:cs="Georgia"/>
          <w:color w:val="000000"/>
          <w:kern w:val="2"/>
          <w:sz w:val="30"/>
          <w:szCs w:val="24"/>
          <w:lang w:val="en-US" w:eastAsia="zh-CN" w:bidi="ar-SA"/>
          <w14:ligatures w14:val="standardContextual"/>
        </w:rPr>
      </w:pPr>
    </w:p>
    <w:p w14:paraId="00C847D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Suetonius, one of the early pagan writers [xli], actually said about Christians that they were actually another ‘genus.’</w:t>
      </w:r>
    </w:p>
    <w:p w14:paraId="66DA967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苏埃托尼乌斯，一位早期的异教作家[xli]，实际上说基督徒实际上是另一种‘属类’（genus）。</w:t>
      </w:r>
    </w:p>
    <w:p w14:paraId="10FE72B2">
      <w:pPr>
        <w:bidi w:val="0"/>
        <w:rPr>
          <w:rFonts w:hint="eastAsia" w:ascii="Georgia" w:hAnsi="Georgia" w:eastAsia="Georgia" w:cs="Georgia"/>
          <w:color w:val="000000"/>
          <w:kern w:val="2"/>
          <w:sz w:val="30"/>
          <w:szCs w:val="24"/>
          <w:lang w:val="en-US" w:eastAsia="zh-CN" w:bidi="ar-SA"/>
          <w14:ligatures w14:val="standardContextual"/>
        </w:rPr>
      </w:pPr>
    </w:p>
    <w:p w14:paraId="2E53741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He used the Greek word genus…which is a word for species…that Christians were a different species of human.</w:t>
      </w:r>
    </w:p>
    <w:p w14:paraId="385243A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他使用了希腊词 genus（属类）……这是一个指物种的词……即基督徒是不同物种的人类。</w:t>
      </w:r>
    </w:p>
    <w:p w14:paraId="5A6092AB">
      <w:pPr>
        <w:bidi w:val="0"/>
        <w:rPr>
          <w:rFonts w:hint="eastAsia" w:ascii="Georgia" w:hAnsi="Georgia" w:eastAsia="Georgia" w:cs="Georgia"/>
          <w:color w:val="000000"/>
          <w:kern w:val="2"/>
          <w:sz w:val="30"/>
          <w:szCs w:val="24"/>
          <w:lang w:val="en-US" w:eastAsia="zh-CN" w:bidi="ar-SA"/>
          <w14:ligatures w14:val="standardContextual"/>
        </w:rPr>
      </w:pPr>
    </w:p>
    <w:p w14:paraId="3B6B702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Now, why would he say that?</w:t>
      </w:r>
    </w:p>
    <w:p w14:paraId="5054129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那么，他为什么要这么说呢？</w:t>
      </w:r>
    </w:p>
    <w:p w14:paraId="459BF1C1">
      <w:pPr>
        <w:bidi w:val="0"/>
        <w:rPr>
          <w:rFonts w:hint="eastAsia" w:ascii="Georgia" w:hAnsi="Georgia" w:eastAsia="Georgia" w:cs="Georgia"/>
          <w:color w:val="000000"/>
          <w:kern w:val="2"/>
          <w:sz w:val="30"/>
          <w:szCs w:val="24"/>
          <w:lang w:val="en-US" w:eastAsia="zh-CN" w:bidi="ar-SA"/>
          <w14:ligatures w14:val="standardContextual"/>
        </w:rPr>
      </w:pPr>
    </w:p>
    <w:p w14:paraId="1209DCC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He said it because Christians didn’t keep their Christianity private, it shaped the way in which they lived culturally.</w:t>
      </w:r>
    </w:p>
    <w:p w14:paraId="5CD8AA0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他这么说是因为基督徒并没有把他们的基督教信仰视为私事，它塑造了他们在文化上的生活方式。</w:t>
      </w:r>
    </w:p>
    <w:p w14:paraId="7F11C291">
      <w:pPr>
        <w:bidi w:val="0"/>
        <w:rPr>
          <w:rFonts w:hint="eastAsia" w:ascii="Georgia" w:hAnsi="Georgia" w:eastAsia="Georgia" w:cs="Georgia"/>
          <w:color w:val="000000"/>
          <w:kern w:val="2"/>
          <w:sz w:val="30"/>
          <w:szCs w:val="24"/>
          <w:lang w:val="en-US" w:eastAsia="zh-CN" w:bidi="ar-SA"/>
          <w14:ligatures w14:val="standardContextual"/>
        </w:rPr>
      </w:pPr>
    </w:p>
    <w:p w14:paraId="46979FA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They were a chosen race…they were a holy nation…holy means separate…they became a counterculture.</w:t>
      </w:r>
    </w:p>
    <w:p w14:paraId="5D4A9A5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他们是被拣选的族类……他们是圣洁的国度……圣洁意味着分别……他们变成了一种反主流文化。</w:t>
      </w:r>
    </w:p>
    <w:p w14:paraId="692FBA48">
      <w:pPr>
        <w:bidi w:val="0"/>
        <w:rPr>
          <w:rFonts w:hint="eastAsia" w:ascii="Georgia" w:hAnsi="Georgia" w:eastAsia="Georgia" w:cs="Georgia"/>
          <w:color w:val="000000"/>
          <w:kern w:val="2"/>
          <w:sz w:val="30"/>
          <w:szCs w:val="24"/>
          <w:lang w:val="en-US" w:eastAsia="zh-CN" w:bidi="ar-SA"/>
          <w14:ligatures w14:val="standardContextual"/>
        </w:rPr>
      </w:pPr>
    </w:p>
    <w:p w14:paraId="168D4A4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Why? Well, here’s what we know about the early Christians. Here are some of the things that they practiced:</w:t>
      </w:r>
    </w:p>
    <w:p w14:paraId="7A84480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为什么？嗯，以下是我们对早期基督徒所知的一些事情。这是他们实行的一些做法：</w:t>
      </w:r>
    </w:p>
    <w:p w14:paraId="17DD1895">
      <w:pPr>
        <w:bidi w:val="0"/>
        <w:rPr>
          <w:rFonts w:hint="eastAsia" w:ascii="Georgia" w:hAnsi="Georgia" w:eastAsia="Georgia" w:cs="Georgia"/>
          <w:color w:val="000000"/>
          <w:kern w:val="2"/>
          <w:sz w:val="30"/>
          <w:szCs w:val="24"/>
          <w:lang w:val="en-US" w:eastAsia="zh-CN" w:bidi="ar-SA"/>
          <w14:ligatures w14:val="standardContextual"/>
        </w:rPr>
      </w:pPr>
    </w:p>
    <w:p w14:paraId="7C1BCF3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*They didn’t go to the blood-thirsty entertainment, the gladiatorial fests…and therefore they were considered anti-social</w:t>
      </w:r>
    </w:p>
    <w:p w14:paraId="0A4D128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*他们不去看嗜血的娱乐，即角斗士的节日……因此他们被认为是反社会的</w:t>
      </w:r>
    </w:p>
    <w:p w14:paraId="41703BB0">
      <w:pPr>
        <w:bidi w:val="0"/>
        <w:rPr>
          <w:rFonts w:hint="eastAsia" w:ascii="Georgia" w:hAnsi="Georgia" w:eastAsia="Georgia" w:cs="Georgia"/>
          <w:color w:val="000000"/>
          <w:kern w:val="2"/>
          <w:sz w:val="30"/>
          <w:szCs w:val="24"/>
          <w:lang w:val="en-US" w:eastAsia="zh-CN" w:bidi="ar-SA"/>
          <w14:ligatures w14:val="standardContextual"/>
        </w:rPr>
      </w:pPr>
    </w:p>
    <w:p w14:paraId="4DF8271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*They did not serve in the military in order to support Caesar’s wars of conquest</w:t>
      </w:r>
    </w:p>
    <w:p w14:paraId="7F7E644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*他们不参军以支持凯撒的征战</w:t>
      </w:r>
    </w:p>
    <w:p w14:paraId="47064583">
      <w:pPr>
        <w:bidi w:val="0"/>
        <w:rPr>
          <w:rFonts w:hint="eastAsia" w:ascii="Georgia" w:hAnsi="Georgia" w:eastAsia="Georgia" w:cs="Georgia"/>
          <w:color w:val="000000"/>
          <w:kern w:val="2"/>
          <w:sz w:val="30"/>
          <w:szCs w:val="24"/>
          <w:lang w:val="en-US" w:eastAsia="zh-CN" w:bidi="ar-SA"/>
          <w14:ligatures w14:val="standardContextual"/>
        </w:rPr>
      </w:pPr>
    </w:p>
    <w:p w14:paraId="72C6440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*They were against abortion and infanticide [16]</w:t>
      </w:r>
    </w:p>
    <w:p w14:paraId="4090719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*他们反对堕胎和杀婴 [16]</w:t>
      </w:r>
    </w:p>
    <w:p w14:paraId="589AF051">
      <w:pPr>
        <w:bidi w:val="0"/>
        <w:rPr>
          <w:rFonts w:hint="eastAsia" w:ascii="Georgia" w:hAnsi="Georgia" w:eastAsia="Georgia" w:cs="Georgia"/>
          <w:color w:val="000000"/>
          <w:kern w:val="2"/>
          <w:sz w:val="30"/>
          <w:szCs w:val="24"/>
          <w:lang w:val="en-US" w:eastAsia="zh-CN" w:bidi="ar-SA"/>
          <w14:ligatures w14:val="standardContextual"/>
        </w:rPr>
      </w:pPr>
    </w:p>
    <w:p w14:paraId="740D4BB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*They empowered women, allowing women in positions of leadership that were very different from the rest of society</w:t>
      </w:r>
    </w:p>
    <w:p w14:paraId="3DF0CC3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*他们赋予女性权力，允许女性担任与社会其他部分截然不同的领导职位</w:t>
      </w:r>
    </w:p>
    <w:p w14:paraId="7A014663">
      <w:pPr>
        <w:bidi w:val="0"/>
        <w:rPr>
          <w:rFonts w:hint="eastAsia" w:ascii="Georgia" w:hAnsi="Georgia" w:eastAsia="Georgia" w:cs="Georgia"/>
          <w:color w:val="000000"/>
          <w:kern w:val="2"/>
          <w:sz w:val="30"/>
          <w:szCs w:val="24"/>
          <w:lang w:val="en-US" w:eastAsia="zh-CN" w:bidi="ar-SA"/>
          <w14:ligatures w14:val="standardContextual"/>
        </w:rPr>
      </w:pPr>
    </w:p>
    <w:p w14:paraId="010BE28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*They were against sex outside marriage – that was weird</w:t>
      </w:r>
    </w:p>
    <w:p w14:paraId="7CB303F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*他们反对婚外性行为——这很奇怪</w:t>
      </w:r>
    </w:p>
    <w:p w14:paraId="0888880C">
      <w:pPr>
        <w:bidi w:val="0"/>
        <w:rPr>
          <w:rFonts w:hint="eastAsia" w:ascii="Georgia" w:hAnsi="Georgia" w:eastAsia="Georgia" w:cs="Georgia"/>
          <w:color w:val="000000"/>
          <w:kern w:val="2"/>
          <w:sz w:val="30"/>
          <w:szCs w:val="24"/>
          <w:lang w:val="en-US" w:eastAsia="zh-CN" w:bidi="ar-SA"/>
          <w14:ligatures w14:val="standardContextual"/>
        </w:rPr>
      </w:pPr>
    </w:p>
    <w:p w14:paraId="0F7E049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*They were against same sex practices – that was weird</w:t>
      </w:r>
    </w:p>
    <w:p w14:paraId="3941456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*他们反对同性行为——这很奇怪</w:t>
      </w:r>
    </w:p>
    <w:p w14:paraId="72D53647">
      <w:pPr>
        <w:bidi w:val="0"/>
        <w:rPr>
          <w:rFonts w:hint="eastAsia" w:ascii="Georgia" w:hAnsi="Georgia" w:eastAsia="Georgia" w:cs="Georgia"/>
          <w:color w:val="000000"/>
          <w:kern w:val="2"/>
          <w:sz w:val="30"/>
          <w:szCs w:val="24"/>
          <w:lang w:val="en-US" w:eastAsia="zh-CN" w:bidi="ar-SA"/>
          <w14:ligatures w14:val="standardContextual"/>
        </w:rPr>
      </w:pPr>
    </w:p>
    <w:p w14:paraId="757FF7D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*They were absolutely radically for the poor – they gave way beyond that of what the Greeks and Romans gave</w:t>
      </w:r>
    </w:p>
    <w:p w14:paraId="5A14CCC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*他们绝对地激进地支持穷人——他们的奉献远远超过希腊人和罗马人的奉献</w:t>
      </w:r>
    </w:p>
    <w:p w14:paraId="2AC1148F">
      <w:pPr>
        <w:bidi w:val="0"/>
        <w:rPr>
          <w:rFonts w:hint="eastAsia" w:ascii="Georgia" w:hAnsi="Georgia" w:eastAsia="Georgia" w:cs="Georgia"/>
          <w:color w:val="000000"/>
          <w:kern w:val="2"/>
          <w:sz w:val="30"/>
          <w:szCs w:val="24"/>
          <w:lang w:val="en-US" w:eastAsia="zh-CN" w:bidi="ar-SA"/>
          <w14:ligatures w14:val="standardContextual"/>
        </w:rPr>
      </w:pPr>
    </w:p>
    <w:p w14:paraId="5C516F1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*They mixed the races and classes together in their gatherings that were considered scandalous</w:t>
      </w:r>
    </w:p>
    <w:p w14:paraId="0DFC3CF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*他们在聚会中将种族和阶级混合在一起，这被认为是丑闻</w:t>
      </w:r>
    </w:p>
    <w:p w14:paraId="7A097190">
      <w:pPr>
        <w:bidi w:val="0"/>
        <w:rPr>
          <w:rFonts w:hint="eastAsia" w:ascii="Georgia" w:hAnsi="Georgia" w:eastAsia="Georgia" w:cs="Georgia"/>
          <w:color w:val="000000"/>
          <w:kern w:val="2"/>
          <w:sz w:val="30"/>
          <w:szCs w:val="24"/>
          <w:lang w:val="en-US" w:eastAsia="zh-CN" w:bidi="ar-SA"/>
          <w14:ligatures w14:val="standardContextual"/>
        </w:rPr>
      </w:pPr>
    </w:p>
    <w:p w14:paraId="42E03DB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*They believed that Christ was the only way to salvation</w:t>
      </w:r>
    </w:p>
    <w:p w14:paraId="4172EE4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*他们相信基督是唯一的救赎之路</w:t>
      </w:r>
    </w:p>
    <w:p w14:paraId="2835CFD3">
      <w:pPr>
        <w:bidi w:val="0"/>
        <w:rPr>
          <w:rFonts w:hint="eastAsia" w:ascii="Georgia" w:hAnsi="Georgia" w:eastAsia="Georgia" w:cs="Georgia"/>
          <w:color w:val="000000"/>
          <w:kern w:val="2"/>
          <w:sz w:val="30"/>
          <w:szCs w:val="24"/>
          <w:lang w:val="en-US" w:eastAsia="zh-CN" w:bidi="ar-SA"/>
          <w14:ligatures w14:val="standardContextual"/>
        </w:rPr>
      </w:pPr>
    </w:p>
    <w:p w14:paraId="6EAE65E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 Greeks were pagans. The Romans were pagans.</w:t>
      </w:r>
    </w:p>
    <w:p w14:paraId="6EEAA0F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希腊人是异教徒。罗马人是异教徒。</w:t>
      </w:r>
    </w:p>
    <w:p w14:paraId="15D29B04">
      <w:pPr>
        <w:bidi w:val="0"/>
        <w:rPr>
          <w:rFonts w:hint="eastAsia" w:ascii="Georgia" w:hAnsi="Georgia" w:eastAsia="Georgia" w:cs="Georgia"/>
          <w:color w:val="000000"/>
          <w:kern w:val="2"/>
          <w:sz w:val="30"/>
          <w:szCs w:val="24"/>
          <w:lang w:val="en-US" w:eastAsia="zh-CN" w:bidi="ar-SA"/>
          <w14:ligatures w14:val="standardContextual"/>
        </w:rPr>
      </w:pPr>
    </w:p>
    <w:p w14:paraId="3D2364F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And they believed that everybody has their own god…everyone has their own religion.</w:t>
      </w:r>
    </w:p>
    <w:p w14:paraId="6D28EBC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他们相信每个人都有自己的神……每个人都有自己的宗教。</w:t>
      </w:r>
    </w:p>
    <w:p w14:paraId="1D9044F2">
      <w:pPr>
        <w:bidi w:val="0"/>
        <w:rPr>
          <w:rFonts w:hint="eastAsia" w:ascii="Georgia" w:hAnsi="Georgia" w:eastAsia="Georgia" w:cs="Georgia"/>
          <w:color w:val="000000"/>
          <w:kern w:val="2"/>
          <w:sz w:val="30"/>
          <w:szCs w:val="24"/>
          <w:lang w:val="en-US" w:eastAsia="zh-CN" w:bidi="ar-SA"/>
          <w14:ligatures w14:val="standardContextual"/>
        </w:rPr>
      </w:pPr>
    </w:p>
    <w:p w14:paraId="5FBDDEF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There’s that god…and there’s that god…they were polytheists…they were pluralistic.</w:t>
      </w:r>
    </w:p>
    <w:p w14:paraId="0B25BD8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有这个神……有那个神……他们是多神论者……他们是多元主义者。</w:t>
      </w:r>
    </w:p>
    <w:p w14:paraId="506AAA36">
      <w:pPr>
        <w:bidi w:val="0"/>
        <w:rPr>
          <w:rFonts w:hint="eastAsia" w:ascii="Georgia" w:hAnsi="Georgia" w:eastAsia="Georgia" w:cs="Georgia"/>
          <w:color w:val="000000"/>
          <w:kern w:val="2"/>
          <w:sz w:val="30"/>
          <w:szCs w:val="24"/>
          <w:lang w:val="en-US" w:eastAsia="zh-CN" w:bidi="ar-SA"/>
          <w14:ligatures w14:val="standardContextual"/>
        </w:rPr>
      </w:pPr>
    </w:p>
    <w:p w14:paraId="5431A2B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And along comes Christianity and its adherents say, ‘No, Jesus is the only way to salvation.’</w:t>
      </w:r>
    </w:p>
    <w:p w14:paraId="3333059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然而基督教来了，其信徒说，‘不，耶稣是唯一的救赎之路。’</w:t>
      </w:r>
    </w:p>
    <w:p w14:paraId="5D801E1C">
      <w:pPr>
        <w:bidi w:val="0"/>
        <w:rPr>
          <w:rFonts w:hint="eastAsia" w:ascii="Georgia" w:hAnsi="Georgia" w:eastAsia="Georgia" w:cs="Georgia"/>
          <w:color w:val="000000"/>
          <w:kern w:val="2"/>
          <w:sz w:val="30"/>
          <w:szCs w:val="24"/>
          <w:lang w:val="en-US" w:eastAsia="zh-CN" w:bidi="ar-SA"/>
          <w14:ligatures w14:val="standardContextual"/>
        </w:rPr>
      </w:pPr>
    </w:p>
    <w:p w14:paraId="3FA71BF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No one had ever seen a group of people that held to all those practices.</w:t>
      </w:r>
    </w:p>
    <w:p w14:paraId="1C33074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没有人见过一群人坚持所有这些做法。</w:t>
      </w:r>
    </w:p>
    <w:p w14:paraId="7DC9CEE4">
      <w:pPr>
        <w:bidi w:val="0"/>
        <w:rPr>
          <w:rFonts w:hint="eastAsia" w:ascii="Georgia" w:hAnsi="Georgia" w:eastAsia="Georgia" w:cs="Georgia"/>
          <w:color w:val="000000"/>
          <w:kern w:val="2"/>
          <w:sz w:val="30"/>
          <w:szCs w:val="24"/>
          <w:lang w:val="en-US" w:eastAsia="zh-CN" w:bidi="ar-SA"/>
          <w14:ligatures w14:val="standardContextual"/>
        </w:rPr>
      </w:pPr>
    </w:p>
    <w:p w14:paraId="691ED04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They were aliens. They weren’t like the Greeks…they weren’t like the Romans…they weren’t like the Jews…they were aliens.</w:t>
      </w:r>
    </w:p>
    <w:p w14:paraId="6F772DE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他们是客旅。他们不像希腊人……他们不像罗马人……他们不像犹太人……他们是客旅。</w:t>
      </w:r>
    </w:p>
    <w:p w14:paraId="0B7B2DC1">
      <w:pPr>
        <w:bidi w:val="0"/>
        <w:rPr>
          <w:rFonts w:hint="eastAsia" w:ascii="Georgia" w:hAnsi="Georgia" w:eastAsia="Georgia" w:cs="Georgia"/>
          <w:color w:val="000000"/>
          <w:kern w:val="2"/>
          <w:sz w:val="30"/>
          <w:szCs w:val="24"/>
          <w:lang w:val="en-US" w:eastAsia="zh-CN" w:bidi="ar-SA"/>
          <w14:ligatures w14:val="standardContextual"/>
        </w:rPr>
      </w:pPr>
    </w:p>
    <w:p w14:paraId="0A01EDA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You say, ‘well, that was then.’ Think about this…what if there was a group of people today that followed the same set of Biblical values?</w:t>
      </w:r>
    </w:p>
    <w:p w14:paraId="263607B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你说，‘好吧，那是当时的事。’想想这个……如果今天有一个群体遵循同样的圣经价值观呢？</w:t>
      </w:r>
    </w:p>
    <w:p w14:paraId="378573B7">
      <w:pPr>
        <w:bidi w:val="0"/>
        <w:rPr>
          <w:rFonts w:hint="eastAsia" w:ascii="Georgia" w:hAnsi="Georgia" w:eastAsia="Georgia" w:cs="Georgia"/>
          <w:color w:val="000000"/>
          <w:kern w:val="2"/>
          <w:sz w:val="30"/>
          <w:szCs w:val="24"/>
          <w:lang w:val="en-US" w:eastAsia="zh-CN" w:bidi="ar-SA"/>
          <w14:ligatures w14:val="standardContextual"/>
        </w:rPr>
      </w:pPr>
    </w:p>
    <w:p w14:paraId="3069F35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…rejecting bloodthirsty sports and militarism, empowering women, reveling in the combination of races and classes, radically serving the poor.</w:t>
      </w:r>
    </w:p>
    <w:p w14:paraId="2D40DD5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……拒绝嗜血的运动和军国主义，赋予女性权力，乐于混合种族和阶级，激进地服侍穷人。</w:t>
      </w:r>
    </w:p>
    <w:p w14:paraId="2A7361A9">
      <w:pPr>
        <w:bidi w:val="0"/>
        <w:rPr>
          <w:rFonts w:hint="eastAsia" w:ascii="Georgia" w:hAnsi="Georgia" w:eastAsia="Georgia" w:cs="Georgia"/>
          <w:color w:val="000000"/>
          <w:kern w:val="2"/>
          <w:sz w:val="30"/>
          <w:szCs w:val="24"/>
          <w:lang w:val="en-US" w:eastAsia="zh-CN" w:bidi="ar-SA"/>
          <w14:ligatures w14:val="standardContextual"/>
        </w:rPr>
      </w:pPr>
    </w:p>
    <w:p w14:paraId="280B705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What kind of group is that? Sounds liberal!!</w:t>
      </w:r>
    </w:p>
    <w:p w14:paraId="34750AE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那是怎样一个群体？听起来像自由派！！</w:t>
      </w:r>
    </w:p>
    <w:p w14:paraId="3528C35C">
      <w:pPr>
        <w:bidi w:val="0"/>
        <w:rPr>
          <w:rFonts w:hint="eastAsia" w:ascii="Georgia" w:hAnsi="Georgia" w:eastAsia="Georgia" w:cs="Georgia"/>
          <w:color w:val="000000"/>
          <w:kern w:val="2"/>
          <w:sz w:val="30"/>
          <w:szCs w:val="24"/>
          <w:lang w:val="en-US" w:eastAsia="zh-CN" w:bidi="ar-SA"/>
          <w14:ligatures w14:val="standardContextual"/>
        </w:rPr>
      </w:pPr>
    </w:p>
    <w:p w14:paraId="3161B7A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 forbidding abortion, forbidding sex outside of marriage, forbidding same sex practices, insisting that Jesus is the only way of salvation.</w:t>
      </w:r>
    </w:p>
    <w:p w14:paraId="06BA02F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……禁止堕胎，禁止婚外性行为，禁止同性行为，坚持耶稣是唯一的救赎之路。</w:t>
      </w:r>
    </w:p>
    <w:p w14:paraId="26815452">
      <w:pPr>
        <w:bidi w:val="0"/>
        <w:rPr>
          <w:rFonts w:hint="eastAsia" w:ascii="Georgia" w:hAnsi="Georgia" w:eastAsia="Georgia" w:cs="Georgia"/>
          <w:color w:val="000000"/>
          <w:kern w:val="2"/>
          <w:sz w:val="30"/>
          <w:szCs w:val="24"/>
          <w:lang w:val="en-US" w:eastAsia="zh-CN" w:bidi="ar-SA"/>
          <w14:ligatures w14:val="standardContextual"/>
        </w:rPr>
      </w:pPr>
    </w:p>
    <w:p w14:paraId="06294D8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What’s that sound like? Sounds like a horribly conservative group.</w:t>
      </w:r>
    </w:p>
    <w:p w14:paraId="45D397C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那听起来像什么？听起来像一个可怕的保守团体。</w:t>
      </w:r>
    </w:p>
    <w:p w14:paraId="055D0CF3">
      <w:pPr>
        <w:bidi w:val="0"/>
        <w:rPr>
          <w:rFonts w:hint="eastAsia" w:ascii="Georgia" w:hAnsi="Georgia" w:eastAsia="Georgia" w:cs="Georgia"/>
          <w:color w:val="000000"/>
          <w:kern w:val="2"/>
          <w:sz w:val="30"/>
          <w:szCs w:val="24"/>
          <w:lang w:val="en-US" w:eastAsia="zh-CN" w:bidi="ar-SA"/>
          <w14:ligatures w14:val="standardContextual"/>
        </w:rPr>
      </w:pPr>
    </w:p>
    <w:p w14:paraId="639810D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Guess what? We’re still aliens.</w:t>
      </w:r>
    </w:p>
    <w:p w14:paraId="621AD05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你猜怎么着？我们仍然是客旅。</w:t>
      </w:r>
    </w:p>
    <w:p w14:paraId="63F2949C">
      <w:pPr>
        <w:bidi w:val="0"/>
        <w:rPr>
          <w:rFonts w:hint="eastAsia" w:ascii="Georgia" w:hAnsi="Georgia" w:eastAsia="Georgia" w:cs="Georgia"/>
          <w:color w:val="000000"/>
          <w:kern w:val="2"/>
          <w:sz w:val="30"/>
          <w:szCs w:val="24"/>
          <w:lang w:val="en-US" w:eastAsia="zh-CN" w:bidi="ar-SA"/>
          <w14:ligatures w14:val="standardContextual"/>
        </w:rPr>
      </w:pPr>
    </w:p>
    <w:p w14:paraId="07E4BA9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We do not fit into Western relativistic individualism…we don’t fit into traditional hierarchical legalism…we don’t fit.</w:t>
      </w:r>
    </w:p>
    <w:p w14:paraId="64E0AE2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我们不适合西方的相对主义个人主义……我们不适合传统的等级律法主义……我们不适合。</w:t>
      </w:r>
    </w:p>
    <w:p w14:paraId="4C870242">
      <w:pPr>
        <w:bidi w:val="0"/>
        <w:rPr>
          <w:rFonts w:hint="eastAsia" w:ascii="Georgia" w:hAnsi="Georgia" w:eastAsia="Georgia" w:cs="Georgia"/>
          <w:color w:val="000000"/>
          <w:kern w:val="2"/>
          <w:sz w:val="30"/>
          <w:szCs w:val="24"/>
          <w:lang w:val="en-US" w:eastAsia="zh-CN" w:bidi="ar-SA"/>
          <w14:ligatures w14:val="standardContextual"/>
        </w:rPr>
      </w:pPr>
    </w:p>
    <w:p w14:paraId="1AEE127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We don’t fit liberal…we don’t fit conservative. We’ve always been aliens.</w:t>
      </w:r>
    </w:p>
    <w:p w14:paraId="253878C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我们不适合自由派……我们不适合保守派。我们一直都是客旅。</w:t>
      </w:r>
    </w:p>
    <w:p w14:paraId="67247BB2">
      <w:pPr>
        <w:bidi w:val="0"/>
        <w:rPr>
          <w:rFonts w:hint="eastAsia" w:ascii="Georgia" w:hAnsi="Georgia" w:eastAsia="Georgia" w:cs="Georgia"/>
          <w:color w:val="000000"/>
          <w:kern w:val="2"/>
          <w:sz w:val="30"/>
          <w:szCs w:val="24"/>
          <w:lang w:val="en-US" w:eastAsia="zh-CN" w:bidi="ar-SA"/>
          <w14:ligatures w14:val="standardContextual"/>
        </w:rPr>
      </w:pPr>
    </w:p>
    <w:p w14:paraId="1EB6C21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There’s never been a cultural fit! Whenever Christians pick up the values of the Gospel and begin living them out, they’re aliens.</w:t>
      </w:r>
    </w:p>
    <w:p w14:paraId="034A44D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从来没有文化上的契合！每当基督徒拾起福音的价值观并开始活出来时，他们就是客旅。</w:t>
      </w:r>
    </w:p>
    <w:p w14:paraId="55CC1D64">
      <w:pPr>
        <w:bidi w:val="0"/>
        <w:rPr>
          <w:rFonts w:hint="eastAsia" w:ascii="Georgia" w:hAnsi="Georgia" w:eastAsia="Georgia" w:cs="Georgia"/>
          <w:color w:val="000000"/>
          <w:kern w:val="2"/>
          <w:sz w:val="30"/>
          <w:szCs w:val="24"/>
          <w:lang w:val="en-US" w:eastAsia="zh-CN" w:bidi="ar-SA"/>
          <w14:ligatures w14:val="standardContextual"/>
        </w:rPr>
      </w:pPr>
    </w:p>
    <w:p w14:paraId="40BEC33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We’re foreigners!</w:t>
      </w:r>
    </w:p>
    <w:p w14:paraId="2D2DD8F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我们是外邦人！</w:t>
      </w:r>
    </w:p>
    <w:p w14:paraId="4DB00F1A">
      <w:pPr>
        <w:bidi w:val="0"/>
        <w:rPr>
          <w:rFonts w:hint="eastAsia" w:ascii="Georgia" w:hAnsi="Georgia" w:eastAsia="Georgia" w:cs="Georgia"/>
          <w:color w:val="000000"/>
          <w:kern w:val="2"/>
          <w:sz w:val="30"/>
          <w:szCs w:val="24"/>
          <w:lang w:val="en-US" w:eastAsia="zh-CN" w:bidi="ar-SA"/>
          <w14:ligatures w14:val="standardContextual"/>
        </w:rPr>
      </w:pPr>
    </w:p>
    <w:p w14:paraId="738454A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But…on the other hand, we’re resident aliens….we’re unalienated aliens.</w:t>
      </w:r>
    </w:p>
    <w:p w14:paraId="24FB988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但是……另一方面，我们是居民客旅……我们是未被疏远的客旅。</w:t>
      </w:r>
    </w:p>
    <w:p w14:paraId="0AF82725">
      <w:pPr>
        <w:bidi w:val="0"/>
        <w:rPr>
          <w:rFonts w:hint="eastAsia" w:ascii="Georgia" w:hAnsi="Georgia" w:eastAsia="Georgia" w:cs="Georgia"/>
          <w:color w:val="000000"/>
          <w:kern w:val="2"/>
          <w:sz w:val="30"/>
          <w:szCs w:val="24"/>
          <w:lang w:val="en-US" w:eastAsia="zh-CN" w:bidi="ar-SA"/>
          <w14:ligatures w14:val="standardContextual"/>
        </w:rPr>
      </w:pPr>
    </w:p>
    <w:p w14:paraId="7582ABE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Because of those two words in verse 11…’dear friends, I urge you as aliens and strangers…’ in the Greek it had a very technical meaning that translates “resident aliens.”</w:t>
      </w:r>
    </w:p>
    <w:p w14:paraId="7B46A4A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因为第11节中的那两个词……‘亲爱的弟兄啊，我劝你们作客旅和寄居的……’在希腊语中它有一个非常专业的含义，翻译过来是“居民客旅”。</w:t>
      </w:r>
    </w:p>
    <w:p w14:paraId="5EFD7684">
      <w:pPr>
        <w:bidi w:val="0"/>
        <w:rPr>
          <w:rFonts w:hint="eastAsia" w:ascii="Georgia" w:hAnsi="Georgia" w:eastAsia="Georgia" w:cs="Georgia"/>
          <w:color w:val="000000"/>
          <w:kern w:val="2"/>
          <w:sz w:val="30"/>
          <w:szCs w:val="24"/>
          <w:lang w:val="en-US" w:eastAsia="zh-CN" w:bidi="ar-SA"/>
          <w14:ligatures w14:val="standardContextual"/>
        </w:rPr>
      </w:pPr>
    </w:p>
    <w:p w14:paraId="0864331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They were not tourists…not visitors…not people who had come for a couple of years and made money and then went home.</w:t>
      </w:r>
    </w:p>
    <w:p w14:paraId="3436A82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他们不是游客……不是访客……不是那种来几年赚了钱就回家的人。</w:t>
      </w:r>
    </w:p>
    <w:p w14:paraId="71B3432F">
      <w:pPr>
        <w:bidi w:val="0"/>
        <w:rPr>
          <w:rFonts w:hint="eastAsia" w:ascii="Georgia" w:hAnsi="Georgia" w:eastAsia="Georgia" w:cs="Georgia"/>
          <w:color w:val="000000"/>
          <w:kern w:val="2"/>
          <w:sz w:val="30"/>
          <w:szCs w:val="24"/>
          <w:lang w:val="en-US" w:eastAsia="zh-CN" w:bidi="ar-SA"/>
          <w14:ligatures w14:val="standardContextual"/>
        </w:rPr>
      </w:pPr>
    </w:p>
    <w:p w14:paraId="049F177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These were people who had come permanently, who though they were foreigners…they were different…they had different backgrounds and languages…perhaps different culturally, but they were permanent residents, committed to their new country.</w:t>
      </w:r>
    </w:p>
    <w:p w14:paraId="71DF3CD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这些人是永久性地来了，他们虽然是外邦人……他们是不同的……他们有不同的背景和语言……也许文化上不同，但他们是永久居民，委身于他们的新国家。</w:t>
      </w:r>
    </w:p>
    <w:p w14:paraId="7C39BD2F">
      <w:pPr>
        <w:bidi w:val="0"/>
        <w:rPr>
          <w:rFonts w:hint="eastAsia" w:ascii="Georgia" w:hAnsi="Georgia" w:eastAsia="Georgia" w:cs="Georgia"/>
          <w:color w:val="000000"/>
          <w:kern w:val="2"/>
          <w:sz w:val="30"/>
          <w:szCs w:val="24"/>
          <w:lang w:val="en-US" w:eastAsia="zh-CN" w:bidi="ar-SA"/>
          <w14:ligatures w14:val="standardContextual"/>
        </w:rPr>
      </w:pPr>
    </w:p>
    <w:p w14:paraId="28E0FE9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And this balance comes out particularly in verse 12, and it’s an amazing balance.</w:t>
      </w:r>
    </w:p>
    <w:p w14:paraId="2BF7517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而这种平衡特别体现在第12节中，这是一种惊人的平衡。</w:t>
      </w:r>
    </w:p>
    <w:p w14:paraId="6DA6983C">
      <w:pPr>
        <w:bidi w:val="0"/>
        <w:rPr>
          <w:rFonts w:hint="eastAsia" w:ascii="Georgia" w:hAnsi="Georgia" w:eastAsia="Georgia" w:cs="Georgia"/>
          <w:color w:val="000000"/>
          <w:kern w:val="2"/>
          <w:sz w:val="30"/>
          <w:szCs w:val="24"/>
          <w:lang w:val="en-US" w:eastAsia="zh-CN" w:bidi="ar-SA"/>
          <w14:ligatures w14:val="standardContextual"/>
        </w:rPr>
      </w:pPr>
    </w:p>
    <w:p w14:paraId="0F4592A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It shows that we’re not called to assimilate to or to attack the culture around us.</w:t>
      </w:r>
    </w:p>
    <w:p w14:paraId="74C158F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它表明我们被呼召，既不是要同化于周围的文化，也不是要攻击它。</w:t>
      </w:r>
    </w:p>
    <w:p w14:paraId="39881433">
      <w:pPr>
        <w:bidi w:val="0"/>
        <w:rPr>
          <w:rFonts w:hint="eastAsia" w:ascii="Georgia" w:hAnsi="Georgia" w:eastAsia="Georgia" w:cs="Georgia"/>
          <w:color w:val="000000"/>
          <w:kern w:val="2"/>
          <w:sz w:val="30"/>
          <w:szCs w:val="24"/>
          <w:lang w:val="en-US" w:eastAsia="zh-CN" w:bidi="ar-SA"/>
          <w14:ligatures w14:val="standardContextual"/>
        </w:rPr>
      </w:pPr>
    </w:p>
    <w:p w14:paraId="21DB77B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We’re not called to be either mainstream or sectarian.</w:t>
      </w:r>
    </w:p>
    <w:p w14:paraId="59FA0CE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我们既没有被呼召成为主流，也没有被呼召成为宗派主义者。</w:t>
      </w:r>
    </w:p>
    <w:p w14:paraId="66EF42E6">
      <w:pPr>
        <w:bidi w:val="0"/>
        <w:rPr>
          <w:rFonts w:hint="eastAsia" w:ascii="Georgia" w:hAnsi="Georgia" w:eastAsia="Georgia" w:cs="Georgia"/>
          <w:color w:val="000000"/>
          <w:kern w:val="2"/>
          <w:sz w:val="30"/>
          <w:szCs w:val="24"/>
          <w:lang w:val="en-US" w:eastAsia="zh-CN" w:bidi="ar-SA"/>
          <w14:ligatures w14:val="standardContextual"/>
        </w:rPr>
      </w:pPr>
    </w:p>
    <w:p w14:paraId="30550AF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“Live such good lives among the pagans that, though they accuse you of doing wrong, they may see your good deeds and glorify God on the day He visits us.”</w:t>
      </w:r>
    </w:p>
    <w:p w14:paraId="5AF8FF5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“你们在非基督徒中，要品行端正，叫那些毁谤你们是作恶的，因看见你们的好行为，就在上帝眷顾的日子归荣耀给祂。”</w:t>
      </w:r>
    </w:p>
    <w:p w14:paraId="7ACD2E55">
      <w:pPr>
        <w:bidi w:val="0"/>
        <w:rPr>
          <w:rFonts w:hint="eastAsia" w:ascii="Georgia" w:hAnsi="Georgia" w:eastAsia="Georgia" w:cs="Georgia"/>
          <w:color w:val="000000"/>
          <w:kern w:val="2"/>
          <w:sz w:val="30"/>
          <w:szCs w:val="24"/>
          <w:lang w:val="en-US" w:eastAsia="zh-CN" w:bidi="ar-SA"/>
          <w14:ligatures w14:val="standardContextual"/>
        </w:rPr>
      </w:pPr>
    </w:p>
    <w:p w14:paraId="61FEC5F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Now, this is very much like what Jesus said, when He said, “you are a city on a hill…you are the light of the world… let your light shine before men, that they may see your good deeds and praise your Father in heaven,” (Mt 5:14-16).</w:t>
      </w:r>
    </w:p>
    <w:p w14:paraId="7B8F711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现在，这非常像耶稣所说的，当祂说，“你们是世上的光……你们是山上的城……你们的光当照在人前，叫他们看见你们的好行为，便将荣耀归给你们在天上的父，”(太 5:14-16)。</w:t>
      </w:r>
    </w:p>
    <w:p w14:paraId="1FF86868">
      <w:pPr>
        <w:bidi w:val="0"/>
        <w:rPr>
          <w:rFonts w:hint="eastAsia" w:ascii="Georgia" w:hAnsi="Georgia" w:eastAsia="Georgia" w:cs="Georgia"/>
          <w:color w:val="000000"/>
          <w:kern w:val="2"/>
          <w:sz w:val="30"/>
          <w:szCs w:val="24"/>
          <w:lang w:val="en-US" w:eastAsia="zh-CN" w:bidi="ar-SA"/>
          <w14:ligatures w14:val="standardContextual"/>
        </w:rPr>
      </w:pPr>
    </w:p>
    <w:p w14:paraId="39F92ED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 word “good deeds,” ordinarily in the New Testament doesn’t just mean moral behavior. It means doing good…it means serving.</w:t>
      </w:r>
    </w:p>
    <w:p w14:paraId="25DF42A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“好行为”这个词，在《新约》中通常不仅仅指道德行为。它意味着行善……它意味着服侍。</w:t>
      </w:r>
    </w:p>
    <w:p w14:paraId="312A7375">
      <w:pPr>
        <w:bidi w:val="0"/>
        <w:rPr>
          <w:rFonts w:hint="eastAsia" w:ascii="Georgia" w:hAnsi="Georgia" w:eastAsia="Georgia" w:cs="Georgia"/>
          <w:color w:val="000000"/>
          <w:kern w:val="2"/>
          <w:sz w:val="30"/>
          <w:szCs w:val="24"/>
          <w:lang w:val="en-US" w:eastAsia="zh-CN" w:bidi="ar-SA"/>
          <w14:ligatures w14:val="standardContextual"/>
        </w:rPr>
      </w:pPr>
    </w:p>
    <w:p w14:paraId="7BF4A22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Here is the remarkable thing that Peter is calling the Church to.</w:t>
      </w:r>
    </w:p>
    <w:p w14:paraId="171029A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这是彼得呼召教会去做的非凡之事。</w:t>
      </w:r>
    </w:p>
    <w:p w14:paraId="42B65706">
      <w:pPr>
        <w:bidi w:val="0"/>
        <w:rPr>
          <w:rFonts w:hint="eastAsia" w:ascii="Georgia" w:hAnsi="Georgia" w:eastAsia="Georgia" w:cs="Georgia"/>
          <w:color w:val="000000"/>
          <w:kern w:val="2"/>
          <w:sz w:val="30"/>
          <w:szCs w:val="24"/>
          <w:lang w:val="en-US" w:eastAsia="zh-CN" w:bidi="ar-SA"/>
          <w14:ligatures w14:val="standardContextual"/>
        </w:rPr>
      </w:pPr>
    </w:p>
    <w:p w14:paraId="09B7216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If you assimilate, you don’t suffer…AND, everybody thinks you are fine.</w:t>
      </w:r>
    </w:p>
    <w:p w14:paraId="3283E81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如果你同化了，你就不会受苦……而且，每个人都认为你很好。</w:t>
      </w:r>
    </w:p>
    <w:p w14:paraId="0F62F77D">
      <w:pPr>
        <w:bidi w:val="0"/>
        <w:rPr>
          <w:rFonts w:hint="eastAsia" w:ascii="Georgia" w:hAnsi="Georgia" w:eastAsia="Georgia" w:cs="Georgia"/>
          <w:color w:val="000000"/>
          <w:kern w:val="2"/>
          <w:sz w:val="30"/>
          <w:szCs w:val="24"/>
          <w:lang w:val="en-US" w:eastAsia="zh-CN" w:bidi="ar-SA"/>
          <w14:ligatures w14:val="standardContextual"/>
        </w:rPr>
      </w:pPr>
    </w:p>
    <w:p w14:paraId="08D91A8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If you attack and withdraw, you don’t suffer…AND, everybody thinks you are weird.</w:t>
      </w:r>
    </w:p>
    <w:p w14:paraId="3DD6CA3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如果你攻击并退出，你就不会受苦……而且，每个人都认为你很奇怪。</w:t>
      </w:r>
    </w:p>
    <w:p w14:paraId="2EB6B1FB">
      <w:pPr>
        <w:bidi w:val="0"/>
        <w:rPr>
          <w:rFonts w:hint="eastAsia" w:ascii="Georgia" w:hAnsi="Georgia" w:eastAsia="Georgia" w:cs="Georgia"/>
          <w:color w:val="000000"/>
          <w:kern w:val="2"/>
          <w:sz w:val="30"/>
          <w:szCs w:val="24"/>
          <w:lang w:val="en-US" w:eastAsia="zh-CN" w:bidi="ar-SA"/>
          <w14:ligatures w14:val="standardContextual"/>
        </w:rPr>
      </w:pPr>
    </w:p>
    <w:p w14:paraId="600D3F5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What if you are really different?</w:t>
      </w:r>
    </w:p>
    <w:p w14:paraId="5514971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如果你真的与众不同呢？</w:t>
      </w:r>
    </w:p>
    <w:p w14:paraId="476D1883">
      <w:pPr>
        <w:bidi w:val="0"/>
        <w:rPr>
          <w:rFonts w:hint="eastAsia" w:ascii="Georgia" w:hAnsi="Georgia" w:eastAsia="Georgia" w:cs="Georgia"/>
          <w:color w:val="000000"/>
          <w:kern w:val="2"/>
          <w:sz w:val="30"/>
          <w:szCs w:val="24"/>
          <w:lang w:val="en-US" w:eastAsia="zh-CN" w:bidi="ar-SA"/>
          <w14:ligatures w14:val="standardContextual"/>
        </w:rPr>
      </w:pPr>
    </w:p>
    <w:p w14:paraId="52D2288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You do not assimilate…you maintain your Biblical values, and yet you engage and you serve and you come close and you love your neighbors and you give yourself to your new country and you give yourself to your new city.</w:t>
      </w:r>
    </w:p>
    <w:p w14:paraId="5BCBE40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你不去同化……你保持你的圣经价值观，但你却参与、服侍、亲近，你爱你的邻舍，你将自己奉献给你的新国家，奉献给你的新城市。</w:t>
      </w:r>
    </w:p>
    <w:p w14:paraId="7905BF5A">
      <w:pPr>
        <w:bidi w:val="0"/>
        <w:rPr>
          <w:rFonts w:hint="eastAsia" w:ascii="Georgia" w:hAnsi="Georgia" w:eastAsia="Georgia" w:cs="Georgia"/>
          <w:color w:val="000000"/>
          <w:kern w:val="2"/>
          <w:sz w:val="30"/>
          <w:szCs w:val="24"/>
          <w:lang w:val="en-US" w:eastAsia="zh-CN" w:bidi="ar-SA"/>
          <w14:ligatures w14:val="standardContextual"/>
        </w:rPr>
      </w:pPr>
    </w:p>
    <w:p w14:paraId="368573D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Then what?</w:t>
      </w:r>
    </w:p>
    <w:p w14:paraId="406D628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然后会发生什么？</w:t>
      </w:r>
    </w:p>
    <w:p w14:paraId="4958A041">
      <w:pPr>
        <w:bidi w:val="0"/>
        <w:rPr>
          <w:rFonts w:hint="eastAsia" w:ascii="Georgia" w:hAnsi="Georgia" w:eastAsia="Georgia" w:cs="Georgia"/>
          <w:color w:val="000000"/>
          <w:kern w:val="2"/>
          <w:sz w:val="30"/>
          <w:szCs w:val="24"/>
          <w:lang w:val="en-US" w:eastAsia="zh-CN" w:bidi="ar-SA"/>
          <w14:ligatures w14:val="standardContextual"/>
        </w:rPr>
      </w:pPr>
    </w:p>
    <w:p w14:paraId="63BBC53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Peter is saying here, interestingly enough…it does not say that the community of faith is good and the world out there is bad…Peter is saying (and this is amazing) ‘that the world will reject you and recognize you.’</w:t>
      </w:r>
    </w:p>
    <w:p w14:paraId="591DB6F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彼得在这里说，有趣的是……他并没有说信仰群体是好的，而外面的世界是坏的……彼得说（这很令人惊奇）‘世界会排斥你，但也会认出你。’</w:t>
      </w:r>
    </w:p>
    <w:p w14:paraId="3C8D866B">
      <w:pPr>
        <w:bidi w:val="0"/>
        <w:rPr>
          <w:rFonts w:hint="eastAsia" w:ascii="Georgia" w:hAnsi="Georgia" w:eastAsia="Georgia" w:cs="Georgia"/>
          <w:color w:val="000000"/>
          <w:kern w:val="2"/>
          <w:sz w:val="30"/>
          <w:szCs w:val="24"/>
          <w:lang w:val="en-US" w:eastAsia="zh-CN" w:bidi="ar-SA"/>
          <w14:ligatures w14:val="standardContextual"/>
        </w:rPr>
      </w:pPr>
    </w:p>
    <w:p w14:paraId="246E2EF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It says they will accuse you of wrongdoing…they will vilify you…they will misunderstand you…they have to…because the inner logic of their worldview is different from the inner logic of your worldview.</w:t>
      </w:r>
    </w:p>
    <w:p w14:paraId="2301BC3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它说他们会指控你作恶……他们会诋毁你……他们会误解你……他们不得不这样做……因为他们世界观的内在逻辑与你世界观的内在逻辑是不同的。</w:t>
      </w:r>
    </w:p>
    <w:p w14:paraId="67AEDCCA">
      <w:pPr>
        <w:bidi w:val="0"/>
        <w:rPr>
          <w:rFonts w:hint="eastAsia" w:ascii="Georgia" w:hAnsi="Georgia" w:eastAsia="Georgia" w:cs="Georgia"/>
          <w:color w:val="000000"/>
          <w:kern w:val="2"/>
          <w:sz w:val="30"/>
          <w:szCs w:val="24"/>
          <w:lang w:val="en-US" w:eastAsia="zh-CN" w:bidi="ar-SA"/>
          <w14:ligatures w14:val="standardContextual"/>
        </w:rPr>
      </w:pPr>
    </w:p>
    <w:p w14:paraId="18BD723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Yet Peter is saying, there will always be some overlap. They will vilify you and recognize you.</w:t>
      </w:r>
    </w:p>
    <w:p w14:paraId="64DB661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然而彼得说，总会存在一些重叠。他们会诋毁你，但也会认出你。</w:t>
      </w:r>
    </w:p>
    <w:p w14:paraId="2FADDE0F">
      <w:pPr>
        <w:bidi w:val="0"/>
        <w:rPr>
          <w:rFonts w:hint="eastAsia" w:ascii="Georgia" w:hAnsi="Georgia" w:eastAsia="Georgia" w:cs="Georgia"/>
          <w:color w:val="000000"/>
          <w:kern w:val="2"/>
          <w:sz w:val="30"/>
          <w:szCs w:val="24"/>
          <w:lang w:val="en-US" w:eastAsia="zh-CN" w:bidi="ar-SA"/>
          <w14:ligatures w14:val="standardContextual"/>
        </w:rPr>
      </w:pPr>
    </w:p>
    <w:p w14:paraId="08B3287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 implication of this is that every single culture (assuming Peter is right…of course he’s right)…every single culture has some common grace in it.</w:t>
      </w:r>
    </w:p>
    <w:p w14:paraId="3C3D4DA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这意味着，每一个文化（假设彼得是对的……他当然是对的）……每一个文化中都存在一些普遍恩典。</w:t>
      </w:r>
    </w:p>
    <w:p w14:paraId="5F3E3000">
      <w:pPr>
        <w:bidi w:val="0"/>
        <w:rPr>
          <w:rFonts w:hint="eastAsia" w:ascii="Georgia" w:hAnsi="Georgia" w:eastAsia="Georgia" w:cs="Georgia"/>
          <w:color w:val="000000"/>
          <w:kern w:val="2"/>
          <w:sz w:val="30"/>
          <w:szCs w:val="24"/>
          <w:lang w:val="en-US" w:eastAsia="zh-CN" w:bidi="ar-SA"/>
          <w14:ligatures w14:val="standardContextual"/>
        </w:rPr>
      </w:pPr>
    </w:p>
    <w:p w14:paraId="0EFC231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Every culture is made of people in the image of God…every culture is made of people with wisdom and insight; therefore, every single culture… every non-believing non-Christian culture, in some place, will have some overlap with Biblical values.</w:t>
      </w:r>
    </w:p>
    <w:p w14:paraId="184864B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每种文化都是由按照上帝形象所造的人组成的……每种文化都是由拥有智慧和洞察力的人组成的；因此，每一个文化……每一个非信徒的非基督教文化，在某些地方，都会与圣经价值观有所重叠。</w:t>
      </w:r>
    </w:p>
    <w:p w14:paraId="3FB95539">
      <w:pPr>
        <w:bidi w:val="0"/>
        <w:rPr>
          <w:rFonts w:hint="eastAsia" w:ascii="Georgia" w:hAnsi="Georgia" w:eastAsia="Georgia" w:cs="Georgia"/>
          <w:color w:val="000000"/>
          <w:kern w:val="2"/>
          <w:sz w:val="30"/>
          <w:szCs w:val="24"/>
          <w:lang w:val="en-US" w:eastAsia="zh-CN" w:bidi="ar-SA"/>
          <w14:ligatures w14:val="standardContextual"/>
        </w:rPr>
      </w:pPr>
    </w:p>
    <w:p w14:paraId="2E6E6D1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They will see it…they will vilify us for many of the ways in which we contradict it, BUT, on the other hand, they will recognize some beauty in places where what Christians are doing overlaps, and in some cases, goes beyond what that culture values.</w:t>
      </w:r>
    </w:p>
    <w:p w14:paraId="11467B2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他们会看到这一点……他们会因为我们在许多方面与他们的价值相悖而诋毁我们，但是，另一方面，他们会在基督徒所做的事情与他们的价值重叠，甚至在某些情况下超越其文化所珍视的地方，认识到某种美好。</w:t>
      </w:r>
    </w:p>
    <w:p w14:paraId="6A67F85D">
      <w:pPr>
        <w:bidi w:val="0"/>
        <w:rPr>
          <w:rFonts w:hint="eastAsia" w:ascii="Georgia" w:hAnsi="Georgia" w:eastAsia="Georgia" w:cs="Georgia"/>
          <w:color w:val="000000"/>
          <w:kern w:val="2"/>
          <w:sz w:val="30"/>
          <w:szCs w:val="24"/>
          <w:lang w:val="en-US" w:eastAsia="zh-CN" w:bidi="ar-SA"/>
          <w14:ligatures w14:val="standardContextual"/>
        </w:rPr>
      </w:pPr>
    </w:p>
    <w:p w14:paraId="6203A15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Let me give you one example, in two cases: Here’s what the Bible says about sex, family, and gender.</w:t>
      </w:r>
    </w:p>
    <w:p w14:paraId="6BD207C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让我举一个例子，涉及两种情况：这是圣经关于性、家庭和性别所说的。</w:t>
      </w:r>
    </w:p>
    <w:p w14:paraId="0E785C62">
      <w:pPr>
        <w:bidi w:val="0"/>
        <w:rPr>
          <w:rFonts w:hint="eastAsia" w:ascii="Georgia" w:hAnsi="Georgia" w:eastAsia="Georgia" w:cs="Georgia"/>
          <w:color w:val="000000"/>
          <w:kern w:val="2"/>
          <w:sz w:val="30"/>
          <w:szCs w:val="24"/>
          <w:lang w:val="en-US" w:eastAsia="zh-CN" w:bidi="ar-SA"/>
          <w14:ligatures w14:val="standardContextual"/>
        </w:rPr>
      </w:pPr>
    </w:p>
    <w:p w14:paraId="441EC15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And, here’s what the Bible says about ‘turn the other cheek and love your enemy…if your enemy hungers, feed him…forgive seventy times seven…never stop forgiving, no matter how much people will abuse you.</w:t>
      </w:r>
    </w:p>
    <w:p w14:paraId="4A07315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以及，这是圣经关于‘转过另一边脸颊，爱你的仇敌……如果你的仇敌饿了，就给他吃……饶恕七十个七次……永远不要停止饶恕，无论人们会怎样虐待你’所说的。</w:t>
      </w:r>
    </w:p>
    <w:p w14:paraId="66C114DF">
      <w:pPr>
        <w:bidi w:val="0"/>
        <w:rPr>
          <w:rFonts w:hint="eastAsia" w:ascii="Georgia" w:hAnsi="Georgia" w:eastAsia="Georgia" w:cs="Georgia"/>
          <w:color w:val="000000"/>
          <w:kern w:val="2"/>
          <w:sz w:val="30"/>
          <w:szCs w:val="24"/>
          <w:lang w:val="en-US" w:eastAsia="zh-CN" w:bidi="ar-SA"/>
          <w14:ligatures w14:val="standardContextual"/>
        </w:rPr>
      </w:pPr>
    </w:p>
    <w:p w14:paraId="104F7F6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Both Eastern and traditional cultures like what the Bible says about sex and family, but talk to them about ‘turn the other cheek and loving your enemies…and seventy time seven,’ they say, “THAT’S PREPOSTEROUS!! We believe in ‘an eye for an eye.”</w:t>
      </w:r>
    </w:p>
    <w:p w14:paraId="4BB3233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东方文化和传统文化都喜欢圣经关于性和家庭所说的，但如果你跟他们谈论‘转过另一边脸颊，爱你的仇敌……和七十个七次’，他们会说，“那太荒谬了！我们相信‘以眼还眼’。”</w:t>
      </w:r>
    </w:p>
    <w:p w14:paraId="53507E47">
      <w:pPr>
        <w:bidi w:val="0"/>
        <w:rPr>
          <w:rFonts w:hint="eastAsia" w:ascii="Georgia" w:hAnsi="Georgia" w:eastAsia="Georgia" w:cs="Georgia"/>
          <w:color w:val="000000"/>
          <w:kern w:val="2"/>
          <w:sz w:val="30"/>
          <w:szCs w:val="24"/>
          <w:lang w:val="en-US" w:eastAsia="zh-CN" w:bidi="ar-SA"/>
          <w14:ligatures w14:val="standardContextual"/>
        </w:rPr>
      </w:pPr>
    </w:p>
    <w:p w14:paraId="048FB62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Come to New York City …Western individualistic culture…and talk about those same two things…what are they going to say?</w:t>
      </w:r>
    </w:p>
    <w:p w14:paraId="36DE782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来到纽约市……西方个人主义文化……和他们谈论同样的两件事……他们会说什么？</w:t>
      </w:r>
    </w:p>
    <w:p w14:paraId="5D716367">
      <w:pPr>
        <w:bidi w:val="0"/>
        <w:rPr>
          <w:rFonts w:hint="eastAsia" w:ascii="Georgia" w:hAnsi="Georgia" w:eastAsia="Georgia" w:cs="Georgia"/>
          <w:color w:val="000000"/>
          <w:kern w:val="2"/>
          <w:sz w:val="30"/>
          <w:szCs w:val="24"/>
          <w:lang w:val="en-US" w:eastAsia="zh-CN" w:bidi="ar-SA"/>
          <w14:ligatures w14:val="standardContextual"/>
        </w:rPr>
      </w:pPr>
    </w:p>
    <w:p w14:paraId="5CEE47F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They’re going to love all that talk about forgiveness and reconciliation…they think that’s wonderful; but sex, gender, and family…HOW REGRESSIVE!!</w:t>
      </w:r>
    </w:p>
    <w:p w14:paraId="54AD379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他们会喜欢所有关于饶恕与和解的谈论……他们认为那很棒；但谈到性、性别和家庭……多么倒退！</w:t>
      </w:r>
    </w:p>
    <w:p w14:paraId="5E89170A">
      <w:pPr>
        <w:bidi w:val="0"/>
        <w:rPr>
          <w:rFonts w:hint="eastAsia" w:ascii="Georgia" w:hAnsi="Georgia" w:eastAsia="Georgia" w:cs="Georgia"/>
          <w:color w:val="000000"/>
          <w:kern w:val="2"/>
          <w:sz w:val="30"/>
          <w:szCs w:val="24"/>
          <w:lang w:val="en-US" w:eastAsia="zh-CN" w:bidi="ar-SA"/>
          <w14:ligatures w14:val="standardContextual"/>
        </w:rPr>
      </w:pPr>
    </w:p>
    <w:p w14:paraId="39B4381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Every culture will both vilify and recognize us…in different ways.</w:t>
      </w:r>
    </w:p>
    <w:p w14:paraId="54EEAC8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每种文化都会以不同的方式既诋毁我们，又认出我们。</w:t>
      </w:r>
    </w:p>
    <w:p w14:paraId="5A6A2C97">
      <w:pPr>
        <w:bidi w:val="0"/>
        <w:rPr>
          <w:rFonts w:hint="eastAsia" w:ascii="Georgia" w:hAnsi="Georgia" w:eastAsia="Georgia" w:cs="Georgia"/>
          <w:color w:val="000000"/>
          <w:kern w:val="2"/>
          <w:sz w:val="30"/>
          <w:szCs w:val="24"/>
          <w:lang w:val="en-US" w:eastAsia="zh-CN" w:bidi="ar-SA"/>
          <w14:ligatures w14:val="standardContextual"/>
        </w:rPr>
      </w:pPr>
    </w:p>
    <w:p w14:paraId="218D578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Every culture will do it IF, we’re unalienated aliens—we’re aliens…we are not assimilated, but we’re loving aliens, we’re loving them…we’re not alienated aliens…we’re serving them.</w:t>
      </w:r>
    </w:p>
    <w:p w14:paraId="5ABDE59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每种文化都会这样做，如果，我们是未被疏远的客旅——我们是客旅……我们没有被同化，但我们是充满爱的客旅，我们爱他们……我们不是疏远的客旅……我们在服侍他们。</w:t>
      </w:r>
    </w:p>
    <w:p w14:paraId="5D7DB77B">
      <w:pPr>
        <w:bidi w:val="0"/>
        <w:rPr>
          <w:rFonts w:hint="eastAsia" w:ascii="Georgia" w:hAnsi="Georgia" w:eastAsia="Georgia" w:cs="Georgia"/>
          <w:color w:val="000000"/>
          <w:kern w:val="2"/>
          <w:sz w:val="30"/>
          <w:szCs w:val="24"/>
          <w:lang w:val="en-US" w:eastAsia="zh-CN" w:bidi="ar-SA"/>
          <w14:ligatures w14:val="standardContextual"/>
        </w:rPr>
      </w:pPr>
    </w:p>
    <w:p w14:paraId="2CB457D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We come in close enough… don’t you realize the mainstream because they assimilate, doesn’t suffer…and the sectarian is attacking and they don’t suffer…but we will.</w:t>
      </w:r>
    </w:p>
    <w:p w14:paraId="36B6244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我们靠得足够近……你难道没有意识到主流群体因为他们同化了，所以不会受苦……宗派群体正在攻击，所以他们不会受苦……但我们会。</w:t>
      </w:r>
    </w:p>
    <w:p w14:paraId="112FFBE7">
      <w:pPr>
        <w:bidi w:val="0"/>
        <w:rPr>
          <w:rFonts w:hint="eastAsia" w:ascii="Georgia" w:hAnsi="Georgia" w:eastAsia="Georgia" w:cs="Georgia"/>
          <w:color w:val="000000"/>
          <w:kern w:val="2"/>
          <w:sz w:val="30"/>
          <w:szCs w:val="24"/>
          <w:lang w:val="en-US" w:eastAsia="zh-CN" w:bidi="ar-SA"/>
          <w14:ligatures w14:val="standardContextual"/>
        </w:rPr>
      </w:pPr>
    </w:p>
    <w:p w14:paraId="4D79E9C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That’s the whole point of the book of First Peter.</w:t>
      </w:r>
    </w:p>
    <w:p w14:paraId="3E346CB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这就是彼得前书整卷书的重点。</w:t>
      </w:r>
    </w:p>
    <w:p w14:paraId="37250163">
      <w:pPr>
        <w:bidi w:val="0"/>
        <w:rPr>
          <w:rFonts w:hint="eastAsia" w:ascii="Georgia" w:hAnsi="Georgia" w:eastAsia="Georgia" w:cs="Georgia"/>
          <w:color w:val="000000"/>
          <w:kern w:val="2"/>
          <w:sz w:val="30"/>
          <w:szCs w:val="24"/>
          <w:lang w:val="en-US" w:eastAsia="zh-CN" w:bidi="ar-SA"/>
          <w14:ligatures w14:val="standardContextual"/>
        </w:rPr>
      </w:pPr>
    </w:p>
    <w:p w14:paraId="63EC907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You’re going to be accused of wrong doing…so be gentle…be gracious…expect it… don’t freak out…don’t say “how can people do this to us?”</w:t>
      </w:r>
    </w:p>
    <w:p w14:paraId="57B08EA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你们将被指控作恶……所以要温柔……要优雅……期待它……不要惊慌失措……不要说“人们怎么能这样对我们？”</w:t>
      </w:r>
    </w:p>
    <w:p w14:paraId="4995CFDD">
      <w:pPr>
        <w:bidi w:val="0"/>
        <w:rPr>
          <w:rFonts w:hint="eastAsia" w:ascii="Georgia" w:hAnsi="Georgia" w:eastAsia="Georgia" w:cs="Georgia"/>
          <w:color w:val="000000"/>
          <w:kern w:val="2"/>
          <w:sz w:val="30"/>
          <w:szCs w:val="24"/>
          <w:lang w:val="en-US" w:eastAsia="zh-CN" w:bidi="ar-SA"/>
          <w14:ligatures w14:val="standardContextual"/>
        </w:rPr>
      </w:pPr>
    </w:p>
    <w:p w14:paraId="12DB34A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That’s the way it is…and that’s how you’re bearing witness.</w:t>
      </w:r>
    </w:p>
    <w:p w14:paraId="614D7EC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事情就是这样……这就是你作见证的方式。</w:t>
      </w:r>
    </w:p>
    <w:p w14:paraId="24D21719">
      <w:pPr>
        <w:bidi w:val="0"/>
        <w:rPr>
          <w:rFonts w:hint="eastAsia" w:ascii="Georgia" w:hAnsi="Georgia" w:eastAsia="Georgia" w:cs="Georgia"/>
          <w:color w:val="000000"/>
          <w:kern w:val="2"/>
          <w:sz w:val="30"/>
          <w:szCs w:val="24"/>
          <w:lang w:val="en-US" w:eastAsia="zh-CN" w:bidi="ar-SA"/>
          <w14:ligatures w14:val="standardContextual"/>
        </w:rPr>
      </w:pPr>
    </w:p>
    <w:p w14:paraId="6EBA9FF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In a non-defensive way, be different: serve.</w:t>
      </w:r>
    </w:p>
    <w:p w14:paraId="4443074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以一种非防御性的方式，与众不同：去服侍。</w:t>
      </w:r>
    </w:p>
    <w:p w14:paraId="5226F3FE">
      <w:pPr>
        <w:bidi w:val="0"/>
        <w:rPr>
          <w:rFonts w:hint="eastAsia" w:ascii="Georgia" w:hAnsi="Georgia" w:eastAsia="Georgia" w:cs="Georgia"/>
          <w:color w:val="000000"/>
          <w:kern w:val="2"/>
          <w:sz w:val="30"/>
          <w:szCs w:val="24"/>
          <w:lang w:val="en-US" w:eastAsia="zh-CN" w:bidi="ar-SA"/>
          <w14:ligatures w14:val="standardContextual"/>
        </w:rPr>
      </w:pPr>
    </w:p>
    <w:p w14:paraId="4C3384A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We’re neither assimilating or withdrawing and hostile.</w:t>
      </w:r>
    </w:p>
    <w:p w14:paraId="74EBD4A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我们既不同化，也不撤退并怀有敌意。</w:t>
      </w:r>
    </w:p>
    <w:p w14:paraId="0E57DDC9">
      <w:pPr>
        <w:bidi w:val="0"/>
        <w:rPr>
          <w:rFonts w:hint="eastAsia" w:ascii="Georgia" w:hAnsi="Georgia" w:eastAsia="Georgia" w:cs="Georgia"/>
          <w:color w:val="000000"/>
          <w:kern w:val="2"/>
          <w:sz w:val="30"/>
          <w:szCs w:val="24"/>
          <w:lang w:val="en-US" w:eastAsia="zh-CN" w:bidi="ar-SA"/>
          <w14:ligatures w14:val="standardContextual"/>
        </w:rPr>
      </w:pPr>
    </w:p>
    <w:p w14:paraId="6C9B54C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How To Maintain the Tension/ Where To Get the Power</w:t>
      </w:r>
    </w:p>
    <w:p w14:paraId="2541B67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如何保持张力/从哪里获得能力</w:t>
      </w:r>
    </w:p>
    <w:p w14:paraId="6B0E22BB">
      <w:pPr>
        <w:bidi w:val="0"/>
        <w:rPr>
          <w:rFonts w:hint="eastAsia" w:ascii="Georgia" w:hAnsi="Georgia" w:eastAsia="Georgia" w:cs="Georgia"/>
          <w:color w:val="000000"/>
          <w:kern w:val="2"/>
          <w:sz w:val="30"/>
          <w:szCs w:val="24"/>
          <w:lang w:val="en-US" w:eastAsia="zh-CN" w:bidi="ar-SA"/>
          <w14:ligatures w14:val="standardContextual"/>
        </w:rPr>
      </w:pPr>
    </w:p>
    <w:p w14:paraId="74CEFD5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Now, this IS an incredible vision…an INCREDIBLE VISION.</w:t>
      </w:r>
    </w:p>
    <w:p w14:paraId="50D0C11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现在，这真是一个不可思议的异象……一个不可思议的异象。</w:t>
      </w:r>
    </w:p>
    <w:p w14:paraId="28C21D12">
      <w:pPr>
        <w:bidi w:val="0"/>
        <w:rPr>
          <w:rFonts w:hint="eastAsia" w:ascii="Georgia" w:hAnsi="Georgia" w:eastAsia="Georgia" w:cs="Georgia"/>
          <w:color w:val="000000"/>
          <w:kern w:val="2"/>
          <w:sz w:val="30"/>
          <w:szCs w:val="24"/>
          <w:lang w:val="en-US" w:eastAsia="zh-CN" w:bidi="ar-SA"/>
          <w14:ligatures w14:val="standardContextual"/>
        </w:rPr>
      </w:pPr>
    </w:p>
    <w:p w14:paraId="6A71BEA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And the question that comes up right off the bat is, ‘how in the world can we do it?”</w:t>
      </w:r>
    </w:p>
    <w:p w14:paraId="59E608F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首先出现的问题是，‘我们到底如何才能做到呢？’</w:t>
      </w:r>
    </w:p>
    <w:p w14:paraId="19C47055">
      <w:pPr>
        <w:bidi w:val="0"/>
        <w:rPr>
          <w:rFonts w:hint="eastAsia" w:ascii="Georgia" w:hAnsi="Georgia" w:eastAsia="Georgia" w:cs="Georgia"/>
          <w:color w:val="000000"/>
          <w:kern w:val="2"/>
          <w:sz w:val="30"/>
          <w:szCs w:val="24"/>
          <w:lang w:val="en-US" w:eastAsia="zh-CN" w:bidi="ar-SA"/>
          <w14:ligatures w14:val="standardContextual"/>
        </w:rPr>
      </w:pPr>
    </w:p>
    <w:p w14:paraId="40D2F75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 want to be honest in saying that this is part of our vision here at Redeemer…and we’re likely always slipping off to one side or the other, I’m sure, and so as almost every institution finds it very, very hard to walk this line, the question comes, where do we get the power to maintain this tension?</w:t>
      </w:r>
    </w:p>
    <w:p w14:paraId="70BC4E9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我想诚实地说，这是我们在“救赎主教会”这里的异象的一部分……而且我确信我们可能总是在滑向一边或另一边，正如几乎所有机构都发现很难走这条线一样，问题就来了，我们从哪里获得保持这种张力的能力？</w:t>
      </w:r>
    </w:p>
    <w:p w14:paraId="5B6674F9">
      <w:pPr>
        <w:bidi w:val="0"/>
        <w:rPr>
          <w:rFonts w:hint="eastAsia" w:ascii="Georgia" w:hAnsi="Georgia" w:eastAsia="Georgia" w:cs="Georgia"/>
          <w:color w:val="000000"/>
          <w:kern w:val="2"/>
          <w:sz w:val="30"/>
          <w:szCs w:val="24"/>
          <w:lang w:val="en-US" w:eastAsia="zh-CN" w:bidi="ar-SA"/>
          <w14:ligatures w14:val="standardContextual"/>
        </w:rPr>
      </w:pPr>
    </w:p>
    <w:p w14:paraId="332B880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Here’s where we get the power to do it: “Come to Him…to the living stone…” (v. 4).</w:t>
      </w:r>
    </w:p>
    <w:p w14:paraId="6CA6FA4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这就是我们获得力量的地方：“你们来到祂面前，也就像活石……”（第4节）。</w:t>
      </w:r>
    </w:p>
    <w:p w14:paraId="24F4B6ED">
      <w:pPr>
        <w:bidi w:val="0"/>
        <w:rPr>
          <w:rFonts w:hint="eastAsia" w:ascii="Georgia" w:hAnsi="Georgia" w:eastAsia="Georgia" w:cs="Georgia"/>
          <w:color w:val="000000"/>
          <w:kern w:val="2"/>
          <w:sz w:val="30"/>
          <w:szCs w:val="24"/>
          <w:lang w:val="en-US" w:eastAsia="zh-CN" w:bidi="ar-SA"/>
          <w14:ligatures w14:val="standardContextual"/>
        </w:rPr>
      </w:pPr>
    </w:p>
    <w:p w14:paraId="0FD144D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 way we’re going to become ‘the Church’ is we have to come to the living stone… the cornerstone, to Jesus Christ.</w:t>
      </w:r>
    </w:p>
    <w:p w14:paraId="711562B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我们要成为‘教会’的方式是，我们必须来到那活石……那房角石，即耶稣基督面前。</w:t>
      </w:r>
    </w:p>
    <w:p w14:paraId="12429FCC">
      <w:pPr>
        <w:bidi w:val="0"/>
        <w:rPr>
          <w:rFonts w:hint="eastAsia" w:ascii="Georgia" w:hAnsi="Georgia" w:eastAsia="Georgia" w:cs="Georgia"/>
          <w:color w:val="000000"/>
          <w:kern w:val="2"/>
          <w:sz w:val="30"/>
          <w:szCs w:val="24"/>
          <w:lang w:val="en-US" w:eastAsia="zh-CN" w:bidi="ar-SA"/>
          <w14:ligatures w14:val="standardContextual"/>
        </w:rPr>
      </w:pPr>
    </w:p>
    <w:p w14:paraId="57F87EB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What does it mean to come to Jesus Christ? To come to Him means three things: (1) You have to admit you’ve already got a cornerstone (2) You’ve got to find Him precious and (3) then you must come to Him and line up and unite with Him…the cornerstone.</w:t>
      </w:r>
    </w:p>
    <w:p w14:paraId="550E191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来到耶稣基督面前意味着什么？来到祂面前意味着三件事：(1) 你必须承认你已经有了一个房角石 (2) 你必须发现祂是宝贵的 (3) 然后你必须来到祂面前，与祂……房角石对齐并联合。</w:t>
      </w:r>
    </w:p>
    <w:p w14:paraId="78A59532">
      <w:pPr>
        <w:bidi w:val="0"/>
        <w:rPr>
          <w:rFonts w:hint="eastAsia" w:ascii="Georgia" w:hAnsi="Georgia" w:eastAsia="Georgia" w:cs="Georgia"/>
          <w:color w:val="000000"/>
          <w:kern w:val="2"/>
          <w:sz w:val="30"/>
          <w:szCs w:val="24"/>
          <w:lang w:val="en-US" w:eastAsia="zh-CN" w:bidi="ar-SA"/>
          <w14:ligatures w14:val="standardContextual"/>
        </w:rPr>
      </w:pPr>
    </w:p>
    <w:p w14:paraId="620A6A3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        Admit you already have a cornerstone. In the second half of Verse 7 Peter says: The stone the builders rejected has become the capstone.</w:t>
      </w:r>
    </w:p>
    <w:p w14:paraId="6FBAE52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        承认你已经有一个房角石。在第7节的后半部分彼得说：匠人所弃的石头，已作了房角的头块石头。</w:t>
      </w:r>
    </w:p>
    <w:p w14:paraId="5A800129">
      <w:pPr>
        <w:bidi w:val="0"/>
        <w:rPr>
          <w:rFonts w:hint="eastAsia" w:ascii="Georgia" w:hAnsi="Georgia" w:eastAsia="Georgia" w:cs="Georgia"/>
          <w:color w:val="000000"/>
          <w:kern w:val="2"/>
          <w:sz w:val="30"/>
          <w:szCs w:val="24"/>
          <w:lang w:val="en-US" w:eastAsia="zh-CN" w:bidi="ar-SA"/>
          <w14:ligatures w14:val="standardContextual"/>
        </w:rPr>
      </w:pPr>
    </w:p>
    <w:p w14:paraId="1BF4DC6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What this is saying is that everybody’s building. God is saying, here’s the one you should build on…Jesus Christ.</w:t>
      </w:r>
    </w:p>
    <w:p w14:paraId="78F91FB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这意思是每个人都在建造。上帝说，这是你们应该建造在其上的那一位……耶稣基督。</w:t>
      </w:r>
    </w:p>
    <w:p w14:paraId="4C81007B">
      <w:pPr>
        <w:bidi w:val="0"/>
        <w:rPr>
          <w:rFonts w:hint="eastAsia" w:ascii="Georgia" w:hAnsi="Georgia" w:eastAsia="Georgia" w:cs="Georgia"/>
          <w:color w:val="000000"/>
          <w:kern w:val="2"/>
          <w:sz w:val="30"/>
          <w:szCs w:val="24"/>
          <w:lang w:val="en-US" w:eastAsia="zh-CN" w:bidi="ar-SA"/>
          <w14:ligatures w14:val="standardContextual"/>
        </w:rPr>
      </w:pPr>
    </w:p>
    <w:p w14:paraId="11D0121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And the builders are rejecting it. Who are these builders.</w:t>
      </w:r>
    </w:p>
    <w:p w14:paraId="1F1E3AE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而那些建造者却拒绝了祂。这些建造者是谁？</w:t>
      </w:r>
    </w:p>
    <w:p w14:paraId="01FBBC9F">
      <w:pPr>
        <w:bidi w:val="0"/>
        <w:rPr>
          <w:rFonts w:hint="eastAsia" w:ascii="Georgia" w:hAnsi="Georgia" w:eastAsia="Georgia" w:cs="Georgia"/>
          <w:color w:val="000000"/>
          <w:kern w:val="2"/>
          <w:sz w:val="30"/>
          <w:szCs w:val="24"/>
          <w:lang w:val="en-US" w:eastAsia="zh-CN" w:bidi="ar-SA"/>
          <w14:ligatures w14:val="standardContextual"/>
        </w:rPr>
      </w:pPr>
    </w:p>
    <w:p w14:paraId="2ED0379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What it’s saying is, everybody’s building a life…and everybody’s building a life on some kind of cornerstone.</w:t>
      </w:r>
    </w:p>
    <w:p w14:paraId="5EE0C84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它说的是，每个人都在建造一种生活……每个人都在某种房角石上建造一种生活。</w:t>
      </w:r>
    </w:p>
    <w:p w14:paraId="3827C714">
      <w:pPr>
        <w:bidi w:val="0"/>
        <w:rPr>
          <w:rFonts w:hint="eastAsia" w:ascii="Georgia" w:hAnsi="Georgia" w:eastAsia="Georgia" w:cs="Georgia"/>
          <w:color w:val="000000"/>
          <w:kern w:val="2"/>
          <w:sz w:val="30"/>
          <w:szCs w:val="24"/>
          <w:lang w:val="en-US" w:eastAsia="zh-CN" w:bidi="ar-SA"/>
          <w14:ligatures w14:val="standardContextual"/>
        </w:rPr>
      </w:pPr>
    </w:p>
    <w:p w14:paraId="59519C1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There’s God’s way to do it and there’s our way to do it, but everybody’s doing it.</w:t>
      </w:r>
    </w:p>
    <w:p w14:paraId="0BDAD24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有上帝做事的方式，也有我们做事的方式，但每个人都在做这件事。</w:t>
      </w:r>
    </w:p>
    <w:p w14:paraId="5282F891">
      <w:pPr>
        <w:bidi w:val="0"/>
        <w:rPr>
          <w:rFonts w:hint="eastAsia" w:ascii="Georgia" w:hAnsi="Georgia" w:eastAsia="Georgia" w:cs="Georgia"/>
          <w:color w:val="000000"/>
          <w:kern w:val="2"/>
          <w:sz w:val="30"/>
          <w:szCs w:val="24"/>
          <w:lang w:val="en-US" w:eastAsia="zh-CN" w:bidi="ar-SA"/>
          <w14:ligatures w14:val="standardContextual"/>
        </w:rPr>
      </w:pPr>
    </w:p>
    <w:p w14:paraId="3D1A403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If you do not build your life on Jesus, you are building on something else.</w:t>
      </w:r>
    </w:p>
    <w:p w14:paraId="0D43BD4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如果你没有把你的生命建造在耶稣身上，你就是在建造在别的东西上。</w:t>
      </w:r>
    </w:p>
    <w:p w14:paraId="30B3A8F1">
      <w:pPr>
        <w:bidi w:val="0"/>
        <w:rPr>
          <w:rFonts w:hint="eastAsia" w:ascii="Georgia" w:hAnsi="Georgia" w:eastAsia="Georgia" w:cs="Georgia"/>
          <w:color w:val="000000"/>
          <w:kern w:val="2"/>
          <w:sz w:val="30"/>
          <w:szCs w:val="24"/>
          <w:lang w:val="en-US" w:eastAsia="zh-CN" w:bidi="ar-SA"/>
          <w14:ligatures w14:val="standardContextual"/>
        </w:rPr>
      </w:pPr>
    </w:p>
    <w:p w14:paraId="1FEB339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 cornerstone of a building was the thing on which everything rested.</w:t>
      </w:r>
    </w:p>
    <w:p w14:paraId="7BBA0D0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一座建筑的房角石是所有东西赖以支撑的基础。</w:t>
      </w:r>
    </w:p>
    <w:p w14:paraId="67F61961">
      <w:pPr>
        <w:bidi w:val="0"/>
        <w:rPr>
          <w:rFonts w:hint="eastAsia" w:ascii="Georgia" w:hAnsi="Georgia" w:eastAsia="Georgia" w:cs="Georgia"/>
          <w:color w:val="000000"/>
          <w:kern w:val="2"/>
          <w:sz w:val="30"/>
          <w:szCs w:val="24"/>
          <w:lang w:val="en-US" w:eastAsia="zh-CN" w:bidi="ar-SA"/>
          <w14:ligatures w14:val="standardContextual"/>
        </w:rPr>
      </w:pPr>
    </w:p>
    <w:p w14:paraId="5407EAB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Martin Luther, in his preface to Galatians, made a great observation regarding the way you can find out what your cornerstone is…(the cornerstone is your foundation…the cornerstone of a building is the stone on which everything rested; if the cornerstone was unstable in any way, the whole building trembled).</w:t>
      </w:r>
    </w:p>
    <w:p w14:paraId="40D12BC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马丁·路德在他的《加拉太书序言》中，就如何发现你的房角石是什么，提出了一个伟大的观察……（房角石是你的根基……一座建筑的房角石是所有东西赖以支撑的石头；如果房角石以任何方式不稳定，整个建筑就会颤抖）。</w:t>
      </w:r>
    </w:p>
    <w:p w14:paraId="59A20855">
      <w:pPr>
        <w:bidi w:val="0"/>
        <w:rPr>
          <w:rFonts w:hint="eastAsia" w:ascii="Georgia" w:hAnsi="Georgia" w:eastAsia="Georgia" w:cs="Georgia"/>
          <w:color w:val="000000"/>
          <w:kern w:val="2"/>
          <w:sz w:val="30"/>
          <w:szCs w:val="24"/>
          <w:lang w:val="en-US" w:eastAsia="zh-CN" w:bidi="ar-SA"/>
          <w14:ligatures w14:val="standardContextual"/>
        </w:rPr>
      </w:pPr>
    </w:p>
    <w:p w14:paraId="018EF8D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Luther said the way you know what your cornerstone is…is when the chips are down, ‘what do you look to for your vindication.’</w:t>
      </w:r>
    </w:p>
    <w:p w14:paraId="5F2DAAE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路德说，你知道你的房角石是什么的方式是……当危急时刻，‘你寻求什么来为你辩护。’</w:t>
      </w:r>
    </w:p>
    <w:p w14:paraId="21C6C470">
      <w:pPr>
        <w:bidi w:val="0"/>
        <w:rPr>
          <w:rFonts w:hint="eastAsia" w:ascii="Georgia" w:hAnsi="Georgia" w:eastAsia="Georgia" w:cs="Georgia"/>
          <w:color w:val="000000"/>
          <w:kern w:val="2"/>
          <w:sz w:val="30"/>
          <w:szCs w:val="24"/>
          <w:lang w:val="en-US" w:eastAsia="zh-CN" w:bidi="ar-SA"/>
          <w14:ligatures w14:val="standardContextual"/>
        </w:rPr>
      </w:pPr>
    </w:p>
    <w:p w14:paraId="7363082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What he’s saying, is when the chips are down, what do you say to yourself? How do you defend yourself?</w:t>
      </w:r>
    </w:p>
    <w:p w14:paraId="6A6267B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他所说的是，当危急时刻，你对自己说什么？你如何为自己辩护？</w:t>
      </w:r>
    </w:p>
    <w:p w14:paraId="36DECE3C">
      <w:pPr>
        <w:bidi w:val="0"/>
        <w:rPr>
          <w:rFonts w:hint="eastAsia" w:ascii="Georgia" w:hAnsi="Georgia" w:eastAsia="Georgia" w:cs="Georgia"/>
          <w:color w:val="000000"/>
          <w:kern w:val="2"/>
          <w:sz w:val="30"/>
          <w:szCs w:val="24"/>
          <w:lang w:val="en-US" w:eastAsia="zh-CN" w:bidi="ar-SA"/>
          <w14:ligatures w14:val="standardContextual"/>
        </w:rPr>
      </w:pPr>
    </w:p>
    <w:p w14:paraId="38479E6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‘Well, I am a good parent…or, ‘I ‘m a moral person…or, ‘I’m a spiritual person’.. or, you say, ‘I’m a lawyer’ …’I’m a doctor…’I’ve made it on Wall Street’… ‘I’ve made it in New York .’</w:t>
      </w:r>
    </w:p>
    <w:p w14:paraId="486CFD0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嗯，我是一个好父母……或者，‘我是一个有道德的人……或者，‘我是一个属灵的人’……或者，你说，‘我是一个律师’……‘我是一个医生’……‘我在华尔街取得了成功’……‘我在纽约取得了成功。’</w:t>
      </w:r>
    </w:p>
    <w:p w14:paraId="362EC19A">
      <w:pPr>
        <w:bidi w:val="0"/>
        <w:rPr>
          <w:rFonts w:hint="eastAsia" w:ascii="Georgia" w:hAnsi="Georgia" w:eastAsia="Georgia" w:cs="Georgia"/>
          <w:color w:val="000000"/>
          <w:kern w:val="2"/>
          <w:sz w:val="30"/>
          <w:szCs w:val="24"/>
          <w:lang w:val="en-US" w:eastAsia="zh-CN" w:bidi="ar-SA"/>
          <w14:ligatures w14:val="standardContextual"/>
        </w:rPr>
      </w:pPr>
    </w:p>
    <w:p w14:paraId="2BA1B6D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What do you say to yourself? You defend yourself…you’ve got to!! You’ve got a cornerstone.</w:t>
      </w:r>
    </w:p>
    <w:p w14:paraId="37A594C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你对自己说了什么？你为自己辩护……你必须这样做！你有一个房角石。</w:t>
      </w:r>
    </w:p>
    <w:p w14:paraId="174C5BF1">
      <w:pPr>
        <w:bidi w:val="0"/>
        <w:rPr>
          <w:rFonts w:hint="eastAsia" w:ascii="Georgia" w:hAnsi="Georgia" w:eastAsia="Georgia" w:cs="Georgia"/>
          <w:color w:val="000000"/>
          <w:kern w:val="2"/>
          <w:sz w:val="30"/>
          <w:szCs w:val="24"/>
          <w:lang w:val="en-US" w:eastAsia="zh-CN" w:bidi="ar-SA"/>
          <w14:ligatures w14:val="standardContextual"/>
        </w:rPr>
      </w:pPr>
    </w:p>
    <w:p w14:paraId="5082E3E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 remember talking some years ago to a college counselor at an Ivy League school. She said,</w:t>
      </w:r>
    </w:p>
    <w:p w14:paraId="25F2D3D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我记得几年前与一位常春藤盟校的大学辅导员交谈。她说，</w:t>
      </w:r>
    </w:p>
    <w:p w14:paraId="3F958F55">
      <w:pPr>
        <w:bidi w:val="0"/>
        <w:rPr>
          <w:rFonts w:hint="eastAsia" w:ascii="Georgia" w:hAnsi="Georgia" w:eastAsia="Georgia" w:cs="Georgia"/>
          <w:color w:val="000000"/>
          <w:kern w:val="2"/>
          <w:sz w:val="30"/>
          <w:szCs w:val="24"/>
          <w:lang w:val="en-US" w:eastAsia="zh-CN" w:bidi="ar-SA"/>
          <w14:ligatures w14:val="standardContextual"/>
        </w:rPr>
      </w:pPr>
    </w:p>
    <w:p w14:paraId="37245D6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“You know what’s interesting? Everyone that comes to an Ivy League school made “A’s” where they came from, but… somebody’s going to get “B’s”…somebody’s going to get “C’s”…and a lot of them show up on my couch.”</w:t>
      </w:r>
    </w:p>
    <w:p w14:paraId="5853F37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“你知道有趣的是什么吗？每个来到常春藤盟校的人在他们以前的地方都获得了‘A’，但是……有些人会得到‘B’……有些人会得到‘C’……其中很多人出现在我的沙发上。”</w:t>
      </w:r>
    </w:p>
    <w:p w14:paraId="41F290FA">
      <w:pPr>
        <w:bidi w:val="0"/>
        <w:rPr>
          <w:rFonts w:hint="eastAsia" w:ascii="Georgia" w:hAnsi="Georgia" w:eastAsia="Georgia" w:cs="Georgia"/>
          <w:color w:val="000000"/>
          <w:kern w:val="2"/>
          <w:sz w:val="30"/>
          <w:szCs w:val="24"/>
          <w:lang w:val="en-US" w:eastAsia="zh-CN" w:bidi="ar-SA"/>
          <w14:ligatures w14:val="standardContextual"/>
        </w:rPr>
      </w:pPr>
    </w:p>
    <w:p w14:paraId="362C199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And I asked, “why is that?”</w:t>
      </w:r>
    </w:p>
    <w:p w14:paraId="30E31DB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我问，“为什么会这样？”</w:t>
      </w:r>
    </w:p>
    <w:p w14:paraId="726D458F">
      <w:pPr>
        <w:bidi w:val="0"/>
        <w:rPr>
          <w:rFonts w:hint="eastAsia" w:ascii="Georgia" w:hAnsi="Georgia" w:eastAsia="Georgia" w:cs="Georgia"/>
          <w:color w:val="000000"/>
          <w:kern w:val="2"/>
          <w:sz w:val="30"/>
          <w:szCs w:val="24"/>
          <w:lang w:val="en-US" w:eastAsia="zh-CN" w:bidi="ar-SA"/>
          <w14:ligatures w14:val="standardContextual"/>
        </w:rPr>
      </w:pPr>
    </w:p>
    <w:p w14:paraId="3FB75C4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She said, “well, it’s one thing to want good grades but it’s another thing to basically build your identity on the idea, ‘I’m smart.’”</w:t>
      </w:r>
    </w:p>
    <w:p w14:paraId="429B134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她说，“嗯，想要好成绩是一回事，但将你的身份基本上建立在‘我很聪明’这个想法上是另一回事。”</w:t>
      </w:r>
    </w:p>
    <w:p w14:paraId="2885EC3B">
      <w:pPr>
        <w:bidi w:val="0"/>
        <w:rPr>
          <w:rFonts w:hint="eastAsia" w:ascii="Georgia" w:hAnsi="Georgia" w:eastAsia="Georgia" w:cs="Georgia"/>
          <w:color w:val="000000"/>
          <w:kern w:val="2"/>
          <w:sz w:val="30"/>
          <w:szCs w:val="24"/>
          <w:lang w:val="en-US" w:eastAsia="zh-CN" w:bidi="ar-SA"/>
          <w14:ligatures w14:val="standardContextual"/>
        </w:rPr>
      </w:pPr>
    </w:p>
    <w:p w14:paraId="6DFB1FD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You see when the cornerstone shakes, the whole life shakes.</w:t>
      </w:r>
    </w:p>
    <w:p w14:paraId="33ED0AF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你看，当房角石动摇时，整个生命都会动摇。</w:t>
      </w:r>
    </w:p>
    <w:p w14:paraId="5DCEEE71">
      <w:pPr>
        <w:bidi w:val="0"/>
        <w:rPr>
          <w:rFonts w:hint="eastAsia" w:ascii="Georgia" w:hAnsi="Georgia" w:eastAsia="Georgia" w:cs="Georgia"/>
          <w:color w:val="000000"/>
          <w:kern w:val="2"/>
          <w:sz w:val="30"/>
          <w:szCs w:val="24"/>
          <w:lang w:val="en-US" w:eastAsia="zh-CN" w:bidi="ar-SA"/>
          <w14:ligatures w14:val="standardContextual"/>
        </w:rPr>
      </w:pPr>
    </w:p>
    <w:p w14:paraId="5001C73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Or athletes…they feel pretty good about themselves until they have to retire. Very often their lives fall apart.</w:t>
      </w:r>
    </w:p>
    <w:p w14:paraId="39BB57B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或者运动员……他们在不得不退役之前感觉良好。他们的生活常常会崩溃。</w:t>
      </w:r>
    </w:p>
    <w:p w14:paraId="56C3EBAC">
      <w:pPr>
        <w:bidi w:val="0"/>
        <w:rPr>
          <w:rFonts w:hint="eastAsia" w:ascii="Georgia" w:hAnsi="Georgia" w:eastAsia="Georgia" w:cs="Georgia"/>
          <w:color w:val="000000"/>
          <w:kern w:val="2"/>
          <w:sz w:val="30"/>
          <w:szCs w:val="24"/>
          <w:lang w:val="en-US" w:eastAsia="zh-CN" w:bidi="ar-SA"/>
          <w14:ligatures w14:val="standardContextual"/>
        </w:rPr>
      </w:pPr>
    </w:p>
    <w:p w14:paraId="7A33A29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Why? When the cornerstone shakes…!</w:t>
      </w:r>
    </w:p>
    <w:p w14:paraId="468787F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为什么？当房角石动摇时……！</w:t>
      </w:r>
    </w:p>
    <w:p w14:paraId="01771B76">
      <w:pPr>
        <w:bidi w:val="0"/>
        <w:rPr>
          <w:rFonts w:hint="eastAsia" w:ascii="Georgia" w:hAnsi="Georgia" w:eastAsia="Georgia" w:cs="Georgia"/>
          <w:color w:val="000000"/>
          <w:kern w:val="2"/>
          <w:sz w:val="30"/>
          <w:szCs w:val="24"/>
          <w:lang w:val="en-US" w:eastAsia="zh-CN" w:bidi="ar-SA"/>
          <w14:ligatures w14:val="standardContextual"/>
        </w:rPr>
      </w:pPr>
    </w:p>
    <w:p w14:paraId="0BCE477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It’s great to want to be an athlete, but it’s another thing to build your identity on it.</w:t>
      </w:r>
    </w:p>
    <w:p w14:paraId="5432F6A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想要成为一名运动员是很棒的，但将你的身份建立在它之上是另一回事。</w:t>
      </w:r>
    </w:p>
    <w:p w14:paraId="7A623D30">
      <w:pPr>
        <w:bidi w:val="0"/>
        <w:rPr>
          <w:rFonts w:hint="eastAsia" w:ascii="Georgia" w:hAnsi="Georgia" w:eastAsia="Georgia" w:cs="Georgia"/>
          <w:color w:val="000000"/>
          <w:kern w:val="2"/>
          <w:sz w:val="30"/>
          <w:szCs w:val="24"/>
          <w:lang w:val="en-US" w:eastAsia="zh-CN" w:bidi="ar-SA"/>
          <w14:ligatures w14:val="standardContextual"/>
        </w:rPr>
      </w:pPr>
    </w:p>
    <w:p w14:paraId="4EF2B39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Remember the story I recounted in Reading 2…about the woman who essentially let men abuse her, because she just NEEDED men… she needed male affection.</w:t>
      </w:r>
    </w:p>
    <w:p w14:paraId="675503F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还记得我在阅读2中讲述的那个故事吗……关于那个女人，她本质上允许男人虐待她，因为她只是需要男人……她需要男性的感情。</w:t>
      </w:r>
    </w:p>
    <w:p w14:paraId="2CD60DEC">
      <w:pPr>
        <w:bidi w:val="0"/>
        <w:rPr>
          <w:rFonts w:hint="eastAsia" w:ascii="Georgia" w:hAnsi="Georgia" w:eastAsia="Georgia" w:cs="Georgia"/>
          <w:color w:val="000000"/>
          <w:kern w:val="2"/>
          <w:sz w:val="30"/>
          <w:szCs w:val="24"/>
          <w:lang w:val="en-US" w:eastAsia="zh-CN" w:bidi="ar-SA"/>
          <w14:ligatures w14:val="standardContextual"/>
        </w:rPr>
      </w:pPr>
    </w:p>
    <w:p w14:paraId="5C666EB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But then she got into heavy counseling and the counselor, well meaning, said “you’ve got to get a career and be proud of the fact that ‘you are a self-sufficient being who can make money…you’ve got your own career.”</w:t>
      </w:r>
    </w:p>
    <w:p w14:paraId="06B8184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但后来她接受了大量的辅导，那位辅导员，出于好意，说：“你必须有一份职业，并为你‘是一个可以赚钱的自给自足的人……你有了自己的事业’这个事实感到骄傲。”</w:t>
      </w:r>
    </w:p>
    <w:p w14:paraId="227C217E">
      <w:pPr>
        <w:bidi w:val="0"/>
        <w:rPr>
          <w:rFonts w:hint="eastAsia" w:ascii="Georgia" w:hAnsi="Georgia" w:eastAsia="Georgia" w:cs="Georgia"/>
          <w:color w:val="000000"/>
          <w:kern w:val="2"/>
          <w:sz w:val="30"/>
          <w:szCs w:val="24"/>
          <w:lang w:val="en-US" w:eastAsia="zh-CN" w:bidi="ar-SA"/>
          <w14:ligatures w14:val="standardContextual"/>
        </w:rPr>
      </w:pPr>
    </w:p>
    <w:p w14:paraId="79511CF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But she came to realize what the counselor was saying was, “don’t make men your cornerstone, make success in business your cornerstone.”</w:t>
      </w:r>
    </w:p>
    <w:p w14:paraId="049FB0A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但她开始意识到辅导员所说的是：“不要让男人成为你的房角石，要让商业上的成功成为你的房角石。”</w:t>
      </w:r>
    </w:p>
    <w:p w14:paraId="5E153242">
      <w:pPr>
        <w:bidi w:val="0"/>
        <w:rPr>
          <w:rFonts w:hint="eastAsia" w:ascii="Georgia" w:hAnsi="Georgia" w:eastAsia="Georgia" w:cs="Georgia"/>
          <w:color w:val="000000"/>
          <w:kern w:val="2"/>
          <w:sz w:val="30"/>
          <w:szCs w:val="24"/>
          <w:lang w:val="en-US" w:eastAsia="zh-CN" w:bidi="ar-SA"/>
          <w14:ligatures w14:val="standardContextual"/>
        </w:rPr>
      </w:pPr>
    </w:p>
    <w:p w14:paraId="2C52E57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But this woman suddenly realized that “if a guy rejected me I fell apart; guys and male affection were my cornerstone.</w:t>
      </w:r>
    </w:p>
    <w:p w14:paraId="3DCC779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但这位女士突然意识到“如果一个男人拒绝我，我就会崩溃；男人和男性的感情是我的房角石。</w:t>
      </w:r>
    </w:p>
    <w:p w14:paraId="14977CF9">
      <w:pPr>
        <w:bidi w:val="0"/>
        <w:rPr>
          <w:rFonts w:hint="eastAsia" w:ascii="Georgia" w:hAnsi="Georgia" w:eastAsia="Georgia" w:cs="Georgia"/>
          <w:color w:val="000000"/>
          <w:kern w:val="2"/>
          <w:sz w:val="30"/>
          <w:szCs w:val="24"/>
          <w:lang w:val="en-US" w:eastAsia="zh-CN" w:bidi="ar-SA"/>
          <w14:ligatures w14:val="standardContextual"/>
        </w:rPr>
      </w:pPr>
    </w:p>
    <w:p w14:paraId="0021590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 don’t want to shift to another cornerstone that is unstable…you know, like business success. Then everything hangs on whether I’m making money or not.”</w:t>
      </w:r>
    </w:p>
    <w:p w14:paraId="65596F9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我不想转移到另一个不稳定的房角石上……你知道，就像商业成功一样。那样一切都取决于我是否在赚钱。”</w:t>
      </w:r>
    </w:p>
    <w:p w14:paraId="13F0252A">
      <w:pPr>
        <w:bidi w:val="0"/>
        <w:rPr>
          <w:rFonts w:hint="eastAsia" w:ascii="Georgia" w:hAnsi="Georgia" w:eastAsia="Georgia" w:cs="Georgia"/>
          <w:color w:val="000000"/>
          <w:kern w:val="2"/>
          <w:sz w:val="30"/>
          <w:szCs w:val="24"/>
          <w:lang w:val="en-US" w:eastAsia="zh-CN" w:bidi="ar-SA"/>
          <w14:ligatures w14:val="standardContextual"/>
        </w:rPr>
      </w:pPr>
    </w:p>
    <w:p w14:paraId="30EB07D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That’s the reason why Peter said, “See, I lay a stone in Zion, a chosen and precious cornerstone, and the one who trusts in Him will never be put to shame,” (v. 6).</w:t>
      </w:r>
    </w:p>
    <w:p w14:paraId="16DBD95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这就是为什么彼得说：“看哪，我把一块石头放在锡安，作为所拣选、所宝贵的房角石；信靠祂的人，必不至于羞愧，”(第6节)。</w:t>
      </w:r>
    </w:p>
    <w:p w14:paraId="3D0F1B50">
      <w:pPr>
        <w:bidi w:val="0"/>
        <w:rPr>
          <w:rFonts w:hint="eastAsia" w:ascii="Georgia" w:hAnsi="Georgia" w:eastAsia="Georgia" w:cs="Georgia"/>
          <w:color w:val="000000"/>
          <w:kern w:val="2"/>
          <w:sz w:val="30"/>
          <w:szCs w:val="24"/>
          <w:lang w:val="en-US" w:eastAsia="zh-CN" w:bidi="ar-SA"/>
          <w14:ligatures w14:val="standardContextual"/>
        </w:rPr>
      </w:pPr>
    </w:p>
    <w:p w14:paraId="77586E5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If you build your life on any other cornerstone than Jesus Christ, you will be put to shame.</w:t>
      </w:r>
    </w:p>
    <w:p w14:paraId="1041CB7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如果你将生命建造在耶稣基督以外的任何房角石上，你就会蒙羞。</w:t>
      </w:r>
    </w:p>
    <w:p w14:paraId="3CDFB41E">
      <w:pPr>
        <w:bidi w:val="0"/>
        <w:rPr>
          <w:rFonts w:hint="eastAsia" w:ascii="Georgia" w:hAnsi="Georgia" w:eastAsia="Georgia" w:cs="Georgia"/>
          <w:color w:val="000000"/>
          <w:kern w:val="2"/>
          <w:sz w:val="30"/>
          <w:szCs w:val="24"/>
          <w:lang w:val="en-US" w:eastAsia="zh-CN" w:bidi="ar-SA"/>
          <w14:ligatures w14:val="standardContextual"/>
        </w:rPr>
      </w:pPr>
    </w:p>
    <w:p w14:paraId="251EBA4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It will constantly happen. You’ll feel like a failure.</w:t>
      </w:r>
    </w:p>
    <w:p w14:paraId="74283FF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这会持续发生。你会觉得自己是个失败者。</w:t>
      </w:r>
    </w:p>
    <w:p w14:paraId="44B009DD">
      <w:pPr>
        <w:bidi w:val="0"/>
        <w:rPr>
          <w:rFonts w:hint="eastAsia" w:ascii="Georgia" w:hAnsi="Georgia" w:eastAsia="Georgia" w:cs="Georgia"/>
          <w:color w:val="000000"/>
          <w:kern w:val="2"/>
          <w:sz w:val="30"/>
          <w:szCs w:val="24"/>
          <w:lang w:val="en-US" w:eastAsia="zh-CN" w:bidi="ar-SA"/>
          <w14:ligatures w14:val="standardContextual"/>
        </w:rPr>
      </w:pPr>
    </w:p>
    <w:p w14:paraId="4649AE9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You’ll be shaken to your roots. You’ll feel like you don’t have a ‘self.’ You have to build on the cornerstone.</w:t>
      </w:r>
    </w:p>
    <w:p w14:paraId="2252482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你会动摇到根基。你会觉得自己没有‘自我’。你必须建造在那房角石上。</w:t>
      </w:r>
    </w:p>
    <w:p w14:paraId="34EDC954">
      <w:pPr>
        <w:bidi w:val="0"/>
        <w:rPr>
          <w:rFonts w:hint="eastAsia" w:ascii="Georgia" w:hAnsi="Georgia" w:eastAsia="Georgia" w:cs="Georgia"/>
          <w:color w:val="000000"/>
          <w:kern w:val="2"/>
          <w:sz w:val="30"/>
          <w:szCs w:val="24"/>
          <w:lang w:val="en-US" w:eastAsia="zh-CN" w:bidi="ar-SA"/>
          <w14:ligatures w14:val="standardContextual"/>
        </w:rPr>
      </w:pPr>
    </w:p>
    <w:p w14:paraId="071D1C2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First, then, you have to recognize that you do have a cornerstone. Secondly, you can’t just believe in Him, look at verse 7… Now to you who believe, this stone is precious.</w:t>
      </w:r>
    </w:p>
    <w:p w14:paraId="37A2D13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那么，首先，你必须认识到你确实有一个房角石。其次，你不能仅仅相信祂，看第7节……所以，祂在你们信的人就为宝贵。</w:t>
      </w:r>
    </w:p>
    <w:p w14:paraId="1C4FE4C2">
      <w:pPr>
        <w:bidi w:val="0"/>
        <w:rPr>
          <w:rFonts w:hint="eastAsia" w:ascii="Georgia" w:hAnsi="Georgia" w:eastAsia="Georgia" w:cs="Georgia"/>
          <w:color w:val="000000"/>
          <w:kern w:val="2"/>
          <w:sz w:val="30"/>
          <w:szCs w:val="24"/>
          <w:lang w:val="en-US" w:eastAsia="zh-CN" w:bidi="ar-SA"/>
          <w14:ligatures w14:val="standardContextual"/>
        </w:rPr>
      </w:pPr>
    </w:p>
    <w:p w14:paraId="3DC210F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It’s not enough to just believe with your head…it’s not an issue of cognition…’oh, I believe Jesus died on the Cross’…He’s got to become precious.</w:t>
      </w:r>
    </w:p>
    <w:p w14:paraId="6947A15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仅仅用你的头脑相信是不够的……这不是一个认知问题……‘哦，我相信耶稣死在十字架上’……祂必须变得宝贵。</w:t>
      </w:r>
    </w:p>
    <w:p w14:paraId="35C1AB16">
      <w:pPr>
        <w:bidi w:val="0"/>
        <w:rPr>
          <w:rFonts w:hint="eastAsia" w:ascii="Georgia" w:hAnsi="Georgia" w:eastAsia="Georgia" w:cs="Georgia"/>
          <w:color w:val="000000"/>
          <w:kern w:val="2"/>
          <w:sz w:val="30"/>
          <w:szCs w:val="24"/>
          <w:lang w:val="en-US" w:eastAsia="zh-CN" w:bidi="ar-SA"/>
          <w14:ligatures w14:val="standardContextual"/>
        </w:rPr>
      </w:pPr>
    </w:p>
    <w:p w14:paraId="4DE0163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        Find Jesus precious. What does that mean? Imagine…what if I was a doctor and I came to you and I said, ‘you’re going to die in a week, unless you take this medicine.’</w:t>
      </w:r>
    </w:p>
    <w:p w14:paraId="6850600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        发现耶稣是宝贵的。那是什么意思？想象一下……如果我是一名医生，我来到你面前说，‘除非你服用这种药，否则你会在一周内死去。’</w:t>
      </w:r>
    </w:p>
    <w:p w14:paraId="7AB60B95">
      <w:pPr>
        <w:bidi w:val="0"/>
        <w:rPr>
          <w:rFonts w:hint="eastAsia" w:ascii="Georgia" w:hAnsi="Georgia" w:eastAsia="Georgia" w:cs="Georgia"/>
          <w:color w:val="000000"/>
          <w:kern w:val="2"/>
          <w:sz w:val="30"/>
          <w:szCs w:val="24"/>
          <w:lang w:val="en-US" w:eastAsia="zh-CN" w:bidi="ar-SA"/>
          <w14:ligatures w14:val="standardContextual"/>
        </w:rPr>
      </w:pPr>
    </w:p>
    <w:p w14:paraId="2CC8CC5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And you say, ‘well, blech, give me that medicine.’</w:t>
      </w:r>
    </w:p>
    <w:p w14:paraId="4F002C3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而你说，‘好吧，讨厌，把药给我。’</w:t>
      </w:r>
    </w:p>
    <w:p w14:paraId="5C74F38A">
      <w:pPr>
        <w:bidi w:val="0"/>
        <w:rPr>
          <w:rFonts w:hint="eastAsia" w:ascii="Georgia" w:hAnsi="Georgia" w:eastAsia="Georgia" w:cs="Georgia"/>
          <w:color w:val="000000"/>
          <w:kern w:val="2"/>
          <w:sz w:val="30"/>
          <w:szCs w:val="24"/>
          <w:lang w:val="en-US" w:eastAsia="zh-CN" w:bidi="ar-SA"/>
          <w14:ligatures w14:val="standardContextual"/>
        </w:rPr>
      </w:pPr>
    </w:p>
    <w:p w14:paraId="2EBEE59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And I say, ‘well, wait a minute, it’s very expensive. In order to get it, you’re probably going to have to sell your apartment and move into a trailer.</w:t>
      </w:r>
    </w:p>
    <w:p w14:paraId="2B4310A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我说，‘嗯，等一下，它非常昂贵。为了得到它，你可能需要卖掉你的公寓，搬进拖车里。</w:t>
      </w:r>
    </w:p>
    <w:p w14:paraId="603EFEE0">
      <w:pPr>
        <w:bidi w:val="0"/>
        <w:rPr>
          <w:rFonts w:hint="eastAsia" w:ascii="Georgia" w:hAnsi="Georgia" w:eastAsia="Georgia" w:cs="Georgia"/>
          <w:color w:val="000000"/>
          <w:kern w:val="2"/>
          <w:sz w:val="30"/>
          <w:szCs w:val="24"/>
          <w:lang w:val="en-US" w:eastAsia="zh-CN" w:bidi="ar-SA"/>
          <w14:ligatures w14:val="standardContextual"/>
        </w:rPr>
      </w:pPr>
    </w:p>
    <w:p w14:paraId="2061DBB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You’re probably going to have to sell your car and just walk everywhere. So…you may not want to buy it.’</w:t>
      </w:r>
    </w:p>
    <w:p w14:paraId="44B9DAE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你可能需要卖掉你的车，然后步行去任何地方。所以……你可能不想买它。’</w:t>
      </w:r>
    </w:p>
    <w:p w14:paraId="730A85E8">
      <w:pPr>
        <w:bidi w:val="0"/>
        <w:rPr>
          <w:rFonts w:hint="eastAsia" w:ascii="Georgia" w:hAnsi="Georgia" w:eastAsia="Georgia" w:cs="Georgia"/>
          <w:color w:val="000000"/>
          <w:kern w:val="2"/>
          <w:sz w:val="30"/>
          <w:szCs w:val="24"/>
          <w:lang w:val="en-US" w:eastAsia="zh-CN" w:bidi="ar-SA"/>
          <w14:ligatures w14:val="standardContextual"/>
        </w:rPr>
      </w:pPr>
    </w:p>
    <w:p w14:paraId="7090A02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And you’d likely say, ‘what good is my apartment… as much as I love it…if I’m dead? What good is my car…as much as I love it, if I’m dead?’</w:t>
      </w:r>
    </w:p>
    <w:p w14:paraId="4FEAA39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而你可能会说，‘我的公寓有什么用……尽管我爱它……如果我死了呢？我的车有什么用……尽管我爱它，如果我死了呢？’</w:t>
      </w:r>
    </w:p>
    <w:p w14:paraId="602329B6">
      <w:pPr>
        <w:bidi w:val="0"/>
        <w:rPr>
          <w:rFonts w:hint="eastAsia" w:ascii="Georgia" w:hAnsi="Georgia" w:eastAsia="Georgia" w:cs="Georgia"/>
          <w:color w:val="000000"/>
          <w:kern w:val="2"/>
          <w:sz w:val="30"/>
          <w:szCs w:val="24"/>
          <w:lang w:val="en-US" w:eastAsia="zh-CN" w:bidi="ar-SA"/>
          <w14:ligatures w14:val="standardContextual"/>
        </w:rPr>
      </w:pPr>
    </w:p>
    <w:p w14:paraId="7EA510C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Suddenly, you say, ‘that medicine is so precious to me that all the other things that used to be valuable have become expendable.’</w:t>
      </w:r>
    </w:p>
    <w:p w14:paraId="567157C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突然间，你会说，‘那种药对我来说太宝贵了，以至于所有其他曾经有价值的东西都变得可有可无。’</w:t>
      </w:r>
    </w:p>
    <w:p w14:paraId="08C275BB">
      <w:pPr>
        <w:bidi w:val="0"/>
        <w:rPr>
          <w:rFonts w:hint="eastAsia" w:ascii="Georgia" w:hAnsi="Georgia" w:eastAsia="Georgia" w:cs="Georgia"/>
          <w:color w:val="000000"/>
          <w:kern w:val="2"/>
          <w:sz w:val="30"/>
          <w:szCs w:val="24"/>
          <w:lang w:val="en-US" w:eastAsia="zh-CN" w:bidi="ar-SA"/>
          <w14:ligatures w14:val="standardContextual"/>
        </w:rPr>
      </w:pPr>
    </w:p>
    <w:p w14:paraId="4F832AA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That, in a sense, is what it means to say Jesus is precious.</w:t>
      </w:r>
    </w:p>
    <w:p w14:paraId="3881C29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在某种意义上，这就是说耶稣是宝贵的意思。</w:t>
      </w:r>
    </w:p>
    <w:p w14:paraId="12CEABFB">
      <w:pPr>
        <w:bidi w:val="0"/>
        <w:rPr>
          <w:rFonts w:hint="eastAsia" w:ascii="Georgia" w:hAnsi="Georgia" w:eastAsia="Georgia" w:cs="Georgia"/>
          <w:color w:val="000000"/>
          <w:kern w:val="2"/>
          <w:sz w:val="30"/>
          <w:szCs w:val="24"/>
          <w:lang w:val="en-US" w:eastAsia="zh-CN" w:bidi="ar-SA"/>
          <w14:ligatures w14:val="standardContextual"/>
        </w:rPr>
      </w:pPr>
    </w:p>
    <w:p w14:paraId="07D0487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Until He’s that precious to you…until He’s that lovely to you…until He’s that beautiful to you…that everything else becomes eternally and utterly expendable, He can’t be your cornerstone.</w:t>
      </w:r>
    </w:p>
    <w:p w14:paraId="5EB699B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直到祂对你来说是如此宝贵……直到祂对你来说是如此可爱……直到祂对你来说是如此荣美……以至于其他一切都变得永远且完全可有可无，祂就不能成为你的房角石。</w:t>
      </w:r>
    </w:p>
    <w:p w14:paraId="7E1CF64B">
      <w:pPr>
        <w:bidi w:val="0"/>
        <w:rPr>
          <w:rFonts w:hint="eastAsia" w:ascii="Georgia" w:hAnsi="Georgia" w:eastAsia="Georgia" w:cs="Georgia"/>
          <w:color w:val="000000"/>
          <w:kern w:val="2"/>
          <w:sz w:val="30"/>
          <w:szCs w:val="24"/>
          <w:lang w:val="en-US" w:eastAsia="zh-CN" w:bidi="ar-SA"/>
          <w14:ligatures w14:val="standardContextual"/>
        </w:rPr>
      </w:pPr>
    </w:p>
    <w:p w14:paraId="5E12F1E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You ask, ‘well, how in the world can he become like that to me?’ Well, it tell you right there in the passage, ‘come to Him as the rejected one.</w:t>
      </w:r>
    </w:p>
    <w:p w14:paraId="7020CD6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你问，‘那么，祂到底怎么能对我来说变成那样呢？’嗯，经文就在那里告诉了你，‘来到祂这位被拒绝者面前。</w:t>
      </w:r>
    </w:p>
    <w:p w14:paraId="75EA073F">
      <w:pPr>
        <w:bidi w:val="0"/>
        <w:rPr>
          <w:rFonts w:hint="eastAsia" w:ascii="Georgia" w:hAnsi="Georgia" w:eastAsia="Georgia" w:cs="Georgia"/>
          <w:color w:val="000000"/>
          <w:kern w:val="2"/>
          <w:sz w:val="30"/>
          <w:szCs w:val="24"/>
          <w:lang w:val="en-US" w:eastAsia="zh-CN" w:bidi="ar-SA"/>
          <w14:ligatures w14:val="standardContextual"/>
        </w:rPr>
      </w:pPr>
    </w:p>
    <w:p w14:paraId="1362328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See how and why He was rejected.’</w:t>
      </w:r>
    </w:p>
    <w:p w14:paraId="10BF0C9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看看祂是如何以及为何被拒绝的。’</w:t>
      </w:r>
    </w:p>
    <w:p w14:paraId="47993E9D">
      <w:pPr>
        <w:bidi w:val="0"/>
        <w:rPr>
          <w:rFonts w:hint="eastAsia" w:ascii="Georgia" w:hAnsi="Georgia" w:eastAsia="Georgia" w:cs="Georgia"/>
          <w:color w:val="000000"/>
          <w:kern w:val="2"/>
          <w:sz w:val="30"/>
          <w:szCs w:val="24"/>
          <w:lang w:val="en-US" w:eastAsia="zh-CN" w:bidi="ar-SA"/>
          <w14:ligatures w14:val="standardContextual"/>
        </w:rPr>
      </w:pPr>
    </w:p>
    <w:p w14:paraId="44E9551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He came to His own, but His own knew Him not.</w:t>
      </w:r>
    </w:p>
    <w:p w14:paraId="10DC298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祂到自己的地方来，自己的人却不接待祂。</w:t>
      </w:r>
    </w:p>
    <w:p w14:paraId="3ADB3D7D">
      <w:pPr>
        <w:bidi w:val="0"/>
        <w:rPr>
          <w:rFonts w:hint="eastAsia" w:ascii="Georgia" w:hAnsi="Georgia" w:eastAsia="Georgia" w:cs="Georgia"/>
          <w:color w:val="000000"/>
          <w:kern w:val="2"/>
          <w:sz w:val="30"/>
          <w:szCs w:val="24"/>
          <w:lang w:val="en-US" w:eastAsia="zh-CN" w:bidi="ar-SA"/>
          <w14:ligatures w14:val="standardContextual"/>
        </w:rPr>
      </w:pPr>
    </w:p>
    <w:p w14:paraId="325EAC8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Jesus was the ultimate alien. His family and friends rejected Him.</w:t>
      </w:r>
    </w:p>
    <w:p w14:paraId="54BF667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耶稣是终极的客旅。祂的家人和朋友拒绝了祂。</w:t>
      </w:r>
    </w:p>
    <w:p w14:paraId="1040636C">
      <w:pPr>
        <w:bidi w:val="0"/>
        <w:rPr>
          <w:rFonts w:hint="eastAsia" w:ascii="Georgia" w:hAnsi="Georgia" w:eastAsia="Georgia" w:cs="Georgia"/>
          <w:color w:val="000000"/>
          <w:kern w:val="2"/>
          <w:sz w:val="30"/>
          <w:szCs w:val="24"/>
          <w:lang w:val="en-US" w:eastAsia="zh-CN" w:bidi="ar-SA"/>
          <w14:ligatures w14:val="standardContextual"/>
        </w:rPr>
      </w:pPr>
    </w:p>
    <w:p w14:paraId="4B771FC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At the end of His life His friends and disciples abandoned Him. Even His Father rejected Him.</w:t>
      </w:r>
    </w:p>
    <w:p w14:paraId="3ABBAF2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在祂生命的尽头，祂的朋友和门徒离弃了祂。甚至祂的父也离弃了祂。</w:t>
      </w:r>
    </w:p>
    <w:p w14:paraId="4C555786">
      <w:pPr>
        <w:bidi w:val="0"/>
        <w:rPr>
          <w:rFonts w:hint="eastAsia" w:ascii="Georgia" w:hAnsi="Georgia" w:eastAsia="Georgia" w:cs="Georgia"/>
          <w:color w:val="000000"/>
          <w:kern w:val="2"/>
          <w:sz w:val="30"/>
          <w:szCs w:val="24"/>
          <w:lang w:val="en-US" w:eastAsia="zh-CN" w:bidi="ar-SA"/>
          <w14:ligatures w14:val="standardContextual"/>
        </w:rPr>
      </w:pPr>
    </w:p>
    <w:p w14:paraId="7BFBF01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You know, there’s nothing worse than being rejected by the人 that you love. It tears your heart out.</w:t>
      </w:r>
    </w:p>
    <w:p w14:paraId="7383477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你知道，没有什么比被你所爱的人拒绝更糟糕的了。它会撕裂你的心。</w:t>
      </w:r>
    </w:p>
    <w:p w14:paraId="64CE47FB">
      <w:pPr>
        <w:bidi w:val="0"/>
        <w:rPr>
          <w:rFonts w:hint="eastAsia" w:ascii="Georgia" w:hAnsi="Georgia" w:eastAsia="Georgia" w:cs="Georgia"/>
          <w:color w:val="000000"/>
          <w:kern w:val="2"/>
          <w:sz w:val="30"/>
          <w:szCs w:val="24"/>
          <w:lang w:val="en-US" w:eastAsia="zh-CN" w:bidi="ar-SA"/>
          <w14:ligatures w14:val="standardContextual"/>
        </w:rPr>
      </w:pPr>
    </w:p>
    <w:p w14:paraId="7190422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So…He’s the ultimate alien. He’s rejected…BUT…He’s an unalienated alien.</w:t>
      </w:r>
    </w:p>
    <w:p w14:paraId="647ECE5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所以……祂是终极的客旅。祂被拒绝了……但是……祂是未被疏远的客旅。</w:t>
      </w:r>
    </w:p>
    <w:p w14:paraId="63483A2C">
      <w:pPr>
        <w:bidi w:val="0"/>
        <w:rPr>
          <w:rFonts w:hint="eastAsia" w:ascii="Georgia" w:hAnsi="Georgia" w:eastAsia="Georgia" w:cs="Georgia"/>
          <w:color w:val="000000"/>
          <w:kern w:val="2"/>
          <w:sz w:val="30"/>
          <w:szCs w:val="24"/>
          <w:lang w:val="en-US" w:eastAsia="zh-CN" w:bidi="ar-SA"/>
          <w14:ligatures w14:val="standardContextual"/>
        </w:rPr>
      </w:pPr>
    </w:p>
    <w:p w14:paraId="51A18FD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In spite of the fact that He was rejected, He didn’t assimilate and give in (didn’t say, ‘since you’re beating Me up I’m going to change) on the other hand, He doesn’t attack…He doesn’t withdraw.</w:t>
      </w:r>
    </w:p>
    <w:p w14:paraId="0E81C0D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尽管祂被拒绝，祂没有同化和屈服（没有说，‘既然你们在殴打我，我就要改变’），另一方面，祂不攻击……祂不退出。</w:t>
      </w:r>
    </w:p>
    <w:p w14:paraId="21D26ECA">
      <w:pPr>
        <w:bidi w:val="0"/>
        <w:rPr>
          <w:rFonts w:hint="eastAsia" w:ascii="Georgia" w:hAnsi="Georgia" w:eastAsia="Georgia" w:cs="Georgia"/>
          <w:color w:val="000000"/>
          <w:kern w:val="2"/>
          <w:sz w:val="30"/>
          <w:szCs w:val="24"/>
          <w:lang w:val="en-US" w:eastAsia="zh-CN" w:bidi="ar-SA"/>
          <w14:ligatures w14:val="standardContextual"/>
        </w:rPr>
      </w:pPr>
    </w:p>
    <w:p w14:paraId="7CCC675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He said, “My life I lay down of My own accord…no man takes it from Me.”</w:t>
      </w:r>
    </w:p>
    <w:p w14:paraId="64B414D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祂说：“我将我的命舍去，是我自己情愿的……没有人夺去我的命。”</w:t>
      </w:r>
    </w:p>
    <w:p w14:paraId="352CD6C6">
      <w:pPr>
        <w:bidi w:val="0"/>
        <w:rPr>
          <w:rFonts w:hint="eastAsia" w:ascii="Georgia" w:hAnsi="Georgia" w:eastAsia="Georgia" w:cs="Georgia"/>
          <w:color w:val="000000"/>
          <w:kern w:val="2"/>
          <w:sz w:val="30"/>
          <w:szCs w:val="24"/>
          <w:lang w:val="en-US" w:eastAsia="zh-CN" w:bidi="ar-SA"/>
          <w14:ligatures w14:val="standardContextual"/>
        </w:rPr>
      </w:pPr>
    </w:p>
    <w:p w14:paraId="65C5195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Why? Why was He an alien…but an unalienated alien?</w:t>
      </w:r>
    </w:p>
    <w:p w14:paraId="361A25D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为什么？为什么祂是一个客旅……却是一个未被疏远的客旅？</w:t>
      </w:r>
    </w:p>
    <w:p w14:paraId="0639F000">
      <w:pPr>
        <w:bidi w:val="0"/>
        <w:rPr>
          <w:rFonts w:hint="eastAsia" w:ascii="Georgia" w:hAnsi="Georgia" w:eastAsia="Georgia" w:cs="Georgia"/>
          <w:color w:val="000000"/>
          <w:kern w:val="2"/>
          <w:sz w:val="30"/>
          <w:szCs w:val="24"/>
          <w:lang w:val="en-US" w:eastAsia="zh-CN" w:bidi="ar-SA"/>
          <w14:ligatures w14:val="standardContextual"/>
        </w:rPr>
      </w:pPr>
    </w:p>
    <w:p w14:paraId="055B117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Why was He rejected… yet He took the rejection? And He followed through to the end.</w:t>
      </w:r>
    </w:p>
    <w:p w14:paraId="00C2696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为什么祂被拒绝……而祂却承受了拒绝？并且祂坚持到底。</w:t>
      </w:r>
    </w:p>
    <w:p w14:paraId="3AACE62D">
      <w:pPr>
        <w:bidi w:val="0"/>
        <w:rPr>
          <w:rFonts w:hint="eastAsia" w:ascii="Georgia" w:hAnsi="Georgia" w:eastAsia="Georgia" w:cs="Georgia"/>
          <w:color w:val="000000"/>
          <w:kern w:val="2"/>
          <w:sz w:val="30"/>
          <w:szCs w:val="24"/>
          <w:lang w:val="en-US" w:eastAsia="zh-CN" w:bidi="ar-SA"/>
          <w14:ligatures w14:val="standardContextual"/>
        </w:rPr>
      </w:pPr>
    </w:p>
    <w:p w14:paraId="4993C24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Why did He do it? Because YOU were precious to him.</w:t>
      </w:r>
    </w:p>
    <w:p w14:paraId="0F9DA74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祂为什么这样做？因为你对祂来说是宝贵的。</w:t>
      </w:r>
    </w:p>
    <w:p w14:paraId="13DE17B0">
      <w:pPr>
        <w:bidi w:val="0"/>
        <w:rPr>
          <w:rFonts w:hint="eastAsia" w:ascii="Georgia" w:hAnsi="Georgia" w:eastAsia="Georgia" w:cs="Georgia"/>
          <w:color w:val="000000"/>
          <w:kern w:val="2"/>
          <w:sz w:val="30"/>
          <w:szCs w:val="24"/>
          <w:lang w:val="en-US" w:eastAsia="zh-CN" w:bidi="ar-SA"/>
          <w14:ligatures w14:val="standardContextual"/>
        </w:rPr>
      </w:pPr>
    </w:p>
    <w:p w14:paraId="32CBF07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Even His life was expendable to Him When you see that you were so precious to Him that He would die for you and pay the penalty for your sin, then He becomes precious to you…and when that happens, finally, you come to Him.</w:t>
      </w:r>
    </w:p>
    <w:p w14:paraId="20119A8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甚至祂的生命对祂来说都是可有可无的。当你看到你在祂眼中是如此宝贵，以至于祂愿意为你而死，为你的罪付上代价时，那么祂就变得对你宝贵……当这一切发生时，最终，你就会来到祂面前。</w:t>
      </w:r>
    </w:p>
    <w:p w14:paraId="75FE11DC">
      <w:pPr>
        <w:bidi w:val="0"/>
        <w:rPr>
          <w:rFonts w:hint="eastAsia" w:ascii="Georgia" w:hAnsi="Georgia" w:eastAsia="Georgia" w:cs="Georgia"/>
          <w:color w:val="000000"/>
          <w:kern w:val="2"/>
          <w:sz w:val="30"/>
          <w:szCs w:val="24"/>
          <w:lang w:val="en-US" w:eastAsia="zh-CN" w:bidi="ar-SA"/>
          <w14:ligatures w14:val="standardContextual"/>
        </w:rPr>
      </w:pPr>
    </w:p>
    <w:p w14:paraId="4A1D56E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What does it mean to come…to be a stone, and to come to the living stone?</w:t>
      </w:r>
    </w:p>
    <w:p w14:paraId="7758CC6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来到……成为一块石头，并来到这活石面前，这意味着什么？</w:t>
      </w:r>
    </w:p>
    <w:p w14:paraId="7DE9FA1A">
      <w:pPr>
        <w:bidi w:val="0"/>
        <w:rPr>
          <w:rFonts w:hint="eastAsia" w:ascii="Georgia" w:hAnsi="Georgia" w:eastAsia="Georgia" w:cs="Georgia"/>
          <w:color w:val="000000"/>
          <w:kern w:val="2"/>
          <w:sz w:val="30"/>
          <w:szCs w:val="24"/>
          <w:lang w:val="en-US" w:eastAsia="zh-CN" w:bidi="ar-SA"/>
          <w14:ligatures w14:val="standardContextual"/>
        </w:rPr>
      </w:pPr>
    </w:p>
    <w:p w14:paraId="5D379E8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        Come to him and unite with Him.The cornerstone was not just the foundation, the cornerstone had angles to it, and therefore you had to line up all the other stones…they had to be lined up with the cornerstone.</w:t>
      </w:r>
    </w:p>
    <w:p w14:paraId="695D378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        来到祂面前并与祂联合。房角石不仅是根基，房角石有角度，因此你必须将所有其他的石头对齐……它们必须与房角石对齐。</w:t>
      </w:r>
    </w:p>
    <w:p w14:paraId="37480AEC">
      <w:pPr>
        <w:bidi w:val="0"/>
        <w:rPr>
          <w:rFonts w:hint="eastAsia" w:ascii="Georgia" w:hAnsi="Georgia" w:eastAsia="Georgia" w:cs="Georgia"/>
          <w:color w:val="000000"/>
          <w:kern w:val="2"/>
          <w:sz w:val="30"/>
          <w:szCs w:val="24"/>
          <w:lang w:val="en-US" w:eastAsia="zh-CN" w:bidi="ar-SA"/>
          <w14:ligatures w14:val="standardContextual"/>
        </w:rPr>
      </w:pPr>
    </w:p>
    <w:p w14:paraId="781F7C2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If the cornerstone was off, all the other stones were off. If the cornerstone was on, all the other stones were on.</w:t>
      </w:r>
    </w:p>
    <w:p w14:paraId="4583BD6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如果房角石偏离了，所有其他的石头都会偏离。如果房角石对齐了，所有其他的石头都会对齐。</w:t>
      </w:r>
    </w:p>
    <w:p w14:paraId="54851683">
      <w:pPr>
        <w:bidi w:val="0"/>
        <w:rPr>
          <w:rFonts w:hint="eastAsia" w:ascii="Georgia" w:hAnsi="Georgia" w:eastAsia="Georgia" w:cs="Georgia"/>
          <w:color w:val="000000"/>
          <w:kern w:val="2"/>
          <w:sz w:val="30"/>
          <w:szCs w:val="24"/>
          <w:lang w:val="en-US" w:eastAsia="zh-CN" w:bidi="ar-SA"/>
          <w14:ligatures w14:val="standardContextual"/>
        </w:rPr>
      </w:pPr>
    </w:p>
    <w:p w14:paraId="0FDFFA1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If the cornerstone was strong, all the other stones were strong. If the cornerstone was shaky, all the other stones were shaky.</w:t>
      </w:r>
    </w:p>
    <w:p w14:paraId="51C6840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如果房角石坚固，所有其他的石头都会坚固。如果房角石摇晃，所有其他的石头都会摇晃。</w:t>
      </w:r>
    </w:p>
    <w:p w14:paraId="7F1DEF80">
      <w:pPr>
        <w:bidi w:val="0"/>
        <w:rPr>
          <w:rFonts w:hint="eastAsia" w:ascii="Georgia" w:hAnsi="Georgia" w:eastAsia="Georgia" w:cs="Georgia"/>
          <w:color w:val="000000"/>
          <w:kern w:val="2"/>
          <w:sz w:val="30"/>
          <w:szCs w:val="24"/>
          <w:lang w:val="en-US" w:eastAsia="zh-CN" w:bidi="ar-SA"/>
          <w14:ligatures w14:val="standardContextual"/>
        </w:rPr>
      </w:pPr>
    </w:p>
    <w:p w14:paraId="6B203D3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And it comes out here…you’re lost in your cornerstone.</w:t>
      </w:r>
    </w:p>
    <w:p w14:paraId="127173D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结果就出来了……你融入了你的房角石。</w:t>
      </w:r>
    </w:p>
    <w:p w14:paraId="0CC826B8">
      <w:pPr>
        <w:bidi w:val="0"/>
        <w:rPr>
          <w:rFonts w:hint="eastAsia" w:ascii="Georgia" w:hAnsi="Georgia" w:eastAsia="Georgia" w:cs="Georgia"/>
          <w:color w:val="000000"/>
          <w:kern w:val="2"/>
          <w:sz w:val="30"/>
          <w:szCs w:val="24"/>
          <w:lang w:val="en-US" w:eastAsia="zh-CN" w:bidi="ar-SA"/>
          <w14:ligatures w14:val="standardContextual"/>
        </w:rPr>
      </w:pPr>
    </w:p>
    <w:p w14:paraId="227E9BB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If the cornerstone is living…you’re living. If the cornerstone is honored…you’re honored.</w:t>
      </w:r>
    </w:p>
    <w:p w14:paraId="0900066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如果房角石是活的……你就是活的。如果房角石被尊荣……你就是被尊荣的。</w:t>
      </w:r>
    </w:p>
    <w:p w14:paraId="6A90DD64">
      <w:pPr>
        <w:bidi w:val="0"/>
        <w:rPr>
          <w:rFonts w:hint="eastAsia" w:ascii="Georgia" w:hAnsi="Georgia" w:eastAsia="Georgia" w:cs="Georgia"/>
          <w:color w:val="000000"/>
          <w:kern w:val="2"/>
          <w:sz w:val="30"/>
          <w:szCs w:val="24"/>
          <w:lang w:val="en-US" w:eastAsia="zh-CN" w:bidi="ar-SA"/>
          <w14:ligatures w14:val="standardContextual"/>
        </w:rPr>
      </w:pPr>
    </w:p>
    <w:p w14:paraId="6D07049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If the cornerstone has nothing to be ashamed of, you have nothing to be ashamed of.</w:t>
      </w:r>
    </w:p>
    <w:p w14:paraId="100453D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如果房角石没有什么可蒙羞的，你就没有什么可蒙羞的。</w:t>
      </w:r>
    </w:p>
    <w:p w14:paraId="33041D86">
      <w:pPr>
        <w:bidi w:val="0"/>
        <w:rPr>
          <w:rFonts w:hint="eastAsia" w:ascii="Georgia" w:hAnsi="Georgia" w:eastAsia="Georgia" w:cs="Georgia"/>
          <w:color w:val="000000"/>
          <w:kern w:val="2"/>
          <w:sz w:val="30"/>
          <w:szCs w:val="24"/>
          <w:lang w:val="en-US" w:eastAsia="zh-CN" w:bidi="ar-SA"/>
          <w14:ligatures w14:val="standardContextual"/>
        </w:rPr>
      </w:pPr>
    </w:p>
    <w:p w14:paraId="10B708A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Here’s what it means to be a Christian: the moment you unite to God through Jesus Christ…He lived the life I should have live…He died the death I should have died…then you are absolutely accepted in Him…if He’s accepted, you’re accepted.</w:t>
      </w:r>
    </w:p>
    <w:p w14:paraId="638FECA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这就是成为基督徒的意义：当你通过耶稣基督与上帝联合的那一刻……祂活出了我本应活出的生命……祂死去了我本应死去的死亡……那么你在祂里面就被完全接纳了……如果祂被接纳，你就被接纳。</w:t>
      </w:r>
    </w:p>
    <w:p w14:paraId="58C6D865">
      <w:pPr>
        <w:bidi w:val="0"/>
        <w:rPr>
          <w:rFonts w:hint="eastAsia" w:ascii="Georgia" w:hAnsi="Georgia" w:eastAsia="Georgia" w:cs="Georgia"/>
          <w:color w:val="000000"/>
          <w:kern w:val="2"/>
          <w:sz w:val="30"/>
          <w:szCs w:val="24"/>
          <w:lang w:val="en-US" w:eastAsia="zh-CN" w:bidi="ar-SA"/>
          <w14:ligatures w14:val="standardContextual"/>
        </w:rPr>
      </w:pPr>
    </w:p>
    <w:p w14:paraId="262826F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If He’s beautiful to the Father, you’re beautiful to the Father.</w:t>
      </w:r>
    </w:p>
    <w:p w14:paraId="46A2282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如果祂在父眼中是荣美的，你在父眼中就是荣美的。</w:t>
      </w:r>
    </w:p>
    <w:p w14:paraId="209283B2">
      <w:pPr>
        <w:bidi w:val="0"/>
        <w:rPr>
          <w:rFonts w:hint="eastAsia" w:ascii="Georgia" w:hAnsi="Georgia" w:eastAsia="Georgia" w:cs="Georgia"/>
          <w:color w:val="000000"/>
          <w:kern w:val="2"/>
          <w:sz w:val="30"/>
          <w:szCs w:val="24"/>
          <w:lang w:val="en-US" w:eastAsia="zh-CN" w:bidi="ar-SA"/>
          <w14:ligatures w14:val="standardContextual"/>
        </w:rPr>
      </w:pPr>
    </w:p>
    <w:p w14:paraId="2860051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And that’s the secret of all the relationships we’ve been talking about.</w:t>
      </w:r>
    </w:p>
    <w:p w14:paraId="4D952D4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这就是我们一直在谈论的所有关系的秘诀。</w:t>
      </w:r>
    </w:p>
    <w:p w14:paraId="392968DF">
      <w:pPr>
        <w:bidi w:val="0"/>
        <w:rPr>
          <w:rFonts w:hint="eastAsia" w:ascii="Georgia" w:hAnsi="Georgia" w:eastAsia="Georgia" w:cs="Georgia"/>
          <w:color w:val="000000"/>
          <w:kern w:val="2"/>
          <w:sz w:val="30"/>
          <w:szCs w:val="24"/>
          <w:lang w:val="en-US" w:eastAsia="zh-CN" w:bidi="ar-SA"/>
          <w14:ligatures w14:val="standardContextual"/>
        </w:rPr>
      </w:pPr>
    </w:p>
    <w:p w14:paraId="2E1DC28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If you’re that affirmed deep down in your soul…if you know you are loved like that…then you can go out into the church, and not look around and say, ‘now who, if I hang out with them, will make me feel good about myself.’</w:t>
      </w:r>
    </w:p>
    <w:p w14:paraId="02A7546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如果你的灵魂深处得到如此肯定……如果你知道你被如此爱着……那么你就可以走到教会中，不再环顾四周说，‘现在，我和谁在一起，能让我感觉良好。’</w:t>
      </w:r>
    </w:p>
    <w:p w14:paraId="2AC1116F">
      <w:pPr>
        <w:bidi w:val="0"/>
        <w:rPr>
          <w:rFonts w:hint="eastAsia" w:ascii="Georgia" w:hAnsi="Georgia" w:eastAsia="Georgia" w:cs="Georgia"/>
          <w:color w:val="000000"/>
          <w:kern w:val="2"/>
          <w:sz w:val="30"/>
          <w:szCs w:val="24"/>
          <w:lang w:val="en-US" w:eastAsia="zh-CN" w:bidi="ar-SA"/>
          <w14:ligatures w14:val="standardContextual"/>
        </w:rPr>
      </w:pPr>
    </w:p>
    <w:p w14:paraId="58FECC9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No, you go out there and say, ‘Who needs somebody to hang out with.’</w:t>
      </w:r>
    </w:p>
    <w:p w14:paraId="78C8613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不，你走到那里说，‘谁需要有人一起交往。’</w:t>
      </w:r>
    </w:p>
    <w:p w14:paraId="423B9C2A">
      <w:pPr>
        <w:bidi w:val="0"/>
        <w:rPr>
          <w:rFonts w:hint="eastAsia" w:ascii="Georgia" w:hAnsi="Georgia" w:eastAsia="Georgia" w:cs="Georgia"/>
          <w:color w:val="000000"/>
          <w:kern w:val="2"/>
          <w:sz w:val="30"/>
          <w:szCs w:val="24"/>
          <w:lang w:val="en-US" w:eastAsia="zh-CN" w:bidi="ar-SA"/>
          <w14:ligatures w14:val="standardContextual"/>
        </w:rPr>
      </w:pPr>
    </w:p>
    <w:p w14:paraId="3114662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You go out not looking to get affirmed but to be affirming.</w:t>
      </w:r>
    </w:p>
    <w:p w14:paraId="7F3C05A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你走出去不是为了寻求肯定，而是去肯定他人。</w:t>
      </w:r>
    </w:p>
    <w:p w14:paraId="2E9C3BAF">
      <w:pPr>
        <w:bidi w:val="0"/>
        <w:rPr>
          <w:rFonts w:hint="eastAsia" w:ascii="Georgia" w:hAnsi="Georgia" w:eastAsia="Georgia" w:cs="Georgia"/>
          <w:color w:val="000000"/>
          <w:kern w:val="2"/>
          <w:sz w:val="30"/>
          <w:szCs w:val="24"/>
          <w:lang w:val="en-US" w:eastAsia="zh-CN" w:bidi="ar-SA"/>
          <w14:ligatures w14:val="standardContextual"/>
        </w:rPr>
      </w:pPr>
    </w:p>
    <w:p w14:paraId="0E73C2F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When you look at the world, in light of how Jesus Christ suffered for you, how Jesus Christ was the ultimate unalienated alien…you’re so affirmed…that you can love those who misunderstand you because you’ve got Him (who cares)</w:t>
      </w:r>
    </w:p>
    <w:p w14:paraId="4B196AE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当你看着世界，联想到耶稣基督如何为你受苦，耶稣基督如何是终极的未被疏远的客旅……你被如此肯定……以至于你可以爱那些误解你的人，因为你拥有了祂（谁在乎呢）</w:t>
      </w:r>
    </w:p>
    <w:p w14:paraId="0E3FD17A">
      <w:pPr>
        <w:bidi w:val="0"/>
        <w:rPr>
          <w:rFonts w:hint="eastAsia" w:ascii="Georgia" w:hAnsi="Georgia" w:eastAsia="Georgia" w:cs="Georgia"/>
          <w:color w:val="000000"/>
          <w:kern w:val="2"/>
          <w:sz w:val="30"/>
          <w:szCs w:val="24"/>
          <w:lang w:val="en-US" w:eastAsia="zh-CN" w:bidi="ar-SA"/>
          <w14:ligatures w14:val="standardContextual"/>
        </w:rPr>
      </w:pPr>
    </w:p>
    <w:p w14:paraId="5953BB1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…who cares about whether or not you have the acclaim of the serfs when you have the love of the King.</w:t>
      </w:r>
    </w:p>
    <w:p w14:paraId="61A73FD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……当你拥有君王的爱时，谁在乎你是否拥有奴仆的称赞呢？</w:t>
      </w:r>
    </w:p>
    <w:p w14:paraId="4EC489D2">
      <w:pPr>
        <w:bidi w:val="0"/>
        <w:rPr>
          <w:rFonts w:hint="eastAsia" w:ascii="Georgia" w:hAnsi="Georgia" w:eastAsia="Georgia" w:cs="Georgia"/>
          <w:color w:val="000000"/>
          <w:kern w:val="2"/>
          <w:sz w:val="30"/>
          <w:szCs w:val="24"/>
          <w:lang w:val="en-US" w:eastAsia="zh-CN" w:bidi="ar-SA"/>
          <w14:ligatures w14:val="standardContextual"/>
        </w:rPr>
      </w:pPr>
    </w:p>
    <w:p w14:paraId="34FD815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In 1 Peter 2:12…this living as unalienated aliens was very much lived out in the Roman Empire .</w:t>
      </w:r>
    </w:p>
    <w:p w14:paraId="49AE937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在彼得前书2:12中……这种作为未被疏远的客旅的生活在罗马帝国中得到了极大的体现。</w:t>
      </w:r>
    </w:p>
    <w:p w14:paraId="6C1B799E">
      <w:pPr>
        <w:bidi w:val="0"/>
        <w:rPr>
          <w:rFonts w:hint="eastAsia" w:ascii="Georgia" w:hAnsi="Georgia" w:eastAsia="Georgia" w:cs="Georgia"/>
          <w:color w:val="000000"/>
          <w:kern w:val="2"/>
          <w:sz w:val="30"/>
          <w:szCs w:val="24"/>
          <w:lang w:val="en-US" w:eastAsia="zh-CN" w:bidi="ar-SA"/>
          <w14:ligatures w14:val="standardContextual"/>
        </w:rPr>
      </w:pPr>
    </w:p>
    <w:p w14:paraId="02B6338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It says that you will be vilified but also that you’ll be recognized.</w:t>
      </w:r>
    </w:p>
    <w:p w14:paraId="281D46F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它说你会被诋毁，但你也会被认出来。</w:t>
      </w:r>
    </w:p>
    <w:p w14:paraId="28FEA628">
      <w:pPr>
        <w:bidi w:val="0"/>
        <w:rPr>
          <w:rFonts w:hint="eastAsia" w:ascii="Georgia" w:hAnsi="Georgia" w:eastAsia="Georgia" w:cs="Georgia"/>
          <w:color w:val="000000"/>
          <w:kern w:val="2"/>
          <w:sz w:val="30"/>
          <w:szCs w:val="24"/>
          <w:lang w:val="en-US" w:eastAsia="zh-CN" w:bidi="ar-SA"/>
          <w14:ligatures w14:val="standardContextual"/>
        </w:rPr>
      </w:pPr>
    </w:p>
    <w:p w14:paraId="3EDC806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And, it’s exactly right. You know, the Christian view that Jesus was the only Savior was seen by the pagans to be incredibly narrow-minded.</w:t>
      </w:r>
    </w:p>
    <w:p w14:paraId="29095EE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而且，这是完全正确的。你知道，基督徒认为耶稣是唯一救主的观点，被异教徒视为是令人难以置信的狭隘。</w:t>
      </w:r>
    </w:p>
    <w:p w14:paraId="73E6CA62">
      <w:pPr>
        <w:bidi w:val="0"/>
        <w:rPr>
          <w:rFonts w:hint="eastAsia" w:ascii="Georgia" w:hAnsi="Georgia" w:eastAsia="Georgia" w:cs="Georgia"/>
          <w:color w:val="000000"/>
          <w:kern w:val="2"/>
          <w:sz w:val="30"/>
          <w:szCs w:val="24"/>
          <w:lang w:val="en-US" w:eastAsia="zh-CN" w:bidi="ar-SA"/>
          <w14:ligatures w14:val="standardContextual"/>
        </w:rPr>
      </w:pPr>
    </w:p>
    <w:p w14:paraId="0A20295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Horribly exclusive!!</w:t>
      </w:r>
    </w:p>
    <w:p w14:paraId="26A7AF9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可怕的排他性！</w:t>
      </w:r>
    </w:p>
    <w:p w14:paraId="300AF320">
      <w:pPr>
        <w:bidi w:val="0"/>
        <w:rPr>
          <w:rFonts w:hint="eastAsia" w:ascii="Georgia" w:hAnsi="Georgia" w:eastAsia="Georgia" w:cs="Georgia"/>
          <w:color w:val="000000"/>
          <w:kern w:val="2"/>
          <w:sz w:val="30"/>
          <w:szCs w:val="24"/>
          <w:lang w:val="en-US" w:eastAsia="zh-CN" w:bidi="ar-SA"/>
          <w14:ligatures w14:val="standardContextual"/>
        </w:rPr>
      </w:pPr>
    </w:p>
    <w:p w14:paraId="3666C0D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They assumed, therefore, that Christians would be lousy citizens.</w:t>
      </w:r>
    </w:p>
    <w:p w14:paraId="731F312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因此，他们认为基督徒将是糟糕的公民。</w:t>
      </w:r>
    </w:p>
    <w:p w14:paraId="6ADF5906">
      <w:pPr>
        <w:bidi w:val="0"/>
        <w:rPr>
          <w:rFonts w:hint="eastAsia" w:ascii="Georgia" w:hAnsi="Georgia" w:eastAsia="Georgia" w:cs="Georgia"/>
          <w:color w:val="000000"/>
          <w:kern w:val="2"/>
          <w:sz w:val="30"/>
          <w:szCs w:val="24"/>
          <w:lang w:val="en-US" w:eastAsia="zh-CN" w:bidi="ar-SA"/>
          <w14:ligatures w14:val="standardContextual"/>
        </w:rPr>
      </w:pPr>
    </w:p>
    <w:p w14:paraId="3D781F7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‘If you believe you have the truth, if you believe that Jesus is the only way to God…the only way to salvation…if you have exclusive views…you’ll lead an exclusive life.’</w:t>
      </w:r>
    </w:p>
    <w:p w14:paraId="07729B1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‘如果你相信你拥有真理，如果你相信耶稣是通往上帝的唯一道路……是唯一的救赎之路……如果你有排他性的观点……你就会过一种排他的生活。’</w:t>
      </w:r>
    </w:p>
    <w:p w14:paraId="0D8BF4C1">
      <w:pPr>
        <w:bidi w:val="0"/>
        <w:rPr>
          <w:rFonts w:hint="eastAsia" w:ascii="Georgia" w:hAnsi="Georgia" w:eastAsia="Georgia" w:cs="Georgia"/>
          <w:color w:val="000000"/>
          <w:kern w:val="2"/>
          <w:sz w:val="30"/>
          <w:szCs w:val="24"/>
          <w:lang w:val="en-US" w:eastAsia="zh-CN" w:bidi="ar-SA"/>
          <w14:ligatures w14:val="standardContextual"/>
        </w:rPr>
      </w:pPr>
    </w:p>
    <w:p w14:paraId="7DCDA36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They figured Christians would be bad for society. That’s not what happened.</w:t>
      </w:r>
    </w:p>
    <w:p w14:paraId="52B83CA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他们认为基督徒对社会有害。事实并非如此。</w:t>
      </w:r>
    </w:p>
    <w:p w14:paraId="12186330">
      <w:pPr>
        <w:bidi w:val="0"/>
        <w:rPr>
          <w:rFonts w:hint="eastAsia" w:ascii="Georgia" w:hAnsi="Georgia" w:eastAsia="Georgia" w:cs="Georgia"/>
          <w:color w:val="000000"/>
          <w:kern w:val="2"/>
          <w:sz w:val="30"/>
          <w:szCs w:val="24"/>
          <w:lang w:val="en-US" w:eastAsia="zh-CN" w:bidi="ar-SA"/>
          <w14:ligatures w14:val="standardContextual"/>
        </w:rPr>
      </w:pPr>
    </w:p>
    <w:p w14:paraId="7526C79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Christians, in spite of their supposed exclusive views lived the most embracive lives.</w:t>
      </w:r>
    </w:p>
    <w:p w14:paraId="047FD25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基督徒，尽管他们被认为是排他性的观点，却过着最具包容性的生活。</w:t>
      </w:r>
    </w:p>
    <w:p w14:paraId="18E9D179">
      <w:pPr>
        <w:bidi w:val="0"/>
        <w:rPr>
          <w:rFonts w:hint="eastAsia" w:ascii="Georgia" w:hAnsi="Georgia" w:eastAsia="Georgia" w:cs="Georgia"/>
          <w:color w:val="000000"/>
          <w:kern w:val="2"/>
          <w:sz w:val="30"/>
          <w:szCs w:val="24"/>
          <w:lang w:val="en-US" w:eastAsia="zh-CN" w:bidi="ar-SA"/>
          <w14:ligatures w14:val="standardContextual"/>
        </w:rPr>
      </w:pPr>
    </w:p>
    <w:p w14:paraId="5D8B5E2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They were far more life affirming than the pagans.</w:t>
      </w:r>
    </w:p>
    <w:p w14:paraId="642CAB1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他们比异教徒更加肯定生命。</w:t>
      </w:r>
    </w:p>
    <w:p w14:paraId="3C7EAFE9">
      <w:pPr>
        <w:bidi w:val="0"/>
        <w:rPr>
          <w:rFonts w:hint="eastAsia" w:ascii="Georgia" w:hAnsi="Georgia" w:eastAsia="Georgia" w:cs="Georgia"/>
          <w:color w:val="000000"/>
          <w:kern w:val="2"/>
          <w:sz w:val="30"/>
          <w:szCs w:val="24"/>
          <w:lang w:val="en-US" w:eastAsia="zh-CN" w:bidi="ar-SA"/>
          <w14:ligatures w14:val="standardContextual"/>
        </w:rPr>
      </w:pPr>
    </w:p>
    <w:p w14:paraId="7AC2C6B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They were far more loving and accepting. They reached out to the poor.</w:t>
      </w:r>
    </w:p>
    <w:p w14:paraId="473C4F1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他们更具爱心和接纳性。他们向穷人伸出援手。</w:t>
      </w:r>
    </w:p>
    <w:p w14:paraId="1B2D63D4">
      <w:pPr>
        <w:bidi w:val="0"/>
        <w:rPr>
          <w:rFonts w:hint="eastAsia" w:ascii="Georgia" w:hAnsi="Georgia" w:eastAsia="Georgia" w:cs="Georgia"/>
          <w:color w:val="000000"/>
          <w:kern w:val="2"/>
          <w:sz w:val="30"/>
          <w:szCs w:val="24"/>
          <w:lang w:val="en-US" w:eastAsia="zh-CN" w:bidi="ar-SA"/>
          <w14:ligatures w14:val="standardContextual"/>
        </w:rPr>
      </w:pPr>
    </w:p>
    <w:p w14:paraId="070BD02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How could that be?</w:t>
      </w:r>
    </w:p>
    <w:p w14:paraId="046B38E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这怎么可能呢？</w:t>
      </w:r>
    </w:p>
    <w:p w14:paraId="00626ECA">
      <w:pPr>
        <w:bidi w:val="0"/>
        <w:rPr>
          <w:rFonts w:hint="eastAsia" w:ascii="Georgia" w:hAnsi="Georgia" w:eastAsia="Georgia" w:cs="Georgia"/>
          <w:color w:val="000000"/>
          <w:kern w:val="2"/>
          <w:sz w:val="30"/>
          <w:szCs w:val="24"/>
          <w:lang w:val="en-US" w:eastAsia="zh-CN" w:bidi="ar-SA"/>
          <w14:ligatures w14:val="standardContextual"/>
        </w:rPr>
      </w:pPr>
    </w:p>
    <w:p w14:paraId="709574A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 remember very clearly right after 9/11, my wife Cathy and I were reading about…what, maybe 20 articles in a row which said that ‘religious fundamentalism always leads to terror.</w:t>
      </w:r>
    </w:p>
    <w:p w14:paraId="25C05F5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我非常清楚地记得，就在9/11事件之后，我的妻子凯茜和我在阅读大约……连续20篇左右的文章，这些文章都说‘宗教原教旨主义总是导致恐怖。’</w:t>
      </w:r>
    </w:p>
    <w:p w14:paraId="5093CFBF">
      <w:pPr>
        <w:bidi w:val="0"/>
        <w:rPr>
          <w:rFonts w:hint="eastAsia" w:ascii="Georgia" w:hAnsi="Georgia" w:eastAsia="Georgia" w:cs="Georgia"/>
          <w:color w:val="000000"/>
          <w:kern w:val="2"/>
          <w:sz w:val="30"/>
          <w:szCs w:val="24"/>
          <w:lang w:val="en-US" w:eastAsia="zh-CN" w:bidi="ar-SA"/>
          <w14:ligatures w14:val="standardContextual"/>
        </w:rPr>
      </w:pPr>
    </w:p>
    <w:p w14:paraId="24AAA6E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People who believe they have the truth…that’s what leads to terror.’</w:t>
      </w:r>
    </w:p>
    <w:p w14:paraId="66C1931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相信自己拥有真理的人……那就是导致恐怖的原因。’</w:t>
      </w:r>
    </w:p>
    <w:p w14:paraId="0B3CA652">
      <w:pPr>
        <w:bidi w:val="0"/>
        <w:rPr>
          <w:rFonts w:hint="eastAsia" w:ascii="Georgia" w:hAnsi="Georgia" w:eastAsia="Georgia" w:cs="Georgia"/>
          <w:color w:val="000000"/>
          <w:kern w:val="2"/>
          <w:sz w:val="30"/>
          <w:szCs w:val="24"/>
          <w:lang w:val="en-US" w:eastAsia="zh-CN" w:bidi="ar-SA"/>
          <w14:ligatures w14:val="standardContextual"/>
        </w:rPr>
      </w:pPr>
    </w:p>
    <w:p w14:paraId="1361B0F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 remember about the 20th time I was reading one of these articles and quoting it to Cathy, suddenly she asked, ‘have you ever seen an Amish terrorist? They’re fundamentalists, aren’t they?’</w:t>
      </w:r>
    </w:p>
    <w:p w14:paraId="3BDAE15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我记得我大约第20次阅读其中一篇文章并引用给凯茜时，她突然问道，‘你见过阿米什恐怖分子吗？他们是原教旨主义者，不是吗？’</w:t>
      </w:r>
    </w:p>
    <w:p w14:paraId="36E9DF59">
      <w:pPr>
        <w:bidi w:val="0"/>
        <w:rPr>
          <w:rFonts w:hint="eastAsia" w:ascii="Georgia" w:hAnsi="Georgia" w:eastAsia="Georgia" w:cs="Georgia"/>
          <w:color w:val="000000"/>
          <w:kern w:val="2"/>
          <w:sz w:val="30"/>
          <w:szCs w:val="24"/>
          <w:lang w:val="en-US" w:eastAsia="zh-CN" w:bidi="ar-SA"/>
          <w14:ligatures w14:val="standardContextual"/>
        </w:rPr>
      </w:pPr>
    </w:p>
    <w:p w14:paraId="1BD30E5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Sure they are!</w:t>
      </w:r>
    </w:p>
    <w:p w14:paraId="0F2D837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当然是！</w:t>
      </w:r>
    </w:p>
    <w:p w14:paraId="59A1DAEB">
      <w:pPr>
        <w:bidi w:val="0"/>
        <w:rPr>
          <w:rFonts w:hint="eastAsia" w:ascii="Georgia" w:hAnsi="Georgia" w:eastAsia="Georgia" w:cs="Georgia"/>
          <w:color w:val="000000"/>
          <w:kern w:val="2"/>
          <w:sz w:val="30"/>
          <w:szCs w:val="24"/>
          <w:lang w:val="en-US" w:eastAsia="zh-CN" w:bidi="ar-SA"/>
          <w14:ligatures w14:val="standardContextual"/>
        </w:rPr>
      </w:pPr>
    </w:p>
    <w:p w14:paraId="15ED18F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And then Cathy said, ‘you see it’s not true to say “religious fundamentalism always leads to terrorism”…it depends upon what the fundamental is.’</w:t>
      </w:r>
    </w:p>
    <w:p w14:paraId="6DF0181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然后凯茜说，‘你看，说“宗教原教旨主义总是导致恐怖主义”是不对的……这取决于那个根本（Fundamental）是什么。’</w:t>
      </w:r>
    </w:p>
    <w:p w14:paraId="20813CBE">
      <w:pPr>
        <w:bidi w:val="0"/>
        <w:rPr>
          <w:rFonts w:hint="eastAsia" w:ascii="Georgia" w:hAnsi="Georgia" w:eastAsia="Georgia" w:cs="Georgia"/>
          <w:color w:val="000000"/>
          <w:kern w:val="2"/>
          <w:sz w:val="30"/>
          <w:szCs w:val="24"/>
          <w:lang w:val="en-US" w:eastAsia="zh-CN" w:bidi="ar-SA"/>
          <w14:ligatures w14:val="standardContextual"/>
        </w:rPr>
      </w:pPr>
    </w:p>
    <w:p w14:paraId="6C3BC4F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What if the fundamental of your religion…what if the very essence of your fundamental view of reality is: ‘a man who, when they hurled their insults at Him, He did not retaliate, when He suffered He made no threats…instead He entrusted Himself to Him who judges justly.’</w:t>
      </w:r>
    </w:p>
    <w:p w14:paraId="540E15E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如果你的宗教的根本……如果你的基本现实观的本质是：‘一个人，当他们向祂投掷侮辱时，祂不还口，当祂受苦时，祂不作威吓……而是将自己交托给那按公义审判人的主。’呢？</w:t>
      </w:r>
    </w:p>
    <w:p w14:paraId="0F53001A">
      <w:pPr>
        <w:bidi w:val="0"/>
        <w:rPr>
          <w:rFonts w:hint="eastAsia" w:ascii="Georgia" w:hAnsi="Georgia" w:eastAsia="Georgia" w:cs="Georgia"/>
          <w:color w:val="000000"/>
          <w:kern w:val="2"/>
          <w:sz w:val="30"/>
          <w:szCs w:val="24"/>
          <w:lang w:val="en-US" w:eastAsia="zh-CN" w:bidi="ar-SA"/>
          <w14:ligatures w14:val="standardContextual"/>
        </w:rPr>
      </w:pPr>
    </w:p>
    <w:p w14:paraId="4D43039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We, also, are seen by the world as having exclusive views, because we think we have the truth.</w:t>
      </w:r>
    </w:p>
    <w:p w14:paraId="6394DBC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我们也被世人视为拥有排他性的观点，因为我们认为我们拥有真理。</w:t>
      </w:r>
    </w:p>
    <w:p w14:paraId="2F45D42E">
      <w:pPr>
        <w:bidi w:val="0"/>
        <w:rPr>
          <w:rFonts w:hint="eastAsia" w:ascii="Georgia" w:hAnsi="Georgia" w:eastAsia="Georgia" w:cs="Georgia"/>
          <w:color w:val="000000"/>
          <w:kern w:val="2"/>
          <w:sz w:val="30"/>
          <w:szCs w:val="24"/>
          <w:lang w:val="en-US" w:eastAsia="zh-CN" w:bidi="ar-SA"/>
          <w14:ligatures w14:val="standardContextual"/>
        </w:rPr>
      </w:pPr>
    </w:p>
    <w:p w14:paraId="4C7FA70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But, if the truth is a man dying for His enemies…not attacking nor assimilating…but instead serving the people around Him…coming in close enough for them to see the glory of what the Gospel is…and being willing to take the suffering graciously…so that people can see it…you’re not going to be into terrorism…not only that, you’re not even going to be into separatism…nor assimilation…you’re going to be the Church of Jesus Christ.</w:t>
      </w:r>
    </w:p>
    <w:p w14:paraId="7F4B5F1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但是，如果真理是一个为人而死的人……祂既不攻击也不同化……而是服侍周围的人……靠得足够近，让他们看到福音的荣耀是什么……并且乐意以恩慈的态度承受苦难……这样人们就能看到它……你就不会陷入恐怖主义……不仅如此，你甚至不会陷入分裂主义……也不会陷入同化……你将成为耶稣基督的教会。</w:t>
      </w:r>
    </w:p>
    <w:p w14:paraId="27BAFA74">
      <w:pPr>
        <w:bidi w:val="0"/>
        <w:rPr>
          <w:rFonts w:hint="eastAsia" w:ascii="Georgia" w:hAnsi="Georgia" w:eastAsia="Georgia" w:cs="Georgia"/>
          <w:color w:val="000000"/>
          <w:kern w:val="2"/>
          <w:sz w:val="30"/>
          <w:szCs w:val="24"/>
          <w:lang w:val="en-US" w:eastAsia="zh-CN" w:bidi="ar-SA"/>
          <w14:ligatures w14:val="standardContextual"/>
        </w:rPr>
      </w:pPr>
    </w:p>
    <w:p w14:paraId="79150B81">
      <w:pPr>
        <w:pStyle w:val="2"/>
        <w:spacing w:after="209"/>
        <w:ind w:left="10"/>
        <w:rPr>
          <w:rFonts w:hint="eastAsia"/>
          <w:lang w:val="en-US" w:eastAsia="zh-CN"/>
        </w:rPr>
      </w:pPr>
      <w:r>
        <w:rPr>
          <w:rFonts w:hint="eastAsia"/>
          <w:lang w:val="en-US" w:eastAsia="zh-CN"/>
        </w:rPr>
        <w:t>READING 13</w:t>
      </w:r>
    </w:p>
    <w:p w14:paraId="2ACF4559">
      <w:pPr>
        <w:pStyle w:val="2"/>
        <w:spacing w:after="209"/>
        <w:ind w:left="10"/>
        <w:rPr>
          <w:rFonts w:hint="eastAsia"/>
          <w:lang w:val="en-US" w:eastAsia="zh-CN"/>
        </w:rPr>
      </w:pPr>
      <w:r>
        <w:rPr>
          <w:rFonts w:hint="eastAsia"/>
          <w:lang w:val="en-US" w:eastAsia="zh-CN"/>
        </w:rPr>
        <w:t>读经 13</w:t>
      </w:r>
    </w:p>
    <w:p w14:paraId="51759E90">
      <w:pPr>
        <w:pStyle w:val="2"/>
        <w:spacing w:after="209"/>
        <w:ind w:left="10"/>
        <w:rPr>
          <w:rFonts w:hint="eastAsia"/>
          <w:lang w:val="en-US" w:eastAsia="zh-CN"/>
        </w:rPr>
      </w:pPr>
    </w:p>
    <w:p w14:paraId="3BF37D51">
      <w:pPr>
        <w:pStyle w:val="2"/>
        <w:spacing w:after="209"/>
        <w:ind w:left="10"/>
        <w:rPr>
          <w:rFonts w:hint="eastAsia"/>
          <w:lang w:val="en-US" w:eastAsia="zh-CN"/>
        </w:rPr>
      </w:pPr>
      <w:r>
        <w:rPr>
          <w:rFonts w:hint="eastAsia"/>
          <w:lang w:val="en-US" w:eastAsia="zh-CN"/>
        </w:rPr>
        <w:t>Jesus at His Friend’s Feast</w:t>
      </w:r>
    </w:p>
    <w:p w14:paraId="689A7618">
      <w:pPr>
        <w:pStyle w:val="2"/>
        <w:spacing w:after="209"/>
        <w:ind w:left="10"/>
        <w:rPr>
          <w:rFonts w:hint="eastAsia"/>
          <w:lang w:val="en-US" w:eastAsia="zh-CN"/>
        </w:rPr>
      </w:pPr>
      <w:r>
        <w:rPr>
          <w:rFonts w:hint="eastAsia"/>
          <w:lang w:val="en-US" w:eastAsia="zh-CN"/>
        </w:rPr>
        <w:t>耶稣在祂朋友的宴会上</w:t>
      </w:r>
    </w:p>
    <w:p w14:paraId="003FEF21">
      <w:pPr>
        <w:bidi w:val="0"/>
        <w:rPr>
          <w:rFonts w:hint="eastAsia" w:ascii="Georgia" w:hAnsi="Georgia" w:eastAsia="Georgia" w:cs="Georgia"/>
          <w:color w:val="000000"/>
          <w:kern w:val="2"/>
          <w:sz w:val="30"/>
          <w:szCs w:val="24"/>
          <w:lang w:val="en-US" w:eastAsia="zh-CN" w:bidi="ar-SA"/>
          <w14:ligatures w14:val="standardContextual"/>
        </w:rPr>
      </w:pPr>
    </w:p>
    <w:p w14:paraId="32AFD47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John 2: 1-11</w:t>
      </w:r>
    </w:p>
    <w:p w14:paraId="569384B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约翰福音 2: 1-11</w:t>
      </w:r>
    </w:p>
    <w:p w14:paraId="3267BE48">
      <w:pPr>
        <w:bidi w:val="0"/>
        <w:rPr>
          <w:rFonts w:hint="eastAsia" w:ascii="Georgia" w:hAnsi="Georgia" w:eastAsia="Georgia" w:cs="Georgia"/>
          <w:color w:val="000000"/>
          <w:kern w:val="2"/>
          <w:sz w:val="30"/>
          <w:szCs w:val="24"/>
          <w:lang w:val="en-US" w:eastAsia="zh-CN" w:bidi="ar-SA"/>
          <w14:ligatures w14:val="standardContextual"/>
        </w:rPr>
      </w:pPr>
    </w:p>
    <w:p w14:paraId="2A2B011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On the third day a wedding took place at Cana in Galilee . Jesus' mother was there, 2 and Jesus and his disciples had also been invited to the wedding.</w:t>
      </w:r>
    </w:p>
    <w:p w14:paraId="0E4C735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1 第三日，在加利利的迦拿有娶亲的筵席，耶稣的母亲在那里。2 耶稣和祂的门徒也被请去赴筵。</w:t>
      </w:r>
    </w:p>
    <w:p w14:paraId="51790B60">
      <w:pPr>
        <w:bidi w:val="0"/>
        <w:rPr>
          <w:rFonts w:hint="eastAsia" w:ascii="Georgia" w:hAnsi="Georgia" w:eastAsia="Georgia" w:cs="Georgia"/>
          <w:color w:val="000000"/>
          <w:kern w:val="2"/>
          <w:sz w:val="30"/>
          <w:szCs w:val="24"/>
          <w:lang w:val="en-US" w:eastAsia="zh-CN" w:bidi="ar-SA"/>
          <w14:ligatures w14:val="standardContextual"/>
        </w:rPr>
      </w:pPr>
    </w:p>
    <w:p w14:paraId="0A5B9CB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3 When the wine was gone, Jesus' mother said to him, "They have no more wine."</w:t>
      </w:r>
    </w:p>
    <w:p w14:paraId="53C26AD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3 酒用尽了，耶稣的母亲对祂说：“他们没有酒了。”</w:t>
      </w:r>
    </w:p>
    <w:p w14:paraId="6BC8FB39">
      <w:pPr>
        <w:bidi w:val="0"/>
        <w:rPr>
          <w:rFonts w:hint="eastAsia" w:ascii="Georgia" w:hAnsi="Georgia" w:eastAsia="Georgia" w:cs="Georgia"/>
          <w:color w:val="000000"/>
          <w:kern w:val="2"/>
          <w:sz w:val="30"/>
          <w:szCs w:val="24"/>
          <w:lang w:val="en-US" w:eastAsia="zh-CN" w:bidi="ar-SA"/>
          <w14:ligatures w14:val="standardContextual"/>
        </w:rPr>
      </w:pPr>
    </w:p>
    <w:p w14:paraId="770C8BD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4 "Dear woman, why do you involve me?" Jesus replied. "My time has not yet come."</w:t>
      </w:r>
    </w:p>
    <w:p w14:paraId="679504B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4 耶稣说：“妇人，我与你有什么相干？我的时候还没有到。”</w:t>
      </w:r>
    </w:p>
    <w:p w14:paraId="67C5EDE9">
      <w:pPr>
        <w:bidi w:val="0"/>
        <w:rPr>
          <w:rFonts w:hint="eastAsia" w:ascii="Georgia" w:hAnsi="Georgia" w:eastAsia="Georgia" w:cs="Georgia"/>
          <w:color w:val="000000"/>
          <w:kern w:val="2"/>
          <w:sz w:val="30"/>
          <w:szCs w:val="24"/>
          <w:lang w:val="en-US" w:eastAsia="zh-CN" w:bidi="ar-SA"/>
          <w14:ligatures w14:val="standardContextual"/>
        </w:rPr>
      </w:pPr>
    </w:p>
    <w:p w14:paraId="45AA020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5 His mother said to the servants, "Do whatever he tells you."</w:t>
      </w:r>
    </w:p>
    <w:p w14:paraId="2E82367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5 祂母亲对用人说：“祂告诉你们什么，你们就做什么。”</w:t>
      </w:r>
    </w:p>
    <w:p w14:paraId="03969844">
      <w:pPr>
        <w:bidi w:val="0"/>
        <w:rPr>
          <w:rFonts w:hint="eastAsia" w:ascii="Georgia" w:hAnsi="Georgia" w:eastAsia="Georgia" w:cs="Georgia"/>
          <w:color w:val="000000"/>
          <w:kern w:val="2"/>
          <w:sz w:val="30"/>
          <w:szCs w:val="24"/>
          <w:lang w:val="en-US" w:eastAsia="zh-CN" w:bidi="ar-SA"/>
          <w14:ligatures w14:val="standardContextual"/>
        </w:rPr>
      </w:pPr>
    </w:p>
    <w:p w14:paraId="03EA44D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6 Nearby stood six stone water jars, the kind used by the Jews for ceremonial washing, each holding from twenty to thirty gallons.</w:t>
      </w:r>
    </w:p>
    <w:p w14:paraId="289460B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6 照犹太人洁净的规矩，有六口石缸摆在那里，每口可以盛两三桶水。</w:t>
      </w:r>
    </w:p>
    <w:p w14:paraId="0148A35F">
      <w:pPr>
        <w:bidi w:val="0"/>
        <w:rPr>
          <w:rFonts w:hint="eastAsia" w:ascii="Georgia" w:hAnsi="Georgia" w:eastAsia="Georgia" w:cs="Georgia"/>
          <w:color w:val="000000"/>
          <w:kern w:val="2"/>
          <w:sz w:val="30"/>
          <w:szCs w:val="24"/>
          <w:lang w:val="en-US" w:eastAsia="zh-CN" w:bidi="ar-SA"/>
          <w14:ligatures w14:val="standardContextual"/>
        </w:rPr>
      </w:pPr>
    </w:p>
    <w:p w14:paraId="76BD1CE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7 Jesus said to the servants, "Fill the jars with water"; so they filled them to the brim.</w:t>
      </w:r>
    </w:p>
    <w:p w14:paraId="7369B8A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7 耶稣对用人说：“把缸倒满了水。”他们就倒满了，直到缸口。</w:t>
      </w:r>
    </w:p>
    <w:p w14:paraId="44DACF39">
      <w:pPr>
        <w:bidi w:val="0"/>
        <w:rPr>
          <w:rFonts w:hint="eastAsia" w:ascii="Georgia" w:hAnsi="Georgia" w:eastAsia="Georgia" w:cs="Georgia"/>
          <w:color w:val="000000"/>
          <w:kern w:val="2"/>
          <w:sz w:val="30"/>
          <w:szCs w:val="24"/>
          <w:lang w:val="en-US" w:eastAsia="zh-CN" w:bidi="ar-SA"/>
          <w14:ligatures w14:val="standardContextual"/>
        </w:rPr>
      </w:pPr>
    </w:p>
    <w:p w14:paraId="37B43E7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8 Then he told them, "Now draw some out and take it to the master of the banquet." They did so,</w:t>
      </w:r>
    </w:p>
    <w:p w14:paraId="5A6E84D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8 耶稣又说：“现在可以舀出来，送给管筵席的。”他们就送去了。</w:t>
      </w:r>
    </w:p>
    <w:p w14:paraId="55CE674B">
      <w:pPr>
        <w:bidi w:val="0"/>
        <w:rPr>
          <w:rFonts w:hint="eastAsia" w:ascii="Georgia" w:hAnsi="Georgia" w:eastAsia="Georgia" w:cs="Georgia"/>
          <w:color w:val="000000"/>
          <w:kern w:val="2"/>
          <w:sz w:val="30"/>
          <w:szCs w:val="24"/>
          <w:lang w:val="en-US" w:eastAsia="zh-CN" w:bidi="ar-SA"/>
          <w14:ligatures w14:val="standardContextual"/>
        </w:rPr>
      </w:pPr>
    </w:p>
    <w:p w14:paraId="30BFD5E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9 and the master of the banquet tasted the water that had been turned into wine. He did not realize where it had come from, though the servants who had drawn the water knew. Then he called the bridegroom aside</w:t>
      </w:r>
    </w:p>
    <w:p w14:paraId="738B635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9 管筵席的尝了那水变的酒，并不知道是哪里来的，只有舀水的用人知道。管筵席的就叫新郎来，</w:t>
      </w:r>
    </w:p>
    <w:p w14:paraId="64D769B1">
      <w:pPr>
        <w:bidi w:val="0"/>
        <w:rPr>
          <w:rFonts w:hint="eastAsia" w:ascii="Georgia" w:hAnsi="Georgia" w:eastAsia="Georgia" w:cs="Georgia"/>
          <w:color w:val="000000"/>
          <w:kern w:val="2"/>
          <w:sz w:val="30"/>
          <w:szCs w:val="24"/>
          <w:lang w:val="en-US" w:eastAsia="zh-CN" w:bidi="ar-SA"/>
          <w14:ligatures w14:val="standardContextual"/>
        </w:rPr>
      </w:pPr>
    </w:p>
    <w:p w14:paraId="172C283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10 and said, "Everyone brings out the choice wine first and then the cheaper wine after the guests have had too much to drink; but you have saved the best till now."</w:t>
      </w:r>
    </w:p>
    <w:p w14:paraId="43C0184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10 对他说：“人都是先摆上好酒，等客人喝足了，才摆上次的；你倒把好酒留到如今！”</w:t>
      </w:r>
    </w:p>
    <w:p w14:paraId="3710838D">
      <w:pPr>
        <w:bidi w:val="0"/>
        <w:rPr>
          <w:rFonts w:hint="eastAsia" w:ascii="Georgia" w:hAnsi="Georgia" w:eastAsia="Georgia" w:cs="Georgia"/>
          <w:color w:val="000000"/>
          <w:kern w:val="2"/>
          <w:sz w:val="30"/>
          <w:szCs w:val="24"/>
          <w:lang w:val="en-US" w:eastAsia="zh-CN" w:bidi="ar-SA"/>
          <w14:ligatures w14:val="standardContextual"/>
        </w:rPr>
      </w:pPr>
    </w:p>
    <w:p w14:paraId="78FC403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11 This, the first of his miraculous signs, Jesus performed at Cana in Galilee . He thus revealed his glory, and his disciples put their faith in him.</w:t>
      </w:r>
    </w:p>
    <w:p w14:paraId="57B973E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11 这是耶稣所行的头一件神迹，是在加利利的迦拿行的，显出祂的荣耀来；祂的门徒就信祂了。</w:t>
      </w:r>
    </w:p>
    <w:p w14:paraId="75BFB4FD">
      <w:pPr>
        <w:bidi w:val="0"/>
        <w:rPr>
          <w:rFonts w:hint="eastAsia" w:ascii="Georgia" w:hAnsi="Georgia" w:eastAsia="Georgia" w:cs="Georgia"/>
          <w:color w:val="000000"/>
          <w:kern w:val="2"/>
          <w:sz w:val="30"/>
          <w:szCs w:val="24"/>
          <w:lang w:val="en-US" w:eastAsia="zh-CN" w:bidi="ar-SA"/>
          <w14:ligatures w14:val="standardContextual"/>
        </w:rPr>
      </w:pPr>
    </w:p>
    <w:p w14:paraId="531800A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This passage has had a huge impact on our church over these last 16 years.</w:t>
      </w:r>
    </w:p>
    <w:p w14:paraId="56E4B5D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这段经文在过去16年中对我们教会有巨大的影响。</w:t>
      </w:r>
    </w:p>
    <w:p w14:paraId="4862337B">
      <w:pPr>
        <w:bidi w:val="0"/>
        <w:rPr>
          <w:rFonts w:hint="eastAsia" w:ascii="Georgia" w:hAnsi="Georgia" w:eastAsia="Georgia" w:cs="Georgia"/>
          <w:color w:val="000000"/>
          <w:kern w:val="2"/>
          <w:sz w:val="30"/>
          <w:szCs w:val="24"/>
          <w:lang w:val="en-US" w:eastAsia="zh-CN" w:bidi="ar-SA"/>
          <w14:ligatures w14:val="standardContextual"/>
        </w:rPr>
      </w:pPr>
    </w:p>
    <w:p w14:paraId="74760C4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This is the story of Jesus at the wedding feast of Cana …and there’s a certain ‘oddness’ about it.</w:t>
      </w:r>
    </w:p>
    <w:p w14:paraId="62ED323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这是耶稣在迦拿婚宴上的故事……其中带着某种‘古怪’之处。</w:t>
      </w:r>
    </w:p>
    <w:p w14:paraId="6DAF40F5">
      <w:pPr>
        <w:bidi w:val="0"/>
        <w:rPr>
          <w:rFonts w:hint="eastAsia" w:ascii="Georgia" w:hAnsi="Georgia" w:eastAsia="Georgia" w:cs="Georgia"/>
          <w:color w:val="000000"/>
          <w:kern w:val="2"/>
          <w:sz w:val="30"/>
          <w:szCs w:val="24"/>
          <w:lang w:val="en-US" w:eastAsia="zh-CN" w:bidi="ar-SA"/>
          <w14:ligatures w14:val="standardContextual"/>
        </w:rPr>
      </w:pPr>
    </w:p>
    <w:p w14:paraId="3C8F66A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Reynolds Price of Duke University said, “if you were inventing a biography of Jesus Christ (that is, if you were just making up stories about Jesus to get across His power and His glory)…who would invent the inaugural event of Jesus’ career a miraculous solution to a mere social embarrassment?”</w:t>
      </w:r>
    </w:p>
    <w:p w14:paraId="30F53CA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杜克大学的雷诺兹·普赖斯说：“如果你要编造一本耶稣基督的传记（也就是说，如果你只是为了传达祂的能力和祂的荣耀而编造关于耶稣的故事）……谁会把耶稣职业生涯的开场事件，编成一个对仅仅是社交尴尬的神奇解决方案呢？”</w:t>
      </w:r>
    </w:p>
    <w:p w14:paraId="36BC9A8E">
      <w:pPr>
        <w:bidi w:val="0"/>
        <w:rPr>
          <w:rFonts w:hint="eastAsia" w:ascii="Georgia" w:hAnsi="Georgia" w:eastAsia="Georgia" w:cs="Georgia"/>
          <w:color w:val="000000"/>
          <w:kern w:val="2"/>
          <w:sz w:val="30"/>
          <w:szCs w:val="24"/>
          <w:lang w:val="en-US" w:eastAsia="zh-CN" w:bidi="ar-SA"/>
          <w14:ligatures w14:val="standardContextual"/>
        </w:rPr>
      </w:pPr>
    </w:p>
    <w:p w14:paraId="658C30F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In other words, here…Jesus is using all His great divine power for a catering disaster.</w:t>
      </w:r>
    </w:p>
    <w:p w14:paraId="72326A2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换句话说，在这里……耶稣正在使用祂所有伟大的神圣能力来解决一场餐饮灾难。</w:t>
      </w:r>
    </w:p>
    <w:p w14:paraId="52A0A38D">
      <w:pPr>
        <w:bidi w:val="0"/>
        <w:rPr>
          <w:rFonts w:hint="eastAsia" w:ascii="Georgia" w:hAnsi="Georgia" w:eastAsia="Georgia" w:cs="Georgia"/>
          <w:color w:val="000000"/>
          <w:kern w:val="2"/>
          <w:sz w:val="30"/>
          <w:szCs w:val="24"/>
          <w:lang w:val="en-US" w:eastAsia="zh-CN" w:bidi="ar-SA"/>
          <w14:ligatures w14:val="standardContextual"/>
        </w:rPr>
      </w:pPr>
    </w:p>
    <w:p w14:paraId="386B3E8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If you were making up a story…a story about His greatest and power you’d never make up a story like this.</w:t>
      </w:r>
    </w:p>
    <w:p w14:paraId="1C54015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如果你要编造一个故事……一个关于祂最伟大能力的故事，你绝不会编造这样的故事。</w:t>
      </w:r>
    </w:p>
    <w:p w14:paraId="1AF20FCC">
      <w:pPr>
        <w:bidi w:val="0"/>
        <w:rPr>
          <w:rFonts w:hint="eastAsia" w:ascii="Georgia" w:hAnsi="Georgia" w:eastAsia="Georgia" w:cs="Georgia"/>
          <w:color w:val="000000"/>
          <w:kern w:val="2"/>
          <w:sz w:val="30"/>
          <w:szCs w:val="24"/>
          <w:lang w:val="en-US" w:eastAsia="zh-CN" w:bidi="ar-SA"/>
          <w14:ligatures w14:val="standardContextual"/>
        </w:rPr>
      </w:pPr>
    </w:p>
    <w:p w14:paraId="28B7A65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Which means, it’s here because it happened.</w:t>
      </w:r>
    </w:p>
    <w:p w14:paraId="73B172C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这意味着，它之所以在这里，是因为它确实发生了。</w:t>
      </w:r>
    </w:p>
    <w:p w14:paraId="0EBC3A73">
      <w:pPr>
        <w:bidi w:val="0"/>
        <w:rPr>
          <w:rFonts w:hint="eastAsia" w:ascii="Georgia" w:hAnsi="Georgia" w:eastAsia="Georgia" w:cs="Georgia"/>
          <w:color w:val="000000"/>
          <w:kern w:val="2"/>
          <w:sz w:val="30"/>
          <w:szCs w:val="24"/>
          <w:lang w:val="en-US" w:eastAsia="zh-CN" w:bidi="ar-SA"/>
          <w14:ligatures w14:val="standardContextual"/>
        </w:rPr>
      </w:pPr>
    </w:p>
    <w:p w14:paraId="4C4A39A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Why did He do it? What does this mean? What was He teaching by it?</w:t>
      </w:r>
    </w:p>
    <w:p w14:paraId="093457C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祂为什么这样做？这有什么意义？祂通过这件事教导了什么？</w:t>
      </w:r>
    </w:p>
    <w:p w14:paraId="62DFD342">
      <w:pPr>
        <w:bidi w:val="0"/>
        <w:rPr>
          <w:rFonts w:hint="eastAsia" w:ascii="Georgia" w:hAnsi="Georgia" w:eastAsia="Georgia" w:cs="Georgia"/>
          <w:color w:val="000000"/>
          <w:kern w:val="2"/>
          <w:sz w:val="30"/>
          <w:szCs w:val="24"/>
          <w:lang w:val="en-US" w:eastAsia="zh-CN" w:bidi="ar-SA"/>
          <w14:ligatures w14:val="standardContextual"/>
        </w:rPr>
      </w:pPr>
    </w:p>
    <w:p w14:paraId="0E8714B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In this passage, we learn (1) what Jesus came to offer, (2) how He provides it, and (3) how we can receive it.</w:t>
      </w:r>
    </w:p>
    <w:p w14:paraId="6C51251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在这段经文中，我们学习到 (1) 耶稣来是要提供什么，(2) 祂如何提供，以及 (3) 我们如何领受。</w:t>
      </w:r>
    </w:p>
    <w:p w14:paraId="0E8336EC">
      <w:pPr>
        <w:bidi w:val="0"/>
        <w:rPr>
          <w:rFonts w:hint="eastAsia" w:ascii="Georgia" w:hAnsi="Georgia" w:eastAsia="Georgia" w:cs="Georgia"/>
          <w:color w:val="000000"/>
          <w:kern w:val="2"/>
          <w:sz w:val="30"/>
          <w:szCs w:val="24"/>
          <w:lang w:val="en-US" w:eastAsia="zh-CN" w:bidi="ar-SA"/>
          <w14:ligatures w14:val="standardContextual"/>
        </w:rPr>
      </w:pPr>
    </w:p>
    <w:p w14:paraId="5CE3043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What Jesus Came to Offer</w:t>
      </w:r>
    </w:p>
    <w:p w14:paraId="4491767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耶稣来是要提供什么</w:t>
      </w:r>
    </w:p>
    <w:p w14:paraId="1FC915F4">
      <w:pPr>
        <w:bidi w:val="0"/>
        <w:rPr>
          <w:rFonts w:hint="eastAsia" w:ascii="Georgia" w:hAnsi="Georgia" w:eastAsia="Georgia" w:cs="Georgia"/>
          <w:color w:val="000000"/>
          <w:kern w:val="2"/>
          <w:sz w:val="30"/>
          <w:szCs w:val="24"/>
          <w:lang w:val="en-US" w:eastAsia="zh-CN" w:bidi="ar-SA"/>
          <w14:ligatures w14:val="standardContextual"/>
        </w:rPr>
      </w:pPr>
    </w:p>
    <w:p w14:paraId="379A616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There was a wedding, verse 1. You’ve heard, of course, that in ancient times, in more traditional cultures, weddings were even bigger deals than they are in our day.</w:t>
      </w:r>
    </w:p>
    <w:p w14:paraId="6AA4231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有一个婚礼，第1节。你当然听说过，在古代，在更传统的文化中，婚礼比我们现今的婚礼更盛大。</w:t>
      </w:r>
    </w:p>
    <w:p w14:paraId="45298B2F">
      <w:pPr>
        <w:bidi w:val="0"/>
        <w:rPr>
          <w:rFonts w:hint="eastAsia" w:ascii="Georgia" w:hAnsi="Georgia" w:eastAsia="Georgia" w:cs="Georgia"/>
          <w:color w:val="000000"/>
          <w:kern w:val="2"/>
          <w:sz w:val="30"/>
          <w:szCs w:val="24"/>
          <w:lang w:val="en-US" w:eastAsia="zh-CN" w:bidi="ar-SA"/>
          <w14:ligatures w14:val="standardContextual"/>
        </w:rPr>
      </w:pPr>
    </w:p>
    <w:p w14:paraId="35FBC15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Weddings in those days lasted about seven days. The key to the wedding was the wine.</w:t>
      </w:r>
    </w:p>
    <w:p w14:paraId="18F917D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那时的婚礼持续约七天。婚礼的关键是酒。</w:t>
      </w:r>
    </w:p>
    <w:p w14:paraId="685B55AD">
      <w:pPr>
        <w:bidi w:val="0"/>
        <w:rPr>
          <w:rFonts w:hint="eastAsia" w:ascii="Georgia" w:hAnsi="Georgia" w:eastAsia="Georgia" w:cs="Georgia"/>
          <w:color w:val="000000"/>
          <w:kern w:val="2"/>
          <w:sz w:val="30"/>
          <w:szCs w:val="24"/>
          <w:lang w:val="en-US" w:eastAsia="zh-CN" w:bidi="ar-SA"/>
          <w14:ligatures w14:val="standardContextual"/>
        </w:rPr>
      </w:pPr>
    </w:p>
    <w:p w14:paraId="52E7ED6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 wine was what made the wedding a feast…a party.</w:t>
      </w:r>
    </w:p>
    <w:p w14:paraId="0BD99CA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酒是使婚礼成为筵席……成为派对的东西。</w:t>
      </w:r>
    </w:p>
    <w:p w14:paraId="7C2C1EF8">
      <w:pPr>
        <w:bidi w:val="0"/>
        <w:rPr>
          <w:rFonts w:hint="eastAsia" w:ascii="Georgia" w:hAnsi="Georgia" w:eastAsia="Georgia" w:cs="Georgia"/>
          <w:color w:val="000000"/>
          <w:kern w:val="2"/>
          <w:sz w:val="30"/>
          <w:szCs w:val="24"/>
          <w:lang w:val="en-US" w:eastAsia="zh-CN" w:bidi="ar-SA"/>
          <w14:ligatures w14:val="standardContextual"/>
        </w:rPr>
      </w:pPr>
    </w:p>
    <w:p w14:paraId="6987789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It was the groom’s family’s responsibility to make the wedding a great feast and to supply enough wine to last seven days.</w:t>
      </w:r>
    </w:p>
    <w:p w14:paraId="071B34E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新郎家有责任把婚礼办成一个盛大的筵席，并提供足够七天使用的酒。</w:t>
      </w:r>
    </w:p>
    <w:p w14:paraId="553BF23C">
      <w:pPr>
        <w:bidi w:val="0"/>
        <w:rPr>
          <w:rFonts w:hint="eastAsia" w:ascii="Georgia" w:hAnsi="Georgia" w:eastAsia="Georgia" w:cs="Georgia"/>
          <w:color w:val="000000"/>
          <w:kern w:val="2"/>
          <w:sz w:val="30"/>
          <w:szCs w:val="24"/>
          <w:lang w:val="en-US" w:eastAsia="zh-CN" w:bidi="ar-SA"/>
          <w14:ligatures w14:val="standardContextual"/>
        </w:rPr>
      </w:pPr>
    </w:p>
    <w:p w14:paraId="2852EBC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What we find here…in the beginning of story…(but we aren’t told how or why)…the wine ran out early.</w:t>
      </w:r>
    </w:p>
    <w:p w14:paraId="6CB59BE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我们在这里发现……在故事的开头……（但我们没有被告知如何或为什么）……酒早早地用完了。</w:t>
      </w:r>
    </w:p>
    <w:p w14:paraId="2330151E">
      <w:pPr>
        <w:bidi w:val="0"/>
        <w:rPr>
          <w:rFonts w:hint="eastAsia" w:ascii="Georgia" w:hAnsi="Georgia" w:eastAsia="Georgia" w:cs="Georgia"/>
          <w:color w:val="000000"/>
          <w:kern w:val="2"/>
          <w:sz w:val="30"/>
          <w:szCs w:val="24"/>
          <w:lang w:val="en-US" w:eastAsia="zh-CN" w:bidi="ar-SA"/>
          <w14:ligatures w14:val="standardContextual"/>
        </w:rPr>
      </w:pPr>
    </w:p>
    <w:p w14:paraId="6C12519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But.. it was a disaster…even though I joked about it being a ‘catering disaster.’</w:t>
      </w:r>
    </w:p>
    <w:p w14:paraId="28B8650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但是……这是一场灾难……尽管我开玩笑说这是一场‘餐饮灾难’。</w:t>
      </w:r>
    </w:p>
    <w:p w14:paraId="4F57604A">
      <w:pPr>
        <w:bidi w:val="0"/>
        <w:rPr>
          <w:rFonts w:hint="eastAsia" w:ascii="Georgia" w:hAnsi="Georgia" w:eastAsia="Georgia" w:cs="Georgia"/>
          <w:color w:val="000000"/>
          <w:kern w:val="2"/>
          <w:sz w:val="30"/>
          <w:szCs w:val="24"/>
          <w:lang w:val="en-US" w:eastAsia="zh-CN" w:bidi="ar-SA"/>
          <w14:ligatures w14:val="standardContextual"/>
        </w:rPr>
      </w:pPr>
    </w:p>
    <w:p w14:paraId="589BC3C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In that context, it was a lot more serious… for this was a shame culture.</w:t>
      </w:r>
    </w:p>
    <w:p w14:paraId="7BEECE0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在那个背景下，这要严重得多……因为这是一种羞耻文化。</w:t>
      </w:r>
    </w:p>
    <w:p w14:paraId="6C790A4F">
      <w:pPr>
        <w:bidi w:val="0"/>
        <w:rPr>
          <w:rFonts w:hint="eastAsia" w:ascii="Georgia" w:hAnsi="Georgia" w:eastAsia="Georgia" w:cs="Georgia"/>
          <w:color w:val="000000"/>
          <w:kern w:val="2"/>
          <w:sz w:val="30"/>
          <w:szCs w:val="24"/>
          <w:lang w:val="en-US" w:eastAsia="zh-CN" w:bidi="ar-SA"/>
          <w14:ligatures w14:val="standardContextual"/>
        </w:rPr>
      </w:pPr>
    </w:p>
    <w:p w14:paraId="58E20BC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In a shame culture, the social expectations of the society were such that if the family didn’t fulfill the social expectations, it was a great disaster for everyone.</w:t>
      </w:r>
    </w:p>
    <w:p w14:paraId="61AA97F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在羞耻文化中，社会的社交期望是如此之高，以至于如果这家人没有满足这些社交期望，对每个人来说都是一场巨大的灾难。</w:t>
      </w:r>
    </w:p>
    <w:p w14:paraId="63D0FCE5">
      <w:pPr>
        <w:bidi w:val="0"/>
        <w:rPr>
          <w:rFonts w:hint="eastAsia" w:ascii="Georgia" w:hAnsi="Georgia" w:eastAsia="Georgia" w:cs="Georgia"/>
          <w:color w:val="000000"/>
          <w:kern w:val="2"/>
          <w:sz w:val="30"/>
          <w:szCs w:val="24"/>
          <w:lang w:val="en-US" w:eastAsia="zh-CN" w:bidi="ar-SA"/>
          <w14:ligatures w14:val="standardContextual"/>
        </w:rPr>
      </w:pPr>
    </w:p>
    <w:p w14:paraId="4F40182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In a shame culture this was not a small thing.</w:t>
      </w:r>
    </w:p>
    <w:p w14:paraId="0DA2351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在羞耻文化中，这不是一件小事。</w:t>
      </w:r>
    </w:p>
    <w:p w14:paraId="3848BFCC">
      <w:pPr>
        <w:bidi w:val="0"/>
        <w:rPr>
          <w:rFonts w:hint="eastAsia" w:ascii="Georgia" w:hAnsi="Georgia" w:eastAsia="Georgia" w:cs="Georgia"/>
          <w:color w:val="000000"/>
          <w:kern w:val="2"/>
          <w:sz w:val="30"/>
          <w:szCs w:val="24"/>
          <w:lang w:val="en-US" w:eastAsia="zh-CN" w:bidi="ar-SA"/>
          <w14:ligatures w14:val="standardContextual"/>
        </w:rPr>
      </w:pPr>
    </w:p>
    <w:p w14:paraId="2569C3A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Mary, the mother of Jesus, heard about it, and was evidently close to the family (perhaps a relative)…she found out about the catering disaster before anyone else, and she went to Jesus and told Him about the situation…and Jesus did do something about the situation.</w:t>
      </w:r>
    </w:p>
    <w:p w14:paraId="21E8558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耶稣的母亲马利亚听说了这件事，显然她与这家人关系很近（也许是亲戚）……她在其他人之前就发现了这场餐饮灾难，她去找耶稣，把情况告诉了祂……而耶稣确实对情况采取了行动。</w:t>
      </w:r>
    </w:p>
    <w:p w14:paraId="393E8D39">
      <w:pPr>
        <w:bidi w:val="0"/>
        <w:rPr>
          <w:rFonts w:hint="eastAsia" w:ascii="Georgia" w:hAnsi="Georgia" w:eastAsia="Georgia" w:cs="Georgia"/>
          <w:color w:val="000000"/>
          <w:kern w:val="2"/>
          <w:sz w:val="30"/>
          <w:szCs w:val="24"/>
          <w:lang w:val="en-US" w:eastAsia="zh-CN" w:bidi="ar-SA"/>
          <w14:ligatures w14:val="standardContextual"/>
        </w:rPr>
      </w:pPr>
    </w:p>
    <w:p w14:paraId="0843D63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What does it teach us that Jesus did it, that is, fulfills the need and provides the wine?</w:t>
      </w:r>
    </w:p>
    <w:p w14:paraId="23FD174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耶稣这样做，即满足了需要并提供了酒，这教导了我们什么？</w:t>
      </w:r>
    </w:p>
    <w:p w14:paraId="57B266A6">
      <w:pPr>
        <w:bidi w:val="0"/>
        <w:rPr>
          <w:rFonts w:hint="eastAsia" w:ascii="Georgia" w:hAnsi="Georgia" w:eastAsia="Georgia" w:cs="Georgia"/>
          <w:color w:val="000000"/>
          <w:kern w:val="2"/>
          <w:sz w:val="30"/>
          <w:szCs w:val="24"/>
          <w:lang w:val="en-US" w:eastAsia="zh-CN" w:bidi="ar-SA"/>
          <w14:ligatures w14:val="standardContextual"/>
        </w:rPr>
      </w:pPr>
    </w:p>
    <w:p w14:paraId="3108298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It is an extremely important question… because this is His inaugural sign.</w:t>
      </w:r>
    </w:p>
    <w:p w14:paraId="6A56AFA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这是一个极其重要的问题……因为这是祂的首个神迹。</w:t>
      </w:r>
    </w:p>
    <w:p w14:paraId="638A0C8C">
      <w:pPr>
        <w:bidi w:val="0"/>
        <w:rPr>
          <w:rFonts w:hint="eastAsia" w:ascii="Georgia" w:hAnsi="Georgia" w:eastAsia="Georgia" w:cs="Georgia"/>
          <w:color w:val="000000"/>
          <w:kern w:val="2"/>
          <w:sz w:val="30"/>
          <w:szCs w:val="24"/>
          <w:lang w:val="en-US" w:eastAsia="zh-CN" w:bidi="ar-SA"/>
          <w14:ligatures w14:val="standardContextual"/>
        </w:rPr>
      </w:pPr>
    </w:p>
    <w:p w14:paraId="1F70072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Verse 11 tells us that this is the first of His miraculous signs by which He was revealing His glory.</w:t>
      </w:r>
    </w:p>
    <w:p w14:paraId="65E63BC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第11节告诉我们，这是祂所行的头一件神迹，藉此祂显出了祂的荣耀。</w:t>
      </w:r>
    </w:p>
    <w:p w14:paraId="16EF0858">
      <w:pPr>
        <w:bidi w:val="0"/>
        <w:rPr>
          <w:rFonts w:hint="eastAsia" w:ascii="Georgia" w:hAnsi="Georgia" w:eastAsia="Georgia" w:cs="Georgia"/>
          <w:color w:val="000000"/>
          <w:kern w:val="2"/>
          <w:sz w:val="30"/>
          <w:szCs w:val="24"/>
          <w:lang w:val="en-US" w:eastAsia="zh-CN" w:bidi="ar-SA"/>
          <w14:ligatures w14:val="standardContextual"/>
        </w:rPr>
      </w:pPr>
    </w:p>
    <w:p w14:paraId="23CD98C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When you roll out a new magazine or you go public with a new business enterprise, you want to make sure every single word is carefully crafted to convey the quintessence of what the enterprise is all about.</w:t>
      </w:r>
    </w:p>
    <w:p w14:paraId="6ACE58E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当你推出一本新杂志或公开一个新的商业企业时，你要确保每一个词都经过精心雕琢，以传达该企业的精髓。</w:t>
      </w:r>
    </w:p>
    <w:p w14:paraId="2573D879">
      <w:pPr>
        <w:bidi w:val="0"/>
        <w:rPr>
          <w:rFonts w:hint="eastAsia" w:ascii="Georgia" w:hAnsi="Georgia" w:eastAsia="Georgia" w:cs="Georgia"/>
          <w:color w:val="000000"/>
          <w:kern w:val="2"/>
          <w:sz w:val="30"/>
          <w:szCs w:val="24"/>
          <w:lang w:val="en-US" w:eastAsia="zh-CN" w:bidi="ar-SA"/>
          <w14:ligatures w14:val="standardContextual"/>
        </w:rPr>
      </w:pPr>
    </w:p>
    <w:p w14:paraId="2FD2EA8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What does it mean that the first inaugural sign of Jesus Christ’s mission, by which He is telling us who He is and what He came to do?</w:t>
      </w:r>
    </w:p>
    <w:p w14:paraId="04BA405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耶稣基督使命的第一个首要神迹，祂藉此告诉我们祂是谁以及祂来做什么，这意味着什么？</w:t>
      </w:r>
    </w:p>
    <w:p w14:paraId="2C937D30">
      <w:pPr>
        <w:bidi w:val="0"/>
        <w:rPr>
          <w:rFonts w:hint="eastAsia" w:ascii="Georgia" w:hAnsi="Georgia" w:eastAsia="Georgia" w:cs="Georgia"/>
          <w:color w:val="000000"/>
          <w:kern w:val="2"/>
          <w:sz w:val="30"/>
          <w:szCs w:val="24"/>
          <w:lang w:val="en-US" w:eastAsia="zh-CN" w:bidi="ar-SA"/>
          <w14:ligatures w14:val="standardContextual"/>
        </w:rPr>
      </w:pPr>
    </w:p>
    <w:p w14:paraId="2A3E9BB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He did not raise someone from the dead…He did not heal a sick person…He did not preach a sermon.</w:t>
      </w:r>
    </w:p>
    <w:p w14:paraId="768965F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祂没有叫人从死里复活……祂没有治愈病人……祂没有讲道。</w:t>
      </w:r>
    </w:p>
    <w:p w14:paraId="162B5E8F">
      <w:pPr>
        <w:bidi w:val="0"/>
        <w:rPr>
          <w:rFonts w:hint="eastAsia" w:ascii="Georgia" w:hAnsi="Georgia" w:eastAsia="Georgia" w:cs="Georgia"/>
          <w:color w:val="000000"/>
          <w:kern w:val="2"/>
          <w:sz w:val="30"/>
          <w:szCs w:val="24"/>
          <w:lang w:val="en-US" w:eastAsia="zh-CN" w:bidi="ar-SA"/>
          <w14:ligatures w14:val="standardContextual"/>
        </w:rPr>
      </w:pPr>
    </w:p>
    <w:p w14:paraId="6D9C528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He didn’t call anyone into discipleship. What did He do?</w:t>
      </w:r>
    </w:p>
    <w:p w14:paraId="6639D79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祂没有呼召任何人做门徒。祂做了什么？</w:t>
      </w:r>
    </w:p>
    <w:p w14:paraId="157B8735">
      <w:pPr>
        <w:bidi w:val="0"/>
        <w:rPr>
          <w:rFonts w:hint="eastAsia" w:ascii="Georgia" w:hAnsi="Georgia" w:eastAsia="Georgia" w:cs="Georgia"/>
          <w:color w:val="000000"/>
          <w:kern w:val="2"/>
          <w:sz w:val="30"/>
          <w:szCs w:val="24"/>
          <w:lang w:val="en-US" w:eastAsia="zh-CN" w:bidi="ar-SA"/>
          <w14:ligatures w14:val="standardContextual"/>
        </w:rPr>
      </w:pPr>
    </w:p>
    <w:p w14:paraId="34BFE95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He produced 150 gallons of the best wine to keep a party going.</w:t>
      </w:r>
    </w:p>
    <w:p w14:paraId="34FCF8B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祂制造了150加仑最好的酒来维持一个派对继续进行。</w:t>
      </w:r>
    </w:p>
    <w:p w14:paraId="310AFCDF">
      <w:pPr>
        <w:bidi w:val="0"/>
        <w:rPr>
          <w:rFonts w:hint="eastAsia" w:ascii="Georgia" w:hAnsi="Georgia" w:eastAsia="Georgia" w:cs="Georgia"/>
          <w:color w:val="000000"/>
          <w:kern w:val="2"/>
          <w:sz w:val="30"/>
          <w:szCs w:val="24"/>
          <w:lang w:val="en-US" w:eastAsia="zh-CN" w:bidi="ar-SA"/>
          <w14:ligatures w14:val="standardContextual"/>
        </w:rPr>
      </w:pPr>
    </w:p>
    <w:p w14:paraId="41FA331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And that’s His first sign. What does that mean? How could that be His first sign?</w:t>
      </w:r>
    </w:p>
    <w:p w14:paraId="0956F71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那就是祂的第一个神迹。那意味着什么？怎么会是祂的第一个神迹呢？</w:t>
      </w:r>
    </w:p>
    <w:p w14:paraId="2ABDEAE7">
      <w:pPr>
        <w:bidi w:val="0"/>
        <w:rPr>
          <w:rFonts w:hint="eastAsia" w:ascii="Georgia" w:hAnsi="Georgia" w:eastAsia="Georgia" w:cs="Georgia"/>
          <w:color w:val="000000"/>
          <w:kern w:val="2"/>
          <w:sz w:val="30"/>
          <w:szCs w:val="24"/>
          <w:lang w:val="en-US" w:eastAsia="zh-CN" w:bidi="ar-SA"/>
          <w14:ligatures w14:val="standardContextual"/>
        </w:rPr>
      </w:pPr>
    </w:p>
    <w:p w14:paraId="3AB933E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If you and I do find that odd (even though I’ve labeled this somewhat facetiously a catering disaster), perhaps it means we don’t understand what Jesus is really about…very well.</w:t>
      </w:r>
    </w:p>
    <w:p w14:paraId="2EEC6B9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如果你我都觉得这很奇怪（尽管我有点戏谑地将其称为餐饮灾难），也许这意味着我们对耶稣到底是什么……了解得不够好。</w:t>
      </w:r>
    </w:p>
    <w:p w14:paraId="5CE1F28D">
      <w:pPr>
        <w:bidi w:val="0"/>
        <w:rPr>
          <w:rFonts w:hint="eastAsia" w:ascii="Georgia" w:hAnsi="Georgia" w:eastAsia="Georgia" w:cs="Georgia"/>
          <w:color w:val="000000"/>
          <w:kern w:val="2"/>
          <w:sz w:val="30"/>
          <w:szCs w:val="24"/>
          <w:lang w:val="en-US" w:eastAsia="zh-CN" w:bidi="ar-SA"/>
          <w14:ligatures w14:val="standardContextual"/>
        </w:rPr>
      </w:pPr>
    </w:p>
    <w:p w14:paraId="1AAAC42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This term “master of the banquet” (in verses 7 &amp; 8), is a Greek word that literally means the ruler of the table or the lord of the feast.</w:t>
      </w:r>
    </w:p>
    <w:p w14:paraId="08AE33E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“管筵席的”（在第7和第8节中）这个词是一个希腊词，字面意思是餐桌的管理者或筵席的主人。</w:t>
      </w:r>
    </w:p>
    <w:p w14:paraId="0CD27DFB">
      <w:pPr>
        <w:bidi w:val="0"/>
        <w:rPr>
          <w:rFonts w:hint="eastAsia" w:ascii="Georgia" w:hAnsi="Georgia" w:eastAsia="Georgia" w:cs="Georgia"/>
          <w:color w:val="000000"/>
          <w:kern w:val="2"/>
          <w:sz w:val="30"/>
          <w:szCs w:val="24"/>
          <w:lang w:val="en-US" w:eastAsia="zh-CN" w:bidi="ar-SA"/>
          <w14:ligatures w14:val="standardContextual"/>
        </w:rPr>
      </w:pPr>
    </w:p>
    <w:p w14:paraId="53A8C70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We don’t have in our weddings today someone quite like this, unless it’s a really, really big wedding.</w:t>
      </w:r>
    </w:p>
    <w:p w14:paraId="624FE4E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在我们今天的婚礼中，除非是一个非常非常盛大的婚礼，否则我们没有完全像这样的人。</w:t>
      </w:r>
    </w:p>
    <w:p w14:paraId="06285077">
      <w:pPr>
        <w:bidi w:val="0"/>
        <w:rPr>
          <w:rFonts w:hint="eastAsia" w:ascii="Georgia" w:hAnsi="Georgia" w:eastAsia="Georgia" w:cs="Georgia"/>
          <w:color w:val="000000"/>
          <w:kern w:val="2"/>
          <w:sz w:val="30"/>
          <w:szCs w:val="24"/>
          <w:lang w:val="en-US" w:eastAsia="zh-CN" w:bidi="ar-SA"/>
          <w14:ligatures w14:val="standardContextual"/>
        </w:rPr>
      </w:pPr>
    </w:p>
    <w:p w14:paraId="4B69DC8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This person was essentially a master of ceremonies.</w:t>
      </w:r>
    </w:p>
    <w:p w14:paraId="3CFBFBE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这个人本质上是一位司仪。</w:t>
      </w:r>
    </w:p>
    <w:p w14:paraId="11B6C8ED">
      <w:pPr>
        <w:bidi w:val="0"/>
        <w:rPr>
          <w:rFonts w:hint="eastAsia" w:ascii="Georgia" w:hAnsi="Georgia" w:eastAsia="Georgia" w:cs="Georgia"/>
          <w:color w:val="000000"/>
          <w:kern w:val="2"/>
          <w:sz w:val="30"/>
          <w:szCs w:val="24"/>
          <w:lang w:val="en-US" w:eastAsia="zh-CN" w:bidi="ar-SA"/>
          <w14:ligatures w14:val="standardContextual"/>
        </w:rPr>
      </w:pPr>
    </w:p>
    <w:p w14:paraId="428285B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His real job was to make the party a real party…the banquet a real banquet…to make it a great feast.</w:t>
      </w:r>
    </w:p>
    <w:p w14:paraId="45A858A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他真正的工作是让派对成为一个真正的派对……让筵席成为一个真正的筵席……使其成为一场盛宴。</w:t>
      </w:r>
    </w:p>
    <w:p w14:paraId="458841C1">
      <w:pPr>
        <w:bidi w:val="0"/>
        <w:rPr>
          <w:rFonts w:hint="eastAsia" w:ascii="Georgia" w:hAnsi="Georgia" w:eastAsia="Georgia" w:cs="Georgia"/>
          <w:color w:val="000000"/>
          <w:kern w:val="2"/>
          <w:sz w:val="30"/>
          <w:szCs w:val="24"/>
          <w:lang w:val="en-US" w:eastAsia="zh-CN" w:bidi="ar-SA"/>
          <w14:ligatures w14:val="standardContextual"/>
        </w:rPr>
      </w:pPr>
    </w:p>
    <w:p w14:paraId="37FB55B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But, the whole point of this passage is what…who makes this a great feast…who is it that supplies the wine in the end?</w:t>
      </w:r>
    </w:p>
    <w:p w14:paraId="2B1D914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但是，这段经文的全部要点是什么……是谁使这成为一场盛宴……最终是谁提供了酒？</w:t>
      </w:r>
    </w:p>
    <w:p w14:paraId="5E39E4DE">
      <w:pPr>
        <w:bidi w:val="0"/>
        <w:rPr>
          <w:rFonts w:hint="eastAsia" w:ascii="Georgia" w:hAnsi="Georgia" w:eastAsia="Georgia" w:cs="Georgia"/>
          <w:color w:val="000000"/>
          <w:kern w:val="2"/>
          <w:sz w:val="30"/>
          <w:szCs w:val="24"/>
          <w:lang w:val="en-US" w:eastAsia="zh-CN" w:bidi="ar-SA"/>
          <w14:ligatures w14:val="standardContextual"/>
        </w:rPr>
      </w:pPr>
    </w:p>
    <w:p w14:paraId="4FAD8B5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Who is the true Lord of the feast? It’s Jesus.</w:t>
      </w:r>
    </w:p>
    <w:p w14:paraId="10297C5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谁是筵席的真正主人？是耶稣。</w:t>
      </w:r>
    </w:p>
    <w:p w14:paraId="4B53AC79">
      <w:pPr>
        <w:bidi w:val="0"/>
        <w:rPr>
          <w:rFonts w:hint="eastAsia" w:ascii="Georgia" w:hAnsi="Georgia" w:eastAsia="Georgia" w:cs="Georgia"/>
          <w:color w:val="000000"/>
          <w:kern w:val="2"/>
          <w:sz w:val="30"/>
          <w:szCs w:val="24"/>
          <w:lang w:val="en-US" w:eastAsia="zh-CN" w:bidi="ar-SA"/>
          <w14:ligatures w14:val="standardContextual"/>
        </w:rPr>
      </w:pPr>
    </w:p>
    <w:p w14:paraId="0A86905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Jesus Christ is saying by making wine His calling card, He is saying: ‘I come…yes, to bring self-denial…yes, to bring rules and regulations…yes, to bring humbling…yes, to bring codes of conduct…yes I come to bring all that and my followers will experience all of that, but ultimately, what am I here to do…where am I driving the universe?’</w:t>
      </w:r>
    </w:p>
    <w:p w14:paraId="38E5163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耶稣基督藉着将酒作为祂的名片，祂是在说：‘我来……是的，是为了带来舍己……是的，是为了带来规条条例……是的，是为了带来谦卑……是的，是为了带来行为准则……是的，我来是为了带来所有这一切，我的跟随者将经历所有这一切，但最终，我来这里要做什么……我正在将宇宙引向何方？’</w:t>
      </w:r>
    </w:p>
    <w:p w14:paraId="33418DE6">
      <w:pPr>
        <w:bidi w:val="0"/>
        <w:rPr>
          <w:rFonts w:hint="eastAsia" w:ascii="Georgia" w:hAnsi="Georgia" w:eastAsia="Georgia" w:cs="Georgia"/>
          <w:color w:val="000000"/>
          <w:kern w:val="2"/>
          <w:sz w:val="30"/>
          <w:szCs w:val="24"/>
          <w:lang w:val="en-US" w:eastAsia="zh-CN" w:bidi="ar-SA"/>
          <w14:ligatures w14:val="standardContextual"/>
        </w:rPr>
      </w:pPr>
    </w:p>
    <w:p w14:paraId="4D784A4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(We saw this earlier in Isaiah 25…in the last day… the Lord of hosts will make for His people a feast of the finest meats and wine well refined…and on this mountain He will swallow up death forever. And the LORD God will wipe away tears from all faces and your reproach and shame will be taken away forever, for the Lord God has spoken.)</w:t>
      </w:r>
    </w:p>
    <w:p w14:paraId="483F95F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我们早些时候在以赛亚书第25章看到了这一点……在末日……万军之耶和华必为祂的百姓摆设肥甘和陈酒的筵席……祂也在这山上除灭遮盖万民的帕子和遮盖万国的布。祂已经吞灭死亡直到永远。主耶和华必擦去各人脸上的眼泪，又除掉普天下祂百姓的羞辱，因为这是主耶和华说的。）</w:t>
      </w:r>
    </w:p>
    <w:p w14:paraId="398A8277">
      <w:pPr>
        <w:bidi w:val="0"/>
        <w:rPr>
          <w:rFonts w:hint="eastAsia" w:ascii="Georgia" w:hAnsi="Georgia" w:eastAsia="Georgia" w:cs="Georgia"/>
          <w:color w:val="000000"/>
          <w:kern w:val="2"/>
          <w:sz w:val="30"/>
          <w:szCs w:val="24"/>
          <w:lang w:val="en-US" w:eastAsia="zh-CN" w:bidi="ar-SA"/>
          <w14:ligatures w14:val="standardContextual"/>
        </w:rPr>
      </w:pPr>
    </w:p>
    <w:p w14:paraId="2C36C76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Jesus is saying ‘I am the Lord of the feast. I come to bring festival joy.</w:t>
      </w:r>
    </w:p>
    <w:p w14:paraId="2381504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耶稣说‘我是筵席的主人。我来是要带来节日的喜乐。</w:t>
      </w:r>
    </w:p>
    <w:p w14:paraId="62D2291D">
      <w:pPr>
        <w:bidi w:val="0"/>
        <w:rPr>
          <w:rFonts w:hint="eastAsia" w:ascii="Georgia" w:hAnsi="Georgia" w:eastAsia="Georgia" w:cs="Georgia"/>
          <w:color w:val="000000"/>
          <w:kern w:val="2"/>
          <w:sz w:val="30"/>
          <w:szCs w:val="24"/>
          <w:lang w:val="en-US" w:eastAsia="zh-CN" w:bidi="ar-SA"/>
          <w14:ligatures w14:val="standardContextual"/>
        </w:rPr>
      </w:pPr>
    </w:p>
    <w:p w14:paraId="26974EA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 remember some years ago, a pastor of a church of which I was a member…this pastor was talking about some people who had been nominated for officer, and at one point he said, ‘I really love this man, but this man has not yet taken responsibility, for the fact that he doesn’t have much joy in his life.’</w:t>
      </w:r>
    </w:p>
    <w:p w14:paraId="77524F8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我记得多年前，我所属教会的一位牧师……这位牧师正在谈论一些被提名担任职员的人，他曾在某一点上说，‘我真的很爱这个人，但这个人还没有为自己生命中没有太多喜乐这一事实承担责任。’</w:t>
      </w:r>
    </w:p>
    <w:p w14:paraId="4DC46439">
      <w:pPr>
        <w:bidi w:val="0"/>
        <w:rPr>
          <w:rFonts w:hint="eastAsia" w:ascii="Georgia" w:hAnsi="Georgia" w:eastAsia="Georgia" w:cs="Georgia"/>
          <w:color w:val="000000"/>
          <w:kern w:val="2"/>
          <w:sz w:val="30"/>
          <w:szCs w:val="24"/>
          <w:lang w:val="en-US" w:eastAsia="zh-CN" w:bidi="ar-SA"/>
          <w14:ligatures w14:val="standardContextual"/>
        </w:rPr>
      </w:pPr>
    </w:p>
    <w:p w14:paraId="2E95963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And that sure sounded strange to me. What did he mean…responsibility? For joy??!!</w:t>
      </w:r>
    </w:p>
    <w:p w14:paraId="6F59AC3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这对我来说听起来确实很奇怪。他是什么意思……责任？为了喜乐？？！！</w:t>
      </w:r>
    </w:p>
    <w:p w14:paraId="119EF2C8">
      <w:pPr>
        <w:bidi w:val="0"/>
        <w:rPr>
          <w:rFonts w:hint="eastAsia" w:ascii="Georgia" w:hAnsi="Georgia" w:eastAsia="Georgia" w:cs="Georgia"/>
          <w:color w:val="000000"/>
          <w:kern w:val="2"/>
          <w:sz w:val="30"/>
          <w:szCs w:val="24"/>
          <w:lang w:val="en-US" w:eastAsia="zh-CN" w:bidi="ar-SA"/>
          <w14:ligatures w14:val="standardContextual"/>
        </w:rPr>
      </w:pPr>
    </w:p>
    <w:p w14:paraId="38E3E04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And yet Jesus is saying here, ‘I come to bring you joy! That’s what I’m about… that’s where I’m driving the whole universe…I’m driving the whole world to there.’</w:t>
      </w:r>
    </w:p>
    <w:p w14:paraId="326A231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然而耶稣在这里说，‘我来是要带给你们喜乐！那就是我的目标……那就是我正在驱使整个宇宙前往的方向……我正在将整个世界驱往那里。’</w:t>
      </w:r>
    </w:p>
    <w:p w14:paraId="39854B5C">
      <w:pPr>
        <w:bidi w:val="0"/>
        <w:rPr>
          <w:rFonts w:hint="eastAsia" w:ascii="Georgia" w:hAnsi="Georgia" w:eastAsia="Georgia" w:cs="Georgia"/>
          <w:color w:val="000000"/>
          <w:kern w:val="2"/>
          <w:sz w:val="30"/>
          <w:szCs w:val="24"/>
          <w:lang w:val="en-US" w:eastAsia="zh-CN" w:bidi="ar-SA"/>
          <w14:ligatures w14:val="standardContextual"/>
        </w:rPr>
      </w:pPr>
    </w:p>
    <w:p w14:paraId="2D82941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Why is it that the Bible over and over again uses sensory language to get across what God offers us?</w:t>
      </w:r>
    </w:p>
    <w:p w14:paraId="65BA217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为什么圣经一遍又一遍地使用感官语言来传达上帝提供给我们的东西呢？</w:t>
      </w:r>
    </w:p>
    <w:p w14:paraId="559C6D8F">
      <w:pPr>
        <w:bidi w:val="0"/>
        <w:rPr>
          <w:rFonts w:hint="eastAsia" w:ascii="Georgia" w:hAnsi="Georgia" w:eastAsia="Georgia" w:cs="Georgia"/>
          <w:color w:val="000000"/>
          <w:kern w:val="2"/>
          <w:sz w:val="30"/>
          <w:szCs w:val="24"/>
          <w:lang w:val="en-US" w:eastAsia="zh-CN" w:bidi="ar-SA"/>
          <w14:ligatures w14:val="standardContextual"/>
        </w:rPr>
      </w:pPr>
    </w:p>
    <w:p w14:paraId="2D3BD0C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For example:</w:t>
      </w:r>
    </w:p>
    <w:p w14:paraId="78D98E5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例如：</w:t>
      </w:r>
    </w:p>
    <w:p w14:paraId="28306832">
      <w:pPr>
        <w:bidi w:val="0"/>
        <w:rPr>
          <w:rFonts w:hint="eastAsia" w:ascii="Georgia" w:hAnsi="Georgia" w:eastAsia="Georgia" w:cs="Georgia"/>
          <w:color w:val="000000"/>
          <w:kern w:val="2"/>
          <w:sz w:val="30"/>
          <w:szCs w:val="24"/>
          <w:lang w:val="en-US" w:eastAsia="zh-CN" w:bidi="ar-SA"/>
          <w14:ligatures w14:val="standardContextual"/>
        </w:rPr>
      </w:pPr>
    </w:p>
    <w:p w14:paraId="5C233FF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*Psalm 34 – Taste and see that the Lord is good.</w:t>
      </w:r>
    </w:p>
    <w:p w14:paraId="084990C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*诗篇 34 篇 – 你们要尝尝，便知道耶和华是美善。</w:t>
      </w:r>
    </w:p>
    <w:p w14:paraId="7E9A96A2">
      <w:pPr>
        <w:bidi w:val="0"/>
        <w:rPr>
          <w:rFonts w:hint="eastAsia" w:ascii="Georgia" w:hAnsi="Georgia" w:eastAsia="Georgia" w:cs="Georgia"/>
          <w:color w:val="000000"/>
          <w:kern w:val="2"/>
          <w:sz w:val="30"/>
          <w:szCs w:val="24"/>
          <w:lang w:val="en-US" w:eastAsia="zh-CN" w:bidi="ar-SA"/>
          <w14:ligatures w14:val="standardContextual"/>
        </w:rPr>
      </w:pPr>
    </w:p>
    <w:p w14:paraId="57BA6FC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*1 Peter 2 – Now you have tasted that God is gracious</w:t>
      </w:r>
    </w:p>
    <w:p w14:paraId="02F7C59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*彼得前书 2 章 – 你们已经尝过主恩的滋味了</w:t>
      </w:r>
    </w:p>
    <w:p w14:paraId="52ACAB7C">
      <w:pPr>
        <w:bidi w:val="0"/>
        <w:rPr>
          <w:rFonts w:hint="eastAsia" w:ascii="Georgia" w:hAnsi="Georgia" w:eastAsia="Georgia" w:cs="Georgia"/>
          <w:color w:val="000000"/>
          <w:kern w:val="2"/>
          <w:sz w:val="30"/>
          <w:szCs w:val="24"/>
          <w:lang w:val="en-US" w:eastAsia="zh-CN" w:bidi="ar-SA"/>
          <w14:ligatures w14:val="standardContextual"/>
        </w:rPr>
      </w:pPr>
    </w:p>
    <w:p w14:paraId="6AD1C62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*Ephesians 1 – I want the eyes of your heart to be enlightened so that you may know His power in us</w:t>
      </w:r>
    </w:p>
    <w:p w14:paraId="0DF69D4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*以弗所书 1 章 – 我愿你们心中的眼睛蒙了光照，使你们知道祂在我们身上的能力</w:t>
      </w:r>
    </w:p>
    <w:p w14:paraId="24A4018B">
      <w:pPr>
        <w:bidi w:val="0"/>
        <w:rPr>
          <w:rFonts w:hint="eastAsia" w:ascii="Georgia" w:hAnsi="Georgia" w:eastAsia="Georgia" w:cs="Georgia"/>
          <w:color w:val="000000"/>
          <w:kern w:val="2"/>
          <w:sz w:val="30"/>
          <w:szCs w:val="24"/>
          <w:lang w:val="en-US" w:eastAsia="zh-CN" w:bidi="ar-SA"/>
          <w14:ligatures w14:val="standardContextual"/>
        </w:rPr>
      </w:pPr>
    </w:p>
    <w:p w14:paraId="009D0D9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*Ephesians 3 – I want you to have power to grasp how long, and wide, and high, and deep is the love of Christ.</w:t>
      </w:r>
    </w:p>
    <w:p w14:paraId="64164B8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*以弗所书 3 章 – 我愿你们有能力领悟基督的爱是何等的长、阔、高、深。</w:t>
      </w:r>
    </w:p>
    <w:p w14:paraId="66E72B86">
      <w:pPr>
        <w:bidi w:val="0"/>
        <w:rPr>
          <w:rFonts w:hint="eastAsia" w:ascii="Georgia" w:hAnsi="Georgia" w:eastAsia="Georgia" w:cs="Georgia"/>
          <w:color w:val="000000"/>
          <w:kern w:val="2"/>
          <w:sz w:val="30"/>
          <w:szCs w:val="24"/>
          <w:lang w:val="en-US" w:eastAsia="zh-CN" w:bidi="ar-SA"/>
          <w14:ligatures w14:val="standardContextual"/>
        </w:rPr>
      </w:pPr>
    </w:p>
    <w:p w14:paraId="093CFA6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Look at that language. We know God is good, but His word is saying, ‘I want you to taste that God is good.</w:t>
      </w:r>
    </w:p>
    <w:p w14:paraId="6AAE5F4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看看那种语言。我们知道上帝是美善的，但祂的圣言说，‘我希望你们尝尝上帝是美善的。’</w:t>
      </w:r>
    </w:p>
    <w:p w14:paraId="637BC67A">
      <w:pPr>
        <w:bidi w:val="0"/>
        <w:rPr>
          <w:rFonts w:hint="eastAsia" w:ascii="Georgia" w:hAnsi="Georgia" w:eastAsia="Georgia" w:cs="Georgia"/>
          <w:color w:val="000000"/>
          <w:kern w:val="2"/>
          <w:sz w:val="30"/>
          <w:szCs w:val="24"/>
          <w:lang w:val="en-US" w:eastAsia="zh-CN" w:bidi="ar-SA"/>
          <w14:ligatures w14:val="standardContextual"/>
        </w:rPr>
      </w:pPr>
    </w:p>
    <w:p w14:paraId="0AE198A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You know God is a God of grace, but I want you to taste His graciousness.’</w:t>
      </w:r>
    </w:p>
    <w:p w14:paraId="2D1F361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你知道上帝是一位满有恩典的上帝，但我希望你尝尝祂的恩典。’</w:t>
      </w:r>
    </w:p>
    <w:p w14:paraId="1B13CB9E">
      <w:pPr>
        <w:bidi w:val="0"/>
        <w:rPr>
          <w:rFonts w:hint="eastAsia" w:ascii="Georgia" w:hAnsi="Georgia" w:eastAsia="Georgia" w:cs="Georgia"/>
          <w:color w:val="000000"/>
          <w:kern w:val="2"/>
          <w:sz w:val="30"/>
          <w:szCs w:val="24"/>
          <w:lang w:val="en-US" w:eastAsia="zh-CN" w:bidi="ar-SA"/>
          <w14:ligatures w14:val="standardContextual"/>
        </w:rPr>
      </w:pPr>
    </w:p>
    <w:p w14:paraId="1175E0E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We know God is powerful from Ephesians 1, but He wants us to see His power…not just know about His power.</w:t>
      </w:r>
    </w:p>
    <w:p w14:paraId="4F4AD39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从以弗所书第1章我们知道上帝是有能力的，但祂希望我们看见祂的能力……而不仅仅是知道祂的能力。</w:t>
      </w:r>
    </w:p>
    <w:p w14:paraId="29F7DCA0">
      <w:pPr>
        <w:bidi w:val="0"/>
        <w:rPr>
          <w:rFonts w:hint="eastAsia" w:ascii="Georgia" w:hAnsi="Georgia" w:eastAsia="Georgia" w:cs="Georgia"/>
          <w:color w:val="000000"/>
          <w:kern w:val="2"/>
          <w:sz w:val="30"/>
          <w:szCs w:val="24"/>
          <w:lang w:val="en-US" w:eastAsia="zh-CN" w:bidi="ar-SA"/>
          <w14:ligatures w14:val="standardContextual"/>
        </w:rPr>
      </w:pPr>
    </w:p>
    <w:p w14:paraId="7A4608E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We know that He loves us, but He ‘wants us to grasp…to feel His love.’</w:t>
      </w:r>
    </w:p>
    <w:p w14:paraId="22397AC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我们知道祂爱我们，但祂‘希望我们领悟……感受到祂的爱。’</w:t>
      </w:r>
    </w:p>
    <w:p w14:paraId="4089436D">
      <w:pPr>
        <w:bidi w:val="0"/>
        <w:rPr>
          <w:rFonts w:hint="eastAsia" w:ascii="Georgia" w:hAnsi="Georgia" w:eastAsia="Georgia" w:cs="Georgia"/>
          <w:color w:val="000000"/>
          <w:kern w:val="2"/>
          <w:sz w:val="30"/>
          <w:szCs w:val="24"/>
          <w:lang w:val="en-US" w:eastAsia="zh-CN" w:bidi="ar-SA"/>
          <w14:ligatures w14:val="standardContextual"/>
        </w:rPr>
      </w:pPr>
    </w:p>
    <w:p w14:paraId="77557A7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Paul says His love is spread abroad in our hearts, by His Holy Spirit [17].</w:t>
      </w:r>
    </w:p>
    <w:p w14:paraId="018D392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保罗说祂的爱藉着祂的圣灵浇灌在我们心里 [17]。</w:t>
      </w:r>
    </w:p>
    <w:p w14:paraId="58F68B9C">
      <w:pPr>
        <w:bidi w:val="0"/>
        <w:rPr>
          <w:rFonts w:hint="eastAsia" w:ascii="Georgia" w:hAnsi="Georgia" w:eastAsia="Georgia" w:cs="Georgia"/>
          <w:color w:val="000000"/>
          <w:kern w:val="2"/>
          <w:sz w:val="30"/>
          <w:szCs w:val="24"/>
          <w:lang w:val="en-US" w:eastAsia="zh-CN" w:bidi="ar-SA"/>
          <w14:ligatures w14:val="standardContextual"/>
        </w:rPr>
      </w:pPr>
    </w:p>
    <w:p w14:paraId="220E533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Why all this sensory language? Christians are being called…in all of these passages to go beyond just believing into experience.</w:t>
      </w:r>
    </w:p>
    <w:p w14:paraId="0DAE29C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为什么要用所有这些感官语言？在所有这些经文中，基督徒都被呼召超越单纯的相信，进入经验。</w:t>
      </w:r>
    </w:p>
    <w:p w14:paraId="0D72567E">
      <w:pPr>
        <w:bidi w:val="0"/>
        <w:rPr>
          <w:rFonts w:hint="eastAsia" w:ascii="Georgia" w:hAnsi="Georgia" w:eastAsia="Georgia" w:cs="Georgia"/>
          <w:color w:val="000000"/>
          <w:kern w:val="2"/>
          <w:sz w:val="30"/>
          <w:szCs w:val="24"/>
          <w:lang w:val="en-US" w:eastAsia="zh-CN" w:bidi="ar-SA"/>
          <w14:ligatures w14:val="standardContextual"/>
        </w:rPr>
      </w:pPr>
    </w:p>
    <w:p w14:paraId="5660F78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 Bible says it is not enough to just know God is loving and to know God is powerful.</w:t>
      </w:r>
    </w:p>
    <w:p w14:paraId="33B7150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圣经说，仅仅知道上帝是慈爱的、知道上帝是有能力的，这是不够的。</w:t>
      </w:r>
    </w:p>
    <w:p w14:paraId="263BB2CD">
      <w:pPr>
        <w:bidi w:val="0"/>
        <w:rPr>
          <w:rFonts w:hint="eastAsia" w:ascii="Georgia" w:hAnsi="Georgia" w:eastAsia="Georgia" w:cs="Georgia"/>
          <w:color w:val="000000"/>
          <w:kern w:val="2"/>
          <w:sz w:val="30"/>
          <w:szCs w:val="24"/>
          <w:lang w:val="en-US" w:eastAsia="zh-CN" w:bidi="ar-SA"/>
          <w14:ligatures w14:val="standardContextual"/>
        </w:rPr>
      </w:pPr>
    </w:p>
    <w:p w14:paraId="7E63736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You’ve gotta taste…you’ve gotta see…you’ve gotta grasp His love and power.</w:t>
      </w:r>
    </w:p>
    <w:p w14:paraId="377BF7E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你必须去尝……你必须去看见……你必须去领悟祂的爱和能力。</w:t>
      </w:r>
    </w:p>
    <w:p w14:paraId="77C1DEB1">
      <w:pPr>
        <w:bidi w:val="0"/>
        <w:rPr>
          <w:rFonts w:hint="eastAsia" w:ascii="Georgia" w:hAnsi="Georgia" w:eastAsia="Georgia" w:cs="Georgia"/>
          <w:color w:val="000000"/>
          <w:kern w:val="2"/>
          <w:sz w:val="30"/>
          <w:szCs w:val="24"/>
          <w:lang w:val="en-US" w:eastAsia="zh-CN" w:bidi="ar-SA"/>
          <w14:ligatures w14:val="standardContextual"/>
        </w:rPr>
      </w:pPr>
    </w:p>
    <w:p w14:paraId="17F2255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 person who put this best is Jonathan Edwards in his very famous sermon “The Divine and Supernatural Light” [xlii]</w:t>
      </w:r>
    </w:p>
    <w:p w14:paraId="15C7BD7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表达这一点最好的人是乔纳森·爱德华兹，在他非常著名的讲道《神圣与超自然之光》[xlii]中。</w:t>
      </w:r>
    </w:p>
    <w:p w14:paraId="699A9387">
      <w:pPr>
        <w:bidi w:val="0"/>
        <w:rPr>
          <w:rFonts w:hint="eastAsia" w:ascii="Georgia" w:hAnsi="Georgia" w:eastAsia="Georgia" w:cs="Georgia"/>
          <w:color w:val="000000"/>
          <w:kern w:val="2"/>
          <w:sz w:val="30"/>
          <w:szCs w:val="24"/>
          <w:lang w:val="en-US" w:eastAsia="zh-CN" w:bidi="ar-SA"/>
          <w14:ligatures w14:val="standardContextual"/>
        </w:rPr>
      </w:pPr>
    </w:p>
    <w:p w14:paraId="3B687F8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Edwards says,</w:t>
      </w:r>
    </w:p>
    <w:p w14:paraId="20609F7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爱德华兹说，</w:t>
      </w:r>
    </w:p>
    <w:p w14:paraId="4F1C9E29">
      <w:pPr>
        <w:bidi w:val="0"/>
        <w:rPr>
          <w:rFonts w:hint="eastAsia" w:ascii="Georgia" w:hAnsi="Georgia" w:eastAsia="Georgia" w:cs="Georgia"/>
          <w:color w:val="000000"/>
          <w:kern w:val="2"/>
          <w:sz w:val="30"/>
          <w:szCs w:val="24"/>
          <w:lang w:val="en-US" w:eastAsia="zh-CN" w:bidi="ar-SA"/>
          <w14:ligatures w14:val="standardContextual"/>
        </w:rPr>
      </w:pPr>
    </w:p>
    <w:p w14:paraId="039D80A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“There is a difference between having an opinion that God is holy and gracious and having a sense on the heart of the loveliness and beauty of that holiness and graciousness.</w:t>
      </w:r>
    </w:p>
    <w:p w14:paraId="153A139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“对上帝是圣洁和仁慈的持有意见，与在心里感受到那圣洁和仁慈的可爱与荣美之间，是有区别的。</w:t>
      </w:r>
    </w:p>
    <w:p w14:paraId="2BCECDEA">
      <w:pPr>
        <w:bidi w:val="0"/>
        <w:rPr>
          <w:rFonts w:hint="eastAsia" w:ascii="Georgia" w:hAnsi="Georgia" w:eastAsia="Georgia" w:cs="Georgia"/>
          <w:color w:val="000000"/>
          <w:kern w:val="2"/>
          <w:sz w:val="30"/>
          <w:szCs w:val="24"/>
          <w:lang w:val="en-US" w:eastAsia="zh-CN" w:bidi="ar-SA"/>
          <w14:ligatures w14:val="standardContextual"/>
        </w:rPr>
      </w:pPr>
    </w:p>
    <w:p w14:paraId="1493CB1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So there is a difference between knowing that honey is sweet and having the taste or the sense of its sweetness.”</w:t>
      </w:r>
    </w:p>
    <w:p w14:paraId="4A8FF95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因此，知道蜂蜜是甜的，与拥有其甜味的味觉或感觉之间，是有区别的。”</w:t>
      </w:r>
    </w:p>
    <w:p w14:paraId="3BA844DB">
      <w:pPr>
        <w:bidi w:val="0"/>
        <w:rPr>
          <w:rFonts w:hint="eastAsia" w:ascii="Georgia" w:hAnsi="Georgia" w:eastAsia="Georgia" w:cs="Georgia"/>
          <w:color w:val="000000"/>
          <w:kern w:val="2"/>
          <w:sz w:val="30"/>
          <w:szCs w:val="24"/>
          <w:lang w:val="en-US" w:eastAsia="zh-CN" w:bidi="ar-SA"/>
          <w14:ligatures w14:val="standardContextual"/>
        </w:rPr>
      </w:pPr>
    </w:p>
    <w:p w14:paraId="7583D74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 sense venue can only be understood in terms of itself…not in terms of another sense venue.</w:t>
      </w:r>
    </w:p>
    <w:p w14:paraId="2FF8833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一种感官只能通过自身来理解……而不是通过另一种感官来理解。</w:t>
      </w:r>
    </w:p>
    <w:p w14:paraId="3669A0F1">
      <w:pPr>
        <w:bidi w:val="0"/>
        <w:rPr>
          <w:rFonts w:hint="eastAsia" w:ascii="Georgia" w:hAnsi="Georgia" w:eastAsia="Georgia" w:cs="Georgia"/>
          <w:color w:val="000000"/>
          <w:kern w:val="2"/>
          <w:sz w:val="30"/>
          <w:szCs w:val="24"/>
          <w:lang w:val="en-US" w:eastAsia="zh-CN" w:bidi="ar-SA"/>
          <w14:ligatures w14:val="standardContextual"/>
        </w:rPr>
      </w:pPr>
    </w:p>
    <w:p w14:paraId="2C03559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For example, if a person born blind asks you, ‘is blue like the taste of salt…is red like the sound of a trumpet’…you’re going to respond, ‘not really.’</w:t>
      </w:r>
    </w:p>
    <w:p w14:paraId="7FA83FA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例如，如果一个天生失明的人问你，‘蓝色尝起来像盐的味道吗……红色听起来像小号的声音吗’……你会回答，‘不太像。’</w:t>
      </w:r>
    </w:p>
    <w:p w14:paraId="463D463E">
      <w:pPr>
        <w:bidi w:val="0"/>
        <w:rPr>
          <w:rFonts w:hint="eastAsia" w:ascii="Georgia" w:hAnsi="Georgia" w:eastAsia="Georgia" w:cs="Georgia"/>
          <w:color w:val="000000"/>
          <w:kern w:val="2"/>
          <w:sz w:val="30"/>
          <w:szCs w:val="24"/>
          <w:lang w:val="en-US" w:eastAsia="zh-CN" w:bidi="ar-SA"/>
          <w14:ligatures w14:val="standardContextual"/>
        </w:rPr>
      </w:pPr>
    </w:p>
    <w:p w14:paraId="11581E1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You’re going to say that you can’t really convey the reality…if you don’t have eyes.</w:t>
      </w:r>
    </w:p>
    <w:p w14:paraId="290F55B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你会说，如果你没有眼睛，你就无法真正传达那种真实。</w:t>
      </w:r>
    </w:p>
    <w:p w14:paraId="5678BC25">
      <w:pPr>
        <w:bidi w:val="0"/>
        <w:rPr>
          <w:rFonts w:hint="eastAsia" w:ascii="Georgia" w:hAnsi="Georgia" w:eastAsia="Georgia" w:cs="Georgia"/>
          <w:color w:val="000000"/>
          <w:kern w:val="2"/>
          <w:sz w:val="30"/>
          <w:szCs w:val="24"/>
          <w:lang w:val="en-US" w:eastAsia="zh-CN" w:bidi="ar-SA"/>
          <w14:ligatures w14:val="standardContextual"/>
        </w:rPr>
      </w:pPr>
    </w:p>
    <w:p w14:paraId="3F24C71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You’re never going to really grasp the full reality of color by having it described to you in a book, or in terms of another sense.</w:t>
      </w:r>
    </w:p>
    <w:p w14:paraId="09B8E34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你永远无法通过书本描述或用另一种感官来真正领悟色彩的全部真实。</w:t>
      </w:r>
    </w:p>
    <w:p w14:paraId="49C7015F">
      <w:pPr>
        <w:bidi w:val="0"/>
        <w:rPr>
          <w:rFonts w:hint="eastAsia" w:ascii="Georgia" w:hAnsi="Georgia" w:eastAsia="Georgia" w:cs="Georgia"/>
          <w:color w:val="000000"/>
          <w:kern w:val="2"/>
          <w:sz w:val="30"/>
          <w:szCs w:val="24"/>
          <w:lang w:val="en-US" w:eastAsia="zh-CN" w:bidi="ar-SA"/>
          <w14:ligatures w14:val="standardContextual"/>
        </w:rPr>
      </w:pPr>
    </w:p>
    <w:p w14:paraId="6FD9550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You have to actually see the color if you’re ever going to experience the reality of it.</w:t>
      </w:r>
    </w:p>
    <w:p w14:paraId="53D571C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如果你想要体验它的真实，你就必须亲自看到那种颜色。</w:t>
      </w:r>
    </w:p>
    <w:p w14:paraId="048E89D8">
      <w:pPr>
        <w:bidi w:val="0"/>
        <w:rPr>
          <w:rFonts w:hint="eastAsia" w:ascii="Georgia" w:hAnsi="Georgia" w:eastAsia="Georgia" w:cs="Georgia"/>
          <w:color w:val="000000"/>
          <w:kern w:val="2"/>
          <w:sz w:val="30"/>
          <w:szCs w:val="24"/>
          <w:lang w:val="en-US" w:eastAsia="zh-CN" w:bidi="ar-SA"/>
          <w14:ligatures w14:val="standardContextual"/>
        </w:rPr>
      </w:pPr>
    </w:p>
    <w:p w14:paraId="57C14A4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What Edwards is saying, and what the Bible is saying, is this: it’s one thing to say oh I know God loves me…but have you seen…have you tasted…has it been shed abroad in your heart?</w:t>
      </w:r>
    </w:p>
    <w:p w14:paraId="112DF85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爱德华兹所说和圣经所说的是：说“哦，我知道上帝爱我”是一回事……但你是否看见了……你是否尝到了……它是否浇灌在你的心里了？</w:t>
      </w:r>
    </w:p>
    <w:p w14:paraId="5A752823">
      <w:pPr>
        <w:bidi w:val="0"/>
        <w:rPr>
          <w:rFonts w:hint="eastAsia" w:ascii="Georgia" w:hAnsi="Georgia" w:eastAsia="Georgia" w:cs="Georgia"/>
          <w:color w:val="000000"/>
          <w:kern w:val="2"/>
          <w:sz w:val="30"/>
          <w:szCs w:val="24"/>
          <w:lang w:val="en-US" w:eastAsia="zh-CN" w:bidi="ar-SA"/>
          <w14:ligatures w14:val="standardContextual"/>
        </w:rPr>
      </w:pPr>
    </w:p>
    <w:p w14:paraId="7917CE9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Have you actually had the生命 shaping reality come upon you?</w:t>
      </w:r>
    </w:p>
    <w:p w14:paraId="31D68A1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你是否真正经历过塑造生命的真实临到你身上？</w:t>
      </w:r>
    </w:p>
    <w:p w14:paraId="45AC27ED">
      <w:pPr>
        <w:bidi w:val="0"/>
        <w:rPr>
          <w:rFonts w:hint="eastAsia" w:ascii="Georgia" w:hAnsi="Georgia" w:eastAsia="Georgia" w:cs="Georgia"/>
          <w:color w:val="000000"/>
          <w:kern w:val="2"/>
          <w:sz w:val="30"/>
          <w:szCs w:val="24"/>
          <w:lang w:val="en-US" w:eastAsia="zh-CN" w:bidi="ar-SA"/>
          <w14:ligatures w14:val="standardContextual"/>
        </w:rPr>
      </w:pPr>
    </w:p>
    <w:p w14:paraId="4542453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You say, ‘oh, when you say sense of the heart, you mean the feeling…you’re talking about emotions.’ Oh, NO!!</w:t>
      </w:r>
    </w:p>
    <w:p w14:paraId="393DCD8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你说，‘哦，当你说心里的感觉时，你指的是感觉……你在谈论情绪。’哦，不！</w:t>
      </w:r>
    </w:p>
    <w:p w14:paraId="654BC7F5">
      <w:pPr>
        <w:bidi w:val="0"/>
        <w:rPr>
          <w:rFonts w:hint="eastAsia" w:ascii="Georgia" w:hAnsi="Georgia" w:eastAsia="Georgia" w:cs="Georgia"/>
          <w:color w:val="000000"/>
          <w:kern w:val="2"/>
          <w:sz w:val="30"/>
          <w:szCs w:val="24"/>
          <w:lang w:val="en-US" w:eastAsia="zh-CN" w:bidi="ar-SA"/>
          <w14:ligatures w14:val="standardContextual"/>
        </w:rPr>
      </w:pPr>
    </w:p>
    <w:p w14:paraId="3F4F69E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I’m talking about something much deeper than the emotions…not less than emotions… but much more.</w:t>
      </w:r>
    </w:p>
    <w:p w14:paraId="694B4D0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我谈论的是比情绪深刻得多的东西……不是比情绪少……而是多得多。</w:t>
      </w:r>
    </w:p>
    <w:p w14:paraId="74E60A61">
      <w:pPr>
        <w:bidi w:val="0"/>
        <w:rPr>
          <w:rFonts w:hint="eastAsia" w:ascii="Georgia" w:hAnsi="Georgia" w:eastAsia="Georgia" w:cs="Georgia"/>
          <w:color w:val="000000"/>
          <w:kern w:val="2"/>
          <w:sz w:val="30"/>
          <w:szCs w:val="24"/>
          <w:lang w:val="en-US" w:eastAsia="zh-CN" w:bidi="ar-SA"/>
          <w14:ligatures w14:val="standardContextual"/>
        </w:rPr>
      </w:pPr>
    </w:p>
    <w:p w14:paraId="53EE947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 heart is the control center of the life. It is where your deepest commitments and trusts are.</w:t>
      </w:r>
    </w:p>
    <w:p w14:paraId="03DF929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心是生命的控制中心。它是你最深切的委身和信任所在之处。</w:t>
      </w:r>
    </w:p>
    <w:p w14:paraId="67E58220">
      <w:pPr>
        <w:bidi w:val="0"/>
        <w:rPr>
          <w:rFonts w:hint="eastAsia" w:ascii="Georgia" w:hAnsi="Georgia" w:eastAsia="Georgia" w:cs="Georgia"/>
          <w:color w:val="000000"/>
          <w:kern w:val="2"/>
          <w:sz w:val="30"/>
          <w:szCs w:val="24"/>
          <w:lang w:val="en-US" w:eastAsia="zh-CN" w:bidi="ar-SA"/>
          <w14:ligatures w14:val="standardContextual"/>
        </w:rPr>
      </w:pPr>
    </w:p>
    <w:p w14:paraId="01A48F2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It’s the things that you cherish the most…that’s what your heart is…and therefore, the things that have captured the imagination…and control you… mind, will, and emotions.</w:t>
      </w:r>
    </w:p>
    <w:p w14:paraId="50D2064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它是你最珍爱的事物……那就是你的心……因此，那些抓住了你的想象力……并控制着你……你的思想、意志和情感的事物。</w:t>
      </w:r>
    </w:p>
    <w:p w14:paraId="3F4B0EEA">
      <w:pPr>
        <w:bidi w:val="0"/>
        <w:rPr>
          <w:rFonts w:hint="eastAsia" w:ascii="Georgia" w:hAnsi="Georgia" w:eastAsia="Georgia" w:cs="Georgia"/>
          <w:color w:val="000000"/>
          <w:kern w:val="2"/>
          <w:sz w:val="30"/>
          <w:szCs w:val="24"/>
          <w:lang w:val="en-US" w:eastAsia="zh-CN" w:bidi="ar-SA"/>
          <w14:ligatures w14:val="standardContextual"/>
        </w:rPr>
      </w:pPr>
    </w:p>
    <w:p w14:paraId="04FE2A5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Therefore, if you say, ‘oh, I know God loves me,’ yet you still live a life of shame and failure, you don’t have a sense on the heart of His love for you…or you’d be living with confidence.</w:t>
      </w:r>
    </w:p>
    <w:p w14:paraId="368E835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因此，如果你说，‘哦，我知道上帝爱我，’但你仍然活在羞耻和失败的生活中，你就没有在心里感受到祂对你的爱……否则你就会活在自信中。</w:t>
      </w:r>
    </w:p>
    <w:p w14:paraId="40C67708">
      <w:pPr>
        <w:bidi w:val="0"/>
        <w:rPr>
          <w:rFonts w:hint="eastAsia" w:ascii="Georgia" w:hAnsi="Georgia" w:eastAsia="Georgia" w:cs="Georgia"/>
          <w:color w:val="000000"/>
          <w:kern w:val="2"/>
          <w:sz w:val="30"/>
          <w:szCs w:val="24"/>
          <w:lang w:val="en-US" w:eastAsia="zh-CN" w:bidi="ar-SA"/>
          <w14:ligatures w14:val="standardContextual"/>
        </w:rPr>
      </w:pPr>
    </w:p>
    <w:p w14:paraId="46C9AD5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Your life would be shaped from the inside out.</w:t>
      </w:r>
    </w:p>
    <w:p w14:paraId="2A70189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你的生命会由内而外地被塑造。</w:t>
      </w:r>
    </w:p>
    <w:p w14:paraId="02B173C0">
      <w:pPr>
        <w:bidi w:val="0"/>
        <w:rPr>
          <w:rFonts w:hint="eastAsia" w:ascii="Georgia" w:hAnsi="Georgia" w:eastAsia="Georgia" w:cs="Georgia"/>
          <w:color w:val="000000"/>
          <w:kern w:val="2"/>
          <w:sz w:val="30"/>
          <w:szCs w:val="24"/>
          <w:lang w:val="en-US" w:eastAsia="zh-CN" w:bidi="ar-SA"/>
          <w14:ligatures w14:val="standardContextual"/>
        </w:rPr>
      </w:pPr>
    </w:p>
    <w:p w14:paraId="6D466E2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Or, if you say, ‘oh, I know God is wise and powerful,’ yet you’re always scared and anxious…you’re always worried about this, and about that…you’re worried about money…you’re worried about your children…or…’oh, I know God’s wise…I know God’s powerful’…YET, you’re not seeing His wisdom…then you’re not really seeing His power and His wisdom as the massive majestic thing that overshadows all other threats, so that you actually live your life with boldness.</w:t>
      </w:r>
    </w:p>
    <w:p w14:paraId="1E79BCA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或者，如果你说，‘哦，我知道上帝是智慧且有能力的，’但你总是害怕和焦虑……你总是担心这个，担心那个……你担心钱……你担心你的孩子……或者……‘哦，我知道上帝是智慧的……我知道上帝是有能力的’……然而，你没有看到祂的智慧……那么你就没有真正看到祂的能力和祂的智慧是那遮盖所有其他威胁的巨大威严之物，以至于你真正地大胆生活。</w:t>
      </w:r>
    </w:p>
    <w:p w14:paraId="0FED6F6B">
      <w:pPr>
        <w:bidi w:val="0"/>
        <w:rPr>
          <w:rFonts w:hint="eastAsia" w:ascii="Georgia" w:hAnsi="Georgia" w:eastAsia="Georgia" w:cs="Georgia"/>
          <w:color w:val="000000"/>
          <w:kern w:val="2"/>
          <w:sz w:val="30"/>
          <w:szCs w:val="24"/>
          <w:lang w:val="en-US" w:eastAsia="zh-CN" w:bidi="ar-SA"/>
          <w14:ligatures w14:val="standardContextual"/>
        </w:rPr>
      </w:pPr>
    </w:p>
    <w:p w14:paraId="69B1599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Until that happens…until you taste…until you see…until you grasp His love…and His power…and His greatness…until you feast…until you feast on Him…you haven’t gotten ‘it.’</w:t>
      </w:r>
    </w:p>
    <w:p w14:paraId="7F1FF65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除非发生这种情况……直到你尝到……直到你看见……直到你领悟祂的爱……和祂的能力……和祂的伟大……直到你赴筵……直到你以祂为筵席……你还没有真正得到‘它’。</w:t>
      </w:r>
    </w:p>
    <w:p w14:paraId="42423D8D">
      <w:pPr>
        <w:bidi w:val="0"/>
        <w:rPr>
          <w:rFonts w:hint="eastAsia" w:ascii="Georgia" w:hAnsi="Georgia" w:eastAsia="Georgia" w:cs="Georgia"/>
          <w:color w:val="000000"/>
          <w:kern w:val="2"/>
          <w:sz w:val="30"/>
          <w:szCs w:val="24"/>
          <w:lang w:val="en-US" w:eastAsia="zh-CN" w:bidi="ar-SA"/>
          <w14:ligatures w14:val="standardContextual"/>
        </w:rPr>
      </w:pPr>
    </w:p>
    <w:p w14:paraId="5C4D3FC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Jesus says: “Behold I stand at the door and knock…if any man will open and come in to me, then I will eat with him,” ( Rev 3:20 ).</w:t>
      </w:r>
    </w:p>
    <w:p w14:paraId="77B5D8C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耶稣说：“看哪，我站在门外叩门，若有听见我声音就开门的，我要进到他那里去，我与祂，祂与我一同坐席，”(启 3:20)。</w:t>
      </w:r>
    </w:p>
    <w:p w14:paraId="5C244862">
      <w:pPr>
        <w:bidi w:val="0"/>
        <w:rPr>
          <w:rFonts w:hint="eastAsia" w:ascii="Georgia" w:hAnsi="Georgia" w:eastAsia="Georgia" w:cs="Georgia"/>
          <w:color w:val="000000"/>
          <w:kern w:val="2"/>
          <w:sz w:val="30"/>
          <w:szCs w:val="24"/>
          <w:lang w:val="en-US" w:eastAsia="zh-CN" w:bidi="ar-SA"/>
          <w14:ligatures w14:val="standardContextual"/>
        </w:rPr>
      </w:pPr>
    </w:p>
    <w:p w14:paraId="01F5C54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Not just that I’ll visit with him. What’s all this sensory language about?</w:t>
      </w:r>
    </w:p>
    <w:p w14:paraId="1FEE678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不只是我会拜访他。所有这些感官语言是关于什么的？</w:t>
      </w:r>
    </w:p>
    <w:p w14:paraId="12A06D9C">
      <w:pPr>
        <w:bidi w:val="0"/>
        <w:rPr>
          <w:rFonts w:hint="eastAsia" w:ascii="Georgia" w:hAnsi="Georgia" w:eastAsia="Georgia" w:cs="Georgia"/>
          <w:color w:val="000000"/>
          <w:kern w:val="2"/>
          <w:sz w:val="30"/>
          <w:szCs w:val="24"/>
          <w:lang w:val="en-US" w:eastAsia="zh-CN" w:bidi="ar-SA"/>
          <w14:ligatures w14:val="standardContextual"/>
        </w:rPr>
      </w:pPr>
    </w:p>
    <w:p w14:paraId="571F76C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Jesus is saying, ‘I come to bring you festival joy…I come to bring you the experience of God’s love and the experience of His reality…a reality that so shapes you through joy that you won’t live like you used to live.</w:t>
      </w:r>
    </w:p>
    <w:p w14:paraId="485E1DF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耶稣说，‘我来是要带给你节日的喜乐……我来是要带给你对上帝的爱和祂的真实的体验……这种真实藉着喜乐如此塑造你，以至于你不会再像以前那样生活。</w:t>
      </w:r>
    </w:p>
    <w:p w14:paraId="06065B22">
      <w:pPr>
        <w:bidi w:val="0"/>
        <w:rPr>
          <w:rFonts w:hint="eastAsia" w:ascii="Georgia" w:hAnsi="Georgia" w:eastAsia="Georgia" w:cs="Georgia"/>
          <w:color w:val="000000"/>
          <w:kern w:val="2"/>
          <w:sz w:val="30"/>
          <w:szCs w:val="24"/>
          <w:lang w:val="en-US" w:eastAsia="zh-CN" w:bidi="ar-SA"/>
          <w14:ligatures w14:val="standardContextual"/>
        </w:rPr>
      </w:pPr>
    </w:p>
    <w:p w14:paraId="6A77893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That’s what I bring. Take responsibility for it…’cause that’s what I come to offer.’ That’s what He offers…festival joy.</w:t>
      </w:r>
    </w:p>
    <w:p w14:paraId="3583A9A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那就是我带来的。为它承担责任吧……因为那就是我来要提供的。’那就是祂提供的……节日的喜乐。</w:t>
      </w:r>
    </w:p>
    <w:p w14:paraId="50140CA7">
      <w:pPr>
        <w:bidi w:val="0"/>
        <w:rPr>
          <w:rFonts w:hint="eastAsia" w:ascii="Georgia" w:hAnsi="Georgia" w:eastAsia="Georgia" w:cs="Georgia"/>
          <w:color w:val="000000"/>
          <w:kern w:val="2"/>
          <w:sz w:val="30"/>
          <w:szCs w:val="24"/>
          <w:lang w:val="en-US" w:eastAsia="zh-CN" w:bidi="ar-SA"/>
          <w14:ligatures w14:val="standardContextual"/>
        </w:rPr>
      </w:pPr>
    </w:p>
    <w:p w14:paraId="74CBEBD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How He Provides It</w:t>
      </w:r>
    </w:p>
    <w:p w14:paraId="3300EF1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祂如何提供</w:t>
      </w:r>
    </w:p>
    <w:p w14:paraId="27770153">
      <w:pPr>
        <w:bidi w:val="0"/>
        <w:rPr>
          <w:rFonts w:hint="eastAsia" w:ascii="Georgia" w:hAnsi="Georgia" w:eastAsia="Georgia" w:cs="Georgia"/>
          <w:color w:val="000000"/>
          <w:kern w:val="2"/>
          <w:sz w:val="30"/>
          <w:szCs w:val="24"/>
          <w:lang w:val="en-US" w:eastAsia="zh-CN" w:bidi="ar-SA"/>
          <w14:ligatures w14:val="standardContextual"/>
        </w:rPr>
      </w:pPr>
    </w:p>
    <w:p w14:paraId="3DF68B1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How He provides it is seen in how He actually gives the wine.</w:t>
      </w:r>
    </w:p>
    <w:p w14:paraId="727E700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祂如何提供，体现在祂实际如何赐予酒。</w:t>
      </w:r>
    </w:p>
    <w:p w14:paraId="5B836A31">
      <w:pPr>
        <w:bidi w:val="0"/>
        <w:rPr>
          <w:rFonts w:hint="eastAsia" w:ascii="Georgia" w:hAnsi="Georgia" w:eastAsia="Georgia" w:cs="Georgia"/>
          <w:color w:val="000000"/>
          <w:kern w:val="2"/>
          <w:sz w:val="30"/>
          <w:szCs w:val="24"/>
          <w:lang w:val="en-US" w:eastAsia="zh-CN" w:bidi="ar-SA"/>
          <w14:ligatures w14:val="standardContextual"/>
        </w:rPr>
      </w:pPr>
    </w:p>
    <w:p w14:paraId="346C57D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In verse 3, ‘when the wine was gone, Jesus’ mother said to Him, they have no more wine.’</w:t>
      </w:r>
    </w:p>
    <w:p w14:paraId="69D9D62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在第3节，‘酒用尽了，耶稣的母亲对祂说，他们没有酒了。’</w:t>
      </w:r>
    </w:p>
    <w:p w14:paraId="08911EDD">
      <w:pPr>
        <w:bidi w:val="0"/>
        <w:rPr>
          <w:rFonts w:hint="eastAsia" w:ascii="Georgia" w:hAnsi="Georgia" w:eastAsia="Georgia" w:cs="Georgia"/>
          <w:color w:val="000000"/>
          <w:kern w:val="2"/>
          <w:sz w:val="30"/>
          <w:szCs w:val="24"/>
          <w:lang w:val="en-US" w:eastAsia="zh-CN" w:bidi="ar-SA"/>
          <w14:ligatures w14:val="standardContextual"/>
        </w:rPr>
      </w:pPr>
    </w:p>
    <w:p w14:paraId="3BD8030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That’s a very reasonable request. Mary certainly knew that it was a social and cultural disaster.</w:t>
      </w:r>
    </w:p>
    <w:p w14:paraId="701803E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这是一个非常合理的要求。马利亚当然知道这是一场社会和文化灾难。</w:t>
      </w:r>
    </w:p>
    <w:p w14:paraId="0C828354">
      <w:pPr>
        <w:bidi w:val="0"/>
        <w:rPr>
          <w:rFonts w:hint="eastAsia" w:ascii="Georgia" w:hAnsi="Georgia" w:eastAsia="Georgia" w:cs="Georgia"/>
          <w:color w:val="000000"/>
          <w:kern w:val="2"/>
          <w:sz w:val="30"/>
          <w:szCs w:val="24"/>
          <w:lang w:val="en-US" w:eastAsia="zh-CN" w:bidi="ar-SA"/>
          <w14:ligatures w14:val="standardContextual"/>
        </w:rPr>
      </w:pPr>
    </w:p>
    <w:p w14:paraId="1856E61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She went to Jesus (even though she had yet to learn of the fullness of who He was…but she certainly had more of a sense than anyone else that there was hidden power in Jesus…and she knew He was a loving man…she knew He had a certain power) and so she asked Him if He could do something about it…about the catering disaster.</w:t>
      </w:r>
    </w:p>
    <w:p w14:paraId="43890A6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她去见耶稣（尽管她还没有完全了解祂的全部身份……但她肯定比任何人都更有一种感觉，即耶稣身上隐藏着能力……她知道祂是一位有爱心的人……她知道祂有一定的能力），所以她问祂是否可以对此做些什么……对这场餐饮灾难做些什么。</w:t>
      </w:r>
    </w:p>
    <w:p w14:paraId="6A18523E">
      <w:pPr>
        <w:bidi w:val="0"/>
        <w:rPr>
          <w:rFonts w:hint="eastAsia" w:ascii="Georgia" w:hAnsi="Georgia" w:eastAsia="Georgia" w:cs="Georgia"/>
          <w:color w:val="000000"/>
          <w:kern w:val="2"/>
          <w:sz w:val="30"/>
          <w:szCs w:val="24"/>
          <w:lang w:val="en-US" w:eastAsia="zh-CN" w:bidi="ar-SA"/>
          <w14:ligatures w14:val="standardContextual"/>
        </w:rPr>
      </w:pPr>
    </w:p>
    <w:p w14:paraId="38E083D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What was His response? Now, the NIV [18] as well as most other translations don’t seem to want to get across to us the ‘rudeness of Jesus at this moment.’</w:t>
      </w:r>
    </w:p>
    <w:p w14:paraId="7BE1E2C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祂的回应是什么？现在，NIV（新国际版）[18]以及大多数其他译本似乎不想让我们感受到‘耶稣在这一刻的粗鲁。’</w:t>
      </w:r>
    </w:p>
    <w:p w14:paraId="5CF29632">
      <w:pPr>
        <w:bidi w:val="0"/>
        <w:rPr>
          <w:rFonts w:hint="eastAsia" w:ascii="Georgia" w:hAnsi="Georgia" w:eastAsia="Georgia" w:cs="Georgia"/>
          <w:color w:val="000000"/>
          <w:kern w:val="2"/>
          <w:sz w:val="30"/>
          <w:szCs w:val="24"/>
          <w:lang w:val="en-US" w:eastAsia="zh-CN" w:bidi="ar-SA"/>
          <w14:ligatures w14:val="standardContextual"/>
        </w:rPr>
      </w:pPr>
    </w:p>
    <w:p w14:paraId="0808854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It says “Dear woman’ (but that’s not what He says…the word ‘dear’ is not in there…He doesn’t say ‘Mother’…He doesn’t say ‘Mom’) He says, “WOMAN!”</w:t>
      </w:r>
    </w:p>
    <w:p w14:paraId="35C1F13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它说“亲爱的妇人”（但祂没有那样说……‘亲爱的’这个词不在那里……祂没有说‘母亲’……祂没有说‘妈妈’）祂说：“妇人！”</w:t>
      </w:r>
    </w:p>
    <w:p w14:paraId="2C7513DC">
      <w:pPr>
        <w:bidi w:val="0"/>
        <w:rPr>
          <w:rFonts w:hint="eastAsia" w:ascii="Georgia" w:hAnsi="Georgia" w:eastAsia="Georgia" w:cs="Georgia"/>
          <w:color w:val="000000"/>
          <w:kern w:val="2"/>
          <w:sz w:val="30"/>
          <w:szCs w:val="24"/>
          <w:lang w:val="en-US" w:eastAsia="zh-CN" w:bidi="ar-SA"/>
          <w14:ligatures w14:val="standardContextual"/>
        </w:rPr>
      </w:pPr>
    </w:p>
    <w:p w14:paraId="5DDEBF9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That’s all He says. “WOMAN!” It’s very brusque…emotionally brusque.</w:t>
      </w:r>
    </w:p>
    <w:p w14:paraId="48A62A0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祂只说了这些。“妇人！”这非常生硬……情感上很生硬。</w:t>
      </w:r>
    </w:p>
    <w:p w14:paraId="156C84C9">
      <w:pPr>
        <w:bidi w:val="0"/>
        <w:rPr>
          <w:rFonts w:hint="eastAsia" w:ascii="Georgia" w:hAnsi="Georgia" w:eastAsia="Georgia" w:cs="Georgia"/>
          <w:color w:val="000000"/>
          <w:kern w:val="2"/>
          <w:sz w:val="30"/>
          <w:szCs w:val="24"/>
          <w:lang w:val="en-US" w:eastAsia="zh-CN" w:bidi="ar-SA"/>
          <w14:ligatures w14:val="standardContextual"/>
        </w:rPr>
      </w:pPr>
    </w:p>
    <w:p w14:paraId="132AA7D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‘Woman…why do you involve Me?” …very sharp and very harsh…and clearly Jesus is troubled by something.</w:t>
      </w:r>
    </w:p>
    <w:p w14:paraId="3F6F85B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‘妇人……你为什么要牵扯到我？’……非常尖锐和严厉……显然耶稣被某事困扰着。</w:t>
      </w:r>
    </w:p>
    <w:p w14:paraId="25567E0C">
      <w:pPr>
        <w:bidi w:val="0"/>
        <w:rPr>
          <w:rFonts w:hint="eastAsia" w:ascii="Georgia" w:hAnsi="Georgia" w:eastAsia="Georgia" w:cs="Georgia"/>
          <w:color w:val="000000"/>
          <w:kern w:val="2"/>
          <w:sz w:val="30"/>
          <w:szCs w:val="24"/>
          <w:lang w:val="en-US" w:eastAsia="zh-CN" w:bidi="ar-SA"/>
          <w14:ligatures w14:val="standardContextual"/>
        </w:rPr>
      </w:pPr>
    </w:p>
    <w:p w14:paraId="59687BC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What is it? “My time has not yet come.”</w:t>
      </w:r>
    </w:p>
    <w:p w14:paraId="64B5DFB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那是什么呢？“我的时候还没有到。”</w:t>
      </w:r>
    </w:p>
    <w:p w14:paraId="7F9CC8B6">
      <w:pPr>
        <w:bidi w:val="0"/>
        <w:rPr>
          <w:rFonts w:hint="eastAsia" w:ascii="Georgia" w:hAnsi="Georgia" w:eastAsia="Georgia" w:cs="Georgia"/>
          <w:color w:val="000000"/>
          <w:kern w:val="2"/>
          <w:sz w:val="30"/>
          <w:szCs w:val="24"/>
          <w:lang w:val="en-US" w:eastAsia="zh-CN" w:bidi="ar-SA"/>
          <w14:ligatures w14:val="standardContextual"/>
        </w:rPr>
      </w:pPr>
    </w:p>
    <w:p w14:paraId="77D16EF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Now, what is going on here?</w:t>
      </w:r>
    </w:p>
    <w:p w14:paraId="43843D7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那么，这里发生了什么？</w:t>
      </w:r>
    </w:p>
    <w:p w14:paraId="55A34869">
      <w:pPr>
        <w:bidi w:val="0"/>
        <w:rPr>
          <w:rFonts w:hint="eastAsia" w:ascii="Georgia" w:hAnsi="Georgia" w:eastAsia="Georgia" w:cs="Georgia"/>
          <w:color w:val="000000"/>
          <w:kern w:val="2"/>
          <w:sz w:val="30"/>
          <w:szCs w:val="24"/>
          <w:lang w:val="en-US" w:eastAsia="zh-CN" w:bidi="ar-SA"/>
          <w14:ligatures w14:val="standardContextual"/>
        </w:rPr>
      </w:pPr>
    </w:p>
    <w:p w14:paraId="0A95745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If you’re young and you’re single…like Jesus…(and by the way, Jesus was 30 and certainly people at that time and in that culture were asking constantly, ‘why aren’t you married yet?…all the time… constantly.)</w:t>
      </w:r>
    </w:p>
    <w:p w14:paraId="1D7A11A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如果你年轻且单身……像耶稣一样……（顺便说一句，耶稣当时30岁，在那个时代和那种文化中，人们肯定不断地问，‘你为什么还没结婚？……一直如此……不断地问。）</w:t>
      </w:r>
    </w:p>
    <w:p w14:paraId="698A8231">
      <w:pPr>
        <w:bidi w:val="0"/>
        <w:rPr>
          <w:rFonts w:hint="eastAsia" w:ascii="Georgia" w:hAnsi="Georgia" w:eastAsia="Georgia" w:cs="Georgia"/>
          <w:color w:val="000000"/>
          <w:kern w:val="2"/>
          <w:sz w:val="30"/>
          <w:szCs w:val="24"/>
          <w:lang w:val="en-US" w:eastAsia="zh-CN" w:bidi="ar-SA"/>
          <w14:ligatures w14:val="standardContextual"/>
        </w:rPr>
      </w:pPr>
    </w:p>
    <w:p w14:paraId="1B4E800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So, if you’re young and you’re single…and especially if you live in a traditional culture…(though you pretty much feel it anytime at any place)…and you go to a wedding…what are you probably thinking about?</w:t>
      </w:r>
    </w:p>
    <w:p w14:paraId="0CAE94F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所以，如果你年轻且单身……尤其是如果你生活在一个传统文化中……（尽管你在任何时间任何地点都会有这种感觉）……当你去参加婚礼时……你可能在想什么？</w:t>
      </w:r>
    </w:p>
    <w:p w14:paraId="4886B05F">
      <w:pPr>
        <w:bidi w:val="0"/>
        <w:rPr>
          <w:rFonts w:hint="eastAsia" w:ascii="Georgia" w:hAnsi="Georgia" w:eastAsia="Georgia" w:cs="Georgia"/>
          <w:color w:val="000000"/>
          <w:kern w:val="2"/>
          <w:sz w:val="30"/>
          <w:szCs w:val="24"/>
          <w:lang w:val="en-US" w:eastAsia="zh-CN" w:bidi="ar-SA"/>
          <w14:ligatures w14:val="standardContextual"/>
        </w:rPr>
      </w:pPr>
    </w:p>
    <w:p w14:paraId="776F965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You’re going to be thinking about your own wedding. When will it be? Will it ever be? Who will it be with?</w:t>
      </w:r>
    </w:p>
    <w:p w14:paraId="0958C4A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你可能会在想你自己的婚礼。它什么时候会举行？它会举行吗？会和谁一起举行？</w:t>
      </w:r>
    </w:p>
    <w:p w14:paraId="0F042474">
      <w:pPr>
        <w:bidi w:val="0"/>
        <w:rPr>
          <w:rFonts w:hint="eastAsia" w:ascii="Georgia" w:hAnsi="Georgia" w:eastAsia="Georgia" w:cs="Georgia"/>
          <w:color w:val="000000"/>
          <w:kern w:val="2"/>
          <w:sz w:val="30"/>
          <w:szCs w:val="24"/>
          <w:lang w:val="en-US" w:eastAsia="zh-CN" w:bidi="ar-SA"/>
          <w14:ligatures w14:val="standardContextual"/>
        </w:rPr>
      </w:pPr>
    </w:p>
    <w:p w14:paraId="509DADE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And of course that can happen…you’re your mind’s a million miles away as you’re sitting there…at the wedding…thinking about another wedding.</w:t>
      </w:r>
    </w:p>
    <w:p w14:paraId="2AB4A1A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当然，这可能会发生……当你坐在那里……在婚礼上……想着另一场婚礼时，你的思绪万里之外。</w:t>
      </w:r>
    </w:p>
    <w:p w14:paraId="0BE1CEB9">
      <w:pPr>
        <w:bidi w:val="0"/>
        <w:rPr>
          <w:rFonts w:hint="eastAsia" w:ascii="Georgia" w:hAnsi="Georgia" w:eastAsia="Georgia" w:cs="Georgia"/>
          <w:color w:val="000000"/>
          <w:kern w:val="2"/>
          <w:sz w:val="30"/>
          <w:szCs w:val="24"/>
          <w:lang w:val="en-US" w:eastAsia="zh-CN" w:bidi="ar-SA"/>
          <w14:ligatures w14:val="standardContextual"/>
        </w:rPr>
      </w:pPr>
    </w:p>
    <w:p w14:paraId="0362957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But, if Jesus is really thinking about His wedding…because of His self-consciousness…He would be much more profoundly stirred than you and I would be, and here’s why.</w:t>
      </w:r>
    </w:p>
    <w:p w14:paraId="5631F88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但是，如果耶稣真的在思考祂自己的婚礼……因为祂的自我意识……祂会比你我更深刻地被触动，原因如下。</w:t>
      </w:r>
    </w:p>
    <w:p w14:paraId="4CF29D6C">
      <w:pPr>
        <w:bidi w:val="0"/>
        <w:rPr>
          <w:rFonts w:hint="eastAsia" w:ascii="Georgia" w:hAnsi="Georgia" w:eastAsia="Georgia" w:cs="Georgia"/>
          <w:color w:val="000000"/>
          <w:kern w:val="2"/>
          <w:sz w:val="30"/>
          <w:szCs w:val="24"/>
          <w:lang w:val="en-US" w:eastAsia="zh-CN" w:bidi="ar-SA"/>
          <w14:ligatures w14:val="standardContextual"/>
        </w:rPr>
      </w:pPr>
    </w:p>
    <w:p w14:paraId="613C602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All through the Old Testament…all through the Hebrew Scriptures, God tells us that He does not just want to relate to us as a King to subjects…or as a shepherd to sheep…or even as a father to children.</w:t>
      </w:r>
    </w:p>
    <w:p w14:paraId="3EE7380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纵观整个旧约……纵观所有希伯来圣言，上帝告诉我们，祂不只是想以君王对待臣民……或以牧人对待羊群……甚至不只是以父亲对待儿女的方式与我们建立关系。</w:t>
      </w:r>
    </w:p>
    <w:p w14:paraId="1AD70527">
      <w:pPr>
        <w:bidi w:val="0"/>
        <w:rPr>
          <w:rFonts w:hint="eastAsia" w:ascii="Georgia" w:hAnsi="Georgia" w:eastAsia="Georgia" w:cs="Georgia"/>
          <w:color w:val="000000"/>
          <w:kern w:val="2"/>
          <w:sz w:val="30"/>
          <w:szCs w:val="24"/>
          <w:lang w:val="en-US" w:eastAsia="zh-CN" w:bidi="ar-SA"/>
          <w14:ligatures w14:val="standardContextual"/>
        </w:rPr>
      </w:pPr>
    </w:p>
    <w:p w14:paraId="7E6D227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He wants to have such a profoundly loving, close, and intimate relationship with us…He wants to relate to us as a husband to his wife.</w:t>
      </w:r>
    </w:p>
    <w:p w14:paraId="33CCB3B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祂想要与我们建立一种如此深刻的爱、亲密和私人的关系……祂想要以丈夫对待妻子的方式与我们建立关系。</w:t>
      </w:r>
    </w:p>
    <w:p w14:paraId="08276038">
      <w:pPr>
        <w:bidi w:val="0"/>
        <w:rPr>
          <w:rFonts w:hint="eastAsia" w:ascii="Georgia" w:hAnsi="Georgia" w:eastAsia="Georgia" w:cs="Georgia"/>
          <w:color w:val="000000"/>
          <w:kern w:val="2"/>
          <w:sz w:val="30"/>
          <w:szCs w:val="24"/>
          <w:lang w:val="en-US" w:eastAsia="zh-CN" w:bidi="ar-SA"/>
          <w14:ligatures w14:val="standardContextual"/>
        </w:rPr>
      </w:pPr>
    </w:p>
    <w:p w14:paraId="25B892B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Therefore, in an astonishing number of places…like Isaiah 62, Hosea 2, Ezekiel 16, and Jeremiah 2, God calls Himself the bridegroom of His people.</w:t>
      </w:r>
    </w:p>
    <w:p w14:paraId="14E9CE2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因此，在惊人的多处经文中……例如以赛亚书第62章、何西阿书第2章、以西结书第16章和耶利米书第2章，上帝称自己为祂百姓的新郎。</w:t>
      </w:r>
    </w:p>
    <w:p w14:paraId="6F971792">
      <w:pPr>
        <w:bidi w:val="0"/>
        <w:rPr>
          <w:rFonts w:hint="eastAsia" w:ascii="Georgia" w:hAnsi="Georgia" w:eastAsia="Georgia" w:cs="Georgia"/>
          <w:color w:val="000000"/>
          <w:kern w:val="2"/>
          <w:sz w:val="30"/>
          <w:szCs w:val="24"/>
          <w:lang w:val="en-US" w:eastAsia="zh-CN" w:bidi="ar-SA"/>
          <w14:ligatures w14:val="standardContextual"/>
        </w:rPr>
      </w:pPr>
    </w:p>
    <w:p w14:paraId="79C9F7D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With that understanding, do you realize the audacity of what Jesus said?</w:t>
      </w:r>
    </w:p>
    <w:p w14:paraId="14AA8BD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有了这种理解，你是否意识到耶稣所说的话有多么大胆？</w:t>
      </w:r>
    </w:p>
    <w:p w14:paraId="137402C8">
      <w:pPr>
        <w:bidi w:val="0"/>
        <w:rPr>
          <w:rFonts w:hint="eastAsia" w:ascii="Georgia" w:hAnsi="Georgia" w:eastAsia="Georgia" w:cs="Georgia"/>
          <w:color w:val="000000"/>
          <w:kern w:val="2"/>
          <w:sz w:val="30"/>
          <w:szCs w:val="24"/>
          <w:lang w:val="en-US" w:eastAsia="zh-CN" w:bidi="ar-SA"/>
          <w14:ligatures w14:val="standardContextual"/>
        </w:rPr>
      </w:pPr>
    </w:p>
    <w:p w14:paraId="3150997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There’s another place in the Gospels in which people were coming to Jesus saying, ‘hey look, your disciples don’t fast…and they don’t pray…and they don’t do all the various sorts of spiritual disciplines that other disciples do,’ and Jesus says, ‘No, No.’</w:t>
      </w:r>
    </w:p>
    <w:p w14:paraId="0FD6106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在福音书中有另一个地方，人们来到耶稣面前说，‘嘿，看，你的门徒不禁食……他们不祷告……他们不做其他门徒所做的各种属灵操练，’而耶稣说，‘不，不。’</w:t>
      </w:r>
    </w:p>
    <w:p w14:paraId="49049D39">
      <w:pPr>
        <w:bidi w:val="0"/>
        <w:rPr>
          <w:rFonts w:hint="eastAsia" w:ascii="Georgia" w:hAnsi="Georgia" w:eastAsia="Georgia" w:cs="Georgia"/>
          <w:color w:val="000000"/>
          <w:kern w:val="2"/>
          <w:sz w:val="30"/>
          <w:szCs w:val="24"/>
          <w:lang w:val="en-US" w:eastAsia="zh-CN" w:bidi="ar-SA"/>
          <w14:ligatures w14:val="standardContextual"/>
        </w:rPr>
      </w:pPr>
    </w:p>
    <w:p w14:paraId="055EDD8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“Do the friends of the bridegroom fast when He is still with them?” He calls Himself the Bridegroom!!</w:t>
      </w:r>
    </w:p>
    <w:p w14:paraId="5E3FF1D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“新郎和陪伴之人同在的时候，他们岂能禁食呢？”祂称自己为新郎！</w:t>
      </w:r>
    </w:p>
    <w:p w14:paraId="5FC7A9DD">
      <w:pPr>
        <w:bidi w:val="0"/>
        <w:rPr>
          <w:rFonts w:hint="eastAsia" w:ascii="Georgia" w:hAnsi="Georgia" w:eastAsia="Georgia" w:cs="Georgia"/>
          <w:color w:val="000000"/>
          <w:kern w:val="2"/>
          <w:sz w:val="30"/>
          <w:szCs w:val="24"/>
          <w:lang w:val="en-US" w:eastAsia="zh-CN" w:bidi="ar-SA"/>
          <w14:ligatures w14:val="standardContextual"/>
        </w:rPr>
      </w:pPr>
    </w:p>
    <w:p w14:paraId="17F8F74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In John 3, the people came to John the Baptist and said, ‘hey, you used to be the big prophet in town, and now everybody’s going after Jesus… doesn’t that bother you?</w:t>
      </w:r>
    </w:p>
    <w:p w14:paraId="50F6FC7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在约翰福音第3章，人们来到施洗约翰面前说，‘嘿，你以前是镇上的大先知，现在每个人都在追随耶稣……这不困扰你吗？</w:t>
      </w:r>
    </w:p>
    <w:p w14:paraId="341A3A07">
      <w:pPr>
        <w:bidi w:val="0"/>
        <w:rPr>
          <w:rFonts w:hint="eastAsia" w:ascii="Georgia" w:hAnsi="Georgia" w:eastAsia="Georgia" w:cs="Georgia"/>
          <w:color w:val="000000"/>
          <w:kern w:val="2"/>
          <w:sz w:val="30"/>
          <w:szCs w:val="24"/>
          <w:lang w:val="en-US" w:eastAsia="zh-CN" w:bidi="ar-SA"/>
          <w14:ligatures w14:val="standardContextual"/>
        </w:rPr>
      </w:pPr>
    </w:p>
    <w:p w14:paraId="6F28560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Everybody’s following Jesus…everybody’s following Jesus.’ What’s John’s response?</w:t>
      </w:r>
    </w:p>
    <w:p w14:paraId="33F3D2B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每个人都在跟随耶稣……每个人都在跟随耶稣。’约翰的回应是什么？</w:t>
      </w:r>
    </w:p>
    <w:p w14:paraId="3E4BC1A7">
      <w:pPr>
        <w:bidi w:val="0"/>
        <w:rPr>
          <w:rFonts w:hint="eastAsia" w:ascii="Georgia" w:hAnsi="Georgia" w:eastAsia="Georgia" w:cs="Georgia"/>
          <w:color w:val="000000"/>
          <w:kern w:val="2"/>
          <w:sz w:val="30"/>
          <w:szCs w:val="24"/>
          <w:lang w:val="en-US" w:eastAsia="zh-CN" w:bidi="ar-SA"/>
          <w14:ligatures w14:val="standardContextual"/>
        </w:rPr>
      </w:pPr>
    </w:p>
    <w:p w14:paraId="6DAE989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He says, ‘of course…the bride is for the bridegroom. I’m just the best man.’ [19]</w:t>
      </w:r>
    </w:p>
    <w:p w14:paraId="06AECDD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他说，‘当然……新妇是属于新郎的。我只是伴郎。’[19]</w:t>
      </w:r>
    </w:p>
    <w:p w14:paraId="71EE03C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Jesus Christ was probably sitting at that wedding feast thinking about what John the writer tells us at the end of the Bible in Revelation chapter 21, where we read: “I saw the Holy City, the new Jerusalem, coming down out of heaven from God, prepared as a bride beautifully dressed for her husband.</w:t>
      </w:r>
    </w:p>
    <w:p w14:paraId="3D4FC5F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耶稣基督可能正坐在那婚宴上，思想着使徒约翰在圣经末尾启示录第21章告诉我们的内容，我们在那里读到：“我看见圣城新耶路撒冷由上帝那里从天而降，预备好了，就如新妇妆饰整齐，等候丈夫。”</w:t>
      </w:r>
    </w:p>
    <w:p w14:paraId="5AE2A71C">
      <w:pPr>
        <w:bidi w:val="0"/>
        <w:rPr>
          <w:rFonts w:hint="eastAsia" w:ascii="Georgia" w:hAnsi="Georgia" w:eastAsia="Georgia" w:cs="Georgia"/>
          <w:color w:val="000000"/>
          <w:kern w:val="2"/>
          <w:sz w:val="30"/>
          <w:szCs w:val="24"/>
          <w:lang w:val="en-US" w:eastAsia="zh-CN" w:bidi="ar-SA"/>
          <w14:ligatures w14:val="standardContextual"/>
        </w:rPr>
      </w:pPr>
    </w:p>
    <w:p w14:paraId="4B1A4B3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3 And I heard a loud voice from the throne saying, "Now the dwelling of God is with men, and he will live with them.</w:t>
      </w:r>
    </w:p>
    <w:p w14:paraId="5EBC67F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3 我听见有大声音从宝座出来说：“看哪，上帝的帐幕在人间。祂要与人同住。</w:t>
      </w:r>
    </w:p>
    <w:p w14:paraId="3CF869E8">
      <w:pPr>
        <w:bidi w:val="0"/>
        <w:rPr>
          <w:rFonts w:hint="eastAsia" w:ascii="Georgia" w:hAnsi="Georgia" w:eastAsia="Georgia" w:cs="Georgia"/>
          <w:color w:val="000000"/>
          <w:kern w:val="2"/>
          <w:sz w:val="30"/>
          <w:szCs w:val="24"/>
          <w:lang w:val="en-US" w:eastAsia="zh-CN" w:bidi="ar-SA"/>
          <w14:ligatures w14:val="standardContextual"/>
        </w:rPr>
      </w:pPr>
    </w:p>
    <w:p w14:paraId="5D02071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Jesus Christ is thinking about that great day in the future when His people, His bride, will fall into His arms… in unity and embrace.</w:t>
      </w:r>
    </w:p>
    <w:p w14:paraId="75AA780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耶稣基督正在思想未来那伟大的日子，那时祂的百姓，祂的新妇，将在合一与拥抱中，投入祂的怀抱……</w:t>
      </w:r>
    </w:p>
    <w:p w14:paraId="51D26C8C">
      <w:pPr>
        <w:bidi w:val="0"/>
        <w:rPr>
          <w:rFonts w:hint="eastAsia" w:ascii="Georgia" w:hAnsi="Georgia" w:eastAsia="Georgia" w:cs="Georgia"/>
          <w:color w:val="000000"/>
          <w:kern w:val="2"/>
          <w:sz w:val="30"/>
          <w:szCs w:val="24"/>
          <w:lang w:val="en-US" w:eastAsia="zh-CN" w:bidi="ar-SA"/>
          <w14:ligatures w14:val="standardContextual"/>
        </w:rPr>
      </w:pPr>
    </w:p>
    <w:p w14:paraId="3C99232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But…why is He troubled? Why does he say, “WOMAN,” and why does He say, “My time has not yet come”?</w:t>
      </w:r>
    </w:p>
    <w:p w14:paraId="798813F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但是……祂为什么会不安？祂为什么说：“妇人，”又为什么说：“我的时候还没有到”？</w:t>
      </w:r>
    </w:p>
    <w:p w14:paraId="1778232A">
      <w:pPr>
        <w:bidi w:val="0"/>
        <w:rPr>
          <w:rFonts w:hint="eastAsia" w:ascii="Georgia" w:hAnsi="Georgia" w:eastAsia="Georgia" w:cs="Georgia"/>
          <w:color w:val="000000"/>
          <w:kern w:val="2"/>
          <w:sz w:val="30"/>
          <w:szCs w:val="24"/>
          <w:lang w:val="en-US" w:eastAsia="zh-CN" w:bidi="ar-SA"/>
          <w14:ligatures w14:val="standardContextual"/>
        </w:rPr>
      </w:pPr>
    </w:p>
    <w:p w14:paraId="7112B5C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Certainly for many years when I read this I thought it meant…what you probably think it meant…’it’s not My time to do a miracle.’</w:t>
      </w:r>
    </w:p>
    <w:p w14:paraId="337366E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当然，多年来当我阅读这段经文时，我认为它的意思……可能就是你们认为的意思……‘现在不是我行神迹的时候。’</w:t>
      </w:r>
    </w:p>
    <w:p w14:paraId="219CE39B">
      <w:pPr>
        <w:bidi w:val="0"/>
        <w:rPr>
          <w:rFonts w:hint="eastAsia" w:ascii="Georgia" w:hAnsi="Georgia" w:eastAsia="Georgia" w:cs="Georgia"/>
          <w:color w:val="000000"/>
          <w:kern w:val="2"/>
          <w:sz w:val="30"/>
          <w:szCs w:val="24"/>
          <w:lang w:val="en-US" w:eastAsia="zh-CN" w:bidi="ar-SA"/>
          <w14:ligatures w14:val="standardContextual"/>
        </w:rPr>
      </w:pPr>
    </w:p>
    <w:p w14:paraId="6A4651F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‘Mom, it’s not time to do a miracle.’</w:t>
      </w:r>
    </w:p>
    <w:p w14:paraId="5FC70D7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‘妈妈，现在不是行神迹的时候。’</w:t>
      </w:r>
    </w:p>
    <w:p w14:paraId="063C37AC">
      <w:pPr>
        <w:bidi w:val="0"/>
        <w:rPr>
          <w:rFonts w:hint="eastAsia" w:ascii="Georgia" w:hAnsi="Georgia" w:eastAsia="Georgia" w:cs="Georgia"/>
          <w:color w:val="000000"/>
          <w:kern w:val="2"/>
          <w:sz w:val="30"/>
          <w:szCs w:val="24"/>
          <w:lang w:val="en-US" w:eastAsia="zh-CN" w:bidi="ar-SA"/>
          <w14:ligatures w14:val="standardContextual"/>
        </w:rPr>
      </w:pPr>
    </w:p>
    <w:p w14:paraId="79F37E1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But, He immediately turns around and does it.</w:t>
      </w:r>
    </w:p>
    <w:p w14:paraId="39CF50A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但是，祂立刻转身就做了。</w:t>
      </w:r>
    </w:p>
    <w:p w14:paraId="1A77ED37">
      <w:pPr>
        <w:bidi w:val="0"/>
        <w:rPr>
          <w:rFonts w:hint="eastAsia" w:ascii="Georgia" w:hAnsi="Georgia" w:eastAsia="Georgia" w:cs="Georgia"/>
          <w:color w:val="000000"/>
          <w:kern w:val="2"/>
          <w:sz w:val="30"/>
          <w:szCs w:val="24"/>
          <w:lang w:val="en-US" w:eastAsia="zh-CN" w:bidi="ar-SA"/>
          <w14:ligatures w14:val="standardContextual"/>
        </w:rPr>
      </w:pPr>
    </w:p>
    <w:p w14:paraId="1B16B8F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And therefore, I don’t think that’s what He was saying.</w:t>
      </w:r>
    </w:p>
    <w:p w14:paraId="5EA270A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因此，我不认为祂是这个意思。</w:t>
      </w:r>
    </w:p>
    <w:p w14:paraId="5343EF48">
      <w:pPr>
        <w:bidi w:val="0"/>
        <w:rPr>
          <w:rFonts w:hint="eastAsia" w:ascii="Georgia" w:hAnsi="Georgia" w:eastAsia="Georgia" w:cs="Georgia"/>
          <w:color w:val="000000"/>
          <w:kern w:val="2"/>
          <w:sz w:val="30"/>
          <w:szCs w:val="24"/>
          <w:lang w:val="en-US" w:eastAsia="zh-CN" w:bidi="ar-SA"/>
          <w14:ligatures w14:val="standardContextual"/>
        </w:rPr>
      </w:pPr>
    </w:p>
    <w:p w14:paraId="277E156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 don’t think Jesus related to His Mother the same way you and I do our mothers.</w:t>
      </w:r>
    </w:p>
    <w:p w14:paraId="28CFE7B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我不认为耶稣与祂母亲的关系，就像你我与我们母亲的关系一样。</w:t>
      </w:r>
    </w:p>
    <w:p w14:paraId="335926AB">
      <w:pPr>
        <w:bidi w:val="0"/>
        <w:rPr>
          <w:rFonts w:hint="eastAsia" w:ascii="Georgia" w:hAnsi="Georgia" w:eastAsia="Georgia" w:cs="Georgia"/>
          <w:color w:val="000000"/>
          <w:kern w:val="2"/>
          <w:sz w:val="30"/>
          <w:szCs w:val="24"/>
          <w:lang w:val="en-US" w:eastAsia="zh-CN" w:bidi="ar-SA"/>
          <w14:ligatures w14:val="standardContextual"/>
        </w:rPr>
      </w:pPr>
    </w:p>
    <w:p w14:paraId="260DFB8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It’s not, ‘oh, Mom, no…oh, Mom, no! No, Mom, no…I’m not going to do it…well, alright!!’</w:t>
      </w:r>
    </w:p>
    <w:p w14:paraId="13555D3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祂不是说，‘哦，妈妈，不……哦，妈妈，不！不，妈妈，不……我不会做的……好吧，好吧！！’</w:t>
      </w:r>
    </w:p>
    <w:p w14:paraId="29C0762B">
      <w:pPr>
        <w:bidi w:val="0"/>
        <w:rPr>
          <w:rFonts w:hint="eastAsia" w:ascii="Georgia" w:hAnsi="Georgia" w:eastAsia="Georgia" w:cs="Georgia"/>
          <w:color w:val="000000"/>
          <w:kern w:val="2"/>
          <w:sz w:val="30"/>
          <w:szCs w:val="24"/>
          <w:lang w:val="en-US" w:eastAsia="zh-CN" w:bidi="ar-SA"/>
          <w14:ligatures w14:val="standardContextual"/>
        </w:rPr>
      </w:pPr>
    </w:p>
    <w:p w14:paraId="45DE0D8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But there’s no indication that that was how He was responding to her then… because, when He says, ‘my time has not yet come,’ He actually uses the Greek term that literally means “My hour” has not yet come.</w:t>
      </w:r>
    </w:p>
    <w:p w14:paraId="4F8EEE3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但没有迹象表明祂当时是那样回应她的……因为，当祂说‘我的时候还没有到’时，祂实际使用的是希腊术语，字面意思是“我的时辰”还没有到。</w:t>
      </w:r>
    </w:p>
    <w:p w14:paraId="5F2DBA71">
      <w:pPr>
        <w:bidi w:val="0"/>
        <w:rPr>
          <w:rFonts w:hint="eastAsia" w:ascii="Georgia" w:hAnsi="Georgia" w:eastAsia="Georgia" w:cs="Georgia"/>
          <w:color w:val="000000"/>
          <w:kern w:val="2"/>
          <w:sz w:val="30"/>
          <w:szCs w:val="24"/>
          <w:lang w:val="en-US" w:eastAsia="zh-CN" w:bidi="ar-SA"/>
          <w14:ligatures w14:val="standardContextual"/>
        </w:rPr>
      </w:pPr>
    </w:p>
    <w:p w14:paraId="79C45FE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Every single place in the book of John where Jesus uses the term “hour,” He is referring to the hour of His death.</w:t>
      </w:r>
    </w:p>
    <w:p w14:paraId="65879C6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在约翰福音中，耶稣使用“时辰”这个词的每一个地方，祂都是指祂死亡的时辰。</w:t>
      </w:r>
    </w:p>
    <w:p w14:paraId="3A2A87E0">
      <w:pPr>
        <w:bidi w:val="0"/>
        <w:rPr>
          <w:rFonts w:hint="eastAsia" w:ascii="Georgia" w:hAnsi="Georgia" w:eastAsia="Georgia" w:cs="Georgia"/>
          <w:color w:val="000000"/>
          <w:kern w:val="2"/>
          <w:sz w:val="30"/>
          <w:szCs w:val="24"/>
          <w:lang w:val="en-US" w:eastAsia="zh-CN" w:bidi="ar-SA"/>
          <w14:ligatures w14:val="standardContextual"/>
        </w:rPr>
      </w:pPr>
    </w:p>
    <w:p w14:paraId="066B416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Wait a minute, now! Now we suddenly realize it’s not as much of a non sequitur as we’ve thought…though it still looks pretty weird.</w:t>
      </w:r>
    </w:p>
    <w:p w14:paraId="153B73A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等一下，现在！现在我们突然意识到，这不像我们以前认为的那样是一个不合理的推论……尽管它看起来仍然相当奇怪。</w:t>
      </w:r>
    </w:p>
    <w:p w14:paraId="54060B04">
      <w:pPr>
        <w:bidi w:val="0"/>
        <w:rPr>
          <w:rFonts w:hint="eastAsia" w:ascii="Georgia" w:hAnsi="Georgia" w:eastAsia="Georgia" w:cs="Georgia"/>
          <w:color w:val="000000"/>
          <w:kern w:val="2"/>
          <w:sz w:val="30"/>
          <w:szCs w:val="24"/>
          <w:lang w:val="en-US" w:eastAsia="zh-CN" w:bidi="ar-SA"/>
          <w14:ligatures w14:val="standardContextual"/>
        </w:rPr>
      </w:pPr>
    </w:p>
    <w:p w14:paraId="536D9EE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She comes up to Him and says, ‘Jesus…they have no wine.’</w:t>
      </w:r>
    </w:p>
    <w:p w14:paraId="24C2200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她来到祂面前说，‘耶稣……他们没有酒了。’</w:t>
      </w:r>
    </w:p>
    <w:p w14:paraId="5C37D953">
      <w:pPr>
        <w:bidi w:val="0"/>
        <w:rPr>
          <w:rFonts w:hint="eastAsia" w:ascii="Georgia" w:hAnsi="Georgia" w:eastAsia="Georgia" w:cs="Georgia"/>
          <w:color w:val="000000"/>
          <w:kern w:val="2"/>
          <w:sz w:val="30"/>
          <w:szCs w:val="24"/>
          <w:lang w:val="en-US" w:eastAsia="zh-CN" w:bidi="ar-SA"/>
          <w14:ligatures w14:val="standardContextual"/>
        </w:rPr>
      </w:pPr>
    </w:p>
    <w:p w14:paraId="52C563D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And Jesus says, ‘…but it’s not My time to die yet.’</w:t>
      </w:r>
    </w:p>
    <w:p w14:paraId="60140B3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而耶稣说，‘……但我的死期还没有到。’</w:t>
      </w:r>
    </w:p>
    <w:p w14:paraId="76848CA1">
      <w:pPr>
        <w:bidi w:val="0"/>
        <w:rPr>
          <w:rFonts w:hint="eastAsia" w:ascii="Georgia" w:hAnsi="Georgia" w:eastAsia="Georgia" w:cs="Georgia"/>
          <w:color w:val="000000"/>
          <w:kern w:val="2"/>
          <w:sz w:val="30"/>
          <w:szCs w:val="24"/>
          <w:lang w:val="en-US" w:eastAsia="zh-CN" w:bidi="ar-SA"/>
          <w14:ligatures w14:val="standardContextual"/>
        </w:rPr>
      </w:pPr>
    </w:p>
    <w:p w14:paraId="2AA7C1B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Jesus is thinking of another wedding…and He’s saying, ‘Mom, the only way that I’m going to have wine at My wedding feast…the only way I’m going to be able to lift the cup of festal joy, and have my spouse fall into My arms at My wedding feast…is, I’m going to have to die.</w:t>
      </w:r>
    </w:p>
    <w:p w14:paraId="16CEADD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耶稣正在思想另一个婚礼……祂在说，‘妈妈，我能在我的婚宴上拥有酒的唯一方式……我能在我的婚宴上举起节期喜乐的杯，并让我的配偶投入我的怀抱的唯一方式……就是，我将不得不死。</w:t>
      </w:r>
    </w:p>
    <w:p w14:paraId="565AC207">
      <w:pPr>
        <w:bidi w:val="0"/>
        <w:rPr>
          <w:rFonts w:hint="eastAsia" w:ascii="Georgia" w:hAnsi="Georgia" w:eastAsia="Georgia" w:cs="Georgia"/>
          <w:color w:val="000000"/>
          <w:kern w:val="2"/>
          <w:sz w:val="30"/>
          <w:szCs w:val="24"/>
          <w:lang w:val="en-US" w:eastAsia="zh-CN" w:bidi="ar-SA"/>
          <w14:ligatures w14:val="standardContextual"/>
        </w:rPr>
      </w:pPr>
    </w:p>
    <w:p w14:paraId="262449E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And if you think, ‘that’s not what He’s thinking, that I’m reading it in’…I want you to see…how much clearer could He be, when He goes ahead and does the miracle…He’s thinking about another feast …another wedding, another kind of wine of which this wedding…and this wine is just the image.</w:t>
      </w:r>
    </w:p>
    <w:p w14:paraId="30998F3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如果你认为，‘祂不是在想那个，是我强行解读的’……我希望你看到……当祂继续行神迹时，祂还能表达得多么清楚呢……祂正在思考另一个筵席……另一个婚礼，另一种酒，而这个婚礼……以及这酒，仅仅是一个影像。</w:t>
      </w:r>
    </w:p>
    <w:p w14:paraId="18FF17C5">
      <w:pPr>
        <w:bidi w:val="0"/>
        <w:rPr>
          <w:rFonts w:hint="eastAsia" w:ascii="Georgia" w:hAnsi="Georgia" w:eastAsia="Georgia" w:cs="Georgia"/>
          <w:color w:val="000000"/>
          <w:kern w:val="2"/>
          <w:sz w:val="30"/>
          <w:szCs w:val="24"/>
          <w:lang w:val="en-US" w:eastAsia="zh-CN" w:bidi="ar-SA"/>
          <w14:ligatures w14:val="standardContextual"/>
        </w:rPr>
      </w:pPr>
    </w:p>
    <w:p w14:paraId="6997424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But when He turns, and starts to create the wine for this wedding feast, notice where He goes.</w:t>
      </w:r>
    </w:p>
    <w:p w14:paraId="3B5FD80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但是当祂转身，开始为这个婚宴造酒时，注意祂去了哪里。</w:t>
      </w:r>
    </w:p>
    <w:p w14:paraId="32112ADE">
      <w:pPr>
        <w:bidi w:val="0"/>
        <w:rPr>
          <w:rFonts w:hint="eastAsia" w:ascii="Georgia" w:hAnsi="Georgia" w:eastAsia="Georgia" w:cs="Georgia"/>
          <w:color w:val="000000"/>
          <w:kern w:val="2"/>
          <w:sz w:val="30"/>
          <w:szCs w:val="24"/>
          <w:lang w:val="en-US" w:eastAsia="zh-CN" w:bidi="ar-SA"/>
          <w14:ligatures w14:val="standardContextual"/>
        </w:rPr>
      </w:pPr>
    </w:p>
    <w:p w14:paraId="4614D22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John says, “nearby stood six stone water jars’…the kind used by Jews for ceremonial washing, each holding from 20 to 30 gallons.</w:t>
      </w:r>
    </w:p>
    <w:p w14:paraId="755DA9F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约翰说：“附近摆着六口石水缸”……是犹太人用于礼仪性洁净的那种，每口可以盛两到三桶水（约二十到三十加仑）。</w:t>
      </w:r>
    </w:p>
    <w:p w14:paraId="0763A4B3">
      <w:pPr>
        <w:bidi w:val="0"/>
        <w:rPr>
          <w:rFonts w:hint="eastAsia" w:ascii="Georgia" w:hAnsi="Georgia" w:eastAsia="Georgia" w:cs="Georgia"/>
          <w:color w:val="000000"/>
          <w:kern w:val="2"/>
          <w:sz w:val="30"/>
          <w:szCs w:val="24"/>
          <w:lang w:val="en-US" w:eastAsia="zh-CN" w:bidi="ar-SA"/>
          <w14:ligatures w14:val="standardContextual"/>
        </w:rPr>
      </w:pPr>
    </w:p>
    <w:p w14:paraId="7E9D513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And Jesus said, ‘fill those jars with water.’</w:t>
      </w:r>
    </w:p>
    <w:p w14:paraId="093048A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耶稣说，‘把那些缸装满水。’</w:t>
      </w:r>
    </w:p>
    <w:p w14:paraId="79E7E287">
      <w:pPr>
        <w:bidi w:val="0"/>
        <w:rPr>
          <w:rFonts w:hint="eastAsia" w:ascii="Georgia" w:hAnsi="Georgia" w:eastAsia="Georgia" w:cs="Georgia"/>
          <w:color w:val="000000"/>
          <w:kern w:val="2"/>
          <w:sz w:val="30"/>
          <w:szCs w:val="24"/>
          <w:lang w:val="en-US" w:eastAsia="zh-CN" w:bidi="ar-SA"/>
          <w14:ligatures w14:val="standardContextual"/>
        </w:rPr>
      </w:pPr>
    </w:p>
    <w:p w14:paraId="27EA072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Jesus deliberately chooses the jars that were used for ceremonial washing.</w:t>
      </w:r>
    </w:p>
    <w:p w14:paraId="6AA0EEC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耶稣刻意选择了用于礼仪性洁净的水缸。</w:t>
      </w:r>
    </w:p>
    <w:p w14:paraId="6F649AAD">
      <w:pPr>
        <w:bidi w:val="0"/>
        <w:rPr>
          <w:rFonts w:hint="eastAsia" w:ascii="Georgia" w:hAnsi="Georgia" w:eastAsia="Georgia" w:cs="Georgia"/>
          <w:color w:val="000000"/>
          <w:kern w:val="2"/>
          <w:sz w:val="30"/>
          <w:szCs w:val="24"/>
          <w:lang w:val="en-US" w:eastAsia="zh-CN" w:bidi="ar-SA"/>
          <w14:ligatures w14:val="standardContextual"/>
        </w:rPr>
      </w:pPr>
    </w:p>
    <w:p w14:paraId="42F1D48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‘What do you mean, ceremonial washing?’</w:t>
      </w:r>
    </w:p>
    <w:p w14:paraId="54320D4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‘你说的礼仪性洁净是什么意思？’</w:t>
      </w:r>
    </w:p>
    <w:p w14:paraId="0005B9E4">
      <w:pPr>
        <w:bidi w:val="0"/>
        <w:rPr>
          <w:rFonts w:hint="eastAsia" w:ascii="Georgia" w:hAnsi="Georgia" w:eastAsia="Georgia" w:cs="Georgia"/>
          <w:color w:val="000000"/>
          <w:kern w:val="2"/>
          <w:sz w:val="30"/>
          <w:szCs w:val="24"/>
          <w:lang w:val="en-US" w:eastAsia="zh-CN" w:bidi="ar-SA"/>
          <w14:ligatures w14:val="standardContextual"/>
        </w:rPr>
      </w:pPr>
    </w:p>
    <w:p w14:paraId="71DAE1D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When the Jews went into worship God, they would wash ceremonially with water.</w:t>
      </w:r>
    </w:p>
    <w:p w14:paraId="22ACBA1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当犹太人进入敬拜上帝时，他们会用水进行礼仪性的清洗。</w:t>
      </w:r>
    </w:p>
    <w:p w14:paraId="74CA8171">
      <w:pPr>
        <w:bidi w:val="0"/>
        <w:rPr>
          <w:rFonts w:hint="eastAsia" w:ascii="Georgia" w:hAnsi="Georgia" w:eastAsia="Georgia" w:cs="Georgia"/>
          <w:color w:val="000000"/>
          <w:kern w:val="2"/>
          <w:sz w:val="30"/>
          <w:szCs w:val="24"/>
          <w:lang w:val="en-US" w:eastAsia="zh-CN" w:bidi="ar-SA"/>
          <w14:ligatures w14:val="standardContextual"/>
        </w:rPr>
      </w:pPr>
    </w:p>
    <w:p w14:paraId="562080C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It was a symbol of the fact that they were sinful.</w:t>
      </w:r>
    </w:p>
    <w:p w14:paraId="56E7533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这是一个象征，象征着他们是有罪的。</w:t>
      </w:r>
    </w:p>
    <w:p w14:paraId="31ADF937">
      <w:pPr>
        <w:bidi w:val="0"/>
        <w:rPr>
          <w:rFonts w:hint="eastAsia" w:ascii="Georgia" w:hAnsi="Georgia" w:eastAsia="Georgia" w:cs="Georgia"/>
          <w:color w:val="000000"/>
          <w:kern w:val="2"/>
          <w:sz w:val="30"/>
          <w:szCs w:val="24"/>
          <w:lang w:val="en-US" w:eastAsia="zh-CN" w:bidi="ar-SA"/>
          <w14:ligatures w14:val="standardContextual"/>
        </w:rPr>
      </w:pPr>
    </w:p>
    <w:p w14:paraId="680F244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And they needed to be cleansed if God was going to embrace them in love.</w:t>
      </w:r>
    </w:p>
    <w:p w14:paraId="3F184F1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如果上帝要在爱中拥抱他们，他们就需要被洁净。</w:t>
      </w:r>
    </w:p>
    <w:p w14:paraId="2187BFE3">
      <w:pPr>
        <w:bidi w:val="0"/>
        <w:rPr>
          <w:rFonts w:hint="eastAsia" w:ascii="Georgia" w:hAnsi="Georgia" w:eastAsia="Georgia" w:cs="Georgia"/>
          <w:color w:val="000000"/>
          <w:kern w:val="2"/>
          <w:sz w:val="30"/>
          <w:szCs w:val="24"/>
          <w:lang w:val="en-US" w:eastAsia="zh-CN" w:bidi="ar-SA"/>
          <w14:ligatures w14:val="standardContextual"/>
        </w:rPr>
      </w:pPr>
    </w:p>
    <w:p w14:paraId="553656E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This is what Jesus Christ is saying: ‘Mom, the only way that My people are going to fall into My arms, the only way I’m going to embrace them and love them, the only way I’m be able to lift the cup of festival joy with them, is if I drink the cup of eternal justice for them.’</w:t>
      </w:r>
    </w:p>
    <w:p w14:paraId="49AFE50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这就是耶稣基督所说的：‘妈妈，我的百姓投入我怀抱的唯一方式，我拥抱他们并爱他们的唯一方式，我能和他们一起举起节期喜乐之杯的唯一方式，就是我为他们喝下永恒公义的杯。’</w:t>
      </w:r>
    </w:p>
    <w:p w14:paraId="1D6FE2B6">
      <w:pPr>
        <w:bidi w:val="0"/>
        <w:rPr>
          <w:rFonts w:hint="eastAsia" w:ascii="Georgia" w:hAnsi="Georgia" w:eastAsia="Georgia" w:cs="Georgia"/>
          <w:color w:val="000000"/>
          <w:kern w:val="2"/>
          <w:sz w:val="30"/>
          <w:szCs w:val="24"/>
          <w:lang w:val="en-US" w:eastAsia="zh-CN" w:bidi="ar-SA"/>
          <w14:ligatures w14:val="standardContextual"/>
        </w:rPr>
      </w:pPr>
    </w:p>
    <w:p w14:paraId="35C5C13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‘This,’ He said on the night of the Last Supper…’This wine is my blood.’</w:t>
      </w:r>
    </w:p>
    <w:p w14:paraId="657DC9C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‘这个，’祂在最后的晚餐那夜说……‘这酒是我的血。’</w:t>
      </w:r>
    </w:p>
    <w:p w14:paraId="02038F40">
      <w:pPr>
        <w:bidi w:val="0"/>
        <w:rPr>
          <w:rFonts w:hint="eastAsia" w:ascii="Georgia" w:hAnsi="Georgia" w:eastAsia="Georgia" w:cs="Georgia"/>
          <w:color w:val="000000"/>
          <w:kern w:val="2"/>
          <w:sz w:val="30"/>
          <w:szCs w:val="24"/>
          <w:lang w:val="en-US" w:eastAsia="zh-CN" w:bidi="ar-SA"/>
          <w14:ligatures w14:val="standardContextual"/>
        </w:rPr>
      </w:pPr>
    </w:p>
    <w:p w14:paraId="05DBE00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‘Let this cup pass from Me,’ He said to the Father.</w:t>
      </w:r>
    </w:p>
    <w:p w14:paraId="709DA1A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‘愿这杯离开我，’祂对父说。</w:t>
      </w:r>
    </w:p>
    <w:p w14:paraId="5CACDC51">
      <w:pPr>
        <w:bidi w:val="0"/>
        <w:rPr>
          <w:rFonts w:hint="eastAsia" w:ascii="Georgia" w:hAnsi="Georgia" w:eastAsia="Georgia" w:cs="Georgia"/>
          <w:color w:val="000000"/>
          <w:kern w:val="2"/>
          <w:sz w:val="30"/>
          <w:szCs w:val="24"/>
          <w:lang w:val="en-US" w:eastAsia="zh-CN" w:bidi="ar-SA"/>
          <w14:ligatures w14:val="standardContextual"/>
        </w:rPr>
      </w:pPr>
    </w:p>
    <w:p w14:paraId="2DF97F3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What He was saying was, ‘the only way I’m going to have My spouse…My love…’ …the only way we’re ever going to fall into His arms and know the absolute unity of oneness with Him and know His love and know that joy…is if He, first of all sheds His blood.</w:t>
      </w:r>
    </w:p>
    <w:p w14:paraId="6C92ED4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祂当时说的是，‘我拥有我的配偶……我的爱的唯一方式……’……我们最终投入祂怀抱，认识与祂合一的绝对联合，认识祂的爱，并认识那喜乐的唯一方式……就是祂首先流出祂的血。</w:t>
      </w:r>
    </w:p>
    <w:p w14:paraId="0E6200F5">
      <w:pPr>
        <w:bidi w:val="0"/>
        <w:rPr>
          <w:rFonts w:hint="eastAsia" w:ascii="Georgia" w:hAnsi="Georgia" w:eastAsia="Georgia" w:cs="Georgia"/>
          <w:color w:val="000000"/>
          <w:kern w:val="2"/>
          <w:sz w:val="30"/>
          <w:szCs w:val="24"/>
          <w:lang w:val="en-US" w:eastAsia="zh-CN" w:bidi="ar-SA"/>
          <w14:ligatures w14:val="standardContextual"/>
        </w:rPr>
      </w:pPr>
    </w:p>
    <w:p w14:paraId="1B4542E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He can only raise the cup of festival joy with us if He first drinks the cup of eternal justice…all by Himself.</w:t>
      </w:r>
    </w:p>
    <w:p w14:paraId="27567D1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祂只有先独自一人喝下永恒公义的杯……才能与我们一同举起节期喜乐的杯。</w:t>
      </w:r>
    </w:p>
    <w:p w14:paraId="518AFE2F">
      <w:pPr>
        <w:bidi w:val="0"/>
        <w:rPr>
          <w:rFonts w:hint="eastAsia" w:ascii="Georgia" w:hAnsi="Georgia" w:eastAsia="Georgia" w:cs="Georgia"/>
          <w:color w:val="000000"/>
          <w:kern w:val="2"/>
          <w:sz w:val="30"/>
          <w:szCs w:val="24"/>
          <w:lang w:val="en-US" w:eastAsia="zh-CN" w:bidi="ar-SA"/>
          <w14:ligatures w14:val="standardContextual"/>
        </w:rPr>
      </w:pPr>
    </w:p>
    <w:p w14:paraId="3436EE5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And that’s what He’s thinking about!</w:t>
      </w:r>
    </w:p>
    <w:p w14:paraId="56BC994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而那就是祂正在思考的！</w:t>
      </w:r>
    </w:p>
    <w:p w14:paraId="17AA02BB">
      <w:pPr>
        <w:bidi w:val="0"/>
        <w:rPr>
          <w:rFonts w:hint="eastAsia" w:ascii="Georgia" w:hAnsi="Georgia" w:eastAsia="Georgia" w:cs="Georgia"/>
          <w:color w:val="000000"/>
          <w:kern w:val="2"/>
          <w:sz w:val="30"/>
          <w:szCs w:val="24"/>
          <w:lang w:val="en-US" w:eastAsia="zh-CN" w:bidi="ar-SA"/>
          <w14:ligatures w14:val="standardContextual"/>
        </w:rPr>
      </w:pPr>
    </w:p>
    <w:p w14:paraId="593992D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Do you know what this means? Do you know the implications of Jesus as the bridegroom?</w:t>
      </w:r>
    </w:p>
    <w:p w14:paraId="0B2E764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你知道这意味着什么吗？你知道耶稣作为新郎的含义吗？</w:t>
      </w:r>
    </w:p>
    <w:p w14:paraId="20EACCA7">
      <w:pPr>
        <w:bidi w:val="0"/>
        <w:rPr>
          <w:rFonts w:hint="eastAsia" w:ascii="Georgia" w:hAnsi="Georgia" w:eastAsia="Georgia" w:cs="Georgia"/>
          <w:color w:val="000000"/>
          <w:kern w:val="2"/>
          <w:sz w:val="30"/>
          <w:szCs w:val="24"/>
          <w:lang w:val="en-US" w:eastAsia="zh-CN" w:bidi="ar-SA"/>
          <w14:ligatures w14:val="standardContextual"/>
        </w:rPr>
      </w:pPr>
    </w:p>
    <w:p w14:paraId="6536A8F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Every single time God chooses an image for Himself, He is saying something about us.</w:t>
      </w:r>
    </w:p>
    <w:p w14:paraId="6042B05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每一次上帝为祂自己选择一个形象时，祂都在对我们说些什么。</w:t>
      </w:r>
    </w:p>
    <w:p w14:paraId="77A9E48D">
      <w:pPr>
        <w:bidi w:val="0"/>
        <w:rPr>
          <w:rFonts w:hint="eastAsia" w:ascii="Georgia" w:hAnsi="Georgia" w:eastAsia="Georgia" w:cs="Georgia"/>
          <w:color w:val="000000"/>
          <w:kern w:val="2"/>
          <w:sz w:val="30"/>
          <w:szCs w:val="24"/>
          <w:lang w:val="en-US" w:eastAsia="zh-CN" w:bidi="ar-SA"/>
          <w14:ligatures w14:val="standardContextual"/>
        </w:rPr>
      </w:pPr>
    </w:p>
    <w:p w14:paraId="55BFC75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For example, when He says, “I am the Shepherd”…He’s saying, “you’re stupid. You’re sheep.”</w:t>
      </w:r>
    </w:p>
    <w:p w14:paraId="24F8E02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例如，当祂说：“我是牧人”……祂是在说，“你们很愚蠢。你们是羊。”</w:t>
      </w:r>
    </w:p>
    <w:p w14:paraId="55E058BB">
      <w:pPr>
        <w:bidi w:val="0"/>
        <w:rPr>
          <w:rFonts w:hint="eastAsia" w:ascii="Georgia" w:hAnsi="Georgia" w:eastAsia="Georgia" w:cs="Georgia"/>
          <w:color w:val="000000"/>
          <w:kern w:val="2"/>
          <w:sz w:val="30"/>
          <w:szCs w:val="24"/>
          <w:lang w:val="en-US" w:eastAsia="zh-CN" w:bidi="ar-SA"/>
          <w14:ligatures w14:val="standardContextual"/>
        </w:rPr>
      </w:pPr>
    </w:p>
    <w:p w14:paraId="4521B09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 am the King. You’re subjects.</w:t>
      </w:r>
    </w:p>
    <w:p w14:paraId="3B9C933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我是君王。你们是臣民。</w:t>
      </w:r>
    </w:p>
    <w:p w14:paraId="44EE2528">
      <w:pPr>
        <w:bidi w:val="0"/>
        <w:rPr>
          <w:rFonts w:hint="eastAsia" w:ascii="Georgia" w:hAnsi="Georgia" w:eastAsia="Georgia" w:cs="Georgia"/>
          <w:color w:val="000000"/>
          <w:kern w:val="2"/>
          <w:sz w:val="30"/>
          <w:szCs w:val="24"/>
          <w:lang w:val="en-US" w:eastAsia="zh-CN" w:bidi="ar-SA"/>
          <w14:ligatures w14:val="standardContextual"/>
        </w:rPr>
      </w:pPr>
    </w:p>
    <w:p w14:paraId="5BB6603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 am the bridegroom. You’re My bride.</w:t>
      </w:r>
    </w:p>
    <w:p w14:paraId="134CD2B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我是新郎。你们是我的新妇。</w:t>
      </w:r>
    </w:p>
    <w:p w14:paraId="5B26D50A">
      <w:pPr>
        <w:bidi w:val="0"/>
        <w:rPr>
          <w:rFonts w:hint="eastAsia" w:ascii="Georgia" w:hAnsi="Georgia" w:eastAsia="Georgia" w:cs="Georgia"/>
          <w:color w:val="000000"/>
          <w:kern w:val="2"/>
          <w:sz w:val="30"/>
          <w:szCs w:val="24"/>
          <w:lang w:val="en-US" w:eastAsia="zh-CN" w:bidi="ar-SA"/>
          <w14:ligatures w14:val="standardContextual"/>
        </w:rPr>
      </w:pPr>
    </w:p>
    <w:p w14:paraId="58EF2CC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What’s He saying about us?</w:t>
      </w:r>
    </w:p>
    <w:p w14:paraId="6C445E7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祂在对我们说什么呢？</w:t>
      </w:r>
    </w:p>
    <w:p w14:paraId="339DD883">
      <w:pPr>
        <w:bidi w:val="0"/>
        <w:rPr>
          <w:rFonts w:hint="eastAsia" w:ascii="Georgia" w:hAnsi="Georgia" w:eastAsia="Georgia" w:cs="Georgia"/>
          <w:color w:val="000000"/>
          <w:kern w:val="2"/>
          <w:sz w:val="30"/>
          <w:szCs w:val="24"/>
          <w:lang w:val="en-US" w:eastAsia="zh-CN" w:bidi="ar-SA"/>
          <w14:ligatures w14:val="standardContextual"/>
        </w:rPr>
      </w:pPr>
    </w:p>
    <w:p w14:paraId="72F6A42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One of the things most intriguing to me about wedding customs is that there are some wedding customs that, pretty much universal…one of them is that the bride is absolutely bedecked with colors, and with jewelry, and with the most beautiful garments, and with cosmetics…AND, the bridegroom is not allowed to see her until the last minute.</w:t>
      </w:r>
    </w:p>
    <w:p w14:paraId="2AC3D9C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对我来说，关于婚礼习俗最引人入胜的一件事是，有些婚礼习俗几乎是普世性的……其中之一是新妇会用色彩、珠宝、最美丽的服装和化妆品来绝对地装扮自己……而且，新郎是不允许看到她的，直到最后一刻。</w:t>
      </w:r>
    </w:p>
    <w:p w14:paraId="59EBBF8E">
      <w:pPr>
        <w:bidi w:val="0"/>
        <w:rPr>
          <w:rFonts w:hint="eastAsia" w:ascii="Georgia" w:hAnsi="Georgia" w:eastAsia="Georgia" w:cs="Georgia"/>
          <w:color w:val="000000"/>
          <w:kern w:val="2"/>
          <w:sz w:val="30"/>
          <w:szCs w:val="24"/>
          <w:lang w:val="en-US" w:eastAsia="zh-CN" w:bidi="ar-SA"/>
          <w14:ligatures w14:val="standardContextual"/>
        </w:rPr>
      </w:pPr>
    </w:p>
    <w:p w14:paraId="29C89E5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 best man sees her…everyone else sees her…in various stages of becoming more and more beautiful…bit by bit by bit, but not the bridegroom.</w:t>
      </w:r>
    </w:p>
    <w:p w14:paraId="4494F86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伴郎看到她……其他所有人都看到她……她在一点一点地变得越来越美丽的各个阶段，但新郎却不能。</w:t>
      </w:r>
    </w:p>
    <w:p w14:paraId="2FEA07E9">
      <w:pPr>
        <w:bidi w:val="0"/>
        <w:rPr>
          <w:rFonts w:hint="eastAsia" w:ascii="Georgia" w:hAnsi="Georgia" w:eastAsia="Georgia" w:cs="Georgia"/>
          <w:color w:val="000000"/>
          <w:kern w:val="2"/>
          <w:sz w:val="30"/>
          <w:szCs w:val="24"/>
          <w:lang w:val="en-US" w:eastAsia="zh-CN" w:bidi="ar-SA"/>
          <w14:ligatures w14:val="standardContextual"/>
        </w:rPr>
      </w:pPr>
    </w:p>
    <w:p w14:paraId="47C923D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Why? So that when the bridegroom is standing at the altar, and around the corner the bride comes, everything that’s happened on that day, is to create…A POWERFUL IMPACT…of beauty…on the bridegroom.</w:t>
      </w:r>
    </w:p>
    <w:p w14:paraId="2F72805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为什么？这样当新郎站在祭坛前，新妇转过街角走来时，那天发生的一切，都是为了对新郎产生……一种强大的冲击……是关于荣美的冲击。</w:t>
      </w:r>
    </w:p>
    <w:p w14:paraId="1B2358F3">
      <w:pPr>
        <w:bidi w:val="0"/>
        <w:rPr>
          <w:rFonts w:hint="eastAsia" w:ascii="Georgia" w:hAnsi="Georgia" w:eastAsia="Georgia" w:cs="Georgia"/>
          <w:color w:val="000000"/>
          <w:kern w:val="2"/>
          <w:sz w:val="30"/>
          <w:szCs w:val="24"/>
          <w:lang w:val="en-US" w:eastAsia="zh-CN" w:bidi="ar-SA"/>
          <w14:ligatures w14:val="standardContextual"/>
        </w:rPr>
      </w:pPr>
    </w:p>
    <w:p w14:paraId="5F236E6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 sense of her beauty, on his heart…when she starts down the aisle, he’s ravished…he’s delighted…she looks more beautiful than he’s ever seen her look…he wants to throw himself at her feet…he wants to not only promise undying faithfulness…but perhaps dying faithfulness…and he wants to give her the world…if he could.</w:t>
      </w:r>
    </w:p>
    <w:p w14:paraId="3C27725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她荣美对他的心产生的感受……当她走下通道时，他被迷住了……他感到喜悦……她看起来比他见过的任何时候都更美……他想把自己投入到她的脚下……他不仅想承诺永恒的忠诚……也许是致死的忠诚……如果可以的话，他想把整个世界都送给她。</w:t>
      </w:r>
    </w:p>
    <w:p w14:paraId="5D4BE664">
      <w:pPr>
        <w:bidi w:val="0"/>
        <w:rPr>
          <w:rFonts w:hint="eastAsia" w:ascii="Georgia" w:hAnsi="Georgia" w:eastAsia="Georgia" w:cs="Georgia"/>
          <w:color w:val="000000"/>
          <w:kern w:val="2"/>
          <w:sz w:val="30"/>
          <w:szCs w:val="24"/>
          <w:lang w:val="en-US" w:eastAsia="zh-CN" w:bidi="ar-SA"/>
          <w14:ligatures w14:val="standardContextual"/>
        </w:rPr>
      </w:pPr>
    </w:p>
    <w:p w14:paraId="3F9011A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How dare Jesus Christ call Himself the bridegroom…how dare He use this metaphor?</w:t>
      </w:r>
    </w:p>
    <w:p w14:paraId="1C3BEE5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耶稣基督怎敢称自己为新郎……祂怎敢使用这个比喻？</w:t>
      </w:r>
    </w:p>
    <w:p w14:paraId="4985FA05">
      <w:pPr>
        <w:bidi w:val="0"/>
        <w:rPr>
          <w:rFonts w:hint="eastAsia" w:ascii="Georgia" w:hAnsi="Georgia" w:eastAsia="Georgia" w:cs="Georgia"/>
          <w:color w:val="000000"/>
          <w:kern w:val="2"/>
          <w:sz w:val="30"/>
          <w:szCs w:val="24"/>
          <w:lang w:val="en-US" w:eastAsia="zh-CN" w:bidi="ar-SA"/>
          <w14:ligatures w14:val="standardContextual"/>
        </w:rPr>
      </w:pPr>
    </w:p>
    <w:p w14:paraId="3786EE7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He better mean it. And He does.</w:t>
      </w:r>
    </w:p>
    <w:p w14:paraId="47B8A81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祂最好是认真的。而祂确实是认真的。</w:t>
      </w:r>
    </w:p>
    <w:p w14:paraId="74BD5A7A">
      <w:pPr>
        <w:bidi w:val="0"/>
        <w:rPr>
          <w:rFonts w:hint="eastAsia" w:ascii="Georgia" w:hAnsi="Georgia" w:eastAsia="Georgia" w:cs="Georgia"/>
          <w:color w:val="000000"/>
          <w:kern w:val="2"/>
          <w:sz w:val="30"/>
          <w:szCs w:val="24"/>
          <w:lang w:val="en-US" w:eastAsia="zh-CN" w:bidi="ar-SA"/>
          <w14:ligatures w14:val="standardContextual"/>
        </w:rPr>
      </w:pPr>
    </w:p>
    <w:p w14:paraId="46370B6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He is saying, ‘I’m that ravished with your beauty…I’m that delighted with you…’ and if He’s that ravished with our beauty…and He’s that delighted in us…and He loves us like that…and He wants to give us the world…He will.</w:t>
      </w:r>
    </w:p>
    <w:p w14:paraId="3D8C8AF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祂是在说，‘我被你的荣美迷住到了那个程度……我对你喜悦到了那个程度……’如果祂如此被我们的荣美迷住……祂如此以我们为乐……祂以那样的爱爱我们……而且祂想把世界赐给我们……祂就会。</w:t>
      </w:r>
    </w:p>
    <w:p w14:paraId="1598C7AA">
      <w:pPr>
        <w:bidi w:val="0"/>
        <w:rPr>
          <w:rFonts w:hint="eastAsia" w:ascii="Georgia" w:hAnsi="Georgia" w:eastAsia="Georgia" w:cs="Georgia"/>
          <w:color w:val="000000"/>
          <w:kern w:val="2"/>
          <w:sz w:val="30"/>
          <w:szCs w:val="24"/>
          <w:lang w:val="en-US" w:eastAsia="zh-CN" w:bidi="ar-SA"/>
          <w14:ligatures w14:val="standardContextual"/>
        </w:rPr>
      </w:pPr>
    </w:p>
    <w:p w14:paraId="38544B4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And that’s the reason why we’re told…you become the spouse of Jesus Christ…you’re betrothed to Him, the minute you look at Him and you say, ‘with all that I am, and all that I have, I honor You. I give myself to You.’</w:t>
      </w:r>
    </w:p>
    <w:p w14:paraId="6E94CA9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这就是为什么我们被告知……你成为了耶稣基督的配偶……就在你看着祂并说，‘我所有的一切，我所拥有的一切，我都尊荣祢。我将我自己献给祢’的那一刻，你就与祂订婚了。</w:t>
      </w:r>
    </w:p>
    <w:p w14:paraId="0BF06B10">
      <w:pPr>
        <w:bidi w:val="0"/>
        <w:rPr>
          <w:rFonts w:hint="eastAsia" w:ascii="Georgia" w:hAnsi="Georgia" w:eastAsia="Georgia" w:cs="Georgia"/>
          <w:color w:val="000000"/>
          <w:kern w:val="2"/>
          <w:sz w:val="30"/>
          <w:szCs w:val="24"/>
          <w:lang w:val="en-US" w:eastAsia="zh-CN" w:bidi="ar-SA"/>
          <w14:ligatures w14:val="standardContextual"/>
        </w:rPr>
      </w:pPr>
    </w:p>
    <w:p w14:paraId="00C9286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And on the wedding day…the last day…the day of the Great Feast…we will fall into His arms…on that day, the universe is consummated…not just our marriage.</w:t>
      </w:r>
    </w:p>
    <w:p w14:paraId="25B6C10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在婚礼的日子……末后的日子……大筵席的日子……我们将投入祂的怀抱……在那一天，宇宙被成全……不只是我们的婚姻。</w:t>
      </w:r>
    </w:p>
    <w:p w14:paraId="15EC8C9A">
      <w:pPr>
        <w:bidi w:val="0"/>
        <w:rPr>
          <w:rFonts w:hint="eastAsia" w:ascii="Georgia" w:hAnsi="Georgia" w:eastAsia="Georgia" w:cs="Georgia"/>
          <w:color w:val="000000"/>
          <w:kern w:val="2"/>
          <w:sz w:val="30"/>
          <w:szCs w:val="24"/>
          <w:lang w:val="en-US" w:eastAsia="zh-CN" w:bidi="ar-SA"/>
          <w14:ligatures w14:val="standardContextual"/>
        </w:rPr>
      </w:pPr>
    </w:p>
    <w:p w14:paraId="64E03FE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History IS consummated.</w:t>
      </w:r>
    </w:p>
    <w:p w14:paraId="66BC847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历史被成全了。</w:t>
      </w:r>
    </w:p>
    <w:p w14:paraId="14AEB5D5">
      <w:pPr>
        <w:bidi w:val="0"/>
        <w:rPr>
          <w:rFonts w:hint="eastAsia" w:ascii="Georgia" w:hAnsi="Georgia" w:eastAsia="Georgia" w:cs="Georgia"/>
          <w:color w:val="000000"/>
          <w:kern w:val="2"/>
          <w:sz w:val="30"/>
          <w:szCs w:val="24"/>
          <w:lang w:val="en-US" w:eastAsia="zh-CN" w:bidi="ar-SA"/>
          <w14:ligatures w14:val="standardContextual"/>
        </w:rPr>
      </w:pPr>
    </w:p>
    <w:p w14:paraId="15C7AF4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Everything sad is going to come untrue.</w:t>
      </w:r>
    </w:p>
    <w:p w14:paraId="18034D8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所有悲伤的事情都将化为乌有。</w:t>
      </w:r>
    </w:p>
    <w:p w14:paraId="11C67083">
      <w:pPr>
        <w:bidi w:val="0"/>
        <w:rPr>
          <w:rFonts w:hint="eastAsia" w:ascii="Georgia" w:hAnsi="Georgia" w:eastAsia="Georgia" w:cs="Georgia"/>
          <w:color w:val="000000"/>
          <w:kern w:val="2"/>
          <w:sz w:val="30"/>
          <w:szCs w:val="24"/>
          <w:lang w:val="en-US" w:eastAsia="zh-CN" w:bidi="ar-SA"/>
          <w14:ligatures w14:val="standardContextual"/>
        </w:rPr>
      </w:pPr>
    </w:p>
    <w:p w14:paraId="09B2702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 power of the loving union between us is going to transform the world and make it a new heavens and a new earth.</w:t>
      </w:r>
    </w:p>
    <w:p w14:paraId="6F836AE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我们之间爱的联合的力量将要改变世界，使其成为新天新地。</w:t>
      </w:r>
    </w:p>
    <w:p w14:paraId="1B15D9B4">
      <w:pPr>
        <w:bidi w:val="0"/>
        <w:rPr>
          <w:rFonts w:hint="eastAsia" w:ascii="Georgia" w:hAnsi="Georgia" w:eastAsia="Georgia" w:cs="Georgia"/>
          <w:color w:val="000000"/>
          <w:kern w:val="2"/>
          <w:sz w:val="30"/>
          <w:szCs w:val="24"/>
          <w:lang w:val="en-US" w:eastAsia="zh-CN" w:bidi="ar-SA"/>
          <w14:ligatures w14:val="standardContextual"/>
        </w:rPr>
      </w:pPr>
    </w:p>
    <w:p w14:paraId="517BF71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That’s what it means…and, that is the wine.</w:t>
      </w:r>
    </w:p>
    <w:p w14:paraId="32916DE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那就是它的意义……而且，那就是酒。</w:t>
      </w:r>
    </w:p>
    <w:p w14:paraId="57AC09FD">
      <w:pPr>
        <w:bidi w:val="0"/>
        <w:rPr>
          <w:rFonts w:hint="eastAsia" w:ascii="Georgia" w:hAnsi="Georgia" w:eastAsia="Georgia" w:cs="Georgia"/>
          <w:color w:val="000000"/>
          <w:kern w:val="2"/>
          <w:sz w:val="30"/>
          <w:szCs w:val="24"/>
          <w:lang w:val="en-US" w:eastAsia="zh-CN" w:bidi="ar-SA"/>
          <w14:ligatures w14:val="standardContextual"/>
        </w:rPr>
      </w:pPr>
    </w:p>
    <w:p w14:paraId="52A3192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Are you living on bread and water?</w:t>
      </w:r>
    </w:p>
    <w:p w14:paraId="47DD589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你是否靠面包和水生活？</w:t>
      </w:r>
    </w:p>
    <w:p w14:paraId="1C946D6B">
      <w:pPr>
        <w:bidi w:val="0"/>
        <w:rPr>
          <w:rFonts w:hint="eastAsia" w:ascii="Georgia" w:hAnsi="Georgia" w:eastAsia="Georgia" w:cs="Georgia"/>
          <w:color w:val="000000"/>
          <w:kern w:val="2"/>
          <w:sz w:val="30"/>
          <w:szCs w:val="24"/>
          <w:lang w:val="en-US" w:eastAsia="zh-CN" w:bidi="ar-SA"/>
          <w14:ligatures w14:val="standardContextual"/>
        </w:rPr>
      </w:pPr>
    </w:p>
    <w:p w14:paraId="1B35AB1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Jesus is my King! I need to obey Him.</w:t>
      </w:r>
    </w:p>
    <w:p w14:paraId="4C9F02F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耶稣是我的君王！我需要顺服祂。</w:t>
      </w:r>
    </w:p>
    <w:p w14:paraId="19342212">
      <w:pPr>
        <w:bidi w:val="0"/>
        <w:rPr>
          <w:rFonts w:hint="eastAsia" w:ascii="Georgia" w:hAnsi="Georgia" w:eastAsia="Georgia" w:cs="Georgia"/>
          <w:color w:val="000000"/>
          <w:kern w:val="2"/>
          <w:sz w:val="30"/>
          <w:szCs w:val="24"/>
          <w:lang w:val="en-US" w:eastAsia="zh-CN" w:bidi="ar-SA"/>
          <w14:ligatures w14:val="standardContextual"/>
        </w:rPr>
      </w:pPr>
    </w:p>
    <w:p w14:paraId="37D4CEB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Jesus is my Shepherd…He takes care of me.</w:t>
      </w:r>
    </w:p>
    <w:p w14:paraId="31902E3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耶稣是我的牧人……祂看顾我。</w:t>
      </w:r>
    </w:p>
    <w:p w14:paraId="4C39063C">
      <w:pPr>
        <w:bidi w:val="0"/>
        <w:rPr>
          <w:rFonts w:hint="eastAsia" w:ascii="Georgia" w:hAnsi="Georgia" w:eastAsia="Georgia" w:cs="Georgia"/>
          <w:color w:val="000000"/>
          <w:kern w:val="2"/>
          <w:sz w:val="30"/>
          <w:szCs w:val="24"/>
          <w:lang w:val="en-US" w:eastAsia="zh-CN" w:bidi="ar-SA"/>
          <w14:ligatures w14:val="standardContextual"/>
        </w:rPr>
      </w:pPr>
    </w:p>
    <w:p w14:paraId="5B16956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Do you have the wine?</w:t>
      </w:r>
    </w:p>
    <w:p w14:paraId="5E12DB4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你有酒吗？</w:t>
      </w:r>
    </w:p>
    <w:p w14:paraId="66DDFD38">
      <w:pPr>
        <w:bidi w:val="0"/>
        <w:rPr>
          <w:rFonts w:hint="eastAsia" w:ascii="Georgia" w:hAnsi="Georgia" w:eastAsia="Georgia" w:cs="Georgia"/>
          <w:color w:val="000000"/>
          <w:kern w:val="2"/>
          <w:sz w:val="30"/>
          <w:szCs w:val="24"/>
          <w:lang w:val="en-US" w:eastAsia="zh-CN" w:bidi="ar-SA"/>
          <w14:ligatures w14:val="standardContextual"/>
        </w:rPr>
      </w:pPr>
    </w:p>
    <w:p w14:paraId="053478F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Do you believe Scripture when it says, “Be glad O daughter of Jerusalem…the Lord has taken away your punishment…He takes great delight in you…He quiets us with His love…He rejoices over you with singing” (Zephaniah 3:14-17)?</w:t>
      </w:r>
    </w:p>
    <w:p w14:paraId="6E283FE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你相信圣言所说的：“锡安的民哪，应当歌唱！耶和华已经除掉你的刑罚……祂必因你欢欣喜乐，默然爱你，且因你喜乐而欢呼”（西番雅书 3:14-17）吗？</w:t>
      </w:r>
    </w:p>
    <w:p w14:paraId="7D1A8B83">
      <w:pPr>
        <w:bidi w:val="0"/>
        <w:rPr>
          <w:rFonts w:hint="eastAsia" w:ascii="Georgia" w:hAnsi="Georgia" w:eastAsia="Georgia" w:cs="Georgia"/>
          <w:color w:val="000000"/>
          <w:kern w:val="2"/>
          <w:sz w:val="30"/>
          <w:szCs w:val="24"/>
          <w:lang w:val="en-US" w:eastAsia="zh-CN" w:bidi="ar-SA"/>
          <w14:ligatures w14:val="standardContextual"/>
        </w:rPr>
      </w:pPr>
    </w:p>
    <w:p w14:paraId="38CE767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Do you taste that? Do you see that?</w:t>
      </w:r>
    </w:p>
    <w:p w14:paraId="283376C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你尝到了吗？你看到了吗？</w:t>
      </w:r>
    </w:p>
    <w:p w14:paraId="6B223292">
      <w:pPr>
        <w:bidi w:val="0"/>
        <w:rPr>
          <w:rFonts w:hint="eastAsia" w:ascii="Georgia" w:hAnsi="Georgia" w:eastAsia="Georgia" w:cs="Georgia"/>
          <w:color w:val="000000"/>
          <w:kern w:val="2"/>
          <w:sz w:val="30"/>
          <w:szCs w:val="24"/>
          <w:lang w:val="en-US" w:eastAsia="zh-CN" w:bidi="ar-SA"/>
          <w14:ligatures w14:val="standardContextual"/>
        </w:rPr>
      </w:pPr>
    </w:p>
    <w:p w14:paraId="4FEF34D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That…by the power of the Holy Spirit, is what is being shed abroad in your heart.</w:t>
      </w:r>
    </w:p>
    <w:p w14:paraId="3EE957E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那就是……藉着圣灵的能力，正在浇灌在你的心里。</w:t>
      </w:r>
    </w:p>
    <w:p w14:paraId="2EA9DFEB">
      <w:pPr>
        <w:bidi w:val="0"/>
        <w:rPr>
          <w:rFonts w:hint="eastAsia" w:ascii="Georgia" w:hAnsi="Georgia" w:eastAsia="Georgia" w:cs="Georgia"/>
          <w:color w:val="000000"/>
          <w:kern w:val="2"/>
          <w:sz w:val="30"/>
          <w:szCs w:val="24"/>
          <w:lang w:val="en-US" w:eastAsia="zh-CN" w:bidi="ar-SA"/>
          <w14:ligatures w14:val="standardContextual"/>
        </w:rPr>
      </w:pPr>
    </w:p>
    <w:p w14:paraId="5E10CAC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That’s the feast.</w:t>
      </w:r>
    </w:p>
    <w:p w14:paraId="7FC8B7A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那就是筵席。</w:t>
      </w:r>
    </w:p>
    <w:p w14:paraId="061A78F2">
      <w:pPr>
        <w:bidi w:val="0"/>
        <w:rPr>
          <w:rFonts w:hint="eastAsia" w:ascii="Georgia" w:hAnsi="Georgia" w:eastAsia="Georgia" w:cs="Georgia"/>
          <w:color w:val="000000"/>
          <w:kern w:val="2"/>
          <w:sz w:val="30"/>
          <w:szCs w:val="24"/>
          <w:lang w:val="en-US" w:eastAsia="zh-CN" w:bidi="ar-SA"/>
          <w14:ligatures w14:val="standardContextual"/>
        </w:rPr>
      </w:pPr>
    </w:p>
    <w:p w14:paraId="07135DA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 feast begins now…IT BEGINS NOW…the wine begins to flow now; the joy begins to shape your life now.</w:t>
      </w:r>
    </w:p>
    <w:p w14:paraId="52D6CCA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筵席从现在开始……它从现在开始……酒从现在开始流淌；喜乐从现在开始塑造你的生命。</w:t>
      </w:r>
    </w:p>
    <w:p w14:paraId="5661816B">
      <w:pPr>
        <w:bidi w:val="0"/>
        <w:rPr>
          <w:rFonts w:hint="eastAsia" w:ascii="Georgia" w:hAnsi="Georgia" w:eastAsia="Georgia" w:cs="Georgia"/>
          <w:color w:val="000000"/>
          <w:kern w:val="2"/>
          <w:sz w:val="30"/>
          <w:szCs w:val="24"/>
          <w:lang w:val="en-US" w:eastAsia="zh-CN" w:bidi="ar-SA"/>
          <w14:ligatures w14:val="standardContextual"/>
        </w:rPr>
      </w:pPr>
    </w:p>
    <w:p w14:paraId="1FDDCC3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Live in the reality of that!!</w:t>
      </w:r>
    </w:p>
    <w:p w14:paraId="42D230C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活在那真实之中！</w:t>
      </w:r>
    </w:p>
    <w:p w14:paraId="2594F120">
      <w:pPr>
        <w:bidi w:val="0"/>
        <w:rPr>
          <w:rFonts w:hint="eastAsia" w:ascii="Georgia" w:hAnsi="Georgia" w:eastAsia="Georgia" w:cs="Georgia"/>
          <w:color w:val="000000"/>
          <w:kern w:val="2"/>
          <w:sz w:val="30"/>
          <w:szCs w:val="24"/>
          <w:lang w:val="en-US" w:eastAsia="zh-CN" w:bidi="ar-SA"/>
          <w14:ligatures w14:val="standardContextual"/>
        </w:rPr>
      </w:pPr>
    </w:p>
    <w:p w14:paraId="00EB0B5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That’s what He offers and how He provides it.</w:t>
      </w:r>
    </w:p>
    <w:p w14:paraId="5FAEA97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那就是祂提供的，以及祂提供的方式。</w:t>
      </w:r>
    </w:p>
    <w:p w14:paraId="2F1167F6">
      <w:pPr>
        <w:bidi w:val="0"/>
        <w:rPr>
          <w:rFonts w:hint="eastAsia" w:ascii="Georgia" w:hAnsi="Georgia" w:eastAsia="Georgia" w:cs="Georgia"/>
          <w:color w:val="000000"/>
          <w:kern w:val="2"/>
          <w:sz w:val="30"/>
          <w:szCs w:val="24"/>
          <w:lang w:val="en-US" w:eastAsia="zh-CN" w:bidi="ar-SA"/>
          <w14:ligatures w14:val="standardContextual"/>
        </w:rPr>
      </w:pPr>
    </w:p>
    <w:p w14:paraId="7CED285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How We Can Receive It</w:t>
      </w:r>
    </w:p>
    <w:p w14:paraId="4AB6792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我们如何领受它</w:t>
      </w:r>
    </w:p>
    <w:p w14:paraId="6BD58849">
      <w:pPr>
        <w:bidi w:val="0"/>
        <w:rPr>
          <w:rFonts w:hint="eastAsia" w:ascii="Georgia" w:hAnsi="Georgia" w:eastAsia="Georgia" w:cs="Georgia"/>
          <w:color w:val="000000"/>
          <w:kern w:val="2"/>
          <w:sz w:val="30"/>
          <w:szCs w:val="24"/>
          <w:lang w:val="en-US" w:eastAsia="zh-CN" w:bidi="ar-SA"/>
          <w14:ligatures w14:val="standardContextual"/>
        </w:rPr>
      </w:pPr>
    </w:p>
    <w:p w14:paraId="6997E35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There are many ways of applying this, but I would like to just apply what we’ve learned here to your prayer life.</w:t>
      </w:r>
    </w:p>
    <w:p w14:paraId="75E1FA7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有很多应用方式，但我只想把我们在这里学到的应用于你的祷告生活。</w:t>
      </w:r>
    </w:p>
    <w:p w14:paraId="3B052D61">
      <w:pPr>
        <w:bidi w:val="0"/>
        <w:rPr>
          <w:rFonts w:hint="eastAsia" w:ascii="Georgia" w:hAnsi="Georgia" w:eastAsia="Georgia" w:cs="Georgia"/>
          <w:color w:val="000000"/>
          <w:kern w:val="2"/>
          <w:sz w:val="30"/>
          <w:szCs w:val="24"/>
          <w:lang w:val="en-US" w:eastAsia="zh-CN" w:bidi="ar-SA"/>
          <w14:ligatures w14:val="standardContextual"/>
        </w:rPr>
      </w:pPr>
    </w:p>
    <w:p w14:paraId="09C6F9A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Your prayer life!!</w:t>
      </w:r>
    </w:p>
    <w:p w14:paraId="43D5BB0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你的祷告生活！</w:t>
      </w:r>
    </w:p>
    <w:p w14:paraId="01D4DBDE">
      <w:pPr>
        <w:bidi w:val="0"/>
        <w:rPr>
          <w:rFonts w:hint="eastAsia" w:ascii="Georgia" w:hAnsi="Georgia" w:eastAsia="Georgia" w:cs="Georgia"/>
          <w:color w:val="000000"/>
          <w:kern w:val="2"/>
          <w:sz w:val="30"/>
          <w:szCs w:val="24"/>
          <w:lang w:val="en-US" w:eastAsia="zh-CN" w:bidi="ar-SA"/>
          <w14:ligatures w14:val="standardContextual"/>
        </w:rPr>
      </w:pPr>
    </w:p>
    <w:p w14:paraId="3DE2D47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Let me give you five ways in which the knowledge of what Jesus came to offer and how He provides it should transform your prayer life.</w:t>
      </w:r>
    </w:p>
    <w:p w14:paraId="1D43847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让我给出五种方式，借此对耶稣来提供的和祂提供方式的认识应该改变你的祷告生活。</w:t>
      </w:r>
    </w:p>
    <w:p w14:paraId="5D01F108">
      <w:pPr>
        <w:bidi w:val="0"/>
        <w:rPr>
          <w:rFonts w:hint="eastAsia" w:ascii="Georgia" w:hAnsi="Georgia" w:eastAsia="Georgia" w:cs="Georgia"/>
          <w:color w:val="000000"/>
          <w:kern w:val="2"/>
          <w:sz w:val="30"/>
          <w:szCs w:val="24"/>
          <w:lang w:val="en-US" w:eastAsia="zh-CN" w:bidi="ar-SA"/>
          <w14:ligatures w14:val="standardContextual"/>
        </w:rPr>
      </w:pPr>
    </w:p>
    <w:p w14:paraId="7FF85CE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        Saving prayer.</w:t>
      </w:r>
    </w:p>
    <w:p w14:paraId="3D12876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        得救的祷告。</w:t>
      </w:r>
    </w:p>
    <w:p w14:paraId="141343BD">
      <w:pPr>
        <w:bidi w:val="0"/>
        <w:rPr>
          <w:rFonts w:hint="eastAsia" w:ascii="Georgia" w:hAnsi="Georgia" w:eastAsia="Georgia" w:cs="Georgia"/>
          <w:color w:val="000000"/>
          <w:kern w:val="2"/>
          <w:sz w:val="30"/>
          <w:szCs w:val="24"/>
          <w:lang w:val="en-US" w:eastAsia="zh-CN" w:bidi="ar-SA"/>
          <w14:ligatures w14:val="standardContextual"/>
        </w:rPr>
      </w:pPr>
    </w:p>
    <w:p w14:paraId="4A41718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Some of you have been attending church for weeks.</w:t>
      </w:r>
    </w:p>
    <w:p w14:paraId="0246F83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你们有些人已经参加教会数周了。</w:t>
      </w:r>
    </w:p>
    <w:p w14:paraId="25F8109F">
      <w:pPr>
        <w:bidi w:val="0"/>
        <w:rPr>
          <w:rFonts w:hint="eastAsia" w:ascii="Georgia" w:hAnsi="Georgia" w:eastAsia="Georgia" w:cs="Georgia"/>
          <w:color w:val="000000"/>
          <w:kern w:val="2"/>
          <w:sz w:val="30"/>
          <w:szCs w:val="24"/>
          <w:lang w:val="en-US" w:eastAsia="zh-CN" w:bidi="ar-SA"/>
          <w14:ligatures w14:val="standardContextual"/>
        </w:rPr>
      </w:pPr>
    </w:p>
    <w:p w14:paraId="0B1CF1A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It might be time for you to cross ‘the line.’</w:t>
      </w:r>
    </w:p>
    <w:p w14:paraId="4B1A382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也许是时候让你跨越‘那条线’了。</w:t>
      </w:r>
    </w:p>
    <w:p w14:paraId="05D73828">
      <w:pPr>
        <w:bidi w:val="0"/>
        <w:rPr>
          <w:rFonts w:hint="eastAsia" w:ascii="Georgia" w:hAnsi="Georgia" w:eastAsia="Georgia" w:cs="Georgia"/>
          <w:color w:val="000000"/>
          <w:kern w:val="2"/>
          <w:sz w:val="30"/>
          <w:szCs w:val="24"/>
          <w:lang w:val="en-US" w:eastAsia="zh-CN" w:bidi="ar-SA"/>
          <w14:ligatures w14:val="standardContextual"/>
        </w:rPr>
      </w:pPr>
    </w:p>
    <w:p w14:paraId="7777D52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Do you know what it means to become a Christian?</w:t>
      </w:r>
    </w:p>
    <w:p w14:paraId="63469A3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你知道成为基督徒意味着什么吗？</w:t>
      </w:r>
    </w:p>
    <w:p w14:paraId="191AA7D6">
      <w:pPr>
        <w:bidi w:val="0"/>
        <w:rPr>
          <w:rFonts w:hint="eastAsia" w:ascii="Georgia" w:hAnsi="Georgia" w:eastAsia="Georgia" w:cs="Georgia"/>
          <w:color w:val="000000"/>
          <w:kern w:val="2"/>
          <w:sz w:val="30"/>
          <w:szCs w:val="24"/>
          <w:lang w:val="en-US" w:eastAsia="zh-CN" w:bidi="ar-SA"/>
          <w14:ligatures w14:val="standardContextual"/>
        </w:rPr>
      </w:pPr>
    </w:p>
    <w:p w14:paraId="76BE067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We’ve got a beautiful picture of it here in verses 9 and 10.</w:t>
      </w:r>
    </w:p>
    <w:p w14:paraId="1C206C2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我们在第9和第10节中看到了一个美丽的景象。</w:t>
      </w:r>
    </w:p>
    <w:p w14:paraId="10029942">
      <w:pPr>
        <w:bidi w:val="0"/>
        <w:rPr>
          <w:rFonts w:hint="eastAsia" w:ascii="Georgia" w:hAnsi="Georgia" w:eastAsia="Georgia" w:cs="Georgia"/>
          <w:color w:val="000000"/>
          <w:kern w:val="2"/>
          <w:sz w:val="30"/>
          <w:szCs w:val="24"/>
          <w:lang w:val="en-US" w:eastAsia="zh-CN" w:bidi="ar-SA"/>
          <w14:ligatures w14:val="standardContextual"/>
        </w:rPr>
      </w:pPr>
    </w:p>
    <w:p w14:paraId="52D4657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What do we see?</w:t>
      </w:r>
    </w:p>
    <w:p w14:paraId="49B531D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我们看到了什么？</w:t>
      </w:r>
    </w:p>
    <w:p w14:paraId="1FC8D074">
      <w:pPr>
        <w:bidi w:val="0"/>
        <w:rPr>
          <w:rFonts w:hint="eastAsia" w:ascii="Georgia" w:hAnsi="Georgia" w:eastAsia="Georgia" w:cs="Georgia"/>
          <w:color w:val="000000"/>
          <w:kern w:val="2"/>
          <w:sz w:val="30"/>
          <w:szCs w:val="24"/>
          <w:lang w:val="en-US" w:eastAsia="zh-CN" w:bidi="ar-SA"/>
          <w14:ligatures w14:val="standardContextual"/>
        </w:rPr>
      </w:pPr>
    </w:p>
    <w:p w14:paraId="44647FF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What we see is, “then the master of the banquet tasted the water that had been turned into wine; he did not realize where it had come from; and then he called the bridegroom’ (of course the bridegroom’s family were the ones who’d allowed the ‘catering disaster’)…he called the bridegroom and said, ‘everyone brings out the choice wine first and then the cheaper wine after the guests have had too much to drink ‘ (this really happened…who would make up such a story?) …’you have saved the best ‘til now.’</w:t>
      </w:r>
    </w:p>
    <w:p w14:paraId="519109E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我们看到的是，“管筵席的尝了那水变的酒，并不知道是哪里来的；然后他叫了新郎来”（当然，新郎的家人是那些容许这场‘餐饮灾难’发生的人）……他叫新郎来，说，‘人都是先摆上好酒，等客人喝足了，才摆上次的；’（这真的发生了……谁会编造这样的故事？）……‘你倒把好酒留到如今！’</w:t>
      </w:r>
    </w:p>
    <w:p w14:paraId="49482CE7">
      <w:pPr>
        <w:bidi w:val="0"/>
        <w:rPr>
          <w:rFonts w:hint="eastAsia" w:ascii="Georgia" w:hAnsi="Georgia" w:eastAsia="Georgia" w:cs="Georgia"/>
          <w:color w:val="000000"/>
          <w:kern w:val="2"/>
          <w:sz w:val="30"/>
          <w:szCs w:val="24"/>
          <w:lang w:val="en-US" w:eastAsia="zh-CN" w:bidi="ar-SA"/>
          <w14:ligatures w14:val="standardContextual"/>
        </w:rPr>
      </w:pPr>
    </w:p>
    <w:p w14:paraId="0D702B7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Guess what!!</w:t>
      </w:r>
    </w:p>
    <w:p w14:paraId="1AAE669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你猜怎么着！</w:t>
      </w:r>
    </w:p>
    <w:p w14:paraId="5629349B">
      <w:pPr>
        <w:bidi w:val="0"/>
        <w:rPr>
          <w:rFonts w:hint="eastAsia" w:ascii="Georgia" w:hAnsi="Georgia" w:eastAsia="Georgia" w:cs="Georgia"/>
          <w:color w:val="000000"/>
          <w:kern w:val="2"/>
          <w:sz w:val="30"/>
          <w:szCs w:val="24"/>
          <w:lang w:val="en-US" w:eastAsia="zh-CN" w:bidi="ar-SA"/>
          <w14:ligatures w14:val="standardContextual"/>
        </w:rPr>
      </w:pPr>
    </w:p>
    <w:p w14:paraId="51F985E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Jesus does the work and the bridegroom gets all the credit.</w:t>
      </w:r>
    </w:p>
    <w:p w14:paraId="7B7C325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耶稣做了工，新郎却得到了所有的赞誉。</w:t>
      </w:r>
    </w:p>
    <w:p w14:paraId="1DE79D41">
      <w:pPr>
        <w:bidi w:val="0"/>
        <w:rPr>
          <w:rFonts w:hint="eastAsia" w:ascii="Georgia" w:hAnsi="Georgia" w:eastAsia="Georgia" w:cs="Georgia"/>
          <w:color w:val="000000"/>
          <w:kern w:val="2"/>
          <w:sz w:val="30"/>
          <w:szCs w:val="24"/>
          <w:lang w:val="en-US" w:eastAsia="zh-CN" w:bidi="ar-SA"/>
          <w14:ligatures w14:val="standardContextual"/>
        </w:rPr>
      </w:pPr>
    </w:p>
    <w:p w14:paraId="17A32EB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And that’s what it means to be a Christian.</w:t>
      </w:r>
    </w:p>
    <w:p w14:paraId="4C5A705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那就是成为基督徒的意义。</w:t>
      </w:r>
    </w:p>
    <w:p w14:paraId="0A9A97F2">
      <w:pPr>
        <w:bidi w:val="0"/>
        <w:rPr>
          <w:rFonts w:hint="eastAsia" w:ascii="Georgia" w:hAnsi="Georgia" w:eastAsia="Georgia" w:cs="Georgia"/>
          <w:color w:val="000000"/>
          <w:kern w:val="2"/>
          <w:sz w:val="30"/>
          <w:szCs w:val="24"/>
          <w:lang w:val="en-US" w:eastAsia="zh-CN" w:bidi="ar-SA"/>
          <w14:ligatures w14:val="standardContextual"/>
        </w:rPr>
      </w:pPr>
    </w:p>
    <w:p w14:paraId="7E4A311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Don’t you dare say: ‘Oh, Lord, I would love to have a relationship with You.</w:t>
      </w:r>
    </w:p>
    <w:p w14:paraId="198E825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你绝不要说：‘哦，主啊，我很想和祢建立关系。</w:t>
      </w:r>
    </w:p>
    <w:p w14:paraId="5EE40BD9">
      <w:pPr>
        <w:bidi w:val="0"/>
        <w:rPr>
          <w:rFonts w:hint="eastAsia" w:ascii="Georgia" w:hAnsi="Georgia" w:eastAsia="Georgia" w:cs="Georgia"/>
          <w:color w:val="000000"/>
          <w:kern w:val="2"/>
          <w:sz w:val="30"/>
          <w:szCs w:val="24"/>
          <w:lang w:val="en-US" w:eastAsia="zh-CN" w:bidi="ar-SA"/>
          <w14:ligatures w14:val="standardContextual"/>
        </w:rPr>
      </w:pPr>
    </w:p>
    <w:p w14:paraId="778BA55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I’ve tried very hard and I’ve ticked off all the lists…the party’s going fine…and I’ve really worked very hard…now would you please reward me for all of my hard work.’</w:t>
      </w:r>
    </w:p>
    <w:p w14:paraId="5DF8067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我努力尝试了，我把所有的清单都打勾了……派对进行得很顺利……而且我真的很努力工作……现在祢是否可以奖励我所有的努力工作呢。’</w:t>
      </w:r>
    </w:p>
    <w:p w14:paraId="67D2B697">
      <w:pPr>
        <w:bidi w:val="0"/>
        <w:rPr>
          <w:rFonts w:hint="eastAsia" w:ascii="Georgia" w:hAnsi="Georgia" w:eastAsia="Georgia" w:cs="Georgia"/>
          <w:color w:val="000000"/>
          <w:kern w:val="2"/>
          <w:sz w:val="30"/>
          <w:szCs w:val="24"/>
          <w:lang w:val="en-US" w:eastAsia="zh-CN" w:bidi="ar-SA"/>
          <w14:ligatures w14:val="standardContextual"/>
        </w:rPr>
      </w:pPr>
    </w:p>
    <w:p w14:paraId="2AF93B1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That’s not how you become a Christian.</w:t>
      </w:r>
    </w:p>
    <w:p w14:paraId="627DAEF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你不是那样成为基督徒的。</w:t>
      </w:r>
    </w:p>
    <w:p w14:paraId="4E420DE3">
      <w:pPr>
        <w:bidi w:val="0"/>
        <w:rPr>
          <w:rFonts w:hint="eastAsia" w:ascii="Georgia" w:hAnsi="Georgia" w:eastAsia="Georgia" w:cs="Georgia"/>
          <w:color w:val="000000"/>
          <w:kern w:val="2"/>
          <w:sz w:val="30"/>
          <w:szCs w:val="24"/>
          <w:lang w:val="en-US" w:eastAsia="zh-CN" w:bidi="ar-SA"/>
          <w14:ligatures w14:val="standardContextual"/>
        </w:rPr>
      </w:pPr>
    </w:p>
    <w:p w14:paraId="4723220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You have to say, “I’ve absolutely blown it.</w:t>
      </w:r>
    </w:p>
    <w:p w14:paraId="1D69742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你必须说：“我彻底搞砸了。</w:t>
      </w:r>
    </w:p>
    <w:p w14:paraId="2DA97178">
      <w:pPr>
        <w:bidi w:val="0"/>
        <w:rPr>
          <w:rFonts w:hint="eastAsia" w:ascii="Georgia" w:hAnsi="Georgia" w:eastAsia="Georgia" w:cs="Georgia"/>
          <w:color w:val="000000"/>
          <w:kern w:val="2"/>
          <w:sz w:val="30"/>
          <w:szCs w:val="24"/>
          <w:lang w:val="en-US" w:eastAsia="zh-CN" w:bidi="ar-SA"/>
          <w14:ligatures w14:val="standardContextual"/>
        </w:rPr>
      </w:pPr>
    </w:p>
    <w:p w14:paraId="7059D01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I’M OUT!!</w:t>
      </w:r>
    </w:p>
    <w:p w14:paraId="0E6D71D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我完了！</w:t>
      </w:r>
    </w:p>
    <w:p w14:paraId="2EB25EE1">
      <w:pPr>
        <w:bidi w:val="0"/>
        <w:rPr>
          <w:rFonts w:hint="eastAsia" w:ascii="Georgia" w:hAnsi="Georgia" w:eastAsia="Georgia" w:cs="Georgia"/>
          <w:color w:val="000000"/>
          <w:kern w:val="2"/>
          <w:sz w:val="30"/>
          <w:szCs w:val="24"/>
          <w:lang w:val="en-US" w:eastAsia="zh-CN" w:bidi="ar-SA"/>
          <w14:ligatures w14:val="standardContextual"/>
        </w:rPr>
      </w:pPr>
    </w:p>
    <w:p w14:paraId="0F30FB4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 don’t just have to be ‘topped off here’…now that I’m out of wine…out of joy…I’m out!!</w:t>
      </w:r>
    </w:p>
    <w:p w14:paraId="6F8C10D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我不仅仅需要在这里‘加满’……现在我没有酒了……没有喜乐了……我完了！</w:t>
      </w:r>
    </w:p>
    <w:p w14:paraId="172151F9">
      <w:pPr>
        <w:bidi w:val="0"/>
        <w:rPr>
          <w:rFonts w:hint="eastAsia" w:ascii="Georgia" w:hAnsi="Georgia" w:eastAsia="Georgia" w:cs="Georgia"/>
          <w:color w:val="000000"/>
          <w:kern w:val="2"/>
          <w:sz w:val="30"/>
          <w:szCs w:val="24"/>
          <w:lang w:val="en-US" w:eastAsia="zh-CN" w:bidi="ar-SA"/>
          <w14:ligatures w14:val="standardContextual"/>
        </w:rPr>
      </w:pPr>
    </w:p>
    <w:p w14:paraId="4BF453A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Give me credit for what Jesus has done.</w:t>
      </w:r>
    </w:p>
    <w:p w14:paraId="399D2FF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请将耶稣所做的事归在我名下。</w:t>
      </w:r>
    </w:p>
    <w:p w14:paraId="1735D913">
      <w:pPr>
        <w:bidi w:val="0"/>
        <w:rPr>
          <w:rFonts w:hint="eastAsia" w:ascii="Georgia" w:hAnsi="Georgia" w:eastAsia="Georgia" w:cs="Georgia"/>
          <w:color w:val="000000"/>
          <w:kern w:val="2"/>
          <w:sz w:val="30"/>
          <w:szCs w:val="24"/>
          <w:lang w:val="en-US" w:eastAsia="zh-CN" w:bidi="ar-SA"/>
          <w14:ligatures w14:val="standardContextual"/>
        </w:rPr>
      </w:pPr>
    </w:p>
    <w:p w14:paraId="6D0E57B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Jesus has gone to the cross. Jesus has provided the wine.</w:t>
      </w:r>
    </w:p>
    <w:p w14:paraId="0C0BD2D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耶稣已经上了十字架。耶稣已经提供了酒。</w:t>
      </w:r>
    </w:p>
    <w:p w14:paraId="7629B77A">
      <w:pPr>
        <w:bidi w:val="0"/>
        <w:rPr>
          <w:rFonts w:hint="eastAsia" w:ascii="Georgia" w:hAnsi="Georgia" w:eastAsia="Georgia" w:cs="Georgia"/>
          <w:color w:val="000000"/>
          <w:kern w:val="2"/>
          <w:sz w:val="30"/>
          <w:szCs w:val="24"/>
          <w:lang w:val="en-US" w:eastAsia="zh-CN" w:bidi="ar-SA"/>
          <w14:ligatures w14:val="standardContextual"/>
        </w:rPr>
      </w:pPr>
    </w:p>
    <w:p w14:paraId="18F704E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Jesus has shed his blood.</w:t>
      </w:r>
    </w:p>
    <w:p w14:paraId="7DEA33E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耶稣已经流出了祂的血。</w:t>
      </w:r>
    </w:p>
    <w:p w14:paraId="2B6DA27E">
      <w:pPr>
        <w:bidi w:val="0"/>
        <w:rPr>
          <w:rFonts w:hint="eastAsia" w:ascii="Georgia" w:hAnsi="Georgia" w:eastAsia="Georgia" w:cs="Georgia"/>
          <w:color w:val="000000"/>
          <w:kern w:val="2"/>
          <w:sz w:val="30"/>
          <w:szCs w:val="24"/>
          <w:lang w:val="en-US" w:eastAsia="zh-CN" w:bidi="ar-SA"/>
          <w14:ligatures w14:val="standardContextual"/>
        </w:rPr>
      </w:pPr>
    </w:p>
    <w:p w14:paraId="265F695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Jesus has lived the life I should have lived and died the death I should have died.</w:t>
      </w:r>
    </w:p>
    <w:p w14:paraId="0149460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耶稣活出了我本应活出的生命，死去了我本应死去的死亡。</w:t>
      </w:r>
    </w:p>
    <w:p w14:paraId="16E3DB07">
      <w:pPr>
        <w:bidi w:val="0"/>
        <w:rPr>
          <w:rFonts w:hint="eastAsia" w:ascii="Georgia" w:hAnsi="Georgia" w:eastAsia="Georgia" w:cs="Georgia"/>
          <w:color w:val="000000"/>
          <w:kern w:val="2"/>
          <w:sz w:val="30"/>
          <w:szCs w:val="24"/>
          <w:lang w:val="en-US" w:eastAsia="zh-CN" w:bidi="ar-SA"/>
          <w14:ligatures w14:val="standardContextual"/>
        </w:rPr>
      </w:pPr>
    </w:p>
    <w:p w14:paraId="7DD4AC6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Now, for Jesus’ sake, love me.</w:t>
      </w:r>
    </w:p>
    <w:p w14:paraId="2D35154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现在，看在耶稣的份上，爱我吧。</w:t>
      </w:r>
    </w:p>
    <w:p w14:paraId="508057FE">
      <w:pPr>
        <w:bidi w:val="0"/>
        <w:rPr>
          <w:rFonts w:hint="eastAsia" w:ascii="Georgia" w:hAnsi="Georgia" w:eastAsia="Georgia" w:cs="Georgia"/>
          <w:color w:val="000000"/>
          <w:kern w:val="2"/>
          <w:sz w:val="30"/>
          <w:szCs w:val="24"/>
          <w:lang w:val="en-US" w:eastAsia="zh-CN" w:bidi="ar-SA"/>
          <w14:ligatures w14:val="standardContextual"/>
        </w:rPr>
      </w:pPr>
    </w:p>
    <w:p w14:paraId="3259E76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Give me credit for what Jesus has done.”</w:t>
      </w:r>
    </w:p>
    <w:p w14:paraId="2B4B186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请将耶稣所做的事归在我名下。”</w:t>
      </w:r>
    </w:p>
    <w:p w14:paraId="4ADE42A9">
      <w:pPr>
        <w:bidi w:val="0"/>
        <w:rPr>
          <w:rFonts w:hint="eastAsia" w:ascii="Georgia" w:hAnsi="Georgia" w:eastAsia="Georgia" w:cs="Georgia"/>
          <w:color w:val="000000"/>
          <w:kern w:val="2"/>
          <w:sz w:val="30"/>
          <w:szCs w:val="24"/>
          <w:lang w:val="en-US" w:eastAsia="zh-CN" w:bidi="ar-SA"/>
          <w14:ligatures w14:val="standardContextual"/>
        </w:rPr>
      </w:pPr>
    </w:p>
    <w:p w14:paraId="392767E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And that’s what it means to be a Christian.</w:t>
      </w:r>
    </w:p>
    <w:p w14:paraId="2894F10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那就是成为基督徒的意义。</w:t>
      </w:r>
    </w:p>
    <w:p w14:paraId="03078ED9">
      <w:pPr>
        <w:bidi w:val="0"/>
        <w:rPr>
          <w:rFonts w:hint="eastAsia" w:ascii="Georgia" w:hAnsi="Georgia" w:eastAsia="Georgia" w:cs="Georgia"/>
          <w:color w:val="000000"/>
          <w:kern w:val="2"/>
          <w:sz w:val="30"/>
          <w:szCs w:val="24"/>
          <w:lang w:val="en-US" w:eastAsia="zh-CN" w:bidi="ar-SA"/>
          <w14:ligatures w14:val="standardContextual"/>
        </w:rPr>
      </w:pPr>
    </w:p>
    <w:p w14:paraId="1D40B89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If you don’t understand that, you’re always going to be anxious.</w:t>
      </w:r>
    </w:p>
    <w:p w14:paraId="137C3E3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如果你不理解这一点，你将永远焦虑不安。</w:t>
      </w:r>
    </w:p>
    <w:p w14:paraId="0109C729">
      <w:pPr>
        <w:bidi w:val="0"/>
        <w:rPr>
          <w:rFonts w:hint="eastAsia" w:ascii="Georgia" w:hAnsi="Georgia" w:eastAsia="Georgia" w:cs="Georgia"/>
          <w:color w:val="000000"/>
          <w:kern w:val="2"/>
          <w:sz w:val="30"/>
          <w:szCs w:val="24"/>
          <w:lang w:val="en-US" w:eastAsia="zh-CN" w:bidi="ar-SA"/>
          <w14:ligatures w14:val="standardContextual"/>
        </w:rPr>
      </w:pPr>
    </w:p>
    <w:p w14:paraId="180D8DF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You’re not going to experience wine…it’ll always be bread and water.</w:t>
      </w:r>
    </w:p>
    <w:p w14:paraId="14CBBC2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你将不会经历酒……那将永远是面包和水。</w:t>
      </w:r>
    </w:p>
    <w:p w14:paraId="253B5C5C">
      <w:pPr>
        <w:bidi w:val="0"/>
        <w:rPr>
          <w:rFonts w:hint="eastAsia" w:ascii="Georgia" w:hAnsi="Georgia" w:eastAsia="Georgia" w:cs="Georgia"/>
          <w:color w:val="000000"/>
          <w:kern w:val="2"/>
          <w:sz w:val="30"/>
          <w:szCs w:val="24"/>
          <w:lang w:val="en-US" w:eastAsia="zh-CN" w:bidi="ar-SA"/>
          <w14:ligatures w14:val="standardContextual"/>
        </w:rPr>
      </w:pPr>
    </w:p>
    <w:p w14:paraId="5A4A1A9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You’re always going to be wondering whether you’ve lived a good enough life.</w:t>
      </w:r>
    </w:p>
    <w:p w14:paraId="04B101F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你总是会疑惑你是否活出了足够好的生活。</w:t>
      </w:r>
    </w:p>
    <w:p w14:paraId="51A6EBBE">
      <w:pPr>
        <w:bidi w:val="0"/>
        <w:rPr>
          <w:rFonts w:hint="eastAsia" w:ascii="Georgia" w:hAnsi="Georgia" w:eastAsia="Georgia" w:cs="Georgia"/>
          <w:color w:val="000000"/>
          <w:kern w:val="2"/>
          <w:sz w:val="30"/>
          <w:szCs w:val="24"/>
          <w:lang w:val="en-US" w:eastAsia="zh-CN" w:bidi="ar-SA"/>
          <w14:ligatures w14:val="standardContextual"/>
        </w:rPr>
      </w:pPr>
    </w:p>
    <w:p w14:paraId="12AA226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No! No! Learn to say a saving prayer.</w:t>
      </w:r>
    </w:p>
    <w:p w14:paraId="6F41418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不！不！学习说一个得救的祷告。</w:t>
      </w:r>
    </w:p>
    <w:p w14:paraId="7F80FB4F">
      <w:pPr>
        <w:bidi w:val="0"/>
        <w:rPr>
          <w:rFonts w:hint="eastAsia" w:ascii="Georgia" w:hAnsi="Georgia" w:eastAsia="Georgia" w:cs="Georgia"/>
          <w:color w:val="000000"/>
          <w:kern w:val="2"/>
          <w:sz w:val="30"/>
          <w:szCs w:val="24"/>
          <w:lang w:val="en-US" w:eastAsia="zh-CN" w:bidi="ar-SA"/>
          <w14:ligatures w14:val="standardContextual"/>
        </w:rPr>
      </w:pPr>
    </w:p>
    <w:p w14:paraId="05BA763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Admit that you are out…admit that you need salvation…and ask for credit for what Jesus Christ has done…in other words, ask God to transfer to you what Jesus has done to your account.</w:t>
      </w:r>
    </w:p>
    <w:p w14:paraId="7C04272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承认你已经完了……承认你需要救恩……并请求将耶稣基督所做的归在你名下……换句话说，求上帝将耶稣所做的转移到你的账户上。</w:t>
      </w:r>
    </w:p>
    <w:p w14:paraId="3450DDD8">
      <w:pPr>
        <w:bidi w:val="0"/>
        <w:rPr>
          <w:rFonts w:hint="eastAsia" w:ascii="Georgia" w:hAnsi="Georgia" w:eastAsia="Georgia" w:cs="Georgia"/>
          <w:color w:val="000000"/>
          <w:kern w:val="2"/>
          <w:sz w:val="30"/>
          <w:szCs w:val="24"/>
          <w:lang w:val="en-US" w:eastAsia="zh-CN" w:bidi="ar-SA"/>
          <w14:ligatures w14:val="standardContextual"/>
        </w:rPr>
      </w:pPr>
    </w:p>
    <w:p w14:paraId="1F87A6E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        Petitionary prayer.</w:t>
      </w:r>
    </w:p>
    <w:p w14:paraId="43E5CBF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        祈求的祷告。</w:t>
      </w:r>
    </w:p>
    <w:p w14:paraId="5D42193F">
      <w:pPr>
        <w:bidi w:val="0"/>
        <w:rPr>
          <w:rFonts w:hint="eastAsia" w:ascii="Georgia" w:hAnsi="Georgia" w:eastAsia="Georgia" w:cs="Georgia"/>
          <w:color w:val="000000"/>
          <w:kern w:val="2"/>
          <w:sz w:val="30"/>
          <w:szCs w:val="24"/>
          <w:lang w:val="en-US" w:eastAsia="zh-CN" w:bidi="ar-SA"/>
          <w14:ligatures w14:val="standardContextual"/>
        </w:rPr>
      </w:pPr>
    </w:p>
    <w:p w14:paraId="480799A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You know what I love about this passage?</w:t>
      </w:r>
    </w:p>
    <w:p w14:paraId="4E75E8C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你知道我喜欢这段经文的什么吗？</w:t>
      </w:r>
    </w:p>
    <w:p w14:paraId="27FE40DC">
      <w:pPr>
        <w:bidi w:val="0"/>
        <w:rPr>
          <w:rFonts w:hint="eastAsia" w:ascii="Georgia" w:hAnsi="Georgia" w:eastAsia="Georgia" w:cs="Georgia"/>
          <w:color w:val="000000"/>
          <w:kern w:val="2"/>
          <w:sz w:val="30"/>
          <w:szCs w:val="24"/>
          <w:lang w:val="en-US" w:eastAsia="zh-CN" w:bidi="ar-SA"/>
          <w14:ligatures w14:val="standardContextual"/>
        </w:rPr>
      </w:pPr>
    </w:p>
    <w:p w14:paraId="541E9BA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Remember what I mentioned earlier about Reynolds Price’s comment “a lot of people are scratching their heads…’this seems so unworthy of Jesus…to use His divine power just to deal with a catering disaster.’”</w:t>
      </w:r>
    </w:p>
    <w:p w14:paraId="70D3D23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还记得我前面提到的雷诺兹·普赖斯的评论吗：“许多人挠着头……‘这似乎太不配耶稣了……竟然使用祂的神圣能力仅仅来处理一场餐饮灾难。’”</w:t>
      </w:r>
    </w:p>
    <w:p w14:paraId="12FBBD64">
      <w:pPr>
        <w:bidi w:val="0"/>
        <w:rPr>
          <w:rFonts w:hint="eastAsia" w:ascii="Georgia" w:hAnsi="Georgia" w:eastAsia="Georgia" w:cs="Georgia"/>
          <w:color w:val="000000"/>
          <w:kern w:val="2"/>
          <w:sz w:val="30"/>
          <w:szCs w:val="24"/>
          <w:lang w:val="en-US" w:eastAsia="zh-CN" w:bidi="ar-SA"/>
          <w14:ligatures w14:val="standardContextual"/>
        </w:rPr>
      </w:pPr>
    </w:p>
    <w:p w14:paraId="31451D8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Do you realize what this means?</w:t>
      </w:r>
    </w:p>
    <w:p w14:paraId="223EFDE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你意识到这意味着什么吗？</w:t>
      </w:r>
    </w:p>
    <w:p w14:paraId="4DEB0C19">
      <w:pPr>
        <w:bidi w:val="0"/>
        <w:rPr>
          <w:rFonts w:hint="eastAsia" w:ascii="Georgia" w:hAnsi="Georgia" w:eastAsia="Georgia" w:cs="Georgia"/>
          <w:color w:val="000000"/>
          <w:kern w:val="2"/>
          <w:sz w:val="30"/>
          <w:szCs w:val="24"/>
          <w:lang w:val="en-US" w:eastAsia="zh-CN" w:bidi="ar-SA"/>
          <w14:ligatures w14:val="standardContextual"/>
        </w:rPr>
      </w:pPr>
    </w:p>
    <w:p w14:paraId="74EE81C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When you really love someone, you care about the little things in their life.</w:t>
      </w:r>
    </w:p>
    <w:p w14:paraId="1038B58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当你真正爱一个人时，你会关心他们生活中的小事。</w:t>
      </w:r>
    </w:p>
    <w:p w14:paraId="7614EF65">
      <w:pPr>
        <w:bidi w:val="0"/>
        <w:rPr>
          <w:rFonts w:hint="eastAsia" w:ascii="Georgia" w:hAnsi="Georgia" w:eastAsia="Georgia" w:cs="Georgia"/>
          <w:color w:val="000000"/>
          <w:kern w:val="2"/>
          <w:sz w:val="30"/>
          <w:szCs w:val="24"/>
          <w:lang w:val="en-US" w:eastAsia="zh-CN" w:bidi="ar-SA"/>
          <w14:ligatures w14:val="standardContextual"/>
        </w:rPr>
      </w:pPr>
    </w:p>
    <w:p w14:paraId="1EB7971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You care about little inconveniences…little things that are clearly hurting them…or wringing their heart…making them feel downcast that day.</w:t>
      </w:r>
    </w:p>
    <w:p w14:paraId="166B85D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你关心那些小小的麻烦……那些明显伤害他们的小事……或让他们心痛的事……让他们那天感到沮丧的事。</w:t>
      </w:r>
    </w:p>
    <w:p w14:paraId="24D4E849">
      <w:pPr>
        <w:bidi w:val="0"/>
        <w:rPr>
          <w:rFonts w:hint="eastAsia" w:ascii="Georgia" w:hAnsi="Georgia" w:eastAsia="Georgia" w:cs="Georgia"/>
          <w:color w:val="000000"/>
          <w:kern w:val="2"/>
          <w:sz w:val="30"/>
          <w:szCs w:val="24"/>
          <w:lang w:val="en-US" w:eastAsia="zh-CN" w:bidi="ar-SA"/>
          <w14:ligatures w14:val="standardContextual"/>
        </w:rPr>
      </w:pPr>
    </w:p>
    <w:p w14:paraId="534B1EB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If you really love someone you don’t just care about the big things… you care about the little things as well.</w:t>
      </w:r>
    </w:p>
    <w:p w14:paraId="04E9779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如果你真的爱一个人，你不只关心大事……你也关心小事。</w:t>
      </w:r>
    </w:p>
    <w:p w14:paraId="7F75C046">
      <w:pPr>
        <w:bidi w:val="0"/>
        <w:rPr>
          <w:rFonts w:hint="eastAsia" w:ascii="Georgia" w:hAnsi="Georgia" w:eastAsia="Georgia" w:cs="Georgia"/>
          <w:color w:val="000000"/>
          <w:kern w:val="2"/>
          <w:sz w:val="30"/>
          <w:szCs w:val="24"/>
          <w:lang w:val="en-US" w:eastAsia="zh-CN" w:bidi="ar-SA"/>
          <w14:ligatures w14:val="standardContextual"/>
        </w:rPr>
      </w:pPr>
    </w:p>
    <w:p w14:paraId="0EBA79E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Jesus Christ did not think it was a poor use of His divine power and precious time…did not think it was a bad use of His time…to ‘wipe egg off the face’ of two disorganized teenagers.</w:t>
      </w:r>
    </w:p>
    <w:p w14:paraId="2E28FCC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耶稣基督不认为用祂的神圣能力和宝贵时间是利用不当的……不认为这是对祂时间的糟糕利用……来为两个杂乱无章的少年人‘挽回面子’。</w:t>
      </w:r>
    </w:p>
    <w:p w14:paraId="71F849C9">
      <w:pPr>
        <w:bidi w:val="0"/>
        <w:rPr>
          <w:rFonts w:hint="eastAsia" w:ascii="Georgia" w:hAnsi="Georgia" w:eastAsia="Georgia" w:cs="Georgia"/>
          <w:color w:val="000000"/>
          <w:kern w:val="2"/>
          <w:sz w:val="30"/>
          <w:szCs w:val="24"/>
          <w:lang w:val="en-US" w:eastAsia="zh-CN" w:bidi="ar-SA"/>
          <w14:ligatures w14:val="standardContextual"/>
        </w:rPr>
      </w:pPr>
    </w:p>
    <w:p w14:paraId="39A40E7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That’s what you’ve got here.</w:t>
      </w:r>
    </w:p>
    <w:p w14:paraId="08D19C8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这就是你在这里所看到的。</w:t>
      </w:r>
    </w:p>
    <w:p w14:paraId="0ACD2298">
      <w:pPr>
        <w:bidi w:val="0"/>
        <w:rPr>
          <w:rFonts w:hint="eastAsia" w:ascii="Georgia" w:hAnsi="Georgia" w:eastAsia="Georgia" w:cs="Georgia"/>
          <w:color w:val="000000"/>
          <w:kern w:val="2"/>
          <w:sz w:val="30"/>
          <w:szCs w:val="24"/>
          <w:lang w:val="en-US" w:eastAsia="zh-CN" w:bidi="ar-SA"/>
          <w14:ligatures w14:val="standardContextual"/>
        </w:rPr>
      </w:pPr>
    </w:p>
    <w:p w14:paraId="3AF5527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Two disorganized teenagers who are basically going to be embarrassed for a while.</w:t>
      </w:r>
    </w:p>
    <w:p w14:paraId="3ABD693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两个杂乱无章的少年人，他们基本上会尴尬一段时间。</w:t>
      </w:r>
    </w:p>
    <w:p w14:paraId="2B021260">
      <w:pPr>
        <w:bidi w:val="0"/>
        <w:rPr>
          <w:rFonts w:hint="eastAsia" w:ascii="Georgia" w:hAnsi="Georgia" w:eastAsia="Georgia" w:cs="Georgia"/>
          <w:color w:val="000000"/>
          <w:kern w:val="2"/>
          <w:sz w:val="30"/>
          <w:szCs w:val="24"/>
          <w:lang w:val="en-US" w:eastAsia="zh-CN" w:bidi="ar-SA"/>
          <w14:ligatures w14:val="standardContextual"/>
        </w:rPr>
      </w:pPr>
    </w:p>
    <w:p w14:paraId="287B0F6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Does Jesus say, ‘I’ve got bigger fish to fry!</w:t>
      </w:r>
    </w:p>
    <w:p w14:paraId="51EB629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耶稣有没有说，‘我有更重要的事情要做！</w:t>
      </w:r>
    </w:p>
    <w:p w14:paraId="47BCFDBE">
      <w:pPr>
        <w:bidi w:val="0"/>
        <w:rPr>
          <w:rFonts w:hint="eastAsia" w:ascii="Georgia" w:hAnsi="Georgia" w:eastAsia="Georgia" w:cs="Georgia"/>
          <w:color w:val="000000"/>
          <w:kern w:val="2"/>
          <w:sz w:val="30"/>
          <w:szCs w:val="24"/>
          <w:lang w:val="en-US" w:eastAsia="zh-CN" w:bidi="ar-SA"/>
          <w14:ligatures w14:val="standardContextual"/>
        </w:rPr>
      </w:pPr>
    </w:p>
    <w:p w14:paraId="7ADCAA2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I’m the incarnate Son of God…I’m down here to save the world…gimme a break?!’</w:t>
      </w:r>
    </w:p>
    <w:p w14:paraId="3B4CB50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我是道成肉身的上帝之子……我来到这里是为了拯救世界……饶了我吧？’</w:t>
      </w:r>
    </w:p>
    <w:p w14:paraId="7E7D7183">
      <w:pPr>
        <w:bidi w:val="0"/>
        <w:rPr>
          <w:rFonts w:hint="eastAsia" w:ascii="Georgia" w:hAnsi="Georgia" w:eastAsia="Georgia" w:cs="Georgia"/>
          <w:color w:val="000000"/>
          <w:kern w:val="2"/>
          <w:sz w:val="30"/>
          <w:szCs w:val="24"/>
          <w:lang w:val="en-US" w:eastAsia="zh-CN" w:bidi="ar-SA"/>
          <w14:ligatures w14:val="standardContextual"/>
        </w:rPr>
      </w:pPr>
    </w:p>
    <w:p w14:paraId="5A65B00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He never does that!</w:t>
      </w:r>
    </w:p>
    <w:p w14:paraId="15D49C6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祂从不那样做！</w:t>
      </w:r>
    </w:p>
    <w:p w14:paraId="3525199C">
      <w:pPr>
        <w:bidi w:val="0"/>
        <w:rPr>
          <w:rFonts w:hint="eastAsia" w:ascii="Georgia" w:hAnsi="Georgia" w:eastAsia="Georgia" w:cs="Georgia"/>
          <w:color w:val="000000"/>
          <w:kern w:val="2"/>
          <w:sz w:val="30"/>
          <w:szCs w:val="24"/>
          <w:lang w:val="en-US" w:eastAsia="zh-CN" w:bidi="ar-SA"/>
          <w14:ligatures w14:val="standardContextual"/>
        </w:rPr>
      </w:pPr>
    </w:p>
    <w:p w14:paraId="51F73BB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Of course not…He loves them.</w:t>
      </w:r>
    </w:p>
    <w:p w14:paraId="0CD3654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当然没有……祂爱他们。</w:t>
      </w:r>
    </w:p>
    <w:p w14:paraId="77F92888">
      <w:pPr>
        <w:bidi w:val="0"/>
        <w:rPr>
          <w:rFonts w:hint="eastAsia" w:ascii="Georgia" w:hAnsi="Georgia" w:eastAsia="Georgia" w:cs="Georgia"/>
          <w:color w:val="000000"/>
          <w:kern w:val="2"/>
          <w:sz w:val="30"/>
          <w:szCs w:val="24"/>
          <w:lang w:val="en-US" w:eastAsia="zh-CN" w:bidi="ar-SA"/>
          <w14:ligatures w14:val="standardContextual"/>
        </w:rPr>
      </w:pPr>
    </w:p>
    <w:p w14:paraId="738E719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And if Jesus Christ, comes into your life, with omnipotent power, and yet shows love that detailed…with that kind of care for you, I don’t know what you should be afraid of.</w:t>
      </w:r>
    </w:p>
    <w:p w14:paraId="23F4978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如果耶稣基督，以全能的权力进入你的生命，却展现出如此细致入微的爱……以那种关怀对待你，我不知道你还应该害怕什么。</w:t>
      </w:r>
    </w:p>
    <w:p w14:paraId="1F78EF62">
      <w:pPr>
        <w:bidi w:val="0"/>
        <w:rPr>
          <w:rFonts w:hint="eastAsia" w:ascii="Georgia" w:hAnsi="Georgia" w:eastAsia="Georgia" w:cs="Georgia"/>
          <w:color w:val="000000"/>
          <w:kern w:val="2"/>
          <w:sz w:val="30"/>
          <w:szCs w:val="24"/>
          <w:lang w:val="en-US" w:eastAsia="zh-CN" w:bidi="ar-SA"/>
          <w14:ligatures w14:val="standardContextual"/>
        </w:rPr>
      </w:pPr>
    </w:p>
    <w:p w14:paraId="63FB13E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So, go to Him with little things.</w:t>
      </w:r>
    </w:p>
    <w:p w14:paraId="7210624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所以，带着小事去到祂面前。</w:t>
      </w:r>
    </w:p>
    <w:p w14:paraId="58DC5227">
      <w:pPr>
        <w:bidi w:val="0"/>
        <w:rPr>
          <w:rFonts w:hint="eastAsia" w:ascii="Georgia" w:hAnsi="Georgia" w:eastAsia="Georgia" w:cs="Georgia"/>
          <w:color w:val="000000"/>
          <w:kern w:val="2"/>
          <w:sz w:val="30"/>
          <w:szCs w:val="24"/>
          <w:lang w:val="en-US" w:eastAsia="zh-CN" w:bidi="ar-SA"/>
          <w14:ligatures w14:val="standardContextual"/>
        </w:rPr>
      </w:pPr>
    </w:p>
    <w:p w14:paraId="381A43D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Don’t think there’s anything too small to bring to Him.</w:t>
      </w:r>
    </w:p>
    <w:p w14:paraId="6D0C873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不要认为有什么事情太小而不能带到祂面前。</w:t>
      </w:r>
    </w:p>
    <w:p w14:paraId="082E7086">
      <w:pPr>
        <w:bidi w:val="0"/>
        <w:rPr>
          <w:rFonts w:hint="eastAsia" w:ascii="Georgia" w:hAnsi="Georgia" w:eastAsia="Georgia" w:cs="Georgia"/>
          <w:color w:val="000000"/>
          <w:kern w:val="2"/>
          <w:sz w:val="30"/>
          <w:szCs w:val="24"/>
          <w:lang w:val="en-US" w:eastAsia="zh-CN" w:bidi="ar-SA"/>
          <w14:ligatures w14:val="standardContextual"/>
        </w:rPr>
      </w:pPr>
    </w:p>
    <w:p w14:paraId="4958A0D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Don’t say, ‘oh, I can only go to Him with big things.’</w:t>
      </w:r>
    </w:p>
    <w:p w14:paraId="110D21E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不要说，‘哦，我只能带着大事去到祂面前。’</w:t>
      </w:r>
    </w:p>
    <w:p w14:paraId="4BA91ABC">
      <w:pPr>
        <w:bidi w:val="0"/>
        <w:rPr>
          <w:rFonts w:hint="eastAsia" w:ascii="Georgia" w:hAnsi="Georgia" w:eastAsia="Georgia" w:cs="Georgia"/>
          <w:color w:val="000000"/>
          <w:kern w:val="2"/>
          <w:sz w:val="30"/>
          <w:szCs w:val="24"/>
          <w:lang w:val="en-US" w:eastAsia="zh-CN" w:bidi="ar-SA"/>
          <w14:ligatures w14:val="standardContextual"/>
        </w:rPr>
      </w:pPr>
    </w:p>
    <w:p w14:paraId="6B72FAC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No…what this means is that He comes into your life and He cares about everything…every part.</w:t>
      </w:r>
    </w:p>
    <w:p w14:paraId="59A7C4F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不……这意味着祂进入你的生命，祂关心一切……每一个部分。</w:t>
      </w:r>
    </w:p>
    <w:p w14:paraId="155BA1D8">
      <w:pPr>
        <w:bidi w:val="0"/>
        <w:rPr>
          <w:rFonts w:hint="eastAsia" w:ascii="Georgia" w:hAnsi="Georgia" w:eastAsia="Georgia" w:cs="Georgia"/>
          <w:color w:val="000000"/>
          <w:kern w:val="2"/>
          <w:sz w:val="30"/>
          <w:szCs w:val="24"/>
          <w:lang w:val="en-US" w:eastAsia="zh-CN" w:bidi="ar-SA"/>
          <w14:ligatures w14:val="standardContextual"/>
        </w:rPr>
      </w:pPr>
    </w:p>
    <w:p w14:paraId="479762A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So…go to him with everything.</w:t>
      </w:r>
    </w:p>
    <w:p w14:paraId="27801FE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所以……带着一切去到祂面前。</w:t>
      </w:r>
    </w:p>
    <w:p w14:paraId="5F2580EE">
      <w:pPr>
        <w:bidi w:val="0"/>
        <w:rPr>
          <w:rFonts w:hint="eastAsia" w:ascii="Georgia" w:hAnsi="Georgia" w:eastAsia="Georgia" w:cs="Georgia"/>
          <w:color w:val="000000"/>
          <w:kern w:val="2"/>
          <w:sz w:val="30"/>
          <w:szCs w:val="24"/>
          <w:lang w:val="en-US" w:eastAsia="zh-CN" w:bidi="ar-SA"/>
          <w14:ligatures w14:val="standardContextual"/>
        </w:rPr>
      </w:pPr>
    </w:p>
    <w:p w14:paraId="603E8C8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Pray without ceasing</w:t>
      </w:r>
    </w:p>
    <w:p w14:paraId="4C1FE84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不住地祷告。</w:t>
      </w:r>
    </w:p>
    <w:p w14:paraId="74304F1D">
      <w:pPr>
        <w:bidi w:val="0"/>
        <w:rPr>
          <w:rFonts w:hint="eastAsia" w:ascii="Georgia" w:hAnsi="Georgia" w:eastAsia="Georgia" w:cs="Georgia"/>
          <w:color w:val="000000"/>
          <w:kern w:val="2"/>
          <w:sz w:val="30"/>
          <w:szCs w:val="24"/>
          <w:lang w:val="en-US" w:eastAsia="zh-CN" w:bidi="ar-SA"/>
          <w14:ligatures w14:val="standardContextual"/>
        </w:rPr>
      </w:pPr>
    </w:p>
    <w:p w14:paraId="680934F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        Patient prayer.</w:t>
      </w:r>
    </w:p>
    <w:p w14:paraId="5865CFC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        忍耐的祷告。</w:t>
      </w:r>
    </w:p>
    <w:p w14:paraId="60535842">
      <w:pPr>
        <w:bidi w:val="0"/>
        <w:rPr>
          <w:rFonts w:hint="eastAsia" w:ascii="Georgia" w:hAnsi="Georgia" w:eastAsia="Georgia" w:cs="Georgia"/>
          <w:color w:val="000000"/>
          <w:kern w:val="2"/>
          <w:sz w:val="30"/>
          <w:szCs w:val="24"/>
          <w:lang w:val="en-US" w:eastAsia="zh-CN" w:bidi="ar-SA"/>
          <w14:ligatures w14:val="standardContextual"/>
        </w:rPr>
      </w:pPr>
    </w:p>
    <w:p w14:paraId="7E910CC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Look…Mary goes to Jesus with a reasonable request…’could you help me with this problem.’</w:t>
      </w:r>
    </w:p>
    <w:p w14:paraId="33C546B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看……马利亚带着一个合理的要求去找耶稣……‘你能帮我解决这个问题吗。’</w:t>
      </w:r>
    </w:p>
    <w:p w14:paraId="48FA4AAB">
      <w:pPr>
        <w:bidi w:val="0"/>
        <w:rPr>
          <w:rFonts w:hint="eastAsia" w:ascii="Georgia" w:hAnsi="Georgia" w:eastAsia="Georgia" w:cs="Georgia"/>
          <w:color w:val="000000"/>
          <w:kern w:val="2"/>
          <w:sz w:val="30"/>
          <w:szCs w:val="24"/>
          <w:lang w:val="en-US" w:eastAsia="zh-CN" w:bidi="ar-SA"/>
          <w14:ligatures w14:val="standardContextual"/>
        </w:rPr>
      </w:pPr>
    </w:p>
    <w:p w14:paraId="25176DC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First, He yells at her, “Woman!”</w:t>
      </w:r>
    </w:p>
    <w:p w14:paraId="1F74B45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首先，祂对她喊道，“妇人！”</w:t>
      </w:r>
    </w:p>
    <w:p w14:paraId="7E503D4D">
      <w:pPr>
        <w:bidi w:val="0"/>
        <w:rPr>
          <w:rFonts w:hint="eastAsia" w:ascii="Georgia" w:hAnsi="Georgia" w:eastAsia="Georgia" w:cs="Georgia"/>
          <w:color w:val="000000"/>
          <w:kern w:val="2"/>
          <w:sz w:val="30"/>
          <w:szCs w:val="24"/>
          <w:lang w:val="en-US" w:eastAsia="zh-CN" w:bidi="ar-SA"/>
          <w14:ligatures w14:val="standardContextual"/>
        </w:rPr>
      </w:pPr>
    </w:p>
    <w:p w14:paraId="79665BE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Secondly He says something which is totally cryptic and confusing…”My time is not yet come.”</w:t>
      </w:r>
    </w:p>
    <w:p w14:paraId="7073FB8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其次，祂说了一些完全隐晦和令人困惑的话：“我的时候还没有到。”</w:t>
      </w:r>
    </w:p>
    <w:p w14:paraId="3118ECD0">
      <w:pPr>
        <w:bidi w:val="0"/>
        <w:rPr>
          <w:rFonts w:hint="eastAsia" w:ascii="Georgia" w:hAnsi="Georgia" w:eastAsia="Georgia" w:cs="Georgia"/>
          <w:color w:val="000000"/>
          <w:kern w:val="2"/>
          <w:sz w:val="30"/>
          <w:szCs w:val="24"/>
          <w:lang w:val="en-US" w:eastAsia="zh-CN" w:bidi="ar-SA"/>
          <w14:ligatures w14:val="standardContextual"/>
        </w:rPr>
      </w:pPr>
    </w:p>
    <w:p w14:paraId="044883D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Third…He sends everyone off to fill the ceremonial jars with water—which seemingly has nothing to do with the problem.</w:t>
      </w:r>
    </w:p>
    <w:p w14:paraId="37F162C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第三……祂差遣所有人去把礼仪用的水缸装满水——这看似与问题毫无关系。</w:t>
      </w:r>
    </w:p>
    <w:p w14:paraId="5307DDF0">
      <w:pPr>
        <w:bidi w:val="0"/>
        <w:rPr>
          <w:rFonts w:hint="eastAsia" w:ascii="Georgia" w:hAnsi="Georgia" w:eastAsia="Georgia" w:cs="Georgia"/>
          <w:color w:val="000000"/>
          <w:kern w:val="2"/>
          <w:sz w:val="30"/>
          <w:szCs w:val="24"/>
          <w:lang w:val="en-US" w:eastAsia="zh-CN" w:bidi="ar-SA"/>
          <w14:ligatures w14:val="standardContextual"/>
        </w:rPr>
      </w:pPr>
    </w:p>
    <w:p w14:paraId="13EA7DB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There you have a beautiful picture of the future of your Christian life.</w:t>
      </w:r>
    </w:p>
    <w:p w14:paraId="5628CB9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在这里你拥有了你的基督徒生活未来的一个美丽景象。</w:t>
      </w:r>
    </w:p>
    <w:p w14:paraId="5AE5CB0D">
      <w:pPr>
        <w:bidi w:val="0"/>
        <w:rPr>
          <w:rFonts w:hint="eastAsia" w:ascii="Georgia" w:hAnsi="Georgia" w:eastAsia="Georgia" w:cs="Georgia"/>
          <w:color w:val="000000"/>
          <w:kern w:val="2"/>
          <w:sz w:val="30"/>
          <w:szCs w:val="24"/>
          <w:lang w:val="en-US" w:eastAsia="zh-CN" w:bidi="ar-SA"/>
          <w14:ligatures w14:val="standardContextual"/>
        </w:rPr>
      </w:pPr>
    </w:p>
    <w:p w14:paraId="28EE644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Year after year you’re going to ask God for things…and He’s either going to seemingly brush you off, or say confusing things to you, or just fill your life with tasks that you think have nothing to do with what you really need.</w:t>
      </w:r>
    </w:p>
    <w:p w14:paraId="61165F3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年复一年，你将向上帝祈求事物……而祂要么看似在敷衍你，要么对你说一些令人困惑的话，要么只是用你认为与你真正需要的东西毫无关系的任务来充实你的生活。</w:t>
      </w:r>
    </w:p>
    <w:p w14:paraId="6CF5BE02">
      <w:pPr>
        <w:bidi w:val="0"/>
        <w:rPr>
          <w:rFonts w:hint="eastAsia" w:ascii="Georgia" w:hAnsi="Georgia" w:eastAsia="Georgia" w:cs="Georgia"/>
          <w:color w:val="000000"/>
          <w:kern w:val="2"/>
          <w:sz w:val="30"/>
          <w:szCs w:val="24"/>
          <w:lang w:val="en-US" w:eastAsia="zh-CN" w:bidi="ar-SA"/>
          <w14:ligatures w14:val="standardContextual"/>
        </w:rPr>
      </w:pPr>
    </w:p>
    <w:p w14:paraId="4F524EC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This is your future!!</w:t>
      </w:r>
    </w:p>
    <w:p w14:paraId="3CA602E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这就是你的未来！</w:t>
      </w:r>
    </w:p>
    <w:p w14:paraId="333BF31A">
      <w:pPr>
        <w:bidi w:val="0"/>
        <w:rPr>
          <w:rFonts w:hint="eastAsia" w:ascii="Georgia" w:hAnsi="Georgia" w:eastAsia="Georgia" w:cs="Georgia"/>
          <w:color w:val="000000"/>
          <w:kern w:val="2"/>
          <w:sz w:val="30"/>
          <w:szCs w:val="24"/>
          <w:lang w:val="en-US" w:eastAsia="zh-CN" w:bidi="ar-SA"/>
          <w14:ligatures w14:val="standardContextual"/>
        </w:rPr>
      </w:pPr>
    </w:p>
    <w:p w14:paraId="3FD9BAF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So respond the way Mary responded…because, what does Mary do?</w:t>
      </w:r>
    </w:p>
    <w:p w14:paraId="211F41D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所以要像马利亚那样回应……因为，马利亚做了什么？</w:t>
      </w:r>
    </w:p>
    <w:p w14:paraId="6EBF34D9">
      <w:pPr>
        <w:bidi w:val="0"/>
        <w:rPr>
          <w:rFonts w:hint="eastAsia" w:ascii="Georgia" w:hAnsi="Georgia" w:eastAsia="Georgia" w:cs="Georgia"/>
          <w:color w:val="000000"/>
          <w:kern w:val="2"/>
          <w:sz w:val="30"/>
          <w:szCs w:val="24"/>
          <w:lang w:val="en-US" w:eastAsia="zh-CN" w:bidi="ar-SA"/>
          <w14:ligatures w14:val="standardContextual"/>
        </w:rPr>
      </w:pPr>
    </w:p>
    <w:p w14:paraId="79E38F9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What a lot of us do, we get in a huff, saying: ‘I work my fingers to the bone for you Jesus, and what thanks do I get.’</w:t>
      </w:r>
    </w:p>
    <w:p w14:paraId="7652351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我们很多人会做的事情是，我们生气地说：‘我为你耶稣辛苦工作，我得到了什么感谢。’</w:t>
      </w:r>
    </w:p>
    <w:p w14:paraId="6D8A29E5">
      <w:pPr>
        <w:bidi w:val="0"/>
        <w:rPr>
          <w:rFonts w:hint="eastAsia" w:ascii="Georgia" w:hAnsi="Georgia" w:eastAsia="Georgia" w:cs="Georgia"/>
          <w:color w:val="000000"/>
          <w:kern w:val="2"/>
          <w:sz w:val="30"/>
          <w:szCs w:val="24"/>
          <w:lang w:val="en-US" w:eastAsia="zh-CN" w:bidi="ar-SA"/>
          <w14:ligatures w14:val="standardContextual"/>
        </w:rPr>
      </w:pPr>
    </w:p>
    <w:p w14:paraId="45F9DA6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That’s what a mother can often do: ‘You little…I wiped your nose…I wiped your behind, I’M YOUR MOTHER! You don’t have any right to talk to me like that.’</w:t>
      </w:r>
    </w:p>
    <w:p w14:paraId="59044CA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这就是一位母亲经常会做的事情：‘你这小家伙……我给你擦鼻涕……我给你擦屁股，我是你妈妈！你没有权利那样跟我说话。’</w:t>
      </w:r>
    </w:p>
    <w:p w14:paraId="7A9E369A">
      <w:pPr>
        <w:bidi w:val="0"/>
        <w:rPr>
          <w:rFonts w:hint="eastAsia" w:ascii="Georgia" w:hAnsi="Georgia" w:eastAsia="Georgia" w:cs="Georgia"/>
          <w:color w:val="000000"/>
          <w:kern w:val="2"/>
          <w:sz w:val="30"/>
          <w:szCs w:val="24"/>
          <w:lang w:val="en-US" w:eastAsia="zh-CN" w:bidi="ar-SA"/>
          <w14:ligatures w14:val="standardContextual"/>
        </w:rPr>
      </w:pPr>
    </w:p>
    <w:p w14:paraId="4255F08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Oh, yes He does.</w:t>
      </w:r>
    </w:p>
    <w:p w14:paraId="148C28D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哦，是的，祂有这个权利。</w:t>
      </w:r>
    </w:p>
    <w:p w14:paraId="049F4D50">
      <w:pPr>
        <w:bidi w:val="0"/>
        <w:rPr>
          <w:rFonts w:hint="eastAsia" w:ascii="Georgia" w:hAnsi="Georgia" w:eastAsia="Georgia" w:cs="Georgia"/>
          <w:color w:val="000000"/>
          <w:kern w:val="2"/>
          <w:sz w:val="30"/>
          <w:szCs w:val="24"/>
          <w:lang w:val="en-US" w:eastAsia="zh-CN" w:bidi="ar-SA"/>
          <w14:ligatures w14:val="standardContextual"/>
        </w:rPr>
      </w:pPr>
    </w:p>
    <w:p w14:paraId="4E0AB73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You know why?</w:t>
      </w:r>
    </w:p>
    <w:p w14:paraId="453DCA3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你知道为什么吗？</w:t>
      </w:r>
    </w:p>
    <w:p w14:paraId="6B11E747">
      <w:pPr>
        <w:bidi w:val="0"/>
        <w:rPr>
          <w:rFonts w:hint="eastAsia" w:ascii="Georgia" w:hAnsi="Georgia" w:eastAsia="Georgia" w:cs="Georgia"/>
          <w:color w:val="000000"/>
          <w:kern w:val="2"/>
          <w:sz w:val="30"/>
          <w:szCs w:val="24"/>
          <w:lang w:val="en-US" w:eastAsia="zh-CN" w:bidi="ar-SA"/>
          <w14:ligatures w14:val="standardContextual"/>
        </w:rPr>
      </w:pPr>
    </w:p>
    <w:p w14:paraId="11BEDCE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She remembers the angels.</w:t>
      </w:r>
    </w:p>
    <w:p w14:paraId="4D1B17E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她记得天使们的话。</w:t>
      </w:r>
    </w:p>
    <w:p w14:paraId="26C7D655">
      <w:pPr>
        <w:bidi w:val="0"/>
        <w:rPr>
          <w:rFonts w:hint="eastAsia" w:ascii="Georgia" w:hAnsi="Georgia" w:eastAsia="Georgia" w:cs="Georgia"/>
          <w:color w:val="000000"/>
          <w:kern w:val="2"/>
          <w:sz w:val="30"/>
          <w:szCs w:val="24"/>
          <w:lang w:val="en-US" w:eastAsia="zh-CN" w:bidi="ar-SA"/>
          <w14:ligatures w14:val="standardContextual"/>
        </w:rPr>
      </w:pPr>
    </w:p>
    <w:p w14:paraId="199807B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She remembers there are infinities and immensities in Him that have not yet been revealed.</w:t>
      </w:r>
    </w:p>
    <w:p w14:paraId="1EC561B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她记得在祂里面有尚未显明的无限与浩瀚。</w:t>
      </w:r>
    </w:p>
    <w:p w14:paraId="677E1B9E">
      <w:pPr>
        <w:bidi w:val="0"/>
        <w:rPr>
          <w:rFonts w:hint="eastAsia" w:ascii="Georgia" w:hAnsi="Georgia" w:eastAsia="Georgia" w:cs="Georgia"/>
          <w:color w:val="000000"/>
          <w:kern w:val="2"/>
          <w:sz w:val="30"/>
          <w:szCs w:val="24"/>
          <w:lang w:val="en-US" w:eastAsia="zh-CN" w:bidi="ar-SA"/>
          <w14:ligatures w14:val="standardContextual"/>
        </w:rPr>
      </w:pPr>
    </w:p>
    <w:p w14:paraId="7EAC6B8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What looks to you like red herrings…things He’s sending into your life that you are sure you don’t need.</w:t>
      </w:r>
    </w:p>
    <w:p w14:paraId="302671E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在你看来像转移注意力的东西……祂送进你生命中而你确信你不需要的东西。</w:t>
      </w:r>
    </w:p>
    <w:p w14:paraId="6D3FB1F6">
      <w:pPr>
        <w:bidi w:val="0"/>
        <w:rPr>
          <w:rFonts w:hint="eastAsia" w:ascii="Georgia" w:hAnsi="Georgia" w:eastAsia="Georgia" w:cs="Georgia"/>
          <w:color w:val="000000"/>
          <w:kern w:val="2"/>
          <w:sz w:val="30"/>
          <w:szCs w:val="24"/>
          <w:lang w:val="en-US" w:eastAsia="zh-CN" w:bidi="ar-SA"/>
          <w14:ligatures w14:val="standardContextual"/>
        </w:rPr>
      </w:pPr>
    </w:p>
    <w:p w14:paraId="7280E25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YOU need to remember the angels…YOU need to remember who He is, and you need to do what Mary did!</w:t>
      </w:r>
    </w:p>
    <w:p w14:paraId="1893E6E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你需要记住天使们的话……你需要记住祂是谁，你需要做马利亚所做的！</w:t>
      </w:r>
    </w:p>
    <w:p w14:paraId="7BF2FE81">
      <w:pPr>
        <w:bidi w:val="0"/>
        <w:rPr>
          <w:rFonts w:hint="eastAsia" w:ascii="Georgia" w:hAnsi="Georgia" w:eastAsia="Georgia" w:cs="Georgia"/>
          <w:color w:val="000000"/>
          <w:kern w:val="2"/>
          <w:sz w:val="30"/>
          <w:szCs w:val="24"/>
          <w:lang w:val="en-US" w:eastAsia="zh-CN" w:bidi="ar-SA"/>
          <w14:ligatures w14:val="standardContextual"/>
        </w:rPr>
      </w:pPr>
    </w:p>
    <w:p w14:paraId="5FC0A39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What exactly does she do?</w:t>
      </w:r>
    </w:p>
    <w:p w14:paraId="5D3E379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她到底做了什么？</w:t>
      </w:r>
    </w:p>
    <w:p w14:paraId="0760A659">
      <w:pPr>
        <w:bidi w:val="0"/>
        <w:rPr>
          <w:rFonts w:hint="eastAsia" w:ascii="Georgia" w:hAnsi="Georgia" w:eastAsia="Georgia" w:cs="Georgia"/>
          <w:color w:val="000000"/>
          <w:kern w:val="2"/>
          <w:sz w:val="30"/>
          <w:szCs w:val="24"/>
          <w:lang w:val="en-US" w:eastAsia="zh-CN" w:bidi="ar-SA"/>
          <w14:ligatures w14:val="standardContextual"/>
        </w:rPr>
      </w:pPr>
    </w:p>
    <w:p w14:paraId="662B5A6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He’s abrupt to her…He’s harsh to her…He’s seems to be brushing her off…He’s confusing…so what does SHE do?</w:t>
      </w:r>
    </w:p>
    <w:p w14:paraId="306701F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祂对她很唐突……祂对她很严厉……祂似乎在敷衍她……祂令人困惑……那么她做了什么？</w:t>
      </w:r>
    </w:p>
    <w:p w14:paraId="097855E0">
      <w:pPr>
        <w:bidi w:val="0"/>
        <w:rPr>
          <w:rFonts w:hint="eastAsia" w:ascii="Georgia" w:hAnsi="Georgia" w:eastAsia="Georgia" w:cs="Georgia"/>
          <w:color w:val="000000"/>
          <w:kern w:val="2"/>
          <w:sz w:val="30"/>
          <w:szCs w:val="24"/>
          <w:lang w:val="en-US" w:eastAsia="zh-CN" w:bidi="ar-SA"/>
          <w14:ligatures w14:val="standardContextual"/>
        </w:rPr>
      </w:pPr>
    </w:p>
    <w:p w14:paraId="7ED5BBA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She says, “do whatever He says.”</w:t>
      </w:r>
    </w:p>
    <w:p w14:paraId="440AD26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她说：“祂告诉你们什么，你们就做什么。”</w:t>
      </w:r>
    </w:p>
    <w:p w14:paraId="7AC075AB">
      <w:pPr>
        <w:bidi w:val="0"/>
        <w:rPr>
          <w:rFonts w:hint="eastAsia" w:ascii="Georgia" w:hAnsi="Georgia" w:eastAsia="Georgia" w:cs="Georgia"/>
          <w:color w:val="000000"/>
          <w:kern w:val="2"/>
          <w:sz w:val="30"/>
          <w:szCs w:val="24"/>
          <w:lang w:val="en-US" w:eastAsia="zh-CN" w:bidi="ar-SA"/>
          <w14:ligatures w14:val="standardContextual"/>
        </w:rPr>
      </w:pPr>
    </w:p>
    <w:p w14:paraId="72D67C5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Whether it makes sense or not…whether it fits into your agenda or not…do whatever He says...and remember the angels.</w:t>
      </w:r>
    </w:p>
    <w:p w14:paraId="356B3D5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无论是否有道理……无论是否符合你的计划……祂告诉你们什么，你们就做什么……并记住天使们的话。</w:t>
      </w:r>
    </w:p>
    <w:p w14:paraId="6BDD8E9E">
      <w:pPr>
        <w:bidi w:val="0"/>
        <w:rPr>
          <w:rFonts w:hint="eastAsia" w:ascii="Georgia" w:hAnsi="Georgia" w:eastAsia="Georgia" w:cs="Georgia"/>
          <w:color w:val="000000"/>
          <w:kern w:val="2"/>
          <w:sz w:val="30"/>
          <w:szCs w:val="24"/>
          <w:lang w:val="en-US" w:eastAsia="zh-CN" w:bidi="ar-SA"/>
          <w14:ligatures w14:val="standardContextual"/>
        </w:rPr>
      </w:pPr>
    </w:p>
    <w:p w14:paraId="5C4679E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When you’re in trouble…when everything is going wrong…you’re filled with disappointment and you’re ready to give up…or even give up on God, just do…whatever He says.</w:t>
      </w:r>
    </w:p>
    <w:p w14:paraId="1588097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当你处于困境……当一切都出错时……你充满了失望，准备放弃……甚至放弃上帝，就去做……祂所说的。</w:t>
      </w:r>
    </w:p>
    <w:p w14:paraId="56FF2439">
      <w:pPr>
        <w:bidi w:val="0"/>
        <w:rPr>
          <w:rFonts w:hint="eastAsia" w:ascii="Georgia" w:hAnsi="Georgia" w:eastAsia="Georgia" w:cs="Georgia"/>
          <w:color w:val="000000"/>
          <w:kern w:val="2"/>
          <w:sz w:val="30"/>
          <w:szCs w:val="24"/>
          <w:lang w:val="en-US" w:eastAsia="zh-CN" w:bidi="ar-SA"/>
          <w14:ligatures w14:val="standardContextual"/>
        </w:rPr>
      </w:pPr>
    </w:p>
    <w:p w14:paraId="6DF19A8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Remember the angels.</w:t>
      </w:r>
    </w:p>
    <w:p w14:paraId="408B720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记住天使们的话。</w:t>
      </w:r>
    </w:p>
    <w:p w14:paraId="4612E204">
      <w:pPr>
        <w:bidi w:val="0"/>
        <w:rPr>
          <w:rFonts w:hint="eastAsia" w:ascii="Georgia" w:hAnsi="Georgia" w:eastAsia="Georgia" w:cs="Georgia"/>
          <w:color w:val="000000"/>
          <w:kern w:val="2"/>
          <w:sz w:val="30"/>
          <w:szCs w:val="24"/>
          <w:lang w:val="en-US" w:eastAsia="zh-CN" w:bidi="ar-SA"/>
          <w14:ligatures w14:val="standardContextual"/>
        </w:rPr>
      </w:pPr>
    </w:p>
    <w:p w14:paraId="613CDC9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Follow Mary.</w:t>
      </w:r>
    </w:p>
    <w:p w14:paraId="575B89E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效法马利亚。</w:t>
      </w:r>
    </w:p>
    <w:p w14:paraId="3D531A34">
      <w:pPr>
        <w:bidi w:val="0"/>
        <w:rPr>
          <w:rFonts w:hint="eastAsia" w:ascii="Georgia" w:hAnsi="Georgia" w:eastAsia="Georgia" w:cs="Georgia"/>
          <w:color w:val="000000"/>
          <w:kern w:val="2"/>
          <w:sz w:val="30"/>
          <w:szCs w:val="24"/>
          <w:lang w:val="en-US" w:eastAsia="zh-CN" w:bidi="ar-SA"/>
          <w14:ligatures w14:val="standardContextual"/>
        </w:rPr>
      </w:pPr>
    </w:p>
    <w:p w14:paraId="1961092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Be patient.</w:t>
      </w:r>
    </w:p>
    <w:p w14:paraId="263C90E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要有耐心。</w:t>
      </w:r>
    </w:p>
    <w:p w14:paraId="5C027BDB">
      <w:pPr>
        <w:bidi w:val="0"/>
        <w:rPr>
          <w:rFonts w:hint="eastAsia" w:ascii="Georgia" w:hAnsi="Georgia" w:eastAsia="Georgia" w:cs="Georgia"/>
          <w:color w:val="000000"/>
          <w:kern w:val="2"/>
          <w:sz w:val="30"/>
          <w:szCs w:val="24"/>
          <w:lang w:val="en-US" w:eastAsia="zh-CN" w:bidi="ar-SA"/>
          <w14:ligatures w14:val="standardContextual"/>
        </w:rPr>
      </w:pPr>
    </w:p>
    <w:p w14:paraId="10C00DB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        Perspective prayer.</w:t>
      </w:r>
    </w:p>
    <w:p w14:paraId="4A60EE8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        远见的祷告。</w:t>
      </w:r>
    </w:p>
    <w:p w14:paraId="142077B6">
      <w:pPr>
        <w:bidi w:val="0"/>
        <w:rPr>
          <w:rFonts w:hint="eastAsia" w:ascii="Georgia" w:hAnsi="Georgia" w:eastAsia="Georgia" w:cs="Georgia"/>
          <w:color w:val="000000"/>
          <w:kern w:val="2"/>
          <w:sz w:val="30"/>
          <w:szCs w:val="24"/>
          <w:lang w:val="en-US" w:eastAsia="zh-CN" w:bidi="ar-SA"/>
          <w14:ligatures w14:val="standardContextual"/>
        </w:rPr>
      </w:pPr>
    </w:p>
    <w:p w14:paraId="0ED8514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Jesus deals with the present by looking to the future.</w:t>
      </w:r>
    </w:p>
    <w:p w14:paraId="3C4CB7E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耶稣通过展望未来来处理当下。</w:t>
      </w:r>
    </w:p>
    <w:p w14:paraId="42EB079D">
      <w:pPr>
        <w:bidi w:val="0"/>
        <w:rPr>
          <w:rFonts w:hint="eastAsia" w:ascii="Georgia" w:hAnsi="Georgia" w:eastAsia="Georgia" w:cs="Georgia"/>
          <w:color w:val="000000"/>
          <w:kern w:val="2"/>
          <w:sz w:val="30"/>
          <w:szCs w:val="24"/>
          <w:lang w:val="en-US" w:eastAsia="zh-CN" w:bidi="ar-SA"/>
          <w14:ligatures w14:val="standardContextual"/>
        </w:rPr>
      </w:pPr>
    </w:p>
    <w:p w14:paraId="7845229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For Him that meant constant sorrow…but for us it means power and joy.</w:t>
      </w:r>
    </w:p>
    <w:p w14:paraId="6065616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对祂而言，这意味着持续的忧伤……但对我们而言，这意味着能力和喜乐。</w:t>
      </w:r>
    </w:p>
    <w:p w14:paraId="2042FC4D">
      <w:pPr>
        <w:bidi w:val="0"/>
        <w:rPr>
          <w:rFonts w:hint="eastAsia" w:ascii="Georgia" w:hAnsi="Georgia" w:eastAsia="Georgia" w:cs="Georgia"/>
          <w:color w:val="000000"/>
          <w:kern w:val="2"/>
          <w:sz w:val="30"/>
          <w:szCs w:val="24"/>
          <w:lang w:val="en-US" w:eastAsia="zh-CN" w:bidi="ar-SA"/>
          <w14:ligatures w14:val="standardContextual"/>
        </w:rPr>
      </w:pPr>
    </w:p>
    <w:p w14:paraId="1295718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Many years ago I heard Edmund Clowney [xliii] preach a sermon on this text, and at one point in the sermon he said this…and suddenly the entire passage made sense to me…actually the basis for this whole message: “Jesus sat amidst all the joy sipping the coming sorrow so that today you and I can sit amidst all this world’s sorrow sipping the coming joy.”</w:t>
      </w:r>
    </w:p>
    <w:p w14:paraId="1C80F3E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多年前，我听过埃德蒙·克劳尼 [xliii] 就这段经文讲道，在讲道中的某个时刻，他说了这句话……突然间，整个段落对我来说都明白了……实际上，这也是整个信息的根基：“耶稣坐在所有的喜乐中，啜饮着将临的忧伤，这样今天你我就能坐在全世界的忧伤中，啜饮着将临的喜乐。”</w:t>
      </w:r>
    </w:p>
    <w:p w14:paraId="6C6D3A67">
      <w:pPr>
        <w:bidi w:val="0"/>
        <w:rPr>
          <w:rFonts w:hint="eastAsia" w:ascii="Georgia" w:hAnsi="Georgia" w:eastAsia="Georgia" w:cs="Georgia"/>
          <w:color w:val="000000"/>
          <w:kern w:val="2"/>
          <w:sz w:val="30"/>
          <w:szCs w:val="24"/>
          <w:lang w:val="en-US" w:eastAsia="zh-CN" w:bidi="ar-SA"/>
          <w14:ligatures w14:val="standardContextual"/>
        </w:rPr>
      </w:pPr>
    </w:p>
    <w:p w14:paraId="134C9AE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 reason why Jesus…in the midst of all the happiness…was sad…was because He was living in the present…in light of the future.</w:t>
      </w:r>
    </w:p>
    <w:p w14:paraId="4B05409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耶稣之所以……在所有的幸福之中……感到悲伤……是因为祂活在当下……但却着眼于未来。</w:t>
      </w:r>
    </w:p>
    <w:p w14:paraId="0598EBF6">
      <w:pPr>
        <w:bidi w:val="0"/>
        <w:rPr>
          <w:rFonts w:hint="eastAsia" w:ascii="Georgia" w:hAnsi="Georgia" w:eastAsia="Georgia" w:cs="Georgia"/>
          <w:color w:val="000000"/>
          <w:kern w:val="2"/>
          <w:sz w:val="30"/>
          <w:szCs w:val="24"/>
          <w:lang w:val="en-US" w:eastAsia="zh-CN" w:bidi="ar-SA"/>
          <w14:ligatures w14:val="standardContextual"/>
        </w:rPr>
      </w:pPr>
    </w:p>
    <w:p w14:paraId="781F7AD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But, Jesus sat amidst all that joy, sipping the coming experience…tasting the coming sorrow…so that you and I can sit in the midst of the worst sorrow…and handle it…because we’re sipping…we’re experiencing… tasting…to some degree, the coming joy.</w:t>
      </w:r>
    </w:p>
    <w:p w14:paraId="4D4F441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但是，耶稣坐在所有的喜乐中，啜饮着将临的经历……尝着将临的忧伤……这样你我就能坐在最深的忧伤之中……并且处理它……因为我们正在啜饮……我们正在体验……正在品尝……在某种程度上，将临的喜乐。</w:t>
      </w:r>
    </w:p>
    <w:p w14:paraId="4AA066C9">
      <w:pPr>
        <w:bidi w:val="0"/>
        <w:rPr>
          <w:rFonts w:hint="eastAsia" w:ascii="Georgia" w:hAnsi="Georgia" w:eastAsia="Georgia" w:cs="Georgia"/>
          <w:color w:val="000000"/>
          <w:kern w:val="2"/>
          <w:sz w:val="30"/>
          <w:szCs w:val="24"/>
          <w:lang w:val="en-US" w:eastAsia="zh-CN" w:bidi="ar-SA"/>
          <w14:ligatures w14:val="standardContextual"/>
        </w:rPr>
      </w:pPr>
    </w:p>
    <w:p w14:paraId="333A3E5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In fact, we’ve got a stability now because of that coming joy.</w:t>
      </w:r>
    </w:p>
    <w:p w14:paraId="27B6C62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事实上，我们现在因为那将临的喜乐而拥有了稳定。</w:t>
      </w:r>
    </w:p>
    <w:p w14:paraId="6BFBD073">
      <w:pPr>
        <w:bidi w:val="0"/>
        <w:rPr>
          <w:rFonts w:hint="eastAsia" w:ascii="Georgia" w:hAnsi="Georgia" w:eastAsia="Georgia" w:cs="Georgia"/>
          <w:color w:val="000000"/>
          <w:kern w:val="2"/>
          <w:sz w:val="30"/>
          <w:szCs w:val="24"/>
          <w:lang w:val="en-US" w:eastAsia="zh-CN" w:bidi="ar-SA"/>
          <w14:ligatures w14:val="standardContextual"/>
        </w:rPr>
      </w:pPr>
    </w:p>
    <w:p w14:paraId="12808BC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Every time you take the Lord’s Supper…and the Spirit of God makes it real to you, you are getting an hors d'oeuvre (开胃菜)…you’re getting a foretaste of that incredible feast.</w:t>
      </w:r>
    </w:p>
    <w:p w14:paraId="32E50A9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每一次你领受圣餐……上帝的圣灵使其对你成为真实时，你就是在获得一道开胃菜（hors d'oeuvre）……你正在预尝那不可思议的筵席。</w:t>
      </w:r>
    </w:p>
    <w:p w14:paraId="3EDA45E4">
      <w:pPr>
        <w:bidi w:val="0"/>
        <w:rPr>
          <w:rFonts w:hint="eastAsia" w:ascii="Georgia" w:hAnsi="Georgia" w:eastAsia="Georgia" w:cs="Georgia"/>
          <w:color w:val="000000"/>
          <w:kern w:val="2"/>
          <w:sz w:val="30"/>
          <w:szCs w:val="24"/>
          <w:lang w:val="en-US" w:eastAsia="zh-CN" w:bidi="ar-SA"/>
          <w14:ligatures w14:val="standardContextual"/>
        </w:rPr>
      </w:pPr>
    </w:p>
    <w:p w14:paraId="5740659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You can apply this to marriage.</w:t>
      </w:r>
    </w:p>
    <w:p w14:paraId="56928F9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你可以将此应用于婚姻。</w:t>
      </w:r>
    </w:p>
    <w:p w14:paraId="69EF60E4">
      <w:pPr>
        <w:bidi w:val="0"/>
        <w:rPr>
          <w:rFonts w:hint="eastAsia" w:ascii="Georgia" w:hAnsi="Georgia" w:eastAsia="Georgia" w:cs="Georgia"/>
          <w:color w:val="000000"/>
          <w:kern w:val="2"/>
          <w:sz w:val="30"/>
          <w:szCs w:val="24"/>
          <w:lang w:val="en-US" w:eastAsia="zh-CN" w:bidi="ar-SA"/>
          <w14:ligatures w14:val="standardContextual"/>
        </w:rPr>
      </w:pPr>
    </w:p>
    <w:p w14:paraId="416E3C2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There…Jesus Christ at a wedding…and He’s not married yet…and He’s got this kind of faraway look…</w:t>
      </w:r>
    </w:p>
    <w:p w14:paraId="2403D35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在那里……耶稣基督在一个婚礼上……祂还没有结婚……祂带着那种遥远的目光……</w:t>
      </w:r>
    </w:p>
    <w:p w14:paraId="6FD60E57">
      <w:pPr>
        <w:bidi w:val="0"/>
        <w:rPr>
          <w:rFonts w:hint="eastAsia" w:ascii="Georgia" w:hAnsi="Georgia" w:eastAsia="Georgia" w:cs="Georgia"/>
          <w:color w:val="000000"/>
          <w:kern w:val="2"/>
          <w:sz w:val="30"/>
          <w:szCs w:val="24"/>
          <w:lang w:val="en-US" w:eastAsia="zh-CN" w:bidi="ar-SA"/>
          <w14:ligatures w14:val="standardContextual"/>
        </w:rPr>
      </w:pPr>
    </w:p>
    <w:p w14:paraId="75886BA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Think about this…many of us are unhappy about marriage because we’re not married and want to be.</w:t>
      </w:r>
    </w:p>
    <w:p w14:paraId="324F3B8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想想看……我们许多人对婚姻感到不快乐，因为我们还没有结婚却渴望结婚。</w:t>
      </w:r>
    </w:p>
    <w:p w14:paraId="7E8B1895">
      <w:pPr>
        <w:bidi w:val="0"/>
        <w:rPr>
          <w:rFonts w:hint="eastAsia" w:ascii="Georgia" w:hAnsi="Georgia" w:eastAsia="Georgia" w:cs="Georgia"/>
          <w:color w:val="000000"/>
          <w:kern w:val="2"/>
          <w:sz w:val="30"/>
          <w:szCs w:val="24"/>
          <w:lang w:val="en-US" w:eastAsia="zh-CN" w:bidi="ar-SA"/>
          <w14:ligatures w14:val="standardContextual"/>
        </w:rPr>
      </w:pPr>
    </w:p>
    <w:p w14:paraId="7EF580B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Many others of us are unhappy about marriage because we’re in a marriage and it’s not a good one…and that’s a large portion of the human race.</w:t>
      </w:r>
    </w:p>
    <w:p w14:paraId="455BA2A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我们还有许多人对婚姻感到不快乐，因为我们身处婚姻之中，但它并不好……那是人类的很大一部分。</w:t>
      </w:r>
    </w:p>
    <w:p w14:paraId="66EAB927">
      <w:pPr>
        <w:bidi w:val="0"/>
        <w:rPr>
          <w:rFonts w:hint="eastAsia" w:ascii="Georgia" w:hAnsi="Georgia" w:eastAsia="Georgia" w:cs="Georgia"/>
          <w:color w:val="000000"/>
          <w:kern w:val="2"/>
          <w:sz w:val="30"/>
          <w:szCs w:val="24"/>
          <w:lang w:val="en-US" w:eastAsia="zh-CN" w:bidi="ar-SA"/>
          <w14:ligatures w14:val="standardContextual"/>
        </w:rPr>
      </w:pPr>
    </w:p>
    <w:p w14:paraId="52FE852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So, very often marriage is just…a source of great pain… but sit in the midst of your sorrow sipping the coming joy.</w:t>
      </w:r>
    </w:p>
    <w:p w14:paraId="0CFE965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所以，婚姻常常只是……巨大痛苦的来源……但请坐在你的忧伤中，啜饮着将临的喜乐。</w:t>
      </w:r>
    </w:p>
    <w:p w14:paraId="540E8063">
      <w:pPr>
        <w:bidi w:val="0"/>
        <w:rPr>
          <w:rFonts w:hint="eastAsia" w:ascii="Georgia" w:hAnsi="Georgia" w:eastAsia="Georgia" w:cs="Georgia"/>
          <w:color w:val="000000"/>
          <w:kern w:val="2"/>
          <w:sz w:val="30"/>
          <w:szCs w:val="24"/>
          <w:lang w:val="en-US" w:eastAsia="zh-CN" w:bidi="ar-SA"/>
          <w14:ligatures w14:val="standardContextual"/>
        </w:rPr>
      </w:pPr>
    </w:p>
    <w:p w14:paraId="67C5F7E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There is only one lover…there is only one spouse, who can really give your heart all that your heart needs, and He awaits you.</w:t>
      </w:r>
    </w:p>
    <w:p w14:paraId="1A8ED32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只有一位爱人……只有一位配偶，祂能真正给予你的心所需的一切，并且祂正在等待着你。</w:t>
      </w:r>
    </w:p>
    <w:p w14:paraId="424D781A">
      <w:pPr>
        <w:bidi w:val="0"/>
        <w:rPr>
          <w:rFonts w:hint="eastAsia" w:ascii="Georgia" w:hAnsi="Georgia" w:eastAsia="Georgia" w:cs="Georgia"/>
          <w:color w:val="000000"/>
          <w:kern w:val="2"/>
          <w:sz w:val="30"/>
          <w:szCs w:val="24"/>
          <w:lang w:val="en-US" w:eastAsia="zh-CN" w:bidi="ar-SA"/>
          <w14:ligatures w14:val="standardContextual"/>
        </w:rPr>
      </w:pPr>
    </w:p>
    <w:p w14:paraId="4D6677A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There is only one marriage feast that will really, really finally fulfill every fiber of your being, and it’s guaranteed to you…it awaits you.</w:t>
      </w:r>
    </w:p>
    <w:p w14:paraId="66C3D4F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只有一个婚宴将真正、真正地最终实现你存在的每一个部分，它是对你有所保证的……它正在等待着你。</w:t>
      </w:r>
    </w:p>
    <w:p w14:paraId="3151056D">
      <w:pPr>
        <w:bidi w:val="0"/>
        <w:rPr>
          <w:rFonts w:hint="eastAsia" w:ascii="Georgia" w:hAnsi="Georgia" w:eastAsia="Georgia" w:cs="Georgia"/>
          <w:color w:val="000000"/>
          <w:kern w:val="2"/>
          <w:sz w:val="30"/>
          <w:szCs w:val="24"/>
          <w:lang w:val="en-US" w:eastAsia="zh-CN" w:bidi="ar-SA"/>
          <w14:ligatures w14:val="standardContextual"/>
        </w:rPr>
      </w:pPr>
    </w:p>
    <w:p w14:paraId="57E806A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Only if you sit…sipping that coming joy, will you be able to handle the great disappointment of a bad marriage.</w:t>
      </w:r>
    </w:p>
    <w:p w14:paraId="28BF6E3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只有当你坐下……啜饮着那将临的喜乐，你才能处理一段糟糕婚姻带来的巨大失望。</w:t>
      </w:r>
    </w:p>
    <w:p w14:paraId="71DFAD1D">
      <w:pPr>
        <w:bidi w:val="0"/>
        <w:rPr>
          <w:rFonts w:hint="eastAsia" w:ascii="Georgia" w:hAnsi="Georgia" w:eastAsia="Georgia" w:cs="Georgia"/>
          <w:color w:val="000000"/>
          <w:kern w:val="2"/>
          <w:sz w:val="30"/>
          <w:szCs w:val="24"/>
          <w:lang w:val="en-US" w:eastAsia="zh-CN" w:bidi="ar-SA"/>
          <w14:ligatures w14:val="standardContextual"/>
        </w:rPr>
      </w:pPr>
    </w:p>
    <w:p w14:paraId="0523594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In fact, I must say, even those of us who are experiencing pretty good marriages, need to do it…otherwise we’ll put a burden on the spouse that no human being can possibly bear.</w:t>
      </w:r>
    </w:p>
    <w:p w14:paraId="77986DB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事实上，我必须说，即使是我们这些正经历相当不错婚姻的人，也需要这样做……否则我们会给配偶施加一个重担，那是任何人都无法承受的。</w:t>
      </w:r>
    </w:p>
    <w:p w14:paraId="7D2DD87E">
      <w:pPr>
        <w:bidi w:val="0"/>
        <w:rPr>
          <w:rFonts w:hint="eastAsia" w:ascii="Georgia" w:hAnsi="Georgia" w:eastAsia="Georgia" w:cs="Georgia"/>
          <w:color w:val="000000"/>
          <w:kern w:val="2"/>
          <w:sz w:val="30"/>
          <w:szCs w:val="24"/>
          <w:lang w:val="en-US" w:eastAsia="zh-CN" w:bidi="ar-SA"/>
          <w14:ligatures w14:val="standardContextual"/>
        </w:rPr>
      </w:pPr>
    </w:p>
    <w:p w14:paraId="2B7A84A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We’re going to make our spouse have to be practically perfect…because all our hopes and all of our happiness and all of our sense of self-worth come from that person… and that will destroy even a good marriage.</w:t>
      </w:r>
    </w:p>
    <w:p w14:paraId="1EE9663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我们将使我们的配偶不得不近乎完美……因为我们所有的希望、所有的幸福和所有的自我价值感都来自于那个人……那将摧毁即使是一段美好的婚姻。</w:t>
      </w:r>
    </w:p>
    <w:p w14:paraId="0BDA2ABE">
      <w:pPr>
        <w:bidi w:val="0"/>
        <w:rPr>
          <w:rFonts w:hint="eastAsia" w:ascii="Georgia" w:hAnsi="Georgia" w:eastAsia="Georgia" w:cs="Georgia"/>
          <w:color w:val="000000"/>
          <w:kern w:val="2"/>
          <w:sz w:val="30"/>
          <w:szCs w:val="24"/>
          <w:lang w:val="en-US" w:eastAsia="zh-CN" w:bidi="ar-SA"/>
          <w14:ligatures w14:val="standardContextual"/>
        </w:rPr>
      </w:pPr>
    </w:p>
    <w:p w14:paraId="13393D4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Sit in the midst of this world… tasting that coming joy, and you will have something that will enable you to face anything.</w:t>
      </w:r>
    </w:p>
    <w:p w14:paraId="04809BC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坐在世界的中间……品尝着那将临的喜乐，你就会拥有能让你面对任何事的力量。</w:t>
      </w:r>
    </w:p>
    <w:p w14:paraId="4CD9636F">
      <w:pPr>
        <w:bidi w:val="0"/>
        <w:rPr>
          <w:rFonts w:hint="eastAsia" w:ascii="Georgia" w:hAnsi="Georgia" w:eastAsia="Georgia" w:cs="Georgia"/>
          <w:color w:val="000000"/>
          <w:kern w:val="2"/>
          <w:sz w:val="30"/>
          <w:szCs w:val="24"/>
          <w:lang w:val="en-US" w:eastAsia="zh-CN" w:bidi="ar-SA"/>
          <w14:ligatures w14:val="standardContextual"/>
        </w:rPr>
      </w:pPr>
    </w:p>
    <w:p w14:paraId="04B51EF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        Presence prayer.</w:t>
      </w:r>
    </w:p>
    <w:p w14:paraId="5C1B10B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        临在的祷告。</w:t>
      </w:r>
    </w:p>
    <w:p w14:paraId="580E227B">
      <w:pPr>
        <w:bidi w:val="0"/>
        <w:rPr>
          <w:rFonts w:hint="eastAsia" w:ascii="Georgia" w:hAnsi="Georgia" w:eastAsia="Georgia" w:cs="Georgia"/>
          <w:color w:val="000000"/>
          <w:kern w:val="2"/>
          <w:sz w:val="30"/>
          <w:szCs w:val="24"/>
          <w:lang w:val="en-US" w:eastAsia="zh-CN" w:bidi="ar-SA"/>
          <w14:ligatures w14:val="standardContextual"/>
        </w:rPr>
      </w:pPr>
    </w:p>
    <w:p w14:paraId="592B693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This entire passage is here to say, when you pray, don’t just pray, ‘give me this and give me that…help Mommy… help Daddy…help Aunt Gertrude’…go for the wine.</w:t>
      </w:r>
    </w:p>
    <w:p w14:paraId="6EB0DB2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整段经文在这里要说的是，当你祷告时，不要只是祷告，‘给我这个，给我那个……帮助妈妈……帮助爸爸……帮助格特鲁德阿姨’……要去追求酒。</w:t>
      </w:r>
    </w:p>
    <w:p w14:paraId="3BCD0457">
      <w:pPr>
        <w:bidi w:val="0"/>
        <w:rPr>
          <w:rFonts w:hint="eastAsia" w:ascii="Georgia" w:hAnsi="Georgia" w:eastAsia="Georgia" w:cs="Georgia"/>
          <w:color w:val="000000"/>
          <w:kern w:val="2"/>
          <w:sz w:val="30"/>
          <w:szCs w:val="24"/>
          <w:lang w:val="en-US" w:eastAsia="zh-CN" w:bidi="ar-SA"/>
          <w14:ligatures w14:val="standardContextual"/>
        </w:rPr>
      </w:pPr>
    </w:p>
    <w:p w14:paraId="1131B78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Stop settling for bread and water.</w:t>
      </w:r>
    </w:p>
    <w:p w14:paraId="4C7E648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停止满足于面包和水。</w:t>
      </w:r>
    </w:p>
    <w:p w14:paraId="37F242B2">
      <w:pPr>
        <w:bidi w:val="0"/>
        <w:rPr>
          <w:rFonts w:hint="eastAsia" w:ascii="Georgia" w:hAnsi="Georgia" w:eastAsia="Georgia" w:cs="Georgia"/>
          <w:color w:val="000000"/>
          <w:kern w:val="2"/>
          <w:sz w:val="30"/>
          <w:szCs w:val="24"/>
          <w:lang w:val="en-US" w:eastAsia="zh-CN" w:bidi="ar-SA"/>
          <w14:ligatures w14:val="standardContextual"/>
        </w:rPr>
      </w:pPr>
    </w:p>
    <w:p w14:paraId="078CE29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Dwight Moody, a minister in Chicago in the late 1800s… his church was destroyed by the great Chicago fire of 1871.</w:t>
      </w:r>
    </w:p>
    <w:p w14:paraId="7BB5523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德怀特·穆迪，一位19世纪末芝加哥的牧师……他的教会毁于1871年的芝加哥大火。</w:t>
      </w:r>
    </w:p>
    <w:p w14:paraId="1D20273D">
      <w:pPr>
        <w:bidi w:val="0"/>
        <w:rPr>
          <w:rFonts w:hint="eastAsia" w:ascii="Georgia" w:hAnsi="Georgia" w:eastAsia="Georgia" w:cs="Georgia"/>
          <w:color w:val="000000"/>
          <w:kern w:val="2"/>
          <w:sz w:val="30"/>
          <w:szCs w:val="24"/>
          <w:lang w:val="en-US" w:eastAsia="zh-CN" w:bidi="ar-SA"/>
          <w14:ligatures w14:val="standardContextual"/>
        </w:rPr>
      </w:pPr>
    </w:p>
    <w:p w14:paraId="3363E4A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Many of his people’s homes were destroyed by the fire.</w:t>
      </w:r>
    </w:p>
    <w:p w14:paraId="560A424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他的许多会众的家园被大火摧毁。</w:t>
      </w:r>
    </w:p>
    <w:p w14:paraId="2943703F">
      <w:pPr>
        <w:bidi w:val="0"/>
        <w:rPr>
          <w:rFonts w:hint="eastAsia" w:ascii="Georgia" w:hAnsi="Georgia" w:eastAsia="Georgia" w:cs="Georgia"/>
          <w:color w:val="000000"/>
          <w:kern w:val="2"/>
          <w:sz w:val="30"/>
          <w:szCs w:val="24"/>
          <w:lang w:val="en-US" w:eastAsia="zh-CN" w:bidi="ar-SA"/>
          <w14:ligatures w14:val="standardContextual"/>
        </w:rPr>
      </w:pPr>
    </w:p>
    <w:p w14:paraId="20268CD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After that disaster, Moody went into a period of depression.</w:t>
      </w:r>
    </w:p>
    <w:p w14:paraId="0CA5526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那场灾难之后，穆迪陷入了一段时期的抑郁。</w:t>
      </w:r>
    </w:p>
    <w:p w14:paraId="19FFFF45">
      <w:pPr>
        <w:bidi w:val="0"/>
        <w:rPr>
          <w:rFonts w:hint="eastAsia" w:ascii="Georgia" w:hAnsi="Georgia" w:eastAsia="Georgia" w:cs="Georgia"/>
          <w:color w:val="000000"/>
          <w:kern w:val="2"/>
          <w:sz w:val="30"/>
          <w:szCs w:val="24"/>
          <w:lang w:val="en-US" w:eastAsia="zh-CN" w:bidi="ar-SA"/>
          <w14:ligatures w14:val="standardContextual"/>
        </w:rPr>
      </w:pPr>
    </w:p>
    <w:p w14:paraId="24AFA28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For him, there was a great sense of weakness and despondency, and he couldn’t lift it.</w:t>
      </w:r>
    </w:p>
    <w:p w14:paraId="3E3CBD6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对他来说，有一种巨大的软弱和沮丧感，他无法摆脱。</w:t>
      </w:r>
    </w:p>
    <w:p w14:paraId="1E42F7E3">
      <w:pPr>
        <w:bidi w:val="0"/>
        <w:rPr>
          <w:rFonts w:hint="eastAsia" w:ascii="Georgia" w:hAnsi="Georgia" w:eastAsia="Georgia" w:cs="Georgia"/>
          <w:color w:val="000000"/>
          <w:kern w:val="2"/>
          <w:sz w:val="30"/>
          <w:szCs w:val="24"/>
          <w:lang w:val="en-US" w:eastAsia="zh-CN" w:bidi="ar-SA"/>
          <w14:ligatures w14:val="standardContextual"/>
        </w:rPr>
      </w:pPr>
    </w:p>
    <w:p w14:paraId="657361E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As it would turn out, he was here…in New York City …raising money to rebuild homes and the church in Chicago , and he was praying:</w:t>
      </w:r>
    </w:p>
    <w:p w14:paraId="325CD42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结果是，他当时在这里……在纽约市……为重建芝加哥的家园和教会筹集资金，他正在祷告：</w:t>
      </w:r>
    </w:p>
    <w:p w14:paraId="24285AF0">
      <w:pPr>
        <w:bidi w:val="0"/>
        <w:rPr>
          <w:rFonts w:hint="eastAsia" w:ascii="Georgia" w:hAnsi="Georgia" w:eastAsia="Georgia" w:cs="Georgia"/>
          <w:color w:val="000000"/>
          <w:kern w:val="2"/>
          <w:sz w:val="30"/>
          <w:szCs w:val="24"/>
          <w:lang w:val="en-US" w:eastAsia="zh-CN" w:bidi="ar-SA"/>
          <w14:ligatures w14:val="standardContextual"/>
        </w:rPr>
      </w:pPr>
    </w:p>
    <w:p w14:paraId="22EB383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Oh, Lord, become a reality to me.</w:t>
      </w:r>
    </w:p>
    <w:p w14:paraId="77B349B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哦，主啊，请对我成为真实。</w:t>
      </w:r>
    </w:p>
    <w:p w14:paraId="589390CF">
      <w:pPr>
        <w:bidi w:val="0"/>
        <w:rPr>
          <w:rFonts w:hint="eastAsia" w:ascii="Georgia" w:hAnsi="Georgia" w:eastAsia="Georgia" w:cs="Georgia"/>
          <w:color w:val="000000"/>
          <w:kern w:val="2"/>
          <w:sz w:val="30"/>
          <w:szCs w:val="24"/>
          <w:lang w:val="en-US" w:eastAsia="zh-CN" w:bidi="ar-SA"/>
          <w14:ligatures w14:val="standardContextual"/>
        </w:rPr>
      </w:pPr>
    </w:p>
    <w:p w14:paraId="0EA8D59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I’m on bread and water.</w:t>
      </w:r>
    </w:p>
    <w:p w14:paraId="326B4D6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我现在只有面包和水。</w:t>
      </w:r>
    </w:p>
    <w:p w14:paraId="4F52FD14">
      <w:pPr>
        <w:bidi w:val="0"/>
        <w:rPr>
          <w:rFonts w:hint="eastAsia" w:ascii="Georgia" w:hAnsi="Georgia" w:eastAsia="Georgia" w:cs="Georgia"/>
          <w:color w:val="000000"/>
          <w:kern w:val="2"/>
          <w:sz w:val="30"/>
          <w:szCs w:val="24"/>
          <w:lang w:val="en-US" w:eastAsia="zh-CN" w:bidi="ar-SA"/>
          <w14:ligatures w14:val="standardContextual"/>
        </w:rPr>
      </w:pPr>
    </w:p>
    <w:p w14:paraId="520899A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Give me the wine!”</w:t>
      </w:r>
    </w:p>
    <w:p w14:paraId="5C182D7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赐给我酒！”</w:t>
      </w:r>
    </w:p>
    <w:p w14:paraId="47989C16">
      <w:pPr>
        <w:bidi w:val="0"/>
        <w:rPr>
          <w:rFonts w:hint="eastAsia" w:ascii="Georgia" w:hAnsi="Georgia" w:eastAsia="Georgia" w:cs="Georgia"/>
          <w:color w:val="000000"/>
          <w:kern w:val="2"/>
          <w:sz w:val="30"/>
          <w:szCs w:val="24"/>
          <w:lang w:val="en-US" w:eastAsia="zh-CN" w:bidi="ar-SA"/>
          <w14:ligatures w14:val="standardContextual"/>
        </w:rPr>
      </w:pPr>
    </w:p>
    <w:p w14:paraId="76E88C8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Interestingly enough, one day he recounts: “One day in the city of New York ... oh what a day…I can’t describe it.</w:t>
      </w:r>
    </w:p>
    <w:p w14:paraId="24F614B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非常有趣的是，有一天他回忆说：“有一天在纽约市……哦，多么美好的一天……我无法形容。</w:t>
      </w:r>
    </w:p>
    <w:p w14:paraId="7BF8710C">
      <w:pPr>
        <w:bidi w:val="0"/>
        <w:rPr>
          <w:rFonts w:hint="eastAsia" w:ascii="Georgia" w:hAnsi="Georgia" w:eastAsia="Georgia" w:cs="Georgia"/>
          <w:color w:val="000000"/>
          <w:kern w:val="2"/>
          <w:sz w:val="30"/>
          <w:szCs w:val="24"/>
          <w:lang w:val="en-US" w:eastAsia="zh-CN" w:bidi="ar-SA"/>
          <w14:ligatures w14:val="standardContextual"/>
        </w:rPr>
      </w:pPr>
    </w:p>
    <w:p w14:paraId="20EC165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 seldom refer to it. It’s almost too sacred an experience to name.</w:t>
      </w:r>
    </w:p>
    <w:p w14:paraId="5C9653C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我很少提及它。那几乎是一种神圣到无法言喻的经历。</w:t>
      </w:r>
    </w:p>
    <w:p w14:paraId="78767E72">
      <w:pPr>
        <w:bidi w:val="0"/>
        <w:rPr>
          <w:rFonts w:hint="eastAsia" w:ascii="Georgia" w:hAnsi="Georgia" w:eastAsia="Georgia" w:cs="Georgia"/>
          <w:color w:val="000000"/>
          <w:kern w:val="2"/>
          <w:sz w:val="30"/>
          <w:szCs w:val="24"/>
          <w:lang w:val="en-US" w:eastAsia="zh-CN" w:bidi="ar-SA"/>
          <w14:ligatures w14:val="standardContextual"/>
        </w:rPr>
      </w:pPr>
    </w:p>
    <w:p w14:paraId="6C23209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 can only say that I had such an experience of God’s love that I had to ask Him to stop.</w:t>
      </w:r>
    </w:p>
    <w:p w14:paraId="41F6E50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我只能说，我经历到上帝的爱是如此之深，以至于我不得不请求祂停止。</w:t>
      </w:r>
    </w:p>
    <w:p w14:paraId="6E49A51E">
      <w:pPr>
        <w:bidi w:val="0"/>
        <w:rPr>
          <w:rFonts w:hint="eastAsia" w:ascii="Georgia" w:hAnsi="Georgia" w:eastAsia="Georgia" w:cs="Georgia"/>
          <w:color w:val="000000"/>
          <w:kern w:val="2"/>
          <w:sz w:val="30"/>
          <w:szCs w:val="24"/>
          <w:lang w:val="en-US" w:eastAsia="zh-CN" w:bidi="ar-SA"/>
          <w14:ligatures w14:val="standardContextual"/>
        </w:rPr>
      </w:pPr>
    </w:p>
    <w:p w14:paraId="7A0776B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 would not now be placed back where I was before that experience if you should give me all the world.”</w:t>
      </w:r>
    </w:p>
    <w:p w14:paraId="5630473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即使你把全世界都给我，我也不愿回到那种经历之前的状态。”</w:t>
      </w:r>
    </w:p>
    <w:p w14:paraId="27E10175">
      <w:pPr>
        <w:bidi w:val="0"/>
        <w:rPr>
          <w:rFonts w:hint="eastAsia" w:ascii="Georgia" w:hAnsi="Georgia" w:eastAsia="Georgia" w:cs="Georgia"/>
          <w:color w:val="000000"/>
          <w:kern w:val="2"/>
          <w:sz w:val="30"/>
          <w:szCs w:val="24"/>
          <w:lang w:val="en-US" w:eastAsia="zh-CN" w:bidi="ar-SA"/>
          <w14:ligatures w14:val="standardContextual"/>
        </w:rPr>
      </w:pPr>
    </w:p>
    <w:p w14:paraId="1882A80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This is an amazing statement.</w:t>
      </w:r>
    </w:p>
    <w:p w14:paraId="33989BB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这是一个令人震惊的声明。</w:t>
      </w:r>
    </w:p>
    <w:p w14:paraId="576EE36E">
      <w:pPr>
        <w:bidi w:val="0"/>
        <w:rPr>
          <w:rFonts w:hint="eastAsia" w:ascii="Georgia" w:hAnsi="Georgia" w:eastAsia="Georgia" w:cs="Georgia"/>
          <w:color w:val="000000"/>
          <w:kern w:val="2"/>
          <w:sz w:val="30"/>
          <w:szCs w:val="24"/>
          <w:lang w:val="en-US" w:eastAsia="zh-CN" w:bidi="ar-SA"/>
          <w14:ligatures w14:val="standardContextual"/>
        </w:rPr>
      </w:pPr>
    </w:p>
    <w:p w14:paraId="05BF87E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What he was actually saying was, ‘I was pretty happy…and then I became depressed…and then because of that depression…I had an experience of God’s love…that was worth the depression to have.</w:t>
      </w:r>
    </w:p>
    <w:p w14:paraId="7AA5CCD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他实际上说的是，‘我以前很快乐……然后我变得抑郁……然后因为那份抑郁……我经历到了上帝的爱……这种经历是值得这份抑郁的。</w:t>
      </w:r>
    </w:p>
    <w:p w14:paraId="61149F1E">
      <w:pPr>
        <w:bidi w:val="0"/>
        <w:rPr>
          <w:rFonts w:hint="eastAsia" w:ascii="Georgia" w:hAnsi="Georgia" w:eastAsia="Georgia" w:cs="Georgia"/>
          <w:color w:val="000000"/>
          <w:kern w:val="2"/>
          <w:sz w:val="30"/>
          <w:szCs w:val="24"/>
          <w:lang w:val="en-US" w:eastAsia="zh-CN" w:bidi="ar-SA"/>
          <w14:ligatures w14:val="standardContextual"/>
        </w:rPr>
      </w:pPr>
    </w:p>
    <w:p w14:paraId="5888961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 would never want to go back to the way I was before.’</w:t>
      </w:r>
    </w:p>
    <w:p w14:paraId="489477E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我绝不会想回到以前的状态。’</w:t>
      </w:r>
    </w:p>
    <w:p w14:paraId="66C57733">
      <w:pPr>
        <w:bidi w:val="0"/>
        <w:rPr>
          <w:rFonts w:hint="eastAsia" w:ascii="Georgia" w:hAnsi="Georgia" w:eastAsia="Georgia" w:cs="Georgia"/>
          <w:color w:val="000000"/>
          <w:kern w:val="2"/>
          <w:sz w:val="30"/>
          <w:szCs w:val="24"/>
          <w:lang w:val="en-US" w:eastAsia="zh-CN" w:bidi="ar-SA"/>
          <w14:ligatures w14:val="standardContextual"/>
        </w:rPr>
      </w:pPr>
    </w:p>
    <w:p w14:paraId="52278C9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Do you know anything of that?</w:t>
      </w:r>
    </w:p>
    <w:p w14:paraId="2813FF1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你对那有所了解吗？</w:t>
      </w:r>
    </w:p>
    <w:p w14:paraId="0A5C815B">
      <w:pPr>
        <w:bidi w:val="0"/>
        <w:rPr>
          <w:rFonts w:hint="eastAsia" w:ascii="Georgia" w:hAnsi="Georgia" w:eastAsia="Georgia" w:cs="Georgia"/>
          <w:color w:val="000000"/>
          <w:kern w:val="2"/>
          <w:sz w:val="30"/>
          <w:szCs w:val="24"/>
          <w:lang w:val="en-US" w:eastAsia="zh-CN" w:bidi="ar-SA"/>
          <w14:ligatures w14:val="standardContextual"/>
        </w:rPr>
      </w:pPr>
    </w:p>
    <w:p w14:paraId="4EB5F55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Do you know that wine?</w:t>
      </w:r>
    </w:p>
    <w:p w14:paraId="762245D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你知道那酒吗？</w:t>
      </w:r>
    </w:p>
    <w:p w14:paraId="27780C3F">
      <w:pPr>
        <w:bidi w:val="0"/>
        <w:rPr>
          <w:rFonts w:hint="eastAsia" w:ascii="Georgia" w:hAnsi="Georgia" w:eastAsia="Georgia" w:cs="Georgia"/>
          <w:color w:val="000000"/>
          <w:kern w:val="2"/>
          <w:sz w:val="30"/>
          <w:szCs w:val="24"/>
          <w:lang w:val="en-US" w:eastAsia="zh-CN" w:bidi="ar-SA"/>
          <w14:ligatures w14:val="standardContextual"/>
        </w:rPr>
      </w:pPr>
    </w:p>
    <w:p w14:paraId="095212A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Isaac Watts wrote a hymn [xliv], the opening line of which goes like this:</w:t>
      </w:r>
    </w:p>
    <w:p w14:paraId="293BD0D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艾萨克·瓦茨写了一首圣诗 [xliv]，开头的歌词是这样的：</w:t>
      </w:r>
    </w:p>
    <w:p w14:paraId="0AC05E2E">
      <w:pPr>
        <w:bidi w:val="0"/>
        <w:rPr>
          <w:rFonts w:hint="eastAsia" w:ascii="Georgia" w:hAnsi="Georgia" w:eastAsia="Georgia" w:cs="Georgia"/>
          <w:color w:val="000000"/>
          <w:kern w:val="2"/>
          <w:sz w:val="30"/>
          <w:szCs w:val="24"/>
          <w:lang w:val="en-US" w:eastAsia="zh-CN" w:bidi="ar-SA"/>
          <w14:ligatures w14:val="standardContextual"/>
        </w:rPr>
      </w:pPr>
    </w:p>
    <w:p w14:paraId="72F5E56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 hill of Zion yields</w:t>
      </w:r>
    </w:p>
    <w:p w14:paraId="48FAC5C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锡安的山丘产生</w:t>
      </w:r>
    </w:p>
    <w:p w14:paraId="67B1BAB8">
      <w:pPr>
        <w:bidi w:val="0"/>
        <w:rPr>
          <w:rFonts w:hint="eastAsia" w:ascii="Georgia" w:hAnsi="Georgia" w:eastAsia="Georgia" w:cs="Georgia"/>
          <w:color w:val="000000"/>
          <w:kern w:val="2"/>
          <w:sz w:val="30"/>
          <w:szCs w:val="24"/>
          <w:lang w:val="en-US" w:eastAsia="zh-CN" w:bidi="ar-SA"/>
          <w14:ligatures w14:val="standardContextual"/>
        </w:rPr>
      </w:pPr>
    </w:p>
    <w:p w14:paraId="5620625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 thousand sacred sweets,</w:t>
      </w:r>
    </w:p>
    <w:p w14:paraId="41B0A63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千种神圣的甘甜，</w:t>
      </w:r>
    </w:p>
    <w:p w14:paraId="59F9AE26">
      <w:pPr>
        <w:bidi w:val="0"/>
        <w:rPr>
          <w:rFonts w:hint="eastAsia" w:ascii="Georgia" w:hAnsi="Georgia" w:eastAsia="Georgia" w:cs="Georgia"/>
          <w:color w:val="000000"/>
          <w:kern w:val="2"/>
          <w:sz w:val="30"/>
          <w:szCs w:val="24"/>
          <w:lang w:val="en-US" w:eastAsia="zh-CN" w:bidi="ar-SA"/>
          <w14:ligatures w14:val="standardContextual"/>
        </w:rPr>
      </w:pPr>
    </w:p>
    <w:p w14:paraId="129D146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Before we reach the heavenly fields,</w:t>
      </w:r>
    </w:p>
    <w:p w14:paraId="73AC92F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在我们抵达天堂田野之前，</w:t>
      </w:r>
    </w:p>
    <w:p w14:paraId="1B584000">
      <w:pPr>
        <w:bidi w:val="0"/>
        <w:rPr>
          <w:rFonts w:hint="eastAsia" w:ascii="Georgia" w:hAnsi="Georgia" w:eastAsia="Georgia" w:cs="Georgia"/>
          <w:color w:val="000000"/>
          <w:kern w:val="2"/>
          <w:sz w:val="30"/>
          <w:szCs w:val="24"/>
          <w:lang w:val="en-US" w:eastAsia="zh-CN" w:bidi="ar-SA"/>
          <w14:ligatures w14:val="standardContextual"/>
        </w:rPr>
      </w:pPr>
    </w:p>
    <w:p w14:paraId="191967B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Or walk the golden streets.</w:t>
      </w:r>
    </w:p>
    <w:p w14:paraId="5AA635A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或走在黄金街道上之前。</w:t>
      </w:r>
    </w:p>
    <w:p w14:paraId="33C23FE9">
      <w:pPr>
        <w:bidi w:val="0"/>
        <w:rPr>
          <w:rFonts w:hint="eastAsia" w:ascii="Georgia" w:hAnsi="Georgia" w:eastAsia="Georgia" w:cs="Georgia"/>
          <w:color w:val="000000"/>
          <w:kern w:val="2"/>
          <w:sz w:val="30"/>
          <w:szCs w:val="24"/>
          <w:lang w:val="en-US" w:eastAsia="zh-CN" w:bidi="ar-SA"/>
          <w14:ligatures w14:val="standardContextual"/>
        </w:rPr>
      </w:pPr>
    </w:p>
    <w:p w14:paraId="7F4D4E3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 thousand sacred sweets!</w:t>
      </w:r>
    </w:p>
    <w:p w14:paraId="6958003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千种神圣的甘甜！</w:t>
      </w:r>
    </w:p>
    <w:p w14:paraId="212DD5B0">
      <w:pPr>
        <w:bidi w:val="0"/>
        <w:rPr>
          <w:rFonts w:hint="eastAsia" w:ascii="Georgia" w:hAnsi="Georgia" w:eastAsia="Georgia" w:cs="Georgia"/>
          <w:color w:val="000000"/>
          <w:kern w:val="2"/>
          <w:sz w:val="30"/>
          <w:szCs w:val="24"/>
          <w:lang w:val="en-US" w:eastAsia="zh-CN" w:bidi="ar-SA"/>
          <w14:ligatures w14:val="standardContextual"/>
        </w:rPr>
      </w:pPr>
    </w:p>
    <w:p w14:paraId="1ECDE0F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Take responsibility…take some responsibility for your joy.</w:t>
      </w:r>
    </w:p>
    <w:p w14:paraId="47C0AA3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承担责任……为你的喜乐承担一些责任。</w:t>
      </w:r>
    </w:p>
    <w:p w14:paraId="0E7A9085">
      <w:pPr>
        <w:bidi w:val="0"/>
        <w:rPr>
          <w:rFonts w:hint="eastAsia" w:ascii="Georgia" w:hAnsi="Georgia" w:eastAsia="Georgia" w:cs="Georgia"/>
          <w:color w:val="000000"/>
          <w:kern w:val="2"/>
          <w:sz w:val="30"/>
          <w:szCs w:val="24"/>
          <w:lang w:val="en-US" w:eastAsia="zh-CN" w:bidi="ar-SA"/>
          <w14:ligatures w14:val="standardContextual"/>
        </w:rPr>
      </w:pPr>
    </w:p>
    <w:p w14:paraId="6D139E2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End Notes</w:t>
      </w:r>
    </w:p>
    <w:p w14:paraId="3EFB250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尾注</w:t>
      </w:r>
    </w:p>
    <w:p w14:paraId="7B9439F6">
      <w:pPr>
        <w:bidi w:val="0"/>
        <w:rPr>
          <w:rFonts w:hint="eastAsia" w:ascii="Georgia" w:hAnsi="Georgia" w:eastAsia="Georgia" w:cs="Georgia"/>
          <w:color w:val="000000"/>
          <w:kern w:val="2"/>
          <w:sz w:val="30"/>
          <w:szCs w:val="24"/>
          <w:lang w:val="en-US" w:eastAsia="zh-CN" w:bidi="ar-SA"/>
          <w14:ligatures w14:val="standardContextual"/>
        </w:rPr>
      </w:pPr>
    </w:p>
    <w:p w14:paraId="537D939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[1]Sinclair B. Ferguson, Introduction to The Glory of Christ: His Office and Grace, John Owen, Christian Heritage books, 2004</w:t>
      </w:r>
    </w:p>
    <w:p w14:paraId="519CFDE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[1] 辛克莱尔·B·弗格森，《基督的荣耀：祂的职分和恩典》（约翰·欧文著）导言，Christian Heritage books出版社，2004年</w:t>
      </w:r>
    </w:p>
    <w:p w14:paraId="496CB82B">
      <w:pPr>
        <w:bidi w:val="0"/>
        <w:rPr>
          <w:rFonts w:hint="eastAsia" w:ascii="Georgia" w:hAnsi="Georgia" w:eastAsia="Georgia" w:cs="Georgia"/>
          <w:color w:val="000000"/>
          <w:kern w:val="2"/>
          <w:sz w:val="30"/>
          <w:szCs w:val="24"/>
          <w:lang w:val="en-US" w:eastAsia="zh-CN" w:bidi="ar-SA"/>
          <w14:ligatures w14:val="standardContextual"/>
        </w:rPr>
      </w:pPr>
    </w:p>
    <w:p w14:paraId="6673775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[2]Morning and Evening: An Updated Edition of the Classic Devotional in Today's Language, Charles Spurgeon (Author) Roy H. Clarke (Editor) -Thomas Nelson Publishers (September 1994)</w:t>
      </w:r>
    </w:p>
    <w:p w14:paraId="3D40A3E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[2] 《朝夕：经典灵修的当代语言更新版》，查尔斯·司布真（作者）罗伊·H·克拉克（编辑）-托马斯·纳尔逊出版社（1994年9月）</w:t>
      </w:r>
    </w:p>
    <w:p w14:paraId="117BD881">
      <w:pPr>
        <w:bidi w:val="0"/>
        <w:rPr>
          <w:rFonts w:hint="eastAsia" w:ascii="Georgia" w:hAnsi="Georgia" w:eastAsia="Georgia" w:cs="Georgia"/>
          <w:color w:val="000000"/>
          <w:kern w:val="2"/>
          <w:sz w:val="30"/>
          <w:szCs w:val="24"/>
          <w:lang w:val="en-US" w:eastAsia="zh-CN" w:bidi="ar-SA"/>
          <w14:ligatures w14:val="standardContextual"/>
        </w:rPr>
      </w:pPr>
    </w:p>
    <w:p w14:paraId="7347907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[3]The Supremacy of Christ in a Postmodern World, a message delivered September 30, 2006 Desiring God National Conference</w:t>
      </w:r>
    </w:p>
    <w:p w14:paraId="26A5351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[3] 《基督在后现代世界中的至高无上性》，2006年9月30日“渴慕上帝”全国会议上的信息</w:t>
      </w:r>
    </w:p>
    <w:p w14:paraId="396DA16D">
      <w:pPr>
        <w:bidi w:val="0"/>
        <w:rPr>
          <w:rFonts w:hint="eastAsia" w:ascii="Georgia" w:hAnsi="Georgia" w:eastAsia="Georgia" w:cs="Georgia"/>
          <w:color w:val="000000"/>
          <w:kern w:val="2"/>
          <w:sz w:val="30"/>
          <w:szCs w:val="24"/>
          <w:lang w:val="en-US" w:eastAsia="zh-CN" w:bidi="ar-SA"/>
          <w14:ligatures w14:val="standardContextual"/>
        </w:rPr>
      </w:pPr>
    </w:p>
    <w:p w14:paraId="7DC0AAD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[4]Ephesians. 5:5 For you may be sure of this, that everyone who is sexually immoral or impure, or who is covetous (that is, an idolater), has no inheritance in the kingdom of Christ and God. (To be covetous is to be marked by inordinate desire for wealth or possessions or for another's possessions and therein a violation of the 10th commandment)</w:t>
      </w:r>
    </w:p>
    <w:p w14:paraId="48CFFEA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[4] 以弗所书 5:5 因为你们确实地知道，无论是淫乱的，是污秽的，是有贪心的（就与拜偶像的一样），在基督和上帝的国里都是无分的。（贪心是指对财富或财产或他人的财产有过度欲望的标记，因此也违反了第十诫）</w:t>
      </w:r>
    </w:p>
    <w:p w14:paraId="16EBAE33">
      <w:pPr>
        <w:bidi w:val="0"/>
        <w:rPr>
          <w:rFonts w:hint="eastAsia" w:ascii="Georgia" w:hAnsi="Georgia" w:eastAsia="Georgia" w:cs="Georgia"/>
          <w:color w:val="000000"/>
          <w:kern w:val="2"/>
          <w:sz w:val="30"/>
          <w:szCs w:val="24"/>
          <w:lang w:val="en-US" w:eastAsia="zh-CN" w:bidi="ar-SA"/>
          <w14:ligatures w14:val="standardContextual"/>
        </w:rPr>
      </w:pPr>
    </w:p>
    <w:p w14:paraId="768EE2D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[5]2 Corinthians 5:21 God made Him (Jesus) who had no sin to be sin for us, so that in Him (Jesus) we might become the righteousness of God. (Theologians often refer to this as the great exchange: Jesus gets my sin…I get His righteousness…or right standing before God the Father).</w:t>
      </w:r>
    </w:p>
    <w:p w14:paraId="75A83AD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[5] 哥林多后书 5:21 上帝使那无罪的（耶稣）替我们成为罪，好叫我们在祂（耶稣）里面成为上帝的义。（神学家们经常将此称为大交换：耶稣承担我的罪……我得到祂的义……或在父上帝面前的正确地位）。</w:t>
      </w:r>
    </w:p>
    <w:p w14:paraId="6091328B">
      <w:pPr>
        <w:bidi w:val="0"/>
        <w:rPr>
          <w:rFonts w:hint="eastAsia" w:ascii="Georgia" w:hAnsi="Georgia" w:eastAsia="Georgia" w:cs="Georgia"/>
          <w:color w:val="000000"/>
          <w:kern w:val="2"/>
          <w:sz w:val="30"/>
          <w:szCs w:val="24"/>
          <w:lang w:val="en-US" w:eastAsia="zh-CN" w:bidi="ar-SA"/>
          <w14:ligatures w14:val="standardContextual"/>
        </w:rPr>
      </w:pPr>
    </w:p>
    <w:p w14:paraId="6C4D32E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[6]2 Cor. 8:9 For you know the grace of our Lord Jesus Christ, that though he was rich, yet for your sake he became poor, so that you by his poverty might become rich.</w:t>
      </w:r>
    </w:p>
    <w:p w14:paraId="1E195E6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[6] 哥林多后书 8:9 你们知道我们主耶稣基督的恩典：祂本来富足，却为你们的缘故成了贫穷，叫你们因祂的贫穷，可以成为富足。</w:t>
      </w:r>
    </w:p>
    <w:p w14:paraId="4FFA6CD0">
      <w:pPr>
        <w:bidi w:val="0"/>
        <w:rPr>
          <w:rFonts w:hint="eastAsia" w:ascii="Georgia" w:hAnsi="Georgia" w:eastAsia="Georgia" w:cs="Georgia"/>
          <w:color w:val="000000"/>
          <w:kern w:val="2"/>
          <w:sz w:val="30"/>
          <w:szCs w:val="24"/>
          <w:lang w:val="en-US" w:eastAsia="zh-CN" w:bidi="ar-SA"/>
          <w14:ligatures w14:val="standardContextual"/>
        </w:rPr>
      </w:pPr>
    </w:p>
    <w:p w14:paraId="53B5D8B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[7]Genesis 30:1</w:t>
      </w:r>
    </w:p>
    <w:p w14:paraId="374CE9F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[7] 创世记 30:1</w:t>
      </w:r>
    </w:p>
    <w:p w14:paraId="69047E67">
      <w:pPr>
        <w:bidi w:val="0"/>
        <w:rPr>
          <w:rFonts w:hint="eastAsia" w:ascii="Georgia" w:hAnsi="Georgia" w:eastAsia="Georgia" w:cs="Georgia"/>
          <w:color w:val="000000"/>
          <w:kern w:val="2"/>
          <w:sz w:val="30"/>
          <w:szCs w:val="24"/>
          <w:lang w:val="en-US" w:eastAsia="zh-CN" w:bidi="ar-SA"/>
          <w14:ligatures w14:val="standardContextual"/>
        </w:rPr>
      </w:pPr>
    </w:p>
    <w:p w14:paraId="546969B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[8]This will be covered on the Reading on Justice.</w:t>
      </w:r>
    </w:p>
    <w:p w14:paraId="64FA040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[8] 这将在关于公义的阅读材料中涵盖。</w:t>
      </w:r>
    </w:p>
    <w:p w14:paraId="3F5DFF38">
      <w:pPr>
        <w:bidi w:val="0"/>
        <w:rPr>
          <w:rFonts w:hint="eastAsia" w:ascii="Georgia" w:hAnsi="Georgia" w:eastAsia="Georgia" w:cs="Georgia"/>
          <w:color w:val="000000"/>
          <w:kern w:val="2"/>
          <w:sz w:val="30"/>
          <w:szCs w:val="24"/>
          <w:lang w:val="en-US" w:eastAsia="zh-CN" w:bidi="ar-SA"/>
          <w14:ligatures w14:val="standardContextual"/>
        </w:rPr>
      </w:pPr>
    </w:p>
    <w:p w14:paraId="4388812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[9]“To build a great city for all people through a gospel movement that brings personal conversion, community formation, social justice, and cultural renewal to New York City , and through it, to the world.”</w:t>
      </w:r>
    </w:p>
    <w:p w14:paraId="59361BD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[9] “通过一场带来个人归信、团契建立、社会公义和文化更新的福音运动，为所有人建造一座伟大的城市，将纽约市，并通过它，影响到世界。”</w:t>
      </w:r>
    </w:p>
    <w:p w14:paraId="440AE436">
      <w:pPr>
        <w:bidi w:val="0"/>
        <w:rPr>
          <w:rFonts w:hint="eastAsia" w:ascii="Georgia" w:hAnsi="Georgia" w:eastAsia="Georgia" w:cs="Georgia"/>
          <w:color w:val="000000"/>
          <w:kern w:val="2"/>
          <w:sz w:val="30"/>
          <w:szCs w:val="24"/>
          <w:lang w:val="en-US" w:eastAsia="zh-CN" w:bidi="ar-SA"/>
          <w14:ligatures w14:val="standardContextual"/>
        </w:rPr>
      </w:pPr>
    </w:p>
    <w:p w14:paraId="5F48385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[10]And the sermon series on which this collection of Readings is based</w:t>
      </w:r>
    </w:p>
    <w:p w14:paraId="022DDC0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[10] 以及本系列阅读材料所基于的系列讲道</w:t>
      </w:r>
    </w:p>
    <w:p w14:paraId="6324CE01">
      <w:pPr>
        <w:bidi w:val="0"/>
        <w:rPr>
          <w:rFonts w:hint="eastAsia" w:ascii="Georgia" w:hAnsi="Georgia" w:eastAsia="Georgia" w:cs="Georgia"/>
          <w:color w:val="000000"/>
          <w:kern w:val="2"/>
          <w:sz w:val="30"/>
          <w:szCs w:val="24"/>
          <w:lang w:val="en-US" w:eastAsia="zh-CN" w:bidi="ar-SA"/>
          <w14:ligatures w14:val="standardContextual"/>
        </w:rPr>
      </w:pPr>
    </w:p>
    <w:p w14:paraId="0424947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[11]An opinion that has much to support it is that the “Chebar” was the royal canal of Nebuchadnezzar , the Nahr Malcha, the greatest in Mesopotamia , which connected the Tigris with the Euphrates , in the excavation of which the Jewish captives were probably employed.</w:t>
      </w:r>
    </w:p>
    <w:p w14:paraId="253A702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[11] 一个得到许多支持的观点是，“迦巴鲁”是尼布甲尼撒的皇家运河，即美索不达米亚最大的纳哈尔·马尔卡运河，它连接了底格里斯河和幼发拉底河，犹太被掳者可能参与了其挖掘工作。</w:t>
      </w:r>
    </w:p>
    <w:p w14:paraId="3A6A510C">
      <w:pPr>
        <w:bidi w:val="0"/>
        <w:rPr>
          <w:rFonts w:hint="eastAsia" w:ascii="Georgia" w:hAnsi="Georgia" w:eastAsia="Georgia" w:cs="Georgia"/>
          <w:color w:val="000000"/>
          <w:kern w:val="2"/>
          <w:sz w:val="30"/>
          <w:szCs w:val="24"/>
          <w:lang w:val="en-US" w:eastAsia="zh-CN" w:bidi="ar-SA"/>
          <w14:ligatures w14:val="standardContextual"/>
        </w:rPr>
      </w:pPr>
    </w:p>
    <w:p w14:paraId="3CF63AB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[12]How appropriate the title of John Owen’s classic work, The Death of Death in the Death of Jesus Christ.</w:t>
      </w:r>
    </w:p>
    <w:p w14:paraId="0192312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[12] 约翰·欧文经典著作《基督之死中死亡之死》的标题是多么恰当。</w:t>
      </w:r>
    </w:p>
    <w:p w14:paraId="5EE2A7CC">
      <w:pPr>
        <w:bidi w:val="0"/>
        <w:rPr>
          <w:rFonts w:hint="eastAsia" w:ascii="Georgia" w:hAnsi="Georgia" w:eastAsia="Georgia" w:cs="Georgia"/>
          <w:color w:val="000000"/>
          <w:kern w:val="2"/>
          <w:sz w:val="30"/>
          <w:szCs w:val="24"/>
          <w:lang w:val="en-US" w:eastAsia="zh-CN" w:bidi="ar-SA"/>
          <w14:ligatures w14:val="standardContextual"/>
        </w:rPr>
      </w:pPr>
    </w:p>
    <w:p w14:paraId="70A5CB8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[13]Jesus and Saint Paul were both single.</w:t>
      </w:r>
    </w:p>
    <w:p w14:paraId="498911E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[13] 耶稣和圣保罗都是单身。</w:t>
      </w:r>
    </w:p>
    <w:p w14:paraId="70894A0E">
      <w:pPr>
        <w:bidi w:val="0"/>
        <w:rPr>
          <w:rFonts w:hint="eastAsia" w:ascii="Georgia" w:hAnsi="Georgia" w:eastAsia="Georgia" w:cs="Georgia"/>
          <w:color w:val="000000"/>
          <w:kern w:val="2"/>
          <w:sz w:val="30"/>
          <w:szCs w:val="24"/>
          <w:lang w:val="en-US" w:eastAsia="zh-CN" w:bidi="ar-SA"/>
          <w14:ligatures w14:val="standardContextual"/>
        </w:rPr>
      </w:pPr>
    </w:p>
    <w:p w14:paraId="46B0A13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[14]Numbers 11:1 Now the people complained about their hardships in the hearing of the LORD, and when he heard them his anger was aroused. Then fire from the LORD burned among them and consumed some of the outskirts of the camp.</w:t>
      </w:r>
    </w:p>
    <w:p w14:paraId="7335E46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[14] 民数记 11:1 百姓发怨言，他们的恶语达到耶和华的耳中。耶和华听见了就发怒，耶和华的火就在他们中间焚烧，连营地的边界也烧灭了。</w:t>
      </w:r>
    </w:p>
    <w:p w14:paraId="0B5EADC7">
      <w:pPr>
        <w:bidi w:val="0"/>
        <w:rPr>
          <w:rFonts w:hint="eastAsia" w:ascii="Georgia" w:hAnsi="Georgia" w:eastAsia="Georgia" w:cs="Georgia"/>
          <w:color w:val="000000"/>
          <w:kern w:val="2"/>
          <w:sz w:val="30"/>
          <w:szCs w:val="24"/>
          <w:lang w:val="en-US" w:eastAsia="zh-CN" w:bidi="ar-SA"/>
          <w14:ligatures w14:val="standardContextual"/>
        </w:rPr>
      </w:pPr>
    </w:p>
    <w:p w14:paraId="7306285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[15]Colossian 1:17 He is before all things, and in Him all things hold together.</w:t>
      </w:r>
    </w:p>
    <w:p w14:paraId="2DFB0A1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[15] 歌罗西书 1:17 祂在万有之先，万有也靠祂而立。</w:t>
      </w:r>
    </w:p>
    <w:p w14:paraId="247EF524">
      <w:pPr>
        <w:bidi w:val="0"/>
        <w:rPr>
          <w:rFonts w:hint="eastAsia" w:ascii="Georgia" w:hAnsi="Georgia" w:eastAsia="Georgia" w:cs="Georgia"/>
          <w:color w:val="000000"/>
          <w:kern w:val="2"/>
          <w:sz w:val="30"/>
          <w:szCs w:val="24"/>
          <w:lang w:val="en-US" w:eastAsia="zh-CN" w:bidi="ar-SA"/>
          <w14:ligatures w14:val="standardContextual"/>
        </w:rPr>
      </w:pPr>
    </w:p>
    <w:p w14:paraId="6763C24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[16]It was considered perfectly legitimate when you had a newborn… and the baby wasn’t the gender you wanted, which normally meant a girl…you could throw it out, and you just let it die of exposure</w:t>
      </w:r>
    </w:p>
    <w:p w14:paraId="6F7DAEE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[16] 当你有一个新生儿……而婴儿不是你想要的性别时（通常指的是女孩）……将它扔掉并任其暴露而死，被认为是完全合法的。</w:t>
      </w:r>
    </w:p>
    <w:p w14:paraId="1F4BD3C4">
      <w:pPr>
        <w:bidi w:val="0"/>
        <w:rPr>
          <w:rFonts w:hint="eastAsia" w:ascii="Georgia" w:hAnsi="Georgia" w:eastAsia="Georgia" w:cs="Georgia"/>
          <w:color w:val="000000"/>
          <w:kern w:val="2"/>
          <w:sz w:val="30"/>
          <w:szCs w:val="24"/>
          <w:lang w:val="en-US" w:eastAsia="zh-CN" w:bidi="ar-SA"/>
          <w14:ligatures w14:val="standardContextual"/>
        </w:rPr>
      </w:pPr>
    </w:p>
    <w:p w14:paraId="2CDD733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[17]Romans 5:5 And hope does not disappoint us, because God has poured out His love into our hearts by the Holy Spirit, whom He has given us.</w:t>
      </w:r>
    </w:p>
    <w:p w14:paraId="68415A9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[17] 罗马书 5:5 盼望不至于羞耻，因为上帝的爱藉着所赐给我们的圣灵，浇灌在我们心里。</w:t>
      </w:r>
    </w:p>
    <w:p w14:paraId="0A576161">
      <w:pPr>
        <w:bidi w:val="0"/>
        <w:rPr>
          <w:rFonts w:hint="eastAsia" w:ascii="Georgia" w:hAnsi="Georgia" w:eastAsia="Georgia" w:cs="Georgia"/>
          <w:color w:val="000000"/>
          <w:kern w:val="2"/>
          <w:sz w:val="30"/>
          <w:szCs w:val="24"/>
          <w:lang w:val="en-US" w:eastAsia="zh-CN" w:bidi="ar-SA"/>
          <w14:ligatures w14:val="standardContextual"/>
        </w:rPr>
      </w:pPr>
    </w:p>
    <w:p w14:paraId="19D2AC8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[18]New International Version of the Bible</w:t>
      </w:r>
    </w:p>
    <w:p w14:paraId="261A78B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[18] 《圣经新国际版》</w:t>
      </w:r>
    </w:p>
    <w:p w14:paraId="71A6D55A">
      <w:pPr>
        <w:bidi w:val="0"/>
        <w:rPr>
          <w:rFonts w:hint="eastAsia" w:ascii="Georgia" w:hAnsi="Georgia" w:eastAsia="Georgia" w:cs="Georgia"/>
          <w:color w:val="000000"/>
          <w:kern w:val="2"/>
          <w:sz w:val="30"/>
          <w:szCs w:val="24"/>
          <w:lang w:val="en-US" w:eastAsia="zh-CN" w:bidi="ar-SA"/>
          <w14:ligatures w14:val="standardContextual"/>
        </w:rPr>
      </w:pPr>
    </w:p>
    <w:p w14:paraId="644F8FC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[19]John 3: 29-30 The bride belongs to the bridegroom. The friend who attends the bridegroom waits and listens for him, and is full of joy when he hears the bridegroom's voice. That joy is mine, and it is now complete. He must become greater; I must become less.</w:t>
      </w:r>
    </w:p>
    <w:p w14:paraId="6C8190F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[19] 约翰福音 3:29-30 娶新妇的，就是新郎；新郎的朋友站着听祂的声音，就甚喜乐。故此，我这喜乐满足了。祂必兴旺，我必衰微。</w:t>
      </w:r>
    </w:p>
    <w:p w14:paraId="5723C55A">
      <w:pPr>
        <w:bidi w:val="0"/>
        <w:rPr>
          <w:rFonts w:hint="eastAsia" w:ascii="Georgia" w:hAnsi="Georgia" w:eastAsia="Georgia" w:cs="Georgia"/>
          <w:color w:val="000000"/>
          <w:kern w:val="2"/>
          <w:sz w:val="30"/>
          <w:szCs w:val="24"/>
          <w:lang w:val="en-US" w:eastAsia="zh-CN" w:bidi="ar-SA"/>
          <w14:ligatures w14:val="standardContextual"/>
        </w:rPr>
      </w:pPr>
    </w:p>
    <w:p w14:paraId="59E36EC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[i]Flannery O’Connor, The Complete Stories, 30th printing, 1990, Harcourt Brace Jovanovich, Inc., page 508.</w:t>
      </w:r>
    </w:p>
    <w:p w14:paraId="08B22F2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 弗兰纳里·奥康纳，《短篇小说全集》，第30次印刷，1990年，Harcourt Brace Jovanovich, Inc.出版社，第508页。</w:t>
      </w:r>
    </w:p>
    <w:p w14:paraId="03ACF896">
      <w:pPr>
        <w:bidi w:val="0"/>
        <w:rPr>
          <w:rFonts w:hint="eastAsia" w:ascii="Georgia" w:hAnsi="Georgia" w:eastAsia="Georgia" w:cs="Georgia"/>
          <w:color w:val="000000"/>
          <w:kern w:val="2"/>
          <w:sz w:val="30"/>
          <w:szCs w:val="24"/>
          <w:lang w:val="en-US" w:eastAsia="zh-CN" w:bidi="ar-SA"/>
          <w14:ligatures w14:val="standardContextual"/>
        </w:rPr>
      </w:pPr>
    </w:p>
    <w:p w14:paraId="0FE99F7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[ii]Timothy Keller, Reason for God: Belief in an Age of Skepticism, Dutton, February, 2008, 281pp.</w:t>
      </w:r>
    </w:p>
    <w:p w14:paraId="436D106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[ii] 提摩太·凯勒，《为何是上帝：在怀疑时代中的信仰》，Dutton出版社，2008年2月，281页。</w:t>
      </w:r>
    </w:p>
    <w:p w14:paraId="62F66804">
      <w:pPr>
        <w:bidi w:val="0"/>
        <w:rPr>
          <w:rFonts w:hint="eastAsia" w:ascii="Georgia" w:hAnsi="Georgia" w:eastAsia="Georgia" w:cs="Georgia"/>
          <w:color w:val="000000"/>
          <w:kern w:val="2"/>
          <w:sz w:val="30"/>
          <w:szCs w:val="24"/>
          <w:lang w:val="en-US" w:eastAsia="zh-CN" w:bidi="ar-SA"/>
          <w14:ligatures w14:val="standardContextual"/>
        </w:rPr>
      </w:pPr>
    </w:p>
    <w:p w14:paraId="09EA277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[iii]Eugene H. Peterson, Run with the Horses: The Quest for Life at Its Best, InterVarsity Press, 1983, page 52.</w:t>
      </w:r>
    </w:p>
    <w:p w14:paraId="3391485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[iii] 尤金·H·彼得森，《与马赛跑：追求至善人生》，InterVarsity Press出版社，1983年，第52页。</w:t>
      </w:r>
    </w:p>
    <w:p w14:paraId="4ECE948D">
      <w:pPr>
        <w:bidi w:val="0"/>
        <w:rPr>
          <w:rFonts w:hint="eastAsia" w:ascii="Georgia" w:hAnsi="Georgia" w:eastAsia="Georgia" w:cs="Georgia"/>
          <w:color w:val="000000"/>
          <w:kern w:val="2"/>
          <w:sz w:val="30"/>
          <w:szCs w:val="24"/>
          <w:lang w:val="en-US" w:eastAsia="zh-CN" w:bidi="ar-SA"/>
          <w14:ligatures w14:val="standardContextual"/>
        </w:rPr>
      </w:pPr>
    </w:p>
    <w:p w14:paraId="3FD88DD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[iv]Ibid, page 54.</w:t>
      </w:r>
    </w:p>
    <w:p w14:paraId="39B783C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[iv]同上，第54页。</w:t>
      </w:r>
    </w:p>
    <w:p w14:paraId="33AF6BEB">
      <w:pPr>
        <w:bidi w:val="0"/>
        <w:rPr>
          <w:rFonts w:hint="eastAsia" w:ascii="Georgia" w:hAnsi="Georgia" w:eastAsia="Georgia" w:cs="Georgia"/>
          <w:color w:val="000000"/>
          <w:kern w:val="2"/>
          <w:sz w:val="30"/>
          <w:szCs w:val="24"/>
          <w:lang w:val="en-US" w:eastAsia="zh-CN" w:bidi="ar-SA"/>
          <w14:ligatures w14:val="standardContextual"/>
        </w:rPr>
      </w:pPr>
    </w:p>
    <w:p w14:paraId="76653C1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[v]http://www.desiringgod.org/resource-library/biographies/thedivine-majesty-of-the-word</w:t>
      </w:r>
    </w:p>
    <w:p w14:paraId="4F42559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[v] http://www.desiringgod.org/resource-library/biographies/thedivine-majesty-of-the-word</w:t>
      </w:r>
    </w:p>
    <w:p w14:paraId="3955C016">
      <w:pPr>
        <w:bidi w:val="0"/>
        <w:rPr>
          <w:rFonts w:hint="eastAsia" w:ascii="Georgia" w:hAnsi="Georgia" w:eastAsia="Georgia" w:cs="Georgia"/>
          <w:color w:val="000000"/>
          <w:kern w:val="2"/>
          <w:sz w:val="30"/>
          <w:szCs w:val="24"/>
          <w:lang w:val="en-US" w:eastAsia="zh-CN" w:bidi="ar-SA"/>
          <w14:ligatures w14:val="standardContextual"/>
        </w:rPr>
      </w:pPr>
    </w:p>
    <w:p w14:paraId="7064484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[vi]Henry F. Henderson, Calvin in His Letters, (London: J. M. Dent and Co., 1909), p. 68.</w:t>
      </w:r>
    </w:p>
    <w:p w14:paraId="341536F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[vi] 亨利·F·亨德森，《书信中的加尔文》，（伦敦：J. M. Dent and Co.，1909年），第68页。</w:t>
      </w:r>
    </w:p>
    <w:p w14:paraId="174FEFFB">
      <w:pPr>
        <w:bidi w:val="0"/>
        <w:rPr>
          <w:rFonts w:hint="eastAsia" w:ascii="Georgia" w:hAnsi="Georgia" w:eastAsia="Georgia" w:cs="Georgia"/>
          <w:color w:val="000000"/>
          <w:kern w:val="2"/>
          <w:sz w:val="30"/>
          <w:szCs w:val="24"/>
          <w:lang w:val="en-US" w:eastAsia="zh-CN" w:bidi="ar-SA"/>
          <w14:ligatures w14:val="standardContextual"/>
        </w:rPr>
      </w:pPr>
    </w:p>
    <w:p w14:paraId="4B12D95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[vii]Dr. Donald Carson, to Eric Pubols, September 8, 2007 . Mark Driscoll has said, “whatever room Don Carson’s in, he’s always the smartest guy in the room,” thus giving more weight to Carson ’s comment about Keller’s preaching impact.</w:t>
      </w:r>
    </w:p>
    <w:p w14:paraId="7DD3C64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[vii] 唐纳德·卡森博士致埃里克·普博尔斯，2007年9月8日。马可·德里斯科尔曾说：“无论唐·卡森在哪个房间里，他总是房间里最聪明的人，”因此这增加了卡森对凯勒讲道影响力的评论的份量。</w:t>
      </w:r>
    </w:p>
    <w:p w14:paraId="5716A45B">
      <w:pPr>
        <w:bidi w:val="0"/>
        <w:rPr>
          <w:rFonts w:hint="eastAsia" w:ascii="Georgia" w:hAnsi="Georgia" w:eastAsia="Georgia" w:cs="Georgia"/>
          <w:color w:val="000000"/>
          <w:kern w:val="2"/>
          <w:sz w:val="30"/>
          <w:szCs w:val="24"/>
          <w:lang w:val="en-US" w:eastAsia="zh-CN" w:bidi="ar-SA"/>
          <w14:ligatures w14:val="standardContextual"/>
        </w:rPr>
      </w:pPr>
    </w:p>
    <w:p w14:paraId="3142461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[viii]Keller gave an overview of the awesome and unconditional nature of God’s free and gracious love, summarized as “God loved us just because He loved, “in his sermon “Grace, Therefore Holy” from Deuteronomy 7:6-11</w:t>
      </w:r>
    </w:p>
    <w:p w14:paraId="23E4B8A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[viii] 凯勒在他的讲道《恩典，故此圣洁》（申命记 7:6-11）中概述了上帝白白和恩典之爱的敬畏和无条件性，总结为“上帝爱我们，只因祂爱我们。”</w:t>
      </w:r>
    </w:p>
    <w:p w14:paraId="56DDFF79">
      <w:pPr>
        <w:bidi w:val="0"/>
        <w:rPr>
          <w:rFonts w:hint="eastAsia" w:ascii="Georgia" w:hAnsi="Georgia" w:eastAsia="Georgia" w:cs="Georgia"/>
          <w:color w:val="000000"/>
          <w:kern w:val="2"/>
          <w:sz w:val="30"/>
          <w:szCs w:val="24"/>
          <w:lang w:val="en-US" w:eastAsia="zh-CN" w:bidi="ar-SA"/>
          <w14:ligatures w14:val="standardContextual"/>
        </w:rPr>
      </w:pPr>
    </w:p>
    <w:p w14:paraId="34D9981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 xml:space="preserve">[ix]Xenos </w:t>
      </w:r>
      <w:r>
        <w:rPr>
          <w:rFonts w:hint="eastAsia" w:ascii="Georgia" w:hAnsi="Georgia" w:eastAsia="Georgia" w:cs="Georgia"/>
          <w:color w:val="000000"/>
          <w:kern w:val="2"/>
          <w:sz w:val="30"/>
          <w:szCs w:val="24"/>
          <w:lang w:val="en-US" w:eastAsia="zh-CN" w:bidi="ar-SA"/>
          <w14:ligatures w14:val="standardContextual"/>
        </w:rPr>
        <w:tab/>
      </w:r>
      <w:r>
        <w:rPr>
          <w:rFonts w:hint="eastAsia" w:ascii="Georgia" w:hAnsi="Georgia" w:eastAsia="Georgia" w:cs="Georgia"/>
          <w:color w:val="000000"/>
          <w:kern w:val="2"/>
          <w:sz w:val="30"/>
          <w:szCs w:val="24"/>
          <w:lang w:val="en-US" w:eastAsia="zh-CN" w:bidi="ar-SA"/>
          <w14:ligatures w14:val="standardContextual"/>
        </w:rPr>
        <w:t xml:space="preserve">Christian </w:t>
      </w:r>
      <w:r>
        <w:rPr>
          <w:rFonts w:hint="eastAsia" w:ascii="Georgia" w:hAnsi="Georgia" w:eastAsia="Georgia" w:cs="Georgia"/>
          <w:color w:val="000000"/>
          <w:kern w:val="2"/>
          <w:sz w:val="30"/>
          <w:szCs w:val="24"/>
          <w:lang w:val="en-US" w:eastAsia="zh-CN" w:bidi="ar-SA"/>
          <w14:ligatures w14:val="standardContextual"/>
        </w:rPr>
        <w:tab/>
      </w:r>
      <w:r>
        <w:rPr>
          <w:rFonts w:hint="eastAsia" w:ascii="Georgia" w:hAnsi="Georgia" w:eastAsia="Georgia" w:cs="Georgia"/>
          <w:color w:val="000000"/>
          <w:kern w:val="2"/>
          <w:sz w:val="30"/>
          <w:szCs w:val="24"/>
          <w:lang w:val="en-US" w:eastAsia="zh-CN" w:bidi="ar-SA"/>
          <w14:ligatures w14:val="standardContextual"/>
        </w:rPr>
        <w:t>Fellowship http://www.xenos.org/essays/indic.htm</w:t>
      </w:r>
    </w:p>
    <w:p w14:paraId="253D5C3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[ix] Xenos 基督徒团契 http://www.xenos.org/essays/indic.htm</w:t>
      </w:r>
    </w:p>
    <w:p w14:paraId="06AC84EA">
      <w:pPr>
        <w:bidi w:val="0"/>
        <w:rPr>
          <w:rFonts w:hint="eastAsia" w:ascii="Georgia" w:hAnsi="Georgia" w:eastAsia="Georgia" w:cs="Georgia"/>
          <w:color w:val="000000"/>
          <w:kern w:val="2"/>
          <w:sz w:val="30"/>
          <w:szCs w:val="24"/>
          <w:lang w:val="en-US" w:eastAsia="zh-CN" w:bidi="ar-SA"/>
          <w14:ligatures w14:val="standardContextual"/>
        </w:rPr>
      </w:pPr>
    </w:p>
    <w:p w14:paraId="7D5DF48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[x]Kenneth Bailey, Finding the Lost Cultural Keys to Luke 15 (Concordia, 1992), 112.</w:t>
      </w:r>
    </w:p>
    <w:p w14:paraId="5E91305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[x] 肯尼思·贝利，《寻找路加福音 15 章失落的文化钥匙》（Concordia出版社，1992年），第112页。</w:t>
      </w:r>
    </w:p>
    <w:p w14:paraId="67B3939E">
      <w:pPr>
        <w:bidi w:val="0"/>
        <w:rPr>
          <w:rFonts w:hint="eastAsia" w:ascii="Georgia" w:hAnsi="Georgia" w:eastAsia="Georgia" w:cs="Georgia"/>
          <w:color w:val="000000"/>
          <w:kern w:val="2"/>
          <w:sz w:val="30"/>
          <w:szCs w:val="24"/>
          <w:lang w:val="en-US" w:eastAsia="zh-CN" w:bidi="ar-SA"/>
          <w14:ligatures w14:val="standardContextual"/>
        </w:rPr>
      </w:pPr>
    </w:p>
    <w:p w14:paraId="548F3F5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[xi]Ibid</w:t>
      </w:r>
    </w:p>
    <w:p w14:paraId="678A07C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[xi] 同上</w:t>
      </w:r>
    </w:p>
    <w:p w14:paraId="29F08009">
      <w:pPr>
        <w:bidi w:val="0"/>
        <w:rPr>
          <w:rFonts w:hint="eastAsia" w:ascii="Georgia" w:hAnsi="Georgia" w:eastAsia="Georgia" w:cs="Georgia"/>
          <w:color w:val="000000"/>
          <w:kern w:val="2"/>
          <w:sz w:val="30"/>
          <w:szCs w:val="24"/>
          <w:lang w:val="en-US" w:eastAsia="zh-CN" w:bidi="ar-SA"/>
          <w14:ligatures w14:val="standardContextual"/>
        </w:rPr>
      </w:pPr>
    </w:p>
    <w:p w14:paraId="5C74B27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[xii]Oklahoma ! was the first musical written by the team of composer Richard Rodgers and librettist Oscar Hammerstein II. The musical was based on Lynn Riggs' 1931 play, Green Grow the Lilacs.</w:t>
      </w:r>
    </w:p>
    <w:p w14:paraId="27075C4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[xii] 《俄克拉荷马！》是作曲家理查德·罗杰斯和剧作家奥斯卡·汉默斯坦二世团队创作的第一部音乐剧。该音乐剧改编自林恩·里格斯1931年的剧本《紫丁香绿油油》。</w:t>
      </w:r>
    </w:p>
    <w:p w14:paraId="7044A14C">
      <w:pPr>
        <w:bidi w:val="0"/>
        <w:rPr>
          <w:rFonts w:hint="eastAsia" w:ascii="Georgia" w:hAnsi="Georgia" w:eastAsia="Georgia" w:cs="Georgia"/>
          <w:color w:val="000000"/>
          <w:kern w:val="2"/>
          <w:sz w:val="30"/>
          <w:szCs w:val="24"/>
          <w:lang w:val="en-US" w:eastAsia="zh-CN" w:bidi="ar-SA"/>
          <w14:ligatures w14:val="standardContextual"/>
        </w:rPr>
      </w:pPr>
    </w:p>
    <w:p w14:paraId="23F0856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[xiii] To paraphrase the “early church father” Tertullian (c. 160 – c. 225 AD), just as Christ was crucified between two thieves, so the teaching of “how a man is made right before God” is ever crucified between two opposite errors. Tertullian meant that there were two basic false ways of thinking, each of which "steals" the power and the distinctiveness of the Gospel of Jesus Christ. These "thieves" can be called moralism or legalism on the one hand, and hedonism or relativism on the other hand. (Source: “The Centrality of the Gospel,” Tim Keller)</w:t>
      </w:r>
    </w:p>
    <w:p w14:paraId="6FE36DE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[xiii] 意译“早期教父”特土良（约公元 160 – 约公元 225 年）的话，正如基督被钉在两个强盗之间一样，“人如何在上帝面前称义”的教导也总是被钉在两个对立的错误之间。特土良的意思是，有两种基本的错误思维方式，每一种都“窃取”了耶稣基督福音的能力和独特性。这些“强盗”可以被称为道德主义或律法主义，另一方面是享乐主义或相对主义。（来源：《福音的中心性》，提姆·凯勒）</w:t>
      </w:r>
    </w:p>
    <w:p w14:paraId="58C780A9">
      <w:pPr>
        <w:bidi w:val="0"/>
        <w:rPr>
          <w:rFonts w:hint="eastAsia" w:ascii="Georgia" w:hAnsi="Georgia" w:eastAsia="Georgia" w:cs="Georgia"/>
          <w:color w:val="000000"/>
          <w:kern w:val="2"/>
          <w:sz w:val="30"/>
          <w:szCs w:val="24"/>
          <w:lang w:val="en-US" w:eastAsia="zh-CN" w:bidi="ar-SA"/>
          <w14:ligatures w14:val="standardContextual"/>
        </w:rPr>
      </w:pPr>
    </w:p>
    <w:p w14:paraId="4E7AD10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[xiv]Wise Blood, Flannery O’Connor, (Farrar, 1962).</w:t>
      </w:r>
    </w:p>
    <w:p w14:paraId="2C04A2F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[xiv] 弗兰纳里·奥康纳，《慧血》，（Farrar出版社，1962年）。</w:t>
      </w:r>
    </w:p>
    <w:p w14:paraId="2897136A">
      <w:pPr>
        <w:bidi w:val="0"/>
        <w:rPr>
          <w:rFonts w:hint="eastAsia" w:ascii="Georgia" w:hAnsi="Georgia" w:eastAsia="Georgia" w:cs="Georgia"/>
          <w:color w:val="000000"/>
          <w:kern w:val="2"/>
          <w:sz w:val="30"/>
          <w:szCs w:val="24"/>
          <w:lang w:val="en-US" w:eastAsia="zh-CN" w:bidi="ar-SA"/>
          <w14:ligatures w14:val="standardContextual"/>
        </w:rPr>
      </w:pPr>
    </w:p>
    <w:p w14:paraId="042410AC">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[xv]It is Finished, James Proctor, Lyrics; Ira D. Sankey, Music.</w:t>
      </w:r>
    </w:p>
    <w:p w14:paraId="41FD08E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[xv] 《成了》，詹姆斯·普罗克特作词；艾拉·D·桑基作曲。</w:t>
      </w:r>
    </w:p>
    <w:p w14:paraId="20C3A943">
      <w:pPr>
        <w:bidi w:val="0"/>
        <w:rPr>
          <w:rFonts w:hint="eastAsia" w:ascii="Georgia" w:hAnsi="Georgia" w:eastAsia="Georgia" w:cs="Georgia"/>
          <w:color w:val="000000"/>
          <w:kern w:val="2"/>
          <w:sz w:val="30"/>
          <w:szCs w:val="24"/>
          <w:lang w:val="en-US" w:eastAsia="zh-CN" w:bidi="ar-SA"/>
          <w14:ligatures w14:val="standardContextual"/>
        </w:rPr>
      </w:pPr>
    </w:p>
    <w:p w14:paraId="1DD1227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[xvi]“Getting Religion,” by Mark Lilla, New York Times Magazine, September 18, 2005 (http://www.nytimes.com/2005/09/18/magazine/18evangelical.html?_r=2&amp;pagewanted=all)</w:t>
      </w:r>
    </w:p>
    <w:p w14:paraId="337DD10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[xvi] 马克·利拉，《获得宗教信仰》，《纽约时报杂志》，2005年9月18日 (http://www.nytimes.com/2005/09/18/magazine/18evangelical.html?_r=2&amp;pagewanted=all)</w:t>
      </w:r>
    </w:p>
    <w:p w14:paraId="7D7A63D3">
      <w:pPr>
        <w:bidi w:val="0"/>
        <w:rPr>
          <w:rFonts w:hint="eastAsia" w:ascii="Georgia" w:hAnsi="Georgia" w:eastAsia="Georgia" w:cs="Georgia"/>
          <w:color w:val="000000"/>
          <w:kern w:val="2"/>
          <w:sz w:val="30"/>
          <w:szCs w:val="24"/>
          <w:lang w:val="en-US" w:eastAsia="zh-CN" w:bidi="ar-SA"/>
          <w14:ligatures w14:val="standardContextual"/>
        </w:rPr>
      </w:pPr>
    </w:p>
    <w:p w14:paraId="02C12B1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[xvii]From the “The Explosive Power of a New Affection,” a sermon by Thomas Chalmers (1780- 1847) a pastor of the Scottish Church , a moral philosopher, political reformer and scientist.</w:t>
      </w:r>
    </w:p>
    <w:p w14:paraId="3CACF9F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[xvii] 选自托马斯·查尔默斯（1780-1847），苏格兰教会牧师、道德哲学家、政治改革家和科学家，所作的讲道《新情感的爆发力》。</w:t>
      </w:r>
    </w:p>
    <w:p w14:paraId="64E78994">
      <w:pPr>
        <w:bidi w:val="0"/>
        <w:rPr>
          <w:rFonts w:hint="eastAsia" w:ascii="Georgia" w:hAnsi="Georgia" w:eastAsia="Georgia" w:cs="Georgia"/>
          <w:color w:val="000000"/>
          <w:kern w:val="2"/>
          <w:sz w:val="30"/>
          <w:szCs w:val="24"/>
          <w:lang w:val="en-US" w:eastAsia="zh-CN" w:bidi="ar-SA"/>
          <w14:ligatures w14:val="standardContextual"/>
        </w:rPr>
      </w:pPr>
    </w:p>
    <w:p w14:paraId="03F4198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[xviii]“A Wonderful Afterlife, but Must Share Bath ,” by A.O. Scott,New York Times, September 16, 2005 .</w:t>
      </w:r>
    </w:p>
    <w:p w14:paraId="296C7D2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[xviii] A.O. 斯科特，《美妙的来世，但必须共用浴缸》，《纽约时报》，2005年9月16日。</w:t>
      </w:r>
    </w:p>
    <w:p w14:paraId="765BDECC">
      <w:pPr>
        <w:bidi w:val="0"/>
        <w:rPr>
          <w:rFonts w:hint="eastAsia" w:ascii="Georgia" w:hAnsi="Georgia" w:eastAsia="Georgia" w:cs="Georgia"/>
          <w:color w:val="000000"/>
          <w:kern w:val="2"/>
          <w:sz w:val="30"/>
          <w:szCs w:val="24"/>
          <w:lang w:val="en-US" w:eastAsia="zh-CN" w:bidi="ar-SA"/>
          <w14:ligatures w14:val="standardContextual"/>
        </w:rPr>
      </w:pPr>
    </w:p>
    <w:p w14:paraId="4C31901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[xix]Hope for New York (www.hfny.org) is an affiliate ministry of Redeemer Presbyterian whose mission is to provide volunteer and financial resources to organizations serving the poor and marginalized of New York City . HFNY’s vision is for a city in which individuals and communities experience spiritual, personal, social and economic well-being through the demonstration of Christ’s love. At last count, HFNY was connecting both volunteer and financial resources to 45 organizations serving the city.</w:t>
      </w:r>
    </w:p>
    <w:p w14:paraId="0E23338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[xix] 纽约盼望（www.hfny.org）是救赎主长老会的一个附属事工，其使命是向服侍纽约市贫困和边缘化人群的组织提供志愿者和资金资源。纽约盼望的愿景是，通过基督之爱的展现，使个人和社区经历属灵、个人、社会和经济上的福祉。截至最近的统计，纽约盼望正在连接志愿者和资金资源至45个服侍这座城市的组织。</w:t>
      </w:r>
    </w:p>
    <w:p w14:paraId="0002A75A">
      <w:pPr>
        <w:bidi w:val="0"/>
        <w:rPr>
          <w:rFonts w:hint="eastAsia" w:ascii="Georgia" w:hAnsi="Georgia" w:eastAsia="Georgia" w:cs="Georgia"/>
          <w:color w:val="000000"/>
          <w:kern w:val="2"/>
          <w:sz w:val="30"/>
          <w:szCs w:val="24"/>
          <w:lang w:val="en-US" w:eastAsia="zh-CN" w:bidi="ar-SA"/>
          <w14:ligatures w14:val="standardContextual"/>
        </w:rPr>
      </w:pPr>
    </w:p>
    <w:p w14:paraId="46234D50">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[xx]Babette's Feast a 1987 Danish film directed by Gabriel Axel. The film's screenplay was based on a story by Isak Dinesen (Karen Blixen), who also wrote the story which inspired the 1985 Academy Award winning film Out of Africa.</w:t>
      </w:r>
    </w:p>
    <w:p w14:paraId="080BBC2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[xx] 《芭贝特的盛宴》是一部1987年由加布里埃尔·阿克塞尔执导的丹麦电影。该电影剧本改编自伊萨克·迪内森（卡伦·布里森）的一个故事，她也写了启发1985年奥斯卡获奖电影《走出非洲》的故事。</w:t>
      </w:r>
    </w:p>
    <w:p w14:paraId="1128FF97">
      <w:pPr>
        <w:bidi w:val="0"/>
        <w:rPr>
          <w:rFonts w:hint="eastAsia" w:ascii="Georgia" w:hAnsi="Georgia" w:eastAsia="Georgia" w:cs="Georgia"/>
          <w:color w:val="000000"/>
          <w:kern w:val="2"/>
          <w:sz w:val="30"/>
          <w:szCs w:val="24"/>
          <w:lang w:val="en-US" w:eastAsia="zh-CN" w:bidi="ar-SA"/>
          <w14:ligatures w14:val="standardContextual"/>
        </w:rPr>
      </w:pPr>
    </w:p>
    <w:p w14:paraId="5FD1807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[xxi]N. T. Wright, "Grave Matters," Christianity Today 42, no. 4, (April 6, 1998). Viewed online at http://www.christianitytoday.com/ct/1998/april6/8t4051.html</w:t>
      </w:r>
    </w:p>
    <w:p w14:paraId="5A106C8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[xxi] N. T. 赖特，《坟墓事件》，《今日基督教》第42卷，第4期，（1998年4月6日）。在线浏览：http://www.christianitytoday.com/ct/1998/april6/8t4051.html。</w:t>
      </w:r>
    </w:p>
    <w:p w14:paraId="3788DE80">
      <w:pPr>
        <w:bidi w:val="0"/>
        <w:rPr>
          <w:rFonts w:hint="eastAsia" w:ascii="Georgia" w:hAnsi="Georgia" w:eastAsia="Georgia" w:cs="Georgia"/>
          <w:color w:val="000000"/>
          <w:kern w:val="2"/>
          <w:sz w:val="30"/>
          <w:szCs w:val="24"/>
          <w:lang w:val="en-US" w:eastAsia="zh-CN" w:bidi="ar-SA"/>
          <w14:ligatures w14:val="standardContextual"/>
        </w:rPr>
      </w:pPr>
    </w:p>
    <w:p w14:paraId="414A91A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[xxii]Santa Claus is Comin' to Town was written by John Frederick Coots and Haven Gillespie, and was first sung on Eddie Cantor's radio show in November 1934.</w:t>
      </w:r>
    </w:p>
    <w:p w14:paraId="3FA6043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[xxii] 《圣诞老人进城了》由约翰·弗雷德里克·库茨和海文·吉莱斯皮创作，于1934年11月在艾迪·坎托的电台节目中首次演唱。</w:t>
      </w:r>
    </w:p>
    <w:p w14:paraId="2B141B94">
      <w:pPr>
        <w:bidi w:val="0"/>
        <w:rPr>
          <w:rFonts w:hint="eastAsia" w:ascii="Georgia" w:hAnsi="Georgia" w:eastAsia="Georgia" w:cs="Georgia"/>
          <w:color w:val="000000"/>
          <w:kern w:val="2"/>
          <w:sz w:val="30"/>
          <w:szCs w:val="24"/>
          <w:lang w:val="en-US" w:eastAsia="zh-CN" w:bidi="ar-SA"/>
          <w14:ligatures w14:val="standardContextual"/>
        </w:rPr>
      </w:pPr>
    </w:p>
    <w:p w14:paraId="505FADA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[xxiii]Hauerwas, Stanley A Community of Character: Toward a Constructive Christian Social Ethic Notre Dame Press, 1981. Dr. Hauerwas is the Gilbert T. Rowe Professor of Theological Ethics at Duke Divinity School and he holds a joint appointment with Duke Law School .</w:t>
      </w:r>
    </w:p>
    <w:p w14:paraId="09757B3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[xxiii] 斯坦利·豪厄瓦斯，《有品格的社区：迈向建设性的基督教社会伦理》，圣母大学出版社，1981年。豪厄瓦斯博士是杜克神学院的吉尔伯特·T·罗伊神学伦理学教授，并在杜克法学院兼职。</w:t>
      </w:r>
    </w:p>
    <w:p w14:paraId="5E2DAF56">
      <w:pPr>
        <w:bidi w:val="0"/>
        <w:rPr>
          <w:rFonts w:hint="eastAsia" w:ascii="Georgia" w:hAnsi="Georgia" w:eastAsia="Georgia" w:cs="Georgia"/>
          <w:color w:val="000000"/>
          <w:kern w:val="2"/>
          <w:sz w:val="30"/>
          <w:szCs w:val="24"/>
          <w:lang w:val="en-US" w:eastAsia="zh-CN" w:bidi="ar-SA"/>
          <w14:ligatures w14:val="standardContextual"/>
        </w:rPr>
      </w:pPr>
    </w:p>
    <w:p w14:paraId="3A3B781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[xxiv]“Peer Ministers Lead Search for God in College Dormitories,” by Marek Fuchs , New York Times, October 15, 2005 .</w:t>
      </w:r>
    </w:p>
    <w:p w14:paraId="74C53DF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[xxiv] 马雷克·福克斯，《同侪传道人在大学宿舍带领寻求上帝》，《纽约时报》，2005年10月15日。</w:t>
      </w:r>
    </w:p>
    <w:p w14:paraId="635CEA79">
      <w:pPr>
        <w:bidi w:val="0"/>
        <w:rPr>
          <w:rFonts w:hint="eastAsia" w:ascii="Georgia" w:hAnsi="Georgia" w:eastAsia="Georgia" w:cs="Georgia"/>
          <w:color w:val="000000"/>
          <w:kern w:val="2"/>
          <w:sz w:val="30"/>
          <w:szCs w:val="24"/>
          <w:lang w:val="en-US" w:eastAsia="zh-CN" w:bidi="ar-SA"/>
          <w14:ligatures w14:val="standardContextual"/>
        </w:rPr>
      </w:pPr>
    </w:p>
    <w:p w14:paraId="122B1EA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[xxv]Habits of the Heart: Individualism and Commitment in American Life by Robert Bellah, University of California Press , Jan 11, 1985 - 376 pages</w:t>
      </w:r>
    </w:p>
    <w:p w14:paraId="6B146F2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[xxv] 罗伯特·贝拉，《心灵的习性：美国生活中的个人主义与承诺》，加州大学出版社，1985年1月11日 - 376页。</w:t>
      </w:r>
    </w:p>
    <w:p w14:paraId="4CC0B451">
      <w:pPr>
        <w:bidi w:val="0"/>
        <w:rPr>
          <w:rFonts w:hint="eastAsia" w:ascii="Georgia" w:hAnsi="Georgia" w:eastAsia="Georgia" w:cs="Georgia"/>
          <w:color w:val="000000"/>
          <w:kern w:val="2"/>
          <w:sz w:val="30"/>
          <w:szCs w:val="24"/>
          <w:lang w:val="en-US" w:eastAsia="zh-CN" w:bidi="ar-SA"/>
          <w14:ligatures w14:val="standardContextual"/>
        </w:rPr>
      </w:pPr>
    </w:p>
    <w:p w14:paraId="59FE519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[xxvi]“You're Nobody till Somebody Loves You" written by Russ Morgan, Larry Stock, and James Cavanaugh and published in 1944.</w:t>
      </w:r>
    </w:p>
    <w:p w14:paraId="6F5F015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[xxvi] 《有人爱你你才算数》由拉斯·摩根、拉里·斯托克和詹姆斯·卡瓦诺创作并于1944年出版。</w:t>
      </w:r>
    </w:p>
    <w:p w14:paraId="4059575C">
      <w:pPr>
        <w:bidi w:val="0"/>
        <w:rPr>
          <w:rFonts w:hint="eastAsia" w:ascii="Georgia" w:hAnsi="Georgia" w:eastAsia="Georgia" w:cs="Georgia"/>
          <w:color w:val="000000"/>
          <w:kern w:val="2"/>
          <w:sz w:val="30"/>
          <w:szCs w:val="24"/>
          <w:lang w:val="en-US" w:eastAsia="zh-CN" w:bidi="ar-SA"/>
          <w14:ligatures w14:val="standardContextual"/>
        </w:rPr>
      </w:pPr>
    </w:p>
    <w:p w14:paraId="7A5ED81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[xxvii]From the Hymn, “Love Constrained to Obedience,” William Cowper, 1731-1800</w:t>
      </w:r>
    </w:p>
    <w:p w14:paraId="56B52DF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[xxvii] 选自圣诗《爱催逼人顺服》，威廉·考珀，1731-1800年。</w:t>
      </w:r>
    </w:p>
    <w:p w14:paraId="23ED9DA8">
      <w:pPr>
        <w:bidi w:val="0"/>
        <w:rPr>
          <w:rFonts w:hint="eastAsia" w:ascii="Georgia" w:hAnsi="Georgia" w:eastAsia="Georgia" w:cs="Georgia"/>
          <w:color w:val="000000"/>
          <w:kern w:val="2"/>
          <w:sz w:val="30"/>
          <w:szCs w:val="24"/>
          <w:lang w:val="en-US" w:eastAsia="zh-CN" w:bidi="ar-SA"/>
          <w14:ligatures w14:val="standardContextual"/>
        </w:rPr>
      </w:pPr>
    </w:p>
    <w:p w14:paraId="39B75ED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[xxviii]It's a Wonderful Life is an American Christmas drama film produced and directed by Frank Capra (1946), that was based on the short story "The Greatest Gift", written by Philip Van Doren Stern in 1939, and privately published by the author in 1945. The film is considered one of the most inspirational and best loved movies in American cinema. the film stars James Stewart as George Bailey, a man whose imminent suicide on Christmas Eve brings about the intervention of his guardian angel, Clarence. Clarence shows George all the lives he has touched and how different life in his community would be had he never been born.</w:t>
      </w:r>
    </w:p>
    <w:p w14:paraId="0ADE09D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[xxviii] 《美好人生》是一部由弗兰克·卡普拉制作和执导的美国圣诞剧情片（1946年），改编自菲利普·范·多伦·斯特恩于1939年创作，并于1945年由作者私人出版的短篇小说《最伟大的礼物》。这部电影被认为是美国电影中最具启发性、最受欢迎的电影之一。影片由詹姆斯·斯图尔特主演乔治·贝利，一个在平安夜即将自杀的人，这引来了他的守护天使克拉伦斯的干预。克拉伦斯向乔治展示了他所触及的所有生命，以及如果他从未出生，他的社区生活会有多大的不同。</w:t>
      </w:r>
    </w:p>
    <w:p w14:paraId="24175113">
      <w:pPr>
        <w:bidi w:val="0"/>
        <w:rPr>
          <w:rFonts w:hint="eastAsia" w:ascii="Georgia" w:hAnsi="Georgia" w:eastAsia="Georgia" w:cs="Georgia"/>
          <w:color w:val="000000"/>
          <w:kern w:val="2"/>
          <w:sz w:val="30"/>
          <w:szCs w:val="24"/>
          <w:lang w:val="en-US" w:eastAsia="zh-CN" w:bidi="ar-SA"/>
          <w14:ligatures w14:val="standardContextual"/>
        </w:rPr>
      </w:pPr>
    </w:p>
    <w:p w14:paraId="7625420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[xxix]Not the Way It’s Supposed to Be: A Breviary of Sin, Cornelius Plantinga Jr., Eerdmans, February, 1996.</w:t>
      </w:r>
    </w:p>
    <w:p w14:paraId="4C64237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[xxix] 考尼利厄斯·普兰廷加二世，《不该是这样的：罪的概要》，Eerdmans出版社，1996年2月。</w:t>
      </w:r>
    </w:p>
    <w:p w14:paraId="51C42B88">
      <w:pPr>
        <w:bidi w:val="0"/>
        <w:rPr>
          <w:rFonts w:hint="eastAsia" w:ascii="Georgia" w:hAnsi="Georgia" w:eastAsia="Georgia" w:cs="Georgia"/>
          <w:color w:val="000000"/>
          <w:kern w:val="2"/>
          <w:sz w:val="30"/>
          <w:szCs w:val="24"/>
          <w:lang w:val="en-US" w:eastAsia="zh-CN" w:bidi="ar-SA"/>
          <w14:ligatures w14:val="standardContextual"/>
        </w:rPr>
      </w:pPr>
    </w:p>
    <w:p w14:paraId="51E74DB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[xxx]The Book of Proverbs, Bruce K. Waltke - Chapters 1-15 (2004) Chapters 16-31 (2005), Wm. B. Eerdmans Publishing</w:t>
      </w:r>
    </w:p>
    <w:p w14:paraId="5072783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[xxx] 布鲁斯·K·沃尔特克，《箴言书》 - 第 1-15 章（2004年）第 16-31 章（2005年），Wm. B. Eerdmans Publishing出版社。</w:t>
      </w:r>
    </w:p>
    <w:p w14:paraId="60561C32">
      <w:pPr>
        <w:bidi w:val="0"/>
        <w:rPr>
          <w:rFonts w:hint="eastAsia" w:ascii="Georgia" w:hAnsi="Georgia" w:eastAsia="Georgia" w:cs="Georgia"/>
          <w:color w:val="000000"/>
          <w:kern w:val="2"/>
          <w:sz w:val="30"/>
          <w:szCs w:val="24"/>
          <w:lang w:val="en-US" w:eastAsia="zh-CN" w:bidi="ar-SA"/>
          <w14:ligatures w14:val="standardContextual"/>
        </w:rPr>
      </w:pPr>
    </w:p>
    <w:p w14:paraId="1D09D3D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[xxxi]On Beauty and Being Just, Elaine Scarry, Princeton University Press, 2001.</w:t>
      </w:r>
    </w:p>
    <w:p w14:paraId="54D5919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[xxxi] 伊莱恩·斯卡里，《论荣美与公义》，普林斯顿大学出版社，2001年。</w:t>
      </w:r>
    </w:p>
    <w:p w14:paraId="63EA1B9C">
      <w:pPr>
        <w:bidi w:val="0"/>
        <w:rPr>
          <w:rFonts w:hint="eastAsia" w:ascii="Georgia" w:hAnsi="Georgia" w:eastAsia="Georgia" w:cs="Georgia"/>
          <w:color w:val="000000"/>
          <w:kern w:val="2"/>
          <w:sz w:val="30"/>
          <w:szCs w:val="24"/>
          <w:lang w:val="en-US" w:eastAsia="zh-CN" w:bidi="ar-SA"/>
          <w14:ligatures w14:val="standardContextual"/>
        </w:rPr>
      </w:pPr>
    </w:p>
    <w:p w14:paraId="2791692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[xxxii]The Gospel of John: Triumph Through Tragedy, John 18-21, James Montgomery Boice, 1999 - Baker Publishing Group.</w:t>
      </w:r>
    </w:p>
    <w:p w14:paraId="10F197D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[xxxii] 詹姆斯·蒙哥马利·博伊斯，《约翰福音：通过悲剧得胜，约翰福音 18-21 章》，1999年 - Baker Publishing Group。</w:t>
      </w:r>
    </w:p>
    <w:p w14:paraId="6BBF8659">
      <w:pPr>
        <w:bidi w:val="0"/>
        <w:rPr>
          <w:rFonts w:hint="eastAsia" w:ascii="Georgia" w:hAnsi="Georgia" w:eastAsia="Georgia" w:cs="Georgia"/>
          <w:color w:val="000000"/>
          <w:kern w:val="2"/>
          <w:sz w:val="30"/>
          <w:szCs w:val="24"/>
          <w:lang w:val="en-US" w:eastAsia="zh-CN" w:bidi="ar-SA"/>
          <w14:ligatures w14:val="standardContextual"/>
        </w:rPr>
      </w:pPr>
    </w:p>
    <w:p w14:paraId="0A2861D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[xxxiii]For a more expansive treatment of social justice, see Generous Justice: How God’s Grace Makes Us Just, Timothy Keller, Dutton, 256pp, 2010.</w:t>
      </w:r>
    </w:p>
    <w:p w14:paraId="30BBA62D">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[xxxiii] 关于社会公义更详尽的论述，请参阅提摩太·凯勒，《慷慨的公义：上帝的恩典如何使我们公义》，Dutton出版社，256页，2010年。</w:t>
      </w:r>
    </w:p>
    <w:p w14:paraId="7A1E7C9A">
      <w:pPr>
        <w:bidi w:val="0"/>
        <w:rPr>
          <w:rFonts w:hint="eastAsia" w:ascii="Georgia" w:hAnsi="Georgia" w:eastAsia="Georgia" w:cs="Georgia"/>
          <w:color w:val="000000"/>
          <w:kern w:val="2"/>
          <w:sz w:val="30"/>
          <w:szCs w:val="24"/>
          <w:lang w:val="en-US" w:eastAsia="zh-CN" w:bidi="ar-SA"/>
          <w14:ligatures w14:val="standardContextual"/>
        </w:rPr>
      </w:pPr>
    </w:p>
    <w:p w14:paraId="2229EF9A">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[xxxiv]The Cultural Contradictions Of Capitalism, Daniel Bell, Basic Books; 1976; Hardcover: 301 pages.</w:t>
      </w:r>
    </w:p>
    <w:p w14:paraId="1B481EA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[xxxiv] 丹尼尔·贝尔，《资本主义的文化矛盾》，Basic Books出版社；1976年；精装本：301页。</w:t>
      </w:r>
    </w:p>
    <w:p w14:paraId="2FD5B0E4">
      <w:pPr>
        <w:bidi w:val="0"/>
        <w:rPr>
          <w:rFonts w:hint="eastAsia" w:ascii="Georgia" w:hAnsi="Georgia" w:eastAsia="Georgia" w:cs="Georgia"/>
          <w:color w:val="000000"/>
          <w:kern w:val="2"/>
          <w:sz w:val="30"/>
          <w:szCs w:val="24"/>
          <w:lang w:val="en-US" w:eastAsia="zh-CN" w:bidi="ar-SA"/>
          <w14:ligatures w14:val="standardContextual"/>
        </w:rPr>
      </w:pPr>
    </w:p>
    <w:p w14:paraId="01C9AFF7">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[xxxv]The Times Literary Supplement in October 1995 said that The Cultural Contradictions of Capitalism was among the 100 Most Influential Books since the Second World War</w:t>
      </w:r>
    </w:p>
    <w:p w14:paraId="522CDC4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[xxxv] 《泰晤士报文学副刊》在1995年10月称，《资本主义的文化矛盾》是二战以来最具影响力的100本书之一。</w:t>
      </w:r>
    </w:p>
    <w:p w14:paraId="7C7FD564">
      <w:pPr>
        <w:bidi w:val="0"/>
        <w:rPr>
          <w:rFonts w:hint="eastAsia" w:ascii="Georgia" w:hAnsi="Georgia" w:eastAsia="Georgia" w:cs="Georgia"/>
          <w:color w:val="000000"/>
          <w:kern w:val="2"/>
          <w:sz w:val="30"/>
          <w:szCs w:val="24"/>
          <w:lang w:val="en-US" w:eastAsia="zh-CN" w:bidi="ar-SA"/>
          <w14:ligatures w14:val="standardContextual"/>
        </w:rPr>
      </w:pPr>
    </w:p>
    <w:p w14:paraId="29CC5633">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[xxxvi]Whose Religion is Christianity? The Gospel Beyond the West, Lamin Sanneh, Grand Rapids : Eerdmans, 2003.</w:t>
      </w:r>
    </w:p>
    <w:p w14:paraId="560D08C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[xxxvi] 拉明·桑内，《谁的宗教是基督教？西方之外的福音》，大急流城：Eerdmans出版社，2003年。</w:t>
      </w:r>
    </w:p>
    <w:p w14:paraId="51A703CF">
      <w:pPr>
        <w:bidi w:val="0"/>
        <w:rPr>
          <w:rFonts w:hint="eastAsia" w:ascii="Georgia" w:hAnsi="Georgia" w:eastAsia="Georgia" w:cs="Georgia"/>
          <w:color w:val="000000"/>
          <w:kern w:val="2"/>
          <w:sz w:val="30"/>
          <w:szCs w:val="24"/>
          <w:lang w:val="en-US" w:eastAsia="zh-CN" w:bidi="ar-SA"/>
          <w14:ligatures w14:val="standardContextual"/>
        </w:rPr>
      </w:pPr>
    </w:p>
    <w:p w14:paraId="3C3E3DF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[xxxvii]Habits of the Heart: Individualism and Commitment in American Life, Robert N. Bellah, Richard Madsen, William M. Sullivan, Ann Swidler, Steven M. Tipton, University of California Press, 1985, 376 pages.</w:t>
      </w:r>
    </w:p>
    <w:p w14:paraId="3FFF0F2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[xxxvii] 罗伯特·N·贝拉、理查德·马德森、威廉·M·沙利文、安·斯威德勒、史蒂文·M·蒂普顿，《心灵的习性：美国生活中的个人主义与承诺》，加州大学出版社，1985年，376页。</w:t>
      </w:r>
    </w:p>
    <w:p w14:paraId="0C2820D0">
      <w:pPr>
        <w:bidi w:val="0"/>
        <w:rPr>
          <w:rFonts w:hint="eastAsia" w:ascii="Georgia" w:hAnsi="Georgia" w:eastAsia="Georgia" w:cs="Georgia"/>
          <w:color w:val="000000"/>
          <w:kern w:val="2"/>
          <w:sz w:val="30"/>
          <w:szCs w:val="24"/>
          <w:lang w:val="en-US" w:eastAsia="zh-CN" w:bidi="ar-SA"/>
          <w14:ligatures w14:val="standardContextual"/>
        </w:rPr>
      </w:pPr>
    </w:p>
    <w:p w14:paraId="0637A33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[xxxviii]Bowling Alone: The Collapse and Revival of American Community , Robert D. Putnam, Simon &amp; Schuster, 2000, originally a 1995 essay entitled “Bowling Alone: America's Declining Social Capital.”</w:t>
      </w:r>
    </w:p>
    <w:p w14:paraId="27682B8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[xxxviii] 罗伯特·D·普特南，《独自打保龄球：美国社区的崩溃与复兴》，Simon &amp; Schuster出版社，2000年，最初是一篇1995年的文章，题为《独自打保龄球：美国不断衰落的社会资本》。</w:t>
      </w:r>
    </w:p>
    <w:p w14:paraId="07F02837">
      <w:pPr>
        <w:bidi w:val="0"/>
        <w:rPr>
          <w:rFonts w:hint="eastAsia" w:ascii="Georgia" w:hAnsi="Georgia" w:eastAsia="Georgia" w:cs="Georgia"/>
          <w:color w:val="000000"/>
          <w:kern w:val="2"/>
          <w:sz w:val="30"/>
          <w:szCs w:val="24"/>
          <w:lang w:val="en-US" w:eastAsia="zh-CN" w:bidi="ar-SA"/>
          <w14:ligatures w14:val="standardContextual"/>
        </w:rPr>
      </w:pPr>
    </w:p>
    <w:p w14:paraId="52073492">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[xxxix]“But Sam lay back, and started with open mouth, and for a moment, between bewilderment and great joy, he could not answer. At last has gasped: ‘Gandalf! I thought you were dead! But then I thought I was dead myself. Is everything sad going to come untrue?’” Sam Gamgee to Gandalf, in The Lord of the Rings, chapter 4, Book Six, J.R.R. Tolkien.</w:t>
      </w:r>
    </w:p>
    <w:p w14:paraId="31C33DEB">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[xxxix] “但是山姆躺了回去，张大了嘴巴，一时之间，在困惑和巨大的喜乐之间，他无法回答。最后他喘着气说：‘甘道夫！我以为你死了！但后来我以为我自己也死了。所有悲伤的事情都会化为乌有吗？’” 山姆·詹吉对甘道夫说，出自J.R.R.托尔金的《指环王》，第六卷，第四章。</w:t>
      </w:r>
    </w:p>
    <w:p w14:paraId="59366E4F">
      <w:pPr>
        <w:bidi w:val="0"/>
        <w:rPr>
          <w:rFonts w:hint="eastAsia" w:ascii="Georgia" w:hAnsi="Georgia" w:eastAsia="Georgia" w:cs="Georgia"/>
          <w:color w:val="000000"/>
          <w:kern w:val="2"/>
          <w:sz w:val="30"/>
          <w:szCs w:val="24"/>
          <w:lang w:val="en-US" w:eastAsia="zh-CN" w:bidi="ar-SA"/>
          <w14:ligatures w14:val="standardContextual"/>
        </w:rPr>
      </w:pPr>
    </w:p>
    <w:p w14:paraId="708AB8E4">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[xl]The Four Loves, C. S. Lewis, Harvest Books, 1960</w:t>
      </w:r>
    </w:p>
    <w:p w14:paraId="754701D8">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[xl] C. S. 路易斯，《四种爱》，Harvest Books出版社，1960年。</w:t>
      </w:r>
    </w:p>
    <w:p w14:paraId="63A19E4A">
      <w:pPr>
        <w:bidi w:val="0"/>
        <w:rPr>
          <w:rFonts w:hint="eastAsia" w:ascii="Georgia" w:hAnsi="Georgia" w:eastAsia="Georgia" w:cs="Georgia"/>
          <w:color w:val="000000"/>
          <w:kern w:val="2"/>
          <w:sz w:val="30"/>
          <w:szCs w:val="24"/>
          <w:lang w:val="en-US" w:eastAsia="zh-CN" w:bidi="ar-SA"/>
          <w14:ligatures w14:val="standardContextual"/>
        </w:rPr>
      </w:pPr>
    </w:p>
    <w:p w14:paraId="05D4858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[xli]The Roman historian Gaius Suetonius Tranquillus makes reference to early Christians and possible reference to their leader in his work, Lives of the Twelve Caesars - twelve biographies of Julius Caesar and the first 11 emperors of the Roman Empire . The work, written in AD 121 during the reign of the emperor Hadrian, was the most popular work of Suetonius, at that time Hadrian's personal secretary, and is the largest among his surviving writings.</w:t>
      </w:r>
    </w:p>
    <w:p w14:paraId="3F22431E">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[xli] 罗马历史学家盖乌斯·苏埃托尼乌斯·特朗奎勒斯在他的著作《十二凯撒传》中提到了早期基督徒，并可能提到了他们的领袖——这部作品包括尤利乌斯·凯撒和罗马帝国前11位皇帝的十二篇传记。这部作品写于公元121年哈德良皇帝统治期间，是苏埃托尼乌斯当时最受欢迎的作品（他当时是哈德良的私人秘书），也是他现存著作中最庞大的。</w:t>
      </w:r>
    </w:p>
    <w:p w14:paraId="2301B82F">
      <w:pPr>
        <w:bidi w:val="0"/>
        <w:rPr>
          <w:rFonts w:hint="eastAsia" w:ascii="Georgia" w:hAnsi="Georgia" w:eastAsia="Georgia" w:cs="Georgia"/>
          <w:color w:val="000000"/>
          <w:kern w:val="2"/>
          <w:sz w:val="30"/>
          <w:szCs w:val="24"/>
          <w:lang w:val="en-US" w:eastAsia="zh-CN" w:bidi="ar-SA"/>
          <w14:ligatures w14:val="standardContextual"/>
        </w:rPr>
      </w:pPr>
    </w:p>
    <w:p w14:paraId="57F9786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[xlii]“A Divine and Supernatural Light, Immediately Imparted to the Soul by the Spirit of God, Shown to be Both Scriptural and Rational Doctrine,” a sermon by Jonathan Edwards, preached at Northampton , Massachusetts and published at the desire of some of the hearers, in the year 1734, http://www.ccel.org/e/edwards/sermons/supernatural_light.html.</w:t>
      </w:r>
    </w:p>
    <w:p w14:paraId="6F5A7E81">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[xlii] 乔纳森·爱德华兹的讲道《神圣与超自然之光，由上帝的圣灵直接注入灵魂，并显示为既合乎圣言又合乎理性之教义》，于马萨诸塞州北安普顿讲道，并于1734年在一些听众的要求下出版，http://www.ccel.org/e/edwards/sermons/supernatural_light.html。</w:t>
      </w:r>
    </w:p>
    <w:p w14:paraId="4F09FBB9">
      <w:pPr>
        <w:bidi w:val="0"/>
        <w:rPr>
          <w:rFonts w:hint="eastAsia" w:ascii="Georgia" w:hAnsi="Georgia" w:eastAsia="Georgia" w:cs="Georgia"/>
          <w:color w:val="000000"/>
          <w:kern w:val="2"/>
          <w:sz w:val="30"/>
          <w:szCs w:val="24"/>
          <w:lang w:val="en-US" w:eastAsia="zh-CN" w:bidi="ar-SA"/>
          <w14:ligatures w14:val="standardContextual"/>
        </w:rPr>
      </w:pPr>
    </w:p>
    <w:p w14:paraId="1513200F">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[xliii]Edmund Prosper Clowney (July 30, 1917 – March 20, 2005) was a theologian, educator, and pastor. Born in Philadelphia , Pennsylvania , he earned a Bachelor of Arts from Wheaton College in 1939, a Bachelor of Theology from Westminster Theological Seminary in 1942, a Master of Sacred Theology from Yale Divinity School in 1944, and a Doctor of Divinity from Wheaton College in 1966.</w:t>
      </w:r>
    </w:p>
    <w:p w14:paraId="04A95655">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[xliii] 埃德蒙·普罗斯珀·克劳尼（1917年7月30日 – 2005年3月20日）是一位神学家、教育家和牧师。他出生于宾夕法尼亚州费城，于1939年获得惠顿学院文学学士学位，1942年获得威斯敏斯特神学院神学学士学位，1944年获得耶鲁神学院神圣神学硕士学位，并于1966年获得惠顿学院神学博士学位。</w:t>
      </w:r>
    </w:p>
    <w:p w14:paraId="43C80AB3">
      <w:pPr>
        <w:bidi w:val="0"/>
        <w:rPr>
          <w:rFonts w:hint="eastAsia" w:ascii="Georgia" w:hAnsi="Georgia" w:eastAsia="Georgia" w:cs="Georgia"/>
          <w:color w:val="000000"/>
          <w:kern w:val="2"/>
          <w:sz w:val="30"/>
          <w:szCs w:val="24"/>
          <w:lang w:val="en-US" w:eastAsia="zh-CN" w:bidi="ar-SA"/>
          <w14:ligatures w14:val="standardContextual"/>
        </w:rPr>
      </w:pPr>
    </w:p>
    <w:p w14:paraId="77B23FC6">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[xliv]Isaac Watts ( 17 July 1674 – 25 November 1748 ) was an English hymn writer, theologian and logician. He was recognized as the "Father of English Hymnody," credited with some 650 hymns. Many of his hymns remain in use today, and have been translated into many languages. Full text: The hill of Zion yields, A thousand sacred sweets, Before we reach the heavenly fields, Or walk the golden streets. Then let your songs abound, And every tear be dry; We're marching through Immanuel's ground, To fairer worlds on high.</w:t>
      </w:r>
    </w:p>
    <w:p w14:paraId="4A7C8129">
      <w:pPr>
        <w:bidi w:val="0"/>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[xliv] 艾萨克·瓦茨（1674年7月17日 – 1748年11月25日）是一位英国圣诗作家、神学家和逻辑学家。他被公认为“英国圣诗之父”，创作了大约650首圣诗。他的许多圣诗至今仍在使用，并已被翻译成多种语言。全文：锡安山丘产生/千种神圣的甘甜，/在我们抵达天堂田野之前，/或走在黄金街道上之前。/因此，让你们的歌声洋溢，/每滴眼泪都已拭干；/我们正穿过以马内利之地，/走向高处更美好的世界。</w:t>
      </w:r>
    </w:p>
    <w:p w14:paraId="182EA1A5">
      <w:pPr>
        <w:bidi w:val="0"/>
        <w:rPr>
          <w:rFonts w:hint="eastAsia" w:ascii="Georgia" w:hAnsi="Georgia" w:eastAsia="Georgia" w:cs="Georgia"/>
          <w:color w:val="000000"/>
          <w:kern w:val="2"/>
          <w:sz w:val="30"/>
          <w:szCs w:val="24"/>
          <w:lang w:val="en-US" w:eastAsia="zh-CN" w:bidi="ar-SA"/>
          <w14:ligatures w14:val="standardContextual"/>
        </w:rPr>
      </w:pPr>
    </w:p>
    <w:p w14:paraId="708C7A5C">
      <w:pPr>
        <w:bidi w:val="0"/>
        <w:rPr>
          <w:rFonts w:hint="eastAsia" w:ascii="Georgia" w:hAnsi="Georgia" w:eastAsia="Georgia" w:cs="Georgia"/>
          <w:color w:val="000000"/>
          <w:kern w:val="2"/>
          <w:sz w:val="30"/>
          <w:szCs w:val="24"/>
          <w:lang w:val="en-US" w:eastAsia="zh-CN" w:bidi="ar-SA"/>
          <w14:ligatures w14:val="standardContextual"/>
        </w:rPr>
      </w:pPr>
    </w:p>
    <w:p w14:paraId="63F7E86F">
      <w:pPr>
        <w:bidi w:val="0"/>
        <w:rPr>
          <w:rFonts w:hint="eastAsia" w:ascii="Georgia" w:hAnsi="Georgia" w:eastAsia="Georgia" w:cs="Georgia"/>
          <w:color w:val="000000"/>
          <w:kern w:val="2"/>
          <w:sz w:val="30"/>
          <w:szCs w:val="24"/>
          <w:lang w:val="en-US" w:eastAsia="zh-CN" w:bidi="ar-SA"/>
          <w14:ligatures w14:val="standardContextual"/>
        </w:rPr>
      </w:pPr>
    </w:p>
    <w:p w14:paraId="63274126">
      <w:pPr>
        <w:bidi w:val="0"/>
        <w:rPr>
          <w:rFonts w:hint="eastAsia" w:ascii="Georgia" w:hAnsi="Georgia" w:eastAsia="Georgia" w:cs="Georgia"/>
          <w:color w:val="000000"/>
          <w:kern w:val="2"/>
          <w:sz w:val="30"/>
          <w:szCs w:val="24"/>
          <w:lang w:val="en-US" w:eastAsia="zh-CN" w:bidi="ar-SA"/>
          <w14:ligatures w14:val="standardContextual"/>
        </w:rPr>
      </w:pPr>
    </w:p>
    <w:p w14:paraId="00F61786">
      <w:pPr>
        <w:bidi w:val="0"/>
        <w:rPr>
          <w:rFonts w:hint="eastAsia" w:ascii="Georgia" w:hAnsi="Georgia" w:eastAsia="Georgia" w:cs="Georgia"/>
          <w:color w:val="000000"/>
          <w:kern w:val="2"/>
          <w:sz w:val="30"/>
          <w:szCs w:val="24"/>
          <w:lang w:val="en-US" w:eastAsia="zh-CN" w:bidi="ar-SA"/>
          <w14:ligatures w14:val="standardContextual"/>
        </w:rPr>
      </w:pPr>
    </w:p>
    <w:p w14:paraId="58CDAD6B">
      <w:pPr>
        <w:bidi w:val="0"/>
        <w:rPr>
          <w:rFonts w:hint="eastAsia" w:ascii="Georgia" w:hAnsi="Georgia" w:eastAsia="Georgia" w:cs="Georgia"/>
          <w:color w:val="000000"/>
          <w:kern w:val="2"/>
          <w:sz w:val="30"/>
          <w:szCs w:val="24"/>
          <w:lang w:val="en-US" w:eastAsia="zh-CN" w:bidi="ar-SA"/>
          <w14:ligatures w14:val="standardContextual"/>
        </w:rPr>
      </w:pPr>
    </w:p>
    <w:p w14:paraId="08567D4F">
      <w:pPr>
        <w:bidi w:val="0"/>
        <w:ind w:left="0" w:leftChars="0" w:firstLine="0" w:firstLineChars="0"/>
        <w:jc w:val="left"/>
        <w:rPr>
          <w:lang w:val="en-US" w:eastAsia="zh-CN"/>
        </w:rPr>
      </w:pPr>
    </w:p>
    <w:sectPr>
      <w:pgSz w:w="12240" w:h="15840"/>
      <w:pgMar w:top="1498" w:right="1540" w:bottom="1494" w:left="15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Georgia">
    <w:panose1 w:val="02040502050405020303"/>
    <w:charset w:val="00"/>
    <w:family w:val="roman"/>
    <w:pitch w:val="default"/>
    <w:sig w:usb0="00000287" w:usb1="00000000" w:usb2="00000000" w:usb3="00000000" w:csb0="2000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317" w:lineRule="auto"/>
      </w:pPr>
      <w:r>
        <w:separator/>
      </w:r>
    </w:p>
  </w:footnote>
  <w:footnote w:type="continuationSeparator" w:id="1">
    <w:p>
      <w:pPr>
        <w:spacing w:before="0" w:after="0" w:line="317"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documentProtection w:enforcement="0"/>
  <w:defaultTabStop w:val="420"/>
  <w:characterSpacingControl w:val="doNotCompress"/>
  <w:footnotePr>
    <w:footnote w:id="0"/>
    <w:footnote w:id="1"/>
  </w:footnotePr>
  <w:endnotePr>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63196"/>
    <w:rsid w:val="006C5C1D"/>
    <w:rsid w:val="00B63196"/>
    <w:rsid w:val="00E511C8"/>
    <w:rsid w:val="00EA058C"/>
    <w:rsid w:val="038834A2"/>
    <w:rsid w:val="04EF43C3"/>
    <w:rsid w:val="056A1C9B"/>
    <w:rsid w:val="070F4BEF"/>
    <w:rsid w:val="08F8136C"/>
    <w:rsid w:val="0ADC2637"/>
    <w:rsid w:val="0B536D2E"/>
    <w:rsid w:val="0CA912FB"/>
    <w:rsid w:val="15161464"/>
    <w:rsid w:val="17B9260F"/>
    <w:rsid w:val="181755CE"/>
    <w:rsid w:val="183323C1"/>
    <w:rsid w:val="1A472154"/>
    <w:rsid w:val="1B1A121B"/>
    <w:rsid w:val="2205035E"/>
    <w:rsid w:val="23045086"/>
    <w:rsid w:val="242F6CE5"/>
    <w:rsid w:val="261E16F9"/>
    <w:rsid w:val="26412A64"/>
    <w:rsid w:val="2CC87124"/>
    <w:rsid w:val="2DD1025A"/>
    <w:rsid w:val="30A457B2"/>
    <w:rsid w:val="34B85CD0"/>
    <w:rsid w:val="351F18AB"/>
    <w:rsid w:val="44D07B86"/>
    <w:rsid w:val="45D264C6"/>
    <w:rsid w:val="489E3D34"/>
    <w:rsid w:val="58975A79"/>
    <w:rsid w:val="5A0F7F66"/>
    <w:rsid w:val="5B3752F1"/>
    <w:rsid w:val="5BDC74BA"/>
    <w:rsid w:val="5DFA2BDE"/>
    <w:rsid w:val="5DFB0858"/>
    <w:rsid w:val="5E195A94"/>
    <w:rsid w:val="5E622685"/>
    <w:rsid w:val="61B72CE8"/>
    <w:rsid w:val="628F5A13"/>
    <w:rsid w:val="63F2041F"/>
    <w:rsid w:val="6A667EFB"/>
    <w:rsid w:val="6C9F0B8A"/>
    <w:rsid w:val="6DE44E65"/>
    <w:rsid w:val="705362D1"/>
    <w:rsid w:val="741E6BF6"/>
    <w:rsid w:val="773C7ABF"/>
    <w:rsid w:val="78006D3F"/>
    <w:rsid w:val="7851759A"/>
    <w:rsid w:val="7C9E7D0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296" w:line="317" w:lineRule="auto"/>
      <w:ind w:left="10" w:hanging="10"/>
      <w:jc w:val="both"/>
    </w:pPr>
    <w:rPr>
      <w:rFonts w:ascii="Georgia" w:hAnsi="Georgia" w:eastAsia="Georgia" w:cs="Georgia"/>
      <w:color w:val="000000"/>
      <w:kern w:val="2"/>
      <w:sz w:val="30"/>
      <w:szCs w:val="24"/>
      <w:lang w:val="en-US" w:eastAsia="zh-CN" w:bidi="ar-SA"/>
      <w14:ligatures w14:val="standardContextual"/>
    </w:rPr>
  </w:style>
  <w:style w:type="paragraph" w:styleId="2">
    <w:name w:val="heading 1"/>
    <w:next w:val="1"/>
    <w:link w:val="10"/>
    <w:qFormat/>
    <w:uiPriority w:val="9"/>
    <w:pPr>
      <w:keepNext/>
      <w:keepLines/>
      <w:spacing w:after="268" w:line="259" w:lineRule="auto"/>
      <w:ind w:left="746" w:hanging="10"/>
      <w:jc w:val="center"/>
      <w:outlineLvl w:val="0"/>
    </w:pPr>
    <w:rPr>
      <w:rFonts w:ascii="Georgia" w:hAnsi="Georgia" w:eastAsia="Georgia" w:cs="Georgia"/>
      <w:b/>
      <w:color w:val="000000"/>
      <w:kern w:val="2"/>
      <w:sz w:val="42"/>
      <w:szCs w:val="24"/>
      <w:lang w:val="en-US" w:eastAsia="zh-CN" w:bidi="ar-SA"/>
      <w14:ligatures w14:val="standardContextual"/>
    </w:rPr>
  </w:style>
  <w:style w:type="paragraph" w:styleId="3">
    <w:name w:val="heading 2"/>
    <w:next w:val="1"/>
    <w:link w:val="8"/>
    <w:unhideWhenUsed/>
    <w:qFormat/>
    <w:uiPriority w:val="9"/>
    <w:pPr>
      <w:keepNext/>
      <w:keepLines/>
      <w:spacing w:after="378" w:line="259" w:lineRule="auto"/>
      <w:ind w:left="10" w:hanging="10"/>
      <w:jc w:val="both"/>
      <w:outlineLvl w:val="1"/>
    </w:pPr>
    <w:rPr>
      <w:rFonts w:ascii="Georgia" w:hAnsi="Georgia" w:eastAsia="Georgia" w:cs="Georgia"/>
      <w:b/>
      <w:color w:val="000000"/>
      <w:kern w:val="2"/>
      <w:sz w:val="30"/>
      <w:szCs w:val="24"/>
      <w:lang w:val="en-US" w:eastAsia="zh-CN" w:bidi="ar-SA"/>
      <w14:ligatures w14:val="standardContextual"/>
    </w:rPr>
  </w:style>
  <w:style w:type="paragraph" w:styleId="4">
    <w:name w:val="heading 3"/>
    <w:next w:val="1"/>
    <w:link w:val="9"/>
    <w:unhideWhenUsed/>
    <w:qFormat/>
    <w:uiPriority w:val="9"/>
    <w:pPr>
      <w:keepNext/>
      <w:keepLines/>
      <w:spacing w:after="375" w:line="259" w:lineRule="auto"/>
      <w:outlineLvl w:val="2"/>
    </w:pPr>
    <w:rPr>
      <w:rFonts w:ascii="Times New Roman" w:hAnsi="Times New Roman" w:eastAsia="Times New Roman" w:cs="Times New Roman"/>
      <w:b/>
      <w:i/>
      <w:color w:val="0000EE"/>
      <w:kern w:val="2"/>
      <w:sz w:val="30"/>
      <w:szCs w:val="24"/>
      <w:u w:val="single" w:color="0000EE"/>
      <w:lang w:val="en-US" w:eastAsia="zh-CN" w:bidi="ar-SA"/>
      <w14:ligatures w14:val="standardContextual"/>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5">
    <w:name w:val="Normal (Web)"/>
    <w:basedOn w:val="1"/>
    <w:qFormat/>
    <w:uiPriority w:val="0"/>
    <w:rPr>
      <w:sz w:val="24"/>
    </w:rPr>
  </w:style>
  <w:style w:type="character" w:customStyle="1" w:styleId="8">
    <w:name w:val="标题 2 字符"/>
    <w:link w:val="3"/>
    <w:uiPriority w:val="0"/>
    <w:rPr>
      <w:rFonts w:ascii="Georgia" w:hAnsi="Georgia" w:eastAsia="Georgia" w:cs="Georgia"/>
      <w:b/>
      <w:color w:val="000000"/>
      <w:sz w:val="30"/>
    </w:rPr>
  </w:style>
  <w:style w:type="character" w:customStyle="1" w:styleId="9">
    <w:name w:val="标题 3 字符"/>
    <w:link w:val="4"/>
    <w:qFormat/>
    <w:uiPriority w:val="0"/>
    <w:rPr>
      <w:rFonts w:ascii="Times New Roman" w:hAnsi="Times New Roman" w:eastAsia="Times New Roman" w:cs="Times New Roman"/>
      <w:b/>
      <w:i/>
      <w:color w:val="0000EE"/>
      <w:sz w:val="30"/>
      <w:u w:val="single" w:color="0000EE"/>
    </w:rPr>
  </w:style>
  <w:style w:type="character" w:customStyle="1" w:styleId="10">
    <w:name w:val="标题 1 字符"/>
    <w:link w:val="2"/>
    <w:qFormat/>
    <w:uiPriority w:val="0"/>
    <w:rPr>
      <w:rFonts w:ascii="Georgia" w:hAnsi="Georgia" w:eastAsia="Georgia" w:cs="Georgia"/>
      <w:b/>
      <w:color w:val="000000"/>
      <w:sz w:val="42"/>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1054</Pages>
  <Words>8408</Words>
  <Characters>20137</Characters>
  <Lines>3277</Lines>
  <Paragraphs>922</Paragraphs>
  <TotalTime>3</TotalTime>
  <ScaleCrop>false</ScaleCrop>
  <LinksUpToDate>false</LinksUpToDate>
  <CharactersWithSpaces>23037</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2025-06-19T03:01:00Z</dcterms:created>
  <dc:creator>Timothy J. Keller</dc:creator>
  <cp:lastModifiedBy>针织L</cp:lastModifiedBy>
  <dcterms:modified xsi:type="dcterms:W3CDTF">2025-11-24T02:25:01Z</dcterms:modified>
  <dc:title>A Vision for a Gospel-Centered Life</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eyJoZGlkIjoiY2NiZTNlOTlmNTQ3ZWE3YjVjODI2OWNhOGQzODgzNzEiLCJ1c2VySWQiOiI2NzkyNDQ2MDUifQ==</vt:lpwstr>
  </property>
  <property fmtid="{D5CDD505-2E9C-101B-9397-08002B2CF9AE}" pid="3" name="KSOProductBuildVer">
    <vt:lpwstr>2052-12.1.0.19302</vt:lpwstr>
  </property>
  <property fmtid="{D5CDD505-2E9C-101B-9397-08002B2CF9AE}" pid="4" name="ICV">
    <vt:lpwstr>D19186CADDDD4895A9F2CDBC1632EE7F_12</vt:lpwstr>
  </property>
</Properties>
</file>